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37F8F7" w14:textId="77777777" w:rsidR="00CF1249" w:rsidRPr="00B82F9A" w:rsidRDefault="00CF1249" w:rsidP="00C22E80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82F9A">
        <w:rPr>
          <w:rFonts w:asciiTheme="majorBidi" w:hAnsiTheme="majorBidi" w:cstheme="majorBidi"/>
          <w:b/>
          <w:bCs/>
          <w:sz w:val="32"/>
          <w:szCs w:val="32"/>
          <w:cs/>
        </w:rPr>
        <w:t>บริษัท พรีไซซ คอร์ปอเรชั่น จำกัด (มหาชน) และบริษัทย่อย</w:t>
      </w:r>
    </w:p>
    <w:p w14:paraId="6656C949" w14:textId="77777777" w:rsidR="00CF1249" w:rsidRPr="00B82F9A" w:rsidRDefault="00CF1249" w:rsidP="00C22E80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82F9A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หมายเหตุประกอบงบการเงินระหว่างกาลแบบย่อ</w:t>
      </w:r>
    </w:p>
    <w:p w14:paraId="2A74E025" w14:textId="79F271AF" w:rsidR="00CF1249" w:rsidRPr="00B82F9A" w:rsidRDefault="00CF1249" w:rsidP="00C22E80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82F9A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สำหรับงวดสามเดือนสิ้นสุดวันที่</w:t>
      </w:r>
      <w:r w:rsidR="00420AF6" w:rsidRPr="00B82F9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667B7B" w:rsidRPr="00B82F9A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31 </w:t>
      </w:r>
      <w:r w:rsidR="00667B7B" w:rsidRPr="00B82F9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มีนาคม </w:t>
      </w:r>
      <w:r w:rsidR="00667B7B" w:rsidRPr="00B82F9A">
        <w:rPr>
          <w:rFonts w:asciiTheme="majorBidi" w:hAnsiTheme="majorBidi" w:cstheme="majorBidi"/>
          <w:b/>
          <w:bCs/>
          <w:sz w:val="32"/>
          <w:szCs w:val="32"/>
          <w:lang w:val="en-US"/>
        </w:rPr>
        <w:t>2569</w:t>
      </w:r>
    </w:p>
    <w:p w14:paraId="60C7B11F" w14:textId="279238AA" w:rsidR="00CF1249" w:rsidRPr="00B82F9A" w:rsidRDefault="00CF1249" w:rsidP="00C22E80">
      <w:pPr>
        <w:tabs>
          <w:tab w:val="left" w:pos="720"/>
          <w:tab w:val="left" w:pos="2160"/>
        </w:tabs>
        <w:spacing w:before="360" w:after="60"/>
        <w:ind w:left="547" w:hanging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82F9A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Pr="00B82F9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B82F9A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ข้อมูลทั่วไป</w:t>
      </w:r>
    </w:p>
    <w:p w14:paraId="67E2EF9D" w14:textId="77777777" w:rsidR="00CF1249" w:rsidRPr="00B82F9A" w:rsidRDefault="00CF1249" w:rsidP="00CF1249">
      <w:pPr>
        <w:tabs>
          <w:tab w:val="left" w:pos="720"/>
          <w:tab w:val="left" w:pos="2160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82F9A">
        <w:rPr>
          <w:rFonts w:asciiTheme="majorBidi" w:hAnsiTheme="majorBidi" w:cstheme="majorBidi"/>
          <w:b/>
          <w:bCs/>
          <w:sz w:val="32"/>
          <w:szCs w:val="32"/>
          <w:lang w:val="en-US"/>
        </w:rPr>
        <w:t>1.1</w:t>
      </w:r>
      <w:r w:rsidRPr="00B82F9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B82F9A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  <w:r w:rsidRPr="00B82F9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ของบริษัทฯ</w:t>
      </w:r>
    </w:p>
    <w:p w14:paraId="080F55D2" w14:textId="77777777" w:rsidR="00CF1249" w:rsidRPr="00B82F9A" w:rsidRDefault="00CF1249" w:rsidP="00CF1249">
      <w:pPr>
        <w:tabs>
          <w:tab w:val="left" w:pos="1440"/>
        </w:tabs>
        <w:spacing w:before="12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82F9A">
        <w:rPr>
          <w:rFonts w:asciiTheme="majorBidi" w:hAnsiTheme="majorBidi" w:cstheme="majorBidi"/>
          <w:sz w:val="32"/>
          <w:szCs w:val="32"/>
        </w:rPr>
        <w:tab/>
      </w:r>
      <w:r w:rsidRPr="00B82F9A">
        <w:rPr>
          <w:rFonts w:asciiTheme="majorBidi" w:hAnsiTheme="majorBidi" w:cstheme="majorBidi"/>
          <w:sz w:val="32"/>
          <w:szCs w:val="32"/>
          <w:cs/>
        </w:rPr>
        <w:t>บริษัท พรีไซซ คอร์ปอเรชั่น จำกัด (มหาชน) (</w:t>
      </w:r>
      <w:r w:rsidRPr="00B82F9A">
        <w:rPr>
          <w:rFonts w:asciiTheme="majorBidi" w:hAnsiTheme="majorBidi" w:cstheme="majorBidi"/>
          <w:sz w:val="32"/>
          <w:szCs w:val="32"/>
        </w:rPr>
        <w:t>“</w:t>
      </w:r>
      <w:r w:rsidRPr="00B82F9A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B82F9A">
        <w:rPr>
          <w:rFonts w:asciiTheme="majorBidi" w:hAnsiTheme="majorBidi" w:cstheme="majorBidi"/>
          <w:sz w:val="32"/>
          <w:szCs w:val="32"/>
        </w:rPr>
        <w:t>”</w:t>
      </w:r>
      <w:r w:rsidRPr="00B82F9A">
        <w:rPr>
          <w:rFonts w:asciiTheme="majorBidi" w:hAnsiTheme="majorBidi" w:cstheme="majorBidi"/>
          <w:sz w:val="32"/>
          <w:szCs w:val="32"/>
          <w:cs/>
        </w:rPr>
        <w:t>) เป็นบริษัทมหาชนซึ่งจัดตั้งขึ้นและมีภูมิลำเนา           ในประเทศไทย บริษัทฯดำเนินธุรกิจหลักเกี่ยวกับการลงทุนในบริษัทที่ประกอบธุรกิจด้านผลิต                          จำหน่ายอุปกรณ์ ก่อสร้าง และบริหารงานโครงการในอุตสาหกรรมระบบไฟฟ้าอัจฉริยะ ระบบสื่อสารและระบบสารสนเทศ</w:t>
      </w:r>
      <w:r w:rsidRPr="00B82F9A">
        <w:rPr>
          <w:rFonts w:asciiTheme="majorBidi" w:hAnsiTheme="majorBidi" w:cstheme="majorBidi"/>
          <w:sz w:val="32"/>
          <w:szCs w:val="32"/>
        </w:rPr>
        <w:t> </w:t>
      </w:r>
      <w:r w:rsidRPr="00B82F9A">
        <w:rPr>
          <w:rFonts w:asciiTheme="majorBidi" w:hAnsiTheme="majorBidi" w:cstheme="majorBidi"/>
          <w:sz w:val="32"/>
          <w:szCs w:val="32"/>
          <w:cs/>
        </w:rPr>
        <w:t xml:space="preserve">ระบบเทคโนโลยีสะอาดและชีวภาพ และระบบพลังงาน ที่อยู่ตามที่จดทะเบียนของบริษัทฯอยู่ที่เลขที่ </w:t>
      </w:r>
      <w:r w:rsidRPr="00B82F9A">
        <w:rPr>
          <w:rFonts w:asciiTheme="majorBidi" w:hAnsiTheme="majorBidi" w:cstheme="majorBidi"/>
          <w:sz w:val="32"/>
          <w:szCs w:val="32"/>
        </w:rPr>
        <w:t>1842</w:t>
      </w:r>
      <w:r w:rsidRPr="00B82F9A">
        <w:rPr>
          <w:rFonts w:asciiTheme="majorBidi" w:hAnsiTheme="majorBidi" w:cstheme="majorBidi"/>
          <w:sz w:val="32"/>
          <w:szCs w:val="32"/>
          <w:cs/>
        </w:rPr>
        <w:t xml:space="preserve"> ถนนกรุงเทพ-นนทบุรี แขวงวงศ์สว่าง เขตบางซื่อ กรุงเทพมหานคร</w:t>
      </w:r>
    </w:p>
    <w:p w14:paraId="4F5C0F76" w14:textId="77777777" w:rsidR="00CF1249" w:rsidRPr="00B82F9A" w:rsidRDefault="00CF1249" w:rsidP="00CF1249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82F9A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Pr="00B82F9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B82F9A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Pr="00B82F9A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19CA0839" w14:textId="77777777" w:rsidR="00CF1249" w:rsidRPr="00B82F9A" w:rsidRDefault="00CF1249" w:rsidP="00CF1249">
      <w:pPr>
        <w:spacing w:before="120" w:after="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82F9A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B82F9A">
        <w:rPr>
          <w:rFonts w:asciiTheme="majorBidi" w:hAnsiTheme="majorBidi" w:cstheme="majorBidi"/>
          <w:sz w:val="32"/>
          <w:szCs w:val="32"/>
          <w:lang w:val="en-US"/>
        </w:rPr>
        <w:t>34</w:t>
      </w:r>
      <w:r w:rsidRPr="00B82F9A">
        <w:rPr>
          <w:rFonts w:asciiTheme="majorBidi" w:hAnsiTheme="majorBidi" w:cstheme="majorBidi"/>
          <w:sz w:val="32"/>
          <w:szCs w:val="32"/>
          <w:cs/>
        </w:rPr>
        <w:t xml:space="preserve"> เรื่อ</w:t>
      </w:r>
      <w:r w:rsidRPr="00B82F9A">
        <w:rPr>
          <w:rFonts w:asciiTheme="majorBidi" w:hAnsiTheme="majorBidi" w:cstheme="majorBidi"/>
          <w:sz w:val="32"/>
          <w:szCs w:val="32"/>
          <w:cs/>
          <w:lang w:val="en-US"/>
        </w:rPr>
        <w:t>ง ก</w:t>
      </w:r>
      <w:r w:rsidRPr="00B82F9A">
        <w:rPr>
          <w:rFonts w:asciiTheme="majorBidi" w:hAnsiTheme="majorBidi" w:cstheme="majorBidi"/>
          <w:sz w:val="32"/>
          <w:szCs w:val="32"/>
          <w:cs/>
        </w:rPr>
        <w:t>ารรายงานทางการเงิน                             ระหว่างกาล 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และจัดทำหมายเหตุประกอบงบการเงินระหว่างกาลในรูปแบบย่อ</w:t>
      </w:r>
    </w:p>
    <w:p w14:paraId="76AA2AD3" w14:textId="6B8C15A7" w:rsidR="00CF1249" w:rsidRPr="00B82F9A" w:rsidRDefault="00CF1249" w:rsidP="00CF1249">
      <w:pPr>
        <w:spacing w:before="60" w:after="60"/>
        <w:ind w:left="547" w:right="-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82F9A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                       ดังนั้น</w:t>
      </w:r>
      <w:r w:rsidRPr="00B82F9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82F9A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งบการเงินระหว่างกาลจึงเน้นการให้ข้อมูลเกี่ยวกับกิจกรรม เหตุการณ์ และสถานการณ์ใหม่ ๆ </w:t>
      </w:r>
      <w:r w:rsidR="00420AF6" w:rsidRPr="00B82F9A">
        <w:rPr>
          <w:rFonts w:asciiTheme="majorBidi" w:hAnsiTheme="majorBidi" w:cstheme="majorBidi"/>
          <w:sz w:val="32"/>
          <w:szCs w:val="32"/>
          <w:lang w:val="en-US"/>
        </w:rPr>
        <w:t xml:space="preserve">                 </w:t>
      </w:r>
      <w:r w:rsidRPr="00B82F9A">
        <w:rPr>
          <w:rFonts w:asciiTheme="majorBidi" w:hAnsiTheme="majorBidi" w:cstheme="majorBidi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</w:t>
      </w:r>
      <w:r w:rsidR="00420AF6" w:rsidRPr="00B82F9A">
        <w:rPr>
          <w:rFonts w:asciiTheme="majorBidi" w:hAnsiTheme="majorBidi" w:cstheme="majorBidi"/>
          <w:sz w:val="32"/>
          <w:szCs w:val="32"/>
          <w:lang w:val="en-US"/>
        </w:rPr>
        <w:t xml:space="preserve">                  </w:t>
      </w:r>
      <w:r w:rsidRPr="00B82F9A">
        <w:rPr>
          <w:rFonts w:asciiTheme="majorBidi" w:hAnsiTheme="majorBidi" w:cstheme="majorBidi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7939E2BA" w14:textId="7456EA94" w:rsidR="00CF1249" w:rsidRPr="00B82F9A" w:rsidRDefault="00CF1249" w:rsidP="00CF124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82F9A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B82F9A">
        <w:rPr>
          <w:rFonts w:asciiTheme="majorBidi" w:hAnsiTheme="majorBidi" w:cstheme="majorBidi"/>
          <w:sz w:val="32"/>
          <w:szCs w:val="32"/>
          <w:cs/>
          <w:lang w:val="en-US"/>
        </w:rPr>
        <w:t>ระหว่างกาลฉบับภาษาไทยเป็น</w:t>
      </w:r>
      <w:r w:rsidR="00595925" w:rsidRPr="00B82F9A">
        <w:rPr>
          <w:rFonts w:asciiTheme="majorBidi" w:hAnsiTheme="majorBidi" w:cstheme="majorBidi"/>
          <w:sz w:val="32"/>
          <w:szCs w:val="32"/>
          <w:cs/>
          <w:lang w:val="en-US"/>
        </w:rPr>
        <w:t>งบการ</w:t>
      </w:r>
      <w:r w:rsidRPr="00B82F9A">
        <w:rPr>
          <w:rFonts w:asciiTheme="majorBidi" w:hAnsiTheme="majorBidi" w:cstheme="majorBidi"/>
          <w:sz w:val="32"/>
          <w:szCs w:val="32"/>
          <w:cs/>
          <w:lang w:val="en-US"/>
        </w:rPr>
        <w:t>เงินฉบับที่บริษัทฯใช้เป็นทางการตามกฎหมาย</w:t>
      </w:r>
      <w:r w:rsidR="00420AF6" w:rsidRPr="00B82F9A">
        <w:rPr>
          <w:rFonts w:asciiTheme="majorBidi" w:hAnsiTheme="majorBidi" w:cstheme="majorBidi"/>
          <w:sz w:val="32"/>
          <w:szCs w:val="32"/>
          <w:lang w:val="en-US"/>
        </w:rPr>
        <w:t xml:space="preserve">                   </w:t>
      </w:r>
      <w:r w:rsidRPr="00B82F9A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B82F9A">
        <w:rPr>
          <w:rFonts w:asciiTheme="majorBidi" w:hAnsiTheme="majorBidi" w:cstheme="majorBidi"/>
          <w:sz w:val="32"/>
          <w:szCs w:val="32"/>
          <w:cs/>
          <w:lang w:val="en-US"/>
        </w:rPr>
        <w:t>ระหว่างกาลฉบับภาษาอังกฤษแปลจาก</w:t>
      </w:r>
      <w:r w:rsidRPr="00B82F9A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B82F9A">
        <w:rPr>
          <w:rFonts w:asciiTheme="majorBidi" w:hAnsiTheme="majorBidi" w:cstheme="majorBidi"/>
          <w:sz w:val="32"/>
          <w:szCs w:val="32"/>
          <w:cs/>
          <w:lang w:val="en-US"/>
        </w:rPr>
        <w:t>ระหว่างกาล</w:t>
      </w:r>
      <w:r w:rsidRPr="00B82F9A">
        <w:rPr>
          <w:rFonts w:asciiTheme="majorBidi" w:hAnsiTheme="majorBidi" w:cstheme="majorBidi"/>
          <w:sz w:val="32"/>
          <w:szCs w:val="32"/>
          <w:cs/>
        </w:rPr>
        <w:t>ฉบับภาษาไทย</w:t>
      </w:r>
      <w:r w:rsidRPr="00B82F9A">
        <w:rPr>
          <w:rFonts w:asciiTheme="majorBidi" w:hAnsiTheme="majorBidi" w:cstheme="majorBidi"/>
          <w:sz w:val="32"/>
          <w:szCs w:val="32"/>
          <w:cs/>
          <w:lang w:val="en-US"/>
        </w:rPr>
        <w:t>นี้</w:t>
      </w:r>
    </w:p>
    <w:p w14:paraId="3CBBDFFF" w14:textId="77777777" w:rsidR="00CF1249" w:rsidRPr="00B82F9A" w:rsidRDefault="00CF1249" w:rsidP="00CF1249">
      <w:pPr>
        <w:tabs>
          <w:tab w:val="left" w:pos="540"/>
          <w:tab w:val="left" w:pos="1440"/>
          <w:tab w:val="left" w:pos="2880"/>
        </w:tabs>
        <w:spacing w:before="60" w:after="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82F9A">
        <w:rPr>
          <w:rFonts w:asciiTheme="majorBidi" w:hAnsiTheme="majorBidi" w:cstheme="majorBidi"/>
          <w:b/>
          <w:bCs/>
          <w:sz w:val="32"/>
          <w:szCs w:val="32"/>
          <w:lang w:val="en-US"/>
        </w:rPr>
        <w:t>1.3</w:t>
      </w:r>
      <w:r w:rsidRPr="00B82F9A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14:paraId="0E8D1F2B" w14:textId="58D2F9A6" w:rsidR="00CF1249" w:rsidRPr="00B82F9A" w:rsidRDefault="00CF1249" w:rsidP="00CF1249">
      <w:pPr>
        <w:tabs>
          <w:tab w:val="left" w:pos="540"/>
        </w:tabs>
        <w:spacing w:before="60" w:after="6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82F9A">
        <w:rPr>
          <w:rFonts w:asciiTheme="majorBidi" w:hAnsiTheme="majorBidi" w:cstheme="majorBidi"/>
          <w:sz w:val="32"/>
          <w:szCs w:val="32"/>
          <w:cs/>
        </w:rPr>
        <w:tab/>
        <w:t>งบการเงิน</w:t>
      </w:r>
      <w:r w:rsidR="00072261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B82F9A">
        <w:rPr>
          <w:rFonts w:asciiTheme="majorBidi" w:hAnsiTheme="majorBidi" w:cstheme="majorBidi"/>
          <w:sz w:val="32"/>
          <w:szCs w:val="32"/>
          <w:cs/>
          <w:lang w:val="en-US"/>
        </w:rPr>
        <w:t>ระหว่างกาล</w:t>
      </w:r>
      <w:r w:rsidRPr="00B82F9A">
        <w:rPr>
          <w:rFonts w:asciiTheme="majorBidi" w:hAnsiTheme="majorBidi" w:cstheme="majorBidi"/>
          <w:sz w:val="32"/>
          <w:szCs w:val="32"/>
          <w:cs/>
        </w:rPr>
        <w:t xml:space="preserve">นี้จัดทำขึ้นโดยรวมงบการเงินของบริษัท พรีไซซ คอร์ปอเรชั่น จำกัด (มหาชน)             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Pr="00B82F9A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82F9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82F9A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667B7B" w:rsidRPr="00B82F9A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B82F9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E7D2B" w:rsidRPr="00B82F9A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54789C" w:rsidRPr="00B82F9A">
        <w:rPr>
          <w:rFonts w:asciiTheme="majorBidi" w:hAnsiTheme="majorBidi" w:cstheme="majorBidi"/>
          <w:sz w:val="32"/>
          <w:szCs w:val="32"/>
          <w:cs/>
          <w:lang w:val="en-US"/>
        </w:rPr>
        <w:t>ไม่มีการเปลี่ยนแปลง</w:t>
      </w:r>
      <w:r w:rsidR="008D2B4F" w:rsidRPr="00B82F9A">
        <w:rPr>
          <w:rFonts w:asciiTheme="majorBidi" w:hAnsiTheme="majorBidi" w:cstheme="majorBidi"/>
          <w:sz w:val="32"/>
          <w:szCs w:val="32"/>
          <w:cs/>
          <w:lang w:val="en-US"/>
        </w:rPr>
        <w:t>โครงสร้าง</w:t>
      </w:r>
      <w:r w:rsidR="00033565" w:rsidRPr="00B82F9A">
        <w:rPr>
          <w:rFonts w:asciiTheme="majorBidi" w:hAnsiTheme="majorBidi" w:cstheme="majorBidi"/>
          <w:sz w:val="32"/>
          <w:szCs w:val="32"/>
          <w:cs/>
          <w:lang w:val="en-US"/>
        </w:rPr>
        <w:t>ที่สำคัญ</w:t>
      </w:r>
      <w:r w:rsidR="00FB474F" w:rsidRPr="00B82F9A">
        <w:rPr>
          <w:rFonts w:asciiTheme="majorBidi" w:hAnsiTheme="majorBidi" w:cstheme="majorBidi"/>
          <w:sz w:val="32"/>
          <w:szCs w:val="32"/>
          <w:cs/>
          <w:lang w:val="en-US"/>
        </w:rPr>
        <w:t>เกี่ยวกับ</w:t>
      </w:r>
      <w:r w:rsidR="00F97FAC" w:rsidRPr="00B82F9A">
        <w:rPr>
          <w:rFonts w:asciiTheme="majorBidi" w:hAnsiTheme="majorBidi" w:cstheme="majorBidi"/>
          <w:sz w:val="32"/>
          <w:szCs w:val="32"/>
          <w:cs/>
          <w:lang w:val="en-US"/>
        </w:rPr>
        <w:t>บริษัทย่อยในระหว่างงวด</w:t>
      </w:r>
    </w:p>
    <w:p w14:paraId="56F16CD1" w14:textId="77777777" w:rsidR="00CF1249" w:rsidRPr="00B82F9A" w:rsidRDefault="00CF1249" w:rsidP="00CF1249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82F9A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06E8709C" w14:textId="77777777" w:rsidR="00CF1249" w:rsidRPr="00B82F9A" w:rsidRDefault="00CF1249" w:rsidP="00C14571">
      <w:pPr>
        <w:tabs>
          <w:tab w:val="left" w:pos="540"/>
          <w:tab w:val="left" w:pos="1440"/>
          <w:tab w:val="left" w:pos="2880"/>
        </w:tabs>
        <w:spacing w:before="60" w:after="6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82F9A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</w:t>
      </w:r>
      <w:r w:rsidRPr="00B82F9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Pr="00B82F9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Pr="00B82F9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B82F9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นโยบายการบัญชี </w:t>
      </w:r>
    </w:p>
    <w:p w14:paraId="04726D92" w14:textId="06D25163" w:rsidR="00D028AE" w:rsidRPr="00926F16" w:rsidRDefault="00D028AE" w:rsidP="00D028AE">
      <w:pPr>
        <w:spacing w:before="12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926F16">
        <w:rPr>
          <w:rFonts w:asciiTheme="majorBidi" w:hAnsiTheme="majorBidi" w:cstheme="majorBidi"/>
          <w:sz w:val="32"/>
          <w:szCs w:val="32"/>
          <w:cs/>
        </w:rPr>
        <w:tab/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926F16">
        <w:rPr>
          <w:rFonts w:asciiTheme="majorBidi" w:hAnsiTheme="majorBidi" w:cstheme="majorBidi"/>
          <w:sz w:val="32"/>
          <w:szCs w:val="32"/>
        </w:rPr>
        <w:t xml:space="preserve">31 </w:t>
      </w:r>
      <w:r w:rsidRPr="00926F1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926F16">
        <w:rPr>
          <w:rFonts w:asciiTheme="majorBidi" w:hAnsiTheme="majorBidi" w:cstheme="majorBidi"/>
          <w:sz w:val="32"/>
          <w:szCs w:val="32"/>
        </w:rPr>
        <w:t>2568</w:t>
      </w:r>
      <w:r w:rsidRPr="00926F16">
        <w:rPr>
          <w:rFonts w:asciiTheme="majorBidi" w:hAnsiTheme="majorBidi" w:cstheme="majorBidi"/>
          <w:sz w:val="32"/>
          <w:szCs w:val="32"/>
          <w:cs/>
        </w:rPr>
        <w:t xml:space="preserve"> โดยมีนโยบายการบัญชีเพิ่มเติมที่เกี่ยวข้องกับรายการในระหว่างงวด ดังนี้</w:t>
      </w:r>
    </w:p>
    <w:p w14:paraId="34E23755" w14:textId="77777777" w:rsidR="00D028AE" w:rsidRPr="00926F16" w:rsidRDefault="00D028AE" w:rsidP="00D028AE">
      <w:pPr>
        <w:spacing w:before="120" w:after="120"/>
        <w:ind w:left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26F16">
        <w:rPr>
          <w:rFonts w:asciiTheme="majorBidi" w:hAnsiTheme="majorBidi" w:cstheme="majorBidi"/>
          <w:b/>
          <w:bCs/>
          <w:sz w:val="32"/>
          <w:szCs w:val="32"/>
          <w:cs/>
        </w:rPr>
        <w:t>ตราสารอนุพันธ์ และการบัญชีป้องกันความเสี่ยง</w:t>
      </w:r>
    </w:p>
    <w:p w14:paraId="657181AE" w14:textId="77777777" w:rsidR="00D028AE" w:rsidRPr="0065221C" w:rsidRDefault="00D028AE" w:rsidP="00D028AE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620CD">
        <w:rPr>
          <w:rFonts w:ascii="Angsana New" w:hAnsi="Angsana New"/>
          <w:sz w:val="32"/>
          <w:szCs w:val="32"/>
          <w:cs/>
        </w:rPr>
        <w:tab/>
      </w:r>
      <w:r w:rsidRPr="004620CD">
        <w:rPr>
          <w:rFonts w:ascii="Angsana New" w:eastAsia="Calibri" w:hAnsi="Angsana New"/>
          <w:sz w:val="32"/>
          <w:szCs w:val="32"/>
          <w:cs/>
        </w:rPr>
        <w:t>กลุ่มบริษัท</w:t>
      </w:r>
      <w:r w:rsidRPr="004620CD">
        <w:rPr>
          <w:rFonts w:ascii="Angsana New" w:hAnsi="Angsana New"/>
          <w:sz w:val="32"/>
          <w:szCs w:val="32"/>
          <w:cs/>
        </w:rPr>
        <w:t>ใช้ตราสารอนุพันธ์ เช่น สัญญาซื้อ</w:t>
      </w:r>
      <w:r w:rsidRPr="0065221C">
        <w:rPr>
          <w:rFonts w:asciiTheme="majorBidi" w:hAnsiTheme="majorBidi" w:cstheme="majorBidi"/>
          <w:sz w:val="32"/>
          <w:szCs w:val="32"/>
          <w:cs/>
        </w:rPr>
        <w:t xml:space="preserve">ขายเงินตราต่างประเทศล่วงหน้า เพื่อป้องกันความเสี่ยงจากความผันผวนของอัตราแลกเปลี่ยน </w:t>
      </w:r>
    </w:p>
    <w:p w14:paraId="4E88ED31" w14:textId="14CD9F74" w:rsidR="00D028AE" w:rsidRPr="004620CD" w:rsidRDefault="00D028AE" w:rsidP="00D028A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5221C">
        <w:rPr>
          <w:rFonts w:asciiTheme="majorBidi" w:hAnsiTheme="majorBidi" w:cstheme="majorBidi"/>
          <w:sz w:val="32"/>
          <w:szCs w:val="32"/>
          <w:cs/>
        </w:rPr>
        <w:tab/>
      </w:r>
      <w:r w:rsidRPr="0065221C">
        <w:rPr>
          <w:rFonts w:asciiTheme="majorBidi" w:eastAsia="Calibri" w:hAnsiTheme="majorBidi" w:cstheme="majorBidi"/>
          <w:sz w:val="32"/>
          <w:szCs w:val="32"/>
          <w:cs/>
        </w:rPr>
        <w:t>กลุ่มบริษัท</w:t>
      </w:r>
      <w:r w:rsidRPr="0065221C">
        <w:rPr>
          <w:rFonts w:asciiTheme="majorBidi" w:hAnsiTheme="majorBidi" w:cstheme="majorBidi"/>
          <w:sz w:val="32"/>
          <w:szCs w:val="32"/>
          <w:cs/>
        </w:rPr>
        <w:t>รับรู้มูลค่าเริ่มแรกของตราสารอนุพันธ์ด้วยมูลค่ายุติธรรม ณ วันที่ทำสัญญา และวัดมูลค่า</w:t>
      </w:r>
      <w:r w:rsidRPr="0065221C">
        <w:rPr>
          <w:rFonts w:asciiTheme="majorBidi" w:hAnsiTheme="majorBidi" w:cstheme="majorBidi"/>
          <w:sz w:val="32"/>
          <w:szCs w:val="32"/>
        </w:rPr>
        <w:t xml:space="preserve">    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    </w:t>
      </w:r>
      <w:r w:rsidRPr="0065221C">
        <w:rPr>
          <w:rFonts w:asciiTheme="majorBidi" w:hAnsiTheme="majorBidi" w:cstheme="majorBidi"/>
          <w:sz w:val="32"/>
          <w:szCs w:val="32"/>
        </w:rPr>
        <w:t xml:space="preserve">  </w:t>
      </w:r>
      <w:r w:rsidRPr="0065221C">
        <w:rPr>
          <w:rFonts w:asciiTheme="majorBidi" w:hAnsiTheme="majorBidi" w:cstheme="majorBidi"/>
          <w:sz w:val="32"/>
          <w:szCs w:val="32"/>
          <w:cs/>
        </w:rPr>
        <w:t xml:space="preserve">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</w:t>
      </w:r>
      <w:r w:rsidRPr="000971EC">
        <w:rPr>
          <w:rFonts w:asciiTheme="majorBidi" w:hAnsiTheme="majorBidi" w:cstheme="majorBidi"/>
          <w:sz w:val="32"/>
          <w:szCs w:val="32"/>
          <w:cs/>
        </w:rPr>
        <w:t>ยกเว้นในกรณีที่มีการกำหนดให้ตราสารอนุพันธ์นั้นเป็นเครื่องมือที่ใช้ป้องกันความเสี่ยงในกระแสเงินสดที่มีประสิทธิผล</w:t>
      </w:r>
      <w:r w:rsidRPr="0065221C">
        <w:rPr>
          <w:rFonts w:asciiTheme="majorBidi" w:hAnsiTheme="majorBidi" w:cstheme="majorBidi"/>
          <w:sz w:val="32"/>
          <w:szCs w:val="32"/>
          <w:cs/>
        </w:rPr>
        <w:t xml:space="preserve"> ทั้งนี้ </w:t>
      </w:r>
      <w:r w:rsidRPr="000971E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620CD">
        <w:rPr>
          <w:rFonts w:ascii="Angsana New" w:hAnsi="Angsana New"/>
          <w:sz w:val="32"/>
          <w:szCs w:val="32"/>
          <w:cs/>
        </w:rPr>
        <w:t xml:space="preserve">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760049BD" w14:textId="77777777" w:rsidR="00D028AE" w:rsidRPr="004620CD" w:rsidRDefault="00D028AE" w:rsidP="00D028AE">
      <w:pPr>
        <w:spacing w:before="60" w:after="60" w:line="400" w:lineRule="exact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4620CD">
        <w:rPr>
          <w:rFonts w:ascii="Angsana New" w:hAnsi="Angsana New"/>
          <w:sz w:val="32"/>
          <w:szCs w:val="32"/>
        </w:rPr>
        <w:tab/>
      </w:r>
      <w:r w:rsidRPr="004620CD">
        <w:rPr>
          <w:rFonts w:ascii="Angsana New" w:hAnsi="Angsana New"/>
          <w:sz w:val="32"/>
          <w:szCs w:val="32"/>
          <w:cs/>
        </w:rPr>
        <w:t xml:space="preserve">กลุ่มบริษัทแสดงตราสารอนุพันธ์ที่มีอายุสัญญาคงเหลือมากกว่า </w:t>
      </w:r>
      <w:r w:rsidRPr="004620CD">
        <w:rPr>
          <w:rFonts w:ascii="Angsana New" w:hAnsi="Angsana New"/>
          <w:sz w:val="32"/>
          <w:szCs w:val="32"/>
        </w:rPr>
        <w:t>12</w:t>
      </w:r>
      <w:r w:rsidRPr="004620CD">
        <w:rPr>
          <w:rFonts w:ascii="Angsana New" w:hAnsi="Angsana New"/>
          <w:sz w:val="32"/>
          <w:szCs w:val="32"/>
          <w:cs/>
        </w:rPr>
        <w:t xml:space="preserve"> เดือนและยังไม่ถึงกำหนดชำระภายใน</w:t>
      </w:r>
      <w:r w:rsidRPr="004620CD">
        <w:rPr>
          <w:rFonts w:ascii="Angsana New" w:hAnsi="Angsana New"/>
          <w:sz w:val="32"/>
          <w:szCs w:val="32"/>
        </w:rPr>
        <w:t xml:space="preserve"> 12</w:t>
      </w:r>
      <w:r w:rsidRPr="004620CD">
        <w:rPr>
          <w:rFonts w:ascii="Angsana New" w:hAnsi="Angsana New"/>
          <w:sz w:val="32"/>
          <w:szCs w:val="32"/>
          <w:cs/>
        </w:rPr>
        <w:t xml:space="preserve"> เดือนเป็นสินทรัพย์ไม่หมุนเวียนอื่นหรือหนี้สินไม่หมุนเวียนอื่น และแสดงตราสารอนุพันธ์อื่นเป็นสินทรัพย์หมุนเวียนหรือหนี้สินหมุนเวียน</w:t>
      </w:r>
    </w:p>
    <w:p w14:paraId="0419C8CE" w14:textId="77777777" w:rsidR="00D028AE" w:rsidRPr="003C24E2" w:rsidRDefault="00D028AE" w:rsidP="00D028AE">
      <w:pPr>
        <w:spacing w:before="120" w:after="120"/>
        <w:ind w:left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C24E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การบัญชีป้องกันความเสี่ยง </w:t>
      </w:r>
    </w:p>
    <w:p w14:paraId="6C394519" w14:textId="77777777" w:rsidR="00D028AE" w:rsidRPr="009D1C25" w:rsidRDefault="00D028AE" w:rsidP="00D028A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D1C25">
        <w:rPr>
          <w:rFonts w:asciiTheme="majorBidi" w:hAnsiTheme="majorBidi" w:cstheme="majorBidi"/>
          <w:sz w:val="32"/>
          <w:szCs w:val="32"/>
          <w:cs/>
        </w:rPr>
        <w:t>เพื่อวัตถุประสงค์ของการบัญชีป้องกันความเสี่ยง กลุ่มบริษัทจัดประเภทของการป้องกันความเสี่ยง ดังนี้</w:t>
      </w:r>
    </w:p>
    <w:p w14:paraId="6C1CCE1C" w14:textId="30C04D57" w:rsidR="00D028AE" w:rsidRPr="009D1C25" w:rsidRDefault="00D028AE" w:rsidP="00D028AE">
      <w:pPr>
        <w:pStyle w:val="PlainText"/>
        <w:numPr>
          <w:ilvl w:val="0"/>
          <w:numId w:val="28"/>
        </w:numPr>
        <w:spacing w:before="120" w:after="120"/>
        <w:ind w:left="900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D1C25">
        <w:rPr>
          <w:rFonts w:asciiTheme="majorBidi" w:hAnsiTheme="majorBidi" w:cstheme="majorBidi"/>
          <w:sz w:val="32"/>
          <w:szCs w:val="32"/>
          <w:cs/>
          <w:lang w:val="en-US" w:eastAsia="en-US"/>
        </w:rPr>
        <w:t>การป้องกันความเสี่ยงในกระแสเงินสด ในกรณีที่มีการป้องกันความเสี่ยงจากการผันผวนของกระแสเงินสด ซึ่งเกิดจากความเสี่ยงเฉพาะของสินทรัพย์หรือหนี้สินที่รับรู้ในบัญชีหรือรายการที่คาดการณ์ไว้</w:t>
      </w:r>
      <w:r w:rsidR="00072261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 xml:space="preserve"> </w:t>
      </w:r>
      <w:r w:rsidRPr="009D1C25">
        <w:rPr>
          <w:rFonts w:asciiTheme="majorBidi" w:hAnsiTheme="majorBidi" w:cstheme="majorBidi"/>
          <w:sz w:val="32"/>
          <w:szCs w:val="32"/>
          <w:cs/>
          <w:lang w:val="en-US" w:eastAsia="en-US"/>
        </w:rPr>
        <w:t>ที่มีความเป็นไปได้ค่อนข้างแน่ในระดับสูงมากที่จะเกิดขึ้น หรือความเสี่ยงจากอัตราแลกเปลี่ยนเงินตราต่างประเทศใน</w:t>
      </w:r>
      <w:r w:rsidRPr="009D1C25">
        <w:rPr>
          <w:rFonts w:asciiTheme="majorBidi" w:hAnsiTheme="majorBidi" w:cstheme="majorBidi"/>
          <w:sz w:val="32"/>
          <w:szCs w:val="32"/>
          <w:cs/>
        </w:rPr>
        <w:t>สัญญาผูกมัดที่ยังไม่ได้รับรู้</w:t>
      </w:r>
    </w:p>
    <w:p w14:paraId="281BF618" w14:textId="17649348" w:rsidR="00D028AE" w:rsidRPr="009D1C25" w:rsidRDefault="00D028AE" w:rsidP="00D028A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D1C25">
        <w:rPr>
          <w:rFonts w:asciiTheme="majorBidi" w:hAnsiTheme="majorBidi" w:cstheme="majorBidi"/>
          <w:sz w:val="32"/>
          <w:szCs w:val="32"/>
          <w:cs/>
        </w:rPr>
        <w:t xml:space="preserve">ณ วันที่เริ่มกำหนดความสัมพันธ์ของการป้องกันความเสี่ยง กลุ่มบริษัทต้องมีการกำหนดและจัดทำเอกสารอย่างเป็นทางการเกี่ยวกับความสัมพันธ์ของการป้องกันความเสี่ยงซึ่งจะใช้การบัญชีป้องกันความเสี่ยง </w:t>
      </w:r>
      <w:r w:rsidR="00072261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9D1C25">
        <w:rPr>
          <w:rFonts w:asciiTheme="majorBidi" w:hAnsiTheme="majorBidi" w:cstheme="majorBidi"/>
          <w:sz w:val="32"/>
          <w:szCs w:val="32"/>
          <w:cs/>
        </w:rPr>
        <w:t>และวัตถุประสงค์และกลยุทธ์การบริหารความเสี่ยงในการดำเนินการป้องกันความเสี่ยง</w:t>
      </w:r>
    </w:p>
    <w:p w14:paraId="53BCBC2D" w14:textId="7A74604B" w:rsidR="00D028AE" w:rsidRPr="009D1C25" w:rsidRDefault="00D028AE" w:rsidP="00D028A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D1C25">
        <w:rPr>
          <w:rFonts w:asciiTheme="majorBidi" w:hAnsiTheme="majorBidi" w:cstheme="majorBidi"/>
          <w:sz w:val="32"/>
          <w:szCs w:val="32"/>
          <w:cs/>
        </w:rPr>
        <w:t>รายละเอียดของเอกสารดังกล่าวซึ่งได้จัดทำตั้งแต่วันเริ่มต้นการป้องกันความเสี่ยงและได้ปรับปรุง</w:t>
      </w:r>
      <w:r w:rsidR="00072261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9D1C25">
        <w:rPr>
          <w:rFonts w:asciiTheme="majorBidi" w:hAnsiTheme="majorBidi" w:cstheme="majorBidi"/>
          <w:sz w:val="32"/>
          <w:szCs w:val="32"/>
          <w:cs/>
        </w:rPr>
        <w:t>อย่างต่อเนื่อง กล่าวถึง เครื่องมือที่ใช้ป้องกันความเสี่ยง รายการที่มีการป้องกันความเสี่ยง ลักษณะของ</w:t>
      </w:r>
      <w:r w:rsidR="00072261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9D1C25">
        <w:rPr>
          <w:rFonts w:asciiTheme="majorBidi" w:hAnsiTheme="majorBidi" w:cstheme="majorBidi"/>
          <w:sz w:val="32"/>
          <w:szCs w:val="32"/>
          <w:cs/>
        </w:rPr>
        <w:t>ความเสี่ยงที่จะป้องกัน และวิธีที่กลุ่มบริษัทใช้ในการประเมินประสิทธิผลของความสัมพันธ์ของการป้องกันความเสี่ยง ซึ่งรวมถึงการวิเคราะห์ถึงสาเหตุของความไม่มีประสิทธิผล</w:t>
      </w:r>
      <w:r w:rsidRPr="009D1C25">
        <w:rPr>
          <w:rFonts w:asciiTheme="majorBidi" w:hAnsiTheme="majorBidi" w:cstheme="majorBidi"/>
          <w:sz w:val="32"/>
          <w:szCs w:val="32"/>
        </w:rPr>
        <w:t xml:space="preserve"> </w:t>
      </w:r>
      <w:r w:rsidRPr="009D1C25">
        <w:rPr>
          <w:rFonts w:asciiTheme="majorBidi" w:hAnsiTheme="majorBidi" w:cstheme="majorBidi"/>
          <w:sz w:val="32"/>
          <w:szCs w:val="32"/>
          <w:cs/>
        </w:rPr>
        <w:t>และวิธีกำหนดอัตราส่วนการป้องกันความเสี่ยง</w:t>
      </w:r>
      <w:r w:rsidRPr="009D1C25">
        <w:rPr>
          <w:rFonts w:asciiTheme="majorBidi" w:hAnsiTheme="majorBidi" w:cstheme="majorBidi"/>
          <w:sz w:val="32"/>
          <w:szCs w:val="32"/>
        </w:rPr>
        <w:t xml:space="preserve"> </w:t>
      </w:r>
    </w:p>
    <w:p w14:paraId="0A8BF2CD" w14:textId="77777777" w:rsidR="00D028AE" w:rsidRPr="009D1C25" w:rsidRDefault="00D028AE" w:rsidP="00D028A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D1C25">
        <w:rPr>
          <w:rFonts w:asciiTheme="majorBidi" w:hAnsiTheme="majorBidi" w:cstheme="majorBidi"/>
          <w:sz w:val="32"/>
          <w:szCs w:val="32"/>
          <w:cs/>
        </w:rPr>
        <w:lastRenderedPageBreak/>
        <w:t>ความสัมพันธ์ของการป้องกันความเสี่ยงจะเข้าเงื่อนไขของการบัญชีป้องกันความเสี่ยง เมื่อเป็นไปตามข้อกำหนดของการประเมินประสิทธิผลในการป้องกันความเสี่ยงทุกข้อต่อไปนี้</w:t>
      </w:r>
    </w:p>
    <w:p w14:paraId="35EE5DE4" w14:textId="31527656" w:rsidR="00D028AE" w:rsidRPr="009D1C25" w:rsidRDefault="00D028AE" w:rsidP="00D028AE">
      <w:pPr>
        <w:pStyle w:val="PlainText"/>
        <w:numPr>
          <w:ilvl w:val="0"/>
          <w:numId w:val="28"/>
        </w:numPr>
        <w:spacing w:before="120" w:after="120"/>
        <w:ind w:left="900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D1C25">
        <w:rPr>
          <w:rFonts w:asciiTheme="majorBidi" w:hAnsiTheme="majorBidi" w:cstheme="majorBidi"/>
          <w:sz w:val="32"/>
          <w:szCs w:val="32"/>
          <w:cs/>
        </w:rPr>
        <w:t>มีความสัมพันธ์เชิงเศรษฐกิจระหว่างรายการที่มีการป้องกันความเสี่ยง และเครื่องมือที่ใช้ป้องกัน</w:t>
      </w:r>
      <w:r w:rsidR="00072261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9D1C25">
        <w:rPr>
          <w:rFonts w:asciiTheme="majorBidi" w:hAnsiTheme="majorBidi" w:cstheme="majorBidi"/>
          <w:sz w:val="32"/>
          <w:szCs w:val="32"/>
          <w:cs/>
        </w:rPr>
        <w:t xml:space="preserve">ความเสี่ยง </w:t>
      </w:r>
    </w:p>
    <w:p w14:paraId="1494CF3E" w14:textId="77777777" w:rsidR="00D028AE" w:rsidRPr="009D1C25" w:rsidRDefault="00D028AE" w:rsidP="00D028AE">
      <w:pPr>
        <w:pStyle w:val="PlainText"/>
        <w:numPr>
          <w:ilvl w:val="0"/>
          <w:numId w:val="28"/>
        </w:numPr>
        <w:spacing w:before="120" w:after="120"/>
        <w:ind w:left="900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D1C25">
        <w:rPr>
          <w:rFonts w:asciiTheme="majorBidi" w:hAnsiTheme="majorBidi" w:cstheme="majorBidi"/>
          <w:sz w:val="32"/>
          <w:szCs w:val="32"/>
          <w:cs/>
        </w:rPr>
        <w:t>ผลกระทบของความเสี่ยงด้านเครดิตไม่ได้เป็นปัจจัยสำคัญในการเปลี่ยนแปลงมูลค่าที่เป็นผลมาจากความสัมพันธ์ทางเศรษฐกิจนั้น</w:t>
      </w:r>
    </w:p>
    <w:p w14:paraId="2BDF4814" w14:textId="77777777" w:rsidR="00D028AE" w:rsidRPr="009D1C25" w:rsidRDefault="00D028AE" w:rsidP="00D028AE">
      <w:pPr>
        <w:pStyle w:val="PlainText"/>
        <w:numPr>
          <w:ilvl w:val="0"/>
          <w:numId w:val="28"/>
        </w:numPr>
        <w:spacing w:before="120" w:after="120"/>
        <w:ind w:left="900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D1C25">
        <w:rPr>
          <w:rFonts w:asciiTheme="majorBidi" w:hAnsiTheme="majorBidi" w:cstheme="majorBidi"/>
          <w:sz w:val="32"/>
          <w:szCs w:val="32"/>
          <w:cs/>
        </w:rPr>
        <w:t>อัตราส่วนการป้องกันความเสี่ยงของความสัมพันธ์ของการป้องกันความเสี่ยงดังกล่าวคำนวณจากปริมาณของรายการที่มีการป้องกันความเสี่ยงซึ่งกิจการทำการป้องกันความเสี่ยงจริง และปริมาณของเครื่องมือที่ใช้ป้องกันความเสี่ยงซึ่งกิจการได้ใช้ป้องกันความเสี่ยงจริง</w:t>
      </w:r>
    </w:p>
    <w:p w14:paraId="2FDCF6D7" w14:textId="77777777" w:rsidR="00D028AE" w:rsidRPr="009D1C25" w:rsidRDefault="00D028AE" w:rsidP="00D028AE">
      <w:pPr>
        <w:pStyle w:val="PlainText"/>
        <w:spacing w:before="120" w:after="120"/>
        <w:ind w:left="540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D1C25">
        <w:rPr>
          <w:rFonts w:asciiTheme="majorBidi" w:hAnsiTheme="majorBidi" w:cstheme="majorBidi"/>
          <w:sz w:val="32"/>
          <w:szCs w:val="32"/>
          <w:cs/>
        </w:rPr>
        <w:t xml:space="preserve">กลุ่มบริษัทบันทึกการป้องกันความเสี่ยงที่เข้าเงื่อนไขของการบัญชีป้องกันความเสี่ยงทุกข้อ ดังนี้ </w:t>
      </w:r>
    </w:p>
    <w:p w14:paraId="4AF66C33" w14:textId="77777777" w:rsidR="00D028AE" w:rsidRPr="009D1C25" w:rsidRDefault="00D028AE" w:rsidP="00D028AE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highlight w:val="cyan"/>
        </w:rPr>
      </w:pPr>
      <w:r w:rsidRPr="009D1C25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การป้องกันความเสี่ยงในกระแสเงินสด</w:t>
      </w:r>
    </w:p>
    <w:p w14:paraId="6AA1AF0D" w14:textId="77777777" w:rsidR="00D028AE" w:rsidRPr="009D1C25" w:rsidRDefault="00D028AE" w:rsidP="00D028A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D1C25">
        <w:rPr>
          <w:rFonts w:asciiTheme="majorBidi" w:hAnsiTheme="majorBidi" w:cstheme="majorBidi"/>
          <w:sz w:val="32"/>
          <w:szCs w:val="32"/>
          <w:cs/>
        </w:rPr>
        <w:t>กลุ่มบริษัทรับรู้ผลกำไรหรือขาดทุนของเครื่องมือที่ใช้ป้องกันความเสี่ยงส่วนที่มีประสิทธิผลเป็นสำรองสำหรับการป้องกันความเสี่ยงในกระแสเงินสดผ่านกำไรขาดทุนเบ็ดเสร็จอื่น</w:t>
      </w:r>
      <w:r w:rsidRPr="009D1C25">
        <w:rPr>
          <w:rFonts w:asciiTheme="majorBidi" w:hAnsiTheme="majorBidi" w:cstheme="majorBidi"/>
          <w:sz w:val="32"/>
          <w:szCs w:val="32"/>
        </w:rPr>
        <w:t xml:space="preserve"> </w:t>
      </w:r>
      <w:r w:rsidRPr="009D1C25">
        <w:rPr>
          <w:rFonts w:asciiTheme="majorBidi" w:hAnsiTheme="majorBidi" w:cstheme="majorBidi"/>
          <w:sz w:val="32"/>
          <w:szCs w:val="32"/>
          <w:cs/>
        </w:rPr>
        <w:t>และรับรู้ส่วนที่ไม่มีประสิทธิผลเข้าส่วนของกำไรหรือขาดทุนทันที ทั้งนี้ สำรองสำหรับการป้องกันความเสี่ยงในกระแสเงินสดจะมีการปรับปรุงให้เท่ากับค่าสัมบูรณ์ของผลกำไรหรือขาดทุนสะสมของเครื่องมือที่ใช้ป้องกันความเสี่ยง หรือค่าสัมบูรณ์ของการเปลี่ยนแปลงในมูลค่ายุติธรรมสะสมของรายการที่มีการป้องกันความเสี่ยง แล้วแต่มูลค่าใดจะต่ำกว่า</w:t>
      </w:r>
    </w:p>
    <w:p w14:paraId="57C56D59" w14:textId="77777777" w:rsidR="00D028AE" w:rsidRPr="009D1C25" w:rsidRDefault="00D028AE" w:rsidP="00D028A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D1C25">
        <w:rPr>
          <w:rFonts w:asciiTheme="majorBidi" w:hAnsiTheme="majorBidi" w:cstheme="majorBidi"/>
          <w:sz w:val="32"/>
          <w:szCs w:val="32"/>
          <w:cs/>
        </w:rPr>
        <w:t>การรับรู้รายการในภายหลังของสำรองสำหรับการป้องกันความเสี่ยงในกระแสเงินสดที่สะสมอยู่ในกำไรขาดทุนเบ็ดเสร็จอื่นขึ้นอยู่กับลักษณะของรายการที่มีการป้องกันความเสี่ยงอ้างอิง กล่าวคือ ในกรณีที่รายการที่มีการป้องกันความเสี่ยงได้รับรู้เป็นรายการที่ไม่ใช่รายการทางการเงินในเวลาต่อมา กิจการจะโอนสำรองที่สะสมอยู่ในส่วนของผู้ถือหุ้นไปเป็นส่วนหนึ่งของราคาทุนเริ่มแรกหรือมูลค่าตามบัญชีของสินทรัพย์หรือหนี้สินที่มีการป้องกันความเสี่ยงนั้น</w:t>
      </w:r>
      <w:r w:rsidRPr="009D1C25">
        <w:rPr>
          <w:rFonts w:asciiTheme="majorBidi" w:hAnsiTheme="majorBidi" w:cstheme="majorBidi"/>
          <w:sz w:val="32"/>
          <w:szCs w:val="32"/>
        </w:rPr>
        <w:t xml:space="preserve"> </w:t>
      </w:r>
      <w:r w:rsidRPr="009D1C25">
        <w:rPr>
          <w:rFonts w:asciiTheme="majorBidi" w:hAnsiTheme="majorBidi" w:cstheme="majorBidi"/>
          <w:sz w:val="32"/>
          <w:szCs w:val="32"/>
          <w:cs/>
        </w:rPr>
        <w:t>โดยไม่ถือว่าเป็นการปรับปรุงการจัดประเภทรายการใหม่และไม่ต้องรับรู้ในกำไรขาดทุนเบ็ดเสร็จอื่นสำหรับงวด สำหรับการป้องกันความเสี่ยงในกระแสเงินสดในกรณีอื่น ๆ กิจการจะโอนสำรองที่สะสมอยู่ในกำไรขาดทุนเบ็ดเสร็จอื่นไปยังส่วนของกำไรหรือขาดทุนในรอบระยะเวลาเดียวกันกับที่กระแสเงินสดที่มีการป้องกันความเสี่ยงส่งผลกระทบต่อส่วนของกำไรหรือขาดทุน โดยถือว่าเป็นการปรับปรุงการจัดประเภทรายการใหม่</w:t>
      </w:r>
    </w:p>
    <w:p w14:paraId="1E0F91A0" w14:textId="77777777" w:rsidR="00072261" w:rsidRDefault="00072261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C00D130" w14:textId="0F5B6F37" w:rsidR="00D028AE" w:rsidRPr="009D1C25" w:rsidRDefault="00D028AE" w:rsidP="00D028A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D1C25">
        <w:rPr>
          <w:rFonts w:asciiTheme="majorBidi" w:hAnsiTheme="majorBidi" w:cstheme="majorBidi"/>
          <w:sz w:val="32"/>
          <w:szCs w:val="32"/>
          <w:cs/>
        </w:rPr>
        <w:lastRenderedPageBreak/>
        <w:t>เมื่อการบัญชีป้องกันความเสี่ยงในกระแสเงินสดได้ยุติลง สำรองสำหรับการป้องกันความเสี่ยงในกระแส</w:t>
      </w:r>
      <w:r w:rsidR="00072261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9D1C25">
        <w:rPr>
          <w:rFonts w:asciiTheme="majorBidi" w:hAnsiTheme="majorBidi" w:cstheme="majorBidi"/>
          <w:sz w:val="32"/>
          <w:szCs w:val="32"/>
          <w:cs/>
        </w:rPr>
        <w:t>เงินสดที่สะสมไว้ในกำไรขาดทุนเบ็ดเสร็จอื่นยังคงต้องอยู่ในส่วนของผู้ถือหุ้นต่อไป</w:t>
      </w:r>
      <w:r w:rsidRPr="009D1C25">
        <w:rPr>
          <w:rFonts w:asciiTheme="majorBidi" w:hAnsiTheme="majorBidi" w:cstheme="majorBidi"/>
          <w:sz w:val="32"/>
          <w:szCs w:val="32"/>
        </w:rPr>
        <w:t xml:space="preserve"> </w:t>
      </w:r>
      <w:r w:rsidRPr="009D1C25">
        <w:rPr>
          <w:rFonts w:asciiTheme="majorBidi" w:hAnsiTheme="majorBidi" w:cstheme="majorBidi"/>
          <w:sz w:val="32"/>
          <w:szCs w:val="32"/>
          <w:cs/>
        </w:rPr>
        <w:t xml:space="preserve">หากกิจการคาดว่ากระแสเงินสดในอนาคตที่มีการป้องกันความเสี่ยงนั้นจะยังคงเกิดขึ้นอยู่ มิฉะนั้น สำรองดังกล่าวจะต้องถูกโอนไปยังส่วนของกำไรหรือขาดทุนทันที โดยถือว่าเป็นการปรับปรุงการจัดประเภทรายการใหม่ </w:t>
      </w:r>
      <w:r w:rsidR="00072261"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 w:rsidRPr="009D1C25">
        <w:rPr>
          <w:rFonts w:asciiTheme="majorBidi" w:hAnsiTheme="majorBidi" w:cstheme="majorBidi"/>
          <w:sz w:val="32"/>
          <w:szCs w:val="32"/>
          <w:cs/>
        </w:rPr>
        <w:t>ทั้งนี้ หลังจากการยุติการบัญชีป้องกันความเสี่ยง กลุ่มบริษัทจะรับรู้สำรองที่ยังคงเหลืออยู่ในส่วนของ</w:t>
      </w:r>
      <w:r w:rsidR="00072261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</w:t>
      </w:r>
      <w:r w:rsidRPr="009D1C25">
        <w:rPr>
          <w:rFonts w:asciiTheme="majorBidi" w:hAnsiTheme="majorBidi" w:cstheme="majorBidi"/>
          <w:sz w:val="32"/>
          <w:szCs w:val="32"/>
          <w:cs/>
        </w:rPr>
        <w:t>ผู้ถือหุ้นโดยขึ้นอยู่กับลักษณะของรายการอ้างอิงที่กล่าวไปแล้วข้างต้น เมื่อกระแสเงินสดที่มีการป้องกันความเสี่ยงได้เกิดขึ้นจริง</w:t>
      </w:r>
    </w:p>
    <w:p w14:paraId="566600D1" w14:textId="41EEC256" w:rsidR="00D028AE" w:rsidRDefault="00D028AE" w:rsidP="00D028AE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B11524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11524">
        <w:rPr>
          <w:rFonts w:asciiTheme="majorBidi" w:hAnsiTheme="majorBidi" w:cstheme="majorBidi" w:hint="cs"/>
          <w:sz w:val="32"/>
          <w:szCs w:val="32"/>
          <w:cs/>
        </w:rPr>
        <w:t xml:space="preserve">เริ่มในหรือหลังวันที่ </w:t>
      </w:r>
      <w:r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B11524">
        <w:rPr>
          <w:rFonts w:asciiTheme="majorBidi" w:hAnsiTheme="majorBidi" w:cstheme="majorBidi"/>
          <w:sz w:val="32"/>
          <w:szCs w:val="32"/>
        </w:rPr>
        <w:t xml:space="preserve"> </w:t>
      </w:r>
      <w:r w:rsidRPr="00B11524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D13ED8">
        <w:rPr>
          <w:rFonts w:asciiTheme="majorBidi" w:hAnsiTheme="majorBidi" w:cstheme="majorBidi"/>
          <w:sz w:val="32"/>
          <w:szCs w:val="32"/>
        </w:rPr>
        <w:t xml:space="preserve"> </w:t>
      </w:r>
      <w:r w:rsidRPr="00D13ED8">
        <w:rPr>
          <w:rFonts w:asciiTheme="majorBidi" w:hAnsiTheme="majorBidi" w:cstheme="majorBidi" w:hint="cs"/>
          <w:sz w:val="32"/>
          <w:szCs w:val="32"/>
          <w:cs/>
        </w:rPr>
        <w:t>ไ</w:t>
      </w:r>
      <w:r w:rsidRPr="00B11524">
        <w:rPr>
          <w:rFonts w:asciiTheme="majorBidi" w:hAnsiTheme="majorBidi" w:cstheme="majorBidi" w:hint="cs"/>
          <w:sz w:val="32"/>
          <w:szCs w:val="32"/>
          <w:cs/>
        </w:rPr>
        <w:t>ม่มีผลกระทบอย่างเป็นสาระสำคัญต่องบการเงินของกลุ่มบริษัท</w:t>
      </w:r>
    </w:p>
    <w:p w14:paraId="45815A5B" w14:textId="77777777" w:rsidR="00CF1249" w:rsidRPr="00B82F9A" w:rsidRDefault="00CF1249" w:rsidP="00C14571">
      <w:pPr>
        <w:spacing w:before="60" w:after="6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82F9A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Pr="00B82F9A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B82F9A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0E742742" w14:textId="375F84E8" w:rsidR="00CF1249" w:rsidRPr="00B82F9A" w:rsidRDefault="00CF1249" w:rsidP="00C14571">
      <w:pPr>
        <w:tabs>
          <w:tab w:val="left" w:pos="720"/>
          <w:tab w:val="left" w:pos="1440"/>
          <w:tab w:val="left" w:pos="216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82F9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Pr="00B82F9A">
        <w:rPr>
          <w:rFonts w:asciiTheme="majorBidi" w:hAnsiTheme="majorBidi" w:cstheme="majorBidi"/>
          <w:sz w:val="32"/>
          <w:szCs w:val="32"/>
          <w:cs/>
        </w:rPr>
        <w:t>ในระหว่างงวด กลุ่มบริษัทมีรายการธุรกิจ</w:t>
      </w:r>
      <w:r w:rsidR="00420AF6" w:rsidRPr="00B82F9A">
        <w:rPr>
          <w:rFonts w:asciiTheme="majorBidi" w:hAnsiTheme="majorBidi" w:cstheme="majorBidi"/>
          <w:sz w:val="32"/>
          <w:szCs w:val="32"/>
          <w:cs/>
        </w:rPr>
        <w:t>ที่สำคัญ</w:t>
      </w:r>
      <w:r w:rsidRPr="00B82F9A">
        <w:rPr>
          <w:rFonts w:asciiTheme="majorBidi" w:hAnsiTheme="majorBidi" w:cstheme="majorBidi"/>
          <w:sz w:val="32"/>
          <w:szCs w:val="32"/>
          <w:cs/>
        </w:rPr>
        <w:t>กับบุคคลหรือกิจการที่เกี่ยวข้องกัน</w:t>
      </w:r>
      <w:r w:rsidRPr="00B82F9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82F9A">
        <w:rPr>
          <w:rFonts w:asciiTheme="majorBidi" w:hAnsiTheme="majorBidi" w:cstheme="majorBidi"/>
          <w:sz w:val="32"/>
          <w:szCs w:val="32"/>
          <w:cs/>
        </w:rPr>
        <w:t xml:space="preserve">รายการธุรกิจดังกล่าว       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 และไม่มีการเปลี่ยนแปลงบุคคลและกิจการที่เกี่ยวข้องกันที่มีรายการระหว่างกัน รวมทั้งนโยบายการกำหนดราคาของรายการธุรกิจกับกิจการที่เกี่ยวข้องกัน </w:t>
      </w:r>
    </w:p>
    <w:p w14:paraId="1912CC6C" w14:textId="77777777" w:rsidR="00CF1249" w:rsidRPr="00B82F9A" w:rsidRDefault="00CF1249" w:rsidP="00C14571">
      <w:pPr>
        <w:tabs>
          <w:tab w:val="left" w:pos="720"/>
          <w:tab w:val="left" w:pos="1440"/>
          <w:tab w:val="left" w:pos="216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82F9A">
        <w:rPr>
          <w:rFonts w:asciiTheme="majorBidi" w:hAnsiTheme="majorBidi" w:cstheme="majorBidi"/>
          <w:sz w:val="32"/>
          <w:szCs w:val="32"/>
          <w:cs/>
        </w:rPr>
        <w:tab/>
        <w:t>รายการธุรกิจที่สำคัญกับกิจการที่เกี่ยวข้องกันสามารถสรุปได้ดังนี้</w:t>
      </w:r>
    </w:p>
    <w:tbl>
      <w:tblPr>
        <w:tblW w:w="907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752"/>
        <w:gridCol w:w="1083"/>
        <w:gridCol w:w="1080"/>
        <w:gridCol w:w="1080"/>
        <w:gridCol w:w="1059"/>
        <w:gridCol w:w="21"/>
      </w:tblGrid>
      <w:tr w:rsidR="00016748" w:rsidRPr="00B82F9A" w14:paraId="50F4F127" w14:textId="77777777" w:rsidTr="00667B7B">
        <w:trPr>
          <w:gridAfter w:val="1"/>
          <w:wAfter w:w="21" w:type="dxa"/>
          <w:tblHeader/>
        </w:trPr>
        <w:tc>
          <w:tcPr>
            <w:tcW w:w="4752" w:type="dxa"/>
          </w:tcPr>
          <w:p w14:paraId="7BBDBDBB" w14:textId="447E28FD" w:rsidR="00016748" w:rsidRPr="00B82F9A" w:rsidRDefault="00016748" w:rsidP="00667B7B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B82F9A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B82F9A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4302" w:type="dxa"/>
            <w:gridSpan w:val="4"/>
          </w:tcPr>
          <w:p w14:paraId="3924B9B4" w14:textId="77777777" w:rsidR="00016748" w:rsidRPr="00B82F9A" w:rsidRDefault="00016748" w:rsidP="00667B7B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B82F9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B82F9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16748" w:rsidRPr="00B82F9A" w14:paraId="6E34FE4C" w14:textId="77777777" w:rsidTr="00667B7B">
        <w:trPr>
          <w:tblHeader/>
        </w:trPr>
        <w:tc>
          <w:tcPr>
            <w:tcW w:w="4752" w:type="dxa"/>
          </w:tcPr>
          <w:p w14:paraId="5FD438F0" w14:textId="77777777" w:rsidR="00016748" w:rsidRPr="00B82F9A" w:rsidRDefault="00016748" w:rsidP="00667B7B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3" w:type="dxa"/>
            <w:gridSpan w:val="5"/>
          </w:tcPr>
          <w:p w14:paraId="6B992BDF" w14:textId="1F85E424" w:rsidR="00016748" w:rsidRPr="00B82F9A" w:rsidRDefault="00016748" w:rsidP="00667B7B">
            <w:pPr>
              <w:pStyle w:val="Heading8"/>
              <w:pBdr>
                <w:bottom w:val="single" w:sz="4" w:space="1" w:color="auto"/>
              </w:pBdr>
              <w:tabs>
                <w:tab w:val="left" w:pos="856"/>
              </w:tabs>
              <w:ind w:right="36"/>
              <w:jc w:val="center"/>
              <w:rPr>
                <w:rFonts w:asciiTheme="majorBidi" w:hAnsiTheme="majorBidi"/>
                <w:i w:val="0"/>
                <w:iCs w:val="0"/>
                <w:sz w:val="28"/>
                <w:szCs w:val="28"/>
              </w:rPr>
            </w:pPr>
            <w:r w:rsidRPr="00B82F9A">
              <w:rPr>
                <w:rFonts w:asciiTheme="majorBidi" w:hAnsiTheme="majorBidi"/>
                <w:i w:val="0"/>
                <w:iCs w:val="0"/>
                <w:sz w:val="28"/>
                <w:szCs w:val="28"/>
                <w:cs/>
              </w:rPr>
              <w:t>สำหรับงวด</w:t>
            </w:r>
            <w:r w:rsidR="00667B7B" w:rsidRPr="00B82F9A">
              <w:rPr>
                <w:rFonts w:asciiTheme="majorBidi" w:hAnsiTheme="majorBidi"/>
                <w:i w:val="0"/>
                <w:iCs w:val="0"/>
                <w:sz w:val="28"/>
                <w:szCs w:val="28"/>
                <w:cs/>
              </w:rPr>
              <w:t>สาม</w:t>
            </w:r>
            <w:r w:rsidRPr="00B82F9A">
              <w:rPr>
                <w:rFonts w:asciiTheme="majorBidi" w:hAnsiTheme="majorBidi"/>
                <w:i w:val="0"/>
                <w:iCs w:val="0"/>
                <w:sz w:val="28"/>
                <w:szCs w:val="28"/>
                <w:cs/>
              </w:rPr>
              <w:t>เดือนสิ้นสุด</w:t>
            </w:r>
            <w:r w:rsidRPr="00B82F9A">
              <w:rPr>
                <w:rFonts w:asciiTheme="majorBidi" w:hAnsiTheme="majorBidi"/>
                <w:i w:val="0"/>
                <w:iCs w:val="0"/>
                <w:sz w:val="28"/>
                <w:szCs w:val="28"/>
                <w:cs/>
                <w:lang w:val="en-US"/>
              </w:rPr>
              <w:t xml:space="preserve">วันที่ </w:t>
            </w:r>
            <w:r w:rsidR="00667B7B" w:rsidRPr="00B82F9A">
              <w:rPr>
                <w:rFonts w:asciiTheme="majorBidi" w:hAnsiTheme="majorBidi"/>
                <w:i w:val="0"/>
                <w:iCs w:val="0"/>
                <w:sz w:val="28"/>
                <w:szCs w:val="28"/>
                <w:lang w:val="en-US"/>
              </w:rPr>
              <w:t xml:space="preserve">31 </w:t>
            </w:r>
            <w:r w:rsidR="00667B7B" w:rsidRPr="00B82F9A">
              <w:rPr>
                <w:rFonts w:asciiTheme="majorBidi" w:hAnsiTheme="majorBidi"/>
                <w:i w:val="0"/>
                <w:iCs w:val="0"/>
                <w:sz w:val="28"/>
                <w:szCs w:val="28"/>
                <w:cs/>
                <w:lang w:val="en-US"/>
              </w:rPr>
              <w:t>มีนาคม</w:t>
            </w:r>
          </w:p>
        </w:tc>
      </w:tr>
      <w:tr w:rsidR="00016748" w:rsidRPr="00B82F9A" w14:paraId="4B7E83D3" w14:textId="77777777" w:rsidTr="00667B7B">
        <w:trPr>
          <w:tblHeader/>
        </w:trPr>
        <w:tc>
          <w:tcPr>
            <w:tcW w:w="4752" w:type="dxa"/>
          </w:tcPr>
          <w:p w14:paraId="020CA638" w14:textId="77777777" w:rsidR="00016748" w:rsidRPr="00B82F9A" w:rsidRDefault="00016748" w:rsidP="00667B7B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3" w:type="dxa"/>
            <w:gridSpan w:val="2"/>
          </w:tcPr>
          <w:p w14:paraId="3A516885" w14:textId="77777777" w:rsidR="00016748" w:rsidRPr="00B82F9A" w:rsidRDefault="00016748" w:rsidP="00667B7B">
            <w:pPr>
              <w:pStyle w:val="Heading8"/>
              <w:pBdr>
                <w:bottom w:val="single" w:sz="4" w:space="1" w:color="auto"/>
              </w:pBdr>
              <w:tabs>
                <w:tab w:val="left" w:pos="856"/>
              </w:tabs>
              <w:ind w:right="36"/>
              <w:jc w:val="center"/>
              <w:rPr>
                <w:rFonts w:asciiTheme="majorBidi" w:hAnsiTheme="majorBidi"/>
                <w:i w:val="0"/>
                <w:iCs w:val="0"/>
                <w:sz w:val="28"/>
                <w:szCs w:val="28"/>
              </w:rPr>
            </w:pPr>
            <w:r w:rsidRPr="00B82F9A">
              <w:rPr>
                <w:rFonts w:asciiTheme="majorBidi" w:hAnsiTheme="majorBidi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3"/>
          </w:tcPr>
          <w:p w14:paraId="6023764E" w14:textId="77777777" w:rsidR="00016748" w:rsidRPr="00B82F9A" w:rsidRDefault="00016748" w:rsidP="00667B7B">
            <w:pPr>
              <w:pStyle w:val="Heading8"/>
              <w:pBdr>
                <w:bottom w:val="single" w:sz="4" w:space="1" w:color="auto"/>
              </w:pBdr>
              <w:tabs>
                <w:tab w:val="left" w:pos="856"/>
              </w:tabs>
              <w:ind w:right="36"/>
              <w:jc w:val="center"/>
              <w:rPr>
                <w:rFonts w:asciiTheme="majorBidi" w:hAnsiTheme="majorBidi"/>
                <w:i w:val="0"/>
                <w:iCs w:val="0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7B7B" w:rsidRPr="00B82F9A" w14:paraId="12602788" w14:textId="77777777" w:rsidTr="00667B7B">
        <w:trPr>
          <w:tblHeader/>
        </w:trPr>
        <w:tc>
          <w:tcPr>
            <w:tcW w:w="4752" w:type="dxa"/>
          </w:tcPr>
          <w:p w14:paraId="4F94084C" w14:textId="77777777" w:rsidR="00667B7B" w:rsidRPr="00B82F9A" w:rsidRDefault="00667B7B" w:rsidP="00667B7B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7D0F32DB" w14:textId="56D28895" w:rsidR="00667B7B" w:rsidRPr="00B82F9A" w:rsidRDefault="00667B7B" w:rsidP="00667B7B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080" w:type="dxa"/>
          </w:tcPr>
          <w:p w14:paraId="4B1F074D" w14:textId="739A113F" w:rsidR="00667B7B" w:rsidRPr="00B82F9A" w:rsidRDefault="00667B7B" w:rsidP="00667B7B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080" w:type="dxa"/>
          </w:tcPr>
          <w:p w14:paraId="0067E5AD" w14:textId="4675B421" w:rsidR="00667B7B" w:rsidRPr="00B82F9A" w:rsidRDefault="00667B7B" w:rsidP="00667B7B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080" w:type="dxa"/>
            <w:gridSpan w:val="2"/>
          </w:tcPr>
          <w:p w14:paraId="2CE2C303" w14:textId="19F6BF79" w:rsidR="00667B7B" w:rsidRPr="00B82F9A" w:rsidRDefault="00667B7B" w:rsidP="00667B7B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</w:tr>
      <w:tr w:rsidR="00667B7B" w:rsidRPr="00B82F9A" w14:paraId="47A41FF0" w14:textId="77777777" w:rsidTr="00C14571">
        <w:tc>
          <w:tcPr>
            <w:tcW w:w="4752" w:type="dxa"/>
          </w:tcPr>
          <w:p w14:paraId="0DD93B51" w14:textId="77777777" w:rsidR="00667B7B" w:rsidRPr="00B82F9A" w:rsidRDefault="00667B7B" w:rsidP="00667B7B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3" w:type="dxa"/>
          </w:tcPr>
          <w:p w14:paraId="61C53AA9" w14:textId="77777777" w:rsidR="00667B7B" w:rsidRPr="00B82F9A" w:rsidRDefault="00667B7B" w:rsidP="00667B7B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6853FD" w14:textId="77777777" w:rsidR="00667B7B" w:rsidRPr="00B82F9A" w:rsidRDefault="00667B7B" w:rsidP="00667B7B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6AEEA5" w14:textId="77777777" w:rsidR="00667B7B" w:rsidRPr="00B82F9A" w:rsidRDefault="00667B7B" w:rsidP="00667B7B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05212B2" w14:textId="77777777" w:rsidR="00667B7B" w:rsidRPr="00B82F9A" w:rsidRDefault="00667B7B" w:rsidP="00667B7B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67B7B" w:rsidRPr="00B82F9A" w14:paraId="654564DD" w14:textId="77777777" w:rsidTr="00C14571">
        <w:tc>
          <w:tcPr>
            <w:tcW w:w="4752" w:type="dxa"/>
          </w:tcPr>
          <w:p w14:paraId="7E6A1BE4" w14:textId="77777777" w:rsidR="00667B7B" w:rsidRPr="00B82F9A" w:rsidRDefault="00667B7B" w:rsidP="00667B7B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(ตัดออกจากงบการ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งินรวมแล้ว)</w:t>
            </w:r>
          </w:p>
        </w:tc>
        <w:tc>
          <w:tcPr>
            <w:tcW w:w="1083" w:type="dxa"/>
          </w:tcPr>
          <w:p w14:paraId="47BCF4A3" w14:textId="77777777" w:rsidR="00667B7B" w:rsidRPr="00B82F9A" w:rsidRDefault="00667B7B" w:rsidP="00667B7B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701DFF7" w14:textId="77777777" w:rsidR="00667B7B" w:rsidRPr="00B82F9A" w:rsidRDefault="00667B7B" w:rsidP="00667B7B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F9DCE6" w14:textId="77777777" w:rsidR="00667B7B" w:rsidRPr="00B82F9A" w:rsidRDefault="00667B7B" w:rsidP="00667B7B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59C390C" w14:textId="77777777" w:rsidR="00667B7B" w:rsidRPr="00B82F9A" w:rsidRDefault="00667B7B" w:rsidP="00667B7B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67B7B" w:rsidRPr="00B82F9A" w14:paraId="74A63426" w14:textId="77777777" w:rsidTr="00C14571">
        <w:trPr>
          <w:trHeight w:val="60"/>
        </w:trPr>
        <w:tc>
          <w:tcPr>
            <w:tcW w:w="4752" w:type="dxa"/>
          </w:tcPr>
          <w:p w14:paraId="323B5484" w14:textId="77777777" w:rsidR="00667B7B" w:rsidRPr="00B82F9A" w:rsidRDefault="00667B7B" w:rsidP="00667B7B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83" w:type="dxa"/>
          </w:tcPr>
          <w:p w14:paraId="29262AD0" w14:textId="09D6CFCD" w:rsidR="00667B7B" w:rsidRPr="00B82F9A" w:rsidRDefault="00FB1C50" w:rsidP="00686E60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="00CA4B70" w:rsidRPr="00B82F9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384545C1" w14:textId="6993BC44" w:rsidR="00667B7B" w:rsidRPr="00B82F9A" w:rsidRDefault="00667B7B" w:rsidP="00667B7B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5491CEEF" w14:textId="72FADF4A" w:rsidR="00667B7B" w:rsidRPr="00B82F9A" w:rsidRDefault="00423863" w:rsidP="00667B7B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080" w:type="dxa"/>
            <w:gridSpan w:val="2"/>
          </w:tcPr>
          <w:p w14:paraId="78BC8E26" w14:textId="1BD4C0FE" w:rsidR="00667B7B" w:rsidRPr="00B82F9A" w:rsidRDefault="00667B7B" w:rsidP="00667B7B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22</w:t>
            </w:r>
          </w:p>
        </w:tc>
      </w:tr>
      <w:tr w:rsidR="00667B7B" w:rsidRPr="00B82F9A" w14:paraId="5A9E9F06" w14:textId="77777777" w:rsidTr="00C14571">
        <w:trPr>
          <w:trHeight w:val="60"/>
        </w:trPr>
        <w:tc>
          <w:tcPr>
            <w:tcW w:w="4752" w:type="dxa"/>
          </w:tcPr>
          <w:p w14:paraId="3971E402" w14:textId="77777777" w:rsidR="00667B7B" w:rsidRPr="00B82F9A" w:rsidRDefault="00667B7B" w:rsidP="00667B7B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รายได้ค่าเช่าที่ดิน</w:t>
            </w:r>
          </w:p>
        </w:tc>
        <w:tc>
          <w:tcPr>
            <w:tcW w:w="1083" w:type="dxa"/>
          </w:tcPr>
          <w:p w14:paraId="6144ED27" w14:textId="1FE966CE" w:rsidR="00667B7B" w:rsidRPr="00B82F9A" w:rsidRDefault="00CA4B70" w:rsidP="00667B7B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2C4AD580" w14:textId="2337A2DB" w:rsidR="00667B7B" w:rsidRPr="00B82F9A" w:rsidRDefault="00667B7B" w:rsidP="00667B7B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4DED4B4B" w14:textId="6C60B44A" w:rsidR="00667B7B" w:rsidRPr="00B82F9A" w:rsidRDefault="009C1F2E" w:rsidP="00667B7B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gridSpan w:val="2"/>
          </w:tcPr>
          <w:p w14:paraId="236E5424" w14:textId="53BD4C85" w:rsidR="00667B7B" w:rsidRPr="00B82F9A" w:rsidRDefault="00667B7B" w:rsidP="00667B7B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</w:tr>
      <w:tr w:rsidR="00667B7B" w:rsidRPr="00B82F9A" w14:paraId="3FF67749" w14:textId="77777777" w:rsidTr="00C14571">
        <w:trPr>
          <w:trHeight w:val="60"/>
        </w:trPr>
        <w:tc>
          <w:tcPr>
            <w:tcW w:w="4752" w:type="dxa"/>
          </w:tcPr>
          <w:p w14:paraId="1247A0FE" w14:textId="77777777" w:rsidR="00667B7B" w:rsidRPr="00B82F9A" w:rsidRDefault="00667B7B" w:rsidP="00667B7B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รายได้ค่าธรรมเนียมค้ำประกัน</w:t>
            </w:r>
          </w:p>
        </w:tc>
        <w:tc>
          <w:tcPr>
            <w:tcW w:w="1083" w:type="dxa"/>
          </w:tcPr>
          <w:p w14:paraId="60F7F4C2" w14:textId="22D82048" w:rsidR="00667B7B" w:rsidRPr="00B82F9A" w:rsidRDefault="00CA4B70" w:rsidP="00667B7B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23759111" w14:textId="202D5CBD" w:rsidR="00667B7B" w:rsidRPr="00B82F9A" w:rsidRDefault="00667B7B" w:rsidP="00667B7B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704B03CD" w14:textId="378852DF" w:rsidR="00667B7B" w:rsidRPr="00B82F9A" w:rsidRDefault="00900B89" w:rsidP="00667B7B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08DDCC62" w14:textId="7906C51A" w:rsidR="00667B7B" w:rsidRPr="00B82F9A" w:rsidRDefault="00667B7B" w:rsidP="00667B7B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</w:tr>
      <w:tr w:rsidR="00667B7B" w:rsidRPr="00B82F9A" w14:paraId="18B13B1A" w14:textId="77777777" w:rsidTr="00C14571">
        <w:trPr>
          <w:trHeight w:val="60"/>
        </w:trPr>
        <w:tc>
          <w:tcPr>
            <w:tcW w:w="4752" w:type="dxa"/>
          </w:tcPr>
          <w:p w14:paraId="6D4B0163" w14:textId="77777777" w:rsidR="00667B7B" w:rsidRPr="00B82F9A" w:rsidRDefault="00667B7B" w:rsidP="00667B7B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83" w:type="dxa"/>
          </w:tcPr>
          <w:p w14:paraId="718112F2" w14:textId="585B2CFE" w:rsidR="00667B7B" w:rsidRPr="00B82F9A" w:rsidRDefault="00CA4B70" w:rsidP="00667B7B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7FC0C1F9" w14:textId="13C46C4F" w:rsidR="00667B7B" w:rsidRPr="00B82F9A" w:rsidRDefault="00667B7B" w:rsidP="00667B7B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20DE7B99" w14:textId="07E021D8" w:rsidR="00667B7B" w:rsidRPr="00B82F9A" w:rsidRDefault="00015489" w:rsidP="00667B7B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080" w:type="dxa"/>
            <w:gridSpan w:val="2"/>
          </w:tcPr>
          <w:p w14:paraId="12386617" w14:textId="38960E2B" w:rsidR="00667B7B" w:rsidRPr="00B82F9A" w:rsidRDefault="00667B7B" w:rsidP="00667B7B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</w:tr>
      <w:tr w:rsidR="00667B7B" w:rsidRPr="00B82F9A" w14:paraId="5ECAEA9C" w14:textId="77777777" w:rsidTr="00C14571">
        <w:trPr>
          <w:trHeight w:val="60"/>
        </w:trPr>
        <w:tc>
          <w:tcPr>
            <w:tcW w:w="4752" w:type="dxa"/>
          </w:tcPr>
          <w:p w14:paraId="57BEB29D" w14:textId="77777777" w:rsidR="00667B7B" w:rsidRPr="00B82F9A" w:rsidRDefault="00667B7B" w:rsidP="00667B7B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ซื้อสินทรัพย์ถาวร</w:t>
            </w:r>
          </w:p>
        </w:tc>
        <w:tc>
          <w:tcPr>
            <w:tcW w:w="1083" w:type="dxa"/>
          </w:tcPr>
          <w:p w14:paraId="49D716DD" w14:textId="6E228013" w:rsidR="00667B7B" w:rsidRPr="00B82F9A" w:rsidRDefault="00CA4B70" w:rsidP="00667B7B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5B94F05A" w14:textId="071D8813" w:rsidR="00667B7B" w:rsidRPr="00B82F9A" w:rsidRDefault="00667B7B" w:rsidP="00667B7B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7BD5A540" w14:textId="2516A64E" w:rsidR="00667B7B" w:rsidRPr="00B82F9A" w:rsidRDefault="008F5B58" w:rsidP="00667B7B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gridSpan w:val="2"/>
          </w:tcPr>
          <w:p w14:paraId="4E31926B" w14:textId="1BAACD32" w:rsidR="00667B7B" w:rsidRPr="00B82F9A" w:rsidRDefault="00667B7B" w:rsidP="00667B7B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</w:tr>
      <w:tr w:rsidR="00667B7B" w:rsidRPr="00B82F9A" w14:paraId="54432E63" w14:textId="77777777" w:rsidTr="00C14571">
        <w:trPr>
          <w:trHeight w:val="60"/>
        </w:trPr>
        <w:tc>
          <w:tcPr>
            <w:tcW w:w="4752" w:type="dxa"/>
          </w:tcPr>
          <w:p w14:paraId="7D504215" w14:textId="48F56AEF" w:rsidR="00667B7B" w:rsidRPr="00B82F9A" w:rsidRDefault="00667B7B" w:rsidP="00667B7B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083" w:type="dxa"/>
          </w:tcPr>
          <w:p w14:paraId="0B0421C8" w14:textId="57E811C5" w:rsidR="00667B7B" w:rsidRPr="00B82F9A" w:rsidRDefault="00CA4B70" w:rsidP="00667B7B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3890BCC4" w14:textId="020DB51A" w:rsidR="00667B7B" w:rsidRPr="00B82F9A" w:rsidRDefault="00667B7B" w:rsidP="00667B7B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23A66D24" w14:textId="29386BEF" w:rsidR="00667B7B" w:rsidRPr="00B82F9A" w:rsidRDefault="00E61096" w:rsidP="00667B7B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gridSpan w:val="2"/>
          </w:tcPr>
          <w:p w14:paraId="42B5D1EC" w14:textId="2B347B0B" w:rsidR="00667B7B" w:rsidRPr="00B82F9A" w:rsidRDefault="00667B7B" w:rsidP="00667B7B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667B7B" w:rsidRPr="00B82F9A" w14:paraId="1149A178" w14:textId="77777777" w:rsidTr="00C14571">
        <w:trPr>
          <w:trHeight w:val="60"/>
        </w:trPr>
        <w:tc>
          <w:tcPr>
            <w:tcW w:w="4752" w:type="dxa"/>
          </w:tcPr>
          <w:p w14:paraId="7934223F" w14:textId="77777777" w:rsidR="00667B7B" w:rsidRPr="00B82F9A" w:rsidRDefault="00667B7B" w:rsidP="00667B7B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83" w:type="dxa"/>
          </w:tcPr>
          <w:p w14:paraId="6012CAA3" w14:textId="77777777" w:rsidR="00667B7B" w:rsidRPr="00B82F9A" w:rsidRDefault="00667B7B" w:rsidP="00667B7B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F4C3E1" w14:textId="77777777" w:rsidR="00667B7B" w:rsidRPr="00B82F9A" w:rsidRDefault="00667B7B" w:rsidP="00667B7B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0B6176" w14:textId="77777777" w:rsidR="00667B7B" w:rsidRPr="00B82F9A" w:rsidRDefault="00667B7B" w:rsidP="00667B7B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37A6B3B9" w14:textId="77777777" w:rsidR="00667B7B" w:rsidRPr="00B82F9A" w:rsidRDefault="00667B7B" w:rsidP="00667B7B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67B7B" w:rsidRPr="00B82F9A" w14:paraId="5A74E273" w14:textId="77777777" w:rsidTr="00C14571">
        <w:trPr>
          <w:trHeight w:val="60"/>
        </w:trPr>
        <w:tc>
          <w:tcPr>
            <w:tcW w:w="4752" w:type="dxa"/>
          </w:tcPr>
          <w:p w14:paraId="50C4233A" w14:textId="77777777" w:rsidR="00667B7B" w:rsidRPr="00B82F9A" w:rsidRDefault="00667B7B" w:rsidP="00667B7B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83" w:type="dxa"/>
          </w:tcPr>
          <w:p w14:paraId="0F884F7A" w14:textId="1EB7F2BB" w:rsidR="00667B7B" w:rsidRPr="00B82F9A" w:rsidRDefault="00307FE8" w:rsidP="00667B7B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</w:tcPr>
          <w:p w14:paraId="7B5DA1E8" w14:textId="266A25A0" w:rsidR="00667B7B" w:rsidRPr="00B82F9A" w:rsidRDefault="00667B7B" w:rsidP="00667B7B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080" w:type="dxa"/>
          </w:tcPr>
          <w:p w14:paraId="52193006" w14:textId="11E7C2CF" w:rsidR="00667B7B" w:rsidRPr="00B82F9A" w:rsidRDefault="00307FE8" w:rsidP="00667B7B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2B544201" w14:textId="0E05C681" w:rsidR="00667B7B" w:rsidRPr="00B82F9A" w:rsidRDefault="00667B7B" w:rsidP="00667B7B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667B7B" w:rsidRPr="00B82F9A" w14:paraId="61CBA19C" w14:textId="77777777" w:rsidTr="00C14571">
        <w:trPr>
          <w:trHeight w:val="60"/>
        </w:trPr>
        <w:tc>
          <w:tcPr>
            <w:tcW w:w="4752" w:type="dxa"/>
          </w:tcPr>
          <w:p w14:paraId="55CEF556" w14:textId="58ACA231" w:rsidR="00667B7B" w:rsidRPr="00B82F9A" w:rsidRDefault="00D40322" w:rsidP="00667B7B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83" w:type="dxa"/>
          </w:tcPr>
          <w:p w14:paraId="7FA6D90D" w14:textId="77777777" w:rsidR="00667B7B" w:rsidRPr="00B82F9A" w:rsidRDefault="00667B7B" w:rsidP="00667B7B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EE1CEBE" w14:textId="77777777" w:rsidR="00667B7B" w:rsidRPr="00B82F9A" w:rsidRDefault="00667B7B" w:rsidP="00667B7B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7C53526" w14:textId="77777777" w:rsidR="00667B7B" w:rsidRPr="00B82F9A" w:rsidRDefault="00667B7B" w:rsidP="00667B7B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6394E2BF" w14:textId="77777777" w:rsidR="00667B7B" w:rsidRPr="00B82F9A" w:rsidRDefault="00667B7B" w:rsidP="00667B7B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67B7B" w:rsidRPr="00B82F9A" w14:paraId="7F471C86" w14:textId="77777777" w:rsidTr="00C14571">
        <w:trPr>
          <w:trHeight w:val="60"/>
        </w:trPr>
        <w:tc>
          <w:tcPr>
            <w:tcW w:w="4752" w:type="dxa"/>
          </w:tcPr>
          <w:p w14:paraId="03F82620" w14:textId="71D7209E" w:rsidR="00667B7B" w:rsidRPr="00B82F9A" w:rsidRDefault="00D40322" w:rsidP="00667B7B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083" w:type="dxa"/>
          </w:tcPr>
          <w:p w14:paraId="61DB4A8D" w14:textId="650B4009" w:rsidR="00667B7B" w:rsidRPr="00B82F9A" w:rsidRDefault="00D40322" w:rsidP="00667B7B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</w:tcPr>
          <w:p w14:paraId="34C7F484" w14:textId="7BA4962C" w:rsidR="00667B7B" w:rsidRPr="00B82F9A" w:rsidRDefault="00D40322" w:rsidP="00667B7B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080" w:type="dxa"/>
          </w:tcPr>
          <w:p w14:paraId="75FC3801" w14:textId="74220E51" w:rsidR="00667B7B" w:rsidRPr="00B82F9A" w:rsidRDefault="00D40322" w:rsidP="00667B7B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67FD6636" w14:textId="598C2ED6" w:rsidR="00667B7B" w:rsidRPr="00B82F9A" w:rsidRDefault="00D40322" w:rsidP="00667B7B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667B7B" w:rsidRPr="00B82F9A" w14:paraId="65104993" w14:textId="77777777" w:rsidTr="00C14571">
        <w:trPr>
          <w:trHeight w:val="60"/>
        </w:trPr>
        <w:tc>
          <w:tcPr>
            <w:tcW w:w="4752" w:type="dxa"/>
          </w:tcPr>
          <w:p w14:paraId="7C3099DB" w14:textId="2BF5AAF7" w:rsidR="00667B7B" w:rsidRPr="00B82F9A" w:rsidRDefault="00D40322" w:rsidP="00667B7B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83" w:type="dxa"/>
          </w:tcPr>
          <w:p w14:paraId="6F8B52FA" w14:textId="0AAC9CF4" w:rsidR="00667B7B" w:rsidRPr="00B82F9A" w:rsidRDefault="00D40322" w:rsidP="00667B7B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4EFB3ABA" w14:textId="1B0DF13E" w:rsidR="00667B7B" w:rsidRPr="00B82F9A" w:rsidRDefault="00D40322" w:rsidP="00667B7B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080" w:type="dxa"/>
          </w:tcPr>
          <w:p w14:paraId="1708DFCB" w14:textId="00EC9EA2" w:rsidR="00667B7B" w:rsidRPr="00B82F9A" w:rsidRDefault="00D40322" w:rsidP="00667B7B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4A7E29A4" w14:textId="108E6ECB" w:rsidR="00667B7B" w:rsidRPr="00B82F9A" w:rsidRDefault="00D40322" w:rsidP="00667B7B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667B7B" w:rsidRPr="00B82F9A" w14:paraId="293CC750" w14:textId="77777777" w:rsidTr="00C14571">
        <w:trPr>
          <w:trHeight w:val="60"/>
        </w:trPr>
        <w:tc>
          <w:tcPr>
            <w:tcW w:w="4752" w:type="dxa"/>
          </w:tcPr>
          <w:p w14:paraId="0187323F" w14:textId="6C7BF9C5" w:rsidR="00667B7B" w:rsidRPr="00B82F9A" w:rsidRDefault="00D40322" w:rsidP="00667B7B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3" w:type="dxa"/>
          </w:tcPr>
          <w:p w14:paraId="3A9F3FD4" w14:textId="6B29DFA4" w:rsidR="00667B7B" w:rsidRPr="00B82F9A" w:rsidRDefault="00D40322" w:rsidP="00667B7B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0A60708D" w14:textId="40759821" w:rsidR="00667B7B" w:rsidRPr="00B82F9A" w:rsidRDefault="00D40322" w:rsidP="00667B7B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080" w:type="dxa"/>
          </w:tcPr>
          <w:p w14:paraId="30CA8992" w14:textId="7A5A0612" w:rsidR="00667B7B" w:rsidRPr="00B82F9A" w:rsidRDefault="00D40322" w:rsidP="00667B7B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650C704B" w14:textId="6AA7E9CE" w:rsidR="00667B7B" w:rsidRPr="00B82F9A" w:rsidRDefault="00D40322" w:rsidP="00667B7B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667B7B" w:rsidRPr="00B82F9A" w14:paraId="7629E2F5" w14:textId="77777777" w:rsidTr="00C14571">
        <w:trPr>
          <w:trHeight w:val="60"/>
        </w:trPr>
        <w:tc>
          <w:tcPr>
            <w:tcW w:w="4752" w:type="dxa"/>
          </w:tcPr>
          <w:p w14:paraId="625CF5E3" w14:textId="46C17B0C" w:rsidR="00667B7B" w:rsidRPr="00B82F9A" w:rsidRDefault="00D40322" w:rsidP="00667B7B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ซื้อสินค้าและวัตถุดิบ</w:t>
            </w:r>
          </w:p>
        </w:tc>
        <w:tc>
          <w:tcPr>
            <w:tcW w:w="1083" w:type="dxa"/>
          </w:tcPr>
          <w:p w14:paraId="2351DFD5" w14:textId="079A54D4" w:rsidR="00667B7B" w:rsidRPr="00B82F9A" w:rsidRDefault="00D40322" w:rsidP="00667B7B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080" w:type="dxa"/>
          </w:tcPr>
          <w:p w14:paraId="1704A41B" w14:textId="46B4F7D9" w:rsidR="00667B7B" w:rsidRPr="00B82F9A" w:rsidRDefault="00D40322" w:rsidP="00667B7B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080" w:type="dxa"/>
          </w:tcPr>
          <w:p w14:paraId="28185C5A" w14:textId="27950777" w:rsidR="00667B7B" w:rsidRPr="00B82F9A" w:rsidRDefault="00D40322" w:rsidP="00667B7B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499BB98B" w14:textId="1B4C2C96" w:rsidR="00667B7B" w:rsidRPr="00B82F9A" w:rsidRDefault="00D40322" w:rsidP="00667B7B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A4B70" w:rsidRPr="00B82F9A" w14:paraId="3DEB8596" w14:textId="77777777" w:rsidTr="00C14571">
        <w:trPr>
          <w:trHeight w:val="60"/>
        </w:trPr>
        <w:tc>
          <w:tcPr>
            <w:tcW w:w="4752" w:type="dxa"/>
          </w:tcPr>
          <w:p w14:paraId="2B244FB4" w14:textId="5074B048" w:rsidR="00CA4B70" w:rsidRPr="00B82F9A" w:rsidRDefault="00CA4B70" w:rsidP="00CA4B70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lastRenderedPageBreak/>
              <w:t>รายการธุรกิจกับ</w:t>
            </w:r>
            <w:r w:rsidR="0084788E" w:rsidRPr="00B82F9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083" w:type="dxa"/>
          </w:tcPr>
          <w:p w14:paraId="2B12796B" w14:textId="77777777" w:rsidR="00CA4B70" w:rsidRPr="00B82F9A" w:rsidRDefault="00CA4B70" w:rsidP="00CA4B70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EC8CD37" w14:textId="77777777" w:rsidR="00CA4B70" w:rsidRPr="00B82F9A" w:rsidRDefault="00CA4B70" w:rsidP="00CA4B70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875C4E4" w14:textId="77777777" w:rsidR="00CA4B70" w:rsidRPr="00B82F9A" w:rsidRDefault="00CA4B70" w:rsidP="00CA4B70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590F603A" w14:textId="77777777" w:rsidR="00CA4B70" w:rsidRPr="00B82F9A" w:rsidRDefault="00CA4B70" w:rsidP="00CA4B70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A4B70" w:rsidRPr="00B82F9A" w14:paraId="5E95FFFC" w14:textId="77777777" w:rsidTr="00C14571">
        <w:trPr>
          <w:trHeight w:val="60"/>
        </w:trPr>
        <w:tc>
          <w:tcPr>
            <w:tcW w:w="4752" w:type="dxa"/>
          </w:tcPr>
          <w:p w14:paraId="0F709048" w14:textId="103B118C" w:rsidR="00CA4B70" w:rsidRPr="00B82F9A" w:rsidRDefault="00A212C7" w:rsidP="00CA4B70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ซื้อสินค้าและวัตถุดิบ</w:t>
            </w:r>
          </w:p>
        </w:tc>
        <w:tc>
          <w:tcPr>
            <w:tcW w:w="1083" w:type="dxa"/>
          </w:tcPr>
          <w:p w14:paraId="6C5BC3E4" w14:textId="7A4D05AF" w:rsidR="00CA4B70" w:rsidRPr="00B82F9A" w:rsidRDefault="00A212C7" w:rsidP="00CA4B70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</w:p>
        </w:tc>
        <w:tc>
          <w:tcPr>
            <w:tcW w:w="1080" w:type="dxa"/>
          </w:tcPr>
          <w:p w14:paraId="1776E257" w14:textId="7A8833D1" w:rsidR="00CA4B70" w:rsidRPr="00B82F9A" w:rsidRDefault="00CA4B70" w:rsidP="00CA4B70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46D5D548" w14:textId="169348E5" w:rsidR="00CA4B70" w:rsidRPr="00B82F9A" w:rsidRDefault="00A92015" w:rsidP="00CA4B70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14641568" w14:textId="5F8F65E8" w:rsidR="00CA4B70" w:rsidRPr="00B82F9A" w:rsidRDefault="00CA4B70" w:rsidP="00CA4B70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32927" w:rsidRPr="00B82F9A" w14:paraId="4A07315D" w14:textId="77777777" w:rsidTr="00C14571">
        <w:trPr>
          <w:trHeight w:val="60"/>
        </w:trPr>
        <w:tc>
          <w:tcPr>
            <w:tcW w:w="4752" w:type="dxa"/>
          </w:tcPr>
          <w:p w14:paraId="4B4F23B9" w14:textId="5137467A" w:rsidR="00732927" w:rsidRPr="00B82F9A" w:rsidRDefault="00732927" w:rsidP="00CA4B70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083" w:type="dxa"/>
          </w:tcPr>
          <w:p w14:paraId="361A5151" w14:textId="50979BEC" w:rsidR="00732927" w:rsidRPr="00B82F9A" w:rsidRDefault="00732927" w:rsidP="00CA4B70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080" w:type="dxa"/>
          </w:tcPr>
          <w:p w14:paraId="2AAE537D" w14:textId="63459243" w:rsidR="00732927" w:rsidRPr="00732927" w:rsidRDefault="00732927" w:rsidP="00CA4B70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7CC5ABB0" w14:textId="7F08F2E5" w:rsidR="00732927" w:rsidRPr="00B82F9A" w:rsidRDefault="00732927" w:rsidP="00CA4B70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46587181" w14:textId="155B443D" w:rsidR="00732927" w:rsidRPr="00732927" w:rsidRDefault="00732927" w:rsidP="00CA4B70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2BB1E061" w14:textId="167A9625" w:rsidR="00CF1249" w:rsidRPr="00B82F9A" w:rsidRDefault="00D028AE" w:rsidP="00CF1249">
      <w:pPr>
        <w:tabs>
          <w:tab w:val="left" w:pos="720"/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ab/>
      </w:r>
      <w:r w:rsidR="00CF1249" w:rsidRPr="00B82F9A">
        <w:rPr>
          <w:rFonts w:asciiTheme="majorBidi" w:hAnsiTheme="majorBidi" w:cstheme="majorBidi"/>
          <w:sz w:val="32"/>
          <w:szCs w:val="32"/>
          <w:cs/>
        </w:rPr>
        <w:t>ยอดคงค้างระหว่างบริษัทฯและกิจการที่เกี่ยวข้องกัน มีรายละเอียดดังนี้</w:t>
      </w:r>
    </w:p>
    <w:tbl>
      <w:tblPr>
        <w:tblW w:w="9675" w:type="dxa"/>
        <w:tblInd w:w="450" w:type="dxa"/>
        <w:tblLayout w:type="fixed"/>
        <w:tblLook w:val="0200" w:firstRow="0" w:lastRow="0" w:firstColumn="0" w:lastColumn="0" w:noHBand="1" w:noVBand="0"/>
      </w:tblPr>
      <w:tblGrid>
        <w:gridCol w:w="4950"/>
        <w:gridCol w:w="1181"/>
        <w:gridCol w:w="1181"/>
        <w:gridCol w:w="1181"/>
        <w:gridCol w:w="1182"/>
      </w:tblGrid>
      <w:tr w:rsidR="00CF1249" w:rsidRPr="00B82F9A" w14:paraId="21F5F3E1" w14:textId="77777777" w:rsidTr="00C910E9">
        <w:trPr>
          <w:trHeight w:val="279"/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1F9BA89" w14:textId="77777777" w:rsidR="00CF1249" w:rsidRPr="00B82F9A" w:rsidRDefault="00CF1249" w:rsidP="006854C2">
            <w:pPr>
              <w:spacing w:line="360" w:lineRule="exact"/>
              <w:ind w:left="162" w:right="-486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75F6AE" w14:textId="77777777" w:rsidR="00CF1249" w:rsidRPr="00B82F9A" w:rsidRDefault="00CF1249" w:rsidP="006854C2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85540A" w14:textId="77777777" w:rsidR="00CF1249" w:rsidRPr="00B82F9A" w:rsidRDefault="00CF1249" w:rsidP="006854C2">
            <w:pPr>
              <w:spacing w:line="360" w:lineRule="exact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82F9A">
              <w:rPr>
                <w:rFonts w:asciiTheme="majorBidi" w:hAnsiTheme="majorBidi" w:cstheme="majorBidi"/>
                <w:sz w:val="27"/>
                <w:szCs w:val="27"/>
                <w:cs/>
              </w:rPr>
              <w:t>(หน่วย: พันบาท)</w:t>
            </w:r>
          </w:p>
        </w:tc>
      </w:tr>
      <w:tr w:rsidR="00CF1249" w:rsidRPr="00B82F9A" w14:paraId="4E43B909" w14:textId="77777777" w:rsidTr="00C910E9">
        <w:trPr>
          <w:trHeight w:val="279"/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399B61C" w14:textId="77777777" w:rsidR="00CF1249" w:rsidRPr="00B82F9A" w:rsidRDefault="00CF1249" w:rsidP="006854C2">
            <w:pPr>
              <w:spacing w:line="360" w:lineRule="exact"/>
              <w:ind w:left="162" w:right="-486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EC32ED" w14:textId="77777777" w:rsidR="00CF1249" w:rsidRPr="00B82F9A" w:rsidRDefault="00CF1249" w:rsidP="006854C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82F9A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6A9787" w14:textId="77777777" w:rsidR="00CF1249" w:rsidRPr="00B82F9A" w:rsidRDefault="00CF1249" w:rsidP="006854C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82F9A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667B7B" w:rsidRPr="00B82F9A" w14:paraId="3F53EA89" w14:textId="77777777" w:rsidTr="00C910E9">
        <w:trPr>
          <w:trHeight w:val="621"/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71E6172" w14:textId="77777777" w:rsidR="00667B7B" w:rsidRPr="00B82F9A" w:rsidRDefault="00667B7B" w:rsidP="00667B7B">
            <w:pPr>
              <w:spacing w:line="360" w:lineRule="exact"/>
              <w:ind w:left="162" w:right="-486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82F9A">
              <w:rPr>
                <w:rFonts w:asciiTheme="majorBidi" w:hAnsiTheme="majorBidi" w:cstheme="majorBidi"/>
                <w:sz w:val="27"/>
                <w:szCs w:val="27"/>
                <w:cs/>
              </w:rPr>
              <w:br w:type="page"/>
            </w:r>
          </w:p>
        </w:tc>
        <w:tc>
          <w:tcPr>
            <w:tcW w:w="1181" w:type="dxa"/>
          </w:tcPr>
          <w:p w14:paraId="038D0E5C" w14:textId="4E7EBB8A" w:rsidR="00667B7B" w:rsidRPr="00B82F9A" w:rsidRDefault="00667B7B" w:rsidP="00667B7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82F9A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 w:rsidRPr="00B82F9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มีนาคม </w:t>
            </w:r>
            <w:r w:rsidRPr="00B82F9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2569</w:t>
            </w:r>
          </w:p>
        </w:tc>
        <w:tc>
          <w:tcPr>
            <w:tcW w:w="1181" w:type="dxa"/>
          </w:tcPr>
          <w:p w14:paraId="556C9EE3" w14:textId="25AF6F01" w:rsidR="00667B7B" w:rsidRPr="00B82F9A" w:rsidRDefault="00667B7B" w:rsidP="00667B7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82F9A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 w:rsidRPr="00B82F9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ธันวาคม</w:t>
            </w:r>
            <w:r w:rsidRPr="00B82F9A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2568</w:t>
            </w:r>
          </w:p>
        </w:tc>
        <w:tc>
          <w:tcPr>
            <w:tcW w:w="1181" w:type="dxa"/>
          </w:tcPr>
          <w:p w14:paraId="43183E89" w14:textId="6525B497" w:rsidR="00667B7B" w:rsidRPr="00B82F9A" w:rsidRDefault="00667B7B" w:rsidP="00667B7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82F9A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 w:rsidRPr="00B82F9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มีนาคม </w:t>
            </w:r>
            <w:r w:rsidRPr="00B82F9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2569</w:t>
            </w:r>
          </w:p>
        </w:tc>
        <w:tc>
          <w:tcPr>
            <w:tcW w:w="1182" w:type="dxa"/>
          </w:tcPr>
          <w:p w14:paraId="1423DFF8" w14:textId="48EFB577" w:rsidR="00667B7B" w:rsidRPr="00B82F9A" w:rsidRDefault="00667B7B" w:rsidP="00667B7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82F9A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 w:rsidRPr="00B82F9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ธันวาคม</w:t>
            </w:r>
            <w:r w:rsidRPr="00B82F9A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2568</w:t>
            </w:r>
          </w:p>
        </w:tc>
      </w:tr>
      <w:tr w:rsidR="00667B7B" w:rsidRPr="00B82F9A" w14:paraId="771C6B0B" w14:textId="77777777" w:rsidTr="00C910E9">
        <w:trPr>
          <w:trHeight w:val="279"/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1596184" w14:textId="77777777" w:rsidR="00667B7B" w:rsidRPr="00B82F9A" w:rsidRDefault="00667B7B" w:rsidP="00667B7B">
            <w:pPr>
              <w:pStyle w:val="Heading6"/>
              <w:spacing w:before="0" w:line="360" w:lineRule="exact"/>
              <w:ind w:right="-106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EACF7" w14:textId="77777777" w:rsidR="00667B7B" w:rsidRPr="00B82F9A" w:rsidRDefault="00667B7B" w:rsidP="00667B7B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E596B" w14:textId="77777777" w:rsidR="00667B7B" w:rsidRPr="00B82F9A" w:rsidRDefault="00667B7B" w:rsidP="00667B7B">
            <w:pPr>
              <w:spacing w:line="360" w:lineRule="exact"/>
              <w:ind w:left="-157" w:right="-107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82F9A">
              <w:rPr>
                <w:rFonts w:asciiTheme="majorBidi" w:hAnsiTheme="majorBidi" w:cstheme="majorBidi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947F9" w14:textId="77777777" w:rsidR="00667B7B" w:rsidRPr="00B82F9A" w:rsidRDefault="00667B7B" w:rsidP="00667B7B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AD6B9" w14:textId="77777777" w:rsidR="00667B7B" w:rsidRPr="00B82F9A" w:rsidRDefault="00667B7B" w:rsidP="00667B7B">
            <w:pPr>
              <w:spacing w:line="360" w:lineRule="exact"/>
              <w:ind w:left="-153"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82F9A">
              <w:rPr>
                <w:rFonts w:asciiTheme="majorBidi" w:hAnsiTheme="majorBidi" w:cstheme="majorBidi"/>
                <w:sz w:val="27"/>
                <w:szCs w:val="27"/>
                <w:cs/>
              </w:rPr>
              <w:t>(ตรวจสอบแล้ว)</w:t>
            </w:r>
          </w:p>
        </w:tc>
      </w:tr>
      <w:tr w:rsidR="00667B7B" w:rsidRPr="00B82F9A" w14:paraId="566DFF88" w14:textId="77777777" w:rsidTr="00C910E9">
        <w:trPr>
          <w:trHeight w:val="279"/>
        </w:trPr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B936E" w14:textId="74B4A1DD" w:rsidR="00667B7B" w:rsidRPr="00B82F9A" w:rsidRDefault="00667B7B" w:rsidP="00667B7B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B82F9A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ลูกหนี้การค้าและลูกหนี้หมุนเวียนอื่น - กิจการที่เกี่ยวข้องกัน</w:t>
            </w:r>
            <w:r w:rsidRPr="00B82F9A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u w:val="single"/>
                <w:lang w:val="en-US"/>
              </w:rPr>
              <w:t xml:space="preserve"> </w:t>
            </w:r>
            <w:r w:rsidRPr="00B82F9A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 xml:space="preserve">(หมายเหตุข้อ </w:t>
            </w:r>
            <w:r w:rsidRPr="00B82F9A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lang w:val="en-US"/>
              </w:rPr>
              <w:t>3</w:t>
            </w:r>
            <w:r w:rsidRPr="00B82F9A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3C711" w14:textId="77777777" w:rsidR="00667B7B" w:rsidRPr="00B82F9A" w:rsidRDefault="00667B7B" w:rsidP="00667B7B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8A46D" w14:textId="77777777" w:rsidR="00667B7B" w:rsidRPr="00B82F9A" w:rsidRDefault="00667B7B" w:rsidP="00667B7B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8CDDA" w14:textId="77777777" w:rsidR="00667B7B" w:rsidRPr="00B82F9A" w:rsidRDefault="00667B7B" w:rsidP="00667B7B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667B7B" w:rsidRPr="00B82F9A" w14:paraId="3F442A37" w14:textId="77777777">
        <w:trPr>
          <w:trHeight w:val="8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4F0EE5B" w14:textId="77777777" w:rsidR="00667B7B" w:rsidRPr="00B82F9A" w:rsidRDefault="00667B7B" w:rsidP="00667B7B">
            <w:pPr>
              <w:pStyle w:val="Heading6"/>
              <w:spacing w:before="0" w:line="360" w:lineRule="exact"/>
              <w:rPr>
                <w:rFonts w:asciiTheme="majorBidi" w:hAnsiTheme="majorBidi"/>
                <w:b/>
                <w:bCs/>
                <w:i w:val="0"/>
                <w:iCs w:val="0"/>
                <w:color w:val="auto"/>
                <w:sz w:val="27"/>
                <w:szCs w:val="27"/>
                <w:cs/>
              </w:rPr>
            </w:pPr>
            <w:r w:rsidRPr="00B82F9A">
              <w:rPr>
                <w:rFonts w:asciiTheme="majorBidi" w:hAnsiTheme="majorBidi"/>
                <w:i w:val="0"/>
                <w:iCs w:val="0"/>
                <w:color w:val="auto"/>
                <w:sz w:val="27"/>
                <w:szCs w:val="27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39F4ECC1" w14:textId="1638BC17" w:rsidR="00667B7B" w:rsidRPr="00B82F9A" w:rsidRDefault="009A777D" w:rsidP="00667B7B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042B7DD6" w14:textId="7ACB0D79" w:rsidR="00667B7B" w:rsidRPr="00B82F9A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1387266E" w14:textId="11FE08BA" w:rsidR="00667B7B" w:rsidRPr="00B82F9A" w:rsidRDefault="007E2843" w:rsidP="00667B7B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  <w:r w:rsidR="00981BBF" w:rsidRPr="00B82F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,806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9F977" w14:textId="1A7CF9BF" w:rsidR="00667B7B" w:rsidRPr="00B82F9A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</w:rPr>
              <w:t>13,740</w:t>
            </w:r>
          </w:p>
        </w:tc>
      </w:tr>
      <w:tr w:rsidR="00667B7B" w:rsidRPr="00B82F9A" w14:paraId="39120B51" w14:textId="77777777">
        <w:trPr>
          <w:trHeight w:val="279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5F47E77" w14:textId="77777777" w:rsidR="00667B7B" w:rsidRPr="00B82F9A" w:rsidRDefault="00667B7B" w:rsidP="00667B7B">
            <w:pPr>
              <w:pStyle w:val="Heading6"/>
              <w:spacing w:before="0" w:line="360" w:lineRule="exact"/>
              <w:rPr>
                <w:rFonts w:asciiTheme="majorBidi" w:hAnsiTheme="majorBidi"/>
                <w:b/>
                <w:bCs/>
                <w:i w:val="0"/>
                <w:iCs w:val="0"/>
                <w:color w:val="auto"/>
                <w:sz w:val="27"/>
                <w:szCs w:val="27"/>
                <w:cs/>
              </w:rPr>
            </w:pPr>
            <w:r w:rsidRPr="00B82F9A">
              <w:rPr>
                <w:rFonts w:asciiTheme="majorBidi" w:hAnsiTheme="majorBidi"/>
                <w:i w:val="0"/>
                <w:iCs w:val="0"/>
                <w:color w:val="auto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3FA48F5F" w14:textId="1231DAD6" w:rsidR="00667B7B" w:rsidRPr="00B82F9A" w:rsidRDefault="005D10E8" w:rsidP="00667B7B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271CF7F8" w14:textId="3BE7D8B9" w:rsidR="00667B7B" w:rsidRPr="00B82F9A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cs/>
              </w:rPr>
              <w:t>642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1D61B160" w14:textId="7E9035A3" w:rsidR="00667B7B" w:rsidRPr="00B82F9A" w:rsidRDefault="005D10E8" w:rsidP="00667B7B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E5FE7" w14:textId="5AEAB3D9" w:rsidR="00667B7B" w:rsidRPr="00B82F9A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667B7B" w:rsidRPr="00B82F9A" w14:paraId="5281D2DB" w14:textId="77777777">
        <w:trPr>
          <w:trHeight w:val="279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89B8EAD" w14:textId="63667F98" w:rsidR="00667B7B" w:rsidRPr="00B82F9A" w:rsidRDefault="00667B7B" w:rsidP="00667B7B">
            <w:pPr>
              <w:pStyle w:val="Heading6"/>
              <w:spacing w:before="0" w:line="360" w:lineRule="exact"/>
              <w:rPr>
                <w:rFonts w:asciiTheme="majorBidi" w:hAnsiTheme="majorBidi"/>
                <w:i w:val="0"/>
                <w:iCs w:val="0"/>
                <w:color w:val="auto"/>
                <w:sz w:val="27"/>
                <w:szCs w:val="27"/>
                <w:cs/>
              </w:rPr>
            </w:pPr>
            <w:r w:rsidRPr="00B82F9A">
              <w:rPr>
                <w:rFonts w:asciiTheme="majorBidi" w:hAnsiTheme="majorBidi"/>
                <w:i w:val="0"/>
                <w:iCs w:val="0"/>
                <w:color w:val="auto"/>
                <w:sz w:val="27"/>
                <w:szCs w:val="27"/>
                <w:cs/>
              </w:rPr>
              <w:t>ผู้ถือหุ้นและบุคคลที่เกี่ยวข้องกัน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12BD6349" w14:textId="74B0AD81" w:rsidR="00667B7B" w:rsidRPr="00B82F9A" w:rsidRDefault="00E451A2" w:rsidP="00667B7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6923C" w14:textId="79027388" w:rsidR="00667B7B" w:rsidRPr="00B82F9A" w:rsidRDefault="00667B7B" w:rsidP="00667B7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cs/>
              </w:rPr>
              <w:t>21</w:t>
            </w:r>
            <w:r w:rsidRPr="00B82F9A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4A970" w14:textId="56BC28FB" w:rsidR="00667B7B" w:rsidRPr="00B82F9A" w:rsidRDefault="005D10E8" w:rsidP="00667B7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51CE1" w14:textId="05FCE2C6" w:rsidR="00667B7B" w:rsidRPr="00B82F9A" w:rsidRDefault="00667B7B" w:rsidP="00667B7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667B7B" w:rsidRPr="00B82F9A" w14:paraId="684C7137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448F992" w14:textId="0F1EF656" w:rsidR="00667B7B" w:rsidRPr="00B82F9A" w:rsidRDefault="00667B7B" w:rsidP="00667B7B">
            <w:pPr>
              <w:pStyle w:val="Heading6"/>
              <w:tabs>
                <w:tab w:val="left" w:pos="435"/>
              </w:tabs>
              <w:spacing w:before="0" w:line="360" w:lineRule="exact"/>
              <w:ind w:left="162" w:hanging="162"/>
              <w:rPr>
                <w:rFonts w:asciiTheme="majorBidi" w:hAnsiTheme="majorBidi"/>
                <w:b/>
                <w:bCs/>
                <w:i w:val="0"/>
                <w:iCs w:val="0"/>
                <w:color w:val="auto"/>
                <w:sz w:val="27"/>
                <w:szCs w:val="27"/>
                <w:cs/>
              </w:rPr>
            </w:pPr>
            <w:r w:rsidRPr="00B82F9A">
              <w:rPr>
                <w:rFonts w:asciiTheme="majorBidi" w:hAnsiTheme="majorBidi"/>
                <w:i w:val="0"/>
                <w:iCs w:val="0"/>
                <w:color w:val="auto"/>
                <w:sz w:val="27"/>
                <w:szCs w:val="27"/>
                <w:cs/>
              </w:rPr>
              <w:tab/>
              <w:t>รวมลูกหนี้การค้าและลูกหนี้หมุนเวียนอื่น - 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B1307" w14:textId="3F37F1E7" w:rsidR="00667B7B" w:rsidRPr="00B82F9A" w:rsidRDefault="00E451A2" w:rsidP="00667B7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5EE34" w14:textId="51946D6B" w:rsidR="00667B7B" w:rsidRPr="00B82F9A" w:rsidRDefault="00667B7B" w:rsidP="00667B7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cs/>
              </w:rPr>
              <w:t>85</w:t>
            </w:r>
            <w:r w:rsidRPr="00B82F9A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001B5" w14:textId="0BC7782E" w:rsidR="00667B7B" w:rsidRPr="00B82F9A" w:rsidRDefault="005D10E8" w:rsidP="00667B7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21,806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E34CE" w14:textId="319F7906" w:rsidR="00667B7B" w:rsidRPr="00B82F9A" w:rsidRDefault="00667B7B" w:rsidP="00667B7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cs/>
              </w:rPr>
              <w:t>13</w:t>
            </w:r>
            <w:r w:rsidRPr="00B82F9A">
              <w:rPr>
                <w:rFonts w:asciiTheme="majorBidi" w:hAnsiTheme="majorBidi" w:cstheme="majorBidi"/>
                <w:sz w:val="26"/>
                <w:szCs w:val="26"/>
              </w:rPr>
              <w:t>,743</w:t>
            </w:r>
          </w:p>
        </w:tc>
      </w:tr>
      <w:tr w:rsidR="00667B7B" w:rsidRPr="00B82F9A" w14:paraId="017B6B6E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7A03587" w14:textId="77777777" w:rsidR="00667B7B" w:rsidRPr="00B82F9A" w:rsidRDefault="00667B7B" w:rsidP="00667B7B">
            <w:pPr>
              <w:spacing w:line="360" w:lineRule="exac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2611F" w14:textId="77777777" w:rsidR="00667B7B" w:rsidRPr="00B82F9A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4BD5F" w14:textId="77777777" w:rsidR="00667B7B" w:rsidRPr="00B82F9A" w:rsidRDefault="00667B7B" w:rsidP="00667B7B">
            <w:pPr>
              <w:tabs>
                <w:tab w:val="decimal" w:pos="792"/>
                <w:tab w:val="decimal" w:pos="885"/>
                <w:tab w:val="decimal" w:pos="93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1E0EB" w14:textId="77777777" w:rsidR="00667B7B" w:rsidRPr="00B82F9A" w:rsidRDefault="00667B7B" w:rsidP="00667B7B">
            <w:pPr>
              <w:tabs>
                <w:tab w:val="decimal" w:pos="792"/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E7782" w14:textId="77777777" w:rsidR="00667B7B" w:rsidRPr="00B82F9A" w:rsidRDefault="00667B7B" w:rsidP="00667B7B">
            <w:pPr>
              <w:tabs>
                <w:tab w:val="decimal" w:pos="885"/>
                <w:tab w:val="decimal" w:pos="93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67B7B" w:rsidRPr="00B82F9A" w14:paraId="7C0C1D99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6D50D16" w14:textId="77777777" w:rsidR="00667B7B" w:rsidRPr="00B82F9A" w:rsidRDefault="00667B7B" w:rsidP="00667B7B">
            <w:pPr>
              <w:spacing w:line="360" w:lineRule="exac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lang w:val="en-US"/>
              </w:rPr>
            </w:pPr>
            <w:r w:rsidRPr="00B82F9A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รายได้ที่ยังไม่เรียกชำระ - 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3F2B0" w14:textId="77777777" w:rsidR="00667B7B" w:rsidRPr="00B82F9A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22C52" w14:textId="77777777" w:rsidR="00667B7B" w:rsidRPr="00B82F9A" w:rsidRDefault="00667B7B" w:rsidP="00667B7B">
            <w:pPr>
              <w:tabs>
                <w:tab w:val="decimal" w:pos="792"/>
                <w:tab w:val="decimal" w:pos="885"/>
                <w:tab w:val="decimal" w:pos="93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B0C3A" w14:textId="77777777" w:rsidR="00667B7B" w:rsidRPr="00B82F9A" w:rsidRDefault="00667B7B" w:rsidP="00667B7B">
            <w:pPr>
              <w:tabs>
                <w:tab w:val="decimal" w:pos="792"/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0B6A8" w14:textId="77777777" w:rsidR="00667B7B" w:rsidRPr="00B82F9A" w:rsidRDefault="00667B7B" w:rsidP="00667B7B">
            <w:pPr>
              <w:tabs>
                <w:tab w:val="decimal" w:pos="885"/>
                <w:tab w:val="decimal" w:pos="93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67B7B" w:rsidRPr="00B82F9A" w14:paraId="69E32A9C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7D87D3A" w14:textId="77777777" w:rsidR="00667B7B" w:rsidRPr="00B82F9A" w:rsidRDefault="00667B7B" w:rsidP="00667B7B">
            <w:pPr>
              <w:spacing w:line="360" w:lineRule="exac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  <w:r w:rsidRPr="00B82F9A">
              <w:rPr>
                <w:rFonts w:asciiTheme="majorBidi" w:hAnsiTheme="majorBidi" w:cstheme="majorBidi"/>
                <w:sz w:val="27"/>
                <w:szCs w:val="27"/>
                <w:cs/>
              </w:rPr>
              <w:t>ผู้ถือหุ้นและบุคคลที่เกี่ยวข้องกัน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903A5" w14:textId="68D8B390" w:rsidR="00667B7B" w:rsidRPr="00B82F9A" w:rsidRDefault="00C23CDB" w:rsidP="00667B7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DA83B" w14:textId="071F7C0D" w:rsidR="00667B7B" w:rsidRPr="00B82F9A" w:rsidRDefault="00667B7B" w:rsidP="00667B7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cs/>
              </w:rPr>
              <w:t>273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BD0BA" w14:textId="427A4C94" w:rsidR="00667B7B" w:rsidRPr="00B82F9A" w:rsidRDefault="00C23CDB" w:rsidP="00667B7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33B9F" w14:textId="73C85D4B" w:rsidR="00667B7B" w:rsidRPr="00B82F9A" w:rsidRDefault="00667B7B" w:rsidP="00667B7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667B7B" w:rsidRPr="00B82F9A" w14:paraId="0668502C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AE6996F" w14:textId="77777777" w:rsidR="00667B7B" w:rsidRPr="00B82F9A" w:rsidRDefault="00667B7B" w:rsidP="00667B7B">
            <w:pPr>
              <w:spacing w:line="360" w:lineRule="exac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90D58" w14:textId="77777777" w:rsidR="00667B7B" w:rsidRPr="00B82F9A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1B087" w14:textId="77777777" w:rsidR="00667B7B" w:rsidRPr="00B82F9A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DF06E" w14:textId="77777777" w:rsidR="00667B7B" w:rsidRPr="00B82F9A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D6715" w14:textId="77777777" w:rsidR="00667B7B" w:rsidRPr="00B82F9A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67B7B" w:rsidRPr="00B82F9A" w14:paraId="58041827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AD85CA8" w14:textId="77777777" w:rsidR="00667B7B" w:rsidRPr="00B82F9A" w:rsidRDefault="00667B7B" w:rsidP="00667B7B">
            <w:pPr>
              <w:spacing w:line="360" w:lineRule="exact"/>
              <w:ind w:right="48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เงินปันผลค้างรับ - 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78D79" w14:textId="77777777" w:rsidR="00667B7B" w:rsidRPr="00B82F9A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B18EC" w14:textId="77777777" w:rsidR="00667B7B" w:rsidRPr="00B82F9A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7F7E5" w14:textId="77777777" w:rsidR="00667B7B" w:rsidRPr="00B82F9A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DBDB8" w14:textId="77777777" w:rsidR="00667B7B" w:rsidRPr="00B82F9A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67B7B" w:rsidRPr="00B82F9A" w14:paraId="743FC0A8" w14:textId="77777777" w:rsidTr="001F126F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F516443" w14:textId="706C5ADF" w:rsidR="00667B7B" w:rsidRPr="00B82F9A" w:rsidRDefault="005F7EB0" w:rsidP="00667B7B">
            <w:pPr>
              <w:tabs>
                <w:tab w:val="left" w:pos="285"/>
              </w:tabs>
              <w:spacing w:line="360" w:lineRule="exact"/>
              <w:ind w:right="-48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82F9A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181" w:type="dxa"/>
            <w:tcBorders>
              <w:left w:val="nil"/>
              <w:bottom w:val="nil"/>
              <w:right w:val="nil"/>
            </w:tcBorders>
            <w:vAlign w:val="bottom"/>
          </w:tcPr>
          <w:p w14:paraId="508044BB" w14:textId="60E01BE0" w:rsidR="00667B7B" w:rsidRPr="00B82F9A" w:rsidRDefault="00314DC5" w:rsidP="00667B7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81" w:type="dxa"/>
            <w:tcBorders>
              <w:left w:val="nil"/>
              <w:bottom w:val="nil"/>
              <w:right w:val="nil"/>
            </w:tcBorders>
            <w:vAlign w:val="bottom"/>
          </w:tcPr>
          <w:p w14:paraId="63D988C2" w14:textId="4E5E004B" w:rsidR="00667B7B" w:rsidRPr="00B82F9A" w:rsidRDefault="00667B7B" w:rsidP="00667B7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81" w:type="dxa"/>
            <w:tcBorders>
              <w:left w:val="nil"/>
              <w:bottom w:val="nil"/>
              <w:right w:val="nil"/>
            </w:tcBorders>
            <w:vAlign w:val="bottom"/>
          </w:tcPr>
          <w:p w14:paraId="2B60579D" w14:textId="75038372" w:rsidR="00667B7B" w:rsidRPr="00B82F9A" w:rsidRDefault="00314DC5" w:rsidP="00667B7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82" w:type="dxa"/>
            <w:tcBorders>
              <w:left w:val="nil"/>
              <w:bottom w:val="nil"/>
              <w:right w:val="nil"/>
            </w:tcBorders>
            <w:vAlign w:val="bottom"/>
          </w:tcPr>
          <w:p w14:paraId="2A0DF369" w14:textId="751F4C1E" w:rsidR="00667B7B" w:rsidRPr="00B82F9A" w:rsidRDefault="00667B7B" w:rsidP="00667B7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cs/>
              </w:rPr>
              <w:t>108</w:t>
            </w:r>
            <w:r w:rsidRPr="00B82F9A">
              <w:rPr>
                <w:rFonts w:asciiTheme="majorBidi" w:hAnsiTheme="majorBidi" w:cstheme="majorBidi"/>
                <w:sz w:val="26"/>
                <w:szCs w:val="26"/>
              </w:rPr>
              <w:t>,961</w:t>
            </w:r>
          </w:p>
        </w:tc>
      </w:tr>
      <w:tr w:rsidR="00667B7B" w:rsidRPr="00B82F9A" w14:paraId="30A4C23E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463D4DF" w14:textId="77777777" w:rsidR="00667B7B" w:rsidRPr="00B82F9A" w:rsidRDefault="00667B7B" w:rsidP="00667B7B">
            <w:pPr>
              <w:spacing w:line="360" w:lineRule="exact"/>
              <w:ind w:right="48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A2BED" w14:textId="77777777" w:rsidR="00667B7B" w:rsidRPr="00B82F9A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416CA" w14:textId="77777777" w:rsidR="00667B7B" w:rsidRPr="00B82F9A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B083E" w14:textId="77777777" w:rsidR="00667B7B" w:rsidRPr="00B82F9A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80997" w14:textId="77777777" w:rsidR="00667B7B" w:rsidRPr="00B82F9A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67B7B" w:rsidRPr="00B82F9A" w14:paraId="331495B8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7FF18B5" w14:textId="77777777" w:rsidR="00667B7B" w:rsidRPr="00B82F9A" w:rsidRDefault="00667B7B" w:rsidP="00667B7B">
            <w:pPr>
              <w:spacing w:line="360" w:lineRule="exact"/>
              <w:ind w:right="48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  <w:r w:rsidRPr="00B82F9A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37F04" w14:textId="77777777" w:rsidR="00667B7B" w:rsidRPr="00B82F9A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C9D2F" w14:textId="77777777" w:rsidR="00667B7B" w:rsidRPr="00B82F9A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70105" w14:textId="77777777" w:rsidR="00667B7B" w:rsidRPr="00B82F9A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EFAB3" w14:textId="77777777" w:rsidR="00667B7B" w:rsidRPr="00B82F9A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67B7B" w:rsidRPr="00B82F9A" w14:paraId="333D24ED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7C094E0" w14:textId="77777777" w:rsidR="00667B7B" w:rsidRPr="00B82F9A" w:rsidRDefault="00667B7B" w:rsidP="00667B7B">
            <w:pPr>
              <w:spacing w:line="360" w:lineRule="exact"/>
              <w:ind w:right="48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  <w:r w:rsidRPr="00B82F9A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C37D4" w14:textId="22D6AD5E" w:rsidR="00667B7B" w:rsidRPr="00B82F9A" w:rsidRDefault="00314DC5" w:rsidP="00667B7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6B3C8" w14:textId="77693C9F" w:rsidR="00667B7B" w:rsidRPr="00B82F9A" w:rsidRDefault="00667B7B" w:rsidP="00667B7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BCB90" w14:textId="1D1AA8AB" w:rsidR="00667B7B" w:rsidRPr="00B82F9A" w:rsidRDefault="00E90975" w:rsidP="00667B7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346,000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D06DE" w14:textId="24D683A8" w:rsidR="00667B7B" w:rsidRPr="00B82F9A" w:rsidRDefault="00667B7B" w:rsidP="00667B7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</w:rPr>
              <w:t>361,000</w:t>
            </w:r>
          </w:p>
        </w:tc>
      </w:tr>
      <w:tr w:rsidR="00993CB6" w:rsidRPr="00B82F9A" w14:paraId="167F8423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5E7DDDE" w14:textId="77777777" w:rsidR="00993CB6" w:rsidRPr="00B82F9A" w:rsidRDefault="00993CB6" w:rsidP="00667B7B">
            <w:pPr>
              <w:spacing w:line="360" w:lineRule="exact"/>
              <w:ind w:right="48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75C9F" w14:textId="77777777" w:rsidR="00993CB6" w:rsidRPr="00B82F9A" w:rsidRDefault="00993CB6" w:rsidP="00667B7B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92AD6" w14:textId="77777777" w:rsidR="00993CB6" w:rsidRPr="00B82F9A" w:rsidRDefault="00993CB6" w:rsidP="00667B7B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D1CF3" w14:textId="77777777" w:rsidR="00993CB6" w:rsidRPr="00B82F9A" w:rsidRDefault="00993CB6" w:rsidP="00667B7B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C5B83" w14:textId="77777777" w:rsidR="00993CB6" w:rsidRPr="00B82F9A" w:rsidRDefault="00993CB6" w:rsidP="00667B7B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D2D7A" w:rsidRPr="00B82F9A" w14:paraId="302F9658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A97B43B" w14:textId="7FF2EB1D" w:rsidR="002D2D7A" w:rsidRPr="00B82F9A" w:rsidRDefault="002D2D7A" w:rsidP="002D2D7A">
            <w:pPr>
              <w:spacing w:line="360" w:lineRule="exact"/>
              <w:ind w:right="48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  <w:r w:rsidRPr="00B82F9A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ลูกหนี้เงินประกันผลงาน - 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A108D" w14:textId="77777777" w:rsidR="002D2D7A" w:rsidRPr="00B82F9A" w:rsidRDefault="002D2D7A" w:rsidP="002D2D7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9D83F" w14:textId="77777777" w:rsidR="002D2D7A" w:rsidRPr="00B82F9A" w:rsidRDefault="002D2D7A" w:rsidP="002D2D7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9DFBA" w14:textId="77777777" w:rsidR="002D2D7A" w:rsidRPr="00B82F9A" w:rsidRDefault="002D2D7A" w:rsidP="002D2D7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89958" w14:textId="77777777" w:rsidR="002D2D7A" w:rsidRPr="00B82F9A" w:rsidRDefault="002D2D7A" w:rsidP="002D2D7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D2D7A" w:rsidRPr="00B82F9A" w14:paraId="32E3E902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CA76B7D" w14:textId="2532B81D" w:rsidR="002D2D7A" w:rsidRPr="00B82F9A" w:rsidRDefault="002D2D7A" w:rsidP="002D2D7A">
            <w:pPr>
              <w:spacing w:line="360" w:lineRule="exact"/>
              <w:ind w:right="48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  <w:r w:rsidRPr="00B82F9A">
              <w:rPr>
                <w:rFonts w:asciiTheme="majorBidi" w:hAnsiTheme="majorBidi" w:cstheme="majorBidi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352C2" w14:textId="399BA380" w:rsidR="002D2D7A" w:rsidRPr="00B82F9A" w:rsidRDefault="00912484" w:rsidP="003433F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AA6BC" w14:textId="25CDFEB0" w:rsidR="002D2D7A" w:rsidRPr="00B82F9A" w:rsidRDefault="00BD1308" w:rsidP="003433F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B2DFF" w14:textId="02DED4F0" w:rsidR="002D2D7A" w:rsidRPr="00B82F9A" w:rsidRDefault="00912484" w:rsidP="003433F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07636" w14:textId="6AB06AB8" w:rsidR="002D2D7A" w:rsidRPr="00B82F9A" w:rsidRDefault="002D2D7A" w:rsidP="003433F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D2D7A" w:rsidRPr="00B82F9A" w14:paraId="27ED59A4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C6EC113" w14:textId="77777777" w:rsidR="002D2D7A" w:rsidRPr="00B82F9A" w:rsidRDefault="002D2D7A" w:rsidP="002D2D7A">
            <w:pPr>
              <w:spacing w:line="360" w:lineRule="exact"/>
              <w:ind w:right="48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1DD73" w14:textId="77777777" w:rsidR="002D2D7A" w:rsidRPr="00B82F9A" w:rsidRDefault="002D2D7A" w:rsidP="002D2D7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9862E" w14:textId="77777777" w:rsidR="002D2D7A" w:rsidRPr="00B82F9A" w:rsidRDefault="002D2D7A" w:rsidP="002D2D7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D60DC" w14:textId="77777777" w:rsidR="002D2D7A" w:rsidRPr="00B82F9A" w:rsidRDefault="002D2D7A" w:rsidP="002D2D7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9C312" w14:textId="77777777" w:rsidR="002D2D7A" w:rsidRPr="00B82F9A" w:rsidRDefault="002D2D7A" w:rsidP="002D2D7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028AE" w:rsidRPr="00B82F9A" w14:paraId="42B0DFF2" w14:textId="77777777" w:rsidTr="002B783A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C7864E8" w14:textId="77777777" w:rsidR="00D028AE" w:rsidRPr="00B82F9A" w:rsidRDefault="00D028AE" w:rsidP="002B783A">
            <w:pPr>
              <w:spacing w:line="360" w:lineRule="exact"/>
              <w:ind w:right="4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82F9A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สินทรัพย์หมุนเวียนอื่น</w:t>
            </w:r>
            <w:r w:rsidRPr="00B82F9A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  <w:t xml:space="preserve"> </w:t>
            </w:r>
            <w:r w:rsidRPr="00B82F9A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- 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3E349" w14:textId="77777777" w:rsidR="00D028AE" w:rsidRPr="00B82F9A" w:rsidRDefault="00D028AE" w:rsidP="002B783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33A8B" w14:textId="77777777" w:rsidR="00D028AE" w:rsidRPr="00B82F9A" w:rsidRDefault="00D028AE" w:rsidP="002B783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9A3DD" w14:textId="77777777" w:rsidR="00D028AE" w:rsidRPr="00B82F9A" w:rsidRDefault="00D028AE" w:rsidP="002B783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0260F" w14:textId="77777777" w:rsidR="00D028AE" w:rsidRPr="00B82F9A" w:rsidRDefault="00D028AE" w:rsidP="002B783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028AE" w:rsidRPr="00B82F9A" w14:paraId="6E862F55" w14:textId="77777777" w:rsidTr="002B783A">
        <w:trPr>
          <w:trHeight w:val="125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68C203B" w14:textId="77777777" w:rsidR="00D028AE" w:rsidRPr="00B82F9A" w:rsidRDefault="00D028AE" w:rsidP="002B783A">
            <w:pPr>
              <w:spacing w:line="360" w:lineRule="exact"/>
              <w:ind w:right="4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D3EB1" w14:textId="77777777" w:rsidR="00D028AE" w:rsidRPr="00B82F9A" w:rsidRDefault="00D028AE" w:rsidP="002B783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ADC2D" w14:textId="77777777" w:rsidR="00D028AE" w:rsidRPr="00B82F9A" w:rsidRDefault="00D028AE" w:rsidP="002B783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D75F4" w14:textId="77777777" w:rsidR="00D028AE" w:rsidRPr="00B82F9A" w:rsidRDefault="00D028AE" w:rsidP="002B783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157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2CFAE" w14:textId="77777777" w:rsidR="00D028AE" w:rsidRPr="00B82F9A" w:rsidRDefault="00D028AE" w:rsidP="002B783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</w:rPr>
              <w:t>139</w:t>
            </w:r>
          </w:p>
        </w:tc>
      </w:tr>
      <w:tr w:rsidR="00D028AE" w:rsidRPr="00B82F9A" w14:paraId="26560130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C42D24D" w14:textId="77777777" w:rsidR="00D028AE" w:rsidRPr="00B82F9A" w:rsidRDefault="00D028AE" w:rsidP="002D2D7A">
            <w:pPr>
              <w:spacing w:line="360" w:lineRule="exact"/>
              <w:ind w:right="48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A9F21" w14:textId="77777777" w:rsidR="00D028AE" w:rsidRPr="00B82F9A" w:rsidRDefault="00D028AE" w:rsidP="002D2D7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76F95" w14:textId="77777777" w:rsidR="00D028AE" w:rsidRPr="00B82F9A" w:rsidRDefault="00D028AE" w:rsidP="002D2D7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0829D" w14:textId="77777777" w:rsidR="00D028AE" w:rsidRPr="00B82F9A" w:rsidRDefault="00D028AE" w:rsidP="002D2D7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FB8EC" w14:textId="77777777" w:rsidR="00D028AE" w:rsidRPr="00B82F9A" w:rsidRDefault="00D028AE" w:rsidP="002D2D7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028AE" w:rsidRPr="00B82F9A" w14:paraId="6DEC3068" w14:textId="77777777" w:rsidTr="002B783A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F4FF82F" w14:textId="77777777" w:rsidR="00D028AE" w:rsidRPr="00B82F9A" w:rsidRDefault="00D028AE" w:rsidP="002B783A">
            <w:pPr>
              <w:spacing w:line="360" w:lineRule="exact"/>
              <w:ind w:right="4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82F9A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เงินให้กู้ยืมระยะ</w:t>
            </w:r>
            <w:r w:rsidRPr="00B82F9A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  <w:lang w:val="en-US"/>
              </w:rPr>
              <w:t>ยาว</w:t>
            </w:r>
            <w:r w:rsidRPr="00B82F9A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0EDA2" w14:textId="77777777" w:rsidR="00D028AE" w:rsidRPr="00B82F9A" w:rsidRDefault="00D028AE" w:rsidP="002B783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9090F" w14:textId="77777777" w:rsidR="00D028AE" w:rsidRPr="00B82F9A" w:rsidRDefault="00D028AE" w:rsidP="002B783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D80E7" w14:textId="77777777" w:rsidR="00D028AE" w:rsidRPr="00B82F9A" w:rsidRDefault="00D028AE" w:rsidP="002B783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712E2" w14:textId="77777777" w:rsidR="00D028AE" w:rsidRPr="00B82F9A" w:rsidRDefault="00D028AE" w:rsidP="002B783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028AE" w:rsidRPr="00B82F9A" w14:paraId="2AB6A4A4" w14:textId="77777777" w:rsidTr="002B783A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909EA7D" w14:textId="77777777" w:rsidR="00D028AE" w:rsidRPr="00B82F9A" w:rsidRDefault="00D028AE" w:rsidP="002B783A">
            <w:pPr>
              <w:spacing w:line="360" w:lineRule="exact"/>
              <w:ind w:right="4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82F9A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575AF" w14:textId="77777777" w:rsidR="00D028AE" w:rsidRPr="00B82F9A" w:rsidRDefault="00D028AE" w:rsidP="002B783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07DDC" w14:textId="77777777" w:rsidR="00D028AE" w:rsidRPr="00B82F9A" w:rsidRDefault="00D028AE" w:rsidP="002B783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93F1C" w14:textId="77777777" w:rsidR="00D028AE" w:rsidRPr="00B82F9A" w:rsidRDefault="00D028AE" w:rsidP="002B783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12,900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6D502" w14:textId="77777777" w:rsidR="00D028AE" w:rsidRPr="00B82F9A" w:rsidRDefault="00D028AE" w:rsidP="002B783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</w:rPr>
              <w:t>8,500</w:t>
            </w:r>
          </w:p>
        </w:tc>
      </w:tr>
      <w:tr w:rsidR="00D028AE" w:rsidRPr="00B82F9A" w14:paraId="6D780118" w14:textId="77777777" w:rsidTr="002B783A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F15E19E" w14:textId="77777777" w:rsidR="00D028AE" w:rsidRPr="00B82F9A" w:rsidRDefault="00D028AE" w:rsidP="002B783A">
            <w:pPr>
              <w:spacing w:line="360" w:lineRule="exact"/>
              <w:ind w:right="4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B82F9A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lastRenderedPageBreak/>
              <w:t>สินทรัพย์ไม่หมุนเวียนอื่น</w:t>
            </w:r>
            <w:r w:rsidRPr="00B82F9A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  <w:t xml:space="preserve"> </w:t>
            </w:r>
            <w:r w:rsidRPr="00B82F9A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- 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D552C" w14:textId="77777777" w:rsidR="00D028AE" w:rsidRPr="00B82F9A" w:rsidRDefault="00D028AE" w:rsidP="002B783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94CAE" w14:textId="77777777" w:rsidR="00D028AE" w:rsidRPr="00B82F9A" w:rsidRDefault="00D028AE" w:rsidP="002B783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F84EE" w14:textId="77777777" w:rsidR="00D028AE" w:rsidRPr="00B82F9A" w:rsidRDefault="00D028AE" w:rsidP="002B783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B7082" w14:textId="77777777" w:rsidR="00D028AE" w:rsidRPr="00B82F9A" w:rsidRDefault="00D028AE" w:rsidP="002B783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028AE" w:rsidRPr="00B82F9A" w14:paraId="19D36617" w14:textId="77777777" w:rsidTr="002B783A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FCED5B4" w14:textId="77777777" w:rsidR="00D028AE" w:rsidRPr="00B82F9A" w:rsidRDefault="00D028AE" w:rsidP="002B783A">
            <w:pPr>
              <w:spacing w:line="360" w:lineRule="exact"/>
              <w:ind w:right="4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92818" w14:textId="77777777" w:rsidR="00D028AE" w:rsidRPr="00B82F9A" w:rsidRDefault="00D028AE" w:rsidP="002B783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3E20F" w14:textId="77777777" w:rsidR="00D028AE" w:rsidRPr="00B82F9A" w:rsidRDefault="00D028AE" w:rsidP="002B783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41BEA" w14:textId="77777777" w:rsidR="00D028AE" w:rsidRPr="00B82F9A" w:rsidRDefault="00D028AE" w:rsidP="002B783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F97E8" w14:textId="77777777" w:rsidR="00D028AE" w:rsidRPr="00B82F9A" w:rsidRDefault="00D028AE" w:rsidP="002B783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</w:rPr>
              <w:t>174</w:t>
            </w:r>
          </w:p>
        </w:tc>
      </w:tr>
      <w:tr w:rsidR="00D028AE" w:rsidRPr="00B82F9A" w14:paraId="610DDD19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1A4C7B1" w14:textId="77777777" w:rsidR="00D028AE" w:rsidRPr="00B82F9A" w:rsidRDefault="00D028AE" w:rsidP="002D2D7A">
            <w:pPr>
              <w:spacing w:line="360" w:lineRule="exact"/>
              <w:ind w:right="48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DAFA3" w14:textId="77777777" w:rsidR="00D028AE" w:rsidRPr="00B82F9A" w:rsidRDefault="00D028AE" w:rsidP="002D2D7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7CDFD" w14:textId="77777777" w:rsidR="00D028AE" w:rsidRPr="00B82F9A" w:rsidRDefault="00D028AE" w:rsidP="002D2D7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65194" w14:textId="77777777" w:rsidR="00D028AE" w:rsidRPr="00B82F9A" w:rsidRDefault="00D028AE" w:rsidP="002D2D7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47F8C" w14:textId="77777777" w:rsidR="00D028AE" w:rsidRPr="00B82F9A" w:rsidRDefault="00D028AE" w:rsidP="002D2D7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67B7B" w:rsidRPr="00B82F9A" w14:paraId="6E102B9F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E357B73" w14:textId="0755D469" w:rsidR="00667B7B" w:rsidRPr="00B82F9A" w:rsidRDefault="00667B7B" w:rsidP="00667B7B">
            <w:pPr>
              <w:spacing w:line="360" w:lineRule="exact"/>
              <w:ind w:right="4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82F9A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 xml:space="preserve">เจ้าหนี้การค้าและเจ้าหนี้หมุนเวียนอื่น </w:t>
            </w:r>
            <w:r w:rsidRPr="00B82F9A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</w:rPr>
              <w:t>-</w:t>
            </w:r>
            <w:r w:rsidRPr="00B82F9A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34CDAE10" w14:textId="77777777" w:rsidR="00667B7B" w:rsidRPr="00B82F9A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B79FF" w14:textId="77777777" w:rsidR="00667B7B" w:rsidRPr="00B82F9A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411D7" w14:textId="77777777" w:rsidR="00667B7B" w:rsidRPr="00B82F9A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D35A8" w14:textId="77777777" w:rsidR="00667B7B" w:rsidRPr="00B82F9A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67B7B" w:rsidRPr="00B82F9A" w14:paraId="58945348" w14:textId="77777777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230EE23" w14:textId="40E07A2F" w:rsidR="00667B7B" w:rsidRPr="00B82F9A" w:rsidRDefault="00667B7B" w:rsidP="00667B7B">
            <w:pPr>
              <w:spacing w:line="360" w:lineRule="exact"/>
              <w:ind w:right="48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  <w:r w:rsidRPr="00B82F9A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5A2CB37E" w14:textId="09141FCC" w:rsidR="00667B7B" w:rsidRPr="00B82F9A" w:rsidRDefault="00053487" w:rsidP="00667B7B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ECF7F" w14:textId="51128BB2" w:rsidR="00667B7B" w:rsidRPr="00B82F9A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B3C77" w14:textId="76E42253" w:rsidR="00667B7B" w:rsidRPr="00B82F9A" w:rsidRDefault="00F02D2B" w:rsidP="00667B7B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1,227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B687C" w14:textId="657C614A" w:rsidR="00667B7B" w:rsidRPr="00B82F9A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</w:rPr>
              <w:t>750</w:t>
            </w:r>
          </w:p>
        </w:tc>
      </w:tr>
      <w:tr w:rsidR="00667B7B" w:rsidRPr="00B82F9A" w14:paraId="33D7C86F" w14:textId="77777777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9A44219" w14:textId="27D5EA4E" w:rsidR="00667B7B" w:rsidRPr="00B82F9A" w:rsidRDefault="00667B7B" w:rsidP="00667B7B">
            <w:pPr>
              <w:pStyle w:val="Heading6"/>
              <w:spacing w:before="0" w:line="360" w:lineRule="exact"/>
              <w:rPr>
                <w:rFonts w:asciiTheme="majorBidi" w:hAnsiTheme="majorBidi"/>
                <w:b/>
                <w:bCs/>
                <w:i w:val="0"/>
                <w:iCs w:val="0"/>
                <w:color w:val="auto"/>
                <w:sz w:val="27"/>
                <w:szCs w:val="27"/>
                <w:cs/>
              </w:rPr>
            </w:pPr>
            <w:r w:rsidRPr="00B82F9A">
              <w:rPr>
                <w:rFonts w:asciiTheme="majorBidi" w:hAnsiTheme="majorBidi"/>
                <w:i w:val="0"/>
                <w:iCs w:val="0"/>
                <w:color w:val="auto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0D88A1C3" w14:textId="355F7B4C" w:rsidR="00667B7B" w:rsidRPr="00B82F9A" w:rsidRDefault="00E320B4" w:rsidP="004F2C6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4B68C1" w:rsidRPr="00B82F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F52B41" w:rsidRPr="00B82F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551FA8" w:rsidRPr="00B82F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889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25FCD" w14:textId="6FAD415A" w:rsidR="00667B7B" w:rsidRPr="00B82F9A" w:rsidRDefault="00667B7B" w:rsidP="004F2C6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</w:rPr>
              <w:t>8,989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20A85" w14:textId="5D839ABC" w:rsidR="00667B7B" w:rsidRPr="00B82F9A" w:rsidRDefault="00F02D2B" w:rsidP="004F2C6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A825D" w14:textId="75A6677B" w:rsidR="00667B7B" w:rsidRPr="00B82F9A" w:rsidRDefault="00667B7B" w:rsidP="004F2C6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96816" w:rsidRPr="00B82F9A" w14:paraId="6B84C67A" w14:textId="77777777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4A71EF1" w14:textId="7682FC53" w:rsidR="00896816" w:rsidRPr="00B82F9A" w:rsidRDefault="00072261" w:rsidP="00912484">
            <w:pPr>
              <w:pStyle w:val="Heading6"/>
              <w:spacing w:before="0" w:line="360" w:lineRule="exact"/>
              <w:rPr>
                <w:rFonts w:asciiTheme="majorBidi" w:hAnsiTheme="majorBidi"/>
                <w:i w:val="0"/>
                <w:iCs w:val="0"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hint="cs"/>
                <w:i w:val="0"/>
                <w:iCs w:val="0"/>
                <w:color w:val="auto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0A5ACD95" w14:textId="0603DB1C" w:rsidR="00896816" w:rsidRPr="00B82F9A" w:rsidRDefault="00551FA8" w:rsidP="0091248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11,652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D9249" w14:textId="5B44DAE5" w:rsidR="00896816" w:rsidRPr="00B82F9A" w:rsidRDefault="00F02D2B" w:rsidP="0091248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1ED76" w14:textId="5E39767E" w:rsidR="00896816" w:rsidRPr="00B82F9A" w:rsidRDefault="00F02D2B" w:rsidP="0091248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F93C4" w14:textId="2905CA95" w:rsidR="00896816" w:rsidRPr="00B82F9A" w:rsidRDefault="00F02D2B" w:rsidP="0091248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667B7B" w:rsidRPr="00B82F9A" w14:paraId="48750F5A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83108F7" w14:textId="7698266C" w:rsidR="00667B7B" w:rsidRPr="00B82F9A" w:rsidRDefault="00667B7B" w:rsidP="00667B7B">
            <w:pPr>
              <w:pStyle w:val="Heading6"/>
              <w:tabs>
                <w:tab w:val="left" w:pos="435"/>
              </w:tabs>
              <w:spacing w:before="0" w:line="360" w:lineRule="exact"/>
              <w:ind w:left="162" w:hanging="162"/>
              <w:rPr>
                <w:rFonts w:asciiTheme="majorBidi" w:hAnsiTheme="majorBidi"/>
                <w:i w:val="0"/>
                <w:iCs w:val="0"/>
                <w:color w:val="auto"/>
                <w:sz w:val="27"/>
                <w:szCs w:val="27"/>
                <w:cs/>
              </w:rPr>
            </w:pPr>
            <w:r w:rsidRPr="00B82F9A">
              <w:rPr>
                <w:rFonts w:asciiTheme="majorBidi" w:hAnsiTheme="majorBidi"/>
                <w:i w:val="0"/>
                <w:iCs w:val="0"/>
                <w:color w:val="auto"/>
                <w:sz w:val="27"/>
                <w:szCs w:val="27"/>
                <w:cs/>
              </w:rPr>
              <w:t xml:space="preserve">   รวมเจ้าหนี้การค้าและเจ้าหนี้หมุนเวียนอื่น </w:t>
            </w:r>
            <w:r w:rsidRPr="00B82F9A">
              <w:rPr>
                <w:rFonts w:asciiTheme="majorBidi" w:hAnsiTheme="majorBidi"/>
                <w:i w:val="0"/>
                <w:iCs w:val="0"/>
                <w:color w:val="auto"/>
                <w:sz w:val="27"/>
                <w:szCs w:val="27"/>
              </w:rPr>
              <w:t xml:space="preserve">- </w:t>
            </w:r>
            <w:r w:rsidRPr="00B82F9A">
              <w:rPr>
                <w:rFonts w:asciiTheme="majorBidi" w:hAnsiTheme="majorBidi"/>
                <w:i w:val="0"/>
                <w:iCs w:val="0"/>
                <w:color w:val="auto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1D6E2" w14:textId="2F952B9B" w:rsidR="00667B7B" w:rsidRPr="00B82F9A" w:rsidRDefault="00513204" w:rsidP="00667B7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23,541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D45FC" w14:textId="0BDCBD57" w:rsidR="00667B7B" w:rsidRPr="00B82F9A" w:rsidRDefault="00667B7B" w:rsidP="00667B7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</w:rPr>
              <w:t>8,989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2C2FD" w14:textId="18B462F4" w:rsidR="00667B7B" w:rsidRPr="00B82F9A" w:rsidRDefault="00F02D2B" w:rsidP="00667B7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1,227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F5A38" w14:textId="13AF5E82" w:rsidR="00667B7B" w:rsidRPr="00B82F9A" w:rsidRDefault="00667B7B" w:rsidP="00667B7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</w:rPr>
              <w:t>750</w:t>
            </w:r>
          </w:p>
        </w:tc>
      </w:tr>
      <w:tr w:rsidR="00667B7B" w:rsidRPr="00B82F9A" w14:paraId="48EE2FFF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DDAD705" w14:textId="465C2C2B" w:rsidR="00667B7B" w:rsidRPr="00B82F9A" w:rsidRDefault="00667B7B" w:rsidP="00667B7B">
            <w:pPr>
              <w:spacing w:line="360" w:lineRule="exact"/>
              <w:ind w:right="-486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5F77C729" w14:textId="77777777" w:rsidR="00667B7B" w:rsidRPr="00B82F9A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062C3" w14:textId="77777777" w:rsidR="00667B7B" w:rsidRPr="00B82F9A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997C7" w14:textId="77777777" w:rsidR="00667B7B" w:rsidRPr="00B82F9A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064F7" w14:textId="77777777" w:rsidR="00667B7B" w:rsidRPr="00B82F9A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67B7B" w:rsidRPr="00B82F9A" w14:paraId="2B1D2AC2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11DDE6B" w14:textId="521F13A6" w:rsidR="00667B7B" w:rsidRPr="00B82F9A" w:rsidRDefault="00667B7B" w:rsidP="00667B7B">
            <w:pPr>
              <w:spacing w:line="360" w:lineRule="exact"/>
              <w:ind w:right="-486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  <w:r w:rsidRPr="00B82F9A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เงินรับล่วงหน้าจากลูกค้า - 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51EAA39C" w14:textId="77777777" w:rsidR="00667B7B" w:rsidRPr="00B82F9A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3715D" w14:textId="77777777" w:rsidR="00667B7B" w:rsidRPr="00B82F9A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0C086" w14:textId="77777777" w:rsidR="00667B7B" w:rsidRPr="00B82F9A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68FF4" w14:textId="77777777" w:rsidR="00667B7B" w:rsidRPr="00B82F9A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667B7B" w:rsidRPr="00B82F9A" w14:paraId="71432D2E" w14:textId="77777777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A1D1D9F" w14:textId="1E0159EC" w:rsidR="00667B7B" w:rsidRPr="00B82F9A" w:rsidRDefault="007E678E" w:rsidP="00667B7B">
            <w:pPr>
              <w:spacing w:line="360" w:lineRule="exact"/>
              <w:ind w:right="-486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B82F9A">
              <w:rPr>
                <w:rFonts w:asciiTheme="majorBidi" w:hAnsiTheme="majorBidi" w:cstheme="majorBidi"/>
                <w:sz w:val="27"/>
                <w:szCs w:val="27"/>
                <w:cs/>
              </w:rPr>
              <w:t>ผู้ถือหุ้นและบุคคลที่เกี่ยวข้องกัน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6A062B96" w14:textId="475B0729" w:rsidR="00667B7B" w:rsidRPr="00B82F9A" w:rsidRDefault="0064310A" w:rsidP="00667B7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82F9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2F6A2" w14:textId="22ED3378" w:rsidR="00667B7B" w:rsidRPr="00B82F9A" w:rsidRDefault="00667B7B" w:rsidP="00667B7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</w:rPr>
              <w:t>149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C4FDD" w14:textId="4CE3AF8E" w:rsidR="00667B7B" w:rsidRPr="00B82F9A" w:rsidRDefault="0064310A" w:rsidP="00667B7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82F9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08ECE" w14:textId="1FB64CCD" w:rsidR="00667B7B" w:rsidRPr="00B82F9A" w:rsidRDefault="00667B7B" w:rsidP="00667B7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667B7B" w:rsidRPr="00B82F9A" w14:paraId="125D0C21" w14:textId="77777777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21ECC6A" w14:textId="13429CED" w:rsidR="00667B7B" w:rsidRPr="00B82F9A" w:rsidRDefault="00667B7B" w:rsidP="00667B7B">
            <w:pPr>
              <w:spacing w:line="360" w:lineRule="exact"/>
              <w:ind w:right="-486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3294E310" w14:textId="77777777" w:rsidR="00667B7B" w:rsidRPr="00B82F9A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7AD83" w14:textId="77777777" w:rsidR="00667B7B" w:rsidRPr="00B82F9A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8461E" w14:textId="77777777" w:rsidR="00667B7B" w:rsidRPr="00B82F9A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6CA55" w14:textId="77777777" w:rsidR="00667B7B" w:rsidRPr="00B82F9A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667B7B" w:rsidRPr="00B82F9A" w14:paraId="5D56B736" w14:textId="77777777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5FA1639" w14:textId="71F4835E" w:rsidR="00667B7B" w:rsidRPr="00B82F9A" w:rsidRDefault="00E17631" w:rsidP="00667B7B">
            <w:pPr>
              <w:spacing w:line="360" w:lineRule="exact"/>
              <w:ind w:right="-486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  <w:r w:rsidRPr="00B82F9A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เจ้าหนี้เงินประกันผลงาน</w:t>
            </w:r>
            <w:r w:rsidR="00072261">
              <w:rPr>
                <w:rFonts w:asciiTheme="majorBidi" w:hAnsiTheme="majorBidi" w:cstheme="majorBidi" w:hint="cs"/>
                <w:b/>
                <w:bCs/>
                <w:sz w:val="27"/>
                <w:szCs w:val="27"/>
                <w:u w:val="single"/>
                <w:cs/>
              </w:rPr>
              <w:t xml:space="preserve"> </w:t>
            </w:r>
            <w:r w:rsidRPr="00B82F9A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 xml:space="preserve">- </w:t>
            </w:r>
            <w:r w:rsidR="00667B7B" w:rsidRPr="00B82F9A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76337F3E" w14:textId="77777777" w:rsidR="00667B7B" w:rsidRPr="00B82F9A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55500" w14:textId="77777777" w:rsidR="00667B7B" w:rsidRPr="00B82F9A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AB4FE" w14:textId="77777777" w:rsidR="00667B7B" w:rsidRPr="00B82F9A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E65DE" w14:textId="77777777" w:rsidR="00667B7B" w:rsidRPr="00B82F9A" w:rsidRDefault="00667B7B" w:rsidP="00667B7B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072261" w:rsidRPr="00B82F9A" w14:paraId="6B9897FD" w14:textId="77777777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DCEAE2B" w14:textId="4FA9E4EF" w:rsidR="00072261" w:rsidRPr="00072261" w:rsidRDefault="00072261" w:rsidP="00072261">
            <w:pPr>
              <w:spacing w:line="360" w:lineRule="exact"/>
              <w:ind w:right="-48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72261">
              <w:rPr>
                <w:rFonts w:asciiTheme="majorBidi" w:hAnsiTheme="majorBidi" w:hint="cs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2CFC8FEC" w14:textId="595AAAE2" w:rsidR="00072261" w:rsidRPr="00B82F9A" w:rsidRDefault="00072261" w:rsidP="0007226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82F9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361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A2494" w14:textId="2FAD1FDA" w:rsidR="00072261" w:rsidRPr="00B82F9A" w:rsidRDefault="00072261" w:rsidP="0007226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A256C" w14:textId="399C953D" w:rsidR="00072261" w:rsidRPr="00B82F9A" w:rsidRDefault="00072261" w:rsidP="0007226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A6A31" w14:textId="1C5260F0" w:rsidR="00072261" w:rsidRPr="00B82F9A" w:rsidRDefault="00072261" w:rsidP="0007226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544EC236" w14:textId="25084D4B" w:rsidR="00CF1249" w:rsidRPr="00B82F9A" w:rsidRDefault="00667B7B" w:rsidP="00317878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B82F9A">
        <w:rPr>
          <w:rFonts w:asciiTheme="majorBidi" w:hAnsiTheme="majorBidi" w:cstheme="majorBidi"/>
          <w:sz w:val="32"/>
          <w:szCs w:val="32"/>
          <w:lang w:val="en-US"/>
        </w:rPr>
        <w:tab/>
      </w:r>
      <w:r w:rsidR="00CF1249" w:rsidRPr="00B82F9A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14:paraId="6C7D8108" w14:textId="77777777" w:rsidR="00CF1249" w:rsidRPr="00B82F9A" w:rsidRDefault="00CF1249" w:rsidP="00CF1249">
      <w:pPr>
        <w:spacing w:before="6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82F9A">
        <w:rPr>
          <w:rFonts w:asciiTheme="majorBidi" w:hAnsiTheme="majorBidi" w:cstheme="majorBidi"/>
          <w:sz w:val="32"/>
          <w:szCs w:val="32"/>
          <w:cs/>
        </w:rPr>
        <w:t>ยอดคงค้างของบัญชีเงินให้กู้ยืมระยะสั้นแก่กิจการที่เกี่ยวข้องกัน และการเคลื่อนไหวของเงินให้กู้ยืมดังกล่าวมีรายละเอียดดังนี้</w:t>
      </w:r>
    </w:p>
    <w:p w14:paraId="25CC13EF" w14:textId="77777777" w:rsidR="00CF1249" w:rsidRPr="00B82F9A" w:rsidRDefault="00CF1249" w:rsidP="00CF1249">
      <w:pPr>
        <w:spacing w:line="300" w:lineRule="exact"/>
        <w:jc w:val="right"/>
        <w:rPr>
          <w:rFonts w:asciiTheme="majorBidi" w:hAnsiTheme="majorBidi" w:cstheme="majorBidi"/>
          <w:sz w:val="26"/>
          <w:szCs w:val="26"/>
        </w:rPr>
      </w:pPr>
      <w:r w:rsidRPr="00B82F9A">
        <w:rPr>
          <w:rFonts w:asciiTheme="majorBidi" w:hAnsiTheme="majorBidi" w:cstheme="majorBidi"/>
          <w:sz w:val="26"/>
          <w:szCs w:val="26"/>
          <w:cs/>
        </w:rPr>
        <w:t>(หน่วย</w:t>
      </w:r>
      <w:r w:rsidRPr="00B82F9A">
        <w:rPr>
          <w:rFonts w:asciiTheme="majorBidi" w:hAnsiTheme="majorBidi" w:cstheme="majorBidi"/>
          <w:sz w:val="26"/>
          <w:szCs w:val="26"/>
        </w:rPr>
        <w:t xml:space="preserve">: </w:t>
      </w:r>
      <w:r w:rsidRPr="00B82F9A">
        <w:rPr>
          <w:rFonts w:asciiTheme="majorBidi" w:hAnsiTheme="majorBidi" w:cstheme="majorBidi"/>
          <w:sz w:val="26"/>
          <w:szCs w:val="26"/>
          <w:cs/>
        </w:rPr>
        <w:t>พันบาท)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1356"/>
        <w:gridCol w:w="1356"/>
        <w:gridCol w:w="1428"/>
      </w:tblGrid>
      <w:tr w:rsidR="00CF1249" w:rsidRPr="00B82F9A" w14:paraId="1B943A46" w14:textId="77777777">
        <w:tc>
          <w:tcPr>
            <w:tcW w:w="3600" w:type="dxa"/>
          </w:tcPr>
          <w:p w14:paraId="21256D66" w14:textId="77777777" w:rsidR="00CF1249" w:rsidRPr="00B82F9A" w:rsidRDefault="00CF124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33E2B706" w14:textId="77777777" w:rsidR="00CF1249" w:rsidRPr="00B82F9A" w:rsidRDefault="00CF12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F1249" w:rsidRPr="00B82F9A" w14:paraId="240D3A10" w14:textId="77777777">
        <w:tc>
          <w:tcPr>
            <w:tcW w:w="3600" w:type="dxa"/>
          </w:tcPr>
          <w:p w14:paraId="208C41C9" w14:textId="77777777" w:rsidR="00CF1249" w:rsidRPr="00B82F9A" w:rsidRDefault="00CF124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FC471E5" w14:textId="77777777" w:rsidR="00CF1249" w:rsidRPr="00B82F9A" w:rsidRDefault="00CF124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56" w:type="dxa"/>
            <w:vAlign w:val="bottom"/>
          </w:tcPr>
          <w:p w14:paraId="6E5228AB" w14:textId="77777777" w:rsidR="00CF1249" w:rsidRPr="00B82F9A" w:rsidRDefault="00CF124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60EF1717" w14:textId="77777777" w:rsidR="00CF1249" w:rsidRPr="00B82F9A" w:rsidRDefault="00CF124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8" w:type="dxa"/>
            <w:vAlign w:val="bottom"/>
          </w:tcPr>
          <w:p w14:paraId="4F55A7A5" w14:textId="77777777" w:rsidR="00CF1249" w:rsidRPr="00B82F9A" w:rsidRDefault="00CF124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</w:tr>
      <w:tr w:rsidR="00CF1249" w:rsidRPr="00B82F9A" w14:paraId="1A7F7D0F" w14:textId="77777777">
        <w:tc>
          <w:tcPr>
            <w:tcW w:w="3600" w:type="dxa"/>
          </w:tcPr>
          <w:p w14:paraId="2A79387A" w14:textId="77777777" w:rsidR="00CF1249" w:rsidRPr="00B82F9A" w:rsidRDefault="00CF124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77870CC" w14:textId="77777777" w:rsidR="00CF1249" w:rsidRPr="00B82F9A" w:rsidRDefault="00CF124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712" w:type="dxa"/>
            <w:gridSpan w:val="2"/>
            <w:vAlign w:val="bottom"/>
          </w:tcPr>
          <w:p w14:paraId="328BF8BC" w14:textId="77777777" w:rsidR="00CF1249" w:rsidRPr="00B82F9A" w:rsidRDefault="00CF12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28" w:type="dxa"/>
            <w:vAlign w:val="bottom"/>
          </w:tcPr>
          <w:p w14:paraId="3ED207BC" w14:textId="77777777" w:rsidR="00CF1249" w:rsidRPr="00B82F9A" w:rsidRDefault="00CF124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CF1249" w:rsidRPr="00B82F9A" w14:paraId="59AA7B45" w14:textId="77777777">
        <w:tc>
          <w:tcPr>
            <w:tcW w:w="3600" w:type="dxa"/>
          </w:tcPr>
          <w:p w14:paraId="27ED600C" w14:textId="77777777" w:rsidR="00CF1249" w:rsidRPr="00B82F9A" w:rsidRDefault="00CF1249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88A7DA8" w14:textId="2CF1352B" w:rsidR="00CF1249" w:rsidRPr="00B82F9A" w:rsidRDefault="00CF12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B82F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B82F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667B7B" w:rsidRPr="00B82F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1356" w:type="dxa"/>
            <w:vAlign w:val="bottom"/>
          </w:tcPr>
          <w:p w14:paraId="540372F1" w14:textId="77777777" w:rsidR="00CF1249" w:rsidRPr="00B82F9A" w:rsidRDefault="00CF12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6" w:type="dxa"/>
            <w:vAlign w:val="bottom"/>
          </w:tcPr>
          <w:p w14:paraId="235D6A62" w14:textId="77777777" w:rsidR="00CF1249" w:rsidRPr="00B82F9A" w:rsidRDefault="00CF12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428" w:type="dxa"/>
            <w:vAlign w:val="bottom"/>
          </w:tcPr>
          <w:p w14:paraId="51C6FB7B" w14:textId="146D079D" w:rsidR="00CF1249" w:rsidRPr="00B82F9A" w:rsidRDefault="00667B7B">
            <w:pPr>
              <w:pBdr>
                <w:bottom w:val="single" w:sz="4" w:space="1" w:color="auto"/>
              </w:pBdr>
              <w:ind w:left="-62" w:righ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B82F9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มีนาคม </w:t>
            </w:r>
            <w:r w:rsidRPr="00B82F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</w:p>
        </w:tc>
      </w:tr>
      <w:tr w:rsidR="00CF1249" w:rsidRPr="00B82F9A" w14:paraId="4AD3D64C" w14:textId="77777777">
        <w:tc>
          <w:tcPr>
            <w:tcW w:w="3600" w:type="dxa"/>
          </w:tcPr>
          <w:p w14:paraId="7C47DAE2" w14:textId="77777777" w:rsidR="00CF1249" w:rsidRPr="00B82F9A" w:rsidRDefault="00CF1249">
            <w:pPr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</w:tcPr>
          <w:p w14:paraId="6BA5019E" w14:textId="77777777" w:rsidR="00CF1249" w:rsidRPr="00B82F9A" w:rsidRDefault="00CF124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356" w:type="dxa"/>
          </w:tcPr>
          <w:p w14:paraId="343BEB6E" w14:textId="77777777" w:rsidR="00CF1249" w:rsidRPr="00B82F9A" w:rsidRDefault="00CF124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6" w:type="dxa"/>
          </w:tcPr>
          <w:p w14:paraId="79C3BD7D" w14:textId="77777777" w:rsidR="00CF1249" w:rsidRPr="00B82F9A" w:rsidRDefault="00CF124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8" w:type="dxa"/>
          </w:tcPr>
          <w:p w14:paraId="65495F24" w14:textId="77777777" w:rsidR="00CF1249" w:rsidRPr="00B82F9A" w:rsidRDefault="00CF124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1249" w:rsidRPr="00B82F9A" w14:paraId="51331235" w14:textId="77777777">
        <w:tc>
          <w:tcPr>
            <w:tcW w:w="3600" w:type="dxa"/>
          </w:tcPr>
          <w:p w14:paraId="3BD102DE" w14:textId="77777777" w:rsidR="00CF1249" w:rsidRPr="00B82F9A" w:rsidRDefault="00CF1249">
            <w:pPr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B82F9A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</w:tcPr>
          <w:p w14:paraId="5C67CFA5" w14:textId="77777777" w:rsidR="00CF1249" w:rsidRPr="00B82F9A" w:rsidRDefault="00CF124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6" w:type="dxa"/>
          </w:tcPr>
          <w:p w14:paraId="1595D458" w14:textId="77777777" w:rsidR="00CF1249" w:rsidRPr="00B82F9A" w:rsidRDefault="00CF124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6" w:type="dxa"/>
          </w:tcPr>
          <w:p w14:paraId="300000EC" w14:textId="77777777" w:rsidR="00CF1249" w:rsidRPr="00B82F9A" w:rsidRDefault="00CF124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8" w:type="dxa"/>
          </w:tcPr>
          <w:p w14:paraId="0B30261E" w14:textId="77777777" w:rsidR="00CF1249" w:rsidRPr="00B82F9A" w:rsidRDefault="00CF124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1249" w:rsidRPr="00B82F9A" w14:paraId="05D38A2B" w14:textId="77777777">
        <w:tc>
          <w:tcPr>
            <w:tcW w:w="3600" w:type="dxa"/>
          </w:tcPr>
          <w:p w14:paraId="2F4E55C5" w14:textId="77777777" w:rsidR="00CF1249" w:rsidRPr="00B82F9A" w:rsidRDefault="00CF1249">
            <w:pPr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6B3D2A39" w14:textId="77777777" w:rsidR="00CF1249" w:rsidRPr="00B82F9A" w:rsidRDefault="00CF124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6" w:type="dxa"/>
          </w:tcPr>
          <w:p w14:paraId="2489CDBC" w14:textId="77777777" w:rsidR="00CF1249" w:rsidRPr="00B82F9A" w:rsidRDefault="00CF124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6" w:type="dxa"/>
          </w:tcPr>
          <w:p w14:paraId="55A6770B" w14:textId="77777777" w:rsidR="00CF1249" w:rsidRPr="00B82F9A" w:rsidRDefault="00CF124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8" w:type="dxa"/>
          </w:tcPr>
          <w:p w14:paraId="6E31C15A" w14:textId="77777777" w:rsidR="00CF1249" w:rsidRPr="00B82F9A" w:rsidRDefault="00CF124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67B7B" w:rsidRPr="00B82F9A" w14:paraId="26ACFC12" w14:textId="77777777">
        <w:tc>
          <w:tcPr>
            <w:tcW w:w="3600" w:type="dxa"/>
          </w:tcPr>
          <w:p w14:paraId="1F683976" w14:textId="77777777" w:rsidR="00667B7B" w:rsidRPr="00B82F9A" w:rsidRDefault="00667B7B" w:rsidP="00667B7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พรีไซซ อีเลคตริค แมนูแฟคเจอริ่ง จำกัด</w:t>
            </w:r>
          </w:p>
        </w:tc>
        <w:tc>
          <w:tcPr>
            <w:tcW w:w="1440" w:type="dxa"/>
          </w:tcPr>
          <w:p w14:paraId="7C71334A" w14:textId="239AE947" w:rsidR="00667B7B" w:rsidRPr="00B82F9A" w:rsidRDefault="00667B7B" w:rsidP="00757F8E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</w:rPr>
              <w:t>361,000</w:t>
            </w:r>
          </w:p>
        </w:tc>
        <w:tc>
          <w:tcPr>
            <w:tcW w:w="1356" w:type="dxa"/>
          </w:tcPr>
          <w:p w14:paraId="1DC98C68" w14:textId="28631D8F" w:rsidR="00667B7B" w:rsidRPr="00B82F9A" w:rsidRDefault="00D2208D" w:rsidP="00757F8E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346</w:t>
            </w:r>
            <w:r w:rsidRPr="00B82F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,000</w:t>
            </w:r>
          </w:p>
        </w:tc>
        <w:tc>
          <w:tcPr>
            <w:tcW w:w="1356" w:type="dxa"/>
          </w:tcPr>
          <w:p w14:paraId="581C2242" w14:textId="07DA8C60" w:rsidR="00667B7B" w:rsidRPr="00B82F9A" w:rsidRDefault="00D2208D" w:rsidP="00757F8E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6C0864" w:rsidRPr="00B82F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361,</w:t>
            </w:r>
            <w:r w:rsidR="00352E5F" w:rsidRPr="00B82F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000)</w:t>
            </w:r>
          </w:p>
        </w:tc>
        <w:tc>
          <w:tcPr>
            <w:tcW w:w="1428" w:type="dxa"/>
          </w:tcPr>
          <w:p w14:paraId="4A5B2BD2" w14:textId="259A07C3" w:rsidR="00667B7B" w:rsidRPr="00B82F9A" w:rsidRDefault="00352E5F" w:rsidP="00757F8E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346,000</w:t>
            </w:r>
          </w:p>
        </w:tc>
      </w:tr>
    </w:tbl>
    <w:p w14:paraId="78CCBB5D" w14:textId="46B38D34" w:rsidR="009C4F20" w:rsidRPr="00B82F9A" w:rsidRDefault="00CF1249" w:rsidP="00027C0A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82F9A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B82F9A">
        <w:rPr>
          <w:rFonts w:asciiTheme="majorBidi" w:hAnsiTheme="majorBidi" w:cstheme="majorBidi"/>
          <w:sz w:val="32"/>
          <w:szCs w:val="32"/>
        </w:rPr>
        <w:t xml:space="preserve"> </w:t>
      </w:r>
      <w:r w:rsidR="00667B7B" w:rsidRPr="00B82F9A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667B7B" w:rsidRPr="00B82F9A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667B7B" w:rsidRPr="00B82F9A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B82F9A">
        <w:rPr>
          <w:rFonts w:asciiTheme="majorBidi" w:hAnsiTheme="majorBidi" w:cstheme="majorBidi"/>
          <w:sz w:val="32"/>
          <w:szCs w:val="32"/>
          <w:cs/>
        </w:rPr>
        <w:t xml:space="preserve"> เงินให้กู้ยืมระยะสั้นแก่กิจการที่เกี่ยวข้องกันเป็นเงินให้กู้ยืมที่ไม่มีหลักประกัน               ซึ่งจะถึงกำหนดชำระคืนภายในปี</w:t>
      </w:r>
      <w:r w:rsidR="00784E56" w:rsidRPr="00B82F9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9A5B35" w:rsidRPr="00B82F9A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F91B91" w:rsidRPr="00B82F9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82F9A">
        <w:rPr>
          <w:rFonts w:asciiTheme="majorBidi" w:hAnsiTheme="majorBidi" w:cstheme="majorBidi"/>
          <w:sz w:val="32"/>
          <w:szCs w:val="32"/>
          <w:cs/>
        </w:rPr>
        <w:t>โดยคิดดอกเบี้ยในอัตราร้อยละ</w:t>
      </w:r>
      <w:r w:rsidR="00426407" w:rsidRPr="00B82F9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475B0" w:rsidRPr="00B82F9A">
        <w:rPr>
          <w:rFonts w:asciiTheme="majorBidi" w:hAnsiTheme="majorBidi" w:cstheme="majorBidi"/>
          <w:sz w:val="32"/>
          <w:szCs w:val="32"/>
          <w:lang w:val="en-US"/>
        </w:rPr>
        <w:t>2.05</w:t>
      </w:r>
      <w:r w:rsidRPr="00B82F9A">
        <w:rPr>
          <w:rFonts w:asciiTheme="majorBidi" w:hAnsiTheme="majorBidi" w:cstheme="majorBidi"/>
          <w:sz w:val="32"/>
          <w:szCs w:val="32"/>
        </w:rPr>
        <w:t xml:space="preserve"> </w:t>
      </w:r>
      <w:r w:rsidRPr="00B82F9A">
        <w:rPr>
          <w:rFonts w:asciiTheme="majorBidi" w:hAnsiTheme="majorBidi" w:cstheme="majorBidi"/>
          <w:sz w:val="32"/>
          <w:szCs w:val="32"/>
          <w:cs/>
        </w:rPr>
        <w:t>ต่อปี (</w:t>
      </w:r>
      <w:r w:rsidRPr="00B82F9A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B82F9A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B82F9A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667B7B" w:rsidRPr="00B82F9A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B82F9A">
        <w:rPr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Pr="00B82F9A">
        <w:rPr>
          <w:rFonts w:asciiTheme="majorBidi" w:hAnsiTheme="majorBidi" w:cstheme="majorBidi"/>
          <w:sz w:val="32"/>
          <w:szCs w:val="32"/>
          <w:cs/>
          <w:lang w:val="en-US"/>
        </w:rPr>
        <w:t xml:space="preserve">ถึงกำหนดชำระคืนภายในปี </w:t>
      </w:r>
      <w:r w:rsidRPr="00B82F9A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667B7B" w:rsidRPr="00B82F9A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B82F9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82F9A">
        <w:rPr>
          <w:rFonts w:asciiTheme="majorBidi" w:hAnsiTheme="majorBidi" w:cstheme="majorBidi"/>
          <w:sz w:val="32"/>
          <w:szCs w:val="32"/>
          <w:cs/>
          <w:lang w:val="en-US"/>
        </w:rPr>
        <w:t xml:space="preserve">โดยคิดดอกเบี้ยในอัตราร้อยละ </w:t>
      </w:r>
      <w:r w:rsidR="00667B7B" w:rsidRPr="00B82F9A">
        <w:rPr>
          <w:rFonts w:asciiTheme="majorBidi" w:hAnsiTheme="majorBidi" w:cstheme="majorBidi"/>
          <w:sz w:val="32"/>
          <w:szCs w:val="32"/>
          <w:lang w:val="en-US"/>
        </w:rPr>
        <w:t>2.20</w:t>
      </w:r>
      <w:r w:rsidRPr="00B82F9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82F9A">
        <w:rPr>
          <w:rFonts w:asciiTheme="majorBidi" w:hAnsiTheme="majorBidi" w:cstheme="majorBidi"/>
          <w:sz w:val="32"/>
          <w:szCs w:val="32"/>
          <w:cs/>
          <w:lang w:val="en-US"/>
        </w:rPr>
        <w:t xml:space="preserve">ถึง </w:t>
      </w:r>
      <w:r w:rsidR="00667B7B" w:rsidRPr="00B82F9A">
        <w:rPr>
          <w:rFonts w:asciiTheme="majorBidi" w:hAnsiTheme="majorBidi" w:cstheme="majorBidi"/>
          <w:sz w:val="32"/>
          <w:szCs w:val="32"/>
          <w:lang w:val="en-US"/>
        </w:rPr>
        <w:t>2.70</w:t>
      </w:r>
      <w:r w:rsidRPr="00B82F9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82F9A">
        <w:rPr>
          <w:rFonts w:asciiTheme="majorBidi" w:hAnsiTheme="majorBidi" w:cstheme="majorBidi"/>
          <w:sz w:val="32"/>
          <w:szCs w:val="32"/>
          <w:cs/>
          <w:lang w:val="en-US"/>
        </w:rPr>
        <w:t>ต่อปี</w:t>
      </w:r>
      <w:r w:rsidRPr="00B82F9A">
        <w:rPr>
          <w:rFonts w:asciiTheme="majorBidi" w:hAnsiTheme="majorBidi" w:cstheme="majorBidi"/>
          <w:sz w:val="32"/>
          <w:szCs w:val="32"/>
          <w:cs/>
        </w:rPr>
        <w:t>)</w:t>
      </w:r>
    </w:p>
    <w:p w14:paraId="1FE3D30E" w14:textId="77777777" w:rsidR="00A064F2" w:rsidRDefault="00A064F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1566A335" w14:textId="047F3A14" w:rsidR="008847B2" w:rsidRPr="00B82F9A" w:rsidRDefault="008847B2" w:rsidP="009C4F20">
      <w:pPr>
        <w:spacing w:before="6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82F9A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เงินให้กู้ยืมระยะยาวแก่กิจการที่เกี่ยวข้องกัน</w:t>
      </w:r>
    </w:p>
    <w:p w14:paraId="65F948D6" w14:textId="3DCA580C" w:rsidR="009C4F20" w:rsidRPr="00B82F9A" w:rsidRDefault="009C4F20" w:rsidP="009C4F20">
      <w:pPr>
        <w:spacing w:before="6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82F9A">
        <w:rPr>
          <w:rFonts w:asciiTheme="majorBidi" w:hAnsiTheme="majorBidi" w:cstheme="majorBidi"/>
          <w:sz w:val="32"/>
          <w:szCs w:val="32"/>
          <w:cs/>
        </w:rPr>
        <w:t>ยอดคงค้างของ</w:t>
      </w:r>
      <w:r w:rsidR="00620BF8" w:rsidRPr="00B82F9A">
        <w:rPr>
          <w:rFonts w:asciiTheme="majorBidi" w:hAnsiTheme="majorBidi" w:cstheme="majorBidi"/>
          <w:sz w:val="32"/>
          <w:szCs w:val="32"/>
          <w:cs/>
        </w:rPr>
        <w:t>บัญชี</w:t>
      </w:r>
      <w:r w:rsidRPr="00B82F9A">
        <w:rPr>
          <w:rFonts w:asciiTheme="majorBidi" w:hAnsiTheme="majorBidi" w:cstheme="majorBidi"/>
          <w:sz w:val="32"/>
          <w:szCs w:val="32"/>
          <w:cs/>
        </w:rPr>
        <w:t>เงินให้กู้ยืมระยะ</w:t>
      </w:r>
      <w:r w:rsidR="00953021" w:rsidRPr="00B82F9A">
        <w:rPr>
          <w:rFonts w:asciiTheme="majorBidi" w:hAnsiTheme="majorBidi" w:cstheme="majorBidi"/>
          <w:sz w:val="32"/>
          <w:szCs w:val="32"/>
          <w:cs/>
        </w:rPr>
        <w:t>ยาว</w:t>
      </w:r>
      <w:r w:rsidRPr="00B82F9A">
        <w:rPr>
          <w:rFonts w:asciiTheme="majorBidi" w:hAnsiTheme="majorBidi" w:cstheme="majorBidi"/>
          <w:sz w:val="32"/>
          <w:szCs w:val="32"/>
          <w:cs/>
        </w:rPr>
        <w:t>แก่กิจการที่เกี่ยวข้องกัน และการเคลื่อนไหวของเงินให้กู้ยืมดังกล่าวมีรายละเอียด</w:t>
      </w:r>
      <w:r w:rsidR="00445571" w:rsidRPr="00B82F9A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276C2531" w14:textId="77777777" w:rsidR="009C4F20" w:rsidRPr="00B82F9A" w:rsidRDefault="009C4F20" w:rsidP="00A70FAE">
      <w:pPr>
        <w:spacing w:line="300" w:lineRule="exact"/>
        <w:ind w:right="-457"/>
        <w:jc w:val="right"/>
        <w:rPr>
          <w:rFonts w:asciiTheme="majorBidi" w:hAnsiTheme="majorBidi" w:cstheme="majorBidi"/>
          <w:sz w:val="26"/>
          <w:szCs w:val="26"/>
        </w:rPr>
      </w:pPr>
      <w:r w:rsidRPr="00B82F9A">
        <w:rPr>
          <w:rFonts w:asciiTheme="majorBidi" w:hAnsiTheme="majorBidi" w:cstheme="majorBidi"/>
          <w:sz w:val="26"/>
          <w:szCs w:val="26"/>
          <w:cs/>
        </w:rPr>
        <w:t>(หน่วย</w:t>
      </w:r>
      <w:r w:rsidRPr="00B82F9A">
        <w:rPr>
          <w:rFonts w:asciiTheme="majorBidi" w:hAnsiTheme="majorBidi" w:cstheme="majorBidi"/>
          <w:sz w:val="26"/>
          <w:szCs w:val="26"/>
        </w:rPr>
        <w:t xml:space="preserve">: </w:t>
      </w:r>
      <w:r w:rsidRPr="00B82F9A">
        <w:rPr>
          <w:rFonts w:asciiTheme="majorBidi" w:hAnsiTheme="majorBidi" w:cstheme="majorBidi"/>
          <w:sz w:val="26"/>
          <w:szCs w:val="26"/>
          <w:cs/>
        </w:rPr>
        <w:t>พันบาท)</w:t>
      </w:r>
    </w:p>
    <w:tbl>
      <w:tblPr>
        <w:tblStyle w:val="TableGrid"/>
        <w:tblW w:w="965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492"/>
        <w:gridCol w:w="1492"/>
        <w:gridCol w:w="1492"/>
        <w:gridCol w:w="1492"/>
      </w:tblGrid>
      <w:tr w:rsidR="001D382A" w:rsidRPr="00B82F9A" w14:paraId="0AA518C1" w14:textId="77777777" w:rsidTr="00A70FAE">
        <w:tc>
          <w:tcPr>
            <w:tcW w:w="3690" w:type="dxa"/>
          </w:tcPr>
          <w:p w14:paraId="50E078DC" w14:textId="77777777" w:rsidR="001D382A" w:rsidRPr="00B82F9A" w:rsidRDefault="001D382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68" w:type="dxa"/>
            <w:gridSpan w:val="4"/>
            <w:vAlign w:val="bottom"/>
          </w:tcPr>
          <w:p w14:paraId="4E8976F3" w14:textId="77777777" w:rsidR="001D382A" w:rsidRPr="00B82F9A" w:rsidRDefault="001D382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32F6B" w:rsidRPr="00B82F9A" w14:paraId="6A25A99B" w14:textId="77777777" w:rsidTr="00A70FAE">
        <w:tc>
          <w:tcPr>
            <w:tcW w:w="3690" w:type="dxa"/>
          </w:tcPr>
          <w:p w14:paraId="7AB35ABC" w14:textId="77777777" w:rsidR="00732F6B" w:rsidRPr="00B82F9A" w:rsidRDefault="00732F6B" w:rsidP="00732F6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2" w:type="dxa"/>
            <w:vAlign w:val="bottom"/>
          </w:tcPr>
          <w:p w14:paraId="4DACC818" w14:textId="5C750A57" w:rsidR="00732F6B" w:rsidRPr="00B82F9A" w:rsidRDefault="00732F6B" w:rsidP="00732F6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492" w:type="dxa"/>
            <w:vAlign w:val="bottom"/>
          </w:tcPr>
          <w:p w14:paraId="78852CD6" w14:textId="77777777" w:rsidR="00732F6B" w:rsidRPr="00B82F9A" w:rsidRDefault="00732F6B" w:rsidP="00732F6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2" w:type="dxa"/>
            <w:vAlign w:val="bottom"/>
          </w:tcPr>
          <w:p w14:paraId="28161211" w14:textId="77777777" w:rsidR="00732F6B" w:rsidRPr="00B82F9A" w:rsidRDefault="00732F6B" w:rsidP="00732F6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2" w:type="dxa"/>
            <w:vAlign w:val="bottom"/>
          </w:tcPr>
          <w:p w14:paraId="71BFE79F" w14:textId="1533BE7B" w:rsidR="00732F6B" w:rsidRPr="00B82F9A" w:rsidRDefault="00732F6B" w:rsidP="00732F6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</w:tr>
      <w:tr w:rsidR="00B82F9A" w:rsidRPr="00B82F9A" w14:paraId="50D65613" w14:textId="77777777" w:rsidTr="00A70FAE">
        <w:tc>
          <w:tcPr>
            <w:tcW w:w="3690" w:type="dxa"/>
          </w:tcPr>
          <w:p w14:paraId="41E8A069" w14:textId="77777777" w:rsidR="00B82F9A" w:rsidRPr="00B82F9A" w:rsidRDefault="00B82F9A" w:rsidP="00732F6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2" w:type="dxa"/>
            <w:vAlign w:val="bottom"/>
          </w:tcPr>
          <w:p w14:paraId="145EB4B6" w14:textId="460A63B5" w:rsidR="00B82F9A" w:rsidRPr="00B82F9A" w:rsidRDefault="00B82F9A" w:rsidP="00732F6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984" w:type="dxa"/>
            <w:gridSpan w:val="2"/>
            <w:vAlign w:val="bottom"/>
          </w:tcPr>
          <w:p w14:paraId="1047786C" w14:textId="31542462" w:rsidR="00B82F9A" w:rsidRPr="00B82F9A" w:rsidRDefault="00B82F9A" w:rsidP="00732F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92" w:type="dxa"/>
            <w:vAlign w:val="bottom"/>
          </w:tcPr>
          <w:p w14:paraId="20E37398" w14:textId="77777777" w:rsidR="00B82F9A" w:rsidRPr="00B82F9A" w:rsidRDefault="00B82F9A" w:rsidP="00732F6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732F6B" w:rsidRPr="00B82F9A" w14:paraId="65A63CA4" w14:textId="77777777" w:rsidTr="00A70FAE">
        <w:tc>
          <w:tcPr>
            <w:tcW w:w="3690" w:type="dxa"/>
          </w:tcPr>
          <w:p w14:paraId="49B0F829" w14:textId="77777777" w:rsidR="00732F6B" w:rsidRPr="00B82F9A" w:rsidRDefault="00732F6B" w:rsidP="00732F6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2" w:type="dxa"/>
            <w:vAlign w:val="bottom"/>
          </w:tcPr>
          <w:p w14:paraId="252D0DE5" w14:textId="15EBB161" w:rsidR="00732F6B" w:rsidRPr="00B82F9A" w:rsidRDefault="00072261" w:rsidP="00732F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732F6B" w:rsidRPr="00B82F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732F6B" w:rsidRPr="00B82F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667B7B" w:rsidRPr="00B82F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1492" w:type="dxa"/>
            <w:vAlign w:val="bottom"/>
          </w:tcPr>
          <w:p w14:paraId="4C7ACB3B" w14:textId="77777777" w:rsidR="00732F6B" w:rsidRPr="00B82F9A" w:rsidRDefault="00732F6B" w:rsidP="00732F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92" w:type="dxa"/>
            <w:vAlign w:val="bottom"/>
          </w:tcPr>
          <w:p w14:paraId="1DD36363" w14:textId="77777777" w:rsidR="00732F6B" w:rsidRPr="00B82F9A" w:rsidRDefault="00732F6B" w:rsidP="00732F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492" w:type="dxa"/>
            <w:vAlign w:val="bottom"/>
          </w:tcPr>
          <w:p w14:paraId="51989558" w14:textId="55CF6D88" w:rsidR="00732F6B" w:rsidRPr="00B82F9A" w:rsidRDefault="00667B7B" w:rsidP="00732F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B82F9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มีนาคม </w:t>
            </w:r>
            <w:r w:rsidRPr="00B82F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</w:p>
        </w:tc>
      </w:tr>
      <w:tr w:rsidR="00732F6B" w:rsidRPr="00B82F9A" w14:paraId="3AAB0B39" w14:textId="77777777" w:rsidTr="00A70FAE">
        <w:tc>
          <w:tcPr>
            <w:tcW w:w="3690" w:type="dxa"/>
          </w:tcPr>
          <w:p w14:paraId="35713A18" w14:textId="619A3612" w:rsidR="00732F6B" w:rsidRPr="00B82F9A" w:rsidRDefault="00732F6B" w:rsidP="00732F6B">
            <w:pPr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492" w:type="dxa"/>
          </w:tcPr>
          <w:p w14:paraId="53CE6E61" w14:textId="5660D736" w:rsidR="00732F6B" w:rsidRPr="00B82F9A" w:rsidRDefault="00732F6B" w:rsidP="00087CC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92" w:type="dxa"/>
          </w:tcPr>
          <w:p w14:paraId="316D59E7" w14:textId="77777777" w:rsidR="00732F6B" w:rsidRPr="00B82F9A" w:rsidRDefault="00732F6B" w:rsidP="00732F6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2" w:type="dxa"/>
          </w:tcPr>
          <w:p w14:paraId="4B1EC484" w14:textId="77777777" w:rsidR="00732F6B" w:rsidRPr="00B82F9A" w:rsidRDefault="00732F6B" w:rsidP="00732F6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2" w:type="dxa"/>
          </w:tcPr>
          <w:p w14:paraId="7665CE5F" w14:textId="77777777" w:rsidR="00732F6B" w:rsidRPr="00B82F9A" w:rsidRDefault="00732F6B" w:rsidP="00732F6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E5D0E" w:rsidRPr="00B82F9A" w14:paraId="7BD9B48B" w14:textId="77777777" w:rsidTr="00A70FAE">
        <w:tc>
          <w:tcPr>
            <w:tcW w:w="3690" w:type="dxa"/>
          </w:tcPr>
          <w:p w14:paraId="73A301A9" w14:textId="74194E45" w:rsidR="00AE5D0E" w:rsidRPr="00B82F9A" w:rsidRDefault="00AE5D0E" w:rsidP="00732F6B">
            <w:pPr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B82F9A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92" w:type="dxa"/>
          </w:tcPr>
          <w:p w14:paraId="4F83B70A" w14:textId="77777777" w:rsidR="00AE5D0E" w:rsidRPr="00B82F9A" w:rsidRDefault="00AE5D0E" w:rsidP="00732F6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92" w:type="dxa"/>
          </w:tcPr>
          <w:p w14:paraId="0B11E436" w14:textId="77777777" w:rsidR="00AE5D0E" w:rsidRPr="00B82F9A" w:rsidRDefault="00AE5D0E" w:rsidP="00732F6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2" w:type="dxa"/>
          </w:tcPr>
          <w:p w14:paraId="486C9C78" w14:textId="77777777" w:rsidR="00AE5D0E" w:rsidRPr="00B82F9A" w:rsidRDefault="00AE5D0E" w:rsidP="00732F6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2" w:type="dxa"/>
          </w:tcPr>
          <w:p w14:paraId="09BB91EC" w14:textId="77777777" w:rsidR="00AE5D0E" w:rsidRPr="00B82F9A" w:rsidRDefault="00AE5D0E" w:rsidP="00732F6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D382A" w:rsidRPr="00B82F9A" w14:paraId="271ABF94" w14:textId="77777777" w:rsidTr="00A70FAE">
        <w:tc>
          <w:tcPr>
            <w:tcW w:w="3690" w:type="dxa"/>
          </w:tcPr>
          <w:p w14:paraId="4EDA5529" w14:textId="77777777" w:rsidR="001D382A" w:rsidRPr="00B82F9A" w:rsidRDefault="001D382A">
            <w:pPr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492" w:type="dxa"/>
          </w:tcPr>
          <w:p w14:paraId="2901DC5D" w14:textId="77777777" w:rsidR="001D382A" w:rsidRPr="00B82F9A" w:rsidRDefault="001D382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2" w:type="dxa"/>
          </w:tcPr>
          <w:p w14:paraId="476FA6CA" w14:textId="77777777" w:rsidR="001D382A" w:rsidRPr="00B82F9A" w:rsidRDefault="001D382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2" w:type="dxa"/>
          </w:tcPr>
          <w:p w14:paraId="215E6668" w14:textId="77777777" w:rsidR="001D382A" w:rsidRPr="00B82F9A" w:rsidRDefault="001D382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2" w:type="dxa"/>
          </w:tcPr>
          <w:p w14:paraId="3D8B6126" w14:textId="77777777" w:rsidR="001D382A" w:rsidRPr="00B82F9A" w:rsidRDefault="001D382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D382A" w:rsidRPr="00B82F9A" w14:paraId="61426BA9" w14:textId="77777777" w:rsidTr="00A70FAE">
        <w:tc>
          <w:tcPr>
            <w:tcW w:w="3690" w:type="dxa"/>
          </w:tcPr>
          <w:p w14:paraId="1824D240" w14:textId="77777777" w:rsidR="001D382A" w:rsidRPr="00B82F9A" w:rsidRDefault="001D382A">
            <w:pPr>
              <w:ind w:left="173" w:hanging="173"/>
              <w:rPr>
                <w:rFonts w:asciiTheme="majorBidi" w:hAnsiTheme="majorBidi" w:cstheme="majorBidi"/>
                <w:sz w:val="26"/>
                <w:szCs w:val="26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พรีไซซ สมาร์ท ไลฟ์ จำกัด</w:t>
            </w:r>
          </w:p>
        </w:tc>
        <w:tc>
          <w:tcPr>
            <w:tcW w:w="1492" w:type="dxa"/>
          </w:tcPr>
          <w:p w14:paraId="57A28EA8" w14:textId="406E1A08" w:rsidR="001D382A" w:rsidRPr="00072261" w:rsidRDefault="00667B7B" w:rsidP="00072261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72261">
              <w:rPr>
                <w:rFonts w:asciiTheme="majorBidi" w:hAnsiTheme="majorBidi" w:cstheme="majorBidi"/>
                <w:sz w:val="26"/>
                <w:szCs w:val="26"/>
              </w:rPr>
              <w:t>8,500</w:t>
            </w:r>
          </w:p>
        </w:tc>
        <w:tc>
          <w:tcPr>
            <w:tcW w:w="1492" w:type="dxa"/>
          </w:tcPr>
          <w:p w14:paraId="12479FB8" w14:textId="6FA56B11" w:rsidR="001D382A" w:rsidRPr="00072261" w:rsidRDefault="00D80175" w:rsidP="00072261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72261">
              <w:rPr>
                <w:rFonts w:asciiTheme="majorBidi" w:hAnsiTheme="majorBidi" w:cstheme="majorBidi"/>
                <w:sz w:val="26"/>
                <w:szCs w:val="26"/>
              </w:rPr>
              <w:t>4,400</w:t>
            </w:r>
          </w:p>
        </w:tc>
        <w:tc>
          <w:tcPr>
            <w:tcW w:w="1492" w:type="dxa"/>
          </w:tcPr>
          <w:p w14:paraId="60C723C4" w14:textId="38094DB5" w:rsidR="001D382A" w:rsidRPr="00072261" w:rsidRDefault="00D80175" w:rsidP="00072261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722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92" w:type="dxa"/>
          </w:tcPr>
          <w:p w14:paraId="52B412CF" w14:textId="1F686796" w:rsidR="001D382A" w:rsidRPr="00072261" w:rsidRDefault="000C3014" w:rsidP="00072261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72261">
              <w:rPr>
                <w:rFonts w:asciiTheme="majorBidi" w:hAnsiTheme="majorBidi" w:cstheme="majorBidi"/>
                <w:sz w:val="26"/>
                <w:szCs w:val="26"/>
              </w:rPr>
              <w:t>12,900</w:t>
            </w:r>
          </w:p>
        </w:tc>
      </w:tr>
      <w:tr w:rsidR="00943323" w:rsidRPr="00B82F9A" w14:paraId="55AEE987" w14:textId="77777777" w:rsidTr="00A70FAE">
        <w:tc>
          <w:tcPr>
            <w:tcW w:w="3690" w:type="dxa"/>
          </w:tcPr>
          <w:p w14:paraId="5B5E2A8C" w14:textId="210A48AC" w:rsidR="00943323" w:rsidRPr="00B82F9A" w:rsidRDefault="008A79D1">
            <w:pPr>
              <w:ind w:left="173" w:hanging="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="005E62ED" w:rsidRPr="00B82F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:</w:t>
            </w:r>
            <w:r w:rsidRPr="00B82F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ส่วน</w:t>
            </w:r>
            <w:r w:rsidR="006C7F37" w:rsidRPr="00B82F9A">
              <w:rPr>
                <w:rFonts w:asciiTheme="majorBidi" w:hAnsiTheme="majorBidi" w:cstheme="majorBidi"/>
                <w:sz w:val="26"/>
                <w:szCs w:val="26"/>
                <w:cs/>
              </w:rPr>
              <w:t>ที่ถึงกำหนดชำระภายใน</w:t>
            </w:r>
            <w:r w:rsidR="00B950A1" w:rsidRPr="00B82F9A">
              <w:rPr>
                <w:rFonts w:asciiTheme="majorBidi" w:hAnsiTheme="majorBidi" w:cstheme="majorBidi"/>
                <w:sz w:val="26"/>
                <w:szCs w:val="26"/>
                <w:cs/>
              </w:rPr>
              <w:t>หนึ่งปี</w:t>
            </w:r>
          </w:p>
        </w:tc>
        <w:tc>
          <w:tcPr>
            <w:tcW w:w="1492" w:type="dxa"/>
          </w:tcPr>
          <w:p w14:paraId="46933379" w14:textId="6BD3BC5A" w:rsidR="00943323" w:rsidRPr="00072261" w:rsidRDefault="00072261" w:rsidP="00072261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72261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92" w:type="dxa"/>
          </w:tcPr>
          <w:p w14:paraId="182A710A" w14:textId="65FA94C9" w:rsidR="00943323" w:rsidRPr="00072261" w:rsidRDefault="00943323" w:rsidP="00072261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2" w:type="dxa"/>
          </w:tcPr>
          <w:p w14:paraId="2F3F5C6F" w14:textId="02DFFD07" w:rsidR="00943323" w:rsidRPr="00072261" w:rsidRDefault="00943323" w:rsidP="00072261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2" w:type="dxa"/>
          </w:tcPr>
          <w:p w14:paraId="2CC9D2F6" w14:textId="3CB948B1" w:rsidR="00943323" w:rsidRPr="00072261" w:rsidRDefault="000B1CDA" w:rsidP="00072261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72261">
              <w:rPr>
                <w:rFonts w:asciiTheme="majorBidi" w:hAnsiTheme="majorBidi" w:cstheme="majorBidi"/>
                <w:sz w:val="26"/>
                <w:szCs w:val="26"/>
              </w:rPr>
              <w:t>(1,320)</w:t>
            </w:r>
          </w:p>
        </w:tc>
      </w:tr>
      <w:tr w:rsidR="000B1CDA" w:rsidRPr="00B82F9A" w14:paraId="6A1FCE98" w14:textId="77777777" w:rsidTr="00A70FAE">
        <w:tc>
          <w:tcPr>
            <w:tcW w:w="3690" w:type="dxa"/>
          </w:tcPr>
          <w:p w14:paraId="6952C799" w14:textId="36E5573B" w:rsidR="000B1CDA" w:rsidRPr="00B82F9A" w:rsidRDefault="00BA13EE">
            <w:pPr>
              <w:ind w:left="173" w:hanging="17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</w:t>
            </w:r>
            <w:r w:rsidR="00732927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แก่กิจการที่เกี่ยวข้องกัน</w:t>
            </w:r>
            <w:r w:rsidR="000722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210E55" w:rsidRPr="00B82F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="006A017C" w:rsidRPr="00B82F9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="002552F4" w:rsidRPr="00B82F9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492" w:type="dxa"/>
            <w:vAlign w:val="bottom"/>
          </w:tcPr>
          <w:p w14:paraId="27C03377" w14:textId="30A2AD01" w:rsidR="000B1CDA" w:rsidRPr="00072261" w:rsidRDefault="00072261" w:rsidP="00072261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72261">
              <w:rPr>
                <w:rFonts w:asciiTheme="majorBidi" w:hAnsiTheme="majorBidi" w:cstheme="majorBidi"/>
                <w:sz w:val="26"/>
                <w:szCs w:val="26"/>
              </w:rPr>
              <w:t>8,500</w:t>
            </w:r>
          </w:p>
        </w:tc>
        <w:tc>
          <w:tcPr>
            <w:tcW w:w="1492" w:type="dxa"/>
          </w:tcPr>
          <w:p w14:paraId="138331E0" w14:textId="094270DC" w:rsidR="000B1CDA" w:rsidRPr="00072261" w:rsidRDefault="000B1CDA" w:rsidP="00072261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2" w:type="dxa"/>
          </w:tcPr>
          <w:p w14:paraId="2B1D2974" w14:textId="17E72596" w:rsidR="000B1CDA" w:rsidRPr="00072261" w:rsidRDefault="000B1CDA" w:rsidP="00072261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2" w:type="dxa"/>
            <w:vAlign w:val="bottom"/>
          </w:tcPr>
          <w:p w14:paraId="18CC2122" w14:textId="092C9F5D" w:rsidR="000B1CDA" w:rsidRPr="00072261" w:rsidRDefault="00B410D3" w:rsidP="00072261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72261">
              <w:rPr>
                <w:rFonts w:asciiTheme="majorBidi" w:hAnsiTheme="majorBidi" w:cstheme="majorBidi"/>
                <w:sz w:val="26"/>
                <w:szCs w:val="26"/>
              </w:rPr>
              <w:t>11,580</w:t>
            </w:r>
          </w:p>
        </w:tc>
      </w:tr>
    </w:tbl>
    <w:p w14:paraId="35C387D2" w14:textId="60B08FBC" w:rsidR="00B70A0E" w:rsidRPr="00B82F9A" w:rsidRDefault="009C4F20" w:rsidP="00027C0A">
      <w:pPr>
        <w:spacing w:before="240" w:after="120"/>
        <w:ind w:left="547"/>
        <w:jc w:val="thaiDistribute"/>
        <w:rPr>
          <w:rFonts w:asciiTheme="majorBidi" w:hAnsiTheme="majorBidi" w:cstheme="majorBidi"/>
          <w:strike/>
          <w:sz w:val="32"/>
          <w:szCs w:val="32"/>
        </w:rPr>
      </w:pPr>
      <w:r w:rsidRPr="00B82F9A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B82F9A">
        <w:rPr>
          <w:rFonts w:asciiTheme="majorBidi" w:hAnsiTheme="majorBidi" w:cstheme="majorBidi"/>
          <w:sz w:val="32"/>
          <w:szCs w:val="32"/>
        </w:rPr>
        <w:t xml:space="preserve"> </w:t>
      </w:r>
      <w:r w:rsidR="00667B7B" w:rsidRPr="00B82F9A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667B7B" w:rsidRPr="00B82F9A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667B7B" w:rsidRPr="00B82F9A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667B7B" w:rsidRPr="00B82F9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72261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072261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07226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ธันวาคม </w:t>
      </w:r>
      <w:r w:rsidR="00072261">
        <w:rPr>
          <w:rFonts w:asciiTheme="majorBidi" w:hAnsiTheme="majorBidi" w:cstheme="majorBidi"/>
          <w:sz w:val="32"/>
          <w:szCs w:val="32"/>
          <w:lang w:val="en-US"/>
        </w:rPr>
        <w:t xml:space="preserve">2568 </w:t>
      </w:r>
      <w:r w:rsidRPr="00B82F9A">
        <w:rPr>
          <w:rFonts w:asciiTheme="majorBidi" w:hAnsiTheme="majorBidi" w:cstheme="majorBidi"/>
          <w:sz w:val="32"/>
          <w:szCs w:val="32"/>
          <w:cs/>
        </w:rPr>
        <w:t>เงินให้กู้ยืมระยะ</w:t>
      </w:r>
      <w:r w:rsidR="00E71691" w:rsidRPr="00B82F9A">
        <w:rPr>
          <w:rFonts w:asciiTheme="majorBidi" w:hAnsiTheme="majorBidi" w:cstheme="majorBidi"/>
          <w:sz w:val="32"/>
          <w:szCs w:val="32"/>
          <w:cs/>
          <w:lang w:val="en-US"/>
        </w:rPr>
        <w:t>ยาว</w:t>
      </w:r>
      <w:r w:rsidRPr="00B82F9A">
        <w:rPr>
          <w:rFonts w:asciiTheme="majorBidi" w:hAnsiTheme="majorBidi" w:cstheme="majorBidi"/>
          <w:sz w:val="32"/>
          <w:szCs w:val="32"/>
          <w:cs/>
        </w:rPr>
        <w:t>แก่กิจการที่เกี่ยวข้องกันเป็นเงินให้</w:t>
      </w:r>
      <w:r w:rsidR="0007226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82F9A">
        <w:rPr>
          <w:rFonts w:asciiTheme="majorBidi" w:hAnsiTheme="majorBidi" w:cstheme="majorBidi"/>
          <w:sz w:val="32"/>
          <w:szCs w:val="32"/>
          <w:cs/>
        </w:rPr>
        <w:t>กู้ยืมที่ไม่มีหลักประกัน</w:t>
      </w:r>
      <w:r w:rsidR="0007226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123DF" w:rsidRPr="00B82F9A">
        <w:rPr>
          <w:rFonts w:asciiTheme="majorBidi" w:hAnsiTheme="majorBidi" w:cstheme="majorBidi"/>
          <w:sz w:val="32"/>
          <w:szCs w:val="32"/>
          <w:cs/>
        </w:rPr>
        <w:t>ซึ่ง</w:t>
      </w:r>
      <w:r w:rsidR="00072261">
        <w:rPr>
          <w:rFonts w:asciiTheme="majorBidi" w:hAnsiTheme="majorBidi" w:cstheme="majorBidi" w:hint="cs"/>
          <w:sz w:val="32"/>
          <w:szCs w:val="32"/>
          <w:cs/>
        </w:rPr>
        <w:t>จะ</w:t>
      </w:r>
      <w:r w:rsidR="004123DF" w:rsidRPr="00B82F9A">
        <w:rPr>
          <w:rFonts w:asciiTheme="majorBidi" w:hAnsiTheme="majorBidi" w:cstheme="majorBidi"/>
          <w:sz w:val="32"/>
          <w:szCs w:val="32"/>
          <w:cs/>
        </w:rPr>
        <w:t>ชำระคืนเงินต้นและดอกเบี้ยทุกเดือน โดย</w:t>
      </w:r>
      <w:r w:rsidR="00087CC6" w:rsidRPr="00B82F9A">
        <w:rPr>
          <w:rFonts w:asciiTheme="majorBidi" w:hAnsiTheme="majorBidi" w:cstheme="majorBidi"/>
          <w:sz w:val="32"/>
          <w:szCs w:val="32"/>
          <w:cs/>
          <w:lang w:val="en-US"/>
        </w:rPr>
        <w:t>ชำระคืน</w:t>
      </w:r>
      <w:r w:rsidR="004123DF" w:rsidRPr="00B82F9A">
        <w:rPr>
          <w:rFonts w:asciiTheme="majorBidi" w:hAnsiTheme="majorBidi" w:cstheme="majorBidi"/>
          <w:sz w:val="32"/>
          <w:szCs w:val="32"/>
          <w:cs/>
        </w:rPr>
        <w:t>เงินต้นงวดที่</w:t>
      </w:r>
      <w:r w:rsidR="004123DF" w:rsidRPr="00B82F9A">
        <w:rPr>
          <w:rFonts w:asciiTheme="majorBidi" w:hAnsiTheme="majorBidi" w:cstheme="majorBidi"/>
          <w:sz w:val="32"/>
          <w:szCs w:val="32"/>
          <w:lang w:val="en-US"/>
        </w:rPr>
        <w:t xml:space="preserve"> 1 </w:t>
      </w:r>
      <w:r w:rsidR="00024715" w:rsidRPr="00B82F9A">
        <w:rPr>
          <w:rFonts w:asciiTheme="majorBidi" w:hAnsiTheme="majorBidi" w:cstheme="majorBidi"/>
          <w:sz w:val="32"/>
          <w:szCs w:val="32"/>
          <w:lang w:val="en-US"/>
        </w:rPr>
        <w:t>-</w:t>
      </w:r>
      <w:r w:rsidR="004123DF" w:rsidRPr="00B82F9A">
        <w:rPr>
          <w:rFonts w:asciiTheme="majorBidi" w:hAnsiTheme="majorBidi" w:cstheme="majorBidi"/>
          <w:sz w:val="32"/>
          <w:szCs w:val="32"/>
          <w:lang w:val="en-US"/>
        </w:rPr>
        <w:t xml:space="preserve"> 59 </w:t>
      </w:r>
      <w:r w:rsidR="00072261">
        <w:rPr>
          <w:rFonts w:asciiTheme="majorBidi" w:hAnsiTheme="majorBidi" w:cstheme="majorBidi"/>
          <w:sz w:val="32"/>
          <w:szCs w:val="32"/>
          <w:lang w:val="en-US"/>
        </w:rPr>
        <w:t xml:space="preserve">                         </w:t>
      </w:r>
      <w:r w:rsidR="004123DF" w:rsidRPr="00B82F9A">
        <w:rPr>
          <w:rFonts w:asciiTheme="majorBidi" w:hAnsiTheme="majorBidi" w:cstheme="majorBidi"/>
          <w:sz w:val="32"/>
          <w:szCs w:val="32"/>
          <w:cs/>
          <w:lang w:val="en-US"/>
        </w:rPr>
        <w:t>งวดละ</w:t>
      </w:r>
      <w:r w:rsidR="00667B7B" w:rsidRPr="00B82F9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42FAB" w:rsidRPr="00B82F9A">
        <w:rPr>
          <w:rFonts w:asciiTheme="majorBidi" w:hAnsiTheme="majorBidi" w:cstheme="majorBidi"/>
          <w:sz w:val="32"/>
          <w:szCs w:val="32"/>
          <w:lang w:val="en-US"/>
        </w:rPr>
        <w:t>0.44</w:t>
      </w:r>
      <w:r w:rsidR="00667B7B" w:rsidRPr="00B82F9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123DF" w:rsidRPr="00B82F9A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07226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87CC6" w:rsidRPr="00B82F9A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4123DF" w:rsidRPr="00B82F9A">
        <w:rPr>
          <w:rFonts w:asciiTheme="majorBidi" w:hAnsiTheme="majorBidi" w:cstheme="majorBidi"/>
          <w:sz w:val="32"/>
          <w:szCs w:val="32"/>
          <w:cs/>
          <w:lang w:val="en-US"/>
        </w:rPr>
        <w:t>งวดสุดท้าย</w:t>
      </w:r>
      <w:r w:rsidR="00700691" w:rsidRPr="00B82F9A">
        <w:rPr>
          <w:rFonts w:asciiTheme="majorBidi" w:hAnsiTheme="majorBidi" w:cstheme="majorBidi"/>
          <w:sz w:val="32"/>
          <w:szCs w:val="32"/>
          <w:cs/>
          <w:lang w:val="en-US"/>
        </w:rPr>
        <w:t>ชำระ</w:t>
      </w:r>
      <w:r w:rsidR="00087CC6" w:rsidRPr="00B82F9A">
        <w:rPr>
          <w:rFonts w:asciiTheme="majorBidi" w:hAnsiTheme="majorBidi" w:cstheme="majorBidi"/>
          <w:sz w:val="32"/>
          <w:szCs w:val="32"/>
          <w:cs/>
          <w:lang w:val="en-US"/>
        </w:rPr>
        <w:t>เงินต้นและดอกเบี้ย</w:t>
      </w:r>
      <w:r w:rsidR="00700691" w:rsidRPr="00B82F9A">
        <w:rPr>
          <w:rFonts w:asciiTheme="majorBidi" w:hAnsiTheme="majorBidi" w:cstheme="majorBidi"/>
          <w:sz w:val="32"/>
          <w:szCs w:val="32"/>
          <w:cs/>
          <w:lang w:val="en-US"/>
        </w:rPr>
        <w:t>ส่วนที่เหลือ</w:t>
      </w:r>
      <w:r w:rsidR="00087CC6" w:rsidRPr="00B82F9A">
        <w:rPr>
          <w:rFonts w:asciiTheme="majorBidi" w:hAnsiTheme="majorBidi" w:cstheme="majorBidi"/>
          <w:sz w:val="32"/>
          <w:szCs w:val="32"/>
          <w:cs/>
          <w:lang w:val="en-US"/>
        </w:rPr>
        <w:t>ทั้งหมด</w:t>
      </w:r>
      <w:r w:rsidR="00700691" w:rsidRPr="00B82F9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เริ่มชำระ</w:t>
      </w:r>
      <w:r w:rsidR="00087CC6" w:rsidRPr="00B82F9A">
        <w:rPr>
          <w:rFonts w:asciiTheme="majorBidi" w:hAnsiTheme="majorBidi" w:cstheme="majorBidi"/>
          <w:sz w:val="32"/>
          <w:szCs w:val="32"/>
          <w:cs/>
          <w:lang w:val="en-US"/>
        </w:rPr>
        <w:t>งวดแรก</w:t>
      </w:r>
      <w:r w:rsidR="00072261">
        <w:rPr>
          <w:rFonts w:asciiTheme="majorBidi" w:hAnsiTheme="majorBidi" w:cstheme="majorBidi"/>
          <w:sz w:val="32"/>
          <w:szCs w:val="32"/>
          <w:lang w:val="en-US"/>
        </w:rPr>
        <w:t xml:space="preserve">                </w:t>
      </w:r>
      <w:r w:rsidR="00700691" w:rsidRPr="00B82F9A">
        <w:rPr>
          <w:rFonts w:asciiTheme="majorBidi" w:hAnsiTheme="majorBidi" w:cstheme="majorBidi"/>
          <w:sz w:val="32"/>
          <w:szCs w:val="32"/>
          <w:cs/>
          <w:lang w:val="en-US"/>
        </w:rPr>
        <w:t>เดือน</w:t>
      </w:r>
      <w:r w:rsidR="004B7A10" w:rsidRPr="00B82F9A">
        <w:rPr>
          <w:rFonts w:asciiTheme="majorBidi" w:hAnsiTheme="majorBidi" w:cstheme="majorBidi"/>
          <w:sz w:val="32"/>
          <w:szCs w:val="32"/>
          <w:cs/>
          <w:lang w:val="en-US"/>
        </w:rPr>
        <w:t>มกราคม</w:t>
      </w:r>
      <w:r w:rsidR="00700691" w:rsidRPr="00B82F9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00691" w:rsidRPr="00B82F9A">
        <w:rPr>
          <w:rFonts w:asciiTheme="majorBidi" w:hAnsiTheme="majorBidi" w:cstheme="majorBidi"/>
          <w:sz w:val="32"/>
          <w:szCs w:val="32"/>
          <w:lang w:val="en-US"/>
        </w:rPr>
        <w:t>25</w:t>
      </w:r>
      <w:r w:rsidR="004B7A10" w:rsidRPr="00B82F9A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1E168D" w:rsidRPr="00B82F9A">
        <w:rPr>
          <w:rFonts w:asciiTheme="majorBidi" w:hAnsiTheme="majorBidi" w:cstheme="majorBidi"/>
          <w:sz w:val="32"/>
          <w:szCs w:val="32"/>
          <w:lang w:val="en-US"/>
        </w:rPr>
        <w:t>0</w:t>
      </w:r>
      <w:r w:rsidR="0007226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82F9A">
        <w:rPr>
          <w:rFonts w:asciiTheme="majorBidi" w:hAnsiTheme="majorBidi" w:cstheme="majorBidi"/>
          <w:sz w:val="32"/>
          <w:szCs w:val="32"/>
          <w:cs/>
        </w:rPr>
        <w:t>โดยคิดดอกเบี้ยในอัตราร้อยละ</w:t>
      </w:r>
      <w:r w:rsidRPr="00B82F9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82F9A">
        <w:rPr>
          <w:rFonts w:asciiTheme="majorBidi" w:hAnsiTheme="majorBidi" w:cstheme="majorBidi"/>
          <w:sz w:val="32"/>
          <w:szCs w:val="32"/>
          <w:lang w:val="en-US"/>
        </w:rPr>
        <w:t>3.55</w:t>
      </w:r>
      <w:r w:rsidRPr="00B82F9A">
        <w:rPr>
          <w:rFonts w:asciiTheme="majorBidi" w:hAnsiTheme="majorBidi" w:cstheme="majorBidi"/>
          <w:sz w:val="32"/>
          <w:szCs w:val="32"/>
        </w:rPr>
        <w:t xml:space="preserve"> </w:t>
      </w:r>
      <w:r w:rsidRPr="00B82F9A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B82F9A">
        <w:rPr>
          <w:rFonts w:asciiTheme="majorBidi" w:hAnsiTheme="majorBidi" w:cstheme="majorBidi"/>
          <w:strike/>
          <w:sz w:val="32"/>
          <w:szCs w:val="32"/>
          <w:cs/>
        </w:rPr>
        <w:t xml:space="preserve"> </w:t>
      </w:r>
    </w:p>
    <w:p w14:paraId="29CA5F47" w14:textId="50B28263" w:rsidR="00CF1249" w:rsidRPr="00B82F9A" w:rsidRDefault="00CF1249" w:rsidP="00CF1249">
      <w:pPr>
        <w:spacing w:before="60" w:after="6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B82F9A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เงินให้กู้ยืมและดอกเบี้ยค้างรับจากกิจการที่เกี่ยวข้องกัน</w:t>
      </w:r>
    </w:p>
    <w:p w14:paraId="53B602BB" w14:textId="77777777" w:rsidR="00CF1249" w:rsidRPr="00B82F9A" w:rsidRDefault="00CF1249" w:rsidP="00CF1249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82F9A">
        <w:rPr>
          <w:rFonts w:asciiTheme="majorBidi" w:hAnsiTheme="majorBidi" w:cstheme="majorBidi"/>
          <w:sz w:val="32"/>
          <w:szCs w:val="32"/>
          <w:cs/>
        </w:rPr>
        <w:t>ยอดคงค้างของบัญชีเงินให้กู้ยืมและดอกเบี้ยค้างรับจากกิจการที่เกี่ยวข้องกัน และการเคลื่อนไหวของ                   เงินให้กู้ยืมและดอกเบี้ยค้างรับดังกล่าวมีรายละเอียดดังนี้</w:t>
      </w:r>
    </w:p>
    <w:p w14:paraId="089394E8" w14:textId="77777777" w:rsidR="00CF1249" w:rsidRPr="00B82F9A" w:rsidRDefault="00CF1249" w:rsidP="00CF1249">
      <w:pPr>
        <w:spacing w:line="300" w:lineRule="exact"/>
        <w:jc w:val="right"/>
        <w:rPr>
          <w:rFonts w:asciiTheme="majorBidi" w:hAnsiTheme="majorBidi" w:cstheme="majorBidi"/>
          <w:sz w:val="26"/>
          <w:szCs w:val="26"/>
        </w:rPr>
      </w:pPr>
      <w:r w:rsidRPr="00B82F9A">
        <w:rPr>
          <w:rFonts w:asciiTheme="majorBidi" w:hAnsiTheme="majorBidi" w:cstheme="majorBidi"/>
          <w:sz w:val="26"/>
          <w:szCs w:val="26"/>
          <w:cs/>
        </w:rPr>
        <w:t>(หน่วย: พันบาท)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240"/>
        <w:gridCol w:w="720"/>
        <w:gridCol w:w="765"/>
        <w:gridCol w:w="1485"/>
        <w:gridCol w:w="1485"/>
        <w:gridCol w:w="1485"/>
      </w:tblGrid>
      <w:tr w:rsidR="00CF1249" w:rsidRPr="00B82F9A" w14:paraId="01038F4B" w14:textId="77777777">
        <w:tc>
          <w:tcPr>
            <w:tcW w:w="3240" w:type="dxa"/>
          </w:tcPr>
          <w:p w14:paraId="20C43B03" w14:textId="77777777" w:rsidR="00CF1249" w:rsidRPr="00B82F9A" w:rsidRDefault="00CF1249" w:rsidP="00B82F9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40" w:type="dxa"/>
            <w:gridSpan w:val="5"/>
            <w:vAlign w:val="bottom"/>
          </w:tcPr>
          <w:p w14:paraId="23189472" w14:textId="77777777" w:rsidR="00CF1249" w:rsidRPr="00B82F9A" w:rsidRDefault="00CF1249" w:rsidP="00B82F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CF1249" w:rsidRPr="00B82F9A" w14:paraId="6880BA35" w14:textId="77777777">
        <w:tc>
          <w:tcPr>
            <w:tcW w:w="3240" w:type="dxa"/>
          </w:tcPr>
          <w:p w14:paraId="009CD45E" w14:textId="77777777" w:rsidR="00CF1249" w:rsidRPr="00B82F9A" w:rsidRDefault="00CF1249" w:rsidP="00B82F9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gridSpan w:val="2"/>
            <w:vAlign w:val="bottom"/>
          </w:tcPr>
          <w:p w14:paraId="1B8BBC65" w14:textId="77777777" w:rsidR="00CF1249" w:rsidRPr="00B82F9A" w:rsidRDefault="00CF1249" w:rsidP="00B82F9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485" w:type="dxa"/>
            <w:vAlign w:val="bottom"/>
          </w:tcPr>
          <w:p w14:paraId="5AC72E0A" w14:textId="77777777" w:rsidR="00CF1249" w:rsidRPr="00B82F9A" w:rsidRDefault="00CF1249" w:rsidP="00B82F9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263E21CB" w14:textId="77777777" w:rsidR="00CF1249" w:rsidRPr="00B82F9A" w:rsidRDefault="00CF1249" w:rsidP="00B82F9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38A336F9" w14:textId="77777777" w:rsidR="00CF1249" w:rsidRPr="00B82F9A" w:rsidRDefault="00CF1249" w:rsidP="00B82F9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</w:tr>
      <w:tr w:rsidR="00CF1249" w:rsidRPr="00B82F9A" w14:paraId="743C10F3" w14:textId="77777777">
        <w:tc>
          <w:tcPr>
            <w:tcW w:w="3240" w:type="dxa"/>
          </w:tcPr>
          <w:p w14:paraId="2D747599" w14:textId="77777777" w:rsidR="00CF1249" w:rsidRPr="00B82F9A" w:rsidRDefault="00CF1249" w:rsidP="00B82F9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gridSpan w:val="2"/>
            <w:vAlign w:val="bottom"/>
          </w:tcPr>
          <w:p w14:paraId="67D02919" w14:textId="77777777" w:rsidR="00CF1249" w:rsidRPr="00B82F9A" w:rsidRDefault="00CF1249" w:rsidP="00B82F9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970" w:type="dxa"/>
            <w:gridSpan w:val="2"/>
            <w:vAlign w:val="bottom"/>
          </w:tcPr>
          <w:p w14:paraId="37C59EF7" w14:textId="77777777" w:rsidR="00CF1249" w:rsidRPr="00B82F9A" w:rsidRDefault="00CF1249" w:rsidP="00B82F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85" w:type="dxa"/>
            <w:vAlign w:val="bottom"/>
          </w:tcPr>
          <w:p w14:paraId="33703F60" w14:textId="77777777" w:rsidR="00CF1249" w:rsidRPr="00B82F9A" w:rsidRDefault="00CF1249" w:rsidP="00B82F9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CF1249" w:rsidRPr="00B82F9A" w14:paraId="7D32CA0E" w14:textId="77777777">
        <w:tc>
          <w:tcPr>
            <w:tcW w:w="3240" w:type="dxa"/>
          </w:tcPr>
          <w:p w14:paraId="3F633AA1" w14:textId="77777777" w:rsidR="00CF1249" w:rsidRPr="00B82F9A" w:rsidRDefault="00CF1249" w:rsidP="00B82F9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gridSpan w:val="2"/>
            <w:vAlign w:val="bottom"/>
          </w:tcPr>
          <w:p w14:paraId="5CCD122C" w14:textId="164BEAEE" w:rsidR="00CF1249" w:rsidRPr="00B82F9A" w:rsidRDefault="00CF1249" w:rsidP="00B82F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B82F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B82F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667B7B" w:rsidRPr="00B82F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1485" w:type="dxa"/>
            <w:vAlign w:val="bottom"/>
          </w:tcPr>
          <w:p w14:paraId="423EFA1A" w14:textId="77777777" w:rsidR="00CF1249" w:rsidRPr="00B82F9A" w:rsidRDefault="00CF1249" w:rsidP="00B82F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85" w:type="dxa"/>
            <w:vAlign w:val="bottom"/>
          </w:tcPr>
          <w:p w14:paraId="050D824D" w14:textId="77777777" w:rsidR="00CF1249" w:rsidRPr="00B82F9A" w:rsidRDefault="00CF1249" w:rsidP="00B82F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485" w:type="dxa"/>
            <w:vAlign w:val="bottom"/>
          </w:tcPr>
          <w:p w14:paraId="724C890E" w14:textId="7854635E" w:rsidR="00CF1249" w:rsidRPr="00B82F9A" w:rsidRDefault="00667B7B" w:rsidP="00B82F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B82F9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มีนาคม </w:t>
            </w:r>
            <w:r w:rsidRPr="00B82F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</w:p>
        </w:tc>
      </w:tr>
      <w:tr w:rsidR="00CF1249" w:rsidRPr="00B82F9A" w14:paraId="2DFD4E0C" w14:textId="77777777">
        <w:tc>
          <w:tcPr>
            <w:tcW w:w="3240" w:type="dxa"/>
          </w:tcPr>
          <w:p w14:paraId="207E718D" w14:textId="77777777" w:rsidR="00CF1249" w:rsidRPr="00B82F9A" w:rsidRDefault="00CF1249" w:rsidP="00B82F9A">
            <w:pPr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85" w:type="dxa"/>
            <w:gridSpan w:val="2"/>
          </w:tcPr>
          <w:p w14:paraId="2DD6E872" w14:textId="77777777" w:rsidR="00CF1249" w:rsidRPr="00B82F9A" w:rsidRDefault="00CF1249" w:rsidP="00B82F9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85" w:type="dxa"/>
          </w:tcPr>
          <w:p w14:paraId="28A01610" w14:textId="77777777" w:rsidR="00CF1249" w:rsidRPr="00B82F9A" w:rsidRDefault="00CF1249" w:rsidP="00B82F9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</w:tcPr>
          <w:p w14:paraId="207B2394" w14:textId="77777777" w:rsidR="00CF1249" w:rsidRPr="00B82F9A" w:rsidRDefault="00CF1249" w:rsidP="00B82F9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</w:tcPr>
          <w:p w14:paraId="2F10AE59" w14:textId="77777777" w:rsidR="00CF1249" w:rsidRPr="00B82F9A" w:rsidRDefault="00CF1249" w:rsidP="00B82F9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1249" w:rsidRPr="00B82F9A" w14:paraId="615810CE" w14:textId="77777777">
        <w:tc>
          <w:tcPr>
            <w:tcW w:w="3960" w:type="dxa"/>
            <w:gridSpan w:val="2"/>
          </w:tcPr>
          <w:p w14:paraId="69A7E14C" w14:textId="77777777" w:rsidR="00CF1249" w:rsidRPr="00B82F9A" w:rsidRDefault="00CF1249" w:rsidP="00B82F9A">
            <w:pPr>
              <w:ind w:left="164" w:right="-108" w:hanging="164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B82F9A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เงินให้กู้ยืมและดอกเบี้ยค้างรับจากกิจการที่เกี่ยวข้องกัน</w:t>
            </w:r>
          </w:p>
        </w:tc>
        <w:tc>
          <w:tcPr>
            <w:tcW w:w="765" w:type="dxa"/>
          </w:tcPr>
          <w:p w14:paraId="687B10A0" w14:textId="77777777" w:rsidR="00CF1249" w:rsidRPr="00B82F9A" w:rsidRDefault="00CF1249" w:rsidP="00B82F9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</w:tcPr>
          <w:p w14:paraId="5439B92B" w14:textId="77777777" w:rsidR="00CF1249" w:rsidRPr="00B82F9A" w:rsidRDefault="00CF1249" w:rsidP="00B82F9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</w:tcPr>
          <w:p w14:paraId="458187CE" w14:textId="77777777" w:rsidR="00CF1249" w:rsidRPr="00B82F9A" w:rsidRDefault="00CF1249" w:rsidP="00B82F9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</w:tcPr>
          <w:p w14:paraId="1543B3DE" w14:textId="77777777" w:rsidR="00CF1249" w:rsidRPr="00B82F9A" w:rsidRDefault="00CF1249" w:rsidP="00B82F9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1249" w:rsidRPr="00B82F9A" w14:paraId="2F7616D3" w14:textId="77777777">
        <w:tc>
          <w:tcPr>
            <w:tcW w:w="3240" w:type="dxa"/>
          </w:tcPr>
          <w:p w14:paraId="0A89A1C8" w14:textId="77777777" w:rsidR="00CF1249" w:rsidRPr="00B82F9A" w:rsidRDefault="00CF1249" w:rsidP="00B82F9A">
            <w:pPr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485" w:type="dxa"/>
            <w:gridSpan w:val="2"/>
          </w:tcPr>
          <w:p w14:paraId="5D101B32" w14:textId="77777777" w:rsidR="00CF1249" w:rsidRPr="00B82F9A" w:rsidRDefault="00CF1249" w:rsidP="00B82F9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</w:tcPr>
          <w:p w14:paraId="4DF02714" w14:textId="77777777" w:rsidR="00CF1249" w:rsidRPr="00B82F9A" w:rsidRDefault="00CF1249" w:rsidP="00B82F9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</w:tcPr>
          <w:p w14:paraId="111802E9" w14:textId="77777777" w:rsidR="00CF1249" w:rsidRPr="00B82F9A" w:rsidRDefault="00CF1249" w:rsidP="00B82F9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</w:tcPr>
          <w:p w14:paraId="6134538C" w14:textId="77777777" w:rsidR="00CF1249" w:rsidRPr="00B82F9A" w:rsidRDefault="00CF1249" w:rsidP="00B82F9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67B7B" w:rsidRPr="00B82F9A" w14:paraId="7AC0784A" w14:textId="77777777">
        <w:tc>
          <w:tcPr>
            <w:tcW w:w="3240" w:type="dxa"/>
          </w:tcPr>
          <w:p w14:paraId="605664E2" w14:textId="77777777" w:rsidR="00667B7B" w:rsidRPr="00B82F9A" w:rsidRDefault="00667B7B" w:rsidP="00B82F9A">
            <w:pPr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น้ำซ้อ ไฮโดรเพาเวอร์ จำกัด</w:t>
            </w:r>
          </w:p>
        </w:tc>
        <w:tc>
          <w:tcPr>
            <w:tcW w:w="1485" w:type="dxa"/>
            <w:gridSpan w:val="2"/>
          </w:tcPr>
          <w:p w14:paraId="6D690FD6" w14:textId="24138F93" w:rsidR="00667B7B" w:rsidRPr="00B82F9A" w:rsidRDefault="00667B7B" w:rsidP="00B82F9A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</w:rPr>
              <w:t>37,974</w:t>
            </w:r>
          </w:p>
        </w:tc>
        <w:tc>
          <w:tcPr>
            <w:tcW w:w="1485" w:type="dxa"/>
            <w:vAlign w:val="bottom"/>
          </w:tcPr>
          <w:p w14:paraId="7291677F" w14:textId="3F1CAF25" w:rsidR="00667B7B" w:rsidRPr="00B82F9A" w:rsidRDefault="00912381" w:rsidP="00B82F9A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</w:t>
            </w:r>
            <w:r w:rsidR="00A36C6C" w:rsidRPr="00B82F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485" w:type="dxa"/>
            <w:vAlign w:val="bottom"/>
          </w:tcPr>
          <w:p w14:paraId="4F3C5C8F" w14:textId="0B1D6A1A" w:rsidR="00667B7B" w:rsidRPr="00B82F9A" w:rsidRDefault="007C24B2" w:rsidP="00B82F9A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85" w:type="dxa"/>
            <w:vAlign w:val="bottom"/>
          </w:tcPr>
          <w:p w14:paraId="59B7C9AB" w14:textId="22E9E71B" w:rsidR="00667B7B" w:rsidRPr="00B82F9A" w:rsidRDefault="001F2B19" w:rsidP="00B82F9A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38,73</w:t>
            </w:r>
            <w:r w:rsidR="00A04290" w:rsidRPr="00B82F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</w:tr>
      <w:tr w:rsidR="00667B7B" w:rsidRPr="00B82F9A" w14:paraId="63DBA669" w14:textId="77777777" w:rsidTr="00836CFE">
        <w:tc>
          <w:tcPr>
            <w:tcW w:w="3240" w:type="dxa"/>
          </w:tcPr>
          <w:p w14:paraId="44D3A08D" w14:textId="77777777" w:rsidR="00667B7B" w:rsidRPr="00B82F9A" w:rsidRDefault="00667B7B" w:rsidP="00B82F9A">
            <w:pPr>
              <w:overflowPunct/>
              <w:autoSpaceDE/>
              <w:autoSpaceDN/>
              <w:adjustRightInd/>
              <w:ind w:left="516" w:hanging="516"/>
              <w:textAlignment w:val="auto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cs/>
              </w:rPr>
              <w:t>หัก : ค่าเผื่อผล</w:t>
            </w:r>
            <w:r w:rsidRPr="00B82F9A">
              <w:rPr>
                <w:rFonts w:asciiTheme="majorBidi" w:eastAsiaTheme="minorHAnsi" w:hAnsiTheme="majorBidi" w:cstheme="majorBidi"/>
                <w:sz w:val="26"/>
                <w:szCs w:val="26"/>
                <w:cs/>
                <w:lang w:val="en-US"/>
              </w:rPr>
              <w:t>ขาดทุน</w:t>
            </w:r>
            <w:r w:rsidRPr="00B82F9A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ด้านเครดิตที่คาดว่า จะเกิดขึ้น</w:t>
            </w:r>
          </w:p>
        </w:tc>
        <w:tc>
          <w:tcPr>
            <w:tcW w:w="1485" w:type="dxa"/>
            <w:gridSpan w:val="2"/>
            <w:vAlign w:val="bottom"/>
          </w:tcPr>
          <w:p w14:paraId="265CE43B" w14:textId="164D4045" w:rsidR="00667B7B" w:rsidRPr="00B82F9A" w:rsidRDefault="00667B7B" w:rsidP="00B82F9A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</w:rPr>
              <w:t>(37,974)</w:t>
            </w:r>
          </w:p>
        </w:tc>
        <w:tc>
          <w:tcPr>
            <w:tcW w:w="1485" w:type="dxa"/>
            <w:vAlign w:val="bottom"/>
          </w:tcPr>
          <w:p w14:paraId="54AC7995" w14:textId="7790D2EB" w:rsidR="00667B7B" w:rsidRPr="00B82F9A" w:rsidRDefault="00912381" w:rsidP="00B82F9A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(75</w:t>
            </w:r>
            <w:r w:rsidR="00A36C6C" w:rsidRPr="00B82F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Pr="00B82F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485" w:type="dxa"/>
            <w:vAlign w:val="bottom"/>
          </w:tcPr>
          <w:p w14:paraId="77C13446" w14:textId="027C2B2F" w:rsidR="00667B7B" w:rsidRPr="00B82F9A" w:rsidRDefault="007C24B2" w:rsidP="00B82F9A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85" w:type="dxa"/>
            <w:vAlign w:val="bottom"/>
          </w:tcPr>
          <w:p w14:paraId="49FF57E4" w14:textId="2609ED4B" w:rsidR="00667B7B" w:rsidRPr="00B82F9A" w:rsidRDefault="001F2B19" w:rsidP="00B82F9A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(38,73</w:t>
            </w:r>
            <w:r w:rsidR="00325B83" w:rsidRPr="00B82F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B82F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667B7B" w:rsidRPr="00B82F9A" w14:paraId="5E6F6E0C" w14:textId="77777777" w:rsidTr="00836CFE">
        <w:tc>
          <w:tcPr>
            <w:tcW w:w="3240" w:type="dxa"/>
          </w:tcPr>
          <w:p w14:paraId="7C8BE926" w14:textId="77777777" w:rsidR="00667B7B" w:rsidRPr="00B82F9A" w:rsidRDefault="00667B7B" w:rsidP="00B82F9A">
            <w:pPr>
              <w:ind w:left="16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เงินให้กู้ยืมและดอกเบี้ยค้างรับจากกิจการ              ที่เกี่ยวข้องกัน - สุทธิ</w:t>
            </w:r>
          </w:p>
        </w:tc>
        <w:tc>
          <w:tcPr>
            <w:tcW w:w="1485" w:type="dxa"/>
            <w:gridSpan w:val="2"/>
            <w:vAlign w:val="bottom"/>
          </w:tcPr>
          <w:p w14:paraId="1E7C634C" w14:textId="2C811E87" w:rsidR="00667B7B" w:rsidRPr="00B82F9A" w:rsidRDefault="00667B7B" w:rsidP="00B82F9A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24FA2444" w14:textId="03CDD97E" w:rsidR="00667B7B" w:rsidRPr="00B82F9A" w:rsidRDefault="007C24B2" w:rsidP="00B82F9A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85" w:type="dxa"/>
            <w:vAlign w:val="bottom"/>
          </w:tcPr>
          <w:p w14:paraId="2B4E0D63" w14:textId="70916557" w:rsidR="00667B7B" w:rsidRPr="00B82F9A" w:rsidRDefault="007C24B2" w:rsidP="00B82F9A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85" w:type="dxa"/>
            <w:vAlign w:val="bottom"/>
          </w:tcPr>
          <w:p w14:paraId="6C6449C8" w14:textId="52606F9B" w:rsidR="00667B7B" w:rsidRPr="00B82F9A" w:rsidRDefault="001F2B19" w:rsidP="00B82F9A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82F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</w:tbl>
    <w:p w14:paraId="1D1C7644" w14:textId="6BDE9FCB" w:rsidR="00CF1249" w:rsidRPr="00B82F9A" w:rsidRDefault="00CF1249" w:rsidP="00CF1249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82F9A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667B7B" w:rsidRPr="00B82F9A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667B7B" w:rsidRPr="00B82F9A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667B7B" w:rsidRPr="00B82F9A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667B7B" w:rsidRPr="00B82F9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72261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072261" w:rsidRPr="00B82F9A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072261" w:rsidRPr="00B82F9A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072261" w:rsidRPr="00B82F9A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07226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B82F9A">
        <w:rPr>
          <w:rFonts w:asciiTheme="majorBidi" w:hAnsiTheme="majorBidi" w:cstheme="majorBidi"/>
          <w:sz w:val="32"/>
          <w:szCs w:val="32"/>
          <w:cs/>
        </w:rPr>
        <w:t>เงินให้กู้ยืมแก่กิจการที่เกี่ยวข้องกันเป็นเงินกู้ยืมที่ไม่มีหลักประกัน</w:t>
      </w:r>
      <w:r w:rsidR="0007226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82F9A">
        <w:rPr>
          <w:rFonts w:asciiTheme="majorBidi" w:hAnsiTheme="majorBidi" w:cstheme="majorBidi"/>
          <w:sz w:val="32"/>
          <w:szCs w:val="32"/>
          <w:cs/>
        </w:rPr>
        <w:t>โดยคิดดอกเบี้ยในอัตราร้อยละ</w:t>
      </w:r>
      <w:r w:rsidR="00D615B9" w:rsidRPr="00B82F9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C232E" w:rsidRPr="00B82F9A">
        <w:rPr>
          <w:rFonts w:asciiTheme="majorBidi" w:hAnsiTheme="majorBidi" w:cstheme="majorBidi"/>
          <w:sz w:val="32"/>
          <w:szCs w:val="32"/>
          <w:lang w:val="en-US"/>
        </w:rPr>
        <w:t>9.50</w:t>
      </w:r>
      <w:r w:rsidR="00D47B44" w:rsidRPr="00B82F9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82F9A">
        <w:rPr>
          <w:rFonts w:asciiTheme="majorBidi" w:hAnsiTheme="majorBidi" w:cstheme="majorBidi"/>
          <w:sz w:val="32"/>
          <w:szCs w:val="32"/>
          <w:cs/>
        </w:rPr>
        <w:t>ต่อปี ทั้งนี้</w:t>
      </w:r>
      <w:r w:rsidR="0083732A" w:rsidRPr="00B82F9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82F9A">
        <w:rPr>
          <w:rFonts w:asciiTheme="majorBidi" w:hAnsiTheme="majorBidi" w:cstheme="majorBidi"/>
          <w:sz w:val="32"/>
          <w:szCs w:val="32"/>
          <w:cs/>
        </w:rPr>
        <w:t>บริษัทฯได้จัดประเภทเงินให้กู้ยืมดังกล่าวเป็นสินทรัพย์ไม่หมุนเวียน เนื่องจากเงื่อนไขการชำระคืนมีความเกี่ยวข้องกับสัญญาเงินกู้ที่บริษัทร่วมทำกับธนาคารพาณิชย์แห่งหนึ่ง</w:t>
      </w:r>
    </w:p>
    <w:p w14:paraId="67F1D030" w14:textId="33FA59A6" w:rsidR="00CF1249" w:rsidRPr="00B82F9A" w:rsidRDefault="00CF1249" w:rsidP="00CF124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B82F9A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ค่าตอบแทนกรรมการและผู้บริหาร</w:t>
      </w:r>
    </w:p>
    <w:tbl>
      <w:tblPr>
        <w:tblW w:w="9097" w:type="dxa"/>
        <w:tblInd w:w="450" w:type="dxa"/>
        <w:tblLook w:val="04A0" w:firstRow="1" w:lastRow="0" w:firstColumn="1" w:lastColumn="0" w:noHBand="0" w:noVBand="1"/>
      </w:tblPr>
      <w:tblGrid>
        <w:gridCol w:w="4069"/>
        <w:gridCol w:w="1257"/>
        <w:gridCol w:w="1257"/>
        <w:gridCol w:w="1257"/>
        <w:gridCol w:w="1257"/>
      </w:tblGrid>
      <w:tr w:rsidR="00CF1249" w:rsidRPr="00B82F9A" w14:paraId="42C3528C" w14:textId="77777777" w:rsidTr="00836CFE">
        <w:tc>
          <w:tcPr>
            <w:tcW w:w="9097" w:type="dxa"/>
            <w:gridSpan w:val="5"/>
          </w:tcPr>
          <w:p w14:paraId="42CCB833" w14:textId="77777777" w:rsidR="00CF1249" w:rsidRPr="00B82F9A" w:rsidRDefault="00CF12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ab/>
            </w:r>
            <w:r w:rsidRPr="00B82F9A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ล้านบาท)</w:t>
            </w:r>
          </w:p>
        </w:tc>
      </w:tr>
      <w:tr w:rsidR="00CF1249" w:rsidRPr="00B82F9A" w14:paraId="2EBD6119" w14:textId="77777777" w:rsidTr="00836CFE">
        <w:tc>
          <w:tcPr>
            <w:tcW w:w="4069" w:type="dxa"/>
          </w:tcPr>
          <w:p w14:paraId="5A428C6A" w14:textId="77777777" w:rsidR="00CF1249" w:rsidRPr="00B82F9A" w:rsidRDefault="00CF12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028" w:type="dxa"/>
            <w:gridSpan w:val="4"/>
          </w:tcPr>
          <w:p w14:paraId="4611AA41" w14:textId="4CE9C976" w:rsidR="00CF1249" w:rsidRPr="00B82F9A" w:rsidRDefault="00CF12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สำหรับงวดสามเดือนสิ้นสุดวันที่ </w:t>
            </w:r>
            <w:r w:rsidR="008F6D83" w:rsidRPr="00B82F9A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  <w:r w:rsidR="008F6D83" w:rsidRPr="00B82F9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มีนาคม</w:t>
            </w:r>
          </w:p>
        </w:tc>
      </w:tr>
      <w:tr w:rsidR="00CF1249" w:rsidRPr="00B82F9A" w14:paraId="647DD209" w14:textId="77777777" w:rsidTr="00836CFE">
        <w:tc>
          <w:tcPr>
            <w:tcW w:w="4069" w:type="dxa"/>
          </w:tcPr>
          <w:p w14:paraId="3242BB9F" w14:textId="77777777" w:rsidR="00CF1249" w:rsidRPr="00B82F9A" w:rsidRDefault="00CF12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14" w:type="dxa"/>
            <w:gridSpan w:val="2"/>
          </w:tcPr>
          <w:p w14:paraId="45249DCD" w14:textId="77777777" w:rsidR="00CF1249" w:rsidRPr="00B82F9A" w:rsidRDefault="00CF12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14" w:type="dxa"/>
            <w:gridSpan w:val="2"/>
          </w:tcPr>
          <w:p w14:paraId="28C68F8D" w14:textId="77777777" w:rsidR="00CF1249" w:rsidRPr="00B82F9A" w:rsidRDefault="00CF12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F6D83" w:rsidRPr="00B82F9A" w14:paraId="6B8B8E0A" w14:textId="77777777" w:rsidTr="00836CFE">
        <w:tc>
          <w:tcPr>
            <w:tcW w:w="4069" w:type="dxa"/>
          </w:tcPr>
          <w:p w14:paraId="49EF9DDA" w14:textId="77777777" w:rsidR="008F6D83" w:rsidRPr="00B82F9A" w:rsidRDefault="008F6D83" w:rsidP="008F6D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7" w:type="dxa"/>
          </w:tcPr>
          <w:p w14:paraId="08879455" w14:textId="73DB8DF9" w:rsidR="008F6D83" w:rsidRPr="00B82F9A" w:rsidRDefault="008F6D83" w:rsidP="008F6D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2569</w:t>
            </w:r>
          </w:p>
        </w:tc>
        <w:tc>
          <w:tcPr>
            <w:tcW w:w="1257" w:type="dxa"/>
          </w:tcPr>
          <w:p w14:paraId="54523614" w14:textId="321354D2" w:rsidR="008F6D83" w:rsidRPr="00B82F9A" w:rsidRDefault="008F6D83" w:rsidP="008F6D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257" w:type="dxa"/>
          </w:tcPr>
          <w:p w14:paraId="70F175C1" w14:textId="299E484B" w:rsidR="008F6D83" w:rsidRPr="00B82F9A" w:rsidRDefault="008F6D83" w:rsidP="008F6D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2569</w:t>
            </w:r>
          </w:p>
        </w:tc>
        <w:tc>
          <w:tcPr>
            <w:tcW w:w="1257" w:type="dxa"/>
          </w:tcPr>
          <w:p w14:paraId="7A3F5ACE" w14:textId="4302E1B3" w:rsidR="008F6D83" w:rsidRPr="00B82F9A" w:rsidRDefault="008F6D83" w:rsidP="008F6D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2568</w:t>
            </w:r>
          </w:p>
        </w:tc>
      </w:tr>
      <w:tr w:rsidR="008F6D83" w:rsidRPr="00B82F9A" w14:paraId="54D43A1A" w14:textId="77777777" w:rsidTr="00836CFE">
        <w:trPr>
          <w:trHeight w:val="80"/>
        </w:trPr>
        <w:tc>
          <w:tcPr>
            <w:tcW w:w="4069" w:type="dxa"/>
          </w:tcPr>
          <w:p w14:paraId="63D5038D" w14:textId="77777777" w:rsidR="008F6D83" w:rsidRPr="00B82F9A" w:rsidRDefault="008F6D83" w:rsidP="008F6D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57" w:type="dxa"/>
          </w:tcPr>
          <w:p w14:paraId="7DF6240A" w14:textId="5630391B" w:rsidR="008F6D83" w:rsidRPr="00B82F9A" w:rsidRDefault="00CD7B97" w:rsidP="008F6D83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22</w:t>
            </w:r>
          </w:p>
        </w:tc>
        <w:tc>
          <w:tcPr>
            <w:tcW w:w="1257" w:type="dxa"/>
          </w:tcPr>
          <w:p w14:paraId="66D1A272" w14:textId="45C36D3B" w:rsidR="008F6D83" w:rsidRPr="00B82F9A" w:rsidRDefault="008F6D83" w:rsidP="008F6D83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28</w:t>
            </w:r>
          </w:p>
        </w:tc>
        <w:tc>
          <w:tcPr>
            <w:tcW w:w="1257" w:type="dxa"/>
          </w:tcPr>
          <w:p w14:paraId="1351D159" w14:textId="19AEB9D1" w:rsidR="008F6D83" w:rsidRPr="00B82F9A" w:rsidRDefault="00A5495A" w:rsidP="008F6D83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</w:t>
            </w:r>
          </w:p>
        </w:tc>
        <w:tc>
          <w:tcPr>
            <w:tcW w:w="1257" w:type="dxa"/>
          </w:tcPr>
          <w:p w14:paraId="44D90651" w14:textId="2BFC6A5C" w:rsidR="008F6D83" w:rsidRPr="00B82F9A" w:rsidRDefault="008F6D83" w:rsidP="008F6D83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7</w:t>
            </w:r>
          </w:p>
        </w:tc>
      </w:tr>
      <w:tr w:rsidR="008F6D83" w:rsidRPr="00B82F9A" w14:paraId="25A5DA90" w14:textId="77777777" w:rsidTr="00836CFE">
        <w:tc>
          <w:tcPr>
            <w:tcW w:w="4069" w:type="dxa"/>
          </w:tcPr>
          <w:p w14:paraId="6CC5C7C4" w14:textId="77777777" w:rsidR="008F6D83" w:rsidRPr="00B82F9A" w:rsidRDefault="008F6D83" w:rsidP="008F6D8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57" w:type="dxa"/>
          </w:tcPr>
          <w:p w14:paraId="7A8D9F9D" w14:textId="130BAEF5" w:rsidR="008F6D83" w:rsidRPr="00B82F9A" w:rsidRDefault="00CD7B97" w:rsidP="008F6D8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</w:p>
        </w:tc>
        <w:tc>
          <w:tcPr>
            <w:tcW w:w="1257" w:type="dxa"/>
          </w:tcPr>
          <w:p w14:paraId="26313C27" w14:textId="61560DC9" w:rsidR="008F6D83" w:rsidRPr="00B82F9A" w:rsidRDefault="008F6D83" w:rsidP="008F6D8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3</w:t>
            </w:r>
          </w:p>
        </w:tc>
        <w:tc>
          <w:tcPr>
            <w:tcW w:w="1257" w:type="dxa"/>
          </w:tcPr>
          <w:p w14:paraId="49DD7038" w14:textId="5F1B35E7" w:rsidR="008F6D83" w:rsidRPr="00B82F9A" w:rsidRDefault="00A5495A" w:rsidP="008F6D8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</w:p>
        </w:tc>
        <w:tc>
          <w:tcPr>
            <w:tcW w:w="1257" w:type="dxa"/>
          </w:tcPr>
          <w:p w14:paraId="4F26FC32" w14:textId="40D51698" w:rsidR="008F6D83" w:rsidRPr="00B82F9A" w:rsidRDefault="008F6D83" w:rsidP="008F6D8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1</w:t>
            </w:r>
          </w:p>
        </w:tc>
      </w:tr>
      <w:tr w:rsidR="008F6D83" w:rsidRPr="00B82F9A" w14:paraId="4E9588E2" w14:textId="77777777" w:rsidTr="00836CFE">
        <w:tc>
          <w:tcPr>
            <w:tcW w:w="4069" w:type="dxa"/>
          </w:tcPr>
          <w:p w14:paraId="66BE9C54" w14:textId="77777777" w:rsidR="008F6D83" w:rsidRPr="00B82F9A" w:rsidRDefault="008F6D83" w:rsidP="008F6D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57" w:type="dxa"/>
          </w:tcPr>
          <w:p w14:paraId="39803070" w14:textId="37819F95" w:rsidR="008F6D83" w:rsidRPr="00B82F9A" w:rsidRDefault="00CD7B97" w:rsidP="008F6D83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24</w:t>
            </w:r>
          </w:p>
        </w:tc>
        <w:tc>
          <w:tcPr>
            <w:tcW w:w="1257" w:type="dxa"/>
          </w:tcPr>
          <w:p w14:paraId="05CEFE13" w14:textId="62D1DB5D" w:rsidR="008F6D83" w:rsidRPr="00B82F9A" w:rsidRDefault="008F6D83" w:rsidP="008F6D83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31</w:t>
            </w:r>
          </w:p>
        </w:tc>
        <w:tc>
          <w:tcPr>
            <w:tcW w:w="1257" w:type="dxa"/>
          </w:tcPr>
          <w:p w14:paraId="70F5DA05" w14:textId="31EFDADA" w:rsidR="008F6D83" w:rsidRPr="00B82F9A" w:rsidRDefault="00A5495A" w:rsidP="008F6D83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</w:t>
            </w:r>
          </w:p>
        </w:tc>
        <w:tc>
          <w:tcPr>
            <w:tcW w:w="1257" w:type="dxa"/>
          </w:tcPr>
          <w:p w14:paraId="22B9D7B9" w14:textId="7D219721" w:rsidR="008F6D83" w:rsidRPr="00B82F9A" w:rsidRDefault="008F6D83" w:rsidP="008F6D83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8</w:t>
            </w:r>
          </w:p>
        </w:tc>
      </w:tr>
    </w:tbl>
    <w:p w14:paraId="7E2F67B8" w14:textId="77777777" w:rsidR="00CF1249" w:rsidRPr="00B82F9A" w:rsidRDefault="00CF1249" w:rsidP="00CF1249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  <w:r w:rsidRPr="00B82F9A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Pr="00B82F9A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ภาระค้ำประกันของกิจการที่เกี่ยวข้องกัน</w:t>
      </w:r>
    </w:p>
    <w:p w14:paraId="3AF322BC" w14:textId="705418B5" w:rsidR="0087449C" w:rsidRPr="00B82F9A" w:rsidRDefault="00CF1249" w:rsidP="008A39C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82F9A">
        <w:rPr>
          <w:rFonts w:asciiTheme="majorBidi" w:hAnsiTheme="majorBidi" w:cstheme="majorBidi"/>
          <w:sz w:val="32"/>
          <w:szCs w:val="32"/>
          <w:cs/>
        </w:rPr>
        <w:tab/>
        <w:t xml:space="preserve">กลุ่มบริษัทมีภาระจากการค้ำประกันให้กับกิจการที่เกี่ยวข้องกันตามที่กล่าวไว้ในหมายเหตุข้อ </w:t>
      </w:r>
      <w:r w:rsidRPr="00B82F9A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38460A" w:rsidRPr="00B82F9A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B82F9A">
        <w:rPr>
          <w:rFonts w:asciiTheme="majorBidi" w:hAnsiTheme="majorBidi" w:cstheme="majorBidi"/>
          <w:sz w:val="32"/>
          <w:szCs w:val="32"/>
          <w:lang w:val="en-US"/>
        </w:rPr>
        <w:t>.6 (2)</w:t>
      </w:r>
    </w:p>
    <w:p w14:paraId="2D0FDF41" w14:textId="19B57962" w:rsidR="00CF1249" w:rsidRPr="00B82F9A" w:rsidRDefault="00CF1249" w:rsidP="00CF124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82F9A">
        <w:rPr>
          <w:rFonts w:asciiTheme="majorBidi" w:hAnsiTheme="majorBidi" w:cstheme="majorBidi"/>
          <w:b/>
          <w:bCs/>
          <w:sz w:val="32"/>
          <w:szCs w:val="32"/>
          <w:lang w:val="en-US"/>
        </w:rPr>
        <w:t>3.</w:t>
      </w:r>
      <w:r w:rsidRPr="00B82F9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B82F9A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</w:t>
      </w:r>
      <w:r w:rsidR="005D2EA2" w:rsidRPr="00B82F9A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Pr="00B82F9A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W w:w="91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55"/>
        <w:gridCol w:w="1249"/>
        <w:gridCol w:w="6"/>
        <w:gridCol w:w="1255"/>
        <w:gridCol w:w="1243"/>
        <w:gridCol w:w="13"/>
      </w:tblGrid>
      <w:tr w:rsidR="00CF1249" w:rsidRPr="00B82F9A" w14:paraId="6C511148" w14:textId="77777777" w:rsidTr="00DB2C3C">
        <w:trPr>
          <w:gridAfter w:val="1"/>
          <w:wAfter w:w="13" w:type="dxa"/>
          <w:tblHeader/>
        </w:trPr>
        <w:tc>
          <w:tcPr>
            <w:tcW w:w="4140" w:type="dxa"/>
          </w:tcPr>
          <w:p w14:paraId="54F49AFA" w14:textId="77777777" w:rsidR="00CF1249" w:rsidRPr="00B82F9A" w:rsidRDefault="00CF1249" w:rsidP="00620BF8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0" w:name="_Hlk1502098"/>
            <w:r w:rsidRPr="00B82F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</w:r>
            <w:r w:rsidRPr="00B82F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B82F9A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504" w:type="dxa"/>
            <w:gridSpan w:val="2"/>
          </w:tcPr>
          <w:p w14:paraId="46EA44E8" w14:textId="77777777" w:rsidR="00CF1249" w:rsidRPr="00B82F9A" w:rsidRDefault="00CF1249" w:rsidP="00620BF8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4" w:type="dxa"/>
            <w:gridSpan w:val="3"/>
          </w:tcPr>
          <w:p w14:paraId="24625B30" w14:textId="77777777" w:rsidR="00CF1249" w:rsidRPr="00B82F9A" w:rsidRDefault="00CF1249" w:rsidP="00620BF8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B82F9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B82F9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F1249" w:rsidRPr="00B82F9A" w14:paraId="05A8130A" w14:textId="77777777" w:rsidTr="00DB2C3C">
        <w:trPr>
          <w:gridAfter w:val="1"/>
          <w:wAfter w:w="13" w:type="dxa"/>
          <w:tblHeader/>
        </w:trPr>
        <w:tc>
          <w:tcPr>
            <w:tcW w:w="4140" w:type="dxa"/>
          </w:tcPr>
          <w:p w14:paraId="7D10F6FB" w14:textId="77777777" w:rsidR="00CF1249" w:rsidRPr="00B82F9A" w:rsidRDefault="00CF1249" w:rsidP="00620BF8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4" w:type="dxa"/>
            <w:gridSpan w:val="2"/>
          </w:tcPr>
          <w:p w14:paraId="0EDFF6E5" w14:textId="77777777" w:rsidR="00CF1249" w:rsidRPr="00B82F9A" w:rsidRDefault="00CF1249" w:rsidP="00620BF8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04" w:type="dxa"/>
            <w:gridSpan w:val="3"/>
          </w:tcPr>
          <w:p w14:paraId="410F5E79" w14:textId="77777777" w:rsidR="00CF1249" w:rsidRPr="00B82F9A" w:rsidRDefault="00CF1249" w:rsidP="00620BF8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0"/>
      <w:tr w:rsidR="008F6D83" w:rsidRPr="00B82F9A" w14:paraId="3CB836BD" w14:textId="77777777" w:rsidTr="00DB2C3C">
        <w:trPr>
          <w:tblHeader/>
        </w:trPr>
        <w:tc>
          <w:tcPr>
            <w:tcW w:w="4140" w:type="dxa"/>
          </w:tcPr>
          <w:p w14:paraId="1BEF1A43" w14:textId="77777777" w:rsidR="008F6D83" w:rsidRPr="00B82F9A" w:rsidRDefault="008F6D83" w:rsidP="008F6D83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55" w:type="dxa"/>
          </w:tcPr>
          <w:p w14:paraId="3ECF3596" w14:textId="73480BD8" w:rsidR="008F6D83" w:rsidRPr="00B82F9A" w:rsidRDefault="008F6D83" w:rsidP="008F6D8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B82F9A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55" w:type="dxa"/>
            <w:gridSpan w:val="2"/>
          </w:tcPr>
          <w:p w14:paraId="2E478CA4" w14:textId="1CD59D5F" w:rsidR="008F6D83" w:rsidRPr="00B82F9A" w:rsidRDefault="008F6D83" w:rsidP="008F6D8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B82F9A">
              <w:rPr>
                <w:rFonts w:asciiTheme="majorBidi" w:hAnsiTheme="majorBidi" w:cstheme="majorBidi"/>
                <w:sz w:val="28"/>
                <w:szCs w:val="28"/>
              </w:rPr>
              <w:t xml:space="preserve"> 2568</w:t>
            </w:r>
          </w:p>
        </w:tc>
        <w:tc>
          <w:tcPr>
            <w:tcW w:w="1255" w:type="dxa"/>
          </w:tcPr>
          <w:p w14:paraId="09EB3E8E" w14:textId="4D1DE26E" w:rsidR="008F6D83" w:rsidRPr="00B82F9A" w:rsidRDefault="008F6D83" w:rsidP="008F6D8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B82F9A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56" w:type="dxa"/>
            <w:gridSpan w:val="2"/>
          </w:tcPr>
          <w:p w14:paraId="20CB924C" w14:textId="0BCD059C" w:rsidR="008F6D83" w:rsidRPr="00B82F9A" w:rsidRDefault="008F6D83" w:rsidP="008F6D8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B82F9A">
              <w:rPr>
                <w:rFonts w:asciiTheme="majorBidi" w:hAnsiTheme="majorBidi" w:cstheme="majorBidi"/>
                <w:sz w:val="28"/>
                <w:szCs w:val="28"/>
              </w:rPr>
              <w:t xml:space="preserve"> 2568</w:t>
            </w:r>
          </w:p>
        </w:tc>
      </w:tr>
      <w:tr w:rsidR="008F6D83" w:rsidRPr="00B82F9A" w14:paraId="1DFC0C78" w14:textId="77777777" w:rsidTr="00DB2C3C">
        <w:trPr>
          <w:tblHeader/>
        </w:trPr>
        <w:tc>
          <w:tcPr>
            <w:tcW w:w="4140" w:type="dxa"/>
          </w:tcPr>
          <w:p w14:paraId="0218D54B" w14:textId="77777777" w:rsidR="008F6D83" w:rsidRPr="00B82F9A" w:rsidRDefault="008F6D83" w:rsidP="008F6D83">
            <w:pPr>
              <w:ind w:left="-18" w:right="-45" w:firstLine="18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55" w:type="dxa"/>
          </w:tcPr>
          <w:p w14:paraId="0DBB4F8D" w14:textId="77777777" w:rsidR="008F6D83" w:rsidRPr="00B82F9A" w:rsidRDefault="008F6D83" w:rsidP="008F6D83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5" w:type="dxa"/>
            <w:gridSpan w:val="2"/>
          </w:tcPr>
          <w:p w14:paraId="65E79BA1" w14:textId="77777777" w:rsidR="008F6D83" w:rsidRPr="00B82F9A" w:rsidRDefault="008F6D83" w:rsidP="008F6D83">
            <w:pPr>
              <w:ind w:left="-108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55" w:type="dxa"/>
          </w:tcPr>
          <w:p w14:paraId="014A644E" w14:textId="77777777" w:rsidR="008F6D83" w:rsidRPr="00B82F9A" w:rsidRDefault="008F6D83" w:rsidP="008F6D83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6" w:type="dxa"/>
            <w:gridSpan w:val="2"/>
          </w:tcPr>
          <w:p w14:paraId="1DF6BEA2" w14:textId="77777777" w:rsidR="008F6D83" w:rsidRPr="00B82F9A" w:rsidRDefault="008F6D83" w:rsidP="008F6D83">
            <w:pPr>
              <w:ind w:left="-108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</w:tr>
      <w:tr w:rsidR="008F6D83" w:rsidRPr="00B82F9A" w14:paraId="03702FDD" w14:textId="77777777" w:rsidTr="00DB2C3C">
        <w:trPr>
          <w:trHeight w:val="225"/>
        </w:trPr>
        <w:tc>
          <w:tcPr>
            <w:tcW w:w="4140" w:type="dxa"/>
          </w:tcPr>
          <w:p w14:paraId="69771EBC" w14:textId="014A3FF5" w:rsidR="008F6D83" w:rsidRPr="00B82F9A" w:rsidRDefault="008F6D83" w:rsidP="008F6D83">
            <w:pPr>
              <w:ind w:left="-18" w:right="-45" w:firstLine="18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B82F9A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B82F9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(หมายเหตุข้อ</w:t>
            </w: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55" w:type="dxa"/>
          </w:tcPr>
          <w:p w14:paraId="19E31144" w14:textId="77777777" w:rsidR="008F6D83" w:rsidRPr="00B82F9A" w:rsidRDefault="008F6D83" w:rsidP="008F6D83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5" w:type="dxa"/>
            <w:gridSpan w:val="2"/>
          </w:tcPr>
          <w:p w14:paraId="371A1C58" w14:textId="77777777" w:rsidR="008F6D83" w:rsidRPr="00B82F9A" w:rsidRDefault="008F6D83" w:rsidP="008F6D83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5" w:type="dxa"/>
          </w:tcPr>
          <w:p w14:paraId="7FBE301C" w14:textId="77777777" w:rsidR="008F6D83" w:rsidRPr="00B82F9A" w:rsidRDefault="008F6D83" w:rsidP="008F6D83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6" w:type="dxa"/>
            <w:gridSpan w:val="2"/>
          </w:tcPr>
          <w:p w14:paraId="3E48A1B3" w14:textId="77777777" w:rsidR="008F6D83" w:rsidRPr="00B82F9A" w:rsidRDefault="008F6D83" w:rsidP="008F6D83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F6D83" w:rsidRPr="00B82F9A" w14:paraId="01144776" w14:textId="77777777" w:rsidTr="00DB2C3C">
        <w:tc>
          <w:tcPr>
            <w:tcW w:w="4140" w:type="dxa"/>
          </w:tcPr>
          <w:p w14:paraId="01E8F0FA" w14:textId="77777777" w:rsidR="008F6D83" w:rsidRPr="00B82F9A" w:rsidRDefault="008F6D83" w:rsidP="008F6D83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5" w:type="dxa"/>
          </w:tcPr>
          <w:p w14:paraId="6071696E" w14:textId="77777777" w:rsidR="008F6D83" w:rsidRPr="00B82F9A" w:rsidRDefault="008F6D83" w:rsidP="008F6D83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gridSpan w:val="2"/>
          </w:tcPr>
          <w:p w14:paraId="79E68D28" w14:textId="77777777" w:rsidR="008F6D83" w:rsidRPr="00B82F9A" w:rsidRDefault="008F6D83" w:rsidP="008F6D83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</w:tcPr>
          <w:p w14:paraId="1CC23377" w14:textId="77777777" w:rsidR="008F6D83" w:rsidRPr="00B82F9A" w:rsidRDefault="008F6D83" w:rsidP="008F6D83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gridSpan w:val="2"/>
          </w:tcPr>
          <w:p w14:paraId="613D207D" w14:textId="77777777" w:rsidR="008F6D83" w:rsidRPr="00B82F9A" w:rsidRDefault="008F6D83" w:rsidP="008F6D83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6D83" w:rsidRPr="00B82F9A" w14:paraId="6963E998" w14:textId="77777777" w:rsidTr="00DB2C3C">
        <w:tc>
          <w:tcPr>
            <w:tcW w:w="4140" w:type="dxa"/>
          </w:tcPr>
          <w:p w14:paraId="4C85A585" w14:textId="41A2228E" w:rsidR="008F6D83" w:rsidRPr="00B82F9A" w:rsidRDefault="008F6D83" w:rsidP="008F6D83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trike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5" w:type="dxa"/>
          </w:tcPr>
          <w:p w14:paraId="3E2BB629" w14:textId="29149E46" w:rsidR="008F6D83" w:rsidRPr="00B82F9A" w:rsidRDefault="003E1DC9" w:rsidP="008F6D83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233</w:t>
            </w:r>
          </w:p>
        </w:tc>
        <w:tc>
          <w:tcPr>
            <w:tcW w:w="1255" w:type="dxa"/>
            <w:gridSpan w:val="2"/>
          </w:tcPr>
          <w:p w14:paraId="2DF80A61" w14:textId="0952750A" w:rsidR="008F6D83" w:rsidRPr="00B82F9A" w:rsidRDefault="008F6D83" w:rsidP="008F6D83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</w:rPr>
              <w:t>806</w:t>
            </w:r>
          </w:p>
        </w:tc>
        <w:tc>
          <w:tcPr>
            <w:tcW w:w="1255" w:type="dxa"/>
          </w:tcPr>
          <w:p w14:paraId="1FB2E9A8" w14:textId="6CDFD1A7" w:rsidR="008F6D83" w:rsidRPr="00B82F9A" w:rsidRDefault="003E1DC9" w:rsidP="008F6D83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16</w:t>
            </w:r>
            <w:r w:rsidR="007E239E"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855</w:t>
            </w:r>
          </w:p>
        </w:tc>
        <w:tc>
          <w:tcPr>
            <w:tcW w:w="1256" w:type="dxa"/>
            <w:gridSpan w:val="2"/>
          </w:tcPr>
          <w:p w14:paraId="2DBA9146" w14:textId="094BF7F1" w:rsidR="008F6D83" w:rsidRPr="00B82F9A" w:rsidRDefault="008F6D83" w:rsidP="008F6D83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</w:rPr>
              <w:t>11,645</w:t>
            </w:r>
          </w:p>
        </w:tc>
      </w:tr>
      <w:tr w:rsidR="008F6D83" w:rsidRPr="00B82F9A" w14:paraId="32198258" w14:textId="77777777" w:rsidTr="00DB2C3C">
        <w:tc>
          <w:tcPr>
            <w:tcW w:w="4140" w:type="dxa"/>
          </w:tcPr>
          <w:p w14:paraId="16960517" w14:textId="4D45BDC8" w:rsidR="008F6D83" w:rsidRPr="00B82F9A" w:rsidRDefault="008F6D83" w:rsidP="008F6D83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5" w:type="dxa"/>
          </w:tcPr>
          <w:p w14:paraId="144E066B" w14:textId="24DF7F79" w:rsidR="008F6D83" w:rsidRPr="00B82F9A" w:rsidRDefault="008F6D83" w:rsidP="008F6D83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5" w:type="dxa"/>
            <w:gridSpan w:val="2"/>
          </w:tcPr>
          <w:p w14:paraId="10590027" w14:textId="77777777" w:rsidR="008F6D83" w:rsidRPr="00B82F9A" w:rsidRDefault="008F6D83" w:rsidP="008F6D83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</w:tcPr>
          <w:p w14:paraId="4167A45F" w14:textId="6A5B67FB" w:rsidR="008F6D83" w:rsidRPr="00B82F9A" w:rsidRDefault="008F6D83" w:rsidP="008F6D83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6" w:type="dxa"/>
            <w:gridSpan w:val="2"/>
          </w:tcPr>
          <w:p w14:paraId="40199FF0" w14:textId="77777777" w:rsidR="008F6D83" w:rsidRPr="00B82F9A" w:rsidRDefault="008F6D83" w:rsidP="008F6D83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6D83" w:rsidRPr="00B82F9A" w14:paraId="09265264" w14:textId="77777777" w:rsidTr="00DB2C3C">
        <w:tc>
          <w:tcPr>
            <w:tcW w:w="4140" w:type="dxa"/>
          </w:tcPr>
          <w:p w14:paraId="5EBC3763" w14:textId="6B9A5156" w:rsidR="008F6D83" w:rsidRPr="00B82F9A" w:rsidRDefault="008F6D83" w:rsidP="008F6D83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ไม่เกิน </w:t>
            </w:r>
            <w:r w:rsidRPr="00B82F9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B82F9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55" w:type="dxa"/>
          </w:tcPr>
          <w:p w14:paraId="75A5B272" w14:textId="41F098AA" w:rsidR="008F6D83" w:rsidRPr="00B82F9A" w:rsidRDefault="003E1DC9" w:rsidP="008F6D83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55" w:type="dxa"/>
            <w:gridSpan w:val="2"/>
          </w:tcPr>
          <w:p w14:paraId="70BBA550" w14:textId="1239A9C5" w:rsidR="008F6D83" w:rsidRPr="00B82F9A" w:rsidRDefault="008F6D83" w:rsidP="008F6D83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55" w:type="dxa"/>
          </w:tcPr>
          <w:p w14:paraId="69C1EF76" w14:textId="535CA980" w:rsidR="008F6D83" w:rsidRPr="00B82F9A" w:rsidRDefault="00F20FC8" w:rsidP="008F6D83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</w:t>
            </w: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271</w:t>
            </w:r>
          </w:p>
        </w:tc>
        <w:tc>
          <w:tcPr>
            <w:tcW w:w="1256" w:type="dxa"/>
            <w:gridSpan w:val="2"/>
          </w:tcPr>
          <w:p w14:paraId="500C7661" w14:textId="4932B81E" w:rsidR="008F6D83" w:rsidRPr="00B82F9A" w:rsidRDefault="008F6D83" w:rsidP="008F6D83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F6D83" w:rsidRPr="00B82F9A" w14:paraId="450D4BFF" w14:textId="77777777" w:rsidTr="00DB2C3C">
        <w:tc>
          <w:tcPr>
            <w:tcW w:w="4140" w:type="dxa"/>
          </w:tcPr>
          <w:p w14:paraId="39054AC7" w14:textId="77777777" w:rsidR="008F6D83" w:rsidRPr="00B82F9A" w:rsidRDefault="008F6D83" w:rsidP="008F6D83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55" w:type="dxa"/>
          </w:tcPr>
          <w:p w14:paraId="1B1296FA" w14:textId="6AA05CF6" w:rsidR="008F6D83" w:rsidRPr="00B82F9A" w:rsidRDefault="003E1DC9" w:rsidP="008F6D83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233</w:t>
            </w:r>
          </w:p>
        </w:tc>
        <w:tc>
          <w:tcPr>
            <w:tcW w:w="1255" w:type="dxa"/>
            <w:gridSpan w:val="2"/>
          </w:tcPr>
          <w:p w14:paraId="3336B0C4" w14:textId="558B39A8" w:rsidR="008F6D83" w:rsidRPr="00B82F9A" w:rsidRDefault="008F6D83" w:rsidP="008F6D83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</w:rPr>
              <w:t>806</w:t>
            </w:r>
          </w:p>
        </w:tc>
        <w:tc>
          <w:tcPr>
            <w:tcW w:w="1255" w:type="dxa"/>
          </w:tcPr>
          <w:p w14:paraId="54280EAB" w14:textId="4568FE11" w:rsidR="008F6D83" w:rsidRPr="00B82F9A" w:rsidRDefault="003E1DC9" w:rsidP="008F6D83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20</w:t>
            </w:r>
            <w:r w:rsidR="007E239E"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126</w:t>
            </w:r>
          </w:p>
        </w:tc>
        <w:tc>
          <w:tcPr>
            <w:tcW w:w="1256" w:type="dxa"/>
            <w:gridSpan w:val="2"/>
          </w:tcPr>
          <w:p w14:paraId="1FC78A31" w14:textId="198EB16F" w:rsidR="008F6D83" w:rsidRPr="00B82F9A" w:rsidRDefault="008F6D83" w:rsidP="008F6D83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</w:rPr>
              <w:t>11,645</w:t>
            </w:r>
          </w:p>
        </w:tc>
      </w:tr>
    </w:tbl>
    <w:p w14:paraId="7AF49B78" w14:textId="77777777" w:rsidR="00D028AE" w:rsidRDefault="00D028AE">
      <w:r>
        <w:rPr>
          <w:cs/>
        </w:rPr>
        <w:br w:type="page"/>
      </w:r>
    </w:p>
    <w:tbl>
      <w:tblPr>
        <w:tblW w:w="91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55"/>
        <w:gridCol w:w="1249"/>
        <w:gridCol w:w="6"/>
        <w:gridCol w:w="1255"/>
        <w:gridCol w:w="1243"/>
        <w:gridCol w:w="13"/>
      </w:tblGrid>
      <w:tr w:rsidR="00D028AE" w:rsidRPr="00B82F9A" w14:paraId="13A7991C" w14:textId="77777777" w:rsidTr="002B783A">
        <w:trPr>
          <w:gridAfter w:val="1"/>
          <w:wAfter w:w="13" w:type="dxa"/>
          <w:tblHeader/>
        </w:trPr>
        <w:tc>
          <w:tcPr>
            <w:tcW w:w="4140" w:type="dxa"/>
          </w:tcPr>
          <w:p w14:paraId="14FD4555" w14:textId="77777777" w:rsidR="00D028AE" w:rsidRPr="00B82F9A" w:rsidRDefault="00D028AE" w:rsidP="002B783A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ab/>
            </w:r>
            <w:r w:rsidRPr="00B82F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B82F9A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504" w:type="dxa"/>
            <w:gridSpan w:val="2"/>
          </w:tcPr>
          <w:p w14:paraId="5359864D" w14:textId="77777777" w:rsidR="00D028AE" w:rsidRPr="00B82F9A" w:rsidRDefault="00D028AE" w:rsidP="002B783A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4" w:type="dxa"/>
            <w:gridSpan w:val="3"/>
          </w:tcPr>
          <w:p w14:paraId="2C820932" w14:textId="77777777" w:rsidR="00D028AE" w:rsidRPr="00B82F9A" w:rsidRDefault="00D028AE" w:rsidP="002B783A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B82F9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B82F9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028AE" w:rsidRPr="00B82F9A" w14:paraId="7C4B2453" w14:textId="77777777" w:rsidTr="002B783A">
        <w:trPr>
          <w:gridAfter w:val="1"/>
          <w:wAfter w:w="13" w:type="dxa"/>
          <w:tblHeader/>
        </w:trPr>
        <w:tc>
          <w:tcPr>
            <w:tcW w:w="4140" w:type="dxa"/>
          </w:tcPr>
          <w:p w14:paraId="1FA987C3" w14:textId="77777777" w:rsidR="00D028AE" w:rsidRPr="00B82F9A" w:rsidRDefault="00D028AE" w:rsidP="002B783A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4" w:type="dxa"/>
            <w:gridSpan w:val="2"/>
          </w:tcPr>
          <w:p w14:paraId="45CA0D58" w14:textId="77777777" w:rsidR="00D028AE" w:rsidRPr="00B82F9A" w:rsidRDefault="00D028AE" w:rsidP="002B783A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04" w:type="dxa"/>
            <w:gridSpan w:val="3"/>
          </w:tcPr>
          <w:p w14:paraId="736ECA13" w14:textId="77777777" w:rsidR="00D028AE" w:rsidRPr="00B82F9A" w:rsidRDefault="00D028AE" w:rsidP="002B783A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28AE" w:rsidRPr="00B82F9A" w14:paraId="4E9BA934" w14:textId="77777777" w:rsidTr="002B783A">
        <w:trPr>
          <w:tblHeader/>
        </w:trPr>
        <w:tc>
          <w:tcPr>
            <w:tcW w:w="4140" w:type="dxa"/>
          </w:tcPr>
          <w:p w14:paraId="69BD73DE" w14:textId="77777777" w:rsidR="00D028AE" w:rsidRPr="00B82F9A" w:rsidRDefault="00D028AE" w:rsidP="002B783A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55" w:type="dxa"/>
          </w:tcPr>
          <w:p w14:paraId="24130542" w14:textId="77777777" w:rsidR="00D028AE" w:rsidRPr="00B82F9A" w:rsidRDefault="00D028AE" w:rsidP="002B783A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B82F9A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55" w:type="dxa"/>
            <w:gridSpan w:val="2"/>
          </w:tcPr>
          <w:p w14:paraId="08BD8740" w14:textId="77777777" w:rsidR="00D028AE" w:rsidRPr="00B82F9A" w:rsidRDefault="00D028AE" w:rsidP="002B783A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B82F9A">
              <w:rPr>
                <w:rFonts w:asciiTheme="majorBidi" w:hAnsiTheme="majorBidi" w:cstheme="majorBidi"/>
                <w:sz w:val="28"/>
                <w:szCs w:val="28"/>
              </w:rPr>
              <w:t xml:space="preserve"> 2568</w:t>
            </w:r>
          </w:p>
        </w:tc>
        <w:tc>
          <w:tcPr>
            <w:tcW w:w="1255" w:type="dxa"/>
          </w:tcPr>
          <w:p w14:paraId="69FA66A8" w14:textId="77777777" w:rsidR="00D028AE" w:rsidRPr="00B82F9A" w:rsidRDefault="00D028AE" w:rsidP="002B783A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B82F9A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56" w:type="dxa"/>
            <w:gridSpan w:val="2"/>
          </w:tcPr>
          <w:p w14:paraId="46413504" w14:textId="77777777" w:rsidR="00D028AE" w:rsidRPr="00B82F9A" w:rsidRDefault="00D028AE" w:rsidP="002B783A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B82F9A">
              <w:rPr>
                <w:rFonts w:asciiTheme="majorBidi" w:hAnsiTheme="majorBidi" w:cstheme="majorBidi"/>
                <w:sz w:val="28"/>
                <w:szCs w:val="28"/>
              </w:rPr>
              <w:t xml:space="preserve"> 2568</w:t>
            </w:r>
          </w:p>
        </w:tc>
      </w:tr>
      <w:tr w:rsidR="00D028AE" w:rsidRPr="00B82F9A" w14:paraId="227C7CB6" w14:textId="77777777" w:rsidTr="002B783A">
        <w:trPr>
          <w:tblHeader/>
        </w:trPr>
        <w:tc>
          <w:tcPr>
            <w:tcW w:w="4140" w:type="dxa"/>
          </w:tcPr>
          <w:p w14:paraId="44B7060F" w14:textId="77777777" w:rsidR="00D028AE" w:rsidRPr="00B82F9A" w:rsidRDefault="00D028AE" w:rsidP="002B783A">
            <w:pPr>
              <w:ind w:left="-18" w:right="-45" w:firstLine="18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55" w:type="dxa"/>
          </w:tcPr>
          <w:p w14:paraId="3C7042F1" w14:textId="77777777" w:rsidR="00D028AE" w:rsidRPr="00B82F9A" w:rsidRDefault="00D028AE" w:rsidP="002B783A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5" w:type="dxa"/>
            <w:gridSpan w:val="2"/>
          </w:tcPr>
          <w:p w14:paraId="39C4FB0E" w14:textId="77777777" w:rsidR="00D028AE" w:rsidRPr="00B82F9A" w:rsidRDefault="00D028AE" w:rsidP="002B783A">
            <w:pPr>
              <w:ind w:left="-108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55" w:type="dxa"/>
          </w:tcPr>
          <w:p w14:paraId="54E02A51" w14:textId="77777777" w:rsidR="00D028AE" w:rsidRPr="00B82F9A" w:rsidRDefault="00D028AE" w:rsidP="002B783A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6" w:type="dxa"/>
            <w:gridSpan w:val="2"/>
          </w:tcPr>
          <w:p w14:paraId="36C44449" w14:textId="77777777" w:rsidR="00D028AE" w:rsidRPr="00B82F9A" w:rsidRDefault="00D028AE" w:rsidP="002B783A">
            <w:pPr>
              <w:ind w:left="-108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</w:tr>
      <w:tr w:rsidR="008F6D83" w:rsidRPr="00B82F9A" w14:paraId="5804E381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14:paraId="2A295971" w14:textId="26A64747" w:rsidR="008F6D83" w:rsidRPr="00B82F9A" w:rsidRDefault="008F6D83" w:rsidP="008F6D83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B82F9A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B82F9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55" w:type="dxa"/>
          </w:tcPr>
          <w:p w14:paraId="0F591BCC" w14:textId="77777777" w:rsidR="008F6D83" w:rsidRPr="00B82F9A" w:rsidRDefault="008F6D83" w:rsidP="008F6D83">
            <w:pPr>
              <w:tabs>
                <w:tab w:val="decimal" w:pos="966"/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5" w:type="dxa"/>
            <w:gridSpan w:val="2"/>
          </w:tcPr>
          <w:p w14:paraId="688C091E" w14:textId="77777777" w:rsidR="008F6D83" w:rsidRPr="00B82F9A" w:rsidRDefault="008F6D83" w:rsidP="008F6D83">
            <w:pPr>
              <w:tabs>
                <w:tab w:val="decimal" w:pos="966"/>
                <w:tab w:val="decimal" w:pos="1002"/>
                <w:tab w:val="decimal" w:pos="1056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5" w:type="dxa"/>
          </w:tcPr>
          <w:p w14:paraId="5F46C3F3" w14:textId="77777777" w:rsidR="008F6D83" w:rsidRPr="00B82F9A" w:rsidRDefault="008F6D83" w:rsidP="008F6D83">
            <w:pPr>
              <w:tabs>
                <w:tab w:val="decimal" w:pos="966"/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6" w:type="dxa"/>
            <w:gridSpan w:val="2"/>
          </w:tcPr>
          <w:p w14:paraId="38D82B60" w14:textId="77777777" w:rsidR="008F6D83" w:rsidRPr="00B82F9A" w:rsidRDefault="008F6D83" w:rsidP="008F6D83">
            <w:pPr>
              <w:tabs>
                <w:tab w:val="decimal" w:pos="966"/>
                <w:tab w:val="decimal" w:pos="1024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F6D83" w:rsidRPr="00B82F9A" w14:paraId="31523D2E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14:paraId="4E98BFB4" w14:textId="77777777" w:rsidR="008F6D83" w:rsidRPr="00B82F9A" w:rsidRDefault="008F6D83" w:rsidP="008F6D83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5" w:type="dxa"/>
          </w:tcPr>
          <w:p w14:paraId="54FF2F2F" w14:textId="77777777" w:rsidR="008F6D83" w:rsidRPr="00B82F9A" w:rsidRDefault="008F6D83" w:rsidP="008F6D83">
            <w:pPr>
              <w:tabs>
                <w:tab w:val="decimal" w:pos="966"/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gridSpan w:val="2"/>
          </w:tcPr>
          <w:p w14:paraId="5CC21343" w14:textId="77777777" w:rsidR="008F6D83" w:rsidRPr="00B82F9A" w:rsidRDefault="008F6D83" w:rsidP="008F6D83">
            <w:pPr>
              <w:tabs>
                <w:tab w:val="decimal" w:pos="966"/>
                <w:tab w:val="decimal" w:pos="1002"/>
                <w:tab w:val="decimal" w:pos="1056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</w:tcPr>
          <w:p w14:paraId="1C69CE7A" w14:textId="77777777" w:rsidR="008F6D83" w:rsidRPr="00B82F9A" w:rsidRDefault="008F6D83" w:rsidP="008F6D83">
            <w:pPr>
              <w:tabs>
                <w:tab w:val="decimal" w:pos="966"/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gridSpan w:val="2"/>
          </w:tcPr>
          <w:p w14:paraId="2222EFB2" w14:textId="77777777" w:rsidR="008F6D83" w:rsidRPr="00B82F9A" w:rsidRDefault="008F6D83" w:rsidP="008F6D83">
            <w:pPr>
              <w:tabs>
                <w:tab w:val="decimal" w:pos="966"/>
                <w:tab w:val="decimal" w:pos="102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6D83" w:rsidRPr="00B82F9A" w14:paraId="74F7DB75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14:paraId="3B01EC6C" w14:textId="77777777" w:rsidR="008F6D83" w:rsidRPr="00B82F9A" w:rsidRDefault="008F6D83" w:rsidP="008F6D83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5" w:type="dxa"/>
          </w:tcPr>
          <w:p w14:paraId="53D7B57D" w14:textId="67E7BD05" w:rsidR="008F6D83" w:rsidRPr="00B82F9A" w:rsidRDefault="003357DF" w:rsidP="008F6D83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362</w:t>
            </w:r>
            <w:r w:rsidR="007E239E"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905</w:t>
            </w:r>
          </w:p>
        </w:tc>
        <w:tc>
          <w:tcPr>
            <w:tcW w:w="1255" w:type="dxa"/>
            <w:gridSpan w:val="2"/>
          </w:tcPr>
          <w:p w14:paraId="155A567A" w14:textId="1323F12B" w:rsidR="008F6D83" w:rsidRPr="00B82F9A" w:rsidRDefault="008F6D83" w:rsidP="008F6D83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</w:rPr>
              <w:t>272,108</w:t>
            </w:r>
          </w:p>
        </w:tc>
        <w:tc>
          <w:tcPr>
            <w:tcW w:w="1255" w:type="dxa"/>
          </w:tcPr>
          <w:p w14:paraId="45B44689" w14:textId="13D46D53" w:rsidR="008F6D83" w:rsidRPr="00B82F9A" w:rsidRDefault="003E1DC9" w:rsidP="008F6D83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56" w:type="dxa"/>
            <w:gridSpan w:val="2"/>
          </w:tcPr>
          <w:p w14:paraId="3002C2CC" w14:textId="27F8B722" w:rsidR="008F6D83" w:rsidRPr="00B82F9A" w:rsidRDefault="008F6D83" w:rsidP="008F6D83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F6D83" w:rsidRPr="00B82F9A" w14:paraId="5C058617" w14:textId="77777777" w:rsidTr="00DB2C3C">
        <w:tblPrEx>
          <w:tblLook w:val="04A0" w:firstRow="1" w:lastRow="0" w:firstColumn="1" w:lastColumn="0" w:noHBand="0" w:noVBand="1"/>
        </w:tblPrEx>
        <w:trPr>
          <w:trHeight w:val="306"/>
        </w:trPr>
        <w:tc>
          <w:tcPr>
            <w:tcW w:w="4140" w:type="dxa"/>
          </w:tcPr>
          <w:p w14:paraId="63AAFF0E" w14:textId="77777777" w:rsidR="008F6D83" w:rsidRPr="00B82F9A" w:rsidRDefault="008F6D83" w:rsidP="008F6D83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5" w:type="dxa"/>
          </w:tcPr>
          <w:p w14:paraId="32079720" w14:textId="77777777" w:rsidR="008F6D83" w:rsidRPr="00B82F9A" w:rsidRDefault="008F6D83" w:rsidP="008F6D83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5" w:type="dxa"/>
            <w:gridSpan w:val="2"/>
          </w:tcPr>
          <w:p w14:paraId="683D74B3" w14:textId="77777777" w:rsidR="008F6D83" w:rsidRPr="00B82F9A" w:rsidRDefault="008F6D83" w:rsidP="008F6D83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</w:tcPr>
          <w:p w14:paraId="18B2DB36" w14:textId="67C0FDE6" w:rsidR="008F6D83" w:rsidRPr="00B82F9A" w:rsidRDefault="008F6D83" w:rsidP="008F6D83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6" w:type="dxa"/>
            <w:gridSpan w:val="2"/>
          </w:tcPr>
          <w:p w14:paraId="2090547A" w14:textId="77777777" w:rsidR="008F6D83" w:rsidRPr="00B82F9A" w:rsidRDefault="008F6D83" w:rsidP="008F6D83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F6D83" w:rsidRPr="00B82F9A" w14:paraId="77FD5024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14:paraId="5AF5FBEB" w14:textId="77777777" w:rsidR="008F6D83" w:rsidRPr="00B82F9A" w:rsidRDefault="008F6D83" w:rsidP="008F6D83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B82F9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B82F9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55" w:type="dxa"/>
          </w:tcPr>
          <w:p w14:paraId="29CE3EDD" w14:textId="1CDF2F90" w:rsidR="008F6D83" w:rsidRPr="00B82F9A" w:rsidRDefault="000E6EC0" w:rsidP="008F6D83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105</w:t>
            </w:r>
            <w:r w:rsidR="005D0118"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336</w:t>
            </w:r>
          </w:p>
        </w:tc>
        <w:tc>
          <w:tcPr>
            <w:tcW w:w="1255" w:type="dxa"/>
            <w:gridSpan w:val="2"/>
          </w:tcPr>
          <w:p w14:paraId="684E6B9D" w14:textId="0B966C72" w:rsidR="008F6D83" w:rsidRPr="00B82F9A" w:rsidRDefault="008F6D83" w:rsidP="008F6D83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</w:rPr>
              <w:t>46,801</w:t>
            </w:r>
          </w:p>
        </w:tc>
        <w:tc>
          <w:tcPr>
            <w:tcW w:w="1255" w:type="dxa"/>
          </w:tcPr>
          <w:p w14:paraId="2383633E" w14:textId="71D95810" w:rsidR="008F6D83" w:rsidRPr="00B82F9A" w:rsidRDefault="003E1DC9" w:rsidP="008F6D83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56" w:type="dxa"/>
            <w:gridSpan w:val="2"/>
          </w:tcPr>
          <w:p w14:paraId="02830902" w14:textId="1B5C5271" w:rsidR="008F6D83" w:rsidRPr="00B82F9A" w:rsidRDefault="008F6D83" w:rsidP="008F6D83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F6D83" w:rsidRPr="00B82F9A" w14:paraId="3B289E65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14:paraId="4BF85AAF" w14:textId="77777777" w:rsidR="008F6D83" w:rsidRPr="00B82F9A" w:rsidRDefault="008F6D83" w:rsidP="008F6D83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3 - 6 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55" w:type="dxa"/>
          </w:tcPr>
          <w:p w14:paraId="11BBC1D2" w14:textId="71157BB6" w:rsidR="008F6D83" w:rsidRPr="00B82F9A" w:rsidRDefault="000E6EC0" w:rsidP="008F6D83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454</w:t>
            </w:r>
          </w:p>
        </w:tc>
        <w:tc>
          <w:tcPr>
            <w:tcW w:w="1255" w:type="dxa"/>
            <w:gridSpan w:val="2"/>
          </w:tcPr>
          <w:p w14:paraId="6B074B63" w14:textId="3FD38388" w:rsidR="008F6D83" w:rsidRPr="00B82F9A" w:rsidRDefault="008F6D83" w:rsidP="008F6D83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  <w:tc>
          <w:tcPr>
            <w:tcW w:w="1255" w:type="dxa"/>
          </w:tcPr>
          <w:p w14:paraId="11E3F45A" w14:textId="3A145327" w:rsidR="008F6D83" w:rsidRPr="00B82F9A" w:rsidRDefault="003E1DC9" w:rsidP="008F6D83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56" w:type="dxa"/>
            <w:gridSpan w:val="2"/>
          </w:tcPr>
          <w:p w14:paraId="7121DD03" w14:textId="641E6A4D" w:rsidR="008F6D83" w:rsidRPr="00B82F9A" w:rsidRDefault="008F6D83" w:rsidP="008F6D83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F6D83" w:rsidRPr="00B82F9A" w14:paraId="3BB047D5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14:paraId="20516E85" w14:textId="77777777" w:rsidR="008F6D83" w:rsidRPr="00B82F9A" w:rsidRDefault="008F6D83" w:rsidP="008F6D83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B82F9A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55" w:type="dxa"/>
          </w:tcPr>
          <w:p w14:paraId="6F09B862" w14:textId="6037DC71" w:rsidR="008F6D83" w:rsidRPr="00B82F9A" w:rsidRDefault="000E6EC0" w:rsidP="008F6D83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55" w:type="dxa"/>
            <w:gridSpan w:val="2"/>
          </w:tcPr>
          <w:p w14:paraId="62F38029" w14:textId="7DE1007C" w:rsidR="008F6D83" w:rsidRPr="00B82F9A" w:rsidRDefault="008F6D83" w:rsidP="008F6D83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</w:rPr>
              <w:t>2,219</w:t>
            </w:r>
          </w:p>
        </w:tc>
        <w:tc>
          <w:tcPr>
            <w:tcW w:w="1255" w:type="dxa"/>
          </w:tcPr>
          <w:p w14:paraId="328888C6" w14:textId="38C6C407" w:rsidR="008F6D83" w:rsidRPr="00B82F9A" w:rsidRDefault="003E1DC9" w:rsidP="008F6D83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56" w:type="dxa"/>
            <w:gridSpan w:val="2"/>
          </w:tcPr>
          <w:p w14:paraId="3AF3F2A4" w14:textId="152ECE6A" w:rsidR="008F6D83" w:rsidRPr="00B82F9A" w:rsidRDefault="008F6D83" w:rsidP="008F6D83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F6D83" w:rsidRPr="00B82F9A" w14:paraId="7819B1C4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14:paraId="74C09071" w14:textId="77777777" w:rsidR="008F6D83" w:rsidRPr="00B82F9A" w:rsidRDefault="008F6D83" w:rsidP="008F6D83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B82F9A">
              <w:rPr>
                <w:rFonts w:asciiTheme="majorBidi" w:hAnsiTheme="majorBidi" w:cstheme="majorBidi"/>
                <w:sz w:val="28"/>
                <w:szCs w:val="28"/>
              </w:rPr>
              <w:t xml:space="preserve"> 12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5" w:type="dxa"/>
          </w:tcPr>
          <w:p w14:paraId="1A7225A1" w14:textId="6C19D9E9" w:rsidR="008F6D83" w:rsidRPr="00B82F9A" w:rsidRDefault="000E6EC0" w:rsidP="008F6D83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</w:t>
            </w:r>
            <w:r w:rsidR="005D0118"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026</w:t>
            </w:r>
          </w:p>
        </w:tc>
        <w:tc>
          <w:tcPr>
            <w:tcW w:w="1255" w:type="dxa"/>
            <w:gridSpan w:val="2"/>
          </w:tcPr>
          <w:p w14:paraId="281A5E97" w14:textId="3FB18097" w:rsidR="008F6D83" w:rsidRPr="00B82F9A" w:rsidRDefault="008F6D83" w:rsidP="008F6D83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</w:rPr>
              <w:t>6,693</w:t>
            </w:r>
          </w:p>
        </w:tc>
        <w:tc>
          <w:tcPr>
            <w:tcW w:w="1255" w:type="dxa"/>
          </w:tcPr>
          <w:p w14:paraId="16AB9D2D" w14:textId="3C5B179C" w:rsidR="008F6D83" w:rsidRPr="00B82F9A" w:rsidRDefault="003E1DC9" w:rsidP="008F6D83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56" w:type="dxa"/>
            <w:gridSpan w:val="2"/>
          </w:tcPr>
          <w:p w14:paraId="50B9846A" w14:textId="478321AA" w:rsidR="008F6D83" w:rsidRPr="00B82F9A" w:rsidRDefault="008F6D83" w:rsidP="008F6D83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F6D83" w:rsidRPr="00B82F9A" w14:paraId="7905AB63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14:paraId="0CC5B58D" w14:textId="77777777" w:rsidR="008F6D83" w:rsidRPr="00B82F9A" w:rsidRDefault="008F6D83" w:rsidP="008F6D83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55" w:type="dxa"/>
          </w:tcPr>
          <w:p w14:paraId="17D293C1" w14:textId="36C9B283" w:rsidR="008F6D83" w:rsidRPr="00B82F9A" w:rsidRDefault="000E6EC0" w:rsidP="008F6D83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471</w:t>
            </w:r>
            <w:r w:rsidR="005D0118"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721</w:t>
            </w:r>
          </w:p>
        </w:tc>
        <w:tc>
          <w:tcPr>
            <w:tcW w:w="1255" w:type="dxa"/>
            <w:gridSpan w:val="2"/>
          </w:tcPr>
          <w:p w14:paraId="047B0911" w14:textId="0CAF5F49" w:rsidR="008F6D83" w:rsidRPr="00B82F9A" w:rsidRDefault="008F6D83" w:rsidP="008F6D83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</w:rPr>
              <w:t>327,917</w:t>
            </w:r>
          </w:p>
        </w:tc>
        <w:tc>
          <w:tcPr>
            <w:tcW w:w="1255" w:type="dxa"/>
          </w:tcPr>
          <w:p w14:paraId="7F177C42" w14:textId="0DA59810" w:rsidR="008F6D83" w:rsidRPr="00B82F9A" w:rsidRDefault="003E1DC9" w:rsidP="008F6D83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56" w:type="dxa"/>
            <w:gridSpan w:val="2"/>
          </w:tcPr>
          <w:p w14:paraId="4306DAD3" w14:textId="470BDC93" w:rsidR="008F6D83" w:rsidRPr="00B82F9A" w:rsidRDefault="008F6D83" w:rsidP="008F6D83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F6D83" w:rsidRPr="00B82F9A" w14:paraId="6597BF24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14:paraId="698CF3E4" w14:textId="77777777" w:rsidR="008F6D83" w:rsidRPr="00B82F9A" w:rsidRDefault="008F6D83" w:rsidP="008F6D83">
            <w:pPr>
              <w:ind w:left="345" w:right="-200" w:hanging="3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B82F9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55" w:type="dxa"/>
          </w:tcPr>
          <w:p w14:paraId="5F7566A4" w14:textId="72D21099" w:rsidR="008F6D83" w:rsidRPr="00B82F9A" w:rsidRDefault="000E6EC0" w:rsidP="008F6D83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(3</w:t>
            </w:r>
            <w:r w:rsidR="005D0118"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930)</w:t>
            </w:r>
          </w:p>
        </w:tc>
        <w:tc>
          <w:tcPr>
            <w:tcW w:w="1255" w:type="dxa"/>
            <w:gridSpan w:val="2"/>
          </w:tcPr>
          <w:p w14:paraId="35EF823D" w14:textId="2D19BE55" w:rsidR="008F6D83" w:rsidRPr="00B82F9A" w:rsidRDefault="008F6D83" w:rsidP="008F6D83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</w:rPr>
              <w:t>(7,719)</w:t>
            </w:r>
          </w:p>
        </w:tc>
        <w:tc>
          <w:tcPr>
            <w:tcW w:w="1255" w:type="dxa"/>
          </w:tcPr>
          <w:p w14:paraId="40641DC6" w14:textId="24C74FDE" w:rsidR="008F6D83" w:rsidRPr="00B82F9A" w:rsidRDefault="003E1DC9" w:rsidP="008F6D83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56" w:type="dxa"/>
            <w:gridSpan w:val="2"/>
          </w:tcPr>
          <w:p w14:paraId="5BD716EF" w14:textId="6A23284F" w:rsidR="008F6D83" w:rsidRPr="00B82F9A" w:rsidRDefault="008F6D83" w:rsidP="008F6D83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F6D83" w:rsidRPr="00B82F9A" w14:paraId="254FCF30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14:paraId="098CACA3" w14:textId="77777777" w:rsidR="008F6D83" w:rsidRPr="00B82F9A" w:rsidRDefault="008F6D83" w:rsidP="008F6D83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B82F9A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 -</w:t>
            </w:r>
            <w:r w:rsidRPr="00B82F9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5" w:type="dxa"/>
          </w:tcPr>
          <w:p w14:paraId="74C7938C" w14:textId="7FD3A295" w:rsidR="008F6D83" w:rsidRPr="00B82F9A" w:rsidRDefault="000E6EC0" w:rsidP="008F6D83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467</w:t>
            </w:r>
            <w:r w:rsidR="005D0118"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791</w:t>
            </w:r>
          </w:p>
        </w:tc>
        <w:tc>
          <w:tcPr>
            <w:tcW w:w="1255" w:type="dxa"/>
            <w:gridSpan w:val="2"/>
          </w:tcPr>
          <w:p w14:paraId="277453C1" w14:textId="61CE5575" w:rsidR="008F6D83" w:rsidRPr="00B82F9A" w:rsidRDefault="008F6D83" w:rsidP="008F6D83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</w:rPr>
              <w:t>320,198</w:t>
            </w:r>
          </w:p>
        </w:tc>
        <w:tc>
          <w:tcPr>
            <w:tcW w:w="1255" w:type="dxa"/>
          </w:tcPr>
          <w:p w14:paraId="34BDCA30" w14:textId="0D4FB804" w:rsidR="008F6D83" w:rsidRPr="00B82F9A" w:rsidRDefault="003E1DC9" w:rsidP="008F6D83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56" w:type="dxa"/>
            <w:gridSpan w:val="2"/>
          </w:tcPr>
          <w:p w14:paraId="70025A51" w14:textId="079E7D06" w:rsidR="008F6D83" w:rsidRPr="00B82F9A" w:rsidRDefault="008F6D83" w:rsidP="008F6D83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F6D83" w:rsidRPr="00B82F9A" w14:paraId="24B56707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14:paraId="01CC1E5C" w14:textId="77777777" w:rsidR="008F6D83" w:rsidRPr="00B82F9A" w:rsidRDefault="008F6D83" w:rsidP="008F6D83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</w:t>
            </w:r>
            <w:r w:rsidRPr="00B82F9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5" w:type="dxa"/>
          </w:tcPr>
          <w:p w14:paraId="0EB57290" w14:textId="751128A2" w:rsidR="008F6D83" w:rsidRPr="00B82F9A" w:rsidRDefault="000E6EC0" w:rsidP="008F6D83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468</w:t>
            </w:r>
            <w:r w:rsidR="005D0118"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024</w:t>
            </w:r>
          </w:p>
        </w:tc>
        <w:tc>
          <w:tcPr>
            <w:tcW w:w="1255" w:type="dxa"/>
            <w:gridSpan w:val="2"/>
          </w:tcPr>
          <w:p w14:paraId="61F8A833" w14:textId="662F1490" w:rsidR="008F6D83" w:rsidRPr="00B82F9A" w:rsidRDefault="008F6D83" w:rsidP="008F6D83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</w:rPr>
              <w:t>321,004</w:t>
            </w:r>
          </w:p>
        </w:tc>
        <w:tc>
          <w:tcPr>
            <w:tcW w:w="1255" w:type="dxa"/>
          </w:tcPr>
          <w:p w14:paraId="1B598B9D" w14:textId="2E50CE75" w:rsidR="008F6D83" w:rsidRPr="00B82F9A" w:rsidRDefault="003E1DC9" w:rsidP="008F6D83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20</w:t>
            </w:r>
            <w:r w:rsidR="005D0118"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126</w:t>
            </w:r>
          </w:p>
        </w:tc>
        <w:tc>
          <w:tcPr>
            <w:tcW w:w="1256" w:type="dxa"/>
            <w:gridSpan w:val="2"/>
          </w:tcPr>
          <w:p w14:paraId="554DCCC4" w14:textId="7CC886A5" w:rsidR="008F6D83" w:rsidRPr="00B82F9A" w:rsidRDefault="008F6D83" w:rsidP="008F6D83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</w:rPr>
              <w:t>11,645</w:t>
            </w:r>
          </w:p>
        </w:tc>
      </w:tr>
      <w:tr w:rsidR="008F6D83" w:rsidRPr="00B82F9A" w14:paraId="6CCF4B55" w14:textId="77777777" w:rsidTr="00DB2C3C">
        <w:tblPrEx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4140" w:type="dxa"/>
          </w:tcPr>
          <w:p w14:paraId="5E3E39A1" w14:textId="16614D24" w:rsidR="008F6D83" w:rsidRPr="00B82F9A" w:rsidRDefault="008F6D83" w:rsidP="008F6D83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55" w:type="dxa"/>
          </w:tcPr>
          <w:p w14:paraId="1435B746" w14:textId="77777777" w:rsidR="008F6D83" w:rsidRPr="00B82F9A" w:rsidRDefault="008F6D83" w:rsidP="008F6D83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5" w:type="dxa"/>
            <w:gridSpan w:val="2"/>
          </w:tcPr>
          <w:p w14:paraId="6BC4AD7A" w14:textId="77777777" w:rsidR="008F6D83" w:rsidRPr="00B82F9A" w:rsidRDefault="008F6D83" w:rsidP="008F6D83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</w:tcPr>
          <w:p w14:paraId="7340123C" w14:textId="77777777" w:rsidR="008F6D83" w:rsidRPr="00B82F9A" w:rsidRDefault="008F6D83" w:rsidP="008F6D83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6" w:type="dxa"/>
            <w:gridSpan w:val="2"/>
          </w:tcPr>
          <w:p w14:paraId="7C087DCE" w14:textId="77777777" w:rsidR="008F6D83" w:rsidRPr="00B82F9A" w:rsidRDefault="008F6D83" w:rsidP="008F6D83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F6D83" w:rsidRPr="00B82F9A" w14:paraId="1263524C" w14:textId="77777777" w:rsidTr="008F6D83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14:paraId="6789F3B0" w14:textId="52E6670D" w:rsidR="008F6D83" w:rsidRPr="00B82F9A" w:rsidRDefault="008F6D83" w:rsidP="008F6D83">
            <w:pPr>
              <w:ind w:left="165" w:right="-18" w:hanging="16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 - กิจการที่เกี่ยวข้องกัน</w:t>
            </w: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            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(หมายเหตุข้อ </w:t>
            </w: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2)</w:t>
            </w:r>
          </w:p>
        </w:tc>
        <w:tc>
          <w:tcPr>
            <w:tcW w:w="1255" w:type="dxa"/>
            <w:vAlign w:val="bottom"/>
          </w:tcPr>
          <w:p w14:paraId="325691DD" w14:textId="76447CDE" w:rsidR="008F6D83" w:rsidRPr="00B82F9A" w:rsidRDefault="000E6EC0" w:rsidP="008F6D83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</w:t>
            </w:r>
            <w:r w:rsidR="00E322D0"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</w:t>
            </w:r>
          </w:p>
        </w:tc>
        <w:tc>
          <w:tcPr>
            <w:tcW w:w="1255" w:type="dxa"/>
            <w:gridSpan w:val="2"/>
            <w:vAlign w:val="bottom"/>
          </w:tcPr>
          <w:p w14:paraId="3E26867B" w14:textId="416C04BF" w:rsidR="008F6D83" w:rsidRPr="00B82F9A" w:rsidRDefault="008F6D83" w:rsidP="008F6D83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1255" w:type="dxa"/>
            <w:vAlign w:val="bottom"/>
          </w:tcPr>
          <w:p w14:paraId="6701E330" w14:textId="574F8A0F" w:rsidR="008F6D83" w:rsidRPr="00B82F9A" w:rsidRDefault="00505D70" w:rsidP="008F6D83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1,680</w:t>
            </w:r>
          </w:p>
        </w:tc>
        <w:tc>
          <w:tcPr>
            <w:tcW w:w="1256" w:type="dxa"/>
            <w:gridSpan w:val="2"/>
            <w:vAlign w:val="bottom"/>
          </w:tcPr>
          <w:p w14:paraId="4E75A5B8" w14:textId="4E4F769E" w:rsidR="008F6D83" w:rsidRPr="00B82F9A" w:rsidRDefault="008F6D83" w:rsidP="008F6D83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</w:rPr>
              <w:t>2,098</w:t>
            </w:r>
          </w:p>
        </w:tc>
      </w:tr>
      <w:tr w:rsidR="008F6D83" w:rsidRPr="00B82F9A" w14:paraId="3F3E46DC" w14:textId="77777777" w:rsidTr="00DB2C3C">
        <w:tblPrEx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4140" w:type="dxa"/>
          </w:tcPr>
          <w:p w14:paraId="0758E7E8" w14:textId="61632514" w:rsidR="008F6D83" w:rsidRPr="00B82F9A" w:rsidRDefault="008F6D83" w:rsidP="008F6D83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255" w:type="dxa"/>
          </w:tcPr>
          <w:p w14:paraId="78C56EE4" w14:textId="53879ECC" w:rsidR="008F6D83" w:rsidRPr="00B82F9A" w:rsidRDefault="000E6EC0" w:rsidP="008F6D83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</w:t>
            </w:r>
            <w:r w:rsidR="00E322D0"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41</w:t>
            </w:r>
            <w:r w:rsidR="00E322D0"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</w:t>
            </w:r>
          </w:p>
        </w:tc>
        <w:tc>
          <w:tcPr>
            <w:tcW w:w="1255" w:type="dxa"/>
            <w:gridSpan w:val="2"/>
          </w:tcPr>
          <w:p w14:paraId="493C2933" w14:textId="598668FC" w:rsidR="008F6D83" w:rsidRPr="00B82F9A" w:rsidRDefault="008F6D83" w:rsidP="008F6D83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</w:rPr>
              <w:t>2,300</w:t>
            </w:r>
          </w:p>
        </w:tc>
        <w:tc>
          <w:tcPr>
            <w:tcW w:w="1255" w:type="dxa"/>
          </w:tcPr>
          <w:p w14:paraId="2405537C" w14:textId="4E84C50E" w:rsidR="008F6D83" w:rsidRPr="00B82F9A" w:rsidRDefault="00505D70" w:rsidP="008F6D83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</w:p>
        </w:tc>
        <w:tc>
          <w:tcPr>
            <w:tcW w:w="1256" w:type="dxa"/>
            <w:gridSpan w:val="2"/>
          </w:tcPr>
          <w:p w14:paraId="7B607A3C" w14:textId="1C5BC14E" w:rsidR="008F6D83" w:rsidRPr="00B82F9A" w:rsidRDefault="008F6D83" w:rsidP="008F6D83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8F6D83" w:rsidRPr="00B82F9A" w14:paraId="2A6B884F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14:paraId="53313186" w14:textId="77777777" w:rsidR="008F6D83" w:rsidRPr="00B82F9A" w:rsidRDefault="008F6D83" w:rsidP="008F6D83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เช็ครับลงวันที่ล่วงหน้า</w:t>
            </w:r>
            <w:r w:rsidRPr="00B82F9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55" w:type="dxa"/>
          </w:tcPr>
          <w:p w14:paraId="2145C616" w14:textId="2B66059D" w:rsidR="008F6D83" w:rsidRPr="00B82F9A" w:rsidRDefault="002E68CD" w:rsidP="008F6D83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20</w:t>
            </w:r>
            <w:r w:rsidR="005D0118"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403</w:t>
            </w:r>
          </w:p>
        </w:tc>
        <w:tc>
          <w:tcPr>
            <w:tcW w:w="1255" w:type="dxa"/>
            <w:gridSpan w:val="2"/>
          </w:tcPr>
          <w:p w14:paraId="0CCCFCC2" w14:textId="071387EF" w:rsidR="008F6D83" w:rsidRPr="00B82F9A" w:rsidRDefault="008F6D83" w:rsidP="008F6D83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</w:rPr>
              <w:t>22,835</w:t>
            </w:r>
          </w:p>
        </w:tc>
        <w:tc>
          <w:tcPr>
            <w:tcW w:w="1255" w:type="dxa"/>
          </w:tcPr>
          <w:p w14:paraId="2F094BE2" w14:textId="499F7CAF" w:rsidR="008F6D83" w:rsidRPr="00B82F9A" w:rsidRDefault="00505D70" w:rsidP="008F6D83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56" w:type="dxa"/>
            <w:gridSpan w:val="2"/>
          </w:tcPr>
          <w:p w14:paraId="12B0F9CA" w14:textId="618F8BCC" w:rsidR="008F6D83" w:rsidRPr="00B82F9A" w:rsidRDefault="008F6D83" w:rsidP="008F6D83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F6D83" w:rsidRPr="00B82F9A" w14:paraId="3B152520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14:paraId="7A5914F0" w14:textId="77777777" w:rsidR="008F6D83" w:rsidRPr="00B82F9A" w:rsidRDefault="008F6D83" w:rsidP="008F6D83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  <w:r w:rsidRPr="00B82F9A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5" w:type="dxa"/>
          </w:tcPr>
          <w:p w14:paraId="46853E03" w14:textId="4F0BDD97" w:rsidR="008F6D83" w:rsidRPr="00B82F9A" w:rsidRDefault="00D85ED6" w:rsidP="008F6D83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32</w:t>
            </w:r>
          </w:p>
        </w:tc>
        <w:tc>
          <w:tcPr>
            <w:tcW w:w="1255" w:type="dxa"/>
            <w:gridSpan w:val="2"/>
          </w:tcPr>
          <w:p w14:paraId="00A8D8A1" w14:textId="5AF302ED" w:rsidR="008F6D83" w:rsidRPr="00B82F9A" w:rsidRDefault="008F6D83" w:rsidP="008F6D83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  <w:tc>
          <w:tcPr>
            <w:tcW w:w="1255" w:type="dxa"/>
          </w:tcPr>
          <w:p w14:paraId="688B3C4D" w14:textId="067F1C58" w:rsidR="008F6D83" w:rsidRPr="00B82F9A" w:rsidRDefault="00505D70" w:rsidP="008F6D83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56" w:type="dxa"/>
            <w:gridSpan w:val="2"/>
          </w:tcPr>
          <w:p w14:paraId="40954F6F" w14:textId="7855C9AD" w:rsidR="008F6D83" w:rsidRPr="00B82F9A" w:rsidRDefault="008F6D83" w:rsidP="008F6D83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F6D83" w:rsidRPr="00B82F9A" w14:paraId="13EC15AC" w14:textId="77777777" w:rsidTr="00DB2C3C">
        <w:tblPrEx>
          <w:tblLook w:val="04A0" w:firstRow="1" w:lastRow="0" w:firstColumn="1" w:lastColumn="0" w:noHBand="0" w:noVBand="1"/>
        </w:tblPrEx>
        <w:trPr>
          <w:trHeight w:val="306"/>
        </w:trPr>
        <w:tc>
          <w:tcPr>
            <w:tcW w:w="4140" w:type="dxa"/>
          </w:tcPr>
          <w:p w14:paraId="41067E3B" w14:textId="77777777" w:rsidR="008F6D83" w:rsidRPr="00B82F9A" w:rsidRDefault="008F6D83" w:rsidP="008F6D83">
            <w:pPr>
              <w:ind w:left="165" w:right="-18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</w:t>
            </w:r>
            <w:r w:rsidRPr="00B82F9A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  <w:r w:rsidRPr="00B82F9A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</w:p>
        </w:tc>
        <w:tc>
          <w:tcPr>
            <w:tcW w:w="1255" w:type="dxa"/>
          </w:tcPr>
          <w:p w14:paraId="312574CD" w14:textId="6D0D1EDD" w:rsidR="008F6D83" w:rsidRPr="00B82F9A" w:rsidRDefault="00570371" w:rsidP="008F6D83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47</w:t>
            </w:r>
            <w:r w:rsidR="005D0118"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941</w:t>
            </w:r>
          </w:p>
        </w:tc>
        <w:tc>
          <w:tcPr>
            <w:tcW w:w="1255" w:type="dxa"/>
            <w:gridSpan w:val="2"/>
            <w:vAlign w:val="bottom"/>
          </w:tcPr>
          <w:p w14:paraId="04FEAE60" w14:textId="0E26EB3C" w:rsidR="008F6D83" w:rsidRPr="00B82F9A" w:rsidRDefault="008F6D83" w:rsidP="008F6D83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</w:rPr>
              <w:t>43,101</w:t>
            </w:r>
          </w:p>
        </w:tc>
        <w:tc>
          <w:tcPr>
            <w:tcW w:w="1255" w:type="dxa"/>
            <w:vAlign w:val="bottom"/>
          </w:tcPr>
          <w:p w14:paraId="39743A72" w14:textId="556F1C7B" w:rsidR="008F6D83" w:rsidRPr="00B82F9A" w:rsidRDefault="00505D70" w:rsidP="008F6D83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56" w:type="dxa"/>
            <w:gridSpan w:val="2"/>
            <w:vAlign w:val="bottom"/>
          </w:tcPr>
          <w:p w14:paraId="3AF2E947" w14:textId="58C78E08" w:rsidR="008F6D83" w:rsidRPr="00B82F9A" w:rsidRDefault="008F6D83" w:rsidP="008F6D83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</w:tr>
      <w:tr w:rsidR="008F6D83" w:rsidRPr="00B82F9A" w14:paraId="632A2F58" w14:textId="77777777" w:rsidTr="00DB2C3C">
        <w:tblPrEx>
          <w:tblLook w:val="04A0" w:firstRow="1" w:lastRow="0" w:firstColumn="1" w:lastColumn="0" w:noHBand="0" w:noVBand="1"/>
        </w:tblPrEx>
        <w:trPr>
          <w:trHeight w:val="198"/>
        </w:trPr>
        <w:tc>
          <w:tcPr>
            <w:tcW w:w="4140" w:type="dxa"/>
          </w:tcPr>
          <w:p w14:paraId="630828E5" w14:textId="77777777" w:rsidR="008F6D83" w:rsidRPr="00B82F9A" w:rsidRDefault="008F6D83" w:rsidP="008F6D83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</w:t>
            </w:r>
            <w:r w:rsidRPr="00B82F9A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5" w:type="dxa"/>
          </w:tcPr>
          <w:p w14:paraId="4B15C8FC" w14:textId="7AE08A38" w:rsidR="008F6D83" w:rsidRPr="00B82F9A" w:rsidRDefault="00570371" w:rsidP="008F6D83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384</w:t>
            </w:r>
          </w:p>
        </w:tc>
        <w:tc>
          <w:tcPr>
            <w:tcW w:w="1255" w:type="dxa"/>
            <w:gridSpan w:val="2"/>
          </w:tcPr>
          <w:p w14:paraId="1DCC45B0" w14:textId="7AA09B66" w:rsidR="008F6D83" w:rsidRPr="00B82F9A" w:rsidRDefault="008F6D83" w:rsidP="008F6D83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</w:rPr>
              <w:t>315</w:t>
            </w:r>
          </w:p>
        </w:tc>
        <w:tc>
          <w:tcPr>
            <w:tcW w:w="1255" w:type="dxa"/>
          </w:tcPr>
          <w:p w14:paraId="409A381F" w14:textId="568882BA" w:rsidR="008F6D83" w:rsidRPr="00B82F9A" w:rsidRDefault="00505D70" w:rsidP="008F6D83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256" w:type="dxa"/>
            <w:gridSpan w:val="2"/>
          </w:tcPr>
          <w:p w14:paraId="7767C62A" w14:textId="26A7CE8E" w:rsidR="008F6D83" w:rsidRPr="00B82F9A" w:rsidRDefault="008F6D83" w:rsidP="008F6D83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8F6D83" w:rsidRPr="00B82F9A" w14:paraId="23FF2FEB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14:paraId="646726FF" w14:textId="77777777" w:rsidR="008F6D83" w:rsidRPr="00B82F9A" w:rsidRDefault="008F6D83" w:rsidP="008F6D83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55" w:type="dxa"/>
          </w:tcPr>
          <w:p w14:paraId="644FF148" w14:textId="03F21F4C" w:rsidR="008F6D83" w:rsidRPr="00B82F9A" w:rsidRDefault="00323CF4" w:rsidP="008F6D83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71</w:t>
            </w:r>
            <w:r w:rsidR="005D0118"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509</w:t>
            </w:r>
          </w:p>
        </w:tc>
        <w:tc>
          <w:tcPr>
            <w:tcW w:w="1255" w:type="dxa"/>
            <w:gridSpan w:val="2"/>
          </w:tcPr>
          <w:p w14:paraId="69E83F87" w14:textId="0EABED8A" w:rsidR="008F6D83" w:rsidRPr="00B82F9A" w:rsidRDefault="008F6D83" w:rsidP="008F6D83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</w:rPr>
              <w:t>68,817</w:t>
            </w:r>
          </w:p>
        </w:tc>
        <w:tc>
          <w:tcPr>
            <w:tcW w:w="1255" w:type="dxa"/>
          </w:tcPr>
          <w:p w14:paraId="0DDA1F39" w14:textId="19B1DBF2" w:rsidR="008F6D83" w:rsidRPr="00B82F9A" w:rsidRDefault="00505D70" w:rsidP="008F6D83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1,698</w:t>
            </w:r>
          </w:p>
        </w:tc>
        <w:tc>
          <w:tcPr>
            <w:tcW w:w="1256" w:type="dxa"/>
            <w:gridSpan w:val="2"/>
          </w:tcPr>
          <w:p w14:paraId="03EC86E2" w14:textId="2F89B0E4" w:rsidR="008F6D83" w:rsidRPr="00B82F9A" w:rsidRDefault="008F6D83" w:rsidP="008F6D83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</w:rPr>
              <w:t>2,126</w:t>
            </w:r>
          </w:p>
        </w:tc>
      </w:tr>
      <w:tr w:rsidR="008F6D83" w:rsidRPr="00B82F9A" w14:paraId="0F5B9D6C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14:paraId="0FDE1D78" w14:textId="77777777" w:rsidR="008F6D83" w:rsidRPr="00B82F9A" w:rsidRDefault="008F6D83" w:rsidP="008F6D83">
            <w:pPr>
              <w:ind w:left="345" w:right="-200" w:hanging="3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B82F9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55" w:type="dxa"/>
          </w:tcPr>
          <w:p w14:paraId="571D48ED" w14:textId="7AA7501E" w:rsidR="008F6D83" w:rsidRPr="00B82F9A" w:rsidRDefault="007E239E" w:rsidP="008F6D83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(2</w:t>
            </w:r>
            <w:r w:rsidR="005D0118"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188)</w:t>
            </w:r>
          </w:p>
        </w:tc>
        <w:tc>
          <w:tcPr>
            <w:tcW w:w="1255" w:type="dxa"/>
            <w:gridSpan w:val="2"/>
          </w:tcPr>
          <w:p w14:paraId="19839F1E" w14:textId="5053DE0A" w:rsidR="008F6D83" w:rsidRPr="00B82F9A" w:rsidRDefault="008F6D83" w:rsidP="008F6D83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</w:rPr>
              <w:t>(2,239)</w:t>
            </w:r>
          </w:p>
        </w:tc>
        <w:tc>
          <w:tcPr>
            <w:tcW w:w="1255" w:type="dxa"/>
          </w:tcPr>
          <w:p w14:paraId="697BEE67" w14:textId="0C51F4EA" w:rsidR="008F6D83" w:rsidRPr="00B82F9A" w:rsidRDefault="00505D70" w:rsidP="008F6D83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56" w:type="dxa"/>
            <w:gridSpan w:val="2"/>
          </w:tcPr>
          <w:p w14:paraId="5275E193" w14:textId="2EE5FB28" w:rsidR="008F6D83" w:rsidRPr="00B82F9A" w:rsidRDefault="008F6D83" w:rsidP="008F6D83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F6D83" w:rsidRPr="00B82F9A" w14:paraId="70A99AAC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14:paraId="48B2E39E" w14:textId="6C0C4E90" w:rsidR="008F6D83" w:rsidRPr="00B82F9A" w:rsidRDefault="008F6D83" w:rsidP="008F6D83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รวมลูกหนี้หมุนเวียนอื่น - สุทธิ</w:t>
            </w:r>
          </w:p>
        </w:tc>
        <w:tc>
          <w:tcPr>
            <w:tcW w:w="1255" w:type="dxa"/>
          </w:tcPr>
          <w:p w14:paraId="11D304C2" w14:textId="2AE344B7" w:rsidR="008F6D83" w:rsidRPr="00B82F9A" w:rsidRDefault="007E239E" w:rsidP="008F6D83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69</w:t>
            </w:r>
            <w:r w:rsidR="00A35A26"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321</w:t>
            </w:r>
          </w:p>
        </w:tc>
        <w:tc>
          <w:tcPr>
            <w:tcW w:w="1255" w:type="dxa"/>
            <w:gridSpan w:val="2"/>
          </w:tcPr>
          <w:p w14:paraId="676A5094" w14:textId="47E0FDB4" w:rsidR="008F6D83" w:rsidRPr="00B82F9A" w:rsidRDefault="008F6D83" w:rsidP="008F6D83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</w:rPr>
              <w:t>66,578</w:t>
            </w:r>
          </w:p>
        </w:tc>
        <w:tc>
          <w:tcPr>
            <w:tcW w:w="1255" w:type="dxa"/>
          </w:tcPr>
          <w:p w14:paraId="74A23041" w14:textId="21782861" w:rsidR="008F6D83" w:rsidRPr="00B82F9A" w:rsidRDefault="00505D70" w:rsidP="008F6D83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1,698</w:t>
            </w:r>
          </w:p>
        </w:tc>
        <w:tc>
          <w:tcPr>
            <w:tcW w:w="1256" w:type="dxa"/>
            <w:gridSpan w:val="2"/>
          </w:tcPr>
          <w:p w14:paraId="0D221C70" w14:textId="315A1D92" w:rsidR="008F6D83" w:rsidRPr="00B82F9A" w:rsidRDefault="008F6D83" w:rsidP="008F6D83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</w:rPr>
              <w:t>2,126</w:t>
            </w:r>
          </w:p>
        </w:tc>
      </w:tr>
      <w:tr w:rsidR="008F6D83" w:rsidRPr="00B82F9A" w14:paraId="5D832748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14:paraId="359FBC36" w14:textId="53C68193" w:rsidR="008F6D83" w:rsidRPr="00B82F9A" w:rsidRDefault="008F6D83" w:rsidP="008F6D83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B82F9A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5" w:type="dxa"/>
          </w:tcPr>
          <w:p w14:paraId="4C0423AE" w14:textId="72AD1A57" w:rsidR="008F6D83" w:rsidRPr="00B82F9A" w:rsidRDefault="007E239E" w:rsidP="008F6D83">
            <w:pPr>
              <w:pBdr>
                <w:bottom w:val="double" w:sz="4" w:space="1" w:color="auto"/>
              </w:pBd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537</w:t>
            </w:r>
            <w:r w:rsidR="005D0118"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345</w:t>
            </w:r>
          </w:p>
        </w:tc>
        <w:tc>
          <w:tcPr>
            <w:tcW w:w="1255" w:type="dxa"/>
            <w:gridSpan w:val="2"/>
          </w:tcPr>
          <w:p w14:paraId="55D9AFAA" w14:textId="692D2E4C" w:rsidR="008F6D83" w:rsidRPr="00B82F9A" w:rsidRDefault="008F6D83" w:rsidP="008F6D83">
            <w:pPr>
              <w:pBdr>
                <w:bottom w:val="double" w:sz="4" w:space="1" w:color="auto"/>
              </w:pBd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</w:rPr>
              <w:t>387,582</w:t>
            </w:r>
          </w:p>
        </w:tc>
        <w:tc>
          <w:tcPr>
            <w:tcW w:w="1255" w:type="dxa"/>
          </w:tcPr>
          <w:p w14:paraId="1B34E45A" w14:textId="468CC541" w:rsidR="008F6D83" w:rsidRPr="00B82F9A" w:rsidRDefault="00505D70" w:rsidP="008F6D83">
            <w:pPr>
              <w:pBdr>
                <w:bottom w:val="double" w:sz="4" w:space="1" w:color="auto"/>
              </w:pBd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21,824</w:t>
            </w:r>
          </w:p>
        </w:tc>
        <w:tc>
          <w:tcPr>
            <w:tcW w:w="1256" w:type="dxa"/>
            <w:gridSpan w:val="2"/>
          </w:tcPr>
          <w:p w14:paraId="57291122" w14:textId="5023D506" w:rsidR="008F6D83" w:rsidRPr="00B82F9A" w:rsidRDefault="008F6D83" w:rsidP="008F6D83">
            <w:pPr>
              <w:pBdr>
                <w:bottom w:val="double" w:sz="4" w:space="1" w:color="auto"/>
              </w:pBd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</w:rPr>
              <w:t>13,771</w:t>
            </w:r>
          </w:p>
        </w:tc>
      </w:tr>
    </w:tbl>
    <w:p w14:paraId="60E0F340" w14:textId="77777777" w:rsidR="00D028AE" w:rsidRDefault="00D028AE" w:rsidP="00620BF8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3D4FDEFC" w14:textId="77777777" w:rsidR="00D028AE" w:rsidRDefault="00D028AE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B86DE82" w14:textId="30E0DB75" w:rsidR="00CF1249" w:rsidRPr="00B82F9A" w:rsidRDefault="00CF1249" w:rsidP="00620BF8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82F9A">
        <w:rPr>
          <w:rFonts w:asciiTheme="majorBidi" w:hAnsiTheme="majorBidi" w:cstheme="majorBidi"/>
          <w:sz w:val="32"/>
          <w:szCs w:val="32"/>
          <w:cs/>
        </w:rPr>
        <w:lastRenderedPageBreak/>
        <w:tab/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</w:t>
      </w:r>
      <w:r w:rsidR="00BA5A5E" w:rsidRPr="00B82F9A">
        <w:rPr>
          <w:rFonts w:asciiTheme="majorBidi" w:hAnsiTheme="majorBidi" w:cstheme="majorBidi"/>
          <w:sz w:val="32"/>
          <w:szCs w:val="32"/>
          <w:cs/>
        </w:rPr>
        <w:t>หมุนเวียน</w:t>
      </w:r>
      <w:r w:rsidRPr="00B82F9A">
        <w:rPr>
          <w:rFonts w:asciiTheme="majorBidi" w:hAnsiTheme="majorBidi" w:cstheme="majorBidi"/>
          <w:sz w:val="32"/>
          <w:szCs w:val="32"/>
          <w:cs/>
        </w:rPr>
        <w:t>อื่นสำหรับงว</w:t>
      </w:r>
      <w:r w:rsidRPr="00B82F9A">
        <w:rPr>
          <w:rFonts w:asciiTheme="majorBidi" w:hAnsiTheme="majorBidi" w:cstheme="majorBidi"/>
          <w:sz w:val="32"/>
          <w:szCs w:val="32"/>
          <w:cs/>
          <w:lang w:val="en-US"/>
        </w:rPr>
        <w:t>ด</w:t>
      </w:r>
      <w:r w:rsidR="008F6D83" w:rsidRPr="00B82F9A">
        <w:rPr>
          <w:rFonts w:asciiTheme="majorBidi" w:hAnsiTheme="majorBidi" w:cstheme="majorBidi"/>
          <w:sz w:val="32"/>
          <w:szCs w:val="32"/>
          <w:cs/>
          <w:lang w:val="en-US"/>
        </w:rPr>
        <w:t>สาม</w:t>
      </w:r>
      <w:r w:rsidRPr="00B82F9A">
        <w:rPr>
          <w:rFonts w:asciiTheme="majorBidi" w:hAnsiTheme="majorBidi" w:cstheme="majorBidi"/>
          <w:sz w:val="32"/>
          <w:szCs w:val="32"/>
          <w:cs/>
          <w:lang w:val="en-US"/>
        </w:rPr>
        <w:t>เดือน</w:t>
      </w:r>
      <w:r w:rsidRPr="00B82F9A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8F6D83" w:rsidRPr="00B82F9A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8F6D83" w:rsidRPr="00B82F9A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8F6D83" w:rsidRPr="00B82F9A">
        <w:rPr>
          <w:rFonts w:asciiTheme="majorBidi" w:hAnsiTheme="majorBidi" w:cstheme="majorBidi"/>
          <w:sz w:val="32"/>
          <w:szCs w:val="32"/>
          <w:lang w:val="en-US"/>
        </w:rPr>
        <w:t xml:space="preserve">2569 </w:t>
      </w:r>
      <w:r w:rsidRPr="00B82F9A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98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8"/>
        <w:gridCol w:w="1620"/>
      </w:tblGrid>
      <w:tr w:rsidR="00CF1249" w:rsidRPr="00B82F9A" w14:paraId="7FAFF574" w14:textId="77777777">
        <w:trPr>
          <w:trHeight w:val="375"/>
          <w:tblHeader/>
        </w:trPr>
        <w:tc>
          <w:tcPr>
            <w:tcW w:w="91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12E38A" w14:textId="77777777" w:rsidR="00CF1249" w:rsidRPr="00B82F9A" w:rsidRDefault="00CF1249" w:rsidP="00C910E9">
            <w:pPr>
              <w:ind w:left="540" w:right="-13" w:hanging="5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CF1249" w:rsidRPr="00B82F9A" w14:paraId="0431D496" w14:textId="77777777">
        <w:trPr>
          <w:trHeight w:val="234"/>
          <w:tblHeader/>
        </w:trPr>
        <w:tc>
          <w:tcPr>
            <w:tcW w:w="75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8588E" w14:textId="77777777" w:rsidR="00CF1249" w:rsidRPr="00B82F9A" w:rsidRDefault="00CF1249" w:rsidP="00C910E9">
            <w:pPr>
              <w:ind w:left="540" w:right="-43" w:hanging="54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1A0B56" w14:textId="77777777" w:rsidR="00CF1249" w:rsidRPr="00B82F9A" w:rsidRDefault="00CF1249" w:rsidP="00C910E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CF1249" w:rsidRPr="00B82F9A" w14:paraId="7DDFC250" w14:textId="77777777">
        <w:trPr>
          <w:trHeight w:val="79"/>
        </w:trPr>
        <w:tc>
          <w:tcPr>
            <w:tcW w:w="75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53904" w14:textId="62BA77BF" w:rsidR="00CF1249" w:rsidRPr="00B82F9A" w:rsidRDefault="00CF1249" w:rsidP="00C910E9">
            <w:pPr>
              <w:ind w:left="171" w:hanging="17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B82F9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B82F9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B82F9A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256</w:t>
            </w:r>
            <w:r w:rsidR="00303F0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58FC9B" w14:textId="2E1181E5" w:rsidR="00CF1249" w:rsidRPr="00B82F9A" w:rsidRDefault="00675343" w:rsidP="00C910E9">
            <w:pPr>
              <w:pStyle w:val="BodyText2"/>
              <w:tabs>
                <w:tab w:val="decimal" w:pos="123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  <w:r w:rsidRPr="00B82F9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82F9A">
              <w:rPr>
                <w:rFonts w:asciiTheme="majorBidi" w:hAnsiTheme="majorBidi" w:cstheme="majorBidi"/>
                <w:sz w:val="32"/>
                <w:szCs w:val="32"/>
                <w:cs/>
              </w:rPr>
              <w:t>958</w:t>
            </w:r>
          </w:p>
        </w:tc>
      </w:tr>
      <w:tr w:rsidR="00CF1249" w:rsidRPr="00B82F9A" w14:paraId="16333291" w14:textId="77777777">
        <w:trPr>
          <w:trHeight w:val="219"/>
        </w:trPr>
        <w:tc>
          <w:tcPr>
            <w:tcW w:w="75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E6895" w14:textId="54CA5E8E" w:rsidR="00CF1249" w:rsidRPr="00B82F9A" w:rsidRDefault="00940DCC" w:rsidP="00C910E9">
            <w:pPr>
              <w:ind w:left="171" w:hanging="17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cs/>
              </w:rPr>
              <w:t>โอนกลับ</w:t>
            </w:r>
            <w:r w:rsidR="00CF1249" w:rsidRPr="00B82F9A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6ED6CC" w14:textId="7B99464C" w:rsidR="00CF1249" w:rsidRPr="00B82F9A" w:rsidRDefault="00675343" w:rsidP="00C910E9">
            <w:pPr>
              <w:pStyle w:val="BodyText2"/>
              <w:pBdr>
                <w:bottom w:val="single" w:sz="4" w:space="1" w:color="auto"/>
              </w:pBdr>
              <w:tabs>
                <w:tab w:val="decimal" w:pos="123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82F9A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B82F9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82F9A">
              <w:rPr>
                <w:rFonts w:asciiTheme="majorBidi" w:hAnsiTheme="majorBidi" w:cstheme="majorBidi"/>
                <w:sz w:val="32"/>
                <w:szCs w:val="32"/>
                <w:cs/>
              </w:rPr>
              <w:t>840</w:t>
            </w:r>
            <w:r w:rsidRPr="00B82F9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F1249" w:rsidRPr="00B82F9A" w14:paraId="0D10C073" w14:textId="77777777">
        <w:trPr>
          <w:trHeight w:val="219"/>
        </w:trPr>
        <w:tc>
          <w:tcPr>
            <w:tcW w:w="75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7B23A" w14:textId="211A2F02" w:rsidR="00CF1249" w:rsidRPr="00B82F9A" w:rsidRDefault="00CF1249" w:rsidP="00C910E9">
            <w:pPr>
              <w:ind w:left="171" w:hanging="17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8F6D83" w:rsidRPr="00B82F9A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  <w:r w:rsidR="008F6D83" w:rsidRPr="00B82F9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มีนาคม </w:t>
            </w:r>
            <w:r w:rsidR="008F6D83" w:rsidRPr="00B82F9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2569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ED34D6" w14:textId="38797F72" w:rsidR="00CF1249" w:rsidRPr="00B82F9A" w:rsidRDefault="00675343" w:rsidP="00C910E9">
            <w:pPr>
              <w:pStyle w:val="BodyText2"/>
              <w:pBdr>
                <w:bottom w:val="double" w:sz="4" w:space="1" w:color="auto"/>
              </w:pBdr>
              <w:tabs>
                <w:tab w:val="decimal" w:pos="123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  <w:r w:rsidRPr="00B82F9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82F9A">
              <w:rPr>
                <w:rFonts w:asciiTheme="majorBidi" w:hAnsiTheme="majorBidi" w:cstheme="majorBidi"/>
                <w:sz w:val="32"/>
                <w:szCs w:val="32"/>
                <w:cs/>
              </w:rPr>
              <w:t>118</w:t>
            </w:r>
          </w:p>
        </w:tc>
      </w:tr>
    </w:tbl>
    <w:p w14:paraId="4BEA89B9" w14:textId="77777777" w:rsidR="004B212D" w:rsidRPr="00B82F9A" w:rsidRDefault="004B212D" w:rsidP="004B212D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82F9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4.</w:t>
      </w:r>
      <w:r w:rsidRPr="00B82F9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 xml:space="preserve">รายได้ที่ยังไม่ได้เรียกชำระ </w:t>
      </w:r>
    </w:p>
    <w:p w14:paraId="28B885C4" w14:textId="3568B1FE" w:rsidR="004B212D" w:rsidRPr="00B82F9A" w:rsidRDefault="004B212D" w:rsidP="004B212D">
      <w:pPr>
        <w:tabs>
          <w:tab w:val="left" w:pos="900"/>
          <w:tab w:val="left" w:pos="2160"/>
          <w:tab w:val="decimal" w:pos="7380"/>
          <w:tab w:val="center" w:pos="8460"/>
        </w:tabs>
        <w:spacing w:before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82F9A">
        <w:rPr>
          <w:rFonts w:asciiTheme="majorBidi" w:hAnsiTheme="majorBidi" w:cstheme="majorBidi"/>
          <w:sz w:val="32"/>
          <w:szCs w:val="32"/>
          <w:cs/>
          <w:lang w:val="en-US"/>
        </w:rPr>
        <w:tab/>
        <w:t xml:space="preserve">ณ วันที่ </w:t>
      </w:r>
      <w:r w:rsidR="008F6D83" w:rsidRPr="00B82F9A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8F6D83" w:rsidRPr="00B82F9A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8F6D83" w:rsidRPr="00B82F9A">
        <w:rPr>
          <w:rFonts w:asciiTheme="majorBidi" w:hAnsiTheme="majorBidi" w:cstheme="majorBidi"/>
          <w:sz w:val="32"/>
          <w:szCs w:val="32"/>
          <w:lang w:val="en-US"/>
        </w:rPr>
        <w:t xml:space="preserve">2569 </w:t>
      </w:r>
      <w:r w:rsidRPr="00B82F9A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กลุ่มบริษัทมียอดคงเหลือของรายได้ที่ยังไม่ได้เรียกชำระในงบการเงินรวมจำนวน</w:t>
      </w:r>
      <w:r w:rsidR="00C7166D" w:rsidRPr="00B82F9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2712C" w:rsidRPr="00B82F9A">
        <w:rPr>
          <w:rFonts w:asciiTheme="majorBidi" w:hAnsiTheme="majorBidi" w:cstheme="majorBidi"/>
          <w:sz w:val="32"/>
          <w:szCs w:val="32"/>
          <w:lang w:val="en-US"/>
        </w:rPr>
        <w:t xml:space="preserve">304 </w:t>
      </w:r>
      <w:r w:rsidRPr="00B82F9A">
        <w:rPr>
          <w:rFonts w:asciiTheme="majorBidi" w:hAnsiTheme="majorBidi" w:cstheme="majorBidi"/>
          <w:sz w:val="32"/>
          <w:szCs w:val="32"/>
          <w:cs/>
          <w:lang w:val="en-US"/>
        </w:rPr>
        <w:t>ล้านบาท (</w:t>
      </w:r>
      <w:r w:rsidRPr="00B82F9A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B82F9A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B82F9A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8F6D83" w:rsidRPr="00B82F9A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B82F9A">
        <w:rPr>
          <w:rFonts w:asciiTheme="majorBidi" w:hAnsiTheme="majorBidi" w:cstheme="majorBidi"/>
          <w:sz w:val="32"/>
          <w:szCs w:val="32"/>
          <w:lang w:val="en-US"/>
        </w:rPr>
        <w:t>:</w:t>
      </w:r>
      <w:r w:rsidR="00C7166D" w:rsidRPr="00B82F9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7276C" w:rsidRPr="00B82F9A">
        <w:rPr>
          <w:rFonts w:asciiTheme="majorBidi" w:hAnsiTheme="majorBidi" w:cstheme="majorBidi"/>
          <w:sz w:val="32"/>
          <w:szCs w:val="32"/>
          <w:lang w:val="en-US"/>
        </w:rPr>
        <w:t xml:space="preserve">176 </w:t>
      </w:r>
      <w:r w:rsidRPr="00B82F9A">
        <w:rPr>
          <w:rFonts w:asciiTheme="majorBidi" w:hAnsiTheme="majorBidi" w:cstheme="majorBidi"/>
          <w:sz w:val="32"/>
          <w:szCs w:val="32"/>
          <w:cs/>
          <w:lang w:val="en-US"/>
        </w:rPr>
        <w:t>ล้านบาท) ซึ่งคาดว่าจะเรียกชำระภายในหนึ่งปี</w:t>
      </w:r>
    </w:p>
    <w:p w14:paraId="3345688D" w14:textId="21DD0E08" w:rsidR="00CF1249" w:rsidRPr="00B82F9A" w:rsidRDefault="00CF1249" w:rsidP="00317878">
      <w:pPr>
        <w:tabs>
          <w:tab w:val="left" w:pos="900"/>
          <w:tab w:val="left" w:pos="2160"/>
        </w:tabs>
        <w:spacing w:before="60" w:after="6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B82F9A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Pr="00B82F9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B82F9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สินค้าคงเหลือ / ค่าเผื่อการลดลงของมูลค่าสินค้าคงเหลือ</w:t>
      </w:r>
    </w:p>
    <w:p w14:paraId="08C8C9CF" w14:textId="49A1D6F9" w:rsidR="00CF1249" w:rsidRPr="00B82F9A" w:rsidRDefault="00CF1249" w:rsidP="00317878">
      <w:pPr>
        <w:tabs>
          <w:tab w:val="left" w:pos="900"/>
          <w:tab w:val="left" w:pos="2160"/>
          <w:tab w:val="decimal" w:pos="7380"/>
          <w:tab w:val="center" w:pos="8460"/>
        </w:tabs>
        <w:spacing w:before="6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82F9A">
        <w:rPr>
          <w:rFonts w:asciiTheme="majorBidi" w:hAnsiTheme="majorBidi" w:cstheme="majorBidi"/>
          <w:sz w:val="32"/>
          <w:szCs w:val="32"/>
          <w:cs/>
        </w:rPr>
        <w:tab/>
        <w:t>รายการเปลี่ยนแปลงของบัญชีค่าเผื่อการลดลงของมูลค่าสินค้าคงเหลือสำหรับงว</w:t>
      </w:r>
      <w:r w:rsidRPr="00B82F9A">
        <w:rPr>
          <w:rFonts w:asciiTheme="majorBidi" w:hAnsiTheme="majorBidi" w:cstheme="majorBidi"/>
          <w:sz w:val="32"/>
          <w:szCs w:val="32"/>
          <w:cs/>
          <w:lang w:val="en-US"/>
        </w:rPr>
        <w:t>ด</w:t>
      </w:r>
      <w:r w:rsidR="008F6D83" w:rsidRPr="00B82F9A">
        <w:rPr>
          <w:rFonts w:asciiTheme="majorBidi" w:hAnsiTheme="majorBidi" w:cstheme="majorBidi"/>
          <w:sz w:val="32"/>
          <w:szCs w:val="32"/>
          <w:cs/>
          <w:lang w:val="en-US"/>
        </w:rPr>
        <w:t>สาม</w:t>
      </w:r>
      <w:r w:rsidRPr="00B82F9A">
        <w:rPr>
          <w:rFonts w:asciiTheme="majorBidi" w:hAnsiTheme="majorBidi" w:cstheme="majorBidi"/>
          <w:sz w:val="32"/>
          <w:szCs w:val="32"/>
          <w:cs/>
          <w:lang w:val="en-US"/>
        </w:rPr>
        <w:t>เดือน</w:t>
      </w:r>
      <w:r w:rsidRPr="00B82F9A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                 </w:t>
      </w:r>
      <w:r w:rsidR="008F6D83" w:rsidRPr="00B82F9A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8F6D83" w:rsidRPr="00B82F9A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8F6D83" w:rsidRPr="00B82F9A">
        <w:rPr>
          <w:rFonts w:asciiTheme="majorBidi" w:hAnsiTheme="majorBidi" w:cstheme="majorBidi"/>
          <w:sz w:val="32"/>
          <w:szCs w:val="32"/>
          <w:lang w:val="en-US"/>
        </w:rPr>
        <w:t xml:space="preserve">2569 </w:t>
      </w:r>
      <w:r w:rsidRPr="00B82F9A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19F2C2D9" w14:textId="77777777" w:rsidR="00CF1249" w:rsidRPr="00B82F9A" w:rsidRDefault="00CF1249" w:rsidP="00CF1249">
      <w:pPr>
        <w:ind w:left="418" w:right="-29" w:firstLine="979"/>
        <w:jc w:val="right"/>
        <w:rPr>
          <w:rFonts w:asciiTheme="majorBidi" w:hAnsiTheme="majorBidi" w:cstheme="majorBidi"/>
          <w:sz w:val="32"/>
          <w:szCs w:val="32"/>
          <w:cs/>
        </w:rPr>
      </w:pPr>
      <w:r w:rsidRPr="00B82F9A">
        <w:rPr>
          <w:rFonts w:asciiTheme="majorBidi" w:hAnsiTheme="majorBidi" w:cstheme="majorBidi"/>
          <w:sz w:val="32"/>
          <w:szCs w:val="32"/>
          <w:cs/>
        </w:rPr>
        <w:t>(หน่วย: พันบาท)</w:t>
      </w:r>
    </w:p>
    <w:tbl>
      <w:tblPr>
        <w:tblW w:w="9192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7572"/>
        <w:gridCol w:w="1620"/>
      </w:tblGrid>
      <w:tr w:rsidR="00CF1249" w:rsidRPr="00B82F9A" w14:paraId="5142B5F8" w14:textId="77777777">
        <w:trPr>
          <w:cantSplit/>
          <w:trHeight w:val="306"/>
        </w:trPr>
        <w:tc>
          <w:tcPr>
            <w:tcW w:w="7572" w:type="dxa"/>
          </w:tcPr>
          <w:p w14:paraId="1129BE99" w14:textId="77777777" w:rsidR="00CF1249" w:rsidRPr="00B82F9A" w:rsidRDefault="00CF1249" w:rsidP="00C910E9">
            <w:pPr>
              <w:pStyle w:val="BodyText2"/>
              <w:spacing w:after="0" w:line="240" w:lineRule="auto"/>
              <w:ind w:left="32"/>
              <w:jc w:val="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981BD2A" w14:textId="77777777" w:rsidR="00CF1249" w:rsidRPr="00B82F9A" w:rsidRDefault="00CF1249" w:rsidP="00C910E9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005DDA" w:rsidRPr="00B82F9A" w14:paraId="021CE8CD" w14:textId="77777777">
        <w:trPr>
          <w:trHeight w:val="378"/>
        </w:trPr>
        <w:tc>
          <w:tcPr>
            <w:tcW w:w="7572" w:type="dxa"/>
          </w:tcPr>
          <w:p w14:paraId="074BD067" w14:textId="1BF3DD7D" w:rsidR="00005DDA" w:rsidRPr="00B82F9A" w:rsidRDefault="00005DDA" w:rsidP="00C910E9">
            <w:pPr>
              <w:pStyle w:val="BodyText2"/>
              <w:spacing w:after="0" w:line="240" w:lineRule="auto"/>
              <w:ind w:left="192"/>
              <w:rPr>
                <w:rFonts w:asciiTheme="majorBidi" w:hAnsiTheme="majorBidi" w:cstheme="majorBidi"/>
                <w:sz w:val="32"/>
                <w:szCs w:val="32"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B82F9A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B82F9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B82F9A">
              <w:rPr>
                <w:rFonts w:asciiTheme="majorBidi" w:hAnsiTheme="majorBidi" w:cstheme="majorBidi"/>
                <w:sz w:val="32"/>
                <w:szCs w:val="32"/>
              </w:rPr>
              <w:t xml:space="preserve"> 256</w:t>
            </w:r>
            <w:r w:rsidR="00303F01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620" w:type="dxa"/>
          </w:tcPr>
          <w:p w14:paraId="0286A2B7" w14:textId="2D4CFD30" w:rsidR="00005DDA" w:rsidRPr="00B82F9A" w:rsidRDefault="00D928B1" w:rsidP="00C910E9">
            <w:pPr>
              <w:pStyle w:val="BodyText2"/>
              <w:tabs>
                <w:tab w:val="decimal" w:pos="1332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cs/>
              </w:rPr>
              <w:t>22</w:t>
            </w:r>
            <w:r w:rsidR="001136C4" w:rsidRPr="00B82F9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82F9A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  <w:r w:rsidR="001136C4" w:rsidRPr="00B82F9A">
              <w:rPr>
                <w:rFonts w:asciiTheme="majorBidi" w:hAnsiTheme="majorBidi" w:cstheme="majorBidi"/>
                <w:sz w:val="32"/>
                <w:szCs w:val="32"/>
                <w:cs/>
              </w:rPr>
              <w:t>12</w:t>
            </w:r>
          </w:p>
        </w:tc>
      </w:tr>
      <w:tr w:rsidR="003B2349" w:rsidRPr="00B82F9A" w14:paraId="0DE28125" w14:textId="77777777">
        <w:trPr>
          <w:trHeight w:val="378"/>
        </w:trPr>
        <w:tc>
          <w:tcPr>
            <w:tcW w:w="7572" w:type="dxa"/>
          </w:tcPr>
          <w:p w14:paraId="4B759AD3" w14:textId="336CDF07" w:rsidR="003B2349" w:rsidRPr="00B82F9A" w:rsidRDefault="003B2349" w:rsidP="00C910E9">
            <w:pPr>
              <w:pStyle w:val="BodyText2"/>
              <w:spacing w:after="0" w:line="240" w:lineRule="auto"/>
              <w:ind w:left="19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620" w:type="dxa"/>
          </w:tcPr>
          <w:p w14:paraId="79C17640" w14:textId="0B435753" w:rsidR="003B2349" w:rsidRPr="00B82F9A" w:rsidRDefault="001136C4" w:rsidP="00E43375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B82F9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82F9A">
              <w:rPr>
                <w:rFonts w:asciiTheme="majorBidi" w:hAnsiTheme="majorBidi" w:cstheme="majorBidi"/>
                <w:sz w:val="32"/>
                <w:szCs w:val="32"/>
                <w:cs/>
              </w:rPr>
              <w:t>24</w:t>
            </w:r>
            <w:r w:rsidR="004825D6" w:rsidRPr="00B82F9A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CF1249" w:rsidRPr="00B82F9A" w14:paraId="745187BB" w14:textId="77777777">
        <w:tc>
          <w:tcPr>
            <w:tcW w:w="7572" w:type="dxa"/>
          </w:tcPr>
          <w:p w14:paraId="7D59570E" w14:textId="65B8E4F7" w:rsidR="00CF1249" w:rsidRPr="00B82F9A" w:rsidRDefault="00CF1249" w:rsidP="00C910E9">
            <w:pPr>
              <w:pStyle w:val="BodyText2"/>
              <w:spacing w:after="0" w:line="240" w:lineRule="auto"/>
              <w:ind w:left="192"/>
              <w:rPr>
                <w:rFonts w:asciiTheme="majorBidi" w:hAnsiTheme="majorBidi" w:cstheme="majorBidi"/>
                <w:sz w:val="32"/>
                <w:szCs w:val="32"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B82F9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F6D83" w:rsidRPr="00B82F9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8F6D83" w:rsidRPr="00B82F9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8F6D83" w:rsidRPr="00B82F9A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620" w:type="dxa"/>
            <w:vAlign w:val="bottom"/>
          </w:tcPr>
          <w:p w14:paraId="676DA4A0" w14:textId="66168A89" w:rsidR="00CF1249" w:rsidRPr="00B82F9A" w:rsidRDefault="001136C4" w:rsidP="00E43375">
            <w:pPr>
              <w:pStyle w:val="BodyText2"/>
              <w:pBdr>
                <w:bottom w:val="double" w:sz="4" w:space="1" w:color="auto"/>
              </w:pBdr>
              <w:tabs>
                <w:tab w:val="decimal" w:pos="1332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cs/>
              </w:rPr>
              <w:t>25</w:t>
            </w:r>
            <w:r w:rsidRPr="00B82F9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82F9A">
              <w:rPr>
                <w:rFonts w:asciiTheme="majorBidi" w:hAnsiTheme="majorBidi" w:cstheme="majorBidi"/>
                <w:sz w:val="32"/>
                <w:szCs w:val="32"/>
                <w:cs/>
              </w:rPr>
              <w:t>855</w:t>
            </w:r>
          </w:p>
        </w:tc>
      </w:tr>
    </w:tbl>
    <w:p w14:paraId="76D10991" w14:textId="0ABF043E" w:rsidR="00CF1249" w:rsidRPr="00B82F9A" w:rsidRDefault="00CF1249" w:rsidP="00C14571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82F9A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Pr="00B82F9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B82F9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B82F9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</w:t>
      </w:r>
      <w:r w:rsidRPr="00B82F9A">
        <w:rPr>
          <w:rFonts w:asciiTheme="majorBidi" w:hAnsiTheme="majorBidi" w:cstheme="majorBidi"/>
          <w:b/>
          <w:bCs/>
          <w:sz w:val="32"/>
          <w:szCs w:val="32"/>
          <w:cs/>
        </w:rPr>
        <w:t>ฝากธนาคารที่มีข้อจำกัดในการเบิกใช้</w:t>
      </w:r>
    </w:p>
    <w:p w14:paraId="4C68EA99" w14:textId="1B30231B" w:rsidR="00CF1249" w:rsidRPr="00B82F9A" w:rsidRDefault="00CF1249" w:rsidP="00317878">
      <w:pPr>
        <w:tabs>
          <w:tab w:val="left" w:pos="900"/>
          <w:tab w:val="left" w:pos="2160"/>
          <w:tab w:val="decimal" w:pos="7380"/>
          <w:tab w:val="center" w:pos="8460"/>
        </w:tabs>
        <w:spacing w:before="60" w:after="6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82F9A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8F6D83" w:rsidRPr="00B82F9A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8F6D83" w:rsidRPr="00B82F9A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8F6D83" w:rsidRPr="00B82F9A">
        <w:rPr>
          <w:rFonts w:asciiTheme="majorBidi" w:hAnsiTheme="majorBidi" w:cstheme="majorBidi"/>
          <w:sz w:val="32"/>
          <w:szCs w:val="32"/>
          <w:lang w:val="en-US"/>
        </w:rPr>
        <w:t xml:space="preserve">2569 </w:t>
      </w:r>
      <w:r w:rsidRPr="00B82F9A">
        <w:rPr>
          <w:rFonts w:asciiTheme="majorBidi" w:hAnsiTheme="majorBidi" w:cstheme="majorBidi"/>
          <w:sz w:val="32"/>
          <w:szCs w:val="32"/>
          <w:cs/>
        </w:rPr>
        <w:t>บัญชีเงินฝากธนาคารที่มีข้อจำกัดในการเบิกใช้ ประกอบด้วย</w:t>
      </w:r>
    </w:p>
    <w:p w14:paraId="6FFCD136" w14:textId="51D445BF" w:rsidR="00CF1249" w:rsidRPr="00B82F9A" w:rsidRDefault="00CF1249" w:rsidP="00317878">
      <w:pPr>
        <w:tabs>
          <w:tab w:val="left" w:pos="540"/>
          <w:tab w:val="left" w:pos="2160"/>
          <w:tab w:val="decimal" w:pos="7380"/>
          <w:tab w:val="center" w:pos="8460"/>
        </w:tabs>
        <w:spacing w:before="60" w:after="60"/>
        <w:ind w:left="907" w:right="-29" w:hanging="90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82F9A">
        <w:rPr>
          <w:rFonts w:asciiTheme="majorBidi" w:hAnsiTheme="majorBidi" w:cstheme="majorBidi"/>
          <w:sz w:val="32"/>
          <w:szCs w:val="32"/>
          <w:cs/>
        </w:rPr>
        <w:tab/>
        <w:t>-</w:t>
      </w:r>
      <w:r w:rsidRPr="00B82F9A">
        <w:rPr>
          <w:rFonts w:asciiTheme="majorBidi" w:hAnsiTheme="majorBidi" w:cstheme="majorBidi"/>
          <w:sz w:val="32"/>
          <w:szCs w:val="32"/>
          <w:cs/>
        </w:rPr>
        <w:tab/>
        <w:t>เงินฝากประจำและเงินฝากออมทรัพย์ของบริษัทย่อยจำนวน</w:t>
      </w:r>
      <w:r w:rsidR="00CF54EF" w:rsidRPr="00B82F9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031B1" w:rsidRPr="00B82F9A">
        <w:rPr>
          <w:rFonts w:asciiTheme="majorBidi" w:hAnsiTheme="majorBidi" w:cstheme="majorBidi"/>
          <w:sz w:val="32"/>
          <w:szCs w:val="32"/>
          <w:lang w:val="en-US"/>
        </w:rPr>
        <w:t>15</w:t>
      </w:r>
      <w:r w:rsidRPr="00B82F9A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BE7066" w:rsidRPr="00B82F9A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82F9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E7066" w:rsidRPr="00B82F9A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8F6D83" w:rsidRPr="00B82F9A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B82F9A">
        <w:rPr>
          <w:rFonts w:asciiTheme="majorBidi" w:hAnsiTheme="majorBidi" w:cstheme="majorBidi"/>
          <w:sz w:val="32"/>
          <w:szCs w:val="32"/>
          <w:cs/>
        </w:rPr>
        <w:t xml:space="preserve">:                                 </w:t>
      </w:r>
      <w:r w:rsidR="00BE7066" w:rsidRPr="00B82F9A">
        <w:rPr>
          <w:rFonts w:asciiTheme="majorBidi" w:hAnsiTheme="majorBidi" w:cstheme="majorBidi"/>
          <w:sz w:val="32"/>
          <w:szCs w:val="32"/>
          <w:lang w:val="en-US"/>
        </w:rPr>
        <w:t>14</w:t>
      </w:r>
      <w:r w:rsidRPr="00B82F9A">
        <w:rPr>
          <w:rFonts w:asciiTheme="majorBidi" w:hAnsiTheme="majorBidi" w:cstheme="majorBidi"/>
          <w:sz w:val="32"/>
          <w:szCs w:val="32"/>
          <w:cs/>
        </w:rPr>
        <w:t xml:space="preserve"> ล้านบาท) ซึ่งเป็นเงินฝากที่บริษัทย่อยได้นำไปค้ำประกันเงินเบิกเกินบัญชีและเงินกู้ยืมระยะสั้นจากสถาบันการเงินตามที่กล่าวไว้ในหมายเหตุข้อ </w:t>
      </w:r>
      <w:r w:rsidR="002061AA" w:rsidRPr="00B82F9A">
        <w:rPr>
          <w:rFonts w:asciiTheme="majorBidi" w:hAnsiTheme="majorBidi" w:cstheme="majorBidi"/>
          <w:sz w:val="32"/>
          <w:szCs w:val="32"/>
          <w:lang w:val="en-US"/>
        </w:rPr>
        <w:t>13</w:t>
      </w:r>
    </w:p>
    <w:p w14:paraId="0C425521" w14:textId="3F4AD43E" w:rsidR="00CC0D6B" w:rsidRPr="00B82F9A" w:rsidRDefault="00CF1249" w:rsidP="00AD1AE9">
      <w:pPr>
        <w:tabs>
          <w:tab w:val="left" w:pos="540"/>
          <w:tab w:val="left" w:pos="2160"/>
          <w:tab w:val="decimal" w:pos="7380"/>
          <w:tab w:val="center" w:pos="8460"/>
        </w:tabs>
        <w:spacing w:before="60" w:after="60"/>
        <w:ind w:left="907" w:right="-29" w:hanging="90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82F9A">
        <w:rPr>
          <w:rFonts w:asciiTheme="majorBidi" w:hAnsiTheme="majorBidi" w:cstheme="majorBidi"/>
          <w:sz w:val="32"/>
          <w:szCs w:val="32"/>
          <w:cs/>
        </w:rPr>
        <w:tab/>
        <w:t>-</w:t>
      </w:r>
      <w:r w:rsidRPr="00B82F9A">
        <w:rPr>
          <w:rFonts w:asciiTheme="majorBidi" w:hAnsiTheme="majorBidi" w:cstheme="majorBidi"/>
          <w:sz w:val="32"/>
          <w:szCs w:val="32"/>
          <w:cs/>
        </w:rPr>
        <w:tab/>
        <w:t>เงินกันสำรองภายใต้สัญญาเงินกู้ยืมจากสถาบันการเงินของบริษัทย่อยแห่งหนึ่งจำนวน</w:t>
      </w:r>
      <w:r w:rsidR="00CF54EF" w:rsidRPr="00B82F9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031B1" w:rsidRPr="00B82F9A">
        <w:rPr>
          <w:rFonts w:asciiTheme="majorBidi" w:hAnsiTheme="majorBidi" w:cstheme="majorBidi"/>
          <w:sz w:val="32"/>
          <w:szCs w:val="32"/>
          <w:lang w:val="en-US"/>
        </w:rPr>
        <w:t>32</w:t>
      </w:r>
      <w:r w:rsidRPr="00B82F9A">
        <w:rPr>
          <w:rFonts w:asciiTheme="majorBidi" w:hAnsiTheme="majorBidi" w:cstheme="majorBidi"/>
          <w:sz w:val="32"/>
          <w:szCs w:val="32"/>
          <w:cs/>
        </w:rPr>
        <w:t xml:space="preserve"> ล้าน</w:t>
      </w:r>
      <w:r w:rsidRPr="00B82F9A">
        <w:rPr>
          <w:rFonts w:asciiTheme="majorBidi" w:hAnsiTheme="majorBidi" w:cstheme="majorBidi"/>
          <w:sz w:val="32"/>
          <w:szCs w:val="32"/>
          <w:cs/>
          <w:lang w:val="en-US"/>
        </w:rPr>
        <w:t>บาท</w:t>
      </w:r>
      <w:r w:rsidR="00620BF8" w:rsidRPr="00B82F9A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 </w:t>
      </w:r>
      <w:r w:rsidRPr="00B82F9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620BF8" w:rsidRPr="00B82F9A">
        <w:rPr>
          <w:rFonts w:asciiTheme="majorBidi" w:hAnsiTheme="majorBidi" w:cstheme="majorBidi"/>
          <w:sz w:val="32"/>
          <w:szCs w:val="32"/>
          <w:cs/>
          <w:lang w:val="en-US"/>
        </w:rPr>
        <w:t>(</w:t>
      </w:r>
      <w:r w:rsidR="00620BF8" w:rsidRPr="00B82F9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620BF8" w:rsidRPr="00B82F9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620BF8" w:rsidRPr="00B82F9A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8F6D83" w:rsidRPr="00B82F9A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620BF8" w:rsidRPr="00B82F9A">
        <w:rPr>
          <w:rFonts w:asciiTheme="majorBidi" w:hAnsiTheme="majorBidi" w:cstheme="majorBidi"/>
          <w:sz w:val="32"/>
          <w:szCs w:val="32"/>
          <w:lang w:val="en-US"/>
        </w:rPr>
        <w:t>:</w:t>
      </w:r>
      <w:r w:rsidR="00620BF8" w:rsidRPr="00B82F9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F6D83" w:rsidRPr="00B82F9A">
        <w:rPr>
          <w:rFonts w:asciiTheme="majorBidi" w:hAnsiTheme="majorBidi" w:cstheme="majorBidi"/>
          <w:sz w:val="32"/>
          <w:szCs w:val="32"/>
          <w:lang w:val="en-US"/>
        </w:rPr>
        <w:t>32</w:t>
      </w:r>
      <w:r w:rsidR="00620BF8" w:rsidRPr="00B82F9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ล้านบาท)</w:t>
      </w:r>
      <w:r w:rsidRPr="00B82F9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82F9A">
        <w:rPr>
          <w:rFonts w:asciiTheme="majorBidi" w:hAnsiTheme="majorBidi" w:cstheme="majorBidi"/>
          <w:sz w:val="32"/>
          <w:szCs w:val="32"/>
          <w:cs/>
          <w:lang w:val="en-US"/>
        </w:rPr>
        <w:t>ตามที่กล่าวไว้ใน</w:t>
      </w:r>
      <w:r w:rsidRPr="00B82F9A">
        <w:rPr>
          <w:rFonts w:asciiTheme="majorBidi" w:hAnsiTheme="majorBidi" w:cstheme="majorBidi"/>
          <w:sz w:val="32"/>
          <w:szCs w:val="32"/>
          <w:cs/>
        </w:rPr>
        <w:t>หมายเหตุข้อ</w:t>
      </w:r>
      <w:r w:rsidRPr="00B82F9A">
        <w:rPr>
          <w:rFonts w:asciiTheme="majorBidi" w:hAnsiTheme="majorBidi" w:cstheme="majorBidi"/>
          <w:sz w:val="32"/>
          <w:szCs w:val="32"/>
          <w:lang w:val="en-US"/>
        </w:rPr>
        <w:t xml:space="preserve"> 1</w:t>
      </w:r>
      <w:r w:rsidR="002061AA" w:rsidRPr="00B82F9A">
        <w:rPr>
          <w:rFonts w:asciiTheme="majorBidi" w:hAnsiTheme="majorBidi" w:cstheme="majorBidi"/>
          <w:sz w:val="32"/>
          <w:szCs w:val="32"/>
          <w:lang w:val="en-US"/>
        </w:rPr>
        <w:t>4</w:t>
      </w:r>
    </w:p>
    <w:p w14:paraId="22684D4F" w14:textId="77777777" w:rsidR="008A5684" w:rsidRPr="00B82F9A" w:rsidRDefault="008A5684" w:rsidP="00620BF8">
      <w:pPr>
        <w:tabs>
          <w:tab w:val="left" w:pos="960"/>
          <w:tab w:val="right" w:pos="7280"/>
        </w:tabs>
        <w:spacing w:before="120" w:after="120"/>
        <w:ind w:left="547" w:right="-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82F9A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273D4DE5" w14:textId="3D849581" w:rsidR="00CF1249" w:rsidRPr="00B82F9A" w:rsidRDefault="00E9677A" w:rsidP="00B82F9A">
      <w:pPr>
        <w:tabs>
          <w:tab w:val="left" w:pos="960"/>
          <w:tab w:val="right" w:pos="7280"/>
        </w:tabs>
        <w:spacing w:before="80" w:after="80"/>
        <w:ind w:left="547" w:right="-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B82F9A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7</w:t>
      </w:r>
      <w:r w:rsidR="00CF1249" w:rsidRPr="00B82F9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F1249" w:rsidRPr="00B82F9A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เงินลงทุนในบริษัทร่วม</w:t>
      </w:r>
    </w:p>
    <w:p w14:paraId="75E2054F" w14:textId="47F15180" w:rsidR="00CF1249" w:rsidRPr="00B82F9A" w:rsidRDefault="00E9677A" w:rsidP="00B82F9A">
      <w:pPr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82F9A"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  <w:r w:rsidR="00CF1249" w:rsidRPr="00B82F9A">
        <w:rPr>
          <w:rFonts w:asciiTheme="majorBidi" w:hAnsiTheme="majorBidi" w:cstheme="majorBidi"/>
          <w:b/>
          <w:bCs/>
          <w:sz w:val="32"/>
          <w:szCs w:val="32"/>
          <w:lang w:val="en-US"/>
        </w:rPr>
        <w:t>.1</w:t>
      </w:r>
      <w:r w:rsidR="00CF1249" w:rsidRPr="00B82F9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CF1249" w:rsidRPr="00B82F9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ข้อมูลของเงินลงทุนในบริษัทร่วม</w:t>
      </w:r>
    </w:p>
    <w:p w14:paraId="7AF28D99" w14:textId="36299C5D" w:rsidR="00CF1249" w:rsidRPr="00B82F9A" w:rsidRDefault="00CF1249" w:rsidP="00B82F9A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82F9A">
        <w:rPr>
          <w:rFonts w:asciiTheme="majorBidi" w:hAnsiTheme="majorBidi" w:cstheme="majorBidi"/>
          <w:sz w:val="32"/>
          <w:szCs w:val="32"/>
          <w:cs/>
        </w:rPr>
        <w:tab/>
        <w:t>ในระหว่างงวดสามเดือนสิ้นสุดวันที่</w:t>
      </w:r>
      <w:r w:rsidRPr="00B82F9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F6D83" w:rsidRPr="00B82F9A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8F6D83" w:rsidRPr="00B82F9A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8F6D83" w:rsidRPr="00B82F9A">
        <w:rPr>
          <w:rFonts w:asciiTheme="majorBidi" w:hAnsiTheme="majorBidi" w:cstheme="majorBidi"/>
          <w:sz w:val="32"/>
          <w:szCs w:val="32"/>
          <w:lang w:val="en-US"/>
        </w:rPr>
        <w:t xml:space="preserve">2569 </w:t>
      </w:r>
      <w:r w:rsidRPr="00B82F9A">
        <w:rPr>
          <w:rFonts w:asciiTheme="majorBidi" w:hAnsiTheme="majorBidi" w:cstheme="majorBidi"/>
          <w:sz w:val="32"/>
          <w:szCs w:val="32"/>
          <w:cs/>
        </w:rPr>
        <w:t>ไม่มีการเปลี่ยนแปลงของบัญชีเงินลงทุนใน</w:t>
      </w:r>
      <w:r w:rsidR="00072261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B82F9A">
        <w:rPr>
          <w:rFonts w:asciiTheme="majorBidi" w:hAnsiTheme="majorBidi" w:cstheme="majorBidi"/>
          <w:sz w:val="32"/>
          <w:szCs w:val="32"/>
          <w:cs/>
        </w:rPr>
        <w:t>บริษัทร่วมตามวิธีส่วนได้เสีย</w:t>
      </w:r>
      <w:r w:rsidRPr="00B82F9A">
        <w:rPr>
          <w:rFonts w:asciiTheme="majorBidi" w:hAnsiTheme="majorBidi" w:cstheme="majorBidi"/>
          <w:sz w:val="32"/>
          <w:szCs w:val="32"/>
        </w:rPr>
        <w:t xml:space="preserve"> </w:t>
      </w:r>
      <w:r w:rsidRPr="00B82F9A">
        <w:rPr>
          <w:rFonts w:asciiTheme="majorBidi" w:hAnsiTheme="majorBidi" w:cstheme="majorBidi"/>
          <w:sz w:val="32"/>
          <w:szCs w:val="32"/>
          <w:cs/>
        </w:rPr>
        <w:t xml:space="preserve">เนื่องจากบริษัทย่อยได้รับรู้ส่วนแบ่งผลขาดทุนจากเงินลงทุนในบริษัทร่วมจนมูลค่าตามบัญชีตามวิธีส่วนได้เสียเท่ากับศูนย์แล้วตั้งแต่ปี </w:t>
      </w:r>
      <w:r w:rsidR="00732927">
        <w:rPr>
          <w:rFonts w:asciiTheme="majorBidi" w:hAnsiTheme="majorBidi" w:cstheme="majorBidi"/>
          <w:sz w:val="32"/>
          <w:szCs w:val="32"/>
          <w:lang w:val="en-US"/>
        </w:rPr>
        <w:t>2565</w:t>
      </w:r>
    </w:p>
    <w:p w14:paraId="450C55B4" w14:textId="76EB53EC" w:rsidR="00CC0D6B" w:rsidRPr="00B82F9A" w:rsidRDefault="00CF1249" w:rsidP="00B82F9A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82F9A">
        <w:rPr>
          <w:rFonts w:asciiTheme="majorBidi" w:hAnsiTheme="majorBidi" w:cstheme="majorBidi"/>
          <w:sz w:val="32"/>
          <w:szCs w:val="32"/>
          <w:cs/>
        </w:rPr>
        <w:tab/>
        <w:t>ในระหว่างงวด</w:t>
      </w:r>
      <w:r w:rsidR="00091649" w:rsidRPr="00B82F9A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Pr="00B82F9A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B82F9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F6D83" w:rsidRPr="00B82F9A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8F6D83" w:rsidRPr="00B82F9A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8F6D83" w:rsidRPr="00B82F9A">
        <w:rPr>
          <w:rFonts w:asciiTheme="majorBidi" w:hAnsiTheme="majorBidi" w:cstheme="majorBidi"/>
          <w:sz w:val="32"/>
          <w:szCs w:val="32"/>
          <w:lang w:val="en-US"/>
        </w:rPr>
        <w:t xml:space="preserve">2569 </w:t>
      </w:r>
      <w:r w:rsidRPr="00B82F9A">
        <w:rPr>
          <w:rFonts w:asciiTheme="majorBidi" w:hAnsiTheme="majorBidi" w:cstheme="majorBidi"/>
          <w:sz w:val="32"/>
          <w:szCs w:val="32"/>
          <w:cs/>
        </w:rPr>
        <w:t>บริษัทย่อยไม่ได้รับเงินปันผลจากบริษัทร่วม</w:t>
      </w:r>
    </w:p>
    <w:p w14:paraId="01DCE3D1" w14:textId="4C2F50E5" w:rsidR="00CF1249" w:rsidRPr="00B82F9A" w:rsidRDefault="00E9677A" w:rsidP="00B82F9A">
      <w:pPr>
        <w:overflowPunct/>
        <w:autoSpaceDE/>
        <w:autoSpaceDN/>
        <w:adjustRightInd/>
        <w:spacing w:before="80" w:after="80"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B82F9A"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  <w:r w:rsidR="00CF1249" w:rsidRPr="00B82F9A">
        <w:rPr>
          <w:rFonts w:asciiTheme="majorBidi" w:hAnsiTheme="majorBidi" w:cstheme="majorBidi"/>
          <w:b/>
          <w:bCs/>
          <w:sz w:val="32"/>
          <w:szCs w:val="32"/>
          <w:lang w:val="en-US"/>
        </w:rPr>
        <w:t>.2</w:t>
      </w:r>
      <w:r w:rsidR="00CF1249" w:rsidRPr="00B82F9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CF1249" w:rsidRPr="00B82F9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ข้อมูลอื่นของบริษัทร่วมที่สำคัญ</w:t>
      </w:r>
    </w:p>
    <w:p w14:paraId="121C72AA" w14:textId="325418AB" w:rsidR="00CF1249" w:rsidRPr="00B82F9A" w:rsidRDefault="00CF1249" w:rsidP="00B82F9A">
      <w:pPr>
        <w:tabs>
          <w:tab w:val="left" w:pos="540"/>
        </w:tabs>
        <w:spacing w:before="80" w:after="80"/>
        <w:ind w:left="900" w:hanging="871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82F9A">
        <w:rPr>
          <w:rFonts w:asciiTheme="majorBidi" w:hAnsiTheme="majorBidi" w:cstheme="majorBidi"/>
          <w:sz w:val="32"/>
          <w:szCs w:val="32"/>
          <w:cs/>
        </w:rPr>
        <w:tab/>
      </w:r>
      <w:r w:rsidRPr="00B82F9A">
        <w:rPr>
          <w:rFonts w:asciiTheme="majorBidi" w:hAnsiTheme="majorBidi" w:cstheme="majorBidi"/>
          <w:sz w:val="32"/>
          <w:szCs w:val="32"/>
          <w:cs/>
          <w:lang w:val="en-US"/>
        </w:rPr>
        <w:t>1</w:t>
      </w:r>
      <w:r w:rsidRPr="00B82F9A">
        <w:rPr>
          <w:rFonts w:asciiTheme="majorBidi" w:hAnsiTheme="majorBidi" w:cstheme="majorBidi"/>
          <w:sz w:val="32"/>
          <w:szCs w:val="32"/>
          <w:cs/>
        </w:rPr>
        <w:t>)</w:t>
      </w:r>
      <w:r w:rsidRPr="00B82F9A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8F6D83" w:rsidRPr="00B82F9A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8F6D83" w:rsidRPr="00B82F9A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8F6D83" w:rsidRPr="00B82F9A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9549CA" w:rsidRPr="00B82F9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82F9A">
        <w:rPr>
          <w:rFonts w:asciiTheme="majorBidi" w:hAnsiTheme="majorBidi" w:cstheme="majorBidi"/>
          <w:sz w:val="32"/>
          <w:szCs w:val="32"/>
          <w:cs/>
          <w:lang w:val="en-US"/>
        </w:rPr>
        <w:t>บริษัทร่วมมีหนี้สินที่อาจจะเกิดขึ้นที่เกี่ยวข้องกับสัญญาขายไฟฟ้าจำนวน</w:t>
      </w:r>
      <w:r w:rsidR="00732927">
        <w:rPr>
          <w:rFonts w:asciiTheme="majorBidi" w:hAnsiTheme="majorBidi" w:cstheme="majorBidi"/>
          <w:sz w:val="32"/>
          <w:szCs w:val="32"/>
          <w:lang w:val="en-US"/>
        </w:rPr>
        <w:t xml:space="preserve">             </w:t>
      </w:r>
      <w:r w:rsidRPr="00B82F9A">
        <w:rPr>
          <w:rFonts w:asciiTheme="majorBidi" w:hAnsiTheme="majorBidi" w:cstheme="majorBidi"/>
          <w:sz w:val="32"/>
          <w:szCs w:val="32"/>
          <w:cs/>
          <w:lang w:val="en-US"/>
        </w:rPr>
        <w:t>ไม่เกิน</w:t>
      </w:r>
      <w:r w:rsidR="0073292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C1AAC" w:rsidRPr="00B82F9A">
        <w:rPr>
          <w:rFonts w:asciiTheme="majorBidi" w:hAnsiTheme="majorBidi" w:cstheme="majorBidi"/>
          <w:sz w:val="32"/>
          <w:szCs w:val="32"/>
          <w:lang w:val="en-US"/>
        </w:rPr>
        <w:t>0.2</w:t>
      </w:r>
      <w:r w:rsidRPr="00B82F9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ล้านเหรียญสหรัฐอเมริกา</w:t>
      </w:r>
    </w:p>
    <w:p w14:paraId="68679DE7" w14:textId="756064C3" w:rsidR="00CF1249" w:rsidRPr="00B82F9A" w:rsidRDefault="00CF1249" w:rsidP="00B82F9A">
      <w:pPr>
        <w:tabs>
          <w:tab w:val="left" w:pos="540"/>
        </w:tabs>
        <w:spacing w:before="80" w:after="80"/>
        <w:ind w:left="900" w:hanging="87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82F9A">
        <w:rPr>
          <w:rFonts w:asciiTheme="majorBidi" w:hAnsiTheme="majorBidi" w:cstheme="majorBidi"/>
          <w:sz w:val="32"/>
          <w:szCs w:val="32"/>
          <w:cs/>
        </w:rPr>
        <w:tab/>
      </w:r>
      <w:r w:rsidRPr="00B82F9A">
        <w:rPr>
          <w:rFonts w:asciiTheme="majorBidi" w:hAnsiTheme="majorBidi" w:cstheme="majorBidi"/>
          <w:sz w:val="32"/>
          <w:szCs w:val="32"/>
          <w:cs/>
          <w:lang w:val="en-US"/>
        </w:rPr>
        <w:t>2</w:t>
      </w:r>
      <w:r w:rsidRPr="00B82F9A">
        <w:rPr>
          <w:rFonts w:asciiTheme="majorBidi" w:hAnsiTheme="majorBidi" w:cstheme="majorBidi"/>
          <w:sz w:val="32"/>
          <w:szCs w:val="32"/>
          <w:cs/>
        </w:rPr>
        <w:t>)</w:t>
      </w:r>
      <w:r w:rsidRPr="00B82F9A">
        <w:rPr>
          <w:rFonts w:asciiTheme="majorBidi" w:hAnsiTheme="majorBidi" w:cstheme="majorBidi"/>
          <w:sz w:val="32"/>
          <w:szCs w:val="32"/>
        </w:rPr>
        <w:t xml:space="preserve">   </w:t>
      </w:r>
      <w:r w:rsidRPr="00B82F9A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8F6D83" w:rsidRPr="00B82F9A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8F6D83" w:rsidRPr="00B82F9A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8F6D83" w:rsidRPr="00B82F9A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9549CA" w:rsidRPr="00B82F9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82F9A">
        <w:rPr>
          <w:rFonts w:asciiTheme="majorBidi" w:hAnsiTheme="majorBidi" w:cstheme="majorBidi"/>
          <w:sz w:val="32"/>
          <w:szCs w:val="32"/>
          <w:cs/>
          <w:lang w:val="en-US"/>
        </w:rPr>
        <w:t>หุ้นสามัญของบริษัทร่วมซึ่งเป็นส่วนของบริษัท พรีไซซ เพาเวอร์ โปรดิวเซอร์ จำกัด ทั้งจำนวน ติดภาระจำนำกับธนาคาร เพื่อค้ำประกันวงเงินกู้ของบริษัทร่วม</w:t>
      </w:r>
    </w:p>
    <w:p w14:paraId="6A2195F6" w14:textId="52CD7A63" w:rsidR="00CF1249" w:rsidRPr="00B82F9A" w:rsidRDefault="00E9677A" w:rsidP="00B82F9A">
      <w:pPr>
        <w:tabs>
          <w:tab w:val="left" w:pos="900"/>
          <w:tab w:val="left" w:pos="2160"/>
          <w:tab w:val="left" w:pos="2880"/>
        </w:tabs>
        <w:spacing w:before="80" w:after="8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82F9A">
        <w:rPr>
          <w:rFonts w:asciiTheme="majorBidi" w:hAnsiTheme="majorBidi" w:cstheme="majorBidi"/>
          <w:b/>
          <w:bCs/>
          <w:sz w:val="32"/>
          <w:szCs w:val="32"/>
          <w:lang w:val="en-US"/>
        </w:rPr>
        <w:t>8</w:t>
      </w:r>
      <w:r w:rsidR="00CF1249" w:rsidRPr="00B82F9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F1249" w:rsidRPr="00B82F9A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เงินลงทุนในการร่วมค้า</w:t>
      </w:r>
    </w:p>
    <w:p w14:paraId="28C6EE41" w14:textId="77777777" w:rsidR="00CF1249" w:rsidRPr="00B82F9A" w:rsidRDefault="00CF1249" w:rsidP="00B82F9A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82F9A">
        <w:rPr>
          <w:rFonts w:asciiTheme="majorBidi" w:hAnsiTheme="majorBidi" w:cstheme="majorBidi"/>
          <w:sz w:val="32"/>
          <w:szCs w:val="32"/>
        </w:rPr>
        <w:tab/>
      </w:r>
      <w:r w:rsidRPr="00B82F9A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การเปลี่ยนแปลงของบัญชีเงินลงทุนในการร่วมค้าตามวิธีส่วนได้เสียมี</w:t>
      </w:r>
      <w:r w:rsidRPr="00B82F9A">
        <w:rPr>
          <w:rFonts w:asciiTheme="majorBidi" w:hAnsiTheme="majorBidi" w:cstheme="majorBidi"/>
          <w:sz w:val="32"/>
          <w:szCs w:val="32"/>
          <w:cs/>
          <w:lang w:val="en-US"/>
        </w:rPr>
        <w:t>รายละเอียด</w:t>
      </w:r>
      <w:r w:rsidRPr="00B82F9A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552"/>
        <w:gridCol w:w="1552"/>
        <w:gridCol w:w="1551"/>
        <w:gridCol w:w="1555"/>
      </w:tblGrid>
      <w:tr w:rsidR="00CF1249" w:rsidRPr="00B82F9A" w14:paraId="07D69748" w14:textId="77777777" w:rsidTr="00317878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EF8C5" w14:textId="77777777" w:rsidR="00CF1249" w:rsidRPr="00B82F9A" w:rsidRDefault="00CF1249" w:rsidP="00B82F9A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3D8A9082" w14:textId="77777777" w:rsidR="00CF1249" w:rsidRPr="00B82F9A" w:rsidRDefault="00CF1249" w:rsidP="00B82F9A">
            <w:pPr>
              <w:spacing w:line="360" w:lineRule="exact"/>
              <w:ind w:left="96"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B82F9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B82F9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F1249" w:rsidRPr="00B82F9A" w14:paraId="287D17A0" w14:textId="77777777" w:rsidTr="00317878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666A5" w14:textId="77777777" w:rsidR="00CF1249" w:rsidRPr="00B82F9A" w:rsidRDefault="00CF1249" w:rsidP="00B82F9A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10" w:type="dxa"/>
            <w:gridSpan w:val="4"/>
            <w:vAlign w:val="bottom"/>
            <w:hideMark/>
          </w:tcPr>
          <w:p w14:paraId="2F4C9857" w14:textId="7784A4CF" w:rsidR="00CF1249" w:rsidRPr="00B82F9A" w:rsidRDefault="00CF1249" w:rsidP="00B82F9A">
            <w:pPr>
              <w:pBdr>
                <w:bottom w:val="single" w:sz="4" w:space="1" w:color="auto"/>
              </w:pBdr>
              <w:spacing w:line="360" w:lineRule="exact"/>
              <w:ind w:left="96"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8F6D83"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สาม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="008F6D83" w:rsidRPr="00B82F9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8F6D83"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8F6D83" w:rsidRPr="00B82F9A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</w:tr>
      <w:tr w:rsidR="00CF1249" w:rsidRPr="00B82F9A" w14:paraId="2CD1DA7D" w14:textId="77777777" w:rsidTr="00317878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01CAE" w14:textId="77777777" w:rsidR="00CF1249" w:rsidRPr="00B82F9A" w:rsidRDefault="00CF1249" w:rsidP="00B82F9A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39592AF5" w14:textId="77777777" w:rsidR="00CF1249" w:rsidRPr="00B82F9A" w:rsidRDefault="00CF1249" w:rsidP="00B82F9A">
            <w:pPr>
              <w:pBdr>
                <w:bottom w:val="single" w:sz="4" w:space="1" w:color="auto"/>
              </w:pBdr>
              <w:spacing w:line="360" w:lineRule="exact"/>
              <w:ind w:left="96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CF1249" w:rsidRPr="00B82F9A" w14:paraId="52050D84" w14:textId="77777777" w:rsidTr="00CC0D6B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7ACF4" w14:textId="77777777" w:rsidR="00CF1249" w:rsidRPr="00B82F9A" w:rsidRDefault="00CF1249" w:rsidP="00B82F9A">
            <w:pPr>
              <w:spacing w:line="36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2" w:type="dxa"/>
            <w:vAlign w:val="bottom"/>
            <w:hideMark/>
          </w:tcPr>
          <w:p w14:paraId="6672C150" w14:textId="77777777" w:rsidR="00CF1249" w:rsidRPr="00B82F9A" w:rsidRDefault="00CF1249" w:rsidP="00B82F9A">
            <w:pPr>
              <w:pBdr>
                <w:bottom w:val="single" w:sz="4" w:space="1" w:color="auto"/>
              </w:pBdr>
              <w:spacing w:line="360" w:lineRule="exact"/>
              <w:ind w:left="96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สงขลา            ไบโอ แมส จำกัด</w:t>
            </w:r>
          </w:p>
        </w:tc>
        <w:tc>
          <w:tcPr>
            <w:tcW w:w="1552" w:type="dxa"/>
            <w:vAlign w:val="bottom"/>
            <w:hideMark/>
          </w:tcPr>
          <w:p w14:paraId="5B6F0E80" w14:textId="77777777" w:rsidR="00CF1249" w:rsidRPr="00B82F9A" w:rsidRDefault="00CF1249" w:rsidP="00B82F9A">
            <w:pPr>
              <w:pBdr>
                <w:bottom w:val="single" w:sz="4" w:space="1" w:color="auto"/>
              </w:pBdr>
              <w:spacing w:line="360" w:lineRule="exact"/>
              <w:ind w:left="59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สงขลา              ไบโอฟูเอล จำกัด</w:t>
            </w:r>
          </w:p>
        </w:tc>
        <w:tc>
          <w:tcPr>
            <w:tcW w:w="1551" w:type="dxa"/>
            <w:vAlign w:val="bottom"/>
            <w:hideMark/>
          </w:tcPr>
          <w:p w14:paraId="4E8C28AE" w14:textId="77777777" w:rsidR="00CF1249" w:rsidRPr="00B82F9A" w:rsidRDefault="00CF1249" w:rsidP="00B82F9A">
            <w:pPr>
              <w:pBdr>
                <w:bottom w:val="single" w:sz="4" w:space="1" w:color="auto"/>
              </w:pBdr>
              <w:spacing w:line="360" w:lineRule="exact"/>
              <w:ind w:left="59"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โคเอลเม่ </w:t>
            </w:r>
          </w:p>
          <w:p w14:paraId="72016F6D" w14:textId="77777777" w:rsidR="00CF1249" w:rsidRPr="00B82F9A" w:rsidRDefault="00CF1249" w:rsidP="00B82F9A">
            <w:pPr>
              <w:pBdr>
                <w:bottom w:val="single" w:sz="4" w:space="1" w:color="auto"/>
              </w:pBdr>
              <w:spacing w:line="360" w:lineRule="exact"/>
              <w:ind w:left="59"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อินเตอร์เนชั่นแนล </w:t>
            </w:r>
          </w:p>
          <w:p w14:paraId="3C1CAF18" w14:textId="77777777" w:rsidR="00CF1249" w:rsidRPr="00B82F9A" w:rsidRDefault="00CF1249" w:rsidP="00B82F9A">
            <w:pPr>
              <w:pBdr>
                <w:bottom w:val="single" w:sz="4" w:space="1" w:color="auto"/>
              </w:pBdr>
              <w:spacing w:line="360" w:lineRule="exact"/>
              <w:ind w:left="59"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555" w:type="dxa"/>
            <w:tcBorders>
              <w:left w:val="nil"/>
            </w:tcBorders>
            <w:vAlign w:val="bottom"/>
          </w:tcPr>
          <w:p w14:paraId="3376075B" w14:textId="77777777" w:rsidR="00CF1249" w:rsidRPr="00B82F9A" w:rsidRDefault="00CF1249" w:rsidP="00B82F9A">
            <w:pPr>
              <w:pBdr>
                <w:bottom w:val="single" w:sz="4" w:space="1" w:color="auto"/>
              </w:pBdr>
              <w:spacing w:line="360" w:lineRule="exact"/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257B4" w:rsidRPr="00B82F9A" w14:paraId="364DF94B" w14:textId="77777777">
        <w:trPr>
          <w:trHeight w:val="315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E46A87" w14:textId="2E6066E5" w:rsidR="008257B4" w:rsidRPr="00B82F9A" w:rsidRDefault="008257B4" w:rsidP="00B82F9A">
            <w:pPr>
              <w:spacing w:line="36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8F6D83"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1552" w:type="dxa"/>
          </w:tcPr>
          <w:p w14:paraId="23D79443" w14:textId="159C458B" w:rsidR="008257B4" w:rsidRPr="00B82F9A" w:rsidRDefault="0093673C" w:rsidP="00B82F9A">
            <w:pPr>
              <w:tabs>
                <w:tab w:val="decimal" w:pos="1344"/>
              </w:tabs>
              <w:spacing w:line="360" w:lineRule="exact"/>
              <w:ind w:left="96" w:righ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217,284</w:t>
            </w:r>
          </w:p>
        </w:tc>
        <w:tc>
          <w:tcPr>
            <w:tcW w:w="1552" w:type="dxa"/>
          </w:tcPr>
          <w:p w14:paraId="205F924D" w14:textId="1D1BE2D1" w:rsidR="008257B4" w:rsidRPr="00B82F9A" w:rsidRDefault="003841D8" w:rsidP="00B82F9A">
            <w:pPr>
              <w:tabs>
                <w:tab w:val="decimal" w:pos="1344"/>
              </w:tabs>
              <w:spacing w:line="360" w:lineRule="exact"/>
              <w:ind w:left="96" w:righ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306</w:t>
            </w:r>
          </w:p>
        </w:tc>
        <w:tc>
          <w:tcPr>
            <w:tcW w:w="1551" w:type="dxa"/>
          </w:tcPr>
          <w:p w14:paraId="0D7C6426" w14:textId="4ED49E09" w:rsidR="008257B4" w:rsidRPr="00B82F9A" w:rsidRDefault="003841D8" w:rsidP="00B82F9A">
            <w:pPr>
              <w:tabs>
                <w:tab w:val="decimal" w:pos="1344"/>
              </w:tabs>
              <w:spacing w:line="360" w:lineRule="exact"/>
              <w:ind w:righ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34</w:t>
            </w: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,502</w:t>
            </w:r>
          </w:p>
        </w:tc>
        <w:tc>
          <w:tcPr>
            <w:tcW w:w="1555" w:type="dxa"/>
            <w:tcBorders>
              <w:left w:val="nil"/>
            </w:tcBorders>
          </w:tcPr>
          <w:p w14:paraId="781AC6EA" w14:textId="5508983B" w:rsidR="008257B4" w:rsidRPr="00B82F9A" w:rsidRDefault="009B2DA3" w:rsidP="00B82F9A">
            <w:pPr>
              <w:tabs>
                <w:tab w:val="decimal" w:pos="1344"/>
              </w:tabs>
              <w:spacing w:line="360" w:lineRule="exact"/>
              <w:ind w:left="96" w:righ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252,092</w:t>
            </w:r>
          </w:p>
        </w:tc>
      </w:tr>
      <w:tr w:rsidR="008257B4" w:rsidRPr="00B82F9A" w14:paraId="07EA0F29" w14:textId="77777777" w:rsidTr="00CC0D6B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DBA1C" w14:textId="2CDD090E" w:rsidR="008257B4" w:rsidRPr="00B82F9A" w:rsidRDefault="00F25F20" w:rsidP="00B82F9A">
            <w:pPr>
              <w:spacing w:line="36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 (ขาดทุน)</w:t>
            </w:r>
          </w:p>
        </w:tc>
        <w:tc>
          <w:tcPr>
            <w:tcW w:w="1552" w:type="dxa"/>
          </w:tcPr>
          <w:p w14:paraId="2A29C2BA" w14:textId="6761A7A8" w:rsidR="008257B4" w:rsidRPr="00B82F9A" w:rsidRDefault="00F25F20" w:rsidP="00B82F9A">
            <w:pPr>
              <w:pBdr>
                <w:bottom w:val="single" w:sz="4" w:space="1" w:color="auto"/>
              </w:pBdr>
              <w:tabs>
                <w:tab w:val="decimal" w:pos="1344"/>
              </w:tabs>
              <w:spacing w:line="360" w:lineRule="exact"/>
              <w:ind w:left="96" w:righ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</w:t>
            </w: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10E55"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599</w:t>
            </w:r>
          </w:p>
        </w:tc>
        <w:tc>
          <w:tcPr>
            <w:tcW w:w="1552" w:type="dxa"/>
          </w:tcPr>
          <w:p w14:paraId="1F202B78" w14:textId="51D92B64" w:rsidR="008257B4" w:rsidRPr="00B82F9A" w:rsidRDefault="003841D8" w:rsidP="00B82F9A">
            <w:pPr>
              <w:pBdr>
                <w:bottom w:val="single" w:sz="4" w:space="1" w:color="auto"/>
              </w:pBdr>
              <w:tabs>
                <w:tab w:val="decimal" w:pos="1344"/>
              </w:tabs>
              <w:spacing w:line="360" w:lineRule="exact"/>
              <w:ind w:left="96" w:righ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51" w:type="dxa"/>
          </w:tcPr>
          <w:p w14:paraId="30306287" w14:textId="6AFB27AD" w:rsidR="008257B4" w:rsidRPr="00B82F9A" w:rsidRDefault="003841D8" w:rsidP="00B82F9A">
            <w:pPr>
              <w:pBdr>
                <w:bottom w:val="single" w:sz="4" w:space="1" w:color="auto"/>
              </w:pBdr>
              <w:tabs>
                <w:tab w:val="decimal" w:pos="1344"/>
              </w:tabs>
              <w:spacing w:line="360" w:lineRule="exact"/>
              <w:ind w:left="96" w:righ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</w:t>
            </w:r>
            <w:r w:rsidR="000F4DB5"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555" w:type="dxa"/>
          </w:tcPr>
          <w:p w14:paraId="4B4096E8" w14:textId="322393ED" w:rsidR="008257B4" w:rsidRPr="00B82F9A" w:rsidRDefault="009B2DA3" w:rsidP="00B82F9A">
            <w:pPr>
              <w:pBdr>
                <w:bottom w:val="single" w:sz="4" w:space="1" w:color="auto"/>
              </w:pBdr>
              <w:tabs>
                <w:tab w:val="decimal" w:pos="1344"/>
              </w:tabs>
              <w:spacing w:line="360" w:lineRule="exact"/>
              <w:ind w:left="96" w:righ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6,98</w:t>
            </w:r>
            <w:r w:rsidR="00210E55"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8257B4" w:rsidRPr="00B82F9A" w14:paraId="39E48671" w14:textId="77777777" w:rsidTr="00CC0D6B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4594F" w14:textId="25CDF06A" w:rsidR="008257B4" w:rsidRPr="00B82F9A" w:rsidRDefault="008257B4" w:rsidP="00B82F9A">
            <w:pPr>
              <w:spacing w:line="36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="008F6D83" w:rsidRPr="00B82F9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8F6D83"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8F6D83" w:rsidRPr="00B82F9A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552" w:type="dxa"/>
          </w:tcPr>
          <w:p w14:paraId="73F2F520" w14:textId="7A3B4549" w:rsidR="008257B4" w:rsidRPr="00B82F9A" w:rsidRDefault="003841D8" w:rsidP="00B82F9A">
            <w:pPr>
              <w:pBdr>
                <w:bottom w:val="double" w:sz="4" w:space="1" w:color="auto"/>
              </w:pBdr>
              <w:tabs>
                <w:tab w:val="decimal" w:pos="1344"/>
              </w:tabs>
              <w:spacing w:line="360" w:lineRule="exact"/>
              <w:ind w:left="96" w:righ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224,88</w:t>
            </w:r>
            <w:r w:rsidR="00210E55"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552" w:type="dxa"/>
          </w:tcPr>
          <w:p w14:paraId="4AB2CD20" w14:textId="558A710E" w:rsidR="008257B4" w:rsidRPr="00B82F9A" w:rsidRDefault="003841D8" w:rsidP="00B82F9A">
            <w:pPr>
              <w:pBdr>
                <w:bottom w:val="double" w:sz="4" w:space="1" w:color="auto"/>
              </w:pBdr>
              <w:tabs>
                <w:tab w:val="decimal" w:pos="1344"/>
              </w:tabs>
              <w:spacing w:line="360" w:lineRule="exact"/>
              <w:ind w:left="96" w:righ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306</w:t>
            </w:r>
          </w:p>
        </w:tc>
        <w:tc>
          <w:tcPr>
            <w:tcW w:w="1551" w:type="dxa"/>
          </w:tcPr>
          <w:p w14:paraId="4874323F" w14:textId="6D34EDFC" w:rsidR="008257B4" w:rsidRPr="00B82F9A" w:rsidRDefault="0001269C" w:rsidP="00B82F9A">
            <w:pPr>
              <w:pBdr>
                <w:bottom w:val="double" w:sz="4" w:space="1" w:color="auto"/>
              </w:pBdr>
              <w:tabs>
                <w:tab w:val="decimal" w:pos="1344"/>
              </w:tabs>
              <w:spacing w:line="360" w:lineRule="exact"/>
              <w:ind w:left="96" w:righ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33,888</w:t>
            </w:r>
          </w:p>
        </w:tc>
        <w:tc>
          <w:tcPr>
            <w:tcW w:w="1555" w:type="dxa"/>
          </w:tcPr>
          <w:p w14:paraId="2CB86AC3" w14:textId="7642B129" w:rsidR="008257B4" w:rsidRPr="00B82F9A" w:rsidRDefault="009B2DA3" w:rsidP="00B82F9A">
            <w:pPr>
              <w:pBdr>
                <w:bottom w:val="double" w:sz="4" w:space="1" w:color="auto"/>
              </w:pBdr>
              <w:tabs>
                <w:tab w:val="decimal" w:pos="1344"/>
              </w:tabs>
              <w:spacing w:line="360" w:lineRule="exact"/>
              <w:ind w:left="96" w:righ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259,07</w:t>
            </w:r>
            <w:r w:rsidR="00210E55"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</w:tbl>
    <w:p w14:paraId="26BCE6E8" w14:textId="0FF3EF6C" w:rsidR="008F6D83" w:rsidRPr="00B82F9A" w:rsidRDefault="008F6D83">
      <w:pPr>
        <w:rPr>
          <w:rFonts w:asciiTheme="majorBidi" w:hAnsiTheme="majorBidi" w:cstheme="majorBidi"/>
        </w:rPr>
      </w:pPr>
    </w:p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552"/>
        <w:gridCol w:w="1552"/>
        <w:gridCol w:w="1551"/>
        <w:gridCol w:w="1555"/>
      </w:tblGrid>
      <w:tr w:rsidR="008F6D83" w:rsidRPr="00B82F9A" w14:paraId="33CBD9B9" w14:textId="77777777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BC0B9" w14:textId="0DDE5DB0" w:rsidR="008F6D83" w:rsidRPr="00B82F9A" w:rsidRDefault="008F6D83" w:rsidP="00B82F9A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12ED4710" w14:textId="77777777" w:rsidR="008F6D83" w:rsidRPr="00B82F9A" w:rsidRDefault="008F6D83" w:rsidP="00B82F9A">
            <w:pPr>
              <w:spacing w:line="360" w:lineRule="exact"/>
              <w:ind w:left="96"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B82F9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B82F9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F6D83" w:rsidRPr="00B82F9A" w14:paraId="73785474" w14:textId="77777777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C6ECA" w14:textId="77777777" w:rsidR="008F6D83" w:rsidRPr="00B82F9A" w:rsidRDefault="008F6D83" w:rsidP="00B82F9A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10" w:type="dxa"/>
            <w:gridSpan w:val="4"/>
            <w:vAlign w:val="bottom"/>
            <w:hideMark/>
          </w:tcPr>
          <w:p w14:paraId="10E31A65" w14:textId="77777777" w:rsidR="008F6D83" w:rsidRPr="00B82F9A" w:rsidRDefault="008F6D83" w:rsidP="00B82F9A">
            <w:pPr>
              <w:pBdr>
                <w:bottom w:val="single" w:sz="4" w:space="1" w:color="auto"/>
              </w:pBdr>
              <w:spacing w:line="360" w:lineRule="exact"/>
              <w:ind w:left="96"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</w:tr>
      <w:tr w:rsidR="008F6D83" w:rsidRPr="00B82F9A" w14:paraId="2C425D70" w14:textId="77777777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CD615" w14:textId="77777777" w:rsidR="008F6D83" w:rsidRPr="00B82F9A" w:rsidRDefault="008F6D83" w:rsidP="00B82F9A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20BDCBDB" w14:textId="77777777" w:rsidR="008F6D83" w:rsidRPr="00B82F9A" w:rsidRDefault="008F6D83" w:rsidP="00B82F9A">
            <w:pPr>
              <w:pBdr>
                <w:bottom w:val="single" w:sz="4" w:space="1" w:color="auto"/>
              </w:pBdr>
              <w:spacing w:line="360" w:lineRule="exact"/>
              <w:ind w:left="96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8F6D83" w:rsidRPr="00B82F9A" w14:paraId="34E54AEB" w14:textId="77777777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7531B" w14:textId="77777777" w:rsidR="008F6D83" w:rsidRPr="00B82F9A" w:rsidRDefault="008F6D83" w:rsidP="00B82F9A">
            <w:pPr>
              <w:spacing w:line="36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2" w:type="dxa"/>
            <w:vAlign w:val="bottom"/>
            <w:hideMark/>
          </w:tcPr>
          <w:p w14:paraId="790BD5DF" w14:textId="77777777" w:rsidR="008F6D83" w:rsidRPr="00B82F9A" w:rsidRDefault="008F6D83" w:rsidP="00B82F9A">
            <w:pPr>
              <w:pBdr>
                <w:bottom w:val="single" w:sz="4" w:space="1" w:color="auto"/>
              </w:pBdr>
              <w:spacing w:line="360" w:lineRule="exact"/>
              <w:ind w:left="96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สงขลา            ไบโอ แมส จำกัด</w:t>
            </w:r>
          </w:p>
        </w:tc>
        <w:tc>
          <w:tcPr>
            <w:tcW w:w="1552" w:type="dxa"/>
            <w:vAlign w:val="bottom"/>
            <w:hideMark/>
          </w:tcPr>
          <w:p w14:paraId="5618CC83" w14:textId="77777777" w:rsidR="008F6D83" w:rsidRPr="00B82F9A" w:rsidRDefault="008F6D83" w:rsidP="00B82F9A">
            <w:pPr>
              <w:pBdr>
                <w:bottom w:val="single" w:sz="4" w:space="1" w:color="auto"/>
              </w:pBdr>
              <w:spacing w:line="360" w:lineRule="exact"/>
              <w:ind w:left="59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สงขลา              ไบโอฟูเอล จำกัด</w:t>
            </w:r>
          </w:p>
        </w:tc>
        <w:tc>
          <w:tcPr>
            <w:tcW w:w="1551" w:type="dxa"/>
            <w:vAlign w:val="bottom"/>
            <w:hideMark/>
          </w:tcPr>
          <w:p w14:paraId="106AAB37" w14:textId="77777777" w:rsidR="008F6D83" w:rsidRPr="00B82F9A" w:rsidRDefault="008F6D83" w:rsidP="00B82F9A">
            <w:pPr>
              <w:pBdr>
                <w:bottom w:val="single" w:sz="4" w:space="1" w:color="auto"/>
              </w:pBdr>
              <w:spacing w:line="360" w:lineRule="exact"/>
              <w:ind w:left="59"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โคเอลเม่ </w:t>
            </w:r>
          </w:p>
          <w:p w14:paraId="6737067D" w14:textId="77777777" w:rsidR="008F6D83" w:rsidRPr="00B82F9A" w:rsidRDefault="008F6D83" w:rsidP="00B82F9A">
            <w:pPr>
              <w:pBdr>
                <w:bottom w:val="single" w:sz="4" w:space="1" w:color="auto"/>
              </w:pBdr>
              <w:spacing w:line="360" w:lineRule="exact"/>
              <w:ind w:left="59"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อินเตอร์เนชั่นแนล </w:t>
            </w:r>
          </w:p>
          <w:p w14:paraId="4500DB60" w14:textId="77777777" w:rsidR="008F6D83" w:rsidRPr="00B82F9A" w:rsidRDefault="008F6D83" w:rsidP="00B82F9A">
            <w:pPr>
              <w:pBdr>
                <w:bottom w:val="single" w:sz="4" w:space="1" w:color="auto"/>
              </w:pBdr>
              <w:spacing w:line="360" w:lineRule="exact"/>
              <w:ind w:left="59"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555" w:type="dxa"/>
            <w:tcBorders>
              <w:left w:val="nil"/>
            </w:tcBorders>
            <w:vAlign w:val="bottom"/>
          </w:tcPr>
          <w:p w14:paraId="4CECD647" w14:textId="77777777" w:rsidR="008F6D83" w:rsidRPr="00B82F9A" w:rsidRDefault="008F6D83" w:rsidP="00B82F9A">
            <w:pPr>
              <w:pBdr>
                <w:bottom w:val="single" w:sz="4" w:space="1" w:color="auto"/>
              </w:pBdr>
              <w:spacing w:line="360" w:lineRule="exact"/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F6D83" w:rsidRPr="00B82F9A" w14:paraId="3E5C9A93" w14:textId="77777777">
        <w:trPr>
          <w:trHeight w:val="315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77ED24" w14:textId="77777777" w:rsidR="008F6D83" w:rsidRPr="00B82F9A" w:rsidRDefault="008F6D83" w:rsidP="00B82F9A">
            <w:pPr>
              <w:spacing w:line="36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52" w:type="dxa"/>
          </w:tcPr>
          <w:p w14:paraId="22D15AC4" w14:textId="77777777" w:rsidR="008F6D83" w:rsidRPr="00B82F9A" w:rsidRDefault="008F6D83" w:rsidP="00B82F9A">
            <w:pPr>
              <w:tabs>
                <w:tab w:val="decimal" w:pos="1344"/>
              </w:tabs>
              <w:spacing w:line="360" w:lineRule="exact"/>
              <w:ind w:left="96"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223,828</w:t>
            </w:r>
          </w:p>
        </w:tc>
        <w:tc>
          <w:tcPr>
            <w:tcW w:w="1552" w:type="dxa"/>
          </w:tcPr>
          <w:p w14:paraId="5493DF21" w14:textId="77777777" w:rsidR="008F6D83" w:rsidRPr="00B82F9A" w:rsidRDefault="008F6D83" w:rsidP="00B82F9A">
            <w:pPr>
              <w:tabs>
                <w:tab w:val="decimal" w:pos="1344"/>
              </w:tabs>
              <w:spacing w:line="360" w:lineRule="exact"/>
              <w:ind w:left="96"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308</w:t>
            </w:r>
          </w:p>
        </w:tc>
        <w:tc>
          <w:tcPr>
            <w:tcW w:w="1551" w:type="dxa"/>
          </w:tcPr>
          <w:p w14:paraId="47E3CB3B" w14:textId="77777777" w:rsidR="008F6D83" w:rsidRPr="00B82F9A" w:rsidRDefault="008F6D83" w:rsidP="00B82F9A">
            <w:pPr>
              <w:tabs>
                <w:tab w:val="decimal" w:pos="1344"/>
              </w:tabs>
              <w:spacing w:line="360" w:lineRule="exact"/>
              <w:ind w:righ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34,212</w:t>
            </w:r>
          </w:p>
        </w:tc>
        <w:tc>
          <w:tcPr>
            <w:tcW w:w="1555" w:type="dxa"/>
            <w:tcBorders>
              <w:left w:val="nil"/>
            </w:tcBorders>
          </w:tcPr>
          <w:p w14:paraId="08F872E6" w14:textId="77777777" w:rsidR="008F6D83" w:rsidRPr="00B82F9A" w:rsidRDefault="008F6D83" w:rsidP="00B82F9A">
            <w:pPr>
              <w:tabs>
                <w:tab w:val="decimal" w:pos="1344"/>
              </w:tabs>
              <w:spacing w:line="360" w:lineRule="exact"/>
              <w:ind w:left="96" w:righ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258,348</w:t>
            </w:r>
          </w:p>
        </w:tc>
      </w:tr>
      <w:tr w:rsidR="008F6D83" w:rsidRPr="00B82F9A" w14:paraId="4530EABA" w14:textId="77777777">
        <w:trPr>
          <w:trHeight w:val="216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2DC03" w14:textId="77777777" w:rsidR="008F6D83" w:rsidRPr="00B82F9A" w:rsidRDefault="008F6D83" w:rsidP="00B82F9A">
            <w:pPr>
              <w:spacing w:line="36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 (ขาดทุน)</w:t>
            </w:r>
          </w:p>
        </w:tc>
        <w:tc>
          <w:tcPr>
            <w:tcW w:w="1552" w:type="dxa"/>
          </w:tcPr>
          <w:p w14:paraId="5FDF1410" w14:textId="77777777" w:rsidR="008F6D83" w:rsidRPr="00B82F9A" w:rsidRDefault="008F6D83" w:rsidP="00B82F9A">
            <w:pPr>
              <w:tabs>
                <w:tab w:val="decimal" w:pos="1344"/>
              </w:tabs>
              <w:spacing w:line="360" w:lineRule="exact"/>
              <w:ind w:left="96"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7,097</w:t>
            </w:r>
          </w:p>
        </w:tc>
        <w:tc>
          <w:tcPr>
            <w:tcW w:w="1552" w:type="dxa"/>
          </w:tcPr>
          <w:p w14:paraId="0C1193C4" w14:textId="77777777" w:rsidR="008F6D83" w:rsidRPr="00B82F9A" w:rsidRDefault="008F6D83" w:rsidP="00B82F9A">
            <w:pPr>
              <w:tabs>
                <w:tab w:val="decimal" w:pos="1344"/>
              </w:tabs>
              <w:spacing w:line="360" w:lineRule="exact"/>
              <w:ind w:left="96" w:righ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(1)</w:t>
            </w:r>
          </w:p>
        </w:tc>
        <w:tc>
          <w:tcPr>
            <w:tcW w:w="1551" w:type="dxa"/>
          </w:tcPr>
          <w:p w14:paraId="195E7F00" w14:textId="77777777" w:rsidR="008F6D83" w:rsidRPr="00B82F9A" w:rsidRDefault="008F6D83" w:rsidP="00B82F9A">
            <w:pPr>
              <w:tabs>
                <w:tab w:val="decimal" w:pos="1344"/>
              </w:tabs>
              <w:spacing w:line="360" w:lineRule="exact"/>
              <w:ind w:left="96"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(2,045)</w:t>
            </w:r>
          </w:p>
        </w:tc>
        <w:tc>
          <w:tcPr>
            <w:tcW w:w="1555" w:type="dxa"/>
          </w:tcPr>
          <w:p w14:paraId="593AF0B3" w14:textId="77777777" w:rsidR="008F6D83" w:rsidRPr="00B82F9A" w:rsidRDefault="008F6D83" w:rsidP="00B82F9A">
            <w:pPr>
              <w:tabs>
                <w:tab w:val="decimal" w:pos="1344"/>
              </w:tabs>
              <w:spacing w:line="360" w:lineRule="exact"/>
              <w:ind w:left="96"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5,051</w:t>
            </w:r>
          </w:p>
        </w:tc>
      </w:tr>
      <w:tr w:rsidR="008F6D83" w:rsidRPr="00B82F9A" w14:paraId="599A54D4" w14:textId="77777777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9CA66" w14:textId="77777777" w:rsidR="008F6D83" w:rsidRPr="00B82F9A" w:rsidRDefault="008F6D83" w:rsidP="00B82F9A">
            <w:pPr>
              <w:spacing w:line="36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552" w:type="dxa"/>
          </w:tcPr>
          <w:p w14:paraId="0CC662F4" w14:textId="77777777" w:rsidR="008F6D83" w:rsidRPr="00B82F9A" w:rsidRDefault="008F6D83" w:rsidP="00B82F9A">
            <w:pPr>
              <w:pBdr>
                <w:bottom w:val="single" w:sz="4" w:space="1" w:color="auto"/>
              </w:pBdr>
              <w:tabs>
                <w:tab w:val="decimal" w:pos="1344"/>
              </w:tabs>
              <w:spacing w:line="360" w:lineRule="exact"/>
              <w:ind w:left="96"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(4,000)</w:t>
            </w:r>
          </w:p>
        </w:tc>
        <w:tc>
          <w:tcPr>
            <w:tcW w:w="1552" w:type="dxa"/>
          </w:tcPr>
          <w:p w14:paraId="31CEF173" w14:textId="77777777" w:rsidR="008F6D83" w:rsidRPr="00B82F9A" w:rsidRDefault="008F6D83" w:rsidP="00B82F9A">
            <w:pPr>
              <w:pBdr>
                <w:bottom w:val="single" w:sz="4" w:space="1" w:color="auto"/>
              </w:pBdr>
              <w:tabs>
                <w:tab w:val="decimal" w:pos="1344"/>
              </w:tabs>
              <w:spacing w:line="360" w:lineRule="exact"/>
              <w:ind w:left="96" w:righ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51" w:type="dxa"/>
          </w:tcPr>
          <w:p w14:paraId="6B11A0B4" w14:textId="77777777" w:rsidR="008F6D83" w:rsidRPr="00B82F9A" w:rsidRDefault="008F6D83" w:rsidP="00B82F9A">
            <w:pPr>
              <w:pBdr>
                <w:bottom w:val="single" w:sz="4" w:space="1" w:color="auto"/>
              </w:pBdr>
              <w:tabs>
                <w:tab w:val="decimal" w:pos="1344"/>
              </w:tabs>
              <w:spacing w:line="360" w:lineRule="exact"/>
              <w:ind w:left="96"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55" w:type="dxa"/>
          </w:tcPr>
          <w:p w14:paraId="1E4F0C5F" w14:textId="77777777" w:rsidR="008F6D83" w:rsidRPr="00B82F9A" w:rsidRDefault="008F6D83" w:rsidP="00B82F9A">
            <w:pPr>
              <w:pBdr>
                <w:bottom w:val="single" w:sz="4" w:space="1" w:color="auto"/>
              </w:pBdr>
              <w:tabs>
                <w:tab w:val="decimal" w:pos="1344"/>
              </w:tabs>
              <w:spacing w:line="360" w:lineRule="exact"/>
              <w:ind w:left="96"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(4,000)</w:t>
            </w:r>
          </w:p>
        </w:tc>
      </w:tr>
      <w:tr w:rsidR="008F6D83" w:rsidRPr="00B82F9A" w14:paraId="1BA3962E" w14:textId="77777777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52B53" w14:textId="77777777" w:rsidR="008F6D83" w:rsidRPr="00B82F9A" w:rsidRDefault="008F6D83" w:rsidP="00B82F9A">
            <w:pPr>
              <w:spacing w:line="36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52" w:type="dxa"/>
          </w:tcPr>
          <w:p w14:paraId="114BCE9F" w14:textId="77777777" w:rsidR="008F6D83" w:rsidRPr="00B82F9A" w:rsidRDefault="008F6D83" w:rsidP="00B82F9A">
            <w:pPr>
              <w:pBdr>
                <w:bottom w:val="double" w:sz="4" w:space="1" w:color="auto"/>
              </w:pBdr>
              <w:tabs>
                <w:tab w:val="decimal" w:pos="1344"/>
              </w:tabs>
              <w:spacing w:line="360" w:lineRule="exact"/>
              <w:ind w:left="96" w:righ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226,925</w:t>
            </w:r>
          </w:p>
        </w:tc>
        <w:tc>
          <w:tcPr>
            <w:tcW w:w="1552" w:type="dxa"/>
          </w:tcPr>
          <w:p w14:paraId="24425778" w14:textId="77777777" w:rsidR="008F6D83" w:rsidRPr="00B82F9A" w:rsidRDefault="008F6D83" w:rsidP="00B82F9A">
            <w:pPr>
              <w:pBdr>
                <w:bottom w:val="double" w:sz="4" w:space="1" w:color="auto"/>
              </w:pBdr>
              <w:tabs>
                <w:tab w:val="decimal" w:pos="1344"/>
              </w:tabs>
              <w:spacing w:line="360" w:lineRule="exact"/>
              <w:ind w:left="96" w:righ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307</w:t>
            </w:r>
          </w:p>
        </w:tc>
        <w:tc>
          <w:tcPr>
            <w:tcW w:w="1551" w:type="dxa"/>
          </w:tcPr>
          <w:p w14:paraId="202268CB" w14:textId="77777777" w:rsidR="008F6D83" w:rsidRPr="00B82F9A" w:rsidRDefault="008F6D83" w:rsidP="00B82F9A">
            <w:pPr>
              <w:pBdr>
                <w:bottom w:val="double" w:sz="4" w:space="1" w:color="auto"/>
              </w:pBdr>
              <w:tabs>
                <w:tab w:val="decimal" w:pos="1344"/>
              </w:tabs>
              <w:spacing w:line="360" w:lineRule="exact"/>
              <w:ind w:left="96" w:righ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32,167</w:t>
            </w:r>
          </w:p>
        </w:tc>
        <w:tc>
          <w:tcPr>
            <w:tcW w:w="1555" w:type="dxa"/>
          </w:tcPr>
          <w:p w14:paraId="631AF12F" w14:textId="77777777" w:rsidR="008F6D83" w:rsidRPr="00B82F9A" w:rsidRDefault="008F6D83" w:rsidP="00B82F9A">
            <w:pPr>
              <w:pBdr>
                <w:bottom w:val="double" w:sz="4" w:space="1" w:color="auto"/>
              </w:pBdr>
              <w:tabs>
                <w:tab w:val="decimal" w:pos="1344"/>
              </w:tabs>
              <w:spacing w:line="360" w:lineRule="exact"/>
              <w:ind w:left="96"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259,399</w:t>
            </w:r>
          </w:p>
        </w:tc>
      </w:tr>
    </w:tbl>
    <w:p w14:paraId="36933C2D" w14:textId="5F431F27" w:rsidR="003B3EF9" w:rsidRPr="00B82F9A" w:rsidRDefault="008F6D83" w:rsidP="00620BF8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82F9A">
        <w:rPr>
          <w:rFonts w:asciiTheme="majorBidi" w:hAnsiTheme="majorBidi" w:cstheme="majorBidi"/>
          <w:sz w:val="32"/>
          <w:szCs w:val="32"/>
          <w:lang w:val="en-US"/>
        </w:rPr>
        <w:lastRenderedPageBreak/>
        <w:tab/>
      </w:r>
      <w:r w:rsidR="003B3EF9" w:rsidRPr="00B82F9A">
        <w:rPr>
          <w:rFonts w:asciiTheme="majorBidi" w:hAnsiTheme="majorBidi" w:cstheme="majorBidi"/>
          <w:sz w:val="32"/>
          <w:szCs w:val="32"/>
          <w:cs/>
        </w:rPr>
        <w:t>ส่วนแบ่ง</w:t>
      </w:r>
      <w:r w:rsidR="00E0315A" w:rsidRPr="00B82F9A">
        <w:rPr>
          <w:rFonts w:asciiTheme="majorBidi" w:hAnsiTheme="majorBidi" w:cstheme="majorBidi"/>
          <w:sz w:val="32"/>
          <w:szCs w:val="32"/>
          <w:cs/>
        </w:rPr>
        <w:t>กำไร</w:t>
      </w:r>
      <w:r w:rsidR="00E0315A" w:rsidRPr="00B82F9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0315A" w:rsidRPr="00B82F9A">
        <w:rPr>
          <w:rFonts w:asciiTheme="majorBidi" w:hAnsiTheme="majorBidi" w:cstheme="majorBidi"/>
          <w:sz w:val="32"/>
          <w:szCs w:val="32"/>
          <w:cs/>
          <w:lang w:val="en-US"/>
        </w:rPr>
        <w:t xml:space="preserve">(ขาดทุน) </w:t>
      </w:r>
      <w:r w:rsidR="003B3EF9" w:rsidRPr="00B82F9A">
        <w:rPr>
          <w:rFonts w:asciiTheme="majorBidi" w:hAnsiTheme="majorBidi" w:cstheme="majorBidi"/>
          <w:sz w:val="32"/>
          <w:szCs w:val="32"/>
          <w:cs/>
        </w:rPr>
        <w:t>จากเงินลงทุนใน</w:t>
      </w:r>
      <w:r w:rsidR="005A3A0F" w:rsidRPr="00B82F9A">
        <w:rPr>
          <w:rFonts w:asciiTheme="majorBidi" w:hAnsiTheme="majorBidi" w:cstheme="majorBidi"/>
          <w:sz w:val="32"/>
          <w:szCs w:val="32"/>
          <w:cs/>
        </w:rPr>
        <w:t>การ</w:t>
      </w:r>
      <w:r w:rsidR="00B44648" w:rsidRPr="00B82F9A">
        <w:rPr>
          <w:rFonts w:asciiTheme="majorBidi" w:hAnsiTheme="majorBidi" w:cstheme="majorBidi"/>
          <w:sz w:val="32"/>
          <w:szCs w:val="32"/>
          <w:cs/>
        </w:rPr>
        <w:t>ร่วมค้า</w:t>
      </w:r>
      <w:r w:rsidR="003B3EF9" w:rsidRPr="00B82F9A">
        <w:rPr>
          <w:rFonts w:asciiTheme="majorBidi" w:hAnsiTheme="majorBidi" w:cstheme="majorBidi"/>
          <w:sz w:val="32"/>
          <w:szCs w:val="32"/>
          <w:cs/>
        </w:rPr>
        <w:t xml:space="preserve"> สำหรับงวด</w:t>
      </w:r>
      <w:r w:rsidRPr="00B82F9A">
        <w:rPr>
          <w:rFonts w:asciiTheme="majorBidi" w:hAnsiTheme="majorBidi" w:cstheme="majorBidi"/>
          <w:sz w:val="32"/>
          <w:szCs w:val="32"/>
          <w:cs/>
        </w:rPr>
        <w:t>สาม</w:t>
      </w:r>
      <w:r w:rsidR="003B3EF9" w:rsidRPr="00B82F9A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3B3EF9" w:rsidRPr="00B82F9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82F9A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B82F9A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Pr="00B82F9A">
        <w:rPr>
          <w:rFonts w:asciiTheme="majorBidi" w:hAnsiTheme="majorBidi" w:cstheme="majorBidi"/>
          <w:sz w:val="32"/>
          <w:szCs w:val="32"/>
          <w:lang w:val="en-US"/>
        </w:rPr>
        <w:t xml:space="preserve">2569 </w:t>
      </w:r>
      <w:r w:rsidR="003B3EF9" w:rsidRPr="00B82F9A">
        <w:rPr>
          <w:rFonts w:asciiTheme="majorBidi" w:hAnsiTheme="majorBidi" w:cstheme="majorBidi"/>
          <w:sz w:val="32"/>
          <w:szCs w:val="32"/>
          <w:cs/>
        </w:rPr>
        <w:t>คำนวณจากงบการเงินที่จัดทำโดยฝ่ายบริหารและยังไม่ได้สอบทานโดยผู้สอบบัญชี</w:t>
      </w:r>
    </w:p>
    <w:p w14:paraId="0FE60534" w14:textId="2D0EFC80" w:rsidR="00CF1249" w:rsidRPr="00B82F9A" w:rsidRDefault="00CF1249" w:rsidP="00620BF8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82F9A">
        <w:rPr>
          <w:rFonts w:asciiTheme="majorBidi" w:hAnsiTheme="majorBidi" w:cstheme="majorBidi"/>
          <w:sz w:val="32"/>
          <w:szCs w:val="32"/>
          <w:cs/>
        </w:rPr>
        <w:tab/>
        <w:t>ในระหว่างงวด</w:t>
      </w:r>
      <w:r w:rsidR="008F6D83" w:rsidRPr="00B82F9A">
        <w:rPr>
          <w:rFonts w:asciiTheme="majorBidi" w:hAnsiTheme="majorBidi" w:cstheme="majorBidi"/>
          <w:sz w:val="32"/>
          <w:szCs w:val="32"/>
          <w:cs/>
        </w:rPr>
        <w:t>สาม</w:t>
      </w:r>
      <w:r w:rsidRPr="00B82F9A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8F6D83" w:rsidRPr="00B82F9A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8F6D83" w:rsidRPr="00B82F9A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8F6D83" w:rsidRPr="00B82F9A">
        <w:rPr>
          <w:rFonts w:asciiTheme="majorBidi" w:hAnsiTheme="majorBidi" w:cstheme="majorBidi"/>
          <w:sz w:val="32"/>
          <w:szCs w:val="32"/>
          <w:lang w:val="en-US"/>
        </w:rPr>
        <w:t xml:space="preserve">2569 </w:t>
      </w:r>
      <w:r w:rsidRPr="00B82F9A">
        <w:rPr>
          <w:rFonts w:asciiTheme="majorBidi" w:hAnsiTheme="majorBidi" w:cstheme="majorBidi"/>
          <w:sz w:val="32"/>
          <w:szCs w:val="32"/>
          <w:cs/>
        </w:rPr>
        <w:t>ไม่มีส่วนแบ่งกำไรขาดทุนเบ็ดเสร็จอื่นจากเงินลงทุนในการร่วมค้า</w:t>
      </w:r>
    </w:p>
    <w:p w14:paraId="066254FD" w14:textId="6A9810A0" w:rsidR="00CF1249" w:rsidRPr="00B82F9A" w:rsidRDefault="00CF1249" w:rsidP="00620BF8">
      <w:pPr>
        <w:tabs>
          <w:tab w:val="left" w:pos="900"/>
          <w:tab w:val="left" w:pos="1440"/>
        </w:tabs>
        <w:spacing w:before="120" w:after="120"/>
        <w:ind w:left="547" w:right="29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82F9A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8F6D83" w:rsidRPr="00B82F9A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8F6D83" w:rsidRPr="00B82F9A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8F6D83" w:rsidRPr="00B82F9A">
        <w:rPr>
          <w:rFonts w:asciiTheme="majorBidi" w:hAnsiTheme="majorBidi" w:cstheme="majorBidi"/>
          <w:sz w:val="32"/>
          <w:szCs w:val="32"/>
          <w:lang w:val="en-US"/>
        </w:rPr>
        <w:t xml:space="preserve">2569 </w:t>
      </w:r>
      <w:r w:rsidRPr="00B82F9A">
        <w:rPr>
          <w:rFonts w:asciiTheme="majorBidi" w:hAnsiTheme="majorBidi" w:cstheme="majorBidi"/>
          <w:sz w:val="32"/>
          <w:szCs w:val="32"/>
          <w:cs/>
        </w:rPr>
        <w:t>บริษัท พรีไซซ เพาเวอร์ โปรดิวเซอร์ จำกัด (บริษัทย่อยของบริษัทฯ) โอนสิทธิ</w:t>
      </w:r>
      <w:r w:rsidR="0007226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82F9A">
        <w:rPr>
          <w:rFonts w:asciiTheme="majorBidi" w:hAnsiTheme="majorBidi" w:cstheme="majorBidi"/>
          <w:sz w:val="32"/>
          <w:szCs w:val="32"/>
          <w:cs/>
        </w:rPr>
        <w:t xml:space="preserve">การรับเงินปันผลจากการถือหุ้นสามัญร้อยละ </w:t>
      </w:r>
      <w:r w:rsidR="000A7D60" w:rsidRPr="00B82F9A">
        <w:rPr>
          <w:rFonts w:asciiTheme="majorBidi" w:hAnsiTheme="majorBidi" w:cstheme="majorBidi"/>
          <w:sz w:val="32"/>
          <w:szCs w:val="32"/>
          <w:lang w:val="en-US"/>
        </w:rPr>
        <w:t>40</w:t>
      </w:r>
      <w:r w:rsidRPr="00B82F9A">
        <w:rPr>
          <w:rFonts w:asciiTheme="majorBidi" w:hAnsiTheme="majorBidi" w:cstheme="majorBidi"/>
          <w:sz w:val="32"/>
          <w:szCs w:val="32"/>
        </w:rPr>
        <w:t xml:space="preserve"> </w:t>
      </w:r>
      <w:r w:rsidRPr="00B82F9A">
        <w:rPr>
          <w:rFonts w:asciiTheme="majorBidi" w:hAnsiTheme="majorBidi" w:cstheme="majorBidi"/>
          <w:sz w:val="32"/>
          <w:szCs w:val="32"/>
          <w:cs/>
        </w:rPr>
        <w:t>ในบริษัท สงขลาไบโอ แมส จำกัด ให้กับผู้ให้กู้ของ</w:t>
      </w:r>
      <w:r w:rsidR="00072261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B82F9A">
        <w:rPr>
          <w:rFonts w:asciiTheme="majorBidi" w:hAnsiTheme="majorBidi" w:cstheme="majorBidi"/>
          <w:sz w:val="32"/>
          <w:szCs w:val="32"/>
          <w:cs/>
        </w:rPr>
        <w:t>บริษัท สงขลาไบโอเพาเวอร์ จำกัด เมื่อเป็นไปตามเงื่อนไขที่กำหนดในสัญญากู้เงินแบบสินเชื่อโครงการสำหรับการก่อสร้างโรงไฟฟ้าชีวมวลของบริษัท สงขลาไบโอเพาเวอร์ จำกัด ตามที่กล่าวไว้ในหมายเหตุ</w:t>
      </w:r>
      <w:r w:rsidR="00072261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B82F9A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Pr="00B82F9A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E14B8E" w:rsidRPr="00B82F9A">
        <w:rPr>
          <w:rFonts w:asciiTheme="majorBidi" w:hAnsiTheme="majorBidi" w:cstheme="majorBidi"/>
          <w:sz w:val="32"/>
          <w:szCs w:val="32"/>
          <w:lang w:val="en-US"/>
        </w:rPr>
        <w:t>4</w:t>
      </w:r>
    </w:p>
    <w:p w14:paraId="05633120" w14:textId="5C50BD5A" w:rsidR="00CF1249" w:rsidRPr="00B82F9A" w:rsidRDefault="003B63B9" w:rsidP="00620BF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82F9A">
        <w:rPr>
          <w:rFonts w:asciiTheme="majorBidi" w:hAnsiTheme="majorBidi" w:cstheme="majorBidi"/>
          <w:b/>
          <w:bCs/>
          <w:sz w:val="32"/>
          <w:szCs w:val="32"/>
          <w:lang w:val="en-US"/>
        </w:rPr>
        <w:t>9</w:t>
      </w:r>
      <w:r w:rsidR="00CF1249" w:rsidRPr="00B82F9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F1249" w:rsidRPr="00B82F9A">
        <w:rPr>
          <w:rFonts w:asciiTheme="majorBidi" w:hAnsiTheme="majorBidi" w:cstheme="majorBidi"/>
          <w:b/>
          <w:bCs/>
          <w:sz w:val="32"/>
          <w:szCs w:val="32"/>
        </w:rPr>
        <w:tab/>
      </w:r>
      <w:r w:rsidR="00CF1249" w:rsidRPr="00B82F9A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4960497A" w14:textId="492A9F0C" w:rsidR="00CF1249" w:rsidRPr="00B82F9A" w:rsidRDefault="00CF1249" w:rsidP="00620BF8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82F9A">
        <w:rPr>
          <w:rFonts w:asciiTheme="majorBidi" w:hAnsiTheme="majorBidi" w:cstheme="majorBidi"/>
          <w:sz w:val="32"/>
          <w:szCs w:val="32"/>
          <w:cs/>
        </w:rPr>
        <w:tab/>
        <w:t>รายการเปลี่ยนแปลงของบัญชีอสังหาริมทรัพย์เพื่อการลงทุนสำหรับงวด</w:t>
      </w:r>
      <w:r w:rsidR="008F6D83" w:rsidRPr="00B82F9A">
        <w:rPr>
          <w:rFonts w:asciiTheme="majorBidi" w:hAnsiTheme="majorBidi" w:cstheme="majorBidi"/>
          <w:sz w:val="32"/>
          <w:szCs w:val="32"/>
          <w:cs/>
        </w:rPr>
        <w:t>สาม</w:t>
      </w:r>
      <w:r w:rsidRPr="00B82F9A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                          </w:t>
      </w:r>
      <w:r w:rsidR="008F6D83" w:rsidRPr="00B82F9A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8F6D83" w:rsidRPr="00B82F9A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8F6D83" w:rsidRPr="00B82F9A">
        <w:rPr>
          <w:rFonts w:asciiTheme="majorBidi" w:hAnsiTheme="majorBidi" w:cstheme="majorBidi"/>
          <w:sz w:val="32"/>
          <w:szCs w:val="32"/>
          <w:lang w:val="en-US"/>
        </w:rPr>
        <w:t xml:space="preserve">2569 </w:t>
      </w:r>
      <w:r w:rsidRPr="00B82F9A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35F18740" w14:textId="0DDE79B2" w:rsidR="00FE5AAA" w:rsidRPr="00B82F9A" w:rsidRDefault="00FE5AAA" w:rsidP="00620BF8">
      <w:pPr>
        <w:tabs>
          <w:tab w:val="right" w:pos="7280"/>
          <w:tab w:val="right" w:pos="8540"/>
        </w:tabs>
        <w:ind w:left="547" w:right="-43" w:hanging="547"/>
        <w:jc w:val="right"/>
        <w:rPr>
          <w:rFonts w:asciiTheme="majorBidi" w:hAnsiTheme="majorBidi" w:cstheme="majorBidi"/>
          <w:sz w:val="36"/>
          <w:szCs w:val="36"/>
          <w:lang w:val="en-US"/>
        </w:rPr>
      </w:pPr>
      <w:r w:rsidRPr="00B82F9A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B82F9A">
        <w:rPr>
          <w:rFonts w:asciiTheme="majorBidi" w:hAnsiTheme="majorBidi" w:cstheme="majorBidi"/>
          <w:sz w:val="32"/>
          <w:szCs w:val="32"/>
        </w:rPr>
        <w:t xml:space="preserve">: </w:t>
      </w:r>
      <w:r w:rsidRPr="00B82F9A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B82F9A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88"/>
        <w:gridCol w:w="2250"/>
        <w:gridCol w:w="2250"/>
      </w:tblGrid>
      <w:tr w:rsidR="00A6212D" w:rsidRPr="00B82F9A" w14:paraId="5C96D419" w14:textId="77777777" w:rsidTr="003014F2">
        <w:tc>
          <w:tcPr>
            <w:tcW w:w="4788" w:type="dxa"/>
          </w:tcPr>
          <w:p w14:paraId="1A38EEAC" w14:textId="77777777" w:rsidR="00A6212D" w:rsidRPr="00B82F9A" w:rsidRDefault="00A6212D" w:rsidP="00620BF8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</w:tcPr>
          <w:p w14:paraId="15290AA3" w14:textId="77777777" w:rsidR="00A6212D" w:rsidRPr="00B82F9A" w:rsidRDefault="00A6212D" w:rsidP="00620BF8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6289D3FF" w14:textId="77777777" w:rsidR="00A6212D" w:rsidRPr="00B82F9A" w:rsidRDefault="00A6212D" w:rsidP="00620BF8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6212D" w:rsidRPr="00B82F9A" w14:paraId="5B738E41" w14:textId="77777777" w:rsidTr="003014F2">
        <w:tc>
          <w:tcPr>
            <w:tcW w:w="4788" w:type="dxa"/>
          </w:tcPr>
          <w:p w14:paraId="2153A398" w14:textId="41C20666" w:rsidR="00A6212D" w:rsidRPr="00B82F9A" w:rsidRDefault="00A6212D" w:rsidP="00620BF8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มูลค่าสุทธิตามบัญชี ณ วันที่ </w:t>
            </w:r>
            <w:r w:rsidRPr="00B82F9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Pr="00B82F9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มกราคม </w:t>
            </w:r>
            <w:r w:rsidRPr="00B82F9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8F6D83" w:rsidRPr="00B82F9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</w:t>
            </w:r>
          </w:p>
        </w:tc>
        <w:tc>
          <w:tcPr>
            <w:tcW w:w="2250" w:type="dxa"/>
          </w:tcPr>
          <w:p w14:paraId="20B7AFE6" w14:textId="06770464" w:rsidR="00A6212D" w:rsidRPr="00B82F9A" w:rsidRDefault="0054361E" w:rsidP="00620BF8">
            <w:pPr>
              <w:tabs>
                <w:tab w:val="decimal" w:pos="1782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7</w:t>
            </w:r>
            <w:r w:rsidR="002D56D3" w:rsidRPr="00B82F9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2D56D3" w:rsidRPr="00B82F9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540</w:t>
            </w:r>
          </w:p>
        </w:tc>
        <w:tc>
          <w:tcPr>
            <w:tcW w:w="2250" w:type="dxa"/>
          </w:tcPr>
          <w:p w14:paraId="41E3CE71" w14:textId="0F8ACE56" w:rsidR="00A6212D" w:rsidRPr="00B82F9A" w:rsidRDefault="00FF514D" w:rsidP="00620BF8">
            <w:pPr>
              <w:tabs>
                <w:tab w:val="decimal" w:pos="1770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578</w:t>
            </w:r>
            <w:r w:rsidRPr="00B82F9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,331</w:t>
            </w:r>
          </w:p>
        </w:tc>
      </w:tr>
      <w:tr w:rsidR="00A6212D" w:rsidRPr="00B82F9A" w14:paraId="3DAEDECB" w14:textId="77777777" w:rsidTr="003014F2">
        <w:tc>
          <w:tcPr>
            <w:tcW w:w="4788" w:type="dxa"/>
          </w:tcPr>
          <w:p w14:paraId="7B253F35" w14:textId="77777777" w:rsidR="00A6212D" w:rsidRPr="00B82F9A" w:rsidRDefault="00A6212D" w:rsidP="00620BF8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ซื้อเพิ่มระหว่างงวด - ราคาทุน</w:t>
            </w:r>
          </w:p>
        </w:tc>
        <w:tc>
          <w:tcPr>
            <w:tcW w:w="2250" w:type="dxa"/>
          </w:tcPr>
          <w:p w14:paraId="5EF6CE29" w14:textId="1EF029BA" w:rsidR="00A6212D" w:rsidRPr="00B82F9A" w:rsidRDefault="002D56D3" w:rsidP="00620BF8">
            <w:pPr>
              <w:tabs>
                <w:tab w:val="decimal" w:pos="178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2250" w:type="dxa"/>
          </w:tcPr>
          <w:p w14:paraId="3D4FE91D" w14:textId="57445181" w:rsidR="00A6212D" w:rsidRPr="00B82F9A" w:rsidRDefault="00FF514D" w:rsidP="00620BF8">
            <w:pPr>
              <w:tabs>
                <w:tab w:val="decimal" w:pos="1770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6,157</w:t>
            </w:r>
          </w:p>
        </w:tc>
      </w:tr>
      <w:tr w:rsidR="00A6212D" w:rsidRPr="00B82F9A" w14:paraId="3357F260" w14:textId="77777777" w:rsidTr="003014F2">
        <w:tc>
          <w:tcPr>
            <w:tcW w:w="4788" w:type="dxa"/>
          </w:tcPr>
          <w:p w14:paraId="212FB8C5" w14:textId="77777777" w:rsidR="00A6212D" w:rsidRPr="00B82F9A" w:rsidRDefault="00A6212D" w:rsidP="00620BF8">
            <w:pPr>
              <w:ind w:right="-7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2250" w:type="dxa"/>
          </w:tcPr>
          <w:p w14:paraId="3ED01FA8" w14:textId="2F3C6CFB" w:rsidR="00A6212D" w:rsidRPr="00B82F9A" w:rsidRDefault="002D56D3" w:rsidP="00620BF8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2250" w:type="dxa"/>
          </w:tcPr>
          <w:p w14:paraId="515B36F3" w14:textId="35175F93" w:rsidR="00A6212D" w:rsidRPr="00B82F9A" w:rsidRDefault="007542EA" w:rsidP="00620BF8">
            <w:pPr>
              <w:pBdr>
                <w:bottom w:val="single" w:sz="4" w:space="1" w:color="auto"/>
              </w:pBdr>
              <w:tabs>
                <w:tab w:val="decimal" w:pos="1770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BA54CB" w:rsidRPr="00B82F9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1</w:t>
            </w:r>
            <w:r w:rsidR="00BA54CB" w:rsidRPr="00B82F9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BA54CB" w:rsidRPr="00B82F9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588</w:t>
            </w:r>
            <w:r w:rsidRPr="00B82F9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A6212D" w:rsidRPr="00B82F9A" w14:paraId="28248A44" w14:textId="77777777" w:rsidTr="00620BF8">
        <w:trPr>
          <w:trHeight w:val="56"/>
        </w:trPr>
        <w:tc>
          <w:tcPr>
            <w:tcW w:w="4788" w:type="dxa"/>
          </w:tcPr>
          <w:p w14:paraId="4FFA2E82" w14:textId="285D2A42" w:rsidR="00A6212D" w:rsidRPr="00B82F9A" w:rsidRDefault="00A6212D" w:rsidP="00620BF8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มูลค่าสุทธิตามบัญชี ณ วันที่ </w:t>
            </w:r>
            <w:r w:rsidR="008F6D83" w:rsidRPr="00B82F9A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  <w:r w:rsidR="008F6D83" w:rsidRPr="00B82F9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มีนาคม </w:t>
            </w:r>
            <w:r w:rsidR="008F6D83" w:rsidRPr="00B82F9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2569</w:t>
            </w:r>
          </w:p>
        </w:tc>
        <w:tc>
          <w:tcPr>
            <w:tcW w:w="2250" w:type="dxa"/>
          </w:tcPr>
          <w:p w14:paraId="4BD6FEB4" w14:textId="2220C4F2" w:rsidR="00A6212D" w:rsidRPr="00B82F9A" w:rsidRDefault="002D56D3" w:rsidP="00620BF8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7</w:t>
            </w:r>
            <w:r w:rsidRPr="00B82F9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1F70E9" w:rsidRPr="00B82F9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540</w:t>
            </w:r>
          </w:p>
        </w:tc>
        <w:tc>
          <w:tcPr>
            <w:tcW w:w="2250" w:type="dxa"/>
          </w:tcPr>
          <w:p w14:paraId="11F61231" w14:textId="724CF7BC" w:rsidR="00A6212D" w:rsidRPr="00B82F9A" w:rsidRDefault="00BA54CB" w:rsidP="00620BF8">
            <w:pPr>
              <w:pBdr>
                <w:bottom w:val="double" w:sz="4" w:space="1" w:color="auto"/>
              </w:pBdr>
              <w:tabs>
                <w:tab w:val="decimal" w:pos="1770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582</w:t>
            </w:r>
            <w:r w:rsidRPr="00B82F9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82F9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900</w:t>
            </w:r>
          </w:p>
        </w:tc>
      </w:tr>
    </w:tbl>
    <w:p w14:paraId="28142966" w14:textId="79E6FE27" w:rsidR="00CF1249" w:rsidRPr="00B82F9A" w:rsidRDefault="00CF1249" w:rsidP="00620BF8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82F9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F6D83" w:rsidRPr="00B82F9A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8F6D83" w:rsidRPr="00B82F9A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8F6D83" w:rsidRPr="00B82F9A">
        <w:rPr>
          <w:rFonts w:asciiTheme="majorBidi" w:hAnsiTheme="majorBidi" w:cstheme="majorBidi"/>
          <w:sz w:val="32"/>
          <w:szCs w:val="32"/>
          <w:lang w:val="en-US"/>
        </w:rPr>
        <w:t xml:space="preserve">2569 </w:t>
      </w:r>
      <w:r w:rsidRPr="00B82F9A">
        <w:rPr>
          <w:rFonts w:asciiTheme="majorBidi" w:hAnsiTheme="majorBidi" w:cstheme="majorBidi"/>
          <w:sz w:val="32"/>
          <w:szCs w:val="32"/>
          <w:cs/>
        </w:rPr>
        <w:t>กลุ่มบริษัทได้นำอสังหาริมทรัพย์เพื่อการลงทุนในส่วนที่เป็นที่ดินและ</w:t>
      </w:r>
      <w:r w:rsidR="007266FB" w:rsidRPr="00B82F9A">
        <w:rPr>
          <w:rFonts w:asciiTheme="majorBidi" w:hAnsiTheme="majorBidi" w:cstheme="majorBidi"/>
          <w:sz w:val="32"/>
          <w:szCs w:val="32"/>
          <w:cs/>
        </w:rPr>
        <w:t>ที่ดิน</w:t>
      </w:r>
      <w:r w:rsidR="007266FB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="007266FB">
        <w:rPr>
          <w:rFonts w:asciiTheme="majorBidi" w:hAnsiTheme="majorBidi" w:cstheme="majorBidi" w:hint="cs"/>
          <w:sz w:val="32"/>
          <w:szCs w:val="32"/>
          <w:cs/>
          <w:lang w:val="en-US"/>
        </w:rPr>
        <w:t>พร้อม</w:t>
      </w:r>
      <w:r w:rsidRPr="00B82F9A">
        <w:rPr>
          <w:rFonts w:asciiTheme="majorBidi" w:hAnsiTheme="majorBidi" w:cstheme="majorBidi"/>
          <w:sz w:val="32"/>
          <w:szCs w:val="32"/>
          <w:cs/>
        </w:rPr>
        <w:t>อาคารสำนักงานให้เช่าไปค้ำประกันวงเงินสินเชื่อที่ได้รับจากธนาคารตามที่กล่าวไว้ในหมายเหตุ</w:t>
      </w:r>
      <w:r w:rsidR="007266FB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B82F9A">
        <w:rPr>
          <w:rFonts w:asciiTheme="majorBidi" w:hAnsiTheme="majorBidi" w:cstheme="majorBidi"/>
          <w:sz w:val="32"/>
          <w:szCs w:val="32"/>
          <w:cs/>
        </w:rPr>
        <w:t>ข้อ</w:t>
      </w:r>
      <w:r w:rsidRPr="00B82F9A">
        <w:rPr>
          <w:rFonts w:asciiTheme="majorBidi" w:hAnsiTheme="majorBidi" w:cstheme="majorBidi"/>
          <w:sz w:val="32"/>
          <w:szCs w:val="32"/>
          <w:lang w:val="en-US"/>
        </w:rPr>
        <w:t xml:space="preserve"> 1</w:t>
      </w:r>
      <w:r w:rsidR="00076156" w:rsidRPr="00B82F9A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B82F9A">
        <w:rPr>
          <w:rFonts w:asciiTheme="majorBidi" w:hAnsiTheme="majorBidi" w:cstheme="majorBidi"/>
          <w:sz w:val="32"/>
          <w:szCs w:val="32"/>
          <w:cs/>
        </w:rPr>
        <w:t xml:space="preserve"> ข้อ</w:t>
      </w:r>
      <w:r w:rsidRPr="00B82F9A">
        <w:rPr>
          <w:rFonts w:asciiTheme="majorBidi" w:hAnsiTheme="majorBidi" w:cstheme="majorBidi"/>
          <w:sz w:val="32"/>
          <w:szCs w:val="32"/>
          <w:lang w:val="en-US"/>
        </w:rPr>
        <w:t xml:space="preserve"> 1</w:t>
      </w:r>
      <w:r w:rsidR="00076156" w:rsidRPr="00B82F9A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B82F9A">
        <w:rPr>
          <w:rFonts w:asciiTheme="majorBidi" w:hAnsiTheme="majorBidi" w:cstheme="majorBidi"/>
          <w:sz w:val="32"/>
          <w:szCs w:val="32"/>
          <w:cs/>
        </w:rPr>
        <w:t xml:space="preserve"> และข้อ</w:t>
      </w:r>
      <w:r w:rsidRPr="00B82F9A">
        <w:rPr>
          <w:rFonts w:asciiTheme="majorBidi" w:hAnsiTheme="majorBidi" w:cstheme="majorBidi"/>
          <w:sz w:val="32"/>
          <w:szCs w:val="32"/>
          <w:lang w:val="en-US"/>
        </w:rPr>
        <w:t xml:space="preserve"> 1</w:t>
      </w:r>
      <w:r w:rsidR="00076156" w:rsidRPr="00B82F9A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B82F9A">
        <w:rPr>
          <w:rFonts w:asciiTheme="majorBidi" w:hAnsiTheme="majorBidi" w:cstheme="majorBidi"/>
          <w:sz w:val="32"/>
          <w:szCs w:val="32"/>
          <w:lang w:val="en-US"/>
        </w:rPr>
        <w:t>.6</w:t>
      </w:r>
      <w:r w:rsidRPr="00B82F9A">
        <w:rPr>
          <w:rFonts w:asciiTheme="majorBidi" w:hAnsiTheme="majorBidi" w:cstheme="majorBidi"/>
          <w:sz w:val="32"/>
          <w:szCs w:val="32"/>
        </w:rPr>
        <w:t xml:space="preserve"> (2)</w:t>
      </w:r>
      <w:r w:rsidRPr="00B82F9A">
        <w:rPr>
          <w:rFonts w:asciiTheme="majorBidi" w:hAnsiTheme="majorBidi" w:cstheme="majorBidi"/>
          <w:sz w:val="32"/>
          <w:szCs w:val="32"/>
          <w:cs/>
        </w:rPr>
        <w:t xml:space="preserve"> ซึ่งมีมูลค่าสุทธิตามบัญชี ดังนี้</w:t>
      </w:r>
    </w:p>
    <w:p w14:paraId="3C613AD4" w14:textId="77777777" w:rsidR="00265A4C" w:rsidRPr="00B82F9A" w:rsidRDefault="00265A4C" w:rsidP="00620BF8">
      <w:pPr>
        <w:tabs>
          <w:tab w:val="right" w:pos="7280"/>
          <w:tab w:val="right" w:pos="8540"/>
        </w:tabs>
        <w:ind w:left="547" w:right="-43" w:hanging="547"/>
        <w:jc w:val="right"/>
        <w:rPr>
          <w:rFonts w:asciiTheme="majorBidi" w:hAnsiTheme="majorBidi" w:cstheme="majorBidi"/>
          <w:sz w:val="30"/>
          <w:szCs w:val="30"/>
          <w:cs/>
        </w:rPr>
      </w:pPr>
      <w:r w:rsidRPr="00B82F9A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B82F9A">
        <w:rPr>
          <w:rFonts w:asciiTheme="majorBidi" w:hAnsiTheme="majorBidi" w:cstheme="majorBidi"/>
          <w:sz w:val="30"/>
          <w:szCs w:val="30"/>
        </w:rPr>
        <w:t xml:space="preserve">: </w:t>
      </w:r>
      <w:r w:rsidRPr="00B82F9A">
        <w:rPr>
          <w:rFonts w:asciiTheme="majorBidi" w:hAnsiTheme="majorBidi" w:cstheme="majorBidi"/>
          <w:sz w:val="30"/>
          <w:szCs w:val="30"/>
          <w:cs/>
        </w:rPr>
        <w:t>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265A4C" w:rsidRPr="00B82F9A" w14:paraId="7A49B710" w14:textId="77777777" w:rsidTr="003014F2">
        <w:tc>
          <w:tcPr>
            <w:tcW w:w="3240" w:type="dxa"/>
          </w:tcPr>
          <w:p w14:paraId="791A98F3" w14:textId="77777777" w:rsidR="00265A4C" w:rsidRPr="00B82F9A" w:rsidRDefault="00265A4C" w:rsidP="00620BF8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bookmarkStart w:id="1" w:name="_Hlk196312182"/>
          </w:p>
        </w:tc>
        <w:tc>
          <w:tcPr>
            <w:tcW w:w="2970" w:type="dxa"/>
            <w:gridSpan w:val="2"/>
          </w:tcPr>
          <w:p w14:paraId="0C6A9C7D" w14:textId="77777777" w:rsidR="00265A4C" w:rsidRPr="00B82F9A" w:rsidRDefault="00265A4C" w:rsidP="00620BF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2F9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710224C6" w14:textId="77777777" w:rsidR="00265A4C" w:rsidRPr="00B82F9A" w:rsidRDefault="00265A4C" w:rsidP="00620BF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2F9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6D83" w:rsidRPr="00B82F9A" w14:paraId="60B74642" w14:textId="77777777" w:rsidTr="003014F2">
        <w:tc>
          <w:tcPr>
            <w:tcW w:w="3240" w:type="dxa"/>
          </w:tcPr>
          <w:p w14:paraId="7900D9D2" w14:textId="77777777" w:rsidR="008F6D83" w:rsidRPr="00B82F9A" w:rsidRDefault="008F6D83" w:rsidP="008F6D83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5" w:type="dxa"/>
          </w:tcPr>
          <w:p w14:paraId="30B1349E" w14:textId="49BD1A62" w:rsidR="008F6D83" w:rsidRPr="00B82F9A" w:rsidRDefault="008F6D83" w:rsidP="008F6D83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B82F9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85" w:type="dxa"/>
          </w:tcPr>
          <w:p w14:paraId="193C5776" w14:textId="77777777" w:rsidR="008F6D83" w:rsidRPr="00B82F9A" w:rsidRDefault="008F6D83" w:rsidP="008F6D83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2F9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82F9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B82F9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85" w:type="dxa"/>
          </w:tcPr>
          <w:p w14:paraId="3AF3F6FA" w14:textId="1B38216F" w:rsidR="008F6D83" w:rsidRPr="00B82F9A" w:rsidRDefault="008F6D83" w:rsidP="008F6D83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2F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B82F9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85" w:type="dxa"/>
          </w:tcPr>
          <w:p w14:paraId="3C5695A2" w14:textId="3F560355" w:rsidR="008F6D83" w:rsidRPr="00B82F9A" w:rsidRDefault="008F6D83" w:rsidP="008F6D83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2F9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82F9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B82F9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8F6D83" w:rsidRPr="00B82F9A" w14:paraId="0A97AC5D" w14:textId="77777777" w:rsidTr="003014F2">
        <w:tc>
          <w:tcPr>
            <w:tcW w:w="3240" w:type="dxa"/>
          </w:tcPr>
          <w:p w14:paraId="720F4D15" w14:textId="77777777" w:rsidR="008F6D83" w:rsidRPr="00B82F9A" w:rsidRDefault="008F6D83" w:rsidP="008F6D83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5" w:type="dxa"/>
          </w:tcPr>
          <w:p w14:paraId="500D092D" w14:textId="71CF7357" w:rsidR="008F6D83" w:rsidRPr="00B82F9A" w:rsidRDefault="008F6D83" w:rsidP="008F6D8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2F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485" w:type="dxa"/>
          </w:tcPr>
          <w:p w14:paraId="1F25E894" w14:textId="21BF66F3" w:rsidR="008F6D83" w:rsidRPr="00B82F9A" w:rsidRDefault="008F6D83" w:rsidP="008F6D8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2F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85" w:type="dxa"/>
          </w:tcPr>
          <w:p w14:paraId="0C583875" w14:textId="3799BBF7" w:rsidR="008F6D83" w:rsidRPr="00B82F9A" w:rsidRDefault="008F6D83" w:rsidP="008F6D8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2F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485" w:type="dxa"/>
          </w:tcPr>
          <w:p w14:paraId="2F7A86F2" w14:textId="0D1622A1" w:rsidR="008F6D83" w:rsidRPr="00B82F9A" w:rsidRDefault="008F6D83" w:rsidP="008F6D8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2F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</w:tr>
      <w:tr w:rsidR="008F6D83" w:rsidRPr="00B82F9A" w14:paraId="4519DDDB" w14:textId="77777777" w:rsidTr="00620BF8">
        <w:trPr>
          <w:trHeight w:val="56"/>
        </w:trPr>
        <w:tc>
          <w:tcPr>
            <w:tcW w:w="3240" w:type="dxa"/>
          </w:tcPr>
          <w:p w14:paraId="77BC12F8" w14:textId="77777777" w:rsidR="008F6D83" w:rsidRPr="00B82F9A" w:rsidRDefault="008F6D83" w:rsidP="008F6D83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5" w:type="dxa"/>
          </w:tcPr>
          <w:p w14:paraId="0530B43A" w14:textId="77777777" w:rsidR="008F6D83" w:rsidRPr="00B82F9A" w:rsidRDefault="008F6D83" w:rsidP="008F6D83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5" w:type="dxa"/>
          </w:tcPr>
          <w:p w14:paraId="387EB990" w14:textId="77777777" w:rsidR="008F6D83" w:rsidRPr="00B82F9A" w:rsidRDefault="008F6D83" w:rsidP="008F6D83">
            <w:pPr>
              <w:tabs>
                <w:tab w:val="right" w:pos="1033"/>
              </w:tabs>
              <w:ind w:left="-150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2F9A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85" w:type="dxa"/>
          </w:tcPr>
          <w:p w14:paraId="70A18E65" w14:textId="77777777" w:rsidR="008F6D83" w:rsidRPr="00B82F9A" w:rsidRDefault="008F6D83" w:rsidP="008F6D83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5" w:type="dxa"/>
          </w:tcPr>
          <w:p w14:paraId="00E0A4AB" w14:textId="77777777" w:rsidR="008F6D83" w:rsidRPr="00B82F9A" w:rsidRDefault="008F6D83" w:rsidP="008F6D83">
            <w:pPr>
              <w:tabs>
                <w:tab w:val="right" w:pos="1033"/>
              </w:tabs>
              <w:ind w:left="-150" w:right="-1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2F9A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</w:tr>
      <w:tr w:rsidR="008F6D83" w:rsidRPr="00B82F9A" w14:paraId="19E18375" w14:textId="77777777" w:rsidTr="003014F2">
        <w:tc>
          <w:tcPr>
            <w:tcW w:w="3240" w:type="dxa"/>
          </w:tcPr>
          <w:p w14:paraId="0C60FB12" w14:textId="77777777" w:rsidR="008F6D83" w:rsidRPr="00B82F9A" w:rsidRDefault="008F6D83" w:rsidP="008F6D83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2F9A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485" w:type="dxa"/>
          </w:tcPr>
          <w:p w14:paraId="7F8C9EAD" w14:textId="2AA4A782" w:rsidR="008F6D83" w:rsidRPr="00B82F9A" w:rsidRDefault="00C37F56" w:rsidP="008F6D83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85" w:type="dxa"/>
          </w:tcPr>
          <w:p w14:paraId="50B05B71" w14:textId="1CC8D4C4" w:rsidR="008F6D83" w:rsidRPr="00B82F9A" w:rsidRDefault="00C37F56" w:rsidP="008F6D83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82F9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85" w:type="dxa"/>
          </w:tcPr>
          <w:p w14:paraId="18B0DCFD" w14:textId="30D44D3C" w:rsidR="008F6D83" w:rsidRPr="00B82F9A" w:rsidRDefault="00B31F98" w:rsidP="008F6D83">
            <w:pPr>
              <w:tabs>
                <w:tab w:val="decimal" w:pos="1155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13</w:t>
            </w:r>
          </w:p>
        </w:tc>
        <w:tc>
          <w:tcPr>
            <w:tcW w:w="1485" w:type="dxa"/>
          </w:tcPr>
          <w:p w14:paraId="541A8EB4" w14:textId="5F77607C" w:rsidR="008F6D83" w:rsidRPr="00B82F9A" w:rsidRDefault="00C37F56" w:rsidP="008F6D83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13</w:t>
            </w:r>
          </w:p>
        </w:tc>
      </w:tr>
      <w:tr w:rsidR="008F6D83" w:rsidRPr="00B82F9A" w14:paraId="5362F15A" w14:textId="77777777" w:rsidTr="003014F2">
        <w:tc>
          <w:tcPr>
            <w:tcW w:w="3240" w:type="dxa"/>
          </w:tcPr>
          <w:p w14:paraId="7B7CE0D7" w14:textId="77777777" w:rsidR="008F6D83" w:rsidRPr="00B82F9A" w:rsidRDefault="008F6D83" w:rsidP="008F6D83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2F9A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ที่ดินพร้อมอาคารสำนักงานให้เช่า</w:t>
            </w:r>
          </w:p>
        </w:tc>
        <w:tc>
          <w:tcPr>
            <w:tcW w:w="1485" w:type="dxa"/>
          </w:tcPr>
          <w:p w14:paraId="00CA80EF" w14:textId="09BAEADD" w:rsidR="008F6D83" w:rsidRPr="00B82F9A" w:rsidRDefault="00C37F56" w:rsidP="008F6D83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85" w:type="dxa"/>
          </w:tcPr>
          <w:p w14:paraId="73C108CB" w14:textId="7B9AD56B" w:rsidR="008F6D83" w:rsidRPr="00B82F9A" w:rsidRDefault="008F6D83" w:rsidP="008F6D83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85" w:type="dxa"/>
          </w:tcPr>
          <w:p w14:paraId="4F7B47E3" w14:textId="5BA3BEF4" w:rsidR="008F6D83" w:rsidRPr="00B82F9A" w:rsidRDefault="00B31F98" w:rsidP="008F6D83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82F9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1485" w:type="dxa"/>
          </w:tcPr>
          <w:p w14:paraId="4781A34F" w14:textId="5478233B" w:rsidR="008F6D83" w:rsidRPr="00B82F9A" w:rsidRDefault="00C37F56" w:rsidP="008F6D83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6</w:t>
            </w:r>
          </w:p>
        </w:tc>
      </w:tr>
      <w:tr w:rsidR="008F6D83" w:rsidRPr="00B82F9A" w14:paraId="6AEC18F4" w14:textId="77777777" w:rsidTr="003014F2">
        <w:tc>
          <w:tcPr>
            <w:tcW w:w="3240" w:type="dxa"/>
          </w:tcPr>
          <w:p w14:paraId="15D1F9DE" w14:textId="77777777" w:rsidR="008F6D83" w:rsidRPr="00B82F9A" w:rsidRDefault="008F6D83" w:rsidP="008F6D83">
            <w:pPr>
              <w:ind w:left="151" w:right="-195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5" w:type="dxa"/>
          </w:tcPr>
          <w:p w14:paraId="336B69E7" w14:textId="62D0E272" w:rsidR="008F6D83" w:rsidRPr="00B82F9A" w:rsidRDefault="00C37F56" w:rsidP="008F6D83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85" w:type="dxa"/>
          </w:tcPr>
          <w:p w14:paraId="3ACA9BDC" w14:textId="469DB139" w:rsidR="008F6D83" w:rsidRPr="00B82F9A" w:rsidRDefault="00C37F56" w:rsidP="008F6D83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85" w:type="dxa"/>
          </w:tcPr>
          <w:p w14:paraId="09CA11B4" w14:textId="6A2F15A8" w:rsidR="008F6D83" w:rsidRPr="00B82F9A" w:rsidRDefault="00B31F98" w:rsidP="008F6D83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18</w:t>
            </w:r>
          </w:p>
        </w:tc>
        <w:tc>
          <w:tcPr>
            <w:tcW w:w="1485" w:type="dxa"/>
          </w:tcPr>
          <w:p w14:paraId="2815E482" w14:textId="269CFB50" w:rsidR="008F6D83" w:rsidRPr="00B82F9A" w:rsidRDefault="00C37F56" w:rsidP="008F6D83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82F9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19</w:t>
            </w:r>
          </w:p>
        </w:tc>
      </w:tr>
      <w:bookmarkEnd w:id="1"/>
    </w:tbl>
    <w:p w14:paraId="6A13F781" w14:textId="77777777" w:rsidR="00B82F9A" w:rsidRPr="00B82F9A" w:rsidRDefault="00B82F9A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82F9A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32A0FC15" w14:textId="73D91553" w:rsidR="00CF1249" w:rsidRPr="00B82F9A" w:rsidRDefault="00CF1249" w:rsidP="00CC0D6B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82F9A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</w:t>
      </w:r>
      <w:r w:rsidR="003B63B9" w:rsidRPr="00B82F9A">
        <w:rPr>
          <w:rFonts w:asciiTheme="majorBidi" w:hAnsiTheme="majorBidi" w:cstheme="majorBidi"/>
          <w:b/>
          <w:bCs/>
          <w:sz w:val="32"/>
          <w:szCs w:val="32"/>
          <w:lang w:val="en-US"/>
        </w:rPr>
        <w:t>0</w:t>
      </w:r>
      <w:r w:rsidRPr="00B82F9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B82F9A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64F380D4" w14:textId="076A049A" w:rsidR="00CF1249" w:rsidRPr="00B82F9A" w:rsidRDefault="00CF1249" w:rsidP="00CF1249">
      <w:pPr>
        <w:tabs>
          <w:tab w:val="left" w:pos="216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82F9A">
        <w:rPr>
          <w:rFonts w:asciiTheme="majorBidi" w:hAnsiTheme="majorBidi" w:cstheme="majorBidi"/>
          <w:sz w:val="32"/>
          <w:szCs w:val="32"/>
          <w:lang w:val="en-US"/>
        </w:rPr>
        <w:tab/>
      </w:r>
      <w:r w:rsidRPr="00B82F9A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8F6D83" w:rsidRPr="00B82F9A">
        <w:rPr>
          <w:rFonts w:asciiTheme="majorBidi" w:hAnsiTheme="majorBidi" w:cstheme="majorBidi"/>
          <w:sz w:val="32"/>
          <w:szCs w:val="32"/>
          <w:cs/>
        </w:rPr>
        <w:t>สาม</w:t>
      </w:r>
      <w:r w:rsidRPr="00B82F9A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8F6D83" w:rsidRPr="00B82F9A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8F6D83" w:rsidRPr="00B82F9A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8F6D83" w:rsidRPr="00B82F9A">
        <w:rPr>
          <w:rFonts w:asciiTheme="majorBidi" w:hAnsiTheme="majorBidi" w:cstheme="majorBidi"/>
          <w:sz w:val="32"/>
          <w:szCs w:val="32"/>
          <w:lang w:val="en-US"/>
        </w:rPr>
        <w:t xml:space="preserve">2569 </w:t>
      </w:r>
      <w:r w:rsidRPr="00B82F9A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56137E" w:rsidRPr="00B82F9A" w14:paraId="2FF81520" w14:textId="77777777" w:rsidTr="0056137E">
        <w:trPr>
          <w:cantSplit/>
        </w:trPr>
        <w:tc>
          <w:tcPr>
            <w:tcW w:w="5580" w:type="dxa"/>
          </w:tcPr>
          <w:p w14:paraId="70AE9045" w14:textId="77777777" w:rsidR="0056137E" w:rsidRPr="00B82F9A" w:rsidRDefault="0056137E" w:rsidP="003014F2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73E19402" w14:textId="77777777" w:rsidR="0056137E" w:rsidRPr="00B82F9A" w:rsidRDefault="0056137E" w:rsidP="003014F2">
            <w:pPr>
              <w:ind w:left="32"/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B82F9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B82F9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B82F9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B82F9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B82F9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56137E" w:rsidRPr="00B82F9A" w14:paraId="3F35E378" w14:textId="77777777" w:rsidTr="003014F2">
        <w:trPr>
          <w:cantSplit/>
          <w:trHeight w:val="581"/>
        </w:trPr>
        <w:tc>
          <w:tcPr>
            <w:tcW w:w="5580" w:type="dxa"/>
          </w:tcPr>
          <w:p w14:paraId="5B4F44F7" w14:textId="77777777" w:rsidR="0056137E" w:rsidRPr="00B82F9A" w:rsidRDefault="0056137E" w:rsidP="003014F2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0B15977E" w14:textId="77777777" w:rsidR="0056137E" w:rsidRPr="00B82F9A" w:rsidRDefault="0056137E" w:rsidP="003014F2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B82F9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5661757E" w14:textId="77777777" w:rsidR="0056137E" w:rsidRPr="00B82F9A" w:rsidRDefault="0056137E" w:rsidP="003014F2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B82F9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73E54FDE" w14:textId="77777777" w:rsidR="0056137E" w:rsidRPr="00B82F9A" w:rsidRDefault="0056137E" w:rsidP="003014F2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B82F9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56137E" w:rsidRPr="00B82F9A" w14:paraId="42C3D983" w14:textId="77777777" w:rsidTr="003014F2">
        <w:trPr>
          <w:trHeight w:val="324"/>
        </w:trPr>
        <w:tc>
          <w:tcPr>
            <w:tcW w:w="5580" w:type="dxa"/>
          </w:tcPr>
          <w:p w14:paraId="11645B1F" w14:textId="6C9E0382" w:rsidR="0056137E" w:rsidRPr="00B82F9A" w:rsidRDefault="0056137E" w:rsidP="003014F2">
            <w:pPr>
              <w:ind w:left="163" w:hanging="163"/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</w:pP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1</w:t>
            </w: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มกราคม </w:t>
            </w: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256</w:t>
            </w:r>
            <w:r w:rsidR="008F6D83" w:rsidRPr="00B82F9A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9</w:t>
            </w:r>
          </w:p>
        </w:tc>
        <w:tc>
          <w:tcPr>
            <w:tcW w:w="1800" w:type="dxa"/>
            <w:vAlign w:val="bottom"/>
          </w:tcPr>
          <w:p w14:paraId="520876A6" w14:textId="0D72FF7B" w:rsidR="0056137E" w:rsidRPr="00B82F9A" w:rsidRDefault="001221D1" w:rsidP="003014F2">
            <w:pP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>2</w:t>
            </w:r>
            <w:r w:rsidR="008A4114" w:rsidRPr="00B82F9A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,</w:t>
            </w: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>294</w:t>
            </w:r>
            <w:r w:rsidR="008A4114" w:rsidRPr="00B82F9A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,</w:t>
            </w: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>984</w:t>
            </w:r>
          </w:p>
        </w:tc>
        <w:tc>
          <w:tcPr>
            <w:tcW w:w="1800" w:type="dxa"/>
            <w:vAlign w:val="bottom"/>
          </w:tcPr>
          <w:p w14:paraId="29BC9599" w14:textId="7018ABF0" w:rsidR="0056137E" w:rsidRPr="00B82F9A" w:rsidRDefault="00603A3E" w:rsidP="003014F2">
            <w:pP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</w:pP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43</w:t>
            </w:r>
            <w:r w:rsidR="00E25A9E" w:rsidRPr="00B82F9A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,</w:t>
            </w: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929</w:t>
            </w:r>
          </w:p>
        </w:tc>
      </w:tr>
      <w:tr w:rsidR="0056137E" w:rsidRPr="00B82F9A" w14:paraId="3146D82F" w14:textId="77777777" w:rsidTr="00836CFE">
        <w:tc>
          <w:tcPr>
            <w:tcW w:w="5580" w:type="dxa"/>
          </w:tcPr>
          <w:p w14:paraId="6E7C42A4" w14:textId="77777777" w:rsidR="0056137E" w:rsidRPr="00B82F9A" w:rsidRDefault="0056137E" w:rsidP="003014F2">
            <w:pPr>
              <w:ind w:left="163" w:hanging="163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ซื้อเพิ่มระหว่างงวด</w:t>
            </w: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-</w:t>
            </w: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  <w:vAlign w:val="bottom"/>
          </w:tcPr>
          <w:p w14:paraId="3015756E" w14:textId="0FBFCA2F" w:rsidR="0056137E" w:rsidRPr="00B82F9A" w:rsidRDefault="00374282" w:rsidP="00836CFE">
            <w:pP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</w:pP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>17</w:t>
            </w:r>
            <w:r w:rsidR="008A4114" w:rsidRPr="00B82F9A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,</w:t>
            </w: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>260</w:t>
            </w:r>
          </w:p>
        </w:tc>
        <w:tc>
          <w:tcPr>
            <w:tcW w:w="1800" w:type="dxa"/>
            <w:vAlign w:val="bottom"/>
          </w:tcPr>
          <w:p w14:paraId="4246CD82" w14:textId="4157D849" w:rsidR="0056137E" w:rsidRPr="00B82F9A" w:rsidRDefault="00603A3E" w:rsidP="00836CFE">
            <w:pP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</w:pP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74</w:t>
            </w:r>
            <w:r w:rsidR="002627CD" w:rsidRPr="00B82F9A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>4</w:t>
            </w:r>
          </w:p>
        </w:tc>
      </w:tr>
      <w:tr w:rsidR="00936DAE" w:rsidRPr="00B82F9A" w14:paraId="1C849ACB" w14:textId="77777777" w:rsidTr="00836CFE">
        <w:tc>
          <w:tcPr>
            <w:tcW w:w="5580" w:type="dxa"/>
          </w:tcPr>
          <w:p w14:paraId="52F066F0" w14:textId="3876A778" w:rsidR="00936DAE" w:rsidRPr="00B82F9A" w:rsidRDefault="00936DAE" w:rsidP="00936DAE">
            <w:pPr>
              <w:ind w:left="163" w:hanging="163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จำหน่ายระหว่างงวด -</w:t>
            </w: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มูลค่าสุทธิตามบัญชี </w:t>
            </w:r>
          </w:p>
          <w:p w14:paraId="769E5507" w14:textId="59A34ECF" w:rsidR="00936DAE" w:rsidRPr="00B82F9A" w:rsidRDefault="00936DAE" w:rsidP="00936DAE">
            <w:pPr>
              <w:ind w:left="163" w:hanging="163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  </w:t>
            </w: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ณ วันที่จำหน่าย</w:t>
            </w:r>
          </w:p>
        </w:tc>
        <w:tc>
          <w:tcPr>
            <w:tcW w:w="1800" w:type="dxa"/>
            <w:vAlign w:val="bottom"/>
          </w:tcPr>
          <w:p w14:paraId="3330D505" w14:textId="4B8F2DB6" w:rsidR="00936DAE" w:rsidRPr="00B82F9A" w:rsidRDefault="00936DAE" w:rsidP="00936DAE">
            <w:pP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>(490)</w:t>
            </w:r>
          </w:p>
        </w:tc>
        <w:tc>
          <w:tcPr>
            <w:tcW w:w="1800" w:type="dxa"/>
            <w:vAlign w:val="bottom"/>
          </w:tcPr>
          <w:p w14:paraId="7368F4CF" w14:textId="2FC88588" w:rsidR="00936DAE" w:rsidRPr="00B82F9A" w:rsidRDefault="00603A3E" w:rsidP="00936DAE">
            <w:pP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</w:pP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-</w:t>
            </w:r>
          </w:p>
        </w:tc>
      </w:tr>
      <w:tr w:rsidR="00936DAE" w:rsidRPr="00B82F9A" w14:paraId="06406874" w14:textId="77777777" w:rsidTr="00836CFE">
        <w:tc>
          <w:tcPr>
            <w:tcW w:w="5580" w:type="dxa"/>
          </w:tcPr>
          <w:p w14:paraId="09B87F44" w14:textId="77777777" w:rsidR="00936DAE" w:rsidRPr="00B82F9A" w:rsidRDefault="00936DAE" w:rsidP="00936DAE">
            <w:pPr>
              <w:ind w:left="163" w:hanging="163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ตัดจำหน่ายระหว่างงวด -</w:t>
            </w: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มูลค่าสุทธิตามบัญชี </w:t>
            </w:r>
          </w:p>
          <w:p w14:paraId="05F70C81" w14:textId="77777777" w:rsidR="00936DAE" w:rsidRPr="00B82F9A" w:rsidRDefault="00936DAE" w:rsidP="00936DAE">
            <w:pPr>
              <w:ind w:left="163" w:hanging="163"/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</w:pP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  </w:t>
            </w: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ณ วันที่ตัดจำหน่าย</w:t>
            </w:r>
          </w:p>
        </w:tc>
        <w:tc>
          <w:tcPr>
            <w:tcW w:w="1800" w:type="dxa"/>
            <w:vAlign w:val="bottom"/>
          </w:tcPr>
          <w:p w14:paraId="71A75833" w14:textId="2C151BD4" w:rsidR="00936DAE" w:rsidRPr="00B82F9A" w:rsidRDefault="00936DAE" w:rsidP="00936DAE">
            <w:pP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</w:pP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>(</w:t>
            </w:r>
            <w:r w:rsidR="007052B0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40</w:t>
            </w: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800" w:type="dxa"/>
            <w:vAlign w:val="bottom"/>
          </w:tcPr>
          <w:p w14:paraId="6EB08DE4" w14:textId="3AB78594" w:rsidR="00936DAE" w:rsidRPr="00B82F9A" w:rsidRDefault="00603A3E" w:rsidP="00936DAE">
            <w:pP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-</w:t>
            </w:r>
          </w:p>
        </w:tc>
      </w:tr>
      <w:tr w:rsidR="00936DAE" w:rsidRPr="00B82F9A" w14:paraId="173AEE57" w14:textId="77777777" w:rsidTr="00836CFE">
        <w:tc>
          <w:tcPr>
            <w:tcW w:w="5580" w:type="dxa"/>
          </w:tcPr>
          <w:p w14:paraId="0F413E49" w14:textId="107883CE" w:rsidR="00936DAE" w:rsidRPr="00B82F9A" w:rsidRDefault="00936DAE" w:rsidP="00936DAE">
            <w:pPr>
              <w:ind w:left="163" w:hanging="163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โอนเปลี่ยนประเภทสินทรัพย์ (หมายเหตุข้อ </w:t>
            </w:r>
            <w:r w:rsidR="00A9366D" w:rsidRPr="00B82F9A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1</w:t>
            </w:r>
            <w:r w:rsidR="006A4A6B" w:rsidRPr="00B82F9A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1</w:t>
            </w: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800" w:type="dxa"/>
            <w:vAlign w:val="bottom"/>
          </w:tcPr>
          <w:p w14:paraId="54FF2666" w14:textId="0AFA55BE" w:rsidR="00936DAE" w:rsidRPr="00B82F9A" w:rsidRDefault="00D42907" w:rsidP="00936DAE">
            <w:pP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</w:pP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>6</w:t>
            </w:r>
            <w:r w:rsidR="008A4114" w:rsidRPr="00B82F9A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,</w:t>
            </w: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>932</w:t>
            </w:r>
          </w:p>
        </w:tc>
        <w:tc>
          <w:tcPr>
            <w:tcW w:w="1800" w:type="dxa"/>
            <w:vAlign w:val="bottom"/>
          </w:tcPr>
          <w:p w14:paraId="5B70F384" w14:textId="6EBAE0CA" w:rsidR="00936DAE" w:rsidRPr="00B82F9A" w:rsidRDefault="0031125B" w:rsidP="00936DAE">
            <w:pP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</w:pP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6,932</w:t>
            </w:r>
          </w:p>
        </w:tc>
      </w:tr>
      <w:tr w:rsidR="00936DAE" w:rsidRPr="00B82F9A" w14:paraId="3C744ABC" w14:textId="77777777" w:rsidTr="00836CFE">
        <w:tc>
          <w:tcPr>
            <w:tcW w:w="5580" w:type="dxa"/>
          </w:tcPr>
          <w:p w14:paraId="4AD63BD9" w14:textId="77777777" w:rsidR="00936DAE" w:rsidRPr="00B82F9A" w:rsidRDefault="00936DAE" w:rsidP="00936DAE">
            <w:pPr>
              <w:ind w:left="163" w:hanging="163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  <w:vAlign w:val="bottom"/>
          </w:tcPr>
          <w:p w14:paraId="17C2CF2C" w14:textId="40B81AFD" w:rsidR="00936DAE" w:rsidRPr="00B82F9A" w:rsidRDefault="002276C3" w:rsidP="00936DAE">
            <w:pP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</w:pP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>(35</w:t>
            </w:r>
            <w:r w:rsidR="008A4114" w:rsidRPr="00B82F9A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,</w:t>
            </w: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>998)</w:t>
            </w:r>
          </w:p>
        </w:tc>
        <w:tc>
          <w:tcPr>
            <w:tcW w:w="1800" w:type="dxa"/>
            <w:vAlign w:val="bottom"/>
          </w:tcPr>
          <w:p w14:paraId="27928E92" w14:textId="195414C7" w:rsidR="00936DAE" w:rsidRPr="00B82F9A" w:rsidRDefault="00603A3E" w:rsidP="00936DAE">
            <w:pP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>(90</w:t>
            </w:r>
            <w:r w:rsidR="00E73099" w:rsidRPr="00B82F9A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>8</w:t>
            </w: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>)</w:t>
            </w:r>
          </w:p>
        </w:tc>
      </w:tr>
      <w:tr w:rsidR="00936DAE" w:rsidRPr="00B82F9A" w14:paraId="4CEFE122" w14:textId="77777777" w:rsidTr="00836CFE">
        <w:tc>
          <w:tcPr>
            <w:tcW w:w="5580" w:type="dxa"/>
          </w:tcPr>
          <w:p w14:paraId="5463E404" w14:textId="77777777" w:rsidR="00936DAE" w:rsidRPr="00B82F9A" w:rsidRDefault="00936DAE" w:rsidP="00936DAE">
            <w:pPr>
              <w:ind w:left="163" w:hanging="163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00" w:type="dxa"/>
            <w:vAlign w:val="bottom"/>
          </w:tcPr>
          <w:p w14:paraId="172F3F81" w14:textId="24511AB2" w:rsidR="00936DAE" w:rsidRPr="00B82F9A" w:rsidRDefault="008A4114" w:rsidP="00936DAE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>2</w:t>
            </w: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,</w:t>
            </w: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>463</w:t>
            </w:r>
          </w:p>
        </w:tc>
        <w:tc>
          <w:tcPr>
            <w:tcW w:w="1800" w:type="dxa"/>
            <w:vAlign w:val="bottom"/>
          </w:tcPr>
          <w:p w14:paraId="0AA3E75F" w14:textId="4FE3ADF8" w:rsidR="00936DAE" w:rsidRPr="00B82F9A" w:rsidRDefault="0059245E" w:rsidP="00936DAE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-</w:t>
            </w:r>
          </w:p>
        </w:tc>
      </w:tr>
      <w:tr w:rsidR="00936DAE" w:rsidRPr="00B82F9A" w14:paraId="26E6DEA8" w14:textId="77777777" w:rsidTr="00836CFE">
        <w:tc>
          <w:tcPr>
            <w:tcW w:w="5580" w:type="dxa"/>
          </w:tcPr>
          <w:p w14:paraId="299CA2FB" w14:textId="5A4D4A9A" w:rsidR="00936DAE" w:rsidRPr="00B82F9A" w:rsidRDefault="00936DAE" w:rsidP="00936DAE">
            <w:pPr>
              <w:ind w:left="163" w:hanging="163"/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</w:pP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มูลค่าสุทธิตามบัญชี</w:t>
            </w: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ณ วันที่ </w:t>
            </w: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31 </w:t>
            </w: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มีนาคม </w:t>
            </w: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2569</w:t>
            </w:r>
          </w:p>
        </w:tc>
        <w:tc>
          <w:tcPr>
            <w:tcW w:w="1800" w:type="dxa"/>
            <w:vAlign w:val="bottom"/>
          </w:tcPr>
          <w:p w14:paraId="7925318D" w14:textId="57F73FA1" w:rsidR="00936DAE" w:rsidRPr="00B82F9A" w:rsidRDefault="00603A3E" w:rsidP="00936DAE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>2</w:t>
            </w: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,</w:t>
            </w: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>285</w:t>
            </w: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,</w:t>
            </w: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>111</w:t>
            </w:r>
          </w:p>
        </w:tc>
        <w:tc>
          <w:tcPr>
            <w:tcW w:w="1800" w:type="dxa"/>
            <w:vAlign w:val="bottom"/>
          </w:tcPr>
          <w:p w14:paraId="22EADB2C" w14:textId="0D584342" w:rsidR="00936DAE" w:rsidRPr="00B82F9A" w:rsidRDefault="00603A3E" w:rsidP="00936DAE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</w:pP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>50</w:t>
            </w:r>
            <w:r w:rsidR="00E25A9E" w:rsidRPr="00B82F9A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,</w:t>
            </w: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>69</w:t>
            </w:r>
            <w:r w:rsidR="00E25A9E" w:rsidRPr="00B82F9A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>7</w:t>
            </w:r>
          </w:p>
        </w:tc>
      </w:tr>
    </w:tbl>
    <w:p w14:paraId="6A1EE4A3" w14:textId="27990206" w:rsidR="00851744" w:rsidRPr="00B82F9A" w:rsidRDefault="00CF1249" w:rsidP="00072261">
      <w:pPr>
        <w:tabs>
          <w:tab w:val="left" w:pos="630"/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trike/>
          <w:color w:val="EE0000"/>
          <w:sz w:val="32"/>
          <w:szCs w:val="32"/>
          <w:cs/>
        </w:rPr>
      </w:pPr>
      <w:r w:rsidRPr="00B82F9A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A24D96" w:rsidRPr="00B82F9A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A24D96" w:rsidRPr="00B82F9A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A24D96" w:rsidRPr="00B82F9A">
        <w:rPr>
          <w:rFonts w:asciiTheme="majorBidi" w:hAnsiTheme="majorBidi" w:cstheme="majorBidi"/>
          <w:sz w:val="32"/>
          <w:szCs w:val="32"/>
          <w:lang w:val="en-US"/>
        </w:rPr>
        <w:t xml:space="preserve">2569 </w:t>
      </w:r>
      <w:r w:rsidRPr="00B82F9A">
        <w:rPr>
          <w:rFonts w:asciiTheme="majorBidi" w:hAnsiTheme="majorBidi" w:cstheme="majorBidi"/>
          <w:sz w:val="32"/>
          <w:szCs w:val="32"/>
          <w:cs/>
          <w:lang w:val="en-US"/>
        </w:rPr>
        <w:t>กลุ่ม</w:t>
      </w:r>
      <w:r w:rsidRPr="00B82F9A">
        <w:rPr>
          <w:rFonts w:asciiTheme="majorBidi" w:hAnsiTheme="majorBidi" w:cstheme="majorBidi"/>
          <w:sz w:val="32"/>
          <w:szCs w:val="32"/>
          <w:cs/>
        </w:rPr>
        <w:t>บริษัทได้นำที่ดิน สิ่งปลูกสร้าง เครื่องจักรและอุปกรณ์ ซึ่งมีมูลค่าสุทธิ              ตามบัญชีจำนวน</w:t>
      </w:r>
      <w:r w:rsidRPr="00B82F9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92D7F" w:rsidRPr="00B82F9A">
        <w:rPr>
          <w:rFonts w:asciiTheme="majorBidi" w:hAnsiTheme="majorBidi" w:cstheme="majorBidi"/>
          <w:sz w:val="32"/>
          <w:szCs w:val="32"/>
          <w:cs/>
          <w:lang w:val="en-US"/>
        </w:rPr>
        <w:t>1</w:t>
      </w:r>
      <w:r w:rsidR="00892D7F" w:rsidRPr="00B82F9A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6F68AB">
        <w:rPr>
          <w:rFonts w:asciiTheme="majorBidi" w:hAnsiTheme="majorBidi" w:cstheme="majorBidi"/>
          <w:sz w:val="32"/>
          <w:szCs w:val="32"/>
          <w:lang w:val="en-US"/>
        </w:rPr>
        <w:t>341</w:t>
      </w:r>
      <w:r w:rsidRPr="00B82F9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82F9A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B82F9A">
        <w:rPr>
          <w:rFonts w:asciiTheme="majorBidi" w:hAnsiTheme="majorBidi" w:cstheme="majorBidi"/>
          <w:sz w:val="32"/>
          <w:szCs w:val="32"/>
        </w:rPr>
        <w:t>(</w:t>
      </w:r>
      <w:r w:rsidR="000D078D" w:rsidRPr="00B82F9A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82F9A">
        <w:rPr>
          <w:rFonts w:asciiTheme="majorBidi" w:hAnsiTheme="majorBidi" w:cstheme="majorBidi"/>
          <w:sz w:val="32"/>
          <w:szCs w:val="32"/>
        </w:rPr>
        <w:t xml:space="preserve"> </w:t>
      </w:r>
      <w:r w:rsidRPr="00B82F9A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B82F9A">
        <w:rPr>
          <w:rFonts w:asciiTheme="majorBidi" w:hAnsiTheme="majorBidi" w:cstheme="majorBidi"/>
          <w:sz w:val="32"/>
          <w:szCs w:val="32"/>
          <w:lang w:val="en-US"/>
        </w:rPr>
        <w:t xml:space="preserve"> 256</w:t>
      </w:r>
      <w:r w:rsidR="00A24D96" w:rsidRPr="00B82F9A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B82F9A">
        <w:rPr>
          <w:rFonts w:asciiTheme="majorBidi" w:hAnsiTheme="majorBidi" w:cstheme="majorBidi"/>
          <w:sz w:val="32"/>
          <w:szCs w:val="32"/>
        </w:rPr>
        <w:t xml:space="preserve">: </w:t>
      </w:r>
      <w:r w:rsidRPr="00B82F9A">
        <w:rPr>
          <w:rFonts w:asciiTheme="majorBidi" w:hAnsiTheme="majorBidi" w:cstheme="majorBidi"/>
          <w:sz w:val="32"/>
          <w:szCs w:val="32"/>
          <w:lang w:val="en-US"/>
        </w:rPr>
        <w:t>1,</w:t>
      </w:r>
      <w:r w:rsidR="003743D9" w:rsidRPr="00B82F9A">
        <w:rPr>
          <w:rFonts w:asciiTheme="majorBidi" w:hAnsiTheme="majorBidi" w:cstheme="majorBidi"/>
          <w:sz w:val="32"/>
          <w:szCs w:val="32"/>
          <w:lang w:val="en-US"/>
        </w:rPr>
        <w:t>366</w:t>
      </w:r>
      <w:r w:rsidRPr="00B82F9A">
        <w:rPr>
          <w:rFonts w:asciiTheme="majorBidi" w:hAnsiTheme="majorBidi" w:cstheme="majorBidi"/>
          <w:sz w:val="32"/>
          <w:szCs w:val="32"/>
          <w:cs/>
        </w:rPr>
        <w:t xml:space="preserve"> ล้านบาท) ไปค้ำประกันวงเงินสินเชื่อที่บริษัทฯและบริษัทในเครือได้รับจากธนาคารตามที่กล่าวไว้ในหมายเหตุข้อ </w:t>
      </w:r>
      <w:r w:rsidRPr="00B82F9A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CF086F" w:rsidRPr="00B82F9A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B82F9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82F9A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Pr="00B82F9A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CF086F" w:rsidRPr="00B82F9A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B82F9A">
        <w:rPr>
          <w:rFonts w:asciiTheme="majorBidi" w:hAnsiTheme="majorBidi" w:cstheme="majorBidi"/>
          <w:sz w:val="32"/>
          <w:szCs w:val="32"/>
          <w:cs/>
        </w:rPr>
        <w:t xml:space="preserve"> และข้อ</w:t>
      </w:r>
      <w:r w:rsidRPr="00B82F9A">
        <w:rPr>
          <w:rFonts w:asciiTheme="majorBidi" w:hAnsiTheme="majorBidi" w:cstheme="majorBidi"/>
          <w:sz w:val="32"/>
          <w:szCs w:val="32"/>
        </w:rPr>
        <w:t xml:space="preserve"> </w:t>
      </w:r>
      <w:r w:rsidRPr="00B82F9A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CF086F" w:rsidRPr="00B82F9A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B82F9A">
        <w:rPr>
          <w:rFonts w:asciiTheme="majorBidi" w:hAnsiTheme="majorBidi" w:cstheme="majorBidi"/>
          <w:sz w:val="32"/>
          <w:szCs w:val="32"/>
          <w:lang w:val="en-US"/>
        </w:rPr>
        <w:t xml:space="preserve">.6 </w:t>
      </w:r>
      <w:r w:rsidRPr="00B82F9A">
        <w:rPr>
          <w:rFonts w:asciiTheme="majorBidi" w:hAnsiTheme="majorBidi" w:cstheme="majorBidi"/>
          <w:sz w:val="32"/>
          <w:szCs w:val="32"/>
        </w:rPr>
        <w:t>(2)</w:t>
      </w:r>
      <w:r w:rsidR="00851744" w:rsidRPr="00B82F9A">
        <w:rPr>
          <w:rFonts w:asciiTheme="majorBidi" w:hAnsiTheme="majorBidi" w:cstheme="majorBidi"/>
          <w:sz w:val="32"/>
          <w:szCs w:val="32"/>
          <w:cs/>
        </w:rPr>
        <w:tab/>
      </w:r>
    </w:p>
    <w:p w14:paraId="6E09A9A4" w14:textId="39E46FFE" w:rsidR="00CF1249" w:rsidRPr="00B82F9A" w:rsidRDefault="00CF1249" w:rsidP="00620BF8">
      <w:pPr>
        <w:tabs>
          <w:tab w:val="left" w:pos="630"/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82F9A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3B63B9" w:rsidRPr="00B82F9A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Pr="00B82F9A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Pr="00B82F9A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สินทรัพย์สิทธิการใช้</w:t>
      </w:r>
    </w:p>
    <w:p w14:paraId="03BDD7D1" w14:textId="130F979E" w:rsidR="00CF1249" w:rsidRPr="00B82F9A" w:rsidRDefault="00CF1249" w:rsidP="00620BF8">
      <w:pPr>
        <w:tabs>
          <w:tab w:val="left" w:pos="630"/>
          <w:tab w:val="left" w:pos="90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82F9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B82F9A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A24D96" w:rsidRPr="00B82F9A">
        <w:rPr>
          <w:rFonts w:asciiTheme="majorBidi" w:hAnsiTheme="majorBidi" w:cstheme="majorBidi"/>
          <w:sz w:val="32"/>
          <w:szCs w:val="32"/>
          <w:cs/>
        </w:rPr>
        <w:t>สาม</w:t>
      </w:r>
      <w:r w:rsidRPr="00B82F9A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A24D96" w:rsidRPr="00B82F9A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A24D96" w:rsidRPr="00B82F9A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A24D96" w:rsidRPr="00B82F9A">
        <w:rPr>
          <w:rFonts w:asciiTheme="majorBidi" w:hAnsiTheme="majorBidi" w:cstheme="majorBidi"/>
          <w:sz w:val="32"/>
          <w:szCs w:val="32"/>
          <w:lang w:val="en-US"/>
        </w:rPr>
        <w:t xml:space="preserve">2569 </w:t>
      </w:r>
      <w:r w:rsidRPr="00B82F9A">
        <w:rPr>
          <w:rFonts w:asciiTheme="majorBidi" w:hAnsiTheme="majorBidi" w:cstheme="majorBidi"/>
          <w:sz w:val="32"/>
          <w:szCs w:val="32"/>
          <w:cs/>
          <w:lang w:val="en-US"/>
        </w:rPr>
        <w:t>สรุปได้ดังนี้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88"/>
        <w:gridCol w:w="1800"/>
        <w:gridCol w:w="1800"/>
      </w:tblGrid>
      <w:tr w:rsidR="00D26D1B" w:rsidRPr="00B82F9A" w14:paraId="03CD42B5" w14:textId="77777777" w:rsidTr="00D26D1B">
        <w:trPr>
          <w:cantSplit/>
        </w:trPr>
        <w:tc>
          <w:tcPr>
            <w:tcW w:w="5688" w:type="dxa"/>
          </w:tcPr>
          <w:p w14:paraId="736E6055" w14:textId="77777777" w:rsidR="00D26D1B" w:rsidRPr="00B82F9A" w:rsidRDefault="00D26D1B" w:rsidP="003014F2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6C729BBB" w14:textId="77777777" w:rsidR="00D26D1B" w:rsidRPr="00B82F9A" w:rsidRDefault="00D26D1B" w:rsidP="003014F2">
            <w:pPr>
              <w:ind w:left="32"/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B82F9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B82F9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B82F9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B82F9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B82F9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D26D1B" w:rsidRPr="00B82F9A" w14:paraId="622006CA" w14:textId="77777777" w:rsidTr="003014F2">
        <w:trPr>
          <w:cantSplit/>
        </w:trPr>
        <w:tc>
          <w:tcPr>
            <w:tcW w:w="5688" w:type="dxa"/>
          </w:tcPr>
          <w:p w14:paraId="7484D146" w14:textId="77777777" w:rsidR="00D26D1B" w:rsidRPr="00B82F9A" w:rsidRDefault="00D26D1B" w:rsidP="003014F2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265D5B20" w14:textId="77777777" w:rsidR="00D26D1B" w:rsidRPr="00B82F9A" w:rsidRDefault="00D26D1B" w:rsidP="003014F2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B82F9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667D954B" w14:textId="77777777" w:rsidR="00D26D1B" w:rsidRPr="00B82F9A" w:rsidRDefault="00D26D1B" w:rsidP="003014F2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B82F9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7AD540B3" w14:textId="77777777" w:rsidR="00D26D1B" w:rsidRPr="00B82F9A" w:rsidRDefault="00D26D1B" w:rsidP="003014F2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B82F9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D26D1B" w:rsidRPr="00B82F9A" w14:paraId="68217ED1" w14:textId="77777777" w:rsidTr="003014F2">
        <w:tc>
          <w:tcPr>
            <w:tcW w:w="5688" w:type="dxa"/>
          </w:tcPr>
          <w:p w14:paraId="01B165A7" w14:textId="1B63A9BF" w:rsidR="00D26D1B" w:rsidRPr="00B82F9A" w:rsidRDefault="00D26D1B" w:rsidP="003014F2">
            <w:pPr>
              <w:ind w:left="162" w:right="-111" w:hanging="18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82F9A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มูลค่าสุทธิตามบัญชี ณ วันที่ </w:t>
            </w:r>
            <w:r w:rsidRPr="00B82F9A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1 </w:t>
            </w:r>
            <w:r w:rsidRPr="00B82F9A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มกราคม </w:t>
            </w:r>
            <w:r w:rsidRPr="00B82F9A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256</w:t>
            </w:r>
            <w:r w:rsidR="00A24D96" w:rsidRPr="00B82F9A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9</w:t>
            </w:r>
          </w:p>
        </w:tc>
        <w:tc>
          <w:tcPr>
            <w:tcW w:w="1800" w:type="dxa"/>
            <w:vAlign w:val="bottom"/>
          </w:tcPr>
          <w:p w14:paraId="0D956B39" w14:textId="53315CF0" w:rsidR="00D26D1B" w:rsidRPr="00B82F9A" w:rsidRDefault="00574EF5" w:rsidP="003014F2">
            <w:pPr>
              <w:tabs>
                <w:tab w:val="decimal" w:pos="1422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>93</w:t>
            </w:r>
            <w:r w:rsidR="004F179A" w:rsidRPr="00B82F9A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,</w:t>
            </w: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>128</w:t>
            </w:r>
          </w:p>
        </w:tc>
        <w:tc>
          <w:tcPr>
            <w:tcW w:w="1800" w:type="dxa"/>
            <w:vAlign w:val="bottom"/>
          </w:tcPr>
          <w:p w14:paraId="383F1BFD" w14:textId="6564651F" w:rsidR="00D26D1B" w:rsidRPr="00B82F9A" w:rsidRDefault="004F179A" w:rsidP="003014F2">
            <w:pPr>
              <w:tabs>
                <w:tab w:val="decimal" w:pos="1422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>11</w:t>
            </w:r>
            <w:r w:rsidR="006514EA" w:rsidRPr="00B82F9A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,</w:t>
            </w: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>732</w:t>
            </w:r>
          </w:p>
        </w:tc>
      </w:tr>
      <w:tr w:rsidR="00D26D1B" w:rsidRPr="00B82F9A" w14:paraId="7AA8954B" w14:textId="77777777" w:rsidTr="003014F2">
        <w:trPr>
          <w:trHeight w:val="297"/>
        </w:trPr>
        <w:tc>
          <w:tcPr>
            <w:tcW w:w="5688" w:type="dxa"/>
          </w:tcPr>
          <w:p w14:paraId="680B03D2" w14:textId="77777777" w:rsidR="00D26D1B" w:rsidRPr="00B82F9A" w:rsidRDefault="00D26D1B" w:rsidP="003014F2">
            <w:pPr>
              <w:ind w:left="162" w:right="6" w:hanging="18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82F9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เพิ่มขึ้นในระหว่างงวด - ราคาทุน</w:t>
            </w:r>
          </w:p>
        </w:tc>
        <w:tc>
          <w:tcPr>
            <w:tcW w:w="1800" w:type="dxa"/>
            <w:vAlign w:val="bottom"/>
          </w:tcPr>
          <w:p w14:paraId="099E7EB6" w14:textId="27C7518F" w:rsidR="00D26D1B" w:rsidRPr="00B82F9A" w:rsidRDefault="00574EF5" w:rsidP="003014F2">
            <w:pPr>
              <w:tabs>
                <w:tab w:val="decimal" w:pos="1422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>1</w:t>
            </w:r>
            <w:r w:rsidR="004F179A" w:rsidRPr="00B82F9A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,</w:t>
            </w: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>412</w:t>
            </w:r>
          </w:p>
        </w:tc>
        <w:tc>
          <w:tcPr>
            <w:tcW w:w="1800" w:type="dxa"/>
            <w:vAlign w:val="bottom"/>
          </w:tcPr>
          <w:p w14:paraId="206FC36B" w14:textId="4214DA99" w:rsidR="00D26D1B" w:rsidRPr="00B82F9A" w:rsidRDefault="004F179A" w:rsidP="003014F2">
            <w:pPr>
              <w:tabs>
                <w:tab w:val="decimal" w:pos="1422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>-</w:t>
            </w:r>
          </w:p>
        </w:tc>
      </w:tr>
      <w:tr w:rsidR="00D26D1B" w:rsidRPr="00B82F9A" w14:paraId="3333491A" w14:textId="77777777" w:rsidTr="003014F2">
        <w:tc>
          <w:tcPr>
            <w:tcW w:w="5688" w:type="dxa"/>
          </w:tcPr>
          <w:p w14:paraId="30744BA5" w14:textId="19A06930" w:rsidR="00D26D1B" w:rsidRPr="00B82F9A" w:rsidRDefault="00D26D1B" w:rsidP="003014F2">
            <w:pPr>
              <w:ind w:left="162" w:right="6" w:hanging="18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โอนเปลี่ยนประเภทสินทรัพย์ (หมายเหตุข้อ </w:t>
            </w:r>
            <w:r w:rsidRPr="00B82F9A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 w:rsidR="006A4A6B" w:rsidRPr="00B82F9A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</w:t>
            </w:r>
            <w:r w:rsidRPr="00B82F9A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800" w:type="dxa"/>
            <w:vAlign w:val="bottom"/>
          </w:tcPr>
          <w:p w14:paraId="7886B3E8" w14:textId="57E6AFF3" w:rsidR="00D26D1B" w:rsidRPr="00B82F9A" w:rsidRDefault="00AE5FD0" w:rsidP="003014F2">
            <w:pPr>
              <w:tabs>
                <w:tab w:val="decimal" w:pos="1422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</w:pP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>(</w:t>
            </w:r>
            <w:r w:rsidR="008A0CEE" w:rsidRPr="00B82F9A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>6</w:t>
            </w:r>
            <w:r w:rsidR="004F179A" w:rsidRPr="00B82F9A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,</w:t>
            </w:r>
            <w:r w:rsidR="008A0CEE" w:rsidRPr="00B82F9A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>93</w:t>
            </w:r>
            <w:r w:rsidR="0058506D" w:rsidRPr="00B82F9A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>2</w:t>
            </w: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800" w:type="dxa"/>
            <w:vAlign w:val="bottom"/>
          </w:tcPr>
          <w:p w14:paraId="62B0C99C" w14:textId="7AC15199" w:rsidR="00D26D1B" w:rsidRPr="00B82F9A" w:rsidRDefault="00B03F2F" w:rsidP="003014F2">
            <w:pPr>
              <w:tabs>
                <w:tab w:val="decimal" w:pos="1422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</w:pP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>(6</w:t>
            </w:r>
            <w:r w:rsidR="006514EA" w:rsidRPr="00B82F9A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,</w:t>
            </w: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>932)</w:t>
            </w:r>
          </w:p>
        </w:tc>
      </w:tr>
      <w:tr w:rsidR="00D26D1B" w:rsidRPr="00B82F9A" w14:paraId="3D4B205E" w14:textId="77777777" w:rsidTr="003014F2">
        <w:tc>
          <w:tcPr>
            <w:tcW w:w="5688" w:type="dxa"/>
          </w:tcPr>
          <w:p w14:paraId="079D6950" w14:textId="77777777" w:rsidR="00D26D1B" w:rsidRPr="00B82F9A" w:rsidRDefault="00D26D1B" w:rsidP="003014F2">
            <w:pPr>
              <w:ind w:left="162" w:right="6" w:hanging="18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82F9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</w:tcPr>
          <w:p w14:paraId="3CDDD6D0" w14:textId="37AB8571" w:rsidR="00D26D1B" w:rsidRPr="00B82F9A" w:rsidRDefault="00292A54" w:rsidP="003014F2">
            <w:pPr>
              <w:tabs>
                <w:tab w:val="decimal" w:pos="1422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</w:pP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>(4</w:t>
            </w:r>
            <w:r w:rsidR="004F179A" w:rsidRPr="00B82F9A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,</w:t>
            </w: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>49</w:t>
            </w:r>
            <w:r w:rsidR="007D3428" w:rsidRPr="00B82F9A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>5</w:t>
            </w: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800" w:type="dxa"/>
            <w:vAlign w:val="bottom"/>
          </w:tcPr>
          <w:p w14:paraId="2586BE9C" w14:textId="473334EF" w:rsidR="00D26D1B" w:rsidRPr="00B82F9A" w:rsidRDefault="0021225D" w:rsidP="003014F2">
            <w:pPr>
              <w:tabs>
                <w:tab w:val="decimal" w:pos="1422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>(537)</w:t>
            </w:r>
          </w:p>
        </w:tc>
      </w:tr>
      <w:tr w:rsidR="00D26D1B" w:rsidRPr="00B82F9A" w14:paraId="700FC558" w14:textId="77777777" w:rsidTr="003014F2">
        <w:tc>
          <w:tcPr>
            <w:tcW w:w="5688" w:type="dxa"/>
          </w:tcPr>
          <w:p w14:paraId="06258ABF" w14:textId="77777777" w:rsidR="00D26D1B" w:rsidRPr="00B82F9A" w:rsidRDefault="00D26D1B" w:rsidP="003014F2">
            <w:pPr>
              <w:ind w:left="162" w:right="6" w:hanging="18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82F9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00" w:type="dxa"/>
          </w:tcPr>
          <w:p w14:paraId="694877A2" w14:textId="7AE07C12" w:rsidR="00D26D1B" w:rsidRPr="00B82F9A" w:rsidRDefault="00292A54" w:rsidP="003014F2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>59</w:t>
            </w:r>
            <w:r w:rsidR="00F27374" w:rsidRPr="00B82F9A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>3</w:t>
            </w:r>
          </w:p>
        </w:tc>
        <w:tc>
          <w:tcPr>
            <w:tcW w:w="1800" w:type="dxa"/>
            <w:vAlign w:val="bottom"/>
          </w:tcPr>
          <w:p w14:paraId="1C226F2D" w14:textId="1282A213" w:rsidR="00D26D1B" w:rsidRPr="00B82F9A" w:rsidRDefault="0021225D" w:rsidP="003014F2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</w:pP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>-</w:t>
            </w:r>
          </w:p>
        </w:tc>
      </w:tr>
      <w:tr w:rsidR="00D26D1B" w:rsidRPr="00B82F9A" w14:paraId="5DF1316F" w14:textId="77777777" w:rsidTr="003014F2">
        <w:tc>
          <w:tcPr>
            <w:tcW w:w="5688" w:type="dxa"/>
          </w:tcPr>
          <w:p w14:paraId="2812C36C" w14:textId="02661AA5" w:rsidR="00D26D1B" w:rsidRPr="00B82F9A" w:rsidRDefault="00D26D1B" w:rsidP="003014F2">
            <w:pPr>
              <w:ind w:left="162" w:right="6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</w:t>
            </w:r>
            <w:r w:rsidRPr="00B82F9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82F9A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B82F9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A24D96" w:rsidRPr="00B82F9A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  <w:r w:rsidR="00A24D96" w:rsidRPr="00B82F9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มีนาคม </w:t>
            </w:r>
            <w:r w:rsidR="00A24D96" w:rsidRPr="00B82F9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2569</w:t>
            </w:r>
          </w:p>
        </w:tc>
        <w:tc>
          <w:tcPr>
            <w:tcW w:w="1800" w:type="dxa"/>
            <w:vAlign w:val="bottom"/>
          </w:tcPr>
          <w:p w14:paraId="72DFC2D9" w14:textId="6D31BC4B" w:rsidR="00D26D1B" w:rsidRPr="00B82F9A" w:rsidRDefault="00292A54" w:rsidP="003014F2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>83</w:t>
            </w:r>
            <w:r w:rsidR="004F179A" w:rsidRPr="00B82F9A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,</w:t>
            </w: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>706</w:t>
            </w:r>
          </w:p>
        </w:tc>
        <w:tc>
          <w:tcPr>
            <w:tcW w:w="1800" w:type="dxa"/>
            <w:vAlign w:val="bottom"/>
          </w:tcPr>
          <w:p w14:paraId="0D42FD04" w14:textId="4BF46B33" w:rsidR="00D26D1B" w:rsidRPr="00B82F9A" w:rsidRDefault="006514EA" w:rsidP="003014F2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>4</w:t>
            </w: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,</w:t>
            </w: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>263</w:t>
            </w:r>
          </w:p>
        </w:tc>
      </w:tr>
    </w:tbl>
    <w:p w14:paraId="5045D458" w14:textId="0F0CC0B2" w:rsidR="00CF1249" w:rsidRPr="00B82F9A" w:rsidRDefault="00CF1249" w:rsidP="00B82F9A">
      <w:pPr>
        <w:tabs>
          <w:tab w:val="left" w:pos="630"/>
          <w:tab w:val="left" w:pos="2160"/>
          <w:tab w:val="right" w:pos="6560"/>
          <w:tab w:val="right" w:pos="9080"/>
        </w:tabs>
        <w:spacing w:before="240" w:after="120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82F9A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</w:t>
      </w:r>
      <w:r w:rsidR="003B63B9" w:rsidRPr="00B82F9A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Pr="00B82F9A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Pr="00B82F9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   </w:t>
      </w:r>
      <w:r w:rsidRPr="00B82F9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Pr="00B82F9A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</w:t>
      </w:r>
      <w:r w:rsidRPr="00B82F9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ไม่มีตัวตน</w:t>
      </w:r>
    </w:p>
    <w:p w14:paraId="21F01A9F" w14:textId="5326F36D" w:rsidR="00CF1249" w:rsidRPr="00B82F9A" w:rsidRDefault="00CF1249" w:rsidP="00620BF8">
      <w:pPr>
        <w:tabs>
          <w:tab w:val="left" w:pos="900"/>
          <w:tab w:val="left" w:pos="2160"/>
          <w:tab w:val="decimal" w:pos="7380"/>
          <w:tab w:val="center" w:pos="8460"/>
        </w:tabs>
        <w:spacing w:before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82F9A">
        <w:rPr>
          <w:rFonts w:asciiTheme="majorBidi" w:hAnsiTheme="majorBidi" w:cstheme="majorBidi"/>
          <w:sz w:val="32"/>
          <w:szCs w:val="32"/>
          <w:lang w:val="en-US"/>
        </w:rPr>
        <w:tab/>
      </w:r>
      <w:r w:rsidRPr="00B82F9A">
        <w:rPr>
          <w:rFonts w:asciiTheme="majorBidi" w:hAnsiTheme="majorBidi" w:cstheme="majorBidi"/>
          <w:sz w:val="32"/>
          <w:szCs w:val="32"/>
          <w:cs/>
          <w:lang w:val="en-US"/>
        </w:rPr>
        <w:t>รายการเปลี่ยนแปลงของบัญชีสินทรัพย์ไม่มีตัวตนสำหรับงวด</w:t>
      </w:r>
      <w:r w:rsidR="00A24D96" w:rsidRPr="00B82F9A">
        <w:rPr>
          <w:rFonts w:asciiTheme="majorBidi" w:hAnsiTheme="majorBidi" w:cstheme="majorBidi"/>
          <w:sz w:val="32"/>
          <w:szCs w:val="32"/>
          <w:cs/>
          <w:lang w:val="en-US"/>
        </w:rPr>
        <w:t>สาม</w:t>
      </w:r>
      <w:r w:rsidRPr="00B82F9A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เดือนสิ้นสุดวันที่ </w:t>
      </w:r>
      <w:r w:rsidR="00A24D96" w:rsidRPr="00B82F9A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A24D96" w:rsidRPr="00B82F9A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A24D96" w:rsidRPr="00B82F9A">
        <w:rPr>
          <w:rFonts w:asciiTheme="majorBidi" w:hAnsiTheme="majorBidi" w:cstheme="majorBidi"/>
          <w:sz w:val="32"/>
          <w:szCs w:val="32"/>
          <w:lang w:val="en-US"/>
        </w:rPr>
        <w:t xml:space="preserve">2569 </w:t>
      </w:r>
      <w:r w:rsidR="00A064F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</w:t>
      </w:r>
      <w:r w:rsidRPr="00B82F9A">
        <w:rPr>
          <w:rFonts w:asciiTheme="majorBidi" w:hAnsiTheme="majorBidi" w:cstheme="majorBidi"/>
          <w:sz w:val="32"/>
          <w:szCs w:val="32"/>
          <w:cs/>
          <w:lang w:val="en-US"/>
        </w:rPr>
        <w:t>สรุปได้ดังนี้</w:t>
      </w:r>
    </w:p>
    <w:p w14:paraId="71171D24" w14:textId="77777777" w:rsidR="009E1FD7" w:rsidRPr="00B82F9A" w:rsidRDefault="009E1FD7" w:rsidP="009E1FD7">
      <w:pPr>
        <w:tabs>
          <w:tab w:val="left" w:pos="2160"/>
          <w:tab w:val="left" w:pos="2880"/>
          <w:tab w:val="decimal" w:pos="6660"/>
          <w:tab w:val="decimal" w:pos="8280"/>
        </w:tabs>
        <w:ind w:left="907" w:right="-29" w:hanging="547"/>
        <w:jc w:val="right"/>
        <w:rPr>
          <w:rFonts w:asciiTheme="majorBidi" w:hAnsiTheme="majorBidi" w:cstheme="majorBidi"/>
          <w:sz w:val="32"/>
          <w:szCs w:val="32"/>
        </w:rPr>
      </w:pPr>
      <w:r w:rsidRPr="00B82F9A">
        <w:rPr>
          <w:rFonts w:asciiTheme="majorBidi" w:hAnsiTheme="majorBidi" w:cstheme="majorBidi"/>
          <w:sz w:val="32"/>
          <w:szCs w:val="32"/>
        </w:rPr>
        <w:t>(</w:t>
      </w:r>
      <w:r w:rsidRPr="00B82F9A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B82F9A">
        <w:rPr>
          <w:rFonts w:asciiTheme="majorBidi" w:hAnsiTheme="majorBidi" w:cstheme="majorBidi"/>
          <w:sz w:val="32"/>
          <w:szCs w:val="32"/>
        </w:rPr>
        <w:t xml:space="preserve">: </w:t>
      </w:r>
      <w:r w:rsidRPr="00B82F9A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B82F9A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00"/>
      </w:tblGrid>
      <w:tr w:rsidR="009E1FD7" w:rsidRPr="00B82F9A" w14:paraId="5DB7999B" w14:textId="77777777" w:rsidTr="003014F2">
        <w:tc>
          <w:tcPr>
            <w:tcW w:w="5670" w:type="dxa"/>
          </w:tcPr>
          <w:p w14:paraId="1EC5E96A" w14:textId="77777777" w:rsidR="009E1FD7" w:rsidRPr="00B82F9A" w:rsidRDefault="009E1FD7" w:rsidP="003014F2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9983A63" w14:textId="77777777" w:rsidR="009E1FD7" w:rsidRPr="00B82F9A" w:rsidRDefault="009E1FD7" w:rsidP="003014F2">
            <w:pPr>
              <w:ind w:left="-119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5004A841" w14:textId="77777777" w:rsidR="009E1FD7" w:rsidRPr="00B82F9A" w:rsidRDefault="009E1FD7" w:rsidP="003014F2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82F9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9E1FD7" w:rsidRPr="00B82F9A" w14:paraId="07E3899F" w14:textId="77777777" w:rsidTr="003014F2">
        <w:tc>
          <w:tcPr>
            <w:tcW w:w="5670" w:type="dxa"/>
          </w:tcPr>
          <w:p w14:paraId="678CC0E6" w14:textId="77777777" w:rsidR="009E1FD7" w:rsidRPr="00B82F9A" w:rsidRDefault="009E1FD7" w:rsidP="003014F2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</w:tcPr>
          <w:p w14:paraId="1DD11F7C" w14:textId="77777777" w:rsidR="009E1FD7" w:rsidRPr="00B82F9A" w:rsidRDefault="009E1FD7" w:rsidP="003014F2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82F9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</w:tcPr>
          <w:p w14:paraId="7AB1890C" w14:textId="77777777" w:rsidR="009E1FD7" w:rsidRPr="00B82F9A" w:rsidRDefault="009E1FD7" w:rsidP="003014F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82F9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9E1FD7" w:rsidRPr="00B82F9A" w14:paraId="5F623859" w14:textId="77777777" w:rsidTr="003014F2">
        <w:tc>
          <w:tcPr>
            <w:tcW w:w="5670" w:type="dxa"/>
          </w:tcPr>
          <w:p w14:paraId="3F2360C5" w14:textId="57AA3DC7" w:rsidR="009E1FD7" w:rsidRPr="00B82F9A" w:rsidRDefault="009E1FD7" w:rsidP="003014F2">
            <w:pPr>
              <w:ind w:left="162" w:right="6" w:hanging="18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="00303F01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1 </w:t>
            </w:r>
            <w:r w:rsidRPr="00B82F9A">
              <w:rPr>
                <w:rFonts w:asciiTheme="majorBidi" w:hAnsiTheme="majorBidi" w:cstheme="majorBidi"/>
                <w:sz w:val="32"/>
                <w:szCs w:val="32"/>
                <w:cs/>
              </w:rPr>
              <w:t>มกราคม</w:t>
            </w:r>
            <w:r w:rsidRPr="00B82F9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82F9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303F0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</w:t>
            </w:r>
          </w:p>
        </w:tc>
        <w:tc>
          <w:tcPr>
            <w:tcW w:w="1800" w:type="dxa"/>
            <w:vAlign w:val="bottom"/>
          </w:tcPr>
          <w:p w14:paraId="4B442E65" w14:textId="460A5E20" w:rsidR="009E1FD7" w:rsidRPr="00B82F9A" w:rsidRDefault="004E7FC4" w:rsidP="003014F2">
            <w:pPr>
              <w:pStyle w:val="BodyText2"/>
              <w:tabs>
                <w:tab w:val="decimal" w:pos="1422"/>
              </w:tabs>
              <w:spacing w:after="0" w:line="240" w:lineRule="auto"/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101</w:t>
            </w:r>
            <w:r w:rsidR="00CA022A" w:rsidRPr="00B82F9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="00CA022A" w:rsidRPr="00B82F9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074</w:t>
            </w:r>
          </w:p>
        </w:tc>
        <w:tc>
          <w:tcPr>
            <w:tcW w:w="1800" w:type="dxa"/>
            <w:vAlign w:val="bottom"/>
          </w:tcPr>
          <w:p w14:paraId="11B4C7D0" w14:textId="2B469FCF" w:rsidR="009E1FD7" w:rsidRPr="00B82F9A" w:rsidRDefault="00C956D3" w:rsidP="003014F2">
            <w:pPr>
              <w:pStyle w:val="BodyText2"/>
              <w:tabs>
                <w:tab w:val="decimal" w:pos="1422"/>
              </w:tabs>
              <w:spacing w:after="0" w:line="240" w:lineRule="auto"/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3</w:t>
            </w:r>
            <w:r w:rsidR="007977D4" w:rsidRPr="00B82F9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454</w:t>
            </w:r>
          </w:p>
        </w:tc>
      </w:tr>
      <w:tr w:rsidR="009E1FD7" w:rsidRPr="00B82F9A" w14:paraId="26A35658" w14:textId="77777777" w:rsidTr="003014F2">
        <w:tc>
          <w:tcPr>
            <w:tcW w:w="5670" w:type="dxa"/>
          </w:tcPr>
          <w:p w14:paraId="56189A9A" w14:textId="77777777" w:rsidR="009E1FD7" w:rsidRPr="00B82F9A" w:rsidRDefault="009E1FD7" w:rsidP="003014F2">
            <w:pPr>
              <w:ind w:left="162" w:right="6" w:hanging="18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ซื้อเพิ่มระหว่างงวด</w:t>
            </w:r>
            <w:r w:rsidRPr="00B82F9A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B82F9A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  <w:vAlign w:val="bottom"/>
          </w:tcPr>
          <w:p w14:paraId="08EFF1D9" w14:textId="4F6D93A7" w:rsidR="009E1FD7" w:rsidRPr="00B82F9A" w:rsidRDefault="00C956D3" w:rsidP="003014F2">
            <w:pPr>
              <w:pStyle w:val="BodyText2"/>
              <w:tabs>
                <w:tab w:val="decimal" w:pos="1422"/>
              </w:tabs>
              <w:spacing w:after="0" w:line="240" w:lineRule="auto"/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1</w:t>
            </w:r>
            <w:r w:rsidR="007977D4" w:rsidRPr="00B82F9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447</w:t>
            </w:r>
          </w:p>
        </w:tc>
        <w:tc>
          <w:tcPr>
            <w:tcW w:w="1800" w:type="dxa"/>
          </w:tcPr>
          <w:p w14:paraId="781DB485" w14:textId="74AAB3A4" w:rsidR="009E1FD7" w:rsidRPr="00B82F9A" w:rsidRDefault="00C956D3" w:rsidP="003014F2">
            <w:pPr>
              <w:pStyle w:val="BodyText2"/>
              <w:tabs>
                <w:tab w:val="decimal" w:pos="1422"/>
              </w:tabs>
              <w:spacing w:after="0" w:line="240" w:lineRule="auto"/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-</w:t>
            </w:r>
          </w:p>
        </w:tc>
      </w:tr>
      <w:tr w:rsidR="009E1FD7" w:rsidRPr="00B82F9A" w14:paraId="45A1B881" w14:textId="77777777" w:rsidTr="003014F2">
        <w:tc>
          <w:tcPr>
            <w:tcW w:w="5670" w:type="dxa"/>
          </w:tcPr>
          <w:p w14:paraId="3C3DE9B2" w14:textId="77777777" w:rsidR="0027303A" w:rsidRPr="00B82F9A" w:rsidRDefault="009E1FD7" w:rsidP="003014F2">
            <w:pPr>
              <w:ind w:left="162" w:right="6" w:hanging="180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ตัดจำหน่ายระหว่างงวด</w:t>
            </w:r>
            <w:r w:rsidRPr="00B82F9A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- </w:t>
            </w:r>
            <w:r w:rsidRPr="00B82F9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มูลค่าสุทธิตามบัญชี </w:t>
            </w:r>
          </w:p>
          <w:p w14:paraId="6334238A" w14:textId="4B68B7F2" w:rsidR="009E1FD7" w:rsidRPr="00B82F9A" w:rsidRDefault="0027303A" w:rsidP="003014F2">
            <w:pPr>
              <w:ind w:left="162" w:right="6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  </w:t>
            </w:r>
            <w:r w:rsidR="009E1FD7" w:rsidRPr="00B82F9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ณ วันที่ตัดจำหน่าย</w:t>
            </w:r>
          </w:p>
        </w:tc>
        <w:tc>
          <w:tcPr>
            <w:tcW w:w="1800" w:type="dxa"/>
            <w:vAlign w:val="bottom"/>
          </w:tcPr>
          <w:p w14:paraId="62446077" w14:textId="56E152B5" w:rsidR="009E1FD7" w:rsidRPr="00B82F9A" w:rsidRDefault="00303F01" w:rsidP="003014F2">
            <w:pPr>
              <w:pStyle w:val="BodyText2"/>
              <w:tabs>
                <w:tab w:val="decimal" w:pos="1422"/>
              </w:tabs>
              <w:spacing w:after="0" w:line="240" w:lineRule="auto"/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(16)</w:t>
            </w:r>
          </w:p>
        </w:tc>
        <w:tc>
          <w:tcPr>
            <w:tcW w:w="1800" w:type="dxa"/>
          </w:tcPr>
          <w:p w14:paraId="5DB1FDB4" w14:textId="77777777" w:rsidR="00653C49" w:rsidRPr="00B82F9A" w:rsidRDefault="00653C49" w:rsidP="003014F2">
            <w:pPr>
              <w:pStyle w:val="BodyText2"/>
              <w:tabs>
                <w:tab w:val="decimal" w:pos="1422"/>
              </w:tabs>
              <w:spacing w:after="0" w:line="240" w:lineRule="auto"/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14:paraId="74358E51" w14:textId="48D9918F" w:rsidR="009E1FD7" w:rsidRPr="00B82F9A" w:rsidRDefault="006315EA" w:rsidP="003014F2">
            <w:pPr>
              <w:pStyle w:val="BodyText2"/>
              <w:tabs>
                <w:tab w:val="decimal" w:pos="1422"/>
              </w:tabs>
              <w:spacing w:after="0" w:line="240" w:lineRule="auto"/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-</w:t>
            </w:r>
          </w:p>
        </w:tc>
      </w:tr>
      <w:tr w:rsidR="009E1FD7" w:rsidRPr="00B82F9A" w14:paraId="4440039B" w14:textId="77777777" w:rsidTr="003014F2">
        <w:tc>
          <w:tcPr>
            <w:tcW w:w="5670" w:type="dxa"/>
          </w:tcPr>
          <w:p w14:paraId="68300919" w14:textId="77777777" w:rsidR="009E1FD7" w:rsidRPr="00B82F9A" w:rsidRDefault="009E1FD7" w:rsidP="003014F2">
            <w:pPr>
              <w:ind w:left="162" w:right="6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800" w:type="dxa"/>
          </w:tcPr>
          <w:p w14:paraId="15D9F4ED" w14:textId="0630BDB9" w:rsidR="009E1FD7" w:rsidRPr="00B82F9A" w:rsidRDefault="00E02BBC" w:rsidP="003014F2">
            <w:pPr>
              <w:pStyle w:val="BodyText2"/>
              <w:tabs>
                <w:tab w:val="decimal" w:pos="1422"/>
              </w:tabs>
              <w:spacing w:after="0" w:line="240" w:lineRule="auto"/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(3</w:t>
            </w:r>
            <w:r w:rsidR="007977D4" w:rsidRPr="00B82F9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742)</w:t>
            </w:r>
          </w:p>
        </w:tc>
        <w:tc>
          <w:tcPr>
            <w:tcW w:w="1800" w:type="dxa"/>
            <w:vAlign w:val="bottom"/>
          </w:tcPr>
          <w:p w14:paraId="6595F0B4" w14:textId="1776618A" w:rsidR="009E1FD7" w:rsidRPr="00B82F9A" w:rsidRDefault="00BE16D2" w:rsidP="003014F2">
            <w:pPr>
              <w:pStyle w:val="BodyText2"/>
              <w:tabs>
                <w:tab w:val="decimal" w:pos="1422"/>
              </w:tabs>
              <w:spacing w:after="0" w:line="240" w:lineRule="auto"/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(205)</w:t>
            </w:r>
          </w:p>
        </w:tc>
      </w:tr>
      <w:tr w:rsidR="006F68AB" w:rsidRPr="00B82F9A" w14:paraId="14EFA267" w14:textId="77777777" w:rsidTr="003014F2">
        <w:tc>
          <w:tcPr>
            <w:tcW w:w="5670" w:type="dxa"/>
          </w:tcPr>
          <w:p w14:paraId="0AE1AF19" w14:textId="371F1FB8" w:rsidR="006F68AB" w:rsidRPr="00B82F9A" w:rsidRDefault="006F68AB" w:rsidP="003014F2">
            <w:pPr>
              <w:ind w:left="162" w:right="6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800" w:type="dxa"/>
          </w:tcPr>
          <w:p w14:paraId="0F0701F7" w14:textId="1F5AE8EA" w:rsidR="006F68AB" w:rsidRPr="00B82F9A" w:rsidRDefault="006F68AB" w:rsidP="003014F2">
            <w:pPr>
              <w:pStyle w:val="BodyText2"/>
              <w:tabs>
                <w:tab w:val="decimal" w:pos="1422"/>
              </w:tabs>
              <w:spacing w:after="0" w:line="240" w:lineRule="auto"/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(8,347)</w:t>
            </w:r>
          </w:p>
        </w:tc>
        <w:tc>
          <w:tcPr>
            <w:tcW w:w="1800" w:type="dxa"/>
            <w:vAlign w:val="bottom"/>
          </w:tcPr>
          <w:p w14:paraId="1AE316D5" w14:textId="483605A9" w:rsidR="006F68AB" w:rsidRPr="00B82F9A" w:rsidRDefault="006F68AB" w:rsidP="003014F2">
            <w:pPr>
              <w:pStyle w:val="BodyText2"/>
              <w:tabs>
                <w:tab w:val="decimal" w:pos="1422"/>
              </w:tabs>
              <w:spacing w:after="0" w:line="240" w:lineRule="auto"/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FB6C33" w:rsidRPr="00B82F9A" w14:paraId="47E7E3B6" w14:textId="77777777" w:rsidTr="00385DC9">
        <w:tc>
          <w:tcPr>
            <w:tcW w:w="5670" w:type="dxa"/>
          </w:tcPr>
          <w:p w14:paraId="66D71F75" w14:textId="23C1D6E5" w:rsidR="00FB6C33" w:rsidRPr="00B82F9A" w:rsidRDefault="00FB6C33" w:rsidP="00FB6C33">
            <w:pPr>
              <w:ind w:left="162" w:right="6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00" w:type="dxa"/>
          </w:tcPr>
          <w:p w14:paraId="65DEB6A6" w14:textId="511E27F8" w:rsidR="00FB6C33" w:rsidRPr="00B82F9A" w:rsidRDefault="00FB6C33" w:rsidP="00FB6C33">
            <w:pPr>
              <w:pStyle w:val="BodyText2"/>
              <w:pBdr>
                <w:bottom w:val="single" w:sz="4" w:space="1" w:color="auto"/>
              </w:pBdr>
              <w:tabs>
                <w:tab w:val="decimal" w:pos="1422"/>
              </w:tabs>
              <w:spacing w:after="0" w:line="240" w:lineRule="auto"/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15</w:t>
            </w:r>
          </w:p>
        </w:tc>
        <w:tc>
          <w:tcPr>
            <w:tcW w:w="1800" w:type="dxa"/>
            <w:vAlign w:val="bottom"/>
          </w:tcPr>
          <w:p w14:paraId="2C11F4C5" w14:textId="769B691A" w:rsidR="00FB6C33" w:rsidRPr="00B82F9A" w:rsidRDefault="00FB6C33" w:rsidP="00FB6C33">
            <w:pPr>
              <w:pStyle w:val="BodyText2"/>
              <w:pBdr>
                <w:bottom w:val="single" w:sz="4" w:space="1" w:color="auto"/>
              </w:pBdr>
              <w:tabs>
                <w:tab w:val="decimal" w:pos="1422"/>
              </w:tabs>
              <w:spacing w:after="0" w:line="240" w:lineRule="auto"/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-</w:t>
            </w:r>
          </w:p>
        </w:tc>
      </w:tr>
      <w:tr w:rsidR="00FB6C33" w:rsidRPr="00B82F9A" w14:paraId="1B5A1199" w14:textId="77777777" w:rsidTr="003014F2">
        <w:tc>
          <w:tcPr>
            <w:tcW w:w="5670" w:type="dxa"/>
          </w:tcPr>
          <w:p w14:paraId="26179529" w14:textId="7BFBD6EC" w:rsidR="00FB6C33" w:rsidRPr="00B82F9A" w:rsidRDefault="00FB6C33" w:rsidP="00FB6C33">
            <w:pPr>
              <w:ind w:left="162" w:right="6" w:hanging="18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</w:t>
            </w:r>
            <w:r w:rsidRPr="00B82F9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82F9A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B82F9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82F9A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  <w:r w:rsidRPr="00B82F9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มีนาคม </w:t>
            </w:r>
            <w:r w:rsidRPr="00B82F9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2569</w:t>
            </w:r>
          </w:p>
        </w:tc>
        <w:tc>
          <w:tcPr>
            <w:tcW w:w="1800" w:type="dxa"/>
            <w:vAlign w:val="bottom"/>
          </w:tcPr>
          <w:p w14:paraId="71C209C7" w14:textId="52A61804" w:rsidR="00FB6C33" w:rsidRPr="00B82F9A" w:rsidRDefault="00FB6C33" w:rsidP="00FB6C33">
            <w:pPr>
              <w:pStyle w:val="BodyText2"/>
              <w:pBdr>
                <w:bottom w:val="double" w:sz="4" w:space="1" w:color="auto"/>
              </w:pBdr>
              <w:tabs>
                <w:tab w:val="decimal" w:pos="1422"/>
              </w:tabs>
              <w:spacing w:after="0" w:line="240" w:lineRule="auto"/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90</w:t>
            </w: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431</w:t>
            </w:r>
          </w:p>
        </w:tc>
        <w:tc>
          <w:tcPr>
            <w:tcW w:w="1800" w:type="dxa"/>
            <w:vAlign w:val="bottom"/>
          </w:tcPr>
          <w:p w14:paraId="3BFE06DD" w14:textId="679070DC" w:rsidR="00FB6C33" w:rsidRPr="00B82F9A" w:rsidRDefault="00FB6C33" w:rsidP="00FB6C33">
            <w:pPr>
              <w:pStyle w:val="BodyText2"/>
              <w:pBdr>
                <w:bottom w:val="double" w:sz="4" w:space="1" w:color="auto"/>
              </w:pBdr>
              <w:tabs>
                <w:tab w:val="decimal" w:pos="1422"/>
              </w:tabs>
              <w:spacing w:after="0" w:line="240" w:lineRule="auto"/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3</w:t>
            </w: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Pr="00B82F9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249</w:t>
            </w:r>
          </w:p>
        </w:tc>
      </w:tr>
    </w:tbl>
    <w:p w14:paraId="15D6AD77" w14:textId="295EA7C1" w:rsidR="00CF1249" w:rsidRPr="00B82F9A" w:rsidRDefault="00CF1249" w:rsidP="00CF1249">
      <w:pPr>
        <w:tabs>
          <w:tab w:val="right" w:pos="7280"/>
          <w:tab w:val="right" w:pos="8540"/>
        </w:tabs>
        <w:spacing w:before="24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82F9A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3B63B9" w:rsidRPr="00B82F9A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Pr="00B82F9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B82F9A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เงินเบิกเกินบัญชีและเงินกู้ยืมระยะสั้นจากสถาบันการเงิน</w:t>
      </w:r>
    </w:p>
    <w:p w14:paraId="3E38E627" w14:textId="77777777" w:rsidR="00373272" w:rsidRPr="00B82F9A" w:rsidRDefault="00373272" w:rsidP="00620BF8">
      <w:pPr>
        <w:ind w:left="547" w:right="-97" w:hanging="54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B82F9A">
        <w:rPr>
          <w:rFonts w:asciiTheme="majorBidi" w:hAnsiTheme="majorBidi" w:cstheme="majorBidi"/>
          <w:sz w:val="28"/>
          <w:szCs w:val="28"/>
        </w:rPr>
        <w:t>(</w:t>
      </w:r>
      <w:r w:rsidRPr="00B82F9A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B82F9A">
        <w:rPr>
          <w:rFonts w:asciiTheme="majorBidi" w:hAnsiTheme="majorBidi" w:cstheme="majorBidi"/>
          <w:sz w:val="28"/>
          <w:szCs w:val="28"/>
        </w:rPr>
        <w:t xml:space="preserve">: </w:t>
      </w:r>
      <w:r w:rsidRPr="00B82F9A">
        <w:rPr>
          <w:rFonts w:asciiTheme="majorBidi" w:hAnsiTheme="majorBidi" w:cstheme="majorBidi"/>
          <w:sz w:val="28"/>
          <w:szCs w:val="28"/>
          <w:cs/>
        </w:rPr>
        <w:t>พันบาท)</w:t>
      </w:r>
    </w:p>
    <w:tbl>
      <w:tblPr>
        <w:tblW w:w="9841" w:type="dxa"/>
        <w:tblLayout w:type="fixed"/>
        <w:tblLook w:val="01E0" w:firstRow="1" w:lastRow="1" w:firstColumn="1" w:lastColumn="1" w:noHBand="0" w:noVBand="0"/>
      </w:tblPr>
      <w:tblGrid>
        <w:gridCol w:w="1530"/>
        <w:gridCol w:w="1710"/>
        <w:gridCol w:w="1710"/>
        <w:gridCol w:w="1170"/>
        <w:gridCol w:w="1265"/>
        <w:gridCol w:w="1165"/>
        <w:gridCol w:w="1291"/>
      </w:tblGrid>
      <w:tr w:rsidR="00373272" w:rsidRPr="00B82F9A" w14:paraId="49F72D79" w14:textId="77777777" w:rsidTr="003014F2">
        <w:tc>
          <w:tcPr>
            <w:tcW w:w="1530" w:type="dxa"/>
          </w:tcPr>
          <w:p w14:paraId="27E23E36" w14:textId="77777777" w:rsidR="00373272" w:rsidRPr="00B82F9A" w:rsidRDefault="00373272" w:rsidP="00620BF8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0" w:type="dxa"/>
            <w:gridSpan w:val="2"/>
          </w:tcPr>
          <w:p w14:paraId="2D796181" w14:textId="77777777" w:rsidR="00373272" w:rsidRPr="00B82F9A" w:rsidRDefault="00373272" w:rsidP="00620BF8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  <w:r w:rsidRPr="00B82F9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435" w:type="dxa"/>
            <w:gridSpan w:val="2"/>
          </w:tcPr>
          <w:p w14:paraId="249E5B12" w14:textId="77777777" w:rsidR="00373272" w:rsidRPr="00B82F9A" w:rsidRDefault="00373272" w:rsidP="00620BF8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56" w:type="dxa"/>
            <w:gridSpan w:val="2"/>
          </w:tcPr>
          <w:p w14:paraId="6A1886C5" w14:textId="77777777" w:rsidR="00373272" w:rsidRPr="00B82F9A" w:rsidRDefault="00373272" w:rsidP="00620BF8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24D96" w:rsidRPr="00B82F9A" w14:paraId="6232244D" w14:textId="77777777" w:rsidTr="003014F2">
        <w:tc>
          <w:tcPr>
            <w:tcW w:w="1530" w:type="dxa"/>
          </w:tcPr>
          <w:p w14:paraId="2A98691A" w14:textId="77777777" w:rsidR="00A24D96" w:rsidRPr="00B82F9A" w:rsidRDefault="00A24D96" w:rsidP="00A24D9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404E4BC" w14:textId="33CDC0B3" w:rsidR="00A24D96" w:rsidRPr="00B82F9A" w:rsidRDefault="00A24D96" w:rsidP="00A24D96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     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710" w:type="dxa"/>
          </w:tcPr>
          <w:p w14:paraId="3AC7D56B" w14:textId="3540AD14" w:rsidR="00A24D96" w:rsidRPr="00B82F9A" w:rsidRDefault="00A24D96" w:rsidP="00A24D96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   2568</w:t>
            </w:r>
          </w:p>
        </w:tc>
        <w:tc>
          <w:tcPr>
            <w:tcW w:w="1170" w:type="dxa"/>
          </w:tcPr>
          <w:p w14:paraId="1F532A89" w14:textId="5CA805B8" w:rsidR="00A24D96" w:rsidRPr="00B82F9A" w:rsidRDefault="00A24D96" w:rsidP="00A24D96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     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265" w:type="dxa"/>
          </w:tcPr>
          <w:p w14:paraId="54939A3E" w14:textId="000DCDA8" w:rsidR="00A24D96" w:rsidRPr="00B82F9A" w:rsidRDefault="00A24D96" w:rsidP="00A24D96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   2568</w:t>
            </w:r>
          </w:p>
        </w:tc>
        <w:tc>
          <w:tcPr>
            <w:tcW w:w="1165" w:type="dxa"/>
          </w:tcPr>
          <w:p w14:paraId="3D911983" w14:textId="4280225C" w:rsidR="00A24D96" w:rsidRPr="00B82F9A" w:rsidRDefault="00A24D96" w:rsidP="00A24D96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     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291" w:type="dxa"/>
          </w:tcPr>
          <w:p w14:paraId="028C7A08" w14:textId="176E10B6" w:rsidR="00A24D96" w:rsidRPr="00B82F9A" w:rsidRDefault="00A24D96" w:rsidP="00A24D96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   2568</w:t>
            </w:r>
          </w:p>
        </w:tc>
      </w:tr>
      <w:tr w:rsidR="00373272" w:rsidRPr="00B82F9A" w14:paraId="1FE6C7A9" w14:textId="77777777" w:rsidTr="003014F2">
        <w:trPr>
          <w:trHeight w:val="80"/>
        </w:trPr>
        <w:tc>
          <w:tcPr>
            <w:tcW w:w="1530" w:type="dxa"/>
          </w:tcPr>
          <w:p w14:paraId="38A77BF0" w14:textId="77777777" w:rsidR="00373272" w:rsidRPr="00B82F9A" w:rsidRDefault="00373272" w:rsidP="00620BF8">
            <w:pPr>
              <w:tabs>
                <w:tab w:val="left" w:pos="36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0C4A6821" w14:textId="77777777" w:rsidR="00373272" w:rsidRPr="00B82F9A" w:rsidRDefault="00373272" w:rsidP="00620BF8">
            <w:pPr>
              <w:ind w:left="75" w:right="-108" w:hanging="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D896779" w14:textId="77777777" w:rsidR="00373272" w:rsidRPr="00B82F9A" w:rsidRDefault="00373272" w:rsidP="00620BF8">
            <w:pPr>
              <w:ind w:left="75" w:right="-108" w:hanging="7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B534A40" w14:textId="77777777" w:rsidR="00373272" w:rsidRPr="00B82F9A" w:rsidRDefault="00373272" w:rsidP="00620BF8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</w:tcPr>
          <w:p w14:paraId="0554430F" w14:textId="77777777" w:rsidR="00373272" w:rsidRPr="00B82F9A" w:rsidRDefault="00373272" w:rsidP="00620BF8">
            <w:pPr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65" w:type="dxa"/>
          </w:tcPr>
          <w:p w14:paraId="0C9D46B5" w14:textId="77777777" w:rsidR="00373272" w:rsidRPr="00B82F9A" w:rsidRDefault="00373272" w:rsidP="00620BF8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8AE4056" w14:textId="77777777" w:rsidR="00373272" w:rsidRPr="00B82F9A" w:rsidRDefault="00373272" w:rsidP="00620BF8">
            <w:pPr>
              <w:ind w:left="-114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</w:tr>
      <w:tr w:rsidR="005B5E45" w:rsidRPr="00B82F9A" w14:paraId="106AA0C8" w14:textId="77777777" w:rsidTr="003014F2">
        <w:tc>
          <w:tcPr>
            <w:tcW w:w="1530" w:type="dxa"/>
          </w:tcPr>
          <w:p w14:paraId="73865C82" w14:textId="77777777" w:rsidR="005B5E45" w:rsidRPr="00B82F9A" w:rsidRDefault="005B5E45" w:rsidP="005B5E45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เจ้าหนี้ทรัสต์รีซีท</w:t>
            </w:r>
          </w:p>
        </w:tc>
        <w:tc>
          <w:tcPr>
            <w:tcW w:w="1710" w:type="dxa"/>
          </w:tcPr>
          <w:p w14:paraId="0497D753" w14:textId="264991A3" w:rsidR="005B5E45" w:rsidRPr="00B82F9A" w:rsidRDefault="005B5E45" w:rsidP="005B5E45">
            <w:pPr>
              <w:ind w:left="75" w:right="-108" w:hanging="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MMR</w:t>
            </w:r>
          </w:p>
        </w:tc>
        <w:tc>
          <w:tcPr>
            <w:tcW w:w="1710" w:type="dxa"/>
          </w:tcPr>
          <w:p w14:paraId="502C3470" w14:textId="0B70CF87" w:rsidR="005B5E45" w:rsidRPr="00B82F9A" w:rsidRDefault="005B5E45" w:rsidP="005B5E45">
            <w:pPr>
              <w:ind w:left="75" w:right="-108" w:hanging="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MMR</w:t>
            </w:r>
          </w:p>
        </w:tc>
        <w:tc>
          <w:tcPr>
            <w:tcW w:w="1170" w:type="dxa"/>
            <w:vAlign w:val="bottom"/>
          </w:tcPr>
          <w:p w14:paraId="4AE489C0" w14:textId="3105309D" w:rsidR="005B5E45" w:rsidRPr="00B82F9A" w:rsidRDefault="005B471E" w:rsidP="005B5E45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257</w:t>
            </w:r>
            <w:r w:rsidR="00B8266F"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,237</w:t>
            </w:r>
          </w:p>
        </w:tc>
        <w:tc>
          <w:tcPr>
            <w:tcW w:w="1265" w:type="dxa"/>
            <w:vAlign w:val="bottom"/>
          </w:tcPr>
          <w:p w14:paraId="3C855528" w14:textId="52D19FBF" w:rsidR="005B5E45" w:rsidRPr="00B82F9A" w:rsidRDefault="005B5E45" w:rsidP="005B5E45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213,345</w:t>
            </w:r>
          </w:p>
        </w:tc>
        <w:tc>
          <w:tcPr>
            <w:tcW w:w="1165" w:type="dxa"/>
            <w:vAlign w:val="bottom"/>
          </w:tcPr>
          <w:p w14:paraId="6220A12B" w14:textId="46EF2805" w:rsidR="005B5E45" w:rsidRPr="00B82F9A" w:rsidRDefault="00B8266F" w:rsidP="005B5E45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91" w:type="dxa"/>
            <w:vAlign w:val="bottom"/>
          </w:tcPr>
          <w:p w14:paraId="18D3CCF5" w14:textId="0CD153CD" w:rsidR="005B5E45" w:rsidRPr="00B82F9A" w:rsidRDefault="005B5E45" w:rsidP="005B5E45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B5E45" w:rsidRPr="00B82F9A" w14:paraId="6E142F66" w14:textId="77777777" w:rsidTr="003014F2">
        <w:tc>
          <w:tcPr>
            <w:tcW w:w="1530" w:type="dxa"/>
          </w:tcPr>
          <w:p w14:paraId="65A6E0F6" w14:textId="77777777" w:rsidR="005B5E45" w:rsidRPr="00B82F9A" w:rsidRDefault="005B5E45" w:rsidP="005B5E45">
            <w:pPr>
              <w:tabs>
                <w:tab w:val="left" w:pos="360"/>
              </w:tabs>
              <w:ind w:left="72" w:right="-149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710" w:type="dxa"/>
          </w:tcPr>
          <w:p w14:paraId="4E112212" w14:textId="18557E76" w:rsidR="005B5E45" w:rsidRPr="00B82F9A" w:rsidRDefault="005B5E45" w:rsidP="005B5E45">
            <w:pPr>
              <w:ind w:left="75" w:right="-108" w:hanging="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MMR 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และ </w:t>
            </w:r>
            <w:r w:rsidR="0007226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                    </w:t>
            </w:r>
            <w:r w:rsidR="008F6F3B"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2.0</w:t>
            </w:r>
            <w:r w:rsidR="004713FB"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8F6F3B"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4713FB"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="00A064F2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="004713FB"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2.10</w:t>
            </w:r>
          </w:p>
        </w:tc>
        <w:tc>
          <w:tcPr>
            <w:tcW w:w="1710" w:type="dxa"/>
          </w:tcPr>
          <w:p w14:paraId="0254EB2D" w14:textId="01D6251F" w:rsidR="005B5E45" w:rsidRPr="00B82F9A" w:rsidRDefault="005B5E45" w:rsidP="005B5E45">
            <w:pPr>
              <w:ind w:left="75" w:right="-108" w:hanging="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MMR 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และ </w:t>
            </w: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1.90</w:t>
            </w:r>
          </w:p>
        </w:tc>
        <w:tc>
          <w:tcPr>
            <w:tcW w:w="1170" w:type="dxa"/>
            <w:vAlign w:val="bottom"/>
          </w:tcPr>
          <w:p w14:paraId="0ECEE0A3" w14:textId="3DB3AD1E" w:rsidR="005B5E45" w:rsidRPr="00B82F9A" w:rsidRDefault="00B8266F" w:rsidP="005B5E45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275,000</w:t>
            </w:r>
          </w:p>
        </w:tc>
        <w:tc>
          <w:tcPr>
            <w:tcW w:w="1265" w:type="dxa"/>
            <w:vAlign w:val="bottom"/>
          </w:tcPr>
          <w:p w14:paraId="318C850A" w14:textId="55888828" w:rsidR="005B5E45" w:rsidRPr="00B82F9A" w:rsidRDefault="005B5E45" w:rsidP="005B5E45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285,000</w:t>
            </w:r>
          </w:p>
        </w:tc>
        <w:tc>
          <w:tcPr>
            <w:tcW w:w="1165" w:type="dxa"/>
            <w:vAlign w:val="bottom"/>
          </w:tcPr>
          <w:p w14:paraId="76D8A779" w14:textId="5FDF2B8B" w:rsidR="005B5E45" w:rsidRPr="00B82F9A" w:rsidRDefault="00B8266F" w:rsidP="005B5E45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91" w:type="dxa"/>
            <w:vAlign w:val="bottom"/>
          </w:tcPr>
          <w:p w14:paraId="709DBACD" w14:textId="5C01D539" w:rsidR="005B5E45" w:rsidRPr="00B82F9A" w:rsidRDefault="005B5E45" w:rsidP="005B5E45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20,000</w:t>
            </w:r>
          </w:p>
        </w:tc>
      </w:tr>
      <w:tr w:rsidR="00A24D96" w:rsidRPr="00B82F9A" w14:paraId="530541C3" w14:textId="77777777" w:rsidTr="003014F2">
        <w:tc>
          <w:tcPr>
            <w:tcW w:w="1530" w:type="dxa"/>
          </w:tcPr>
          <w:p w14:paraId="176B4FAC" w14:textId="77777777" w:rsidR="00A24D96" w:rsidRPr="00B82F9A" w:rsidRDefault="00A24D96" w:rsidP="00A24D96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</w:tcPr>
          <w:p w14:paraId="0ADC3774" w14:textId="77777777" w:rsidR="00A24D96" w:rsidRPr="00B82F9A" w:rsidRDefault="00A24D96" w:rsidP="00A24D96">
            <w:pPr>
              <w:ind w:left="75" w:right="-108" w:hanging="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D4818EF" w14:textId="77777777" w:rsidR="00A24D96" w:rsidRPr="00B82F9A" w:rsidRDefault="00A24D96" w:rsidP="00A24D96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1F160B8" w14:textId="4DD9F5B3" w:rsidR="00A24D96" w:rsidRPr="00B82F9A" w:rsidRDefault="00B8266F" w:rsidP="00A24D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532,237</w:t>
            </w:r>
          </w:p>
        </w:tc>
        <w:tc>
          <w:tcPr>
            <w:tcW w:w="1265" w:type="dxa"/>
            <w:vAlign w:val="bottom"/>
          </w:tcPr>
          <w:p w14:paraId="741828CA" w14:textId="4D5DC6D2" w:rsidR="00A24D96" w:rsidRPr="00B82F9A" w:rsidRDefault="00A24D96" w:rsidP="00A24D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498,345</w:t>
            </w:r>
          </w:p>
        </w:tc>
        <w:tc>
          <w:tcPr>
            <w:tcW w:w="1165" w:type="dxa"/>
            <w:vAlign w:val="bottom"/>
          </w:tcPr>
          <w:p w14:paraId="5DE1C531" w14:textId="0F966AA3" w:rsidR="00A24D96" w:rsidRPr="00B82F9A" w:rsidRDefault="00B8266F" w:rsidP="00A24D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91" w:type="dxa"/>
            <w:vAlign w:val="bottom"/>
          </w:tcPr>
          <w:p w14:paraId="3956D3B9" w14:textId="416E0BF0" w:rsidR="00A24D96" w:rsidRPr="00B82F9A" w:rsidRDefault="00A24D96" w:rsidP="00A24D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20,000</w:t>
            </w:r>
          </w:p>
        </w:tc>
      </w:tr>
    </w:tbl>
    <w:p w14:paraId="73AA80B8" w14:textId="2F7FA4E3" w:rsidR="00CF1249" w:rsidRPr="00B82F9A" w:rsidRDefault="00CF1249" w:rsidP="00A24D96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82F9A">
        <w:rPr>
          <w:rFonts w:asciiTheme="majorBidi" w:hAnsiTheme="majorBidi" w:cstheme="majorBidi"/>
          <w:sz w:val="32"/>
          <w:szCs w:val="32"/>
          <w:cs/>
          <w:lang w:val="en-US"/>
        </w:rPr>
        <w:tab/>
        <w:t xml:space="preserve">ณ วันที่ </w:t>
      </w:r>
      <w:r w:rsidR="00A24D96" w:rsidRPr="00B82F9A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A24D96" w:rsidRPr="00B82F9A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A24D96" w:rsidRPr="00B82F9A">
        <w:rPr>
          <w:rFonts w:asciiTheme="majorBidi" w:hAnsiTheme="majorBidi" w:cstheme="majorBidi"/>
          <w:sz w:val="32"/>
          <w:szCs w:val="32"/>
          <w:lang w:val="en-US"/>
        </w:rPr>
        <w:t xml:space="preserve">2569 </w:t>
      </w:r>
      <w:r w:rsidRPr="00B82F9A">
        <w:rPr>
          <w:rFonts w:asciiTheme="majorBidi" w:hAnsiTheme="majorBidi" w:cstheme="majorBidi"/>
          <w:sz w:val="32"/>
          <w:szCs w:val="32"/>
          <w:cs/>
          <w:lang w:val="en-US"/>
        </w:rPr>
        <w:t>วงเงินเบิกเกินบัญชีและวงเงินสินเชื่อจากธนาคารพาณิชย์ของกลุ่มบริษัทค้ำประกันโดย</w:t>
      </w:r>
    </w:p>
    <w:p w14:paraId="6F191451" w14:textId="0172F407" w:rsidR="00CF1249" w:rsidRPr="00B82F9A" w:rsidRDefault="00CF1249" w:rsidP="00620BF8">
      <w:pPr>
        <w:tabs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82F9A">
        <w:rPr>
          <w:rFonts w:asciiTheme="majorBidi" w:hAnsiTheme="majorBidi" w:cstheme="majorBidi"/>
          <w:sz w:val="32"/>
          <w:szCs w:val="32"/>
          <w:cs/>
        </w:rPr>
        <w:t>-</w:t>
      </w:r>
      <w:r w:rsidRPr="00B82F9A">
        <w:rPr>
          <w:rFonts w:asciiTheme="majorBidi" w:hAnsiTheme="majorBidi" w:cstheme="majorBidi"/>
          <w:sz w:val="32"/>
          <w:szCs w:val="32"/>
        </w:rPr>
        <w:t>    </w:t>
      </w:r>
      <w:r w:rsidRPr="00B82F9A">
        <w:rPr>
          <w:rFonts w:asciiTheme="majorBidi" w:hAnsiTheme="majorBidi" w:cstheme="majorBidi"/>
          <w:sz w:val="32"/>
          <w:szCs w:val="32"/>
          <w:cs/>
        </w:rPr>
        <w:t xml:space="preserve"> การจำนองที่ดิน สิ่งปลูกสร้าง และเครื่องจักรของ</w:t>
      </w:r>
      <w:r w:rsidRPr="00B82F9A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</w:t>
      </w:r>
      <w:r w:rsidRPr="00B82F9A">
        <w:rPr>
          <w:rFonts w:asciiTheme="majorBidi" w:hAnsiTheme="majorBidi" w:cstheme="majorBidi"/>
          <w:sz w:val="32"/>
          <w:szCs w:val="32"/>
          <w:cs/>
        </w:rPr>
        <w:t xml:space="preserve">ตามที่กล่าวไว้ในหมายเหตุข้อ </w:t>
      </w:r>
      <w:r w:rsidR="008F7900" w:rsidRPr="00B82F9A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B82F9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82F9A">
        <w:rPr>
          <w:rFonts w:asciiTheme="majorBidi" w:hAnsiTheme="majorBidi" w:cstheme="majorBidi"/>
          <w:sz w:val="32"/>
          <w:szCs w:val="32"/>
          <w:cs/>
        </w:rPr>
        <w:t xml:space="preserve">และข้อ </w:t>
      </w:r>
      <w:r w:rsidR="008F7900" w:rsidRPr="00B82F9A">
        <w:rPr>
          <w:rFonts w:asciiTheme="majorBidi" w:hAnsiTheme="majorBidi" w:cstheme="majorBidi"/>
          <w:sz w:val="32"/>
          <w:szCs w:val="32"/>
          <w:lang w:val="en-US"/>
        </w:rPr>
        <w:t>10</w:t>
      </w:r>
    </w:p>
    <w:p w14:paraId="302D62D5" w14:textId="3E878BD8" w:rsidR="00CF1249" w:rsidRPr="00B82F9A" w:rsidRDefault="00CF1249" w:rsidP="00620BF8">
      <w:pPr>
        <w:tabs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B82F9A">
        <w:rPr>
          <w:rFonts w:asciiTheme="majorBidi" w:hAnsiTheme="majorBidi" w:cstheme="majorBidi"/>
          <w:sz w:val="32"/>
          <w:szCs w:val="32"/>
          <w:cs/>
        </w:rPr>
        <w:t>-</w:t>
      </w:r>
      <w:r w:rsidRPr="00B82F9A">
        <w:rPr>
          <w:rFonts w:asciiTheme="majorBidi" w:hAnsiTheme="majorBidi" w:cstheme="majorBidi"/>
          <w:sz w:val="32"/>
          <w:szCs w:val="32"/>
        </w:rPr>
        <w:t>    </w:t>
      </w:r>
      <w:r w:rsidRPr="00B82F9A">
        <w:rPr>
          <w:rFonts w:asciiTheme="majorBidi" w:hAnsiTheme="majorBidi" w:cstheme="majorBidi"/>
          <w:sz w:val="32"/>
          <w:szCs w:val="32"/>
          <w:cs/>
        </w:rPr>
        <w:t xml:space="preserve"> การค้ำประกันร่วมโดยบริษัทฯและบริษัทในเครือตามที่กล่าวไว้ในหมายเหตุข้อ </w:t>
      </w:r>
      <w:r w:rsidRPr="00B82F9A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8F7900" w:rsidRPr="00B82F9A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B82F9A">
        <w:rPr>
          <w:rFonts w:asciiTheme="majorBidi" w:hAnsiTheme="majorBidi" w:cstheme="majorBidi"/>
          <w:sz w:val="32"/>
          <w:szCs w:val="32"/>
          <w:lang w:val="en-US"/>
        </w:rPr>
        <w:t>.6</w:t>
      </w:r>
      <w:r w:rsidRPr="00B82F9A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B82F9A">
        <w:rPr>
          <w:rFonts w:asciiTheme="majorBidi" w:hAnsiTheme="majorBidi" w:cstheme="majorBidi"/>
          <w:sz w:val="32"/>
          <w:szCs w:val="32"/>
        </w:rPr>
        <w:t>2</w:t>
      </w:r>
      <w:r w:rsidRPr="00B82F9A">
        <w:rPr>
          <w:rFonts w:asciiTheme="majorBidi" w:hAnsiTheme="majorBidi" w:cstheme="majorBidi"/>
          <w:sz w:val="32"/>
          <w:szCs w:val="32"/>
          <w:cs/>
        </w:rPr>
        <w:t>)</w:t>
      </w:r>
    </w:p>
    <w:p w14:paraId="58356583" w14:textId="77777777" w:rsidR="00CF1249" w:rsidRPr="00B82F9A" w:rsidRDefault="00CF1249" w:rsidP="00620BF8">
      <w:pPr>
        <w:tabs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82F9A">
        <w:rPr>
          <w:rFonts w:asciiTheme="majorBidi" w:hAnsiTheme="majorBidi" w:cstheme="majorBidi"/>
          <w:sz w:val="32"/>
          <w:szCs w:val="32"/>
          <w:cs/>
        </w:rPr>
        <w:t>-</w:t>
      </w:r>
      <w:r w:rsidRPr="00B82F9A">
        <w:rPr>
          <w:rFonts w:asciiTheme="majorBidi" w:hAnsiTheme="majorBidi" w:cstheme="majorBidi"/>
          <w:sz w:val="32"/>
          <w:szCs w:val="32"/>
        </w:rPr>
        <w:t>    </w:t>
      </w:r>
      <w:r w:rsidRPr="00B82F9A">
        <w:rPr>
          <w:rFonts w:asciiTheme="majorBidi" w:hAnsiTheme="majorBidi" w:cstheme="majorBidi"/>
          <w:sz w:val="32"/>
          <w:szCs w:val="32"/>
          <w:cs/>
        </w:rPr>
        <w:t xml:space="preserve"> การโอนสิทธิเรียกร้องการรับเงินจากลูกหนี้การค้าของบริษัทย่อย</w:t>
      </w:r>
    </w:p>
    <w:p w14:paraId="13842E28" w14:textId="2BB75ACB" w:rsidR="00CF1249" w:rsidRPr="00B82F9A" w:rsidRDefault="00CF1249" w:rsidP="00620BF8">
      <w:pPr>
        <w:tabs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82F9A">
        <w:rPr>
          <w:rFonts w:asciiTheme="majorBidi" w:hAnsiTheme="majorBidi" w:cstheme="majorBidi"/>
          <w:sz w:val="32"/>
          <w:szCs w:val="32"/>
        </w:rPr>
        <w:t>-   </w:t>
      </w:r>
      <w:r w:rsidRPr="00B82F9A">
        <w:rPr>
          <w:rFonts w:asciiTheme="majorBidi" w:hAnsiTheme="majorBidi" w:cstheme="majorBidi"/>
          <w:sz w:val="32"/>
          <w:szCs w:val="32"/>
          <w:cs/>
        </w:rPr>
        <w:tab/>
        <w:t xml:space="preserve">เงินฝากประจำและเงินฝากออมทรัพย์ของบริษัทย่อยตามที่กล่าวไว้ในหมายเหตุข้อ </w:t>
      </w:r>
      <w:r w:rsidR="00C2094A" w:rsidRPr="00B82F9A">
        <w:rPr>
          <w:rFonts w:asciiTheme="majorBidi" w:hAnsiTheme="majorBidi" w:cstheme="majorBidi"/>
          <w:sz w:val="32"/>
          <w:szCs w:val="32"/>
          <w:lang w:val="en-US"/>
        </w:rPr>
        <w:t>6</w:t>
      </w:r>
    </w:p>
    <w:p w14:paraId="50EB66A8" w14:textId="562B9F23" w:rsidR="00CF1249" w:rsidRPr="00B82F9A" w:rsidRDefault="00CF1249" w:rsidP="002465C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82F9A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2465C4" w:rsidRPr="00B82F9A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014982" w:rsidRPr="00B82F9A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014982" w:rsidRPr="00B82F9A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014982" w:rsidRPr="00B82F9A">
        <w:rPr>
          <w:rFonts w:asciiTheme="majorBidi" w:hAnsiTheme="majorBidi" w:cstheme="majorBidi"/>
          <w:sz w:val="32"/>
          <w:szCs w:val="32"/>
          <w:lang w:val="en-US"/>
        </w:rPr>
        <w:t xml:space="preserve">2569 </w:t>
      </w:r>
      <w:r w:rsidR="002465C4" w:rsidRPr="00B82F9A">
        <w:rPr>
          <w:rFonts w:asciiTheme="majorBidi" w:hAnsiTheme="majorBidi" w:cstheme="majorBidi"/>
          <w:sz w:val="32"/>
          <w:szCs w:val="32"/>
          <w:cs/>
          <w:lang w:val="en-US"/>
        </w:rPr>
        <w:t>บริษัทย่อยแห่งหนึ่งมีวงเงินสินเชื่อกับธนาคารพาณิชย์</w:t>
      </w:r>
      <w:r w:rsidR="00FA6996" w:rsidRPr="00B82F9A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สองแห่งจำนวน </w:t>
      </w:r>
      <w:r w:rsidR="0007226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       </w:t>
      </w:r>
      <w:r w:rsidR="00014982" w:rsidRPr="00B82F9A">
        <w:rPr>
          <w:rFonts w:asciiTheme="majorBidi" w:hAnsiTheme="majorBidi" w:cstheme="majorBidi"/>
          <w:sz w:val="32"/>
          <w:szCs w:val="32"/>
          <w:lang w:val="en-US"/>
        </w:rPr>
        <w:t>560</w:t>
      </w:r>
      <w:r w:rsidR="0007226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2465C4" w:rsidRPr="00B82F9A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014982" w:rsidRPr="00B82F9A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2465C4" w:rsidRPr="00B82F9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ล้านเหรียญสหรัฐอเมริกา โดยวงเงินสินเชื่อดังกล่าวไม่มีหลักประกันและมีข้อกำหนดให้บริษัทฯดำรงสัดส่วนการถือหุ้นในบริษัทย่อย</w:t>
      </w:r>
      <w:r w:rsidR="00FA6996" w:rsidRPr="00B82F9A">
        <w:rPr>
          <w:rFonts w:asciiTheme="majorBidi" w:hAnsiTheme="majorBidi" w:cstheme="majorBidi"/>
          <w:sz w:val="32"/>
          <w:szCs w:val="32"/>
          <w:cs/>
          <w:lang w:val="en-US"/>
        </w:rPr>
        <w:t>ดังกล่าว ซึ่งเป็นไปตามเงื่อนไขที่ระบุในสัญญากู้ยืมเงิน</w:t>
      </w:r>
    </w:p>
    <w:p w14:paraId="6A503010" w14:textId="6364E1E8" w:rsidR="00CF1249" w:rsidRPr="00B82F9A" w:rsidRDefault="00CF1249" w:rsidP="00620BF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82F9A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3B63B9" w:rsidRPr="00B82F9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Pr="00B82F9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B82F9A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เงินกู้ยืมระยะยาวจากสถาบันการเงิน</w:t>
      </w:r>
    </w:p>
    <w:p w14:paraId="2150C190" w14:textId="6C0B306A" w:rsidR="00CF1249" w:rsidRPr="00B82F9A" w:rsidRDefault="00CF1249" w:rsidP="00620BF8">
      <w:pPr>
        <w:spacing w:before="120" w:after="120"/>
        <w:ind w:left="540" w:right="-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82F9A">
        <w:rPr>
          <w:rFonts w:asciiTheme="majorBidi" w:hAnsiTheme="majorBidi" w:cstheme="majorBidi"/>
          <w:sz w:val="32"/>
          <w:szCs w:val="32"/>
          <w:cs/>
          <w:lang w:val="en-US"/>
        </w:rPr>
        <w:t>การเปลี่ยนแปลงของบัญชีเงินกู้ยืมระยะยาวจากสถาบันการเงินสำหรับงวด</w:t>
      </w:r>
      <w:r w:rsidR="00A24D96" w:rsidRPr="00B82F9A">
        <w:rPr>
          <w:rFonts w:asciiTheme="majorBidi" w:hAnsiTheme="majorBidi" w:cstheme="majorBidi"/>
          <w:sz w:val="32"/>
          <w:szCs w:val="32"/>
          <w:cs/>
          <w:lang w:val="en-US"/>
        </w:rPr>
        <w:t>สาม</w:t>
      </w:r>
      <w:r w:rsidRPr="00B82F9A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เดือนสิ้นสุดวันที่ </w:t>
      </w:r>
      <w:r w:rsidR="00A24D96" w:rsidRPr="00B82F9A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A24D96" w:rsidRPr="00B82F9A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A24D96" w:rsidRPr="00B82F9A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A24D96" w:rsidRPr="00B82F9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82F9A">
        <w:rPr>
          <w:rFonts w:asciiTheme="majorBidi" w:hAnsiTheme="majorBidi" w:cstheme="majorBidi"/>
          <w:sz w:val="32"/>
          <w:szCs w:val="32"/>
          <w:cs/>
          <w:lang w:val="en-US"/>
        </w:rPr>
        <w:t>มีรายละเอียดดังนี้</w:t>
      </w:r>
    </w:p>
    <w:p w14:paraId="321E6C6F" w14:textId="77777777" w:rsidR="00CF1249" w:rsidRPr="00B82F9A" w:rsidRDefault="00CF1249" w:rsidP="00620BF8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Theme="majorBidi" w:hAnsiTheme="majorBidi" w:cstheme="majorBidi"/>
          <w:sz w:val="32"/>
          <w:szCs w:val="32"/>
        </w:rPr>
      </w:pPr>
      <w:r w:rsidRPr="00B82F9A">
        <w:rPr>
          <w:rFonts w:asciiTheme="majorBidi" w:hAnsiTheme="majorBidi" w:cstheme="majorBidi"/>
          <w:sz w:val="32"/>
          <w:szCs w:val="32"/>
        </w:rPr>
        <w:t>(</w:t>
      </w:r>
      <w:r w:rsidRPr="00B82F9A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B82F9A">
        <w:rPr>
          <w:rFonts w:asciiTheme="majorBidi" w:hAnsiTheme="majorBidi" w:cstheme="majorBidi"/>
          <w:sz w:val="32"/>
          <w:szCs w:val="32"/>
        </w:rPr>
        <w:t xml:space="preserve">: </w:t>
      </w:r>
      <w:r w:rsidRPr="00B82F9A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B82F9A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710"/>
      </w:tblGrid>
      <w:tr w:rsidR="00CF1249" w:rsidRPr="00B82F9A" w14:paraId="6A68F83A" w14:textId="77777777">
        <w:tc>
          <w:tcPr>
            <w:tcW w:w="7380" w:type="dxa"/>
          </w:tcPr>
          <w:p w14:paraId="54329DDD" w14:textId="77777777" w:rsidR="00CF1249" w:rsidRPr="00B82F9A" w:rsidRDefault="00CF1249" w:rsidP="00620BF8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34DF0253" w14:textId="77777777" w:rsidR="00CF1249" w:rsidRPr="00B82F9A" w:rsidRDefault="00CF1249" w:rsidP="00620BF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82F9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CF1249" w:rsidRPr="00B82F9A" w14:paraId="21E58FBB" w14:textId="77777777">
        <w:tc>
          <w:tcPr>
            <w:tcW w:w="7380" w:type="dxa"/>
          </w:tcPr>
          <w:p w14:paraId="5807AD40" w14:textId="56A91719" w:rsidR="00CF1249" w:rsidRPr="00B82F9A" w:rsidRDefault="00CF1249" w:rsidP="00620BF8">
            <w:pPr>
              <w:ind w:left="162" w:right="6" w:hanging="18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82F9A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B82F9A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 w:rsidRPr="00B82F9A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 มกราคม </w:t>
            </w:r>
            <w:r w:rsidRPr="00B82F9A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256</w:t>
            </w:r>
            <w:r w:rsidR="00A24D96" w:rsidRPr="00B82F9A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9</w:t>
            </w:r>
          </w:p>
        </w:tc>
        <w:tc>
          <w:tcPr>
            <w:tcW w:w="1710" w:type="dxa"/>
          </w:tcPr>
          <w:p w14:paraId="398E4478" w14:textId="2416A000" w:rsidR="00CF1249" w:rsidRPr="00B82F9A" w:rsidRDefault="004B0981" w:rsidP="00620BF8">
            <w:pPr>
              <w:tabs>
                <w:tab w:val="decimal" w:pos="1335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82F9A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1</w:t>
            </w:r>
            <w:r w:rsidR="008D17B9" w:rsidRPr="00B82F9A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Pr="00B82F9A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3</w:t>
            </w:r>
            <w:r w:rsidR="008D17B9" w:rsidRPr="00B82F9A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022676" w:rsidRPr="00B82F9A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104</w:t>
            </w:r>
          </w:p>
        </w:tc>
      </w:tr>
      <w:tr w:rsidR="00CF1249" w:rsidRPr="00B82F9A" w14:paraId="628EF3E0" w14:textId="77777777">
        <w:tc>
          <w:tcPr>
            <w:tcW w:w="7380" w:type="dxa"/>
          </w:tcPr>
          <w:p w14:paraId="7EC7AE21" w14:textId="77777777" w:rsidR="00CF1249" w:rsidRPr="00B82F9A" w:rsidRDefault="00CF1249" w:rsidP="00620BF8">
            <w:pPr>
              <w:ind w:left="504" w:right="6" w:hanging="52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ชำระคืน</w:t>
            </w:r>
          </w:p>
        </w:tc>
        <w:tc>
          <w:tcPr>
            <w:tcW w:w="1710" w:type="dxa"/>
          </w:tcPr>
          <w:p w14:paraId="4D7026D7" w14:textId="1304E0F7" w:rsidR="00CF1249" w:rsidRPr="00B82F9A" w:rsidRDefault="000B1DAE" w:rsidP="00620BF8">
            <w:pPr>
              <w:tabs>
                <w:tab w:val="decimal" w:pos="1335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82F9A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(26</w:t>
            </w:r>
            <w:r w:rsidR="008D17B9" w:rsidRPr="00B82F9A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82F9A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914)</w:t>
            </w:r>
          </w:p>
        </w:tc>
      </w:tr>
      <w:tr w:rsidR="005A22CF" w:rsidRPr="00B82F9A" w14:paraId="76052FF6" w14:textId="77777777">
        <w:tc>
          <w:tcPr>
            <w:tcW w:w="7380" w:type="dxa"/>
          </w:tcPr>
          <w:p w14:paraId="1D73496C" w14:textId="77777777" w:rsidR="005A22CF" w:rsidRPr="00B82F9A" w:rsidRDefault="005A22CF" w:rsidP="00620BF8">
            <w:pPr>
              <w:ind w:left="504" w:right="6" w:hanging="522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ตัดจำหน่ายค่าธรรมเนียมทางการเงิน</w:t>
            </w:r>
          </w:p>
        </w:tc>
        <w:tc>
          <w:tcPr>
            <w:tcW w:w="1710" w:type="dxa"/>
          </w:tcPr>
          <w:p w14:paraId="6AD48528" w14:textId="7DA31C51" w:rsidR="005A22CF" w:rsidRPr="00B82F9A" w:rsidRDefault="000B1DAE" w:rsidP="00A06ACB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82F9A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47</w:t>
            </w:r>
          </w:p>
        </w:tc>
      </w:tr>
      <w:tr w:rsidR="005A22CF" w:rsidRPr="00B82F9A" w14:paraId="11023E2D" w14:textId="77777777">
        <w:tc>
          <w:tcPr>
            <w:tcW w:w="7380" w:type="dxa"/>
          </w:tcPr>
          <w:p w14:paraId="0A6D10FA" w14:textId="22D2DFAA" w:rsidR="005A22CF" w:rsidRPr="00B82F9A" w:rsidRDefault="005A22CF" w:rsidP="00620BF8">
            <w:pPr>
              <w:ind w:left="162" w:right="-108" w:hanging="18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="00A24D96" w:rsidRPr="00B82F9A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  <w:r w:rsidR="00A24D96" w:rsidRPr="00B82F9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มีนาคม </w:t>
            </w:r>
            <w:r w:rsidR="00A24D96" w:rsidRPr="00B82F9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2569</w:t>
            </w:r>
          </w:p>
        </w:tc>
        <w:tc>
          <w:tcPr>
            <w:tcW w:w="1710" w:type="dxa"/>
          </w:tcPr>
          <w:p w14:paraId="1530ED09" w14:textId="3F07D510" w:rsidR="003E2B36" w:rsidRPr="00B82F9A" w:rsidRDefault="00654CCA" w:rsidP="00620BF8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106</w:t>
            </w:r>
            <w:r w:rsidRPr="00B82F9A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82F9A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237</w:t>
            </w:r>
          </w:p>
        </w:tc>
      </w:tr>
    </w:tbl>
    <w:p w14:paraId="1E17F7E7" w14:textId="722271D6" w:rsidR="00CF1249" w:rsidRPr="00B82F9A" w:rsidRDefault="00CF1249" w:rsidP="00620BF8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82F9A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การค้ำประกันสัญญาเงินกู้ยืมระยะยาว</w:t>
      </w:r>
    </w:p>
    <w:p w14:paraId="188E0B33" w14:textId="7539FE6A" w:rsidR="00CF1249" w:rsidRPr="00B82F9A" w:rsidRDefault="00620BF8" w:rsidP="00620BF8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82F9A">
        <w:rPr>
          <w:rFonts w:asciiTheme="majorBidi" w:hAnsiTheme="majorBidi" w:cstheme="majorBidi"/>
          <w:sz w:val="32"/>
          <w:szCs w:val="32"/>
          <w:cs/>
        </w:rPr>
        <w:tab/>
      </w:r>
      <w:r w:rsidR="00CF1249" w:rsidRPr="00B82F9A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CF1249" w:rsidRPr="00B82F9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24D96" w:rsidRPr="00B82F9A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A24D96" w:rsidRPr="00B82F9A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A24D96" w:rsidRPr="00B82F9A">
        <w:rPr>
          <w:rFonts w:asciiTheme="majorBidi" w:hAnsiTheme="majorBidi" w:cstheme="majorBidi"/>
          <w:sz w:val="32"/>
          <w:szCs w:val="32"/>
          <w:lang w:val="en-US"/>
        </w:rPr>
        <w:t xml:space="preserve">2569 </w:t>
      </w:r>
      <w:r w:rsidR="00CF1249" w:rsidRPr="00B82F9A">
        <w:rPr>
          <w:rFonts w:asciiTheme="majorBidi" w:hAnsiTheme="majorBidi" w:cstheme="majorBidi"/>
          <w:sz w:val="32"/>
          <w:szCs w:val="32"/>
          <w:cs/>
        </w:rPr>
        <w:t xml:space="preserve">บริษัทฯและบริษัทย่อยบางแห่งเป็นผู้ค้ำประกันวงเงินกู้ของบริษัทฯและบริษัทย่อยบางแห่ง นอกจากนี้ วงเงินสินเชื่อดังกล่าวข้างต้นค้ำประกันโดยการจดจำนองที่ดิน สิ่งปลูกสร้าง เครื่องจักร และอุปกรณ์ตามที่กล่าวไว้ในหมายเหตุข้อ </w:t>
      </w:r>
      <w:r w:rsidR="00B32435" w:rsidRPr="00B82F9A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CF1249" w:rsidRPr="00B82F9A">
        <w:rPr>
          <w:rFonts w:asciiTheme="majorBidi" w:hAnsiTheme="majorBidi" w:cstheme="majorBidi"/>
          <w:sz w:val="32"/>
          <w:szCs w:val="32"/>
        </w:rPr>
        <w:t xml:space="preserve"> </w:t>
      </w:r>
      <w:r w:rsidR="00CF1249" w:rsidRPr="00B82F9A">
        <w:rPr>
          <w:rFonts w:asciiTheme="majorBidi" w:hAnsiTheme="majorBidi" w:cstheme="majorBidi"/>
          <w:sz w:val="32"/>
          <w:szCs w:val="32"/>
          <w:cs/>
        </w:rPr>
        <w:t xml:space="preserve">และข้อ </w:t>
      </w:r>
      <w:r w:rsidR="002B0A5D" w:rsidRPr="00B82F9A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B32435" w:rsidRPr="00B82F9A">
        <w:rPr>
          <w:rFonts w:asciiTheme="majorBidi" w:hAnsiTheme="majorBidi" w:cstheme="majorBidi"/>
          <w:sz w:val="32"/>
          <w:szCs w:val="32"/>
          <w:lang w:val="en-US"/>
        </w:rPr>
        <w:t>0</w:t>
      </w:r>
      <w:r w:rsidR="00CF1249" w:rsidRPr="00B82F9A">
        <w:rPr>
          <w:rFonts w:asciiTheme="majorBidi" w:hAnsiTheme="majorBidi" w:cstheme="majorBidi"/>
          <w:sz w:val="32"/>
          <w:szCs w:val="32"/>
          <w:cs/>
        </w:rPr>
        <w:t xml:space="preserve"> และการโอนสิทธิการรับเงินปันผลร้อยละ </w:t>
      </w:r>
      <w:r w:rsidR="00CF1249" w:rsidRPr="00B82F9A">
        <w:rPr>
          <w:rFonts w:asciiTheme="majorBidi" w:hAnsiTheme="majorBidi" w:cstheme="majorBidi"/>
          <w:sz w:val="32"/>
          <w:szCs w:val="32"/>
          <w:lang w:val="en-US"/>
        </w:rPr>
        <w:t xml:space="preserve">40 </w:t>
      </w:r>
      <w:r w:rsidR="00CF1249" w:rsidRPr="00B82F9A">
        <w:rPr>
          <w:rFonts w:asciiTheme="majorBidi" w:hAnsiTheme="majorBidi" w:cstheme="majorBidi"/>
          <w:sz w:val="32"/>
          <w:szCs w:val="32"/>
          <w:cs/>
        </w:rPr>
        <w:t xml:space="preserve">จากการถือหุ้นสามัญของบริษัทย่อยแห่งหนึ่งในกิจการร่วมค้าแห่งหนึ่งตามที่กล่าวไว้ในหมายเหตุข้อ </w:t>
      </w:r>
      <w:r w:rsidR="00B32435" w:rsidRPr="00B82F9A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CF1249" w:rsidRPr="00B82F9A">
        <w:rPr>
          <w:rFonts w:asciiTheme="majorBidi" w:hAnsiTheme="majorBidi" w:cstheme="majorBidi"/>
          <w:sz w:val="32"/>
          <w:szCs w:val="32"/>
        </w:rPr>
        <w:t xml:space="preserve"> </w:t>
      </w:r>
      <w:r w:rsidR="00CF1249" w:rsidRPr="00B82F9A">
        <w:rPr>
          <w:rFonts w:asciiTheme="majorBidi" w:hAnsiTheme="majorBidi" w:cstheme="majorBidi"/>
          <w:sz w:val="32"/>
          <w:szCs w:val="32"/>
          <w:cs/>
        </w:rPr>
        <w:t>และ</w:t>
      </w:r>
      <w:r w:rsidR="0007226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F1249" w:rsidRPr="00B82F9A">
        <w:rPr>
          <w:rFonts w:asciiTheme="majorBidi" w:hAnsiTheme="majorBidi" w:cstheme="majorBidi"/>
          <w:sz w:val="32"/>
          <w:szCs w:val="32"/>
          <w:cs/>
        </w:rPr>
        <w:t>การจำนำหุ้นสามัญของบริษัทย่อยแห่งหนึ่งให้ผู้ให้กู้เมื่อผู้กู้ไม่สามารถปฏิบัติตามเงื่อนไขที่ระบุในสัญญา</w:t>
      </w:r>
    </w:p>
    <w:p w14:paraId="1C50526F" w14:textId="77777777" w:rsidR="00CF1249" w:rsidRPr="00B82F9A" w:rsidRDefault="00CF1249" w:rsidP="00620BF8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82F9A">
        <w:rPr>
          <w:rFonts w:asciiTheme="majorBidi" w:hAnsiTheme="majorBidi" w:cstheme="majorBidi"/>
          <w:sz w:val="32"/>
          <w:szCs w:val="32"/>
          <w:cs/>
        </w:rPr>
        <w:tab/>
        <w:t xml:space="preserve">นอกจากนี้ ภายใต้สัญญากู้ยืมเงินดังกล่าวได้กำหนดให้บริษัทย่อยแห่งหนึ่งกันเงินจากบัญชีเงินฝากที่ใช้ในการดำเนินงานของโครงการโรงไฟฟ้าชีวมวลเข้าในบัญชีเงินฝากเพื่อสำรองตามอัตราที่ระบุในสัญญาเงินกู้ หากบริษัทย่อยไม่สามารถกันเงินดังกล่าวได้ บริษัทฯจะต้องให้การสนับสนุนทางการเงินแก่บริษัทย่อยเพื่อให้สามารถดำรงเงินสำรองดังกล่าว หากบริษัทย่อยมีเงินส่วนที่เหลือจากการดำเนินงาน บริษัทย่อยต้องนำเงินส่วนที่เหลือบางส่วนจ่ายชำระคืนเงินกู้ยืมตามอัตราที่ระบุในสัญญา </w:t>
      </w:r>
    </w:p>
    <w:p w14:paraId="50773AEC" w14:textId="73FA763E" w:rsidR="00CF1249" w:rsidRPr="00B82F9A" w:rsidRDefault="00CF1249" w:rsidP="00620BF8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82F9A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A24D96" w:rsidRPr="00B82F9A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A24D96" w:rsidRPr="00B82F9A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A24D96" w:rsidRPr="00B82F9A">
        <w:rPr>
          <w:rFonts w:asciiTheme="majorBidi" w:hAnsiTheme="majorBidi" w:cstheme="majorBidi"/>
          <w:sz w:val="32"/>
          <w:szCs w:val="32"/>
          <w:lang w:val="en-US"/>
        </w:rPr>
        <w:t xml:space="preserve">2569 </w:t>
      </w:r>
      <w:r w:rsidRPr="00B82F9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</w:t>
      </w:r>
      <w:r w:rsidRPr="00B82F9A">
        <w:rPr>
          <w:rFonts w:asciiTheme="majorBidi" w:hAnsiTheme="majorBidi" w:cstheme="majorBidi"/>
          <w:sz w:val="32"/>
          <w:szCs w:val="32"/>
          <w:cs/>
        </w:rPr>
        <w:t xml:space="preserve">ริษัทย่อยได้สำรองเงินฝากตามที่ระบุในสัญญาเงินกู้ตามที่กล่าวไว้ในหมายเหตุข้อ </w:t>
      </w:r>
      <w:r w:rsidRPr="00B82F9A">
        <w:rPr>
          <w:rFonts w:asciiTheme="majorBidi" w:hAnsiTheme="majorBidi" w:cstheme="majorBidi"/>
          <w:sz w:val="32"/>
          <w:szCs w:val="32"/>
          <w:lang w:val="en-US"/>
        </w:rPr>
        <w:t>6</w:t>
      </w:r>
    </w:p>
    <w:p w14:paraId="7796F4CB" w14:textId="77777777" w:rsidR="00072261" w:rsidRDefault="00072261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05B9A41" w14:textId="3E4BA8C9" w:rsidR="00CF1249" w:rsidRPr="00B82F9A" w:rsidRDefault="00CF1249" w:rsidP="00620BF8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82F9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ข้อปฏิบัติและข้อจำกัดบางประการตามที่ระบุในสัญญาเงินกู้</w:t>
      </w:r>
    </w:p>
    <w:p w14:paraId="75396C01" w14:textId="77777777" w:rsidR="00CF1249" w:rsidRPr="00B82F9A" w:rsidRDefault="00CF1249" w:rsidP="00620BF8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82F9A">
        <w:rPr>
          <w:rFonts w:asciiTheme="majorBidi" w:hAnsiTheme="majorBidi" w:cstheme="majorBidi"/>
          <w:sz w:val="32"/>
          <w:szCs w:val="32"/>
          <w:cs/>
        </w:rPr>
        <w:tab/>
        <w:t>ข้อปฏิบัติและข้อจำกัดบางประการตามที่ระบุในสัญญาเงินกู้ที่สำคัญมีดังต่อไปนี้</w:t>
      </w:r>
    </w:p>
    <w:p w14:paraId="36F14BA3" w14:textId="43EB9977" w:rsidR="00CF1249" w:rsidRPr="00B82F9A" w:rsidRDefault="00CF1249" w:rsidP="00620BF8">
      <w:pPr>
        <w:spacing w:before="12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B82F9A">
        <w:rPr>
          <w:rFonts w:asciiTheme="majorBidi" w:hAnsiTheme="majorBidi" w:cstheme="majorBidi"/>
          <w:sz w:val="32"/>
          <w:szCs w:val="32"/>
        </w:rPr>
        <w:t>1.</w:t>
      </w:r>
      <w:r w:rsidRPr="00B82F9A">
        <w:rPr>
          <w:rFonts w:asciiTheme="majorBidi" w:hAnsiTheme="majorBidi" w:cstheme="majorBidi"/>
          <w:sz w:val="32"/>
          <w:szCs w:val="32"/>
          <w:cs/>
        </w:rPr>
        <w:tab/>
        <w:t>สัญญาเงินกู้ยืมส่วนใหญ่ได้ระบุข้อปฏิบัติและข้อจำกัดบางประการ เช่น อัตราส่วนการถือหุ้น</w:t>
      </w:r>
      <w:r w:rsidR="0044192D" w:rsidRPr="00B82F9A">
        <w:rPr>
          <w:rFonts w:asciiTheme="majorBidi" w:hAnsiTheme="majorBidi" w:cstheme="majorBidi"/>
          <w:sz w:val="32"/>
          <w:szCs w:val="32"/>
          <w:cs/>
        </w:rPr>
        <w:t>ใน</w:t>
      </w:r>
      <w:r w:rsidR="00E120C0" w:rsidRPr="00B82F9A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B82F9A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E120C0" w:rsidRPr="00B82F9A">
        <w:rPr>
          <w:rFonts w:asciiTheme="majorBidi" w:hAnsiTheme="majorBidi" w:cstheme="majorBidi"/>
          <w:sz w:val="32"/>
          <w:szCs w:val="32"/>
          <w:cs/>
        </w:rPr>
        <w:t>แห่งหนึ่ง</w:t>
      </w:r>
      <w:r w:rsidRPr="00B82F9A">
        <w:rPr>
          <w:rFonts w:asciiTheme="majorBidi" w:hAnsiTheme="majorBidi" w:cstheme="majorBidi"/>
          <w:sz w:val="32"/>
          <w:szCs w:val="32"/>
          <w:cs/>
        </w:rPr>
        <w:t xml:space="preserve"> การจ่ายเงินปันผล และการดำรงอัตราส่วนทางการเงินบางประการ เป็นต้น </w:t>
      </w:r>
    </w:p>
    <w:p w14:paraId="3E274B0D" w14:textId="731DDAF4" w:rsidR="00CF1249" w:rsidRPr="00B82F9A" w:rsidRDefault="00014982" w:rsidP="00620BF8">
      <w:pPr>
        <w:spacing w:before="12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B82F9A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CF1249" w:rsidRPr="00B82F9A">
        <w:rPr>
          <w:rFonts w:asciiTheme="majorBidi" w:hAnsiTheme="majorBidi" w:cstheme="majorBidi"/>
          <w:sz w:val="32"/>
          <w:szCs w:val="32"/>
        </w:rPr>
        <w:t>.</w:t>
      </w:r>
      <w:r w:rsidR="00CF1249" w:rsidRPr="00B82F9A">
        <w:rPr>
          <w:rFonts w:asciiTheme="majorBidi" w:hAnsiTheme="majorBidi" w:cstheme="majorBidi"/>
          <w:sz w:val="32"/>
          <w:szCs w:val="32"/>
          <w:cs/>
        </w:rPr>
        <w:tab/>
        <w:t>บริษัทย่อยแห่งหนึ่งให้สัญญาเงินกู้ยืมที่ได้รับการสนับสนุนจากบริษัทในเครือตกเป็นสัญญาที่มีสิทธิเป็นลำดับรอง</w:t>
      </w:r>
    </w:p>
    <w:p w14:paraId="0476FC48" w14:textId="7383C0F6" w:rsidR="00CF1249" w:rsidRPr="00B82F9A" w:rsidRDefault="00620BF8" w:rsidP="00620BF8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82F9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F1249" w:rsidRPr="00B82F9A">
        <w:rPr>
          <w:rFonts w:asciiTheme="majorBidi" w:hAnsiTheme="majorBidi" w:cstheme="majorBidi"/>
          <w:b/>
          <w:bCs/>
          <w:sz w:val="32"/>
          <w:szCs w:val="32"/>
          <w:cs/>
        </w:rPr>
        <w:t>วงเงินกู้ยืมที่ยังไม่ได้เบิกใช้</w:t>
      </w:r>
    </w:p>
    <w:p w14:paraId="63B8FF5D" w14:textId="6A971F5C" w:rsidR="00CF1249" w:rsidRPr="00B82F9A" w:rsidRDefault="00620BF8" w:rsidP="00620BF8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82F9A">
        <w:rPr>
          <w:rFonts w:asciiTheme="majorBidi" w:hAnsiTheme="majorBidi" w:cstheme="majorBidi"/>
          <w:sz w:val="32"/>
          <w:szCs w:val="32"/>
          <w:cs/>
        </w:rPr>
        <w:tab/>
      </w:r>
      <w:r w:rsidR="00E4680A" w:rsidRPr="00B82F9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14982" w:rsidRPr="00B82F9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E4680A" w:rsidRPr="00B82F9A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014982" w:rsidRPr="00B82F9A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E4680A" w:rsidRPr="00B82F9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F1249" w:rsidRPr="00B82F9A">
        <w:rPr>
          <w:rFonts w:asciiTheme="majorBidi" w:hAnsiTheme="majorBidi" w:cstheme="majorBidi"/>
          <w:sz w:val="32"/>
          <w:szCs w:val="32"/>
          <w:cs/>
          <w:lang w:val="en-US"/>
        </w:rPr>
        <w:t>บริษัทฯและ</w:t>
      </w:r>
      <w:r w:rsidR="00CF1249" w:rsidRPr="00B82F9A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11400A" w:rsidRPr="00B82F9A">
        <w:rPr>
          <w:rFonts w:asciiTheme="majorBidi" w:hAnsiTheme="majorBidi" w:cstheme="majorBidi"/>
          <w:sz w:val="32"/>
          <w:szCs w:val="32"/>
          <w:cs/>
        </w:rPr>
        <w:t>ไม</w:t>
      </w:r>
      <w:r w:rsidR="00B56284" w:rsidRPr="00B82F9A">
        <w:rPr>
          <w:rFonts w:asciiTheme="majorBidi" w:hAnsiTheme="majorBidi" w:cstheme="majorBidi"/>
          <w:sz w:val="32"/>
          <w:szCs w:val="32"/>
          <w:cs/>
        </w:rPr>
        <w:t>่</w:t>
      </w:r>
      <w:r w:rsidR="00CF1249" w:rsidRPr="00B82F9A">
        <w:rPr>
          <w:rFonts w:asciiTheme="majorBidi" w:hAnsiTheme="majorBidi" w:cstheme="majorBidi"/>
          <w:sz w:val="32"/>
          <w:szCs w:val="32"/>
          <w:cs/>
        </w:rPr>
        <w:t>มีวงเงินกู้ยืมระยะยาวตามสัญญาเงินกู้ที่ยังมิได้เบิกใช้</w:t>
      </w:r>
      <w:r w:rsidR="00CF1249" w:rsidRPr="00B82F9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</w:p>
    <w:p w14:paraId="4B298F3E" w14:textId="054033A6" w:rsidR="00CF1249" w:rsidRPr="00B82F9A" w:rsidRDefault="00CF1249" w:rsidP="00620BF8">
      <w:pPr>
        <w:tabs>
          <w:tab w:val="left" w:pos="-72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82F9A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3B63B9" w:rsidRPr="00B82F9A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Pr="00B82F9A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Pr="00B82F9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B82F9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หนี้สินตามสัญญาเช่า </w:t>
      </w:r>
    </w:p>
    <w:p w14:paraId="14690C0D" w14:textId="23B771B4" w:rsidR="00CF1249" w:rsidRPr="00B82F9A" w:rsidRDefault="00CF1249" w:rsidP="00620BF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82F9A">
        <w:rPr>
          <w:rFonts w:asciiTheme="majorBidi" w:hAnsiTheme="majorBidi" w:cstheme="majorBidi"/>
          <w:sz w:val="32"/>
          <w:szCs w:val="32"/>
          <w:cs/>
          <w:lang w:val="en-US"/>
        </w:rPr>
        <w:tab/>
        <w:t>รายการเปลี่ยนแปลงของบัญชีหนี้สินตามสัญญาเช่าสำหรับงวด</w:t>
      </w:r>
      <w:r w:rsidR="00A24D96" w:rsidRPr="00B82F9A">
        <w:rPr>
          <w:rFonts w:asciiTheme="majorBidi" w:hAnsiTheme="majorBidi" w:cstheme="majorBidi"/>
          <w:sz w:val="32"/>
          <w:szCs w:val="32"/>
          <w:cs/>
          <w:lang w:val="en-US"/>
        </w:rPr>
        <w:t>สาม</w:t>
      </w:r>
      <w:r w:rsidRPr="00B82F9A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เดือนสิ้นสุดวันที่ </w:t>
      </w:r>
      <w:r w:rsidR="00A24D96" w:rsidRPr="00B82F9A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A24D96" w:rsidRPr="00B82F9A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A24D96" w:rsidRPr="00B82F9A">
        <w:rPr>
          <w:rFonts w:asciiTheme="majorBidi" w:hAnsiTheme="majorBidi" w:cstheme="majorBidi"/>
          <w:sz w:val="32"/>
          <w:szCs w:val="32"/>
          <w:lang w:val="en-US"/>
        </w:rPr>
        <w:t xml:space="preserve">2569 </w:t>
      </w:r>
      <w:r w:rsidRPr="00B82F9A">
        <w:rPr>
          <w:rFonts w:asciiTheme="majorBidi" w:hAnsiTheme="majorBidi" w:cstheme="majorBidi"/>
          <w:sz w:val="32"/>
          <w:szCs w:val="32"/>
          <w:cs/>
          <w:lang w:val="en-US"/>
        </w:rPr>
        <w:t>แสดงได้ดังนี้</w:t>
      </w:r>
    </w:p>
    <w:p w14:paraId="1D000FFD" w14:textId="77777777" w:rsidR="00CF1249" w:rsidRPr="00B82F9A" w:rsidRDefault="00CF1249" w:rsidP="00D52700">
      <w:pPr>
        <w:ind w:left="547" w:hanging="547"/>
        <w:jc w:val="right"/>
        <w:rPr>
          <w:rFonts w:asciiTheme="majorBidi" w:hAnsiTheme="majorBidi" w:cstheme="majorBidi"/>
          <w:sz w:val="32"/>
          <w:szCs w:val="32"/>
          <w:cs/>
        </w:rPr>
      </w:pPr>
      <w:r w:rsidRPr="00B82F9A">
        <w:rPr>
          <w:rFonts w:asciiTheme="majorBidi" w:hAnsiTheme="majorBidi" w:cstheme="majorBidi"/>
          <w:sz w:val="32"/>
          <w:szCs w:val="32"/>
          <w:cs/>
        </w:rPr>
        <w:t>(หน่วย: พันบาท)</w:t>
      </w:r>
    </w:p>
    <w:tbl>
      <w:tblPr>
        <w:tblW w:w="9162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0"/>
        <w:gridCol w:w="1602"/>
        <w:gridCol w:w="1620"/>
      </w:tblGrid>
      <w:tr w:rsidR="00CF1249" w:rsidRPr="00B82F9A" w14:paraId="39B36B3C" w14:textId="77777777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21868" w14:textId="77777777" w:rsidR="00CF1249" w:rsidRPr="00B82F9A" w:rsidRDefault="00CF1249" w:rsidP="00D52700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602" w:type="dxa"/>
            <w:hideMark/>
          </w:tcPr>
          <w:p w14:paraId="021F09CE" w14:textId="77777777" w:rsidR="00CF1249" w:rsidRPr="00B82F9A" w:rsidRDefault="00CF1249" w:rsidP="00D52700">
            <w:pPr>
              <w:pBdr>
                <w:bottom w:val="single" w:sz="4" w:space="1" w:color="auto"/>
              </w:pBdr>
              <w:ind w:left="96" w:right="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</w:rPr>
              <w:t>            </w:t>
            </w:r>
            <w:r w:rsidRPr="00B82F9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B82F9A">
              <w:rPr>
                <w:rFonts w:asciiTheme="majorBidi" w:hAnsiTheme="majorBidi" w:cstheme="majorBidi"/>
                <w:sz w:val="32"/>
                <w:szCs w:val="32"/>
                <w:cs/>
              </w:rPr>
              <w:br/>
              <w:t>งบการเงินรวม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7C3E7" w14:textId="77777777" w:rsidR="00CF1249" w:rsidRPr="00B82F9A" w:rsidRDefault="00CF1249" w:rsidP="00D527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                เฉพาะกิจการ</w:t>
            </w:r>
          </w:p>
        </w:tc>
      </w:tr>
      <w:tr w:rsidR="00813FBD" w:rsidRPr="00B82F9A" w14:paraId="14EB878D" w14:textId="77777777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25A002" w14:textId="4A790B5F" w:rsidR="00813FBD" w:rsidRPr="00B82F9A" w:rsidRDefault="00813FBD" w:rsidP="00D52700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B82F9A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B82F9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B82F9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A24D96" w:rsidRPr="00B82F9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</w:t>
            </w:r>
          </w:p>
        </w:tc>
        <w:tc>
          <w:tcPr>
            <w:tcW w:w="1602" w:type="dxa"/>
          </w:tcPr>
          <w:p w14:paraId="457843F1" w14:textId="195EE56D" w:rsidR="00813FBD" w:rsidRPr="00B82F9A" w:rsidRDefault="008E4328" w:rsidP="00D52700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84</w:t>
            </w:r>
            <w:r w:rsidRPr="00B82F9A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82F9A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360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35EE0" w14:textId="27D51818" w:rsidR="00813FBD" w:rsidRPr="00B82F9A" w:rsidRDefault="008E4328" w:rsidP="00D52700">
            <w:pPr>
              <w:tabs>
                <w:tab w:val="decimal" w:pos="126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82F9A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5</w:t>
            </w:r>
            <w:r w:rsidRPr="00B82F9A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82F9A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395</w:t>
            </w:r>
          </w:p>
        </w:tc>
      </w:tr>
      <w:tr w:rsidR="00813FBD" w:rsidRPr="00B82F9A" w14:paraId="0F667701" w14:textId="77777777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BED56" w14:textId="77777777" w:rsidR="00813FBD" w:rsidRPr="00B82F9A" w:rsidRDefault="00813FBD" w:rsidP="00D52700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1602" w:type="dxa"/>
          </w:tcPr>
          <w:p w14:paraId="068CD02A" w14:textId="6894586B" w:rsidR="00813FBD" w:rsidRPr="00B82F9A" w:rsidRDefault="008E4328" w:rsidP="00D52700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82F9A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1</w:t>
            </w:r>
            <w:r w:rsidRPr="00B82F9A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82F9A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412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A9F84" w14:textId="1D4E8C36" w:rsidR="00813FBD" w:rsidRPr="00B82F9A" w:rsidRDefault="008E4328" w:rsidP="00D52700">
            <w:pPr>
              <w:tabs>
                <w:tab w:val="decimal" w:pos="126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-</w:t>
            </w:r>
          </w:p>
        </w:tc>
      </w:tr>
      <w:tr w:rsidR="00813FBD" w:rsidRPr="00B82F9A" w14:paraId="3706B418" w14:textId="77777777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011FD" w14:textId="77777777" w:rsidR="00813FBD" w:rsidRPr="00B82F9A" w:rsidRDefault="00813FBD" w:rsidP="00D52700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จ่ายชำระในระหว่างงวด</w:t>
            </w:r>
          </w:p>
        </w:tc>
        <w:tc>
          <w:tcPr>
            <w:tcW w:w="1602" w:type="dxa"/>
          </w:tcPr>
          <w:p w14:paraId="5CEF12B1" w14:textId="171158F3" w:rsidR="00813FBD" w:rsidRPr="00B82F9A" w:rsidRDefault="008E4328" w:rsidP="00D52700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(6</w:t>
            </w:r>
            <w:r w:rsidRPr="00B82F9A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82F9A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28</w:t>
            </w:r>
            <w:r w:rsidR="00D0260D" w:rsidRPr="00B82F9A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</w:t>
            </w:r>
            <w:r w:rsidRPr="00B82F9A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CECD6" w14:textId="2149C341" w:rsidR="00813FBD" w:rsidRPr="00B82F9A" w:rsidRDefault="008E4328" w:rsidP="00D52700">
            <w:pPr>
              <w:tabs>
                <w:tab w:val="decimal" w:pos="126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82F9A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(911)</w:t>
            </w:r>
          </w:p>
        </w:tc>
      </w:tr>
      <w:tr w:rsidR="00CF1249" w:rsidRPr="00B82F9A" w14:paraId="5906C95E" w14:textId="77777777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22B53" w14:textId="77777777" w:rsidR="00CF1249" w:rsidRPr="00B82F9A" w:rsidRDefault="00CF1249" w:rsidP="00D52700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02" w:type="dxa"/>
          </w:tcPr>
          <w:p w14:paraId="0A94CF98" w14:textId="1A783D29" w:rsidR="00CF1249" w:rsidRPr="00B82F9A" w:rsidRDefault="008E4328" w:rsidP="00D52700">
            <w:pPr>
              <w:pBdr>
                <w:bottom w:val="single" w:sz="4" w:space="1" w:color="auto"/>
              </w:pBd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690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CB5CA" w14:textId="4FAF766C" w:rsidR="00CF1249" w:rsidRPr="00B82F9A" w:rsidRDefault="008E4328" w:rsidP="00D52700">
            <w:pPr>
              <w:pBdr>
                <w:bottom w:val="single" w:sz="4" w:space="1" w:color="auto"/>
              </w:pBdr>
              <w:tabs>
                <w:tab w:val="decimal" w:pos="126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82F9A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-</w:t>
            </w:r>
          </w:p>
        </w:tc>
      </w:tr>
      <w:tr w:rsidR="00CF1249" w:rsidRPr="00B82F9A" w14:paraId="2927B4B1" w14:textId="77777777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803D2" w14:textId="27268DB5" w:rsidR="00CF1249" w:rsidRPr="00B82F9A" w:rsidRDefault="00CF1249" w:rsidP="00D52700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A24D96" w:rsidRPr="00B82F9A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  <w:r w:rsidR="00A24D96" w:rsidRPr="00B82F9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มีนาคม </w:t>
            </w:r>
            <w:r w:rsidR="00A24D96" w:rsidRPr="00B82F9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2569</w:t>
            </w:r>
          </w:p>
        </w:tc>
        <w:tc>
          <w:tcPr>
            <w:tcW w:w="1602" w:type="dxa"/>
          </w:tcPr>
          <w:p w14:paraId="556785F9" w14:textId="54A3ED49" w:rsidR="00CF1249" w:rsidRPr="00B82F9A" w:rsidRDefault="008E4328" w:rsidP="00D52700">
            <w:pPr>
              <w:pBdr>
                <w:bottom w:val="double" w:sz="4" w:space="1" w:color="auto"/>
              </w:pBd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82F9A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80</w:t>
            </w:r>
            <w:r w:rsidRPr="00B82F9A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82F9A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17</w:t>
            </w:r>
            <w:r w:rsidR="001636D1" w:rsidRPr="00B82F9A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7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8B96DE" w14:textId="350A15A7" w:rsidR="00CF1249" w:rsidRPr="00B82F9A" w:rsidRDefault="008E4328" w:rsidP="00D52700">
            <w:pPr>
              <w:pBdr>
                <w:bottom w:val="double" w:sz="4" w:space="1" w:color="auto"/>
              </w:pBdr>
              <w:tabs>
                <w:tab w:val="decimal" w:pos="126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82F9A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4</w:t>
            </w:r>
            <w:r w:rsidRPr="00B82F9A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82F9A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484</w:t>
            </w:r>
          </w:p>
        </w:tc>
      </w:tr>
    </w:tbl>
    <w:p w14:paraId="4F731AAC" w14:textId="77777777" w:rsidR="00B82F9A" w:rsidRPr="00B82F9A" w:rsidRDefault="00B82F9A" w:rsidP="00B82F9A">
      <w:pPr>
        <w:tabs>
          <w:tab w:val="left" w:pos="-720"/>
          <w:tab w:val="left" w:pos="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82F9A">
        <w:rPr>
          <w:rFonts w:asciiTheme="majorBidi" w:hAnsiTheme="majorBidi" w:cstheme="majorBidi"/>
          <w:b/>
          <w:bCs/>
          <w:sz w:val="32"/>
          <w:szCs w:val="32"/>
          <w:lang w:val="en-US"/>
        </w:rPr>
        <w:t>16.</w:t>
      </w:r>
      <w:r w:rsidRPr="00B82F9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B82F9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ข้อมูลทางการเงินจำแนกตามส่วนงาน</w:t>
      </w:r>
    </w:p>
    <w:p w14:paraId="0DD3128D" w14:textId="77777777" w:rsidR="00B82F9A" w:rsidRPr="00B82F9A" w:rsidRDefault="00B82F9A" w:rsidP="00B82F9A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82F9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Pr="00B82F9A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กลุ่มบริษัทไม่มีการเปลี่ยนแปลงโครงสร้างของส่วนงานดำเนินงานที่รายงานจากงบการเงินประจำปีล่าสุด</w:t>
      </w:r>
    </w:p>
    <w:p w14:paraId="4752D22D" w14:textId="429AE98F" w:rsidR="00CF1249" w:rsidRPr="00B82F9A" w:rsidRDefault="00B82F9A" w:rsidP="00B82F9A">
      <w:pPr>
        <w:spacing w:before="120" w:after="120"/>
        <w:ind w:left="540"/>
        <w:jc w:val="thaiDistribute"/>
        <w:rPr>
          <w:rFonts w:asciiTheme="majorBidi" w:hAnsiTheme="majorBidi" w:cstheme="majorBidi"/>
          <w:sz w:val="16"/>
          <w:szCs w:val="16"/>
          <w:lang w:val="en-US"/>
        </w:rPr>
      </w:pPr>
      <w:r w:rsidRPr="00B82F9A">
        <w:rPr>
          <w:rFonts w:asciiTheme="majorBidi" w:hAnsiTheme="majorBidi" w:cstheme="majorBidi"/>
          <w:sz w:val="32"/>
          <w:szCs w:val="32"/>
          <w:cs/>
        </w:rPr>
        <w:t>ข้อมูลรายได้และกำไร</w:t>
      </w:r>
      <w:bookmarkStart w:id="2" w:name="segment_asset"/>
      <w:bookmarkEnd w:id="2"/>
      <w:r w:rsidRPr="00B82F9A">
        <w:rPr>
          <w:rFonts w:asciiTheme="majorBidi" w:hAnsiTheme="majorBidi" w:cstheme="majorBidi"/>
          <w:sz w:val="32"/>
          <w:szCs w:val="32"/>
          <w:cs/>
        </w:rPr>
        <w:t xml:space="preserve"> (ขาดทุน) ของส่วนงานของกลุ่มบริษัทสำหรับงวดสามเดือนสิ้นสุดวันที่ </w:t>
      </w:r>
      <w:r w:rsidRPr="00B82F9A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B82F9A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Pr="00B82F9A">
        <w:rPr>
          <w:rFonts w:asciiTheme="majorBidi" w:hAnsiTheme="majorBidi" w:cstheme="majorBidi"/>
          <w:sz w:val="32"/>
          <w:szCs w:val="32"/>
          <w:lang w:val="en-US"/>
        </w:rPr>
        <w:t xml:space="preserve">2569 </w:t>
      </w:r>
      <w:r w:rsidRPr="00B82F9A">
        <w:rPr>
          <w:rFonts w:asciiTheme="majorBidi" w:hAnsiTheme="majorBidi" w:cstheme="majorBidi"/>
          <w:sz w:val="32"/>
          <w:szCs w:val="32"/>
          <w:cs/>
        </w:rPr>
        <w:t xml:space="preserve">มีดังต่อไปนี้ </w:t>
      </w:r>
    </w:p>
    <w:p w14:paraId="4F55DC6B" w14:textId="77777777" w:rsidR="00CF1249" w:rsidRPr="00B82F9A" w:rsidRDefault="00CF1249" w:rsidP="00D52700">
      <w:pPr>
        <w:spacing w:before="120" w:after="120"/>
        <w:ind w:left="-15" w:right="-43"/>
        <w:jc w:val="right"/>
        <w:rPr>
          <w:rFonts w:asciiTheme="majorBidi" w:hAnsiTheme="majorBidi" w:cstheme="majorBidi"/>
          <w:sz w:val="16"/>
          <w:szCs w:val="16"/>
          <w:cs/>
          <w:lang w:val="en-US"/>
        </w:rPr>
        <w:sectPr w:rsidR="00CF1249" w:rsidRPr="00B82F9A" w:rsidSect="00CF1249">
          <w:headerReference w:type="default" r:id="rId10"/>
          <w:footerReference w:type="even" r:id="rId11"/>
          <w:footerReference w:type="default" r:id="rId12"/>
          <w:pgSz w:w="11909" w:h="16834" w:code="9"/>
          <w:pgMar w:top="1296" w:right="1080" w:bottom="1080" w:left="1296" w:header="706" w:footer="533" w:gutter="0"/>
          <w:cols w:space="720"/>
        </w:sectPr>
      </w:pPr>
    </w:p>
    <w:tbl>
      <w:tblPr>
        <w:tblW w:w="1395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00"/>
        <w:gridCol w:w="630"/>
        <w:gridCol w:w="12"/>
        <w:gridCol w:w="618"/>
        <w:gridCol w:w="24"/>
        <w:gridCol w:w="606"/>
        <w:gridCol w:w="36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720"/>
      </w:tblGrid>
      <w:tr w:rsidR="00757DFE" w:rsidRPr="00B82F9A" w14:paraId="02D0DF17" w14:textId="77777777" w:rsidTr="00016748">
        <w:tc>
          <w:tcPr>
            <w:tcW w:w="3600" w:type="dxa"/>
          </w:tcPr>
          <w:p w14:paraId="42F6D08E" w14:textId="77777777" w:rsidR="00757DFE" w:rsidRPr="00B82F9A" w:rsidRDefault="00757DFE" w:rsidP="003014F2">
            <w:pPr>
              <w:ind w:left="-15" w:right="-4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cs/>
              </w:rPr>
              <w:lastRenderedPageBreak/>
              <w:br w:type="page"/>
            </w:r>
          </w:p>
        </w:tc>
        <w:tc>
          <w:tcPr>
            <w:tcW w:w="10350" w:type="dxa"/>
            <w:gridSpan w:val="19"/>
          </w:tcPr>
          <w:p w14:paraId="11ABB1CE" w14:textId="77777777" w:rsidR="00757DFE" w:rsidRPr="00B82F9A" w:rsidRDefault="00757DFE" w:rsidP="003014F2">
            <w:pPr>
              <w:ind w:left="-15" w:right="-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cs/>
              </w:rPr>
              <w:t>(หน่วย: ล้านบาท)</w:t>
            </w:r>
          </w:p>
        </w:tc>
      </w:tr>
      <w:tr w:rsidR="00757DFE" w:rsidRPr="00B82F9A" w14:paraId="57C33E8E" w14:textId="77777777" w:rsidTr="00016748">
        <w:tc>
          <w:tcPr>
            <w:tcW w:w="3600" w:type="dxa"/>
            <w:vAlign w:val="bottom"/>
          </w:tcPr>
          <w:p w14:paraId="220B3220" w14:textId="77777777" w:rsidR="00757DFE" w:rsidRPr="00B82F9A" w:rsidRDefault="00757DFE" w:rsidP="003014F2">
            <w:pPr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350" w:type="dxa"/>
            <w:gridSpan w:val="19"/>
            <w:hideMark/>
          </w:tcPr>
          <w:p w14:paraId="228EB505" w14:textId="5D4D44B9" w:rsidR="00757DFE" w:rsidRPr="00B82F9A" w:rsidRDefault="00757DFE" w:rsidP="003014F2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A24D96"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31 </w:t>
            </w:r>
            <w:r w:rsidR="00A24D96" w:rsidRPr="00B82F9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มีนาคม</w:t>
            </w:r>
          </w:p>
        </w:tc>
      </w:tr>
      <w:tr w:rsidR="00757DFE" w:rsidRPr="00B82F9A" w14:paraId="71457019" w14:textId="77777777" w:rsidTr="00016748">
        <w:trPr>
          <w:trHeight w:val="1602"/>
        </w:trPr>
        <w:tc>
          <w:tcPr>
            <w:tcW w:w="3600" w:type="dxa"/>
            <w:vAlign w:val="bottom"/>
            <w:hideMark/>
          </w:tcPr>
          <w:p w14:paraId="7843C132" w14:textId="77777777" w:rsidR="00757DFE" w:rsidRPr="00B82F9A" w:rsidRDefault="00757DFE" w:rsidP="003014F2">
            <w:pPr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84" w:type="dxa"/>
            <w:gridSpan w:val="4"/>
            <w:vAlign w:val="bottom"/>
            <w:hideMark/>
          </w:tcPr>
          <w:p w14:paraId="5A57A5C8" w14:textId="77777777" w:rsidR="00757DFE" w:rsidRPr="00B82F9A" w:rsidRDefault="00757DFE" w:rsidP="003014F2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cs/>
              </w:rPr>
              <w:t>ส่วนงานผลิตและจำหน่ายอุปกรณ์ในระบบจำหน่ายไฟฟ้า งานบริหารโครงการ งานบริการ             งานบำรุงรักษาระบบไฟฟ้าทั้งแรงต่ำและ</w:t>
            </w:r>
            <w:r w:rsidRPr="00B82F9A">
              <w:rPr>
                <w:rFonts w:asciiTheme="majorBidi" w:hAnsiTheme="majorBidi" w:cstheme="majorBidi"/>
                <w:sz w:val="20"/>
                <w:szCs w:val="20"/>
              </w:rPr>
              <w:t xml:space="preserve">      </w:t>
            </w:r>
            <w:r w:rsidRPr="00B82F9A">
              <w:rPr>
                <w:rFonts w:asciiTheme="majorBidi" w:hAnsiTheme="majorBidi" w:cstheme="majorBidi"/>
                <w:sz w:val="20"/>
                <w:szCs w:val="20"/>
                <w:cs/>
              </w:rPr>
              <w:t>แรงสูง และระบบบริหารจัดการ พลังงาน</w:t>
            </w:r>
          </w:p>
        </w:tc>
        <w:tc>
          <w:tcPr>
            <w:tcW w:w="1284" w:type="dxa"/>
            <w:gridSpan w:val="3"/>
            <w:vAlign w:val="bottom"/>
            <w:hideMark/>
          </w:tcPr>
          <w:p w14:paraId="6F7FC4FE" w14:textId="4CE20D49" w:rsidR="00757DFE" w:rsidRPr="00B82F9A" w:rsidRDefault="00757DFE" w:rsidP="003014F2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cs/>
              </w:rPr>
              <w:t>ส่วนงานรับเหมาก่อสร้างสถานีไฟฟ้าแรงสูงและ</w:t>
            </w:r>
            <w:r w:rsidRPr="00B82F9A">
              <w:rPr>
                <w:rFonts w:asciiTheme="majorBidi" w:hAnsiTheme="majorBidi" w:cstheme="majorBidi"/>
                <w:sz w:val="20"/>
                <w:szCs w:val="20"/>
              </w:rPr>
              <w:t xml:space="preserve">       </w:t>
            </w:r>
            <w:r w:rsidRPr="00B82F9A">
              <w:rPr>
                <w:rFonts w:asciiTheme="majorBidi" w:hAnsiTheme="majorBidi" w:cstheme="majorBidi"/>
                <w:sz w:val="20"/>
                <w:szCs w:val="20"/>
                <w:cs/>
              </w:rPr>
              <w:t>สายส่งไฟฟ้าแรงสูง พร้อมผลิตติดตั้งระบบควบคุมสำหรับระบบไฟฟ้าอัจฉริยะ</w:t>
            </w:r>
          </w:p>
        </w:tc>
        <w:tc>
          <w:tcPr>
            <w:tcW w:w="1284" w:type="dxa"/>
            <w:gridSpan w:val="2"/>
            <w:vAlign w:val="bottom"/>
            <w:hideMark/>
          </w:tcPr>
          <w:p w14:paraId="13B52E3A" w14:textId="4CB40927" w:rsidR="00757DFE" w:rsidRPr="00B82F9A" w:rsidRDefault="00757DFE" w:rsidP="003014F2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cs/>
              </w:rPr>
              <w:t>ส่วนงานลงทุนด้านพลังงาน ผลิตและจำหน่ายกระแสไฟฟ้าจากพลังงานทดแทน และธุรกิจอื่น</w:t>
            </w:r>
            <w:r w:rsidR="00133295"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B82F9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ๆ </w:t>
            </w:r>
            <w:r w:rsidRPr="00B82F9A">
              <w:rPr>
                <w:rFonts w:asciiTheme="majorBidi" w:hAnsiTheme="majorBidi" w:cstheme="majorBidi"/>
                <w:sz w:val="20"/>
                <w:szCs w:val="20"/>
              </w:rPr>
              <w:t xml:space="preserve">        </w:t>
            </w:r>
            <w:r w:rsidRPr="00B82F9A">
              <w:rPr>
                <w:rFonts w:asciiTheme="majorBidi" w:hAnsiTheme="majorBidi" w:cstheme="majorBidi"/>
                <w:sz w:val="20"/>
                <w:szCs w:val="20"/>
                <w:cs/>
              </w:rPr>
              <w:t>ที่เกี่ยวข้อง</w:t>
            </w:r>
          </w:p>
        </w:tc>
        <w:tc>
          <w:tcPr>
            <w:tcW w:w="1284" w:type="dxa"/>
            <w:gridSpan w:val="2"/>
            <w:vAlign w:val="bottom"/>
            <w:hideMark/>
          </w:tcPr>
          <w:p w14:paraId="28BB148E" w14:textId="34925F67" w:rsidR="00757DFE" w:rsidRPr="00B82F9A" w:rsidRDefault="00757DFE" w:rsidP="003014F2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cs/>
              </w:rPr>
              <w:t>ส่วนงานออกแบบระบบบริหารจัดการทางด้านซอฟต์แวร์ แพลตฟอร์ม</w:t>
            </w:r>
            <w:r w:rsidR="0074221D"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br/>
            </w:r>
            <w:r w:rsidRPr="00B82F9A">
              <w:rPr>
                <w:rFonts w:asciiTheme="majorBidi" w:hAnsiTheme="majorBidi" w:cstheme="majorBidi"/>
                <w:sz w:val="20"/>
                <w:szCs w:val="20"/>
                <w:cs/>
              </w:rPr>
              <w:t>ระบบสารสนเทศสำหรับองค์กร</w:t>
            </w: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B82F9A">
              <w:rPr>
                <w:rFonts w:asciiTheme="majorBidi" w:hAnsiTheme="majorBidi" w:cstheme="majorBidi"/>
                <w:sz w:val="20"/>
                <w:szCs w:val="20"/>
                <w:cs/>
              </w:rPr>
              <w:t>และนำเข้าและส่งออกอุปกรณ์ไฟฟ้า</w:t>
            </w:r>
          </w:p>
        </w:tc>
        <w:tc>
          <w:tcPr>
            <w:tcW w:w="1284" w:type="dxa"/>
            <w:gridSpan w:val="2"/>
            <w:vAlign w:val="bottom"/>
            <w:hideMark/>
          </w:tcPr>
          <w:p w14:paraId="2C1048E1" w14:textId="77777777" w:rsidR="00757DFE" w:rsidRPr="00B82F9A" w:rsidRDefault="00757DFE" w:rsidP="003014F2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cs/>
              </w:rPr>
              <w:t>ส่วนงาน             เศรษฐกิจชีวภาพ               เศรษฐกิจหมุนเวียน          เศรษฐกิจสีเขียว</w:t>
            </w:r>
          </w:p>
        </w:tc>
        <w:tc>
          <w:tcPr>
            <w:tcW w:w="1284" w:type="dxa"/>
            <w:gridSpan w:val="2"/>
            <w:vAlign w:val="bottom"/>
            <w:hideMark/>
          </w:tcPr>
          <w:p w14:paraId="07C8A98C" w14:textId="77777777" w:rsidR="00757DFE" w:rsidRPr="00B82F9A" w:rsidRDefault="00757DFE" w:rsidP="003014F2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284" w:type="dxa"/>
            <w:gridSpan w:val="2"/>
            <w:vAlign w:val="bottom"/>
            <w:hideMark/>
          </w:tcPr>
          <w:p w14:paraId="381D101D" w14:textId="77777777" w:rsidR="00757DFE" w:rsidRPr="00B82F9A" w:rsidRDefault="00757DFE" w:rsidP="003014F2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cs/>
              </w:rPr>
              <w:t>รายการปรับปรุง     และตัดรายการระหว่างกัน</w:t>
            </w:r>
          </w:p>
        </w:tc>
        <w:tc>
          <w:tcPr>
            <w:tcW w:w="1362" w:type="dxa"/>
            <w:gridSpan w:val="2"/>
            <w:vAlign w:val="bottom"/>
            <w:hideMark/>
          </w:tcPr>
          <w:p w14:paraId="4E000179" w14:textId="77777777" w:rsidR="00757DFE" w:rsidRPr="00B82F9A" w:rsidRDefault="00757DFE" w:rsidP="003014F2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</w:tr>
      <w:tr w:rsidR="00A24D96" w:rsidRPr="00B82F9A" w14:paraId="055C5216" w14:textId="77777777" w:rsidTr="00016748">
        <w:trPr>
          <w:trHeight w:val="261"/>
        </w:trPr>
        <w:tc>
          <w:tcPr>
            <w:tcW w:w="3600" w:type="dxa"/>
            <w:vAlign w:val="bottom"/>
          </w:tcPr>
          <w:p w14:paraId="0FEA5390" w14:textId="77777777" w:rsidR="00A24D96" w:rsidRPr="00B82F9A" w:rsidRDefault="00A24D96" w:rsidP="00A24D96">
            <w:pPr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  <w:gridSpan w:val="2"/>
            <w:vAlign w:val="bottom"/>
          </w:tcPr>
          <w:p w14:paraId="2B94851E" w14:textId="5BE59256" w:rsidR="00A24D96" w:rsidRPr="00B82F9A" w:rsidRDefault="00A24D96" w:rsidP="00A24D96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2569</w:t>
            </w:r>
          </w:p>
        </w:tc>
        <w:tc>
          <w:tcPr>
            <w:tcW w:w="642" w:type="dxa"/>
            <w:gridSpan w:val="2"/>
            <w:vAlign w:val="bottom"/>
          </w:tcPr>
          <w:p w14:paraId="7BC3A683" w14:textId="5952ED59" w:rsidR="00A24D96" w:rsidRPr="00B82F9A" w:rsidRDefault="00A24D96" w:rsidP="00A24D96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2568</w:t>
            </w:r>
          </w:p>
        </w:tc>
        <w:tc>
          <w:tcPr>
            <w:tcW w:w="642" w:type="dxa"/>
            <w:gridSpan w:val="2"/>
            <w:vAlign w:val="bottom"/>
          </w:tcPr>
          <w:p w14:paraId="1BD7EEE5" w14:textId="0CF8FB9C" w:rsidR="00A24D96" w:rsidRPr="00B82F9A" w:rsidRDefault="00A24D96" w:rsidP="00A24D96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2569</w:t>
            </w:r>
          </w:p>
        </w:tc>
        <w:tc>
          <w:tcPr>
            <w:tcW w:w="642" w:type="dxa"/>
            <w:vAlign w:val="bottom"/>
          </w:tcPr>
          <w:p w14:paraId="45F4920B" w14:textId="188FF35E" w:rsidR="00A24D96" w:rsidRPr="00B82F9A" w:rsidRDefault="00A24D96" w:rsidP="00A24D96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2568</w:t>
            </w:r>
          </w:p>
        </w:tc>
        <w:tc>
          <w:tcPr>
            <w:tcW w:w="642" w:type="dxa"/>
            <w:vAlign w:val="bottom"/>
          </w:tcPr>
          <w:p w14:paraId="52939B71" w14:textId="4A98767F" w:rsidR="00A24D96" w:rsidRPr="00B82F9A" w:rsidRDefault="00A24D96" w:rsidP="00A24D96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2569</w:t>
            </w:r>
          </w:p>
        </w:tc>
        <w:tc>
          <w:tcPr>
            <w:tcW w:w="642" w:type="dxa"/>
            <w:vAlign w:val="bottom"/>
          </w:tcPr>
          <w:p w14:paraId="03BF2A07" w14:textId="599B670A" w:rsidR="00A24D96" w:rsidRPr="00B82F9A" w:rsidRDefault="00A24D96" w:rsidP="00A24D96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2568</w:t>
            </w:r>
          </w:p>
        </w:tc>
        <w:tc>
          <w:tcPr>
            <w:tcW w:w="642" w:type="dxa"/>
            <w:vAlign w:val="bottom"/>
          </w:tcPr>
          <w:p w14:paraId="57BBF834" w14:textId="7ED9904A" w:rsidR="00A24D96" w:rsidRPr="00B82F9A" w:rsidRDefault="00A24D96" w:rsidP="00A24D96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2569</w:t>
            </w:r>
          </w:p>
        </w:tc>
        <w:tc>
          <w:tcPr>
            <w:tcW w:w="642" w:type="dxa"/>
            <w:vAlign w:val="bottom"/>
          </w:tcPr>
          <w:p w14:paraId="612DBC6E" w14:textId="2F6D9C87" w:rsidR="00A24D96" w:rsidRPr="00B82F9A" w:rsidRDefault="00A24D96" w:rsidP="00A24D96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2568</w:t>
            </w:r>
          </w:p>
        </w:tc>
        <w:tc>
          <w:tcPr>
            <w:tcW w:w="642" w:type="dxa"/>
            <w:vAlign w:val="bottom"/>
          </w:tcPr>
          <w:p w14:paraId="32A2A420" w14:textId="6D40E5F1" w:rsidR="00A24D96" w:rsidRPr="00B82F9A" w:rsidRDefault="00A24D96" w:rsidP="00A24D96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2569</w:t>
            </w:r>
          </w:p>
        </w:tc>
        <w:tc>
          <w:tcPr>
            <w:tcW w:w="642" w:type="dxa"/>
            <w:vAlign w:val="bottom"/>
          </w:tcPr>
          <w:p w14:paraId="247F2323" w14:textId="51515F80" w:rsidR="00A24D96" w:rsidRPr="00B82F9A" w:rsidRDefault="00A24D96" w:rsidP="00A24D96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2568</w:t>
            </w:r>
          </w:p>
        </w:tc>
        <w:tc>
          <w:tcPr>
            <w:tcW w:w="642" w:type="dxa"/>
            <w:vAlign w:val="bottom"/>
          </w:tcPr>
          <w:p w14:paraId="3C73C271" w14:textId="0307A4E3" w:rsidR="00A24D96" w:rsidRPr="00B82F9A" w:rsidRDefault="00A24D96" w:rsidP="00A24D96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2569</w:t>
            </w:r>
          </w:p>
        </w:tc>
        <w:tc>
          <w:tcPr>
            <w:tcW w:w="642" w:type="dxa"/>
            <w:vAlign w:val="bottom"/>
          </w:tcPr>
          <w:p w14:paraId="3FF742E4" w14:textId="4A3C3BAD" w:rsidR="00A24D96" w:rsidRPr="00B82F9A" w:rsidRDefault="00A24D96" w:rsidP="00A24D96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2568</w:t>
            </w:r>
          </w:p>
        </w:tc>
        <w:tc>
          <w:tcPr>
            <w:tcW w:w="642" w:type="dxa"/>
            <w:vAlign w:val="bottom"/>
          </w:tcPr>
          <w:p w14:paraId="0BCDF681" w14:textId="7E18E283" w:rsidR="00A24D96" w:rsidRPr="00B82F9A" w:rsidRDefault="00A24D96" w:rsidP="00A24D96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2569</w:t>
            </w:r>
          </w:p>
        </w:tc>
        <w:tc>
          <w:tcPr>
            <w:tcW w:w="642" w:type="dxa"/>
            <w:vAlign w:val="bottom"/>
          </w:tcPr>
          <w:p w14:paraId="777665E3" w14:textId="4D773F3F" w:rsidR="00A24D96" w:rsidRPr="00B82F9A" w:rsidRDefault="00A24D96" w:rsidP="00A24D96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2568</w:t>
            </w:r>
          </w:p>
        </w:tc>
        <w:tc>
          <w:tcPr>
            <w:tcW w:w="642" w:type="dxa"/>
            <w:vAlign w:val="bottom"/>
          </w:tcPr>
          <w:p w14:paraId="142FAA0E" w14:textId="2007973C" w:rsidR="00A24D96" w:rsidRPr="00B82F9A" w:rsidRDefault="00A24D96" w:rsidP="00A24D96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2569</w:t>
            </w:r>
          </w:p>
        </w:tc>
        <w:tc>
          <w:tcPr>
            <w:tcW w:w="720" w:type="dxa"/>
            <w:vAlign w:val="bottom"/>
            <w:hideMark/>
          </w:tcPr>
          <w:p w14:paraId="039BA6D8" w14:textId="14D45DEA" w:rsidR="00A24D96" w:rsidRPr="00B82F9A" w:rsidRDefault="00A24D96" w:rsidP="00A24D96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2568</w:t>
            </w:r>
          </w:p>
        </w:tc>
      </w:tr>
      <w:tr w:rsidR="00D52700" w:rsidRPr="00B82F9A" w14:paraId="2503C69C" w14:textId="77777777" w:rsidTr="00D52700">
        <w:trPr>
          <w:trHeight w:val="65"/>
        </w:trPr>
        <w:tc>
          <w:tcPr>
            <w:tcW w:w="3600" w:type="dxa"/>
          </w:tcPr>
          <w:p w14:paraId="6B2AE3DC" w14:textId="77777777" w:rsidR="00D52700" w:rsidRPr="00B82F9A" w:rsidRDefault="00D52700" w:rsidP="00016748">
            <w:pPr>
              <w:ind w:left="73" w:right="-43" w:hanging="8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  <w:gridSpan w:val="2"/>
            <w:vAlign w:val="bottom"/>
          </w:tcPr>
          <w:p w14:paraId="677469E1" w14:textId="77777777" w:rsidR="00D52700" w:rsidRPr="00B82F9A" w:rsidRDefault="00D52700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42" w:type="dxa"/>
            <w:gridSpan w:val="2"/>
            <w:vAlign w:val="bottom"/>
          </w:tcPr>
          <w:p w14:paraId="780EB96C" w14:textId="77777777" w:rsidR="00D52700" w:rsidRPr="00B82F9A" w:rsidRDefault="00D52700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42" w:type="dxa"/>
            <w:gridSpan w:val="2"/>
            <w:vAlign w:val="bottom"/>
          </w:tcPr>
          <w:p w14:paraId="67EC5885" w14:textId="77777777" w:rsidR="00D52700" w:rsidRPr="00B82F9A" w:rsidRDefault="00D52700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710CE2EB" w14:textId="77777777" w:rsidR="00D52700" w:rsidRPr="00B82F9A" w:rsidRDefault="00D52700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166A5433" w14:textId="77777777" w:rsidR="00D52700" w:rsidRPr="00B82F9A" w:rsidRDefault="00D52700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082CE1B4" w14:textId="77777777" w:rsidR="00D52700" w:rsidRPr="00B82F9A" w:rsidRDefault="00D52700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3CDB5A35" w14:textId="77777777" w:rsidR="00D52700" w:rsidRPr="00B82F9A" w:rsidRDefault="00D52700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46207659" w14:textId="77777777" w:rsidR="00D52700" w:rsidRPr="00B82F9A" w:rsidRDefault="00D52700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66691F07" w14:textId="77777777" w:rsidR="00D52700" w:rsidRPr="00B82F9A" w:rsidRDefault="00D52700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69D8428E" w14:textId="77777777" w:rsidR="00D52700" w:rsidRPr="00B82F9A" w:rsidRDefault="00D52700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287E3AD2" w14:textId="77777777" w:rsidR="00D52700" w:rsidRPr="00B82F9A" w:rsidRDefault="00D52700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0DA36016" w14:textId="77777777" w:rsidR="00D52700" w:rsidRPr="00B82F9A" w:rsidRDefault="00D52700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4FA9DEA5" w14:textId="77777777" w:rsidR="00D52700" w:rsidRPr="00B82F9A" w:rsidRDefault="00D52700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42CF31B0" w14:textId="77777777" w:rsidR="00D52700" w:rsidRPr="00B82F9A" w:rsidRDefault="00D52700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21B20D4C" w14:textId="77777777" w:rsidR="00D52700" w:rsidRPr="00B82F9A" w:rsidRDefault="00D52700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6B4E6B7" w14:textId="77777777" w:rsidR="00D52700" w:rsidRPr="00B82F9A" w:rsidRDefault="00D52700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A24D96" w:rsidRPr="00B82F9A" w14:paraId="210F492D" w14:textId="77777777">
        <w:trPr>
          <w:trHeight w:val="65"/>
        </w:trPr>
        <w:tc>
          <w:tcPr>
            <w:tcW w:w="3600" w:type="dxa"/>
            <w:hideMark/>
          </w:tcPr>
          <w:p w14:paraId="5CDD061C" w14:textId="77777777" w:rsidR="00A24D96" w:rsidRPr="00B82F9A" w:rsidRDefault="00A24D96" w:rsidP="00A24D96">
            <w:pPr>
              <w:ind w:left="73" w:right="-43" w:hanging="8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642" w:type="dxa"/>
            <w:gridSpan w:val="2"/>
            <w:vAlign w:val="bottom"/>
          </w:tcPr>
          <w:p w14:paraId="264035D1" w14:textId="092055F7" w:rsidR="00A24D96" w:rsidRPr="00B82F9A" w:rsidRDefault="001C7901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492</w:t>
            </w:r>
          </w:p>
        </w:tc>
        <w:tc>
          <w:tcPr>
            <w:tcW w:w="642" w:type="dxa"/>
            <w:gridSpan w:val="2"/>
            <w:vAlign w:val="bottom"/>
          </w:tcPr>
          <w:p w14:paraId="085D5E02" w14:textId="53511253" w:rsidR="00A24D96" w:rsidRPr="00B82F9A" w:rsidRDefault="00A24D96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B82F9A">
              <w:rPr>
                <w:rFonts w:asciiTheme="majorBidi" w:hAnsiTheme="majorBidi" w:cstheme="majorBidi"/>
                <w:sz w:val="20"/>
                <w:szCs w:val="20"/>
                <w:cs/>
              </w:rPr>
              <w:t>99</w:t>
            </w:r>
          </w:p>
        </w:tc>
        <w:tc>
          <w:tcPr>
            <w:tcW w:w="642" w:type="dxa"/>
            <w:gridSpan w:val="2"/>
            <w:vAlign w:val="bottom"/>
          </w:tcPr>
          <w:p w14:paraId="7E882A4D" w14:textId="0D8AFA74" w:rsidR="00A24D96" w:rsidRPr="00B82F9A" w:rsidRDefault="00EA5D8F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402</w:t>
            </w:r>
          </w:p>
        </w:tc>
        <w:tc>
          <w:tcPr>
            <w:tcW w:w="642" w:type="dxa"/>
            <w:vAlign w:val="bottom"/>
          </w:tcPr>
          <w:p w14:paraId="48CBC37C" w14:textId="68CD3610" w:rsidR="00A24D96" w:rsidRPr="00B82F9A" w:rsidRDefault="00A24D96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</w:rPr>
              <w:t>432</w:t>
            </w:r>
          </w:p>
        </w:tc>
        <w:tc>
          <w:tcPr>
            <w:tcW w:w="642" w:type="dxa"/>
            <w:vAlign w:val="bottom"/>
          </w:tcPr>
          <w:p w14:paraId="33FDA5D8" w14:textId="5C1DD92C" w:rsidR="00A24D96" w:rsidRPr="00B82F9A" w:rsidRDefault="00A37CEB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</w:p>
        </w:tc>
        <w:tc>
          <w:tcPr>
            <w:tcW w:w="642" w:type="dxa"/>
            <w:vAlign w:val="bottom"/>
          </w:tcPr>
          <w:p w14:paraId="24D02603" w14:textId="48C78D2A" w:rsidR="00A24D96" w:rsidRPr="00B82F9A" w:rsidRDefault="00A24D96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642" w:type="dxa"/>
            <w:vAlign w:val="bottom"/>
          </w:tcPr>
          <w:p w14:paraId="549B1BB6" w14:textId="4E2B1D1C" w:rsidR="00A24D96" w:rsidRPr="00B82F9A" w:rsidRDefault="00510D22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</w:p>
        </w:tc>
        <w:tc>
          <w:tcPr>
            <w:tcW w:w="642" w:type="dxa"/>
            <w:vAlign w:val="bottom"/>
          </w:tcPr>
          <w:p w14:paraId="5D82F938" w14:textId="749CE77E" w:rsidR="00A24D96" w:rsidRPr="00B82F9A" w:rsidRDefault="00A24D96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</w:t>
            </w:r>
          </w:p>
        </w:tc>
        <w:tc>
          <w:tcPr>
            <w:tcW w:w="642" w:type="dxa"/>
            <w:vAlign w:val="bottom"/>
          </w:tcPr>
          <w:p w14:paraId="0186B743" w14:textId="230F5CED" w:rsidR="00A24D96" w:rsidRPr="00B82F9A" w:rsidRDefault="00BE6BD2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28313A2B" w14:textId="6BF59216" w:rsidR="00A24D96" w:rsidRPr="00B82F9A" w:rsidRDefault="00A24D96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</w:tcPr>
          <w:p w14:paraId="754EF381" w14:textId="4D3317CA" w:rsidR="00A24D96" w:rsidRPr="00B82F9A" w:rsidRDefault="00395018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1,018</w:t>
            </w:r>
          </w:p>
        </w:tc>
        <w:tc>
          <w:tcPr>
            <w:tcW w:w="642" w:type="dxa"/>
            <w:vAlign w:val="bottom"/>
          </w:tcPr>
          <w:p w14:paraId="6F876B38" w14:textId="59C7AF26" w:rsidR="00A24D96" w:rsidRPr="00B82F9A" w:rsidRDefault="00A24D96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1,086</w:t>
            </w:r>
          </w:p>
        </w:tc>
        <w:tc>
          <w:tcPr>
            <w:tcW w:w="642" w:type="dxa"/>
            <w:vAlign w:val="bottom"/>
          </w:tcPr>
          <w:p w14:paraId="7F6D1F77" w14:textId="47D1F3DE" w:rsidR="00A24D96" w:rsidRPr="00B82F9A" w:rsidRDefault="00E64C92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185D0E2C" w14:textId="2E53FC89" w:rsidR="00A24D96" w:rsidRPr="00B82F9A" w:rsidRDefault="00A24D96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141EC3C0" w14:textId="277A113B" w:rsidR="00A24D96" w:rsidRPr="00B82F9A" w:rsidRDefault="00847F21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65568D"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,018</w:t>
            </w:r>
          </w:p>
        </w:tc>
        <w:tc>
          <w:tcPr>
            <w:tcW w:w="720" w:type="dxa"/>
            <w:vAlign w:val="bottom"/>
          </w:tcPr>
          <w:p w14:paraId="7B4855C4" w14:textId="4CA7CDE0" w:rsidR="00A24D96" w:rsidRPr="00B82F9A" w:rsidRDefault="00A24D96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1,086</w:t>
            </w:r>
          </w:p>
        </w:tc>
      </w:tr>
      <w:tr w:rsidR="00A24D96" w:rsidRPr="00B82F9A" w14:paraId="41FBE776" w14:textId="77777777">
        <w:tc>
          <w:tcPr>
            <w:tcW w:w="3600" w:type="dxa"/>
            <w:hideMark/>
          </w:tcPr>
          <w:p w14:paraId="6276F852" w14:textId="77777777" w:rsidR="00A24D96" w:rsidRPr="00B82F9A" w:rsidRDefault="00A24D96" w:rsidP="00A24D96">
            <w:pPr>
              <w:ind w:left="73" w:right="-43" w:hanging="88"/>
              <w:rPr>
                <w:rFonts w:asciiTheme="majorBidi" w:hAnsiTheme="majorBidi" w:cstheme="majorBidi"/>
                <w:sz w:val="20"/>
                <w:szCs w:val="20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642" w:type="dxa"/>
            <w:gridSpan w:val="2"/>
            <w:vAlign w:val="bottom"/>
          </w:tcPr>
          <w:p w14:paraId="09214BBE" w14:textId="25713487" w:rsidR="00A24D96" w:rsidRPr="00B82F9A" w:rsidRDefault="00364445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203</w:t>
            </w:r>
          </w:p>
        </w:tc>
        <w:tc>
          <w:tcPr>
            <w:tcW w:w="642" w:type="dxa"/>
            <w:gridSpan w:val="2"/>
            <w:vAlign w:val="bottom"/>
          </w:tcPr>
          <w:p w14:paraId="5D63655B" w14:textId="5C91D78D" w:rsidR="00A24D96" w:rsidRPr="00B82F9A" w:rsidRDefault="00A24D96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</w:rPr>
              <w:t>94</w:t>
            </w:r>
          </w:p>
        </w:tc>
        <w:tc>
          <w:tcPr>
            <w:tcW w:w="642" w:type="dxa"/>
            <w:gridSpan w:val="2"/>
            <w:vAlign w:val="bottom"/>
          </w:tcPr>
          <w:p w14:paraId="493429C7" w14:textId="05793BA4" w:rsidR="00A24D96" w:rsidRPr="00B82F9A" w:rsidRDefault="007A256A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</w:t>
            </w:r>
          </w:p>
        </w:tc>
        <w:tc>
          <w:tcPr>
            <w:tcW w:w="642" w:type="dxa"/>
            <w:vAlign w:val="bottom"/>
          </w:tcPr>
          <w:p w14:paraId="71338956" w14:textId="456A6F89" w:rsidR="00A24D96" w:rsidRPr="00B82F9A" w:rsidRDefault="00A24D96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642" w:type="dxa"/>
            <w:vAlign w:val="bottom"/>
          </w:tcPr>
          <w:p w14:paraId="6128A479" w14:textId="1A3360F8" w:rsidR="00A24D96" w:rsidRPr="00B82F9A" w:rsidRDefault="00A37CEB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</w:t>
            </w:r>
          </w:p>
        </w:tc>
        <w:tc>
          <w:tcPr>
            <w:tcW w:w="642" w:type="dxa"/>
            <w:vAlign w:val="bottom"/>
          </w:tcPr>
          <w:p w14:paraId="6F3A9616" w14:textId="5073933D" w:rsidR="00A24D96" w:rsidRPr="00B82F9A" w:rsidRDefault="00A24D96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</w:rPr>
              <w:t>24</w:t>
            </w:r>
          </w:p>
        </w:tc>
        <w:tc>
          <w:tcPr>
            <w:tcW w:w="642" w:type="dxa"/>
            <w:vAlign w:val="bottom"/>
          </w:tcPr>
          <w:p w14:paraId="359CCBEB" w14:textId="6708A498" w:rsidR="00A24D96" w:rsidRPr="00B82F9A" w:rsidRDefault="00510D22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642" w:type="dxa"/>
            <w:vAlign w:val="bottom"/>
          </w:tcPr>
          <w:p w14:paraId="5B47CF03" w14:textId="635F2783" w:rsidR="00A24D96" w:rsidRPr="00B82F9A" w:rsidRDefault="00A24D96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</w:t>
            </w:r>
          </w:p>
        </w:tc>
        <w:tc>
          <w:tcPr>
            <w:tcW w:w="642" w:type="dxa"/>
            <w:vAlign w:val="bottom"/>
          </w:tcPr>
          <w:p w14:paraId="6CDD7B5B" w14:textId="1F6CBF73" w:rsidR="00A24D96" w:rsidRPr="00B82F9A" w:rsidRDefault="00BE6BD2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07D24707" w14:textId="2924FF2F" w:rsidR="00A24D96" w:rsidRPr="00B82F9A" w:rsidRDefault="00A24D96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</w:tcPr>
          <w:p w14:paraId="28FB797D" w14:textId="1C8B4973" w:rsidR="00A24D96" w:rsidRPr="00B82F9A" w:rsidRDefault="00395018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252</w:t>
            </w:r>
          </w:p>
        </w:tc>
        <w:tc>
          <w:tcPr>
            <w:tcW w:w="642" w:type="dxa"/>
            <w:vAlign w:val="bottom"/>
          </w:tcPr>
          <w:p w14:paraId="52706EC0" w14:textId="40DC585C" w:rsidR="00A24D96" w:rsidRPr="00B82F9A" w:rsidRDefault="00A24D96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140</w:t>
            </w:r>
          </w:p>
        </w:tc>
        <w:tc>
          <w:tcPr>
            <w:tcW w:w="642" w:type="dxa"/>
            <w:vAlign w:val="bottom"/>
          </w:tcPr>
          <w:p w14:paraId="3E559A63" w14:textId="4A4AC1C6" w:rsidR="00A24D96" w:rsidRPr="00B82F9A" w:rsidRDefault="00E64C92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(252)</w:t>
            </w:r>
          </w:p>
        </w:tc>
        <w:tc>
          <w:tcPr>
            <w:tcW w:w="642" w:type="dxa"/>
            <w:vAlign w:val="bottom"/>
          </w:tcPr>
          <w:p w14:paraId="75108B3F" w14:textId="26B35042" w:rsidR="00A24D96" w:rsidRPr="00B82F9A" w:rsidRDefault="00A24D96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(140)</w:t>
            </w:r>
          </w:p>
        </w:tc>
        <w:tc>
          <w:tcPr>
            <w:tcW w:w="642" w:type="dxa"/>
            <w:vAlign w:val="bottom"/>
          </w:tcPr>
          <w:p w14:paraId="16BAF470" w14:textId="10F3DB94" w:rsidR="00A24D96" w:rsidRPr="00B82F9A" w:rsidRDefault="0065568D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20" w:type="dxa"/>
            <w:vAlign w:val="bottom"/>
          </w:tcPr>
          <w:p w14:paraId="1D402C9B" w14:textId="46E96183" w:rsidR="00A24D96" w:rsidRPr="00B82F9A" w:rsidRDefault="00A24D96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A24D96" w:rsidRPr="00B82F9A" w14:paraId="33C9D06C" w14:textId="77777777" w:rsidTr="00016748">
        <w:tc>
          <w:tcPr>
            <w:tcW w:w="3600" w:type="dxa"/>
            <w:vAlign w:val="bottom"/>
            <w:hideMark/>
          </w:tcPr>
          <w:p w14:paraId="77EB79B3" w14:textId="2997A2B4" w:rsidR="00A24D96" w:rsidRPr="00B82F9A" w:rsidRDefault="00A24D96" w:rsidP="00A24D96">
            <w:pPr>
              <w:ind w:left="73" w:right="-43" w:hanging="88"/>
              <w:rPr>
                <w:rFonts w:asciiTheme="majorBidi" w:hAnsiTheme="majorBidi" w:cstheme="majorBidi"/>
                <w:sz w:val="20"/>
                <w:szCs w:val="20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รายได้ดอกเบี้ยรับ</w:t>
            </w:r>
          </w:p>
        </w:tc>
        <w:tc>
          <w:tcPr>
            <w:tcW w:w="642" w:type="dxa"/>
            <w:gridSpan w:val="2"/>
            <w:vAlign w:val="bottom"/>
          </w:tcPr>
          <w:p w14:paraId="1FA8AE15" w14:textId="20CE163C" w:rsidR="00A24D96" w:rsidRPr="00B82F9A" w:rsidRDefault="00150C5B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gridSpan w:val="2"/>
            <w:vAlign w:val="bottom"/>
          </w:tcPr>
          <w:p w14:paraId="252B1E64" w14:textId="5F5D9B49" w:rsidR="00A24D96" w:rsidRPr="00B82F9A" w:rsidRDefault="00A24D96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gridSpan w:val="2"/>
            <w:vAlign w:val="bottom"/>
          </w:tcPr>
          <w:p w14:paraId="0239B61A" w14:textId="16F1C44B" w:rsidR="00A24D96" w:rsidRPr="00B82F9A" w:rsidRDefault="007A256A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7B0BB9C4" w14:textId="1F07094C" w:rsidR="00A24D96" w:rsidRPr="00B82F9A" w:rsidRDefault="00A24D96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0BE2887F" w14:textId="401BD4B9" w:rsidR="00A24D96" w:rsidRPr="00B82F9A" w:rsidRDefault="00A37CEB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642" w:type="dxa"/>
            <w:vAlign w:val="bottom"/>
          </w:tcPr>
          <w:p w14:paraId="0C9B3719" w14:textId="4FC6973A" w:rsidR="00A24D96" w:rsidRPr="00B82F9A" w:rsidRDefault="00A24D96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399D6E15" w14:textId="519F4ADC" w:rsidR="00A24D96" w:rsidRPr="00B82F9A" w:rsidRDefault="00510D22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6794F7B7" w14:textId="09307092" w:rsidR="00A24D96" w:rsidRPr="00B82F9A" w:rsidRDefault="00A24D96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58F00A62" w14:textId="29F95FF7" w:rsidR="00A24D96" w:rsidRPr="00B82F9A" w:rsidRDefault="00BE6BD2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0BCB48D1" w14:textId="225B4AE3" w:rsidR="00A24D96" w:rsidRPr="00B82F9A" w:rsidRDefault="00A24D96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10B52D08" w14:textId="268D91B4" w:rsidR="00A24D96" w:rsidRPr="00B82F9A" w:rsidRDefault="00395018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642" w:type="dxa"/>
            <w:vAlign w:val="bottom"/>
          </w:tcPr>
          <w:p w14:paraId="118D3ABD" w14:textId="2354A2A2" w:rsidR="00A24D96" w:rsidRPr="00B82F9A" w:rsidRDefault="00A24D96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72132C4A" w14:textId="61E20132" w:rsidR="00A24D96" w:rsidRPr="00B82F9A" w:rsidRDefault="00E64C92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(3)</w:t>
            </w:r>
          </w:p>
        </w:tc>
        <w:tc>
          <w:tcPr>
            <w:tcW w:w="642" w:type="dxa"/>
            <w:vAlign w:val="bottom"/>
          </w:tcPr>
          <w:p w14:paraId="64970599" w14:textId="00EFF53A" w:rsidR="00A24D96" w:rsidRPr="00B82F9A" w:rsidRDefault="00A24D96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10BE9C05" w14:textId="763B79C1" w:rsidR="00A24D96" w:rsidRPr="00B82F9A" w:rsidRDefault="0065568D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720" w:type="dxa"/>
            <w:vAlign w:val="bottom"/>
          </w:tcPr>
          <w:p w14:paraId="7B7432B2" w14:textId="59C1A35A" w:rsidR="00A24D96" w:rsidRPr="00B82F9A" w:rsidRDefault="00A24D96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A24D96" w:rsidRPr="00B82F9A" w14:paraId="48CF920B" w14:textId="77777777">
        <w:tc>
          <w:tcPr>
            <w:tcW w:w="3600" w:type="dxa"/>
            <w:vAlign w:val="bottom"/>
          </w:tcPr>
          <w:p w14:paraId="07CEB195" w14:textId="712AE497" w:rsidR="00A24D96" w:rsidRPr="00B82F9A" w:rsidRDefault="00A24D96" w:rsidP="00A24D96">
            <w:pPr>
              <w:ind w:left="73" w:right="-43" w:hanging="8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642" w:type="dxa"/>
            <w:gridSpan w:val="2"/>
            <w:vAlign w:val="bottom"/>
          </w:tcPr>
          <w:p w14:paraId="1F7F5CED" w14:textId="0EA80B37" w:rsidR="00A24D96" w:rsidRPr="00B82F9A" w:rsidRDefault="00150C5B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gridSpan w:val="2"/>
            <w:vAlign w:val="bottom"/>
          </w:tcPr>
          <w:p w14:paraId="741CA19F" w14:textId="56D4C994" w:rsidR="00A24D96" w:rsidRPr="00B82F9A" w:rsidRDefault="00A24D96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2" w:type="dxa"/>
            <w:gridSpan w:val="2"/>
            <w:vAlign w:val="bottom"/>
          </w:tcPr>
          <w:p w14:paraId="09715371" w14:textId="11F8D0F1" w:rsidR="00A24D96" w:rsidRPr="00B82F9A" w:rsidRDefault="006264B1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5B9AC122" w14:textId="6A01BE14" w:rsidR="00A24D96" w:rsidRPr="00B82F9A" w:rsidRDefault="00A24D96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2" w:type="dxa"/>
            <w:vAlign w:val="bottom"/>
          </w:tcPr>
          <w:p w14:paraId="5AF02033" w14:textId="06BCA21F" w:rsidR="00A24D96" w:rsidRPr="00B82F9A" w:rsidRDefault="00A37CEB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49101F1E" w14:textId="11BB1454" w:rsidR="00A24D96" w:rsidRPr="00B82F9A" w:rsidRDefault="00A24D96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642" w:type="dxa"/>
            <w:vAlign w:val="bottom"/>
          </w:tcPr>
          <w:p w14:paraId="0A868C88" w14:textId="6707CC7C" w:rsidR="00A24D96" w:rsidRPr="00B82F9A" w:rsidRDefault="00510D22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66C9ED95" w14:textId="293E2230" w:rsidR="00A24D96" w:rsidRPr="00B82F9A" w:rsidRDefault="00A24D96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</w:tcPr>
          <w:p w14:paraId="6BAC6576" w14:textId="5EE3619E" w:rsidR="00A24D96" w:rsidRPr="00B82F9A" w:rsidRDefault="00BE6BD2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</w:tcPr>
          <w:p w14:paraId="4FBD5521" w14:textId="09E9E636" w:rsidR="00A24D96" w:rsidRPr="00B82F9A" w:rsidRDefault="00A24D96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</w:tcPr>
          <w:p w14:paraId="2D77B72B" w14:textId="3B589CBF" w:rsidR="00A24D96" w:rsidRPr="00B82F9A" w:rsidRDefault="006C61CA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</w:tcPr>
          <w:p w14:paraId="64BAC0D7" w14:textId="17E64E65" w:rsidR="00A24D96" w:rsidRPr="00B82F9A" w:rsidRDefault="00A24D96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642" w:type="dxa"/>
            <w:vAlign w:val="bottom"/>
          </w:tcPr>
          <w:p w14:paraId="6B84D83C" w14:textId="3654C557" w:rsidR="00A24D96" w:rsidRPr="00B82F9A" w:rsidRDefault="00E64C92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626877B9" w14:textId="15F8214B" w:rsidR="00A24D96" w:rsidRPr="00B82F9A" w:rsidRDefault="00A24D96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(6)</w:t>
            </w:r>
          </w:p>
        </w:tc>
        <w:tc>
          <w:tcPr>
            <w:tcW w:w="642" w:type="dxa"/>
            <w:vAlign w:val="bottom"/>
          </w:tcPr>
          <w:p w14:paraId="5CC5CCD9" w14:textId="62BADBC5" w:rsidR="00A24D96" w:rsidRPr="00B82F9A" w:rsidRDefault="0065568D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20" w:type="dxa"/>
            <w:vAlign w:val="bottom"/>
          </w:tcPr>
          <w:p w14:paraId="2B50761A" w14:textId="10111F3A" w:rsidR="00A24D96" w:rsidRPr="00B82F9A" w:rsidRDefault="00A24D96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</w:tr>
      <w:tr w:rsidR="00A24D96" w:rsidRPr="00B82F9A" w14:paraId="214F1551" w14:textId="77777777">
        <w:tc>
          <w:tcPr>
            <w:tcW w:w="3600" w:type="dxa"/>
            <w:vAlign w:val="bottom"/>
          </w:tcPr>
          <w:p w14:paraId="604D9F84" w14:textId="77777777" w:rsidR="00A24D96" w:rsidRPr="00B82F9A" w:rsidRDefault="00A24D96" w:rsidP="00A24D96">
            <w:pPr>
              <w:ind w:left="73" w:right="-43" w:hanging="8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642" w:type="dxa"/>
            <w:gridSpan w:val="2"/>
            <w:vAlign w:val="bottom"/>
          </w:tcPr>
          <w:p w14:paraId="1CED7474" w14:textId="38C5A4B8" w:rsidR="00A24D96" w:rsidRPr="00B82F9A" w:rsidRDefault="00150C5B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(5)</w:t>
            </w:r>
          </w:p>
        </w:tc>
        <w:tc>
          <w:tcPr>
            <w:tcW w:w="642" w:type="dxa"/>
            <w:gridSpan w:val="2"/>
            <w:vAlign w:val="bottom"/>
          </w:tcPr>
          <w:p w14:paraId="5C995663" w14:textId="7BE7AC57" w:rsidR="00A24D96" w:rsidRPr="00B82F9A" w:rsidRDefault="00A24D96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</w:rPr>
              <w:t>(11)</w:t>
            </w:r>
          </w:p>
        </w:tc>
        <w:tc>
          <w:tcPr>
            <w:tcW w:w="642" w:type="dxa"/>
            <w:gridSpan w:val="2"/>
            <w:vAlign w:val="bottom"/>
          </w:tcPr>
          <w:p w14:paraId="0194026A" w14:textId="2CD7AB47" w:rsidR="00A24D96" w:rsidRPr="00B82F9A" w:rsidRDefault="00911CFC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9430D6"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642" w:type="dxa"/>
            <w:vAlign w:val="bottom"/>
          </w:tcPr>
          <w:p w14:paraId="262D45F2" w14:textId="7477EEF2" w:rsidR="00A24D96" w:rsidRPr="00B82F9A" w:rsidRDefault="00A24D96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</w:rPr>
              <w:t>(2)</w:t>
            </w:r>
          </w:p>
        </w:tc>
        <w:tc>
          <w:tcPr>
            <w:tcW w:w="642" w:type="dxa"/>
            <w:vAlign w:val="bottom"/>
          </w:tcPr>
          <w:p w14:paraId="31E1198D" w14:textId="3F9E7344" w:rsidR="00A24D96" w:rsidRPr="00B82F9A" w:rsidRDefault="00A37CEB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(2)</w:t>
            </w:r>
          </w:p>
        </w:tc>
        <w:tc>
          <w:tcPr>
            <w:tcW w:w="642" w:type="dxa"/>
            <w:vAlign w:val="bottom"/>
          </w:tcPr>
          <w:p w14:paraId="239E03E3" w14:textId="59202E78" w:rsidR="00A24D96" w:rsidRPr="00B82F9A" w:rsidRDefault="00A24D96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</w:rPr>
              <w:t>(4)</w:t>
            </w:r>
          </w:p>
        </w:tc>
        <w:tc>
          <w:tcPr>
            <w:tcW w:w="642" w:type="dxa"/>
            <w:vAlign w:val="bottom"/>
          </w:tcPr>
          <w:p w14:paraId="0007EC81" w14:textId="313CA6D6" w:rsidR="00A24D96" w:rsidRPr="00B82F9A" w:rsidRDefault="00510D22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4B08C234" w14:textId="187943DE" w:rsidR="00A24D96" w:rsidRPr="00B82F9A" w:rsidRDefault="00A24D96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</w:tcPr>
          <w:p w14:paraId="2A0F22F7" w14:textId="5424D0E6" w:rsidR="00A24D96" w:rsidRPr="00B82F9A" w:rsidRDefault="00BE6BD2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</w:tcPr>
          <w:p w14:paraId="21BD33FA" w14:textId="0AAB547F" w:rsidR="00A24D96" w:rsidRPr="00B82F9A" w:rsidRDefault="00A24D96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</w:tcPr>
          <w:p w14:paraId="727FB3EA" w14:textId="570FD5F8" w:rsidR="00A24D96" w:rsidRPr="00B82F9A" w:rsidRDefault="006C61CA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(8)</w:t>
            </w:r>
          </w:p>
        </w:tc>
        <w:tc>
          <w:tcPr>
            <w:tcW w:w="642" w:type="dxa"/>
          </w:tcPr>
          <w:p w14:paraId="28261DC2" w14:textId="345B02B1" w:rsidR="00A24D96" w:rsidRPr="00B82F9A" w:rsidRDefault="00A24D96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(17)</w:t>
            </w:r>
          </w:p>
        </w:tc>
        <w:tc>
          <w:tcPr>
            <w:tcW w:w="642" w:type="dxa"/>
            <w:vAlign w:val="bottom"/>
          </w:tcPr>
          <w:p w14:paraId="595057CB" w14:textId="6D235CD7" w:rsidR="00A24D96" w:rsidRPr="00B82F9A" w:rsidRDefault="00E64C92" w:rsidP="00A24D96">
            <w:pPr>
              <w:tabs>
                <w:tab w:val="decimal" w:pos="435"/>
              </w:tabs>
              <w:ind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642" w:type="dxa"/>
            <w:vAlign w:val="bottom"/>
          </w:tcPr>
          <w:p w14:paraId="7A44E90C" w14:textId="195836B8" w:rsidR="00A24D96" w:rsidRPr="00B82F9A" w:rsidRDefault="00A24D96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642" w:type="dxa"/>
            <w:vAlign w:val="bottom"/>
          </w:tcPr>
          <w:p w14:paraId="40AD7D8D" w14:textId="3FD52512" w:rsidR="00A24D96" w:rsidRPr="00B82F9A" w:rsidRDefault="0065568D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(5)</w:t>
            </w:r>
          </w:p>
        </w:tc>
        <w:tc>
          <w:tcPr>
            <w:tcW w:w="720" w:type="dxa"/>
            <w:vAlign w:val="bottom"/>
          </w:tcPr>
          <w:p w14:paraId="5AB65E5E" w14:textId="46A30868" w:rsidR="00A24D96" w:rsidRPr="00B82F9A" w:rsidRDefault="00A24D96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(11)</w:t>
            </w:r>
          </w:p>
        </w:tc>
      </w:tr>
      <w:tr w:rsidR="00A24D96" w:rsidRPr="00B82F9A" w14:paraId="7D9E0215" w14:textId="77777777">
        <w:tc>
          <w:tcPr>
            <w:tcW w:w="3600" w:type="dxa"/>
            <w:vAlign w:val="bottom"/>
            <w:hideMark/>
          </w:tcPr>
          <w:p w14:paraId="71F17DBE" w14:textId="77777777" w:rsidR="00A24D96" w:rsidRPr="00B82F9A" w:rsidRDefault="00A24D96" w:rsidP="00A24D96">
            <w:pPr>
              <w:ind w:left="73" w:right="-43" w:hanging="88"/>
              <w:rPr>
                <w:rFonts w:asciiTheme="majorBidi" w:hAnsiTheme="majorBidi" w:cstheme="majorBidi"/>
                <w:sz w:val="20"/>
                <w:szCs w:val="20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642" w:type="dxa"/>
            <w:gridSpan w:val="2"/>
            <w:vAlign w:val="bottom"/>
          </w:tcPr>
          <w:p w14:paraId="5871E080" w14:textId="447F4251" w:rsidR="00A24D96" w:rsidRPr="00B82F9A" w:rsidRDefault="00150C5B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(23)</w:t>
            </w:r>
          </w:p>
        </w:tc>
        <w:tc>
          <w:tcPr>
            <w:tcW w:w="642" w:type="dxa"/>
            <w:gridSpan w:val="2"/>
            <w:vAlign w:val="bottom"/>
          </w:tcPr>
          <w:p w14:paraId="23BE7FB8" w14:textId="7786463C" w:rsidR="00A24D96" w:rsidRPr="00B82F9A" w:rsidRDefault="00A24D96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</w:rPr>
              <w:t>(25)</w:t>
            </w:r>
          </w:p>
        </w:tc>
        <w:tc>
          <w:tcPr>
            <w:tcW w:w="642" w:type="dxa"/>
            <w:gridSpan w:val="2"/>
            <w:vAlign w:val="bottom"/>
          </w:tcPr>
          <w:p w14:paraId="5E367AED" w14:textId="68133E25" w:rsidR="00A24D96" w:rsidRPr="00B82F9A" w:rsidRDefault="00911CFC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(5)</w:t>
            </w:r>
          </w:p>
        </w:tc>
        <w:tc>
          <w:tcPr>
            <w:tcW w:w="642" w:type="dxa"/>
            <w:vAlign w:val="bottom"/>
          </w:tcPr>
          <w:p w14:paraId="6B16C211" w14:textId="67D0C53A" w:rsidR="00A24D96" w:rsidRPr="00B82F9A" w:rsidRDefault="00A24D96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</w:rPr>
              <w:t>(5)</w:t>
            </w:r>
          </w:p>
        </w:tc>
        <w:tc>
          <w:tcPr>
            <w:tcW w:w="642" w:type="dxa"/>
            <w:vAlign w:val="bottom"/>
          </w:tcPr>
          <w:p w14:paraId="631FFC90" w14:textId="3614E488" w:rsidR="00A24D96" w:rsidRPr="00B82F9A" w:rsidRDefault="00A37CEB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93B46"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</w:t>
            </w: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642" w:type="dxa"/>
            <w:vAlign w:val="bottom"/>
          </w:tcPr>
          <w:p w14:paraId="5D28F9DA" w14:textId="486F568D" w:rsidR="00A24D96" w:rsidRPr="00B82F9A" w:rsidRDefault="00A24D96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</w:rPr>
              <w:t>(15)</w:t>
            </w:r>
          </w:p>
        </w:tc>
        <w:tc>
          <w:tcPr>
            <w:tcW w:w="642" w:type="dxa"/>
            <w:vAlign w:val="bottom"/>
          </w:tcPr>
          <w:p w14:paraId="0805FC5C" w14:textId="042725D2" w:rsidR="00A24D96" w:rsidRPr="00B82F9A" w:rsidRDefault="00510D22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(1)</w:t>
            </w:r>
          </w:p>
        </w:tc>
        <w:tc>
          <w:tcPr>
            <w:tcW w:w="642" w:type="dxa"/>
            <w:vAlign w:val="bottom"/>
          </w:tcPr>
          <w:p w14:paraId="68AF18EE" w14:textId="3E7DA1E1" w:rsidR="00A24D96" w:rsidRPr="00B82F9A" w:rsidRDefault="00A24D96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(1)</w:t>
            </w:r>
          </w:p>
        </w:tc>
        <w:tc>
          <w:tcPr>
            <w:tcW w:w="642" w:type="dxa"/>
          </w:tcPr>
          <w:p w14:paraId="205C558E" w14:textId="0079906C" w:rsidR="00A24D96" w:rsidRPr="00B82F9A" w:rsidRDefault="00BE6BD2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5907FE"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642" w:type="dxa"/>
          </w:tcPr>
          <w:p w14:paraId="114ADC11" w14:textId="551C898A" w:rsidR="00A24D96" w:rsidRPr="00B82F9A" w:rsidRDefault="00A24D96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7FE9237B" w14:textId="0BACADE0" w:rsidR="00A24D96" w:rsidRPr="00B82F9A" w:rsidRDefault="006C61CA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(45)</w:t>
            </w:r>
          </w:p>
        </w:tc>
        <w:tc>
          <w:tcPr>
            <w:tcW w:w="642" w:type="dxa"/>
          </w:tcPr>
          <w:p w14:paraId="2E032570" w14:textId="0C97B6E4" w:rsidR="00A24D96" w:rsidRPr="00B82F9A" w:rsidRDefault="00A24D96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(46)</w:t>
            </w:r>
          </w:p>
        </w:tc>
        <w:tc>
          <w:tcPr>
            <w:tcW w:w="642" w:type="dxa"/>
            <w:vAlign w:val="bottom"/>
          </w:tcPr>
          <w:p w14:paraId="49C007FD" w14:textId="00AD93D4" w:rsidR="00A24D96" w:rsidRPr="00B82F9A" w:rsidRDefault="00E64C92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642" w:type="dxa"/>
            <w:vAlign w:val="bottom"/>
          </w:tcPr>
          <w:p w14:paraId="66FF47A1" w14:textId="1E66CFD2" w:rsidR="00A24D96" w:rsidRPr="00B82F9A" w:rsidRDefault="00A24D96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642" w:type="dxa"/>
          </w:tcPr>
          <w:p w14:paraId="6A6BD9B5" w14:textId="4B818C0C" w:rsidR="00A24D96" w:rsidRPr="00B82F9A" w:rsidRDefault="0065568D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(44)</w:t>
            </w:r>
          </w:p>
        </w:tc>
        <w:tc>
          <w:tcPr>
            <w:tcW w:w="720" w:type="dxa"/>
            <w:vAlign w:val="bottom"/>
          </w:tcPr>
          <w:p w14:paraId="468BD603" w14:textId="41F7B649" w:rsidR="00A24D96" w:rsidRPr="00B82F9A" w:rsidRDefault="00A24D96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(45)</w:t>
            </w:r>
          </w:p>
        </w:tc>
      </w:tr>
      <w:tr w:rsidR="00A24D96" w:rsidRPr="00B82F9A" w14:paraId="60E476D5" w14:textId="77777777">
        <w:tc>
          <w:tcPr>
            <w:tcW w:w="3600" w:type="dxa"/>
            <w:vAlign w:val="bottom"/>
            <w:hideMark/>
          </w:tcPr>
          <w:p w14:paraId="646B123C" w14:textId="77777777" w:rsidR="00A24D96" w:rsidRPr="00B82F9A" w:rsidRDefault="00A24D96" w:rsidP="00A24D96">
            <w:pPr>
              <w:ind w:left="73" w:right="-43" w:hanging="8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ค่าใช้จ่ายประมาณการหนี้สิน</w:t>
            </w:r>
          </w:p>
        </w:tc>
        <w:tc>
          <w:tcPr>
            <w:tcW w:w="642" w:type="dxa"/>
            <w:gridSpan w:val="2"/>
            <w:vAlign w:val="bottom"/>
          </w:tcPr>
          <w:p w14:paraId="7AA77C02" w14:textId="716E79B3" w:rsidR="00A24D96" w:rsidRPr="00B82F9A" w:rsidRDefault="005F5C6D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(1)</w:t>
            </w:r>
          </w:p>
        </w:tc>
        <w:tc>
          <w:tcPr>
            <w:tcW w:w="642" w:type="dxa"/>
            <w:gridSpan w:val="2"/>
            <w:vAlign w:val="bottom"/>
          </w:tcPr>
          <w:p w14:paraId="064D4E5E" w14:textId="5D31D39D" w:rsidR="00A24D96" w:rsidRPr="00B82F9A" w:rsidRDefault="00A24D96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</w:rPr>
              <w:t>(3)</w:t>
            </w:r>
          </w:p>
        </w:tc>
        <w:tc>
          <w:tcPr>
            <w:tcW w:w="642" w:type="dxa"/>
            <w:gridSpan w:val="2"/>
            <w:vAlign w:val="bottom"/>
          </w:tcPr>
          <w:p w14:paraId="5EC42684" w14:textId="140DB06B" w:rsidR="00A24D96" w:rsidRPr="00B82F9A" w:rsidRDefault="00E174DD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(1)</w:t>
            </w:r>
          </w:p>
        </w:tc>
        <w:tc>
          <w:tcPr>
            <w:tcW w:w="642" w:type="dxa"/>
            <w:vAlign w:val="bottom"/>
          </w:tcPr>
          <w:p w14:paraId="260682E7" w14:textId="41E972C2" w:rsidR="00A24D96" w:rsidRPr="00B82F9A" w:rsidRDefault="00A24D96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2" w:type="dxa"/>
            <w:vAlign w:val="bottom"/>
          </w:tcPr>
          <w:p w14:paraId="62D88F70" w14:textId="2D88559D" w:rsidR="00A24D96" w:rsidRPr="00B82F9A" w:rsidRDefault="006166E0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</w:tcPr>
          <w:p w14:paraId="2903AC62" w14:textId="5BAA7DC2" w:rsidR="00A24D96" w:rsidRPr="00B82F9A" w:rsidRDefault="00A24D96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2" w:type="dxa"/>
          </w:tcPr>
          <w:p w14:paraId="0CF8E646" w14:textId="4B406CE9" w:rsidR="00A24D96" w:rsidRPr="00B82F9A" w:rsidRDefault="00510D22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</w:tcPr>
          <w:p w14:paraId="43A6C786" w14:textId="4E04E4A3" w:rsidR="00A24D96" w:rsidRPr="00B82F9A" w:rsidRDefault="00A24D96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</w:tcPr>
          <w:p w14:paraId="70412D14" w14:textId="5A51EDF5" w:rsidR="00A24D96" w:rsidRPr="00B82F9A" w:rsidRDefault="007A4C55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</w:tcPr>
          <w:p w14:paraId="0F6B4A76" w14:textId="7D1A798D" w:rsidR="00A24D96" w:rsidRPr="00B82F9A" w:rsidRDefault="00A24D96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</w:tcPr>
          <w:p w14:paraId="22143D74" w14:textId="6ED859EC" w:rsidR="00A24D96" w:rsidRPr="00B82F9A" w:rsidRDefault="00F26485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(2)</w:t>
            </w:r>
          </w:p>
        </w:tc>
        <w:tc>
          <w:tcPr>
            <w:tcW w:w="642" w:type="dxa"/>
          </w:tcPr>
          <w:p w14:paraId="7D864189" w14:textId="14E8B584" w:rsidR="00A24D96" w:rsidRPr="00B82F9A" w:rsidRDefault="00A24D96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(3)</w:t>
            </w:r>
          </w:p>
        </w:tc>
        <w:tc>
          <w:tcPr>
            <w:tcW w:w="642" w:type="dxa"/>
            <w:vAlign w:val="bottom"/>
          </w:tcPr>
          <w:p w14:paraId="228D2007" w14:textId="6DE9C1D3" w:rsidR="00A24D96" w:rsidRPr="00B82F9A" w:rsidRDefault="00E64C92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1B127EBE" w14:textId="0C521053" w:rsidR="00A24D96" w:rsidRPr="00B82F9A" w:rsidRDefault="00A24D96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</w:tcPr>
          <w:p w14:paraId="2F94FC77" w14:textId="3425BF37" w:rsidR="00A24D96" w:rsidRPr="00B82F9A" w:rsidRDefault="00797B28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BE58E9"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  <w:vAlign w:val="bottom"/>
          </w:tcPr>
          <w:p w14:paraId="01A638FA" w14:textId="622CE859" w:rsidR="00A24D96" w:rsidRPr="00B82F9A" w:rsidRDefault="00A24D96" w:rsidP="00A24D96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(3)</w:t>
            </w:r>
          </w:p>
        </w:tc>
      </w:tr>
      <w:tr w:rsidR="00303F01" w:rsidRPr="00B82F9A" w14:paraId="7FF6E578" w14:textId="77777777" w:rsidTr="00016748">
        <w:tc>
          <w:tcPr>
            <w:tcW w:w="3600" w:type="dxa"/>
            <w:vAlign w:val="bottom"/>
          </w:tcPr>
          <w:p w14:paraId="37AFA312" w14:textId="049B63A7" w:rsidR="00303F01" w:rsidRPr="00B82F9A" w:rsidRDefault="00303F01" w:rsidP="00303F01">
            <w:pPr>
              <w:ind w:left="73" w:right="-43" w:hanging="8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cs/>
              </w:rPr>
              <w:t>ขาดทุนจากการด้อยค่าสินทรัพย์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ไม่มีตัวตน</w:t>
            </w:r>
          </w:p>
        </w:tc>
        <w:tc>
          <w:tcPr>
            <w:tcW w:w="642" w:type="dxa"/>
            <w:gridSpan w:val="2"/>
            <w:vAlign w:val="bottom"/>
          </w:tcPr>
          <w:p w14:paraId="680FB8BC" w14:textId="3CA8A50E" w:rsidR="00303F01" w:rsidRPr="00B82F9A" w:rsidRDefault="00303F01" w:rsidP="00303F0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(8)</w:t>
            </w:r>
          </w:p>
        </w:tc>
        <w:tc>
          <w:tcPr>
            <w:tcW w:w="642" w:type="dxa"/>
            <w:gridSpan w:val="2"/>
            <w:vAlign w:val="bottom"/>
          </w:tcPr>
          <w:p w14:paraId="3E2F0446" w14:textId="251B2FD7" w:rsidR="00303F01" w:rsidRPr="00B82F9A" w:rsidRDefault="00303F01" w:rsidP="00303F0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gridSpan w:val="2"/>
            <w:vAlign w:val="bottom"/>
          </w:tcPr>
          <w:p w14:paraId="2CC3D490" w14:textId="00A061A8" w:rsidR="00303F01" w:rsidRPr="00B82F9A" w:rsidRDefault="00303F01" w:rsidP="00303F0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6FBE57B3" w14:textId="6BFC794E" w:rsidR="00303F01" w:rsidRPr="00B82F9A" w:rsidRDefault="00303F01" w:rsidP="00303F0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7437617D" w14:textId="62493D27" w:rsidR="00303F01" w:rsidRPr="00B82F9A" w:rsidRDefault="00303F01" w:rsidP="00303F0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0BA3F52B" w14:textId="10A46982" w:rsidR="00303F01" w:rsidRPr="00B82F9A" w:rsidRDefault="00303F01" w:rsidP="00303F0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2C0136BC" w14:textId="019F0C7A" w:rsidR="00303F01" w:rsidRPr="00B82F9A" w:rsidRDefault="00303F01" w:rsidP="00303F0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459D820B" w14:textId="0E70671D" w:rsidR="00303F01" w:rsidRPr="00B82F9A" w:rsidRDefault="00303F01" w:rsidP="00303F0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4692BF3B" w14:textId="1422A606" w:rsidR="00303F01" w:rsidRPr="00B82F9A" w:rsidRDefault="00303F01" w:rsidP="00303F0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06BF0F1B" w14:textId="109F536B" w:rsidR="00303F01" w:rsidRPr="00B82F9A" w:rsidRDefault="00303F01" w:rsidP="00303F0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6AB33C06" w14:textId="5FE8655B" w:rsidR="00303F01" w:rsidRPr="00B82F9A" w:rsidRDefault="00303F01" w:rsidP="00303F0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(8)</w:t>
            </w:r>
          </w:p>
        </w:tc>
        <w:tc>
          <w:tcPr>
            <w:tcW w:w="642" w:type="dxa"/>
            <w:vAlign w:val="bottom"/>
          </w:tcPr>
          <w:p w14:paraId="79129B60" w14:textId="4B4FDCD4" w:rsidR="00303F01" w:rsidRPr="00B82F9A" w:rsidRDefault="00303F01" w:rsidP="00303F0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59DFB2FA" w14:textId="3BBDB1ED" w:rsidR="00303F01" w:rsidRPr="00B82F9A" w:rsidRDefault="00303F01" w:rsidP="00303F0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75E1F975" w14:textId="51D795C2" w:rsidR="00303F01" w:rsidRPr="00B82F9A" w:rsidRDefault="00303F01" w:rsidP="00303F0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792BF922" w14:textId="0C542173" w:rsidR="00303F01" w:rsidRPr="00B82F9A" w:rsidRDefault="00303F01" w:rsidP="00303F0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(8)</w:t>
            </w:r>
          </w:p>
        </w:tc>
        <w:tc>
          <w:tcPr>
            <w:tcW w:w="720" w:type="dxa"/>
            <w:vAlign w:val="bottom"/>
          </w:tcPr>
          <w:p w14:paraId="27018277" w14:textId="74A49240" w:rsidR="00303F01" w:rsidRPr="00B82F9A" w:rsidRDefault="00303F01" w:rsidP="00303F0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303F01" w:rsidRPr="00B82F9A" w14:paraId="1E147B1E" w14:textId="77777777">
        <w:tc>
          <w:tcPr>
            <w:tcW w:w="3600" w:type="dxa"/>
            <w:vAlign w:val="bottom"/>
            <w:hideMark/>
          </w:tcPr>
          <w:p w14:paraId="3DCE2F6B" w14:textId="70C1EFDD" w:rsidR="00303F01" w:rsidRPr="00B82F9A" w:rsidRDefault="00303F01" w:rsidP="00303F01">
            <w:pPr>
              <w:ind w:left="73" w:right="-43" w:hanging="88"/>
              <w:rPr>
                <w:rFonts w:asciiTheme="majorBidi" w:hAnsiTheme="majorBidi" w:cstheme="majorBidi"/>
                <w:sz w:val="20"/>
                <w:szCs w:val="20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642" w:type="dxa"/>
            <w:gridSpan w:val="2"/>
            <w:vAlign w:val="bottom"/>
          </w:tcPr>
          <w:p w14:paraId="29FDFB68" w14:textId="1E07E5DB" w:rsidR="00303F01" w:rsidRPr="00B82F9A" w:rsidRDefault="00303F01" w:rsidP="00303F0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(1)</w:t>
            </w:r>
          </w:p>
        </w:tc>
        <w:tc>
          <w:tcPr>
            <w:tcW w:w="642" w:type="dxa"/>
            <w:gridSpan w:val="2"/>
            <w:vAlign w:val="bottom"/>
          </w:tcPr>
          <w:p w14:paraId="0FA28EF7" w14:textId="72E8D47B" w:rsidR="00303F01" w:rsidRPr="00B82F9A" w:rsidRDefault="00303F01" w:rsidP="00303F0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</w:rPr>
              <w:t>(2)</w:t>
            </w:r>
          </w:p>
        </w:tc>
        <w:tc>
          <w:tcPr>
            <w:tcW w:w="642" w:type="dxa"/>
            <w:gridSpan w:val="2"/>
            <w:vAlign w:val="bottom"/>
          </w:tcPr>
          <w:p w14:paraId="6A534676" w14:textId="4F6A3A89" w:rsidR="00303F01" w:rsidRPr="00B82F9A" w:rsidRDefault="00303F01" w:rsidP="00303F0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17C30791" w14:textId="68AAC6EF" w:rsidR="00303F01" w:rsidRPr="00B82F9A" w:rsidRDefault="00303F01" w:rsidP="00303F0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2" w:type="dxa"/>
          </w:tcPr>
          <w:p w14:paraId="30061254" w14:textId="2EBBE832" w:rsidR="00303F01" w:rsidRPr="00B82F9A" w:rsidRDefault="00303F01" w:rsidP="00303F0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642" w:type="dxa"/>
          </w:tcPr>
          <w:p w14:paraId="73F9F362" w14:textId="35ABF162" w:rsidR="00303F01" w:rsidRPr="00B82F9A" w:rsidRDefault="00303F01" w:rsidP="00303F0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642" w:type="dxa"/>
            <w:vAlign w:val="bottom"/>
          </w:tcPr>
          <w:p w14:paraId="56FAF2C2" w14:textId="4DAE5207" w:rsidR="00303F01" w:rsidRPr="00B82F9A" w:rsidRDefault="00303F01" w:rsidP="00303F0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</w:tcPr>
          <w:p w14:paraId="743FD590" w14:textId="6B092542" w:rsidR="00303F01" w:rsidRPr="00B82F9A" w:rsidRDefault="00303F01" w:rsidP="00303F0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</w:tcPr>
          <w:p w14:paraId="4FF0F464" w14:textId="1047FBBD" w:rsidR="00303F01" w:rsidRPr="00B82F9A" w:rsidRDefault="00303F01" w:rsidP="00303F0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</w:tcPr>
          <w:p w14:paraId="69DC7C90" w14:textId="3DBB9775" w:rsidR="00303F01" w:rsidRPr="00B82F9A" w:rsidRDefault="00303F01" w:rsidP="00303F0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</w:tcPr>
          <w:p w14:paraId="4AA39127" w14:textId="50EFE0B2" w:rsidR="00303F01" w:rsidRPr="00B82F9A" w:rsidRDefault="00303F01" w:rsidP="00303F0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642" w:type="dxa"/>
          </w:tcPr>
          <w:p w14:paraId="00047424" w14:textId="186E3F64" w:rsidR="00303F01" w:rsidRPr="00B82F9A" w:rsidRDefault="00303F01" w:rsidP="00303F0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642" w:type="dxa"/>
            <w:vAlign w:val="bottom"/>
          </w:tcPr>
          <w:p w14:paraId="45E83CEE" w14:textId="775FB37A" w:rsidR="00303F01" w:rsidRPr="00B82F9A" w:rsidRDefault="00303F01" w:rsidP="00303F0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7976449C" w14:textId="27F86FF6" w:rsidR="00303F01" w:rsidRPr="00B82F9A" w:rsidRDefault="00303F01" w:rsidP="00303F0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</w:tcPr>
          <w:p w14:paraId="49330DAE" w14:textId="509A1C48" w:rsidR="00303F01" w:rsidRPr="00B82F9A" w:rsidRDefault="00303F01" w:rsidP="00303F0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720" w:type="dxa"/>
            <w:vAlign w:val="bottom"/>
          </w:tcPr>
          <w:p w14:paraId="46A0B389" w14:textId="78481C55" w:rsidR="00303F01" w:rsidRPr="00B82F9A" w:rsidRDefault="00303F01" w:rsidP="00303F0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</w:tr>
      <w:tr w:rsidR="00303F01" w:rsidRPr="00B82F9A" w14:paraId="34B25E2F" w14:textId="77777777" w:rsidTr="00016748">
        <w:trPr>
          <w:trHeight w:val="70"/>
        </w:trPr>
        <w:tc>
          <w:tcPr>
            <w:tcW w:w="3600" w:type="dxa"/>
            <w:hideMark/>
          </w:tcPr>
          <w:p w14:paraId="12C3FA67" w14:textId="77777777" w:rsidR="00303F01" w:rsidRPr="00B82F9A" w:rsidRDefault="00303F01" w:rsidP="00303F01">
            <w:pPr>
              <w:ind w:left="73" w:right="-43" w:hanging="88"/>
              <w:rPr>
                <w:rFonts w:asciiTheme="majorBidi" w:hAnsiTheme="majorBidi" w:cstheme="majorBidi"/>
                <w:sz w:val="20"/>
                <w:szCs w:val="20"/>
              </w:rPr>
            </w:pPr>
            <w:r w:rsidRPr="00B82F9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กำไร (ขาดทุน) ของส่วนงาน</w:t>
            </w:r>
          </w:p>
        </w:tc>
        <w:tc>
          <w:tcPr>
            <w:tcW w:w="642" w:type="dxa"/>
            <w:gridSpan w:val="2"/>
            <w:vAlign w:val="bottom"/>
          </w:tcPr>
          <w:p w14:paraId="036A065B" w14:textId="04731114" w:rsidR="00303F01" w:rsidRPr="00B82F9A" w:rsidRDefault="00303F01" w:rsidP="00303F01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44</w:t>
            </w:r>
          </w:p>
        </w:tc>
        <w:tc>
          <w:tcPr>
            <w:tcW w:w="642" w:type="dxa"/>
            <w:gridSpan w:val="2"/>
            <w:vAlign w:val="bottom"/>
          </w:tcPr>
          <w:p w14:paraId="158288BC" w14:textId="0173D348" w:rsidR="00303F01" w:rsidRPr="00B82F9A" w:rsidRDefault="00303F01" w:rsidP="00303F01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82F9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83</w:t>
            </w:r>
          </w:p>
        </w:tc>
        <w:tc>
          <w:tcPr>
            <w:tcW w:w="642" w:type="dxa"/>
            <w:gridSpan w:val="2"/>
            <w:vAlign w:val="bottom"/>
          </w:tcPr>
          <w:p w14:paraId="4BC44633" w14:textId="2848D746" w:rsidR="00303F01" w:rsidRPr="00B82F9A" w:rsidRDefault="00303F01" w:rsidP="00303F01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40</w:t>
            </w:r>
          </w:p>
        </w:tc>
        <w:tc>
          <w:tcPr>
            <w:tcW w:w="642" w:type="dxa"/>
            <w:vAlign w:val="bottom"/>
          </w:tcPr>
          <w:p w14:paraId="43C5EB51" w14:textId="04465D45" w:rsidR="00303F01" w:rsidRPr="00B82F9A" w:rsidRDefault="00303F01" w:rsidP="00303F01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82F9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642" w:type="dxa"/>
            <w:vAlign w:val="bottom"/>
          </w:tcPr>
          <w:p w14:paraId="1AE165A2" w14:textId="78EAC833" w:rsidR="00303F01" w:rsidRPr="00B82F9A" w:rsidRDefault="00303F01" w:rsidP="00303F01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21</w:t>
            </w:r>
          </w:p>
        </w:tc>
        <w:tc>
          <w:tcPr>
            <w:tcW w:w="642" w:type="dxa"/>
            <w:vAlign w:val="bottom"/>
          </w:tcPr>
          <w:p w14:paraId="5404BE35" w14:textId="0CA846E8" w:rsidR="00303F01" w:rsidRPr="00B82F9A" w:rsidRDefault="00303F01" w:rsidP="00303F01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82F9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19</w:t>
            </w:r>
          </w:p>
        </w:tc>
        <w:tc>
          <w:tcPr>
            <w:tcW w:w="642" w:type="dxa"/>
            <w:vAlign w:val="bottom"/>
          </w:tcPr>
          <w:p w14:paraId="5501E699" w14:textId="643B3A2E" w:rsidR="00303F01" w:rsidRPr="00B82F9A" w:rsidRDefault="00303F01" w:rsidP="00303F01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642" w:type="dxa"/>
            <w:vAlign w:val="bottom"/>
          </w:tcPr>
          <w:p w14:paraId="44F85246" w14:textId="6EF89CF6" w:rsidR="00303F01" w:rsidRPr="00B82F9A" w:rsidRDefault="00303F01" w:rsidP="00303F01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82F9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42" w:type="dxa"/>
            <w:vAlign w:val="bottom"/>
          </w:tcPr>
          <w:p w14:paraId="05792758" w14:textId="17EBF83A" w:rsidR="00303F01" w:rsidRPr="00B82F9A" w:rsidRDefault="00303F01" w:rsidP="00303F01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(3)</w:t>
            </w:r>
          </w:p>
        </w:tc>
        <w:tc>
          <w:tcPr>
            <w:tcW w:w="642" w:type="dxa"/>
            <w:vAlign w:val="bottom"/>
          </w:tcPr>
          <w:p w14:paraId="13E6FB44" w14:textId="72D9DE4E" w:rsidR="00303F01" w:rsidRPr="00B82F9A" w:rsidRDefault="00303F01" w:rsidP="00303F01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82F9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(3)</w:t>
            </w:r>
          </w:p>
        </w:tc>
        <w:tc>
          <w:tcPr>
            <w:tcW w:w="642" w:type="dxa"/>
            <w:vAlign w:val="bottom"/>
          </w:tcPr>
          <w:p w14:paraId="1F421E32" w14:textId="1FAF2D0E" w:rsidR="00303F01" w:rsidRPr="00B82F9A" w:rsidRDefault="00303F01" w:rsidP="00303F01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104</w:t>
            </w:r>
          </w:p>
        </w:tc>
        <w:tc>
          <w:tcPr>
            <w:tcW w:w="642" w:type="dxa"/>
            <w:vAlign w:val="bottom"/>
          </w:tcPr>
          <w:p w14:paraId="468D2A5F" w14:textId="421E0143" w:rsidR="00303F01" w:rsidRPr="00B82F9A" w:rsidRDefault="00303F01" w:rsidP="00303F01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82F9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122</w:t>
            </w:r>
          </w:p>
        </w:tc>
        <w:tc>
          <w:tcPr>
            <w:tcW w:w="642" w:type="dxa"/>
            <w:vAlign w:val="bottom"/>
          </w:tcPr>
          <w:p w14:paraId="309F5FEB" w14:textId="05901ADA" w:rsidR="00303F01" w:rsidRPr="00B82F9A" w:rsidRDefault="00303F01" w:rsidP="00303F01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13</w:t>
            </w:r>
          </w:p>
        </w:tc>
        <w:tc>
          <w:tcPr>
            <w:tcW w:w="642" w:type="dxa"/>
            <w:vAlign w:val="bottom"/>
          </w:tcPr>
          <w:p w14:paraId="6D2F994E" w14:textId="25AE08B9" w:rsidR="00303F01" w:rsidRPr="00B82F9A" w:rsidRDefault="00303F01" w:rsidP="00303F01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82F9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10</w:t>
            </w:r>
          </w:p>
        </w:tc>
        <w:tc>
          <w:tcPr>
            <w:tcW w:w="642" w:type="dxa"/>
            <w:vAlign w:val="bottom"/>
          </w:tcPr>
          <w:p w14:paraId="5619247E" w14:textId="0698F096" w:rsidR="00303F01" w:rsidRPr="00B82F9A" w:rsidRDefault="00303F01" w:rsidP="00303F01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117</w:t>
            </w:r>
          </w:p>
        </w:tc>
        <w:tc>
          <w:tcPr>
            <w:tcW w:w="720" w:type="dxa"/>
            <w:vAlign w:val="bottom"/>
          </w:tcPr>
          <w:p w14:paraId="1D99E9FD" w14:textId="0683C00C" w:rsidR="00303F01" w:rsidRPr="00B82F9A" w:rsidRDefault="00303F01" w:rsidP="00303F01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82F9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132</w:t>
            </w:r>
          </w:p>
        </w:tc>
      </w:tr>
      <w:tr w:rsidR="00303F01" w:rsidRPr="00B82F9A" w14:paraId="7C438190" w14:textId="77777777" w:rsidTr="00016748">
        <w:tc>
          <w:tcPr>
            <w:tcW w:w="3600" w:type="dxa"/>
            <w:vAlign w:val="bottom"/>
          </w:tcPr>
          <w:p w14:paraId="39D411A8" w14:textId="77777777" w:rsidR="00303F01" w:rsidRPr="00B82F9A" w:rsidRDefault="00303F01" w:rsidP="00303F01">
            <w:pPr>
              <w:ind w:left="73" w:right="-43" w:hanging="8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  <w:gridSpan w:val="2"/>
            <w:vAlign w:val="bottom"/>
          </w:tcPr>
          <w:p w14:paraId="17B6390B" w14:textId="77777777" w:rsidR="00303F01" w:rsidRPr="00B82F9A" w:rsidRDefault="00303F01" w:rsidP="00303F01">
            <w:pPr>
              <w:tabs>
                <w:tab w:val="decimal" w:pos="31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  <w:gridSpan w:val="2"/>
            <w:vAlign w:val="bottom"/>
          </w:tcPr>
          <w:p w14:paraId="44B71AC3" w14:textId="77777777" w:rsidR="00303F01" w:rsidRPr="00B82F9A" w:rsidRDefault="00303F01" w:rsidP="00303F01">
            <w:pPr>
              <w:tabs>
                <w:tab w:val="decimal" w:pos="31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  <w:gridSpan w:val="2"/>
            <w:vAlign w:val="bottom"/>
          </w:tcPr>
          <w:p w14:paraId="3F8A746B" w14:textId="77777777" w:rsidR="00303F01" w:rsidRPr="00B82F9A" w:rsidRDefault="00303F01" w:rsidP="00303F01">
            <w:pPr>
              <w:tabs>
                <w:tab w:val="decimal" w:pos="31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3DA114F2" w14:textId="77777777" w:rsidR="00303F01" w:rsidRPr="00B82F9A" w:rsidRDefault="00303F01" w:rsidP="00303F01">
            <w:pPr>
              <w:tabs>
                <w:tab w:val="decimal" w:pos="31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67AD6D37" w14:textId="77777777" w:rsidR="00303F01" w:rsidRPr="00B82F9A" w:rsidRDefault="00303F01" w:rsidP="00303F01">
            <w:pPr>
              <w:tabs>
                <w:tab w:val="decimal" w:pos="31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  <w:vAlign w:val="bottom"/>
          </w:tcPr>
          <w:p w14:paraId="0343C701" w14:textId="77777777" w:rsidR="00303F01" w:rsidRPr="00B82F9A" w:rsidRDefault="00303F01" w:rsidP="00303F01">
            <w:pPr>
              <w:tabs>
                <w:tab w:val="decimal" w:pos="31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5A3613AE" w14:textId="77777777" w:rsidR="00303F01" w:rsidRPr="00B82F9A" w:rsidRDefault="00303F01" w:rsidP="00303F01">
            <w:pPr>
              <w:tabs>
                <w:tab w:val="decimal" w:pos="31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679DDB65" w14:textId="77777777" w:rsidR="00303F01" w:rsidRPr="00B82F9A" w:rsidRDefault="00303F01" w:rsidP="00303F01">
            <w:pPr>
              <w:tabs>
                <w:tab w:val="decimal" w:pos="315"/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  <w:vAlign w:val="bottom"/>
          </w:tcPr>
          <w:p w14:paraId="2DF692BA" w14:textId="77777777" w:rsidR="00303F01" w:rsidRPr="00B82F9A" w:rsidRDefault="00303F01" w:rsidP="00303F01">
            <w:pPr>
              <w:tabs>
                <w:tab w:val="decimal" w:pos="315"/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6767A5A9" w14:textId="77777777" w:rsidR="00303F01" w:rsidRPr="00B82F9A" w:rsidRDefault="00303F01" w:rsidP="00303F01">
            <w:pPr>
              <w:tabs>
                <w:tab w:val="decimal" w:pos="315"/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0E4B3829" w14:textId="77777777" w:rsidR="00303F01" w:rsidRPr="00B82F9A" w:rsidRDefault="00303F01" w:rsidP="00303F01">
            <w:pPr>
              <w:tabs>
                <w:tab w:val="decimal" w:pos="31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  <w:vAlign w:val="bottom"/>
          </w:tcPr>
          <w:p w14:paraId="76B648B8" w14:textId="77777777" w:rsidR="00303F01" w:rsidRPr="00B82F9A" w:rsidRDefault="00303F01" w:rsidP="00303F01">
            <w:pPr>
              <w:tabs>
                <w:tab w:val="decimal" w:pos="31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  <w:vAlign w:val="bottom"/>
          </w:tcPr>
          <w:p w14:paraId="4A10B427" w14:textId="77777777" w:rsidR="00303F01" w:rsidRPr="00B82F9A" w:rsidRDefault="00303F01" w:rsidP="00303F01">
            <w:pPr>
              <w:tabs>
                <w:tab w:val="decimal" w:pos="31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  <w:vAlign w:val="bottom"/>
          </w:tcPr>
          <w:p w14:paraId="7DDC1900" w14:textId="77777777" w:rsidR="00303F01" w:rsidRPr="00B82F9A" w:rsidRDefault="00303F01" w:rsidP="00303F01">
            <w:pPr>
              <w:tabs>
                <w:tab w:val="decimal" w:pos="31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  <w:vAlign w:val="bottom"/>
          </w:tcPr>
          <w:p w14:paraId="7FB81739" w14:textId="77777777" w:rsidR="00303F01" w:rsidRPr="00B82F9A" w:rsidRDefault="00303F01" w:rsidP="00303F01">
            <w:pPr>
              <w:tabs>
                <w:tab w:val="decimal" w:pos="31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45FDA38" w14:textId="77777777" w:rsidR="00303F01" w:rsidRPr="00B82F9A" w:rsidRDefault="00303F01" w:rsidP="00303F01">
            <w:pPr>
              <w:tabs>
                <w:tab w:val="decimal" w:pos="31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03F01" w:rsidRPr="00B82F9A" w14:paraId="4B2F526D" w14:textId="77777777" w:rsidTr="00016748">
        <w:trPr>
          <w:trHeight w:val="80"/>
        </w:trPr>
        <w:tc>
          <w:tcPr>
            <w:tcW w:w="3600" w:type="dxa"/>
            <w:hideMark/>
          </w:tcPr>
          <w:p w14:paraId="44CE6EBE" w14:textId="77777777" w:rsidR="00303F01" w:rsidRPr="00B82F9A" w:rsidRDefault="00303F01" w:rsidP="00303F01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642" w:type="dxa"/>
            <w:gridSpan w:val="2"/>
            <w:vAlign w:val="bottom"/>
          </w:tcPr>
          <w:p w14:paraId="3E7B4B8F" w14:textId="77777777" w:rsidR="00303F01" w:rsidRPr="00B82F9A" w:rsidRDefault="00303F01" w:rsidP="00303F01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  <w:gridSpan w:val="2"/>
            <w:vAlign w:val="bottom"/>
          </w:tcPr>
          <w:p w14:paraId="1B0E934E" w14:textId="77777777" w:rsidR="00303F01" w:rsidRPr="00B82F9A" w:rsidRDefault="00303F01" w:rsidP="00303F01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  <w:gridSpan w:val="2"/>
            <w:vAlign w:val="bottom"/>
          </w:tcPr>
          <w:p w14:paraId="1935CF76" w14:textId="77777777" w:rsidR="00303F01" w:rsidRPr="00B82F9A" w:rsidRDefault="00303F01" w:rsidP="00303F01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</w:tcPr>
          <w:p w14:paraId="40649737" w14:textId="77777777" w:rsidR="00303F01" w:rsidRPr="00B82F9A" w:rsidRDefault="00303F01" w:rsidP="00303F01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6E09FF68" w14:textId="77777777" w:rsidR="00303F01" w:rsidRPr="00B82F9A" w:rsidRDefault="00303F01" w:rsidP="00303F01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10981E3D" w14:textId="77777777" w:rsidR="00303F01" w:rsidRPr="00B82F9A" w:rsidRDefault="00303F01" w:rsidP="00303F01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</w:tcPr>
          <w:p w14:paraId="36CCBB8A" w14:textId="77777777" w:rsidR="00303F01" w:rsidRPr="00B82F9A" w:rsidRDefault="00303F01" w:rsidP="00303F01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</w:tcPr>
          <w:p w14:paraId="67436B81" w14:textId="77777777" w:rsidR="00303F01" w:rsidRPr="00B82F9A" w:rsidRDefault="00303F01" w:rsidP="00303F01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208033EB" w14:textId="77777777" w:rsidR="00303F01" w:rsidRPr="00B82F9A" w:rsidRDefault="00303F01" w:rsidP="00303F01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7154821B" w14:textId="77777777" w:rsidR="00303F01" w:rsidRPr="00B82F9A" w:rsidRDefault="00303F01" w:rsidP="00303F01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52102770" w14:textId="77777777" w:rsidR="00303F01" w:rsidRPr="00B82F9A" w:rsidRDefault="00303F01" w:rsidP="00303F01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</w:tcPr>
          <w:p w14:paraId="50C5E79A" w14:textId="77777777" w:rsidR="00303F01" w:rsidRPr="00B82F9A" w:rsidRDefault="00303F01" w:rsidP="00303F01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</w:tcPr>
          <w:p w14:paraId="5352D8B5" w14:textId="77777777" w:rsidR="00303F01" w:rsidRPr="00B82F9A" w:rsidRDefault="00303F01" w:rsidP="00303F01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</w:tcPr>
          <w:p w14:paraId="2C5088D2" w14:textId="77777777" w:rsidR="00303F01" w:rsidRPr="00B82F9A" w:rsidRDefault="00303F01" w:rsidP="00303F01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</w:tcPr>
          <w:p w14:paraId="289DBDCD" w14:textId="77777777" w:rsidR="00303F01" w:rsidRPr="00B82F9A" w:rsidRDefault="00303F01" w:rsidP="00303F01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14:paraId="46872F53" w14:textId="77777777" w:rsidR="00303F01" w:rsidRPr="00B82F9A" w:rsidRDefault="00303F01" w:rsidP="00303F01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03F01" w:rsidRPr="00B82F9A" w14:paraId="7FE7027E" w14:textId="77777777">
        <w:trPr>
          <w:trHeight w:val="274"/>
        </w:trPr>
        <w:tc>
          <w:tcPr>
            <w:tcW w:w="3600" w:type="dxa"/>
            <w:hideMark/>
          </w:tcPr>
          <w:p w14:paraId="717A002D" w14:textId="34A315E0" w:rsidR="00303F01" w:rsidRPr="00B82F9A" w:rsidRDefault="00303F01" w:rsidP="00303F01">
            <w:pPr>
              <w:ind w:left="150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กำไร</w:t>
            </w: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B82F9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(ขาดทุน)</w:t>
            </w: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B82F9A">
              <w:rPr>
                <w:rFonts w:asciiTheme="majorBidi" w:hAnsiTheme="majorBidi" w:cstheme="majorBidi"/>
                <w:sz w:val="20"/>
                <w:szCs w:val="20"/>
                <w:cs/>
              </w:rPr>
              <w:t>จากอัตราแลกเปลี่ยน</w:t>
            </w:r>
          </w:p>
        </w:tc>
        <w:tc>
          <w:tcPr>
            <w:tcW w:w="642" w:type="dxa"/>
            <w:gridSpan w:val="2"/>
            <w:vAlign w:val="bottom"/>
          </w:tcPr>
          <w:p w14:paraId="7065C3B8" w14:textId="77777777" w:rsidR="00303F01" w:rsidRPr="00B82F9A" w:rsidRDefault="00303F01" w:rsidP="00303F01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  <w:gridSpan w:val="2"/>
            <w:vAlign w:val="bottom"/>
          </w:tcPr>
          <w:p w14:paraId="0B124FF9" w14:textId="77777777" w:rsidR="00303F01" w:rsidRPr="00B82F9A" w:rsidRDefault="00303F01" w:rsidP="00303F01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  <w:gridSpan w:val="2"/>
          </w:tcPr>
          <w:p w14:paraId="5892CD1C" w14:textId="77777777" w:rsidR="00303F01" w:rsidRPr="00B82F9A" w:rsidRDefault="00303F01" w:rsidP="00303F01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12D39A38" w14:textId="77777777" w:rsidR="00303F01" w:rsidRPr="00B82F9A" w:rsidRDefault="00303F01" w:rsidP="00303F01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</w:tcPr>
          <w:p w14:paraId="5AD01129" w14:textId="77777777" w:rsidR="00303F01" w:rsidRPr="00B82F9A" w:rsidRDefault="00303F01" w:rsidP="00303F01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7B2F4249" w14:textId="77777777" w:rsidR="00303F01" w:rsidRPr="00B82F9A" w:rsidRDefault="00303F01" w:rsidP="00303F01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5F0ED60A" w14:textId="77777777" w:rsidR="00303F01" w:rsidRPr="00B82F9A" w:rsidRDefault="00303F01" w:rsidP="00303F01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</w:tcPr>
          <w:p w14:paraId="573630A6" w14:textId="77777777" w:rsidR="00303F01" w:rsidRPr="00B82F9A" w:rsidRDefault="00303F01" w:rsidP="00303F01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54F5232D" w14:textId="77777777" w:rsidR="00303F01" w:rsidRPr="00B82F9A" w:rsidRDefault="00303F01" w:rsidP="00303F01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5B534B24" w14:textId="77777777" w:rsidR="00303F01" w:rsidRPr="00B82F9A" w:rsidRDefault="00303F01" w:rsidP="00303F01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25767D18" w14:textId="77777777" w:rsidR="00303F01" w:rsidRPr="00B82F9A" w:rsidRDefault="00303F01" w:rsidP="00303F01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</w:tcPr>
          <w:p w14:paraId="4DA9D377" w14:textId="77777777" w:rsidR="00303F01" w:rsidRPr="00B82F9A" w:rsidRDefault="00303F01" w:rsidP="00303F01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</w:tcPr>
          <w:p w14:paraId="07225C98" w14:textId="77777777" w:rsidR="00303F01" w:rsidRPr="00B82F9A" w:rsidRDefault="00303F01" w:rsidP="00303F01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  <w:vAlign w:val="bottom"/>
          </w:tcPr>
          <w:p w14:paraId="4C46D6F6" w14:textId="77777777" w:rsidR="00303F01" w:rsidRPr="00B82F9A" w:rsidRDefault="00303F01" w:rsidP="00303F01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</w:tcPr>
          <w:p w14:paraId="54B1677E" w14:textId="05E5F281" w:rsidR="00303F01" w:rsidRPr="00B82F9A" w:rsidRDefault="00303F01" w:rsidP="00303F0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720" w:type="dxa"/>
            <w:vAlign w:val="bottom"/>
          </w:tcPr>
          <w:p w14:paraId="34DC3B98" w14:textId="4CC1DDE9" w:rsidR="00303F01" w:rsidRPr="00B82F9A" w:rsidRDefault="00303F01" w:rsidP="00303F0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(2)</w:t>
            </w:r>
          </w:p>
        </w:tc>
      </w:tr>
      <w:tr w:rsidR="00303F01" w:rsidRPr="00B82F9A" w14:paraId="5F9E01B6" w14:textId="77777777">
        <w:trPr>
          <w:trHeight w:val="274"/>
        </w:trPr>
        <w:tc>
          <w:tcPr>
            <w:tcW w:w="3600" w:type="dxa"/>
          </w:tcPr>
          <w:p w14:paraId="5C579887" w14:textId="28F8C092" w:rsidR="00303F01" w:rsidRPr="00B82F9A" w:rsidRDefault="00303F01" w:rsidP="00303F01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กำไรจากสัญญาซื้อขายเงินตราต่างประเทศล่วงหน้า</w:t>
            </w:r>
          </w:p>
        </w:tc>
        <w:tc>
          <w:tcPr>
            <w:tcW w:w="630" w:type="dxa"/>
          </w:tcPr>
          <w:p w14:paraId="27835D85" w14:textId="77777777" w:rsidR="00303F01" w:rsidRPr="00B82F9A" w:rsidRDefault="00303F01" w:rsidP="00303F01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14:paraId="75A76F0F" w14:textId="77777777" w:rsidR="00303F01" w:rsidRPr="00B82F9A" w:rsidRDefault="00303F01" w:rsidP="00303F01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14:paraId="335C980C" w14:textId="77777777" w:rsidR="00303F01" w:rsidRPr="00B82F9A" w:rsidRDefault="00303F01" w:rsidP="00303F01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8" w:type="dxa"/>
            <w:gridSpan w:val="2"/>
          </w:tcPr>
          <w:p w14:paraId="0241D91B" w14:textId="77777777" w:rsidR="00303F01" w:rsidRPr="00B82F9A" w:rsidRDefault="00303F01" w:rsidP="00303F01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</w:tcPr>
          <w:p w14:paraId="3332A4FF" w14:textId="77777777" w:rsidR="00303F01" w:rsidRPr="00B82F9A" w:rsidRDefault="00303F01" w:rsidP="00303F01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38F0895B" w14:textId="77777777" w:rsidR="00303F01" w:rsidRPr="00B82F9A" w:rsidRDefault="00303F01" w:rsidP="00303F01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7ED233CF" w14:textId="77777777" w:rsidR="00303F01" w:rsidRPr="00B82F9A" w:rsidRDefault="00303F01" w:rsidP="00303F01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</w:tcPr>
          <w:p w14:paraId="611A7E8A" w14:textId="77777777" w:rsidR="00303F01" w:rsidRPr="00B82F9A" w:rsidRDefault="00303F01" w:rsidP="00303F01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5075552A" w14:textId="77777777" w:rsidR="00303F01" w:rsidRPr="00B82F9A" w:rsidRDefault="00303F01" w:rsidP="00303F01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40510EB7" w14:textId="77777777" w:rsidR="00303F01" w:rsidRPr="00B82F9A" w:rsidRDefault="00303F01" w:rsidP="00303F01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00AE4FE3" w14:textId="77777777" w:rsidR="00303F01" w:rsidRPr="00B82F9A" w:rsidRDefault="00303F01" w:rsidP="00303F01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</w:tcPr>
          <w:p w14:paraId="3A3B5CEE" w14:textId="77777777" w:rsidR="00303F01" w:rsidRPr="00B82F9A" w:rsidRDefault="00303F01" w:rsidP="00303F01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</w:tcPr>
          <w:p w14:paraId="1268E969" w14:textId="77777777" w:rsidR="00303F01" w:rsidRPr="00B82F9A" w:rsidRDefault="00303F01" w:rsidP="00303F01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  <w:vAlign w:val="bottom"/>
          </w:tcPr>
          <w:p w14:paraId="5DCF2301" w14:textId="77777777" w:rsidR="00303F01" w:rsidRPr="00B82F9A" w:rsidRDefault="00303F01" w:rsidP="00303F01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</w:tcPr>
          <w:p w14:paraId="6E7ED09A" w14:textId="6194F5DC" w:rsidR="00303F01" w:rsidRPr="00B82F9A" w:rsidRDefault="00303F01" w:rsidP="00303F0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720" w:type="dxa"/>
            <w:vAlign w:val="bottom"/>
          </w:tcPr>
          <w:p w14:paraId="12158BB9" w14:textId="446B0A69" w:rsidR="00303F01" w:rsidRPr="00B82F9A" w:rsidRDefault="00303F01" w:rsidP="00303F0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</w:tr>
      <w:tr w:rsidR="00303F01" w:rsidRPr="00B82F9A" w14:paraId="3D515D63" w14:textId="77777777">
        <w:trPr>
          <w:trHeight w:val="80"/>
        </w:trPr>
        <w:tc>
          <w:tcPr>
            <w:tcW w:w="3600" w:type="dxa"/>
            <w:hideMark/>
          </w:tcPr>
          <w:p w14:paraId="4BB48439" w14:textId="77777777" w:rsidR="00303F01" w:rsidRPr="00B82F9A" w:rsidRDefault="00303F01" w:rsidP="00303F01">
            <w:pPr>
              <w:ind w:left="150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642" w:type="dxa"/>
            <w:gridSpan w:val="2"/>
            <w:vAlign w:val="bottom"/>
          </w:tcPr>
          <w:p w14:paraId="67416821" w14:textId="77777777" w:rsidR="00303F01" w:rsidRPr="00B82F9A" w:rsidRDefault="00303F01" w:rsidP="00303F01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  <w:gridSpan w:val="2"/>
            <w:vAlign w:val="bottom"/>
          </w:tcPr>
          <w:p w14:paraId="5344A9A1" w14:textId="77777777" w:rsidR="00303F01" w:rsidRPr="00B82F9A" w:rsidRDefault="00303F01" w:rsidP="00303F01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  <w:gridSpan w:val="2"/>
          </w:tcPr>
          <w:p w14:paraId="0C2C780F" w14:textId="77777777" w:rsidR="00303F01" w:rsidRPr="00B82F9A" w:rsidRDefault="00303F01" w:rsidP="00303F01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21068083" w14:textId="77777777" w:rsidR="00303F01" w:rsidRPr="00B82F9A" w:rsidRDefault="00303F01" w:rsidP="00303F01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</w:tcPr>
          <w:p w14:paraId="117CE9C0" w14:textId="77777777" w:rsidR="00303F01" w:rsidRPr="00B82F9A" w:rsidRDefault="00303F01" w:rsidP="00303F01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00201B28" w14:textId="77777777" w:rsidR="00303F01" w:rsidRPr="00B82F9A" w:rsidRDefault="00303F01" w:rsidP="00303F01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6ABE8E0B" w14:textId="77777777" w:rsidR="00303F01" w:rsidRPr="00B82F9A" w:rsidRDefault="00303F01" w:rsidP="00303F01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</w:tcPr>
          <w:p w14:paraId="2B5C24E6" w14:textId="77777777" w:rsidR="00303F01" w:rsidRPr="00B82F9A" w:rsidRDefault="00303F01" w:rsidP="00303F01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090058CF" w14:textId="77777777" w:rsidR="00303F01" w:rsidRPr="00B82F9A" w:rsidRDefault="00303F01" w:rsidP="00303F01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6D5BBB16" w14:textId="77777777" w:rsidR="00303F01" w:rsidRPr="00B82F9A" w:rsidRDefault="00303F01" w:rsidP="00303F01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73253C8A" w14:textId="77777777" w:rsidR="00303F01" w:rsidRPr="00B82F9A" w:rsidRDefault="00303F01" w:rsidP="00303F01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</w:tcPr>
          <w:p w14:paraId="76907C94" w14:textId="77777777" w:rsidR="00303F01" w:rsidRPr="00B82F9A" w:rsidRDefault="00303F01" w:rsidP="00303F01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</w:tcPr>
          <w:p w14:paraId="2008431D" w14:textId="77777777" w:rsidR="00303F01" w:rsidRPr="00B82F9A" w:rsidRDefault="00303F01" w:rsidP="00303F01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  <w:vAlign w:val="bottom"/>
          </w:tcPr>
          <w:p w14:paraId="7803610F" w14:textId="77777777" w:rsidR="00303F01" w:rsidRPr="00B82F9A" w:rsidRDefault="00303F01" w:rsidP="00303F01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</w:tcPr>
          <w:p w14:paraId="34AF7F20" w14:textId="70965DA8" w:rsidR="00303F01" w:rsidRPr="00B82F9A" w:rsidRDefault="00072261" w:rsidP="00303F0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720" w:type="dxa"/>
            <w:vAlign w:val="bottom"/>
          </w:tcPr>
          <w:p w14:paraId="4BACC012" w14:textId="597B4505" w:rsidR="00303F01" w:rsidRPr="00B82F9A" w:rsidRDefault="00303F01" w:rsidP="00303F0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</w:tr>
      <w:tr w:rsidR="00303F01" w:rsidRPr="00B82F9A" w14:paraId="74EB7D5F" w14:textId="77777777">
        <w:trPr>
          <w:trHeight w:val="80"/>
        </w:trPr>
        <w:tc>
          <w:tcPr>
            <w:tcW w:w="3600" w:type="dxa"/>
            <w:hideMark/>
          </w:tcPr>
          <w:p w14:paraId="7578798D" w14:textId="77777777" w:rsidR="00303F01" w:rsidRPr="00B82F9A" w:rsidRDefault="00303F01" w:rsidP="00303F01">
            <w:pPr>
              <w:ind w:left="150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642" w:type="dxa"/>
            <w:gridSpan w:val="2"/>
            <w:vAlign w:val="bottom"/>
          </w:tcPr>
          <w:p w14:paraId="29DC0737" w14:textId="77777777" w:rsidR="00303F01" w:rsidRPr="00B82F9A" w:rsidRDefault="00303F01" w:rsidP="00303F01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  <w:gridSpan w:val="2"/>
            <w:vAlign w:val="bottom"/>
          </w:tcPr>
          <w:p w14:paraId="790D9F85" w14:textId="77777777" w:rsidR="00303F01" w:rsidRPr="00B82F9A" w:rsidRDefault="00303F01" w:rsidP="00303F01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  <w:gridSpan w:val="2"/>
          </w:tcPr>
          <w:p w14:paraId="1AADA9A7" w14:textId="77777777" w:rsidR="00303F01" w:rsidRPr="00B82F9A" w:rsidRDefault="00303F01" w:rsidP="00303F01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13523AB8" w14:textId="77777777" w:rsidR="00303F01" w:rsidRPr="00B82F9A" w:rsidRDefault="00303F01" w:rsidP="00303F01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</w:tcPr>
          <w:p w14:paraId="54A37085" w14:textId="77777777" w:rsidR="00303F01" w:rsidRPr="00B82F9A" w:rsidRDefault="00303F01" w:rsidP="00303F01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1D2089B1" w14:textId="77777777" w:rsidR="00303F01" w:rsidRPr="00B82F9A" w:rsidRDefault="00303F01" w:rsidP="00303F01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044F09F2" w14:textId="77777777" w:rsidR="00303F01" w:rsidRPr="00B82F9A" w:rsidRDefault="00303F01" w:rsidP="00303F01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</w:tcPr>
          <w:p w14:paraId="673D36B1" w14:textId="77777777" w:rsidR="00303F01" w:rsidRPr="00B82F9A" w:rsidRDefault="00303F01" w:rsidP="00303F01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326823D4" w14:textId="77777777" w:rsidR="00303F01" w:rsidRPr="00B82F9A" w:rsidRDefault="00303F01" w:rsidP="00303F01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60335BB3" w14:textId="77777777" w:rsidR="00303F01" w:rsidRPr="00B82F9A" w:rsidRDefault="00303F01" w:rsidP="00303F01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2D51BA25" w14:textId="77777777" w:rsidR="00303F01" w:rsidRPr="00B82F9A" w:rsidRDefault="00303F01" w:rsidP="00303F01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</w:tcPr>
          <w:p w14:paraId="335EE84C" w14:textId="77777777" w:rsidR="00303F01" w:rsidRPr="00B82F9A" w:rsidRDefault="00303F01" w:rsidP="00303F01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</w:tcPr>
          <w:p w14:paraId="5B0270B1" w14:textId="77777777" w:rsidR="00303F01" w:rsidRPr="00B82F9A" w:rsidRDefault="00303F01" w:rsidP="00303F01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  <w:vAlign w:val="bottom"/>
          </w:tcPr>
          <w:p w14:paraId="07AA2247" w14:textId="77777777" w:rsidR="00303F01" w:rsidRPr="00B82F9A" w:rsidRDefault="00303F01" w:rsidP="00303F01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</w:tcPr>
          <w:p w14:paraId="24F1A775" w14:textId="722F20DC" w:rsidR="00303F01" w:rsidRPr="00B82F9A" w:rsidRDefault="00303F01" w:rsidP="00303F0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(19)</w:t>
            </w:r>
          </w:p>
        </w:tc>
        <w:tc>
          <w:tcPr>
            <w:tcW w:w="720" w:type="dxa"/>
            <w:vAlign w:val="bottom"/>
          </w:tcPr>
          <w:p w14:paraId="65B1E6AE" w14:textId="6913B9B7" w:rsidR="00303F01" w:rsidRPr="00B82F9A" w:rsidRDefault="00303F01" w:rsidP="00303F01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(25)</w:t>
            </w:r>
          </w:p>
        </w:tc>
      </w:tr>
      <w:tr w:rsidR="00303F01" w:rsidRPr="00B82F9A" w14:paraId="0E2FFAD1" w14:textId="77777777">
        <w:trPr>
          <w:trHeight w:val="80"/>
        </w:trPr>
        <w:tc>
          <w:tcPr>
            <w:tcW w:w="3600" w:type="dxa"/>
            <w:hideMark/>
          </w:tcPr>
          <w:p w14:paraId="09358F64" w14:textId="77777777" w:rsidR="00303F01" w:rsidRPr="00B82F9A" w:rsidRDefault="00303F01" w:rsidP="00303F01">
            <w:pPr>
              <w:tabs>
                <w:tab w:val="decimal" w:pos="613"/>
              </w:tabs>
              <w:ind w:left="150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cs/>
              </w:rPr>
              <w:t>กำไรของผู้มีส่วนได้เสียที่ไม่มีอำนาจควบคุมของบริษัทย่อย</w:t>
            </w:r>
          </w:p>
        </w:tc>
        <w:tc>
          <w:tcPr>
            <w:tcW w:w="642" w:type="dxa"/>
            <w:gridSpan w:val="2"/>
            <w:vAlign w:val="bottom"/>
          </w:tcPr>
          <w:p w14:paraId="66CA95C4" w14:textId="77777777" w:rsidR="00303F01" w:rsidRPr="00B82F9A" w:rsidRDefault="00303F01" w:rsidP="00303F01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  <w:gridSpan w:val="2"/>
          </w:tcPr>
          <w:p w14:paraId="04E06104" w14:textId="77777777" w:rsidR="00303F01" w:rsidRPr="00B82F9A" w:rsidRDefault="00303F01" w:rsidP="00303F01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  <w:gridSpan w:val="2"/>
          </w:tcPr>
          <w:p w14:paraId="2EF67DA4" w14:textId="77777777" w:rsidR="00303F01" w:rsidRPr="00B82F9A" w:rsidRDefault="00303F01" w:rsidP="00303F01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413ED658" w14:textId="77777777" w:rsidR="00303F01" w:rsidRPr="00B82F9A" w:rsidRDefault="00303F01" w:rsidP="00303F01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22B1B8AD" w14:textId="77777777" w:rsidR="00303F01" w:rsidRPr="00B82F9A" w:rsidRDefault="00303F01" w:rsidP="00303F01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17067BFF" w14:textId="77777777" w:rsidR="00303F01" w:rsidRPr="00B82F9A" w:rsidRDefault="00303F01" w:rsidP="00303F01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6ECFB37C" w14:textId="77777777" w:rsidR="00303F01" w:rsidRPr="00B82F9A" w:rsidRDefault="00303F01" w:rsidP="00303F01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312591AF" w14:textId="77777777" w:rsidR="00303F01" w:rsidRPr="00B82F9A" w:rsidRDefault="00303F01" w:rsidP="00303F01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0952C74F" w14:textId="77777777" w:rsidR="00303F01" w:rsidRPr="00B82F9A" w:rsidRDefault="00303F01" w:rsidP="00303F01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47B4E848" w14:textId="77777777" w:rsidR="00303F01" w:rsidRPr="00B82F9A" w:rsidRDefault="00303F01" w:rsidP="00303F01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42" w:type="dxa"/>
          </w:tcPr>
          <w:p w14:paraId="023FF00C" w14:textId="77777777" w:rsidR="00303F01" w:rsidRPr="00B82F9A" w:rsidRDefault="00303F01" w:rsidP="00303F01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</w:tcPr>
          <w:p w14:paraId="69E8A053" w14:textId="77777777" w:rsidR="00303F01" w:rsidRPr="00B82F9A" w:rsidRDefault="00303F01" w:rsidP="00303F01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</w:tcPr>
          <w:p w14:paraId="1C5B7130" w14:textId="77777777" w:rsidR="00303F01" w:rsidRPr="00B82F9A" w:rsidRDefault="00303F01" w:rsidP="00303F01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  <w:vAlign w:val="bottom"/>
          </w:tcPr>
          <w:p w14:paraId="7B121188" w14:textId="77777777" w:rsidR="00303F01" w:rsidRPr="00B82F9A" w:rsidRDefault="00303F01" w:rsidP="00303F01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</w:tcPr>
          <w:p w14:paraId="7F37791A" w14:textId="3D04B10F" w:rsidR="00303F01" w:rsidRPr="00B82F9A" w:rsidRDefault="00303F01" w:rsidP="00303F01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(6)</w:t>
            </w:r>
          </w:p>
        </w:tc>
        <w:tc>
          <w:tcPr>
            <w:tcW w:w="720" w:type="dxa"/>
            <w:vAlign w:val="bottom"/>
          </w:tcPr>
          <w:p w14:paraId="0E2DCD77" w14:textId="34C886B6" w:rsidR="00303F01" w:rsidRPr="00B82F9A" w:rsidRDefault="00303F01" w:rsidP="00303F01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82F9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(5)</w:t>
            </w:r>
          </w:p>
        </w:tc>
      </w:tr>
      <w:tr w:rsidR="00303F01" w:rsidRPr="00B82F9A" w14:paraId="43CCD00A" w14:textId="77777777" w:rsidTr="00016748">
        <w:trPr>
          <w:trHeight w:val="274"/>
        </w:trPr>
        <w:tc>
          <w:tcPr>
            <w:tcW w:w="3600" w:type="dxa"/>
            <w:hideMark/>
          </w:tcPr>
          <w:p w14:paraId="61B5DA52" w14:textId="77777777" w:rsidR="00303F01" w:rsidRPr="00B82F9A" w:rsidRDefault="00303F01" w:rsidP="00303F01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2F9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กำไรสำหรับงวดส่วนที่เป็นของผู้ถือหุ้นของบริษัทฯ</w:t>
            </w:r>
          </w:p>
        </w:tc>
        <w:tc>
          <w:tcPr>
            <w:tcW w:w="642" w:type="dxa"/>
            <w:gridSpan w:val="2"/>
            <w:vAlign w:val="bottom"/>
          </w:tcPr>
          <w:p w14:paraId="1885770D" w14:textId="77777777" w:rsidR="00303F01" w:rsidRPr="00B82F9A" w:rsidRDefault="00303F01" w:rsidP="00303F01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  <w:gridSpan w:val="2"/>
          </w:tcPr>
          <w:p w14:paraId="5334D97B" w14:textId="77777777" w:rsidR="00303F01" w:rsidRPr="00B82F9A" w:rsidRDefault="00303F01" w:rsidP="00303F01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  <w:gridSpan w:val="2"/>
          </w:tcPr>
          <w:p w14:paraId="2D882085" w14:textId="77777777" w:rsidR="00303F01" w:rsidRPr="00B82F9A" w:rsidRDefault="00303F01" w:rsidP="00303F01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5A546A2D" w14:textId="77777777" w:rsidR="00303F01" w:rsidRPr="00B82F9A" w:rsidRDefault="00303F01" w:rsidP="00303F01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737A34B5" w14:textId="77777777" w:rsidR="00303F01" w:rsidRPr="00B82F9A" w:rsidRDefault="00303F01" w:rsidP="00303F01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32450754" w14:textId="77777777" w:rsidR="00303F01" w:rsidRPr="00B82F9A" w:rsidRDefault="00303F01" w:rsidP="00303F01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1D36F9DC" w14:textId="77777777" w:rsidR="00303F01" w:rsidRPr="00B82F9A" w:rsidRDefault="00303F01" w:rsidP="00303F01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611C2651" w14:textId="77777777" w:rsidR="00303F01" w:rsidRPr="00B82F9A" w:rsidRDefault="00303F01" w:rsidP="00303F01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0FF6D083" w14:textId="77777777" w:rsidR="00303F01" w:rsidRPr="00B82F9A" w:rsidRDefault="00303F01" w:rsidP="00303F01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0AA9F853" w14:textId="77777777" w:rsidR="00303F01" w:rsidRPr="00B82F9A" w:rsidRDefault="00303F01" w:rsidP="00303F01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42" w:type="dxa"/>
          </w:tcPr>
          <w:p w14:paraId="35A84D9D" w14:textId="77777777" w:rsidR="00303F01" w:rsidRPr="00B82F9A" w:rsidRDefault="00303F01" w:rsidP="00303F01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</w:tcPr>
          <w:p w14:paraId="14B64220" w14:textId="77777777" w:rsidR="00303F01" w:rsidRPr="00B82F9A" w:rsidRDefault="00303F01" w:rsidP="00303F01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</w:tcPr>
          <w:p w14:paraId="2F13810B" w14:textId="77777777" w:rsidR="00303F01" w:rsidRPr="00B82F9A" w:rsidRDefault="00303F01" w:rsidP="00303F01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</w:tcPr>
          <w:p w14:paraId="1A4A5E69" w14:textId="77777777" w:rsidR="00303F01" w:rsidRPr="00B82F9A" w:rsidRDefault="00303F01" w:rsidP="00303F01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</w:tcPr>
          <w:p w14:paraId="3214ACB3" w14:textId="17B0A1E3" w:rsidR="00303F01" w:rsidRPr="00B82F9A" w:rsidRDefault="00303F01" w:rsidP="00303F01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105</w:t>
            </w:r>
          </w:p>
        </w:tc>
        <w:tc>
          <w:tcPr>
            <w:tcW w:w="720" w:type="dxa"/>
          </w:tcPr>
          <w:p w14:paraId="5E321E9A" w14:textId="0BE4B6CF" w:rsidR="00303F01" w:rsidRPr="00B82F9A" w:rsidRDefault="00303F01" w:rsidP="00303F01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82F9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103</w:t>
            </w:r>
          </w:p>
        </w:tc>
      </w:tr>
    </w:tbl>
    <w:p w14:paraId="393A7AE7" w14:textId="4CA48415" w:rsidR="00CF1249" w:rsidRPr="00B82F9A" w:rsidRDefault="00CF1249" w:rsidP="008713B4">
      <w:pPr>
        <w:rPr>
          <w:rFonts w:asciiTheme="majorBidi" w:hAnsiTheme="majorBidi" w:cstheme="majorBidi"/>
          <w:lang w:val="en-US"/>
        </w:rPr>
        <w:sectPr w:rsidR="00CF1249" w:rsidRPr="00B82F9A" w:rsidSect="00CF1249">
          <w:pgSz w:w="16834" w:h="11909" w:orient="landscape" w:code="9"/>
          <w:pgMar w:top="1296" w:right="1296" w:bottom="1080" w:left="1080" w:header="706" w:footer="533" w:gutter="0"/>
          <w:cols w:space="720"/>
          <w:docGrid w:linePitch="326"/>
        </w:sectPr>
      </w:pPr>
    </w:p>
    <w:p w14:paraId="1389C557" w14:textId="4629D6B7" w:rsidR="00CF1249" w:rsidRPr="00B82F9A" w:rsidRDefault="00460214" w:rsidP="00E73A10">
      <w:pPr>
        <w:tabs>
          <w:tab w:val="left" w:pos="1440"/>
          <w:tab w:val="right" w:pos="8910"/>
        </w:tabs>
        <w:spacing w:before="120" w:after="120"/>
        <w:ind w:left="533" w:hanging="50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82F9A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ab/>
      </w:r>
      <w:r w:rsidR="00CF1249" w:rsidRPr="00B82F9A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1A2F812D" w14:textId="77777777" w:rsidR="00A24D96" w:rsidRPr="00B82F9A" w:rsidRDefault="00A24D96" w:rsidP="00A24D96">
      <w:pPr>
        <w:tabs>
          <w:tab w:val="left" w:pos="1440"/>
          <w:tab w:val="right" w:pos="8910"/>
        </w:tabs>
        <w:ind w:left="533" w:hanging="504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B82F9A">
        <w:rPr>
          <w:rFonts w:asciiTheme="majorBidi" w:hAnsiTheme="majorBidi" w:cstheme="majorBidi"/>
          <w:sz w:val="32"/>
          <w:szCs w:val="32"/>
          <w:cs/>
        </w:rPr>
        <w:t>(หน่วย: พันบาท)</w:t>
      </w:r>
    </w:p>
    <w:tbl>
      <w:tblPr>
        <w:tblW w:w="9090" w:type="dxa"/>
        <w:tblInd w:w="540" w:type="dxa"/>
        <w:tblLook w:val="04A0" w:firstRow="1" w:lastRow="0" w:firstColumn="1" w:lastColumn="0" w:noHBand="0" w:noVBand="1"/>
      </w:tblPr>
      <w:tblGrid>
        <w:gridCol w:w="6354"/>
        <w:gridCol w:w="1386"/>
        <w:gridCol w:w="1350"/>
      </w:tblGrid>
      <w:tr w:rsidR="00A24D96" w:rsidRPr="00B82F9A" w14:paraId="12B16298" w14:textId="77777777">
        <w:trPr>
          <w:trHeight w:val="378"/>
          <w:tblHeader/>
        </w:trPr>
        <w:tc>
          <w:tcPr>
            <w:tcW w:w="6354" w:type="dxa"/>
          </w:tcPr>
          <w:p w14:paraId="2B7B50D9" w14:textId="77777777" w:rsidR="00A24D96" w:rsidRPr="00B82F9A" w:rsidRDefault="00A24D9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34D962D5" w14:textId="77777777" w:rsidR="00A24D96" w:rsidRPr="00B82F9A" w:rsidRDefault="00A24D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                     สิ้นสุดวันที่ </w:t>
            </w:r>
            <w:r w:rsidRPr="00B82F9A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  <w:r w:rsidRPr="00B82F9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มีนาคม</w:t>
            </w:r>
          </w:p>
        </w:tc>
      </w:tr>
      <w:tr w:rsidR="00A24D96" w:rsidRPr="00B82F9A" w14:paraId="7599F0D1" w14:textId="77777777">
        <w:trPr>
          <w:trHeight w:val="378"/>
          <w:tblHeader/>
        </w:trPr>
        <w:tc>
          <w:tcPr>
            <w:tcW w:w="6354" w:type="dxa"/>
          </w:tcPr>
          <w:p w14:paraId="3A201332" w14:textId="77777777" w:rsidR="00A24D96" w:rsidRPr="00B82F9A" w:rsidRDefault="00A24D9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7B8D44EB" w14:textId="77777777" w:rsidR="00A24D96" w:rsidRPr="00B82F9A" w:rsidRDefault="00A24D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A24D96" w:rsidRPr="00B82F9A" w14:paraId="563364A2" w14:textId="77777777">
        <w:trPr>
          <w:trHeight w:val="378"/>
          <w:tblHeader/>
        </w:trPr>
        <w:tc>
          <w:tcPr>
            <w:tcW w:w="6354" w:type="dxa"/>
          </w:tcPr>
          <w:p w14:paraId="2DB86F19" w14:textId="77777777" w:rsidR="00A24D96" w:rsidRPr="00B82F9A" w:rsidRDefault="00A24D96" w:rsidP="00A24D9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86" w:type="dxa"/>
            <w:vAlign w:val="bottom"/>
          </w:tcPr>
          <w:p w14:paraId="178ADE96" w14:textId="3FBB67EE" w:rsidR="00A24D96" w:rsidRPr="00B82F9A" w:rsidRDefault="00A24D96" w:rsidP="00A24D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2569</w:t>
            </w:r>
          </w:p>
        </w:tc>
        <w:tc>
          <w:tcPr>
            <w:tcW w:w="1350" w:type="dxa"/>
            <w:vAlign w:val="bottom"/>
            <w:hideMark/>
          </w:tcPr>
          <w:p w14:paraId="4589E56D" w14:textId="74A26061" w:rsidR="00A24D96" w:rsidRPr="00B82F9A" w:rsidRDefault="00A24D96" w:rsidP="00A24D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2568</w:t>
            </w:r>
          </w:p>
        </w:tc>
      </w:tr>
      <w:tr w:rsidR="00A24D96" w:rsidRPr="00B82F9A" w14:paraId="654236CC" w14:textId="77777777">
        <w:tc>
          <w:tcPr>
            <w:tcW w:w="6354" w:type="dxa"/>
            <w:hideMark/>
          </w:tcPr>
          <w:p w14:paraId="0CA8731F" w14:textId="77777777" w:rsidR="00A24D96" w:rsidRPr="00B82F9A" w:rsidRDefault="00A24D96" w:rsidP="00A24D96">
            <w:pPr>
              <w:ind w:left="157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2F9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386" w:type="dxa"/>
          </w:tcPr>
          <w:p w14:paraId="35551EB0" w14:textId="77777777" w:rsidR="00A24D96" w:rsidRPr="00B82F9A" w:rsidRDefault="00A24D96" w:rsidP="00A24D96">
            <w:pPr>
              <w:tabs>
                <w:tab w:val="decimal" w:pos="1048"/>
              </w:tabs>
              <w:ind w:left="-18" w:right="-4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1D872925" w14:textId="77777777" w:rsidR="00A24D96" w:rsidRPr="00B82F9A" w:rsidRDefault="00A24D96" w:rsidP="00A24D96">
            <w:pPr>
              <w:tabs>
                <w:tab w:val="decimal" w:pos="1048"/>
              </w:tabs>
              <w:ind w:left="-18" w:right="-4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A24D96" w:rsidRPr="00B82F9A" w14:paraId="68FB2F8A" w14:textId="77777777">
        <w:tc>
          <w:tcPr>
            <w:tcW w:w="6354" w:type="dxa"/>
            <w:hideMark/>
          </w:tcPr>
          <w:p w14:paraId="383D1F74" w14:textId="77777777" w:rsidR="00A24D96" w:rsidRPr="00B82F9A" w:rsidRDefault="00A24D96" w:rsidP="00A24D96">
            <w:pPr>
              <w:ind w:left="342" w:hanging="34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386" w:type="dxa"/>
          </w:tcPr>
          <w:p w14:paraId="1BEC7BD6" w14:textId="7BE5D04E" w:rsidR="00A24D96" w:rsidRPr="00B82F9A" w:rsidRDefault="00303F01" w:rsidP="00A24D96">
            <w:pPr>
              <w:tabs>
                <w:tab w:val="decimal" w:pos="1048"/>
              </w:tabs>
              <w:ind w:left="-18" w:right="-48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702,761</w:t>
            </w:r>
          </w:p>
        </w:tc>
        <w:tc>
          <w:tcPr>
            <w:tcW w:w="1350" w:type="dxa"/>
            <w:hideMark/>
          </w:tcPr>
          <w:p w14:paraId="5A577A49" w14:textId="1DB83279" w:rsidR="00A24D96" w:rsidRPr="00B82F9A" w:rsidRDefault="00A24D96" w:rsidP="00A24D96">
            <w:pPr>
              <w:tabs>
                <w:tab w:val="decimal" w:pos="1048"/>
              </w:tabs>
              <w:ind w:left="-18" w:right="-4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619,684</w:t>
            </w:r>
          </w:p>
        </w:tc>
      </w:tr>
      <w:tr w:rsidR="00A24D96" w:rsidRPr="00B82F9A" w14:paraId="5816D845" w14:textId="77777777">
        <w:tc>
          <w:tcPr>
            <w:tcW w:w="6354" w:type="dxa"/>
            <w:hideMark/>
          </w:tcPr>
          <w:p w14:paraId="075BA5FD" w14:textId="77777777" w:rsidR="00A24D96" w:rsidRPr="00B82F9A" w:rsidRDefault="00A24D96" w:rsidP="00A24D96">
            <w:pPr>
              <w:ind w:left="342" w:hanging="342"/>
              <w:rPr>
                <w:rFonts w:asciiTheme="majorBidi" w:hAnsiTheme="majorBidi" w:cstheme="majorBidi"/>
                <w:sz w:val="32"/>
                <w:szCs w:val="32"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386" w:type="dxa"/>
          </w:tcPr>
          <w:p w14:paraId="61FBA11E" w14:textId="320CDE1D" w:rsidR="00A24D96" w:rsidRPr="00B82F9A" w:rsidRDefault="00303F01" w:rsidP="00A24D96">
            <w:pPr>
              <w:pBdr>
                <w:bottom w:val="sing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315,471</w:t>
            </w:r>
          </w:p>
        </w:tc>
        <w:tc>
          <w:tcPr>
            <w:tcW w:w="1350" w:type="dxa"/>
            <w:hideMark/>
          </w:tcPr>
          <w:p w14:paraId="0D60DD4F" w14:textId="2D7A48D4" w:rsidR="00A24D96" w:rsidRPr="00B82F9A" w:rsidRDefault="00A24D96" w:rsidP="00A24D96">
            <w:pPr>
              <w:pBdr>
                <w:bottom w:val="sing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466,181</w:t>
            </w:r>
          </w:p>
        </w:tc>
      </w:tr>
      <w:tr w:rsidR="00A24D96" w:rsidRPr="00B82F9A" w14:paraId="30C9E666" w14:textId="77777777">
        <w:tc>
          <w:tcPr>
            <w:tcW w:w="6354" w:type="dxa"/>
            <w:hideMark/>
          </w:tcPr>
          <w:p w14:paraId="7F73AE39" w14:textId="77777777" w:rsidR="00A24D96" w:rsidRPr="00B82F9A" w:rsidRDefault="00A24D96" w:rsidP="00A24D96">
            <w:pPr>
              <w:ind w:left="342" w:hanging="34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86" w:type="dxa"/>
          </w:tcPr>
          <w:p w14:paraId="13EFB4C6" w14:textId="0CD2AF03" w:rsidR="00A24D96" w:rsidRPr="00732927" w:rsidRDefault="00732927" w:rsidP="00A24D96">
            <w:pPr>
              <w:pBdr>
                <w:bottom w:val="doub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1,018,232</w:t>
            </w:r>
          </w:p>
        </w:tc>
        <w:tc>
          <w:tcPr>
            <w:tcW w:w="1350" w:type="dxa"/>
            <w:hideMark/>
          </w:tcPr>
          <w:p w14:paraId="6DF6D157" w14:textId="4BEDC928" w:rsidR="00A24D96" w:rsidRPr="00B82F9A" w:rsidRDefault="00A24D96" w:rsidP="00A24D96">
            <w:pPr>
              <w:pBdr>
                <w:bottom w:val="doub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1,085,86</w:t>
            </w:r>
            <w:r w:rsidRPr="00B82F9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</w:t>
            </w:r>
            <w:r w:rsidRPr="00B82F9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</w:tr>
    </w:tbl>
    <w:p w14:paraId="27B3B279" w14:textId="3051270E" w:rsidR="00CF1249" w:rsidRPr="00B82F9A" w:rsidRDefault="00CF1249" w:rsidP="00CF1249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B82F9A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3B63B9" w:rsidRPr="00B82F9A"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  <w:r w:rsidRPr="00B82F9A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Pr="00B82F9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B82F9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ภาระผูกพันและหนี้สินที่อาจเกิดขึ้น</w:t>
      </w:r>
    </w:p>
    <w:p w14:paraId="33D2837B" w14:textId="154CF57A" w:rsidR="00CF1249" w:rsidRPr="00B82F9A" w:rsidRDefault="00CF1249" w:rsidP="00CF1249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82F9A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3B63B9" w:rsidRPr="00B82F9A"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  <w:r w:rsidRPr="00B82F9A">
        <w:rPr>
          <w:rFonts w:asciiTheme="majorBidi" w:hAnsiTheme="majorBidi" w:cstheme="majorBidi"/>
          <w:b/>
          <w:bCs/>
          <w:sz w:val="32"/>
          <w:szCs w:val="32"/>
          <w:lang w:val="en-US"/>
        </w:rPr>
        <w:t>.1</w:t>
      </w:r>
      <w:r w:rsidRPr="00B82F9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B82F9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ภาระผูกพันเกี่ยวกับรายจ่ายฝ่ายทุน</w:t>
      </w:r>
    </w:p>
    <w:p w14:paraId="2E0AD004" w14:textId="2AA8DF33" w:rsidR="00CF1249" w:rsidRPr="00B82F9A" w:rsidRDefault="00CF1249" w:rsidP="00CF1249">
      <w:pPr>
        <w:tabs>
          <w:tab w:val="left" w:pos="1440"/>
          <w:tab w:val="right" w:pos="8910"/>
        </w:tabs>
        <w:spacing w:before="120" w:after="120"/>
        <w:ind w:left="533" w:hanging="50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82F9A">
        <w:rPr>
          <w:rFonts w:asciiTheme="majorBidi" w:hAnsiTheme="majorBidi" w:cstheme="majorBidi"/>
          <w:sz w:val="32"/>
          <w:szCs w:val="32"/>
        </w:rPr>
        <w:tab/>
      </w:r>
      <w:r w:rsidRPr="00B82F9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24D96" w:rsidRPr="00B82F9A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A24D96" w:rsidRPr="00B82F9A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A24D96" w:rsidRPr="00B82F9A">
        <w:rPr>
          <w:rFonts w:asciiTheme="majorBidi" w:hAnsiTheme="majorBidi" w:cstheme="majorBidi"/>
          <w:sz w:val="32"/>
          <w:szCs w:val="32"/>
          <w:lang w:val="en-US"/>
        </w:rPr>
        <w:t xml:space="preserve">2569 </w:t>
      </w:r>
      <w:r w:rsidRPr="00B82F9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82F9A">
        <w:rPr>
          <w:rFonts w:asciiTheme="majorBidi" w:hAnsiTheme="majorBidi" w:cstheme="majorBidi"/>
          <w:sz w:val="32"/>
          <w:szCs w:val="32"/>
          <w:cs/>
          <w:lang w:val="en-US"/>
        </w:rPr>
        <w:t>มีภาระผูกพันเกี่ยวกับรายจ่ายฝ่ายทุน 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395"/>
        <w:gridCol w:w="1575"/>
        <w:gridCol w:w="1395"/>
        <w:gridCol w:w="1575"/>
      </w:tblGrid>
      <w:tr w:rsidR="00CF1249" w:rsidRPr="00B82F9A" w14:paraId="13C16F66" w14:textId="77777777">
        <w:tc>
          <w:tcPr>
            <w:tcW w:w="3150" w:type="dxa"/>
          </w:tcPr>
          <w:p w14:paraId="6FDAE41F" w14:textId="77777777" w:rsidR="00CF1249" w:rsidRPr="00B82F9A" w:rsidRDefault="00CF1249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940" w:type="dxa"/>
            <w:gridSpan w:val="4"/>
          </w:tcPr>
          <w:p w14:paraId="3B6E5BB8" w14:textId="77777777" w:rsidR="00CF1249" w:rsidRPr="00B82F9A" w:rsidRDefault="00CF1249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ล้านบาท)</w:t>
            </w:r>
          </w:p>
        </w:tc>
      </w:tr>
      <w:tr w:rsidR="00CF1249" w:rsidRPr="00B82F9A" w14:paraId="106698ED" w14:textId="77777777">
        <w:tc>
          <w:tcPr>
            <w:tcW w:w="3150" w:type="dxa"/>
          </w:tcPr>
          <w:p w14:paraId="7EDB4F74" w14:textId="77777777" w:rsidR="00CF1249" w:rsidRPr="00B82F9A" w:rsidRDefault="00CF1249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  <w:hideMark/>
          </w:tcPr>
          <w:p w14:paraId="3E840635" w14:textId="77777777" w:rsidR="00CF1249" w:rsidRPr="00B82F9A" w:rsidRDefault="00CF124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69EEFCD6" w14:textId="77777777" w:rsidR="00CF1249" w:rsidRPr="00B82F9A" w:rsidRDefault="00CF124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24D96" w:rsidRPr="00B82F9A" w14:paraId="5678CA9B" w14:textId="77777777">
        <w:tc>
          <w:tcPr>
            <w:tcW w:w="3150" w:type="dxa"/>
          </w:tcPr>
          <w:p w14:paraId="4B058740" w14:textId="77777777" w:rsidR="00A24D96" w:rsidRPr="00B82F9A" w:rsidRDefault="00A24D96" w:rsidP="00A24D96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2E228335" w14:textId="7D4CCA70" w:rsidR="00A24D96" w:rsidRPr="00B82F9A" w:rsidRDefault="00A24D96" w:rsidP="00A24D9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  <w:r w:rsidRPr="00B82F9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มีนาคม </w:t>
            </w:r>
            <w:r w:rsidRPr="00B82F9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2569</w:t>
            </w:r>
          </w:p>
        </w:tc>
        <w:tc>
          <w:tcPr>
            <w:tcW w:w="1575" w:type="dxa"/>
          </w:tcPr>
          <w:p w14:paraId="7D1063BD" w14:textId="2845A834" w:rsidR="00A24D96" w:rsidRPr="00B82F9A" w:rsidRDefault="00A24D96" w:rsidP="00A24D9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  <w:r w:rsidRPr="00B82F9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B82F9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395" w:type="dxa"/>
          </w:tcPr>
          <w:p w14:paraId="78CF418B" w14:textId="4E3F80E0" w:rsidR="00A24D96" w:rsidRPr="00B82F9A" w:rsidRDefault="00A24D96" w:rsidP="00A24D9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  <w:r w:rsidRPr="00B82F9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มีนาคม </w:t>
            </w:r>
            <w:r w:rsidRPr="00B82F9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2569</w:t>
            </w:r>
          </w:p>
        </w:tc>
        <w:tc>
          <w:tcPr>
            <w:tcW w:w="1575" w:type="dxa"/>
          </w:tcPr>
          <w:p w14:paraId="42126350" w14:textId="30380E44" w:rsidR="00A24D96" w:rsidRPr="00B82F9A" w:rsidRDefault="00A24D96" w:rsidP="00A24D9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  <w:r w:rsidRPr="00B82F9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B82F9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2568</w:t>
            </w:r>
          </w:p>
        </w:tc>
      </w:tr>
      <w:tr w:rsidR="00A24D96" w:rsidRPr="00B82F9A" w14:paraId="2DA91D36" w14:textId="77777777">
        <w:tc>
          <w:tcPr>
            <w:tcW w:w="3150" w:type="dxa"/>
          </w:tcPr>
          <w:p w14:paraId="73016E47" w14:textId="77777777" w:rsidR="00A24D96" w:rsidRPr="00B82F9A" w:rsidRDefault="00A24D96" w:rsidP="00A24D96">
            <w:pPr>
              <w:tabs>
                <w:tab w:val="left" w:pos="195"/>
              </w:tabs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18F08F0F" w14:textId="77777777" w:rsidR="00A24D96" w:rsidRPr="00B82F9A" w:rsidRDefault="00A24D96" w:rsidP="00A24D96">
            <w:pPr>
              <w:tabs>
                <w:tab w:val="decimal" w:pos="1017"/>
              </w:tabs>
              <w:ind w:right="-4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75" w:type="dxa"/>
          </w:tcPr>
          <w:p w14:paraId="5FACF043" w14:textId="77777777" w:rsidR="00A24D96" w:rsidRPr="00B82F9A" w:rsidRDefault="00A24D96" w:rsidP="00A24D96">
            <w:pPr>
              <w:ind w:right="-41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395" w:type="dxa"/>
          </w:tcPr>
          <w:p w14:paraId="088A34ED" w14:textId="77777777" w:rsidR="00A24D96" w:rsidRPr="00B82F9A" w:rsidRDefault="00A24D96" w:rsidP="00A24D96">
            <w:pPr>
              <w:tabs>
                <w:tab w:val="decimal" w:pos="1017"/>
              </w:tabs>
              <w:ind w:right="-4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75" w:type="dxa"/>
          </w:tcPr>
          <w:p w14:paraId="391D21DE" w14:textId="77777777" w:rsidR="00A24D96" w:rsidRPr="00B82F9A" w:rsidRDefault="00A24D96" w:rsidP="00A24D96">
            <w:pPr>
              <w:ind w:right="-4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</w:tr>
      <w:tr w:rsidR="00A24D96" w:rsidRPr="00B82F9A" w14:paraId="7A7A8B14" w14:textId="77777777">
        <w:tc>
          <w:tcPr>
            <w:tcW w:w="3150" w:type="dxa"/>
          </w:tcPr>
          <w:p w14:paraId="4BD2791B" w14:textId="373975AA" w:rsidR="00A24D96" w:rsidRPr="00B82F9A" w:rsidRDefault="00A44CB0" w:rsidP="00A24D96">
            <w:pPr>
              <w:tabs>
                <w:tab w:val="left" w:pos="195"/>
              </w:tabs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ที่ดิน </w:t>
            </w:r>
            <w:r w:rsidR="00A24D96" w:rsidRPr="00B82F9A">
              <w:rPr>
                <w:rFonts w:asciiTheme="majorBidi" w:hAnsiTheme="majorBidi" w:cstheme="majorBidi"/>
                <w:sz w:val="32"/>
                <w:szCs w:val="32"/>
                <w:cs/>
              </w:rPr>
              <w:t>อาคารและอุปกรณ์</w:t>
            </w:r>
          </w:p>
        </w:tc>
        <w:tc>
          <w:tcPr>
            <w:tcW w:w="1395" w:type="dxa"/>
          </w:tcPr>
          <w:p w14:paraId="647CEE80" w14:textId="47069DF7" w:rsidR="00A24D96" w:rsidRPr="00B82F9A" w:rsidRDefault="00DD4142" w:rsidP="00A24D96">
            <w:pPr>
              <w:tabs>
                <w:tab w:val="decimal" w:pos="974"/>
              </w:tabs>
              <w:ind w:right="-41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31</w:t>
            </w:r>
          </w:p>
        </w:tc>
        <w:tc>
          <w:tcPr>
            <w:tcW w:w="1575" w:type="dxa"/>
          </w:tcPr>
          <w:p w14:paraId="27D6A1B5" w14:textId="0D2633D9" w:rsidR="00A24D96" w:rsidRPr="00B82F9A" w:rsidRDefault="00A24D96" w:rsidP="00A24D96">
            <w:pPr>
              <w:tabs>
                <w:tab w:val="decimal" w:pos="974"/>
              </w:tabs>
              <w:ind w:right="-41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12</w:t>
            </w:r>
          </w:p>
        </w:tc>
        <w:tc>
          <w:tcPr>
            <w:tcW w:w="1395" w:type="dxa"/>
          </w:tcPr>
          <w:p w14:paraId="7006643C" w14:textId="19A2617A" w:rsidR="00A24D96" w:rsidRPr="00B82F9A" w:rsidRDefault="003208BE" w:rsidP="00A24D96">
            <w:pPr>
              <w:tabs>
                <w:tab w:val="decimal" w:pos="974"/>
              </w:tabs>
              <w:ind w:right="-41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9</w:t>
            </w:r>
          </w:p>
        </w:tc>
        <w:tc>
          <w:tcPr>
            <w:tcW w:w="1575" w:type="dxa"/>
          </w:tcPr>
          <w:p w14:paraId="40403693" w14:textId="4CFE8B90" w:rsidR="00A24D96" w:rsidRPr="00B82F9A" w:rsidRDefault="00A24D96" w:rsidP="00A24D96">
            <w:pPr>
              <w:tabs>
                <w:tab w:val="decimal" w:pos="974"/>
              </w:tabs>
              <w:ind w:right="-41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</w:p>
        </w:tc>
      </w:tr>
    </w:tbl>
    <w:p w14:paraId="4A366AC3" w14:textId="4E35D945" w:rsidR="00CF1249" w:rsidRPr="00B82F9A" w:rsidRDefault="00CF1249" w:rsidP="00CF1249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240" w:after="120"/>
        <w:ind w:left="533" w:right="-43" w:hanging="50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82F9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B82F9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24D96" w:rsidRPr="00B82F9A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A24D96" w:rsidRPr="00B82F9A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A24D96" w:rsidRPr="00B82F9A">
        <w:rPr>
          <w:rFonts w:asciiTheme="majorBidi" w:hAnsiTheme="majorBidi" w:cstheme="majorBidi"/>
          <w:sz w:val="32"/>
          <w:szCs w:val="32"/>
          <w:lang w:val="en-US"/>
        </w:rPr>
        <w:t xml:space="preserve">2569 </w:t>
      </w:r>
      <w:r w:rsidRPr="00B82F9A">
        <w:rPr>
          <w:rFonts w:asciiTheme="majorBidi" w:hAnsiTheme="majorBidi" w:cstheme="majorBidi"/>
          <w:sz w:val="32"/>
          <w:szCs w:val="32"/>
          <w:cs/>
          <w:lang w:val="en-US"/>
        </w:rPr>
        <w:t>จำนวนภาระผูกพันของกลุ่มบริษัทดังกล่าวข้างต้นเป็นภาระผูกพันเกี่ยวกับรายจ่ายฝ่ายทุนที่ทำกับบริษัทที่เกี่ยวข้องกันจำนวน</w:t>
      </w:r>
      <w:r w:rsidRPr="00B82F9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613C2" w:rsidRPr="00B82F9A">
        <w:rPr>
          <w:rFonts w:asciiTheme="majorBidi" w:hAnsiTheme="majorBidi" w:cstheme="majorBidi"/>
          <w:sz w:val="32"/>
          <w:szCs w:val="32"/>
          <w:cs/>
          <w:lang w:val="en-US"/>
        </w:rPr>
        <w:t>7</w:t>
      </w:r>
      <w:r w:rsidRPr="00B82F9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82F9A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</w:t>
      </w:r>
      <w:r w:rsidRPr="00B82F9A">
        <w:rPr>
          <w:rFonts w:asciiTheme="majorBidi" w:hAnsiTheme="majorBidi" w:cstheme="majorBidi"/>
          <w:sz w:val="32"/>
          <w:szCs w:val="32"/>
          <w:lang w:val="en-US"/>
        </w:rPr>
        <w:t>(</w:t>
      </w:r>
      <w:r w:rsidRPr="00B82F9A">
        <w:rPr>
          <w:rFonts w:asciiTheme="majorBidi" w:hAnsiTheme="majorBidi" w:cstheme="majorBidi"/>
          <w:sz w:val="32"/>
          <w:szCs w:val="32"/>
          <w:cs/>
          <w:lang w:val="en-US"/>
        </w:rPr>
        <w:t>เฉพาะของบริษัทฯ</w:t>
      </w:r>
      <w:r w:rsidRPr="00B82F9A">
        <w:rPr>
          <w:rFonts w:asciiTheme="majorBidi" w:hAnsiTheme="majorBidi" w:cstheme="majorBidi"/>
          <w:sz w:val="32"/>
          <w:szCs w:val="32"/>
          <w:lang w:val="en-US"/>
        </w:rPr>
        <w:t>:</w:t>
      </w:r>
      <w:r w:rsidR="00420AF6" w:rsidRPr="00B82F9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613C2" w:rsidRPr="00B82F9A">
        <w:rPr>
          <w:rFonts w:asciiTheme="majorBidi" w:hAnsiTheme="majorBidi" w:cstheme="majorBidi"/>
          <w:sz w:val="32"/>
          <w:szCs w:val="32"/>
          <w:cs/>
          <w:lang w:val="en-US"/>
        </w:rPr>
        <w:t>ไม่มี</w:t>
      </w:r>
      <w:r w:rsidRPr="00B82F9A">
        <w:rPr>
          <w:rFonts w:asciiTheme="majorBidi" w:hAnsiTheme="majorBidi" w:cstheme="majorBidi"/>
          <w:sz w:val="32"/>
          <w:szCs w:val="32"/>
          <w:lang w:val="en-US"/>
        </w:rPr>
        <w:t xml:space="preserve">) </w:t>
      </w:r>
      <w:r w:rsidRPr="00B82F9A">
        <w:rPr>
          <w:rFonts w:asciiTheme="majorBidi" w:hAnsiTheme="majorBidi" w:cstheme="majorBidi"/>
          <w:sz w:val="32"/>
          <w:szCs w:val="32"/>
          <w:cs/>
          <w:lang w:val="en-US"/>
        </w:rPr>
        <w:t>(</w:t>
      </w:r>
      <w:r w:rsidRPr="00B82F9A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B82F9A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B82F9A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A24D96" w:rsidRPr="00B82F9A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B82F9A">
        <w:rPr>
          <w:rFonts w:asciiTheme="majorBidi" w:hAnsiTheme="majorBidi" w:cstheme="majorBidi"/>
          <w:sz w:val="32"/>
          <w:szCs w:val="32"/>
          <w:lang w:val="en-US"/>
        </w:rPr>
        <w:t>:</w:t>
      </w:r>
      <w:r w:rsidR="00E929E0" w:rsidRPr="00B82F9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32927">
        <w:rPr>
          <w:rFonts w:asciiTheme="majorBidi" w:hAnsiTheme="majorBidi" w:cstheme="majorBidi"/>
          <w:sz w:val="32"/>
          <w:szCs w:val="32"/>
          <w:lang w:val="en-US"/>
        </w:rPr>
        <w:t xml:space="preserve">                  </w:t>
      </w:r>
      <w:r w:rsidR="00A24D96" w:rsidRPr="00B82F9A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B82F9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82F9A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</w:t>
      </w:r>
      <w:r w:rsidRPr="00B82F9A">
        <w:rPr>
          <w:rFonts w:asciiTheme="majorBidi" w:hAnsiTheme="majorBidi" w:cstheme="majorBidi"/>
          <w:sz w:val="32"/>
          <w:szCs w:val="32"/>
          <w:lang w:val="en-US"/>
        </w:rPr>
        <w:t>(</w:t>
      </w:r>
      <w:r w:rsidRPr="00B82F9A">
        <w:rPr>
          <w:rFonts w:asciiTheme="majorBidi" w:hAnsiTheme="majorBidi" w:cstheme="majorBidi"/>
          <w:sz w:val="32"/>
          <w:szCs w:val="32"/>
          <w:cs/>
          <w:lang w:val="en-US"/>
        </w:rPr>
        <w:t>เฉพาะของบริษัทฯ</w:t>
      </w:r>
      <w:r w:rsidRPr="00B82F9A">
        <w:rPr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="00A24D96" w:rsidRPr="00B82F9A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1B4C27" w:rsidRPr="00B82F9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B4C27" w:rsidRPr="00B82F9A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Pr="00B82F9A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  <w:r w:rsidRPr="00B82F9A">
        <w:rPr>
          <w:rFonts w:asciiTheme="majorBidi" w:hAnsiTheme="majorBidi" w:cstheme="majorBidi"/>
          <w:sz w:val="32"/>
          <w:szCs w:val="32"/>
          <w:lang w:val="en-US"/>
        </w:rPr>
        <w:t>)</w:t>
      </w:r>
    </w:p>
    <w:p w14:paraId="7235DE1A" w14:textId="77777777" w:rsidR="00732927" w:rsidRDefault="00732927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3F2DA7D9" w14:textId="02DCF87F" w:rsidR="00CF1249" w:rsidRPr="00B82F9A" w:rsidRDefault="00CF1249" w:rsidP="00CF1249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33" w:right="-43" w:hanging="50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82F9A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</w:t>
      </w:r>
      <w:r w:rsidR="003B63B9" w:rsidRPr="00B82F9A"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  <w:r w:rsidRPr="00B82F9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B82F9A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Pr="00B82F9A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ภาระผูกพันเกี่ยวกับการซื้อสินค้าและสัญญาบริการ</w:t>
      </w:r>
    </w:p>
    <w:p w14:paraId="558D0E9E" w14:textId="2B877F0C" w:rsidR="00CF1249" w:rsidRPr="00B82F9A" w:rsidRDefault="00CF1249" w:rsidP="00CF1249">
      <w:pPr>
        <w:tabs>
          <w:tab w:val="left" w:pos="1440"/>
        </w:tabs>
        <w:spacing w:before="80" w:after="40"/>
        <w:ind w:left="533" w:hanging="504"/>
        <w:jc w:val="thaiDistribute"/>
        <w:rPr>
          <w:rFonts w:asciiTheme="majorBidi" w:hAnsiTheme="majorBidi" w:cstheme="majorBidi"/>
          <w:sz w:val="32"/>
          <w:szCs w:val="32"/>
        </w:rPr>
      </w:pPr>
      <w:r w:rsidRPr="00B82F9A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A24D96" w:rsidRPr="00B82F9A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A24D96" w:rsidRPr="00B82F9A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A24D96" w:rsidRPr="00B82F9A">
        <w:rPr>
          <w:rFonts w:asciiTheme="majorBidi" w:hAnsiTheme="majorBidi" w:cstheme="majorBidi"/>
          <w:sz w:val="32"/>
          <w:szCs w:val="32"/>
          <w:lang w:val="en-US"/>
        </w:rPr>
        <w:t xml:space="preserve">2569 </w:t>
      </w:r>
      <w:r w:rsidRPr="00B82F9A">
        <w:rPr>
          <w:rFonts w:asciiTheme="majorBidi" w:hAnsiTheme="majorBidi" w:cstheme="majorBidi"/>
          <w:sz w:val="32"/>
          <w:szCs w:val="32"/>
          <w:cs/>
        </w:rPr>
        <w:t>กลุ่มบริษัทมีภาระผูกพันเกี่ยวกับการซื้อสินค้าและสัญญาบริการ 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"/>
        <w:gridCol w:w="3132"/>
        <w:gridCol w:w="1425"/>
        <w:gridCol w:w="15"/>
        <w:gridCol w:w="1602"/>
        <w:gridCol w:w="663"/>
        <w:gridCol w:w="795"/>
        <w:gridCol w:w="1515"/>
        <w:gridCol w:w="15"/>
      </w:tblGrid>
      <w:tr w:rsidR="00CF1249" w:rsidRPr="00B82F9A" w14:paraId="0D4D7911" w14:textId="77777777">
        <w:tc>
          <w:tcPr>
            <w:tcW w:w="3150" w:type="dxa"/>
            <w:gridSpan w:val="2"/>
          </w:tcPr>
          <w:p w14:paraId="1F76949F" w14:textId="77777777" w:rsidR="00CF1249" w:rsidRPr="00B82F9A" w:rsidRDefault="00CF1249">
            <w:pPr>
              <w:ind w:left="132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5" w:type="dxa"/>
          </w:tcPr>
          <w:p w14:paraId="23306DB5" w14:textId="77777777" w:rsidR="00CF1249" w:rsidRPr="00B82F9A" w:rsidRDefault="00CF1249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80" w:type="dxa"/>
            <w:gridSpan w:val="3"/>
          </w:tcPr>
          <w:p w14:paraId="13ED7958" w14:textId="77777777" w:rsidR="00CF1249" w:rsidRPr="00B82F9A" w:rsidRDefault="00CF1249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25" w:type="dxa"/>
            <w:gridSpan w:val="3"/>
            <w:hideMark/>
          </w:tcPr>
          <w:p w14:paraId="1854EE7A" w14:textId="77777777" w:rsidR="00CF1249" w:rsidRPr="00B82F9A" w:rsidRDefault="00CF1249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ล้าน)</w:t>
            </w:r>
          </w:p>
        </w:tc>
      </w:tr>
      <w:tr w:rsidR="00CF1249" w:rsidRPr="00B82F9A" w14:paraId="67CEA4C7" w14:textId="77777777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702A443C" w14:textId="77777777" w:rsidR="00CF1249" w:rsidRPr="00B82F9A" w:rsidRDefault="00CF1249">
            <w:pPr>
              <w:ind w:left="132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42" w:type="dxa"/>
            <w:gridSpan w:val="3"/>
          </w:tcPr>
          <w:p w14:paraId="2088A171" w14:textId="77777777" w:rsidR="00CF1249" w:rsidRPr="00B82F9A" w:rsidRDefault="00CF124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3" w:type="dxa"/>
            <w:gridSpan w:val="3"/>
            <w:hideMark/>
          </w:tcPr>
          <w:p w14:paraId="34A63867" w14:textId="77777777" w:rsidR="00CF1249" w:rsidRPr="00B82F9A" w:rsidRDefault="00CF124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24D96" w:rsidRPr="00B82F9A" w14:paraId="2A1FAEF4" w14:textId="77777777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7D944C91" w14:textId="77777777" w:rsidR="00A24D96" w:rsidRPr="00B82F9A" w:rsidRDefault="00A24D96" w:rsidP="00A24D96">
            <w:pPr>
              <w:ind w:left="132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</w:tcPr>
          <w:p w14:paraId="3D4A548E" w14:textId="1B2C3B34" w:rsidR="00A24D96" w:rsidRPr="00B82F9A" w:rsidRDefault="00A24D96" w:rsidP="00A24D9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602" w:type="dxa"/>
          </w:tcPr>
          <w:p w14:paraId="679AAB6B" w14:textId="0161401B" w:rsidR="00A24D96" w:rsidRPr="00B82F9A" w:rsidRDefault="00A24D96" w:rsidP="00A24D9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58" w:type="dxa"/>
            <w:gridSpan w:val="2"/>
            <w:hideMark/>
          </w:tcPr>
          <w:p w14:paraId="33AF0DED" w14:textId="0D0B91BE" w:rsidR="00A24D96" w:rsidRPr="00B82F9A" w:rsidRDefault="00A24D96" w:rsidP="00A24D9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515" w:type="dxa"/>
            <w:hideMark/>
          </w:tcPr>
          <w:p w14:paraId="5DB5FFB5" w14:textId="0B111882" w:rsidR="00A24D96" w:rsidRPr="00B82F9A" w:rsidRDefault="00A24D96" w:rsidP="00A24D9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</w:tr>
      <w:tr w:rsidR="001B4C27" w:rsidRPr="00B82F9A" w14:paraId="3DF8B8EF" w14:textId="77777777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1C878535" w14:textId="77777777" w:rsidR="001B4C27" w:rsidRPr="00B82F9A" w:rsidRDefault="001B4C27" w:rsidP="001B4C27">
            <w:pPr>
              <w:ind w:left="72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</w:tcPr>
          <w:p w14:paraId="160E0F6F" w14:textId="77777777" w:rsidR="001B4C27" w:rsidRPr="00B82F9A" w:rsidRDefault="001B4C27" w:rsidP="001B4C27">
            <w:pPr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2" w:type="dxa"/>
          </w:tcPr>
          <w:p w14:paraId="3472CC3F" w14:textId="77777777" w:rsidR="001B4C27" w:rsidRPr="00B82F9A" w:rsidRDefault="001B4C27" w:rsidP="001B4C2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58" w:type="dxa"/>
            <w:gridSpan w:val="2"/>
          </w:tcPr>
          <w:p w14:paraId="33126C32" w14:textId="77777777" w:rsidR="001B4C27" w:rsidRPr="00B82F9A" w:rsidRDefault="001B4C27" w:rsidP="001B4C2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5" w:type="dxa"/>
          </w:tcPr>
          <w:p w14:paraId="64CD95CD" w14:textId="77777777" w:rsidR="001B4C27" w:rsidRPr="00B82F9A" w:rsidRDefault="001B4C27" w:rsidP="001B4C2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</w:tr>
      <w:tr w:rsidR="00A24D96" w:rsidRPr="00B82F9A" w14:paraId="4271D6A4" w14:textId="77777777">
        <w:trPr>
          <w:gridBefore w:val="1"/>
          <w:gridAfter w:val="1"/>
          <w:wBefore w:w="18" w:type="dxa"/>
          <w:wAfter w:w="15" w:type="dxa"/>
          <w:trHeight w:val="108"/>
        </w:trPr>
        <w:tc>
          <w:tcPr>
            <w:tcW w:w="3132" w:type="dxa"/>
          </w:tcPr>
          <w:p w14:paraId="09DB6C0A" w14:textId="77777777" w:rsidR="00A24D96" w:rsidRPr="00B82F9A" w:rsidRDefault="00A24D96" w:rsidP="00A24D96">
            <w:pPr>
              <w:ind w:left="72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gridSpan w:val="2"/>
          </w:tcPr>
          <w:p w14:paraId="41CC6C7C" w14:textId="580ADA24" w:rsidR="00A24D96" w:rsidRPr="00B82F9A" w:rsidRDefault="00194B39" w:rsidP="00A24D96">
            <w:pPr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136</w:t>
            </w:r>
          </w:p>
        </w:tc>
        <w:tc>
          <w:tcPr>
            <w:tcW w:w="1602" w:type="dxa"/>
          </w:tcPr>
          <w:p w14:paraId="5A6ABB5E" w14:textId="5C25D27B" w:rsidR="00A24D96" w:rsidRPr="00B82F9A" w:rsidRDefault="00A24D96" w:rsidP="00A24D96">
            <w:pPr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</w:t>
            </w:r>
          </w:p>
        </w:tc>
        <w:tc>
          <w:tcPr>
            <w:tcW w:w="1458" w:type="dxa"/>
            <w:gridSpan w:val="2"/>
          </w:tcPr>
          <w:p w14:paraId="4BA2FBAF" w14:textId="30212A5E" w:rsidR="00A24D96" w:rsidRPr="00B82F9A" w:rsidRDefault="00194B39" w:rsidP="00A24D96">
            <w:pPr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1515" w:type="dxa"/>
          </w:tcPr>
          <w:p w14:paraId="469E500D" w14:textId="495FFC0D" w:rsidR="00A24D96" w:rsidRPr="00B82F9A" w:rsidRDefault="00A24D96" w:rsidP="00A24D96">
            <w:pPr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</w:t>
            </w:r>
          </w:p>
        </w:tc>
      </w:tr>
      <w:tr w:rsidR="00A24D96" w:rsidRPr="00B82F9A" w14:paraId="078F462F" w14:textId="77777777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24443C34" w14:textId="77777777" w:rsidR="00A24D96" w:rsidRPr="00B82F9A" w:rsidRDefault="00A24D96" w:rsidP="00A24D96">
            <w:pPr>
              <w:ind w:left="72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440" w:type="dxa"/>
            <w:gridSpan w:val="2"/>
          </w:tcPr>
          <w:p w14:paraId="68C65C92" w14:textId="335F8958" w:rsidR="00A24D96" w:rsidRPr="00B82F9A" w:rsidRDefault="00194B39" w:rsidP="00A24D96">
            <w:pPr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602" w:type="dxa"/>
          </w:tcPr>
          <w:p w14:paraId="1CDA4A66" w14:textId="200254AD" w:rsidR="00A24D96" w:rsidRPr="00B82F9A" w:rsidRDefault="00A24D96" w:rsidP="00A24D96">
            <w:pPr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458" w:type="dxa"/>
            <w:gridSpan w:val="2"/>
          </w:tcPr>
          <w:p w14:paraId="7D64DA1B" w14:textId="03632DB8" w:rsidR="00A24D96" w:rsidRPr="00B82F9A" w:rsidRDefault="00194B39" w:rsidP="00A24D96">
            <w:pPr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15" w:type="dxa"/>
          </w:tcPr>
          <w:p w14:paraId="211040B6" w14:textId="107C8005" w:rsidR="00A24D96" w:rsidRPr="00B82F9A" w:rsidRDefault="00A24D96" w:rsidP="00A24D96">
            <w:pPr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A24D96" w:rsidRPr="00B82F9A" w14:paraId="1931420A" w14:textId="77777777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1E84382B" w14:textId="77777777" w:rsidR="00A24D96" w:rsidRPr="00B82F9A" w:rsidRDefault="00A24D96" w:rsidP="00A24D96">
            <w:pPr>
              <w:ind w:left="72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ยูโร</w:t>
            </w:r>
          </w:p>
        </w:tc>
        <w:tc>
          <w:tcPr>
            <w:tcW w:w="1440" w:type="dxa"/>
            <w:gridSpan w:val="2"/>
          </w:tcPr>
          <w:p w14:paraId="516B7AD9" w14:textId="7324CEE1" w:rsidR="00A24D96" w:rsidRPr="00B82F9A" w:rsidRDefault="00194B39" w:rsidP="00A24D96">
            <w:pPr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602" w:type="dxa"/>
          </w:tcPr>
          <w:p w14:paraId="2354BDA3" w14:textId="488FC9F7" w:rsidR="00A24D96" w:rsidRPr="00B82F9A" w:rsidRDefault="00A24D96" w:rsidP="00A24D96">
            <w:pPr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458" w:type="dxa"/>
            <w:gridSpan w:val="2"/>
          </w:tcPr>
          <w:p w14:paraId="04FBD1C9" w14:textId="0EDDAFF5" w:rsidR="00A24D96" w:rsidRPr="00B82F9A" w:rsidRDefault="00194B39" w:rsidP="00A24D96">
            <w:pPr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15" w:type="dxa"/>
          </w:tcPr>
          <w:p w14:paraId="4BABCF01" w14:textId="1FB2C2F1" w:rsidR="00A24D96" w:rsidRPr="00B82F9A" w:rsidRDefault="00A24D96" w:rsidP="00A24D96">
            <w:pPr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A24D96" w:rsidRPr="00B82F9A" w14:paraId="33DB9AA2" w14:textId="77777777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11BF49F6" w14:textId="77777777" w:rsidR="00A24D96" w:rsidRPr="00B82F9A" w:rsidRDefault="00A24D96" w:rsidP="00A24D96">
            <w:pPr>
              <w:ind w:left="72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หยวนจีน</w:t>
            </w:r>
          </w:p>
        </w:tc>
        <w:tc>
          <w:tcPr>
            <w:tcW w:w="1440" w:type="dxa"/>
            <w:gridSpan w:val="2"/>
          </w:tcPr>
          <w:p w14:paraId="72850B0D" w14:textId="66218CBD" w:rsidR="00A24D96" w:rsidRPr="00B82F9A" w:rsidRDefault="00194B39" w:rsidP="00A24D96">
            <w:pPr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1602" w:type="dxa"/>
          </w:tcPr>
          <w:p w14:paraId="7505E3C3" w14:textId="58ED947A" w:rsidR="00A24D96" w:rsidRPr="00B82F9A" w:rsidRDefault="00A24D96" w:rsidP="00A24D96">
            <w:pPr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22</w:t>
            </w:r>
          </w:p>
        </w:tc>
        <w:tc>
          <w:tcPr>
            <w:tcW w:w="1458" w:type="dxa"/>
            <w:gridSpan w:val="2"/>
          </w:tcPr>
          <w:p w14:paraId="7DFF9B5C" w14:textId="69B401C0" w:rsidR="00A24D96" w:rsidRPr="00B82F9A" w:rsidRDefault="00194B39" w:rsidP="00A24D96">
            <w:pPr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15" w:type="dxa"/>
          </w:tcPr>
          <w:p w14:paraId="51F80B70" w14:textId="72B9E203" w:rsidR="00A24D96" w:rsidRPr="00B82F9A" w:rsidRDefault="00A24D96" w:rsidP="00A24D96">
            <w:pPr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</w:tbl>
    <w:p w14:paraId="38F1FCEE" w14:textId="785327FD" w:rsidR="00CF1249" w:rsidRPr="00B82F9A" w:rsidRDefault="00CF1249" w:rsidP="00902000">
      <w:pPr>
        <w:tabs>
          <w:tab w:val="left" w:pos="1440"/>
        </w:tabs>
        <w:spacing w:before="240" w:after="120"/>
        <w:ind w:left="533" w:hanging="50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82F9A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3B63B9" w:rsidRPr="00B82F9A"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  <w:r w:rsidRPr="00B82F9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B82F9A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Pr="00B82F9A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ภาระผูกพันเกี่ยวกับการซื้อวัสดุก่อสร้างและการจ้างผู้รับเหมาก่อสร้าง</w:t>
      </w:r>
    </w:p>
    <w:p w14:paraId="36810895" w14:textId="0821A8D5" w:rsidR="00CF1249" w:rsidRPr="00B82F9A" w:rsidRDefault="00CF1249" w:rsidP="00CF1249">
      <w:pPr>
        <w:tabs>
          <w:tab w:val="left" w:pos="1440"/>
        </w:tabs>
        <w:spacing w:before="120" w:after="40"/>
        <w:ind w:left="533" w:hanging="504"/>
        <w:jc w:val="thaiDistribute"/>
        <w:rPr>
          <w:rFonts w:asciiTheme="majorBidi" w:hAnsiTheme="majorBidi" w:cstheme="majorBidi"/>
          <w:sz w:val="32"/>
          <w:szCs w:val="32"/>
        </w:rPr>
      </w:pPr>
      <w:r w:rsidRPr="00B82F9A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A24D96" w:rsidRPr="00B82F9A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A24D96" w:rsidRPr="00B82F9A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A24D96" w:rsidRPr="00B82F9A">
        <w:rPr>
          <w:rFonts w:asciiTheme="majorBidi" w:hAnsiTheme="majorBidi" w:cstheme="majorBidi"/>
          <w:sz w:val="32"/>
          <w:szCs w:val="32"/>
          <w:lang w:val="en-US"/>
        </w:rPr>
        <w:t xml:space="preserve">2569 </w:t>
      </w:r>
      <w:r w:rsidRPr="00B82F9A">
        <w:rPr>
          <w:rFonts w:asciiTheme="majorBidi" w:hAnsiTheme="majorBidi" w:cstheme="majorBidi"/>
          <w:sz w:val="32"/>
          <w:szCs w:val="32"/>
          <w:cs/>
        </w:rPr>
        <w:t>บริษัทย่อยมีภาระผูกพันเกี่ยวเนื่องกับการซื้อวัสดุก่อสร้างและการจ้างผู้รับเหมาก่อสร้าง</w:t>
      </w:r>
      <w:r w:rsidRPr="00B82F9A">
        <w:rPr>
          <w:rFonts w:asciiTheme="majorBidi" w:hAnsiTheme="majorBidi" w:cstheme="majorBidi"/>
          <w:sz w:val="32"/>
          <w:szCs w:val="32"/>
        </w:rPr>
        <w:t xml:space="preserve"> </w:t>
      </w:r>
      <w:r w:rsidRPr="00B82F9A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08"/>
        <w:gridCol w:w="1372"/>
        <w:gridCol w:w="50"/>
        <w:gridCol w:w="720"/>
        <w:gridCol w:w="1518"/>
        <w:gridCol w:w="102"/>
        <w:gridCol w:w="1620"/>
      </w:tblGrid>
      <w:tr w:rsidR="00CF1249" w:rsidRPr="00B82F9A" w14:paraId="1B01ACEE" w14:textId="77777777">
        <w:tc>
          <w:tcPr>
            <w:tcW w:w="3708" w:type="dxa"/>
          </w:tcPr>
          <w:p w14:paraId="0F3318F8" w14:textId="77777777" w:rsidR="00CF1249" w:rsidRPr="00B82F9A" w:rsidRDefault="00CF1249">
            <w:pPr>
              <w:ind w:left="132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2" w:type="dxa"/>
            <w:gridSpan w:val="2"/>
          </w:tcPr>
          <w:p w14:paraId="36519798" w14:textId="77777777" w:rsidR="00CF1249" w:rsidRPr="00B82F9A" w:rsidRDefault="00CF1249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38" w:type="dxa"/>
            <w:gridSpan w:val="2"/>
          </w:tcPr>
          <w:p w14:paraId="73317037" w14:textId="77777777" w:rsidR="00CF1249" w:rsidRPr="00B82F9A" w:rsidRDefault="00CF1249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22" w:type="dxa"/>
            <w:gridSpan w:val="2"/>
            <w:hideMark/>
          </w:tcPr>
          <w:p w14:paraId="4AAAF18E" w14:textId="77777777" w:rsidR="00CF1249" w:rsidRPr="00B82F9A" w:rsidRDefault="00CF1249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2F9A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ล้าน)</w:t>
            </w:r>
          </w:p>
        </w:tc>
      </w:tr>
      <w:tr w:rsidR="00CF1249" w:rsidRPr="00B82F9A" w14:paraId="1170BD4F" w14:textId="77777777">
        <w:tc>
          <w:tcPr>
            <w:tcW w:w="3708" w:type="dxa"/>
          </w:tcPr>
          <w:p w14:paraId="2A53DFDC" w14:textId="77777777" w:rsidR="00CF1249" w:rsidRPr="00B82F9A" w:rsidRDefault="00CF1249">
            <w:pPr>
              <w:ind w:left="132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42" w:type="dxa"/>
            <w:gridSpan w:val="3"/>
          </w:tcPr>
          <w:p w14:paraId="6EBFB3A4" w14:textId="77777777" w:rsidR="00CF1249" w:rsidRPr="00B82F9A" w:rsidRDefault="00CF1249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  <w:hideMark/>
          </w:tcPr>
          <w:p w14:paraId="4B5B87AC" w14:textId="77777777" w:rsidR="00CF1249" w:rsidRPr="00B82F9A" w:rsidRDefault="00CF124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2F9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A24D96" w:rsidRPr="00B82F9A" w14:paraId="749A586B" w14:textId="77777777">
        <w:tc>
          <w:tcPr>
            <w:tcW w:w="3708" w:type="dxa"/>
          </w:tcPr>
          <w:p w14:paraId="2D1B41CA" w14:textId="77777777" w:rsidR="00A24D96" w:rsidRPr="00B82F9A" w:rsidRDefault="00A24D96" w:rsidP="00A24D96">
            <w:pPr>
              <w:ind w:left="132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2" w:type="dxa"/>
          </w:tcPr>
          <w:p w14:paraId="09B79DCE" w14:textId="77777777" w:rsidR="00A24D96" w:rsidRPr="00B82F9A" w:rsidRDefault="00A24D96" w:rsidP="00A24D96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0" w:type="dxa"/>
            <w:gridSpan w:val="2"/>
          </w:tcPr>
          <w:p w14:paraId="642D9CE2" w14:textId="77777777" w:rsidR="00A24D96" w:rsidRPr="00B82F9A" w:rsidRDefault="00A24D96" w:rsidP="00A24D96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gridSpan w:val="2"/>
            <w:hideMark/>
          </w:tcPr>
          <w:p w14:paraId="44E87B05" w14:textId="5DA8024E" w:rsidR="00A24D96" w:rsidRPr="00B82F9A" w:rsidRDefault="00A24D96" w:rsidP="00A24D9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2F9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82F9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B82F9A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620" w:type="dxa"/>
            <w:hideMark/>
          </w:tcPr>
          <w:p w14:paraId="25C43E64" w14:textId="2819A14E" w:rsidR="00A24D96" w:rsidRPr="00B82F9A" w:rsidRDefault="00A24D96" w:rsidP="00A24D9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2F9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82F9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B82F9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CF1249" w:rsidRPr="00B82F9A" w14:paraId="161270BA" w14:textId="77777777">
        <w:tc>
          <w:tcPr>
            <w:tcW w:w="3708" w:type="dxa"/>
          </w:tcPr>
          <w:p w14:paraId="603EF5C2" w14:textId="77777777" w:rsidR="00CF1249" w:rsidRPr="00B82F9A" w:rsidRDefault="00CF1249">
            <w:pPr>
              <w:ind w:left="132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2" w:type="dxa"/>
          </w:tcPr>
          <w:p w14:paraId="6A66FB1A" w14:textId="77777777" w:rsidR="00CF1249" w:rsidRPr="00B82F9A" w:rsidRDefault="00CF1249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0" w:type="dxa"/>
            <w:gridSpan w:val="2"/>
          </w:tcPr>
          <w:p w14:paraId="0BBBF64E" w14:textId="77777777" w:rsidR="00CF1249" w:rsidRPr="00B82F9A" w:rsidRDefault="00CF1249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gridSpan w:val="2"/>
          </w:tcPr>
          <w:p w14:paraId="44E4CA5B" w14:textId="77777777" w:rsidR="00CF1249" w:rsidRPr="00B82F9A" w:rsidRDefault="00CF1249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1833CB7E" w14:textId="77777777" w:rsidR="00CF1249" w:rsidRPr="00B82F9A" w:rsidRDefault="00CF1249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82F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B82F9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ตรวจสอบแล้ว</w:t>
            </w:r>
            <w:r w:rsidRPr="00B82F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1B4C27" w:rsidRPr="00B82F9A" w14:paraId="30215D10" w14:textId="77777777">
        <w:tc>
          <w:tcPr>
            <w:tcW w:w="3708" w:type="dxa"/>
          </w:tcPr>
          <w:p w14:paraId="5C7B3BC7" w14:textId="77777777" w:rsidR="001B4C27" w:rsidRPr="00B82F9A" w:rsidRDefault="001B4C27" w:rsidP="001B4C27">
            <w:pPr>
              <w:ind w:left="2220" w:right="-29" w:hanging="22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2F9A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1372" w:type="dxa"/>
          </w:tcPr>
          <w:p w14:paraId="7EB12193" w14:textId="77777777" w:rsidR="001B4C27" w:rsidRPr="00B82F9A" w:rsidRDefault="001B4C27" w:rsidP="001B4C27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770" w:type="dxa"/>
            <w:gridSpan w:val="2"/>
          </w:tcPr>
          <w:p w14:paraId="6C61EDE6" w14:textId="77777777" w:rsidR="001B4C27" w:rsidRPr="00B82F9A" w:rsidRDefault="001B4C27" w:rsidP="001B4C27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620" w:type="dxa"/>
            <w:gridSpan w:val="2"/>
          </w:tcPr>
          <w:p w14:paraId="03F0872C" w14:textId="5058C100" w:rsidR="001B4C27" w:rsidRPr="00B82F9A" w:rsidRDefault="00FA1FA8" w:rsidP="001B4C27">
            <w:pPr>
              <w:tabs>
                <w:tab w:val="decimal" w:pos="1017"/>
              </w:tabs>
              <w:ind w:right="-4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730</w:t>
            </w:r>
          </w:p>
        </w:tc>
        <w:tc>
          <w:tcPr>
            <w:tcW w:w="1620" w:type="dxa"/>
          </w:tcPr>
          <w:p w14:paraId="3D7E44C7" w14:textId="3F8B8443" w:rsidR="001B4C27" w:rsidRPr="00B82F9A" w:rsidRDefault="00A24D96" w:rsidP="001B4C27">
            <w:pPr>
              <w:tabs>
                <w:tab w:val="decimal" w:pos="1017"/>
              </w:tabs>
              <w:ind w:right="-4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82F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736</w:t>
            </w:r>
          </w:p>
        </w:tc>
      </w:tr>
      <w:tr w:rsidR="001B4C27" w:rsidRPr="00B82F9A" w14:paraId="13F3110D" w14:textId="77777777">
        <w:tc>
          <w:tcPr>
            <w:tcW w:w="3708" w:type="dxa"/>
          </w:tcPr>
          <w:p w14:paraId="1A212C8E" w14:textId="77777777" w:rsidR="001B4C27" w:rsidRPr="00B82F9A" w:rsidRDefault="001B4C27" w:rsidP="001B4C27">
            <w:pPr>
              <w:tabs>
                <w:tab w:val="left" w:pos="2220"/>
              </w:tabs>
              <w:ind w:left="2220" w:right="-29" w:hanging="22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2F9A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372" w:type="dxa"/>
          </w:tcPr>
          <w:p w14:paraId="05B6F378" w14:textId="77777777" w:rsidR="001B4C27" w:rsidRPr="00B82F9A" w:rsidRDefault="001B4C27" w:rsidP="001B4C27">
            <w:pPr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70" w:type="dxa"/>
            <w:gridSpan w:val="2"/>
          </w:tcPr>
          <w:p w14:paraId="56A6F8B1" w14:textId="77777777" w:rsidR="001B4C27" w:rsidRPr="00B82F9A" w:rsidRDefault="001B4C27" w:rsidP="001B4C27">
            <w:pPr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gridSpan w:val="2"/>
          </w:tcPr>
          <w:p w14:paraId="5E9F7DAF" w14:textId="709F5A45" w:rsidR="001B4C27" w:rsidRPr="00B82F9A" w:rsidRDefault="00FA1FA8" w:rsidP="001B4C27">
            <w:pPr>
              <w:tabs>
                <w:tab w:val="decimal" w:pos="1017"/>
              </w:tabs>
              <w:ind w:right="-4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17</w:t>
            </w:r>
          </w:p>
        </w:tc>
        <w:tc>
          <w:tcPr>
            <w:tcW w:w="1620" w:type="dxa"/>
          </w:tcPr>
          <w:p w14:paraId="27A5852F" w14:textId="368C2D4B" w:rsidR="001B4C27" w:rsidRPr="00B82F9A" w:rsidRDefault="00A24D96" w:rsidP="001B4C27">
            <w:pPr>
              <w:tabs>
                <w:tab w:val="decimal" w:pos="1017"/>
              </w:tabs>
              <w:ind w:right="-4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82F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</w:p>
        </w:tc>
      </w:tr>
    </w:tbl>
    <w:p w14:paraId="4D3FF57C" w14:textId="7E33FF1C" w:rsidR="00CF1249" w:rsidRPr="00B82F9A" w:rsidRDefault="00CF1249" w:rsidP="00CF1249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82F9A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AC692B" w:rsidRPr="00B82F9A"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  <w:r w:rsidRPr="00B82F9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B82F9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Pr="00B82F9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82F9A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ภาระผูกพันเกี่ยวกับสัญญาเช่า</w:t>
      </w:r>
    </w:p>
    <w:p w14:paraId="29B96F23" w14:textId="1D649EE8" w:rsidR="00CF1249" w:rsidRPr="00B82F9A" w:rsidRDefault="00CF1249" w:rsidP="00CF1249">
      <w:pPr>
        <w:tabs>
          <w:tab w:val="left" w:pos="1440"/>
        </w:tabs>
        <w:spacing w:before="120" w:after="40"/>
        <w:ind w:left="533" w:hanging="504"/>
        <w:jc w:val="thaiDistribute"/>
        <w:rPr>
          <w:rFonts w:asciiTheme="majorBidi" w:hAnsiTheme="majorBidi" w:cstheme="majorBidi"/>
          <w:sz w:val="32"/>
          <w:szCs w:val="32"/>
        </w:rPr>
      </w:pPr>
      <w:r w:rsidRPr="00B82F9A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A24D96" w:rsidRPr="00B82F9A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A24D96" w:rsidRPr="00B82F9A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A24D96" w:rsidRPr="00B82F9A">
        <w:rPr>
          <w:rFonts w:asciiTheme="majorBidi" w:hAnsiTheme="majorBidi" w:cstheme="majorBidi"/>
          <w:sz w:val="32"/>
          <w:szCs w:val="32"/>
          <w:lang w:val="en-US"/>
        </w:rPr>
        <w:t xml:space="preserve">2569 </w:t>
      </w:r>
      <w:r w:rsidR="00070620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B82F9A">
        <w:rPr>
          <w:rFonts w:asciiTheme="majorBidi" w:hAnsiTheme="majorBidi" w:cstheme="majorBidi"/>
          <w:sz w:val="32"/>
          <w:szCs w:val="32"/>
          <w:cs/>
        </w:rPr>
        <w:t>มีจำนวนเงินขั้นต่ำที่ต้องจ่ายในอนาคตภายใต้สัญญาเช่าระยะสั้นและสัญญาเช่าซึ่งสินทรัพย์อ้างอิงมีมูลค่าต่ำ 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"/>
        <w:gridCol w:w="3132"/>
        <w:gridCol w:w="1425"/>
        <w:gridCol w:w="15"/>
        <w:gridCol w:w="1602"/>
        <w:gridCol w:w="663"/>
        <w:gridCol w:w="795"/>
        <w:gridCol w:w="1515"/>
        <w:gridCol w:w="15"/>
      </w:tblGrid>
      <w:tr w:rsidR="007721E9" w:rsidRPr="00B82F9A" w14:paraId="67944697" w14:textId="77777777">
        <w:tc>
          <w:tcPr>
            <w:tcW w:w="3150" w:type="dxa"/>
            <w:gridSpan w:val="2"/>
          </w:tcPr>
          <w:p w14:paraId="3DA0A276" w14:textId="77777777" w:rsidR="007721E9" w:rsidRPr="00B82F9A" w:rsidRDefault="007721E9">
            <w:pPr>
              <w:ind w:left="132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5" w:type="dxa"/>
          </w:tcPr>
          <w:p w14:paraId="56855ECF" w14:textId="77777777" w:rsidR="007721E9" w:rsidRPr="00B82F9A" w:rsidRDefault="007721E9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80" w:type="dxa"/>
            <w:gridSpan w:val="3"/>
          </w:tcPr>
          <w:p w14:paraId="55931226" w14:textId="77777777" w:rsidR="007721E9" w:rsidRPr="00B82F9A" w:rsidRDefault="007721E9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25" w:type="dxa"/>
            <w:gridSpan w:val="3"/>
            <w:hideMark/>
          </w:tcPr>
          <w:p w14:paraId="062C2BAD" w14:textId="05AC53A5" w:rsidR="007721E9" w:rsidRPr="00B82F9A" w:rsidRDefault="007721E9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7721E9" w:rsidRPr="00B82F9A" w14:paraId="34A80141" w14:textId="77777777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3E64F848" w14:textId="77777777" w:rsidR="007721E9" w:rsidRPr="00B82F9A" w:rsidRDefault="007721E9">
            <w:pPr>
              <w:ind w:left="132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42" w:type="dxa"/>
            <w:gridSpan w:val="3"/>
          </w:tcPr>
          <w:p w14:paraId="4295AB70" w14:textId="77777777" w:rsidR="007721E9" w:rsidRPr="00B82F9A" w:rsidRDefault="007721E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3" w:type="dxa"/>
            <w:gridSpan w:val="3"/>
            <w:hideMark/>
          </w:tcPr>
          <w:p w14:paraId="02DEB3E5" w14:textId="77777777" w:rsidR="007721E9" w:rsidRPr="00B82F9A" w:rsidRDefault="007721E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721E9" w:rsidRPr="00B82F9A" w14:paraId="4C2C1842" w14:textId="77777777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2C44E2C6" w14:textId="77777777" w:rsidR="007721E9" w:rsidRPr="00B82F9A" w:rsidRDefault="007721E9">
            <w:pPr>
              <w:ind w:left="132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</w:tcPr>
          <w:p w14:paraId="69BC8D56" w14:textId="77777777" w:rsidR="007721E9" w:rsidRPr="00B82F9A" w:rsidRDefault="007721E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602" w:type="dxa"/>
          </w:tcPr>
          <w:p w14:paraId="0186FA0E" w14:textId="77777777" w:rsidR="007721E9" w:rsidRPr="00B82F9A" w:rsidRDefault="007721E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58" w:type="dxa"/>
            <w:gridSpan w:val="2"/>
            <w:hideMark/>
          </w:tcPr>
          <w:p w14:paraId="3233AE73" w14:textId="77777777" w:rsidR="007721E9" w:rsidRPr="00B82F9A" w:rsidRDefault="007721E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515" w:type="dxa"/>
            <w:hideMark/>
          </w:tcPr>
          <w:p w14:paraId="03B83093" w14:textId="77777777" w:rsidR="007721E9" w:rsidRPr="00B82F9A" w:rsidRDefault="007721E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</w:tr>
      <w:tr w:rsidR="007721E9" w:rsidRPr="00B82F9A" w14:paraId="14EA1627" w14:textId="77777777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52AB7B8C" w14:textId="77777777" w:rsidR="007721E9" w:rsidRPr="00B82F9A" w:rsidRDefault="007721E9">
            <w:pPr>
              <w:ind w:left="72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</w:tcPr>
          <w:p w14:paraId="17AF8AAB" w14:textId="77777777" w:rsidR="007721E9" w:rsidRPr="00B82F9A" w:rsidRDefault="007721E9">
            <w:pPr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2" w:type="dxa"/>
          </w:tcPr>
          <w:p w14:paraId="44678FAC" w14:textId="77777777" w:rsidR="007721E9" w:rsidRPr="00B82F9A" w:rsidRDefault="007721E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58" w:type="dxa"/>
            <w:gridSpan w:val="2"/>
          </w:tcPr>
          <w:p w14:paraId="53FF933F" w14:textId="77777777" w:rsidR="007721E9" w:rsidRPr="00B82F9A" w:rsidRDefault="007721E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5" w:type="dxa"/>
          </w:tcPr>
          <w:p w14:paraId="0EC0C8F5" w14:textId="77777777" w:rsidR="007721E9" w:rsidRPr="00B82F9A" w:rsidRDefault="007721E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</w:tr>
      <w:tr w:rsidR="007721E9" w:rsidRPr="00B82F9A" w14:paraId="192B2E3C" w14:textId="77777777">
        <w:trPr>
          <w:gridBefore w:val="1"/>
          <w:gridAfter w:val="1"/>
          <w:wBefore w:w="18" w:type="dxa"/>
          <w:wAfter w:w="15" w:type="dxa"/>
          <w:trHeight w:val="108"/>
        </w:trPr>
        <w:tc>
          <w:tcPr>
            <w:tcW w:w="3132" w:type="dxa"/>
          </w:tcPr>
          <w:p w14:paraId="7360A404" w14:textId="1BD6E895" w:rsidR="007721E9" w:rsidRPr="00B82F9A" w:rsidRDefault="007721E9" w:rsidP="007721E9">
            <w:pPr>
              <w:ind w:left="72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440" w:type="dxa"/>
            <w:gridSpan w:val="2"/>
          </w:tcPr>
          <w:p w14:paraId="5D812317" w14:textId="6DB50A1A" w:rsidR="007721E9" w:rsidRPr="00B82F9A" w:rsidRDefault="007721E9" w:rsidP="007721E9">
            <w:pPr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02" w:type="dxa"/>
          </w:tcPr>
          <w:p w14:paraId="3E2C0A17" w14:textId="0AA16BE6" w:rsidR="007721E9" w:rsidRPr="00B82F9A" w:rsidRDefault="007721E9" w:rsidP="007721E9">
            <w:pPr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8" w:type="dxa"/>
            <w:gridSpan w:val="2"/>
          </w:tcPr>
          <w:p w14:paraId="3A8BDAF0" w14:textId="0F996416" w:rsidR="007721E9" w:rsidRPr="00B82F9A" w:rsidRDefault="007721E9" w:rsidP="007721E9">
            <w:pPr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515" w:type="dxa"/>
          </w:tcPr>
          <w:p w14:paraId="225B0713" w14:textId="389A396A" w:rsidR="007721E9" w:rsidRPr="00B82F9A" w:rsidRDefault="007721E9" w:rsidP="007721E9">
            <w:pPr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7721E9" w:rsidRPr="00B82F9A" w14:paraId="39250FD4" w14:textId="77777777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28996E78" w14:textId="48952BD7" w:rsidR="007721E9" w:rsidRPr="00B82F9A" w:rsidRDefault="007721E9" w:rsidP="007721E9">
            <w:pPr>
              <w:ind w:left="72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B82F9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82F9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gridSpan w:val="2"/>
          </w:tcPr>
          <w:p w14:paraId="212FADB0" w14:textId="3C8632E9" w:rsidR="007721E9" w:rsidRPr="00B82F9A" w:rsidRDefault="008B49F3" w:rsidP="007721E9">
            <w:pPr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602" w:type="dxa"/>
          </w:tcPr>
          <w:p w14:paraId="3D270657" w14:textId="4E780DA8" w:rsidR="007721E9" w:rsidRPr="00B82F9A" w:rsidRDefault="007721E9" w:rsidP="007721E9">
            <w:pPr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458" w:type="dxa"/>
            <w:gridSpan w:val="2"/>
          </w:tcPr>
          <w:p w14:paraId="1D2B036F" w14:textId="06F97495" w:rsidR="007721E9" w:rsidRPr="00B82F9A" w:rsidRDefault="008E3A26" w:rsidP="007721E9">
            <w:pPr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15" w:type="dxa"/>
          </w:tcPr>
          <w:p w14:paraId="162F8C46" w14:textId="064724B7" w:rsidR="007721E9" w:rsidRPr="00B82F9A" w:rsidRDefault="008B49F3" w:rsidP="007721E9">
            <w:pPr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721E9" w:rsidRPr="00B82F9A" w14:paraId="2F9F10EE" w14:textId="77777777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5DDD0CE8" w14:textId="5E783FA3" w:rsidR="007721E9" w:rsidRPr="00B82F9A" w:rsidRDefault="007721E9" w:rsidP="007721E9">
            <w:pPr>
              <w:ind w:left="72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B82F9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82F9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B82F9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82F9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B82F9A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B82F9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440" w:type="dxa"/>
            <w:gridSpan w:val="2"/>
          </w:tcPr>
          <w:p w14:paraId="044518C5" w14:textId="035BE20D" w:rsidR="007721E9" w:rsidRPr="00B82F9A" w:rsidRDefault="008B49F3" w:rsidP="007721E9">
            <w:pPr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602" w:type="dxa"/>
          </w:tcPr>
          <w:p w14:paraId="69D3F409" w14:textId="47101164" w:rsidR="007721E9" w:rsidRPr="00B82F9A" w:rsidRDefault="007721E9" w:rsidP="007721E9">
            <w:pPr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458" w:type="dxa"/>
            <w:gridSpan w:val="2"/>
          </w:tcPr>
          <w:p w14:paraId="0345FF80" w14:textId="1C0C7EEB" w:rsidR="007721E9" w:rsidRPr="00B82F9A" w:rsidRDefault="00B470AE" w:rsidP="007721E9">
            <w:pPr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515" w:type="dxa"/>
          </w:tcPr>
          <w:p w14:paraId="2F677923" w14:textId="72583215" w:rsidR="007721E9" w:rsidRPr="00B82F9A" w:rsidRDefault="008B49F3" w:rsidP="007721E9">
            <w:pPr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721E9" w:rsidRPr="00B82F9A" w14:paraId="356CBE57" w14:textId="77777777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04594372" w14:textId="25DD5F35" w:rsidR="007721E9" w:rsidRPr="00B82F9A" w:rsidRDefault="007721E9">
            <w:pPr>
              <w:ind w:left="72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</w:tcPr>
          <w:p w14:paraId="6F7D1CBE" w14:textId="1DF39D11" w:rsidR="007721E9" w:rsidRPr="00B82F9A" w:rsidRDefault="007721E9">
            <w:pPr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02" w:type="dxa"/>
          </w:tcPr>
          <w:p w14:paraId="2DC484EF" w14:textId="5EA5E94A" w:rsidR="007721E9" w:rsidRPr="00B82F9A" w:rsidRDefault="007721E9">
            <w:pPr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58" w:type="dxa"/>
            <w:gridSpan w:val="2"/>
          </w:tcPr>
          <w:p w14:paraId="672C8B7B" w14:textId="1FCEE14C" w:rsidR="007721E9" w:rsidRPr="00B82F9A" w:rsidRDefault="007721E9">
            <w:pPr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515" w:type="dxa"/>
          </w:tcPr>
          <w:p w14:paraId="32EFD28A" w14:textId="0F4D33F4" w:rsidR="007721E9" w:rsidRPr="00B82F9A" w:rsidRDefault="007721E9">
            <w:pPr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</w:tbl>
    <w:p w14:paraId="6743E0E3" w14:textId="77777777" w:rsidR="00D52700" w:rsidRPr="00B82F9A" w:rsidRDefault="00D52700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82F9A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262F1F17" w14:textId="3A6943C7" w:rsidR="00CF1249" w:rsidRPr="00B82F9A" w:rsidRDefault="005C0E90" w:rsidP="00D52700">
      <w:pPr>
        <w:spacing w:before="120" w:after="120"/>
        <w:ind w:left="533" w:hanging="50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82F9A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</w:t>
      </w:r>
      <w:r w:rsidR="00AC692B" w:rsidRPr="00B82F9A"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  <w:r w:rsidR="00CF1249" w:rsidRPr="00B82F9A">
        <w:rPr>
          <w:rFonts w:asciiTheme="majorBidi" w:hAnsiTheme="majorBidi" w:cstheme="majorBidi"/>
          <w:b/>
          <w:bCs/>
          <w:sz w:val="32"/>
          <w:szCs w:val="32"/>
          <w:lang w:val="en-US"/>
        </w:rPr>
        <w:t>.5</w:t>
      </w:r>
      <w:r w:rsidR="00CF1249" w:rsidRPr="00B82F9A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ภาระผูกพันเกี่ยวกับสัญญาขายไฟฟ้า</w:t>
      </w:r>
    </w:p>
    <w:p w14:paraId="78C875F1" w14:textId="77777777" w:rsidR="00CF1249" w:rsidRPr="00B82F9A" w:rsidRDefault="00CF1249" w:rsidP="00D52700">
      <w:pPr>
        <w:tabs>
          <w:tab w:val="left" w:pos="540"/>
        </w:tabs>
        <w:spacing w:before="120" w:after="120"/>
        <w:ind w:left="893" w:hanging="864"/>
        <w:jc w:val="thaiDistribute"/>
        <w:rPr>
          <w:rFonts w:asciiTheme="majorBidi" w:hAnsiTheme="majorBidi" w:cstheme="majorBidi"/>
          <w:sz w:val="32"/>
          <w:szCs w:val="32"/>
        </w:rPr>
      </w:pPr>
      <w:r w:rsidRPr="00B82F9A">
        <w:rPr>
          <w:rFonts w:asciiTheme="majorBidi" w:hAnsiTheme="majorBidi" w:cstheme="majorBidi"/>
          <w:sz w:val="32"/>
          <w:szCs w:val="32"/>
          <w:cs/>
        </w:rPr>
        <w:tab/>
      </w:r>
      <w:r w:rsidRPr="00B82F9A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B82F9A">
        <w:rPr>
          <w:rFonts w:asciiTheme="majorBidi" w:hAnsiTheme="majorBidi" w:cstheme="majorBidi"/>
          <w:sz w:val="32"/>
          <w:szCs w:val="32"/>
          <w:cs/>
        </w:rPr>
        <w:t>)</w:t>
      </w:r>
      <w:r w:rsidRPr="00B82F9A">
        <w:rPr>
          <w:rFonts w:asciiTheme="majorBidi" w:hAnsiTheme="majorBidi" w:cstheme="majorBidi"/>
          <w:sz w:val="32"/>
          <w:szCs w:val="32"/>
          <w:cs/>
        </w:rPr>
        <w:tab/>
        <w:t>บริษัทย่อยได้ทำสัญญาขายไฟฟ้ากับการไฟฟ้าส่วนภูมิภาค (กฟภ.) ตามจำนวนและราคาที่กำหนดไว้     ในสัญญาแบบ</w:t>
      </w:r>
      <w:r w:rsidRPr="00B82F9A">
        <w:rPr>
          <w:rFonts w:asciiTheme="majorBidi" w:hAnsiTheme="majorBidi" w:cstheme="majorBidi"/>
          <w:sz w:val="32"/>
          <w:szCs w:val="32"/>
        </w:rPr>
        <w:t xml:space="preserve"> Feed-in Tariff</w:t>
      </w:r>
      <w:r w:rsidRPr="00B82F9A">
        <w:rPr>
          <w:rFonts w:asciiTheme="majorBidi" w:hAnsiTheme="majorBidi" w:cstheme="majorBidi"/>
          <w:sz w:val="32"/>
          <w:szCs w:val="32"/>
          <w:cs/>
        </w:rPr>
        <w:t xml:space="preserve"> สัญญาดังกล่าวมีระยะเวลา </w:t>
      </w:r>
      <w:r w:rsidRPr="00B82F9A">
        <w:rPr>
          <w:rFonts w:asciiTheme="majorBidi" w:hAnsiTheme="majorBidi" w:cstheme="majorBidi"/>
          <w:sz w:val="32"/>
          <w:szCs w:val="32"/>
        </w:rPr>
        <w:t>20</w:t>
      </w:r>
      <w:r w:rsidRPr="00B82F9A">
        <w:rPr>
          <w:rFonts w:asciiTheme="majorBidi" w:hAnsiTheme="majorBidi" w:cstheme="majorBidi"/>
          <w:sz w:val="32"/>
          <w:szCs w:val="32"/>
          <w:cs/>
        </w:rPr>
        <w:t xml:space="preserve"> ปีนับตั้งแต่วันที่เริ่มต้นซื้อขายไฟฟ้า                   วันแรก </w:t>
      </w:r>
      <w:r w:rsidRPr="00B82F9A">
        <w:rPr>
          <w:rFonts w:asciiTheme="majorBidi" w:hAnsiTheme="majorBidi" w:cstheme="majorBidi"/>
          <w:sz w:val="32"/>
          <w:szCs w:val="32"/>
        </w:rPr>
        <w:t>(COD)</w:t>
      </w:r>
      <w:r w:rsidRPr="00B82F9A">
        <w:rPr>
          <w:rFonts w:asciiTheme="majorBidi" w:hAnsiTheme="majorBidi" w:cstheme="majorBidi"/>
          <w:sz w:val="32"/>
          <w:szCs w:val="32"/>
          <w:cs/>
        </w:rPr>
        <w:t xml:space="preserve"> รายละเอียดของสัญญาขายไฟฟ้าดังกล่าวมีดังนี้</w:t>
      </w:r>
    </w:p>
    <w:tbl>
      <w:tblPr>
        <w:tblW w:w="8820" w:type="dxa"/>
        <w:tblInd w:w="810" w:type="dxa"/>
        <w:tblLook w:val="04A0" w:firstRow="1" w:lastRow="0" w:firstColumn="1" w:lastColumn="0" w:noHBand="0" w:noVBand="1"/>
      </w:tblPr>
      <w:tblGrid>
        <w:gridCol w:w="1890"/>
        <w:gridCol w:w="1890"/>
        <w:gridCol w:w="2430"/>
        <w:gridCol w:w="2610"/>
      </w:tblGrid>
      <w:tr w:rsidR="00CF1249" w:rsidRPr="00B82F9A" w14:paraId="32DB7B07" w14:textId="77777777">
        <w:tc>
          <w:tcPr>
            <w:tcW w:w="1890" w:type="dxa"/>
          </w:tcPr>
          <w:p w14:paraId="3D618E6B" w14:textId="77777777" w:rsidR="00CF1249" w:rsidRPr="00B82F9A" w:rsidRDefault="00CF124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cs/>
              </w:rPr>
              <w:t>วันที่ทำสัญญา</w:t>
            </w:r>
          </w:p>
        </w:tc>
        <w:tc>
          <w:tcPr>
            <w:tcW w:w="1890" w:type="dxa"/>
          </w:tcPr>
          <w:p w14:paraId="62A1800D" w14:textId="77777777" w:rsidR="00CF1249" w:rsidRPr="00B82F9A" w:rsidRDefault="00CF124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cs/>
              </w:rPr>
              <w:t>ที่ตั้งโครงการ</w:t>
            </w:r>
          </w:p>
        </w:tc>
        <w:tc>
          <w:tcPr>
            <w:tcW w:w="2430" w:type="dxa"/>
          </w:tcPr>
          <w:p w14:paraId="68BA631D" w14:textId="77777777" w:rsidR="00CF1249" w:rsidRPr="00B82F9A" w:rsidRDefault="00CF124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cs/>
              </w:rPr>
              <w:t>กำลังการผลิต</w:t>
            </w:r>
          </w:p>
        </w:tc>
        <w:tc>
          <w:tcPr>
            <w:tcW w:w="2610" w:type="dxa"/>
          </w:tcPr>
          <w:p w14:paraId="51793B0E" w14:textId="77777777" w:rsidR="00CF1249" w:rsidRPr="00B82F9A" w:rsidRDefault="00CF124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cs/>
              </w:rPr>
              <w:t>วันที่เริ่มต้นซื้อขายไฟฟ้า</w:t>
            </w:r>
          </w:p>
        </w:tc>
      </w:tr>
      <w:tr w:rsidR="00CF1249" w:rsidRPr="00B82F9A" w14:paraId="08473713" w14:textId="77777777">
        <w:tc>
          <w:tcPr>
            <w:tcW w:w="1890" w:type="dxa"/>
          </w:tcPr>
          <w:p w14:paraId="290B8772" w14:textId="77777777" w:rsidR="00CF1249" w:rsidRPr="00B82F9A" w:rsidRDefault="00CF1249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13</w:t>
            </w:r>
            <w:r w:rsidRPr="00B82F9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มกราคม</w:t>
            </w:r>
            <w:r w:rsidRPr="00B82F9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B82F9A">
              <w:rPr>
                <w:rFonts w:asciiTheme="majorBidi" w:hAnsiTheme="majorBidi" w:cstheme="majorBidi"/>
                <w:sz w:val="32"/>
                <w:szCs w:val="32"/>
              </w:rPr>
              <w:t>2558</w:t>
            </w:r>
          </w:p>
        </w:tc>
        <w:tc>
          <w:tcPr>
            <w:tcW w:w="1890" w:type="dxa"/>
          </w:tcPr>
          <w:p w14:paraId="3A57FA54" w14:textId="77777777" w:rsidR="00CF1249" w:rsidRPr="00B82F9A" w:rsidRDefault="00CF1249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2430" w:type="dxa"/>
          </w:tcPr>
          <w:p w14:paraId="5C2B4128" w14:textId="77777777" w:rsidR="00CF1249" w:rsidRPr="00B82F9A" w:rsidRDefault="00CF1249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Pr="00B82F9A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B82F9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B82F9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เมกะวัตต์</w:t>
            </w:r>
          </w:p>
        </w:tc>
        <w:tc>
          <w:tcPr>
            <w:tcW w:w="2610" w:type="dxa"/>
          </w:tcPr>
          <w:p w14:paraId="026F70CE" w14:textId="77777777" w:rsidR="00CF1249" w:rsidRPr="00B82F9A" w:rsidRDefault="00CF1249">
            <w:pPr>
              <w:tabs>
                <w:tab w:val="left" w:pos="1440"/>
              </w:tabs>
              <w:ind w:left="162" w:hanging="162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82F9A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Pr="00B82F9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B82F9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2561</w:t>
            </w:r>
          </w:p>
        </w:tc>
      </w:tr>
    </w:tbl>
    <w:p w14:paraId="2F189C23" w14:textId="77777777" w:rsidR="00CF1249" w:rsidRPr="00B82F9A" w:rsidRDefault="00CF1249" w:rsidP="00CF1249">
      <w:pPr>
        <w:tabs>
          <w:tab w:val="left" w:pos="540"/>
        </w:tabs>
        <w:spacing w:before="240" w:after="120"/>
        <w:ind w:left="893" w:hanging="864"/>
        <w:jc w:val="thaiDistribute"/>
        <w:rPr>
          <w:rFonts w:asciiTheme="majorBidi" w:hAnsiTheme="majorBidi" w:cstheme="majorBidi"/>
          <w:sz w:val="32"/>
          <w:szCs w:val="32"/>
        </w:rPr>
      </w:pPr>
      <w:r w:rsidRPr="00B82F9A">
        <w:rPr>
          <w:rFonts w:asciiTheme="majorBidi" w:hAnsiTheme="majorBidi" w:cstheme="majorBidi"/>
          <w:sz w:val="32"/>
          <w:szCs w:val="32"/>
          <w:cs/>
        </w:rPr>
        <w:tab/>
      </w:r>
      <w:r w:rsidRPr="00B82F9A">
        <w:rPr>
          <w:rFonts w:asciiTheme="majorBidi" w:hAnsiTheme="majorBidi" w:cstheme="majorBidi"/>
          <w:sz w:val="32"/>
          <w:szCs w:val="32"/>
        </w:rPr>
        <w:t xml:space="preserve">2) </w:t>
      </w:r>
      <w:r w:rsidRPr="00B82F9A">
        <w:rPr>
          <w:rFonts w:asciiTheme="majorBidi" w:hAnsiTheme="majorBidi" w:cstheme="majorBidi"/>
          <w:sz w:val="32"/>
          <w:szCs w:val="32"/>
        </w:rPr>
        <w:tab/>
      </w:r>
      <w:r w:rsidRPr="00B82F9A">
        <w:rPr>
          <w:rFonts w:asciiTheme="majorBidi" w:hAnsiTheme="majorBidi" w:cstheme="majorBidi"/>
          <w:sz w:val="32"/>
          <w:szCs w:val="32"/>
          <w:cs/>
        </w:rPr>
        <w:t xml:space="preserve">บริษัทย่อยและการร่วมค้ามีภาระผูกพันเกี่ยวกับการนำส่งเงินเข้ากองทุนพัฒนาไฟฟ้าตามประกาศของคณะกรรมการกำกับกิจการพลังงาน เรื่อง การนำส่งเงินเข้ากองทุนพัฒนาไฟฟ้าสำหรับผู้รับใบอนุญาตประกอบกิจการไฟฟ้า ประเภทใบอนุญาตผลิตไฟฟ้า พ.ศ. </w:t>
      </w:r>
      <w:r w:rsidRPr="00B82F9A">
        <w:rPr>
          <w:rFonts w:asciiTheme="majorBidi" w:hAnsiTheme="majorBidi" w:cstheme="majorBidi"/>
          <w:sz w:val="32"/>
          <w:szCs w:val="32"/>
        </w:rPr>
        <w:t xml:space="preserve">2553 </w:t>
      </w:r>
      <w:r w:rsidRPr="00B82F9A">
        <w:rPr>
          <w:rFonts w:asciiTheme="majorBidi" w:hAnsiTheme="majorBidi" w:cstheme="majorBidi"/>
          <w:sz w:val="32"/>
          <w:szCs w:val="32"/>
          <w:cs/>
        </w:rPr>
        <w:t xml:space="preserve">ในอัตรา </w:t>
      </w:r>
      <w:r w:rsidRPr="00B82F9A">
        <w:rPr>
          <w:rFonts w:asciiTheme="majorBidi" w:hAnsiTheme="majorBidi" w:cstheme="majorBidi"/>
          <w:sz w:val="32"/>
          <w:szCs w:val="32"/>
          <w:lang w:val="en-US"/>
        </w:rPr>
        <w:t>0.01</w:t>
      </w:r>
      <w:r w:rsidRPr="00B82F9A">
        <w:rPr>
          <w:rFonts w:asciiTheme="majorBidi" w:hAnsiTheme="majorBidi" w:cstheme="majorBidi"/>
          <w:sz w:val="32"/>
          <w:szCs w:val="32"/>
          <w:cs/>
        </w:rPr>
        <w:t xml:space="preserve"> บาทต่อหน่วยไฟฟ้า         ที่ผลิตได้ในแต่ละเดือน นับตั้งแต่วันที่เริ่มต้นซื้อขายไฟฟ้าวันแรก</w:t>
      </w:r>
      <w:r w:rsidRPr="00B82F9A">
        <w:rPr>
          <w:rFonts w:asciiTheme="majorBidi" w:hAnsiTheme="majorBidi" w:cstheme="majorBidi"/>
          <w:sz w:val="32"/>
          <w:szCs w:val="32"/>
        </w:rPr>
        <w:t xml:space="preserve"> (COD) </w:t>
      </w:r>
      <w:r w:rsidRPr="00B82F9A">
        <w:rPr>
          <w:rFonts w:asciiTheme="majorBidi" w:hAnsiTheme="majorBidi" w:cstheme="majorBidi"/>
          <w:sz w:val="32"/>
          <w:szCs w:val="32"/>
          <w:cs/>
        </w:rPr>
        <w:t>เป็นต้นไป</w:t>
      </w:r>
    </w:p>
    <w:p w14:paraId="5E2AB914" w14:textId="5B740C59" w:rsidR="00CF1249" w:rsidRPr="00B82F9A" w:rsidRDefault="00CF1249" w:rsidP="00CF1249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B82F9A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AC692B" w:rsidRPr="00B82F9A"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  <w:r w:rsidRPr="00B82F9A">
        <w:rPr>
          <w:rFonts w:asciiTheme="majorBidi" w:hAnsiTheme="majorBidi" w:cstheme="majorBidi"/>
          <w:b/>
          <w:bCs/>
          <w:sz w:val="32"/>
          <w:szCs w:val="32"/>
          <w:lang w:val="en-US"/>
        </w:rPr>
        <w:t>.6</w:t>
      </w:r>
      <w:r w:rsidRPr="00B82F9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B82F9A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280B2512" w14:textId="3451A6EE" w:rsidR="00CF1249" w:rsidRPr="00B82F9A" w:rsidRDefault="00CF1249" w:rsidP="00D52700">
      <w:pPr>
        <w:spacing w:before="120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B82F9A">
        <w:rPr>
          <w:rFonts w:asciiTheme="majorBidi" w:hAnsiTheme="majorBidi" w:cstheme="majorBidi"/>
          <w:sz w:val="32"/>
          <w:szCs w:val="32"/>
          <w:lang w:val="en-US"/>
        </w:rPr>
        <w:t>1)</w:t>
      </w:r>
      <w:r w:rsidRPr="00B82F9A">
        <w:rPr>
          <w:rFonts w:asciiTheme="majorBidi" w:hAnsiTheme="majorBidi" w:cstheme="majorBidi"/>
          <w:sz w:val="32"/>
          <w:szCs w:val="32"/>
          <w:lang w:val="en-US"/>
        </w:rPr>
        <w:tab/>
      </w:r>
      <w:r w:rsidRPr="00B82F9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24D96" w:rsidRPr="00B82F9A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A24D96" w:rsidRPr="00B82F9A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A24D96" w:rsidRPr="00B82F9A">
        <w:rPr>
          <w:rFonts w:asciiTheme="majorBidi" w:hAnsiTheme="majorBidi" w:cstheme="majorBidi"/>
          <w:sz w:val="32"/>
          <w:szCs w:val="32"/>
          <w:lang w:val="en-US"/>
        </w:rPr>
        <w:t xml:space="preserve">2569 </w:t>
      </w:r>
      <w:r w:rsidRPr="00B82F9A">
        <w:rPr>
          <w:rFonts w:asciiTheme="majorBidi" w:hAnsiTheme="majorBidi" w:cstheme="majorBidi"/>
          <w:sz w:val="32"/>
          <w:szCs w:val="32"/>
          <w:cs/>
        </w:rPr>
        <w:t>กลุ่มบริษัทมีหนังสือค้ำประกันซึ่งออกโดยธนาคาร</w:t>
      </w:r>
      <w:r w:rsidR="007052B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82F9A">
        <w:rPr>
          <w:rFonts w:asciiTheme="majorBidi" w:hAnsiTheme="majorBidi" w:cstheme="majorBidi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ซึ่งเกี่ยวเนื่องกับภาระผูกพันทางปฏิบัติบางประการตามปกติธุรกิจของกลุ่มบริษัท ซึ่งประกอบด้วยหนังสือค้ำประกันดังนี้</w:t>
      </w:r>
    </w:p>
    <w:tbl>
      <w:tblPr>
        <w:tblW w:w="900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3510"/>
        <w:gridCol w:w="1372"/>
        <w:gridCol w:w="261"/>
        <w:gridCol w:w="1112"/>
        <w:gridCol w:w="1372"/>
        <w:gridCol w:w="1373"/>
      </w:tblGrid>
      <w:tr w:rsidR="00CF1249" w:rsidRPr="00B82F9A" w14:paraId="2A6C8724" w14:textId="77777777">
        <w:tc>
          <w:tcPr>
            <w:tcW w:w="3510" w:type="dxa"/>
          </w:tcPr>
          <w:p w14:paraId="045DE6A1" w14:textId="77777777" w:rsidR="00CF1249" w:rsidRPr="00B82F9A" w:rsidRDefault="00CF1249">
            <w:pPr>
              <w:ind w:left="132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33" w:type="dxa"/>
            <w:gridSpan w:val="2"/>
          </w:tcPr>
          <w:p w14:paraId="21656B55" w14:textId="77777777" w:rsidR="00CF1249" w:rsidRPr="00B82F9A" w:rsidRDefault="00CF1249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57" w:type="dxa"/>
            <w:gridSpan w:val="3"/>
          </w:tcPr>
          <w:p w14:paraId="4AD3623C" w14:textId="77777777" w:rsidR="00CF1249" w:rsidRPr="00B82F9A" w:rsidRDefault="00CF1249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CF1249" w:rsidRPr="00B82F9A" w14:paraId="20C71CAD" w14:textId="77777777" w:rsidTr="00A24D96">
        <w:trPr>
          <w:trHeight w:val="80"/>
        </w:trPr>
        <w:tc>
          <w:tcPr>
            <w:tcW w:w="3510" w:type="dxa"/>
          </w:tcPr>
          <w:p w14:paraId="208946C6" w14:textId="77777777" w:rsidR="00CF1249" w:rsidRPr="00B82F9A" w:rsidRDefault="00CF1249">
            <w:pPr>
              <w:ind w:left="132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2745" w:type="dxa"/>
            <w:gridSpan w:val="3"/>
          </w:tcPr>
          <w:p w14:paraId="4D6CD379" w14:textId="77777777" w:rsidR="00CF1249" w:rsidRPr="00B82F9A" w:rsidRDefault="00CF124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62F9B5FA" w14:textId="77777777" w:rsidR="00CF1249" w:rsidRPr="00B82F9A" w:rsidRDefault="00CF124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24D96" w:rsidRPr="00B82F9A" w14:paraId="23546875" w14:textId="77777777">
        <w:tc>
          <w:tcPr>
            <w:tcW w:w="3510" w:type="dxa"/>
          </w:tcPr>
          <w:p w14:paraId="11A3DF0F" w14:textId="77777777" w:rsidR="00A24D96" w:rsidRPr="00B82F9A" w:rsidRDefault="00A24D96" w:rsidP="00A24D96">
            <w:pPr>
              <w:ind w:left="132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56B0FD7E" w14:textId="7D0DF1B1" w:rsidR="00A24D96" w:rsidRPr="00B82F9A" w:rsidRDefault="00A24D96" w:rsidP="00A24D96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373" w:type="dxa"/>
            <w:gridSpan w:val="2"/>
          </w:tcPr>
          <w:p w14:paraId="5EF9A9B5" w14:textId="77777777" w:rsidR="00A24D96" w:rsidRPr="00B82F9A" w:rsidRDefault="00A24D96" w:rsidP="00A24D96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372" w:type="dxa"/>
          </w:tcPr>
          <w:p w14:paraId="2AF063EA" w14:textId="1492C7DF" w:rsidR="00A24D96" w:rsidRPr="00B82F9A" w:rsidRDefault="00A24D96" w:rsidP="00A24D96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373" w:type="dxa"/>
          </w:tcPr>
          <w:p w14:paraId="6335D5B5" w14:textId="4FABDB86" w:rsidR="00A24D96" w:rsidRPr="00B82F9A" w:rsidRDefault="00A24D96" w:rsidP="00A24D96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</w:p>
        </w:tc>
      </w:tr>
      <w:tr w:rsidR="00A24D96" w:rsidRPr="00B82F9A" w14:paraId="523ADE12" w14:textId="77777777">
        <w:tc>
          <w:tcPr>
            <w:tcW w:w="3510" w:type="dxa"/>
          </w:tcPr>
          <w:p w14:paraId="783812F6" w14:textId="77777777" w:rsidR="00A24D96" w:rsidRPr="00B82F9A" w:rsidRDefault="00A24D96" w:rsidP="00A24D96">
            <w:pPr>
              <w:ind w:left="132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1A3C6BFE" w14:textId="2158C0F0" w:rsidR="00A24D96" w:rsidRPr="00B82F9A" w:rsidRDefault="00A24D96" w:rsidP="00A24D9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373" w:type="dxa"/>
            <w:gridSpan w:val="2"/>
          </w:tcPr>
          <w:p w14:paraId="1B07B63C" w14:textId="2D3082E2" w:rsidR="00A24D96" w:rsidRPr="00B82F9A" w:rsidRDefault="00A24D96" w:rsidP="00A24D9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72" w:type="dxa"/>
          </w:tcPr>
          <w:p w14:paraId="11E6CFCD" w14:textId="2C0F143E" w:rsidR="00A24D96" w:rsidRPr="00B82F9A" w:rsidRDefault="00A24D96" w:rsidP="00A24D9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373" w:type="dxa"/>
          </w:tcPr>
          <w:p w14:paraId="5EBEA132" w14:textId="5D44558E" w:rsidR="00A24D96" w:rsidRPr="00B82F9A" w:rsidRDefault="00A24D96" w:rsidP="00A24D9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</w:tr>
      <w:tr w:rsidR="00A24D96" w:rsidRPr="00B82F9A" w14:paraId="22F67809" w14:textId="77777777">
        <w:tc>
          <w:tcPr>
            <w:tcW w:w="3510" w:type="dxa"/>
          </w:tcPr>
          <w:p w14:paraId="37662963" w14:textId="77777777" w:rsidR="00A24D96" w:rsidRPr="00B82F9A" w:rsidRDefault="00A24D96" w:rsidP="00A24D96">
            <w:pPr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14:paraId="654E946D" w14:textId="77777777" w:rsidR="00A24D96" w:rsidRPr="00B82F9A" w:rsidRDefault="00A24D96" w:rsidP="00A24D96">
            <w:pPr>
              <w:tabs>
                <w:tab w:val="decimal" w:pos="797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vAlign w:val="bottom"/>
          </w:tcPr>
          <w:p w14:paraId="12A11528" w14:textId="77777777" w:rsidR="00A24D96" w:rsidRPr="00B82F9A" w:rsidRDefault="00A24D96" w:rsidP="00A24D96">
            <w:pPr>
              <w:ind w:left="-126" w:right="-14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72" w:type="dxa"/>
            <w:vAlign w:val="bottom"/>
          </w:tcPr>
          <w:p w14:paraId="48B5672A" w14:textId="77777777" w:rsidR="00A24D96" w:rsidRPr="00B82F9A" w:rsidRDefault="00A24D96" w:rsidP="00A24D96">
            <w:pPr>
              <w:tabs>
                <w:tab w:val="decimal" w:pos="797"/>
              </w:tabs>
              <w:ind w:right="-2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14:paraId="7243829B" w14:textId="77777777" w:rsidR="00A24D96" w:rsidRPr="00B82F9A" w:rsidRDefault="00A24D96" w:rsidP="00A24D96">
            <w:pPr>
              <w:ind w:left="-85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D327E8" w:rsidRPr="00B82F9A" w14:paraId="58801000" w14:textId="77777777" w:rsidTr="005C7DD9">
        <w:tc>
          <w:tcPr>
            <w:tcW w:w="3510" w:type="dxa"/>
          </w:tcPr>
          <w:p w14:paraId="6467B155" w14:textId="77777777" w:rsidR="00D327E8" w:rsidRPr="00B82F9A" w:rsidRDefault="00D327E8" w:rsidP="00D327E8">
            <w:pPr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หนังสือค้ำประกันการปฏิบัติงานตามสัญญา</w:t>
            </w:r>
          </w:p>
        </w:tc>
        <w:tc>
          <w:tcPr>
            <w:tcW w:w="1372" w:type="dxa"/>
          </w:tcPr>
          <w:p w14:paraId="790AEF54" w14:textId="69696EEA" w:rsidR="00D327E8" w:rsidRPr="00B82F9A" w:rsidRDefault="00D327E8" w:rsidP="00D327E8">
            <w:pPr>
              <w:tabs>
                <w:tab w:val="decimal" w:pos="990"/>
              </w:tabs>
              <w:ind w:right="-29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865</w:t>
            </w:r>
          </w:p>
        </w:tc>
        <w:tc>
          <w:tcPr>
            <w:tcW w:w="1373" w:type="dxa"/>
            <w:gridSpan w:val="2"/>
          </w:tcPr>
          <w:p w14:paraId="338C6779" w14:textId="31470D26" w:rsidR="00D327E8" w:rsidRPr="00B82F9A" w:rsidRDefault="00D327E8" w:rsidP="00D327E8">
            <w:pPr>
              <w:tabs>
                <w:tab w:val="decimal" w:pos="990"/>
              </w:tabs>
              <w:ind w:right="-29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801</w:t>
            </w:r>
          </w:p>
        </w:tc>
        <w:tc>
          <w:tcPr>
            <w:tcW w:w="1372" w:type="dxa"/>
            <w:vAlign w:val="bottom"/>
          </w:tcPr>
          <w:p w14:paraId="2C6A4D79" w14:textId="4E45D59A" w:rsidR="00D327E8" w:rsidRPr="00B82F9A" w:rsidRDefault="00D327E8" w:rsidP="00D327E8">
            <w:pPr>
              <w:tabs>
                <w:tab w:val="decimal" w:pos="990"/>
              </w:tabs>
              <w:ind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73" w:type="dxa"/>
            <w:vAlign w:val="bottom"/>
          </w:tcPr>
          <w:p w14:paraId="052ADD7F" w14:textId="22755BF8" w:rsidR="00D327E8" w:rsidRPr="00B82F9A" w:rsidRDefault="00D327E8" w:rsidP="00D327E8">
            <w:pPr>
              <w:tabs>
                <w:tab w:val="decimal" w:pos="990"/>
              </w:tabs>
              <w:ind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D327E8" w:rsidRPr="00B82F9A" w14:paraId="69F62334" w14:textId="77777777" w:rsidTr="005C7DD9">
        <w:tc>
          <w:tcPr>
            <w:tcW w:w="3510" w:type="dxa"/>
          </w:tcPr>
          <w:p w14:paraId="43F2B90D" w14:textId="77777777" w:rsidR="00D327E8" w:rsidRPr="00B82F9A" w:rsidRDefault="00D327E8" w:rsidP="00D327E8">
            <w:pPr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หนังสือค้ำประกันการยื่นซองประกวดราคา</w:t>
            </w:r>
          </w:p>
        </w:tc>
        <w:tc>
          <w:tcPr>
            <w:tcW w:w="1372" w:type="dxa"/>
          </w:tcPr>
          <w:p w14:paraId="51B1F486" w14:textId="51B0D589" w:rsidR="00D327E8" w:rsidRPr="00B82F9A" w:rsidRDefault="00D327E8" w:rsidP="00D327E8">
            <w:pPr>
              <w:tabs>
                <w:tab w:val="decimal" w:pos="990"/>
              </w:tabs>
              <w:ind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379</w:t>
            </w:r>
          </w:p>
        </w:tc>
        <w:tc>
          <w:tcPr>
            <w:tcW w:w="1373" w:type="dxa"/>
            <w:gridSpan w:val="2"/>
          </w:tcPr>
          <w:p w14:paraId="32FE997D" w14:textId="7AE5A8C2" w:rsidR="00D327E8" w:rsidRPr="00B82F9A" w:rsidRDefault="00D327E8" w:rsidP="00D327E8">
            <w:pPr>
              <w:tabs>
                <w:tab w:val="decimal" w:pos="990"/>
              </w:tabs>
              <w:ind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536</w:t>
            </w:r>
          </w:p>
        </w:tc>
        <w:tc>
          <w:tcPr>
            <w:tcW w:w="1372" w:type="dxa"/>
            <w:vAlign w:val="bottom"/>
          </w:tcPr>
          <w:p w14:paraId="6C531DF5" w14:textId="6820517B" w:rsidR="00D327E8" w:rsidRPr="00B82F9A" w:rsidRDefault="00D327E8" w:rsidP="00D327E8">
            <w:pPr>
              <w:tabs>
                <w:tab w:val="decimal" w:pos="990"/>
              </w:tabs>
              <w:ind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73" w:type="dxa"/>
            <w:vAlign w:val="bottom"/>
          </w:tcPr>
          <w:p w14:paraId="4BB14022" w14:textId="43859FC1" w:rsidR="00D327E8" w:rsidRPr="00B82F9A" w:rsidRDefault="00D327E8" w:rsidP="00D327E8">
            <w:pPr>
              <w:tabs>
                <w:tab w:val="decimal" w:pos="990"/>
              </w:tabs>
              <w:ind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D327E8" w:rsidRPr="00B82F9A" w14:paraId="04E4A04B" w14:textId="77777777" w:rsidTr="005C7DD9">
        <w:tc>
          <w:tcPr>
            <w:tcW w:w="3510" w:type="dxa"/>
          </w:tcPr>
          <w:p w14:paraId="22B16D57" w14:textId="77777777" w:rsidR="00D327E8" w:rsidRPr="00B82F9A" w:rsidRDefault="00D327E8" w:rsidP="00D327E8">
            <w:pPr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หนังสือค้ำประกันการรับเงินล่วงหน้า</w:t>
            </w:r>
          </w:p>
        </w:tc>
        <w:tc>
          <w:tcPr>
            <w:tcW w:w="1372" w:type="dxa"/>
          </w:tcPr>
          <w:p w14:paraId="0BBC6838" w14:textId="2C9A2AAD" w:rsidR="00D327E8" w:rsidRPr="00B82F9A" w:rsidRDefault="00D327E8" w:rsidP="00D327E8">
            <w:pPr>
              <w:tabs>
                <w:tab w:val="decimal" w:pos="990"/>
              </w:tabs>
              <w:ind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459</w:t>
            </w:r>
          </w:p>
        </w:tc>
        <w:tc>
          <w:tcPr>
            <w:tcW w:w="1373" w:type="dxa"/>
            <w:gridSpan w:val="2"/>
          </w:tcPr>
          <w:p w14:paraId="55F6D601" w14:textId="7A6F8D36" w:rsidR="00D327E8" w:rsidRPr="00B82F9A" w:rsidRDefault="00D327E8" w:rsidP="00D327E8">
            <w:pPr>
              <w:tabs>
                <w:tab w:val="decimal" w:pos="990"/>
              </w:tabs>
              <w:ind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411</w:t>
            </w:r>
          </w:p>
        </w:tc>
        <w:tc>
          <w:tcPr>
            <w:tcW w:w="1372" w:type="dxa"/>
            <w:vAlign w:val="bottom"/>
          </w:tcPr>
          <w:p w14:paraId="797CBDE6" w14:textId="3AE2C209" w:rsidR="00D327E8" w:rsidRPr="00B82F9A" w:rsidRDefault="00D327E8" w:rsidP="00D327E8">
            <w:pPr>
              <w:tabs>
                <w:tab w:val="decimal" w:pos="990"/>
              </w:tabs>
              <w:ind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73" w:type="dxa"/>
            <w:vAlign w:val="bottom"/>
          </w:tcPr>
          <w:p w14:paraId="418E2314" w14:textId="07EF76F1" w:rsidR="00D327E8" w:rsidRPr="00B82F9A" w:rsidRDefault="00D327E8" w:rsidP="00D327E8">
            <w:pPr>
              <w:tabs>
                <w:tab w:val="decimal" w:pos="990"/>
              </w:tabs>
              <w:ind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D327E8" w:rsidRPr="00B82F9A" w14:paraId="1A36A48B" w14:textId="77777777" w:rsidTr="005C7DD9">
        <w:tc>
          <w:tcPr>
            <w:tcW w:w="3510" w:type="dxa"/>
          </w:tcPr>
          <w:p w14:paraId="51E6118C" w14:textId="77777777" w:rsidR="00D327E8" w:rsidRPr="00B82F9A" w:rsidRDefault="00D327E8" w:rsidP="00D327E8">
            <w:pPr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หนังสือค้ำประกันผลงาน</w:t>
            </w:r>
          </w:p>
        </w:tc>
        <w:tc>
          <w:tcPr>
            <w:tcW w:w="1372" w:type="dxa"/>
          </w:tcPr>
          <w:p w14:paraId="023BF976" w14:textId="0A796085" w:rsidR="00D327E8" w:rsidRPr="00B82F9A" w:rsidRDefault="00D327E8" w:rsidP="00D327E8">
            <w:pPr>
              <w:tabs>
                <w:tab w:val="decimal" w:pos="990"/>
              </w:tabs>
              <w:ind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463</w:t>
            </w:r>
          </w:p>
        </w:tc>
        <w:tc>
          <w:tcPr>
            <w:tcW w:w="1373" w:type="dxa"/>
            <w:gridSpan w:val="2"/>
          </w:tcPr>
          <w:p w14:paraId="51DDCFED" w14:textId="4A72CB65" w:rsidR="00D327E8" w:rsidRPr="00B82F9A" w:rsidRDefault="00D327E8" w:rsidP="00D327E8">
            <w:pPr>
              <w:tabs>
                <w:tab w:val="decimal" w:pos="990"/>
              </w:tabs>
              <w:ind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612</w:t>
            </w:r>
          </w:p>
        </w:tc>
        <w:tc>
          <w:tcPr>
            <w:tcW w:w="1372" w:type="dxa"/>
            <w:vAlign w:val="bottom"/>
          </w:tcPr>
          <w:p w14:paraId="457E8972" w14:textId="283AB1C2" w:rsidR="00D327E8" w:rsidRPr="00B82F9A" w:rsidRDefault="00D327E8" w:rsidP="00D327E8">
            <w:pPr>
              <w:tabs>
                <w:tab w:val="decimal" w:pos="990"/>
              </w:tabs>
              <w:ind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73" w:type="dxa"/>
            <w:vAlign w:val="bottom"/>
          </w:tcPr>
          <w:p w14:paraId="226BBCCC" w14:textId="1B0CE547" w:rsidR="00D327E8" w:rsidRPr="00B82F9A" w:rsidRDefault="00D327E8" w:rsidP="00D327E8">
            <w:pPr>
              <w:tabs>
                <w:tab w:val="decimal" w:pos="990"/>
              </w:tabs>
              <w:ind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D327E8" w:rsidRPr="00B82F9A" w14:paraId="5FE106F8" w14:textId="77777777">
        <w:tc>
          <w:tcPr>
            <w:tcW w:w="3510" w:type="dxa"/>
          </w:tcPr>
          <w:p w14:paraId="3D533872" w14:textId="77777777" w:rsidR="00D327E8" w:rsidRPr="00B82F9A" w:rsidRDefault="00D327E8" w:rsidP="00D327E8">
            <w:pPr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หนังสือค้ำประกันการจ่ายชำระเจ้าหนี้</w:t>
            </w:r>
          </w:p>
        </w:tc>
        <w:tc>
          <w:tcPr>
            <w:tcW w:w="1372" w:type="dxa"/>
          </w:tcPr>
          <w:p w14:paraId="3CA93FFC" w14:textId="7574DB6E" w:rsidR="00D327E8" w:rsidRPr="00B82F9A" w:rsidRDefault="00D327E8" w:rsidP="00D327E8">
            <w:pPr>
              <w:tabs>
                <w:tab w:val="decimal" w:pos="990"/>
              </w:tabs>
              <w:ind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1373" w:type="dxa"/>
            <w:gridSpan w:val="2"/>
          </w:tcPr>
          <w:p w14:paraId="440886D4" w14:textId="08DD1786" w:rsidR="00D327E8" w:rsidRPr="00B82F9A" w:rsidRDefault="00D327E8" w:rsidP="00D327E8">
            <w:pPr>
              <w:tabs>
                <w:tab w:val="decimal" w:pos="990"/>
              </w:tabs>
              <w:ind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372" w:type="dxa"/>
          </w:tcPr>
          <w:p w14:paraId="16295C84" w14:textId="6EC214D3" w:rsidR="00D327E8" w:rsidRPr="00B82F9A" w:rsidRDefault="00D327E8" w:rsidP="00D327E8">
            <w:pPr>
              <w:tabs>
                <w:tab w:val="decimal" w:pos="990"/>
              </w:tabs>
              <w:ind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73" w:type="dxa"/>
          </w:tcPr>
          <w:p w14:paraId="4BCF0433" w14:textId="292BBFA4" w:rsidR="00D327E8" w:rsidRPr="00B82F9A" w:rsidRDefault="00D327E8" w:rsidP="00D327E8">
            <w:pPr>
              <w:tabs>
                <w:tab w:val="decimal" w:pos="990"/>
              </w:tabs>
              <w:ind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D327E8" w:rsidRPr="00B82F9A" w14:paraId="57D77DE6" w14:textId="77777777" w:rsidTr="005C7DD9">
        <w:tc>
          <w:tcPr>
            <w:tcW w:w="3510" w:type="dxa"/>
          </w:tcPr>
          <w:p w14:paraId="56D54E41" w14:textId="77777777" w:rsidR="00D327E8" w:rsidRPr="00B82F9A" w:rsidRDefault="00D327E8" w:rsidP="00D327E8">
            <w:pPr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หนังสือค้ำประกันการใช้ไฟฟ้า</w:t>
            </w:r>
          </w:p>
        </w:tc>
        <w:tc>
          <w:tcPr>
            <w:tcW w:w="1372" w:type="dxa"/>
          </w:tcPr>
          <w:p w14:paraId="5027FE9C" w14:textId="1FF73B40" w:rsidR="00D327E8" w:rsidRPr="00B82F9A" w:rsidRDefault="00D327E8" w:rsidP="00D327E8">
            <w:pPr>
              <w:tabs>
                <w:tab w:val="decimal" w:pos="990"/>
              </w:tabs>
              <w:ind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1373" w:type="dxa"/>
            <w:gridSpan w:val="2"/>
          </w:tcPr>
          <w:p w14:paraId="295F8F33" w14:textId="248D5E13" w:rsidR="00D327E8" w:rsidRPr="00B82F9A" w:rsidRDefault="00D327E8" w:rsidP="00D327E8">
            <w:pPr>
              <w:tabs>
                <w:tab w:val="decimal" w:pos="990"/>
              </w:tabs>
              <w:ind w:right="-29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1372" w:type="dxa"/>
            <w:vAlign w:val="bottom"/>
          </w:tcPr>
          <w:p w14:paraId="520559EA" w14:textId="26A5C915" w:rsidR="00D327E8" w:rsidRPr="00B82F9A" w:rsidRDefault="00D327E8" w:rsidP="00D327E8">
            <w:pPr>
              <w:tabs>
                <w:tab w:val="decimal" w:pos="660"/>
              </w:tabs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0.3</w:t>
            </w:r>
          </w:p>
        </w:tc>
        <w:tc>
          <w:tcPr>
            <w:tcW w:w="1373" w:type="dxa"/>
            <w:vAlign w:val="bottom"/>
          </w:tcPr>
          <w:p w14:paraId="32573D4D" w14:textId="1C3B0531" w:rsidR="00D327E8" w:rsidRPr="00B82F9A" w:rsidRDefault="00D327E8" w:rsidP="00D327E8">
            <w:pPr>
              <w:tabs>
                <w:tab w:val="decimal" w:pos="660"/>
              </w:tabs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0.3</w:t>
            </w:r>
          </w:p>
        </w:tc>
      </w:tr>
      <w:tr w:rsidR="00D327E8" w:rsidRPr="00B82F9A" w14:paraId="054CB319" w14:textId="77777777">
        <w:tc>
          <w:tcPr>
            <w:tcW w:w="3510" w:type="dxa"/>
          </w:tcPr>
          <w:p w14:paraId="0105D2F9" w14:textId="77777777" w:rsidR="00D327E8" w:rsidRPr="00B82F9A" w:rsidRDefault="00D327E8" w:rsidP="00D327E8">
            <w:pPr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</w:tcPr>
          <w:p w14:paraId="577B5BF1" w14:textId="34D3813E" w:rsidR="00D327E8" w:rsidRPr="00B82F9A" w:rsidRDefault="00D327E8" w:rsidP="00D327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ind w:right="-29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2,172</w:t>
            </w:r>
          </w:p>
        </w:tc>
        <w:tc>
          <w:tcPr>
            <w:tcW w:w="1373" w:type="dxa"/>
            <w:gridSpan w:val="2"/>
            <w:vAlign w:val="bottom"/>
          </w:tcPr>
          <w:p w14:paraId="32832350" w14:textId="67B24BCB" w:rsidR="00D327E8" w:rsidRPr="00B82F9A" w:rsidRDefault="00D327E8" w:rsidP="00D327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ind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2,365</w:t>
            </w:r>
          </w:p>
        </w:tc>
        <w:tc>
          <w:tcPr>
            <w:tcW w:w="1372" w:type="dxa"/>
            <w:vAlign w:val="bottom"/>
          </w:tcPr>
          <w:p w14:paraId="6BEE958B" w14:textId="411FE9CB" w:rsidR="00D327E8" w:rsidRPr="00B82F9A" w:rsidRDefault="00D327E8" w:rsidP="00D327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0"/>
              </w:tabs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0.3</w:t>
            </w:r>
          </w:p>
        </w:tc>
        <w:tc>
          <w:tcPr>
            <w:tcW w:w="1373" w:type="dxa"/>
            <w:vAlign w:val="bottom"/>
          </w:tcPr>
          <w:p w14:paraId="3AEBDB66" w14:textId="050E7CE9" w:rsidR="00D327E8" w:rsidRPr="00B82F9A" w:rsidRDefault="00D327E8" w:rsidP="00D327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0"/>
              </w:tabs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0.3</w:t>
            </w:r>
          </w:p>
        </w:tc>
      </w:tr>
    </w:tbl>
    <w:p w14:paraId="35A3E8ED" w14:textId="6E712C82" w:rsidR="00CF1249" w:rsidRPr="00072261" w:rsidRDefault="00CF1249" w:rsidP="00072261">
      <w:pPr>
        <w:spacing w:before="240" w:after="120"/>
        <w:ind w:left="90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82F9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874F4" w:rsidRPr="00B82F9A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7874F4" w:rsidRPr="00B82F9A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7874F4" w:rsidRPr="00B82F9A">
        <w:rPr>
          <w:rFonts w:asciiTheme="majorBidi" w:hAnsiTheme="majorBidi" w:cstheme="majorBidi"/>
          <w:sz w:val="32"/>
          <w:szCs w:val="32"/>
          <w:lang w:val="en-US"/>
        </w:rPr>
        <w:t xml:space="preserve">2569 </w:t>
      </w:r>
      <w:r w:rsidRPr="00B82F9A">
        <w:rPr>
          <w:rFonts w:asciiTheme="majorBidi" w:hAnsiTheme="majorBidi" w:cstheme="majorBidi"/>
          <w:sz w:val="32"/>
          <w:szCs w:val="32"/>
          <w:cs/>
        </w:rPr>
        <w:t>หนังสือค้ำประกันและตั๋วสัญญาใช้เงินบางส่วนของบริษัทย่อยค้ำประกันโดยการโอนสิทธิเรียกร้องการรับเงินค่างานก่อสร้างโครงการบางส่วน</w:t>
      </w:r>
    </w:p>
    <w:p w14:paraId="5C8CD66F" w14:textId="77777777" w:rsidR="00072261" w:rsidRDefault="00072261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6C2BA051" w14:textId="06C55CFC" w:rsidR="00CF1249" w:rsidRPr="00B82F9A" w:rsidRDefault="00CF1249" w:rsidP="00D52700">
      <w:pPr>
        <w:spacing w:before="12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B82F9A">
        <w:rPr>
          <w:rFonts w:asciiTheme="majorBidi" w:hAnsiTheme="majorBidi" w:cstheme="majorBidi"/>
          <w:sz w:val="32"/>
          <w:szCs w:val="32"/>
          <w:lang w:val="en-US"/>
        </w:rPr>
        <w:lastRenderedPageBreak/>
        <w:t>2)</w:t>
      </w:r>
      <w:r w:rsidRPr="00B82F9A">
        <w:rPr>
          <w:rFonts w:asciiTheme="majorBidi" w:hAnsiTheme="majorBidi" w:cstheme="majorBidi"/>
          <w:sz w:val="32"/>
          <w:szCs w:val="32"/>
          <w:lang w:val="en-US"/>
        </w:rPr>
        <w:tab/>
      </w:r>
      <w:r w:rsidRPr="00B82F9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874F4" w:rsidRPr="00B82F9A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7874F4" w:rsidRPr="00B82F9A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7874F4" w:rsidRPr="00B82F9A">
        <w:rPr>
          <w:rFonts w:asciiTheme="majorBidi" w:hAnsiTheme="majorBidi" w:cstheme="majorBidi"/>
          <w:sz w:val="32"/>
          <w:szCs w:val="32"/>
          <w:lang w:val="en-US"/>
        </w:rPr>
        <w:t xml:space="preserve">2569 </w:t>
      </w:r>
      <w:r w:rsidRPr="00B82F9A">
        <w:rPr>
          <w:rFonts w:asciiTheme="majorBidi" w:hAnsiTheme="majorBidi" w:cstheme="majorBidi"/>
          <w:sz w:val="32"/>
          <w:szCs w:val="32"/>
          <w:cs/>
        </w:rPr>
        <w:t>กลุ่มบริษัทมีภาระการค้ำประกันที่เกี่ยวข้องกับวงเงินสินเชื่อต่าง ๆ ที่บริษัทฯและบริษัทในเครือได้รับจากธนาคาร โดยมีรายละเอียดดังนี้</w:t>
      </w:r>
    </w:p>
    <w:p w14:paraId="60B2238F" w14:textId="77777777" w:rsidR="00CF1249" w:rsidRPr="00B82F9A" w:rsidRDefault="00CF1249" w:rsidP="00CF1249">
      <w:pPr>
        <w:ind w:left="907" w:hanging="360"/>
        <w:jc w:val="right"/>
        <w:rPr>
          <w:rFonts w:asciiTheme="majorBidi" w:hAnsiTheme="majorBidi" w:cstheme="majorBidi"/>
          <w:sz w:val="28"/>
          <w:szCs w:val="28"/>
          <w:cs/>
        </w:rPr>
      </w:pPr>
      <w:r w:rsidRPr="00B82F9A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B82F9A">
        <w:rPr>
          <w:rFonts w:asciiTheme="majorBidi" w:hAnsiTheme="majorBidi" w:cstheme="majorBidi"/>
          <w:sz w:val="28"/>
          <w:szCs w:val="28"/>
        </w:rPr>
        <w:t>:</w:t>
      </w:r>
      <w:r w:rsidRPr="00B82F9A">
        <w:rPr>
          <w:rFonts w:asciiTheme="majorBidi" w:hAnsiTheme="majorBidi" w:cstheme="majorBidi"/>
          <w:sz w:val="28"/>
          <w:szCs w:val="28"/>
          <w:cs/>
        </w:rPr>
        <w:t xml:space="preserve"> ล้าน)</w:t>
      </w:r>
    </w:p>
    <w:tbl>
      <w:tblPr>
        <w:tblW w:w="882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4680"/>
        <w:gridCol w:w="1440"/>
        <w:gridCol w:w="1350"/>
        <w:gridCol w:w="1350"/>
      </w:tblGrid>
      <w:tr w:rsidR="00CF1249" w:rsidRPr="00B82F9A" w14:paraId="2025C878" w14:textId="77777777">
        <w:trPr>
          <w:trHeight w:val="333"/>
        </w:trPr>
        <w:tc>
          <w:tcPr>
            <w:tcW w:w="4680" w:type="dxa"/>
            <w:vAlign w:val="bottom"/>
          </w:tcPr>
          <w:p w14:paraId="2D0B0097" w14:textId="77777777" w:rsidR="00CF1249" w:rsidRPr="00B82F9A" w:rsidRDefault="00CF124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A2259F4" w14:textId="77777777" w:rsidR="00CF1249" w:rsidRPr="00B82F9A" w:rsidRDefault="00CF124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2E1A8DA" w14:textId="448D7A4B" w:rsidR="00CF1249" w:rsidRPr="00B82F9A" w:rsidRDefault="007874F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350" w:type="dxa"/>
            <w:vAlign w:val="bottom"/>
          </w:tcPr>
          <w:p w14:paraId="16178A6A" w14:textId="77777777" w:rsidR="00CF1249" w:rsidRPr="00B82F9A" w:rsidRDefault="00CF124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F1249" w:rsidRPr="00B82F9A" w14:paraId="148DD8B9" w14:textId="77777777">
        <w:trPr>
          <w:trHeight w:val="333"/>
        </w:trPr>
        <w:tc>
          <w:tcPr>
            <w:tcW w:w="4680" w:type="dxa"/>
            <w:vAlign w:val="bottom"/>
          </w:tcPr>
          <w:p w14:paraId="648873C4" w14:textId="77777777" w:rsidR="00CF1249" w:rsidRPr="00B82F9A" w:rsidRDefault="00CF12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440" w:type="dxa"/>
            <w:vAlign w:val="bottom"/>
          </w:tcPr>
          <w:p w14:paraId="61CE0DAD" w14:textId="77777777" w:rsidR="00CF1249" w:rsidRPr="00B82F9A" w:rsidRDefault="00CF12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350" w:type="dxa"/>
            <w:vAlign w:val="bottom"/>
          </w:tcPr>
          <w:p w14:paraId="38EFA022" w14:textId="5BCEEFA0" w:rsidR="00CF1249" w:rsidRPr="00B82F9A" w:rsidRDefault="007874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350" w:type="dxa"/>
            <w:vAlign w:val="bottom"/>
          </w:tcPr>
          <w:p w14:paraId="5BDEFC9C" w14:textId="1F26DCFF" w:rsidR="00CF1249" w:rsidRPr="00B82F9A" w:rsidRDefault="00CF12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7874F4"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CF1249" w:rsidRPr="00B82F9A" w14:paraId="6B83526A" w14:textId="77777777">
        <w:trPr>
          <w:trHeight w:val="333"/>
        </w:trPr>
        <w:tc>
          <w:tcPr>
            <w:tcW w:w="4680" w:type="dxa"/>
          </w:tcPr>
          <w:p w14:paraId="20BFE1D6" w14:textId="77777777" w:rsidR="00CF1249" w:rsidRPr="00B82F9A" w:rsidRDefault="00CF1249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C47A428" w14:textId="77777777" w:rsidR="00CF1249" w:rsidRPr="00B82F9A" w:rsidRDefault="00CF124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371956E" w14:textId="77777777" w:rsidR="00CF1249" w:rsidRPr="00B82F9A" w:rsidRDefault="00CF1249">
            <w:pPr>
              <w:tabs>
                <w:tab w:val="decimal" w:pos="860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7E8364" w14:textId="77777777" w:rsidR="00CF1249" w:rsidRPr="00B82F9A" w:rsidRDefault="00CF1249">
            <w:pPr>
              <w:ind w:left="-105" w:right="-19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7874F4" w:rsidRPr="00B82F9A" w14:paraId="151E9C6C" w14:textId="77777777">
        <w:trPr>
          <w:trHeight w:val="243"/>
        </w:trPr>
        <w:tc>
          <w:tcPr>
            <w:tcW w:w="4680" w:type="dxa"/>
          </w:tcPr>
          <w:p w14:paraId="27FDAA77" w14:textId="77777777" w:rsidR="007874F4" w:rsidRPr="00B82F9A" w:rsidRDefault="007874F4" w:rsidP="007874F4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วงเงินกู้เบิกเงินเกินบัญชี</w:t>
            </w:r>
          </w:p>
        </w:tc>
        <w:tc>
          <w:tcPr>
            <w:tcW w:w="1440" w:type="dxa"/>
          </w:tcPr>
          <w:p w14:paraId="498157BE" w14:textId="77777777" w:rsidR="007874F4" w:rsidRPr="00B82F9A" w:rsidRDefault="007874F4" w:rsidP="007874F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</w:tcPr>
          <w:p w14:paraId="020FFCED" w14:textId="076E1B2F" w:rsidR="007874F4" w:rsidRPr="00B82F9A" w:rsidRDefault="003B2376" w:rsidP="007874F4">
            <w:pPr>
              <w:tabs>
                <w:tab w:val="decimal" w:pos="860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40</w:t>
            </w:r>
          </w:p>
        </w:tc>
        <w:tc>
          <w:tcPr>
            <w:tcW w:w="1350" w:type="dxa"/>
          </w:tcPr>
          <w:p w14:paraId="3A66CEF7" w14:textId="3B4266E5" w:rsidR="007874F4" w:rsidRPr="00B82F9A" w:rsidRDefault="007874F4" w:rsidP="007874F4">
            <w:pPr>
              <w:tabs>
                <w:tab w:val="decimal" w:pos="860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</w:t>
            </w:r>
          </w:p>
        </w:tc>
      </w:tr>
      <w:tr w:rsidR="007874F4" w:rsidRPr="00B82F9A" w14:paraId="2556EF5D" w14:textId="77777777">
        <w:trPr>
          <w:trHeight w:val="333"/>
        </w:trPr>
        <w:tc>
          <w:tcPr>
            <w:tcW w:w="4680" w:type="dxa"/>
          </w:tcPr>
          <w:p w14:paraId="526398AD" w14:textId="77777777" w:rsidR="007874F4" w:rsidRPr="00B82F9A" w:rsidRDefault="007874F4" w:rsidP="007874F4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วงเงินตั๋วสัญญาใช้เงิน</w:t>
            </w:r>
          </w:p>
        </w:tc>
        <w:tc>
          <w:tcPr>
            <w:tcW w:w="1440" w:type="dxa"/>
          </w:tcPr>
          <w:p w14:paraId="51E4FC97" w14:textId="77777777" w:rsidR="007874F4" w:rsidRPr="00B82F9A" w:rsidRDefault="007874F4" w:rsidP="007874F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</w:tcPr>
          <w:p w14:paraId="58BAFB3B" w14:textId="1F2D4871" w:rsidR="007874F4" w:rsidRPr="00B82F9A" w:rsidRDefault="003B2376" w:rsidP="007874F4">
            <w:pPr>
              <w:tabs>
                <w:tab w:val="decimal" w:pos="860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259</w:t>
            </w:r>
          </w:p>
        </w:tc>
        <w:tc>
          <w:tcPr>
            <w:tcW w:w="1350" w:type="dxa"/>
          </w:tcPr>
          <w:p w14:paraId="1844E020" w14:textId="23BA85CB" w:rsidR="007874F4" w:rsidRPr="00B82F9A" w:rsidRDefault="007874F4" w:rsidP="007874F4">
            <w:pPr>
              <w:tabs>
                <w:tab w:val="decimal" w:pos="860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259</w:t>
            </w:r>
          </w:p>
        </w:tc>
      </w:tr>
      <w:tr w:rsidR="007874F4" w:rsidRPr="00B82F9A" w14:paraId="56FA4EC6" w14:textId="77777777">
        <w:trPr>
          <w:trHeight w:val="333"/>
        </w:trPr>
        <w:tc>
          <w:tcPr>
            <w:tcW w:w="4680" w:type="dxa"/>
          </w:tcPr>
          <w:p w14:paraId="13297E0E" w14:textId="77777777" w:rsidR="007874F4" w:rsidRPr="00B82F9A" w:rsidRDefault="007874F4" w:rsidP="007874F4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วงเงินแฟคตอริ่ง</w:t>
            </w:r>
          </w:p>
        </w:tc>
        <w:tc>
          <w:tcPr>
            <w:tcW w:w="1440" w:type="dxa"/>
          </w:tcPr>
          <w:p w14:paraId="39D5AC90" w14:textId="77777777" w:rsidR="007874F4" w:rsidRPr="00B82F9A" w:rsidRDefault="007874F4" w:rsidP="007874F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</w:tcPr>
          <w:p w14:paraId="5549E31B" w14:textId="45A54985" w:rsidR="007874F4" w:rsidRPr="00B82F9A" w:rsidRDefault="00177FA6" w:rsidP="007874F4">
            <w:pPr>
              <w:tabs>
                <w:tab w:val="decimal" w:pos="860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15</w:t>
            </w:r>
          </w:p>
        </w:tc>
        <w:tc>
          <w:tcPr>
            <w:tcW w:w="1350" w:type="dxa"/>
          </w:tcPr>
          <w:p w14:paraId="0E9A7800" w14:textId="602D67A6" w:rsidR="007874F4" w:rsidRPr="00B82F9A" w:rsidRDefault="007874F4" w:rsidP="007874F4">
            <w:pPr>
              <w:tabs>
                <w:tab w:val="decimal" w:pos="860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</w:t>
            </w:r>
          </w:p>
        </w:tc>
      </w:tr>
      <w:tr w:rsidR="007874F4" w:rsidRPr="00B82F9A" w14:paraId="6B00ECD5" w14:textId="77777777">
        <w:trPr>
          <w:trHeight w:val="333"/>
        </w:trPr>
        <w:tc>
          <w:tcPr>
            <w:tcW w:w="4680" w:type="dxa"/>
          </w:tcPr>
          <w:p w14:paraId="5BACD34D" w14:textId="77777777" w:rsidR="007874F4" w:rsidRPr="00B82F9A" w:rsidRDefault="007874F4" w:rsidP="007874F4">
            <w:pPr>
              <w:ind w:left="162" w:right="-1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วงเงินเลตเตอร์ออฟเครดิตและทรัสต์รีซีท วงเงินสินเชื่อ</w:t>
            </w:r>
            <w:r w:rsidRPr="00B82F9A">
              <w:rPr>
                <w:rFonts w:asciiTheme="majorBidi" w:hAnsiTheme="majorBidi" w:cstheme="majorBidi"/>
                <w:sz w:val="28"/>
                <w:szCs w:val="28"/>
              </w:rPr>
              <w:t xml:space="preserve">               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เพื่อการชำระค่าสินค้า วงเงินอาวัล วงเงินตั๋วสัญญาใช้เงิน </w:t>
            </w:r>
            <w:r w:rsidRPr="00B82F9A"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และหนังสือค้ำประกันเพื่อรองรับโครงการจากหน่วยงานราชการและรัฐวิสาหกิจ</w:t>
            </w:r>
          </w:p>
        </w:tc>
        <w:tc>
          <w:tcPr>
            <w:tcW w:w="1440" w:type="dxa"/>
          </w:tcPr>
          <w:p w14:paraId="103314DB" w14:textId="77777777" w:rsidR="007874F4" w:rsidRPr="00B82F9A" w:rsidRDefault="007874F4" w:rsidP="007874F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</w:tcPr>
          <w:p w14:paraId="12B3CDE8" w14:textId="031CC943" w:rsidR="007874F4" w:rsidRPr="00B82F9A" w:rsidRDefault="00177FA6" w:rsidP="007874F4">
            <w:pPr>
              <w:tabs>
                <w:tab w:val="decimal" w:pos="860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60</w:t>
            </w:r>
          </w:p>
        </w:tc>
        <w:tc>
          <w:tcPr>
            <w:tcW w:w="1350" w:type="dxa"/>
          </w:tcPr>
          <w:p w14:paraId="16EF078A" w14:textId="75D6EE4C" w:rsidR="007874F4" w:rsidRPr="00B82F9A" w:rsidRDefault="007874F4" w:rsidP="007874F4">
            <w:pPr>
              <w:tabs>
                <w:tab w:val="decimal" w:pos="860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</w:t>
            </w:r>
          </w:p>
        </w:tc>
      </w:tr>
      <w:tr w:rsidR="007874F4" w:rsidRPr="00B82F9A" w14:paraId="6580AA59" w14:textId="77777777">
        <w:trPr>
          <w:trHeight w:val="333"/>
        </w:trPr>
        <w:tc>
          <w:tcPr>
            <w:tcW w:w="4680" w:type="dxa"/>
          </w:tcPr>
          <w:p w14:paraId="1D8A8DF5" w14:textId="77777777" w:rsidR="007874F4" w:rsidRPr="00B82F9A" w:rsidRDefault="007874F4" w:rsidP="007874F4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วงเงินเลตเตอร์ออฟเครดิตและทรัสต์รีซีท</w:t>
            </w:r>
          </w:p>
        </w:tc>
        <w:tc>
          <w:tcPr>
            <w:tcW w:w="1440" w:type="dxa"/>
          </w:tcPr>
          <w:p w14:paraId="6774BD1A" w14:textId="77777777" w:rsidR="007874F4" w:rsidRPr="00B82F9A" w:rsidRDefault="007874F4" w:rsidP="007874F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</w:tcPr>
          <w:p w14:paraId="04878B21" w14:textId="1CB6B163" w:rsidR="007874F4" w:rsidRPr="00B82F9A" w:rsidRDefault="00177FA6" w:rsidP="007874F4">
            <w:pPr>
              <w:tabs>
                <w:tab w:val="decimal" w:pos="860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230</w:t>
            </w:r>
          </w:p>
        </w:tc>
        <w:tc>
          <w:tcPr>
            <w:tcW w:w="1350" w:type="dxa"/>
          </w:tcPr>
          <w:p w14:paraId="5EF12E0E" w14:textId="54ACEF47" w:rsidR="007874F4" w:rsidRPr="00B82F9A" w:rsidRDefault="007874F4" w:rsidP="007874F4">
            <w:pPr>
              <w:tabs>
                <w:tab w:val="decimal" w:pos="860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230</w:t>
            </w:r>
          </w:p>
        </w:tc>
      </w:tr>
      <w:tr w:rsidR="007874F4" w:rsidRPr="00B82F9A" w14:paraId="2F335BCA" w14:textId="77777777">
        <w:trPr>
          <w:trHeight w:val="333"/>
        </w:trPr>
        <w:tc>
          <w:tcPr>
            <w:tcW w:w="4680" w:type="dxa"/>
          </w:tcPr>
          <w:p w14:paraId="1413FB51" w14:textId="77777777" w:rsidR="007874F4" w:rsidRPr="00B82F9A" w:rsidRDefault="007874F4" w:rsidP="007874F4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วงเงินกู้ระยะยาว</w:t>
            </w:r>
          </w:p>
        </w:tc>
        <w:tc>
          <w:tcPr>
            <w:tcW w:w="1440" w:type="dxa"/>
          </w:tcPr>
          <w:p w14:paraId="5D9D03E1" w14:textId="77777777" w:rsidR="007874F4" w:rsidRPr="00B82F9A" w:rsidRDefault="007874F4" w:rsidP="007874F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</w:tcPr>
          <w:p w14:paraId="6BAAA414" w14:textId="4E159916" w:rsidR="00177FA6" w:rsidRPr="00B82F9A" w:rsidRDefault="00303F01" w:rsidP="007874F4">
            <w:pPr>
              <w:tabs>
                <w:tab w:val="decimal" w:pos="860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626</w:t>
            </w:r>
          </w:p>
        </w:tc>
        <w:tc>
          <w:tcPr>
            <w:tcW w:w="1350" w:type="dxa"/>
          </w:tcPr>
          <w:p w14:paraId="0C658F33" w14:textId="69CC3922" w:rsidR="007874F4" w:rsidRPr="00B82F9A" w:rsidRDefault="007874F4" w:rsidP="007874F4">
            <w:pPr>
              <w:tabs>
                <w:tab w:val="decimal" w:pos="860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626</w:t>
            </w:r>
          </w:p>
        </w:tc>
      </w:tr>
      <w:tr w:rsidR="007874F4" w:rsidRPr="00B82F9A" w14:paraId="2F1BE6F5" w14:textId="77777777">
        <w:trPr>
          <w:trHeight w:val="333"/>
        </w:trPr>
        <w:tc>
          <w:tcPr>
            <w:tcW w:w="4680" w:type="dxa"/>
          </w:tcPr>
          <w:p w14:paraId="78818101" w14:textId="77777777" w:rsidR="007874F4" w:rsidRPr="00B82F9A" w:rsidRDefault="007874F4" w:rsidP="007874F4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วงเงินกู้ระยะยาว</w:t>
            </w:r>
          </w:p>
        </w:tc>
        <w:tc>
          <w:tcPr>
            <w:tcW w:w="1440" w:type="dxa"/>
          </w:tcPr>
          <w:p w14:paraId="1B3EEEBD" w14:textId="77777777" w:rsidR="007874F4" w:rsidRPr="00B82F9A" w:rsidRDefault="007874F4" w:rsidP="007874F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58598760" w14:textId="5D3E1CA0" w:rsidR="007874F4" w:rsidRPr="00B82F9A" w:rsidRDefault="00177FA6" w:rsidP="007874F4">
            <w:pPr>
              <w:tabs>
                <w:tab w:val="decimal" w:pos="860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4</w:t>
            </w:r>
          </w:p>
        </w:tc>
        <w:tc>
          <w:tcPr>
            <w:tcW w:w="1350" w:type="dxa"/>
          </w:tcPr>
          <w:p w14:paraId="7DAB48FC" w14:textId="7A20A6E4" w:rsidR="007874F4" w:rsidRPr="00B82F9A" w:rsidRDefault="007874F4" w:rsidP="007874F4">
            <w:pPr>
              <w:tabs>
                <w:tab w:val="decimal" w:pos="860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</w:p>
        </w:tc>
      </w:tr>
      <w:tr w:rsidR="007874F4" w:rsidRPr="00B82F9A" w14:paraId="64E66A30" w14:textId="77777777">
        <w:trPr>
          <w:trHeight w:val="333"/>
        </w:trPr>
        <w:tc>
          <w:tcPr>
            <w:tcW w:w="4680" w:type="dxa"/>
          </w:tcPr>
          <w:p w14:paraId="5C77FEC6" w14:textId="77777777" w:rsidR="007874F4" w:rsidRPr="00B82F9A" w:rsidRDefault="007874F4" w:rsidP="007874F4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วงเงินหนังสือค้ำประกัน</w:t>
            </w:r>
          </w:p>
        </w:tc>
        <w:tc>
          <w:tcPr>
            <w:tcW w:w="1440" w:type="dxa"/>
          </w:tcPr>
          <w:p w14:paraId="0275CD7F" w14:textId="77777777" w:rsidR="007874F4" w:rsidRPr="00B82F9A" w:rsidRDefault="007874F4" w:rsidP="007874F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</w:tcPr>
          <w:p w14:paraId="7C593343" w14:textId="70F4D88E" w:rsidR="007874F4" w:rsidRPr="00B82F9A" w:rsidRDefault="00177FA6" w:rsidP="007874F4">
            <w:pPr>
              <w:tabs>
                <w:tab w:val="decimal" w:pos="860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291</w:t>
            </w:r>
          </w:p>
        </w:tc>
        <w:tc>
          <w:tcPr>
            <w:tcW w:w="1350" w:type="dxa"/>
          </w:tcPr>
          <w:p w14:paraId="05107F0B" w14:textId="5216ACFF" w:rsidR="007874F4" w:rsidRPr="00B82F9A" w:rsidRDefault="007874F4" w:rsidP="007874F4">
            <w:pPr>
              <w:tabs>
                <w:tab w:val="decimal" w:pos="860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291</w:t>
            </w:r>
          </w:p>
        </w:tc>
      </w:tr>
      <w:tr w:rsidR="007874F4" w:rsidRPr="00B82F9A" w14:paraId="4A32B1BE" w14:textId="77777777">
        <w:trPr>
          <w:trHeight w:val="333"/>
        </w:trPr>
        <w:tc>
          <w:tcPr>
            <w:tcW w:w="4680" w:type="dxa"/>
          </w:tcPr>
          <w:p w14:paraId="76849F2E" w14:textId="77777777" w:rsidR="007874F4" w:rsidRPr="00B82F9A" w:rsidRDefault="007874F4" w:rsidP="007874F4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วงเงินสัญญาซื้อขายเงินตราต่างประเทศล่วงหน้า</w:t>
            </w:r>
          </w:p>
        </w:tc>
        <w:tc>
          <w:tcPr>
            <w:tcW w:w="1440" w:type="dxa"/>
          </w:tcPr>
          <w:p w14:paraId="58DBAF8E" w14:textId="77777777" w:rsidR="007874F4" w:rsidRPr="00B82F9A" w:rsidRDefault="007874F4" w:rsidP="007874F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</w:tcPr>
          <w:p w14:paraId="7EEAC08F" w14:textId="27E18583" w:rsidR="007874F4" w:rsidRPr="00B82F9A" w:rsidRDefault="00177FA6" w:rsidP="007874F4">
            <w:pPr>
              <w:tabs>
                <w:tab w:val="decimal" w:pos="860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50</w:t>
            </w:r>
          </w:p>
        </w:tc>
        <w:tc>
          <w:tcPr>
            <w:tcW w:w="1350" w:type="dxa"/>
          </w:tcPr>
          <w:p w14:paraId="0EEA3652" w14:textId="17E2FE54" w:rsidR="007874F4" w:rsidRPr="00B82F9A" w:rsidRDefault="007874F4" w:rsidP="007874F4">
            <w:pPr>
              <w:tabs>
                <w:tab w:val="decimal" w:pos="860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</w:p>
        </w:tc>
      </w:tr>
      <w:tr w:rsidR="007874F4" w:rsidRPr="00B82F9A" w14:paraId="5C4A0AE3" w14:textId="77777777">
        <w:trPr>
          <w:trHeight w:val="333"/>
        </w:trPr>
        <w:tc>
          <w:tcPr>
            <w:tcW w:w="4680" w:type="dxa"/>
          </w:tcPr>
          <w:p w14:paraId="15D9AA95" w14:textId="77777777" w:rsidR="007874F4" w:rsidRPr="00B82F9A" w:rsidRDefault="007874F4" w:rsidP="007874F4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วงเงินสัญญาซื้อขายเงินตราต่างประเทศล่วงหน้า</w:t>
            </w:r>
          </w:p>
        </w:tc>
        <w:tc>
          <w:tcPr>
            <w:tcW w:w="1440" w:type="dxa"/>
          </w:tcPr>
          <w:p w14:paraId="5A71C076" w14:textId="77777777" w:rsidR="007874F4" w:rsidRPr="00B82F9A" w:rsidRDefault="007874F4" w:rsidP="007874F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58F160C2" w14:textId="11CBBE0C" w:rsidR="007874F4" w:rsidRPr="00B82F9A" w:rsidRDefault="00177FA6" w:rsidP="007874F4">
            <w:pPr>
              <w:tabs>
                <w:tab w:val="decimal" w:pos="860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350" w:type="dxa"/>
          </w:tcPr>
          <w:p w14:paraId="3F19CFEA" w14:textId="0EDD9F18" w:rsidR="007874F4" w:rsidRPr="00B82F9A" w:rsidRDefault="007874F4" w:rsidP="007874F4">
            <w:pPr>
              <w:tabs>
                <w:tab w:val="decimal" w:pos="860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</w:p>
        </w:tc>
      </w:tr>
    </w:tbl>
    <w:p w14:paraId="0A5F8AEB" w14:textId="458DC735" w:rsidR="00CF1249" w:rsidRPr="00B82F9A" w:rsidRDefault="003338E0" w:rsidP="00CF1249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B82F9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1</w:t>
      </w:r>
      <w:r w:rsidR="00AC692B" w:rsidRPr="00B82F9A">
        <w:rPr>
          <w:rFonts w:asciiTheme="majorBidi" w:hAnsiTheme="majorBidi" w:cstheme="majorBidi"/>
          <w:b/>
          <w:bCs/>
          <w:sz w:val="32"/>
          <w:szCs w:val="32"/>
          <w:lang w:val="en-US"/>
        </w:rPr>
        <w:t>8</w:t>
      </w:r>
      <w:r w:rsidR="00CF1249" w:rsidRPr="00B82F9A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CF1249" w:rsidRPr="00B82F9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F1249" w:rsidRPr="00B82F9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เครื่องมือทางการเงิน</w:t>
      </w:r>
    </w:p>
    <w:p w14:paraId="0E61158B" w14:textId="4A949607" w:rsidR="00CF1249" w:rsidRPr="00B82F9A" w:rsidRDefault="003338E0" w:rsidP="00CF1249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82F9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1</w:t>
      </w:r>
      <w:r w:rsidR="00AC692B" w:rsidRPr="00B82F9A">
        <w:rPr>
          <w:rFonts w:asciiTheme="majorBidi" w:hAnsiTheme="majorBidi" w:cstheme="majorBidi"/>
          <w:b/>
          <w:bCs/>
          <w:sz w:val="32"/>
          <w:szCs w:val="32"/>
          <w:lang w:val="en-US"/>
        </w:rPr>
        <w:t>8</w:t>
      </w:r>
      <w:r w:rsidR="00CF1249" w:rsidRPr="00B82F9A">
        <w:rPr>
          <w:rFonts w:asciiTheme="majorBidi" w:hAnsiTheme="majorBidi" w:cstheme="majorBidi"/>
          <w:b/>
          <w:bCs/>
          <w:sz w:val="32"/>
          <w:szCs w:val="32"/>
          <w:lang w:val="en-US"/>
        </w:rPr>
        <w:t>.1</w:t>
      </w:r>
      <w:r w:rsidR="00CF1249" w:rsidRPr="00B82F9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CF1249" w:rsidRPr="00B82F9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มูลค่ายุติธรรมของเครื่องมือทางการเงิน</w:t>
      </w:r>
    </w:p>
    <w:p w14:paraId="3D842381" w14:textId="77777777" w:rsidR="00CF1249" w:rsidRPr="00B82F9A" w:rsidRDefault="00CF1249" w:rsidP="00CF1249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B82F9A">
        <w:rPr>
          <w:rFonts w:asciiTheme="majorBidi" w:hAnsiTheme="majorBidi" w:cstheme="majorBidi"/>
          <w:color w:val="000000"/>
          <w:sz w:val="32"/>
          <w:szCs w:val="32"/>
          <w:cs/>
        </w:rPr>
        <w:t>รายละเอียดของหนี้สินทางการเงินที่มีมูลค่าตามบัญชีแตกต่างจากมูลค่ายุติธรรมอย่างมีสาระสำคัญมีดังนี้</w:t>
      </w:r>
    </w:p>
    <w:p w14:paraId="1152D393" w14:textId="77777777" w:rsidR="00CF1249" w:rsidRPr="00B82F9A" w:rsidRDefault="00CF1249" w:rsidP="00D52700">
      <w:pPr>
        <w:ind w:left="893" w:hanging="360"/>
        <w:jc w:val="right"/>
        <w:rPr>
          <w:rFonts w:asciiTheme="majorBidi" w:hAnsiTheme="majorBidi" w:cstheme="majorBidi"/>
          <w:sz w:val="28"/>
          <w:szCs w:val="28"/>
        </w:rPr>
      </w:pPr>
      <w:r w:rsidRPr="00B82F9A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03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2"/>
        <w:gridCol w:w="1440"/>
        <w:gridCol w:w="1461"/>
        <w:gridCol w:w="1356"/>
        <w:gridCol w:w="1461"/>
      </w:tblGrid>
      <w:tr w:rsidR="00CF1249" w:rsidRPr="00B82F9A" w14:paraId="1578870D" w14:textId="77777777" w:rsidTr="001B4C27">
        <w:trPr>
          <w:tblHeader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B5B5C" w14:textId="77777777" w:rsidR="00CF1249" w:rsidRPr="00B82F9A" w:rsidRDefault="00CF1249" w:rsidP="00D52700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CB1A9" w14:textId="77777777" w:rsidR="00CF1249" w:rsidRPr="00B82F9A" w:rsidRDefault="00CF1249" w:rsidP="00D52700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CF1249" w:rsidRPr="00B82F9A" w14:paraId="13CE19C9" w14:textId="77777777" w:rsidTr="001B4C27">
        <w:trPr>
          <w:trHeight w:val="70"/>
          <w:tblHeader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1AB5B" w14:textId="77777777" w:rsidR="00CF1249" w:rsidRPr="00B82F9A" w:rsidRDefault="00CF1249" w:rsidP="00D52700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78D4A" w14:textId="77777777" w:rsidR="00CF1249" w:rsidRPr="00B82F9A" w:rsidRDefault="00CF1249" w:rsidP="00D52700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81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741172" w14:textId="77777777" w:rsidR="00CF1249" w:rsidRPr="00B82F9A" w:rsidRDefault="00CF1249" w:rsidP="00D52700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874F4" w:rsidRPr="00B82F9A" w14:paraId="2E00D57F" w14:textId="77777777">
        <w:trPr>
          <w:cantSplit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FDF8D" w14:textId="77777777" w:rsidR="007874F4" w:rsidRPr="00B82F9A" w:rsidRDefault="007874F4" w:rsidP="007874F4">
            <w:pPr>
              <w:ind w:right="-108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01285" w14:textId="418D4EDA" w:rsidR="007874F4" w:rsidRPr="00B82F9A" w:rsidRDefault="007874F4" w:rsidP="007874F4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33A2E" w14:textId="15ADAAB9" w:rsidR="007874F4" w:rsidRPr="00B82F9A" w:rsidRDefault="007874F4" w:rsidP="007874F4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 </w:t>
            </w: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BC397" w14:textId="4A757EC9" w:rsidR="007874F4" w:rsidRPr="00B82F9A" w:rsidRDefault="007874F4" w:rsidP="007874F4">
            <w:pPr>
              <w:pBdr>
                <w:bottom w:val="single" w:sz="4" w:space="1" w:color="auto"/>
              </w:pBdr>
              <w:ind w:left="-18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B3944" w14:textId="139D300B" w:rsidR="007874F4" w:rsidRPr="00B82F9A" w:rsidRDefault="007874F4" w:rsidP="007874F4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 </w:t>
            </w: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</w:tr>
      <w:tr w:rsidR="007874F4" w:rsidRPr="00B82F9A" w14:paraId="721BFA38" w14:textId="77777777">
        <w:trPr>
          <w:cantSplit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B4346" w14:textId="77777777" w:rsidR="007874F4" w:rsidRPr="00B82F9A" w:rsidRDefault="007874F4" w:rsidP="007874F4">
            <w:pPr>
              <w:ind w:right="-108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0C1F9" w14:textId="77777777" w:rsidR="007874F4" w:rsidRPr="00B82F9A" w:rsidRDefault="007874F4" w:rsidP="007874F4">
            <w:pPr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E5CDF" w14:textId="77777777" w:rsidR="007874F4" w:rsidRPr="00B82F9A" w:rsidRDefault="007874F4" w:rsidP="007874F4">
            <w:pPr>
              <w:ind w:left="-106" w:right="-12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ตรวจสอบแล้ว</w:t>
            </w: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DDB09" w14:textId="77777777" w:rsidR="007874F4" w:rsidRPr="00B82F9A" w:rsidRDefault="007874F4" w:rsidP="007874F4">
            <w:pPr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8C435" w14:textId="77777777" w:rsidR="007874F4" w:rsidRPr="00B82F9A" w:rsidRDefault="007874F4" w:rsidP="007874F4">
            <w:pPr>
              <w:ind w:left="-94" w:right="-12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ตรวจสอบแล้ว</w:t>
            </w: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7874F4" w:rsidRPr="00B82F9A" w14:paraId="7B97213B" w14:textId="77777777">
        <w:trPr>
          <w:cantSplit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A9270A" w14:textId="77777777" w:rsidR="007874F4" w:rsidRPr="00B82F9A" w:rsidRDefault="007874F4" w:rsidP="007874F4">
            <w:pPr>
              <w:pStyle w:val="ListParagraph"/>
              <w:ind w:left="162" w:hanging="162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                         ที่มีอัตราดอกเบี้ยคงที่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4B940F" w14:textId="3806F783" w:rsidR="007874F4" w:rsidRPr="00B82F9A" w:rsidRDefault="00DB41E0" w:rsidP="007874F4">
            <w:pP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106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7BCCBA" w14:textId="2AE71F4A" w:rsidR="007874F4" w:rsidRPr="00B82F9A" w:rsidRDefault="005839C9" w:rsidP="007874F4">
            <w:pP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124</w:t>
            </w:r>
          </w:p>
        </w:tc>
        <w:tc>
          <w:tcPr>
            <w:tcW w:w="13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69EE23" w14:textId="1C541A18" w:rsidR="007874F4" w:rsidRPr="00B82F9A" w:rsidRDefault="00A15184" w:rsidP="007874F4">
            <w:pP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103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E18424" w14:textId="68B7235A" w:rsidR="007874F4" w:rsidRPr="00B82F9A" w:rsidRDefault="007874F4" w:rsidP="007874F4">
            <w:pP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3566B"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20</w:t>
            </w:r>
          </w:p>
        </w:tc>
      </w:tr>
      <w:tr w:rsidR="001520D3" w:rsidRPr="00B82F9A" w14:paraId="46DE1BB3" w14:textId="77777777">
        <w:trPr>
          <w:cantSplit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1BC05" w14:textId="665A325B" w:rsidR="001520D3" w:rsidRPr="00B82F9A" w:rsidRDefault="001520D3" w:rsidP="007874F4">
            <w:pPr>
              <w:pStyle w:val="ListParagraph"/>
              <w:ind w:left="162" w:hanging="162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หนี้สินทางการเงินที่มีอัตราดอกเบี้ยคงที่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46F53D" w14:textId="2FD72FFA" w:rsidR="001520D3" w:rsidRPr="00B82F9A" w:rsidRDefault="00DB41E0" w:rsidP="007874F4">
            <w:pP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19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3B14E1" w14:textId="6FAD5638" w:rsidR="001520D3" w:rsidRPr="00B82F9A" w:rsidRDefault="005839C9" w:rsidP="007874F4">
            <w:pP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20</w:t>
            </w:r>
          </w:p>
        </w:tc>
        <w:tc>
          <w:tcPr>
            <w:tcW w:w="13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9CCEFC" w14:textId="16D2D238" w:rsidR="001520D3" w:rsidRPr="00B82F9A" w:rsidRDefault="00A15184" w:rsidP="007874F4">
            <w:pP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18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BD6BD1" w14:textId="6B05F9AA" w:rsidR="001520D3" w:rsidRPr="00B82F9A" w:rsidRDefault="0093566B" w:rsidP="007874F4">
            <w:pP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18</w:t>
            </w:r>
          </w:p>
        </w:tc>
      </w:tr>
    </w:tbl>
    <w:p w14:paraId="36094219" w14:textId="77777777" w:rsidR="00D52700" w:rsidRPr="00B82F9A" w:rsidRDefault="00D52700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82F9A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5145A227" w14:textId="59CF208B" w:rsidR="00CF1249" w:rsidRPr="00B82F9A" w:rsidRDefault="003338E0" w:rsidP="00437CEE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82F9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lastRenderedPageBreak/>
        <w:t>1</w:t>
      </w:r>
      <w:r w:rsidR="00AC692B" w:rsidRPr="00B82F9A">
        <w:rPr>
          <w:rFonts w:asciiTheme="majorBidi" w:hAnsiTheme="majorBidi" w:cstheme="majorBidi"/>
          <w:b/>
          <w:bCs/>
          <w:sz w:val="32"/>
          <w:szCs w:val="32"/>
          <w:lang w:val="en-US"/>
        </w:rPr>
        <w:t>8</w:t>
      </w:r>
      <w:r w:rsidR="00CF1249" w:rsidRPr="00B82F9A">
        <w:rPr>
          <w:rFonts w:asciiTheme="majorBidi" w:hAnsiTheme="majorBidi" w:cstheme="majorBidi"/>
          <w:b/>
          <w:bCs/>
          <w:sz w:val="32"/>
          <w:szCs w:val="32"/>
          <w:lang w:val="en-US"/>
        </w:rPr>
        <w:t>.2</w:t>
      </w:r>
      <w:r w:rsidR="00437CEE" w:rsidRPr="00B82F9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CF1249" w:rsidRPr="00B82F9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ลำดับชั้นของมูลค่ายุติธรรม</w:t>
      </w:r>
    </w:p>
    <w:p w14:paraId="776A9632" w14:textId="5C0E4B04" w:rsidR="00CF1249" w:rsidRPr="00B82F9A" w:rsidRDefault="00CF1249" w:rsidP="00D52700">
      <w:pPr>
        <w:spacing w:before="120"/>
        <w:ind w:left="547"/>
        <w:jc w:val="thaiDistribute"/>
        <w:rPr>
          <w:rFonts w:asciiTheme="majorBidi" w:eastAsia="Calibri" w:hAnsiTheme="majorBidi" w:cstheme="majorBidi"/>
          <w:i/>
          <w:iCs/>
          <w:color w:val="FF0000"/>
          <w:sz w:val="32"/>
          <w:szCs w:val="32"/>
          <w:rtl/>
          <w:lang w:val="en-US"/>
        </w:rPr>
      </w:pPr>
      <w:r w:rsidRPr="00B82F9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874F4" w:rsidRPr="00B82F9A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7874F4" w:rsidRPr="00B82F9A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7874F4" w:rsidRPr="00B82F9A">
        <w:rPr>
          <w:rFonts w:asciiTheme="majorBidi" w:hAnsiTheme="majorBidi" w:cstheme="majorBidi"/>
          <w:sz w:val="32"/>
          <w:szCs w:val="32"/>
          <w:lang w:val="en-US"/>
        </w:rPr>
        <w:t xml:space="preserve">2569 </w:t>
      </w:r>
      <w:r w:rsidRPr="00B82F9A">
        <w:rPr>
          <w:rFonts w:asciiTheme="majorBidi" w:hAnsiTheme="majorBidi" w:cstheme="majorBidi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 โดยแยกแสดงตามลำดับชั้นของมูลค่ายุติธรรมดังนี้</w:t>
      </w:r>
      <w:r w:rsidRPr="00B82F9A"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45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1170"/>
        <w:gridCol w:w="1170"/>
        <w:gridCol w:w="1170"/>
        <w:gridCol w:w="1170"/>
      </w:tblGrid>
      <w:tr w:rsidR="00CF1249" w:rsidRPr="00B82F9A" w14:paraId="56C035B9" w14:textId="77777777" w:rsidTr="00732927">
        <w:trPr>
          <w:tblHeader/>
        </w:trPr>
        <w:tc>
          <w:tcPr>
            <w:tcW w:w="945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10E8CF" w14:textId="77777777" w:rsidR="00CF1249" w:rsidRPr="00B82F9A" w:rsidRDefault="00CF1249" w:rsidP="004C08F7">
            <w:pPr>
              <w:pStyle w:val="BodyTextIndent3"/>
              <w:spacing w:before="0" w:after="0" w:line="360" w:lineRule="exact"/>
              <w:ind w:left="-14" w:firstLine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B82F9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B82F9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F1249" w:rsidRPr="00B82F9A" w14:paraId="52193689" w14:textId="77777777" w:rsidTr="00732927">
        <w:trPr>
          <w:trHeight w:val="80"/>
          <w:tblHeader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D9E2F5" w14:textId="77777777" w:rsidR="00CF1249" w:rsidRPr="00B82F9A" w:rsidRDefault="00CF1249" w:rsidP="004C08F7">
            <w:pPr>
              <w:pStyle w:val="BodyTextIndent3"/>
              <w:spacing w:before="0" w:after="0" w:line="360" w:lineRule="exact"/>
              <w:ind w:left="-14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4A84C" w14:textId="327F85F4" w:rsidR="00CF1249" w:rsidRPr="00732927" w:rsidRDefault="00732927" w:rsidP="004C08F7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-14" w:firstLine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7874F4" w:rsidRPr="00B82F9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874F4"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</w:tr>
      <w:tr w:rsidR="00CF1249" w:rsidRPr="00B82F9A" w14:paraId="4064167F" w14:textId="77777777" w:rsidTr="00732927">
        <w:trPr>
          <w:trHeight w:val="81"/>
          <w:tblHeader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4E1830" w14:textId="77777777" w:rsidR="00CF1249" w:rsidRPr="00B82F9A" w:rsidRDefault="00CF1249" w:rsidP="004C08F7">
            <w:pPr>
              <w:pStyle w:val="BodyTextIndent3"/>
              <w:spacing w:before="0" w:after="0" w:line="360" w:lineRule="exact"/>
              <w:ind w:left="-14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02AAED" w14:textId="77777777" w:rsidR="00CF1249" w:rsidRPr="00B82F9A" w:rsidRDefault="00CF1249" w:rsidP="004C08F7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-14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CF1249" w:rsidRPr="00B82F9A" w14:paraId="13069339" w14:textId="77777777" w:rsidTr="00732927">
        <w:trPr>
          <w:tblHeader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BFDC27" w14:textId="77777777" w:rsidR="00CF1249" w:rsidRPr="00B82F9A" w:rsidRDefault="00CF1249" w:rsidP="004C08F7">
            <w:pPr>
              <w:pStyle w:val="BodyTextIndent3"/>
              <w:spacing w:before="0" w:after="0" w:line="360" w:lineRule="exact"/>
              <w:ind w:left="-14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6DB217" w14:textId="5849B9C5" w:rsidR="00CF1249" w:rsidRPr="004C08F7" w:rsidRDefault="00CF1249" w:rsidP="004C08F7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-14" w:firstLine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4C08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5E1BD" w14:textId="09DE6DC9" w:rsidR="00CF1249" w:rsidRPr="004C08F7" w:rsidRDefault="00CF1249" w:rsidP="004C08F7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-14" w:firstLine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4C08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C1F125" w14:textId="1D83BDFC" w:rsidR="00CF1249" w:rsidRPr="004C08F7" w:rsidRDefault="00CF1249" w:rsidP="004C08F7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-14" w:firstLine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4C08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4CD7FC" w14:textId="77777777" w:rsidR="00CF1249" w:rsidRPr="00B82F9A" w:rsidRDefault="00CF1249" w:rsidP="004C08F7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-14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F1249" w:rsidRPr="00B82F9A" w14:paraId="37D27D82" w14:textId="77777777" w:rsidTr="00732927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4ABFC7" w14:textId="77777777" w:rsidR="00CF1249" w:rsidRPr="00B82F9A" w:rsidRDefault="00CF1249" w:rsidP="004C08F7">
            <w:pPr>
              <w:pStyle w:val="BodyTextIndent3"/>
              <w:spacing w:before="0" w:after="0" w:line="360" w:lineRule="exact"/>
              <w:ind w:left="165" w:hanging="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  <w:r w:rsidRPr="00B82F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14AC3FD7" w14:textId="77777777" w:rsidR="00CF1249" w:rsidRPr="00B82F9A" w:rsidRDefault="00CF1249" w:rsidP="004C08F7">
            <w:pPr>
              <w:pStyle w:val="BodyTextIndent3"/>
              <w:spacing w:before="0" w:after="0" w:line="360" w:lineRule="exact"/>
              <w:ind w:left="-14" w:firstLine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F19C90A" w14:textId="77777777" w:rsidR="00CF1249" w:rsidRPr="00B82F9A" w:rsidRDefault="00CF1249" w:rsidP="004C08F7">
            <w:pPr>
              <w:pStyle w:val="BodyTextIndent3"/>
              <w:spacing w:before="0" w:after="0" w:line="360" w:lineRule="exact"/>
              <w:ind w:left="-14" w:firstLine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B424560" w14:textId="77777777" w:rsidR="00CF1249" w:rsidRPr="00B82F9A" w:rsidRDefault="00CF1249" w:rsidP="004C08F7">
            <w:pPr>
              <w:pStyle w:val="BodyTextIndent3"/>
              <w:spacing w:before="0" w:after="0" w:line="360" w:lineRule="exact"/>
              <w:ind w:left="-14" w:firstLine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86C24F5" w14:textId="77777777" w:rsidR="00CF1249" w:rsidRPr="00B82F9A" w:rsidRDefault="00CF1249" w:rsidP="004C08F7">
            <w:pPr>
              <w:pStyle w:val="BodyTextIndent3"/>
              <w:spacing w:before="0" w:after="0" w:line="360" w:lineRule="exact"/>
              <w:ind w:left="-14" w:firstLine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CF1249" w:rsidRPr="00B82F9A" w14:paraId="1FFE9040" w14:textId="77777777" w:rsidTr="00732927">
        <w:trPr>
          <w:trHeight w:val="80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25A80A" w14:textId="77777777" w:rsidR="00CF1249" w:rsidRPr="00B82F9A" w:rsidRDefault="00CF1249" w:rsidP="004C08F7">
            <w:pPr>
              <w:pStyle w:val="BodyTextIndent3"/>
              <w:spacing w:before="0" w:after="0" w:line="360" w:lineRule="exact"/>
              <w:ind w:left="165" w:hanging="179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                 ผ่านกำไรหรือขาดทุน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C49DF" w14:textId="3B33D7AD" w:rsidR="00CF1249" w:rsidRPr="00B82F9A" w:rsidRDefault="00CF1249" w:rsidP="004C08F7">
            <w:pPr>
              <w:spacing w:line="360" w:lineRule="exact"/>
              <w:ind w:left="-1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AB95E" w14:textId="77777777" w:rsidR="00CF1249" w:rsidRPr="00B82F9A" w:rsidRDefault="00CF1249" w:rsidP="004C08F7">
            <w:pPr>
              <w:spacing w:line="360" w:lineRule="exact"/>
              <w:ind w:left="-1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61E52" w14:textId="77777777" w:rsidR="00CF1249" w:rsidRPr="00B82F9A" w:rsidRDefault="00CF1249" w:rsidP="004C08F7">
            <w:pPr>
              <w:spacing w:line="360" w:lineRule="exact"/>
              <w:ind w:left="-1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5FB18" w14:textId="77777777" w:rsidR="00CF1249" w:rsidRPr="00B82F9A" w:rsidRDefault="00CF1249" w:rsidP="004C08F7">
            <w:pPr>
              <w:spacing w:line="360" w:lineRule="exact"/>
              <w:ind w:left="-1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7260CF" w:rsidRPr="00B82F9A" w14:paraId="02869B89" w14:textId="77777777" w:rsidTr="00732927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F0BA80" w14:textId="77777777" w:rsidR="007260CF" w:rsidRPr="00B82F9A" w:rsidRDefault="007260CF" w:rsidP="004C08F7">
            <w:pPr>
              <w:pStyle w:val="BodyTextIndent3"/>
              <w:spacing w:before="0" w:after="0" w:line="360" w:lineRule="exact"/>
              <w:ind w:left="165" w:hanging="1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F6C68" w14:textId="37E7D69F" w:rsidR="007260CF" w:rsidRPr="00B82F9A" w:rsidRDefault="00645041" w:rsidP="004C08F7">
            <w:pPr>
              <w:tabs>
                <w:tab w:val="decimal" w:pos="79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EBC8E" w14:textId="5421568C" w:rsidR="007260CF" w:rsidRPr="00B82F9A" w:rsidRDefault="00645041" w:rsidP="004C08F7">
            <w:pPr>
              <w:tabs>
                <w:tab w:val="decimal" w:pos="79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46735" w14:textId="1E0208F6" w:rsidR="007260CF" w:rsidRPr="00B82F9A" w:rsidRDefault="00645041" w:rsidP="004C08F7">
            <w:pPr>
              <w:tabs>
                <w:tab w:val="decimal" w:pos="79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82B01" w14:textId="600E9CA1" w:rsidR="007260CF" w:rsidRPr="00B82F9A" w:rsidRDefault="00645041" w:rsidP="004C08F7">
            <w:pPr>
              <w:tabs>
                <w:tab w:val="decimal" w:pos="79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</w:t>
            </w:r>
          </w:p>
        </w:tc>
      </w:tr>
      <w:tr w:rsidR="00645041" w:rsidRPr="00B82F9A" w14:paraId="18804F16" w14:textId="77777777" w:rsidTr="00732927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1FCD3C" w14:textId="58B514AC" w:rsidR="00645041" w:rsidRPr="00B82F9A" w:rsidRDefault="00645041" w:rsidP="004C08F7">
            <w:pPr>
              <w:pStyle w:val="BodyTextIndent3"/>
              <w:spacing w:before="0" w:after="0" w:line="360" w:lineRule="exact"/>
              <w:ind w:left="165" w:hanging="17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เงินลงทุนใน</w:t>
            </w:r>
            <w:r w:rsidR="00470EFC"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14FE3" w14:textId="4B1C5468" w:rsidR="00645041" w:rsidRPr="00B82F9A" w:rsidRDefault="009F2FD5" w:rsidP="004C08F7">
            <w:pPr>
              <w:tabs>
                <w:tab w:val="decimal" w:pos="79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2902E" w14:textId="18DEF5DF" w:rsidR="00645041" w:rsidRPr="00B82F9A" w:rsidRDefault="009F2FD5" w:rsidP="004C08F7">
            <w:pPr>
              <w:tabs>
                <w:tab w:val="decimal" w:pos="79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210F4" w14:textId="3C8B288E" w:rsidR="00645041" w:rsidRPr="00B82F9A" w:rsidRDefault="009F2FD5" w:rsidP="004C08F7">
            <w:pPr>
              <w:tabs>
                <w:tab w:val="decimal" w:pos="79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104C2" w14:textId="419FA06F" w:rsidR="00645041" w:rsidRPr="00B82F9A" w:rsidRDefault="009F2FD5" w:rsidP="004C08F7">
            <w:pPr>
              <w:tabs>
                <w:tab w:val="decimal" w:pos="79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</w:t>
            </w:r>
          </w:p>
        </w:tc>
      </w:tr>
      <w:tr w:rsidR="00CF1249" w:rsidRPr="00B82F9A" w14:paraId="4BF8F865" w14:textId="77777777" w:rsidTr="00732927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5D0A12" w14:textId="77777777" w:rsidR="00CF1249" w:rsidRPr="00B82F9A" w:rsidRDefault="00CF1249" w:rsidP="004C08F7">
            <w:pPr>
              <w:pStyle w:val="BodyTextIndent3"/>
              <w:spacing w:before="0" w:after="0" w:line="360" w:lineRule="exact"/>
              <w:ind w:left="165" w:hanging="1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                  ผ่านกำไรขาดทุนเบ็ดเสร็จอื่น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582A2E" w14:textId="77777777" w:rsidR="00CF1249" w:rsidRPr="00B82F9A" w:rsidRDefault="00CF1249" w:rsidP="004C08F7">
            <w:pPr>
              <w:tabs>
                <w:tab w:val="decimal" w:pos="79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571828" w14:textId="77777777" w:rsidR="00CF1249" w:rsidRPr="00B82F9A" w:rsidRDefault="00CF1249" w:rsidP="004C08F7">
            <w:pPr>
              <w:tabs>
                <w:tab w:val="decimal" w:pos="79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466A4F" w14:textId="77777777" w:rsidR="00CF1249" w:rsidRPr="00B82F9A" w:rsidRDefault="00CF1249" w:rsidP="004C08F7">
            <w:pPr>
              <w:tabs>
                <w:tab w:val="decimal" w:pos="79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691FE2" w14:textId="77777777" w:rsidR="00CF1249" w:rsidRPr="00B82F9A" w:rsidRDefault="00CF1249" w:rsidP="004C08F7">
            <w:pPr>
              <w:tabs>
                <w:tab w:val="decimal" w:pos="79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E6116" w:rsidRPr="00B82F9A" w14:paraId="57458EC0" w14:textId="77777777" w:rsidTr="00732927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394A6D" w14:textId="1D2A51D0" w:rsidR="004E6116" w:rsidRPr="00B82F9A" w:rsidRDefault="004E6116" w:rsidP="004C08F7">
            <w:pPr>
              <w:pStyle w:val="BodyTextIndent3"/>
              <w:spacing w:before="0" w:after="0" w:line="360" w:lineRule="exact"/>
              <w:ind w:left="165" w:right="-105" w:hanging="1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B82F9A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/>
              </w:rPr>
              <w:t>เงินลงทุนในตราสารทุนของบริษัทที่ไม่ได้จดทะเบียน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90C44" w14:textId="65C6917E" w:rsidR="004E6116" w:rsidRPr="00B82F9A" w:rsidRDefault="001531A8" w:rsidP="004C08F7">
            <w:pPr>
              <w:tabs>
                <w:tab w:val="decimal" w:pos="79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87049" w14:textId="0DC88217" w:rsidR="004E6116" w:rsidRPr="00B82F9A" w:rsidRDefault="001531A8" w:rsidP="004C08F7">
            <w:pPr>
              <w:tabs>
                <w:tab w:val="decimal" w:pos="79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8635A" w14:textId="7FCCD0D6" w:rsidR="004E6116" w:rsidRPr="00B82F9A" w:rsidRDefault="001531A8" w:rsidP="004C08F7">
            <w:pPr>
              <w:tabs>
                <w:tab w:val="decimal" w:pos="79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874CC" w14:textId="6F749009" w:rsidR="004E6116" w:rsidRPr="00B82F9A" w:rsidRDefault="001531A8" w:rsidP="004C08F7">
            <w:pPr>
              <w:tabs>
                <w:tab w:val="decimal" w:pos="79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</w:p>
        </w:tc>
      </w:tr>
      <w:tr w:rsidR="00402A66" w:rsidRPr="00B82F9A" w14:paraId="757AD487" w14:textId="77777777" w:rsidTr="00732927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5E059F" w14:textId="29773D00" w:rsidR="00402A66" w:rsidRPr="00B82F9A" w:rsidRDefault="00402A66" w:rsidP="004C08F7">
            <w:pPr>
              <w:pStyle w:val="BodyTextIndent3"/>
              <w:spacing w:before="0" w:after="0" w:line="360" w:lineRule="exact"/>
              <w:ind w:left="165" w:right="-105" w:hanging="1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1531A8"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A70D1" w14:textId="58F25138" w:rsidR="00402A66" w:rsidRPr="00B82F9A" w:rsidRDefault="006D390F" w:rsidP="004C08F7">
            <w:pPr>
              <w:tabs>
                <w:tab w:val="decimal" w:pos="79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15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6C36B" w14:textId="6322B4C6" w:rsidR="00402A66" w:rsidRPr="00B82F9A" w:rsidRDefault="006D390F" w:rsidP="004C08F7">
            <w:pPr>
              <w:tabs>
                <w:tab w:val="decimal" w:pos="79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389E7" w14:textId="457DEB31" w:rsidR="00402A66" w:rsidRPr="00B82F9A" w:rsidRDefault="006D390F" w:rsidP="004C08F7">
            <w:pPr>
              <w:tabs>
                <w:tab w:val="decimal" w:pos="79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E5F4D" w14:textId="04C6190C" w:rsidR="00402A66" w:rsidRPr="00B82F9A" w:rsidRDefault="00592C28" w:rsidP="004C08F7">
            <w:pPr>
              <w:tabs>
                <w:tab w:val="decimal" w:pos="79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15</w:t>
            </w:r>
          </w:p>
        </w:tc>
      </w:tr>
      <w:tr w:rsidR="003F7A10" w:rsidRPr="00B82F9A" w14:paraId="312E285F" w14:textId="77777777" w:rsidTr="004C08F7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BEA58C" w14:textId="55C65316" w:rsidR="003F7A10" w:rsidRPr="00B82F9A" w:rsidRDefault="00C23F6A" w:rsidP="004C08F7">
            <w:pPr>
              <w:pStyle w:val="BodyTextIndent3"/>
              <w:spacing w:before="0" w:after="0" w:line="360" w:lineRule="exact"/>
              <w:ind w:left="165" w:right="-105" w:hanging="17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ตราสารอนุพันธ์</w:t>
            </w:r>
            <w:r w:rsidR="0073292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ที่วัดมูลค่าด้วยมูลค่ายุติธรรม</w:t>
            </w:r>
            <w:r w:rsidR="000722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                        </w:t>
            </w:r>
            <w:r w:rsidR="0073292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ผ่านกำไร</w:t>
            </w:r>
            <w:r w:rsidR="004C08F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หรือ</w:t>
            </w:r>
            <w:r w:rsidR="0073292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ขาดทุน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1EB17" w14:textId="77777777" w:rsidR="003F7A10" w:rsidRPr="00B82F9A" w:rsidRDefault="003F7A10" w:rsidP="004C08F7">
            <w:pPr>
              <w:tabs>
                <w:tab w:val="decimal" w:pos="79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49551" w14:textId="77777777" w:rsidR="003F7A10" w:rsidRPr="00B82F9A" w:rsidRDefault="003F7A10" w:rsidP="004C08F7">
            <w:pPr>
              <w:tabs>
                <w:tab w:val="decimal" w:pos="79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1149A" w14:textId="77777777" w:rsidR="003F7A10" w:rsidRPr="00B82F9A" w:rsidRDefault="003F7A10" w:rsidP="004C08F7">
            <w:pPr>
              <w:tabs>
                <w:tab w:val="decimal" w:pos="79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0190E" w14:textId="77777777" w:rsidR="003F7A10" w:rsidRPr="00B82F9A" w:rsidRDefault="003F7A10" w:rsidP="004C08F7">
            <w:pPr>
              <w:tabs>
                <w:tab w:val="decimal" w:pos="79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3F7A10" w:rsidRPr="00B82F9A" w14:paraId="44893D5E" w14:textId="77777777" w:rsidTr="00732927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6D4F41" w14:textId="36AB4C0F" w:rsidR="003F7A10" w:rsidRPr="00B82F9A" w:rsidRDefault="00AF6CA5" w:rsidP="004C08F7">
            <w:pPr>
              <w:pStyle w:val="BodyTextIndent3"/>
              <w:spacing w:before="0" w:after="0" w:line="360" w:lineRule="exact"/>
              <w:ind w:left="165" w:right="-105" w:hanging="1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</w:t>
            </w:r>
            <w:r w:rsidR="00215500"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สัญญ</w:t>
            </w:r>
            <w:r w:rsidR="002B5090"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าซื้อขาย</w:t>
            </w:r>
            <w:r w:rsidR="000E0FED"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เงินตร</w:t>
            </w:r>
            <w:r w:rsidR="00F97DFE"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าต่างประเทศล่วงหน้า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64A3A" w14:textId="3EBB8E77" w:rsidR="003F7A10" w:rsidRPr="00B82F9A" w:rsidRDefault="00592C28" w:rsidP="004C08F7">
            <w:pPr>
              <w:tabs>
                <w:tab w:val="decimal" w:pos="79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A7633" w14:textId="3E0BABC1" w:rsidR="003F7A10" w:rsidRPr="00B82F9A" w:rsidRDefault="00D028AE" w:rsidP="004C08F7">
            <w:pPr>
              <w:tabs>
                <w:tab w:val="decimal" w:pos="79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56847" w14:textId="30473E31" w:rsidR="003F7A10" w:rsidRPr="00B82F9A" w:rsidRDefault="00592C28" w:rsidP="004C08F7">
            <w:pPr>
              <w:tabs>
                <w:tab w:val="decimal" w:pos="79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E5F42" w14:textId="17C4A224" w:rsidR="003F7A10" w:rsidRPr="00B82F9A" w:rsidRDefault="00D028AE" w:rsidP="004C08F7">
            <w:pPr>
              <w:tabs>
                <w:tab w:val="decimal" w:pos="79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D028AE" w:rsidRPr="00B82F9A" w14:paraId="4DB01FD9" w14:textId="77777777" w:rsidTr="00732927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3144F5" w14:textId="54DE8315" w:rsidR="00D028AE" w:rsidRPr="00B82F9A" w:rsidRDefault="00D028AE" w:rsidP="004C08F7">
            <w:pPr>
              <w:pStyle w:val="BodyTextIndent3"/>
              <w:spacing w:before="0" w:after="0" w:line="360" w:lineRule="exact"/>
              <w:ind w:left="165" w:right="-105" w:hanging="1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ตราสารอนุพันธ์ที่วัดมูลค่าด้วยมูลค่ายุติธรรม                             ผ่านกำไรขาดทุนเบ็ดเสร็จอื่น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F62AA" w14:textId="77777777" w:rsidR="00D028AE" w:rsidRPr="00B82F9A" w:rsidRDefault="00D028AE" w:rsidP="004C08F7">
            <w:pPr>
              <w:tabs>
                <w:tab w:val="decimal" w:pos="79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8F0AA" w14:textId="77777777" w:rsidR="00D028AE" w:rsidRDefault="00D028AE" w:rsidP="004C08F7">
            <w:pPr>
              <w:tabs>
                <w:tab w:val="decimal" w:pos="79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5B2F3" w14:textId="77777777" w:rsidR="00D028AE" w:rsidRPr="00B82F9A" w:rsidRDefault="00D028AE" w:rsidP="004C08F7">
            <w:pPr>
              <w:tabs>
                <w:tab w:val="decimal" w:pos="79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F0499" w14:textId="77777777" w:rsidR="00D028AE" w:rsidRDefault="00D028AE" w:rsidP="004C08F7">
            <w:pPr>
              <w:tabs>
                <w:tab w:val="decimal" w:pos="79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028AE" w:rsidRPr="00B82F9A" w14:paraId="0984DB8A" w14:textId="77777777" w:rsidTr="00732927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E4579D" w14:textId="2D93111F" w:rsidR="00D028AE" w:rsidRPr="00B82F9A" w:rsidRDefault="00D028AE" w:rsidP="004C08F7">
            <w:pPr>
              <w:pStyle w:val="BodyTextIndent3"/>
              <w:spacing w:before="0" w:after="0" w:line="360" w:lineRule="exact"/>
              <w:ind w:left="165" w:right="-105" w:hanging="1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(กำหนดให้เป็นเครื่องมือที่ใช้ป้องกันความเสี่ยง                       ในกระแสเงินสด)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21233" w14:textId="77777777" w:rsidR="00D028AE" w:rsidRPr="00B82F9A" w:rsidRDefault="00D028AE" w:rsidP="004C08F7">
            <w:pPr>
              <w:tabs>
                <w:tab w:val="decimal" w:pos="79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12B83" w14:textId="77777777" w:rsidR="00D028AE" w:rsidRDefault="00D028AE" w:rsidP="004C08F7">
            <w:pPr>
              <w:tabs>
                <w:tab w:val="decimal" w:pos="79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EF32B" w14:textId="77777777" w:rsidR="00D028AE" w:rsidRPr="00B82F9A" w:rsidRDefault="00D028AE" w:rsidP="004C08F7">
            <w:pPr>
              <w:tabs>
                <w:tab w:val="decimal" w:pos="79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38367" w14:textId="77777777" w:rsidR="00D028AE" w:rsidRDefault="00D028AE" w:rsidP="004C08F7">
            <w:pPr>
              <w:tabs>
                <w:tab w:val="decimal" w:pos="79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028AE" w:rsidRPr="00B82F9A" w14:paraId="704B71DC" w14:textId="77777777" w:rsidTr="00732927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AFB70C" w14:textId="4ED27A8B" w:rsidR="00D028AE" w:rsidRPr="00B82F9A" w:rsidRDefault="00D028AE" w:rsidP="004C08F7">
            <w:pPr>
              <w:pStyle w:val="BodyTextIndent3"/>
              <w:spacing w:before="0" w:after="0" w:line="360" w:lineRule="exact"/>
              <w:ind w:left="165" w:right="-105" w:hanging="1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73292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E5234" w14:textId="1CA9981F" w:rsidR="00D028AE" w:rsidRPr="00B82F9A" w:rsidRDefault="00D028AE" w:rsidP="004C08F7">
            <w:pPr>
              <w:tabs>
                <w:tab w:val="decimal" w:pos="79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45EB2" w14:textId="313DA81E" w:rsidR="00D028AE" w:rsidRDefault="00D028AE" w:rsidP="004C08F7">
            <w:pPr>
              <w:tabs>
                <w:tab w:val="decimal" w:pos="79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1A949" w14:textId="25674BFC" w:rsidR="00D028AE" w:rsidRPr="00B82F9A" w:rsidRDefault="00D028AE" w:rsidP="004C08F7">
            <w:pPr>
              <w:tabs>
                <w:tab w:val="decimal" w:pos="79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80818" w14:textId="06DAC829" w:rsidR="00D028AE" w:rsidRDefault="00D028AE" w:rsidP="004C08F7">
            <w:pPr>
              <w:tabs>
                <w:tab w:val="decimal" w:pos="79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</w:tbl>
    <w:p w14:paraId="096415D3" w14:textId="77777777" w:rsidR="006524AF" w:rsidRPr="00B82F9A" w:rsidRDefault="006524AF" w:rsidP="00D52700">
      <w:pPr>
        <w:rPr>
          <w:rFonts w:asciiTheme="majorBidi" w:eastAsia="Calibri" w:hAnsiTheme="majorBidi" w:cstheme="majorBidi"/>
          <w:color w:val="000000"/>
          <w:sz w:val="28"/>
          <w:szCs w:val="28"/>
          <w:cs/>
        </w:rPr>
      </w:pPr>
    </w:p>
    <w:tbl>
      <w:tblPr>
        <w:tblW w:w="945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1170"/>
        <w:gridCol w:w="1170"/>
        <w:gridCol w:w="1170"/>
        <w:gridCol w:w="1170"/>
      </w:tblGrid>
      <w:tr w:rsidR="00CF1249" w:rsidRPr="00B82F9A" w14:paraId="7E9F8BED" w14:textId="77777777" w:rsidTr="00732927">
        <w:trPr>
          <w:tblHeader/>
        </w:trPr>
        <w:tc>
          <w:tcPr>
            <w:tcW w:w="945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CE6903" w14:textId="77777777" w:rsidR="00CF1249" w:rsidRPr="00B82F9A" w:rsidRDefault="00CF1249" w:rsidP="00D52700">
            <w:pPr>
              <w:pStyle w:val="BodyTextIndent3"/>
              <w:spacing w:before="0" w:after="0"/>
              <w:ind w:left="165" w:hanging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B82F9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B82F9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F1249" w:rsidRPr="00B82F9A" w14:paraId="4476CF43" w14:textId="77777777" w:rsidTr="00732927">
        <w:trPr>
          <w:trHeight w:val="306"/>
          <w:tblHeader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C7FC68" w14:textId="77777777" w:rsidR="00CF1249" w:rsidRPr="00B82F9A" w:rsidRDefault="00CF1249" w:rsidP="00D52700">
            <w:pPr>
              <w:pStyle w:val="BodyTextIndent3"/>
              <w:spacing w:before="0" w:after="0"/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2AFE9F" w14:textId="14980D31" w:rsidR="00CF1249" w:rsidRPr="00B82F9A" w:rsidRDefault="00732927" w:rsidP="00D5270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B82F9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</w:tr>
      <w:tr w:rsidR="00CF1249" w:rsidRPr="00B82F9A" w14:paraId="5B2A5B44" w14:textId="77777777" w:rsidTr="00732927">
        <w:trPr>
          <w:trHeight w:val="333"/>
          <w:tblHeader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FA0B58" w14:textId="77777777" w:rsidR="00CF1249" w:rsidRPr="00B82F9A" w:rsidRDefault="00CF1249" w:rsidP="00D52700">
            <w:pPr>
              <w:pStyle w:val="BodyTextIndent3"/>
              <w:spacing w:before="0" w:after="0"/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1E5D1" w14:textId="77777777" w:rsidR="00CF1249" w:rsidRPr="00B82F9A" w:rsidRDefault="00CF1249" w:rsidP="00D5270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08F7" w:rsidRPr="00B82F9A" w14:paraId="00FB50CF" w14:textId="77777777" w:rsidTr="00732927">
        <w:trPr>
          <w:tblHeader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FC1F77" w14:textId="77777777" w:rsidR="004C08F7" w:rsidRPr="00B82F9A" w:rsidRDefault="004C08F7" w:rsidP="004C08F7">
            <w:pPr>
              <w:pStyle w:val="BodyTextIndent3"/>
              <w:spacing w:before="0" w:after="0"/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FD0F4" w14:textId="6565F63A" w:rsidR="004C08F7" w:rsidRPr="00B82F9A" w:rsidRDefault="004C08F7" w:rsidP="004C08F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FE761" w14:textId="157DDE0A" w:rsidR="004C08F7" w:rsidRPr="00B82F9A" w:rsidRDefault="004C08F7" w:rsidP="004C08F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2C2A55" w14:textId="7A9E8C2B" w:rsidR="004C08F7" w:rsidRPr="00B82F9A" w:rsidRDefault="004C08F7" w:rsidP="004C08F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6104A1" w14:textId="77777777" w:rsidR="004C08F7" w:rsidRPr="00B82F9A" w:rsidRDefault="004C08F7" w:rsidP="004C08F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C08F7" w:rsidRPr="00B82F9A" w14:paraId="489BAA82" w14:textId="77777777" w:rsidTr="00732927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57D124" w14:textId="77777777" w:rsidR="004C08F7" w:rsidRPr="00B82F9A" w:rsidRDefault="004C08F7" w:rsidP="004C08F7">
            <w:pPr>
              <w:pStyle w:val="BodyTextIndent3"/>
              <w:spacing w:before="0" w:after="0"/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82F9A">
              <w:rPr>
                <w:rFonts w:asciiTheme="majorBidi" w:eastAsia="SimSun" w:hAnsiTheme="majorBidi" w:cstheme="majorBidi"/>
                <w:b/>
                <w:bCs/>
                <w:kern w:val="28"/>
                <w:sz w:val="28"/>
                <w:szCs w:val="28"/>
                <w:cs/>
                <w:lang w:val="en-US"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170" w:type="dxa"/>
            <w:vAlign w:val="bottom"/>
          </w:tcPr>
          <w:p w14:paraId="77FF37E7" w14:textId="77777777" w:rsidR="004C08F7" w:rsidRPr="00B82F9A" w:rsidRDefault="004C08F7" w:rsidP="004C08F7">
            <w:pPr>
              <w:pStyle w:val="BodyTextIndent3"/>
              <w:spacing w:before="0" w:after="0"/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5109ED1" w14:textId="77777777" w:rsidR="004C08F7" w:rsidRPr="00B82F9A" w:rsidRDefault="004C08F7" w:rsidP="004C08F7">
            <w:pPr>
              <w:pStyle w:val="BodyTextIndent3"/>
              <w:spacing w:before="0" w:after="0"/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9A9822E" w14:textId="77777777" w:rsidR="004C08F7" w:rsidRPr="00B82F9A" w:rsidRDefault="004C08F7" w:rsidP="004C08F7">
            <w:pPr>
              <w:pStyle w:val="BodyTextIndent3"/>
              <w:spacing w:before="0" w:after="0"/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6F3F8C7" w14:textId="77777777" w:rsidR="004C08F7" w:rsidRPr="00B82F9A" w:rsidRDefault="004C08F7" w:rsidP="004C08F7">
            <w:pPr>
              <w:pStyle w:val="BodyTextIndent3"/>
              <w:spacing w:before="0" w:after="0"/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C08F7" w:rsidRPr="00B82F9A" w14:paraId="62561ABD" w14:textId="77777777" w:rsidTr="00732927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E90A41" w14:textId="23888E41" w:rsidR="004C08F7" w:rsidRPr="00B82F9A" w:rsidRDefault="004C08F7" w:rsidP="004C08F7">
            <w:pPr>
              <w:pStyle w:val="BodyTextIndent3"/>
              <w:spacing w:before="0" w:after="0"/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/>
              </w:rPr>
              <w:t>สินทรัพย์ทางการเงินที่วัดมูลค่าด้วยมูลค่ายุติธรรม</w:t>
            </w:r>
            <w:r w:rsidRPr="00B82F9A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 xml:space="preserve">                      </w:t>
            </w:r>
            <w:r w:rsidRPr="00B82F9A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/>
              </w:rPr>
              <w:t>ผ่านกำไรหรือขาดทุน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3B2EF7" w14:textId="77777777" w:rsidR="004C08F7" w:rsidRPr="00B82F9A" w:rsidRDefault="004C08F7" w:rsidP="004C08F7">
            <w:pPr>
              <w:ind w:left="165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857AEB" w14:textId="77777777" w:rsidR="004C08F7" w:rsidRPr="00B82F9A" w:rsidRDefault="004C08F7" w:rsidP="004C08F7">
            <w:pPr>
              <w:ind w:left="165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C96441" w14:textId="77777777" w:rsidR="004C08F7" w:rsidRPr="00B82F9A" w:rsidRDefault="004C08F7" w:rsidP="004C08F7">
            <w:pPr>
              <w:ind w:left="165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181E7B" w14:textId="77777777" w:rsidR="004C08F7" w:rsidRPr="00B82F9A" w:rsidRDefault="004C08F7" w:rsidP="004C08F7">
            <w:pPr>
              <w:ind w:left="165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4C08F7" w:rsidRPr="00B82F9A" w14:paraId="52424A8E" w14:textId="77777777" w:rsidTr="00732927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4CBE7F" w14:textId="5AD23966" w:rsidR="004C08F7" w:rsidRPr="00B82F9A" w:rsidRDefault="004C08F7" w:rsidP="004C08F7">
            <w:pPr>
              <w:pStyle w:val="BodyTextIndent3"/>
              <w:spacing w:before="0" w:after="0"/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/>
              </w:rPr>
              <w:tab/>
            </w:r>
            <w:r w:rsidRPr="00B82F9A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/>
              </w:rPr>
              <w:tab/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34CEF3" w14:textId="52E445E2" w:rsidR="004C08F7" w:rsidRPr="00B82F9A" w:rsidRDefault="004C08F7" w:rsidP="004C08F7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95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F41EB0" w14:textId="1A59DF1F" w:rsidR="004C08F7" w:rsidRPr="00B82F9A" w:rsidRDefault="004C08F7" w:rsidP="004C08F7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4A1AAE" w14:textId="04D170F2" w:rsidR="004C08F7" w:rsidRPr="00B82F9A" w:rsidRDefault="004C08F7" w:rsidP="004C08F7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EE6FC3" w14:textId="39CA2C54" w:rsidR="004C08F7" w:rsidRPr="00B82F9A" w:rsidRDefault="004C08F7" w:rsidP="004C08F7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95</w:t>
            </w:r>
          </w:p>
        </w:tc>
      </w:tr>
      <w:tr w:rsidR="004C08F7" w:rsidRPr="00B82F9A" w14:paraId="533AC0AE" w14:textId="77777777" w:rsidTr="00732927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EC0E3A" w14:textId="0B852A57" w:rsidR="004C08F7" w:rsidRPr="00B82F9A" w:rsidRDefault="004C08F7" w:rsidP="004C08F7">
            <w:pPr>
              <w:pStyle w:val="BodyTextIndent3"/>
              <w:spacing w:before="0" w:after="0"/>
              <w:ind w:left="165" w:hanging="165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82F9A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ab/>
            </w:r>
            <w:r w:rsidRPr="00B82F9A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/>
              </w:rPr>
              <w:t xml:space="preserve">    เงินลงทุนในหน่วยลงทุน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EA8B08" w14:textId="2D17546D" w:rsidR="004C08F7" w:rsidRPr="00B82F9A" w:rsidRDefault="004C08F7" w:rsidP="004C08F7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E48215" w14:textId="1C1357AD" w:rsidR="004C08F7" w:rsidRPr="00B82F9A" w:rsidRDefault="004C08F7" w:rsidP="004C08F7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5F37BE" w14:textId="730EA57F" w:rsidR="004C08F7" w:rsidRPr="00B82F9A" w:rsidRDefault="004C08F7" w:rsidP="004C08F7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EA653D" w14:textId="13EFF96B" w:rsidR="004C08F7" w:rsidRPr="00B82F9A" w:rsidRDefault="004C08F7" w:rsidP="004C08F7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</w:p>
        </w:tc>
      </w:tr>
      <w:tr w:rsidR="004C08F7" w:rsidRPr="00B82F9A" w14:paraId="28786E3C" w14:textId="77777777" w:rsidTr="00732927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45869B" w14:textId="1B1719DF" w:rsidR="004C08F7" w:rsidRPr="00B82F9A" w:rsidRDefault="004C08F7" w:rsidP="004C08F7">
            <w:pPr>
              <w:pStyle w:val="BodyTextIndent3"/>
              <w:spacing w:before="0" w:after="0"/>
              <w:ind w:left="165" w:hanging="165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82F9A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/>
              </w:rPr>
              <w:t>สินทรัพย์ทางการเงินที่วัดมูลค่าด้วยมูลค่ายุติธรรม</w:t>
            </w:r>
            <w:r w:rsidRPr="00B82F9A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 xml:space="preserve">                     </w:t>
            </w:r>
            <w:r w:rsidRPr="00B82F9A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/>
              </w:rPr>
              <w:t>ผ่านกำไรขาดทุนเบ็ดเสร็จอื่น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49B269" w14:textId="77777777" w:rsidR="004C08F7" w:rsidRPr="00B82F9A" w:rsidRDefault="004C08F7" w:rsidP="004C08F7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4E58A2" w14:textId="77777777" w:rsidR="004C08F7" w:rsidRPr="00B82F9A" w:rsidRDefault="004C08F7" w:rsidP="004C08F7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AB2DAC" w14:textId="77777777" w:rsidR="004C08F7" w:rsidRPr="00B82F9A" w:rsidRDefault="004C08F7" w:rsidP="004C08F7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03EBC2" w14:textId="77777777" w:rsidR="004C08F7" w:rsidRPr="00B82F9A" w:rsidRDefault="004C08F7" w:rsidP="004C08F7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C08F7" w:rsidRPr="00B82F9A" w14:paraId="722EAEC8" w14:textId="77777777" w:rsidTr="00732927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29B7D5" w14:textId="60483BE1" w:rsidR="004C08F7" w:rsidRPr="00B82F9A" w:rsidRDefault="004C08F7" w:rsidP="004C08F7">
            <w:pPr>
              <w:pStyle w:val="BodyTextIndent3"/>
              <w:spacing w:before="0" w:after="0"/>
              <w:ind w:left="165" w:hanging="165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82F9A">
              <w:rPr>
                <w:rFonts w:asciiTheme="majorBidi" w:eastAsia="Calibri" w:hAnsiTheme="majorBidi" w:cstheme="majorBidi"/>
                <w:kern w:val="28"/>
                <w:sz w:val="28"/>
                <w:szCs w:val="28"/>
                <w:cs/>
                <w:lang w:val="en-US"/>
              </w:rPr>
              <w:t xml:space="preserve">       เงินลงทุนในตราสารทุนของบริษัท</w:t>
            </w:r>
            <w:r w:rsidRPr="00B82F9A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/>
              </w:rPr>
              <w:t>ที่จดทะเบียน</w:t>
            </w:r>
            <w:r w:rsidRPr="00B82F9A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 xml:space="preserve">  </w:t>
            </w:r>
            <w:r w:rsidRPr="00B82F9A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/>
              </w:rPr>
              <w:t xml:space="preserve">    </w:t>
            </w:r>
            <w:r w:rsidRPr="00B82F9A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 xml:space="preserve">   </w:t>
            </w:r>
            <w:r w:rsidRPr="00B82F9A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7E3D85" w14:textId="5183F713" w:rsidR="004C08F7" w:rsidRPr="00B82F9A" w:rsidRDefault="004C08F7" w:rsidP="004C08F7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15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0AFAAB" w14:textId="4EAA62A7" w:rsidR="004C08F7" w:rsidRPr="00B82F9A" w:rsidRDefault="004C08F7" w:rsidP="004C08F7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3F6CEE" w14:textId="799776D5" w:rsidR="004C08F7" w:rsidRPr="00B82F9A" w:rsidRDefault="004C08F7" w:rsidP="004C08F7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42B536" w14:textId="78B97260" w:rsidR="004C08F7" w:rsidRPr="00B82F9A" w:rsidRDefault="004C08F7" w:rsidP="004C08F7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15</w:t>
            </w:r>
          </w:p>
        </w:tc>
      </w:tr>
    </w:tbl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170"/>
        <w:gridCol w:w="1170"/>
        <w:gridCol w:w="1170"/>
        <w:gridCol w:w="1170"/>
      </w:tblGrid>
      <w:tr w:rsidR="007874F4" w:rsidRPr="00B82F9A" w14:paraId="1DA5CDAE" w14:textId="77777777" w:rsidTr="004C08F7">
        <w:trPr>
          <w:tblHeader/>
        </w:trPr>
        <w:tc>
          <w:tcPr>
            <w:tcW w:w="9450" w:type="dxa"/>
            <w:gridSpan w:val="5"/>
            <w:vAlign w:val="bottom"/>
          </w:tcPr>
          <w:p w14:paraId="74593727" w14:textId="69265124" w:rsidR="007874F4" w:rsidRPr="00B82F9A" w:rsidRDefault="007874F4" w:rsidP="007874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</w:pPr>
            <w:r w:rsidRPr="00B82F9A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lastRenderedPageBreak/>
              <w:t>(</w:t>
            </w:r>
            <w:r w:rsidRPr="00B82F9A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/>
              </w:rPr>
              <w:t>หน่วย</w:t>
            </w:r>
            <w:r w:rsidRPr="00B82F9A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 xml:space="preserve">: </w:t>
            </w:r>
            <w:r w:rsidRPr="00B82F9A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/>
              </w:rPr>
              <w:t>ล้านบาท</w:t>
            </w:r>
            <w:r w:rsidRPr="00B82F9A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)</w:t>
            </w:r>
          </w:p>
        </w:tc>
      </w:tr>
      <w:tr w:rsidR="007874F4" w:rsidRPr="00B82F9A" w14:paraId="16782F17" w14:textId="77777777" w:rsidTr="004C08F7">
        <w:trPr>
          <w:trHeight w:val="68"/>
          <w:tblHeader/>
        </w:trPr>
        <w:tc>
          <w:tcPr>
            <w:tcW w:w="4770" w:type="dxa"/>
            <w:vAlign w:val="bottom"/>
          </w:tcPr>
          <w:p w14:paraId="7CD03F15" w14:textId="77777777" w:rsidR="007874F4" w:rsidRPr="00B82F9A" w:rsidRDefault="007874F4" w:rsidP="007874F4">
            <w:pPr>
              <w:overflowPunct/>
              <w:autoSpaceDE/>
              <w:autoSpaceDN/>
              <w:adjustRightInd/>
              <w:ind w:left="243" w:hanging="180"/>
              <w:textAlignment w:val="auto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4680" w:type="dxa"/>
            <w:gridSpan w:val="4"/>
          </w:tcPr>
          <w:p w14:paraId="5C1115A4" w14:textId="460DE52A" w:rsidR="007874F4" w:rsidRPr="00B82F9A" w:rsidRDefault="007874F4" w:rsidP="007874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</w:pPr>
            <w:r w:rsidRPr="00B82F9A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31</w:t>
            </w:r>
            <w:r w:rsidRPr="00B82F9A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B82F9A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2568</w:t>
            </w:r>
            <w:r w:rsidR="00072261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 xml:space="preserve"> (</w:t>
            </w:r>
            <w:r w:rsidR="00072261">
              <w:rPr>
                <w:rFonts w:asciiTheme="majorBidi" w:eastAsia="SimSun" w:hAnsiTheme="majorBidi" w:cstheme="majorBidi" w:hint="cs"/>
                <w:kern w:val="28"/>
                <w:sz w:val="28"/>
                <w:szCs w:val="28"/>
                <w:cs/>
                <w:lang w:val="en-US"/>
              </w:rPr>
              <w:t>ตรวจสอบแล้ว</w:t>
            </w:r>
            <w:r w:rsidR="00072261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)</w:t>
            </w:r>
          </w:p>
        </w:tc>
      </w:tr>
      <w:tr w:rsidR="007874F4" w:rsidRPr="00B82F9A" w14:paraId="15F2B419" w14:textId="77777777" w:rsidTr="004C08F7">
        <w:trPr>
          <w:trHeight w:val="68"/>
          <w:tblHeader/>
        </w:trPr>
        <w:tc>
          <w:tcPr>
            <w:tcW w:w="4770" w:type="dxa"/>
            <w:vAlign w:val="bottom"/>
          </w:tcPr>
          <w:p w14:paraId="1BB33829" w14:textId="77777777" w:rsidR="007874F4" w:rsidRPr="00B82F9A" w:rsidRDefault="007874F4" w:rsidP="007874F4">
            <w:pPr>
              <w:overflowPunct/>
              <w:autoSpaceDE/>
              <w:autoSpaceDN/>
              <w:adjustRightInd/>
              <w:ind w:left="243" w:hanging="180"/>
              <w:textAlignment w:val="auto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4680" w:type="dxa"/>
            <w:gridSpan w:val="4"/>
          </w:tcPr>
          <w:p w14:paraId="457E3637" w14:textId="77777777" w:rsidR="007874F4" w:rsidRPr="00B82F9A" w:rsidRDefault="007874F4" w:rsidP="007874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7874F4" w:rsidRPr="00B82F9A" w14:paraId="437E2647" w14:textId="77777777" w:rsidTr="004C08F7">
        <w:trPr>
          <w:tblHeader/>
        </w:trPr>
        <w:tc>
          <w:tcPr>
            <w:tcW w:w="4770" w:type="dxa"/>
            <w:vAlign w:val="bottom"/>
          </w:tcPr>
          <w:p w14:paraId="1AF3EDF0" w14:textId="77777777" w:rsidR="007874F4" w:rsidRPr="00B82F9A" w:rsidRDefault="007874F4" w:rsidP="007874F4">
            <w:pPr>
              <w:overflowPunct/>
              <w:autoSpaceDE/>
              <w:autoSpaceDN/>
              <w:adjustRightInd/>
              <w:ind w:left="243" w:hanging="180"/>
              <w:textAlignment w:val="auto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AFBD546" w14:textId="77777777" w:rsidR="007874F4" w:rsidRPr="00B82F9A" w:rsidRDefault="007874F4" w:rsidP="007874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</w:pPr>
            <w:r w:rsidRPr="00B82F9A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/>
              </w:rPr>
              <w:t xml:space="preserve">ระดับ </w:t>
            </w:r>
            <w:r w:rsidRPr="00B82F9A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1</w:t>
            </w:r>
          </w:p>
        </w:tc>
        <w:tc>
          <w:tcPr>
            <w:tcW w:w="1170" w:type="dxa"/>
          </w:tcPr>
          <w:p w14:paraId="4A31A40A" w14:textId="77777777" w:rsidR="007874F4" w:rsidRPr="00B82F9A" w:rsidRDefault="007874F4" w:rsidP="007874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</w:pPr>
            <w:r w:rsidRPr="00B82F9A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/>
              </w:rPr>
              <w:t xml:space="preserve">ระดับ </w:t>
            </w:r>
            <w:r w:rsidRPr="00B82F9A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2</w:t>
            </w:r>
          </w:p>
        </w:tc>
        <w:tc>
          <w:tcPr>
            <w:tcW w:w="1170" w:type="dxa"/>
            <w:vAlign w:val="bottom"/>
          </w:tcPr>
          <w:p w14:paraId="6D6EE3A7" w14:textId="77777777" w:rsidR="007874F4" w:rsidRPr="00B82F9A" w:rsidRDefault="007874F4" w:rsidP="007874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</w:pPr>
            <w:r w:rsidRPr="00B82F9A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/>
              </w:rPr>
              <w:t xml:space="preserve">ระดับ </w:t>
            </w:r>
            <w:r w:rsidRPr="00B82F9A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3</w:t>
            </w:r>
          </w:p>
        </w:tc>
        <w:tc>
          <w:tcPr>
            <w:tcW w:w="1170" w:type="dxa"/>
            <w:vAlign w:val="bottom"/>
          </w:tcPr>
          <w:p w14:paraId="52207D92" w14:textId="77777777" w:rsidR="007874F4" w:rsidRPr="00B82F9A" w:rsidRDefault="007874F4" w:rsidP="007874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7874F4" w:rsidRPr="00B82F9A" w14:paraId="67081208" w14:textId="77777777" w:rsidTr="004C08F7">
        <w:tc>
          <w:tcPr>
            <w:tcW w:w="9450" w:type="dxa"/>
            <w:gridSpan w:val="5"/>
            <w:vAlign w:val="bottom"/>
          </w:tcPr>
          <w:p w14:paraId="598F3C45" w14:textId="77777777" w:rsidR="007874F4" w:rsidRPr="00B82F9A" w:rsidRDefault="007874F4" w:rsidP="007874F4">
            <w:pPr>
              <w:tabs>
                <w:tab w:val="right" w:pos="1422"/>
              </w:tabs>
              <w:overflowPunct/>
              <w:autoSpaceDE/>
              <w:autoSpaceDN/>
              <w:adjustRightInd/>
              <w:ind w:hanging="18"/>
              <w:textAlignment w:val="auto"/>
              <w:rPr>
                <w:rFonts w:asciiTheme="majorBidi" w:eastAsia="SimSun" w:hAnsiTheme="majorBidi" w:cstheme="majorBidi"/>
                <w:b/>
                <w:bCs/>
                <w:kern w:val="28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eastAsia="SimSun" w:hAnsiTheme="majorBidi" w:cstheme="majorBidi"/>
                <w:b/>
                <w:bCs/>
                <w:kern w:val="28"/>
                <w:sz w:val="28"/>
                <w:szCs w:val="28"/>
                <w:cs/>
                <w:lang w:val="en-US"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7874F4" w:rsidRPr="00B82F9A" w14:paraId="127AE676" w14:textId="77777777" w:rsidTr="004C08F7">
        <w:tc>
          <w:tcPr>
            <w:tcW w:w="4770" w:type="dxa"/>
            <w:vAlign w:val="bottom"/>
          </w:tcPr>
          <w:p w14:paraId="3BA8BD7C" w14:textId="7D16E0C5" w:rsidR="007874F4" w:rsidRPr="00B82F9A" w:rsidRDefault="007874F4" w:rsidP="007874F4">
            <w:pPr>
              <w:tabs>
                <w:tab w:val="left" w:pos="435"/>
              </w:tabs>
              <w:overflowPunct/>
              <w:autoSpaceDE/>
              <w:autoSpaceDN/>
              <w:adjustRightInd/>
              <w:ind w:left="165" w:right="-104" w:hanging="183"/>
              <w:textAlignment w:val="auto"/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/>
              </w:rPr>
              <w:t>สินทรัพย์ทางการเงินที่วัดมูลค่าด้วยมูลค่ายุติธรรม</w:t>
            </w:r>
            <w:r w:rsidRPr="00B82F9A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 xml:space="preserve">                      </w:t>
            </w:r>
            <w:r w:rsidRPr="00B82F9A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/>
              </w:rPr>
              <w:t>ผ่านกำไรหรือขาดทุน</w:t>
            </w:r>
          </w:p>
        </w:tc>
        <w:tc>
          <w:tcPr>
            <w:tcW w:w="1170" w:type="dxa"/>
            <w:vAlign w:val="bottom"/>
          </w:tcPr>
          <w:p w14:paraId="537A0C32" w14:textId="77777777" w:rsidR="007874F4" w:rsidRPr="00B82F9A" w:rsidRDefault="007874F4" w:rsidP="007874F4">
            <w:pPr>
              <w:tabs>
                <w:tab w:val="decimal" w:pos="88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C32C551" w14:textId="77777777" w:rsidR="007874F4" w:rsidRPr="00B82F9A" w:rsidRDefault="007874F4" w:rsidP="007874F4">
            <w:pPr>
              <w:tabs>
                <w:tab w:val="decimal" w:pos="88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2C85E2A" w14:textId="77777777" w:rsidR="007874F4" w:rsidRPr="00B82F9A" w:rsidRDefault="007874F4" w:rsidP="007874F4">
            <w:pPr>
              <w:tabs>
                <w:tab w:val="decimal" w:pos="88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BD12B67" w14:textId="77777777" w:rsidR="007874F4" w:rsidRPr="00B82F9A" w:rsidRDefault="007874F4" w:rsidP="007874F4">
            <w:pPr>
              <w:tabs>
                <w:tab w:val="decimal" w:pos="88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7874F4" w:rsidRPr="00B82F9A" w14:paraId="0EE432DC" w14:textId="77777777" w:rsidTr="004C08F7">
        <w:tc>
          <w:tcPr>
            <w:tcW w:w="4770" w:type="dxa"/>
            <w:vAlign w:val="bottom"/>
          </w:tcPr>
          <w:p w14:paraId="0FE800C1" w14:textId="77777777" w:rsidR="007874F4" w:rsidRPr="00B82F9A" w:rsidRDefault="007874F4" w:rsidP="007874F4">
            <w:pPr>
              <w:tabs>
                <w:tab w:val="left" w:pos="435"/>
              </w:tabs>
              <w:overflowPunct/>
              <w:autoSpaceDE/>
              <w:autoSpaceDN/>
              <w:adjustRightInd/>
              <w:ind w:left="345" w:right="-104" w:hanging="180"/>
              <w:textAlignment w:val="auto"/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ab/>
            </w:r>
            <w:r w:rsidRPr="00B82F9A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  <w:vAlign w:val="bottom"/>
          </w:tcPr>
          <w:p w14:paraId="5271B551" w14:textId="77777777" w:rsidR="007874F4" w:rsidRPr="00B82F9A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82F9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1170" w:type="dxa"/>
            <w:vAlign w:val="bottom"/>
          </w:tcPr>
          <w:p w14:paraId="6F45D005" w14:textId="77777777" w:rsidR="007874F4" w:rsidRPr="00B82F9A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82F9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44A49B9" w14:textId="77777777" w:rsidR="007874F4" w:rsidRPr="00B82F9A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82F9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10FB2C6E" w14:textId="77777777" w:rsidR="007874F4" w:rsidRPr="00B82F9A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82F9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3</w:t>
            </w:r>
          </w:p>
        </w:tc>
      </w:tr>
      <w:tr w:rsidR="007874F4" w:rsidRPr="00B82F9A" w14:paraId="6D9C9579" w14:textId="77777777" w:rsidTr="004C08F7">
        <w:tc>
          <w:tcPr>
            <w:tcW w:w="4770" w:type="dxa"/>
            <w:vAlign w:val="bottom"/>
          </w:tcPr>
          <w:p w14:paraId="637FCC8E" w14:textId="77777777" w:rsidR="007874F4" w:rsidRPr="00B82F9A" w:rsidRDefault="007874F4" w:rsidP="007874F4">
            <w:pPr>
              <w:tabs>
                <w:tab w:val="left" w:pos="345"/>
              </w:tabs>
              <w:overflowPunct/>
              <w:autoSpaceDE/>
              <w:autoSpaceDN/>
              <w:adjustRightInd/>
              <w:ind w:left="165" w:right="-104"/>
              <w:textAlignment w:val="auto"/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ab/>
            </w:r>
            <w:r w:rsidRPr="00B82F9A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/>
              </w:rPr>
              <w:t>เงินลงทุนในหน่วยลงทุน</w:t>
            </w:r>
          </w:p>
        </w:tc>
        <w:tc>
          <w:tcPr>
            <w:tcW w:w="1170" w:type="dxa"/>
            <w:vAlign w:val="bottom"/>
          </w:tcPr>
          <w:p w14:paraId="38D74AFD" w14:textId="77777777" w:rsidR="007874F4" w:rsidRPr="00B82F9A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82F9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366498DD" w14:textId="77777777" w:rsidR="007874F4" w:rsidRPr="00B82F9A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82F9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170" w:type="dxa"/>
            <w:vAlign w:val="bottom"/>
          </w:tcPr>
          <w:p w14:paraId="4C491EAA" w14:textId="77777777" w:rsidR="007874F4" w:rsidRPr="00B82F9A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82F9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2C2A4B6E" w14:textId="77777777" w:rsidR="007874F4" w:rsidRPr="00B82F9A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82F9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1</w:t>
            </w:r>
          </w:p>
        </w:tc>
      </w:tr>
      <w:tr w:rsidR="007874F4" w:rsidRPr="00B82F9A" w14:paraId="1DE0B907" w14:textId="77777777" w:rsidTr="004C08F7">
        <w:tc>
          <w:tcPr>
            <w:tcW w:w="4770" w:type="dxa"/>
            <w:vAlign w:val="bottom"/>
          </w:tcPr>
          <w:p w14:paraId="2B1F2CFB" w14:textId="55F9BF22" w:rsidR="007874F4" w:rsidRPr="00B82F9A" w:rsidRDefault="007874F4" w:rsidP="007874F4">
            <w:pPr>
              <w:overflowPunct/>
              <w:autoSpaceDE/>
              <w:autoSpaceDN/>
              <w:adjustRightInd/>
              <w:ind w:left="165" w:right="-104" w:hanging="183"/>
              <w:textAlignment w:val="auto"/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/>
              </w:rPr>
              <w:t>สินทรัพย์ทางการเงินที่วัดมูลค่าด้วยมูลค่ายุติธรรม</w:t>
            </w:r>
            <w:r w:rsidRPr="00B82F9A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 xml:space="preserve">                     </w:t>
            </w:r>
            <w:r w:rsidRPr="00B82F9A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/>
              </w:rPr>
              <w:t>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660D73EB" w14:textId="77777777" w:rsidR="007874F4" w:rsidRPr="00B82F9A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D24FD4D" w14:textId="77777777" w:rsidR="007874F4" w:rsidRPr="00B82F9A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F164145" w14:textId="77777777" w:rsidR="007874F4" w:rsidRPr="00B82F9A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3D2ED27" w14:textId="77777777" w:rsidR="007874F4" w:rsidRPr="00B82F9A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7874F4" w:rsidRPr="00B82F9A" w14:paraId="684E565E" w14:textId="77777777" w:rsidTr="004C08F7">
        <w:tc>
          <w:tcPr>
            <w:tcW w:w="4770" w:type="dxa"/>
            <w:vAlign w:val="bottom"/>
          </w:tcPr>
          <w:p w14:paraId="5126FC70" w14:textId="7387473F" w:rsidR="007874F4" w:rsidRPr="00B82F9A" w:rsidRDefault="007874F4" w:rsidP="007874F4">
            <w:pPr>
              <w:tabs>
                <w:tab w:val="left" w:pos="435"/>
              </w:tabs>
              <w:overflowPunct/>
              <w:autoSpaceDE/>
              <w:autoSpaceDN/>
              <w:adjustRightInd/>
              <w:ind w:left="345" w:right="-104" w:hanging="180"/>
              <w:textAlignment w:val="auto"/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ab/>
            </w:r>
            <w:r w:rsidRPr="00B82F9A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/>
              </w:rPr>
              <w:t>เงินลงทุนในตราสารทุนของบริษัทที่ไม่ได้จดทะเบียน</w:t>
            </w:r>
          </w:p>
        </w:tc>
        <w:tc>
          <w:tcPr>
            <w:tcW w:w="1170" w:type="dxa"/>
            <w:vAlign w:val="bottom"/>
          </w:tcPr>
          <w:p w14:paraId="5FAF25AF" w14:textId="77777777" w:rsidR="007874F4" w:rsidRPr="00B82F9A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82F9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5D4591F9" w14:textId="77777777" w:rsidR="007874F4" w:rsidRPr="00B82F9A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82F9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50FDF0C5" w14:textId="77777777" w:rsidR="007874F4" w:rsidRPr="00B82F9A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82F9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170" w:type="dxa"/>
            <w:vAlign w:val="bottom"/>
          </w:tcPr>
          <w:p w14:paraId="390AA450" w14:textId="77777777" w:rsidR="007874F4" w:rsidRPr="00B82F9A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82F9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1</w:t>
            </w:r>
          </w:p>
        </w:tc>
      </w:tr>
      <w:tr w:rsidR="007874F4" w:rsidRPr="00B82F9A" w14:paraId="3715266D" w14:textId="77777777" w:rsidTr="004C08F7">
        <w:tc>
          <w:tcPr>
            <w:tcW w:w="4770" w:type="dxa"/>
            <w:vAlign w:val="bottom"/>
          </w:tcPr>
          <w:p w14:paraId="5E4EB134" w14:textId="5D6DFC2E" w:rsidR="007874F4" w:rsidRPr="00B82F9A" w:rsidRDefault="007874F4" w:rsidP="007874F4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</w:pPr>
            <w:r w:rsidRPr="00B82F9A">
              <w:rPr>
                <w:rFonts w:asciiTheme="majorBidi" w:eastAsia="Calibri" w:hAnsiTheme="majorBidi" w:cstheme="majorBidi"/>
                <w:kern w:val="28"/>
                <w:sz w:val="28"/>
                <w:szCs w:val="28"/>
                <w:cs/>
                <w:lang w:val="en-US"/>
              </w:rPr>
              <w:t xml:space="preserve">       เงินลงทุนในตราสารทุนของบริษัท</w:t>
            </w:r>
            <w:r w:rsidRPr="00B82F9A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/>
              </w:rPr>
              <w:t>ที่จดทะเบียน</w:t>
            </w:r>
            <w:r w:rsidRPr="00B82F9A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 xml:space="preserve">  </w:t>
            </w:r>
            <w:r w:rsidRPr="00B82F9A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/>
              </w:rPr>
              <w:t xml:space="preserve">    </w:t>
            </w:r>
            <w:r w:rsidRPr="00B82F9A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 xml:space="preserve">   </w:t>
            </w:r>
            <w:r w:rsidRPr="00B82F9A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0BF0F28F" w14:textId="77777777" w:rsidR="007874F4" w:rsidRPr="00B82F9A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82F9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13</w:t>
            </w:r>
          </w:p>
        </w:tc>
        <w:tc>
          <w:tcPr>
            <w:tcW w:w="1170" w:type="dxa"/>
            <w:vAlign w:val="bottom"/>
          </w:tcPr>
          <w:p w14:paraId="3596032F" w14:textId="77777777" w:rsidR="007874F4" w:rsidRPr="00B82F9A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82F9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5704F47F" w14:textId="77777777" w:rsidR="007874F4" w:rsidRPr="00B82F9A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82F9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4247E7B" w14:textId="77777777" w:rsidR="007874F4" w:rsidRPr="00B82F9A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82F9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13</w:t>
            </w:r>
          </w:p>
        </w:tc>
      </w:tr>
      <w:tr w:rsidR="007874F4" w:rsidRPr="00B82F9A" w14:paraId="5A3AB44E" w14:textId="77777777" w:rsidTr="004C08F7">
        <w:tc>
          <w:tcPr>
            <w:tcW w:w="4770" w:type="dxa"/>
            <w:vAlign w:val="bottom"/>
          </w:tcPr>
          <w:p w14:paraId="416FF33F" w14:textId="77777777" w:rsidR="007874F4" w:rsidRPr="00B82F9A" w:rsidRDefault="007874F4" w:rsidP="007874F4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kern w:val="28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eastAsia="Calibri" w:hAnsiTheme="majorBidi" w:cstheme="majorBidi"/>
                <w:b/>
                <w:bCs/>
                <w:kern w:val="28"/>
                <w:sz w:val="28"/>
                <w:szCs w:val="28"/>
                <w:cs/>
                <w:lang w:val="en-US"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  <w:vAlign w:val="bottom"/>
          </w:tcPr>
          <w:p w14:paraId="7ED394F2" w14:textId="77777777" w:rsidR="007874F4" w:rsidRPr="00B82F9A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605F8AF" w14:textId="77777777" w:rsidR="007874F4" w:rsidRPr="00B82F9A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E221348" w14:textId="77777777" w:rsidR="007874F4" w:rsidRPr="00B82F9A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C4ABCD2" w14:textId="77777777" w:rsidR="007874F4" w:rsidRPr="00B82F9A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7874F4" w:rsidRPr="00B82F9A" w14:paraId="2790BA2C" w14:textId="77777777" w:rsidTr="004C08F7">
        <w:tc>
          <w:tcPr>
            <w:tcW w:w="4770" w:type="dxa"/>
            <w:vAlign w:val="bottom"/>
          </w:tcPr>
          <w:p w14:paraId="19240375" w14:textId="6BCF6089" w:rsidR="007874F4" w:rsidRPr="00B82F9A" w:rsidRDefault="007874F4" w:rsidP="007874F4">
            <w:pPr>
              <w:overflowPunct/>
              <w:autoSpaceDE/>
              <w:autoSpaceDN/>
              <w:adjustRightInd/>
              <w:ind w:left="162" w:right="-104" w:hanging="180"/>
              <w:textAlignment w:val="auto"/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/>
              </w:rPr>
              <w:t>ตราสารอนุพันธ์</w:t>
            </w:r>
            <w:r w:rsidR="00072261">
              <w:rPr>
                <w:rFonts w:asciiTheme="majorBidi" w:eastAsia="SimSun" w:hAnsiTheme="majorBidi" w:cstheme="majorBidi" w:hint="cs"/>
                <w:kern w:val="28"/>
                <w:sz w:val="28"/>
                <w:szCs w:val="28"/>
                <w:cs/>
                <w:lang w:val="en-US"/>
              </w:rPr>
              <w:t>ที่วัดมูลค่าด้วยมูลค่ายุติธรรม                                  ผ่านกำไรหรือขาดทุน</w:t>
            </w:r>
          </w:p>
        </w:tc>
        <w:tc>
          <w:tcPr>
            <w:tcW w:w="1170" w:type="dxa"/>
            <w:vAlign w:val="bottom"/>
          </w:tcPr>
          <w:p w14:paraId="15A5614B" w14:textId="77777777" w:rsidR="007874F4" w:rsidRPr="00B82F9A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4924028" w14:textId="77777777" w:rsidR="007874F4" w:rsidRPr="00B82F9A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9B40410" w14:textId="77777777" w:rsidR="007874F4" w:rsidRPr="00B82F9A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A0CC93C" w14:textId="77777777" w:rsidR="007874F4" w:rsidRPr="00B82F9A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7874F4" w:rsidRPr="00B82F9A" w14:paraId="09357736" w14:textId="77777777" w:rsidTr="004C08F7">
        <w:tc>
          <w:tcPr>
            <w:tcW w:w="4770" w:type="dxa"/>
            <w:vAlign w:val="bottom"/>
          </w:tcPr>
          <w:p w14:paraId="7642E660" w14:textId="77777777" w:rsidR="007874F4" w:rsidRPr="00B82F9A" w:rsidRDefault="007874F4" w:rsidP="007874F4">
            <w:pPr>
              <w:overflowPunct/>
              <w:autoSpaceDE/>
              <w:autoSpaceDN/>
              <w:adjustRightInd/>
              <w:ind w:left="162" w:right="-104" w:hanging="180"/>
              <w:textAlignment w:val="auto"/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14:paraId="7F8CDA25" w14:textId="77777777" w:rsidR="007874F4" w:rsidRPr="00B82F9A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82F9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5999C596" w14:textId="77777777" w:rsidR="007874F4" w:rsidRPr="00B82F9A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82F9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170" w:type="dxa"/>
            <w:vAlign w:val="bottom"/>
          </w:tcPr>
          <w:p w14:paraId="7B3DE6FA" w14:textId="77777777" w:rsidR="007874F4" w:rsidRPr="00B82F9A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82F9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10D2FCB5" w14:textId="77777777" w:rsidR="007874F4" w:rsidRPr="00B82F9A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82F9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1</w:t>
            </w:r>
          </w:p>
        </w:tc>
      </w:tr>
      <w:tr w:rsidR="007874F4" w:rsidRPr="00B82F9A" w14:paraId="47007695" w14:textId="77777777" w:rsidTr="004C08F7">
        <w:tc>
          <w:tcPr>
            <w:tcW w:w="4770" w:type="dxa"/>
            <w:vAlign w:val="bottom"/>
          </w:tcPr>
          <w:p w14:paraId="632B02B8" w14:textId="77777777" w:rsidR="007874F4" w:rsidRPr="00B82F9A" w:rsidRDefault="007874F4" w:rsidP="007874F4">
            <w:pPr>
              <w:overflowPunct/>
              <w:autoSpaceDE/>
              <w:autoSpaceDN/>
              <w:adjustRightInd/>
              <w:ind w:left="162" w:hanging="180"/>
              <w:textAlignment w:val="auto"/>
              <w:rPr>
                <w:rFonts w:asciiTheme="majorBidi" w:eastAsia="SimSun" w:hAnsiTheme="majorBidi" w:cstheme="majorBidi"/>
                <w:b/>
                <w:bCs/>
                <w:kern w:val="28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eastAsia="SimSun" w:hAnsiTheme="majorBidi" w:cstheme="majorBidi"/>
                <w:b/>
                <w:bCs/>
                <w:kern w:val="28"/>
                <w:sz w:val="28"/>
                <w:szCs w:val="28"/>
                <w:cs/>
                <w:lang w:val="en-US"/>
              </w:rPr>
              <w:t>สินทรัพย์ที่เปิดเผยมูลค่ายุติธรรม</w:t>
            </w:r>
          </w:p>
        </w:tc>
        <w:tc>
          <w:tcPr>
            <w:tcW w:w="1170" w:type="dxa"/>
            <w:vAlign w:val="bottom"/>
          </w:tcPr>
          <w:p w14:paraId="04143E37" w14:textId="77777777" w:rsidR="007874F4" w:rsidRPr="00B82F9A" w:rsidRDefault="007874F4" w:rsidP="007874F4">
            <w:pPr>
              <w:tabs>
                <w:tab w:val="decimal" w:pos="702"/>
              </w:tabs>
              <w:overflowPunct/>
              <w:autoSpaceDE/>
              <w:autoSpaceDN/>
              <w:adjustRightInd/>
              <w:ind w:left="162" w:right="150" w:hanging="180"/>
              <w:jc w:val="right"/>
              <w:textAlignment w:val="auto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7A370A4" w14:textId="77777777" w:rsidR="007874F4" w:rsidRPr="00B82F9A" w:rsidRDefault="007874F4" w:rsidP="007874F4">
            <w:pPr>
              <w:tabs>
                <w:tab w:val="decimal" w:pos="702"/>
              </w:tabs>
              <w:overflowPunct/>
              <w:autoSpaceDE/>
              <w:autoSpaceDN/>
              <w:adjustRightInd/>
              <w:ind w:right="150" w:hanging="18"/>
              <w:jc w:val="right"/>
              <w:textAlignment w:val="auto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42500F1" w14:textId="77777777" w:rsidR="007874F4" w:rsidRPr="00B82F9A" w:rsidRDefault="007874F4" w:rsidP="007874F4">
            <w:pPr>
              <w:tabs>
                <w:tab w:val="decimal" w:pos="837"/>
              </w:tabs>
              <w:overflowPunct/>
              <w:autoSpaceDE/>
              <w:autoSpaceDN/>
              <w:adjustRightInd/>
              <w:ind w:right="150" w:hanging="18"/>
              <w:jc w:val="right"/>
              <w:textAlignment w:val="auto"/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AA214B0" w14:textId="77777777" w:rsidR="007874F4" w:rsidRPr="00B82F9A" w:rsidRDefault="007874F4" w:rsidP="007874F4">
            <w:pPr>
              <w:tabs>
                <w:tab w:val="decimal" w:pos="702"/>
              </w:tabs>
              <w:overflowPunct/>
              <w:autoSpaceDE/>
              <w:autoSpaceDN/>
              <w:adjustRightInd/>
              <w:ind w:right="150" w:hanging="18"/>
              <w:jc w:val="right"/>
              <w:textAlignment w:val="auto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</w:pPr>
          </w:p>
        </w:tc>
      </w:tr>
      <w:tr w:rsidR="007874F4" w:rsidRPr="00B82F9A" w14:paraId="48F8420E" w14:textId="77777777" w:rsidTr="004C08F7">
        <w:tc>
          <w:tcPr>
            <w:tcW w:w="4770" w:type="dxa"/>
            <w:vAlign w:val="bottom"/>
          </w:tcPr>
          <w:p w14:paraId="77D21961" w14:textId="77777777" w:rsidR="007874F4" w:rsidRPr="00B82F9A" w:rsidRDefault="007874F4" w:rsidP="007874F4">
            <w:pPr>
              <w:overflowPunct/>
              <w:autoSpaceDE/>
              <w:autoSpaceDN/>
              <w:adjustRightInd/>
              <w:ind w:left="162" w:hanging="180"/>
              <w:textAlignment w:val="auto"/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vAlign w:val="bottom"/>
          </w:tcPr>
          <w:p w14:paraId="5224839E" w14:textId="77777777" w:rsidR="007874F4" w:rsidRPr="00B82F9A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82F9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5DDA1518" w14:textId="77777777" w:rsidR="007874F4" w:rsidRPr="00B82F9A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82F9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9</w:t>
            </w:r>
          </w:p>
        </w:tc>
        <w:tc>
          <w:tcPr>
            <w:tcW w:w="1170" w:type="dxa"/>
            <w:vAlign w:val="bottom"/>
          </w:tcPr>
          <w:p w14:paraId="12682B9D" w14:textId="77777777" w:rsidR="007874F4" w:rsidRPr="00B82F9A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415DDD1C" w14:textId="77777777" w:rsidR="007874F4" w:rsidRPr="00B82F9A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82F9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9</w:t>
            </w:r>
          </w:p>
        </w:tc>
      </w:tr>
      <w:tr w:rsidR="007874F4" w:rsidRPr="00B82F9A" w14:paraId="6A794880" w14:textId="77777777" w:rsidTr="004C08F7">
        <w:tc>
          <w:tcPr>
            <w:tcW w:w="4770" w:type="dxa"/>
            <w:vAlign w:val="bottom"/>
          </w:tcPr>
          <w:p w14:paraId="770AE67A" w14:textId="77777777" w:rsidR="007874F4" w:rsidRPr="00B82F9A" w:rsidRDefault="007874F4" w:rsidP="007874F4">
            <w:pPr>
              <w:overflowPunct/>
              <w:autoSpaceDE/>
              <w:autoSpaceDN/>
              <w:adjustRightInd/>
              <w:ind w:left="162" w:hanging="180"/>
              <w:textAlignment w:val="auto"/>
              <w:rPr>
                <w:rFonts w:asciiTheme="majorBidi" w:eastAsia="SimSun" w:hAnsiTheme="majorBidi" w:cstheme="majorBidi"/>
                <w:b/>
                <w:bCs/>
                <w:kern w:val="28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eastAsia="SimSun" w:hAnsiTheme="majorBidi" w:cstheme="majorBidi"/>
                <w:b/>
                <w:bCs/>
                <w:kern w:val="28"/>
                <w:sz w:val="28"/>
                <w:szCs w:val="28"/>
                <w:cs/>
                <w:lang w:val="en-US"/>
              </w:rPr>
              <w:t>หนี้สินที่เปิดเผยมูลค่ายุติธรรม</w:t>
            </w:r>
          </w:p>
        </w:tc>
        <w:tc>
          <w:tcPr>
            <w:tcW w:w="1170" w:type="dxa"/>
            <w:vAlign w:val="bottom"/>
          </w:tcPr>
          <w:p w14:paraId="7838DCE3" w14:textId="77777777" w:rsidR="007874F4" w:rsidRPr="00B82F9A" w:rsidRDefault="007874F4" w:rsidP="007874F4">
            <w:pPr>
              <w:tabs>
                <w:tab w:val="decimal" w:pos="702"/>
              </w:tabs>
              <w:overflowPunct/>
              <w:autoSpaceDE/>
              <w:autoSpaceDN/>
              <w:adjustRightInd/>
              <w:ind w:left="162" w:right="150" w:hanging="180"/>
              <w:jc w:val="right"/>
              <w:textAlignment w:val="auto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87EF95C" w14:textId="77777777" w:rsidR="007874F4" w:rsidRPr="00B82F9A" w:rsidRDefault="007874F4" w:rsidP="007874F4">
            <w:pPr>
              <w:tabs>
                <w:tab w:val="decimal" w:pos="702"/>
              </w:tabs>
              <w:overflowPunct/>
              <w:autoSpaceDE/>
              <w:autoSpaceDN/>
              <w:adjustRightInd/>
              <w:ind w:right="150" w:hanging="18"/>
              <w:jc w:val="right"/>
              <w:textAlignment w:val="auto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A3112DD" w14:textId="77777777" w:rsidR="007874F4" w:rsidRPr="00B82F9A" w:rsidRDefault="007874F4" w:rsidP="007874F4">
            <w:pPr>
              <w:tabs>
                <w:tab w:val="decimal" w:pos="837"/>
              </w:tabs>
              <w:overflowPunct/>
              <w:autoSpaceDE/>
              <w:autoSpaceDN/>
              <w:adjustRightInd/>
              <w:ind w:right="150" w:hanging="18"/>
              <w:jc w:val="right"/>
              <w:textAlignment w:val="auto"/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7AD9D53" w14:textId="77777777" w:rsidR="007874F4" w:rsidRPr="00B82F9A" w:rsidRDefault="007874F4" w:rsidP="007874F4">
            <w:pPr>
              <w:tabs>
                <w:tab w:val="decimal" w:pos="702"/>
              </w:tabs>
              <w:overflowPunct/>
              <w:autoSpaceDE/>
              <w:autoSpaceDN/>
              <w:adjustRightInd/>
              <w:ind w:right="150" w:hanging="18"/>
              <w:jc w:val="right"/>
              <w:textAlignment w:val="auto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</w:pPr>
          </w:p>
        </w:tc>
      </w:tr>
      <w:tr w:rsidR="007874F4" w:rsidRPr="00B82F9A" w14:paraId="5BB76D93" w14:textId="77777777" w:rsidTr="004C08F7">
        <w:tc>
          <w:tcPr>
            <w:tcW w:w="4770" w:type="dxa"/>
            <w:vAlign w:val="bottom"/>
          </w:tcPr>
          <w:p w14:paraId="49DF3E0D" w14:textId="39B5A11F" w:rsidR="007874F4" w:rsidRPr="00B82F9A" w:rsidRDefault="007874F4" w:rsidP="007874F4">
            <w:pPr>
              <w:overflowPunct/>
              <w:autoSpaceDE/>
              <w:autoSpaceDN/>
              <w:adjustRightInd/>
              <w:ind w:left="162" w:right="-105" w:hanging="180"/>
              <w:textAlignment w:val="auto"/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เงินกู้ยืมระยะยาวจากสถาบันการเงินที่มีอัตราดอกเบี้ยคงที่</w:t>
            </w:r>
          </w:p>
        </w:tc>
        <w:tc>
          <w:tcPr>
            <w:tcW w:w="1170" w:type="dxa"/>
            <w:vAlign w:val="bottom"/>
          </w:tcPr>
          <w:p w14:paraId="145C539D" w14:textId="77777777" w:rsidR="007874F4" w:rsidRPr="00B82F9A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82F9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35006E2D" w14:textId="77777777" w:rsidR="007874F4" w:rsidRPr="00B82F9A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82F9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120</w:t>
            </w:r>
          </w:p>
        </w:tc>
        <w:tc>
          <w:tcPr>
            <w:tcW w:w="1170" w:type="dxa"/>
            <w:vAlign w:val="bottom"/>
          </w:tcPr>
          <w:p w14:paraId="6C8F7A67" w14:textId="77777777" w:rsidR="007874F4" w:rsidRPr="00B82F9A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5757BB40" w14:textId="77777777" w:rsidR="007874F4" w:rsidRPr="00B82F9A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82F9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120</w:t>
            </w:r>
          </w:p>
        </w:tc>
      </w:tr>
      <w:tr w:rsidR="007874F4" w:rsidRPr="00B82F9A" w14:paraId="695B162A" w14:textId="77777777" w:rsidTr="004C08F7">
        <w:tc>
          <w:tcPr>
            <w:tcW w:w="4770" w:type="dxa"/>
            <w:vAlign w:val="bottom"/>
          </w:tcPr>
          <w:p w14:paraId="26F38CC0" w14:textId="77777777" w:rsidR="007874F4" w:rsidRPr="00B82F9A" w:rsidRDefault="007874F4" w:rsidP="007874F4">
            <w:pPr>
              <w:overflowPunct/>
              <w:autoSpaceDE/>
              <w:autoSpaceDN/>
              <w:adjustRightInd/>
              <w:ind w:left="162" w:hanging="180"/>
              <w:textAlignment w:val="auto"/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/>
              </w:rPr>
              <w:t>หนี้สินทางการเงินที่มีอัตราดอกเบี้ยคงที่</w:t>
            </w:r>
          </w:p>
        </w:tc>
        <w:tc>
          <w:tcPr>
            <w:tcW w:w="1170" w:type="dxa"/>
            <w:vAlign w:val="bottom"/>
          </w:tcPr>
          <w:p w14:paraId="686B6E40" w14:textId="77777777" w:rsidR="007874F4" w:rsidRPr="00B82F9A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C71788B" w14:textId="77777777" w:rsidR="007874F4" w:rsidRPr="00B82F9A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82F9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18</w:t>
            </w:r>
          </w:p>
        </w:tc>
        <w:tc>
          <w:tcPr>
            <w:tcW w:w="1170" w:type="dxa"/>
            <w:vAlign w:val="bottom"/>
          </w:tcPr>
          <w:p w14:paraId="282A70E5" w14:textId="77777777" w:rsidR="007874F4" w:rsidRPr="00B82F9A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82F9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F39D987" w14:textId="77777777" w:rsidR="007874F4" w:rsidRPr="00B82F9A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82F9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18</w:t>
            </w:r>
          </w:p>
        </w:tc>
      </w:tr>
    </w:tbl>
    <w:p w14:paraId="6A92813E" w14:textId="77777777" w:rsidR="002B0DAF" w:rsidRPr="00B82F9A" w:rsidRDefault="002B0DAF" w:rsidP="007874F4">
      <w:pPr>
        <w:overflowPunct/>
        <w:autoSpaceDE/>
        <w:autoSpaceDN/>
        <w:adjustRightInd/>
        <w:spacing w:line="320" w:lineRule="exact"/>
        <w:textAlignment w:val="auto"/>
        <w:rPr>
          <w:rFonts w:asciiTheme="majorBidi" w:eastAsia="Calibri" w:hAnsiTheme="majorBidi" w:cstheme="majorBidi"/>
          <w:sz w:val="28"/>
          <w:szCs w:val="28"/>
          <w:lang w:val="en-US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170"/>
        <w:gridCol w:w="1170"/>
        <w:gridCol w:w="1170"/>
        <w:gridCol w:w="1170"/>
      </w:tblGrid>
      <w:tr w:rsidR="007874F4" w:rsidRPr="00B82F9A" w14:paraId="68D101AF" w14:textId="77777777" w:rsidTr="004C08F7">
        <w:trPr>
          <w:tblHeader/>
        </w:trPr>
        <w:tc>
          <w:tcPr>
            <w:tcW w:w="9450" w:type="dxa"/>
            <w:gridSpan w:val="5"/>
            <w:vAlign w:val="bottom"/>
          </w:tcPr>
          <w:p w14:paraId="42AC58A1" w14:textId="77777777" w:rsidR="007874F4" w:rsidRPr="00B82F9A" w:rsidRDefault="007874F4" w:rsidP="007874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</w:pPr>
            <w:r w:rsidRPr="00B82F9A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(</w:t>
            </w:r>
            <w:r w:rsidRPr="00B82F9A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/>
              </w:rPr>
              <w:t>หน่วย</w:t>
            </w:r>
            <w:r w:rsidRPr="00B82F9A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 xml:space="preserve">: </w:t>
            </w:r>
            <w:r w:rsidRPr="00B82F9A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/>
              </w:rPr>
              <w:t>ล้านบาท</w:t>
            </w:r>
            <w:r w:rsidRPr="00B82F9A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)</w:t>
            </w:r>
          </w:p>
        </w:tc>
      </w:tr>
      <w:tr w:rsidR="007874F4" w:rsidRPr="00B82F9A" w14:paraId="6EEBD0CE" w14:textId="77777777" w:rsidTr="004C08F7">
        <w:trPr>
          <w:trHeight w:val="306"/>
          <w:tblHeader/>
        </w:trPr>
        <w:tc>
          <w:tcPr>
            <w:tcW w:w="4770" w:type="dxa"/>
            <w:vAlign w:val="bottom"/>
          </w:tcPr>
          <w:p w14:paraId="353A97AD" w14:textId="77777777" w:rsidR="007874F4" w:rsidRPr="00B82F9A" w:rsidRDefault="007874F4" w:rsidP="007874F4">
            <w:pPr>
              <w:overflowPunct/>
              <w:autoSpaceDE/>
              <w:autoSpaceDN/>
              <w:adjustRightInd/>
              <w:ind w:left="243" w:hanging="180"/>
              <w:textAlignment w:val="auto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4680" w:type="dxa"/>
            <w:gridSpan w:val="4"/>
          </w:tcPr>
          <w:p w14:paraId="23D9A06A" w14:textId="4ADC4C41" w:rsidR="007874F4" w:rsidRPr="00B82F9A" w:rsidRDefault="007874F4" w:rsidP="007874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</w:pPr>
            <w:r w:rsidRPr="00B82F9A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31</w:t>
            </w:r>
            <w:r w:rsidRPr="00B82F9A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B82F9A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2568</w:t>
            </w:r>
            <w:r w:rsidR="00072261">
              <w:rPr>
                <w:rFonts w:asciiTheme="majorBidi" w:eastAsia="SimSun" w:hAnsiTheme="majorBidi" w:cstheme="majorBidi" w:hint="cs"/>
                <w:kern w:val="28"/>
                <w:sz w:val="28"/>
                <w:szCs w:val="28"/>
                <w:cs/>
                <w:lang w:val="en-US"/>
              </w:rPr>
              <w:t xml:space="preserve"> (ตรวจสอบแล้ว</w:t>
            </w:r>
            <w:r w:rsidR="00072261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)</w:t>
            </w:r>
          </w:p>
        </w:tc>
      </w:tr>
      <w:tr w:rsidR="007874F4" w:rsidRPr="00B82F9A" w14:paraId="1260D21E" w14:textId="77777777" w:rsidTr="004C08F7">
        <w:trPr>
          <w:trHeight w:val="333"/>
          <w:tblHeader/>
        </w:trPr>
        <w:tc>
          <w:tcPr>
            <w:tcW w:w="4770" w:type="dxa"/>
            <w:vAlign w:val="bottom"/>
          </w:tcPr>
          <w:p w14:paraId="67B667EB" w14:textId="77777777" w:rsidR="007874F4" w:rsidRPr="00B82F9A" w:rsidRDefault="007874F4" w:rsidP="007874F4">
            <w:pPr>
              <w:overflowPunct/>
              <w:autoSpaceDE/>
              <w:autoSpaceDN/>
              <w:adjustRightInd/>
              <w:ind w:left="243" w:hanging="180"/>
              <w:textAlignment w:val="auto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4680" w:type="dxa"/>
            <w:gridSpan w:val="4"/>
          </w:tcPr>
          <w:p w14:paraId="5BBD9097" w14:textId="77777777" w:rsidR="007874F4" w:rsidRPr="00B82F9A" w:rsidRDefault="007874F4" w:rsidP="007874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874F4" w:rsidRPr="00B82F9A" w14:paraId="5B7D82A9" w14:textId="77777777" w:rsidTr="004C08F7">
        <w:trPr>
          <w:tblHeader/>
        </w:trPr>
        <w:tc>
          <w:tcPr>
            <w:tcW w:w="4770" w:type="dxa"/>
            <w:vAlign w:val="bottom"/>
          </w:tcPr>
          <w:p w14:paraId="27697389" w14:textId="77777777" w:rsidR="007874F4" w:rsidRPr="00B82F9A" w:rsidRDefault="007874F4" w:rsidP="007874F4">
            <w:pPr>
              <w:overflowPunct/>
              <w:autoSpaceDE/>
              <w:autoSpaceDN/>
              <w:adjustRightInd/>
              <w:ind w:left="243" w:hanging="180"/>
              <w:textAlignment w:val="auto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3820FCF" w14:textId="77777777" w:rsidR="007874F4" w:rsidRPr="00B82F9A" w:rsidRDefault="007874F4" w:rsidP="007874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</w:pPr>
            <w:r w:rsidRPr="00B82F9A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/>
              </w:rPr>
              <w:t xml:space="preserve">ระดับ </w:t>
            </w:r>
            <w:r w:rsidRPr="00B82F9A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1</w:t>
            </w:r>
          </w:p>
        </w:tc>
        <w:tc>
          <w:tcPr>
            <w:tcW w:w="1170" w:type="dxa"/>
          </w:tcPr>
          <w:p w14:paraId="7FA54526" w14:textId="77777777" w:rsidR="007874F4" w:rsidRPr="00B82F9A" w:rsidRDefault="007874F4" w:rsidP="007874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</w:pPr>
            <w:r w:rsidRPr="00B82F9A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/>
              </w:rPr>
              <w:t xml:space="preserve">ระดับ </w:t>
            </w:r>
            <w:r w:rsidRPr="00B82F9A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2</w:t>
            </w:r>
          </w:p>
        </w:tc>
        <w:tc>
          <w:tcPr>
            <w:tcW w:w="1170" w:type="dxa"/>
            <w:vAlign w:val="bottom"/>
          </w:tcPr>
          <w:p w14:paraId="025AB18E" w14:textId="77777777" w:rsidR="007874F4" w:rsidRPr="00B82F9A" w:rsidRDefault="007874F4" w:rsidP="007874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</w:pPr>
            <w:r w:rsidRPr="00B82F9A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/>
              </w:rPr>
              <w:t xml:space="preserve">ระดับ </w:t>
            </w:r>
            <w:r w:rsidRPr="00B82F9A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3</w:t>
            </w:r>
          </w:p>
        </w:tc>
        <w:tc>
          <w:tcPr>
            <w:tcW w:w="1170" w:type="dxa"/>
            <w:vAlign w:val="bottom"/>
          </w:tcPr>
          <w:p w14:paraId="6C5A33AE" w14:textId="77777777" w:rsidR="007874F4" w:rsidRPr="00B82F9A" w:rsidRDefault="007874F4" w:rsidP="007874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7874F4" w:rsidRPr="00B82F9A" w14:paraId="23CD44EE" w14:textId="77777777" w:rsidTr="004C08F7">
        <w:tc>
          <w:tcPr>
            <w:tcW w:w="9450" w:type="dxa"/>
            <w:gridSpan w:val="5"/>
            <w:vAlign w:val="bottom"/>
          </w:tcPr>
          <w:p w14:paraId="790A8640" w14:textId="77777777" w:rsidR="007874F4" w:rsidRPr="00B82F9A" w:rsidRDefault="007874F4" w:rsidP="007874F4">
            <w:pPr>
              <w:tabs>
                <w:tab w:val="right" w:pos="1422"/>
              </w:tabs>
              <w:overflowPunct/>
              <w:autoSpaceDE/>
              <w:autoSpaceDN/>
              <w:adjustRightInd/>
              <w:ind w:hanging="18"/>
              <w:textAlignment w:val="auto"/>
              <w:rPr>
                <w:rFonts w:asciiTheme="majorBidi" w:eastAsia="SimSun" w:hAnsiTheme="majorBidi" w:cstheme="majorBidi"/>
                <w:b/>
                <w:bCs/>
                <w:kern w:val="28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eastAsia="SimSun" w:hAnsiTheme="majorBidi" w:cstheme="majorBidi"/>
                <w:b/>
                <w:bCs/>
                <w:kern w:val="28"/>
                <w:sz w:val="28"/>
                <w:szCs w:val="28"/>
                <w:cs/>
                <w:lang w:val="en-US"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7874F4" w:rsidRPr="00B82F9A" w14:paraId="62C7F19C" w14:textId="77777777" w:rsidTr="004C08F7">
        <w:tc>
          <w:tcPr>
            <w:tcW w:w="4770" w:type="dxa"/>
            <w:vAlign w:val="bottom"/>
          </w:tcPr>
          <w:p w14:paraId="0FE5D3B8" w14:textId="5F5D152F" w:rsidR="007874F4" w:rsidRPr="00B82F9A" w:rsidRDefault="007874F4" w:rsidP="007874F4">
            <w:pPr>
              <w:tabs>
                <w:tab w:val="left" w:pos="435"/>
              </w:tabs>
              <w:overflowPunct/>
              <w:autoSpaceDE/>
              <w:autoSpaceDN/>
              <w:adjustRightInd/>
              <w:ind w:left="165" w:right="-104" w:hanging="165"/>
              <w:textAlignment w:val="auto"/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/>
              </w:rPr>
              <w:t>สินทรัพย์ทางการเงินที่วัดมูลค่าด้วยมูลค่ายุติธรรม</w:t>
            </w:r>
            <w:r w:rsidRPr="00B82F9A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 xml:space="preserve">                      </w:t>
            </w:r>
            <w:r w:rsidRPr="00B82F9A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/>
              </w:rPr>
              <w:t>ผ่านกำไรหรือขาดทุน</w:t>
            </w:r>
          </w:p>
        </w:tc>
        <w:tc>
          <w:tcPr>
            <w:tcW w:w="1170" w:type="dxa"/>
            <w:vAlign w:val="bottom"/>
          </w:tcPr>
          <w:p w14:paraId="7EF80571" w14:textId="77777777" w:rsidR="007874F4" w:rsidRPr="00B82F9A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BF5CAD2" w14:textId="77777777" w:rsidR="007874F4" w:rsidRPr="00B82F9A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F729D0C" w14:textId="77777777" w:rsidR="007874F4" w:rsidRPr="00B82F9A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AFFCF7F" w14:textId="77777777" w:rsidR="007874F4" w:rsidRPr="00B82F9A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7874F4" w:rsidRPr="00B82F9A" w14:paraId="120802C3" w14:textId="77777777" w:rsidTr="004C08F7">
        <w:tc>
          <w:tcPr>
            <w:tcW w:w="4770" w:type="dxa"/>
            <w:vAlign w:val="bottom"/>
          </w:tcPr>
          <w:p w14:paraId="2B8CC989" w14:textId="77777777" w:rsidR="007874F4" w:rsidRPr="00B82F9A" w:rsidRDefault="007874F4" w:rsidP="007874F4">
            <w:pPr>
              <w:tabs>
                <w:tab w:val="left" w:pos="165"/>
                <w:tab w:val="left" w:pos="345"/>
                <w:tab w:val="left" w:pos="435"/>
              </w:tabs>
              <w:overflowPunct/>
              <w:autoSpaceDE/>
              <w:autoSpaceDN/>
              <w:adjustRightInd/>
              <w:ind w:right="-104"/>
              <w:textAlignment w:val="auto"/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/>
              </w:rPr>
              <w:tab/>
            </w:r>
            <w:r w:rsidRPr="00B82F9A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/>
              </w:rPr>
              <w:tab/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  <w:vAlign w:val="bottom"/>
          </w:tcPr>
          <w:p w14:paraId="531C5AC5" w14:textId="77777777" w:rsidR="007874F4" w:rsidRPr="00B82F9A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82F9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1170" w:type="dxa"/>
            <w:vAlign w:val="bottom"/>
          </w:tcPr>
          <w:p w14:paraId="01D314C8" w14:textId="77777777" w:rsidR="007874F4" w:rsidRPr="00B82F9A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82F9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19D0EEA3" w14:textId="77777777" w:rsidR="007874F4" w:rsidRPr="00B82F9A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82F9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F5F9C9C" w14:textId="77777777" w:rsidR="007874F4" w:rsidRPr="00B82F9A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82F9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3</w:t>
            </w:r>
          </w:p>
        </w:tc>
      </w:tr>
      <w:tr w:rsidR="007874F4" w:rsidRPr="00B82F9A" w14:paraId="4180F545" w14:textId="77777777" w:rsidTr="004C08F7">
        <w:tc>
          <w:tcPr>
            <w:tcW w:w="4770" w:type="dxa"/>
            <w:vAlign w:val="bottom"/>
          </w:tcPr>
          <w:p w14:paraId="585EB081" w14:textId="77777777" w:rsidR="007874F4" w:rsidRPr="00B82F9A" w:rsidRDefault="007874F4" w:rsidP="007874F4">
            <w:pPr>
              <w:tabs>
                <w:tab w:val="left" w:pos="435"/>
              </w:tabs>
              <w:overflowPunct/>
              <w:autoSpaceDE/>
              <w:autoSpaceDN/>
              <w:adjustRightInd/>
              <w:ind w:left="345" w:right="-104" w:hanging="180"/>
              <w:textAlignment w:val="auto"/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ab/>
            </w:r>
            <w:r w:rsidRPr="00B82F9A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/>
              </w:rPr>
              <w:t>เงินลงทุนในหน่วยลงทุน</w:t>
            </w:r>
          </w:p>
        </w:tc>
        <w:tc>
          <w:tcPr>
            <w:tcW w:w="1170" w:type="dxa"/>
            <w:vAlign w:val="bottom"/>
          </w:tcPr>
          <w:p w14:paraId="43A63182" w14:textId="77777777" w:rsidR="007874F4" w:rsidRPr="00B82F9A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82F9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59C6309A" w14:textId="77777777" w:rsidR="007874F4" w:rsidRPr="00B82F9A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82F9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170" w:type="dxa"/>
            <w:vAlign w:val="bottom"/>
          </w:tcPr>
          <w:p w14:paraId="23435EC3" w14:textId="77777777" w:rsidR="007874F4" w:rsidRPr="00B82F9A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82F9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A971802" w14:textId="77777777" w:rsidR="007874F4" w:rsidRPr="00B82F9A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82F9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1</w:t>
            </w:r>
          </w:p>
        </w:tc>
      </w:tr>
      <w:tr w:rsidR="007874F4" w:rsidRPr="00B82F9A" w14:paraId="33CE8DBB" w14:textId="77777777" w:rsidTr="004C08F7">
        <w:tc>
          <w:tcPr>
            <w:tcW w:w="4770" w:type="dxa"/>
            <w:vAlign w:val="bottom"/>
          </w:tcPr>
          <w:p w14:paraId="50DAAE97" w14:textId="7D6C84EA" w:rsidR="007874F4" w:rsidRPr="00B82F9A" w:rsidRDefault="007874F4" w:rsidP="007874F4">
            <w:pPr>
              <w:tabs>
                <w:tab w:val="left" w:pos="435"/>
              </w:tabs>
              <w:overflowPunct/>
              <w:autoSpaceDE/>
              <w:autoSpaceDN/>
              <w:adjustRightInd/>
              <w:ind w:left="165" w:right="-104" w:hanging="165"/>
              <w:textAlignment w:val="auto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</w:pPr>
            <w:r w:rsidRPr="00B82F9A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/>
              </w:rPr>
              <w:t>สินทรัพย์ทางการเงินที่วัดมูลค่าด้วยมูลค่ายุติธรรม</w:t>
            </w:r>
            <w:r w:rsidRPr="00B82F9A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 xml:space="preserve">                     </w:t>
            </w:r>
            <w:r w:rsidRPr="00B82F9A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/>
              </w:rPr>
              <w:t>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7068C9DE" w14:textId="77777777" w:rsidR="007874F4" w:rsidRPr="00B82F9A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F1542E1" w14:textId="77777777" w:rsidR="007874F4" w:rsidRPr="00B82F9A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DB3AE0B" w14:textId="77777777" w:rsidR="007874F4" w:rsidRPr="00B82F9A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128C306" w14:textId="77777777" w:rsidR="007874F4" w:rsidRPr="00B82F9A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7874F4" w:rsidRPr="00B82F9A" w14:paraId="4E65595A" w14:textId="77777777" w:rsidTr="004C08F7">
        <w:tc>
          <w:tcPr>
            <w:tcW w:w="4770" w:type="dxa"/>
            <w:vAlign w:val="bottom"/>
          </w:tcPr>
          <w:p w14:paraId="6427865B" w14:textId="334C984B" w:rsidR="007874F4" w:rsidRPr="00B82F9A" w:rsidRDefault="007874F4" w:rsidP="007874F4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</w:pPr>
            <w:r w:rsidRPr="00B82F9A">
              <w:rPr>
                <w:rFonts w:asciiTheme="majorBidi" w:eastAsia="Calibri" w:hAnsiTheme="majorBidi" w:cstheme="majorBidi"/>
                <w:kern w:val="28"/>
                <w:sz w:val="28"/>
                <w:szCs w:val="28"/>
                <w:cs/>
                <w:lang w:val="en-US"/>
              </w:rPr>
              <w:t xml:space="preserve">       เงินลงทุนในตราสารทุนของบริษัท</w:t>
            </w:r>
            <w:r w:rsidRPr="00B82F9A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/>
              </w:rPr>
              <w:t>ที่จดทะเบียน</w:t>
            </w:r>
            <w:r w:rsidRPr="00B82F9A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 xml:space="preserve">  </w:t>
            </w:r>
            <w:r w:rsidRPr="00B82F9A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/>
              </w:rPr>
              <w:t xml:space="preserve">    </w:t>
            </w:r>
            <w:r w:rsidRPr="00B82F9A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 xml:space="preserve">   </w:t>
            </w:r>
            <w:r w:rsidRPr="00B82F9A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5B5A3D8E" w14:textId="77777777" w:rsidR="007874F4" w:rsidRPr="00B82F9A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13 </w:t>
            </w:r>
          </w:p>
        </w:tc>
        <w:tc>
          <w:tcPr>
            <w:tcW w:w="1170" w:type="dxa"/>
            <w:vAlign w:val="bottom"/>
          </w:tcPr>
          <w:p w14:paraId="2FF84B07" w14:textId="77777777" w:rsidR="007874F4" w:rsidRPr="00B82F9A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363083C" w14:textId="77777777" w:rsidR="007874F4" w:rsidRPr="00B82F9A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93FC494" w14:textId="77777777" w:rsidR="007874F4" w:rsidRPr="00B82F9A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13</w:t>
            </w:r>
          </w:p>
        </w:tc>
      </w:tr>
      <w:tr w:rsidR="007874F4" w:rsidRPr="00B82F9A" w14:paraId="6ED8C7C6" w14:textId="77777777" w:rsidTr="004C08F7">
        <w:tc>
          <w:tcPr>
            <w:tcW w:w="4770" w:type="dxa"/>
            <w:vAlign w:val="bottom"/>
          </w:tcPr>
          <w:p w14:paraId="2121A7A4" w14:textId="77777777" w:rsidR="007874F4" w:rsidRPr="00B82F9A" w:rsidRDefault="007874F4" w:rsidP="007874F4">
            <w:pPr>
              <w:tabs>
                <w:tab w:val="right" w:pos="1422"/>
              </w:tabs>
              <w:overflowPunct/>
              <w:autoSpaceDE/>
              <w:autoSpaceDN/>
              <w:adjustRightInd/>
              <w:ind w:hanging="18"/>
              <w:textAlignment w:val="auto"/>
              <w:rPr>
                <w:rFonts w:asciiTheme="majorBidi" w:eastAsia="SimSun" w:hAnsiTheme="majorBidi" w:cstheme="majorBidi"/>
                <w:b/>
                <w:bCs/>
                <w:kern w:val="28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eastAsia="SimSun" w:hAnsiTheme="majorBidi" w:cstheme="majorBidi"/>
                <w:b/>
                <w:bCs/>
                <w:kern w:val="28"/>
                <w:sz w:val="28"/>
                <w:szCs w:val="28"/>
                <w:cs/>
                <w:lang w:val="en-US"/>
              </w:rPr>
              <w:t>สินทรัพย์ที่เปิดเผยมูลค่ายุติธรรม</w:t>
            </w:r>
          </w:p>
        </w:tc>
        <w:tc>
          <w:tcPr>
            <w:tcW w:w="1170" w:type="dxa"/>
          </w:tcPr>
          <w:p w14:paraId="2328FF2B" w14:textId="77777777" w:rsidR="007874F4" w:rsidRPr="00B82F9A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76D1DE1F" w14:textId="77777777" w:rsidR="007874F4" w:rsidRPr="00B82F9A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6C4352BB" w14:textId="77777777" w:rsidR="007874F4" w:rsidRPr="00B82F9A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6DC9B95B" w14:textId="77777777" w:rsidR="007874F4" w:rsidRPr="00B82F9A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7874F4" w:rsidRPr="00B82F9A" w14:paraId="76B78F15" w14:textId="77777777" w:rsidTr="004C08F7">
        <w:trPr>
          <w:trHeight w:val="135"/>
        </w:trPr>
        <w:tc>
          <w:tcPr>
            <w:tcW w:w="4770" w:type="dxa"/>
            <w:vAlign w:val="bottom"/>
          </w:tcPr>
          <w:p w14:paraId="0D74F08B" w14:textId="77777777" w:rsidR="007874F4" w:rsidRPr="00B82F9A" w:rsidRDefault="007874F4" w:rsidP="007874F4">
            <w:pPr>
              <w:overflowPunct/>
              <w:autoSpaceDE/>
              <w:autoSpaceDN/>
              <w:adjustRightInd/>
              <w:ind w:right="-197" w:hanging="18"/>
              <w:textAlignment w:val="auto"/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1170" w:type="dxa"/>
          </w:tcPr>
          <w:p w14:paraId="5A3CB07A" w14:textId="77777777" w:rsidR="007874F4" w:rsidRPr="00B82F9A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eastAsia="Calibr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654B2A0F" w14:textId="77777777" w:rsidR="007874F4" w:rsidRPr="00B82F9A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eastAsia="Calibri" w:hAnsiTheme="majorBidi" w:cstheme="majorBidi"/>
                <w:sz w:val="28"/>
                <w:szCs w:val="28"/>
                <w:cs/>
                <w:lang w:val="en-US"/>
              </w:rPr>
              <w:t>546</w:t>
            </w:r>
          </w:p>
        </w:tc>
        <w:tc>
          <w:tcPr>
            <w:tcW w:w="1170" w:type="dxa"/>
          </w:tcPr>
          <w:p w14:paraId="0F997751" w14:textId="77777777" w:rsidR="007874F4" w:rsidRPr="00B82F9A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eastAsia="Calibri" w:hAnsiTheme="majorBidi" w:cstheme="majorBidi"/>
                <w:sz w:val="28"/>
                <w:szCs w:val="28"/>
                <w:cs/>
                <w:lang w:val="en-US"/>
              </w:rPr>
              <w:t>194</w:t>
            </w:r>
          </w:p>
        </w:tc>
        <w:tc>
          <w:tcPr>
            <w:tcW w:w="1170" w:type="dxa"/>
          </w:tcPr>
          <w:p w14:paraId="0D830731" w14:textId="77777777" w:rsidR="007874F4" w:rsidRPr="00B82F9A" w:rsidRDefault="007874F4" w:rsidP="007874F4">
            <w:pPr>
              <w:overflowPunct/>
              <w:autoSpaceDE/>
              <w:autoSpaceDN/>
              <w:adjustRightInd/>
              <w:ind w:right="15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eastAsia="Calibri" w:hAnsiTheme="majorBidi" w:cstheme="majorBidi"/>
                <w:sz w:val="28"/>
                <w:szCs w:val="28"/>
                <w:cs/>
                <w:lang w:val="en-US"/>
              </w:rPr>
              <w:t>740</w:t>
            </w:r>
          </w:p>
        </w:tc>
      </w:tr>
    </w:tbl>
    <w:p w14:paraId="3609F1AF" w14:textId="59C0F89A" w:rsidR="00C13AD4" w:rsidRPr="00C13AD4" w:rsidRDefault="00C13AD4" w:rsidP="00C13AD4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13AD4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 xml:space="preserve">ในระหว่างงวดสามเดือนสิ้นสุดวันที่ </w:t>
      </w:r>
      <w:r w:rsidRPr="00C13AD4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C13AD4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Pr="00C13AD4">
        <w:rPr>
          <w:rFonts w:asciiTheme="majorBidi" w:hAnsiTheme="majorBidi" w:cstheme="majorBidi"/>
          <w:sz w:val="32"/>
          <w:szCs w:val="32"/>
          <w:lang w:val="en-US"/>
        </w:rPr>
        <w:t xml:space="preserve">2569 </w:t>
      </w:r>
      <w:r w:rsidRPr="00C13AD4">
        <w:rPr>
          <w:rFonts w:asciiTheme="majorBidi" w:hAnsiTheme="majorBidi" w:cstheme="majorBidi"/>
          <w:sz w:val="32"/>
          <w:szCs w:val="32"/>
          <w:cs/>
          <w:lang w:val="en-US"/>
        </w:rPr>
        <w:t>บริษัท</w:t>
      </w:r>
      <w:r w:rsidR="00070620">
        <w:rPr>
          <w:rFonts w:asciiTheme="majorBidi" w:hAnsiTheme="majorBidi" w:cstheme="majorBidi" w:hint="cs"/>
          <w:sz w:val="32"/>
          <w:szCs w:val="32"/>
          <w:cs/>
          <w:lang w:val="en-US"/>
        </w:rPr>
        <w:t>ฯ</w:t>
      </w:r>
      <w:r w:rsidRPr="00C13AD4">
        <w:rPr>
          <w:rFonts w:asciiTheme="majorBidi" w:hAnsiTheme="majorBidi" w:cstheme="majorBidi"/>
          <w:sz w:val="32"/>
          <w:szCs w:val="32"/>
          <w:cs/>
          <w:lang w:val="en-US"/>
        </w:rPr>
        <w:t xml:space="preserve">ซื้อและจำหน่ายเงินลงทุนในตราสารทุนของบริษัทจดทะเบียนเป็นจำนวนเงิน </w:t>
      </w:r>
      <w:r w:rsidRPr="00C13AD4">
        <w:rPr>
          <w:rFonts w:asciiTheme="majorBidi" w:hAnsiTheme="majorBidi" w:cstheme="majorBidi"/>
          <w:sz w:val="32"/>
          <w:szCs w:val="32"/>
          <w:lang w:val="en-US"/>
        </w:rPr>
        <w:t xml:space="preserve">164 </w:t>
      </w:r>
      <w:r w:rsidRPr="00C13AD4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Pr="00C13AD4">
        <w:rPr>
          <w:rFonts w:asciiTheme="majorBidi" w:hAnsiTheme="majorBidi" w:cstheme="majorBidi"/>
          <w:sz w:val="32"/>
          <w:szCs w:val="32"/>
          <w:lang w:val="en-US"/>
        </w:rPr>
        <w:t xml:space="preserve">69 </w:t>
      </w:r>
      <w:r w:rsidRPr="00C13AD4">
        <w:rPr>
          <w:rFonts w:asciiTheme="majorBidi" w:hAnsiTheme="majorBidi" w:cstheme="majorBidi"/>
          <w:sz w:val="32"/>
          <w:szCs w:val="32"/>
          <w:cs/>
          <w:lang w:val="en-US"/>
        </w:rPr>
        <w:t>ล้านบาท ตามลำดับ (</w:t>
      </w:r>
      <w:r w:rsidRPr="00C13AD4">
        <w:rPr>
          <w:rFonts w:asciiTheme="majorBidi" w:hAnsiTheme="majorBidi" w:cstheme="majorBidi"/>
          <w:sz w:val="32"/>
          <w:szCs w:val="32"/>
          <w:lang w:val="en-US"/>
        </w:rPr>
        <w:t xml:space="preserve">2568: </w:t>
      </w:r>
      <w:r w:rsidRPr="00C13AD4">
        <w:rPr>
          <w:rFonts w:asciiTheme="majorBidi" w:hAnsiTheme="majorBidi" w:cstheme="majorBidi"/>
          <w:sz w:val="32"/>
          <w:szCs w:val="32"/>
          <w:cs/>
          <w:lang w:val="en-US"/>
        </w:rPr>
        <w:t>ไม่มี)</w:t>
      </w:r>
    </w:p>
    <w:p w14:paraId="5CCA529B" w14:textId="7AA14D8A" w:rsidR="00CF1249" w:rsidRPr="00B82F9A" w:rsidRDefault="00CF1249" w:rsidP="00C13AD4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82F9A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58CFE7F6" w14:textId="11155075" w:rsidR="00CF1249" w:rsidRPr="00B82F9A" w:rsidRDefault="00AC692B" w:rsidP="00CF1249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82F9A">
        <w:rPr>
          <w:rFonts w:asciiTheme="majorBidi" w:hAnsiTheme="majorBidi" w:cstheme="majorBidi"/>
          <w:b/>
          <w:bCs/>
          <w:sz w:val="32"/>
          <w:szCs w:val="32"/>
          <w:lang w:val="en-US"/>
        </w:rPr>
        <w:t>19</w:t>
      </w:r>
      <w:r w:rsidR="00CF1249" w:rsidRPr="00B82F9A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CF1249" w:rsidRPr="00B82F9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F1249" w:rsidRPr="00B82F9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สินทรัพย์และหนี้สินทางการเงินที่เป็นเงินตราต่างประเทศ</w:t>
      </w:r>
    </w:p>
    <w:p w14:paraId="3B02B889" w14:textId="1105F461" w:rsidR="00CF1249" w:rsidRPr="00B82F9A" w:rsidRDefault="00CF1249" w:rsidP="00CF1249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82F9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874F4" w:rsidRPr="00B82F9A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7874F4" w:rsidRPr="00B82F9A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7874F4" w:rsidRPr="00B82F9A">
        <w:rPr>
          <w:rFonts w:asciiTheme="majorBidi" w:hAnsiTheme="majorBidi" w:cstheme="majorBidi"/>
          <w:sz w:val="32"/>
          <w:szCs w:val="32"/>
          <w:lang w:val="en-US"/>
        </w:rPr>
        <w:t xml:space="preserve">2569 </w:t>
      </w:r>
      <w:r w:rsidRPr="00B82F9A">
        <w:rPr>
          <w:rFonts w:asciiTheme="majorBidi" w:hAnsiTheme="majorBidi" w:cstheme="majorBidi"/>
          <w:sz w:val="32"/>
          <w:szCs w:val="32"/>
          <w:cs/>
        </w:rPr>
        <w:t>บริษัทย่อยมียอดคงเหลือของสินทรัพย์และหนี้สินทางการเงินที่เป็นสกุลเงินตราต่างประเทศ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10020" w:type="dxa"/>
        <w:tblLayout w:type="fixed"/>
        <w:tblLook w:val="0000" w:firstRow="0" w:lastRow="0" w:firstColumn="0" w:lastColumn="0" w:noHBand="0" w:noVBand="0"/>
      </w:tblPr>
      <w:tblGrid>
        <w:gridCol w:w="1890"/>
        <w:gridCol w:w="1332"/>
        <w:gridCol w:w="1332"/>
        <w:gridCol w:w="1332"/>
        <w:gridCol w:w="1332"/>
        <w:gridCol w:w="1362"/>
        <w:gridCol w:w="1434"/>
        <w:gridCol w:w="6"/>
      </w:tblGrid>
      <w:tr w:rsidR="00CF1249" w:rsidRPr="00B82F9A" w14:paraId="58415814" w14:textId="77777777" w:rsidTr="000E06E2">
        <w:trPr>
          <w:gridAfter w:val="1"/>
          <w:wAfter w:w="6" w:type="dxa"/>
        </w:trPr>
        <w:tc>
          <w:tcPr>
            <w:tcW w:w="1890" w:type="dxa"/>
            <w:vAlign w:val="bottom"/>
          </w:tcPr>
          <w:p w14:paraId="726E3662" w14:textId="77777777" w:rsidR="00CF1249" w:rsidRPr="00B82F9A" w:rsidRDefault="00CF1249" w:rsidP="00D52700">
            <w:pPr>
              <w:pStyle w:val="Heading6"/>
              <w:spacing w:before="0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64" w:type="dxa"/>
            <w:gridSpan w:val="2"/>
            <w:vAlign w:val="bottom"/>
          </w:tcPr>
          <w:p w14:paraId="09294CE9" w14:textId="77777777" w:rsidR="00CF1249" w:rsidRPr="00B82F9A" w:rsidRDefault="00CF1249" w:rsidP="00D5270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664" w:type="dxa"/>
            <w:gridSpan w:val="2"/>
            <w:vAlign w:val="bottom"/>
          </w:tcPr>
          <w:p w14:paraId="10782B23" w14:textId="77777777" w:rsidR="00CF1249" w:rsidRPr="00B82F9A" w:rsidRDefault="00CF1249" w:rsidP="00D5270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หนี้สินทางการเงิน        </w:t>
            </w:r>
          </w:p>
        </w:tc>
        <w:tc>
          <w:tcPr>
            <w:tcW w:w="2796" w:type="dxa"/>
            <w:gridSpan w:val="2"/>
            <w:vAlign w:val="bottom"/>
          </w:tcPr>
          <w:p w14:paraId="6D1BA2CC" w14:textId="77777777" w:rsidR="00CF1249" w:rsidRPr="00B82F9A" w:rsidRDefault="00CF1249" w:rsidP="00D5270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7874F4" w:rsidRPr="00B82F9A" w14:paraId="1A19899E" w14:textId="77777777" w:rsidTr="000E06E2">
        <w:tc>
          <w:tcPr>
            <w:tcW w:w="1890" w:type="dxa"/>
            <w:vAlign w:val="bottom"/>
          </w:tcPr>
          <w:p w14:paraId="5DDCEDBA" w14:textId="77777777" w:rsidR="007874F4" w:rsidRPr="00B82F9A" w:rsidRDefault="007874F4" w:rsidP="007874F4">
            <w:pPr>
              <w:pStyle w:val="Heading6"/>
              <w:spacing w:before="0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2" w:type="dxa"/>
            <w:vAlign w:val="bottom"/>
          </w:tcPr>
          <w:p w14:paraId="7F98D913" w14:textId="11C8EE5A" w:rsidR="007874F4" w:rsidRPr="00B82F9A" w:rsidRDefault="007874F4" w:rsidP="007874F4">
            <w:pPr>
              <w:pBdr>
                <w:bar w:val="single" w:sz="4" w:color="auto"/>
              </w:pBdr>
              <w:tabs>
                <w:tab w:val="left" w:pos="900"/>
                <w:tab w:val="left" w:pos="1440"/>
              </w:tabs>
              <w:ind w:left="-137" w:right="-14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332" w:type="dxa"/>
            <w:vAlign w:val="bottom"/>
          </w:tcPr>
          <w:p w14:paraId="25CCAC4F" w14:textId="77777777" w:rsidR="007874F4" w:rsidRPr="00B82F9A" w:rsidRDefault="007874F4" w:rsidP="007874F4">
            <w:pPr>
              <w:pBdr>
                <w:bar w:val="single" w:sz="4" w:color="auto"/>
              </w:pBdr>
              <w:tabs>
                <w:tab w:val="left" w:pos="900"/>
                <w:tab w:val="left" w:pos="1440"/>
              </w:tabs>
              <w:ind w:left="-137" w:right="-1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32" w:type="dxa"/>
            <w:vAlign w:val="bottom"/>
          </w:tcPr>
          <w:p w14:paraId="37FB16A9" w14:textId="550DB3A8" w:rsidR="007874F4" w:rsidRPr="00B82F9A" w:rsidRDefault="007874F4" w:rsidP="007874F4">
            <w:pPr>
              <w:pBdr>
                <w:bar w:val="single" w:sz="4" w:color="auto"/>
              </w:pBdr>
              <w:tabs>
                <w:tab w:val="left" w:pos="900"/>
                <w:tab w:val="left" w:pos="1440"/>
              </w:tabs>
              <w:ind w:left="-137" w:right="-1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332" w:type="dxa"/>
            <w:vAlign w:val="bottom"/>
          </w:tcPr>
          <w:p w14:paraId="36A12192" w14:textId="10E75D60" w:rsidR="007874F4" w:rsidRPr="00B82F9A" w:rsidRDefault="007874F4" w:rsidP="007874F4">
            <w:pPr>
              <w:pBdr>
                <w:bar w:val="single" w:sz="4" w:color="auto"/>
              </w:pBdr>
              <w:tabs>
                <w:tab w:val="left" w:pos="900"/>
                <w:tab w:val="left" w:pos="1440"/>
              </w:tabs>
              <w:ind w:left="-137" w:right="-1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62" w:type="dxa"/>
            <w:vAlign w:val="bottom"/>
          </w:tcPr>
          <w:p w14:paraId="5E919F26" w14:textId="4C1C8922" w:rsidR="007874F4" w:rsidRPr="00B82F9A" w:rsidRDefault="007874F4" w:rsidP="007874F4">
            <w:pPr>
              <w:pBdr>
                <w:bar w:val="single" w:sz="4" w:color="auto"/>
              </w:pBdr>
              <w:tabs>
                <w:tab w:val="left" w:pos="900"/>
                <w:tab w:val="left" w:pos="1440"/>
              </w:tabs>
              <w:ind w:left="-137" w:right="-1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440" w:type="dxa"/>
            <w:gridSpan w:val="2"/>
            <w:vAlign w:val="bottom"/>
          </w:tcPr>
          <w:p w14:paraId="13936F17" w14:textId="252B8350" w:rsidR="007874F4" w:rsidRPr="00B82F9A" w:rsidRDefault="007874F4" w:rsidP="007874F4">
            <w:pPr>
              <w:pBdr>
                <w:bar w:val="single" w:sz="4" w:color="auto"/>
              </w:pBdr>
              <w:tabs>
                <w:tab w:val="left" w:pos="900"/>
                <w:tab w:val="left" w:pos="1440"/>
              </w:tabs>
              <w:ind w:left="-137" w:right="-1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7874F4" w:rsidRPr="00B82F9A" w14:paraId="50E660E0" w14:textId="77777777" w:rsidTr="000E06E2">
        <w:tc>
          <w:tcPr>
            <w:tcW w:w="1890" w:type="dxa"/>
            <w:vAlign w:val="bottom"/>
          </w:tcPr>
          <w:p w14:paraId="60C13814" w14:textId="77777777" w:rsidR="007874F4" w:rsidRPr="00B82F9A" w:rsidRDefault="007874F4" w:rsidP="007874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332" w:type="dxa"/>
            <w:vAlign w:val="bottom"/>
          </w:tcPr>
          <w:p w14:paraId="6F91549E" w14:textId="352E4B08" w:rsidR="007874F4" w:rsidRPr="00B82F9A" w:rsidRDefault="007874F4" w:rsidP="007874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332" w:type="dxa"/>
            <w:vAlign w:val="bottom"/>
          </w:tcPr>
          <w:p w14:paraId="35682D2E" w14:textId="67FA791C" w:rsidR="007874F4" w:rsidRPr="00B82F9A" w:rsidRDefault="007874F4" w:rsidP="007874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32" w:type="dxa"/>
            <w:vAlign w:val="bottom"/>
          </w:tcPr>
          <w:p w14:paraId="789A1A3F" w14:textId="70559F13" w:rsidR="007874F4" w:rsidRPr="00B82F9A" w:rsidRDefault="007874F4" w:rsidP="007874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332" w:type="dxa"/>
            <w:vAlign w:val="bottom"/>
          </w:tcPr>
          <w:p w14:paraId="4AEDC93D" w14:textId="510DB2F0" w:rsidR="007874F4" w:rsidRPr="00B82F9A" w:rsidRDefault="007874F4" w:rsidP="007874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62" w:type="dxa"/>
            <w:vAlign w:val="bottom"/>
          </w:tcPr>
          <w:p w14:paraId="1F4E07CC" w14:textId="293CC941" w:rsidR="007874F4" w:rsidRPr="00B82F9A" w:rsidRDefault="007874F4" w:rsidP="007874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40" w:type="dxa"/>
            <w:gridSpan w:val="2"/>
            <w:vAlign w:val="bottom"/>
          </w:tcPr>
          <w:p w14:paraId="0F8DE066" w14:textId="032133BC" w:rsidR="007874F4" w:rsidRPr="00B82F9A" w:rsidRDefault="007874F4" w:rsidP="007874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</w:tr>
      <w:tr w:rsidR="00CF1249" w:rsidRPr="00B82F9A" w14:paraId="20F0EA1B" w14:textId="77777777" w:rsidTr="000E06E2">
        <w:trPr>
          <w:gridAfter w:val="1"/>
          <w:wAfter w:w="6" w:type="dxa"/>
        </w:trPr>
        <w:tc>
          <w:tcPr>
            <w:tcW w:w="1890" w:type="dxa"/>
            <w:vAlign w:val="bottom"/>
          </w:tcPr>
          <w:p w14:paraId="311F5794" w14:textId="77777777" w:rsidR="00CF1249" w:rsidRPr="00B82F9A" w:rsidRDefault="00CF1249" w:rsidP="00D5270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2" w:type="dxa"/>
          </w:tcPr>
          <w:p w14:paraId="1A6F9951" w14:textId="77777777" w:rsidR="00CF1249" w:rsidRPr="00B82F9A" w:rsidRDefault="00CF1249" w:rsidP="00D5270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332" w:type="dxa"/>
          </w:tcPr>
          <w:p w14:paraId="46597604" w14:textId="77777777" w:rsidR="00CF1249" w:rsidRPr="00B82F9A" w:rsidRDefault="00CF1249" w:rsidP="00D5270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332" w:type="dxa"/>
          </w:tcPr>
          <w:p w14:paraId="71115D21" w14:textId="77777777" w:rsidR="00CF1249" w:rsidRPr="00B82F9A" w:rsidRDefault="00CF1249" w:rsidP="00D5270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332" w:type="dxa"/>
          </w:tcPr>
          <w:p w14:paraId="422EA77C" w14:textId="77777777" w:rsidR="00CF1249" w:rsidRPr="00B82F9A" w:rsidRDefault="00CF1249" w:rsidP="00D5270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2796" w:type="dxa"/>
            <w:gridSpan w:val="2"/>
          </w:tcPr>
          <w:p w14:paraId="12DC1A7D" w14:textId="77777777" w:rsidR="00CF1249" w:rsidRPr="00B82F9A" w:rsidRDefault="00CF1249" w:rsidP="00D52700">
            <w:pPr>
              <w:ind w:left="-102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(บาทต่อ </w:t>
            </w:r>
            <w:r w:rsidRPr="00B82F9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หน่วยเงินตราต่างประเทศ)</w:t>
            </w:r>
          </w:p>
        </w:tc>
      </w:tr>
      <w:tr w:rsidR="00CF1249" w:rsidRPr="00B82F9A" w14:paraId="321B8E36" w14:textId="77777777" w:rsidTr="000E06E2">
        <w:tc>
          <w:tcPr>
            <w:tcW w:w="1890" w:type="dxa"/>
            <w:vAlign w:val="bottom"/>
          </w:tcPr>
          <w:p w14:paraId="5551C63B" w14:textId="77777777" w:rsidR="00CF1249" w:rsidRPr="00B82F9A" w:rsidRDefault="00CF1249" w:rsidP="00D52700">
            <w:pPr>
              <w:pStyle w:val="Heading6"/>
              <w:spacing w:before="0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2" w:type="dxa"/>
            <w:vAlign w:val="bottom"/>
          </w:tcPr>
          <w:p w14:paraId="3D2E96A8" w14:textId="77777777" w:rsidR="00CF1249" w:rsidRPr="00B82F9A" w:rsidRDefault="00CF1249" w:rsidP="00D52700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</w:tcPr>
          <w:p w14:paraId="3F5680F9" w14:textId="77777777" w:rsidR="00CF1249" w:rsidRPr="00B82F9A" w:rsidRDefault="00CF1249" w:rsidP="00D52700">
            <w:pPr>
              <w:ind w:left="-156" w:right="-7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</w:t>
            </w:r>
            <w:r w:rsidRPr="00B82F9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32" w:type="dxa"/>
          </w:tcPr>
          <w:p w14:paraId="749EB768" w14:textId="77777777" w:rsidR="00CF1249" w:rsidRPr="00B82F9A" w:rsidRDefault="00CF1249" w:rsidP="00D52700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</w:tcPr>
          <w:p w14:paraId="07EF00A7" w14:textId="77777777" w:rsidR="00CF1249" w:rsidRPr="00B82F9A" w:rsidRDefault="00CF1249" w:rsidP="00D52700">
            <w:pPr>
              <w:ind w:left="-120" w:right="-1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</w:t>
            </w:r>
            <w:r w:rsidRPr="00B82F9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62" w:type="dxa"/>
          </w:tcPr>
          <w:p w14:paraId="76F8C17C" w14:textId="77777777" w:rsidR="00CF1249" w:rsidRPr="00B82F9A" w:rsidRDefault="00CF1249" w:rsidP="00D52700">
            <w:pPr>
              <w:tabs>
                <w:tab w:val="decimal" w:pos="70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</w:tcPr>
          <w:p w14:paraId="4023A271" w14:textId="77777777" w:rsidR="00CF1249" w:rsidRPr="00B82F9A" w:rsidRDefault="00CF1249" w:rsidP="00D52700">
            <w:pPr>
              <w:ind w:left="-84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F1249" w:rsidRPr="00B82F9A" w14:paraId="3BF8D59D" w14:textId="77777777" w:rsidTr="000E06E2">
        <w:tc>
          <w:tcPr>
            <w:tcW w:w="1890" w:type="dxa"/>
            <w:vAlign w:val="bottom"/>
          </w:tcPr>
          <w:p w14:paraId="662B7A31" w14:textId="77777777" w:rsidR="00CF1249" w:rsidRPr="00B82F9A" w:rsidRDefault="00CF1249" w:rsidP="00D52700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32" w:type="dxa"/>
            <w:vAlign w:val="bottom"/>
          </w:tcPr>
          <w:p w14:paraId="2CFB9C11" w14:textId="2BB474C5" w:rsidR="00CF1249" w:rsidRPr="00B82F9A" w:rsidRDefault="00D27710" w:rsidP="00D52700">
            <w:pPr>
              <w:ind w:right="24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32" w:type="dxa"/>
            <w:vAlign w:val="bottom"/>
          </w:tcPr>
          <w:p w14:paraId="4B9F1217" w14:textId="7BF03251" w:rsidR="00CF1249" w:rsidRPr="00B82F9A" w:rsidRDefault="0048482C" w:rsidP="00D52700">
            <w:pPr>
              <w:ind w:right="24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32" w:type="dxa"/>
            <w:vAlign w:val="bottom"/>
          </w:tcPr>
          <w:p w14:paraId="3085D4FF" w14:textId="0A6EB318" w:rsidR="00CF1249" w:rsidRPr="00B82F9A" w:rsidRDefault="006A0CB9" w:rsidP="00D52700">
            <w:pPr>
              <w:ind w:right="24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332" w:type="dxa"/>
            <w:vAlign w:val="bottom"/>
          </w:tcPr>
          <w:p w14:paraId="19490FE8" w14:textId="6E5A2555" w:rsidR="00CF1249" w:rsidRPr="00B82F9A" w:rsidRDefault="007874F4" w:rsidP="00D52700">
            <w:pPr>
              <w:ind w:right="24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362" w:type="dxa"/>
            <w:vAlign w:val="bottom"/>
          </w:tcPr>
          <w:p w14:paraId="22F405E2" w14:textId="1577EC6E" w:rsidR="00CF1249" w:rsidRPr="00B82F9A" w:rsidRDefault="006553E7" w:rsidP="00D52700">
            <w:pPr>
              <w:ind w:right="24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32.84</w:t>
            </w:r>
          </w:p>
        </w:tc>
        <w:tc>
          <w:tcPr>
            <w:tcW w:w="1440" w:type="dxa"/>
            <w:gridSpan w:val="2"/>
            <w:vAlign w:val="bottom"/>
          </w:tcPr>
          <w:p w14:paraId="06927756" w14:textId="37105CC9" w:rsidR="00CF1249" w:rsidRPr="00B82F9A" w:rsidRDefault="007874F4" w:rsidP="00D52700">
            <w:pPr>
              <w:ind w:right="24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31.58</w:t>
            </w:r>
          </w:p>
        </w:tc>
      </w:tr>
      <w:tr w:rsidR="00CF1249" w:rsidRPr="00B82F9A" w14:paraId="3A5096A1" w14:textId="77777777" w:rsidTr="000E06E2">
        <w:tc>
          <w:tcPr>
            <w:tcW w:w="1890" w:type="dxa"/>
            <w:vAlign w:val="bottom"/>
          </w:tcPr>
          <w:p w14:paraId="5427CACA" w14:textId="77777777" w:rsidR="00CF1249" w:rsidRPr="00B82F9A" w:rsidRDefault="00CF1249" w:rsidP="00D52700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ยูโร</w:t>
            </w:r>
          </w:p>
        </w:tc>
        <w:tc>
          <w:tcPr>
            <w:tcW w:w="1332" w:type="dxa"/>
            <w:vAlign w:val="bottom"/>
          </w:tcPr>
          <w:p w14:paraId="159B90A9" w14:textId="44F0776B" w:rsidR="00CF1249" w:rsidRPr="00B82F9A" w:rsidRDefault="00D27710" w:rsidP="00D52700">
            <w:pPr>
              <w:ind w:right="24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32" w:type="dxa"/>
            <w:vAlign w:val="bottom"/>
          </w:tcPr>
          <w:p w14:paraId="0C095EBE" w14:textId="77777777" w:rsidR="00CF1249" w:rsidRPr="00B82F9A" w:rsidRDefault="00CF1249" w:rsidP="00D52700">
            <w:pPr>
              <w:tabs>
                <w:tab w:val="decimal" w:pos="795"/>
              </w:tabs>
              <w:ind w:right="24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32" w:type="dxa"/>
          </w:tcPr>
          <w:p w14:paraId="5E844D1A" w14:textId="470AF9E6" w:rsidR="00CF1249" w:rsidRPr="00B82F9A" w:rsidRDefault="00812922" w:rsidP="00D52700">
            <w:pPr>
              <w:ind w:right="24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332" w:type="dxa"/>
            <w:vAlign w:val="bottom"/>
          </w:tcPr>
          <w:p w14:paraId="148ED37C" w14:textId="13571090" w:rsidR="00CF1249" w:rsidRPr="00B82F9A" w:rsidRDefault="007874F4" w:rsidP="00D52700">
            <w:pPr>
              <w:ind w:right="24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62" w:type="dxa"/>
            <w:vAlign w:val="bottom"/>
          </w:tcPr>
          <w:p w14:paraId="46540B3F" w14:textId="31EB1383" w:rsidR="00CF1249" w:rsidRPr="00B82F9A" w:rsidRDefault="006553E7" w:rsidP="00D52700">
            <w:pPr>
              <w:ind w:right="24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37.64</w:t>
            </w:r>
          </w:p>
        </w:tc>
        <w:tc>
          <w:tcPr>
            <w:tcW w:w="1440" w:type="dxa"/>
            <w:gridSpan w:val="2"/>
            <w:vAlign w:val="bottom"/>
          </w:tcPr>
          <w:p w14:paraId="21404981" w14:textId="09C44F95" w:rsidR="00CF1249" w:rsidRPr="00B82F9A" w:rsidRDefault="007874F4" w:rsidP="00D52700">
            <w:pPr>
              <w:ind w:right="24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F40E6" w:rsidRPr="00B82F9A" w14:paraId="17118BAC" w14:textId="77777777" w:rsidTr="000E06E2">
        <w:tc>
          <w:tcPr>
            <w:tcW w:w="1890" w:type="dxa"/>
            <w:vAlign w:val="bottom"/>
          </w:tcPr>
          <w:p w14:paraId="4CD30B2F" w14:textId="77777777" w:rsidR="001F40E6" w:rsidRPr="00B82F9A" w:rsidRDefault="001F40E6" w:rsidP="00D52700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cs/>
              </w:rPr>
              <w:t>หยวนจีน</w:t>
            </w:r>
          </w:p>
        </w:tc>
        <w:tc>
          <w:tcPr>
            <w:tcW w:w="1332" w:type="dxa"/>
            <w:vAlign w:val="bottom"/>
          </w:tcPr>
          <w:p w14:paraId="5760D527" w14:textId="58221325" w:rsidR="001F40E6" w:rsidRPr="00B82F9A" w:rsidRDefault="00D27710" w:rsidP="00D52700">
            <w:pPr>
              <w:ind w:right="24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32" w:type="dxa"/>
            <w:vAlign w:val="bottom"/>
          </w:tcPr>
          <w:p w14:paraId="38DE1328" w14:textId="77777777" w:rsidR="001F40E6" w:rsidRPr="00B82F9A" w:rsidRDefault="001F40E6" w:rsidP="00D52700">
            <w:pPr>
              <w:tabs>
                <w:tab w:val="decimal" w:pos="795"/>
              </w:tabs>
              <w:ind w:right="24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32" w:type="dxa"/>
            <w:vAlign w:val="bottom"/>
          </w:tcPr>
          <w:p w14:paraId="3A91C524" w14:textId="76F21AC2" w:rsidR="001F40E6" w:rsidRPr="00B82F9A" w:rsidRDefault="006553E7" w:rsidP="00D52700">
            <w:pPr>
              <w:ind w:right="24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</w:p>
        </w:tc>
        <w:tc>
          <w:tcPr>
            <w:tcW w:w="1332" w:type="dxa"/>
            <w:vAlign w:val="bottom"/>
          </w:tcPr>
          <w:p w14:paraId="0544C73B" w14:textId="749C234F" w:rsidR="001F40E6" w:rsidRPr="00B82F9A" w:rsidRDefault="007874F4" w:rsidP="00D52700">
            <w:pPr>
              <w:ind w:right="24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</w:p>
        </w:tc>
        <w:tc>
          <w:tcPr>
            <w:tcW w:w="1362" w:type="dxa"/>
            <w:vAlign w:val="bottom"/>
          </w:tcPr>
          <w:p w14:paraId="3A9BCB0C" w14:textId="62C7B0D6" w:rsidR="001F40E6" w:rsidRPr="00B82F9A" w:rsidRDefault="006553E7" w:rsidP="00D52700">
            <w:pPr>
              <w:ind w:right="24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4.75</w:t>
            </w:r>
          </w:p>
        </w:tc>
        <w:tc>
          <w:tcPr>
            <w:tcW w:w="1440" w:type="dxa"/>
            <w:gridSpan w:val="2"/>
            <w:vAlign w:val="bottom"/>
          </w:tcPr>
          <w:p w14:paraId="05C95013" w14:textId="6D503D83" w:rsidR="001F40E6" w:rsidRPr="00B82F9A" w:rsidRDefault="007874F4" w:rsidP="00D52700">
            <w:pPr>
              <w:ind w:right="24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2F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4.51</w:t>
            </w:r>
          </w:p>
        </w:tc>
      </w:tr>
    </w:tbl>
    <w:p w14:paraId="4B8AE61A" w14:textId="7F4CAC87" w:rsidR="00D972EE" w:rsidRPr="00B82F9A" w:rsidRDefault="00CF1249" w:rsidP="007052B0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82F9A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7874F4" w:rsidRPr="00B82F9A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7874F4" w:rsidRPr="00B82F9A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7874F4" w:rsidRPr="00B82F9A">
        <w:rPr>
          <w:rFonts w:asciiTheme="majorBidi" w:hAnsiTheme="majorBidi" w:cstheme="majorBidi"/>
          <w:sz w:val="32"/>
          <w:szCs w:val="32"/>
          <w:lang w:val="en-US"/>
        </w:rPr>
        <w:t xml:space="preserve">2569 </w:t>
      </w:r>
      <w:r w:rsidRPr="00B82F9A">
        <w:rPr>
          <w:rFonts w:asciiTheme="majorBidi" w:hAnsiTheme="majorBidi" w:cstheme="majorBidi"/>
          <w:sz w:val="32"/>
          <w:szCs w:val="32"/>
          <w:cs/>
        </w:rPr>
        <w:t>กลุ่มบริษัทได้เข้าทำสัญญาซื้อขายเงินตราต่างประเทศล่วงหน้าเพื่อป้องกัน</w:t>
      </w:r>
      <w:r w:rsidR="00072261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B82F9A">
        <w:rPr>
          <w:rFonts w:asciiTheme="majorBidi" w:hAnsiTheme="majorBidi" w:cstheme="majorBidi"/>
          <w:sz w:val="32"/>
          <w:szCs w:val="32"/>
          <w:cs/>
        </w:rPr>
        <w:t>ความเสี่ยงจากอัตราแลกเปลี่ยนบางส่วน</w:t>
      </w:r>
    </w:p>
    <w:p w14:paraId="4F32DC89" w14:textId="77777777" w:rsidR="00EC0454" w:rsidRPr="00A60D35" w:rsidRDefault="00EC0454" w:rsidP="00EC045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60D35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Pr="00A60D35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0</w:t>
      </w:r>
      <w:r w:rsidRPr="00A60D3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Pr="00A60D3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เหตุการณ์ภายหลังรอบระยะเวลารายงาน</w:t>
      </w:r>
    </w:p>
    <w:p w14:paraId="6D435DCA" w14:textId="77777777" w:rsidR="00EC0454" w:rsidRPr="00A60D35" w:rsidRDefault="00EC0454" w:rsidP="00EC0454">
      <w:pPr>
        <w:tabs>
          <w:tab w:val="left" w:pos="-720"/>
          <w:tab w:val="left" w:pos="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A60D35">
        <w:rPr>
          <w:rFonts w:ascii="Angsana New" w:hAnsi="Angsana New"/>
          <w:sz w:val="32"/>
          <w:szCs w:val="32"/>
          <w:lang w:val="en-US"/>
        </w:rPr>
        <w:t>20.1</w:t>
      </w:r>
      <w:r w:rsidRPr="00A60D35">
        <w:rPr>
          <w:rFonts w:ascii="Angsana New" w:hAnsi="Angsana New"/>
          <w:sz w:val="32"/>
          <w:szCs w:val="32"/>
          <w:lang w:val="en-US"/>
        </w:rPr>
        <w:tab/>
      </w:r>
      <w:r w:rsidRPr="00A60D35">
        <w:rPr>
          <w:rFonts w:ascii="Angsana New" w:hAnsi="Angsana New" w:hint="cs"/>
          <w:sz w:val="32"/>
          <w:szCs w:val="32"/>
          <w:cs/>
          <w:lang w:val="en-US"/>
        </w:rPr>
        <w:t xml:space="preserve">ในเดือนเมษายนและพฤษภาคม </w:t>
      </w:r>
      <w:r w:rsidRPr="00A60D35">
        <w:rPr>
          <w:rFonts w:ascii="Angsana New" w:hAnsi="Angsana New"/>
          <w:sz w:val="32"/>
          <w:szCs w:val="32"/>
          <w:lang w:val="en-US"/>
        </w:rPr>
        <w:t>2569</w:t>
      </w:r>
      <w:r w:rsidRPr="00A60D35">
        <w:rPr>
          <w:rFonts w:ascii="Angsana New" w:hAnsi="Angsana New"/>
          <w:sz w:val="32"/>
          <w:szCs w:val="32"/>
          <w:cs/>
          <w:lang w:val="en-US"/>
        </w:rPr>
        <w:t xml:space="preserve"> บริษัทย่อย</w:t>
      </w:r>
      <w:r w:rsidRPr="00A60D35">
        <w:rPr>
          <w:rFonts w:ascii="Angsana New" w:hAnsi="Angsana New" w:hint="cs"/>
          <w:sz w:val="32"/>
          <w:szCs w:val="32"/>
          <w:cs/>
          <w:lang w:val="en-US"/>
        </w:rPr>
        <w:t>สอง</w:t>
      </w:r>
      <w:r w:rsidRPr="00A60D35">
        <w:rPr>
          <w:rFonts w:ascii="Angsana New" w:hAnsi="Angsana New"/>
          <w:sz w:val="32"/>
          <w:szCs w:val="32"/>
          <w:cs/>
          <w:lang w:val="en-US"/>
        </w:rPr>
        <w:t xml:space="preserve">แห่งได้ออกตั๋วสัญญาใช้เงินเพื่อกู้ยืมเงินจากบริษัทฯจำนวนเงินรวม </w:t>
      </w:r>
      <w:r w:rsidRPr="00A60D35">
        <w:rPr>
          <w:rFonts w:ascii="Angsana New" w:hAnsi="Angsana New"/>
          <w:sz w:val="32"/>
          <w:szCs w:val="32"/>
          <w:lang w:val="en-US"/>
        </w:rPr>
        <w:t>143</w:t>
      </w:r>
      <w:r w:rsidRPr="00A60D35">
        <w:rPr>
          <w:rFonts w:ascii="Angsana New" w:hAnsi="Angsana New"/>
          <w:sz w:val="32"/>
          <w:szCs w:val="32"/>
          <w:cs/>
          <w:lang w:val="en-US"/>
        </w:rPr>
        <w:t xml:space="preserve"> ล้านบาท โดยคิดดอกเบี้ยในอัตราร้อยละ </w:t>
      </w:r>
      <w:r w:rsidRPr="00A60D35">
        <w:rPr>
          <w:rFonts w:ascii="Angsana New" w:hAnsi="Angsana New"/>
          <w:sz w:val="32"/>
          <w:szCs w:val="32"/>
          <w:lang w:val="en-US"/>
        </w:rPr>
        <w:t>2.0</w:t>
      </w:r>
      <w:r>
        <w:rPr>
          <w:rFonts w:ascii="Angsana New" w:hAnsi="Angsana New"/>
          <w:sz w:val="32"/>
          <w:szCs w:val="32"/>
          <w:lang w:val="en-US"/>
        </w:rPr>
        <w:t>0 - 2.05</w:t>
      </w:r>
      <w:r w:rsidRPr="00A60D35">
        <w:rPr>
          <w:rFonts w:ascii="Angsana New" w:hAnsi="Angsana New"/>
          <w:sz w:val="32"/>
          <w:szCs w:val="32"/>
          <w:cs/>
          <w:lang w:val="en-US"/>
        </w:rPr>
        <w:t xml:space="preserve"> ต่อปี ตั๋วสัญญาใช้เงินดังกล่าวจะครบกำหนดชำระคืนภายในเดือนกรกฎาคมและสิงหาคม </w:t>
      </w:r>
      <w:r w:rsidRPr="00A60D35">
        <w:rPr>
          <w:rFonts w:ascii="Angsana New" w:hAnsi="Angsana New"/>
          <w:sz w:val="32"/>
          <w:szCs w:val="32"/>
          <w:lang w:val="en-US"/>
        </w:rPr>
        <w:t>2569</w:t>
      </w:r>
    </w:p>
    <w:p w14:paraId="4C720F69" w14:textId="30106E9A" w:rsidR="00EC0454" w:rsidRPr="00A60D35" w:rsidRDefault="00EC0454" w:rsidP="00EC0454">
      <w:pPr>
        <w:tabs>
          <w:tab w:val="left" w:pos="-720"/>
          <w:tab w:val="left" w:pos="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A60D35">
        <w:rPr>
          <w:rFonts w:ascii="Angsana New" w:hAnsi="Angsana New"/>
          <w:sz w:val="32"/>
          <w:szCs w:val="32"/>
          <w:lang w:val="en-US"/>
        </w:rPr>
        <w:t>20.2</w:t>
      </w:r>
      <w:r w:rsidRPr="00A60D35">
        <w:rPr>
          <w:rFonts w:ascii="Angsana New" w:hAnsi="Angsana New"/>
          <w:sz w:val="32"/>
          <w:szCs w:val="32"/>
          <w:lang w:val="en-US"/>
        </w:rPr>
        <w:tab/>
      </w:r>
      <w:r w:rsidR="00B500D3">
        <w:rPr>
          <w:rFonts w:ascii="Angsana New" w:hAnsi="Angsana New" w:hint="cs"/>
          <w:sz w:val="32"/>
          <w:szCs w:val="32"/>
          <w:cs/>
          <w:lang w:val="en-US"/>
        </w:rPr>
        <w:t>ในเดือน</w:t>
      </w:r>
      <w:r w:rsidRPr="00A60D35">
        <w:rPr>
          <w:rFonts w:ascii="Angsana New" w:hAnsi="Angsana New"/>
          <w:sz w:val="32"/>
          <w:szCs w:val="32"/>
          <w:cs/>
          <w:lang w:val="en-US"/>
        </w:rPr>
        <w:t xml:space="preserve">เมษายน </w:t>
      </w:r>
      <w:r w:rsidRPr="00A60D35">
        <w:rPr>
          <w:rFonts w:ascii="Angsana New" w:hAnsi="Angsana New"/>
          <w:sz w:val="32"/>
          <w:szCs w:val="32"/>
          <w:lang w:val="en-US"/>
        </w:rPr>
        <w:t xml:space="preserve">2569 </w:t>
      </w:r>
      <w:r w:rsidRPr="00A60D35">
        <w:rPr>
          <w:rFonts w:ascii="Angsana New" w:hAnsi="Angsana New"/>
          <w:sz w:val="32"/>
          <w:szCs w:val="32"/>
          <w:cs/>
          <w:lang w:val="en-US"/>
        </w:rPr>
        <w:t>บริษัทย่อย</w:t>
      </w:r>
      <w:r w:rsidR="00B500D3">
        <w:rPr>
          <w:rFonts w:ascii="Angsana New" w:hAnsi="Angsana New" w:hint="cs"/>
          <w:sz w:val="32"/>
          <w:szCs w:val="32"/>
          <w:cs/>
          <w:lang w:val="en-US"/>
        </w:rPr>
        <w:t>สอง</w:t>
      </w:r>
      <w:r w:rsidR="00B500D3" w:rsidRPr="00A60D35">
        <w:rPr>
          <w:rFonts w:ascii="Angsana New" w:hAnsi="Angsana New"/>
          <w:sz w:val="32"/>
          <w:szCs w:val="32"/>
          <w:cs/>
          <w:lang w:val="en-US"/>
        </w:rPr>
        <w:t>แห่ง</w:t>
      </w:r>
      <w:r w:rsidRPr="00A60D35">
        <w:rPr>
          <w:rFonts w:ascii="Angsana New" w:hAnsi="Angsana New"/>
          <w:sz w:val="32"/>
          <w:szCs w:val="32"/>
          <w:cs/>
          <w:lang w:val="en-US"/>
        </w:rPr>
        <w:t>ได้ออกตั๋วสัญญาใช้เงินเพื่อกู้ยืมเงินจากธนาคารพาณิชย์</w:t>
      </w:r>
      <w:r w:rsidRPr="00A60D35">
        <w:rPr>
          <w:rFonts w:ascii="Angsana New" w:hAnsi="Angsana New"/>
          <w:sz w:val="32"/>
          <w:szCs w:val="32"/>
          <w:lang w:val="en-US"/>
        </w:rPr>
        <w:t xml:space="preserve">           </w:t>
      </w:r>
      <w:r w:rsidR="00B500D3">
        <w:rPr>
          <w:rFonts w:ascii="Angsana New" w:hAnsi="Angsana New" w:hint="cs"/>
          <w:sz w:val="32"/>
          <w:szCs w:val="32"/>
          <w:cs/>
          <w:lang w:val="en-US"/>
        </w:rPr>
        <w:t>สอง</w:t>
      </w:r>
      <w:r w:rsidR="00B500D3" w:rsidRPr="00A60D35">
        <w:rPr>
          <w:rFonts w:ascii="Angsana New" w:hAnsi="Angsana New"/>
          <w:sz w:val="32"/>
          <w:szCs w:val="32"/>
          <w:cs/>
          <w:lang w:val="en-US"/>
        </w:rPr>
        <w:t>แห่ง</w:t>
      </w:r>
      <w:r w:rsidRPr="00A60D35">
        <w:rPr>
          <w:rFonts w:ascii="Angsana New" w:hAnsi="Angsana New"/>
          <w:sz w:val="32"/>
          <w:szCs w:val="32"/>
          <w:cs/>
          <w:lang w:val="en-US"/>
        </w:rPr>
        <w:t xml:space="preserve">จำนวนเงินรวม </w:t>
      </w:r>
      <w:r w:rsidR="00B500D3">
        <w:rPr>
          <w:rFonts w:ascii="Angsana New" w:hAnsi="Angsana New"/>
          <w:sz w:val="32"/>
          <w:szCs w:val="32"/>
          <w:lang w:val="en-US"/>
        </w:rPr>
        <w:t>80</w:t>
      </w:r>
      <w:r w:rsidRPr="00A60D35">
        <w:rPr>
          <w:rFonts w:ascii="Angsana New" w:hAnsi="Angsana New"/>
          <w:sz w:val="32"/>
          <w:szCs w:val="32"/>
          <w:lang w:val="en-US"/>
        </w:rPr>
        <w:t xml:space="preserve"> </w:t>
      </w:r>
      <w:r w:rsidRPr="00A60D35">
        <w:rPr>
          <w:rFonts w:ascii="Angsana New" w:hAnsi="Angsana New"/>
          <w:sz w:val="32"/>
          <w:szCs w:val="32"/>
          <w:cs/>
          <w:lang w:val="en-US"/>
        </w:rPr>
        <w:t xml:space="preserve">ล้านบาท โดยคิดดอกเบี้ยในอัตราร้อยละ </w:t>
      </w:r>
      <w:r w:rsidR="00B500D3">
        <w:rPr>
          <w:rFonts w:ascii="Angsana New" w:hAnsi="Angsana New"/>
          <w:sz w:val="32"/>
          <w:szCs w:val="32"/>
          <w:lang w:val="en-US"/>
        </w:rPr>
        <w:t xml:space="preserve">2.00 - </w:t>
      </w:r>
      <w:r w:rsidRPr="00A60D35">
        <w:rPr>
          <w:rFonts w:ascii="Angsana New" w:hAnsi="Angsana New"/>
          <w:sz w:val="32"/>
          <w:szCs w:val="32"/>
          <w:lang w:val="en-US"/>
        </w:rPr>
        <w:t xml:space="preserve">2.05 </w:t>
      </w:r>
      <w:r w:rsidRPr="00A60D35">
        <w:rPr>
          <w:rFonts w:ascii="Angsana New" w:hAnsi="Angsana New"/>
          <w:sz w:val="32"/>
          <w:szCs w:val="32"/>
          <w:cs/>
          <w:lang w:val="en-US"/>
        </w:rPr>
        <w:t>ต่อปี ตั๋วสัญญาใช้เงินดังกล่าวจะครบกำหนดชำระคืนภายใน</w:t>
      </w:r>
      <w:r w:rsidR="00B500D3">
        <w:rPr>
          <w:rFonts w:ascii="Angsana New" w:hAnsi="Angsana New" w:hint="cs"/>
          <w:sz w:val="32"/>
          <w:szCs w:val="32"/>
          <w:cs/>
          <w:lang w:val="en-US"/>
        </w:rPr>
        <w:t>เดือนกรกฎาคมและ</w:t>
      </w:r>
      <w:r w:rsidRPr="00A60D35">
        <w:rPr>
          <w:rFonts w:ascii="Angsana New" w:hAnsi="Angsana New" w:hint="cs"/>
          <w:sz w:val="32"/>
          <w:szCs w:val="32"/>
          <w:cs/>
          <w:lang w:val="en-US"/>
        </w:rPr>
        <w:t xml:space="preserve">ตุลาคม </w:t>
      </w:r>
      <w:r w:rsidRPr="00A60D35">
        <w:rPr>
          <w:rFonts w:ascii="Angsana New" w:hAnsi="Angsana New"/>
          <w:sz w:val="32"/>
          <w:szCs w:val="32"/>
          <w:lang w:val="en-US"/>
        </w:rPr>
        <w:t>2569</w:t>
      </w:r>
    </w:p>
    <w:p w14:paraId="621EB7B3" w14:textId="77777777" w:rsidR="00EC0454" w:rsidRDefault="00EC0454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br w:type="page"/>
      </w:r>
    </w:p>
    <w:p w14:paraId="4EC600E4" w14:textId="3CD568B5" w:rsidR="00EC0454" w:rsidRPr="00A60D35" w:rsidRDefault="00EC0454" w:rsidP="00EC0454">
      <w:pPr>
        <w:tabs>
          <w:tab w:val="left" w:pos="-720"/>
          <w:tab w:val="left" w:pos="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A60D35">
        <w:rPr>
          <w:rFonts w:ascii="Angsana New" w:hAnsi="Angsana New" w:hint="cs"/>
          <w:sz w:val="32"/>
          <w:szCs w:val="32"/>
          <w:cs/>
          <w:lang w:val="en-US"/>
        </w:rPr>
        <w:lastRenderedPageBreak/>
        <w:t>2</w:t>
      </w:r>
      <w:r w:rsidRPr="00A60D35">
        <w:rPr>
          <w:rFonts w:ascii="Angsana New" w:hAnsi="Angsana New"/>
          <w:sz w:val="32"/>
          <w:szCs w:val="32"/>
          <w:lang w:val="en-US"/>
        </w:rPr>
        <w:t>0</w:t>
      </w:r>
      <w:r w:rsidRPr="00A60D35">
        <w:rPr>
          <w:rFonts w:ascii="Angsana New" w:hAnsi="Angsana New" w:hint="cs"/>
          <w:sz w:val="32"/>
          <w:szCs w:val="32"/>
          <w:cs/>
          <w:lang w:val="en-US"/>
        </w:rPr>
        <w:t>.</w:t>
      </w:r>
      <w:r w:rsidRPr="00A60D35">
        <w:rPr>
          <w:rFonts w:ascii="Angsana New" w:hAnsi="Angsana New"/>
          <w:sz w:val="32"/>
          <w:szCs w:val="32"/>
          <w:lang w:val="en-US"/>
        </w:rPr>
        <w:t>3</w:t>
      </w:r>
      <w:r w:rsidRPr="00A60D3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A60D35">
        <w:rPr>
          <w:rFonts w:ascii="Angsana New" w:hAnsi="Angsana New"/>
          <w:sz w:val="32"/>
          <w:szCs w:val="32"/>
          <w:lang w:val="en-US"/>
        </w:rPr>
        <w:tab/>
      </w:r>
      <w:r w:rsidRPr="00A60D35">
        <w:rPr>
          <w:rFonts w:ascii="Angsana New" w:hAnsi="Angsana New" w:hint="cs"/>
          <w:sz w:val="32"/>
          <w:szCs w:val="32"/>
          <w:cs/>
          <w:lang w:val="en-US"/>
        </w:rPr>
        <w:t xml:space="preserve">ที่ประชุมสามัญผู้ถือหุ้นประจำปี </w:t>
      </w:r>
      <w:r w:rsidRPr="00A60D35">
        <w:rPr>
          <w:rFonts w:ascii="Angsana New" w:hAnsi="Angsana New"/>
          <w:sz w:val="32"/>
          <w:szCs w:val="32"/>
          <w:lang w:val="en-US"/>
        </w:rPr>
        <w:t>2569</w:t>
      </w:r>
      <w:r w:rsidRPr="00A60D35">
        <w:rPr>
          <w:rFonts w:ascii="Angsana New" w:hAnsi="Angsana New" w:hint="cs"/>
          <w:sz w:val="32"/>
          <w:szCs w:val="32"/>
          <w:cs/>
          <w:lang w:val="en-US"/>
        </w:rPr>
        <w:t xml:space="preserve"> ของกลุ่มบริษัทได้มีมติอนุมัติการจ่ายเงินปันผลสำหรับปีสิ้นสุดวันที่ </w:t>
      </w:r>
      <w:r w:rsidRPr="00A60D35">
        <w:rPr>
          <w:rFonts w:ascii="Angsana New" w:hAnsi="Angsana New"/>
          <w:sz w:val="32"/>
          <w:szCs w:val="32"/>
          <w:lang w:val="en-US"/>
        </w:rPr>
        <w:t>31</w:t>
      </w:r>
      <w:r w:rsidRPr="00A60D35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Pr="00A60D35">
        <w:rPr>
          <w:rFonts w:ascii="Angsana New" w:hAnsi="Angsana New"/>
          <w:sz w:val="32"/>
          <w:szCs w:val="32"/>
          <w:lang w:val="en-US"/>
        </w:rPr>
        <w:t>2568</w:t>
      </w:r>
      <w:r w:rsidRPr="00A60D35">
        <w:rPr>
          <w:rFonts w:ascii="Angsana New" w:hAnsi="Angsana New" w:hint="cs"/>
          <w:sz w:val="32"/>
          <w:szCs w:val="32"/>
          <w:cs/>
          <w:lang w:val="en-US"/>
        </w:rPr>
        <w:t xml:space="preserve"> ดังนี้</w:t>
      </w:r>
    </w:p>
    <w:tbl>
      <w:tblPr>
        <w:tblW w:w="9810" w:type="dxa"/>
        <w:tblInd w:w="-90" w:type="dxa"/>
        <w:shd w:val="clear" w:color="auto" w:fill="66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2430"/>
        <w:gridCol w:w="1350"/>
        <w:gridCol w:w="1260"/>
        <w:gridCol w:w="1710"/>
      </w:tblGrid>
      <w:tr w:rsidR="00EC0454" w:rsidRPr="00A60D35" w14:paraId="52A1982C" w14:textId="77777777" w:rsidTr="00EC0454">
        <w:trPr>
          <w:trHeight w:val="80"/>
          <w:tblHeader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1D0B30" w14:textId="77777777" w:rsidR="00EC0454" w:rsidRPr="00EC0454" w:rsidRDefault="00EC0454" w:rsidP="00184A9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42FA8A" w14:textId="77777777" w:rsidR="00EC0454" w:rsidRPr="00EC0454" w:rsidRDefault="00EC0454" w:rsidP="00184A9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92729F" w14:textId="77777777" w:rsidR="00EC0454" w:rsidRPr="00EC0454" w:rsidRDefault="00EC0454" w:rsidP="00184A9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442C95" w14:textId="77777777" w:rsidR="00EC0454" w:rsidRPr="00EC0454" w:rsidRDefault="00EC0454" w:rsidP="00184A9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0454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710" w:type="dxa"/>
          </w:tcPr>
          <w:p w14:paraId="456F1C68" w14:textId="77777777" w:rsidR="00EC0454" w:rsidRPr="00EC0454" w:rsidRDefault="00EC0454" w:rsidP="00184A9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C0454" w:rsidRPr="00A60D35" w14:paraId="5879B773" w14:textId="77777777" w:rsidTr="00EC0454">
        <w:trPr>
          <w:trHeight w:val="80"/>
          <w:tblHeader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57BA63" w14:textId="77777777" w:rsidR="00EC0454" w:rsidRPr="00EC0454" w:rsidRDefault="00EC0454" w:rsidP="00184A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0454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9618BE" w14:textId="77777777" w:rsidR="00EC0454" w:rsidRPr="00EC0454" w:rsidRDefault="00EC0454" w:rsidP="00184A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0454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401461" w14:textId="77777777" w:rsidR="00EC0454" w:rsidRPr="00EC0454" w:rsidRDefault="00EC0454" w:rsidP="00184A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0454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5AA1AF" w14:textId="77777777" w:rsidR="00EC0454" w:rsidRPr="00EC0454" w:rsidRDefault="00EC0454" w:rsidP="00184A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0454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710" w:type="dxa"/>
            <w:vAlign w:val="bottom"/>
          </w:tcPr>
          <w:p w14:paraId="2DF98540" w14:textId="77777777" w:rsidR="00EC0454" w:rsidRPr="00EC0454" w:rsidRDefault="00EC0454" w:rsidP="00184A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0454">
              <w:rPr>
                <w:rFonts w:ascii="Angsana New" w:hAnsi="Angsana New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EC0454" w:rsidRPr="00A60D35" w14:paraId="21DA1690" w14:textId="77777777" w:rsidTr="00EC0454">
        <w:trPr>
          <w:tblHeader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F9064" w14:textId="77777777" w:rsidR="00EC0454" w:rsidRPr="00EC0454" w:rsidRDefault="00EC0454" w:rsidP="00184A93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32F75" w14:textId="77777777" w:rsidR="00EC0454" w:rsidRPr="00EC0454" w:rsidRDefault="00EC0454" w:rsidP="00184A93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D08141" w14:textId="77777777" w:rsidR="00EC0454" w:rsidRPr="00EC0454" w:rsidRDefault="00EC0454" w:rsidP="00184A9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0454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B8E14" w14:textId="77777777" w:rsidR="00EC0454" w:rsidRPr="00EC0454" w:rsidRDefault="00EC0454" w:rsidP="00184A9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0454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710" w:type="dxa"/>
          </w:tcPr>
          <w:p w14:paraId="4A866B95" w14:textId="77777777" w:rsidR="00EC0454" w:rsidRPr="00EC0454" w:rsidRDefault="00EC0454" w:rsidP="00184A9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C0454" w:rsidRPr="00A60D35" w14:paraId="0BDFE03D" w14:textId="77777777" w:rsidTr="00EC0454">
        <w:trPr>
          <w:trHeight w:val="220"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04736" w14:textId="77777777" w:rsidR="00EC0454" w:rsidRPr="00EC0454" w:rsidRDefault="00EC0454" w:rsidP="00184A93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C0454">
              <w:rPr>
                <w:rFonts w:ascii="Angsana New" w:hAnsi="Angsana New"/>
                <w:sz w:val="28"/>
                <w:szCs w:val="28"/>
                <w:cs/>
              </w:rPr>
              <w:t>บริษัท สงขลาไบโอเพาเวอร์ จำกัด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8C59A" w14:textId="77777777" w:rsidR="00EC0454" w:rsidRPr="00EC0454" w:rsidRDefault="00EC0454" w:rsidP="00184A93">
            <w:pPr>
              <w:ind w:left="165" w:hanging="165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C0454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15666" w14:textId="77777777" w:rsidR="00EC0454" w:rsidRPr="00EC0454" w:rsidRDefault="00EC0454" w:rsidP="00184A93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C5C66" w14:textId="77777777" w:rsidR="00EC0454" w:rsidRPr="00EC0454" w:rsidRDefault="00EC0454" w:rsidP="00184A93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51718A9F" w14:textId="77777777" w:rsidR="00EC0454" w:rsidRPr="00EC0454" w:rsidRDefault="00EC0454" w:rsidP="00184A93">
            <w:pPr>
              <w:tabs>
                <w:tab w:val="decimal" w:pos="615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EC0454" w:rsidRPr="00A60D35" w14:paraId="58E8E45B" w14:textId="77777777" w:rsidTr="00EC0454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A3BE9" w14:textId="77777777" w:rsidR="00EC0454" w:rsidRPr="00EC0454" w:rsidRDefault="00EC0454" w:rsidP="00184A93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91283" w14:textId="77777777" w:rsidR="00EC0454" w:rsidRPr="00EC0454" w:rsidRDefault="00EC0454" w:rsidP="00184A93">
            <w:pPr>
              <w:ind w:left="165" w:hanging="16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C0454">
              <w:rPr>
                <w:rFonts w:ascii="Angsana New" w:hAnsi="Angsana New"/>
                <w:sz w:val="28"/>
                <w:szCs w:val="28"/>
              </w:rPr>
              <w:t>  </w:t>
            </w:r>
            <w:r w:rsidRPr="00EC0454">
              <w:rPr>
                <w:rFonts w:ascii="Angsana New" w:hAnsi="Angsana New"/>
                <w:sz w:val="28"/>
                <w:szCs w:val="28"/>
                <w:cs/>
              </w:rPr>
              <w:t xml:space="preserve"> เมื่อวันที่ </w:t>
            </w:r>
            <w:r w:rsidRPr="00EC0454">
              <w:rPr>
                <w:rFonts w:ascii="Angsana New" w:hAnsi="Angsana New"/>
                <w:sz w:val="28"/>
                <w:szCs w:val="28"/>
                <w:lang w:val="en-US"/>
              </w:rPr>
              <w:t>16</w:t>
            </w:r>
            <w:r w:rsidRPr="00EC045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C0454">
              <w:rPr>
                <w:rFonts w:ascii="Angsana New" w:hAnsi="Angsana New"/>
                <w:sz w:val="28"/>
                <w:szCs w:val="28"/>
                <w:cs/>
              </w:rPr>
              <w:t xml:space="preserve">เมษายน </w:t>
            </w:r>
            <w:r w:rsidRPr="00EC0454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826A0" w14:textId="77777777" w:rsidR="00EC0454" w:rsidRPr="00EC0454" w:rsidRDefault="00EC0454" w:rsidP="00184A93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C0454">
              <w:rPr>
                <w:rFonts w:ascii="Angsana New" w:hAnsi="Angsana New"/>
                <w:sz w:val="28"/>
                <w:szCs w:val="28"/>
                <w:cs/>
              </w:rPr>
              <w:t>30.02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E857E" w14:textId="77777777" w:rsidR="00EC0454" w:rsidRPr="00EC0454" w:rsidRDefault="00EC0454" w:rsidP="00184A93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C0454">
              <w:rPr>
                <w:rFonts w:ascii="Angsana New" w:hAnsi="Angsana New"/>
                <w:sz w:val="28"/>
                <w:szCs w:val="28"/>
                <w:cs/>
                <w:lang w:val="en-US"/>
              </w:rPr>
              <w:t>11.37</w:t>
            </w:r>
          </w:p>
        </w:tc>
        <w:tc>
          <w:tcPr>
            <w:tcW w:w="1710" w:type="dxa"/>
          </w:tcPr>
          <w:p w14:paraId="3564038C" w14:textId="77777777" w:rsidR="00EC0454" w:rsidRPr="00EC0454" w:rsidRDefault="00EC0454" w:rsidP="00184A93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C0454">
              <w:rPr>
                <w:rFonts w:ascii="Angsana New" w:hAnsi="Angsana New"/>
                <w:sz w:val="28"/>
                <w:szCs w:val="28"/>
                <w:lang w:val="en-US"/>
              </w:rPr>
              <w:t>15</w:t>
            </w:r>
            <w:r w:rsidRPr="00EC0454">
              <w:rPr>
                <w:rFonts w:ascii="Angsana New" w:hAnsi="Angsana New"/>
                <w:sz w:val="28"/>
                <w:szCs w:val="28"/>
                <w:cs/>
              </w:rPr>
              <w:t xml:space="preserve"> พฤษภาคม </w:t>
            </w:r>
            <w:r w:rsidRPr="00EC0454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</w:tr>
      <w:tr w:rsidR="00EC0454" w:rsidRPr="00A60D35" w14:paraId="1772FD9C" w14:textId="77777777" w:rsidTr="00EC0454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D505F" w14:textId="77777777" w:rsidR="00EC0454" w:rsidRPr="00EC0454" w:rsidRDefault="00EC0454" w:rsidP="00184A93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13A22" w14:textId="77777777" w:rsidR="00EC0454" w:rsidRPr="00EC0454" w:rsidRDefault="00EC0454" w:rsidP="00184A93">
            <w:pPr>
              <w:ind w:left="165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FFA4C" w14:textId="77777777" w:rsidR="00EC0454" w:rsidRPr="00EC0454" w:rsidRDefault="00EC0454" w:rsidP="00184A93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22E8A" w14:textId="77777777" w:rsidR="00EC0454" w:rsidRPr="00EC0454" w:rsidRDefault="00EC0454" w:rsidP="00184A93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17E06AEE" w14:textId="77777777" w:rsidR="00EC0454" w:rsidRPr="00EC0454" w:rsidRDefault="00EC0454" w:rsidP="00184A93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C0454" w:rsidRPr="00A60D35" w14:paraId="47CA03B8" w14:textId="77777777" w:rsidTr="00EC0454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818A6" w14:textId="77777777" w:rsidR="00EC0454" w:rsidRPr="00EC0454" w:rsidRDefault="00EC0454" w:rsidP="00072261">
            <w:pPr>
              <w:ind w:left="165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C0454">
              <w:rPr>
                <w:rFonts w:ascii="Angsana New" w:hAnsi="Angsana New"/>
                <w:sz w:val="28"/>
                <w:szCs w:val="28"/>
                <w:cs/>
              </w:rPr>
              <w:t xml:space="preserve">บริษัท แปซิฟิค พรอสเพอริตี้ 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65D03" w14:textId="77777777" w:rsidR="00EC0454" w:rsidRPr="00EC0454" w:rsidRDefault="00EC0454" w:rsidP="00184A93">
            <w:pPr>
              <w:ind w:left="165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C0454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B2B95" w14:textId="77777777" w:rsidR="00EC0454" w:rsidRPr="00EC0454" w:rsidRDefault="00EC0454" w:rsidP="00184A93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3D7C2" w14:textId="77777777" w:rsidR="00EC0454" w:rsidRPr="00EC0454" w:rsidRDefault="00EC0454" w:rsidP="00184A93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12790538" w14:textId="77777777" w:rsidR="00EC0454" w:rsidRPr="00EC0454" w:rsidRDefault="00EC0454" w:rsidP="00184A93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C0454" w:rsidRPr="00A60D35" w14:paraId="22E8DC48" w14:textId="77777777" w:rsidTr="00EC0454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D8389" w14:textId="3797ED0F" w:rsidR="00EC0454" w:rsidRPr="00EC0454" w:rsidRDefault="00072261" w:rsidP="00072261">
            <w:pPr>
              <w:ind w:left="165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EC0454" w:rsidRPr="00EC0454">
              <w:rPr>
                <w:rFonts w:ascii="Angsana New" w:hAnsi="Angsana New"/>
                <w:sz w:val="28"/>
                <w:szCs w:val="28"/>
                <w:cs/>
              </w:rPr>
              <w:t>ดีเวลลอปเม้นท์</w:t>
            </w:r>
            <w:r w:rsidR="00EC0454" w:rsidRPr="00EC0454">
              <w:rPr>
                <w:rFonts w:ascii="Angsana New" w:hAnsi="Angsana New"/>
                <w:sz w:val="28"/>
                <w:szCs w:val="28"/>
              </w:rPr>
              <w:t> </w:t>
            </w:r>
            <w:r w:rsidR="00EC0454" w:rsidRPr="00EC0454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BE281" w14:textId="36FB682B" w:rsidR="00EC0454" w:rsidRPr="00EC0454" w:rsidRDefault="00EC0454" w:rsidP="00184A93">
            <w:pPr>
              <w:ind w:left="165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C0454">
              <w:rPr>
                <w:rFonts w:ascii="Angsana New" w:hAnsi="Angsana New"/>
                <w:sz w:val="28"/>
                <w:szCs w:val="28"/>
              </w:rPr>
              <w:t>  </w:t>
            </w:r>
            <w:r w:rsidRPr="00EC0454">
              <w:rPr>
                <w:rFonts w:ascii="Angsana New" w:hAnsi="Angsana New"/>
                <w:sz w:val="28"/>
                <w:szCs w:val="28"/>
                <w:cs/>
              </w:rPr>
              <w:t xml:space="preserve"> เมื่อวันที่ </w:t>
            </w:r>
            <w:r w:rsidR="00070620">
              <w:rPr>
                <w:rFonts w:ascii="Angsana New" w:hAnsi="Angsana New"/>
                <w:sz w:val="28"/>
                <w:szCs w:val="28"/>
                <w:lang w:val="en-US"/>
              </w:rPr>
              <w:t>23</w:t>
            </w:r>
            <w:r w:rsidRPr="00EC045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C0454">
              <w:rPr>
                <w:rFonts w:ascii="Angsana New" w:hAnsi="Angsana New"/>
                <w:sz w:val="28"/>
                <w:szCs w:val="28"/>
                <w:cs/>
              </w:rPr>
              <w:t xml:space="preserve">เมษายน </w:t>
            </w:r>
            <w:r w:rsidRPr="00EC0454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D507E" w14:textId="77777777" w:rsidR="00EC0454" w:rsidRPr="00EC0454" w:rsidRDefault="00EC0454" w:rsidP="00184A93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C0454">
              <w:rPr>
                <w:rFonts w:ascii="Angsana New" w:hAnsi="Angsana New"/>
                <w:sz w:val="28"/>
                <w:szCs w:val="28"/>
                <w:cs/>
              </w:rPr>
              <w:t>4.50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5E59C" w14:textId="77777777" w:rsidR="00EC0454" w:rsidRPr="00EC0454" w:rsidRDefault="00EC0454" w:rsidP="00184A93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C0454">
              <w:rPr>
                <w:rFonts w:ascii="Angsana New" w:hAnsi="Angsana New"/>
                <w:sz w:val="28"/>
                <w:szCs w:val="28"/>
                <w:cs/>
                <w:lang w:val="en-US"/>
              </w:rPr>
              <w:t>15.00</w:t>
            </w:r>
          </w:p>
        </w:tc>
        <w:tc>
          <w:tcPr>
            <w:tcW w:w="1710" w:type="dxa"/>
          </w:tcPr>
          <w:p w14:paraId="32668AD5" w14:textId="77777777" w:rsidR="00EC0454" w:rsidRPr="00EC0454" w:rsidRDefault="00EC0454" w:rsidP="00184A93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C0454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  <w:r w:rsidRPr="00EC0454">
              <w:rPr>
                <w:rFonts w:ascii="Angsana New" w:hAnsi="Angsana New"/>
                <w:sz w:val="28"/>
                <w:szCs w:val="28"/>
                <w:cs/>
              </w:rPr>
              <w:t xml:space="preserve"> พฤษภาคม </w:t>
            </w:r>
            <w:r w:rsidRPr="00EC0454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</w:tr>
      <w:tr w:rsidR="00EC0454" w:rsidRPr="00A60D35" w14:paraId="5EB18629" w14:textId="77777777" w:rsidTr="00EC0454">
        <w:trPr>
          <w:trHeight w:val="198"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773E5" w14:textId="77777777" w:rsidR="00EC0454" w:rsidRPr="00EC0454" w:rsidRDefault="00EC0454" w:rsidP="00072261">
            <w:pPr>
              <w:ind w:left="165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60BCE" w14:textId="77777777" w:rsidR="00EC0454" w:rsidRPr="00EC0454" w:rsidRDefault="00EC0454" w:rsidP="00184A93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FC217" w14:textId="77777777" w:rsidR="00EC0454" w:rsidRPr="00EC0454" w:rsidRDefault="00EC0454" w:rsidP="00184A93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5C78B" w14:textId="77777777" w:rsidR="00EC0454" w:rsidRPr="00EC0454" w:rsidRDefault="00EC0454" w:rsidP="00184A93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4E84FB82" w14:textId="77777777" w:rsidR="00EC0454" w:rsidRPr="00EC0454" w:rsidRDefault="00EC0454" w:rsidP="00184A93">
            <w:pPr>
              <w:tabs>
                <w:tab w:val="decimal" w:pos="615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EC0454" w:rsidRPr="00A60D35" w14:paraId="4590C23B" w14:textId="77777777" w:rsidTr="00EC0454">
        <w:trPr>
          <w:trHeight w:val="220"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74CE3A" w14:textId="77777777" w:rsidR="00EC0454" w:rsidRPr="00EC0454" w:rsidRDefault="00EC0454" w:rsidP="00072261">
            <w:pPr>
              <w:ind w:left="165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C0454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พรีไซซ อีเลคตริค 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86029" w14:textId="77777777" w:rsidR="00EC0454" w:rsidRPr="00EC0454" w:rsidRDefault="00EC0454" w:rsidP="00184A93">
            <w:pPr>
              <w:ind w:left="165" w:hanging="165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C0454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DDD9C" w14:textId="77777777" w:rsidR="00EC0454" w:rsidRPr="00EC0454" w:rsidRDefault="00EC0454" w:rsidP="00184A93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B85E9" w14:textId="77777777" w:rsidR="00EC0454" w:rsidRPr="00EC0454" w:rsidRDefault="00EC0454" w:rsidP="00184A93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646D061F" w14:textId="77777777" w:rsidR="00EC0454" w:rsidRPr="00EC0454" w:rsidRDefault="00EC0454" w:rsidP="00184A93">
            <w:pPr>
              <w:tabs>
                <w:tab w:val="decimal" w:pos="615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EC0454" w:rsidRPr="00A60D35" w14:paraId="3EF6BB58" w14:textId="77777777" w:rsidTr="00EC0454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82BA5" w14:textId="5A6E28B2" w:rsidR="00EC0454" w:rsidRPr="00EC0454" w:rsidRDefault="00072261" w:rsidP="00072261">
            <w:pPr>
              <w:ind w:left="165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EC0454" w:rsidRPr="00EC0454">
              <w:rPr>
                <w:rFonts w:ascii="Angsana New" w:hAnsi="Angsana New"/>
                <w:sz w:val="28"/>
                <w:szCs w:val="28"/>
                <w:cs/>
              </w:rPr>
              <w:t>แมนูแฟคเจอริ่ง จำกัด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F4D74" w14:textId="77777777" w:rsidR="00EC0454" w:rsidRPr="00EC0454" w:rsidRDefault="00EC0454" w:rsidP="00184A93">
            <w:pPr>
              <w:ind w:left="165" w:hanging="165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C0454">
              <w:rPr>
                <w:rFonts w:ascii="Angsana New" w:hAnsi="Angsana New"/>
                <w:sz w:val="28"/>
                <w:szCs w:val="28"/>
              </w:rPr>
              <w:t>  </w:t>
            </w:r>
            <w:r w:rsidRPr="00EC0454">
              <w:rPr>
                <w:rFonts w:ascii="Angsana New" w:hAnsi="Angsana New"/>
                <w:sz w:val="28"/>
                <w:szCs w:val="28"/>
                <w:cs/>
              </w:rPr>
              <w:t xml:space="preserve"> เมื่อวันที่ </w:t>
            </w:r>
            <w:r w:rsidRPr="00EC0454">
              <w:rPr>
                <w:rFonts w:ascii="Angsana New" w:hAnsi="Angsana New"/>
                <w:sz w:val="28"/>
                <w:szCs w:val="28"/>
                <w:lang w:val="en-US"/>
              </w:rPr>
              <w:t>24</w:t>
            </w:r>
            <w:r w:rsidRPr="00EC045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C0454">
              <w:rPr>
                <w:rFonts w:ascii="Angsana New" w:hAnsi="Angsana New"/>
                <w:sz w:val="28"/>
                <w:szCs w:val="28"/>
                <w:cs/>
              </w:rPr>
              <w:t xml:space="preserve">เมษายน </w:t>
            </w:r>
            <w:r w:rsidRPr="00EC0454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B464A" w14:textId="77777777" w:rsidR="00EC0454" w:rsidRPr="00EC0454" w:rsidRDefault="00EC0454" w:rsidP="00184A93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C0454">
              <w:rPr>
                <w:rFonts w:ascii="Angsana New" w:hAnsi="Angsana New"/>
                <w:sz w:val="28"/>
                <w:szCs w:val="28"/>
                <w:lang w:val="en-US"/>
              </w:rPr>
              <w:t>18.50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454FC" w14:textId="77777777" w:rsidR="00EC0454" w:rsidRPr="00EC0454" w:rsidRDefault="00EC0454" w:rsidP="00184A93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C0454">
              <w:rPr>
                <w:rFonts w:ascii="Angsana New" w:hAnsi="Angsana New"/>
                <w:sz w:val="28"/>
                <w:szCs w:val="28"/>
                <w:lang w:val="en-US"/>
              </w:rPr>
              <w:t>0.40</w:t>
            </w:r>
          </w:p>
        </w:tc>
        <w:tc>
          <w:tcPr>
            <w:tcW w:w="1710" w:type="dxa"/>
          </w:tcPr>
          <w:p w14:paraId="05BD01B2" w14:textId="77777777" w:rsidR="00EC0454" w:rsidRPr="00EC0454" w:rsidRDefault="00EC0454" w:rsidP="00184A93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C0454">
              <w:rPr>
                <w:rFonts w:ascii="Angsana New" w:hAnsi="Angsana New"/>
                <w:sz w:val="28"/>
                <w:szCs w:val="28"/>
                <w:lang w:val="en-US"/>
              </w:rPr>
              <w:t>22</w:t>
            </w:r>
            <w:r w:rsidRPr="00EC0454">
              <w:rPr>
                <w:rFonts w:ascii="Angsana New" w:hAnsi="Angsana New"/>
                <w:sz w:val="28"/>
                <w:szCs w:val="28"/>
                <w:cs/>
              </w:rPr>
              <w:t xml:space="preserve"> พฤษภาคม </w:t>
            </w:r>
            <w:r w:rsidRPr="00EC0454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</w:tr>
      <w:tr w:rsidR="00EC0454" w:rsidRPr="00A60D35" w14:paraId="355ABD0E" w14:textId="77777777" w:rsidTr="00EC0454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DE2DB" w14:textId="77777777" w:rsidR="00EC0454" w:rsidRPr="00EC0454" w:rsidRDefault="00EC0454" w:rsidP="00072261">
            <w:pPr>
              <w:ind w:left="165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4B4C3" w14:textId="77777777" w:rsidR="00EC0454" w:rsidRPr="00EC0454" w:rsidRDefault="00EC0454" w:rsidP="00184A93">
            <w:pPr>
              <w:ind w:left="165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78871" w14:textId="77777777" w:rsidR="00EC0454" w:rsidRPr="00EC0454" w:rsidRDefault="00EC0454" w:rsidP="00184A93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A043C" w14:textId="77777777" w:rsidR="00EC0454" w:rsidRPr="00EC0454" w:rsidRDefault="00EC0454" w:rsidP="00184A93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43913994" w14:textId="77777777" w:rsidR="00EC0454" w:rsidRPr="00EC0454" w:rsidRDefault="00EC0454" w:rsidP="00184A93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C0454" w:rsidRPr="00A60D35" w14:paraId="013D3484" w14:textId="77777777" w:rsidTr="00EC0454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39734" w14:textId="77777777" w:rsidR="00EC0454" w:rsidRPr="00EC0454" w:rsidRDefault="00EC0454" w:rsidP="00072261">
            <w:pPr>
              <w:ind w:left="165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C0454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พรีไซซ ซิสเท็ม แอนด์ 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C8CEC" w14:textId="77777777" w:rsidR="00EC0454" w:rsidRPr="00EC0454" w:rsidRDefault="00EC0454" w:rsidP="00184A93">
            <w:pPr>
              <w:ind w:left="165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C0454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6E3EC" w14:textId="77777777" w:rsidR="00EC0454" w:rsidRPr="00EC0454" w:rsidRDefault="00EC0454" w:rsidP="00184A93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29253" w14:textId="77777777" w:rsidR="00EC0454" w:rsidRPr="00EC0454" w:rsidRDefault="00EC0454" w:rsidP="00184A93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11E45FD5" w14:textId="77777777" w:rsidR="00EC0454" w:rsidRPr="00EC0454" w:rsidRDefault="00EC0454" w:rsidP="00184A93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C0454" w:rsidRPr="00A60D35" w14:paraId="39A8792A" w14:textId="77777777" w:rsidTr="00EC0454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46008" w14:textId="4F1C231C" w:rsidR="00EC0454" w:rsidRPr="00EC0454" w:rsidRDefault="00072261" w:rsidP="00072261">
            <w:pPr>
              <w:ind w:left="165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EC0454" w:rsidRPr="00EC0454">
              <w:rPr>
                <w:rFonts w:ascii="Angsana New" w:hAnsi="Angsana New"/>
                <w:sz w:val="28"/>
                <w:szCs w:val="28"/>
                <w:cs/>
              </w:rPr>
              <w:t>โปรเจ็ค จำกัด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4CF9A" w14:textId="77777777" w:rsidR="00EC0454" w:rsidRPr="00EC0454" w:rsidRDefault="00EC0454" w:rsidP="00184A93">
            <w:pPr>
              <w:ind w:left="165" w:hanging="16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C0454">
              <w:rPr>
                <w:rFonts w:ascii="Angsana New" w:hAnsi="Angsana New"/>
                <w:sz w:val="28"/>
                <w:szCs w:val="28"/>
              </w:rPr>
              <w:t>  </w:t>
            </w:r>
            <w:r w:rsidRPr="00EC0454">
              <w:rPr>
                <w:rFonts w:ascii="Angsana New" w:hAnsi="Angsana New"/>
                <w:sz w:val="28"/>
                <w:szCs w:val="28"/>
                <w:cs/>
              </w:rPr>
              <w:t xml:space="preserve"> เมื่อวันที่ </w:t>
            </w:r>
            <w:r w:rsidRPr="00EC0454">
              <w:rPr>
                <w:rFonts w:ascii="Angsana New" w:hAnsi="Angsana New"/>
                <w:sz w:val="28"/>
                <w:szCs w:val="28"/>
                <w:lang w:val="en-US"/>
              </w:rPr>
              <w:t>24</w:t>
            </w:r>
            <w:r w:rsidRPr="00EC045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C0454">
              <w:rPr>
                <w:rFonts w:ascii="Angsana New" w:hAnsi="Angsana New"/>
                <w:sz w:val="28"/>
                <w:szCs w:val="28"/>
                <w:cs/>
              </w:rPr>
              <w:t xml:space="preserve">เมษายน </w:t>
            </w:r>
            <w:r w:rsidRPr="00EC0454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D0ADD" w14:textId="77777777" w:rsidR="00EC0454" w:rsidRPr="00EC0454" w:rsidRDefault="00EC0454" w:rsidP="00184A93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C0454">
              <w:rPr>
                <w:rFonts w:ascii="Angsana New" w:hAnsi="Angsana New"/>
                <w:sz w:val="28"/>
                <w:szCs w:val="28"/>
                <w:lang w:val="en-US"/>
              </w:rPr>
              <w:t>20.47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6C68E" w14:textId="77777777" w:rsidR="00EC0454" w:rsidRPr="00EC0454" w:rsidRDefault="00EC0454" w:rsidP="00184A93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C0454">
              <w:rPr>
                <w:rFonts w:ascii="Angsana New" w:hAnsi="Angsana New"/>
                <w:sz w:val="28"/>
                <w:szCs w:val="28"/>
                <w:cs/>
                <w:lang w:val="en-US"/>
              </w:rPr>
              <w:t>8.90</w:t>
            </w:r>
          </w:p>
        </w:tc>
        <w:tc>
          <w:tcPr>
            <w:tcW w:w="1710" w:type="dxa"/>
          </w:tcPr>
          <w:p w14:paraId="105C229C" w14:textId="77777777" w:rsidR="00EC0454" w:rsidRPr="00EC0454" w:rsidRDefault="00EC0454" w:rsidP="00184A93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C0454">
              <w:rPr>
                <w:rFonts w:ascii="Angsana New" w:hAnsi="Angsana New"/>
                <w:sz w:val="28"/>
                <w:szCs w:val="28"/>
                <w:lang w:val="en-US"/>
              </w:rPr>
              <w:t>22</w:t>
            </w:r>
            <w:r w:rsidRPr="00EC0454">
              <w:rPr>
                <w:rFonts w:ascii="Angsana New" w:hAnsi="Angsana New"/>
                <w:sz w:val="28"/>
                <w:szCs w:val="28"/>
                <w:cs/>
              </w:rPr>
              <w:t xml:space="preserve"> พฤษภาคม </w:t>
            </w:r>
            <w:r w:rsidRPr="00EC0454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</w:tr>
      <w:tr w:rsidR="00EC0454" w:rsidRPr="00A60D35" w14:paraId="556D17AA" w14:textId="77777777" w:rsidTr="00EC0454">
        <w:trPr>
          <w:trHeight w:val="198"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D0678" w14:textId="77777777" w:rsidR="00EC0454" w:rsidRPr="00EC0454" w:rsidRDefault="00EC0454" w:rsidP="00072261">
            <w:pPr>
              <w:ind w:left="165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DE4A3" w14:textId="77777777" w:rsidR="00EC0454" w:rsidRPr="00EC0454" w:rsidRDefault="00EC0454" w:rsidP="00184A93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92027" w14:textId="77777777" w:rsidR="00EC0454" w:rsidRPr="00EC0454" w:rsidRDefault="00EC0454" w:rsidP="00184A93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330F7" w14:textId="77777777" w:rsidR="00EC0454" w:rsidRPr="00EC0454" w:rsidRDefault="00EC0454" w:rsidP="00184A93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05BA4170" w14:textId="77777777" w:rsidR="00EC0454" w:rsidRPr="00EC0454" w:rsidRDefault="00EC0454" w:rsidP="00184A93">
            <w:pPr>
              <w:tabs>
                <w:tab w:val="decimal" w:pos="615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C0454" w:rsidRPr="00A60D35" w14:paraId="151F9A43" w14:textId="77777777" w:rsidTr="00EC0454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31B484" w14:textId="77777777" w:rsidR="00EC0454" w:rsidRPr="00EC0454" w:rsidRDefault="00EC0454" w:rsidP="00072261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EC0454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พรีไซซ เพาเวอร์ 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70B09" w14:textId="77777777" w:rsidR="00EC0454" w:rsidRPr="00EC0454" w:rsidRDefault="00EC0454" w:rsidP="00184A93">
            <w:pPr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C0454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F455E" w14:textId="77777777" w:rsidR="00EC0454" w:rsidRPr="00EC0454" w:rsidRDefault="00EC0454" w:rsidP="00184A93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4EC9B" w14:textId="77777777" w:rsidR="00EC0454" w:rsidRPr="00EC0454" w:rsidRDefault="00EC0454" w:rsidP="00184A93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E65DEC3" w14:textId="77777777" w:rsidR="00EC0454" w:rsidRPr="00EC0454" w:rsidRDefault="00EC0454" w:rsidP="00184A93">
            <w:pPr>
              <w:tabs>
                <w:tab w:val="decimal" w:pos="615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EC0454" w:rsidRPr="00A60D35" w14:paraId="6CC302BB" w14:textId="77777777" w:rsidTr="00EC0454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DB163" w14:textId="057BB8F9" w:rsidR="00EC0454" w:rsidRPr="00EC0454" w:rsidRDefault="00072261" w:rsidP="00072261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EC0454" w:rsidRPr="00EC0454">
              <w:rPr>
                <w:rFonts w:ascii="Angsana New" w:hAnsi="Angsana New"/>
                <w:sz w:val="28"/>
                <w:szCs w:val="28"/>
                <w:cs/>
              </w:rPr>
              <w:t>โปรดิวเซอร์ จำกัด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B13E2" w14:textId="77777777" w:rsidR="00EC0454" w:rsidRPr="00EC0454" w:rsidRDefault="00EC0454" w:rsidP="00184A93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C0454">
              <w:rPr>
                <w:rFonts w:ascii="Angsana New" w:hAnsi="Angsana New"/>
                <w:sz w:val="28"/>
                <w:szCs w:val="28"/>
              </w:rPr>
              <w:t>  </w:t>
            </w:r>
            <w:r w:rsidRPr="00EC0454">
              <w:rPr>
                <w:rFonts w:ascii="Angsana New" w:hAnsi="Angsana New"/>
                <w:sz w:val="28"/>
                <w:szCs w:val="28"/>
                <w:cs/>
              </w:rPr>
              <w:t xml:space="preserve"> เมื่อวันที่ </w:t>
            </w:r>
            <w:r w:rsidRPr="00EC0454">
              <w:rPr>
                <w:rFonts w:ascii="Angsana New" w:hAnsi="Angsana New"/>
                <w:sz w:val="28"/>
                <w:szCs w:val="28"/>
                <w:lang w:val="en-US"/>
              </w:rPr>
              <w:t>24</w:t>
            </w:r>
            <w:r w:rsidRPr="00EC045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C0454">
              <w:rPr>
                <w:rFonts w:ascii="Angsana New" w:hAnsi="Angsana New"/>
                <w:sz w:val="28"/>
                <w:szCs w:val="28"/>
                <w:cs/>
              </w:rPr>
              <w:t xml:space="preserve">เมษายน </w:t>
            </w:r>
            <w:r w:rsidRPr="00EC0454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694C0" w14:textId="77777777" w:rsidR="00EC0454" w:rsidRPr="00EC0454" w:rsidRDefault="00EC0454" w:rsidP="00184A93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C0454">
              <w:rPr>
                <w:rFonts w:ascii="Angsana New" w:hAnsi="Angsana New"/>
                <w:sz w:val="28"/>
                <w:szCs w:val="28"/>
                <w:lang w:val="en-US"/>
              </w:rPr>
              <w:t>33.15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566CF" w14:textId="77777777" w:rsidR="00EC0454" w:rsidRPr="00EC0454" w:rsidRDefault="00EC0454" w:rsidP="00184A93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  <w:r w:rsidRPr="00EC0454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Pr="00EC0454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EC0454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EC0454">
              <w:rPr>
                <w:rFonts w:ascii="Angsana New" w:hAnsi="Angsana New"/>
                <w:sz w:val="28"/>
                <w:szCs w:val="28"/>
                <w:cs/>
                <w:lang w:val="en-US"/>
              </w:rPr>
              <w:t>0</w:t>
            </w:r>
          </w:p>
        </w:tc>
        <w:tc>
          <w:tcPr>
            <w:tcW w:w="1710" w:type="dxa"/>
          </w:tcPr>
          <w:p w14:paraId="07B603F8" w14:textId="77777777" w:rsidR="00EC0454" w:rsidRPr="00EC0454" w:rsidRDefault="00EC0454" w:rsidP="00184A93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C0454">
              <w:rPr>
                <w:rFonts w:ascii="Angsana New" w:hAnsi="Angsana New"/>
                <w:sz w:val="28"/>
                <w:szCs w:val="28"/>
                <w:lang w:val="en-US"/>
              </w:rPr>
              <w:t>22</w:t>
            </w:r>
            <w:r w:rsidRPr="00EC0454">
              <w:rPr>
                <w:rFonts w:ascii="Angsana New" w:hAnsi="Angsana New"/>
                <w:sz w:val="28"/>
                <w:szCs w:val="28"/>
                <w:cs/>
              </w:rPr>
              <w:t xml:space="preserve"> พฤษภาคม </w:t>
            </w:r>
            <w:r w:rsidRPr="00EC0454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</w:tr>
      <w:tr w:rsidR="00EC0454" w:rsidRPr="00A60D35" w14:paraId="7E603F10" w14:textId="77777777" w:rsidTr="00EC0454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C9E46" w14:textId="77777777" w:rsidR="00EC0454" w:rsidRPr="00EC0454" w:rsidRDefault="00EC0454" w:rsidP="00072261">
            <w:pPr>
              <w:ind w:left="165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08AEA" w14:textId="77777777" w:rsidR="00EC0454" w:rsidRPr="00EC0454" w:rsidRDefault="00EC0454" w:rsidP="00184A93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E28A6" w14:textId="77777777" w:rsidR="00EC0454" w:rsidRPr="00EC0454" w:rsidRDefault="00EC0454" w:rsidP="00184A93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A2286" w14:textId="77777777" w:rsidR="00EC0454" w:rsidRPr="00EC0454" w:rsidRDefault="00EC0454" w:rsidP="00184A93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7D7B4DAF" w14:textId="77777777" w:rsidR="00EC0454" w:rsidRPr="00EC0454" w:rsidRDefault="00EC0454" w:rsidP="00184A93">
            <w:pPr>
              <w:tabs>
                <w:tab w:val="decimal" w:pos="615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C0454" w:rsidRPr="00A60D35" w14:paraId="26BBB512" w14:textId="77777777" w:rsidTr="00EC0454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038D4" w14:textId="457C9551" w:rsidR="00EC0454" w:rsidRPr="00EC0454" w:rsidRDefault="00EC0454" w:rsidP="00072261">
            <w:pPr>
              <w:ind w:left="165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C0454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พรีไซซ ดิจิตอล 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10C21" w14:textId="77777777" w:rsidR="00EC0454" w:rsidRPr="00EC0454" w:rsidRDefault="00EC0454" w:rsidP="00184A93">
            <w:pPr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C0454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B5C81" w14:textId="77777777" w:rsidR="00EC0454" w:rsidRPr="00EC0454" w:rsidRDefault="00EC0454" w:rsidP="00184A93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886ED" w14:textId="77777777" w:rsidR="00EC0454" w:rsidRPr="00EC0454" w:rsidRDefault="00EC0454" w:rsidP="00184A93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</w:tcPr>
          <w:p w14:paraId="776CDF34" w14:textId="77777777" w:rsidR="00EC0454" w:rsidRPr="00EC0454" w:rsidRDefault="00EC0454" w:rsidP="00184A93">
            <w:pPr>
              <w:tabs>
                <w:tab w:val="decimal" w:pos="615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C0454" w:rsidRPr="00A60D35" w14:paraId="716EF7A5" w14:textId="77777777" w:rsidTr="00EC0454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E2BAA" w14:textId="4B79363E" w:rsidR="00EC0454" w:rsidRPr="00EC0454" w:rsidRDefault="00072261" w:rsidP="00072261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C0454">
              <w:rPr>
                <w:rFonts w:ascii="Angsana New" w:hAnsi="Angsana New"/>
                <w:sz w:val="28"/>
                <w:szCs w:val="28"/>
                <w:cs/>
              </w:rPr>
              <w:t>อีโคโนมี่ จำกัด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DCE1B" w14:textId="77777777" w:rsidR="00EC0454" w:rsidRPr="00EC0454" w:rsidRDefault="00EC0454" w:rsidP="00184A93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C0454">
              <w:rPr>
                <w:rFonts w:ascii="Angsana New" w:hAnsi="Angsana New"/>
                <w:sz w:val="28"/>
                <w:szCs w:val="28"/>
              </w:rPr>
              <w:t>  </w:t>
            </w:r>
            <w:r w:rsidRPr="00EC0454">
              <w:rPr>
                <w:rFonts w:ascii="Angsana New" w:hAnsi="Angsana New"/>
                <w:sz w:val="28"/>
                <w:szCs w:val="28"/>
                <w:cs/>
              </w:rPr>
              <w:t xml:space="preserve"> เมื่อวันที่ </w:t>
            </w:r>
            <w:r w:rsidRPr="00EC0454">
              <w:rPr>
                <w:rFonts w:ascii="Angsana New" w:hAnsi="Angsana New"/>
                <w:sz w:val="28"/>
                <w:szCs w:val="28"/>
                <w:lang w:val="en-US"/>
              </w:rPr>
              <w:t>24</w:t>
            </w:r>
            <w:r w:rsidRPr="00EC045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C0454">
              <w:rPr>
                <w:rFonts w:ascii="Angsana New" w:hAnsi="Angsana New"/>
                <w:sz w:val="28"/>
                <w:szCs w:val="28"/>
                <w:cs/>
              </w:rPr>
              <w:t xml:space="preserve">เมษายน </w:t>
            </w:r>
            <w:r w:rsidRPr="00EC0454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8C83C" w14:textId="77777777" w:rsidR="00EC0454" w:rsidRPr="00EC0454" w:rsidRDefault="00EC0454" w:rsidP="00184A93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C0454">
              <w:rPr>
                <w:rFonts w:ascii="Angsana New" w:hAnsi="Angsana New"/>
                <w:sz w:val="28"/>
                <w:szCs w:val="28"/>
                <w:lang w:val="en-US"/>
              </w:rPr>
              <w:t>9.00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68B40" w14:textId="77777777" w:rsidR="00EC0454" w:rsidRPr="00EC0454" w:rsidRDefault="00EC0454" w:rsidP="00184A93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C0454">
              <w:rPr>
                <w:rFonts w:ascii="Angsana New" w:hAnsi="Angsana New"/>
                <w:sz w:val="28"/>
                <w:szCs w:val="28"/>
                <w:lang w:val="en-US"/>
              </w:rPr>
              <w:t>4.50</w:t>
            </w:r>
          </w:p>
        </w:tc>
        <w:tc>
          <w:tcPr>
            <w:tcW w:w="1710" w:type="dxa"/>
          </w:tcPr>
          <w:p w14:paraId="6218EDFD" w14:textId="77777777" w:rsidR="00EC0454" w:rsidRPr="00EC0454" w:rsidRDefault="00EC0454" w:rsidP="00184A93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C0454">
              <w:rPr>
                <w:rFonts w:ascii="Angsana New" w:hAnsi="Angsana New"/>
                <w:sz w:val="28"/>
                <w:szCs w:val="28"/>
                <w:lang w:val="en-US"/>
              </w:rPr>
              <w:t>22</w:t>
            </w:r>
            <w:r w:rsidRPr="00EC0454">
              <w:rPr>
                <w:rFonts w:ascii="Angsana New" w:hAnsi="Angsana New"/>
                <w:sz w:val="28"/>
                <w:szCs w:val="28"/>
                <w:cs/>
              </w:rPr>
              <w:t xml:space="preserve"> พฤษภาคม </w:t>
            </w:r>
            <w:r w:rsidRPr="00EC0454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</w:tr>
      <w:tr w:rsidR="00EC0454" w:rsidRPr="00A60D35" w14:paraId="237CE5D1" w14:textId="77777777" w:rsidTr="00EC0454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F74FE" w14:textId="77777777" w:rsidR="00EC0454" w:rsidRPr="00EC0454" w:rsidRDefault="00EC0454" w:rsidP="00072261">
            <w:pPr>
              <w:ind w:left="165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81E72" w14:textId="77777777" w:rsidR="00EC0454" w:rsidRPr="00EC0454" w:rsidRDefault="00EC0454" w:rsidP="00184A93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4E404" w14:textId="77777777" w:rsidR="00EC0454" w:rsidRPr="00EC0454" w:rsidRDefault="00EC0454" w:rsidP="00184A93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C36D0" w14:textId="77777777" w:rsidR="00EC0454" w:rsidRPr="00EC0454" w:rsidRDefault="00EC0454" w:rsidP="00184A93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204F765F" w14:textId="77777777" w:rsidR="00EC0454" w:rsidRPr="00EC0454" w:rsidRDefault="00EC0454" w:rsidP="00184A93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C0454" w:rsidRPr="00A60D35" w14:paraId="6B253ADA" w14:textId="77777777" w:rsidTr="00EC0454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94B76" w14:textId="77777777" w:rsidR="00EC0454" w:rsidRPr="00EC0454" w:rsidRDefault="00EC0454" w:rsidP="00072261">
            <w:pPr>
              <w:ind w:left="165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C0454">
              <w:rPr>
                <w:rFonts w:ascii="Angsana New" w:hAnsi="Angsana New"/>
                <w:sz w:val="28"/>
                <w:szCs w:val="28"/>
                <w:cs/>
              </w:rPr>
              <w:t>บริษัท พรีไซซ คอร์ปอเรชั่น จำกัด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09ABF" w14:textId="77777777" w:rsidR="00EC0454" w:rsidRPr="00EC0454" w:rsidRDefault="00EC0454" w:rsidP="00184A93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EC0454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D8A05" w14:textId="77777777" w:rsidR="00EC0454" w:rsidRPr="00EC0454" w:rsidRDefault="00EC0454" w:rsidP="00184A93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4CCBE" w14:textId="77777777" w:rsidR="00EC0454" w:rsidRPr="00EC0454" w:rsidRDefault="00EC0454" w:rsidP="00184A93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0D2F5038" w14:textId="77777777" w:rsidR="00EC0454" w:rsidRPr="00EC0454" w:rsidRDefault="00EC0454" w:rsidP="00184A93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C0454" w:rsidRPr="00AA3E0F" w14:paraId="07392D82" w14:textId="77777777" w:rsidTr="00EC0454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FAB1C" w14:textId="0422C0F1" w:rsidR="00EC0454" w:rsidRPr="00EC0454" w:rsidRDefault="00072261" w:rsidP="00072261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EC0454" w:rsidRPr="00EC0454">
              <w:rPr>
                <w:rFonts w:ascii="Angsana New" w:hAnsi="Angsana New"/>
                <w:sz w:val="28"/>
                <w:szCs w:val="28"/>
                <w:cs/>
              </w:rPr>
              <w:t>(มหาชน)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40759" w14:textId="77777777" w:rsidR="00EC0454" w:rsidRPr="00EC0454" w:rsidRDefault="00EC0454" w:rsidP="00184A93">
            <w:pPr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C0454">
              <w:rPr>
                <w:rFonts w:ascii="Angsana New" w:hAnsi="Angsana New"/>
                <w:sz w:val="28"/>
                <w:szCs w:val="28"/>
              </w:rPr>
              <w:t>  </w:t>
            </w:r>
            <w:r w:rsidRPr="00EC0454">
              <w:rPr>
                <w:rFonts w:ascii="Angsana New" w:hAnsi="Angsana New"/>
                <w:sz w:val="28"/>
                <w:szCs w:val="28"/>
                <w:cs/>
              </w:rPr>
              <w:t xml:space="preserve"> เมื่อวันที่ </w:t>
            </w:r>
            <w:r w:rsidRPr="00EC0454">
              <w:rPr>
                <w:rFonts w:ascii="Angsana New" w:hAnsi="Angsana New"/>
                <w:sz w:val="28"/>
                <w:szCs w:val="28"/>
                <w:lang w:val="en-US"/>
              </w:rPr>
              <w:t xml:space="preserve">29 </w:t>
            </w:r>
            <w:r w:rsidRPr="00EC045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เมษายน </w:t>
            </w:r>
            <w:r w:rsidRPr="00EC0454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AA153" w14:textId="77777777" w:rsidR="00EC0454" w:rsidRPr="00EC0454" w:rsidRDefault="00EC0454" w:rsidP="00184A93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C0454">
              <w:rPr>
                <w:rFonts w:ascii="Angsana New" w:hAnsi="Angsana New"/>
                <w:sz w:val="28"/>
                <w:szCs w:val="28"/>
                <w:lang w:val="en-US"/>
              </w:rPr>
              <w:t>171.73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BA547" w14:textId="77777777" w:rsidR="00EC0454" w:rsidRPr="00EC0454" w:rsidRDefault="00EC0454" w:rsidP="00184A93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C0454">
              <w:rPr>
                <w:rFonts w:ascii="Angsana New" w:hAnsi="Angsana New"/>
                <w:sz w:val="28"/>
                <w:szCs w:val="28"/>
                <w:lang w:val="en-US"/>
              </w:rPr>
              <w:t>0.14</w:t>
            </w:r>
          </w:p>
        </w:tc>
        <w:tc>
          <w:tcPr>
            <w:tcW w:w="1710" w:type="dxa"/>
          </w:tcPr>
          <w:p w14:paraId="34504A25" w14:textId="77777777" w:rsidR="00EC0454" w:rsidRPr="00EC0454" w:rsidRDefault="00EC0454" w:rsidP="00184A93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C0454">
              <w:rPr>
                <w:rFonts w:ascii="Angsana New" w:hAnsi="Angsana New"/>
                <w:sz w:val="28"/>
                <w:szCs w:val="28"/>
                <w:lang w:val="en-US"/>
              </w:rPr>
              <w:t>28</w:t>
            </w:r>
            <w:r w:rsidRPr="00EC0454">
              <w:rPr>
                <w:rFonts w:ascii="Angsana New" w:hAnsi="Angsana New"/>
                <w:sz w:val="28"/>
                <w:szCs w:val="28"/>
                <w:cs/>
              </w:rPr>
              <w:t xml:space="preserve"> พฤษภาคม </w:t>
            </w:r>
            <w:r w:rsidRPr="00EC0454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</w:tr>
    </w:tbl>
    <w:p w14:paraId="6BC81A41" w14:textId="5D71F048" w:rsidR="00EC0454" w:rsidRPr="00D11B7E" w:rsidRDefault="00EC0454" w:rsidP="00A064F2">
      <w:pPr>
        <w:tabs>
          <w:tab w:val="left" w:pos="-720"/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/>
        <w:ind w:left="562" w:hanging="562"/>
        <w:jc w:val="thaiDistribute"/>
        <w:rPr>
          <w:rFonts w:ascii="Angsana New" w:hAnsi="Angsana New"/>
          <w:sz w:val="32"/>
          <w:szCs w:val="32"/>
          <w:lang w:val="en-US"/>
        </w:rPr>
      </w:pPr>
      <w:r w:rsidRPr="00D11B7E">
        <w:rPr>
          <w:rFonts w:ascii="Angsana New" w:hAnsi="Angsana New" w:hint="cs"/>
          <w:sz w:val="32"/>
          <w:szCs w:val="32"/>
          <w:cs/>
          <w:lang w:val="en-US"/>
        </w:rPr>
        <w:t>2</w:t>
      </w:r>
      <w:r w:rsidRPr="00D11B7E">
        <w:rPr>
          <w:rFonts w:ascii="Angsana New" w:hAnsi="Angsana New"/>
          <w:sz w:val="32"/>
          <w:szCs w:val="32"/>
          <w:lang w:val="en-US"/>
        </w:rPr>
        <w:t>0</w:t>
      </w:r>
      <w:r w:rsidRPr="00D11B7E">
        <w:rPr>
          <w:rFonts w:ascii="Angsana New" w:hAnsi="Angsana New" w:hint="cs"/>
          <w:sz w:val="32"/>
          <w:szCs w:val="32"/>
          <w:cs/>
          <w:lang w:val="en-US"/>
        </w:rPr>
        <w:t>.</w:t>
      </w:r>
      <w:r w:rsidRPr="00D11B7E">
        <w:rPr>
          <w:rFonts w:ascii="Angsana New" w:hAnsi="Angsana New"/>
          <w:sz w:val="32"/>
          <w:szCs w:val="32"/>
          <w:lang w:val="en-US"/>
        </w:rPr>
        <w:t>4</w:t>
      </w:r>
      <w:r w:rsidRPr="00D11B7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D11B7E">
        <w:rPr>
          <w:rFonts w:ascii="Angsana New" w:hAnsi="Angsana New"/>
          <w:sz w:val="32"/>
          <w:szCs w:val="32"/>
          <w:lang w:val="en-US"/>
        </w:rPr>
        <w:t xml:space="preserve"> </w:t>
      </w:r>
      <w:r w:rsidRPr="00D11B7E">
        <w:rPr>
          <w:rFonts w:ascii="Angsana New" w:hAnsi="Angsana New"/>
          <w:sz w:val="32"/>
          <w:szCs w:val="32"/>
          <w:lang w:val="en-US"/>
        </w:rPr>
        <w:tab/>
      </w:r>
      <w:r w:rsidRPr="00D11B7E">
        <w:rPr>
          <w:rFonts w:ascii="Angsana New" w:hAnsi="Angsana New"/>
          <w:sz w:val="32"/>
          <w:szCs w:val="32"/>
          <w:cs/>
          <w:lang w:val="en-US"/>
        </w:rPr>
        <w:t xml:space="preserve">เมื่อวันที่ </w:t>
      </w:r>
      <w:r w:rsidRPr="00D11B7E">
        <w:rPr>
          <w:rFonts w:ascii="Angsana New" w:hAnsi="Angsana New"/>
          <w:sz w:val="32"/>
          <w:szCs w:val="32"/>
          <w:lang w:val="en-US"/>
        </w:rPr>
        <w:t xml:space="preserve">24 </w:t>
      </w:r>
      <w:r w:rsidRPr="00D11B7E">
        <w:rPr>
          <w:rFonts w:ascii="Angsana New" w:hAnsi="Angsana New" w:hint="cs"/>
          <w:sz w:val="32"/>
          <w:szCs w:val="32"/>
          <w:cs/>
          <w:lang w:val="en-US"/>
        </w:rPr>
        <w:t>เมษายน</w:t>
      </w:r>
      <w:r w:rsidRPr="00D11B7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11B7E">
        <w:rPr>
          <w:rFonts w:ascii="Angsana New" w:hAnsi="Angsana New"/>
          <w:sz w:val="32"/>
          <w:szCs w:val="32"/>
          <w:lang w:val="en-US"/>
        </w:rPr>
        <w:t>256</w:t>
      </w:r>
      <w:r w:rsidRPr="00D11B7E">
        <w:rPr>
          <w:rFonts w:ascii="Angsana New" w:hAnsi="Angsana New" w:hint="cs"/>
          <w:sz w:val="32"/>
          <w:szCs w:val="32"/>
          <w:cs/>
          <w:lang w:val="en-US"/>
        </w:rPr>
        <w:t>9</w:t>
      </w:r>
      <w:r w:rsidRPr="00D11B7E">
        <w:rPr>
          <w:rFonts w:ascii="Angsana New" w:hAnsi="Angsana New"/>
          <w:sz w:val="32"/>
          <w:szCs w:val="32"/>
          <w:lang w:val="en-US"/>
        </w:rPr>
        <w:t xml:space="preserve"> </w:t>
      </w:r>
      <w:r w:rsidRPr="00D11B7E">
        <w:rPr>
          <w:rFonts w:ascii="Angsana New" w:hAnsi="Angsana New"/>
          <w:sz w:val="32"/>
          <w:szCs w:val="32"/>
          <w:cs/>
          <w:lang w:val="en-US"/>
        </w:rPr>
        <w:t>บริษัทย่อยแห่งหนึ่งได้ให้บริษัทร่วมกู้ยืมเงินจำนวน</w:t>
      </w:r>
      <w:r w:rsidRPr="00D11B7E">
        <w:rPr>
          <w:rFonts w:ascii="Angsana New" w:hAnsi="Angsana New"/>
          <w:sz w:val="32"/>
          <w:szCs w:val="32"/>
          <w:lang w:val="en-US"/>
        </w:rPr>
        <w:t xml:space="preserve"> 43 </w:t>
      </w:r>
      <w:r w:rsidRPr="00D11B7E">
        <w:rPr>
          <w:rFonts w:ascii="Angsana New" w:hAnsi="Angsana New"/>
          <w:sz w:val="32"/>
          <w:szCs w:val="32"/>
          <w:cs/>
          <w:lang w:val="en-US"/>
        </w:rPr>
        <w:t xml:space="preserve">ล้านบาท โดยคิดดอกเบี้ยในอัตราร้อยละ </w:t>
      </w:r>
      <w:r w:rsidRPr="00D11B7E">
        <w:rPr>
          <w:rFonts w:ascii="Angsana New" w:hAnsi="Angsana New"/>
          <w:sz w:val="32"/>
          <w:szCs w:val="32"/>
          <w:lang w:val="en-US"/>
        </w:rPr>
        <w:t xml:space="preserve">6.50 </w:t>
      </w:r>
      <w:r w:rsidRPr="00D11B7E">
        <w:rPr>
          <w:rFonts w:ascii="Angsana New" w:hAnsi="Angsana New"/>
          <w:sz w:val="32"/>
          <w:szCs w:val="32"/>
          <w:cs/>
          <w:lang w:val="en-US"/>
        </w:rPr>
        <w:t>ต่อปี</w:t>
      </w:r>
      <w:r w:rsidR="00997D37">
        <w:rPr>
          <w:rFonts w:ascii="Angsana New" w:hAnsi="Angsana New" w:hint="cs"/>
          <w:sz w:val="32"/>
          <w:szCs w:val="32"/>
          <w:cs/>
          <w:lang w:val="en-US"/>
        </w:rPr>
        <w:t xml:space="preserve"> ซึ่งมีกำหนดชำระคืนตั้งแต่ปี </w:t>
      </w:r>
      <w:r w:rsidR="00997D37">
        <w:rPr>
          <w:rFonts w:ascii="Angsana New" w:hAnsi="Angsana New"/>
          <w:sz w:val="32"/>
          <w:szCs w:val="32"/>
          <w:lang w:val="en-US"/>
        </w:rPr>
        <w:t>2569 - 2584</w:t>
      </w:r>
    </w:p>
    <w:p w14:paraId="76A4118B" w14:textId="736B3F7C" w:rsidR="00EC0454" w:rsidRDefault="00EC0454" w:rsidP="00A064F2">
      <w:pPr>
        <w:tabs>
          <w:tab w:val="left" w:pos="-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62" w:hanging="562"/>
        <w:jc w:val="thaiDistribute"/>
        <w:rPr>
          <w:rFonts w:ascii="Angsana New" w:hAnsi="Angsana New"/>
          <w:sz w:val="32"/>
          <w:szCs w:val="32"/>
          <w:lang w:val="en-US"/>
        </w:rPr>
      </w:pPr>
      <w:r w:rsidRPr="00D11B7E">
        <w:rPr>
          <w:rFonts w:ascii="Angsana New" w:hAnsi="Angsana New"/>
          <w:sz w:val="32"/>
          <w:szCs w:val="32"/>
          <w:lang w:val="en-US"/>
        </w:rPr>
        <w:t>20.5</w:t>
      </w:r>
      <w:r w:rsidR="00A064F2">
        <w:rPr>
          <w:rFonts w:ascii="Angsana New" w:hAnsi="Angsana New"/>
          <w:sz w:val="32"/>
          <w:szCs w:val="32"/>
          <w:cs/>
          <w:lang w:val="en-US"/>
        </w:rPr>
        <w:tab/>
      </w:r>
      <w:r w:rsidRPr="00D11B7E">
        <w:rPr>
          <w:rFonts w:ascii="Angsana New" w:hAnsi="Angsana New"/>
          <w:sz w:val="32"/>
          <w:szCs w:val="32"/>
          <w:cs/>
          <w:lang w:val="en-US"/>
        </w:rPr>
        <w:t xml:space="preserve">เมื่อวันที่ </w:t>
      </w:r>
      <w:r w:rsidRPr="00D11B7E">
        <w:rPr>
          <w:rFonts w:ascii="Angsana New" w:hAnsi="Angsana New"/>
          <w:sz w:val="32"/>
          <w:szCs w:val="32"/>
          <w:lang w:val="en-US"/>
        </w:rPr>
        <w:t xml:space="preserve">28 </w:t>
      </w:r>
      <w:r w:rsidRPr="00D11B7E">
        <w:rPr>
          <w:rFonts w:ascii="Angsana New" w:hAnsi="Angsana New" w:hint="cs"/>
          <w:sz w:val="32"/>
          <w:szCs w:val="32"/>
          <w:cs/>
          <w:lang w:val="en-US"/>
        </w:rPr>
        <w:t>เมษายน</w:t>
      </w:r>
      <w:r w:rsidRPr="00D11B7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11B7E">
        <w:rPr>
          <w:rFonts w:ascii="Angsana New" w:hAnsi="Angsana New"/>
          <w:sz w:val="32"/>
          <w:szCs w:val="32"/>
          <w:lang w:val="en-US"/>
        </w:rPr>
        <w:t>256</w:t>
      </w:r>
      <w:r w:rsidRPr="00D11B7E">
        <w:rPr>
          <w:rFonts w:ascii="Angsana New" w:hAnsi="Angsana New" w:hint="cs"/>
          <w:sz w:val="32"/>
          <w:szCs w:val="32"/>
          <w:cs/>
          <w:lang w:val="en-US"/>
        </w:rPr>
        <w:t>9</w:t>
      </w:r>
      <w:r w:rsidRPr="00D11B7E">
        <w:rPr>
          <w:rFonts w:ascii="Angsana New" w:hAnsi="Angsana New"/>
          <w:sz w:val="32"/>
          <w:szCs w:val="32"/>
          <w:lang w:val="en-US"/>
        </w:rPr>
        <w:t xml:space="preserve"> </w:t>
      </w:r>
      <w:r w:rsidRPr="00D11B7E">
        <w:rPr>
          <w:rFonts w:ascii="Angsana New" w:hAnsi="Angsana New"/>
          <w:sz w:val="32"/>
          <w:szCs w:val="32"/>
          <w:cs/>
          <w:lang w:val="en-US"/>
        </w:rPr>
        <w:t>ที่</w:t>
      </w:r>
      <w:r w:rsidRPr="00D11B7E">
        <w:rPr>
          <w:rFonts w:ascii="Angsana New" w:hAnsi="Angsana New" w:hint="cs"/>
          <w:sz w:val="32"/>
          <w:szCs w:val="32"/>
          <w:cs/>
          <w:lang w:val="en-US"/>
        </w:rPr>
        <w:t>ประชุม</w:t>
      </w:r>
      <w:r w:rsidRPr="00D11B7E">
        <w:rPr>
          <w:rFonts w:ascii="Angsana New" w:hAnsi="Angsana New"/>
          <w:sz w:val="32"/>
          <w:szCs w:val="32"/>
          <w:cs/>
          <w:lang w:val="en-US"/>
        </w:rPr>
        <w:t>สามัญผู้ถือหุ้นของการร่วมค้าแห่งหนึ่งมีมติอนุมัติการจ่ายเงินปันผล</w:t>
      </w:r>
      <w:r w:rsidR="00072261">
        <w:rPr>
          <w:rFonts w:ascii="Angsana New" w:hAnsi="Angsana New" w:hint="cs"/>
          <w:sz w:val="32"/>
          <w:szCs w:val="32"/>
          <w:cs/>
          <w:lang w:val="en-US"/>
        </w:rPr>
        <w:t xml:space="preserve">                 </w:t>
      </w:r>
      <w:r w:rsidRPr="00D11B7E">
        <w:rPr>
          <w:rFonts w:ascii="Angsana New" w:hAnsi="Angsana New"/>
          <w:sz w:val="32"/>
          <w:szCs w:val="32"/>
          <w:cs/>
          <w:lang w:val="en-US"/>
        </w:rPr>
        <w:t xml:space="preserve">ในอัตรา </w:t>
      </w:r>
      <w:r w:rsidRPr="00D11B7E">
        <w:rPr>
          <w:rFonts w:ascii="Angsana New" w:hAnsi="Angsana New"/>
          <w:sz w:val="32"/>
          <w:szCs w:val="32"/>
          <w:lang w:val="en-US"/>
        </w:rPr>
        <w:t xml:space="preserve">8.13 </w:t>
      </w:r>
      <w:r w:rsidRPr="00D11B7E">
        <w:rPr>
          <w:rFonts w:ascii="Angsana New" w:hAnsi="Angsana New"/>
          <w:sz w:val="32"/>
          <w:szCs w:val="32"/>
          <w:cs/>
          <w:lang w:val="en-US"/>
        </w:rPr>
        <w:t xml:space="preserve">บาทต่อหุ้น ซึ่งเป็นสัดส่วนของบริษัทย่อยแห่งหนึ่งจำนวน </w:t>
      </w:r>
      <w:r w:rsidRPr="00D11B7E">
        <w:rPr>
          <w:rFonts w:ascii="Angsana New" w:hAnsi="Angsana New"/>
          <w:sz w:val="32"/>
          <w:szCs w:val="32"/>
          <w:lang w:val="en-US"/>
        </w:rPr>
        <w:t xml:space="preserve">8 </w:t>
      </w:r>
      <w:r w:rsidRPr="00D11B7E">
        <w:rPr>
          <w:rFonts w:ascii="Angsana New" w:hAnsi="Angsana New"/>
          <w:sz w:val="32"/>
          <w:szCs w:val="32"/>
          <w:cs/>
          <w:lang w:val="en-US"/>
        </w:rPr>
        <w:t>ล้านบาท ทั้งนี้ เงินปันผลดังกล่าวมีกำหนดการจ่ายในเดือน</w:t>
      </w:r>
      <w:r w:rsidRPr="00D11B7E">
        <w:rPr>
          <w:rFonts w:ascii="Angsana New" w:hAnsi="Angsana New" w:hint="cs"/>
          <w:sz w:val="32"/>
          <w:szCs w:val="32"/>
          <w:cs/>
          <w:lang w:val="en-US"/>
        </w:rPr>
        <w:t>พฤษ</w:t>
      </w:r>
      <w:r>
        <w:rPr>
          <w:rFonts w:ascii="Angsana New" w:hAnsi="Angsana New" w:hint="cs"/>
          <w:sz w:val="32"/>
          <w:szCs w:val="32"/>
          <w:cs/>
          <w:lang w:val="en-US"/>
        </w:rPr>
        <w:t>ภ</w:t>
      </w:r>
      <w:r w:rsidRPr="00D11B7E">
        <w:rPr>
          <w:rFonts w:ascii="Angsana New" w:hAnsi="Angsana New" w:hint="cs"/>
          <w:sz w:val="32"/>
          <w:szCs w:val="32"/>
          <w:cs/>
          <w:lang w:val="en-US"/>
        </w:rPr>
        <w:t>าคม</w:t>
      </w:r>
      <w:r w:rsidRPr="00D11B7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11B7E">
        <w:rPr>
          <w:rFonts w:ascii="Angsana New" w:hAnsi="Angsana New"/>
          <w:sz w:val="32"/>
          <w:szCs w:val="32"/>
          <w:lang w:val="en-US"/>
        </w:rPr>
        <w:t>256</w:t>
      </w:r>
      <w:r w:rsidRPr="00D11B7E">
        <w:rPr>
          <w:rFonts w:ascii="Angsana New" w:hAnsi="Angsana New" w:hint="cs"/>
          <w:sz w:val="32"/>
          <w:szCs w:val="32"/>
          <w:cs/>
          <w:lang w:val="en-US"/>
        </w:rPr>
        <w:t>9</w:t>
      </w:r>
    </w:p>
    <w:p w14:paraId="015D8E8B" w14:textId="4AF6E7DF" w:rsidR="00CF1249" w:rsidRPr="00B82F9A" w:rsidRDefault="00CF1249" w:rsidP="00A064F2">
      <w:pPr>
        <w:tabs>
          <w:tab w:val="left" w:pos="-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82F9A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AC692B" w:rsidRPr="00B82F9A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Pr="00B82F9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B82F9A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การอนุมัติงบการเงินระหว่างกาล</w:t>
      </w:r>
    </w:p>
    <w:p w14:paraId="6415394B" w14:textId="0626A214" w:rsidR="001A5B65" w:rsidRPr="00B82F9A" w:rsidRDefault="00CF1249" w:rsidP="00A064F2">
      <w:pPr>
        <w:tabs>
          <w:tab w:val="left" w:pos="2160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82F9A">
        <w:rPr>
          <w:rFonts w:asciiTheme="majorBidi" w:hAnsiTheme="majorBidi" w:cstheme="majorBidi"/>
          <w:sz w:val="32"/>
          <w:szCs w:val="32"/>
          <w:lang w:val="en-US"/>
        </w:rPr>
        <w:tab/>
      </w:r>
      <w:r w:rsidRPr="00B82F9A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</w:t>
      </w:r>
      <w:r w:rsidRPr="00B82F9A">
        <w:rPr>
          <w:rFonts w:asciiTheme="majorBidi" w:hAnsiTheme="majorBidi" w:cstheme="majorBidi"/>
          <w:sz w:val="32"/>
          <w:szCs w:val="32"/>
          <w:cs/>
          <w:lang w:val="en-US"/>
        </w:rPr>
        <w:t>เมื่อ</w:t>
      </w:r>
      <w:r w:rsidRPr="00B82F9A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AB7D2A" w:rsidRPr="00B82F9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E67B9" w:rsidRPr="00B82F9A">
        <w:rPr>
          <w:rFonts w:asciiTheme="majorBidi" w:hAnsiTheme="majorBidi" w:cstheme="majorBidi"/>
          <w:sz w:val="32"/>
          <w:szCs w:val="32"/>
          <w:lang w:val="en-US"/>
        </w:rPr>
        <w:t>11</w:t>
      </w:r>
      <w:r w:rsidR="007874F4" w:rsidRPr="00B82F9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874F4" w:rsidRPr="00B82F9A">
        <w:rPr>
          <w:rFonts w:asciiTheme="majorBidi" w:hAnsiTheme="majorBidi" w:cstheme="majorBidi"/>
          <w:sz w:val="32"/>
          <w:szCs w:val="32"/>
          <w:cs/>
          <w:lang w:val="en-US"/>
        </w:rPr>
        <w:t xml:space="preserve">พฤษภาคม </w:t>
      </w:r>
      <w:r w:rsidR="007874F4" w:rsidRPr="00B82F9A">
        <w:rPr>
          <w:rFonts w:asciiTheme="majorBidi" w:hAnsiTheme="majorBidi" w:cstheme="majorBidi"/>
          <w:sz w:val="32"/>
          <w:szCs w:val="32"/>
          <w:lang w:val="en-US"/>
        </w:rPr>
        <w:t>2569</w:t>
      </w:r>
    </w:p>
    <w:sectPr w:rsidR="001A5B65" w:rsidRPr="00B82F9A" w:rsidSect="00CF1249">
      <w:pgSz w:w="11909" w:h="16834" w:code="9"/>
      <w:pgMar w:top="1296" w:right="1080" w:bottom="1080" w:left="1296" w:header="706" w:footer="53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91F2A" w14:textId="77777777" w:rsidR="0074145A" w:rsidRDefault="0074145A">
      <w:r>
        <w:separator/>
      </w:r>
    </w:p>
  </w:endnote>
  <w:endnote w:type="continuationSeparator" w:id="0">
    <w:p w14:paraId="0A6B8021" w14:textId="77777777" w:rsidR="0074145A" w:rsidRDefault="0074145A">
      <w:r>
        <w:continuationSeparator/>
      </w:r>
    </w:p>
  </w:endnote>
  <w:endnote w:type="continuationNotice" w:id="1">
    <w:p w14:paraId="1B90F089" w14:textId="77777777" w:rsidR="0074145A" w:rsidRDefault="007414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8E337" w14:textId="77777777" w:rsidR="00CF1249" w:rsidRDefault="00CF1249">
    <w:pPr>
      <w:pStyle w:val="Footer"/>
      <w:framePr w:wrap="around" w:vAnchor="text" w:hAnchor="margin" w:xAlign="right" w:y="1"/>
      <w:rPr>
        <w:rStyle w:val="PageNumber"/>
        <w:cs/>
      </w:rPr>
    </w:pPr>
    <w:r>
      <w:rPr>
        <w:rStyle w:val="PageNumber"/>
      </w:rPr>
      <w:fldChar w:fldCharType="begin"/>
    </w:r>
    <w:r>
      <w:rPr>
        <w:rStyle w:val="PageNumber"/>
        <w:cs/>
      </w:rPr>
      <w:instrText xml:space="preserve">PAGE  </w:instrText>
    </w:r>
    <w:r>
      <w:rPr>
        <w:rStyle w:val="PageNumber"/>
      </w:rPr>
      <w:fldChar w:fldCharType="end"/>
    </w:r>
  </w:p>
  <w:p w14:paraId="2731920B" w14:textId="77777777" w:rsidR="00CF1249" w:rsidRDefault="00CF1249">
    <w:pPr>
      <w:pStyle w:val="Footer"/>
      <w:ind w:right="360"/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0830E" w14:textId="77777777" w:rsidR="00CF1249" w:rsidRPr="00D96B11" w:rsidRDefault="00CF1249">
    <w:pPr>
      <w:pStyle w:val="Footer"/>
      <w:jc w:val="right"/>
      <w:rPr>
        <w:rFonts w:ascii="Angsana New" w:hAnsi="Angsana New"/>
        <w:sz w:val="32"/>
        <w:szCs w:val="32"/>
      </w:rPr>
    </w:pPr>
    <w:r w:rsidRPr="00D96B11">
      <w:rPr>
        <w:rFonts w:ascii="Angsana New" w:hAnsi="Angsana New" w:hint="cs"/>
        <w:sz w:val="32"/>
        <w:szCs w:val="32"/>
      </w:rPr>
      <w:fldChar w:fldCharType="begin"/>
    </w:r>
    <w:r w:rsidRPr="00D96B11">
      <w:rPr>
        <w:rFonts w:ascii="Angsana New" w:hAnsi="Angsana New" w:hint="cs"/>
        <w:sz w:val="32"/>
        <w:szCs w:val="32"/>
      </w:rPr>
      <w:instrText xml:space="preserve"> PAGE   \* MERGEFORMAT </w:instrText>
    </w:r>
    <w:r w:rsidRPr="00D96B11">
      <w:rPr>
        <w:rFonts w:ascii="Angsana New" w:hAnsi="Angsana New" w:hint="cs"/>
        <w:sz w:val="32"/>
        <w:szCs w:val="32"/>
      </w:rPr>
      <w:fldChar w:fldCharType="separate"/>
    </w:r>
    <w:r w:rsidRPr="00D96B11">
      <w:rPr>
        <w:rFonts w:ascii="Angsana New" w:hAnsi="Angsana New" w:hint="cs"/>
        <w:noProof/>
        <w:sz w:val="32"/>
        <w:szCs w:val="32"/>
      </w:rPr>
      <w:t>2</w:t>
    </w:r>
    <w:r w:rsidRPr="00D96B11">
      <w:rPr>
        <w:rFonts w:ascii="Angsana New" w:hAnsi="Angsana New" w:hint="cs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9EF79" w14:textId="77777777" w:rsidR="0074145A" w:rsidRDefault="0074145A">
      <w:r>
        <w:separator/>
      </w:r>
    </w:p>
  </w:footnote>
  <w:footnote w:type="continuationSeparator" w:id="0">
    <w:p w14:paraId="52B76213" w14:textId="77777777" w:rsidR="0074145A" w:rsidRDefault="0074145A">
      <w:r>
        <w:continuationSeparator/>
      </w:r>
    </w:p>
  </w:footnote>
  <w:footnote w:type="continuationNotice" w:id="1">
    <w:p w14:paraId="37D5843D" w14:textId="77777777" w:rsidR="0074145A" w:rsidRDefault="0074145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A6C91" w14:textId="77777777" w:rsidR="00CF1249" w:rsidRPr="00547A32" w:rsidRDefault="00CF1249">
    <w:pPr>
      <w:tabs>
        <w:tab w:val="left" w:pos="720"/>
      </w:tabs>
      <w:spacing w:before="120" w:after="120"/>
      <w:jc w:val="right"/>
      <w:rPr>
        <w:rFonts w:ascii="Angsana New" w:hAnsi="Angsana New"/>
        <w:sz w:val="32"/>
        <w:szCs w:val="32"/>
        <w:cs/>
      </w:rPr>
    </w:pPr>
    <w:r w:rsidRPr="00547A32">
      <w:rPr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141C2B"/>
    <w:multiLevelType w:val="hybridMultilevel"/>
    <w:tmpl w:val="A4E0C29C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" w15:restartNumberingAfterBreak="0">
    <w:nsid w:val="10F23912"/>
    <w:multiLevelType w:val="multilevel"/>
    <w:tmpl w:val="621C61F8"/>
    <w:lvl w:ilvl="0">
      <w:start w:val="22"/>
      <w:numFmt w:val="decimal"/>
      <w:lvlText w:val="%1"/>
      <w:lvlJc w:val="left"/>
      <w:pPr>
        <w:ind w:left="360" w:hanging="360"/>
      </w:pPr>
      <w:rPr>
        <w:rFonts w:ascii="Browallia New" w:hAnsi="Browallia New" w:cs="Browallia New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Browallia New" w:hAnsi="Browallia New" w:cs="Browallia New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ascii="Browallia New" w:hAnsi="Browallia New" w:cs="Browallia New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ascii="Browallia New" w:hAnsi="Browallia New" w:cs="Browallia New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ascii="Browallia New" w:hAnsi="Browallia New" w:cs="Browallia New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ascii="Browallia New" w:hAnsi="Browallia New" w:cs="Browallia New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ascii="Browallia New" w:hAnsi="Browallia New" w:cs="Browallia New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ascii="Browallia New" w:hAnsi="Browallia New" w:cs="Browallia New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ascii="Browallia New" w:hAnsi="Browallia New" w:cs="Browallia New" w:hint="default"/>
      </w:rPr>
    </w:lvl>
  </w:abstractNum>
  <w:abstractNum w:abstractNumId="2" w15:restartNumberingAfterBreak="0">
    <w:nsid w:val="1BEF576C"/>
    <w:multiLevelType w:val="hybridMultilevel"/>
    <w:tmpl w:val="19C857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974849"/>
    <w:multiLevelType w:val="multilevel"/>
    <w:tmpl w:val="A826591E"/>
    <w:lvl w:ilvl="0">
      <w:start w:val="2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5" w15:restartNumberingAfterBreak="0">
    <w:nsid w:val="27C901A1"/>
    <w:multiLevelType w:val="multilevel"/>
    <w:tmpl w:val="3DA8E86C"/>
    <w:lvl w:ilvl="0">
      <w:start w:val="2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7D831B1"/>
    <w:multiLevelType w:val="hybridMultilevel"/>
    <w:tmpl w:val="EEB07FB8"/>
    <w:lvl w:ilvl="0" w:tplc="DCB4726A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CCC3742"/>
    <w:multiLevelType w:val="hybridMultilevel"/>
    <w:tmpl w:val="073A88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F536F4"/>
    <w:multiLevelType w:val="hybridMultilevel"/>
    <w:tmpl w:val="CC80C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7A2E2A"/>
    <w:multiLevelType w:val="hybridMultilevel"/>
    <w:tmpl w:val="56960B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732AF1"/>
    <w:multiLevelType w:val="hybridMultilevel"/>
    <w:tmpl w:val="75444204"/>
    <w:lvl w:ilvl="0" w:tplc="07465DB8">
      <w:start w:val="1"/>
      <w:numFmt w:val="decimal"/>
      <w:lvlText w:val="%1."/>
      <w:lvlJc w:val="left"/>
      <w:pPr>
        <w:ind w:left="907" w:hanging="360"/>
      </w:pPr>
      <w:rPr>
        <w:rFonts w:ascii="Cordia New" w:eastAsia="Times New Roman" w:hAnsi="Cordia New" w:cs="Cordia New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4901779A"/>
    <w:multiLevelType w:val="hybridMultilevel"/>
    <w:tmpl w:val="614AB630"/>
    <w:lvl w:ilvl="0" w:tplc="A36E1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53D0264B"/>
    <w:multiLevelType w:val="multilevel"/>
    <w:tmpl w:val="8770545C"/>
    <w:lvl w:ilvl="0">
      <w:start w:val="22"/>
      <w:numFmt w:val="decimal"/>
      <w:lvlText w:val="%1"/>
      <w:lvlJc w:val="left"/>
      <w:pPr>
        <w:ind w:left="380" w:hanging="38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380" w:hanging="38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5" w15:restartNumberingAfterBreak="0">
    <w:nsid w:val="55E463D4"/>
    <w:multiLevelType w:val="multilevel"/>
    <w:tmpl w:val="1F86BC5A"/>
    <w:lvl w:ilvl="0">
      <w:start w:val="2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56A677A6"/>
    <w:multiLevelType w:val="hybridMultilevel"/>
    <w:tmpl w:val="E34C5D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2A18B6"/>
    <w:multiLevelType w:val="hybridMultilevel"/>
    <w:tmpl w:val="61C439BC"/>
    <w:lvl w:ilvl="0" w:tplc="3BC41FCC">
      <w:start w:val="1"/>
      <w:numFmt w:val="decimal"/>
      <w:lvlText w:val="%1."/>
      <w:lvlJc w:val="left"/>
      <w:pPr>
        <w:ind w:left="912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8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D704F8"/>
    <w:multiLevelType w:val="hybridMultilevel"/>
    <w:tmpl w:val="2550DF28"/>
    <w:lvl w:ilvl="0" w:tplc="B3927F4C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  <w:sz w:val="22"/>
      </w:rPr>
    </w:lvl>
    <w:lvl w:ilvl="1" w:tplc="0409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FD36EB"/>
    <w:multiLevelType w:val="hybridMultilevel"/>
    <w:tmpl w:val="30348626"/>
    <w:lvl w:ilvl="0" w:tplc="19EA9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661EA8"/>
    <w:multiLevelType w:val="hybridMultilevel"/>
    <w:tmpl w:val="AF26F712"/>
    <w:lvl w:ilvl="0" w:tplc="C906A04A">
      <w:start w:val="1"/>
      <w:numFmt w:val="decimal"/>
      <w:lvlText w:val="%1)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3" w15:restartNumberingAfterBreak="0">
    <w:nsid w:val="7CE524BA"/>
    <w:multiLevelType w:val="hybridMultilevel"/>
    <w:tmpl w:val="22187E50"/>
    <w:lvl w:ilvl="0" w:tplc="178803C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C52E7E"/>
    <w:multiLevelType w:val="hybridMultilevel"/>
    <w:tmpl w:val="874A8928"/>
    <w:lvl w:ilvl="0" w:tplc="39F60CAA">
      <w:start w:val="1"/>
      <w:numFmt w:val="decimal"/>
      <w:lvlText w:val="%1."/>
      <w:lvlJc w:val="left"/>
      <w:pPr>
        <w:ind w:left="91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2E694E"/>
    <w:multiLevelType w:val="hybridMultilevel"/>
    <w:tmpl w:val="4572774A"/>
    <w:lvl w:ilvl="0" w:tplc="65CE1C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0801302">
    <w:abstractNumId w:val="11"/>
  </w:num>
  <w:num w:numId="2" w16cid:durableId="1671759759">
    <w:abstractNumId w:val="8"/>
  </w:num>
  <w:num w:numId="3" w16cid:durableId="590432230">
    <w:abstractNumId w:val="25"/>
  </w:num>
  <w:num w:numId="4" w16cid:durableId="614217525">
    <w:abstractNumId w:val="21"/>
  </w:num>
  <w:num w:numId="5" w16cid:durableId="1239633377">
    <w:abstractNumId w:val="22"/>
  </w:num>
  <w:num w:numId="6" w16cid:durableId="1761758346">
    <w:abstractNumId w:val="13"/>
  </w:num>
  <w:num w:numId="7" w16cid:durableId="719472758">
    <w:abstractNumId w:val="12"/>
  </w:num>
  <w:num w:numId="8" w16cid:durableId="2011370978">
    <w:abstractNumId w:val="19"/>
  </w:num>
  <w:num w:numId="9" w16cid:durableId="38884638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5376256">
    <w:abstractNumId w:val="17"/>
  </w:num>
  <w:num w:numId="11" w16cid:durableId="2125612369">
    <w:abstractNumId w:val="6"/>
  </w:num>
  <w:num w:numId="12" w16cid:durableId="1087995188">
    <w:abstractNumId w:val="0"/>
  </w:num>
  <w:num w:numId="13" w16cid:durableId="1454327160">
    <w:abstractNumId w:val="18"/>
  </w:num>
  <w:num w:numId="14" w16cid:durableId="139042535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41318222">
    <w:abstractNumId w:val="23"/>
  </w:num>
  <w:num w:numId="16" w16cid:durableId="56453075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7538559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82044524">
    <w:abstractNumId w:val="2"/>
  </w:num>
  <w:num w:numId="19" w16cid:durableId="114105063">
    <w:abstractNumId w:val="16"/>
  </w:num>
  <w:num w:numId="20" w16cid:durableId="2027518243">
    <w:abstractNumId w:val="9"/>
  </w:num>
  <w:num w:numId="21" w16cid:durableId="7999609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98599751">
    <w:abstractNumId w:val="1"/>
  </w:num>
  <w:num w:numId="23" w16cid:durableId="112407855">
    <w:abstractNumId w:val="10"/>
  </w:num>
  <w:num w:numId="24" w16cid:durableId="398598664">
    <w:abstractNumId w:val="3"/>
  </w:num>
  <w:num w:numId="25" w16cid:durableId="854922346">
    <w:abstractNumId w:val="15"/>
  </w:num>
  <w:num w:numId="26" w16cid:durableId="229579777">
    <w:abstractNumId w:val="5"/>
  </w:num>
  <w:num w:numId="27" w16cid:durableId="1578591930">
    <w:abstractNumId w:val="14"/>
  </w:num>
  <w:num w:numId="28" w16cid:durableId="16840874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1249"/>
    <w:rsid w:val="00001280"/>
    <w:rsid w:val="00001349"/>
    <w:rsid w:val="00002ED0"/>
    <w:rsid w:val="00002EE8"/>
    <w:rsid w:val="00002F31"/>
    <w:rsid w:val="00003260"/>
    <w:rsid w:val="0000334D"/>
    <w:rsid w:val="00003C97"/>
    <w:rsid w:val="000040B5"/>
    <w:rsid w:val="00004300"/>
    <w:rsid w:val="000045CE"/>
    <w:rsid w:val="00004BEE"/>
    <w:rsid w:val="00005B3E"/>
    <w:rsid w:val="00005C45"/>
    <w:rsid w:val="00005DDA"/>
    <w:rsid w:val="0000676F"/>
    <w:rsid w:val="000068D8"/>
    <w:rsid w:val="00006941"/>
    <w:rsid w:val="00006D37"/>
    <w:rsid w:val="00006E2C"/>
    <w:rsid w:val="00006E9E"/>
    <w:rsid w:val="000074D6"/>
    <w:rsid w:val="00007C6B"/>
    <w:rsid w:val="0001045C"/>
    <w:rsid w:val="00010A2E"/>
    <w:rsid w:val="000110C7"/>
    <w:rsid w:val="0001160E"/>
    <w:rsid w:val="00011911"/>
    <w:rsid w:val="00011A61"/>
    <w:rsid w:val="00011B8A"/>
    <w:rsid w:val="00011DB5"/>
    <w:rsid w:val="00012074"/>
    <w:rsid w:val="00012189"/>
    <w:rsid w:val="0001269C"/>
    <w:rsid w:val="00012F02"/>
    <w:rsid w:val="00013222"/>
    <w:rsid w:val="00013361"/>
    <w:rsid w:val="00013DAC"/>
    <w:rsid w:val="0001441F"/>
    <w:rsid w:val="00014982"/>
    <w:rsid w:val="0001527A"/>
    <w:rsid w:val="00015489"/>
    <w:rsid w:val="00015B51"/>
    <w:rsid w:val="00015C9C"/>
    <w:rsid w:val="00016003"/>
    <w:rsid w:val="0001670B"/>
    <w:rsid w:val="00016748"/>
    <w:rsid w:val="00016C46"/>
    <w:rsid w:val="00020BD0"/>
    <w:rsid w:val="00021C8C"/>
    <w:rsid w:val="00021D3B"/>
    <w:rsid w:val="00022046"/>
    <w:rsid w:val="00022676"/>
    <w:rsid w:val="00022803"/>
    <w:rsid w:val="000239AE"/>
    <w:rsid w:val="00023BBD"/>
    <w:rsid w:val="000243E8"/>
    <w:rsid w:val="00024715"/>
    <w:rsid w:val="00024A01"/>
    <w:rsid w:val="00025540"/>
    <w:rsid w:val="0002567C"/>
    <w:rsid w:val="00025C0B"/>
    <w:rsid w:val="00025E2A"/>
    <w:rsid w:val="00026AAE"/>
    <w:rsid w:val="00027267"/>
    <w:rsid w:val="0002728D"/>
    <w:rsid w:val="000279EF"/>
    <w:rsid w:val="00027C0A"/>
    <w:rsid w:val="00027CA1"/>
    <w:rsid w:val="0003021C"/>
    <w:rsid w:val="000303FC"/>
    <w:rsid w:val="0003083D"/>
    <w:rsid w:val="00030AD6"/>
    <w:rsid w:val="00030C79"/>
    <w:rsid w:val="00030D59"/>
    <w:rsid w:val="0003150E"/>
    <w:rsid w:val="00032682"/>
    <w:rsid w:val="00032CA0"/>
    <w:rsid w:val="00032E57"/>
    <w:rsid w:val="00033440"/>
    <w:rsid w:val="00033565"/>
    <w:rsid w:val="00033836"/>
    <w:rsid w:val="00033AB6"/>
    <w:rsid w:val="000342CC"/>
    <w:rsid w:val="00034DA1"/>
    <w:rsid w:val="00036ADE"/>
    <w:rsid w:val="00037330"/>
    <w:rsid w:val="00037F2A"/>
    <w:rsid w:val="000401FA"/>
    <w:rsid w:val="00040518"/>
    <w:rsid w:val="00040A5C"/>
    <w:rsid w:val="0004119A"/>
    <w:rsid w:val="00041348"/>
    <w:rsid w:val="000413D3"/>
    <w:rsid w:val="000414FA"/>
    <w:rsid w:val="000415BB"/>
    <w:rsid w:val="000432FB"/>
    <w:rsid w:val="0004525A"/>
    <w:rsid w:val="0004590C"/>
    <w:rsid w:val="00045BBF"/>
    <w:rsid w:val="0004647D"/>
    <w:rsid w:val="000466D4"/>
    <w:rsid w:val="00046DE4"/>
    <w:rsid w:val="00047091"/>
    <w:rsid w:val="000473C9"/>
    <w:rsid w:val="00047F67"/>
    <w:rsid w:val="00050340"/>
    <w:rsid w:val="00050D52"/>
    <w:rsid w:val="0005116A"/>
    <w:rsid w:val="000514E1"/>
    <w:rsid w:val="00052052"/>
    <w:rsid w:val="00052AB8"/>
    <w:rsid w:val="00052D58"/>
    <w:rsid w:val="000531C7"/>
    <w:rsid w:val="00053487"/>
    <w:rsid w:val="00053C30"/>
    <w:rsid w:val="00053CC9"/>
    <w:rsid w:val="000543FE"/>
    <w:rsid w:val="00054B2A"/>
    <w:rsid w:val="000554BB"/>
    <w:rsid w:val="00055EE6"/>
    <w:rsid w:val="00056219"/>
    <w:rsid w:val="00056877"/>
    <w:rsid w:val="00057286"/>
    <w:rsid w:val="0005735F"/>
    <w:rsid w:val="00057C0E"/>
    <w:rsid w:val="00057D82"/>
    <w:rsid w:val="00057FDC"/>
    <w:rsid w:val="000612B4"/>
    <w:rsid w:val="00062172"/>
    <w:rsid w:val="00062930"/>
    <w:rsid w:val="00063569"/>
    <w:rsid w:val="00063A93"/>
    <w:rsid w:val="00063C22"/>
    <w:rsid w:val="00063E22"/>
    <w:rsid w:val="00064192"/>
    <w:rsid w:val="000643D1"/>
    <w:rsid w:val="00064969"/>
    <w:rsid w:val="0006497C"/>
    <w:rsid w:val="00064B55"/>
    <w:rsid w:val="00064BCC"/>
    <w:rsid w:val="00065628"/>
    <w:rsid w:val="00066063"/>
    <w:rsid w:val="00066711"/>
    <w:rsid w:val="00066E0A"/>
    <w:rsid w:val="000702C1"/>
    <w:rsid w:val="00070620"/>
    <w:rsid w:val="00070893"/>
    <w:rsid w:val="000715AA"/>
    <w:rsid w:val="00072261"/>
    <w:rsid w:val="0007310E"/>
    <w:rsid w:val="00073246"/>
    <w:rsid w:val="000737BB"/>
    <w:rsid w:val="00073A57"/>
    <w:rsid w:val="00073C05"/>
    <w:rsid w:val="0007475A"/>
    <w:rsid w:val="00074C47"/>
    <w:rsid w:val="00074ED2"/>
    <w:rsid w:val="00075274"/>
    <w:rsid w:val="000755BF"/>
    <w:rsid w:val="000756E9"/>
    <w:rsid w:val="00075DDE"/>
    <w:rsid w:val="00075F27"/>
    <w:rsid w:val="00076156"/>
    <w:rsid w:val="00076C90"/>
    <w:rsid w:val="0007752F"/>
    <w:rsid w:val="000776A1"/>
    <w:rsid w:val="00077D13"/>
    <w:rsid w:val="00077ED4"/>
    <w:rsid w:val="0008048D"/>
    <w:rsid w:val="000814DB"/>
    <w:rsid w:val="0008190F"/>
    <w:rsid w:val="00083339"/>
    <w:rsid w:val="00083692"/>
    <w:rsid w:val="00083885"/>
    <w:rsid w:val="00083F96"/>
    <w:rsid w:val="0008406A"/>
    <w:rsid w:val="0008415C"/>
    <w:rsid w:val="00084620"/>
    <w:rsid w:val="00084BCA"/>
    <w:rsid w:val="00084ED0"/>
    <w:rsid w:val="0008582B"/>
    <w:rsid w:val="0008668D"/>
    <w:rsid w:val="00087251"/>
    <w:rsid w:val="00087CC6"/>
    <w:rsid w:val="00087DC6"/>
    <w:rsid w:val="0009086B"/>
    <w:rsid w:val="00091052"/>
    <w:rsid w:val="0009161D"/>
    <w:rsid w:val="00091649"/>
    <w:rsid w:val="000917B8"/>
    <w:rsid w:val="000918FF"/>
    <w:rsid w:val="0009191B"/>
    <w:rsid w:val="00092B58"/>
    <w:rsid w:val="000938F1"/>
    <w:rsid w:val="000943FA"/>
    <w:rsid w:val="000945F9"/>
    <w:rsid w:val="000945FB"/>
    <w:rsid w:val="00094817"/>
    <w:rsid w:val="0009585A"/>
    <w:rsid w:val="00095990"/>
    <w:rsid w:val="000965E8"/>
    <w:rsid w:val="000966B4"/>
    <w:rsid w:val="0009687C"/>
    <w:rsid w:val="00096962"/>
    <w:rsid w:val="00096AF2"/>
    <w:rsid w:val="00096F91"/>
    <w:rsid w:val="00097ACF"/>
    <w:rsid w:val="00097E6B"/>
    <w:rsid w:val="000A0585"/>
    <w:rsid w:val="000A17B2"/>
    <w:rsid w:val="000A192F"/>
    <w:rsid w:val="000A2240"/>
    <w:rsid w:val="000A26EB"/>
    <w:rsid w:val="000A2927"/>
    <w:rsid w:val="000A3BA5"/>
    <w:rsid w:val="000A3F9D"/>
    <w:rsid w:val="000A40EF"/>
    <w:rsid w:val="000A5B46"/>
    <w:rsid w:val="000A5E76"/>
    <w:rsid w:val="000A67B2"/>
    <w:rsid w:val="000A703F"/>
    <w:rsid w:val="000A7BFE"/>
    <w:rsid w:val="000A7D60"/>
    <w:rsid w:val="000B05B4"/>
    <w:rsid w:val="000B0674"/>
    <w:rsid w:val="000B0D4F"/>
    <w:rsid w:val="000B0F8C"/>
    <w:rsid w:val="000B1CDA"/>
    <w:rsid w:val="000B1DAE"/>
    <w:rsid w:val="000B225F"/>
    <w:rsid w:val="000B3032"/>
    <w:rsid w:val="000B3E69"/>
    <w:rsid w:val="000B3FA5"/>
    <w:rsid w:val="000B4C42"/>
    <w:rsid w:val="000B4CC7"/>
    <w:rsid w:val="000B559B"/>
    <w:rsid w:val="000B59AE"/>
    <w:rsid w:val="000B5B1F"/>
    <w:rsid w:val="000B6263"/>
    <w:rsid w:val="000B6428"/>
    <w:rsid w:val="000B6647"/>
    <w:rsid w:val="000B66CA"/>
    <w:rsid w:val="000B6794"/>
    <w:rsid w:val="000B6EC3"/>
    <w:rsid w:val="000B7326"/>
    <w:rsid w:val="000B7444"/>
    <w:rsid w:val="000C03F3"/>
    <w:rsid w:val="000C06A4"/>
    <w:rsid w:val="000C0A2D"/>
    <w:rsid w:val="000C0C5A"/>
    <w:rsid w:val="000C11E9"/>
    <w:rsid w:val="000C164F"/>
    <w:rsid w:val="000C3014"/>
    <w:rsid w:val="000C3442"/>
    <w:rsid w:val="000C3623"/>
    <w:rsid w:val="000C38FE"/>
    <w:rsid w:val="000C439C"/>
    <w:rsid w:val="000C58C1"/>
    <w:rsid w:val="000C5CD0"/>
    <w:rsid w:val="000C6C80"/>
    <w:rsid w:val="000C6FCE"/>
    <w:rsid w:val="000C7046"/>
    <w:rsid w:val="000C716D"/>
    <w:rsid w:val="000C7233"/>
    <w:rsid w:val="000C7270"/>
    <w:rsid w:val="000C7A61"/>
    <w:rsid w:val="000C7B03"/>
    <w:rsid w:val="000C7D69"/>
    <w:rsid w:val="000C7F2A"/>
    <w:rsid w:val="000D078D"/>
    <w:rsid w:val="000D08FF"/>
    <w:rsid w:val="000D0CAC"/>
    <w:rsid w:val="000D0DA5"/>
    <w:rsid w:val="000D0EA5"/>
    <w:rsid w:val="000D1306"/>
    <w:rsid w:val="000D16C5"/>
    <w:rsid w:val="000D1935"/>
    <w:rsid w:val="000D1A6C"/>
    <w:rsid w:val="000D1B8D"/>
    <w:rsid w:val="000D1BF3"/>
    <w:rsid w:val="000D230C"/>
    <w:rsid w:val="000D3330"/>
    <w:rsid w:val="000D4137"/>
    <w:rsid w:val="000D4156"/>
    <w:rsid w:val="000D457E"/>
    <w:rsid w:val="000D525C"/>
    <w:rsid w:val="000D5A79"/>
    <w:rsid w:val="000D5E14"/>
    <w:rsid w:val="000D60BA"/>
    <w:rsid w:val="000D6939"/>
    <w:rsid w:val="000D6ACD"/>
    <w:rsid w:val="000D730F"/>
    <w:rsid w:val="000D757B"/>
    <w:rsid w:val="000E05ED"/>
    <w:rsid w:val="000E06E2"/>
    <w:rsid w:val="000E0DD0"/>
    <w:rsid w:val="000E0FED"/>
    <w:rsid w:val="000E144A"/>
    <w:rsid w:val="000E1492"/>
    <w:rsid w:val="000E2B21"/>
    <w:rsid w:val="000E2EBE"/>
    <w:rsid w:val="000E38D4"/>
    <w:rsid w:val="000E38E3"/>
    <w:rsid w:val="000E3B28"/>
    <w:rsid w:val="000E4065"/>
    <w:rsid w:val="000E4112"/>
    <w:rsid w:val="000E4C43"/>
    <w:rsid w:val="000E4D78"/>
    <w:rsid w:val="000E50E9"/>
    <w:rsid w:val="000E5455"/>
    <w:rsid w:val="000E5AFA"/>
    <w:rsid w:val="000E655F"/>
    <w:rsid w:val="000E65A9"/>
    <w:rsid w:val="000E6A05"/>
    <w:rsid w:val="000E6EC0"/>
    <w:rsid w:val="000F02AF"/>
    <w:rsid w:val="000F0659"/>
    <w:rsid w:val="000F11CE"/>
    <w:rsid w:val="000F1474"/>
    <w:rsid w:val="000F1849"/>
    <w:rsid w:val="000F1C7C"/>
    <w:rsid w:val="000F1FDF"/>
    <w:rsid w:val="000F255D"/>
    <w:rsid w:val="000F2903"/>
    <w:rsid w:val="000F2B5A"/>
    <w:rsid w:val="000F2C8D"/>
    <w:rsid w:val="000F3505"/>
    <w:rsid w:val="000F41A4"/>
    <w:rsid w:val="000F4A35"/>
    <w:rsid w:val="000F4DB5"/>
    <w:rsid w:val="000F4F1F"/>
    <w:rsid w:val="000F524F"/>
    <w:rsid w:val="000F54E1"/>
    <w:rsid w:val="000F6B04"/>
    <w:rsid w:val="000F70AE"/>
    <w:rsid w:val="000F7F03"/>
    <w:rsid w:val="000F7F0C"/>
    <w:rsid w:val="001000B0"/>
    <w:rsid w:val="001009A2"/>
    <w:rsid w:val="00100AE2"/>
    <w:rsid w:val="00100AE3"/>
    <w:rsid w:val="00100DE6"/>
    <w:rsid w:val="0010153C"/>
    <w:rsid w:val="0010162E"/>
    <w:rsid w:val="00101740"/>
    <w:rsid w:val="00101826"/>
    <w:rsid w:val="00101D3B"/>
    <w:rsid w:val="0010230E"/>
    <w:rsid w:val="001027FC"/>
    <w:rsid w:val="00102CB8"/>
    <w:rsid w:val="001031B1"/>
    <w:rsid w:val="00103550"/>
    <w:rsid w:val="001038DE"/>
    <w:rsid w:val="00103CE3"/>
    <w:rsid w:val="001046A7"/>
    <w:rsid w:val="00105873"/>
    <w:rsid w:val="00105E06"/>
    <w:rsid w:val="001064B3"/>
    <w:rsid w:val="001068F5"/>
    <w:rsid w:val="00106A6C"/>
    <w:rsid w:val="00106EE0"/>
    <w:rsid w:val="00107181"/>
    <w:rsid w:val="00107442"/>
    <w:rsid w:val="0010764D"/>
    <w:rsid w:val="00107B94"/>
    <w:rsid w:val="0011094A"/>
    <w:rsid w:val="00111382"/>
    <w:rsid w:val="001118E7"/>
    <w:rsid w:val="0011192D"/>
    <w:rsid w:val="00111C81"/>
    <w:rsid w:val="00113075"/>
    <w:rsid w:val="00113491"/>
    <w:rsid w:val="001136C4"/>
    <w:rsid w:val="00113A81"/>
    <w:rsid w:val="00113C26"/>
    <w:rsid w:val="0011400A"/>
    <w:rsid w:val="001159F5"/>
    <w:rsid w:val="00115B99"/>
    <w:rsid w:val="001160B9"/>
    <w:rsid w:val="001161A3"/>
    <w:rsid w:val="0011638D"/>
    <w:rsid w:val="0011674B"/>
    <w:rsid w:val="0011684C"/>
    <w:rsid w:val="00116E2E"/>
    <w:rsid w:val="001171E3"/>
    <w:rsid w:val="00117805"/>
    <w:rsid w:val="00117B74"/>
    <w:rsid w:val="00117CB5"/>
    <w:rsid w:val="001202E4"/>
    <w:rsid w:val="00120470"/>
    <w:rsid w:val="001206C6"/>
    <w:rsid w:val="00120DBE"/>
    <w:rsid w:val="001212FA"/>
    <w:rsid w:val="00121355"/>
    <w:rsid w:val="001221D1"/>
    <w:rsid w:val="001228F9"/>
    <w:rsid w:val="00122C9E"/>
    <w:rsid w:val="00123AA8"/>
    <w:rsid w:val="00123B5A"/>
    <w:rsid w:val="001243AE"/>
    <w:rsid w:val="00124823"/>
    <w:rsid w:val="00124A7E"/>
    <w:rsid w:val="00124A85"/>
    <w:rsid w:val="00124B6C"/>
    <w:rsid w:val="00125AFC"/>
    <w:rsid w:val="00126DAF"/>
    <w:rsid w:val="00126FF0"/>
    <w:rsid w:val="00127027"/>
    <w:rsid w:val="00127155"/>
    <w:rsid w:val="00127362"/>
    <w:rsid w:val="00127695"/>
    <w:rsid w:val="00127751"/>
    <w:rsid w:val="00127C41"/>
    <w:rsid w:val="00127F97"/>
    <w:rsid w:val="00130B81"/>
    <w:rsid w:val="00131989"/>
    <w:rsid w:val="00131EAC"/>
    <w:rsid w:val="001322D0"/>
    <w:rsid w:val="00133295"/>
    <w:rsid w:val="00133983"/>
    <w:rsid w:val="00133A96"/>
    <w:rsid w:val="00133FC0"/>
    <w:rsid w:val="00134F5D"/>
    <w:rsid w:val="001359C7"/>
    <w:rsid w:val="00135D0F"/>
    <w:rsid w:val="00136C3E"/>
    <w:rsid w:val="00137EBB"/>
    <w:rsid w:val="001400E1"/>
    <w:rsid w:val="001404BB"/>
    <w:rsid w:val="00140C7D"/>
    <w:rsid w:val="00141145"/>
    <w:rsid w:val="001412AC"/>
    <w:rsid w:val="00143422"/>
    <w:rsid w:val="001435B3"/>
    <w:rsid w:val="0014463D"/>
    <w:rsid w:val="001449F4"/>
    <w:rsid w:val="00144FE8"/>
    <w:rsid w:val="00145740"/>
    <w:rsid w:val="00145E87"/>
    <w:rsid w:val="00146A45"/>
    <w:rsid w:val="00146ED5"/>
    <w:rsid w:val="00147078"/>
    <w:rsid w:val="00147178"/>
    <w:rsid w:val="001476AF"/>
    <w:rsid w:val="00147BAA"/>
    <w:rsid w:val="00150679"/>
    <w:rsid w:val="00150C5B"/>
    <w:rsid w:val="0015116B"/>
    <w:rsid w:val="001520D3"/>
    <w:rsid w:val="001528E4"/>
    <w:rsid w:val="0015299B"/>
    <w:rsid w:val="00152DE5"/>
    <w:rsid w:val="001531A8"/>
    <w:rsid w:val="00153351"/>
    <w:rsid w:val="00153831"/>
    <w:rsid w:val="00154835"/>
    <w:rsid w:val="001551F6"/>
    <w:rsid w:val="00155EE0"/>
    <w:rsid w:val="00155F21"/>
    <w:rsid w:val="00156A23"/>
    <w:rsid w:val="00156C22"/>
    <w:rsid w:val="00157DE4"/>
    <w:rsid w:val="00160009"/>
    <w:rsid w:val="001614D5"/>
    <w:rsid w:val="00161958"/>
    <w:rsid w:val="00161DFD"/>
    <w:rsid w:val="00161FF6"/>
    <w:rsid w:val="00162146"/>
    <w:rsid w:val="0016274A"/>
    <w:rsid w:val="00162764"/>
    <w:rsid w:val="00162817"/>
    <w:rsid w:val="00162A2A"/>
    <w:rsid w:val="00162D3E"/>
    <w:rsid w:val="0016358B"/>
    <w:rsid w:val="001635B3"/>
    <w:rsid w:val="0016369B"/>
    <w:rsid w:val="001636D1"/>
    <w:rsid w:val="00163B1E"/>
    <w:rsid w:val="00165BF5"/>
    <w:rsid w:val="00165C51"/>
    <w:rsid w:val="00165E0A"/>
    <w:rsid w:val="001661D0"/>
    <w:rsid w:val="001665A8"/>
    <w:rsid w:val="00166A4D"/>
    <w:rsid w:val="00166C87"/>
    <w:rsid w:val="001674E7"/>
    <w:rsid w:val="0016788C"/>
    <w:rsid w:val="001679CA"/>
    <w:rsid w:val="0017054E"/>
    <w:rsid w:val="00170A1C"/>
    <w:rsid w:val="00170E6A"/>
    <w:rsid w:val="0017129C"/>
    <w:rsid w:val="00171688"/>
    <w:rsid w:val="00171D2E"/>
    <w:rsid w:val="00172F12"/>
    <w:rsid w:val="001736C5"/>
    <w:rsid w:val="00173D51"/>
    <w:rsid w:val="00173DE2"/>
    <w:rsid w:val="00173E41"/>
    <w:rsid w:val="0017423C"/>
    <w:rsid w:val="0017446D"/>
    <w:rsid w:val="001749C4"/>
    <w:rsid w:val="001750EE"/>
    <w:rsid w:val="001751F1"/>
    <w:rsid w:val="00175308"/>
    <w:rsid w:val="0017560E"/>
    <w:rsid w:val="0017605F"/>
    <w:rsid w:val="001762AA"/>
    <w:rsid w:val="001767ED"/>
    <w:rsid w:val="00177569"/>
    <w:rsid w:val="00177FA6"/>
    <w:rsid w:val="001810D5"/>
    <w:rsid w:val="00181892"/>
    <w:rsid w:val="001830FA"/>
    <w:rsid w:val="001836B6"/>
    <w:rsid w:val="00183826"/>
    <w:rsid w:val="0018383A"/>
    <w:rsid w:val="0018432A"/>
    <w:rsid w:val="001849D3"/>
    <w:rsid w:val="001855A9"/>
    <w:rsid w:val="00185A1E"/>
    <w:rsid w:val="00185C7D"/>
    <w:rsid w:val="00186442"/>
    <w:rsid w:val="00186556"/>
    <w:rsid w:val="00187D65"/>
    <w:rsid w:val="001909B1"/>
    <w:rsid w:val="00190D7F"/>
    <w:rsid w:val="00191306"/>
    <w:rsid w:val="0019286E"/>
    <w:rsid w:val="00192FD4"/>
    <w:rsid w:val="001939FF"/>
    <w:rsid w:val="0019426C"/>
    <w:rsid w:val="00194B39"/>
    <w:rsid w:val="001951A1"/>
    <w:rsid w:val="001955EA"/>
    <w:rsid w:val="00195B01"/>
    <w:rsid w:val="00195D92"/>
    <w:rsid w:val="0019647B"/>
    <w:rsid w:val="00196B38"/>
    <w:rsid w:val="00196FB1"/>
    <w:rsid w:val="001974EC"/>
    <w:rsid w:val="0019756F"/>
    <w:rsid w:val="0019774D"/>
    <w:rsid w:val="00197778"/>
    <w:rsid w:val="00197E40"/>
    <w:rsid w:val="001A046A"/>
    <w:rsid w:val="001A05F6"/>
    <w:rsid w:val="001A0827"/>
    <w:rsid w:val="001A17B2"/>
    <w:rsid w:val="001A17F6"/>
    <w:rsid w:val="001A1B1C"/>
    <w:rsid w:val="001A25B5"/>
    <w:rsid w:val="001A2B4F"/>
    <w:rsid w:val="001A2D07"/>
    <w:rsid w:val="001A2EA4"/>
    <w:rsid w:val="001A30F6"/>
    <w:rsid w:val="001A3A3E"/>
    <w:rsid w:val="001A3FB0"/>
    <w:rsid w:val="001A533B"/>
    <w:rsid w:val="001A538A"/>
    <w:rsid w:val="001A5652"/>
    <w:rsid w:val="001A5B65"/>
    <w:rsid w:val="001A5E1C"/>
    <w:rsid w:val="001A61D8"/>
    <w:rsid w:val="001A685C"/>
    <w:rsid w:val="001A7CF1"/>
    <w:rsid w:val="001B0CD2"/>
    <w:rsid w:val="001B0E9B"/>
    <w:rsid w:val="001B14AC"/>
    <w:rsid w:val="001B1813"/>
    <w:rsid w:val="001B1EF5"/>
    <w:rsid w:val="001B25AD"/>
    <w:rsid w:val="001B27F0"/>
    <w:rsid w:val="001B29A9"/>
    <w:rsid w:val="001B2C7B"/>
    <w:rsid w:val="001B302A"/>
    <w:rsid w:val="001B38CA"/>
    <w:rsid w:val="001B3CA8"/>
    <w:rsid w:val="001B3CF4"/>
    <w:rsid w:val="001B401D"/>
    <w:rsid w:val="001B42D4"/>
    <w:rsid w:val="001B43A2"/>
    <w:rsid w:val="001B4C27"/>
    <w:rsid w:val="001B4C9A"/>
    <w:rsid w:val="001B5F1F"/>
    <w:rsid w:val="001B62D7"/>
    <w:rsid w:val="001B6BA2"/>
    <w:rsid w:val="001B6E01"/>
    <w:rsid w:val="001B7071"/>
    <w:rsid w:val="001B7CED"/>
    <w:rsid w:val="001C07CC"/>
    <w:rsid w:val="001C0860"/>
    <w:rsid w:val="001C0E91"/>
    <w:rsid w:val="001C1969"/>
    <w:rsid w:val="001C267C"/>
    <w:rsid w:val="001C2AD1"/>
    <w:rsid w:val="001C3D38"/>
    <w:rsid w:val="001C466C"/>
    <w:rsid w:val="001C4799"/>
    <w:rsid w:val="001C53BD"/>
    <w:rsid w:val="001C546D"/>
    <w:rsid w:val="001C56ED"/>
    <w:rsid w:val="001C5CDA"/>
    <w:rsid w:val="001C6C61"/>
    <w:rsid w:val="001C6C81"/>
    <w:rsid w:val="001C6D27"/>
    <w:rsid w:val="001C71A5"/>
    <w:rsid w:val="001C739E"/>
    <w:rsid w:val="001C7819"/>
    <w:rsid w:val="001C7901"/>
    <w:rsid w:val="001D03BA"/>
    <w:rsid w:val="001D03CC"/>
    <w:rsid w:val="001D1394"/>
    <w:rsid w:val="001D1404"/>
    <w:rsid w:val="001D140F"/>
    <w:rsid w:val="001D16C7"/>
    <w:rsid w:val="001D16E7"/>
    <w:rsid w:val="001D1CED"/>
    <w:rsid w:val="001D279C"/>
    <w:rsid w:val="001D2AA7"/>
    <w:rsid w:val="001D2BBA"/>
    <w:rsid w:val="001D382A"/>
    <w:rsid w:val="001D3C2B"/>
    <w:rsid w:val="001D3DAB"/>
    <w:rsid w:val="001D5124"/>
    <w:rsid w:val="001D58B7"/>
    <w:rsid w:val="001D5EB1"/>
    <w:rsid w:val="001D66AE"/>
    <w:rsid w:val="001D6FA1"/>
    <w:rsid w:val="001D735B"/>
    <w:rsid w:val="001D7CC0"/>
    <w:rsid w:val="001D7DD5"/>
    <w:rsid w:val="001D7EF4"/>
    <w:rsid w:val="001E0A72"/>
    <w:rsid w:val="001E105E"/>
    <w:rsid w:val="001E1092"/>
    <w:rsid w:val="001E168D"/>
    <w:rsid w:val="001E1732"/>
    <w:rsid w:val="001E252C"/>
    <w:rsid w:val="001E316F"/>
    <w:rsid w:val="001E37C8"/>
    <w:rsid w:val="001E413F"/>
    <w:rsid w:val="001E6D64"/>
    <w:rsid w:val="001E6EC9"/>
    <w:rsid w:val="001E76DF"/>
    <w:rsid w:val="001E7BC8"/>
    <w:rsid w:val="001E7DB5"/>
    <w:rsid w:val="001F0ADC"/>
    <w:rsid w:val="001F0AE0"/>
    <w:rsid w:val="001F0B76"/>
    <w:rsid w:val="001F126F"/>
    <w:rsid w:val="001F1D5F"/>
    <w:rsid w:val="001F2453"/>
    <w:rsid w:val="001F2B19"/>
    <w:rsid w:val="001F2D95"/>
    <w:rsid w:val="001F3725"/>
    <w:rsid w:val="001F3E82"/>
    <w:rsid w:val="001F4059"/>
    <w:rsid w:val="001F40E6"/>
    <w:rsid w:val="001F4A60"/>
    <w:rsid w:val="001F5366"/>
    <w:rsid w:val="001F66EB"/>
    <w:rsid w:val="001F6A43"/>
    <w:rsid w:val="001F70E9"/>
    <w:rsid w:val="0020019D"/>
    <w:rsid w:val="0020041C"/>
    <w:rsid w:val="0020057C"/>
    <w:rsid w:val="00201996"/>
    <w:rsid w:val="00202625"/>
    <w:rsid w:val="00203035"/>
    <w:rsid w:val="00204A72"/>
    <w:rsid w:val="00204E5F"/>
    <w:rsid w:val="00205439"/>
    <w:rsid w:val="00205957"/>
    <w:rsid w:val="00205A58"/>
    <w:rsid w:val="002061AA"/>
    <w:rsid w:val="00206348"/>
    <w:rsid w:val="00207029"/>
    <w:rsid w:val="00207D7B"/>
    <w:rsid w:val="00210CAB"/>
    <w:rsid w:val="00210E55"/>
    <w:rsid w:val="00210FC8"/>
    <w:rsid w:val="0021225D"/>
    <w:rsid w:val="00212A54"/>
    <w:rsid w:val="00212EB4"/>
    <w:rsid w:val="002141B4"/>
    <w:rsid w:val="00214295"/>
    <w:rsid w:val="00214476"/>
    <w:rsid w:val="002148F2"/>
    <w:rsid w:val="002150B2"/>
    <w:rsid w:val="00215157"/>
    <w:rsid w:val="00215500"/>
    <w:rsid w:val="00216637"/>
    <w:rsid w:val="00216AED"/>
    <w:rsid w:val="002170AA"/>
    <w:rsid w:val="00217905"/>
    <w:rsid w:val="00217D01"/>
    <w:rsid w:val="00220360"/>
    <w:rsid w:val="00221102"/>
    <w:rsid w:val="002212AF"/>
    <w:rsid w:val="002225B0"/>
    <w:rsid w:val="00222B38"/>
    <w:rsid w:val="00222DBA"/>
    <w:rsid w:val="00222F16"/>
    <w:rsid w:val="002235F4"/>
    <w:rsid w:val="0022384B"/>
    <w:rsid w:val="00223990"/>
    <w:rsid w:val="00223BE1"/>
    <w:rsid w:val="002242CE"/>
    <w:rsid w:val="00224BA2"/>
    <w:rsid w:val="00225A97"/>
    <w:rsid w:val="00225E02"/>
    <w:rsid w:val="002264C8"/>
    <w:rsid w:val="0022652A"/>
    <w:rsid w:val="00226852"/>
    <w:rsid w:val="002276C3"/>
    <w:rsid w:val="00227861"/>
    <w:rsid w:val="00227AEE"/>
    <w:rsid w:val="00227D69"/>
    <w:rsid w:val="00230278"/>
    <w:rsid w:val="002306CA"/>
    <w:rsid w:val="0023098A"/>
    <w:rsid w:val="00231BCC"/>
    <w:rsid w:val="0023263C"/>
    <w:rsid w:val="0023306A"/>
    <w:rsid w:val="0023382E"/>
    <w:rsid w:val="00233ED6"/>
    <w:rsid w:val="002341AE"/>
    <w:rsid w:val="00234288"/>
    <w:rsid w:val="00234AFA"/>
    <w:rsid w:val="002358B6"/>
    <w:rsid w:val="002359E6"/>
    <w:rsid w:val="0023663C"/>
    <w:rsid w:val="00236795"/>
    <w:rsid w:val="00236D65"/>
    <w:rsid w:val="00236EAC"/>
    <w:rsid w:val="00237177"/>
    <w:rsid w:val="0023787A"/>
    <w:rsid w:val="0023796D"/>
    <w:rsid w:val="00241102"/>
    <w:rsid w:val="002414EA"/>
    <w:rsid w:val="00242212"/>
    <w:rsid w:val="002423D9"/>
    <w:rsid w:val="0024277C"/>
    <w:rsid w:val="0024291D"/>
    <w:rsid w:val="0024418B"/>
    <w:rsid w:val="002447BF"/>
    <w:rsid w:val="00244820"/>
    <w:rsid w:val="00244C8E"/>
    <w:rsid w:val="00244F8D"/>
    <w:rsid w:val="002453A3"/>
    <w:rsid w:val="00245C8E"/>
    <w:rsid w:val="00246101"/>
    <w:rsid w:val="002463EC"/>
    <w:rsid w:val="002465C4"/>
    <w:rsid w:val="0024662A"/>
    <w:rsid w:val="002500BD"/>
    <w:rsid w:val="00250F3C"/>
    <w:rsid w:val="00251318"/>
    <w:rsid w:val="00251DBE"/>
    <w:rsid w:val="00251F2C"/>
    <w:rsid w:val="00252391"/>
    <w:rsid w:val="00252F77"/>
    <w:rsid w:val="002537BA"/>
    <w:rsid w:val="002539D0"/>
    <w:rsid w:val="00253F47"/>
    <w:rsid w:val="00254115"/>
    <w:rsid w:val="0025430B"/>
    <w:rsid w:val="002545A3"/>
    <w:rsid w:val="00254620"/>
    <w:rsid w:val="002546E8"/>
    <w:rsid w:val="00254BEF"/>
    <w:rsid w:val="00254C98"/>
    <w:rsid w:val="00254FB6"/>
    <w:rsid w:val="002552F4"/>
    <w:rsid w:val="00255C24"/>
    <w:rsid w:val="0025613B"/>
    <w:rsid w:val="0025685C"/>
    <w:rsid w:val="0025743B"/>
    <w:rsid w:val="00261651"/>
    <w:rsid w:val="002616C3"/>
    <w:rsid w:val="002619AB"/>
    <w:rsid w:val="00262347"/>
    <w:rsid w:val="002627CD"/>
    <w:rsid w:val="0026349C"/>
    <w:rsid w:val="0026366C"/>
    <w:rsid w:val="00263728"/>
    <w:rsid w:val="00263860"/>
    <w:rsid w:val="00263D68"/>
    <w:rsid w:val="00263D77"/>
    <w:rsid w:val="002640AC"/>
    <w:rsid w:val="002643FE"/>
    <w:rsid w:val="00264BD9"/>
    <w:rsid w:val="002655FB"/>
    <w:rsid w:val="00265A16"/>
    <w:rsid w:val="00265A4C"/>
    <w:rsid w:val="00265EB4"/>
    <w:rsid w:val="002667C3"/>
    <w:rsid w:val="00267821"/>
    <w:rsid w:val="002700B2"/>
    <w:rsid w:val="0027187E"/>
    <w:rsid w:val="00271AF3"/>
    <w:rsid w:val="002722D3"/>
    <w:rsid w:val="00272F1B"/>
    <w:rsid w:val="0027303A"/>
    <w:rsid w:val="002730A9"/>
    <w:rsid w:val="002737DA"/>
    <w:rsid w:val="00273DC5"/>
    <w:rsid w:val="00273DD5"/>
    <w:rsid w:val="00273F93"/>
    <w:rsid w:val="0027470F"/>
    <w:rsid w:val="0027482B"/>
    <w:rsid w:val="00274D6D"/>
    <w:rsid w:val="00275317"/>
    <w:rsid w:val="00275505"/>
    <w:rsid w:val="00275AB0"/>
    <w:rsid w:val="00275D97"/>
    <w:rsid w:val="00276B9C"/>
    <w:rsid w:val="00276C61"/>
    <w:rsid w:val="00276DD2"/>
    <w:rsid w:val="00276EA4"/>
    <w:rsid w:val="0027729B"/>
    <w:rsid w:val="00277BCF"/>
    <w:rsid w:val="002804BB"/>
    <w:rsid w:val="002805A4"/>
    <w:rsid w:val="00281A3E"/>
    <w:rsid w:val="002827F8"/>
    <w:rsid w:val="00283905"/>
    <w:rsid w:val="00283960"/>
    <w:rsid w:val="00283E8C"/>
    <w:rsid w:val="00284BC6"/>
    <w:rsid w:val="00285222"/>
    <w:rsid w:val="00285491"/>
    <w:rsid w:val="00285654"/>
    <w:rsid w:val="0028567E"/>
    <w:rsid w:val="00285B61"/>
    <w:rsid w:val="00286C7D"/>
    <w:rsid w:val="00287187"/>
    <w:rsid w:val="0028746C"/>
    <w:rsid w:val="002901A5"/>
    <w:rsid w:val="00290455"/>
    <w:rsid w:val="00290601"/>
    <w:rsid w:val="00290EC4"/>
    <w:rsid w:val="002917C3"/>
    <w:rsid w:val="00291E32"/>
    <w:rsid w:val="00291E70"/>
    <w:rsid w:val="002925A6"/>
    <w:rsid w:val="00292A54"/>
    <w:rsid w:val="00292C83"/>
    <w:rsid w:val="00292D23"/>
    <w:rsid w:val="00292FB7"/>
    <w:rsid w:val="00293374"/>
    <w:rsid w:val="00293AAF"/>
    <w:rsid w:val="0029468F"/>
    <w:rsid w:val="002946BE"/>
    <w:rsid w:val="00295084"/>
    <w:rsid w:val="0029529A"/>
    <w:rsid w:val="00295F0C"/>
    <w:rsid w:val="00296017"/>
    <w:rsid w:val="00297C85"/>
    <w:rsid w:val="002A0903"/>
    <w:rsid w:val="002A0D46"/>
    <w:rsid w:val="002A1261"/>
    <w:rsid w:val="002A145A"/>
    <w:rsid w:val="002A153C"/>
    <w:rsid w:val="002A16E3"/>
    <w:rsid w:val="002A1FDE"/>
    <w:rsid w:val="002A2162"/>
    <w:rsid w:val="002A25AB"/>
    <w:rsid w:val="002A2B03"/>
    <w:rsid w:val="002A390B"/>
    <w:rsid w:val="002A3A7C"/>
    <w:rsid w:val="002A5803"/>
    <w:rsid w:val="002A5F1C"/>
    <w:rsid w:val="002A76A6"/>
    <w:rsid w:val="002B0A5D"/>
    <w:rsid w:val="002B0DAF"/>
    <w:rsid w:val="002B1D8F"/>
    <w:rsid w:val="002B225F"/>
    <w:rsid w:val="002B2BF7"/>
    <w:rsid w:val="002B3701"/>
    <w:rsid w:val="002B37B4"/>
    <w:rsid w:val="002B409B"/>
    <w:rsid w:val="002B44BC"/>
    <w:rsid w:val="002B4ADF"/>
    <w:rsid w:val="002B5090"/>
    <w:rsid w:val="002B5DE1"/>
    <w:rsid w:val="002B5DFE"/>
    <w:rsid w:val="002B5EA4"/>
    <w:rsid w:val="002B6304"/>
    <w:rsid w:val="002B757B"/>
    <w:rsid w:val="002B76B3"/>
    <w:rsid w:val="002B7CD8"/>
    <w:rsid w:val="002C0510"/>
    <w:rsid w:val="002C0827"/>
    <w:rsid w:val="002C0857"/>
    <w:rsid w:val="002C098A"/>
    <w:rsid w:val="002C11BB"/>
    <w:rsid w:val="002C11BD"/>
    <w:rsid w:val="002C1BD1"/>
    <w:rsid w:val="002C1D6B"/>
    <w:rsid w:val="002C2094"/>
    <w:rsid w:val="002C26E1"/>
    <w:rsid w:val="002C291A"/>
    <w:rsid w:val="002C2AA3"/>
    <w:rsid w:val="002C35F8"/>
    <w:rsid w:val="002C4F9A"/>
    <w:rsid w:val="002C563C"/>
    <w:rsid w:val="002C57FC"/>
    <w:rsid w:val="002C59C8"/>
    <w:rsid w:val="002C5F7F"/>
    <w:rsid w:val="002C6986"/>
    <w:rsid w:val="002C6A3C"/>
    <w:rsid w:val="002C6C83"/>
    <w:rsid w:val="002C7321"/>
    <w:rsid w:val="002C7540"/>
    <w:rsid w:val="002C79A9"/>
    <w:rsid w:val="002D0515"/>
    <w:rsid w:val="002D1712"/>
    <w:rsid w:val="002D1BB7"/>
    <w:rsid w:val="002D212B"/>
    <w:rsid w:val="002D24C7"/>
    <w:rsid w:val="002D250D"/>
    <w:rsid w:val="002D28C6"/>
    <w:rsid w:val="002D2CA2"/>
    <w:rsid w:val="002D2D7A"/>
    <w:rsid w:val="002D32C9"/>
    <w:rsid w:val="002D345F"/>
    <w:rsid w:val="002D3926"/>
    <w:rsid w:val="002D3E7E"/>
    <w:rsid w:val="002D429E"/>
    <w:rsid w:val="002D4390"/>
    <w:rsid w:val="002D4AEC"/>
    <w:rsid w:val="002D53CE"/>
    <w:rsid w:val="002D54E1"/>
    <w:rsid w:val="002D56D3"/>
    <w:rsid w:val="002D5B54"/>
    <w:rsid w:val="002D6A16"/>
    <w:rsid w:val="002D730A"/>
    <w:rsid w:val="002D777A"/>
    <w:rsid w:val="002D7999"/>
    <w:rsid w:val="002D7F1D"/>
    <w:rsid w:val="002D7FCE"/>
    <w:rsid w:val="002E057C"/>
    <w:rsid w:val="002E2152"/>
    <w:rsid w:val="002E2441"/>
    <w:rsid w:val="002E2732"/>
    <w:rsid w:val="002E32FA"/>
    <w:rsid w:val="002E3613"/>
    <w:rsid w:val="002E3725"/>
    <w:rsid w:val="002E3F6D"/>
    <w:rsid w:val="002E43E1"/>
    <w:rsid w:val="002E45DD"/>
    <w:rsid w:val="002E485F"/>
    <w:rsid w:val="002E4B82"/>
    <w:rsid w:val="002E5106"/>
    <w:rsid w:val="002E5241"/>
    <w:rsid w:val="002E564E"/>
    <w:rsid w:val="002E68BA"/>
    <w:rsid w:val="002E68CD"/>
    <w:rsid w:val="002E6B06"/>
    <w:rsid w:val="002E746C"/>
    <w:rsid w:val="002E74C6"/>
    <w:rsid w:val="002E7B4D"/>
    <w:rsid w:val="002E7DF8"/>
    <w:rsid w:val="002F0719"/>
    <w:rsid w:val="002F07C4"/>
    <w:rsid w:val="002F0C64"/>
    <w:rsid w:val="002F0E43"/>
    <w:rsid w:val="002F14D7"/>
    <w:rsid w:val="002F1B4B"/>
    <w:rsid w:val="002F1BD6"/>
    <w:rsid w:val="002F1E7E"/>
    <w:rsid w:val="002F286A"/>
    <w:rsid w:val="002F28D8"/>
    <w:rsid w:val="002F2B21"/>
    <w:rsid w:val="002F2DB9"/>
    <w:rsid w:val="002F3248"/>
    <w:rsid w:val="002F3A5C"/>
    <w:rsid w:val="002F427E"/>
    <w:rsid w:val="002F4C9A"/>
    <w:rsid w:val="002F6FB1"/>
    <w:rsid w:val="002F785B"/>
    <w:rsid w:val="002F7DFC"/>
    <w:rsid w:val="0030037A"/>
    <w:rsid w:val="003007DE"/>
    <w:rsid w:val="003014F2"/>
    <w:rsid w:val="00301CD6"/>
    <w:rsid w:val="00301F65"/>
    <w:rsid w:val="0030202A"/>
    <w:rsid w:val="0030230A"/>
    <w:rsid w:val="003032F9"/>
    <w:rsid w:val="003036EC"/>
    <w:rsid w:val="00303F01"/>
    <w:rsid w:val="00304C59"/>
    <w:rsid w:val="00304D6A"/>
    <w:rsid w:val="0030536E"/>
    <w:rsid w:val="00305941"/>
    <w:rsid w:val="003060A9"/>
    <w:rsid w:val="003061C7"/>
    <w:rsid w:val="003061EF"/>
    <w:rsid w:val="00306E8D"/>
    <w:rsid w:val="003075CA"/>
    <w:rsid w:val="00307E31"/>
    <w:rsid w:val="00307FE8"/>
    <w:rsid w:val="0031027E"/>
    <w:rsid w:val="003106E5"/>
    <w:rsid w:val="00310F9B"/>
    <w:rsid w:val="0031125B"/>
    <w:rsid w:val="0031227C"/>
    <w:rsid w:val="00312A88"/>
    <w:rsid w:val="003131C3"/>
    <w:rsid w:val="003135C1"/>
    <w:rsid w:val="003139FA"/>
    <w:rsid w:val="003140DB"/>
    <w:rsid w:val="00314DC5"/>
    <w:rsid w:val="0031521B"/>
    <w:rsid w:val="00315989"/>
    <w:rsid w:val="00315BC6"/>
    <w:rsid w:val="00315C31"/>
    <w:rsid w:val="00316CD4"/>
    <w:rsid w:val="00317226"/>
    <w:rsid w:val="00317753"/>
    <w:rsid w:val="00317878"/>
    <w:rsid w:val="00317D91"/>
    <w:rsid w:val="0032017B"/>
    <w:rsid w:val="0032089A"/>
    <w:rsid w:val="003208BE"/>
    <w:rsid w:val="00320B61"/>
    <w:rsid w:val="003211A1"/>
    <w:rsid w:val="00321F4F"/>
    <w:rsid w:val="003225BA"/>
    <w:rsid w:val="00323387"/>
    <w:rsid w:val="00323CF4"/>
    <w:rsid w:val="00324344"/>
    <w:rsid w:val="0032517A"/>
    <w:rsid w:val="00325376"/>
    <w:rsid w:val="00325B83"/>
    <w:rsid w:val="00326879"/>
    <w:rsid w:val="0032694B"/>
    <w:rsid w:val="00326E52"/>
    <w:rsid w:val="00326F31"/>
    <w:rsid w:val="00326F6A"/>
    <w:rsid w:val="003270A3"/>
    <w:rsid w:val="003271A5"/>
    <w:rsid w:val="0033026B"/>
    <w:rsid w:val="00330357"/>
    <w:rsid w:val="003315BE"/>
    <w:rsid w:val="003317E4"/>
    <w:rsid w:val="00332742"/>
    <w:rsid w:val="00332B9B"/>
    <w:rsid w:val="003338E0"/>
    <w:rsid w:val="00333B0D"/>
    <w:rsid w:val="003342E9"/>
    <w:rsid w:val="00334573"/>
    <w:rsid w:val="003357DF"/>
    <w:rsid w:val="003372F8"/>
    <w:rsid w:val="00337AD8"/>
    <w:rsid w:val="00337AEF"/>
    <w:rsid w:val="00340445"/>
    <w:rsid w:val="003408DE"/>
    <w:rsid w:val="00340926"/>
    <w:rsid w:val="00340A4C"/>
    <w:rsid w:val="00340D8E"/>
    <w:rsid w:val="00340FD5"/>
    <w:rsid w:val="00341AE0"/>
    <w:rsid w:val="00342C6E"/>
    <w:rsid w:val="003433F2"/>
    <w:rsid w:val="003436F4"/>
    <w:rsid w:val="003437BD"/>
    <w:rsid w:val="003439B0"/>
    <w:rsid w:val="0034420C"/>
    <w:rsid w:val="00344775"/>
    <w:rsid w:val="00344A11"/>
    <w:rsid w:val="00345104"/>
    <w:rsid w:val="0034557D"/>
    <w:rsid w:val="00345934"/>
    <w:rsid w:val="003461E4"/>
    <w:rsid w:val="00347623"/>
    <w:rsid w:val="00347C91"/>
    <w:rsid w:val="00350D53"/>
    <w:rsid w:val="00351267"/>
    <w:rsid w:val="00351314"/>
    <w:rsid w:val="00351C44"/>
    <w:rsid w:val="00351D33"/>
    <w:rsid w:val="00352020"/>
    <w:rsid w:val="00352E5F"/>
    <w:rsid w:val="00353554"/>
    <w:rsid w:val="00353F14"/>
    <w:rsid w:val="003540C5"/>
    <w:rsid w:val="0035420F"/>
    <w:rsid w:val="00354907"/>
    <w:rsid w:val="00354C59"/>
    <w:rsid w:val="00355FB0"/>
    <w:rsid w:val="00356129"/>
    <w:rsid w:val="003567E8"/>
    <w:rsid w:val="00356993"/>
    <w:rsid w:val="00356C1E"/>
    <w:rsid w:val="00356C60"/>
    <w:rsid w:val="00356EF3"/>
    <w:rsid w:val="00357358"/>
    <w:rsid w:val="00357551"/>
    <w:rsid w:val="00357669"/>
    <w:rsid w:val="00357C6F"/>
    <w:rsid w:val="00357EA7"/>
    <w:rsid w:val="00360298"/>
    <w:rsid w:val="00360ADB"/>
    <w:rsid w:val="003612C0"/>
    <w:rsid w:val="00361B89"/>
    <w:rsid w:val="00362705"/>
    <w:rsid w:val="00362830"/>
    <w:rsid w:val="003628EA"/>
    <w:rsid w:val="00362AF3"/>
    <w:rsid w:val="00362E20"/>
    <w:rsid w:val="00363102"/>
    <w:rsid w:val="00363487"/>
    <w:rsid w:val="00363687"/>
    <w:rsid w:val="00364445"/>
    <w:rsid w:val="00364680"/>
    <w:rsid w:val="003652CD"/>
    <w:rsid w:val="00365E73"/>
    <w:rsid w:val="00366B3E"/>
    <w:rsid w:val="00366E92"/>
    <w:rsid w:val="00370292"/>
    <w:rsid w:val="00370430"/>
    <w:rsid w:val="0037119C"/>
    <w:rsid w:val="0037190B"/>
    <w:rsid w:val="00372C0C"/>
    <w:rsid w:val="0037311E"/>
    <w:rsid w:val="00373272"/>
    <w:rsid w:val="003732A0"/>
    <w:rsid w:val="0037374D"/>
    <w:rsid w:val="00373FEE"/>
    <w:rsid w:val="00374282"/>
    <w:rsid w:val="003743D9"/>
    <w:rsid w:val="00374D76"/>
    <w:rsid w:val="0037512E"/>
    <w:rsid w:val="003762F4"/>
    <w:rsid w:val="00376790"/>
    <w:rsid w:val="00376F0D"/>
    <w:rsid w:val="003772C3"/>
    <w:rsid w:val="00377888"/>
    <w:rsid w:val="00380B77"/>
    <w:rsid w:val="00380DAA"/>
    <w:rsid w:val="003811D1"/>
    <w:rsid w:val="00381A59"/>
    <w:rsid w:val="003825B7"/>
    <w:rsid w:val="00382ABD"/>
    <w:rsid w:val="00382D0D"/>
    <w:rsid w:val="00382FFD"/>
    <w:rsid w:val="00383CF1"/>
    <w:rsid w:val="003841D8"/>
    <w:rsid w:val="00384340"/>
    <w:rsid w:val="003844D4"/>
    <w:rsid w:val="00384504"/>
    <w:rsid w:val="0038460A"/>
    <w:rsid w:val="00384CA5"/>
    <w:rsid w:val="00385899"/>
    <w:rsid w:val="00385EC5"/>
    <w:rsid w:val="003861A6"/>
    <w:rsid w:val="003864AD"/>
    <w:rsid w:val="003866E9"/>
    <w:rsid w:val="00386DAF"/>
    <w:rsid w:val="00386FC0"/>
    <w:rsid w:val="003870E0"/>
    <w:rsid w:val="00387581"/>
    <w:rsid w:val="0038787D"/>
    <w:rsid w:val="00387E62"/>
    <w:rsid w:val="0039016A"/>
    <w:rsid w:val="00390869"/>
    <w:rsid w:val="003908F3"/>
    <w:rsid w:val="00390BD4"/>
    <w:rsid w:val="00390C26"/>
    <w:rsid w:val="00391ECF"/>
    <w:rsid w:val="003921F4"/>
    <w:rsid w:val="003925FC"/>
    <w:rsid w:val="00392BDD"/>
    <w:rsid w:val="003936BB"/>
    <w:rsid w:val="003937D2"/>
    <w:rsid w:val="00393A51"/>
    <w:rsid w:val="00393D3F"/>
    <w:rsid w:val="00395018"/>
    <w:rsid w:val="00395761"/>
    <w:rsid w:val="00395783"/>
    <w:rsid w:val="003958D3"/>
    <w:rsid w:val="00395BC6"/>
    <w:rsid w:val="00395FA3"/>
    <w:rsid w:val="00396A58"/>
    <w:rsid w:val="00396C7E"/>
    <w:rsid w:val="00396CE5"/>
    <w:rsid w:val="00396E7A"/>
    <w:rsid w:val="00396F66"/>
    <w:rsid w:val="0039759B"/>
    <w:rsid w:val="00397CF3"/>
    <w:rsid w:val="003A03F3"/>
    <w:rsid w:val="003A069F"/>
    <w:rsid w:val="003A075D"/>
    <w:rsid w:val="003A0C9B"/>
    <w:rsid w:val="003A1491"/>
    <w:rsid w:val="003A1AE3"/>
    <w:rsid w:val="003A1BCC"/>
    <w:rsid w:val="003A2443"/>
    <w:rsid w:val="003A43FB"/>
    <w:rsid w:val="003A494A"/>
    <w:rsid w:val="003A4AFC"/>
    <w:rsid w:val="003A4C9C"/>
    <w:rsid w:val="003A5B1C"/>
    <w:rsid w:val="003A6551"/>
    <w:rsid w:val="003A6734"/>
    <w:rsid w:val="003A6C06"/>
    <w:rsid w:val="003A6DE1"/>
    <w:rsid w:val="003A6F47"/>
    <w:rsid w:val="003A75A6"/>
    <w:rsid w:val="003B0810"/>
    <w:rsid w:val="003B0A64"/>
    <w:rsid w:val="003B0CDB"/>
    <w:rsid w:val="003B1126"/>
    <w:rsid w:val="003B11EF"/>
    <w:rsid w:val="003B1358"/>
    <w:rsid w:val="003B16B0"/>
    <w:rsid w:val="003B1F01"/>
    <w:rsid w:val="003B2184"/>
    <w:rsid w:val="003B2349"/>
    <w:rsid w:val="003B2376"/>
    <w:rsid w:val="003B279C"/>
    <w:rsid w:val="003B28D3"/>
    <w:rsid w:val="003B32A3"/>
    <w:rsid w:val="003B3BB4"/>
    <w:rsid w:val="003B3EF9"/>
    <w:rsid w:val="003B4C82"/>
    <w:rsid w:val="003B53EB"/>
    <w:rsid w:val="003B5B93"/>
    <w:rsid w:val="003B63B9"/>
    <w:rsid w:val="003B667E"/>
    <w:rsid w:val="003B6812"/>
    <w:rsid w:val="003B6ED0"/>
    <w:rsid w:val="003B741F"/>
    <w:rsid w:val="003C073E"/>
    <w:rsid w:val="003C11AE"/>
    <w:rsid w:val="003C1BE5"/>
    <w:rsid w:val="003C2536"/>
    <w:rsid w:val="003C2B60"/>
    <w:rsid w:val="003C2D6D"/>
    <w:rsid w:val="003C2E3F"/>
    <w:rsid w:val="003C2E68"/>
    <w:rsid w:val="003C38C0"/>
    <w:rsid w:val="003C3CDB"/>
    <w:rsid w:val="003C41FE"/>
    <w:rsid w:val="003C4A32"/>
    <w:rsid w:val="003C4BCB"/>
    <w:rsid w:val="003C50A3"/>
    <w:rsid w:val="003C5A06"/>
    <w:rsid w:val="003C6185"/>
    <w:rsid w:val="003C651E"/>
    <w:rsid w:val="003C6572"/>
    <w:rsid w:val="003C7C06"/>
    <w:rsid w:val="003D030A"/>
    <w:rsid w:val="003D0440"/>
    <w:rsid w:val="003D0857"/>
    <w:rsid w:val="003D1904"/>
    <w:rsid w:val="003D1E45"/>
    <w:rsid w:val="003D2616"/>
    <w:rsid w:val="003D2D78"/>
    <w:rsid w:val="003D2D81"/>
    <w:rsid w:val="003D30D7"/>
    <w:rsid w:val="003D3B30"/>
    <w:rsid w:val="003D43E7"/>
    <w:rsid w:val="003D4459"/>
    <w:rsid w:val="003D4792"/>
    <w:rsid w:val="003D5339"/>
    <w:rsid w:val="003D58D4"/>
    <w:rsid w:val="003D5A51"/>
    <w:rsid w:val="003D5A5A"/>
    <w:rsid w:val="003D5EDB"/>
    <w:rsid w:val="003D6102"/>
    <w:rsid w:val="003D6130"/>
    <w:rsid w:val="003D6702"/>
    <w:rsid w:val="003D6B67"/>
    <w:rsid w:val="003D6EB1"/>
    <w:rsid w:val="003D6EBA"/>
    <w:rsid w:val="003D7382"/>
    <w:rsid w:val="003E05DA"/>
    <w:rsid w:val="003E0E03"/>
    <w:rsid w:val="003E0F3C"/>
    <w:rsid w:val="003E162A"/>
    <w:rsid w:val="003E1C88"/>
    <w:rsid w:val="003E1DC9"/>
    <w:rsid w:val="003E208C"/>
    <w:rsid w:val="003E2691"/>
    <w:rsid w:val="003E2B36"/>
    <w:rsid w:val="003E331E"/>
    <w:rsid w:val="003E3B24"/>
    <w:rsid w:val="003E4ADE"/>
    <w:rsid w:val="003E5165"/>
    <w:rsid w:val="003E5185"/>
    <w:rsid w:val="003E56E7"/>
    <w:rsid w:val="003E6012"/>
    <w:rsid w:val="003E6174"/>
    <w:rsid w:val="003E67E5"/>
    <w:rsid w:val="003E68E5"/>
    <w:rsid w:val="003E6BA5"/>
    <w:rsid w:val="003E6EEE"/>
    <w:rsid w:val="003E6F53"/>
    <w:rsid w:val="003E7EA9"/>
    <w:rsid w:val="003F0342"/>
    <w:rsid w:val="003F0612"/>
    <w:rsid w:val="003F0A21"/>
    <w:rsid w:val="003F0AF5"/>
    <w:rsid w:val="003F0B19"/>
    <w:rsid w:val="003F0DE5"/>
    <w:rsid w:val="003F0E1E"/>
    <w:rsid w:val="003F0E7E"/>
    <w:rsid w:val="003F1229"/>
    <w:rsid w:val="003F1358"/>
    <w:rsid w:val="003F1481"/>
    <w:rsid w:val="003F1F15"/>
    <w:rsid w:val="003F2097"/>
    <w:rsid w:val="003F2294"/>
    <w:rsid w:val="003F2D5E"/>
    <w:rsid w:val="003F327D"/>
    <w:rsid w:val="003F3537"/>
    <w:rsid w:val="003F3602"/>
    <w:rsid w:val="003F3A3B"/>
    <w:rsid w:val="003F40BF"/>
    <w:rsid w:val="003F45AB"/>
    <w:rsid w:val="003F4CA0"/>
    <w:rsid w:val="003F4E7F"/>
    <w:rsid w:val="003F5211"/>
    <w:rsid w:val="003F584E"/>
    <w:rsid w:val="003F61B4"/>
    <w:rsid w:val="003F6DC0"/>
    <w:rsid w:val="003F7371"/>
    <w:rsid w:val="003F7A10"/>
    <w:rsid w:val="003F7E1D"/>
    <w:rsid w:val="004009AC"/>
    <w:rsid w:val="00401455"/>
    <w:rsid w:val="004028D2"/>
    <w:rsid w:val="00402A66"/>
    <w:rsid w:val="00403134"/>
    <w:rsid w:val="00405560"/>
    <w:rsid w:val="004058F7"/>
    <w:rsid w:val="00405984"/>
    <w:rsid w:val="00406033"/>
    <w:rsid w:val="004061E0"/>
    <w:rsid w:val="004066AD"/>
    <w:rsid w:val="00407314"/>
    <w:rsid w:val="00407557"/>
    <w:rsid w:val="00407610"/>
    <w:rsid w:val="00407787"/>
    <w:rsid w:val="00407CED"/>
    <w:rsid w:val="004109E3"/>
    <w:rsid w:val="00411792"/>
    <w:rsid w:val="004123DF"/>
    <w:rsid w:val="004126D0"/>
    <w:rsid w:val="00412A76"/>
    <w:rsid w:val="00412DA2"/>
    <w:rsid w:val="00412FD8"/>
    <w:rsid w:val="004135FE"/>
    <w:rsid w:val="004137DF"/>
    <w:rsid w:val="004138EB"/>
    <w:rsid w:val="00413936"/>
    <w:rsid w:val="00413A9D"/>
    <w:rsid w:val="00413D4C"/>
    <w:rsid w:val="00415274"/>
    <w:rsid w:val="0041550D"/>
    <w:rsid w:val="004157D6"/>
    <w:rsid w:val="00415A23"/>
    <w:rsid w:val="00416955"/>
    <w:rsid w:val="00416AFC"/>
    <w:rsid w:val="00416B06"/>
    <w:rsid w:val="004178B7"/>
    <w:rsid w:val="00417A68"/>
    <w:rsid w:val="00417CFC"/>
    <w:rsid w:val="00417FDD"/>
    <w:rsid w:val="00420AF6"/>
    <w:rsid w:val="00420DE3"/>
    <w:rsid w:val="0042144F"/>
    <w:rsid w:val="004216AD"/>
    <w:rsid w:val="004218B3"/>
    <w:rsid w:val="00421FE5"/>
    <w:rsid w:val="00422845"/>
    <w:rsid w:val="0042297C"/>
    <w:rsid w:val="0042340C"/>
    <w:rsid w:val="00423863"/>
    <w:rsid w:val="0042411D"/>
    <w:rsid w:val="00424246"/>
    <w:rsid w:val="00425D29"/>
    <w:rsid w:val="00425F4B"/>
    <w:rsid w:val="00426407"/>
    <w:rsid w:val="004272DA"/>
    <w:rsid w:val="004302D1"/>
    <w:rsid w:val="004302D3"/>
    <w:rsid w:val="004307BB"/>
    <w:rsid w:val="00430A48"/>
    <w:rsid w:val="004310FB"/>
    <w:rsid w:val="004314C5"/>
    <w:rsid w:val="00432A85"/>
    <w:rsid w:val="00433199"/>
    <w:rsid w:val="0043411A"/>
    <w:rsid w:val="00435181"/>
    <w:rsid w:val="004352CD"/>
    <w:rsid w:val="00435531"/>
    <w:rsid w:val="004356BC"/>
    <w:rsid w:val="00435BA8"/>
    <w:rsid w:val="0043623E"/>
    <w:rsid w:val="004369E7"/>
    <w:rsid w:val="00436E54"/>
    <w:rsid w:val="00436FC0"/>
    <w:rsid w:val="00437CEE"/>
    <w:rsid w:val="004404EC"/>
    <w:rsid w:val="00440548"/>
    <w:rsid w:val="00441505"/>
    <w:rsid w:val="004415C1"/>
    <w:rsid w:val="0044192D"/>
    <w:rsid w:val="0044201E"/>
    <w:rsid w:val="0044214C"/>
    <w:rsid w:val="00442B59"/>
    <w:rsid w:val="00443862"/>
    <w:rsid w:val="00443CA6"/>
    <w:rsid w:val="00444617"/>
    <w:rsid w:val="00444C81"/>
    <w:rsid w:val="00444DAD"/>
    <w:rsid w:val="00444E34"/>
    <w:rsid w:val="0044508B"/>
    <w:rsid w:val="00445094"/>
    <w:rsid w:val="00445571"/>
    <w:rsid w:val="004456B7"/>
    <w:rsid w:val="00445AAF"/>
    <w:rsid w:val="0044645D"/>
    <w:rsid w:val="00446B9A"/>
    <w:rsid w:val="00446C5C"/>
    <w:rsid w:val="00447346"/>
    <w:rsid w:val="0044765E"/>
    <w:rsid w:val="00447D47"/>
    <w:rsid w:val="00450387"/>
    <w:rsid w:val="00450557"/>
    <w:rsid w:val="00450966"/>
    <w:rsid w:val="004515BD"/>
    <w:rsid w:val="004517D8"/>
    <w:rsid w:val="00451AF3"/>
    <w:rsid w:val="00451C0F"/>
    <w:rsid w:val="00452001"/>
    <w:rsid w:val="004524F2"/>
    <w:rsid w:val="00452565"/>
    <w:rsid w:val="004525BD"/>
    <w:rsid w:val="0045295B"/>
    <w:rsid w:val="00452B74"/>
    <w:rsid w:val="0045344A"/>
    <w:rsid w:val="00453D97"/>
    <w:rsid w:val="00453EEA"/>
    <w:rsid w:val="004545AD"/>
    <w:rsid w:val="00455261"/>
    <w:rsid w:val="00455BF5"/>
    <w:rsid w:val="00455C99"/>
    <w:rsid w:val="00456280"/>
    <w:rsid w:val="004565E2"/>
    <w:rsid w:val="004568E5"/>
    <w:rsid w:val="004571CF"/>
    <w:rsid w:val="0045735F"/>
    <w:rsid w:val="00457549"/>
    <w:rsid w:val="00457692"/>
    <w:rsid w:val="00460090"/>
    <w:rsid w:val="00460214"/>
    <w:rsid w:val="0046060D"/>
    <w:rsid w:val="00460C91"/>
    <w:rsid w:val="00460EF5"/>
    <w:rsid w:val="004618BE"/>
    <w:rsid w:val="00462967"/>
    <w:rsid w:val="0046318F"/>
    <w:rsid w:val="004633AA"/>
    <w:rsid w:val="00464919"/>
    <w:rsid w:val="0046534F"/>
    <w:rsid w:val="00465364"/>
    <w:rsid w:val="004660A9"/>
    <w:rsid w:val="00466787"/>
    <w:rsid w:val="00466D88"/>
    <w:rsid w:val="00466F49"/>
    <w:rsid w:val="004676C1"/>
    <w:rsid w:val="00467BDE"/>
    <w:rsid w:val="004701D8"/>
    <w:rsid w:val="00470EFC"/>
    <w:rsid w:val="00471092"/>
    <w:rsid w:val="004713FB"/>
    <w:rsid w:val="0047276C"/>
    <w:rsid w:val="00472CA6"/>
    <w:rsid w:val="00473BD0"/>
    <w:rsid w:val="004753E1"/>
    <w:rsid w:val="004757D8"/>
    <w:rsid w:val="00476194"/>
    <w:rsid w:val="004767BB"/>
    <w:rsid w:val="00476C81"/>
    <w:rsid w:val="00476FCF"/>
    <w:rsid w:val="00477208"/>
    <w:rsid w:val="00477657"/>
    <w:rsid w:val="004776B2"/>
    <w:rsid w:val="004777F5"/>
    <w:rsid w:val="00477A6C"/>
    <w:rsid w:val="00477BBF"/>
    <w:rsid w:val="00480316"/>
    <w:rsid w:val="0048097B"/>
    <w:rsid w:val="00480A8E"/>
    <w:rsid w:val="00480BFA"/>
    <w:rsid w:val="0048177E"/>
    <w:rsid w:val="0048245E"/>
    <w:rsid w:val="004825D6"/>
    <w:rsid w:val="0048260B"/>
    <w:rsid w:val="00483213"/>
    <w:rsid w:val="0048395D"/>
    <w:rsid w:val="00483C62"/>
    <w:rsid w:val="0048407F"/>
    <w:rsid w:val="00484393"/>
    <w:rsid w:val="004844F2"/>
    <w:rsid w:val="0048482C"/>
    <w:rsid w:val="00484D3D"/>
    <w:rsid w:val="00485084"/>
    <w:rsid w:val="00485286"/>
    <w:rsid w:val="0048654A"/>
    <w:rsid w:val="00486895"/>
    <w:rsid w:val="0048706E"/>
    <w:rsid w:val="004902EF"/>
    <w:rsid w:val="004909FF"/>
    <w:rsid w:val="004911EC"/>
    <w:rsid w:val="00491645"/>
    <w:rsid w:val="0049187D"/>
    <w:rsid w:val="004918B5"/>
    <w:rsid w:val="00492390"/>
    <w:rsid w:val="00492445"/>
    <w:rsid w:val="004925F8"/>
    <w:rsid w:val="00492A8D"/>
    <w:rsid w:val="00492C30"/>
    <w:rsid w:val="00492ED3"/>
    <w:rsid w:val="00492F44"/>
    <w:rsid w:val="0049304D"/>
    <w:rsid w:val="0049330D"/>
    <w:rsid w:val="004933D0"/>
    <w:rsid w:val="00493FD8"/>
    <w:rsid w:val="004948E9"/>
    <w:rsid w:val="0049535B"/>
    <w:rsid w:val="00495954"/>
    <w:rsid w:val="004969AF"/>
    <w:rsid w:val="004973DB"/>
    <w:rsid w:val="00497572"/>
    <w:rsid w:val="00497873"/>
    <w:rsid w:val="00497E35"/>
    <w:rsid w:val="004A0F8D"/>
    <w:rsid w:val="004A159D"/>
    <w:rsid w:val="004A18DF"/>
    <w:rsid w:val="004A2870"/>
    <w:rsid w:val="004A2882"/>
    <w:rsid w:val="004A30C3"/>
    <w:rsid w:val="004A3DB0"/>
    <w:rsid w:val="004A44A4"/>
    <w:rsid w:val="004A5150"/>
    <w:rsid w:val="004A5B6B"/>
    <w:rsid w:val="004A5FA8"/>
    <w:rsid w:val="004A5FC3"/>
    <w:rsid w:val="004A5FEF"/>
    <w:rsid w:val="004A73C2"/>
    <w:rsid w:val="004A744E"/>
    <w:rsid w:val="004A7591"/>
    <w:rsid w:val="004A75D5"/>
    <w:rsid w:val="004A7613"/>
    <w:rsid w:val="004B0230"/>
    <w:rsid w:val="004B0981"/>
    <w:rsid w:val="004B0A7C"/>
    <w:rsid w:val="004B1251"/>
    <w:rsid w:val="004B1258"/>
    <w:rsid w:val="004B12C9"/>
    <w:rsid w:val="004B1927"/>
    <w:rsid w:val="004B1BB6"/>
    <w:rsid w:val="004B212D"/>
    <w:rsid w:val="004B36B7"/>
    <w:rsid w:val="004B3870"/>
    <w:rsid w:val="004B39AF"/>
    <w:rsid w:val="004B39FE"/>
    <w:rsid w:val="004B5236"/>
    <w:rsid w:val="004B63B0"/>
    <w:rsid w:val="004B68C1"/>
    <w:rsid w:val="004B7A10"/>
    <w:rsid w:val="004C078E"/>
    <w:rsid w:val="004C08F7"/>
    <w:rsid w:val="004C0CE8"/>
    <w:rsid w:val="004C15D2"/>
    <w:rsid w:val="004C15E1"/>
    <w:rsid w:val="004C1814"/>
    <w:rsid w:val="004C1EE4"/>
    <w:rsid w:val="004C20DC"/>
    <w:rsid w:val="004C23FD"/>
    <w:rsid w:val="004C2B9F"/>
    <w:rsid w:val="004C2F9C"/>
    <w:rsid w:val="004C31EE"/>
    <w:rsid w:val="004C3B22"/>
    <w:rsid w:val="004C45BA"/>
    <w:rsid w:val="004C4970"/>
    <w:rsid w:val="004C5543"/>
    <w:rsid w:val="004C57DF"/>
    <w:rsid w:val="004C5F62"/>
    <w:rsid w:val="004C6896"/>
    <w:rsid w:val="004C6FE4"/>
    <w:rsid w:val="004C7A06"/>
    <w:rsid w:val="004D0C10"/>
    <w:rsid w:val="004D2D8D"/>
    <w:rsid w:val="004D3143"/>
    <w:rsid w:val="004D31D7"/>
    <w:rsid w:val="004D3363"/>
    <w:rsid w:val="004D381D"/>
    <w:rsid w:val="004D3C5B"/>
    <w:rsid w:val="004D3EC5"/>
    <w:rsid w:val="004D528A"/>
    <w:rsid w:val="004D54DD"/>
    <w:rsid w:val="004D6FBC"/>
    <w:rsid w:val="004D755B"/>
    <w:rsid w:val="004D764E"/>
    <w:rsid w:val="004D7E01"/>
    <w:rsid w:val="004E07E3"/>
    <w:rsid w:val="004E0A8C"/>
    <w:rsid w:val="004E1EB7"/>
    <w:rsid w:val="004E290B"/>
    <w:rsid w:val="004E2CC5"/>
    <w:rsid w:val="004E360A"/>
    <w:rsid w:val="004E3758"/>
    <w:rsid w:val="004E41A4"/>
    <w:rsid w:val="004E45BA"/>
    <w:rsid w:val="004E48E3"/>
    <w:rsid w:val="004E5186"/>
    <w:rsid w:val="004E56B8"/>
    <w:rsid w:val="004E5ADA"/>
    <w:rsid w:val="004E6116"/>
    <w:rsid w:val="004E6600"/>
    <w:rsid w:val="004E67FF"/>
    <w:rsid w:val="004E6A0A"/>
    <w:rsid w:val="004E7253"/>
    <w:rsid w:val="004E7FC4"/>
    <w:rsid w:val="004F00BF"/>
    <w:rsid w:val="004F0334"/>
    <w:rsid w:val="004F07A4"/>
    <w:rsid w:val="004F0BA4"/>
    <w:rsid w:val="004F1340"/>
    <w:rsid w:val="004F1544"/>
    <w:rsid w:val="004F179A"/>
    <w:rsid w:val="004F2261"/>
    <w:rsid w:val="004F2815"/>
    <w:rsid w:val="004F2C6A"/>
    <w:rsid w:val="004F3A47"/>
    <w:rsid w:val="004F404A"/>
    <w:rsid w:val="004F416B"/>
    <w:rsid w:val="004F469E"/>
    <w:rsid w:val="004F4867"/>
    <w:rsid w:val="004F49D4"/>
    <w:rsid w:val="004F5144"/>
    <w:rsid w:val="004F74D2"/>
    <w:rsid w:val="004F77B1"/>
    <w:rsid w:val="004F7915"/>
    <w:rsid w:val="004F7965"/>
    <w:rsid w:val="004F7C77"/>
    <w:rsid w:val="004F7EC1"/>
    <w:rsid w:val="00500272"/>
    <w:rsid w:val="0050083F"/>
    <w:rsid w:val="00501705"/>
    <w:rsid w:val="0050235B"/>
    <w:rsid w:val="00502763"/>
    <w:rsid w:val="00502838"/>
    <w:rsid w:val="00502E52"/>
    <w:rsid w:val="00502F5E"/>
    <w:rsid w:val="00502FDD"/>
    <w:rsid w:val="005034C2"/>
    <w:rsid w:val="0050434B"/>
    <w:rsid w:val="00504983"/>
    <w:rsid w:val="00505D70"/>
    <w:rsid w:val="0050672E"/>
    <w:rsid w:val="00506E20"/>
    <w:rsid w:val="0051014E"/>
    <w:rsid w:val="00510469"/>
    <w:rsid w:val="005107EA"/>
    <w:rsid w:val="00510BB2"/>
    <w:rsid w:val="00510D22"/>
    <w:rsid w:val="005111EE"/>
    <w:rsid w:val="00511318"/>
    <w:rsid w:val="0051169E"/>
    <w:rsid w:val="005117FF"/>
    <w:rsid w:val="0051258D"/>
    <w:rsid w:val="00512A7F"/>
    <w:rsid w:val="00513204"/>
    <w:rsid w:val="00514E54"/>
    <w:rsid w:val="005157B7"/>
    <w:rsid w:val="00515E11"/>
    <w:rsid w:val="00516E1C"/>
    <w:rsid w:val="00520ABC"/>
    <w:rsid w:val="00520E25"/>
    <w:rsid w:val="00521E2E"/>
    <w:rsid w:val="0052249A"/>
    <w:rsid w:val="005226CD"/>
    <w:rsid w:val="00522B0B"/>
    <w:rsid w:val="00523130"/>
    <w:rsid w:val="0052377E"/>
    <w:rsid w:val="0052416C"/>
    <w:rsid w:val="00524257"/>
    <w:rsid w:val="00524572"/>
    <w:rsid w:val="00524A6F"/>
    <w:rsid w:val="00524ECC"/>
    <w:rsid w:val="00524FC7"/>
    <w:rsid w:val="005253FC"/>
    <w:rsid w:val="005258AB"/>
    <w:rsid w:val="00525D5A"/>
    <w:rsid w:val="00526769"/>
    <w:rsid w:val="00527772"/>
    <w:rsid w:val="005300F4"/>
    <w:rsid w:val="005309AA"/>
    <w:rsid w:val="005309C9"/>
    <w:rsid w:val="00531539"/>
    <w:rsid w:val="005327B1"/>
    <w:rsid w:val="00532A88"/>
    <w:rsid w:val="0053336C"/>
    <w:rsid w:val="005340ED"/>
    <w:rsid w:val="00534F87"/>
    <w:rsid w:val="0053555F"/>
    <w:rsid w:val="00536286"/>
    <w:rsid w:val="0053655C"/>
    <w:rsid w:val="00536E97"/>
    <w:rsid w:val="00537005"/>
    <w:rsid w:val="0053787D"/>
    <w:rsid w:val="00537C50"/>
    <w:rsid w:val="00541410"/>
    <w:rsid w:val="00541B4A"/>
    <w:rsid w:val="00541DAB"/>
    <w:rsid w:val="0054347D"/>
    <w:rsid w:val="005435E6"/>
    <w:rsid w:val="00543617"/>
    <w:rsid w:val="0054361E"/>
    <w:rsid w:val="00543D00"/>
    <w:rsid w:val="00544983"/>
    <w:rsid w:val="005451BC"/>
    <w:rsid w:val="005452C3"/>
    <w:rsid w:val="00545875"/>
    <w:rsid w:val="00546836"/>
    <w:rsid w:val="00546A77"/>
    <w:rsid w:val="00546EEB"/>
    <w:rsid w:val="0054787B"/>
    <w:rsid w:val="0054789C"/>
    <w:rsid w:val="00547A7B"/>
    <w:rsid w:val="0055017E"/>
    <w:rsid w:val="00550194"/>
    <w:rsid w:val="00550239"/>
    <w:rsid w:val="00550459"/>
    <w:rsid w:val="005507F9"/>
    <w:rsid w:val="00550D53"/>
    <w:rsid w:val="00551BC8"/>
    <w:rsid w:val="00551E80"/>
    <w:rsid w:val="00551FA8"/>
    <w:rsid w:val="00552E33"/>
    <w:rsid w:val="00553D19"/>
    <w:rsid w:val="00554172"/>
    <w:rsid w:val="005542EA"/>
    <w:rsid w:val="00554CC3"/>
    <w:rsid w:val="00555960"/>
    <w:rsid w:val="00555D74"/>
    <w:rsid w:val="005562E0"/>
    <w:rsid w:val="0055663E"/>
    <w:rsid w:val="00556B33"/>
    <w:rsid w:val="00556C44"/>
    <w:rsid w:val="00557097"/>
    <w:rsid w:val="0055712F"/>
    <w:rsid w:val="00557683"/>
    <w:rsid w:val="00557819"/>
    <w:rsid w:val="00557BEB"/>
    <w:rsid w:val="0056016F"/>
    <w:rsid w:val="005601A3"/>
    <w:rsid w:val="00560247"/>
    <w:rsid w:val="0056083C"/>
    <w:rsid w:val="00560BDD"/>
    <w:rsid w:val="00560C75"/>
    <w:rsid w:val="00560E03"/>
    <w:rsid w:val="00560E7A"/>
    <w:rsid w:val="0056137E"/>
    <w:rsid w:val="00561C08"/>
    <w:rsid w:val="0056259A"/>
    <w:rsid w:val="0056293A"/>
    <w:rsid w:val="00562E63"/>
    <w:rsid w:val="005638E5"/>
    <w:rsid w:val="00563E95"/>
    <w:rsid w:val="005641E6"/>
    <w:rsid w:val="005643E0"/>
    <w:rsid w:val="00565585"/>
    <w:rsid w:val="00566934"/>
    <w:rsid w:val="00566B43"/>
    <w:rsid w:val="00566C96"/>
    <w:rsid w:val="00566D78"/>
    <w:rsid w:val="00567269"/>
    <w:rsid w:val="00567356"/>
    <w:rsid w:val="005673B4"/>
    <w:rsid w:val="00567768"/>
    <w:rsid w:val="00567B9E"/>
    <w:rsid w:val="00567E04"/>
    <w:rsid w:val="00570371"/>
    <w:rsid w:val="00570480"/>
    <w:rsid w:val="00570C83"/>
    <w:rsid w:val="00570D81"/>
    <w:rsid w:val="00571BD2"/>
    <w:rsid w:val="00572656"/>
    <w:rsid w:val="005726BB"/>
    <w:rsid w:val="00572B81"/>
    <w:rsid w:val="00572D78"/>
    <w:rsid w:val="00573120"/>
    <w:rsid w:val="005731F5"/>
    <w:rsid w:val="00573A93"/>
    <w:rsid w:val="005747C1"/>
    <w:rsid w:val="00574EF5"/>
    <w:rsid w:val="00575CDD"/>
    <w:rsid w:val="0057610F"/>
    <w:rsid w:val="0057633B"/>
    <w:rsid w:val="005767F2"/>
    <w:rsid w:val="00577725"/>
    <w:rsid w:val="0058060C"/>
    <w:rsid w:val="0058084E"/>
    <w:rsid w:val="00581865"/>
    <w:rsid w:val="00581EAE"/>
    <w:rsid w:val="00581EB8"/>
    <w:rsid w:val="00582729"/>
    <w:rsid w:val="005830C3"/>
    <w:rsid w:val="005833AE"/>
    <w:rsid w:val="005838D6"/>
    <w:rsid w:val="005839C9"/>
    <w:rsid w:val="0058506D"/>
    <w:rsid w:val="00585501"/>
    <w:rsid w:val="00585B5B"/>
    <w:rsid w:val="00585BED"/>
    <w:rsid w:val="00586FEE"/>
    <w:rsid w:val="00587848"/>
    <w:rsid w:val="005903DB"/>
    <w:rsid w:val="005907FE"/>
    <w:rsid w:val="00590EF8"/>
    <w:rsid w:val="00591011"/>
    <w:rsid w:val="00591ED2"/>
    <w:rsid w:val="00591EE1"/>
    <w:rsid w:val="00591FCB"/>
    <w:rsid w:val="0059245E"/>
    <w:rsid w:val="00592C28"/>
    <w:rsid w:val="00592DE3"/>
    <w:rsid w:val="005931AA"/>
    <w:rsid w:val="00593E54"/>
    <w:rsid w:val="00593F5B"/>
    <w:rsid w:val="00594507"/>
    <w:rsid w:val="0059540A"/>
    <w:rsid w:val="005957F4"/>
    <w:rsid w:val="00595882"/>
    <w:rsid w:val="00595925"/>
    <w:rsid w:val="00596474"/>
    <w:rsid w:val="0059731D"/>
    <w:rsid w:val="005978BE"/>
    <w:rsid w:val="00597E03"/>
    <w:rsid w:val="005A03C8"/>
    <w:rsid w:val="005A06BA"/>
    <w:rsid w:val="005A0E1A"/>
    <w:rsid w:val="005A132E"/>
    <w:rsid w:val="005A1820"/>
    <w:rsid w:val="005A1946"/>
    <w:rsid w:val="005A22CF"/>
    <w:rsid w:val="005A253C"/>
    <w:rsid w:val="005A32F6"/>
    <w:rsid w:val="005A3525"/>
    <w:rsid w:val="005A3A0F"/>
    <w:rsid w:val="005A4374"/>
    <w:rsid w:val="005A4A17"/>
    <w:rsid w:val="005A4F14"/>
    <w:rsid w:val="005A53F9"/>
    <w:rsid w:val="005A55CF"/>
    <w:rsid w:val="005A5AEA"/>
    <w:rsid w:val="005A5D83"/>
    <w:rsid w:val="005A6059"/>
    <w:rsid w:val="005A6872"/>
    <w:rsid w:val="005A6E29"/>
    <w:rsid w:val="005A781F"/>
    <w:rsid w:val="005B010C"/>
    <w:rsid w:val="005B05D5"/>
    <w:rsid w:val="005B09C6"/>
    <w:rsid w:val="005B0DF9"/>
    <w:rsid w:val="005B1112"/>
    <w:rsid w:val="005B2B2F"/>
    <w:rsid w:val="005B2FBF"/>
    <w:rsid w:val="005B30A1"/>
    <w:rsid w:val="005B3375"/>
    <w:rsid w:val="005B3EC5"/>
    <w:rsid w:val="005B40D9"/>
    <w:rsid w:val="005B43C5"/>
    <w:rsid w:val="005B471E"/>
    <w:rsid w:val="005B4AC1"/>
    <w:rsid w:val="005B53CA"/>
    <w:rsid w:val="005B5738"/>
    <w:rsid w:val="005B5E45"/>
    <w:rsid w:val="005B6132"/>
    <w:rsid w:val="005B64C7"/>
    <w:rsid w:val="005B66B4"/>
    <w:rsid w:val="005B68EA"/>
    <w:rsid w:val="005B7277"/>
    <w:rsid w:val="005B7B74"/>
    <w:rsid w:val="005B7D60"/>
    <w:rsid w:val="005B7FFC"/>
    <w:rsid w:val="005C0879"/>
    <w:rsid w:val="005C0E90"/>
    <w:rsid w:val="005C1473"/>
    <w:rsid w:val="005C25BA"/>
    <w:rsid w:val="005C3513"/>
    <w:rsid w:val="005C36A0"/>
    <w:rsid w:val="005C42EF"/>
    <w:rsid w:val="005C44AE"/>
    <w:rsid w:val="005C4BFB"/>
    <w:rsid w:val="005C5467"/>
    <w:rsid w:val="005C5AC6"/>
    <w:rsid w:val="005C647F"/>
    <w:rsid w:val="005C6658"/>
    <w:rsid w:val="005C6B1E"/>
    <w:rsid w:val="005C73EE"/>
    <w:rsid w:val="005C7917"/>
    <w:rsid w:val="005C7DFB"/>
    <w:rsid w:val="005C7E25"/>
    <w:rsid w:val="005D0118"/>
    <w:rsid w:val="005D02D9"/>
    <w:rsid w:val="005D0F3C"/>
    <w:rsid w:val="005D10E8"/>
    <w:rsid w:val="005D1578"/>
    <w:rsid w:val="005D1EE4"/>
    <w:rsid w:val="005D2484"/>
    <w:rsid w:val="005D25A5"/>
    <w:rsid w:val="005D2952"/>
    <w:rsid w:val="005D2EA2"/>
    <w:rsid w:val="005D33D5"/>
    <w:rsid w:val="005D3BC2"/>
    <w:rsid w:val="005D5A90"/>
    <w:rsid w:val="005D61CA"/>
    <w:rsid w:val="005D67E4"/>
    <w:rsid w:val="005D6AC5"/>
    <w:rsid w:val="005D7337"/>
    <w:rsid w:val="005D7375"/>
    <w:rsid w:val="005D760F"/>
    <w:rsid w:val="005D7A11"/>
    <w:rsid w:val="005D7FA6"/>
    <w:rsid w:val="005E0285"/>
    <w:rsid w:val="005E0503"/>
    <w:rsid w:val="005E079D"/>
    <w:rsid w:val="005E113C"/>
    <w:rsid w:val="005E20BF"/>
    <w:rsid w:val="005E29D2"/>
    <w:rsid w:val="005E310B"/>
    <w:rsid w:val="005E33E2"/>
    <w:rsid w:val="005E36F1"/>
    <w:rsid w:val="005E3E27"/>
    <w:rsid w:val="005E46AD"/>
    <w:rsid w:val="005E5B20"/>
    <w:rsid w:val="005E62ED"/>
    <w:rsid w:val="005E6F80"/>
    <w:rsid w:val="005E7646"/>
    <w:rsid w:val="005E7EB4"/>
    <w:rsid w:val="005F1EA7"/>
    <w:rsid w:val="005F2251"/>
    <w:rsid w:val="005F23FD"/>
    <w:rsid w:val="005F26F5"/>
    <w:rsid w:val="005F2B00"/>
    <w:rsid w:val="005F2C38"/>
    <w:rsid w:val="005F30A6"/>
    <w:rsid w:val="005F3CE1"/>
    <w:rsid w:val="005F4804"/>
    <w:rsid w:val="005F4CE4"/>
    <w:rsid w:val="005F4CFE"/>
    <w:rsid w:val="005F53FD"/>
    <w:rsid w:val="005F5473"/>
    <w:rsid w:val="005F5C6D"/>
    <w:rsid w:val="005F60B2"/>
    <w:rsid w:val="005F610F"/>
    <w:rsid w:val="005F7807"/>
    <w:rsid w:val="005F79C9"/>
    <w:rsid w:val="005F7B01"/>
    <w:rsid w:val="005F7EB0"/>
    <w:rsid w:val="005F7ED0"/>
    <w:rsid w:val="006000BC"/>
    <w:rsid w:val="0060082D"/>
    <w:rsid w:val="0060097B"/>
    <w:rsid w:val="006016FE"/>
    <w:rsid w:val="00601AAF"/>
    <w:rsid w:val="00601D94"/>
    <w:rsid w:val="00602639"/>
    <w:rsid w:val="00602944"/>
    <w:rsid w:val="00602A76"/>
    <w:rsid w:val="00602F16"/>
    <w:rsid w:val="006032E1"/>
    <w:rsid w:val="00603A3E"/>
    <w:rsid w:val="00604FB1"/>
    <w:rsid w:val="006063A6"/>
    <w:rsid w:val="006068FD"/>
    <w:rsid w:val="006078D1"/>
    <w:rsid w:val="00607A40"/>
    <w:rsid w:val="00607CC3"/>
    <w:rsid w:val="00607F56"/>
    <w:rsid w:val="00610E91"/>
    <w:rsid w:val="006125F9"/>
    <w:rsid w:val="00613DF3"/>
    <w:rsid w:val="00614374"/>
    <w:rsid w:val="006145F0"/>
    <w:rsid w:val="00614AAE"/>
    <w:rsid w:val="006150C7"/>
    <w:rsid w:val="00615CBA"/>
    <w:rsid w:val="00615E8F"/>
    <w:rsid w:val="006166E0"/>
    <w:rsid w:val="006167DC"/>
    <w:rsid w:val="00616CEB"/>
    <w:rsid w:val="00616D29"/>
    <w:rsid w:val="00616D91"/>
    <w:rsid w:val="0062012B"/>
    <w:rsid w:val="006208EF"/>
    <w:rsid w:val="006208FB"/>
    <w:rsid w:val="00620BF8"/>
    <w:rsid w:val="0062111D"/>
    <w:rsid w:val="0062125F"/>
    <w:rsid w:val="00622138"/>
    <w:rsid w:val="006228A1"/>
    <w:rsid w:val="006233E1"/>
    <w:rsid w:val="00623445"/>
    <w:rsid w:val="0062443A"/>
    <w:rsid w:val="006245A7"/>
    <w:rsid w:val="006248EA"/>
    <w:rsid w:val="00624BCE"/>
    <w:rsid w:val="00625031"/>
    <w:rsid w:val="00625369"/>
    <w:rsid w:val="006257F4"/>
    <w:rsid w:val="00625C92"/>
    <w:rsid w:val="00625CD4"/>
    <w:rsid w:val="006264B1"/>
    <w:rsid w:val="006269D0"/>
    <w:rsid w:val="00626B7C"/>
    <w:rsid w:val="00627ADC"/>
    <w:rsid w:val="00627B42"/>
    <w:rsid w:val="006312AC"/>
    <w:rsid w:val="006315EA"/>
    <w:rsid w:val="0063170F"/>
    <w:rsid w:val="00631B83"/>
    <w:rsid w:val="00631F7A"/>
    <w:rsid w:val="00632734"/>
    <w:rsid w:val="00632BFB"/>
    <w:rsid w:val="006331B8"/>
    <w:rsid w:val="00633266"/>
    <w:rsid w:val="00633579"/>
    <w:rsid w:val="006347D0"/>
    <w:rsid w:val="00634C5F"/>
    <w:rsid w:val="006350B0"/>
    <w:rsid w:val="006355A0"/>
    <w:rsid w:val="006355CB"/>
    <w:rsid w:val="0063566B"/>
    <w:rsid w:val="00635A4B"/>
    <w:rsid w:val="0063615C"/>
    <w:rsid w:val="00636175"/>
    <w:rsid w:val="00636853"/>
    <w:rsid w:val="00636AD2"/>
    <w:rsid w:val="006373FC"/>
    <w:rsid w:val="00637CB6"/>
    <w:rsid w:val="00637EF7"/>
    <w:rsid w:val="006404F5"/>
    <w:rsid w:val="0064060D"/>
    <w:rsid w:val="00641029"/>
    <w:rsid w:val="00641402"/>
    <w:rsid w:val="00641C74"/>
    <w:rsid w:val="0064213F"/>
    <w:rsid w:val="0064225C"/>
    <w:rsid w:val="006423A0"/>
    <w:rsid w:val="00642AAC"/>
    <w:rsid w:val="00642B57"/>
    <w:rsid w:val="00642EAD"/>
    <w:rsid w:val="0064310A"/>
    <w:rsid w:val="006436F3"/>
    <w:rsid w:val="00643B9B"/>
    <w:rsid w:val="0064448F"/>
    <w:rsid w:val="00645041"/>
    <w:rsid w:val="00645A4B"/>
    <w:rsid w:val="00645AF2"/>
    <w:rsid w:val="0064628C"/>
    <w:rsid w:val="00646AEC"/>
    <w:rsid w:val="00646C4D"/>
    <w:rsid w:val="006476D5"/>
    <w:rsid w:val="006504DE"/>
    <w:rsid w:val="00650DCD"/>
    <w:rsid w:val="006514BC"/>
    <w:rsid w:val="006514EA"/>
    <w:rsid w:val="006516A6"/>
    <w:rsid w:val="006518C1"/>
    <w:rsid w:val="006524AF"/>
    <w:rsid w:val="00652697"/>
    <w:rsid w:val="0065278C"/>
    <w:rsid w:val="006530E0"/>
    <w:rsid w:val="00653C49"/>
    <w:rsid w:val="00653F37"/>
    <w:rsid w:val="00653FDC"/>
    <w:rsid w:val="00654389"/>
    <w:rsid w:val="006545B1"/>
    <w:rsid w:val="00654B85"/>
    <w:rsid w:val="00654CCA"/>
    <w:rsid w:val="006552E0"/>
    <w:rsid w:val="006553E7"/>
    <w:rsid w:val="0065568D"/>
    <w:rsid w:val="0065642F"/>
    <w:rsid w:val="00656457"/>
    <w:rsid w:val="00656549"/>
    <w:rsid w:val="006565A1"/>
    <w:rsid w:val="00656E32"/>
    <w:rsid w:val="00656EA6"/>
    <w:rsid w:val="00656F53"/>
    <w:rsid w:val="006572FF"/>
    <w:rsid w:val="00657D10"/>
    <w:rsid w:val="00657F57"/>
    <w:rsid w:val="006600C3"/>
    <w:rsid w:val="00661044"/>
    <w:rsid w:val="00661F24"/>
    <w:rsid w:val="0066397D"/>
    <w:rsid w:val="00663C66"/>
    <w:rsid w:val="00664B63"/>
    <w:rsid w:val="006650EC"/>
    <w:rsid w:val="0066578C"/>
    <w:rsid w:val="006657ED"/>
    <w:rsid w:val="006658F4"/>
    <w:rsid w:val="00665936"/>
    <w:rsid w:val="00665E48"/>
    <w:rsid w:val="00667477"/>
    <w:rsid w:val="00667B7B"/>
    <w:rsid w:val="00667CA2"/>
    <w:rsid w:val="00667DBD"/>
    <w:rsid w:val="0067025A"/>
    <w:rsid w:val="0067026D"/>
    <w:rsid w:val="00671008"/>
    <w:rsid w:val="00671824"/>
    <w:rsid w:val="00671901"/>
    <w:rsid w:val="006720BD"/>
    <w:rsid w:val="00672182"/>
    <w:rsid w:val="00672191"/>
    <w:rsid w:val="006725AE"/>
    <w:rsid w:val="0067267D"/>
    <w:rsid w:val="0067302C"/>
    <w:rsid w:val="006738D7"/>
    <w:rsid w:val="00673A7C"/>
    <w:rsid w:val="00674008"/>
    <w:rsid w:val="006742EF"/>
    <w:rsid w:val="006742F9"/>
    <w:rsid w:val="00674314"/>
    <w:rsid w:val="0067451C"/>
    <w:rsid w:val="00674F61"/>
    <w:rsid w:val="006750B5"/>
    <w:rsid w:val="00675343"/>
    <w:rsid w:val="006754EA"/>
    <w:rsid w:val="0067672B"/>
    <w:rsid w:val="00676C32"/>
    <w:rsid w:val="00676F0E"/>
    <w:rsid w:val="006770F1"/>
    <w:rsid w:val="006771A7"/>
    <w:rsid w:val="00681346"/>
    <w:rsid w:val="006814FA"/>
    <w:rsid w:val="006818D0"/>
    <w:rsid w:val="00681CEB"/>
    <w:rsid w:val="00681DF0"/>
    <w:rsid w:val="006822F0"/>
    <w:rsid w:val="0068274C"/>
    <w:rsid w:val="00684785"/>
    <w:rsid w:val="00684DBF"/>
    <w:rsid w:val="006854C2"/>
    <w:rsid w:val="00685626"/>
    <w:rsid w:val="0068575F"/>
    <w:rsid w:val="00686000"/>
    <w:rsid w:val="006860BC"/>
    <w:rsid w:val="0068623F"/>
    <w:rsid w:val="00686957"/>
    <w:rsid w:val="00686C01"/>
    <w:rsid w:val="00686E60"/>
    <w:rsid w:val="0068703F"/>
    <w:rsid w:val="00687848"/>
    <w:rsid w:val="00687A38"/>
    <w:rsid w:val="00687A97"/>
    <w:rsid w:val="00687D6C"/>
    <w:rsid w:val="0069140C"/>
    <w:rsid w:val="00691B0E"/>
    <w:rsid w:val="00691DC7"/>
    <w:rsid w:val="006930AD"/>
    <w:rsid w:val="006930E9"/>
    <w:rsid w:val="0069346A"/>
    <w:rsid w:val="00694F8B"/>
    <w:rsid w:val="00695178"/>
    <w:rsid w:val="0069569F"/>
    <w:rsid w:val="00695D00"/>
    <w:rsid w:val="00696224"/>
    <w:rsid w:val="00697F78"/>
    <w:rsid w:val="006A017C"/>
    <w:rsid w:val="006A0294"/>
    <w:rsid w:val="006A0C2A"/>
    <w:rsid w:val="006A0CB9"/>
    <w:rsid w:val="006A13A0"/>
    <w:rsid w:val="006A150A"/>
    <w:rsid w:val="006A207F"/>
    <w:rsid w:val="006A2150"/>
    <w:rsid w:val="006A22F9"/>
    <w:rsid w:val="006A3162"/>
    <w:rsid w:val="006A354B"/>
    <w:rsid w:val="006A39CA"/>
    <w:rsid w:val="006A46DF"/>
    <w:rsid w:val="006A4A6B"/>
    <w:rsid w:val="006A4F65"/>
    <w:rsid w:val="006A7C0D"/>
    <w:rsid w:val="006B07BE"/>
    <w:rsid w:val="006B0869"/>
    <w:rsid w:val="006B1328"/>
    <w:rsid w:val="006B1DCC"/>
    <w:rsid w:val="006B2092"/>
    <w:rsid w:val="006B2B13"/>
    <w:rsid w:val="006B2DD2"/>
    <w:rsid w:val="006B3486"/>
    <w:rsid w:val="006B3A22"/>
    <w:rsid w:val="006B3B93"/>
    <w:rsid w:val="006B3BAA"/>
    <w:rsid w:val="006B4B8B"/>
    <w:rsid w:val="006B5105"/>
    <w:rsid w:val="006B5939"/>
    <w:rsid w:val="006B5D3B"/>
    <w:rsid w:val="006B5D8F"/>
    <w:rsid w:val="006B68A9"/>
    <w:rsid w:val="006B6C13"/>
    <w:rsid w:val="006C0864"/>
    <w:rsid w:val="006C0AF1"/>
    <w:rsid w:val="006C0E93"/>
    <w:rsid w:val="006C2236"/>
    <w:rsid w:val="006C29E7"/>
    <w:rsid w:val="006C383E"/>
    <w:rsid w:val="006C44AD"/>
    <w:rsid w:val="006C46C5"/>
    <w:rsid w:val="006C4EFC"/>
    <w:rsid w:val="006C540C"/>
    <w:rsid w:val="006C5A56"/>
    <w:rsid w:val="006C5ED7"/>
    <w:rsid w:val="006C5FAB"/>
    <w:rsid w:val="006C61CA"/>
    <w:rsid w:val="006C646E"/>
    <w:rsid w:val="006C6875"/>
    <w:rsid w:val="006C6CE7"/>
    <w:rsid w:val="006C7F37"/>
    <w:rsid w:val="006C7F5A"/>
    <w:rsid w:val="006C7FF1"/>
    <w:rsid w:val="006D0698"/>
    <w:rsid w:val="006D0B3A"/>
    <w:rsid w:val="006D1155"/>
    <w:rsid w:val="006D13F5"/>
    <w:rsid w:val="006D146E"/>
    <w:rsid w:val="006D189B"/>
    <w:rsid w:val="006D25E9"/>
    <w:rsid w:val="006D267D"/>
    <w:rsid w:val="006D2719"/>
    <w:rsid w:val="006D2978"/>
    <w:rsid w:val="006D390F"/>
    <w:rsid w:val="006D397D"/>
    <w:rsid w:val="006D3E39"/>
    <w:rsid w:val="006D4039"/>
    <w:rsid w:val="006D41E2"/>
    <w:rsid w:val="006D4657"/>
    <w:rsid w:val="006D4751"/>
    <w:rsid w:val="006D4B5E"/>
    <w:rsid w:val="006D4EAC"/>
    <w:rsid w:val="006D64C3"/>
    <w:rsid w:val="006D6885"/>
    <w:rsid w:val="006D693F"/>
    <w:rsid w:val="006D6E84"/>
    <w:rsid w:val="006D73D5"/>
    <w:rsid w:val="006E06F6"/>
    <w:rsid w:val="006E080B"/>
    <w:rsid w:val="006E0C0E"/>
    <w:rsid w:val="006E1E75"/>
    <w:rsid w:val="006E2864"/>
    <w:rsid w:val="006E2E90"/>
    <w:rsid w:val="006E4E27"/>
    <w:rsid w:val="006E552D"/>
    <w:rsid w:val="006E5C32"/>
    <w:rsid w:val="006E5EFE"/>
    <w:rsid w:val="006E5FF8"/>
    <w:rsid w:val="006E6963"/>
    <w:rsid w:val="006E7EC8"/>
    <w:rsid w:val="006F1253"/>
    <w:rsid w:val="006F194A"/>
    <w:rsid w:val="006F1B44"/>
    <w:rsid w:val="006F1F07"/>
    <w:rsid w:val="006F2CC4"/>
    <w:rsid w:val="006F35A4"/>
    <w:rsid w:val="006F3C0C"/>
    <w:rsid w:val="006F417D"/>
    <w:rsid w:val="006F4864"/>
    <w:rsid w:val="006F4FF3"/>
    <w:rsid w:val="006F5058"/>
    <w:rsid w:val="006F5C05"/>
    <w:rsid w:val="006F6255"/>
    <w:rsid w:val="006F68AB"/>
    <w:rsid w:val="006F69E3"/>
    <w:rsid w:val="006F7B28"/>
    <w:rsid w:val="006F7B74"/>
    <w:rsid w:val="00700575"/>
    <w:rsid w:val="00700691"/>
    <w:rsid w:val="00700BAC"/>
    <w:rsid w:val="00700D0B"/>
    <w:rsid w:val="007016F4"/>
    <w:rsid w:val="00703594"/>
    <w:rsid w:val="00703A34"/>
    <w:rsid w:val="00703E57"/>
    <w:rsid w:val="007045A8"/>
    <w:rsid w:val="00704E35"/>
    <w:rsid w:val="00704F27"/>
    <w:rsid w:val="007052B0"/>
    <w:rsid w:val="00706114"/>
    <w:rsid w:val="0070615E"/>
    <w:rsid w:val="007073D2"/>
    <w:rsid w:val="00707FA1"/>
    <w:rsid w:val="007101CA"/>
    <w:rsid w:val="00710283"/>
    <w:rsid w:val="007104C7"/>
    <w:rsid w:val="007107B1"/>
    <w:rsid w:val="0071109A"/>
    <w:rsid w:val="0071132E"/>
    <w:rsid w:val="00711A29"/>
    <w:rsid w:val="007120D9"/>
    <w:rsid w:val="007124A9"/>
    <w:rsid w:val="00712693"/>
    <w:rsid w:val="00713211"/>
    <w:rsid w:val="007151D5"/>
    <w:rsid w:val="0071525B"/>
    <w:rsid w:val="00716406"/>
    <w:rsid w:val="00716BE3"/>
    <w:rsid w:val="00717119"/>
    <w:rsid w:val="00720B5D"/>
    <w:rsid w:val="00720C0A"/>
    <w:rsid w:val="00720C89"/>
    <w:rsid w:val="00721A97"/>
    <w:rsid w:val="00722C00"/>
    <w:rsid w:val="007233BD"/>
    <w:rsid w:val="00723682"/>
    <w:rsid w:val="007237B5"/>
    <w:rsid w:val="0072389B"/>
    <w:rsid w:val="00723BC3"/>
    <w:rsid w:val="00723BE0"/>
    <w:rsid w:val="00723F50"/>
    <w:rsid w:val="0072405C"/>
    <w:rsid w:val="0072413E"/>
    <w:rsid w:val="0072438A"/>
    <w:rsid w:val="00724ADE"/>
    <w:rsid w:val="0072508D"/>
    <w:rsid w:val="00725789"/>
    <w:rsid w:val="007260CF"/>
    <w:rsid w:val="007266FB"/>
    <w:rsid w:val="00726AE5"/>
    <w:rsid w:val="00726DEE"/>
    <w:rsid w:val="007271AF"/>
    <w:rsid w:val="00727C96"/>
    <w:rsid w:val="00730606"/>
    <w:rsid w:val="0073099C"/>
    <w:rsid w:val="00731E3D"/>
    <w:rsid w:val="00732142"/>
    <w:rsid w:val="0073241F"/>
    <w:rsid w:val="00732927"/>
    <w:rsid w:val="00732F6B"/>
    <w:rsid w:val="007330A3"/>
    <w:rsid w:val="00733EF0"/>
    <w:rsid w:val="0073517D"/>
    <w:rsid w:val="007358A2"/>
    <w:rsid w:val="00735E97"/>
    <w:rsid w:val="00736070"/>
    <w:rsid w:val="00736A1E"/>
    <w:rsid w:val="007371C1"/>
    <w:rsid w:val="007403B6"/>
    <w:rsid w:val="00740C15"/>
    <w:rsid w:val="00741167"/>
    <w:rsid w:val="0074145A"/>
    <w:rsid w:val="0074160F"/>
    <w:rsid w:val="00741EC5"/>
    <w:rsid w:val="0074221D"/>
    <w:rsid w:val="00742966"/>
    <w:rsid w:val="00742B3B"/>
    <w:rsid w:val="00743E88"/>
    <w:rsid w:val="00743EDB"/>
    <w:rsid w:val="00744CF1"/>
    <w:rsid w:val="00746289"/>
    <w:rsid w:val="00746853"/>
    <w:rsid w:val="00746ADF"/>
    <w:rsid w:val="00746E81"/>
    <w:rsid w:val="00747650"/>
    <w:rsid w:val="00747758"/>
    <w:rsid w:val="00747B89"/>
    <w:rsid w:val="007504BD"/>
    <w:rsid w:val="00750A7F"/>
    <w:rsid w:val="00751089"/>
    <w:rsid w:val="007523CD"/>
    <w:rsid w:val="00753198"/>
    <w:rsid w:val="007542EA"/>
    <w:rsid w:val="00754385"/>
    <w:rsid w:val="007545D2"/>
    <w:rsid w:val="00755243"/>
    <w:rsid w:val="007556B8"/>
    <w:rsid w:val="0075579F"/>
    <w:rsid w:val="00755AA4"/>
    <w:rsid w:val="00757147"/>
    <w:rsid w:val="007576F3"/>
    <w:rsid w:val="00757DFE"/>
    <w:rsid w:val="00757F70"/>
    <w:rsid w:val="00757F8E"/>
    <w:rsid w:val="00760394"/>
    <w:rsid w:val="0076046B"/>
    <w:rsid w:val="0076054B"/>
    <w:rsid w:val="00760F6A"/>
    <w:rsid w:val="00761026"/>
    <w:rsid w:val="00761DA3"/>
    <w:rsid w:val="00762E07"/>
    <w:rsid w:val="00763035"/>
    <w:rsid w:val="007642DC"/>
    <w:rsid w:val="00764402"/>
    <w:rsid w:val="00764AC3"/>
    <w:rsid w:val="00764C81"/>
    <w:rsid w:val="00764EF2"/>
    <w:rsid w:val="00765604"/>
    <w:rsid w:val="00765A75"/>
    <w:rsid w:val="007660F1"/>
    <w:rsid w:val="00766E81"/>
    <w:rsid w:val="007708B7"/>
    <w:rsid w:val="00770A29"/>
    <w:rsid w:val="007712CC"/>
    <w:rsid w:val="0077173C"/>
    <w:rsid w:val="00772135"/>
    <w:rsid w:val="007721E9"/>
    <w:rsid w:val="00772EFF"/>
    <w:rsid w:val="00773009"/>
    <w:rsid w:val="0077407C"/>
    <w:rsid w:val="007745E9"/>
    <w:rsid w:val="00774E7C"/>
    <w:rsid w:val="007755C8"/>
    <w:rsid w:val="00775A45"/>
    <w:rsid w:val="00775BE7"/>
    <w:rsid w:val="00775CFC"/>
    <w:rsid w:val="007762C3"/>
    <w:rsid w:val="0077714A"/>
    <w:rsid w:val="007771D6"/>
    <w:rsid w:val="00777271"/>
    <w:rsid w:val="00777E44"/>
    <w:rsid w:val="007809AD"/>
    <w:rsid w:val="007812A3"/>
    <w:rsid w:val="00781EE0"/>
    <w:rsid w:val="0078297B"/>
    <w:rsid w:val="007829AA"/>
    <w:rsid w:val="00783053"/>
    <w:rsid w:val="007831F8"/>
    <w:rsid w:val="00783A35"/>
    <w:rsid w:val="00784084"/>
    <w:rsid w:val="007841D6"/>
    <w:rsid w:val="007843B7"/>
    <w:rsid w:val="00784C34"/>
    <w:rsid w:val="00784E56"/>
    <w:rsid w:val="00785477"/>
    <w:rsid w:val="00786565"/>
    <w:rsid w:val="007868A7"/>
    <w:rsid w:val="007874F4"/>
    <w:rsid w:val="0078756F"/>
    <w:rsid w:val="00787A5B"/>
    <w:rsid w:val="00787D7F"/>
    <w:rsid w:val="00790C65"/>
    <w:rsid w:val="0079133B"/>
    <w:rsid w:val="007914B0"/>
    <w:rsid w:val="007919E0"/>
    <w:rsid w:val="007922FB"/>
    <w:rsid w:val="007924DA"/>
    <w:rsid w:val="00792CD3"/>
    <w:rsid w:val="00792E75"/>
    <w:rsid w:val="00793077"/>
    <w:rsid w:val="0079345E"/>
    <w:rsid w:val="00793876"/>
    <w:rsid w:val="007944E0"/>
    <w:rsid w:val="00795535"/>
    <w:rsid w:val="0079587B"/>
    <w:rsid w:val="007959AF"/>
    <w:rsid w:val="007977D4"/>
    <w:rsid w:val="00797B28"/>
    <w:rsid w:val="00797C06"/>
    <w:rsid w:val="00797F6B"/>
    <w:rsid w:val="007A1AC6"/>
    <w:rsid w:val="007A256A"/>
    <w:rsid w:val="007A25A2"/>
    <w:rsid w:val="007A2684"/>
    <w:rsid w:val="007A2AE1"/>
    <w:rsid w:val="007A2CA7"/>
    <w:rsid w:val="007A3B0B"/>
    <w:rsid w:val="007A4610"/>
    <w:rsid w:val="007A4C55"/>
    <w:rsid w:val="007A4C84"/>
    <w:rsid w:val="007A4CDA"/>
    <w:rsid w:val="007A4F86"/>
    <w:rsid w:val="007A556E"/>
    <w:rsid w:val="007A5943"/>
    <w:rsid w:val="007A6179"/>
    <w:rsid w:val="007A6E67"/>
    <w:rsid w:val="007A738E"/>
    <w:rsid w:val="007A7517"/>
    <w:rsid w:val="007A7CB2"/>
    <w:rsid w:val="007A7F2D"/>
    <w:rsid w:val="007B0B2A"/>
    <w:rsid w:val="007B0F93"/>
    <w:rsid w:val="007B11FD"/>
    <w:rsid w:val="007B292F"/>
    <w:rsid w:val="007B37DA"/>
    <w:rsid w:val="007B37DF"/>
    <w:rsid w:val="007B4D9D"/>
    <w:rsid w:val="007B4E59"/>
    <w:rsid w:val="007B500B"/>
    <w:rsid w:val="007B556D"/>
    <w:rsid w:val="007B5D16"/>
    <w:rsid w:val="007B5F7D"/>
    <w:rsid w:val="007B705B"/>
    <w:rsid w:val="007B7342"/>
    <w:rsid w:val="007B7BE6"/>
    <w:rsid w:val="007B7CA7"/>
    <w:rsid w:val="007B7F35"/>
    <w:rsid w:val="007C0305"/>
    <w:rsid w:val="007C0724"/>
    <w:rsid w:val="007C0B10"/>
    <w:rsid w:val="007C0D20"/>
    <w:rsid w:val="007C123F"/>
    <w:rsid w:val="007C16C2"/>
    <w:rsid w:val="007C2333"/>
    <w:rsid w:val="007C24B2"/>
    <w:rsid w:val="007C24EA"/>
    <w:rsid w:val="007C2686"/>
    <w:rsid w:val="007C287A"/>
    <w:rsid w:val="007C3026"/>
    <w:rsid w:val="007C33DB"/>
    <w:rsid w:val="007C35C1"/>
    <w:rsid w:val="007C39DA"/>
    <w:rsid w:val="007C42BB"/>
    <w:rsid w:val="007C430D"/>
    <w:rsid w:val="007C48F6"/>
    <w:rsid w:val="007C49B4"/>
    <w:rsid w:val="007C4D66"/>
    <w:rsid w:val="007C51C3"/>
    <w:rsid w:val="007C5426"/>
    <w:rsid w:val="007C58D1"/>
    <w:rsid w:val="007C5B61"/>
    <w:rsid w:val="007C64C2"/>
    <w:rsid w:val="007C68A9"/>
    <w:rsid w:val="007C7152"/>
    <w:rsid w:val="007C716A"/>
    <w:rsid w:val="007C74A2"/>
    <w:rsid w:val="007C7513"/>
    <w:rsid w:val="007C7B74"/>
    <w:rsid w:val="007C7E4E"/>
    <w:rsid w:val="007D003B"/>
    <w:rsid w:val="007D0441"/>
    <w:rsid w:val="007D05D7"/>
    <w:rsid w:val="007D129F"/>
    <w:rsid w:val="007D1499"/>
    <w:rsid w:val="007D1616"/>
    <w:rsid w:val="007D1623"/>
    <w:rsid w:val="007D16A7"/>
    <w:rsid w:val="007D1759"/>
    <w:rsid w:val="007D1977"/>
    <w:rsid w:val="007D1A8D"/>
    <w:rsid w:val="007D2F50"/>
    <w:rsid w:val="007D33BA"/>
    <w:rsid w:val="007D3428"/>
    <w:rsid w:val="007D3911"/>
    <w:rsid w:val="007D40EF"/>
    <w:rsid w:val="007D4105"/>
    <w:rsid w:val="007D4183"/>
    <w:rsid w:val="007D4A50"/>
    <w:rsid w:val="007D4E80"/>
    <w:rsid w:val="007D531F"/>
    <w:rsid w:val="007D5A03"/>
    <w:rsid w:val="007D63A5"/>
    <w:rsid w:val="007D67EC"/>
    <w:rsid w:val="007D698B"/>
    <w:rsid w:val="007D6DB4"/>
    <w:rsid w:val="007D73E0"/>
    <w:rsid w:val="007E0369"/>
    <w:rsid w:val="007E0753"/>
    <w:rsid w:val="007E0A21"/>
    <w:rsid w:val="007E0E3E"/>
    <w:rsid w:val="007E1201"/>
    <w:rsid w:val="007E12AE"/>
    <w:rsid w:val="007E1EA1"/>
    <w:rsid w:val="007E2081"/>
    <w:rsid w:val="007E239E"/>
    <w:rsid w:val="007E244F"/>
    <w:rsid w:val="007E2602"/>
    <w:rsid w:val="007E2843"/>
    <w:rsid w:val="007E28CE"/>
    <w:rsid w:val="007E311E"/>
    <w:rsid w:val="007E31C9"/>
    <w:rsid w:val="007E3A78"/>
    <w:rsid w:val="007E3D3F"/>
    <w:rsid w:val="007E4C13"/>
    <w:rsid w:val="007E4E29"/>
    <w:rsid w:val="007E510A"/>
    <w:rsid w:val="007E58EA"/>
    <w:rsid w:val="007E5901"/>
    <w:rsid w:val="007E5CB2"/>
    <w:rsid w:val="007E5F50"/>
    <w:rsid w:val="007E678E"/>
    <w:rsid w:val="007E6A8D"/>
    <w:rsid w:val="007E7214"/>
    <w:rsid w:val="007E7D2B"/>
    <w:rsid w:val="007E7D8C"/>
    <w:rsid w:val="007F034C"/>
    <w:rsid w:val="007F0B0C"/>
    <w:rsid w:val="007F0CBA"/>
    <w:rsid w:val="007F0F03"/>
    <w:rsid w:val="007F0F86"/>
    <w:rsid w:val="007F12E3"/>
    <w:rsid w:val="007F1AB3"/>
    <w:rsid w:val="007F1C11"/>
    <w:rsid w:val="007F1FC5"/>
    <w:rsid w:val="007F2035"/>
    <w:rsid w:val="007F2094"/>
    <w:rsid w:val="007F2946"/>
    <w:rsid w:val="007F3AAA"/>
    <w:rsid w:val="007F3B10"/>
    <w:rsid w:val="007F3FF5"/>
    <w:rsid w:val="007F4FD5"/>
    <w:rsid w:val="007F504C"/>
    <w:rsid w:val="007F50E8"/>
    <w:rsid w:val="007F57FD"/>
    <w:rsid w:val="007F65F1"/>
    <w:rsid w:val="007F6C34"/>
    <w:rsid w:val="007F7A32"/>
    <w:rsid w:val="007F7EFC"/>
    <w:rsid w:val="00800AD5"/>
    <w:rsid w:val="00801364"/>
    <w:rsid w:val="008014C0"/>
    <w:rsid w:val="00801B00"/>
    <w:rsid w:val="008024F4"/>
    <w:rsid w:val="00802EB0"/>
    <w:rsid w:val="0080381B"/>
    <w:rsid w:val="00803B47"/>
    <w:rsid w:val="00804081"/>
    <w:rsid w:val="00804CD6"/>
    <w:rsid w:val="00805692"/>
    <w:rsid w:val="0080591B"/>
    <w:rsid w:val="00806096"/>
    <w:rsid w:val="008062A6"/>
    <w:rsid w:val="008064BC"/>
    <w:rsid w:val="00806626"/>
    <w:rsid w:val="00806D2C"/>
    <w:rsid w:val="00806ED0"/>
    <w:rsid w:val="0080747C"/>
    <w:rsid w:val="00810082"/>
    <w:rsid w:val="008101E5"/>
    <w:rsid w:val="00810D42"/>
    <w:rsid w:val="00812922"/>
    <w:rsid w:val="00813720"/>
    <w:rsid w:val="00813FBD"/>
    <w:rsid w:val="00814A45"/>
    <w:rsid w:val="00816649"/>
    <w:rsid w:val="008166FA"/>
    <w:rsid w:val="00816D27"/>
    <w:rsid w:val="00817159"/>
    <w:rsid w:val="00817CCD"/>
    <w:rsid w:val="0082009D"/>
    <w:rsid w:val="0082095D"/>
    <w:rsid w:val="00820D63"/>
    <w:rsid w:val="008220CF"/>
    <w:rsid w:val="00823858"/>
    <w:rsid w:val="00823C87"/>
    <w:rsid w:val="00823EBF"/>
    <w:rsid w:val="00824082"/>
    <w:rsid w:val="00824150"/>
    <w:rsid w:val="0082472C"/>
    <w:rsid w:val="00824741"/>
    <w:rsid w:val="008257B4"/>
    <w:rsid w:val="0082642D"/>
    <w:rsid w:val="0082655D"/>
    <w:rsid w:val="008271E4"/>
    <w:rsid w:val="00830278"/>
    <w:rsid w:val="00831304"/>
    <w:rsid w:val="008315AC"/>
    <w:rsid w:val="00831F47"/>
    <w:rsid w:val="008334C2"/>
    <w:rsid w:val="008336D4"/>
    <w:rsid w:val="00833A5E"/>
    <w:rsid w:val="00833A62"/>
    <w:rsid w:val="00833F6C"/>
    <w:rsid w:val="00834419"/>
    <w:rsid w:val="00834667"/>
    <w:rsid w:val="00834A17"/>
    <w:rsid w:val="00834EEC"/>
    <w:rsid w:val="0083593F"/>
    <w:rsid w:val="00835CBD"/>
    <w:rsid w:val="00835D2A"/>
    <w:rsid w:val="00836CED"/>
    <w:rsid w:val="00836CFE"/>
    <w:rsid w:val="00837210"/>
    <w:rsid w:val="0083732A"/>
    <w:rsid w:val="00837490"/>
    <w:rsid w:val="008402DD"/>
    <w:rsid w:val="0084077B"/>
    <w:rsid w:val="00841796"/>
    <w:rsid w:val="008419CC"/>
    <w:rsid w:val="00842182"/>
    <w:rsid w:val="00842A4A"/>
    <w:rsid w:val="00842ACC"/>
    <w:rsid w:val="00842C74"/>
    <w:rsid w:val="00843043"/>
    <w:rsid w:val="00843D19"/>
    <w:rsid w:val="008442CF"/>
    <w:rsid w:val="00844CB8"/>
    <w:rsid w:val="0084548A"/>
    <w:rsid w:val="0084575A"/>
    <w:rsid w:val="008460DB"/>
    <w:rsid w:val="00846266"/>
    <w:rsid w:val="008466C6"/>
    <w:rsid w:val="00846A4D"/>
    <w:rsid w:val="00847091"/>
    <w:rsid w:val="0084730D"/>
    <w:rsid w:val="008474EC"/>
    <w:rsid w:val="008475B0"/>
    <w:rsid w:val="0084788E"/>
    <w:rsid w:val="00847CB4"/>
    <w:rsid w:val="00847D8D"/>
    <w:rsid w:val="00847F21"/>
    <w:rsid w:val="008505D6"/>
    <w:rsid w:val="00850905"/>
    <w:rsid w:val="00850CE9"/>
    <w:rsid w:val="00850D19"/>
    <w:rsid w:val="00850EA4"/>
    <w:rsid w:val="00851744"/>
    <w:rsid w:val="00851B22"/>
    <w:rsid w:val="00851D75"/>
    <w:rsid w:val="00851F07"/>
    <w:rsid w:val="008526CD"/>
    <w:rsid w:val="00852751"/>
    <w:rsid w:val="00852E11"/>
    <w:rsid w:val="008536C3"/>
    <w:rsid w:val="00853A3C"/>
    <w:rsid w:val="00853F31"/>
    <w:rsid w:val="00854D76"/>
    <w:rsid w:val="008553E1"/>
    <w:rsid w:val="00856815"/>
    <w:rsid w:val="00856E2E"/>
    <w:rsid w:val="00857044"/>
    <w:rsid w:val="00857914"/>
    <w:rsid w:val="00860046"/>
    <w:rsid w:val="008603D5"/>
    <w:rsid w:val="00860679"/>
    <w:rsid w:val="008613C2"/>
    <w:rsid w:val="008615D5"/>
    <w:rsid w:val="00861DC9"/>
    <w:rsid w:val="00861DE9"/>
    <w:rsid w:val="00862864"/>
    <w:rsid w:val="00862A43"/>
    <w:rsid w:val="00862C99"/>
    <w:rsid w:val="00862F4B"/>
    <w:rsid w:val="008648AA"/>
    <w:rsid w:val="008659FD"/>
    <w:rsid w:val="00865FB9"/>
    <w:rsid w:val="008665DD"/>
    <w:rsid w:val="00866C97"/>
    <w:rsid w:val="008675D9"/>
    <w:rsid w:val="00867DC6"/>
    <w:rsid w:val="00870C96"/>
    <w:rsid w:val="00871099"/>
    <w:rsid w:val="00871270"/>
    <w:rsid w:val="008712DF"/>
    <w:rsid w:val="008713B4"/>
    <w:rsid w:val="00871931"/>
    <w:rsid w:val="00871B7C"/>
    <w:rsid w:val="00871DD5"/>
    <w:rsid w:val="00872A3D"/>
    <w:rsid w:val="00872B5A"/>
    <w:rsid w:val="0087336C"/>
    <w:rsid w:val="00873713"/>
    <w:rsid w:val="0087449C"/>
    <w:rsid w:val="00874781"/>
    <w:rsid w:val="0087554B"/>
    <w:rsid w:val="00876210"/>
    <w:rsid w:val="008769FB"/>
    <w:rsid w:val="0087708F"/>
    <w:rsid w:val="008774F8"/>
    <w:rsid w:val="00877B40"/>
    <w:rsid w:val="00877B93"/>
    <w:rsid w:val="00877E14"/>
    <w:rsid w:val="00877ECF"/>
    <w:rsid w:val="00880934"/>
    <w:rsid w:val="00880B2F"/>
    <w:rsid w:val="00880E59"/>
    <w:rsid w:val="008814B2"/>
    <w:rsid w:val="00881FCB"/>
    <w:rsid w:val="008822C7"/>
    <w:rsid w:val="0088239C"/>
    <w:rsid w:val="00882A89"/>
    <w:rsid w:val="00882C54"/>
    <w:rsid w:val="008831D9"/>
    <w:rsid w:val="008832DF"/>
    <w:rsid w:val="008834F1"/>
    <w:rsid w:val="00884537"/>
    <w:rsid w:val="00884625"/>
    <w:rsid w:val="0088470B"/>
    <w:rsid w:val="008847B2"/>
    <w:rsid w:val="00884860"/>
    <w:rsid w:val="00884DB0"/>
    <w:rsid w:val="00885AF2"/>
    <w:rsid w:val="00885B61"/>
    <w:rsid w:val="00885F72"/>
    <w:rsid w:val="0088607D"/>
    <w:rsid w:val="008861A3"/>
    <w:rsid w:val="0088638A"/>
    <w:rsid w:val="00886745"/>
    <w:rsid w:val="008867DC"/>
    <w:rsid w:val="00886E09"/>
    <w:rsid w:val="00887576"/>
    <w:rsid w:val="008875B5"/>
    <w:rsid w:val="008902B0"/>
    <w:rsid w:val="0089036A"/>
    <w:rsid w:val="00891EDD"/>
    <w:rsid w:val="00892A30"/>
    <w:rsid w:val="00892BD6"/>
    <w:rsid w:val="00892D7F"/>
    <w:rsid w:val="00893FC7"/>
    <w:rsid w:val="0089427C"/>
    <w:rsid w:val="008944A8"/>
    <w:rsid w:val="008945ED"/>
    <w:rsid w:val="0089498F"/>
    <w:rsid w:val="00894FF0"/>
    <w:rsid w:val="0089525D"/>
    <w:rsid w:val="00895455"/>
    <w:rsid w:val="0089622D"/>
    <w:rsid w:val="00896386"/>
    <w:rsid w:val="00896816"/>
    <w:rsid w:val="008972F8"/>
    <w:rsid w:val="008974CB"/>
    <w:rsid w:val="008977CA"/>
    <w:rsid w:val="00897B1A"/>
    <w:rsid w:val="00897D28"/>
    <w:rsid w:val="00897F33"/>
    <w:rsid w:val="008A0CEE"/>
    <w:rsid w:val="008A1F27"/>
    <w:rsid w:val="008A297C"/>
    <w:rsid w:val="008A3307"/>
    <w:rsid w:val="008A375E"/>
    <w:rsid w:val="008A39CC"/>
    <w:rsid w:val="008A4114"/>
    <w:rsid w:val="008A4A5C"/>
    <w:rsid w:val="008A5684"/>
    <w:rsid w:val="008A5712"/>
    <w:rsid w:val="008A6A6E"/>
    <w:rsid w:val="008A6E19"/>
    <w:rsid w:val="008A70E7"/>
    <w:rsid w:val="008A7203"/>
    <w:rsid w:val="008A740C"/>
    <w:rsid w:val="008A7898"/>
    <w:rsid w:val="008A79D1"/>
    <w:rsid w:val="008A79D6"/>
    <w:rsid w:val="008A79E7"/>
    <w:rsid w:val="008A7DCF"/>
    <w:rsid w:val="008B006D"/>
    <w:rsid w:val="008B1236"/>
    <w:rsid w:val="008B171F"/>
    <w:rsid w:val="008B2BC8"/>
    <w:rsid w:val="008B37D2"/>
    <w:rsid w:val="008B3CE2"/>
    <w:rsid w:val="008B3CF8"/>
    <w:rsid w:val="008B3E7A"/>
    <w:rsid w:val="008B49F3"/>
    <w:rsid w:val="008B4C31"/>
    <w:rsid w:val="008B5674"/>
    <w:rsid w:val="008B589F"/>
    <w:rsid w:val="008B7297"/>
    <w:rsid w:val="008C06D0"/>
    <w:rsid w:val="008C07DD"/>
    <w:rsid w:val="008C123B"/>
    <w:rsid w:val="008C19F6"/>
    <w:rsid w:val="008C1AAC"/>
    <w:rsid w:val="008C304A"/>
    <w:rsid w:val="008C3108"/>
    <w:rsid w:val="008C3111"/>
    <w:rsid w:val="008C31C3"/>
    <w:rsid w:val="008C385A"/>
    <w:rsid w:val="008C3888"/>
    <w:rsid w:val="008C3C9E"/>
    <w:rsid w:val="008C418D"/>
    <w:rsid w:val="008C4331"/>
    <w:rsid w:val="008C5370"/>
    <w:rsid w:val="008C59D2"/>
    <w:rsid w:val="008C63CF"/>
    <w:rsid w:val="008C6F5F"/>
    <w:rsid w:val="008C7075"/>
    <w:rsid w:val="008D0092"/>
    <w:rsid w:val="008D06B6"/>
    <w:rsid w:val="008D080B"/>
    <w:rsid w:val="008D086F"/>
    <w:rsid w:val="008D08BD"/>
    <w:rsid w:val="008D0B80"/>
    <w:rsid w:val="008D0DFB"/>
    <w:rsid w:val="008D0F8F"/>
    <w:rsid w:val="008D17B9"/>
    <w:rsid w:val="008D2533"/>
    <w:rsid w:val="008D2564"/>
    <w:rsid w:val="008D288C"/>
    <w:rsid w:val="008D2893"/>
    <w:rsid w:val="008D2B4F"/>
    <w:rsid w:val="008D3368"/>
    <w:rsid w:val="008D41F6"/>
    <w:rsid w:val="008D4423"/>
    <w:rsid w:val="008D4A56"/>
    <w:rsid w:val="008D546F"/>
    <w:rsid w:val="008D6AD2"/>
    <w:rsid w:val="008D6D54"/>
    <w:rsid w:val="008D734A"/>
    <w:rsid w:val="008D74E6"/>
    <w:rsid w:val="008D77A6"/>
    <w:rsid w:val="008D7899"/>
    <w:rsid w:val="008D7DF7"/>
    <w:rsid w:val="008E04CA"/>
    <w:rsid w:val="008E076A"/>
    <w:rsid w:val="008E099E"/>
    <w:rsid w:val="008E18E1"/>
    <w:rsid w:val="008E207F"/>
    <w:rsid w:val="008E2EA5"/>
    <w:rsid w:val="008E3156"/>
    <w:rsid w:val="008E368C"/>
    <w:rsid w:val="008E3923"/>
    <w:rsid w:val="008E3A1D"/>
    <w:rsid w:val="008E3A26"/>
    <w:rsid w:val="008E4328"/>
    <w:rsid w:val="008E4423"/>
    <w:rsid w:val="008E46A5"/>
    <w:rsid w:val="008E4B6D"/>
    <w:rsid w:val="008E4CF3"/>
    <w:rsid w:val="008E4ECA"/>
    <w:rsid w:val="008E52A1"/>
    <w:rsid w:val="008E6722"/>
    <w:rsid w:val="008E7588"/>
    <w:rsid w:val="008E7618"/>
    <w:rsid w:val="008F0F01"/>
    <w:rsid w:val="008F0F4D"/>
    <w:rsid w:val="008F1856"/>
    <w:rsid w:val="008F1A75"/>
    <w:rsid w:val="008F2AB7"/>
    <w:rsid w:val="008F3268"/>
    <w:rsid w:val="008F355D"/>
    <w:rsid w:val="008F44F9"/>
    <w:rsid w:val="008F4CD9"/>
    <w:rsid w:val="008F5208"/>
    <w:rsid w:val="008F55EF"/>
    <w:rsid w:val="008F57A6"/>
    <w:rsid w:val="008F57F0"/>
    <w:rsid w:val="008F5B58"/>
    <w:rsid w:val="008F6D83"/>
    <w:rsid w:val="008F6F3B"/>
    <w:rsid w:val="008F76B8"/>
    <w:rsid w:val="008F7900"/>
    <w:rsid w:val="008F7C32"/>
    <w:rsid w:val="00900215"/>
    <w:rsid w:val="00900257"/>
    <w:rsid w:val="009004E1"/>
    <w:rsid w:val="00900B89"/>
    <w:rsid w:val="00901568"/>
    <w:rsid w:val="00901B64"/>
    <w:rsid w:val="00902000"/>
    <w:rsid w:val="00903417"/>
    <w:rsid w:val="0090448B"/>
    <w:rsid w:val="009052B2"/>
    <w:rsid w:val="009052E8"/>
    <w:rsid w:val="0090567D"/>
    <w:rsid w:val="00905708"/>
    <w:rsid w:val="009058C0"/>
    <w:rsid w:val="00905B65"/>
    <w:rsid w:val="00905F32"/>
    <w:rsid w:val="0090660A"/>
    <w:rsid w:val="0090681D"/>
    <w:rsid w:val="009069B7"/>
    <w:rsid w:val="009069DE"/>
    <w:rsid w:val="0090768E"/>
    <w:rsid w:val="009079BB"/>
    <w:rsid w:val="00907C73"/>
    <w:rsid w:val="00907D1B"/>
    <w:rsid w:val="00911879"/>
    <w:rsid w:val="00911B2B"/>
    <w:rsid w:val="00911CAB"/>
    <w:rsid w:val="00911CFC"/>
    <w:rsid w:val="009121DC"/>
    <w:rsid w:val="00912381"/>
    <w:rsid w:val="00912484"/>
    <w:rsid w:val="00912703"/>
    <w:rsid w:val="009127F1"/>
    <w:rsid w:val="00912ED9"/>
    <w:rsid w:val="0091318F"/>
    <w:rsid w:val="0091325D"/>
    <w:rsid w:val="009137C7"/>
    <w:rsid w:val="00913950"/>
    <w:rsid w:val="009139CF"/>
    <w:rsid w:val="00913E54"/>
    <w:rsid w:val="009146E5"/>
    <w:rsid w:val="00914996"/>
    <w:rsid w:val="0091499C"/>
    <w:rsid w:val="00914B9F"/>
    <w:rsid w:val="00914EFD"/>
    <w:rsid w:val="00915756"/>
    <w:rsid w:val="0091579A"/>
    <w:rsid w:val="00916238"/>
    <w:rsid w:val="009164F9"/>
    <w:rsid w:val="00916A68"/>
    <w:rsid w:val="00916CB0"/>
    <w:rsid w:val="00917016"/>
    <w:rsid w:val="0091711C"/>
    <w:rsid w:val="009174BD"/>
    <w:rsid w:val="00917965"/>
    <w:rsid w:val="00917B43"/>
    <w:rsid w:val="00917F91"/>
    <w:rsid w:val="00920434"/>
    <w:rsid w:val="00920743"/>
    <w:rsid w:val="00920BAD"/>
    <w:rsid w:val="00920E2B"/>
    <w:rsid w:val="00921C59"/>
    <w:rsid w:val="00921D27"/>
    <w:rsid w:val="00921EDA"/>
    <w:rsid w:val="00922167"/>
    <w:rsid w:val="00922889"/>
    <w:rsid w:val="00922C9D"/>
    <w:rsid w:val="00923897"/>
    <w:rsid w:val="00924028"/>
    <w:rsid w:val="009247FA"/>
    <w:rsid w:val="009265AE"/>
    <w:rsid w:val="00926AFF"/>
    <w:rsid w:val="0092775B"/>
    <w:rsid w:val="00927C89"/>
    <w:rsid w:val="00930343"/>
    <w:rsid w:val="009303FD"/>
    <w:rsid w:val="00930D15"/>
    <w:rsid w:val="00930FF3"/>
    <w:rsid w:val="009311BD"/>
    <w:rsid w:val="009315DA"/>
    <w:rsid w:val="00931D42"/>
    <w:rsid w:val="00932123"/>
    <w:rsid w:val="009329CA"/>
    <w:rsid w:val="00932D04"/>
    <w:rsid w:val="00933021"/>
    <w:rsid w:val="00933F3A"/>
    <w:rsid w:val="00934048"/>
    <w:rsid w:val="0093448A"/>
    <w:rsid w:val="009347B8"/>
    <w:rsid w:val="00934842"/>
    <w:rsid w:val="009350F9"/>
    <w:rsid w:val="0093566B"/>
    <w:rsid w:val="00935E41"/>
    <w:rsid w:val="0093673C"/>
    <w:rsid w:val="00936DAE"/>
    <w:rsid w:val="00936E8A"/>
    <w:rsid w:val="00940161"/>
    <w:rsid w:val="00940501"/>
    <w:rsid w:val="00940731"/>
    <w:rsid w:val="00940DCC"/>
    <w:rsid w:val="009415F3"/>
    <w:rsid w:val="00941E6A"/>
    <w:rsid w:val="0094299E"/>
    <w:rsid w:val="009430D6"/>
    <w:rsid w:val="00943118"/>
    <w:rsid w:val="00943323"/>
    <w:rsid w:val="00943D1A"/>
    <w:rsid w:val="009444B8"/>
    <w:rsid w:val="00944D7A"/>
    <w:rsid w:val="00945221"/>
    <w:rsid w:val="0094530A"/>
    <w:rsid w:val="00945757"/>
    <w:rsid w:val="00945B5C"/>
    <w:rsid w:val="00945D13"/>
    <w:rsid w:val="009460F9"/>
    <w:rsid w:val="009468C4"/>
    <w:rsid w:val="00947416"/>
    <w:rsid w:val="00947AFE"/>
    <w:rsid w:val="00950978"/>
    <w:rsid w:val="00950E91"/>
    <w:rsid w:val="00952134"/>
    <w:rsid w:val="00952200"/>
    <w:rsid w:val="00953021"/>
    <w:rsid w:val="00953301"/>
    <w:rsid w:val="0095391A"/>
    <w:rsid w:val="00953ED5"/>
    <w:rsid w:val="0095402E"/>
    <w:rsid w:val="0095449E"/>
    <w:rsid w:val="00954708"/>
    <w:rsid w:val="00954744"/>
    <w:rsid w:val="009549CA"/>
    <w:rsid w:val="0095505B"/>
    <w:rsid w:val="0095592D"/>
    <w:rsid w:val="00956F01"/>
    <w:rsid w:val="00957589"/>
    <w:rsid w:val="00957813"/>
    <w:rsid w:val="0095783A"/>
    <w:rsid w:val="00960223"/>
    <w:rsid w:val="00960610"/>
    <w:rsid w:val="00960A8F"/>
    <w:rsid w:val="00960BD0"/>
    <w:rsid w:val="0096101D"/>
    <w:rsid w:val="009613B3"/>
    <w:rsid w:val="00961D3A"/>
    <w:rsid w:val="00961E03"/>
    <w:rsid w:val="00962883"/>
    <w:rsid w:val="00962A7D"/>
    <w:rsid w:val="00962B1E"/>
    <w:rsid w:val="00963577"/>
    <w:rsid w:val="00963747"/>
    <w:rsid w:val="00963DB1"/>
    <w:rsid w:val="00964100"/>
    <w:rsid w:val="009646FB"/>
    <w:rsid w:val="00964AFB"/>
    <w:rsid w:val="00965326"/>
    <w:rsid w:val="00966295"/>
    <w:rsid w:val="00966E08"/>
    <w:rsid w:val="00967228"/>
    <w:rsid w:val="009672A6"/>
    <w:rsid w:val="009673CD"/>
    <w:rsid w:val="00967422"/>
    <w:rsid w:val="0096742C"/>
    <w:rsid w:val="00971C90"/>
    <w:rsid w:val="00972F26"/>
    <w:rsid w:val="00972F6F"/>
    <w:rsid w:val="00972FFD"/>
    <w:rsid w:val="00973E15"/>
    <w:rsid w:val="00973EDA"/>
    <w:rsid w:val="00973F55"/>
    <w:rsid w:val="009761BD"/>
    <w:rsid w:val="0097627A"/>
    <w:rsid w:val="00976CD8"/>
    <w:rsid w:val="00977039"/>
    <w:rsid w:val="00977CA5"/>
    <w:rsid w:val="00977FFD"/>
    <w:rsid w:val="0098042B"/>
    <w:rsid w:val="00980E08"/>
    <w:rsid w:val="00980E92"/>
    <w:rsid w:val="00981A10"/>
    <w:rsid w:val="00981BBF"/>
    <w:rsid w:val="00982C68"/>
    <w:rsid w:val="00983278"/>
    <w:rsid w:val="00984421"/>
    <w:rsid w:val="00984588"/>
    <w:rsid w:val="00984A49"/>
    <w:rsid w:val="00984C85"/>
    <w:rsid w:val="00984E46"/>
    <w:rsid w:val="0098596E"/>
    <w:rsid w:val="00985A48"/>
    <w:rsid w:val="00987F72"/>
    <w:rsid w:val="00987FAB"/>
    <w:rsid w:val="0099004A"/>
    <w:rsid w:val="00991598"/>
    <w:rsid w:val="009918CD"/>
    <w:rsid w:val="00991AC2"/>
    <w:rsid w:val="00991AD6"/>
    <w:rsid w:val="00991E3E"/>
    <w:rsid w:val="00992058"/>
    <w:rsid w:val="009920AE"/>
    <w:rsid w:val="00992646"/>
    <w:rsid w:val="009926AE"/>
    <w:rsid w:val="009930E6"/>
    <w:rsid w:val="00993941"/>
    <w:rsid w:val="00993CB6"/>
    <w:rsid w:val="00993DFE"/>
    <w:rsid w:val="009941EE"/>
    <w:rsid w:val="00994223"/>
    <w:rsid w:val="0099441B"/>
    <w:rsid w:val="00994E0D"/>
    <w:rsid w:val="00994E62"/>
    <w:rsid w:val="00995329"/>
    <w:rsid w:val="009954D0"/>
    <w:rsid w:val="0099709A"/>
    <w:rsid w:val="00997314"/>
    <w:rsid w:val="00997D37"/>
    <w:rsid w:val="009A069F"/>
    <w:rsid w:val="009A0827"/>
    <w:rsid w:val="009A0907"/>
    <w:rsid w:val="009A095E"/>
    <w:rsid w:val="009A11FA"/>
    <w:rsid w:val="009A1494"/>
    <w:rsid w:val="009A3251"/>
    <w:rsid w:val="009A3359"/>
    <w:rsid w:val="009A3CC1"/>
    <w:rsid w:val="009A3F99"/>
    <w:rsid w:val="009A442E"/>
    <w:rsid w:val="009A47C6"/>
    <w:rsid w:val="009A491B"/>
    <w:rsid w:val="009A56C2"/>
    <w:rsid w:val="009A5887"/>
    <w:rsid w:val="009A5B35"/>
    <w:rsid w:val="009A6658"/>
    <w:rsid w:val="009A6CF1"/>
    <w:rsid w:val="009A6E68"/>
    <w:rsid w:val="009A777D"/>
    <w:rsid w:val="009A7B65"/>
    <w:rsid w:val="009A7BC9"/>
    <w:rsid w:val="009B0A60"/>
    <w:rsid w:val="009B2DA3"/>
    <w:rsid w:val="009B34A7"/>
    <w:rsid w:val="009B3685"/>
    <w:rsid w:val="009B37E0"/>
    <w:rsid w:val="009B3E78"/>
    <w:rsid w:val="009B4218"/>
    <w:rsid w:val="009B50C1"/>
    <w:rsid w:val="009B5423"/>
    <w:rsid w:val="009B54BB"/>
    <w:rsid w:val="009B5A5A"/>
    <w:rsid w:val="009B627D"/>
    <w:rsid w:val="009B63AA"/>
    <w:rsid w:val="009B694A"/>
    <w:rsid w:val="009B6C8D"/>
    <w:rsid w:val="009B7286"/>
    <w:rsid w:val="009B7BAF"/>
    <w:rsid w:val="009B7F6B"/>
    <w:rsid w:val="009C027C"/>
    <w:rsid w:val="009C0301"/>
    <w:rsid w:val="009C0DCD"/>
    <w:rsid w:val="009C0E6E"/>
    <w:rsid w:val="009C13A6"/>
    <w:rsid w:val="009C1771"/>
    <w:rsid w:val="009C1E3B"/>
    <w:rsid w:val="009C1F2E"/>
    <w:rsid w:val="009C1F52"/>
    <w:rsid w:val="009C24A7"/>
    <w:rsid w:val="009C2DF3"/>
    <w:rsid w:val="009C3200"/>
    <w:rsid w:val="009C3888"/>
    <w:rsid w:val="009C4F20"/>
    <w:rsid w:val="009C5D71"/>
    <w:rsid w:val="009C5E34"/>
    <w:rsid w:val="009C7023"/>
    <w:rsid w:val="009C72A3"/>
    <w:rsid w:val="009C778E"/>
    <w:rsid w:val="009C7FF6"/>
    <w:rsid w:val="009D00AD"/>
    <w:rsid w:val="009D040E"/>
    <w:rsid w:val="009D0607"/>
    <w:rsid w:val="009D0834"/>
    <w:rsid w:val="009D23DE"/>
    <w:rsid w:val="009D2F2B"/>
    <w:rsid w:val="009D2FA8"/>
    <w:rsid w:val="009D3183"/>
    <w:rsid w:val="009D31B0"/>
    <w:rsid w:val="009D3742"/>
    <w:rsid w:val="009D3C3D"/>
    <w:rsid w:val="009D46E8"/>
    <w:rsid w:val="009D54E2"/>
    <w:rsid w:val="009D5694"/>
    <w:rsid w:val="009D5EA3"/>
    <w:rsid w:val="009D604E"/>
    <w:rsid w:val="009D6061"/>
    <w:rsid w:val="009D64BB"/>
    <w:rsid w:val="009D6C04"/>
    <w:rsid w:val="009D771E"/>
    <w:rsid w:val="009D786E"/>
    <w:rsid w:val="009D78A2"/>
    <w:rsid w:val="009D7EFC"/>
    <w:rsid w:val="009E0458"/>
    <w:rsid w:val="009E09C7"/>
    <w:rsid w:val="009E0EF2"/>
    <w:rsid w:val="009E107A"/>
    <w:rsid w:val="009E17EE"/>
    <w:rsid w:val="009E199A"/>
    <w:rsid w:val="009E1FD7"/>
    <w:rsid w:val="009E2A80"/>
    <w:rsid w:val="009E30A2"/>
    <w:rsid w:val="009E30CA"/>
    <w:rsid w:val="009E3199"/>
    <w:rsid w:val="009E377F"/>
    <w:rsid w:val="009E37D1"/>
    <w:rsid w:val="009E382A"/>
    <w:rsid w:val="009E3A3D"/>
    <w:rsid w:val="009E49D5"/>
    <w:rsid w:val="009E5210"/>
    <w:rsid w:val="009E533D"/>
    <w:rsid w:val="009E56BA"/>
    <w:rsid w:val="009E570B"/>
    <w:rsid w:val="009E5741"/>
    <w:rsid w:val="009E5A73"/>
    <w:rsid w:val="009E756A"/>
    <w:rsid w:val="009E76E5"/>
    <w:rsid w:val="009F0035"/>
    <w:rsid w:val="009F0808"/>
    <w:rsid w:val="009F144B"/>
    <w:rsid w:val="009F16DB"/>
    <w:rsid w:val="009F1FD3"/>
    <w:rsid w:val="009F2FD5"/>
    <w:rsid w:val="009F3620"/>
    <w:rsid w:val="009F374C"/>
    <w:rsid w:val="009F3AA1"/>
    <w:rsid w:val="009F3BC3"/>
    <w:rsid w:val="009F3FC2"/>
    <w:rsid w:val="009F4036"/>
    <w:rsid w:val="009F4BC3"/>
    <w:rsid w:val="009F4DCD"/>
    <w:rsid w:val="009F4E89"/>
    <w:rsid w:val="009F5051"/>
    <w:rsid w:val="009F50A0"/>
    <w:rsid w:val="009F53E3"/>
    <w:rsid w:val="009F58F4"/>
    <w:rsid w:val="009F5965"/>
    <w:rsid w:val="009F5982"/>
    <w:rsid w:val="009F5CC1"/>
    <w:rsid w:val="009F5FEE"/>
    <w:rsid w:val="009F605D"/>
    <w:rsid w:val="009F67D5"/>
    <w:rsid w:val="009F732F"/>
    <w:rsid w:val="009F7374"/>
    <w:rsid w:val="009F7933"/>
    <w:rsid w:val="009F7964"/>
    <w:rsid w:val="009F79BF"/>
    <w:rsid w:val="009F7AFC"/>
    <w:rsid w:val="00A007CF"/>
    <w:rsid w:val="00A00D12"/>
    <w:rsid w:val="00A01DF5"/>
    <w:rsid w:val="00A02455"/>
    <w:rsid w:val="00A02CF7"/>
    <w:rsid w:val="00A02D86"/>
    <w:rsid w:val="00A02F8F"/>
    <w:rsid w:val="00A033F6"/>
    <w:rsid w:val="00A04290"/>
    <w:rsid w:val="00A0429C"/>
    <w:rsid w:val="00A0471B"/>
    <w:rsid w:val="00A047A2"/>
    <w:rsid w:val="00A048FF"/>
    <w:rsid w:val="00A057A4"/>
    <w:rsid w:val="00A05CD8"/>
    <w:rsid w:val="00A064F2"/>
    <w:rsid w:val="00A06ACB"/>
    <w:rsid w:val="00A10910"/>
    <w:rsid w:val="00A1178C"/>
    <w:rsid w:val="00A11FF8"/>
    <w:rsid w:val="00A1226A"/>
    <w:rsid w:val="00A1238E"/>
    <w:rsid w:val="00A125F8"/>
    <w:rsid w:val="00A12685"/>
    <w:rsid w:val="00A126AB"/>
    <w:rsid w:val="00A12D23"/>
    <w:rsid w:val="00A13310"/>
    <w:rsid w:val="00A13417"/>
    <w:rsid w:val="00A14095"/>
    <w:rsid w:val="00A1420D"/>
    <w:rsid w:val="00A142A0"/>
    <w:rsid w:val="00A14383"/>
    <w:rsid w:val="00A14944"/>
    <w:rsid w:val="00A15184"/>
    <w:rsid w:val="00A159D3"/>
    <w:rsid w:val="00A1769E"/>
    <w:rsid w:val="00A178E9"/>
    <w:rsid w:val="00A20B78"/>
    <w:rsid w:val="00A20C46"/>
    <w:rsid w:val="00A21293"/>
    <w:rsid w:val="00A212BC"/>
    <w:rsid w:val="00A212C7"/>
    <w:rsid w:val="00A21420"/>
    <w:rsid w:val="00A2148E"/>
    <w:rsid w:val="00A217AC"/>
    <w:rsid w:val="00A227E3"/>
    <w:rsid w:val="00A22844"/>
    <w:rsid w:val="00A2297D"/>
    <w:rsid w:val="00A23236"/>
    <w:rsid w:val="00A2355F"/>
    <w:rsid w:val="00A23B6D"/>
    <w:rsid w:val="00A23C5B"/>
    <w:rsid w:val="00A23D0A"/>
    <w:rsid w:val="00A23F96"/>
    <w:rsid w:val="00A241CF"/>
    <w:rsid w:val="00A247E3"/>
    <w:rsid w:val="00A24D96"/>
    <w:rsid w:val="00A250E1"/>
    <w:rsid w:val="00A25A8F"/>
    <w:rsid w:val="00A273BB"/>
    <w:rsid w:val="00A2798F"/>
    <w:rsid w:val="00A279EE"/>
    <w:rsid w:val="00A3004F"/>
    <w:rsid w:val="00A303E1"/>
    <w:rsid w:val="00A305CA"/>
    <w:rsid w:val="00A305EA"/>
    <w:rsid w:val="00A308BC"/>
    <w:rsid w:val="00A30DDA"/>
    <w:rsid w:val="00A31C70"/>
    <w:rsid w:val="00A33500"/>
    <w:rsid w:val="00A33F3F"/>
    <w:rsid w:val="00A3418F"/>
    <w:rsid w:val="00A3516C"/>
    <w:rsid w:val="00A35311"/>
    <w:rsid w:val="00A358C2"/>
    <w:rsid w:val="00A35A26"/>
    <w:rsid w:val="00A35BD9"/>
    <w:rsid w:val="00A35E11"/>
    <w:rsid w:val="00A36750"/>
    <w:rsid w:val="00A368A3"/>
    <w:rsid w:val="00A36C6C"/>
    <w:rsid w:val="00A371A9"/>
    <w:rsid w:val="00A371B3"/>
    <w:rsid w:val="00A37658"/>
    <w:rsid w:val="00A37CEB"/>
    <w:rsid w:val="00A403B7"/>
    <w:rsid w:val="00A40690"/>
    <w:rsid w:val="00A40872"/>
    <w:rsid w:val="00A44CB0"/>
    <w:rsid w:val="00A45081"/>
    <w:rsid w:val="00A45C13"/>
    <w:rsid w:val="00A45C90"/>
    <w:rsid w:val="00A460C7"/>
    <w:rsid w:val="00A47C78"/>
    <w:rsid w:val="00A50360"/>
    <w:rsid w:val="00A50517"/>
    <w:rsid w:val="00A50583"/>
    <w:rsid w:val="00A50A19"/>
    <w:rsid w:val="00A51525"/>
    <w:rsid w:val="00A51A78"/>
    <w:rsid w:val="00A52E01"/>
    <w:rsid w:val="00A533D0"/>
    <w:rsid w:val="00A53A1E"/>
    <w:rsid w:val="00A53D08"/>
    <w:rsid w:val="00A5495A"/>
    <w:rsid w:val="00A54D57"/>
    <w:rsid w:val="00A5596A"/>
    <w:rsid w:val="00A55E4F"/>
    <w:rsid w:val="00A560FB"/>
    <w:rsid w:val="00A56343"/>
    <w:rsid w:val="00A5728D"/>
    <w:rsid w:val="00A57486"/>
    <w:rsid w:val="00A57AE1"/>
    <w:rsid w:val="00A6060B"/>
    <w:rsid w:val="00A60CA0"/>
    <w:rsid w:val="00A6162B"/>
    <w:rsid w:val="00A61934"/>
    <w:rsid w:val="00A61A43"/>
    <w:rsid w:val="00A6212D"/>
    <w:rsid w:val="00A624B3"/>
    <w:rsid w:val="00A62B2A"/>
    <w:rsid w:val="00A6405F"/>
    <w:rsid w:val="00A643CC"/>
    <w:rsid w:val="00A64DEA"/>
    <w:rsid w:val="00A65D25"/>
    <w:rsid w:val="00A67094"/>
    <w:rsid w:val="00A670FD"/>
    <w:rsid w:val="00A67386"/>
    <w:rsid w:val="00A67829"/>
    <w:rsid w:val="00A678C1"/>
    <w:rsid w:val="00A67E62"/>
    <w:rsid w:val="00A70557"/>
    <w:rsid w:val="00A70FAE"/>
    <w:rsid w:val="00A7171F"/>
    <w:rsid w:val="00A71881"/>
    <w:rsid w:val="00A71BEB"/>
    <w:rsid w:val="00A72114"/>
    <w:rsid w:val="00A72175"/>
    <w:rsid w:val="00A722C2"/>
    <w:rsid w:val="00A7259C"/>
    <w:rsid w:val="00A72E2B"/>
    <w:rsid w:val="00A7346C"/>
    <w:rsid w:val="00A7393A"/>
    <w:rsid w:val="00A73C97"/>
    <w:rsid w:val="00A74120"/>
    <w:rsid w:val="00A7432C"/>
    <w:rsid w:val="00A7490B"/>
    <w:rsid w:val="00A74E04"/>
    <w:rsid w:val="00A759E2"/>
    <w:rsid w:val="00A760A7"/>
    <w:rsid w:val="00A76236"/>
    <w:rsid w:val="00A7654A"/>
    <w:rsid w:val="00A767C2"/>
    <w:rsid w:val="00A769CC"/>
    <w:rsid w:val="00A7740C"/>
    <w:rsid w:val="00A804E2"/>
    <w:rsid w:val="00A8075B"/>
    <w:rsid w:val="00A81144"/>
    <w:rsid w:val="00A8141F"/>
    <w:rsid w:val="00A81911"/>
    <w:rsid w:val="00A82899"/>
    <w:rsid w:val="00A83392"/>
    <w:rsid w:val="00A83FC1"/>
    <w:rsid w:val="00A84AAD"/>
    <w:rsid w:val="00A851CA"/>
    <w:rsid w:val="00A85716"/>
    <w:rsid w:val="00A859AC"/>
    <w:rsid w:val="00A85E0D"/>
    <w:rsid w:val="00A85FC5"/>
    <w:rsid w:val="00A868C7"/>
    <w:rsid w:val="00A86BAB"/>
    <w:rsid w:val="00A870F4"/>
    <w:rsid w:val="00A90C31"/>
    <w:rsid w:val="00A91589"/>
    <w:rsid w:val="00A91654"/>
    <w:rsid w:val="00A916B5"/>
    <w:rsid w:val="00A91CBD"/>
    <w:rsid w:val="00A91CFB"/>
    <w:rsid w:val="00A92015"/>
    <w:rsid w:val="00A92191"/>
    <w:rsid w:val="00A92CA4"/>
    <w:rsid w:val="00A9303F"/>
    <w:rsid w:val="00A93284"/>
    <w:rsid w:val="00A934B4"/>
    <w:rsid w:val="00A9366D"/>
    <w:rsid w:val="00A938FD"/>
    <w:rsid w:val="00A93AE4"/>
    <w:rsid w:val="00A93FC5"/>
    <w:rsid w:val="00A9404C"/>
    <w:rsid w:val="00A94197"/>
    <w:rsid w:val="00A94A17"/>
    <w:rsid w:val="00A950FA"/>
    <w:rsid w:val="00A95541"/>
    <w:rsid w:val="00A95780"/>
    <w:rsid w:val="00A959F0"/>
    <w:rsid w:val="00A95E2E"/>
    <w:rsid w:val="00A9607E"/>
    <w:rsid w:val="00A972B2"/>
    <w:rsid w:val="00A979A4"/>
    <w:rsid w:val="00A97D88"/>
    <w:rsid w:val="00AA0978"/>
    <w:rsid w:val="00AA0C85"/>
    <w:rsid w:val="00AA0F53"/>
    <w:rsid w:val="00AA11C7"/>
    <w:rsid w:val="00AA3947"/>
    <w:rsid w:val="00AA4044"/>
    <w:rsid w:val="00AA503A"/>
    <w:rsid w:val="00AA659E"/>
    <w:rsid w:val="00AA6D94"/>
    <w:rsid w:val="00AA6E0B"/>
    <w:rsid w:val="00AA7358"/>
    <w:rsid w:val="00AB0A17"/>
    <w:rsid w:val="00AB1101"/>
    <w:rsid w:val="00AB26B5"/>
    <w:rsid w:val="00AB26E2"/>
    <w:rsid w:val="00AB29F3"/>
    <w:rsid w:val="00AB3011"/>
    <w:rsid w:val="00AB326B"/>
    <w:rsid w:val="00AB35A2"/>
    <w:rsid w:val="00AB3F3E"/>
    <w:rsid w:val="00AB3FC3"/>
    <w:rsid w:val="00AB451F"/>
    <w:rsid w:val="00AB50CF"/>
    <w:rsid w:val="00AB5626"/>
    <w:rsid w:val="00AB5A24"/>
    <w:rsid w:val="00AB5F91"/>
    <w:rsid w:val="00AB5FF5"/>
    <w:rsid w:val="00AB6ECA"/>
    <w:rsid w:val="00AB738C"/>
    <w:rsid w:val="00AB7662"/>
    <w:rsid w:val="00AB79F2"/>
    <w:rsid w:val="00AB7BC4"/>
    <w:rsid w:val="00AB7D2A"/>
    <w:rsid w:val="00AC0585"/>
    <w:rsid w:val="00AC0D51"/>
    <w:rsid w:val="00AC264A"/>
    <w:rsid w:val="00AC2F4D"/>
    <w:rsid w:val="00AC4291"/>
    <w:rsid w:val="00AC4C61"/>
    <w:rsid w:val="00AC4CE1"/>
    <w:rsid w:val="00AC4FFB"/>
    <w:rsid w:val="00AC50BB"/>
    <w:rsid w:val="00AC555E"/>
    <w:rsid w:val="00AC5EE4"/>
    <w:rsid w:val="00AC5F6C"/>
    <w:rsid w:val="00AC65FA"/>
    <w:rsid w:val="00AC682E"/>
    <w:rsid w:val="00AC692B"/>
    <w:rsid w:val="00AC6DA2"/>
    <w:rsid w:val="00AC73EE"/>
    <w:rsid w:val="00AC74B1"/>
    <w:rsid w:val="00AD070D"/>
    <w:rsid w:val="00AD0B0D"/>
    <w:rsid w:val="00AD0B1A"/>
    <w:rsid w:val="00AD0F04"/>
    <w:rsid w:val="00AD10D8"/>
    <w:rsid w:val="00AD1AE9"/>
    <w:rsid w:val="00AD1C73"/>
    <w:rsid w:val="00AD2301"/>
    <w:rsid w:val="00AD3788"/>
    <w:rsid w:val="00AD3D73"/>
    <w:rsid w:val="00AD3DDF"/>
    <w:rsid w:val="00AD61E4"/>
    <w:rsid w:val="00AD61E7"/>
    <w:rsid w:val="00AD69CF"/>
    <w:rsid w:val="00AD7185"/>
    <w:rsid w:val="00AD7449"/>
    <w:rsid w:val="00AE00FF"/>
    <w:rsid w:val="00AE0C54"/>
    <w:rsid w:val="00AE0FB3"/>
    <w:rsid w:val="00AE1329"/>
    <w:rsid w:val="00AE1522"/>
    <w:rsid w:val="00AE16BD"/>
    <w:rsid w:val="00AE2916"/>
    <w:rsid w:val="00AE2ADD"/>
    <w:rsid w:val="00AE3E47"/>
    <w:rsid w:val="00AE4293"/>
    <w:rsid w:val="00AE4E94"/>
    <w:rsid w:val="00AE5D0E"/>
    <w:rsid w:val="00AE5FD0"/>
    <w:rsid w:val="00AE6114"/>
    <w:rsid w:val="00AE6826"/>
    <w:rsid w:val="00AE725D"/>
    <w:rsid w:val="00AE7583"/>
    <w:rsid w:val="00AF0343"/>
    <w:rsid w:val="00AF0978"/>
    <w:rsid w:val="00AF09C0"/>
    <w:rsid w:val="00AF206E"/>
    <w:rsid w:val="00AF24E2"/>
    <w:rsid w:val="00AF26FD"/>
    <w:rsid w:val="00AF33EB"/>
    <w:rsid w:val="00AF34A0"/>
    <w:rsid w:val="00AF370D"/>
    <w:rsid w:val="00AF4042"/>
    <w:rsid w:val="00AF41AA"/>
    <w:rsid w:val="00AF45BD"/>
    <w:rsid w:val="00AF487A"/>
    <w:rsid w:val="00AF4F7B"/>
    <w:rsid w:val="00AF5483"/>
    <w:rsid w:val="00AF5493"/>
    <w:rsid w:val="00AF5F2A"/>
    <w:rsid w:val="00AF68A0"/>
    <w:rsid w:val="00AF6CA5"/>
    <w:rsid w:val="00AF7653"/>
    <w:rsid w:val="00AF7EFD"/>
    <w:rsid w:val="00B0063C"/>
    <w:rsid w:val="00B008A0"/>
    <w:rsid w:val="00B011ED"/>
    <w:rsid w:val="00B012DF"/>
    <w:rsid w:val="00B01383"/>
    <w:rsid w:val="00B018CE"/>
    <w:rsid w:val="00B01B2D"/>
    <w:rsid w:val="00B0263B"/>
    <w:rsid w:val="00B02D37"/>
    <w:rsid w:val="00B03058"/>
    <w:rsid w:val="00B0312B"/>
    <w:rsid w:val="00B032EB"/>
    <w:rsid w:val="00B039A9"/>
    <w:rsid w:val="00B03E20"/>
    <w:rsid w:val="00B03F2F"/>
    <w:rsid w:val="00B046CE"/>
    <w:rsid w:val="00B04886"/>
    <w:rsid w:val="00B049FA"/>
    <w:rsid w:val="00B0602A"/>
    <w:rsid w:val="00B06044"/>
    <w:rsid w:val="00B06C2E"/>
    <w:rsid w:val="00B06E22"/>
    <w:rsid w:val="00B07290"/>
    <w:rsid w:val="00B078CA"/>
    <w:rsid w:val="00B07BF0"/>
    <w:rsid w:val="00B10743"/>
    <w:rsid w:val="00B11B5F"/>
    <w:rsid w:val="00B1285B"/>
    <w:rsid w:val="00B12B30"/>
    <w:rsid w:val="00B130F1"/>
    <w:rsid w:val="00B1351E"/>
    <w:rsid w:val="00B145B7"/>
    <w:rsid w:val="00B14B14"/>
    <w:rsid w:val="00B14E29"/>
    <w:rsid w:val="00B15B4B"/>
    <w:rsid w:val="00B1787B"/>
    <w:rsid w:val="00B1795A"/>
    <w:rsid w:val="00B17F9B"/>
    <w:rsid w:val="00B20837"/>
    <w:rsid w:val="00B20A63"/>
    <w:rsid w:val="00B215C7"/>
    <w:rsid w:val="00B216E8"/>
    <w:rsid w:val="00B2183F"/>
    <w:rsid w:val="00B21B53"/>
    <w:rsid w:val="00B23ABF"/>
    <w:rsid w:val="00B24188"/>
    <w:rsid w:val="00B255AE"/>
    <w:rsid w:val="00B256CB"/>
    <w:rsid w:val="00B259C2"/>
    <w:rsid w:val="00B26A15"/>
    <w:rsid w:val="00B26C16"/>
    <w:rsid w:val="00B2709C"/>
    <w:rsid w:val="00B271ED"/>
    <w:rsid w:val="00B2737B"/>
    <w:rsid w:val="00B3088A"/>
    <w:rsid w:val="00B30C52"/>
    <w:rsid w:val="00B30F86"/>
    <w:rsid w:val="00B3100D"/>
    <w:rsid w:val="00B310ED"/>
    <w:rsid w:val="00B315B2"/>
    <w:rsid w:val="00B31DA1"/>
    <w:rsid w:val="00B31EBC"/>
    <w:rsid w:val="00B31F98"/>
    <w:rsid w:val="00B32184"/>
    <w:rsid w:val="00B32435"/>
    <w:rsid w:val="00B324FE"/>
    <w:rsid w:val="00B32583"/>
    <w:rsid w:val="00B33090"/>
    <w:rsid w:val="00B33138"/>
    <w:rsid w:val="00B33D88"/>
    <w:rsid w:val="00B35993"/>
    <w:rsid w:val="00B363BB"/>
    <w:rsid w:val="00B36773"/>
    <w:rsid w:val="00B36AB1"/>
    <w:rsid w:val="00B36C73"/>
    <w:rsid w:val="00B407A0"/>
    <w:rsid w:val="00B40C70"/>
    <w:rsid w:val="00B410D3"/>
    <w:rsid w:val="00B410DA"/>
    <w:rsid w:val="00B4122A"/>
    <w:rsid w:val="00B4194B"/>
    <w:rsid w:val="00B426D3"/>
    <w:rsid w:val="00B426DC"/>
    <w:rsid w:val="00B42FAB"/>
    <w:rsid w:val="00B43910"/>
    <w:rsid w:val="00B44648"/>
    <w:rsid w:val="00B449DF"/>
    <w:rsid w:val="00B45165"/>
    <w:rsid w:val="00B45E47"/>
    <w:rsid w:val="00B470AE"/>
    <w:rsid w:val="00B470D2"/>
    <w:rsid w:val="00B47CFA"/>
    <w:rsid w:val="00B47E62"/>
    <w:rsid w:val="00B500D3"/>
    <w:rsid w:val="00B502C4"/>
    <w:rsid w:val="00B50667"/>
    <w:rsid w:val="00B50C33"/>
    <w:rsid w:val="00B50DDF"/>
    <w:rsid w:val="00B50EE6"/>
    <w:rsid w:val="00B50F5F"/>
    <w:rsid w:val="00B51173"/>
    <w:rsid w:val="00B51489"/>
    <w:rsid w:val="00B5178E"/>
    <w:rsid w:val="00B51906"/>
    <w:rsid w:val="00B52CCB"/>
    <w:rsid w:val="00B53686"/>
    <w:rsid w:val="00B539BA"/>
    <w:rsid w:val="00B53A67"/>
    <w:rsid w:val="00B53A87"/>
    <w:rsid w:val="00B54DFE"/>
    <w:rsid w:val="00B55180"/>
    <w:rsid w:val="00B554A2"/>
    <w:rsid w:val="00B56284"/>
    <w:rsid w:val="00B5694F"/>
    <w:rsid w:val="00B56AC3"/>
    <w:rsid w:val="00B56D53"/>
    <w:rsid w:val="00B578B5"/>
    <w:rsid w:val="00B57968"/>
    <w:rsid w:val="00B60115"/>
    <w:rsid w:val="00B60297"/>
    <w:rsid w:val="00B608C4"/>
    <w:rsid w:val="00B61A67"/>
    <w:rsid w:val="00B61BFB"/>
    <w:rsid w:val="00B62379"/>
    <w:rsid w:val="00B62539"/>
    <w:rsid w:val="00B62583"/>
    <w:rsid w:val="00B629D1"/>
    <w:rsid w:val="00B62E39"/>
    <w:rsid w:val="00B63360"/>
    <w:rsid w:val="00B640F7"/>
    <w:rsid w:val="00B645A9"/>
    <w:rsid w:val="00B645E4"/>
    <w:rsid w:val="00B645E6"/>
    <w:rsid w:val="00B64A7C"/>
    <w:rsid w:val="00B65197"/>
    <w:rsid w:val="00B653D4"/>
    <w:rsid w:val="00B66A22"/>
    <w:rsid w:val="00B67015"/>
    <w:rsid w:val="00B6732B"/>
    <w:rsid w:val="00B67397"/>
    <w:rsid w:val="00B67564"/>
    <w:rsid w:val="00B70A0E"/>
    <w:rsid w:val="00B71A33"/>
    <w:rsid w:val="00B71B64"/>
    <w:rsid w:val="00B7215A"/>
    <w:rsid w:val="00B72795"/>
    <w:rsid w:val="00B730C4"/>
    <w:rsid w:val="00B7329D"/>
    <w:rsid w:val="00B735E3"/>
    <w:rsid w:val="00B7404D"/>
    <w:rsid w:val="00B7472B"/>
    <w:rsid w:val="00B750DD"/>
    <w:rsid w:val="00B75106"/>
    <w:rsid w:val="00B751D3"/>
    <w:rsid w:val="00B75A3E"/>
    <w:rsid w:val="00B75D71"/>
    <w:rsid w:val="00B76739"/>
    <w:rsid w:val="00B7683F"/>
    <w:rsid w:val="00B76957"/>
    <w:rsid w:val="00B76BAC"/>
    <w:rsid w:val="00B76BCA"/>
    <w:rsid w:val="00B76F55"/>
    <w:rsid w:val="00B77441"/>
    <w:rsid w:val="00B8078B"/>
    <w:rsid w:val="00B8115C"/>
    <w:rsid w:val="00B8266F"/>
    <w:rsid w:val="00B82F9A"/>
    <w:rsid w:val="00B842AD"/>
    <w:rsid w:val="00B84771"/>
    <w:rsid w:val="00B84C0D"/>
    <w:rsid w:val="00B850D7"/>
    <w:rsid w:val="00B8514B"/>
    <w:rsid w:val="00B860E5"/>
    <w:rsid w:val="00B861B2"/>
    <w:rsid w:val="00B86662"/>
    <w:rsid w:val="00B86FA5"/>
    <w:rsid w:val="00B877C2"/>
    <w:rsid w:val="00B90B6E"/>
    <w:rsid w:val="00B90C1C"/>
    <w:rsid w:val="00B9172E"/>
    <w:rsid w:val="00B91A09"/>
    <w:rsid w:val="00B922F8"/>
    <w:rsid w:val="00B92360"/>
    <w:rsid w:val="00B9286B"/>
    <w:rsid w:val="00B929B2"/>
    <w:rsid w:val="00B92A93"/>
    <w:rsid w:val="00B934DA"/>
    <w:rsid w:val="00B93627"/>
    <w:rsid w:val="00B9379C"/>
    <w:rsid w:val="00B94019"/>
    <w:rsid w:val="00B950A1"/>
    <w:rsid w:val="00B952DC"/>
    <w:rsid w:val="00B95B07"/>
    <w:rsid w:val="00B96AB4"/>
    <w:rsid w:val="00BA04A0"/>
    <w:rsid w:val="00BA04CD"/>
    <w:rsid w:val="00BA0998"/>
    <w:rsid w:val="00BA0E0E"/>
    <w:rsid w:val="00BA13EE"/>
    <w:rsid w:val="00BA1F0C"/>
    <w:rsid w:val="00BA2262"/>
    <w:rsid w:val="00BA2737"/>
    <w:rsid w:val="00BA3C20"/>
    <w:rsid w:val="00BA433A"/>
    <w:rsid w:val="00BA5494"/>
    <w:rsid w:val="00BA54CB"/>
    <w:rsid w:val="00BA5622"/>
    <w:rsid w:val="00BA5A5E"/>
    <w:rsid w:val="00BA5B76"/>
    <w:rsid w:val="00BA6208"/>
    <w:rsid w:val="00BA6555"/>
    <w:rsid w:val="00BA736A"/>
    <w:rsid w:val="00BA7602"/>
    <w:rsid w:val="00BA76D8"/>
    <w:rsid w:val="00BA770C"/>
    <w:rsid w:val="00BA7DF3"/>
    <w:rsid w:val="00BB0D3D"/>
    <w:rsid w:val="00BB1E7D"/>
    <w:rsid w:val="00BB1FC7"/>
    <w:rsid w:val="00BB2B36"/>
    <w:rsid w:val="00BB303F"/>
    <w:rsid w:val="00BB310C"/>
    <w:rsid w:val="00BB32AB"/>
    <w:rsid w:val="00BB5457"/>
    <w:rsid w:val="00BB616E"/>
    <w:rsid w:val="00BB6B86"/>
    <w:rsid w:val="00BB7879"/>
    <w:rsid w:val="00BB7E61"/>
    <w:rsid w:val="00BB7EEE"/>
    <w:rsid w:val="00BC0657"/>
    <w:rsid w:val="00BC08E9"/>
    <w:rsid w:val="00BC0E34"/>
    <w:rsid w:val="00BC1DEE"/>
    <w:rsid w:val="00BC244D"/>
    <w:rsid w:val="00BC2A6F"/>
    <w:rsid w:val="00BC30EA"/>
    <w:rsid w:val="00BC3651"/>
    <w:rsid w:val="00BC36C0"/>
    <w:rsid w:val="00BC37F9"/>
    <w:rsid w:val="00BC50D1"/>
    <w:rsid w:val="00BC572B"/>
    <w:rsid w:val="00BC5D13"/>
    <w:rsid w:val="00BC605B"/>
    <w:rsid w:val="00BC6222"/>
    <w:rsid w:val="00BC63C8"/>
    <w:rsid w:val="00BC6D78"/>
    <w:rsid w:val="00BC724F"/>
    <w:rsid w:val="00BC7F8D"/>
    <w:rsid w:val="00BD0D76"/>
    <w:rsid w:val="00BD1308"/>
    <w:rsid w:val="00BD1652"/>
    <w:rsid w:val="00BD2077"/>
    <w:rsid w:val="00BD362B"/>
    <w:rsid w:val="00BD3969"/>
    <w:rsid w:val="00BD4987"/>
    <w:rsid w:val="00BD53B0"/>
    <w:rsid w:val="00BD7632"/>
    <w:rsid w:val="00BD7D90"/>
    <w:rsid w:val="00BE0283"/>
    <w:rsid w:val="00BE09A8"/>
    <w:rsid w:val="00BE0FF1"/>
    <w:rsid w:val="00BE16D2"/>
    <w:rsid w:val="00BE1FC0"/>
    <w:rsid w:val="00BE25F5"/>
    <w:rsid w:val="00BE3100"/>
    <w:rsid w:val="00BE31BE"/>
    <w:rsid w:val="00BE321B"/>
    <w:rsid w:val="00BE3993"/>
    <w:rsid w:val="00BE39BB"/>
    <w:rsid w:val="00BE4D96"/>
    <w:rsid w:val="00BE4EEB"/>
    <w:rsid w:val="00BE58E9"/>
    <w:rsid w:val="00BE5E39"/>
    <w:rsid w:val="00BE6119"/>
    <w:rsid w:val="00BE6243"/>
    <w:rsid w:val="00BE6619"/>
    <w:rsid w:val="00BE67B9"/>
    <w:rsid w:val="00BE6BD2"/>
    <w:rsid w:val="00BE6D6E"/>
    <w:rsid w:val="00BE6EBE"/>
    <w:rsid w:val="00BE7066"/>
    <w:rsid w:val="00BE7105"/>
    <w:rsid w:val="00BE7F97"/>
    <w:rsid w:val="00BF0821"/>
    <w:rsid w:val="00BF154A"/>
    <w:rsid w:val="00BF15A1"/>
    <w:rsid w:val="00BF1975"/>
    <w:rsid w:val="00BF1EAB"/>
    <w:rsid w:val="00BF2173"/>
    <w:rsid w:val="00BF2751"/>
    <w:rsid w:val="00BF322E"/>
    <w:rsid w:val="00BF3547"/>
    <w:rsid w:val="00BF35ED"/>
    <w:rsid w:val="00BF39F7"/>
    <w:rsid w:val="00BF3EBE"/>
    <w:rsid w:val="00BF3F51"/>
    <w:rsid w:val="00BF4300"/>
    <w:rsid w:val="00BF433E"/>
    <w:rsid w:val="00BF4450"/>
    <w:rsid w:val="00BF5CC7"/>
    <w:rsid w:val="00BF62A5"/>
    <w:rsid w:val="00BF71BD"/>
    <w:rsid w:val="00BF7B36"/>
    <w:rsid w:val="00C00039"/>
    <w:rsid w:val="00C00D82"/>
    <w:rsid w:val="00C00E85"/>
    <w:rsid w:val="00C01267"/>
    <w:rsid w:val="00C01350"/>
    <w:rsid w:val="00C018FF"/>
    <w:rsid w:val="00C01FE6"/>
    <w:rsid w:val="00C02222"/>
    <w:rsid w:val="00C024E8"/>
    <w:rsid w:val="00C025AF"/>
    <w:rsid w:val="00C03AF0"/>
    <w:rsid w:val="00C04961"/>
    <w:rsid w:val="00C04D22"/>
    <w:rsid w:val="00C0559B"/>
    <w:rsid w:val="00C0641E"/>
    <w:rsid w:val="00C0665B"/>
    <w:rsid w:val="00C06761"/>
    <w:rsid w:val="00C06F27"/>
    <w:rsid w:val="00C072CA"/>
    <w:rsid w:val="00C0784D"/>
    <w:rsid w:val="00C079E3"/>
    <w:rsid w:val="00C10004"/>
    <w:rsid w:val="00C10B74"/>
    <w:rsid w:val="00C11845"/>
    <w:rsid w:val="00C11C1F"/>
    <w:rsid w:val="00C11F76"/>
    <w:rsid w:val="00C12606"/>
    <w:rsid w:val="00C12F44"/>
    <w:rsid w:val="00C13AD4"/>
    <w:rsid w:val="00C1413B"/>
    <w:rsid w:val="00C14571"/>
    <w:rsid w:val="00C15064"/>
    <w:rsid w:val="00C15212"/>
    <w:rsid w:val="00C15BAA"/>
    <w:rsid w:val="00C15E3F"/>
    <w:rsid w:val="00C16C6B"/>
    <w:rsid w:val="00C17321"/>
    <w:rsid w:val="00C17614"/>
    <w:rsid w:val="00C17C5A"/>
    <w:rsid w:val="00C2094A"/>
    <w:rsid w:val="00C21265"/>
    <w:rsid w:val="00C213DD"/>
    <w:rsid w:val="00C223FB"/>
    <w:rsid w:val="00C2273E"/>
    <w:rsid w:val="00C22E80"/>
    <w:rsid w:val="00C2396D"/>
    <w:rsid w:val="00C23CDB"/>
    <w:rsid w:val="00C23DCD"/>
    <w:rsid w:val="00C23F6A"/>
    <w:rsid w:val="00C2552D"/>
    <w:rsid w:val="00C256AB"/>
    <w:rsid w:val="00C25701"/>
    <w:rsid w:val="00C26BA6"/>
    <w:rsid w:val="00C26DF6"/>
    <w:rsid w:val="00C27D17"/>
    <w:rsid w:val="00C300D2"/>
    <w:rsid w:val="00C30A2B"/>
    <w:rsid w:val="00C30CD6"/>
    <w:rsid w:val="00C31234"/>
    <w:rsid w:val="00C31401"/>
    <w:rsid w:val="00C31A16"/>
    <w:rsid w:val="00C31BB2"/>
    <w:rsid w:val="00C327E6"/>
    <w:rsid w:val="00C32EDB"/>
    <w:rsid w:val="00C33DF4"/>
    <w:rsid w:val="00C3417B"/>
    <w:rsid w:val="00C35329"/>
    <w:rsid w:val="00C3573D"/>
    <w:rsid w:val="00C3608F"/>
    <w:rsid w:val="00C3667E"/>
    <w:rsid w:val="00C36D04"/>
    <w:rsid w:val="00C36D6F"/>
    <w:rsid w:val="00C36EB7"/>
    <w:rsid w:val="00C36F01"/>
    <w:rsid w:val="00C37B67"/>
    <w:rsid w:val="00C37F4C"/>
    <w:rsid w:val="00C37F56"/>
    <w:rsid w:val="00C404D5"/>
    <w:rsid w:val="00C40636"/>
    <w:rsid w:val="00C415CD"/>
    <w:rsid w:val="00C41EED"/>
    <w:rsid w:val="00C424A4"/>
    <w:rsid w:val="00C42FEC"/>
    <w:rsid w:val="00C430A5"/>
    <w:rsid w:val="00C43741"/>
    <w:rsid w:val="00C44AB9"/>
    <w:rsid w:val="00C459E1"/>
    <w:rsid w:val="00C46E4C"/>
    <w:rsid w:val="00C51018"/>
    <w:rsid w:val="00C51278"/>
    <w:rsid w:val="00C5139B"/>
    <w:rsid w:val="00C516C4"/>
    <w:rsid w:val="00C518EF"/>
    <w:rsid w:val="00C51DD5"/>
    <w:rsid w:val="00C521C6"/>
    <w:rsid w:val="00C52632"/>
    <w:rsid w:val="00C527BB"/>
    <w:rsid w:val="00C52D6C"/>
    <w:rsid w:val="00C53E91"/>
    <w:rsid w:val="00C55C8E"/>
    <w:rsid w:val="00C55CEB"/>
    <w:rsid w:val="00C55D8D"/>
    <w:rsid w:val="00C56380"/>
    <w:rsid w:val="00C569EF"/>
    <w:rsid w:val="00C575FD"/>
    <w:rsid w:val="00C57705"/>
    <w:rsid w:val="00C578B2"/>
    <w:rsid w:val="00C57C38"/>
    <w:rsid w:val="00C57F2A"/>
    <w:rsid w:val="00C60BAD"/>
    <w:rsid w:val="00C6146C"/>
    <w:rsid w:val="00C615CA"/>
    <w:rsid w:val="00C61653"/>
    <w:rsid w:val="00C61A1A"/>
    <w:rsid w:val="00C6221C"/>
    <w:rsid w:val="00C62FC4"/>
    <w:rsid w:val="00C6329C"/>
    <w:rsid w:val="00C63368"/>
    <w:rsid w:val="00C63534"/>
    <w:rsid w:val="00C63DD3"/>
    <w:rsid w:val="00C642FA"/>
    <w:rsid w:val="00C64665"/>
    <w:rsid w:val="00C6472C"/>
    <w:rsid w:val="00C6495E"/>
    <w:rsid w:val="00C64DAB"/>
    <w:rsid w:val="00C64E2C"/>
    <w:rsid w:val="00C64F4F"/>
    <w:rsid w:val="00C64F57"/>
    <w:rsid w:val="00C652F8"/>
    <w:rsid w:val="00C65931"/>
    <w:rsid w:val="00C65B02"/>
    <w:rsid w:val="00C65DBA"/>
    <w:rsid w:val="00C660CE"/>
    <w:rsid w:val="00C67798"/>
    <w:rsid w:val="00C678C4"/>
    <w:rsid w:val="00C67DDF"/>
    <w:rsid w:val="00C700C5"/>
    <w:rsid w:val="00C706C1"/>
    <w:rsid w:val="00C70D21"/>
    <w:rsid w:val="00C712AA"/>
    <w:rsid w:val="00C7166D"/>
    <w:rsid w:val="00C71DFB"/>
    <w:rsid w:val="00C743A0"/>
    <w:rsid w:val="00C7588F"/>
    <w:rsid w:val="00C75E64"/>
    <w:rsid w:val="00C766B6"/>
    <w:rsid w:val="00C7676A"/>
    <w:rsid w:val="00C76C54"/>
    <w:rsid w:val="00C77036"/>
    <w:rsid w:val="00C77209"/>
    <w:rsid w:val="00C7760B"/>
    <w:rsid w:val="00C779EA"/>
    <w:rsid w:val="00C77E5D"/>
    <w:rsid w:val="00C80292"/>
    <w:rsid w:val="00C802AD"/>
    <w:rsid w:val="00C815F1"/>
    <w:rsid w:val="00C82295"/>
    <w:rsid w:val="00C829CF"/>
    <w:rsid w:val="00C82AA6"/>
    <w:rsid w:val="00C83007"/>
    <w:rsid w:val="00C8308D"/>
    <w:rsid w:val="00C8389E"/>
    <w:rsid w:val="00C83DAB"/>
    <w:rsid w:val="00C83E9D"/>
    <w:rsid w:val="00C84B51"/>
    <w:rsid w:val="00C85066"/>
    <w:rsid w:val="00C857F3"/>
    <w:rsid w:val="00C85C20"/>
    <w:rsid w:val="00C85FA1"/>
    <w:rsid w:val="00C8653B"/>
    <w:rsid w:val="00C868A4"/>
    <w:rsid w:val="00C86B86"/>
    <w:rsid w:val="00C86D89"/>
    <w:rsid w:val="00C8767B"/>
    <w:rsid w:val="00C906F6"/>
    <w:rsid w:val="00C90863"/>
    <w:rsid w:val="00C910E9"/>
    <w:rsid w:val="00C91924"/>
    <w:rsid w:val="00C923B1"/>
    <w:rsid w:val="00C928CA"/>
    <w:rsid w:val="00C92ED3"/>
    <w:rsid w:val="00C92F00"/>
    <w:rsid w:val="00C934E9"/>
    <w:rsid w:val="00C938E3"/>
    <w:rsid w:val="00C93A13"/>
    <w:rsid w:val="00C93B46"/>
    <w:rsid w:val="00C9424B"/>
    <w:rsid w:val="00C94356"/>
    <w:rsid w:val="00C94DE4"/>
    <w:rsid w:val="00C95635"/>
    <w:rsid w:val="00C956D3"/>
    <w:rsid w:val="00C95C91"/>
    <w:rsid w:val="00C968AA"/>
    <w:rsid w:val="00C977DD"/>
    <w:rsid w:val="00CA020B"/>
    <w:rsid w:val="00CA022A"/>
    <w:rsid w:val="00CA045C"/>
    <w:rsid w:val="00CA0C4F"/>
    <w:rsid w:val="00CA233F"/>
    <w:rsid w:val="00CA2455"/>
    <w:rsid w:val="00CA247B"/>
    <w:rsid w:val="00CA29BD"/>
    <w:rsid w:val="00CA2AE1"/>
    <w:rsid w:val="00CA3315"/>
    <w:rsid w:val="00CA4B70"/>
    <w:rsid w:val="00CA4DFC"/>
    <w:rsid w:val="00CA5391"/>
    <w:rsid w:val="00CA550B"/>
    <w:rsid w:val="00CA56E4"/>
    <w:rsid w:val="00CA5A15"/>
    <w:rsid w:val="00CA625F"/>
    <w:rsid w:val="00CA6FA1"/>
    <w:rsid w:val="00CA707E"/>
    <w:rsid w:val="00CA7A14"/>
    <w:rsid w:val="00CA7B21"/>
    <w:rsid w:val="00CB0063"/>
    <w:rsid w:val="00CB06EC"/>
    <w:rsid w:val="00CB097B"/>
    <w:rsid w:val="00CB0AE3"/>
    <w:rsid w:val="00CB1F71"/>
    <w:rsid w:val="00CB2511"/>
    <w:rsid w:val="00CB2C0F"/>
    <w:rsid w:val="00CB3690"/>
    <w:rsid w:val="00CB42B9"/>
    <w:rsid w:val="00CB4873"/>
    <w:rsid w:val="00CB5632"/>
    <w:rsid w:val="00CB7123"/>
    <w:rsid w:val="00CB7683"/>
    <w:rsid w:val="00CB78A1"/>
    <w:rsid w:val="00CB7FEE"/>
    <w:rsid w:val="00CC0881"/>
    <w:rsid w:val="00CC0921"/>
    <w:rsid w:val="00CC0D6B"/>
    <w:rsid w:val="00CC0F35"/>
    <w:rsid w:val="00CC1130"/>
    <w:rsid w:val="00CC123E"/>
    <w:rsid w:val="00CC1510"/>
    <w:rsid w:val="00CC1C3C"/>
    <w:rsid w:val="00CC21B2"/>
    <w:rsid w:val="00CC2447"/>
    <w:rsid w:val="00CC2EED"/>
    <w:rsid w:val="00CC3401"/>
    <w:rsid w:val="00CC34FC"/>
    <w:rsid w:val="00CC3851"/>
    <w:rsid w:val="00CC3DF7"/>
    <w:rsid w:val="00CC3EC2"/>
    <w:rsid w:val="00CC46C3"/>
    <w:rsid w:val="00CC48EC"/>
    <w:rsid w:val="00CC4C9E"/>
    <w:rsid w:val="00CC4EE2"/>
    <w:rsid w:val="00CC4FF7"/>
    <w:rsid w:val="00CC50BC"/>
    <w:rsid w:val="00CC5102"/>
    <w:rsid w:val="00CC58D3"/>
    <w:rsid w:val="00CC62D6"/>
    <w:rsid w:val="00CC692F"/>
    <w:rsid w:val="00CC7837"/>
    <w:rsid w:val="00CD0C5C"/>
    <w:rsid w:val="00CD1AF5"/>
    <w:rsid w:val="00CD1F5F"/>
    <w:rsid w:val="00CD238F"/>
    <w:rsid w:val="00CD2490"/>
    <w:rsid w:val="00CD2586"/>
    <w:rsid w:val="00CD3966"/>
    <w:rsid w:val="00CD3A69"/>
    <w:rsid w:val="00CD4C8F"/>
    <w:rsid w:val="00CD4D01"/>
    <w:rsid w:val="00CD520F"/>
    <w:rsid w:val="00CD5588"/>
    <w:rsid w:val="00CD5BF3"/>
    <w:rsid w:val="00CD5DC4"/>
    <w:rsid w:val="00CD672C"/>
    <w:rsid w:val="00CD6C46"/>
    <w:rsid w:val="00CD6FDE"/>
    <w:rsid w:val="00CD7B97"/>
    <w:rsid w:val="00CE0570"/>
    <w:rsid w:val="00CE0778"/>
    <w:rsid w:val="00CE0A0D"/>
    <w:rsid w:val="00CE100F"/>
    <w:rsid w:val="00CE1687"/>
    <w:rsid w:val="00CE1CF7"/>
    <w:rsid w:val="00CE1F84"/>
    <w:rsid w:val="00CE255A"/>
    <w:rsid w:val="00CE3161"/>
    <w:rsid w:val="00CE36C1"/>
    <w:rsid w:val="00CE41DF"/>
    <w:rsid w:val="00CE5339"/>
    <w:rsid w:val="00CE55E0"/>
    <w:rsid w:val="00CE5EC4"/>
    <w:rsid w:val="00CE6946"/>
    <w:rsid w:val="00CE6950"/>
    <w:rsid w:val="00CE6ECF"/>
    <w:rsid w:val="00CF086F"/>
    <w:rsid w:val="00CF1249"/>
    <w:rsid w:val="00CF128E"/>
    <w:rsid w:val="00CF1987"/>
    <w:rsid w:val="00CF27B1"/>
    <w:rsid w:val="00CF2A55"/>
    <w:rsid w:val="00CF2AA8"/>
    <w:rsid w:val="00CF34E8"/>
    <w:rsid w:val="00CF39CA"/>
    <w:rsid w:val="00CF3A6B"/>
    <w:rsid w:val="00CF400F"/>
    <w:rsid w:val="00CF5169"/>
    <w:rsid w:val="00CF54EF"/>
    <w:rsid w:val="00CF5510"/>
    <w:rsid w:val="00CF569E"/>
    <w:rsid w:val="00CF5C81"/>
    <w:rsid w:val="00CF5CC1"/>
    <w:rsid w:val="00CF5F28"/>
    <w:rsid w:val="00CF62FA"/>
    <w:rsid w:val="00CF6319"/>
    <w:rsid w:val="00CF6870"/>
    <w:rsid w:val="00CF706C"/>
    <w:rsid w:val="00CF74F1"/>
    <w:rsid w:val="00CF7A91"/>
    <w:rsid w:val="00D01BCB"/>
    <w:rsid w:val="00D01CDA"/>
    <w:rsid w:val="00D01ED2"/>
    <w:rsid w:val="00D02005"/>
    <w:rsid w:val="00D02077"/>
    <w:rsid w:val="00D023D7"/>
    <w:rsid w:val="00D0260D"/>
    <w:rsid w:val="00D027EB"/>
    <w:rsid w:val="00D028AE"/>
    <w:rsid w:val="00D02E7B"/>
    <w:rsid w:val="00D03503"/>
    <w:rsid w:val="00D03FC8"/>
    <w:rsid w:val="00D047A0"/>
    <w:rsid w:val="00D0533C"/>
    <w:rsid w:val="00D056C4"/>
    <w:rsid w:val="00D05AAD"/>
    <w:rsid w:val="00D06547"/>
    <w:rsid w:val="00D076DA"/>
    <w:rsid w:val="00D07BC7"/>
    <w:rsid w:val="00D07F01"/>
    <w:rsid w:val="00D10036"/>
    <w:rsid w:val="00D10441"/>
    <w:rsid w:val="00D1085A"/>
    <w:rsid w:val="00D1110B"/>
    <w:rsid w:val="00D11855"/>
    <w:rsid w:val="00D12019"/>
    <w:rsid w:val="00D136AD"/>
    <w:rsid w:val="00D147B8"/>
    <w:rsid w:val="00D155D8"/>
    <w:rsid w:val="00D15E26"/>
    <w:rsid w:val="00D16061"/>
    <w:rsid w:val="00D1709D"/>
    <w:rsid w:val="00D2043B"/>
    <w:rsid w:val="00D20975"/>
    <w:rsid w:val="00D20D78"/>
    <w:rsid w:val="00D2208D"/>
    <w:rsid w:val="00D23C13"/>
    <w:rsid w:val="00D23DB0"/>
    <w:rsid w:val="00D24051"/>
    <w:rsid w:val="00D244A9"/>
    <w:rsid w:val="00D2487E"/>
    <w:rsid w:val="00D25375"/>
    <w:rsid w:val="00D25E66"/>
    <w:rsid w:val="00D262F3"/>
    <w:rsid w:val="00D268CA"/>
    <w:rsid w:val="00D269A7"/>
    <w:rsid w:val="00D26ABF"/>
    <w:rsid w:val="00D26D1B"/>
    <w:rsid w:val="00D26FF0"/>
    <w:rsid w:val="00D27347"/>
    <w:rsid w:val="00D27710"/>
    <w:rsid w:val="00D277C8"/>
    <w:rsid w:val="00D27E89"/>
    <w:rsid w:val="00D3053F"/>
    <w:rsid w:val="00D3138B"/>
    <w:rsid w:val="00D31492"/>
    <w:rsid w:val="00D31B8F"/>
    <w:rsid w:val="00D32100"/>
    <w:rsid w:val="00D3260C"/>
    <w:rsid w:val="00D327E8"/>
    <w:rsid w:val="00D32E37"/>
    <w:rsid w:val="00D32F9A"/>
    <w:rsid w:val="00D33180"/>
    <w:rsid w:val="00D33211"/>
    <w:rsid w:val="00D3366F"/>
    <w:rsid w:val="00D33882"/>
    <w:rsid w:val="00D33893"/>
    <w:rsid w:val="00D33CEF"/>
    <w:rsid w:val="00D33E2F"/>
    <w:rsid w:val="00D340C0"/>
    <w:rsid w:val="00D34338"/>
    <w:rsid w:val="00D34CC1"/>
    <w:rsid w:val="00D34CCC"/>
    <w:rsid w:val="00D35A93"/>
    <w:rsid w:val="00D35CD3"/>
    <w:rsid w:val="00D366D1"/>
    <w:rsid w:val="00D3758E"/>
    <w:rsid w:val="00D37621"/>
    <w:rsid w:val="00D37944"/>
    <w:rsid w:val="00D37AA8"/>
    <w:rsid w:val="00D40322"/>
    <w:rsid w:val="00D40E3C"/>
    <w:rsid w:val="00D41011"/>
    <w:rsid w:val="00D4150A"/>
    <w:rsid w:val="00D41B92"/>
    <w:rsid w:val="00D41DBF"/>
    <w:rsid w:val="00D42907"/>
    <w:rsid w:val="00D42BF8"/>
    <w:rsid w:val="00D43098"/>
    <w:rsid w:val="00D43E3C"/>
    <w:rsid w:val="00D44D5F"/>
    <w:rsid w:val="00D45151"/>
    <w:rsid w:val="00D45352"/>
    <w:rsid w:val="00D4582B"/>
    <w:rsid w:val="00D4607B"/>
    <w:rsid w:val="00D46E77"/>
    <w:rsid w:val="00D472F8"/>
    <w:rsid w:val="00D479E3"/>
    <w:rsid w:val="00D47B44"/>
    <w:rsid w:val="00D5018C"/>
    <w:rsid w:val="00D51A35"/>
    <w:rsid w:val="00D51C72"/>
    <w:rsid w:val="00D5213E"/>
    <w:rsid w:val="00D52700"/>
    <w:rsid w:val="00D52D59"/>
    <w:rsid w:val="00D53400"/>
    <w:rsid w:val="00D53C28"/>
    <w:rsid w:val="00D548CE"/>
    <w:rsid w:val="00D550DC"/>
    <w:rsid w:val="00D55298"/>
    <w:rsid w:val="00D55B9E"/>
    <w:rsid w:val="00D55E33"/>
    <w:rsid w:val="00D56374"/>
    <w:rsid w:val="00D56684"/>
    <w:rsid w:val="00D60127"/>
    <w:rsid w:val="00D60BE9"/>
    <w:rsid w:val="00D60DE4"/>
    <w:rsid w:val="00D61552"/>
    <w:rsid w:val="00D615B9"/>
    <w:rsid w:val="00D623C4"/>
    <w:rsid w:val="00D62597"/>
    <w:rsid w:val="00D626FB"/>
    <w:rsid w:val="00D62DFF"/>
    <w:rsid w:val="00D63217"/>
    <w:rsid w:val="00D63750"/>
    <w:rsid w:val="00D643D5"/>
    <w:rsid w:val="00D64906"/>
    <w:rsid w:val="00D64C8D"/>
    <w:rsid w:val="00D64D98"/>
    <w:rsid w:val="00D6505F"/>
    <w:rsid w:val="00D65CEC"/>
    <w:rsid w:val="00D65F66"/>
    <w:rsid w:val="00D671C7"/>
    <w:rsid w:val="00D67B2D"/>
    <w:rsid w:val="00D70452"/>
    <w:rsid w:val="00D70B31"/>
    <w:rsid w:val="00D70B4D"/>
    <w:rsid w:val="00D71377"/>
    <w:rsid w:val="00D71A7B"/>
    <w:rsid w:val="00D71A93"/>
    <w:rsid w:val="00D71D63"/>
    <w:rsid w:val="00D71EA7"/>
    <w:rsid w:val="00D71EF5"/>
    <w:rsid w:val="00D725E0"/>
    <w:rsid w:val="00D72897"/>
    <w:rsid w:val="00D7332C"/>
    <w:rsid w:val="00D73832"/>
    <w:rsid w:val="00D73870"/>
    <w:rsid w:val="00D7396B"/>
    <w:rsid w:val="00D74374"/>
    <w:rsid w:val="00D74A89"/>
    <w:rsid w:val="00D74B6A"/>
    <w:rsid w:val="00D74B71"/>
    <w:rsid w:val="00D750BE"/>
    <w:rsid w:val="00D7531A"/>
    <w:rsid w:val="00D753BF"/>
    <w:rsid w:val="00D758D6"/>
    <w:rsid w:val="00D75B82"/>
    <w:rsid w:val="00D7674C"/>
    <w:rsid w:val="00D7683A"/>
    <w:rsid w:val="00D77ADF"/>
    <w:rsid w:val="00D77BD7"/>
    <w:rsid w:val="00D77CA3"/>
    <w:rsid w:val="00D80175"/>
    <w:rsid w:val="00D80964"/>
    <w:rsid w:val="00D81134"/>
    <w:rsid w:val="00D813EB"/>
    <w:rsid w:val="00D81BEF"/>
    <w:rsid w:val="00D81FAF"/>
    <w:rsid w:val="00D82061"/>
    <w:rsid w:val="00D825B6"/>
    <w:rsid w:val="00D8284A"/>
    <w:rsid w:val="00D8308D"/>
    <w:rsid w:val="00D83107"/>
    <w:rsid w:val="00D83D0E"/>
    <w:rsid w:val="00D8401C"/>
    <w:rsid w:val="00D84980"/>
    <w:rsid w:val="00D84C0E"/>
    <w:rsid w:val="00D852F9"/>
    <w:rsid w:val="00D853CD"/>
    <w:rsid w:val="00D85BD4"/>
    <w:rsid w:val="00D85ED6"/>
    <w:rsid w:val="00D862D5"/>
    <w:rsid w:val="00D86D7B"/>
    <w:rsid w:val="00D870C8"/>
    <w:rsid w:val="00D871BB"/>
    <w:rsid w:val="00D87440"/>
    <w:rsid w:val="00D87AC1"/>
    <w:rsid w:val="00D90100"/>
    <w:rsid w:val="00D9039A"/>
    <w:rsid w:val="00D907B1"/>
    <w:rsid w:val="00D90869"/>
    <w:rsid w:val="00D90D68"/>
    <w:rsid w:val="00D918B3"/>
    <w:rsid w:val="00D91918"/>
    <w:rsid w:val="00D926EC"/>
    <w:rsid w:val="00D928B1"/>
    <w:rsid w:val="00D93654"/>
    <w:rsid w:val="00D9454D"/>
    <w:rsid w:val="00D95B13"/>
    <w:rsid w:val="00D96122"/>
    <w:rsid w:val="00D96C5B"/>
    <w:rsid w:val="00D96E3F"/>
    <w:rsid w:val="00D96F15"/>
    <w:rsid w:val="00D972EE"/>
    <w:rsid w:val="00D97434"/>
    <w:rsid w:val="00D97464"/>
    <w:rsid w:val="00D9766C"/>
    <w:rsid w:val="00DA05D4"/>
    <w:rsid w:val="00DA088A"/>
    <w:rsid w:val="00DA0F18"/>
    <w:rsid w:val="00DA15A9"/>
    <w:rsid w:val="00DA179E"/>
    <w:rsid w:val="00DA231E"/>
    <w:rsid w:val="00DA235D"/>
    <w:rsid w:val="00DA2786"/>
    <w:rsid w:val="00DA2954"/>
    <w:rsid w:val="00DA2BF9"/>
    <w:rsid w:val="00DA2D61"/>
    <w:rsid w:val="00DA61CD"/>
    <w:rsid w:val="00DA61E3"/>
    <w:rsid w:val="00DA6B4B"/>
    <w:rsid w:val="00DA6CBD"/>
    <w:rsid w:val="00DA75C7"/>
    <w:rsid w:val="00DA7971"/>
    <w:rsid w:val="00DA7A37"/>
    <w:rsid w:val="00DA7DDB"/>
    <w:rsid w:val="00DB08F4"/>
    <w:rsid w:val="00DB2839"/>
    <w:rsid w:val="00DB2B42"/>
    <w:rsid w:val="00DB2C3C"/>
    <w:rsid w:val="00DB32CC"/>
    <w:rsid w:val="00DB3BBD"/>
    <w:rsid w:val="00DB41E0"/>
    <w:rsid w:val="00DB4360"/>
    <w:rsid w:val="00DB518D"/>
    <w:rsid w:val="00DB528E"/>
    <w:rsid w:val="00DB55C2"/>
    <w:rsid w:val="00DB5FDE"/>
    <w:rsid w:val="00DB6037"/>
    <w:rsid w:val="00DB6360"/>
    <w:rsid w:val="00DB6D5A"/>
    <w:rsid w:val="00DB7336"/>
    <w:rsid w:val="00DC0139"/>
    <w:rsid w:val="00DC1141"/>
    <w:rsid w:val="00DC2086"/>
    <w:rsid w:val="00DC232E"/>
    <w:rsid w:val="00DC235C"/>
    <w:rsid w:val="00DC25F1"/>
    <w:rsid w:val="00DC2F54"/>
    <w:rsid w:val="00DC2F9F"/>
    <w:rsid w:val="00DC346C"/>
    <w:rsid w:val="00DC35AB"/>
    <w:rsid w:val="00DC406F"/>
    <w:rsid w:val="00DC4448"/>
    <w:rsid w:val="00DC44CF"/>
    <w:rsid w:val="00DC4558"/>
    <w:rsid w:val="00DC475C"/>
    <w:rsid w:val="00DC493C"/>
    <w:rsid w:val="00DC4B31"/>
    <w:rsid w:val="00DC4C84"/>
    <w:rsid w:val="00DC5B2C"/>
    <w:rsid w:val="00DC5DA0"/>
    <w:rsid w:val="00DC5E8F"/>
    <w:rsid w:val="00DC67BE"/>
    <w:rsid w:val="00DC683F"/>
    <w:rsid w:val="00DC6A80"/>
    <w:rsid w:val="00DC7066"/>
    <w:rsid w:val="00DC7D29"/>
    <w:rsid w:val="00DC7D9A"/>
    <w:rsid w:val="00DD0121"/>
    <w:rsid w:val="00DD01D6"/>
    <w:rsid w:val="00DD0698"/>
    <w:rsid w:val="00DD0860"/>
    <w:rsid w:val="00DD11BB"/>
    <w:rsid w:val="00DD13C4"/>
    <w:rsid w:val="00DD1D8E"/>
    <w:rsid w:val="00DD2AE2"/>
    <w:rsid w:val="00DD2BB6"/>
    <w:rsid w:val="00DD2F80"/>
    <w:rsid w:val="00DD3962"/>
    <w:rsid w:val="00DD4142"/>
    <w:rsid w:val="00DD4E41"/>
    <w:rsid w:val="00DD4FEA"/>
    <w:rsid w:val="00DD5117"/>
    <w:rsid w:val="00DD56C7"/>
    <w:rsid w:val="00DD5840"/>
    <w:rsid w:val="00DD5DA3"/>
    <w:rsid w:val="00DD6468"/>
    <w:rsid w:val="00DD6D1E"/>
    <w:rsid w:val="00DD7567"/>
    <w:rsid w:val="00DE0326"/>
    <w:rsid w:val="00DE03DA"/>
    <w:rsid w:val="00DE041B"/>
    <w:rsid w:val="00DE0914"/>
    <w:rsid w:val="00DE0950"/>
    <w:rsid w:val="00DE0D11"/>
    <w:rsid w:val="00DE116E"/>
    <w:rsid w:val="00DE1D12"/>
    <w:rsid w:val="00DE2304"/>
    <w:rsid w:val="00DE29F8"/>
    <w:rsid w:val="00DE2A79"/>
    <w:rsid w:val="00DE36C0"/>
    <w:rsid w:val="00DE3E4F"/>
    <w:rsid w:val="00DE4101"/>
    <w:rsid w:val="00DE41AD"/>
    <w:rsid w:val="00DE41D1"/>
    <w:rsid w:val="00DE42F7"/>
    <w:rsid w:val="00DE48CE"/>
    <w:rsid w:val="00DE4966"/>
    <w:rsid w:val="00DE4FA7"/>
    <w:rsid w:val="00DE55C3"/>
    <w:rsid w:val="00DE576B"/>
    <w:rsid w:val="00DE5BF1"/>
    <w:rsid w:val="00DE652B"/>
    <w:rsid w:val="00DE6574"/>
    <w:rsid w:val="00DE662F"/>
    <w:rsid w:val="00DE6B56"/>
    <w:rsid w:val="00DE6DAF"/>
    <w:rsid w:val="00DE70E4"/>
    <w:rsid w:val="00DE70E6"/>
    <w:rsid w:val="00DF0022"/>
    <w:rsid w:val="00DF0BF8"/>
    <w:rsid w:val="00DF0C3E"/>
    <w:rsid w:val="00DF0D57"/>
    <w:rsid w:val="00DF0E72"/>
    <w:rsid w:val="00DF27F0"/>
    <w:rsid w:val="00DF2D9B"/>
    <w:rsid w:val="00DF32E7"/>
    <w:rsid w:val="00DF3856"/>
    <w:rsid w:val="00DF3A2E"/>
    <w:rsid w:val="00DF408E"/>
    <w:rsid w:val="00DF48DB"/>
    <w:rsid w:val="00DF4C16"/>
    <w:rsid w:val="00DF4C2A"/>
    <w:rsid w:val="00DF5172"/>
    <w:rsid w:val="00DF62C3"/>
    <w:rsid w:val="00DF6DF9"/>
    <w:rsid w:val="00DF7791"/>
    <w:rsid w:val="00DF7AD6"/>
    <w:rsid w:val="00DF7FF5"/>
    <w:rsid w:val="00E0104A"/>
    <w:rsid w:val="00E0249F"/>
    <w:rsid w:val="00E02510"/>
    <w:rsid w:val="00E02BBC"/>
    <w:rsid w:val="00E02F64"/>
    <w:rsid w:val="00E0315A"/>
    <w:rsid w:val="00E0339D"/>
    <w:rsid w:val="00E03E5A"/>
    <w:rsid w:val="00E0481C"/>
    <w:rsid w:val="00E04F6B"/>
    <w:rsid w:val="00E054BC"/>
    <w:rsid w:val="00E057F5"/>
    <w:rsid w:val="00E05867"/>
    <w:rsid w:val="00E05AB3"/>
    <w:rsid w:val="00E06208"/>
    <w:rsid w:val="00E06603"/>
    <w:rsid w:val="00E06F70"/>
    <w:rsid w:val="00E072D7"/>
    <w:rsid w:val="00E079B3"/>
    <w:rsid w:val="00E10766"/>
    <w:rsid w:val="00E1081C"/>
    <w:rsid w:val="00E11209"/>
    <w:rsid w:val="00E11C9B"/>
    <w:rsid w:val="00E11D5A"/>
    <w:rsid w:val="00E11DA5"/>
    <w:rsid w:val="00E11DE6"/>
    <w:rsid w:val="00E120C0"/>
    <w:rsid w:val="00E1245A"/>
    <w:rsid w:val="00E126CB"/>
    <w:rsid w:val="00E128D4"/>
    <w:rsid w:val="00E14053"/>
    <w:rsid w:val="00E14B8E"/>
    <w:rsid w:val="00E14D49"/>
    <w:rsid w:val="00E14DB5"/>
    <w:rsid w:val="00E174DD"/>
    <w:rsid w:val="00E17631"/>
    <w:rsid w:val="00E20382"/>
    <w:rsid w:val="00E20C47"/>
    <w:rsid w:val="00E20DD5"/>
    <w:rsid w:val="00E21C9A"/>
    <w:rsid w:val="00E23767"/>
    <w:rsid w:val="00E24004"/>
    <w:rsid w:val="00E2413D"/>
    <w:rsid w:val="00E25458"/>
    <w:rsid w:val="00E25A9E"/>
    <w:rsid w:val="00E25ED9"/>
    <w:rsid w:val="00E25EF1"/>
    <w:rsid w:val="00E2633C"/>
    <w:rsid w:val="00E26CF4"/>
    <w:rsid w:val="00E2712C"/>
    <w:rsid w:val="00E27202"/>
    <w:rsid w:val="00E274A3"/>
    <w:rsid w:val="00E2763D"/>
    <w:rsid w:val="00E27C8C"/>
    <w:rsid w:val="00E30540"/>
    <w:rsid w:val="00E30B6B"/>
    <w:rsid w:val="00E312B8"/>
    <w:rsid w:val="00E31422"/>
    <w:rsid w:val="00E315C0"/>
    <w:rsid w:val="00E320A0"/>
    <w:rsid w:val="00E320B4"/>
    <w:rsid w:val="00E322D0"/>
    <w:rsid w:val="00E32AD1"/>
    <w:rsid w:val="00E32CC6"/>
    <w:rsid w:val="00E32FE5"/>
    <w:rsid w:val="00E33CAC"/>
    <w:rsid w:val="00E34057"/>
    <w:rsid w:val="00E34FE5"/>
    <w:rsid w:val="00E353EF"/>
    <w:rsid w:val="00E35828"/>
    <w:rsid w:val="00E35B83"/>
    <w:rsid w:val="00E363D9"/>
    <w:rsid w:val="00E3654D"/>
    <w:rsid w:val="00E365B1"/>
    <w:rsid w:val="00E367E9"/>
    <w:rsid w:val="00E36C82"/>
    <w:rsid w:val="00E36CAB"/>
    <w:rsid w:val="00E37027"/>
    <w:rsid w:val="00E3703B"/>
    <w:rsid w:val="00E37991"/>
    <w:rsid w:val="00E40DF9"/>
    <w:rsid w:val="00E40FE3"/>
    <w:rsid w:val="00E4104C"/>
    <w:rsid w:val="00E410E1"/>
    <w:rsid w:val="00E41A39"/>
    <w:rsid w:val="00E41AC3"/>
    <w:rsid w:val="00E41C7B"/>
    <w:rsid w:val="00E41FDA"/>
    <w:rsid w:val="00E43035"/>
    <w:rsid w:val="00E430EE"/>
    <w:rsid w:val="00E43375"/>
    <w:rsid w:val="00E4397C"/>
    <w:rsid w:val="00E43E8A"/>
    <w:rsid w:val="00E44490"/>
    <w:rsid w:val="00E44AAF"/>
    <w:rsid w:val="00E44BA7"/>
    <w:rsid w:val="00E44FC2"/>
    <w:rsid w:val="00E451A2"/>
    <w:rsid w:val="00E4680A"/>
    <w:rsid w:val="00E46BF4"/>
    <w:rsid w:val="00E47165"/>
    <w:rsid w:val="00E4767D"/>
    <w:rsid w:val="00E47A0D"/>
    <w:rsid w:val="00E47AA7"/>
    <w:rsid w:val="00E47B0E"/>
    <w:rsid w:val="00E50152"/>
    <w:rsid w:val="00E5031F"/>
    <w:rsid w:val="00E5093C"/>
    <w:rsid w:val="00E50A34"/>
    <w:rsid w:val="00E50B84"/>
    <w:rsid w:val="00E50C50"/>
    <w:rsid w:val="00E50F2B"/>
    <w:rsid w:val="00E516F2"/>
    <w:rsid w:val="00E51724"/>
    <w:rsid w:val="00E51E3E"/>
    <w:rsid w:val="00E51F59"/>
    <w:rsid w:val="00E52D60"/>
    <w:rsid w:val="00E53314"/>
    <w:rsid w:val="00E5382C"/>
    <w:rsid w:val="00E53A18"/>
    <w:rsid w:val="00E53BC1"/>
    <w:rsid w:val="00E55904"/>
    <w:rsid w:val="00E55D28"/>
    <w:rsid w:val="00E55D73"/>
    <w:rsid w:val="00E562BD"/>
    <w:rsid w:val="00E5671E"/>
    <w:rsid w:val="00E61096"/>
    <w:rsid w:val="00E62115"/>
    <w:rsid w:val="00E6270E"/>
    <w:rsid w:val="00E63356"/>
    <w:rsid w:val="00E6474F"/>
    <w:rsid w:val="00E64AE5"/>
    <w:rsid w:val="00E64C92"/>
    <w:rsid w:val="00E65887"/>
    <w:rsid w:val="00E65AB6"/>
    <w:rsid w:val="00E6609E"/>
    <w:rsid w:val="00E66D05"/>
    <w:rsid w:val="00E677BD"/>
    <w:rsid w:val="00E67AB6"/>
    <w:rsid w:val="00E7010F"/>
    <w:rsid w:val="00E70328"/>
    <w:rsid w:val="00E70C30"/>
    <w:rsid w:val="00E7100C"/>
    <w:rsid w:val="00E7100E"/>
    <w:rsid w:val="00E71247"/>
    <w:rsid w:val="00E7154D"/>
    <w:rsid w:val="00E71610"/>
    <w:rsid w:val="00E71691"/>
    <w:rsid w:val="00E716FF"/>
    <w:rsid w:val="00E7274E"/>
    <w:rsid w:val="00E729A2"/>
    <w:rsid w:val="00E72A45"/>
    <w:rsid w:val="00E73099"/>
    <w:rsid w:val="00E732A3"/>
    <w:rsid w:val="00E734E9"/>
    <w:rsid w:val="00E73938"/>
    <w:rsid w:val="00E73A10"/>
    <w:rsid w:val="00E740B3"/>
    <w:rsid w:val="00E746C8"/>
    <w:rsid w:val="00E74BBA"/>
    <w:rsid w:val="00E75C58"/>
    <w:rsid w:val="00E75D3E"/>
    <w:rsid w:val="00E76191"/>
    <w:rsid w:val="00E76312"/>
    <w:rsid w:val="00E76643"/>
    <w:rsid w:val="00E76D50"/>
    <w:rsid w:val="00E7737C"/>
    <w:rsid w:val="00E77A0E"/>
    <w:rsid w:val="00E801C1"/>
    <w:rsid w:val="00E80B39"/>
    <w:rsid w:val="00E81C56"/>
    <w:rsid w:val="00E826FB"/>
    <w:rsid w:val="00E82D42"/>
    <w:rsid w:val="00E83132"/>
    <w:rsid w:val="00E83178"/>
    <w:rsid w:val="00E832ED"/>
    <w:rsid w:val="00E83C45"/>
    <w:rsid w:val="00E83CE0"/>
    <w:rsid w:val="00E84B9C"/>
    <w:rsid w:val="00E86340"/>
    <w:rsid w:val="00E864CC"/>
    <w:rsid w:val="00E86FE6"/>
    <w:rsid w:val="00E8773F"/>
    <w:rsid w:val="00E877B4"/>
    <w:rsid w:val="00E90809"/>
    <w:rsid w:val="00E90975"/>
    <w:rsid w:val="00E90BAC"/>
    <w:rsid w:val="00E90EA4"/>
    <w:rsid w:val="00E90EF1"/>
    <w:rsid w:val="00E914F9"/>
    <w:rsid w:val="00E91F38"/>
    <w:rsid w:val="00E92802"/>
    <w:rsid w:val="00E92961"/>
    <w:rsid w:val="00E929E0"/>
    <w:rsid w:val="00E92B3A"/>
    <w:rsid w:val="00E92B98"/>
    <w:rsid w:val="00E92E3B"/>
    <w:rsid w:val="00E93309"/>
    <w:rsid w:val="00E9353D"/>
    <w:rsid w:val="00E94036"/>
    <w:rsid w:val="00E945A2"/>
    <w:rsid w:val="00E9481B"/>
    <w:rsid w:val="00E949B9"/>
    <w:rsid w:val="00E95AC8"/>
    <w:rsid w:val="00E95BFE"/>
    <w:rsid w:val="00E95EB5"/>
    <w:rsid w:val="00E96703"/>
    <w:rsid w:val="00E9677A"/>
    <w:rsid w:val="00E97999"/>
    <w:rsid w:val="00E97A8C"/>
    <w:rsid w:val="00EA0060"/>
    <w:rsid w:val="00EA0344"/>
    <w:rsid w:val="00EA120C"/>
    <w:rsid w:val="00EA369B"/>
    <w:rsid w:val="00EA3821"/>
    <w:rsid w:val="00EA3965"/>
    <w:rsid w:val="00EA4051"/>
    <w:rsid w:val="00EA496A"/>
    <w:rsid w:val="00EA522E"/>
    <w:rsid w:val="00EA5333"/>
    <w:rsid w:val="00EA5465"/>
    <w:rsid w:val="00EA5D8F"/>
    <w:rsid w:val="00EA5E0E"/>
    <w:rsid w:val="00EA625C"/>
    <w:rsid w:val="00EA6F01"/>
    <w:rsid w:val="00EA79AC"/>
    <w:rsid w:val="00EA7B36"/>
    <w:rsid w:val="00EA7C8B"/>
    <w:rsid w:val="00EB0379"/>
    <w:rsid w:val="00EB0AFE"/>
    <w:rsid w:val="00EB0B35"/>
    <w:rsid w:val="00EB100D"/>
    <w:rsid w:val="00EB154F"/>
    <w:rsid w:val="00EB165B"/>
    <w:rsid w:val="00EB1E66"/>
    <w:rsid w:val="00EB1F10"/>
    <w:rsid w:val="00EB28FB"/>
    <w:rsid w:val="00EB3100"/>
    <w:rsid w:val="00EB3BF2"/>
    <w:rsid w:val="00EB4902"/>
    <w:rsid w:val="00EB4F60"/>
    <w:rsid w:val="00EB52D0"/>
    <w:rsid w:val="00EB53A2"/>
    <w:rsid w:val="00EB599A"/>
    <w:rsid w:val="00EB6635"/>
    <w:rsid w:val="00EB6DAC"/>
    <w:rsid w:val="00EB76A1"/>
    <w:rsid w:val="00EB76F2"/>
    <w:rsid w:val="00EC0454"/>
    <w:rsid w:val="00EC0977"/>
    <w:rsid w:val="00EC0A43"/>
    <w:rsid w:val="00EC1070"/>
    <w:rsid w:val="00EC1F78"/>
    <w:rsid w:val="00EC21AB"/>
    <w:rsid w:val="00EC3015"/>
    <w:rsid w:val="00EC34FD"/>
    <w:rsid w:val="00EC3AB6"/>
    <w:rsid w:val="00EC3C1C"/>
    <w:rsid w:val="00EC3D5E"/>
    <w:rsid w:val="00EC4260"/>
    <w:rsid w:val="00EC46E8"/>
    <w:rsid w:val="00EC478E"/>
    <w:rsid w:val="00EC4927"/>
    <w:rsid w:val="00EC49B6"/>
    <w:rsid w:val="00EC533E"/>
    <w:rsid w:val="00EC53A5"/>
    <w:rsid w:val="00EC5504"/>
    <w:rsid w:val="00EC5933"/>
    <w:rsid w:val="00EC5C47"/>
    <w:rsid w:val="00EC5C7E"/>
    <w:rsid w:val="00EC5D2A"/>
    <w:rsid w:val="00EC6587"/>
    <w:rsid w:val="00EC67DB"/>
    <w:rsid w:val="00EC6C0C"/>
    <w:rsid w:val="00EC731E"/>
    <w:rsid w:val="00EC7D5E"/>
    <w:rsid w:val="00ED0443"/>
    <w:rsid w:val="00ED0509"/>
    <w:rsid w:val="00ED0EB8"/>
    <w:rsid w:val="00ED1847"/>
    <w:rsid w:val="00ED206A"/>
    <w:rsid w:val="00ED24D9"/>
    <w:rsid w:val="00ED264E"/>
    <w:rsid w:val="00ED2814"/>
    <w:rsid w:val="00ED292C"/>
    <w:rsid w:val="00ED29EB"/>
    <w:rsid w:val="00ED2B34"/>
    <w:rsid w:val="00ED324F"/>
    <w:rsid w:val="00ED32B3"/>
    <w:rsid w:val="00ED37AF"/>
    <w:rsid w:val="00ED4112"/>
    <w:rsid w:val="00ED4509"/>
    <w:rsid w:val="00ED4DF8"/>
    <w:rsid w:val="00ED4E60"/>
    <w:rsid w:val="00ED6A9B"/>
    <w:rsid w:val="00ED6ADA"/>
    <w:rsid w:val="00ED6FC4"/>
    <w:rsid w:val="00ED7885"/>
    <w:rsid w:val="00EE00CC"/>
    <w:rsid w:val="00EE0298"/>
    <w:rsid w:val="00EE0B60"/>
    <w:rsid w:val="00EE18B7"/>
    <w:rsid w:val="00EE2774"/>
    <w:rsid w:val="00EE3113"/>
    <w:rsid w:val="00EE3623"/>
    <w:rsid w:val="00EE3A72"/>
    <w:rsid w:val="00EE3B29"/>
    <w:rsid w:val="00EE4582"/>
    <w:rsid w:val="00EE5B55"/>
    <w:rsid w:val="00EE5D36"/>
    <w:rsid w:val="00EE619E"/>
    <w:rsid w:val="00EE652F"/>
    <w:rsid w:val="00EE65FF"/>
    <w:rsid w:val="00EE6E07"/>
    <w:rsid w:val="00EE6E56"/>
    <w:rsid w:val="00EE73B9"/>
    <w:rsid w:val="00EF03D5"/>
    <w:rsid w:val="00EF2975"/>
    <w:rsid w:val="00EF2C8E"/>
    <w:rsid w:val="00EF2CB6"/>
    <w:rsid w:val="00EF2DE2"/>
    <w:rsid w:val="00EF370F"/>
    <w:rsid w:val="00EF3996"/>
    <w:rsid w:val="00EF4C2E"/>
    <w:rsid w:val="00EF5420"/>
    <w:rsid w:val="00EF65B7"/>
    <w:rsid w:val="00EF6B19"/>
    <w:rsid w:val="00EF6E0D"/>
    <w:rsid w:val="00EF7077"/>
    <w:rsid w:val="00EF79E0"/>
    <w:rsid w:val="00F000F0"/>
    <w:rsid w:val="00F0074B"/>
    <w:rsid w:val="00F013A4"/>
    <w:rsid w:val="00F015AD"/>
    <w:rsid w:val="00F023BC"/>
    <w:rsid w:val="00F026F0"/>
    <w:rsid w:val="00F0291B"/>
    <w:rsid w:val="00F02B86"/>
    <w:rsid w:val="00F02D2B"/>
    <w:rsid w:val="00F03216"/>
    <w:rsid w:val="00F03424"/>
    <w:rsid w:val="00F036F2"/>
    <w:rsid w:val="00F04EE8"/>
    <w:rsid w:val="00F04F32"/>
    <w:rsid w:val="00F05B34"/>
    <w:rsid w:val="00F05C58"/>
    <w:rsid w:val="00F05D38"/>
    <w:rsid w:val="00F05E47"/>
    <w:rsid w:val="00F060D1"/>
    <w:rsid w:val="00F060E7"/>
    <w:rsid w:val="00F06418"/>
    <w:rsid w:val="00F066F7"/>
    <w:rsid w:val="00F06A31"/>
    <w:rsid w:val="00F06B23"/>
    <w:rsid w:val="00F07C28"/>
    <w:rsid w:val="00F07FCD"/>
    <w:rsid w:val="00F100BF"/>
    <w:rsid w:val="00F109E2"/>
    <w:rsid w:val="00F10C8E"/>
    <w:rsid w:val="00F119AD"/>
    <w:rsid w:val="00F11BBF"/>
    <w:rsid w:val="00F11D19"/>
    <w:rsid w:val="00F125B6"/>
    <w:rsid w:val="00F12F56"/>
    <w:rsid w:val="00F13367"/>
    <w:rsid w:val="00F13842"/>
    <w:rsid w:val="00F1508D"/>
    <w:rsid w:val="00F154BD"/>
    <w:rsid w:val="00F157F6"/>
    <w:rsid w:val="00F15822"/>
    <w:rsid w:val="00F1588C"/>
    <w:rsid w:val="00F158F3"/>
    <w:rsid w:val="00F15C3E"/>
    <w:rsid w:val="00F176CF"/>
    <w:rsid w:val="00F17777"/>
    <w:rsid w:val="00F20A27"/>
    <w:rsid w:val="00F20FC8"/>
    <w:rsid w:val="00F20FDB"/>
    <w:rsid w:val="00F21303"/>
    <w:rsid w:val="00F21A30"/>
    <w:rsid w:val="00F21F47"/>
    <w:rsid w:val="00F22AEE"/>
    <w:rsid w:val="00F22BEF"/>
    <w:rsid w:val="00F231AC"/>
    <w:rsid w:val="00F23393"/>
    <w:rsid w:val="00F23560"/>
    <w:rsid w:val="00F2388F"/>
    <w:rsid w:val="00F24304"/>
    <w:rsid w:val="00F2448E"/>
    <w:rsid w:val="00F245BC"/>
    <w:rsid w:val="00F24806"/>
    <w:rsid w:val="00F24990"/>
    <w:rsid w:val="00F25702"/>
    <w:rsid w:val="00F25D8C"/>
    <w:rsid w:val="00F25EA7"/>
    <w:rsid w:val="00F25F20"/>
    <w:rsid w:val="00F26485"/>
    <w:rsid w:val="00F27374"/>
    <w:rsid w:val="00F27BE7"/>
    <w:rsid w:val="00F3025E"/>
    <w:rsid w:val="00F305B5"/>
    <w:rsid w:val="00F30C39"/>
    <w:rsid w:val="00F314ED"/>
    <w:rsid w:val="00F31AEB"/>
    <w:rsid w:val="00F31C9C"/>
    <w:rsid w:val="00F31E2B"/>
    <w:rsid w:val="00F32092"/>
    <w:rsid w:val="00F343E5"/>
    <w:rsid w:val="00F34EE2"/>
    <w:rsid w:val="00F3543F"/>
    <w:rsid w:val="00F364E3"/>
    <w:rsid w:val="00F3775D"/>
    <w:rsid w:val="00F40B27"/>
    <w:rsid w:val="00F4113C"/>
    <w:rsid w:val="00F41806"/>
    <w:rsid w:val="00F41E04"/>
    <w:rsid w:val="00F42701"/>
    <w:rsid w:val="00F427A2"/>
    <w:rsid w:val="00F427F1"/>
    <w:rsid w:val="00F42EF8"/>
    <w:rsid w:val="00F43323"/>
    <w:rsid w:val="00F440E3"/>
    <w:rsid w:val="00F443C7"/>
    <w:rsid w:val="00F44A35"/>
    <w:rsid w:val="00F45216"/>
    <w:rsid w:val="00F45615"/>
    <w:rsid w:val="00F45A7D"/>
    <w:rsid w:val="00F45D9E"/>
    <w:rsid w:val="00F46171"/>
    <w:rsid w:val="00F46190"/>
    <w:rsid w:val="00F46FF5"/>
    <w:rsid w:val="00F4743F"/>
    <w:rsid w:val="00F4771E"/>
    <w:rsid w:val="00F47879"/>
    <w:rsid w:val="00F47893"/>
    <w:rsid w:val="00F47941"/>
    <w:rsid w:val="00F47983"/>
    <w:rsid w:val="00F501CE"/>
    <w:rsid w:val="00F50363"/>
    <w:rsid w:val="00F504D5"/>
    <w:rsid w:val="00F50D60"/>
    <w:rsid w:val="00F51D8F"/>
    <w:rsid w:val="00F51E26"/>
    <w:rsid w:val="00F51E6D"/>
    <w:rsid w:val="00F523E7"/>
    <w:rsid w:val="00F52B41"/>
    <w:rsid w:val="00F53947"/>
    <w:rsid w:val="00F563D4"/>
    <w:rsid w:val="00F566EA"/>
    <w:rsid w:val="00F56A1C"/>
    <w:rsid w:val="00F56C6D"/>
    <w:rsid w:val="00F5748D"/>
    <w:rsid w:val="00F57D50"/>
    <w:rsid w:val="00F57E1C"/>
    <w:rsid w:val="00F603DD"/>
    <w:rsid w:val="00F609AC"/>
    <w:rsid w:val="00F60B1C"/>
    <w:rsid w:val="00F60FE7"/>
    <w:rsid w:val="00F6140A"/>
    <w:rsid w:val="00F61654"/>
    <w:rsid w:val="00F618E6"/>
    <w:rsid w:val="00F6234F"/>
    <w:rsid w:val="00F63159"/>
    <w:rsid w:val="00F6326E"/>
    <w:rsid w:val="00F639EC"/>
    <w:rsid w:val="00F63CEF"/>
    <w:rsid w:val="00F6472D"/>
    <w:rsid w:val="00F64B6A"/>
    <w:rsid w:val="00F64B91"/>
    <w:rsid w:val="00F64CB0"/>
    <w:rsid w:val="00F65032"/>
    <w:rsid w:val="00F6552A"/>
    <w:rsid w:val="00F6595A"/>
    <w:rsid w:val="00F661B1"/>
    <w:rsid w:val="00F66301"/>
    <w:rsid w:val="00F664E4"/>
    <w:rsid w:val="00F66DDE"/>
    <w:rsid w:val="00F70989"/>
    <w:rsid w:val="00F70ECD"/>
    <w:rsid w:val="00F7110A"/>
    <w:rsid w:val="00F718FC"/>
    <w:rsid w:val="00F7199C"/>
    <w:rsid w:val="00F71CF3"/>
    <w:rsid w:val="00F7220C"/>
    <w:rsid w:val="00F72E74"/>
    <w:rsid w:val="00F7335E"/>
    <w:rsid w:val="00F73375"/>
    <w:rsid w:val="00F73A57"/>
    <w:rsid w:val="00F74636"/>
    <w:rsid w:val="00F7487D"/>
    <w:rsid w:val="00F75626"/>
    <w:rsid w:val="00F756BD"/>
    <w:rsid w:val="00F7597F"/>
    <w:rsid w:val="00F76344"/>
    <w:rsid w:val="00F769E0"/>
    <w:rsid w:val="00F76D73"/>
    <w:rsid w:val="00F77177"/>
    <w:rsid w:val="00F77B27"/>
    <w:rsid w:val="00F77D37"/>
    <w:rsid w:val="00F81263"/>
    <w:rsid w:val="00F819AE"/>
    <w:rsid w:val="00F81FD1"/>
    <w:rsid w:val="00F820AC"/>
    <w:rsid w:val="00F822A2"/>
    <w:rsid w:val="00F8253E"/>
    <w:rsid w:val="00F826C6"/>
    <w:rsid w:val="00F8300F"/>
    <w:rsid w:val="00F838DE"/>
    <w:rsid w:val="00F83C8F"/>
    <w:rsid w:val="00F8474B"/>
    <w:rsid w:val="00F85D67"/>
    <w:rsid w:val="00F86016"/>
    <w:rsid w:val="00F87011"/>
    <w:rsid w:val="00F8703B"/>
    <w:rsid w:val="00F876AB"/>
    <w:rsid w:val="00F87E51"/>
    <w:rsid w:val="00F9043A"/>
    <w:rsid w:val="00F90E86"/>
    <w:rsid w:val="00F91B91"/>
    <w:rsid w:val="00F921EC"/>
    <w:rsid w:val="00F925D1"/>
    <w:rsid w:val="00F92F18"/>
    <w:rsid w:val="00F92FE6"/>
    <w:rsid w:val="00F93067"/>
    <w:rsid w:val="00F9370B"/>
    <w:rsid w:val="00F94487"/>
    <w:rsid w:val="00F94950"/>
    <w:rsid w:val="00F96E30"/>
    <w:rsid w:val="00F971E9"/>
    <w:rsid w:val="00F9754C"/>
    <w:rsid w:val="00F9772C"/>
    <w:rsid w:val="00F97833"/>
    <w:rsid w:val="00F97AF1"/>
    <w:rsid w:val="00F97DFE"/>
    <w:rsid w:val="00F97E13"/>
    <w:rsid w:val="00F97FAC"/>
    <w:rsid w:val="00FA00DB"/>
    <w:rsid w:val="00FA064C"/>
    <w:rsid w:val="00FA115C"/>
    <w:rsid w:val="00FA14EE"/>
    <w:rsid w:val="00FA1E36"/>
    <w:rsid w:val="00FA1FA8"/>
    <w:rsid w:val="00FA239C"/>
    <w:rsid w:val="00FA25C8"/>
    <w:rsid w:val="00FA2A45"/>
    <w:rsid w:val="00FA2B72"/>
    <w:rsid w:val="00FA2C7A"/>
    <w:rsid w:val="00FA2EBF"/>
    <w:rsid w:val="00FA31A3"/>
    <w:rsid w:val="00FA341E"/>
    <w:rsid w:val="00FA3CF2"/>
    <w:rsid w:val="00FA4052"/>
    <w:rsid w:val="00FA4367"/>
    <w:rsid w:val="00FA480A"/>
    <w:rsid w:val="00FA4B77"/>
    <w:rsid w:val="00FA4DD6"/>
    <w:rsid w:val="00FA4EA9"/>
    <w:rsid w:val="00FA519D"/>
    <w:rsid w:val="00FA5386"/>
    <w:rsid w:val="00FA5DB1"/>
    <w:rsid w:val="00FA6670"/>
    <w:rsid w:val="00FA6996"/>
    <w:rsid w:val="00FA6F2D"/>
    <w:rsid w:val="00FA709C"/>
    <w:rsid w:val="00FA78A6"/>
    <w:rsid w:val="00FA7BE0"/>
    <w:rsid w:val="00FA7D78"/>
    <w:rsid w:val="00FB037A"/>
    <w:rsid w:val="00FB197B"/>
    <w:rsid w:val="00FB1C50"/>
    <w:rsid w:val="00FB2471"/>
    <w:rsid w:val="00FB3CEC"/>
    <w:rsid w:val="00FB4514"/>
    <w:rsid w:val="00FB474F"/>
    <w:rsid w:val="00FB4F0A"/>
    <w:rsid w:val="00FB528C"/>
    <w:rsid w:val="00FB576E"/>
    <w:rsid w:val="00FB5880"/>
    <w:rsid w:val="00FB698E"/>
    <w:rsid w:val="00FB6C33"/>
    <w:rsid w:val="00FB6D89"/>
    <w:rsid w:val="00FB7AA5"/>
    <w:rsid w:val="00FC046D"/>
    <w:rsid w:val="00FC11C7"/>
    <w:rsid w:val="00FC1427"/>
    <w:rsid w:val="00FC18A6"/>
    <w:rsid w:val="00FC1940"/>
    <w:rsid w:val="00FC1990"/>
    <w:rsid w:val="00FC2A46"/>
    <w:rsid w:val="00FC2BB3"/>
    <w:rsid w:val="00FC2C37"/>
    <w:rsid w:val="00FC4274"/>
    <w:rsid w:val="00FC4E41"/>
    <w:rsid w:val="00FC4E82"/>
    <w:rsid w:val="00FC5635"/>
    <w:rsid w:val="00FC69A0"/>
    <w:rsid w:val="00FC6B63"/>
    <w:rsid w:val="00FC7009"/>
    <w:rsid w:val="00FC700C"/>
    <w:rsid w:val="00FC7B8A"/>
    <w:rsid w:val="00FC7BE4"/>
    <w:rsid w:val="00FD04D7"/>
    <w:rsid w:val="00FD0F86"/>
    <w:rsid w:val="00FD0FE7"/>
    <w:rsid w:val="00FD153F"/>
    <w:rsid w:val="00FD1DB5"/>
    <w:rsid w:val="00FD255E"/>
    <w:rsid w:val="00FD3865"/>
    <w:rsid w:val="00FD387A"/>
    <w:rsid w:val="00FD3B16"/>
    <w:rsid w:val="00FD4154"/>
    <w:rsid w:val="00FD41AC"/>
    <w:rsid w:val="00FD451E"/>
    <w:rsid w:val="00FD4CBE"/>
    <w:rsid w:val="00FD5906"/>
    <w:rsid w:val="00FD5D46"/>
    <w:rsid w:val="00FD677C"/>
    <w:rsid w:val="00FD6E60"/>
    <w:rsid w:val="00FD6EBE"/>
    <w:rsid w:val="00FD70B5"/>
    <w:rsid w:val="00FD7152"/>
    <w:rsid w:val="00FD7A40"/>
    <w:rsid w:val="00FD7D96"/>
    <w:rsid w:val="00FE0681"/>
    <w:rsid w:val="00FE09FC"/>
    <w:rsid w:val="00FE116F"/>
    <w:rsid w:val="00FE153D"/>
    <w:rsid w:val="00FE1A53"/>
    <w:rsid w:val="00FE306E"/>
    <w:rsid w:val="00FE31B7"/>
    <w:rsid w:val="00FE431F"/>
    <w:rsid w:val="00FE48A7"/>
    <w:rsid w:val="00FE4B3E"/>
    <w:rsid w:val="00FE4CBD"/>
    <w:rsid w:val="00FE511A"/>
    <w:rsid w:val="00FE5AAA"/>
    <w:rsid w:val="00FE5B2A"/>
    <w:rsid w:val="00FE5BFD"/>
    <w:rsid w:val="00FE67AD"/>
    <w:rsid w:val="00FE7F8E"/>
    <w:rsid w:val="00FF1037"/>
    <w:rsid w:val="00FF1CEE"/>
    <w:rsid w:val="00FF23F1"/>
    <w:rsid w:val="00FF2D24"/>
    <w:rsid w:val="00FF3380"/>
    <w:rsid w:val="00FF47EA"/>
    <w:rsid w:val="00FF4872"/>
    <w:rsid w:val="00FF48DB"/>
    <w:rsid w:val="00FF4F5B"/>
    <w:rsid w:val="00FF514D"/>
    <w:rsid w:val="00FF525F"/>
    <w:rsid w:val="00FF54DE"/>
    <w:rsid w:val="00FF5992"/>
    <w:rsid w:val="00FF5BE9"/>
    <w:rsid w:val="00FF6609"/>
    <w:rsid w:val="00FF68CC"/>
    <w:rsid w:val="00FF7059"/>
    <w:rsid w:val="00FF75FA"/>
    <w:rsid w:val="00FF7831"/>
    <w:rsid w:val="00FF7841"/>
    <w:rsid w:val="04370B29"/>
    <w:rsid w:val="05151780"/>
    <w:rsid w:val="0623A052"/>
    <w:rsid w:val="101EFD40"/>
    <w:rsid w:val="1C4EAB43"/>
    <w:rsid w:val="2653A3C1"/>
    <w:rsid w:val="3764F6BA"/>
    <w:rsid w:val="46E60A71"/>
    <w:rsid w:val="48AB72F5"/>
    <w:rsid w:val="4B1A9C17"/>
    <w:rsid w:val="566BF4DF"/>
    <w:rsid w:val="5BCB5ED4"/>
    <w:rsid w:val="5DA8686A"/>
    <w:rsid w:val="60AD356D"/>
    <w:rsid w:val="7C0A0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CD0F1E"/>
  <w15:chartTrackingRefBased/>
  <w15:docId w15:val="{F7A5710C-498D-49DB-AE5A-690488362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28A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kern w:val="0"/>
      <w:sz w:val="24"/>
      <w:szCs w:val="24"/>
      <w:lang w:val="th-TH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CF12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nhideWhenUsed/>
    <w:qFormat/>
    <w:rsid w:val="00CF12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nhideWhenUsed/>
    <w:qFormat/>
    <w:rsid w:val="00CF124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nhideWhenUsed/>
    <w:qFormat/>
    <w:rsid w:val="00CF12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CF12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CF124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CF124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CF124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CF124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1249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rsid w:val="00CF1249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rsid w:val="00CF1249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rsid w:val="00CF124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CF124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CF124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rsid w:val="00CF124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rsid w:val="00CF124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rsid w:val="00CF124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F124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CF1249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12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CF1249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CF12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1249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CF124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F124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12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124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F1249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rsid w:val="00CF124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1249"/>
    <w:rPr>
      <w:rFonts w:ascii="Times New Roman" w:eastAsia="Times New Roman" w:hAnsi="Times New Roman" w:cs="Angsana New"/>
      <w:kern w:val="0"/>
      <w:sz w:val="24"/>
      <w:szCs w:val="24"/>
      <w:lang w:val="th-TH"/>
      <w14:ligatures w14:val="none"/>
    </w:rPr>
  </w:style>
  <w:style w:type="character" w:styleId="PageNumber">
    <w:name w:val="page number"/>
    <w:rsid w:val="00CF1249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F124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1249"/>
    <w:rPr>
      <w:rFonts w:ascii="Times New Roman" w:eastAsia="Times New Roman" w:hAnsi="Times New Roman" w:cs="Angsana New"/>
      <w:kern w:val="0"/>
      <w:sz w:val="24"/>
      <w:szCs w:val="24"/>
      <w:lang w:val="th-TH"/>
      <w14:ligatures w14:val="none"/>
    </w:rPr>
  </w:style>
  <w:style w:type="character" w:styleId="CommentReference">
    <w:name w:val="annotation reference"/>
    <w:semiHidden/>
    <w:rsid w:val="00CF1249"/>
    <w:rPr>
      <w:rFonts w:ascii="Times New Roman"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CF1249"/>
    <w:rPr>
      <w:rFonts w:cs="CordiaUPC"/>
      <w:sz w:val="28"/>
      <w:szCs w:val="28"/>
    </w:rPr>
  </w:style>
  <w:style w:type="character" w:customStyle="1" w:styleId="CommentTextChar">
    <w:name w:val="Comment Text Char"/>
    <w:basedOn w:val="DefaultParagraphFont"/>
    <w:link w:val="CommentText"/>
    <w:rsid w:val="00CF1249"/>
    <w:rPr>
      <w:rFonts w:ascii="Times New Roman" w:eastAsia="Times New Roman" w:hAnsi="Times New Roman" w:cs="CordiaUPC"/>
      <w:kern w:val="0"/>
      <w:sz w:val="28"/>
      <w:lang w:val="th-TH"/>
      <w14:ligatures w14:val="none"/>
    </w:rPr>
  </w:style>
  <w:style w:type="paragraph" w:styleId="BodyTextIndent">
    <w:name w:val="Body Text Indent"/>
    <w:basedOn w:val="Normal"/>
    <w:link w:val="BodyTextIndentChar"/>
    <w:rsid w:val="00CF1249"/>
    <w:pPr>
      <w:tabs>
        <w:tab w:val="left" w:pos="2160"/>
      </w:tabs>
      <w:spacing w:before="120" w:after="120"/>
      <w:ind w:left="360" w:firstLine="547"/>
      <w:jc w:val="both"/>
    </w:pPr>
    <w:rPr>
      <w:rFonts w:cs="AngsanaUPC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CF1249"/>
    <w:rPr>
      <w:rFonts w:ascii="Times New Roman" w:eastAsia="Times New Roman" w:hAnsi="Times New Roman" w:cs="AngsanaUPC"/>
      <w:kern w:val="0"/>
      <w:sz w:val="30"/>
      <w:szCs w:val="30"/>
      <w:lang w:val="th-TH"/>
      <w14:ligatures w14:val="none"/>
    </w:rPr>
  </w:style>
  <w:style w:type="paragraph" w:styleId="BodyTextIndent2">
    <w:name w:val="Body Text Indent 2"/>
    <w:basedOn w:val="Normal"/>
    <w:link w:val="BodyTextIndent2Char"/>
    <w:rsid w:val="00CF1249"/>
    <w:pPr>
      <w:tabs>
        <w:tab w:val="left" w:pos="900"/>
        <w:tab w:val="left" w:pos="1440"/>
        <w:tab w:val="left" w:pos="2160"/>
      </w:tabs>
      <w:spacing w:before="120" w:after="120"/>
      <w:ind w:left="360" w:hanging="360"/>
    </w:pPr>
    <w:rPr>
      <w:rFonts w:cs="Angsan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CF1249"/>
    <w:rPr>
      <w:rFonts w:ascii="Times New Roman" w:eastAsia="Times New Roman" w:hAnsi="Times New Roman" w:cs="AngsanaUPC"/>
      <w:kern w:val="0"/>
      <w:sz w:val="30"/>
      <w:szCs w:val="30"/>
      <w:lang w:val="th-TH"/>
      <w14:ligatures w14:val="none"/>
    </w:rPr>
  </w:style>
  <w:style w:type="paragraph" w:styleId="BodyTextIndent3">
    <w:name w:val="Body Text Indent 3"/>
    <w:basedOn w:val="Normal"/>
    <w:link w:val="BodyTextIndent3Char"/>
    <w:rsid w:val="00CF1249"/>
    <w:pPr>
      <w:tabs>
        <w:tab w:val="left" w:pos="360"/>
        <w:tab w:val="left" w:pos="1440"/>
        <w:tab w:val="left" w:pos="2880"/>
      </w:tabs>
      <w:spacing w:before="120" w:after="120"/>
      <w:ind w:left="900" w:hanging="900"/>
    </w:pPr>
    <w:rPr>
      <w:rFonts w:cs="AngsanaUPC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CF1249"/>
    <w:rPr>
      <w:rFonts w:ascii="Times New Roman" w:eastAsia="Times New Roman" w:hAnsi="Times New Roman" w:cs="AngsanaUPC"/>
      <w:kern w:val="0"/>
      <w:sz w:val="30"/>
      <w:szCs w:val="30"/>
      <w:lang w:val="th-TH"/>
      <w14:ligatures w14:val="none"/>
    </w:rPr>
  </w:style>
  <w:style w:type="paragraph" w:styleId="Caption">
    <w:name w:val="caption"/>
    <w:basedOn w:val="Normal"/>
    <w:next w:val="Normal"/>
    <w:qFormat/>
    <w:rsid w:val="00CF1249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CF1249"/>
    <w:pPr>
      <w:tabs>
        <w:tab w:val="left" w:pos="1080"/>
      </w:tabs>
      <w:spacing w:before="120" w:after="120"/>
      <w:ind w:left="360" w:right="-43" w:firstLine="540"/>
      <w:jc w:val="thaiDistribute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F12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F1249"/>
    <w:rPr>
      <w:rFonts w:ascii="Tahoma" w:eastAsia="Times New Roman" w:hAnsi="Tahoma" w:cs="Tahoma"/>
      <w:kern w:val="0"/>
      <w:sz w:val="16"/>
      <w:szCs w:val="16"/>
      <w:lang w:val="th-TH"/>
      <w14:ligatures w14:val="none"/>
    </w:rPr>
  </w:style>
  <w:style w:type="table" w:styleId="TableGrid">
    <w:name w:val="Table Grid"/>
    <w:basedOn w:val="TableNormal"/>
    <w:uiPriority w:val="39"/>
    <w:rsid w:val="00CF12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เนื้อเรื่อง"/>
    <w:basedOn w:val="Normal"/>
    <w:rsid w:val="00CF1249"/>
    <w:pPr>
      <w:widowControl w:val="0"/>
      <w:ind w:right="386"/>
    </w:pPr>
    <w:rPr>
      <w:rFonts w:hAnsi="CordiaUPC" w:cs="CordiaUPC"/>
      <w:sz w:val="28"/>
      <w:szCs w:val="28"/>
      <w:lang w:val="en-US"/>
    </w:rPr>
  </w:style>
  <w:style w:type="paragraph" w:styleId="BodyText2">
    <w:name w:val="Body Text 2"/>
    <w:basedOn w:val="Normal"/>
    <w:link w:val="BodyText2Char"/>
    <w:rsid w:val="00CF1249"/>
    <w:pPr>
      <w:spacing w:after="120" w:line="480" w:lineRule="auto"/>
    </w:pPr>
    <w:rPr>
      <w:rFonts w:hAnsi="Tms Rmn"/>
      <w:lang w:val="en-US"/>
    </w:rPr>
  </w:style>
  <w:style w:type="character" w:customStyle="1" w:styleId="BodyText2Char">
    <w:name w:val="Body Text 2 Char"/>
    <w:basedOn w:val="DefaultParagraphFont"/>
    <w:link w:val="BodyText2"/>
    <w:rsid w:val="00CF1249"/>
    <w:rPr>
      <w:rFonts w:ascii="Times New Roman" w:eastAsia="Times New Roman" w:hAnsi="Tms Rmn" w:cs="Angsana New"/>
      <w:kern w:val="0"/>
      <w:sz w:val="24"/>
      <w:szCs w:val="24"/>
      <w14:ligatures w14:val="none"/>
    </w:rPr>
  </w:style>
  <w:style w:type="paragraph" w:customStyle="1" w:styleId="Char">
    <w:name w:val="Char"/>
    <w:basedOn w:val="Normal"/>
    <w:rsid w:val="00CF124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0">
    <w:name w:val="Char0"/>
    <w:basedOn w:val="Normal"/>
    <w:rsid w:val="00CF124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ListParagraphChar">
    <w:name w:val="List Paragraph Char"/>
    <w:link w:val="ListParagraph"/>
    <w:uiPriority w:val="34"/>
    <w:locked/>
    <w:rsid w:val="00CF1249"/>
  </w:style>
  <w:style w:type="paragraph" w:styleId="List">
    <w:name w:val="List"/>
    <w:basedOn w:val="Normal"/>
    <w:rsid w:val="00CF124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CF1249"/>
    <w:rPr>
      <w:rFonts w:cs="Angsana New"/>
      <w:b/>
      <w:bCs/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rsid w:val="00CF1249"/>
    <w:rPr>
      <w:rFonts w:ascii="Times New Roman" w:eastAsia="Times New Roman" w:hAnsi="Times New Roman" w:cs="Angsana New"/>
      <w:b/>
      <w:bCs/>
      <w:kern w:val="0"/>
      <w:sz w:val="20"/>
      <w:szCs w:val="25"/>
      <w:lang w:val="th-TH"/>
      <w14:ligatures w14:val="none"/>
    </w:rPr>
  </w:style>
  <w:style w:type="paragraph" w:customStyle="1" w:styleId="1">
    <w:name w:val="เนื้อเรื่อง1"/>
    <w:basedOn w:val="Normal"/>
    <w:rsid w:val="00CF1249"/>
    <w:pPr>
      <w:widowControl w:val="0"/>
      <w:ind w:right="386"/>
    </w:pPr>
    <w:rPr>
      <w:rFonts w:hAnsi="CordiaUPC" w:cs="CordiaUPC"/>
      <w:color w:val="800080"/>
      <w:sz w:val="28"/>
      <w:szCs w:val="28"/>
      <w:lang w:val="en-US"/>
    </w:rPr>
  </w:style>
  <w:style w:type="paragraph" w:customStyle="1" w:styleId="a0">
    <w:name w:val="อักขระ อักขระ อักขระ"/>
    <w:basedOn w:val="Normal"/>
    <w:rsid w:val="00CF124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val="en-US" w:bidi="ar-SA"/>
    </w:rPr>
  </w:style>
  <w:style w:type="character" w:styleId="Hyperlink">
    <w:name w:val="Hyperlink"/>
    <w:rsid w:val="00CF1249"/>
    <w:rPr>
      <w:color w:val="0000FF"/>
      <w:u w:val="single"/>
    </w:rPr>
  </w:style>
  <w:style w:type="paragraph" w:customStyle="1" w:styleId="CM1">
    <w:name w:val="CM1"/>
    <w:basedOn w:val="Normal"/>
    <w:next w:val="Normal"/>
    <w:uiPriority w:val="99"/>
    <w:rsid w:val="00CF1249"/>
    <w:pPr>
      <w:widowControl w:val="0"/>
      <w:overflowPunct/>
      <w:spacing w:line="368" w:lineRule="atLeast"/>
      <w:textAlignment w:val="auto"/>
    </w:pPr>
    <w:rPr>
      <w:rFonts w:ascii="Calibri" w:hAnsi="Calibri" w:cs="EucrosiaUPC"/>
      <w:lang w:val="en-US"/>
    </w:rPr>
  </w:style>
  <w:style w:type="paragraph" w:customStyle="1" w:styleId="CM2">
    <w:name w:val="CM2"/>
    <w:basedOn w:val="Normal"/>
    <w:next w:val="Normal"/>
    <w:uiPriority w:val="99"/>
    <w:rsid w:val="00CF1249"/>
    <w:pPr>
      <w:widowControl w:val="0"/>
      <w:overflowPunct/>
      <w:textAlignment w:val="auto"/>
    </w:pPr>
    <w:rPr>
      <w:rFonts w:ascii="Calibri" w:hAnsi="Calibri" w:cs="EucrosiaUPC"/>
      <w:lang w:val="en-US"/>
    </w:rPr>
  </w:style>
  <w:style w:type="character" w:styleId="FollowedHyperlink">
    <w:name w:val="FollowedHyperlink"/>
    <w:rsid w:val="00CF1249"/>
    <w:rPr>
      <w:color w:val="800080"/>
      <w:u w:val="single"/>
    </w:rPr>
  </w:style>
  <w:style w:type="paragraph" w:styleId="Revision">
    <w:name w:val="Revision"/>
    <w:hidden/>
    <w:uiPriority w:val="99"/>
    <w:semiHidden/>
    <w:rsid w:val="00CF1249"/>
    <w:pPr>
      <w:spacing w:after="0" w:line="240" w:lineRule="auto"/>
    </w:pPr>
    <w:rPr>
      <w:rFonts w:ascii="Times New Roman" w:eastAsia="Times New Roman" w:hAnsi="Tms Rmn" w:cs="Angsana New"/>
      <w:kern w:val="0"/>
      <w:sz w:val="24"/>
      <w:szCs w:val="30"/>
      <w14:ligatures w14:val="none"/>
    </w:rPr>
  </w:style>
  <w:style w:type="paragraph" w:styleId="NormalWeb">
    <w:name w:val="Normal (Web)"/>
    <w:basedOn w:val="Normal"/>
    <w:uiPriority w:val="99"/>
    <w:unhideWhenUsed/>
    <w:rsid w:val="00CF12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CF12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CF12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F12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CF12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CF1249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F12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F1249"/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table" w:customStyle="1" w:styleId="TableGrid1">
    <w:name w:val="Table Grid1"/>
    <w:basedOn w:val="TableNormal"/>
    <w:next w:val="TableGrid"/>
    <w:uiPriority w:val="59"/>
    <w:rsid w:val="0099205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D028AE"/>
    <w:pPr>
      <w:widowControl w:val="0"/>
      <w:suppressAutoHyphens/>
      <w:overflowPunct/>
      <w:autoSpaceDE/>
      <w:autoSpaceDN/>
      <w:adjustRightInd/>
      <w:textAlignment w:val="auto"/>
    </w:pPr>
    <w:rPr>
      <w:sz w:val="28"/>
      <w:szCs w:val="28"/>
      <w:lang w:eastAsia="th-TH"/>
    </w:rPr>
  </w:style>
  <w:style w:type="character" w:customStyle="1" w:styleId="PlainTextChar">
    <w:name w:val="Plain Text Char"/>
    <w:basedOn w:val="DefaultParagraphFont"/>
    <w:link w:val="PlainText"/>
    <w:rsid w:val="00D028AE"/>
    <w:rPr>
      <w:rFonts w:ascii="Times New Roman" w:eastAsia="Times New Roman" w:hAnsi="Times New Roman" w:cs="Angsana New"/>
      <w:kern w:val="0"/>
      <w:sz w:val="28"/>
      <w:lang w:val="th-TH" w:eastAsia="th-TH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646FC449F41E4BAF8F5E34D6415797" ma:contentTypeVersion="19" ma:contentTypeDescription="Create a new document." ma:contentTypeScope="" ma:versionID="24d89ec75b9e253ff6d1286f34a6eb83">
  <xsd:schema xmlns:xsd="http://www.w3.org/2001/XMLSchema" xmlns:xs="http://www.w3.org/2001/XMLSchema" xmlns:p="http://schemas.microsoft.com/office/2006/metadata/properties" xmlns:ns2="2b0adfb4-39fb-4152-b6f5-a9bc99301f4e" xmlns:ns3="50c908b1-f277-4340-90a9-4611d0b0f078" xmlns:ns4="b40529e9-edd4-4cc6-a387-c1c95c27c5b2" targetNamespace="http://schemas.microsoft.com/office/2006/metadata/properties" ma:root="true" ma:fieldsID="08882e547e47678d9eb73bd71b4493c2" ns2:_="" ns3:_="" ns4:_="">
    <xsd:import namespace="2b0adfb4-39fb-4152-b6f5-a9bc99301f4e"/>
    <xsd:import namespace="50c908b1-f277-4340-90a9-4611d0b0f078"/>
    <xsd:import namespace="b40529e9-edd4-4cc6-a387-c1c95c27c5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0adfb4-39fb-4152-b6f5-a9bc99301f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aaf4223-48ce-4cd5-9fd7-155f410f32ce}" ma:internalName="TaxCatchAll" ma:showField="CatchAllData" ma:web="b40529e9-edd4-4cc6-a387-c1c95c27c5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0529e9-edd4-4cc6-a387-c1c95c27c5b2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0BEAD9-5673-45C9-8488-EEFF19E8F3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0adfb4-39fb-4152-b6f5-a9bc99301f4e"/>
    <ds:schemaRef ds:uri="50c908b1-f277-4340-90a9-4611d0b0f078"/>
    <ds:schemaRef ds:uri="b40529e9-edd4-4cc6-a387-c1c95c27c5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04E3A8-3F8F-4274-A0B2-73A89DAB890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4DBE2BB-0AE6-42A5-93FA-0923F10164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4150</TotalTime>
  <Pages>25</Pages>
  <Words>5803</Words>
  <Characters>33080</Characters>
  <Application>Microsoft Office Word</Application>
  <DocSecurity>0</DocSecurity>
  <Lines>275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Darika Tongprapai</dc:creator>
  <cp:keywords/>
  <dc:description/>
  <cp:lastModifiedBy>Kamolwan Theeravetch</cp:lastModifiedBy>
  <cp:revision>783</cp:revision>
  <cp:lastPrinted>2026-04-29T12:57:00Z</cp:lastPrinted>
  <dcterms:created xsi:type="dcterms:W3CDTF">2025-10-22T06:02:00Z</dcterms:created>
  <dcterms:modified xsi:type="dcterms:W3CDTF">2026-04-29T12:57:00Z</dcterms:modified>
</cp:coreProperties>
</file>