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CB2" w14:textId="2ED2E2F5" w:rsidR="005B05E6" w:rsidRPr="00FB4EAA" w:rsidRDefault="005B05E6" w:rsidP="00B0116B">
      <w:pPr>
        <w:pStyle w:val="IndexHeading1"/>
        <w:spacing w:after="0" w:line="240" w:lineRule="atLeast"/>
        <w:outlineLvl w:val="0"/>
        <w:rPr>
          <w:rFonts w:cstheme="minorBidi"/>
          <w:cs/>
          <w:lang w:val="en-US" w:bidi="th-TH"/>
        </w:rPr>
      </w:pPr>
      <w:r w:rsidRPr="004906A9">
        <w:t>Note</w:t>
      </w:r>
      <w:r w:rsidR="001C0BD7">
        <w:tab/>
      </w:r>
      <w:r w:rsidRPr="004906A9">
        <w:t>Contents</w:t>
      </w:r>
    </w:p>
    <w:p w14:paraId="491697FA" w14:textId="77777777" w:rsidR="00B0116B" w:rsidRPr="004906A9" w:rsidRDefault="00B0116B" w:rsidP="00B0116B">
      <w:pPr>
        <w:pStyle w:val="IndexHeading1"/>
        <w:spacing w:after="0" w:line="240" w:lineRule="atLeast"/>
        <w:outlineLvl w:val="0"/>
        <w:rPr>
          <w:cs/>
          <w:lang w:bidi="th-TH"/>
        </w:rPr>
      </w:pPr>
    </w:p>
    <w:p w14:paraId="305083DE" w14:textId="4485F053" w:rsidR="006072BC" w:rsidRDefault="005B05E6" w:rsidP="001D1BE8">
      <w:pPr>
        <w:pStyle w:val="index"/>
        <w:numPr>
          <w:ilvl w:val="0"/>
          <w:numId w:val="4"/>
        </w:numPr>
        <w:tabs>
          <w:tab w:val="num" w:pos="1170"/>
        </w:tabs>
        <w:spacing w:after="0" w:line="240" w:lineRule="atLeast"/>
        <w:ind w:hanging="1500"/>
        <w:outlineLvl w:val="0"/>
      </w:pPr>
      <w:r w:rsidRPr="004906A9">
        <w:t>Basis of preparation of the</w:t>
      </w:r>
      <w:r w:rsidR="007F16D4" w:rsidRPr="004906A9">
        <w:t xml:space="preserve"> interim</w:t>
      </w:r>
      <w:r w:rsidRPr="004906A9">
        <w:t xml:space="preserve"> financial statements</w:t>
      </w:r>
    </w:p>
    <w:p w14:paraId="018183DB" w14:textId="449F18C5" w:rsidR="000C1F13" w:rsidRDefault="000C1F13" w:rsidP="001D1BE8">
      <w:pPr>
        <w:pStyle w:val="index"/>
        <w:numPr>
          <w:ilvl w:val="0"/>
          <w:numId w:val="4"/>
        </w:numPr>
        <w:tabs>
          <w:tab w:val="num" w:pos="1170"/>
        </w:tabs>
        <w:spacing w:after="0" w:line="240" w:lineRule="atLeast"/>
        <w:ind w:hanging="1500"/>
        <w:outlineLvl w:val="0"/>
      </w:pPr>
      <w:r>
        <w:t>Effect from accounting adjustments</w:t>
      </w:r>
    </w:p>
    <w:p w14:paraId="72C46E68" w14:textId="4A0D8AD9" w:rsidR="00F163BA" w:rsidRPr="004906A9" w:rsidRDefault="00F163BA" w:rsidP="00F163BA">
      <w:pPr>
        <w:pStyle w:val="index"/>
        <w:numPr>
          <w:ilvl w:val="0"/>
          <w:numId w:val="4"/>
        </w:numPr>
        <w:tabs>
          <w:tab w:val="clear" w:pos="1500"/>
          <w:tab w:val="num" w:pos="1170"/>
        </w:tabs>
        <w:spacing w:after="0" w:line="240" w:lineRule="atLeast"/>
        <w:ind w:hanging="1500"/>
        <w:outlineLvl w:val="0"/>
      </w:pPr>
      <w:r w:rsidRPr="004906A9">
        <w:t>Related parties</w:t>
      </w:r>
    </w:p>
    <w:p w14:paraId="6C3C9054" w14:textId="1310C018" w:rsidR="00BC4DCC" w:rsidRPr="004906A9" w:rsidRDefault="000C1AAE" w:rsidP="00D824BD">
      <w:pPr>
        <w:pStyle w:val="index"/>
        <w:numPr>
          <w:ilvl w:val="0"/>
          <w:numId w:val="4"/>
        </w:numPr>
        <w:tabs>
          <w:tab w:val="clear" w:pos="1500"/>
          <w:tab w:val="num" w:pos="1170"/>
        </w:tabs>
        <w:spacing w:after="0" w:line="240" w:lineRule="atLeast"/>
        <w:ind w:hanging="1500"/>
        <w:outlineLvl w:val="0"/>
      </w:pPr>
      <w:bookmarkStart w:id="0" w:name="_Hlk39849617"/>
      <w:r>
        <w:rPr>
          <w:lang w:val="en-US" w:bidi="th-TH"/>
        </w:rPr>
        <w:t xml:space="preserve">Receivables </w:t>
      </w:r>
      <w:r w:rsidR="00B905D3">
        <w:rPr>
          <w:lang w:val="en-US" w:bidi="th-TH"/>
        </w:rPr>
        <w:t>under hire-purchase contracts</w:t>
      </w:r>
    </w:p>
    <w:bookmarkEnd w:id="0"/>
    <w:p w14:paraId="6A79CB4B" w14:textId="5C9B8DD4" w:rsidR="00BC4DCC" w:rsidRPr="00D237C2" w:rsidRDefault="00BC4DCC" w:rsidP="00D824BD">
      <w:pPr>
        <w:pStyle w:val="index"/>
        <w:numPr>
          <w:ilvl w:val="0"/>
          <w:numId w:val="4"/>
        </w:numPr>
        <w:tabs>
          <w:tab w:val="clear" w:pos="1500"/>
          <w:tab w:val="num" w:pos="1170"/>
        </w:tabs>
        <w:spacing w:after="0" w:line="240" w:lineRule="atLeast"/>
        <w:ind w:hanging="1500"/>
        <w:outlineLvl w:val="0"/>
      </w:pPr>
      <w:r w:rsidRPr="004906A9">
        <w:rPr>
          <w:lang w:val="en-US" w:bidi="th-TH"/>
        </w:rPr>
        <w:t>Loan receivables</w:t>
      </w:r>
    </w:p>
    <w:p w14:paraId="1A2B0188" w14:textId="21BE54EA" w:rsidR="00B34B85" w:rsidRDefault="00B34B85" w:rsidP="00DC3C58">
      <w:pPr>
        <w:pStyle w:val="index"/>
        <w:numPr>
          <w:ilvl w:val="0"/>
          <w:numId w:val="4"/>
        </w:numPr>
        <w:tabs>
          <w:tab w:val="clear" w:pos="1500"/>
          <w:tab w:val="num" w:pos="1170"/>
        </w:tabs>
        <w:spacing w:after="0" w:line="240" w:lineRule="atLeast"/>
        <w:ind w:hanging="1500"/>
        <w:outlineLvl w:val="0"/>
      </w:pPr>
      <w:r>
        <w:t>Assets foreclosed</w:t>
      </w:r>
    </w:p>
    <w:p w14:paraId="0ABA3CE7" w14:textId="3099C09C" w:rsidR="00EE29F0" w:rsidRPr="002F574C" w:rsidRDefault="000A712B" w:rsidP="00EE29F0">
      <w:pPr>
        <w:pStyle w:val="index"/>
        <w:numPr>
          <w:ilvl w:val="0"/>
          <w:numId w:val="4"/>
        </w:numPr>
        <w:tabs>
          <w:tab w:val="clear" w:pos="1500"/>
          <w:tab w:val="num" w:pos="1170"/>
        </w:tabs>
        <w:spacing w:after="0" w:line="240" w:lineRule="atLeast"/>
        <w:ind w:hanging="1500"/>
        <w:outlineLvl w:val="0"/>
      </w:pPr>
      <w:r w:rsidRPr="002F574C">
        <w:t>Interest-bearing liabilities</w:t>
      </w:r>
    </w:p>
    <w:p w14:paraId="3F9D3075" w14:textId="1F1B7529" w:rsidR="00EE29F0" w:rsidRPr="002F574C" w:rsidRDefault="00EE29F0" w:rsidP="00EE29F0">
      <w:pPr>
        <w:pStyle w:val="index"/>
        <w:numPr>
          <w:ilvl w:val="0"/>
          <w:numId w:val="4"/>
        </w:numPr>
        <w:tabs>
          <w:tab w:val="clear" w:pos="1500"/>
          <w:tab w:val="num" w:pos="1170"/>
        </w:tabs>
        <w:spacing w:after="0" w:line="240" w:lineRule="atLeast"/>
        <w:ind w:hanging="1500"/>
        <w:outlineLvl w:val="0"/>
      </w:pPr>
      <w:r w:rsidRPr="002F574C">
        <w:t>Share capital</w:t>
      </w:r>
    </w:p>
    <w:p w14:paraId="3A04A269" w14:textId="72982AFD" w:rsidR="00EE29F0" w:rsidRPr="002F574C" w:rsidRDefault="00EE29F0" w:rsidP="00EE29F0">
      <w:pPr>
        <w:pStyle w:val="index"/>
        <w:numPr>
          <w:ilvl w:val="0"/>
          <w:numId w:val="4"/>
        </w:numPr>
        <w:tabs>
          <w:tab w:val="clear" w:pos="1500"/>
          <w:tab w:val="num" w:pos="1170"/>
        </w:tabs>
        <w:spacing w:after="0" w:line="240" w:lineRule="atLeast"/>
        <w:ind w:hanging="1500"/>
        <w:outlineLvl w:val="0"/>
      </w:pPr>
      <w:r w:rsidRPr="002F574C">
        <w:t>Warrants</w:t>
      </w:r>
    </w:p>
    <w:p w14:paraId="0322E877" w14:textId="210725F4" w:rsidR="006C5C3B" w:rsidRDefault="006C5C3B" w:rsidP="006C5C3B">
      <w:pPr>
        <w:pStyle w:val="index"/>
        <w:numPr>
          <w:ilvl w:val="0"/>
          <w:numId w:val="4"/>
        </w:numPr>
        <w:tabs>
          <w:tab w:val="clear" w:pos="1500"/>
          <w:tab w:val="num" w:pos="1170"/>
        </w:tabs>
        <w:spacing w:after="0" w:line="240" w:lineRule="atLeast"/>
        <w:ind w:hanging="1500"/>
        <w:outlineLvl w:val="0"/>
      </w:pPr>
      <w:r w:rsidRPr="002F574C">
        <w:t>Segment information and disaggregation of revenue</w:t>
      </w:r>
    </w:p>
    <w:p w14:paraId="377B1288" w14:textId="2FEC4C19" w:rsidR="00CD3B70" w:rsidRPr="002F574C" w:rsidRDefault="00CD3B70" w:rsidP="006C5C3B">
      <w:pPr>
        <w:pStyle w:val="index"/>
        <w:numPr>
          <w:ilvl w:val="0"/>
          <w:numId w:val="4"/>
        </w:numPr>
        <w:tabs>
          <w:tab w:val="clear" w:pos="1500"/>
          <w:tab w:val="num" w:pos="1170"/>
        </w:tabs>
        <w:spacing w:after="0" w:line="240" w:lineRule="atLeast"/>
        <w:ind w:hanging="1500"/>
        <w:outlineLvl w:val="0"/>
      </w:pPr>
      <w:r>
        <w:t>Earnings per share</w:t>
      </w:r>
    </w:p>
    <w:p w14:paraId="498CD7B1" w14:textId="7B5FA583" w:rsidR="00F04FF9" w:rsidRDefault="00F04FF9" w:rsidP="00F04FF9">
      <w:pPr>
        <w:pStyle w:val="index"/>
        <w:numPr>
          <w:ilvl w:val="0"/>
          <w:numId w:val="4"/>
        </w:numPr>
        <w:tabs>
          <w:tab w:val="clear" w:pos="1500"/>
          <w:tab w:val="num" w:pos="1170"/>
        </w:tabs>
        <w:spacing w:after="0" w:line="240" w:lineRule="atLeast"/>
        <w:ind w:hanging="1500"/>
        <w:outlineLvl w:val="0"/>
      </w:pPr>
      <w:r w:rsidRPr="004906A9">
        <w:t xml:space="preserve">Financial instruments </w:t>
      </w:r>
    </w:p>
    <w:p w14:paraId="50DC65AE" w14:textId="414F36DD" w:rsidR="00C449C0" w:rsidRDefault="00D21E99" w:rsidP="00082D8E">
      <w:pPr>
        <w:pStyle w:val="index"/>
        <w:numPr>
          <w:ilvl w:val="0"/>
          <w:numId w:val="4"/>
        </w:numPr>
        <w:tabs>
          <w:tab w:val="clear" w:pos="1500"/>
          <w:tab w:val="num" w:pos="1170"/>
        </w:tabs>
        <w:spacing w:after="0" w:line="240" w:lineRule="atLeast"/>
        <w:ind w:hanging="1500"/>
        <w:outlineLvl w:val="0"/>
      </w:pPr>
      <w:r w:rsidRPr="001F06BF">
        <w:t>Commitments with non-related parties</w:t>
      </w:r>
    </w:p>
    <w:p w14:paraId="3E2A33A7" w14:textId="77777777" w:rsidR="00E2615C" w:rsidRDefault="00E2615C" w:rsidP="00E2615C">
      <w:pPr>
        <w:pStyle w:val="index"/>
        <w:numPr>
          <w:ilvl w:val="0"/>
          <w:numId w:val="4"/>
        </w:numPr>
        <w:tabs>
          <w:tab w:val="clear" w:pos="1500"/>
          <w:tab w:val="num" w:pos="1170"/>
        </w:tabs>
        <w:spacing w:after="0" w:line="240" w:lineRule="atLeast"/>
        <w:ind w:hanging="1500"/>
        <w:outlineLvl w:val="0"/>
      </w:pPr>
      <w:r>
        <w:t>Events after the reporting period</w:t>
      </w:r>
    </w:p>
    <w:p w14:paraId="584431CE" w14:textId="09B65685" w:rsidR="007C61E8" w:rsidRDefault="007C61E8" w:rsidP="00082D8E">
      <w:pPr>
        <w:pStyle w:val="index"/>
        <w:numPr>
          <w:ilvl w:val="0"/>
          <w:numId w:val="4"/>
        </w:numPr>
        <w:tabs>
          <w:tab w:val="clear" w:pos="1500"/>
          <w:tab w:val="num" w:pos="1170"/>
        </w:tabs>
        <w:spacing w:after="0" w:line="240" w:lineRule="atLeast"/>
        <w:ind w:hanging="1500"/>
        <w:outlineLvl w:val="0"/>
      </w:pPr>
      <w:r>
        <w:t>Reclassifications</w:t>
      </w:r>
      <w:r w:rsidR="00C219E5">
        <w:rPr>
          <w:rFonts w:cstheme="minorBidi" w:hint="cs"/>
          <w:cs/>
          <w:lang w:bidi="th-TH"/>
        </w:rPr>
        <w:t xml:space="preserve"> </w:t>
      </w:r>
      <w:r w:rsidR="00C219E5">
        <w:rPr>
          <w:rFonts w:cstheme="minorBidi"/>
          <w:lang w:val="en-US" w:bidi="th-TH"/>
        </w:rPr>
        <w:t>of accounts</w:t>
      </w:r>
    </w:p>
    <w:p w14:paraId="4F1EC6CF" w14:textId="53D2F57B" w:rsidR="007C61E8" w:rsidRPr="001F06BF" w:rsidRDefault="007C61E8" w:rsidP="00122191">
      <w:pPr>
        <w:pStyle w:val="index"/>
        <w:tabs>
          <w:tab w:val="clear" w:pos="1134"/>
          <w:tab w:val="num" w:pos="1170"/>
        </w:tabs>
        <w:spacing w:after="0" w:line="240" w:lineRule="atLeast"/>
        <w:ind w:left="1500" w:firstLine="0"/>
        <w:outlineLvl w:val="0"/>
      </w:pPr>
    </w:p>
    <w:p w14:paraId="2331E197" w14:textId="03627DAD"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9877C4" w:rsidRDefault="005B05E6" w:rsidP="009225FE">
      <w:pPr>
        <w:spacing w:line="240" w:lineRule="atLeast"/>
        <w:ind w:left="547" w:right="-10"/>
        <w:jc w:val="thaiDistribute"/>
        <w:rPr>
          <w:rFonts w:cs="Times New Roman"/>
          <w:sz w:val="14"/>
          <w:szCs w:val="14"/>
        </w:rPr>
      </w:pPr>
    </w:p>
    <w:p w14:paraId="5D7F57EE" w14:textId="2F112BF8" w:rsidR="002261D4" w:rsidRPr="004D6127" w:rsidRDefault="00022FC8" w:rsidP="004D6127">
      <w:pPr>
        <w:spacing w:line="240" w:lineRule="atLeast"/>
        <w:ind w:left="547" w:right="-10"/>
        <w:jc w:val="thaiDistribute"/>
        <w:rPr>
          <w:rFonts w:cs="Times New Roman"/>
          <w:szCs w:val="22"/>
        </w:rPr>
      </w:pPr>
      <w:r w:rsidRPr="00834D12">
        <w:rPr>
          <w:rFonts w:cs="Times New Roman"/>
          <w:szCs w:val="22"/>
        </w:rPr>
        <w:t xml:space="preserve">The interim financial </w:t>
      </w:r>
      <w:r w:rsidR="000706A3" w:rsidRPr="00834D12">
        <w:rPr>
          <w:rFonts w:cs="Times New Roman"/>
          <w:szCs w:val="22"/>
        </w:rPr>
        <w:t xml:space="preserve">statements issued for Thai </w:t>
      </w:r>
      <w:r w:rsidR="008D5AEA" w:rsidRPr="00834D12">
        <w:rPr>
          <w:rFonts w:cs="Times New Roman"/>
          <w:szCs w:val="22"/>
        </w:rPr>
        <w:t xml:space="preserve">regulatory reporting purposes are prepared in the Thai language. These English language financial statements have been prepared from the Thai language financial </w:t>
      </w:r>
      <w:proofErr w:type="gramStart"/>
      <w:r w:rsidR="00502E48" w:rsidRPr="00834D12">
        <w:rPr>
          <w:rFonts w:cs="Times New Roman"/>
          <w:szCs w:val="22"/>
        </w:rPr>
        <w:t>statements</w:t>
      </w:r>
      <w:r w:rsidR="00BC23DA" w:rsidRPr="00834D12">
        <w:rPr>
          <w:rFonts w:cs="Times New Roman"/>
          <w:szCs w:val="22"/>
        </w:rPr>
        <w:t>,</w:t>
      </w:r>
      <w:r w:rsidR="00502E48" w:rsidRPr="00834D12">
        <w:rPr>
          <w:rFonts w:cs="Times New Roman"/>
          <w:szCs w:val="22"/>
        </w:rPr>
        <w:t xml:space="preserve"> and</w:t>
      </w:r>
      <w:proofErr w:type="gramEnd"/>
      <w:r w:rsidR="008D5AEA" w:rsidRPr="00834D12">
        <w:rPr>
          <w:rFonts w:cs="Times New Roman"/>
          <w:szCs w:val="22"/>
        </w:rPr>
        <w:t xml:space="preserve"> were approved and authori</w:t>
      </w:r>
      <w:r w:rsidR="00BD33E7" w:rsidRPr="00834D12">
        <w:rPr>
          <w:rFonts w:cs="Times New Roman"/>
          <w:szCs w:val="22"/>
        </w:rPr>
        <w:t>s</w:t>
      </w:r>
      <w:r w:rsidR="008D5AEA" w:rsidRPr="00834D12">
        <w:rPr>
          <w:rFonts w:cs="Times New Roman"/>
          <w:szCs w:val="22"/>
        </w:rPr>
        <w:t xml:space="preserve">ed for issue by </w:t>
      </w:r>
      <w:r w:rsidR="005B05E6" w:rsidRPr="00834D12">
        <w:rPr>
          <w:rFonts w:cs="Times New Roman"/>
          <w:szCs w:val="22"/>
        </w:rPr>
        <w:t xml:space="preserve">the </w:t>
      </w:r>
      <w:r w:rsidR="00D21E99" w:rsidRPr="00834D12">
        <w:rPr>
          <w:rFonts w:cs="Times New Roman"/>
          <w:szCs w:val="22"/>
        </w:rPr>
        <w:t>Board of</w:t>
      </w:r>
      <w:r w:rsidR="001C0BD7" w:rsidRPr="00834D12">
        <w:rPr>
          <w:rFonts w:cs="Times New Roman"/>
          <w:szCs w:val="22"/>
        </w:rPr>
        <w:t xml:space="preserve"> </w:t>
      </w:r>
      <w:r w:rsidR="00D21E99" w:rsidRPr="00834D12">
        <w:rPr>
          <w:rFonts w:cs="Times New Roman"/>
          <w:szCs w:val="22"/>
        </w:rPr>
        <w:t>D</w:t>
      </w:r>
      <w:r w:rsidR="005B05E6" w:rsidRPr="00834D12">
        <w:rPr>
          <w:rFonts w:cs="Times New Roman"/>
          <w:szCs w:val="22"/>
        </w:rPr>
        <w:t>irectors</w:t>
      </w:r>
      <w:r w:rsidR="004D6127">
        <w:rPr>
          <w:rFonts w:cs="Times New Roman"/>
          <w:szCs w:val="22"/>
        </w:rPr>
        <w:t xml:space="preserve"> </w:t>
      </w:r>
      <w:r w:rsidR="005B05E6" w:rsidRPr="00834D12">
        <w:rPr>
          <w:rFonts w:cs="Times New Roman"/>
          <w:szCs w:val="22"/>
        </w:rPr>
        <w:t>o</w:t>
      </w:r>
      <w:r w:rsidR="00304FEE" w:rsidRPr="00834D12">
        <w:rPr>
          <w:rFonts w:cs="Times New Roman"/>
          <w:szCs w:val="22"/>
        </w:rPr>
        <w:t>n</w:t>
      </w:r>
      <w:r w:rsidR="001F75F4" w:rsidRPr="00834D12">
        <w:rPr>
          <w:rFonts w:cs="Times New Roman"/>
          <w:szCs w:val="22"/>
        </w:rPr>
        <w:t xml:space="preserve"> 1</w:t>
      </w:r>
      <w:r w:rsidR="007E6A2C" w:rsidRPr="00834D12">
        <w:rPr>
          <w:rFonts w:cs="Times New Roman"/>
          <w:szCs w:val="22"/>
        </w:rPr>
        <w:t>4 May</w:t>
      </w:r>
      <w:r w:rsidR="00952DC0" w:rsidRPr="00834D12">
        <w:rPr>
          <w:rFonts w:cs="Times New Roman"/>
          <w:szCs w:val="22"/>
        </w:rPr>
        <w:t xml:space="preserve"> 202</w:t>
      </w:r>
      <w:r w:rsidR="007E6A2C" w:rsidRPr="00834D12">
        <w:rPr>
          <w:rFonts w:cs="Times New Roman"/>
          <w:szCs w:val="22"/>
        </w:rPr>
        <w:t>6</w:t>
      </w:r>
      <w:r w:rsidR="002D09F0" w:rsidRPr="00834D12">
        <w:rPr>
          <w:szCs w:val="28"/>
          <w:lang w:val="en-US"/>
        </w:rPr>
        <w:t>.</w:t>
      </w:r>
    </w:p>
    <w:p w14:paraId="50108683" w14:textId="77777777" w:rsidR="009877C4" w:rsidRPr="009877C4" w:rsidRDefault="009877C4" w:rsidP="009877C4">
      <w:pPr>
        <w:spacing w:line="240" w:lineRule="atLeast"/>
        <w:ind w:left="547" w:right="-10"/>
        <w:jc w:val="thaiDistribute"/>
        <w:rPr>
          <w:spacing w:val="-4"/>
          <w:sz w:val="14"/>
          <w:szCs w:val="18"/>
          <w:lang w:val="en-US"/>
        </w:rPr>
      </w:pPr>
    </w:p>
    <w:p w14:paraId="37218C1E" w14:textId="5EFB2962" w:rsidR="00772165" w:rsidRPr="00662A68" w:rsidRDefault="002C40BA" w:rsidP="002C40BA">
      <w:pPr>
        <w:pStyle w:val="Heading1"/>
        <w:spacing w:after="0" w:line="240" w:lineRule="atLeast"/>
        <w:rPr>
          <w:rFonts w:cs="Times New Roman"/>
          <w:szCs w:val="24"/>
        </w:rPr>
      </w:pPr>
      <w:r>
        <w:rPr>
          <w:rFonts w:cstheme="minorBidi"/>
          <w:szCs w:val="24"/>
          <w:lang w:val="en-US"/>
        </w:rPr>
        <w:t>1</w:t>
      </w:r>
      <w:r>
        <w:rPr>
          <w:rFonts w:cstheme="minorBidi"/>
          <w:szCs w:val="24"/>
          <w:lang w:val="en-US"/>
        </w:rPr>
        <w:tab/>
      </w:r>
      <w:r w:rsidR="005B05E6" w:rsidRPr="00366B16">
        <w:rPr>
          <w:rFonts w:cs="Times New Roman"/>
          <w:szCs w:val="24"/>
        </w:rPr>
        <w:t xml:space="preserve">Basis of preparation of the </w:t>
      </w:r>
      <w:r w:rsidR="007F16D4" w:rsidRPr="00366B16">
        <w:rPr>
          <w:rFonts w:cs="Times New Roman"/>
          <w:szCs w:val="24"/>
        </w:rPr>
        <w:t xml:space="preserve">interim </w:t>
      </w:r>
      <w:r w:rsidR="005B05E6" w:rsidRPr="00366B16">
        <w:rPr>
          <w:rFonts w:cs="Times New Roman"/>
          <w:szCs w:val="24"/>
        </w:rPr>
        <w:t>financial statements</w:t>
      </w:r>
    </w:p>
    <w:p w14:paraId="1D092B73" w14:textId="04145910" w:rsidR="00772165" w:rsidRPr="00996A22" w:rsidRDefault="0063487F" w:rsidP="00996A22">
      <w:pPr>
        <w:spacing w:line="240" w:lineRule="auto"/>
        <w:ind w:right="63"/>
        <w:rPr>
          <w:rFonts w:asciiTheme="majorBidi" w:hAnsiTheme="majorBidi" w:cstheme="majorBidi"/>
          <w:szCs w:val="22"/>
        </w:rPr>
      </w:pPr>
      <w:r>
        <w:rPr>
          <w:rFonts w:asciiTheme="majorBidi" w:hAnsiTheme="majorBidi" w:cstheme="majorBidi"/>
          <w:szCs w:val="22"/>
        </w:rPr>
        <w:tab/>
      </w:r>
    </w:p>
    <w:p w14:paraId="30C2B209" w14:textId="1D1912BE" w:rsidR="00646A99" w:rsidRDefault="0058598B" w:rsidP="00F0043F">
      <w:pPr>
        <w:pStyle w:val="BodyText"/>
        <w:spacing w:after="0" w:line="240" w:lineRule="atLeast"/>
        <w:ind w:left="540"/>
        <w:jc w:val="thaiDistribute"/>
        <w:rPr>
          <w:rFonts w:cstheme="minorBidi"/>
          <w:szCs w:val="22"/>
        </w:rPr>
      </w:pPr>
      <w:r w:rsidRPr="0042622D">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66957">
        <w:rPr>
          <w:rFonts w:cs="Times New Roman"/>
          <w:i/>
          <w:iCs/>
          <w:szCs w:val="22"/>
        </w:rPr>
        <w:t>Interim Financial Reporting</w:t>
      </w:r>
      <w:r w:rsidRPr="0042622D">
        <w:rPr>
          <w:rFonts w:cs="Times New Roman"/>
          <w:szCs w:val="22"/>
        </w:rPr>
        <w:t>, guidelines promulgated by the Federation of Accounting Professions</w:t>
      </w:r>
      <w:r w:rsidR="00CF4D2F">
        <w:rPr>
          <w:rFonts w:cs="Times New Roman"/>
          <w:szCs w:val="22"/>
        </w:rPr>
        <w:t xml:space="preserve"> and applicable rules and regulations of the Thai Securities and Exchange Commission</w:t>
      </w:r>
      <w:r w:rsidRPr="0042622D">
        <w:rPr>
          <w:rFonts w:cs="Times New Roman"/>
          <w:szCs w:val="22"/>
        </w:rPr>
        <w:t>.</w:t>
      </w:r>
      <w:r w:rsidR="00C53176">
        <w:rPr>
          <w:rFonts w:cs="Times New Roman"/>
          <w:szCs w:val="22"/>
        </w:rPr>
        <w:t xml:space="preserve"> </w:t>
      </w:r>
      <w:r w:rsidRPr="0042622D">
        <w:rPr>
          <w:rFonts w:cs="Times New Roman"/>
          <w:szCs w:val="22"/>
        </w:rPr>
        <w:t>The interim financial statements focus on new activities, events and circumstances to avoid repetition of information previously reported</w:t>
      </w:r>
      <w:r w:rsidR="00646A99">
        <w:rPr>
          <w:rFonts w:cs="Times New Roman"/>
          <w:szCs w:val="22"/>
        </w:rPr>
        <w:t xml:space="preserve"> in annual financial statements</w:t>
      </w:r>
      <w:r w:rsidRPr="0042622D">
        <w:rPr>
          <w:rFonts w:cs="Times New Roman"/>
          <w:szCs w:val="22"/>
        </w:rPr>
        <w:t>. Accordingly, these interim financial statements should be read in conjunction with the financial statements of the Company for the year ended</w:t>
      </w:r>
      <w:r w:rsidR="000343D7">
        <w:rPr>
          <w:rFonts w:cs="Times New Roman"/>
          <w:szCs w:val="22"/>
        </w:rPr>
        <w:t xml:space="preserve"> </w:t>
      </w:r>
      <w:r w:rsidRPr="0042622D">
        <w:rPr>
          <w:rFonts w:cs="Times New Roman"/>
          <w:szCs w:val="22"/>
        </w:rPr>
        <w:t>31 December 202</w:t>
      </w:r>
      <w:r w:rsidR="007E6A2C">
        <w:rPr>
          <w:szCs w:val="28"/>
          <w:lang w:val="en-US"/>
        </w:rPr>
        <w:t>5</w:t>
      </w:r>
      <w:r w:rsidRPr="0042622D">
        <w:rPr>
          <w:rFonts w:cs="Times New Roman"/>
          <w:szCs w:val="22"/>
        </w:rPr>
        <w:t>.</w:t>
      </w:r>
      <w:r w:rsidR="00646A99">
        <w:rPr>
          <w:rFonts w:cstheme="minorBidi"/>
          <w:szCs w:val="22"/>
        </w:rPr>
        <w:t xml:space="preserve"> </w:t>
      </w:r>
    </w:p>
    <w:p w14:paraId="6F88124B" w14:textId="77777777" w:rsidR="00F0043F" w:rsidRPr="00996A22" w:rsidRDefault="00F0043F" w:rsidP="007419DC">
      <w:pPr>
        <w:pStyle w:val="BodyText"/>
        <w:spacing w:after="0" w:line="240" w:lineRule="atLeast"/>
        <w:jc w:val="thaiDistribute"/>
        <w:rPr>
          <w:rFonts w:asciiTheme="majorBidi" w:hAnsiTheme="majorBidi" w:cstheme="majorBidi"/>
          <w:szCs w:val="22"/>
        </w:rPr>
      </w:pPr>
    </w:p>
    <w:p w14:paraId="61F2EB8A" w14:textId="539BB73C" w:rsidR="00AC67B2" w:rsidRDefault="00646A99" w:rsidP="00D8227D">
      <w:pPr>
        <w:pStyle w:val="BodyText"/>
        <w:spacing w:after="0" w:line="240" w:lineRule="atLeast"/>
        <w:ind w:left="540"/>
        <w:jc w:val="thaiDistribute"/>
        <w:rPr>
          <w:rFonts w:cs="Cordia New"/>
          <w:szCs w:val="22"/>
        </w:rPr>
      </w:pPr>
      <w:r w:rsidRPr="00646A99">
        <w:rPr>
          <w:rFonts w:cstheme="minorBidi"/>
          <w:szCs w:val="22"/>
        </w:rPr>
        <w:t xml:space="preserve">In preparing these interim financial statements, judgments and estimates are made by management in applying the </w:t>
      </w:r>
      <w:r w:rsidR="00164849">
        <w:rPr>
          <w:rFonts w:cstheme="minorBidi"/>
          <w:szCs w:val="22"/>
        </w:rPr>
        <w:t>Company</w:t>
      </w:r>
      <w:r w:rsidRPr="00646A99">
        <w:rPr>
          <w:rFonts w:cstheme="minorBidi"/>
          <w:szCs w:val="22"/>
        </w:rPr>
        <w:t xml:space="preserve">’s accounting policies. Actual results may differ from these estimates. </w:t>
      </w:r>
      <w:r w:rsidR="003F33FF">
        <w:rPr>
          <w:rFonts w:cstheme="minorBidi"/>
          <w:szCs w:val="22"/>
        </w:rPr>
        <w:br/>
      </w:r>
      <w:r w:rsidRPr="00646A99">
        <w:rPr>
          <w:rFonts w:cstheme="minorBidi"/>
          <w:szCs w:val="22"/>
        </w:rPr>
        <w:t xml:space="preserve">The accounting policies, methods of computation and the key sources of estimation uncertainty were the same as those that described in the financial statements for the year ended </w:t>
      </w:r>
      <w:r>
        <w:rPr>
          <w:rFonts w:cs="Cordia New"/>
          <w:szCs w:val="22"/>
          <w:lang w:val="en-US"/>
        </w:rPr>
        <w:t>31</w:t>
      </w:r>
      <w:r w:rsidRPr="00646A99">
        <w:rPr>
          <w:rFonts w:cs="Cordia New"/>
          <w:szCs w:val="22"/>
          <w:cs/>
        </w:rPr>
        <w:t xml:space="preserve"> </w:t>
      </w:r>
      <w:r w:rsidRPr="00646A99">
        <w:rPr>
          <w:rFonts w:cstheme="minorBidi"/>
          <w:szCs w:val="22"/>
        </w:rPr>
        <w:t xml:space="preserve">December </w:t>
      </w:r>
      <w:r>
        <w:rPr>
          <w:rFonts w:cs="Cordia New"/>
          <w:szCs w:val="22"/>
        </w:rPr>
        <w:t>202</w:t>
      </w:r>
      <w:r w:rsidR="007E6A2C">
        <w:rPr>
          <w:rFonts w:cs="Cordia New"/>
          <w:szCs w:val="22"/>
        </w:rPr>
        <w:t>5</w:t>
      </w:r>
      <w:r w:rsidRPr="00646A99">
        <w:rPr>
          <w:rFonts w:cs="Cordia New"/>
          <w:szCs w:val="22"/>
          <w:cs/>
        </w:rPr>
        <w:t>.</w:t>
      </w:r>
    </w:p>
    <w:p w14:paraId="1A7AD330" w14:textId="77777777" w:rsidR="00CB12CB" w:rsidRPr="0039150B" w:rsidRDefault="00CB12CB" w:rsidP="00996A22">
      <w:pPr>
        <w:spacing w:line="240" w:lineRule="auto"/>
        <w:ind w:right="63"/>
        <w:rPr>
          <w:rFonts w:asciiTheme="majorBidi" w:hAnsiTheme="majorBidi" w:cstheme="majorBidi"/>
          <w:szCs w:val="22"/>
          <w:lang w:val="en-US"/>
        </w:rPr>
      </w:pPr>
    </w:p>
    <w:p w14:paraId="3CB59AAD" w14:textId="507D9016" w:rsidR="00A750F9" w:rsidRPr="00AD78A1" w:rsidRDefault="00CB12CB" w:rsidP="00AD78A1">
      <w:pPr>
        <w:pStyle w:val="Heading1"/>
        <w:spacing w:after="0" w:line="240" w:lineRule="atLeast"/>
        <w:rPr>
          <w:rFonts w:cstheme="minorBidi"/>
          <w:szCs w:val="24"/>
          <w:lang w:val="en-US"/>
        </w:rPr>
      </w:pPr>
      <w:r w:rsidRPr="00AD78A1">
        <w:rPr>
          <w:rFonts w:cstheme="minorBidi"/>
          <w:szCs w:val="24"/>
          <w:lang w:val="en-US"/>
        </w:rPr>
        <w:t>2</w:t>
      </w:r>
      <w:r w:rsidR="000C1F13" w:rsidRPr="00AD78A1">
        <w:rPr>
          <w:rFonts w:cstheme="minorBidi"/>
          <w:szCs w:val="24"/>
          <w:lang w:val="en-US"/>
        </w:rPr>
        <w:tab/>
        <w:t>Effect from accounting adjustments</w:t>
      </w:r>
    </w:p>
    <w:p w14:paraId="4ACE5AFC" w14:textId="77777777" w:rsidR="00BB7BA5" w:rsidRPr="00022374" w:rsidRDefault="00BB7BA5" w:rsidP="000C1F13">
      <w:pPr>
        <w:pStyle w:val="BodyText"/>
        <w:spacing w:after="0" w:line="240" w:lineRule="atLeast"/>
        <w:ind w:left="540"/>
        <w:jc w:val="thaiDistribute"/>
        <w:rPr>
          <w:rFonts w:asciiTheme="majorBidi" w:hAnsiTheme="majorBidi" w:cstheme="majorBidi"/>
          <w:szCs w:val="22"/>
          <w:cs/>
          <w:lang w:val="en-US"/>
        </w:rPr>
      </w:pPr>
    </w:p>
    <w:p w14:paraId="028BE879" w14:textId="3C103537" w:rsidR="000D53CB" w:rsidRDefault="006E64F6" w:rsidP="009C0E15">
      <w:pPr>
        <w:pStyle w:val="BodyText"/>
        <w:spacing w:after="0" w:line="240" w:lineRule="atLeast"/>
        <w:ind w:left="540"/>
        <w:jc w:val="thaiDistribute"/>
        <w:rPr>
          <w:rFonts w:cs="Times New Roman"/>
          <w:szCs w:val="22"/>
        </w:rPr>
      </w:pPr>
      <w:r w:rsidRPr="006E64F6">
        <w:rPr>
          <w:rFonts w:cs="Times New Roman"/>
          <w:szCs w:val="22"/>
        </w:rPr>
        <w:t>In the third quarter of year 2024, the Company started the Lock Phone hire</w:t>
      </w:r>
      <w:r w:rsidR="001D3D0F">
        <w:rPr>
          <w:szCs w:val="28"/>
        </w:rPr>
        <w:t>-</w:t>
      </w:r>
      <w:r w:rsidRPr="006E64F6">
        <w:rPr>
          <w:rFonts w:cs="Times New Roman"/>
          <w:szCs w:val="22"/>
        </w:rPr>
        <w:t>purchase business for which it received marketing support income from the mobile brand com</w:t>
      </w:r>
      <w:r w:rsidRPr="00595155">
        <w:rPr>
          <w:rFonts w:cs="Times New Roman"/>
          <w:szCs w:val="22"/>
        </w:rPr>
        <w:t>panies</w:t>
      </w:r>
      <w:r w:rsidR="00DA24BC" w:rsidRPr="00595155">
        <w:rPr>
          <w:rFonts w:cstheme="minorBidi" w:hint="cs"/>
          <w:szCs w:val="22"/>
          <w:cs/>
        </w:rPr>
        <w:t xml:space="preserve"> </w:t>
      </w:r>
      <w:r w:rsidR="00DA24BC" w:rsidRPr="00595155">
        <w:rPr>
          <w:rFonts w:cstheme="minorBidi"/>
          <w:szCs w:val="22"/>
          <w:lang w:val="en-US"/>
        </w:rPr>
        <w:t>which was</w:t>
      </w:r>
      <w:r w:rsidR="00B92F56" w:rsidRPr="00595155">
        <w:rPr>
          <w:rFonts w:cstheme="minorBidi"/>
          <w:szCs w:val="22"/>
          <w:lang w:val="en-US"/>
        </w:rPr>
        <w:t xml:space="preserve"> </w:t>
      </w:r>
      <w:r w:rsidR="00A60795" w:rsidRPr="00595155">
        <w:rPr>
          <w:rFonts w:cstheme="minorBidi"/>
          <w:szCs w:val="22"/>
          <w:lang w:val="en-US"/>
        </w:rPr>
        <w:t>treate</w:t>
      </w:r>
      <w:r w:rsidR="00A60795">
        <w:rPr>
          <w:rFonts w:cstheme="minorBidi"/>
          <w:szCs w:val="22"/>
          <w:lang w:val="en-US"/>
        </w:rPr>
        <w:t>d</w:t>
      </w:r>
      <w:r w:rsidR="00B92F56">
        <w:rPr>
          <w:rFonts w:cstheme="minorBidi"/>
          <w:szCs w:val="22"/>
          <w:lang w:val="en-US"/>
        </w:rPr>
        <w:t xml:space="preserve"> in full</w:t>
      </w:r>
      <w:r w:rsidR="00A60795">
        <w:rPr>
          <w:rFonts w:cstheme="minorBidi"/>
          <w:szCs w:val="22"/>
          <w:lang w:val="en-US"/>
        </w:rPr>
        <w:t xml:space="preserve"> as other income.</w:t>
      </w:r>
      <w:r w:rsidR="00DA24BC" w:rsidRPr="00060E6E">
        <w:rPr>
          <w:rFonts w:cstheme="minorBidi"/>
          <w:szCs w:val="22"/>
          <w:lang w:val="en-US"/>
        </w:rPr>
        <w:t xml:space="preserve"> </w:t>
      </w:r>
      <w:r w:rsidR="00B975EC" w:rsidRPr="00B975EC">
        <w:rPr>
          <w:rFonts w:cs="Times New Roman"/>
          <w:szCs w:val="22"/>
        </w:rPr>
        <w:t xml:space="preserve">Currently, the Company has continued to receive marketing support income from mobile brand </w:t>
      </w:r>
      <w:proofErr w:type="gramStart"/>
      <w:r w:rsidR="00B975EC" w:rsidRPr="00B975EC">
        <w:rPr>
          <w:rFonts w:cs="Times New Roman"/>
          <w:szCs w:val="22"/>
        </w:rPr>
        <w:t>companies</w:t>
      </w:r>
      <w:proofErr w:type="gramEnd"/>
      <w:r w:rsidR="00B975EC" w:rsidRPr="00B975EC">
        <w:rPr>
          <w:rFonts w:cs="Times New Roman"/>
          <w:szCs w:val="22"/>
        </w:rPr>
        <w:t xml:space="preserve"> and the amount of such support is closely correlated with the volume of related hire</w:t>
      </w:r>
      <w:r w:rsidR="001D3D0F">
        <w:rPr>
          <w:rFonts w:cs="Times New Roman"/>
          <w:szCs w:val="22"/>
        </w:rPr>
        <w:t>-</w:t>
      </w:r>
      <w:r w:rsidR="00B975EC" w:rsidRPr="00B975EC">
        <w:rPr>
          <w:rFonts w:cs="Times New Roman"/>
          <w:szCs w:val="22"/>
        </w:rPr>
        <w:t xml:space="preserve">purchase </w:t>
      </w:r>
      <w:r w:rsidR="001D3D0F">
        <w:rPr>
          <w:rFonts w:cs="Times New Roman"/>
          <w:szCs w:val="22"/>
        </w:rPr>
        <w:t>contract</w:t>
      </w:r>
      <w:r w:rsidR="00B975EC" w:rsidRPr="00B975EC">
        <w:rPr>
          <w:rFonts w:cs="Times New Roman"/>
          <w:szCs w:val="22"/>
        </w:rPr>
        <w:t>s in each period. Accordingly</w:t>
      </w:r>
      <w:r w:rsidR="002677B9">
        <w:rPr>
          <w:rFonts w:cs="Times New Roman"/>
          <w:szCs w:val="22"/>
        </w:rPr>
        <w:t>,</w:t>
      </w:r>
      <w:r w:rsidR="00B975EC" w:rsidRPr="00B975EC">
        <w:rPr>
          <w:rFonts w:cs="Times New Roman"/>
          <w:szCs w:val="22"/>
        </w:rPr>
        <w:t xml:space="preserve"> the Company has reconsidered that marketing support income for the </w:t>
      </w:r>
      <w:r w:rsidR="007E6A2C">
        <w:rPr>
          <w:rFonts w:cs="Times New Roman"/>
          <w:szCs w:val="22"/>
        </w:rPr>
        <w:t>three</w:t>
      </w:r>
      <w:r w:rsidR="00B975EC" w:rsidRPr="00B975EC">
        <w:rPr>
          <w:rFonts w:cs="Times New Roman"/>
          <w:szCs w:val="22"/>
        </w:rPr>
        <w:t>-month period ended 3</w:t>
      </w:r>
      <w:r w:rsidR="007E6A2C">
        <w:rPr>
          <w:rFonts w:cs="Times New Roman"/>
          <w:szCs w:val="22"/>
        </w:rPr>
        <w:t>1 March</w:t>
      </w:r>
      <w:r w:rsidR="00B975EC" w:rsidRPr="00B975EC">
        <w:rPr>
          <w:rFonts w:cs="Times New Roman"/>
          <w:szCs w:val="22"/>
        </w:rPr>
        <w:t xml:space="preserve"> 202</w:t>
      </w:r>
      <w:r w:rsidR="007E6A2C">
        <w:rPr>
          <w:rFonts w:cs="Times New Roman"/>
          <w:szCs w:val="22"/>
        </w:rPr>
        <w:t>5</w:t>
      </w:r>
      <w:r w:rsidR="00B975EC" w:rsidRPr="00B975EC">
        <w:rPr>
          <w:rFonts w:cs="Times New Roman"/>
          <w:szCs w:val="22"/>
        </w:rPr>
        <w:t xml:space="preserve"> should more appropriately be</w:t>
      </w:r>
      <w:r w:rsidR="00E20A7B">
        <w:rPr>
          <w:rFonts w:cs="Times New Roman"/>
          <w:szCs w:val="22"/>
        </w:rPr>
        <w:t xml:space="preserve"> </w:t>
      </w:r>
      <w:r w:rsidR="00B975EC" w:rsidRPr="00B975EC">
        <w:rPr>
          <w:rFonts w:cs="Times New Roman"/>
          <w:szCs w:val="22"/>
        </w:rPr>
        <w:t>recogni</w:t>
      </w:r>
      <w:r w:rsidR="001D3D0F">
        <w:rPr>
          <w:rFonts w:cs="Times New Roman"/>
          <w:szCs w:val="22"/>
        </w:rPr>
        <w:t>s</w:t>
      </w:r>
      <w:r w:rsidR="00B975EC" w:rsidRPr="00B975EC">
        <w:rPr>
          <w:rFonts w:cs="Times New Roman"/>
          <w:szCs w:val="22"/>
        </w:rPr>
        <w:t>ed</w:t>
      </w:r>
      <w:r w:rsidR="00E20A7B">
        <w:rPr>
          <w:rFonts w:cs="Times New Roman"/>
          <w:szCs w:val="22"/>
        </w:rPr>
        <w:t xml:space="preserve"> as</w:t>
      </w:r>
      <w:r w:rsidR="00B975EC" w:rsidRPr="00B975EC">
        <w:rPr>
          <w:rFonts w:cs="Times New Roman"/>
          <w:szCs w:val="22"/>
        </w:rPr>
        <w:t xml:space="preserve"> marketing support income as a part of interest income over </w:t>
      </w:r>
      <w:r w:rsidR="00634095">
        <w:rPr>
          <w:rFonts w:cs="Times New Roman"/>
          <w:szCs w:val="22"/>
        </w:rPr>
        <w:t xml:space="preserve">Lock Phone </w:t>
      </w:r>
      <w:r w:rsidR="00B975EC" w:rsidRPr="00B975EC">
        <w:rPr>
          <w:rFonts w:cs="Times New Roman"/>
          <w:szCs w:val="22"/>
        </w:rPr>
        <w:t xml:space="preserve">hire-purchase contracts periods. </w:t>
      </w:r>
    </w:p>
    <w:p w14:paraId="48D3F90F" w14:textId="77777777" w:rsidR="009C0E15" w:rsidRDefault="009C0E15" w:rsidP="009C0E15">
      <w:pPr>
        <w:pStyle w:val="BodyText"/>
        <w:spacing w:after="0" w:line="240" w:lineRule="atLeast"/>
        <w:ind w:left="540"/>
        <w:jc w:val="thaiDistribute"/>
        <w:rPr>
          <w:rFonts w:cs="Times New Roman"/>
          <w:szCs w:val="22"/>
        </w:rPr>
      </w:pPr>
    </w:p>
    <w:p w14:paraId="158BB868" w14:textId="7A34B7A1" w:rsidR="009C0E15" w:rsidRDefault="00946F3E" w:rsidP="009C0E15">
      <w:pPr>
        <w:pStyle w:val="BodyText"/>
        <w:spacing w:after="0" w:line="240" w:lineRule="auto"/>
        <w:ind w:left="540"/>
        <w:jc w:val="thaiDistribute"/>
        <w:rPr>
          <w:rFonts w:cstheme="minorBidi"/>
          <w:szCs w:val="22"/>
        </w:rPr>
      </w:pPr>
      <w:r w:rsidRPr="00946F3E">
        <w:rPr>
          <w:rFonts w:cs="Times New Roman"/>
          <w:szCs w:val="22"/>
        </w:rPr>
        <w:t>The impacts on each line item in the financial statements resulting from the adjustment are presented as follows:</w:t>
      </w:r>
    </w:p>
    <w:tbl>
      <w:tblPr>
        <w:tblW w:w="9101" w:type="dxa"/>
        <w:tblInd w:w="529" w:type="dxa"/>
        <w:tblLayout w:type="fixed"/>
        <w:tblCellMar>
          <w:left w:w="79" w:type="dxa"/>
          <w:right w:w="79" w:type="dxa"/>
        </w:tblCellMar>
        <w:tblLook w:val="0000" w:firstRow="0" w:lastRow="0" w:firstColumn="0" w:lastColumn="0" w:noHBand="0" w:noVBand="0"/>
      </w:tblPr>
      <w:tblGrid>
        <w:gridCol w:w="11"/>
        <w:gridCol w:w="4590"/>
        <w:gridCol w:w="1440"/>
        <w:gridCol w:w="180"/>
        <w:gridCol w:w="1350"/>
        <w:gridCol w:w="180"/>
        <w:gridCol w:w="1350"/>
      </w:tblGrid>
      <w:tr w:rsidR="008736D0" w:rsidRPr="00E03E54" w14:paraId="56C3EC83" w14:textId="77777777">
        <w:trPr>
          <w:cantSplit/>
        </w:trPr>
        <w:tc>
          <w:tcPr>
            <w:tcW w:w="4601" w:type="dxa"/>
            <w:gridSpan w:val="2"/>
          </w:tcPr>
          <w:p w14:paraId="75B8AA26" w14:textId="77777777" w:rsidR="008736D0" w:rsidRDefault="008736D0" w:rsidP="008736D0">
            <w:pPr>
              <w:rPr>
                <w:rFonts w:cs="Times New Roman"/>
                <w:szCs w:val="22"/>
              </w:rPr>
            </w:pPr>
          </w:p>
          <w:p w14:paraId="4202B9F6" w14:textId="77777777" w:rsidR="008736D0" w:rsidRPr="00865CDA" w:rsidRDefault="008736D0" w:rsidP="008736D0">
            <w:pPr>
              <w:rPr>
                <w:rFonts w:cs="Times New Roman"/>
                <w:szCs w:val="22"/>
              </w:rPr>
            </w:pPr>
          </w:p>
        </w:tc>
        <w:tc>
          <w:tcPr>
            <w:tcW w:w="1440" w:type="dxa"/>
            <w:vAlign w:val="bottom"/>
          </w:tcPr>
          <w:p w14:paraId="7DA4F4D2" w14:textId="55B86238" w:rsidR="008736D0" w:rsidRPr="00F55B52" w:rsidRDefault="008736D0" w:rsidP="008736D0">
            <w:pPr>
              <w:pStyle w:val="acctfourfigures"/>
              <w:tabs>
                <w:tab w:val="clear" w:pos="765"/>
                <w:tab w:val="decimal" w:pos="-79"/>
              </w:tabs>
              <w:spacing w:line="240" w:lineRule="atLeast"/>
              <w:ind w:right="-81" w:hanging="77"/>
              <w:jc w:val="center"/>
              <w:rPr>
                <w:szCs w:val="22"/>
                <w:lang w:bidi="th-TH"/>
              </w:rPr>
            </w:pPr>
            <w:r w:rsidRPr="00E03E54">
              <w:rPr>
                <w:szCs w:val="22"/>
                <w:lang w:bidi="th-TH"/>
              </w:rPr>
              <w:t>As previously reported</w:t>
            </w:r>
          </w:p>
        </w:tc>
        <w:tc>
          <w:tcPr>
            <w:tcW w:w="180" w:type="dxa"/>
          </w:tcPr>
          <w:p w14:paraId="3C51100E" w14:textId="77777777" w:rsidR="008736D0" w:rsidRPr="00E03E54" w:rsidRDefault="008736D0" w:rsidP="008736D0">
            <w:pPr>
              <w:pStyle w:val="acctfourfigures"/>
              <w:tabs>
                <w:tab w:val="clear" w:pos="765"/>
                <w:tab w:val="decimal" w:pos="-79"/>
              </w:tabs>
              <w:spacing w:line="240" w:lineRule="atLeast"/>
              <w:ind w:right="-81" w:hanging="77"/>
              <w:jc w:val="center"/>
              <w:rPr>
                <w:szCs w:val="22"/>
                <w:lang w:bidi="th-TH"/>
              </w:rPr>
            </w:pPr>
          </w:p>
        </w:tc>
        <w:tc>
          <w:tcPr>
            <w:tcW w:w="1350" w:type="dxa"/>
            <w:vAlign w:val="bottom"/>
          </w:tcPr>
          <w:p w14:paraId="0CE1B4FE" w14:textId="26888474" w:rsidR="008736D0" w:rsidRPr="008736D0" w:rsidRDefault="008736D0" w:rsidP="008736D0">
            <w:pPr>
              <w:pStyle w:val="acctfourfigures"/>
              <w:tabs>
                <w:tab w:val="clear" w:pos="765"/>
                <w:tab w:val="decimal" w:pos="-79"/>
              </w:tabs>
              <w:spacing w:line="240" w:lineRule="atLeast"/>
              <w:ind w:right="-81" w:hanging="77"/>
              <w:jc w:val="center"/>
              <w:rPr>
                <w:szCs w:val="22"/>
                <w:lang w:bidi="th-TH"/>
              </w:rPr>
            </w:pPr>
            <w:r w:rsidRPr="00E03E54">
              <w:rPr>
                <w:szCs w:val="22"/>
                <w:lang w:bidi="th-TH"/>
              </w:rPr>
              <w:t>Adjustments</w:t>
            </w:r>
          </w:p>
        </w:tc>
        <w:tc>
          <w:tcPr>
            <w:tcW w:w="180" w:type="dxa"/>
            <w:vAlign w:val="bottom"/>
          </w:tcPr>
          <w:p w14:paraId="49E927D3" w14:textId="77777777" w:rsidR="008736D0" w:rsidRPr="00E03E54" w:rsidRDefault="008736D0" w:rsidP="008736D0">
            <w:pPr>
              <w:pStyle w:val="acctfourfigures"/>
              <w:tabs>
                <w:tab w:val="decimal" w:pos="-79"/>
              </w:tabs>
              <w:spacing w:line="240" w:lineRule="atLeast"/>
              <w:ind w:right="-81" w:hanging="77"/>
              <w:jc w:val="center"/>
              <w:rPr>
                <w:szCs w:val="22"/>
                <w:lang w:bidi="th-TH"/>
              </w:rPr>
            </w:pPr>
          </w:p>
        </w:tc>
        <w:tc>
          <w:tcPr>
            <w:tcW w:w="1350" w:type="dxa"/>
            <w:vAlign w:val="bottom"/>
          </w:tcPr>
          <w:p w14:paraId="10A9A24C" w14:textId="756EA610" w:rsidR="008736D0" w:rsidRPr="008736D0" w:rsidRDefault="008736D0" w:rsidP="008736D0">
            <w:pPr>
              <w:pStyle w:val="acctfourfigures"/>
              <w:tabs>
                <w:tab w:val="clear" w:pos="765"/>
                <w:tab w:val="decimal" w:pos="-79"/>
                <w:tab w:val="decimal" w:pos="911"/>
              </w:tabs>
              <w:spacing w:line="240" w:lineRule="atLeast"/>
              <w:ind w:right="-81" w:hanging="77"/>
              <w:jc w:val="center"/>
              <w:rPr>
                <w:szCs w:val="22"/>
                <w:lang w:bidi="th-TH"/>
              </w:rPr>
            </w:pPr>
            <w:r>
              <w:rPr>
                <w:szCs w:val="22"/>
                <w:lang w:bidi="th-TH"/>
              </w:rPr>
              <w:t xml:space="preserve">After adjustments </w:t>
            </w:r>
          </w:p>
        </w:tc>
      </w:tr>
      <w:tr w:rsidR="00A90789" w:rsidRPr="00E03E54" w14:paraId="7EDC02AB" w14:textId="77777777">
        <w:trPr>
          <w:cantSplit/>
        </w:trPr>
        <w:tc>
          <w:tcPr>
            <w:tcW w:w="4601" w:type="dxa"/>
            <w:gridSpan w:val="2"/>
          </w:tcPr>
          <w:p w14:paraId="7ED513BE" w14:textId="77777777" w:rsidR="00A90789" w:rsidRDefault="00A90789" w:rsidP="008736D0">
            <w:pPr>
              <w:rPr>
                <w:rFonts w:cs="Times New Roman"/>
                <w:szCs w:val="22"/>
              </w:rPr>
            </w:pPr>
          </w:p>
        </w:tc>
        <w:tc>
          <w:tcPr>
            <w:tcW w:w="4500" w:type="dxa"/>
            <w:gridSpan w:val="5"/>
            <w:vAlign w:val="bottom"/>
          </w:tcPr>
          <w:p w14:paraId="2D2BA815" w14:textId="016094EF" w:rsidR="00A90789" w:rsidRPr="00A90789" w:rsidRDefault="00A90789" w:rsidP="008736D0">
            <w:pPr>
              <w:pStyle w:val="acctfourfigures"/>
              <w:tabs>
                <w:tab w:val="clear" w:pos="765"/>
                <w:tab w:val="decimal" w:pos="-79"/>
                <w:tab w:val="decimal" w:pos="911"/>
              </w:tabs>
              <w:spacing w:line="240" w:lineRule="atLeast"/>
              <w:ind w:right="-81" w:hanging="77"/>
              <w:jc w:val="center"/>
              <w:rPr>
                <w:i/>
                <w:iCs/>
                <w:szCs w:val="22"/>
                <w:lang w:bidi="th-TH"/>
              </w:rPr>
            </w:pPr>
            <w:r w:rsidRPr="00A90789">
              <w:rPr>
                <w:i/>
                <w:iCs/>
                <w:szCs w:val="22"/>
                <w:lang w:bidi="th-TH"/>
              </w:rPr>
              <w:t>(in thousand Baht)</w:t>
            </w:r>
          </w:p>
        </w:tc>
      </w:tr>
      <w:tr w:rsidR="009823F2" w:rsidRPr="00E03E54" w14:paraId="5CB54F4E" w14:textId="77777777" w:rsidTr="001232A1">
        <w:trPr>
          <w:gridBefore w:val="1"/>
          <w:wBefore w:w="11" w:type="dxa"/>
          <w:cantSplit/>
        </w:trPr>
        <w:tc>
          <w:tcPr>
            <w:tcW w:w="4590" w:type="dxa"/>
          </w:tcPr>
          <w:p w14:paraId="38AA20BC" w14:textId="74D6AEAF" w:rsidR="00D3472F" w:rsidRDefault="00D417BF" w:rsidP="00B11028">
            <w:pPr>
              <w:ind w:firstLine="17"/>
              <w:rPr>
                <w:rFonts w:cstheme="minorBidi"/>
                <w:b/>
                <w:bCs/>
                <w:i/>
                <w:iCs/>
                <w:szCs w:val="22"/>
                <w:lang w:val="en-US"/>
              </w:rPr>
            </w:pPr>
            <w:r>
              <w:rPr>
                <w:rFonts w:cs="Times New Roman"/>
                <w:b/>
                <w:bCs/>
                <w:i/>
                <w:iCs/>
                <w:szCs w:val="22"/>
              </w:rPr>
              <w:t xml:space="preserve">Statement of </w:t>
            </w:r>
            <w:r w:rsidR="00236A2A">
              <w:rPr>
                <w:rFonts w:cstheme="minorBidi"/>
                <w:b/>
                <w:bCs/>
                <w:i/>
                <w:iCs/>
                <w:szCs w:val="22"/>
                <w:lang w:val="en-US"/>
              </w:rPr>
              <w:t>comprehensive</w:t>
            </w:r>
            <w:r w:rsidR="00D3472F">
              <w:rPr>
                <w:rFonts w:cstheme="minorBidi" w:hint="cs"/>
                <w:b/>
                <w:bCs/>
                <w:i/>
                <w:iCs/>
                <w:szCs w:val="22"/>
                <w:cs/>
                <w:lang w:val="en-US"/>
              </w:rPr>
              <w:t xml:space="preserve"> </w:t>
            </w:r>
            <w:r w:rsidR="00D3472F">
              <w:rPr>
                <w:rFonts w:cstheme="minorBidi"/>
                <w:b/>
                <w:bCs/>
                <w:i/>
                <w:iCs/>
                <w:szCs w:val="22"/>
                <w:lang w:val="en-US"/>
              </w:rPr>
              <w:t>income</w:t>
            </w:r>
          </w:p>
          <w:p w14:paraId="42E7028B" w14:textId="10A20FE0" w:rsidR="009823F2" w:rsidRPr="00236A2A" w:rsidRDefault="00A81AEB" w:rsidP="00236A2A">
            <w:pPr>
              <w:ind w:left="197"/>
              <w:rPr>
                <w:rFonts w:cs="Times New Roman"/>
                <w:b/>
                <w:bCs/>
                <w:i/>
                <w:iCs/>
                <w:szCs w:val="22"/>
              </w:rPr>
            </w:pPr>
            <w:r>
              <w:rPr>
                <w:rFonts w:cs="Times New Roman"/>
                <w:b/>
                <w:bCs/>
                <w:i/>
                <w:iCs/>
                <w:szCs w:val="22"/>
              </w:rPr>
              <w:t>T</w:t>
            </w:r>
            <w:r w:rsidR="009823F2" w:rsidRPr="001232A1">
              <w:rPr>
                <w:rFonts w:cs="Times New Roman"/>
                <w:b/>
                <w:bCs/>
                <w:i/>
                <w:iCs/>
                <w:szCs w:val="22"/>
              </w:rPr>
              <w:t>hree-month period ended 3</w:t>
            </w:r>
            <w:r w:rsidR="009823F2">
              <w:rPr>
                <w:rFonts w:cs="Times New Roman"/>
                <w:b/>
                <w:bCs/>
                <w:i/>
                <w:iCs/>
                <w:szCs w:val="22"/>
              </w:rPr>
              <w:t>1 March</w:t>
            </w:r>
            <w:r w:rsidR="009823F2" w:rsidRPr="001232A1">
              <w:rPr>
                <w:rFonts w:cs="Times New Roman"/>
                <w:b/>
                <w:bCs/>
                <w:i/>
                <w:iCs/>
                <w:szCs w:val="22"/>
              </w:rPr>
              <w:t xml:space="preserve"> 202</w:t>
            </w:r>
            <w:r w:rsidR="009823F2">
              <w:rPr>
                <w:rFonts w:cs="Times New Roman"/>
                <w:b/>
                <w:bCs/>
                <w:i/>
                <w:iCs/>
                <w:szCs w:val="22"/>
              </w:rPr>
              <w:t>5</w:t>
            </w:r>
          </w:p>
        </w:tc>
        <w:tc>
          <w:tcPr>
            <w:tcW w:w="1440" w:type="dxa"/>
          </w:tcPr>
          <w:p w14:paraId="33595A2D" w14:textId="77777777" w:rsidR="009823F2" w:rsidRPr="00251AE1" w:rsidRDefault="009823F2" w:rsidP="009823F2">
            <w:pPr>
              <w:pStyle w:val="acctfourfigures"/>
              <w:tabs>
                <w:tab w:val="clear" w:pos="765"/>
                <w:tab w:val="decimal" w:pos="731"/>
              </w:tabs>
              <w:spacing w:line="240" w:lineRule="atLeast"/>
              <w:ind w:right="-74"/>
              <w:jc w:val="right"/>
              <w:rPr>
                <w:szCs w:val="22"/>
              </w:rPr>
            </w:pPr>
          </w:p>
        </w:tc>
        <w:tc>
          <w:tcPr>
            <w:tcW w:w="180" w:type="dxa"/>
          </w:tcPr>
          <w:p w14:paraId="05E5355C"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tcPr>
          <w:p w14:paraId="453CC910" w14:textId="77777777" w:rsidR="009823F2" w:rsidRPr="00A836E9" w:rsidRDefault="009823F2" w:rsidP="009823F2">
            <w:pPr>
              <w:pStyle w:val="acctfourfigures"/>
              <w:tabs>
                <w:tab w:val="clear" w:pos="765"/>
                <w:tab w:val="decimal" w:pos="731"/>
              </w:tabs>
              <w:spacing w:line="240" w:lineRule="atLeast"/>
              <w:ind w:right="11"/>
              <w:jc w:val="right"/>
              <w:rPr>
                <w:szCs w:val="22"/>
              </w:rPr>
            </w:pPr>
          </w:p>
        </w:tc>
        <w:tc>
          <w:tcPr>
            <w:tcW w:w="180" w:type="dxa"/>
          </w:tcPr>
          <w:p w14:paraId="47FA3EF5" w14:textId="77777777" w:rsidR="009823F2" w:rsidRPr="00E03E54" w:rsidRDefault="009823F2" w:rsidP="009823F2">
            <w:pPr>
              <w:pStyle w:val="acctfourfigures"/>
              <w:spacing w:line="240" w:lineRule="atLeast"/>
              <w:jc w:val="right"/>
              <w:rPr>
                <w:szCs w:val="22"/>
              </w:rPr>
            </w:pPr>
          </w:p>
        </w:tc>
        <w:tc>
          <w:tcPr>
            <w:tcW w:w="1350" w:type="dxa"/>
          </w:tcPr>
          <w:p w14:paraId="664E162B" w14:textId="77777777" w:rsidR="009823F2" w:rsidRPr="00360E9C" w:rsidRDefault="009823F2" w:rsidP="009823F2">
            <w:pPr>
              <w:pStyle w:val="acctfourfigures"/>
              <w:tabs>
                <w:tab w:val="clear" w:pos="765"/>
                <w:tab w:val="decimal" w:pos="911"/>
              </w:tabs>
              <w:spacing w:line="240" w:lineRule="atLeast"/>
              <w:ind w:right="-83"/>
              <w:jc w:val="right"/>
              <w:rPr>
                <w:szCs w:val="22"/>
              </w:rPr>
            </w:pPr>
          </w:p>
        </w:tc>
      </w:tr>
      <w:tr w:rsidR="009823F2" w:rsidRPr="00E03E54" w14:paraId="2A19F32D" w14:textId="77777777">
        <w:trPr>
          <w:gridBefore w:val="1"/>
          <w:wBefore w:w="11" w:type="dxa"/>
          <w:cantSplit/>
        </w:trPr>
        <w:tc>
          <w:tcPr>
            <w:tcW w:w="4590" w:type="dxa"/>
          </w:tcPr>
          <w:p w14:paraId="442DEE6F" w14:textId="77777777" w:rsidR="009823F2" w:rsidRDefault="009823F2" w:rsidP="009823F2">
            <w:pPr>
              <w:rPr>
                <w:rFonts w:cs="Times New Roman"/>
                <w:szCs w:val="22"/>
              </w:rPr>
            </w:pPr>
            <w:r w:rsidRPr="00865CDA">
              <w:rPr>
                <w:rFonts w:cs="Times New Roman"/>
                <w:szCs w:val="22"/>
              </w:rPr>
              <w:t>Interest income from hire-purchase contracts</w:t>
            </w:r>
          </w:p>
          <w:p w14:paraId="66414E16" w14:textId="3120F4A3" w:rsidR="009823F2" w:rsidRPr="00D94236" w:rsidRDefault="009823F2" w:rsidP="009823F2">
            <w:pPr>
              <w:rPr>
                <w:rFonts w:cstheme="minorBidi"/>
                <w:szCs w:val="22"/>
                <w:cs/>
              </w:rPr>
            </w:pPr>
            <w:r>
              <w:rPr>
                <w:rFonts w:cs="Times New Roman"/>
                <w:szCs w:val="22"/>
              </w:rPr>
              <w:t xml:space="preserve">   </w:t>
            </w:r>
            <w:r w:rsidRPr="00865CDA">
              <w:rPr>
                <w:rFonts w:cs="Times New Roman"/>
                <w:szCs w:val="22"/>
              </w:rPr>
              <w:t xml:space="preserve">and </w:t>
            </w:r>
            <w:r>
              <w:rPr>
                <w:rFonts w:cs="Times New Roman"/>
                <w:szCs w:val="22"/>
              </w:rPr>
              <w:t>l</w:t>
            </w:r>
            <w:r w:rsidRPr="00865CDA">
              <w:rPr>
                <w:rFonts w:cs="Times New Roman"/>
                <w:szCs w:val="22"/>
              </w:rPr>
              <w:t>oans</w:t>
            </w:r>
          </w:p>
        </w:tc>
        <w:tc>
          <w:tcPr>
            <w:tcW w:w="1440" w:type="dxa"/>
            <w:vAlign w:val="bottom"/>
          </w:tcPr>
          <w:p w14:paraId="725D8BDD" w14:textId="5855E2A9" w:rsidR="009823F2" w:rsidRPr="00251AE1" w:rsidRDefault="009823F2" w:rsidP="00F52219">
            <w:pPr>
              <w:pStyle w:val="acctfourfigures"/>
              <w:tabs>
                <w:tab w:val="clear" w:pos="765"/>
                <w:tab w:val="decimal" w:pos="731"/>
              </w:tabs>
              <w:spacing w:line="240" w:lineRule="atLeast"/>
              <w:ind w:right="11"/>
              <w:jc w:val="right"/>
              <w:rPr>
                <w:szCs w:val="22"/>
              </w:rPr>
            </w:pPr>
            <w:r>
              <w:rPr>
                <w:szCs w:val="22"/>
              </w:rPr>
              <w:t>575,036</w:t>
            </w:r>
          </w:p>
        </w:tc>
        <w:tc>
          <w:tcPr>
            <w:tcW w:w="180" w:type="dxa"/>
            <w:vAlign w:val="bottom"/>
          </w:tcPr>
          <w:p w14:paraId="09CB9061"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vAlign w:val="bottom"/>
          </w:tcPr>
          <w:p w14:paraId="616E8CB6" w14:textId="71E5583D" w:rsidR="009823F2" w:rsidRPr="00A836E9" w:rsidRDefault="009823F2" w:rsidP="009823F2">
            <w:pPr>
              <w:pStyle w:val="acctfourfigures"/>
              <w:tabs>
                <w:tab w:val="clear" w:pos="765"/>
                <w:tab w:val="decimal" w:pos="731"/>
              </w:tabs>
              <w:spacing w:line="240" w:lineRule="atLeast"/>
              <w:ind w:right="11"/>
              <w:jc w:val="right"/>
              <w:rPr>
                <w:szCs w:val="22"/>
              </w:rPr>
            </w:pPr>
            <w:r>
              <w:rPr>
                <w:rFonts w:cstheme="minorBidi"/>
                <w:szCs w:val="28"/>
                <w:lang w:bidi="th-TH"/>
              </w:rPr>
              <w:t>44,637</w:t>
            </w:r>
          </w:p>
        </w:tc>
        <w:tc>
          <w:tcPr>
            <w:tcW w:w="180" w:type="dxa"/>
            <w:vAlign w:val="bottom"/>
          </w:tcPr>
          <w:p w14:paraId="69191A26" w14:textId="77777777" w:rsidR="009823F2" w:rsidRPr="00E03E54" w:rsidRDefault="009823F2" w:rsidP="009823F2">
            <w:pPr>
              <w:pStyle w:val="acctfourfigures"/>
              <w:spacing w:line="240" w:lineRule="atLeast"/>
              <w:jc w:val="right"/>
              <w:rPr>
                <w:szCs w:val="22"/>
              </w:rPr>
            </w:pPr>
          </w:p>
        </w:tc>
        <w:tc>
          <w:tcPr>
            <w:tcW w:w="1350" w:type="dxa"/>
            <w:vAlign w:val="bottom"/>
          </w:tcPr>
          <w:p w14:paraId="030D2390" w14:textId="06771D1E" w:rsidR="009823F2" w:rsidRPr="00360E9C" w:rsidRDefault="009823F2" w:rsidP="00574DA2">
            <w:pPr>
              <w:pStyle w:val="acctfourfigures"/>
              <w:tabs>
                <w:tab w:val="clear" w:pos="765"/>
                <w:tab w:val="decimal" w:pos="911"/>
              </w:tabs>
              <w:spacing w:line="240" w:lineRule="atLeast"/>
              <w:ind w:right="11"/>
              <w:jc w:val="right"/>
              <w:rPr>
                <w:szCs w:val="22"/>
              </w:rPr>
            </w:pPr>
            <w:r w:rsidRPr="00574DA2">
              <w:rPr>
                <w:szCs w:val="22"/>
              </w:rPr>
              <w:t>619,673</w:t>
            </w:r>
          </w:p>
        </w:tc>
      </w:tr>
      <w:tr w:rsidR="009823F2" w:rsidRPr="00E03E54" w14:paraId="36EABB68" w14:textId="77777777">
        <w:trPr>
          <w:gridBefore w:val="1"/>
          <w:wBefore w:w="11" w:type="dxa"/>
          <w:cantSplit/>
        </w:trPr>
        <w:tc>
          <w:tcPr>
            <w:tcW w:w="4590" w:type="dxa"/>
          </w:tcPr>
          <w:p w14:paraId="611D5D10" w14:textId="22A4AC3E" w:rsidR="009823F2" w:rsidRDefault="009823F2" w:rsidP="009823F2">
            <w:pPr>
              <w:rPr>
                <w:rFonts w:cs="Times New Roman"/>
                <w:szCs w:val="22"/>
              </w:rPr>
            </w:pPr>
            <w:r>
              <w:rPr>
                <w:rFonts w:cs="Times New Roman"/>
                <w:szCs w:val="22"/>
              </w:rPr>
              <w:t>Marketing support income</w:t>
            </w:r>
          </w:p>
        </w:tc>
        <w:tc>
          <w:tcPr>
            <w:tcW w:w="1440" w:type="dxa"/>
            <w:vAlign w:val="bottom"/>
          </w:tcPr>
          <w:p w14:paraId="3E880E6C" w14:textId="22707DAC" w:rsidR="009823F2" w:rsidRPr="00251AE1" w:rsidRDefault="009823F2" w:rsidP="00F52219">
            <w:pPr>
              <w:pStyle w:val="acctfourfigures"/>
              <w:tabs>
                <w:tab w:val="clear" w:pos="765"/>
                <w:tab w:val="decimal" w:pos="731"/>
              </w:tabs>
              <w:spacing w:line="240" w:lineRule="atLeast"/>
              <w:ind w:right="11"/>
              <w:jc w:val="right"/>
              <w:rPr>
                <w:szCs w:val="22"/>
              </w:rPr>
            </w:pPr>
            <w:r>
              <w:rPr>
                <w:szCs w:val="22"/>
              </w:rPr>
              <w:t>78,475</w:t>
            </w:r>
          </w:p>
        </w:tc>
        <w:tc>
          <w:tcPr>
            <w:tcW w:w="180" w:type="dxa"/>
            <w:vAlign w:val="bottom"/>
          </w:tcPr>
          <w:p w14:paraId="049E1663"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vAlign w:val="bottom"/>
          </w:tcPr>
          <w:p w14:paraId="3FCD7C94" w14:textId="5091FD56" w:rsidR="009823F2" w:rsidRPr="00A836E9" w:rsidRDefault="009823F2" w:rsidP="00574DA2">
            <w:pPr>
              <w:pStyle w:val="acctfourfigures"/>
              <w:tabs>
                <w:tab w:val="clear" w:pos="765"/>
                <w:tab w:val="decimal" w:pos="731"/>
              </w:tabs>
              <w:spacing w:line="240" w:lineRule="atLeast"/>
              <w:ind w:right="-79"/>
              <w:jc w:val="right"/>
              <w:rPr>
                <w:szCs w:val="22"/>
              </w:rPr>
            </w:pPr>
            <w:r w:rsidRPr="0025150C">
              <w:rPr>
                <w:szCs w:val="22"/>
              </w:rPr>
              <w:t>(78,475)</w:t>
            </w:r>
          </w:p>
        </w:tc>
        <w:tc>
          <w:tcPr>
            <w:tcW w:w="180" w:type="dxa"/>
            <w:vAlign w:val="bottom"/>
          </w:tcPr>
          <w:p w14:paraId="4930FE7A" w14:textId="77777777" w:rsidR="009823F2" w:rsidRPr="00E03E54" w:rsidRDefault="009823F2" w:rsidP="009823F2">
            <w:pPr>
              <w:pStyle w:val="acctfourfigures"/>
              <w:spacing w:line="240" w:lineRule="atLeast"/>
              <w:jc w:val="right"/>
              <w:rPr>
                <w:szCs w:val="22"/>
              </w:rPr>
            </w:pPr>
          </w:p>
        </w:tc>
        <w:tc>
          <w:tcPr>
            <w:tcW w:w="1350" w:type="dxa"/>
            <w:vAlign w:val="bottom"/>
          </w:tcPr>
          <w:p w14:paraId="779F5772" w14:textId="0BB09B85" w:rsidR="009823F2" w:rsidRPr="00360E9C" w:rsidRDefault="009823F2" w:rsidP="00574DA2">
            <w:pPr>
              <w:pStyle w:val="acctfourfigures"/>
              <w:tabs>
                <w:tab w:val="clear" w:pos="765"/>
                <w:tab w:val="decimal" w:pos="725"/>
              </w:tabs>
              <w:spacing w:line="240" w:lineRule="atLeast"/>
              <w:ind w:right="284"/>
              <w:jc w:val="right"/>
              <w:rPr>
                <w:szCs w:val="22"/>
              </w:rPr>
            </w:pPr>
            <w:r w:rsidRPr="00574DA2">
              <w:rPr>
                <w:szCs w:val="22"/>
              </w:rPr>
              <w:t>-</w:t>
            </w:r>
          </w:p>
        </w:tc>
      </w:tr>
      <w:tr w:rsidR="009823F2" w:rsidRPr="00E03E54" w14:paraId="6A851E57" w14:textId="77777777">
        <w:trPr>
          <w:gridBefore w:val="1"/>
          <w:wBefore w:w="11" w:type="dxa"/>
          <w:cantSplit/>
        </w:trPr>
        <w:tc>
          <w:tcPr>
            <w:tcW w:w="4590" w:type="dxa"/>
          </w:tcPr>
          <w:p w14:paraId="1897719A" w14:textId="6D700367" w:rsidR="009823F2" w:rsidRDefault="009823F2" w:rsidP="009823F2">
            <w:pPr>
              <w:rPr>
                <w:rFonts w:cs="Times New Roman"/>
                <w:szCs w:val="22"/>
              </w:rPr>
            </w:pPr>
            <w:r>
              <w:rPr>
                <w:rFonts w:cs="Times New Roman"/>
                <w:szCs w:val="22"/>
              </w:rPr>
              <w:t>E</w:t>
            </w:r>
            <w:r w:rsidRPr="00774CD6">
              <w:rPr>
                <w:rFonts w:cs="Times New Roman"/>
                <w:szCs w:val="22"/>
              </w:rPr>
              <w:t>xpected credit loss</w:t>
            </w:r>
            <w:r w:rsidR="00E944F3" w:rsidRPr="009207C6">
              <w:rPr>
                <w:rFonts w:cs="Times New Roman"/>
                <w:sz w:val="16"/>
                <w:szCs w:val="16"/>
                <w:vertAlign w:val="superscript"/>
              </w:rPr>
              <w:t>*</w:t>
            </w:r>
          </w:p>
        </w:tc>
        <w:tc>
          <w:tcPr>
            <w:tcW w:w="1440" w:type="dxa"/>
            <w:vAlign w:val="bottom"/>
          </w:tcPr>
          <w:p w14:paraId="04EDD759" w14:textId="040721C8" w:rsidR="009823F2" w:rsidRPr="00251AE1" w:rsidRDefault="009823F2" w:rsidP="00F52219">
            <w:pPr>
              <w:pStyle w:val="acctfourfigures"/>
              <w:tabs>
                <w:tab w:val="clear" w:pos="765"/>
                <w:tab w:val="decimal" w:pos="731"/>
              </w:tabs>
              <w:spacing w:line="240" w:lineRule="atLeast"/>
              <w:ind w:right="-74"/>
              <w:jc w:val="right"/>
              <w:rPr>
                <w:szCs w:val="22"/>
              </w:rPr>
            </w:pPr>
            <w:r w:rsidRPr="00F52219">
              <w:rPr>
                <w:szCs w:val="22"/>
              </w:rPr>
              <w:t>(343,904)</w:t>
            </w:r>
          </w:p>
        </w:tc>
        <w:tc>
          <w:tcPr>
            <w:tcW w:w="180" w:type="dxa"/>
            <w:vAlign w:val="bottom"/>
          </w:tcPr>
          <w:p w14:paraId="336B1FDD"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vAlign w:val="bottom"/>
          </w:tcPr>
          <w:p w14:paraId="2FB23368" w14:textId="20A7B56C" w:rsidR="009823F2" w:rsidRPr="00A836E9" w:rsidRDefault="009823F2" w:rsidP="009823F2">
            <w:pPr>
              <w:pStyle w:val="acctfourfigures"/>
              <w:tabs>
                <w:tab w:val="clear" w:pos="765"/>
                <w:tab w:val="decimal" w:pos="731"/>
              </w:tabs>
              <w:spacing w:line="240" w:lineRule="atLeast"/>
              <w:ind w:right="11"/>
              <w:jc w:val="right"/>
              <w:rPr>
                <w:szCs w:val="22"/>
              </w:rPr>
            </w:pPr>
            <w:r>
              <w:rPr>
                <w:rFonts w:cstheme="minorBidi"/>
                <w:szCs w:val="28"/>
                <w:lang w:bidi="th-TH"/>
              </w:rPr>
              <w:t>78</w:t>
            </w:r>
          </w:p>
        </w:tc>
        <w:tc>
          <w:tcPr>
            <w:tcW w:w="180" w:type="dxa"/>
            <w:vAlign w:val="bottom"/>
          </w:tcPr>
          <w:p w14:paraId="626AF99E" w14:textId="77777777" w:rsidR="009823F2" w:rsidRPr="00E03E54" w:rsidRDefault="009823F2" w:rsidP="009823F2">
            <w:pPr>
              <w:pStyle w:val="acctfourfigures"/>
              <w:spacing w:line="240" w:lineRule="atLeast"/>
              <w:jc w:val="right"/>
              <w:rPr>
                <w:szCs w:val="22"/>
              </w:rPr>
            </w:pPr>
          </w:p>
        </w:tc>
        <w:tc>
          <w:tcPr>
            <w:tcW w:w="1350" w:type="dxa"/>
            <w:vAlign w:val="bottom"/>
          </w:tcPr>
          <w:p w14:paraId="3CF6FE43" w14:textId="5CE7B9D0" w:rsidR="009823F2" w:rsidRPr="00360E9C" w:rsidRDefault="009823F2" w:rsidP="009823F2">
            <w:pPr>
              <w:pStyle w:val="acctfourfigures"/>
              <w:tabs>
                <w:tab w:val="clear" w:pos="765"/>
                <w:tab w:val="decimal" w:pos="911"/>
              </w:tabs>
              <w:spacing w:line="240" w:lineRule="atLeast"/>
              <w:ind w:right="-83"/>
              <w:jc w:val="right"/>
              <w:rPr>
                <w:szCs w:val="22"/>
              </w:rPr>
            </w:pPr>
            <w:r w:rsidRPr="00574DA2">
              <w:rPr>
                <w:szCs w:val="22"/>
              </w:rPr>
              <w:t>(343,826)</w:t>
            </w:r>
          </w:p>
        </w:tc>
      </w:tr>
      <w:tr w:rsidR="009823F2" w:rsidRPr="00E03E54" w14:paraId="5C9C8543" w14:textId="77777777">
        <w:trPr>
          <w:gridBefore w:val="1"/>
          <w:wBefore w:w="11" w:type="dxa"/>
          <w:cantSplit/>
        </w:trPr>
        <w:tc>
          <w:tcPr>
            <w:tcW w:w="4590" w:type="dxa"/>
          </w:tcPr>
          <w:p w14:paraId="6D00376C" w14:textId="40D048A3" w:rsidR="009823F2" w:rsidRDefault="009823F2" w:rsidP="009823F2">
            <w:pPr>
              <w:rPr>
                <w:rFonts w:cs="Times New Roman"/>
                <w:szCs w:val="22"/>
              </w:rPr>
            </w:pPr>
            <w:r w:rsidRPr="00865CDA">
              <w:rPr>
                <w:rFonts w:cs="Times New Roman"/>
                <w:szCs w:val="22"/>
              </w:rPr>
              <w:t>Tax expense</w:t>
            </w:r>
          </w:p>
        </w:tc>
        <w:tc>
          <w:tcPr>
            <w:tcW w:w="1440" w:type="dxa"/>
            <w:vAlign w:val="bottom"/>
          </w:tcPr>
          <w:p w14:paraId="3C5B17DB" w14:textId="117F7A85" w:rsidR="009823F2" w:rsidRPr="00251AE1" w:rsidRDefault="009823F2" w:rsidP="009823F2">
            <w:pPr>
              <w:pStyle w:val="acctfourfigures"/>
              <w:tabs>
                <w:tab w:val="clear" w:pos="765"/>
                <w:tab w:val="decimal" w:pos="731"/>
              </w:tabs>
              <w:spacing w:line="240" w:lineRule="atLeast"/>
              <w:ind w:right="-74"/>
              <w:jc w:val="right"/>
              <w:rPr>
                <w:szCs w:val="22"/>
              </w:rPr>
            </w:pPr>
            <w:r w:rsidRPr="00F52219">
              <w:rPr>
                <w:szCs w:val="22"/>
              </w:rPr>
              <w:t>(20,704)</w:t>
            </w:r>
          </w:p>
        </w:tc>
        <w:tc>
          <w:tcPr>
            <w:tcW w:w="180" w:type="dxa"/>
            <w:vAlign w:val="bottom"/>
          </w:tcPr>
          <w:p w14:paraId="0DAEFC83"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vAlign w:val="bottom"/>
          </w:tcPr>
          <w:p w14:paraId="0D19D9CD" w14:textId="628C09F8" w:rsidR="009823F2" w:rsidRPr="00A836E9" w:rsidRDefault="009823F2" w:rsidP="009823F2">
            <w:pPr>
              <w:pStyle w:val="acctfourfigures"/>
              <w:tabs>
                <w:tab w:val="clear" w:pos="765"/>
                <w:tab w:val="decimal" w:pos="731"/>
              </w:tabs>
              <w:spacing w:line="240" w:lineRule="atLeast"/>
              <w:ind w:right="11"/>
              <w:jc w:val="right"/>
              <w:rPr>
                <w:szCs w:val="22"/>
              </w:rPr>
            </w:pPr>
            <w:r>
              <w:rPr>
                <w:rFonts w:cstheme="minorBidi"/>
                <w:szCs w:val="28"/>
                <w:lang w:bidi="th-TH"/>
              </w:rPr>
              <w:t>6,733</w:t>
            </w:r>
          </w:p>
        </w:tc>
        <w:tc>
          <w:tcPr>
            <w:tcW w:w="180" w:type="dxa"/>
            <w:vAlign w:val="bottom"/>
          </w:tcPr>
          <w:p w14:paraId="33C54765" w14:textId="77777777" w:rsidR="009823F2" w:rsidRPr="00E03E54" w:rsidRDefault="009823F2" w:rsidP="009823F2">
            <w:pPr>
              <w:pStyle w:val="acctfourfigures"/>
              <w:spacing w:line="240" w:lineRule="atLeast"/>
              <w:jc w:val="right"/>
              <w:rPr>
                <w:szCs w:val="22"/>
              </w:rPr>
            </w:pPr>
          </w:p>
        </w:tc>
        <w:tc>
          <w:tcPr>
            <w:tcW w:w="1350" w:type="dxa"/>
            <w:vAlign w:val="bottom"/>
          </w:tcPr>
          <w:p w14:paraId="3250B0D4" w14:textId="31675E24" w:rsidR="009823F2" w:rsidRPr="00360E9C" w:rsidRDefault="009823F2" w:rsidP="009823F2">
            <w:pPr>
              <w:pStyle w:val="acctfourfigures"/>
              <w:tabs>
                <w:tab w:val="clear" w:pos="765"/>
                <w:tab w:val="decimal" w:pos="911"/>
              </w:tabs>
              <w:spacing w:line="240" w:lineRule="atLeast"/>
              <w:ind w:right="-83"/>
              <w:jc w:val="right"/>
              <w:rPr>
                <w:szCs w:val="22"/>
              </w:rPr>
            </w:pPr>
            <w:r w:rsidRPr="00574DA2">
              <w:rPr>
                <w:szCs w:val="22"/>
              </w:rPr>
              <w:t>(13,971)</w:t>
            </w:r>
          </w:p>
        </w:tc>
      </w:tr>
      <w:tr w:rsidR="00992D3E" w:rsidRPr="00E03E54" w14:paraId="5ED49162" w14:textId="77777777" w:rsidTr="001232A1">
        <w:trPr>
          <w:gridBefore w:val="1"/>
          <w:wBefore w:w="11" w:type="dxa"/>
          <w:cantSplit/>
        </w:trPr>
        <w:tc>
          <w:tcPr>
            <w:tcW w:w="4590" w:type="dxa"/>
          </w:tcPr>
          <w:p w14:paraId="72B71C26" w14:textId="6D2090CA" w:rsidR="00992D3E" w:rsidRDefault="00992D3E" w:rsidP="00992D3E">
            <w:pPr>
              <w:rPr>
                <w:rFonts w:cs="Times New Roman"/>
                <w:szCs w:val="22"/>
              </w:rPr>
            </w:pPr>
            <w:r>
              <w:rPr>
                <w:szCs w:val="28"/>
                <w:lang w:val="en-US"/>
              </w:rPr>
              <w:t>Profit for the period</w:t>
            </w:r>
          </w:p>
        </w:tc>
        <w:tc>
          <w:tcPr>
            <w:tcW w:w="1440" w:type="dxa"/>
          </w:tcPr>
          <w:p w14:paraId="75BFCD38" w14:textId="3F685860" w:rsidR="00992D3E" w:rsidRPr="00251AE1" w:rsidRDefault="00992D3E" w:rsidP="00574DA2">
            <w:pPr>
              <w:pStyle w:val="acctfourfigures"/>
              <w:tabs>
                <w:tab w:val="clear" w:pos="765"/>
                <w:tab w:val="decimal" w:pos="731"/>
              </w:tabs>
              <w:spacing w:line="240" w:lineRule="atLeast"/>
              <w:ind w:right="11"/>
              <w:jc w:val="right"/>
              <w:rPr>
                <w:szCs w:val="22"/>
              </w:rPr>
            </w:pPr>
            <w:r w:rsidRPr="00992D3E">
              <w:rPr>
                <w:szCs w:val="22"/>
              </w:rPr>
              <w:t>71,196</w:t>
            </w:r>
          </w:p>
        </w:tc>
        <w:tc>
          <w:tcPr>
            <w:tcW w:w="180" w:type="dxa"/>
          </w:tcPr>
          <w:p w14:paraId="5A30E171" w14:textId="77777777" w:rsidR="00992D3E" w:rsidRPr="00E03E54" w:rsidRDefault="00992D3E" w:rsidP="00992D3E">
            <w:pPr>
              <w:pStyle w:val="acctfourfigures"/>
              <w:tabs>
                <w:tab w:val="clear" w:pos="765"/>
                <w:tab w:val="decimal" w:pos="731"/>
              </w:tabs>
              <w:spacing w:line="240" w:lineRule="atLeast"/>
              <w:ind w:right="11"/>
              <w:jc w:val="right"/>
              <w:rPr>
                <w:szCs w:val="22"/>
              </w:rPr>
            </w:pPr>
          </w:p>
        </w:tc>
        <w:tc>
          <w:tcPr>
            <w:tcW w:w="1350" w:type="dxa"/>
          </w:tcPr>
          <w:p w14:paraId="20458EE2" w14:textId="21132129" w:rsidR="00992D3E" w:rsidRPr="00A836E9" w:rsidRDefault="00992D3E" w:rsidP="00574DA2">
            <w:pPr>
              <w:pStyle w:val="acctfourfigures"/>
              <w:tabs>
                <w:tab w:val="clear" w:pos="765"/>
                <w:tab w:val="decimal" w:pos="731"/>
              </w:tabs>
              <w:spacing w:line="240" w:lineRule="atLeast"/>
              <w:ind w:right="-79"/>
              <w:jc w:val="right"/>
              <w:rPr>
                <w:szCs w:val="22"/>
              </w:rPr>
            </w:pPr>
            <w:r w:rsidRPr="00992D3E">
              <w:rPr>
                <w:szCs w:val="22"/>
              </w:rPr>
              <w:t>(26,932)</w:t>
            </w:r>
          </w:p>
        </w:tc>
        <w:tc>
          <w:tcPr>
            <w:tcW w:w="180" w:type="dxa"/>
          </w:tcPr>
          <w:p w14:paraId="27873DFC" w14:textId="77777777" w:rsidR="00992D3E" w:rsidRPr="00E03E54" w:rsidRDefault="00992D3E" w:rsidP="00992D3E">
            <w:pPr>
              <w:pStyle w:val="acctfourfigures"/>
              <w:spacing w:line="240" w:lineRule="atLeast"/>
              <w:jc w:val="right"/>
              <w:rPr>
                <w:szCs w:val="22"/>
              </w:rPr>
            </w:pPr>
          </w:p>
        </w:tc>
        <w:tc>
          <w:tcPr>
            <w:tcW w:w="1350" w:type="dxa"/>
          </w:tcPr>
          <w:p w14:paraId="0A61A3C6" w14:textId="75EBE3E7" w:rsidR="00992D3E" w:rsidRPr="00360E9C" w:rsidRDefault="00992D3E" w:rsidP="00574DA2">
            <w:pPr>
              <w:pStyle w:val="acctfourfigures"/>
              <w:tabs>
                <w:tab w:val="clear" w:pos="765"/>
                <w:tab w:val="decimal" w:pos="911"/>
              </w:tabs>
              <w:spacing w:line="240" w:lineRule="atLeast"/>
              <w:ind w:right="11"/>
              <w:jc w:val="right"/>
              <w:rPr>
                <w:szCs w:val="22"/>
              </w:rPr>
            </w:pPr>
            <w:r w:rsidRPr="00992D3E">
              <w:rPr>
                <w:szCs w:val="22"/>
              </w:rPr>
              <w:t>44,264</w:t>
            </w:r>
          </w:p>
        </w:tc>
      </w:tr>
      <w:tr w:rsidR="00992D3E" w:rsidRPr="00E03E54" w14:paraId="056DDEA6" w14:textId="77777777" w:rsidTr="001232A1">
        <w:trPr>
          <w:gridBefore w:val="1"/>
          <w:wBefore w:w="11" w:type="dxa"/>
          <w:cantSplit/>
        </w:trPr>
        <w:tc>
          <w:tcPr>
            <w:tcW w:w="4590" w:type="dxa"/>
          </w:tcPr>
          <w:p w14:paraId="5FAAE3CD" w14:textId="155F887A" w:rsidR="00992D3E" w:rsidRDefault="00992D3E" w:rsidP="00992D3E">
            <w:pPr>
              <w:rPr>
                <w:rFonts w:cs="Times New Roman"/>
                <w:szCs w:val="22"/>
              </w:rPr>
            </w:pPr>
            <w:r>
              <w:rPr>
                <w:rFonts w:cs="Times New Roman"/>
                <w:szCs w:val="22"/>
              </w:rPr>
              <w:t xml:space="preserve">Basic earnings per share </w:t>
            </w:r>
            <w:r w:rsidRPr="009823F2">
              <w:rPr>
                <w:rFonts w:cs="Times New Roman"/>
                <w:i/>
                <w:iCs/>
                <w:szCs w:val="22"/>
              </w:rPr>
              <w:t>(in Baht)</w:t>
            </w:r>
          </w:p>
        </w:tc>
        <w:tc>
          <w:tcPr>
            <w:tcW w:w="1440" w:type="dxa"/>
          </w:tcPr>
          <w:p w14:paraId="39F22749" w14:textId="75931617" w:rsidR="00992D3E" w:rsidRPr="00251AE1" w:rsidRDefault="00992D3E" w:rsidP="00574DA2">
            <w:pPr>
              <w:pStyle w:val="acctfourfigures"/>
              <w:tabs>
                <w:tab w:val="clear" w:pos="765"/>
                <w:tab w:val="decimal" w:pos="731"/>
              </w:tabs>
              <w:spacing w:line="240" w:lineRule="atLeast"/>
              <w:ind w:right="11"/>
              <w:jc w:val="right"/>
              <w:rPr>
                <w:szCs w:val="22"/>
              </w:rPr>
            </w:pPr>
            <w:r w:rsidRPr="00992D3E">
              <w:rPr>
                <w:szCs w:val="22"/>
              </w:rPr>
              <w:t>0.011</w:t>
            </w:r>
          </w:p>
        </w:tc>
        <w:tc>
          <w:tcPr>
            <w:tcW w:w="180" w:type="dxa"/>
          </w:tcPr>
          <w:p w14:paraId="19D9E002" w14:textId="77777777" w:rsidR="00992D3E" w:rsidRPr="00E03E54" w:rsidRDefault="00992D3E" w:rsidP="00992D3E">
            <w:pPr>
              <w:pStyle w:val="acctfourfigures"/>
              <w:tabs>
                <w:tab w:val="clear" w:pos="765"/>
                <w:tab w:val="decimal" w:pos="731"/>
              </w:tabs>
              <w:spacing w:line="240" w:lineRule="atLeast"/>
              <w:ind w:right="11"/>
              <w:jc w:val="right"/>
              <w:rPr>
                <w:szCs w:val="22"/>
              </w:rPr>
            </w:pPr>
          </w:p>
        </w:tc>
        <w:tc>
          <w:tcPr>
            <w:tcW w:w="1350" w:type="dxa"/>
          </w:tcPr>
          <w:p w14:paraId="567360F3" w14:textId="26C37641" w:rsidR="00992D3E" w:rsidRPr="00A836E9" w:rsidRDefault="00992D3E" w:rsidP="00574DA2">
            <w:pPr>
              <w:pStyle w:val="acctfourfigures"/>
              <w:tabs>
                <w:tab w:val="clear" w:pos="765"/>
                <w:tab w:val="decimal" w:pos="731"/>
              </w:tabs>
              <w:spacing w:line="240" w:lineRule="atLeast"/>
              <w:ind w:right="-79"/>
              <w:jc w:val="right"/>
              <w:rPr>
                <w:szCs w:val="22"/>
              </w:rPr>
            </w:pPr>
            <w:r w:rsidRPr="00992D3E">
              <w:rPr>
                <w:szCs w:val="22"/>
              </w:rPr>
              <w:t>(0.004)</w:t>
            </w:r>
          </w:p>
        </w:tc>
        <w:tc>
          <w:tcPr>
            <w:tcW w:w="180" w:type="dxa"/>
          </w:tcPr>
          <w:p w14:paraId="235B3B45" w14:textId="77777777" w:rsidR="00992D3E" w:rsidRPr="00E03E54" w:rsidRDefault="00992D3E" w:rsidP="00992D3E">
            <w:pPr>
              <w:pStyle w:val="acctfourfigures"/>
              <w:spacing w:line="240" w:lineRule="atLeast"/>
              <w:jc w:val="right"/>
              <w:rPr>
                <w:szCs w:val="22"/>
              </w:rPr>
            </w:pPr>
          </w:p>
        </w:tc>
        <w:tc>
          <w:tcPr>
            <w:tcW w:w="1350" w:type="dxa"/>
          </w:tcPr>
          <w:p w14:paraId="7DFD9C9B" w14:textId="339C65DE" w:rsidR="00992D3E" w:rsidRPr="00360E9C" w:rsidRDefault="00992D3E" w:rsidP="00574DA2">
            <w:pPr>
              <w:pStyle w:val="acctfourfigures"/>
              <w:tabs>
                <w:tab w:val="clear" w:pos="765"/>
                <w:tab w:val="decimal" w:pos="911"/>
              </w:tabs>
              <w:spacing w:line="240" w:lineRule="atLeast"/>
              <w:ind w:right="11"/>
              <w:jc w:val="right"/>
              <w:rPr>
                <w:szCs w:val="22"/>
              </w:rPr>
            </w:pPr>
            <w:r w:rsidRPr="00992D3E">
              <w:rPr>
                <w:szCs w:val="22"/>
              </w:rPr>
              <w:t>0.007</w:t>
            </w:r>
          </w:p>
        </w:tc>
      </w:tr>
      <w:tr w:rsidR="009823F2" w:rsidRPr="00E03E54" w14:paraId="29DF2399" w14:textId="77777777" w:rsidTr="001232A1">
        <w:trPr>
          <w:gridBefore w:val="1"/>
          <w:wBefore w:w="11" w:type="dxa"/>
          <w:cantSplit/>
        </w:trPr>
        <w:tc>
          <w:tcPr>
            <w:tcW w:w="4590" w:type="dxa"/>
          </w:tcPr>
          <w:p w14:paraId="72B05A3C" w14:textId="585B9675" w:rsidR="009823F2" w:rsidRPr="002F6D43" w:rsidRDefault="009823F2" w:rsidP="009823F2">
            <w:pPr>
              <w:rPr>
                <w:rFonts w:cs="Times New Roman"/>
                <w:szCs w:val="22"/>
                <w:vertAlign w:val="superscript"/>
              </w:rPr>
            </w:pPr>
          </w:p>
        </w:tc>
        <w:tc>
          <w:tcPr>
            <w:tcW w:w="1440" w:type="dxa"/>
          </w:tcPr>
          <w:p w14:paraId="7282B731" w14:textId="77777777" w:rsidR="009823F2" w:rsidRPr="00251AE1" w:rsidRDefault="009823F2" w:rsidP="009823F2">
            <w:pPr>
              <w:pStyle w:val="acctfourfigures"/>
              <w:tabs>
                <w:tab w:val="clear" w:pos="765"/>
                <w:tab w:val="decimal" w:pos="731"/>
              </w:tabs>
              <w:spacing w:line="240" w:lineRule="atLeast"/>
              <w:ind w:right="-74"/>
              <w:jc w:val="right"/>
              <w:rPr>
                <w:szCs w:val="22"/>
              </w:rPr>
            </w:pPr>
          </w:p>
        </w:tc>
        <w:tc>
          <w:tcPr>
            <w:tcW w:w="180" w:type="dxa"/>
          </w:tcPr>
          <w:p w14:paraId="1BBAB556" w14:textId="77777777" w:rsidR="009823F2" w:rsidRPr="00E03E54" w:rsidRDefault="009823F2" w:rsidP="009823F2">
            <w:pPr>
              <w:pStyle w:val="acctfourfigures"/>
              <w:tabs>
                <w:tab w:val="clear" w:pos="765"/>
                <w:tab w:val="decimal" w:pos="731"/>
              </w:tabs>
              <w:spacing w:line="240" w:lineRule="atLeast"/>
              <w:ind w:right="11"/>
              <w:jc w:val="right"/>
              <w:rPr>
                <w:szCs w:val="22"/>
              </w:rPr>
            </w:pPr>
          </w:p>
        </w:tc>
        <w:tc>
          <w:tcPr>
            <w:tcW w:w="1350" w:type="dxa"/>
          </w:tcPr>
          <w:p w14:paraId="64CB5252" w14:textId="77777777" w:rsidR="009823F2" w:rsidRPr="00A836E9" w:rsidRDefault="009823F2" w:rsidP="009823F2">
            <w:pPr>
              <w:pStyle w:val="acctfourfigures"/>
              <w:tabs>
                <w:tab w:val="clear" w:pos="765"/>
                <w:tab w:val="decimal" w:pos="731"/>
              </w:tabs>
              <w:spacing w:line="240" w:lineRule="atLeast"/>
              <w:ind w:right="11"/>
              <w:jc w:val="right"/>
              <w:rPr>
                <w:szCs w:val="22"/>
              </w:rPr>
            </w:pPr>
          </w:p>
        </w:tc>
        <w:tc>
          <w:tcPr>
            <w:tcW w:w="180" w:type="dxa"/>
          </w:tcPr>
          <w:p w14:paraId="672208D3" w14:textId="77777777" w:rsidR="009823F2" w:rsidRPr="00E03E54" w:rsidRDefault="009823F2" w:rsidP="009823F2">
            <w:pPr>
              <w:pStyle w:val="acctfourfigures"/>
              <w:spacing w:line="240" w:lineRule="atLeast"/>
              <w:jc w:val="right"/>
              <w:rPr>
                <w:szCs w:val="22"/>
              </w:rPr>
            </w:pPr>
          </w:p>
        </w:tc>
        <w:tc>
          <w:tcPr>
            <w:tcW w:w="1350" w:type="dxa"/>
          </w:tcPr>
          <w:p w14:paraId="1FB97C38" w14:textId="77777777" w:rsidR="009823F2" w:rsidRPr="00360E9C" w:rsidRDefault="009823F2" w:rsidP="009823F2">
            <w:pPr>
              <w:pStyle w:val="acctfourfigures"/>
              <w:tabs>
                <w:tab w:val="clear" w:pos="765"/>
                <w:tab w:val="decimal" w:pos="911"/>
              </w:tabs>
              <w:spacing w:line="240" w:lineRule="atLeast"/>
              <w:ind w:right="-83"/>
              <w:jc w:val="right"/>
              <w:rPr>
                <w:szCs w:val="22"/>
              </w:rPr>
            </w:pPr>
          </w:p>
        </w:tc>
      </w:tr>
      <w:tr w:rsidR="0066223C" w:rsidRPr="00E03E54" w14:paraId="51DF6952" w14:textId="77777777" w:rsidTr="001232A1">
        <w:trPr>
          <w:gridBefore w:val="1"/>
          <w:wBefore w:w="11" w:type="dxa"/>
          <w:cantSplit/>
        </w:trPr>
        <w:tc>
          <w:tcPr>
            <w:tcW w:w="4590" w:type="dxa"/>
          </w:tcPr>
          <w:p w14:paraId="579172DF" w14:textId="502E1B71" w:rsidR="0066223C" w:rsidRDefault="00E944F3" w:rsidP="009823F2">
            <w:pPr>
              <w:rPr>
                <w:rFonts w:cs="Times New Roman"/>
                <w:szCs w:val="22"/>
              </w:rPr>
            </w:pPr>
            <w:r w:rsidRPr="00E10EDD">
              <w:rPr>
                <w:rFonts w:cs="Times New Roman"/>
                <w:sz w:val="16"/>
                <w:szCs w:val="16"/>
                <w:vertAlign w:val="superscript"/>
              </w:rPr>
              <w:t xml:space="preserve">* </w:t>
            </w:r>
            <w:r w:rsidRPr="00E944F3">
              <w:rPr>
                <w:rFonts w:cs="Times New Roman"/>
                <w:sz w:val="16"/>
                <w:szCs w:val="16"/>
              </w:rPr>
              <w:t>Reclassification is disclosed in note 1</w:t>
            </w:r>
            <w:r w:rsidR="00550A34">
              <w:rPr>
                <w:rFonts w:cs="Times New Roman"/>
                <w:sz w:val="16"/>
                <w:szCs w:val="16"/>
              </w:rPr>
              <w:t>5</w:t>
            </w:r>
          </w:p>
        </w:tc>
        <w:tc>
          <w:tcPr>
            <w:tcW w:w="1440" w:type="dxa"/>
          </w:tcPr>
          <w:p w14:paraId="01F0B603" w14:textId="77777777" w:rsidR="0066223C" w:rsidRPr="00251AE1" w:rsidRDefault="0066223C" w:rsidP="009823F2">
            <w:pPr>
              <w:pStyle w:val="acctfourfigures"/>
              <w:tabs>
                <w:tab w:val="clear" w:pos="765"/>
                <w:tab w:val="decimal" w:pos="731"/>
              </w:tabs>
              <w:spacing w:line="240" w:lineRule="atLeast"/>
              <w:ind w:right="-74"/>
              <w:jc w:val="right"/>
              <w:rPr>
                <w:szCs w:val="22"/>
              </w:rPr>
            </w:pPr>
          </w:p>
        </w:tc>
        <w:tc>
          <w:tcPr>
            <w:tcW w:w="180" w:type="dxa"/>
          </w:tcPr>
          <w:p w14:paraId="0A83368F" w14:textId="77777777" w:rsidR="0066223C" w:rsidRPr="00E03E54" w:rsidRDefault="0066223C" w:rsidP="009823F2">
            <w:pPr>
              <w:pStyle w:val="acctfourfigures"/>
              <w:tabs>
                <w:tab w:val="clear" w:pos="765"/>
                <w:tab w:val="decimal" w:pos="731"/>
              </w:tabs>
              <w:spacing w:line="240" w:lineRule="atLeast"/>
              <w:ind w:right="11"/>
              <w:jc w:val="right"/>
              <w:rPr>
                <w:szCs w:val="22"/>
              </w:rPr>
            </w:pPr>
          </w:p>
        </w:tc>
        <w:tc>
          <w:tcPr>
            <w:tcW w:w="1350" w:type="dxa"/>
          </w:tcPr>
          <w:p w14:paraId="66D0B888" w14:textId="77777777" w:rsidR="0066223C" w:rsidRPr="00A836E9" w:rsidRDefault="0066223C" w:rsidP="009823F2">
            <w:pPr>
              <w:pStyle w:val="acctfourfigures"/>
              <w:tabs>
                <w:tab w:val="clear" w:pos="765"/>
                <w:tab w:val="decimal" w:pos="731"/>
              </w:tabs>
              <w:spacing w:line="240" w:lineRule="atLeast"/>
              <w:ind w:right="11"/>
              <w:jc w:val="right"/>
              <w:rPr>
                <w:szCs w:val="22"/>
              </w:rPr>
            </w:pPr>
          </w:p>
        </w:tc>
        <w:tc>
          <w:tcPr>
            <w:tcW w:w="180" w:type="dxa"/>
          </w:tcPr>
          <w:p w14:paraId="70442D29" w14:textId="77777777" w:rsidR="0066223C" w:rsidRPr="00E03E54" w:rsidRDefault="0066223C" w:rsidP="009823F2">
            <w:pPr>
              <w:pStyle w:val="acctfourfigures"/>
              <w:spacing w:line="240" w:lineRule="atLeast"/>
              <w:jc w:val="right"/>
              <w:rPr>
                <w:szCs w:val="22"/>
              </w:rPr>
            </w:pPr>
          </w:p>
        </w:tc>
        <w:tc>
          <w:tcPr>
            <w:tcW w:w="1350" w:type="dxa"/>
          </w:tcPr>
          <w:p w14:paraId="028560CE" w14:textId="77777777" w:rsidR="0066223C" w:rsidRPr="00360E9C" w:rsidRDefault="0066223C" w:rsidP="009823F2">
            <w:pPr>
              <w:pStyle w:val="acctfourfigures"/>
              <w:tabs>
                <w:tab w:val="clear" w:pos="765"/>
                <w:tab w:val="decimal" w:pos="911"/>
              </w:tabs>
              <w:spacing w:line="240" w:lineRule="atLeast"/>
              <w:ind w:right="-83"/>
              <w:jc w:val="right"/>
              <w:rPr>
                <w:szCs w:val="22"/>
              </w:rPr>
            </w:pPr>
          </w:p>
        </w:tc>
      </w:tr>
    </w:tbl>
    <w:p w14:paraId="789D33E8" w14:textId="77777777" w:rsidR="00E2615C" w:rsidRDefault="00E2615C" w:rsidP="000C1F13">
      <w:pPr>
        <w:pStyle w:val="Heading1"/>
        <w:rPr>
          <w:rFonts w:cstheme="minorBidi"/>
          <w:lang w:val="en-US"/>
        </w:rPr>
      </w:pPr>
    </w:p>
    <w:p w14:paraId="60697405" w14:textId="77777777" w:rsidR="00E2615C" w:rsidRDefault="00E2615C">
      <w:pPr>
        <w:spacing w:line="240" w:lineRule="auto"/>
        <w:rPr>
          <w:rFonts w:cstheme="minorBidi"/>
          <w:b/>
          <w:sz w:val="24"/>
          <w:lang w:val="en-US"/>
        </w:rPr>
      </w:pPr>
      <w:r>
        <w:rPr>
          <w:rFonts w:cstheme="minorBidi"/>
          <w:lang w:val="en-US"/>
        </w:rPr>
        <w:br w:type="page"/>
      </w:r>
    </w:p>
    <w:p w14:paraId="16B048D8" w14:textId="2F09B6B6" w:rsidR="00CB12CB" w:rsidRDefault="000C1F13" w:rsidP="000C1F13">
      <w:pPr>
        <w:pStyle w:val="Heading1"/>
      </w:pPr>
      <w:r>
        <w:rPr>
          <w:rFonts w:cstheme="minorBidi"/>
          <w:lang w:val="en-US"/>
        </w:rPr>
        <w:t>3</w:t>
      </w:r>
      <w:r w:rsidR="00CB12CB" w:rsidRPr="00C449C0">
        <w:rPr>
          <w:rFonts w:cstheme="minorBidi"/>
          <w:lang w:val="en-US"/>
        </w:rPr>
        <w:tab/>
      </w:r>
      <w:r w:rsidR="00CB12CB" w:rsidRPr="00C449C0">
        <w:t xml:space="preserve">Related </w:t>
      </w:r>
      <w:r w:rsidR="007A334F">
        <w:t>p</w:t>
      </w:r>
      <w:r w:rsidR="00CB12CB" w:rsidRPr="00C449C0">
        <w:t>arties</w:t>
      </w:r>
    </w:p>
    <w:p w14:paraId="03E742DD" w14:textId="77777777" w:rsidR="00CB12CB" w:rsidRPr="00391A08" w:rsidRDefault="00CB12CB" w:rsidP="009A1571">
      <w:pPr>
        <w:pStyle w:val="block"/>
        <w:spacing w:after="0" w:line="240" w:lineRule="atLeast"/>
        <w:ind w:left="0" w:right="426"/>
        <w:jc w:val="both"/>
        <w:rPr>
          <w:rFonts w:cstheme="minorBidi"/>
          <w:sz w:val="20"/>
        </w:rPr>
      </w:pPr>
    </w:p>
    <w:p w14:paraId="7C533712" w14:textId="34FF7DEC" w:rsidR="007A2D6F" w:rsidRPr="00865CDA" w:rsidRDefault="007A2D6F" w:rsidP="009A1571">
      <w:pPr>
        <w:pStyle w:val="block"/>
        <w:spacing w:after="0" w:line="240" w:lineRule="atLeast"/>
        <w:ind w:left="540" w:right="-27"/>
        <w:jc w:val="thaiDistribute"/>
        <w:rPr>
          <w:rFonts w:cstheme="minorBidi"/>
          <w:szCs w:val="22"/>
        </w:rPr>
      </w:pPr>
      <w:r w:rsidRPr="007A2D6F">
        <w:rPr>
          <w:rFonts w:cstheme="minorBidi"/>
          <w:szCs w:val="22"/>
        </w:rPr>
        <w:t xml:space="preserve">The </w:t>
      </w:r>
      <w:r>
        <w:rPr>
          <w:rFonts w:cs="Angsana New"/>
          <w:szCs w:val="28"/>
          <w:lang w:val="en-US" w:bidi="th-TH"/>
        </w:rPr>
        <w:t xml:space="preserve">Company </w:t>
      </w:r>
      <w:r w:rsidRPr="007A2D6F">
        <w:rPr>
          <w:rFonts w:cstheme="minorBidi"/>
          <w:szCs w:val="22"/>
        </w:rPr>
        <w:t xml:space="preserve">had no significant changes in relationships with related parties or pricing policies during </w:t>
      </w:r>
      <w:r w:rsidR="009A1571" w:rsidRPr="009A1571">
        <w:rPr>
          <w:szCs w:val="22"/>
          <w:lang w:bidi="th-TH"/>
        </w:rPr>
        <w:br/>
      </w:r>
      <w:r w:rsidRPr="007A2D6F">
        <w:rPr>
          <w:rFonts w:cstheme="minorBidi"/>
          <w:szCs w:val="22"/>
        </w:rPr>
        <w:t>the three-month period ended 31 March 2026</w:t>
      </w:r>
      <w:r>
        <w:rPr>
          <w:rFonts w:cstheme="minorBidi"/>
          <w:szCs w:val="22"/>
        </w:rPr>
        <w:t>.</w:t>
      </w:r>
    </w:p>
    <w:p w14:paraId="183FEE8F" w14:textId="77777777" w:rsidR="009A1571" w:rsidRPr="00391A08" w:rsidRDefault="009A1571" w:rsidP="009A1571">
      <w:pPr>
        <w:pStyle w:val="block"/>
        <w:spacing w:after="0" w:line="240" w:lineRule="atLeast"/>
        <w:ind w:left="540" w:right="-27"/>
        <w:jc w:val="thaiDistribute"/>
        <w:rPr>
          <w:sz w:val="20"/>
          <w:lang w:bidi="th-TH"/>
        </w:rPr>
      </w:pPr>
    </w:p>
    <w:tbl>
      <w:tblPr>
        <w:tblStyle w:val="TableGrid"/>
        <w:tblW w:w="9207" w:type="dxa"/>
        <w:tblInd w:w="459" w:type="dxa"/>
        <w:tblLook w:val="04A0" w:firstRow="1" w:lastRow="0" w:firstColumn="1" w:lastColumn="0" w:noHBand="0" w:noVBand="1"/>
      </w:tblPr>
      <w:tblGrid>
        <w:gridCol w:w="6291"/>
        <w:gridCol w:w="1323"/>
        <w:gridCol w:w="270"/>
        <w:gridCol w:w="1323"/>
      </w:tblGrid>
      <w:tr w:rsidR="00D37E72" w14:paraId="3BD416F4" w14:textId="77777777" w:rsidTr="00D37E72">
        <w:trPr>
          <w:tblHeader/>
        </w:trPr>
        <w:tc>
          <w:tcPr>
            <w:tcW w:w="6291" w:type="dxa"/>
          </w:tcPr>
          <w:p w14:paraId="13D08589" w14:textId="730BE939" w:rsidR="00D37E72" w:rsidRDefault="007E6A2C" w:rsidP="00D37E72">
            <w:pPr>
              <w:pStyle w:val="BodyText"/>
              <w:spacing w:after="0" w:line="240" w:lineRule="atLeast"/>
              <w:jc w:val="thaiDistribute"/>
              <w:rPr>
                <w:rFonts w:cstheme="minorBidi"/>
                <w:szCs w:val="24"/>
              </w:rPr>
            </w:pPr>
            <w:r>
              <w:rPr>
                <w:rFonts w:cs="Times New Roman"/>
                <w:b/>
                <w:bCs/>
                <w:i/>
                <w:iCs/>
                <w:szCs w:val="22"/>
              </w:rPr>
              <w:t>Three</w:t>
            </w:r>
            <w:r w:rsidR="00C52E01">
              <w:rPr>
                <w:rFonts w:cs="Times New Roman"/>
                <w:b/>
                <w:bCs/>
                <w:i/>
                <w:iCs/>
                <w:szCs w:val="22"/>
              </w:rPr>
              <w:t>-month</w:t>
            </w:r>
            <w:r w:rsidR="00D37E72" w:rsidRPr="00CB12CB">
              <w:rPr>
                <w:rFonts w:cs="Times New Roman"/>
                <w:b/>
                <w:bCs/>
                <w:i/>
                <w:iCs/>
                <w:szCs w:val="22"/>
              </w:rPr>
              <w:t xml:space="preserve"> period ended </w:t>
            </w:r>
            <w:r w:rsidR="00C52E01">
              <w:rPr>
                <w:rFonts w:cs="Times New Roman"/>
                <w:b/>
                <w:bCs/>
                <w:i/>
                <w:iCs/>
                <w:szCs w:val="22"/>
              </w:rPr>
              <w:t>3</w:t>
            </w:r>
            <w:r>
              <w:rPr>
                <w:rFonts w:cs="Times New Roman"/>
                <w:b/>
                <w:bCs/>
                <w:i/>
                <w:iCs/>
                <w:szCs w:val="22"/>
              </w:rPr>
              <w:t>1 March</w:t>
            </w:r>
          </w:p>
        </w:tc>
        <w:tc>
          <w:tcPr>
            <w:tcW w:w="1323" w:type="dxa"/>
          </w:tcPr>
          <w:p w14:paraId="419F9A55" w14:textId="1B707443" w:rsidR="00D37E72" w:rsidRDefault="00D37E72" w:rsidP="00D37E72">
            <w:pPr>
              <w:pStyle w:val="BodyText"/>
              <w:spacing w:after="0" w:line="240" w:lineRule="atLeast"/>
              <w:jc w:val="center"/>
              <w:rPr>
                <w:rFonts w:cstheme="minorBidi"/>
                <w:szCs w:val="24"/>
              </w:rPr>
            </w:pPr>
            <w:r>
              <w:rPr>
                <w:rFonts w:cstheme="minorBidi"/>
                <w:szCs w:val="24"/>
              </w:rPr>
              <w:t>2</w:t>
            </w:r>
            <w:r w:rsidR="005631CF">
              <w:rPr>
                <w:rFonts w:cstheme="minorBidi"/>
                <w:szCs w:val="24"/>
              </w:rPr>
              <w:t>02</w:t>
            </w:r>
            <w:r w:rsidR="007E6A2C">
              <w:rPr>
                <w:rFonts w:cstheme="minorBidi"/>
                <w:szCs w:val="24"/>
              </w:rPr>
              <w:t>6</w:t>
            </w:r>
          </w:p>
        </w:tc>
        <w:tc>
          <w:tcPr>
            <w:tcW w:w="270" w:type="dxa"/>
          </w:tcPr>
          <w:p w14:paraId="22F0863F" w14:textId="77777777" w:rsidR="00D37E72" w:rsidRDefault="00D37E72" w:rsidP="00D37E72">
            <w:pPr>
              <w:pStyle w:val="BodyText"/>
              <w:spacing w:after="0" w:line="240" w:lineRule="atLeast"/>
              <w:jc w:val="center"/>
              <w:rPr>
                <w:rFonts w:cstheme="minorBidi"/>
                <w:szCs w:val="24"/>
              </w:rPr>
            </w:pPr>
          </w:p>
        </w:tc>
        <w:tc>
          <w:tcPr>
            <w:tcW w:w="1323" w:type="dxa"/>
          </w:tcPr>
          <w:p w14:paraId="005AF0CA" w14:textId="7231E0A7" w:rsidR="00D37E72" w:rsidRDefault="00D37E72" w:rsidP="00D37E72">
            <w:pPr>
              <w:pStyle w:val="BodyText"/>
              <w:spacing w:after="0" w:line="240" w:lineRule="atLeast"/>
              <w:jc w:val="center"/>
              <w:rPr>
                <w:rFonts w:cstheme="minorBidi"/>
                <w:szCs w:val="24"/>
              </w:rPr>
            </w:pPr>
            <w:r>
              <w:rPr>
                <w:rFonts w:cstheme="minorBidi"/>
                <w:szCs w:val="24"/>
              </w:rPr>
              <w:t>2</w:t>
            </w:r>
            <w:r w:rsidR="005631CF">
              <w:rPr>
                <w:rFonts w:cstheme="minorBidi"/>
                <w:szCs w:val="24"/>
              </w:rPr>
              <w:t>02</w:t>
            </w:r>
            <w:r w:rsidR="007E6A2C">
              <w:rPr>
                <w:rFonts w:cstheme="minorBidi"/>
                <w:szCs w:val="24"/>
              </w:rPr>
              <w:t>5</w:t>
            </w:r>
          </w:p>
        </w:tc>
      </w:tr>
      <w:tr w:rsidR="00D37E72" w14:paraId="40CD2E5C" w14:textId="77777777" w:rsidTr="00D37E72">
        <w:trPr>
          <w:tblHeader/>
        </w:trPr>
        <w:tc>
          <w:tcPr>
            <w:tcW w:w="6291" w:type="dxa"/>
          </w:tcPr>
          <w:p w14:paraId="67345509" w14:textId="77777777" w:rsidR="00D37E72" w:rsidRDefault="00D37E72" w:rsidP="00D37E72">
            <w:pPr>
              <w:pStyle w:val="BodyText"/>
              <w:spacing w:after="0" w:line="240" w:lineRule="atLeast"/>
              <w:jc w:val="thaiDistribute"/>
              <w:rPr>
                <w:rFonts w:cstheme="minorBidi"/>
                <w:szCs w:val="24"/>
              </w:rPr>
            </w:pPr>
          </w:p>
        </w:tc>
        <w:tc>
          <w:tcPr>
            <w:tcW w:w="2916" w:type="dxa"/>
            <w:gridSpan w:val="3"/>
          </w:tcPr>
          <w:p w14:paraId="6203A491" w14:textId="41BBE2EA" w:rsidR="00D37E72" w:rsidRDefault="00D37E72" w:rsidP="00D37E72">
            <w:pPr>
              <w:pStyle w:val="BodyText"/>
              <w:spacing w:after="0" w:line="240" w:lineRule="atLeast"/>
              <w:jc w:val="center"/>
              <w:rPr>
                <w:rFonts w:cstheme="minorBidi"/>
                <w:szCs w:val="24"/>
              </w:rPr>
            </w:pPr>
            <w:r w:rsidRPr="00366B16">
              <w:rPr>
                <w:rFonts w:cs="Times New Roman"/>
                <w:i/>
                <w:iCs/>
                <w:szCs w:val="22"/>
                <w:lang w:val="en-US"/>
              </w:rPr>
              <w:t>(in thousand Baht)</w:t>
            </w:r>
          </w:p>
        </w:tc>
      </w:tr>
      <w:tr w:rsidR="00D37E72" w14:paraId="3D85E1B3" w14:textId="77777777" w:rsidTr="00D37E72">
        <w:tc>
          <w:tcPr>
            <w:tcW w:w="6291" w:type="dxa"/>
          </w:tcPr>
          <w:p w14:paraId="6F222ADA" w14:textId="034F18B9" w:rsidR="00D37E72" w:rsidRDefault="00D37E72" w:rsidP="00D37E72">
            <w:pPr>
              <w:pStyle w:val="BodyText"/>
              <w:spacing w:after="0" w:line="240" w:lineRule="atLeast"/>
              <w:jc w:val="thaiDistribute"/>
              <w:rPr>
                <w:rFonts w:cstheme="minorBidi"/>
                <w:szCs w:val="24"/>
              </w:rPr>
            </w:pPr>
            <w:r>
              <w:rPr>
                <w:rFonts w:cs="Times New Roman"/>
                <w:b/>
                <w:bCs/>
              </w:rPr>
              <w:t>P</w:t>
            </w:r>
            <w:r w:rsidRPr="00FB5BE3">
              <w:rPr>
                <w:rFonts w:cs="Times New Roman"/>
                <w:b/>
                <w:bCs/>
              </w:rPr>
              <w:t>arent company</w:t>
            </w:r>
          </w:p>
        </w:tc>
        <w:tc>
          <w:tcPr>
            <w:tcW w:w="1323" w:type="dxa"/>
          </w:tcPr>
          <w:p w14:paraId="0CD2CD55" w14:textId="77777777" w:rsidR="00D37E72" w:rsidRDefault="00D37E72" w:rsidP="00D37E72">
            <w:pPr>
              <w:pStyle w:val="BodyText"/>
              <w:tabs>
                <w:tab w:val="decimal" w:pos="1076"/>
              </w:tabs>
              <w:spacing w:after="0" w:line="240" w:lineRule="atLeast"/>
              <w:ind w:right="-104"/>
              <w:rPr>
                <w:rFonts w:cstheme="minorBidi"/>
                <w:szCs w:val="24"/>
              </w:rPr>
            </w:pPr>
          </w:p>
        </w:tc>
        <w:tc>
          <w:tcPr>
            <w:tcW w:w="270" w:type="dxa"/>
          </w:tcPr>
          <w:p w14:paraId="0E1BEB28" w14:textId="77777777" w:rsidR="00D37E72" w:rsidRDefault="00D37E72" w:rsidP="00D37E72">
            <w:pPr>
              <w:pStyle w:val="BodyText"/>
              <w:tabs>
                <w:tab w:val="decimal" w:pos="1076"/>
              </w:tabs>
              <w:spacing w:after="0" w:line="240" w:lineRule="atLeast"/>
              <w:ind w:right="-104"/>
              <w:rPr>
                <w:rFonts w:cstheme="minorBidi"/>
                <w:szCs w:val="24"/>
              </w:rPr>
            </w:pPr>
          </w:p>
        </w:tc>
        <w:tc>
          <w:tcPr>
            <w:tcW w:w="1323" w:type="dxa"/>
          </w:tcPr>
          <w:p w14:paraId="601916A0" w14:textId="77777777" w:rsidR="00D37E72" w:rsidRDefault="00D37E72" w:rsidP="00D37E72">
            <w:pPr>
              <w:pStyle w:val="BodyText"/>
              <w:tabs>
                <w:tab w:val="decimal" w:pos="1076"/>
              </w:tabs>
              <w:spacing w:after="0" w:line="240" w:lineRule="atLeast"/>
              <w:ind w:right="-104"/>
              <w:rPr>
                <w:rFonts w:cstheme="minorBidi"/>
                <w:szCs w:val="24"/>
              </w:rPr>
            </w:pPr>
          </w:p>
        </w:tc>
      </w:tr>
      <w:tr w:rsidR="006B69BB" w:rsidRPr="009877C4" w14:paraId="31D03805" w14:textId="77777777" w:rsidTr="00D37E72">
        <w:tc>
          <w:tcPr>
            <w:tcW w:w="6291" w:type="dxa"/>
          </w:tcPr>
          <w:p w14:paraId="503CBC72" w14:textId="1044D7C2" w:rsidR="006B69BB" w:rsidRPr="009877C4" w:rsidRDefault="006B69BB" w:rsidP="006B69BB">
            <w:pPr>
              <w:pStyle w:val="BodyText"/>
              <w:spacing w:after="0" w:line="240" w:lineRule="atLeast"/>
              <w:jc w:val="thaiDistribute"/>
              <w:rPr>
                <w:rFonts w:cstheme="minorBidi"/>
                <w:sz w:val="18"/>
              </w:rPr>
            </w:pPr>
            <w:r>
              <w:t>Other income</w:t>
            </w:r>
          </w:p>
        </w:tc>
        <w:tc>
          <w:tcPr>
            <w:tcW w:w="1323" w:type="dxa"/>
          </w:tcPr>
          <w:p w14:paraId="451639D4" w14:textId="06E6EFE6" w:rsidR="006B69BB" w:rsidRPr="00360E9C" w:rsidRDefault="00A54A31" w:rsidP="006B69BB">
            <w:pPr>
              <w:pStyle w:val="acctfourfigures"/>
              <w:tabs>
                <w:tab w:val="clear" w:pos="765"/>
                <w:tab w:val="decimal" w:pos="731"/>
              </w:tabs>
              <w:spacing w:line="240" w:lineRule="atLeast"/>
              <w:ind w:right="11"/>
              <w:jc w:val="right"/>
              <w:rPr>
                <w:szCs w:val="22"/>
              </w:rPr>
            </w:pPr>
            <w:r>
              <w:rPr>
                <w:szCs w:val="22"/>
              </w:rPr>
              <w:t>128</w:t>
            </w:r>
          </w:p>
        </w:tc>
        <w:tc>
          <w:tcPr>
            <w:tcW w:w="270" w:type="dxa"/>
          </w:tcPr>
          <w:p w14:paraId="00B560BF" w14:textId="77777777" w:rsidR="006B69BB" w:rsidRPr="009877C4" w:rsidRDefault="006B69BB" w:rsidP="006B69BB">
            <w:pPr>
              <w:pStyle w:val="BodyText"/>
              <w:tabs>
                <w:tab w:val="decimal" w:pos="1076"/>
              </w:tabs>
              <w:spacing w:after="0" w:line="240" w:lineRule="atLeast"/>
              <w:ind w:right="-104"/>
              <w:rPr>
                <w:rFonts w:cstheme="minorBidi"/>
                <w:sz w:val="18"/>
              </w:rPr>
            </w:pPr>
          </w:p>
        </w:tc>
        <w:tc>
          <w:tcPr>
            <w:tcW w:w="1323" w:type="dxa"/>
          </w:tcPr>
          <w:p w14:paraId="494D33FC" w14:textId="015FA450" w:rsidR="006B69BB" w:rsidRPr="009877C4" w:rsidRDefault="006B69BB" w:rsidP="006B69BB">
            <w:pPr>
              <w:pStyle w:val="BodyText"/>
              <w:tabs>
                <w:tab w:val="decimal" w:pos="1076"/>
              </w:tabs>
              <w:spacing w:after="0" w:line="240" w:lineRule="atLeast"/>
              <w:ind w:right="-104"/>
              <w:rPr>
                <w:rFonts w:cstheme="minorBidi"/>
                <w:sz w:val="18"/>
              </w:rPr>
            </w:pPr>
            <w:r w:rsidRPr="009862B6">
              <w:t>196</w:t>
            </w:r>
          </w:p>
        </w:tc>
      </w:tr>
      <w:tr w:rsidR="006B69BB" w:rsidRPr="009877C4" w14:paraId="42D9899A" w14:textId="77777777" w:rsidTr="00D37E72">
        <w:tc>
          <w:tcPr>
            <w:tcW w:w="6291" w:type="dxa"/>
          </w:tcPr>
          <w:p w14:paraId="1C01E538" w14:textId="7FA43568" w:rsidR="006B69BB" w:rsidRPr="009877C4" w:rsidRDefault="006B69BB" w:rsidP="006B69BB">
            <w:pPr>
              <w:pStyle w:val="BodyText"/>
              <w:spacing w:after="0" w:line="240" w:lineRule="atLeast"/>
              <w:jc w:val="thaiDistribute"/>
              <w:rPr>
                <w:rFonts w:cstheme="minorBidi"/>
                <w:sz w:val="18"/>
                <w:cs/>
              </w:rPr>
            </w:pPr>
            <w:r w:rsidRPr="003B742E">
              <w:t>Purchase of goods</w:t>
            </w:r>
            <w:r w:rsidR="00D10A25" w:rsidRPr="00E10EDD">
              <w:rPr>
                <w:rFonts w:cs="Times New Roman"/>
                <w:sz w:val="16"/>
                <w:szCs w:val="16"/>
                <w:vertAlign w:val="superscript"/>
              </w:rPr>
              <w:t>*</w:t>
            </w:r>
          </w:p>
        </w:tc>
        <w:tc>
          <w:tcPr>
            <w:tcW w:w="1323" w:type="dxa"/>
          </w:tcPr>
          <w:p w14:paraId="0FC3612D" w14:textId="1E67B3EA" w:rsidR="006B69BB" w:rsidRPr="00360E9C" w:rsidRDefault="00A54A31" w:rsidP="006B69BB">
            <w:pPr>
              <w:pStyle w:val="acctfourfigures"/>
              <w:tabs>
                <w:tab w:val="clear" w:pos="765"/>
                <w:tab w:val="decimal" w:pos="731"/>
              </w:tabs>
              <w:spacing w:line="240" w:lineRule="atLeast"/>
              <w:ind w:right="11"/>
              <w:jc w:val="right"/>
              <w:rPr>
                <w:szCs w:val="22"/>
              </w:rPr>
            </w:pPr>
            <w:r>
              <w:rPr>
                <w:szCs w:val="22"/>
              </w:rPr>
              <w:t>143,069</w:t>
            </w:r>
          </w:p>
        </w:tc>
        <w:tc>
          <w:tcPr>
            <w:tcW w:w="270" w:type="dxa"/>
          </w:tcPr>
          <w:p w14:paraId="5573A7EE" w14:textId="77777777" w:rsidR="006B69BB" w:rsidRPr="009877C4" w:rsidRDefault="006B69BB" w:rsidP="006B69BB">
            <w:pPr>
              <w:pStyle w:val="BodyText"/>
              <w:tabs>
                <w:tab w:val="decimal" w:pos="1076"/>
              </w:tabs>
              <w:spacing w:after="0" w:line="240" w:lineRule="atLeast"/>
              <w:ind w:right="-104"/>
              <w:rPr>
                <w:rFonts w:cstheme="minorBidi"/>
                <w:sz w:val="18"/>
              </w:rPr>
            </w:pPr>
          </w:p>
        </w:tc>
        <w:tc>
          <w:tcPr>
            <w:tcW w:w="1323" w:type="dxa"/>
          </w:tcPr>
          <w:p w14:paraId="50FE3239" w14:textId="2817C2CF" w:rsidR="006B69BB" w:rsidRPr="009877C4" w:rsidRDefault="006B69BB" w:rsidP="006B69BB">
            <w:pPr>
              <w:pStyle w:val="BodyText"/>
              <w:tabs>
                <w:tab w:val="decimal" w:pos="1076"/>
              </w:tabs>
              <w:spacing w:after="0" w:line="240" w:lineRule="atLeast"/>
              <w:ind w:right="-104"/>
              <w:rPr>
                <w:rFonts w:cstheme="minorBidi"/>
                <w:sz w:val="18"/>
              </w:rPr>
            </w:pPr>
            <w:r w:rsidRPr="009862B6">
              <w:t>42,461</w:t>
            </w:r>
          </w:p>
        </w:tc>
      </w:tr>
      <w:tr w:rsidR="006B69BB" w:rsidRPr="009877C4" w14:paraId="6610B3DA" w14:textId="77777777" w:rsidTr="00D37E72">
        <w:tc>
          <w:tcPr>
            <w:tcW w:w="6291" w:type="dxa"/>
          </w:tcPr>
          <w:p w14:paraId="5A4629B9" w14:textId="1AF07C79" w:rsidR="006B69BB" w:rsidRPr="009877C4" w:rsidRDefault="006B69BB" w:rsidP="006B69BB">
            <w:pPr>
              <w:pStyle w:val="BodyText"/>
              <w:spacing w:after="0" w:line="240" w:lineRule="atLeast"/>
              <w:jc w:val="thaiDistribute"/>
              <w:rPr>
                <w:rFonts w:cstheme="minorBidi"/>
                <w:sz w:val="18"/>
              </w:rPr>
            </w:pPr>
            <w:r>
              <w:t>Management fee expenses</w:t>
            </w:r>
          </w:p>
        </w:tc>
        <w:tc>
          <w:tcPr>
            <w:tcW w:w="1323" w:type="dxa"/>
          </w:tcPr>
          <w:p w14:paraId="50BB7DF7" w14:textId="5963C8D6" w:rsidR="006B69BB" w:rsidRPr="00360E9C" w:rsidRDefault="00A54A31" w:rsidP="006B69BB">
            <w:pPr>
              <w:pStyle w:val="acctfourfigures"/>
              <w:tabs>
                <w:tab w:val="clear" w:pos="765"/>
                <w:tab w:val="decimal" w:pos="731"/>
              </w:tabs>
              <w:spacing w:line="240" w:lineRule="atLeast"/>
              <w:ind w:right="11"/>
              <w:jc w:val="right"/>
              <w:rPr>
                <w:szCs w:val="22"/>
              </w:rPr>
            </w:pPr>
            <w:r>
              <w:rPr>
                <w:szCs w:val="22"/>
              </w:rPr>
              <w:t>2,641</w:t>
            </w:r>
          </w:p>
        </w:tc>
        <w:tc>
          <w:tcPr>
            <w:tcW w:w="270" w:type="dxa"/>
          </w:tcPr>
          <w:p w14:paraId="43DC4BD1" w14:textId="77777777" w:rsidR="006B69BB" w:rsidRPr="009877C4" w:rsidRDefault="006B69BB" w:rsidP="006B69BB">
            <w:pPr>
              <w:pStyle w:val="BodyText"/>
              <w:tabs>
                <w:tab w:val="decimal" w:pos="1076"/>
              </w:tabs>
              <w:spacing w:after="0" w:line="240" w:lineRule="atLeast"/>
              <w:ind w:right="-104"/>
              <w:rPr>
                <w:rFonts w:cstheme="minorBidi"/>
                <w:sz w:val="18"/>
              </w:rPr>
            </w:pPr>
          </w:p>
        </w:tc>
        <w:tc>
          <w:tcPr>
            <w:tcW w:w="1323" w:type="dxa"/>
          </w:tcPr>
          <w:p w14:paraId="755557A8" w14:textId="3E86D6FD" w:rsidR="006B69BB" w:rsidRPr="009877C4" w:rsidRDefault="006B69BB" w:rsidP="006B69BB">
            <w:pPr>
              <w:pStyle w:val="BodyText"/>
              <w:tabs>
                <w:tab w:val="decimal" w:pos="1076"/>
              </w:tabs>
              <w:spacing w:after="0" w:line="240" w:lineRule="atLeast"/>
              <w:ind w:right="-104"/>
              <w:rPr>
                <w:rFonts w:cstheme="minorBidi"/>
                <w:sz w:val="18"/>
              </w:rPr>
            </w:pPr>
            <w:r w:rsidRPr="009862B6">
              <w:t>2,728</w:t>
            </w:r>
          </w:p>
        </w:tc>
      </w:tr>
      <w:tr w:rsidR="006B69BB" w:rsidRPr="009877C4" w14:paraId="7324719E" w14:textId="77777777" w:rsidTr="00D37E72">
        <w:tc>
          <w:tcPr>
            <w:tcW w:w="6291" w:type="dxa"/>
          </w:tcPr>
          <w:p w14:paraId="1FAD6F14" w14:textId="35292963" w:rsidR="006B69BB" w:rsidRPr="009877C4" w:rsidRDefault="006B69BB" w:rsidP="006B69BB">
            <w:pPr>
              <w:pStyle w:val="BodyText"/>
              <w:spacing w:after="0" w:line="240" w:lineRule="atLeast"/>
              <w:jc w:val="thaiDistribute"/>
              <w:rPr>
                <w:rFonts w:cstheme="minorBidi"/>
                <w:sz w:val="18"/>
              </w:rPr>
            </w:pPr>
            <w:r w:rsidRPr="003B742E">
              <w:t>Other expense</w:t>
            </w:r>
            <w:r>
              <w:t>s</w:t>
            </w:r>
          </w:p>
        </w:tc>
        <w:tc>
          <w:tcPr>
            <w:tcW w:w="1323" w:type="dxa"/>
          </w:tcPr>
          <w:p w14:paraId="5B8B0344" w14:textId="00697CE4" w:rsidR="006B69BB" w:rsidRPr="00360E9C" w:rsidRDefault="00A54A31" w:rsidP="006B69BB">
            <w:pPr>
              <w:pStyle w:val="acctfourfigures"/>
              <w:tabs>
                <w:tab w:val="clear" w:pos="765"/>
                <w:tab w:val="decimal" w:pos="731"/>
              </w:tabs>
              <w:spacing w:line="240" w:lineRule="atLeast"/>
              <w:ind w:right="11"/>
              <w:jc w:val="right"/>
              <w:rPr>
                <w:szCs w:val="22"/>
              </w:rPr>
            </w:pPr>
            <w:r>
              <w:rPr>
                <w:szCs w:val="22"/>
              </w:rPr>
              <w:t>1,904</w:t>
            </w:r>
          </w:p>
        </w:tc>
        <w:tc>
          <w:tcPr>
            <w:tcW w:w="270" w:type="dxa"/>
          </w:tcPr>
          <w:p w14:paraId="7F093FF6" w14:textId="77777777" w:rsidR="006B69BB" w:rsidRPr="009877C4" w:rsidRDefault="006B69BB" w:rsidP="006B69BB">
            <w:pPr>
              <w:pStyle w:val="BodyText"/>
              <w:tabs>
                <w:tab w:val="decimal" w:pos="1076"/>
              </w:tabs>
              <w:spacing w:after="0" w:line="240" w:lineRule="atLeast"/>
              <w:ind w:right="-104"/>
              <w:rPr>
                <w:rFonts w:cstheme="minorBidi"/>
                <w:sz w:val="18"/>
              </w:rPr>
            </w:pPr>
          </w:p>
        </w:tc>
        <w:tc>
          <w:tcPr>
            <w:tcW w:w="1323" w:type="dxa"/>
          </w:tcPr>
          <w:p w14:paraId="20E7AEAA" w14:textId="52855EA3" w:rsidR="006B69BB" w:rsidRPr="00B502EA" w:rsidRDefault="006B69BB" w:rsidP="006B69BB">
            <w:pPr>
              <w:pStyle w:val="BodyText"/>
              <w:tabs>
                <w:tab w:val="decimal" w:pos="1076"/>
              </w:tabs>
              <w:spacing w:after="0" w:line="240" w:lineRule="atLeast"/>
              <w:ind w:right="-104"/>
              <w:rPr>
                <w:rFonts w:cstheme="minorBidi"/>
                <w:sz w:val="18"/>
                <w:lang w:val="en-US"/>
              </w:rPr>
            </w:pPr>
            <w:r w:rsidRPr="009862B6">
              <w:t>469</w:t>
            </w:r>
          </w:p>
        </w:tc>
      </w:tr>
      <w:tr w:rsidR="006B69BB" w:rsidRPr="009877C4" w14:paraId="30FEB1FF" w14:textId="77777777" w:rsidTr="00D37E72">
        <w:tc>
          <w:tcPr>
            <w:tcW w:w="6291" w:type="dxa"/>
          </w:tcPr>
          <w:p w14:paraId="5827ADA3" w14:textId="78B2CC75" w:rsidR="006B69BB" w:rsidRPr="000C1F13" w:rsidRDefault="006B69BB" w:rsidP="006B69BB">
            <w:pPr>
              <w:pStyle w:val="BodyText"/>
              <w:spacing w:after="0" w:line="240" w:lineRule="atLeast"/>
              <w:jc w:val="thaiDistribute"/>
              <w:rPr>
                <w:rFonts w:cstheme="minorBidi"/>
                <w:sz w:val="18"/>
              </w:rPr>
            </w:pPr>
            <w:r>
              <w:t>Financ</w:t>
            </w:r>
            <w:r w:rsidR="00664AEC">
              <w:t>e</w:t>
            </w:r>
            <w:r>
              <w:t xml:space="preserve"> costs</w:t>
            </w:r>
          </w:p>
        </w:tc>
        <w:tc>
          <w:tcPr>
            <w:tcW w:w="1323" w:type="dxa"/>
          </w:tcPr>
          <w:p w14:paraId="053D2E25" w14:textId="7CD688F9" w:rsidR="006B69BB" w:rsidRPr="00360E9C" w:rsidRDefault="00A54A31" w:rsidP="006B69BB">
            <w:pPr>
              <w:pStyle w:val="acctfourfigures"/>
              <w:tabs>
                <w:tab w:val="clear" w:pos="765"/>
                <w:tab w:val="decimal" w:pos="731"/>
              </w:tabs>
              <w:spacing w:line="240" w:lineRule="atLeast"/>
              <w:ind w:right="11"/>
              <w:jc w:val="right"/>
              <w:rPr>
                <w:szCs w:val="22"/>
              </w:rPr>
            </w:pPr>
            <w:r>
              <w:rPr>
                <w:szCs w:val="22"/>
              </w:rPr>
              <w:t>83,280</w:t>
            </w:r>
          </w:p>
        </w:tc>
        <w:tc>
          <w:tcPr>
            <w:tcW w:w="270" w:type="dxa"/>
          </w:tcPr>
          <w:p w14:paraId="171FF273" w14:textId="77777777" w:rsidR="006B69BB" w:rsidRPr="000C1F13" w:rsidRDefault="006B69BB" w:rsidP="006B69BB">
            <w:pPr>
              <w:pStyle w:val="BodyText"/>
              <w:tabs>
                <w:tab w:val="decimal" w:pos="1076"/>
              </w:tabs>
              <w:spacing w:after="0" w:line="240" w:lineRule="atLeast"/>
              <w:ind w:right="-104"/>
              <w:rPr>
                <w:rFonts w:cstheme="minorBidi"/>
                <w:sz w:val="18"/>
              </w:rPr>
            </w:pPr>
          </w:p>
        </w:tc>
        <w:tc>
          <w:tcPr>
            <w:tcW w:w="1323" w:type="dxa"/>
          </w:tcPr>
          <w:p w14:paraId="3FA4D150" w14:textId="65FB0454" w:rsidR="006B69BB" w:rsidRPr="000C1F13" w:rsidRDefault="006B69BB" w:rsidP="006B69BB">
            <w:pPr>
              <w:pStyle w:val="BodyText"/>
              <w:tabs>
                <w:tab w:val="decimal" w:pos="1076"/>
              </w:tabs>
              <w:spacing w:after="0" w:line="240" w:lineRule="atLeast"/>
              <w:ind w:right="-104"/>
              <w:rPr>
                <w:rFonts w:cstheme="minorBidi"/>
                <w:sz w:val="18"/>
              </w:rPr>
            </w:pPr>
            <w:r w:rsidRPr="009862B6">
              <w:t>81,439</w:t>
            </w:r>
          </w:p>
        </w:tc>
      </w:tr>
      <w:tr w:rsidR="00CE6E9E" w:rsidRPr="009877C4" w14:paraId="079E7F39" w14:textId="77777777" w:rsidTr="00D37E72">
        <w:tc>
          <w:tcPr>
            <w:tcW w:w="6291" w:type="dxa"/>
          </w:tcPr>
          <w:p w14:paraId="35FF4580" w14:textId="71CA83E6" w:rsidR="00CE6E9E" w:rsidRPr="000C1F13" w:rsidRDefault="00CE6E9E" w:rsidP="00C52E01">
            <w:pPr>
              <w:pStyle w:val="BodyText"/>
              <w:spacing w:after="0" w:line="240" w:lineRule="atLeast"/>
              <w:jc w:val="thaiDistribute"/>
              <w:rPr>
                <w:rFonts w:cstheme="minorBidi"/>
                <w:sz w:val="18"/>
              </w:rPr>
            </w:pPr>
          </w:p>
        </w:tc>
        <w:tc>
          <w:tcPr>
            <w:tcW w:w="1323" w:type="dxa"/>
          </w:tcPr>
          <w:p w14:paraId="1D1A0C61" w14:textId="77777777" w:rsidR="00CE6E9E" w:rsidRPr="000C1F13" w:rsidRDefault="00CE6E9E" w:rsidP="00C52E01">
            <w:pPr>
              <w:pStyle w:val="BodyText"/>
              <w:tabs>
                <w:tab w:val="decimal" w:pos="1076"/>
              </w:tabs>
              <w:spacing w:after="0" w:line="240" w:lineRule="atLeast"/>
              <w:ind w:right="-104"/>
              <w:rPr>
                <w:rFonts w:cstheme="minorBidi"/>
                <w:sz w:val="18"/>
              </w:rPr>
            </w:pPr>
          </w:p>
        </w:tc>
        <w:tc>
          <w:tcPr>
            <w:tcW w:w="270" w:type="dxa"/>
          </w:tcPr>
          <w:p w14:paraId="0B59A6A7" w14:textId="77777777" w:rsidR="00CE6E9E" w:rsidRPr="000C1F13" w:rsidRDefault="00CE6E9E" w:rsidP="00C52E01">
            <w:pPr>
              <w:pStyle w:val="BodyText"/>
              <w:tabs>
                <w:tab w:val="decimal" w:pos="1076"/>
              </w:tabs>
              <w:spacing w:after="0" w:line="240" w:lineRule="atLeast"/>
              <w:ind w:right="-104"/>
              <w:rPr>
                <w:rFonts w:cstheme="minorBidi"/>
                <w:sz w:val="18"/>
              </w:rPr>
            </w:pPr>
          </w:p>
        </w:tc>
        <w:tc>
          <w:tcPr>
            <w:tcW w:w="1323" w:type="dxa"/>
          </w:tcPr>
          <w:p w14:paraId="095B1E1A" w14:textId="6AF7A6FE" w:rsidR="00CE6E9E" w:rsidRPr="000C1F13" w:rsidRDefault="00CE6E9E" w:rsidP="00C52E01">
            <w:pPr>
              <w:pStyle w:val="BodyText"/>
              <w:tabs>
                <w:tab w:val="decimal" w:pos="1076"/>
              </w:tabs>
              <w:spacing w:after="0" w:line="240" w:lineRule="atLeast"/>
              <w:ind w:right="-104"/>
              <w:rPr>
                <w:rFonts w:cstheme="minorBidi"/>
                <w:sz w:val="18"/>
              </w:rPr>
            </w:pPr>
          </w:p>
        </w:tc>
      </w:tr>
      <w:tr w:rsidR="00CE6E9E" w:rsidRPr="009877C4" w14:paraId="1DABF104" w14:textId="77777777" w:rsidTr="00D37E72">
        <w:tc>
          <w:tcPr>
            <w:tcW w:w="6291" w:type="dxa"/>
          </w:tcPr>
          <w:p w14:paraId="5F82D4D5" w14:textId="39CE58DB" w:rsidR="00CE6E9E" w:rsidRPr="009877C4" w:rsidRDefault="00CE6E9E" w:rsidP="00C52E01">
            <w:pPr>
              <w:pStyle w:val="BodyText"/>
              <w:spacing w:after="0" w:line="240" w:lineRule="atLeast"/>
              <w:jc w:val="thaiDistribute"/>
              <w:rPr>
                <w:rFonts w:cstheme="minorBidi"/>
                <w:sz w:val="18"/>
              </w:rPr>
            </w:pPr>
            <w:r w:rsidRPr="00645611">
              <w:rPr>
                <w:rFonts w:cs="Times New Roman"/>
                <w:b/>
                <w:bCs/>
              </w:rPr>
              <w:t>Other related parties</w:t>
            </w:r>
          </w:p>
        </w:tc>
        <w:tc>
          <w:tcPr>
            <w:tcW w:w="1323" w:type="dxa"/>
          </w:tcPr>
          <w:p w14:paraId="392BD1D6" w14:textId="77777777" w:rsidR="00CE6E9E" w:rsidRPr="009877C4" w:rsidRDefault="00CE6E9E" w:rsidP="00C52E01">
            <w:pPr>
              <w:pStyle w:val="BodyText"/>
              <w:tabs>
                <w:tab w:val="decimal" w:pos="1076"/>
              </w:tabs>
              <w:spacing w:after="0" w:line="240" w:lineRule="atLeast"/>
              <w:ind w:right="-104"/>
              <w:rPr>
                <w:rFonts w:cstheme="minorBidi"/>
                <w:sz w:val="18"/>
              </w:rPr>
            </w:pPr>
          </w:p>
        </w:tc>
        <w:tc>
          <w:tcPr>
            <w:tcW w:w="270" w:type="dxa"/>
          </w:tcPr>
          <w:p w14:paraId="611DCC24" w14:textId="77777777" w:rsidR="00CE6E9E" w:rsidRPr="009877C4" w:rsidRDefault="00CE6E9E" w:rsidP="00C52E01">
            <w:pPr>
              <w:pStyle w:val="BodyText"/>
              <w:tabs>
                <w:tab w:val="decimal" w:pos="1076"/>
              </w:tabs>
              <w:spacing w:after="0" w:line="240" w:lineRule="atLeast"/>
              <w:ind w:right="-104"/>
              <w:rPr>
                <w:rFonts w:cstheme="minorBidi"/>
                <w:sz w:val="18"/>
              </w:rPr>
            </w:pPr>
          </w:p>
        </w:tc>
        <w:tc>
          <w:tcPr>
            <w:tcW w:w="1323" w:type="dxa"/>
          </w:tcPr>
          <w:p w14:paraId="4F2D7345" w14:textId="77777777" w:rsidR="00CE6E9E" w:rsidRPr="009877C4" w:rsidRDefault="00CE6E9E" w:rsidP="00C52E01">
            <w:pPr>
              <w:pStyle w:val="BodyText"/>
              <w:tabs>
                <w:tab w:val="decimal" w:pos="1076"/>
              </w:tabs>
              <w:spacing w:after="0" w:line="240" w:lineRule="atLeast"/>
              <w:ind w:right="-104"/>
              <w:rPr>
                <w:rFonts w:cstheme="minorBidi"/>
                <w:sz w:val="18"/>
              </w:rPr>
            </w:pPr>
          </w:p>
        </w:tc>
      </w:tr>
      <w:tr w:rsidR="006B69BB" w14:paraId="13E2B7BD" w14:textId="77777777" w:rsidTr="00D37E72">
        <w:tc>
          <w:tcPr>
            <w:tcW w:w="6291" w:type="dxa"/>
          </w:tcPr>
          <w:p w14:paraId="57F010FF" w14:textId="69C169F7" w:rsidR="006B69BB" w:rsidRDefault="006B69BB" w:rsidP="006B69BB">
            <w:pPr>
              <w:pStyle w:val="BodyText"/>
              <w:spacing w:after="0" w:line="240" w:lineRule="atLeast"/>
              <w:jc w:val="thaiDistribute"/>
              <w:rPr>
                <w:rFonts w:cstheme="minorBidi"/>
                <w:szCs w:val="24"/>
              </w:rPr>
            </w:pPr>
            <w:r>
              <w:t>Other income</w:t>
            </w:r>
          </w:p>
        </w:tc>
        <w:tc>
          <w:tcPr>
            <w:tcW w:w="1323" w:type="dxa"/>
          </w:tcPr>
          <w:p w14:paraId="2FC8E9FE" w14:textId="04AE9A0B" w:rsidR="006B69BB" w:rsidRPr="00B22E6B" w:rsidRDefault="00B22E6B" w:rsidP="006B69BB">
            <w:pPr>
              <w:pStyle w:val="BodyText"/>
              <w:tabs>
                <w:tab w:val="decimal" w:pos="1076"/>
              </w:tabs>
              <w:spacing w:after="0" w:line="240" w:lineRule="atLeast"/>
              <w:ind w:right="-104"/>
              <w:rPr>
                <w:rFonts w:cstheme="minorBidi"/>
                <w:szCs w:val="24"/>
                <w:lang w:val="en-US"/>
              </w:rPr>
            </w:pPr>
            <w:r>
              <w:rPr>
                <w:rFonts w:cstheme="minorBidi"/>
                <w:szCs w:val="24"/>
                <w:lang w:val="en-US"/>
              </w:rPr>
              <w:t>22,658</w:t>
            </w:r>
          </w:p>
        </w:tc>
        <w:tc>
          <w:tcPr>
            <w:tcW w:w="270" w:type="dxa"/>
          </w:tcPr>
          <w:p w14:paraId="49C58991" w14:textId="77777777" w:rsidR="006B69BB" w:rsidRDefault="006B69BB" w:rsidP="006B69BB">
            <w:pPr>
              <w:pStyle w:val="BodyText"/>
              <w:tabs>
                <w:tab w:val="decimal" w:pos="1076"/>
              </w:tabs>
              <w:spacing w:after="0" w:line="240" w:lineRule="atLeast"/>
              <w:ind w:right="-104"/>
              <w:rPr>
                <w:rFonts w:cstheme="minorBidi"/>
                <w:szCs w:val="24"/>
              </w:rPr>
            </w:pPr>
          </w:p>
        </w:tc>
        <w:tc>
          <w:tcPr>
            <w:tcW w:w="1323" w:type="dxa"/>
          </w:tcPr>
          <w:p w14:paraId="3A3B66C7" w14:textId="53EF8FC1" w:rsidR="006B69BB" w:rsidRDefault="006E576E" w:rsidP="006B69BB">
            <w:pPr>
              <w:pStyle w:val="BodyText"/>
              <w:tabs>
                <w:tab w:val="decimal" w:pos="1076"/>
              </w:tabs>
              <w:spacing w:after="0" w:line="240" w:lineRule="atLeast"/>
              <w:ind w:right="-104"/>
              <w:rPr>
                <w:rFonts w:cstheme="minorBidi"/>
                <w:szCs w:val="24"/>
              </w:rPr>
            </w:pPr>
            <w:r>
              <w:rPr>
                <w:rFonts w:cstheme="minorBidi"/>
                <w:szCs w:val="24"/>
              </w:rPr>
              <w:t>5,011</w:t>
            </w:r>
          </w:p>
        </w:tc>
      </w:tr>
      <w:tr w:rsidR="006B69BB" w14:paraId="40F36938" w14:textId="77777777" w:rsidTr="00D37E72">
        <w:tc>
          <w:tcPr>
            <w:tcW w:w="6291" w:type="dxa"/>
          </w:tcPr>
          <w:p w14:paraId="32657AF5" w14:textId="0A28803A" w:rsidR="006B69BB" w:rsidRPr="0047698A" w:rsidRDefault="006B69BB" w:rsidP="006B69BB">
            <w:pPr>
              <w:pStyle w:val="BodyText"/>
              <w:spacing w:after="0" w:line="240" w:lineRule="atLeast"/>
              <w:jc w:val="thaiDistribute"/>
            </w:pPr>
            <w:r w:rsidRPr="003B742E">
              <w:t>Purchase of goods</w:t>
            </w:r>
            <w:r w:rsidR="00E10EDD" w:rsidRPr="009207C6">
              <w:rPr>
                <w:rFonts w:cs="Times New Roman"/>
                <w:sz w:val="16"/>
                <w:szCs w:val="16"/>
                <w:vertAlign w:val="superscript"/>
              </w:rPr>
              <w:t>*</w:t>
            </w:r>
          </w:p>
        </w:tc>
        <w:tc>
          <w:tcPr>
            <w:tcW w:w="1323" w:type="dxa"/>
          </w:tcPr>
          <w:p w14:paraId="7A2ADE1F" w14:textId="025B9F87" w:rsidR="006B69BB" w:rsidRPr="00577881" w:rsidRDefault="00A54A31" w:rsidP="006B69BB">
            <w:pPr>
              <w:pStyle w:val="BodyText"/>
              <w:tabs>
                <w:tab w:val="decimal" w:pos="1076"/>
              </w:tabs>
              <w:spacing w:after="0" w:line="240" w:lineRule="atLeast"/>
              <w:ind w:right="-104"/>
              <w:rPr>
                <w:rFonts w:cstheme="minorBidi"/>
                <w:szCs w:val="24"/>
                <w:lang w:val="en-US"/>
              </w:rPr>
            </w:pPr>
            <w:r>
              <w:rPr>
                <w:rFonts w:cstheme="minorBidi"/>
                <w:szCs w:val="24"/>
                <w:lang w:val="en-US"/>
              </w:rPr>
              <w:t>649,147</w:t>
            </w:r>
          </w:p>
        </w:tc>
        <w:tc>
          <w:tcPr>
            <w:tcW w:w="270" w:type="dxa"/>
          </w:tcPr>
          <w:p w14:paraId="5998494A" w14:textId="77777777" w:rsidR="006B69BB" w:rsidRDefault="006B69BB" w:rsidP="006B69BB">
            <w:pPr>
              <w:pStyle w:val="BodyText"/>
              <w:tabs>
                <w:tab w:val="decimal" w:pos="1076"/>
              </w:tabs>
              <w:spacing w:after="0" w:line="240" w:lineRule="atLeast"/>
              <w:ind w:right="-104"/>
              <w:rPr>
                <w:rFonts w:cstheme="minorBidi"/>
                <w:szCs w:val="24"/>
              </w:rPr>
            </w:pPr>
          </w:p>
        </w:tc>
        <w:tc>
          <w:tcPr>
            <w:tcW w:w="1323" w:type="dxa"/>
          </w:tcPr>
          <w:p w14:paraId="424089CE" w14:textId="5565377C" w:rsidR="006B69BB" w:rsidRPr="00D83704" w:rsidRDefault="006B69BB" w:rsidP="006B69BB">
            <w:pPr>
              <w:pStyle w:val="BodyText"/>
              <w:tabs>
                <w:tab w:val="decimal" w:pos="1076"/>
              </w:tabs>
              <w:spacing w:after="0" w:line="240" w:lineRule="atLeast"/>
              <w:ind w:right="-104"/>
              <w:rPr>
                <w:rFonts w:cs="Times New Roman"/>
                <w:szCs w:val="22"/>
              </w:rPr>
            </w:pPr>
            <w:r w:rsidRPr="00C84FEC">
              <w:t>279,857</w:t>
            </w:r>
          </w:p>
        </w:tc>
      </w:tr>
      <w:tr w:rsidR="006B69BB" w14:paraId="2949B96D" w14:textId="77777777" w:rsidTr="00D37E72">
        <w:tc>
          <w:tcPr>
            <w:tcW w:w="6291" w:type="dxa"/>
          </w:tcPr>
          <w:p w14:paraId="6DBA8F46" w14:textId="246E4426" w:rsidR="006B69BB" w:rsidRDefault="006B69BB" w:rsidP="006B69BB">
            <w:pPr>
              <w:pStyle w:val="BodyText"/>
              <w:spacing w:after="0" w:line="240" w:lineRule="atLeast"/>
              <w:jc w:val="thaiDistribute"/>
              <w:rPr>
                <w:rFonts w:cstheme="minorBidi"/>
                <w:szCs w:val="24"/>
              </w:rPr>
            </w:pPr>
            <w:r>
              <w:t>Commission expense</w:t>
            </w:r>
          </w:p>
        </w:tc>
        <w:tc>
          <w:tcPr>
            <w:tcW w:w="1323" w:type="dxa"/>
          </w:tcPr>
          <w:p w14:paraId="29176D43" w14:textId="0FB4989E" w:rsidR="006B69BB" w:rsidRDefault="00A54A31" w:rsidP="006B69BB">
            <w:pPr>
              <w:pStyle w:val="BodyText"/>
              <w:tabs>
                <w:tab w:val="decimal" w:pos="1076"/>
              </w:tabs>
              <w:spacing w:after="0" w:line="240" w:lineRule="atLeast"/>
              <w:ind w:right="-104"/>
              <w:rPr>
                <w:rFonts w:cstheme="minorBidi"/>
                <w:szCs w:val="24"/>
              </w:rPr>
            </w:pPr>
            <w:r>
              <w:rPr>
                <w:rFonts w:cstheme="minorBidi"/>
                <w:szCs w:val="24"/>
              </w:rPr>
              <w:t>8,234</w:t>
            </w:r>
          </w:p>
        </w:tc>
        <w:tc>
          <w:tcPr>
            <w:tcW w:w="270" w:type="dxa"/>
          </w:tcPr>
          <w:p w14:paraId="02C76E7F" w14:textId="77777777" w:rsidR="006B69BB" w:rsidRDefault="006B69BB" w:rsidP="006B69BB">
            <w:pPr>
              <w:pStyle w:val="BodyText"/>
              <w:tabs>
                <w:tab w:val="decimal" w:pos="1076"/>
              </w:tabs>
              <w:spacing w:after="0" w:line="240" w:lineRule="atLeast"/>
              <w:ind w:right="-104"/>
              <w:rPr>
                <w:rFonts w:cstheme="minorBidi"/>
                <w:szCs w:val="24"/>
              </w:rPr>
            </w:pPr>
          </w:p>
        </w:tc>
        <w:tc>
          <w:tcPr>
            <w:tcW w:w="1323" w:type="dxa"/>
          </w:tcPr>
          <w:p w14:paraId="37E6B8BB" w14:textId="6DD60896" w:rsidR="006B69BB" w:rsidRPr="00A87973" w:rsidRDefault="006B69BB" w:rsidP="006B69BB">
            <w:pPr>
              <w:pStyle w:val="BodyText"/>
              <w:tabs>
                <w:tab w:val="decimal" w:pos="1076"/>
              </w:tabs>
              <w:spacing w:after="0" w:line="240" w:lineRule="atLeast"/>
              <w:ind w:right="-104"/>
              <w:rPr>
                <w:rFonts w:cs="Times New Roman"/>
                <w:szCs w:val="22"/>
              </w:rPr>
            </w:pPr>
            <w:r w:rsidRPr="00C84FEC">
              <w:t>2,088</w:t>
            </w:r>
          </w:p>
        </w:tc>
      </w:tr>
      <w:tr w:rsidR="006B69BB" w14:paraId="601404CA" w14:textId="77777777" w:rsidTr="00D37E72">
        <w:tc>
          <w:tcPr>
            <w:tcW w:w="6291" w:type="dxa"/>
          </w:tcPr>
          <w:p w14:paraId="2C9D867F" w14:textId="7156B483" w:rsidR="006B69BB" w:rsidRPr="0047698A" w:rsidRDefault="006B69BB" w:rsidP="006B69BB">
            <w:pPr>
              <w:pStyle w:val="BodyText"/>
              <w:spacing w:after="0" w:line="240" w:lineRule="atLeast"/>
              <w:jc w:val="thaiDistribute"/>
            </w:pPr>
            <w:r w:rsidRPr="000C1F13">
              <w:t>Data verification service fee</w:t>
            </w:r>
          </w:p>
        </w:tc>
        <w:tc>
          <w:tcPr>
            <w:tcW w:w="1323" w:type="dxa"/>
          </w:tcPr>
          <w:p w14:paraId="323D8D81" w14:textId="1847C788" w:rsidR="006B69BB" w:rsidRDefault="00A54A31" w:rsidP="006B69BB">
            <w:pPr>
              <w:pStyle w:val="BodyText"/>
              <w:tabs>
                <w:tab w:val="decimal" w:pos="1076"/>
              </w:tabs>
              <w:spacing w:after="0" w:line="240" w:lineRule="atLeast"/>
              <w:ind w:right="-104"/>
              <w:rPr>
                <w:rFonts w:cstheme="minorBidi"/>
                <w:szCs w:val="24"/>
              </w:rPr>
            </w:pPr>
            <w:r>
              <w:rPr>
                <w:rFonts w:cstheme="minorBidi"/>
                <w:szCs w:val="24"/>
              </w:rPr>
              <w:t>2,582</w:t>
            </w:r>
          </w:p>
        </w:tc>
        <w:tc>
          <w:tcPr>
            <w:tcW w:w="270" w:type="dxa"/>
          </w:tcPr>
          <w:p w14:paraId="7E6A5FC2" w14:textId="77777777" w:rsidR="006B69BB" w:rsidRDefault="006B69BB" w:rsidP="006B69BB">
            <w:pPr>
              <w:pStyle w:val="BodyText"/>
              <w:tabs>
                <w:tab w:val="decimal" w:pos="1076"/>
              </w:tabs>
              <w:spacing w:after="0" w:line="240" w:lineRule="atLeast"/>
              <w:ind w:right="-104"/>
              <w:rPr>
                <w:rFonts w:cstheme="minorBidi"/>
                <w:szCs w:val="24"/>
              </w:rPr>
            </w:pPr>
          </w:p>
        </w:tc>
        <w:tc>
          <w:tcPr>
            <w:tcW w:w="1323" w:type="dxa"/>
          </w:tcPr>
          <w:p w14:paraId="51E883C5" w14:textId="6F471005" w:rsidR="006B69BB" w:rsidRPr="00A87973" w:rsidRDefault="006B69BB" w:rsidP="006B69BB">
            <w:pPr>
              <w:pStyle w:val="BodyText"/>
              <w:tabs>
                <w:tab w:val="decimal" w:pos="1076"/>
              </w:tabs>
              <w:spacing w:after="0" w:line="240" w:lineRule="atLeast"/>
              <w:ind w:right="-104"/>
              <w:rPr>
                <w:rFonts w:cs="Times New Roman"/>
                <w:szCs w:val="22"/>
              </w:rPr>
            </w:pPr>
            <w:r w:rsidRPr="00C84FEC">
              <w:t>4,876</w:t>
            </w:r>
          </w:p>
        </w:tc>
      </w:tr>
      <w:tr w:rsidR="006B69BB" w14:paraId="2C72BB0A" w14:textId="77777777">
        <w:tc>
          <w:tcPr>
            <w:tcW w:w="6291" w:type="dxa"/>
          </w:tcPr>
          <w:p w14:paraId="216B3C71" w14:textId="2AE9672B" w:rsidR="006B69BB" w:rsidRPr="00C52E01" w:rsidRDefault="006B69BB" w:rsidP="006B69BB">
            <w:pPr>
              <w:pStyle w:val="BodyText"/>
              <w:spacing w:after="0" w:line="240" w:lineRule="atLeast"/>
              <w:jc w:val="thaiDistribute"/>
              <w:rPr>
                <w:highlight w:val="yellow"/>
              </w:rPr>
            </w:pPr>
            <w:r w:rsidRPr="003B742E">
              <w:t>Other expense</w:t>
            </w:r>
            <w:r>
              <w:t>s</w:t>
            </w:r>
          </w:p>
        </w:tc>
        <w:tc>
          <w:tcPr>
            <w:tcW w:w="1323" w:type="dxa"/>
          </w:tcPr>
          <w:p w14:paraId="29FA73FF" w14:textId="097611B7" w:rsidR="006B69BB" w:rsidRPr="006B5BBC" w:rsidRDefault="006B5BBC" w:rsidP="006B69BB">
            <w:pPr>
              <w:pStyle w:val="BodyText"/>
              <w:tabs>
                <w:tab w:val="decimal" w:pos="1076"/>
              </w:tabs>
              <w:spacing w:after="0" w:line="240" w:lineRule="atLeast"/>
              <w:ind w:right="-104"/>
              <w:rPr>
                <w:rFonts w:cstheme="minorBidi"/>
                <w:szCs w:val="24"/>
              </w:rPr>
            </w:pPr>
            <w:r w:rsidRPr="006B5BBC">
              <w:rPr>
                <w:rFonts w:cstheme="minorBidi"/>
                <w:szCs w:val="24"/>
              </w:rPr>
              <w:t>5,427</w:t>
            </w:r>
          </w:p>
        </w:tc>
        <w:tc>
          <w:tcPr>
            <w:tcW w:w="270" w:type="dxa"/>
          </w:tcPr>
          <w:p w14:paraId="0840D947" w14:textId="77777777" w:rsidR="006B69BB" w:rsidRPr="00C52E01" w:rsidRDefault="006B69BB" w:rsidP="006B69BB">
            <w:pPr>
              <w:pStyle w:val="BodyText"/>
              <w:tabs>
                <w:tab w:val="decimal" w:pos="1076"/>
              </w:tabs>
              <w:spacing w:after="0" w:line="240" w:lineRule="atLeast"/>
              <w:ind w:right="-104"/>
              <w:rPr>
                <w:rFonts w:cstheme="minorBidi"/>
                <w:szCs w:val="24"/>
                <w:highlight w:val="yellow"/>
              </w:rPr>
            </w:pPr>
          </w:p>
        </w:tc>
        <w:tc>
          <w:tcPr>
            <w:tcW w:w="1323" w:type="dxa"/>
          </w:tcPr>
          <w:p w14:paraId="3ADC31E4" w14:textId="3B7BEBC7" w:rsidR="006B69BB" w:rsidRPr="0013033A" w:rsidRDefault="006B69BB" w:rsidP="006B69BB">
            <w:pPr>
              <w:pStyle w:val="BodyText"/>
              <w:tabs>
                <w:tab w:val="decimal" w:pos="1076"/>
              </w:tabs>
              <w:spacing w:after="0" w:line="240" w:lineRule="atLeast"/>
              <w:ind w:right="-104"/>
              <w:rPr>
                <w:rFonts w:cstheme="minorBidi"/>
                <w:szCs w:val="24"/>
              </w:rPr>
            </w:pPr>
            <w:r w:rsidRPr="00C84FEC">
              <w:t>5,557</w:t>
            </w:r>
          </w:p>
        </w:tc>
      </w:tr>
      <w:tr w:rsidR="006B69BB" w14:paraId="7D50EB7C" w14:textId="77777777" w:rsidTr="00D37E72">
        <w:tc>
          <w:tcPr>
            <w:tcW w:w="6291" w:type="dxa"/>
          </w:tcPr>
          <w:p w14:paraId="7CDF0642" w14:textId="78A0E45D" w:rsidR="006B69BB" w:rsidRDefault="006B69BB" w:rsidP="006B69BB">
            <w:pPr>
              <w:pStyle w:val="BodyText"/>
              <w:spacing w:after="0" w:line="240" w:lineRule="atLeast"/>
              <w:jc w:val="thaiDistribute"/>
            </w:pPr>
            <w:r w:rsidRPr="006727B1">
              <w:t>Purchases</w:t>
            </w:r>
            <w:r w:rsidRPr="002F1846">
              <w:rPr>
                <w:sz w:val="20"/>
              </w:rPr>
              <w:t xml:space="preserve"> </w:t>
            </w:r>
            <w:r w:rsidRPr="006727B1">
              <w:t>of</w:t>
            </w:r>
            <w:r w:rsidRPr="002F1846">
              <w:rPr>
                <w:sz w:val="20"/>
              </w:rPr>
              <w:t xml:space="preserve"> </w:t>
            </w:r>
            <w:r>
              <w:t>intangible assets</w:t>
            </w:r>
          </w:p>
        </w:tc>
        <w:tc>
          <w:tcPr>
            <w:tcW w:w="1323" w:type="dxa"/>
          </w:tcPr>
          <w:p w14:paraId="1300048C" w14:textId="11924DEF" w:rsidR="006B69BB" w:rsidRPr="006B5BBC" w:rsidRDefault="006B5BBC" w:rsidP="006B5BBC">
            <w:pPr>
              <w:tabs>
                <w:tab w:val="decimal" w:pos="822"/>
              </w:tabs>
              <w:spacing w:line="240" w:lineRule="atLeast"/>
              <w:ind w:left="-108" w:right="-218"/>
              <w:rPr>
                <w:rFonts w:cstheme="minorBidi"/>
                <w:szCs w:val="24"/>
              </w:rPr>
            </w:pPr>
            <w:r w:rsidRPr="006B5BBC">
              <w:rPr>
                <w:rFonts w:cstheme="minorBidi"/>
                <w:szCs w:val="24"/>
              </w:rPr>
              <w:t>-</w:t>
            </w:r>
          </w:p>
        </w:tc>
        <w:tc>
          <w:tcPr>
            <w:tcW w:w="270" w:type="dxa"/>
          </w:tcPr>
          <w:p w14:paraId="02BB1800" w14:textId="77777777" w:rsidR="006B69BB" w:rsidRDefault="006B69BB" w:rsidP="006B69BB">
            <w:pPr>
              <w:pStyle w:val="BodyText"/>
              <w:tabs>
                <w:tab w:val="decimal" w:pos="1076"/>
              </w:tabs>
              <w:spacing w:after="0" w:line="240" w:lineRule="atLeast"/>
              <w:ind w:right="-104"/>
              <w:rPr>
                <w:rFonts w:cstheme="minorBidi"/>
                <w:szCs w:val="24"/>
              </w:rPr>
            </w:pPr>
          </w:p>
        </w:tc>
        <w:tc>
          <w:tcPr>
            <w:tcW w:w="1323" w:type="dxa"/>
          </w:tcPr>
          <w:p w14:paraId="5E9460C2" w14:textId="558E8164" w:rsidR="006B69BB" w:rsidRPr="0013033A" w:rsidRDefault="006B69BB" w:rsidP="006B69BB">
            <w:pPr>
              <w:pStyle w:val="BodyText"/>
              <w:tabs>
                <w:tab w:val="decimal" w:pos="1076"/>
              </w:tabs>
              <w:spacing w:after="0" w:line="240" w:lineRule="atLeast"/>
              <w:ind w:right="-104"/>
              <w:rPr>
                <w:rFonts w:cstheme="minorBidi"/>
                <w:szCs w:val="24"/>
              </w:rPr>
            </w:pPr>
            <w:r w:rsidRPr="00C84FEC">
              <w:t>671</w:t>
            </w:r>
          </w:p>
        </w:tc>
      </w:tr>
      <w:tr w:rsidR="00CE6E9E" w14:paraId="7833B95C" w14:textId="77777777" w:rsidTr="00D37E72">
        <w:tc>
          <w:tcPr>
            <w:tcW w:w="6291" w:type="dxa"/>
          </w:tcPr>
          <w:p w14:paraId="1BC9200F" w14:textId="05735BA7" w:rsidR="00CE6E9E" w:rsidRPr="003B742E" w:rsidRDefault="00CE6E9E" w:rsidP="00C52E01">
            <w:pPr>
              <w:pStyle w:val="BodyText"/>
              <w:spacing w:after="0" w:line="240" w:lineRule="atLeast"/>
              <w:jc w:val="thaiDistribute"/>
            </w:pPr>
          </w:p>
        </w:tc>
        <w:tc>
          <w:tcPr>
            <w:tcW w:w="1323" w:type="dxa"/>
          </w:tcPr>
          <w:p w14:paraId="0DDFA164" w14:textId="50577C62" w:rsidR="00CE6E9E" w:rsidRDefault="00CE6E9E" w:rsidP="00C52E01">
            <w:pPr>
              <w:pStyle w:val="BodyText"/>
              <w:tabs>
                <w:tab w:val="decimal" w:pos="1076"/>
              </w:tabs>
              <w:spacing w:after="0" w:line="240" w:lineRule="atLeast"/>
              <w:ind w:right="-104"/>
              <w:rPr>
                <w:rFonts w:cstheme="minorBidi"/>
                <w:szCs w:val="24"/>
              </w:rPr>
            </w:pPr>
          </w:p>
        </w:tc>
        <w:tc>
          <w:tcPr>
            <w:tcW w:w="270" w:type="dxa"/>
          </w:tcPr>
          <w:p w14:paraId="573F26CF"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Pr>
          <w:p w14:paraId="2CC0B6DB" w14:textId="358FD715" w:rsidR="00CE6E9E" w:rsidRPr="00A87973" w:rsidRDefault="00CE6E9E" w:rsidP="00C52E01">
            <w:pPr>
              <w:pStyle w:val="BodyText"/>
              <w:tabs>
                <w:tab w:val="decimal" w:pos="1076"/>
              </w:tabs>
              <w:spacing w:after="0" w:line="240" w:lineRule="atLeast"/>
              <w:ind w:right="-104"/>
              <w:rPr>
                <w:rFonts w:cs="Times New Roman"/>
                <w:szCs w:val="22"/>
              </w:rPr>
            </w:pPr>
          </w:p>
        </w:tc>
      </w:tr>
      <w:tr w:rsidR="00CE6E9E" w:rsidRPr="009877C4" w14:paraId="7116FDA7" w14:textId="77777777" w:rsidTr="00D37E72">
        <w:tc>
          <w:tcPr>
            <w:tcW w:w="6291" w:type="dxa"/>
          </w:tcPr>
          <w:p w14:paraId="7211173A" w14:textId="6A3B0A0E" w:rsidR="00CE6E9E" w:rsidRPr="009877C4" w:rsidRDefault="00CE6E9E" w:rsidP="00C52E01">
            <w:pPr>
              <w:pStyle w:val="BodyText"/>
              <w:spacing w:after="0" w:line="240" w:lineRule="atLeast"/>
              <w:jc w:val="thaiDistribute"/>
              <w:rPr>
                <w:sz w:val="18"/>
                <w:szCs w:val="16"/>
              </w:rPr>
            </w:pPr>
            <w:r w:rsidRPr="00366B16">
              <w:rPr>
                <w:rFonts w:cs="Times New Roman"/>
                <w:b/>
                <w:bCs/>
              </w:rPr>
              <w:t xml:space="preserve">Key management </w:t>
            </w:r>
            <w:r w:rsidRPr="009B30AC">
              <w:rPr>
                <w:rFonts w:cs="Times New Roman"/>
                <w:b/>
                <w:bCs/>
                <w:szCs w:val="22"/>
                <w:lang w:val="en-US"/>
              </w:rPr>
              <w:t>personnel</w:t>
            </w:r>
          </w:p>
        </w:tc>
        <w:tc>
          <w:tcPr>
            <w:tcW w:w="1323" w:type="dxa"/>
          </w:tcPr>
          <w:p w14:paraId="14B4FAD1" w14:textId="77777777" w:rsidR="00CE6E9E" w:rsidRPr="009877C4" w:rsidRDefault="00CE6E9E" w:rsidP="00C52E01">
            <w:pPr>
              <w:pStyle w:val="BodyText"/>
              <w:tabs>
                <w:tab w:val="decimal" w:pos="1076"/>
              </w:tabs>
              <w:spacing w:after="0" w:line="240" w:lineRule="atLeast"/>
              <w:ind w:right="-104"/>
              <w:rPr>
                <w:rFonts w:cstheme="minorBidi"/>
                <w:sz w:val="18"/>
                <w:szCs w:val="16"/>
              </w:rPr>
            </w:pPr>
          </w:p>
        </w:tc>
        <w:tc>
          <w:tcPr>
            <w:tcW w:w="270" w:type="dxa"/>
          </w:tcPr>
          <w:p w14:paraId="7E06E961" w14:textId="77777777" w:rsidR="00CE6E9E" w:rsidRPr="009877C4" w:rsidRDefault="00CE6E9E" w:rsidP="00C52E01">
            <w:pPr>
              <w:pStyle w:val="BodyText"/>
              <w:tabs>
                <w:tab w:val="decimal" w:pos="1076"/>
              </w:tabs>
              <w:spacing w:after="0" w:line="240" w:lineRule="atLeast"/>
              <w:ind w:right="-104"/>
              <w:rPr>
                <w:rFonts w:cstheme="minorBidi"/>
                <w:sz w:val="18"/>
                <w:szCs w:val="16"/>
              </w:rPr>
            </w:pPr>
          </w:p>
        </w:tc>
        <w:tc>
          <w:tcPr>
            <w:tcW w:w="1323" w:type="dxa"/>
          </w:tcPr>
          <w:p w14:paraId="6A343D0D" w14:textId="77777777" w:rsidR="00CE6E9E" w:rsidRPr="009877C4" w:rsidRDefault="00CE6E9E" w:rsidP="00C52E01">
            <w:pPr>
              <w:pStyle w:val="BodyText"/>
              <w:tabs>
                <w:tab w:val="decimal" w:pos="1076"/>
              </w:tabs>
              <w:spacing w:after="0" w:line="240" w:lineRule="atLeast"/>
              <w:ind w:right="-104"/>
              <w:rPr>
                <w:rFonts w:cstheme="minorBidi"/>
                <w:sz w:val="18"/>
                <w:szCs w:val="16"/>
              </w:rPr>
            </w:pPr>
          </w:p>
        </w:tc>
      </w:tr>
      <w:tr w:rsidR="00CE6E9E" w14:paraId="7671C311" w14:textId="77777777" w:rsidTr="00D37E72">
        <w:tc>
          <w:tcPr>
            <w:tcW w:w="6291" w:type="dxa"/>
          </w:tcPr>
          <w:p w14:paraId="758FE59E" w14:textId="2212570A" w:rsidR="00CE6E9E" w:rsidRPr="006727B1" w:rsidRDefault="00CE6E9E" w:rsidP="00C52E01">
            <w:pPr>
              <w:pStyle w:val="BodyText"/>
              <w:spacing w:after="0" w:line="240" w:lineRule="atLeast"/>
              <w:jc w:val="thaiDistribute"/>
            </w:pPr>
            <w:r w:rsidRPr="00366B16">
              <w:rPr>
                <w:rFonts w:cs="Times New Roman"/>
                <w:szCs w:val="22"/>
                <w:lang w:val="en-US"/>
              </w:rPr>
              <w:t xml:space="preserve">Key management personnel </w:t>
            </w:r>
            <w:r>
              <w:rPr>
                <w:rFonts w:cs="Times New Roman"/>
                <w:szCs w:val="22"/>
                <w:lang w:val="en-US"/>
              </w:rPr>
              <w:t>c</w:t>
            </w:r>
            <w:r w:rsidRPr="00366B16">
              <w:rPr>
                <w:rFonts w:cs="Times New Roman"/>
                <w:szCs w:val="22"/>
                <w:lang w:val="en-US"/>
              </w:rPr>
              <w:t>ompensation</w:t>
            </w:r>
          </w:p>
        </w:tc>
        <w:tc>
          <w:tcPr>
            <w:tcW w:w="1323" w:type="dxa"/>
          </w:tcPr>
          <w:p w14:paraId="2C68C2BB" w14:textId="77777777" w:rsidR="00CE6E9E" w:rsidRDefault="00CE6E9E" w:rsidP="00C52E01">
            <w:pPr>
              <w:pStyle w:val="BodyText"/>
              <w:tabs>
                <w:tab w:val="decimal" w:pos="1076"/>
              </w:tabs>
              <w:spacing w:after="0" w:line="240" w:lineRule="atLeast"/>
              <w:ind w:right="-104"/>
              <w:rPr>
                <w:rFonts w:cstheme="minorBidi"/>
                <w:szCs w:val="24"/>
              </w:rPr>
            </w:pPr>
          </w:p>
        </w:tc>
        <w:tc>
          <w:tcPr>
            <w:tcW w:w="270" w:type="dxa"/>
          </w:tcPr>
          <w:p w14:paraId="4A033BCD" w14:textId="77777777" w:rsidR="00CE6E9E" w:rsidRDefault="00CE6E9E" w:rsidP="00C52E01">
            <w:pPr>
              <w:pStyle w:val="BodyText"/>
              <w:tabs>
                <w:tab w:val="decimal" w:pos="1076"/>
              </w:tabs>
              <w:spacing w:after="0" w:line="240" w:lineRule="atLeast"/>
              <w:ind w:right="-104"/>
              <w:rPr>
                <w:rFonts w:cstheme="minorBidi"/>
                <w:szCs w:val="24"/>
              </w:rPr>
            </w:pPr>
          </w:p>
        </w:tc>
        <w:tc>
          <w:tcPr>
            <w:tcW w:w="1323" w:type="dxa"/>
          </w:tcPr>
          <w:p w14:paraId="791A0654" w14:textId="77777777" w:rsidR="00CE6E9E" w:rsidRDefault="00CE6E9E" w:rsidP="00C52E01">
            <w:pPr>
              <w:pStyle w:val="BodyText"/>
              <w:tabs>
                <w:tab w:val="decimal" w:pos="1076"/>
              </w:tabs>
              <w:spacing w:after="0" w:line="240" w:lineRule="atLeast"/>
              <w:ind w:right="-104"/>
              <w:rPr>
                <w:rFonts w:cstheme="minorBidi"/>
                <w:szCs w:val="24"/>
              </w:rPr>
            </w:pPr>
          </w:p>
        </w:tc>
      </w:tr>
      <w:tr w:rsidR="006B69BB" w14:paraId="5B8A7A26" w14:textId="77777777" w:rsidTr="00D37E72">
        <w:tc>
          <w:tcPr>
            <w:tcW w:w="6291" w:type="dxa"/>
          </w:tcPr>
          <w:p w14:paraId="4F599B0E" w14:textId="197B0237" w:rsidR="006B69BB" w:rsidRPr="006727B1" w:rsidRDefault="006B69BB" w:rsidP="006B69BB">
            <w:pPr>
              <w:pStyle w:val="BodyText"/>
              <w:spacing w:after="0" w:line="240" w:lineRule="atLeast"/>
              <w:jc w:val="thaiDistribute"/>
            </w:pPr>
            <w:r w:rsidRPr="00366B16">
              <w:rPr>
                <w:rFonts w:cs="Times New Roman"/>
                <w:szCs w:val="22"/>
                <w:lang w:val="en-US"/>
              </w:rPr>
              <w:t xml:space="preserve">    Short-term benefit</w:t>
            </w:r>
            <w:r w:rsidR="001353D7">
              <w:rPr>
                <w:rFonts w:cs="Times New Roman"/>
                <w:szCs w:val="22"/>
                <w:lang w:val="en-US"/>
              </w:rPr>
              <w:t>s</w:t>
            </w:r>
          </w:p>
        </w:tc>
        <w:tc>
          <w:tcPr>
            <w:tcW w:w="1323" w:type="dxa"/>
          </w:tcPr>
          <w:p w14:paraId="3B9E34F7" w14:textId="1F234665" w:rsidR="006B69BB" w:rsidRDefault="006B5BBC" w:rsidP="006B69BB">
            <w:pPr>
              <w:pStyle w:val="BodyText"/>
              <w:tabs>
                <w:tab w:val="decimal" w:pos="1076"/>
              </w:tabs>
              <w:spacing w:after="0" w:line="240" w:lineRule="atLeast"/>
              <w:ind w:right="-104"/>
              <w:rPr>
                <w:rFonts w:cstheme="minorBidi"/>
                <w:szCs w:val="24"/>
              </w:rPr>
            </w:pPr>
            <w:r>
              <w:rPr>
                <w:rFonts w:cstheme="minorBidi"/>
                <w:szCs w:val="24"/>
              </w:rPr>
              <w:t>6,752</w:t>
            </w:r>
          </w:p>
        </w:tc>
        <w:tc>
          <w:tcPr>
            <w:tcW w:w="270" w:type="dxa"/>
          </w:tcPr>
          <w:p w14:paraId="3F62A925" w14:textId="77777777" w:rsidR="006B69BB" w:rsidRDefault="006B69BB" w:rsidP="006B69BB">
            <w:pPr>
              <w:pStyle w:val="BodyText"/>
              <w:tabs>
                <w:tab w:val="decimal" w:pos="1076"/>
              </w:tabs>
              <w:spacing w:after="0" w:line="240" w:lineRule="atLeast"/>
              <w:ind w:right="-104"/>
              <w:rPr>
                <w:rFonts w:cstheme="minorBidi"/>
                <w:szCs w:val="24"/>
              </w:rPr>
            </w:pPr>
          </w:p>
        </w:tc>
        <w:tc>
          <w:tcPr>
            <w:tcW w:w="1323" w:type="dxa"/>
          </w:tcPr>
          <w:p w14:paraId="46FFB9DF" w14:textId="6790B9A5" w:rsidR="006B69BB" w:rsidRDefault="006B69BB" w:rsidP="006B69BB">
            <w:pPr>
              <w:pStyle w:val="BodyText"/>
              <w:tabs>
                <w:tab w:val="decimal" w:pos="1076"/>
              </w:tabs>
              <w:spacing w:after="0" w:line="240" w:lineRule="atLeast"/>
              <w:ind w:right="-104"/>
              <w:rPr>
                <w:rFonts w:cstheme="minorBidi"/>
                <w:szCs w:val="24"/>
              </w:rPr>
            </w:pPr>
            <w:r w:rsidRPr="00086A79">
              <w:t>6,968</w:t>
            </w:r>
          </w:p>
        </w:tc>
      </w:tr>
      <w:tr w:rsidR="006B69BB" w14:paraId="46E6A446" w14:textId="77777777" w:rsidTr="008E1068">
        <w:tc>
          <w:tcPr>
            <w:tcW w:w="6291" w:type="dxa"/>
          </w:tcPr>
          <w:p w14:paraId="1BCFE775" w14:textId="18CD21D5" w:rsidR="006B69BB" w:rsidRPr="006727B1" w:rsidRDefault="006B69BB" w:rsidP="006B69BB">
            <w:pPr>
              <w:pStyle w:val="BodyText"/>
              <w:spacing w:after="0" w:line="240" w:lineRule="atLeast"/>
              <w:jc w:val="thaiDistribute"/>
            </w:pPr>
            <w:r w:rsidRPr="00366B16">
              <w:rPr>
                <w:rFonts w:cs="Times New Roman"/>
                <w:szCs w:val="22"/>
                <w:lang w:val="en-US"/>
              </w:rPr>
              <w:t xml:space="preserve">    Post-employment benefits</w:t>
            </w:r>
          </w:p>
        </w:tc>
        <w:tc>
          <w:tcPr>
            <w:tcW w:w="1323" w:type="dxa"/>
            <w:tcBorders>
              <w:bottom w:val="single" w:sz="4" w:space="0" w:color="auto"/>
            </w:tcBorders>
          </w:tcPr>
          <w:p w14:paraId="11EF2629" w14:textId="70292A12" w:rsidR="006B69BB" w:rsidRDefault="006B5BBC" w:rsidP="006B69BB">
            <w:pPr>
              <w:pStyle w:val="BodyText"/>
              <w:tabs>
                <w:tab w:val="decimal" w:pos="1076"/>
              </w:tabs>
              <w:spacing w:after="0" w:line="240" w:lineRule="atLeast"/>
              <w:ind w:right="-104"/>
              <w:rPr>
                <w:rFonts w:cstheme="minorBidi"/>
                <w:szCs w:val="24"/>
              </w:rPr>
            </w:pPr>
            <w:r>
              <w:rPr>
                <w:rFonts w:cstheme="minorBidi"/>
                <w:szCs w:val="24"/>
              </w:rPr>
              <w:t>344</w:t>
            </w:r>
          </w:p>
        </w:tc>
        <w:tc>
          <w:tcPr>
            <w:tcW w:w="270" w:type="dxa"/>
          </w:tcPr>
          <w:p w14:paraId="1E979E48" w14:textId="77777777" w:rsidR="006B69BB" w:rsidRDefault="006B69BB" w:rsidP="006B69BB">
            <w:pPr>
              <w:pStyle w:val="BodyText"/>
              <w:tabs>
                <w:tab w:val="decimal" w:pos="1076"/>
              </w:tabs>
              <w:spacing w:after="0" w:line="240" w:lineRule="atLeast"/>
              <w:ind w:right="-104"/>
              <w:rPr>
                <w:rFonts w:cstheme="minorBidi"/>
                <w:szCs w:val="24"/>
              </w:rPr>
            </w:pPr>
          </w:p>
        </w:tc>
        <w:tc>
          <w:tcPr>
            <w:tcW w:w="1323" w:type="dxa"/>
            <w:tcBorders>
              <w:bottom w:val="single" w:sz="4" w:space="0" w:color="auto"/>
            </w:tcBorders>
          </w:tcPr>
          <w:p w14:paraId="399FEA27" w14:textId="3F040DDC" w:rsidR="006B69BB" w:rsidRDefault="006B69BB" w:rsidP="006B69BB">
            <w:pPr>
              <w:pStyle w:val="BodyText"/>
              <w:tabs>
                <w:tab w:val="decimal" w:pos="1076"/>
              </w:tabs>
              <w:spacing w:after="0" w:line="240" w:lineRule="atLeast"/>
              <w:ind w:right="-104"/>
              <w:rPr>
                <w:rFonts w:cstheme="minorBidi"/>
                <w:szCs w:val="24"/>
              </w:rPr>
            </w:pPr>
            <w:r w:rsidRPr="00086A79">
              <w:t>385</w:t>
            </w:r>
          </w:p>
        </w:tc>
      </w:tr>
      <w:tr w:rsidR="006B69BB" w14:paraId="0CEDADD2" w14:textId="77777777" w:rsidTr="008E1068">
        <w:tc>
          <w:tcPr>
            <w:tcW w:w="6291" w:type="dxa"/>
          </w:tcPr>
          <w:p w14:paraId="649B3080" w14:textId="7B2FB0BC" w:rsidR="006B69BB" w:rsidRPr="006727B1" w:rsidRDefault="006B69BB" w:rsidP="006B69BB">
            <w:pPr>
              <w:pStyle w:val="BodyText"/>
              <w:spacing w:after="0" w:line="240" w:lineRule="atLeast"/>
              <w:jc w:val="thaiDistribute"/>
            </w:pPr>
            <w:r w:rsidRPr="00366B16">
              <w:rPr>
                <w:rFonts w:cs="Times New Roman"/>
                <w:b/>
                <w:bCs/>
                <w:szCs w:val="22"/>
                <w:lang w:val="en-US"/>
              </w:rPr>
              <w:t>Total</w:t>
            </w:r>
          </w:p>
        </w:tc>
        <w:tc>
          <w:tcPr>
            <w:tcW w:w="1323" w:type="dxa"/>
            <w:tcBorders>
              <w:top w:val="single" w:sz="4" w:space="0" w:color="auto"/>
              <w:bottom w:val="double" w:sz="4" w:space="0" w:color="auto"/>
            </w:tcBorders>
          </w:tcPr>
          <w:p w14:paraId="30A09C02" w14:textId="1316C022" w:rsidR="006B69BB" w:rsidRPr="00696748" w:rsidRDefault="006B5BBC" w:rsidP="006B69BB">
            <w:pPr>
              <w:pStyle w:val="BodyText"/>
              <w:tabs>
                <w:tab w:val="decimal" w:pos="1076"/>
              </w:tabs>
              <w:spacing w:after="0" w:line="240" w:lineRule="atLeast"/>
              <w:ind w:right="-104"/>
              <w:rPr>
                <w:rFonts w:cstheme="minorBidi"/>
                <w:b/>
                <w:bCs/>
                <w:szCs w:val="24"/>
              </w:rPr>
            </w:pPr>
            <w:r>
              <w:rPr>
                <w:rFonts w:cstheme="minorBidi"/>
                <w:b/>
                <w:bCs/>
                <w:szCs w:val="24"/>
              </w:rPr>
              <w:t>7,096</w:t>
            </w:r>
          </w:p>
        </w:tc>
        <w:tc>
          <w:tcPr>
            <w:tcW w:w="270" w:type="dxa"/>
          </w:tcPr>
          <w:p w14:paraId="1C8DB5B8" w14:textId="77777777" w:rsidR="006B69BB" w:rsidRDefault="006B69BB" w:rsidP="006B69BB">
            <w:pPr>
              <w:pStyle w:val="BodyText"/>
              <w:tabs>
                <w:tab w:val="decimal" w:pos="1076"/>
              </w:tabs>
              <w:spacing w:after="0" w:line="240" w:lineRule="atLeast"/>
              <w:ind w:right="-104"/>
              <w:rPr>
                <w:rFonts w:cstheme="minorBidi"/>
                <w:szCs w:val="24"/>
              </w:rPr>
            </w:pPr>
          </w:p>
        </w:tc>
        <w:tc>
          <w:tcPr>
            <w:tcW w:w="1323" w:type="dxa"/>
            <w:tcBorders>
              <w:top w:val="single" w:sz="4" w:space="0" w:color="auto"/>
              <w:bottom w:val="double" w:sz="4" w:space="0" w:color="auto"/>
            </w:tcBorders>
          </w:tcPr>
          <w:p w14:paraId="03812824" w14:textId="70DBC0AF" w:rsidR="006B69BB" w:rsidRPr="006B69BB" w:rsidRDefault="006B69BB" w:rsidP="006B69BB">
            <w:pPr>
              <w:pStyle w:val="BodyText"/>
              <w:tabs>
                <w:tab w:val="decimal" w:pos="1092"/>
              </w:tabs>
              <w:spacing w:after="0" w:line="240" w:lineRule="atLeast"/>
              <w:ind w:right="-104"/>
              <w:rPr>
                <w:rFonts w:cstheme="minorBidi"/>
                <w:b/>
                <w:bCs/>
                <w:szCs w:val="24"/>
              </w:rPr>
            </w:pPr>
            <w:r w:rsidRPr="006B69BB">
              <w:rPr>
                <w:b/>
                <w:bCs/>
              </w:rPr>
              <w:t>7,353</w:t>
            </w:r>
          </w:p>
        </w:tc>
      </w:tr>
      <w:tr w:rsidR="00CE6E9E" w14:paraId="094E814A" w14:textId="77777777" w:rsidTr="00223D12">
        <w:tc>
          <w:tcPr>
            <w:tcW w:w="6291" w:type="dxa"/>
          </w:tcPr>
          <w:p w14:paraId="147A22E9" w14:textId="3ED5200A" w:rsidR="00CE6E9E" w:rsidRPr="006727B1" w:rsidRDefault="00CE6E9E" w:rsidP="00C52E01">
            <w:pPr>
              <w:pStyle w:val="BodyText"/>
              <w:spacing w:after="0" w:line="240" w:lineRule="atLeast"/>
              <w:jc w:val="thaiDistribute"/>
            </w:pPr>
          </w:p>
        </w:tc>
        <w:tc>
          <w:tcPr>
            <w:tcW w:w="1323" w:type="dxa"/>
            <w:tcBorders>
              <w:top w:val="single" w:sz="4" w:space="0" w:color="auto"/>
            </w:tcBorders>
          </w:tcPr>
          <w:p w14:paraId="2C99FCF4" w14:textId="6EA89338" w:rsidR="00CE6E9E" w:rsidRPr="00C449C0" w:rsidRDefault="00CE6E9E" w:rsidP="00C52E01">
            <w:pPr>
              <w:pStyle w:val="BodyText"/>
              <w:tabs>
                <w:tab w:val="decimal" w:pos="1076"/>
              </w:tabs>
              <w:spacing w:after="0" w:line="240" w:lineRule="atLeast"/>
              <w:ind w:right="-104"/>
              <w:rPr>
                <w:rFonts w:cstheme="minorBidi"/>
                <w:b/>
                <w:bCs/>
                <w:szCs w:val="24"/>
              </w:rPr>
            </w:pPr>
          </w:p>
        </w:tc>
        <w:tc>
          <w:tcPr>
            <w:tcW w:w="270" w:type="dxa"/>
          </w:tcPr>
          <w:p w14:paraId="2A89F698" w14:textId="77777777" w:rsidR="00CE6E9E" w:rsidRPr="00C449C0" w:rsidRDefault="00CE6E9E" w:rsidP="00C52E01">
            <w:pPr>
              <w:pStyle w:val="BodyText"/>
              <w:tabs>
                <w:tab w:val="decimal" w:pos="1076"/>
              </w:tabs>
              <w:spacing w:after="0" w:line="240" w:lineRule="atLeast"/>
              <w:ind w:right="-104"/>
              <w:rPr>
                <w:rFonts w:cstheme="minorBidi"/>
                <w:b/>
                <w:bCs/>
                <w:szCs w:val="24"/>
              </w:rPr>
            </w:pPr>
          </w:p>
        </w:tc>
        <w:tc>
          <w:tcPr>
            <w:tcW w:w="1323" w:type="dxa"/>
            <w:tcBorders>
              <w:top w:val="single" w:sz="4" w:space="0" w:color="auto"/>
            </w:tcBorders>
          </w:tcPr>
          <w:p w14:paraId="09C5EE2A" w14:textId="094F35F1" w:rsidR="00CE6E9E" w:rsidRDefault="00CE6E9E" w:rsidP="00C52E01">
            <w:pPr>
              <w:pStyle w:val="BodyText"/>
              <w:tabs>
                <w:tab w:val="decimal" w:pos="1076"/>
              </w:tabs>
              <w:spacing w:after="0" w:line="240" w:lineRule="atLeast"/>
              <w:ind w:right="-104"/>
              <w:rPr>
                <w:rFonts w:cstheme="minorBidi"/>
                <w:szCs w:val="24"/>
              </w:rPr>
            </w:pPr>
          </w:p>
        </w:tc>
      </w:tr>
    </w:tbl>
    <w:p w14:paraId="5835AC94" w14:textId="0BAE7E34" w:rsidR="00E10EDD" w:rsidRPr="00252DE8" w:rsidRDefault="00E10EDD" w:rsidP="00252DE8">
      <w:pPr>
        <w:spacing w:line="240" w:lineRule="auto"/>
        <w:ind w:left="562"/>
        <w:jc w:val="both"/>
        <w:rPr>
          <w:rFonts w:eastAsia="Times New Roman" w:cstheme="minorBidi"/>
          <w:b/>
          <w:bCs/>
          <w:color w:val="000000"/>
          <w:sz w:val="16"/>
          <w:szCs w:val="16"/>
          <w:lang w:val="en-US"/>
        </w:rPr>
      </w:pPr>
      <w:r w:rsidRPr="00E10EDD">
        <w:rPr>
          <w:rFonts w:cs="Times New Roman"/>
          <w:sz w:val="16"/>
          <w:szCs w:val="16"/>
          <w:vertAlign w:val="superscript"/>
        </w:rPr>
        <w:t xml:space="preserve">* </w:t>
      </w:r>
      <w:r w:rsidRPr="001F06BF">
        <w:rPr>
          <w:rFonts w:cs="Times New Roman"/>
          <w:sz w:val="16"/>
          <w:szCs w:val="16"/>
        </w:rPr>
        <w:t xml:space="preserve">Purchased goods from related parties for </w:t>
      </w:r>
      <w:r w:rsidR="00B905D3" w:rsidRPr="001F06BF">
        <w:rPr>
          <w:rFonts w:cs="Times New Roman"/>
          <w:sz w:val="16"/>
          <w:szCs w:val="16"/>
        </w:rPr>
        <w:t xml:space="preserve">receivables </w:t>
      </w:r>
      <w:r w:rsidR="00B905D3">
        <w:rPr>
          <w:rFonts w:cs="Times New Roman"/>
          <w:sz w:val="16"/>
          <w:szCs w:val="16"/>
        </w:rPr>
        <w:t xml:space="preserve">under </w:t>
      </w:r>
      <w:r w:rsidRPr="001F06BF">
        <w:rPr>
          <w:rFonts w:cs="Times New Roman"/>
          <w:sz w:val="16"/>
          <w:szCs w:val="16"/>
        </w:rPr>
        <w:t>hire-purchase</w:t>
      </w:r>
      <w:r w:rsidR="00374652">
        <w:rPr>
          <w:rFonts w:cs="Times New Roman"/>
          <w:sz w:val="16"/>
          <w:szCs w:val="16"/>
        </w:rPr>
        <w:t xml:space="preserve"> contracts</w:t>
      </w:r>
      <w:r w:rsidRPr="001F06BF">
        <w:rPr>
          <w:rFonts w:cs="Times New Roman"/>
          <w:sz w:val="16"/>
          <w:szCs w:val="16"/>
        </w:rPr>
        <w:t xml:space="preserve"> </w:t>
      </w:r>
    </w:p>
    <w:p w14:paraId="5C84913C" w14:textId="2E6BCDA4" w:rsidR="005C6F0C" w:rsidRPr="00865CDA" w:rsidRDefault="00D958B3" w:rsidP="00D958B3">
      <w:pPr>
        <w:spacing w:line="240" w:lineRule="auto"/>
        <w:rPr>
          <w:rFonts w:eastAsia="Times New Roman" w:cs="Times New Roman"/>
          <w:szCs w:val="22"/>
          <w:vertAlign w:val="superscript"/>
          <w:lang w:bidi="ar-SA"/>
        </w:rPr>
      </w:pPr>
      <w:r>
        <w:rPr>
          <w:rFonts w:eastAsia="Times New Roman" w:cs="Times New Roman"/>
          <w:szCs w:val="22"/>
          <w:vertAlign w:val="superscript"/>
          <w:lang w:bidi="ar-SA"/>
        </w:rPr>
        <w:br w:type="page"/>
      </w: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1062"/>
        <w:gridCol w:w="1341"/>
        <w:gridCol w:w="270"/>
        <w:gridCol w:w="1350"/>
      </w:tblGrid>
      <w:tr w:rsidR="00EA38CE" w14:paraId="12785056" w14:textId="77777777" w:rsidTr="00D37E72">
        <w:trPr>
          <w:tblHeader/>
        </w:trPr>
        <w:tc>
          <w:tcPr>
            <w:tcW w:w="5220" w:type="dxa"/>
            <w:tcBorders>
              <w:top w:val="nil"/>
              <w:left w:val="nil"/>
              <w:bottom w:val="nil"/>
              <w:right w:val="nil"/>
            </w:tcBorders>
          </w:tcPr>
          <w:p w14:paraId="51DAA84B" w14:textId="0C9FEF24" w:rsidR="00EA38CE" w:rsidRPr="00C001B5" w:rsidRDefault="00EA38CE" w:rsidP="003F28AA">
            <w:pPr>
              <w:pStyle w:val="BodyText"/>
              <w:tabs>
                <w:tab w:val="left" w:pos="550"/>
              </w:tabs>
              <w:spacing w:after="0" w:line="240" w:lineRule="atLeast"/>
              <w:rPr>
                <w:rFonts w:cs="Times New Roman"/>
                <w:b/>
                <w:bCs/>
                <w:i/>
                <w:iCs/>
                <w:lang w:eastAsia="x-none"/>
              </w:rPr>
            </w:pPr>
          </w:p>
        </w:tc>
        <w:tc>
          <w:tcPr>
            <w:tcW w:w="1062" w:type="dxa"/>
            <w:tcBorders>
              <w:top w:val="nil"/>
              <w:left w:val="nil"/>
              <w:bottom w:val="nil"/>
              <w:right w:val="nil"/>
            </w:tcBorders>
          </w:tcPr>
          <w:p w14:paraId="4C7716B1" w14:textId="77777777" w:rsidR="00EA38CE" w:rsidRPr="00C001B5" w:rsidRDefault="00EA38CE" w:rsidP="003F28AA">
            <w:pPr>
              <w:spacing w:line="240" w:lineRule="atLeast"/>
              <w:jc w:val="center"/>
              <w:rPr>
                <w:rFonts w:cs="Times New Roman"/>
                <w:i/>
                <w:iCs/>
                <w:szCs w:val="22"/>
              </w:rPr>
            </w:pPr>
          </w:p>
        </w:tc>
        <w:tc>
          <w:tcPr>
            <w:tcW w:w="1341" w:type="dxa"/>
            <w:tcBorders>
              <w:top w:val="nil"/>
              <w:left w:val="nil"/>
              <w:bottom w:val="nil"/>
              <w:right w:val="nil"/>
            </w:tcBorders>
          </w:tcPr>
          <w:p w14:paraId="0FAE6F27" w14:textId="3F678F2B" w:rsidR="00EA38CE" w:rsidRDefault="00C52E01" w:rsidP="00D37E72">
            <w:pPr>
              <w:spacing w:line="240" w:lineRule="atLeast"/>
              <w:ind w:left="-94" w:right="-98"/>
              <w:jc w:val="center"/>
              <w:rPr>
                <w:rFonts w:cs="Times New Roman"/>
                <w:szCs w:val="22"/>
              </w:rPr>
            </w:pPr>
            <w:r>
              <w:rPr>
                <w:rFonts w:cs="Times New Roman"/>
                <w:szCs w:val="22"/>
              </w:rPr>
              <w:t>3</w:t>
            </w:r>
            <w:r w:rsidR="006B69BB">
              <w:rPr>
                <w:rFonts w:cs="Times New Roman"/>
                <w:szCs w:val="22"/>
              </w:rPr>
              <w:t>1 March</w:t>
            </w:r>
          </w:p>
        </w:tc>
        <w:tc>
          <w:tcPr>
            <w:tcW w:w="270" w:type="dxa"/>
            <w:tcBorders>
              <w:top w:val="nil"/>
              <w:left w:val="nil"/>
              <w:bottom w:val="nil"/>
              <w:right w:val="nil"/>
            </w:tcBorders>
          </w:tcPr>
          <w:p w14:paraId="31EADF65" w14:textId="77777777" w:rsidR="00EA38CE" w:rsidRPr="00C001B5" w:rsidRDefault="00EA38CE" w:rsidP="00D37E72">
            <w:pPr>
              <w:spacing w:line="240" w:lineRule="atLeast"/>
              <w:ind w:left="-94" w:right="-98"/>
              <w:rPr>
                <w:rFonts w:cs="Times New Roman"/>
                <w:szCs w:val="22"/>
              </w:rPr>
            </w:pPr>
          </w:p>
        </w:tc>
        <w:tc>
          <w:tcPr>
            <w:tcW w:w="1350" w:type="dxa"/>
            <w:tcBorders>
              <w:top w:val="nil"/>
              <w:left w:val="nil"/>
              <w:bottom w:val="nil"/>
              <w:right w:val="nil"/>
            </w:tcBorders>
          </w:tcPr>
          <w:p w14:paraId="1A88F053" w14:textId="77777777" w:rsidR="00EA38CE" w:rsidRDefault="00EA38CE" w:rsidP="00D37E72">
            <w:pPr>
              <w:spacing w:line="240" w:lineRule="atLeast"/>
              <w:ind w:left="-94" w:right="-98"/>
              <w:jc w:val="center"/>
              <w:rPr>
                <w:rFonts w:cs="Times New Roman"/>
                <w:szCs w:val="22"/>
              </w:rPr>
            </w:pPr>
            <w:r>
              <w:rPr>
                <w:rFonts w:cs="Times New Roman"/>
                <w:szCs w:val="22"/>
              </w:rPr>
              <w:t>31 December</w:t>
            </w:r>
          </w:p>
        </w:tc>
      </w:tr>
      <w:tr w:rsidR="00EA38CE" w:rsidRPr="00C001B5" w14:paraId="5499FC2C" w14:textId="77777777" w:rsidTr="00D37E72">
        <w:trPr>
          <w:tblHeader/>
        </w:trPr>
        <w:tc>
          <w:tcPr>
            <w:tcW w:w="5220" w:type="dxa"/>
            <w:tcBorders>
              <w:top w:val="nil"/>
              <w:left w:val="nil"/>
              <w:bottom w:val="nil"/>
              <w:right w:val="nil"/>
            </w:tcBorders>
          </w:tcPr>
          <w:p w14:paraId="2CAE9EDA" w14:textId="345E8063" w:rsidR="00EA38CE" w:rsidRPr="00C001B5" w:rsidRDefault="008F07E0" w:rsidP="003F28AA">
            <w:pPr>
              <w:pStyle w:val="BodyText"/>
              <w:tabs>
                <w:tab w:val="left" w:pos="550"/>
              </w:tabs>
              <w:spacing w:after="0" w:line="240" w:lineRule="atLeast"/>
              <w:rPr>
                <w:rFonts w:cs="Times New Roman"/>
                <w:b/>
                <w:bCs/>
                <w:i/>
                <w:iCs/>
                <w:lang w:val="en-US"/>
              </w:rPr>
            </w:pPr>
            <w:r>
              <w:rPr>
                <w:rFonts w:cs="Times New Roman"/>
                <w:b/>
                <w:bCs/>
                <w:i/>
                <w:iCs/>
                <w:szCs w:val="22"/>
              </w:rPr>
              <w:t>A</w:t>
            </w:r>
            <w:r w:rsidR="00EA38CE" w:rsidRPr="001C7CE0">
              <w:rPr>
                <w:b/>
                <w:bCs/>
                <w:i/>
                <w:iCs/>
                <w:szCs w:val="22"/>
                <w:lang w:val="en-US"/>
              </w:rPr>
              <w:t>s at</w:t>
            </w:r>
          </w:p>
        </w:tc>
        <w:tc>
          <w:tcPr>
            <w:tcW w:w="1062" w:type="dxa"/>
            <w:tcBorders>
              <w:top w:val="nil"/>
              <w:left w:val="nil"/>
              <w:bottom w:val="nil"/>
              <w:right w:val="nil"/>
            </w:tcBorders>
          </w:tcPr>
          <w:p w14:paraId="4210E018" w14:textId="77777777" w:rsidR="00EA38CE" w:rsidRPr="00C001B5" w:rsidRDefault="00EA38CE" w:rsidP="003F28AA">
            <w:pPr>
              <w:spacing w:line="240" w:lineRule="atLeast"/>
              <w:jc w:val="center"/>
              <w:rPr>
                <w:rFonts w:cs="Times New Roman"/>
                <w:i/>
                <w:iCs/>
                <w:szCs w:val="22"/>
              </w:rPr>
            </w:pPr>
          </w:p>
        </w:tc>
        <w:tc>
          <w:tcPr>
            <w:tcW w:w="1341" w:type="dxa"/>
            <w:tcBorders>
              <w:top w:val="nil"/>
              <w:left w:val="nil"/>
              <w:bottom w:val="nil"/>
              <w:right w:val="nil"/>
            </w:tcBorders>
          </w:tcPr>
          <w:p w14:paraId="1C71DCD3" w14:textId="45474405" w:rsidR="00EA38CE" w:rsidRPr="00C001B5" w:rsidRDefault="00EA38CE" w:rsidP="00D37E72">
            <w:pPr>
              <w:spacing w:line="240" w:lineRule="atLeast"/>
              <w:ind w:left="-94" w:right="-98"/>
              <w:jc w:val="center"/>
              <w:rPr>
                <w:rFonts w:cs="Times New Roman"/>
                <w:szCs w:val="22"/>
              </w:rPr>
            </w:pPr>
            <w:r>
              <w:rPr>
                <w:rFonts w:cs="Times New Roman"/>
                <w:szCs w:val="22"/>
              </w:rPr>
              <w:t>202</w:t>
            </w:r>
            <w:r w:rsidR="006B69BB">
              <w:rPr>
                <w:rFonts w:cs="Times New Roman"/>
                <w:szCs w:val="22"/>
              </w:rPr>
              <w:t>6</w:t>
            </w:r>
          </w:p>
        </w:tc>
        <w:tc>
          <w:tcPr>
            <w:tcW w:w="270" w:type="dxa"/>
            <w:tcBorders>
              <w:top w:val="nil"/>
              <w:left w:val="nil"/>
              <w:bottom w:val="nil"/>
              <w:right w:val="nil"/>
            </w:tcBorders>
          </w:tcPr>
          <w:p w14:paraId="573157E7" w14:textId="77777777" w:rsidR="00EA38CE" w:rsidRPr="00C001B5" w:rsidRDefault="00EA38CE" w:rsidP="00D37E72">
            <w:pPr>
              <w:spacing w:line="240" w:lineRule="atLeast"/>
              <w:ind w:left="-94" w:right="-98"/>
              <w:rPr>
                <w:rFonts w:cs="Times New Roman"/>
                <w:szCs w:val="22"/>
              </w:rPr>
            </w:pPr>
          </w:p>
        </w:tc>
        <w:tc>
          <w:tcPr>
            <w:tcW w:w="1350" w:type="dxa"/>
            <w:tcBorders>
              <w:top w:val="nil"/>
              <w:left w:val="nil"/>
              <w:bottom w:val="nil"/>
              <w:right w:val="nil"/>
            </w:tcBorders>
          </w:tcPr>
          <w:p w14:paraId="1B061D2D" w14:textId="62B469DA" w:rsidR="00EA38CE" w:rsidRPr="00C001B5" w:rsidRDefault="00EA38CE" w:rsidP="00D37E72">
            <w:pPr>
              <w:spacing w:line="240" w:lineRule="atLeast"/>
              <w:ind w:left="-94" w:right="-98"/>
              <w:jc w:val="center"/>
              <w:rPr>
                <w:rFonts w:cs="Times New Roman"/>
                <w:szCs w:val="22"/>
              </w:rPr>
            </w:pPr>
            <w:r>
              <w:rPr>
                <w:rFonts w:cs="Times New Roman"/>
                <w:szCs w:val="22"/>
              </w:rPr>
              <w:t>202</w:t>
            </w:r>
            <w:r w:rsidR="006B69BB">
              <w:rPr>
                <w:rFonts w:cs="Times New Roman"/>
                <w:szCs w:val="22"/>
              </w:rPr>
              <w:t>5</w:t>
            </w:r>
          </w:p>
        </w:tc>
      </w:tr>
      <w:tr w:rsidR="00EA38CE" w:rsidRPr="00C001B5" w14:paraId="29241EC1" w14:textId="77777777" w:rsidTr="009877C4">
        <w:trPr>
          <w:tblHeader/>
        </w:trPr>
        <w:tc>
          <w:tcPr>
            <w:tcW w:w="5220" w:type="dxa"/>
            <w:tcBorders>
              <w:top w:val="nil"/>
              <w:left w:val="nil"/>
              <w:bottom w:val="nil"/>
              <w:right w:val="nil"/>
            </w:tcBorders>
          </w:tcPr>
          <w:p w14:paraId="326BFFFF" w14:textId="77777777" w:rsidR="00EA38CE" w:rsidRPr="00C001B5" w:rsidRDefault="00EA38CE" w:rsidP="003F28AA">
            <w:pPr>
              <w:pStyle w:val="BodyText"/>
              <w:tabs>
                <w:tab w:val="left" w:pos="550"/>
              </w:tabs>
              <w:spacing w:after="0" w:line="240" w:lineRule="atLeast"/>
              <w:rPr>
                <w:rFonts w:cs="Times New Roman"/>
                <w:b/>
                <w:bCs/>
                <w:lang w:val="en-US" w:eastAsia="ja-JP"/>
              </w:rPr>
            </w:pPr>
          </w:p>
        </w:tc>
        <w:tc>
          <w:tcPr>
            <w:tcW w:w="1062" w:type="dxa"/>
            <w:tcBorders>
              <w:top w:val="nil"/>
              <w:left w:val="nil"/>
              <w:bottom w:val="nil"/>
              <w:right w:val="nil"/>
            </w:tcBorders>
          </w:tcPr>
          <w:p w14:paraId="7448B592" w14:textId="77777777" w:rsidR="00EA38CE" w:rsidRPr="00C001B5" w:rsidRDefault="00EA38CE" w:rsidP="003F28AA">
            <w:pPr>
              <w:spacing w:line="240" w:lineRule="atLeast"/>
              <w:ind w:left="-115" w:right="-162"/>
              <w:jc w:val="center"/>
              <w:rPr>
                <w:rFonts w:cs="Times New Roman"/>
                <w:i/>
                <w:iCs/>
                <w:szCs w:val="22"/>
              </w:rPr>
            </w:pPr>
          </w:p>
        </w:tc>
        <w:tc>
          <w:tcPr>
            <w:tcW w:w="2961" w:type="dxa"/>
            <w:gridSpan w:val="3"/>
            <w:tcBorders>
              <w:top w:val="nil"/>
              <w:left w:val="nil"/>
              <w:bottom w:val="nil"/>
              <w:right w:val="nil"/>
            </w:tcBorders>
          </w:tcPr>
          <w:p w14:paraId="246A9D60" w14:textId="77777777" w:rsidR="00EA38CE" w:rsidRPr="00C001B5" w:rsidRDefault="00EA38CE" w:rsidP="003F28AA">
            <w:pPr>
              <w:spacing w:line="240" w:lineRule="atLeast"/>
              <w:ind w:left="-115" w:right="-162"/>
              <w:jc w:val="center"/>
              <w:rPr>
                <w:rFonts w:cs="Times New Roman"/>
                <w:i/>
                <w:iCs/>
                <w:szCs w:val="22"/>
              </w:rPr>
            </w:pPr>
            <w:r w:rsidRPr="00C001B5">
              <w:rPr>
                <w:rFonts w:cs="Times New Roman"/>
                <w:i/>
                <w:iCs/>
                <w:szCs w:val="22"/>
              </w:rPr>
              <w:t>(in thousand Baht)</w:t>
            </w:r>
          </w:p>
        </w:tc>
      </w:tr>
      <w:tr w:rsidR="00EA38CE" w:rsidRPr="00C001B5" w14:paraId="3661AF19" w14:textId="77777777" w:rsidTr="00D37E72">
        <w:tc>
          <w:tcPr>
            <w:tcW w:w="5220" w:type="dxa"/>
            <w:tcBorders>
              <w:top w:val="nil"/>
              <w:left w:val="nil"/>
              <w:bottom w:val="nil"/>
              <w:right w:val="nil"/>
            </w:tcBorders>
          </w:tcPr>
          <w:p w14:paraId="69BC9266" w14:textId="5FB8F538" w:rsidR="00EA38CE" w:rsidRPr="00C001B5" w:rsidRDefault="00EA38CE" w:rsidP="003F28AA">
            <w:pPr>
              <w:pStyle w:val="3"/>
              <w:tabs>
                <w:tab w:val="clear" w:pos="360"/>
                <w:tab w:val="clear" w:pos="720"/>
              </w:tabs>
              <w:spacing w:line="240" w:lineRule="atLeast"/>
              <w:rPr>
                <w:rFonts w:ascii="Times New Roman" w:hAnsi="Times New Roman" w:cs="Times New Roman"/>
                <w:b/>
                <w:bCs/>
                <w:i/>
                <w:iCs/>
                <w:lang w:val="en-US"/>
              </w:rPr>
            </w:pPr>
            <w:r w:rsidRPr="00C001B5">
              <w:rPr>
                <w:rFonts w:ascii="Times New Roman" w:hAnsi="Times New Roman" w:cs="Times New Roman"/>
                <w:b/>
                <w:bCs/>
                <w:i/>
                <w:iCs/>
                <w:lang w:val="en-US"/>
              </w:rPr>
              <w:t xml:space="preserve">Other </w:t>
            </w:r>
            <w:r w:rsidR="001165DA">
              <w:rPr>
                <w:rFonts w:ascii="Times New Roman" w:hAnsi="Times New Roman" w:cs="Times New Roman"/>
                <w:b/>
                <w:bCs/>
                <w:i/>
                <w:iCs/>
                <w:lang w:val="en-US"/>
              </w:rPr>
              <w:t xml:space="preserve">current </w:t>
            </w:r>
            <w:r w:rsidRPr="00C001B5">
              <w:rPr>
                <w:rFonts w:ascii="Times New Roman" w:hAnsi="Times New Roman" w:cs="Times New Roman"/>
                <w:b/>
                <w:bCs/>
                <w:i/>
                <w:iCs/>
                <w:lang w:val="en-US"/>
              </w:rPr>
              <w:t>receivables</w:t>
            </w:r>
          </w:p>
        </w:tc>
        <w:tc>
          <w:tcPr>
            <w:tcW w:w="1062" w:type="dxa"/>
            <w:tcBorders>
              <w:top w:val="nil"/>
              <w:left w:val="nil"/>
              <w:bottom w:val="nil"/>
              <w:right w:val="nil"/>
            </w:tcBorders>
          </w:tcPr>
          <w:p w14:paraId="02494D6B" w14:textId="77777777" w:rsidR="00EA38CE" w:rsidRPr="00C001B5" w:rsidRDefault="00EA38CE" w:rsidP="003F28AA">
            <w:pPr>
              <w:spacing w:line="240" w:lineRule="atLeast"/>
              <w:ind w:left="-108" w:right="-108"/>
              <w:jc w:val="center"/>
              <w:rPr>
                <w:rFonts w:cs="Times New Roman"/>
                <w:i/>
                <w:iCs/>
                <w:szCs w:val="22"/>
              </w:rPr>
            </w:pPr>
          </w:p>
        </w:tc>
        <w:tc>
          <w:tcPr>
            <w:tcW w:w="1341" w:type="dxa"/>
            <w:tcBorders>
              <w:top w:val="nil"/>
              <w:left w:val="nil"/>
              <w:bottom w:val="nil"/>
              <w:right w:val="nil"/>
            </w:tcBorders>
          </w:tcPr>
          <w:p w14:paraId="512BA6BC" w14:textId="77777777" w:rsidR="00EA38CE" w:rsidRPr="00C001B5" w:rsidRDefault="00EA38CE" w:rsidP="003F28AA">
            <w:pPr>
              <w:tabs>
                <w:tab w:val="decimal" w:pos="932"/>
              </w:tabs>
              <w:spacing w:line="240" w:lineRule="atLeast"/>
              <w:ind w:left="-108" w:right="-218"/>
              <w:rPr>
                <w:rFonts w:cs="Times New Roman"/>
                <w:szCs w:val="22"/>
              </w:rPr>
            </w:pPr>
          </w:p>
        </w:tc>
        <w:tc>
          <w:tcPr>
            <w:tcW w:w="270" w:type="dxa"/>
            <w:tcBorders>
              <w:top w:val="nil"/>
              <w:left w:val="nil"/>
              <w:bottom w:val="nil"/>
              <w:right w:val="nil"/>
            </w:tcBorders>
          </w:tcPr>
          <w:p w14:paraId="12A8623A" w14:textId="77777777" w:rsidR="00EA38CE" w:rsidRPr="00C001B5" w:rsidRDefault="00EA38CE" w:rsidP="003F28AA">
            <w:pPr>
              <w:tabs>
                <w:tab w:val="decimal" w:pos="932"/>
              </w:tabs>
              <w:spacing w:line="240" w:lineRule="atLeast"/>
              <w:ind w:left="-108" w:right="-218"/>
              <w:rPr>
                <w:rFonts w:cs="Times New Roman"/>
                <w:szCs w:val="22"/>
              </w:rPr>
            </w:pPr>
          </w:p>
        </w:tc>
        <w:tc>
          <w:tcPr>
            <w:tcW w:w="1350" w:type="dxa"/>
            <w:tcBorders>
              <w:top w:val="nil"/>
              <w:left w:val="nil"/>
              <w:bottom w:val="nil"/>
              <w:right w:val="nil"/>
            </w:tcBorders>
          </w:tcPr>
          <w:p w14:paraId="60CD1313" w14:textId="77777777" w:rsidR="00EA38CE" w:rsidRPr="00C001B5" w:rsidRDefault="00EA38CE" w:rsidP="003F28AA">
            <w:pPr>
              <w:tabs>
                <w:tab w:val="decimal" w:pos="701"/>
              </w:tabs>
              <w:spacing w:line="240" w:lineRule="atLeast"/>
              <w:ind w:left="-108" w:right="-218"/>
              <w:rPr>
                <w:rFonts w:cs="Times New Roman"/>
                <w:szCs w:val="22"/>
              </w:rPr>
            </w:pPr>
          </w:p>
        </w:tc>
      </w:tr>
      <w:tr w:rsidR="006B69BB" w:rsidRPr="00C001B5" w14:paraId="161557D3" w14:textId="77777777">
        <w:tc>
          <w:tcPr>
            <w:tcW w:w="5220" w:type="dxa"/>
            <w:tcBorders>
              <w:top w:val="nil"/>
              <w:left w:val="nil"/>
              <w:bottom w:val="nil"/>
              <w:right w:val="nil"/>
            </w:tcBorders>
          </w:tcPr>
          <w:p w14:paraId="5C871AD6" w14:textId="75242DCD" w:rsidR="006B69BB" w:rsidRPr="00C001B5" w:rsidRDefault="006B69BB" w:rsidP="006B69BB">
            <w:pPr>
              <w:pStyle w:val="BodyText"/>
              <w:tabs>
                <w:tab w:val="left" w:pos="550"/>
              </w:tabs>
              <w:spacing w:after="0" w:line="240" w:lineRule="atLeast"/>
              <w:ind w:hanging="8"/>
              <w:rPr>
                <w:rFonts w:cs="Times New Roman"/>
                <w:b/>
                <w:bCs/>
                <w:lang w:val="en-US"/>
              </w:rPr>
            </w:pPr>
            <w:r w:rsidRPr="00C001B5">
              <w:rPr>
                <w:rFonts w:cs="Times New Roman"/>
                <w:lang w:val="en-US"/>
              </w:rPr>
              <w:t>Parent</w:t>
            </w:r>
            <w:r>
              <w:rPr>
                <w:rFonts w:cs="Times New Roman"/>
                <w:lang w:val="en-US"/>
              </w:rPr>
              <w:t xml:space="preserve"> company</w:t>
            </w:r>
          </w:p>
        </w:tc>
        <w:tc>
          <w:tcPr>
            <w:tcW w:w="1062" w:type="dxa"/>
            <w:tcBorders>
              <w:top w:val="nil"/>
              <w:left w:val="nil"/>
              <w:bottom w:val="nil"/>
              <w:right w:val="nil"/>
            </w:tcBorders>
          </w:tcPr>
          <w:p w14:paraId="461D6BE4" w14:textId="77777777" w:rsidR="006B69BB" w:rsidRPr="00C001B5" w:rsidRDefault="006B69BB" w:rsidP="006B69BB">
            <w:pPr>
              <w:spacing w:line="240" w:lineRule="atLeast"/>
              <w:ind w:left="-108" w:right="-108"/>
              <w:jc w:val="center"/>
              <w:rPr>
                <w:rFonts w:cs="Times New Roman"/>
                <w:i/>
                <w:iCs/>
                <w:szCs w:val="22"/>
              </w:rPr>
            </w:pPr>
          </w:p>
        </w:tc>
        <w:tc>
          <w:tcPr>
            <w:tcW w:w="1341" w:type="dxa"/>
            <w:tcBorders>
              <w:top w:val="nil"/>
              <w:left w:val="nil"/>
              <w:bottom w:val="nil"/>
              <w:right w:val="nil"/>
            </w:tcBorders>
          </w:tcPr>
          <w:p w14:paraId="71C0F619" w14:textId="5076FA83" w:rsidR="006B69BB" w:rsidRPr="006B5BBC" w:rsidRDefault="006B5BBC" w:rsidP="006B69BB">
            <w:pPr>
              <w:tabs>
                <w:tab w:val="decimal" w:pos="1082"/>
              </w:tabs>
              <w:spacing w:line="240" w:lineRule="atLeast"/>
              <w:ind w:left="-108"/>
              <w:rPr>
                <w:rFonts w:cstheme="minorBidi"/>
                <w:szCs w:val="22"/>
                <w:lang w:val="en-US"/>
              </w:rPr>
            </w:pPr>
            <w:r>
              <w:rPr>
                <w:rFonts w:cstheme="minorBidi"/>
                <w:szCs w:val="22"/>
                <w:lang w:val="en-US"/>
              </w:rPr>
              <w:t>1</w:t>
            </w:r>
          </w:p>
        </w:tc>
        <w:tc>
          <w:tcPr>
            <w:tcW w:w="270" w:type="dxa"/>
            <w:tcBorders>
              <w:top w:val="nil"/>
              <w:left w:val="nil"/>
              <w:bottom w:val="nil"/>
              <w:right w:val="nil"/>
            </w:tcBorders>
          </w:tcPr>
          <w:p w14:paraId="12AE08FB" w14:textId="77777777" w:rsidR="006B69BB" w:rsidRPr="00C001B5" w:rsidRDefault="006B69BB" w:rsidP="006B69BB">
            <w:pPr>
              <w:tabs>
                <w:tab w:val="decimal" w:pos="994"/>
              </w:tabs>
              <w:jc w:val="right"/>
              <w:rPr>
                <w:rFonts w:cs="Times New Roman"/>
                <w:szCs w:val="22"/>
              </w:rPr>
            </w:pPr>
          </w:p>
        </w:tc>
        <w:tc>
          <w:tcPr>
            <w:tcW w:w="1350" w:type="dxa"/>
            <w:tcBorders>
              <w:top w:val="nil"/>
              <w:left w:val="nil"/>
              <w:bottom w:val="nil"/>
              <w:right w:val="nil"/>
            </w:tcBorders>
          </w:tcPr>
          <w:p w14:paraId="399B4E3D" w14:textId="0EE703D8" w:rsidR="006B69BB" w:rsidRPr="00B9323A" w:rsidRDefault="006B69BB" w:rsidP="006B69BB">
            <w:pPr>
              <w:pStyle w:val="BodyText"/>
              <w:tabs>
                <w:tab w:val="decimal" w:pos="1076"/>
              </w:tabs>
              <w:spacing w:after="0" w:line="240" w:lineRule="atLeast"/>
              <w:ind w:right="-104"/>
              <w:rPr>
                <w:rFonts w:cs="Times New Roman"/>
                <w:szCs w:val="22"/>
              </w:rPr>
            </w:pPr>
            <w:r w:rsidRPr="00165CD0">
              <w:t>28</w:t>
            </w:r>
          </w:p>
        </w:tc>
      </w:tr>
      <w:tr w:rsidR="006B69BB" w:rsidRPr="00C001B5" w14:paraId="514A841F" w14:textId="77777777">
        <w:tc>
          <w:tcPr>
            <w:tcW w:w="5220" w:type="dxa"/>
            <w:tcBorders>
              <w:top w:val="nil"/>
              <w:left w:val="nil"/>
              <w:bottom w:val="nil"/>
              <w:right w:val="nil"/>
            </w:tcBorders>
          </w:tcPr>
          <w:p w14:paraId="4BD6EF13" w14:textId="77777777" w:rsidR="006B69BB" w:rsidRPr="00C001B5" w:rsidRDefault="006B69BB" w:rsidP="006B69BB">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0F9E994D" w14:textId="77777777" w:rsidR="006B69BB" w:rsidRPr="00C001B5" w:rsidRDefault="006B69BB" w:rsidP="006B69BB">
            <w:pPr>
              <w:spacing w:line="240" w:lineRule="atLeast"/>
              <w:ind w:left="-108" w:right="-108"/>
              <w:jc w:val="center"/>
              <w:rPr>
                <w:rFonts w:cs="Times New Roman"/>
                <w:i/>
                <w:iCs/>
                <w:szCs w:val="22"/>
              </w:rPr>
            </w:pPr>
          </w:p>
        </w:tc>
        <w:tc>
          <w:tcPr>
            <w:tcW w:w="1341" w:type="dxa"/>
            <w:tcBorders>
              <w:top w:val="nil"/>
              <w:left w:val="nil"/>
              <w:bottom w:val="nil"/>
              <w:right w:val="nil"/>
            </w:tcBorders>
          </w:tcPr>
          <w:p w14:paraId="526BD9F1" w14:textId="7B63A7AC" w:rsidR="006B69BB" w:rsidRPr="00C001B5" w:rsidRDefault="006B5BBC" w:rsidP="006B69BB">
            <w:pPr>
              <w:tabs>
                <w:tab w:val="decimal" w:pos="1082"/>
              </w:tabs>
              <w:spacing w:line="240" w:lineRule="atLeast"/>
              <w:ind w:left="-108"/>
              <w:rPr>
                <w:rFonts w:cs="Times New Roman"/>
                <w:szCs w:val="22"/>
              </w:rPr>
            </w:pPr>
            <w:r>
              <w:rPr>
                <w:rFonts w:cs="Times New Roman"/>
                <w:szCs w:val="22"/>
              </w:rPr>
              <w:t>18,390</w:t>
            </w:r>
          </w:p>
        </w:tc>
        <w:tc>
          <w:tcPr>
            <w:tcW w:w="270" w:type="dxa"/>
            <w:tcBorders>
              <w:top w:val="nil"/>
              <w:left w:val="nil"/>
              <w:bottom w:val="nil"/>
              <w:right w:val="nil"/>
            </w:tcBorders>
            <w:vAlign w:val="bottom"/>
          </w:tcPr>
          <w:p w14:paraId="0E94CA85" w14:textId="77777777" w:rsidR="006B69BB" w:rsidRPr="00C001B5" w:rsidRDefault="006B69BB" w:rsidP="006B69BB">
            <w:pPr>
              <w:pStyle w:val="BodyText"/>
              <w:tabs>
                <w:tab w:val="decimal" w:pos="967"/>
              </w:tabs>
              <w:spacing w:after="0" w:line="240" w:lineRule="atLeast"/>
              <w:ind w:left="-128" w:right="-243"/>
              <w:rPr>
                <w:rFonts w:cs="Times New Roman"/>
                <w:b/>
                <w:bCs/>
                <w:lang w:val="en-US"/>
              </w:rPr>
            </w:pPr>
          </w:p>
        </w:tc>
        <w:tc>
          <w:tcPr>
            <w:tcW w:w="1350" w:type="dxa"/>
            <w:tcBorders>
              <w:top w:val="nil"/>
              <w:left w:val="nil"/>
              <w:bottom w:val="single" w:sz="4" w:space="0" w:color="auto"/>
              <w:right w:val="nil"/>
            </w:tcBorders>
          </w:tcPr>
          <w:p w14:paraId="7D2A0D3B" w14:textId="2BA29B93" w:rsidR="006B69BB" w:rsidRPr="00B9323A" w:rsidRDefault="006B69BB" w:rsidP="006B69BB">
            <w:pPr>
              <w:pStyle w:val="BodyText"/>
              <w:tabs>
                <w:tab w:val="decimal" w:pos="1076"/>
              </w:tabs>
              <w:spacing w:after="0" w:line="240" w:lineRule="atLeast"/>
              <w:ind w:right="-104"/>
              <w:rPr>
                <w:rFonts w:cs="Times New Roman"/>
                <w:szCs w:val="22"/>
              </w:rPr>
            </w:pPr>
            <w:r w:rsidRPr="00165CD0">
              <w:t>19,543</w:t>
            </w:r>
          </w:p>
        </w:tc>
      </w:tr>
      <w:tr w:rsidR="006B69BB" w:rsidRPr="00C001B5" w14:paraId="6FC53E5E" w14:textId="77777777">
        <w:tc>
          <w:tcPr>
            <w:tcW w:w="5220" w:type="dxa"/>
            <w:tcBorders>
              <w:top w:val="nil"/>
              <w:left w:val="nil"/>
              <w:bottom w:val="nil"/>
              <w:right w:val="nil"/>
            </w:tcBorders>
          </w:tcPr>
          <w:p w14:paraId="32BB847C" w14:textId="77777777" w:rsidR="006B69BB" w:rsidRPr="00C001B5" w:rsidRDefault="006B69BB" w:rsidP="006B69BB">
            <w:pPr>
              <w:pStyle w:val="BodyText"/>
              <w:spacing w:after="0" w:line="240" w:lineRule="atLeast"/>
              <w:rPr>
                <w:rFonts w:cs="Times New Roman"/>
                <w:b/>
                <w:bCs/>
                <w:lang w:val="en-US"/>
              </w:rPr>
            </w:pPr>
            <w:r w:rsidRPr="00C001B5">
              <w:rPr>
                <w:rFonts w:cs="Times New Roman"/>
                <w:b/>
                <w:bCs/>
                <w:lang w:val="en-US"/>
              </w:rPr>
              <w:t>Total</w:t>
            </w:r>
          </w:p>
        </w:tc>
        <w:tc>
          <w:tcPr>
            <w:tcW w:w="1062" w:type="dxa"/>
            <w:tcBorders>
              <w:top w:val="nil"/>
              <w:left w:val="nil"/>
              <w:bottom w:val="nil"/>
              <w:right w:val="nil"/>
            </w:tcBorders>
          </w:tcPr>
          <w:p w14:paraId="5ED6601D" w14:textId="77777777" w:rsidR="006B69BB" w:rsidRPr="00C001B5" w:rsidRDefault="006B69BB" w:rsidP="006B69BB">
            <w:pPr>
              <w:spacing w:line="240" w:lineRule="atLeast"/>
              <w:ind w:left="-108" w:right="-108"/>
              <w:jc w:val="center"/>
              <w:rPr>
                <w:rFonts w:cs="Times New Roman"/>
                <w:i/>
                <w:iCs/>
                <w:szCs w:val="22"/>
              </w:rPr>
            </w:pPr>
          </w:p>
        </w:tc>
        <w:tc>
          <w:tcPr>
            <w:tcW w:w="1341" w:type="dxa"/>
            <w:tcBorders>
              <w:top w:val="single" w:sz="4" w:space="0" w:color="auto"/>
              <w:left w:val="nil"/>
              <w:bottom w:val="double" w:sz="4" w:space="0" w:color="auto"/>
              <w:right w:val="nil"/>
            </w:tcBorders>
          </w:tcPr>
          <w:p w14:paraId="613214EC" w14:textId="626A9E9F" w:rsidR="006B69BB" w:rsidRPr="00C449C0" w:rsidRDefault="006B5BBC" w:rsidP="006B69BB">
            <w:pPr>
              <w:tabs>
                <w:tab w:val="decimal" w:pos="1082"/>
              </w:tabs>
              <w:spacing w:line="240" w:lineRule="atLeast"/>
              <w:ind w:left="-108"/>
              <w:rPr>
                <w:rFonts w:cs="Times New Roman"/>
                <w:b/>
                <w:bCs/>
                <w:szCs w:val="22"/>
              </w:rPr>
            </w:pPr>
            <w:r>
              <w:rPr>
                <w:rFonts w:cs="Times New Roman"/>
                <w:b/>
                <w:bCs/>
                <w:szCs w:val="22"/>
              </w:rPr>
              <w:t>18,391</w:t>
            </w:r>
          </w:p>
        </w:tc>
        <w:tc>
          <w:tcPr>
            <w:tcW w:w="270" w:type="dxa"/>
            <w:tcBorders>
              <w:top w:val="nil"/>
              <w:left w:val="nil"/>
              <w:bottom w:val="nil"/>
              <w:right w:val="nil"/>
            </w:tcBorders>
            <w:vAlign w:val="bottom"/>
          </w:tcPr>
          <w:p w14:paraId="59597A26" w14:textId="77777777" w:rsidR="006B69BB" w:rsidRPr="003B639C" w:rsidRDefault="006B69BB" w:rsidP="006B69BB">
            <w:pPr>
              <w:pStyle w:val="BodyText"/>
              <w:tabs>
                <w:tab w:val="decimal" w:pos="967"/>
              </w:tabs>
              <w:spacing w:after="0" w:line="240" w:lineRule="atLeast"/>
              <w:ind w:left="-128" w:right="-243"/>
              <w:rPr>
                <w:rFonts w:cs="Times New Roman"/>
                <w:b/>
                <w:bCs/>
                <w:lang w:val="en-US"/>
              </w:rPr>
            </w:pPr>
          </w:p>
        </w:tc>
        <w:tc>
          <w:tcPr>
            <w:tcW w:w="1350" w:type="dxa"/>
            <w:tcBorders>
              <w:top w:val="single" w:sz="4" w:space="0" w:color="auto"/>
              <w:left w:val="nil"/>
              <w:bottom w:val="double" w:sz="4" w:space="0" w:color="auto"/>
              <w:right w:val="nil"/>
            </w:tcBorders>
          </w:tcPr>
          <w:p w14:paraId="58AFEA88" w14:textId="16BE7DA8" w:rsidR="006B69BB" w:rsidRPr="006B69BB" w:rsidRDefault="006B69BB" w:rsidP="006B69BB">
            <w:pPr>
              <w:tabs>
                <w:tab w:val="decimal" w:pos="1086"/>
              </w:tabs>
              <w:spacing w:line="240" w:lineRule="atLeast"/>
              <w:ind w:left="-108" w:right="-218"/>
              <w:rPr>
                <w:rFonts w:cs="Times New Roman"/>
                <w:b/>
                <w:bCs/>
                <w:szCs w:val="22"/>
              </w:rPr>
            </w:pPr>
            <w:r w:rsidRPr="006B69BB">
              <w:rPr>
                <w:b/>
                <w:bCs/>
              </w:rPr>
              <w:t>19,571</w:t>
            </w:r>
          </w:p>
        </w:tc>
      </w:tr>
      <w:tr w:rsidR="00A87973" w:rsidRPr="00461B61" w14:paraId="1DB89D4A" w14:textId="77777777" w:rsidTr="008F5F75">
        <w:tc>
          <w:tcPr>
            <w:tcW w:w="5220" w:type="dxa"/>
            <w:tcBorders>
              <w:top w:val="nil"/>
              <w:left w:val="nil"/>
              <w:bottom w:val="nil"/>
              <w:right w:val="nil"/>
            </w:tcBorders>
          </w:tcPr>
          <w:p w14:paraId="7CF6899E" w14:textId="77777777" w:rsidR="0009782A" w:rsidRPr="00461B61" w:rsidRDefault="0009782A" w:rsidP="00A87973">
            <w:pPr>
              <w:pStyle w:val="BodyText"/>
              <w:spacing w:after="0" w:line="240" w:lineRule="atLeast"/>
              <w:rPr>
                <w:rFonts w:cs="Times New Roman"/>
                <w:b/>
                <w:bCs/>
                <w:sz w:val="18"/>
                <w:szCs w:val="16"/>
                <w:lang w:val="en-US"/>
              </w:rPr>
            </w:pPr>
          </w:p>
        </w:tc>
        <w:tc>
          <w:tcPr>
            <w:tcW w:w="1062" w:type="dxa"/>
            <w:tcBorders>
              <w:top w:val="nil"/>
              <w:left w:val="nil"/>
              <w:bottom w:val="nil"/>
              <w:right w:val="nil"/>
            </w:tcBorders>
          </w:tcPr>
          <w:p w14:paraId="190A5AC7" w14:textId="77777777" w:rsidR="00A87973" w:rsidRPr="00461B61" w:rsidRDefault="00A87973" w:rsidP="00A87973">
            <w:pPr>
              <w:spacing w:line="240" w:lineRule="atLeast"/>
              <w:ind w:left="-108" w:right="-108"/>
              <w:jc w:val="center"/>
              <w:rPr>
                <w:rFonts w:cs="Times New Roman"/>
                <w:i/>
                <w:iCs/>
                <w:sz w:val="18"/>
                <w:szCs w:val="16"/>
              </w:rPr>
            </w:pPr>
          </w:p>
        </w:tc>
        <w:tc>
          <w:tcPr>
            <w:tcW w:w="1341" w:type="dxa"/>
            <w:tcBorders>
              <w:top w:val="single" w:sz="4" w:space="0" w:color="auto"/>
              <w:left w:val="nil"/>
              <w:bottom w:val="nil"/>
              <w:right w:val="nil"/>
            </w:tcBorders>
            <w:vAlign w:val="bottom"/>
          </w:tcPr>
          <w:p w14:paraId="3D4938D1" w14:textId="77777777" w:rsidR="00A87973" w:rsidRPr="00461B61" w:rsidRDefault="00A87973" w:rsidP="00A87973">
            <w:pPr>
              <w:tabs>
                <w:tab w:val="decimal" w:pos="994"/>
                <w:tab w:val="decimal" w:pos="1150"/>
              </w:tabs>
              <w:spacing w:line="240" w:lineRule="atLeast"/>
              <w:ind w:left="-108"/>
              <w:rPr>
                <w:rFonts w:cs="Times New Roman"/>
                <w:sz w:val="18"/>
                <w:szCs w:val="16"/>
              </w:rPr>
            </w:pPr>
          </w:p>
        </w:tc>
        <w:tc>
          <w:tcPr>
            <w:tcW w:w="270" w:type="dxa"/>
            <w:tcBorders>
              <w:top w:val="nil"/>
              <w:left w:val="nil"/>
              <w:bottom w:val="nil"/>
              <w:right w:val="nil"/>
            </w:tcBorders>
            <w:vAlign w:val="bottom"/>
          </w:tcPr>
          <w:p w14:paraId="3D15906E" w14:textId="77777777" w:rsidR="00A87973" w:rsidRPr="00461B61" w:rsidRDefault="00A87973" w:rsidP="00A87973">
            <w:pPr>
              <w:pStyle w:val="BodyText"/>
              <w:tabs>
                <w:tab w:val="decimal" w:pos="967"/>
              </w:tabs>
              <w:spacing w:after="0" w:line="240" w:lineRule="atLeast"/>
              <w:ind w:left="-128" w:right="-243"/>
              <w:rPr>
                <w:rFonts w:cs="Times New Roman"/>
                <w:sz w:val="18"/>
                <w:szCs w:val="16"/>
                <w:lang w:val="en-US"/>
              </w:rPr>
            </w:pPr>
          </w:p>
        </w:tc>
        <w:tc>
          <w:tcPr>
            <w:tcW w:w="1350" w:type="dxa"/>
            <w:tcBorders>
              <w:top w:val="single" w:sz="4" w:space="0" w:color="auto"/>
              <w:left w:val="nil"/>
              <w:bottom w:val="nil"/>
              <w:right w:val="nil"/>
            </w:tcBorders>
            <w:vAlign w:val="bottom"/>
          </w:tcPr>
          <w:p w14:paraId="7F529204" w14:textId="77777777" w:rsidR="00A87973" w:rsidRPr="00461B61" w:rsidRDefault="00A87973" w:rsidP="00A87973">
            <w:pPr>
              <w:tabs>
                <w:tab w:val="decimal" w:pos="994"/>
              </w:tabs>
              <w:spacing w:line="240" w:lineRule="atLeast"/>
              <w:ind w:left="-108" w:right="29"/>
              <w:rPr>
                <w:rFonts w:cs="Times New Roman"/>
                <w:sz w:val="18"/>
                <w:szCs w:val="16"/>
              </w:rPr>
            </w:pPr>
          </w:p>
        </w:tc>
      </w:tr>
      <w:tr w:rsidR="00A87973" w:rsidRPr="00C001B5" w14:paraId="31043C56" w14:textId="77777777" w:rsidTr="00D37E72">
        <w:tc>
          <w:tcPr>
            <w:tcW w:w="5220" w:type="dxa"/>
            <w:tcBorders>
              <w:top w:val="nil"/>
              <w:left w:val="nil"/>
              <w:bottom w:val="nil"/>
              <w:right w:val="nil"/>
            </w:tcBorders>
          </w:tcPr>
          <w:p w14:paraId="4E76E0D8" w14:textId="77777777" w:rsidR="00A87973" w:rsidRPr="00C001B5" w:rsidRDefault="00A87973" w:rsidP="00A87973">
            <w:pPr>
              <w:pStyle w:val="3"/>
              <w:tabs>
                <w:tab w:val="clear" w:pos="360"/>
                <w:tab w:val="clear" w:pos="720"/>
              </w:tabs>
              <w:spacing w:line="240" w:lineRule="atLeast"/>
              <w:rPr>
                <w:rFonts w:ascii="Times New Roman" w:hAnsi="Times New Roman" w:cs="Times New Roman"/>
                <w:lang w:val="en-US"/>
              </w:rPr>
            </w:pPr>
            <w:r w:rsidRPr="00C001B5">
              <w:rPr>
                <w:rFonts w:ascii="Times New Roman" w:hAnsi="Times New Roman" w:cs="Times New Roman"/>
                <w:b/>
                <w:bCs/>
                <w:i/>
                <w:iCs/>
                <w:lang w:val="en-US"/>
              </w:rPr>
              <w:t>Accrued income</w:t>
            </w:r>
          </w:p>
        </w:tc>
        <w:tc>
          <w:tcPr>
            <w:tcW w:w="1062" w:type="dxa"/>
            <w:tcBorders>
              <w:top w:val="nil"/>
              <w:left w:val="nil"/>
              <w:bottom w:val="nil"/>
              <w:right w:val="nil"/>
            </w:tcBorders>
          </w:tcPr>
          <w:p w14:paraId="419CAAD1"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nil"/>
              <w:left w:val="nil"/>
              <w:bottom w:val="nil"/>
              <w:right w:val="nil"/>
            </w:tcBorders>
          </w:tcPr>
          <w:p w14:paraId="3251E06E" w14:textId="77777777" w:rsidR="00A87973" w:rsidRPr="00C001B5" w:rsidRDefault="00A87973" w:rsidP="00A87973">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tcPr>
          <w:p w14:paraId="0A1BA0E6" w14:textId="77777777" w:rsidR="00A87973" w:rsidRPr="00C001B5" w:rsidRDefault="00A87973" w:rsidP="00B9323A">
            <w:pPr>
              <w:tabs>
                <w:tab w:val="decimal" w:pos="270"/>
              </w:tabs>
              <w:spacing w:line="240" w:lineRule="atLeast"/>
              <w:ind w:left="-108" w:right="-218"/>
              <w:rPr>
                <w:rFonts w:cs="Times New Roman"/>
                <w:szCs w:val="22"/>
              </w:rPr>
            </w:pPr>
          </w:p>
        </w:tc>
        <w:tc>
          <w:tcPr>
            <w:tcW w:w="1350" w:type="dxa"/>
            <w:tcBorders>
              <w:top w:val="nil"/>
              <w:left w:val="nil"/>
              <w:bottom w:val="nil"/>
              <w:right w:val="nil"/>
            </w:tcBorders>
          </w:tcPr>
          <w:p w14:paraId="60F84F3A" w14:textId="77777777" w:rsidR="00A87973" w:rsidRPr="00C001B5" w:rsidRDefault="00A87973" w:rsidP="00A87973">
            <w:pPr>
              <w:tabs>
                <w:tab w:val="decimal" w:pos="994"/>
              </w:tabs>
              <w:spacing w:line="240" w:lineRule="atLeast"/>
              <w:ind w:left="-108" w:right="29"/>
              <w:rPr>
                <w:rFonts w:cs="Times New Roman"/>
                <w:szCs w:val="22"/>
              </w:rPr>
            </w:pPr>
          </w:p>
        </w:tc>
      </w:tr>
      <w:tr w:rsidR="006B69BB" w:rsidRPr="00C001B5" w14:paraId="42BCEFF2" w14:textId="77777777">
        <w:tc>
          <w:tcPr>
            <w:tcW w:w="5220" w:type="dxa"/>
            <w:tcBorders>
              <w:top w:val="nil"/>
              <w:left w:val="nil"/>
              <w:bottom w:val="nil"/>
              <w:right w:val="nil"/>
            </w:tcBorders>
          </w:tcPr>
          <w:p w14:paraId="4B9AF922" w14:textId="77777777" w:rsidR="006B69BB" w:rsidRPr="00C001B5" w:rsidRDefault="006B69BB" w:rsidP="006B69BB">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13547235" w14:textId="77777777" w:rsidR="006B69BB" w:rsidRPr="00C001B5" w:rsidRDefault="006B69BB" w:rsidP="006B69BB">
            <w:pPr>
              <w:spacing w:line="240" w:lineRule="atLeast"/>
              <w:ind w:left="-108" w:right="-108"/>
              <w:jc w:val="center"/>
              <w:rPr>
                <w:rFonts w:cs="Times New Roman"/>
                <w:i/>
                <w:iCs/>
                <w:szCs w:val="22"/>
              </w:rPr>
            </w:pPr>
          </w:p>
        </w:tc>
        <w:tc>
          <w:tcPr>
            <w:tcW w:w="1341" w:type="dxa"/>
            <w:tcBorders>
              <w:top w:val="nil"/>
              <w:left w:val="nil"/>
              <w:bottom w:val="nil"/>
              <w:right w:val="nil"/>
            </w:tcBorders>
          </w:tcPr>
          <w:p w14:paraId="29AE2177" w14:textId="3BDF2283" w:rsidR="006B69BB" w:rsidRPr="009877C4" w:rsidRDefault="006B5BBC" w:rsidP="006B69BB">
            <w:pPr>
              <w:tabs>
                <w:tab w:val="decimal" w:pos="1086"/>
              </w:tabs>
              <w:spacing w:line="240" w:lineRule="atLeast"/>
              <w:ind w:left="-108" w:right="-218"/>
            </w:pPr>
            <w:r>
              <w:t>5,390</w:t>
            </w:r>
          </w:p>
        </w:tc>
        <w:tc>
          <w:tcPr>
            <w:tcW w:w="270" w:type="dxa"/>
            <w:tcBorders>
              <w:top w:val="nil"/>
              <w:left w:val="nil"/>
              <w:bottom w:val="nil"/>
              <w:right w:val="nil"/>
            </w:tcBorders>
          </w:tcPr>
          <w:p w14:paraId="18468D47" w14:textId="77777777" w:rsidR="006B69BB" w:rsidRPr="00C001B5" w:rsidRDefault="006B69BB" w:rsidP="006B69BB">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65A6955D" w14:textId="60C6110E" w:rsidR="006B69BB" w:rsidRPr="00C001B5" w:rsidRDefault="006B69BB" w:rsidP="006B69BB">
            <w:pPr>
              <w:tabs>
                <w:tab w:val="decimal" w:pos="1086"/>
              </w:tabs>
              <w:spacing w:line="240" w:lineRule="atLeast"/>
              <w:ind w:left="-108" w:right="-218"/>
              <w:rPr>
                <w:rFonts w:cs="Times New Roman"/>
                <w:szCs w:val="22"/>
              </w:rPr>
            </w:pPr>
            <w:r w:rsidRPr="00B54C1F">
              <w:t>4,337</w:t>
            </w:r>
          </w:p>
        </w:tc>
      </w:tr>
      <w:tr w:rsidR="006B69BB" w:rsidRPr="00C001B5" w14:paraId="250FA6BB" w14:textId="77777777">
        <w:tc>
          <w:tcPr>
            <w:tcW w:w="5220" w:type="dxa"/>
            <w:tcBorders>
              <w:top w:val="nil"/>
              <w:left w:val="nil"/>
              <w:bottom w:val="nil"/>
              <w:right w:val="nil"/>
            </w:tcBorders>
          </w:tcPr>
          <w:p w14:paraId="654DE49D" w14:textId="77777777" w:rsidR="006B69BB" w:rsidRPr="00C001B5" w:rsidRDefault="006B69BB" w:rsidP="006B69BB">
            <w:pPr>
              <w:pStyle w:val="BodyText"/>
              <w:spacing w:after="0" w:line="240" w:lineRule="atLeast"/>
              <w:rPr>
                <w:rFonts w:cs="Times New Roman"/>
                <w:b/>
                <w:bCs/>
                <w:lang w:val="en-US"/>
              </w:rPr>
            </w:pPr>
            <w:r w:rsidRPr="00C001B5">
              <w:rPr>
                <w:rFonts w:cs="Times New Roman"/>
                <w:b/>
                <w:bCs/>
                <w:lang w:val="en-US"/>
              </w:rPr>
              <w:t>Total</w:t>
            </w:r>
          </w:p>
        </w:tc>
        <w:tc>
          <w:tcPr>
            <w:tcW w:w="1062" w:type="dxa"/>
            <w:tcBorders>
              <w:top w:val="nil"/>
              <w:left w:val="nil"/>
              <w:bottom w:val="nil"/>
              <w:right w:val="nil"/>
            </w:tcBorders>
          </w:tcPr>
          <w:p w14:paraId="784842BC" w14:textId="77777777" w:rsidR="006B69BB" w:rsidRPr="00C001B5" w:rsidRDefault="006B69BB" w:rsidP="006B69BB">
            <w:pPr>
              <w:spacing w:line="240" w:lineRule="atLeast"/>
              <w:ind w:left="-108" w:right="-108"/>
              <w:jc w:val="center"/>
              <w:rPr>
                <w:rFonts w:cs="Times New Roman"/>
                <w:i/>
                <w:iCs/>
                <w:szCs w:val="22"/>
              </w:rPr>
            </w:pPr>
          </w:p>
        </w:tc>
        <w:tc>
          <w:tcPr>
            <w:tcW w:w="1341" w:type="dxa"/>
            <w:tcBorders>
              <w:top w:val="single" w:sz="4" w:space="0" w:color="auto"/>
              <w:left w:val="nil"/>
              <w:bottom w:val="double" w:sz="4" w:space="0" w:color="auto"/>
              <w:right w:val="nil"/>
            </w:tcBorders>
          </w:tcPr>
          <w:p w14:paraId="07350F20" w14:textId="4B1C33F8" w:rsidR="006B69BB" w:rsidRPr="00C449C0" w:rsidRDefault="006B5BBC" w:rsidP="006B69BB">
            <w:pPr>
              <w:tabs>
                <w:tab w:val="decimal" w:pos="1086"/>
              </w:tabs>
              <w:spacing w:line="240" w:lineRule="atLeast"/>
              <w:ind w:left="-108" w:right="-218"/>
              <w:rPr>
                <w:b/>
                <w:bCs/>
              </w:rPr>
            </w:pPr>
            <w:r>
              <w:rPr>
                <w:b/>
                <w:bCs/>
              </w:rPr>
              <w:t>5,390</w:t>
            </w:r>
          </w:p>
        </w:tc>
        <w:tc>
          <w:tcPr>
            <w:tcW w:w="270" w:type="dxa"/>
            <w:tcBorders>
              <w:top w:val="nil"/>
              <w:left w:val="nil"/>
              <w:bottom w:val="nil"/>
              <w:right w:val="nil"/>
            </w:tcBorders>
          </w:tcPr>
          <w:p w14:paraId="1991F699" w14:textId="77777777" w:rsidR="006B69BB" w:rsidRPr="00C449C0" w:rsidRDefault="006B69BB" w:rsidP="006B69BB">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0FAE195C" w14:textId="1040CEBE" w:rsidR="006B69BB" w:rsidRPr="006B69BB" w:rsidRDefault="006B69BB" w:rsidP="006B69BB">
            <w:pPr>
              <w:tabs>
                <w:tab w:val="decimal" w:pos="1086"/>
              </w:tabs>
              <w:spacing w:line="240" w:lineRule="atLeast"/>
              <w:ind w:left="-108" w:right="-218"/>
              <w:rPr>
                <w:rFonts w:cs="Times New Roman"/>
                <w:b/>
                <w:bCs/>
                <w:szCs w:val="22"/>
              </w:rPr>
            </w:pPr>
            <w:r w:rsidRPr="006B69BB">
              <w:rPr>
                <w:b/>
                <w:bCs/>
              </w:rPr>
              <w:t>4,337</w:t>
            </w:r>
          </w:p>
        </w:tc>
      </w:tr>
      <w:tr w:rsidR="00A87973" w:rsidRPr="00461B61" w14:paraId="2DE9D2A6" w14:textId="77777777" w:rsidTr="00D37E72">
        <w:tc>
          <w:tcPr>
            <w:tcW w:w="5220" w:type="dxa"/>
            <w:tcBorders>
              <w:top w:val="nil"/>
              <w:left w:val="nil"/>
              <w:bottom w:val="nil"/>
              <w:right w:val="nil"/>
            </w:tcBorders>
          </w:tcPr>
          <w:p w14:paraId="647C1246" w14:textId="77777777" w:rsidR="00A87973" w:rsidRPr="00461B61" w:rsidRDefault="00A87973" w:rsidP="00A87973">
            <w:pPr>
              <w:pStyle w:val="BodyText"/>
              <w:spacing w:after="0" w:line="240" w:lineRule="atLeast"/>
              <w:rPr>
                <w:rFonts w:cs="Times New Roman"/>
                <w:b/>
                <w:bCs/>
                <w:sz w:val="18"/>
                <w:szCs w:val="16"/>
                <w:lang w:val="en-US"/>
              </w:rPr>
            </w:pPr>
          </w:p>
        </w:tc>
        <w:tc>
          <w:tcPr>
            <w:tcW w:w="1062" w:type="dxa"/>
            <w:tcBorders>
              <w:top w:val="nil"/>
              <w:left w:val="nil"/>
              <w:bottom w:val="nil"/>
              <w:right w:val="nil"/>
            </w:tcBorders>
          </w:tcPr>
          <w:p w14:paraId="06D5E611" w14:textId="77777777" w:rsidR="00A87973" w:rsidRPr="00461B61" w:rsidRDefault="00A87973" w:rsidP="00A87973">
            <w:pPr>
              <w:spacing w:line="240" w:lineRule="atLeast"/>
              <w:ind w:left="-108" w:right="-108"/>
              <w:jc w:val="center"/>
              <w:rPr>
                <w:rFonts w:cs="Times New Roman"/>
                <w:i/>
                <w:iCs/>
                <w:sz w:val="18"/>
                <w:szCs w:val="16"/>
              </w:rPr>
            </w:pPr>
          </w:p>
        </w:tc>
        <w:tc>
          <w:tcPr>
            <w:tcW w:w="1341" w:type="dxa"/>
            <w:tcBorders>
              <w:top w:val="single" w:sz="4" w:space="0" w:color="auto"/>
              <w:left w:val="nil"/>
              <w:bottom w:val="nil"/>
              <w:right w:val="nil"/>
            </w:tcBorders>
          </w:tcPr>
          <w:p w14:paraId="56E7DD76" w14:textId="77777777" w:rsidR="00A87973" w:rsidRPr="00461B61" w:rsidRDefault="00A87973" w:rsidP="00A87973">
            <w:pPr>
              <w:tabs>
                <w:tab w:val="decimal" w:pos="1150"/>
              </w:tabs>
              <w:spacing w:line="240" w:lineRule="atLeast"/>
              <w:ind w:left="-108"/>
              <w:rPr>
                <w:rFonts w:cs="Times New Roman"/>
                <w:b/>
                <w:bCs/>
                <w:sz w:val="18"/>
                <w:szCs w:val="16"/>
              </w:rPr>
            </w:pPr>
          </w:p>
        </w:tc>
        <w:tc>
          <w:tcPr>
            <w:tcW w:w="270" w:type="dxa"/>
            <w:tcBorders>
              <w:top w:val="nil"/>
              <w:left w:val="nil"/>
              <w:bottom w:val="nil"/>
              <w:right w:val="nil"/>
            </w:tcBorders>
          </w:tcPr>
          <w:p w14:paraId="1827D60E" w14:textId="77777777" w:rsidR="00A87973" w:rsidRPr="00461B61" w:rsidRDefault="00A87973" w:rsidP="00A87973">
            <w:pPr>
              <w:tabs>
                <w:tab w:val="decimal" w:pos="994"/>
              </w:tabs>
              <w:spacing w:line="240" w:lineRule="atLeast"/>
              <w:ind w:left="-108" w:right="-218"/>
              <w:rPr>
                <w:rFonts w:cs="Times New Roman"/>
                <w:b/>
                <w:bCs/>
                <w:sz w:val="18"/>
                <w:szCs w:val="16"/>
              </w:rPr>
            </w:pPr>
          </w:p>
        </w:tc>
        <w:tc>
          <w:tcPr>
            <w:tcW w:w="1350" w:type="dxa"/>
            <w:tcBorders>
              <w:top w:val="single" w:sz="4" w:space="0" w:color="auto"/>
              <w:left w:val="nil"/>
              <w:bottom w:val="nil"/>
              <w:right w:val="nil"/>
            </w:tcBorders>
          </w:tcPr>
          <w:p w14:paraId="4B4B96ED" w14:textId="77777777" w:rsidR="00A87973" w:rsidRPr="00461B61" w:rsidRDefault="00A87973" w:rsidP="00A87973">
            <w:pPr>
              <w:tabs>
                <w:tab w:val="decimal" w:pos="1086"/>
              </w:tabs>
              <w:spacing w:line="240" w:lineRule="atLeast"/>
              <w:ind w:left="-108" w:right="-218"/>
              <w:rPr>
                <w:rFonts w:cs="Times New Roman"/>
                <w:b/>
                <w:bCs/>
                <w:sz w:val="18"/>
                <w:szCs w:val="16"/>
              </w:rPr>
            </w:pPr>
          </w:p>
        </w:tc>
      </w:tr>
      <w:tr w:rsidR="00A87973" w:rsidRPr="00C001B5" w14:paraId="134BBFD0" w14:textId="77777777" w:rsidTr="00D37E72">
        <w:tc>
          <w:tcPr>
            <w:tcW w:w="5220" w:type="dxa"/>
            <w:tcBorders>
              <w:top w:val="nil"/>
              <w:left w:val="nil"/>
              <w:bottom w:val="nil"/>
              <w:right w:val="nil"/>
            </w:tcBorders>
          </w:tcPr>
          <w:p w14:paraId="7E42E7E4" w14:textId="6A6D1676" w:rsidR="00A87973" w:rsidRPr="00C001B5" w:rsidRDefault="00A87973" w:rsidP="00A87973">
            <w:pPr>
              <w:pStyle w:val="BodyText"/>
              <w:tabs>
                <w:tab w:val="left" w:pos="550"/>
              </w:tabs>
              <w:spacing w:after="0" w:line="240" w:lineRule="atLeast"/>
              <w:rPr>
                <w:rFonts w:cs="Times New Roman"/>
                <w:lang w:val="en-US"/>
              </w:rPr>
            </w:pPr>
            <w:r w:rsidRPr="00C001B5">
              <w:rPr>
                <w:rFonts w:cs="Times New Roman"/>
                <w:b/>
                <w:bCs/>
                <w:i/>
                <w:iCs/>
                <w:lang w:val="en-US"/>
              </w:rPr>
              <w:t>Trade payable</w:t>
            </w:r>
            <w:r w:rsidR="002D6268">
              <w:rPr>
                <w:rFonts w:cs="Times New Roman"/>
                <w:b/>
                <w:bCs/>
                <w:i/>
                <w:iCs/>
                <w:lang w:val="en-US"/>
              </w:rPr>
              <w:t>s</w:t>
            </w:r>
          </w:p>
        </w:tc>
        <w:tc>
          <w:tcPr>
            <w:tcW w:w="1062" w:type="dxa"/>
            <w:tcBorders>
              <w:top w:val="nil"/>
              <w:left w:val="nil"/>
              <w:bottom w:val="nil"/>
              <w:right w:val="nil"/>
            </w:tcBorders>
          </w:tcPr>
          <w:p w14:paraId="67C721DE"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nil"/>
              <w:left w:val="nil"/>
              <w:bottom w:val="nil"/>
              <w:right w:val="nil"/>
            </w:tcBorders>
            <w:vAlign w:val="bottom"/>
          </w:tcPr>
          <w:p w14:paraId="5D6B2E38" w14:textId="77777777" w:rsidR="00A87973" w:rsidRPr="00C001B5" w:rsidRDefault="00A87973" w:rsidP="00A87973">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73D8FBBF" w14:textId="77777777" w:rsidR="00A87973" w:rsidRPr="00C001B5" w:rsidRDefault="00A87973" w:rsidP="00A87973">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63ED3AF" w14:textId="77777777" w:rsidR="00A87973" w:rsidRPr="00C001B5" w:rsidRDefault="00A87973" w:rsidP="00A87973">
            <w:pPr>
              <w:tabs>
                <w:tab w:val="decimal" w:pos="1242"/>
              </w:tabs>
              <w:spacing w:line="240" w:lineRule="atLeast"/>
              <w:ind w:left="-108" w:right="-218"/>
              <w:rPr>
                <w:rFonts w:cs="Times New Roman"/>
                <w:szCs w:val="22"/>
              </w:rPr>
            </w:pPr>
          </w:p>
        </w:tc>
      </w:tr>
      <w:tr w:rsidR="006B69BB" w:rsidRPr="00C001B5" w14:paraId="04994798" w14:textId="77777777" w:rsidTr="00D37E72">
        <w:tc>
          <w:tcPr>
            <w:tcW w:w="5220" w:type="dxa"/>
            <w:tcBorders>
              <w:top w:val="nil"/>
              <w:left w:val="nil"/>
              <w:bottom w:val="nil"/>
              <w:right w:val="nil"/>
            </w:tcBorders>
          </w:tcPr>
          <w:p w14:paraId="5C0A3CDE" w14:textId="74E4EC0F" w:rsidR="006B69BB" w:rsidRPr="00C001B5" w:rsidRDefault="006B69BB" w:rsidP="006B69BB">
            <w:pPr>
              <w:pStyle w:val="BodyText"/>
              <w:tabs>
                <w:tab w:val="left" w:pos="550"/>
              </w:tabs>
              <w:spacing w:after="0" w:line="240" w:lineRule="atLeast"/>
              <w:rPr>
                <w:rFonts w:cs="Times New Roman"/>
                <w:lang w:val="en-US"/>
              </w:rPr>
            </w:pPr>
            <w:r w:rsidRPr="000D6BD0">
              <w:rPr>
                <w:rFonts w:cs="Times New Roman"/>
                <w:lang w:val="en-US"/>
              </w:rPr>
              <w:t>Parent</w:t>
            </w:r>
            <w:r>
              <w:rPr>
                <w:rFonts w:cs="Times New Roman"/>
                <w:lang w:val="en-US"/>
              </w:rPr>
              <w:t xml:space="preserve"> company</w:t>
            </w:r>
          </w:p>
        </w:tc>
        <w:tc>
          <w:tcPr>
            <w:tcW w:w="1062" w:type="dxa"/>
            <w:tcBorders>
              <w:top w:val="nil"/>
              <w:left w:val="nil"/>
              <w:bottom w:val="nil"/>
              <w:right w:val="nil"/>
            </w:tcBorders>
          </w:tcPr>
          <w:p w14:paraId="0FCDF43B" w14:textId="77777777" w:rsidR="006B69BB" w:rsidRPr="00C001B5" w:rsidRDefault="006B69BB" w:rsidP="006B69BB">
            <w:pPr>
              <w:spacing w:line="240" w:lineRule="atLeast"/>
              <w:ind w:left="-108" w:right="-108"/>
              <w:jc w:val="center"/>
              <w:rPr>
                <w:rFonts w:cs="Times New Roman"/>
                <w:i/>
                <w:iCs/>
                <w:szCs w:val="22"/>
              </w:rPr>
            </w:pPr>
          </w:p>
        </w:tc>
        <w:tc>
          <w:tcPr>
            <w:tcW w:w="1341" w:type="dxa"/>
            <w:tcBorders>
              <w:top w:val="nil"/>
              <w:left w:val="nil"/>
              <w:bottom w:val="nil"/>
              <w:right w:val="nil"/>
            </w:tcBorders>
          </w:tcPr>
          <w:p w14:paraId="6B1F3E44" w14:textId="0B3255EE" w:rsidR="006B69BB" w:rsidRPr="009877C4" w:rsidRDefault="0011622D" w:rsidP="006B69BB">
            <w:pPr>
              <w:tabs>
                <w:tab w:val="decimal" w:pos="1086"/>
              </w:tabs>
              <w:spacing w:line="240" w:lineRule="atLeast"/>
              <w:ind w:left="-108" w:right="-218"/>
            </w:pPr>
            <w:r>
              <w:t>94,2</w:t>
            </w:r>
            <w:r w:rsidR="00CF38DB">
              <w:t>5</w:t>
            </w:r>
            <w:r>
              <w:t>9</w:t>
            </w:r>
          </w:p>
        </w:tc>
        <w:tc>
          <w:tcPr>
            <w:tcW w:w="270" w:type="dxa"/>
            <w:tcBorders>
              <w:top w:val="nil"/>
              <w:left w:val="nil"/>
              <w:bottom w:val="nil"/>
              <w:right w:val="nil"/>
            </w:tcBorders>
          </w:tcPr>
          <w:p w14:paraId="28A4B7CE" w14:textId="77777777" w:rsidR="006B69BB" w:rsidRPr="00C001B5" w:rsidRDefault="006B69BB" w:rsidP="006B69BB">
            <w:pPr>
              <w:tabs>
                <w:tab w:val="decimal" w:pos="994"/>
              </w:tabs>
              <w:jc w:val="right"/>
              <w:rPr>
                <w:rFonts w:cs="Times New Roman"/>
                <w:szCs w:val="22"/>
              </w:rPr>
            </w:pPr>
          </w:p>
        </w:tc>
        <w:tc>
          <w:tcPr>
            <w:tcW w:w="1350" w:type="dxa"/>
            <w:tcBorders>
              <w:top w:val="nil"/>
              <w:left w:val="nil"/>
              <w:bottom w:val="nil"/>
              <w:right w:val="nil"/>
            </w:tcBorders>
          </w:tcPr>
          <w:p w14:paraId="522C327A" w14:textId="7E672CC9" w:rsidR="006B69BB" w:rsidRPr="00C001B5" w:rsidRDefault="006B69BB" w:rsidP="006B69BB">
            <w:pPr>
              <w:tabs>
                <w:tab w:val="decimal" w:pos="1086"/>
              </w:tabs>
              <w:spacing w:line="240" w:lineRule="atLeast"/>
              <w:ind w:left="-108" w:right="-218"/>
              <w:rPr>
                <w:rFonts w:cs="Times New Roman"/>
                <w:szCs w:val="22"/>
              </w:rPr>
            </w:pPr>
            <w:r w:rsidRPr="007442F4">
              <w:t>62,117</w:t>
            </w:r>
          </w:p>
        </w:tc>
      </w:tr>
      <w:tr w:rsidR="006B69BB" w:rsidRPr="00C001B5" w14:paraId="2B193CBF" w14:textId="77777777" w:rsidTr="00D37E72">
        <w:tc>
          <w:tcPr>
            <w:tcW w:w="5220" w:type="dxa"/>
            <w:tcBorders>
              <w:top w:val="nil"/>
              <w:left w:val="nil"/>
              <w:bottom w:val="nil"/>
              <w:right w:val="nil"/>
            </w:tcBorders>
          </w:tcPr>
          <w:p w14:paraId="4F19EF67" w14:textId="77777777" w:rsidR="006B69BB" w:rsidRPr="00C001B5" w:rsidRDefault="006B69BB" w:rsidP="006B69BB">
            <w:pPr>
              <w:pStyle w:val="BodyText"/>
              <w:tabs>
                <w:tab w:val="left" w:pos="550"/>
              </w:tabs>
              <w:spacing w:after="0" w:line="240" w:lineRule="atLeast"/>
              <w:rPr>
                <w:rFonts w:cs="Times New Roman"/>
                <w:b/>
                <w:bCs/>
                <w:lang w:val="en-US"/>
              </w:rPr>
            </w:pPr>
            <w:r w:rsidRPr="00C001B5">
              <w:rPr>
                <w:rFonts w:cs="Times New Roman"/>
                <w:b/>
                <w:bCs/>
                <w:lang w:val="en-US"/>
              </w:rPr>
              <w:t xml:space="preserve">Total </w:t>
            </w:r>
          </w:p>
        </w:tc>
        <w:tc>
          <w:tcPr>
            <w:tcW w:w="1062" w:type="dxa"/>
            <w:tcBorders>
              <w:top w:val="nil"/>
              <w:left w:val="nil"/>
              <w:bottom w:val="nil"/>
              <w:right w:val="nil"/>
            </w:tcBorders>
          </w:tcPr>
          <w:p w14:paraId="31022BB2" w14:textId="77777777" w:rsidR="006B69BB" w:rsidRPr="00C001B5" w:rsidRDefault="006B69BB" w:rsidP="006B69BB">
            <w:pPr>
              <w:spacing w:line="240" w:lineRule="atLeast"/>
              <w:ind w:left="-108" w:right="-108"/>
              <w:jc w:val="center"/>
              <w:rPr>
                <w:rFonts w:cs="Times New Roman"/>
                <w:i/>
                <w:iCs/>
                <w:szCs w:val="22"/>
              </w:rPr>
            </w:pPr>
          </w:p>
        </w:tc>
        <w:tc>
          <w:tcPr>
            <w:tcW w:w="1341" w:type="dxa"/>
            <w:tcBorders>
              <w:left w:val="nil"/>
              <w:bottom w:val="double" w:sz="4" w:space="0" w:color="auto"/>
              <w:right w:val="nil"/>
            </w:tcBorders>
          </w:tcPr>
          <w:p w14:paraId="3B530702" w14:textId="61015000" w:rsidR="006B69BB" w:rsidRPr="00C449C0" w:rsidRDefault="0011622D" w:rsidP="006B69BB">
            <w:pPr>
              <w:tabs>
                <w:tab w:val="decimal" w:pos="1086"/>
              </w:tabs>
              <w:spacing w:line="240" w:lineRule="atLeast"/>
              <w:ind w:left="-108" w:right="-218"/>
              <w:rPr>
                <w:rFonts w:cs="Times New Roman"/>
                <w:b/>
                <w:bCs/>
                <w:szCs w:val="22"/>
              </w:rPr>
            </w:pPr>
            <w:r>
              <w:rPr>
                <w:rFonts w:cs="Times New Roman"/>
                <w:b/>
                <w:bCs/>
                <w:szCs w:val="22"/>
              </w:rPr>
              <w:t>94,259</w:t>
            </w:r>
          </w:p>
        </w:tc>
        <w:tc>
          <w:tcPr>
            <w:tcW w:w="270" w:type="dxa"/>
            <w:tcBorders>
              <w:top w:val="nil"/>
              <w:left w:val="nil"/>
              <w:bottom w:val="nil"/>
              <w:right w:val="nil"/>
            </w:tcBorders>
          </w:tcPr>
          <w:p w14:paraId="7B40AC2B" w14:textId="77777777" w:rsidR="006B69BB" w:rsidRPr="00C001B5" w:rsidRDefault="006B69BB" w:rsidP="006B69BB">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7B19E2A8" w14:textId="58E3E15D" w:rsidR="006B69BB" w:rsidRPr="006B69BB" w:rsidRDefault="006B69BB" w:rsidP="006B69BB">
            <w:pPr>
              <w:tabs>
                <w:tab w:val="decimal" w:pos="1086"/>
              </w:tabs>
              <w:spacing w:line="240" w:lineRule="atLeast"/>
              <w:ind w:left="-108" w:right="-218"/>
              <w:rPr>
                <w:rFonts w:cs="Times New Roman"/>
                <w:b/>
                <w:bCs/>
                <w:szCs w:val="22"/>
              </w:rPr>
            </w:pPr>
            <w:r w:rsidRPr="006B69BB">
              <w:rPr>
                <w:b/>
                <w:bCs/>
              </w:rPr>
              <w:t>62,117</w:t>
            </w:r>
          </w:p>
        </w:tc>
      </w:tr>
      <w:tr w:rsidR="00A87973" w:rsidRPr="00461B61" w14:paraId="74D5E6D1" w14:textId="77777777" w:rsidTr="00D37E72">
        <w:tc>
          <w:tcPr>
            <w:tcW w:w="5220" w:type="dxa"/>
            <w:tcBorders>
              <w:top w:val="nil"/>
              <w:left w:val="nil"/>
              <w:bottom w:val="nil"/>
              <w:right w:val="nil"/>
            </w:tcBorders>
          </w:tcPr>
          <w:p w14:paraId="023C2CA7" w14:textId="77777777" w:rsidR="00CB351C" w:rsidRPr="00461B61" w:rsidRDefault="00CB351C" w:rsidP="008F5F75">
            <w:pPr>
              <w:pStyle w:val="BodyText"/>
              <w:tabs>
                <w:tab w:val="left" w:pos="550"/>
              </w:tabs>
              <w:spacing w:after="0" w:line="240" w:lineRule="atLeast"/>
              <w:rPr>
                <w:rFonts w:cs="Times New Roman"/>
                <w:sz w:val="18"/>
                <w:szCs w:val="16"/>
                <w:lang w:val="en-US"/>
              </w:rPr>
            </w:pPr>
          </w:p>
        </w:tc>
        <w:tc>
          <w:tcPr>
            <w:tcW w:w="1062" w:type="dxa"/>
            <w:tcBorders>
              <w:top w:val="nil"/>
              <w:left w:val="nil"/>
              <w:bottom w:val="nil"/>
              <w:right w:val="nil"/>
            </w:tcBorders>
          </w:tcPr>
          <w:p w14:paraId="5989BE29" w14:textId="77777777" w:rsidR="00A87973" w:rsidRPr="00461B61" w:rsidRDefault="00A87973" w:rsidP="00A87973">
            <w:pPr>
              <w:spacing w:line="240" w:lineRule="atLeast"/>
              <w:ind w:left="-108" w:right="-108"/>
              <w:jc w:val="center"/>
              <w:rPr>
                <w:rFonts w:cs="Times New Roman"/>
                <w:i/>
                <w:iCs/>
                <w:sz w:val="18"/>
                <w:szCs w:val="16"/>
              </w:rPr>
            </w:pPr>
          </w:p>
        </w:tc>
        <w:tc>
          <w:tcPr>
            <w:tcW w:w="1341" w:type="dxa"/>
            <w:tcBorders>
              <w:top w:val="nil"/>
              <w:left w:val="nil"/>
              <w:bottom w:val="nil"/>
              <w:right w:val="nil"/>
            </w:tcBorders>
            <w:vAlign w:val="bottom"/>
          </w:tcPr>
          <w:p w14:paraId="14510D48" w14:textId="77777777" w:rsidR="00A87973" w:rsidRPr="00461B61" w:rsidRDefault="00A87973" w:rsidP="00A87973">
            <w:pPr>
              <w:tabs>
                <w:tab w:val="decimal" w:pos="1086"/>
              </w:tabs>
              <w:spacing w:line="240" w:lineRule="atLeast"/>
              <w:ind w:left="-108" w:right="-218"/>
              <w:rPr>
                <w:rFonts w:cs="Times New Roman"/>
                <w:b/>
                <w:bCs/>
                <w:sz w:val="18"/>
                <w:szCs w:val="16"/>
              </w:rPr>
            </w:pPr>
          </w:p>
        </w:tc>
        <w:tc>
          <w:tcPr>
            <w:tcW w:w="270" w:type="dxa"/>
            <w:tcBorders>
              <w:top w:val="nil"/>
              <w:left w:val="nil"/>
              <w:bottom w:val="nil"/>
              <w:right w:val="nil"/>
            </w:tcBorders>
            <w:vAlign w:val="bottom"/>
          </w:tcPr>
          <w:p w14:paraId="04773A3C" w14:textId="77777777" w:rsidR="00A87973" w:rsidRPr="00461B61" w:rsidRDefault="00A87973" w:rsidP="00A87973">
            <w:pPr>
              <w:tabs>
                <w:tab w:val="decimal" w:pos="994"/>
              </w:tabs>
              <w:spacing w:line="240" w:lineRule="atLeast"/>
              <w:ind w:left="-108" w:right="-218"/>
              <w:rPr>
                <w:rFonts w:cs="Times New Roman"/>
                <w:sz w:val="18"/>
                <w:szCs w:val="16"/>
              </w:rPr>
            </w:pPr>
          </w:p>
        </w:tc>
        <w:tc>
          <w:tcPr>
            <w:tcW w:w="1350" w:type="dxa"/>
            <w:tcBorders>
              <w:top w:val="nil"/>
              <w:left w:val="nil"/>
              <w:bottom w:val="nil"/>
              <w:right w:val="nil"/>
            </w:tcBorders>
            <w:vAlign w:val="bottom"/>
          </w:tcPr>
          <w:p w14:paraId="6D01B050" w14:textId="77777777" w:rsidR="00A87973" w:rsidRPr="00461B61" w:rsidRDefault="00A87973" w:rsidP="00A87973">
            <w:pPr>
              <w:tabs>
                <w:tab w:val="decimal" w:pos="994"/>
              </w:tabs>
              <w:spacing w:line="240" w:lineRule="atLeast"/>
              <w:ind w:left="-108" w:right="29"/>
              <w:rPr>
                <w:rFonts w:cs="Times New Roman"/>
                <w:sz w:val="18"/>
                <w:szCs w:val="16"/>
              </w:rPr>
            </w:pPr>
          </w:p>
        </w:tc>
      </w:tr>
      <w:tr w:rsidR="00A87973" w:rsidRPr="00C001B5" w14:paraId="4FE10107" w14:textId="77777777" w:rsidTr="00D37E72">
        <w:tc>
          <w:tcPr>
            <w:tcW w:w="5220" w:type="dxa"/>
            <w:tcBorders>
              <w:top w:val="nil"/>
              <w:left w:val="nil"/>
              <w:bottom w:val="nil"/>
              <w:right w:val="nil"/>
            </w:tcBorders>
          </w:tcPr>
          <w:p w14:paraId="4D04E692" w14:textId="6FDDCB93" w:rsidR="00A87973" w:rsidRPr="00C001B5" w:rsidRDefault="00A87973" w:rsidP="00A87973">
            <w:pPr>
              <w:pStyle w:val="BodyText"/>
              <w:tabs>
                <w:tab w:val="left" w:pos="550"/>
              </w:tabs>
              <w:spacing w:after="0" w:line="240" w:lineRule="atLeast"/>
              <w:rPr>
                <w:rFonts w:cs="Times New Roman"/>
                <w:lang w:val="en-US"/>
              </w:rPr>
            </w:pPr>
            <w:r w:rsidRPr="00C001B5">
              <w:rPr>
                <w:rFonts w:cs="Times New Roman"/>
                <w:b/>
                <w:bCs/>
                <w:i/>
                <w:iCs/>
                <w:lang w:val="en-US"/>
              </w:rPr>
              <w:t>Other</w:t>
            </w:r>
            <w:r w:rsidR="004077AF">
              <w:rPr>
                <w:rFonts w:cs="Times New Roman"/>
                <w:b/>
                <w:bCs/>
                <w:i/>
                <w:iCs/>
                <w:lang w:val="en-US"/>
              </w:rPr>
              <w:t xml:space="preserve"> current</w:t>
            </w:r>
            <w:r w:rsidRPr="00C001B5">
              <w:rPr>
                <w:rFonts w:cs="Times New Roman"/>
                <w:b/>
                <w:bCs/>
                <w:i/>
                <w:iCs/>
                <w:lang w:val="en-US"/>
              </w:rPr>
              <w:t xml:space="preserve"> payables</w:t>
            </w:r>
          </w:p>
        </w:tc>
        <w:tc>
          <w:tcPr>
            <w:tcW w:w="1062" w:type="dxa"/>
            <w:tcBorders>
              <w:top w:val="nil"/>
              <w:left w:val="nil"/>
              <w:bottom w:val="nil"/>
              <w:right w:val="nil"/>
            </w:tcBorders>
          </w:tcPr>
          <w:p w14:paraId="500E589D" w14:textId="77777777" w:rsidR="00A87973" w:rsidRPr="00C001B5" w:rsidRDefault="00A87973" w:rsidP="00A87973">
            <w:pPr>
              <w:spacing w:line="240" w:lineRule="atLeast"/>
              <w:ind w:left="-108" w:right="-108"/>
              <w:jc w:val="center"/>
              <w:rPr>
                <w:rFonts w:cs="Times New Roman"/>
                <w:i/>
                <w:iCs/>
                <w:szCs w:val="22"/>
              </w:rPr>
            </w:pPr>
          </w:p>
        </w:tc>
        <w:tc>
          <w:tcPr>
            <w:tcW w:w="1341" w:type="dxa"/>
            <w:tcBorders>
              <w:top w:val="nil"/>
              <w:left w:val="nil"/>
              <w:bottom w:val="nil"/>
              <w:right w:val="nil"/>
            </w:tcBorders>
            <w:vAlign w:val="bottom"/>
          </w:tcPr>
          <w:p w14:paraId="516A5640" w14:textId="77777777" w:rsidR="00A87973" w:rsidRPr="00C001B5" w:rsidRDefault="00A87973" w:rsidP="00A87973">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777BBF92" w14:textId="77777777" w:rsidR="00A87973" w:rsidRPr="00C001B5" w:rsidRDefault="00A87973" w:rsidP="00A87973">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1713A93" w14:textId="77777777" w:rsidR="00A87973" w:rsidRPr="00C001B5" w:rsidRDefault="00A87973" w:rsidP="00A87973">
            <w:pPr>
              <w:tabs>
                <w:tab w:val="decimal" w:pos="994"/>
              </w:tabs>
              <w:spacing w:line="240" w:lineRule="atLeast"/>
              <w:ind w:left="-108" w:right="29"/>
              <w:rPr>
                <w:rFonts w:cs="Times New Roman"/>
                <w:szCs w:val="22"/>
              </w:rPr>
            </w:pPr>
          </w:p>
        </w:tc>
      </w:tr>
      <w:tr w:rsidR="006B69BB" w:rsidRPr="00C001B5" w14:paraId="7C8D45DE" w14:textId="77777777" w:rsidTr="00D37E72">
        <w:tc>
          <w:tcPr>
            <w:tcW w:w="5220" w:type="dxa"/>
            <w:tcBorders>
              <w:top w:val="nil"/>
              <w:left w:val="nil"/>
              <w:bottom w:val="nil"/>
              <w:right w:val="nil"/>
            </w:tcBorders>
          </w:tcPr>
          <w:p w14:paraId="05F14B67" w14:textId="07E4E0A4" w:rsidR="006B69BB" w:rsidRPr="00C001B5" w:rsidRDefault="006B69BB" w:rsidP="006B69BB">
            <w:pPr>
              <w:pStyle w:val="BodyText"/>
              <w:tabs>
                <w:tab w:val="left" w:pos="550"/>
              </w:tabs>
              <w:spacing w:after="0" w:line="240" w:lineRule="atLeast"/>
              <w:rPr>
                <w:rFonts w:cs="Times New Roman"/>
                <w:lang w:val="en-US"/>
              </w:rPr>
            </w:pPr>
            <w:r w:rsidRPr="000D6BD0">
              <w:rPr>
                <w:rFonts w:cs="Times New Roman"/>
                <w:lang w:val="en-US"/>
              </w:rPr>
              <w:t>Parent</w:t>
            </w:r>
            <w:r>
              <w:rPr>
                <w:rFonts w:cs="Times New Roman"/>
                <w:lang w:val="en-US"/>
              </w:rPr>
              <w:t xml:space="preserve"> company</w:t>
            </w:r>
          </w:p>
        </w:tc>
        <w:tc>
          <w:tcPr>
            <w:tcW w:w="1062" w:type="dxa"/>
            <w:tcBorders>
              <w:top w:val="nil"/>
              <w:left w:val="nil"/>
              <w:bottom w:val="nil"/>
              <w:right w:val="nil"/>
            </w:tcBorders>
          </w:tcPr>
          <w:p w14:paraId="14E66A70" w14:textId="77777777" w:rsidR="006B69BB" w:rsidRPr="00C001B5" w:rsidRDefault="006B69BB" w:rsidP="006B69BB">
            <w:pPr>
              <w:spacing w:line="240" w:lineRule="atLeast"/>
              <w:ind w:left="-108" w:right="-108"/>
              <w:jc w:val="center"/>
              <w:rPr>
                <w:rFonts w:cs="Times New Roman"/>
                <w:i/>
                <w:iCs/>
                <w:szCs w:val="22"/>
              </w:rPr>
            </w:pPr>
          </w:p>
        </w:tc>
        <w:tc>
          <w:tcPr>
            <w:tcW w:w="1341" w:type="dxa"/>
            <w:tcBorders>
              <w:top w:val="nil"/>
              <w:left w:val="nil"/>
              <w:bottom w:val="nil"/>
              <w:right w:val="nil"/>
            </w:tcBorders>
          </w:tcPr>
          <w:p w14:paraId="668E111E" w14:textId="1A08BCB6" w:rsidR="006B69BB" w:rsidRPr="009877C4" w:rsidRDefault="0011622D" w:rsidP="006B69BB">
            <w:pPr>
              <w:tabs>
                <w:tab w:val="decimal" w:pos="1086"/>
              </w:tabs>
              <w:spacing w:line="240" w:lineRule="atLeast"/>
              <w:ind w:left="-108" w:right="-218"/>
              <w:rPr>
                <w:cs/>
              </w:rPr>
            </w:pPr>
            <w:r>
              <w:t>4,636</w:t>
            </w:r>
          </w:p>
        </w:tc>
        <w:tc>
          <w:tcPr>
            <w:tcW w:w="270" w:type="dxa"/>
            <w:tcBorders>
              <w:top w:val="nil"/>
              <w:left w:val="nil"/>
              <w:bottom w:val="nil"/>
              <w:right w:val="nil"/>
            </w:tcBorders>
          </w:tcPr>
          <w:p w14:paraId="7333A235" w14:textId="77777777" w:rsidR="006B69BB" w:rsidRPr="00C001B5" w:rsidRDefault="006B69BB" w:rsidP="006B69BB">
            <w:pPr>
              <w:tabs>
                <w:tab w:val="decimal" w:pos="994"/>
              </w:tabs>
              <w:jc w:val="right"/>
              <w:rPr>
                <w:rFonts w:cs="Times New Roman"/>
                <w:szCs w:val="22"/>
              </w:rPr>
            </w:pPr>
          </w:p>
        </w:tc>
        <w:tc>
          <w:tcPr>
            <w:tcW w:w="1350" w:type="dxa"/>
            <w:tcBorders>
              <w:top w:val="nil"/>
              <w:left w:val="nil"/>
              <w:bottom w:val="nil"/>
              <w:right w:val="nil"/>
            </w:tcBorders>
          </w:tcPr>
          <w:p w14:paraId="1EE2C431" w14:textId="3ED356D7" w:rsidR="006B69BB" w:rsidRPr="00C001B5" w:rsidRDefault="006B69BB" w:rsidP="006B69BB">
            <w:pPr>
              <w:tabs>
                <w:tab w:val="decimal" w:pos="1086"/>
              </w:tabs>
              <w:spacing w:line="240" w:lineRule="atLeast"/>
              <w:ind w:right="-218"/>
              <w:rPr>
                <w:rFonts w:cs="Times New Roman"/>
                <w:szCs w:val="22"/>
              </w:rPr>
            </w:pPr>
            <w:r w:rsidRPr="00C971B0">
              <w:t>2,800</w:t>
            </w:r>
          </w:p>
        </w:tc>
      </w:tr>
      <w:tr w:rsidR="006B69BB" w:rsidRPr="00C001B5" w14:paraId="694EA282" w14:textId="77777777" w:rsidTr="00D37E72">
        <w:tc>
          <w:tcPr>
            <w:tcW w:w="5220" w:type="dxa"/>
            <w:tcBorders>
              <w:top w:val="nil"/>
              <w:left w:val="nil"/>
              <w:bottom w:val="nil"/>
              <w:right w:val="nil"/>
            </w:tcBorders>
          </w:tcPr>
          <w:p w14:paraId="52BE4D15" w14:textId="77777777" w:rsidR="006B69BB" w:rsidRPr="00C001B5" w:rsidRDefault="006B69BB" w:rsidP="006B69BB">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69A00D25" w14:textId="77777777" w:rsidR="006B69BB" w:rsidRPr="00C001B5" w:rsidRDefault="006B69BB" w:rsidP="006B69BB">
            <w:pPr>
              <w:spacing w:line="240" w:lineRule="atLeast"/>
              <w:ind w:left="-108" w:right="-108"/>
              <w:jc w:val="center"/>
              <w:rPr>
                <w:rFonts w:cs="Times New Roman"/>
                <w:i/>
                <w:iCs/>
                <w:szCs w:val="22"/>
              </w:rPr>
            </w:pPr>
          </w:p>
        </w:tc>
        <w:tc>
          <w:tcPr>
            <w:tcW w:w="1341" w:type="dxa"/>
            <w:tcBorders>
              <w:top w:val="nil"/>
              <w:left w:val="nil"/>
              <w:bottom w:val="nil"/>
              <w:right w:val="nil"/>
            </w:tcBorders>
          </w:tcPr>
          <w:p w14:paraId="3C254192" w14:textId="2691A187" w:rsidR="006B69BB" w:rsidRPr="009877C4" w:rsidRDefault="0011622D" w:rsidP="006B69BB">
            <w:pPr>
              <w:tabs>
                <w:tab w:val="decimal" w:pos="1086"/>
              </w:tabs>
              <w:spacing w:line="240" w:lineRule="atLeast"/>
              <w:ind w:left="-108" w:right="-218"/>
              <w:rPr>
                <w:cs/>
              </w:rPr>
            </w:pPr>
            <w:r>
              <w:t>9,457</w:t>
            </w:r>
          </w:p>
        </w:tc>
        <w:tc>
          <w:tcPr>
            <w:tcW w:w="270" w:type="dxa"/>
            <w:tcBorders>
              <w:top w:val="nil"/>
              <w:left w:val="nil"/>
              <w:bottom w:val="nil"/>
              <w:right w:val="nil"/>
            </w:tcBorders>
          </w:tcPr>
          <w:p w14:paraId="7C5164EA" w14:textId="77777777" w:rsidR="006B69BB" w:rsidRPr="00C001B5" w:rsidRDefault="006B69BB" w:rsidP="006B69BB">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59994DE8" w14:textId="2FD344F7" w:rsidR="006B69BB" w:rsidRPr="00C001B5" w:rsidRDefault="006B69BB" w:rsidP="006B69BB">
            <w:pPr>
              <w:tabs>
                <w:tab w:val="decimal" w:pos="1086"/>
              </w:tabs>
              <w:spacing w:line="240" w:lineRule="atLeast"/>
              <w:ind w:left="-108" w:right="-218"/>
              <w:rPr>
                <w:rFonts w:cs="Times New Roman"/>
                <w:szCs w:val="22"/>
              </w:rPr>
            </w:pPr>
            <w:r w:rsidRPr="00C971B0">
              <w:t>12,908</w:t>
            </w:r>
          </w:p>
        </w:tc>
      </w:tr>
      <w:tr w:rsidR="006B69BB" w:rsidRPr="00C001B5" w14:paraId="1AB611C1" w14:textId="77777777" w:rsidTr="00CD6FD9">
        <w:tc>
          <w:tcPr>
            <w:tcW w:w="5220" w:type="dxa"/>
            <w:tcBorders>
              <w:top w:val="nil"/>
              <w:left w:val="nil"/>
              <w:bottom w:val="nil"/>
              <w:right w:val="nil"/>
            </w:tcBorders>
          </w:tcPr>
          <w:p w14:paraId="08BD3E48" w14:textId="77777777" w:rsidR="006B69BB" w:rsidRPr="00C001B5" w:rsidRDefault="006B69BB" w:rsidP="006B69BB">
            <w:pPr>
              <w:pStyle w:val="BodyText"/>
              <w:tabs>
                <w:tab w:val="left" w:pos="550"/>
              </w:tabs>
              <w:spacing w:after="0" w:line="240" w:lineRule="atLeast"/>
              <w:rPr>
                <w:rFonts w:cs="Times New Roman"/>
                <w:b/>
                <w:bCs/>
                <w:lang w:val="en-US"/>
              </w:rPr>
            </w:pPr>
            <w:r w:rsidRPr="00C001B5">
              <w:rPr>
                <w:rFonts w:cs="Times New Roman"/>
                <w:b/>
                <w:bCs/>
                <w:lang w:val="en-US"/>
              </w:rPr>
              <w:t xml:space="preserve">Total </w:t>
            </w:r>
          </w:p>
        </w:tc>
        <w:tc>
          <w:tcPr>
            <w:tcW w:w="1062" w:type="dxa"/>
            <w:tcBorders>
              <w:top w:val="nil"/>
              <w:left w:val="nil"/>
              <w:bottom w:val="nil"/>
              <w:right w:val="nil"/>
            </w:tcBorders>
          </w:tcPr>
          <w:p w14:paraId="5F0AF698" w14:textId="77777777" w:rsidR="006B69BB" w:rsidRPr="00C001B5" w:rsidRDefault="006B69BB" w:rsidP="006B69BB">
            <w:pPr>
              <w:spacing w:line="240" w:lineRule="atLeast"/>
              <w:ind w:left="-108" w:right="-108"/>
              <w:jc w:val="center"/>
              <w:rPr>
                <w:rFonts w:cs="Times New Roman"/>
                <w:i/>
                <w:iCs/>
                <w:szCs w:val="22"/>
              </w:rPr>
            </w:pPr>
          </w:p>
        </w:tc>
        <w:tc>
          <w:tcPr>
            <w:tcW w:w="1341" w:type="dxa"/>
            <w:tcBorders>
              <w:left w:val="nil"/>
              <w:bottom w:val="double" w:sz="4" w:space="0" w:color="auto"/>
              <w:right w:val="nil"/>
            </w:tcBorders>
          </w:tcPr>
          <w:p w14:paraId="42A30607" w14:textId="0CEB04B6" w:rsidR="006B69BB" w:rsidRPr="003056D7" w:rsidRDefault="0011622D" w:rsidP="006B69BB">
            <w:pPr>
              <w:tabs>
                <w:tab w:val="decimal" w:pos="1086"/>
              </w:tabs>
              <w:spacing w:line="240" w:lineRule="atLeast"/>
              <w:ind w:left="-108" w:right="-218"/>
              <w:rPr>
                <w:b/>
                <w:bCs/>
                <w:lang w:val="en-US"/>
              </w:rPr>
            </w:pPr>
            <w:r>
              <w:rPr>
                <w:b/>
                <w:bCs/>
                <w:lang w:val="en-US"/>
              </w:rPr>
              <w:t>14,</w:t>
            </w:r>
            <w:r w:rsidRPr="003E4D02">
              <w:rPr>
                <w:rFonts w:cs="Times New Roman"/>
                <w:b/>
                <w:bCs/>
                <w:szCs w:val="22"/>
              </w:rPr>
              <w:t>093</w:t>
            </w:r>
          </w:p>
        </w:tc>
        <w:tc>
          <w:tcPr>
            <w:tcW w:w="270" w:type="dxa"/>
            <w:tcBorders>
              <w:top w:val="nil"/>
              <w:left w:val="nil"/>
              <w:bottom w:val="nil"/>
              <w:right w:val="nil"/>
            </w:tcBorders>
          </w:tcPr>
          <w:p w14:paraId="032B0819" w14:textId="77777777" w:rsidR="006B69BB" w:rsidRPr="009871B6" w:rsidRDefault="006B69BB" w:rsidP="006B69BB">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24E25A7C" w14:textId="2505A102" w:rsidR="006B69BB" w:rsidRPr="006B69BB" w:rsidRDefault="006B69BB" w:rsidP="006B69BB">
            <w:pPr>
              <w:tabs>
                <w:tab w:val="decimal" w:pos="1086"/>
              </w:tabs>
              <w:spacing w:line="240" w:lineRule="atLeast"/>
              <w:ind w:left="-108" w:right="-218"/>
              <w:rPr>
                <w:rFonts w:cs="Times New Roman"/>
                <w:b/>
                <w:bCs/>
                <w:szCs w:val="22"/>
              </w:rPr>
            </w:pPr>
            <w:r w:rsidRPr="006B69BB">
              <w:rPr>
                <w:b/>
                <w:bCs/>
              </w:rPr>
              <w:t>15,708</w:t>
            </w:r>
          </w:p>
        </w:tc>
      </w:tr>
      <w:tr w:rsidR="00D958B3" w:rsidRPr="00C001B5" w14:paraId="55F89DC2" w14:textId="77777777" w:rsidTr="00CD6FD9">
        <w:tc>
          <w:tcPr>
            <w:tcW w:w="5220" w:type="dxa"/>
            <w:tcBorders>
              <w:top w:val="nil"/>
              <w:left w:val="nil"/>
              <w:bottom w:val="nil"/>
              <w:right w:val="nil"/>
            </w:tcBorders>
          </w:tcPr>
          <w:p w14:paraId="4EF994CD" w14:textId="77777777" w:rsidR="00D958B3" w:rsidRPr="00C001B5" w:rsidRDefault="00D958B3" w:rsidP="006B69BB">
            <w:pPr>
              <w:pStyle w:val="BodyText"/>
              <w:tabs>
                <w:tab w:val="left" w:pos="550"/>
              </w:tabs>
              <w:spacing w:after="0" w:line="240" w:lineRule="atLeast"/>
              <w:rPr>
                <w:rFonts w:cs="Times New Roman"/>
                <w:b/>
                <w:bCs/>
                <w:lang w:val="en-US"/>
              </w:rPr>
            </w:pPr>
          </w:p>
        </w:tc>
        <w:tc>
          <w:tcPr>
            <w:tcW w:w="1062" w:type="dxa"/>
            <w:tcBorders>
              <w:top w:val="nil"/>
              <w:left w:val="nil"/>
              <w:bottom w:val="nil"/>
              <w:right w:val="nil"/>
            </w:tcBorders>
          </w:tcPr>
          <w:p w14:paraId="57CE6C31" w14:textId="77777777" w:rsidR="00D958B3" w:rsidRPr="00C001B5" w:rsidRDefault="00D958B3" w:rsidP="006B69BB">
            <w:pPr>
              <w:spacing w:line="240" w:lineRule="atLeast"/>
              <w:ind w:left="-108" w:right="-108"/>
              <w:jc w:val="center"/>
              <w:rPr>
                <w:rFonts w:cs="Times New Roman"/>
                <w:i/>
                <w:iCs/>
                <w:szCs w:val="22"/>
              </w:rPr>
            </w:pPr>
          </w:p>
        </w:tc>
        <w:tc>
          <w:tcPr>
            <w:tcW w:w="1341" w:type="dxa"/>
            <w:tcBorders>
              <w:top w:val="double" w:sz="4" w:space="0" w:color="auto"/>
              <w:left w:val="nil"/>
              <w:bottom w:val="nil"/>
              <w:right w:val="nil"/>
            </w:tcBorders>
          </w:tcPr>
          <w:p w14:paraId="251966F9" w14:textId="77777777" w:rsidR="00D958B3" w:rsidRDefault="00D958B3" w:rsidP="006B69BB">
            <w:pPr>
              <w:tabs>
                <w:tab w:val="decimal" w:pos="1086"/>
              </w:tabs>
              <w:spacing w:line="240" w:lineRule="atLeast"/>
              <w:ind w:left="-108" w:right="-218"/>
              <w:rPr>
                <w:b/>
                <w:bCs/>
                <w:lang w:val="en-US"/>
              </w:rPr>
            </w:pPr>
          </w:p>
        </w:tc>
        <w:tc>
          <w:tcPr>
            <w:tcW w:w="270" w:type="dxa"/>
            <w:tcBorders>
              <w:top w:val="nil"/>
              <w:left w:val="nil"/>
              <w:bottom w:val="nil"/>
              <w:right w:val="nil"/>
            </w:tcBorders>
          </w:tcPr>
          <w:p w14:paraId="5A9029C2" w14:textId="77777777" w:rsidR="00D958B3" w:rsidRPr="009871B6" w:rsidRDefault="00D958B3" w:rsidP="006B69BB">
            <w:pPr>
              <w:tabs>
                <w:tab w:val="decimal" w:pos="994"/>
              </w:tabs>
              <w:spacing w:line="240" w:lineRule="atLeast"/>
              <w:ind w:left="-108" w:right="-218"/>
              <w:rPr>
                <w:rFonts w:cs="Times New Roman"/>
                <w:b/>
                <w:bCs/>
                <w:szCs w:val="22"/>
              </w:rPr>
            </w:pPr>
          </w:p>
        </w:tc>
        <w:tc>
          <w:tcPr>
            <w:tcW w:w="1350" w:type="dxa"/>
            <w:tcBorders>
              <w:top w:val="double" w:sz="4" w:space="0" w:color="auto"/>
              <w:left w:val="nil"/>
              <w:bottom w:val="nil"/>
              <w:right w:val="nil"/>
            </w:tcBorders>
          </w:tcPr>
          <w:p w14:paraId="679EE65E" w14:textId="77777777" w:rsidR="00D958B3" w:rsidRPr="006B69BB" w:rsidRDefault="00D958B3" w:rsidP="006B69BB">
            <w:pPr>
              <w:tabs>
                <w:tab w:val="decimal" w:pos="1086"/>
              </w:tabs>
              <w:spacing w:line="240" w:lineRule="atLeast"/>
              <w:ind w:left="-108" w:right="-218"/>
              <w:rPr>
                <w:b/>
                <w:bCs/>
              </w:rPr>
            </w:pPr>
          </w:p>
        </w:tc>
      </w:tr>
      <w:tr w:rsidR="00D958B3" w:rsidRPr="00C001B5" w14:paraId="260066A7" w14:textId="77777777" w:rsidTr="003E4D02">
        <w:tc>
          <w:tcPr>
            <w:tcW w:w="5220" w:type="dxa"/>
            <w:tcBorders>
              <w:top w:val="nil"/>
              <w:left w:val="nil"/>
              <w:bottom w:val="nil"/>
              <w:right w:val="nil"/>
            </w:tcBorders>
          </w:tcPr>
          <w:p w14:paraId="5D22314D" w14:textId="5706A476" w:rsidR="00D958B3" w:rsidRPr="003E4D02" w:rsidRDefault="00D958B3" w:rsidP="006B69BB">
            <w:pPr>
              <w:pStyle w:val="BodyText"/>
              <w:tabs>
                <w:tab w:val="left" w:pos="550"/>
              </w:tabs>
              <w:spacing w:after="0" w:line="240" w:lineRule="atLeast"/>
              <w:rPr>
                <w:rFonts w:cs="Times New Roman"/>
                <w:b/>
                <w:bCs/>
                <w:i/>
                <w:iCs/>
                <w:lang w:val="en-US"/>
              </w:rPr>
            </w:pPr>
            <w:r w:rsidRPr="003E4D02">
              <w:rPr>
                <w:rFonts w:cs="Times New Roman"/>
                <w:b/>
                <w:bCs/>
                <w:i/>
                <w:iCs/>
                <w:lang w:val="en-US"/>
              </w:rPr>
              <w:t>Loan</w:t>
            </w:r>
            <w:r w:rsidR="003E4D02" w:rsidRPr="003E4D02">
              <w:rPr>
                <w:rFonts w:cs="Times New Roman"/>
                <w:b/>
                <w:bCs/>
                <w:i/>
                <w:iCs/>
                <w:lang w:val="en-US"/>
              </w:rPr>
              <w:t>s from</w:t>
            </w:r>
          </w:p>
        </w:tc>
        <w:tc>
          <w:tcPr>
            <w:tcW w:w="1062" w:type="dxa"/>
            <w:tcBorders>
              <w:top w:val="nil"/>
              <w:left w:val="nil"/>
              <w:bottom w:val="nil"/>
              <w:right w:val="nil"/>
            </w:tcBorders>
          </w:tcPr>
          <w:p w14:paraId="03CA499E" w14:textId="77777777" w:rsidR="00D958B3" w:rsidRPr="00C001B5" w:rsidRDefault="00D958B3" w:rsidP="006B69BB">
            <w:pPr>
              <w:spacing w:line="240" w:lineRule="atLeast"/>
              <w:ind w:left="-108" w:right="-108"/>
              <w:jc w:val="center"/>
              <w:rPr>
                <w:rFonts w:cs="Times New Roman"/>
                <w:i/>
                <w:iCs/>
                <w:szCs w:val="22"/>
              </w:rPr>
            </w:pPr>
          </w:p>
        </w:tc>
        <w:tc>
          <w:tcPr>
            <w:tcW w:w="1341" w:type="dxa"/>
            <w:tcBorders>
              <w:top w:val="nil"/>
              <w:left w:val="nil"/>
              <w:bottom w:val="nil"/>
              <w:right w:val="nil"/>
            </w:tcBorders>
          </w:tcPr>
          <w:p w14:paraId="0276E26E" w14:textId="77777777" w:rsidR="00D958B3" w:rsidRDefault="00D958B3" w:rsidP="006B69BB">
            <w:pPr>
              <w:tabs>
                <w:tab w:val="decimal" w:pos="1086"/>
              </w:tabs>
              <w:spacing w:line="240" w:lineRule="atLeast"/>
              <w:ind w:left="-108" w:right="-218"/>
              <w:rPr>
                <w:b/>
                <w:bCs/>
                <w:lang w:val="en-US"/>
              </w:rPr>
            </w:pPr>
          </w:p>
        </w:tc>
        <w:tc>
          <w:tcPr>
            <w:tcW w:w="270" w:type="dxa"/>
            <w:tcBorders>
              <w:top w:val="nil"/>
              <w:left w:val="nil"/>
              <w:bottom w:val="nil"/>
              <w:right w:val="nil"/>
            </w:tcBorders>
          </w:tcPr>
          <w:p w14:paraId="25D959FF" w14:textId="77777777" w:rsidR="00D958B3" w:rsidRPr="009871B6" w:rsidRDefault="00D958B3" w:rsidP="006B69BB">
            <w:pPr>
              <w:tabs>
                <w:tab w:val="decimal" w:pos="994"/>
              </w:tabs>
              <w:spacing w:line="240" w:lineRule="atLeast"/>
              <w:ind w:left="-108" w:right="-218"/>
              <w:rPr>
                <w:rFonts w:cs="Times New Roman"/>
                <w:b/>
                <w:bCs/>
                <w:szCs w:val="22"/>
              </w:rPr>
            </w:pPr>
          </w:p>
        </w:tc>
        <w:tc>
          <w:tcPr>
            <w:tcW w:w="1350" w:type="dxa"/>
            <w:tcBorders>
              <w:top w:val="nil"/>
              <w:left w:val="nil"/>
              <w:bottom w:val="nil"/>
              <w:right w:val="nil"/>
            </w:tcBorders>
          </w:tcPr>
          <w:p w14:paraId="1E5E62C8" w14:textId="77777777" w:rsidR="00D958B3" w:rsidRPr="006B69BB" w:rsidRDefault="00D958B3" w:rsidP="006B69BB">
            <w:pPr>
              <w:tabs>
                <w:tab w:val="decimal" w:pos="1086"/>
              </w:tabs>
              <w:spacing w:line="240" w:lineRule="atLeast"/>
              <w:ind w:left="-108" w:right="-218"/>
              <w:rPr>
                <w:b/>
                <w:bCs/>
              </w:rPr>
            </w:pPr>
          </w:p>
        </w:tc>
      </w:tr>
      <w:tr w:rsidR="003E4D02" w:rsidRPr="00C001B5" w14:paraId="56B33B53" w14:textId="77777777" w:rsidTr="00C92C75">
        <w:tc>
          <w:tcPr>
            <w:tcW w:w="5220" w:type="dxa"/>
            <w:tcBorders>
              <w:top w:val="nil"/>
              <w:left w:val="nil"/>
              <w:bottom w:val="nil"/>
              <w:right w:val="nil"/>
            </w:tcBorders>
          </w:tcPr>
          <w:p w14:paraId="315A375C" w14:textId="5BEC6378" w:rsidR="003E4D02" w:rsidRPr="003E4D02" w:rsidRDefault="003E4D02" w:rsidP="006B69BB">
            <w:pPr>
              <w:pStyle w:val="BodyText"/>
              <w:tabs>
                <w:tab w:val="left" w:pos="550"/>
              </w:tabs>
              <w:spacing w:after="0" w:line="240" w:lineRule="atLeast"/>
              <w:rPr>
                <w:rFonts w:cs="Times New Roman"/>
                <w:lang w:val="en-US"/>
              </w:rPr>
            </w:pPr>
            <w:r w:rsidRPr="003E4D02">
              <w:rPr>
                <w:rFonts w:cs="Times New Roman"/>
                <w:lang w:val="en-US"/>
              </w:rPr>
              <w:t>Parent company</w:t>
            </w:r>
          </w:p>
        </w:tc>
        <w:tc>
          <w:tcPr>
            <w:tcW w:w="1062" w:type="dxa"/>
            <w:tcBorders>
              <w:top w:val="nil"/>
              <w:left w:val="nil"/>
              <w:bottom w:val="nil"/>
              <w:right w:val="nil"/>
            </w:tcBorders>
          </w:tcPr>
          <w:p w14:paraId="6D0A9C03" w14:textId="77777777" w:rsidR="003E4D02" w:rsidRPr="00C001B5" w:rsidRDefault="003E4D02" w:rsidP="006B69BB">
            <w:pPr>
              <w:spacing w:line="240" w:lineRule="atLeast"/>
              <w:ind w:left="-108" w:right="-108"/>
              <w:jc w:val="center"/>
              <w:rPr>
                <w:rFonts w:cs="Times New Roman"/>
                <w:i/>
                <w:iCs/>
                <w:szCs w:val="22"/>
              </w:rPr>
            </w:pPr>
          </w:p>
        </w:tc>
        <w:tc>
          <w:tcPr>
            <w:tcW w:w="1341" w:type="dxa"/>
            <w:tcBorders>
              <w:top w:val="nil"/>
              <w:left w:val="nil"/>
              <w:bottom w:val="single" w:sz="4" w:space="0" w:color="auto"/>
              <w:right w:val="nil"/>
            </w:tcBorders>
          </w:tcPr>
          <w:p w14:paraId="4B1005E4" w14:textId="0A068DD4" w:rsidR="003E4D02" w:rsidRPr="003E4D02" w:rsidRDefault="003E4D02" w:rsidP="006B69BB">
            <w:pPr>
              <w:tabs>
                <w:tab w:val="decimal" w:pos="1086"/>
              </w:tabs>
              <w:spacing w:line="240" w:lineRule="atLeast"/>
              <w:ind w:left="-108" w:right="-218"/>
              <w:rPr>
                <w:lang w:val="en-US"/>
              </w:rPr>
            </w:pPr>
            <w:r w:rsidRPr="003E4D02">
              <w:rPr>
                <w:lang w:val="en-US"/>
              </w:rPr>
              <w:t>5,050</w:t>
            </w:r>
          </w:p>
        </w:tc>
        <w:tc>
          <w:tcPr>
            <w:tcW w:w="270" w:type="dxa"/>
            <w:tcBorders>
              <w:top w:val="nil"/>
              <w:left w:val="nil"/>
              <w:bottom w:val="nil"/>
              <w:right w:val="nil"/>
            </w:tcBorders>
          </w:tcPr>
          <w:p w14:paraId="40BEDDC2" w14:textId="77777777" w:rsidR="003E4D02" w:rsidRPr="003E4D02" w:rsidRDefault="003E4D02" w:rsidP="006B69BB">
            <w:pPr>
              <w:tabs>
                <w:tab w:val="decimal" w:pos="994"/>
              </w:tabs>
              <w:spacing w:line="240" w:lineRule="atLeast"/>
              <w:ind w:left="-108" w:right="-218"/>
              <w:rPr>
                <w:rFonts w:cs="Times New Roman"/>
                <w:szCs w:val="22"/>
              </w:rPr>
            </w:pPr>
          </w:p>
        </w:tc>
        <w:tc>
          <w:tcPr>
            <w:tcW w:w="1350" w:type="dxa"/>
            <w:tcBorders>
              <w:top w:val="nil"/>
              <w:left w:val="nil"/>
              <w:bottom w:val="single" w:sz="4" w:space="0" w:color="auto"/>
              <w:right w:val="nil"/>
            </w:tcBorders>
          </w:tcPr>
          <w:p w14:paraId="754E44D3" w14:textId="19783DE1" w:rsidR="003E4D02" w:rsidRPr="003E4D02" w:rsidRDefault="003E4D02" w:rsidP="006B69BB">
            <w:pPr>
              <w:tabs>
                <w:tab w:val="decimal" w:pos="1086"/>
              </w:tabs>
              <w:spacing w:line="240" w:lineRule="atLeast"/>
              <w:ind w:left="-108" w:right="-218"/>
            </w:pPr>
            <w:r w:rsidRPr="003E4D02">
              <w:t>5,050</w:t>
            </w:r>
          </w:p>
        </w:tc>
      </w:tr>
      <w:tr w:rsidR="00FF1DA9" w:rsidRPr="00C001B5" w14:paraId="2C1D0F4C" w14:textId="77777777" w:rsidTr="00C92C75">
        <w:tc>
          <w:tcPr>
            <w:tcW w:w="5220" w:type="dxa"/>
            <w:tcBorders>
              <w:top w:val="nil"/>
              <w:left w:val="nil"/>
              <w:bottom w:val="nil"/>
              <w:right w:val="nil"/>
            </w:tcBorders>
          </w:tcPr>
          <w:p w14:paraId="6E043A4C" w14:textId="2B624F65" w:rsidR="00FF1DA9" w:rsidRPr="00C001B5" w:rsidRDefault="00FF1DA9" w:rsidP="003E4D02">
            <w:pPr>
              <w:pStyle w:val="BodyText"/>
              <w:tabs>
                <w:tab w:val="left" w:pos="550"/>
              </w:tabs>
              <w:spacing w:after="0" w:line="240" w:lineRule="atLeast"/>
              <w:rPr>
                <w:rFonts w:cs="Times New Roman"/>
                <w:b/>
                <w:bCs/>
                <w:lang w:val="en-US"/>
              </w:rPr>
            </w:pPr>
            <w:r>
              <w:rPr>
                <w:rFonts w:cs="Times New Roman"/>
                <w:b/>
                <w:bCs/>
                <w:lang w:val="en-US"/>
              </w:rPr>
              <w:t>Total</w:t>
            </w:r>
          </w:p>
        </w:tc>
        <w:tc>
          <w:tcPr>
            <w:tcW w:w="1062" w:type="dxa"/>
            <w:tcBorders>
              <w:top w:val="nil"/>
              <w:left w:val="nil"/>
              <w:bottom w:val="nil"/>
              <w:right w:val="nil"/>
            </w:tcBorders>
          </w:tcPr>
          <w:p w14:paraId="333D6853" w14:textId="77777777" w:rsidR="00FF1DA9" w:rsidRPr="00C001B5" w:rsidRDefault="00FF1DA9" w:rsidP="003E4D02">
            <w:pPr>
              <w:spacing w:line="240" w:lineRule="atLeast"/>
              <w:ind w:left="-108" w:right="-108"/>
              <w:jc w:val="center"/>
              <w:rPr>
                <w:rFonts w:cs="Times New Roman"/>
                <w:i/>
                <w:iCs/>
                <w:szCs w:val="22"/>
              </w:rPr>
            </w:pPr>
          </w:p>
        </w:tc>
        <w:tc>
          <w:tcPr>
            <w:tcW w:w="1341" w:type="dxa"/>
            <w:tcBorders>
              <w:top w:val="single" w:sz="4" w:space="0" w:color="auto"/>
              <w:left w:val="nil"/>
              <w:bottom w:val="double" w:sz="4" w:space="0" w:color="auto"/>
              <w:right w:val="nil"/>
            </w:tcBorders>
          </w:tcPr>
          <w:p w14:paraId="55D81596" w14:textId="49BFB235" w:rsidR="00FF1DA9" w:rsidRDefault="00FF1DA9" w:rsidP="003E4D02">
            <w:pPr>
              <w:tabs>
                <w:tab w:val="decimal" w:pos="1086"/>
              </w:tabs>
              <w:spacing w:line="240" w:lineRule="atLeast"/>
              <w:ind w:left="-108" w:right="-218"/>
              <w:rPr>
                <w:rFonts w:cs="Times New Roman"/>
                <w:b/>
                <w:bCs/>
                <w:szCs w:val="22"/>
              </w:rPr>
            </w:pPr>
            <w:r>
              <w:rPr>
                <w:rFonts w:cs="Times New Roman"/>
                <w:b/>
                <w:bCs/>
                <w:szCs w:val="22"/>
              </w:rPr>
              <w:t>5,050</w:t>
            </w:r>
          </w:p>
        </w:tc>
        <w:tc>
          <w:tcPr>
            <w:tcW w:w="270" w:type="dxa"/>
            <w:tcBorders>
              <w:top w:val="nil"/>
              <w:left w:val="nil"/>
              <w:bottom w:val="nil"/>
              <w:right w:val="nil"/>
            </w:tcBorders>
          </w:tcPr>
          <w:p w14:paraId="5DC108BC" w14:textId="77777777" w:rsidR="00FF1DA9" w:rsidRPr="009871B6" w:rsidRDefault="00FF1DA9" w:rsidP="003E4D02">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51790E0E" w14:textId="55023510" w:rsidR="00FF1DA9" w:rsidRDefault="00FF1DA9" w:rsidP="003E4D02">
            <w:pPr>
              <w:tabs>
                <w:tab w:val="decimal" w:pos="1086"/>
              </w:tabs>
              <w:spacing w:line="240" w:lineRule="atLeast"/>
              <w:ind w:left="-108" w:right="-218"/>
              <w:rPr>
                <w:b/>
                <w:bCs/>
              </w:rPr>
            </w:pPr>
            <w:r>
              <w:rPr>
                <w:b/>
                <w:bCs/>
              </w:rPr>
              <w:t>5,050</w:t>
            </w:r>
          </w:p>
        </w:tc>
      </w:tr>
    </w:tbl>
    <w:p w14:paraId="63FD8351" w14:textId="4C04C566" w:rsidR="00E01A28" w:rsidRPr="00E01A28" w:rsidRDefault="00E01A28" w:rsidP="00D04CDF">
      <w:pPr>
        <w:pStyle w:val="BodyText"/>
        <w:spacing w:after="0" w:line="240" w:lineRule="atLeast"/>
        <w:ind w:left="540"/>
        <w:rPr>
          <w:rFonts w:eastAsia="Times New Roman" w:cs="Times New Roman"/>
          <w:b/>
          <w:bCs/>
          <w:i/>
          <w:iCs/>
          <w:szCs w:val="18"/>
          <w:lang w:bidi="ar-SA"/>
        </w:rPr>
      </w:pPr>
      <w:bookmarkStart w:id="1" w:name="_Hlk73983471"/>
    </w:p>
    <w:p w14:paraId="4E04991F" w14:textId="31D2B362" w:rsidR="00906515" w:rsidRPr="00BE49DB" w:rsidRDefault="00906515" w:rsidP="00892076">
      <w:pPr>
        <w:pStyle w:val="BodyText"/>
        <w:spacing w:after="0" w:line="240" w:lineRule="atLeast"/>
        <w:ind w:left="540"/>
        <w:jc w:val="thaiDistribute"/>
        <w:rPr>
          <w:rFonts w:eastAsia="Times New Roman" w:cs="Times New Roman"/>
          <w:szCs w:val="18"/>
          <w:lang w:bidi="ar-SA"/>
        </w:rPr>
        <w:sectPr w:rsidR="00906515" w:rsidRPr="00BE49DB" w:rsidSect="002541FB">
          <w:headerReference w:type="default" r:id="rId11"/>
          <w:footerReference w:type="default" r:id="rId12"/>
          <w:pgSz w:w="11907" w:h="16840" w:code="9"/>
          <w:pgMar w:top="691" w:right="1152" w:bottom="576" w:left="1152" w:header="720" w:footer="720" w:gutter="0"/>
          <w:paperSrc w:first="7" w:other="7"/>
          <w:pgNumType w:start="10"/>
          <w:cols w:space="720"/>
          <w:docGrid w:linePitch="299"/>
        </w:sectPr>
      </w:pPr>
      <w:r w:rsidRPr="00906515">
        <w:rPr>
          <w:rFonts w:eastAsia="Times New Roman" w:cs="Times New Roman"/>
          <w:szCs w:val="18"/>
          <w:lang w:bidi="ar-SA"/>
        </w:rPr>
        <w:t xml:space="preserve">As </w:t>
      </w:r>
      <w:proofErr w:type="gramStart"/>
      <w:r w:rsidRPr="00906515">
        <w:rPr>
          <w:rFonts w:eastAsia="Times New Roman" w:cs="Times New Roman"/>
          <w:szCs w:val="18"/>
          <w:lang w:bidi="ar-SA"/>
        </w:rPr>
        <w:t>at</w:t>
      </w:r>
      <w:proofErr w:type="gramEnd"/>
      <w:r w:rsidRPr="00906515">
        <w:rPr>
          <w:rFonts w:eastAsia="Times New Roman" w:cs="Times New Roman"/>
          <w:szCs w:val="18"/>
          <w:lang w:bidi="ar-SA"/>
        </w:rPr>
        <w:t xml:space="preserve"> 31 March 2026, the Company ha</w:t>
      </w:r>
      <w:r w:rsidR="00B76186">
        <w:rPr>
          <w:rFonts w:eastAsia="Times New Roman" w:cs="Times New Roman"/>
          <w:szCs w:val="18"/>
          <w:lang w:bidi="ar-SA"/>
        </w:rPr>
        <w:t>s</w:t>
      </w:r>
      <w:r w:rsidRPr="00906515">
        <w:rPr>
          <w:rFonts w:eastAsia="Times New Roman" w:cs="Times New Roman"/>
          <w:szCs w:val="18"/>
          <w:lang w:bidi="ar-SA"/>
        </w:rPr>
        <w:t xml:space="preserve"> long-term </w:t>
      </w:r>
      <w:r w:rsidR="0015524A">
        <w:rPr>
          <w:rFonts w:eastAsia="Times New Roman" w:cs="Times New Roman"/>
          <w:szCs w:val="18"/>
          <w:lang w:bidi="ar-SA"/>
        </w:rPr>
        <w:t>loans</w:t>
      </w:r>
      <w:r w:rsidRPr="00906515">
        <w:rPr>
          <w:rFonts w:eastAsia="Times New Roman" w:cs="Times New Roman"/>
          <w:szCs w:val="18"/>
          <w:lang w:bidi="ar-SA"/>
        </w:rPr>
        <w:t xml:space="preserve"> from Singer Thailand Public Company Limited, the parent company</w:t>
      </w:r>
      <w:r w:rsidR="00B76186">
        <w:rPr>
          <w:rFonts w:eastAsia="Times New Roman" w:cs="Times New Roman"/>
          <w:szCs w:val="18"/>
          <w:lang w:bidi="ar-SA"/>
        </w:rPr>
        <w:t>,</w:t>
      </w:r>
      <w:r w:rsidR="00D87EAF">
        <w:rPr>
          <w:rFonts w:eastAsia="Times New Roman" w:cs="Times New Roman"/>
          <w:szCs w:val="18"/>
          <w:lang w:bidi="ar-SA"/>
        </w:rPr>
        <w:t xml:space="preserve"> totalling </w:t>
      </w:r>
      <w:r w:rsidRPr="00906515">
        <w:rPr>
          <w:rFonts w:eastAsia="Times New Roman" w:cs="Times New Roman"/>
          <w:szCs w:val="18"/>
          <w:lang w:bidi="ar-SA"/>
        </w:rPr>
        <w:t>Ba</w:t>
      </w:r>
      <w:r w:rsidR="0001104A">
        <w:rPr>
          <w:rFonts w:eastAsia="Times New Roman" w:cs="Times New Roman"/>
          <w:szCs w:val="18"/>
          <w:lang w:bidi="ar-SA"/>
        </w:rPr>
        <w:t>ht</w:t>
      </w:r>
      <w:r w:rsidRPr="00906515">
        <w:rPr>
          <w:rFonts w:eastAsia="Times New Roman" w:cs="Times New Roman"/>
          <w:szCs w:val="18"/>
          <w:lang w:bidi="ar-SA"/>
        </w:rPr>
        <w:t xml:space="preserve"> 5,050 million</w:t>
      </w:r>
      <w:r w:rsidR="00F46DFF" w:rsidRPr="00F46DFF">
        <w:rPr>
          <w:rFonts w:eastAsia="Times New Roman" w:cs="Times New Roman"/>
          <w:szCs w:val="18"/>
          <w:lang w:bidi="ar-SA"/>
        </w:rPr>
        <w:t xml:space="preserve"> </w:t>
      </w:r>
      <w:r w:rsidR="00F46DFF" w:rsidRPr="002F129A">
        <w:rPr>
          <w:rFonts w:eastAsia="Times New Roman" w:cs="Times New Roman"/>
          <w:i/>
          <w:iCs/>
          <w:szCs w:val="18"/>
          <w:lang w:bidi="ar-SA"/>
        </w:rPr>
        <w:t>(31 December 2025: Ba</w:t>
      </w:r>
      <w:r w:rsidR="000568A1">
        <w:rPr>
          <w:rFonts w:eastAsia="Times New Roman" w:cs="Times New Roman"/>
          <w:i/>
          <w:iCs/>
          <w:szCs w:val="18"/>
          <w:lang w:bidi="ar-SA"/>
        </w:rPr>
        <w:t>ht</w:t>
      </w:r>
      <w:r w:rsidR="00F46DFF" w:rsidRPr="002F129A">
        <w:rPr>
          <w:rFonts w:eastAsia="Times New Roman" w:cs="Times New Roman"/>
          <w:i/>
          <w:iCs/>
          <w:szCs w:val="18"/>
          <w:lang w:bidi="ar-SA"/>
        </w:rPr>
        <w:t xml:space="preserve"> 5,050 million)</w:t>
      </w:r>
      <w:r w:rsidR="00F46DFF" w:rsidRPr="00F46DFF">
        <w:rPr>
          <w:rFonts w:eastAsia="Times New Roman" w:cs="Times New Roman"/>
          <w:szCs w:val="18"/>
          <w:lang w:bidi="ar-SA"/>
        </w:rPr>
        <w:t>.</w:t>
      </w:r>
      <w:r w:rsidRPr="00906515">
        <w:rPr>
          <w:rFonts w:eastAsia="Times New Roman" w:cs="Times New Roman"/>
          <w:szCs w:val="18"/>
          <w:lang w:bidi="ar-SA"/>
        </w:rPr>
        <w:t xml:space="preserve"> The interest rate is referenced to the average MLR </w:t>
      </w:r>
      <w:r w:rsidR="00F46DFF" w:rsidRPr="00F46DFF">
        <w:rPr>
          <w:rFonts w:eastAsia="Times New Roman" w:cs="Times New Roman"/>
          <w:szCs w:val="18"/>
          <w:lang w:bidi="ar-SA"/>
        </w:rPr>
        <w:t>of</w:t>
      </w:r>
      <w:r w:rsidRPr="00906515">
        <w:rPr>
          <w:rFonts w:eastAsia="Times New Roman" w:cs="Times New Roman"/>
          <w:szCs w:val="18"/>
          <w:lang w:bidi="ar-SA"/>
        </w:rPr>
        <w:t xml:space="preserve"> commercial banks, plus a margin of 0.25% per annum</w:t>
      </w:r>
      <w:r w:rsidR="00F46DFF" w:rsidRPr="00F46DFF">
        <w:rPr>
          <w:rFonts w:eastAsia="Times New Roman" w:cs="Times New Roman"/>
          <w:szCs w:val="18"/>
          <w:lang w:bidi="ar-SA"/>
        </w:rPr>
        <w:t xml:space="preserve"> </w:t>
      </w:r>
      <w:r w:rsidR="002F129A">
        <w:rPr>
          <w:rFonts w:eastAsia="Times New Roman" w:cs="Times New Roman"/>
          <w:szCs w:val="18"/>
          <w:lang w:bidi="ar-SA"/>
        </w:rPr>
        <w:br/>
      </w:r>
      <w:r w:rsidR="00F46DFF" w:rsidRPr="002F129A">
        <w:rPr>
          <w:rFonts w:eastAsia="Times New Roman" w:cs="Times New Roman"/>
          <w:i/>
          <w:iCs/>
          <w:szCs w:val="18"/>
          <w:lang w:bidi="ar-SA"/>
        </w:rPr>
        <w:t>(31 December 2025: Average MLR of commercial banks, plus a margin of 0.25% per annum)</w:t>
      </w:r>
      <w:r w:rsidR="00247B13">
        <w:rPr>
          <w:rFonts w:eastAsia="Times New Roman" w:cs="Times New Roman"/>
          <w:szCs w:val="18"/>
          <w:lang w:bidi="ar-SA"/>
        </w:rPr>
        <w:t>, which will be matured</w:t>
      </w:r>
      <w:r w:rsidR="0015524A">
        <w:rPr>
          <w:rFonts w:eastAsia="Times New Roman" w:cs="Times New Roman"/>
          <w:szCs w:val="18"/>
          <w:lang w:bidi="ar-SA"/>
        </w:rPr>
        <w:t xml:space="preserve"> in</w:t>
      </w:r>
      <w:r w:rsidRPr="00906515">
        <w:rPr>
          <w:rFonts w:eastAsia="Times New Roman" w:cs="Times New Roman"/>
          <w:szCs w:val="18"/>
          <w:lang w:bidi="ar-SA"/>
        </w:rPr>
        <w:t xml:space="preserve"> December 2028</w:t>
      </w:r>
      <w:r w:rsidR="00F46DFF" w:rsidRPr="00F46DFF">
        <w:rPr>
          <w:rFonts w:eastAsia="Times New Roman" w:cs="Times New Roman"/>
          <w:szCs w:val="18"/>
          <w:lang w:bidi="ar-SA"/>
        </w:rPr>
        <w:t>.</w:t>
      </w:r>
    </w:p>
    <w:p w14:paraId="50C00E3C" w14:textId="62B97B34" w:rsidR="000029EC" w:rsidRPr="00662A68" w:rsidRDefault="0042345C" w:rsidP="000029EC">
      <w:pPr>
        <w:pStyle w:val="Heading1"/>
        <w:spacing w:after="0" w:line="240" w:lineRule="atLeast"/>
        <w:rPr>
          <w:rFonts w:cs="Times New Roman"/>
          <w:szCs w:val="24"/>
        </w:rPr>
      </w:pPr>
      <w:r>
        <w:rPr>
          <w:rFonts w:cstheme="minorBidi"/>
          <w:szCs w:val="24"/>
          <w:lang w:val="en-US"/>
        </w:rPr>
        <w:t>4</w:t>
      </w:r>
      <w:r w:rsidR="000029EC" w:rsidRPr="003A1D1C">
        <w:rPr>
          <w:rFonts w:cstheme="minorBidi"/>
          <w:szCs w:val="24"/>
          <w:lang w:val="en-US"/>
        </w:rPr>
        <w:tab/>
      </w:r>
      <w:r w:rsidR="00692A85">
        <w:rPr>
          <w:rFonts w:cs="Times New Roman"/>
          <w:szCs w:val="24"/>
        </w:rPr>
        <w:t>R</w:t>
      </w:r>
      <w:r w:rsidR="00692A85" w:rsidRPr="003A1D1C">
        <w:rPr>
          <w:rFonts w:cs="Times New Roman"/>
          <w:szCs w:val="24"/>
        </w:rPr>
        <w:t xml:space="preserve">eceivables </w:t>
      </w:r>
      <w:r w:rsidR="00692A85">
        <w:rPr>
          <w:rFonts w:cs="Times New Roman"/>
          <w:szCs w:val="24"/>
        </w:rPr>
        <w:t>under h</w:t>
      </w:r>
      <w:r w:rsidR="000029EC" w:rsidRPr="003A1D1C">
        <w:rPr>
          <w:rFonts w:cs="Times New Roman"/>
          <w:szCs w:val="24"/>
        </w:rPr>
        <w:t>ire-purchase contract</w:t>
      </w:r>
      <w:r w:rsidR="00692A85">
        <w:rPr>
          <w:rFonts w:cs="Times New Roman"/>
          <w:szCs w:val="24"/>
        </w:rPr>
        <w:t>s</w:t>
      </w:r>
      <w:r w:rsidR="000029EC" w:rsidRPr="003A1D1C">
        <w:rPr>
          <w:rFonts w:cs="Times New Roman"/>
          <w:szCs w:val="24"/>
        </w:rPr>
        <w:t xml:space="preserve"> </w:t>
      </w:r>
    </w:p>
    <w:p w14:paraId="58AE65E8" w14:textId="0EC4F743" w:rsidR="00C91CFF" w:rsidRDefault="00C91CFF" w:rsidP="00C91CFF">
      <w:pPr>
        <w:tabs>
          <w:tab w:val="left" w:pos="540"/>
        </w:tabs>
        <w:spacing w:line="240" w:lineRule="atLeast"/>
        <w:ind w:hanging="90"/>
        <w:rPr>
          <w:rFonts w:cs="Times New Roman"/>
          <w:b/>
          <w:bCs/>
          <w:sz w:val="24"/>
          <w:szCs w:val="24"/>
          <w:lang w:val="en-US"/>
        </w:rPr>
      </w:pPr>
    </w:p>
    <w:tbl>
      <w:tblPr>
        <w:tblW w:w="14940" w:type="dxa"/>
        <w:tblLayout w:type="fixed"/>
        <w:tblLook w:val="04A0" w:firstRow="1" w:lastRow="0" w:firstColumn="1" w:lastColumn="0" w:noHBand="0" w:noVBand="1"/>
      </w:tblPr>
      <w:tblGrid>
        <w:gridCol w:w="3780"/>
        <w:gridCol w:w="1349"/>
        <w:gridCol w:w="236"/>
        <w:gridCol w:w="1294"/>
        <w:gridCol w:w="236"/>
        <w:gridCol w:w="1565"/>
        <w:gridCol w:w="236"/>
        <w:gridCol w:w="1449"/>
        <w:gridCol w:w="236"/>
        <w:gridCol w:w="1440"/>
        <w:gridCol w:w="34"/>
        <w:gridCol w:w="202"/>
        <w:gridCol w:w="34"/>
        <w:gridCol w:w="1195"/>
        <w:gridCol w:w="34"/>
        <w:gridCol w:w="236"/>
        <w:gridCol w:w="1384"/>
      </w:tblGrid>
      <w:tr w:rsidR="00EA38CE" w:rsidRPr="004D4FDB" w14:paraId="247285E7" w14:textId="77777777" w:rsidTr="004A24EC">
        <w:tc>
          <w:tcPr>
            <w:tcW w:w="3780" w:type="dxa"/>
            <w:vAlign w:val="bottom"/>
          </w:tcPr>
          <w:p w14:paraId="7F534DE9" w14:textId="77777777" w:rsidR="00EA38CE" w:rsidRPr="004D4FDB" w:rsidRDefault="00EA38CE" w:rsidP="003F28AA">
            <w:pPr>
              <w:jc w:val="center"/>
              <w:rPr>
                <w:rFonts w:cs="Times New Roman"/>
                <w:szCs w:val="22"/>
              </w:rPr>
            </w:pPr>
          </w:p>
        </w:tc>
        <w:tc>
          <w:tcPr>
            <w:tcW w:w="1349" w:type="dxa"/>
            <w:vAlign w:val="bottom"/>
            <w:hideMark/>
          </w:tcPr>
          <w:p w14:paraId="39E0D875" w14:textId="77777777" w:rsidR="00EA38CE" w:rsidRPr="004D4FDB" w:rsidRDefault="00EA38CE" w:rsidP="003F28AA">
            <w:pPr>
              <w:tabs>
                <w:tab w:val="left" w:pos="720"/>
                <w:tab w:val="decimal" w:pos="765"/>
              </w:tabs>
              <w:ind w:left="-110" w:right="-110"/>
              <w:jc w:val="center"/>
              <w:rPr>
                <w:rFonts w:cs="Times New Roman"/>
                <w:szCs w:val="22"/>
              </w:rPr>
            </w:pPr>
            <w:r w:rsidRPr="004D4FDB">
              <w:rPr>
                <w:rFonts w:cs="Times New Roman"/>
                <w:szCs w:val="22"/>
              </w:rPr>
              <w:t>Portion due</w:t>
            </w:r>
            <w:r w:rsidRPr="004D4FDB">
              <w:rPr>
                <w:rFonts w:cs="Times New Roman"/>
                <w:szCs w:val="22"/>
              </w:rPr>
              <w:br/>
              <w:t>within one year</w:t>
            </w:r>
          </w:p>
        </w:tc>
        <w:tc>
          <w:tcPr>
            <w:tcW w:w="236" w:type="dxa"/>
            <w:vAlign w:val="bottom"/>
          </w:tcPr>
          <w:p w14:paraId="01DCE13E" w14:textId="77777777" w:rsidR="00EA38CE" w:rsidRPr="004D4FDB" w:rsidRDefault="00EA38CE" w:rsidP="003F28AA">
            <w:pPr>
              <w:jc w:val="center"/>
              <w:rPr>
                <w:rFonts w:cs="Times New Roman"/>
                <w:szCs w:val="22"/>
              </w:rPr>
            </w:pPr>
          </w:p>
        </w:tc>
        <w:tc>
          <w:tcPr>
            <w:tcW w:w="1294" w:type="dxa"/>
            <w:vAlign w:val="bottom"/>
            <w:hideMark/>
          </w:tcPr>
          <w:p w14:paraId="11B9A7BF" w14:textId="77777777" w:rsidR="00EA38CE" w:rsidRPr="004D4FDB" w:rsidRDefault="00EA38CE" w:rsidP="003F28AA">
            <w:pPr>
              <w:ind w:left="-74" w:right="-109"/>
              <w:jc w:val="center"/>
              <w:rPr>
                <w:rFonts w:cs="Times New Roman"/>
                <w:szCs w:val="22"/>
              </w:rPr>
            </w:pPr>
            <w:r w:rsidRPr="004D4FDB">
              <w:rPr>
                <w:rFonts w:cs="Times New Roman"/>
                <w:szCs w:val="22"/>
              </w:rPr>
              <w:t xml:space="preserve">Portion due over one year but within </w:t>
            </w:r>
          </w:p>
          <w:p w14:paraId="1A6501EA" w14:textId="77777777" w:rsidR="00EA38CE" w:rsidRPr="004D4FDB" w:rsidRDefault="00EA38CE" w:rsidP="003F28AA">
            <w:pPr>
              <w:ind w:left="-74" w:right="-109"/>
              <w:jc w:val="center"/>
              <w:rPr>
                <w:rFonts w:cs="Times New Roman"/>
                <w:szCs w:val="22"/>
              </w:rPr>
            </w:pPr>
            <w:r w:rsidRPr="004D4FDB">
              <w:rPr>
                <w:rFonts w:cs="Times New Roman"/>
                <w:szCs w:val="22"/>
              </w:rPr>
              <w:t>two years</w:t>
            </w:r>
          </w:p>
        </w:tc>
        <w:tc>
          <w:tcPr>
            <w:tcW w:w="236" w:type="dxa"/>
          </w:tcPr>
          <w:p w14:paraId="300728FA" w14:textId="77777777" w:rsidR="00EA38CE" w:rsidRPr="004D4FDB" w:rsidRDefault="00EA38CE" w:rsidP="003F28AA">
            <w:pPr>
              <w:jc w:val="center"/>
              <w:rPr>
                <w:rFonts w:cs="Times New Roman"/>
                <w:szCs w:val="22"/>
              </w:rPr>
            </w:pPr>
          </w:p>
        </w:tc>
        <w:tc>
          <w:tcPr>
            <w:tcW w:w="1565" w:type="dxa"/>
            <w:vAlign w:val="bottom"/>
            <w:hideMark/>
          </w:tcPr>
          <w:p w14:paraId="3F0C492D" w14:textId="21D758FA" w:rsidR="00EE6F3C" w:rsidRDefault="00EA38CE" w:rsidP="003F28AA">
            <w:pPr>
              <w:jc w:val="center"/>
              <w:rPr>
                <w:rFonts w:cs="Times New Roman"/>
                <w:szCs w:val="22"/>
              </w:rPr>
            </w:pPr>
            <w:r w:rsidRPr="004D4FDB">
              <w:rPr>
                <w:rFonts w:cs="Times New Roman"/>
                <w:szCs w:val="22"/>
              </w:rPr>
              <w:t xml:space="preserve">Portion due </w:t>
            </w:r>
          </w:p>
          <w:p w14:paraId="4A2BC04D" w14:textId="5F216656" w:rsidR="00EA38CE" w:rsidRPr="004D4FDB" w:rsidRDefault="007D6053" w:rsidP="003F28AA">
            <w:pPr>
              <w:jc w:val="center"/>
              <w:rPr>
                <w:rFonts w:cs="Times New Roman"/>
                <w:szCs w:val="22"/>
              </w:rPr>
            </w:pPr>
            <w:r>
              <w:rPr>
                <w:rFonts w:cs="Times New Roman"/>
                <w:szCs w:val="22"/>
              </w:rPr>
              <w:t>o</w:t>
            </w:r>
            <w:r w:rsidR="00EA38CE" w:rsidRPr="004D4FDB">
              <w:rPr>
                <w:rFonts w:cs="Times New Roman"/>
                <w:szCs w:val="22"/>
              </w:rPr>
              <w:t>ver</w:t>
            </w:r>
            <w:r w:rsidR="007A3D36">
              <w:rPr>
                <w:rFonts w:cs="Times New Roman"/>
                <w:szCs w:val="22"/>
              </w:rPr>
              <w:t xml:space="preserve"> </w:t>
            </w:r>
            <w:r w:rsidR="00EA38CE" w:rsidRPr="004D4FDB">
              <w:rPr>
                <w:rFonts w:cs="Times New Roman"/>
                <w:szCs w:val="22"/>
              </w:rPr>
              <w:t>two</w:t>
            </w:r>
            <w:r w:rsidR="007A3D36">
              <w:rPr>
                <w:rFonts w:cs="Times New Roman"/>
                <w:szCs w:val="22"/>
              </w:rPr>
              <w:t xml:space="preserve"> </w:t>
            </w:r>
            <w:r w:rsidR="00EA38CE" w:rsidRPr="004D4FDB">
              <w:rPr>
                <w:rFonts w:cs="Times New Roman"/>
                <w:szCs w:val="22"/>
              </w:rPr>
              <w:t>years</w:t>
            </w:r>
            <w:r w:rsidR="004A24EC">
              <w:rPr>
                <w:rFonts w:cstheme="minorBidi" w:hint="cs"/>
                <w:szCs w:val="22"/>
                <w:cs/>
              </w:rPr>
              <w:t xml:space="preserve"> </w:t>
            </w:r>
            <w:r w:rsidR="00EA38CE" w:rsidRPr="004D4FDB">
              <w:rPr>
                <w:rFonts w:cs="Times New Roman"/>
                <w:szCs w:val="22"/>
              </w:rPr>
              <w:t>but within three years</w:t>
            </w:r>
          </w:p>
        </w:tc>
        <w:tc>
          <w:tcPr>
            <w:tcW w:w="236" w:type="dxa"/>
          </w:tcPr>
          <w:p w14:paraId="0B7D174D" w14:textId="77777777" w:rsidR="00EA38CE" w:rsidRPr="004D4FDB" w:rsidRDefault="00EA38CE" w:rsidP="003F28AA">
            <w:pPr>
              <w:ind w:left="-559" w:right="-112" w:firstLine="480"/>
              <w:jc w:val="center"/>
              <w:rPr>
                <w:rFonts w:cs="Times New Roman"/>
                <w:szCs w:val="22"/>
              </w:rPr>
            </w:pPr>
          </w:p>
        </w:tc>
        <w:tc>
          <w:tcPr>
            <w:tcW w:w="1449" w:type="dxa"/>
            <w:vAlign w:val="bottom"/>
            <w:hideMark/>
          </w:tcPr>
          <w:p w14:paraId="58F3A9D5" w14:textId="77777777" w:rsidR="00EA38CE" w:rsidRPr="004D4FDB" w:rsidRDefault="00EA38CE" w:rsidP="003F28AA">
            <w:pPr>
              <w:ind w:left="-79" w:right="-112"/>
              <w:jc w:val="center"/>
              <w:rPr>
                <w:rFonts w:cs="Times New Roman"/>
                <w:szCs w:val="22"/>
              </w:rPr>
            </w:pPr>
            <w:r w:rsidRPr="004D4FDB">
              <w:rPr>
                <w:rFonts w:cs="Times New Roman"/>
                <w:szCs w:val="22"/>
              </w:rPr>
              <w:t xml:space="preserve">Portion due </w:t>
            </w:r>
          </w:p>
          <w:p w14:paraId="16C72773" w14:textId="77777777" w:rsidR="00EA38CE" w:rsidRPr="004D4FDB" w:rsidRDefault="00EA38CE" w:rsidP="003F28AA">
            <w:pPr>
              <w:ind w:left="-79" w:right="-112"/>
              <w:jc w:val="center"/>
              <w:rPr>
                <w:rFonts w:cs="Times New Roman"/>
                <w:szCs w:val="22"/>
              </w:rPr>
            </w:pPr>
            <w:r w:rsidRPr="004D4FDB">
              <w:rPr>
                <w:rFonts w:cs="Times New Roman"/>
                <w:szCs w:val="22"/>
              </w:rPr>
              <w:t xml:space="preserve">over three years </w:t>
            </w:r>
            <w:r w:rsidRPr="004D4FDB">
              <w:rPr>
                <w:rFonts w:cs="Times New Roman"/>
                <w:szCs w:val="22"/>
              </w:rPr>
              <w:br/>
              <w:t xml:space="preserve">but within </w:t>
            </w:r>
          </w:p>
          <w:p w14:paraId="71411CCC" w14:textId="77777777" w:rsidR="00EA38CE" w:rsidRPr="004D4FDB" w:rsidRDefault="00EA38CE" w:rsidP="003F28AA">
            <w:pPr>
              <w:ind w:left="-79" w:right="-112"/>
              <w:jc w:val="center"/>
              <w:rPr>
                <w:rFonts w:cs="Times New Roman"/>
                <w:szCs w:val="22"/>
              </w:rPr>
            </w:pPr>
            <w:r w:rsidRPr="004D4FDB">
              <w:rPr>
                <w:rFonts w:cs="Times New Roman"/>
                <w:szCs w:val="22"/>
              </w:rPr>
              <w:t>four years</w:t>
            </w:r>
          </w:p>
        </w:tc>
        <w:tc>
          <w:tcPr>
            <w:tcW w:w="236" w:type="dxa"/>
            <w:vAlign w:val="bottom"/>
          </w:tcPr>
          <w:p w14:paraId="69FABCE3" w14:textId="77777777" w:rsidR="00EA38CE" w:rsidRPr="004D4FDB" w:rsidRDefault="00EA38CE" w:rsidP="003F28AA">
            <w:pPr>
              <w:jc w:val="center"/>
              <w:rPr>
                <w:rFonts w:cs="Times New Roman"/>
                <w:szCs w:val="22"/>
              </w:rPr>
            </w:pPr>
          </w:p>
        </w:tc>
        <w:tc>
          <w:tcPr>
            <w:tcW w:w="1474" w:type="dxa"/>
            <w:gridSpan w:val="2"/>
            <w:vAlign w:val="bottom"/>
            <w:hideMark/>
          </w:tcPr>
          <w:p w14:paraId="532D3731" w14:textId="77777777" w:rsidR="00EA38CE" w:rsidRPr="004D4FDB" w:rsidRDefault="00EA38CE" w:rsidP="003F28AA">
            <w:pPr>
              <w:ind w:left="-79" w:right="-112"/>
              <w:jc w:val="center"/>
              <w:rPr>
                <w:rFonts w:cs="Times New Roman"/>
                <w:szCs w:val="22"/>
              </w:rPr>
            </w:pPr>
            <w:r w:rsidRPr="004D4FDB">
              <w:rPr>
                <w:rFonts w:cs="Times New Roman"/>
                <w:szCs w:val="22"/>
              </w:rPr>
              <w:t xml:space="preserve">Portion due </w:t>
            </w:r>
          </w:p>
          <w:p w14:paraId="08AB2DC4" w14:textId="77777777" w:rsidR="00EA38CE" w:rsidRPr="004D4FDB" w:rsidRDefault="00EA38CE" w:rsidP="003F28AA">
            <w:pPr>
              <w:ind w:left="-79" w:right="-112"/>
              <w:jc w:val="center"/>
              <w:rPr>
                <w:rFonts w:cs="Times New Roman"/>
                <w:szCs w:val="22"/>
              </w:rPr>
            </w:pPr>
            <w:r w:rsidRPr="004D4FDB">
              <w:rPr>
                <w:rFonts w:cs="Times New Roman"/>
                <w:szCs w:val="22"/>
              </w:rPr>
              <w:t xml:space="preserve">over four years </w:t>
            </w:r>
          </w:p>
          <w:p w14:paraId="2A077F50" w14:textId="77777777" w:rsidR="00EA38CE" w:rsidRPr="004D4FDB" w:rsidRDefault="00EA38CE" w:rsidP="003F28AA">
            <w:pPr>
              <w:ind w:left="-79" w:right="-112"/>
              <w:jc w:val="center"/>
              <w:rPr>
                <w:rFonts w:cs="Times New Roman"/>
                <w:szCs w:val="22"/>
              </w:rPr>
            </w:pPr>
            <w:r w:rsidRPr="004D4FDB">
              <w:rPr>
                <w:rFonts w:cs="Times New Roman"/>
                <w:szCs w:val="22"/>
              </w:rPr>
              <w:t xml:space="preserve">but within </w:t>
            </w:r>
          </w:p>
          <w:p w14:paraId="7CABE1FF" w14:textId="77777777" w:rsidR="00EA38CE" w:rsidRPr="004D4FDB" w:rsidRDefault="00EA38CE" w:rsidP="003F28AA">
            <w:pPr>
              <w:ind w:left="-79" w:right="-112"/>
              <w:jc w:val="center"/>
              <w:rPr>
                <w:rFonts w:cs="Times New Roman"/>
                <w:szCs w:val="22"/>
              </w:rPr>
            </w:pPr>
            <w:r w:rsidRPr="004D4FDB">
              <w:rPr>
                <w:rFonts w:cs="Times New Roman"/>
                <w:szCs w:val="22"/>
              </w:rPr>
              <w:t>five years</w:t>
            </w:r>
          </w:p>
        </w:tc>
        <w:tc>
          <w:tcPr>
            <w:tcW w:w="236" w:type="dxa"/>
            <w:gridSpan w:val="2"/>
            <w:vAlign w:val="bottom"/>
          </w:tcPr>
          <w:p w14:paraId="6909EDD8" w14:textId="77777777" w:rsidR="00EA38CE" w:rsidRPr="004D4FDB" w:rsidRDefault="00EA38CE" w:rsidP="003F28AA">
            <w:pPr>
              <w:jc w:val="center"/>
              <w:rPr>
                <w:rFonts w:cs="Times New Roman"/>
                <w:szCs w:val="22"/>
              </w:rPr>
            </w:pPr>
          </w:p>
        </w:tc>
        <w:tc>
          <w:tcPr>
            <w:tcW w:w="1229" w:type="dxa"/>
            <w:gridSpan w:val="2"/>
            <w:vAlign w:val="bottom"/>
            <w:hideMark/>
          </w:tcPr>
          <w:p w14:paraId="3CF65B33" w14:textId="77777777" w:rsidR="00EA38CE" w:rsidRPr="004D4FDB" w:rsidRDefault="00EA38CE" w:rsidP="003F28AA">
            <w:pPr>
              <w:ind w:left="-79" w:right="-112"/>
              <w:jc w:val="center"/>
              <w:rPr>
                <w:rFonts w:cs="Times New Roman"/>
                <w:szCs w:val="22"/>
              </w:rPr>
            </w:pPr>
            <w:r w:rsidRPr="004D4FDB">
              <w:rPr>
                <w:rFonts w:cs="Times New Roman"/>
                <w:szCs w:val="22"/>
              </w:rPr>
              <w:t xml:space="preserve">Portion due </w:t>
            </w:r>
          </w:p>
          <w:p w14:paraId="5215844D" w14:textId="77777777" w:rsidR="00EA38CE" w:rsidRPr="004D4FDB" w:rsidRDefault="00EA38CE" w:rsidP="003F28AA">
            <w:pPr>
              <w:ind w:left="-79" w:right="-112"/>
              <w:jc w:val="center"/>
              <w:rPr>
                <w:rFonts w:cs="Times New Roman"/>
                <w:szCs w:val="22"/>
              </w:rPr>
            </w:pPr>
            <w:r w:rsidRPr="004D4FDB">
              <w:rPr>
                <w:rFonts w:cs="Times New Roman"/>
                <w:szCs w:val="22"/>
              </w:rPr>
              <w:t>over five years</w:t>
            </w:r>
          </w:p>
        </w:tc>
        <w:tc>
          <w:tcPr>
            <w:tcW w:w="236" w:type="dxa"/>
            <w:vAlign w:val="bottom"/>
          </w:tcPr>
          <w:p w14:paraId="1E815079" w14:textId="77777777" w:rsidR="00EA38CE" w:rsidRPr="004D4FDB" w:rsidRDefault="00EA38CE" w:rsidP="003F28AA">
            <w:pPr>
              <w:jc w:val="center"/>
              <w:rPr>
                <w:rFonts w:cs="Times New Roman"/>
                <w:szCs w:val="22"/>
              </w:rPr>
            </w:pPr>
          </w:p>
        </w:tc>
        <w:tc>
          <w:tcPr>
            <w:tcW w:w="1384" w:type="dxa"/>
            <w:vAlign w:val="bottom"/>
            <w:hideMark/>
          </w:tcPr>
          <w:p w14:paraId="61F8E4E8" w14:textId="77777777" w:rsidR="00EA38CE" w:rsidRPr="004D4FDB" w:rsidRDefault="00EA38CE" w:rsidP="003F28AA">
            <w:pPr>
              <w:ind w:left="-79" w:right="-112"/>
              <w:jc w:val="center"/>
              <w:rPr>
                <w:rFonts w:cs="Times New Roman"/>
                <w:szCs w:val="22"/>
              </w:rPr>
            </w:pPr>
            <w:r w:rsidRPr="004D4FDB">
              <w:rPr>
                <w:rFonts w:cs="Times New Roman"/>
                <w:szCs w:val="22"/>
              </w:rPr>
              <w:t>Total</w:t>
            </w:r>
          </w:p>
        </w:tc>
      </w:tr>
      <w:tr w:rsidR="00EA38CE" w:rsidRPr="004D4FDB" w14:paraId="5FD163BC" w14:textId="77777777" w:rsidTr="004A24EC">
        <w:tc>
          <w:tcPr>
            <w:tcW w:w="3780" w:type="dxa"/>
            <w:vAlign w:val="bottom"/>
          </w:tcPr>
          <w:p w14:paraId="5887BECA" w14:textId="77777777" w:rsidR="00EA38CE" w:rsidRPr="004D4FDB" w:rsidRDefault="00EA38CE" w:rsidP="003F28AA">
            <w:pPr>
              <w:jc w:val="center"/>
              <w:rPr>
                <w:rFonts w:cs="Times New Roman"/>
                <w:szCs w:val="22"/>
              </w:rPr>
            </w:pPr>
          </w:p>
        </w:tc>
        <w:tc>
          <w:tcPr>
            <w:tcW w:w="11160" w:type="dxa"/>
            <w:gridSpan w:val="16"/>
            <w:hideMark/>
          </w:tcPr>
          <w:p w14:paraId="6AAF3D59" w14:textId="77777777" w:rsidR="00EA38CE" w:rsidRPr="004D4FDB" w:rsidRDefault="00EA38CE" w:rsidP="003F28AA">
            <w:pPr>
              <w:ind w:left="-79" w:right="-112"/>
              <w:jc w:val="center"/>
              <w:rPr>
                <w:rFonts w:cs="Times New Roman"/>
                <w:szCs w:val="22"/>
              </w:rPr>
            </w:pPr>
            <w:r w:rsidRPr="004D4FDB">
              <w:rPr>
                <w:rFonts w:cs="Times New Roman"/>
                <w:i/>
                <w:iCs/>
                <w:szCs w:val="22"/>
              </w:rPr>
              <w:t>(in thousand Baht)</w:t>
            </w:r>
          </w:p>
        </w:tc>
      </w:tr>
      <w:tr w:rsidR="00EA38CE" w:rsidRPr="004D4FDB" w14:paraId="233A8634" w14:textId="77777777" w:rsidTr="004A24EC">
        <w:tc>
          <w:tcPr>
            <w:tcW w:w="3780" w:type="dxa"/>
            <w:vAlign w:val="bottom"/>
          </w:tcPr>
          <w:p w14:paraId="7EEC0C6B" w14:textId="202E9008" w:rsidR="00EA38CE" w:rsidRPr="004D4FDB" w:rsidRDefault="001E672A" w:rsidP="003F28AA">
            <w:pPr>
              <w:rPr>
                <w:rFonts w:cs="Times New Roman"/>
                <w:b/>
                <w:bCs/>
                <w:i/>
                <w:iCs/>
                <w:szCs w:val="22"/>
              </w:rPr>
            </w:pPr>
            <w:r>
              <w:rPr>
                <w:rFonts w:cs="Times New Roman"/>
                <w:b/>
                <w:bCs/>
                <w:i/>
                <w:iCs/>
                <w:szCs w:val="22"/>
              </w:rPr>
              <w:t>31 March</w:t>
            </w:r>
            <w:r w:rsidR="005C781D">
              <w:rPr>
                <w:rFonts w:cs="Times New Roman"/>
                <w:b/>
                <w:bCs/>
                <w:i/>
                <w:iCs/>
                <w:szCs w:val="22"/>
              </w:rPr>
              <w:t xml:space="preserve"> 202</w:t>
            </w:r>
            <w:r>
              <w:rPr>
                <w:rFonts w:cs="Times New Roman"/>
                <w:b/>
                <w:bCs/>
                <w:i/>
                <w:iCs/>
                <w:szCs w:val="22"/>
              </w:rPr>
              <w:t>6</w:t>
            </w:r>
          </w:p>
        </w:tc>
        <w:tc>
          <w:tcPr>
            <w:tcW w:w="11160" w:type="dxa"/>
            <w:gridSpan w:val="16"/>
          </w:tcPr>
          <w:p w14:paraId="40A55F01" w14:textId="77777777" w:rsidR="00EA38CE" w:rsidRPr="004D4FDB" w:rsidRDefault="00EA38CE" w:rsidP="003F28AA">
            <w:pPr>
              <w:ind w:left="-79" w:right="-112"/>
              <w:jc w:val="center"/>
              <w:rPr>
                <w:rFonts w:cs="Times New Roman"/>
                <w:i/>
                <w:iCs/>
                <w:szCs w:val="22"/>
              </w:rPr>
            </w:pPr>
          </w:p>
        </w:tc>
      </w:tr>
      <w:tr w:rsidR="003A1D1C" w:rsidRPr="004D4FDB" w14:paraId="0D7C8357" w14:textId="77777777" w:rsidTr="004A24EC">
        <w:tc>
          <w:tcPr>
            <w:tcW w:w="3780" w:type="dxa"/>
            <w:hideMark/>
          </w:tcPr>
          <w:p w14:paraId="173B2E64" w14:textId="09A3E80F" w:rsidR="003A1D1C" w:rsidRPr="004D4FDB" w:rsidRDefault="00692A85" w:rsidP="003A1D1C">
            <w:pPr>
              <w:ind w:left="251" w:hanging="251"/>
              <w:rPr>
                <w:rFonts w:cs="Times New Roman"/>
                <w:szCs w:val="22"/>
              </w:rPr>
            </w:pPr>
            <w:r w:rsidRPr="00692A85">
              <w:rPr>
                <w:rFonts w:cs="Times New Roman"/>
                <w:szCs w:val="22"/>
              </w:rPr>
              <w:t>Receivables under hire-purchase contracts</w:t>
            </w:r>
          </w:p>
        </w:tc>
        <w:tc>
          <w:tcPr>
            <w:tcW w:w="1349" w:type="dxa"/>
            <w:vAlign w:val="bottom"/>
          </w:tcPr>
          <w:p w14:paraId="546F8054" w14:textId="031A5860" w:rsidR="003A1D1C" w:rsidRPr="00084CA0" w:rsidRDefault="00CC56EC" w:rsidP="00F458E9">
            <w:pPr>
              <w:pStyle w:val="BodyText"/>
              <w:tabs>
                <w:tab w:val="decimal" w:pos="1056"/>
              </w:tabs>
              <w:spacing w:after="0" w:line="240" w:lineRule="atLeast"/>
              <w:ind w:left="-128" w:right="-104"/>
              <w:rPr>
                <w:lang w:val="en-US"/>
              </w:rPr>
            </w:pPr>
            <w:r>
              <w:rPr>
                <w:lang w:val="en-US"/>
              </w:rPr>
              <w:t>7,609,</w:t>
            </w:r>
            <w:r w:rsidRPr="00F458E9">
              <w:rPr>
                <w:rFonts w:cs="Times New Roman"/>
                <w:lang w:val="en-US"/>
              </w:rPr>
              <w:t>29</w:t>
            </w:r>
            <w:r w:rsidR="008062B0" w:rsidRPr="00F458E9">
              <w:rPr>
                <w:rFonts w:cs="Times New Roman"/>
                <w:lang w:val="en-US"/>
              </w:rPr>
              <w:t>4</w:t>
            </w:r>
          </w:p>
        </w:tc>
        <w:tc>
          <w:tcPr>
            <w:tcW w:w="236" w:type="dxa"/>
            <w:vAlign w:val="bottom"/>
          </w:tcPr>
          <w:p w14:paraId="549AF3BA" w14:textId="77777777" w:rsidR="003A1D1C" w:rsidRPr="002202B1" w:rsidRDefault="003A1D1C" w:rsidP="00F458E9">
            <w:pPr>
              <w:jc w:val="center"/>
              <w:rPr>
                <w:rFonts w:cs="Times New Roman"/>
                <w:lang w:val="en-US"/>
              </w:rPr>
            </w:pPr>
          </w:p>
        </w:tc>
        <w:tc>
          <w:tcPr>
            <w:tcW w:w="1294" w:type="dxa"/>
            <w:vAlign w:val="bottom"/>
          </w:tcPr>
          <w:p w14:paraId="5784FEE9" w14:textId="68F452BB" w:rsidR="003A1D1C" w:rsidRPr="004D4FDB" w:rsidRDefault="00CC56EC" w:rsidP="00F458E9">
            <w:pPr>
              <w:pStyle w:val="BodyText"/>
              <w:tabs>
                <w:tab w:val="decimal" w:pos="828"/>
              </w:tabs>
              <w:spacing w:after="0" w:line="240" w:lineRule="atLeast"/>
              <w:ind w:left="-128" w:right="-113"/>
              <w:jc w:val="center"/>
              <w:rPr>
                <w:rFonts w:cs="Times New Roman"/>
                <w:lang w:val="en-US"/>
              </w:rPr>
            </w:pPr>
            <w:r>
              <w:rPr>
                <w:rFonts w:cs="Times New Roman"/>
                <w:lang w:val="en-US"/>
              </w:rPr>
              <w:t>1,744,72</w:t>
            </w:r>
            <w:r w:rsidR="008062B0">
              <w:rPr>
                <w:rFonts w:cs="Times New Roman"/>
                <w:lang w:val="en-US"/>
              </w:rPr>
              <w:t>5</w:t>
            </w:r>
          </w:p>
        </w:tc>
        <w:tc>
          <w:tcPr>
            <w:tcW w:w="236" w:type="dxa"/>
            <w:vAlign w:val="bottom"/>
          </w:tcPr>
          <w:p w14:paraId="24341068" w14:textId="77777777" w:rsidR="003A1D1C" w:rsidRPr="002202B1" w:rsidRDefault="003A1D1C" w:rsidP="00F458E9">
            <w:pPr>
              <w:jc w:val="center"/>
              <w:rPr>
                <w:rFonts w:cs="Times New Roman"/>
                <w:lang w:val="en-US"/>
              </w:rPr>
            </w:pPr>
          </w:p>
        </w:tc>
        <w:tc>
          <w:tcPr>
            <w:tcW w:w="1565" w:type="dxa"/>
            <w:vAlign w:val="bottom"/>
          </w:tcPr>
          <w:p w14:paraId="7C661E80" w14:textId="7E19CCB0" w:rsidR="003A1D1C" w:rsidRPr="004D4FDB" w:rsidRDefault="00AF055C" w:rsidP="00F458E9">
            <w:pPr>
              <w:pStyle w:val="BodyText"/>
              <w:tabs>
                <w:tab w:val="decimal" w:pos="1101"/>
              </w:tabs>
              <w:spacing w:after="0" w:line="240" w:lineRule="atLeast"/>
              <w:ind w:left="-128" w:right="-243"/>
              <w:rPr>
                <w:rFonts w:cs="Times New Roman"/>
                <w:lang w:val="en-US"/>
              </w:rPr>
            </w:pPr>
            <w:r>
              <w:rPr>
                <w:rFonts w:cs="Times New Roman"/>
                <w:lang w:val="en-US"/>
              </w:rPr>
              <w:t>68,956</w:t>
            </w:r>
          </w:p>
        </w:tc>
        <w:tc>
          <w:tcPr>
            <w:tcW w:w="236" w:type="dxa"/>
            <w:vAlign w:val="bottom"/>
          </w:tcPr>
          <w:p w14:paraId="74AD0198" w14:textId="77777777" w:rsidR="003A1D1C" w:rsidRPr="002202B1" w:rsidRDefault="003A1D1C" w:rsidP="00F458E9">
            <w:pPr>
              <w:jc w:val="center"/>
              <w:rPr>
                <w:rFonts w:cs="Times New Roman"/>
                <w:lang w:val="en-US"/>
              </w:rPr>
            </w:pPr>
          </w:p>
        </w:tc>
        <w:tc>
          <w:tcPr>
            <w:tcW w:w="1449" w:type="dxa"/>
            <w:vAlign w:val="bottom"/>
          </w:tcPr>
          <w:p w14:paraId="2C23100B" w14:textId="21BC377E" w:rsidR="003A1D1C" w:rsidRPr="004D4FDB" w:rsidRDefault="008D4D7D" w:rsidP="00F458E9">
            <w:pPr>
              <w:pStyle w:val="BodyText"/>
              <w:tabs>
                <w:tab w:val="decimal" w:pos="832"/>
              </w:tabs>
              <w:spacing w:after="0" w:line="240" w:lineRule="atLeast"/>
              <w:ind w:left="-128" w:right="-243"/>
              <w:jc w:val="center"/>
              <w:rPr>
                <w:rFonts w:cs="Times New Roman"/>
                <w:lang w:val="en-US"/>
              </w:rPr>
            </w:pPr>
            <w:r>
              <w:rPr>
                <w:rFonts w:cs="Times New Roman"/>
                <w:lang w:val="en-US"/>
              </w:rPr>
              <w:t>12,788</w:t>
            </w:r>
          </w:p>
        </w:tc>
        <w:tc>
          <w:tcPr>
            <w:tcW w:w="236" w:type="dxa"/>
            <w:vAlign w:val="bottom"/>
          </w:tcPr>
          <w:p w14:paraId="582B3828" w14:textId="77777777" w:rsidR="003A1D1C" w:rsidRPr="002202B1" w:rsidRDefault="003A1D1C" w:rsidP="00F458E9">
            <w:pPr>
              <w:jc w:val="center"/>
              <w:rPr>
                <w:rFonts w:cs="Times New Roman"/>
                <w:lang w:val="en-US"/>
              </w:rPr>
            </w:pPr>
          </w:p>
        </w:tc>
        <w:tc>
          <w:tcPr>
            <w:tcW w:w="1440" w:type="dxa"/>
            <w:vAlign w:val="bottom"/>
          </w:tcPr>
          <w:p w14:paraId="0D163F49" w14:textId="3E2D16DE" w:rsidR="003A1D1C" w:rsidRPr="004D4FDB" w:rsidRDefault="008D4D7D" w:rsidP="00F458E9">
            <w:pPr>
              <w:pStyle w:val="BodyText"/>
              <w:tabs>
                <w:tab w:val="decimal" w:pos="1158"/>
              </w:tabs>
              <w:spacing w:after="0" w:line="240" w:lineRule="atLeast"/>
              <w:ind w:left="-128" w:right="-243"/>
              <w:rPr>
                <w:rFonts w:cs="Times New Roman"/>
                <w:lang w:val="en-US"/>
              </w:rPr>
            </w:pPr>
            <w:r>
              <w:rPr>
                <w:rFonts w:cs="Times New Roman"/>
                <w:lang w:val="en-US"/>
              </w:rPr>
              <w:t>1,500</w:t>
            </w:r>
          </w:p>
        </w:tc>
        <w:tc>
          <w:tcPr>
            <w:tcW w:w="236" w:type="dxa"/>
            <w:gridSpan w:val="2"/>
            <w:vAlign w:val="bottom"/>
          </w:tcPr>
          <w:p w14:paraId="29868473" w14:textId="77777777" w:rsidR="003A1D1C" w:rsidRPr="002202B1" w:rsidRDefault="003A1D1C" w:rsidP="00F458E9">
            <w:pPr>
              <w:jc w:val="center"/>
              <w:rPr>
                <w:rFonts w:cs="Times New Roman"/>
                <w:lang w:val="en-US"/>
              </w:rPr>
            </w:pPr>
          </w:p>
        </w:tc>
        <w:tc>
          <w:tcPr>
            <w:tcW w:w="1229" w:type="dxa"/>
            <w:gridSpan w:val="2"/>
            <w:vAlign w:val="bottom"/>
          </w:tcPr>
          <w:p w14:paraId="2893FAB5" w14:textId="3E6CD86F" w:rsidR="003A1D1C" w:rsidRPr="004D4FDB" w:rsidRDefault="008D4D7D" w:rsidP="00F458E9">
            <w:pPr>
              <w:pStyle w:val="BodyText"/>
              <w:tabs>
                <w:tab w:val="decimal" w:pos="761"/>
              </w:tabs>
              <w:spacing w:after="0" w:line="240" w:lineRule="atLeast"/>
              <w:ind w:left="-128" w:right="-113"/>
              <w:jc w:val="center"/>
              <w:rPr>
                <w:rFonts w:cs="Times New Roman"/>
                <w:lang w:val="en-US"/>
              </w:rPr>
            </w:pPr>
            <w:r>
              <w:rPr>
                <w:rFonts w:cs="Times New Roman"/>
                <w:lang w:val="en-US"/>
              </w:rPr>
              <w:t>97</w:t>
            </w:r>
          </w:p>
        </w:tc>
        <w:tc>
          <w:tcPr>
            <w:tcW w:w="270" w:type="dxa"/>
            <w:gridSpan w:val="2"/>
          </w:tcPr>
          <w:p w14:paraId="5005BDCE" w14:textId="77777777" w:rsidR="003A1D1C" w:rsidRPr="002202B1" w:rsidRDefault="003A1D1C" w:rsidP="003A1D1C">
            <w:pPr>
              <w:jc w:val="right"/>
              <w:rPr>
                <w:rFonts w:cs="Times New Roman"/>
                <w:lang w:val="en-US"/>
              </w:rPr>
            </w:pPr>
          </w:p>
        </w:tc>
        <w:tc>
          <w:tcPr>
            <w:tcW w:w="1384" w:type="dxa"/>
            <w:vAlign w:val="bottom"/>
          </w:tcPr>
          <w:p w14:paraId="074F6FB1" w14:textId="7A696010" w:rsidR="003A1D1C" w:rsidRPr="004D4FDB" w:rsidRDefault="008D4D7D" w:rsidP="00941AE9">
            <w:pPr>
              <w:pStyle w:val="BodyText"/>
              <w:tabs>
                <w:tab w:val="decimal" w:pos="1098"/>
              </w:tabs>
              <w:spacing w:after="0" w:line="240" w:lineRule="atLeast"/>
              <w:ind w:left="-128" w:right="-243"/>
              <w:rPr>
                <w:rFonts w:cs="Times New Roman"/>
                <w:lang w:val="en-US"/>
              </w:rPr>
            </w:pPr>
            <w:r>
              <w:rPr>
                <w:rFonts w:cs="Times New Roman"/>
                <w:lang w:val="en-US"/>
              </w:rPr>
              <w:t>9,437,360</w:t>
            </w:r>
          </w:p>
        </w:tc>
      </w:tr>
      <w:tr w:rsidR="003A1D1C" w:rsidRPr="004D4FDB" w14:paraId="641080B5" w14:textId="77777777" w:rsidTr="004A24EC">
        <w:trPr>
          <w:trHeight w:val="70"/>
        </w:trPr>
        <w:tc>
          <w:tcPr>
            <w:tcW w:w="3780" w:type="dxa"/>
            <w:hideMark/>
          </w:tcPr>
          <w:p w14:paraId="7CC75042" w14:textId="77777777" w:rsidR="003A1D1C" w:rsidRPr="004D4FDB" w:rsidRDefault="003A1D1C" w:rsidP="003A1D1C">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tcPr>
          <w:p w14:paraId="055EE1E6" w14:textId="58606F49" w:rsidR="003A1D1C" w:rsidRPr="004D4FDB" w:rsidRDefault="00CC56EC" w:rsidP="003A1D1C">
            <w:pPr>
              <w:pStyle w:val="BodyText"/>
              <w:tabs>
                <w:tab w:val="decimal" w:pos="1056"/>
              </w:tabs>
              <w:spacing w:after="0" w:line="240" w:lineRule="atLeast"/>
              <w:ind w:left="-128" w:right="-104"/>
              <w:rPr>
                <w:rFonts w:cs="Times New Roman"/>
                <w:lang w:val="en-US"/>
              </w:rPr>
            </w:pPr>
            <w:r>
              <w:rPr>
                <w:rFonts w:cs="Times New Roman"/>
                <w:lang w:val="en-US"/>
              </w:rPr>
              <w:t>(1,101,110)</w:t>
            </w:r>
          </w:p>
        </w:tc>
        <w:tc>
          <w:tcPr>
            <w:tcW w:w="236" w:type="dxa"/>
            <w:vAlign w:val="bottom"/>
          </w:tcPr>
          <w:p w14:paraId="240CFA04" w14:textId="77777777" w:rsidR="003A1D1C" w:rsidRPr="002202B1" w:rsidRDefault="003A1D1C" w:rsidP="003A1D1C">
            <w:pPr>
              <w:jc w:val="right"/>
              <w:rPr>
                <w:rFonts w:cs="Times New Roman"/>
                <w:cs/>
                <w:lang w:val="en-US"/>
              </w:rPr>
            </w:pPr>
          </w:p>
        </w:tc>
        <w:tc>
          <w:tcPr>
            <w:tcW w:w="1294" w:type="dxa"/>
            <w:tcBorders>
              <w:top w:val="nil"/>
              <w:left w:val="nil"/>
              <w:bottom w:val="single" w:sz="4" w:space="0" w:color="auto"/>
              <w:right w:val="nil"/>
            </w:tcBorders>
          </w:tcPr>
          <w:p w14:paraId="20E02D8B" w14:textId="4AB3E35F" w:rsidR="003A1D1C" w:rsidRPr="004D4FDB" w:rsidRDefault="00CC56EC" w:rsidP="003A1D1C">
            <w:pPr>
              <w:pStyle w:val="BodyText"/>
              <w:tabs>
                <w:tab w:val="decimal" w:pos="1000"/>
              </w:tabs>
              <w:spacing w:after="0" w:line="240" w:lineRule="atLeast"/>
              <w:ind w:left="-128" w:right="-113"/>
              <w:rPr>
                <w:rFonts w:cs="Times New Roman"/>
                <w:lang w:val="en-US"/>
              </w:rPr>
            </w:pPr>
            <w:r>
              <w:rPr>
                <w:rFonts w:cs="Times New Roman"/>
                <w:lang w:val="en-US"/>
              </w:rPr>
              <w:t>(133,</w:t>
            </w:r>
            <w:r w:rsidR="00AF055C">
              <w:rPr>
                <w:rFonts w:cs="Times New Roman"/>
                <w:lang w:val="en-US"/>
              </w:rPr>
              <w:t>176)</w:t>
            </w:r>
          </w:p>
        </w:tc>
        <w:tc>
          <w:tcPr>
            <w:tcW w:w="236" w:type="dxa"/>
            <w:vAlign w:val="bottom"/>
          </w:tcPr>
          <w:p w14:paraId="533FE8EA" w14:textId="77777777" w:rsidR="003A1D1C" w:rsidRPr="002202B1" w:rsidRDefault="003A1D1C" w:rsidP="003A1D1C">
            <w:pPr>
              <w:jc w:val="right"/>
              <w:rPr>
                <w:rFonts w:cs="Times New Roman"/>
                <w:lang w:val="en-US"/>
              </w:rPr>
            </w:pPr>
          </w:p>
        </w:tc>
        <w:tc>
          <w:tcPr>
            <w:tcW w:w="1565" w:type="dxa"/>
            <w:tcBorders>
              <w:top w:val="nil"/>
              <w:left w:val="nil"/>
              <w:bottom w:val="single" w:sz="4" w:space="0" w:color="auto"/>
              <w:right w:val="nil"/>
            </w:tcBorders>
          </w:tcPr>
          <w:p w14:paraId="55D7346B" w14:textId="19C7D35D" w:rsidR="003A1D1C" w:rsidRPr="004D4FDB" w:rsidRDefault="00120628" w:rsidP="003A1D1C">
            <w:pPr>
              <w:pStyle w:val="BodyText"/>
              <w:tabs>
                <w:tab w:val="decimal" w:pos="1101"/>
              </w:tabs>
              <w:spacing w:after="0" w:line="240" w:lineRule="atLeast"/>
              <w:ind w:left="-128" w:right="-243"/>
              <w:rPr>
                <w:rFonts w:cs="Times New Roman"/>
                <w:lang w:val="en-US"/>
              </w:rPr>
            </w:pPr>
            <w:r>
              <w:rPr>
                <w:rFonts w:cs="Times New Roman"/>
                <w:lang w:val="en-US"/>
              </w:rPr>
              <w:t>(5,023)</w:t>
            </w:r>
          </w:p>
        </w:tc>
        <w:tc>
          <w:tcPr>
            <w:tcW w:w="236" w:type="dxa"/>
            <w:vAlign w:val="bottom"/>
          </w:tcPr>
          <w:p w14:paraId="3C02DDCA" w14:textId="77777777" w:rsidR="003A1D1C" w:rsidRPr="002202B1" w:rsidRDefault="003A1D1C" w:rsidP="003A1D1C">
            <w:pPr>
              <w:jc w:val="right"/>
              <w:rPr>
                <w:rFonts w:cs="Times New Roman"/>
                <w:lang w:val="en-US"/>
              </w:rPr>
            </w:pPr>
          </w:p>
        </w:tc>
        <w:tc>
          <w:tcPr>
            <w:tcW w:w="1449" w:type="dxa"/>
            <w:tcBorders>
              <w:top w:val="nil"/>
              <w:left w:val="nil"/>
              <w:bottom w:val="single" w:sz="4" w:space="0" w:color="auto"/>
              <w:right w:val="nil"/>
            </w:tcBorders>
          </w:tcPr>
          <w:p w14:paraId="55035DF5" w14:textId="2F11BF40" w:rsidR="003A1D1C" w:rsidRPr="004D4FDB" w:rsidRDefault="008D4D7D" w:rsidP="003A1D1C">
            <w:pPr>
              <w:pStyle w:val="BodyText"/>
              <w:tabs>
                <w:tab w:val="decimal" w:pos="1158"/>
              </w:tabs>
              <w:spacing w:after="0" w:line="240" w:lineRule="atLeast"/>
              <w:ind w:left="-128" w:right="-243"/>
              <w:rPr>
                <w:rFonts w:cs="Times New Roman"/>
                <w:lang w:val="en-US"/>
              </w:rPr>
            </w:pPr>
            <w:r>
              <w:rPr>
                <w:rFonts w:cs="Times New Roman"/>
                <w:lang w:val="en-US"/>
              </w:rPr>
              <w:t>(755)</w:t>
            </w:r>
          </w:p>
        </w:tc>
        <w:tc>
          <w:tcPr>
            <w:tcW w:w="236" w:type="dxa"/>
            <w:vAlign w:val="bottom"/>
          </w:tcPr>
          <w:p w14:paraId="7D385618" w14:textId="77777777" w:rsidR="003A1D1C" w:rsidRPr="002202B1" w:rsidRDefault="003A1D1C" w:rsidP="003A1D1C">
            <w:pPr>
              <w:jc w:val="right"/>
              <w:rPr>
                <w:rFonts w:cs="Times New Roman"/>
                <w:lang w:val="en-US"/>
              </w:rPr>
            </w:pPr>
          </w:p>
        </w:tc>
        <w:tc>
          <w:tcPr>
            <w:tcW w:w="1440" w:type="dxa"/>
            <w:tcBorders>
              <w:top w:val="nil"/>
              <w:left w:val="nil"/>
              <w:bottom w:val="single" w:sz="4" w:space="0" w:color="auto"/>
              <w:right w:val="nil"/>
            </w:tcBorders>
          </w:tcPr>
          <w:p w14:paraId="754BCB9B" w14:textId="4C164A74" w:rsidR="003A1D1C" w:rsidRPr="004D4FDB" w:rsidRDefault="008D4D7D" w:rsidP="003A1D1C">
            <w:pPr>
              <w:pStyle w:val="BodyText"/>
              <w:tabs>
                <w:tab w:val="decimal" w:pos="1158"/>
              </w:tabs>
              <w:spacing w:after="0" w:line="240" w:lineRule="atLeast"/>
              <w:ind w:left="-128" w:right="-243"/>
              <w:rPr>
                <w:rFonts w:cs="Times New Roman"/>
                <w:lang w:val="en-US"/>
              </w:rPr>
            </w:pPr>
            <w:r>
              <w:rPr>
                <w:rFonts w:cs="Times New Roman"/>
                <w:lang w:val="en-US"/>
              </w:rPr>
              <w:t>(117)</w:t>
            </w:r>
          </w:p>
        </w:tc>
        <w:tc>
          <w:tcPr>
            <w:tcW w:w="236" w:type="dxa"/>
            <w:gridSpan w:val="2"/>
            <w:vAlign w:val="bottom"/>
          </w:tcPr>
          <w:p w14:paraId="77CEE0EE" w14:textId="77777777" w:rsidR="003A1D1C" w:rsidRPr="002202B1" w:rsidRDefault="003A1D1C" w:rsidP="003A1D1C">
            <w:pPr>
              <w:jc w:val="right"/>
              <w:rPr>
                <w:rFonts w:cs="Times New Roman"/>
                <w:lang w:val="en-US"/>
              </w:rPr>
            </w:pPr>
          </w:p>
        </w:tc>
        <w:tc>
          <w:tcPr>
            <w:tcW w:w="1229" w:type="dxa"/>
            <w:gridSpan w:val="2"/>
            <w:tcBorders>
              <w:top w:val="nil"/>
              <w:left w:val="nil"/>
              <w:bottom w:val="single" w:sz="4" w:space="0" w:color="auto"/>
              <w:right w:val="nil"/>
            </w:tcBorders>
          </w:tcPr>
          <w:p w14:paraId="569812C1" w14:textId="5E1B09B0" w:rsidR="003A1D1C" w:rsidRPr="004D4FDB" w:rsidRDefault="008D4D7D" w:rsidP="003A1D1C">
            <w:pPr>
              <w:pStyle w:val="BodyText"/>
              <w:tabs>
                <w:tab w:val="decimal" w:pos="946"/>
              </w:tabs>
              <w:spacing w:after="0" w:line="240" w:lineRule="atLeast"/>
              <w:ind w:left="-128" w:right="-113"/>
              <w:rPr>
                <w:rFonts w:cs="Times New Roman"/>
                <w:lang w:val="en-US"/>
              </w:rPr>
            </w:pPr>
            <w:r>
              <w:rPr>
                <w:rFonts w:cs="Times New Roman"/>
                <w:lang w:val="en-US"/>
              </w:rPr>
              <w:t>(2)</w:t>
            </w:r>
          </w:p>
        </w:tc>
        <w:tc>
          <w:tcPr>
            <w:tcW w:w="270" w:type="dxa"/>
            <w:gridSpan w:val="2"/>
          </w:tcPr>
          <w:p w14:paraId="23145F8A" w14:textId="77777777" w:rsidR="003A1D1C" w:rsidRPr="002202B1" w:rsidRDefault="003A1D1C" w:rsidP="003A1D1C">
            <w:pPr>
              <w:jc w:val="right"/>
              <w:rPr>
                <w:rFonts w:cs="Times New Roman"/>
                <w:lang w:val="en-US"/>
              </w:rPr>
            </w:pPr>
          </w:p>
        </w:tc>
        <w:tc>
          <w:tcPr>
            <w:tcW w:w="1384" w:type="dxa"/>
            <w:tcBorders>
              <w:top w:val="nil"/>
              <w:left w:val="nil"/>
              <w:bottom w:val="single" w:sz="4" w:space="0" w:color="auto"/>
              <w:right w:val="nil"/>
            </w:tcBorders>
          </w:tcPr>
          <w:p w14:paraId="5FA1FA69" w14:textId="2ED5A4B4" w:rsidR="003A1D1C" w:rsidRPr="004D4FDB" w:rsidRDefault="008D4D7D" w:rsidP="00941AE9">
            <w:pPr>
              <w:pStyle w:val="BodyText"/>
              <w:tabs>
                <w:tab w:val="decimal" w:pos="1098"/>
              </w:tabs>
              <w:spacing w:after="0" w:line="240" w:lineRule="atLeast"/>
              <w:ind w:left="-128" w:right="-243"/>
              <w:rPr>
                <w:rFonts w:cs="Times New Roman"/>
                <w:lang w:val="en-US"/>
              </w:rPr>
            </w:pPr>
            <w:r>
              <w:rPr>
                <w:rFonts w:cs="Times New Roman"/>
                <w:lang w:val="en-US"/>
              </w:rPr>
              <w:t>(1,240,183)</w:t>
            </w:r>
          </w:p>
        </w:tc>
      </w:tr>
      <w:tr w:rsidR="003A1D1C" w:rsidRPr="004D4FDB" w14:paraId="4D652EA0" w14:textId="77777777" w:rsidTr="004A24EC">
        <w:tc>
          <w:tcPr>
            <w:tcW w:w="3780" w:type="dxa"/>
          </w:tcPr>
          <w:p w14:paraId="6826958A" w14:textId="11BE2FA8" w:rsidR="003A1D1C" w:rsidRPr="004D4FDB" w:rsidRDefault="005B7789" w:rsidP="003A1D1C">
            <w:pPr>
              <w:rPr>
                <w:rFonts w:cs="Times New Roman"/>
                <w:szCs w:val="22"/>
              </w:rPr>
            </w:pPr>
            <w:r w:rsidRPr="005B7789">
              <w:rPr>
                <w:rFonts w:cs="Times New Roman"/>
                <w:szCs w:val="22"/>
              </w:rPr>
              <w:t>Gross carrying amount</w:t>
            </w:r>
          </w:p>
        </w:tc>
        <w:tc>
          <w:tcPr>
            <w:tcW w:w="1349" w:type="dxa"/>
            <w:tcBorders>
              <w:top w:val="single" w:sz="4" w:space="0" w:color="auto"/>
              <w:left w:val="nil"/>
              <w:bottom w:val="nil"/>
              <w:right w:val="nil"/>
            </w:tcBorders>
          </w:tcPr>
          <w:p w14:paraId="2B43BDA7" w14:textId="05469414" w:rsidR="003A1D1C" w:rsidRPr="004D4FDB" w:rsidRDefault="00CC56EC" w:rsidP="003A1D1C">
            <w:pPr>
              <w:pStyle w:val="BodyText"/>
              <w:tabs>
                <w:tab w:val="decimal" w:pos="1056"/>
              </w:tabs>
              <w:spacing w:after="0" w:line="240" w:lineRule="atLeast"/>
              <w:ind w:left="-128" w:right="-104"/>
              <w:rPr>
                <w:rFonts w:cs="Times New Roman"/>
                <w:lang w:val="en-US"/>
              </w:rPr>
            </w:pPr>
            <w:r>
              <w:rPr>
                <w:rFonts w:cs="Times New Roman"/>
                <w:lang w:val="en-US"/>
              </w:rPr>
              <w:t>6,508,18</w:t>
            </w:r>
            <w:r w:rsidR="008062B0">
              <w:rPr>
                <w:rFonts w:cs="Times New Roman"/>
                <w:lang w:val="en-US"/>
              </w:rPr>
              <w:t>4</w:t>
            </w:r>
          </w:p>
        </w:tc>
        <w:tc>
          <w:tcPr>
            <w:tcW w:w="236" w:type="dxa"/>
            <w:vAlign w:val="bottom"/>
          </w:tcPr>
          <w:p w14:paraId="60CF866F" w14:textId="77777777" w:rsidR="003A1D1C" w:rsidRPr="002202B1" w:rsidRDefault="003A1D1C" w:rsidP="003A1D1C">
            <w:pPr>
              <w:jc w:val="right"/>
              <w:rPr>
                <w:rFonts w:cs="Times New Roman"/>
                <w:lang w:val="en-US"/>
              </w:rPr>
            </w:pPr>
          </w:p>
        </w:tc>
        <w:tc>
          <w:tcPr>
            <w:tcW w:w="1294" w:type="dxa"/>
            <w:tcBorders>
              <w:top w:val="single" w:sz="4" w:space="0" w:color="auto"/>
              <w:left w:val="nil"/>
              <w:bottom w:val="nil"/>
              <w:right w:val="nil"/>
            </w:tcBorders>
          </w:tcPr>
          <w:p w14:paraId="14653734" w14:textId="4353F1D9" w:rsidR="003A1D1C" w:rsidRPr="004D4FDB" w:rsidRDefault="00AF055C" w:rsidP="003A1D1C">
            <w:pPr>
              <w:pStyle w:val="BodyText"/>
              <w:tabs>
                <w:tab w:val="decimal" w:pos="1000"/>
              </w:tabs>
              <w:spacing w:after="0" w:line="240" w:lineRule="atLeast"/>
              <w:ind w:left="-128" w:right="-113"/>
              <w:rPr>
                <w:rFonts w:cs="Times New Roman"/>
                <w:lang w:val="en-US"/>
              </w:rPr>
            </w:pPr>
            <w:r>
              <w:rPr>
                <w:rFonts w:cs="Times New Roman"/>
                <w:lang w:val="en-US"/>
              </w:rPr>
              <w:t>1,611,5</w:t>
            </w:r>
            <w:r w:rsidR="008062B0">
              <w:rPr>
                <w:rFonts w:cs="Times New Roman"/>
                <w:lang w:val="en-US"/>
              </w:rPr>
              <w:t>49</w:t>
            </w:r>
          </w:p>
        </w:tc>
        <w:tc>
          <w:tcPr>
            <w:tcW w:w="236" w:type="dxa"/>
            <w:vAlign w:val="bottom"/>
          </w:tcPr>
          <w:p w14:paraId="0A03886E" w14:textId="77777777" w:rsidR="003A1D1C" w:rsidRPr="002202B1" w:rsidRDefault="003A1D1C" w:rsidP="003A1D1C">
            <w:pPr>
              <w:jc w:val="right"/>
              <w:rPr>
                <w:rFonts w:cs="Times New Roman"/>
                <w:lang w:val="en-US"/>
              </w:rPr>
            </w:pPr>
          </w:p>
        </w:tc>
        <w:tc>
          <w:tcPr>
            <w:tcW w:w="1565" w:type="dxa"/>
            <w:tcBorders>
              <w:top w:val="single" w:sz="4" w:space="0" w:color="auto"/>
              <w:left w:val="nil"/>
              <w:bottom w:val="nil"/>
              <w:right w:val="nil"/>
            </w:tcBorders>
          </w:tcPr>
          <w:p w14:paraId="4495A2D3" w14:textId="1E5CD18D" w:rsidR="003A1D1C" w:rsidRPr="004D4FDB" w:rsidRDefault="00120628" w:rsidP="003A1D1C">
            <w:pPr>
              <w:pStyle w:val="BodyText"/>
              <w:tabs>
                <w:tab w:val="decimal" w:pos="1101"/>
              </w:tabs>
              <w:spacing w:after="0" w:line="240" w:lineRule="atLeast"/>
              <w:ind w:left="-128" w:right="-243"/>
              <w:rPr>
                <w:rFonts w:cs="Times New Roman"/>
                <w:lang w:val="en-US"/>
              </w:rPr>
            </w:pPr>
            <w:r>
              <w:rPr>
                <w:rFonts w:cs="Times New Roman"/>
                <w:lang w:val="en-US"/>
              </w:rPr>
              <w:t>63,933</w:t>
            </w:r>
          </w:p>
        </w:tc>
        <w:tc>
          <w:tcPr>
            <w:tcW w:w="236" w:type="dxa"/>
            <w:vAlign w:val="bottom"/>
          </w:tcPr>
          <w:p w14:paraId="3B9461B4" w14:textId="77777777" w:rsidR="003A1D1C" w:rsidRPr="002202B1" w:rsidRDefault="003A1D1C" w:rsidP="003A1D1C">
            <w:pPr>
              <w:jc w:val="right"/>
              <w:rPr>
                <w:rFonts w:cs="Times New Roman"/>
                <w:lang w:val="en-US"/>
              </w:rPr>
            </w:pPr>
          </w:p>
        </w:tc>
        <w:tc>
          <w:tcPr>
            <w:tcW w:w="1449" w:type="dxa"/>
            <w:tcBorders>
              <w:top w:val="single" w:sz="4" w:space="0" w:color="auto"/>
              <w:left w:val="nil"/>
              <w:bottom w:val="nil"/>
              <w:right w:val="nil"/>
            </w:tcBorders>
          </w:tcPr>
          <w:p w14:paraId="46750331" w14:textId="59CD240E" w:rsidR="003A1D1C" w:rsidRPr="004D4FDB" w:rsidRDefault="008D4D7D" w:rsidP="003A1D1C">
            <w:pPr>
              <w:pStyle w:val="BodyText"/>
              <w:tabs>
                <w:tab w:val="decimal" w:pos="1158"/>
              </w:tabs>
              <w:spacing w:after="0" w:line="240" w:lineRule="atLeast"/>
              <w:ind w:left="-128" w:right="-243"/>
              <w:rPr>
                <w:rFonts w:cs="Times New Roman"/>
                <w:lang w:val="en-US"/>
              </w:rPr>
            </w:pPr>
            <w:r>
              <w:rPr>
                <w:rFonts w:cs="Times New Roman"/>
                <w:lang w:val="en-US"/>
              </w:rPr>
              <w:t>12,033</w:t>
            </w:r>
          </w:p>
        </w:tc>
        <w:tc>
          <w:tcPr>
            <w:tcW w:w="236" w:type="dxa"/>
            <w:vAlign w:val="bottom"/>
          </w:tcPr>
          <w:p w14:paraId="12084F9C" w14:textId="77777777" w:rsidR="003A1D1C" w:rsidRPr="002202B1" w:rsidRDefault="003A1D1C" w:rsidP="003A1D1C">
            <w:pPr>
              <w:jc w:val="right"/>
              <w:rPr>
                <w:rFonts w:cs="Times New Roman"/>
                <w:lang w:val="en-US"/>
              </w:rPr>
            </w:pPr>
          </w:p>
        </w:tc>
        <w:tc>
          <w:tcPr>
            <w:tcW w:w="1440" w:type="dxa"/>
            <w:tcBorders>
              <w:top w:val="single" w:sz="4" w:space="0" w:color="auto"/>
              <w:left w:val="nil"/>
              <w:bottom w:val="nil"/>
              <w:right w:val="nil"/>
            </w:tcBorders>
          </w:tcPr>
          <w:p w14:paraId="63E2E139" w14:textId="59DAA177" w:rsidR="003A1D1C" w:rsidRPr="004D4FDB" w:rsidRDefault="008D4D7D" w:rsidP="003A1D1C">
            <w:pPr>
              <w:pStyle w:val="BodyText"/>
              <w:tabs>
                <w:tab w:val="decimal" w:pos="1158"/>
              </w:tabs>
              <w:spacing w:after="0" w:line="240" w:lineRule="atLeast"/>
              <w:ind w:left="-128" w:right="-243"/>
              <w:rPr>
                <w:rFonts w:cs="Times New Roman"/>
                <w:lang w:val="en-US"/>
              </w:rPr>
            </w:pPr>
            <w:r>
              <w:rPr>
                <w:rFonts w:cs="Times New Roman"/>
                <w:lang w:val="en-US"/>
              </w:rPr>
              <w:t>1,383</w:t>
            </w:r>
          </w:p>
        </w:tc>
        <w:tc>
          <w:tcPr>
            <w:tcW w:w="236" w:type="dxa"/>
            <w:gridSpan w:val="2"/>
            <w:vAlign w:val="bottom"/>
          </w:tcPr>
          <w:p w14:paraId="11E72179" w14:textId="77777777" w:rsidR="003A1D1C" w:rsidRPr="002202B1" w:rsidRDefault="003A1D1C" w:rsidP="003A1D1C">
            <w:pPr>
              <w:jc w:val="right"/>
              <w:rPr>
                <w:rFonts w:cs="Times New Roman"/>
                <w:lang w:val="en-US"/>
              </w:rPr>
            </w:pPr>
          </w:p>
        </w:tc>
        <w:tc>
          <w:tcPr>
            <w:tcW w:w="1229" w:type="dxa"/>
            <w:gridSpan w:val="2"/>
            <w:tcBorders>
              <w:top w:val="single" w:sz="4" w:space="0" w:color="auto"/>
              <w:left w:val="nil"/>
              <w:bottom w:val="nil"/>
              <w:right w:val="nil"/>
            </w:tcBorders>
          </w:tcPr>
          <w:p w14:paraId="6AFBE9A9" w14:textId="5F73D3C7" w:rsidR="003A1D1C" w:rsidRPr="004D4FDB" w:rsidRDefault="008D4D7D" w:rsidP="003A1D1C">
            <w:pPr>
              <w:pStyle w:val="BodyText"/>
              <w:tabs>
                <w:tab w:val="decimal" w:pos="946"/>
              </w:tabs>
              <w:spacing w:after="0" w:line="240" w:lineRule="atLeast"/>
              <w:ind w:left="-128" w:right="-113"/>
              <w:rPr>
                <w:rFonts w:cs="Times New Roman"/>
                <w:lang w:val="en-US"/>
              </w:rPr>
            </w:pPr>
            <w:r>
              <w:rPr>
                <w:rFonts w:cs="Times New Roman"/>
                <w:lang w:val="en-US"/>
              </w:rPr>
              <w:t>95</w:t>
            </w:r>
          </w:p>
        </w:tc>
        <w:tc>
          <w:tcPr>
            <w:tcW w:w="270" w:type="dxa"/>
            <w:gridSpan w:val="2"/>
          </w:tcPr>
          <w:p w14:paraId="5D3FD5E7" w14:textId="77777777" w:rsidR="003A1D1C" w:rsidRPr="002202B1" w:rsidRDefault="003A1D1C" w:rsidP="003A1D1C">
            <w:pPr>
              <w:jc w:val="right"/>
              <w:rPr>
                <w:rFonts w:cs="Times New Roman"/>
                <w:lang w:val="en-US"/>
              </w:rPr>
            </w:pPr>
          </w:p>
        </w:tc>
        <w:tc>
          <w:tcPr>
            <w:tcW w:w="1384" w:type="dxa"/>
            <w:tcBorders>
              <w:top w:val="single" w:sz="4" w:space="0" w:color="auto"/>
              <w:left w:val="nil"/>
              <w:bottom w:val="nil"/>
              <w:right w:val="nil"/>
            </w:tcBorders>
          </w:tcPr>
          <w:p w14:paraId="74FDF321" w14:textId="5C2B763D" w:rsidR="003A1D1C" w:rsidRPr="004D4FDB" w:rsidRDefault="008D4D7D" w:rsidP="00CF6DC3">
            <w:pPr>
              <w:pStyle w:val="BodyText"/>
              <w:tabs>
                <w:tab w:val="decimal" w:pos="1098"/>
              </w:tabs>
              <w:spacing w:after="0" w:line="240" w:lineRule="atLeast"/>
              <w:ind w:left="-128" w:right="-243"/>
              <w:rPr>
                <w:rFonts w:cs="Times New Roman"/>
                <w:lang w:val="en-US"/>
              </w:rPr>
            </w:pPr>
            <w:r>
              <w:rPr>
                <w:rFonts w:cs="Times New Roman"/>
                <w:lang w:val="en-US"/>
              </w:rPr>
              <w:t>8,197,177</w:t>
            </w:r>
          </w:p>
        </w:tc>
      </w:tr>
      <w:tr w:rsidR="003A1D1C" w:rsidRPr="004D4FDB" w14:paraId="51F3CCDF" w14:textId="77777777" w:rsidTr="004A24EC">
        <w:trPr>
          <w:trHeight w:val="73"/>
        </w:trPr>
        <w:tc>
          <w:tcPr>
            <w:tcW w:w="3780" w:type="dxa"/>
            <w:hideMark/>
          </w:tcPr>
          <w:p w14:paraId="3DBA90DC" w14:textId="77777777" w:rsidR="003A1D1C" w:rsidRPr="004D4FDB" w:rsidRDefault="003A1D1C" w:rsidP="003A1D1C">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tcPr>
          <w:p w14:paraId="39540E81" w14:textId="52ADE7D1" w:rsidR="003A1D1C" w:rsidRPr="004D4FDB" w:rsidRDefault="00CC56EC" w:rsidP="003A1D1C">
            <w:pPr>
              <w:pStyle w:val="BodyText"/>
              <w:tabs>
                <w:tab w:val="decimal" w:pos="1056"/>
              </w:tabs>
              <w:spacing w:after="0" w:line="240" w:lineRule="atLeast"/>
              <w:ind w:left="-128" w:right="-104"/>
              <w:rPr>
                <w:rFonts w:cs="Times New Roman"/>
                <w:lang w:val="en-US"/>
              </w:rPr>
            </w:pPr>
            <w:r>
              <w:rPr>
                <w:rFonts w:cs="Times New Roman"/>
                <w:lang w:val="en-US"/>
              </w:rPr>
              <w:t>(706,072)</w:t>
            </w:r>
          </w:p>
        </w:tc>
        <w:tc>
          <w:tcPr>
            <w:tcW w:w="236" w:type="dxa"/>
            <w:vAlign w:val="bottom"/>
          </w:tcPr>
          <w:p w14:paraId="68BD48BF" w14:textId="77777777" w:rsidR="003A1D1C" w:rsidRPr="002202B1" w:rsidRDefault="003A1D1C" w:rsidP="003A1D1C">
            <w:pPr>
              <w:rPr>
                <w:rFonts w:cs="Times New Roman"/>
                <w:lang w:val="en-US"/>
              </w:rPr>
            </w:pPr>
          </w:p>
        </w:tc>
        <w:tc>
          <w:tcPr>
            <w:tcW w:w="1294" w:type="dxa"/>
            <w:tcBorders>
              <w:top w:val="nil"/>
              <w:left w:val="nil"/>
              <w:bottom w:val="single" w:sz="4" w:space="0" w:color="auto"/>
              <w:right w:val="nil"/>
            </w:tcBorders>
          </w:tcPr>
          <w:p w14:paraId="409CB814" w14:textId="335B24B0" w:rsidR="003A1D1C" w:rsidRPr="004D4FDB" w:rsidRDefault="00AF055C" w:rsidP="003A1D1C">
            <w:pPr>
              <w:pStyle w:val="BodyText"/>
              <w:tabs>
                <w:tab w:val="decimal" w:pos="1000"/>
              </w:tabs>
              <w:spacing w:after="0" w:line="240" w:lineRule="atLeast"/>
              <w:ind w:left="-128" w:right="-113"/>
              <w:rPr>
                <w:rFonts w:cs="Times New Roman"/>
                <w:lang w:val="en-US"/>
              </w:rPr>
            </w:pPr>
            <w:r>
              <w:rPr>
                <w:rFonts w:cs="Times New Roman"/>
                <w:lang w:val="en-US"/>
              </w:rPr>
              <w:t xml:space="preserve"> (114,094)</w:t>
            </w:r>
          </w:p>
        </w:tc>
        <w:tc>
          <w:tcPr>
            <w:tcW w:w="236" w:type="dxa"/>
            <w:vAlign w:val="bottom"/>
          </w:tcPr>
          <w:p w14:paraId="574EB84C" w14:textId="77777777" w:rsidR="003A1D1C" w:rsidRPr="002202B1" w:rsidRDefault="003A1D1C" w:rsidP="003A1D1C">
            <w:pPr>
              <w:rPr>
                <w:rFonts w:cs="Times New Roman"/>
                <w:lang w:val="en-US"/>
              </w:rPr>
            </w:pPr>
          </w:p>
        </w:tc>
        <w:tc>
          <w:tcPr>
            <w:tcW w:w="1565" w:type="dxa"/>
            <w:tcBorders>
              <w:top w:val="nil"/>
              <w:left w:val="nil"/>
              <w:bottom w:val="single" w:sz="4" w:space="0" w:color="auto"/>
              <w:right w:val="nil"/>
            </w:tcBorders>
          </w:tcPr>
          <w:p w14:paraId="02011E12" w14:textId="1DFB00F6" w:rsidR="003A1D1C" w:rsidRPr="004D4FDB" w:rsidRDefault="00120628" w:rsidP="003A1D1C">
            <w:pPr>
              <w:pStyle w:val="BodyText"/>
              <w:tabs>
                <w:tab w:val="decimal" w:pos="1101"/>
              </w:tabs>
              <w:spacing w:after="0" w:line="240" w:lineRule="atLeast"/>
              <w:ind w:left="-128" w:right="-243"/>
              <w:rPr>
                <w:rFonts w:cs="Times New Roman"/>
                <w:lang w:val="en-US"/>
              </w:rPr>
            </w:pPr>
            <w:r>
              <w:rPr>
                <w:rFonts w:cs="Times New Roman"/>
                <w:lang w:val="en-US"/>
              </w:rPr>
              <w:t>(12,693)</w:t>
            </w:r>
          </w:p>
        </w:tc>
        <w:tc>
          <w:tcPr>
            <w:tcW w:w="236" w:type="dxa"/>
            <w:vAlign w:val="bottom"/>
          </w:tcPr>
          <w:p w14:paraId="7FEB3F93" w14:textId="77777777" w:rsidR="003A1D1C" w:rsidRPr="002202B1" w:rsidRDefault="003A1D1C" w:rsidP="003A1D1C">
            <w:pPr>
              <w:rPr>
                <w:rFonts w:cs="Times New Roman"/>
                <w:lang w:val="en-US"/>
              </w:rPr>
            </w:pPr>
          </w:p>
        </w:tc>
        <w:tc>
          <w:tcPr>
            <w:tcW w:w="1449" w:type="dxa"/>
            <w:tcBorders>
              <w:top w:val="nil"/>
              <w:left w:val="nil"/>
              <w:bottom w:val="single" w:sz="4" w:space="0" w:color="auto"/>
              <w:right w:val="nil"/>
            </w:tcBorders>
          </w:tcPr>
          <w:p w14:paraId="7EF2DC98" w14:textId="1B567215" w:rsidR="003A1D1C" w:rsidRPr="004D4FDB" w:rsidRDefault="008D4D7D" w:rsidP="003A1D1C">
            <w:pPr>
              <w:pStyle w:val="BodyText"/>
              <w:tabs>
                <w:tab w:val="decimal" w:pos="1158"/>
              </w:tabs>
              <w:spacing w:after="0" w:line="240" w:lineRule="atLeast"/>
              <w:ind w:left="-128" w:right="-243"/>
              <w:rPr>
                <w:rFonts w:cs="Times New Roman"/>
                <w:lang w:val="en-US"/>
              </w:rPr>
            </w:pPr>
            <w:r>
              <w:rPr>
                <w:rFonts w:cs="Times New Roman"/>
                <w:lang w:val="en-US"/>
              </w:rPr>
              <w:t>(3,275)</w:t>
            </w:r>
          </w:p>
        </w:tc>
        <w:tc>
          <w:tcPr>
            <w:tcW w:w="236" w:type="dxa"/>
            <w:vAlign w:val="bottom"/>
          </w:tcPr>
          <w:p w14:paraId="46059D3E" w14:textId="77777777" w:rsidR="003A1D1C" w:rsidRPr="002202B1" w:rsidRDefault="003A1D1C" w:rsidP="003A1D1C">
            <w:pPr>
              <w:rPr>
                <w:rFonts w:cs="Times New Roman"/>
                <w:lang w:val="en-US"/>
              </w:rPr>
            </w:pPr>
          </w:p>
        </w:tc>
        <w:tc>
          <w:tcPr>
            <w:tcW w:w="1440" w:type="dxa"/>
            <w:tcBorders>
              <w:top w:val="nil"/>
              <w:left w:val="nil"/>
              <w:bottom w:val="single" w:sz="4" w:space="0" w:color="auto"/>
              <w:right w:val="nil"/>
            </w:tcBorders>
          </w:tcPr>
          <w:p w14:paraId="606E2E43" w14:textId="2E3767E5" w:rsidR="003A1D1C" w:rsidRPr="004D4FDB" w:rsidRDefault="008D4D7D" w:rsidP="003A1D1C">
            <w:pPr>
              <w:pStyle w:val="BodyText"/>
              <w:tabs>
                <w:tab w:val="decimal" w:pos="1158"/>
              </w:tabs>
              <w:spacing w:after="0" w:line="240" w:lineRule="atLeast"/>
              <w:ind w:left="-128" w:right="-243"/>
              <w:rPr>
                <w:rFonts w:cs="Times New Roman"/>
                <w:lang w:val="en-US"/>
              </w:rPr>
            </w:pPr>
            <w:r>
              <w:rPr>
                <w:rFonts w:cs="Times New Roman"/>
                <w:lang w:val="en-US"/>
              </w:rPr>
              <w:t>(421)</w:t>
            </w:r>
          </w:p>
        </w:tc>
        <w:tc>
          <w:tcPr>
            <w:tcW w:w="236" w:type="dxa"/>
            <w:gridSpan w:val="2"/>
            <w:vAlign w:val="bottom"/>
          </w:tcPr>
          <w:p w14:paraId="7DF198E7" w14:textId="77777777" w:rsidR="003A1D1C" w:rsidRPr="002202B1" w:rsidRDefault="003A1D1C" w:rsidP="003A1D1C">
            <w:pPr>
              <w:rPr>
                <w:rFonts w:cs="Times New Roman"/>
                <w:lang w:val="en-US"/>
              </w:rPr>
            </w:pPr>
          </w:p>
        </w:tc>
        <w:tc>
          <w:tcPr>
            <w:tcW w:w="1229" w:type="dxa"/>
            <w:gridSpan w:val="2"/>
            <w:tcBorders>
              <w:top w:val="nil"/>
              <w:left w:val="nil"/>
              <w:bottom w:val="single" w:sz="4" w:space="0" w:color="auto"/>
              <w:right w:val="nil"/>
            </w:tcBorders>
          </w:tcPr>
          <w:p w14:paraId="3883CA95" w14:textId="6FB2D8E7" w:rsidR="003A1D1C" w:rsidRPr="004D4FDB" w:rsidRDefault="008D4D7D" w:rsidP="003A1D1C">
            <w:pPr>
              <w:pStyle w:val="BodyText"/>
              <w:tabs>
                <w:tab w:val="decimal" w:pos="946"/>
              </w:tabs>
              <w:spacing w:after="0" w:line="240" w:lineRule="atLeast"/>
              <w:ind w:left="-128" w:right="-113"/>
              <w:rPr>
                <w:rFonts w:cs="Times New Roman"/>
                <w:lang w:val="en-US"/>
              </w:rPr>
            </w:pPr>
            <w:r>
              <w:rPr>
                <w:rFonts w:cs="Times New Roman"/>
                <w:lang w:val="en-US"/>
              </w:rPr>
              <w:t>(40)</w:t>
            </w:r>
          </w:p>
        </w:tc>
        <w:tc>
          <w:tcPr>
            <w:tcW w:w="270" w:type="dxa"/>
            <w:gridSpan w:val="2"/>
          </w:tcPr>
          <w:p w14:paraId="32FF88ED" w14:textId="77777777" w:rsidR="003A1D1C" w:rsidRPr="002202B1" w:rsidRDefault="003A1D1C" w:rsidP="003A1D1C">
            <w:pPr>
              <w:rPr>
                <w:rFonts w:cs="Times New Roman"/>
                <w:lang w:val="en-US"/>
              </w:rPr>
            </w:pPr>
          </w:p>
        </w:tc>
        <w:tc>
          <w:tcPr>
            <w:tcW w:w="1384" w:type="dxa"/>
            <w:tcBorders>
              <w:top w:val="nil"/>
              <w:left w:val="nil"/>
              <w:bottom w:val="single" w:sz="4" w:space="0" w:color="auto"/>
              <w:right w:val="nil"/>
            </w:tcBorders>
          </w:tcPr>
          <w:p w14:paraId="1034BAED" w14:textId="4D9C1F40" w:rsidR="003A1D1C" w:rsidRPr="004D4FDB" w:rsidRDefault="008D4D7D" w:rsidP="00CF6DC3">
            <w:pPr>
              <w:pStyle w:val="BodyText"/>
              <w:tabs>
                <w:tab w:val="decimal" w:pos="1098"/>
              </w:tabs>
              <w:spacing w:after="0" w:line="240" w:lineRule="atLeast"/>
              <w:ind w:left="-128" w:right="-243"/>
              <w:rPr>
                <w:rFonts w:cs="Times New Roman"/>
                <w:lang w:val="en-US"/>
              </w:rPr>
            </w:pPr>
            <w:r>
              <w:rPr>
                <w:rFonts w:cs="Times New Roman"/>
                <w:lang w:val="en-US"/>
              </w:rPr>
              <w:t>(836,595)</w:t>
            </w:r>
          </w:p>
        </w:tc>
      </w:tr>
      <w:tr w:rsidR="003A1D1C" w:rsidRPr="004D4FDB" w14:paraId="3FCC3E06" w14:textId="77777777" w:rsidTr="004A24EC">
        <w:tc>
          <w:tcPr>
            <w:tcW w:w="3780" w:type="dxa"/>
            <w:hideMark/>
          </w:tcPr>
          <w:p w14:paraId="11075863" w14:textId="60B6E334" w:rsidR="003A1D1C" w:rsidRPr="004D4FDB" w:rsidRDefault="00877BE7" w:rsidP="003A1D1C">
            <w:pPr>
              <w:rPr>
                <w:rFonts w:cs="Times New Roman"/>
                <w:b/>
                <w:bCs/>
                <w:szCs w:val="22"/>
              </w:rPr>
            </w:pPr>
            <w:r w:rsidRPr="00877BE7">
              <w:rPr>
                <w:rFonts w:cs="Times New Roman"/>
                <w:b/>
                <w:bCs/>
                <w:szCs w:val="22"/>
              </w:rPr>
              <w:t>Net carrying amount</w:t>
            </w:r>
          </w:p>
        </w:tc>
        <w:tc>
          <w:tcPr>
            <w:tcW w:w="1349" w:type="dxa"/>
            <w:tcBorders>
              <w:top w:val="single" w:sz="4" w:space="0" w:color="auto"/>
              <w:left w:val="nil"/>
              <w:bottom w:val="double" w:sz="4" w:space="0" w:color="auto"/>
              <w:right w:val="nil"/>
            </w:tcBorders>
          </w:tcPr>
          <w:p w14:paraId="61D68B7B" w14:textId="7044C533" w:rsidR="003A1D1C" w:rsidRPr="003A1D1C" w:rsidRDefault="00CC56EC" w:rsidP="003A1D1C">
            <w:pPr>
              <w:pStyle w:val="BodyText"/>
              <w:tabs>
                <w:tab w:val="decimal" w:pos="1056"/>
              </w:tabs>
              <w:spacing w:after="0" w:line="240" w:lineRule="atLeast"/>
              <w:ind w:left="-128" w:right="-104"/>
              <w:rPr>
                <w:rFonts w:cs="Times New Roman"/>
                <w:b/>
                <w:bCs/>
              </w:rPr>
            </w:pPr>
            <w:r>
              <w:rPr>
                <w:rFonts w:cs="Times New Roman"/>
                <w:b/>
                <w:bCs/>
              </w:rPr>
              <w:t>5,802,11</w:t>
            </w:r>
            <w:r w:rsidR="008062B0">
              <w:rPr>
                <w:rFonts w:cs="Times New Roman"/>
                <w:b/>
                <w:bCs/>
              </w:rPr>
              <w:t>2</w:t>
            </w:r>
          </w:p>
        </w:tc>
        <w:tc>
          <w:tcPr>
            <w:tcW w:w="236" w:type="dxa"/>
            <w:vAlign w:val="bottom"/>
          </w:tcPr>
          <w:p w14:paraId="7EB1CC64" w14:textId="77777777" w:rsidR="003A1D1C" w:rsidRPr="003A1D1C" w:rsidRDefault="003A1D1C" w:rsidP="003A1D1C">
            <w:pPr>
              <w:jc w:val="right"/>
              <w:rPr>
                <w:rFonts w:cs="Times New Roman"/>
                <w:b/>
                <w:bCs/>
              </w:rPr>
            </w:pPr>
          </w:p>
        </w:tc>
        <w:tc>
          <w:tcPr>
            <w:tcW w:w="1294" w:type="dxa"/>
            <w:tcBorders>
              <w:top w:val="single" w:sz="4" w:space="0" w:color="auto"/>
              <w:left w:val="nil"/>
              <w:bottom w:val="double" w:sz="4" w:space="0" w:color="auto"/>
              <w:right w:val="nil"/>
            </w:tcBorders>
          </w:tcPr>
          <w:p w14:paraId="05FB08F3" w14:textId="59F5FFEB" w:rsidR="003A1D1C" w:rsidRPr="003A1D1C" w:rsidRDefault="00AF055C" w:rsidP="003A1D1C">
            <w:pPr>
              <w:pStyle w:val="BodyText"/>
              <w:tabs>
                <w:tab w:val="decimal" w:pos="1000"/>
              </w:tabs>
              <w:spacing w:after="0" w:line="240" w:lineRule="atLeast"/>
              <w:ind w:left="-128" w:right="-113"/>
              <w:rPr>
                <w:rFonts w:cs="Times New Roman"/>
                <w:b/>
                <w:bCs/>
              </w:rPr>
            </w:pPr>
            <w:r>
              <w:rPr>
                <w:rFonts w:cs="Times New Roman"/>
                <w:b/>
                <w:bCs/>
              </w:rPr>
              <w:t>1,497,45</w:t>
            </w:r>
            <w:r w:rsidR="008062B0">
              <w:rPr>
                <w:rFonts w:cs="Times New Roman"/>
                <w:b/>
                <w:bCs/>
              </w:rPr>
              <w:t>5</w:t>
            </w:r>
          </w:p>
        </w:tc>
        <w:tc>
          <w:tcPr>
            <w:tcW w:w="236" w:type="dxa"/>
            <w:vAlign w:val="bottom"/>
          </w:tcPr>
          <w:p w14:paraId="0A93060E" w14:textId="77777777" w:rsidR="003A1D1C" w:rsidRPr="003A1D1C" w:rsidRDefault="003A1D1C" w:rsidP="003A1D1C">
            <w:pPr>
              <w:jc w:val="right"/>
              <w:rPr>
                <w:rFonts w:cs="Times New Roman"/>
                <w:b/>
                <w:bCs/>
              </w:rPr>
            </w:pPr>
          </w:p>
        </w:tc>
        <w:tc>
          <w:tcPr>
            <w:tcW w:w="1565" w:type="dxa"/>
            <w:tcBorders>
              <w:top w:val="single" w:sz="4" w:space="0" w:color="auto"/>
              <w:left w:val="nil"/>
              <w:bottom w:val="double" w:sz="4" w:space="0" w:color="auto"/>
              <w:right w:val="nil"/>
            </w:tcBorders>
          </w:tcPr>
          <w:p w14:paraId="455C0E45" w14:textId="7C17ACBD" w:rsidR="003A1D1C" w:rsidRPr="003A1D1C" w:rsidRDefault="00120628" w:rsidP="003A1D1C">
            <w:pPr>
              <w:pStyle w:val="BodyText"/>
              <w:tabs>
                <w:tab w:val="decimal" w:pos="1101"/>
              </w:tabs>
              <w:spacing w:after="0" w:line="240" w:lineRule="atLeast"/>
              <w:ind w:left="-128" w:right="-243"/>
              <w:rPr>
                <w:rFonts w:cs="Times New Roman"/>
                <w:b/>
                <w:bCs/>
              </w:rPr>
            </w:pPr>
            <w:r>
              <w:rPr>
                <w:rFonts w:cs="Times New Roman"/>
                <w:b/>
                <w:bCs/>
              </w:rPr>
              <w:t>51,240</w:t>
            </w:r>
          </w:p>
        </w:tc>
        <w:tc>
          <w:tcPr>
            <w:tcW w:w="236" w:type="dxa"/>
            <w:vAlign w:val="bottom"/>
          </w:tcPr>
          <w:p w14:paraId="779C35F8" w14:textId="77777777" w:rsidR="003A1D1C" w:rsidRPr="003A1D1C" w:rsidRDefault="003A1D1C" w:rsidP="003A1D1C">
            <w:pPr>
              <w:jc w:val="right"/>
              <w:rPr>
                <w:rFonts w:cs="Times New Roman"/>
                <w:b/>
                <w:bCs/>
              </w:rPr>
            </w:pPr>
          </w:p>
        </w:tc>
        <w:tc>
          <w:tcPr>
            <w:tcW w:w="1449" w:type="dxa"/>
            <w:tcBorders>
              <w:top w:val="single" w:sz="4" w:space="0" w:color="auto"/>
              <w:left w:val="nil"/>
              <w:bottom w:val="double" w:sz="4" w:space="0" w:color="auto"/>
              <w:right w:val="nil"/>
            </w:tcBorders>
          </w:tcPr>
          <w:p w14:paraId="3ECF612E" w14:textId="2EA14A3D" w:rsidR="003A1D1C" w:rsidRPr="003A1D1C" w:rsidRDefault="008D4D7D" w:rsidP="003A1D1C">
            <w:pPr>
              <w:pStyle w:val="BodyText"/>
              <w:tabs>
                <w:tab w:val="decimal" w:pos="1158"/>
              </w:tabs>
              <w:spacing w:after="0" w:line="240" w:lineRule="atLeast"/>
              <w:ind w:left="-128" w:right="-243"/>
              <w:rPr>
                <w:rFonts w:cs="Times New Roman"/>
                <w:b/>
                <w:bCs/>
              </w:rPr>
            </w:pPr>
            <w:r>
              <w:rPr>
                <w:rFonts w:cs="Times New Roman"/>
                <w:b/>
                <w:bCs/>
              </w:rPr>
              <w:t>8,758</w:t>
            </w:r>
          </w:p>
        </w:tc>
        <w:tc>
          <w:tcPr>
            <w:tcW w:w="236" w:type="dxa"/>
            <w:vAlign w:val="bottom"/>
          </w:tcPr>
          <w:p w14:paraId="34D005BE" w14:textId="77777777" w:rsidR="003A1D1C" w:rsidRPr="003A1D1C" w:rsidRDefault="003A1D1C" w:rsidP="003A1D1C">
            <w:pPr>
              <w:jc w:val="right"/>
              <w:rPr>
                <w:rFonts w:cs="Times New Roman"/>
                <w:b/>
                <w:bCs/>
              </w:rPr>
            </w:pPr>
          </w:p>
        </w:tc>
        <w:tc>
          <w:tcPr>
            <w:tcW w:w="1440" w:type="dxa"/>
            <w:tcBorders>
              <w:top w:val="single" w:sz="4" w:space="0" w:color="auto"/>
              <w:left w:val="nil"/>
              <w:bottom w:val="double" w:sz="4" w:space="0" w:color="auto"/>
              <w:right w:val="nil"/>
            </w:tcBorders>
          </w:tcPr>
          <w:p w14:paraId="2B79104F" w14:textId="31248706" w:rsidR="003A1D1C" w:rsidRPr="003A1D1C" w:rsidRDefault="008D4D7D" w:rsidP="003A1D1C">
            <w:pPr>
              <w:pStyle w:val="BodyText"/>
              <w:tabs>
                <w:tab w:val="decimal" w:pos="1158"/>
              </w:tabs>
              <w:spacing w:after="0" w:line="240" w:lineRule="atLeast"/>
              <w:ind w:left="-128" w:right="-243"/>
              <w:rPr>
                <w:rFonts w:cs="Times New Roman"/>
                <w:b/>
                <w:bCs/>
              </w:rPr>
            </w:pPr>
            <w:r>
              <w:rPr>
                <w:rFonts w:cs="Times New Roman"/>
                <w:b/>
                <w:bCs/>
              </w:rPr>
              <w:t>962</w:t>
            </w:r>
          </w:p>
        </w:tc>
        <w:tc>
          <w:tcPr>
            <w:tcW w:w="236" w:type="dxa"/>
            <w:gridSpan w:val="2"/>
            <w:vAlign w:val="bottom"/>
          </w:tcPr>
          <w:p w14:paraId="5E7368B6" w14:textId="77777777" w:rsidR="003A1D1C" w:rsidRPr="003A1D1C" w:rsidRDefault="003A1D1C" w:rsidP="003A1D1C">
            <w:pPr>
              <w:jc w:val="right"/>
              <w:rPr>
                <w:rFonts w:cs="Times New Roman"/>
                <w:b/>
                <w:bCs/>
              </w:rPr>
            </w:pPr>
          </w:p>
        </w:tc>
        <w:tc>
          <w:tcPr>
            <w:tcW w:w="1229" w:type="dxa"/>
            <w:gridSpan w:val="2"/>
            <w:tcBorders>
              <w:top w:val="single" w:sz="4" w:space="0" w:color="auto"/>
              <w:left w:val="nil"/>
              <w:bottom w:val="double" w:sz="4" w:space="0" w:color="auto"/>
              <w:right w:val="nil"/>
            </w:tcBorders>
          </w:tcPr>
          <w:p w14:paraId="0C84E8EF" w14:textId="6F0953C9" w:rsidR="003A1D1C" w:rsidRPr="003A1D1C" w:rsidRDefault="008D4D7D" w:rsidP="003A1D1C">
            <w:pPr>
              <w:pStyle w:val="BodyText"/>
              <w:tabs>
                <w:tab w:val="decimal" w:pos="946"/>
              </w:tabs>
              <w:spacing w:after="0" w:line="240" w:lineRule="atLeast"/>
              <w:ind w:left="-128" w:right="-113"/>
              <w:rPr>
                <w:rFonts w:cs="Times New Roman"/>
                <w:b/>
                <w:bCs/>
              </w:rPr>
            </w:pPr>
            <w:r>
              <w:rPr>
                <w:rFonts w:cs="Times New Roman"/>
                <w:b/>
                <w:bCs/>
              </w:rPr>
              <w:t>55</w:t>
            </w:r>
          </w:p>
        </w:tc>
        <w:tc>
          <w:tcPr>
            <w:tcW w:w="270" w:type="dxa"/>
            <w:gridSpan w:val="2"/>
          </w:tcPr>
          <w:p w14:paraId="61E8D1FE" w14:textId="77777777" w:rsidR="003A1D1C" w:rsidRPr="003A1D1C" w:rsidRDefault="003A1D1C" w:rsidP="003A1D1C">
            <w:pPr>
              <w:jc w:val="right"/>
              <w:rPr>
                <w:rFonts w:cs="Times New Roman"/>
                <w:b/>
                <w:bCs/>
              </w:rPr>
            </w:pPr>
          </w:p>
        </w:tc>
        <w:tc>
          <w:tcPr>
            <w:tcW w:w="1384" w:type="dxa"/>
            <w:tcBorders>
              <w:top w:val="single" w:sz="4" w:space="0" w:color="auto"/>
              <w:left w:val="nil"/>
              <w:bottom w:val="double" w:sz="4" w:space="0" w:color="auto"/>
              <w:right w:val="nil"/>
            </w:tcBorders>
          </w:tcPr>
          <w:p w14:paraId="3BCCEDD1" w14:textId="7CFD99F7" w:rsidR="003A1D1C" w:rsidRPr="00CF6DC3" w:rsidRDefault="008D4D7D" w:rsidP="00CF6DC3">
            <w:pPr>
              <w:pStyle w:val="BodyText"/>
              <w:tabs>
                <w:tab w:val="decimal" w:pos="1098"/>
              </w:tabs>
              <w:spacing w:after="0" w:line="240" w:lineRule="atLeast"/>
              <w:ind w:left="-128" w:right="-243"/>
              <w:rPr>
                <w:rFonts w:cs="Times New Roman"/>
                <w:b/>
                <w:bCs/>
                <w:lang w:val="en-US"/>
              </w:rPr>
            </w:pPr>
            <w:r w:rsidRPr="00CF6DC3">
              <w:rPr>
                <w:rFonts w:cs="Times New Roman"/>
                <w:b/>
                <w:bCs/>
                <w:lang w:val="en-US"/>
              </w:rPr>
              <w:t>7,360,582</w:t>
            </w:r>
          </w:p>
        </w:tc>
      </w:tr>
      <w:tr w:rsidR="00EA38CE" w:rsidRPr="004D4FDB" w14:paraId="0767717C" w14:textId="77777777" w:rsidTr="004A24EC">
        <w:tc>
          <w:tcPr>
            <w:tcW w:w="3780" w:type="dxa"/>
          </w:tcPr>
          <w:p w14:paraId="19743084" w14:textId="77777777" w:rsidR="00EA38CE" w:rsidRPr="004D4FDB" w:rsidRDefault="00EA38CE" w:rsidP="003F28AA">
            <w:pPr>
              <w:rPr>
                <w:rFonts w:cs="Times New Roman"/>
                <w:b/>
                <w:bCs/>
                <w:szCs w:val="22"/>
              </w:rPr>
            </w:pPr>
          </w:p>
        </w:tc>
        <w:tc>
          <w:tcPr>
            <w:tcW w:w="1349" w:type="dxa"/>
            <w:tcBorders>
              <w:top w:val="double" w:sz="4" w:space="0" w:color="auto"/>
              <w:left w:val="nil"/>
              <w:right w:val="nil"/>
            </w:tcBorders>
          </w:tcPr>
          <w:p w14:paraId="1976049C" w14:textId="77777777" w:rsidR="00EA38CE" w:rsidRPr="004D4FDB" w:rsidRDefault="00EA38CE" w:rsidP="003F28AA">
            <w:pPr>
              <w:pStyle w:val="BodyText"/>
              <w:tabs>
                <w:tab w:val="decimal" w:pos="1056"/>
              </w:tabs>
              <w:spacing w:after="0" w:line="240" w:lineRule="atLeast"/>
              <w:ind w:left="-128" w:right="-104"/>
              <w:rPr>
                <w:rFonts w:cs="Times New Roman"/>
                <w:b/>
                <w:bCs/>
              </w:rPr>
            </w:pPr>
          </w:p>
        </w:tc>
        <w:tc>
          <w:tcPr>
            <w:tcW w:w="236" w:type="dxa"/>
          </w:tcPr>
          <w:p w14:paraId="5F9B812D" w14:textId="77777777" w:rsidR="00EA38CE" w:rsidRPr="004D4FDB" w:rsidRDefault="00EA38CE" w:rsidP="003F28AA">
            <w:pPr>
              <w:jc w:val="right"/>
              <w:rPr>
                <w:rFonts w:cs="Times New Roman"/>
                <w:b/>
                <w:bCs/>
                <w:szCs w:val="22"/>
              </w:rPr>
            </w:pPr>
          </w:p>
        </w:tc>
        <w:tc>
          <w:tcPr>
            <w:tcW w:w="1294" w:type="dxa"/>
            <w:tcBorders>
              <w:top w:val="double" w:sz="4" w:space="0" w:color="auto"/>
              <w:left w:val="nil"/>
              <w:right w:val="nil"/>
            </w:tcBorders>
          </w:tcPr>
          <w:p w14:paraId="6BB79780" w14:textId="77777777" w:rsidR="00EA38CE" w:rsidRPr="004D4FDB" w:rsidRDefault="00EA38CE" w:rsidP="003F28AA">
            <w:pPr>
              <w:pStyle w:val="BodyText"/>
              <w:tabs>
                <w:tab w:val="decimal" w:pos="1000"/>
              </w:tabs>
              <w:spacing w:after="0" w:line="240" w:lineRule="atLeast"/>
              <w:ind w:left="-128" w:right="-113"/>
              <w:rPr>
                <w:rFonts w:cs="Times New Roman"/>
                <w:b/>
                <w:bCs/>
              </w:rPr>
            </w:pPr>
          </w:p>
        </w:tc>
        <w:tc>
          <w:tcPr>
            <w:tcW w:w="236" w:type="dxa"/>
          </w:tcPr>
          <w:p w14:paraId="7D3C08E0" w14:textId="77777777" w:rsidR="00EA38CE" w:rsidRPr="004D4FDB" w:rsidRDefault="00EA38CE" w:rsidP="003F28AA">
            <w:pPr>
              <w:jc w:val="right"/>
              <w:rPr>
                <w:rFonts w:cs="Times New Roman"/>
                <w:b/>
                <w:bCs/>
                <w:szCs w:val="22"/>
              </w:rPr>
            </w:pPr>
          </w:p>
        </w:tc>
        <w:tc>
          <w:tcPr>
            <w:tcW w:w="1565" w:type="dxa"/>
            <w:tcBorders>
              <w:top w:val="double" w:sz="4" w:space="0" w:color="auto"/>
              <w:left w:val="nil"/>
              <w:right w:val="nil"/>
            </w:tcBorders>
          </w:tcPr>
          <w:p w14:paraId="032D717D" w14:textId="77777777" w:rsidR="00EA38CE" w:rsidRPr="004D4FDB" w:rsidRDefault="00EA38CE" w:rsidP="00F87C80">
            <w:pPr>
              <w:pStyle w:val="BodyText"/>
              <w:tabs>
                <w:tab w:val="decimal" w:pos="1101"/>
              </w:tabs>
              <w:spacing w:after="0" w:line="240" w:lineRule="atLeast"/>
              <w:ind w:left="-128" w:right="-243"/>
              <w:rPr>
                <w:rFonts w:cs="Times New Roman"/>
                <w:b/>
                <w:bCs/>
              </w:rPr>
            </w:pPr>
          </w:p>
        </w:tc>
        <w:tc>
          <w:tcPr>
            <w:tcW w:w="236" w:type="dxa"/>
          </w:tcPr>
          <w:p w14:paraId="0167827C" w14:textId="77777777" w:rsidR="00EA38CE" w:rsidRPr="004D4FDB" w:rsidRDefault="00EA38CE" w:rsidP="003F28AA">
            <w:pPr>
              <w:jc w:val="right"/>
              <w:rPr>
                <w:rFonts w:cs="Times New Roman"/>
                <w:b/>
                <w:bCs/>
                <w:szCs w:val="22"/>
              </w:rPr>
            </w:pPr>
          </w:p>
        </w:tc>
        <w:tc>
          <w:tcPr>
            <w:tcW w:w="1449" w:type="dxa"/>
            <w:tcBorders>
              <w:top w:val="double" w:sz="4" w:space="0" w:color="auto"/>
              <w:left w:val="nil"/>
              <w:right w:val="nil"/>
            </w:tcBorders>
          </w:tcPr>
          <w:p w14:paraId="7B0579C1" w14:textId="77777777" w:rsidR="00EA38CE" w:rsidRPr="004D4FDB" w:rsidRDefault="00EA38CE" w:rsidP="003F28AA">
            <w:pPr>
              <w:pStyle w:val="BodyText"/>
              <w:tabs>
                <w:tab w:val="decimal" w:pos="1158"/>
              </w:tabs>
              <w:spacing w:after="0" w:line="240" w:lineRule="atLeast"/>
              <w:ind w:left="-128" w:right="-243"/>
              <w:rPr>
                <w:rFonts w:cs="Times New Roman"/>
                <w:b/>
                <w:bCs/>
              </w:rPr>
            </w:pPr>
          </w:p>
        </w:tc>
        <w:tc>
          <w:tcPr>
            <w:tcW w:w="236" w:type="dxa"/>
          </w:tcPr>
          <w:p w14:paraId="1C1CE67B" w14:textId="77777777" w:rsidR="00EA38CE" w:rsidRPr="004D4FDB" w:rsidRDefault="00EA38CE" w:rsidP="003F28AA">
            <w:pPr>
              <w:jc w:val="right"/>
              <w:rPr>
                <w:rFonts w:cs="Times New Roman"/>
                <w:b/>
                <w:bCs/>
                <w:szCs w:val="22"/>
              </w:rPr>
            </w:pPr>
          </w:p>
        </w:tc>
        <w:tc>
          <w:tcPr>
            <w:tcW w:w="1440" w:type="dxa"/>
            <w:tcBorders>
              <w:top w:val="double" w:sz="4" w:space="0" w:color="auto"/>
              <w:left w:val="nil"/>
              <w:right w:val="nil"/>
            </w:tcBorders>
          </w:tcPr>
          <w:p w14:paraId="1BC2CFC8" w14:textId="77777777" w:rsidR="00EA38CE" w:rsidRPr="004D4FDB" w:rsidRDefault="00EA38CE" w:rsidP="003F28AA">
            <w:pPr>
              <w:pStyle w:val="BodyText"/>
              <w:tabs>
                <w:tab w:val="decimal" w:pos="1158"/>
              </w:tabs>
              <w:spacing w:after="0" w:line="240" w:lineRule="atLeast"/>
              <w:ind w:left="-128" w:right="-243"/>
              <w:rPr>
                <w:rFonts w:cs="Times New Roman"/>
                <w:b/>
                <w:bCs/>
              </w:rPr>
            </w:pPr>
          </w:p>
        </w:tc>
        <w:tc>
          <w:tcPr>
            <w:tcW w:w="236" w:type="dxa"/>
            <w:gridSpan w:val="2"/>
          </w:tcPr>
          <w:p w14:paraId="1BA9EFFE" w14:textId="77777777" w:rsidR="00EA38CE" w:rsidRPr="004D4FDB" w:rsidRDefault="00EA38CE" w:rsidP="003F28AA">
            <w:pPr>
              <w:jc w:val="right"/>
              <w:rPr>
                <w:rFonts w:cs="Times New Roman"/>
                <w:b/>
                <w:bCs/>
                <w:szCs w:val="22"/>
              </w:rPr>
            </w:pPr>
          </w:p>
        </w:tc>
        <w:tc>
          <w:tcPr>
            <w:tcW w:w="1229" w:type="dxa"/>
            <w:gridSpan w:val="2"/>
            <w:tcBorders>
              <w:top w:val="double" w:sz="4" w:space="0" w:color="auto"/>
              <w:left w:val="nil"/>
              <w:right w:val="nil"/>
            </w:tcBorders>
          </w:tcPr>
          <w:p w14:paraId="6168AFEC" w14:textId="77777777" w:rsidR="00EA38CE" w:rsidRPr="004D4FDB" w:rsidRDefault="00EA38CE" w:rsidP="003F28AA">
            <w:pPr>
              <w:pStyle w:val="BodyText"/>
              <w:tabs>
                <w:tab w:val="decimal" w:pos="946"/>
              </w:tabs>
              <w:spacing w:after="0" w:line="240" w:lineRule="atLeast"/>
              <w:ind w:left="-128" w:right="-113"/>
              <w:rPr>
                <w:rFonts w:cs="Times New Roman"/>
                <w:b/>
                <w:bCs/>
              </w:rPr>
            </w:pPr>
          </w:p>
        </w:tc>
        <w:tc>
          <w:tcPr>
            <w:tcW w:w="270" w:type="dxa"/>
            <w:gridSpan w:val="2"/>
          </w:tcPr>
          <w:p w14:paraId="0831E9F9" w14:textId="77777777" w:rsidR="00EA38CE" w:rsidRPr="004D4FDB" w:rsidRDefault="00EA38CE" w:rsidP="003F28AA">
            <w:pPr>
              <w:jc w:val="right"/>
              <w:rPr>
                <w:rFonts w:cs="Times New Roman"/>
                <w:b/>
                <w:bCs/>
                <w:szCs w:val="22"/>
              </w:rPr>
            </w:pPr>
          </w:p>
        </w:tc>
        <w:tc>
          <w:tcPr>
            <w:tcW w:w="1384" w:type="dxa"/>
            <w:tcBorders>
              <w:top w:val="double" w:sz="4" w:space="0" w:color="auto"/>
              <w:left w:val="nil"/>
              <w:right w:val="nil"/>
            </w:tcBorders>
          </w:tcPr>
          <w:p w14:paraId="7DE9A4E2" w14:textId="77777777" w:rsidR="00EA38CE" w:rsidRPr="004D4FDB" w:rsidRDefault="00EA38CE" w:rsidP="003F28AA">
            <w:pPr>
              <w:pStyle w:val="BodyText"/>
              <w:tabs>
                <w:tab w:val="decimal" w:pos="1158"/>
              </w:tabs>
              <w:spacing w:after="0" w:line="240" w:lineRule="atLeast"/>
              <w:ind w:left="-128" w:right="-243"/>
              <w:rPr>
                <w:rFonts w:cs="Times New Roman"/>
                <w:b/>
                <w:bCs/>
              </w:rPr>
            </w:pPr>
          </w:p>
        </w:tc>
      </w:tr>
      <w:tr w:rsidR="00EA38CE" w:rsidRPr="004D4FDB" w14:paraId="0681F4E6" w14:textId="77777777" w:rsidTr="004A24EC">
        <w:tc>
          <w:tcPr>
            <w:tcW w:w="3780" w:type="dxa"/>
            <w:vAlign w:val="bottom"/>
          </w:tcPr>
          <w:p w14:paraId="26794D6F" w14:textId="2BAD2787" w:rsidR="00EA38CE" w:rsidRPr="00D622DC" w:rsidRDefault="00EA38CE" w:rsidP="003F28AA">
            <w:pPr>
              <w:rPr>
                <w:rFonts w:cstheme="minorBidi"/>
                <w:b/>
                <w:bCs/>
                <w:i/>
                <w:iCs/>
                <w:szCs w:val="22"/>
                <w:cs/>
              </w:rPr>
            </w:pPr>
            <w:r w:rsidRPr="00D622DC">
              <w:rPr>
                <w:rFonts w:cs="Times New Roman"/>
                <w:b/>
                <w:bCs/>
                <w:i/>
                <w:iCs/>
                <w:szCs w:val="22"/>
              </w:rPr>
              <w:t>31 December 202</w:t>
            </w:r>
            <w:r w:rsidR="001E672A">
              <w:rPr>
                <w:rFonts w:cs="Times New Roman"/>
                <w:b/>
                <w:bCs/>
                <w:i/>
                <w:iCs/>
                <w:szCs w:val="22"/>
              </w:rPr>
              <w:t>5</w:t>
            </w:r>
          </w:p>
        </w:tc>
        <w:tc>
          <w:tcPr>
            <w:tcW w:w="11160" w:type="dxa"/>
            <w:gridSpan w:val="16"/>
          </w:tcPr>
          <w:p w14:paraId="169C5552" w14:textId="77777777" w:rsidR="00EA38CE" w:rsidRPr="004D4FDB" w:rsidRDefault="00EA38CE" w:rsidP="00F87C80">
            <w:pPr>
              <w:tabs>
                <w:tab w:val="decimal" w:pos="1101"/>
              </w:tabs>
              <w:ind w:left="-79" w:right="-112"/>
              <w:jc w:val="center"/>
              <w:rPr>
                <w:rFonts w:cs="Times New Roman"/>
                <w:i/>
                <w:iCs/>
                <w:szCs w:val="22"/>
              </w:rPr>
            </w:pPr>
          </w:p>
        </w:tc>
      </w:tr>
      <w:tr w:rsidR="001E672A" w:rsidRPr="004D4FDB" w14:paraId="695E0DC3" w14:textId="77777777" w:rsidTr="004A24EC">
        <w:tc>
          <w:tcPr>
            <w:tcW w:w="3780" w:type="dxa"/>
            <w:hideMark/>
          </w:tcPr>
          <w:p w14:paraId="429CC152" w14:textId="14230438" w:rsidR="001E672A" w:rsidRPr="004D4FDB" w:rsidRDefault="00F458E9" w:rsidP="001E672A">
            <w:pPr>
              <w:ind w:left="251" w:hanging="251"/>
              <w:rPr>
                <w:rFonts w:cs="Times New Roman"/>
                <w:szCs w:val="22"/>
              </w:rPr>
            </w:pPr>
            <w:r w:rsidRPr="00692A85">
              <w:rPr>
                <w:rFonts w:cs="Times New Roman"/>
                <w:szCs w:val="22"/>
              </w:rPr>
              <w:t>Receivables under hire-purchase contracts</w:t>
            </w:r>
          </w:p>
        </w:tc>
        <w:tc>
          <w:tcPr>
            <w:tcW w:w="1349" w:type="dxa"/>
            <w:vAlign w:val="bottom"/>
          </w:tcPr>
          <w:p w14:paraId="12B12F3F" w14:textId="49F7BC0B" w:rsidR="001E672A" w:rsidRPr="00A576CA" w:rsidRDefault="001E672A" w:rsidP="00F458E9">
            <w:pPr>
              <w:pStyle w:val="BodyText"/>
              <w:tabs>
                <w:tab w:val="decimal" w:pos="1056"/>
              </w:tabs>
              <w:spacing w:after="0" w:line="240" w:lineRule="atLeast"/>
              <w:ind w:left="-128" w:right="-104"/>
              <w:rPr>
                <w:rFonts w:cs="Times New Roman"/>
                <w:lang w:val="en-US"/>
              </w:rPr>
            </w:pPr>
            <w:r w:rsidRPr="005C067D">
              <w:t xml:space="preserve"> 7,143,515 </w:t>
            </w:r>
          </w:p>
        </w:tc>
        <w:tc>
          <w:tcPr>
            <w:tcW w:w="236" w:type="dxa"/>
            <w:vAlign w:val="bottom"/>
          </w:tcPr>
          <w:p w14:paraId="326E502A" w14:textId="3FF5C6F7" w:rsidR="001E672A" w:rsidRPr="00A576CA" w:rsidRDefault="001E672A" w:rsidP="00F458E9">
            <w:pPr>
              <w:rPr>
                <w:rFonts w:cs="Times New Roman"/>
                <w:szCs w:val="22"/>
              </w:rPr>
            </w:pPr>
          </w:p>
        </w:tc>
        <w:tc>
          <w:tcPr>
            <w:tcW w:w="1294" w:type="dxa"/>
            <w:vAlign w:val="bottom"/>
          </w:tcPr>
          <w:p w14:paraId="4D0631A6" w14:textId="4817B301" w:rsidR="001E672A" w:rsidRPr="00A576CA" w:rsidRDefault="001E672A" w:rsidP="00F458E9">
            <w:pPr>
              <w:pStyle w:val="BodyText"/>
              <w:tabs>
                <w:tab w:val="decimal" w:pos="1000"/>
              </w:tabs>
              <w:spacing w:after="0" w:line="240" w:lineRule="atLeast"/>
              <w:ind w:left="-128" w:right="-113"/>
              <w:rPr>
                <w:rFonts w:cs="Times New Roman"/>
                <w:lang w:val="en-US"/>
              </w:rPr>
            </w:pPr>
            <w:r w:rsidRPr="005C067D">
              <w:t xml:space="preserve"> 1,682,288 </w:t>
            </w:r>
          </w:p>
        </w:tc>
        <w:tc>
          <w:tcPr>
            <w:tcW w:w="236" w:type="dxa"/>
            <w:vAlign w:val="bottom"/>
          </w:tcPr>
          <w:p w14:paraId="01AB97B5" w14:textId="503B0999" w:rsidR="001E672A" w:rsidRPr="00A576CA" w:rsidRDefault="001E672A" w:rsidP="00F458E9">
            <w:pPr>
              <w:rPr>
                <w:rFonts w:cs="Times New Roman"/>
                <w:szCs w:val="22"/>
              </w:rPr>
            </w:pPr>
          </w:p>
        </w:tc>
        <w:tc>
          <w:tcPr>
            <w:tcW w:w="1565" w:type="dxa"/>
            <w:vAlign w:val="bottom"/>
          </w:tcPr>
          <w:p w14:paraId="2EE7AB89" w14:textId="1517D535" w:rsidR="001E672A" w:rsidRPr="00A576CA" w:rsidRDefault="001E672A" w:rsidP="00F458E9">
            <w:pPr>
              <w:pStyle w:val="BodyText"/>
              <w:tabs>
                <w:tab w:val="decimal" w:pos="1101"/>
              </w:tabs>
              <w:spacing w:after="0" w:line="240" w:lineRule="atLeast"/>
              <w:ind w:left="-128" w:right="-243"/>
              <w:rPr>
                <w:rFonts w:cs="Times New Roman"/>
                <w:lang w:val="en-US"/>
              </w:rPr>
            </w:pPr>
            <w:r w:rsidRPr="005C067D">
              <w:t xml:space="preserve"> 72,417 </w:t>
            </w:r>
          </w:p>
        </w:tc>
        <w:tc>
          <w:tcPr>
            <w:tcW w:w="236" w:type="dxa"/>
            <w:vAlign w:val="bottom"/>
          </w:tcPr>
          <w:p w14:paraId="08AC63C4" w14:textId="4E5B061B" w:rsidR="001E672A" w:rsidRPr="00A576CA" w:rsidRDefault="001E672A" w:rsidP="00F458E9">
            <w:pPr>
              <w:rPr>
                <w:rFonts w:cs="Times New Roman"/>
                <w:szCs w:val="22"/>
              </w:rPr>
            </w:pPr>
          </w:p>
        </w:tc>
        <w:tc>
          <w:tcPr>
            <w:tcW w:w="1449" w:type="dxa"/>
            <w:vAlign w:val="bottom"/>
          </w:tcPr>
          <w:p w14:paraId="587C1B23" w14:textId="236C2D27" w:rsidR="001E672A" w:rsidRPr="00A576CA" w:rsidRDefault="001E672A" w:rsidP="00F458E9">
            <w:pPr>
              <w:pStyle w:val="BodyText"/>
              <w:tabs>
                <w:tab w:val="decimal" w:pos="1158"/>
              </w:tabs>
              <w:spacing w:after="0" w:line="240" w:lineRule="atLeast"/>
              <w:ind w:left="-128" w:right="-243"/>
              <w:rPr>
                <w:rFonts w:cs="Times New Roman"/>
                <w:lang w:val="en-US"/>
              </w:rPr>
            </w:pPr>
            <w:r w:rsidRPr="005C067D">
              <w:t xml:space="preserve"> 22,960 </w:t>
            </w:r>
          </w:p>
        </w:tc>
        <w:tc>
          <w:tcPr>
            <w:tcW w:w="236" w:type="dxa"/>
            <w:vAlign w:val="bottom"/>
          </w:tcPr>
          <w:p w14:paraId="2C29EBC0" w14:textId="080D0145" w:rsidR="001E672A" w:rsidRPr="00A576CA" w:rsidRDefault="001E672A" w:rsidP="00F458E9">
            <w:pPr>
              <w:rPr>
                <w:rFonts w:cs="Times New Roman"/>
                <w:szCs w:val="22"/>
              </w:rPr>
            </w:pPr>
          </w:p>
        </w:tc>
        <w:tc>
          <w:tcPr>
            <w:tcW w:w="1440" w:type="dxa"/>
            <w:vAlign w:val="bottom"/>
          </w:tcPr>
          <w:p w14:paraId="5F45FD04" w14:textId="09EEE5A9" w:rsidR="001E672A" w:rsidRPr="00A576CA" w:rsidRDefault="001E672A" w:rsidP="00F458E9">
            <w:pPr>
              <w:pStyle w:val="BodyText"/>
              <w:tabs>
                <w:tab w:val="decimal" w:pos="1158"/>
              </w:tabs>
              <w:spacing w:after="0" w:line="240" w:lineRule="atLeast"/>
              <w:ind w:left="-128" w:right="-243"/>
              <w:rPr>
                <w:rFonts w:cs="Times New Roman"/>
                <w:lang w:val="en-US"/>
              </w:rPr>
            </w:pPr>
            <w:r w:rsidRPr="005C067D">
              <w:t xml:space="preserve"> 3,333 </w:t>
            </w:r>
          </w:p>
        </w:tc>
        <w:tc>
          <w:tcPr>
            <w:tcW w:w="236" w:type="dxa"/>
            <w:gridSpan w:val="2"/>
            <w:vAlign w:val="bottom"/>
          </w:tcPr>
          <w:p w14:paraId="1B085B3F" w14:textId="2CED485B" w:rsidR="001E672A" w:rsidRPr="00A576CA" w:rsidRDefault="001E672A" w:rsidP="00F458E9">
            <w:pPr>
              <w:rPr>
                <w:rFonts w:cs="Times New Roman"/>
                <w:szCs w:val="22"/>
              </w:rPr>
            </w:pPr>
          </w:p>
        </w:tc>
        <w:tc>
          <w:tcPr>
            <w:tcW w:w="1229" w:type="dxa"/>
            <w:gridSpan w:val="2"/>
            <w:vAlign w:val="bottom"/>
          </w:tcPr>
          <w:p w14:paraId="2AA13CBB" w14:textId="0D390DEA" w:rsidR="001E672A" w:rsidRPr="00A576CA" w:rsidRDefault="001E672A" w:rsidP="00F458E9">
            <w:pPr>
              <w:pStyle w:val="BodyText"/>
              <w:tabs>
                <w:tab w:val="decimal" w:pos="946"/>
              </w:tabs>
              <w:spacing w:after="0" w:line="240" w:lineRule="atLeast"/>
              <w:ind w:left="-128" w:right="-113"/>
              <w:rPr>
                <w:rFonts w:cs="Times New Roman"/>
                <w:lang w:val="en-US"/>
              </w:rPr>
            </w:pPr>
            <w:r w:rsidRPr="005C067D">
              <w:t xml:space="preserve"> 989 </w:t>
            </w:r>
          </w:p>
        </w:tc>
        <w:tc>
          <w:tcPr>
            <w:tcW w:w="270" w:type="dxa"/>
            <w:gridSpan w:val="2"/>
            <w:vAlign w:val="bottom"/>
          </w:tcPr>
          <w:p w14:paraId="06A3984C" w14:textId="60D77790" w:rsidR="001E672A" w:rsidRPr="00A576CA" w:rsidRDefault="001E672A" w:rsidP="00F458E9">
            <w:pPr>
              <w:rPr>
                <w:rFonts w:cs="Times New Roman"/>
                <w:szCs w:val="22"/>
              </w:rPr>
            </w:pPr>
          </w:p>
        </w:tc>
        <w:tc>
          <w:tcPr>
            <w:tcW w:w="1384" w:type="dxa"/>
            <w:vAlign w:val="bottom"/>
          </w:tcPr>
          <w:p w14:paraId="4D163E3A" w14:textId="7A73F1DE" w:rsidR="001E672A" w:rsidRPr="00A576CA" w:rsidRDefault="001E672A" w:rsidP="00043E84">
            <w:pPr>
              <w:pStyle w:val="BodyText"/>
              <w:tabs>
                <w:tab w:val="decimal" w:pos="1098"/>
              </w:tabs>
              <w:spacing w:after="0" w:line="240" w:lineRule="atLeast"/>
              <w:ind w:left="-128" w:right="-243"/>
              <w:rPr>
                <w:rFonts w:cs="Times New Roman"/>
                <w:lang w:val="en-US"/>
              </w:rPr>
            </w:pPr>
            <w:r w:rsidRPr="00043E84">
              <w:rPr>
                <w:rFonts w:cs="Times New Roman"/>
                <w:lang w:val="en-US"/>
              </w:rPr>
              <w:t xml:space="preserve"> 8,925,502 </w:t>
            </w:r>
          </w:p>
        </w:tc>
      </w:tr>
      <w:tr w:rsidR="001E672A" w:rsidRPr="004D4FDB" w14:paraId="017F4869" w14:textId="77777777" w:rsidTr="004A24EC">
        <w:trPr>
          <w:trHeight w:val="70"/>
        </w:trPr>
        <w:tc>
          <w:tcPr>
            <w:tcW w:w="3780" w:type="dxa"/>
            <w:hideMark/>
          </w:tcPr>
          <w:p w14:paraId="5842D1BF" w14:textId="77777777" w:rsidR="001E672A" w:rsidRPr="004D4FDB" w:rsidRDefault="001E672A" w:rsidP="001E672A">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tcPr>
          <w:p w14:paraId="16757969" w14:textId="659C2EDB" w:rsidR="001E672A" w:rsidRPr="00A576CA" w:rsidRDefault="001E672A" w:rsidP="001E672A">
            <w:pPr>
              <w:pStyle w:val="BodyText"/>
              <w:tabs>
                <w:tab w:val="decimal" w:pos="1056"/>
              </w:tabs>
              <w:spacing w:after="0" w:line="240" w:lineRule="atLeast"/>
              <w:ind w:left="-128" w:right="-104"/>
              <w:rPr>
                <w:rFonts w:cs="Times New Roman"/>
                <w:lang w:val="en-US"/>
              </w:rPr>
            </w:pPr>
            <w:r w:rsidRPr="005C067D">
              <w:t xml:space="preserve"> (1,124,262)</w:t>
            </w:r>
          </w:p>
        </w:tc>
        <w:tc>
          <w:tcPr>
            <w:tcW w:w="236" w:type="dxa"/>
          </w:tcPr>
          <w:p w14:paraId="33BF6FA3" w14:textId="33BE6B10" w:rsidR="001E672A" w:rsidRPr="00A576CA" w:rsidRDefault="001E672A" w:rsidP="001E672A">
            <w:pPr>
              <w:jc w:val="right"/>
              <w:rPr>
                <w:rFonts w:cs="Times New Roman"/>
                <w:szCs w:val="22"/>
                <w:cs/>
              </w:rPr>
            </w:pPr>
          </w:p>
        </w:tc>
        <w:tc>
          <w:tcPr>
            <w:tcW w:w="1294" w:type="dxa"/>
            <w:tcBorders>
              <w:top w:val="nil"/>
              <w:left w:val="nil"/>
              <w:bottom w:val="single" w:sz="4" w:space="0" w:color="auto"/>
              <w:right w:val="nil"/>
            </w:tcBorders>
          </w:tcPr>
          <w:p w14:paraId="522A866C" w14:textId="3ECCAFDB" w:rsidR="001E672A" w:rsidRPr="00A576CA" w:rsidRDefault="001E672A" w:rsidP="001E672A">
            <w:pPr>
              <w:pStyle w:val="BodyText"/>
              <w:tabs>
                <w:tab w:val="decimal" w:pos="1000"/>
              </w:tabs>
              <w:spacing w:after="0" w:line="240" w:lineRule="atLeast"/>
              <w:ind w:left="-128" w:right="-113"/>
              <w:rPr>
                <w:rFonts w:cs="Times New Roman"/>
                <w:lang w:val="en-US"/>
              </w:rPr>
            </w:pPr>
            <w:r w:rsidRPr="005C067D">
              <w:t xml:space="preserve"> (145,114)</w:t>
            </w:r>
          </w:p>
        </w:tc>
        <w:tc>
          <w:tcPr>
            <w:tcW w:w="236" w:type="dxa"/>
          </w:tcPr>
          <w:p w14:paraId="4473BEA4" w14:textId="4D833CC0" w:rsidR="001E672A" w:rsidRPr="00A576CA" w:rsidRDefault="001E672A" w:rsidP="001E672A">
            <w:pPr>
              <w:jc w:val="right"/>
              <w:rPr>
                <w:rFonts w:cs="Times New Roman"/>
                <w:szCs w:val="22"/>
              </w:rPr>
            </w:pPr>
          </w:p>
        </w:tc>
        <w:tc>
          <w:tcPr>
            <w:tcW w:w="1565" w:type="dxa"/>
            <w:tcBorders>
              <w:top w:val="nil"/>
              <w:left w:val="nil"/>
              <w:bottom w:val="single" w:sz="4" w:space="0" w:color="auto"/>
              <w:right w:val="nil"/>
            </w:tcBorders>
          </w:tcPr>
          <w:p w14:paraId="27657884" w14:textId="28FEBF5E" w:rsidR="001E672A" w:rsidRPr="00A576CA" w:rsidRDefault="001E672A" w:rsidP="001E672A">
            <w:pPr>
              <w:pStyle w:val="BodyText"/>
              <w:tabs>
                <w:tab w:val="decimal" w:pos="1101"/>
              </w:tabs>
              <w:spacing w:after="0" w:line="240" w:lineRule="atLeast"/>
              <w:ind w:left="-128" w:right="-243"/>
              <w:rPr>
                <w:rFonts w:cs="Times New Roman"/>
                <w:lang w:val="en-US"/>
              </w:rPr>
            </w:pPr>
            <w:r w:rsidRPr="005C067D">
              <w:t xml:space="preserve"> (7,688)</w:t>
            </w:r>
          </w:p>
        </w:tc>
        <w:tc>
          <w:tcPr>
            <w:tcW w:w="236" w:type="dxa"/>
          </w:tcPr>
          <w:p w14:paraId="7ACD18BF" w14:textId="50003F21" w:rsidR="001E672A" w:rsidRPr="00A576CA" w:rsidRDefault="001E672A" w:rsidP="001E672A">
            <w:pPr>
              <w:jc w:val="right"/>
              <w:rPr>
                <w:rFonts w:cs="Times New Roman"/>
                <w:szCs w:val="22"/>
              </w:rPr>
            </w:pPr>
          </w:p>
        </w:tc>
        <w:tc>
          <w:tcPr>
            <w:tcW w:w="1449" w:type="dxa"/>
            <w:tcBorders>
              <w:top w:val="nil"/>
              <w:left w:val="nil"/>
              <w:bottom w:val="single" w:sz="4" w:space="0" w:color="auto"/>
              <w:right w:val="nil"/>
            </w:tcBorders>
          </w:tcPr>
          <w:p w14:paraId="293B4B74" w14:textId="1839E17F" w:rsidR="001E672A" w:rsidRPr="00A576CA" w:rsidRDefault="001E672A" w:rsidP="001E672A">
            <w:pPr>
              <w:pStyle w:val="BodyText"/>
              <w:tabs>
                <w:tab w:val="decimal" w:pos="1158"/>
              </w:tabs>
              <w:spacing w:after="0" w:line="240" w:lineRule="atLeast"/>
              <w:ind w:left="-128" w:right="-243"/>
              <w:rPr>
                <w:rFonts w:cs="Times New Roman"/>
                <w:lang w:val="en-US"/>
              </w:rPr>
            </w:pPr>
            <w:r w:rsidRPr="005C067D">
              <w:t xml:space="preserve"> (1,604)</w:t>
            </w:r>
          </w:p>
        </w:tc>
        <w:tc>
          <w:tcPr>
            <w:tcW w:w="236" w:type="dxa"/>
          </w:tcPr>
          <w:p w14:paraId="62CA628D" w14:textId="7F8C7CCE" w:rsidR="001E672A" w:rsidRPr="00A576CA" w:rsidRDefault="001E672A" w:rsidP="001E672A">
            <w:pPr>
              <w:jc w:val="right"/>
              <w:rPr>
                <w:rFonts w:cs="Times New Roman"/>
                <w:szCs w:val="22"/>
              </w:rPr>
            </w:pPr>
          </w:p>
        </w:tc>
        <w:tc>
          <w:tcPr>
            <w:tcW w:w="1440" w:type="dxa"/>
            <w:tcBorders>
              <w:top w:val="nil"/>
              <w:left w:val="nil"/>
              <w:bottom w:val="single" w:sz="4" w:space="0" w:color="auto"/>
              <w:right w:val="nil"/>
            </w:tcBorders>
          </w:tcPr>
          <w:p w14:paraId="0933AB05" w14:textId="5DB5532B" w:rsidR="001E672A" w:rsidRPr="00A576CA" w:rsidRDefault="001E672A" w:rsidP="001E672A">
            <w:pPr>
              <w:pStyle w:val="BodyText"/>
              <w:tabs>
                <w:tab w:val="decimal" w:pos="1158"/>
              </w:tabs>
              <w:spacing w:after="0" w:line="240" w:lineRule="atLeast"/>
              <w:ind w:left="-128" w:right="-243"/>
              <w:rPr>
                <w:rFonts w:cs="Times New Roman"/>
                <w:lang w:val="en-US"/>
              </w:rPr>
            </w:pPr>
            <w:r w:rsidRPr="005C067D">
              <w:t xml:space="preserve"> (331)</w:t>
            </w:r>
          </w:p>
        </w:tc>
        <w:tc>
          <w:tcPr>
            <w:tcW w:w="236" w:type="dxa"/>
            <w:gridSpan w:val="2"/>
          </w:tcPr>
          <w:p w14:paraId="1E349298" w14:textId="104489C4" w:rsidR="001E672A" w:rsidRPr="00A576CA" w:rsidRDefault="001E672A" w:rsidP="001E672A">
            <w:pPr>
              <w:jc w:val="right"/>
              <w:rPr>
                <w:rFonts w:cs="Times New Roman"/>
                <w:szCs w:val="22"/>
              </w:rPr>
            </w:pPr>
          </w:p>
        </w:tc>
        <w:tc>
          <w:tcPr>
            <w:tcW w:w="1229" w:type="dxa"/>
            <w:gridSpan w:val="2"/>
            <w:tcBorders>
              <w:top w:val="nil"/>
              <w:left w:val="nil"/>
              <w:bottom w:val="single" w:sz="4" w:space="0" w:color="auto"/>
              <w:right w:val="nil"/>
            </w:tcBorders>
          </w:tcPr>
          <w:p w14:paraId="61E89866" w14:textId="4FA82D85" w:rsidR="001E672A" w:rsidRPr="00A576CA" w:rsidRDefault="001E672A" w:rsidP="001E672A">
            <w:pPr>
              <w:pStyle w:val="BodyText"/>
              <w:tabs>
                <w:tab w:val="decimal" w:pos="946"/>
              </w:tabs>
              <w:spacing w:after="0" w:line="240" w:lineRule="atLeast"/>
              <w:ind w:left="-128" w:right="-113"/>
              <w:rPr>
                <w:rFonts w:cs="Times New Roman"/>
                <w:lang w:val="en-US"/>
              </w:rPr>
            </w:pPr>
            <w:r w:rsidRPr="005C067D">
              <w:t xml:space="preserve"> (28)</w:t>
            </w:r>
          </w:p>
        </w:tc>
        <w:tc>
          <w:tcPr>
            <w:tcW w:w="270" w:type="dxa"/>
            <w:gridSpan w:val="2"/>
          </w:tcPr>
          <w:p w14:paraId="332B7053" w14:textId="01E716F8" w:rsidR="001E672A" w:rsidRPr="00A576CA" w:rsidRDefault="001E672A" w:rsidP="001E672A">
            <w:pPr>
              <w:jc w:val="right"/>
              <w:rPr>
                <w:rFonts w:cs="Times New Roman"/>
                <w:szCs w:val="22"/>
              </w:rPr>
            </w:pPr>
          </w:p>
        </w:tc>
        <w:tc>
          <w:tcPr>
            <w:tcW w:w="1384" w:type="dxa"/>
            <w:tcBorders>
              <w:top w:val="nil"/>
              <w:left w:val="nil"/>
              <w:bottom w:val="single" w:sz="4" w:space="0" w:color="auto"/>
              <w:right w:val="nil"/>
            </w:tcBorders>
          </w:tcPr>
          <w:p w14:paraId="2480EFE1" w14:textId="6737DC26" w:rsidR="001E672A" w:rsidRPr="00A576CA" w:rsidRDefault="001E672A" w:rsidP="00043E84">
            <w:pPr>
              <w:pStyle w:val="BodyText"/>
              <w:tabs>
                <w:tab w:val="decimal" w:pos="1098"/>
              </w:tabs>
              <w:spacing w:after="0" w:line="240" w:lineRule="atLeast"/>
              <w:ind w:left="-128" w:right="-243"/>
              <w:rPr>
                <w:rFonts w:cs="Times New Roman"/>
                <w:lang w:val="en-US"/>
              </w:rPr>
            </w:pPr>
            <w:r w:rsidRPr="00043E84">
              <w:rPr>
                <w:rFonts w:cs="Times New Roman"/>
                <w:lang w:val="en-US"/>
              </w:rPr>
              <w:t xml:space="preserve"> (1,279,027)</w:t>
            </w:r>
          </w:p>
        </w:tc>
      </w:tr>
      <w:tr w:rsidR="001E672A" w:rsidRPr="004D4FDB" w14:paraId="57BDDC8C" w14:textId="77777777" w:rsidTr="004A24EC">
        <w:tc>
          <w:tcPr>
            <w:tcW w:w="3780" w:type="dxa"/>
          </w:tcPr>
          <w:p w14:paraId="0B098411" w14:textId="2C333EE5" w:rsidR="001E672A" w:rsidRPr="004D4FDB" w:rsidRDefault="001E672A" w:rsidP="001E672A">
            <w:pPr>
              <w:rPr>
                <w:rFonts w:cs="Times New Roman"/>
                <w:szCs w:val="22"/>
              </w:rPr>
            </w:pPr>
            <w:r w:rsidRPr="005B7789">
              <w:rPr>
                <w:rFonts w:cs="Times New Roman"/>
                <w:szCs w:val="22"/>
              </w:rPr>
              <w:t>Gross carrying amount</w:t>
            </w:r>
          </w:p>
        </w:tc>
        <w:tc>
          <w:tcPr>
            <w:tcW w:w="1349" w:type="dxa"/>
            <w:tcBorders>
              <w:top w:val="single" w:sz="4" w:space="0" w:color="auto"/>
              <w:left w:val="nil"/>
              <w:bottom w:val="nil"/>
              <w:right w:val="nil"/>
            </w:tcBorders>
          </w:tcPr>
          <w:p w14:paraId="071C4231" w14:textId="235D8678" w:rsidR="001E672A" w:rsidRPr="00A576CA" w:rsidRDefault="001E672A" w:rsidP="001E672A">
            <w:pPr>
              <w:pStyle w:val="BodyText"/>
              <w:tabs>
                <w:tab w:val="decimal" w:pos="1056"/>
              </w:tabs>
              <w:spacing w:after="0" w:line="240" w:lineRule="atLeast"/>
              <w:ind w:left="-128" w:right="-104"/>
              <w:rPr>
                <w:rFonts w:cs="Times New Roman"/>
                <w:lang w:val="en-US"/>
              </w:rPr>
            </w:pPr>
            <w:r w:rsidRPr="005C067D">
              <w:t xml:space="preserve"> 6,019,253 </w:t>
            </w:r>
          </w:p>
        </w:tc>
        <w:tc>
          <w:tcPr>
            <w:tcW w:w="236" w:type="dxa"/>
          </w:tcPr>
          <w:p w14:paraId="622411C0" w14:textId="55FC7831" w:rsidR="001E672A" w:rsidRPr="00A576CA" w:rsidRDefault="001E672A" w:rsidP="001E672A">
            <w:pPr>
              <w:jc w:val="right"/>
              <w:rPr>
                <w:rFonts w:cs="Times New Roman"/>
                <w:szCs w:val="22"/>
              </w:rPr>
            </w:pPr>
          </w:p>
        </w:tc>
        <w:tc>
          <w:tcPr>
            <w:tcW w:w="1294" w:type="dxa"/>
            <w:tcBorders>
              <w:top w:val="single" w:sz="4" w:space="0" w:color="auto"/>
              <w:left w:val="nil"/>
              <w:bottom w:val="nil"/>
              <w:right w:val="nil"/>
            </w:tcBorders>
          </w:tcPr>
          <w:p w14:paraId="1CC9E0EF" w14:textId="63AFA66D" w:rsidR="001E672A" w:rsidRPr="00A576CA" w:rsidRDefault="001E672A" w:rsidP="001E672A">
            <w:pPr>
              <w:pStyle w:val="BodyText"/>
              <w:tabs>
                <w:tab w:val="decimal" w:pos="1000"/>
              </w:tabs>
              <w:spacing w:after="0" w:line="240" w:lineRule="atLeast"/>
              <w:ind w:left="-128" w:right="-113"/>
              <w:rPr>
                <w:rFonts w:cs="Times New Roman"/>
                <w:lang w:val="en-US"/>
              </w:rPr>
            </w:pPr>
            <w:r w:rsidRPr="005C067D">
              <w:t xml:space="preserve"> 1,537,174 </w:t>
            </w:r>
          </w:p>
        </w:tc>
        <w:tc>
          <w:tcPr>
            <w:tcW w:w="236" w:type="dxa"/>
          </w:tcPr>
          <w:p w14:paraId="07C6FB75" w14:textId="6490865A" w:rsidR="001E672A" w:rsidRPr="00A576CA" w:rsidRDefault="001E672A" w:rsidP="001E672A">
            <w:pPr>
              <w:jc w:val="right"/>
              <w:rPr>
                <w:rFonts w:cs="Times New Roman"/>
                <w:szCs w:val="22"/>
              </w:rPr>
            </w:pPr>
          </w:p>
        </w:tc>
        <w:tc>
          <w:tcPr>
            <w:tcW w:w="1565" w:type="dxa"/>
            <w:tcBorders>
              <w:top w:val="single" w:sz="4" w:space="0" w:color="auto"/>
              <w:left w:val="nil"/>
              <w:bottom w:val="nil"/>
              <w:right w:val="nil"/>
            </w:tcBorders>
          </w:tcPr>
          <w:p w14:paraId="77A967AE" w14:textId="012DF2CE" w:rsidR="001E672A" w:rsidRPr="00A576CA" w:rsidRDefault="001E672A" w:rsidP="001E672A">
            <w:pPr>
              <w:pStyle w:val="BodyText"/>
              <w:tabs>
                <w:tab w:val="decimal" w:pos="1101"/>
              </w:tabs>
              <w:spacing w:after="0" w:line="240" w:lineRule="atLeast"/>
              <w:ind w:left="-128" w:right="-243"/>
              <w:rPr>
                <w:rFonts w:cs="Times New Roman"/>
                <w:lang w:val="en-US"/>
              </w:rPr>
            </w:pPr>
            <w:r w:rsidRPr="005C067D">
              <w:t xml:space="preserve"> 64,729 </w:t>
            </w:r>
          </w:p>
        </w:tc>
        <w:tc>
          <w:tcPr>
            <w:tcW w:w="236" w:type="dxa"/>
          </w:tcPr>
          <w:p w14:paraId="38FB768C" w14:textId="5AC876EA" w:rsidR="001E672A" w:rsidRPr="00A576CA" w:rsidRDefault="001E672A" w:rsidP="001E672A">
            <w:pPr>
              <w:jc w:val="right"/>
              <w:rPr>
                <w:rFonts w:cs="Times New Roman"/>
                <w:szCs w:val="22"/>
              </w:rPr>
            </w:pPr>
          </w:p>
        </w:tc>
        <w:tc>
          <w:tcPr>
            <w:tcW w:w="1449" w:type="dxa"/>
            <w:tcBorders>
              <w:top w:val="single" w:sz="4" w:space="0" w:color="auto"/>
              <w:left w:val="nil"/>
              <w:bottom w:val="nil"/>
              <w:right w:val="nil"/>
            </w:tcBorders>
          </w:tcPr>
          <w:p w14:paraId="21FFA7E9" w14:textId="6CE77B05" w:rsidR="001E672A" w:rsidRPr="00A576CA" w:rsidRDefault="001E672A" w:rsidP="001E672A">
            <w:pPr>
              <w:pStyle w:val="BodyText"/>
              <w:tabs>
                <w:tab w:val="decimal" w:pos="1158"/>
              </w:tabs>
              <w:spacing w:after="0" w:line="240" w:lineRule="atLeast"/>
              <w:ind w:left="-128" w:right="-243"/>
              <w:rPr>
                <w:rFonts w:cs="Times New Roman"/>
                <w:lang w:val="en-US"/>
              </w:rPr>
            </w:pPr>
            <w:r w:rsidRPr="005C067D">
              <w:t xml:space="preserve"> 21,356 </w:t>
            </w:r>
          </w:p>
        </w:tc>
        <w:tc>
          <w:tcPr>
            <w:tcW w:w="236" w:type="dxa"/>
          </w:tcPr>
          <w:p w14:paraId="67D96152" w14:textId="076766C8" w:rsidR="001E672A" w:rsidRPr="00A576CA" w:rsidRDefault="001E672A" w:rsidP="001E672A">
            <w:pPr>
              <w:jc w:val="right"/>
              <w:rPr>
                <w:rFonts w:cs="Times New Roman"/>
                <w:szCs w:val="22"/>
              </w:rPr>
            </w:pPr>
          </w:p>
        </w:tc>
        <w:tc>
          <w:tcPr>
            <w:tcW w:w="1440" w:type="dxa"/>
            <w:tcBorders>
              <w:top w:val="single" w:sz="4" w:space="0" w:color="auto"/>
              <w:left w:val="nil"/>
              <w:bottom w:val="nil"/>
              <w:right w:val="nil"/>
            </w:tcBorders>
          </w:tcPr>
          <w:p w14:paraId="1977722A" w14:textId="0E7DC8B3" w:rsidR="001E672A" w:rsidRPr="00A576CA" w:rsidRDefault="001E672A" w:rsidP="001E672A">
            <w:pPr>
              <w:pStyle w:val="BodyText"/>
              <w:tabs>
                <w:tab w:val="decimal" w:pos="1158"/>
              </w:tabs>
              <w:spacing w:after="0" w:line="240" w:lineRule="atLeast"/>
              <w:ind w:left="-128" w:right="-243"/>
              <w:rPr>
                <w:rFonts w:cs="Times New Roman"/>
                <w:lang w:val="en-US"/>
              </w:rPr>
            </w:pPr>
            <w:r w:rsidRPr="005C067D">
              <w:t xml:space="preserve"> 3,002 </w:t>
            </w:r>
          </w:p>
        </w:tc>
        <w:tc>
          <w:tcPr>
            <w:tcW w:w="236" w:type="dxa"/>
            <w:gridSpan w:val="2"/>
          </w:tcPr>
          <w:p w14:paraId="166373E7" w14:textId="0A89424A" w:rsidR="001E672A" w:rsidRPr="00A576CA" w:rsidRDefault="001E672A" w:rsidP="001E672A">
            <w:pPr>
              <w:jc w:val="right"/>
              <w:rPr>
                <w:rFonts w:cs="Times New Roman"/>
                <w:szCs w:val="22"/>
              </w:rPr>
            </w:pPr>
          </w:p>
        </w:tc>
        <w:tc>
          <w:tcPr>
            <w:tcW w:w="1229" w:type="dxa"/>
            <w:gridSpan w:val="2"/>
            <w:tcBorders>
              <w:top w:val="single" w:sz="4" w:space="0" w:color="auto"/>
              <w:left w:val="nil"/>
              <w:bottom w:val="nil"/>
              <w:right w:val="nil"/>
            </w:tcBorders>
          </w:tcPr>
          <w:p w14:paraId="006212B4" w14:textId="52BB804B" w:rsidR="001E672A" w:rsidRPr="00A576CA" w:rsidRDefault="001E672A" w:rsidP="001E672A">
            <w:pPr>
              <w:pStyle w:val="BodyText"/>
              <w:tabs>
                <w:tab w:val="decimal" w:pos="946"/>
              </w:tabs>
              <w:spacing w:after="0" w:line="240" w:lineRule="atLeast"/>
              <w:ind w:left="-128" w:right="-113"/>
              <w:rPr>
                <w:rFonts w:cs="Times New Roman"/>
                <w:lang w:val="en-US"/>
              </w:rPr>
            </w:pPr>
            <w:r w:rsidRPr="005C067D">
              <w:t xml:space="preserve"> 961 </w:t>
            </w:r>
          </w:p>
        </w:tc>
        <w:tc>
          <w:tcPr>
            <w:tcW w:w="270" w:type="dxa"/>
            <w:gridSpan w:val="2"/>
          </w:tcPr>
          <w:p w14:paraId="4D743631" w14:textId="7E35A1A6" w:rsidR="001E672A" w:rsidRPr="00A576CA" w:rsidRDefault="001E672A" w:rsidP="001E672A">
            <w:pPr>
              <w:jc w:val="right"/>
              <w:rPr>
                <w:rFonts w:cs="Times New Roman"/>
                <w:szCs w:val="22"/>
              </w:rPr>
            </w:pPr>
          </w:p>
        </w:tc>
        <w:tc>
          <w:tcPr>
            <w:tcW w:w="1384" w:type="dxa"/>
            <w:tcBorders>
              <w:top w:val="single" w:sz="4" w:space="0" w:color="auto"/>
              <w:left w:val="nil"/>
              <w:bottom w:val="nil"/>
              <w:right w:val="nil"/>
            </w:tcBorders>
          </w:tcPr>
          <w:p w14:paraId="7E4FD57B" w14:textId="62A5BDCE" w:rsidR="001E672A" w:rsidRPr="00A576CA" w:rsidRDefault="001E672A" w:rsidP="00043E84">
            <w:pPr>
              <w:pStyle w:val="BodyText"/>
              <w:tabs>
                <w:tab w:val="decimal" w:pos="1098"/>
              </w:tabs>
              <w:spacing w:after="0" w:line="240" w:lineRule="atLeast"/>
              <w:ind w:left="-128" w:right="-243"/>
              <w:rPr>
                <w:rFonts w:cs="Times New Roman"/>
                <w:lang w:val="en-US"/>
              </w:rPr>
            </w:pPr>
            <w:r w:rsidRPr="00043E84">
              <w:rPr>
                <w:rFonts w:cs="Times New Roman"/>
                <w:lang w:val="en-US"/>
              </w:rPr>
              <w:t xml:space="preserve"> 7,646,475 </w:t>
            </w:r>
          </w:p>
        </w:tc>
      </w:tr>
      <w:tr w:rsidR="001E672A" w:rsidRPr="004D4FDB" w14:paraId="2D8B0AA9" w14:textId="77777777" w:rsidTr="004A24EC">
        <w:trPr>
          <w:trHeight w:val="73"/>
        </w:trPr>
        <w:tc>
          <w:tcPr>
            <w:tcW w:w="3780" w:type="dxa"/>
            <w:hideMark/>
          </w:tcPr>
          <w:p w14:paraId="29C2D348" w14:textId="77777777" w:rsidR="001E672A" w:rsidRPr="004D4FDB" w:rsidRDefault="001E672A" w:rsidP="001E672A">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tcPr>
          <w:p w14:paraId="323044A1" w14:textId="4C7B8A94" w:rsidR="001E672A" w:rsidRPr="00A576CA" w:rsidRDefault="001E672A" w:rsidP="001E672A">
            <w:pPr>
              <w:pStyle w:val="BodyText"/>
              <w:tabs>
                <w:tab w:val="decimal" w:pos="1056"/>
              </w:tabs>
              <w:spacing w:after="0" w:line="240" w:lineRule="atLeast"/>
              <w:ind w:left="-128" w:right="-104"/>
              <w:rPr>
                <w:rFonts w:cs="Times New Roman"/>
                <w:lang w:val="en-US"/>
              </w:rPr>
            </w:pPr>
            <w:r w:rsidRPr="005C067D">
              <w:t xml:space="preserve"> (962,685)</w:t>
            </w:r>
          </w:p>
        </w:tc>
        <w:tc>
          <w:tcPr>
            <w:tcW w:w="236" w:type="dxa"/>
          </w:tcPr>
          <w:p w14:paraId="00C5954E" w14:textId="3A802662" w:rsidR="001E672A" w:rsidRPr="00A576CA" w:rsidRDefault="001E672A" w:rsidP="001E672A">
            <w:pPr>
              <w:rPr>
                <w:rFonts w:cs="Times New Roman"/>
                <w:szCs w:val="22"/>
              </w:rPr>
            </w:pPr>
          </w:p>
        </w:tc>
        <w:tc>
          <w:tcPr>
            <w:tcW w:w="1294" w:type="dxa"/>
            <w:tcBorders>
              <w:top w:val="nil"/>
              <w:left w:val="nil"/>
              <w:bottom w:val="single" w:sz="4" w:space="0" w:color="auto"/>
              <w:right w:val="nil"/>
            </w:tcBorders>
          </w:tcPr>
          <w:p w14:paraId="36FD8962" w14:textId="6EFDDD46" w:rsidR="001E672A" w:rsidRPr="00A576CA" w:rsidRDefault="001E672A" w:rsidP="001E672A">
            <w:pPr>
              <w:pStyle w:val="BodyText"/>
              <w:tabs>
                <w:tab w:val="decimal" w:pos="1000"/>
              </w:tabs>
              <w:spacing w:after="0" w:line="240" w:lineRule="atLeast"/>
              <w:ind w:left="-128" w:right="-113"/>
              <w:rPr>
                <w:rFonts w:cs="Times New Roman"/>
                <w:lang w:val="en-US"/>
              </w:rPr>
            </w:pPr>
            <w:r w:rsidRPr="005C067D">
              <w:t xml:space="preserve"> (110,765)</w:t>
            </w:r>
          </w:p>
        </w:tc>
        <w:tc>
          <w:tcPr>
            <w:tcW w:w="236" w:type="dxa"/>
          </w:tcPr>
          <w:p w14:paraId="378C4959" w14:textId="1C1EAAE9" w:rsidR="001E672A" w:rsidRPr="00A576CA" w:rsidRDefault="001E672A" w:rsidP="001E672A">
            <w:pPr>
              <w:rPr>
                <w:rFonts w:cs="Times New Roman"/>
                <w:szCs w:val="22"/>
              </w:rPr>
            </w:pPr>
          </w:p>
        </w:tc>
        <w:tc>
          <w:tcPr>
            <w:tcW w:w="1565" w:type="dxa"/>
            <w:tcBorders>
              <w:top w:val="nil"/>
              <w:left w:val="nil"/>
              <w:bottom w:val="single" w:sz="4" w:space="0" w:color="auto"/>
              <w:right w:val="nil"/>
            </w:tcBorders>
          </w:tcPr>
          <w:p w14:paraId="1BE6AAFC" w14:textId="1DBFF066" w:rsidR="001E672A" w:rsidRPr="00A576CA" w:rsidRDefault="001E672A" w:rsidP="001E672A">
            <w:pPr>
              <w:pStyle w:val="BodyText"/>
              <w:tabs>
                <w:tab w:val="decimal" w:pos="1101"/>
              </w:tabs>
              <w:spacing w:after="0" w:line="240" w:lineRule="atLeast"/>
              <w:ind w:left="-128" w:right="-243"/>
              <w:rPr>
                <w:rFonts w:cs="Times New Roman"/>
                <w:lang w:val="en-US"/>
              </w:rPr>
            </w:pPr>
            <w:r w:rsidRPr="005C067D">
              <w:t xml:space="preserve"> (16,439)</w:t>
            </w:r>
          </w:p>
        </w:tc>
        <w:tc>
          <w:tcPr>
            <w:tcW w:w="236" w:type="dxa"/>
          </w:tcPr>
          <w:p w14:paraId="7B3A3C3E" w14:textId="67762BA1" w:rsidR="001E672A" w:rsidRPr="00A576CA" w:rsidRDefault="001E672A" w:rsidP="001E672A">
            <w:pPr>
              <w:rPr>
                <w:rFonts w:cs="Times New Roman"/>
                <w:szCs w:val="22"/>
              </w:rPr>
            </w:pPr>
          </w:p>
        </w:tc>
        <w:tc>
          <w:tcPr>
            <w:tcW w:w="1449" w:type="dxa"/>
            <w:tcBorders>
              <w:top w:val="nil"/>
              <w:left w:val="nil"/>
              <w:bottom w:val="single" w:sz="4" w:space="0" w:color="auto"/>
              <w:right w:val="nil"/>
            </w:tcBorders>
          </w:tcPr>
          <w:p w14:paraId="0426074B" w14:textId="06A8F4F9" w:rsidR="001E672A" w:rsidRPr="00A576CA" w:rsidRDefault="001E672A" w:rsidP="001E672A">
            <w:pPr>
              <w:pStyle w:val="BodyText"/>
              <w:tabs>
                <w:tab w:val="decimal" w:pos="1158"/>
              </w:tabs>
              <w:spacing w:after="0" w:line="240" w:lineRule="atLeast"/>
              <w:ind w:left="-128" w:right="-243"/>
              <w:rPr>
                <w:rFonts w:cs="Times New Roman"/>
                <w:lang w:val="en-US"/>
              </w:rPr>
            </w:pPr>
            <w:r w:rsidRPr="005C067D">
              <w:t xml:space="preserve"> (5,639)</w:t>
            </w:r>
          </w:p>
        </w:tc>
        <w:tc>
          <w:tcPr>
            <w:tcW w:w="236" w:type="dxa"/>
          </w:tcPr>
          <w:p w14:paraId="41F289F5" w14:textId="1ACA97D3" w:rsidR="001E672A" w:rsidRPr="00A576CA" w:rsidRDefault="001E672A" w:rsidP="001E672A">
            <w:pPr>
              <w:rPr>
                <w:rFonts w:cs="Times New Roman"/>
                <w:szCs w:val="22"/>
              </w:rPr>
            </w:pPr>
          </w:p>
        </w:tc>
        <w:tc>
          <w:tcPr>
            <w:tcW w:w="1440" w:type="dxa"/>
            <w:tcBorders>
              <w:top w:val="nil"/>
              <w:left w:val="nil"/>
              <w:bottom w:val="single" w:sz="4" w:space="0" w:color="auto"/>
              <w:right w:val="nil"/>
            </w:tcBorders>
          </w:tcPr>
          <w:p w14:paraId="10A3614F" w14:textId="561BEC08" w:rsidR="001E672A" w:rsidRPr="00A576CA" w:rsidRDefault="001E672A" w:rsidP="001E672A">
            <w:pPr>
              <w:pStyle w:val="BodyText"/>
              <w:tabs>
                <w:tab w:val="decimal" w:pos="1158"/>
              </w:tabs>
              <w:spacing w:after="0" w:line="240" w:lineRule="atLeast"/>
              <w:ind w:left="-128" w:right="-243"/>
              <w:rPr>
                <w:rFonts w:cs="Times New Roman"/>
                <w:lang w:val="en-US"/>
              </w:rPr>
            </w:pPr>
            <w:r w:rsidRPr="005C067D">
              <w:t xml:space="preserve"> (1,141)</w:t>
            </w:r>
          </w:p>
        </w:tc>
        <w:tc>
          <w:tcPr>
            <w:tcW w:w="236" w:type="dxa"/>
            <w:gridSpan w:val="2"/>
          </w:tcPr>
          <w:p w14:paraId="66D8DD5A" w14:textId="083ADFAD" w:rsidR="001E672A" w:rsidRPr="00A576CA" w:rsidRDefault="001E672A" w:rsidP="001E672A">
            <w:pPr>
              <w:rPr>
                <w:rFonts w:cs="Times New Roman"/>
                <w:szCs w:val="22"/>
              </w:rPr>
            </w:pPr>
          </w:p>
        </w:tc>
        <w:tc>
          <w:tcPr>
            <w:tcW w:w="1229" w:type="dxa"/>
            <w:gridSpan w:val="2"/>
            <w:tcBorders>
              <w:top w:val="nil"/>
              <w:left w:val="nil"/>
              <w:bottom w:val="single" w:sz="4" w:space="0" w:color="auto"/>
              <w:right w:val="nil"/>
            </w:tcBorders>
          </w:tcPr>
          <w:p w14:paraId="28B0B4BE" w14:textId="03DCC063" w:rsidR="001E672A" w:rsidRPr="00A576CA" w:rsidRDefault="001E672A" w:rsidP="001E672A">
            <w:pPr>
              <w:pStyle w:val="BodyText"/>
              <w:tabs>
                <w:tab w:val="decimal" w:pos="946"/>
              </w:tabs>
              <w:spacing w:after="0" w:line="240" w:lineRule="atLeast"/>
              <w:ind w:left="-128" w:right="-113"/>
              <w:rPr>
                <w:rFonts w:cs="Times New Roman"/>
                <w:lang w:val="en-US"/>
              </w:rPr>
            </w:pPr>
            <w:r w:rsidRPr="005C067D">
              <w:t xml:space="preserve"> (444)</w:t>
            </w:r>
          </w:p>
        </w:tc>
        <w:tc>
          <w:tcPr>
            <w:tcW w:w="270" w:type="dxa"/>
            <w:gridSpan w:val="2"/>
          </w:tcPr>
          <w:p w14:paraId="1E1297D8" w14:textId="46CD3D61" w:rsidR="001E672A" w:rsidRPr="00A576CA" w:rsidRDefault="001E672A" w:rsidP="001E672A">
            <w:pPr>
              <w:rPr>
                <w:rFonts w:cs="Times New Roman"/>
                <w:szCs w:val="22"/>
              </w:rPr>
            </w:pPr>
          </w:p>
        </w:tc>
        <w:tc>
          <w:tcPr>
            <w:tcW w:w="1384" w:type="dxa"/>
            <w:tcBorders>
              <w:top w:val="nil"/>
              <w:left w:val="nil"/>
              <w:bottom w:val="single" w:sz="4" w:space="0" w:color="auto"/>
              <w:right w:val="nil"/>
            </w:tcBorders>
          </w:tcPr>
          <w:p w14:paraId="4A58037F" w14:textId="22420B34" w:rsidR="001E672A" w:rsidRPr="00A576CA" w:rsidRDefault="001E672A" w:rsidP="00043E84">
            <w:pPr>
              <w:pStyle w:val="BodyText"/>
              <w:tabs>
                <w:tab w:val="decimal" w:pos="1098"/>
              </w:tabs>
              <w:spacing w:after="0" w:line="240" w:lineRule="atLeast"/>
              <w:ind w:left="-128" w:right="-243"/>
              <w:rPr>
                <w:rFonts w:cs="Times New Roman"/>
                <w:lang w:val="en-US"/>
              </w:rPr>
            </w:pPr>
            <w:r w:rsidRPr="00043E84">
              <w:rPr>
                <w:rFonts w:cs="Times New Roman"/>
                <w:lang w:val="en-US"/>
              </w:rPr>
              <w:t xml:space="preserve"> (1,097,113)</w:t>
            </w:r>
          </w:p>
        </w:tc>
      </w:tr>
      <w:tr w:rsidR="001E672A" w:rsidRPr="00F1158D" w14:paraId="0566E90E" w14:textId="77777777" w:rsidTr="004A24EC">
        <w:tc>
          <w:tcPr>
            <w:tcW w:w="3780" w:type="dxa"/>
            <w:hideMark/>
          </w:tcPr>
          <w:p w14:paraId="4A24C1F9" w14:textId="53C14177" w:rsidR="001E672A" w:rsidRPr="004D4FDB" w:rsidRDefault="001E672A" w:rsidP="001E672A">
            <w:pPr>
              <w:rPr>
                <w:rFonts w:cs="Times New Roman"/>
                <w:b/>
                <w:bCs/>
                <w:szCs w:val="22"/>
              </w:rPr>
            </w:pPr>
            <w:r w:rsidRPr="00877BE7">
              <w:rPr>
                <w:rFonts w:cs="Times New Roman"/>
                <w:b/>
                <w:bCs/>
                <w:szCs w:val="22"/>
              </w:rPr>
              <w:t>Net carrying amount</w:t>
            </w:r>
          </w:p>
        </w:tc>
        <w:tc>
          <w:tcPr>
            <w:tcW w:w="1349" w:type="dxa"/>
            <w:tcBorders>
              <w:top w:val="single" w:sz="4" w:space="0" w:color="auto"/>
              <w:left w:val="nil"/>
              <w:bottom w:val="double" w:sz="4" w:space="0" w:color="auto"/>
              <w:right w:val="nil"/>
            </w:tcBorders>
          </w:tcPr>
          <w:p w14:paraId="7F32395B" w14:textId="59F2488B" w:rsidR="001E672A" w:rsidRPr="001E672A" w:rsidRDefault="001E672A" w:rsidP="001E672A">
            <w:pPr>
              <w:pStyle w:val="BodyText"/>
              <w:tabs>
                <w:tab w:val="decimal" w:pos="1056"/>
              </w:tabs>
              <w:spacing w:after="0" w:line="240" w:lineRule="atLeast"/>
              <w:ind w:left="-128" w:right="-104"/>
              <w:rPr>
                <w:rFonts w:cs="Times New Roman"/>
                <w:b/>
                <w:bCs/>
              </w:rPr>
            </w:pPr>
            <w:r w:rsidRPr="001E672A">
              <w:rPr>
                <w:b/>
                <w:bCs/>
              </w:rPr>
              <w:t>5,056,568</w:t>
            </w:r>
          </w:p>
        </w:tc>
        <w:tc>
          <w:tcPr>
            <w:tcW w:w="236" w:type="dxa"/>
          </w:tcPr>
          <w:p w14:paraId="44CF5856" w14:textId="3ED5DAAE" w:rsidR="001E672A" w:rsidRPr="001E672A" w:rsidRDefault="001E672A" w:rsidP="001E672A">
            <w:pPr>
              <w:jc w:val="right"/>
              <w:rPr>
                <w:rFonts w:cs="Times New Roman"/>
                <w:b/>
                <w:bCs/>
                <w:szCs w:val="22"/>
              </w:rPr>
            </w:pPr>
          </w:p>
        </w:tc>
        <w:tc>
          <w:tcPr>
            <w:tcW w:w="1294" w:type="dxa"/>
            <w:tcBorders>
              <w:top w:val="single" w:sz="4" w:space="0" w:color="auto"/>
              <w:left w:val="nil"/>
              <w:bottom w:val="double" w:sz="4" w:space="0" w:color="auto"/>
              <w:right w:val="nil"/>
            </w:tcBorders>
          </w:tcPr>
          <w:p w14:paraId="617CB3E1" w14:textId="1F15520F" w:rsidR="001E672A" w:rsidRPr="001E672A" w:rsidRDefault="001E672A" w:rsidP="001E672A">
            <w:pPr>
              <w:pStyle w:val="BodyText"/>
              <w:tabs>
                <w:tab w:val="decimal" w:pos="1000"/>
              </w:tabs>
              <w:spacing w:after="0" w:line="240" w:lineRule="atLeast"/>
              <w:ind w:left="-128" w:right="-113"/>
              <w:rPr>
                <w:rFonts w:cs="Times New Roman"/>
                <w:b/>
                <w:bCs/>
              </w:rPr>
            </w:pPr>
            <w:r w:rsidRPr="001E672A">
              <w:rPr>
                <w:b/>
                <w:bCs/>
              </w:rPr>
              <w:t xml:space="preserve"> 1,426,409 </w:t>
            </w:r>
          </w:p>
        </w:tc>
        <w:tc>
          <w:tcPr>
            <w:tcW w:w="236" w:type="dxa"/>
          </w:tcPr>
          <w:p w14:paraId="080DBA60" w14:textId="0FF9C70B" w:rsidR="001E672A" w:rsidRPr="001E672A" w:rsidRDefault="001E672A" w:rsidP="001E672A">
            <w:pPr>
              <w:jc w:val="right"/>
              <w:rPr>
                <w:rFonts w:cs="Times New Roman"/>
                <w:b/>
                <w:bCs/>
                <w:szCs w:val="22"/>
              </w:rPr>
            </w:pPr>
          </w:p>
        </w:tc>
        <w:tc>
          <w:tcPr>
            <w:tcW w:w="1565" w:type="dxa"/>
            <w:tcBorders>
              <w:top w:val="single" w:sz="4" w:space="0" w:color="auto"/>
              <w:left w:val="nil"/>
              <w:bottom w:val="double" w:sz="4" w:space="0" w:color="auto"/>
              <w:right w:val="nil"/>
            </w:tcBorders>
          </w:tcPr>
          <w:p w14:paraId="11B39D1D" w14:textId="7E59B331" w:rsidR="001E672A" w:rsidRPr="001E672A" w:rsidRDefault="001E672A" w:rsidP="001E672A">
            <w:pPr>
              <w:pStyle w:val="BodyText"/>
              <w:tabs>
                <w:tab w:val="decimal" w:pos="1101"/>
              </w:tabs>
              <w:spacing w:after="0" w:line="240" w:lineRule="atLeast"/>
              <w:ind w:left="-128" w:right="-243"/>
              <w:rPr>
                <w:rFonts w:cs="Times New Roman"/>
                <w:b/>
                <w:bCs/>
                <w:szCs w:val="22"/>
                <w:lang w:val="en-US"/>
              </w:rPr>
            </w:pPr>
            <w:r w:rsidRPr="001E672A">
              <w:rPr>
                <w:b/>
                <w:bCs/>
              </w:rPr>
              <w:t xml:space="preserve"> 48,290 </w:t>
            </w:r>
          </w:p>
        </w:tc>
        <w:tc>
          <w:tcPr>
            <w:tcW w:w="236" w:type="dxa"/>
          </w:tcPr>
          <w:p w14:paraId="329F29C4" w14:textId="523C5F9A" w:rsidR="001E672A" w:rsidRPr="001E672A" w:rsidRDefault="001E672A" w:rsidP="001E672A">
            <w:pPr>
              <w:jc w:val="right"/>
              <w:rPr>
                <w:rFonts w:cs="Times New Roman"/>
                <w:b/>
                <w:bCs/>
                <w:szCs w:val="22"/>
              </w:rPr>
            </w:pPr>
          </w:p>
        </w:tc>
        <w:tc>
          <w:tcPr>
            <w:tcW w:w="1449" w:type="dxa"/>
            <w:tcBorders>
              <w:top w:val="single" w:sz="4" w:space="0" w:color="auto"/>
              <w:left w:val="nil"/>
              <w:bottom w:val="double" w:sz="4" w:space="0" w:color="auto"/>
              <w:right w:val="nil"/>
            </w:tcBorders>
          </w:tcPr>
          <w:p w14:paraId="1F1221F1" w14:textId="525410A7" w:rsidR="001E672A" w:rsidRPr="001E672A" w:rsidRDefault="001E672A" w:rsidP="001E672A">
            <w:pPr>
              <w:pStyle w:val="BodyText"/>
              <w:tabs>
                <w:tab w:val="decimal" w:pos="1158"/>
              </w:tabs>
              <w:spacing w:after="0" w:line="240" w:lineRule="atLeast"/>
              <w:ind w:left="-128" w:right="-243"/>
              <w:rPr>
                <w:rFonts w:cs="Times New Roman"/>
                <w:b/>
                <w:bCs/>
              </w:rPr>
            </w:pPr>
            <w:r w:rsidRPr="001E672A">
              <w:rPr>
                <w:b/>
                <w:bCs/>
              </w:rPr>
              <w:t xml:space="preserve"> 15,717 </w:t>
            </w:r>
          </w:p>
        </w:tc>
        <w:tc>
          <w:tcPr>
            <w:tcW w:w="236" w:type="dxa"/>
          </w:tcPr>
          <w:p w14:paraId="15ACD6F2" w14:textId="7E0FCA47" w:rsidR="001E672A" w:rsidRPr="001E672A" w:rsidRDefault="001E672A" w:rsidP="001E672A">
            <w:pPr>
              <w:jc w:val="right"/>
              <w:rPr>
                <w:rFonts w:cs="Times New Roman"/>
                <w:b/>
                <w:bCs/>
                <w:szCs w:val="22"/>
              </w:rPr>
            </w:pPr>
          </w:p>
        </w:tc>
        <w:tc>
          <w:tcPr>
            <w:tcW w:w="1440" w:type="dxa"/>
            <w:tcBorders>
              <w:top w:val="single" w:sz="4" w:space="0" w:color="auto"/>
              <w:left w:val="nil"/>
              <w:bottom w:val="double" w:sz="4" w:space="0" w:color="auto"/>
              <w:right w:val="nil"/>
            </w:tcBorders>
          </w:tcPr>
          <w:p w14:paraId="22BEC4D4" w14:textId="4F12677B" w:rsidR="001E672A" w:rsidRPr="001E672A" w:rsidRDefault="001E672A" w:rsidP="001E672A">
            <w:pPr>
              <w:pStyle w:val="BodyText"/>
              <w:tabs>
                <w:tab w:val="decimal" w:pos="1158"/>
              </w:tabs>
              <w:spacing w:after="0" w:line="240" w:lineRule="atLeast"/>
              <w:ind w:left="-128" w:right="-243"/>
              <w:rPr>
                <w:rFonts w:cs="Times New Roman"/>
                <w:b/>
                <w:bCs/>
                <w:szCs w:val="22"/>
                <w:lang w:val="en-US"/>
              </w:rPr>
            </w:pPr>
            <w:r w:rsidRPr="001E672A">
              <w:rPr>
                <w:b/>
                <w:bCs/>
              </w:rPr>
              <w:t xml:space="preserve"> 1,861 </w:t>
            </w:r>
          </w:p>
        </w:tc>
        <w:tc>
          <w:tcPr>
            <w:tcW w:w="236" w:type="dxa"/>
            <w:gridSpan w:val="2"/>
          </w:tcPr>
          <w:p w14:paraId="0B91B45D" w14:textId="1018C3A3" w:rsidR="001E672A" w:rsidRPr="001E672A" w:rsidRDefault="001E672A" w:rsidP="001E672A">
            <w:pPr>
              <w:jc w:val="right"/>
              <w:rPr>
                <w:rFonts w:cs="Times New Roman"/>
                <w:b/>
                <w:bCs/>
                <w:szCs w:val="22"/>
              </w:rPr>
            </w:pPr>
          </w:p>
        </w:tc>
        <w:tc>
          <w:tcPr>
            <w:tcW w:w="1229" w:type="dxa"/>
            <w:gridSpan w:val="2"/>
            <w:tcBorders>
              <w:top w:val="single" w:sz="4" w:space="0" w:color="auto"/>
              <w:left w:val="nil"/>
              <w:bottom w:val="double" w:sz="4" w:space="0" w:color="auto"/>
              <w:right w:val="nil"/>
            </w:tcBorders>
          </w:tcPr>
          <w:p w14:paraId="6FC101DD" w14:textId="61E05D93" w:rsidR="001E672A" w:rsidRPr="001E672A" w:rsidRDefault="001E672A" w:rsidP="001E672A">
            <w:pPr>
              <w:pStyle w:val="BodyText"/>
              <w:tabs>
                <w:tab w:val="decimal" w:pos="946"/>
              </w:tabs>
              <w:spacing w:after="0" w:line="240" w:lineRule="atLeast"/>
              <w:ind w:left="-128" w:right="-113"/>
              <w:rPr>
                <w:rFonts w:cs="Times New Roman"/>
                <w:b/>
                <w:bCs/>
              </w:rPr>
            </w:pPr>
            <w:r w:rsidRPr="001E672A">
              <w:rPr>
                <w:b/>
                <w:bCs/>
              </w:rPr>
              <w:t xml:space="preserve"> 517 </w:t>
            </w:r>
          </w:p>
        </w:tc>
        <w:tc>
          <w:tcPr>
            <w:tcW w:w="270" w:type="dxa"/>
            <w:gridSpan w:val="2"/>
          </w:tcPr>
          <w:p w14:paraId="5A717052" w14:textId="7772C8CF" w:rsidR="001E672A" w:rsidRPr="001E672A" w:rsidRDefault="001E672A" w:rsidP="001E672A">
            <w:pPr>
              <w:jc w:val="right"/>
              <w:rPr>
                <w:rFonts w:cs="Times New Roman"/>
                <w:b/>
                <w:bCs/>
                <w:szCs w:val="22"/>
              </w:rPr>
            </w:pPr>
          </w:p>
        </w:tc>
        <w:tc>
          <w:tcPr>
            <w:tcW w:w="1384" w:type="dxa"/>
            <w:tcBorders>
              <w:top w:val="single" w:sz="4" w:space="0" w:color="auto"/>
              <w:left w:val="nil"/>
              <w:bottom w:val="double" w:sz="4" w:space="0" w:color="auto"/>
              <w:right w:val="nil"/>
            </w:tcBorders>
          </w:tcPr>
          <w:p w14:paraId="4CEEEF80" w14:textId="4106C118" w:rsidR="001E672A" w:rsidRPr="001E672A" w:rsidRDefault="001E672A" w:rsidP="00043E84">
            <w:pPr>
              <w:pStyle w:val="BodyText"/>
              <w:tabs>
                <w:tab w:val="decimal" w:pos="1098"/>
              </w:tabs>
              <w:spacing w:after="0" w:line="240" w:lineRule="atLeast"/>
              <w:ind w:left="-128" w:right="-243"/>
              <w:rPr>
                <w:rFonts w:cs="Times New Roman"/>
                <w:b/>
                <w:bCs/>
                <w:lang w:val="en-US"/>
              </w:rPr>
            </w:pPr>
            <w:r w:rsidRPr="001E672A">
              <w:rPr>
                <w:b/>
                <w:bCs/>
              </w:rPr>
              <w:t xml:space="preserve"> 6,549,362 </w:t>
            </w:r>
          </w:p>
        </w:tc>
      </w:tr>
    </w:tbl>
    <w:p w14:paraId="354E89E6" w14:textId="210D1E1D" w:rsidR="00EA38CE" w:rsidRDefault="00EA38CE" w:rsidP="003D0E48">
      <w:pPr>
        <w:tabs>
          <w:tab w:val="left" w:pos="540"/>
        </w:tabs>
        <w:spacing w:line="240" w:lineRule="atLeast"/>
        <w:rPr>
          <w:rFonts w:cs="Times New Roman"/>
          <w:b/>
          <w:bCs/>
          <w:sz w:val="24"/>
          <w:szCs w:val="24"/>
          <w:lang w:val="en-US"/>
        </w:rPr>
      </w:pPr>
    </w:p>
    <w:p w14:paraId="3C3FA08D" w14:textId="77777777" w:rsidR="00C91CF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774B1C" w:rsidRDefault="00C91CFF" w:rsidP="00C91CFF">
      <w:pPr>
        <w:spacing w:line="240" w:lineRule="auto"/>
        <w:rPr>
          <w:rFonts w:cstheme="minorBidi"/>
          <w:szCs w:val="22"/>
          <w:lang w:val="en-US"/>
        </w:rPr>
        <w:sectPr w:rsidR="00C91CFF" w:rsidRPr="00774B1C" w:rsidSect="00545E84">
          <w:headerReference w:type="default" r:id="rId13"/>
          <w:footerReference w:type="default" r:id="rId14"/>
          <w:pgSz w:w="16840" w:h="11907" w:orient="landscape" w:code="9"/>
          <w:pgMar w:top="691" w:right="1152" w:bottom="576" w:left="1152" w:header="720" w:footer="720" w:gutter="0"/>
          <w:paperSrc w:first="7" w:other="7"/>
          <w:cols w:space="720"/>
          <w:docGrid w:linePitch="299"/>
        </w:sectPr>
      </w:pPr>
    </w:p>
    <w:p w14:paraId="27D810D5" w14:textId="59CD1E59" w:rsidR="00C91CFF" w:rsidRDefault="00C91CFF" w:rsidP="00DB493E">
      <w:pPr>
        <w:spacing w:line="240" w:lineRule="auto"/>
        <w:jc w:val="thaiDistribute"/>
        <w:rPr>
          <w:rFonts w:cs="Times New Roman"/>
          <w:szCs w:val="22"/>
        </w:rPr>
      </w:pPr>
      <w:r>
        <w:rPr>
          <w:rFonts w:cs="Times New Roman"/>
          <w:szCs w:val="22"/>
        </w:rPr>
        <w:t xml:space="preserve">As </w:t>
      </w:r>
      <w:proofErr w:type="gramStart"/>
      <w:r>
        <w:rPr>
          <w:rFonts w:cs="Times New Roman"/>
          <w:szCs w:val="22"/>
        </w:rPr>
        <w:t>at</w:t>
      </w:r>
      <w:proofErr w:type="gramEnd"/>
      <w:r>
        <w:rPr>
          <w:rFonts w:cs="Times New Roman"/>
          <w:szCs w:val="22"/>
        </w:rPr>
        <w:t xml:space="preserve"> </w:t>
      </w:r>
      <w:r w:rsidR="001E672A" w:rsidRPr="001E672A">
        <w:rPr>
          <w:rFonts w:cs="Times New Roman"/>
          <w:szCs w:val="22"/>
          <w:lang w:val="en-US"/>
        </w:rPr>
        <w:t>31 March 2026</w:t>
      </w:r>
      <w:r w:rsidR="001E672A">
        <w:rPr>
          <w:rFonts w:cs="Times New Roman"/>
          <w:szCs w:val="22"/>
          <w:lang w:val="en-US"/>
        </w:rPr>
        <w:t xml:space="preserve"> </w:t>
      </w:r>
      <w:r>
        <w:rPr>
          <w:rFonts w:cs="Times New Roman"/>
          <w:szCs w:val="22"/>
        </w:rPr>
        <w:t>and 31 December 202</w:t>
      </w:r>
      <w:r w:rsidR="001E672A">
        <w:rPr>
          <w:rFonts w:cs="Times New Roman"/>
          <w:szCs w:val="22"/>
        </w:rPr>
        <w:t>5</w:t>
      </w:r>
      <w:r>
        <w:rPr>
          <w:rFonts w:cs="Times New Roman"/>
          <w:szCs w:val="22"/>
        </w:rPr>
        <w:t>, carrying amount and a</w:t>
      </w:r>
      <w:r w:rsidRPr="001D553E">
        <w:rPr>
          <w:rFonts w:cs="Times New Roman"/>
          <w:szCs w:val="22"/>
        </w:rPr>
        <w:t xml:space="preserve">llowance for </w:t>
      </w:r>
      <w:r>
        <w:rPr>
          <w:rFonts w:cs="Times New Roman"/>
          <w:szCs w:val="22"/>
        </w:rPr>
        <w:t xml:space="preserve">expected credit loss </w:t>
      </w:r>
      <w:r w:rsidR="00735DC2">
        <w:rPr>
          <w:rFonts w:cs="Times New Roman"/>
          <w:szCs w:val="22"/>
        </w:rPr>
        <w:t>of receivables</w:t>
      </w:r>
      <w:r w:rsidR="00EA20C8">
        <w:rPr>
          <w:rFonts w:cs="Times New Roman"/>
          <w:szCs w:val="22"/>
        </w:rPr>
        <w:t xml:space="preserve"> under hire-purchase contracts </w:t>
      </w:r>
      <w:r w:rsidRPr="00366B16">
        <w:rPr>
          <w:rFonts w:cs="Times New Roman"/>
          <w:szCs w:val="22"/>
        </w:rPr>
        <w:t>for electronic appliance</w:t>
      </w:r>
      <w:r>
        <w:rPr>
          <w:rFonts w:cs="Times New Roman"/>
          <w:szCs w:val="22"/>
        </w:rPr>
        <w:t>s</w:t>
      </w:r>
      <w:r w:rsidR="00A3104C">
        <w:rPr>
          <w:rFonts w:cs="Times New Roman"/>
          <w:szCs w:val="22"/>
        </w:rPr>
        <w:t xml:space="preserve"> and </w:t>
      </w:r>
      <w:r>
        <w:rPr>
          <w:rFonts w:cs="Times New Roman"/>
          <w:szCs w:val="22"/>
        </w:rPr>
        <w:t>others</w:t>
      </w:r>
      <w:r w:rsidR="00A3104C">
        <w:rPr>
          <w:rFonts w:cs="Times New Roman"/>
          <w:szCs w:val="22"/>
        </w:rPr>
        <w:t xml:space="preserve">, </w:t>
      </w:r>
      <w:r w:rsidR="00824236">
        <w:rPr>
          <w:rFonts w:cs="Times New Roman"/>
          <w:szCs w:val="22"/>
        </w:rPr>
        <w:t>Lock Phone</w:t>
      </w:r>
      <w:r>
        <w:rPr>
          <w:rFonts w:cs="Times New Roman"/>
          <w:szCs w:val="22"/>
        </w:rPr>
        <w:t xml:space="preserve"> </w:t>
      </w:r>
      <w:r>
        <w:rPr>
          <w:rFonts w:cs="Times New Roman"/>
          <w:szCs w:val="22"/>
          <w:lang w:val="en-US"/>
        </w:rPr>
        <w:t>and</w:t>
      </w:r>
      <w:r w:rsidRPr="001443B2">
        <w:rPr>
          <w:rFonts w:cs="Times New Roman"/>
          <w:szCs w:val="22"/>
        </w:rPr>
        <w:t xml:space="preserve"> </w:t>
      </w:r>
      <w:r w:rsidR="00644B90">
        <w:rPr>
          <w:rFonts w:cs="Times New Roman"/>
          <w:szCs w:val="22"/>
          <w:lang w:val="en-US"/>
        </w:rPr>
        <w:t>vehicle</w:t>
      </w:r>
      <w:r w:rsidR="008E2B24">
        <w:rPr>
          <w:rFonts w:cs="Times New Roman"/>
          <w:szCs w:val="22"/>
          <w:lang w:val="en-US"/>
        </w:rPr>
        <w:t>s</w:t>
      </w:r>
      <w:r w:rsidR="00644B90">
        <w:rPr>
          <w:rFonts w:cs="Times New Roman"/>
          <w:szCs w:val="22"/>
          <w:lang w:val="en-US"/>
        </w:rPr>
        <w:t xml:space="preserve"> </w:t>
      </w:r>
      <w:r w:rsidRPr="001443B2">
        <w:rPr>
          <w:rFonts w:cs="Times New Roman"/>
          <w:szCs w:val="22"/>
          <w:lang w:val="en-US"/>
        </w:rPr>
        <w:t>were</w:t>
      </w:r>
      <w:r w:rsidRPr="001443B2">
        <w:rPr>
          <w:rFonts w:cs="Times New Roman"/>
          <w:szCs w:val="22"/>
        </w:rPr>
        <w:t xml:space="preserve"> as follows:</w:t>
      </w:r>
    </w:p>
    <w:p w14:paraId="270A8556" w14:textId="4A4D6C84" w:rsidR="00C91CFF" w:rsidRPr="00E22161" w:rsidRDefault="00C91CFF" w:rsidP="00C91CFF">
      <w:pPr>
        <w:spacing w:line="240" w:lineRule="auto"/>
        <w:ind w:left="562"/>
        <w:jc w:val="thaiDistribute"/>
        <w:rPr>
          <w:rFonts w:cs="Times New Roman"/>
          <w:szCs w:val="22"/>
        </w:rPr>
      </w:pPr>
    </w:p>
    <w:tbl>
      <w:tblPr>
        <w:tblW w:w="16130" w:type="dxa"/>
        <w:tblInd w:w="-720" w:type="dxa"/>
        <w:tblLayout w:type="fixed"/>
        <w:tblLook w:val="04A0" w:firstRow="1" w:lastRow="0" w:firstColumn="1" w:lastColumn="0" w:noHBand="0" w:noVBand="1"/>
      </w:tblPr>
      <w:tblGrid>
        <w:gridCol w:w="1349"/>
        <w:gridCol w:w="721"/>
        <w:gridCol w:w="236"/>
        <w:gridCol w:w="631"/>
        <w:gridCol w:w="236"/>
        <w:gridCol w:w="695"/>
        <w:gridCol w:w="242"/>
        <w:gridCol w:w="719"/>
        <w:gridCol w:w="243"/>
        <w:gridCol w:w="729"/>
        <w:gridCol w:w="254"/>
        <w:gridCol w:w="629"/>
        <w:gridCol w:w="242"/>
        <w:gridCol w:w="719"/>
        <w:gridCol w:w="274"/>
        <w:gridCol w:w="682"/>
        <w:gridCol w:w="267"/>
        <w:gridCol w:w="762"/>
        <w:gridCol w:w="236"/>
        <w:gridCol w:w="629"/>
        <w:gridCol w:w="268"/>
        <w:gridCol w:w="704"/>
        <w:gridCol w:w="236"/>
        <w:gridCol w:w="611"/>
        <w:gridCol w:w="6"/>
        <w:gridCol w:w="230"/>
        <w:gridCol w:w="6"/>
        <w:gridCol w:w="718"/>
        <w:gridCol w:w="242"/>
        <w:gridCol w:w="630"/>
        <w:gridCol w:w="238"/>
        <w:gridCol w:w="757"/>
        <w:gridCol w:w="242"/>
        <w:gridCol w:w="741"/>
        <w:gridCol w:w="6"/>
      </w:tblGrid>
      <w:tr w:rsidR="00A3104C" w:rsidRPr="0051594C" w14:paraId="1CCFB1BA" w14:textId="77777777" w:rsidTr="003A1D1C">
        <w:trPr>
          <w:gridAfter w:val="1"/>
          <w:wAfter w:w="6" w:type="dxa"/>
          <w:tblHeader/>
        </w:trPr>
        <w:tc>
          <w:tcPr>
            <w:tcW w:w="1349" w:type="dxa"/>
            <w:vAlign w:val="bottom"/>
          </w:tcPr>
          <w:p w14:paraId="39764310" w14:textId="77777777" w:rsidR="00A3104C" w:rsidRPr="0051594C" w:rsidRDefault="00A3104C" w:rsidP="003F28AA">
            <w:pPr>
              <w:ind w:right="-52"/>
              <w:jc w:val="center"/>
              <w:rPr>
                <w:rFonts w:cs="Times New Roman"/>
                <w:sz w:val="14"/>
                <w:szCs w:val="14"/>
              </w:rPr>
            </w:pPr>
          </w:p>
        </w:tc>
        <w:tc>
          <w:tcPr>
            <w:tcW w:w="3480" w:type="dxa"/>
            <w:gridSpan w:val="7"/>
          </w:tcPr>
          <w:p w14:paraId="08F7A125" w14:textId="76ABD93B" w:rsidR="00A3104C" w:rsidRPr="0051594C" w:rsidRDefault="00A3104C" w:rsidP="003F28AA">
            <w:pPr>
              <w:tabs>
                <w:tab w:val="left" w:pos="540"/>
              </w:tabs>
              <w:ind w:left="-103" w:right="-100"/>
              <w:jc w:val="center"/>
              <w:rPr>
                <w:rFonts w:cs="Times New Roman"/>
                <w:sz w:val="14"/>
                <w:szCs w:val="14"/>
              </w:rPr>
            </w:pPr>
            <w:r>
              <w:rPr>
                <w:rFonts w:cs="Times New Roman"/>
                <w:b/>
                <w:bCs/>
                <w:sz w:val="14"/>
                <w:szCs w:val="14"/>
              </w:rPr>
              <w:t>E</w:t>
            </w:r>
            <w:r w:rsidRPr="00A3104C">
              <w:rPr>
                <w:rFonts w:cs="Times New Roman"/>
                <w:b/>
                <w:bCs/>
                <w:sz w:val="14"/>
                <w:szCs w:val="14"/>
              </w:rPr>
              <w:t>lectronic appliances and others</w:t>
            </w:r>
          </w:p>
        </w:tc>
        <w:tc>
          <w:tcPr>
            <w:tcW w:w="243" w:type="dxa"/>
          </w:tcPr>
          <w:p w14:paraId="1EEDC43D" w14:textId="77777777" w:rsidR="00A3104C" w:rsidRPr="0051594C" w:rsidRDefault="00A3104C" w:rsidP="003F28AA">
            <w:pPr>
              <w:tabs>
                <w:tab w:val="left" w:pos="540"/>
              </w:tabs>
              <w:ind w:left="-103" w:right="-100"/>
              <w:jc w:val="center"/>
              <w:rPr>
                <w:rFonts w:cs="Times New Roman"/>
                <w:sz w:val="14"/>
                <w:szCs w:val="14"/>
              </w:rPr>
            </w:pPr>
          </w:p>
        </w:tc>
        <w:tc>
          <w:tcPr>
            <w:tcW w:w="3529" w:type="dxa"/>
            <w:gridSpan w:val="7"/>
          </w:tcPr>
          <w:p w14:paraId="228E09B1" w14:textId="359A34BE" w:rsidR="00A3104C" w:rsidRPr="00E22161" w:rsidRDefault="00824236" w:rsidP="003F28AA">
            <w:pPr>
              <w:tabs>
                <w:tab w:val="left" w:pos="540"/>
              </w:tabs>
              <w:ind w:left="-103" w:right="-100"/>
              <w:jc w:val="center"/>
              <w:rPr>
                <w:rFonts w:cstheme="minorBidi"/>
                <w:sz w:val="14"/>
                <w:szCs w:val="14"/>
              </w:rPr>
            </w:pPr>
            <w:r>
              <w:rPr>
                <w:rFonts w:cs="Times New Roman"/>
                <w:b/>
                <w:bCs/>
                <w:sz w:val="14"/>
                <w:szCs w:val="14"/>
              </w:rPr>
              <w:t>Lock Phone</w:t>
            </w:r>
          </w:p>
        </w:tc>
        <w:tc>
          <w:tcPr>
            <w:tcW w:w="267" w:type="dxa"/>
          </w:tcPr>
          <w:p w14:paraId="3E168140" w14:textId="77777777" w:rsidR="00A3104C" w:rsidRPr="0051594C" w:rsidRDefault="00A3104C" w:rsidP="003F28AA">
            <w:pPr>
              <w:tabs>
                <w:tab w:val="left" w:pos="540"/>
              </w:tabs>
              <w:ind w:left="-103" w:right="-100"/>
              <w:jc w:val="center"/>
              <w:rPr>
                <w:rFonts w:cs="Times New Roman"/>
                <w:b/>
                <w:bCs/>
                <w:sz w:val="14"/>
                <w:szCs w:val="14"/>
                <w:cs/>
              </w:rPr>
            </w:pPr>
          </w:p>
        </w:tc>
        <w:tc>
          <w:tcPr>
            <w:tcW w:w="3446" w:type="dxa"/>
            <w:gridSpan w:val="7"/>
          </w:tcPr>
          <w:p w14:paraId="006945B4" w14:textId="40085758" w:rsidR="00A3104C" w:rsidRPr="0051594C" w:rsidRDefault="00A3104C" w:rsidP="003F28AA">
            <w:pPr>
              <w:tabs>
                <w:tab w:val="left" w:pos="540"/>
              </w:tabs>
              <w:ind w:left="-103" w:right="-100"/>
              <w:jc w:val="center"/>
              <w:rPr>
                <w:rFonts w:cs="Times New Roman"/>
                <w:b/>
                <w:bCs/>
                <w:sz w:val="14"/>
                <w:szCs w:val="14"/>
                <w:cs/>
              </w:rPr>
            </w:pPr>
            <w:r>
              <w:rPr>
                <w:rFonts w:cs="Times New Roman"/>
                <w:b/>
                <w:bCs/>
                <w:sz w:val="14"/>
                <w:szCs w:val="14"/>
              </w:rPr>
              <w:t>Vehicles</w:t>
            </w:r>
          </w:p>
        </w:tc>
        <w:tc>
          <w:tcPr>
            <w:tcW w:w="236" w:type="dxa"/>
            <w:gridSpan w:val="2"/>
          </w:tcPr>
          <w:p w14:paraId="61A3A883" w14:textId="77777777" w:rsidR="00A3104C" w:rsidRPr="0051594C" w:rsidRDefault="00A3104C" w:rsidP="003F28AA">
            <w:pPr>
              <w:tabs>
                <w:tab w:val="left" w:pos="540"/>
              </w:tabs>
              <w:ind w:left="-103" w:right="-100"/>
              <w:jc w:val="center"/>
              <w:rPr>
                <w:rFonts w:cs="Times New Roman"/>
                <w:b/>
                <w:bCs/>
                <w:sz w:val="14"/>
                <w:szCs w:val="14"/>
                <w:cs/>
              </w:rPr>
            </w:pPr>
          </w:p>
        </w:tc>
        <w:tc>
          <w:tcPr>
            <w:tcW w:w="3574" w:type="dxa"/>
            <w:gridSpan w:val="8"/>
          </w:tcPr>
          <w:p w14:paraId="5E84842E" w14:textId="77777777" w:rsidR="00A3104C" w:rsidRPr="0051594C" w:rsidRDefault="00A3104C" w:rsidP="003F28AA">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15153A" w:rsidRPr="0051594C" w14:paraId="2936598C" w14:textId="77777777" w:rsidTr="003A1D1C">
        <w:trPr>
          <w:tblHeader/>
        </w:trPr>
        <w:tc>
          <w:tcPr>
            <w:tcW w:w="1349" w:type="dxa"/>
            <w:vAlign w:val="bottom"/>
          </w:tcPr>
          <w:p w14:paraId="66E1FE51" w14:textId="77777777" w:rsidR="0015153A" w:rsidRPr="0051594C" w:rsidRDefault="0015153A" w:rsidP="0015153A">
            <w:pPr>
              <w:ind w:right="-52"/>
              <w:jc w:val="center"/>
              <w:rPr>
                <w:rFonts w:cs="Times New Roman"/>
                <w:sz w:val="14"/>
                <w:szCs w:val="14"/>
              </w:rPr>
            </w:pPr>
          </w:p>
        </w:tc>
        <w:tc>
          <w:tcPr>
            <w:tcW w:w="721" w:type="dxa"/>
            <w:vAlign w:val="bottom"/>
          </w:tcPr>
          <w:p w14:paraId="06E649CA" w14:textId="14C7AD9C" w:rsidR="0015153A" w:rsidRPr="0051594C" w:rsidRDefault="0015153A" w:rsidP="0015153A">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4BA96E20" w14:textId="77777777" w:rsidR="0015153A" w:rsidRPr="0051594C" w:rsidRDefault="0015153A" w:rsidP="0015153A">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3DF28DC1" w14:textId="77777777" w:rsidR="0015153A" w:rsidRPr="0051594C" w:rsidRDefault="0015153A" w:rsidP="0015153A">
            <w:pPr>
              <w:tabs>
                <w:tab w:val="left" w:pos="540"/>
              </w:tabs>
              <w:ind w:left="-122" w:right="-145"/>
              <w:jc w:val="center"/>
              <w:rPr>
                <w:rFonts w:cs="Times New Roman"/>
                <w:sz w:val="14"/>
                <w:szCs w:val="14"/>
                <w:cs/>
              </w:rPr>
            </w:pPr>
          </w:p>
        </w:tc>
        <w:tc>
          <w:tcPr>
            <w:tcW w:w="631" w:type="dxa"/>
            <w:vAlign w:val="bottom"/>
          </w:tcPr>
          <w:p w14:paraId="1D34ED92" w14:textId="13E9B1FD" w:rsidR="0015153A" w:rsidRPr="0051594C" w:rsidRDefault="0015153A" w:rsidP="0015153A">
            <w:pPr>
              <w:tabs>
                <w:tab w:val="left" w:pos="540"/>
              </w:tabs>
              <w:ind w:left="-122" w:right="-106"/>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28AC652" w14:textId="77777777" w:rsidR="0015153A" w:rsidRPr="0051594C" w:rsidRDefault="0015153A" w:rsidP="0015153A">
            <w:pPr>
              <w:ind w:left="-103" w:right="-100"/>
              <w:jc w:val="center"/>
              <w:rPr>
                <w:rFonts w:cs="Times New Roman"/>
                <w:sz w:val="14"/>
                <w:szCs w:val="14"/>
              </w:rPr>
            </w:pPr>
          </w:p>
        </w:tc>
        <w:tc>
          <w:tcPr>
            <w:tcW w:w="695" w:type="dxa"/>
            <w:vAlign w:val="bottom"/>
          </w:tcPr>
          <w:p w14:paraId="70E6E7D1" w14:textId="4739B45D" w:rsidR="0015153A" w:rsidRPr="0051594C" w:rsidRDefault="0015153A" w:rsidP="0015153A">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42" w:type="dxa"/>
            <w:vAlign w:val="bottom"/>
          </w:tcPr>
          <w:p w14:paraId="65582752" w14:textId="77777777" w:rsidR="0015153A" w:rsidRPr="0051594C" w:rsidRDefault="0015153A" w:rsidP="0015153A">
            <w:pPr>
              <w:tabs>
                <w:tab w:val="left" w:pos="540"/>
              </w:tabs>
              <w:ind w:left="-103" w:right="-100"/>
              <w:jc w:val="center"/>
              <w:rPr>
                <w:rFonts w:cs="Times New Roman"/>
                <w:sz w:val="14"/>
                <w:szCs w:val="14"/>
                <w:cs/>
              </w:rPr>
            </w:pPr>
          </w:p>
        </w:tc>
        <w:tc>
          <w:tcPr>
            <w:tcW w:w="719" w:type="dxa"/>
            <w:vAlign w:val="bottom"/>
          </w:tcPr>
          <w:p w14:paraId="01E9724C" w14:textId="77777777" w:rsidR="0015153A" w:rsidRPr="0051594C" w:rsidRDefault="0015153A" w:rsidP="0015153A">
            <w:pPr>
              <w:spacing w:line="380" w:lineRule="exact"/>
              <w:ind w:left="-105" w:right="-131"/>
              <w:jc w:val="center"/>
              <w:rPr>
                <w:rFonts w:cs="Times New Roman"/>
                <w:sz w:val="14"/>
                <w:szCs w:val="14"/>
              </w:rPr>
            </w:pPr>
          </w:p>
          <w:p w14:paraId="73D28A99" w14:textId="77777777" w:rsidR="0015153A" w:rsidRPr="0051594C" w:rsidDel="00D43E7A" w:rsidRDefault="0015153A" w:rsidP="0015153A">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6F1C0A3D" w14:textId="77777777" w:rsidR="0015153A" w:rsidRPr="0051594C" w:rsidRDefault="0015153A" w:rsidP="0015153A">
            <w:pPr>
              <w:tabs>
                <w:tab w:val="left" w:pos="540"/>
              </w:tabs>
              <w:ind w:left="-103" w:right="-100"/>
              <w:jc w:val="center"/>
              <w:rPr>
                <w:rFonts w:cs="Times New Roman"/>
                <w:sz w:val="14"/>
                <w:szCs w:val="14"/>
                <w:cs/>
              </w:rPr>
            </w:pPr>
          </w:p>
        </w:tc>
        <w:tc>
          <w:tcPr>
            <w:tcW w:w="729" w:type="dxa"/>
            <w:vAlign w:val="bottom"/>
          </w:tcPr>
          <w:p w14:paraId="21C1C444" w14:textId="1031EA70" w:rsidR="0015153A" w:rsidRPr="0051594C" w:rsidRDefault="0015153A" w:rsidP="0015153A">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21933328" w14:textId="77777777" w:rsidR="0015153A" w:rsidRPr="0051594C" w:rsidRDefault="0015153A" w:rsidP="0015153A">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271E3FD4" w14:textId="77777777" w:rsidR="0015153A" w:rsidRPr="0051594C" w:rsidRDefault="0015153A" w:rsidP="0015153A">
            <w:pPr>
              <w:tabs>
                <w:tab w:val="left" w:pos="540"/>
              </w:tabs>
              <w:ind w:left="-103" w:right="-100"/>
              <w:jc w:val="center"/>
              <w:rPr>
                <w:rFonts w:cs="Times New Roman"/>
                <w:sz w:val="14"/>
                <w:szCs w:val="14"/>
                <w:cs/>
              </w:rPr>
            </w:pPr>
          </w:p>
        </w:tc>
        <w:tc>
          <w:tcPr>
            <w:tcW w:w="629" w:type="dxa"/>
            <w:vAlign w:val="bottom"/>
          </w:tcPr>
          <w:p w14:paraId="4E8367A1" w14:textId="41D71129" w:rsidR="0015153A" w:rsidRPr="0051594C" w:rsidRDefault="0015153A" w:rsidP="0015153A">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222B6D7F" w14:textId="77777777" w:rsidR="0015153A" w:rsidRPr="0051594C" w:rsidRDefault="0015153A" w:rsidP="0015153A">
            <w:pPr>
              <w:tabs>
                <w:tab w:val="left" w:pos="540"/>
              </w:tabs>
              <w:ind w:left="-103" w:right="-100"/>
              <w:jc w:val="center"/>
              <w:rPr>
                <w:rFonts w:cs="Times New Roman"/>
                <w:sz w:val="14"/>
                <w:szCs w:val="14"/>
                <w:cs/>
              </w:rPr>
            </w:pPr>
          </w:p>
        </w:tc>
        <w:tc>
          <w:tcPr>
            <w:tcW w:w="719" w:type="dxa"/>
            <w:vAlign w:val="bottom"/>
          </w:tcPr>
          <w:p w14:paraId="4334D64A" w14:textId="77777777" w:rsidR="0015153A" w:rsidRDefault="0015153A" w:rsidP="0015153A">
            <w:pPr>
              <w:ind w:left="-202" w:right="-200"/>
              <w:jc w:val="center"/>
              <w:rPr>
                <w:rFonts w:cs="Times New Roman"/>
                <w:sz w:val="14"/>
                <w:szCs w:val="14"/>
              </w:rPr>
            </w:pPr>
            <w:r w:rsidRPr="0051594C">
              <w:rPr>
                <w:rFonts w:cs="Times New Roman"/>
                <w:sz w:val="14"/>
                <w:szCs w:val="14"/>
              </w:rP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w:t>
            </w:r>
          </w:p>
          <w:p w14:paraId="78985120" w14:textId="27A9A55E" w:rsidR="0015153A" w:rsidRDefault="00C927E3" w:rsidP="0015153A">
            <w:pPr>
              <w:ind w:left="-202" w:right="-200"/>
              <w:jc w:val="center"/>
              <w:rPr>
                <w:rFonts w:cs="Times New Roman"/>
                <w:sz w:val="14"/>
                <w:szCs w:val="14"/>
              </w:rPr>
            </w:pPr>
            <w:r>
              <w:rPr>
                <w:rFonts w:cs="Times New Roman"/>
                <w:sz w:val="14"/>
                <w:szCs w:val="14"/>
              </w:rPr>
              <w:t>c</w:t>
            </w:r>
            <w:r w:rsidR="0015153A" w:rsidRPr="0051594C">
              <w:rPr>
                <w:rFonts w:cs="Times New Roman"/>
                <w:sz w:val="14"/>
                <w:szCs w:val="14"/>
              </w:rPr>
              <w:t>redit</w:t>
            </w:r>
            <w:r w:rsidR="0015153A">
              <w:rPr>
                <w:rFonts w:cs="Times New Roman"/>
                <w:sz w:val="14"/>
                <w:szCs w:val="14"/>
              </w:rPr>
              <w:t>-</w:t>
            </w:r>
          </w:p>
          <w:p w14:paraId="77146B17" w14:textId="70F4C0E0" w:rsidR="0015153A" w:rsidRPr="0051594C" w:rsidRDefault="0015153A" w:rsidP="0015153A">
            <w:pPr>
              <w:ind w:left="-202" w:right="-200"/>
              <w:jc w:val="center"/>
              <w:rPr>
                <w:rFonts w:cs="Times New Roman"/>
                <w:sz w:val="14"/>
                <w:szCs w:val="14"/>
                <w:cs/>
              </w:rPr>
            </w:pPr>
            <w:r w:rsidRPr="0051594C">
              <w:rPr>
                <w:rFonts w:cs="Times New Roman"/>
                <w:sz w:val="14"/>
                <w:szCs w:val="14"/>
              </w:rPr>
              <w:t>impair</w:t>
            </w:r>
            <w:r>
              <w:rPr>
                <w:rFonts w:cs="Times New Roman"/>
                <w:sz w:val="14"/>
                <w:szCs w:val="14"/>
              </w:rPr>
              <w:t>ed</w:t>
            </w:r>
          </w:p>
        </w:tc>
        <w:tc>
          <w:tcPr>
            <w:tcW w:w="274" w:type="dxa"/>
            <w:vAlign w:val="bottom"/>
          </w:tcPr>
          <w:p w14:paraId="655D35E8" w14:textId="77777777" w:rsidR="0015153A" w:rsidRPr="0051594C" w:rsidRDefault="0015153A" w:rsidP="0015153A">
            <w:pPr>
              <w:tabs>
                <w:tab w:val="left" w:pos="540"/>
              </w:tabs>
              <w:ind w:left="-103" w:right="-100"/>
              <w:jc w:val="center"/>
              <w:rPr>
                <w:rFonts w:cs="Times New Roman"/>
                <w:sz w:val="14"/>
                <w:szCs w:val="14"/>
                <w:cs/>
              </w:rPr>
            </w:pPr>
          </w:p>
        </w:tc>
        <w:tc>
          <w:tcPr>
            <w:tcW w:w="682" w:type="dxa"/>
            <w:vAlign w:val="bottom"/>
          </w:tcPr>
          <w:p w14:paraId="43E9FC7E" w14:textId="77777777" w:rsidR="0015153A" w:rsidRPr="0051594C" w:rsidRDefault="0015153A" w:rsidP="0015153A">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0288473E" w14:textId="77777777" w:rsidR="0015153A" w:rsidRPr="0051594C" w:rsidRDefault="0015153A" w:rsidP="0015153A">
            <w:pPr>
              <w:tabs>
                <w:tab w:val="left" w:pos="540"/>
              </w:tabs>
              <w:ind w:left="-103" w:right="-100"/>
              <w:jc w:val="center"/>
              <w:rPr>
                <w:rFonts w:cs="Times New Roman"/>
                <w:sz w:val="14"/>
                <w:szCs w:val="14"/>
                <w:cs/>
              </w:rPr>
            </w:pPr>
          </w:p>
        </w:tc>
        <w:tc>
          <w:tcPr>
            <w:tcW w:w="762" w:type="dxa"/>
            <w:vAlign w:val="bottom"/>
          </w:tcPr>
          <w:p w14:paraId="4121C45B" w14:textId="67624893" w:rsidR="0015153A" w:rsidRPr="0051594C" w:rsidRDefault="0015153A" w:rsidP="0015153A">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47769EB1" w14:textId="77777777" w:rsidR="0015153A" w:rsidRPr="0051594C" w:rsidRDefault="0015153A" w:rsidP="0015153A">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2CB2CFA8" w14:textId="77777777" w:rsidR="0015153A" w:rsidRPr="0051594C" w:rsidRDefault="0015153A" w:rsidP="0015153A">
            <w:pPr>
              <w:tabs>
                <w:tab w:val="left" w:pos="540"/>
              </w:tabs>
              <w:ind w:left="-103" w:right="-100"/>
              <w:jc w:val="center"/>
              <w:rPr>
                <w:rFonts w:cs="Times New Roman"/>
                <w:sz w:val="14"/>
                <w:szCs w:val="14"/>
                <w:cs/>
              </w:rPr>
            </w:pPr>
          </w:p>
        </w:tc>
        <w:tc>
          <w:tcPr>
            <w:tcW w:w="629" w:type="dxa"/>
            <w:vAlign w:val="bottom"/>
          </w:tcPr>
          <w:p w14:paraId="62D53453" w14:textId="2E7AA1F6" w:rsidR="0015153A" w:rsidRPr="0051594C" w:rsidRDefault="0015153A" w:rsidP="0015153A">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significant increase</w:t>
            </w:r>
            <w:r w:rsidRPr="0051594C">
              <w:rPr>
                <w:rFonts w:cs="Times New Roman"/>
                <w:sz w:val="14"/>
                <w:szCs w:val="14"/>
              </w:rPr>
              <w:br/>
              <w:t>in credit risk</w:t>
            </w:r>
          </w:p>
        </w:tc>
        <w:tc>
          <w:tcPr>
            <w:tcW w:w="268" w:type="dxa"/>
            <w:vAlign w:val="bottom"/>
          </w:tcPr>
          <w:p w14:paraId="28453B41" w14:textId="77777777" w:rsidR="0015153A" w:rsidRPr="0051594C" w:rsidRDefault="0015153A" w:rsidP="0015153A">
            <w:pPr>
              <w:tabs>
                <w:tab w:val="left" w:pos="540"/>
              </w:tabs>
              <w:ind w:left="-103" w:right="-100"/>
              <w:jc w:val="center"/>
              <w:rPr>
                <w:rFonts w:cs="Times New Roman"/>
                <w:sz w:val="14"/>
                <w:szCs w:val="14"/>
                <w:cs/>
              </w:rPr>
            </w:pPr>
          </w:p>
        </w:tc>
        <w:tc>
          <w:tcPr>
            <w:tcW w:w="704" w:type="dxa"/>
            <w:vAlign w:val="bottom"/>
          </w:tcPr>
          <w:p w14:paraId="2186E10A" w14:textId="77777777" w:rsidR="0015153A" w:rsidRDefault="0015153A" w:rsidP="0015153A">
            <w:pPr>
              <w:ind w:left="-202" w:right="-200"/>
              <w:jc w:val="center"/>
              <w:rPr>
                <w:rFonts w:cs="Times New Roman"/>
                <w:sz w:val="14"/>
                <w:szCs w:val="14"/>
              </w:rPr>
            </w:pPr>
            <w:r w:rsidRPr="0051594C">
              <w:rPr>
                <w:rFonts w:cs="Times New Roman"/>
                <w:sz w:val="14"/>
                <w:szCs w:val="14"/>
              </w:rP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w:t>
            </w:r>
          </w:p>
          <w:p w14:paraId="4E73EE62" w14:textId="6DE704B5" w:rsidR="0015153A" w:rsidRDefault="00C927E3" w:rsidP="0015153A">
            <w:pPr>
              <w:ind w:left="-202" w:right="-200"/>
              <w:jc w:val="center"/>
              <w:rPr>
                <w:rFonts w:cs="Times New Roman"/>
                <w:sz w:val="14"/>
                <w:szCs w:val="14"/>
              </w:rPr>
            </w:pPr>
            <w:r>
              <w:rPr>
                <w:rFonts w:cs="Times New Roman"/>
                <w:sz w:val="14"/>
                <w:szCs w:val="14"/>
              </w:rPr>
              <w:t>c</w:t>
            </w:r>
            <w:r w:rsidR="0015153A" w:rsidRPr="0051594C">
              <w:rPr>
                <w:rFonts w:cs="Times New Roman"/>
                <w:sz w:val="14"/>
                <w:szCs w:val="14"/>
              </w:rPr>
              <w:t>redit</w:t>
            </w:r>
            <w:r w:rsidR="0015153A">
              <w:rPr>
                <w:rFonts w:cs="Times New Roman"/>
                <w:sz w:val="14"/>
                <w:szCs w:val="14"/>
              </w:rPr>
              <w:t>-</w:t>
            </w:r>
          </w:p>
          <w:p w14:paraId="02FF040F" w14:textId="508D16D1" w:rsidR="0015153A" w:rsidRPr="0051594C" w:rsidRDefault="0015153A" w:rsidP="0015153A">
            <w:pPr>
              <w:tabs>
                <w:tab w:val="left" w:pos="540"/>
              </w:tabs>
              <w:ind w:left="-103" w:right="-100"/>
              <w:jc w:val="center"/>
              <w:rPr>
                <w:rFonts w:cs="Times New Roman"/>
                <w:sz w:val="14"/>
                <w:szCs w:val="14"/>
                <w:cs/>
              </w:rPr>
            </w:pPr>
            <w:r w:rsidRPr="0051594C">
              <w:rPr>
                <w:rFonts w:cs="Times New Roman"/>
                <w:sz w:val="14"/>
                <w:szCs w:val="14"/>
              </w:rPr>
              <w:t>impair</w:t>
            </w:r>
            <w:r>
              <w:rPr>
                <w:rFonts w:cs="Times New Roman"/>
                <w:sz w:val="14"/>
                <w:szCs w:val="14"/>
              </w:rPr>
              <w:t>ed</w:t>
            </w:r>
          </w:p>
        </w:tc>
        <w:tc>
          <w:tcPr>
            <w:tcW w:w="236" w:type="dxa"/>
            <w:vAlign w:val="bottom"/>
          </w:tcPr>
          <w:p w14:paraId="0C4B65F4" w14:textId="77777777" w:rsidR="0015153A" w:rsidRPr="0051594C" w:rsidRDefault="0015153A" w:rsidP="0015153A">
            <w:pPr>
              <w:tabs>
                <w:tab w:val="left" w:pos="540"/>
              </w:tabs>
              <w:ind w:left="-103" w:right="-100"/>
              <w:jc w:val="center"/>
              <w:rPr>
                <w:rFonts w:cs="Times New Roman"/>
                <w:sz w:val="14"/>
                <w:szCs w:val="14"/>
                <w:cs/>
              </w:rPr>
            </w:pPr>
          </w:p>
        </w:tc>
        <w:tc>
          <w:tcPr>
            <w:tcW w:w="617" w:type="dxa"/>
            <w:gridSpan w:val="2"/>
            <w:vAlign w:val="bottom"/>
          </w:tcPr>
          <w:p w14:paraId="43930574" w14:textId="77777777" w:rsidR="0015153A" w:rsidRPr="0051594C" w:rsidRDefault="0015153A" w:rsidP="0015153A">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gridSpan w:val="2"/>
            <w:vAlign w:val="bottom"/>
          </w:tcPr>
          <w:p w14:paraId="7A450C5E" w14:textId="77777777" w:rsidR="0015153A" w:rsidRPr="0051594C" w:rsidRDefault="0015153A" w:rsidP="0015153A">
            <w:pPr>
              <w:tabs>
                <w:tab w:val="left" w:pos="540"/>
              </w:tabs>
              <w:ind w:left="-103" w:right="-100"/>
              <w:jc w:val="center"/>
              <w:rPr>
                <w:rFonts w:cs="Times New Roman"/>
                <w:sz w:val="14"/>
                <w:szCs w:val="14"/>
                <w:cs/>
              </w:rPr>
            </w:pPr>
          </w:p>
        </w:tc>
        <w:tc>
          <w:tcPr>
            <w:tcW w:w="718" w:type="dxa"/>
            <w:vAlign w:val="bottom"/>
          </w:tcPr>
          <w:p w14:paraId="597A6CF6" w14:textId="77777777" w:rsidR="0015153A" w:rsidRPr="0051594C" w:rsidRDefault="0015153A" w:rsidP="0015153A">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66E8DCC8" w14:textId="48B30736" w:rsidR="0015153A" w:rsidRPr="0051594C" w:rsidRDefault="0015153A" w:rsidP="0015153A">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0E6AE0E4" w14:textId="77777777" w:rsidR="0015153A" w:rsidRPr="0051594C" w:rsidRDefault="0015153A" w:rsidP="0015153A">
            <w:pPr>
              <w:tabs>
                <w:tab w:val="left" w:pos="540"/>
              </w:tabs>
              <w:ind w:left="-103" w:right="-100"/>
              <w:jc w:val="center"/>
              <w:rPr>
                <w:rFonts w:cs="Times New Roman"/>
                <w:sz w:val="14"/>
                <w:szCs w:val="14"/>
                <w:cs/>
              </w:rPr>
            </w:pPr>
          </w:p>
        </w:tc>
        <w:tc>
          <w:tcPr>
            <w:tcW w:w="630" w:type="dxa"/>
            <w:vAlign w:val="bottom"/>
          </w:tcPr>
          <w:p w14:paraId="35424473" w14:textId="41DF57FA" w:rsidR="0015153A" w:rsidRPr="0051594C" w:rsidRDefault="0015153A" w:rsidP="0015153A">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significant increase</w:t>
            </w:r>
            <w:r w:rsidRPr="0051594C">
              <w:rPr>
                <w:rFonts w:cs="Times New Roman"/>
                <w:sz w:val="14"/>
                <w:szCs w:val="14"/>
              </w:rPr>
              <w:br/>
              <w:t>in credit risk</w:t>
            </w:r>
          </w:p>
        </w:tc>
        <w:tc>
          <w:tcPr>
            <w:tcW w:w="238" w:type="dxa"/>
            <w:vAlign w:val="bottom"/>
          </w:tcPr>
          <w:p w14:paraId="4A48BD67" w14:textId="77777777" w:rsidR="0015153A" w:rsidRPr="0051594C" w:rsidRDefault="0015153A" w:rsidP="0015153A">
            <w:pPr>
              <w:tabs>
                <w:tab w:val="left" w:pos="540"/>
              </w:tabs>
              <w:ind w:left="-103" w:right="-100"/>
              <w:jc w:val="center"/>
              <w:rPr>
                <w:rFonts w:cs="Times New Roman"/>
                <w:sz w:val="14"/>
                <w:szCs w:val="14"/>
                <w:cs/>
              </w:rPr>
            </w:pPr>
          </w:p>
        </w:tc>
        <w:tc>
          <w:tcPr>
            <w:tcW w:w="757" w:type="dxa"/>
            <w:vAlign w:val="bottom"/>
          </w:tcPr>
          <w:p w14:paraId="1E2311EB" w14:textId="77777777" w:rsidR="0015153A" w:rsidRDefault="0015153A" w:rsidP="0015153A">
            <w:pPr>
              <w:ind w:left="-202" w:right="-200"/>
              <w:jc w:val="center"/>
              <w:rPr>
                <w:rFonts w:cs="Times New Roman"/>
                <w:sz w:val="14"/>
                <w:szCs w:val="14"/>
              </w:rPr>
            </w:pPr>
            <w:r w:rsidRPr="0051594C">
              <w:rPr>
                <w:rFonts w:cs="Times New Roman"/>
                <w:sz w:val="14"/>
                <w:szCs w:val="14"/>
              </w:rP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w:t>
            </w:r>
          </w:p>
          <w:p w14:paraId="4273397D" w14:textId="3CCFA823" w:rsidR="0015153A" w:rsidRDefault="00C927E3" w:rsidP="0015153A">
            <w:pPr>
              <w:ind w:left="-202" w:right="-200"/>
              <w:jc w:val="center"/>
              <w:rPr>
                <w:rFonts w:cs="Times New Roman"/>
                <w:sz w:val="14"/>
                <w:szCs w:val="14"/>
              </w:rPr>
            </w:pPr>
            <w:r>
              <w:rPr>
                <w:rFonts w:cs="Times New Roman"/>
                <w:sz w:val="14"/>
                <w:szCs w:val="14"/>
              </w:rPr>
              <w:t>c</w:t>
            </w:r>
            <w:r w:rsidR="0015153A" w:rsidRPr="0051594C">
              <w:rPr>
                <w:rFonts w:cs="Times New Roman"/>
                <w:sz w:val="14"/>
                <w:szCs w:val="14"/>
              </w:rPr>
              <w:t>redit</w:t>
            </w:r>
            <w:r w:rsidR="0015153A">
              <w:rPr>
                <w:rFonts w:cs="Times New Roman"/>
                <w:sz w:val="14"/>
                <w:szCs w:val="14"/>
              </w:rPr>
              <w:t>-</w:t>
            </w:r>
          </w:p>
          <w:p w14:paraId="6396F926" w14:textId="5971576F" w:rsidR="0015153A" w:rsidRPr="0051594C" w:rsidRDefault="0015153A" w:rsidP="0015153A">
            <w:pPr>
              <w:ind w:left="-103" w:right="-100"/>
              <w:jc w:val="center"/>
              <w:rPr>
                <w:rFonts w:cs="Times New Roman"/>
                <w:sz w:val="14"/>
                <w:szCs w:val="14"/>
                <w:cs/>
              </w:rPr>
            </w:pPr>
            <w:r w:rsidRPr="0051594C">
              <w:rPr>
                <w:rFonts w:cs="Times New Roman"/>
                <w:sz w:val="14"/>
                <w:szCs w:val="14"/>
              </w:rPr>
              <w:t>impair</w:t>
            </w:r>
            <w:r>
              <w:rPr>
                <w:rFonts w:cs="Times New Roman"/>
                <w:sz w:val="14"/>
                <w:szCs w:val="14"/>
              </w:rPr>
              <w:t>ed</w:t>
            </w:r>
          </w:p>
        </w:tc>
        <w:tc>
          <w:tcPr>
            <w:tcW w:w="242" w:type="dxa"/>
            <w:vAlign w:val="bottom"/>
          </w:tcPr>
          <w:p w14:paraId="31E113C0" w14:textId="77777777" w:rsidR="0015153A" w:rsidRPr="0051594C" w:rsidRDefault="0015153A" w:rsidP="0015153A">
            <w:pPr>
              <w:ind w:left="-103" w:right="-100"/>
              <w:jc w:val="center"/>
              <w:rPr>
                <w:rFonts w:cs="Times New Roman"/>
                <w:sz w:val="14"/>
                <w:szCs w:val="14"/>
              </w:rPr>
            </w:pPr>
          </w:p>
        </w:tc>
        <w:tc>
          <w:tcPr>
            <w:tcW w:w="747" w:type="dxa"/>
            <w:gridSpan w:val="2"/>
            <w:vAlign w:val="bottom"/>
          </w:tcPr>
          <w:p w14:paraId="22BF8AA3" w14:textId="77777777" w:rsidR="0015153A" w:rsidRPr="0051594C" w:rsidRDefault="0015153A" w:rsidP="0015153A">
            <w:pPr>
              <w:ind w:left="-103" w:right="-100"/>
              <w:jc w:val="center"/>
              <w:rPr>
                <w:rFonts w:cs="Times New Roman"/>
                <w:sz w:val="14"/>
                <w:szCs w:val="14"/>
              </w:rPr>
            </w:pPr>
            <w:r w:rsidRPr="0051594C">
              <w:rPr>
                <w:rFonts w:cs="Times New Roman"/>
                <w:sz w:val="14"/>
                <w:szCs w:val="14"/>
              </w:rPr>
              <w:t>Total</w:t>
            </w:r>
          </w:p>
        </w:tc>
      </w:tr>
      <w:tr w:rsidR="00A3104C" w:rsidRPr="0051594C" w14:paraId="3A255EE7" w14:textId="77777777" w:rsidTr="003A1D1C">
        <w:trPr>
          <w:gridAfter w:val="1"/>
          <w:wAfter w:w="6" w:type="dxa"/>
          <w:tblHeader/>
        </w:trPr>
        <w:tc>
          <w:tcPr>
            <w:tcW w:w="1349" w:type="dxa"/>
          </w:tcPr>
          <w:p w14:paraId="25160A88" w14:textId="77777777" w:rsidR="00A3104C" w:rsidRPr="0051594C" w:rsidRDefault="00A3104C" w:rsidP="003F28AA">
            <w:pPr>
              <w:ind w:right="-52"/>
              <w:jc w:val="center"/>
              <w:rPr>
                <w:rFonts w:cs="Times New Roman"/>
                <w:sz w:val="14"/>
                <w:szCs w:val="14"/>
                <w:cs/>
              </w:rPr>
            </w:pPr>
          </w:p>
        </w:tc>
        <w:tc>
          <w:tcPr>
            <w:tcW w:w="14775" w:type="dxa"/>
            <w:gridSpan w:val="33"/>
          </w:tcPr>
          <w:p w14:paraId="599EBF7F" w14:textId="77777777" w:rsidR="00A3104C" w:rsidRPr="0051594C" w:rsidRDefault="00A3104C" w:rsidP="003F28AA">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A3104C" w:rsidRPr="0051594C" w14:paraId="334E7193" w14:textId="77777777" w:rsidTr="003A1D1C">
        <w:trPr>
          <w:trHeight w:val="68"/>
          <w:tblHeader/>
        </w:trPr>
        <w:tc>
          <w:tcPr>
            <w:tcW w:w="1349" w:type="dxa"/>
            <w:vAlign w:val="bottom"/>
          </w:tcPr>
          <w:p w14:paraId="46B68FBF" w14:textId="1359B0D5" w:rsidR="00A3104C" w:rsidRPr="0051594C" w:rsidRDefault="001E672A" w:rsidP="003F28AA">
            <w:pPr>
              <w:ind w:right="-108"/>
              <w:rPr>
                <w:rFonts w:cs="Times New Roman"/>
                <w:sz w:val="14"/>
                <w:szCs w:val="14"/>
                <w:cs/>
              </w:rPr>
            </w:pPr>
            <w:r w:rsidRPr="001E672A">
              <w:rPr>
                <w:rFonts w:cs="Times New Roman"/>
                <w:b/>
                <w:bCs/>
                <w:i/>
                <w:iCs/>
                <w:sz w:val="14"/>
                <w:szCs w:val="14"/>
              </w:rPr>
              <w:t>31 March 2026</w:t>
            </w:r>
          </w:p>
        </w:tc>
        <w:tc>
          <w:tcPr>
            <w:tcW w:w="3480" w:type="dxa"/>
            <w:gridSpan w:val="7"/>
            <w:vAlign w:val="bottom"/>
          </w:tcPr>
          <w:p w14:paraId="64B56555" w14:textId="77777777" w:rsidR="00A3104C" w:rsidRPr="0051594C" w:rsidRDefault="00A3104C" w:rsidP="003F28AA">
            <w:pPr>
              <w:tabs>
                <w:tab w:val="left" w:pos="540"/>
              </w:tabs>
              <w:ind w:left="-156" w:right="-100"/>
              <w:rPr>
                <w:rFonts w:cs="Times New Roman"/>
                <w:i/>
                <w:iCs/>
                <w:sz w:val="14"/>
                <w:szCs w:val="14"/>
                <w:cs/>
              </w:rPr>
            </w:pPr>
          </w:p>
        </w:tc>
        <w:tc>
          <w:tcPr>
            <w:tcW w:w="243" w:type="dxa"/>
            <w:vAlign w:val="bottom"/>
          </w:tcPr>
          <w:p w14:paraId="1DFD4AA4" w14:textId="77777777" w:rsidR="00A3104C" w:rsidRPr="0051594C" w:rsidRDefault="00A3104C" w:rsidP="003F28AA">
            <w:pPr>
              <w:tabs>
                <w:tab w:val="decimal" w:pos="384"/>
              </w:tabs>
              <w:ind w:left="-156" w:right="-100"/>
              <w:rPr>
                <w:rFonts w:cs="Times New Roman"/>
                <w:b/>
                <w:bCs/>
                <w:sz w:val="14"/>
                <w:szCs w:val="14"/>
                <w:cs/>
              </w:rPr>
            </w:pPr>
          </w:p>
        </w:tc>
        <w:tc>
          <w:tcPr>
            <w:tcW w:w="729" w:type="dxa"/>
            <w:vAlign w:val="bottom"/>
          </w:tcPr>
          <w:p w14:paraId="19254A79" w14:textId="77777777" w:rsidR="00A3104C" w:rsidRPr="0051594C" w:rsidRDefault="00A3104C" w:rsidP="003F28AA">
            <w:pPr>
              <w:tabs>
                <w:tab w:val="left" w:pos="540"/>
              </w:tabs>
              <w:ind w:left="-156" w:right="-100"/>
              <w:rPr>
                <w:rFonts w:cs="Times New Roman"/>
                <w:i/>
                <w:iCs/>
                <w:sz w:val="14"/>
                <w:szCs w:val="14"/>
                <w:cs/>
              </w:rPr>
            </w:pPr>
          </w:p>
        </w:tc>
        <w:tc>
          <w:tcPr>
            <w:tcW w:w="254" w:type="dxa"/>
            <w:vAlign w:val="bottom"/>
          </w:tcPr>
          <w:p w14:paraId="46A6D614" w14:textId="77777777" w:rsidR="00A3104C" w:rsidRPr="0051594C" w:rsidRDefault="00A3104C" w:rsidP="003F28AA">
            <w:pPr>
              <w:tabs>
                <w:tab w:val="decimal" w:pos="384"/>
              </w:tabs>
              <w:ind w:left="-156" w:right="-100"/>
              <w:rPr>
                <w:rFonts w:cs="Times New Roman"/>
                <w:b/>
                <w:bCs/>
                <w:sz w:val="14"/>
                <w:szCs w:val="14"/>
                <w:cs/>
              </w:rPr>
            </w:pPr>
          </w:p>
        </w:tc>
        <w:tc>
          <w:tcPr>
            <w:tcW w:w="629" w:type="dxa"/>
            <w:vAlign w:val="bottom"/>
          </w:tcPr>
          <w:p w14:paraId="096F9A1B" w14:textId="77777777" w:rsidR="00A3104C" w:rsidRPr="0051594C" w:rsidRDefault="00A3104C" w:rsidP="003F28AA">
            <w:pPr>
              <w:tabs>
                <w:tab w:val="left" w:pos="540"/>
              </w:tabs>
              <w:ind w:left="-156" w:right="-100"/>
              <w:rPr>
                <w:rFonts w:cs="Times New Roman"/>
                <w:i/>
                <w:iCs/>
                <w:sz w:val="14"/>
                <w:szCs w:val="14"/>
                <w:cs/>
              </w:rPr>
            </w:pPr>
          </w:p>
        </w:tc>
        <w:tc>
          <w:tcPr>
            <w:tcW w:w="242" w:type="dxa"/>
            <w:vAlign w:val="bottom"/>
          </w:tcPr>
          <w:p w14:paraId="1977B34F" w14:textId="77777777" w:rsidR="00A3104C" w:rsidRPr="0051594C" w:rsidRDefault="00A3104C" w:rsidP="003F28AA">
            <w:pPr>
              <w:tabs>
                <w:tab w:val="decimal" w:pos="384"/>
              </w:tabs>
              <w:ind w:left="-156" w:right="-100"/>
              <w:rPr>
                <w:rFonts w:cs="Times New Roman"/>
                <w:b/>
                <w:bCs/>
                <w:sz w:val="14"/>
                <w:szCs w:val="14"/>
                <w:cs/>
              </w:rPr>
            </w:pPr>
          </w:p>
        </w:tc>
        <w:tc>
          <w:tcPr>
            <w:tcW w:w="719" w:type="dxa"/>
            <w:vAlign w:val="bottom"/>
          </w:tcPr>
          <w:p w14:paraId="2026ABB4" w14:textId="77777777" w:rsidR="00A3104C" w:rsidRPr="0051594C" w:rsidRDefault="00A3104C" w:rsidP="003F28AA">
            <w:pPr>
              <w:tabs>
                <w:tab w:val="left" w:pos="540"/>
              </w:tabs>
              <w:ind w:left="-156" w:right="-100"/>
              <w:rPr>
                <w:rFonts w:cs="Times New Roman"/>
                <w:i/>
                <w:iCs/>
                <w:sz w:val="14"/>
                <w:szCs w:val="14"/>
                <w:cs/>
              </w:rPr>
            </w:pPr>
          </w:p>
        </w:tc>
        <w:tc>
          <w:tcPr>
            <w:tcW w:w="274" w:type="dxa"/>
            <w:vAlign w:val="bottom"/>
          </w:tcPr>
          <w:p w14:paraId="0695CF3E" w14:textId="77777777" w:rsidR="00A3104C" w:rsidRPr="0051594C" w:rsidRDefault="00A3104C" w:rsidP="003F28AA">
            <w:pPr>
              <w:tabs>
                <w:tab w:val="left" w:pos="540"/>
              </w:tabs>
              <w:ind w:left="-156" w:right="-100"/>
              <w:rPr>
                <w:rFonts w:cs="Times New Roman"/>
                <w:i/>
                <w:iCs/>
                <w:sz w:val="14"/>
                <w:szCs w:val="14"/>
                <w:cs/>
              </w:rPr>
            </w:pPr>
          </w:p>
        </w:tc>
        <w:tc>
          <w:tcPr>
            <w:tcW w:w="682" w:type="dxa"/>
            <w:vAlign w:val="bottom"/>
          </w:tcPr>
          <w:p w14:paraId="3C3C2F80" w14:textId="77777777" w:rsidR="00A3104C" w:rsidRPr="0051594C" w:rsidRDefault="00A3104C" w:rsidP="003F28AA">
            <w:pPr>
              <w:ind w:left="-156" w:right="-195"/>
              <w:rPr>
                <w:rFonts w:cs="Times New Roman"/>
                <w:i/>
                <w:iCs/>
                <w:sz w:val="14"/>
                <w:szCs w:val="14"/>
                <w:cs/>
              </w:rPr>
            </w:pPr>
          </w:p>
        </w:tc>
        <w:tc>
          <w:tcPr>
            <w:tcW w:w="267" w:type="dxa"/>
            <w:vAlign w:val="bottom"/>
          </w:tcPr>
          <w:p w14:paraId="6BF72142" w14:textId="77777777" w:rsidR="00A3104C" w:rsidRPr="0051594C" w:rsidRDefault="00A3104C" w:rsidP="003F28AA">
            <w:pPr>
              <w:ind w:left="-156" w:right="-195"/>
              <w:rPr>
                <w:rFonts w:cs="Times New Roman"/>
                <w:i/>
                <w:iCs/>
                <w:sz w:val="14"/>
                <w:szCs w:val="14"/>
                <w:cs/>
              </w:rPr>
            </w:pPr>
          </w:p>
        </w:tc>
        <w:tc>
          <w:tcPr>
            <w:tcW w:w="762" w:type="dxa"/>
            <w:vAlign w:val="bottom"/>
          </w:tcPr>
          <w:p w14:paraId="02C3C011" w14:textId="77777777" w:rsidR="00A3104C" w:rsidRPr="0051594C" w:rsidRDefault="00A3104C" w:rsidP="003F28AA">
            <w:pPr>
              <w:ind w:left="-156" w:right="-195"/>
              <w:rPr>
                <w:rFonts w:cs="Times New Roman"/>
                <w:i/>
                <w:iCs/>
                <w:sz w:val="14"/>
                <w:szCs w:val="14"/>
                <w:cs/>
              </w:rPr>
            </w:pPr>
          </w:p>
        </w:tc>
        <w:tc>
          <w:tcPr>
            <w:tcW w:w="236" w:type="dxa"/>
            <w:vAlign w:val="bottom"/>
          </w:tcPr>
          <w:p w14:paraId="2AABEC9F" w14:textId="77777777" w:rsidR="00A3104C" w:rsidRPr="0051594C" w:rsidRDefault="00A3104C" w:rsidP="003F28AA">
            <w:pPr>
              <w:ind w:left="-156" w:right="-195"/>
              <w:rPr>
                <w:rFonts w:cs="Times New Roman"/>
                <w:i/>
                <w:iCs/>
                <w:sz w:val="14"/>
                <w:szCs w:val="14"/>
                <w:cs/>
              </w:rPr>
            </w:pPr>
          </w:p>
        </w:tc>
        <w:tc>
          <w:tcPr>
            <w:tcW w:w="629" w:type="dxa"/>
            <w:vAlign w:val="bottom"/>
          </w:tcPr>
          <w:p w14:paraId="20A15C31" w14:textId="77777777" w:rsidR="00A3104C" w:rsidRPr="0051594C" w:rsidRDefault="00A3104C" w:rsidP="003F28AA">
            <w:pPr>
              <w:ind w:left="-156" w:right="-195"/>
              <w:rPr>
                <w:rFonts w:cs="Times New Roman"/>
                <w:i/>
                <w:iCs/>
                <w:sz w:val="14"/>
                <w:szCs w:val="14"/>
                <w:cs/>
              </w:rPr>
            </w:pPr>
          </w:p>
        </w:tc>
        <w:tc>
          <w:tcPr>
            <w:tcW w:w="268" w:type="dxa"/>
            <w:vAlign w:val="bottom"/>
          </w:tcPr>
          <w:p w14:paraId="695A98C4" w14:textId="77777777" w:rsidR="00A3104C" w:rsidRPr="0051594C" w:rsidRDefault="00A3104C" w:rsidP="003F28AA">
            <w:pPr>
              <w:ind w:left="-156" w:right="-195"/>
              <w:rPr>
                <w:rFonts w:cs="Times New Roman"/>
                <w:i/>
                <w:iCs/>
                <w:sz w:val="14"/>
                <w:szCs w:val="14"/>
                <w:cs/>
              </w:rPr>
            </w:pPr>
          </w:p>
        </w:tc>
        <w:tc>
          <w:tcPr>
            <w:tcW w:w="704" w:type="dxa"/>
            <w:vAlign w:val="bottom"/>
          </w:tcPr>
          <w:p w14:paraId="53A396A8" w14:textId="77777777" w:rsidR="00A3104C" w:rsidRPr="0051594C" w:rsidRDefault="00A3104C" w:rsidP="003F28AA">
            <w:pPr>
              <w:ind w:left="-156" w:right="-195"/>
              <w:rPr>
                <w:rFonts w:cs="Times New Roman"/>
                <w:i/>
                <w:iCs/>
                <w:sz w:val="14"/>
                <w:szCs w:val="14"/>
                <w:cs/>
              </w:rPr>
            </w:pPr>
          </w:p>
        </w:tc>
        <w:tc>
          <w:tcPr>
            <w:tcW w:w="236" w:type="dxa"/>
            <w:vAlign w:val="bottom"/>
          </w:tcPr>
          <w:p w14:paraId="45D783BF" w14:textId="77777777" w:rsidR="00A3104C" w:rsidRPr="0051594C" w:rsidRDefault="00A3104C" w:rsidP="003F28AA">
            <w:pPr>
              <w:ind w:left="-156" w:right="-195"/>
              <w:rPr>
                <w:rFonts w:cs="Times New Roman"/>
                <w:i/>
                <w:iCs/>
                <w:sz w:val="14"/>
                <w:szCs w:val="14"/>
                <w:cs/>
              </w:rPr>
            </w:pPr>
          </w:p>
        </w:tc>
        <w:tc>
          <w:tcPr>
            <w:tcW w:w="617" w:type="dxa"/>
            <w:gridSpan w:val="2"/>
            <w:vAlign w:val="bottom"/>
          </w:tcPr>
          <w:p w14:paraId="77E6129F" w14:textId="77777777" w:rsidR="00A3104C" w:rsidRPr="0051594C" w:rsidRDefault="00A3104C" w:rsidP="003F28AA">
            <w:pPr>
              <w:ind w:left="-156" w:right="-195"/>
              <w:rPr>
                <w:rFonts w:cs="Times New Roman"/>
                <w:i/>
                <w:iCs/>
                <w:sz w:val="14"/>
                <w:szCs w:val="14"/>
                <w:cs/>
              </w:rPr>
            </w:pPr>
          </w:p>
        </w:tc>
        <w:tc>
          <w:tcPr>
            <w:tcW w:w="236" w:type="dxa"/>
            <w:gridSpan w:val="2"/>
            <w:vAlign w:val="bottom"/>
          </w:tcPr>
          <w:p w14:paraId="50654E9A" w14:textId="77777777" w:rsidR="00A3104C" w:rsidRPr="0051594C" w:rsidRDefault="00A3104C" w:rsidP="003F28AA">
            <w:pPr>
              <w:tabs>
                <w:tab w:val="decimal" w:pos="384"/>
              </w:tabs>
              <w:ind w:left="-156" w:right="-100"/>
              <w:rPr>
                <w:rFonts w:cs="Times New Roman"/>
                <w:b/>
                <w:bCs/>
                <w:sz w:val="14"/>
                <w:szCs w:val="14"/>
                <w:cs/>
              </w:rPr>
            </w:pPr>
          </w:p>
        </w:tc>
        <w:tc>
          <w:tcPr>
            <w:tcW w:w="718" w:type="dxa"/>
            <w:vAlign w:val="bottom"/>
          </w:tcPr>
          <w:p w14:paraId="59855910" w14:textId="77777777" w:rsidR="00A3104C" w:rsidRPr="0051594C" w:rsidRDefault="00A3104C" w:rsidP="003F28AA">
            <w:pPr>
              <w:tabs>
                <w:tab w:val="left" w:pos="540"/>
              </w:tabs>
              <w:ind w:left="-156" w:right="-100"/>
              <w:rPr>
                <w:rFonts w:cs="Times New Roman"/>
                <w:i/>
                <w:iCs/>
                <w:sz w:val="14"/>
                <w:szCs w:val="14"/>
                <w:cs/>
              </w:rPr>
            </w:pPr>
          </w:p>
        </w:tc>
        <w:tc>
          <w:tcPr>
            <w:tcW w:w="242" w:type="dxa"/>
            <w:vAlign w:val="bottom"/>
          </w:tcPr>
          <w:p w14:paraId="6BB6A2F6" w14:textId="77777777" w:rsidR="00A3104C" w:rsidRPr="0051594C" w:rsidRDefault="00A3104C" w:rsidP="003F28AA">
            <w:pPr>
              <w:tabs>
                <w:tab w:val="decimal" w:pos="384"/>
              </w:tabs>
              <w:ind w:left="-156" w:right="-100"/>
              <w:rPr>
                <w:rFonts w:cs="Times New Roman"/>
                <w:b/>
                <w:bCs/>
                <w:sz w:val="14"/>
                <w:szCs w:val="14"/>
                <w:cs/>
              </w:rPr>
            </w:pPr>
          </w:p>
        </w:tc>
        <w:tc>
          <w:tcPr>
            <w:tcW w:w="630" w:type="dxa"/>
            <w:vAlign w:val="bottom"/>
          </w:tcPr>
          <w:p w14:paraId="5896A3A3" w14:textId="77777777" w:rsidR="00A3104C" w:rsidRPr="0051594C" w:rsidRDefault="00A3104C" w:rsidP="003F28AA">
            <w:pPr>
              <w:tabs>
                <w:tab w:val="left" w:pos="540"/>
              </w:tabs>
              <w:ind w:left="-156" w:right="-100"/>
              <w:rPr>
                <w:rFonts w:cs="Times New Roman"/>
                <w:i/>
                <w:iCs/>
                <w:sz w:val="14"/>
                <w:szCs w:val="14"/>
                <w:cs/>
              </w:rPr>
            </w:pPr>
          </w:p>
        </w:tc>
        <w:tc>
          <w:tcPr>
            <w:tcW w:w="238" w:type="dxa"/>
            <w:vAlign w:val="bottom"/>
          </w:tcPr>
          <w:p w14:paraId="26109030" w14:textId="77777777" w:rsidR="00A3104C" w:rsidRPr="0051594C" w:rsidRDefault="00A3104C" w:rsidP="003F28AA">
            <w:pPr>
              <w:tabs>
                <w:tab w:val="decimal" w:pos="384"/>
              </w:tabs>
              <w:ind w:left="-156" w:right="-100"/>
              <w:rPr>
                <w:rFonts w:cs="Times New Roman"/>
                <w:b/>
                <w:bCs/>
                <w:sz w:val="14"/>
                <w:szCs w:val="14"/>
                <w:cs/>
              </w:rPr>
            </w:pPr>
          </w:p>
        </w:tc>
        <w:tc>
          <w:tcPr>
            <w:tcW w:w="757" w:type="dxa"/>
            <w:vAlign w:val="bottom"/>
          </w:tcPr>
          <w:p w14:paraId="64785176" w14:textId="77777777" w:rsidR="00A3104C" w:rsidRPr="0051594C" w:rsidRDefault="00A3104C" w:rsidP="003F28AA">
            <w:pPr>
              <w:tabs>
                <w:tab w:val="decimal" w:pos="384"/>
              </w:tabs>
              <w:ind w:left="-156" w:right="-100"/>
              <w:rPr>
                <w:rFonts w:cs="Times New Roman"/>
                <w:b/>
                <w:bCs/>
                <w:sz w:val="14"/>
                <w:szCs w:val="14"/>
                <w:cs/>
              </w:rPr>
            </w:pPr>
          </w:p>
        </w:tc>
        <w:tc>
          <w:tcPr>
            <w:tcW w:w="242" w:type="dxa"/>
            <w:vAlign w:val="bottom"/>
          </w:tcPr>
          <w:p w14:paraId="76D9F567" w14:textId="77777777" w:rsidR="00A3104C" w:rsidRPr="0051594C" w:rsidRDefault="00A3104C" w:rsidP="003F28AA">
            <w:pPr>
              <w:tabs>
                <w:tab w:val="decimal" w:pos="384"/>
              </w:tabs>
              <w:ind w:left="-156" w:right="-100"/>
              <w:rPr>
                <w:rFonts w:cs="Times New Roman"/>
                <w:b/>
                <w:bCs/>
                <w:sz w:val="14"/>
                <w:szCs w:val="14"/>
                <w:cs/>
              </w:rPr>
            </w:pPr>
          </w:p>
        </w:tc>
        <w:tc>
          <w:tcPr>
            <w:tcW w:w="747" w:type="dxa"/>
            <w:gridSpan w:val="2"/>
            <w:vAlign w:val="bottom"/>
          </w:tcPr>
          <w:p w14:paraId="22A872F2" w14:textId="77777777" w:rsidR="00A3104C" w:rsidRPr="0051594C" w:rsidRDefault="00A3104C" w:rsidP="003F28AA">
            <w:pPr>
              <w:tabs>
                <w:tab w:val="left" w:pos="540"/>
              </w:tabs>
              <w:ind w:left="-156" w:right="-100"/>
              <w:rPr>
                <w:rFonts w:cs="Times New Roman"/>
                <w:i/>
                <w:iCs/>
                <w:sz w:val="14"/>
                <w:szCs w:val="14"/>
                <w:cs/>
              </w:rPr>
            </w:pPr>
          </w:p>
        </w:tc>
      </w:tr>
      <w:tr w:rsidR="00A3104C" w:rsidRPr="0051594C" w14:paraId="5295A795" w14:textId="77777777" w:rsidTr="003A1D1C">
        <w:tc>
          <w:tcPr>
            <w:tcW w:w="1349" w:type="dxa"/>
            <w:vAlign w:val="bottom"/>
          </w:tcPr>
          <w:p w14:paraId="6367EF10" w14:textId="7A3D1DC5" w:rsidR="00A3104C" w:rsidRPr="00A11011" w:rsidRDefault="00A91798" w:rsidP="003F28AA">
            <w:pPr>
              <w:ind w:left="160" w:right="-108" w:hanging="160"/>
              <w:rPr>
                <w:rFonts w:cs="Times New Roman"/>
                <w:b/>
                <w:bCs/>
                <w:i/>
                <w:iCs/>
                <w:sz w:val="14"/>
                <w:szCs w:val="14"/>
                <w:vertAlign w:val="superscript"/>
                <w:cs/>
              </w:rPr>
            </w:pPr>
            <w:r w:rsidRPr="00A91798">
              <w:rPr>
                <w:rFonts w:cs="Times New Roman"/>
                <w:b/>
                <w:bCs/>
                <w:i/>
                <w:iCs/>
                <w:sz w:val="14"/>
                <w:szCs w:val="14"/>
              </w:rPr>
              <w:t xml:space="preserve">Receivables under hire-purchase contracts </w:t>
            </w:r>
            <w:r w:rsidR="00A11011" w:rsidRPr="009207C6">
              <w:rPr>
                <w:rFonts w:cs="Times New Roman"/>
                <w:sz w:val="16"/>
                <w:szCs w:val="16"/>
                <w:vertAlign w:val="superscript"/>
              </w:rPr>
              <w:t>*</w:t>
            </w:r>
          </w:p>
        </w:tc>
        <w:tc>
          <w:tcPr>
            <w:tcW w:w="721" w:type="dxa"/>
            <w:vAlign w:val="bottom"/>
          </w:tcPr>
          <w:p w14:paraId="254B30C6" w14:textId="77777777" w:rsidR="00A3104C" w:rsidRPr="0051594C" w:rsidRDefault="00A3104C" w:rsidP="003F28AA">
            <w:pPr>
              <w:tabs>
                <w:tab w:val="left" w:pos="540"/>
              </w:tabs>
              <w:ind w:left="-122" w:right="-145"/>
              <w:rPr>
                <w:rFonts w:cs="Times New Roman"/>
                <w:sz w:val="14"/>
                <w:szCs w:val="14"/>
                <w:cs/>
              </w:rPr>
            </w:pPr>
          </w:p>
        </w:tc>
        <w:tc>
          <w:tcPr>
            <w:tcW w:w="236" w:type="dxa"/>
            <w:vAlign w:val="bottom"/>
          </w:tcPr>
          <w:p w14:paraId="509AEE5A" w14:textId="77777777" w:rsidR="00A3104C" w:rsidRPr="0051594C" w:rsidRDefault="00A3104C" w:rsidP="003F28AA">
            <w:pPr>
              <w:tabs>
                <w:tab w:val="decimal" w:pos="384"/>
              </w:tabs>
              <w:ind w:left="-156" w:right="-100"/>
              <w:rPr>
                <w:rFonts w:cs="Times New Roman"/>
                <w:b/>
                <w:bCs/>
                <w:sz w:val="14"/>
                <w:szCs w:val="14"/>
                <w:cs/>
              </w:rPr>
            </w:pPr>
          </w:p>
        </w:tc>
        <w:tc>
          <w:tcPr>
            <w:tcW w:w="631" w:type="dxa"/>
            <w:vAlign w:val="bottom"/>
          </w:tcPr>
          <w:p w14:paraId="62B6C50A" w14:textId="77777777" w:rsidR="00A3104C" w:rsidRPr="0051594C" w:rsidRDefault="00A3104C" w:rsidP="003F28AA">
            <w:pPr>
              <w:tabs>
                <w:tab w:val="left" w:pos="540"/>
              </w:tabs>
              <w:ind w:left="-122" w:right="-145"/>
              <w:rPr>
                <w:rFonts w:cs="Times New Roman"/>
                <w:sz w:val="14"/>
                <w:szCs w:val="14"/>
                <w:cs/>
              </w:rPr>
            </w:pPr>
          </w:p>
        </w:tc>
        <w:tc>
          <w:tcPr>
            <w:tcW w:w="236" w:type="dxa"/>
            <w:vAlign w:val="bottom"/>
          </w:tcPr>
          <w:p w14:paraId="18B20260" w14:textId="77777777" w:rsidR="00A3104C" w:rsidRPr="0051594C" w:rsidRDefault="00A3104C" w:rsidP="003F28AA">
            <w:pPr>
              <w:tabs>
                <w:tab w:val="decimal" w:pos="384"/>
              </w:tabs>
              <w:ind w:left="-156" w:right="-100"/>
              <w:rPr>
                <w:rFonts w:cs="Times New Roman"/>
                <w:b/>
                <w:bCs/>
                <w:sz w:val="14"/>
                <w:szCs w:val="14"/>
              </w:rPr>
            </w:pPr>
          </w:p>
        </w:tc>
        <w:tc>
          <w:tcPr>
            <w:tcW w:w="695" w:type="dxa"/>
            <w:vAlign w:val="bottom"/>
          </w:tcPr>
          <w:p w14:paraId="0011EC61" w14:textId="77777777" w:rsidR="00A3104C" w:rsidRPr="0051594C" w:rsidRDefault="00A3104C" w:rsidP="003F28AA">
            <w:pPr>
              <w:ind w:left="-156" w:right="-100"/>
              <w:rPr>
                <w:rFonts w:cs="Times New Roman"/>
                <w:sz w:val="14"/>
                <w:szCs w:val="14"/>
              </w:rPr>
            </w:pPr>
          </w:p>
        </w:tc>
        <w:tc>
          <w:tcPr>
            <w:tcW w:w="242" w:type="dxa"/>
            <w:vAlign w:val="bottom"/>
          </w:tcPr>
          <w:p w14:paraId="4AA5EE00" w14:textId="77777777" w:rsidR="00A3104C" w:rsidRPr="0051594C" w:rsidRDefault="00A3104C" w:rsidP="003F28AA">
            <w:pPr>
              <w:tabs>
                <w:tab w:val="decimal" w:pos="384"/>
              </w:tabs>
              <w:ind w:left="-156" w:right="-100"/>
              <w:rPr>
                <w:rFonts w:cs="Times New Roman"/>
                <w:b/>
                <w:bCs/>
                <w:sz w:val="14"/>
                <w:szCs w:val="14"/>
                <w:cs/>
              </w:rPr>
            </w:pPr>
          </w:p>
        </w:tc>
        <w:tc>
          <w:tcPr>
            <w:tcW w:w="719" w:type="dxa"/>
            <w:vAlign w:val="bottom"/>
          </w:tcPr>
          <w:p w14:paraId="5AA848A5" w14:textId="77777777" w:rsidR="00A3104C" w:rsidRPr="0051594C" w:rsidRDefault="00A3104C" w:rsidP="003F28AA">
            <w:pPr>
              <w:tabs>
                <w:tab w:val="decimal" w:pos="970"/>
              </w:tabs>
              <w:ind w:left="-156" w:right="-100"/>
              <w:rPr>
                <w:rFonts w:cs="Times New Roman"/>
                <w:sz w:val="14"/>
                <w:szCs w:val="14"/>
                <w:cs/>
              </w:rPr>
            </w:pPr>
          </w:p>
        </w:tc>
        <w:tc>
          <w:tcPr>
            <w:tcW w:w="243" w:type="dxa"/>
            <w:vAlign w:val="bottom"/>
          </w:tcPr>
          <w:p w14:paraId="04F7D6D5" w14:textId="77777777" w:rsidR="00A3104C" w:rsidRPr="0051594C" w:rsidRDefault="00A3104C" w:rsidP="003F28AA">
            <w:pPr>
              <w:tabs>
                <w:tab w:val="decimal" w:pos="384"/>
              </w:tabs>
              <w:ind w:left="-156" w:right="-100"/>
              <w:rPr>
                <w:rFonts w:cs="Times New Roman"/>
                <w:b/>
                <w:bCs/>
                <w:sz w:val="14"/>
                <w:szCs w:val="14"/>
                <w:cs/>
              </w:rPr>
            </w:pPr>
          </w:p>
        </w:tc>
        <w:tc>
          <w:tcPr>
            <w:tcW w:w="729" w:type="dxa"/>
            <w:vAlign w:val="bottom"/>
          </w:tcPr>
          <w:p w14:paraId="32F96AA4" w14:textId="77777777" w:rsidR="00A3104C" w:rsidRPr="0051594C" w:rsidRDefault="00A3104C" w:rsidP="003F28AA">
            <w:pPr>
              <w:tabs>
                <w:tab w:val="decimal" w:pos="970"/>
              </w:tabs>
              <w:ind w:left="-156" w:right="-100"/>
              <w:rPr>
                <w:rFonts w:cs="Times New Roman"/>
                <w:sz w:val="14"/>
                <w:szCs w:val="14"/>
                <w:cs/>
              </w:rPr>
            </w:pPr>
          </w:p>
        </w:tc>
        <w:tc>
          <w:tcPr>
            <w:tcW w:w="254" w:type="dxa"/>
            <w:vAlign w:val="bottom"/>
          </w:tcPr>
          <w:p w14:paraId="257CF770" w14:textId="77777777" w:rsidR="00A3104C" w:rsidRPr="0051594C" w:rsidRDefault="00A3104C" w:rsidP="003F28AA">
            <w:pPr>
              <w:tabs>
                <w:tab w:val="decimal" w:pos="384"/>
              </w:tabs>
              <w:ind w:left="-156" w:right="-100"/>
              <w:rPr>
                <w:rFonts w:cs="Times New Roman"/>
                <w:b/>
                <w:bCs/>
                <w:sz w:val="14"/>
                <w:szCs w:val="14"/>
                <w:cs/>
              </w:rPr>
            </w:pPr>
          </w:p>
        </w:tc>
        <w:tc>
          <w:tcPr>
            <w:tcW w:w="629" w:type="dxa"/>
            <w:vAlign w:val="bottom"/>
          </w:tcPr>
          <w:p w14:paraId="462D3FB4" w14:textId="77777777" w:rsidR="00A3104C" w:rsidRPr="0051594C" w:rsidRDefault="00A3104C" w:rsidP="003F28AA">
            <w:pPr>
              <w:tabs>
                <w:tab w:val="decimal" w:pos="970"/>
              </w:tabs>
              <w:ind w:left="-156" w:right="-100"/>
              <w:rPr>
                <w:rFonts w:cs="Times New Roman"/>
                <w:sz w:val="14"/>
                <w:szCs w:val="14"/>
                <w:cs/>
              </w:rPr>
            </w:pPr>
          </w:p>
        </w:tc>
        <w:tc>
          <w:tcPr>
            <w:tcW w:w="242" w:type="dxa"/>
            <w:vAlign w:val="bottom"/>
          </w:tcPr>
          <w:p w14:paraId="50F1C930" w14:textId="77777777" w:rsidR="00A3104C" w:rsidRPr="0051594C" w:rsidRDefault="00A3104C" w:rsidP="003F28AA">
            <w:pPr>
              <w:tabs>
                <w:tab w:val="decimal" w:pos="384"/>
              </w:tabs>
              <w:ind w:left="-156" w:right="-100"/>
              <w:rPr>
                <w:rFonts w:cs="Times New Roman"/>
                <w:b/>
                <w:bCs/>
                <w:sz w:val="14"/>
                <w:szCs w:val="14"/>
                <w:cs/>
              </w:rPr>
            </w:pPr>
          </w:p>
        </w:tc>
        <w:tc>
          <w:tcPr>
            <w:tcW w:w="719" w:type="dxa"/>
            <w:vAlign w:val="bottom"/>
          </w:tcPr>
          <w:p w14:paraId="66C00662" w14:textId="77777777" w:rsidR="00A3104C" w:rsidRPr="0051594C" w:rsidRDefault="00A3104C" w:rsidP="003F28AA">
            <w:pPr>
              <w:tabs>
                <w:tab w:val="decimal" w:pos="970"/>
              </w:tabs>
              <w:ind w:left="-156" w:right="-100"/>
              <w:rPr>
                <w:rFonts w:cs="Times New Roman"/>
                <w:sz w:val="14"/>
                <w:szCs w:val="14"/>
                <w:cs/>
              </w:rPr>
            </w:pPr>
          </w:p>
        </w:tc>
        <w:tc>
          <w:tcPr>
            <w:tcW w:w="274" w:type="dxa"/>
            <w:vAlign w:val="bottom"/>
          </w:tcPr>
          <w:p w14:paraId="6FC1D689" w14:textId="77777777" w:rsidR="00A3104C" w:rsidRPr="0051594C" w:rsidRDefault="00A3104C" w:rsidP="003F28AA">
            <w:pPr>
              <w:tabs>
                <w:tab w:val="decimal" w:pos="970"/>
              </w:tabs>
              <w:ind w:left="-156" w:right="-100"/>
              <w:rPr>
                <w:rFonts w:cs="Times New Roman"/>
                <w:sz w:val="14"/>
                <w:szCs w:val="14"/>
                <w:cs/>
              </w:rPr>
            </w:pPr>
          </w:p>
        </w:tc>
        <w:tc>
          <w:tcPr>
            <w:tcW w:w="682" w:type="dxa"/>
            <w:vAlign w:val="bottom"/>
          </w:tcPr>
          <w:p w14:paraId="7A50260D" w14:textId="77777777" w:rsidR="00A3104C" w:rsidRPr="0051594C" w:rsidRDefault="00A3104C" w:rsidP="003F28AA">
            <w:pPr>
              <w:tabs>
                <w:tab w:val="decimal" w:pos="970"/>
              </w:tabs>
              <w:ind w:left="-156" w:right="-100"/>
              <w:rPr>
                <w:rFonts w:cs="Times New Roman"/>
                <w:sz w:val="14"/>
                <w:szCs w:val="14"/>
                <w:cs/>
              </w:rPr>
            </w:pPr>
          </w:p>
        </w:tc>
        <w:tc>
          <w:tcPr>
            <w:tcW w:w="267" w:type="dxa"/>
            <w:vAlign w:val="bottom"/>
          </w:tcPr>
          <w:p w14:paraId="6FD0AA4B" w14:textId="77777777" w:rsidR="00A3104C" w:rsidRPr="0051594C" w:rsidRDefault="00A3104C" w:rsidP="003F28AA">
            <w:pPr>
              <w:tabs>
                <w:tab w:val="decimal" w:pos="384"/>
              </w:tabs>
              <w:ind w:left="-156" w:right="-100"/>
              <w:rPr>
                <w:rFonts w:cs="Times New Roman"/>
                <w:b/>
                <w:bCs/>
                <w:sz w:val="14"/>
                <w:szCs w:val="14"/>
                <w:cs/>
              </w:rPr>
            </w:pPr>
          </w:p>
        </w:tc>
        <w:tc>
          <w:tcPr>
            <w:tcW w:w="762" w:type="dxa"/>
            <w:vAlign w:val="bottom"/>
          </w:tcPr>
          <w:p w14:paraId="3321FCE7" w14:textId="77777777" w:rsidR="00A3104C" w:rsidRPr="0051594C" w:rsidRDefault="00A3104C" w:rsidP="003F28AA">
            <w:pPr>
              <w:tabs>
                <w:tab w:val="decimal" w:pos="529"/>
              </w:tabs>
              <w:ind w:left="-156" w:right="-100"/>
              <w:rPr>
                <w:rFonts w:cs="Times New Roman"/>
                <w:sz w:val="14"/>
                <w:szCs w:val="14"/>
                <w:cs/>
              </w:rPr>
            </w:pPr>
          </w:p>
        </w:tc>
        <w:tc>
          <w:tcPr>
            <w:tcW w:w="236" w:type="dxa"/>
            <w:vAlign w:val="bottom"/>
          </w:tcPr>
          <w:p w14:paraId="39EFF4EC" w14:textId="77777777" w:rsidR="00A3104C" w:rsidRPr="0051594C" w:rsidRDefault="00A3104C" w:rsidP="003F28AA">
            <w:pPr>
              <w:tabs>
                <w:tab w:val="decimal" w:pos="384"/>
              </w:tabs>
              <w:ind w:left="-156" w:right="-100"/>
              <w:rPr>
                <w:rFonts w:cs="Times New Roman"/>
                <w:b/>
                <w:bCs/>
                <w:sz w:val="14"/>
                <w:szCs w:val="14"/>
                <w:cs/>
              </w:rPr>
            </w:pPr>
          </w:p>
        </w:tc>
        <w:tc>
          <w:tcPr>
            <w:tcW w:w="629" w:type="dxa"/>
            <w:vAlign w:val="bottom"/>
          </w:tcPr>
          <w:p w14:paraId="4593D4C1" w14:textId="77777777" w:rsidR="00A3104C" w:rsidRPr="00887F1E" w:rsidRDefault="00A3104C" w:rsidP="003F28AA">
            <w:pPr>
              <w:tabs>
                <w:tab w:val="decimal" w:pos="546"/>
              </w:tabs>
              <w:ind w:left="-156" w:right="-100"/>
              <w:rPr>
                <w:rFonts w:eastAsia="Times New Roman" w:cs="Times New Roman"/>
                <w:sz w:val="14"/>
                <w:szCs w:val="14"/>
                <w:cs/>
              </w:rPr>
            </w:pPr>
          </w:p>
        </w:tc>
        <w:tc>
          <w:tcPr>
            <w:tcW w:w="268" w:type="dxa"/>
            <w:vAlign w:val="bottom"/>
          </w:tcPr>
          <w:p w14:paraId="5355D3D8" w14:textId="77777777" w:rsidR="00A3104C" w:rsidRPr="0051594C" w:rsidRDefault="00A3104C" w:rsidP="003F28AA">
            <w:pPr>
              <w:tabs>
                <w:tab w:val="decimal" w:pos="384"/>
              </w:tabs>
              <w:ind w:left="-156" w:right="-100"/>
              <w:rPr>
                <w:rFonts w:cs="Times New Roman"/>
                <w:b/>
                <w:bCs/>
                <w:sz w:val="14"/>
                <w:szCs w:val="14"/>
                <w:cs/>
              </w:rPr>
            </w:pPr>
          </w:p>
        </w:tc>
        <w:tc>
          <w:tcPr>
            <w:tcW w:w="704" w:type="dxa"/>
            <w:vAlign w:val="bottom"/>
          </w:tcPr>
          <w:p w14:paraId="1EACD63E" w14:textId="77777777" w:rsidR="00A3104C" w:rsidRPr="0051594C" w:rsidRDefault="00A3104C" w:rsidP="003F28AA">
            <w:pPr>
              <w:tabs>
                <w:tab w:val="decimal" w:pos="970"/>
              </w:tabs>
              <w:ind w:left="-156" w:right="-100"/>
              <w:rPr>
                <w:rFonts w:cs="Times New Roman"/>
                <w:sz w:val="14"/>
                <w:szCs w:val="14"/>
                <w:cs/>
              </w:rPr>
            </w:pPr>
          </w:p>
        </w:tc>
        <w:tc>
          <w:tcPr>
            <w:tcW w:w="236" w:type="dxa"/>
            <w:vAlign w:val="bottom"/>
          </w:tcPr>
          <w:p w14:paraId="67A3DB04" w14:textId="77777777" w:rsidR="00A3104C" w:rsidRPr="0051594C" w:rsidRDefault="00A3104C" w:rsidP="003F28AA">
            <w:pPr>
              <w:tabs>
                <w:tab w:val="decimal" w:pos="384"/>
              </w:tabs>
              <w:ind w:left="-156" w:right="-100"/>
              <w:rPr>
                <w:rFonts w:cs="Times New Roman"/>
                <w:b/>
                <w:bCs/>
                <w:sz w:val="14"/>
                <w:szCs w:val="14"/>
                <w:cs/>
              </w:rPr>
            </w:pPr>
          </w:p>
        </w:tc>
        <w:tc>
          <w:tcPr>
            <w:tcW w:w="617" w:type="dxa"/>
            <w:gridSpan w:val="2"/>
            <w:vAlign w:val="bottom"/>
          </w:tcPr>
          <w:p w14:paraId="14162822" w14:textId="77777777" w:rsidR="00A3104C" w:rsidRPr="0051594C" w:rsidRDefault="00A3104C" w:rsidP="003F28AA">
            <w:pPr>
              <w:tabs>
                <w:tab w:val="decimal" w:pos="970"/>
              </w:tabs>
              <w:ind w:left="-156" w:right="-100"/>
              <w:rPr>
                <w:rFonts w:cs="Times New Roman"/>
                <w:sz w:val="14"/>
                <w:szCs w:val="14"/>
                <w:cs/>
              </w:rPr>
            </w:pPr>
          </w:p>
        </w:tc>
        <w:tc>
          <w:tcPr>
            <w:tcW w:w="236" w:type="dxa"/>
            <w:gridSpan w:val="2"/>
            <w:vAlign w:val="bottom"/>
          </w:tcPr>
          <w:p w14:paraId="310E679C" w14:textId="77777777" w:rsidR="00A3104C" w:rsidRPr="0051594C" w:rsidRDefault="00A3104C" w:rsidP="003F28AA">
            <w:pPr>
              <w:tabs>
                <w:tab w:val="decimal" w:pos="384"/>
              </w:tabs>
              <w:ind w:left="-156" w:right="-100"/>
              <w:rPr>
                <w:rFonts w:cs="Times New Roman"/>
                <w:b/>
                <w:bCs/>
                <w:sz w:val="14"/>
                <w:szCs w:val="14"/>
                <w:cs/>
              </w:rPr>
            </w:pPr>
          </w:p>
        </w:tc>
        <w:tc>
          <w:tcPr>
            <w:tcW w:w="718" w:type="dxa"/>
            <w:vAlign w:val="bottom"/>
          </w:tcPr>
          <w:p w14:paraId="10A99B8C" w14:textId="77777777" w:rsidR="00A3104C" w:rsidRPr="0051594C" w:rsidRDefault="00A3104C" w:rsidP="003F28AA">
            <w:pPr>
              <w:tabs>
                <w:tab w:val="decimal" w:pos="970"/>
              </w:tabs>
              <w:ind w:left="-156" w:right="-100"/>
              <w:rPr>
                <w:rFonts w:cs="Times New Roman"/>
                <w:sz w:val="14"/>
                <w:szCs w:val="14"/>
                <w:cs/>
              </w:rPr>
            </w:pPr>
          </w:p>
        </w:tc>
        <w:tc>
          <w:tcPr>
            <w:tcW w:w="242" w:type="dxa"/>
            <w:vAlign w:val="bottom"/>
          </w:tcPr>
          <w:p w14:paraId="55C11576" w14:textId="77777777" w:rsidR="00A3104C" w:rsidRPr="0051594C" w:rsidRDefault="00A3104C" w:rsidP="003F28AA">
            <w:pPr>
              <w:tabs>
                <w:tab w:val="decimal" w:pos="384"/>
              </w:tabs>
              <w:ind w:left="-156" w:right="-100"/>
              <w:rPr>
                <w:rFonts w:cs="Times New Roman"/>
                <w:b/>
                <w:bCs/>
                <w:sz w:val="14"/>
                <w:szCs w:val="14"/>
                <w:cs/>
              </w:rPr>
            </w:pPr>
          </w:p>
        </w:tc>
        <w:tc>
          <w:tcPr>
            <w:tcW w:w="630" w:type="dxa"/>
            <w:vAlign w:val="bottom"/>
          </w:tcPr>
          <w:p w14:paraId="6B613445" w14:textId="77777777" w:rsidR="00A3104C" w:rsidRPr="0051594C" w:rsidRDefault="00A3104C" w:rsidP="003F28AA">
            <w:pPr>
              <w:tabs>
                <w:tab w:val="decimal" w:pos="970"/>
              </w:tabs>
              <w:ind w:left="-156" w:right="-100"/>
              <w:jc w:val="right"/>
              <w:rPr>
                <w:rFonts w:cs="Times New Roman"/>
                <w:sz w:val="14"/>
                <w:szCs w:val="14"/>
                <w:cs/>
              </w:rPr>
            </w:pPr>
          </w:p>
        </w:tc>
        <w:tc>
          <w:tcPr>
            <w:tcW w:w="238" w:type="dxa"/>
            <w:vAlign w:val="bottom"/>
          </w:tcPr>
          <w:p w14:paraId="0B1F2432" w14:textId="77777777" w:rsidR="00A3104C" w:rsidRPr="0051594C" w:rsidRDefault="00A3104C" w:rsidP="003F28AA">
            <w:pPr>
              <w:tabs>
                <w:tab w:val="decimal" w:pos="384"/>
              </w:tabs>
              <w:ind w:left="-156" w:right="-100"/>
              <w:rPr>
                <w:rFonts w:cs="Times New Roman"/>
                <w:b/>
                <w:bCs/>
                <w:sz w:val="14"/>
                <w:szCs w:val="14"/>
                <w:cs/>
              </w:rPr>
            </w:pPr>
          </w:p>
        </w:tc>
        <w:tc>
          <w:tcPr>
            <w:tcW w:w="757" w:type="dxa"/>
            <w:vAlign w:val="bottom"/>
          </w:tcPr>
          <w:p w14:paraId="44BC3FA5" w14:textId="77777777" w:rsidR="00A3104C" w:rsidRPr="0051594C" w:rsidRDefault="00A3104C" w:rsidP="003F28AA">
            <w:pPr>
              <w:tabs>
                <w:tab w:val="decimal" w:pos="384"/>
              </w:tabs>
              <w:ind w:left="-156" w:right="-100"/>
              <w:rPr>
                <w:rFonts w:cs="Times New Roman"/>
                <w:b/>
                <w:bCs/>
                <w:sz w:val="14"/>
                <w:szCs w:val="14"/>
                <w:cs/>
              </w:rPr>
            </w:pPr>
          </w:p>
        </w:tc>
        <w:tc>
          <w:tcPr>
            <w:tcW w:w="242" w:type="dxa"/>
            <w:vAlign w:val="bottom"/>
          </w:tcPr>
          <w:p w14:paraId="04E2809A" w14:textId="77777777" w:rsidR="00A3104C" w:rsidRPr="0051594C" w:rsidRDefault="00A3104C" w:rsidP="003F28AA">
            <w:pPr>
              <w:tabs>
                <w:tab w:val="decimal" w:pos="384"/>
              </w:tabs>
              <w:ind w:left="-156" w:right="-100"/>
              <w:rPr>
                <w:rFonts w:cs="Times New Roman"/>
                <w:b/>
                <w:bCs/>
                <w:sz w:val="14"/>
                <w:szCs w:val="14"/>
                <w:cs/>
              </w:rPr>
            </w:pPr>
          </w:p>
        </w:tc>
        <w:tc>
          <w:tcPr>
            <w:tcW w:w="747" w:type="dxa"/>
            <w:gridSpan w:val="2"/>
            <w:vAlign w:val="bottom"/>
          </w:tcPr>
          <w:p w14:paraId="006C3764" w14:textId="77777777" w:rsidR="00A3104C" w:rsidRPr="0051594C" w:rsidRDefault="00A3104C" w:rsidP="003F28AA">
            <w:pPr>
              <w:tabs>
                <w:tab w:val="decimal" w:pos="970"/>
              </w:tabs>
              <w:ind w:left="-156" w:right="-100"/>
              <w:rPr>
                <w:rFonts w:cs="Times New Roman"/>
                <w:sz w:val="14"/>
                <w:szCs w:val="14"/>
                <w:cs/>
              </w:rPr>
            </w:pPr>
          </w:p>
        </w:tc>
      </w:tr>
      <w:tr w:rsidR="00C7211D" w:rsidRPr="0051594C" w14:paraId="77AF0246" w14:textId="77777777" w:rsidTr="003F28AA">
        <w:trPr>
          <w:trHeight w:val="68"/>
        </w:trPr>
        <w:tc>
          <w:tcPr>
            <w:tcW w:w="1349" w:type="dxa"/>
            <w:vAlign w:val="bottom"/>
          </w:tcPr>
          <w:p w14:paraId="524AD812" w14:textId="77777777" w:rsidR="00C7211D" w:rsidRPr="0051594C" w:rsidRDefault="00C7211D" w:rsidP="00C7211D">
            <w:pPr>
              <w:ind w:left="119" w:right="-108" w:hanging="119"/>
              <w:rPr>
                <w:rFonts w:cs="Times New Roman"/>
                <w:sz w:val="14"/>
                <w:szCs w:val="14"/>
                <w:cs/>
              </w:rPr>
            </w:pPr>
            <w:r w:rsidRPr="0051594C">
              <w:rPr>
                <w:rFonts w:cs="Times New Roman"/>
                <w:sz w:val="14"/>
                <w:szCs w:val="14"/>
              </w:rPr>
              <w:t>Within credit terms</w:t>
            </w:r>
          </w:p>
        </w:tc>
        <w:tc>
          <w:tcPr>
            <w:tcW w:w="721" w:type="dxa"/>
          </w:tcPr>
          <w:p w14:paraId="1C5000C9" w14:textId="57F74032" w:rsidR="00C7211D" w:rsidRPr="00207E51" w:rsidRDefault="00AB292B" w:rsidP="00C7211D">
            <w:pPr>
              <w:tabs>
                <w:tab w:val="decimal" w:pos="533"/>
              </w:tabs>
              <w:ind w:left="-156" w:right="-100"/>
              <w:rPr>
                <w:rFonts w:cs="Times New Roman"/>
                <w:sz w:val="14"/>
                <w:szCs w:val="14"/>
              </w:rPr>
            </w:pPr>
            <w:r>
              <w:rPr>
                <w:rFonts w:cs="Times New Roman"/>
                <w:sz w:val="14"/>
                <w:szCs w:val="14"/>
              </w:rPr>
              <w:t>58,168</w:t>
            </w:r>
          </w:p>
        </w:tc>
        <w:tc>
          <w:tcPr>
            <w:tcW w:w="236" w:type="dxa"/>
          </w:tcPr>
          <w:p w14:paraId="443AD51E" w14:textId="77777777" w:rsidR="00C7211D" w:rsidRPr="00207E51" w:rsidRDefault="00C7211D" w:rsidP="00C7211D">
            <w:pPr>
              <w:tabs>
                <w:tab w:val="decimal" w:pos="384"/>
                <w:tab w:val="decimal" w:pos="533"/>
              </w:tabs>
              <w:ind w:left="-156" w:right="-100"/>
              <w:rPr>
                <w:rFonts w:cs="Times New Roman"/>
                <w:sz w:val="14"/>
                <w:szCs w:val="14"/>
                <w:cs/>
              </w:rPr>
            </w:pPr>
          </w:p>
        </w:tc>
        <w:tc>
          <w:tcPr>
            <w:tcW w:w="631" w:type="dxa"/>
          </w:tcPr>
          <w:p w14:paraId="200EBF49" w14:textId="696D5BEC" w:rsidR="00C7211D" w:rsidRPr="00207E51" w:rsidRDefault="00FA75ED" w:rsidP="009D530E">
            <w:pPr>
              <w:tabs>
                <w:tab w:val="decimal" w:pos="287"/>
              </w:tabs>
              <w:ind w:left="-156" w:right="-100"/>
              <w:rPr>
                <w:rFonts w:cs="Times New Roman"/>
                <w:sz w:val="14"/>
                <w:szCs w:val="14"/>
                <w:cs/>
              </w:rPr>
            </w:pPr>
            <w:r>
              <w:rPr>
                <w:rFonts w:cs="Times New Roman"/>
                <w:sz w:val="14"/>
                <w:szCs w:val="14"/>
              </w:rPr>
              <w:t>-</w:t>
            </w:r>
          </w:p>
        </w:tc>
        <w:tc>
          <w:tcPr>
            <w:tcW w:w="236" w:type="dxa"/>
          </w:tcPr>
          <w:p w14:paraId="70CD0FC2" w14:textId="77777777" w:rsidR="00C7211D" w:rsidRPr="00207E51" w:rsidRDefault="00C7211D" w:rsidP="00C7211D">
            <w:pPr>
              <w:tabs>
                <w:tab w:val="decimal" w:pos="384"/>
                <w:tab w:val="decimal" w:pos="533"/>
              </w:tabs>
              <w:ind w:left="-156" w:right="-100"/>
              <w:rPr>
                <w:rFonts w:cs="Times New Roman"/>
                <w:sz w:val="14"/>
                <w:szCs w:val="14"/>
              </w:rPr>
            </w:pPr>
          </w:p>
        </w:tc>
        <w:tc>
          <w:tcPr>
            <w:tcW w:w="695" w:type="dxa"/>
          </w:tcPr>
          <w:p w14:paraId="05E2872E" w14:textId="424BCA31" w:rsidR="00C7211D" w:rsidRPr="00207E51" w:rsidRDefault="00FA75ED" w:rsidP="009D530E">
            <w:pPr>
              <w:tabs>
                <w:tab w:val="decimal" w:pos="340"/>
              </w:tabs>
              <w:ind w:left="-156" w:right="-100"/>
              <w:rPr>
                <w:rFonts w:cs="Times New Roman"/>
                <w:sz w:val="14"/>
                <w:szCs w:val="14"/>
              </w:rPr>
            </w:pPr>
            <w:r>
              <w:rPr>
                <w:rFonts w:cs="Times New Roman"/>
                <w:sz w:val="14"/>
                <w:szCs w:val="14"/>
              </w:rPr>
              <w:t>-</w:t>
            </w:r>
          </w:p>
        </w:tc>
        <w:tc>
          <w:tcPr>
            <w:tcW w:w="242" w:type="dxa"/>
          </w:tcPr>
          <w:p w14:paraId="5E68B35F" w14:textId="77777777" w:rsidR="00C7211D" w:rsidRPr="00207E51" w:rsidRDefault="00C7211D" w:rsidP="00C7211D">
            <w:pPr>
              <w:tabs>
                <w:tab w:val="decimal" w:pos="384"/>
                <w:tab w:val="decimal" w:pos="533"/>
              </w:tabs>
              <w:ind w:left="-156" w:right="-100"/>
              <w:rPr>
                <w:rFonts w:cs="Times New Roman"/>
                <w:sz w:val="14"/>
                <w:szCs w:val="14"/>
                <w:cs/>
              </w:rPr>
            </w:pPr>
          </w:p>
        </w:tc>
        <w:tc>
          <w:tcPr>
            <w:tcW w:w="719" w:type="dxa"/>
          </w:tcPr>
          <w:p w14:paraId="71B61E2C" w14:textId="378F36F1" w:rsidR="00C7211D" w:rsidRPr="009B1433" w:rsidRDefault="006362E3" w:rsidP="00C7211D">
            <w:pPr>
              <w:tabs>
                <w:tab w:val="decimal" w:pos="550"/>
              </w:tabs>
              <w:ind w:left="-156" w:right="-100"/>
              <w:rPr>
                <w:rFonts w:cs="Times New Roman"/>
                <w:sz w:val="14"/>
                <w:szCs w:val="14"/>
                <w:cs/>
              </w:rPr>
            </w:pPr>
            <w:r>
              <w:rPr>
                <w:rFonts w:cs="Times New Roman"/>
                <w:sz w:val="14"/>
                <w:szCs w:val="14"/>
              </w:rPr>
              <w:t>58,168</w:t>
            </w:r>
          </w:p>
        </w:tc>
        <w:tc>
          <w:tcPr>
            <w:tcW w:w="243" w:type="dxa"/>
            <w:vAlign w:val="bottom"/>
          </w:tcPr>
          <w:p w14:paraId="72B075F1" w14:textId="77777777" w:rsidR="00C7211D" w:rsidRPr="00207E51" w:rsidRDefault="00C7211D" w:rsidP="00C7211D">
            <w:pPr>
              <w:tabs>
                <w:tab w:val="decimal" w:pos="384"/>
                <w:tab w:val="decimal" w:pos="533"/>
              </w:tabs>
              <w:ind w:left="-156" w:right="-100"/>
              <w:rPr>
                <w:rFonts w:cs="Times New Roman"/>
                <w:sz w:val="14"/>
                <w:szCs w:val="14"/>
                <w:cs/>
              </w:rPr>
            </w:pPr>
          </w:p>
        </w:tc>
        <w:tc>
          <w:tcPr>
            <w:tcW w:w="729" w:type="dxa"/>
          </w:tcPr>
          <w:p w14:paraId="76A99768" w14:textId="5BFCE23E" w:rsidR="00C7211D" w:rsidRPr="00207E51" w:rsidRDefault="00FB4339" w:rsidP="00412FFE">
            <w:pPr>
              <w:tabs>
                <w:tab w:val="decimal" w:pos="340"/>
              </w:tabs>
              <w:ind w:left="-156" w:right="-159"/>
              <w:jc w:val="center"/>
              <w:rPr>
                <w:rFonts w:cs="Times New Roman"/>
                <w:sz w:val="14"/>
                <w:szCs w:val="14"/>
                <w:cs/>
              </w:rPr>
            </w:pPr>
            <w:r>
              <w:rPr>
                <w:rFonts w:cs="Times New Roman"/>
                <w:sz w:val="14"/>
                <w:szCs w:val="14"/>
              </w:rPr>
              <w:t>4,979,524</w:t>
            </w:r>
          </w:p>
        </w:tc>
        <w:tc>
          <w:tcPr>
            <w:tcW w:w="254" w:type="dxa"/>
            <w:vAlign w:val="bottom"/>
          </w:tcPr>
          <w:p w14:paraId="63227088" w14:textId="77777777" w:rsidR="00C7211D" w:rsidRPr="00207E51" w:rsidRDefault="00C7211D" w:rsidP="00C7211D">
            <w:pPr>
              <w:tabs>
                <w:tab w:val="decimal" w:pos="384"/>
                <w:tab w:val="decimal" w:pos="533"/>
              </w:tabs>
              <w:ind w:left="-156" w:right="-100"/>
              <w:rPr>
                <w:rFonts w:cs="Times New Roman"/>
                <w:sz w:val="14"/>
                <w:szCs w:val="14"/>
                <w:cs/>
              </w:rPr>
            </w:pPr>
          </w:p>
        </w:tc>
        <w:tc>
          <w:tcPr>
            <w:tcW w:w="629" w:type="dxa"/>
          </w:tcPr>
          <w:p w14:paraId="3B440612" w14:textId="25EF9508" w:rsidR="00C7211D" w:rsidRPr="00207E51" w:rsidRDefault="00946FA7" w:rsidP="00C7211D">
            <w:pPr>
              <w:tabs>
                <w:tab w:val="decimal" w:pos="340"/>
              </w:tabs>
              <w:ind w:left="-156" w:right="-100"/>
              <w:rPr>
                <w:rFonts w:cs="Times New Roman"/>
                <w:sz w:val="14"/>
                <w:szCs w:val="14"/>
                <w:cs/>
              </w:rPr>
            </w:pPr>
            <w:r>
              <w:rPr>
                <w:rFonts w:cs="Times New Roman"/>
                <w:sz w:val="14"/>
                <w:szCs w:val="14"/>
              </w:rPr>
              <w:t>-</w:t>
            </w:r>
          </w:p>
        </w:tc>
        <w:tc>
          <w:tcPr>
            <w:tcW w:w="242" w:type="dxa"/>
            <w:vAlign w:val="bottom"/>
          </w:tcPr>
          <w:p w14:paraId="3BA9B343" w14:textId="77777777" w:rsidR="00C7211D" w:rsidRPr="00207E51" w:rsidRDefault="00C7211D" w:rsidP="00C7211D">
            <w:pPr>
              <w:tabs>
                <w:tab w:val="decimal" w:pos="384"/>
                <w:tab w:val="decimal" w:pos="533"/>
              </w:tabs>
              <w:ind w:left="-156" w:right="-100"/>
              <w:rPr>
                <w:rFonts w:cs="Times New Roman"/>
                <w:sz w:val="14"/>
                <w:szCs w:val="14"/>
                <w:cs/>
              </w:rPr>
            </w:pPr>
          </w:p>
        </w:tc>
        <w:tc>
          <w:tcPr>
            <w:tcW w:w="719" w:type="dxa"/>
          </w:tcPr>
          <w:p w14:paraId="784ED931" w14:textId="1A979ABE" w:rsidR="00C7211D" w:rsidRPr="00207E51" w:rsidRDefault="00946FA7" w:rsidP="00C7211D">
            <w:pPr>
              <w:tabs>
                <w:tab w:val="decimal" w:pos="340"/>
              </w:tabs>
              <w:ind w:left="-156" w:right="-100"/>
              <w:rPr>
                <w:rFonts w:cs="Times New Roman"/>
                <w:sz w:val="14"/>
                <w:szCs w:val="14"/>
                <w:cs/>
              </w:rPr>
            </w:pPr>
            <w:r>
              <w:rPr>
                <w:rFonts w:cs="Times New Roman"/>
                <w:sz w:val="14"/>
                <w:szCs w:val="14"/>
              </w:rPr>
              <w:t>-</w:t>
            </w:r>
          </w:p>
        </w:tc>
        <w:tc>
          <w:tcPr>
            <w:tcW w:w="274" w:type="dxa"/>
            <w:vAlign w:val="bottom"/>
          </w:tcPr>
          <w:p w14:paraId="03EF346D" w14:textId="77777777" w:rsidR="00C7211D" w:rsidRPr="00207E51" w:rsidRDefault="00C7211D" w:rsidP="00C7211D">
            <w:pPr>
              <w:tabs>
                <w:tab w:val="decimal" w:pos="384"/>
                <w:tab w:val="decimal" w:pos="533"/>
              </w:tabs>
              <w:ind w:left="-156" w:right="-100"/>
              <w:rPr>
                <w:rFonts w:cs="Times New Roman"/>
                <w:sz w:val="14"/>
                <w:szCs w:val="14"/>
                <w:cs/>
              </w:rPr>
            </w:pPr>
          </w:p>
        </w:tc>
        <w:tc>
          <w:tcPr>
            <w:tcW w:w="682" w:type="dxa"/>
          </w:tcPr>
          <w:p w14:paraId="0ABAE463" w14:textId="2242DBD0" w:rsidR="00C7211D" w:rsidRPr="00207E51" w:rsidRDefault="00611439" w:rsidP="00C7211D">
            <w:pPr>
              <w:tabs>
                <w:tab w:val="decimal" w:pos="520"/>
              </w:tabs>
              <w:ind w:left="-156" w:right="-100"/>
              <w:rPr>
                <w:rFonts w:cs="Times New Roman"/>
                <w:sz w:val="14"/>
                <w:szCs w:val="14"/>
                <w:cs/>
              </w:rPr>
            </w:pPr>
            <w:r>
              <w:rPr>
                <w:rFonts w:cs="Times New Roman"/>
                <w:sz w:val="14"/>
                <w:szCs w:val="14"/>
              </w:rPr>
              <w:t>4,979,524</w:t>
            </w:r>
          </w:p>
        </w:tc>
        <w:tc>
          <w:tcPr>
            <w:tcW w:w="267" w:type="dxa"/>
            <w:vAlign w:val="bottom"/>
          </w:tcPr>
          <w:p w14:paraId="3ED85294" w14:textId="77777777" w:rsidR="00C7211D" w:rsidRPr="00207E51" w:rsidRDefault="00C7211D" w:rsidP="00C7211D">
            <w:pPr>
              <w:tabs>
                <w:tab w:val="decimal" w:pos="384"/>
                <w:tab w:val="decimal" w:pos="533"/>
              </w:tabs>
              <w:ind w:left="-156" w:right="-100"/>
              <w:rPr>
                <w:rFonts w:cs="Times New Roman"/>
                <w:sz w:val="14"/>
                <w:szCs w:val="14"/>
                <w:cs/>
              </w:rPr>
            </w:pPr>
          </w:p>
        </w:tc>
        <w:tc>
          <w:tcPr>
            <w:tcW w:w="762" w:type="dxa"/>
          </w:tcPr>
          <w:p w14:paraId="0BE4BC7A" w14:textId="7D3BC6AC" w:rsidR="00C7211D" w:rsidRPr="00207E51" w:rsidRDefault="001664A4" w:rsidP="000D7403">
            <w:pPr>
              <w:tabs>
                <w:tab w:val="decimal" w:pos="411"/>
              </w:tabs>
              <w:ind w:left="-156" w:right="-159"/>
              <w:jc w:val="center"/>
              <w:rPr>
                <w:rFonts w:cs="Times New Roman"/>
                <w:sz w:val="14"/>
                <w:szCs w:val="14"/>
                <w:cs/>
              </w:rPr>
            </w:pPr>
            <w:r>
              <w:rPr>
                <w:rFonts w:cs="Times New Roman"/>
                <w:sz w:val="14"/>
                <w:szCs w:val="14"/>
              </w:rPr>
              <w:t>48,600</w:t>
            </w:r>
          </w:p>
        </w:tc>
        <w:tc>
          <w:tcPr>
            <w:tcW w:w="236" w:type="dxa"/>
            <w:vAlign w:val="bottom"/>
          </w:tcPr>
          <w:p w14:paraId="611F5D73" w14:textId="77777777" w:rsidR="00C7211D" w:rsidRPr="00207E51" w:rsidRDefault="00C7211D" w:rsidP="00C7211D">
            <w:pPr>
              <w:tabs>
                <w:tab w:val="decimal" w:pos="384"/>
                <w:tab w:val="decimal" w:pos="533"/>
              </w:tabs>
              <w:ind w:left="-156" w:right="-100"/>
              <w:rPr>
                <w:rFonts w:cs="Times New Roman"/>
                <w:sz w:val="14"/>
                <w:szCs w:val="14"/>
                <w:cs/>
              </w:rPr>
            </w:pPr>
          </w:p>
        </w:tc>
        <w:tc>
          <w:tcPr>
            <w:tcW w:w="629" w:type="dxa"/>
          </w:tcPr>
          <w:p w14:paraId="0B50E969" w14:textId="1E2CF56D" w:rsidR="00C7211D" w:rsidRPr="00207E51" w:rsidRDefault="00C43168" w:rsidP="00C7211D">
            <w:pPr>
              <w:tabs>
                <w:tab w:val="decimal" w:pos="290"/>
              </w:tabs>
              <w:ind w:left="-156" w:right="-100"/>
              <w:rPr>
                <w:rFonts w:cs="Times New Roman"/>
                <w:sz w:val="14"/>
                <w:szCs w:val="14"/>
                <w:cs/>
              </w:rPr>
            </w:pPr>
            <w:r>
              <w:rPr>
                <w:rFonts w:cs="Times New Roman"/>
                <w:sz w:val="14"/>
                <w:szCs w:val="14"/>
              </w:rPr>
              <w:t>-</w:t>
            </w:r>
          </w:p>
        </w:tc>
        <w:tc>
          <w:tcPr>
            <w:tcW w:w="268" w:type="dxa"/>
            <w:vAlign w:val="bottom"/>
          </w:tcPr>
          <w:p w14:paraId="3A171273" w14:textId="77777777" w:rsidR="00C7211D" w:rsidRPr="00207E51" w:rsidRDefault="00C7211D" w:rsidP="00C7211D">
            <w:pPr>
              <w:tabs>
                <w:tab w:val="decimal" w:pos="384"/>
                <w:tab w:val="decimal" w:pos="533"/>
              </w:tabs>
              <w:ind w:left="-156" w:right="-100"/>
              <w:rPr>
                <w:rFonts w:cs="Times New Roman"/>
                <w:sz w:val="14"/>
                <w:szCs w:val="14"/>
                <w:cs/>
              </w:rPr>
            </w:pPr>
          </w:p>
        </w:tc>
        <w:tc>
          <w:tcPr>
            <w:tcW w:w="704" w:type="dxa"/>
          </w:tcPr>
          <w:p w14:paraId="222B8D30" w14:textId="6BF27092" w:rsidR="00C7211D" w:rsidRPr="00207E51" w:rsidRDefault="00C43168" w:rsidP="00C7211D">
            <w:pPr>
              <w:tabs>
                <w:tab w:val="decimal" w:pos="340"/>
              </w:tabs>
              <w:ind w:left="-156" w:right="-100"/>
              <w:rPr>
                <w:rFonts w:cs="Times New Roman"/>
                <w:sz w:val="14"/>
                <w:szCs w:val="14"/>
                <w:cs/>
              </w:rPr>
            </w:pPr>
            <w:r>
              <w:rPr>
                <w:rFonts w:cs="Times New Roman"/>
                <w:sz w:val="14"/>
                <w:szCs w:val="14"/>
              </w:rPr>
              <w:t>-</w:t>
            </w:r>
          </w:p>
        </w:tc>
        <w:tc>
          <w:tcPr>
            <w:tcW w:w="236" w:type="dxa"/>
            <w:vAlign w:val="bottom"/>
          </w:tcPr>
          <w:p w14:paraId="7BD421E2" w14:textId="77777777" w:rsidR="00C7211D" w:rsidRPr="00207E51" w:rsidRDefault="00C7211D" w:rsidP="00C7211D">
            <w:pPr>
              <w:tabs>
                <w:tab w:val="decimal" w:pos="268"/>
                <w:tab w:val="decimal" w:pos="533"/>
              </w:tabs>
              <w:ind w:left="-156" w:right="-100"/>
              <w:rPr>
                <w:rFonts w:cs="Times New Roman"/>
                <w:sz w:val="14"/>
                <w:szCs w:val="14"/>
                <w:cs/>
              </w:rPr>
            </w:pPr>
          </w:p>
        </w:tc>
        <w:tc>
          <w:tcPr>
            <w:tcW w:w="617" w:type="dxa"/>
            <w:gridSpan w:val="2"/>
          </w:tcPr>
          <w:p w14:paraId="1424C4D4" w14:textId="6A16E912" w:rsidR="00C7211D" w:rsidRPr="009B1433" w:rsidRDefault="00F668D7" w:rsidP="00C7211D">
            <w:pPr>
              <w:tabs>
                <w:tab w:val="decimal" w:pos="340"/>
              </w:tabs>
              <w:ind w:left="-156" w:right="-159"/>
              <w:jc w:val="center"/>
              <w:rPr>
                <w:rFonts w:cs="Times New Roman"/>
                <w:sz w:val="14"/>
                <w:szCs w:val="14"/>
                <w:cs/>
              </w:rPr>
            </w:pPr>
            <w:r>
              <w:rPr>
                <w:rFonts w:cs="Times New Roman"/>
                <w:sz w:val="14"/>
                <w:szCs w:val="14"/>
              </w:rPr>
              <w:t>48,600</w:t>
            </w:r>
          </w:p>
        </w:tc>
        <w:tc>
          <w:tcPr>
            <w:tcW w:w="236" w:type="dxa"/>
            <w:gridSpan w:val="2"/>
            <w:vAlign w:val="bottom"/>
          </w:tcPr>
          <w:p w14:paraId="619FB7E1" w14:textId="77777777" w:rsidR="00C7211D" w:rsidRPr="00207E51" w:rsidRDefault="00C7211D" w:rsidP="00C7211D">
            <w:pPr>
              <w:tabs>
                <w:tab w:val="decimal" w:pos="384"/>
                <w:tab w:val="decimal" w:pos="533"/>
              </w:tabs>
              <w:ind w:left="-156" w:right="-100"/>
              <w:rPr>
                <w:rFonts w:cs="Times New Roman"/>
                <w:sz w:val="14"/>
                <w:szCs w:val="14"/>
                <w:cs/>
              </w:rPr>
            </w:pPr>
          </w:p>
        </w:tc>
        <w:tc>
          <w:tcPr>
            <w:tcW w:w="718" w:type="dxa"/>
          </w:tcPr>
          <w:p w14:paraId="475E1BCA" w14:textId="19A69979" w:rsidR="00C7211D" w:rsidRPr="00207E51" w:rsidRDefault="007155AA" w:rsidP="000D7403">
            <w:pPr>
              <w:tabs>
                <w:tab w:val="decimal" w:pos="340"/>
              </w:tabs>
              <w:ind w:left="-156" w:right="-243"/>
              <w:jc w:val="center"/>
              <w:rPr>
                <w:rFonts w:cs="Times New Roman"/>
                <w:sz w:val="14"/>
                <w:szCs w:val="14"/>
                <w:cs/>
              </w:rPr>
            </w:pPr>
            <w:r>
              <w:rPr>
                <w:rFonts w:cs="Times New Roman"/>
                <w:sz w:val="14"/>
                <w:szCs w:val="14"/>
              </w:rPr>
              <w:t>5,086,29</w:t>
            </w:r>
            <w:r w:rsidR="004B6D76">
              <w:rPr>
                <w:rFonts w:cs="Times New Roman"/>
                <w:sz w:val="14"/>
                <w:szCs w:val="14"/>
              </w:rPr>
              <w:t>2</w:t>
            </w:r>
          </w:p>
        </w:tc>
        <w:tc>
          <w:tcPr>
            <w:tcW w:w="242" w:type="dxa"/>
            <w:vAlign w:val="bottom"/>
          </w:tcPr>
          <w:p w14:paraId="005CE130" w14:textId="77777777" w:rsidR="00C7211D" w:rsidRPr="00207E51" w:rsidRDefault="00C7211D" w:rsidP="00C7211D">
            <w:pPr>
              <w:tabs>
                <w:tab w:val="decimal" w:pos="384"/>
                <w:tab w:val="decimal" w:pos="533"/>
              </w:tabs>
              <w:ind w:left="-156" w:right="-100"/>
              <w:rPr>
                <w:rFonts w:cs="Times New Roman"/>
                <w:sz w:val="14"/>
                <w:szCs w:val="14"/>
                <w:cs/>
              </w:rPr>
            </w:pPr>
          </w:p>
        </w:tc>
        <w:tc>
          <w:tcPr>
            <w:tcW w:w="630" w:type="dxa"/>
          </w:tcPr>
          <w:p w14:paraId="0637A8E3" w14:textId="660FE0C6" w:rsidR="00C7211D" w:rsidRPr="00207E51" w:rsidRDefault="00AF2284" w:rsidP="00C7211D">
            <w:pPr>
              <w:tabs>
                <w:tab w:val="decimal" w:pos="325"/>
              </w:tabs>
              <w:ind w:left="-156" w:right="-100"/>
              <w:rPr>
                <w:rFonts w:cs="Times New Roman"/>
                <w:sz w:val="14"/>
                <w:szCs w:val="14"/>
                <w:cs/>
              </w:rPr>
            </w:pPr>
            <w:r>
              <w:rPr>
                <w:rFonts w:cs="Times New Roman"/>
                <w:sz w:val="14"/>
                <w:szCs w:val="14"/>
              </w:rPr>
              <w:t>-</w:t>
            </w:r>
          </w:p>
        </w:tc>
        <w:tc>
          <w:tcPr>
            <w:tcW w:w="238" w:type="dxa"/>
            <w:vAlign w:val="bottom"/>
          </w:tcPr>
          <w:p w14:paraId="2056B3A8" w14:textId="77777777" w:rsidR="00C7211D" w:rsidRPr="00207E51" w:rsidRDefault="00C7211D" w:rsidP="00C7211D">
            <w:pPr>
              <w:tabs>
                <w:tab w:val="decimal" w:pos="384"/>
                <w:tab w:val="decimal" w:pos="533"/>
              </w:tabs>
              <w:ind w:left="-156" w:right="-100"/>
              <w:rPr>
                <w:rFonts w:cs="Times New Roman"/>
                <w:sz w:val="14"/>
                <w:szCs w:val="14"/>
                <w:cs/>
              </w:rPr>
            </w:pPr>
          </w:p>
        </w:tc>
        <w:tc>
          <w:tcPr>
            <w:tcW w:w="757" w:type="dxa"/>
          </w:tcPr>
          <w:p w14:paraId="3936F5CE" w14:textId="37A9EFBD" w:rsidR="00C7211D" w:rsidRPr="00207E51" w:rsidRDefault="00AF2284" w:rsidP="00C7211D">
            <w:pPr>
              <w:tabs>
                <w:tab w:val="decimal" w:pos="361"/>
              </w:tabs>
              <w:ind w:left="-156" w:right="-100"/>
              <w:rPr>
                <w:rFonts w:cs="Times New Roman"/>
                <w:sz w:val="14"/>
                <w:szCs w:val="14"/>
                <w:cs/>
              </w:rPr>
            </w:pPr>
            <w:r>
              <w:rPr>
                <w:rFonts w:cs="Times New Roman"/>
                <w:sz w:val="14"/>
                <w:szCs w:val="14"/>
              </w:rPr>
              <w:t>-</w:t>
            </w:r>
          </w:p>
        </w:tc>
        <w:tc>
          <w:tcPr>
            <w:tcW w:w="242" w:type="dxa"/>
            <w:vAlign w:val="bottom"/>
          </w:tcPr>
          <w:p w14:paraId="0C80B538" w14:textId="77777777" w:rsidR="00C7211D" w:rsidRPr="00207E51" w:rsidRDefault="00C7211D" w:rsidP="00C7211D">
            <w:pPr>
              <w:tabs>
                <w:tab w:val="decimal" w:pos="384"/>
                <w:tab w:val="decimal" w:pos="533"/>
              </w:tabs>
              <w:ind w:left="-156" w:right="-100"/>
              <w:rPr>
                <w:rFonts w:cs="Times New Roman"/>
                <w:sz w:val="14"/>
                <w:szCs w:val="14"/>
                <w:cs/>
              </w:rPr>
            </w:pPr>
          </w:p>
        </w:tc>
        <w:tc>
          <w:tcPr>
            <w:tcW w:w="747" w:type="dxa"/>
            <w:gridSpan w:val="2"/>
          </w:tcPr>
          <w:p w14:paraId="40B4EB2D" w14:textId="14C245D7" w:rsidR="00C7211D" w:rsidRPr="00207E51" w:rsidRDefault="00AF2284" w:rsidP="00245AE9">
            <w:pPr>
              <w:tabs>
                <w:tab w:val="decimal" w:pos="542"/>
              </w:tabs>
              <w:ind w:left="-156" w:right="-100"/>
              <w:rPr>
                <w:rFonts w:cs="Times New Roman"/>
                <w:sz w:val="14"/>
                <w:szCs w:val="14"/>
                <w:cs/>
              </w:rPr>
            </w:pPr>
            <w:r>
              <w:rPr>
                <w:rFonts w:cs="Times New Roman"/>
                <w:sz w:val="14"/>
                <w:szCs w:val="14"/>
              </w:rPr>
              <w:t>5,086,29</w:t>
            </w:r>
            <w:r w:rsidR="009A6EF7">
              <w:rPr>
                <w:rFonts w:cs="Times New Roman"/>
                <w:sz w:val="14"/>
                <w:szCs w:val="14"/>
              </w:rPr>
              <w:t>2</w:t>
            </w:r>
          </w:p>
        </w:tc>
      </w:tr>
      <w:tr w:rsidR="00C7211D" w:rsidRPr="0051594C" w14:paraId="472E8B39" w14:textId="77777777" w:rsidTr="003F28AA">
        <w:trPr>
          <w:trHeight w:val="68"/>
        </w:trPr>
        <w:tc>
          <w:tcPr>
            <w:tcW w:w="1349" w:type="dxa"/>
            <w:vAlign w:val="bottom"/>
          </w:tcPr>
          <w:p w14:paraId="0FF72AF9" w14:textId="77777777" w:rsidR="00C7211D" w:rsidRPr="0051594C" w:rsidRDefault="00C7211D" w:rsidP="00C7211D">
            <w:pPr>
              <w:ind w:left="119" w:right="-108" w:hanging="119"/>
              <w:rPr>
                <w:rFonts w:cs="Times New Roman"/>
                <w:sz w:val="14"/>
                <w:szCs w:val="14"/>
              </w:rPr>
            </w:pPr>
            <w:r w:rsidRPr="0051594C">
              <w:rPr>
                <w:rFonts w:cs="Times New Roman"/>
                <w:sz w:val="14"/>
                <w:szCs w:val="14"/>
              </w:rPr>
              <w:t>Overdue:</w:t>
            </w:r>
          </w:p>
        </w:tc>
        <w:tc>
          <w:tcPr>
            <w:tcW w:w="721" w:type="dxa"/>
          </w:tcPr>
          <w:p w14:paraId="18384988" w14:textId="77777777" w:rsidR="00C7211D" w:rsidRPr="00207E51" w:rsidRDefault="00C7211D" w:rsidP="00C7211D">
            <w:pPr>
              <w:tabs>
                <w:tab w:val="decimal" w:pos="533"/>
              </w:tabs>
              <w:ind w:left="-156" w:right="-100"/>
              <w:rPr>
                <w:rFonts w:cs="Times New Roman"/>
                <w:sz w:val="14"/>
                <w:szCs w:val="14"/>
              </w:rPr>
            </w:pPr>
          </w:p>
        </w:tc>
        <w:tc>
          <w:tcPr>
            <w:tcW w:w="236" w:type="dxa"/>
          </w:tcPr>
          <w:p w14:paraId="4269AD4A" w14:textId="77777777" w:rsidR="00C7211D" w:rsidRPr="00207E51" w:rsidRDefault="00C7211D" w:rsidP="00C7211D">
            <w:pPr>
              <w:tabs>
                <w:tab w:val="decimal" w:pos="533"/>
              </w:tabs>
              <w:ind w:left="-156" w:right="-100"/>
              <w:rPr>
                <w:rFonts w:cs="Times New Roman"/>
                <w:sz w:val="14"/>
                <w:szCs w:val="14"/>
                <w:cs/>
              </w:rPr>
            </w:pPr>
          </w:p>
        </w:tc>
        <w:tc>
          <w:tcPr>
            <w:tcW w:w="631" w:type="dxa"/>
          </w:tcPr>
          <w:p w14:paraId="6B29C347" w14:textId="77777777" w:rsidR="00C7211D" w:rsidRPr="00207E51" w:rsidRDefault="00C7211D" w:rsidP="00C7211D">
            <w:pPr>
              <w:tabs>
                <w:tab w:val="decimal" w:pos="375"/>
              </w:tabs>
              <w:ind w:left="-156" w:right="-100"/>
              <w:rPr>
                <w:rFonts w:cs="Times New Roman"/>
                <w:sz w:val="14"/>
                <w:szCs w:val="14"/>
                <w:cs/>
              </w:rPr>
            </w:pPr>
          </w:p>
        </w:tc>
        <w:tc>
          <w:tcPr>
            <w:tcW w:w="236" w:type="dxa"/>
          </w:tcPr>
          <w:p w14:paraId="3C355B00" w14:textId="77777777" w:rsidR="00C7211D" w:rsidRPr="00207E51" w:rsidRDefault="00C7211D" w:rsidP="00C7211D">
            <w:pPr>
              <w:tabs>
                <w:tab w:val="decimal" w:pos="533"/>
              </w:tabs>
              <w:ind w:left="-156" w:right="-100"/>
              <w:rPr>
                <w:rFonts w:cs="Times New Roman"/>
                <w:sz w:val="14"/>
                <w:szCs w:val="14"/>
              </w:rPr>
            </w:pPr>
          </w:p>
        </w:tc>
        <w:tc>
          <w:tcPr>
            <w:tcW w:w="695" w:type="dxa"/>
          </w:tcPr>
          <w:p w14:paraId="65F0F187" w14:textId="77777777" w:rsidR="00C7211D" w:rsidRPr="00AF4AE9" w:rsidRDefault="00C7211D" w:rsidP="00C7211D">
            <w:pPr>
              <w:tabs>
                <w:tab w:val="decimal" w:pos="501"/>
              </w:tabs>
              <w:ind w:left="-156" w:right="-100"/>
              <w:rPr>
                <w:rFonts w:cs="Times New Roman"/>
                <w:sz w:val="14"/>
                <w:szCs w:val="14"/>
              </w:rPr>
            </w:pPr>
          </w:p>
        </w:tc>
        <w:tc>
          <w:tcPr>
            <w:tcW w:w="242" w:type="dxa"/>
          </w:tcPr>
          <w:p w14:paraId="676EC2C6" w14:textId="77777777" w:rsidR="00C7211D" w:rsidRPr="00207E51" w:rsidRDefault="00C7211D" w:rsidP="00C7211D">
            <w:pPr>
              <w:tabs>
                <w:tab w:val="decimal" w:pos="533"/>
              </w:tabs>
              <w:ind w:left="-156" w:right="-100"/>
              <w:rPr>
                <w:rFonts w:cs="Times New Roman"/>
                <w:sz w:val="14"/>
                <w:szCs w:val="14"/>
                <w:cs/>
              </w:rPr>
            </w:pPr>
          </w:p>
        </w:tc>
        <w:tc>
          <w:tcPr>
            <w:tcW w:w="719" w:type="dxa"/>
          </w:tcPr>
          <w:p w14:paraId="1F331400" w14:textId="77777777" w:rsidR="00C7211D" w:rsidRPr="009B1433" w:rsidRDefault="00C7211D" w:rsidP="00C7211D">
            <w:pPr>
              <w:tabs>
                <w:tab w:val="decimal" w:pos="550"/>
              </w:tabs>
              <w:ind w:left="-156" w:right="-100"/>
              <w:rPr>
                <w:rFonts w:cs="Times New Roman"/>
                <w:sz w:val="14"/>
                <w:szCs w:val="14"/>
                <w:cs/>
              </w:rPr>
            </w:pPr>
          </w:p>
        </w:tc>
        <w:tc>
          <w:tcPr>
            <w:tcW w:w="243" w:type="dxa"/>
            <w:vAlign w:val="bottom"/>
          </w:tcPr>
          <w:p w14:paraId="05931753" w14:textId="77777777" w:rsidR="00C7211D" w:rsidRPr="00207E51" w:rsidRDefault="00C7211D" w:rsidP="00C7211D">
            <w:pPr>
              <w:tabs>
                <w:tab w:val="decimal" w:pos="533"/>
              </w:tabs>
              <w:ind w:left="-156" w:right="-100"/>
              <w:rPr>
                <w:rFonts w:cs="Times New Roman"/>
                <w:sz w:val="14"/>
                <w:szCs w:val="14"/>
                <w:cs/>
              </w:rPr>
            </w:pPr>
          </w:p>
        </w:tc>
        <w:tc>
          <w:tcPr>
            <w:tcW w:w="729" w:type="dxa"/>
          </w:tcPr>
          <w:p w14:paraId="76F27E07" w14:textId="77777777" w:rsidR="00C7211D" w:rsidRPr="00207E51" w:rsidRDefault="00C7211D" w:rsidP="00C7211D">
            <w:pPr>
              <w:tabs>
                <w:tab w:val="decimal" w:pos="533"/>
              </w:tabs>
              <w:ind w:left="-156" w:right="-100"/>
              <w:rPr>
                <w:rFonts w:cs="Times New Roman"/>
                <w:sz w:val="14"/>
                <w:szCs w:val="14"/>
                <w:cs/>
              </w:rPr>
            </w:pPr>
          </w:p>
        </w:tc>
        <w:tc>
          <w:tcPr>
            <w:tcW w:w="254" w:type="dxa"/>
            <w:vAlign w:val="bottom"/>
          </w:tcPr>
          <w:p w14:paraId="4FD9B932" w14:textId="77777777" w:rsidR="00C7211D" w:rsidRPr="00207E51" w:rsidRDefault="00C7211D" w:rsidP="00C7211D">
            <w:pPr>
              <w:tabs>
                <w:tab w:val="decimal" w:pos="533"/>
              </w:tabs>
              <w:ind w:left="-156" w:right="-100"/>
              <w:rPr>
                <w:rFonts w:cs="Times New Roman"/>
                <w:sz w:val="14"/>
                <w:szCs w:val="14"/>
                <w:cs/>
              </w:rPr>
            </w:pPr>
          </w:p>
        </w:tc>
        <w:tc>
          <w:tcPr>
            <w:tcW w:w="629" w:type="dxa"/>
          </w:tcPr>
          <w:p w14:paraId="6EA2874E" w14:textId="77777777" w:rsidR="00C7211D" w:rsidRPr="00207E51" w:rsidRDefault="00C7211D" w:rsidP="00C7211D">
            <w:pPr>
              <w:tabs>
                <w:tab w:val="decimal" w:pos="340"/>
              </w:tabs>
              <w:ind w:left="-156" w:right="-100"/>
              <w:rPr>
                <w:rFonts w:cs="Times New Roman"/>
                <w:sz w:val="14"/>
                <w:szCs w:val="14"/>
                <w:cs/>
              </w:rPr>
            </w:pPr>
          </w:p>
        </w:tc>
        <w:tc>
          <w:tcPr>
            <w:tcW w:w="242" w:type="dxa"/>
            <w:vAlign w:val="bottom"/>
          </w:tcPr>
          <w:p w14:paraId="6C2DBADD" w14:textId="77777777" w:rsidR="00C7211D" w:rsidRPr="00207E51" w:rsidRDefault="00C7211D" w:rsidP="00C7211D">
            <w:pPr>
              <w:tabs>
                <w:tab w:val="decimal" w:pos="533"/>
              </w:tabs>
              <w:ind w:left="-156" w:right="-100"/>
              <w:rPr>
                <w:rFonts w:cs="Times New Roman"/>
                <w:sz w:val="14"/>
                <w:szCs w:val="14"/>
                <w:cs/>
              </w:rPr>
            </w:pPr>
          </w:p>
        </w:tc>
        <w:tc>
          <w:tcPr>
            <w:tcW w:w="719" w:type="dxa"/>
          </w:tcPr>
          <w:p w14:paraId="3166901F" w14:textId="77777777" w:rsidR="00C7211D" w:rsidRPr="00207E51" w:rsidRDefault="00C7211D" w:rsidP="00C7211D">
            <w:pPr>
              <w:tabs>
                <w:tab w:val="decimal" w:pos="340"/>
              </w:tabs>
              <w:ind w:left="-156" w:right="-100"/>
              <w:rPr>
                <w:rFonts w:cs="Times New Roman"/>
                <w:sz w:val="14"/>
                <w:szCs w:val="14"/>
                <w:cs/>
              </w:rPr>
            </w:pPr>
          </w:p>
        </w:tc>
        <w:tc>
          <w:tcPr>
            <w:tcW w:w="274" w:type="dxa"/>
            <w:vAlign w:val="bottom"/>
          </w:tcPr>
          <w:p w14:paraId="46B3B507" w14:textId="77777777" w:rsidR="00C7211D" w:rsidRPr="00207E51" w:rsidRDefault="00C7211D" w:rsidP="00C7211D">
            <w:pPr>
              <w:tabs>
                <w:tab w:val="decimal" w:pos="533"/>
              </w:tabs>
              <w:ind w:left="-156" w:right="-100"/>
              <w:rPr>
                <w:rFonts w:cs="Times New Roman"/>
                <w:sz w:val="14"/>
                <w:szCs w:val="14"/>
                <w:cs/>
              </w:rPr>
            </w:pPr>
          </w:p>
        </w:tc>
        <w:tc>
          <w:tcPr>
            <w:tcW w:w="682" w:type="dxa"/>
          </w:tcPr>
          <w:p w14:paraId="7734971F" w14:textId="77777777" w:rsidR="00C7211D" w:rsidRPr="00207E51" w:rsidRDefault="00C7211D" w:rsidP="00C7211D">
            <w:pPr>
              <w:tabs>
                <w:tab w:val="decimal" w:pos="520"/>
              </w:tabs>
              <w:ind w:left="-156" w:right="-100"/>
              <w:rPr>
                <w:rFonts w:cs="Times New Roman"/>
                <w:sz w:val="14"/>
                <w:szCs w:val="14"/>
                <w:cs/>
              </w:rPr>
            </w:pPr>
          </w:p>
        </w:tc>
        <w:tc>
          <w:tcPr>
            <w:tcW w:w="267" w:type="dxa"/>
            <w:vAlign w:val="bottom"/>
          </w:tcPr>
          <w:p w14:paraId="37966857" w14:textId="77777777" w:rsidR="00C7211D" w:rsidRPr="00207E51" w:rsidRDefault="00C7211D" w:rsidP="00C7211D">
            <w:pPr>
              <w:tabs>
                <w:tab w:val="decimal" w:pos="533"/>
              </w:tabs>
              <w:ind w:left="-156" w:right="-100"/>
              <w:rPr>
                <w:rFonts w:cs="Times New Roman"/>
                <w:sz w:val="14"/>
                <w:szCs w:val="14"/>
                <w:cs/>
              </w:rPr>
            </w:pPr>
          </w:p>
        </w:tc>
        <w:tc>
          <w:tcPr>
            <w:tcW w:w="762" w:type="dxa"/>
          </w:tcPr>
          <w:p w14:paraId="202D909F" w14:textId="77777777" w:rsidR="00C7211D" w:rsidRPr="00207E51" w:rsidRDefault="00C7211D" w:rsidP="00C7211D">
            <w:pPr>
              <w:tabs>
                <w:tab w:val="decimal" w:pos="533"/>
              </w:tabs>
              <w:ind w:left="-156" w:right="-100"/>
              <w:rPr>
                <w:rFonts w:cs="Times New Roman"/>
                <w:sz w:val="14"/>
                <w:szCs w:val="14"/>
                <w:cs/>
              </w:rPr>
            </w:pPr>
          </w:p>
        </w:tc>
        <w:tc>
          <w:tcPr>
            <w:tcW w:w="236" w:type="dxa"/>
            <w:vAlign w:val="bottom"/>
          </w:tcPr>
          <w:p w14:paraId="0F11F463" w14:textId="77777777" w:rsidR="00C7211D" w:rsidRPr="00207E51" w:rsidRDefault="00C7211D" w:rsidP="00C7211D">
            <w:pPr>
              <w:tabs>
                <w:tab w:val="decimal" w:pos="533"/>
              </w:tabs>
              <w:ind w:left="-156" w:right="-100"/>
              <w:rPr>
                <w:rFonts w:cs="Times New Roman"/>
                <w:sz w:val="14"/>
                <w:szCs w:val="14"/>
                <w:cs/>
              </w:rPr>
            </w:pPr>
          </w:p>
        </w:tc>
        <w:tc>
          <w:tcPr>
            <w:tcW w:w="629" w:type="dxa"/>
          </w:tcPr>
          <w:p w14:paraId="3ED93E86" w14:textId="77777777" w:rsidR="00C7211D" w:rsidRPr="00207E51" w:rsidRDefault="00C7211D" w:rsidP="00C7211D">
            <w:pPr>
              <w:tabs>
                <w:tab w:val="decimal" w:pos="290"/>
              </w:tabs>
              <w:ind w:left="-156" w:right="-100"/>
              <w:rPr>
                <w:rFonts w:cs="Times New Roman"/>
                <w:sz w:val="14"/>
                <w:szCs w:val="14"/>
                <w:cs/>
              </w:rPr>
            </w:pPr>
          </w:p>
        </w:tc>
        <w:tc>
          <w:tcPr>
            <w:tcW w:w="268" w:type="dxa"/>
            <w:vAlign w:val="bottom"/>
          </w:tcPr>
          <w:p w14:paraId="2F407C3D" w14:textId="77777777" w:rsidR="00C7211D" w:rsidRPr="00207E51" w:rsidRDefault="00C7211D" w:rsidP="00C7211D">
            <w:pPr>
              <w:tabs>
                <w:tab w:val="decimal" w:pos="533"/>
              </w:tabs>
              <w:ind w:left="-156" w:right="-100"/>
              <w:rPr>
                <w:rFonts w:cs="Times New Roman"/>
                <w:sz w:val="14"/>
                <w:szCs w:val="14"/>
                <w:cs/>
              </w:rPr>
            </w:pPr>
          </w:p>
        </w:tc>
        <w:tc>
          <w:tcPr>
            <w:tcW w:w="704" w:type="dxa"/>
          </w:tcPr>
          <w:p w14:paraId="57EAF6AB" w14:textId="77777777" w:rsidR="00C7211D" w:rsidRPr="00207E51" w:rsidRDefault="00C7211D" w:rsidP="00C7211D">
            <w:pPr>
              <w:tabs>
                <w:tab w:val="decimal" w:pos="340"/>
              </w:tabs>
              <w:ind w:left="-156" w:right="-100"/>
              <w:rPr>
                <w:rFonts w:cs="Times New Roman"/>
                <w:sz w:val="14"/>
                <w:szCs w:val="14"/>
                <w:cs/>
              </w:rPr>
            </w:pPr>
          </w:p>
        </w:tc>
        <w:tc>
          <w:tcPr>
            <w:tcW w:w="236" w:type="dxa"/>
            <w:vAlign w:val="bottom"/>
          </w:tcPr>
          <w:p w14:paraId="6C05D509" w14:textId="77777777" w:rsidR="00C7211D" w:rsidRPr="00207E51" w:rsidRDefault="00C7211D" w:rsidP="00C7211D">
            <w:pPr>
              <w:tabs>
                <w:tab w:val="decimal" w:pos="533"/>
              </w:tabs>
              <w:ind w:left="-156" w:right="-100"/>
              <w:rPr>
                <w:rFonts w:cs="Times New Roman"/>
                <w:sz w:val="14"/>
                <w:szCs w:val="14"/>
                <w:cs/>
              </w:rPr>
            </w:pPr>
          </w:p>
        </w:tc>
        <w:tc>
          <w:tcPr>
            <w:tcW w:w="617" w:type="dxa"/>
            <w:gridSpan w:val="2"/>
          </w:tcPr>
          <w:p w14:paraId="36CAAF15" w14:textId="77777777" w:rsidR="00C7211D" w:rsidRPr="009B1433" w:rsidRDefault="00C7211D" w:rsidP="00C7211D">
            <w:pPr>
              <w:tabs>
                <w:tab w:val="decimal" w:pos="340"/>
              </w:tabs>
              <w:ind w:left="-156" w:right="-159"/>
              <w:jc w:val="center"/>
              <w:rPr>
                <w:rFonts w:cs="Times New Roman"/>
                <w:sz w:val="14"/>
                <w:szCs w:val="14"/>
                <w:cs/>
              </w:rPr>
            </w:pPr>
          </w:p>
        </w:tc>
        <w:tc>
          <w:tcPr>
            <w:tcW w:w="236" w:type="dxa"/>
            <w:gridSpan w:val="2"/>
            <w:vAlign w:val="bottom"/>
          </w:tcPr>
          <w:p w14:paraId="18AB995D" w14:textId="77777777" w:rsidR="00C7211D" w:rsidRPr="00207E51" w:rsidRDefault="00C7211D" w:rsidP="00C7211D">
            <w:pPr>
              <w:tabs>
                <w:tab w:val="decimal" w:pos="533"/>
              </w:tabs>
              <w:ind w:left="-156" w:right="-100"/>
              <w:rPr>
                <w:rFonts w:cs="Times New Roman"/>
                <w:sz w:val="14"/>
                <w:szCs w:val="14"/>
                <w:cs/>
              </w:rPr>
            </w:pPr>
          </w:p>
        </w:tc>
        <w:tc>
          <w:tcPr>
            <w:tcW w:w="718" w:type="dxa"/>
          </w:tcPr>
          <w:p w14:paraId="0A274B5F" w14:textId="77777777" w:rsidR="00C7211D" w:rsidRPr="00207E51" w:rsidRDefault="00C7211D" w:rsidP="009D530E">
            <w:pPr>
              <w:tabs>
                <w:tab w:val="decimal" w:pos="340"/>
              </w:tabs>
              <w:ind w:left="-156" w:right="-159"/>
              <w:jc w:val="center"/>
              <w:rPr>
                <w:rFonts w:cs="Times New Roman"/>
                <w:sz w:val="14"/>
                <w:szCs w:val="14"/>
                <w:cs/>
              </w:rPr>
            </w:pPr>
          </w:p>
        </w:tc>
        <w:tc>
          <w:tcPr>
            <w:tcW w:w="242" w:type="dxa"/>
            <w:vAlign w:val="bottom"/>
          </w:tcPr>
          <w:p w14:paraId="20833309" w14:textId="77777777" w:rsidR="00C7211D" w:rsidRPr="00207E51" w:rsidRDefault="00C7211D" w:rsidP="00C7211D">
            <w:pPr>
              <w:tabs>
                <w:tab w:val="decimal" w:pos="533"/>
              </w:tabs>
              <w:ind w:left="-156" w:right="-100"/>
              <w:rPr>
                <w:rFonts w:cs="Times New Roman"/>
                <w:sz w:val="14"/>
                <w:szCs w:val="14"/>
                <w:cs/>
              </w:rPr>
            </w:pPr>
          </w:p>
        </w:tc>
        <w:tc>
          <w:tcPr>
            <w:tcW w:w="630" w:type="dxa"/>
          </w:tcPr>
          <w:p w14:paraId="6449AA99" w14:textId="77777777" w:rsidR="00C7211D" w:rsidRPr="00207E51" w:rsidRDefault="00C7211D" w:rsidP="00352BBA">
            <w:pPr>
              <w:tabs>
                <w:tab w:val="decimal" w:pos="325"/>
              </w:tabs>
              <w:ind w:left="-156" w:right="-159"/>
              <w:jc w:val="center"/>
              <w:rPr>
                <w:rFonts w:cs="Times New Roman"/>
                <w:sz w:val="14"/>
                <w:szCs w:val="14"/>
                <w:cs/>
              </w:rPr>
            </w:pPr>
          </w:p>
        </w:tc>
        <w:tc>
          <w:tcPr>
            <w:tcW w:w="238" w:type="dxa"/>
            <w:vAlign w:val="bottom"/>
          </w:tcPr>
          <w:p w14:paraId="7922909C" w14:textId="77777777" w:rsidR="00C7211D" w:rsidRPr="00207E51" w:rsidRDefault="00C7211D" w:rsidP="00C7211D">
            <w:pPr>
              <w:tabs>
                <w:tab w:val="decimal" w:pos="533"/>
              </w:tabs>
              <w:ind w:left="-156" w:right="-100"/>
              <w:rPr>
                <w:rFonts w:cs="Times New Roman"/>
                <w:sz w:val="14"/>
                <w:szCs w:val="14"/>
                <w:cs/>
              </w:rPr>
            </w:pPr>
          </w:p>
        </w:tc>
        <w:tc>
          <w:tcPr>
            <w:tcW w:w="757" w:type="dxa"/>
          </w:tcPr>
          <w:p w14:paraId="3E12B97E" w14:textId="77777777" w:rsidR="00C7211D" w:rsidRPr="00207E51" w:rsidRDefault="00C7211D" w:rsidP="00C7211D">
            <w:pPr>
              <w:tabs>
                <w:tab w:val="decimal" w:pos="361"/>
              </w:tabs>
              <w:ind w:left="-156" w:right="-100"/>
              <w:rPr>
                <w:rFonts w:cs="Times New Roman"/>
                <w:sz w:val="14"/>
                <w:szCs w:val="14"/>
                <w:cs/>
              </w:rPr>
            </w:pPr>
          </w:p>
        </w:tc>
        <w:tc>
          <w:tcPr>
            <w:tcW w:w="242" w:type="dxa"/>
            <w:vAlign w:val="bottom"/>
          </w:tcPr>
          <w:p w14:paraId="6F62E452" w14:textId="77777777" w:rsidR="00C7211D" w:rsidRPr="00207E51" w:rsidRDefault="00C7211D" w:rsidP="00C7211D">
            <w:pPr>
              <w:tabs>
                <w:tab w:val="decimal" w:pos="533"/>
              </w:tabs>
              <w:ind w:left="-156" w:right="-100"/>
              <w:rPr>
                <w:rFonts w:cs="Times New Roman"/>
                <w:sz w:val="14"/>
                <w:szCs w:val="14"/>
                <w:cs/>
              </w:rPr>
            </w:pPr>
          </w:p>
        </w:tc>
        <w:tc>
          <w:tcPr>
            <w:tcW w:w="747" w:type="dxa"/>
            <w:gridSpan w:val="2"/>
          </w:tcPr>
          <w:p w14:paraId="3FDE1DEB" w14:textId="77777777" w:rsidR="00C7211D" w:rsidRPr="00207E51" w:rsidRDefault="00C7211D" w:rsidP="00C7211D">
            <w:pPr>
              <w:tabs>
                <w:tab w:val="decimal" w:pos="542"/>
              </w:tabs>
              <w:ind w:left="-156" w:right="-100"/>
              <w:rPr>
                <w:rFonts w:cs="Times New Roman"/>
                <w:sz w:val="14"/>
                <w:szCs w:val="14"/>
                <w:cs/>
              </w:rPr>
            </w:pPr>
          </w:p>
        </w:tc>
      </w:tr>
      <w:tr w:rsidR="00C7211D" w:rsidRPr="0051594C" w14:paraId="796978C0" w14:textId="77777777" w:rsidTr="00C54C06">
        <w:trPr>
          <w:trHeight w:val="57"/>
        </w:trPr>
        <w:tc>
          <w:tcPr>
            <w:tcW w:w="1349" w:type="dxa"/>
            <w:vAlign w:val="bottom"/>
          </w:tcPr>
          <w:p w14:paraId="5F9FF527" w14:textId="77777777" w:rsidR="00C7211D" w:rsidRPr="0051594C" w:rsidRDefault="00C7211D" w:rsidP="00C7211D">
            <w:pPr>
              <w:ind w:right="-108"/>
              <w:rPr>
                <w:rFonts w:cs="Times New Roman"/>
                <w:sz w:val="14"/>
                <w:szCs w:val="14"/>
                <w:cs/>
              </w:rPr>
            </w:pPr>
            <w:r w:rsidRPr="0051594C">
              <w:rPr>
                <w:rFonts w:cs="Times New Roman"/>
                <w:sz w:val="14"/>
                <w:szCs w:val="14"/>
              </w:rPr>
              <w:t xml:space="preserve">   1 - 30 days</w:t>
            </w:r>
          </w:p>
        </w:tc>
        <w:tc>
          <w:tcPr>
            <w:tcW w:w="721" w:type="dxa"/>
          </w:tcPr>
          <w:p w14:paraId="168CC524" w14:textId="3A29A986" w:rsidR="00C7211D" w:rsidRPr="00207E51" w:rsidRDefault="00AB292B" w:rsidP="00412FFE">
            <w:pPr>
              <w:tabs>
                <w:tab w:val="decimal" w:pos="533"/>
              </w:tabs>
              <w:ind w:left="-156" w:right="-100"/>
              <w:rPr>
                <w:rFonts w:cs="Times New Roman"/>
                <w:sz w:val="14"/>
                <w:szCs w:val="14"/>
                <w:cs/>
              </w:rPr>
            </w:pPr>
            <w:r>
              <w:rPr>
                <w:rFonts w:cs="Times New Roman"/>
                <w:sz w:val="14"/>
                <w:szCs w:val="14"/>
              </w:rPr>
              <w:t>19,232</w:t>
            </w:r>
          </w:p>
        </w:tc>
        <w:tc>
          <w:tcPr>
            <w:tcW w:w="236" w:type="dxa"/>
          </w:tcPr>
          <w:p w14:paraId="3173C61A" w14:textId="77777777" w:rsidR="00C7211D" w:rsidRPr="00207E51" w:rsidRDefault="00C7211D" w:rsidP="00C7211D">
            <w:pPr>
              <w:tabs>
                <w:tab w:val="decimal" w:pos="384"/>
                <w:tab w:val="decimal" w:pos="533"/>
              </w:tabs>
              <w:ind w:left="-156" w:right="-100"/>
              <w:rPr>
                <w:rFonts w:cs="Times New Roman"/>
                <w:sz w:val="14"/>
                <w:szCs w:val="14"/>
                <w:cs/>
              </w:rPr>
            </w:pPr>
          </w:p>
        </w:tc>
        <w:tc>
          <w:tcPr>
            <w:tcW w:w="631" w:type="dxa"/>
          </w:tcPr>
          <w:p w14:paraId="4183ACFC" w14:textId="236C4C1F" w:rsidR="00C7211D" w:rsidRPr="00207E51" w:rsidRDefault="00FA75ED" w:rsidP="009D530E">
            <w:pPr>
              <w:tabs>
                <w:tab w:val="decimal" w:pos="287"/>
              </w:tabs>
              <w:ind w:left="-156" w:right="-100"/>
              <w:rPr>
                <w:rFonts w:cs="Times New Roman"/>
                <w:sz w:val="14"/>
                <w:szCs w:val="14"/>
                <w:cs/>
              </w:rPr>
            </w:pPr>
            <w:r>
              <w:rPr>
                <w:rFonts w:cs="Times New Roman"/>
                <w:sz w:val="14"/>
                <w:szCs w:val="14"/>
              </w:rPr>
              <w:t>-</w:t>
            </w:r>
          </w:p>
        </w:tc>
        <w:tc>
          <w:tcPr>
            <w:tcW w:w="236" w:type="dxa"/>
          </w:tcPr>
          <w:p w14:paraId="73901BB5" w14:textId="77777777" w:rsidR="00C7211D" w:rsidRPr="00207E51" w:rsidRDefault="00C7211D" w:rsidP="00C7211D">
            <w:pPr>
              <w:tabs>
                <w:tab w:val="decimal" w:pos="384"/>
                <w:tab w:val="decimal" w:pos="533"/>
              </w:tabs>
              <w:ind w:left="-156" w:right="-100"/>
              <w:rPr>
                <w:rFonts w:cs="Times New Roman"/>
                <w:sz w:val="14"/>
                <w:szCs w:val="14"/>
              </w:rPr>
            </w:pPr>
          </w:p>
        </w:tc>
        <w:tc>
          <w:tcPr>
            <w:tcW w:w="695" w:type="dxa"/>
          </w:tcPr>
          <w:p w14:paraId="7A83D8A0" w14:textId="7098A013" w:rsidR="00C7211D" w:rsidRPr="00AF4AE9" w:rsidRDefault="00FA75ED" w:rsidP="009D530E">
            <w:pPr>
              <w:tabs>
                <w:tab w:val="decimal" w:pos="340"/>
              </w:tabs>
              <w:ind w:left="-156" w:right="-100"/>
              <w:rPr>
                <w:rFonts w:cs="Times New Roman"/>
                <w:sz w:val="14"/>
                <w:szCs w:val="14"/>
              </w:rPr>
            </w:pPr>
            <w:r>
              <w:rPr>
                <w:rFonts w:cs="Times New Roman"/>
                <w:sz w:val="14"/>
                <w:szCs w:val="14"/>
              </w:rPr>
              <w:t>-</w:t>
            </w:r>
          </w:p>
        </w:tc>
        <w:tc>
          <w:tcPr>
            <w:tcW w:w="242" w:type="dxa"/>
          </w:tcPr>
          <w:p w14:paraId="2F1A654B" w14:textId="77777777" w:rsidR="00C7211D" w:rsidRPr="00207E51" w:rsidRDefault="00C7211D" w:rsidP="00C7211D">
            <w:pPr>
              <w:tabs>
                <w:tab w:val="decimal" w:pos="384"/>
                <w:tab w:val="decimal" w:pos="533"/>
              </w:tabs>
              <w:ind w:left="-156" w:right="-100"/>
              <w:rPr>
                <w:rFonts w:cs="Times New Roman"/>
                <w:sz w:val="14"/>
                <w:szCs w:val="14"/>
                <w:cs/>
              </w:rPr>
            </w:pPr>
          </w:p>
        </w:tc>
        <w:tc>
          <w:tcPr>
            <w:tcW w:w="719" w:type="dxa"/>
          </w:tcPr>
          <w:p w14:paraId="22ACA8C4" w14:textId="305984C8" w:rsidR="00C7211D" w:rsidRPr="009B1433" w:rsidRDefault="006362E3" w:rsidP="00C7211D">
            <w:pPr>
              <w:tabs>
                <w:tab w:val="decimal" w:pos="550"/>
              </w:tabs>
              <w:ind w:left="-156" w:right="-100"/>
              <w:rPr>
                <w:rFonts w:cs="Times New Roman"/>
                <w:sz w:val="14"/>
                <w:szCs w:val="14"/>
                <w:cs/>
              </w:rPr>
            </w:pPr>
            <w:r>
              <w:rPr>
                <w:rFonts w:cs="Times New Roman"/>
                <w:sz w:val="14"/>
                <w:szCs w:val="14"/>
              </w:rPr>
              <w:t>19,232</w:t>
            </w:r>
          </w:p>
        </w:tc>
        <w:tc>
          <w:tcPr>
            <w:tcW w:w="243" w:type="dxa"/>
            <w:vAlign w:val="bottom"/>
          </w:tcPr>
          <w:p w14:paraId="54D33BB9" w14:textId="77777777" w:rsidR="00C7211D" w:rsidRPr="00207E51" w:rsidRDefault="00C7211D" w:rsidP="00C7211D">
            <w:pPr>
              <w:tabs>
                <w:tab w:val="decimal" w:pos="384"/>
                <w:tab w:val="decimal" w:pos="533"/>
              </w:tabs>
              <w:ind w:left="-156" w:right="-100"/>
              <w:rPr>
                <w:rFonts w:cs="Times New Roman"/>
                <w:sz w:val="14"/>
                <w:szCs w:val="14"/>
                <w:cs/>
              </w:rPr>
            </w:pPr>
          </w:p>
        </w:tc>
        <w:tc>
          <w:tcPr>
            <w:tcW w:w="729" w:type="dxa"/>
          </w:tcPr>
          <w:p w14:paraId="46A6FDDA" w14:textId="4B0D4FCF" w:rsidR="00C7211D" w:rsidRPr="00207E51" w:rsidRDefault="00FB4339" w:rsidP="000D7403">
            <w:pPr>
              <w:tabs>
                <w:tab w:val="decimal" w:pos="340"/>
                <w:tab w:val="left" w:pos="576"/>
              </w:tabs>
              <w:ind w:left="-156" w:right="-159"/>
              <w:jc w:val="center"/>
              <w:rPr>
                <w:rFonts w:cs="Times New Roman"/>
                <w:sz w:val="14"/>
                <w:szCs w:val="14"/>
                <w:cs/>
              </w:rPr>
            </w:pPr>
            <w:r>
              <w:rPr>
                <w:rFonts w:cs="Times New Roman"/>
                <w:sz w:val="14"/>
                <w:szCs w:val="14"/>
              </w:rPr>
              <w:t>2,124,288</w:t>
            </w:r>
          </w:p>
        </w:tc>
        <w:tc>
          <w:tcPr>
            <w:tcW w:w="254" w:type="dxa"/>
            <w:vAlign w:val="bottom"/>
          </w:tcPr>
          <w:p w14:paraId="0F655F47" w14:textId="77777777" w:rsidR="00C7211D" w:rsidRPr="00207E51" w:rsidRDefault="00C7211D" w:rsidP="00C7211D">
            <w:pPr>
              <w:tabs>
                <w:tab w:val="decimal" w:pos="384"/>
                <w:tab w:val="decimal" w:pos="533"/>
              </w:tabs>
              <w:ind w:left="-156" w:right="-100"/>
              <w:rPr>
                <w:rFonts w:cs="Times New Roman"/>
                <w:sz w:val="14"/>
                <w:szCs w:val="14"/>
                <w:cs/>
              </w:rPr>
            </w:pPr>
          </w:p>
        </w:tc>
        <w:tc>
          <w:tcPr>
            <w:tcW w:w="629" w:type="dxa"/>
          </w:tcPr>
          <w:p w14:paraId="3F04DA6B" w14:textId="73350B20" w:rsidR="00C7211D" w:rsidRPr="00207E51" w:rsidRDefault="00946FA7" w:rsidP="00C7211D">
            <w:pPr>
              <w:tabs>
                <w:tab w:val="decimal" w:pos="340"/>
              </w:tabs>
              <w:ind w:left="-156" w:right="-100"/>
              <w:rPr>
                <w:rFonts w:cs="Times New Roman"/>
                <w:sz w:val="14"/>
                <w:szCs w:val="14"/>
                <w:cs/>
              </w:rPr>
            </w:pPr>
            <w:r>
              <w:rPr>
                <w:rFonts w:cs="Times New Roman"/>
                <w:sz w:val="14"/>
                <w:szCs w:val="14"/>
              </w:rPr>
              <w:t>-</w:t>
            </w:r>
          </w:p>
        </w:tc>
        <w:tc>
          <w:tcPr>
            <w:tcW w:w="242" w:type="dxa"/>
            <w:vAlign w:val="bottom"/>
          </w:tcPr>
          <w:p w14:paraId="383C1A7B" w14:textId="77777777" w:rsidR="00C7211D" w:rsidRPr="00207E51" w:rsidRDefault="00C7211D" w:rsidP="00C7211D">
            <w:pPr>
              <w:tabs>
                <w:tab w:val="decimal" w:pos="384"/>
                <w:tab w:val="decimal" w:pos="533"/>
              </w:tabs>
              <w:ind w:left="-156" w:right="-100"/>
              <w:rPr>
                <w:rFonts w:cs="Times New Roman"/>
                <w:sz w:val="14"/>
                <w:szCs w:val="14"/>
                <w:cs/>
              </w:rPr>
            </w:pPr>
          </w:p>
        </w:tc>
        <w:tc>
          <w:tcPr>
            <w:tcW w:w="719" w:type="dxa"/>
          </w:tcPr>
          <w:p w14:paraId="74D0B1D4" w14:textId="7C3CD7CB" w:rsidR="00C7211D" w:rsidRPr="00207E51" w:rsidRDefault="00611439" w:rsidP="00C7211D">
            <w:pPr>
              <w:tabs>
                <w:tab w:val="decimal" w:pos="340"/>
              </w:tabs>
              <w:ind w:left="-156" w:right="-100"/>
              <w:rPr>
                <w:rFonts w:cs="Times New Roman"/>
                <w:sz w:val="14"/>
                <w:szCs w:val="14"/>
                <w:cs/>
              </w:rPr>
            </w:pPr>
            <w:r>
              <w:rPr>
                <w:rFonts w:cs="Times New Roman"/>
                <w:sz w:val="14"/>
                <w:szCs w:val="14"/>
              </w:rPr>
              <w:t>-</w:t>
            </w:r>
          </w:p>
        </w:tc>
        <w:tc>
          <w:tcPr>
            <w:tcW w:w="274" w:type="dxa"/>
            <w:vAlign w:val="bottom"/>
          </w:tcPr>
          <w:p w14:paraId="0543075B" w14:textId="77777777" w:rsidR="00C7211D" w:rsidRPr="00207E51" w:rsidRDefault="00C7211D" w:rsidP="00C7211D">
            <w:pPr>
              <w:tabs>
                <w:tab w:val="decimal" w:pos="384"/>
                <w:tab w:val="decimal" w:pos="533"/>
              </w:tabs>
              <w:ind w:left="-156" w:right="-100"/>
              <w:rPr>
                <w:rFonts w:cs="Times New Roman"/>
                <w:sz w:val="14"/>
                <w:szCs w:val="14"/>
                <w:cs/>
              </w:rPr>
            </w:pPr>
          </w:p>
        </w:tc>
        <w:tc>
          <w:tcPr>
            <w:tcW w:w="682" w:type="dxa"/>
          </w:tcPr>
          <w:p w14:paraId="777DF2EA" w14:textId="1DD8C593" w:rsidR="00C7211D" w:rsidRPr="00207E51" w:rsidRDefault="00611439" w:rsidP="000D7403">
            <w:pPr>
              <w:tabs>
                <w:tab w:val="decimal" w:pos="520"/>
              </w:tabs>
              <w:ind w:left="-156" w:right="-100"/>
              <w:rPr>
                <w:rFonts w:cs="Times New Roman"/>
                <w:sz w:val="14"/>
                <w:szCs w:val="14"/>
                <w:cs/>
              </w:rPr>
            </w:pPr>
            <w:r>
              <w:rPr>
                <w:rFonts w:cs="Times New Roman"/>
                <w:sz w:val="14"/>
                <w:szCs w:val="14"/>
              </w:rPr>
              <w:t>2,124,288</w:t>
            </w:r>
          </w:p>
        </w:tc>
        <w:tc>
          <w:tcPr>
            <w:tcW w:w="267" w:type="dxa"/>
            <w:vAlign w:val="bottom"/>
          </w:tcPr>
          <w:p w14:paraId="35DCF870" w14:textId="77777777" w:rsidR="00C7211D" w:rsidRPr="00207E51" w:rsidRDefault="00C7211D" w:rsidP="00C7211D">
            <w:pPr>
              <w:tabs>
                <w:tab w:val="decimal" w:pos="384"/>
                <w:tab w:val="decimal" w:pos="533"/>
              </w:tabs>
              <w:ind w:left="-156" w:right="-100"/>
              <w:rPr>
                <w:rFonts w:cs="Times New Roman"/>
                <w:sz w:val="14"/>
                <w:szCs w:val="14"/>
                <w:cs/>
              </w:rPr>
            </w:pPr>
          </w:p>
        </w:tc>
        <w:tc>
          <w:tcPr>
            <w:tcW w:w="762" w:type="dxa"/>
          </w:tcPr>
          <w:p w14:paraId="7933BD39" w14:textId="2242F5CA" w:rsidR="00C7211D" w:rsidRPr="00207E51" w:rsidRDefault="001664A4" w:rsidP="00C7211D">
            <w:pPr>
              <w:tabs>
                <w:tab w:val="decimal" w:pos="411"/>
              </w:tabs>
              <w:ind w:left="-156" w:right="-159"/>
              <w:jc w:val="center"/>
              <w:rPr>
                <w:rFonts w:cs="Times New Roman"/>
                <w:sz w:val="14"/>
                <w:szCs w:val="14"/>
                <w:cs/>
              </w:rPr>
            </w:pPr>
            <w:r>
              <w:rPr>
                <w:rFonts w:cs="Times New Roman"/>
                <w:sz w:val="14"/>
                <w:szCs w:val="14"/>
              </w:rPr>
              <w:t>35,91</w:t>
            </w:r>
            <w:r w:rsidR="00653AAA">
              <w:rPr>
                <w:rFonts w:cs="Times New Roman"/>
                <w:sz w:val="14"/>
                <w:szCs w:val="14"/>
              </w:rPr>
              <w:t>3</w:t>
            </w:r>
          </w:p>
        </w:tc>
        <w:tc>
          <w:tcPr>
            <w:tcW w:w="236" w:type="dxa"/>
            <w:vAlign w:val="bottom"/>
          </w:tcPr>
          <w:p w14:paraId="50EF1A0F" w14:textId="77777777" w:rsidR="00C7211D" w:rsidRPr="00207E51" w:rsidRDefault="00C7211D" w:rsidP="00C7211D">
            <w:pPr>
              <w:tabs>
                <w:tab w:val="decimal" w:pos="384"/>
                <w:tab w:val="decimal" w:pos="533"/>
              </w:tabs>
              <w:ind w:left="-156" w:right="-100"/>
              <w:rPr>
                <w:rFonts w:cs="Times New Roman"/>
                <w:sz w:val="14"/>
                <w:szCs w:val="14"/>
                <w:cs/>
              </w:rPr>
            </w:pPr>
          </w:p>
        </w:tc>
        <w:tc>
          <w:tcPr>
            <w:tcW w:w="629" w:type="dxa"/>
          </w:tcPr>
          <w:p w14:paraId="7FC79015" w14:textId="3DD0116B" w:rsidR="00C7211D" w:rsidRPr="00207E51" w:rsidRDefault="00C43168" w:rsidP="00C43168">
            <w:pPr>
              <w:tabs>
                <w:tab w:val="decimal" w:pos="290"/>
              </w:tabs>
              <w:ind w:left="-156" w:right="-100"/>
              <w:rPr>
                <w:rFonts w:cs="Times New Roman"/>
                <w:sz w:val="14"/>
                <w:szCs w:val="14"/>
                <w:cs/>
              </w:rPr>
            </w:pPr>
            <w:r>
              <w:rPr>
                <w:rFonts w:cs="Times New Roman"/>
                <w:sz w:val="14"/>
                <w:szCs w:val="14"/>
              </w:rPr>
              <w:t>-</w:t>
            </w:r>
          </w:p>
        </w:tc>
        <w:tc>
          <w:tcPr>
            <w:tcW w:w="268" w:type="dxa"/>
            <w:vAlign w:val="bottom"/>
          </w:tcPr>
          <w:p w14:paraId="25EF5F48" w14:textId="77777777" w:rsidR="00C7211D" w:rsidRPr="00207E51" w:rsidRDefault="00C7211D" w:rsidP="00C7211D">
            <w:pPr>
              <w:tabs>
                <w:tab w:val="decimal" w:pos="384"/>
                <w:tab w:val="decimal" w:pos="533"/>
              </w:tabs>
              <w:ind w:left="-156" w:right="-100"/>
              <w:rPr>
                <w:rFonts w:cs="Times New Roman"/>
                <w:sz w:val="14"/>
                <w:szCs w:val="14"/>
                <w:cs/>
              </w:rPr>
            </w:pPr>
          </w:p>
        </w:tc>
        <w:tc>
          <w:tcPr>
            <w:tcW w:w="704" w:type="dxa"/>
          </w:tcPr>
          <w:p w14:paraId="6B270520" w14:textId="4ED56F7C" w:rsidR="00C7211D" w:rsidRPr="00207E51" w:rsidRDefault="00C43168" w:rsidP="00C7211D">
            <w:pPr>
              <w:tabs>
                <w:tab w:val="decimal" w:pos="340"/>
              </w:tabs>
              <w:ind w:left="-156" w:right="-100"/>
              <w:rPr>
                <w:rFonts w:cs="Times New Roman"/>
                <w:sz w:val="14"/>
                <w:szCs w:val="14"/>
                <w:cs/>
              </w:rPr>
            </w:pPr>
            <w:r>
              <w:rPr>
                <w:rFonts w:cs="Times New Roman"/>
                <w:sz w:val="14"/>
                <w:szCs w:val="14"/>
              </w:rPr>
              <w:t>-</w:t>
            </w:r>
          </w:p>
        </w:tc>
        <w:tc>
          <w:tcPr>
            <w:tcW w:w="236" w:type="dxa"/>
            <w:vAlign w:val="bottom"/>
          </w:tcPr>
          <w:p w14:paraId="52FC90C3" w14:textId="77777777" w:rsidR="00C7211D" w:rsidRPr="00207E51" w:rsidRDefault="00C7211D" w:rsidP="00C7211D">
            <w:pPr>
              <w:tabs>
                <w:tab w:val="decimal" w:pos="384"/>
                <w:tab w:val="decimal" w:pos="533"/>
              </w:tabs>
              <w:ind w:left="-156" w:right="-100"/>
              <w:rPr>
                <w:rFonts w:cs="Times New Roman"/>
                <w:sz w:val="14"/>
                <w:szCs w:val="14"/>
                <w:cs/>
              </w:rPr>
            </w:pPr>
          </w:p>
        </w:tc>
        <w:tc>
          <w:tcPr>
            <w:tcW w:w="617" w:type="dxa"/>
            <w:gridSpan w:val="2"/>
          </w:tcPr>
          <w:p w14:paraId="3E4A77A9" w14:textId="2A3AF42A" w:rsidR="00C7211D" w:rsidRPr="009B1433" w:rsidRDefault="00F668D7" w:rsidP="00C7211D">
            <w:pPr>
              <w:tabs>
                <w:tab w:val="decimal" w:pos="340"/>
              </w:tabs>
              <w:ind w:left="-156" w:right="-159"/>
              <w:jc w:val="center"/>
              <w:rPr>
                <w:rFonts w:cs="Times New Roman"/>
                <w:sz w:val="14"/>
                <w:szCs w:val="14"/>
                <w:cs/>
              </w:rPr>
            </w:pPr>
            <w:r>
              <w:rPr>
                <w:rFonts w:cs="Times New Roman"/>
                <w:sz w:val="14"/>
                <w:szCs w:val="14"/>
              </w:rPr>
              <w:t>35,91</w:t>
            </w:r>
            <w:r w:rsidR="00653AAA">
              <w:rPr>
                <w:rFonts w:cs="Times New Roman"/>
                <w:sz w:val="14"/>
                <w:szCs w:val="14"/>
              </w:rPr>
              <w:t>3</w:t>
            </w:r>
          </w:p>
        </w:tc>
        <w:tc>
          <w:tcPr>
            <w:tcW w:w="236" w:type="dxa"/>
            <w:gridSpan w:val="2"/>
            <w:vAlign w:val="bottom"/>
          </w:tcPr>
          <w:p w14:paraId="49DD5AAC" w14:textId="77777777" w:rsidR="00C7211D" w:rsidRPr="00207E51" w:rsidRDefault="00C7211D" w:rsidP="00C7211D">
            <w:pPr>
              <w:tabs>
                <w:tab w:val="decimal" w:pos="384"/>
                <w:tab w:val="decimal" w:pos="533"/>
              </w:tabs>
              <w:ind w:left="-156" w:right="-100"/>
              <w:rPr>
                <w:rFonts w:cs="Times New Roman"/>
                <w:sz w:val="14"/>
                <w:szCs w:val="14"/>
                <w:cs/>
              </w:rPr>
            </w:pPr>
          </w:p>
        </w:tc>
        <w:tc>
          <w:tcPr>
            <w:tcW w:w="718" w:type="dxa"/>
          </w:tcPr>
          <w:p w14:paraId="4BEC4EE0" w14:textId="614D6B14" w:rsidR="00C7211D" w:rsidRPr="00207E51" w:rsidRDefault="007155AA" w:rsidP="00352BBA">
            <w:pPr>
              <w:tabs>
                <w:tab w:val="decimal" w:pos="340"/>
              </w:tabs>
              <w:ind w:left="-156" w:right="-243"/>
              <w:jc w:val="center"/>
              <w:rPr>
                <w:rFonts w:cs="Times New Roman"/>
                <w:sz w:val="14"/>
                <w:szCs w:val="14"/>
                <w:cs/>
              </w:rPr>
            </w:pPr>
            <w:r>
              <w:rPr>
                <w:rFonts w:cs="Times New Roman"/>
                <w:sz w:val="14"/>
                <w:szCs w:val="14"/>
              </w:rPr>
              <w:t>2,179,433</w:t>
            </w:r>
          </w:p>
        </w:tc>
        <w:tc>
          <w:tcPr>
            <w:tcW w:w="242" w:type="dxa"/>
            <w:vAlign w:val="bottom"/>
          </w:tcPr>
          <w:p w14:paraId="439AD1C6" w14:textId="77777777" w:rsidR="00C7211D" w:rsidRPr="00207E51" w:rsidRDefault="00C7211D" w:rsidP="00C7211D">
            <w:pPr>
              <w:tabs>
                <w:tab w:val="decimal" w:pos="384"/>
                <w:tab w:val="decimal" w:pos="533"/>
              </w:tabs>
              <w:ind w:left="-156" w:right="-100"/>
              <w:rPr>
                <w:rFonts w:cs="Times New Roman"/>
                <w:sz w:val="14"/>
                <w:szCs w:val="14"/>
                <w:cs/>
              </w:rPr>
            </w:pPr>
          </w:p>
        </w:tc>
        <w:tc>
          <w:tcPr>
            <w:tcW w:w="630" w:type="dxa"/>
          </w:tcPr>
          <w:p w14:paraId="256E7013" w14:textId="0A2F088A" w:rsidR="00C7211D" w:rsidRPr="00207E51" w:rsidRDefault="00AF2284" w:rsidP="00AF2284">
            <w:pPr>
              <w:tabs>
                <w:tab w:val="decimal" w:pos="325"/>
              </w:tabs>
              <w:ind w:left="-156" w:right="-100"/>
              <w:rPr>
                <w:rFonts w:cs="Times New Roman"/>
                <w:sz w:val="14"/>
                <w:szCs w:val="14"/>
                <w:cs/>
              </w:rPr>
            </w:pPr>
            <w:r>
              <w:rPr>
                <w:rFonts w:cs="Times New Roman"/>
                <w:sz w:val="14"/>
                <w:szCs w:val="14"/>
              </w:rPr>
              <w:t>-</w:t>
            </w:r>
          </w:p>
        </w:tc>
        <w:tc>
          <w:tcPr>
            <w:tcW w:w="238" w:type="dxa"/>
            <w:vAlign w:val="bottom"/>
          </w:tcPr>
          <w:p w14:paraId="18CE45E6" w14:textId="77777777" w:rsidR="00C7211D" w:rsidRPr="00207E51" w:rsidRDefault="00C7211D" w:rsidP="00C7211D">
            <w:pPr>
              <w:tabs>
                <w:tab w:val="decimal" w:pos="384"/>
                <w:tab w:val="decimal" w:pos="533"/>
              </w:tabs>
              <w:ind w:left="-156" w:right="-100"/>
              <w:rPr>
                <w:rFonts w:cs="Times New Roman"/>
                <w:sz w:val="14"/>
                <w:szCs w:val="14"/>
                <w:cs/>
              </w:rPr>
            </w:pPr>
          </w:p>
        </w:tc>
        <w:tc>
          <w:tcPr>
            <w:tcW w:w="757" w:type="dxa"/>
          </w:tcPr>
          <w:p w14:paraId="3C5C367C" w14:textId="0D5EE9B3" w:rsidR="00C7211D" w:rsidRPr="00207E51" w:rsidRDefault="00AF2284" w:rsidP="00C7211D">
            <w:pPr>
              <w:tabs>
                <w:tab w:val="decimal" w:pos="361"/>
              </w:tabs>
              <w:ind w:left="-156" w:right="-100"/>
              <w:rPr>
                <w:rFonts w:cs="Times New Roman"/>
                <w:sz w:val="14"/>
                <w:szCs w:val="14"/>
                <w:cs/>
              </w:rPr>
            </w:pPr>
            <w:r>
              <w:rPr>
                <w:rFonts w:cs="Times New Roman"/>
                <w:sz w:val="14"/>
                <w:szCs w:val="14"/>
              </w:rPr>
              <w:t>-</w:t>
            </w:r>
          </w:p>
        </w:tc>
        <w:tc>
          <w:tcPr>
            <w:tcW w:w="242" w:type="dxa"/>
            <w:vAlign w:val="bottom"/>
          </w:tcPr>
          <w:p w14:paraId="38A31A26" w14:textId="77777777" w:rsidR="00C7211D" w:rsidRPr="00207E51" w:rsidRDefault="00C7211D" w:rsidP="00C7211D">
            <w:pPr>
              <w:tabs>
                <w:tab w:val="decimal" w:pos="384"/>
                <w:tab w:val="decimal" w:pos="533"/>
              </w:tabs>
              <w:ind w:left="-156" w:right="-100"/>
              <w:rPr>
                <w:rFonts w:cs="Times New Roman"/>
                <w:sz w:val="14"/>
                <w:szCs w:val="14"/>
                <w:cs/>
              </w:rPr>
            </w:pPr>
          </w:p>
        </w:tc>
        <w:tc>
          <w:tcPr>
            <w:tcW w:w="747" w:type="dxa"/>
            <w:gridSpan w:val="2"/>
            <w:vAlign w:val="bottom"/>
          </w:tcPr>
          <w:p w14:paraId="642EFB3E" w14:textId="7AD106D1" w:rsidR="00C7211D" w:rsidRPr="00207E51" w:rsidRDefault="00AF2284" w:rsidP="00C54C06">
            <w:pPr>
              <w:tabs>
                <w:tab w:val="decimal" w:pos="464"/>
              </w:tabs>
              <w:ind w:left="-156" w:right="-100"/>
              <w:jc w:val="center"/>
              <w:rPr>
                <w:rFonts w:cs="Times New Roman"/>
                <w:sz w:val="14"/>
                <w:szCs w:val="14"/>
                <w:cs/>
              </w:rPr>
            </w:pPr>
            <w:r>
              <w:rPr>
                <w:rFonts w:cs="Times New Roman"/>
                <w:sz w:val="14"/>
                <w:szCs w:val="14"/>
              </w:rPr>
              <w:t>2,179,433</w:t>
            </w:r>
          </w:p>
        </w:tc>
      </w:tr>
      <w:tr w:rsidR="00C7211D" w:rsidRPr="0051594C" w14:paraId="198AD44E" w14:textId="77777777" w:rsidTr="00C54C06">
        <w:trPr>
          <w:trHeight w:val="57"/>
        </w:trPr>
        <w:tc>
          <w:tcPr>
            <w:tcW w:w="1349" w:type="dxa"/>
            <w:vAlign w:val="bottom"/>
          </w:tcPr>
          <w:p w14:paraId="5E4A47EC" w14:textId="77777777" w:rsidR="00C7211D" w:rsidRPr="0051594C" w:rsidRDefault="00C7211D" w:rsidP="00C7211D">
            <w:pPr>
              <w:ind w:right="-108"/>
              <w:rPr>
                <w:rFonts w:cs="Times New Roman"/>
                <w:sz w:val="14"/>
                <w:szCs w:val="14"/>
              </w:rPr>
            </w:pPr>
            <w:r w:rsidRPr="0051594C">
              <w:rPr>
                <w:rFonts w:cs="Times New Roman"/>
                <w:sz w:val="14"/>
                <w:szCs w:val="14"/>
              </w:rPr>
              <w:t xml:space="preserve">   31 - 60 days</w:t>
            </w:r>
          </w:p>
        </w:tc>
        <w:tc>
          <w:tcPr>
            <w:tcW w:w="721" w:type="dxa"/>
          </w:tcPr>
          <w:p w14:paraId="62B61168" w14:textId="6B594821" w:rsidR="00C7211D" w:rsidRPr="00207E51" w:rsidRDefault="00AB292B" w:rsidP="009D530E">
            <w:pPr>
              <w:tabs>
                <w:tab w:val="decimal" w:pos="340"/>
              </w:tabs>
              <w:ind w:left="-156" w:right="-100"/>
              <w:rPr>
                <w:rFonts w:cs="Times New Roman"/>
                <w:sz w:val="14"/>
                <w:szCs w:val="14"/>
              </w:rPr>
            </w:pPr>
            <w:r>
              <w:rPr>
                <w:rFonts w:cs="Times New Roman"/>
                <w:sz w:val="14"/>
                <w:szCs w:val="14"/>
              </w:rPr>
              <w:t>-</w:t>
            </w:r>
          </w:p>
        </w:tc>
        <w:tc>
          <w:tcPr>
            <w:tcW w:w="236" w:type="dxa"/>
          </w:tcPr>
          <w:p w14:paraId="7DC6B977" w14:textId="77777777" w:rsidR="00C7211D" w:rsidRPr="00207E51" w:rsidRDefault="00C7211D" w:rsidP="00C7211D">
            <w:pPr>
              <w:tabs>
                <w:tab w:val="decimal" w:pos="384"/>
                <w:tab w:val="decimal" w:pos="520"/>
                <w:tab w:val="decimal" w:pos="546"/>
              </w:tabs>
              <w:ind w:left="-156" w:right="-100"/>
              <w:rPr>
                <w:rFonts w:cs="Times New Roman"/>
                <w:sz w:val="14"/>
                <w:szCs w:val="14"/>
                <w:cs/>
              </w:rPr>
            </w:pPr>
          </w:p>
        </w:tc>
        <w:tc>
          <w:tcPr>
            <w:tcW w:w="631" w:type="dxa"/>
          </w:tcPr>
          <w:p w14:paraId="4BC5FFA5" w14:textId="59A8BBD0" w:rsidR="00C7211D" w:rsidRPr="00207E51" w:rsidRDefault="00FA75ED" w:rsidP="00C7211D">
            <w:pPr>
              <w:tabs>
                <w:tab w:val="decimal" w:pos="466"/>
              </w:tabs>
              <w:ind w:right="-100"/>
              <w:rPr>
                <w:rFonts w:cs="Times New Roman"/>
                <w:sz w:val="14"/>
                <w:szCs w:val="14"/>
              </w:rPr>
            </w:pPr>
            <w:r>
              <w:rPr>
                <w:rFonts w:cs="Times New Roman"/>
                <w:sz w:val="14"/>
                <w:szCs w:val="14"/>
              </w:rPr>
              <w:t>11,964</w:t>
            </w:r>
          </w:p>
        </w:tc>
        <w:tc>
          <w:tcPr>
            <w:tcW w:w="236" w:type="dxa"/>
          </w:tcPr>
          <w:p w14:paraId="05ED28B3"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695" w:type="dxa"/>
          </w:tcPr>
          <w:p w14:paraId="763F00A3" w14:textId="2A41F6C9" w:rsidR="00C7211D" w:rsidRPr="00AF4AE9" w:rsidRDefault="00FA75ED" w:rsidP="009D530E">
            <w:pPr>
              <w:tabs>
                <w:tab w:val="decimal" w:pos="340"/>
              </w:tabs>
              <w:ind w:left="-156" w:right="-100"/>
              <w:rPr>
                <w:rFonts w:cs="Times New Roman"/>
                <w:sz w:val="14"/>
                <w:szCs w:val="14"/>
              </w:rPr>
            </w:pPr>
            <w:r>
              <w:rPr>
                <w:rFonts w:cs="Times New Roman"/>
                <w:sz w:val="14"/>
                <w:szCs w:val="14"/>
              </w:rPr>
              <w:t>-</w:t>
            </w:r>
          </w:p>
        </w:tc>
        <w:tc>
          <w:tcPr>
            <w:tcW w:w="242" w:type="dxa"/>
          </w:tcPr>
          <w:p w14:paraId="6A087475" w14:textId="77777777" w:rsidR="00C7211D" w:rsidRPr="00207E51" w:rsidRDefault="00C7211D" w:rsidP="00C7211D">
            <w:pPr>
              <w:tabs>
                <w:tab w:val="decimal" w:pos="384"/>
                <w:tab w:val="decimal" w:pos="520"/>
                <w:tab w:val="decimal" w:pos="546"/>
              </w:tabs>
              <w:ind w:left="-156" w:right="-100"/>
              <w:rPr>
                <w:rFonts w:cs="Times New Roman"/>
                <w:sz w:val="14"/>
                <w:szCs w:val="14"/>
                <w:cs/>
              </w:rPr>
            </w:pPr>
          </w:p>
        </w:tc>
        <w:tc>
          <w:tcPr>
            <w:tcW w:w="719" w:type="dxa"/>
          </w:tcPr>
          <w:p w14:paraId="6168A776" w14:textId="1C08A5F9" w:rsidR="00C7211D" w:rsidRPr="009B1433" w:rsidRDefault="006362E3" w:rsidP="00C7211D">
            <w:pPr>
              <w:tabs>
                <w:tab w:val="decimal" w:pos="550"/>
              </w:tabs>
              <w:ind w:left="-156" w:right="-100"/>
              <w:rPr>
                <w:rFonts w:cs="Times New Roman"/>
                <w:sz w:val="14"/>
                <w:szCs w:val="14"/>
              </w:rPr>
            </w:pPr>
            <w:r>
              <w:rPr>
                <w:rFonts w:cs="Times New Roman"/>
                <w:sz w:val="14"/>
                <w:szCs w:val="14"/>
              </w:rPr>
              <w:t>11,964</w:t>
            </w:r>
          </w:p>
        </w:tc>
        <w:tc>
          <w:tcPr>
            <w:tcW w:w="243" w:type="dxa"/>
            <w:vAlign w:val="bottom"/>
          </w:tcPr>
          <w:p w14:paraId="06ED367B" w14:textId="77777777" w:rsidR="00C7211D" w:rsidRPr="00207E51" w:rsidRDefault="00C7211D" w:rsidP="00C7211D">
            <w:pPr>
              <w:tabs>
                <w:tab w:val="decimal" w:pos="384"/>
                <w:tab w:val="decimal" w:pos="520"/>
              </w:tabs>
              <w:ind w:left="-156" w:right="-100"/>
              <w:rPr>
                <w:rFonts w:cs="Times New Roman"/>
                <w:sz w:val="14"/>
                <w:szCs w:val="14"/>
                <w:cs/>
              </w:rPr>
            </w:pPr>
          </w:p>
        </w:tc>
        <w:tc>
          <w:tcPr>
            <w:tcW w:w="729" w:type="dxa"/>
          </w:tcPr>
          <w:p w14:paraId="554FD3A4" w14:textId="58BB9602" w:rsidR="00C7211D" w:rsidRPr="00207E51" w:rsidRDefault="00FB4339" w:rsidP="009D530E">
            <w:pPr>
              <w:tabs>
                <w:tab w:val="decimal" w:pos="340"/>
              </w:tabs>
              <w:ind w:left="-156" w:right="-100"/>
              <w:rPr>
                <w:rFonts w:cs="Times New Roman"/>
                <w:sz w:val="14"/>
                <w:szCs w:val="14"/>
              </w:rPr>
            </w:pPr>
            <w:r>
              <w:rPr>
                <w:rFonts w:cs="Times New Roman"/>
                <w:sz w:val="14"/>
                <w:szCs w:val="14"/>
              </w:rPr>
              <w:t>-</w:t>
            </w:r>
          </w:p>
        </w:tc>
        <w:tc>
          <w:tcPr>
            <w:tcW w:w="254" w:type="dxa"/>
            <w:vAlign w:val="bottom"/>
          </w:tcPr>
          <w:p w14:paraId="727714F0" w14:textId="77777777" w:rsidR="00C7211D" w:rsidRPr="00207E51" w:rsidRDefault="00C7211D" w:rsidP="00C7211D">
            <w:pPr>
              <w:tabs>
                <w:tab w:val="decimal" w:pos="384"/>
                <w:tab w:val="decimal" w:pos="520"/>
              </w:tabs>
              <w:ind w:left="-156" w:right="-100"/>
              <w:rPr>
                <w:rFonts w:cs="Times New Roman"/>
                <w:sz w:val="14"/>
                <w:szCs w:val="14"/>
                <w:cs/>
              </w:rPr>
            </w:pPr>
          </w:p>
        </w:tc>
        <w:tc>
          <w:tcPr>
            <w:tcW w:w="629" w:type="dxa"/>
          </w:tcPr>
          <w:p w14:paraId="5D6B3DA3" w14:textId="79F7E889" w:rsidR="00C7211D" w:rsidRPr="00207E51" w:rsidRDefault="00946FA7" w:rsidP="000D7403">
            <w:pPr>
              <w:tabs>
                <w:tab w:val="decimal" w:pos="340"/>
              </w:tabs>
              <w:ind w:left="-156" w:right="-159"/>
              <w:jc w:val="center"/>
              <w:rPr>
                <w:rFonts w:cs="Times New Roman"/>
                <w:sz w:val="14"/>
                <w:szCs w:val="14"/>
              </w:rPr>
            </w:pPr>
            <w:r>
              <w:rPr>
                <w:rFonts w:cs="Times New Roman"/>
                <w:sz w:val="14"/>
                <w:szCs w:val="14"/>
              </w:rPr>
              <w:t>88,666</w:t>
            </w:r>
          </w:p>
        </w:tc>
        <w:tc>
          <w:tcPr>
            <w:tcW w:w="242" w:type="dxa"/>
            <w:vAlign w:val="bottom"/>
          </w:tcPr>
          <w:p w14:paraId="76287931" w14:textId="77777777" w:rsidR="00C7211D" w:rsidRPr="00207E51" w:rsidRDefault="00C7211D" w:rsidP="00C7211D">
            <w:pPr>
              <w:tabs>
                <w:tab w:val="decimal" w:pos="384"/>
                <w:tab w:val="decimal" w:pos="520"/>
              </w:tabs>
              <w:ind w:left="-156" w:right="-100"/>
              <w:rPr>
                <w:rFonts w:cs="Times New Roman"/>
                <w:sz w:val="14"/>
                <w:szCs w:val="14"/>
                <w:cs/>
              </w:rPr>
            </w:pPr>
          </w:p>
        </w:tc>
        <w:tc>
          <w:tcPr>
            <w:tcW w:w="719" w:type="dxa"/>
          </w:tcPr>
          <w:p w14:paraId="09BE4AFC" w14:textId="452F933D" w:rsidR="00C7211D" w:rsidRPr="00207E51" w:rsidRDefault="00611439" w:rsidP="00C7211D">
            <w:pPr>
              <w:tabs>
                <w:tab w:val="decimal" w:pos="340"/>
              </w:tabs>
              <w:ind w:left="-156" w:right="-100"/>
              <w:rPr>
                <w:rFonts w:cs="Times New Roman"/>
                <w:sz w:val="14"/>
                <w:szCs w:val="14"/>
              </w:rPr>
            </w:pPr>
            <w:r>
              <w:rPr>
                <w:rFonts w:cs="Times New Roman"/>
                <w:sz w:val="14"/>
                <w:szCs w:val="14"/>
              </w:rPr>
              <w:t>-</w:t>
            </w:r>
          </w:p>
        </w:tc>
        <w:tc>
          <w:tcPr>
            <w:tcW w:w="274" w:type="dxa"/>
            <w:vAlign w:val="bottom"/>
          </w:tcPr>
          <w:p w14:paraId="644F5486" w14:textId="77777777" w:rsidR="00C7211D" w:rsidRPr="00207E51" w:rsidRDefault="00C7211D" w:rsidP="00C7211D">
            <w:pPr>
              <w:tabs>
                <w:tab w:val="decimal" w:pos="384"/>
                <w:tab w:val="decimal" w:pos="520"/>
              </w:tabs>
              <w:ind w:left="-156" w:right="-100"/>
              <w:rPr>
                <w:rFonts w:cs="Times New Roman"/>
                <w:sz w:val="14"/>
                <w:szCs w:val="14"/>
                <w:cs/>
              </w:rPr>
            </w:pPr>
          </w:p>
        </w:tc>
        <w:tc>
          <w:tcPr>
            <w:tcW w:w="682" w:type="dxa"/>
          </w:tcPr>
          <w:p w14:paraId="526A949C" w14:textId="4F043FB8" w:rsidR="00C7211D" w:rsidRPr="00207E51" w:rsidRDefault="00611439" w:rsidP="00C7211D">
            <w:pPr>
              <w:tabs>
                <w:tab w:val="decimal" w:pos="520"/>
              </w:tabs>
              <w:ind w:left="-156" w:right="-100"/>
              <w:rPr>
                <w:rFonts w:cs="Times New Roman"/>
                <w:sz w:val="14"/>
                <w:szCs w:val="14"/>
              </w:rPr>
            </w:pPr>
            <w:r>
              <w:rPr>
                <w:rFonts w:cs="Times New Roman"/>
                <w:sz w:val="14"/>
                <w:szCs w:val="14"/>
              </w:rPr>
              <w:t>88,666</w:t>
            </w:r>
          </w:p>
        </w:tc>
        <w:tc>
          <w:tcPr>
            <w:tcW w:w="267" w:type="dxa"/>
            <w:vAlign w:val="bottom"/>
          </w:tcPr>
          <w:p w14:paraId="5DD40F25" w14:textId="77777777" w:rsidR="00C7211D" w:rsidRPr="00207E51" w:rsidRDefault="00C7211D" w:rsidP="00C7211D">
            <w:pPr>
              <w:tabs>
                <w:tab w:val="decimal" w:pos="384"/>
                <w:tab w:val="decimal" w:pos="520"/>
              </w:tabs>
              <w:ind w:left="-156" w:right="-100"/>
              <w:rPr>
                <w:rFonts w:cs="Times New Roman"/>
                <w:sz w:val="14"/>
                <w:szCs w:val="14"/>
                <w:cs/>
              </w:rPr>
            </w:pPr>
          </w:p>
        </w:tc>
        <w:tc>
          <w:tcPr>
            <w:tcW w:w="762" w:type="dxa"/>
          </w:tcPr>
          <w:p w14:paraId="2B55DC8E" w14:textId="4EBA3455" w:rsidR="00C7211D" w:rsidRPr="00207E51" w:rsidRDefault="001664A4" w:rsidP="00C7211D">
            <w:pPr>
              <w:tabs>
                <w:tab w:val="decimal" w:pos="387"/>
              </w:tabs>
              <w:ind w:left="-156" w:right="-100"/>
              <w:rPr>
                <w:rFonts w:cs="Times New Roman"/>
                <w:sz w:val="14"/>
                <w:szCs w:val="14"/>
                <w:cs/>
              </w:rPr>
            </w:pPr>
            <w:r>
              <w:rPr>
                <w:rFonts w:cs="Times New Roman"/>
                <w:sz w:val="14"/>
                <w:szCs w:val="14"/>
              </w:rPr>
              <w:t>-</w:t>
            </w:r>
          </w:p>
        </w:tc>
        <w:tc>
          <w:tcPr>
            <w:tcW w:w="236" w:type="dxa"/>
            <w:vAlign w:val="bottom"/>
          </w:tcPr>
          <w:p w14:paraId="17FAEC76" w14:textId="77777777" w:rsidR="00C7211D" w:rsidRPr="00207E51" w:rsidRDefault="00C7211D" w:rsidP="00C7211D">
            <w:pPr>
              <w:tabs>
                <w:tab w:val="decimal" w:pos="384"/>
                <w:tab w:val="decimal" w:pos="520"/>
              </w:tabs>
              <w:ind w:left="-247" w:right="-100" w:hanging="18"/>
              <w:rPr>
                <w:rFonts w:cs="Times New Roman"/>
                <w:sz w:val="14"/>
                <w:szCs w:val="14"/>
                <w:cs/>
              </w:rPr>
            </w:pPr>
          </w:p>
        </w:tc>
        <w:tc>
          <w:tcPr>
            <w:tcW w:w="629" w:type="dxa"/>
          </w:tcPr>
          <w:p w14:paraId="104E192D" w14:textId="0D8CF4E6" w:rsidR="00C7211D" w:rsidRPr="00207E51" w:rsidRDefault="00C43168" w:rsidP="00C7211D">
            <w:pPr>
              <w:tabs>
                <w:tab w:val="decimal" w:pos="464"/>
              </w:tabs>
              <w:ind w:left="-156" w:right="-100"/>
              <w:rPr>
                <w:rFonts w:cs="Times New Roman"/>
                <w:sz w:val="14"/>
                <w:szCs w:val="14"/>
                <w:cs/>
              </w:rPr>
            </w:pPr>
            <w:r>
              <w:rPr>
                <w:rFonts w:cs="Times New Roman"/>
                <w:sz w:val="14"/>
                <w:szCs w:val="14"/>
              </w:rPr>
              <w:t>43,190</w:t>
            </w:r>
          </w:p>
        </w:tc>
        <w:tc>
          <w:tcPr>
            <w:tcW w:w="268" w:type="dxa"/>
            <w:vAlign w:val="bottom"/>
          </w:tcPr>
          <w:p w14:paraId="1F289091" w14:textId="77777777" w:rsidR="00C7211D" w:rsidRPr="00207E51" w:rsidRDefault="00C7211D" w:rsidP="00C7211D">
            <w:pPr>
              <w:tabs>
                <w:tab w:val="decimal" w:pos="384"/>
                <w:tab w:val="decimal" w:pos="520"/>
              </w:tabs>
              <w:ind w:left="-156" w:right="-100"/>
              <w:rPr>
                <w:rFonts w:cs="Times New Roman"/>
                <w:sz w:val="14"/>
                <w:szCs w:val="14"/>
                <w:cs/>
              </w:rPr>
            </w:pPr>
          </w:p>
        </w:tc>
        <w:tc>
          <w:tcPr>
            <w:tcW w:w="704" w:type="dxa"/>
          </w:tcPr>
          <w:p w14:paraId="723ECD82" w14:textId="6D22D391" w:rsidR="00C7211D" w:rsidRPr="00207E51" w:rsidRDefault="00C43168" w:rsidP="00C7211D">
            <w:pPr>
              <w:tabs>
                <w:tab w:val="decimal" w:pos="340"/>
              </w:tabs>
              <w:ind w:left="-156" w:right="-100"/>
              <w:rPr>
                <w:rFonts w:cs="Times New Roman"/>
                <w:sz w:val="14"/>
                <w:szCs w:val="14"/>
                <w:cs/>
              </w:rPr>
            </w:pPr>
            <w:r>
              <w:rPr>
                <w:rFonts w:cs="Times New Roman"/>
                <w:sz w:val="14"/>
                <w:szCs w:val="14"/>
              </w:rPr>
              <w:t>-</w:t>
            </w:r>
          </w:p>
        </w:tc>
        <w:tc>
          <w:tcPr>
            <w:tcW w:w="236" w:type="dxa"/>
            <w:vAlign w:val="bottom"/>
          </w:tcPr>
          <w:p w14:paraId="6E5EF553" w14:textId="77777777" w:rsidR="00C7211D" w:rsidRPr="00207E51" w:rsidRDefault="00C7211D" w:rsidP="00C7211D">
            <w:pPr>
              <w:tabs>
                <w:tab w:val="decimal" w:pos="384"/>
                <w:tab w:val="decimal" w:pos="520"/>
              </w:tabs>
              <w:ind w:left="-156" w:right="-100"/>
              <w:rPr>
                <w:rFonts w:cs="Times New Roman"/>
                <w:sz w:val="14"/>
                <w:szCs w:val="14"/>
                <w:cs/>
              </w:rPr>
            </w:pPr>
          </w:p>
        </w:tc>
        <w:tc>
          <w:tcPr>
            <w:tcW w:w="617" w:type="dxa"/>
            <w:gridSpan w:val="2"/>
          </w:tcPr>
          <w:p w14:paraId="4BF67028" w14:textId="6AB912A9" w:rsidR="00C7211D" w:rsidRPr="009B1433" w:rsidRDefault="00F668D7" w:rsidP="000D7403">
            <w:pPr>
              <w:tabs>
                <w:tab w:val="decimal" w:pos="340"/>
              </w:tabs>
              <w:ind w:left="-156" w:right="-159"/>
              <w:jc w:val="center"/>
              <w:rPr>
                <w:rFonts w:cs="Times New Roman"/>
                <w:sz w:val="14"/>
                <w:szCs w:val="14"/>
                <w:cs/>
              </w:rPr>
            </w:pPr>
            <w:r>
              <w:rPr>
                <w:rFonts w:cs="Times New Roman"/>
                <w:sz w:val="14"/>
                <w:szCs w:val="14"/>
              </w:rPr>
              <w:t>43,190</w:t>
            </w:r>
          </w:p>
        </w:tc>
        <w:tc>
          <w:tcPr>
            <w:tcW w:w="236" w:type="dxa"/>
            <w:gridSpan w:val="2"/>
            <w:vAlign w:val="bottom"/>
          </w:tcPr>
          <w:p w14:paraId="483983E0" w14:textId="77777777" w:rsidR="00C7211D" w:rsidRPr="00207E51" w:rsidRDefault="00C7211D" w:rsidP="00C7211D">
            <w:pPr>
              <w:tabs>
                <w:tab w:val="decimal" w:pos="384"/>
                <w:tab w:val="decimal" w:pos="520"/>
              </w:tabs>
              <w:ind w:left="-156" w:right="-100"/>
              <w:rPr>
                <w:rFonts w:cs="Times New Roman"/>
                <w:sz w:val="14"/>
                <w:szCs w:val="14"/>
                <w:cs/>
              </w:rPr>
            </w:pPr>
          </w:p>
        </w:tc>
        <w:tc>
          <w:tcPr>
            <w:tcW w:w="718" w:type="dxa"/>
          </w:tcPr>
          <w:p w14:paraId="6184FDF1" w14:textId="7211C630" w:rsidR="00C7211D" w:rsidRPr="00207E51" w:rsidRDefault="007155AA" w:rsidP="00C7211D">
            <w:pPr>
              <w:tabs>
                <w:tab w:val="decimal" w:pos="389"/>
              </w:tabs>
              <w:ind w:left="-156" w:right="-100"/>
              <w:rPr>
                <w:rFonts w:cs="Times New Roman"/>
                <w:sz w:val="14"/>
                <w:szCs w:val="14"/>
              </w:rPr>
            </w:pPr>
            <w:r>
              <w:rPr>
                <w:rFonts w:cs="Times New Roman"/>
                <w:sz w:val="14"/>
                <w:szCs w:val="14"/>
              </w:rPr>
              <w:t>-</w:t>
            </w:r>
          </w:p>
        </w:tc>
        <w:tc>
          <w:tcPr>
            <w:tcW w:w="242" w:type="dxa"/>
            <w:vAlign w:val="bottom"/>
          </w:tcPr>
          <w:p w14:paraId="460EF106" w14:textId="77777777" w:rsidR="00C7211D" w:rsidRPr="00207E51" w:rsidRDefault="00C7211D" w:rsidP="00C7211D">
            <w:pPr>
              <w:tabs>
                <w:tab w:val="decimal" w:pos="384"/>
                <w:tab w:val="decimal" w:pos="520"/>
              </w:tabs>
              <w:ind w:left="-156" w:right="-100"/>
              <w:rPr>
                <w:rFonts w:cs="Times New Roman"/>
                <w:sz w:val="14"/>
                <w:szCs w:val="14"/>
                <w:cs/>
              </w:rPr>
            </w:pPr>
          </w:p>
        </w:tc>
        <w:tc>
          <w:tcPr>
            <w:tcW w:w="630" w:type="dxa"/>
          </w:tcPr>
          <w:p w14:paraId="4641514A" w14:textId="249A3DE3" w:rsidR="00C7211D" w:rsidRPr="00207E51" w:rsidRDefault="00AF2284" w:rsidP="0040523A">
            <w:pPr>
              <w:tabs>
                <w:tab w:val="decimal" w:pos="464"/>
              </w:tabs>
              <w:ind w:left="-156" w:right="-100"/>
              <w:rPr>
                <w:rFonts w:cs="Times New Roman"/>
                <w:sz w:val="14"/>
                <w:szCs w:val="14"/>
              </w:rPr>
            </w:pPr>
            <w:r>
              <w:rPr>
                <w:rFonts w:cs="Times New Roman"/>
                <w:sz w:val="14"/>
                <w:szCs w:val="14"/>
              </w:rPr>
              <w:t>143,820</w:t>
            </w:r>
          </w:p>
        </w:tc>
        <w:tc>
          <w:tcPr>
            <w:tcW w:w="238" w:type="dxa"/>
            <w:vAlign w:val="bottom"/>
          </w:tcPr>
          <w:p w14:paraId="52D8631E" w14:textId="77777777" w:rsidR="00C7211D" w:rsidRPr="00207E51" w:rsidRDefault="00C7211D" w:rsidP="00C7211D">
            <w:pPr>
              <w:tabs>
                <w:tab w:val="decimal" w:pos="384"/>
                <w:tab w:val="decimal" w:pos="520"/>
              </w:tabs>
              <w:ind w:left="-156" w:right="-100"/>
              <w:rPr>
                <w:rFonts w:cs="Times New Roman"/>
                <w:sz w:val="14"/>
                <w:szCs w:val="14"/>
                <w:cs/>
              </w:rPr>
            </w:pPr>
          </w:p>
        </w:tc>
        <w:tc>
          <w:tcPr>
            <w:tcW w:w="757" w:type="dxa"/>
          </w:tcPr>
          <w:p w14:paraId="525F4A91" w14:textId="0D3828CF" w:rsidR="00C7211D" w:rsidRPr="00207E51" w:rsidRDefault="00AF2284" w:rsidP="00C7211D">
            <w:pPr>
              <w:tabs>
                <w:tab w:val="decimal" w:pos="361"/>
              </w:tabs>
              <w:ind w:left="-156" w:right="-100"/>
              <w:rPr>
                <w:rFonts w:cs="Times New Roman"/>
                <w:sz w:val="14"/>
                <w:szCs w:val="14"/>
              </w:rPr>
            </w:pPr>
            <w:r>
              <w:rPr>
                <w:rFonts w:cs="Times New Roman"/>
                <w:sz w:val="14"/>
                <w:szCs w:val="14"/>
              </w:rPr>
              <w:t>-</w:t>
            </w:r>
          </w:p>
        </w:tc>
        <w:tc>
          <w:tcPr>
            <w:tcW w:w="242" w:type="dxa"/>
            <w:vAlign w:val="bottom"/>
          </w:tcPr>
          <w:p w14:paraId="2CBC8042" w14:textId="77777777" w:rsidR="00C7211D" w:rsidRPr="00207E51" w:rsidRDefault="00C7211D" w:rsidP="00C7211D">
            <w:pPr>
              <w:tabs>
                <w:tab w:val="decimal" w:pos="384"/>
                <w:tab w:val="decimal" w:pos="520"/>
              </w:tabs>
              <w:ind w:left="-156" w:right="-100"/>
              <w:rPr>
                <w:rFonts w:cs="Times New Roman"/>
                <w:sz w:val="14"/>
                <w:szCs w:val="14"/>
                <w:cs/>
              </w:rPr>
            </w:pPr>
          </w:p>
        </w:tc>
        <w:tc>
          <w:tcPr>
            <w:tcW w:w="747" w:type="dxa"/>
            <w:gridSpan w:val="2"/>
            <w:vAlign w:val="bottom"/>
          </w:tcPr>
          <w:p w14:paraId="569126D0" w14:textId="29F2F907" w:rsidR="00C7211D" w:rsidRPr="00207E51" w:rsidRDefault="00AF2284" w:rsidP="00C54C06">
            <w:pPr>
              <w:tabs>
                <w:tab w:val="decimal" w:pos="464"/>
              </w:tabs>
              <w:ind w:left="-156" w:right="-100"/>
              <w:jc w:val="center"/>
              <w:rPr>
                <w:rFonts w:cs="Times New Roman"/>
                <w:sz w:val="14"/>
                <w:szCs w:val="14"/>
              </w:rPr>
            </w:pPr>
            <w:r>
              <w:rPr>
                <w:rFonts w:cs="Times New Roman"/>
                <w:sz w:val="14"/>
                <w:szCs w:val="14"/>
              </w:rPr>
              <w:t>143,820</w:t>
            </w:r>
          </w:p>
        </w:tc>
      </w:tr>
      <w:tr w:rsidR="00C7211D" w:rsidRPr="0051594C" w14:paraId="797DF768" w14:textId="77777777" w:rsidTr="00C54C06">
        <w:trPr>
          <w:trHeight w:val="64"/>
        </w:trPr>
        <w:tc>
          <w:tcPr>
            <w:tcW w:w="1349" w:type="dxa"/>
            <w:vAlign w:val="bottom"/>
          </w:tcPr>
          <w:p w14:paraId="7DFF6689" w14:textId="77777777" w:rsidR="00C7211D" w:rsidRPr="0051594C" w:rsidRDefault="00C7211D" w:rsidP="00C7211D">
            <w:pPr>
              <w:ind w:right="-108"/>
              <w:rPr>
                <w:rFonts w:cs="Times New Roman"/>
                <w:sz w:val="14"/>
                <w:szCs w:val="14"/>
                <w:cs/>
              </w:rPr>
            </w:pPr>
            <w:r w:rsidRPr="0051594C">
              <w:rPr>
                <w:rFonts w:cs="Times New Roman"/>
                <w:sz w:val="14"/>
                <w:szCs w:val="14"/>
              </w:rPr>
              <w:t xml:space="preserve">   61 - 90 days</w:t>
            </w:r>
          </w:p>
        </w:tc>
        <w:tc>
          <w:tcPr>
            <w:tcW w:w="721" w:type="dxa"/>
          </w:tcPr>
          <w:p w14:paraId="4A0D8A6F" w14:textId="5B30FAA5" w:rsidR="00C7211D" w:rsidRPr="00207E51" w:rsidRDefault="00AB292B" w:rsidP="009D530E">
            <w:pPr>
              <w:tabs>
                <w:tab w:val="decimal" w:pos="340"/>
              </w:tabs>
              <w:ind w:left="-156" w:right="-100"/>
              <w:rPr>
                <w:rFonts w:cs="Times New Roman"/>
                <w:sz w:val="14"/>
                <w:szCs w:val="14"/>
                <w:cs/>
              </w:rPr>
            </w:pPr>
            <w:r>
              <w:rPr>
                <w:rFonts w:cs="Times New Roman"/>
                <w:sz w:val="14"/>
                <w:szCs w:val="14"/>
              </w:rPr>
              <w:t>-</w:t>
            </w:r>
          </w:p>
        </w:tc>
        <w:tc>
          <w:tcPr>
            <w:tcW w:w="236" w:type="dxa"/>
          </w:tcPr>
          <w:p w14:paraId="04849720" w14:textId="77777777" w:rsidR="00C7211D" w:rsidRPr="00207E51" w:rsidRDefault="00C7211D" w:rsidP="00C7211D">
            <w:pPr>
              <w:tabs>
                <w:tab w:val="decimal" w:pos="384"/>
                <w:tab w:val="decimal" w:pos="520"/>
                <w:tab w:val="decimal" w:pos="546"/>
              </w:tabs>
              <w:ind w:left="-156" w:right="-100"/>
              <w:rPr>
                <w:rFonts w:cs="Times New Roman"/>
                <w:sz w:val="14"/>
                <w:szCs w:val="14"/>
                <w:cs/>
              </w:rPr>
            </w:pPr>
          </w:p>
        </w:tc>
        <w:tc>
          <w:tcPr>
            <w:tcW w:w="631" w:type="dxa"/>
            <w:tcBorders>
              <w:bottom w:val="nil"/>
            </w:tcBorders>
          </w:tcPr>
          <w:p w14:paraId="6DA64F15" w14:textId="755BDAA9" w:rsidR="00C7211D" w:rsidRPr="00207E51" w:rsidRDefault="00FA75ED" w:rsidP="00C7211D">
            <w:pPr>
              <w:tabs>
                <w:tab w:val="decimal" w:pos="466"/>
              </w:tabs>
              <w:ind w:right="-100"/>
              <w:rPr>
                <w:rFonts w:cs="Times New Roman"/>
                <w:sz w:val="14"/>
                <w:szCs w:val="14"/>
                <w:cs/>
              </w:rPr>
            </w:pPr>
            <w:r>
              <w:rPr>
                <w:rFonts w:cs="Times New Roman"/>
                <w:sz w:val="14"/>
                <w:szCs w:val="14"/>
              </w:rPr>
              <w:t>9,089</w:t>
            </w:r>
          </w:p>
        </w:tc>
        <w:tc>
          <w:tcPr>
            <w:tcW w:w="236" w:type="dxa"/>
          </w:tcPr>
          <w:p w14:paraId="2034DC21"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695" w:type="dxa"/>
          </w:tcPr>
          <w:p w14:paraId="26EDAF70" w14:textId="3FA5367D" w:rsidR="00C7211D" w:rsidRPr="00AF4AE9" w:rsidRDefault="00FA75ED" w:rsidP="009D530E">
            <w:pPr>
              <w:tabs>
                <w:tab w:val="decimal" w:pos="340"/>
              </w:tabs>
              <w:ind w:left="-156" w:right="-100"/>
              <w:rPr>
                <w:rFonts w:cs="Times New Roman"/>
                <w:sz w:val="14"/>
                <w:szCs w:val="14"/>
              </w:rPr>
            </w:pPr>
            <w:r>
              <w:rPr>
                <w:rFonts w:cs="Times New Roman"/>
                <w:sz w:val="14"/>
                <w:szCs w:val="14"/>
              </w:rPr>
              <w:t>-</w:t>
            </w:r>
          </w:p>
        </w:tc>
        <w:tc>
          <w:tcPr>
            <w:tcW w:w="242" w:type="dxa"/>
          </w:tcPr>
          <w:p w14:paraId="0770202D" w14:textId="77777777" w:rsidR="00C7211D" w:rsidRPr="00207E51" w:rsidRDefault="00C7211D" w:rsidP="00C7211D">
            <w:pPr>
              <w:tabs>
                <w:tab w:val="decimal" w:pos="384"/>
                <w:tab w:val="decimal" w:pos="520"/>
                <w:tab w:val="decimal" w:pos="546"/>
              </w:tabs>
              <w:ind w:left="-156" w:right="-100"/>
              <w:rPr>
                <w:rFonts w:cs="Times New Roman"/>
                <w:sz w:val="14"/>
                <w:szCs w:val="14"/>
                <w:cs/>
              </w:rPr>
            </w:pPr>
          </w:p>
        </w:tc>
        <w:tc>
          <w:tcPr>
            <w:tcW w:w="719" w:type="dxa"/>
            <w:tcBorders>
              <w:bottom w:val="nil"/>
            </w:tcBorders>
          </w:tcPr>
          <w:p w14:paraId="738F1292" w14:textId="74C15663" w:rsidR="00C7211D" w:rsidRPr="009B1433" w:rsidRDefault="006362E3" w:rsidP="00C7211D">
            <w:pPr>
              <w:tabs>
                <w:tab w:val="decimal" w:pos="550"/>
              </w:tabs>
              <w:ind w:left="-156" w:right="-100"/>
              <w:rPr>
                <w:rFonts w:cs="Times New Roman"/>
                <w:sz w:val="14"/>
                <w:szCs w:val="14"/>
                <w:cs/>
              </w:rPr>
            </w:pPr>
            <w:r>
              <w:rPr>
                <w:rFonts w:cs="Times New Roman"/>
                <w:sz w:val="14"/>
                <w:szCs w:val="14"/>
              </w:rPr>
              <w:t>9,089</w:t>
            </w:r>
          </w:p>
        </w:tc>
        <w:tc>
          <w:tcPr>
            <w:tcW w:w="243" w:type="dxa"/>
            <w:tcBorders>
              <w:bottom w:val="nil"/>
            </w:tcBorders>
            <w:vAlign w:val="bottom"/>
          </w:tcPr>
          <w:p w14:paraId="52C85C08" w14:textId="77777777" w:rsidR="00C7211D" w:rsidRPr="00207E51" w:rsidRDefault="00C7211D" w:rsidP="00C7211D">
            <w:pPr>
              <w:tabs>
                <w:tab w:val="decimal" w:pos="384"/>
                <w:tab w:val="decimal" w:pos="520"/>
              </w:tabs>
              <w:ind w:left="-156" w:right="-100"/>
              <w:rPr>
                <w:rFonts w:cs="Times New Roman"/>
                <w:sz w:val="14"/>
                <w:szCs w:val="14"/>
                <w:cs/>
              </w:rPr>
            </w:pPr>
          </w:p>
        </w:tc>
        <w:tc>
          <w:tcPr>
            <w:tcW w:w="729" w:type="dxa"/>
            <w:tcBorders>
              <w:bottom w:val="nil"/>
            </w:tcBorders>
          </w:tcPr>
          <w:p w14:paraId="6B7F7572" w14:textId="2F76B474" w:rsidR="00C7211D" w:rsidRPr="00207E51" w:rsidRDefault="00FB4339" w:rsidP="009D530E">
            <w:pPr>
              <w:tabs>
                <w:tab w:val="decimal" w:pos="340"/>
              </w:tabs>
              <w:ind w:left="-156" w:right="-100"/>
              <w:rPr>
                <w:rFonts w:cs="Times New Roman"/>
                <w:sz w:val="14"/>
                <w:szCs w:val="14"/>
                <w:cs/>
              </w:rPr>
            </w:pPr>
            <w:r>
              <w:rPr>
                <w:rFonts w:cs="Times New Roman"/>
                <w:sz w:val="14"/>
                <w:szCs w:val="14"/>
              </w:rPr>
              <w:t>-</w:t>
            </w:r>
          </w:p>
        </w:tc>
        <w:tc>
          <w:tcPr>
            <w:tcW w:w="254" w:type="dxa"/>
            <w:tcBorders>
              <w:bottom w:val="nil"/>
            </w:tcBorders>
            <w:vAlign w:val="bottom"/>
          </w:tcPr>
          <w:p w14:paraId="13C98EC0" w14:textId="77777777" w:rsidR="00C7211D" w:rsidRPr="00207E51" w:rsidRDefault="00C7211D" w:rsidP="00C7211D">
            <w:pPr>
              <w:tabs>
                <w:tab w:val="decimal" w:pos="384"/>
                <w:tab w:val="decimal" w:pos="520"/>
              </w:tabs>
              <w:ind w:left="-156" w:right="-100"/>
              <w:rPr>
                <w:rFonts w:cs="Times New Roman"/>
                <w:sz w:val="14"/>
                <w:szCs w:val="14"/>
                <w:cs/>
              </w:rPr>
            </w:pPr>
          </w:p>
        </w:tc>
        <w:tc>
          <w:tcPr>
            <w:tcW w:w="629" w:type="dxa"/>
            <w:tcBorders>
              <w:bottom w:val="nil"/>
            </w:tcBorders>
          </w:tcPr>
          <w:p w14:paraId="36762ACD" w14:textId="54AF3149" w:rsidR="00C7211D" w:rsidRPr="00207E51" w:rsidRDefault="00946FA7" w:rsidP="00C7211D">
            <w:pPr>
              <w:tabs>
                <w:tab w:val="decimal" w:pos="340"/>
              </w:tabs>
              <w:ind w:left="-156" w:right="-159"/>
              <w:jc w:val="center"/>
              <w:rPr>
                <w:rFonts w:cs="Times New Roman"/>
                <w:sz w:val="14"/>
                <w:szCs w:val="14"/>
                <w:cs/>
              </w:rPr>
            </w:pPr>
            <w:r>
              <w:rPr>
                <w:rFonts w:cs="Times New Roman"/>
                <w:sz w:val="14"/>
                <w:szCs w:val="14"/>
              </w:rPr>
              <w:t>89,969</w:t>
            </w:r>
          </w:p>
        </w:tc>
        <w:tc>
          <w:tcPr>
            <w:tcW w:w="242" w:type="dxa"/>
            <w:tcBorders>
              <w:bottom w:val="nil"/>
            </w:tcBorders>
            <w:vAlign w:val="bottom"/>
          </w:tcPr>
          <w:p w14:paraId="6E54C626" w14:textId="77777777" w:rsidR="00C7211D" w:rsidRPr="00207E51" w:rsidRDefault="00C7211D" w:rsidP="00C7211D">
            <w:pPr>
              <w:tabs>
                <w:tab w:val="decimal" w:pos="384"/>
                <w:tab w:val="decimal" w:pos="520"/>
              </w:tabs>
              <w:ind w:left="-156" w:right="-100"/>
              <w:rPr>
                <w:rFonts w:cs="Times New Roman"/>
                <w:sz w:val="14"/>
                <w:szCs w:val="14"/>
                <w:cs/>
              </w:rPr>
            </w:pPr>
          </w:p>
        </w:tc>
        <w:tc>
          <w:tcPr>
            <w:tcW w:w="719" w:type="dxa"/>
            <w:tcBorders>
              <w:bottom w:val="nil"/>
            </w:tcBorders>
          </w:tcPr>
          <w:p w14:paraId="45428B2D" w14:textId="4D3054D0" w:rsidR="00C7211D" w:rsidRPr="00207E51" w:rsidRDefault="00611439" w:rsidP="00C7211D">
            <w:pPr>
              <w:tabs>
                <w:tab w:val="decimal" w:pos="340"/>
              </w:tabs>
              <w:ind w:left="-156" w:right="-100"/>
              <w:rPr>
                <w:rFonts w:cs="Times New Roman"/>
                <w:sz w:val="14"/>
                <w:szCs w:val="14"/>
                <w:cs/>
              </w:rPr>
            </w:pPr>
            <w:r>
              <w:rPr>
                <w:rFonts w:cs="Times New Roman"/>
                <w:sz w:val="14"/>
                <w:szCs w:val="14"/>
              </w:rPr>
              <w:t>-</w:t>
            </w:r>
          </w:p>
        </w:tc>
        <w:tc>
          <w:tcPr>
            <w:tcW w:w="274" w:type="dxa"/>
            <w:tcBorders>
              <w:bottom w:val="nil"/>
            </w:tcBorders>
            <w:vAlign w:val="bottom"/>
          </w:tcPr>
          <w:p w14:paraId="24E2226E" w14:textId="77777777" w:rsidR="00C7211D" w:rsidRPr="00207E51" w:rsidRDefault="00C7211D" w:rsidP="00C7211D">
            <w:pPr>
              <w:tabs>
                <w:tab w:val="decimal" w:pos="384"/>
                <w:tab w:val="decimal" w:pos="520"/>
              </w:tabs>
              <w:ind w:left="-156" w:right="-100"/>
              <w:rPr>
                <w:rFonts w:cs="Times New Roman"/>
                <w:sz w:val="14"/>
                <w:szCs w:val="14"/>
                <w:cs/>
              </w:rPr>
            </w:pPr>
          </w:p>
        </w:tc>
        <w:tc>
          <w:tcPr>
            <w:tcW w:w="682" w:type="dxa"/>
            <w:tcBorders>
              <w:bottom w:val="nil"/>
            </w:tcBorders>
          </w:tcPr>
          <w:p w14:paraId="124F8AB7" w14:textId="55883158" w:rsidR="00C7211D" w:rsidRPr="00207E51" w:rsidRDefault="00611439" w:rsidP="00C7211D">
            <w:pPr>
              <w:tabs>
                <w:tab w:val="decimal" w:pos="520"/>
              </w:tabs>
              <w:ind w:left="-156" w:right="-100"/>
              <w:rPr>
                <w:rFonts w:cs="Times New Roman"/>
                <w:sz w:val="14"/>
                <w:szCs w:val="14"/>
                <w:cs/>
              </w:rPr>
            </w:pPr>
            <w:r>
              <w:rPr>
                <w:rFonts w:cs="Times New Roman"/>
                <w:sz w:val="14"/>
                <w:szCs w:val="14"/>
              </w:rPr>
              <w:t>89,969</w:t>
            </w:r>
          </w:p>
        </w:tc>
        <w:tc>
          <w:tcPr>
            <w:tcW w:w="267" w:type="dxa"/>
            <w:tcBorders>
              <w:bottom w:val="nil"/>
            </w:tcBorders>
            <w:vAlign w:val="bottom"/>
          </w:tcPr>
          <w:p w14:paraId="10893D2A" w14:textId="77777777" w:rsidR="00C7211D" w:rsidRPr="00207E51" w:rsidRDefault="00C7211D" w:rsidP="00C7211D">
            <w:pPr>
              <w:tabs>
                <w:tab w:val="decimal" w:pos="384"/>
                <w:tab w:val="decimal" w:pos="520"/>
              </w:tabs>
              <w:ind w:left="-156" w:right="-100"/>
              <w:rPr>
                <w:rFonts w:cs="Times New Roman"/>
                <w:sz w:val="14"/>
                <w:szCs w:val="14"/>
                <w:cs/>
              </w:rPr>
            </w:pPr>
          </w:p>
        </w:tc>
        <w:tc>
          <w:tcPr>
            <w:tcW w:w="762" w:type="dxa"/>
          </w:tcPr>
          <w:p w14:paraId="7BFC2DF3" w14:textId="58767420" w:rsidR="00C7211D" w:rsidRPr="00207E51" w:rsidRDefault="001664A4" w:rsidP="00C7211D">
            <w:pPr>
              <w:tabs>
                <w:tab w:val="decimal" w:pos="387"/>
              </w:tabs>
              <w:ind w:left="-156" w:right="-100"/>
              <w:rPr>
                <w:rFonts w:cs="Times New Roman"/>
                <w:sz w:val="14"/>
                <w:szCs w:val="14"/>
                <w:cs/>
              </w:rPr>
            </w:pPr>
            <w:r>
              <w:rPr>
                <w:rFonts w:cs="Times New Roman"/>
                <w:sz w:val="14"/>
                <w:szCs w:val="14"/>
              </w:rPr>
              <w:t>-</w:t>
            </w:r>
          </w:p>
        </w:tc>
        <w:tc>
          <w:tcPr>
            <w:tcW w:w="236" w:type="dxa"/>
            <w:tcBorders>
              <w:bottom w:val="nil"/>
            </w:tcBorders>
            <w:vAlign w:val="bottom"/>
          </w:tcPr>
          <w:p w14:paraId="147BBE3D" w14:textId="77777777" w:rsidR="00C7211D" w:rsidRPr="00207E51" w:rsidRDefault="00C7211D" w:rsidP="00C7211D">
            <w:pPr>
              <w:tabs>
                <w:tab w:val="decimal" w:pos="384"/>
                <w:tab w:val="decimal" w:pos="520"/>
              </w:tabs>
              <w:ind w:left="-156" w:right="-100"/>
              <w:rPr>
                <w:rFonts w:cs="Times New Roman"/>
                <w:sz w:val="14"/>
                <w:szCs w:val="14"/>
                <w:cs/>
              </w:rPr>
            </w:pPr>
          </w:p>
        </w:tc>
        <w:tc>
          <w:tcPr>
            <w:tcW w:w="629" w:type="dxa"/>
          </w:tcPr>
          <w:p w14:paraId="6A3DE07B" w14:textId="2402AD40" w:rsidR="00C7211D" w:rsidRPr="00207E51" w:rsidRDefault="00C43168" w:rsidP="00C7211D">
            <w:pPr>
              <w:tabs>
                <w:tab w:val="decimal" w:pos="464"/>
              </w:tabs>
              <w:ind w:left="-156" w:right="-100"/>
              <w:rPr>
                <w:rFonts w:cs="Times New Roman"/>
                <w:sz w:val="14"/>
                <w:szCs w:val="14"/>
                <w:cs/>
              </w:rPr>
            </w:pPr>
            <w:r>
              <w:rPr>
                <w:rFonts w:cs="Times New Roman"/>
                <w:sz w:val="14"/>
                <w:szCs w:val="14"/>
              </w:rPr>
              <w:t>44,372</w:t>
            </w:r>
          </w:p>
        </w:tc>
        <w:tc>
          <w:tcPr>
            <w:tcW w:w="268" w:type="dxa"/>
            <w:tcBorders>
              <w:bottom w:val="nil"/>
            </w:tcBorders>
            <w:vAlign w:val="bottom"/>
          </w:tcPr>
          <w:p w14:paraId="62D9C2F8" w14:textId="77777777" w:rsidR="00C7211D" w:rsidRPr="00207E51" w:rsidRDefault="00C7211D" w:rsidP="00C7211D">
            <w:pPr>
              <w:tabs>
                <w:tab w:val="decimal" w:pos="384"/>
                <w:tab w:val="decimal" w:pos="520"/>
              </w:tabs>
              <w:ind w:left="-156" w:right="-100"/>
              <w:rPr>
                <w:rFonts w:cs="Times New Roman"/>
                <w:sz w:val="14"/>
                <w:szCs w:val="14"/>
                <w:cs/>
              </w:rPr>
            </w:pPr>
          </w:p>
        </w:tc>
        <w:tc>
          <w:tcPr>
            <w:tcW w:w="704" w:type="dxa"/>
          </w:tcPr>
          <w:p w14:paraId="5719A0B3" w14:textId="6C1B549D" w:rsidR="00C7211D" w:rsidRPr="00207E51" w:rsidRDefault="00C43168" w:rsidP="00C7211D">
            <w:pPr>
              <w:tabs>
                <w:tab w:val="decimal" w:pos="340"/>
              </w:tabs>
              <w:ind w:left="-156" w:right="-100"/>
              <w:rPr>
                <w:rFonts w:cs="Times New Roman"/>
                <w:sz w:val="14"/>
                <w:szCs w:val="14"/>
                <w:cs/>
              </w:rPr>
            </w:pPr>
            <w:r>
              <w:rPr>
                <w:rFonts w:cs="Times New Roman"/>
                <w:sz w:val="14"/>
                <w:szCs w:val="14"/>
              </w:rPr>
              <w:t>-</w:t>
            </w:r>
          </w:p>
        </w:tc>
        <w:tc>
          <w:tcPr>
            <w:tcW w:w="236" w:type="dxa"/>
            <w:tcBorders>
              <w:bottom w:val="nil"/>
            </w:tcBorders>
            <w:vAlign w:val="bottom"/>
          </w:tcPr>
          <w:p w14:paraId="0D36CF7E" w14:textId="77777777" w:rsidR="00C7211D" w:rsidRPr="00207E51" w:rsidRDefault="00C7211D" w:rsidP="00C7211D">
            <w:pPr>
              <w:tabs>
                <w:tab w:val="decimal" w:pos="384"/>
                <w:tab w:val="decimal" w:pos="520"/>
              </w:tabs>
              <w:ind w:left="-156" w:right="-100"/>
              <w:rPr>
                <w:rFonts w:cs="Times New Roman"/>
                <w:sz w:val="14"/>
                <w:szCs w:val="14"/>
                <w:cs/>
              </w:rPr>
            </w:pPr>
          </w:p>
        </w:tc>
        <w:tc>
          <w:tcPr>
            <w:tcW w:w="617" w:type="dxa"/>
            <w:gridSpan w:val="2"/>
          </w:tcPr>
          <w:p w14:paraId="0AC2CDCC" w14:textId="0AA09707" w:rsidR="00C7211D" w:rsidRPr="009B1433" w:rsidRDefault="00F668D7" w:rsidP="00C7211D">
            <w:pPr>
              <w:tabs>
                <w:tab w:val="decimal" w:pos="340"/>
              </w:tabs>
              <w:ind w:left="-156" w:right="-159"/>
              <w:jc w:val="center"/>
              <w:rPr>
                <w:rFonts w:cs="Times New Roman"/>
                <w:sz w:val="14"/>
                <w:szCs w:val="14"/>
                <w:cs/>
              </w:rPr>
            </w:pPr>
            <w:r>
              <w:rPr>
                <w:rFonts w:cs="Times New Roman"/>
                <w:sz w:val="14"/>
                <w:szCs w:val="14"/>
              </w:rPr>
              <w:t>44,372</w:t>
            </w:r>
          </w:p>
        </w:tc>
        <w:tc>
          <w:tcPr>
            <w:tcW w:w="236" w:type="dxa"/>
            <w:gridSpan w:val="2"/>
            <w:tcBorders>
              <w:bottom w:val="nil"/>
            </w:tcBorders>
            <w:vAlign w:val="bottom"/>
          </w:tcPr>
          <w:p w14:paraId="6E5DC759" w14:textId="77777777" w:rsidR="00C7211D" w:rsidRPr="00207E51" w:rsidRDefault="00C7211D" w:rsidP="00C7211D">
            <w:pPr>
              <w:tabs>
                <w:tab w:val="decimal" w:pos="384"/>
                <w:tab w:val="decimal" w:pos="520"/>
              </w:tabs>
              <w:ind w:left="-156" w:right="-100"/>
              <w:rPr>
                <w:rFonts w:cs="Times New Roman"/>
                <w:sz w:val="14"/>
                <w:szCs w:val="14"/>
                <w:cs/>
              </w:rPr>
            </w:pPr>
          </w:p>
        </w:tc>
        <w:tc>
          <w:tcPr>
            <w:tcW w:w="718" w:type="dxa"/>
            <w:tcBorders>
              <w:bottom w:val="nil"/>
            </w:tcBorders>
          </w:tcPr>
          <w:p w14:paraId="1EB5A309" w14:textId="2EED1D2B" w:rsidR="00C7211D" w:rsidRPr="00207E51" w:rsidRDefault="007155AA" w:rsidP="00C7211D">
            <w:pPr>
              <w:tabs>
                <w:tab w:val="decimal" w:pos="389"/>
              </w:tabs>
              <w:ind w:left="-156" w:right="-100"/>
              <w:rPr>
                <w:rFonts w:cs="Times New Roman"/>
                <w:sz w:val="14"/>
                <w:szCs w:val="14"/>
                <w:cs/>
              </w:rPr>
            </w:pPr>
            <w:r>
              <w:rPr>
                <w:rFonts w:cs="Times New Roman"/>
                <w:sz w:val="14"/>
                <w:szCs w:val="14"/>
              </w:rPr>
              <w:t>-</w:t>
            </w:r>
          </w:p>
        </w:tc>
        <w:tc>
          <w:tcPr>
            <w:tcW w:w="242" w:type="dxa"/>
            <w:tcBorders>
              <w:bottom w:val="nil"/>
            </w:tcBorders>
            <w:vAlign w:val="bottom"/>
          </w:tcPr>
          <w:p w14:paraId="393C53EE" w14:textId="77777777" w:rsidR="00C7211D" w:rsidRPr="00207E51" w:rsidRDefault="00C7211D" w:rsidP="00C7211D">
            <w:pPr>
              <w:tabs>
                <w:tab w:val="decimal" w:pos="384"/>
                <w:tab w:val="decimal" w:pos="520"/>
              </w:tabs>
              <w:ind w:left="-156" w:right="-100"/>
              <w:rPr>
                <w:rFonts w:cs="Times New Roman"/>
                <w:sz w:val="14"/>
                <w:szCs w:val="14"/>
                <w:cs/>
              </w:rPr>
            </w:pPr>
          </w:p>
        </w:tc>
        <w:tc>
          <w:tcPr>
            <w:tcW w:w="630" w:type="dxa"/>
            <w:tcBorders>
              <w:bottom w:val="nil"/>
            </w:tcBorders>
          </w:tcPr>
          <w:p w14:paraId="5A6CAC1F" w14:textId="414E5A20" w:rsidR="00C7211D" w:rsidRPr="00207E51" w:rsidRDefault="00AF2284" w:rsidP="0040523A">
            <w:pPr>
              <w:tabs>
                <w:tab w:val="decimal" w:pos="464"/>
              </w:tabs>
              <w:ind w:left="-156" w:right="-100"/>
              <w:rPr>
                <w:rFonts w:cs="Times New Roman"/>
                <w:sz w:val="14"/>
                <w:szCs w:val="14"/>
                <w:cs/>
              </w:rPr>
            </w:pPr>
            <w:r>
              <w:rPr>
                <w:rFonts w:cs="Times New Roman"/>
                <w:sz w:val="14"/>
                <w:szCs w:val="14"/>
              </w:rPr>
              <w:t>143,430</w:t>
            </w:r>
          </w:p>
        </w:tc>
        <w:tc>
          <w:tcPr>
            <w:tcW w:w="238" w:type="dxa"/>
            <w:tcBorders>
              <w:bottom w:val="nil"/>
            </w:tcBorders>
            <w:vAlign w:val="bottom"/>
          </w:tcPr>
          <w:p w14:paraId="1614193A" w14:textId="6B114D4D" w:rsidR="00C7211D" w:rsidRPr="00207E51" w:rsidRDefault="00C7211D" w:rsidP="00C7211D">
            <w:pPr>
              <w:tabs>
                <w:tab w:val="decimal" w:pos="384"/>
                <w:tab w:val="decimal" w:pos="520"/>
              </w:tabs>
              <w:ind w:left="-156" w:right="-100"/>
              <w:rPr>
                <w:rFonts w:cs="Times New Roman"/>
                <w:sz w:val="14"/>
                <w:szCs w:val="14"/>
                <w:cs/>
              </w:rPr>
            </w:pPr>
          </w:p>
        </w:tc>
        <w:tc>
          <w:tcPr>
            <w:tcW w:w="757" w:type="dxa"/>
            <w:tcBorders>
              <w:bottom w:val="nil"/>
            </w:tcBorders>
          </w:tcPr>
          <w:p w14:paraId="1C187221" w14:textId="3E824A31" w:rsidR="00C7211D" w:rsidRPr="00207E51" w:rsidRDefault="00AF2284" w:rsidP="00C7211D">
            <w:pPr>
              <w:tabs>
                <w:tab w:val="decimal" w:pos="361"/>
              </w:tabs>
              <w:ind w:left="-156" w:right="-100"/>
              <w:rPr>
                <w:rFonts w:cs="Times New Roman"/>
                <w:sz w:val="14"/>
                <w:szCs w:val="14"/>
                <w:cs/>
              </w:rPr>
            </w:pPr>
            <w:r>
              <w:rPr>
                <w:rFonts w:cs="Times New Roman"/>
                <w:sz w:val="14"/>
                <w:szCs w:val="14"/>
              </w:rPr>
              <w:t>-</w:t>
            </w:r>
          </w:p>
        </w:tc>
        <w:tc>
          <w:tcPr>
            <w:tcW w:w="242" w:type="dxa"/>
            <w:tcBorders>
              <w:bottom w:val="nil"/>
            </w:tcBorders>
            <w:vAlign w:val="bottom"/>
          </w:tcPr>
          <w:p w14:paraId="70DF2E55" w14:textId="77777777" w:rsidR="00C7211D" w:rsidRPr="00207E51" w:rsidRDefault="00C7211D" w:rsidP="00C7211D">
            <w:pPr>
              <w:tabs>
                <w:tab w:val="decimal" w:pos="384"/>
                <w:tab w:val="decimal" w:pos="520"/>
              </w:tabs>
              <w:ind w:left="-156" w:right="-100"/>
              <w:rPr>
                <w:rFonts w:cs="Times New Roman"/>
                <w:sz w:val="14"/>
                <w:szCs w:val="14"/>
                <w:cs/>
              </w:rPr>
            </w:pPr>
          </w:p>
        </w:tc>
        <w:tc>
          <w:tcPr>
            <w:tcW w:w="747" w:type="dxa"/>
            <w:gridSpan w:val="2"/>
            <w:tcBorders>
              <w:bottom w:val="nil"/>
            </w:tcBorders>
            <w:vAlign w:val="bottom"/>
          </w:tcPr>
          <w:p w14:paraId="3D01649F" w14:textId="0977D6BA" w:rsidR="00C7211D" w:rsidRPr="00207E51" w:rsidRDefault="00AF2284" w:rsidP="00C54C06">
            <w:pPr>
              <w:tabs>
                <w:tab w:val="decimal" w:pos="464"/>
              </w:tabs>
              <w:ind w:left="-156" w:right="-100"/>
              <w:jc w:val="center"/>
              <w:rPr>
                <w:rFonts w:cs="Times New Roman"/>
                <w:sz w:val="14"/>
                <w:szCs w:val="14"/>
                <w:cs/>
              </w:rPr>
            </w:pPr>
            <w:r>
              <w:rPr>
                <w:rFonts w:cs="Times New Roman"/>
                <w:sz w:val="14"/>
                <w:szCs w:val="14"/>
              </w:rPr>
              <w:t>143,430</w:t>
            </w:r>
          </w:p>
        </w:tc>
      </w:tr>
      <w:tr w:rsidR="00C7211D" w:rsidRPr="0051594C" w14:paraId="12F74532" w14:textId="77777777" w:rsidTr="00C54C06">
        <w:trPr>
          <w:trHeight w:val="57"/>
        </w:trPr>
        <w:tc>
          <w:tcPr>
            <w:tcW w:w="1349" w:type="dxa"/>
            <w:vAlign w:val="bottom"/>
          </w:tcPr>
          <w:p w14:paraId="70895434" w14:textId="6CAD6818" w:rsidR="00C7211D" w:rsidRPr="0051594C" w:rsidRDefault="00C7211D" w:rsidP="00C7211D">
            <w:pPr>
              <w:ind w:right="-108"/>
              <w:rPr>
                <w:rFonts w:cs="Times New Roman"/>
                <w:sz w:val="14"/>
                <w:szCs w:val="14"/>
                <w:cs/>
              </w:rPr>
            </w:pPr>
            <w:r w:rsidRPr="0051594C">
              <w:rPr>
                <w:rFonts w:cs="Times New Roman"/>
                <w:sz w:val="14"/>
                <w:szCs w:val="14"/>
              </w:rPr>
              <w:t xml:space="preserve">   </w:t>
            </w:r>
            <w:r w:rsidR="0015153A">
              <w:rPr>
                <w:rFonts w:cs="Times New Roman"/>
                <w:sz w:val="14"/>
                <w:szCs w:val="14"/>
              </w:rPr>
              <w:t>M</w:t>
            </w:r>
            <w:r w:rsidRPr="0051594C">
              <w:rPr>
                <w:rFonts w:cs="Times New Roman"/>
                <w:sz w:val="14"/>
                <w:szCs w:val="14"/>
              </w:rPr>
              <w:t>ore than 90 days</w:t>
            </w:r>
          </w:p>
        </w:tc>
        <w:tc>
          <w:tcPr>
            <w:tcW w:w="721" w:type="dxa"/>
            <w:tcBorders>
              <w:bottom w:val="single" w:sz="4" w:space="0" w:color="auto"/>
            </w:tcBorders>
          </w:tcPr>
          <w:p w14:paraId="5F703FCE" w14:textId="010C7213" w:rsidR="00C7211D" w:rsidRPr="00207E51" w:rsidRDefault="00AB292B" w:rsidP="009D530E">
            <w:pPr>
              <w:tabs>
                <w:tab w:val="decimal" w:pos="340"/>
              </w:tabs>
              <w:ind w:left="-156" w:right="-100"/>
              <w:rPr>
                <w:rFonts w:cs="Times New Roman"/>
                <w:sz w:val="14"/>
                <w:szCs w:val="14"/>
              </w:rPr>
            </w:pPr>
            <w:r>
              <w:rPr>
                <w:rFonts w:cs="Times New Roman"/>
                <w:sz w:val="14"/>
                <w:szCs w:val="14"/>
              </w:rPr>
              <w:t>-</w:t>
            </w:r>
          </w:p>
        </w:tc>
        <w:tc>
          <w:tcPr>
            <w:tcW w:w="236" w:type="dxa"/>
          </w:tcPr>
          <w:p w14:paraId="704CB7D8"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631" w:type="dxa"/>
            <w:tcBorders>
              <w:bottom w:val="single" w:sz="4" w:space="0" w:color="auto"/>
            </w:tcBorders>
          </w:tcPr>
          <w:p w14:paraId="4A35DCE5" w14:textId="5FE07350" w:rsidR="00C7211D" w:rsidRPr="00207E51" w:rsidRDefault="00FA75ED" w:rsidP="009D530E">
            <w:pPr>
              <w:tabs>
                <w:tab w:val="decimal" w:pos="287"/>
              </w:tabs>
              <w:ind w:left="-156" w:right="-100"/>
              <w:rPr>
                <w:rFonts w:cs="Times New Roman"/>
                <w:sz w:val="14"/>
                <w:szCs w:val="14"/>
              </w:rPr>
            </w:pPr>
            <w:r>
              <w:rPr>
                <w:rFonts w:cs="Times New Roman"/>
                <w:sz w:val="14"/>
                <w:szCs w:val="14"/>
              </w:rPr>
              <w:t>-</w:t>
            </w:r>
          </w:p>
        </w:tc>
        <w:tc>
          <w:tcPr>
            <w:tcW w:w="236" w:type="dxa"/>
          </w:tcPr>
          <w:p w14:paraId="0F6807C0"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695" w:type="dxa"/>
            <w:tcBorders>
              <w:bottom w:val="single" w:sz="4" w:space="0" w:color="auto"/>
            </w:tcBorders>
          </w:tcPr>
          <w:p w14:paraId="24FDF9F6" w14:textId="4EAC13DB" w:rsidR="00C7211D" w:rsidRPr="00207E51" w:rsidRDefault="00FA75ED" w:rsidP="00412FFE">
            <w:pPr>
              <w:tabs>
                <w:tab w:val="decimal" w:pos="435"/>
              </w:tabs>
              <w:ind w:left="-156" w:right="-100"/>
              <w:jc w:val="center"/>
              <w:rPr>
                <w:rFonts w:cs="Times New Roman"/>
                <w:sz w:val="14"/>
                <w:szCs w:val="14"/>
              </w:rPr>
            </w:pPr>
            <w:r>
              <w:rPr>
                <w:rFonts w:cs="Times New Roman"/>
                <w:sz w:val="14"/>
                <w:szCs w:val="14"/>
              </w:rPr>
              <w:t>293</w:t>
            </w:r>
            <w:r w:rsidR="006362E3">
              <w:rPr>
                <w:rFonts w:cs="Times New Roman"/>
                <w:sz w:val="14"/>
                <w:szCs w:val="14"/>
              </w:rPr>
              <w:t>,935</w:t>
            </w:r>
          </w:p>
        </w:tc>
        <w:tc>
          <w:tcPr>
            <w:tcW w:w="242" w:type="dxa"/>
          </w:tcPr>
          <w:p w14:paraId="3E6B2876" w14:textId="77777777" w:rsidR="00C7211D" w:rsidRPr="00207E51" w:rsidRDefault="00C7211D" w:rsidP="00C7211D">
            <w:pPr>
              <w:tabs>
                <w:tab w:val="decimal" w:pos="384"/>
                <w:tab w:val="decimal" w:pos="520"/>
                <w:tab w:val="decimal" w:pos="546"/>
              </w:tabs>
              <w:ind w:left="-156" w:right="-100"/>
              <w:rPr>
                <w:rFonts w:cs="Times New Roman"/>
                <w:sz w:val="14"/>
                <w:szCs w:val="14"/>
              </w:rPr>
            </w:pPr>
          </w:p>
        </w:tc>
        <w:tc>
          <w:tcPr>
            <w:tcW w:w="719" w:type="dxa"/>
            <w:tcBorders>
              <w:bottom w:val="single" w:sz="4" w:space="0" w:color="auto"/>
            </w:tcBorders>
          </w:tcPr>
          <w:p w14:paraId="2FFC0565" w14:textId="51D726EB" w:rsidR="00C7211D" w:rsidRPr="009B1433" w:rsidRDefault="006362E3" w:rsidP="00C7211D">
            <w:pPr>
              <w:tabs>
                <w:tab w:val="decimal" w:pos="550"/>
              </w:tabs>
              <w:ind w:left="-156" w:right="-100"/>
              <w:rPr>
                <w:rFonts w:cs="Times New Roman"/>
                <w:sz w:val="14"/>
                <w:szCs w:val="14"/>
              </w:rPr>
            </w:pPr>
            <w:r>
              <w:rPr>
                <w:rFonts w:cs="Times New Roman"/>
                <w:sz w:val="14"/>
                <w:szCs w:val="14"/>
              </w:rPr>
              <w:t>293,935</w:t>
            </w:r>
          </w:p>
        </w:tc>
        <w:tc>
          <w:tcPr>
            <w:tcW w:w="243" w:type="dxa"/>
            <w:vAlign w:val="bottom"/>
          </w:tcPr>
          <w:p w14:paraId="7267B4F4" w14:textId="77777777" w:rsidR="00C7211D" w:rsidRPr="00207E51" w:rsidRDefault="00C7211D" w:rsidP="00C7211D">
            <w:pPr>
              <w:tabs>
                <w:tab w:val="decimal" w:pos="384"/>
                <w:tab w:val="decimal" w:pos="520"/>
              </w:tabs>
              <w:ind w:left="-156" w:right="-100"/>
              <w:rPr>
                <w:rFonts w:cs="Times New Roman"/>
                <w:sz w:val="14"/>
                <w:szCs w:val="14"/>
              </w:rPr>
            </w:pPr>
          </w:p>
        </w:tc>
        <w:tc>
          <w:tcPr>
            <w:tcW w:w="729" w:type="dxa"/>
            <w:tcBorders>
              <w:bottom w:val="single" w:sz="4" w:space="0" w:color="auto"/>
            </w:tcBorders>
          </w:tcPr>
          <w:p w14:paraId="0F95D680" w14:textId="77F584ED" w:rsidR="00C7211D" w:rsidRPr="00207E51" w:rsidRDefault="00FB4339" w:rsidP="009D530E">
            <w:pPr>
              <w:tabs>
                <w:tab w:val="decimal" w:pos="340"/>
              </w:tabs>
              <w:ind w:left="-156" w:right="-100"/>
              <w:rPr>
                <w:rFonts w:cs="Times New Roman"/>
                <w:sz w:val="14"/>
                <w:szCs w:val="14"/>
              </w:rPr>
            </w:pPr>
            <w:r>
              <w:rPr>
                <w:rFonts w:cs="Times New Roman"/>
                <w:sz w:val="14"/>
                <w:szCs w:val="14"/>
              </w:rPr>
              <w:t>-</w:t>
            </w:r>
          </w:p>
        </w:tc>
        <w:tc>
          <w:tcPr>
            <w:tcW w:w="254" w:type="dxa"/>
            <w:vAlign w:val="bottom"/>
          </w:tcPr>
          <w:p w14:paraId="0252A8AC" w14:textId="77777777" w:rsidR="00C7211D" w:rsidRPr="00207E51" w:rsidRDefault="00C7211D" w:rsidP="00C7211D">
            <w:pPr>
              <w:tabs>
                <w:tab w:val="decimal" w:pos="384"/>
                <w:tab w:val="decimal" w:pos="520"/>
              </w:tabs>
              <w:ind w:left="-156" w:right="-100"/>
              <w:rPr>
                <w:rFonts w:cs="Times New Roman"/>
                <w:sz w:val="14"/>
                <w:szCs w:val="14"/>
              </w:rPr>
            </w:pPr>
          </w:p>
        </w:tc>
        <w:tc>
          <w:tcPr>
            <w:tcW w:w="629" w:type="dxa"/>
            <w:tcBorders>
              <w:bottom w:val="single" w:sz="4" w:space="0" w:color="auto"/>
            </w:tcBorders>
          </w:tcPr>
          <w:p w14:paraId="381D7C7E" w14:textId="6002AE5C" w:rsidR="00C7211D" w:rsidRPr="00207E51" w:rsidRDefault="00946FA7" w:rsidP="00C7211D">
            <w:pPr>
              <w:tabs>
                <w:tab w:val="decimal" w:pos="340"/>
              </w:tabs>
              <w:ind w:left="-156" w:right="-100"/>
              <w:rPr>
                <w:rFonts w:cs="Times New Roman"/>
                <w:sz w:val="14"/>
                <w:szCs w:val="14"/>
              </w:rPr>
            </w:pPr>
            <w:r>
              <w:rPr>
                <w:rFonts w:cs="Times New Roman"/>
                <w:sz w:val="14"/>
                <w:szCs w:val="14"/>
              </w:rPr>
              <w:t>-</w:t>
            </w:r>
          </w:p>
        </w:tc>
        <w:tc>
          <w:tcPr>
            <w:tcW w:w="242" w:type="dxa"/>
            <w:vAlign w:val="bottom"/>
          </w:tcPr>
          <w:p w14:paraId="5E3DB57B" w14:textId="77777777" w:rsidR="00C7211D" w:rsidRPr="00207E51" w:rsidRDefault="00C7211D" w:rsidP="00C7211D">
            <w:pPr>
              <w:tabs>
                <w:tab w:val="decimal" w:pos="384"/>
                <w:tab w:val="decimal" w:pos="520"/>
              </w:tabs>
              <w:ind w:left="-156" w:right="-100"/>
              <w:rPr>
                <w:rFonts w:cs="Times New Roman"/>
                <w:sz w:val="14"/>
                <w:szCs w:val="14"/>
              </w:rPr>
            </w:pPr>
          </w:p>
        </w:tc>
        <w:tc>
          <w:tcPr>
            <w:tcW w:w="719" w:type="dxa"/>
            <w:tcBorders>
              <w:bottom w:val="single" w:sz="4" w:space="0" w:color="auto"/>
            </w:tcBorders>
          </w:tcPr>
          <w:p w14:paraId="00681A03" w14:textId="48D98F17" w:rsidR="00C7211D" w:rsidRPr="00207E51" w:rsidRDefault="00611439" w:rsidP="000D7403">
            <w:pPr>
              <w:tabs>
                <w:tab w:val="decimal" w:pos="546"/>
              </w:tabs>
              <w:ind w:left="-156" w:right="-100"/>
              <w:rPr>
                <w:rFonts w:cs="Times New Roman"/>
                <w:sz w:val="14"/>
                <w:szCs w:val="14"/>
              </w:rPr>
            </w:pPr>
            <w:r>
              <w:rPr>
                <w:rFonts w:cs="Times New Roman"/>
                <w:sz w:val="14"/>
                <w:szCs w:val="14"/>
              </w:rPr>
              <w:t>195,057</w:t>
            </w:r>
          </w:p>
        </w:tc>
        <w:tc>
          <w:tcPr>
            <w:tcW w:w="274" w:type="dxa"/>
            <w:vAlign w:val="bottom"/>
          </w:tcPr>
          <w:p w14:paraId="34BA8EE7" w14:textId="77777777" w:rsidR="00C7211D" w:rsidRPr="00207E51" w:rsidRDefault="00C7211D" w:rsidP="00C7211D">
            <w:pPr>
              <w:tabs>
                <w:tab w:val="decimal" w:pos="384"/>
                <w:tab w:val="decimal" w:pos="520"/>
              </w:tabs>
              <w:ind w:left="-156" w:right="-100"/>
              <w:rPr>
                <w:rFonts w:cs="Times New Roman"/>
                <w:sz w:val="14"/>
                <w:szCs w:val="14"/>
              </w:rPr>
            </w:pPr>
          </w:p>
        </w:tc>
        <w:tc>
          <w:tcPr>
            <w:tcW w:w="682" w:type="dxa"/>
            <w:tcBorders>
              <w:bottom w:val="single" w:sz="4" w:space="0" w:color="auto"/>
            </w:tcBorders>
          </w:tcPr>
          <w:p w14:paraId="7408F507" w14:textId="479A7CCF" w:rsidR="00C7211D" w:rsidRPr="00207E51" w:rsidRDefault="00611439" w:rsidP="00C7211D">
            <w:pPr>
              <w:tabs>
                <w:tab w:val="decimal" w:pos="520"/>
              </w:tabs>
              <w:ind w:left="-156" w:right="-100"/>
              <w:rPr>
                <w:rFonts w:cs="Times New Roman"/>
                <w:sz w:val="14"/>
                <w:szCs w:val="14"/>
              </w:rPr>
            </w:pPr>
            <w:r>
              <w:rPr>
                <w:rFonts w:cs="Times New Roman"/>
                <w:sz w:val="14"/>
                <w:szCs w:val="14"/>
              </w:rPr>
              <w:t>195,057</w:t>
            </w:r>
          </w:p>
        </w:tc>
        <w:tc>
          <w:tcPr>
            <w:tcW w:w="267" w:type="dxa"/>
            <w:vAlign w:val="bottom"/>
          </w:tcPr>
          <w:p w14:paraId="16AD1637" w14:textId="77777777" w:rsidR="00C7211D" w:rsidRPr="00207E51" w:rsidRDefault="00C7211D" w:rsidP="00C7211D">
            <w:pPr>
              <w:tabs>
                <w:tab w:val="decimal" w:pos="384"/>
                <w:tab w:val="decimal" w:pos="520"/>
              </w:tabs>
              <w:ind w:left="-156" w:right="-100"/>
              <w:rPr>
                <w:rFonts w:cs="Times New Roman"/>
                <w:sz w:val="14"/>
                <w:szCs w:val="14"/>
              </w:rPr>
            </w:pPr>
          </w:p>
        </w:tc>
        <w:tc>
          <w:tcPr>
            <w:tcW w:w="762" w:type="dxa"/>
            <w:tcBorders>
              <w:bottom w:val="single" w:sz="4" w:space="0" w:color="auto"/>
            </w:tcBorders>
          </w:tcPr>
          <w:p w14:paraId="0939FB73" w14:textId="5351C1E5" w:rsidR="00C7211D" w:rsidRPr="00207E51" w:rsidRDefault="001664A4" w:rsidP="00C7211D">
            <w:pPr>
              <w:tabs>
                <w:tab w:val="decimal" w:pos="387"/>
              </w:tabs>
              <w:ind w:left="-156" w:right="-100"/>
              <w:rPr>
                <w:rFonts w:cs="Times New Roman"/>
                <w:sz w:val="14"/>
                <w:szCs w:val="14"/>
              </w:rPr>
            </w:pPr>
            <w:r>
              <w:rPr>
                <w:rFonts w:cs="Times New Roman"/>
                <w:sz w:val="14"/>
                <w:szCs w:val="14"/>
              </w:rPr>
              <w:t>-</w:t>
            </w:r>
          </w:p>
        </w:tc>
        <w:tc>
          <w:tcPr>
            <w:tcW w:w="236" w:type="dxa"/>
            <w:vAlign w:val="bottom"/>
          </w:tcPr>
          <w:p w14:paraId="1070187D" w14:textId="77777777" w:rsidR="00C7211D" w:rsidRPr="00207E51" w:rsidRDefault="00C7211D" w:rsidP="00C7211D">
            <w:pPr>
              <w:tabs>
                <w:tab w:val="decimal" w:pos="384"/>
                <w:tab w:val="decimal" w:pos="520"/>
              </w:tabs>
              <w:ind w:left="-156" w:right="-100"/>
              <w:rPr>
                <w:rFonts w:cs="Times New Roman"/>
                <w:sz w:val="14"/>
                <w:szCs w:val="14"/>
              </w:rPr>
            </w:pPr>
          </w:p>
        </w:tc>
        <w:tc>
          <w:tcPr>
            <w:tcW w:w="629" w:type="dxa"/>
            <w:tcBorders>
              <w:bottom w:val="single" w:sz="4" w:space="0" w:color="auto"/>
            </w:tcBorders>
          </w:tcPr>
          <w:p w14:paraId="37681F3E" w14:textId="50126878" w:rsidR="00C7211D" w:rsidRPr="00207E51" w:rsidRDefault="00C43168" w:rsidP="00C7211D">
            <w:pPr>
              <w:tabs>
                <w:tab w:val="decimal" w:pos="290"/>
              </w:tabs>
              <w:ind w:left="-156" w:right="-100"/>
              <w:rPr>
                <w:rFonts w:cs="Times New Roman"/>
                <w:sz w:val="14"/>
                <w:szCs w:val="14"/>
              </w:rPr>
            </w:pPr>
            <w:r>
              <w:rPr>
                <w:rFonts w:cs="Times New Roman"/>
                <w:sz w:val="14"/>
                <w:szCs w:val="14"/>
              </w:rPr>
              <w:t>-</w:t>
            </w:r>
          </w:p>
        </w:tc>
        <w:tc>
          <w:tcPr>
            <w:tcW w:w="268" w:type="dxa"/>
            <w:vAlign w:val="bottom"/>
          </w:tcPr>
          <w:p w14:paraId="30837154" w14:textId="77777777" w:rsidR="00C7211D" w:rsidRPr="00207E51" w:rsidRDefault="00C7211D" w:rsidP="00C7211D">
            <w:pPr>
              <w:tabs>
                <w:tab w:val="decimal" w:pos="384"/>
                <w:tab w:val="decimal" w:pos="520"/>
              </w:tabs>
              <w:ind w:left="-156" w:right="-100"/>
              <w:rPr>
                <w:rFonts w:cs="Times New Roman"/>
                <w:sz w:val="14"/>
                <w:szCs w:val="14"/>
              </w:rPr>
            </w:pPr>
          </w:p>
        </w:tc>
        <w:tc>
          <w:tcPr>
            <w:tcW w:w="704" w:type="dxa"/>
            <w:tcBorders>
              <w:bottom w:val="single" w:sz="4" w:space="0" w:color="auto"/>
            </w:tcBorders>
          </w:tcPr>
          <w:p w14:paraId="3D9F7B42" w14:textId="42DD8AFD" w:rsidR="00C7211D" w:rsidRPr="00207E51" w:rsidRDefault="00C43168" w:rsidP="000D7403">
            <w:pPr>
              <w:tabs>
                <w:tab w:val="decimal" w:pos="520"/>
              </w:tabs>
              <w:ind w:left="-156" w:right="-100"/>
              <w:rPr>
                <w:rFonts w:cs="Times New Roman"/>
                <w:sz w:val="14"/>
                <w:szCs w:val="14"/>
              </w:rPr>
            </w:pPr>
            <w:r>
              <w:rPr>
                <w:rFonts w:cs="Times New Roman"/>
                <w:sz w:val="14"/>
                <w:szCs w:val="14"/>
              </w:rPr>
              <w:t>155,210</w:t>
            </w:r>
          </w:p>
        </w:tc>
        <w:tc>
          <w:tcPr>
            <w:tcW w:w="236" w:type="dxa"/>
            <w:vAlign w:val="bottom"/>
          </w:tcPr>
          <w:p w14:paraId="2A48615A" w14:textId="77777777" w:rsidR="00C7211D" w:rsidRPr="00207E51" w:rsidRDefault="00C7211D" w:rsidP="00C7211D">
            <w:pPr>
              <w:tabs>
                <w:tab w:val="decimal" w:pos="384"/>
                <w:tab w:val="decimal" w:pos="520"/>
              </w:tabs>
              <w:ind w:left="-156" w:right="-100"/>
              <w:rPr>
                <w:rFonts w:cs="Times New Roman"/>
                <w:sz w:val="14"/>
                <w:szCs w:val="14"/>
              </w:rPr>
            </w:pPr>
          </w:p>
        </w:tc>
        <w:tc>
          <w:tcPr>
            <w:tcW w:w="617" w:type="dxa"/>
            <w:gridSpan w:val="2"/>
            <w:tcBorders>
              <w:bottom w:val="single" w:sz="4" w:space="0" w:color="auto"/>
            </w:tcBorders>
          </w:tcPr>
          <w:p w14:paraId="35CB9363" w14:textId="3672DB25" w:rsidR="00C7211D" w:rsidRPr="009B1433" w:rsidRDefault="00F668D7" w:rsidP="00C7211D">
            <w:pPr>
              <w:tabs>
                <w:tab w:val="decimal" w:pos="340"/>
              </w:tabs>
              <w:ind w:left="-156" w:right="-159"/>
              <w:jc w:val="center"/>
              <w:rPr>
                <w:rFonts w:cs="Times New Roman"/>
                <w:sz w:val="14"/>
                <w:szCs w:val="14"/>
              </w:rPr>
            </w:pPr>
            <w:r>
              <w:rPr>
                <w:rFonts w:cs="Times New Roman"/>
                <w:sz w:val="14"/>
                <w:szCs w:val="14"/>
              </w:rPr>
              <w:t>155,210</w:t>
            </w:r>
          </w:p>
        </w:tc>
        <w:tc>
          <w:tcPr>
            <w:tcW w:w="236" w:type="dxa"/>
            <w:gridSpan w:val="2"/>
            <w:vAlign w:val="bottom"/>
          </w:tcPr>
          <w:p w14:paraId="5DE200B3" w14:textId="77777777" w:rsidR="00C7211D" w:rsidRPr="00207E51" w:rsidRDefault="00C7211D" w:rsidP="00C7211D">
            <w:pPr>
              <w:tabs>
                <w:tab w:val="decimal" w:pos="384"/>
                <w:tab w:val="decimal" w:pos="520"/>
              </w:tabs>
              <w:ind w:left="-156" w:right="-100"/>
              <w:rPr>
                <w:rFonts w:cs="Times New Roman"/>
                <w:sz w:val="14"/>
                <w:szCs w:val="14"/>
              </w:rPr>
            </w:pPr>
          </w:p>
        </w:tc>
        <w:tc>
          <w:tcPr>
            <w:tcW w:w="718" w:type="dxa"/>
            <w:tcBorders>
              <w:bottom w:val="single" w:sz="4" w:space="0" w:color="auto"/>
            </w:tcBorders>
          </w:tcPr>
          <w:p w14:paraId="4241B4A9" w14:textId="5984CCAB" w:rsidR="00C7211D" w:rsidRPr="00207E51" w:rsidRDefault="007155AA" w:rsidP="00C7211D">
            <w:pPr>
              <w:tabs>
                <w:tab w:val="decimal" w:pos="389"/>
              </w:tabs>
              <w:ind w:left="-156" w:right="-100"/>
              <w:rPr>
                <w:rFonts w:cs="Times New Roman"/>
                <w:sz w:val="14"/>
                <w:szCs w:val="14"/>
              </w:rPr>
            </w:pPr>
            <w:r>
              <w:rPr>
                <w:rFonts w:cs="Times New Roman"/>
                <w:sz w:val="14"/>
                <w:szCs w:val="14"/>
              </w:rPr>
              <w:t>-</w:t>
            </w:r>
          </w:p>
        </w:tc>
        <w:tc>
          <w:tcPr>
            <w:tcW w:w="242" w:type="dxa"/>
            <w:vAlign w:val="bottom"/>
          </w:tcPr>
          <w:p w14:paraId="6DBC84DE" w14:textId="77777777" w:rsidR="00C7211D" w:rsidRPr="00207E51" w:rsidRDefault="00C7211D" w:rsidP="00C7211D">
            <w:pPr>
              <w:tabs>
                <w:tab w:val="decimal" w:pos="384"/>
                <w:tab w:val="decimal" w:pos="520"/>
              </w:tabs>
              <w:ind w:left="-156" w:right="-100"/>
              <w:rPr>
                <w:rFonts w:cs="Times New Roman"/>
                <w:sz w:val="14"/>
                <w:szCs w:val="14"/>
              </w:rPr>
            </w:pPr>
          </w:p>
        </w:tc>
        <w:tc>
          <w:tcPr>
            <w:tcW w:w="630" w:type="dxa"/>
            <w:tcBorders>
              <w:bottom w:val="single" w:sz="4" w:space="0" w:color="auto"/>
            </w:tcBorders>
          </w:tcPr>
          <w:p w14:paraId="744231CE" w14:textId="75E45BBB" w:rsidR="00C7211D" w:rsidRPr="00207E51" w:rsidRDefault="00AF2284" w:rsidP="00C7211D">
            <w:pPr>
              <w:tabs>
                <w:tab w:val="decimal" w:pos="325"/>
              </w:tabs>
              <w:ind w:left="-156" w:right="-100"/>
              <w:rPr>
                <w:rFonts w:cs="Times New Roman"/>
                <w:sz w:val="14"/>
                <w:szCs w:val="14"/>
              </w:rPr>
            </w:pPr>
            <w:r>
              <w:rPr>
                <w:rFonts w:cs="Times New Roman"/>
                <w:sz w:val="14"/>
                <w:szCs w:val="14"/>
              </w:rPr>
              <w:t>-</w:t>
            </w:r>
          </w:p>
        </w:tc>
        <w:tc>
          <w:tcPr>
            <w:tcW w:w="238" w:type="dxa"/>
            <w:vAlign w:val="bottom"/>
          </w:tcPr>
          <w:p w14:paraId="2A7DA11A" w14:textId="77777777" w:rsidR="00C7211D" w:rsidRPr="00207E51" w:rsidRDefault="00C7211D" w:rsidP="00C7211D">
            <w:pPr>
              <w:tabs>
                <w:tab w:val="decimal" w:pos="384"/>
                <w:tab w:val="decimal" w:pos="520"/>
              </w:tabs>
              <w:ind w:left="-156" w:right="-100"/>
              <w:rPr>
                <w:rFonts w:cs="Times New Roman"/>
                <w:sz w:val="14"/>
                <w:szCs w:val="14"/>
              </w:rPr>
            </w:pPr>
          </w:p>
        </w:tc>
        <w:tc>
          <w:tcPr>
            <w:tcW w:w="757" w:type="dxa"/>
            <w:tcBorders>
              <w:bottom w:val="single" w:sz="4" w:space="0" w:color="auto"/>
            </w:tcBorders>
            <w:vAlign w:val="bottom"/>
          </w:tcPr>
          <w:p w14:paraId="309A2043" w14:textId="7156F4E9" w:rsidR="00C7211D" w:rsidRPr="00207E51" w:rsidRDefault="00AF2284" w:rsidP="00245AE9">
            <w:pPr>
              <w:tabs>
                <w:tab w:val="decimal" w:pos="537"/>
              </w:tabs>
              <w:ind w:left="-156" w:right="-100"/>
              <w:jc w:val="center"/>
              <w:rPr>
                <w:rFonts w:cs="Times New Roman"/>
                <w:sz w:val="14"/>
                <w:szCs w:val="14"/>
              </w:rPr>
            </w:pPr>
            <w:r>
              <w:rPr>
                <w:rFonts w:cs="Times New Roman"/>
                <w:sz w:val="14"/>
                <w:szCs w:val="14"/>
              </w:rPr>
              <w:t>644,202</w:t>
            </w:r>
          </w:p>
        </w:tc>
        <w:tc>
          <w:tcPr>
            <w:tcW w:w="242" w:type="dxa"/>
            <w:vAlign w:val="bottom"/>
          </w:tcPr>
          <w:p w14:paraId="23D47E90" w14:textId="77777777" w:rsidR="00C7211D" w:rsidRPr="00207E51" w:rsidRDefault="00C7211D" w:rsidP="00C7211D">
            <w:pPr>
              <w:tabs>
                <w:tab w:val="decimal" w:pos="384"/>
                <w:tab w:val="decimal" w:pos="520"/>
              </w:tabs>
              <w:ind w:left="-156" w:right="-100"/>
              <w:rPr>
                <w:rFonts w:cs="Times New Roman"/>
                <w:sz w:val="14"/>
                <w:szCs w:val="14"/>
              </w:rPr>
            </w:pPr>
          </w:p>
        </w:tc>
        <w:tc>
          <w:tcPr>
            <w:tcW w:w="747" w:type="dxa"/>
            <w:gridSpan w:val="2"/>
            <w:tcBorders>
              <w:bottom w:val="single" w:sz="4" w:space="0" w:color="auto"/>
            </w:tcBorders>
            <w:vAlign w:val="bottom"/>
          </w:tcPr>
          <w:p w14:paraId="2A081415" w14:textId="499A06B5" w:rsidR="00C7211D" w:rsidRPr="00207E51" w:rsidRDefault="00FC6E2B" w:rsidP="00C54C06">
            <w:pPr>
              <w:tabs>
                <w:tab w:val="decimal" w:pos="464"/>
              </w:tabs>
              <w:ind w:left="-156" w:right="-100"/>
              <w:jc w:val="center"/>
              <w:rPr>
                <w:rFonts w:cs="Times New Roman"/>
                <w:sz w:val="14"/>
                <w:szCs w:val="14"/>
                <w:cs/>
              </w:rPr>
            </w:pPr>
            <w:r>
              <w:rPr>
                <w:rFonts w:cs="Times New Roman"/>
                <w:sz w:val="14"/>
                <w:szCs w:val="14"/>
              </w:rPr>
              <w:t>644,202</w:t>
            </w:r>
          </w:p>
        </w:tc>
      </w:tr>
      <w:tr w:rsidR="00C7211D" w:rsidRPr="0051594C" w14:paraId="43E18F8D" w14:textId="77777777" w:rsidTr="003F28AA">
        <w:trPr>
          <w:trHeight w:val="57"/>
        </w:trPr>
        <w:tc>
          <w:tcPr>
            <w:tcW w:w="1349" w:type="dxa"/>
            <w:vAlign w:val="bottom"/>
          </w:tcPr>
          <w:p w14:paraId="3326414B" w14:textId="19B4AF91" w:rsidR="00C7211D" w:rsidRPr="007C2E82" w:rsidRDefault="00C7211D" w:rsidP="00C7211D">
            <w:pPr>
              <w:ind w:left="159" w:right="-115" w:hanging="274"/>
              <w:rPr>
                <w:rFonts w:cs="Times New Roman"/>
                <w:spacing w:val="-2"/>
                <w:sz w:val="14"/>
                <w:szCs w:val="14"/>
              </w:rPr>
            </w:pPr>
            <w:r w:rsidRPr="0051594C">
              <w:rPr>
                <w:rFonts w:cs="Times New Roman"/>
                <w:sz w:val="14"/>
                <w:szCs w:val="14"/>
              </w:rPr>
              <w:t xml:space="preserve">   </w:t>
            </w:r>
            <w:r w:rsidRPr="007C2E82">
              <w:rPr>
                <w:rFonts w:cs="Times New Roman"/>
                <w:spacing w:val="-2"/>
                <w:sz w:val="14"/>
                <w:szCs w:val="14"/>
              </w:rPr>
              <w:t>Gross carrying amount</w:t>
            </w:r>
          </w:p>
        </w:tc>
        <w:tc>
          <w:tcPr>
            <w:tcW w:w="721" w:type="dxa"/>
            <w:tcBorders>
              <w:top w:val="single" w:sz="4" w:space="0" w:color="auto"/>
            </w:tcBorders>
          </w:tcPr>
          <w:p w14:paraId="5DA3A194" w14:textId="6B8A8121" w:rsidR="00C7211D" w:rsidRPr="00207E51" w:rsidRDefault="00AB292B" w:rsidP="00C7211D">
            <w:pPr>
              <w:tabs>
                <w:tab w:val="decimal" w:pos="533"/>
              </w:tabs>
              <w:ind w:left="-156" w:right="-100"/>
              <w:rPr>
                <w:rFonts w:cs="Times New Roman"/>
                <w:sz w:val="14"/>
                <w:szCs w:val="14"/>
              </w:rPr>
            </w:pPr>
            <w:r>
              <w:rPr>
                <w:rFonts w:cs="Times New Roman"/>
                <w:sz w:val="14"/>
                <w:szCs w:val="14"/>
              </w:rPr>
              <w:t>77,400</w:t>
            </w:r>
          </w:p>
        </w:tc>
        <w:tc>
          <w:tcPr>
            <w:tcW w:w="236" w:type="dxa"/>
            <w:vAlign w:val="bottom"/>
          </w:tcPr>
          <w:p w14:paraId="697A819B" w14:textId="77777777" w:rsidR="00C7211D" w:rsidRPr="00207E51" w:rsidRDefault="00C7211D" w:rsidP="00C7211D">
            <w:pPr>
              <w:tabs>
                <w:tab w:val="decimal" w:pos="384"/>
              </w:tabs>
              <w:ind w:left="-156" w:right="-100"/>
              <w:rPr>
                <w:rFonts w:cs="Times New Roman"/>
                <w:sz w:val="14"/>
                <w:szCs w:val="14"/>
              </w:rPr>
            </w:pPr>
          </w:p>
        </w:tc>
        <w:tc>
          <w:tcPr>
            <w:tcW w:w="631" w:type="dxa"/>
            <w:tcBorders>
              <w:top w:val="single" w:sz="4" w:space="0" w:color="auto"/>
            </w:tcBorders>
          </w:tcPr>
          <w:p w14:paraId="1BCB0528" w14:textId="30AEEB4C" w:rsidR="00C7211D" w:rsidRPr="00207E51" w:rsidRDefault="00FA75ED" w:rsidP="00412FFE">
            <w:pPr>
              <w:tabs>
                <w:tab w:val="decimal" w:pos="466"/>
              </w:tabs>
              <w:ind w:right="-100"/>
              <w:rPr>
                <w:rFonts w:cs="Times New Roman"/>
                <w:sz w:val="14"/>
                <w:szCs w:val="14"/>
              </w:rPr>
            </w:pPr>
            <w:r>
              <w:rPr>
                <w:rFonts w:cs="Times New Roman"/>
                <w:sz w:val="14"/>
                <w:szCs w:val="14"/>
              </w:rPr>
              <w:t>21,053</w:t>
            </w:r>
          </w:p>
        </w:tc>
        <w:tc>
          <w:tcPr>
            <w:tcW w:w="236" w:type="dxa"/>
            <w:vAlign w:val="bottom"/>
          </w:tcPr>
          <w:p w14:paraId="56918DF2" w14:textId="77777777" w:rsidR="00C7211D" w:rsidRPr="00207E51" w:rsidRDefault="00C7211D" w:rsidP="00C7211D">
            <w:pPr>
              <w:tabs>
                <w:tab w:val="decimal" w:pos="384"/>
              </w:tabs>
              <w:ind w:left="-156" w:right="-100"/>
              <w:rPr>
                <w:rFonts w:cs="Times New Roman"/>
                <w:sz w:val="14"/>
                <w:szCs w:val="14"/>
              </w:rPr>
            </w:pPr>
          </w:p>
        </w:tc>
        <w:tc>
          <w:tcPr>
            <w:tcW w:w="695" w:type="dxa"/>
            <w:tcBorders>
              <w:top w:val="single" w:sz="4" w:space="0" w:color="auto"/>
            </w:tcBorders>
          </w:tcPr>
          <w:p w14:paraId="28FF6285" w14:textId="2D6673E9" w:rsidR="00C7211D" w:rsidRPr="00207E51" w:rsidRDefault="006362E3" w:rsidP="00412FFE">
            <w:pPr>
              <w:tabs>
                <w:tab w:val="decimal" w:pos="435"/>
              </w:tabs>
              <w:ind w:left="-156" w:right="-100"/>
              <w:jc w:val="center"/>
              <w:rPr>
                <w:rFonts w:cs="Times New Roman"/>
                <w:sz w:val="14"/>
                <w:szCs w:val="14"/>
              </w:rPr>
            </w:pPr>
            <w:r>
              <w:rPr>
                <w:rFonts w:cs="Times New Roman"/>
                <w:sz w:val="14"/>
                <w:szCs w:val="14"/>
              </w:rPr>
              <w:t>293,935</w:t>
            </w:r>
          </w:p>
        </w:tc>
        <w:tc>
          <w:tcPr>
            <w:tcW w:w="242" w:type="dxa"/>
            <w:vAlign w:val="bottom"/>
          </w:tcPr>
          <w:p w14:paraId="6873477B" w14:textId="77777777" w:rsidR="00C7211D" w:rsidRPr="00207E51" w:rsidRDefault="00C7211D" w:rsidP="00C7211D">
            <w:pPr>
              <w:tabs>
                <w:tab w:val="decimal" w:pos="384"/>
              </w:tabs>
              <w:ind w:left="-156" w:right="-100"/>
              <w:rPr>
                <w:rFonts w:cs="Times New Roman"/>
                <w:sz w:val="14"/>
                <w:szCs w:val="14"/>
              </w:rPr>
            </w:pPr>
          </w:p>
        </w:tc>
        <w:tc>
          <w:tcPr>
            <w:tcW w:w="719" w:type="dxa"/>
            <w:tcBorders>
              <w:top w:val="single" w:sz="4" w:space="0" w:color="auto"/>
            </w:tcBorders>
          </w:tcPr>
          <w:p w14:paraId="298A183F" w14:textId="19073A25" w:rsidR="00C7211D" w:rsidRPr="009B1433" w:rsidRDefault="00684D90" w:rsidP="00412FFE">
            <w:pPr>
              <w:tabs>
                <w:tab w:val="decimal" w:pos="550"/>
              </w:tabs>
              <w:ind w:left="-156" w:right="-100"/>
              <w:rPr>
                <w:rFonts w:cs="Times New Roman"/>
                <w:sz w:val="14"/>
                <w:szCs w:val="14"/>
              </w:rPr>
            </w:pPr>
            <w:r>
              <w:rPr>
                <w:rFonts w:cs="Times New Roman"/>
                <w:sz w:val="14"/>
                <w:szCs w:val="14"/>
              </w:rPr>
              <w:t>392,388</w:t>
            </w:r>
          </w:p>
        </w:tc>
        <w:tc>
          <w:tcPr>
            <w:tcW w:w="243" w:type="dxa"/>
            <w:vAlign w:val="bottom"/>
          </w:tcPr>
          <w:p w14:paraId="31D0E535" w14:textId="77777777" w:rsidR="00C7211D" w:rsidRPr="00207E51" w:rsidRDefault="00C7211D" w:rsidP="00C7211D">
            <w:pPr>
              <w:tabs>
                <w:tab w:val="decimal" w:pos="384"/>
              </w:tabs>
              <w:ind w:left="-156" w:right="-100"/>
              <w:rPr>
                <w:rFonts w:cs="Times New Roman"/>
                <w:sz w:val="14"/>
                <w:szCs w:val="14"/>
              </w:rPr>
            </w:pPr>
          </w:p>
        </w:tc>
        <w:tc>
          <w:tcPr>
            <w:tcW w:w="729" w:type="dxa"/>
            <w:tcBorders>
              <w:top w:val="single" w:sz="4" w:space="0" w:color="auto"/>
            </w:tcBorders>
          </w:tcPr>
          <w:p w14:paraId="35F5DE33" w14:textId="17C86FF1" w:rsidR="00C7211D" w:rsidRPr="00207E51" w:rsidRDefault="00FB4339" w:rsidP="00C7211D">
            <w:pPr>
              <w:tabs>
                <w:tab w:val="decimal" w:pos="340"/>
              </w:tabs>
              <w:ind w:left="-156" w:right="-159"/>
              <w:jc w:val="center"/>
              <w:rPr>
                <w:rFonts w:cs="Times New Roman"/>
                <w:sz w:val="14"/>
                <w:szCs w:val="14"/>
              </w:rPr>
            </w:pPr>
            <w:r>
              <w:rPr>
                <w:rFonts w:cs="Times New Roman"/>
                <w:sz w:val="14"/>
                <w:szCs w:val="14"/>
              </w:rPr>
              <w:t>7,103,812</w:t>
            </w:r>
          </w:p>
        </w:tc>
        <w:tc>
          <w:tcPr>
            <w:tcW w:w="254" w:type="dxa"/>
            <w:vAlign w:val="bottom"/>
          </w:tcPr>
          <w:p w14:paraId="345A09FE" w14:textId="77777777" w:rsidR="00C7211D" w:rsidRPr="00207E51" w:rsidRDefault="00C7211D" w:rsidP="00C7211D">
            <w:pPr>
              <w:tabs>
                <w:tab w:val="decimal" w:pos="384"/>
              </w:tabs>
              <w:ind w:left="-156" w:right="-100"/>
              <w:rPr>
                <w:rFonts w:cs="Times New Roman"/>
                <w:sz w:val="14"/>
                <w:szCs w:val="14"/>
              </w:rPr>
            </w:pPr>
          </w:p>
        </w:tc>
        <w:tc>
          <w:tcPr>
            <w:tcW w:w="629" w:type="dxa"/>
            <w:tcBorders>
              <w:top w:val="single" w:sz="4" w:space="0" w:color="auto"/>
            </w:tcBorders>
          </w:tcPr>
          <w:p w14:paraId="7D3E2957" w14:textId="74A85B58" w:rsidR="00C7211D" w:rsidRPr="003A1D1C" w:rsidRDefault="00946FA7" w:rsidP="00C7211D">
            <w:pPr>
              <w:tabs>
                <w:tab w:val="decimal" w:pos="340"/>
              </w:tabs>
              <w:ind w:left="-156" w:right="-159"/>
              <w:jc w:val="center"/>
              <w:rPr>
                <w:rFonts w:cs="Times New Roman"/>
                <w:sz w:val="14"/>
                <w:szCs w:val="14"/>
              </w:rPr>
            </w:pPr>
            <w:r>
              <w:rPr>
                <w:rFonts w:cs="Times New Roman"/>
                <w:sz w:val="14"/>
                <w:szCs w:val="14"/>
              </w:rPr>
              <w:t>178,635</w:t>
            </w:r>
          </w:p>
        </w:tc>
        <w:tc>
          <w:tcPr>
            <w:tcW w:w="242" w:type="dxa"/>
            <w:vAlign w:val="bottom"/>
          </w:tcPr>
          <w:p w14:paraId="54C4E72A" w14:textId="5FFF9237" w:rsidR="00C7211D" w:rsidRPr="00207E51" w:rsidRDefault="00C7211D" w:rsidP="00C7211D">
            <w:pPr>
              <w:tabs>
                <w:tab w:val="decimal" w:pos="384"/>
              </w:tabs>
              <w:ind w:left="-156" w:right="-100"/>
              <w:rPr>
                <w:rFonts w:cs="Times New Roman"/>
                <w:sz w:val="14"/>
                <w:szCs w:val="14"/>
              </w:rPr>
            </w:pPr>
          </w:p>
        </w:tc>
        <w:tc>
          <w:tcPr>
            <w:tcW w:w="719" w:type="dxa"/>
            <w:tcBorders>
              <w:top w:val="single" w:sz="4" w:space="0" w:color="auto"/>
            </w:tcBorders>
          </w:tcPr>
          <w:p w14:paraId="20E51A24" w14:textId="1E84A019" w:rsidR="00C7211D" w:rsidRPr="00207E51" w:rsidRDefault="00611439" w:rsidP="00C7211D">
            <w:pPr>
              <w:tabs>
                <w:tab w:val="decimal" w:pos="546"/>
              </w:tabs>
              <w:ind w:left="-156" w:right="-100"/>
              <w:rPr>
                <w:rFonts w:cs="Times New Roman"/>
                <w:sz w:val="14"/>
                <w:szCs w:val="14"/>
              </w:rPr>
            </w:pPr>
            <w:r>
              <w:rPr>
                <w:rFonts w:cs="Times New Roman"/>
                <w:sz w:val="14"/>
                <w:szCs w:val="14"/>
              </w:rPr>
              <w:t>195,057</w:t>
            </w:r>
          </w:p>
        </w:tc>
        <w:tc>
          <w:tcPr>
            <w:tcW w:w="274" w:type="dxa"/>
            <w:vAlign w:val="bottom"/>
          </w:tcPr>
          <w:p w14:paraId="10288F6D" w14:textId="77777777" w:rsidR="00C7211D" w:rsidRPr="00207E51" w:rsidRDefault="00C7211D" w:rsidP="00C7211D">
            <w:pPr>
              <w:tabs>
                <w:tab w:val="decimal" w:pos="384"/>
              </w:tabs>
              <w:ind w:left="-156" w:right="-100"/>
              <w:rPr>
                <w:rFonts w:cs="Times New Roman"/>
                <w:sz w:val="14"/>
                <w:szCs w:val="14"/>
              </w:rPr>
            </w:pPr>
          </w:p>
        </w:tc>
        <w:tc>
          <w:tcPr>
            <w:tcW w:w="682" w:type="dxa"/>
            <w:tcBorders>
              <w:top w:val="single" w:sz="4" w:space="0" w:color="auto"/>
            </w:tcBorders>
          </w:tcPr>
          <w:p w14:paraId="7F1312D9" w14:textId="37D378D4" w:rsidR="00C7211D" w:rsidRPr="00207E51" w:rsidRDefault="00611439" w:rsidP="00C7211D">
            <w:pPr>
              <w:tabs>
                <w:tab w:val="decimal" w:pos="520"/>
              </w:tabs>
              <w:ind w:left="-156" w:right="-100"/>
              <w:rPr>
                <w:rFonts w:cs="Times New Roman"/>
                <w:sz w:val="14"/>
                <w:szCs w:val="14"/>
              </w:rPr>
            </w:pPr>
            <w:r>
              <w:rPr>
                <w:rFonts w:cs="Times New Roman"/>
                <w:sz w:val="14"/>
                <w:szCs w:val="14"/>
              </w:rPr>
              <w:t>7,477,504</w:t>
            </w:r>
          </w:p>
        </w:tc>
        <w:tc>
          <w:tcPr>
            <w:tcW w:w="267" w:type="dxa"/>
            <w:vAlign w:val="bottom"/>
          </w:tcPr>
          <w:p w14:paraId="19C70F43" w14:textId="77777777" w:rsidR="00C7211D" w:rsidRPr="00207E51" w:rsidRDefault="00C7211D" w:rsidP="00C7211D">
            <w:pPr>
              <w:tabs>
                <w:tab w:val="decimal" w:pos="384"/>
              </w:tabs>
              <w:ind w:left="-156" w:right="-100"/>
              <w:rPr>
                <w:rFonts w:cs="Times New Roman"/>
                <w:sz w:val="14"/>
                <w:szCs w:val="14"/>
              </w:rPr>
            </w:pPr>
          </w:p>
        </w:tc>
        <w:tc>
          <w:tcPr>
            <w:tcW w:w="762" w:type="dxa"/>
            <w:tcBorders>
              <w:top w:val="single" w:sz="4" w:space="0" w:color="auto"/>
            </w:tcBorders>
          </w:tcPr>
          <w:p w14:paraId="04A13DB5" w14:textId="28620E79" w:rsidR="00C7211D" w:rsidRPr="00207E51" w:rsidRDefault="001664A4" w:rsidP="00C7211D">
            <w:pPr>
              <w:tabs>
                <w:tab w:val="decimal" w:pos="411"/>
              </w:tabs>
              <w:ind w:left="-156" w:right="-159"/>
              <w:jc w:val="center"/>
              <w:rPr>
                <w:rFonts w:cs="Times New Roman"/>
                <w:sz w:val="14"/>
                <w:szCs w:val="14"/>
              </w:rPr>
            </w:pPr>
            <w:r>
              <w:rPr>
                <w:rFonts w:cs="Times New Roman"/>
                <w:sz w:val="14"/>
                <w:szCs w:val="14"/>
              </w:rPr>
              <w:t>8</w:t>
            </w:r>
            <w:r w:rsidR="00D97944">
              <w:rPr>
                <w:rFonts w:cs="Times New Roman"/>
                <w:sz w:val="14"/>
                <w:szCs w:val="14"/>
              </w:rPr>
              <w:t>4</w:t>
            </w:r>
            <w:r>
              <w:rPr>
                <w:rFonts w:cs="Times New Roman"/>
                <w:sz w:val="14"/>
                <w:szCs w:val="14"/>
              </w:rPr>
              <w:t>,513</w:t>
            </w:r>
          </w:p>
        </w:tc>
        <w:tc>
          <w:tcPr>
            <w:tcW w:w="236" w:type="dxa"/>
            <w:vAlign w:val="bottom"/>
          </w:tcPr>
          <w:p w14:paraId="38C8FD5B" w14:textId="77777777" w:rsidR="00C7211D" w:rsidRPr="00207E51" w:rsidRDefault="00C7211D" w:rsidP="00C7211D">
            <w:pPr>
              <w:tabs>
                <w:tab w:val="decimal" w:pos="384"/>
              </w:tabs>
              <w:ind w:left="-156" w:right="-100"/>
              <w:rPr>
                <w:rFonts w:cs="Times New Roman"/>
                <w:sz w:val="14"/>
                <w:szCs w:val="14"/>
              </w:rPr>
            </w:pPr>
          </w:p>
        </w:tc>
        <w:tc>
          <w:tcPr>
            <w:tcW w:w="629" w:type="dxa"/>
            <w:tcBorders>
              <w:top w:val="single" w:sz="4" w:space="0" w:color="auto"/>
            </w:tcBorders>
          </w:tcPr>
          <w:p w14:paraId="11AC532B" w14:textId="66A4BDE1" w:rsidR="00C7211D" w:rsidRPr="00207E51" w:rsidRDefault="00C43168" w:rsidP="00C7211D">
            <w:pPr>
              <w:tabs>
                <w:tab w:val="decimal" w:pos="464"/>
              </w:tabs>
              <w:ind w:left="-156" w:right="-100"/>
              <w:rPr>
                <w:rFonts w:cs="Times New Roman"/>
                <w:sz w:val="14"/>
                <w:szCs w:val="14"/>
              </w:rPr>
            </w:pPr>
            <w:r>
              <w:rPr>
                <w:rFonts w:cs="Times New Roman"/>
                <w:sz w:val="14"/>
                <w:szCs w:val="14"/>
              </w:rPr>
              <w:t>87,562</w:t>
            </w:r>
          </w:p>
        </w:tc>
        <w:tc>
          <w:tcPr>
            <w:tcW w:w="268" w:type="dxa"/>
            <w:vAlign w:val="bottom"/>
          </w:tcPr>
          <w:p w14:paraId="1AFF5A90" w14:textId="77777777" w:rsidR="00C7211D" w:rsidRPr="00207E51" w:rsidRDefault="00C7211D" w:rsidP="00C7211D">
            <w:pPr>
              <w:tabs>
                <w:tab w:val="decimal" w:pos="384"/>
              </w:tabs>
              <w:ind w:left="-156" w:right="-100"/>
              <w:rPr>
                <w:rFonts w:cs="Times New Roman"/>
                <w:sz w:val="14"/>
                <w:szCs w:val="14"/>
              </w:rPr>
            </w:pPr>
          </w:p>
        </w:tc>
        <w:tc>
          <w:tcPr>
            <w:tcW w:w="704" w:type="dxa"/>
            <w:tcBorders>
              <w:top w:val="single" w:sz="4" w:space="0" w:color="auto"/>
            </w:tcBorders>
          </w:tcPr>
          <w:p w14:paraId="5141F3CB" w14:textId="12F631CC" w:rsidR="00C7211D" w:rsidRPr="00207E51" w:rsidRDefault="00C43168" w:rsidP="00C7211D">
            <w:pPr>
              <w:tabs>
                <w:tab w:val="decimal" w:pos="520"/>
              </w:tabs>
              <w:ind w:left="-156" w:right="-100"/>
              <w:rPr>
                <w:rFonts w:cs="Times New Roman"/>
                <w:sz w:val="14"/>
                <w:szCs w:val="14"/>
              </w:rPr>
            </w:pPr>
            <w:r>
              <w:rPr>
                <w:rFonts w:cs="Times New Roman"/>
                <w:sz w:val="14"/>
                <w:szCs w:val="14"/>
              </w:rPr>
              <w:t>155,210</w:t>
            </w:r>
          </w:p>
        </w:tc>
        <w:tc>
          <w:tcPr>
            <w:tcW w:w="236" w:type="dxa"/>
            <w:vAlign w:val="bottom"/>
          </w:tcPr>
          <w:p w14:paraId="6A329666" w14:textId="77777777" w:rsidR="00C7211D" w:rsidRPr="00207E51" w:rsidRDefault="00C7211D" w:rsidP="00C7211D">
            <w:pPr>
              <w:tabs>
                <w:tab w:val="decimal" w:pos="384"/>
              </w:tabs>
              <w:ind w:left="-156" w:right="-100"/>
              <w:rPr>
                <w:rFonts w:cs="Times New Roman"/>
                <w:sz w:val="14"/>
                <w:szCs w:val="14"/>
              </w:rPr>
            </w:pPr>
          </w:p>
        </w:tc>
        <w:tc>
          <w:tcPr>
            <w:tcW w:w="617" w:type="dxa"/>
            <w:gridSpan w:val="2"/>
            <w:tcBorders>
              <w:top w:val="single" w:sz="4" w:space="0" w:color="auto"/>
            </w:tcBorders>
          </w:tcPr>
          <w:p w14:paraId="31C0B739" w14:textId="21239331" w:rsidR="00C7211D" w:rsidRPr="009B1433" w:rsidRDefault="00567384" w:rsidP="00C7211D">
            <w:pPr>
              <w:tabs>
                <w:tab w:val="decimal" w:pos="340"/>
              </w:tabs>
              <w:ind w:left="-156" w:right="-159"/>
              <w:jc w:val="center"/>
              <w:rPr>
                <w:rFonts w:cs="Times New Roman"/>
                <w:sz w:val="14"/>
                <w:szCs w:val="14"/>
              </w:rPr>
            </w:pPr>
            <w:r>
              <w:rPr>
                <w:rFonts w:cs="Times New Roman"/>
                <w:sz w:val="14"/>
                <w:szCs w:val="14"/>
              </w:rPr>
              <w:t>327,28</w:t>
            </w:r>
            <w:r w:rsidR="00653AAA">
              <w:rPr>
                <w:rFonts w:cs="Times New Roman"/>
                <w:sz w:val="14"/>
                <w:szCs w:val="14"/>
              </w:rPr>
              <w:t>5</w:t>
            </w:r>
          </w:p>
        </w:tc>
        <w:tc>
          <w:tcPr>
            <w:tcW w:w="236" w:type="dxa"/>
            <w:gridSpan w:val="2"/>
            <w:vAlign w:val="bottom"/>
          </w:tcPr>
          <w:p w14:paraId="4941DC53" w14:textId="77777777" w:rsidR="00C7211D" w:rsidRPr="00207E51" w:rsidRDefault="00C7211D" w:rsidP="00C7211D">
            <w:pPr>
              <w:tabs>
                <w:tab w:val="decimal" w:pos="384"/>
              </w:tabs>
              <w:ind w:left="-156" w:right="-100"/>
              <w:rPr>
                <w:rFonts w:cs="Times New Roman"/>
                <w:sz w:val="14"/>
                <w:szCs w:val="14"/>
              </w:rPr>
            </w:pPr>
          </w:p>
        </w:tc>
        <w:tc>
          <w:tcPr>
            <w:tcW w:w="718" w:type="dxa"/>
            <w:tcBorders>
              <w:top w:val="single" w:sz="4" w:space="0" w:color="auto"/>
            </w:tcBorders>
          </w:tcPr>
          <w:p w14:paraId="7EAE3517" w14:textId="55BCF2F3" w:rsidR="00C7211D" w:rsidRPr="00207E51" w:rsidRDefault="007155AA" w:rsidP="00352BBA">
            <w:pPr>
              <w:tabs>
                <w:tab w:val="decimal" w:pos="340"/>
              </w:tabs>
              <w:ind w:left="-156" w:right="-243"/>
              <w:jc w:val="center"/>
              <w:rPr>
                <w:rFonts w:cs="Times New Roman"/>
                <w:sz w:val="14"/>
                <w:szCs w:val="14"/>
              </w:rPr>
            </w:pPr>
            <w:r>
              <w:rPr>
                <w:rFonts w:cs="Times New Roman"/>
                <w:sz w:val="14"/>
                <w:szCs w:val="14"/>
              </w:rPr>
              <w:t>7,265,72</w:t>
            </w:r>
            <w:r w:rsidR="004B6D76">
              <w:rPr>
                <w:rFonts w:cs="Times New Roman"/>
                <w:sz w:val="14"/>
                <w:szCs w:val="14"/>
              </w:rPr>
              <w:t>5</w:t>
            </w:r>
          </w:p>
        </w:tc>
        <w:tc>
          <w:tcPr>
            <w:tcW w:w="242" w:type="dxa"/>
            <w:vAlign w:val="bottom"/>
          </w:tcPr>
          <w:p w14:paraId="7C37A47E" w14:textId="77777777" w:rsidR="00C7211D" w:rsidRPr="00207E51" w:rsidRDefault="00C7211D" w:rsidP="00C7211D">
            <w:pPr>
              <w:tabs>
                <w:tab w:val="decimal" w:pos="384"/>
              </w:tabs>
              <w:ind w:left="-156" w:right="-100"/>
              <w:rPr>
                <w:rFonts w:cs="Times New Roman"/>
                <w:sz w:val="14"/>
                <w:szCs w:val="14"/>
              </w:rPr>
            </w:pPr>
          </w:p>
        </w:tc>
        <w:tc>
          <w:tcPr>
            <w:tcW w:w="630" w:type="dxa"/>
            <w:tcBorders>
              <w:top w:val="single" w:sz="4" w:space="0" w:color="auto"/>
            </w:tcBorders>
          </w:tcPr>
          <w:p w14:paraId="7DAE80C3" w14:textId="34562087" w:rsidR="00C7211D" w:rsidRPr="00207E51" w:rsidRDefault="00AF2284" w:rsidP="00245AE9">
            <w:pPr>
              <w:tabs>
                <w:tab w:val="decimal" w:pos="464"/>
              </w:tabs>
              <w:ind w:left="-156" w:right="-100"/>
              <w:rPr>
                <w:rFonts w:cs="Times New Roman"/>
                <w:sz w:val="14"/>
                <w:szCs w:val="14"/>
              </w:rPr>
            </w:pPr>
            <w:r>
              <w:rPr>
                <w:rFonts w:cs="Times New Roman"/>
                <w:sz w:val="14"/>
                <w:szCs w:val="14"/>
              </w:rPr>
              <w:t>287,250</w:t>
            </w:r>
          </w:p>
        </w:tc>
        <w:tc>
          <w:tcPr>
            <w:tcW w:w="238" w:type="dxa"/>
            <w:vAlign w:val="bottom"/>
          </w:tcPr>
          <w:p w14:paraId="2A8EB6F2" w14:textId="779CB513" w:rsidR="00C7211D" w:rsidRPr="00207E51" w:rsidRDefault="00C7211D" w:rsidP="00C7211D">
            <w:pPr>
              <w:tabs>
                <w:tab w:val="decimal" w:pos="384"/>
              </w:tabs>
              <w:ind w:left="-156" w:right="-100"/>
              <w:rPr>
                <w:rFonts w:cs="Times New Roman"/>
                <w:sz w:val="14"/>
                <w:szCs w:val="14"/>
              </w:rPr>
            </w:pPr>
          </w:p>
        </w:tc>
        <w:tc>
          <w:tcPr>
            <w:tcW w:w="757" w:type="dxa"/>
            <w:tcBorders>
              <w:top w:val="single" w:sz="4" w:space="0" w:color="auto"/>
            </w:tcBorders>
          </w:tcPr>
          <w:p w14:paraId="400D305D" w14:textId="4CB4EB8A" w:rsidR="00C7211D" w:rsidRPr="00207E51" w:rsidRDefault="00AF2284" w:rsidP="008C278F">
            <w:pPr>
              <w:tabs>
                <w:tab w:val="decimal" w:pos="537"/>
              </w:tabs>
              <w:ind w:left="-156" w:right="-100"/>
              <w:jc w:val="center"/>
              <w:rPr>
                <w:rFonts w:cs="Times New Roman"/>
                <w:sz w:val="14"/>
                <w:szCs w:val="14"/>
              </w:rPr>
            </w:pPr>
            <w:r>
              <w:rPr>
                <w:rFonts w:cs="Times New Roman"/>
                <w:sz w:val="14"/>
                <w:szCs w:val="14"/>
              </w:rPr>
              <w:t>644,202</w:t>
            </w:r>
          </w:p>
        </w:tc>
        <w:tc>
          <w:tcPr>
            <w:tcW w:w="242" w:type="dxa"/>
            <w:vAlign w:val="bottom"/>
          </w:tcPr>
          <w:p w14:paraId="55054071" w14:textId="77777777" w:rsidR="00C7211D" w:rsidRPr="00207E51" w:rsidRDefault="00C7211D" w:rsidP="00C7211D">
            <w:pPr>
              <w:tabs>
                <w:tab w:val="decimal" w:pos="384"/>
              </w:tabs>
              <w:ind w:left="-156" w:right="-100"/>
              <w:rPr>
                <w:rFonts w:cs="Times New Roman"/>
                <w:sz w:val="14"/>
                <w:szCs w:val="14"/>
              </w:rPr>
            </w:pPr>
          </w:p>
        </w:tc>
        <w:tc>
          <w:tcPr>
            <w:tcW w:w="747" w:type="dxa"/>
            <w:gridSpan w:val="2"/>
            <w:tcBorders>
              <w:top w:val="single" w:sz="4" w:space="0" w:color="auto"/>
            </w:tcBorders>
          </w:tcPr>
          <w:p w14:paraId="45861507" w14:textId="72150D12" w:rsidR="00C7211D" w:rsidRPr="00207E51" w:rsidRDefault="00FC6E2B" w:rsidP="00C7211D">
            <w:pPr>
              <w:tabs>
                <w:tab w:val="decimal" w:pos="542"/>
              </w:tabs>
              <w:ind w:left="-156" w:right="-100"/>
              <w:rPr>
                <w:rFonts w:cs="Times New Roman"/>
                <w:sz w:val="14"/>
                <w:szCs w:val="14"/>
              </w:rPr>
            </w:pPr>
            <w:r>
              <w:rPr>
                <w:rFonts w:cs="Times New Roman"/>
                <w:sz w:val="14"/>
                <w:szCs w:val="14"/>
              </w:rPr>
              <w:t>8,197,17</w:t>
            </w:r>
            <w:r w:rsidR="009A6EF7">
              <w:rPr>
                <w:rFonts w:cs="Times New Roman"/>
                <w:sz w:val="14"/>
                <w:szCs w:val="14"/>
              </w:rPr>
              <w:t>7</w:t>
            </w:r>
          </w:p>
        </w:tc>
      </w:tr>
      <w:tr w:rsidR="00C7211D" w:rsidRPr="0051594C" w14:paraId="14675DBF" w14:textId="77777777" w:rsidTr="00412EEE">
        <w:trPr>
          <w:trHeight w:val="57"/>
        </w:trPr>
        <w:tc>
          <w:tcPr>
            <w:tcW w:w="1349" w:type="dxa"/>
            <w:vAlign w:val="bottom"/>
          </w:tcPr>
          <w:p w14:paraId="3F4CDE2D" w14:textId="77777777" w:rsidR="00C7211D" w:rsidRPr="0051594C" w:rsidRDefault="00C7211D" w:rsidP="00C7211D">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1" w:type="dxa"/>
            <w:tcBorders>
              <w:bottom w:val="single" w:sz="4" w:space="0" w:color="auto"/>
            </w:tcBorders>
            <w:vAlign w:val="bottom"/>
          </w:tcPr>
          <w:p w14:paraId="02F448E8" w14:textId="0F6CDD34" w:rsidR="00C7211D" w:rsidRPr="00207E51" w:rsidRDefault="00AB292B" w:rsidP="00412EEE">
            <w:pPr>
              <w:tabs>
                <w:tab w:val="decimal" w:pos="520"/>
              </w:tabs>
              <w:ind w:left="-156" w:right="-100"/>
              <w:jc w:val="center"/>
              <w:rPr>
                <w:rFonts w:cs="Times New Roman"/>
                <w:sz w:val="14"/>
                <w:szCs w:val="14"/>
              </w:rPr>
            </w:pPr>
            <w:r>
              <w:rPr>
                <w:rFonts w:cs="Times New Roman"/>
                <w:sz w:val="14"/>
                <w:szCs w:val="14"/>
              </w:rPr>
              <w:t>(16,367)</w:t>
            </w:r>
          </w:p>
        </w:tc>
        <w:tc>
          <w:tcPr>
            <w:tcW w:w="236" w:type="dxa"/>
            <w:vAlign w:val="bottom"/>
          </w:tcPr>
          <w:p w14:paraId="709D969D" w14:textId="77777777" w:rsidR="00C7211D" w:rsidRPr="00207E51" w:rsidRDefault="00C7211D" w:rsidP="00C7211D">
            <w:pPr>
              <w:tabs>
                <w:tab w:val="decimal" w:pos="520"/>
              </w:tabs>
              <w:ind w:left="-156" w:right="-100"/>
              <w:rPr>
                <w:rFonts w:cs="Times New Roman"/>
                <w:sz w:val="14"/>
                <w:szCs w:val="14"/>
              </w:rPr>
            </w:pPr>
          </w:p>
        </w:tc>
        <w:tc>
          <w:tcPr>
            <w:tcW w:w="631" w:type="dxa"/>
            <w:tcBorders>
              <w:bottom w:val="single" w:sz="4" w:space="0" w:color="auto"/>
            </w:tcBorders>
            <w:vAlign w:val="bottom"/>
          </w:tcPr>
          <w:p w14:paraId="68A7F6ED" w14:textId="5C40DA0A" w:rsidR="00C7211D" w:rsidRPr="00207E51" w:rsidRDefault="00FA75ED" w:rsidP="00412EEE">
            <w:pPr>
              <w:tabs>
                <w:tab w:val="decimal" w:pos="520"/>
              </w:tabs>
              <w:ind w:left="-156" w:right="-100"/>
              <w:jc w:val="center"/>
              <w:rPr>
                <w:rFonts w:cs="Times New Roman"/>
                <w:sz w:val="14"/>
                <w:szCs w:val="14"/>
              </w:rPr>
            </w:pPr>
            <w:r>
              <w:rPr>
                <w:rFonts w:cs="Times New Roman"/>
                <w:sz w:val="14"/>
                <w:szCs w:val="14"/>
              </w:rPr>
              <w:t>(7,514)</w:t>
            </w:r>
          </w:p>
        </w:tc>
        <w:tc>
          <w:tcPr>
            <w:tcW w:w="236" w:type="dxa"/>
            <w:vAlign w:val="bottom"/>
          </w:tcPr>
          <w:p w14:paraId="0EB8D69D" w14:textId="77777777" w:rsidR="00C7211D" w:rsidRPr="00207E51" w:rsidRDefault="00C7211D" w:rsidP="00412EEE">
            <w:pPr>
              <w:tabs>
                <w:tab w:val="decimal" w:pos="520"/>
              </w:tabs>
              <w:ind w:left="-156" w:right="-100"/>
              <w:jc w:val="center"/>
              <w:rPr>
                <w:rFonts w:cs="Times New Roman"/>
                <w:sz w:val="14"/>
                <w:szCs w:val="14"/>
              </w:rPr>
            </w:pPr>
          </w:p>
        </w:tc>
        <w:tc>
          <w:tcPr>
            <w:tcW w:w="695" w:type="dxa"/>
            <w:tcBorders>
              <w:bottom w:val="single" w:sz="4" w:space="0" w:color="auto"/>
            </w:tcBorders>
            <w:vAlign w:val="bottom"/>
          </w:tcPr>
          <w:p w14:paraId="640E09D1" w14:textId="00CF87B0" w:rsidR="00C7211D" w:rsidRPr="00207E51" w:rsidRDefault="006362E3" w:rsidP="00412FFE">
            <w:pPr>
              <w:tabs>
                <w:tab w:val="decimal" w:pos="520"/>
              </w:tabs>
              <w:ind w:left="-156" w:right="-100"/>
              <w:jc w:val="center"/>
              <w:rPr>
                <w:rFonts w:cs="Times New Roman"/>
                <w:sz w:val="14"/>
                <w:szCs w:val="14"/>
              </w:rPr>
            </w:pPr>
            <w:r>
              <w:rPr>
                <w:rFonts w:cs="Times New Roman"/>
                <w:sz w:val="14"/>
                <w:szCs w:val="14"/>
              </w:rPr>
              <w:t>(260,230)</w:t>
            </w:r>
          </w:p>
        </w:tc>
        <w:tc>
          <w:tcPr>
            <w:tcW w:w="242" w:type="dxa"/>
            <w:vAlign w:val="bottom"/>
          </w:tcPr>
          <w:p w14:paraId="099B8D64" w14:textId="77777777" w:rsidR="00C7211D" w:rsidRPr="00207E51" w:rsidRDefault="00C7211D" w:rsidP="00412EEE">
            <w:pPr>
              <w:tabs>
                <w:tab w:val="decimal" w:pos="520"/>
              </w:tabs>
              <w:ind w:left="-156" w:right="-100"/>
              <w:jc w:val="center"/>
              <w:rPr>
                <w:rFonts w:cs="Times New Roman"/>
                <w:sz w:val="14"/>
                <w:szCs w:val="14"/>
              </w:rPr>
            </w:pPr>
          </w:p>
        </w:tc>
        <w:tc>
          <w:tcPr>
            <w:tcW w:w="719" w:type="dxa"/>
            <w:tcBorders>
              <w:bottom w:val="single" w:sz="4" w:space="0" w:color="auto"/>
            </w:tcBorders>
            <w:vAlign w:val="bottom"/>
          </w:tcPr>
          <w:p w14:paraId="2F8BEF79" w14:textId="51A9D985" w:rsidR="00C7211D" w:rsidRPr="00207E51" w:rsidRDefault="00684D90" w:rsidP="00412EEE">
            <w:pPr>
              <w:tabs>
                <w:tab w:val="decimal" w:pos="520"/>
              </w:tabs>
              <w:ind w:left="-156" w:right="-100"/>
              <w:jc w:val="center"/>
              <w:rPr>
                <w:rFonts w:cs="Times New Roman"/>
                <w:sz w:val="14"/>
                <w:szCs w:val="14"/>
              </w:rPr>
            </w:pPr>
            <w:r>
              <w:rPr>
                <w:rFonts w:cs="Times New Roman"/>
                <w:sz w:val="14"/>
                <w:szCs w:val="14"/>
              </w:rPr>
              <w:t>(284,111)</w:t>
            </w:r>
          </w:p>
        </w:tc>
        <w:tc>
          <w:tcPr>
            <w:tcW w:w="243" w:type="dxa"/>
            <w:vAlign w:val="bottom"/>
          </w:tcPr>
          <w:p w14:paraId="266ECD00" w14:textId="77777777" w:rsidR="00C7211D" w:rsidRPr="00207E51" w:rsidRDefault="00C7211D" w:rsidP="00412EEE">
            <w:pPr>
              <w:tabs>
                <w:tab w:val="decimal" w:pos="520"/>
              </w:tabs>
              <w:ind w:left="-156" w:right="-100"/>
              <w:jc w:val="center"/>
              <w:rPr>
                <w:rFonts w:cs="Times New Roman"/>
                <w:sz w:val="14"/>
                <w:szCs w:val="14"/>
              </w:rPr>
            </w:pPr>
          </w:p>
        </w:tc>
        <w:tc>
          <w:tcPr>
            <w:tcW w:w="729" w:type="dxa"/>
            <w:tcBorders>
              <w:bottom w:val="single" w:sz="4" w:space="0" w:color="auto"/>
            </w:tcBorders>
            <w:vAlign w:val="bottom"/>
          </w:tcPr>
          <w:p w14:paraId="03BB3CE4" w14:textId="263F4EDE" w:rsidR="00C7211D" w:rsidRPr="00207E51" w:rsidRDefault="00FB4339" w:rsidP="00412EEE">
            <w:pPr>
              <w:tabs>
                <w:tab w:val="decimal" w:pos="520"/>
              </w:tabs>
              <w:ind w:left="-156" w:right="-100"/>
              <w:jc w:val="center"/>
              <w:rPr>
                <w:rFonts w:cs="Times New Roman"/>
                <w:sz w:val="14"/>
                <w:szCs w:val="14"/>
              </w:rPr>
            </w:pPr>
            <w:r>
              <w:rPr>
                <w:rFonts w:cs="Times New Roman"/>
                <w:sz w:val="14"/>
                <w:szCs w:val="14"/>
              </w:rPr>
              <w:t>(188,724)</w:t>
            </w:r>
          </w:p>
        </w:tc>
        <w:tc>
          <w:tcPr>
            <w:tcW w:w="254" w:type="dxa"/>
            <w:vAlign w:val="bottom"/>
          </w:tcPr>
          <w:p w14:paraId="411B99AC" w14:textId="77777777" w:rsidR="00C7211D" w:rsidRPr="00207E51" w:rsidRDefault="00C7211D" w:rsidP="00412EEE">
            <w:pPr>
              <w:tabs>
                <w:tab w:val="decimal" w:pos="520"/>
              </w:tabs>
              <w:ind w:left="-156" w:right="-100"/>
              <w:jc w:val="center"/>
              <w:rPr>
                <w:rFonts w:cs="Times New Roman"/>
                <w:sz w:val="14"/>
                <w:szCs w:val="14"/>
              </w:rPr>
            </w:pPr>
          </w:p>
        </w:tc>
        <w:tc>
          <w:tcPr>
            <w:tcW w:w="629" w:type="dxa"/>
            <w:tcBorders>
              <w:bottom w:val="single" w:sz="4" w:space="0" w:color="auto"/>
            </w:tcBorders>
            <w:vAlign w:val="bottom"/>
          </w:tcPr>
          <w:p w14:paraId="5AE320B8" w14:textId="2D3BC8C3" w:rsidR="00C7211D" w:rsidRPr="00207E51" w:rsidRDefault="00946FA7" w:rsidP="00412EEE">
            <w:pPr>
              <w:tabs>
                <w:tab w:val="decimal" w:pos="520"/>
              </w:tabs>
              <w:ind w:left="-156" w:right="-100"/>
              <w:jc w:val="center"/>
              <w:rPr>
                <w:rFonts w:cs="Times New Roman"/>
                <w:sz w:val="14"/>
                <w:szCs w:val="14"/>
              </w:rPr>
            </w:pPr>
            <w:r>
              <w:rPr>
                <w:rFonts w:cs="Times New Roman"/>
                <w:sz w:val="14"/>
                <w:szCs w:val="14"/>
              </w:rPr>
              <w:t>(81,037)</w:t>
            </w:r>
          </w:p>
        </w:tc>
        <w:tc>
          <w:tcPr>
            <w:tcW w:w="242" w:type="dxa"/>
            <w:vAlign w:val="bottom"/>
          </w:tcPr>
          <w:p w14:paraId="566B0663" w14:textId="77777777" w:rsidR="00C7211D" w:rsidRPr="00207E51" w:rsidRDefault="00C7211D" w:rsidP="00412EEE">
            <w:pPr>
              <w:tabs>
                <w:tab w:val="decimal" w:pos="520"/>
              </w:tabs>
              <w:ind w:left="-156" w:right="-100"/>
              <w:jc w:val="center"/>
              <w:rPr>
                <w:rFonts w:cs="Times New Roman"/>
                <w:sz w:val="14"/>
                <w:szCs w:val="14"/>
              </w:rPr>
            </w:pPr>
          </w:p>
        </w:tc>
        <w:tc>
          <w:tcPr>
            <w:tcW w:w="719" w:type="dxa"/>
            <w:tcBorders>
              <w:bottom w:val="single" w:sz="4" w:space="0" w:color="auto"/>
            </w:tcBorders>
            <w:vAlign w:val="bottom"/>
          </w:tcPr>
          <w:p w14:paraId="62E0F21C" w14:textId="04E36383" w:rsidR="00C7211D" w:rsidRPr="00207E51" w:rsidRDefault="00611439" w:rsidP="00412EEE">
            <w:pPr>
              <w:tabs>
                <w:tab w:val="decimal" w:pos="520"/>
              </w:tabs>
              <w:ind w:left="-156" w:right="-100"/>
              <w:jc w:val="center"/>
              <w:rPr>
                <w:rFonts w:cs="Times New Roman"/>
                <w:sz w:val="14"/>
                <w:szCs w:val="14"/>
              </w:rPr>
            </w:pPr>
            <w:r>
              <w:rPr>
                <w:rFonts w:cs="Times New Roman"/>
                <w:sz w:val="14"/>
                <w:szCs w:val="14"/>
              </w:rPr>
              <w:t>(185,</w:t>
            </w:r>
            <w:r w:rsidR="00332098">
              <w:rPr>
                <w:rFonts w:cs="Times New Roman"/>
                <w:sz w:val="14"/>
                <w:szCs w:val="14"/>
              </w:rPr>
              <w:t>3</w:t>
            </w:r>
            <w:r w:rsidR="004A35D5">
              <w:rPr>
                <w:rFonts w:cs="Times New Roman"/>
                <w:sz w:val="14"/>
                <w:szCs w:val="14"/>
              </w:rPr>
              <w:t>05</w:t>
            </w:r>
            <w:r>
              <w:rPr>
                <w:rFonts w:cs="Times New Roman"/>
                <w:sz w:val="14"/>
                <w:szCs w:val="14"/>
              </w:rPr>
              <w:t>)</w:t>
            </w:r>
          </w:p>
        </w:tc>
        <w:tc>
          <w:tcPr>
            <w:tcW w:w="274" w:type="dxa"/>
            <w:vAlign w:val="bottom"/>
          </w:tcPr>
          <w:p w14:paraId="6AB4F675" w14:textId="77777777" w:rsidR="00C7211D" w:rsidRPr="00207E51" w:rsidRDefault="00C7211D" w:rsidP="00412EEE">
            <w:pPr>
              <w:tabs>
                <w:tab w:val="decimal" w:pos="520"/>
              </w:tabs>
              <w:ind w:left="-156" w:right="-100"/>
              <w:jc w:val="center"/>
              <w:rPr>
                <w:rFonts w:cs="Times New Roman"/>
                <w:sz w:val="14"/>
                <w:szCs w:val="14"/>
              </w:rPr>
            </w:pPr>
          </w:p>
        </w:tc>
        <w:tc>
          <w:tcPr>
            <w:tcW w:w="682" w:type="dxa"/>
            <w:tcBorders>
              <w:bottom w:val="single" w:sz="4" w:space="0" w:color="auto"/>
            </w:tcBorders>
            <w:vAlign w:val="bottom"/>
          </w:tcPr>
          <w:p w14:paraId="3B5FE1FD" w14:textId="75A756AD" w:rsidR="00C7211D" w:rsidRPr="00207E51" w:rsidRDefault="00611439" w:rsidP="00412EEE">
            <w:pPr>
              <w:tabs>
                <w:tab w:val="decimal" w:pos="520"/>
              </w:tabs>
              <w:ind w:left="-156" w:right="-100"/>
              <w:jc w:val="center"/>
              <w:rPr>
                <w:rFonts w:cs="Times New Roman"/>
                <w:sz w:val="14"/>
                <w:szCs w:val="14"/>
              </w:rPr>
            </w:pPr>
            <w:r>
              <w:rPr>
                <w:rFonts w:cs="Times New Roman"/>
                <w:sz w:val="14"/>
                <w:szCs w:val="14"/>
              </w:rPr>
              <w:t>(455,066)</w:t>
            </w:r>
          </w:p>
        </w:tc>
        <w:tc>
          <w:tcPr>
            <w:tcW w:w="267" w:type="dxa"/>
            <w:vAlign w:val="bottom"/>
          </w:tcPr>
          <w:p w14:paraId="686D6792" w14:textId="77777777" w:rsidR="00C7211D" w:rsidRPr="00207E51" w:rsidRDefault="00C7211D" w:rsidP="00412EEE">
            <w:pPr>
              <w:tabs>
                <w:tab w:val="decimal" w:pos="520"/>
              </w:tabs>
              <w:ind w:left="-156" w:right="-100"/>
              <w:jc w:val="center"/>
              <w:rPr>
                <w:rFonts w:cs="Times New Roman"/>
                <w:sz w:val="14"/>
                <w:szCs w:val="14"/>
              </w:rPr>
            </w:pPr>
          </w:p>
        </w:tc>
        <w:tc>
          <w:tcPr>
            <w:tcW w:w="762" w:type="dxa"/>
            <w:tcBorders>
              <w:bottom w:val="single" w:sz="4" w:space="0" w:color="auto"/>
            </w:tcBorders>
            <w:vAlign w:val="bottom"/>
          </w:tcPr>
          <w:p w14:paraId="482B42E0" w14:textId="1BB43266" w:rsidR="00C7211D" w:rsidRPr="00207E51" w:rsidRDefault="001664A4" w:rsidP="00412EEE">
            <w:pPr>
              <w:tabs>
                <w:tab w:val="decimal" w:pos="520"/>
              </w:tabs>
              <w:ind w:left="-156" w:right="-100"/>
              <w:jc w:val="center"/>
              <w:rPr>
                <w:rFonts w:cs="Times New Roman"/>
                <w:sz w:val="14"/>
                <w:szCs w:val="14"/>
              </w:rPr>
            </w:pPr>
            <w:r>
              <w:rPr>
                <w:rFonts w:cs="Times New Roman"/>
                <w:sz w:val="14"/>
                <w:szCs w:val="14"/>
              </w:rPr>
              <w:t>(2,737)</w:t>
            </w:r>
          </w:p>
        </w:tc>
        <w:tc>
          <w:tcPr>
            <w:tcW w:w="236" w:type="dxa"/>
            <w:vAlign w:val="bottom"/>
          </w:tcPr>
          <w:p w14:paraId="3EB1685D" w14:textId="77777777" w:rsidR="00C7211D" w:rsidRPr="00207E51" w:rsidRDefault="00C7211D" w:rsidP="00412EEE">
            <w:pPr>
              <w:tabs>
                <w:tab w:val="decimal" w:pos="520"/>
              </w:tabs>
              <w:ind w:left="-156" w:right="-100"/>
              <w:jc w:val="center"/>
              <w:rPr>
                <w:rFonts w:cs="Times New Roman"/>
                <w:sz w:val="14"/>
                <w:szCs w:val="14"/>
              </w:rPr>
            </w:pPr>
          </w:p>
        </w:tc>
        <w:tc>
          <w:tcPr>
            <w:tcW w:w="629" w:type="dxa"/>
            <w:tcBorders>
              <w:bottom w:val="single" w:sz="4" w:space="0" w:color="auto"/>
            </w:tcBorders>
            <w:vAlign w:val="bottom"/>
          </w:tcPr>
          <w:p w14:paraId="36FD7B39" w14:textId="2F9B727C" w:rsidR="00C7211D" w:rsidRPr="00207E51" w:rsidRDefault="00C43168" w:rsidP="00412EEE">
            <w:pPr>
              <w:tabs>
                <w:tab w:val="decimal" w:pos="464"/>
              </w:tabs>
              <w:ind w:left="-156" w:right="-100"/>
              <w:jc w:val="center"/>
              <w:rPr>
                <w:rFonts w:cs="Times New Roman"/>
                <w:sz w:val="14"/>
                <w:szCs w:val="14"/>
              </w:rPr>
            </w:pPr>
            <w:r>
              <w:rPr>
                <w:rFonts w:cs="Times New Roman"/>
                <w:sz w:val="14"/>
                <w:szCs w:val="14"/>
              </w:rPr>
              <w:t>(13,777)</w:t>
            </w:r>
          </w:p>
        </w:tc>
        <w:tc>
          <w:tcPr>
            <w:tcW w:w="268" w:type="dxa"/>
            <w:vAlign w:val="bottom"/>
          </w:tcPr>
          <w:p w14:paraId="356CFF77" w14:textId="77777777" w:rsidR="00C7211D" w:rsidRPr="00207E51" w:rsidRDefault="00C7211D" w:rsidP="00412EEE">
            <w:pPr>
              <w:tabs>
                <w:tab w:val="decimal" w:pos="520"/>
              </w:tabs>
              <w:ind w:left="-156" w:right="-100"/>
              <w:jc w:val="center"/>
              <w:rPr>
                <w:rFonts w:cs="Times New Roman"/>
                <w:sz w:val="14"/>
                <w:szCs w:val="14"/>
              </w:rPr>
            </w:pPr>
          </w:p>
        </w:tc>
        <w:tc>
          <w:tcPr>
            <w:tcW w:w="704" w:type="dxa"/>
            <w:tcBorders>
              <w:bottom w:val="single" w:sz="4" w:space="0" w:color="auto"/>
            </w:tcBorders>
            <w:vAlign w:val="bottom"/>
          </w:tcPr>
          <w:p w14:paraId="31915631" w14:textId="27DFB02F" w:rsidR="00C7211D" w:rsidRPr="00207E51" w:rsidRDefault="00C43168" w:rsidP="00412EEE">
            <w:pPr>
              <w:tabs>
                <w:tab w:val="decimal" w:pos="520"/>
              </w:tabs>
              <w:ind w:left="-156" w:right="-100"/>
              <w:jc w:val="center"/>
              <w:rPr>
                <w:rFonts w:cs="Times New Roman"/>
                <w:sz w:val="14"/>
                <w:szCs w:val="14"/>
              </w:rPr>
            </w:pPr>
            <w:r>
              <w:rPr>
                <w:rFonts w:cs="Times New Roman"/>
                <w:sz w:val="14"/>
                <w:szCs w:val="14"/>
              </w:rPr>
              <w:t>(80,904)</w:t>
            </w:r>
          </w:p>
        </w:tc>
        <w:tc>
          <w:tcPr>
            <w:tcW w:w="236" w:type="dxa"/>
            <w:vAlign w:val="bottom"/>
          </w:tcPr>
          <w:p w14:paraId="2FA46719" w14:textId="77777777" w:rsidR="00C7211D" w:rsidRPr="00207E51" w:rsidRDefault="00C7211D" w:rsidP="00412EEE">
            <w:pPr>
              <w:tabs>
                <w:tab w:val="decimal" w:pos="520"/>
              </w:tabs>
              <w:ind w:left="-156" w:right="-100"/>
              <w:jc w:val="center"/>
              <w:rPr>
                <w:rFonts w:cs="Times New Roman"/>
                <w:sz w:val="14"/>
                <w:szCs w:val="14"/>
              </w:rPr>
            </w:pPr>
          </w:p>
        </w:tc>
        <w:tc>
          <w:tcPr>
            <w:tcW w:w="617" w:type="dxa"/>
            <w:gridSpan w:val="2"/>
            <w:tcBorders>
              <w:bottom w:val="single" w:sz="4" w:space="0" w:color="auto"/>
            </w:tcBorders>
            <w:vAlign w:val="bottom"/>
          </w:tcPr>
          <w:p w14:paraId="511406FE" w14:textId="612357B4" w:rsidR="00C7211D" w:rsidRPr="00207E51" w:rsidRDefault="00567384" w:rsidP="00412EEE">
            <w:pPr>
              <w:tabs>
                <w:tab w:val="decimal" w:pos="520"/>
              </w:tabs>
              <w:ind w:left="-156" w:right="-100"/>
              <w:jc w:val="center"/>
              <w:rPr>
                <w:rFonts w:cs="Times New Roman"/>
                <w:sz w:val="14"/>
                <w:szCs w:val="14"/>
              </w:rPr>
            </w:pPr>
            <w:r>
              <w:rPr>
                <w:rFonts w:cs="Times New Roman"/>
                <w:sz w:val="14"/>
                <w:szCs w:val="14"/>
              </w:rPr>
              <w:t>(97,41</w:t>
            </w:r>
            <w:r w:rsidR="00653AAA">
              <w:rPr>
                <w:rFonts w:cs="Times New Roman"/>
                <w:sz w:val="14"/>
                <w:szCs w:val="14"/>
              </w:rPr>
              <w:t>8</w:t>
            </w:r>
            <w:r>
              <w:rPr>
                <w:rFonts w:cs="Times New Roman"/>
                <w:sz w:val="14"/>
                <w:szCs w:val="14"/>
              </w:rPr>
              <w:t>)</w:t>
            </w:r>
          </w:p>
        </w:tc>
        <w:tc>
          <w:tcPr>
            <w:tcW w:w="236" w:type="dxa"/>
            <w:gridSpan w:val="2"/>
            <w:vAlign w:val="bottom"/>
          </w:tcPr>
          <w:p w14:paraId="085D211C" w14:textId="77777777" w:rsidR="00C7211D" w:rsidRPr="00207E51" w:rsidRDefault="00C7211D" w:rsidP="00412EEE">
            <w:pPr>
              <w:tabs>
                <w:tab w:val="decimal" w:pos="520"/>
              </w:tabs>
              <w:ind w:left="-156" w:right="-100"/>
              <w:jc w:val="center"/>
              <w:rPr>
                <w:rFonts w:cs="Times New Roman"/>
                <w:sz w:val="14"/>
                <w:szCs w:val="14"/>
              </w:rPr>
            </w:pPr>
          </w:p>
        </w:tc>
        <w:tc>
          <w:tcPr>
            <w:tcW w:w="718" w:type="dxa"/>
            <w:tcBorders>
              <w:bottom w:val="single" w:sz="4" w:space="0" w:color="auto"/>
            </w:tcBorders>
            <w:vAlign w:val="bottom"/>
          </w:tcPr>
          <w:p w14:paraId="77CBD2AF" w14:textId="295DEEB8" w:rsidR="00C7211D" w:rsidRPr="00207E51" w:rsidRDefault="007155AA" w:rsidP="00412EEE">
            <w:pPr>
              <w:tabs>
                <w:tab w:val="decimal" w:pos="568"/>
              </w:tabs>
              <w:ind w:left="-156" w:right="-117"/>
              <w:jc w:val="center"/>
              <w:rPr>
                <w:rFonts w:cs="Times New Roman"/>
                <w:sz w:val="14"/>
                <w:szCs w:val="14"/>
              </w:rPr>
            </w:pPr>
            <w:r>
              <w:rPr>
                <w:rFonts w:cs="Times New Roman"/>
                <w:sz w:val="14"/>
                <w:szCs w:val="14"/>
              </w:rPr>
              <w:t>(207,82</w:t>
            </w:r>
            <w:r w:rsidR="004B6D76">
              <w:rPr>
                <w:rFonts w:cs="Times New Roman"/>
                <w:sz w:val="14"/>
                <w:szCs w:val="14"/>
              </w:rPr>
              <w:t>8</w:t>
            </w:r>
            <w:r>
              <w:rPr>
                <w:rFonts w:cs="Times New Roman"/>
                <w:sz w:val="14"/>
                <w:szCs w:val="14"/>
              </w:rPr>
              <w:t>)</w:t>
            </w:r>
          </w:p>
        </w:tc>
        <w:tc>
          <w:tcPr>
            <w:tcW w:w="242" w:type="dxa"/>
            <w:vAlign w:val="bottom"/>
          </w:tcPr>
          <w:p w14:paraId="615E8785" w14:textId="77777777" w:rsidR="00C7211D" w:rsidRPr="00207E51" w:rsidRDefault="00C7211D" w:rsidP="00412EEE">
            <w:pPr>
              <w:tabs>
                <w:tab w:val="decimal" w:pos="520"/>
              </w:tabs>
              <w:ind w:left="-156" w:right="-100"/>
              <w:jc w:val="center"/>
              <w:rPr>
                <w:rFonts w:cs="Times New Roman"/>
                <w:sz w:val="14"/>
                <w:szCs w:val="14"/>
              </w:rPr>
            </w:pPr>
          </w:p>
        </w:tc>
        <w:tc>
          <w:tcPr>
            <w:tcW w:w="630" w:type="dxa"/>
            <w:tcBorders>
              <w:bottom w:val="single" w:sz="4" w:space="0" w:color="auto"/>
            </w:tcBorders>
            <w:vAlign w:val="bottom"/>
          </w:tcPr>
          <w:p w14:paraId="0281F494" w14:textId="1EBEF837" w:rsidR="00C7211D" w:rsidRPr="00207E51" w:rsidRDefault="00AF2284" w:rsidP="00412EEE">
            <w:pPr>
              <w:tabs>
                <w:tab w:val="decimal" w:pos="520"/>
              </w:tabs>
              <w:ind w:left="-156" w:right="-100"/>
              <w:jc w:val="center"/>
              <w:rPr>
                <w:rFonts w:cs="Times New Roman"/>
                <w:sz w:val="14"/>
                <w:szCs w:val="14"/>
              </w:rPr>
            </w:pPr>
            <w:r>
              <w:rPr>
                <w:rFonts w:cs="Times New Roman"/>
                <w:sz w:val="14"/>
                <w:szCs w:val="14"/>
              </w:rPr>
              <w:t>(102,328)</w:t>
            </w:r>
          </w:p>
        </w:tc>
        <w:tc>
          <w:tcPr>
            <w:tcW w:w="238" w:type="dxa"/>
            <w:vAlign w:val="bottom"/>
          </w:tcPr>
          <w:p w14:paraId="4E907D86" w14:textId="77906A77" w:rsidR="00C7211D" w:rsidRPr="00207E51" w:rsidRDefault="00C7211D" w:rsidP="00412EEE">
            <w:pPr>
              <w:tabs>
                <w:tab w:val="decimal" w:pos="520"/>
              </w:tabs>
              <w:ind w:right="-100"/>
              <w:jc w:val="center"/>
              <w:rPr>
                <w:rFonts w:cs="Times New Roman"/>
                <w:sz w:val="14"/>
                <w:szCs w:val="14"/>
              </w:rPr>
            </w:pPr>
          </w:p>
        </w:tc>
        <w:tc>
          <w:tcPr>
            <w:tcW w:w="757" w:type="dxa"/>
            <w:tcBorders>
              <w:bottom w:val="single" w:sz="4" w:space="0" w:color="auto"/>
            </w:tcBorders>
            <w:vAlign w:val="bottom"/>
          </w:tcPr>
          <w:p w14:paraId="182C5A85" w14:textId="06B5BBB7" w:rsidR="00C7211D" w:rsidRPr="00207E51" w:rsidRDefault="00AF2284" w:rsidP="006845A7">
            <w:pPr>
              <w:tabs>
                <w:tab w:val="decimal" w:pos="625"/>
              </w:tabs>
              <w:ind w:left="-156" w:right="-100"/>
              <w:jc w:val="center"/>
              <w:rPr>
                <w:rFonts w:cs="Times New Roman"/>
                <w:sz w:val="14"/>
                <w:szCs w:val="14"/>
              </w:rPr>
            </w:pPr>
            <w:r>
              <w:rPr>
                <w:rFonts w:cs="Times New Roman"/>
                <w:sz w:val="14"/>
                <w:szCs w:val="14"/>
              </w:rPr>
              <w:t>(526,439)</w:t>
            </w:r>
          </w:p>
        </w:tc>
        <w:tc>
          <w:tcPr>
            <w:tcW w:w="242" w:type="dxa"/>
            <w:vAlign w:val="bottom"/>
          </w:tcPr>
          <w:p w14:paraId="78996CD1" w14:textId="77777777" w:rsidR="00C7211D" w:rsidRPr="00207E51" w:rsidRDefault="00C7211D" w:rsidP="00412EEE">
            <w:pPr>
              <w:tabs>
                <w:tab w:val="decimal" w:pos="520"/>
              </w:tabs>
              <w:ind w:right="-100"/>
              <w:jc w:val="center"/>
              <w:rPr>
                <w:rFonts w:cs="Times New Roman"/>
                <w:sz w:val="14"/>
                <w:szCs w:val="14"/>
              </w:rPr>
            </w:pPr>
          </w:p>
        </w:tc>
        <w:tc>
          <w:tcPr>
            <w:tcW w:w="747" w:type="dxa"/>
            <w:gridSpan w:val="2"/>
            <w:tcBorders>
              <w:bottom w:val="single" w:sz="4" w:space="0" w:color="auto"/>
            </w:tcBorders>
            <w:vAlign w:val="bottom"/>
          </w:tcPr>
          <w:p w14:paraId="30F07939" w14:textId="68660DB2" w:rsidR="00C7211D" w:rsidRPr="00207E51" w:rsidRDefault="00FC6E2B" w:rsidP="00412EEE">
            <w:pPr>
              <w:tabs>
                <w:tab w:val="decimal" w:pos="534"/>
              </w:tabs>
              <w:ind w:left="-156" w:right="-100"/>
              <w:jc w:val="center"/>
              <w:rPr>
                <w:rFonts w:cs="Times New Roman"/>
                <w:sz w:val="14"/>
                <w:szCs w:val="14"/>
              </w:rPr>
            </w:pPr>
            <w:r>
              <w:rPr>
                <w:rFonts w:cs="Times New Roman"/>
                <w:sz w:val="14"/>
                <w:szCs w:val="14"/>
              </w:rPr>
              <w:t>(836,595)</w:t>
            </w:r>
          </w:p>
        </w:tc>
      </w:tr>
      <w:tr w:rsidR="000D15B9" w:rsidRPr="0051594C" w14:paraId="1061CFAC" w14:textId="77777777" w:rsidTr="003F28AA">
        <w:trPr>
          <w:trHeight w:val="57"/>
        </w:trPr>
        <w:tc>
          <w:tcPr>
            <w:tcW w:w="1349" w:type="dxa"/>
            <w:vAlign w:val="bottom"/>
          </w:tcPr>
          <w:p w14:paraId="5C841A4A" w14:textId="366F53DA" w:rsidR="00C7211D" w:rsidRPr="0051594C" w:rsidRDefault="00C7211D" w:rsidP="00C7211D">
            <w:pPr>
              <w:ind w:right="-108"/>
              <w:rPr>
                <w:rFonts w:cs="Times New Roman"/>
                <w:b/>
                <w:bCs/>
                <w:sz w:val="14"/>
                <w:szCs w:val="14"/>
                <w:cs/>
              </w:rPr>
            </w:pPr>
            <w:r w:rsidRPr="00877BE7">
              <w:rPr>
                <w:rFonts w:cs="Times New Roman"/>
                <w:b/>
                <w:bCs/>
                <w:spacing w:val="-2"/>
                <w:sz w:val="14"/>
                <w:szCs w:val="14"/>
              </w:rPr>
              <w:t>Net carrying amount</w:t>
            </w:r>
          </w:p>
        </w:tc>
        <w:tc>
          <w:tcPr>
            <w:tcW w:w="721" w:type="dxa"/>
            <w:tcBorders>
              <w:top w:val="single" w:sz="4" w:space="0" w:color="auto"/>
              <w:bottom w:val="double" w:sz="4" w:space="0" w:color="auto"/>
            </w:tcBorders>
          </w:tcPr>
          <w:p w14:paraId="52F161AC" w14:textId="150414EB" w:rsidR="00C7211D" w:rsidRPr="002F6AF1" w:rsidRDefault="00AB292B" w:rsidP="00C7211D">
            <w:pPr>
              <w:tabs>
                <w:tab w:val="decimal" w:pos="533"/>
              </w:tabs>
              <w:ind w:left="-156" w:right="-100"/>
              <w:rPr>
                <w:rFonts w:cs="Times New Roman"/>
                <w:b/>
                <w:bCs/>
                <w:sz w:val="14"/>
                <w:szCs w:val="14"/>
              </w:rPr>
            </w:pPr>
            <w:r>
              <w:rPr>
                <w:rFonts w:cs="Times New Roman"/>
                <w:b/>
                <w:bCs/>
                <w:sz w:val="14"/>
                <w:szCs w:val="14"/>
              </w:rPr>
              <w:t>61,033</w:t>
            </w:r>
          </w:p>
        </w:tc>
        <w:tc>
          <w:tcPr>
            <w:tcW w:w="236" w:type="dxa"/>
            <w:vAlign w:val="bottom"/>
          </w:tcPr>
          <w:p w14:paraId="113CE6B1" w14:textId="77777777" w:rsidR="00C7211D" w:rsidRPr="002F6AF1" w:rsidRDefault="00C7211D" w:rsidP="00C7211D">
            <w:pPr>
              <w:tabs>
                <w:tab w:val="decimal" w:pos="384"/>
              </w:tabs>
              <w:ind w:left="-156" w:right="-100"/>
              <w:rPr>
                <w:rFonts w:cs="Times New Roman"/>
                <w:b/>
                <w:bCs/>
                <w:sz w:val="14"/>
                <w:szCs w:val="14"/>
              </w:rPr>
            </w:pPr>
          </w:p>
        </w:tc>
        <w:tc>
          <w:tcPr>
            <w:tcW w:w="631" w:type="dxa"/>
            <w:tcBorders>
              <w:top w:val="single" w:sz="4" w:space="0" w:color="auto"/>
              <w:bottom w:val="double" w:sz="4" w:space="0" w:color="auto"/>
            </w:tcBorders>
          </w:tcPr>
          <w:p w14:paraId="686ADAA8" w14:textId="74B797E9" w:rsidR="00C7211D" w:rsidRPr="002F6AF1" w:rsidRDefault="00FA75ED" w:rsidP="00C7211D">
            <w:pPr>
              <w:tabs>
                <w:tab w:val="decimal" w:pos="470"/>
              </w:tabs>
              <w:ind w:left="-156" w:right="-100"/>
              <w:rPr>
                <w:rFonts w:cs="Times New Roman"/>
                <w:b/>
                <w:bCs/>
                <w:sz w:val="14"/>
                <w:szCs w:val="14"/>
              </w:rPr>
            </w:pPr>
            <w:r>
              <w:rPr>
                <w:rFonts w:cs="Times New Roman"/>
                <w:b/>
                <w:bCs/>
                <w:sz w:val="14"/>
                <w:szCs w:val="14"/>
              </w:rPr>
              <w:t>13,539</w:t>
            </w:r>
          </w:p>
        </w:tc>
        <w:tc>
          <w:tcPr>
            <w:tcW w:w="236" w:type="dxa"/>
            <w:vAlign w:val="bottom"/>
          </w:tcPr>
          <w:p w14:paraId="66534E5F" w14:textId="77777777" w:rsidR="00C7211D" w:rsidRPr="002F6AF1" w:rsidRDefault="00C7211D" w:rsidP="00C7211D">
            <w:pPr>
              <w:tabs>
                <w:tab w:val="decimal" w:pos="384"/>
              </w:tabs>
              <w:ind w:left="-156" w:right="-100"/>
              <w:rPr>
                <w:rFonts w:cs="Times New Roman"/>
                <w:b/>
                <w:bCs/>
                <w:sz w:val="14"/>
                <w:szCs w:val="14"/>
              </w:rPr>
            </w:pPr>
          </w:p>
        </w:tc>
        <w:tc>
          <w:tcPr>
            <w:tcW w:w="695" w:type="dxa"/>
            <w:tcBorders>
              <w:top w:val="single" w:sz="4" w:space="0" w:color="auto"/>
              <w:bottom w:val="double" w:sz="4" w:space="0" w:color="auto"/>
            </w:tcBorders>
          </w:tcPr>
          <w:p w14:paraId="24F28F92" w14:textId="138C1E1A" w:rsidR="00C7211D" w:rsidRPr="002F6AF1" w:rsidRDefault="006362E3" w:rsidP="00C7211D">
            <w:pPr>
              <w:tabs>
                <w:tab w:val="decimal" w:pos="435"/>
              </w:tabs>
              <w:ind w:left="-156" w:right="-100"/>
              <w:jc w:val="center"/>
              <w:rPr>
                <w:rFonts w:cs="Times New Roman"/>
                <w:b/>
                <w:bCs/>
                <w:sz w:val="14"/>
                <w:szCs w:val="14"/>
              </w:rPr>
            </w:pPr>
            <w:r>
              <w:rPr>
                <w:rFonts w:cs="Times New Roman"/>
                <w:b/>
                <w:bCs/>
                <w:sz w:val="14"/>
                <w:szCs w:val="14"/>
              </w:rPr>
              <w:t>33,705</w:t>
            </w:r>
          </w:p>
        </w:tc>
        <w:tc>
          <w:tcPr>
            <w:tcW w:w="242" w:type="dxa"/>
            <w:vAlign w:val="bottom"/>
          </w:tcPr>
          <w:p w14:paraId="087A8D96" w14:textId="77777777" w:rsidR="00C7211D" w:rsidRPr="002F6AF1" w:rsidRDefault="00C7211D" w:rsidP="00C7211D">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tcPr>
          <w:p w14:paraId="60967A26" w14:textId="7025FCB0" w:rsidR="00C7211D" w:rsidRPr="002F6AF1" w:rsidRDefault="00684D90" w:rsidP="00C7211D">
            <w:pPr>
              <w:tabs>
                <w:tab w:val="decimal" w:pos="550"/>
              </w:tabs>
              <w:ind w:left="-156" w:right="-100"/>
              <w:rPr>
                <w:rFonts w:cs="Times New Roman"/>
                <w:b/>
                <w:bCs/>
                <w:sz w:val="14"/>
                <w:szCs w:val="14"/>
              </w:rPr>
            </w:pPr>
            <w:r>
              <w:rPr>
                <w:rFonts w:cs="Times New Roman"/>
                <w:b/>
                <w:bCs/>
                <w:sz w:val="14"/>
                <w:szCs w:val="14"/>
              </w:rPr>
              <w:t>108,277</w:t>
            </w:r>
          </w:p>
        </w:tc>
        <w:tc>
          <w:tcPr>
            <w:tcW w:w="243" w:type="dxa"/>
            <w:vAlign w:val="bottom"/>
          </w:tcPr>
          <w:p w14:paraId="07D8E8A9" w14:textId="77777777" w:rsidR="00C7211D" w:rsidRPr="002F6AF1" w:rsidRDefault="00C7211D" w:rsidP="00C7211D">
            <w:pPr>
              <w:tabs>
                <w:tab w:val="decimal" w:pos="384"/>
              </w:tabs>
              <w:ind w:left="-156" w:right="-100"/>
              <w:rPr>
                <w:rFonts w:cs="Times New Roman"/>
                <w:b/>
                <w:bCs/>
                <w:sz w:val="14"/>
                <w:szCs w:val="14"/>
              </w:rPr>
            </w:pPr>
          </w:p>
        </w:tc>
        <w:tc>
          <w:tcPr>
            <w:tcW w:w="729" w:type="dxa"/>
            <w:tcBorders>
              <w:top w:val="single" w:sz="4" w:space="0" w:color="auto"/>
              <w:bottom w:val="double" w:sz="4" w:space="0" w:color="auto"/>
            </w:tcBorders>
          </w:tcPr>
          <w:p w14:paraId="2762619B" w14:textId="17245A20" w:rsidR="00C7211D" w:rsidRPr="002F6AF1" w:rsidRDefault="00FB4339" w:rsidP="00412FFE">
            <w:pPr>
              <w:tabs>
                <w:tab w:val="decimal" w:pos="340"/>
                <w:tab w:val="left" w:pos="576"/>
              </w:tabs>
              <w:ind w:left="-156" w:right="-159"/>
              <w:jc w:val="center"/>
              <w:rPr>
                <w:rFonts w:cs="Times New Roman"/>
                <w:b/>
                <w:bCs/>
                <w:sz w:val="14"/>
                <w:szCs w:val="14"/>
              </w:rPr>
            </w:pPr>
            <w:r>
              <w:rPr>
                <w:rFonts w:cs="Times New Roman"/>
                <w:b/>
                <w:bCs/>
                <w:sz w:val="14"/>
                <w:szCs w:val="14"/>
              </w:rPr>
              <w:t>6,915,088</w:t>
            </w:r>
          </w:p>
        </w:tc>
        <w:tc>
          <w:tcPr>
            <w:tcW w:w="254" w:type="dxa"/>
            <w:vAlign w:val="bottom"/>
          </w:tcPr>
          <w:p w14:paraId="0447325B" w14:textId="77777777" w:rsidR="00C7211D" w:rsidRPr="002F6AF1" w:rsidRDefault="00C7211D" w:rsidP="00C7211D">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tcPr>
          <w:p w14:paraId="3A6385A1" w14:textId="5842ED54" w:rsidR="00C7211D" w:rsidRPr="002F6AF1" w:rsidRDefault="00946FA7" w:rsidP="00C7211D">
            <w:pPr>
              <w:tabs>
                <w:tab w:val="decimal" w:pos="340"/>
              </w:tabs>
              <w:ind w:left="-156" w:right="-159"/>
              <w:jc w:val="center"/>
              <w:rPr>
                <w:rFonts w:cs="Times New Roman"/>
                <w:b/>
                <w:bCs/>
                <w:sz w:val="14"/>
                <w:szCs w:val="14"/>
              </w:rPr>
            </w:pPr>
            <w:r>
              <w:rPr>
                <w:rFonts w:cs="Times New Roman"/>
                <w:b/>
                <w:bCs/>
                <w:sz w:val="14"/>
                <w:szCs w:val="14"/>
              </w:rPr>
              <w:t>97,598</w:t>
            </w:r>
          </w:p>
        </w:tc>
        <w:tc>
          <w:tcPr>
            <w:tcW w:w="242" w:type="dxa"/>
            <w:vAlign w:val="bottom"/>
          </w:tcPr>
          <w:p w14:paraId="170A50A6" w14:textId="77777777" w:rsidR="00C7211D" w:rsidRPr="002F6AF1" w:rsidRDefault="00C7211D" w:rsidP="00C7211D">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tcPr>
          <w:p w14:paraId="01C4BE02" w14:textId="0237A75D" w:rsidR="00C7211D" w:rsidRPr="002F6AF1" w:rsidRDefault="00611439" w:rsidP="00C7211D">
            <w:pPr>
              <w:tabs>
                <w:tab w:val="decimal" w:pos="546"/>
              </w:tabs>
              <w:ind w:left="-156" w:right="-100"/>
              <w:rPr>
                <w:rFonts w:cs="Times New Roman"/>
                <w:b/>
                <w:bCs/>
                <w:sz w:val="14"/>
                <w:szCs w:val="14"/>
              </w:rPr>
            </w:pPr>
            <w:r>
              <w:rPr>
                <w:rFonts w:cs="Times New Roman"/>
                <w:b/>
                <w:bCs/>
                <w:sz w:val="14"/>
                <w:szCs w:val="14"/>
              </w:rPr>
              <w:t>9,752</w:t>
            </w:r>
          </w:p>
        </w:tc>
        <w:tc>
          <w:tcPr>
            <w:tcW w:w="274" w:type="dxa"/>
            <w:vAlign w:val="bottom"/>
          </w:tcPr>
          <w:p w14:paraId="73BA1410" w14:textId="77777777" w:rsidR="00C7211D" w:rsidRPr="002F6AF1" w:rsidRDefault="00C7211D" w:rsidP="00C7211D">
            <w:pPr>
              <w:tabs>
                <w:tab w:val="decimal" w:pos="384"/>
              </w:tabs>
              <w:ind w:left="-156" w:right="-100"/>
              <w:rPr>
                <w:rFonts w:cs="Times New Roman"/>
                <w:b/>
                <w:bCs/>
                <w:sz w:val="14"/>
                <w:szCs w:val="14"/>
              </w:rPr>
            </w:pPr>
          </w:p>
        </w:tc>
        <w:tc>
          <w:tcPr>
            <w:tcW w:w="682" w:type="dxa"/>
            <w:tcBorders>
              <w:top w:val="single" w:sz="4" w:space="0" w:color="auto"/>
              <w:bottom w:val="double" w:sz="4" w:space="0" w:color="auto"/>
            </w:tcBorders>
          </w:tcPr>
          <w:p w14:paraId="44A092A4" w14:textId="403131E6" w:rsidR="00C7211D" w:rsidRPr="000D7403" w:rsidRDefault="00611439" w:rsidP="00C7211D">
            <w:pPr>
              <w:tabs>
                <w:tab w:val="decimal" w:pos="533"/>
              </w:tabs>
              <w:ind w:left="-156" w:right="-100"/>
              <w:rPr>
                <w:rFonts w:cs="Times New Roman"/>
                <w:b/>
                <w:bCs/>
                <w:sz w:val="14"/>
                <w:szCs w:val="14"/>
              </w:rPr>
            </w:pPr>
            <w:r>
              <w:rPr>
                <w:rFonts w:cs="Times New Roman"/>
                <w:b/>
                <w:bCs/>
                <w:sz w:val="14"/>
                <w:szCs w:val="14"/>
              </w:rPr>
              <w:t>7,022,438</w:t>
            </w:r>
          </w:p>
        </w:tc>
        <w:tc>
          <w:tcPr>
            <w:tcW w:w="267" w:type="dxa"/>
            <w:vAlign w:val="bottom"/>
          </w:tcPr>
          <w:p w14:paraId="5F266C7A" w14:textId="77777777" w:rsidR="00C7211D" w:rsidRPr="002F6AF1" w:rsidRDefault="00C7211D" w:rsidP="00C7211D">
            <w:pPr>
              <w:tabs>
                <w:tab w:val="decimal" w:pos="384"/>
              </w:tabs>
              <w:ind w:left="-156" w:right="-100"/>
              <w:rPr>
                <w:rFonts w:cs="Times New Roman"/>
                <w:b/>
                <w:bCs/>
                <w:sz w:val="14"/>
                <w:szCs w:val="14"/>
              </w:rPr>
            </w:pPr>
          </w:p>
        </w:tc>
        <w:tc>
          <w:tcPr>
            <w:tcW w:w="762" w:type="dxa"/>
            <w:tcBorders>
              <w:top w:val="single" w:sz="4" w:space="0" w:color="auto"/>
              <w:bottom w:val="double" w:sz="4" w:space="0" w:color="auto"/>
            </w:tcBorders>
          </w:tcPr>
          <w:p w14:paraId="601C686C" w14:textId="4C89C03B" w:rsidR="00C7211D" w:rsidRPr="002F6AF1" w:rsidRDefault="001664A4" w:rsidP="00C7211D">
            <w:pPr>
              <w:tabs>
                <w:tab w:val="decimal" w:pos="411"/>
              </w:tabs>
              <w:ind w:left="-156" w:right="-159"/>
              <w:jc w:val="center"/>
              <w:rPr>
                <w:rFonts w:cs="Times New Roman"/>
                <w:b/>
                <w:bCs/>
                <w:sz w:val="14"/>
                <w:szCs w:val="14"/>
              </w:rPr>
            </w:pPr>
            <w:r>
              <w:rPr>
                <w:rFonts w:cs="Times New Roman"/>
                <w:b/>
                <w:bCs/>
                <w:sz w:val="14"/>
                <w:szCs w:val="14"/>
              </w:rPr>
              <w:t>81,776</w:t>
            </w:r>
          </w:p>
        </w:tc>
        <w:tc>
          <w:tcPr>
            <w:tcW w:w="236" w:type="dxa"/>
            <w:vAlign w:val="bottom"/>
          </w:tcPr>
          <w:p w14:paraId="3CDEEAD9" w14:textId="77777777" w:rsidR="00C7211D" w:rsidRPr="002F6AF1" w:rsidRDefault="00C7211D" w:rsidP="00C7211D">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tcPr>
          <w:p w14:paraId="4EE46B16" w14:textId="157EFA77" w:rsidR="00C7211D" w:rsidRPr="000D7403" w:rsidRDefault="00C43168" w:rsidP="00C7211D">
            <w:pPr>
              <w:tabs>
                <w:tab w:val="decimal" w:pos="464"/>
              </w:tabs>
              <w:ind w:left="-156" w:right="-100"/>
              <w:rPr>
                <w:rFonts w:cs="Times New Roman"/>
                <w:b/>
                <w:bCs/>
                <w:sz w:val="14"/>
                <w:szCs w:val="14"/>
              </w:rPr>
            </w:pPr>
            <w:r>
              <w:rPr>
                <w:rFonts w:cs="Times New Roman"/>
                <w:b/>
                <w:bCs/>
                <w:sz w:val="14"/>
                <w:szCs w:val="14"/>
              </w:rPr>
              <w:t>73,785</w:t>
            </w:r>
          </w:p>
        </w:tc>
        <w:tc>
          <w:tcPr>
            <w:tcW w:w="268" w:type="dxa"/>
            <w:vAlign w:val="bottom"/>
          </w:tcPr>
          <w:p w14:paraId="2BED062E" w14:textId="77777777" w:rsidR="00C7211D" w:rsidRPr="002F6AF1" w:rsidRDefault="00C7211D" w:rsidP="00C7211D">
            <w:pPr>
              <w:tabs>
                <w:tab w:val="decimal" w:pos="384"/>
              </w:tabs>
              <w:ind w:left="-156" w:right="-100"/>
              <w:rPr>
                <w:rFonts w:cs="Times New Roman"/>
                <w:b/>
                <w:bCs/>
                <w:sz w:val="14"/>
                <w:szCs w:val="14"/>
              </w:rPr>
            </w:pPr>
          </w:p>
        </w:tc>
        <w:tc>
          <w:tcPr>
            <w:tcW w:w="704" w:type="dxa"/>
            <w:tcBorders>
              <w:top w:val="single" w:sz="4" w:space="0" w:color="auto"/>
              <w:bottom w:val="double" w:sz="4" w:space="0" w:color="auto"/>
            </w:tcBorders>
          </w:tcPr>
          <w:p w14:paraId="3F12EEB9" w14:textId="3A6C421D" w:rsidR="00C7211D" w:rsidRPr="000D7403" w:rsidRDefault="00C43168" w:rsidP="000D7403">
            <w:pPr>
              <w:tabs>
                <w:tab w:val="decimal" w:pos="520"/>
              </w:tabs>
              <w:ind w:left="-156" w:right="-100"/>
              <w:rPr>
                <w:rFonts w:cs="Times New Roman"/>
                <w:b/>
                <w:bCs/>
                <w:sz w:val="14"/>
                <w:szCs w:val="14"/>
              </w:rPr>
            </w:pPr>
            <w:r>
              <w:rPr>
                <w:rFonts w:cs="Times New Roman"/>
                <w:b/>
                <w:bCs/>
                <w:sz w:val="14"/>
                <w:szCs w:val="14"/>
              </w:rPr>
              <w:t>74,306</w:t>
            </w:r>
          </w:p>
        </w:tc>
        <w:tc>
          <w:tcPr>
            <w:tcW w:w="236" w:type="dxa"/>
            <w:vAlign w:val="bottom"/>
          </w:tcPr>
          <w:p w14:paraId="545D0B25" w14:textId="77777777" w:rsidR="00C7211D" w:rsidRPr="002F6AF1" w:rsidRDefault="00C7211D" w:rsidP="00C7211D">
            <w:pPr>
              <w:tabs>
                <w:tab w:val="decimal" w:pos="384"/>
              </w:tabs>
              <w:ind w:left="-156" w:right="-100"/>
              <w:rPr>
                <w:rFonts w:cs="Times New Roman"/>
                <w:b/>
                <w:bCs/>
                <w:sz w:val="14"/>
                <w:szCs w:val="14"/>
              </w:rPr>
            </w:pPr>
          </w:p>
        </w:tc>
        <w:tc>
          <w:tcPr>
            <w:tcW w:w="617" w:type="dxa"/>
            <w:gridSpan w:val="2"/>
            <w:tcBorders>
              <w:top w:val="single" w:sz="4" w:space="0" w:color="auto"/>
              <w:bottom w:val="double" w:sz="4" w:space="0" w:color="auto"/>
            </w:tcBorders>
          </w:tcPr>
          <w:p w14:paraId="10815F6A" w14:textId="56236434" w:rsidR="00C7211D" w:rsidRPr="002F6AF1" w:rsidRDefault="00567384" w:rsidP="00C7211D">
            <w:pPr>
              <w:tabs>
                <w:tab w:val="decimal" w:pos="340"/>
              </w:tabs>
              <w:ind w:left="-156" w:right="-159"/>
              <w:jc w:val="center"/>
              <w:rPr>
                <w:rFonts w:cs="Times New Roman"/>
                <w:b/>
                <w:bCs/>
                <w:sz w:val="14"/>
                <w:szCs w:val="14"/>
              </w:rPr>
            </w:pPr>
            <w:r>
              <w:rPr>
                <w:rFonts w:cs="Times New Roman"/>
                <w:b/>
                <w:bCs/>
                <w:sz w:val="14"/>
                <w:szCs w:val="14"/>
              </w:rPr>
              <w:t>229,867</w:t>
            </w:r>
          </w:p>
        </w:tc>
        <w:tc>
          <w:tcPr>
            <w:tcW w:w="236" w:type="dxa"/>
            <w:gridSpan w:val="2"/>
            <w:vAlign w:val="bottom"/>
          </w:tcPr>
          <w:p w14:paraId="4E36183C" w14:textId="77777777" w:rsidR="00C7211D" w:rsidRPr="002F6AF1" w:rsidRDefault="00C7211D" w:rsidP="00C7211D">
            <w:pPr>
              <w:tabs>
                <w:tab w:val="decimal" w:pos="384"/>
              </w:tabs>
              <w:ind w:left="-156" w:right="-100"/>
              <w:rPr>
                <w:rFonts w:cs="Times New Roman"/>
                <w:b/>
                <w:bCs/>
                <w:sz w:val="14"/>
                <w:szCs w:val="14"/>
              </w:rPr>
            </w:pPr>
          </w:p>
        </w:tc>
        <w:tc>
          <w:tcPr>
            <w:tcW w:w="718" w:type="dxa"/>
            <w:tcBorders>
              <w:top w:val="single" w:sz="4" w:space="0" w:color="auto"/>
              <w:bottom w:val="double" w:sz="4" w:space="0" w:color="auto"/>
            </w:tcBorders>
          </w:tcPr>
          <w:p w14:paraId="0C4C8E84" w14:textId="30D13CA2" w:rsidR="00C7211D" w:rsidRPr="00245AE9" w:rsidRDefault="00AF2284" w:rsidP="000D7403">
            <w:pPr>
              <w:tabs>
                <w:tab w:val="decimal" w:pos="340"/>
              </w:tabs>
              <w:ind w:left="-156" w:right="-243"/>
              <w:jc w:val="center"/>
              <w:rPr>
                <w:rFonts w:cs="Times New Roman"/>
                <w:b/>
                <w:bCs/>
                <w:sz w:val="14"/>
                <w:szCs w:val="14"/>
              </w:rPr>
            </w:pPr>
            <w:r>
              <w:rPr>
                <w:rFonts w:cs="Times New Roman"/>
                <w:b/>
                <w:bCs/>
                <w:sz w:val="14"/>
                <w:szCs w:val="14"/>
              </w:rPr>
              <w:t>7,057,897</w:t>
            </w:r>
          </w:p>
        </w:tc>
        <w:tc>
          <w:tcPr>
            <w:tcW w:w="242" w:type="dxa"/>
            <w:vAlign w:val="bottom"/>
          </w:tcPr>
          <w:p w14:paraId="700413D3" w14:textId="154C2E60" w:rsidR="00C7211D" w:rsidRPr="002F6AF1" w:rsidRDefault="00C7211D" w:rsidP="00C7211D">
            <w:pPr>
              <w:tabs>
                <w:tab w:val="decimal" w:pos="384"/>
              </w:tabs>
              <w:ind w:left="-156" w:right="-100"/>
              <w:rPr>
                <w:rFonts w:cs="Times New Roman"/>
                <w:b/>
                <w:bCs/>
                <w:sz w:val="14"/>
                <w:szCs w:val="14"/>
              </w:rPr>
            </w:pPr>
          </w:p>
        </w:tc>
        <w:tc>
          <w:tcPr>
            <w:tcW w:w="630" w:type="dxa"/>
            <w:tcBorders>
              <w:top w:val="single" w:sz="4" w:space="0" w:color="auto"/>
              <w:bottom w:val="double" w:sz="4" w:space="0" w:color="auto"/>
            </w:tcBorders>
          </w:tcPr>
          <w:p w14:paraId="6779767E" w14:textId="3CA71E9F" w:rsidR="00C7211D" w:rsidRPr="002F6AF1" w:rsidRDefault="00AF2284" w:rsidP="00C7211D">
            <w:pPr>
              <w:tabs>
                <w:tab w:val="decimal" w:pos="466"/>
              </w:tabs>
              <w:ind w:left="-156" w:right="-100"/>
              <w:rPr>
                <w:rFonts w:cs="Times New Roman"/>
                <w:b/>
                <w:bCs/>
                <w:sz w:val="14"/>
                <w:szCs w:val="14"/>
              </w:rPr>
            </w:pPr>
            <w:r>
              <w:rPr>
                <w:rFonts w:cs="Times New Roman"/>
                <w:b/>
                <w:bCs/>
                <w:sz w:val="14"/>
                <w:szCs w:val="14"/>
              </w:rPr>
              <w:t>184,922</w:t>
            </w:r>
          </w:p>
        </w:tc>
        <w:tc>
          <w:tcPr>
            <w:tcW w:w="238" w:type="dxa"/>
            <w:vAlign w:val="bottom"/>
          </w:tcPr>
          <w:p w14:paraId="39C3AEE5" w14:textId="0A04FA07" w:rsidR="00C7211D" w:rsidRPr="002F6AF1" w:rsidRDefault="00C7211D" w:rsidP="00C7211D">
            <w:pPr>
              <w:tabs>
                <w:tab w:val="decimal" w:pos="384"/>
              </w:tabs>
              <w:ind w:left="-156" w:right="-100"/>
              <w:rPr>
                <w:rFonts w:cs="Times New Roman"/>
                <w:b/>
                <w:bCs/>
                <w:sz w:val="14"/>
                <w:szCs w:val="14"/>
              </w:rPr>
            </w:pPr>
          </w:p>
        </w:tc>
        <w:tc>
          <w:tcPr>
            <w:tcW w:w="757" w:type="dxa"/>
            <w:tcBorders>
              <w:top w:val="single" w:sz="4" w:space="0" w:color="auto"/>
              <w:bottom w:val="double" w:sz="4" w:space="0" w:color="auto"/>
            </w:tcBorders>
          </w:tcPr>
          <w:p w14:paraId="231948FB" w14:textId="2336D2D1" w:rsidR="00C7211D" w:rsidRPr="006845A7" w:rsidRDefault="00AF2284" w:rsidP="006845A7">
            <w:pPr>
              <w:tabs>
                <w:tab w:val="decimal" w:pos="535"/>
              </w:tabs>
              <w:ind w:left="-156" w:right="-100"/>
              <w:jc w:val="center"/>
              <w:rPr>
                <w:rFonts w:cs="Times New Roman"/>
                <w:b/>
                <w:bCs/>
                <w:sz w:val="14"/>
                <w:szCs w:val="14"/>
              </w:rPr>
            </w:pPr>
            <w:r>
              <w:rPr>
                <w:rFonts w:cs="Times New Roman"/>
                <w:b/>
                <w:bCs/>
                <w:sz w:val="14"/>
                <w:szCs w:val="14"/>
              </w:rPr>
              <w:t>117,763</w:t>
            </w:r>
          </w:p>
        </w:tc>
        <w:tc>
          <w:tcPr>
            <w:tcW w:w="242" w:type="dxa"/>
            <w:vAlign w:val="bottom"/>
          </w:tcPr>
          <w:p w14:paraId="1C118B18" w14:textId="77777777" w:rsidR="00C7211D" w:rsidRPr="002F6AF1" w:rsidRDefault="00C7211D" w:rsidP="00C7211D">
            <w:pPr>
              <w:tabs>
                <w:tab w:val="decimal" w:pos="384"/>
              </w:tabs>
              <w:ind w:left="-156" w:right="-100"/>
              <w:rPr>
                <w:rFonts w:cs="Times New Roman"/>
                <w:b/>
                <w:bCs/>
                <w:sz w:val="14"/>
                <w:szCs w:val="14"/>
              </w:rPr>
            </w:pPr>
          </w:p>
        </w:tc>
        <w:tc>
          <w:tcPr>
            <w:tcW w:w="747" w:type="dxa"/>
            <w:gridSpan w:val="2"/>
            <w:tcBorders>
              <w:top w:val="single" w:sz="4" w:space="0" w:color="auto"/>
              <w:bottom w:val="double" w:sz="4" w:space="0" w:color="auto"/>
            </w:tcBorders>
          </w:tcPr>
          <w:p w14:paraId="6811DD40" w14:textId="67BEA984" w:rsidR="00C7211D" w:rsidRPr="002F6AF1" w:rsidRDefault="00FC6E2B" w:rsidP="00C7211D">
            <w:pPr>
              <w:tabs>
                <w:tab w:val="decimal" w:pos="542"/>
              </w:tabs>
              <w:ind w:left="-156" w:right="-100"/>
              <w:rPr>
                <w:rFonts w:cs="Times New Roman"/>
                <w:b/>
                <w:bCs/>
                <w:sz w:val="14"/>
                <w:szCs w:val="14"/>
                <w:cs/>
              </w:rPr>
            </w:pPr>
            <w:r>
              <w:rPr>
                <w:rFonts w:cs="Times New Roman"/>
                <w:b/>
                <w:bCs/>
                <w:sz w:val="14"/>
                <w:szCs w:val="14"/>
              </w:rPr>
              <w:t>7,360,582</w:t>
            </w:r>
          </w:p>
        </w:tc>
      </w:tr>
    </w:tbl>
    <w:p w14:paraId="339EA34B" w14:textId="77777777" w:rsidR="003B7274" w:rsidRPr="00EA38CE" w:rsidRDefault="003B7274" w:rsidP="003B7274">
      <w:pPr>
        <w:spacing w:line="240" w:lineRule="auto"/>
        <w:ind w:left="165" w:hanging="165"/>
        <w:jc w:val="both"/>
        <w:rPr>
          <w:rFonts w:cs="Times New Roman"/>
          <w:szCs w:val="22"/>
          <w:vertAlign w:val="superscript"/>
        </w:rPr>
      </w:pPr>
    </w:p>
    <w:p w14:paraId="67EB3A87" w14:textId="23D33787" w:rsidR="003B7274" w:rsidRPr="00F90B5F" w:rsidRDefault="003B7274" w:rsidP="003B7274">
      <w:pPr>
        <w:spacing w:line="240" w:lineRule="auto"/>
        <w:ind w:left="-450"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vertAlign w:val="superscript"/>
        </w:rPr>
        <w:t xml:space="preserve"> </w:t>
      </w:r>
      <w:r w:rsidR="00A91798" w:rsidRPr="00A91798">
        <w:rPr>
          <w:rFonts w:cs="Times New Roman"/>
          <w:sz w:val="16"/>
          <w:szCs w:val="16"/>
        </w:rPr>
        <w:t>Receivables under hire-purchase contracts</w:t>
      </w:r>
      <w:r>
        <w:rPr>
          <w:rFonts w:cs="Times New Roman"/>
          <w:sz w:val="16"/>
          <w:szCs w:val="16"/>
        </w:rPr>
        <w:t xml:space="preserve"> net of unearned interest income</w:t>
      </w:r>
    </w:p>
    <w:p w14:paraId="156531CD" w14:textId="45745783" w:rsidR="00692138" w:rsidRDefault="00692138">
      <w:pPr>
        <w:spacing w:line="240" w:lineRule="auto"/>
        <w:rPr>
          <w:rFonts w:cs="Times New Roman"/>
          <w:szCs w:val="22"/>
        </w:rPr>
      </w:pPr>
      <w:r>
        <w:rPr>
          <w:rFonts w:cs="Times New Roman"/>
          <w:szCs w:val="22"/>
        </w:rPr>
        <w:br w:type="page"/>
      </w:r>
    </w:p>
    <w:tbl>
      <w:tblPr>
        <w:tblW w:w="16130" w:type="dxa"/>
        <w:tblInd w:w="-720" w:type="dxa"/>
        <w:tblLayout w:type="fixed"/>
        <w:tblLook w:val="04A0" w:firstRow="1" w:lastRow="0" w:firstColumn="1" w:lastColumn="0" w:noHBand="0" w:noVBand="1"/>
      </w:tblPr>
      <w:tblGrid>
        <w:gridCol w:w="1349"/>
        <w:gridCol w:w="721"/>
        <w:gridCol w:w="236"/>
        <w:gridCol w:w="630"/>
        <w:gridCol w:w="236"/>
        <w:gridCol w:w="695"/>
        <w:gridCol w:w="242"/>
        <w:gridCol w:w="719"/>
        <w:gridCol w:w="243"/>
        <w:gridCol w:w="729"/>
        <w:gridCol w:w="254"/>
        <w:gridCol w:w="629"/>
        <w:gridCol w:w="242"/>
        <w:gridCol w:w="719"/>
        <w:gridCol w:w="274"/>
        <w:gridCol w:w="682"/>
        <w:gridCol w:w="267"/>
        <w:gridCol w:w="763"/>
        <w:gridCol w:w="236"/>
        <w:gridCol w:w="629"/>
        <w:gridCol w:w="268"/>
        <w:gridCol w:w="704"/>
        <w:gridCol w:w="236"/>
        <w:gridCol w:w="610"/>
        <w:gridCol w:w="7"/>
        <w:gridCol w:w="229"/>
        <w:gridCol w:w="7"/>
        <w:gridCol w:w="718"/>
        <w:gridCol w:w="242"/>
        <w:gridCol w:w="630"/>
        <w:gridCol w:w="238"/>
        <w:gridCol w:w="757"/>
        <w:gridCol w:w="242"/>
        <w:gridCol w:w="740"/>
        <w:gridCol w:w="7"/>
      </w:tblGrid>
      <w:tr w:rsidR="00692138" w:rsidRPr="0051594C" w14:paraId="3068F54C" w14:textId="77777777" w:rsidTr="003D3EBF">
        <w:trPr>
          <w:gridAfter w:val="1"/>
          <w:wAfter w:w="7" w:type="dxa"/>
          <w:tblHeader/>
        </w:trPr>
        <w:tc>
          <w:tcPr>
            <w:tcW w:w="1349" w:type="dxa"/>
            <w:vAlign w:val="bottom"/>
          </w:tcPr>
          <w:p w14:paraId="1E324676" w14:textId="77777777" w:rsidR="00692138" w:rsidRPr="0051594C" w:rsidRDefault="00692138" w:rsidP="003F28AA">
            <w:pPr>
              <w:ind w:right="-52"/>
              <w:jc w:val="center"/>
              <w:rPr>
                <w:rFonts w:cs="Times New Roman"/>
                <w:sz w:val="14"/>
                <w:szCs w:val="14"/>
              </w:rPr>
            </w:pPr>
          </w:p>
        </w:tc>
        <w:tc>
          <w:tcPr>
            <w:tcW w:w="3479" w:type="dxa"/>
            <w:gridSpan w:val="7"/>
          </w:tcPr>
          <w:p w14:paraId="09C5EADF" w14:textId="77777777" w:rsidR="00692138" w:rsidRPr="0051594C" w:rsidRDefault="00692138" w:rsidP="003F28AA">
            <w:pPr>
              <w:tabs>
                <w:tab w:val="left" w:pos="540"/>
              </w:tabs>
              <w:ind w:left="-103" w:right="-100"/>
              <w:jc w:val="center"/>
              <w:rPr>
                <w:rFonts w:cs="Times New Roman"/>
                <w:sz w:val="14"/>
                <w:szCs w:val="14"/>
              </w:rPr>
            </w:pPr>
            <w:r>
              <w:rPr>
                <w:rFonts w:cs="Times New Roman"/>
                <w:b/>
                <w:bCs/>
                <w:sz w:val="14"/>
                <w:szCs w:val="14"/>
              </w:rPr>
              <w:t>E</w:t>
            </w:r>
            <w:r w:rsidRPr="00A3104C">
              <w:rPr>
                <w:rFonts w:cs="Times New Roman"/>
                <w:b/>
                <w:bCs/>
                <w:sz w:val="14"/>
                <w:szCs w:val="14"/>
              </w:rPr>
              <w:t>lectronic appliances and others</w:t>
            </w:r>
          </w:p>
        </w:tc>
        <w:tc>
          <w:tcPr>
            <w:tcW w:w="243" w:type="dxa"/>
          </w:tcPr>
          <w:p w14:paraId="08D023DD" w14:textId="77777777" w:rsidR="00692138" w:rsidRPr="0051594C" w:rsidRDefault="00692138" w:rsidP="003F28AA">
            <w:pPr>
              <w:tabs>
                <w:tab w:val="left" w:pos="540"/>
              </w:tabs>
              <w:ind w:left="-103" w:right="-100"/>
              <w:jc w:val="center"/>
              <w:rPr>
                <w:rFonts w:cs="Times New Roman"/>
                <w:sz w:val="14"/>
                <w:szCs w:val="14"/>
              </w:rPr>
            </w:pPr>
          </w:p>
        </w:tc>
        <w:tc>
          <w:tcPr>
            <w:tcW w:w="3529" w:type="dxa"/>
            <w:gridSpan w:val="7"/>
          </w:tcPr>
          <w:p w14:paraId="33FC8743" w14:textId="5588D152" w:rsidR="00692138" w:rsidRPr="00E22161" w:rsidRDefault="00824236" w:rsidP="003F28AA">
            <w:pPr>
              <w:tabs>
                <w:tab w:val="left" w:pos="540"/>
              </w:tabs>
              <w:ind w:left="-103" w:right="-100"/>
              <w:jc w:val="center"/>
              <w:rPr>
                <w:rFonts w:cstheme="minorBidi"/>
                <w:sz w:val="14"/>
                <w:szCs w:val="14"/>
              </w:rPr>
            </w:pPr>
            <w:r>
              <w:rPr>
                <w:rFonts w:cs="Times New Roman"/>
                <w:b/>
                <w:bCs/>
                <w:sz w:val="14"/>
                <w:szCs w:val="14"/>
              </w:rPr>
              <w:t>Lock Phone</w:t>
            </w:r>
          </w:p>
        </w:tc>
        <w:tc>
          <w:tcPr>
            <w:tcW w:w="267" w:type="dxa"/>
          </w:tcPr>
          <w:p w14:paraId="79DDF518" w14:textId="77777777" w:rsidR="00692138" w:rsidRPr="0051594C" w:rsidRDefault="00692138" w:rsidP="003F28AA">
            <w:pPr>
              <w:tabs>
                <w:tab w:val="left" w:pos="540"/>
              </w:tabs>
              <w:ind w:left="-103" w:right="-100"/>
              <w:jc w:val="center"/>
              <w:rPr>
                <w:rFonts w:cs="Times New Roman"/>
                <w:b/>
                <w:bCs/>
                <w:sz w:val="14"/>
                <w:szCs w:val="14"/>
                <w:cs/>
              </w:rPr>
            </w:pPr>
          </w:p>
        </w:tc>
        <w:tc>
          <w:tcPr>
            <w:tcW w:w="3446" w:type="dxa"/>
            <w:gridSpan w:val="7"/>
          </w:tcPr>
          <w:p w14:paraId="53109F2A" w14:textId="77777777" w:rsidR="00692138" w:rsidRPr="0051594C" w:rsidRDefault="00692138" w:rsidP="003F28AA">
            <w:pPr>
              <w:tabs>
                <w:tab w:val="left" w:pos="540"/>
              </w:tabs>
              <w:ind w:left="-103" w:right="-100"/>
              <w:jc w:val="center"/>
              <w:rPr>
                <w:rFonts w:cs="Times New Roman"/>
                <w:b/>
                <w:bCs/>
                <w:sz w:val="14"/>
                <w:szCs w:val="14"/>
                <w:cs/>
              </w:rPr>
            </w:pPr>
            <w:r>
              <w:rPr>
                <w:rFonts w:cs="Times New Roman"/>
                <w:b/>
                <w:bCs/>
                <w:sz w:val="14"/>
                <w:szCs w:val="14"/>
              </w:rPr>
              <w:t>Vehicles</w:t>
            </w:r>
          </w:p>
        </w:tc>
        <w:tc>
          <w:tcPr>
            <w:tcW w:w="236" w:type="dxa"/>
            <w:gridSpan w:val="2"/>
          </w:tcPr>
          <w:p w14:paraId="3FB6FB6E" w14:textId="77777777" w:rsidR="00692138" w:rsidRPr="0051594C" w:rsidRDefault="00692138" w:rsidP="003F28AA">
            <w:pPr>
              <w:tabs>
                <w:tab w:val="left" w:pos="540"/>
              </w:tabs>
              <w:ind w:left="-103" w:right="-100"/>
              <w:jc w:val="center"/>
              <w:rPr>
                <w:rFonts w:cs="Times New Roman"/>
                <w:b/>
                <w:bCs/>
                <w:sz w:val="14"/>
                <w:szCs w:val="14"/>
                <w:cs/>
              </w:rPr>
            </w:pPr>
          </w:p>
        </w:tc>
        <w:tc>
          <w:tcPr>
            <w:tcW w:w="3574" w:type="dxa"/>
            <w:gridSpan w:val="8"/>
          </w:tcPr>
          <w:p w14:paraId="69D87763" w14:textId="77777777" w:rsidR="00692138" w:rsidRPr="0051594C" w:rsidRDefault="00692138" w:rsidP="003F28AA">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746500" w:rsidRPr="0051594C" w14:paraId="7844A25A" w14:textId="77777777" w:rsidTr="003D3EBF">
        <w:trPr>
          <w:tblHeader/>
        </w:trPr>
        <w:tc>
          <w:tcPr>
            <w:tcW w:w="1349" w:type="dxa"/>
            <w:vAlign w:val="bottom"/>
          </w:tcPr>
          <w:p w14:paraId="45972067" w14:textId="77777777" w:rsidR="00746500" w:rsidRPr="0051594C" w:rsidRDefault="00746500" w:rsidP="00746500">
            <w:pPr>
              <w:ind w:right="-52"/>
              <w:jc w:val="center"/>
              <w:rPr>
                <w:rFonts w:cs="Times New Roman"/>
                <w:sz w:val="14"/>
                <w:szCs w:val="14"/>
              </w:rPr>
            </w:pPr>
          </w:p>
        </w:tc>
        <w:tc>
          <w:tcPr>
            <w:tcW w:w="721" w:type="dxa"/>
            <w:vAlign w:val="bottom"/>
          </w:tcPr>
          <w:p w14:paraId="6D082251" w14:textId="77777777" w:rsidR="00746500" w:rsidRPr="0051594C" w:rsidRDefault="00746500" w:rsidP="00746500">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3D309E03" w14:textId="6C197323" w:rsidR="00746500" w:rsidRPr="0051594C" w:rsidRDefault="00746500" w:rsidP="00746500">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0D2AAA8A" w14:textId="77777777" w:rsidR="00746500" w:rsidRPr="0051594C" w:rsidRDefault="00746500" w:rsidP="00746500">
            <w:pPr>
              <w:tabs>
                <w:tab w:val="left" w:pos="540"/>
              </w:tabs>
              <w:ind w:left="-122" w:right="-145"/>
              <w:jc w:val="center"/>
              <w:rPr>
                <w:rFonts w:cs="Times New Roman"/>
                <w:sz w:val="14"/>
                <w:szCs w:val="14"/>
                <w:cs/>
              </w:rPr>
            </w:pPr>
          </w:p>
        </w:tc>
        <w:tc>
          <w:tcPr>
            <w:tcW w:w="630" w:type="dxa"/>
            <w:vAlign w:val="bottom"/>
          </w:tcPr>
          <w:p w14:paraId="38DD349E" w14:textId="06F9A068" w:rsidR="00746500" w:rsidRPr="0051594C" w:rsidRDefault="00746500" w:rsidP="00746500">
            <w:pPr>
              <w:tabs>
                <w:tab w:val="left" w:pos="540"/>
              </w:tabs>
              <w:ind w:left="-122" w:right="-106"/>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9386BFD" w14:textId="77777777" w:rsidR="00746500" w:rsidRPr="0051594C" w:rsidRDefault="00746500" w:rsidP="00746500">
            <w:pPr>
              <w:ind w:left="-103" w:right="-100"/>
              <w:jc w:val="center"/>
              <w:rPr>
                <w:rFonts w:cs="Times New Roman"/>
                <w:sz w:val="14"/>
                <w:szCs w:val="14"/>
              </w:rPr>
            </w:pPr>
          </w:p>
        </w:tc>
        <w:tc>
          <w:tcPr>
            <w:tcW w:w="695" w:type="dxa"/>
            <w:vAlign w:val="bottom"/>
          </w:tcPr>
          <w:p w14:paraId="2493938A" w14:textId="0BC91D98" w:rsidR="00746500" w:rsidRPr="0051594C" w:rsidRDefault="00746500" w:rsidP="00746500">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 xml:space="preserve">that are </w:t>
            </w:r>
            <w:r w:rsidRPr="0051594C">
              <w:rPr>
                <w:rFonts w:cs="Times New Roman"/>
                <w:sz w:val="14"/>
                <w:szCs w:val="14"/>
              </w:rPr>
              <w:t>credit</w:t>
            </w:r>
            <w:r>
              <w:rPr>
                <w:rFonts w:cs="Times New Roman"/>
                <w:sz w:val="14"/>
                <w:szCs w:val="14"/>
              </w:rPr>
              <w:t>-</w:t>
            </w:r>
            <w:r w:rsidRPr="0051594C">
              <w:rPr>
                <w:rFonts w:cs="Times New Roman"/>
                <w:sz w:val="14"/>
                <w:szCs w:val="14"/>
              </w:rPr>
              <w:t>impair</w:t>
            </w:r>
            <w:r>
              <w:rPr>
                <w:rFonts w:cs="Times New Roman"/>
                <w:sz w:val="14"/>
                <w:szCs w:val="14"/>
              </w:rPr>
              <w:t>ed</w:t>
            </w:r>
          </w:p>
        </w:tc>
        <w:tc>
          <w:tcPr>
            <w:tcW w:w="242" w:type="dxa"/>
            <w:vAlign w:val="bottom"/>
          </w:tcPr>
          <w:p w14:paraId="4C8FEBAD" w14:textId="77777777" w:rsidR="00746500" w:rsidRPr="0051594C" w:rsidRDefault="00746500" w:rsidP="00746500">
            <w:pPr>
              <w:tabs>
                <w:tab w:val="left" w:pos="540"/>
              </w:tabs>
              <w:ind w:left="-103" w:right="-100"/>
              <w:jc w:val="center"/>
              <w:rPr>
                <w:rFonts w:cs="Times New Roman"/>
                <w:sz w:val="14"/>
                <w:szCs w:val="14"/>
                <w:cs/>
              </w:rPr>
            </w:pPr>
          </w:p>
        </w:tc>
        <w:tc>
          <w:tcPr>
            <w:tcW w:w="719" w:type="dxa"/>
            <w:vAlign w:val="bottom"/>
          </w:tcPr>
          <w:p w14:paraId="48511DD2" w14:textId="77777777" w:rsidR="00746500" w:rsidRPr="0051594C" w:rsidRDefault="00746500" w:rsidP="00746500">
            <w:pPr>
              <w:spacing w:line="380" w:lineRule="exact"/>
              <w:ind w:left="-105" w:right="-131"/>
              <w:rPr>
                <w:rFonts w:cs="Times New Roman"/>
                <w:sz w:val="14"/>
                <w:szCs w:val="14"/>
              </w:rPr>
            </w:pPr>
          </w:p>
          <w:p w14:paraId="6AF1D030" w14:textId="77777777" w:rsidR="00746500" w:rsidRPr="0051594C" w:rsidDel="00D43E7A" w:rsidRDefault="00746500" w:rsidP="00746500">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59CCA58A" w14:textId="77777777" w:rsidR="00746500" w:rsidRPr="0051594C" w:rsidRDefault="00746500" w:rsidP="00746500">
            <w:pPr>
              <w:tabs>
                <w:tab w:val="left" w:pos="540"/>
              </w:tabs>
              <w:ind w:left="-103" w:right="-100"/>
              <w:jc w:val="center"/>
              <w:rPr>
                <w:rFonts w:cs="Times New Roman"/>
                <w:sz w:val="14"/>
                <w:szCs w:val="14"/>
                <w:cs/>
              </w:rPr>
            </w:pPr>
          </w:p>
        </w:tc>
        <w:tc>
          <w:tcPr>
            <w:tcW w:w="729" w:type="dxa"/>
            <w:vAlign w:val="bottom"/>
          </w:tcPr>
          <w:p w14:paraId="0342AA06" w14:textId="77777777" w:rsidR="00746500" w:rsidRPr="0051594C" w:rsidRDefault="00746500" w:rsidP="00746500">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26C58DA5" w14:textId="2F815284" w:rsidR="00746500" w:rsidRPr="0051594C" w:rsidRDefault="00746500" w:rsidP="00746500">
            <w:pPr>
              <w:tabs>
                <w:tab w:val="left" w:pos="540"/>
              </w:tabs>
              <w:ind w:left="-122" w:right="-106"/>
              <w:jc w:val="center"/>
              <w:rPr>
                <w:rFonts w:cs="Times New Roman"/>
                <w:sz w:val="14"/>
                <w:szCs w:val="14"/>
                <w:cs/>
              </w:rPr>
            </w:pPr>
            <w:r w:rsidRPr="0051594C">
              <w:rPr>
                <w:rFonts w:cs="Times New Roman"/>
                <w:sz w:val="14"/>
                <w:szCs w:val="14"/>
              </w:rPr>
              <w:t xml:space="preserve"> a significant increase </w:t>
            </w:r>
            <w:r w:rsidRPr="0051594C">
              <w:rPr>
                <w:rFonts w:cs="Times New Roman"/>
                <w:sz w:val="14"/>
                <w:szCs w:val="14"/>
              </w:rPr>
              <w:br/>
              <w:t>in credit risk</w:t>
            </w:r>
          </w:p>
        </w:tc>
        <w:tc>
          <w:tcPr>
            <w:tcW w:w="254" w:type="dxa"/>
            <w:vAlign w:val="bottom"/>
          </w:tcPr>
          <w:p w14:paraId="03D7A7C5" w14:textId="77777777" w:rsidR="00746500" w:rsidRPr="0051594C" w:rsidRDefault="00746500" w:rsidP="00746500">
            <w:pPr>
              <w:tabs>
                <w:tab w:val="left" w:pos="540"/>
              </w:tabs>
              <w:ind w:left="-103" w:right="-100"/>
              <w:jc w:val="center"/>
              <w:rPr>
                <w:rFonts w:cs="Times New Roman"/>
                <w:sz w:val="14"/>
                <w:szCs w:val="14"/>
                <w:cs/>
              </w:rPr>
            </w:pPr>
          </w:p>
        </w:tc>
        <w:tc>
          <w:tcPr>
            <w:tcW w:w="629" w:type="dxa"/>
            <w:vAlign w:val="bottom"/>
          </w:tcPr>
          <w:p w14:paraId="034BE638" w14:textId="6341A111" w:rsidR="00746500" w:rsidRPr="0051594C" w:rsidRDefault="00746500" w:rsidP="00746500">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42" w:type="dxa"/>
            <w:vAlign w:val="bottom"/>
          </w:tcPr>
          <w:p w14:paraId="11CBA7EC" w14:textId="77777777" w:rsidR="00746500" w:rsidRPr="0051594C" w:rsidRDefault="00746500" w:rsidP="00746500">
            <w:pPr>
              <w:tabs>
                <w:tab w:val="left" w:pos="540"/>
              </w:tabs>
              <w:ind w:left="-103" w:right="-100"/>
              <w:jc w:val="center"/>
              <w:rPr>
                <w:rFonts w:cs="Times New Roman"/>
                <w:sz w:val="14"/>
                <w:szCs w:val="14"/>
                <w:cs/>
              </w:rPr>
            </w:pPr>
          </w:p>
        </w:tc>
        <w:tc>
          <w:tcPr>
            <w:tcW w:w="719" w:type="dxa"/>
            <w:vAlign w:val="bottom"/>
          </w:tcPr>
          <w:p w14:paraId="3D8E4129" w14:textId="51549793" w:rsidR="00CE293F" w:rsidRDefault="00746500" w:rsidP="00746500">
            <w:pPr>
              <w:tabs>
                <w:tab w:val="left" w:pos="526"/>
              </w:tabs>
              <w:ind w:left="-202" w:right="-200"/>
              <w:jc w:val="center"/>
              <w:rPr>
                <w:rFonts w:cs="Times New Roman"/>
                <w:sz w:val="14"/>
                <w:szCs w:val="14"/>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p>
          <w:p w14:paraId="345AB4BB" w14:textId="77777777" w:rsidR="00CE293F" w:rsidRDefault="00746500" w:rsidP="00746500">
            <w:pPr>
              <w:tabs>
                <w:tab w:val="left" w:pos="526"/>
              </w:tabs>
              <w:ind w:left="-202" w:right="-200"/>
              <w:jc w:val="center"/>
              <w:rPr>
                <w:rFonts w:cs="Times New Roman"/>
                <w:sz w:val="14"/>
                <w:szCs w:val="14"/>
              </w:rPr>
            </w:pPr>
            <w:r w:rsidRPr="0051594C">
              <w:rPr>
                <w:rFonts w:cs="Times New Roman"/>
                <w:sz w:val="14"/>
                <w:szCs w:val="14"/>
              </w:rPr>
              <w:t>credit</w:t>
            </w:r>
            <w:r>
              <w:rPr>
                <w:rFonts w:cs="Times New Roman"/>
                <w:sz w:val="14"/>
                <w:szCs w:val="14"/>
              </w:rPr>
              <w:t>-</w:t>
            </w:r>
          </w:p>
          <w:p w14:paraId="4CF5B757" w14:textId="0926E638" w:rsidR="00746500" w:rsidRPr="0051594C" w:rsidRDefault="00746500" w:rsidP="00746500">
            <w:pPr>
              <w:tabs>
                <w:tab w:val="left" w:pos="526"/>
              </w:tabs>
              <w:ind w:left="-202" w:right="-200"/>
              <w:jc w:val="center"/>
              <w:rPr>
                <w:rFonts w:cs="Times New Roman"/>
                <w:sz w:val="14"/>
                <w:szCs w:val="14"/>
                <w:cs/>
              </w:rPr>
            </w:pPr>
            <w:r w:rsidRPr="0051594C">
              <w:rPr>
                <w:rFonts w:cs="Times New Roman"/>
                <w:sz w:val="14"/>
                <w:szCs w:val="14"/>
              </w:rPr>
              <w:t>impair</w:t>
            </w:r>
            <w:r>
              <w:rPr>
                <w:rFonts w:cs="Times New Roman"/>
                <w:sz w:val="14"/>
                <w:szCs w:val="14"/>
              </w:rPr>
              <w:t>ed</w:t>
            </w:r>
          </w:p>
        </w:tc>
        <w:tc>
          <w:tcPr>
            <w:tcW w:w="274" w:type="dxa"/>
            <w:vAlign w:val="bottom"/>
          </w:tcPr>
          <w:p w14:paraId="098774B4" w14:textId="77777777" w:rsidR="00746500" w:rsidRPr="0051594C" w:rsidRDefault="00746500" w:rsidP="00746500">
            <w:pPr>
              <w:tabs>
                <w:tab w:val="left" w:pos="540"/>
              </w:tabs>
              <w:ind w:left="-103" w:right="-100"/>
              <w:jc w:val="center"/>
              <w:rPr>
                <w:rFonts w:cs="Times New Roman"/>
                <w:sz w:val="14"/>
                <w:szCs w:val="14"/>
                <w:cs/>
              </w:rPr>
            </w:pPr>
          </w:p>
        </w:tc>
        <w:tc>
          <w:tcPr>
            <w:tcW w:w="682" w:type="dxa"/>
            <w:vAlign w:val="bottom"/>
          </w:tcPr>
          <w:p w14:paraId="2C94C6AD" w14:textId="77777777" w:rsidR="00746500" w:rsidRPr="0051594C" w:rsidRDefault="00746500" w:rsidP="00746500">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6296B7E8" w14:textId="77777777" w:rsidR="00746500" w:rsidRPr="0051594C" w:rsidRDefault="00746500" w:rsidP="00746500">
            <w:pPr>
              <w:tabs>
                <w:tab w:val="left" w:pos="540"/>
              </w:tabs>
              <w:ind w:left="-103" w:right="-100"/>
              <w:jc w:val="center"/>
              <w:rPr>
                <w:rFonts w:cs="Times New Roman"/>
                <w:sz w:val="14"/>
                <w:szCs w:val="14"/>
                <w:cs/>
              </w:rPr>
            </w:pPr>
          </w:p>
        </w:tc>
        <w:tc>
          <w:tcPr>
            <w:tcW w:w="763" w:type="dxa"/>
            <w:vAlign w:val="bottom"/>
          </w:tcPr>
          <w:p w14:paraId="78FB7611" w14:textId="77777777" w:rsidR="00746500" w:rsidRPr="0051594C" w:rsidRDefault="00746500" w:rsidP="00746500">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46B2245C" w14:textId="61ED52A0" w:rsidR="00746500" w:rsidRPr="0051594C" w:rsidRDefault="00746500" w:rsidP="00746500">
            <w:pPr>
              <w:tabs>
                <w:tab w:val="left" w:pos="540"/>
              </w:tabs>
              <w:ind w:left="-103" w:right="-100"/>
              <w:jc w:val="center"/>
              <w:rPr>
                <w:rFonts w:cs="Times New Roman"/>
                <w:sz w:val="14"/>
                <w:szCs w:val="14"/>
                <w:cs/>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3B29BBC2" w14:textId="77777777" w:rsidR="00746500" w:rsidRPr="0051594C" w:rsidRDefault="00746500" w:rsidP="00746500">
            <w:pPr>
              <w:tabs>
                <w:tab w:val="left" w:pos="540"/>
              </w:tabs>
              <w:ind w:left="-103" w:right="-100"/>
              <w:jc w:val="center"/>
              <w:rPr>
                <w:rFonts w:cs="Times New Roman"/>
                <w:sz w:val="14"/>
                <w:szCs w:val="14"/>
                <w:cs/>
              </w:rPr>
            </w:pPr>
          </w:p>
        </w:tc>
        <w:tc>
          <w:tcPr>
            <w:tcW w:w="629" w:type="dxa"/>
            <w:vAlign w:val="bottom"/>
          </w:tcPr>
          <w:p w14:paraId="4B14CF40" w14:textId="799AC287" w:rsidR="00746500" w:rsidRPr="0051594C" w:rsidRDefault="00746500" w:rsidP="00746500">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68" w:type="dxa"/>
            <w:vAlign w:val="bottom"/>
          </w:tcPr>
          <w:p w14:paraId="785FB8EA" w14:textId="77777777" w:rsidR="00746500" w:rsidRPr="0051594C" w:rsidRDefault="00746500" w:rsidP="00746500">
            <w:pPr>
              <w:tabs>
                <w:tab w:val="left" w:pos="540"/>
              </w:tabs>
              <w:ind w:left="-103" w:right="-100"/>
              <w:jc w:val="center"/>
              <w:rPr>
                <w:rFonts w:cs="Times New Roman"/>
                <w:sz w:val="14"/>
                <w:szCs w:val="14"/>
                <w:cs/>
              </w:rPr>
            </w:pPr>
          </w:p>
        </w:tc>
        <w:tc>
          <w:tcPr>
            <w:tcW w:w="704" w:type="dxa"/>
            <w:vAlign w:val="bottom"/>
          </w:tcPr>
          <w:p w14:paraId="0B45F414" w14:textId="3D810079" w:rsidR="00746500" w:rsidRPr="0051594C" w:rsidRDefault="00746500" w:rsidP="00746500">
            <w:pPr>
              <w:tabs>
                <w:tab w:val="left" w:pos="540"/>
              </w:tabs>
              <w:ind w:left="-103" w:right="-100"/>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 xml:space="preserve">that are </w:t>
            </w:r>
            <w:r w:rsidRPr="0051594C">
              <w:rPr>
                <w:rFonts w:cs="Times New Roman"/>
                <w:sz w:val="14"/>
                <w:szCs w:val="14"/>
              </w:rPr>
              <w:t>credit</w:t>
            </w:r>
            <w:r>
              <w:rPr>
                <w:rFonts w:cs="Times New Roman"/>
                <w:sz w:val="14"/>
                <w:szCs w:val="14"/>
              </w:rPr>
              <w:t>-</w:t>
            </w:r>
            <w:r w:rsidRPr="0051594C">
              <w:rPr>
                <w:rFonts w:cs="Times New Roman"/>
                <w:sz w:val="14"/>
                <w:szCs w:val="14"/>
              </w:rPr>
              <w:t>impair</w:t>
            </w:r>
            <w:r>
              <w:rPr>
                <w:rFonts w:cs="Times New Roman"/>
                <w:sz w:val="14"/>
                <w:szCs w:val="14"/>
              </w:rPr>
              <w:t>ed</w:t>
            </w:r>
          </w:p>
        </w:tc>
        <w:tc>
          <w:tcPr>
            <w:tcW w:w="236" w:type="dxa"/>
            <w:vAlign w:val="bottom"/>
          </w:tcPr>
          <w:p w14:paraId="15B15B8A" w14:textId="77777777" w:rsidR="00746500" w:rsidRPr="0051594C" w:rsidRDefault="00746500" w:rsidP="00746500">
            <w:pPr>
              <w:tabs>
                <w:tab w:val="left" w:pos="540"/>
              </w:tabs>
              <w:ind w:left="-103" w:right="-100"/>
              <w:jc w:val="center"/>
              <w:rPr>
                <w:rFonts w:cs="Times New Roman"/>
                <w:sz w:val="14"/>
                <w:szCs w:val="14"/>
                <w:cs/>
              </w:rPr>
            </w:pPr>
          </w:p>
        </w:tc>
        <w:tc>
          <w:tcPr>
            <w:tcW w:w="617" w:type="dxa"/>
            <w:gridSpan w:val="2"/>
            <w:vAlign w:val="bottom"/>
          </w:tcPr>
          <w:p w14:paraId="5011806B" w14:textId="77777777" w:rsidR="00746500" w:rsidRPr="0051594C" w:rsidRDefault="00746500" w:rsidP="00746500">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gridSpan w:val="2"/>
            <w:vAlign w:val="bottom"/>
          </w:tcPr>
          <w:p w14:paraId="4A78670E" w14:textId="77777777" w:rsidR="00746500" w:rsidRPr="0051594C" w:rsidRDefault="00746500" w:rsidP="00746500">
            <w:pPr>
              <w:tabs>
                <w:tab w:val="left" w:pos="540"/>
              </w:tabs>
              <w:ind w:left="-103" w:right="-100"/>
              <w:jc w:val="center"/>
              <w:rPr>
                <w:rFonts w:cs="Times New Roman"/>
                <w:sz w:val="14"/>
                <w:szCs w:val="14"/>
                <w:cs/>
              </w:rPr>
            </w:pPr>
          </w:p>
        </w:tc>
        <w:tc>
          <w:tcPr>
            <w:tcW w:w="718" w:type="dxa"/>
            <w:vAlign w:val="bottom"/>
          </w:tcPr>
          <w:p w14:paraId="6A1476ED" w14:textId="77777777" w:rsidR="00746500" w:rsidRPr="0051594C" w:rsidRDefault="00746500" w:rsidP="00746500">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5EF8696E" w14:textId="2E2340CF" w:rsidR="00746500" w:rsidRPr="0051594C" w:rsidRDefault="00746500" w:rsidP="00746500">
            <w:pPr>
              <w:tabs>
                <w:tab w:val="left" w:pos="540"/>
              </w:tabs>
              <w:ind w:left="-122" w:right="-106"/>
              <w:jc w:val="center"/>
              <w:rPr>
                <w:rFonts w:cs="Times New Roman"/>
                <w:sz w:val="14"/>
                <w:szCs w:val="14"/>
                <w:cs/>
              </w:rPr>
            </w:pPr>
            <w:r w:rsidRPr="0051594C">
              <w:rPr>
                <w:rFonts w:cs="Times New Roman"/>
                <w:sz w:val="14"/>
                <w:szCs w:val="14"/>
              </w:rPr>
              <w:t xml:space="preserve"> a significant increase </w:t>
            </w:r>
            <w:r w:rsidRPr="0051594C">
              <w:rPr>
                <w:rFonts w:cs="Times New Roman"/>
                <w:sz w:val="14"/>
                <w:szCs w:val="14"/>
              </w:rPr>
              <w:br/>
              <w:t>in credit risk</w:t>
            </w:r>
          </w:p>
        </w:tc>
        <w:tc>
          <w:tcPr>
            <w:tcW w:w="242" w:type="dxa"/>
            <w:vAlign w:val="bottom"/>
          </w:tcPr>
          <w:p w14:paraId="7AF184E9" w14:textId="77777777" w:rsidR="00746500" w:rsidRPr="0051594C" w:rsidRDefault="00746500" w:rsidP="00746500">
            <w:pPr>
              <w:tabs>
                <w:tab w:val="left" w:pos="540"/>
              </w:tabs>
              <w:ind w:left="-103" w:right="-100"/>
              <w:jc w:val="center"/>
              <w:rPr>
                <w:rFonts w:cs="Times New Roman"/>
                <w:sz w:val="14"/>
                <w:szCs w:val="14"/>
                <w:cs/>
              </w:rPr>
            </w:pPr>
          </w:p>
        </w:tc>
        <w:tc>
          <w:tcPr>
            <w:tcW w:w="630" w:type="dxa"/>
            <w:vAlign w:val="bottom"/>
          </w:tcPr>
          <w:p w14:paraId="1E84EAB0" w14:textId="03FE3EC7" w:rsidR="00746500" w:rsidRPr="0051594C" w:rsidRDefault="00746500" w:rsidP="00746500">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8" w:type="dxa"/>
            <w:vAlign w:val="bottom"/>
          </w:tcPr>
          <w:p w14:paraId="6C2C2825" w14:textId="77777777" w:rsidR="00746500" w:rsidRPr="0051594C" w:rsidRDefault="00746500" w:rsidP="00746500">
            <w:pPr>
              <w:tabs>
                <w:tab w:val="left" w:pos="540"/>
              </w:tabs>
              <w:ind w:left="-103" w:right="-100"/>
              <w:jc w:val="center"/>
              <w:rPr>
                <w:rFonts w:cs="Times New Roman"/>
                <w:sz w:val="14"/>
                <w:szCs w:val="14"/>
                <w:cs/>
              </w:rPr>
            </w:pPr>
          </w:p>
        </w:tc>
        <w:tc>
          <w:tcPr>
            <w:tcW w:w="757" w:type="dxa"/>
            <w:vAlign w:val="bottom"/>
          </w:tcPr>
          <w:p w14:paraId="750CF4D8" w14:textId="18FBFAE6" w:rsidR="00746500" w:rsidRPr="0051594C" w:rsidRDefault="00746500" w:rsidP="00746500">
            <w:pPr>
              <w:ind w:left="-103" w:right="-100"/>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 xml:space="preserve">that are </w:t>
            </w:r>
            <w:r w:rsidRPr="0051594C">
              <w:rPr>
                <w:rFonts w:cs="Times New Roman"/>
                <w:sz w:val="14"/>
                <w:szCs w:val="14"/>
              </w:rPr>
              <w:t>credit</w:t>
            </w:r>
            <w:r>
              <w:rPr>
                <w:rFonts w:cs="Times New Roman"/>
                <w:sz w:val="14"/>
                <w:szCs w:val="14"/>
              </w:rPr>
              <w:t>-</w:t>
            </w:r>
            <w:r w:rsidRPr="0051594C">
              <w:rPr>
                <w:rFonts w:cs="Times New Roman"/>
                <w:sz w:val="14"/>
                <w:szCs w:val="14"/>
              </w:rPr>
              <w:t>impair</w:t>
            </w:r>
            <w:r>
              <w:rPr>
                <w:rFonts w:cs="Times New Roman"/>
                <w:sz w:val="14"/>
                <w:szCs w:val="14"/>
              </w:rPr>
              <w:t>ed</w:t>
            </w:r>
          </w:p>
        </w:tc>
        <w:tc>
          <w:tcPr>
            <w:tcW w:w="242" w:type="dxa"/>
            <w:vAlign w:val="bottom"/>
          </w:tcPr>
          <w:p w14:paraId="0D1A07C5" w14:textId="77777777" w:rsidR="00746500" w:rsidRPr="0051594C" w:rsidRDefault="00746500" w:rsidP="00746500">
            <w:pPr>
              <w:ind w:left="-103" w:right="-100"/>
              <w:jc w:val="center"/>
              <w:rPr>
                <w:rFonts w:cs="Times New Roman"/>
                <w:sz w:val="14"/>
                <w:szCs w:val="14"/>
              </w:rPr>
            </w:pPr>
          </w:p>
        </w:tc>
        <w:tc>
          <w:tcPr>
            <w:tcW w:w="747" w:type="dxa"/>
            <w:gridSpan w:val="2"/>
            <w:vAlign w:val="bottom"/>
          </w:tcPr>
          <w:p w14:paraId="3AA8C970" w14:textId="77777777" w:rsidR="00746500" w:rsidRPr="0051594C" w:rsidRDefault="00746500" w:rsidP="00746500">
            <w:pPr>
              <w:ind w:left="-103" w:right="-100"/>
              <w:jc w:val="center"/>
              <w:rPr>
                <w:rFonts w:cs="Times New Roman"/>
                <w:sz w:val="14"/>
                <w:szCs w:val="14"/>
              </w:rPr>
            </w:pPr>
            <w:r w:rsidRPr="0051594C">
              <w:rPr>
                <w:rFonts w:cs="Times New Roman"/>
                <w:sz w:val="14"/>
                <w:szCs w:val="14"/>
              </w:rPr>
              <w:t>Total</w:t>
            </w:r>
          </w:p>
        </w:tc>
      </w:tr>
      <w:tr w:rsidR="00746500" w:rsidRPr="0051594C" w14:paraId="571C3B31" w14:textId="77777777" w:rsidTr="003D3EBF">
        <w:trPr>
          <w:gridAfter w:val="1"/>
          <w:wAfter w:w="7" w:type="dxa"/>
          <w:tblHeader/>
        </w:trPr>
        <w:tc>
          <w:tcPr>
            <w:tcW w:w="1349" w:type="dxa"/>
          </w:tcPr>
          <w:p w14:paraId="7C1560A3" w14:textId="77777777" w:rsidR="00746500" w:rsidRPr="0051594C" w:rsidRDefault="00746500" w:rsidP="00746500">
            <w:pPr>
              <w:ind w:right="-52"/>
              <w:jc w:val="center"/>
              <w:rPr>
                <w:rFonts w:cs="Times New Roman"/>
                <w:sz w:val="14"/>
                <w:szCs w:val="14"/>
                <w:cs/>
              </w:rPr>
            </w:pPr>
          </w:p>
        </w:tc>
        <w:tc>
          <w:tcPr>
            <w:tcW w:w="14774" w:type="dxa"/>
            <w:gridSpan w:val="33"/>
          </w:tcPr>
          <w:p w14:paraId="5B29367D" w14:textId="77777777" w:rsidR="00746500" w:rsidRPr="0051594C" w:rsidRDefault="00746500" w:rsidP="00746500">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746500" w:rsidRPr="0051594C" w14:paraId="5888E78D" w14:textId="77777777" w:rsidTr="003D3EBF">
        <w:trPr>
          <w:trHeight w:val="68"/>
          <w:tblHeader/>
        </w:trPr>
        <w:tc>
          <w:tcPr>
            <w:tcW w:w="1349" w:type="dxa"/>
            <w:vAlign w:val="bottom"/>
          </w:tcPr>
          <w:p w14:paraId="7117A236" w14:textId="641194EE" w:rsidR="00746500" w:rsidRPr="0051594C" w:rsidRDefault="00746500" w:rsidP="00746500">
            <w:pPr>
              <w:ind w:right="-108"/>
              <w:rPr>
                <w:rFonts w:cs="Times New Roman"/>
                <w:sz w:val="14"/>
                <w:szCs w:val="14"/>
                <w:cs/>
              </w:rPr>
            </w:pPr>
            <w:r>
              <w:rPr>
                <w:rFonts w:cs="Times New Roman"/>
                <w:b/>
                <w:bCs/>
                <w:i/>
                <w:iCs/>
                <w:sz w:val="14"/>
                <w:szCs w:val="14"/>
              </w:rPr>
              <w:t>31 December 2025</w:t>
            </w:r>
          </w:p>
        </w:tc>
        <w:tc>
          <w:tcPr>
            <w:tcW w:w="3479" w:type="dxa"/>
            <w:gridSpan w:val="7"/>
            <w:vAlign w:val="bottom"/>
          </w:tcPr>
          <w:p w14:paraId="32B6E289" w14:textId="77777777" w:rsidR="00746500" w:rsidRPr="0051594C" w:rsidRDefault="00746500" w:rsidP="00746500">
            <w:pPr>
              <w:tabs>
                <w:tab w:val="left" w:pos="540"/>
              </w:tabs>
              <w:ind w:left="-156" w:right="-100"/>
              <w:rPr>
                <w:rFonts w:cs="Times New Roman"/>
                <w:i/>
                <w:iCs/>
                <w:sz w:val="14"/>
                <w:szCs w:val="14"/>
                <w:cs/>
              </w:rPr>
            </w:pPr>
          </w:p>
        </w:tc>
        <w:tc>
          <w:tcPr>
            <w:tcW w:w="243" w:type="dxa"/>
            <w:vAlign w:val="bottom"/>
          </w:tcPr>
          <w:p w14:paraId="2D1D716B" w14:textId="77777777" w:rsidR="00746500" w:rsidRPr="0051594C" w:rsidRDefault="00746500" w:rsidP="00746500">
            <w:pPr>
              <w:tabs>
                <w:tab w:val="decimal" w:pos="384"/>
              </w:tabs>
              <w:ind w:left="-156" w:right="-100"/>
              <w:rPr>
                <w:rFonts w:cs="Times New Roman"/>
                <w:b/>
                <w:bCs/>
                <w:sz w:val="14"/>
                <w:szCs w:val="14"/>
                <w:cs/>
              </w:rPr>
            </w:pPr>
          </w:p>
        </w:tc>
        <w:tc>
          <w:tcPr>
            <w:tcW w:w="729" w:type="dxa"/>
            <w:vAlign w:val="bottom"/>
          </w:tcPr>
          <w:p w14:paraId="5D94F2EE" w14:textId="77777777" w:rsidR="00746500" w:rsidRPr="0051594C" w:rsidRDefault="00746500" w:rsidP="00746500">
            <w:pPr>
              <w:tabs>
                <w:tab w:val="left" w:pos="540"/>
              </w:tabs>
              <w:ind w:left="-156" w:right="-100"/>
              <w:rPr>
                <w:rFonts w:cs="Times New Roman"/>
                <w:i/>
                <w:iCs/>
                <w:sz w:val="14"/>
                <w:szCs w:val="14"/>
                <w:cs/>
              </w:rPr>
            </w:pPr>
          </w:p>
        </w:tc>
        <w:tc>
          <w:tcPr>
            <w:tcW w:w="254" w:type="dxa"/>
            <w:vAlign w:val="bottom"/>
          </w:tcPr>
          <w:p w14:paraId="3638853B" w14:textId="77777777" w:rsidR="00746500" w:rsidRPr="0051594C" w:rsidRDefault="00746500" w:rsidP="00746500">
            <w:pPr>
              <w:tabs>
                <w:tab w:val="decimal" w:pos="384"/>
              </w:tabs>
              <w:ind w:left="-156" w:right="-100"/>
              <w:rPr>
                <w:rFonts w:cs="Times New Roman"/>
                <w:b/>
                <w:bCs/>
                <w:sz w:val="14"/>
                <w:szCs w:val="14"/>
                <w:cs/>
              </w:rPr>
            </w:pPr>
          </w:p>
        </w:tc>
        <w:tc>
          <w:tcPr>
            <w:tcW w:w="629" w:type="dxa"/>
            <w:vAlign w:val="bottom"/>
          </w:tcPr>
          <w:p w14:paraId="315BEA12" w14:textId="77777777" w:rsidR="00746500" w:rsidRPr="0051594C" w:rsidRDefault="00746500" w:rsidP="00746500">
            <w:pPr>
              <w:tabs>
                <w:tab w:val="left" w:pos="540"/>
              </w:tabs>
              <w:ind w:left="-156" w:right="-100"/>
              <w:rPr>
                <w:rFonts w:cs="Times New Roman"/>
                <w:i/>
                <w:iCs/>
                <w:sz w:val="14"/>
                <w:szCs w:val="14"/>
                <w:cs/>
              </w:rPr>
            </w:pPr>
          </w:p>
        </w:tc>
        <w:tc>
          <w:tcPr>
            <w:tcW w:w="242" w:type="dxa"/>
            <w:vAlign w:val="bottom"/>
          </w:tcPr>
          <w:p w14:paraId="2E2F92E0" w14:textId="77777777" w:rsidR="00746500" w:rsidRPr="0051594C" w:rsidRDefault="00746500" w:rsidP="00746500">
            <w:pPr>
              <w:tabs>
                <w:tab w:val="decimal" w:pos="384"/>
              </w:tabs>
              <w:ind w:left="-156" w:right="-100"/>
              <w:rPr>
                <w:rFonts w:cs="Times New Roman"/>
                <w:b/>
                <w:bCs/>
                <w:sz w:val="14"/>
                <w:szCs w:val="14"/>
                <w:cs/>
              </w:rPr>
            </w:pPr>
          </w:p>
        </w:tc>
        <w:tc>
          <w:tcPr>
            <w:tcW w:w="719" w:type="dxa"/>
            <w:vAlign w:val="bottom"/>
          </w:tcPr>
          <w:p w14:paraId="72226926" w14:textId="77777777" w:rsidR="00746500" w:rsidRPr="0051594C" w:rsidRDefault="00746500" w:rsidP="00746500">
            <w:pPr>
              <w:tabs>
                <w:tab w:val="left" w:pos="540"/>
              </w:tabs>
              <w:ind w:left="-156" w:right="-100"/>
              <w:rPr>
                <w:rFonts w:cs="Times New Roman"/>
                <w:i/>
                <w:iCs/>
                <w:sz w:val="14"/>
                <w:szCs w:val="14"/>
                <w:cs/>
              </w:rPr>
            </w:pPr>
          </w:p>
        </w:tc>
        <w:tc>
          <w:tcPr>
            <w:tcW w:w="274" w:type="dxa"/>
            <w:vAlign w:val="bottom"/>
          </w:tcPr>
          <w:p w14:paraId="2D28C57A" w14:textId="77777777" w:rsidR="00746500" w:rsidRPr="0051594C" w:rsidRDefault="00746500" w:rsidP="00746500">
            <w:pPr>
              <w:tabs>
                <w:tab w:val="left" w:pos="540"/>
              </w:tabs>
              <w:ind w:left="-156" w:right="-100"/>
              <w:rPr>
                <w:rFonts w:cs="Times New Roman"/>
                <w:i/>
                <w:iCs/>
                <w:sz w:val="14"/>
                <w:szCs w:val="14"/>
                <w:cs/>
              </w:rPr>
            </w:pPr>
          </w:p>
        </w:tc>
        <w:tc>
          <w:tcPr>
            <w:tcW w:w="682" w:type="dxa"/>
            <w:vAlign w:val="bottom"/>
          </w:tcPr>
          <w:p w14:paraId="102C97BD" w14:textId="77777777" w:rsidR="00746500" w:rsidRPr="0051594C" w:rsidRDefault="00746500" w:rsidP="00746500">
            <w:pPr>
              <w:ind w:left="-156" w:right="-195"/>
              <w:rPr>
                <w:rFonts w:cs="Times New Roman"/>
                <w:i/>
                <w:iCs/>
                <w:sz w:val="14"/>
                <w:szCs w:val="14"/>
                <w:cs/>
              </w:rPr>
            </w:pPr>
          </w:p>
        </w:tc>
        <w:tc>
          <w:tcPr>
            <w:tcW w:w="267" w:type="dxa"/>
            <w:vAlign w:val="bottom"/>
          </w:tcPr>
          <w:p w14:paraId="19C5ECE7" w14:textId="77777777" w:rsidR="00746500" w:rsidRPr="0051594C" w:rsidRDefault="00746500" w:rsidP="00746500">
            <w:pPr>
              <w:ind w:left="-156" w:right="-195"/>
              <w:rPr>
                <w:rFonts w:cs="Times New Roman"/>
                <w:i/>
                <w:iCs/>
                <w:sz w:val="14"/>
                <w:szCs w:val="14"/>
                <w:cs/>
              </w:rPr>
            </w:pPr>
          </w:p>
        </w:tc>
        <w:tc>
          <w:tcPr>
            <w:tcW w:w="763" w:type="dxa"/>
            <w:vAlign w:val="bottom"/>
          </w:tcPr>
          <w:p w14:paraId="591E1915" w14:textId="77777777" w:rsidR="00746500" w:rsidRPr="0051594C" w:rsidRDefault="00746500" w:rsidP="00746500">
            <w:pPr>
              <w:ind w:left="-156" w:right="-195"/>
              <w:rPr>
                <w:rFonts w:cs="Times New Roman"/>
                <w:i/>
                <w:iCs/>
                <w:sz w:val="14"/>
                <w:szCs w:val="14"/>
                <w:cs/>
              </w:rPr>
            </w:pPr>
          </w:p>
        </w:tc>
        <w:tc>
          <w:tcPr>
            <w:tcW w:w="236" w:type="dxa"/>
            <w:vAlign w:val="bottom"/>
          </w:tcPr>
          <w:p w14:paraId="72B51930" w14:textId="77777777" w:rsidR="00746500" w:rsidRPr="0051594C" w:rsidRDefault="00746500" w:rsidP="00746500">
            <w:pPr>
              <w:ind w:left="-156" w:right="-195"/>
              <w:rPr>
                <w:rFonts w:cs="Times New Roman"/>
                <w:i/>
                <w:iCs/>
                <w:sz w:val="14"/>
                <w:szCs w:val="14"/>
                <w:cs/>
              </w:rPr>
            </w:pPr>
          </w:p>
        </w:tc>
        <w:tc>
          <w:tcPr>
            <w:tcW w:w="629" w:type="dxa"/>
            <w:vAlign w:val="bottom"/>
          </w:tcPr>
          <w:p w14:paraId="2894291F" w14:textId="77777777" w:rsidR="00746500" w:rsidRPr="0051594C" w:rsidRDefault="00746500" w:rsidP="00746500">
            <w:pPr>
              <w:ind w:left="-156" w:right="-195"/>
              <w:rPr>
                <w:rFonts w:cs="Times New Roman"/>
                <w:i/>
                <w:iCs/>
                <w:sz w:val="14"/>
                <w:szCs w:val="14"/>
                <w:cs/>
              </w:rPr>
            </w:pPr>
          </w:p>
        </w:tc>
        <w:tc>
          <w:tcPr>
            <w:tcW w:w="268" w:type="dxa"/>
            <w:vAlign w:val="bottom"/>
          </w:tcPr>
          <w:p w14:paraId="56FA4647" w14:textId="77777777" w:rsidR="00746500" w:rsidRPr="0051594C" w:rsidRDefault="00746500" w:rsidP="00746500">
            <w:pPr>
              <w:ind w:left="-156" w:right="-195"/>
              <w:rPr>
                <w:rFonts w:cs="Times New Roman"/>
                <w:i/>
                <w:iCs/>
                <w:sz w:val="14"/>
                <w:szCs w:val="14"/>
                <w:cs/>
              </w:rPr>
            </w:pPr>
          </w:p>
        </w:tc>
        <w:tc>
          <w:tcPr>
            <w:tcW w:w="704" w:type="dxa"/>
            <w:vAlign w:val="bottom"/>
          </w:tcPr>
          <w:p w14:paraId="5A66FE96" w14:textId="77777777" w:rsidR="00746500" w:rsidRPr="0051594C" w:rsidRDefault="00746500" w:rsidP="00746500">
            <w:pPr>
              <w:ind w:left="-156" w:right="-195"/>
              <w:rPr>
                <w:rFonts w:cs="Times New Roman"/>
                <w:i/>
                <w:iCs/>
                <w:sz w:val="14"/>
                <w:szCs w:val="14"/>
                <w:cs/>
              </w:rPr>
            </w:pPr>
          </w:p>
        </w:tc>
        <w:tc>
          <w:tcPr>
            <w:tcW w:w="236" w:type="dxa"/>
            <w:vAlign w:val="bottom"/>
          </w:tcPr>
          <w:p w14:paraId="3C41B6CE" w14:textId="77777777" w:rsidR="00746500" w:rsidRPr="0051594C" w:rsidRDefault="00746500" w:rsidP="00746500">
            <w:pPr>
              <w:ind w:left="-156" w:right="-195"/>
              <w:rPr>
                <w:rFonts w:cs="Times New Roman"/>
                <w:i/>
                <w:iCs/>
                <w:sz w:val="14"/>
                <w:szCs w:val="14"/>
                <w:cs/>
              </w:rPr>
            </w:pPr>
          </w:p>
        </w:tc>
        <w:tc>
          <w:tcPr>
            <w:tcW w:w="617" w:type="dxa"/>
            <w:gridSpan w:val="2"/>
            <w:vAlign w:val="bottom"/>
          </w:tcPr>
          <w:p w14:paraId="400ECF68" w14:textId="77777777" w:rsidR="00746500" w:rsidRPr="0051594C" w:rsidRDefault="00746500" w:rsidP="00746500">
            <w:pPr>
              <w:ind w:left="-156" w:right="-195"/>
              <w:rPr>
                <w:rFonts w:cs="Times New Roman"/>
                <w:i/>
                <w:iCs/>
                <w:sz w:val="14"/>
                <w:szCs w:val="14"/>
                <w:cs/>
              </w:rPr>
            </w:pPr>
          </w:p>
        </w:tc>
        <w:tc>
          <w:tcPr>
            <w:tcW w:w="236" w:type="dxa"/>
            <w:gridSpan w:val="2"/>
            <w:vAlign w:val="bottom"/>
          </w:tcPr>
          <w:p w14:paraId="1337A911" w14:textId="77777777" w:rsidR="00746500" w:rsidRPr="0051594C" w:rsidRDefault="00746500" w:rsidP="00746500">
            <w:pPr>
              <w:tabs>
                <w:tab w:val="decimal" w:pos="384"/>
              </w:tabs>
              <w:ind w:left="-156" w:right="-100"/>
              <w:rPr>
                <w:rFonts w:cs="Times New Roman"/>
                <w:b/>
                <w:bCs/>
                <w:sz w:val="14"/>
                <w:szCs w:val="14"/>
                <w:cs/>
              </w:rPr>
            </w:pPr>
          </w:p>
        </w:tc>
        <w:tc>
          <w:tcPr>
            <w:tcW w:w="718" w:type="dxa"/>
            <w:vAlign w:val="bottom"/>
          </w:tcPr>
          <w:p w14:paraId="595DB44F" w14:textId="77777777" w:rsidR="00746500" w:rsidRPr="0051594C" w:rsidRDefault="00746500" w:rsidP="00746500">
            <w:pPr>
              <w:tabs>
                <w:tab w:val="left" w:pos="540"/>
              </w:tabs>
              <w:ind w:left="-156" w:right="-100"/>
              <w:rPr>
                <w:rFonts w:cs="Times New Roman"/>
                <w:i/>
                <w:iCs/>
                <w:sz w:val="14"/>
                <w:szCs w:val="14"/>
                <w:cs/>
              </w:rPr>
            </w:pPr>
          </w:p>
        </w:tc>
        <w:tc>
          <w:tcPr>
            <w:tcW w:w="242" w:type="dxa"/>
            <w:vAlign w:val="bottom"/>
          </w:tcPr>
          <w:p w14:paraId="7ADB314F" w14:textId="77777777" w:rsidR="00746500" w:rsidRPr="0051594C" w:rsidRDefault="00746500" w:rsidP="00746500">
            <w:pPr>
              <w:tabs>
                <w:tab w:val="decimal" w:pos="384"/>
              </w:tabs>
              <w:ind w:left="-156" w:right="-100"/>
              <w:rPr>
                <w:rFonts w:cs="Times New Roman"/>
                <w:b/>
                <w:bCs/>
                <w:sz w:val="14"/>
                <w:szCs w:val="14"/>
                <w:cs/>
              </w:rPr>
            </w:pPr>
          </w:p>
        </w:tc>
        <w:tc>
          <w:tcPr>
            <w:tcW w:w="630" w:type="dxa"/>
            <w:vAlign w:val="bottom"/>
          </w:tcPr>
          <w:p w14:paraId="45FF9225" w14:textId="77777777" w:rsidR="00746500" w:rsidRPr="0051594C" w:rsidRDefault="00746500" w:rsidP="00746500">
            <w:pPr>
              <w:tabs>
                <w:tab w:val="left" w:pos="540"/>
              </w:tabs>
              <w:ind w:left="-156" w:right="-100"/>
              <w:rPr>
                <w:rFonts w:cs="Times New Roman"/>
                <w:i/>
                <w:iCs/>
                <w:sz w:val="14"/>
                <w:szCs w:val="14"/>
                <w:cs/>
              </w:rPr>
            </w:pPr>
          </w:p>
        </w:tc>
        <w:tc>
          <w:tcPr>
            <w:tcW w:w="238" w:type="dxa"/>
            <w:vAlign w:val="bottom"/>
          </w:tcPr>
          <w:p w14:paraId="78966563" w14:textId="77777777" w:rsidR="00746500" w:rsidRPr="0051594C" w:rsidRDefault="00746500" w:rsidP="00746500">
            <w:pPr>
              <w:tabs>
                <w:tab w:val="decimal" w:pos="384"/>
              </w:tabs>
              <w:ind w:left="-156" w:right="-100"/>
              <w:rPr>
                <w:rFonts w:cs="Times New Roman"/>
                <w:b/>
                <w:bCs/>
                <w:sz w:val="14"/>
                <w:szCs w:val="14"/>
                <w:cs/>
              </w:rPr>
            </w:pPr>
          </w:p>
        </w:tc>
        <w:tc>
          <w:tcPr>
            <w:tcW w:w="757" w:type="dxa"/>
            <w:vAlign w:val="bottom"/>
          </w:tcPr>
          <w:p w14:paraId="3CBC7FE6" w14:textId="77777777" w:rsidR="00746500" w:rsidRPr="0051594C" w:rsidRDefault="00746500" w:rsidP="00746500">
            <w:pPr>
              <w:tabs>
                <w:tab w:val="decimal" w:pos="384"/>
              </w:tabs>
              <w:ind w:left="-156" w:right="-100"/>
              <w:rPr>
                <w:rFonts w:cs="Times New Roman"/>
                <w:b/>
                <w:bCs/>
                <w:sz w:val="14"/>
                <w:szCs w:val="14"/>
                <w:cs/>
              </w:rPr>
            </w:pPr>
          </w:p>
        </w:tc>
        <w:tc>
          <w:tcPr>
            <w:tcW w:w="242" w:type="dxa"/>
            <w:vAlign w:val="bottom"/>
          </w:tcPr>
          <w:p w14:paraId="26837AFD" w14:textId="77777777" w:rsidR="00746500" w:rsidRPr="0051594C" w:rsidRDefault="00746500" w:rsidP="00746500">
            <w:pPr>
              <w:tabs>
                <w:tab w:val="decimal" w:pos="384"/>
              </w:tabs>
              <w:ind w:left="-156" w:right="-100"/>
              <w:rPr>
                <w:rFonts w:cs="Times New Roman"/>
                <w:b/>
                <w:bCs/>
                <w:sz w:val="14"/>
                <w:szCs w:val="14"/>
                <w:cs/>
              </w:rPr>
            </w:pPr>
          </w:p>
        </w:tc>
        <w:tc>
          <w:tcPr>
            <w:tcW w:w="747" w:type="dxa"/>
            <w:gridSpan w:val="2"/>
            <w:vAlign w:val="bottom"/>
          </w:tcPr>
          <w:p w14:paraId="1D120CFC" w14:textId="77777777" w:rsidR="00746500" w:rsidRPr="0051594C" w:rsidRDefault="00746500" w:rsidP="00746500">
            <w:pPr>
              <w:tabs>
                <w:tab w:val="left" w:pos="540"/>
              </w:tabs>
              <w:ind w:left="-156" w:right="-100"/>
              <w:rPr>
                <w:rFonts w:cs="Times New Roman"/>
                <w:i/>
                <w:iCs/>
                <w:sz w:val="14"/>
                <w:szCs w:val="14"/>
                <w:cs/>
              </w:rPr>
            </w:pPr>
          </w:p>
        </w:tc>
      </w:tr>
      <w:tr w:rsidR="00746500" w:rsidRPr="0051594C" w14:paraId="70758646" w14:textId="77777777" w:rsidTr="003D3EBF">
        <w:tc>
          <w:tcPr>
            <w:tcW w:w="1349" w:type="dxa"/>
            <w:vAlign w:val="bottom"/>
          </w:tcPr>
          <w:p w14:paraId="1727FB6B" w14:textId="79490A47" w:rsidR="00746500" w:rsidRPr="00CA75F4" w:rsidRDefault="00746500" w:rsidP="00746500">
            <w:pPr>
              <w:ind w:left="160" w:right="-108" w:hanging="160"/>
              <w:rPr>
                <w:rFonts w:cstheme="minorBidi"/>
                <w:b/>
                <w:bCs/>
                <w:i/>
                <w:iCs/>
                <w:sz w:val="14"/>
                <w:szCs w:val="14"/>
                <w:cs/>
              </w:rPr>
            </w:pPr>
            <w:r w:rsidRPr="00A91798">
              <w:rPr>
                <w:rFonts w:cs="Times New Roman"/>
                <w:b/>
                <w:bCs/>
                <w:i/>
                <w:iCs/>
                <w:sz w:val="14"/>
                <w:szCs w:val="14"/>
              </w:rPr>
              <w:t xml:space="preserve">Receivables under hire-purchase contracts </w:t>
            </w:r>
            <w:r w:rsidRPr="009207C6">
              <w:rPr>
                <w:rFonts w:cs="Times New Roman"/>
                <w:sz w:val="16"/>
                <w:szCs w:val="16"/>
                <w:vertAlign w:val="superscript"/>
              </w:rPr>
              <w:t>*</w:t>
            </w:r>
          </w:p>
        </w:tc>
        <w:tc>
          <w:tcPr>
            <w:tcW w:w="721" w:type="dxa"/>
            <w:vAlign w:val="bottom"/>
          </w:tcPr>
          <w:p w14:paraId="73E500A0" w14:textId="77777777" w:rsidR="00746500" w:rsidRPr="0051594C" w:rsidRDefault="00746500" w:rsidP="00746500">
            <w:pPr>
              <w:tabs>
                <w:tab w:val="left" w:pos="540"/>
              </w:tabs>
              <w:ind w:left="-122" w:right="-145"/>
              <w:rPr>
                <w:rFonts w:cs="Times New Roman"/>
                <w:sz w:val="14"/>
                <w:szCs w:val="14"/>
                <w:cs/>
              </w:rPr>
            </w:pPr>
          </w:p>
        </w:tc>
        <w:tc>
          <w:tcPr>
            <w:tcW w:w="236" w:type="dxa"/>
            <w:vAlign w:val="bottom"/>
          </w:tcPr>
          <w:p w14:paraId="3355E247" w14:textId="77777777" w:rsidR="00746500" w:rsidRPr="0051594C" w:rsidRDefault="00746500" w:rsidP="00746500">
            <w:pPr>
              <w:tabs>
                <w:tab w:val="decimal" w:pos="384"/>
              </w:tabs>
              <w:ind w:left="-156" w:right="-100"/>
              <w:rPr>
                <w:rFonts w:cs="Times New Roman"/>
                <w:b/>
                <w:bCs/>
                <w:sz w:val="14"/>
                <w:szCs w:val="14"/>
                <w:cs/>
              </w:rPr>
            </w:pPr>
          </w:p>
        </w:tc>
        <w:tc>
          <w:tcPr>
            <w:tcW w:w="630" w:type="dxa"/>
            <w:vAlign w:val="bottom"/>
          </w:tcPr>
          <w:p w14:paraId="00D683DB" w14:textId="77777777" w:rsidR="00746500" w:rsidRPr="0051594C" w:rsidRDefault="00746500" w:rsidP="00746500">
            <w:pPr>
              <w:tabs>
                <w:tab w:val="left" w:pos="540"/>
              </w:tabs>
              <w:ind w:left="-122" w:right="-145"/>
              <w:rPr>
                <w:rFonts w:cs="Times New Roman"/>
                <w:sz w:val="14"/>
                <w:szCs w:val="14"/>
                <w:cs/>
              </w:rPr>
            </w:pPr>
          </w:p>
        </w:tc>
        <w:tc>
          <w:tcPr>
            <w:tcW w:w="236" w:type="dxa"/>
            <w:vAlign w:val="bottom"/>
          </w:tcPr>
          <w:p w14:paraId="408D15AA" w14:textId="77777777" w:rsidR="00746500" w:rsidRPr="0051594C" w:rsidRDefault="00746500" w:rsidP="00746500">
            <w:pPr>
              <w:tabs>
                <w:tab w:val="decimal" w:pos="384"/>
              </w:tabs>
              <w:ind w:left="-156" w:right="-100"/>
              <w:rPr>
                <w:rFonts w:cs="Times New Roman"/>
                <w:b/>
                <w:bCs/>
                <w:sz w:val="14"/>
                <w:szCs w:val="14"/>
              </w:rPr>
            </w:pPr>
          </w:p>
        </w:tc>
        <w:tc>
          <w:tcPr>
            <w:tcW w:w="695" w:type="dxa"/>
            <w:vAlign w:val="bottom"/>
          </w:tcPr>
          <w:p w14:paraId="7F8501EF" w14:textId="77777777" w:rsidR="00746500" w:rsidRPr="0051594C" w:rsidRDefault="00746500" w:rsidP="00746500">
            <w:pPr>
              <w:ind w:left="-156" w:right="-100"/>
              <w:rPr>
                <w:rFonts w:cs="Times New Roman"/>
                <w:sz w:val="14"/>
                <w:szCs w:val="14"/>
              </w:rPr>
            </w:pPr>
          </w:p>
        </w:tc>
        <w:tc>
          <w:tcPr>
            <w:tcW w:w="242" w:type="dxa"/>
            <w:vAlign w:val="bottom"/>
          </w:tcPr>
          <w:p w14:paraId="2CA817B3" w14:textId="77777777" w:rsidR="00746500" w:rsidRPr="0051594C" w:rsidRDefault="00746500" w:rsidP="00746500">
            <w:pPr>
              <w:tabs>
                <w:tab w:val="decimal" w:pos="384"/>
              </w:tabs>
              <w:ind w:left="-156" w:right="-100"/>
              <w:rPr>
                <w:rFonts w:cs="Times New Roman"/>
                <w:b/>
                <w:bCs/>
                <w:sz w:val="14"/>
                <w:szCs w:val="14"/>
                <w:cs/>
              </w:rPr>
            </w:pPr>
          </w:p>
        </w:tc>
        <w:tc>
          <w:tcPr>
            <w:tcW w:w="719" w:type="dxa"/>
            <w:vAlign w:val="bottom"/>
          </w:tcPr>
          <w:p w14:paraId="47A1FAD4" w14:textId="77777777" w:rsidR="00746500" w:rsidRPr="0051594C" w:rsidRDefault="00746500" w:rsidP="00746500">
            <w:pPr>
              <w:tabs>
                <w:tab w:val="decimal" w:pos="970"/>
              </w:tabs>
              <w:ind w:left="-156" w:right="-100"/>
              <w:rPr>
                <w:rFonts w:cs="Times New Roman"/>
                <w:sz w:val="14"/>
                <w:szCs w:val="14"/>
                <w:cs/>
              </w:rPr>
            </w:pPr>
          </w:p>
        </w:tc>
        <w:tc>
          <w:tcPr>
            <w:tcW w:w="243" w:type="dxa"/>
            <w:vAlign w:val="bottom"/>
          </w:tcPr>
          <w:p w14:paraId="2C2077D3" w14:textId="77777777" w:rsidR="00746500" w:rsidRPr="0051594C" w:rsidRDefault="00746500" w:rsidP="00746500">
            <w:pPr>
              <w:tabs>
                <w:tab w:val="decimal" w:pos="384"/>
              </w:tabs>
              <w:ind w:left="-156" w:right="-100"/>
              <w:rPr>
                <w:rFonts w:cs="Times New Roman"/>
                <w:b/>
                <w:bCs/>
                <w:sz w:val="14"/>
                <w:szCs w:val="14"/>
                <w:cs/>
              </w:rPr>
            </w:pPr>
          </w:p>
        </w:tc>
        <w:tc>
          <w:tcPr>
            <w:tcW w:w="729" w:type="dxa"/>
            <w:vAlign w:val="bottom"/>
          </w:tcPr>
          <w:p w14:paraId="74A1A733" w14:textId="77777777" w:rsidR="00746500" w:rsidRPr="0051594C" w:rsidRDefault="00746500" w:rsidP="00746500">
            <w:pPr>
              <w:tabs>
                <w:tab w:val="decimal" w:pos="546"/>
              </w:tabs>
              <w:ind w:left="-156" w:right="-100"/>
              <w:rPr>
                <w:rFonts w:cs="Times New Roman"/>
                <w:sz w:val="14"/>
                <w:szCs w:val="14"/>
                <w:cs/>
              </w:rPr>
            </w:pPr>
          </w:p>
        </w:tc>
        <w:tc>
          <w:tcPr>
            <w:tcW w:w="254" w:type="dxa"/>
            <w:vAlign w:val="bottom"/>
          </w:tcPr>
          <w:p w14:paraId="78984FA7" w14:textId="77777777" w:rsidR="00746500" w:rsidRPr="0051594C" w:rsidRDefault="00746500" w:rsidP="00746500">
            <w:pPr>
              <w:tabs>
                <w:tab w:val="decimal" w:pos="384"/>
              </w:tabs>
              <w:ind w:left="-156" w:right="-100"/>
              <w:rPr>
                <w:rFonts w:cs="Times New Roman"/>
                <w:b/>
                <w:bCs/>
                <w:sz w:val="14"/>
                <w:szCs w:val="14"/>
                <w:cs/>
              </w:rPr>
            </w:pPr>
          </w:p>
        </w:tc>
        <w:tc>
          <w:tcPr>
            <w:tcW w:w="629" w:type="dxa"/>
            <w:vAlign w:val="bottom"/>
          </w:tcPr>
          <w:p w14:paraId="0634AAE3" w14:textId="77777777" w:rsidR="00746500" w:rsidRPr="0051594C" w:rsidRDefault="00746500" w:rsidP="00746500">
            <w:pPr>
              <w:tabs>
                <w:tab w:val="decimal" w:pos="970"/>
              </w:tabs>
              <w:ind w:left="-156" w:right="-100"/>
              <w:rPr>
                <w:rFonts w:cs="Times New Roman"/>
                <w:sz w:val="14"/>
                <w:szCs w:val="14"/>
                <w:cs/>
              </w:rPr>
            </w:pPr>
          </w:p>
        </w:tc>
        <w:tc>
          <w:tcPr>
            <w:tcW w:w="242" w:type="dxa"/>
            <w:vAlign w:val="bottom"/>
          </w:tcPr>
          <w:p w14:paraId="2D8C8BA0" w14:textId="77777777" w:rsidR="00746500" w:rsidRPr="0051594C" w:rsidRDefault="00746500" w:rsidP="00746500">
            <w:pPr>
              <w:tabs>
                <w:tab w:val="decimal" w:pos="384"/>
              </w:tabs>
              <w:ind w:left="-156" w:right="-100"/>
              <w:rPr>
                <w:rFonts w:cs="Times New Roman"/>
                <w:b/>
                <w:bCs/>
                <w:sz w:val="14"/>
                <w:szCs w:val="14"/>
                <w:cs/>
              </w:rPr>
            </w:pPr>
          </w:p>
        </w:tc>
        <w:tc>
          <w:tcPr>
            <w:tcW w:w="719" w:type="dxa"/>
            <w:vAlign w:val="bottom"/>
          </w:tcPr>
          <w:p w14:paraId="03D545B5" w14:textId="77777777" w:rsidR="00746500" w:rsidRPr="0051594C" w:rsidRDefault="00746500" w:rsidP="00746500">
            <w:pPr>
              <w:tabs>
                <w:tab w:val="decimal" w:pos="970"/>
              </w:tabs>
              <w:ind w:left="-156" w:right="-100"/>
              <w:rPr>
                <w:rFonts w:cs="Times New Roman"/>
                <w:sz w:val="14"/>
                <w:szCs w:val="14"/>
                <w:cs/>
              </w:rPr>
            </w:pPr>
          </w:p>
        </w:tc>
        <w:tc>
          <w:tcPr>
            <w:tcW w:w="274" w:type="dxa"/>
            <w:vAlign w:val="bottom"/>
          </w:tcPr>
          <w:p w14:paraId="27DFD64B" w14:textId="77777777" w:rsidR="00746500" w:rsidRPr="0051594C" w:rsidRDefault="00746500" w:rsidP="00746500">
            <w:pPr>
              <w:tabs>
                <w:tab w:val="decimal" w:pos="970"/>
              </w:tabs>
              <w:ind w:left="-156" w:right="-100"/>
              <w:rPr>
                <w:rFonts w:cs="Times New Roman"/>
                <w:sz w:val="14"/>
                <w:szCs w:val="14"/>
                <w:cs/>
              </w:rPr>
            </w:pPr>
          </w:p>
        </w:tc>
        <w:tc>
          <w:tcPr>
            <w:tcW w:w="682" w:type="dxa"/>
            <w:vAlign w:val="bottom"/>
          </w:tcPr>
          <w:p w14:paraId="512CD529" w14:textId="77777777" w:rsidR="00746500" w:rsidRPr="0051594C" w:rsidRDefault="00746500" w:rsidP="00746500">
            <w:pPr>
              <w:tabs>
                <w:tab w:val="decimal" w:pos="970"/>
              </w:tabs>
              <w:ind w:left="-156" w:right="-100"/>
              <w:rPr>
                <w:rFonts w:cs="Times New Roman"/>
                <w:sz w:val="14"/>
                <w:szCs w:val="14"/>
                <w:cs/>
              </w:rPr>
            </w:pPr>
          </w:p>
        </w:tc>
        <w:tc>
          <w:tcPr>
            <w:tcW w:w="267" w:type="dxa"/>
            <w:vAlign w:val="bottom"/>
          </w:tcPr>
          <w:p w14:paraId="3FFA5E89" w14:textId="77777777" w:rsidR="00746500" w:rsidRPr="0051594C" w:rsidRDefault="00746500" w:rsidP="00746500">
            <w:pPr>
              <w:tabs>
                <w:tab w:val="decimal" w:pos="384"/>
              </w:tabs>
              <w:ind w:left="-156" w:right="-100"/>
              <w:rPr>
                <w:rFonts w:cs="Times New Roman"/>
                <w:b/>
                <w:bCs/>
                <w:sz w:val="14"/>
                <w:szCs w:val="14"/>
                <w:cs/>
              </w:rPr>
            </w:pPr>
          </w:p>
        </w:tc>
        <w:tc>
          <w:tcPr>
            <w:tcW w:w="763" w:type="dxa"/>
            <w:vAlign w:val="bottom"/>
          </w:tcPr>
          <w:p w14:paraId="0309830B" w14:textId="77777777" w:rsidR="00746500" w:rsidRPr="0051594C" w:rsidRDefault="00746500" w:rsidP="00746500">
            <w:pPr>
              <w:tabs>
                <w:tab w:val="decimal" w:pos="529"/>
              </w:tabs>
              <w:ind w:left="-156" w:right="-100"/>
              <w:rPr>
                <w:rFonts w:cs="Times New Roman"/>
                <w:sz w:val="14"/>
                <w:szCs w:val="14"/>
                <w:cs/>
              </w:rPr>
            </w:pPr>
          </w:p>
        </w:tc>
        <w:tc>
          <w:tcPr>
            <w:tcW w:w="236" w:type="dxa"/>
            <w:vAlign w:val="bottom"/>
          </w:tcPr>
          <w:p w14:paraId="1EF4E53C" w14:textId="77777777" w:rsidR="00746500" w:rsidRPr="0051594C" w:rsidRDefault="00746500" w:rsidP="00746500">
            <w:pPr>
              <w:tabs>
                <w:tab w:val="decimal" w:pos="384"/>
              </w:tabs>
              <w:ind w:left="-156" w:right="-100"/>
              <w:rPr>
                <w:rFonts w:cs="Times New Roman"/>
                <w:b/>
                <w:bCs/>
                <w:sz w:val="14"/>
                <w:szCs w:val="14"/>
                <w:cs/>
              </w:rPr>
            </w:pPr>
          </w:p>
        </w:tc>
        <w:tc>
          <w:tcPr>
            <w:tcW w:w="629" w:type="dxa"/>
            <w:vAlign w:val="bottom"/>
          </w:tcPr>
          <w:p w14:paraId="340AF708" w14:textId="77777777" w:rsidR="00746500" w:rsidRPr="00887F1E" w:rsidRDefault="00746500" w:rsidP="00746500">
            <w:pPr>
              <w:tabs>
                <w:tab w:val="decimal" w:pos="546"/>
              </w:tabs>
              <w:ind w:left="-156" w:right="-100"/>
              <w:rPr>
                <w:rFonts w:eastAsia="Times New Roman" w:cs="Times New Roman"/>
                <w:sz w:val="14"/>
                <w:szCs w:val="14"/>
                <w:cs/>
              </w:rPr>
            </w:pPr>
          </w:p>
        </w:tc>
        <w:tc>
          <w:tcPr>
            <w:tcW w:w="268" w:type="dxa"/>
            <w:vAlign w:val="bottom"/>
          </w:tcPr>
          <w:p w14:paraId="23B3BC49" w14:textId="77777777" w:rsidR="00746500" w:rsidRPr="0051594C" w:rsidRDefault="00746500" w:rsidP="00746500">
            <w:pPr>
              <w:tabs>
                <w:tab w:val="decimal" w:pos="384"/>
              </w:tabs>
              <w:ind w:left="-156" w:right="-100"/>
              <w:rPr>
                <w:rFonts w:cs="Times New Roman"/>
                <w:b/>
                <w:bCs/>
                <w:sz w:val="14"/>
                <w:szCs w:val="14"/>
                <w:cs/>
              </w:rPr>
            </w:pPr>
          </w:p>
        </w:tc>
        <w:tc>
          <w:tcPr>
            <w:tcW w:w="704" w:type="dxa"/>
            <w:vAlign w:val="bottom"/>
          </w:tcPr>
          <w:p w14:paraId="414AEFD8" w14:textId="77777777" w:rsidR="00746500" w:rsidRPr="0051594C" w:rsidRDefault="00746500" w:rsidP="00746500">
            <w:pPr>
              <w:tabs>
                <w:tab w:val="decimal" w:pos="970"/>
              </w:tabs>
              <w:ind w:left="-156" w:right="-100"/>
              <w:rPr>
                <w:rFonts w:cs="Times New Roman"/>
                <w:sz w:val="14"/>
                <w:szCs w:val="14"/>
                <w:cs/>
              </w:rPr>
            </w:pPr>
          </w:p>
        </w:tc>
        <w:tc>
          <w:tcPr>
            <w:tcW w:w="236" w:type="dxa"/>
            <w:vAlign w:val="bottom"/>
          </w:tcPr>
          <w:p w14:paraId="72E01B90" w14:textId="77777777" w:rsidR="00746500" w:rsidRPr="0051594C" w:rsidRDefault="00746500" w:rsidP="00746500">
            <w:pPr>
              <w:tabs>
                <w:tab w:val="decimal" w:pos="384"/>
              </w:tabs>
              <w:ind w:left="-156" w:right="-100"/>
              <w:rPr>
                <w:rFonts w:cs="Times New Roman"/>
                <w:b/>
                <w:bCs/>
                <w:sz w:val="14"/>
                <w:szCs w:val="14"/>
                <w:cs/>
              </w:rPr>
            </w:pPr>
          </w:p>
        </w:tc>
        <w:tc>
          <w:tcPr>
            <w:tcW w:w="617" w:type="dxa"/>
            <w:gridSpan w:val="2"/>
            <w:vAlign w:val="bottom"/>
          </w:tcPr>
          <w:p w14:paraId="1A8E6B4F" w14:textId="77777777" w:rsidR="00746500" w:rsidRPr="0051594C" w:rsidRDefault="00746500" w:rsidP="00746500">
            <w:pPr>
              <w:tabs>
                <w:tab w:val="decimal" w:pos="970"/>
              </w:tabs>
              <w:ind w:left="-156" w:right="-100"/>
              <w:rPr>
                <w:rFonts w:cs="Times New Roman"/>
                <w:sz w:val="14"/>
                <w:szCs w:val="14"/>
                <w:cs/>
              </w:rPr>
            </w:pPr>
          </w:p>
        </w:tc>
        <w:tc>
          <w:tcPr>
            <w:tcW w:w="236" w:type="dxa"/>
            <w:gridSpan w:val="2"/>
            <w:vAlign w:val="bottom"/>
          </w:tcPr>
          <w:p w14:paraId="64B78340" w14:textId="77777777" w:rsidR="00746500" w:rsidRPr="0051594C" w:rsidRDefault="00746500" w:rsidP="00746500">
            <w:pPr>
              <w:tabs>
                <w:tab w:val="decimal" w:pos="384"/>
              </w:tabs>
              <w:ind w:left="-156" w:right="-100"/>
              <w:rPr>
                <w:rFonts w:cs="Times New Roman"/>
                <w:b/>
                <w:bCs/>
                <w:sz w:val="14"/>
                <w:szCs w:val="14"/>
                <w:cs/>
              </w:rPr>
            </w:pPr>
          </w:p>
        </w:tc>
        <w:tc>
          <w:tcPr>
            <w:tcW w:w="718" w:type="dxa"/>
            <w:vAlign w:val="bottom"/>
          </w:tcPr>
          <w:p w14:paraId="6F330803" w14:textId="77777777" w:rsidR="00746500" w:rsidRPr="0051594C" w:rsidRDefault="00746500" w:rsidP="00746500">
            <w:pPr>
              <w:tabs>
                <w:tab w:val="decimal" w:pos="970"/>
              </w:tabs>
              <w:ind w:left="-156" w:right="-100"/>
              <w:rPr>
                <w:rFonts w:cs="Times New Roman"/>
                <w:sz w:val="14"/>
                <w:szCs w:val="14"/>
                <w:cs/>
              </w:rPr>
            </w:pPr>
          </w:p>
        </w:tc>
        <w:tc>
          <w:tcPr>
            <w:tcW w:w="242" w:type="dxa"/>
            <w:vAlign w:val="bottom"/>
          </w:tcPr>
          <w:p w14:paraId="13C74C29" w14:textId="77777777" w:rsidR="00746500" w:rsidRPr="0051594C" w:rsidRDefault="00746500" w:rsidP="00746500">
            <w:pPr>
              <w:tabs>
                <w:tab w:val="decimal" w:pos="384"/>
              </w:tabs>
              <w:ind w:left="-156" w:right="-100"/>
              <w:rPr>
                <w:rFonts w:cs="Times New Roman"/>
                <w:b/>
                <w:bCs/>
                <w:sz w:val="14"/>
                <w:szCs w:val="14"/>
                <w:cs/>
              </w:rPr>
            </w:pPr>
          </w:p>
        </w:tc>
        <w:tc>
          <w:tcPr>
            <w:tcW w:w="630" w:type="dxa"/>
            <w:vAlign w:val="bottom"/>
          </w:tcPr>
          <w:p w14:paraId="5FC1781D" w14:textId="77777777" w:rsidR="00746500" w:rsidRPr="0051594C" w:rsidRDefault="00746500" w:rsidP="00746500">
            <w:pPr>
              <w:tabs>
                <w:tab w:val="decimal" w:pos="970"/>
              </w:tabs>
              <w:ind w:left="-156" w:right="-100"/>
              <w:jc w:val="right"/>
              <w:rPr>
                <w:rFonts w:cs="Times New Roman"/>
                <w:sz w:val="14"/>
                <w:szCs w:val="14"/>
                <w:cs/>
              </w:rPr>
            </w:pPr>
          </w:p>
        </w:tc>
        <w:tc>
          <w:tcPr>
            <w:tcW w:w="238" w:type="dxa"/>
            <w:vAlign w:val="bottom"/>
          </w:tcPr>
          <w:p w14:paraId="1C29EBB8" w14:textId="77777777" w:rsidR="00746500" w:rsidRPr="0051594C" w:rsidRDefault="00746500" w:rsidP="00746500">
            <w:pPr>
              <w:tabs>
                <w:tab w:val="decimal" w:pos="384"/>
              </w:tabs>
              <w:ind w:left="-156" w:right="-100"/>
              <w:rPr>
                <w:rFonts w:cs="Times New Roman"/>
                <w:b/>
                <w:bCs/>
                <w:sz w:val="14"/>
                <w:szCs w:val="14"/>
                <w:cs/>
              </w:rPr>
            </w:pPr>
          </w:p>
        </w:tc>
        <w:tc>
          <w:tcPr>
            <w:tcW w:w="757" w:type="dxa"/>
            <w:vAlign w:val="bottom"/>
          </w:tcPr>
          <w:p w14:paraId="0F44BD00" w14:textId="77777777" w:rsidR="00746500" w:rsidRPr="0051594C" w:rsidRDefault="00746500" w:rsidP="00746500">
            <w:pPr>
              <w:tabs>
                <w:tab w:val="decimal" w:pos="384"/>
              </w:tabs>
              <w:ind w:left="-156" w:right="-100"/>
              <w:rPr>
                <w:rFonts w:cs="Times New Roman"/>
                <w:b/>
                <w:bCs/>
                <w:sz w:val="14"/>
                <w:szCs w:val="14"/>
                <w:cs/>
              </w:rPr>
            </w:pPr>
          </w:p>
        </w:tc>
        <w:tc>
          <w:tcPr>
            <w:tcW w:w="242" w:type="dxa"/>
            <w:vAlign w:val="bottom"/>
          </w:tcPr>
          <w:p w14:paraId="5B136398" w14:textId="77777777" w:rsidR="00746500" w:rsidRPr="0051594C" w:rsidRDefault="00746500" w:rsidP="00746500">
            <w:pPr>
              <w:tabs>
                <w:tab w:val="decimal" w:pos="384"/>
              </w:tabs>
              <w:ind w:left="-156" w:right="-100"/>
              <w:rPr>
                <w:rFonts w:cs="Times New Roman"/>
                <w:b/>
                <w:bCs/>
                <w:sz w:val="14"/>
                <w:szCs w:val="14"/>
                <w:cs/>
              </w:rPr>
            </w:pPr>
          </w:p>
        </w:tc>
        <w:tc>
          <w:tcPr>
            <w:tcW w:w="747" w:type="dxa"/>
            <w:gridSpan w:val="2"/>
            <w:vAlign w:val="bottom"/>
          </w:tcPr>
          <w:p w14:paraId="11E099B6" w14:textId="77777777" w:rsidR="00746500" w:rsidRPr="0051594C" w:rsidRDefault="00746500" w:rsidP="00746500">
            <w:pPr>
              <w:tabs>
                <w:tab w:val="decimal" w:pos="970"/>
              </w:tabs>
              <w:ind w:left="-156" w:right="-100"/>
              <w:rPr>
                <w:rFonts w:cs="Times New Roman"/>
                <w:sz w:val="14"/>
                <w:szCs w:val="14"/>
                <w:cs/>
              </w:rPr>
            </w:pPr>
          </w:p>
        </w:tc>
      </w:tr>
      <w:tr w:rsidR="00746500" w:rsidRPr="0051594C" w14:paraId="6E497DA0" w14:textId="77777777" w:rsidTr="003D3EBF">
        <w:trPr>
          <w:trHeight w:val="68"/>
        </w:trPr>
        <w:tc>
          <w:tcPr>
            <w:tcW w:w="1349" w:type="dxa"/>
            <w:vAlign w:val="bottom"/>
          </w:tcPr>
          <w:p w14:paraId="67AD1D3E" w14:textId="77777777" w:rsidR="00746500" w:rsidRPr="0051594C" w:rsidRDefault="00746500" w:rsidP="00746500">
            <w:pPr>
              <w:ind w:left="119" w:right="-108" w:hanging="119"/>
              <w:rPr>
                <w:rFonts w:cs="Times New Roman"/>
                <w:sz w:val="14"/>
                <w:szCs w:val="14"/>
                <w:cs/>
              </w:rPr>
            </w:pPr>
            <w:r w:rsidRPr="0051594C">
              <w:rPr>
                <w:rFonts w:cs="Times New Roman"/>
                <w:sz w:val="14"/>
                <w:szCs w:val="14"/>
              </w:rPr>
              <w:t>Within credit terms</w:t>
            </w:r>
          </w:p>
        </w:tc>
        <w:tc>
          <w:tcPr>
            <w:tcW w:w="721" w:type="dxa"/>
          </w:tcPr>
          <w:p w14:paraId="7747D06D" w14:textId="5908BB7A" w:rsidR="00746500" w:rsidRPr="009D5573" w:rsidRDefault="00746500" w:rsidP="00746500">
            <w:pPr>
              <w:tabs>
                <w:tab w:val="decimal" w:pos="520"/>
              </w:tabs>
              <w:ind w:left="-156" w:right="-100"/>
              <w:rPr>
                <w:rFonts w:cs="Times New Roman"/>
                <w:sz w:val="14"/>
                <w:szCs w:val="14"/>
              </w:rPr>
            </w:pPr>
            <w:r w:rsidRPr="003D3EBF">
              <w:rPr>
                <w:rFonts w:cs="Times New Roman"/>
                <w:sz w:val="14"/>
                <w:szCs w:val="14"/>
              </w:rPr>
              <w:t>52,744</w:t>
            </w:r>
          </w:p>
        </w:tc>
        <w:tc>
          <w:tcPr>
            <w:tcW w:w="236" w:type="dxa"/>
          </w:tcPr>
          <w:p w14:paraId="1913DDEF" w14:textId="77777777" w:rsidR="00746500" w:rsidRPr="009D5573" w:rsidRDefault="00746500" w:rsidP="00746500">
            <w:pPr>
              <w:tabs>
                <w:tab w:val="decimal" w:pos="384"/>
                <w:tab w:val="decimal" w:pos="466"/>
              </w:tabs>
              <w:ind w:left="-156" w:right="-100"/>
              <w:rPr>
                <w:rFonts w:cs="Times New Roman"/>
                <w:sz w:val="14"/>
                <w:szCs w:val="14"/>
                <w:cs/>
              </w:rPr>
            </w:pPr>
          </w:p>
        </w:tc>
        <w:tc>
          <w:tcPr>
            <w:tcW w:w="630" w:type="dxa"/>
          </w:tcPr>
          <w:p w14:paraId="2A35E8E0" w14:textId="743299BC" w:rsidR="00746500" w:rsidRPr="009D5573" w:rsidRDefault="00746500" w:rsidP="00746500">
            <w:pPr>
              <w:tabs>
                <w:tab w:val="decimal" w:pos="411"/>
                <w:tab w:val="decimal" w:pos="460"/>
              </w:tabs>
              <w:ind w:left="-156" w:right="-290"/>
              <w:jc w:val="center"/>
              <w:rPr>
                <w:rFonts w:cs="Times New Roman"/>
                <w:sz w:val="14"/>
                <w:szCs w:val="14"/>
                <w:cs/>
              </w:rPr>
            </w:pPr>
            <w:r w:rsidRPr="003D3EBF">
              <w:rPr>
                <w:rFonts w:cs="Times New Roman"/>
                <w:sz w:val="14"/>
                <w:szCs w:val="14"/>
              </w:rPr>
              <w:t>-</w:t>
            </w:r>
          </w:p>
        </w:tc>
        <w:tc>
          <w:tcPr>
            <w:tcW w:w="236" w:type="dxa"/>
          </w:tcPr>
          <w:p w14:paraId="7133A50D" w14:textId="77777777" w:rsidR="00746500" w:rsidRPr="009D5573" w:rsidRDefault="00746500" w:rsidP="00746500">
            <w:pPr>
              <w:tabs>
                <w:tab w:val="decimal" w:pos="384"/>
                <w:tab w:val="decimal" w:pos="466"/>
              </w:tabs>
              <w:ind w:left="-156" w:right="-100"/>
              <w:rPr>
                <w:rFonts w:cs="Times New Roman"/>
                <w:sz w:val="14"/>
                <w:szCs w:val="14"/>
              </w:rPr>
            </w:pPr>
          </w:p>
        </w:tc>
        <w:tc>
          <w:tcPr>
            <w:tcW w:w="695" w:type="dxa"/>
          </w:tcPr>
          <w:p w14:paraId="654FCF18" w14:textId="524968E3" w:rsidR="00746500" w:rsidRPr="00AF4AE9"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41C8B0CC" w14:textId="77777777" w:rsidR="00746500" w:rsidRPr="009D5573" w:rsidRDefault="00746500" w:rsidP="00746500">
            <w:pPr>
              <w:tabs>
                <w:tab w:val="decimal" w:pos="384"/>
                <w:tab w:val="decimal" w:pos="466"/>
              </w:tabs>
              <w:ind w:left="-156" w:right="-100"/>
              <w:rPr>
                <w:rFonts w:cs="Times New Roman"/>
                <w:sz w:val="14"/>
                <w:szCs w:val="14"/>
                <w:cs/>
              </w:rPr>
            </w:pPr>
          </w:p>
        </w:tc>
        <w:tc>
          <w:tcPr>
            <w:tcW w:w="719" w:type="dxa"/>
          </w:tcPr>
          <w:p w14:paraId="4B335D39" w14:textId="548F3ABE" w:rsidR="00746500" w:rsidRPr="009D5573" w:rsidRDefault="00746500" w:rsidP="00746500">
            <w:pPr>
              <w:tabs>
                <w:tab w:val="decimal" w:pos="550"/>
              </w:tabs>
              <w:ind w:left="-156" w:right="-100"/>
              <w:rPr>
                <w:rFonts w:cs="Times New Roman"/>
                <w:sz w:val="14"/>
                <w:szCs w:val="14"/>
                <w:cs/>
              </w:rPr>
            </w:pPr>
            <w:r w:rsidRPr="003D3EBF">
              <w:rPr>
                <w:rFonts w:cs="Times New Roman"/>
                <w:sz w:val="14"/>
                <w:szCs w:val="14"/>
              </w:rPr>
              <w:t>52,744</w:t>
            </w:r>
          </w:p>
        </w:tc>
        <w:tc>
          <w:tcPr>
            <w:tcW w:w="243" w:type="dxa"/>
          </w:tcPr>
          <w:p w14:paraId="0C8C28C1" w14:textId="77777777" w:rsidR="00746500" w:rsidRPr="009D5573" w:rsidRDefault="00746500" w:rsidP="00746500">
            <w:pPr>
              <w:tabs>
                <w:tab w:val="decimal" w:pos="384"/>
                <w:tab w:val="decimal" w:pos="466"/>
              </w:tabs>
              <w:ind w:left="-156" w:right="-100"/>
              <w:rPr>
                <w:rFonts w:cs="Times New Roman"/>
                <w:sz w:val="14"/>
                <w:szCs w:val="14"/>
                <w:cs/>
              </w:rPr>
            </w:pPr>
          </w:p>
        </w:tc>
        <w:tc>
          <w:tcPr>
            <w:tcW w:w="729" w:type="dxa"/>
          </w:tcPr>
          <w:p w14:paraId="78042DCE" w14:textId="03166A4C" w:rsidR="00746500" w:rsidRPr="009D5573" w:rsidRDefault="00746500" w:rsidP="00746500">
            <w:pPr>
              <w:tabs>
                <w:tab w:val="decimal" w:pos="560"/>
              </w:tabs>
              <w:ind w:left="-156" w:right="-100"/>
              <w:rPr>
                <w:rFonts w:cs="Times New Roman"/>
                <w:sz w:val="14"/>
                <w:szCs w:val="14"/>
                <w:cs/>
              </w:rPr>
            </w:pPr>
            <w:r w:rsidRPr="003D3EBF">
              <w:rPr>
                <w:rFonts w:cs="Times New Roman"/>
                <w:sz w:val="14"/>
                <w:szCs w:val="14"/>
              </w:rPr>
              <w:t>4,295,003</w:t>
            </w:r>
          </w:p>
        </w:tc>
        <w:tc>
          <w:tcPr>
            <w:tcW w:w="254" w:type="dxa"/>
          </w:tcPr>
          <w:p w14:paraId="535E32CB" w14:textId="77777777" w:rsidR="00746500" w:rsidRPr="009D5573" w:rsidRDefault="00746500" w:rsidP="00746500">
            <w:pPr>
              <w:tabs>
                <w:tab w:val="decimal" w:pos="384"/>
                <w:tab w:val="decimal" w:pos="466"/>
              </w:tabs>
              <w:ind w:left="-156" w:right="-100"/>
              <w:rPr>
                <w:rFonts w:cs="Times New Roman"/>
                <w:sz w:val="14"/>
                <w:szCs w:val="14"/>
                <w:cs/>
              </w:rPr>
            </w:pPr>
          </w:p>
        </w:tc>
        <w:tc>
          <w:tcPr>
            <w:tcW w:w="629" w:type="dxa"/>
          </w:tcPr>
          <w:p w14:paraId="5FCF726E" w14:textId="168881FC"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42" w:type="dxa"/>
          </w:tcPr>
          <w:p w14:paraId="3465DA40" w14:textId="77777777" w:rsidR="00746500" w:rsidRPr="009D5573" w:rsidRDefault="00746500" w:rsidP="00746500">
            <w:pPr>
              <w:tabs>
                <w:tab w:val="decimal" w:pos="384"/>
                <w:tab w:val="decimal" w:pos="466"/>
              </w:tabs>
              <w:ind w:left="-156" w:right="-100"/>
              <w:rPr>
                <w:rFonts w:cs="Times New Roman"/>
                <w:sz w:val="14"/>
                <w:szCs w:val="14"/>
                <w:cs/>
              </w:rPr>
            </w:pPr>
          </w:p>
        </w:tc>
        <w:tc>
          <w:tcPr>
            <w:tcW w:w="719" w:type="dxa"/>
          </w:tcPr>
          <w:p w14:paraId="42729F7E" w14:textId="35AA4B7C"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74" w:type="dxa"/>
          </w:tcPr>
          <w:p w14:paraId="425D813C" w14:textId="77777777" w:rsidR="00746500" w:rsidRPr="009D5573" w:rsidRDefault="00746500" w:rsidP="00746500">
            <w:pPr>
              <w:tabs>
                <w:tab w:val="decimal" w:pos="384"/>
                <w:tab w:val="decimal" w:pos="466"/>
              </w:tabs>
              <w:ind w:left="-156" w:right="-100"/>
              <w:rPr>
                <w:rFonts w:cs="Times New Roman"/>
                <w:sz w:val="14"/>
                <w:szCs w:val="14"/>
                <w:cs/>
              </w:rPr>
            </w:pPr>
          </w:p>
        </w:tc>
        <w:tc>
          <w:tcPr>
            <w:tcW w:w="682" w:type="dxa"/>
          </w:tcPr>
          <w:p w14:paraId="1833BA2F" w14:textId="6FEDBB8D" w:rsidR="00746500" w:rsidRPr="009D5573" w:rsidRDefault="00746500" w:rsidP="00746500">
            <w:pPr>
              <w:tabs>
                <w:tab w:val="decimal" w:pos="500"/>
              </w:tabs>
              <w:ind w:left="-156" w:right="-100"/>
              <w:rPr>
                <w:rFonts w:cs="Times New Roman"/>
                <w:sz w:val="14"/>
                <w:szCs w:val="14"/>
                <w:cs/>
              </w:rPr>
            </w:pPr>
            <w:r w:rsidRPr="003D3EBF">
              <w:rPr>
                <w:rFonts w:cs="Times New Roman"/>
                <w:sz w:val="14"/>
                <w:szCs w:val="14"/>
              </w:rPr>
              <w:t>4,295,003</w:t>
            </w:r>
          </w:p>
        </w:tc>
        <w:tc>
          <w:tcPr>
            <w:tcW w:w="267" w:type="dxa"/>
          </w:tcPr>
          <w:p w14:paraId="137A5952" w14:textId="77777777" w:rsidR="00746500" w:rsidRPr="009D5573" w:rsidRDefault="00746500" w:rsidP="00746500">
            <w:pPr>
              <w:tabs>
                <w:tab w:val="decimal" w:pos="384"/>
                <w:tab w:val="decimal" w:pos="466"/>
              </w:tabs>
              <w:ind w:left="-156" w:right="-100"/>
              <w:rPr>
                <w:rFonts w:cs="Times New Roman"/>
                <w:sz w:val="14"/>
                <w:szCs w:val="14"/>
                <w:cs/>
              </w:rPr>
            </w:pPr>
          </w:p>
        </w:tc>
        <w:tc>
          <w:tcPr>
            <w:tcW w:w="763" w:type="dxa"/>
          </w:tcPr>
          <w:p w14:paraId="57C153C3" w14:textId="6D1AE5A4" w:rsidR="00746500" w:rsidRPr="009D5573" w:rsidRDefault="00746500" w:rsidP="00746500">
            <w:pPr>
              <w:tabs>
                <w:tab w:val="decimal" w:pos="560"/>
              </w:tabs>
              <w:ind w:left="-156" w:right="-100"/>
              <w:rPr>
                <w:rFonts w:cs="Times New Roman"/>
                <w:sz w:val="14"/>
                <w:szCs w:val="14"/>
                <w:cs/>
              </w:rPr>
            </w:pPr>
            <w:r w:rsidRPr="003D3EBF">
              <w:rPr>
                <w:rFonts w:cs="Times New Roman"/>
                <w:sz w:val="14"/>
                <w:szCs w:val="14"/>
              </w:rPr>
              <w:t>59,180</w:t>
            </w:r>
          </w:p>
        </w:tc>
        <w:tc>
          <w:tcPr>
            <w:tcW w:w="236" w:type="dxa"/>
          </w:tcPr>
          <w:p w14:paraId="2EB749CA" w14:textId="77777777" w:rsidR="00746500" w:rsidRPr="009D5573" w:rsidRDefault="00746500" w:rsidP="00746500">
            <w:pPr>
              <w:tabs>
                <w:tab w:val="decimal" w:pos="384"/>
                <w:tab w:val="decimal" w:pos="466"/>
              </w:tabs>
              <w:ind w:left="-156" w:right="-100"/>
              <w:rPr>
                <w:rFonts w:cs="Times New Roman"/>
                <w:sz w:val="14"/>
                <w:szCs w:val="14"/>
                <w:cs/>
              </w:rPr>
            </w:pPr>
          </w:p>
        </w:tc>
        <w:tc>
          <w:tcPr>
            <w:tcW w:w="629" w:type="dxa"/>
          </w:tcPr>
          <w:p w14:paraId="48969E14" w14:textId="69ACF707" w:rsidR="00746500" w:rsidRPr="009D5573" w:rsidRDefault="00746500" w:rsidP="00746500">
            <w:pPr>
              <w:tabs>
                <w:tab w:val="decimal" w:pos="411"/>
                <w:tab w:val="decimal" w:pos="470"/>
              </w:tabs>
              <w:ind w:left="-156" w:right="-290"/>
              <w:jc w:val="center"/>
              <w:rPr>
                <w:rFonts w:cs="Times New Roman"/>
                <w:sz w:val="14"/>
                <w:szCs w:val="14"/>
                <w:cs/>
              </w:rPr>
            </w:pPr>
            <w:r w:rsidRPr="003D3EBF">
              <w:rPr>
                <w:rFonts w:cs="Times New Roman"/>
                <w:sz w:val="14"/>
                <w:szCs w:val="14"/>
              </w:rPr>
              <w:t>-</w:t>
            </w:r>
          </w:p>
        </w:tc>
        <w:tc>
          <w:tcPr>
            <w:tcW w:w="268" w:type="dxa"/>
          </w:tcPr>
          <w:p w14:paraId="553B3AFC" w14:textId="77777777" w:rsidR="00746500" w:rsidRPr="009D5573" w:rsidRDefault="00746500" w:rsidP="00746500">
            <w:pPr>
              <w:tabs>
                <w:tab w:val="decimal" w:pos="384"/>
                <w:tab w:val="decimal" w:pos="466"/>
              </w:tabs>
              <w:ind w:left="-156" w:right="-100"/>
              <w:rPr>
                <w:rFonts w:cs="Times New Roman"/>
                <w:sz w:val="14"/>
                <w:szCs w:val="14"/>
                <w:cs/>
              </w:rPr>
            </w:pPr>
          </w:p>
        </w:tc>
        <w:tc>
          <w:tcPr>
            <w:tcW w:w="704" w:type="dxa"/>
          </w:tcPr>
          <w:p w14:paraId="5C52A798" w14:textId="765D7CC6"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6" w:type="dxa"/>
          </w:tcPr>
          <w:p w14:paraId="69F44816" w14:textId="77777777" w:rsidR="00746500" w:rsidRPr="009D5573" w:rsidRDefault="00746500" w:rsidP="00746500">
            <w:pPr>
              <w:tabs>
                <w:tab w:val="decimal" w:pos="268"/>
                <w:tab w:val="decimal" w:pos="466"/>
              </w:tabs>
              <w:ind w:left="-156" w:right="-100"/>
              <w:rPr>
                <w:rFonts w:cs="Times New Roman"/>
                <w:sz w:val="14"/>
                <w:szCs w:val="14"/>
                <w:cs/>
              </w:rPr>
            </w:pPr>
          </w:p>
        </w:tc>
        <w:tc>
          <w:tcPr>
            <w:tcW w:w="617" w:type="dxa"/>
            <w:gridSpan w:val="2"/>
          </w:tcPr>
          <w:p w14:paraId="5B7E53F9" w14:textId="48011708" w:rsidR="00746500" w:rsidRPr="009D5573" w:rsidRDefault="00746500" w:rsidP="00746500">
            <w:pPr>
              <w:tabs>
                <w:tab w:val="decimal" w:pos="466"/>
              </w:tabs>
              <w:ind w:left="-156" w:right="-100"/>
              <w:rPr>
                <w:rFonts w:cs="Times New Roman"/>
                <w:sz w:val="14"/>
                <w:szCs w:val="14"/>
                <w:cs/>
              </w:rPr>
            </w:pPr>
            <w:r w:rsidRPr="003D3EBF">
              <w:rPr>
                <w:rFonts w:cs="Times New Roman"/>
                <w:sz w:val="14"/>
                <w:szCs w:val="14"/>
              </w:rPr>
              <w:t>59,180</w:t>
            </w:r>
          </w:p>
        </w:tc>
        <w:tc>
          <w:tcPr>
            <w:tcW w:w="236" w:type="dxa"/>
            <w:gridSpan w:val="2"/>
          </w:tcPr>
          <w:p w14:paraId="18686B73" w14:textId="77777777" w:rsidR="00746500" w:rsidRPr="009D5573" w:rsidRDefault="00746500" w:rsidP="00746500">
            <w:pPr>
              <w:tabs>
                <w:tab w:val="decimal" w:pos="384"/>
                <w:tab w:val="decimal" w:pos="466"/>
              </w:tabs>
              <w:ind w:left="-156" w:right="-100"/>
              <w:rPr>
                <w:rFonts w:cs="Times New Roman"/>
                <w:sz w:val="14"/>
                <w:szCs w:val="14"/>
                <w:cs/>
              </w:rPr>
            </w:pPr>
          </w:p>
        </w:tc>
        <w:tc>
          <w:tcPr>
            <w:tcW w:w="718" w:type="dxa"/>
          </w:tcPr>
          <w:p w14:paraId="78EED525" w14:textId="0412E560" w:rsidR="00746500" w:rsidRPr="009D5573" w:rsidRDefault="00746500" w:rsidP="00746500">
            <w:pPr>
              <w:tabs>
                <w:tab w:val="decimal" w:pos="560"/>
              </w:tabs>
              <w:ind w:left="-156" w:right="-100"/>
              <w:rPr>
                <w:rFonts w:cs="Times New Roman"/>
                <w:sz w:val="14"/>
                <w:szCs w:val="14"/>
                <w:cs/>
              </w:rPr>
            </w:pPr>
            <w:r w:rsidRPr="003D3EBF">
              <w:rPr>
                <w:rFonts w:cs="Times New Roman"/>
                <w:sz w:val="14"/>
                <w:szCs w:val="14"/>
              </w:rPr>
              <w:t>4,406,927</w:t>
            </w:r>
          </w:p>
        </w:tc>
        <w:tc>
          <w:tcPr>
            <w:tcW w:w="242" w:type="dxa"/>
          </w:tcPr>
          <w:p w14:paraId="7D73D962" w14:textId="77777777" w:rsidR="00746500" w:rsidRPr="009D5573" w:rsidRDefault="00746500" w:rsidP="00746500">
            <w:pPr>
              <w:tabs>
                <w:tab w:val="decimal" w:pos="384"/>
                <w:tab w:val="decimal" w:pos="466"/>
              </w:tabs>
              <w:ind w:left="-156" w:right="-100"/>
              <w:rPr>
                <w:rFonts w:cs="Times New Roman"/>
                <w:sz w:val="14"/>
                <w:szCs w:val="14"/>
                <w:cs/>
              </w:rPr>
            </w:pPr>
          </w:p>
        </w:tc>
        <w:tc>
          <w:tcPr>
            <w:tcW w:w="630" w:type="dxa"/>
          </w:tcPr>
          <w:p w14:paraId="60678900" w14:textId="7889AB78"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8" w:type="dxa"/>
          </w:tcPr>
          <w:p w14:paraId="7EFF9D56" w14:textId="77777777" w:rsidR="00746500" w:rsidRPr="009D5573" w:rsidRDefault="00746500" w:rsidP="00746500">
            <w:pPr>
              <w:tabs>
                <w:tab w:val="decimal" w:pos="384"/>
                <w:tab w:val="decimal" w:pos="466"/>
              </w:tabs>
              <w:ind w:left="-156" w:right="-100"/>
              <w:rPr>
                <w:rFonts w:cs="Times New Roman"/>
                <w:sz w:val="14"/>
                <w:szCs w:val="14"/>
                <w:cs/>
              </w:rPr>
            </w:pPr>
          </w:p>
        </w:tc>
        <w:tc>
          <w:tcPr>
            <w:tcW w:w="757" w:type="dxa"/>
          </w:tcPr>
          <w:p w14:paraId="2F43F25D" w14:textId="6B2D140B"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42" w:type="dxa"/>
          </w:tcPr>
          <w:p w14:paraId="5CB5B905" w14:textId="77777777" w:rsidR="00746500" w:rsidRPr="009D5573" w:rsidRDefault="00746500" w:rsidP="00746500">
            <w:pPr>
              <w:tabs>
                <w:tab w:val="decimal" w:pos="384"/>
                <w:tab w:val="decimal" w:pos="466"/>
              </w:tabs>
              <w:ind w:left="-156" w:right="-100"/>
              <w:rPr>
                <w:rFonts w:cs="Times New Roman"/>
                <w:sz w:val="14"/>
                <w:szCs w:val="14"/>
                <w:cs/>
              </w:rPr>
            </w:pPr>
          </w:p>
        </w:tc>
        <w:tc>
          <w:tcPr>
            <w:tcW w:w="747" w:type="dxa"/>
            <w:gridSpan w:val="2"/>
          </w:tcPr>
          <w:p w14:paraId="4287C97C" w14:textId="7447EE50" w:rsidR="00746500" w:rsidRPr="009D5573" w:rsidRDefault="00746500" w:rsidP="00746500">
            <w:pPr>
              <w:tabs>
                <w:tab w:val="decimal" w:pos="540"/>
              </w:tabs>
              <w:ind w:left="-156" w:right="-100"/>
              <w:rPr>
                <w:rFonts w:cs="Times New Roman"/>
                <w:sz w:val="14"/>
                <w:szCs w:val="14"/>
                <w:cs/>
              </w:rPr>
            </w:pPr>
            <w:r w:rsidRPr="003D3EBF">
              <w:rPr>
                <w:rFonts w:cs="Times New Roman"/>
                <w:sz w:val="14"/>
                <w:szCs w:val="14"/>
              </w:rPr>
              <w:t>4,406,927</w:t>
            </w:r>
          </w:p>
        </w:tc>
      </w:tr>
      <w:tr w:rsidR="00746500" w:rsidRPr="0051594C" w14:paraId="173D36B7" w14:textId="77777777" w:rsidTr="003D3EBF">
        <w:trPr>
          <w:trHeight w:val="68"/>
        </w:trPr>
        <w:tc>
          <w:tcPr>
            <w:tcW w:w="1349" w:type="dxa"/>
            <w:vAlign w:val="bottom"/>
          </w:tcPr>
          <w:p w14:paraId="14654C54" w14:textId="77777777" w:rsidR="00746500" w:rsidRPr="0051594C" w:rsidRDefault="00746500" w:rsidP="00746500">
            <w:pPr>
              <w:ind w:left="119" w:right="-108" w:hanging="119"/>
              <w:rPr>
                <w:rFonts w:cs="Times New Roman"/>
                <w:sz w:val="14"/>
                <w:szCs w:val="14"/>
              </w:rPr>
            </w:pPr>
            <w:r w:rsidRPr="0051594C">
              <w:rPr>
                <w:rFonts w:cs="Times New Roman"/>
                <w:sz w:val="14"/>
                <w:szCs w:val="14"/>
              </w:rPr>
              <w:t>Overdue:</w:t>
            </w:r>
          </w:p>
        </w:tc>
        <w:tc>
          <w:tcPr>
            <w:tcW w:w="721" w:type="dxa"/>
            <w:vAlign w:val="bottom"/>
          </w:tcPr>
          <w:p w14:paraId="0D2DE6E5" w14:textId="77777777" w:rsidR="00746500" w:rsidRPr="009D5573" w:rsidRDefault="00746500" w:rsidP="00746500">
            <w:pPr>
              <w:tabs>
                <w:tab w:val="decimal" w:pos="520"/>
              </w:tabs>
              <w:ind w:left="-156" w:right="-100"/>
              <w:rPr>
                <w:rFonts w:cs="Times New Roman"/>
                <w:sz w:val="14"/>
                <w:szCs w:val="14"/>
              </w:rPr>
            </w:pPr>
          </w:p>
        </w:tc>
        <w:tc>
          <w:tcPr>
            <w:tcW w:w="236" w:type="dxa"/>
            <w:vAlign w:val="bottom"/>
          </w:tcPr>
          <w:p w14:paraId="34FF9165" w14:textId="77777777" w:rsidR="00746500" w:rsidRPr="009D5573" w:rsidRDefault="00746500" w:rsidP="00746500">
            <w:pPr>
              <w:tabs>
                <w:tab w:val="decimal" w:pos="466"/>
              </w:tabs>
              <w:ind w:left="-156" w:right="-100"/>
              <w:rPr>
                <w:rFonts w:cs="Times New Roman"/>
                <w:sz w:val="14"/>
                <w:szCs w:val="14"/>
                <w:cs/>
              </w:rPr>
            </w:pPr>
          </w:p>
        </w:tc>
        <w:tc>
          <w:tcPr>
            <w:tcW w:w="630" w:type="dxa"/>
            <w:vAlign w:val="bottom"/>
          </w:tcPr>
          <w:p w14:paraId="4B799DFE" w14:textId="77777777" w:rsidR="00746500" w:rsidRPr="009D5573" w:rsidRDefault="00746500" w:rsidP="00746500">
            <w:pPr>
              <w:tabs>
                <w:tab w:val="decimal" w:pos="411"/>
                <w:tab w:val="decimal" w:pos="460"/>
              </w:tabs>
              <w:ind w:left="-156" w:right="-290"/>
              <w:jc w:val="center"/>
              <w:rPr>
                <w:rFonts w:cs="Times New Roman"/>
                <w:sz w:val="14"/>
                <w:szCs w:val="14"/>
                <w:cs/>
              </w:rPr>
            </w:pPr>
          </w:p>
        </w:tc>
        <w:tc>
          <w:tcPr>
            <w:tcW w:w="236" w:type="dxa"/>
            <w:vAlign w:val="bottom"/>
          </w:tcPr>
          <w:p w14:paraId="13AEEBFF" w14:textId="77777777" w:rsidR="00746500" w:rsidRPr="009D5573" w:rsidRDefault="00746500" w:rsidP="00746500">
            <w:pPr>
              <w:tabs>
                <w:tab w:val="decimal" w:pos="466"/>
              </w:tabs>
              <w:ind w:left="-156" w:right="-100"/>
              <w:rPr>
                <w:rFonts w:cs="Times New Roman"/>
                <w:sz w:val="14"/>
                <w:szCs w:val="14"/>
              </w:rPr>
            </w:pPr>
          </w:p>
        </w:tc>
        <w:tc>
          <w:tcPr>
            <w:tcW w:w="695" w:type="dxa"/>
            <w:vAlign w:val="bottom"/>
          </w:tcPr>
          <w:p w14:paraId="38A05D7E" w14:textId="77777777" w:rsidR="00746500" w:rsidRPr="00AF4AE9" w:rsidRDefault="00746500" w:rsidP="00746500">
            <w:pPr>
              <w:tabs>
                <w:tab w:val="decimal" w:pos="411"/>
                <w:tab w:val="decimal" w:pos="466"/>
              </w:tabs>
              <w:ind w:left="-156" w:right="-290"/>
              <w:jc w:val="center"/>
              <w:rPr>
                <w:rFonts w:cs="Times New Roman"/>
                <w:sz w:val="14"/>
                <w:szCs w:val="14"/>
              </w:rPr>
            </w:pPr>
          </w:p>
        </w:tc>
        <w:tc>
          <w:tcPr>
            <w:tcW w:w="242" w:type="dxa"/>
            <w:vAlign w:val="bottom"/>
          </w:tcPr>
          <w:p w14:paraId="7B2F8C07" w14:textId="77777777" w:rsidR="00746500" w:rsidRPr="009D5573" w:rsidRDefault="00746500" w:rsidP="00746500">
            <w:pPr>
              <w:tabs>
                <w:tab w:val="decimal" w:pos="466"/>
              </w:tabs>
              <w:ind w:left="-156" w:right="-100"/>
              <w:rPr>
                <w:rFonts w:cs="Times New Roman"/>
                <w:sz w:val="14"/>
                <w:szCs w:val="14"/>
                <w:cs/>
              </w:rPr>
            </w:pPr>
          </w:p>
        </w:tc>
        <w:tc>
          <w:tcPr>
            <w:tcW w:w="719" w:type="dxa"/>
            <w:vAlign w:val="bottom"/>
          </w:tcPr>
          <w:p w14:paraId="6A1BDFE7" w14:textId="77777777" w:rsidR="00746500" w:rsidRPr="009D5573" w:rsidRDefault="00746500" w:rsidP="00746500">
            <w:pPr>
              <w:tabs>
                <w:tab w:val="decimal" w:pos="550"/>
              </w:tabs>
              <w:ind w:left="-156" w:right="-100"/>
              <w:rPr>
                <w:rFonts w:cs="Times New Roman"/>
                <w:sz w:val="14"/>
                <w:szCs w:val="14"/>
                <w:cs/>
              </w:rPr>
            </w:pPr>
          </w:p>
        </w:tc>
        <w:tc>
          <w:tcPr>
            <w:tcW w:w="243" w:type="dxa"/>
            <w:vAlign w:val="bottom"/>
          </w:tcPr>
          <w:p w14:paraId="4A698865" w14:textId="77777777" w:rsidR="00746500" w:rsidRPr="009D5573" w:rsidRDefault="00746500" w:rsidP="00746500">
            <w:pPr>
              <w:tabs>
                <w:tab w:val="decimal" w:pos="466"/>
              </w:tabs>
              <w:ind w:left="-156" w:right="-100"/>
              <w:rPr>
                <w:rFonts w:cs="Times New Roman"/>
                <w:sz w:val="14"/>
                <w:szCs w:val="14"/>
                <w:cs/>
              </w:rPr>
            </w:pPr>
          </w:p>
        </w:tc>
        <w:tc>
          <w:tcPr>
            <w:tcW w:w="729" w:type="dxa"/>
            <w:vAlign w:val="bottom"/>
          </w:tcPr>
          <w:p w14:paraId="4DA25E9C" w14:textId="77777777" w:rsidR="00746500" w:rsidRPr="009D5573" w:rsidRDefault="00746500" w:rsidP="00746500">
            <w:pPr>
              <w:tabs>
                <w:tab w:val="decimal" w:pos="510"/>
              </w:tabs>
              <w:ind w:left="-320" w:right="-250"/>
              <w:rPr>
                <w:rFonts w:cs="Times New Roman"/>
                <w:sz w:val="14"/>
                <w:szCs w:val="14"/>
                <w:cs/>
              </w:rPr>
            </w:pPr>
          </w:p>
        </w:tc>
        <w:tc>
          <w:tcPr>
            <w:tcW w:w="254" w:type="dxa"/>
            <w:vAlign w:val="bottom"/>
          </w:tcPr>
          <w:p w14:paraId="6914714B" w14:textId="77777777" w:rsidR="00746500" w:rsidRPr="009D5573" w:rsidRDefault="00746500" w:rsidP="00746500">
            <w:pPr>
              <w:tabs>
                <w:tab w:val="decimal" w:pos="466"/>
              </w:tabs>
              <w:ind w:left="-156" w:right="-100"/>
              <w:rPr>
                <w:rFonts w:cs="Times New Roman"/>
                <w:sz w:val="14"/>
                <w:szCs w:val="14"/>
                <w:cs/>
              </w:rPr>
            </w:pPr>
          </w:p>
        </w:tc>
        <w:tc>
          <w:tcPr>
            <w:tcW w:w="629" w:type="dxa"/>
            <w:vAlign w:val="bottom"/>
          </w:tcPr>
          <w:p w14:paraId="504B364B" w14:textId="77777777" w:rsidR="00746500" w:rsidRPr="009D5573" w:rsidRDefault="00746500" w:rsidP="00746500">
            <w:pPr>
              <w:tabs>
                <w:tab w:val="decimal" w:pos="411"/>
                <w:tab w:val="decimal" w:pos="466"/>
              </w:tabs>
              <w:ind w:left="-156" w:right="-290"/>
              <w:jc w:val="center"/>
              <w:rPr>
                <w:rFonts w:cs="Times New Roman"/>
                <w:sz w:val="14"/>
                <w:szCs w:val="14"/>
                <w:cs/>
              </w:rPr>
            </w:pPr>
          </w:p>
        </w:tc>
        <w:tc>
          <w:tcPr>
            <w:tcW w:w="242" w:type="dxa"/>
            <w:vAlign w:val="bottom"/>
          </w:tcPr>
          <w:p w14:paraId="706EB23C" w14:textId="77777777" w:rsidR="00746500" w:rsidRPr="009D5573" w:rsidRDefault="00746500" w:rsidP="00746500">
            <w:pPr>
              <w:tabs>
                <w:tab w:val="decimal" w:pos="466"/>
              </w:tabs>
              <w:ind w:left="-156" w:right="-100"/>
              <w:rPr>
                <w:rFonts w:cs="Times New Roman"/>
                <w:sz w:val="14"/>
                <w:szCs w:val="14"/>
                <w:cs/>
              </w:rPr>
            </w:pPr>
          </w:p>
        </w:tc>
        <w:tc>
          <w:tcPr>
            <w:tcW w:w="719" w:type="dxa"/>
            <w:vAlign w:val="bottom"/>
          </w:tcPr>
          <w:p w14:paraId="61B8A394" w14:textId="77777777" w:rsidR="00746500" w:rsidRPr="009D5573" w:rsidRDefault="00746500" w:rsidP="00746500">
            <w:pPr>
              <w:tabs>
                <w:tab w:val="decimal" w:pos="411"/>
                <w:tab w:val="decimal" w:pos="466"/>
              </w:tabs>
              <w:ind w:left="-156" w:right="-290"/>
              <w:jc w:val="center"/>
              <w:rPr>
                <w:rFonts w:cs="Times New Roman"/>
                <w:sz w:val="14"/>
                <w:szCs w:val="14"/>
                <w:cs/>
              </w:rPr>
            </w:pPr>
          </w:p>
        </w:tc>
        <w:tc>
          <w:tcPr>
            <w:tcW w:w="274" w:type="dxa"/>
            <w:vAlign w:val="bottom"/>
          </w:tcPr>
          <w:p w14:paraId="0368414E" w14:textId="77777777" w:rsidR="00746500" w:rsidRPr="009D5573" w:rsidRDefault="00746500" w:rsidP="00746500">
            <w:pPr>
              <w:tabs>
                <w:tab w:val="decimal" w:pos="466"/>
              </w:tabs>
              <w:ind w:left="-156" w:right="-100"/>
              <w:rPr>
                <w:rFonts w:cs="Times New Roman"/>
                <w:sz w:val="14"/>
                <w:szCs w:val="14"/>
                <w:cs/>
              </w:rPr>
            </w:pPr>
          </w:p>
        </w:tc>
        <w:tc>
          <w:tcPr>
            <w:tcW w:w="682" w:type="dxa"/>
            <w:vAlign w:val="bottom"/>
          </w:tcPr>
          <w:p w14:paraId="519E0D53" w14:textId="77777777" w:rsidR="00746500" w:rsidRPr="009D5573" w:rsidRDefault="00746500" w:rsidP="00746500">
            <w:pPr>
              <w:tabs>
                <w:tab w:val="decimal" w:pos="500"/>
              </w:tabs>
              <w:ind w:left="-156" w:right="-100"/>
              <w:rPr>
                <w:rFonts w:cs="Times New Roman"/>
                <w:sz w:val="14"/>
                <w:szCs w:val="14"/>
                <w:cs/>
              </w:rPr>
            </w:pPr>
          </w:p>
        </w:tc>
        <w:tc>
          <w:tcPr>
            <w:tcW w:w="267" w:type="dxa"/>
            <w:vAlign w:val="bottom"/>
          </w:tcPr>
          <w:p w14:paraId="377207A3" w14:textId="77777777" w:rsidR="00746500" w:rsidRPr="009D5573" w:rsidRDefault="00746500" w:rsidP="00746500">
            <w:pPr>
              <w:tabs>
                <w:tab w:val="decimal" w:pos="466"/>
              </w:tabs>
              <w:ind w:left="-156" w:right="-100"/>
              <w:rPr>
                <w:rFonts w:cs="Times New Roman"/>
                <w:sz w:val="14"/>
                <w:szCs w:val="14"/>
                <w:cs/>
              </w:rPr>
            </w:pPr>
          </w:p>
        </w:tc>
        <w:tc>
          <w:tcPr>
            <w:tcW w:w="763" w:type="dxa"/>
            <w:vAlign w:val="bottom"/>
          </w:tcPr>
          <w:p w14:paraId="2C9BD3EE" w14:textId="77777777" w:rsidR="00746500" w:rsidRPr="009D5573" w:rsidRDefault="00746500" w:rsidP="00746500">
            <w:pPr>
              <w:tabs>
                <w:tab w:val="decimal" w:pos="560"/>
              </w:tabs>
              <w:ind w:left="-156" w:right="-100"/>
              <w:rPr>
                <w:rFonts w:cs="Times New Roman"/>
                <w:sz w:val="14"/>
                <w:szCs w:val="14"/>
                <w:cs/>
              </w:rPr>
            </w:pPr>
          </w:p>
        </w:tc>
        <w:tc>
          <w:tcPr>
            <w:tcW w:w="236" w:type="dxa"/>
            <w:vAlign w:val="bottom"/>
          </w:tcPr>
          <w:p w14:paraId="711E1186" w14:textId="77777777" w:rsidR="00746500" w:rsidRPr="009D5573" w:rsidRDefault="00746500" w:rsidP="00746500">
            <w:pPr>
              <w:tabs>
                <w:tab w:val="decimal" w:pos="466"/>
              </w:tabs>
              <w:ind w:left="-156" w:right="-100"/>
              <w:rPr>
                <w:rFonts w:cs="Times New Roman"/>
                <w:sz w:val="14"/>
                <w:szCs w:val="14"/>
                <w:cs/>
              </w:rPr>
            </w:pPr>
          </w:p>
        </w:tc>
        <w:tc>
          <w:tcPr>
            <w:tcW w:w="629" w:type="dxa"/>
            <w:vAlign w:val="bottom"/>
          </w:tcPr>
          <w:p w14:paraId="29932722" w14:textId="77777777" w:rsidR="00746500" w:rsidRPr="009D5573" w:rsidRDefault="00746500" w:rsidP="00746500">
            <w:pPr>
              <w:tabs>
                <w:tab w:val="decimal" w:pos="411"/>
                <w:tab w:val="decimal" w:pos="470"/>
              </w:tabs>
              <w:ind w:left="-156" w:right="-290"/>
              <w:jc w:val="center"/>
              <w:rPr>
                <w:rFonts w:cs="Times New Roman"/>
                <w:sz w:val="14"/>
                <w:szCs w:val="14"/>
                <w:cs/>
              </w:rPr>
            </w:pPr>
          </w:p>
        </w:tc>
        <w:tc>
          <w:tcPr>
            <w:tcW w:w="268" w:type="dxa"/>
            <w:vAlign w:val="bottom"/>
          </w:tcPr>
          <w:p w14:paraId="0D511B19" w14:textId="77777777" w:rsidR="00746500" w:rsidRPr="009D5573" w:rsidRDefault="00746500" w:rsidP="00746500">
            <w:pPr>
              <w:tabs>
                <w:tab w:val="decimal" w:pos="466"/>
              </w:tabs>
              <w:ind w:left="-156" w:right="-100"/>
              <w:rPr>
                <w:rFonts w:cs="Times New Roman"/>
                <w:sz w:val="14"/>
                <w:szCs w:val="14"/>
                <w:cs/>
              </w:rPr>
            </w:pPr>
          </w:p>
        </w:tc>
        <w:tc>
          <w:tcPr>
            <w:tcW w:w="704" w:type="dxa"/>
            <w:vAlign w:val="bottom"/>
          </w:tcPr>
          <w:p w14:paraId="7B893617" w14:textId="77777777" w:rsidR="00746500" w:rsidRPr="009D5573" w:rsidRDefault="00746500" w:rsidP="00746500">
            <w:pPr>
              <w:tabs>
                <w:tab w:val="decimal" w:pos="411"/>
                <w:tab w:val="decimal" w:pos="466"/>
              </w:tabs>
              <w:ind w:left="-156" w:right="-290"/>
              <w:jc w:val="center"/>
              <w:rPr>
                <w:rFonts w:cs="Times New Roman"/>
                <w:sz w:val="14"/>
                <w:szCs w:val="14"/>
                <w:cs/>
              </w:rPr>
            </w:pPr>
          </w:p>
        </w:tc>
        <w:tc>
          <w:tcPr>
            <w:tcW w:w="236" w:type="dxa"/>
            <w:vAlign w:val="bottom"/>
          </w:tcPr>
          <w:p w14:paraId="59ED1068" w14:textId="77777777" w:rsidR="00746500" w:rsidRPr="009D5573" w:rsidRDefault="00746500" w:rsidP="00746500">
            <w:pPr>
              <w:tabs>
                <w:tab w:val="decimal" w:pos="466"/>
              </w:tabs>
              <w:ind w:left="-156" w:right="-100"/>
              <w:rPr>
                <w:rFonts w:cs="Times New Roman"/>
                <w:sz w:val="14"/>
                <w:szCs w:val="14"/>
                <w:cs/>
              </w:rPr>
            </w:pPr>
          </w:p>
        </w:tc>
        <w:tc>
          <w:tcPr>
            <w:tcW w:w="617" w:type="dxa"/>
            <w:gridSpan w:val="2"/>
            <w:vAlign w:val="bottom"/>
          </w:tcPr>
          <w:p w14:paraId="769B4FF4" w14:textId="77777777" w:rsidR="00746500" w:rsidRPr="009D5573" w:rsidRDefault="00746500" w:rsidP="00746500">
            <w:pPr>
              <w:tabs>
                <w:tab w:val="decimal" w:pos="466"/>
              </w:tabs>
              <w:ind w:left="-156" w:right="-100"/>
              <w:rPr>
                <w:rFonts w:cs="Times New Roman"/>
                <w:sz w:val="14"/>
                <w:szCs w:val="14"/>
                <w:cs/>
              </w:rPr>
            </w:pPr>
          </w:p>
        </w:tc>
        <w:tc>
          <w:tcPr>
            <w:tcW w:w="236" w:type="dxa"/>
            <w:gridSpan w:val="2"/>
            <w:vAlign w:val="bottom"/>
          </w:tcPr>
          <w:p w14:paraId="3F572C3E" w14:textId="77777777" w:rsidR="00746500" w:rsidRPr="009D5573" w:rsidRDefault="00746500" w:rsidP="00746500">
            <w:pPr>
              <w:tabs>
                <w:tab w:val="decimal" w:pos="466"/>
              </w:tabs>
              <w:ind w:left="-156" w:right="-100"/>
              <w:rPr>
                <w:rFonts w:cs="Times New Roman"/>
                <w:sz w:val="14"/>
                <w:szCs w:val="14"/>
                <w:cs/>
              </w:rPr>
            </w:pPr>
          </w:p>
        </w:tc>
        <w:tc>
          <w:tcPr>
            <w:tcW w:w="718" w:type="dxa"/>
            <w:vAlign w:val="bottom"/>
          </w:tcPr>
          <w:p w14:paraId="0E490FE2" w14:textId="77777777" w:rsidR="00746500" w:rsidRPr="009D5573" w:rsidRDefault="00746500" w:rsidP="00746500">
            <w:pPr>
              <w:tabs>
                <w:tab w:val="decimal" w:pos="510"/>
              </w:tabs>
              <w:ind w:left="-156" w:right="-100"/>
              <w:rPr>
                <w:rFonts w:cs="Times New Roman"/>
                <w:sz w:val="14"/>
                <w:szCs w:val="14"/>
                <w:cs/>
              </w:rPr>
            </w:pPr>
          </w:p>
        </w:tc>
        <w:tc>
          <w:tcPr>
            <w:tcW w:w="242" w:type="dxa"/>
            <w:vAlign w:val="bottom"/>
          </w:tcPr>
          <w:p w14:paraId="23F2FDE9" w14:textId="77777777" w:rsidR="00746500" w:rsidRPr="009D5573" w:rsidRDefault="00746500" w:rsidP="00746500">
            <w:pPr>
              <w:tabs>
                <w:tab w:val="decimal" w:pos="466"/>
              </w:tabs>
              <w:ind w:left="-156" w:right="-100"/>
              <w:rPr>
                <w:rFonts w:cs="Times New Roman"/>
                <w:sz w:val="14"/>
                <w:szCs w:val="14"/>
                <w:cs/>
              </w:rPr>
            </w:pPr>
          </w:p>
        </w:tc>
        <w:tc>
          <w:tcPr>
            <w:tcW w:w="630" w:type="dxa"/>
            <w:vAlign w:val="bottom"/>
          </w:tcPr>
          <w:p w14:paraId="3C039EF3" w14:textId="77777777" w:rsidR="00746500" w:rsidRPr="009D5573" w:rsidRDefault="00746500" w:rsidP="00746500">
            <w:pPr>
              <w:tabs>
                <w:tab w:val="decimal" w:pos="466"/>
              </w:tabs>
              <w:ind w:left="-156" w:right="-100"/>
              <w:rPr>
                <w:rFonts w:cs="Times New Roman"/>
                <w:sz w:val="14"/>
                <w:szCs w:val="14"/>
                <w:cs/>
              </w:rPr>
            </w:pPr>
          </w:p>
        </w:tc>
        <w:tc>
          <w:tcPr>
            <w:tcW w:w="238" w:type="dxa"/>
            <w:vAlign w:val="bottom"/>
          </w:tcPr>
          <w:p w14:paraId="71F598CE" w14:textId="77777777" w:rsidR="00746500" w:rsidRPr="009D5573" w:rsidRDefault="00746500" w:rsidP="00746500">
            <w:pPr>
              <w:tabs>
                <w:tab w:val="decimal" w:pos="466"/>
              </w:tabs>
              <w:ind w:left="-156" w:right="-100"/>
              <w:rPr>
                <w:rFonts w:cs="Times New Roman"/>
                <w:sz w:val="14"/>
                <w:szCs w:val="14"/>
                <w:cs/>
              </w:rPr>
            </w:pPr>
          </w:p>
        </w:tc>
        <w:tc>
          <w:tcPr>
            <w:tcW w:w="757" w:type="dxa"/>
            <w:vAlign w:val="bottom"/>
          </w:tcPr>
          <w:p w14:paraId="75F41071" w14:textId="77777777" w:rsidR="00746500" w:rsidRPr="009D5573" w:rsidRDefault="00746500" w:rsidP="00746500">
            <w:pPr>
              <w:tabs>
                <w:tab w:val="decimal" w:pos="411"/>
                <w:tab w:val="decimal" w:pos="466"/>
              </w:tabs>
              <w:ind w:left="-156" w:right="-290"/>
              <w:jc w:val="center"/>
              <w:rPr>
                <w:rFonts w:cs="Times New Roman"/>
                <w:sz w:val="14"/>
                <w:szCs w:val="14"/>
                <w:cs/>
              </w:rPr>
            </w:pPr>
          </w:p>
        </w:tc>
        <w:tc>
          <w:tcPr>
            <w:tcW w:w="242" w:type="dxa"/>
            <w:vAlign w:val="bottom"/>
          </w:tcPr>
          <w:p w14:paraId="2F27B7C3" w14:textId="77777777" w:rsidR="00746500" w:rsidRPr="009D5573" w:rsidRDefault="00746500" w:rsidP="00746500">
            <w:pPr>
              <w:tabs>
                <w:tab w:val="decimal" w:pos="466"/>
              </w:tabs>
              <w:ind w:left="-156" w:right="-100"/>
              <w:rPr>
                <w:rFonts w:cs="Times New Roman"/>
                <w:sz w:val="14"/>
                <w:szCs w:val="14"/>
                <w:cs/>
              </w:rPr>
            </w:pPr>
          </w:p>
        </w:tc>
        <w:tc>
          <w:tcPr>
            <w:tcW w:w="747" w:type="dxa"/>
            <w:gridSpan w:val="2"/>
            <w:vAlign w:val="bottom"/>
          </w:tcPr>
          <w:p w14:paraId="21C17F4B" w14:textId="77777777" w:rsidR="00746500" w:rsidRPr="009D5573" w:rsidRDefault="00746500" w:rsidP="00746500">
            <w:pPr>
              <w:tabs>
                <w:tab w:val="decimal" w:pos="540"/>
              </w:tabs>
              <w:ind w:left="-156" w:right="-100"/>
              <w:rPr>
                <w:rFonts w:cs="Times New Roman"/>
                <w:sz w:val="14"/>
                <w:szCs w:val="14"/>
                <w:cs/>
              </w:rPr>
            </w:pPr>
          </w:p>
        </w:tc>
      </w:tr>
      <w:tr w:rsidR="00746500" w:rsidRPr="0051594C" w14:paraId="7B021506" w14:textId="77777777">
        <w:trPr>
          <w:trHeight w:val="57"/>
        </w:trPr>
        <w:tc>
          <w:tcPr>
            <w:tcW w:w="1349" w:type="dxa"/>
            <w:vAlign w:val="bottom"/>
          </w:tcPr>
          <w:p w14:paraId="2268D57C" w14:textId="77777777" w:rsidR="00746500" w:rsidRPr="0051594C" w:rsidRDefault="00746500" w:rsidP="00746500">
            <w:pPr>
              <w:ind w:right="-108"/>
              <w:rPr>
                <w:rFonts w:cs="Times New Roman"/>
                <w:sz w:val="14"/>
                <w:szCs w:val="14"/>
                <w:cs/>
              </w:rPr>
            </w:pPr>
            <w:r w:rsidRPr="0051594C">
              <w:rPr>
                <w:rFonts w:cs="Times New Roman"/>
                <w:sz w:val="14"/>
                <w:szCs w:val="14"/>
              </w:rPr>
              <w:t xml:space="preserve">   1 - 30 days</w:t>
            </w:r>
          </w:p>
        </w:tc>
        <w:tc>
          <w:tcPr>
            <w:tcW w:w="721" w:type="dxa"/>
          </w:tcPr>
          <w:p w14:paraId="2AD2C912" w14:textId="0BAAF8CD" w:rsidR="00746500" w:rsidRPr="009D5573" w:rsidRDefault="00746500" w:rsidP="00746500">
            <w:pPr>
              <w:tabs>
                <w:tab w:val="decimal" w:pos="520"/>
              </w:tabs>
              <w:ind w:left="-156" w:right="-100"/>
              <w:rPr>
                <w:rFonts w:cs="Times New Roman"/>
                <w:sz w:val="14"/>
                <w:szCs w:val="14"/>
                <w:cs/>
              </w:rPr>
            </w:pPr>
            <w:r w:rsidRPr="003D3EBF">
              <w:rPr>
                <w:rFonts w:cs="Times New Roman"/>
                <w:sz w:val="14"/>
                <w:szCs w:val="14"/>
              </w:rPr>
              <w:t>21,667</w:t>
            </w:r>
          </w:p>
        </w:tc>
        <w:tc>
          <w:tcPr>
            <w:tcW w:w="236" w:type="dxa"/>
          </w:tcPr>
          <w:p w14:paraId="737874E7"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30" w:type="dxa"/>
          </w:tcPr>
          <w:p w14:paraId="6F29B90D" w14:textId="5573EF63" w:rsidR="00746500" w:rsidRPr="009D5573" w:rsidRDefault="00746500" w:rsidP="00746500">
            <w:pPr>
              <w:tabs>
                <w:tab w:val="decimal" w:pos="411"/>
                <w:tab w:val="decimal" w:pos="460"/>
              </w:tabs>
              <w:ind w:left="-156" w:right="-290"/>
              <w:jc w:val="center"/>
              <w:rPr>
                <w:rFonts w:cs="Times New Roman"/>
                <w:sz w:val="14"/>
                <w:szCs w:val="14"/>
                <w:cs/>
              </w:rPr>
            </w:pPr>
            <w:r w:rsidRPr="003D3EBF">
              <w:rPr>
                <w:rFonts w:cs="Times New Roman"/>
                <w:sz w:val="14"/>
                <w:szCs w:val="14"/>
              </w:rPr>
              <w:t>-</w:t>
            </w:r>
          </w:p>
        </w:tc>
        <w:tc>
          <w:tcPr>
            <w:tcW w:w="236" w:type="dxa"/>
          </w:tcPr>
          <w:p w14:paraId="2EAD20BC"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95" w:type="dxa"/>
          </w:tcPr>
          <w:p w14:paraId="42CD8D43" w14:textId="49AA0BD8" w:rsidR="00746500" w:rsidRPr="00AF4AE9"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62B10952"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9" w:type="dxa"/>
          </w:tcPr>
          <w:p w14:paraId="3CBF81A8" w14:textId="47189C21" w:rsidR="00746500" w:rsidRPr="009D5573" w:rsidRDefault="00746500" w:rsidP="00746500">
            <w:pPr>
              <w:tabs>
                <w:tab w:val="decimal" w:pos="550"/>
              </w:tabs>
              <w:ind w:left="-156" w:right="-100"/>
              <w:rPr>
                <w:rFonts w:cs="Times New Roman"/>
                <w:sz w:val="14"/>
                <w:szCs w:val="14"/>
                <w:cs/>
              </w:rPr>
            </w:pPr>
            <w:r w:rsidRPr="003D3EBF">
              <w:rPr>
                <w:rFonts w:cs="Times New Roman"/>
                <w:sz w:val="14"/>
                <w:szCs w:val="14"/>
              </w:rPr>
              <w:t>21,667</w:t>
            </w:r>
          </w:p>
        </w:tc>
        <w:tc>
          <w:tcPr>
            <w:tcW w:w="243" w:type="dxa"/>
          </w:tcPr>
          <w:p w14:paraId="19DDCEF8"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29" w:type="dxa"/>
          </w:tcPr>
          <w:p w14:paraId="6D59B7C3" w14:textId="761B937F" w:rsidR="00746500" w:rsidRPr="009D5573" w:rsidRDefault="00746500" w:rsidP="00746500">
            <w:pPr>
              <w:tabs>
                <w:tab w:val="decimal" w:pos="560"/>
              </w:tabs>
              <w:ind w:left="-156" w:right="-100"/>
              <w:rPr>
                <w:rFonts w:cs="Times New Roman"/>
                <w:sz w:val="14"/>
                <w:szCs w:val="14"/>
                <w:cs/>
              </w:rPr>
            </w:pPr>
            <w:r w:rsidRPr="003D3EBF">
              <w:rPr>
                <w:rFonts w:cs="Times New Roman"/>
                <w:sz w:val="14"/>
                <w:szCs w:val="14"/>
              </w:rPr>
              <w:t>1,900,872</w:t>
            </w:r>
          </w:p>
        </w:tc>
        <w:tc>
          <w:tcPr>
            <w:tcW w:w="254" w:type="dxa"/>
          </w:tcPr>
          <w:p w14:paraId="25EBB278"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29" w:type="dxa"/>
          </w:tcPr>
          <w:p w14:paraId="5E2A7E88" w14:textId="782ECFF9"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42" w:type="dxa"/>
          </w:tcPr>
          <w:p w14:paraId="1F45188D"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9" w:type="dxa"/>
          </w:tcPr>
          <w:p w14:paraId="38CB9757" w14:textId="5173559F"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74" w:type="dxa"/>
          </w:tcPr>
          <w:p w14:paraId="7579AE55"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82" w:type="dxa"/>
          </w:tcPr>
          <w:p w14:paraId="5821E8E4" w14:textId="6CB8A405" w:rsidR="00746500" w:rsidRPr="009D5573" w:rsidRDefault="00746500" w:rsidP="00746500">
            <w:pPr>
              <w:tabs>
                <w:tab w:val="decimal" w:pos="520"/>
              </w:tabs>
              <w:ind w:left="-156" w:right="-100"/>
              <w:rPr>
                <w:rFonts w:cs="Times New Roman"/>
                <w:sz w:val="14"/>
                <w:szCs w:val="14"/>
                <w:cs/>
              </w:rPr>
            </w:pPr>
            <w:r w:rsidRPr="003D3EBF">
              <w:rPr>
                <w:rFonts w:cs="Times New Roman"/>
                <w:sz w:val="14"/>
                <w:szCs w:val="14"/>
              </w:rPr>
              <w:t>1,900,872</w:t>
            </w:r>
          </w:p>
        </w:tc>
        <w:tc>
          <w:tcPr>
            <w:tcW w:w="267" w:type="dxa"/>
          </w:tcPr>
          <w:p w14:paraId="27F04FF7"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63" w:type="dxa"/>
          </w:tcPr>
          <w:p w14:paraId="4938881A" w14:textId="036DF76F" w:rsidR="00746500" w:rsidRPr="009D5573" w:rsidRDefault="00746500" w:rsidP="00746500">
            <w:pPr>
              <w:tabs>
                <w:tab w:val="decimal" w:pos="560"/>
              </w:tabs>
              <w:ind w:left="-156" w:right="-100"/>
              <w:rPr>
                <w:rFonts w:cs="Times New Roman"/>
                <w:sz w:val="14"/>
                <w:szCs w:val="14"/>
                <w:cs/>
              </w:rPr>
            </w:pPr>
            <w:r w:rsidRPr="003D3EBF">
              <w:rPr>
                <w:rFonts w:cs="Times New Roman"/>
                <w:sz w:val="14"/>
                <w:szCs w:val="14"/>
              </w:rPr>
              <w:t>43,786</w:t>
            </w:r>
          </w:p>
        </w:tc>
        <w:tc>
          <w:tcPr>
            <w:tcW w:w="236" w:type="dxa"/>
          </w:tcPr>
          <w:p w14:paraId="18CA3154"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29" w:type="dxa"/>
          </w:tcPr>
          <w:p w14:paraId="1FD31BDD" w14:textId="76D62BA6" w:rsidR="00746500" w:rsidRPr="009D5573" w:rsidRDefault="00746500" w:rsidP="00746500">
            <w:pPr>
              <w:tabs>
                <w:tab w:val="decimal" w:pos="411"/>
                <w:tab w:val="decimal" w:pos="470"/>
              </w:tabs>
              <w:ind w:left="-156" w:right="-290"/>
              <w:jc w:val="center"/>
              <w:rPr>
                <w:rFonts w:cs="Times New Roman"/>
                <w:sz w:val="14"/>
                <w:szCs w:val="14"/>
                <w:cs/>
              </w:rPr>
            </w:pPr>
            <w:r w:rsidRPr="003D3EBF">
              <w:rPr>
                <w:rFonts w:cs="Times New Roman"/>
                <w:sz w:val="14"/>
                <w:szCs w:val="14"/>
              </w:rPr>
              <w:t>-</w:t>
            </w:r>
          </w:p>
        </w:tc>
        <w:tc>
          <w:tcPr>
            <w:tcW w:w="268" w:type="dxa"/>
          </w:tcPr>
          <w:p w14:paraId="00E0B78B"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04" w:type="dxa"/>
          </w:tcPr>
          <w:p w14:paraId="47EE0332" w14:textId="14730942"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6" w:type="dxa"/>
          </w:tcPr>
          <w:p w14:paraId="10FD7BBF"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17" w:type="dxa"/>
            <w:gridSpan w:val="2"/>
          </w:tcPr>
          <w:p w14:paraId="67810083" w14:textId="0201654E" w:rsidR="00746500" w:rsidRPr="009D5573" w:rsidRDefault="00746500" w:rsidP="00746500">
            <w:pPr>
              <w:tabs>
                <w:tab w:val="decimal" w:pos="466"/>
              </w:tabs>
              <w:ind w:left="-156" w:right="-100"/>
              <w:rPr>
                <w:rFonts w:cs="Times New Roman"/>
                <w:sz w:val="14"/>
                <w:szCs w:val="14"/>
                <w:cs/>
              </w:rPr>
            </w:pPr>
            <w:r w:rsidRPr="003D3EBF">
              <w:rPr>
                <w:rFonts w:cs="Times New Roman"/>
                <w:sz w:val="14"/>
                <w:szCs w:val="14"/>
              </w:rPr>
              <w:t>43,786</w:t>
            </w:r>
          </w:p>
        </w:tc>
        <w:tc>
          <w:tcPr>
            <w:tcW w:w="236" w:type="dxa"/>
            <w:gridSpan w:val="2"/>
          </w:tcPr>
          <w:p w14:paraId="5AFD8F49"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8" w:type="dxa"/>
          </w:tcPr>
          <w:p w14:paraId="4C6EBA5C" w14:textId="07326370" w:rsidR="00746500" w:rsidRPr="009D5573" w:rsidRDefault="00746500" w:rsidP="00746500">
            <w:pPr>
              <w:tabs>
                <w:tab w:val="decimal" w:pos="560"/>
              </w:tabs>
              <w:ind w:left="-156" w:right="-100"/>
              <w:rPr>
                <w:rFonts w:cs="Times New Roman"/>
                <w:sz w:val="14"/>
                <w:szCs w:val="14"/>
                <w:cs/>
              </w:rPr>
            </w:pPr>
            <w:r w:rsidRPr="003D3EBF">
              <w:rPr>
                <w:rFonts w:cs="Times New Roman"/>
                <w:sz w:val="14"/>
                <w:szCs w:val="14"/>
              </w:rPr>
              <w:t>1,966,325</w:t>
            </w:r>
          </w:p>
        </w:tc>
        <w:tc>
          <w:tcPr>
            <w:tcW w:w="242" w:type="dxa"/>
          </w:tcPr>
          <w:p w14:paraId="4EF04944"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30" w:type="dxa"/>
          </w:tcPr>
          <w:p w14:paraId="73379A7B" w14:textId="437FEDEC" w:rsidR="00746500" w:rsidRPr="00B029C4" w:rsidRDefault="00746500" w:rsidP="00746500">
            <w:pPr>
              <w:tabs>
                <w:tab w:val="decimal" w:pos="411"/>
                <w:tab w:val="decimal" w:pos="466"/>
              </w:tabs>
              <w:ind w:left="-156" w:right="-290"/>
              <w:jc w:val="center"/>
              <w:rPr>
                <w:rFonts w:cstheme="minorBidi"/>
                <w:sz w:val="14"/>
                <w:szCs w:val="14"/>
                <w:lang w:val="en-US"/>
              </w:rPr>
            </w:pPr>
            <w:r>
              <w:rPr>
                <w:rFonts w:cs="Times New Roman"/>
                <w:sz w:val="14"/>
                <w:szCs w:val="14"/>
              </w:rPr>
              <w:t>-</w:t>
            </w:r>
          </w:p>
        </w:tc>
        <w:tc>
          <w:tcPr>
            <w:tcW w:w="238" w:type="dxa"/>
          </w:tcPr>
          <w:p w14:paraId="372E464A"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57" w:type="dxa"/>
          </w:tcPr>
          <w:p w14:paraId="054B440D" w14:textId="2620885E"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42" w:type="dxa"/>
          </w:tcPr>
          <w:p w14:paraId="337E5EEC"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47" w:type="dxa"/>
            <w:gridSpan w:val="2"/>
          </w:tcPr>
          <w:p w14:paraId="120C400E" w14:textId="5CCA94B7" w:rsidR="00746500" w:rsidRPr="009D5573" w:rsidRDefault="00746500" w:rsidP="00746500">
            <w:pPr>
              <w:tabs>
                <w:tab w:val="decimal" w:pos="520"/>
              </w:tabs>
              <w:ind w:left="-156" w:right="-100"/>
              <w:rPr>
                <w:rFonts w:cs="Times New Roman"/>
                <w:sz w:val="14"/>
                <w:szCs w:val="14"/>
                <w:cs/>
              </w:rPr>
            </w:pPr>
            <w:r w:rsidRPr="003D3EBF">
              <w:rPr>
                <w:rFonts w:cs="Times New Roman"/>
                <w:sz w:val="14"/>
                <w:szCs w:val="14"/>
              </w:rPr>
              <w:t>1,966,325</w:t>
            </w:r>
          </w:p>
        </w:tc>
      </w:tr>
      <w:tr w:rsidR="00746500" w:rsidRPr="0051594C" w14:paraId="5DADFFDB" w14:textId="77777777">
        <w:trPr>
          <w:trHeight w:val="57"/>
        </w:trPr>
        <w:tc>
          <w:tcPr>
            <w:tcW w:w="1349" w:type="dxa"/>
            <w:vAlign w:val="bottom"/>
          </w:tcPr>
          <w:p w14:paraId="19ED9360" w14:textId="77777777" w:rsidR="00746500" w:rsidRPr="0051594C" w:rsidRDefault="00746500" w:rsidP="00746500">
            <w:pPr>
              <w:ind w:right="-108"/>
              <w:rPr>
                <w:rFonts w:cs="Times New Roman"/>
                <w:sz w:val="14"/>
                <w:szCs w:val="14"/>
              </w:rPr>
            </w:pPr>
            <w:r w:rsidRPr="0051594C">
              <w:rPr>
                <w:rFonts w:cs="Times New Roman"/>
                <w:sz w:val="14"/>
                <w:szCs w:val="14"/>
              </w:rPr>
              <w:t xml:space="preserve">   31 - 60 days</w:t>
            </w:r>
          </w:p>
        </w:tc>
        <w:tc>
          <w:tcPr>
            <w:tcW w:w="721" w:type="dxa"/>
          </w:tcPr>
          <w:p w14:paraId="4A3B77A8" w14:textId="498A9C4C"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36" w:type="dxa"/>
          </w:tcPr>
          <w:p w14:paraId="666A4132"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30" w:type="dxa"/>
          </w:tcPr>
          <w:p w14:paraId="1553FADA" w14:textId="031A5108" w:rsidR="00746500" w:rsidRPr="009D5573" w:rsidRDefault="00746500" w:rsidP="00746500">
            <w:pPr>
              <w:tabs>
                <w:tab w:val="decimal" w:pos="460"/>
              </w:tabs>
              <w:ind w:left="-156" w:right="-100"/>
              <w:rPr>
                <w:rFonts w:cs="Times New Roman"/>
                <w:sz w:val="14"/>
                <w:szCs w:val="14"/>
              </w:rPr>
            </w:pPr>
            <w:r w:rsidRPr="003D3EBF">
              <w:rPr>
                <w:rFonts w:cs="Times New Roman"/>
                <w:sz w:val="14"/>
                <w:szCs w:val="14"/>
              </w:rPr>
              <w:t>16,151</w:t>
            </w:r>
          </w:p>
        </w:tc>
        <w:tc>
          <w:tcPr>
            <w:tcW w:w="236" w:type="dxa"/>
          </w:tcPr>
          <w:p w14:paraId="51CB2EF2"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95" w:type="dxa"/>
          </w:tcPr>
          <w:p w14:paraId="7AD4EB21" w14:textId="4AA61514" w:rsidR="00746500" w:rsidRPr="00AF4AE9"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554D3C6F"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9" w:type="dxa"/>
          </w:tcPr>
          <w:p w14:paraId="0F145A73" w14:textId="3037E0BD" w:rsidR="00746500" w:rsidRPr="009D5573" w:rsidRDefault="00746500" w:rsidP="00746500">
            <w:pPr>
              <w:tabs>
                <w:tab w:val="decimal" w:pos="550"/>
              </w:tabs>
              <w:ind w:left="-156" w:right="-100"/>
              <w:rPr>
                <w:rFonts w:cs="Times New Roman"/>
                <w:sz w:val="14"/>
                <w:szCs w:val="14"/>
              </w:rPr>
            </w:pPr>
            <w:r w:rsidRPr="003D3EBF">
              <w:rPr>
                <w:rFonts w:cs="Times New Roman"/>
                <w:sz w:val="14"/>
                <w:szCs w:val="14"/>
              </w:rPr>
              <w:t>16,151</w:t>
            </w:r>
          </w:p>
        </w:tc>
        <w:tc>
          <w:tcPr>
            <w:tcW w:w="243" w:type="dxa"/>
          </w:tcPr>
          <w:p w14:paraId="1ADEA560"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29" w:type="dxa"/>
          </w:tcPr>
          <w:p w14:paraId="6A7B252C" w14:textId="50606D3E"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54" w:type="dxa"/>
          </w:tcPr>
          <w:p w14:paraId="114DE5E6"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29" w:type="dxa"/>
          </w:tcPr>
          <w:p w14:paraId="74796505" w14:textId="5BA39F55"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91,620</w:t>
            </w:r>
          </w:p>
        </w:tc>
        <w:tc>
          <w:tcPr>
            <w:tcW w:w="242" w:type="dxa"/>
          </w:tcPr>
          <w:p w14:paraId="7025610E"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9" w:type="dxa"/>
          </w:tcPr>
          <w:p w14:paraId="65095A2F" w14:textId="24E287DB"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74" w:type="dxa"/>
          </w:tcPr>
          <w:p w14:paraId="32D59FE8"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82" w:type="dxa"/>
          </w:tcPr>
          <w:p w14:paraId="48645129" w14:textId="2D1B0A0F" w:rsidR="00746500" w:rsidRPr="009D5573" w:rsidRDefault="00746500" w:rsidP="00746500">
            <w:pPr>
              <w:tabs>
                <w:tab w:val="decimal" w:pos="520"/>
              </w:tabs>
              <w:ind w:left="-156" w:right="-100"/>
              <w:rPr>
                <w:rFonts w:cs="Times New Roman"/>
                <w:sz w:val="14"/>
                <w:szCs w:val="14"/>
              </w:rPr>
            </w:pPr>
            <w:r w:rsidRPr="003D3EBF">
              <w:rPr>
                <w:rFonts w:cs="Times New Roman"/>
                <w:sz w:val="14"/>
                <w:szCs w:val="14"/>
              </w:rPr>
              <w:t>91,620</w:t>
            </w:r>
          </w:p>
        </w:tc>
        <w:tc>
          <w:tcPr>
            <w:tcW w:w="267" w:type="dxa"/>
          </w:tcPr>
          <w:p w14:paraId="4B8A6F7B"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63" w:type="dxa"/>
          </w:tcPr>
          <w:p w14:paraId="18E39681" w14:textId="005A806D"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6" w:type="dxa"/>
          </w:tcPr>
          <w:p w14:paraId="6E119E04" w14:textId="77777777" w:rsidR="00746500" w:rsidRPr="009D5573" w:rsidRDefault="00746500" w:rsidP="00746500">
            <w:pPr>
              <w:tabs>
                <w:tab w:val="decimal" w:pos="384"/>
                <w:tab w:val="decimal" w:pos="466"/>
                <w:tab w:val="decimal" w:pos="520"/>
              </w:tabs>
              <w:ind w:left="-156" w:right="-100" w:hanging="18"/>
              <w:rPr>
                <w:rFonts w:cs="Times New Roman"/>
                <w:sz w:val="14"/>
                <w:szCs w:val="14"/>
                <w:cs/>
              </w:rPr>
            </w:pPr>
          </w:p>
        </w:tc>
        <w:tc>
          <w:tcPr>
            <w:tcW w:w="629" w:type="dxa"/>
          </w:tcPr>
          <w:p w14:paraId="34E7E069" w14:textId="5B1EBF78" w:rsidR="00746500" w:rsidRPr="009D5573" w:rsidRDefault="00746500" w:rsidP="00746500">
            <w:pPr>
              <w:tabs>
                <w:tab w:val="decimal" w:pos="470"/>
              </w:tabs>
              <w:ind w:left="-156" w:right="-100"/>
              <w:rPr>
                <w:rFonts w:cs="Times New Roman"/>
                <w:sz w:val="14"/>
                <w:szCs w:val="14"/>
                <w:cs/>
              </w:rPr>
            </w:pPr>
            <w:r w:rsidRPr="003D3EBF">
              <w:rPr>
                <w:rFonts w:cs="Times New Roman"/>
                <w:sz w:val="14"/>
                <w:szCs w:val="14"/>
              </w:rPr>
              <w:t>42,954</w:t>
            </w:r>
          </w:p>
        </w:tc>
        <w:tc>
          <w:tcPr>
            <w:tcW w:w="268" w:type="dxa"/>
          </w:tcPr>
          <w:p w14:paraId="3E98F7C8"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04" w:type="dxa"/>
          </w:tcPr>
          <w:p w14:paraId="0D66931E" w14:textId="4AF2CB05"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6" w:type="dxa"/>
          </w:tcPr>
          <w:p w14:paraId="3326A91C"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17" w:type="dxa"/>
            <w:gridSpan w:val="2"/>
          </w:tcPr>
          <w:p w14:paraId="6D326E63" w14:textId="7EF9F178" w:rsidR="00746500" w:rsidRPr="009D5573" w:rsidRDefault="00746500" w:rsidP="00746500">
            <w:pPr>
              <w:tabs>
                <w:tab w:val="decimal" w:pos="466"/>
              </w:tabs>
              <w:ind w:left="-156" w:right="-100"/>
              <w:rPr>
                <w:rFonts w:cs="Times New Roman"/>
                <w:sz w:val="14"/>
                <w:szCs w:val="14"/>
                <w:cs/>
              </w:rPr>
            </w:pPr>
            <w:r w:rsidRPr="003D3EBF">
              <w:rPr>
                <w:rFonts w:cs="Times New Roman"/>
                <w:sz w:val="14"/>
                <w:szCs w:val="14"/>
              </w:rPr>
              <w:t>42,954</w:t>
            </w:r>
          </w:p>
        </w:tc>
        <w:tc>
          <w:tcPr>
            <w:tcW w:w="236" w:type="dxa"/>
            <w:gridSpan w:val="2"/>
          </w:tcPr>
          <w:p w14:paraId="42C1B64A"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8" w:type="dxa"/>
          </w:tcPr>
          <w:p w14:paraId="1C7B0522" w14:textId="18245D10"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3680B16F"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30" w:type="dxa"/>
          </w:tcPr>
          <w:p w14:paraId="0223BF20" w14:textId="5D7D22AF"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150,725</w:t>
            </w:r>
          </w:p>
        </w:tc>
        <w:tc>
          <w:tcPr>
            <w:tcW w:w="238" w:type="dxa"/>
          </w:tcPr>
          <w:p w14:paraId="3067F343"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57" w:type="dxa"/>
          </w:tcPr>
          <w:p w14:paraId="1EEC1382" w14:textId="6D0726D7"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61B51540"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47" w:type="dxa"/>
            <w:gridSpan w:val="2"/>
          </w:tcPr>
          <w:p w14:paraId="7AFD2CD6" w14:textId="6AEB88C1" w:rsidR="00746500" w:rsidRPr="009D5573" w:rsidRDefault="00746500" w:rsidP="00746500">
            <w:pPr>
              <w:tabs>
                <w:tab w:val="decimal" w:pos="520"/>
              </w:tabs>
              <w:ind w:left="-156" w:right="-100"/>
              <w:rPr>
                <w:rFonts w:cs="Times New Roman"/>
                <w:sz w:val="14"/>
                <w:szCs w:val="14"/>
              </w:rPr>
            </w:pPr>
            <w:r w:rsidRPr="003D3EBF">
              <w:rPr>
                <w:rFonts w:cs="Times New Roman"/>
                <w:sz w:val="14"/>
                <w:szCs w:val="14"/>
              </w:rPr>
              <w:t>150,725</w:t>
            </w:r>
          </w:p>
        </w:tc>
      </w:tr>
      <w:tr w:rsidR="00746500" w:rsidRPr="0051594C" w14:paraId="7FB39A44" w14:textId="77777777">
        <w:trPr>
          <w:trHeight w:val="64"/>
        </w:trPr>
        <w:tc>
          <w:tcPr>
            <w:tcW w:w="1349" w:type="dxa"/>
            <w:vAlign w:val="bottom"/>
          </w:tcPr>
          <w:p w14:paraId="773D66F9" w14:textId="77777777" w:rsidR="00746500" w:rsidRPr="0051594C" w:rsidRDefault="00746500" w:rsidP="00746500">
            <w:pPr>
              <w:ind w:right="-108"/>
              <w:rPr>
                <w:rFonts w:cs="Times New Roman"/>
                <w:sz w:val="14"/>
                <w:szCs w:val="14"/>
                <w:cs/>
              </w:rPr>
            </w:pPr>
            <w:r w:rsidRPr="0051594C">
              <w:rPr>
                <w:rFonts w:cs="Times New Roman"/>
                <w:sz w:val="14"/>
                <w:szCs w:val="14"/>
              </w:rPr>
              <w:t xml:space="preserve">   61 - 90 days</w:t>
            </w:r>
          </w:p>
        </w:tc>
        <w:tc>
          <w:tcPr>
            <w:tcW w:w="721" w:type="dxa"/>
          </w:tcPr>
          <w:p w14:paraId="09A44650" w14:textId="7DCEBA7B"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6" w:type="dxa"/>
          </w:tcPr>
          <w:p w14:paraId="7E2A153E"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30" w:type="dxa"/>
            <w:tcBorders>
              <w:bottom w:val="nil"/>
            </w:tcBorders>
          </w:tcPr>
          <w:p w14:paraId="2F7DF5D8" w14:textId="4C537901" w:rsidR="00746500" w:rsidRPr="009D5573" w:rsidRDefault="00746500" w:rsidP="00746500">
            <w:pPr>
              <w:tabs>
                <w:tab w:val="decimal" w:pos="460"/>
              </w:tabs>
              <w:ind w:left="-156" w:right="-100"/>
              <w:rPr>
                <w:rFonts w:cs="Times New Roman"/>
                <w:sz w:val="14"/>
                <w:szCs w:val="14"/>
                <w:cs/>
              </w:rPr>
            </w:pPr>
            <w:r w:rsidRPr="003D3EBF">
              <w:rPr>
                <w:rFonts w:cs="Times New Roman"/>
                <w:sz w:val="14"/>
                <w:szCs w:val="14"/>
              </w:rPr>
              <w:t>13,209</w:t>
            </w:r>
          </w:p>
        </w:tc>
        <w:tc>
          <w:tcPr>
            <w:tcW w:w="236" w:type="dxa"/>
          </w:tcPr>
          <w:p w14:paraId="0E4D1EF0"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95" w:type="dxa"/>
          </w:tcPr>
          <w:p w14:paraId="3FA88AE5" w14:textId="2F6DB76E" w:rsidR="00746500" w:rsidRPr="00AF4AE9"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3FE54563"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9" w:type="dxa"/>
            <w:tcBorders>
              <w:bottom w:val="nil"/>
            </w:tcBorders>
          </w:tcPr>
          <w:p w14:paraId="59A3CAC5" w14:textId="12A8FD11" w:rsidR="00746500" w:rsidRPr="009D5573" w:rsidRDefault="00746500" w:rsidP="00746500">
            <w:pPr>
              <w:tabs>
                <w:tab w:val="decimal" w:pos="550"/>
              </w:tabs>
              <w:ind w:left="-156" w:right="-100"/>
              <w:rPr>
                <w:rFonts w:cs="Times New Roman"/>
                <w:sz w:val="14"/>
                <w:szCs w:val="14"/>
                <w:cs/>
              </w:rPr>
            </w:pPr>
            <w:r w:rsidRPr="003D3EBF">
              <w:rPr>
                <w:rFonts w:cs="Times New Roman"/>
                <w:sz w:val="14"/>
                <w:szCs w:val="14"/>
              </w:rPr>
              <w:t>13,209</w:t>
            </w:r>
          </w:p>
        </w:tc>
        <w:tc>
          <w:tcPr>
            <w:tcW w:w="243" w:type="dxa"/>
            <w:tcBorders>
              <w:bottom w:val="nil"/>
            </w:tcBorders>
          </w:tcPr>
          <w:p w14:paraId="7BA6BF4E"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29" w:type="dxa"/>
            <w:tcBorders>
              <w:bottom w:val="nil"/>
            </w:tcBorders>
          </w:tcPr>
          <w:p w14:paraId="47060813" w14:textId="5F75E0DB"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54" w:type="dxa"/>
            <w:tcBorders>
              <w:bottom w:val="nil"/>
            </w:tcBorders>
          </w:tcPr>
          <w:p w14:paraId="4D709ABE"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29" w:type="dxa"/>
            <w:tcBorders>
              <w:bottom w:val="nil"/>
            </w:tcBorders>
          </w:tcPr>
          <w:p w14:paraId="73ED3CB1" w14:textId="5E6EFDCA" w:rsidR="00746500" w:rsidRPr="009D5573" w:rsidRDefault="00746500" w:rsidP="00746500">
            <w:pPr>
              <w:tabs>
                <w:tab w:val="decimal" w:pos="466"/>
              </w:tabs>
              <w:ind w:left="-156" w:right="-100"/>
              <w:rPr>
                <w:rFonts w:cs="Times New Roman"/>
                <w:sz w:val="14"/>
                <w:szCs w:val="14"/>
                <w:cs/>
              </w:rPr>
            </w:pPr>
            <w:r w:rsidRPr="003D3EBF">
              <w:rPr>
                <w:rFonts w:cs="Times New Roman"/>
                <w:sz w:val="14"/>
                <w:szCs w:val="14"/>
              </w:rPr>
              <w:t>70,329</w:t>
            </w:r>
          </w:p>
        </w:tc>
        <w:tc>
          <w:tcPr>
            <w:tcW w:w="242" w:type="dxa"/>
            <w:tcBorders>
              <w:bottom w:val="nil"/>
            </w:tcBorders>
          </w:tcPr>
          <w:p w14:paraId="6F3E520D"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9" w:type="dxa"/>
            <w:tcBorders>
              <w:bottom w:val="nil"/>
            </w:tcBorders>
          </w:tcPr>
          <w:p w14:paraId="44DEB163" w14:textId="3DCAD064"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74" w:type="dxa"/>
            <w:tcBorders>
              <w:bottom w:val="nil"/>
            </w:tcBorders>
          </w:tcPr>
          <w:p w14:paraId="2E47F5C3"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82" w:type="dxa"/>
            <w:tcBorders>
              <w:bottom w:val="nil"/>
            </w:tcBorders>
          </w:tcPr>
          <w:p w14:paraId="19AC08AB" w14:textId="04A1DE3B" w:rsidR="00746500" w:rsidRPr="009D5573" w:rsidRDefault="00746500" w:rsidP="00746500">
            <w:pPr>
              <w:tabs>
                <w:tab w:val="decimal" w:pos="520"/>
              </w:tabs>
              <w:ind w:left="-156" w:right="-100"/>
              <w:rPr>
                <w:rFonts w:cs="Times New Roman"/>
                <w:sz w:val="14"/>
                <w:szCs w:val="14"/>
                <w:cs/>
              </w:rPr>
            </w:pPr>
            <w:r w:rsidRPr="003D3EBF">
              <w:rPr>
                <w:rFonts w:cs="Times New Roman"/>
                <w:sz w:val="14"/>
                <w:szCs w:val="14"/>
              </w:rPr>
              <w:t>70,329</w:t>
            </w:r>
          </w:p>
        </w:tc>
        <w:tc>
          <w:tcPr>
            <w:tcW w:w="267" w:type="dxa"/>
            <w:tcBorders>
              <w:bottom w:val="nil"/>
            </w:tcBorders>
          </w:tcPr>
          <w:p w14:paraId="77D53EE4"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63" w:type="dxa"/>
          </w:tcPr>
          <w:p w14:paraId="4ADAA890" w14:textId="68EF7E29"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6" w:type="dxa"/>
            <w:tcBorders>
              <w:bottom w:val="nil"/>
            </w:tcBorders>
          </w:tcPr>
          <w:p w14:paraId="41818058"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29" w:type="dxa"/>
          </w:tcPr>
          <w:p w14:paraId="20257641" w14:textId="7D7EFC2A" w:rsidR="00746500" w:rsidRPr="009D5573" w:rsidRDefault="00746500" w:rsidP="00746500">
            <w:pPr>
              <w:tabs>
                <w:tab w:val="decimal" w:pos="470"/>
              </w:tabs>
              <w:ind w:left="-156" w:right="-100"/>
              <w:rPr>
                <w:rFonts w:cs="Times New Roman"/>
                <w:sz w:val="14"/>
                <w:szCs w:val="14"/>
                <w:cs/>
              </w:rPr>
            </w:pPr>
            <w:r w:rsidRPr="003D3EBF">
              <w:rPr>
                <w:rFonts w:cs="Times New Roman"/>
                <w:sz w:val="14"/>
                <w:szCs w:val="14"/>
              </w:rPr>
              <w:t>53,867</w:t>
            </w:r>
          </w:p>
        </w:tc>
        <w:tc>
          <w:tcPr>
            <w:tcW w:w="268" w:type="dxa"/>
            <w:tcBorders>
              <w:bottom w:val="nil"/>
            </w:tcBorders>
          </w:tcPr>
          <w:p w14:paraId="58365DA0"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04" w:type="dxa"/>
          </w:tcPr>
          <w:p w14:paraId="38B29DF0" w14:textId="1CBD47B3"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36" w:type="dxa"/>
            <w:tcBorders>
              <w:bottom w:val="nil"/>
            </w:tcBorders>
          </w:tcPr>
          <w:p w14:paraId="3761DFB9"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17" w:type="dxa"/>
            <w:gridSpan w:val="2"/>
          </w:tcPr>
          <w:p w14:paraId="40D08663" w14:textId="21024A06" w:rsidR="00746500" w:rsidRPr="009D5573" w:rsidRDefault="00746500" w:rsidP="00746500">
            <w:pPr>
              <w:tabs>
                <w:tab w:val="decimal" w:pos="466"/>
              </w:tabs>
              <w:ind w:left="-156" w:right="-100"/>
              <w:rPr>
                <w:rFonts w:cs="Times New Roman"/>
                <w:sz w:val="14"/>
                <w:szCs w:val="14"/>
                <w:cs/>
              </w:rPr>
            </w:pPr>
            <w:r w:rsidRPr="003D3EBF">
              <w:rPr>
                <w:rFonts w:cs="Times New Roman"/>
                <w:sz w:val="14"/>
                <w:szCs w:val="14"/>
              </w:rPr>
              <w:t>53,867</w:t>
            </w:r>
          </w:p>
        </w:tc>
        <w:tc>
          <w:tcPr>
            <w:tcW w:w="236" w:type="dxa"/>
            <w:gridSpan w:val="2"/>
            <w:tcBorders>
              <w:bottom w:val="nil"/>
            </w:tcBorders>
          </w:tcPr>
          <w:p w14:paraId="1AC05710"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18" w:type="dxa"/>
            <w:tcBorders>
              <w:bottom w:val="nil"/>
            </w:tcBorders>
          </w:tcPr>
          <w:p w14:paraId="5FD8C525" w14:textId="48232C35"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42" w:type="dxa"/>
            <w:tcBorders>
              <w:bottom w:val="nil"/>
            </w:tcBorders>
          </w:tcPr>
          <w:p w14:paraId="1A100F75"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630" w:type="dxa"/>
            <w:tcBorders>
              <w:bottom w:val="nil"/>
            </w:tcBorders>
          </w:tcPr>
          <w:p w14:paraId="752DCE5F" w14:textId="77D0EA44" w:rsidR="00746500" w:rsidRPr="009D5573" w:rsidRDefault="00746500" w:rsidP="00746500">
            <w:pPr>
              <w:tabs>
                <w:tab w:val="decimal" w:pos="466"/>
              </w:tabs>
              <w:ind w:left="-156" w:right="-100"/>
              <w:rPr>
                <w:rFonts w:cs="Times New Roman"/>
                <w:sz w:val="14"/>
                <w:szCs w:val="14"/>
                <w:cs/>
              </w:rPr>
            </w:pPr>
            <w:r w:rsidRPr="003D3EBF">
              <w:rPr>
                <w:rFonts w:cs="Times New Roman"/>
                <w:sz w:val="14"/>
                <w:szCs w:val="14"/>
              </w:rPr>
              <w:t>137,405</w:t>
            </w:r>
          </w:p>
        </w:tc>
        <w:tc>
          <w:tcPr>
            <w:tcW w:w="238" w:type="dxa"/>
            <w:tcBorders>
              <w:bottom w:val="nil"/>
            </w:tcBorders>
          </w:tcPr>
          <w:p w14:paraId="79530EAA"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57" w:type="dxa"/>
            <w:tcBorders>
              <w:bottom w:val="nil"/>
            </w:tcBorders>
          </w:tcPr>
          <w:p w14:paraId="02668F37" w14:textId="4815D095" w:rsidR="00746500" w:rsidRPr="009D5573" w:rsidRDefault="00746500" w:rsidP="00746500">
            <w:pPr>
              <w:tabs>
                <w:tab w:val="decimal" w:pos="411"/>
                <w:tab w:val="decimal" w:pos="466"/>
              </w:tabs>
              <w:ind w:left="-156" w:right="-290"/>
              <w:jc w:val="center"/>
              <w:rPr>
                <w:rFonts w:cs="Times New Roman"/>
                <w:sz w:val="14"/>
                <w:szCs w:val="14"/>
                <w:cs/>
              </w:rPr>
            </w:pPr>
            <w:r w:rsidRPr="003D3EBF">
              <w:rPr>
                <w:rFonts w:cs="Times New Roman"/>
                <w:sz w:val="14"/>
                <w:szCs w:val="14"/>
              </w:rPr>
              <w:t>-</w:t>
            </w:r>
          </w:p>
        </w:tc>
        <w:tc>
          <w:tcPr>
            <w:tcW w:w="242" w:type="dxa"/>
            <w:tcBorders>
              <w:bottom w:val="nil"/>
            </w:tcBorders>
          </w:tcPr>
          <w:p w14:paraId="3390E369" w14:textId="77777777" w:rsidR="00746500" w:rsidRPr="009D5573" w:rsidRDefault="00746500" w:rsidP="00746500">
            <w:pPr>
              <w:tabs>
                <w:tab w:val="decimal" w:pos="384"/>
                <w:tab w:val="decimal" w:pos="466"/>
                <w:tab w:val="decimal" w:pos="520"/>
              </w:tabs>
              <w:ind w:left="-156" w:right="-100"/>
              <w:rPr>
                <w:rFonts w:cs="Times New Roman"/>
                <w:sz w:val="14"/>
                <w:szCs w:val="14"/>
                <w:cs/>
              </w:rPr>
            </w:pPr>
          </w:p>
        </w:tc>
        <w:tc>
          <w:tcPr>
            <w:tcW w:w="747" w:type="dxa"/>
            <w:gridSpan w:val="2"/>
            <w:tcBorders>
              <w:bottom w:val="nil"/>
            </w:tcBorders>
          </w:tcPr>
          <w:p w14:paraId="5870EFFD" w14:textId="12E1CA12" w:rsidR="00746500" w:rsidRPr="009D5573" w:rsidRDefault="00746500" w:rsidP="00746500">
            <w:pPr>
              <w:tabs>
                <w:tab w:val="decimal" w:pos="520"/>
              </w:tabs>
              <w:ind w:left="-156" w:right="-100"/>
              <w:rPr>
                <w:rFonts w:cs="Times New Roman"/>
                <w:sz w:val="14"/>
                <w:szCs w:val="14"/>
                <w:cs/>
              </w:rPr>
            </w:pPr>
            <w:r w:rsidRPr="003D3EBF">
              <w:rPr>
                <w:rFonts w:cs="Times New Roman"/>
                <w:sz w:val="14"/>
                <w:szCs w:val="14"/>
              </w:rPr>
              <w:t>137,405</w:t>
            </w:r>
          </w:p>
        </w:tc>
      </w:tr>
      <w:tr w:rsidR="00746500" w:rsidRPr="0051594C" w14:paraId="2043F7C9" w14:textId="77777777">
        <w:trPr>
          <w:trHeight w:val="57"/>
        </w:trPr>
        <w:tc>
          <w:tcPr>
            <w:tcW w:w="1349" w:type="dxa"/>
            <w:vAlign w:val="bottom"/>
          </w:tcPr>
          <w:p w14:paraId="28322F58" w14:textId="181CB877" w:rsidR="00746500" w:rsidRPr="0051594C" w:rsidRDefault="00746500" w:rsidP="00746500">
            <w:pPr>
              <w:ind w:right="-108"/>
              <w:rPr>
                <w:rFonts w:cs="Times New Roman"/>
                <w:sz w:val="14"/>
                <w:szCs w:val="14"/>
                <w:cs/>
              </w:rPr>
            </w:pPr>
            <w:r w:rsidRPr="0051594C">
              <w:rPr>
                <w:rFonts w:cs="Times New Roman"/>
                <w:sz w:val="14"/>
                <w:szCs w:val="14"/>
              </w:rPr>
              <w:t xml:space="preserve">   </w:t>
            </w:r>
            <w:r>
              <w:rPr>
                <w:rFonts w:cs="Times New Roman"/>
                <w:sz w:val="14"/>
                <w:szCs w:val="14"/>
              </w:rPr>
              <w:t>M</w:t>
            </w:r>
            <w:r w:rsidRPr="0051594C">
              <w:rPr>
                <w:rFonts w:cs="Times New Roman"/>
                <w:sz w:val="14"/>
                <w:szCs w:val="14"/>
              </w:rPr>
              <w:t>ore than 90 days</w:t>
            </w:r>
          </w:p>
        </w:tc>
        <w:tc>
          <w:tcPr>
            <w:tcW w:w="721" w:type="dxa"/>
            <w:tcBorders>
              <w:bottom w:val="single" w:sz="4" w:space="0" w:color="auto"/>
            </w:tcBorders>
          </w:tcPr>
          <w:p w14:paraId="284F1A90" w14:textId="7674D921"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36" w:type="dxa"/>
          </w:tcPr>
          <w:p w14:paraId="7DBAC6BF"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30" w:type="dxa"/>
            <w:tcBorders>
              <w:bottom w:val="single" w:sz="4" w:space="0" w:color="auto"/>
            </w:tcBorders>
          </w:tcPr>
          <w:p w14:paraId="016795AF" w14:textId="44031C61" w:rsidR="00746500" w:rsidRPr="009D5573" w:rsidRDefault="00746500" w:rsidP="00746500">
            <w:pPr>
              <w:tabs>
                <w:tab w:val="decimal" w:pos="411"/>
                <w:tab w:val="decimal" w:pos="460"/>
              </w:tabs>
              <w:ind w:left="-156" w:right="-290"/>
              <w:jc w:val="center"/>
              <w:rPr>
                <w:rFonts w:cs="Times New Roman"/>
                <w:sz w:val="14"/>
                <w:szCs w:val="14"/>
              </w:rPr>
            </w:pPr>
            <w:r w:rsidRPr="003D3EBF">
              <w:rPr>
                <w:rFonts w:cs="Times New Roman"/>
                <w:sz w:val="14"/>
                <w:szCs w:val="14"/>
              </w:rPr>
              <w:t>-</w:t>
            </w:r>
          </w:p>
        </w:tc>
        <w:tc>
          <w:tcPr>
            <w:tcW w:w="236" w:type="dxa"/>
          </w:tcPr>
          <w:p w14:paraId="7DE61DA2"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95" w:type="dxa"/>
            <w:tcBorders>
              <w:bottom w:val="single" w:sz="4" w:space="0" w:color="auto"/>
            </w:tcBorders>
          </w:tcPr>
          <w:p w14:paraId="000BBF80" w14:textId="1C4D32DE" w:rsidR="00746500" w:rsidRPr="009D5573" w:rsidRDefault="00746500" w:rsidP="00746500">
            <w:pPr>
              <w:tabs>
                <w:tab w:val="decimal" w:pos="520"/>
              </w:tabs>
              <w:ind w:left="-156" w:right="-100"/>
              <w:jc w:val="center"/>
              <w:rPr>
                <w:rFonts w:cs="Times New Roman"/>
                <w:sz w:val="14"/>
                <w:szCs w:val="14"/>
              </w:rPr>
            </w:pPr>
            <w:r w:rsidRPr="003D3EBF">
              <w:rPr>
                <w:rFonts w:cs="Times New Roman"/>
                <w:sz w:val="14"/>
                <w:szCs w:val="14"/>
              </w:rPr>
              <w:t>650,303</w:t>
            </w:r>
          </w:p>
        </w:tc>
        <w:tc>
          <w:tcPr>
            <w:tcW w:w="242" w:type="dxa"/>
          </w:tcPr>
          <w:p w14:paraId="5DBE42E0"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19" w:type="dxa"/>
            <w:tcBorders>
              <w:bottom w:val="single" w:sz="4" w:space="0" w:color="auto"/>
            </w:tcBorders>
          </w:tcPr>
          <w:p w14:paraId="6718801D" w14:textId="56C101C1" w:rsidR="00746500" w:rsidRPr="009D5573" w:rsidRDefault="00746500" w:rsidP="00746500">
            <w:pPr>
              <w:tabs>
                <w:tab w:val="decimal" w:pos="550"/>
              </w:tabs>
              <w:ind w:left="-156" w:right="-100"/>
              <w:rPr>
                <w:rFonts w:cs="Times New Roman"/>
                <w:sz w:val="14"/>
                <w:szCs w:val="14"/>
              </w:rPr>
            </w:pPr>
            <w:r w:rsidRPr="003D3EBF">
              <w:rPr>
                <w:rFonts w:cs="Times New Roman"/>
                <w:sz w:val="14"/>
                <w:szCs w:val="14"/>
              </w:rPr>
              <w:t>650,303</w:t>
            </w:r>
          </w:p>
        </w:tc>
        <w:tc>
          <w:tcPr>
            <w:tcW w:w="243" w:type="dxa"/>
          </w:tcPr>
          <w:p w14:paraId="31F7BFDD"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29" w:type="dxa"/>
            <w:tcBorders>
              <w:bottom w:val="single" w:sz="4" w:space="0" w:color="auto"/>
            </w:tcBorders>
          </w:tcPr>
          <w:p w14:paraId="08884746" w14:textId="09D99A2D"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54" w:type="dxa"/>
          </w:tcPr>
          <w:p w14:paraId="6F22EE91"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29" w:type="dxa"/>
            <w:tcBorders>
              <w:bottom w:val="single" w:sz="4" w:space="0" w:color="auto"/>
            </w:tcBorders>
          </w:tcPr>
          <w:p w14:paraId="2A271BFA" w14:textId="1A6C3FE6"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3968FD7E"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19" w:type="dxa"/>
            <w:tcBorders>
              <w:bottom w:val="single" w:sz="4" w:space="0" w:color="auto"/>
            </w:tcBorders>
          </w:tcPr>
          <w:p w14:paraId="0BD1A30B" w14:textId="285D8033" w:rsidR="00746500" w:rsidRPr="009D5573" w:rsidRDefault="00746500" w:rsidP="00746500">
            <w:pPr>
              <w:tabs>
                <w:tab w:val="decimal" w:pos="520"/>
              </w:tabs>
              <w:ind w:left="-156" w:right="-100"/>
              <w:rPr>
                <w:rFonts w:cs="Times New Roman"/>
                <w:sz w:val="14"/>
                <w:szCs w:val="14"/>
              </w:rPr>
            </w:pPr>
            <w:r w:rsidRPr="003D3EBF">
              <w:rPr>
                <w:rFonts w:cs="Times New Roman"/>
                <w:sz w:val="14"/>
                <w:szCs w:val="14"/>
              </w:rPr>
              <w:t>158,486</w:t>
            </w:r>
          </w:p>
        </w:tc>
        <w:tc>
          <w:tcPr>
            <w:tcW w:w="274" w:type="dxa"/>
          </w:tcPr>
          <w:p w14:paraId="04688F6D"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82" w:type="dxa"/>
            <w:tcBorders>
              <w:bottom w:val="single" w:sz="4" w:space="0" w:color="auto"/>
            </w:tcBorders>
          </w:tcPr>
          <w:p w14:paraId="3A530571" w14:textId="2FD7AB1F" w:rsidR="00746500" w:rsidRPr="009D5573" w:rsidRDefault="00746500" w:rsidP="00746500">
            <w:pPr>
              <w:tabs>
                <w:tab w:val="decimal" w:pos="520"/>
              </w:tabs>
              <w:ind w:left="-156" w:right="-100"/>
              <w:rPr>
                <w:rFonts w:cs="Times New Roman"/>
                <w:sz w:val="14"/>
                <w:szCs w:val="14"/>
              </w:rPr>
            </w:pPr>
            <w:r w:rsidRPr="003D3EBF">
              <w:rPr>
                <w:rFonts w:cs="Times New Roman"/>
                <w:sz w:val="14"/>
                <w:szCs w:val="14"/>
              </w:rPr>
              <w:t>158,486</w:t>
            </w:r>
          </w:p>
        </w:tc>
        <w:tc>
          <w:tcPr>
            <w:tcW w:w="267" w:type="dxa"/>
          </w:tcPr>
          <w:p w14:paraId="1E048669"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63" w:type="dxa"/>
            <w:tcBorders>
              <w:bottom w:val="single" w:sz="4" w:space="0" w:color="auto"/>
            </w:tcBorders>
          </w:tcPr>
          <w:p w14:paraId="2EA53320" w14:textId="67502353"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36" w:type="dxa"/>
          </w:tcPr>
          <w:p w14:paraId="12A72952"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29" w:type="dxa"/>
            <w:tcBorders>
              <w:bottom w:val="single" w:sz="4" w:space="0" w:color="auto"/>
            </w:tcBorders>
          </w:tcPr>
          <w:p w14:paraId="31E8E856" w14:textId="19D5581F"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68" w:type="dxa"/>
          </w:tcPr>
          <w:p w14:paraId="4F25F1E6"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04" w:type="dxa"/>
            <w:tcBorders>
              <w:bottom w:val="single" w:sz="4" w:space="0" w:color="auto"/>
            </w:tcBorders>
          </w:tcPr>
          <w:p w14:paraId="7DBDE968" w14:textId="74FD7FF8"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176,304</w:t>
            </w:r>
          </w:p>
        </w:tc>
        <w:tc>
          <w:tcPr>
            <w:tcW w:w="236" w:type="dxa"/>
          </w:tcPr>
          <w:p w14:paraId="79B02759"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17" w:type="dxa"/>
            <w:gridSpan w:val="2"/>
            <w:tcBorders>
              <w:bottom w:val="single" w:sz="4" w:space="0" w:color="auto"/>
            </w:tcBorders>
          </w:tcPr>
          <w:p w14:paraId="75E2892D" w14:textId="2F5F451E"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176,304</w:t>
            </w:r>
          </w:p>
        </w:tc>
        <w:tc>
          <w:tcPr>
            <w:tcW w:w="236" w:type="dxa"/>
            <w:gridSpan w:val="2"/>
          </w:tcPr>
          <w:p w14:paraId="0EB56954"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18" w:type="dxa"/>
            <w:tcBorders>
              <w:bottom w:val="single" w:sz="4" w:space="0" w:color="auto"/>
            </w:tcBorders>
          </w:tcPr>
          <w:p w14:paraId="6096773B" w14:textId="06B4644B"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42" w:type="dxa"/>
          </w:tcPr>
          <w:p w14:paraId="076909B9"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630" w:type="dxa"/>
            <w:tcBorders>
              <w:bottom w:val="single" w:sz="4" w:space="0" w:color="auto"/>
            </w:tcBorders>
          </w:tcPr>
          <w:p w14:paraId="63A6B846" w14:textId="0CCC0C13" w:rsidR="00746500" w:rsidRPr="009D5573" w:rsidRDefault="00746500" w:rsidP="00746500">
            <w:pPr>
              <w:tabs>
                <w:tab w:val="decimal" w:pos="411"/>
                <w:tab w:val="decimal" w:pos="466"/>
              </w:tabs>
              <w:ind w:left="-156" w:right="-290"/>
              <w:jc w:val="center"/>
              <w:rPr>
                <w:rFonts w:cs="Times New Roman"/>
                <w:sz w:val="14"/>
                <w:szCs w:val="14"/>
              </w:rPr>
            </w:pPr>
            <w:r w:rsidRPr="003D3EBF">
              <w:rPr>
                <w:rFonts w:cs="Times New Roman"/>
                <w:sz w:val="14"/>
                <w:szCs w:val="14"/>
              </w:rPr>
              <w:t>-</w:t>
            </w:r>
          </w:p>
        </w:tc>
        <w:tc>
          <w:tcPr>
            <w:tcW w:w="238" w:type="dxa"/>
          </w:tcPr>
          <w:p w14:paraId="0DF84CDE"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57" w:type="dxa"/>
            <w:tcBorders>
              <w:bottom w:val="single" w:sz="4" w:space="0" w:color="auto"/>
            </w:tcBorders>
          </w:tcPr>
          <w:p w14:paraId="09A9A8A8" w14:textId="634A2688" w:rsidR="00746500" w:rsidRPr="009D5573" w:rsidRDefault="00746500" w:rsidP="00746500">
            <w:pPr>
              <w:tabs>
                <w:tab w:val="decimal" w:pos="538"/>
              </w:tabs>
              <w:ind w:left="-156" w:right="-100"/>
              <w:rPr>
                <w:rFonts w:cs="Times New Roman"/>
                <w:sz w:val="14"/>
                <w:szCs w:val="14"/>
              </w:rPr>
            </w:pPr>
            <w:r w:rsidRPr="003D3EBF">
              <w:rPr>
                <w:rFonts w:cs="Times New Roman"/>
                <w:sz w:val="14"/>
                <w:szCs w:val="14"/>
              </w:rPr>
              <w:t>985,093</w:t>
            </w:r>
          </w:p>
        </w:tc>
        <w:tc>
          <w:tcPr>
            <w:tcW w:w="242" w:type="dxa"/>
          </w:tcPr>
          <w:p w14:paraId="4CB7FDDC" w14:textId="77777777" w:rsidR="00746500" w:rsidRPr="009D5573" w:rsidRDefault="00746500" w:rsidP="00746500">
            <w:pPr>
              <w:tabs>
                <w:tab w:val="decimal" w:pos="384"/>
                <w:tab w:val="decimal" w:pos="466"/>
                <w:tab w:val="decimal" w:pos="520"/>
              </w:tabs>
              <w:ind w:left="-156" w:right="-100"/>
              <w:rPr>
                <w:rFonts w:cs="Times New Roman"/>
                <w:sz w:val="14"/>
                <w:szCs w:val="14"/>
              </w:rPr>
            </w:pPr>
          </w:p>
        </w:tc>
        <w:tc>
          <w:tcPr>
            <w:tcW w:w="747" w:type="dxa"/>
            <w:gridSpan w:val="2"/>
            <w:tcBorders>
              <w:bottom w:val="single" w:sz="4" w:space="0" w:color="auto"/>
            </w:tcBorders>
          </w:tcPr>
          <w:p w14:paraId="4992D00A" w14:textId="722AC7D1" w:rsidR="00746500" w:rsidRPr="009D5573" w:rsidRDefault="00746500" w:rsidP="00746500">
            <w:pPr>
              <w:tabs>
                <w:tab w:val="decimal" w:pos="520"/>
              </w:tabs>
              <w:ind w:left="-156" w:right="-100"/>
              <w:rPr>
                <w:rFonts w:cs="Times New Roman"/>
                <w:sz w:val="14"/>
                <w:szCs w:val="14"/>
                <w:cs/>
              </w:rPr>
            </w:pPr>
            <w:r w:rsidRPr="003D3EBF">
              <w:rPr>
                <w:rFonts w:cs="Times New Roman"/>
                <w:sz w:val="14"/>
                <w:szCs w:val="14"/>
              </w:rPr>
              <w:t>985,093</w:t>
            </w:r>
          </w:p>
        </w:tc>
      </w:tr>
      <w:tr w:rsidR="00746500" w:rsidRPr="0051594C" w14:paraId="5A109D3C" w14:textId="77777777">
        <w:trPr>
          <w:trHeight w:val="50"/>
        </w:trPr>
        <w:tc>
          <w:tcPr>
            <w:tcW w:w="1349" w:type="dxa"/>
            <w:vAlign w:val="bottom"/>
          </w:tcPr>
          <w:p w14:paraId="6A859FED" w14:textId="0EB9F461" w:rsidR="00746500" w:rsidRPr="0051594C" w:rsidRDefault="00746500" w:rsidP="00746500">
            <w:pPr>
              <w:ind w:left="159" w:right="-115" w:hanging="274"/>
              <w:rPr>
                <w:rFonts w:cs="Times New Roman"/>
                <w:sz w:val="14"/>
                <w:szCs w:val="14"/>
              </w:rPr>
            </w:pPr>
            <w:r w:rsidRPr="0051594C">
              <w:rPr>
                <w:rFonts w:cs="Times New Roman"/>
                <w:sz w:val="14"/>
                <w:szCs w:val="14"/>
              </w:rPr>
              <w:t xml:space="preserve">   </w:t>
            </w:r>
            <w:r w:rsidRPr="007C2E82">
              <w:rPr>
                <w:rFonts w:cs="Times New Roman"/>
                <w:spacing w:val="-2"/>
                <w:sz w:val="14"/>
                <w:szCs w:val="14"/>
              </w:rPr>
              <w:t>Gross carrying amount</w:t>
            </w:r>
          </w:p>
        </w:tc>
        <w:tc>
          <w:tcPr>
            <w:tcW w:w="721" w:type="dxa"/>
            <w:tcBorders>
              <w:top w:val="single" w:sz="4" w:space="0" w:color="auto"/>
            </w:tcBorders>
          </w:tcPr>
          <w:p w14:paraId="235532FF" w14:textId="337416A9" w:rsidR="00746500" w:rsidRPr="009D5573" w:rsidRDefault="00746500" w:rsidP="00746500">
            <w:pPr>
              <w:tabs>
                <w:tab w:val="decimal" w:pos="520"/>
              </w:tabs>
              <w:ind w:left="-156" w:right="-100"/>
              <w:rPr>
                <w:rFonts w:cs="Times New Roman"/>
                <w:sz w:val="14"/>
                <w:szCs w:val="14"/>
              </w:rPr>
            </w:pPr>
            <w:r w:rsidRPr="003D3EBF">
              <w:rPr>
                <w:rFonts w:cs="Times New Roman"/>
                <w:sz w:val="14"/>
                <w:szCs w:val="14"/>
              </w:rPr>
              <w:t>74,411</w:t>
            </w:r>
          </w:p>
        </w:tc>
        <w:tc>
          <w:tcPr>
            <w:tcW w:w="236" w:type="dxa"/>
          </w:tcPr>
          <w:p w14:paraId="169229B2" w14:textId="77777777" w:rsidR="00746500" w:rsidRPr="009D5573" w:rsidRDefault="00746500" w:rsidP="00746500">
            <w:pPr>
              <w:tabs>
                <w:tab w:val="decimal" w:pos="384"/>
                <w:tab w:val="decimal" w:pos="466"/>
              </w:tabs>
              <w:ind w:left="-156" w:right="-100"/>
              <w:rPr>
                <w:rFonts w:cs="Times New Roman"/>
                <w:sz w:val="14"/>
                <w:szCs w:val="14"/>
              </w:rPr>
            </w:pPr>
          </w:p>
        </w:tc>
        <w:tc>
          <w:tcPr>
            <w:tcW w:w="630" w:type="dxa"/>
            <w:tcBorders>
              <w:top w:val="single" w:sz="4" w:space="0" w:color="auto"/>
            </w:tcBorders>
          </w:tcPr>
          <w:p w14:paraId="005648F7" w14:textId="25CC1C91" w:rsidR="00746500" w:rsidRPr="009D5573" w:rsidRDefault="00746500" w:rsidP="00746500">
            <w:pPr>
              <w:tabs>
                <w:tab w:val="decimal" w:pos="460"/>
              </w:tabs>
              <w:ind w:left="-156" w:right="-100"/>
              <w:rPr>
                <w:rFonts w:cs="Times New Roman"/>
                <w:sz w:val="14"/>
                <w:szCs w:val="14"/>
              </w:rPr>
            </w:pPr>
            <w:r w:rsidRPr="003D3EBF">
              <w:rPr>
                <w:rFonts w:cs="Times New Roman"/>
                <w:sz w:val="14"/>
                <w:szCs w:val="14"/>
              </w:rPr>
              <w:t>29,360</w:t>
            </w:r>
          </w:p>
        </w:tc>
        <w:tc>
          <w:tcPr>
            <w:tcW w:w="236" w:type="dxa"/>
          </w:tcPr>
          <w:p w14:paraId="0939E128" w14:textId="77777777" w:rsidR="00746500" w:rsidRPr="009D5573" w:rsidRDefault="00746500" w:rsidP="00746500">
            <w:pPr>
              <w:tabs>
                <w:tab w:val="decimal" w:pos="384"/>
                <w:tab w:val="decimal" w:pos="466"/>
              </w:tabs>
              <w:ind w:left="-156" w:right="-100"/>
              <w:rPr>
                <w:rFonts w:cs="Times New Roman"/>
                <w:sz w:val="14"/>
                <w:szCs w:val="14"/>
              </w:rPr>
            </w:pPr>
          </w:p>
        </w:tc>
        <w:tc>
          <w:tcPr>
            <w:tcW w:w="695" w:type="dxa"/>
            <w:tcBorders>
              <w:top w:val="single" w:sz="4" w:space="0" w:color="auto"/>
            </w:tcBorders>
          </w:tcPr>
          <w:p w14:paraId="0C7F8291" w14:textId="58D8CDAB" w:rsidR="00746500" w:rsidRPr="009D5573" w:rsidRDefault="00746500" w:rsidP="00746500">
            <w:pPr>
              <w:tabs>
                <w:tab w:val="decimal" w:pos="500"/>
              </w:tabs>
              <w:ind w:left="-156" w:right="-100"/>
              <w:jc w:val="center"/>
              <w:rPr>
                <w:rFonts w:cs="Times New Roman"/>
                <w:sz w:val="14"/>
                <w:szCs w:val="14"/>
              </w:rPr>
            </w:pPr>
            <w:r w:rsidRPr="003D3EBF">
              <w:rPr>
                <w:rFonts w:cs="Times New Roman"/>
                <w:sz w:val="14"/>
                <w:szCs w:val="14"/>
              </w:rPr>
              <w:t>650,303</w:t>
            </w:r>
          </w:p>
        </w:tc>
        <w:tc>
          <w:tcPr>
            <w:tcW w:w="242" w:type="dxa"/>
          </w:tcPr>
          <w:p w14:paraId="12C0BE06" w14:textId="77777777" w:rsidR="00746500" w:rsidRPr="009D5573" w:rsidRDefault="00746500" w:rsidP="00746500">
            <w:pPr>
              <w:tabs>
                <w:tab w:val="decimal" w:pos="384"/>
                <w:tab w:val="decimal" w:pos="466"/>
              </w:tabs>
              <w:ind w:left="-156" w:right="-100"/>
              <w:rPr>
                <w:rFonts w:cs="Times New Roman"/>
                <w:sz w:val="14"/>
                <w:szCs w:val="14"/>
              </w:rPr>
            </w:pPr>
          </w:p>
        </w:tc>
        <w:tc>
          <w:tcPr>
            <w:tcW w:w="719" w:type="dxa"/>
            <w:tcBorders>
              <w:top w:val="single" w:sz="4" w:space="0" w:color="auto"/>
            </w:tcBorders>
          </w:tcPr>
          <w:p w14:paraId="0746B019" w14:textId="765F8EBF" w:rsidR="00746500" w:rsidRPr="009D5573" w:rsidRDefault="00746500" w:rsidP="00746500">
            <w:pPr>
              <w:tabs>
                <w:tab w:val="decimal" w:pos="550"/>
              </w:tabs>
              <w:ind w:left="-156" w:right="-100"/>
              <w:rPr>
                <w:rFonts w:cs="Times New Roman"/>
                <w:sz w:val="14"/>
                <w:szCs w:val="14"/>
              </w:rPr>
            </w:pPr>
            <w:r w:rsidRPr="003D3EBF">
              <w:rPr>
                <w:rFonts w:cs="Times New Roman"/>
                <w:sz w:val="14"/>
                <w:szCs w:val="14"/>
              </w:rPr>
              <w:t>754,074</w:t>
            </w:r>
          </w:p>
        </w:tc>
        <w:tc>
          <w:tcPr>
            <w:tcW w:w="243" w:type="dxa"/>
          </w:tcPr>
          <w:p w14:paraId="3DDE5958" w14:textId="77777777" w:rsidR="00746500" w:rsidRPr="009D5573" w:rsidRDefault="00746500" w:rsidP="00746500">
            <w:pPr>
              <w:tabs>
                <w:tab w:val="decimal" w:pos="384"/>
                <w:tab w:val="decimal" w:pos="466"/>
              </w:tabs>
              <w:ind w:left="-156" w:right="-100"/>
              <w:rPr>
                <w:rFonts w:cs="Times New Roman"/>
                <w:sz w:val="14"/>
                <w:szCs w:val="14"/>
              </w:rPr>
            </w:pPr>
          </w:p>
        </w:tc>
        <w:tc>
          <w:tcPr>
            <w:tcW w:w="729" w:type="dxa"/>
            <w:tcBorders>
              <w:top w:val="single" w:sz="4" w:space="0" w:color="auto"/>
            </w:tcBorders>
          </w:tcPr>
          <w:p w14:paraId="16164988" w14:textId="14EC9CB6" w:rsidR="00746500" w:rsidRPr="009D5573" w:rsidRDefault="00746500" w:rsidP="00746500">
            <w:pPr>
              <w:tabs>
                <w:tab w:val="decimal" w:pos="560"/>
              </w:tabs>
              <w:ind w:left="-156" w:right="-100"/>
              <w:rPr>
                <w:rFonts w:cs="Times New Roman"/>
                <w:sz w:val="14"/>
                <w:szCs w:val="14"/>
              </w:rPr>
            </w:pPr>
            <w:r w:rsidRPr="003D3EBF">
              <w:rPr>
                <w:rFonts w:cs="Times New Roman"/>
                <w:sz w:val="14"/>
                <w:szCs w:val="14"/>
              </w:rPr>
              <w:t>6,195,875</w:t>
            </w:r>
          </w:p>
        </w:tc>
        <w:tc>
          <w:tcPr>
            <w:tcW w:w="254" w:type="dxa"/>
          </w:tcPr>
          <w:p w14:paraId="700FA199" w14:textId="77777777" w:rsidR="00746500" w:rsidRPr="009D5573" w:rsidRDefault="00746500" w:rsidP="00746500">
            <w:pPr>
              <w:tabs>
                <w:tab w:val="decimal" w:pos="384"/>
                <w:tab w:val="decimal" w:pos="466"/>
              </w:tabs>
              <w:ind w:left="-156" w:right="-100"/>
              <w:rPr>
                <w:rFonts w:cs="Times New Roman"/>
                <w:sz w:val="14"/>
                <w:szCs w:val="14"/>
              </w:rPr>
            </w:pPr>
          </w:p>
        </w:tc>
        <w:tc>
          <w:tcPr>
            <w:tcW w:w="629" w:type="dxa"/>
            <w:tcBorders>
              <w:top w:val="single" w:sz="4" w:space="0" w:color="auto"/>
            </w:tcBorders>
          </w:tcPr>
          <w:p w14:paraId="22B75774" w14:textId="6C1B0127"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161,949</w:t>
            </w:r>
          </w:p>
        </w:tc>
        <w:tc>
          <w:tcPr>
            <w:tcW w:w="242" w:type="dxa"/>
          </w:tcPr>
          <w:p w14:paraId="6EA2D421" w14:textId="77777777" w:rsidR="00746500" w:rsidRPr="009D5573" w:rsidRDefault="00746500" w:rsidP="00746500">
            <w:pPr>
              <w:tabs>
                <w:tab w:val="decimal" w:pos="384"/>
                <w:tab w:val="decimal" w:pos="466"/>
              </w:tabs>
              <w:ind w:left="-156" w:right="-100"/>
              <w:rPr>
                <w:rFonts w:cs="Times New Roman"/>
                <w:sz w:val="14"/>
                <w:szCs w:val="14"/>
              </w:rPr>
            </w:pPr>
          </w:p>
        </w:tc>
        <w:tc>
          <w:tcPr>
            <w:tcW w:w="719" w:type="dxa"/>
            <w:tcBorders>
              <w:top w:val="single" w:sz="4" w:space="0" w:color="auto"/>
            </w:tcBorders>
          </w:tcPr>
          <w:p w14:paraId="77B0F1C4" w14:textId="4811E771" w:rsidR="00746500" w:rsidRPr="009D5573" w:rsidRDefault="00746500" w:rsidP="00746500">
            <w:pPr>
              <w:tabs>
                <w:tab w:val="decimal" w:pos="527"/>
              </w:tabs>
              <w:ind w:left="-156" w:right="-100"/>
              <w:rPr>
                <w:rFonts w:cs="Times New Roman"/>
                <w:sz w:val="14"/>
                <w:szCs w:val="14"/>
              </w:rPr>
            </w:pPr>
            <w:r w:rsidRPr="003D3EBF">
              <w:rPr>
                <w:rFonts w:cs="Times New Roman"/>
                <w:sz w:val="14"/>
                <w:szCs w:val="14"/>
              </w:rPr>
              <w:t>158,486</w:t>
            </w:r>
          </w:p>
        </w:tc>
        <w:tc>
          <w:tcPr>
            <w:tcW w:w="274" w:type="dxa"/>
          </w:tcPr>
          <w:p w14:paraId="5A37EF1A" w14:textId="77777777" w:rsidR="00746500" w:rsidRPr="009D5573" w:rsidRDefault="00746500" w:rsidP="00746500">
            <w:pPr>
              <w:tabs>
                <w:tab w:val="decimal" w:pos="384"/>
                <w:tab w:val="decimal" w:pos="466"/>
              </w:tabs>
              <w:ind w:left="-156" w:right="-100"/>
              <w:rPr>
                <w:rFonts w:cs="Times New Roman"/>
                <w:sz w:val="14"/>
                <w:szCs w:val="14"/>
              </w:rPr>
            </w:pPr>
          </w:p>
        </w:tc>
        <w:tc>
          <w:tcPr>
            <w:tcW w:w="682" w:type="dxa"/>
            <w:tcBorders>
              <w:top w:val="single" w:sz="4" w:space="0" w:color="auto"/>
            </w:tcBorders>
          </w:tcPr>
          <w:p w14:paraId="2EDC9EE0" w14:textId="05A93642" w:rsidR="00746500" w:rsidRPr="009D5573" w:rsidRDefault="00746500" w:rsidP="00746500">
            <w:pPr>
              <w:tabs>
                <w:tab w:val="decimal" w:pos="500"/>
              </w:tabs>
              <w:ind w:left="-156" w:right="-100"/>
              <w:rPr>
                <w:rFonts w:cs="Times New Roman"/>
                <w:sz w:val="14"/>
                <w:szCs w:val="14"/>
              </w:rPr>
            </w:pPr>
            <w:r w:rsidRPr="003D3EBF">
              <w:rPr>
                <w:rFonts w:cs="Times New Roman"/>
                <w:sz w:val="14"/>
                <w:szCs w:val="14"/>
              </w:rPr>
              <w:t>6,516,310</w:t>
            </w:r>
          </w:p>
        </w:tc>
        <w:tc>
          <w:tcPr>
            <w:tcW w:w="267" w:type="dxa"/>
          </w:tcPr>
          <w:p w14:paraId="60C7B677" w14:textId="77777777" w:rsidR="00746500" w:rsidRPr="009D5573" w:rsidRDefault="00746500" w:rsidP="00746500">
            <w:pPr>
              <w:tabs>
                <w:tab w:val="decimal" w:pos="384"/>
                <w:tab w:val="decimal" w:pos="466"/>
              </w:tabs>
              <w:ind w:left="-156" w:right="-100"/>
              <w:rPr>
                <w:rFonts w:cs="Times New Roman"/>
                <w:sz w:val="14"/>
                <w:szCs w:val="14"/>
              </w:rPr>
            </w:pPr>
          </w:p>
        </w:tc>
        <w:tc>
          <w:tcPr>
            <w:tcW w:w="763" w:type="dxa"/>
            <w:tcBorders>
              <w:top w:val="single" w:sz="4" w:space="0" w:color="auto"/>
            </w:tcBorders>
          </w:tcPr>
          <w:p w14:paraId="68AFCAD2" w14:textId="72F85185" w:rsidR="00746500" w:rsidRPr="009D5573" w:rsidRDefault="00746500" w:rsidP="00746500">
            <w:pPr>
              <w:tabs>
                <w:tab w:val="decimal" w:pos="560"/>
              </w:tabs>
              <w:ind w:left="-156" w:right="-100"/>
              <w:rPr>
                <w:rFonts w:cs="Times New Roman"/>
                <w:sz w:val="14"/>
                <w:szCs w:val="14"/>
              </w:rPr>
            </w:pPr>
            <w:r w:rsidRPr="003D3EBF">
              <w:rPr>
                <w:rFonts w:cs="Times New Roman"/>
                <w:sz w:val="14"/>
                <w:szCs w:val="14"/>
              </w:rPr>
              <w:t>102,966</w:t>
            </w:r>
          </w:p>
        </w:tc>
        <w:tc>
          <w:tcPr>
            <w:tcW w:w="236" w:type="dxa"/>
          </w:tcPr>
          <w:p w14:paraId="3B04C117" w14:textId="77777777" w:rsidR="00746500" w:rsidRPr="009D5573" w:rsidRDefault="00746500" w:rsidP="00746500">
            <w:pPr>
              <w:tabs>
                <w:tab w:val="decimal" w:pos="384"/>
                <w:tab w:val="decimal" w:pos="466"/>
              </w:tabs>
              <w:ind w:left="-156" w:right="-100"/>
              <w:rPr>
                <w:rFonts w:cs="Times New Roman"/>
                <w:sz w:val="14"/>
                <w:szCs w:val="14"/>
              </w:rPr>
            </w:pPr>
          </w:p>
        </w:tc>
        <w:tc>
          <w:tcPr>
            <w:tcW w:w="629" w:type="dxa"/>
            <w:tcBorders>
              <w:top w:val="single" w:sz="4" w:space="0" w:color="auto"/>
            </w:tcBorders>
          </w:tcPr>
          <w:p w14:paraId="40707149" w14:textId="603E59ED" w:rsidR="00746500" w:rsidRPr="009D5573" w:rsidRDefault="00746500" w:rsidP="00746500">
            <w:pPr>
              <w:tabs>
                <w:tab w:val="decimal" w:pos="470"/>
              </w:tabs>
              <w:ind w:left="-156" w:right="-100"/>
              <w:rPr>
                <w:rFonts w:cs="Times New Roman"/>
                <w:sz w:val="14"/>
                <w:szCs w:val="14"/>
              </w:rPr>
            </w:pPr>
            <w:r w:rsidRPr="003D3EBF">
              <w:rPr>
                <w:rFonts w:cs="Times New Roman"/>
                <w:sz w:val="14"/>
                <w:szCs w:val="14"/>
              </w:rPr>
              <w:t>96,821</w:t>
            </w:r>
          </w:p>
        </w:tc>
        <w:tc>
          <w:tcPr>
            <w:tcW w:w="268" w:type="dxa"/>
          </w:tcPr>
          <w:p w14:paraId="34B6E6DF" w14:textId="77777777" w:rsidR="00746500" w:rsidRPr="009D5573" w:rsidRDefault="00746500" w:rsidP="00746500">
            <w:pPr>
              <w:tabs>
                <w:tab w:val="decimal" w:pos="384"/>
                <w:tab w:val="decimal" w:pos="466"/>
              </w:tabs>
              <w:ind w:left="-156" w:right="-100"/>
              <w:rPr>
                <w:rFonts w:cs="Times New Roman"/>
                <w:sz w:val="14"/>
                <w:szCs w:val="14"/>
              </w:rPr>
            </w:pPr>
          </w:p>
        </w:tc>
        <w:tc>
          <w:tcPr>
            <w:tcW w:w="704" w:type="dxa"/>
            <w:tcBorders>
              <w:top w:val="single" w:sz="4" w:space="0" w:color="auto"/>
            </w:tcBorders>
          </w:tcPr>
          <w:p w14:paraId="67C3BB52" w14:textId="2A56060F"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176,304</w:t>
            </w:r>
          </w:p>
        </w:tc>
        <w:tc>
          <w:tcPr>
            <w:tcW w:w="236" w:type="dxa"/>
          </w:tcPr>
          <w:p w14:paraId="5AF62F79" w14:textId="77777777" w:rsidR="00746500" w:rsidRPr="009D5573" w:rsidRDefault="00746500" w:rsidP="00746500">
            <w:pPr>
              <w:tabs>
                <w:tab w:val="decimal" w:pos="384"/>
                <w:tab w:val="decimal" w:pos="466"/>
              </w:tabs>
              <w:ind w:left="-156" w:right="-100"/>
              <w:rPr>
                <w:rFonts w:cs="Times New Roman"/>
                <w:sz w:val="14"/>
                <w:szCs w:val="14"/>
              </w:rPr>
            </w:pPr>
          </w:p>
        </w:tc>
        <w:tc>
          <w:tcPr>
            <w:tcW w:w="617" w:type="dxa"/>
            <w:gridSpan w:val="2"/>
            <w:tcBorders>
              <w:top w:val="single" w:sz="4" w:space="0" w:color="auto"/>
            </w:tcBorders>
          </w:tcPr>
          <w:p w14:paraId="31882A5F" w14:textId="638B3E5C"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376,091</w:t>
            </w:r>
          </w:p>
        </w:tc>
        <w:tc>
          <w:tcPr>
            <w:tcW w:w="236" w:type="dxa"/>
            <w:gridSpan w:val="2"/>
          </w:tcPr>
          <w:p w14:paraId="4FCE4A30" w14:textId="77777777" w:rsidR="00746500" w:rsidRPr="009D5573" w:rsidRDefault="00746500" w:rsidP="00746500">
            <w:pPr>
              <w:tabs>
                <w:tab w:val="decimal" w:pos="384"/>
                <w:tab w:val="decimal" w:pos="466"/>
              </w:tabs>
              <w:ind w:left="-156" w:right="-100"/>
              <w:rPr>
                <w:rFonts w:cs="Times New Roman"/>
                <w:sz w:val="14"/>
                <w:szCs w:val="14"/>
              </w:rPr>
            </w:pPr>
          </w:p>
        </w:tc>
        <w:tc>
          <w:tcPr>
            <w:tcW w:w="718" w:type="dxa"/>
            <w:tcBorders>
              <w:top w:val="single" w:sz="4" w:space="0" w:color="auto"/>
            </w:tcBorders>
          </w:tcPr>
          <w:p w14:paraId="3800FED0" w14:textId="2231BCEF" w:rsidR="00746500" w:rsidRPr="009D5573" w:rsidRDefault="00746500" w:rsidP="00746500">
            <w:pPr>
              <w:tabs>
                <w:tab w:val="decimal" w:pos="560"/>
              </w:tabs>
              <w:ind w:left="-156" w:right="-100"/>
              <w:rPr>
                <w:rFonts w:cs="Times New Roman"/>
                <w:sz w:val="14"/>
                <w:szCs w:val="14"/>
              </w:rPr>
            </w:pPr>
            <w:r w:rsidRPr="003D3EBF">
              <w:rPr>
                <w:rFonts w:cs="Times New Roman"/>
                <w:sz w:val="14"/>
                <w:szCs w:val="14"/>
              </w:rPr>
              <w:t>6,373,252</w:t>
            </w:r>
          </w:p>
        </w:tc>
        <w:tc>
          <w:tcPr>
            <w:tcW w:w="242" w:type="dxa"/>
          </w:tcPr>
          <w:p w14:paraId="193C3035" w14:textId="77777777" w:rsidR="00746500" w:rsidRPr="009D5573" w:rsidRDefault="00746500" w:rsidP="00746500">
            <w:pPr>
              <w:tabs>
                <w:tab w:val="decimal" w:pos="384"/>
                <w:tab w:val="decimal" w:pos="466"/>
              </w:tabs>
              <w:ind w:left="-156" w:right="-100"/>
              <w:rPr>
                <w:rFonts w:cs="Times New Roman"/>
                <w:sz w:val="14"/>
                <w:szCs w:val="14"/>
              </w:rPr>
            </w:pPr>
          </w:p>
        </w:tc>
        <w:tc>
          <w:tcPr>
            <w:tcW w:w="630" w:type="dxa"/>
            <w:tcBorders>
              <w:top w:val="single" w:sz="4" w:space="0" w:color="auto"/>
            </w:tcBorders>
          </w:tcPr>
          <w:p w14:paraId="35120F09" w14:textId="0445AA5B"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288,130</w:t>
            </w:r>
          </w:p>
        </w:tc>
        <w:tc>
          <w:tcPr>
            <w:tcW w:w="238" w:type="dxa"/>
          </w:tcPr>
          <w:p w14:paraId="10D7A570" w14:textId="77777777" w:rsidR="00746500" w:rsidRPr="009D5573" w:rsidRDefault="00746500" w:rsidP="00746500">
            <w:pPr>
              <w:tabs>
                <w:tab w:val="decimal" w:pos="384"/>
                <w:tab w:val="decimal" w:pos="466"/>
              </w:tabs>
              <w:ind w:left="-156" w:right="-100"/>
              <w:rPr>
                <w:rFonts w:cs="Times New Roman"/>
                <w:sz w:val="14"/>
                <w:szCs w:val="14"/>
              </w:rPr>
            </w:pPr>
          </w:p>
        </w:tc>
        <w:tc>
          <w:tcPr>
            <w:tcW w:w="757" w:type="dxa"/>
            <w:tcBorders>
              <w:top w:val="single" w:sz="4" w:space="0" w:color="auto"/>
            </w:tcBorders>
          </w:tcPr>
          <w:p w14:paraId="3BF27302" w14:textId="7B2C9721" w:rsidR="00746500" w:rsidRPr="009D5573" w:rsidRDefault="00746500" w:rsidP="00746500">
            <w:pPr>
              <w:tabs>
                <w:tab w:val="decimal" w:pos="540"/>
              </w:tabs>
              <w:ind w:left="-156" w:right="-100"/>
              <w:rPr>
                <w:rFonts w:cs="Times New Roman"/>
                <w:sz w:val="14"/>
                <w:szCs w:val="14"/>
              </w:rPr>
            </w:pPr>
            <w:r w:rsidRPr="003D3EBF">
              <w:rPr>
                <w:rFonts w:cs="Times New Roman"/>
                <w:sz w:val="14"/>
                <w:szCs w:val="14"/>
              </w:rPr>
              <w:t>985,093</w:t>
            </w:r>
          </w:p>
        </w:tc>
        <w:tc>
          <w:tcPr>
            <w:tcW w:w="242" w:type="dxa"/>
          </w:tcPr>
          <w:p w14:paraId="5F32EBD7" w14:textId="77777777" w:rsidR="00746500" w:rsidRPr="009D5573" w:rsidRDefault="00746500" w:rsidP="00746500">
            <w:pPr>
              <w:tabs>
                <w:tab w:val="decimal" w:pos="384"/>
                <w:tab w:val="decimal" w:pos="466"/>
              </w:tabs>
              <w:ind w:left="-156" w:right="-100"/>
              <w:rPr>
                <w:rFonts w:cs="Times New Roman"/>
                <w:sz w:val="14"/>
                <w:szCs w:val="14"/>
              </w:rPr>
            </w:pPr>
          </w:p>
        </w:tc>
        <w:tc>
          <w:tcPr>
            <w:tcW w:w="747" w:type="dxa"/>
            <w:gridSpan w:val="2"/>
            <w:tcBorders>
              <w:top w:val="single" w:sz="4" w:space="0" w:color="auto"/>
            </w:tcBorders>
          </w:tcPr>
          <w:p w14:paraId="3F8E8853" w14:textId="21F2BE36" w:rsidR="00746500" w:rsidRPr="009D5573" w:rsidRDefault="00746500" w:rsidP="00746500">
            <w:pPr>
              <w:tabs>
                <w:tab w:val="decimal" w:pos="520"/>
              </w:tabs>
              <w:ind w:left="-156" w:right="-100"/>
              <w:rPr>
                <w:rFonts w:cs="Times New Roman"/>
                <w:sz w:val="14"/>
                <w:szCs w:val="14"/>
              </w:rPr>
            </w:pPr>
            <w:r w:rsidRPr="003D3EBF">
              <w:rPr>
                <w:rFonts w:cs="Times New Roman"/>
                <w:sz w:val="14"/>
                <w:szCs w:val="14"/>
              </w:rPr>
              <w:t>7,646,475</w:t>
            </w:r>
          </w:p>
        </w:tc>
      </w:tr>
      <w:tr w:rsidR="00746500" w:rsidRPr="0051594C" w14:paraId="441E1255" w14:textId="77777777" w:rsidTr="003D3EBF">
        <w:trPr>
          <w:trHeight w:val="57"/>
        </w:trPr>
        <w:tc>
          <w:tcPr>
            <w:tcW w:w="1349" w:type="dxa"/>
            <w:vAlign w:val="bottom"/>
          </w:tcPr>
          <w:p w14:paraId="4A6CF2C5" w14:textId="77777777" w:rsidR="00746500" w:rsidRPr="0051594C" w:rsidRDefault="00746500" w:rsidP="00746500">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1" w:type="dxa"/>
            <w:tcBorders>
              <w:bottom w:val="single" w:sz="4" w:space="0" w:color="auto"/>
            </w:tcBorders>
            <w:vAlign w:val="bottom"/>
          </w:tcPr>
          <w:p w14:paraId="50AA3F97" w14:textId="13EF4B65" w:rsidR="00746500" w:rsidRPr="009D5573" w:rsidRDefault="00746500" w:rsidP="00746500">
            <w:pPr>
              <w:tabs>
                <w:tab w:val="decimal" w:pos="520"/>
              </w:tabs>
              <w:ind w:left="-156" w:right="-100"/>
              <w:rPr>
                <w:rFonts w:cs="Times New Roman"/>
                <w:sz w:val="14"/>
                <w:szCs w:val="14"/>
              </w:rPr>
            </w:pPr>
            <w:r w:rsidRPr="009D5573">
              <w:rPr>
                <w:rFonts w:cs="Times New Roman"/>
                <w:sz w:val="14"/>
                <w:szCs w:val="14"/>
              </w:rPr>
              <w:t xml:space="preserve"> </w:t>
            </w:r>
            <w:r w:rsidRPr="003D3EBF">
              <w:rPr>
                <w:rFonts w:cs="Times New Roman"/>
                <w:sz w:val="14"/>
                <w:szCs w:val="14"/>
              </w:rPr>
              <w:t>(10,819)</w:t>
            </w:r>
          </w:p>
        </w:tc>
        <w:tc>
          <w:tcPr>
            <w:tcW w:w="236" w:type="dxa"/>
            <w:vAlign w:val="bottom"/>
          </w:tcPr>
          <w:p w14:paraId="2E565D65" w14:textId="77777777" w:rsidR="00746500" w:rsidRPr="009D5573" w:rsidRDefault="00746500" w:rsidP="00746500">
            <w:pPr>
              <w:tabs>
                <w:tab w:val="decimal" w:pos="384"/>
                <w:tab w:val="decimal" w:pos="466"/>
              </w:tabs>
              <w:ind w:left="-156" w:right="-100"/>
              <w:rPr>
                <w:rFonts w:cs="Times New Roman"/>
                <w:sz w:val="14"/>
                <w:szCs w:val="14"/>
              </w:rPr>
            </w:pPr>
          </w:p>
        </w:tc>
        <w:tc>
          <w:tcPr>
            <w:tcW w:w="630" w:type="dxa"/>
            <w:tcBorders>
              <w:bottom w:val="single" w:sz="4" w:space="0" w:color="auto"/>
            </w:tcBorders>
            <w:vAlign w:val="bottom"/>
          </w:tcPr>
          <w:p w14:paraId="4249C7DA" w14:textId="495AF5AB" w:rsidR="00746500" w:rsidRPr="009D5573" w:rsidRDefault="00746500" w:rsidP="00746500">
            <w:pPr>
              <w:tabs>
                <w:tab w:val="decimal" w:pos="460"/>
              </w:tabs>
              <w:ind w:left="-156" w:right="-100"/>
              <w:rPr>
                <w:rFonts w:cs="Times New Roman"/>
                <w:sz w:val="14"/>
                <w:szCs w:val="14"/>
              </w:rPr>
            </w:pPr>
            <w:r w:rsidRPr="009D5573">
              <w:rPr>
                <w:rFonts w:cs="Times New Roman"/>
                <w:sz w:val="14"/>
                <w:szCs w:val="14"/>
              </w:rPr>
              <w:t xml:space="preserve"> </w:t>
            </w:r>
            <w:r w:rsidRPr="003D3EBF">
              <w:rPr>
                <w:rFonts w:cs="Times New Roman"/>
                <w:sz w:val="14"/>
                <w:szCs w:val="14"/>
              </w:rPr>
              <w:t>(9,521)</w:t>
            </w:r>
          </w:p>
        </w:tc>
        <w:tc>
          <w:tcPr>
            <w:tcW w:w="236" w:type="dxa"/>
            <w:vAlign w:val="bottom"/>
          </w:tcPr>
          <w:p w14:paraId="2384E012" w14:textId="77777777" w:rsidR="00746500" w:rsidRPr="009D5573" w:rsidRDefault="00746500" w:rsidP="00746500">
            <w:pPr>
              <w:tabs>
                <w:tab w:val="decimal" w:pos="384"/>
                <w:tab w:val="decimal" w:pos="466"/>
              </w:tabs>
              <w:ind w:left="-156" w:right="-100"/>
              <w:rPr>
                <w:rFonts w:cs="Times New Roman"/>
                <w:sz w:val="14"/>
                <w:szCs w:val="14"/>
              </w:rPr>
            </w:pPr>
          </w:p>
        </w:tc>
        <w:tc>
          <w:tcPr>
            <w:tcW w:w="695" w:type="dxa"/>
            <w:tcBorders>
              <w:bottom w:val="single" w:sz="4" w:space="0" w:color="auto"/>
            </w:tcBorders>
            <w:vAlign w:val="bottom"/>
          </w:tcPr>
          <w:p w14:paraId="3B94DF44" w14:textId="1A30C5A5" w:rsidR="00746500" w:rsidRPr="009D5573" w:rsidRDefault="00746500" w:rsidP="00746500">
            <w:pPr>
              <w:tabs>
                <w:tab w:val="decimal" w:pos="591"/>
              </w:tabs>
              <w:ind w:left="-158" w:right="-115"/>
              <w:rPr>
                <w:rFonts w:cs="Times New Roman"/>
                <w:sz w:val="14"/>
                <w:szCs w:val="14"/>
              </w:rPr>
            </w:pPr>
            <w:r w:rsidRPr="003D3EBF">
              <w:rPr>
                <w:rFonts w:cs="Times New Roman"/>
                <w:sz w:val="14"/>
                <w:szCs w:val="14"/>
              </w:rPr>
              <w:t>(587,157)</w:t>
            </w:r>
          </w:p>
        </w:tc>
        <w:tc>
          <w:tcPr>
            <w:tcW w:w="242" w:type="dxa"/>
            <w:vAlign w:val="bottom"/>
          </w:tcPr>
          <w:p w14:paraId="59460D8A" w14:textId="77777777" w:rsidR="00746500" w:rsidRPr="009D5573" w:rsidRDefault="00746500" w:rsidP="00746500">
            <w:pPr>
              <w:tabs>
                <w:tab w:val="decimal" w:pos="384"/>
                <w:tab w:val="decimal" w:pos="466"/>
              </w:tabs>
              <w:ind w:left="-156" w:right="-100"/>
              <w:rPr>
                <w:rFonts w:cs="Times New Roman"/>
                <w:sz w:val="14"/>
                <w:szCs w:val="14"/>
              </w:rPr>
            </w:pPr>
          </w:p>
        </w:tc>
        <w:tc>
          <w:tcPr>
            <w:tcW w:w="719" w:type="dxa"/>
            <w:tcBorders>
              <w:bottom w:val="single" w:sz="4" w:space="0" w:color="auto"/>
            </w:tcBorders>
            <w:vAlign w:val="bottom"/>
          </w:tcPr>
          <w:p w14:paraId="6F825F2A" w14:textId="06D8376D" w:rsidR="00746500" w:rsidRPr="009D5573" w:rsidRDefault="00746500" w:rsidP="00746500">
            <w:pPr>
              <w:tabs>
                <w:tab w:val="decimal" w:pos="550"/>
              </w:tabs>
              <w:ind w:left="-156" w:right="-100"/>
              <w:rPr>
                <w:rFonts w:cs="Times New Roman"/>
                <w:sz w:val="14"/>
                <w:szCs w:val="14"/>
              </w:rPr>
            </w:pPr>
            <w:r w:rsidRPr="003D3EBF">
              <w:rPr>
                <w:rFonts w:cs="Times New Roman"/>
                <w:sz w:val="14"/>
                <w:szCs w:val="14"/>
              </w:rPr>
              <w:t>(607,497)</w:t>
            </w:r>
          </w:p>
        </w:tc>
        <w:tc>
          <w:tcPr>
            <w:tcW w:w="243" w:type="dxa"/>
            <w:vAlign w:val="bottom"/>
          </w:tcPr>
          <w:p w14:paraId="7789CE02" w14:textId="77777777" w:rsidR="00746500" w:rsidRPr="009D5573" w:rsidRDefault="00746500" w:rsidP="00746500">
            <w:pPr>
              <w:tabs>
                <w:tab w:val="decimal" w:pos="384"/>
                <w:tab w:val="decimal" w:pos="466"/>
              </w:tabs>
              <w:ind w:left="-156" w:right="-100"/>
              <w:rPr>
                <w:rFonts w:cs="Times New Roman"/>
                <w:sz w:val="14"/>
                <w:szCs w:val="14"/>
              </w:rPr>
            </w:pPr>
          </w:p>
        </w:tc>
        <w:tc>
          <w:tcPr>
            <w:tcW w:w="729" w:type="dxa"/>
            <w:tcBorders>
              <w:bottom w:val="single" w:sz="4" w:space="0" w:color="auto"/>
            </w:tcBorders>
            <w:vAlign w:val="bottom"/>
          </w:tcPr>
          <w:p w14:paraId="7CB11763" w14:textId="5FF3B567" w:rsidR="00746500" w:rsidRPr="009D5573" w:rsidRDefault="00746500" w:rsidP="00746500">
            <w:pPr>
              <w:tabs>
                <w:tab w:val="decimal" w:pos="560"/>
              </w:tabs>
              <w:ind w:left="-156" w:right="-100"/>
              <w:rPr>
                <w:rFonts w:cs="Times New Roman"/>
                <w:sz w:val="14"/>
                <w:szCs w:val="14"/>
              </w:rPr>
            </w:pPr>
            <w:r w:rsidRPr="003D3EBF">
              <w:rPr>
                <w:rFonts w:cs="Times New Roman"/>
                <w:sz w:val="14"/>
                <w:szCs w:val="14"/>
              </w:rPr>
              <w:t>(164,308)</w:t>
            </w:r>
          </w:p>
        </w:tc>
        <w:tc>
          <w:tcPr>
            <w:tcW w:w="254" w:type="dxa"/>
            <w:vAlign w:val="bottom"/>
          </w:tcPr>
          <w:p w14:paraId="30DB2A20" w14:textId="77777777" w:rsidR="00746500" w:rsidRPr="009D5573" w:rsidRDefault="00746500" w:rsidP="00746500">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62EBDC86" w14:textId="08E2090A"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(68,340)</w:t>
            </w:r>
          </w:p>
        </w:tc>
        <w:tc>
          <w:tcPr>
            <w:tcW w:w="242" w:type="dxa"/>
            <w:vAlign w:val="bottom"/>
          </w:tcPr>
          <w:p w14:paraId="0D77E4CA" w14:textId="77777777" w:rsidR="00746500" w:rsidRPr="009D5573" w:rsidRDefault="00746500" w:rsidP="00746500">
            <w:pPr>
              <w:tabs>
                <w:tab w:val="decimal" w:pos="384"/>
                <w:tab w:val="decimal" w:pos="466"/>
              </w:tabs>
              <w:ind w:left="-156" w:right="-100"/>
              <w:rPr>
                <w:rFonts w:cs="Times New Roman"/>
                <w:sz w:val="14"/>
                <w:szCs w:val="14"/>
              </w:rPr>
            </w:pPr>
          </w:p>
        </w:tc>
        <w:tc>
          <w:tcPr>
            <w:tcW w:w="719" w:type="dxa"/>
            <w:tcBorders>
              <w:bottom w:val="single" w:sz="4" w:space="0" w:color="auto"/>
            </w:tcBorders>
            <w:vAlign w:val="bottom"/>
          </w:tcPr>
          <w:p w14:paraId="4B90C045" w14:textId="70D3FEFC" w:rsidR="00746500" w:rsidRPr="009D5573" w:rsidRDefault="00746500" w:rsidP="00746500">
            <w:pPr>
              <w:tabs>
                <w:tab w:val="decimal" w:pos="527"/>
              </w:tabs>
              <w:ind w:left="-156" w:right="-100"/>
              <w:rPr>
                <w:rFonts w:cs="Times New Roman"/>
                <w:sz w:val="14"/>
                <w:szCs w:val="14"/>
              </w:rPr>
            </w:pPr>
            <w:r w:rsidRPr="003D3EBF">
              <w:rPr>
                <w:rFonts w:cs="Times New Roman"/>
                <w:sz w:val="14"/>
                <w:szCs w:val="14"/>
              </w:rPr>
              <w:t>(144,128)</w:t>
            </w:r>
          </w:p>
        </w:tc>
        <w:tc>
          <w:tcPr>
            <w:tcW w:w="274" w:type="dxa"/>
            <w:vAlign w:val="bottom"/>
          </w:tcPr>
          <w:p w14:paraId="0B2CFB53" w14:textId="77777777" w:rsidR="00746500" w:rsidRPr="009D5573" w:rsidRDefault="00746500" w:rsidP="00746500">
            <w:pPr>
              <w:tabs>
                <w:tab w:val="decimal" w:pos="384"/>
                <w:tab w:val="decimal" w:pos="466"/>
              </w:tabs>
              <w:ind w:left="-156" w:right="-100"/>
              <w:rPr>
                <w:rFonts w:cs="Times New Roman"/>
                <w:sz w:val="14"/>
                <w:szCs w:val="14"/>
              </w:rPr>
            </w:pPr>
          </w:p>
        </w:tc>
        <w:tc>
          <w:tcPr>
            <w:tcW w:w="682" w:type="dxa"/>
            <w:tcBorders>
              <w:bottom w:val="single" w:sz="4" w:space="0" w:color="auto"/>
            </w:tcBorders>
            <w:vAlign w:val="bottom"/>
          </w:tcPr>
          <w:p w14:paraId="57B253FA" w14:textId="70DC3536" w:rsidR="00746500" w:rsidRPr="009D5573" w:rsidRDefault="00746500" w:rsidP="00746500">
            <w:pPr>
              <w:tabs>
                <w:tab w:val="decimal" w:pos="500"/>
              </w:tabs>
              <w:ind w:left="-156" w:right="-100"/>
              <w:rPr>
                <w:rFonts w:cs="Times New Roman"/>
                <w:sz w:val="14"/>
                <w:szCs w:val="14"/>
              </w:rPr>
            </w:pPr>
            <w:r w:rsidRPr="003D3EBF">
              <w:rPr>
                <w:rFonts w:cs="Times New Roman"/>
                <w:sz w:val="14"/>
                <w:szCs w:val="14"/>
              </w:rPr>
              <w:t>(376,776)</w:t>
            </w:r>
          </w:p>
        </w:tc>
        <w:tc>
          <w:tcPr>
            <w:tcW w:w="267" w:type="dxa"/>
            <w:vAlign w:val="bottom"/>
          </w:tcPr>
          <w:p w14:paraId="6F4C79D4" w14:textId="77777777" w:rsidR="00746500" w:rsidRPr="009D5573" w:rsidRDefault="00746500" w:rsidP="00746500">
            <w:pPr>
              <w:tabs>
                <w:tab w:val="decimal" w:pos="384"/>
                <w:tab w:val="decimal" w:pos="466"/>
              </w:tabs>
              <w:ind w:left="-156" w:right="-100"/>
              <w:rPr>
                <w:rFonts w:cs="Times New Roman"/>
                <w:sz w:val="14"/>
                <w:szCs w:val="14"/>
              </w:rPr>
            </w:pPr>
          </w:p>
        </w:tc>
        <w:tc>
          <w:tcPr>
            <w:tcW w:w="763" w:type="dxa"/>
            <w:tcBorders>
              <w:bottom w:val="single" w:sz="4" w:space="0" w:color="auto"/>
            </w:tcBorders>
            <w:vAlign w:val="bottom"/>
          </w:tcPr>
          <w:p w14:paraId="63EABC50" w14:textId="51A7499F" w:rsidR="00746500" w:rsidRPr="009D5573" w:rsidRDefault="00746500" w:rsidP="00746500">
            <w:pPr>
              <w:tabs>
                <w:tab w:val="decimal" w:pos="560"/>
              </w:tabs>
              <w:ind w:left="-156" w:right="-100"/>
              <w:rPr>
                <w:rFonts w:cs="Times New Roman"/>
                <w:sz w:val="14"/>
                <w:szCs w:val="14"/>
              </w:rPr>
            </w:pPr>
            <w:r w:rsidRPr="003D3EBF">
              <w:rPr>
                <w:rFonts w:cs="Times New Roman"/>
                <w:sz w:val="14"/>
                <w:szCs w:val="14"/>
              </w:rPr>
              <w:t>(3,375)</w:t>
            </w:r>
          </w:p>
        </w:tc>
        <w:tc>
          <w:tcPr>
            <w:tcW w:w="236" w:type="dxa"/>
            <w:vAlign w:val="bottom"/>
          </w:tcPr>
          <w:p w14:paraId="3F474478" w14:textId="77777777" w:rsidR="00746500" w:rsidRPr="009D5573" w:rsidRDefault="00746500" w:rsidP="00746500">
            <w:pPr>
              <w:tabs>
                <w:tab w:val="decimal" w:pos="384"/>
                <w:tab w:val="decimal" w:pos="466"/>
              </w:tabs>
              <w:ind w:left="-156" w:right="-100"/>
              <w:rPr>
                <w:rFonts w:cs="Times New Roman"/>
                <w:sz w:val="14"/>
                <w:szCs w:val="14"/>
              </w:rPr>
            </w:pPr>
          </w:p>
        </w:tc>
        <w:tc>
          <w:tcPr>
            <w:tcW w:w="629" w:type="dxa"/>
            <w:tcBorders>
              <w:bottom w:val="single" w:sz="4" w:space="0" w:color="auto"/>
            </w:tcBorders>
            <w:vAlign w:val="bottom"/>
          </w:tcPr>
          <w:p w14:paraId="2C1A8FA7" w14:textId="12CE8D1B" w:rsidR="00746500" w:rsidRPr="009D5573" w:rsidRDefault="00746500" w:rsidP="00746500">
            <w:pPr>
              <w:tabs>
                <w:tab w:val="decimal" w:pos="560"/>
              </w:tabs>
              <w:ind w:left="-156" w:right="-100"/>
              <w:rPr>
                <w:rFonts w:cs="Times New Roman"/>
                <w:sz w:val="14"/>
                <w:szCs w:val="14"/>
              </w:rPr>
            </w:pPr>
            <w:r w:rsidRPr="003D3EBF">
              <w:rPr>
                <w:rFonts w:cs="Times New Roman"/>
                <w:sz w:val="14"/>
                <w:szCs w:val="14"/>
              </w:rPr>
              <w:t>(15,863)</w:t>
            </w:r>
          </w:p>
        </w:tc>
        <w:tc>
          <w:tcPr>
            <w:tcW w:w="268" w:type="dxa"/>
            <w:vAlign w:val="bottom"/>
          </w:tcPr>
          <w:p w14:paraId="1205CE44" w14:textId="77777777" w:rsidR="00746500" w:rsidRPr="009D5573" w:rsidRDefault="00746500" w:rsidP="00746500">
            <w:pPr>
              <w:tabs>
                <w:tab w:val="decimal" w:pos="466"/>
              </w:tabs>
              <w:ind w:left="-156" w:right="-100"/>
              <w:rPr>
                <w:rFonts w:cs="Times New Roman"/>
                <w:sz w:val="14"/>
                <w:szCs w:val="14"/>
              </w:rPr>
            </w:pPr>
          </w:p>
        </w:tc>
        <w:tc>
          <w:tcPr>
            <w:tcW w:w="704" w:type="dxa"/>
            <w:tcBorders>
              <w:bottom w:val="single" w:sz="4" w:space="0" w:color="auto"/>
            </w:tcBorders>
            <w:vAlign w:val="bottom"/>
          </w:tcPr>
          <w:p w14:paraId="03C6BCF5" w14:textId="670AF210"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(93,602)</w:t>
            </w:r>
          </w:p>
        </w:tc>
        <w:tc>
          <w:tcPr>
            <w:tcW w:w="236" w:type="dxa"/>
            <w:vAlign w:val="bottom"/>
          </w:tcPr>
          <w:p w14:paraId="7A4BA398" w14:textId="77777777" w:rsidR="00746500" w:rsidRPr="009D5573" w:rsidRDefault="00746500" w:rsidP="00746500">
            <w:pPr>
              <w:tabs>
                <w:tab w:val="decimal" w:pos="466"/>
              </w:tabs>
              <w:ind w:left="-156" w:right="-100"/>
              <w:rPr>
                <w:rFonts w:cs="Times New Roman"/>
                <w:sz w:val="14"/>
                <w:szCs w:val="14"/>
              </w:rPr>
            </w:pPr>
          </w:p>
        </w:tc>
        <w:tc>
          <w:tcPr>
            <w:tcW w:w="617" w:type="dxa"/>
            <w:gridSpan w:val="2"/>
            <w:tcBorders>
              <w:bottom w:val="single" w:sz="4" w:space="0" w:color="auto"/>
            </w:tcBorders>
            <w:vAlign w:val="bottom"/>
          </w:tcPr>
          <w:p w14:paraId="42CFFEF2" w14:textId="4DB5DB79" w:rsidR="00746500" w:rsidRPr="009D5573" w:rsidRDefault="00746500" w:rsidP="00746500">
            <w:pPr>
              <w:tabs>
                <w:tab w:val="decimal" w:pos="466"/>
              </w:tabs>
              <w:ind w:left="-156" w:right="-100"/>
              <w:rPr>
                <w:rFonts w:cs="Times New Roman"/>
                <w:sz w:val="14"/>
                <w:szCs w:val="14"/>
              </w:rPr>
            </w:pPr>
            <w:r w:rsidRPr="003D3EBF">
              <w:rPr>
                <w:rFonts w:cs="Times New Roman"/>
                <w:sz w:val="14"/>
                <w:szCs w:val="14"/>
              </w:rPr>
              <w:t>(112,840)</w:t>
            </w:r>
          </w:p>
        </w:tc>
        <w:tc>
          <w:tcPr>
            <w:tcW w:w="236" w:type="dxa"/>
            <w:gridSpan w:val="2"/>
            <w:vAlign w:val="bottom"/>
          </w:tcPr>
          <w:p w14:paraId="40746627" w14:textId="77777777" w:rsidR="00746500" w:rsidRPr="009D5573" w:rsidRDefault="00746500" w:rsidP="00746500">
            <w:pPr>
              <w:tabs>
                <w:tab w:val="decimal" w:pos="466"/>
              </w:tabs>
              <w:ind w:left="-156" w:right="-100"/>
              <w:rPr>
                <w:rFonts w:cs="Times New Roman"/>
                <w:sz w:val="14"/>
                <w:szCs w:val="14"/>
              </w:rPr>
            </w:pPr>
          </w:p>
        </w:tc>
        <w:tc>
          <w:tcPr>
            <w:tcW w:w="718" w:type="dxa"/>
            <w:tcBorders>
              <w:bottom w:val="single" w:sz="4" w:space="0" w:color="auto"/>
            </w:tcBorders>
            <w:vAlign w:val="bottom"/>
          </w:tcPr>
          <w:p w14:paraId="4C7FB0A5" w14:textId="1421A8E5" w:rsidR="00746500" w:rsidRPr="009D5573" w:rsidRDefault="00746500" w:rsidP="00746500">
            <w:pPr>
              <w:tabs>
                <w:tab w:val="decimal" w:pos="566"/>
              </w:tabs>
              <w:ind w:left="-156" w:right="-100"/>
              <w:rPr>
                <w:rFonts w:cs="Times New Roman"/>
                <w:sz w:val="14"/>
                <w:szCs w:val="14"/>
              </w:rPr>
            </w:pPr>
            <w:r w:rsidRPr="003D3EBF">
              <w:rPr>
                <w:rFonts w:cs="Times New Roman"/>
                <w:sz w:val="14"/>
                <w:szCs w:val="14"/>
              </w:rPr>
              <w:t>(178,502)</w:t>
            </w:r>
          </w:p>
        </w:tc>
        <w:tc>
          <w:tcPr>
            <w:tcW w:w="242" w:type="dxa"/>
            <w:vAlign w:val="bottom"/>
          </w:tcPr>
          <w:p w14:paraId="59A898E9" w14:textId="77777777" w:rsidR="00746500" w:rsidRPr="009D5573" w:rsidRDefault="00746500" w:rsidP="00746500">
            <w:pPr>
              <w:tabs>
                <w:tab w:val="decimal" w:pos="466"/>
              </w:tabs>
              <w:ind w:left="-156" w:right="-100"/>
              <w:rPr>
                <w:rFonts w:cs="Times New Roman"/>
                <w:sz w:val="14"/>
                <w:szCs w:val="14"/>
              </w:rPr>
            </w:pPr>
          </w:p>
        </w:tc>
        <w:tc>
          <w:tcPr>
            <w:tcW w:w="630" w:type="dxa"/>
            <w:tcBorders>
              <w:bottom w:val="single" w:sz="4" w:space="0" w:color="auto"/>
            </w:tcBorders>
            <w:vAlign w:val="bottom"/>
          </w:tcPr>
          <w:p w14:paraId="33FEFCDC" w14:textId="0E07F63D" w:rsidR="00746500" w:rsidRPr="009D5573" w:rsidRDefault="00746500" w:rsidP="00746500">
            <w:pPr>
              <w:tabs>
                <w:tab w:val="decimal" w:pos="560"/>
              </w:tabs>
              <w:ind w:left="-156" w:right="-100"/>
              <w:rPr>
                <w:rFonts w:cs="Times New Roman"/>
                <w:sz w:val="14"/>
                <w:szCs w:val="14"/>
              </w:rPr>
            </w:pPr>
            <w:r w:rsidRPr="003D3EBF">
              <w:rPr>
                <w:rFonts w:cs="Times New Roman"/>
                <w:sz w:val="14"/>
                <w:szCs w:val="14"/>
              </w:rPr>
              <w:t>(93,724)</w:t>
            </w:r>
          </w:p>
        </w:tc>
        <w:tc>
          <w:tcPr>
            <w:tcW w:w="238" w:type="dxa"/>
            <w:vAlign w:val="bottom"/>
          </w:tcPr>
          <w:p w14:paraId="58375212" w14:textId="77777777" w:rsidR="00746500" w:rsidRPr="009D5573" w:rsidRDefault="00746500" w:rsidP="00746500">
            <w:pPr>
              <w:tabs>
                <w:tab w:val="decimal" w:pos="466"/>
              </w:tabs>
              <w:ind w:left="-156" w:right="-100"/>
              <w:rPr>
                <w:rFonts w:cs="Times New Roman"/>
                <w:sz w:val="14"/>
                <w:szCs w:val="14"/>
              </w:rPr>
            </w:pPr>
          </w:p>
        </w:tc>
        <w:tc>
          <w:tcPr>
            <w:tcW w:w="757" w:type="dxa"/>
            <w:tcBorders>
              <w:bottom w:val="single" w:sz="4" w:space="0" w:color="auto"/>
            </w:tcBorders>
            <w:vAlign w:val="bottom"/>
          </w:tcPr>
          <w:p w14:paraId="5D5467AF" w14:textId="59C224CE" w:rsidR="00746500" w:rsidRPr="009D5573" w:rsidRDefault="00746500" w:rsidP="00746500">
            <w:pPr>
              <w:tabs>
                <w:tab w:val="decimal" w:pos="540"/>
              </w:tabs>
              <w:ind w:left="-156" w:right="-100"/>
              <w:rPr>
                <w:rFonts w:cs="Times New Roman"/>
                <w:sz w:val="14"/>
                <w:szCs w:val="14"/>
              </w:rPr>
            </w:pPr>
            <w:r w:rsidRPr="003D3EBF">
              <w:rPr>
                <w:rFonts w:cs="Times New Roman"/>
                <w:sz w:val="14"/>
                <w:szCs w:val="14"/>
              </w:rPr>
              <w:t>(824,887)</w:t>
            </w:r>
          </w:p>
        </w:tc>
        <w:tc>
          <w:tcPr>
            <w:tcW w:w="242" w:type="dxa"/>
            <w:vAlign w:val="bottom"/>
          </w:tcPr>
          <w:p w14:paraId="0A1A9B0A" w14:textId="77777777" w:rsidR="00746500" w:rsidRPr="009D5573" w:rsidRDefault="00746500" w:rsidP="00746500">
            <w:pPr>
              <w:tabs>
                <w:tab w:val="decimal" w:pos="466"/>
              </w:tabs>
              <w:ind w:left="-156" w:right="-100"/>
              <w:rPr>
                <w:rFonts w:cs="Times New Roman"/>
                <w:sz w:val="14"/>
                <w:szCs w:val="14"/>
              </w:rPr>
            </w:pPr>
          </w:p>
        </w:tc>
        <w:tc>
          <w:tcPr>
            <w:tcW w:w="747" w:type="dxa"/>
            <w:gridSpan w:val="2"/>
            <w:tcBorders>
              <w:bottom w:val="single" w:sz="4" w:space="0" w:color="auto"/>
            </w:tcBorders>
            <w:vAlign w:val="bottom"/>
          </w:tcPr>
          <w:p w14:paraId="39BA88C7" w14:textId="6E0DBE5D" w:rsidR="00746500" w:rsidRPr="009D5573" w:rsidRDefault="00746500" w:rsidP="00746500">
            <w:pPr>
              <w:tabs>
                <w:tab w:val="decimal" w:pos="530"/>
              </w:tabs>
              <w:ind w:left="-156" w:right="-100"/>
              <w:rPr>
                <w:rFonts w:cs="Times New Roman"/>
                <w:sz w:val="14"/>
                <w:szCs w:val="14"/>
              </w:rPr>
            </w:pPr>
            <w:r w:rsidRPr="003D3EBF">
              <w:rPr>
                <w:rFonts w:cs="Times New Roman"/>
                <w:sz w:val="14"/>
                <w:szCs w:val="14"/>
              </w:rPr>
              <w:t>(1,097,113</w:t>
            </w:r>
            <w:r>
              <w:rPr>
                <w:rFonts w:cs="Times New Roman"/>
                <w:sz w:val="14"/>
                <w:szCs w:val="14"/>
              </w:rPr>
              <w:t>)</w:t>
            </w:r>
          </w:p>
        </w:tc>
      </w:tr>
      <w:tr w:rsidR="00746500" w:rsidRPr="0051594C" w14:paraId="1F50E76D" w14:textId="77777777">
        <w:trPr>
          <w:trHeight w:val="57"/>
        </w:trPr>
        <w:tc>
          <w:tcPr>
            <w:tcW w:w="1349" w:type="dxa"/>
            <w:vAlign w:val="bottom"/>
          </w:tcPr>
          <w:p w14:paraId="50B23120" w14:textId="030F769A" w:rsidR="00746500" w:rsidRPr="00877BE7" w:rsidRDefault="00746500" w:rsidP="00746500">
            <w:pPr>
              <w:ind w:right="-108"/>
              <w:rPr>
                <w:rFonts w:cs="Times New Roman"/>
                <w:b/>
                <w:bCs/>
                <w:spacing w:val="-2"/>
                <w:sz w:val="14"/>
                <w:szCs w:val="14"/>
                <w:cs/>
              </w:rPr>
            </w:pPr>
            <w:r w:rsidRPr="00877BE7">
              <w:rPr>
                <w:rFonts w:cs="Times New Roman"/>
                <w:b/>
                <w:bCs/>
                <w:spacing w:val="-2"/>
                <w:sz w:val="14"/>
                <w:szCs w:val="14"/>
              </w:rPr>
              <w:t>Net carrying amount</w:t>
            </w:r>
            <w:r>
              <w:rPr>
                <w:rFonts w:cs="Times New Roman"/>
                <w:b/>
                <w:bCs/>
                <w:spacing w:val="-2"/>
                <w:sz w:val="14"/>
                <w:szCs w:val="14"/>
              </w:rPr>
              <w:t xml:space="preserve"> </w:t>
            </w:r>
          </w:p>
        </w:tc>
        <w:tc>
          <w:tcPr>
            <w:tcW w:w="721" w:type="dxa"/>
            <w:tcBorders>
              <w:top w:val="single" w:sz="4" w:space="0" w:color="auto"/>
              <w:bottom w:val="double" w:sz="4" w:space="0" w:color="auto"/>
            </w:tcBorders>
          </w:tcPr>
          <w:p w14:paraId="5F138831" w14:textId="7C6F474C" w:rsidR="00746500" w:rsidRPr="003D3EBF" w:rsidRDefault="00746500" w:rsidP="00746500">
            <w:pPr>
              <w:tabs>
                <w:tab w:val="decimal" w:pos="520"/>
              </w:tabs>
              <w:ind w:left="-156" w:right="-100"/>
              <w:rPr>
                <w:rFonts w:cs="Times New Roman"/>
                <w:b/>
                <w:bCs/>
                <w:sz w:val="14"/>
                <w:szCs w:val="14"/>
              </w:rPr>
            </w:pPr>
            <w:r w:rsidRPr="003D3EBF">
              <w:rPr>
                <w:rFonts w:cs="Times New Roman"/>
                <w:b/>
                <w:bCs/>
                <w:sz w:val="14"/>
                <w:szCs w:val="14"/>
              </w:rPr>
              <w:t>63,592</w:t>
            </w:r>
          </w:p>
        </w:tc>
        <w:tc>
          <w:tcPr>
            <w:tcW w:w="236" w:type="dxa"/>
          </w:tcPr>
          <w:p w14:paraId="0B5CAB67" w14:textId="77777777" w:rsidR="00746500" w:rsidRPr="003D3EBF" w:rsidRDefault="00746500" w:rsidP="00746500">
            <w:pPr>
              <w:tabs>
                <w:tab w:val="decimal" w:pos="384"/>
                <w:tab w:val="decimal" w:pos="466"/>
              </w:tabs>
              <w:ind w:left="-156" w:right="-100"/>
              <w:rPr>
                <w:rFonts w:cs="Times New Roman"/>
                <w:b/>
                <w:bCs/>
                <w:sz w:val="14"/>
                <w:szCs w:val="14"/>
              </w:rPr>
            </w:pPr>
          </w:p>
        </w:tc>
        <w:tc>
          <w:tcPr>
            <w:tcW w:w="630" w:type="dxa"/>
            <w:tcBorders>
              <w:top w:val="single" w:sz="4" w:space="0" w:color="auto"/>
              <w:bottom w:val="double" w:sz="4" w:space="0" w:color="auto"/>
            </w:tcBorders>
          </w:tcPr>
          <w:p w14:paraId="7D283B99" w14:textId="64951DF7" w:rsidR="00746500" w:rsidRPr="003D3EBF" w:rsidRDefault="00746500" w:rsidP="00746500">
            <w:pPr>
              <w:tabs>
                <w:tab w:val="decimal" w:pos="460"/>
              </w:tabs>
              <w:ind w:left="-156" w:right="-100"/>
              <w:rPr>
                <w:rFonts w:cs="Times New Roman"/>
                <w:b/>
                <w:bCs/>
                <w:sz w:val="14"/>
                <w:szCs w:val="14"/>
              </w:rPr>
            </w:pPr>
            <w:r w:rsidRPr="003D3EBF">
              <w:rPr>
                <w:rFonts w:cs="Times New Roman"/>
                <w:b/>
                <w:bCs/>
                <w:sz w:val="14"/>
                <w:szCs w:val="14"/>
              </w:rPr>
              <w:t>19,839</w:t>
            </w:r>
          </w:p>
        </w:tc>
        <w:tc>
          <w:tcPr>
            <w:tcW w:w="236" w:type="dxa"/>
          </w:tcPr>
          <w:p w14:paraId="0B834ABB" w14:textId="77777777" w:rsidR="00746500" w:rsidRPr="003D3EBF" w:rsidRDefault="00746500" w:rsidP="00746500">
            <w:pPr>
              <w:tabs>
                <w:tab w:val="decimal" w:pos="384"/>
                <w:tab w:val="decimal" w:pos="466"/>
              </w:tabs>
              <w:ind w:left="-156" w:right="-100"/>
              <w:rPr>
                <w:rFonts w:cs="Times New Roman"/>
                <w:b/>
                <w:bCs/>
                <w:sz w:val="14"/>
                <w:szCs w:val="14"/>
              </w:rPr>
            </w:pPr>
          </w:p>
        </w:tc>
        <w:tc>
          <w:tcPr>
            <w:tcW w:w="695" w:type="dxa"/>
            <w:tcBorders>
              <w:top w:val="single" w:sz="4" w:space="0" w:color="auto"/>
              <w:bottom w:val="double" w:sz="4" w:space="0" w:color="auto"/>
            </w:tcBorders>
          </w:tcPr>
          <w:p w14:paraId="46D69C02" w14:textId="1ABDA4D6" w:rsidR="00746500" w:rsidRPr="003D3EBF" w:rsidRDefault="00746500" w:rsidP="00746500">
            <w:pPr>
              <w:tabs>
                <w:tab w:val="decimal" w:pos="501"/>
              </w:tabs>
              <w:ind w:left="-156" w:right="-100"/>
              <w:jc w:val="center"/>
              <w:rPr>
                <w:rFonts w:cs="Times New Roman"/>
                <w:b/>
                <w:bCs/>
                <w:sz w:val="14"/>
                <w:szCs w:val="14"/>
              </w:rPr>
            </w:pPr>
            <w:r w:rsidRPr="003D3EBF">
              <w:rPr>
                <w:rFonts w:cs="Times New Roman"/>
                <w:b/>
                <w:bCs/>
                <w:sz w:val="14"/>
                <w:szCs w:val="14"/>
              </w:rPr>
              <w:t>63,146</w:t>
            </w:r>
          </w:p>
        </w:tc>
        <w:tc>
          <w:tcPr>
            <w:tcW w:w="242" w:type="dxa"/>
          </w:tcPr>
          <w:p w14:paraId="322BDBC8" w14:textId="77777777" w:rsidR="00746500" w:rsidRPr="003D3EBF" w:rsidRDefault="00746500" w:rsidP="00746500">
            <w:pPr>
              <w:tabs>
                <w:tab w:val="decimal" w:pos="384"/>
                <w:tab w:val="decimal" w:pos="466"/>
              </w:tabs>
              <w:ind w:left="-156" w:right="-100"/>
              <w:rPr>
                <w:rFonts w:cs="Times New Roman"/>
                <w:b/>
                <w:bCs/>
                <w:sz w:val="14"/>
                <w:szCs w:val="14"/>
              </w:rPr>
            </w:pPr>
          </w:p>
        </w:tc>
        <w:tc>
          <w:tcPr>
            <w:tcW w:w="719" w:type="dxa"/>
            <w:tcBorders>
              <w:top w:val="single" w:sz="4" w:space="0" w:color="auto"/>
              <w:bottom w:val="double" w:sz="4" w:space="0" w:color="auto"/>
            </w:tcBorders>
          </w:tcPr>
          <w:p w14:paraId="579B6670" w14:textId="7E035A54" w:rsidR="00746500" w:rsidRPr="003D3EBF" w:rsidRDefault="00746500" w:rsidP="00746500">
            <w:pPr>
              <w:tabs>
                <w:tab w:val="decimal" w:pos="550"/>
              </w:tabs>
              <w:ind w:left="-156" w:right="-100"/>
              <w:rPr>
                <w:rFonts w:cs="Times New Roman"/>
                <w:b/>
                <w:bCs/>
                <w:sz w:val="14"/>
                <w:szCs w:val="14"/>
              </w:rPr>
            </w:pPr>
            <w:r w:rsidRPr="003D3EBF">
              <w:rPr>
                <w:rFonts w:cs="Times New Roman"/>
                <w:b/>
                <w:bCs/>
                <w:sz w:val="14"/>
                <w:szCs w:val="14"/>
              </w:rPr>
              <w:t>146,577</w:t>
            </w:r>
          </w:p>
        </w:tc>
        <w:tc>
          <w:tcPr>
            <w:tcW w:w="243" w:type="dxa"/>
          </w:tcPr>
          <w:p w14:paraId="7FB5CE45" w14:textId="77777777" w:rsidR="00746500" w:rsidRPr="003D3EBF" w:rsidRDefault="00746500" w:rsidP="00746500">
            <w:pPr>
              <w:tabs>
                <w:tab w:val="decimal" w:pos="384"/>
                <w:tab w:val="decimal" w:pos="466"/>
              </w:tabs>
              <w:ind w:left="-156" w:right="-100"/>
              <w:rPr>
                <w:rFonts w:cs="Times New Roman"/>
                <w:b/>
                <w:bCs/>
                <w:sz w:val="14"/>
                <w:szCs w:val="14"/>
              </w:rPr>
            </w:pPr>
          </w:p>
        </w:tc>
        <w:tc>
          <w:tcPr>
            <w:tcW w:w="729" w:type="dxa"/>
            <w:tcBorders>
              <w:top w:val="single" w:sz="4" w:space="0" w:color="auto"/>
              <w:bottom w:val="double" w:sz="4" w:space="0" w:color="auto"/>
            </w:tcBorders>
          </w:tcPr>
          <w:p w14:paraId="7CB7295E" w14:textId="508F03CC" w:rsidR="00746500" w:rsidRPr="003D3EBF" w:rsidRDefault="00746500" w:rsidP="00746500">
            <w:pPr>
              <w:tabs>
                <w:tab w:val="decimal" w:pos="560"/>
              </w:tabs>
              <w:ind w:left="-156" w:right="-100"/>
              <w:rPr>
                <w:rFonts w:cs="Times New Roman"/>
                <w:b/>
                <w:bCs/>
                <w:sz w:val="14"/>
                <w:szCs w:val="14"/>
              </w:rPr>
            </w:pPr>
            <w:r w:rsidRPr="003D3EBF">
              <w:rPr>
                <w:rFonts w:cs="Times New Roman"/>
                <w:b/>
                <w:bCs/>
                <w:sz w:val="14"/>
                <w:szCs w:val="14"/>
              </w:rPr>
              <w:t xml:space="preserve"> 6,031,567 </w:t>
            </w:r>
          </w:p>
        </w:tc>
        <w:tc>
          <w:tcPr>
            <w:tcW w:w="254" w:type="dxa"/>
          </w:tcPr>
          <w:p w14:paraId="19BB088A" w14:textId="77777777" w:rsidR="00746500" w:rsidRPr="003D3EBF" w:rsidRDefault="00746500" w:rsidP="00746500">
            <w:pPr>
              <w:tabs>
                <w:tab w:val="decimal" w:pos="384"/>
                <w:tab w:val="decimal" w:pos="466"/>
              </w:tabs>
              <w:ind w:left="-156" w:right="-100"/>
              <w:rPr>
                <w:rFonts w:cs="Times New Roman"/>
                <w:b/>
                <w:bCs/>
                <w:sz w:val="14"/>
                <w:szCs w:val="14"/>
              </w:rPr>
            </w:pPr>
          </w:p>
        </w:tc>
        <w:tc>
          <w:tcPr>
            <w:tcW w:w="629" w:type="dxa"/>
            <w:tcBorders>
              <w:top w:val="single" w:sz="4" w:space="0" w:color="auto"/>
              <w:bottom w:val="double" w:sz="4" w:space="0" w:color="auto"/>
            </w:tcBorders>
          </w:tcPr>
          <w:p w14:paraId="374366AE" w14:textId="7D931EDF" w:rsidR="00746500" w:rsidRPr="003D3EBF" w:rsidRDefault="00746500" w:rsidP="00746500">
            <w:pPr>
              <w:tabs>
                <w:tab w:val="decimal" w:pos="466"/>
              </w:tabs>
              <w:ind w:left="-156" w:right="-100"/>
              <w:rPr>
                <w:rFonts w:cs="Times New Roman"/>
                <w:b/>
                <w:bCs/>
                <w:sz w:val="14"/>
                <w:szCs w:val="14"/>
              </w:rPr>
            </w:pPr>
            <w:r w:rsidRPr="003D3EBF">
              <w:rPr>
                <w:rFonts w:cs="Times New Roman"/>
                <w:b/>
                <w:bCs/>
                <w:sz w:val="14"/>
                <w:szCs w:val="14"/>
              </w:rPr>
              <w:t xml:space="preserve"> 93,609 </w:t>
            </w:r>
          </w:p>
        </w:tc>
        <w:tc>
          <w:tcPr>
            <w:tcW w:w="242" w:type="dxa"/>
          </w:tcPr>
          <w:p w14:paraId="2FC7052B" w14:textId="77777777" w:rsidR="00746500" w:rsidRPr="003D3EBF" w:rsidRDefault="00746500" w:rsidP="00746500">
            <w:pPr>
              <w:tabs>
                <w:tab w:val="decimal" w:pos="384"/>
                <w:tab w:val="decimal" w:pos="466"/>
              </w:tabs>
              <w:ind w:left="-156" w:right="-100"/>
              <w:rPr>
                <w:rFonts w:cs="Times New Roman"/>
                <w:b/>
                <w:bCs/>
                <w:sz w:val="14"/>
                <w:szCs w:val="14"/>
              </w:rPr>
            </w:pPr>
          </w:p>
        </w:tc>
        <w:tc>
          <w:tcPr>
            <w:tcW w:w="719" w:type="dxa"/>
            <w:tcBorders>
              <w:top w:val="single" w:sz="4" w:space="0" w:color="auto"/>
              <w:bottom w:val="double" w:sz="4" w:space="0" w:color="auto"/>
            </w:tcBorders>
          </w:tcPr>
          <w:p w14:paraId="011E01F1" w14:textId="730A045A" w:rsidR="00746500" w:rsidRPr="003D3EBF" w:rsidRDefault="00746500" w:rsidP="00746500">
            <w:pPr>
              <w:tabs>
                <w:tab w:val="decimal" w:pos="527"/>
              </w:tabs>
              <w:ind w:left="-156" w:right="-100"/>
              <w:rPr>
                <w:rFonts w:cs="Times New Roman"/>
                <w:b/>
                <w:bCs/>
                <w:sz w:val="14"/>
                <w:szCs w:val="14"/>
              </w:rPr>
            </w:pPr>
            <w:r w:rsidRPr="003D3EBF">
              <w:rPr>
                <w:rFonts w:cs="Times New Roman"/>
                <w:b/>
                <w:bCs/>
                <w:sz w:val="14"/>
                <w:szCs w:val="14"/>
              </w:rPr>
              <w:t xml:space="preserve"> 14,358 </w:t>
            </w:r>
          </w:p>
        </w:tc>
        <w:tc>
          <w:tcPr>
            <w:tcW w:w="274" w:type="dxa"/>
          </w:tcPr>
          <w:p w14:paraId="773D1A51" w14:textId="77777777" w:rsidR="00746500" w:rsidRPr="003D3EBF" w:rsidRDefault="00746500" w:rsidP="00746500">
            <w:pPr>
              <w:tabs>
                <w:tab w:val="decimal" w:pos="384"/>
                <w:tab w:val="decimal" w:pos="466"/>
              </w:tabs>
              <w:ind w:left="-156" w:right="-100"/>
              <w:rPr>
                <w:rFonts w:cs="Times New Roman"/>
                <w:b/>
                <w:bCs/>
                <w:sz w:val="14"/>
                <w:szCs w:val="14"/>
              </w:rPr>
            </w:pPr>
          </w:p>
        </w:tc>
        <w:tc>
          <w:tcPr>
            <w:tcW w:w="682" w:type="dxa"/>
            <w:tcBorders>
              <w:top w:val="single" w:sz="4" w:space="0" w:color="auto"/>
              <w:bottom w:val="double" w:sz="4" w:space="0" w:color="auto"/>
            </w:tcBorders>
          </w:tcPr>
          <w:p w14:paraId="7E27963A" w14:textId="15D69B94" w:rsidR="00746500" w:rsidRPr="003D3EBF" w:rsidRDefault="00746500" w:rsidP="00746500">
            <w:pPr>
              <w:tabs>
                <w:tab w:val="decimal" w:pos="500"/>
              </w:tabs>
              <w:ind w:left="-156" w:right="-100"/>
              <w:rPr>
                <w:rFonts w:cs="Times New Roman"/>
                <w:b/>
                <w:bCs/>
                <w:sz w:val="14"/>
                <w:szCs w:val="14"/>
              </w:rPr>
            </w:pPr>
            <w:r w:rsidRPr="003D3EBF">
              <w:rPr>
                <w:rFonts w:cs="Times New Roman"/>
                <w:b/>
                <w:bCs/>
                <w:sz w:val="14"/>
                <w:szCs w:val="14"/>
              </w:rPr>
              <w:t xml:space="preserve"> 6,139,534 </w:t>
            </w:r>
          </w:p>
        </w:tc>
        <w:tc>
          <w:tcPr>
            <w:tcW w:w="267" w:type="dxa"/>
          </w:tcPr>
          <w:p w14:paraId="4FBB1DBD" w14:textId="77777777" w:rsidR="00746500" w:rsidRPr="003D3EBF" w:rsidRDefault="00746500" w:rsidP="00746500">
            <w:pPr>
              <w:tabs>
                <w:tab w:val="decimal" w:pos="384"/>
                <w:tab w:val="decimal" w:pos="466"/>
              </w:tabs>
              <w:ind w:left="-156" w:right="-100"/>
              <w:rPr>
                <w:rFonts w:cs="Times New Roman"/>
                <w:b/>
                <w:bCs/>
                <w:sz w:val="14"/>
                <w:szCs w:val="14"/>
              </w:rPr>
            </w:pPr>
          </w:p>
        </w:tc>
        <w:tc>
          <w:tcPr>
            <w:tcW w:w="763" w:type="dxa"/>
            <w:tcBorders>
              <w:top w:val="single" w:sz="4" w:space="0" w:color="auto"/>
              <w:bottom w:val="double" w:sz="4" w:space="0" w:color="auto"/>
            </w:tcBorders>
          </w:tcPr>
          <w:p w14:paraId="5870C070" w14:textId="601C206D" w:rsidR="00746500" w:rsidRPr="003D3EBF" w:rsidRDefault="00746500" w:rsidP="00746500">
            <w:pPr>
              <w:tabs>
                <w:tab w:val="decimal" w:pos="560"/>
              </w:tabs>
              <w:ind w:left="-156" w:right="-100"/>
              <w:rPr>
                <w:rFonts w:cs="Times New Roman"/>
                <w:b/>
                <w:bCs/>
                <w:sz w:val="14"/>
                <w:szCs w:val="14"/>
              </w:rPr>
            </w:pPr>
            <w:r w:rsidRPr="003D3EBF">
              <w:rPr>
                <w:rFonts w:cs="Times New Roman"/>
                <w:b/>
                <w:bCs/>
                <w:sz w:val="14"/>
                <w:szCs w:val="14"/>
              </w:rPr>
              <w:t xml:space="preserve"> 99,591 </w:t>
            </w:r>
          </w:p>
        </w:tc>
        <w:tc>
          <w:tcPr>
            <w:tcW w:w="236" w:type="dxa"/>
          </w:tcPr>
          <w:p w14:paraId="78936E4A" w14:textId="77777777" w:rsidR="00746500" w:rsidRPr="003D3EBF" w:rsidRDefault="00746500" w:rsidP="00746500">
            <w:pPr>
              <w:tabs>
                <w:tab w:val="decimal" w:pos="384"/>
                <w:tab w:val="decimal" w:pos="466"/>
              </w:tabs>
              <w:ind w:left="-156" w:right="-100"/>
              <w:rPr>
                <w:rFonts w:cs="Times New Roman"/>
                <w:b/>
                <w:bCs/>
                <w:sz w:val="14"/>
                <w:szCs w:val="14"/>
              </w:rPr>
            </w:pPr>
          </w:p>
        </w:tc>
        <w:tc>
          <w:tcPr>
            <w:tcW w:w="629" w:type="dxa"/>
            <w:tcBorders>
              <w:top w:val="single" w:sz="4" w:space="0" w:color="auto"/>
              <w:bottom w:val="double" w:sz="4" w:space="0" w:color="auto"/>
            </w:tcBorders>
          </w:tcPr>
          <w:p w14:paraId="4AFAF269" w14:textId="64A01F43" w:rsidR="00746500" w:rsidRPr="003D3EBF" w:rsidRDefault="00746500" w:rsidP="00746500">
            <w:pPr>
              <w:tabs>
                <w:tab w:val="decimal" w:pos="470"/>
              </w:tabs>
              <w:ind w:left="-156" w:right="-100"/>
              <w:rPr>
                <w:rFonts w:cs="Times New Roman"/>
                <w:b/>
                <w:bCs/>
                <w:sz w:val="14"/>
                <w:szCs w:val="14"/>
              </w:rPr>
            </w:pPr>
            <w:r w:rsidRPr="003D3EBF">
              <w:rPr>
                <w:rFonts w:cs="Times New Roman"/>
                <w:b/>
                <w:bCs/>
                <w:sz w:val="14"/>
                <w:szCs w:val="14"/>
              </w:rPr>
              <w:t xml:space="preserve"> 80,958 </w:t>
            </w:r>
          </w:p>
        </w:tc>
        <w:tc>
          <w:tcPr>
            <w:tcW w:w="268" w:type="dxa"/>
          </w:tcPr>
          <w:p w14:paraId="183284C8" w14:textId="77777777" w:rsidR="00746500" w:rsidRPr="003D3EBF" w:rsidRDefault="00746500" w:rsidP="00746500">
            <w:pPr>
              <w:tabs>
                <w:tab w:val="decimal" w:pos="384"/>
                <w:tab w:val="decimal" w:pos="466"/>
              </w:tabs>
              <w:ind w:left="-156" w:right="-100"/>
              <w:rPr>
                <w:rFonts w:cs="Times New Roman"/>
                <w:b/>
                <w:bCs/>
                <w:sz w:val="14"/>
                <w:szCs w:val="14"/>
              </w:rPr>
            </w:pPr>
          </w:p>
        </w:tc>
        <w:tc>
          <w:tcPr>
            <w:tcW w:w="704" w:type="dxa"/>
            <w:tcBorders>
              <w:top w:val="single" w:sz="4" w:space="0" w:color="auto"/>
              <w:bottom w:val="double" w:sz="4" w:space="0" w:color="auto"/>
            </w:tcBorders>
          </w:tcPr>
          <w:p w14:paraId="651CAFF1" w14:textId="3372EEE4" w:rsidR="00746500" w:rsidRPr="003D3EBF" w:rsidRDefault="00746500" w:rsidP="00746500">
            <w:pPr>
              <w:tabs>
                <w:tab w:val="decimal" w:pos="466"/>
              </w:tabs>
              <w:ind w:left="-156" w:right="-100"/>
              <w:rPr>
                <w:rFonts w:cs="Times New Roman"/>
                <w:b/>
                <w:bCs/>
                <w:sz w:val="14"/>
                <w:szCs w:val="14"/>
              </w:rPr>
            </w:pPr>
            <w:r w:rsidRPr="003D3EBF">
              <w:rPr>
                <w:rFonts w:cs="Times New Roman"/>
                <w:b/>
                <w:bCs/>
                <w:sz w:val="14"/>
                <w:szCs w:val="14"/>
              </w:rPr>
              <w:t xml:space="preserve"> 82,702 </w:t>
            </w:r>
          </w:p>
        </w:tc>
        <w:tc>
          <w:tcPr>
            <w:tcW w:w="236" w:type="dxa"/>
          </w:tcPr>
          <w:p w14:paraId="18968EBD" w14:textId="77777777" w:rsidR="00746500" w:rsidRPr="003D3EBF" w:rsidRDefault="00746500" w:rsidP="00746500">
            <w:pPr>
              <w:tabs>
                <w:tab w:val="decimal" w:pos="384"/>
                <w:tab w:val="decimal" w:pos="466"/>
              </w:tabs>
              <w:ind w:left="-156" w:right="-100"/>
              <w:rPr>
                <w:rFonts w:cs="Times New Roman"/>
                <w:b/>
                <w:bCs/>
                <w:sz w:val="14"/>
                <w:szCs w:val="14"/>
              </w:rPr>
            </w:pPr>
          </w:p>
        </w:tc>
        <w:tc>
          <w:tcPr>
            <w:tcW w:w="617" w:type="dxa"/>
            <w:gridSpan w:val="2"/>
            <w:tcBorders>
              <w:top w:val="single" w:sz="4" w:space="0" w:color="auto"/>
              <w:bottom w:val="double" w:sz="4" w:space="0" w:color="auto"/>
            </w:tcBorders>
          </w:tcPr>
          <w:p w14:paraId="62EEA87F" w14:textId="44A39C5D" w:rsidR="00746500" w:rsidRPr="003D3EBF" w:rsidRDefault="00746500" w:rsidP="00746500">
            <w:pPr>
              <w:tabs>
                <w:tab w:val="decimal" w:pos="466"/>
              </w:tabs>
              <w:ind w:left="-156" w:right="-100"/>
              <w:rPr>
                <w:rFonts w:cs="Times New Roman"/>
                <w:b/>
                <w:bCs/>
                <w:sz w:val="14"/>
                <w:szCs w:val="14"/>
              </w:rPr>
            </w:pPr>
            <w:r w:rsidRPr="003D3EBF">
              <w:rPr>
                <w:rFonts w:cs="Times New Roman"/>
                <w:b/>
                <w:bCs/>
                <w:sz w:val="14"/>
                <w:szCs w:val="14"/>
              </w:rPr>
              <w:t xml:space="preserve"> 263,251 </w:t>
            </w:r>
          </w:p>
        </w:tc>
        <w:tc>
          <w:tcPr>
            <w:tcW w:w="236" w:type="dxa"/>
            <w:gridSpan w:val="2"/>
          </w:tcPr>
          <w:p w14:paraId="78C3070B" w14:textId="77777777" w:rsidR="00746500" w:rsidRPr="003D3EBF" w:rsidRDefault="00746500" w:rsidP="00746500">
            <w:pPr>
              <w:tabs>
                <w:tab w:val="decimal" w:pos="384"/>
                <w:tab w:val="decimal" w:pos="466"/>
              </w:tabs>
              <w:ind w:left="-156" w:right="-100"/>
              <w:rPr>
                <w:rFonts w:cs="Times New Roman"/>
                <w:b/>
                <w:bCs/>
                <w:sz w:val="14"/>
                <w:szCs w:val="14"/>
              </w:rPr>
            </w:pPr>
          </w:p>
        </w:tc>
        <w:tc>
          <w:tcPr>
            <w:tcW w:w="718" w:type="dxa"/>
            <w:tcBorders>
              <w:top w:val="single" w:sz="4" w:space="0" w:color="auto"/>
              <w:bottom w:val="double" w:sz="4" w:space="0" w:color="auto"/>
            </w:tcBorders>
          </w:tcPr>
          <w:p w14:paraId="6CF23B50" w14:textId="02A1B26B" w:rsidR="00746500" w:rsidRPr="003D3EBF" w:rsidRDefault="00746500" w:rsidP="00746500">
            <w:pPr>
              <w:tabs>
                <w:tab w:val="decimal" w:pos="560"/>
              </w:tabs>
              <w:ind w:left="-156" w:right="-100"/>
              <w:rPr>
                <w:rFonts w:cs="Times New Roman"/>
                <w:b/>
                <w:bCs/>
                <w:sz w:val="14"/>
                <w:szCs w:val="14"/>
              </w:rPr>
            </w:pPr>
            <w:r w:rsidRPr="003D3EBF">
              <w:rPr>
                <w:rFonts w:cs="Times New Roman"/>
                <w:b/>
                <w:bCs/>
                <w:sz w:val="14"/>
                <w:szCs w:val="14"/>
              </w:rPr>
              <w:t xml:space="preserve"> 6,194,750 </w:t>
            </w:r>
          </w:p>
        </w:tc>
        <w:tc>
          <w:tcPr>
            <w:tcW w:w="242" w:type="dxa"/>
          </w:tcPr>
          <w:p w14:paraId="23DA51E4" w14:textId="77777777" w:rsidR="00746500" w:rsidRPr="003D3EBF" w:rsidRDefault="00746500" w:rsidP="00746500">
            <w:pPr>
              <w:tabs>
                <w:tab w:val="decimal" w:pos="384"/>
                <w:tab w:val="decimal" w:pos="466"/>
              </w:tabs>
              <w:ind w:left="-156" w:right="-100"/>
              <w:rPr>
                <w:rFonts w:cs="Times New Roman"/>
                <w:b/>
                <w:bCs/>
                <w:sz w:val="14"/>
                <w:szCs w:val="14"/>
              </w:rPr>
            </w:pPr>
          </w:p>
        </w:tc>
        <w:tc>
          <w:tcPr>
            <w:tcW w:w="630" w:type="dxa"/>
            <w:tcBorders>
              <w:top w:val="single" w:sz="4" w:space="0" w:color="auto"/>
              <w:bottom w:val="double" w:sz="4" w:space="0" w:color="auto"/>
            </w:tcBorders>
          </w:tcPr>
          <w:p w14:paraId="09846BFA" w14:textId="783E7117" w:rsidR="00746500" w:rsidRPr="003D3EBF" w:rsidRDefault="00746500" w:rsidP="00746500">
            <w:pPr>
              <w:tabs>
                <w:tab w:val="decimal" w:pos="466"/>
              </w:tabs>
              <w:ind w:left="-156" w:right="-100"/>
              <w:rPr>
                <w:rFonts w:cs="Times New Roman"/>
                <w:b/>
                <w:bCs/>
                <w:sz w:val="14"/>
                <w:szCs w:val="14"/>
              </w:rPr>
            </w:pPr>
            <w:r w:rsidRPr="003D3EBF">
              <w:rPr>
                <w:rFonts w:cs="Times New Roman"/>
                <w:b/>
                <w:bCs/>
                <w:sz w:val="14"/>
                <w:szCs w:val="14"/>
              </w:rPr>
              <w:t xml:space="preserve"> 194,406 </w:t>
            </w:r>
          </w:p>
        </w:tc>
        <w:tc>
          <w:tcPr>
            <w:tcW w:w="238" w:type="dxa"/>
          </w:tcPr>
          <w:p w14:paraId="382F089F" w14:textId="77777777" w:rsidR="00746500" w:rsidRPr="003D3EBF" w:rsidRDefault="00746500" w:rsidP="00746500">
            <w:pPr>
              <w:tabs>
                <w:tab w:val="decimal" w:pos="384"/>
                <w:tab w:val="decimal" w:pos="466"/>
              </w:tabs>
              <w:ind w:left="-156" w:right="-100"/>
              <w:rPr>
                <w:rFonts w:cs="Times New Roman"/>
                <w:b/>
                <w:bCs/>
                <w:sz w:val="14"/>
                <w:szCs w:val="14"/>
              </w:rPr>
            </w:pPr>
          </w:p>
        </w:tc>
        <w:tc>
          <w:tcPr>
            <w:tcW w:w="757" w:type="dxa"/>
            <w:tcBorders>
              <w:top w:val="single" w:sz="4" w:space="0" w:color="auto"/>
              <w:bottom w:val="double" w:sz="4" w:space="0" w:color="auto"/>
            </w:tcBorders>
          </w:tcPr>
          <w:p w14:paraId="7F6A9B71" w14:textId="2FA4237E" w:rsidR="00746500" w:rsidRPr="003D3EBF" w:rsidRDefault="00746500" w:rsidP="00746500">
            <w:pPr>
              <w:tabs>
                <w:tab w:val="decimal" w:pos="540"/>
              </w:tabs>
              <w:ind w:left="-156" w:right="-100"/>
              <w:rPr>
                <w:rFonts w:cs="Times New Roman"/>
                <w:b/>
                <w:bCs/>
                <w:sz w:val="14"/>
                <w:szCs w:val="14"/>
              </w:rPr>
            </w:pPr>
            <w:r w:rsidRPr="003D3EBF">
              <w:rPr>
                <w:rFonts w:cs="Times New Roman"/>
                <w:b/>
                <w:bCs/>
                <w:sz w:val="14"/>
                <w:szCs w:val="14"/>
              </w:rPr>
              <w:t xml:space="preserve"> 160,206 </w:t>
            </w:r>
          </w:p>
        </w:tc>
        <w:tc>
          <w:tcPr>
            <w:tcW w:w="242" w:type="dxa"/>
          </w:tcPr>
          <w:p w14:paraId="37DA3C88" w14:textId="77777777" w:rsidR="00746500" w:rsidRPr="003D3EBF" w:rsidRDefault="00746500" w:rsidP="00746500">
            <w:pPr>
              <w:tabs>
                <w:tab w:val="decimal" w:pos="384"/>
                <w:tab w:val="decimal" w:pos="466"/>
              </w:tabs>
              <w:ind w:left="-156" w:right="-100"/>
              <w:rPr>
                <w:rFonts w:cs="Times New Roman"/>
                <w:b/>
                <w:bCs/>
                <w:sz w:val="14"/>
                <w:szCs w:val="14"/>
              </w:rPr>
            </w:pPr>
          </w:p>
        </w:tc>
        <w:tc>
          <w:tcPr>
            <w:tcW w:w="747" w:type="dxa"/>
            <w:gridSpan w:val="2"/>
            <w:tcBorders>
              <w:top w:val="single" w:sz="4" w:space="0" w:color="auto"/>
              <w:bottom w:val="double" w:sz="4" w:space="0" w:color="auto"/>
            </w:tcBorders>
          </w:tcPr>
          <w:p w14:paraId="4A50F842" w14:textId="5B6F01E0" w:rsidR="00746500" w:rsidRPr="003D3EBF" w:rsidRDefault="00746500" w:rsidP="00746500">
            <w:pPr>
              <w:tabs>
                <w:tab w:val="decimal" w:pos="540"/>
              </w:tabs>
              <w:ind w:left="-156" w:right="-100"/>
              <w:rPr>
                <w:rFonts w:cs="Times New Roman"/>
                <w:b/>
                <w:bCs/>
                <w:sz w:val="14"/>
                <w:szCs w:val="14"/>
                <w:cs/>
              </w:rPr>
            </w:pPr>
            <w:r w:rsidRPr="003D3EBF">
              <w:rPr>
                <w:rFonts w:cs="Times New Roman"/>
                <w:b/>
                <w:bCs/>
                <w:sz w:val="14"/>
                <w:szCs w:val="14"/>
              </w:rPr>
              <w:t xml:space="preserve"> 6,549,362 </w:t>
            </w:r>
          </w:p>
        </w:tc>
      </w:tr>
    </w:tbl>
    <w:p w14:paraId="7DCB0634" w14:textId="77777777" w:rsidR="00692138" w:rsidRPr="00EA38CE" w:rsidRDefault="00692138" w:rsidP="00692138">
      <w:pPr>
        <w:spacing w:line="240" w:lineRule="auto"/>
        <w:ind w:left="165" w:hanging="165"/>
        <w:jc w:val="both"/>
        <w:rPr>
          <w:rFonts w:cs="Times New Roman"/>
          <w:szCs w:val="22"/>
          <w:vertAlign w:val="superscript"/>
        </w:rPr>
      </w:pPr>
    </w:p>
    <w:p w14:paraId="70B9EF46" w14:textId="6CD6E6F9" w:rsidR="00692138" w:rsidRPr="00F90B5F" w:rsidRDefault="00692138" w:rsidP="00692138">
      <w:pPr>
        <w:spacing w:line="240" w:lineRule="auto"/>
        <w:ind w:left="-450"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vertAlign w:val="superscript"/>
        </w:rPr>
        <w:t xml:space="preserve"> </w:t>
      </w:r>
      <w:r w:rsidR="00594154" w:rsidRPr="00594154">
        <w:rPr>
          <w:rFonts w:cs="Times New Roman"/>
          <w:sz w:val="16"/>
          <w:szCs w:val="16"/>
        </w:rPr>
        <w:t>Receivables under hire-purchase contracts</w:t>
      </w:r>
      <w:r>
        <w:rPr>
          <w:rFonts w:cs="Times New Roman"/>
          <w:sz w:val="16"/>
          <w:szCs w:val="16"/>
        </w:rPr>
        <w:t xml:space="preserve"> net of unearned interest income</w:t>
      </w:r>
    </w:p>
    <w:p w14:paraId="1B4E196E" w14:textId="77777777" w:rsidR="00A3104C" w:rsidRDefault="00A3104C" w:rsidP="00C91CFF">
      <w:pPr>
        <w:spacing w:line="240" w:lineRule="auto"/>
        <w:ind w:left="562"/>
        <w:jc w:val="thaiDistribute"/>
        <w:rPr>
          <w:rFonts w:cs="Times New Roman"/>
          <w:szCs w:val="22"/>
        </w:rPr>
      </w:pPr>
    </w:p>
    <w:p w14:paraId="7E485F20" w14:textId="77777777" w:rsidR="00A3104C" w:rsidRDefault="00A3104C" w:rsidP="00C91CFF">
      <w:pPr>
        <w:spacing w:line="240" w:lineRule="auto"/>
        <w:ind w:left="562"/>
        <w:jc w:val="thaiDistribute"/>
        <w:rPr>
          <w:rFonts w:cs="Times New Roman"/>
          <w:szCs w:val="22"/>
        </w:rPr>
      </w:pPr>
    </w:p>
    <w:p w14:paraId="4DF8E7C2" w14:textId="77777777" w:rsidR="00EA38CE" w:rsidRDefault="00EA38CE" w:rsidP="00662332">
      <w:pPr>
        <w:spacing w:line="240" w:lineRule="atLeast"/>
      </w:pPr>
    </w:p>
    <w:bookmarkEnd w:id="1"/>
    <w:p w14:paraId="69523529" w14:textId="629F4DEB" w:rsidR="00C91CFF" w:rsidRPr="00414E21" w:rsidRDefault="00C91CFF" w:rsidP="00610597">
      <w:pPr>
        <w:spacing w:line="240" w:lineRule="atLeast"/>
        <w:jc w:val="both"/>
        <w:rPr>
          <w:rFonts w:eastAsia="Times New Roman" w:cs="Times New Roman"/>
          <w:b/>
          <w:bCs/>
          <w:color w:val="000000"/>
          <w:sz w:val="16"/>
          <w:szCs w:val="16"/>
          <w:lang w:val="en-US"/>
        </w:rPr>
        <w:sectPr w:rsidR="00C91CFF" w:rsidRPr="00414E21" w:rsidSect="00545E84">
          <w:headerReference w:type="default" r:id="rId15"/>
          <w:footerReference w:type="default" r:id="rId16"/>
          <w:pgSz w:w="16840" w:h="11907" w:orient="landscape" w:code="9"/>
          <w:pgMar w:top="691" w:right="1152" w:bottom="576" w:left="1152" w:header="720" w:footer="720" w:gutter="0"/>
          <w:paperSrc w:first="7" w:other="7"/>
          <w:cols w:space="720"/>
          <w:docGrid w:linePitch="299"/>
        </w:sectPr>
      </w:pPr>
    </w:p>
    <w:p w14:paraId="6B7F3A00" w14:textId="4CB476E9" w:rsidR="00C91CFF" w:rsidRPr="007C2E82" w:rsidRDefault="00C91CFF" w:rsidP="00C91CFF">
      <w:pPr>
        <w:tabs>
          <w:tab w:val="left" w:pos="810"/>
        </w:tabs>
        <w:spacing w:line="220" w:lineRule="exact"/>
        <w:ind w:left="540"/>
        <w:rPr>
          <w:rFonts w:cstheme="minorBidi"/>
          <w:sz w:val="20"/>
          <w:lang w:val="en-US"/>
        </w:rPr>
      </w:pPr>
      <w:r w:rsidRPr="0011193E">
        <w:rPr>
          <w:rFonts w:cs="Times New Roman"/>
          <w:b/>
          <w:bCs/>
          <w:i/>
          <w:iCs/>
          <w:spacing w:val="-4"/>
          <w:szCs w:val="22"/>
        </w:rPr>
        <w:t xml:space="preserve">Modification of </w:t>
      </w:r>
      <w:r w:rsidR="00ED0519">
        <w:rPr>
          <w:rFonts w:cs="Times New Roman"/>
          <w:b/>
          <w:bCs/>
          <w:i/>
          <w:iCs/>
          <w:spacing w:val="-4"/>
          <w:szCs w:val="22"/>
        </w:rPr>
        <w:t>receivable</w:t>
      </w:r>
      <w:r w:rsidR="00E627E4">
        <w:rPr>
          <w:rFonts w:cs="Times New Roman"/>
          <w:b/>
          <w:bCs/>
          <w:i/>
          <w:iCs/>
          <w:spacing w:val="-4"/>
          <w:szCs w:val="22"/>
        </w:rPr>
        <w:t>s under</w:t>
      </w:r>
      <w:r w:rsidRPr="0011193E">
        <w:rPr>
          <w:rFonts w:cs="Times New Roman"/>
          <w:b/>
          <w:bCs/>
          <w:i/>
          <w:iCs/>
          <w:spacing w:val="-4"/>
          <w:szCs w:val="22"/>
        </w:rPr>
        <w:t xml:space="preserve"> hire-purchase contract</w:t>
      </w:r>
      <w:r w:rsidR="00E627E4">
        <w:rPr>
          <w:rFonts w:cs="Times New Roman"/>
          <w:b/>
          <w:bCs/>
          <w:i/>
          <w:iCs/>
          <w:spacing w:val="-4"/>
          <w:szCs w:val="22"/>
        </w:rPr>
        <w:t>s</w:t>
      </w:r>
    </w:p>
    <w:p w14:paraId="0AE100E6" w14:textId="77777777" w:rsidR="00C91CFF" w:rsidRPr="0011193E" w:rsidRDefault="00C91CFF" w:rsidP="00C91CFF">
      <w:pPr>
        <w:spacing w:line="240" w:lineRule="atLeast"/>
        <w:ind w:left="540" w:right="-28"/>
        <w:jc w:val="both"/>
        <w:rPr>
          <w:rFonts w:cs="Times New Roman"/>
          <w:szCs w:val="22"/>
        </w:rPr>
      </w:pPr>
    </w:p>
    <w:p w14:paraId="74EC246F" w14:textId="2438E795" w:rsidR="00C91CFF" w:rsidRPr="00ED3C9A" w:rsidRDefault="00746500" w:rsidP="00ED3C9A">
      <w:pPr>
        <w:spacing w:line="240" w:lineRule="atLeast"/>
        <w:ind w:left="540" w:right="-28"/>
        <w:jc w:val="both"/>
        <w:rPr>
          <w:rFonts w:cs="Times New Roman"/>
          <w:szCs w:val="22"/>
          <w:lang w:val="en-US"/>
        </w:rPr>
      </w:pPr>
      <w:r>
        <w:rPr>
          <w:rFonts w:cs="Times New Roman"/>
          <w:szCs w:val="22"/>
          <w:lang w:val="en-US"/>
        </w:rPr>
        <w:t>There was no modification to receivables under hire-purchase</w:t>
      </w:r>
      <w:r w:rsidR="00ED3C9A">
        <w:rPr>
          <w:rFonts w:cs="Times New Roman"/>
          <w:szCs w:val="22"/>
          <w:lang w:val="en-US"/>
        </w:rPr>
        <w:t xml:space="preserve"> contracts </w:t>
      </w:r>
      <w:r w:rsidR="007C0207" w:rsidRPr="007C0207">
        <w:rPr>
          <w:rFonts w:cs="Times New Roman"/>
          <w:szCs w:val="22"/>
        </w:rPr>
        <w:t>for the</w:t>
      </w:r>
      <w:r w:rsidR="00723223">
        <w:rPr>
          <w:rFonts w:cs="Times New Roman"/>
          <w:szCs w:val="22"/>
        </w:rPr>
        <w:t xml:space="preserve"> </w:t>
      </w:r>
      <w:r w:rsidR="00A703EC">
        <w:rPr>
          <w:szCs w:val="28"/>
        </w:rPr>
        <w:t>three</w:t>
      </w:r>
      <w:r w:rsidR="00C52E01">
        <w:rPr>
          <w:szCs w:val="28"/>
          <w:lang w:val="en-US"/>
        </w:rPr>
        <w:t>-month</w:t>
      </w:r>
      <w:r w:rsidR="007C0207" w:rsidRPr="007C0207">
        <w:rPr>
          <w:rFonts w:cs="Times New Roman"/>
          <w:szCs w:val="22"/>
        </w:rPr>
        <w:t xml:space="preserve"> period</w:t>
      </w:r>
      <w:r w:rsidR="00ED3C9A">
        <w:rPr>
          <w:rFonts w:cs="Times New Roman"/>
          <w:szCs w:val="22"/>
        </w:rPr>
        <w:t>s</w:t>
      </w:r>
      <w:r w:rsidR="007C0207" w:rsidRPr="007C0207">
        <w:rPr>
          <w:rFonts w:cs="Times New Roman"/>
          <w:szCs w:val="22"/>
        </w:rPr>
        <w:t xml:space="preserve"> </w:t>
      </w:r>
      <w:proofErr w:type="gramStart"/>
      <w:r w:rsidR="007C0207" w:rsidRPr="007C0207">
        <w:rPr>
          <w:rFonts w:cs="Times New Roman"/>
          <w:szCs w:val="22"/>
        </w:rPr>
        <w:t>ended</w:t>
      </w:r>
      <w:proofErr w:type="gramEnd"/>
      <w:r w:rsidR="007C0207" w:rsidRPr="007C0207">
        <w:rPr>
          <w:rFonts w:cs="Times New Roman"/>
          <w:szCs w:val="22"/>
        </w:rPr>
        <w:t xml:space="preserve"> </w:t>
      </w:r>
      <w:r w:rsidR="00C52E01">
        <w:rPr>
          <w:rFonts w:cs="Times New Roman"/>
          <w:szCs w:val="22"/>
        </w:rPr>
        <w:t>3</w:t>
      </w:r>
      <w:r w:rsidR="00A703EC">
        <w:rPr>
          <w:rFonts w:cs="Times New Roman"/>
          <w:szCs w:val="22"/>
        </w:rPr>
        <w:t>1 March</w:t>
      </w:r>
      <w:r w:rsidR="00B00FD9">
        <w:rPr>
          <w:rFonts w:cs="Times New Roman"/>
          <w:szCs w:val="22"/>
        </w:rPr>
        <w:t xml:space="preserve"> 202</w:t>
      </w:r>
      <w:r w:rsidR="00A703EC">
        <w:rPr>
          <w:rFonts w:cs="Times New Roman"/>
          <w:szCs w:val="22"/>
        </w:rPr>
        <w:t>6</w:t>
      </w:r>
      <w:r w:rsidR="009F0D47" w:rsidRPr="009F0D47">
        <w:rPr>
          <w:rFonts w:cs="Times New Roman"/>
          <w:szCs w:val="22"/>
        </w:rPr>
        <w:t xml:space="preserve"> </w:t>
      </w:r>
      <w:r w:rsidR="00C91CFF" w:rsidRPr="0011193E">
        <w:rPr>
          <w:rFonts w:cs="Times New Roman"/>
          <w:szCs w:val="22"/>
        </w:rPr>
        <w:t xml:space="preserve">and </w:t>
      </w:r>
      <w:r w:rsidR="00C91CFF" w:rsidRPr="0011193E">
        <w:rPr>
          <w:rFonts w:cs="Times New Roman"/>
          <w:szCs w:val="22"/>
          <w:lang w:val="en-US"/>
        </w:rPr>
        <w:t>202</w:t>
      </w:r>
      <w:r w:rsidR="00A703EC">
        <w:rPr>
          <w:rFonts w:cs="Times New Roman"/>
          <w:szCs w:val="22"/>
          <w:lang w:val="en-US"/>
        </w:rPr>
        <w:t>5</w:t>
      </w:r>
      <w:r w:rsidR="0036150F">
        <w:rPr>
          <w:rFonts w:cs="Times New Roman"/>
          <w:szCs w:val="22"/>
          <w:lang w:val="en-US"/>
        </w:rPr>
        <w:t>.</w:t>
      </w:r>
    </w:p>
    <w:p w14:paraId="6F795F11" w14:textId="77777777" w:rsidR="005B2CE1" w:rsidRPr="001638BA" w:rsidRDefault="005B2CE1" w:rsidP="00723223">
      <w:pPr>
        <w:spacing w:line="240" w:lineRule="atLeast"/>
        <w:ind w:right="-28"/>
        <w:jc w:val="both"/>
        <w:rPr>
          <w:rFonts w:cs="Times New Roman"/>
          <w:spacing w:val="-4"/>
          <w:szCs w:val="22"/>
        </w:rPr>
      </w:pPr>
    </w:p>
    <w:p w14:paraId="59E435E2" w14:textId="67F0B699" w:rsidR="00723223" w:rsidRPr="001638BA" w:rsidRDefault="00723223" w:rsidP="00723223">
      <w:pPr>
        <w:spacing w:line="240" w:lineRule="atLeast"/>
        <w:ind w:left="540" w:right="-28"/>
        <w:jc w:val="both"/>
        <w:rPr>
          <w:rFonts w:cs="Times New Roman"/>
          <w:spacing w:val="-4"/>
          <w:szCs w:val="22"/>
        </w:rPr>
      </w:pPr>
      <w:r w:rsidRPr="001638BA">
        <w:rPr>
          <w:rFonts w:cs="Times New Roman"/>
          <w:spacing w:val="-4"/>
          <w:szCs w:val="22"/>
        </w:rPr>
        <w:t xml:space="preserve">Cash collection under modification </w:t>
      </w:r>
      <w:r w:rsidRPr="001638BA">
        <w:rPr>
          <w:rFonts w:cs="Times New Roman"/>
          <w:szCs w:val="22"/>
        </w:rPr>
        <w:t xml:space="preserve">of </w:t>
      </w:r>
      <w:r w:rsidR="00A431E7">
        <w:rPr>
          <w:rFonts w:cs="Times New Roman"/>
          <w:szCs w:val="22"/>
        </w:rPr>
        <w:t>receiv</w:t>
      </w:r>
      <w:r w:rsidR="007D0C70">
        <w:rPr>
          <w:rFonts w:cs="Times New Roman"/>
          <w:szCs w:val="22"/>
        </w:rPr>
        <w:t xml:space="preserve">ables under </w:t>
      </w:r>
      <w:r w:rsidRPr="001638BA">
        <w:rPr>
          <w:rFonts w:cs="Times New Roman"/>
          <w:szCs w:val="22"/>
        </w:rPr>
        <w:t>hire-</w:t>
      </w:r>
      <w:r w:rsidRPr="00D43873">
        <w:rPr>
          <w:rFonts w:cs="Times New Roman"/>
          <w:szCs w:val="22"/>
        </w:rPr>
        <w:t>purchase contract</w:t>
      </w:r>
      <w:r w:rsidR="007D0C70">
        <w:rPr>
          <w:rFonts w:cs="Times New Roman"/>
          <w:szCs w:val="22"/>
        </w:rPr>
        <w:t xml:space="preserve">s </w:t>
      </w:r>
      <w:r w:rsidRPr="00D43873">
        <w:rPr>
          <w:rFonts w:cs="Times New Roman"/>
          <w:szCs w:val="22"/>
        </w:rPr>
        <w:t xml:space="preserve">for the </w:t>
      </w:r>
      <w:r w:rsidR="00C24684">
        <w:rPr>
          <w:rFonts w:cs="Times New Roman"/>
          <w:szCs w:val="22"/>
        </w:rPr>
        <w:t>three</w:t>
      </w:r>
      <w:r w:rsidR="00C52E01">
        <w:rPr>
          <w:rFonts w:cs="Times New Roman"/>
          <w:szCs w:val="22"/>
        </w:rPr>
        <w:t>-month</w:t>
      </w:r>
      <w:r w:rsidRPr="00D43873">
        <w:rPr>
          <w:rFonts w:cs="Times New Roman"/>
          <w:szCs w:val="22"/>
        </w:rPr>
        <w:t xml:space="preserve"> p</w:t>
      </w:r>
      <w:r w:rsidRPr="00D43873">
        <w:rPr>
          <w:rFonts w:cs="Times New Roman"/>
          <w:szCs w:val="28"/>
        </w:rPr>
        <w:t>eriod</w:t>
      </w:r>
      <w:r w:rsidR="0036150F">
        <w:rPr>
          <w:rFonts w:cs="Times New Roman"/>
          <w:szCs w:val="28"/>
        </w:rPr>
        <w:t>s</w:t>
      </w:r>
      <w:r w:rsidR="00C24684">
        <w:rPr>
          <w:rFonts w:cs="Times New Roman"/>
          <w:szCs w:val="28"/>
        </w:rPr>
        <w:t xml:space="preserve"> </w:t>
      </w:r>
      <w:r w:rsidRPr="00D43873">
        <w:rPr>
          <w:rFonts w:cs="Times New Roman"/>
          <w:szCs w:val="22"/>
        </w:rPr>
        <w:t xml:space="preserve">ended </w:t>
      </w:r>
      <w:r w:rsidR="00C24684" w:rsidRPr="00C24684">
        <w:rPr>
          <w:rFonts w:cs="Times New Roman"/>
          <w:szCs w:val="22"/>
          <w:lang w:val="en-US"/>
        </w:rPr>
        <w:t>31 March 2026 and 2025</w:t>
      </w:r>
      <w:r w:rsidR="00C24684">
        <w:rPr>
          <w:rFonts w:cs="Times New Roman"/>
          <w:szCs w:val="22"/>
          <w:lang w:val="en-US"/>
        </w:rPr>
        <w:t xml:space="preserve"> </w:t>
      </w:r>
      <w:r w:rsidRPr="00D43873">
        <w:rPr>
          <w:rFonts w:cs="Times New Roman"/>
          <w:spacing w:val="-4"/>
          <w:szCs w:val="22"/>
        </w:rPr>
        <w:t>w</w:t>
      </w:r>
      <w:r w:rsidR="0036150F">
        <w:rPr>
          <w:rFonts w:cs="Times New Roman"/>
          <w:spacing w:val="-4"/>
          <w:szCs w:val="22"/>
        </w:rPr>
        <w:t>as</w:t>
      </w:r>
      <w:r w:rsidRPr="00D43873">
        <w:rPr>
          <w:rFonts w:cs="Times New Roman"/>
          <w:spacing w:val="-4"/>
          <w:szCs w:val="22"/>
        </w:rPr>
        <w:t xml:space="preserve"> Baht </w:t>
      </w:r>
      <w:bookmarkStart w:id="3" w:name="_Hlk173416364"/>
      <w:r w:rsidR="0034033D">
        <w:rPr>
          <w:rFonts w:cs="Times New Roman"/>
          <w:spacing w:val="-4"/>
          <w:szCs w:val="22"/>
        </w:rPr>
        <w:t>4.2</w:t>
      </w:r>
      <w:r w:rsidR="00C24684">
        <w:rPr>
          <w:rFonts w:cs="Times New Roman"/>
          <w:spacing w:val="-4"/>
          <w:szCs w:val="22"/>
        </w:rPr>
        <w:t xml:space="preserve"> </w:t>
      </w:r>
      <w:r w:rsidRPr="00D43873">
        <w:rPr>
          <w:rFonts w:cs="Times New Roman"/>
          <w:spacing w:val="-4"/>
          <w:szCs w:val="22"/>
        </w:rPr>
        <w:t xml:space="preserve">million and Baht </w:t>
      </w:r>
      <w:r w:rsidR="00C24684">
        <w:rPr>
          <w:rFonts w:cs="Times New Roman"/>
          <w:spacing w:val="-4"/>
          <w:szCs w:val="22"/>
        </w:rPr>
        <w:t>9.</w:t>
      </w:r>
      <w:r w:rsidR="00213F92">
        <w:rPr>
          <w:rFonts w:cs="Times New Roman"/>
          <w:spacing w:val="-4"/>
          <w:szCs w:val="22"/>
          <w:lang w:val="en-US"/>
        </w:rPr>
        <w:t>7</w:t>
      </w:r>
      <w:r w:rsidR="00FD5229" w:rsidRPr="00D43873">
        <w:rPr>
          <w:rFonts w:cs="Times New Roman"/>
          <w:spacing w:val="-4"/>
          <w:szCs w:val="22"/>
        </w:rPr>
        <w:t xml:space="preserve"> </w:t>
      </w:r>
      <w:r w:rsidRPr="00D43873">
        <w:rPr>
          <w:rFonts w:cs="Times New Roman"/>
          <w:spacing w:val="-4"/>
          <w:szCs w:val="22"/>
        </w:rPr>
        <w:t>million</w:t>
      </w:r>
      <w:bookmarkEnd w:id="3"/>
      <w:r w:rsidR="0036150F">
        <w:rPr>
          <w:rFonts w:cs="Times New Roman"/>
          <w:spacing w:val="-4"/>
          <w:szCs w:val="22"/>
        </w:rPr>
        <w:t>,</w:t>
      </w:r>
      <w:r w:rsidRPr="00D43873">
        <w:rPr>
          <w:rFonts w:cs="Times New Roman"/>
          <w:spacing w:val="-4"/>
          <w:szCs w:val="22"/>
        </w:rPr>
        <w:t xml:space="preserve"> respectively</w:t>
      </w:r>
      <w:r w:rsidRPr="001638BA">
        <w:rPr>
          <w:rFonts w:cs="Times New Roman"/>
          <w:spacing w:val="-4"/>
          <w:szCs w:val="22"/>
        </w:rPr>
        <w:t xml:space="preserve">. </w:t>
      </w:r>
    </w:p>
    <w:p w14:paraId="132F6468" w14:textId="77777777" w:rsidR="00723223" w:rsidRPr="001638BA" w:rsidRDefault="00723223" w:rsidP="00414E54">
      <w:pPr>
        <w:spacing w:line="240" w:lineRule="atLeast"/>
        <w:ind w:left="540" w:right="-28"/>
        <w:jc w:val="thaiDistribute"/>
        <w:rPr>
          <w:rFonts w:cs="Times New Roman"/>
          <w:szCs w:val="22"/>
        </w:rPr>
      </w:pPr>
    </w:p>
    <w:p w14:paraId="389DB203" w14:textId="16F54318" w:rsidR="00414E54" w:rsidRDefault="00414E54" w:rsidP="00414E54">
      <w:pPr>
        <w:spacing w:line="240" w:lineRule="atLeast"/>
        <w:ind w:left="540" w:right="-28"/>
        <w:jc w:val="thaiDistribute"/>
        <w:rPr>
          <w:rFonts w:cs="Times New Roman"/>
          <w:spacing w:val="-2"/>
          <w:szCs w:val="22"/>
        </w:rPr>
      </w:pPr>
      <w:r w:rsidRPr="001638BA">
        <w:rPr>
          <w:rFonts w:cs="Times New Roman"/>
          <w:szCs w:val="22"/>
        </w:rPr>
        <w:t xml:space="preserve">As </w:t>
      </w:r>
      <w:proofErr w:type="gramStart"/>
      <w:r w:rsidRPr="001638BA">
        <w:rPr>
          <w:rFonts w:cs="Times New Roman"/>
          <w:szCs w:val="22"/>
        </w:rPr>
        <w:t>at</w:t>
      </w:r>
      <w:proofErr w:type="gramEnd"/>
      <w:r w:rsidRPr="001638BA">
        <w:rPr>
          <w:rFonts w:cs="Times New Roman"/>
          <w:szCs w:val="22"/>
        </w:rPr>
        <w:t xml:space="preserve"> </w:t>
      </w:r>
      <w:r w:rsidR="00C24684" w:rsidRPr="00C24684">
        <w:rPr>
          <w:rFonts w:cs="Times New Roman"/>
          <w:szCs w:val="22"/>
          <w:lang w:val="en-US"/>
        </w:rPr>
        <w:t>31 March 2026</w:t>
      </w:r>
      <w:r w:rsidR="00C24684">
        <w:rPr>
          <w:rFonts w:eastAsia="Times New Roman" w:cs="Times New Roman"/>
          <w:szCs w:val="22"/>
          <w:lang w:val="en-US"/>
        </w:rPr>
        <w:t xml:space="preserve"> </w:t>
      </w:r>
      <w:r w:rsidRPr="001638BA">
        <w:rPr>
          <w:rFonts w:eastAsia="Times New Roman" w:cs="Times New Roman"/>
          <w:szCs w:val="22"/>
          <w:lang w:val="en-US"/>
        </w:rPr>
        <w:t xml:space="preserve">and </w:t>
      </w:r>
      <w:r w:rsidRPr="001638BA">
        <w:rPr>
          <w:rFonts w:cs="Times New Roman"/>
          <w:lang w:val="en-US"/>
        </w:rPr>
        <w:t>31 December 202</w:t>
      </w:r>
      <w:r w:rsidR="00C24684">
        <w:rPr>
          <w:rFonts w:cs="Times New Roman"/>
          <w:lang w:val="en-US"/>
        </w:rPr>
        <w:t>5</w:t>
      </w:r>
      <w:r w:rsidR="0036150F">
        <w:rPr>
          <w:rFonts w:cs="Times New Roman"/>
          <w:lang w:val="en-US"/>
        </w:rPr>
        <w:t>,</w:t>
      </w:r>
      <w:r w:rsidRPr="001638BA">
        <w:rPr>
          <w:rFonts w:cs="Times New Roman"/>
          <w:szCs w:val="22"/>
        </w:rPr>
        <w:t xml:space="preserve"> modified</w:t>
      </w:r>
      <w:r w:rsidR="007D0C70">
        <w:rPr>
          <w:rFonts w:cs="Times New Roman"/>
          <w:szCs w:val="22"/>
        </w:rPr>
        <w:t xml:space="preserve"> receivables under</w:t>
      </w:r>
      <w:r w:rsidRPr="001638BA">
        <w:rPr>
          <w:rFonts w:cs="Times New Roman"/>
          <w:szCs w:val="22"/>
        </w:rPr>
        <w:t xml:space="preserve"> hire-purchase contract</w:t>
      </w:r>
      <w:r w:rsidR="007D0C70">
        <w:rPr>
          <w:rFonts w:cs="Times New Roman"/>
          <w:szCs w:val="22"/>
        </w:rPr>
        <w:t>s</w:t>
      </w:r>
      <w:r w:rsidRPr="001638BA">
        <w:rPr>
          <w:rFonts w:cs="Times New Roman"/>
          <w:szCs w:val="22"/>
        </w:rPr>
        <w:t xml:space="preserve"> have remaining balances of Baht </w:t>
      </w:r>
      <w:r w:rsidR="0034033D">
        <w:rPr>
          <w:rFonts w:cs="Times New Roman"/>
          <w:szCs w:val="22"/>
        </w:rPr>
        <w:t>73.9</w:t>
      </w:r>
      <w:r w:rsidR="006E13FA" w:rsidRPr="006E13FA">
        <w:rPr>
          <w:rFonts w:cs="Times New Roman"/>
          <w:szCs w:val="22"/>
        </w:rPr>
        <w:t xml:space="preserve"> </w:t>
      </w:r>
      <w:r w:rsidRPr="001638BA">
        <w:rPr>
          <w:rFonts w:cs="Times New Roman"/>
          <w:szCs w:val="22"/>
        </w:rPr>
        <w:t xml:space="preserve">million and Baht </w:t>
      </w:r>
      <w:r w:rsidR="00562FCB">
        <w:rPr>
          <w:rFonts w:cs="Times New Roman"/>
          <w:szCs w:val="22"/>
        </w:rPr>
        <w:t>1</w:t>
      </w:r>
      <w:r w:rsidR="00C24684">
        <w:rPr>
          <w:rFonts w:cs="Times New Roman"/>
          <w:szCs w:val="22"/>
        </w:rPr>
        <w:t>03.</w:t>
      </w:r>
      <w:r w:rsidR="00213F92">
        <w:rPr>
          <w:rFonts w:cs="Times New Roman"/>
          <w:szCs w:val="22"/>
        </w:rPr>
        <w:t>6</w:t>
      </w:r>
      <w:r w:rsidRPr="001638BA">
        <w:rPr>
          <w:rFonts w:cs="Times New Roman"/>
          <w:szCs w:val="22"/>
        </w:rPr>
        <w:t xml:space="preserve"> million, respectively.</w:t>
      </w:r>
      <w:r w:rsidR="00723223" w:rsidRPr="001638BA">
        <w:rPr>
          <w:rFonts w:cs="Times New Roman"/>
          <w:szCs w:val="22"/>
        </w:rPr>
        <w:t xml:space="preserve"> </w:t>
      </w:r>
    </w:p>
    <w:p w14:paraId="21410271" w14:textId="77777777" w:rsidR="005B2CE1" w:rsidRDefault="005B2CE1" w:rsidP="00562FCB">
      <w:pPr>
        <w:spacing w:line="240" w:lineRule="atLeast"/>
        <w:ind w:right="-28"/>
        <w:jc w:val="both"/>
        <w:rPr>
          <w:rFonts w:cs="Times New Roman"/>
          <w:spacing w:val="-4"/>
          <w:szCs w:val="22"/>
        </w:rPr>
      </w:pPr>
    </w:p>
    <w:p w14:paraId="6708D704" w14:textId="7EC70F87" w:rsidR="00B40EEC" w:rsidRPr="0057466B" w:rsidRDefault="00B40EEC" w:rsidP="0042345C">
      <w:pPr>
        <w:pStyle w:val="Heading1"/>
        <w:numPr>
          <w:ilvl w:val="0"/>
          <w:numId w:val="19"/>
        </w:numPr>
        <w:spacing w:after="0" w:line="240" w:lineRule="atLeast"/>
        <w:ind w:left="450" w:hanging="450"/>
        <w:rPr>
          <w:rFonts w:cs="Times New Roman"/>
          <w:szCs w:val="24"/>
        </w:rPr>
      </w:pPr>
      <w:r w:rsidRPr="0057466B">
        <w:rPr>
          <w:rFonts w:cs="Times New Roman"/>
          <w:szCs w:val="24"/>
        </w:rPr>
        <w:t>Loan receivables</w:t>
      </w:r>
    </w:p>
    <w:p w14:paraId="4775A57D" w14:textId="08FE7494" w:rsidR="00DC42D6" w:rsidRDefault="00DC42D6" w:rsidP="00C24D17">
      <w:pPr>
        <w:spacing w:line="240" w:lineRule="atLeast"/>
        <w:ind w:left="540" w:right="-28"/>
        <w:jc w:val="both"/>
        <w:rPr>
          <w:rFonts w:cs="Times New Roman"/>
          <w:spacing w:val="-4"/>
          <w:szCs w:val="22"/>
        </w:rPr>
      </w:pPr>
    </w:p>
    <w:tbl>
      <w:tblPr>
        <w:tblW w:w="9748" w:type="dxa"/>
        <w:tblInd w:w="450" w:type="dxa"/>
        <w:tblLayout w:type="fixed"/>
        <w:tblCellMar>
          <w:left w:w="115" w:type="dxa"/>
          <w:right w:w="115" w:type="dxa"/>
        </w:tblCellMar>
        <w:tblLook w:val="0000" w:firstRow="0" w:lastRow="0" w:firstColumn="0" w:lastColumn="0" w:noHBand="0" w:noVBand="0"/>
      </w:tblPr>
      <w:tblGrid>
        <w:gridCol w:w="1979"/>
        <w:gridCol w:w="1094"/>
        <w:gridCol w:w="250"/>
        <w:gridCol w:w="1085"/>
        <w:gridCol w:w="250"/>
        <w:gridCol w:w="1093"/>
        <w:gridCol w:w="250"/>
        <w:gridCol w:w="1063"/>
        <w:gridCol w:w="250"/>
        <w:gridCol w:w="1093"/>
        <w:gridCol w:w="250"/>
        <w:gridCol w:w="1084"/>
        <w:gridCol w:w="7"/>
      </w:tblGrid>
      <w:tr w:rsidR="00B103A5" w:rsidRPr="00C225C0" w14:paraId="1FCCA9CE" w14:textId="77777777" w:rsidTr="008C4808">
        <w:trPr>
          <w:trHeight w:val="20"/>
        </w:trPr>
        <w:tc>
          <w:tcPr>
            <w:tcW w:w="1979" w:type="dxa"/>
            <w:tcBorders>
              <w:top w:val="nil"/>
              <w:left w:val="nil"/>
              <w:bottom w:val="nil"/>
              <w:right w:val="nil"/>
            </w:tcBorders>
            <w:noWrap/>
            <w:vAlign w:val="bottom"/>
          </w:tcPr>
          <w:p w14:paraId="53ADFC22" w14:textId="77777777" w:rsidR="00B103A5" w:rsidRPr="00C225C0" w:rsidRDefault="00B103A5" w:rsidP="003F28AA">
            <w:pPr>
              <w:rPr>
                <w:rFonts w:eastAsia="Times New Roman" w:cs="Times New Roman"/>
                <w:sz w:val="20"/>
              </w:rPr>
            </w:pPr>
          </w:p>
        </w:tc>
        <w:tc>
          <w:tcPr>
            <w:tcW w:w="2429" w:type="dxa"/>
            <w:gridSpan w:val="3"/>
            <w:tcBorders>
              <w:top w:val="nil"/>
              <w:left w:val="nil"/>
              <w:bottom w:val="nil"/>
              <w:right w:val="nil"/>
            </w:tcBorders>
            <w:noWrap/>
            <w:vAlign w:val="bottom"/>
          </w:tcPr>
          <w:p w14:paraId="54AE890E" w14:textId="1BA7573C" w:rsidR="00B103A5" w:rsidRPr="00C225C0" w:rsidRDefault="00B103A5" w:rsidP="003F28AA">
            <w:pPr>
              <w:ind w:left="-114" w:right="-120"/>
              <w:jc w:val="center"/>
              <w:rPr>
                <w:rFonts w:eastAsia="Times New Roman" w:cs="Times New Roman"/>
                <w:sz w:val="20"/>
                <w:cs/>
              </w:rPr>
            </w:pPr>
            <w:r w:rsidRPr="00C225C0">
              <w:rPr>
                <w:rFonts w:eastAsia="Times New Roman" w:cs="Times New Roman"/>
                <w:sz w:val="20"/>
              </w:rPr>
              <w:t xml:space="preserve">Portion due within </w:t>
            </w:r>
            <w:r w:rsidR="009C693B">
              <w:rPr>
                <w:rFonts w:eastAsia="Times New Roman" w:cs="Times New Roman"/>
                <w:sz w:val="20"/>
              </w:rPr>
              <w:t>one</w:t>
            </w:r>
            <w:r w:rsidRPr="00C225C0">
              <w:rPr>
                <w:rFonts w:eastAsia="Times New Roman" w:cs="Times New Roman"/>
                <w:sz w:val="20"/>
              </w:rPr>
              <w:t xml:space="preserve"> year</w:t>
            </w:r>
          </w:p>
        </w:tc>
        <w:tc>
          <w:tcPr>
            <w:tcW w:w="250" w:type="dxa"/>
            <w:tcBorders>
              <w:top w:val="nil"/>
              <w:left w:val="nil"/>
              <w:bottom w:val="nil"/>
              <w:right w:val="nil"/>
            </w:tcBorders>
            <w:noWrap/>
            <w:vAlign w:val="bottom"/>
          </w:tcPr>
          <w:p w14:paraId="46CCBCB8" w14:textId="77777777" w:rsidR="00B103A5" w:rsidRPr="00C225C0" w:rsidRDefault="00B103A5" w:rsidP="003F28AA">
            <w:pPr>
              <w:jc w:val="center"/>
              <w:rPr>
                <w:rFonts w:eastAsia="Times New Roman" w:cs="Times New Roman"/>
                <w:sz w:val="20"/>
              </w:rPr>
            </w:pPr>
          </w:p>
        </w:tc>
        <w:tc>
          <w:tcPr>
            <w:tcW w:w="2406" w:type="dxa"/>
            <w:gridSpan w:val="3"/>
            <w:tcBorders>
              <w:top w:val="nil"/>
              <w:left w:val="nil"/>
              <w:bottom w:val="nil"/>
              <w:right w:val="nil"/>
            </w:tcBorders>
            <w:noWrap/>
            <w:vAlign w:val="bottom"/>
          </w:tcPr>
          <w:p w14:paraId="3770C87E" w14:textId="2BDBFB5D" w:rsidR="00B103A5" w:rsidRPr="00C225C0" w:rsidRDefault="00B103A5" w:rsidP="003F28AA">
            <w:pPr>
              <w:ind w:left="-90" w:right="-120"/>
              <w:jc w:val="center"/>
              <w:rPr>
                <w:rFonts w:eastAsia="Times New Roman" w:cs="Times New Roman"/>
                <w:sz w:val="20"/>
                <w:cs/>
              </w:rPr>
            </w:pPr>
            <w:r w:rsidRPr="00C225C0">
              <w:rPr>
                <w:rFonts w:eastAsia="Times New Roman" w:cs="Times New Roman"/>
                <w:sz w:val="20"/>
              </w:rPr>
              <w:t>Portion due after</w:t>
            </w:r>
            <w:r w:rsidRPr="00C225C0">
              <w:rPr>
                <w:rFonts w:cs="Times New Roman"/>
                <w:sz w:val="20"/>
              </w:rPr>
              <w:t xml:space="preserve"> </w:t>
            </w:r>
            <w:r w:rsidR="009C693B">
              <w:rPr>
                <w:rFonts w:cs="Times New Roman"/>
                <w:sz w:val="20"/>
              </w:rPr>
              <w:t>one</w:t>
            </w:r>
            <w:r w:rsidRPr="00C225C0">
              <w:rPr>
                <w:rFonts w:eastAsia="Times New Roman" w:cs="Times New Roman"/>
                <w:sz w:val="20"/>
              </w:rPr>
              <w:t xml:space="preserve"> year</w:t>
            </w:r>
          </w:p>
        </w:tc>
        <w:tc>
          <w:tcPr>
            <w:tcW w:w="250" w:type="dxa"/>
            <w:tcBorders>
              <w:top w:val="nil"/>
              <w:left w:val="nil"/>
              <w:bottom w:val="nil"/>
              <w:right w:val="nil"/>
            </w:tcBorders>
            <w:noWrap/>
            <w:vAlign w:val="bottom"/>
          </w:tcPr>
          <w:p w14:paraId="7CC867F4" w14:textId="77777777" w:rsidR="00B103A5" w:rsidRPr="00C225C0" w:rsidRDefault="00B103A5" w:rsidP="003F28AA">
            <w:pPr>
              <w:jc w:val="center"/>
              <w:rPr>
                <w:rFonts w:eastAsia="Times New Roman" w:cs="Times New Roman"/>
                <w:sz w:val="20"/>
              </w:rPr>
            </w:pPr>
          </w:p>
        </w:tc>
        <w:tc>
          <w:tcPr>
            <w:tcW w:w="2434" w:type="dxa"/>
            <w:gridSpan w:val="4"/>
            <w:tcBorders>
              <w:top w:val="nil"/>
              <w:left w:val="nil"/>
              <w:bottom w:val="nil"/>
              <w:right w:val="nil"/>
            </w:tcBorders>
            <w:noWrap/>
            <w:vAlign w:val="bottom"/>
          </w:tcPr>
          <w:p w14:paraId="2F490835" w14:textId="77777777" w:rsidR="00B103A5" w:rsidRPr="00C225C0" w:rsidRDefault="00B103A5" w:rsidP="003F28AA">
            <w:pPr>
              <w:jc w:val="center"/>
              <w:rPr>
                <w:rFonts w:eastAsia="Times New Roman" w:cs="Times New Roman"/>
                <w:sz w:val="20"/>
              </w:rPr>
            </w:pPr>
            <w:r w:rsidRPr="00C225C0">
              <w:rPr>
                <w:rFonts w:eastAsia="Times New Roman" w:cs="Times New Roman"/>
                <w:sz w:val="20"/>
              </w:rPr>
              <w:t>Total</w:t>
            </w:r>
          </w:p>
        </w:tc>
      </w:tr>
      <w:tr w:rsidR="00D715A7" w:rsidRPr="00C225C0" w14:paraId="3B0D7983" w14:textId="77777777" w:rsidTr="008C4808">
        <w:trPr>
          <w:gridAfter w:val="1"/>
          <w:wAfter w:w="7" w:type="dxa"/>
          <w:trHeight w:val="20"/>
        </w:trPr>
        <w:tc>
          <w:tcPr>
            <w:tcW w:w="1979" w:type="dxa"/>
            <w:tcBorders>
              <w:top w:val="nil"/>
              <w:left w:val="nil"/>
              <w:bottom w:val="nil"/>
              <w:right w:val="nil"/>
            </w:tcBorders>
            <w:noWrap/>
            <w:vAlign w:val="bottom"/>
          </w:tcPr>
          <w:p w14:paraId="099B016E" w14:textId="77777777" w:rsidR="00D715A7" w:rsidRPr="00C225C0" w:rsidRDefault="00D715A7" w:rsidP="00D715A7">
            <w:pPr>
              <w:rPr>
                <w:rFonts w:eastAsia="Times New Roman" w:cs="Times New Roman"/>
                <w:sz w:val="20"/>
              </w:rPr>
            </w:pPr>
          </w:p>
        </w:tc>
        <w:tc>
          <w:tcPr>
            <w:tcW w:w="1094" w:type="dxa"/>
            <w:tcBorders>
              <w:top w:val="nil"/>
              <w:left w:val="nil"/>
              <w:bottom w:val="nil"/>
              <w:right w:val="nil"/>
            </w:tcBorders>
            <w:noWrap/>
            <w:vAlign w:val="bottom"/>
          </w:tcPr>
          <w:p w14:paraId="1A929847" w14:textId="3CA89630" w:rsidR="00D715A7" w:rsidRPr="00C225C0" w:rsidRDefault="00D715A7" w:rsidP="00D715A7">
            <w:pPr>
              <w:ind w:left="-129" w:right="-119"/>
              <w:jc w:val="center"/>
              <w:rPr>
                <w:rFonts w:cs="Times New Roman"/>
                <w:sz w:val="20"/>
              </w:rPr>
            </w:pPr>
            <w:r w:rsidRPr="00D715A7">
              <w:rPr>
                <w:rFonts w:cs="Times New Roman"/>
                <w:sz w:val="20"/>
              </w:rPr>
              <w:t>31 March</w:t>
            </w:r>
          </w:p>
        </w:tc>
        <w:tc>
          <w:tcPr>
            <w:tcW w:w="250" w:type="dxa"/>
            <w:tcBorders>
              <w:top w:val="nil"/>
              <w:left w:val="nil"/>
              <w:bottom w:val="nil"/>
              <w:right w:val="nil"/>
            </w:tcBorders>
            <w:noWrap/>
            <w:vAlign w:val="bottom"/>
          </w:tcPr>
          <w:p w14:paraId="04E8A1EE" w14:textId="77777777" w:rsidR="00D715A7" w:rsidRPr="00C225C0" w:rsidRDefault="00D715A7" w:rsidP="00D715A7">
            <w:pPr>
              <w:ind w:left="-129" w:right="-119"/>
              <w:jc w:val="center"/>
              <w:rPr>
                <w:rFonts w:cs="Times New Roman"/>
                <w:sz w:val="20"/>
              </w:rPr>
            </w:pPr>
          </w:p>
        </w:tc>
        <w:tc>
          <w:tcPr>
            <w:tcW w:w="1085" w:type="dxa"/>
            <w:tcBorders>
              <w:top w:val="nil"/>
              <w:left w:val="nil"/>
              <w:bottom w:val="nil"/>
              <w:right w:val="nil"/>
            </w:tcBorders>
            <w:noWrap/>
            <w:vAlign w:val="bottom"/>
          </w:tcPr>
          <w:p w14:paraId="6B98DB89" w14:textId="5EE99FF3" w:rsidR="00D715A7" w:rsidRPr="00C225C0" w:rsidRDefault="00D715A7" w:rsidP="00D715A7">
            <w:pPr>
              <w:ind w:left="-129" w:right="-119"/>
              <w:jc w:val="center"/>
              <w:rPr>
                <w:rFonts w:cs="Times New Roman"/>
                <w:sz w:val="20"/>
              </w:rPr>
            </w:pPr>
            <w:r>
              <w:rPr>
                <w:rFonts w:cs="Times New Roman"/>
                <w:sz w:val="20"/>
              </w:rPr>
              <w:t>31 December</w:t>
            </w:r>
          </w:p>
        </w:tc>
        <w:tc>
          <w:tcPr>
            <w:tcW w:w="250" w:type="dxa"/>
            <w:tcBorders>
              <w:top w:val="nil"/>
              <w:left w:val="nil"/>
              <w:bottom w:val="nil"/>
              <w:right w:val="nil"/>
            </w:tcBorders>
            <w:noWrap/>
            <w:vAlign w:val="bottom"/>
          </w:tcPr>
          <w:p w14:paraId="622AF9D3" w14:textId="77777777" w:rsidR="00D715A7" w:rsidRPr="00C225C0" w:rsidRDefault="00D715A7" w:rsidP="00D715A7">
            <w:pPr>
              <w:ind w:left="-129" w:right="-119"/>
              <w:jc w:val="center"/>
              <w:rPr>
                <w:rFonts w:cs="Times New Roman"/>
                <w:sz w:val="20"/>
              </w:rPr>
            </w:pPr>
          </w:p>
        </w:tc>
        <w:tc>
          <w:tcPr>
            <w:tcW w:w="1093" w:type="dxa"/>
            <w:tcBorders>
              <w:top w:val="nil"/>
              <w:left w:val="nil"/>
              <w:bottom w:val="nil"/>
              <w:right w:val="nil"/>
            </w:tcBorders>
            <w:noWrap/>
            <w:vAlign w:val="bottom"/>
          </w:tcPr>
          <w:p w14:paraId="25BEF297" w14:textId="028C8D03" w:rsidR="00D715A7" w:rsidRPr="00C225C0" w:rsidRDefault="00D715A7" w:rsidP="00D715A7">
            <w:pPr>
              <w:ind w:left="-129" w:right="-119"/>
              <w:jc w:val="center"/>
              <w:rPr>
                <w:rFonts w:cs="Times New Roman"/>
                <w:sz w:val="20"/>
              </w:rPr>
            </w:pPr>
            <w:r w:rsidRPr="00D715A7">
              <w:rPr>
                <w:rFonts w:cs="Times New Roman"/>
                <w:sz w:val="20"/>
              </w:rPr>
              <w:t>31 March</w:t>
            </w:r>
          </w:p>
        </w:tc>
        <w:tc>
          <w:tcPr>
            <w:tcW w:w="250" w:type="dxa"/>
            <w:tcBorders>
              <w:top w:val="nil"/>
              <w:left w:val="nil"/>
              <w:bottom w:val="nil"/>
              <w:right w:val="nil"/>
            </w:tcBorders>
            <w:noWrap/>
            <w:vAlign w:val="bottom"/>
          </w:tcPr>
          <w:p w14:paraId="296D43A7" w14:textId="77777777" w:rsidR="00D715A7" w:rsidRPr="00C225C0" w:rsidRDefault="00D715A7" w:rsidP="00D715A7">
            <w:pPr>
              <w:ind w:left="-129" w:right="-119"/>
              <w:jc w:val="center"/>
              <w:rPr>
                <w:rFonts w:cs="Times New Roman"/>
                <w:sz w:val="20"/>
              </w:rPr>
            </w:pPr>
          </w:p>
        </w:tc>
        <w:tc>
          <w:tcPr>
            <w:tcW w:w="1063" w:type="dxa"/>
            <w:tcBorders>
              <w:top w:val="nil"/>
              <w:left w:val="nil"/>
              <w:bottom w:val="nil"/>
              <w:right w:val="nil"/>
            </w:tcBorders>
            <w:noWrap/>
            <w:vAlign w:val="bottom"/>
          </w:tcPr>
          <w:p w14:paraId="5FC92B5E" w14:textId="5804463D" w:rsidR="00D715A7" w:rsidRPr="00C225C0" w:rsidRDefault="00D715A7" w:rsidP="00D715A7">
            <w:pPr>
              <w:ind w:left="-129" w:right="-119"/>
              <w:jc w:val="center"/>
              <w:rPr>
                <w:rFonts w:cs="Times New Roman"/>
                <w:sz w:val="20"/>
              </w:rPr>
            </w:pPr>
            <w:r>
              <w:rPr>
                <w:rFonts w:cs="Times New Roman"/>
                <w:sz w:val="20"/>
              </w:rPr>
              <w:t>31 December</w:t>
            </w:r>
          </w:p>
        </w:tc>
        <w:tc>
          <w:tcPr>
            <w:tcW w:w="250" w:type="dxa"/>
            <w:tcBorders>
              <w:top w:val="nil"/>
              <w:left w:val="nil"/>
              <w:bottom w:val="nil"/>
              <w:right w:val="nil"/>
            </w:tcBorders>
            <w:noWrap/>
            <w:vAlign w:val="bottom"/>
          </w:tcPr>
          <w:p w14:paraId="43919CD9" w14:textId="77777777" w:rsidR="00D715A7" w:rsidRPr="00C225C0" w:rsidRDefault="00D715A7" w:rsidP="00D715A7">
            <w:pPr>
              <w:ind w:left="-129" w:right="-119"/>
              <w:jc w:val="center"/>
              <w:rPr>
                <w:rFonts w:cs="Times New Roman"/>
                <w:sz w:val="20"/>
              </w:rPr>
            </w:pPr>
          </w:p>
        </w:tc>
        <w:tc>
          <w:tcPr>
            <w:tcW w:w="1093" w:type="dxa"/>
            <w:tcBorders>
              <w:top w:val="nil"/>
              <w:left w:val="nil"/>
              <w:bottom w:val="nil"/>
              <w:right w:val="nil"/>
            </w:tcBorders>
            <w:noWrap/>
            <w:vAlign w:val="bottom"/>
          </w:tcPr>
          <w:p w14:paraId="443B19A8" w14:textId="50654BD5" w:rsidR="00D715A7" w:rsidRPr="00C225C0" w:rsidRDefault="00D715A7" w:rsidP="00D715A7">
            <w:pPr>
              <w:ind w:left="-129" w:right="-119"/>
              <w:jc w:val="center"/>
              <w:rPr>
                <w:rFonts w:cs="Times New Roman"/>
                <w:sz w:val="20"/>
              </w:rPr>
            </w:pPr>
            <w:r w:rsidRPr="00D715A7">
              <w:rPr>
                <w:rFonts w:cs="Times New Roman"/>
                <w:sz w:val="20"/>
              </w:rPr>
              <w:t>31 March</w:t>
            </w:r>
          </w:p>
        </w:tc>
        <w:tc>
          <w:tcPr>
            <w:tcW w:w="250" w:type="dxa"/>
            <w:tcBorders>
              <w:top w:val="nil"/>
              <w:left w:val="nil"/>
              <w:bottom w:val="nil"/>
              <w:right w:val="nil"/>
            </w:tcBorders>
            <w:noWrap/>
            <w:vAlign w:val="bottom"/>
          </w:tcPr>
          <w:p w14:paraId="2A54204B" w14:textId="77777777" w:rsidR="00D715A7" w:rsidRPr="00C225C0" w:rsidRDefault="00D715A7" w:rsidP="00D715A7">
            <w:pPr>
              <w:ind w:left="-129" w:right="-119"/>
              <w:jc w:val="center"/>
              <w:rPr>
                <w:rFonts w:cs="Times New Roman"/>
                <w:sz w:val="20"/>
              </w:rPr>
            </w:pPr>
          </w:p>
        </w:tc>
        <w:tc>
          <w:tcPr>
            <w:tcW w:w="1084" w:type="dxa"/>
            <w:tcBorders>
              <w:top w:val="nil"/>
              <w:left w:val="nil"/>
              <w:bottom w:val="nil"/>
              <w:right w:val="nil"/>
            </w:tcBorders>
            <w:noWrap/>
            <w:vAlign w:val="bottom"/>
          </w:tcPr>
          <w:p w14:paraId="7867A40D" w14:textId="7DA5BCB1" w:rsidR="00D715A7" w:rsidRPr="00C225C0" w:rsidRDefault="00D715A7" w:rsidP="00D715A7">
            <w:pPr>
              <w:ind w:left="-129" w:right="-119"/>
              <w:jc w:val="center"/>
              <w:rPr>
                <w:rFonts w:cs="Times New Roman"/>
                <w:sz w:val="20"/>
              </w:rPr>
            </w:pPr>
            <w:r>
              <w:rPr>
                <w:rFonts w:cs="Times New Roman"/>
                <w:sz w:val="20"/>
              </w:rPr>
              <w:t>31 December</w:t>
            </w:r>
          </w:p>
        </w:tc>
      </w:tr>
      <w:tr w:rsidR="00D715A7" w:rsidRPr="00C225C0" w14:paraId="3173CE60" w14:textId="77777777" w:rsidTr="008C4808">
        <w:trPr>
          <w:gridAfter w:val="1"/>
          <w:wAfter w:w="7" w:type="dxa"/>
          <w:trHeight w:val="20"/>
        </w:trPr>
        <w:tc>
          <w:tcPr>
            <w:tcW w:w="1979" w:type="dxa"/>
            <w:tcBorders>
              <w:top w:val="nil"/>
              <w:left w:val="nil"/>
              <w:bottom w:val="nil"/>
              <w:right w:val="nil"/>
            </w:tcBorders>
            <w:noWrap/>
            <w:vAlign w:val="bottom"/>
          </w:tcPr>
          <w:p w14:paraId="0EFB7AEC" w14:textId="77777777" w:rsidR="00D715A7" w:rsidRPr="00C225C0" w:rsidRDefault="00D715A7" w:rsidP="00D715A7">
            <w:pPr>
              <w:rPr>
                <w:rFonts w:eastAsia="Times New Roman" w:cs="Times New Roman"/>
                <w:sz w:val="20"/>
              </w:rPr>
            </w:pPr>
          </w:p>
        </w:tc>
        <w:tc>
          <w:tcPr>
            <w:tcW w:w="1094" w:type="dxa"/>
            <w:tcBorders>
              <w:top w:val="nil"/>
              <w:left w:val="nil"/>
              <w:bottom w:val="nil"/>
              <w:right w:val="nil"/>
            </w:tcBorders>
            <w:noWrap/>
            <w:vAlign w:val="bottom"/>
          </w:tcPr>
          <w:p w14:paraId="60A76B87" w14:textId="6BD83D91" w:rsidR="00D715A7" w:rsidRPr="00C225C0" w:rsidRDefault="00D715A7" w:rsidP="00D715A7">
            <w:pPr>
              <w:ind w:left="-129" w:right="-119"/>
              <w:jc w:val="center"/>
              <w:rPr>
                <w:rFonts w:cs="Times New Roman"/>
                <w:sz w:val="20"/>
              </w:rPr>
            </w:pPr>
            <w:r w:rsidRPr="00C225C0">
              <w:rPr>
                <w:rFonts w:cs="Times New Roman"/>
                <w:sz w:val="20"/>
              </w:rPr>
              <w:t>202</w:t>
            </w:r>
            <w:r>
              <w:rPr>
                <w:rFonts w:cs="Times New Roman"/>
                <w:sz w:val="20"/>
              </w:rPr>
              <w:t>6</w:t>
            </w:r>
          </w:p>
        </w:tc>
        <w:tc>
          <w:tcPr>
            <w:tcW w:w="250" w:type="dxa"/>
            <w:tcBorders>
              <w:top w:val="nil"/>
              <w:left w:val="nil"/>
              <w:bottom w:val="nil"/>
              <w:right w:val="nil"/>
            </w:tcBorders>
            <w:noWrap/>
            <w:vAlign w:val="bottom"/>
          </w:tcPr>
          <w:p w14:paraId="11D4F1F0" w14:textId="77777777" w:rsidR="00D715A7" w:rsidRPr="00C225C0" w:rsidRDefault="00D715A7" w:rsidP="00D715A7">
            <w:pPr>
              <w:ind w:left="-129" w:right="-119"/>
              <w:jc w:val="center"/>
              <w:rPr>
                <w:rFonts w:cs="Times New Roman"/>
                <w:sz w:val="20"/>
              </w:rPr>
            </w:pPr>
          </w:p>
        </w:tc>
        <w:tc>
          <w:tcPr>
            <w:tcW w:w="1085" w:type="dxa"/>
            <w:tcBorders>
              <w:top w:val="nil"/>
              <w:left w:val="nil"/>
              <w:bottom w:val="nil"/>
              <w:right w:val="nil"/>
            </w:tcBorders>
            <w:noWrap/>
            <w:vAlign w:val="bottom"/>
          </w:tcPr>
          <w:p w14:paraId="31523A23" w14:textId="70BADD31" w:rsidR="00D715A7" w:rsidRPr="00C225C0" w:rsidRDefault="00D715A7" w:rsidP="00D715A7">
            <w:pPr>
              <w:ind w:left="-129" w:right="-119"/>
              <w:jc w:val="center"/>
              <w:rPr>
                <w:rFonts w:cs="Times New Roman"/>
                <w:sz w:val="20"/>
              </w:rPr>
            </w:pPr>
            <w:r w:rsidRPr="00C225C0">
              <w:rPr>
                <w:rFonts w:cs="Times New Roman"/>
                <w:sz w:val="20"/>
              </w:rPr>
              <w:t>202</w:t>
            </w:r>
            <w:r>
              <w:rPr>
                <w:rFonts w:cs="Times New Roman"/>
                <w:sz w:val="20"/>
              </w:rPr>
              <w:t>5</w:t>
            </w:r>
          </w:p>
        </w:tc>
        <w:tc>
          <w:tcPr>
            <w:tcW w:w="250" w:type="dxa"/>
            <w:tcBorders>
              <w:top w:val="nil"/>
              <w:left w:val="nil"/>
              <w:bottom w:val="nil"/>
              <w:right w:val="nil"/>
            </w:tcBorders>
            <w:noWrap/>
            <w:vAlign w:val="bottom"/>
          </w:tcPr>
          <w:p w14:paraId="3A8D222A" w14:textId="77777777" w:rsidR="00D715A7" w:rsidRPr="00C225C0" w:rsidRDefault="00D715A7" w:rsidP="00D715A7">
            <w:pPr>
              <w:ind w:left="-129" w:right="-119"/>
              <w:jc w:val="center"/>
              <w:rPr>
                <w:rFonts w:cs="Times New Roman"/>
                <w:sz w:val="20"/>
              </w:rPr>
            </w:pPr>
          </w:p>
        </w:tc>
        <w:tc>
          <w:tcPr>
            <w:tcW w:w="1093" w:type="dxa"/>
            <w:tcBorders>
              <w:top w:val="nil"/>
              <w:left w:val="nil"/>
              <w:bottom w:val="nil"/>
              <w:right w:val="nil"/>
            </w:tcBorders>
            <w:noWrap/>
            <w:vAlign w:val="bottom"/>
          </w:tcPr>
          <w:p w14:paraId="536469BE" w14:textId="363C65D7" w:rsidR="00D715A7" w:rsidRPr="00C225C0" w:rsidRDefault="00D715A7" w:rsidP="00D715A7">
            <w:pPr>
              <w:ind w:left="-129" w:right="-119"/>
              <w:jc w:val="center"/>
              <w:rPr>
                <w:rFonts w:cs="Times New Roman"/>
                <w:sz w:val="20"/>
              </w:rPr>
            </w:pPr>
            <w:r w:rsidRPr="00C225C0">
              <w:rPr>
                <w:rFonts w:cs="Times New Roman"/>
                <w:sz w:val="20"/>
              </w:rPr>
              <w:t>202</w:t>
            </w:r>
            <w:r>
              <w:rPr>
                <w:rFonts w:cs="Times New Roman"/>
                <w:sz w:val="20"/>
              </w:rPr>
              <w:t>6</w:t>
            </w:r>
          </w:p>
        </w:tc>
        <w:tc>
          <w:tcPr>
            <w:tcW w:w="250" w:type="dxa"/>
            <w:tcBorders>
              <w:top w:val="nil"/>
              <w:left w:val="nil"/>
              <w:bottom w:val="nil"/>
              <w:right w:val="nil"/>
            </w:tcBorders>
            <w:noWrap/>
            <w:vAlign w:val="bottom"/>
          </w:tcPr>
          <w:p w14:paraId="4E39789C" w14:textId="77777777" w:rsidR="00D715A7" w:rsidRPr="00C225C0" w:rsidRDefault="00D715A7" w:rsidP="00D715A7">
            <w:pPr>
              <w:ind w:left="-129" w:right="-119"/>
              <w:jc w:val="center"/>
              <w:rPr>
                <w:rFonts w:cs="Times New Roman"/>
                <w:sz w:val="20"/>
              </w:rPr>
            </w:pPr>
          </w:p>
        </w:tc>
        <w:tc>
          <w:tcPr>
            <w:tcW w:w="1063" w:type="dxa"/>
            <w:tcBorders>
              <w:top w:val="nil"/>
              <w:left w:val="nil"/>
              <w:bottom w:val="nil"/>
              <w:right w:val="nil"/>
            </w:tcBorders>
            <w:noWrap/>
            <w:vAlign w:val="bottom"/>
          </w:tcPr>
          <w:p w14:paraId="0DD4E9AB" w14:textId="3182D60E" w:rsidR="00D715A7" w:rsidRPr="00C225C0" w:rsidRDefault="00D715A7" w:rsidP="00D715A7">
            <w:pPr>
              <w:ind w:left="-129" w:right="-119"/>
              <w:jc w:val="center"/>
              <w:rPr>
                <w:rFonts w:cs="Times New Roman"/>
                <w:sz w:val="20"/>
              </w:rPr>
            </w:pPr>
            <w:r w:rsidRPr="00C225C0">
              <w:rPr>
                <w:rFonts w:cs="Times New Roman"/>
                <w:sz w:val="20"/>
              </w:rPr>
              <w:t>202</w:t>
            </w:r>
            <w:r>
              <w:rPr>
                <w:rFonts w:cs="Times New Roman"/>
                <w:sz w:val="20"/>
              </w:rPr>
              <w:t>5</w:t>
            </w:r>
          </w:p>
        </w:tc>
        <w:tc>
          <w:tcPr>
            <w:tcW w:w="250" w:type="dxa"/>
            <w:tcBorders>
              <w:top w:val="nil"/>
              <w:left w:val="nil"/>
              <w:bottom w:val="nil"/>
              <w:right w:val="nil"/>
            </w:tcBorders>
            <w:noWrap/>
            <w:vAlign w:val="bottom"/>
          </w:tcPr>
          <w:p w14:paraId="3C14F54D" w14:textId="77777777" w:rsidR="00D715A7" w:rsidRPr="00C225C0" w:rsidRDefault="00D715A7" w:rsidP="00D715A7">
            <w:pPr>
              <w:ind w:left="-129" w:right="-119"/>
              <w:jc w:val="center"/>
              <w:rPr>
                <w:rFonts w:cs="Times New Roman"/>
                <w:sz w:val="20"/>
              </w:rPr>
            </w:pPr>
          </w:p>
        </w:tc>
        <w:tc>
          <w:tcPr>
            <w:tcW w:w="1093" w:type="dxa"/>
            <w:tcBorders>
              <w:top w:val="nil"/>
              <w:left w:val="nil"/>
              <w:bottom w:val="nil"/>
              <w:right w:val="nil"/>
            </w:tcBorders>
            <w:noWrap/>
            <w:vAlign w:val="bottom"/>
          </w:tcPr>
          <w:p w14:paraId="0B135CF3" w14:textId="1CDC5595" w:rsidR="00D715A7" w:rsidRPr="00C225C0" w:rsidRDefault="00D715A7" w:rsidP="00D715A7">
            <w:pPr>
              <w:ind w:left="-129" w:right="-119"/>
              <w:jc w:val="center"/>
              <w:rPr>
                <w:rFonts w:cs="Times New Roman"/>
                <w:sz w:val="20"/>
              </w:rPr>
            </w:pPr>
            <w:r w:rsidRPr="00C225C0">
              <w:rPr>
                <w:rFonts w:cs="Times New Roman"/>
                <w:sz w:val="20"/>
              </w:rPr>
              <w:t>202</w:t>
            </w:r>
            <w:r>
              <w:rPr>
                <w:rFonts w:cs="Times New Roman"/>
                <w:sz w:val="20"/>
              </w:rPr>
              <w:t>6</w:t>
            </w:r>
          </w:p>
        </w:tc>
        <w:tc>
          <w:tcPr>
            <w:tcW w:w="250" w:type="dxa"/>
            <w:tcBorders>
              <w:top w:val="nil"/>
              <w:left w:val="nil"/>
              <w:bottom w:val="nil"/>
              <w:right w:val="nil"/>
            </w:tcBorders>
            <w:noWrap/>
            <w:vAlign w:val="bottom"/>
          </w:tcPr>
          <w:p w14:paraId="00E17ED1" w14:textId="77777777" w:rsidR="00D715A7" w:rsidRPr="00C225C0" w:rsidRDefault="00D715A7" w:rsidP="00D715A7">
            <w:pPr>
              <w:ind w:left="-129" w:right="-119"/>
              <w:jc w:val="center"/>
              <w:rPr>
                <w:rFonts w:cs="Times New Roman"/>
                <w:sz w:val="20"/>
              </w:rPr>
            </w:pPr>
          </w:p>
        </w:tc>
        <w:tc>
          <w:tcPr>
            <w:tcW w:w="1084" w:type="dxa"/>
            <w:tcBorders>
              <w:top w:val="nil"/>
              <w:left w:val="nil"/>
              <w:bottom w:val="nil"/>
              <w:right w:val="nil"/>
            </w:tcBorders>
            <w:noWrap/>
            <w:vAlign w:val="bottom"/>
          </w:tcPr>
          <w:p w14:paraId="65CAD5AA" w14:textId="69ACE836" w:rsidR="00D715A7" w:rsidRPr="00C225C0" w:rsidRDefault="00D715A7" w:rsidP="00D715A7">
            <w:pPr>
              <w:ind w:left="-129" w:right="-119"/>
              <w:jc w:val="center"/>
              <w:rPr>
                <w:rFonts w:cs="Times New Roman"/>
                <w:sz w:val="20"/>
              </w:rPr>
            </w:pPr>
            <w:r w:rsidRPr="00C225C0">
              <w:rPr>
                <w:rFonts w:cs="Times New Roman"/>
                <w:sz w:val="20"/>
              </w:rPr>
              <w:t>202</w:t>
            </w:r>
            <w:r>
              <w:rPr>
                <w:rFonts w:cs="Times New Roman"/>
                <w:sz w:val="20"/>
              </w:rPr>
              <w:t>5</w:t>
            </w:r>
          </w:p>
        </w:tc>
      </w:tr>
      <w:tr w:rsidR="00B103A5" w:rsidRPr="00C225C0" w14:paraId="0F43599D" w14:textId="77777777" w:rsidTr="008C4808">
        <w:trPr>
          <w:gridAfter w:val="1"/>
          <w:wAfter w:w="7" w:type="dxa"/>
          <w:trHeight w:val="137"/>
        </w:trPr>
        <w:tc>
          <w:tcPr>
            <w:tcW w:w="1979" w:type="dxa"/>
            <w:tcBorders>
              <w:top w:val="nil"/>
              <w:left w:val="nil"/>
              <w:bottom w:val="nil"/>
              <w:right w:val="nil"/>
            </w:tcBorders>
            <w:noWrap/>
            <w:vAlign w:val="bottom"/>
          </w:tcPr>
          <w:p w14:paraId="42C1023B" w14:textId="77777777" w:rsidR="00B103A5" w:rsidRPr="00C225C0" w:rsidRDefault="00B103A5" w:rsidP="003F28AA">
            <w:pPr>
              <w:rPr>
                <w:rFonts w:eastAsia="Times New Roman" w:cs="Times New Roman"/>
                <w:sz w:val="20"/>
              </w:rPr>
            </w:pPr>
          </w:p>
        </w:tc>
        <w:tc>
          <w:tcPr>
            <w:tcW w:w="7762" w:type="dxa"/>
            <w:gridSpan w:val="11"/>
            <w:tcBorders>
              <w:top w:val="nil"/>
              <w:left w:val="nil"/>
              <w:bottom w:val="nil"/>
              <w:right w:val="nil"/>
            </w:tcBorders>
            <w:noWrap/>
            <w:vAlign w:val="bottom"/>
          </w:tcPr>
          <w:p w14:paraId="017F649C" w14:textId="77777777" w:rsidR="00B103A5" w:rsidRPr="00C225C0" w:rsidRDefault="00B103A5" w:rsidP="003F28AA">
            <w:pPr>
              <w:jc w:val="center"/>
              <w:rPr>
                <w:rFonts w:eastAsia="Times New Roman" w:cs="Times New Roman"/>
                <w:i/>
                <w:iCs/>
                <w:sz w:val="20"/>
              </w:rPr>
            </w:pPr>
            <w:r w:rsidRPr="00C225C0">
              <w:rPr>
                <w:rFonts w:eastAsia="Times New Roman" w:cs="Times New Roman"/>
                <w:i/>
                <w:iCs/>
                <w:sz w:val="20"/>
                <w:cs/>
              </w:rPr>
              <w:t>(</w:t>
            </w:r>
            <w:r w:rsidRPr="00C225C0">
              <w:rPr>
                <w:rFonts w:eastAsia="Times New Roman" w:cs="Times New Roman"/>
                <w:i/>
                <w:iCs/>
                <w:sz w:val="20"/>
              </w:rPr>
              <w:t>in thousand Baht)</w:t>
            </w:r>
          </w:p>
        </w:tc>
      </w:tr>
      <w:tr w:rsidR="00D715A7" w:rsidRPr="00C225C0" w14:paraId="48CD5E1A" w14:textId="77777777" w:rsidTr="008C4808">
        <w:trPr>
          <w:gridAfter w:val="1"/>
          <w:wAfter w:w="7" w:type="dxa"/>
          <w:trHeight w:val="20"/>
        </w:trPr>
        <w:tc>
          <w:tcPr>
            <w:tcW w:w="1979" w:type="dxa"/>
            <w:tcBorders>
              <w:top w:val="nil"/>
              <w:left w:val="nil"/>
              <w:bottom w:val="nil"/>
              <w:right w:val="nil"/>
            </w:tcBorders>
            <w:noWrap/>
            <w:vAlign w:val="bottom"/>
          </w:tcPr>
          <w:p w14:paraId="25D1A492" w14:textId="77777777" w:rsidR="00D715A7" w:rsidRPr="00C225C0" w:rsidRDefault="00D715A7" w:rsidP="00D715A7">
            <w:pPr>
              <w:ind w:left="250" w:hanging="250"/>
              <w:rPr>
                <w:rFonts w:eastAsia="Times New Roman" w:cs="Times New Roman"/>
                <w:sz w:val="20"/>
              </w:rPr>
            </w:pPr>
            <w:r w:rsidRPr="00C225C0">
              <w:rPr>
                <w:rFonts w:eastAsia="Times New Roman" w:cs="Times New Roman"/>
                <w:sz w:val="20"/>
              </w:rPr>
              <w:t xml:space="preserve">Loan receivables </w:t>
            </w:r>
          </w:p>
        </w:tc>
        <w:tc>
          <w:tcPr>
            <w:tcW w:w="1094" w:type="dxa"/>
            <w:tcBorders>
              <w:top w:val="nil"/>
              <w:left w:val="nil"/>
              <w:bottom w:val="nil"/>
              <w:right w:val="nil"/>
            </w:tcBorders>
            <w:noWrap/>
          </w:tcPr>
          <w:p w14:paraId="76A32D6B" w14:textId="0DF597A6" w:rsidR="00D715A7" w:rsidRPr="0050118A" w:rsidRDefault="005672C4" w:rsidP="00D715A7">
            <w:pPr>
              <w:tabs>
                <w:tab w:val="decimal" w:pos="870"/>
              </w:tabs>
              <w:spacing w:line="240" w:lineRule="atLeast"/>
              <w:ind w:left="-128" w:right="-290"/>
              <w:rPr>
                <w:rFonts w:cs="Times New Roman"/>
                <w:sz w:val="20"/>
              </w:rPr>
            </w:pPr>
            <w:r>
              <w:rPr>
                <w:rFonts w:cs="Times New Roman"/>
                <w:sz w:val="20"/>
              </w:rPr>
              <w:t>2,443,974</w:t>
            </w:r>
          </w:p>
        </w:tc>
        <w:tc>
          <w:tcPr>
            <w:tcW w:w="250" w:type="dxa"/>
            <w:tcBorders>
              <w:top w:val="nil"/>
              <w:left w:val="nil"/>
              <w:bottom w:val="nil"/>
              <w:right w:val="nil"/>
            </w:tcBorders>
            <w:noWrap/>
            <w:vAlign w:val="bottom"/>
          </w:tcPr>
          <w:p w14:paraId="6D126927" w14:textId="77777777" w:rsidR="00D715A7" w:rsidRPr="006E13FA" w:rsidRDefault="00D715A7" w:rsidP="00D715A7">
            <w:pPr>
              <w:ind w:right="-290"/>
              <w:rPr>
                <w:rFonts w:cs="Times New Roman"/>
                <w:sz w:val="20"/>
              </w:rPr>
            </w:pPr>
          </w:p>
        </w:tc>
        <w:tc>
          <w:tcPr>
            <w:tcW w:w="1085" w:type="dxa"/>
            <w:tcBorders>
              <w:top w:val="nil"/>
              <w:left w:val="nil"/>
              <w:bottom w:val="nil"/>
              <w:right w:val="nil"/>
            </w:tcBorders>
            <w:noWrap/>
          </w:tcPr>
          <w:p w14:paraId="7658E863" w14:textId="0A94A59C" w:rsidR="00D715A7" w:rsidRPr="00C225C0" w:rsidRDefault="00D715A7" w:rsidP="00D715A7">
            <w:pPr>
              <w:tabs>
                <w:tab w:val="decimal" w:pos="870"/>
              </w:tabs>
              <w:spacing w:line="240" w:lineRule="atLeast"/>
              <w:ind w:left="-128" w:right="-290"/>
              <w:rPr>
                <w:rFonts w:cs="Times New Roman"/>
                <w:sz w:val="20"/>
              </w:rPr>
            </w:pPr>
            <w:r w:rsidRPr="00D715A7">
              <w:rPr>
                <w:rFonts w:cs="Times New Roman"/>
                <w:sz w:val="20"/>
              </w:rPr>
              <w:t xml:space="preserve"> 2,591,31</w:t>
            </w:r>
            <w:r w:rsidR="009C693B">
              <w:rPr>
                <w:rFonts w:cs="Times New Roman"/>
                <w:sz w:val="20"/>
              </w:rPr>
              <w:t>8</w:t>
            </w:r>
          </w:p>
        </w:tc>
        <w:tc>
          <w:tcPr>
            <w:tcW w:w="250" w:type="dxa"/>
            <w:tcBorders>
              <w:top w:val="nil"/>
              <w:left w:val="nil"/>
              <w:bottom w:val="nil"/>
              <w:right w:val="nil"/>
            </w:tcBorders>
            <w:noWrap/>
            <w:vAlign w:val="bottom"/>
          </w:tcPr>
          <w:p w14:paraId="4BD81B78" w14:textId="77777777" w:rsidR="00D715A7" w:rsidRPr="006E13FA" w:rsidRDefault="00D715A7" w:rsidP="00D715A7">
            <w:pPr>
              <w:ind w:right="-290"/>
              <w:rPr>
                <w:rFonts w:cs="Times New Roman"/>
                <w:sz w:val="20"/>
              </w:rPr>
            </w:pPr>
          </w:p>
        </w:tc>
        <w:tc>
          <w:tcPr>
            <w:tcW w:w="1093" w:type="dxa"/>
            <w:tcBorders>
              <w:top w:val="nil"/>
              <w:left w:val="nil"/>
              <w:bottom w:val="nil"/>
              <w:right w:val="nil"/>
            </w:tcBorders>
            <w:noWrap/>
          </w:tcPr>
          <w:p w14:paraId="3CA2AE06" w14:textId="4D6CD5A3" w:rsidR="00D715A7" w:rsidRPr="006E13FA" w:rsidRDefault="005672C4" w:rsidP="00FF2F77">
            <w:pPr>
              <w:tabs>
                <w:tab w:val="decimal" w:pos="865"/>
              </w:tabs>
              <w:spacing w:line="240" w:lineRule="atLeast"/>
              <w:ind w:left="-128" w:right="-290"/>
              <w:rPr>
                <w:rFonts w:cs="Times New Roman"/>
                <w:sz w:val="20"/>
              </w:rPr>
            </w:pPr>
            <w:r>
              <w:rPr>
                <w:rFonts w:cs="Times New Roman"/>
                <w:sz w:val="20"/>
              </w:rPr>
              <w:t>3,088,541</w:t>
            </w:r>
          </w:p>
        </w:tc>
        <w:tc>
          <w:tcPr>
            <w:tcW w:w="250" w:type="dxa"/>
            <w:tcBorders>
              <w:top w:val="nil"/>
              <w:left w:val="nil"/>
              <w:bottom w:val="nil"/>
              <w:right w:val="nil"/>
            </w:tcBorders>
            <w:noWrap/>
            <w:vAlign w:val="bottom"/>
          </w:tcPr>
          <w:p w14:paraId="47FAF771" w14:textId="77777777" w:rsidR="00D715A7" w:rsidRPr="006E13FA" w:rsidRDefault="00D715A7" w:rsidP="00D715A7">
            <w:pPr>
              <w:ind w:right="-290"/>
              <w:rPr>
                <w:rFonts w:cs="Times New Roman"/>
                <w:sz w:val="20"/>
              </w:rPr>
            </w:pPr>
          </w:p>
        </w:tc>
        <w:tc>
          <w:tcPr>
            <w:tcW w:w="1063" w:type="dxa"/>
            <w:tcBorders>
              <w:top w:val="nil"/>
              <w:left w:val="nil"/>
              <w:bottom w:val="nil"/>
              <w:right w:val="nil"/>
            </w:tcBorders>
            <w:noWrap/>
            <w:vAlign w:val="center"/>
          </w:tcPr>
          <w:p w14:paraId="01F38D09" w14:textId="3C2CB3B8" w:rsidR="00D715A7" w:rsidRPr="00353B71" w:rsidRDefault="00D715A7" w:rsidP="00D715A7">
            <w:pPr>
              <w:tabs>
                <w:tab w:val="decimal" w:pos="870"/>
              </w:tabs>
              <w:spacing w:line="240" w:lineRule="atLeast"/>
              <w:ind w:left="-128" w:right="-290"/>
              <w:rPr>
                <w:rFonts w:cs="Times New Roman"/>
                <w:sz w:val="20"/>
              </w:rPr>
            </w:pPr>
            <w:r w:rsidRPr="00D715A7">
              <w:rPr>
                <w:rFonts w:cs="Times New Roman"/>
                <w:sz w:val="20"/>
              </w:rPr>
              <w:t>3,658,2</w:t>
            </w:r>
            <w:r w:rsidR="009C693B">
              <w:rPr>
                <w:rFonts w:cs="Times New Roman"/>
                <w:sz w:val="20"/>
              </w:rPr>
              <w:t>19</w:t>
            </w:r>
            <w:r w:rsidRPr="00054B1D">
              <w:rPr>
                <w:rFonts w:cs="Times New Roman"/>
                <w:sz w:val="20"/>
              </w:rPr>
              <w:t xml:space="preserve"> </w:t>
            </w:r>
          </w:p>
        </w:tc>
        <w:tc>
          <w:tcPr>
            <w:tcW w:w="250" w:type="dxa"/>
            <w:tcBorders>
              <w:top w:val="nil"/>
              <w:left w:val="nil"/>
              <w:bottom w:val="nil"/>
              <w:right w:val="nil"/>
            </w:tcBorders>
            <w:noWrap/>
            <w:vAlign w:val="bottom"/>
          </w:tcPr>
          <w:p w14:paraId="777643B8" w14:textId="77777777" w:rsidR="00D715A7" w:rsidRPr="006E13FA" w:rsidRDefault="00D715A7" w:rsidP="00D715A7">
            <w:pPr>
              <w:ind w:right="-290"/>
              <w:rPr>
                <w:rFonts w:cs="Times New Roman"/>
                <w:sz w:val="20"/>
              </w:rPr>
            </w:pPr>
          </w:p>
        </w:tc>
        <w:tc>
          <w:tcPr>
            <w:tcW w:w="1093" w:type="dxa"/>
            <w:tcBorders>
              <w:top w:val="nil"/>
              <w:left w:val="nil"/>
              <w:bottom w:val="nil"/>
              <w:right w:val="nil"/>
            </w:tcBorders>
            <w:noWrap/>
          </w:tcPr>
          <w:p w14:paraId="0F10E58E" w14:textId="5AFE3CB2" w:rsidR="00D715A7" w:rsidRPr="0057466B" w:rsidRDefault="004D698E" w:rsidP="00D715A7">
            <w:pPr>
              <w:tabs>
                <w:tab w:val="decimal" w:pos="861"/>
              </w:tabs>
              <w:spacing w:line="240" w:lineRule="atLeast"/>
              <w:ind w:left="-128" w:right="-290"/>
              <w:rPr>
                <w:rFonts w:eastAsia="Times New Roman" w:cs="Times New Roman"/>
                <w:sz w:val="20"/>
              </w:rPr>
            </w:pPr>
            <w:r>
              <w:rPr>
                <w:rFonts w:eastAsia="Times New Roman" w:cs="Times New Roman"/>
                <w:sz w:val="20"/>
              </w:rPr>
              <w:t>5,532,515</w:t>
            </w:r>
          </w:p>
        </w:tc>
        <w:tc>
          <w:tcPr>
            <w:tcW w:w="250" w:type="dxa"/>
            <w:tcBorders>
              <w:top w:val="nil"/>
              <w:left w:val="nil"/>
              <w:bottom w:val="nil"/>
              <w:right w:val="nil"/>
            </w:tcBorders>
            <w:noWrap/>
            <w:vAlign w:val="bottom"/>
          </w:tcPr>
          <w:p w14:paraId="16433ECC" w14:textId="77777777" w:rsidR="00D715A7" w:rsidRPr="00C225C0" w:rsidRDefault="00D715A7" w:rsidP="00D715A7">
            <w:pPr>
              <w:rPr>
                <w:rFonts w:eastAsia="Times New Roman" w:cs="Times New Roman"/>
                <w:sz w:val="20"/>
              </w:rPr>
            </w:pPr>
          </w:p>
        </w:tc>
        <w:tc>
          <w:tcPr>
            <w:tcW w:w="1084" w:type="dxa"/>
            <w:tcBorders>
              <w:top w:val="nil"/>
              <w:left w:val="nil"/>
              <w:bottom w:val="nil"/>
              <w:right w:val="nil"/>
            </w:tcBorders>
            <w:noWrap/>
            <w:vAlign w:val="center"/>
          </w:tcPr>
          <w:p w14:paraId="2CCCD328" w14:textId="5DF8E1C5" w:rsidR="00D715A7" w:rsidRPr="00C225C0" w:rsidRDefault="00D715A7" w:rsidP="00D715A7">
            <w:pPr>
              <w:tabs>
                <w:tab w:val="decimal" w:pos="870"/>
              </w:tabs>
              <w:spacing w:line="240" w:lineRule="atLeast"/>
              <w:ind w:left="-128" w:right="-290"/>
              <w:rPr>
                <w:rFonts w:cs="Times New Roman"/>
                <w:sz w:val="20"/>
              </w:rPr>
            </w:pPr>
            <w:r w:rsidRPr="00D715A7">
              <w:rPr>
                <w:rFonts w:eastAsia="Times New Roman" w:cs="Times New Roman"/>
                <w:sz w:val="20"/>
              </w:rPr>
              <w:t>6,249,537</w:t>
            </w:r>
          </w:p>
        </w:tc>
      </w:tr>
      <w:tr w:rsidR="008E058C" w:rsidRPr="00C225C0" w14:paraId="466F5AD0" w14:textId="77777777">
        <w:trPr>
          <w:gridAfter w:val="1"/>
          <w:wAfter w:w="7" w:type="dxa"/>
          <w:trHeight w:val="20"/>
        </w:trPr>
        <w:tc>
          <w:tcPr>
            <w:tcW w:w="1979" w:type="dxa"/>
            <w:tcBorders>
              <w:top w:val="nil"/>
              <w:left w:val="nil"/>
              <w:bottom w:val="nil"/>
              <w:right w:val="nil"/>
            </w:tcBorders>
            <w:noWrap/>
            <w:vAlign w:val="bottom"/>
          </w:tcPr>
          <w:p w14:paraId="099FEA9C" w14:textId="77777777" w:rsidR="008E058C" w:rsidRPr="00C225C0" w:rsidRDefault="008E058C" w:rsidP="008E058C">
            <w:pPr>
              <w:ind w:left="420" w:right="-120" w:hanging="420"/>
              <w:rPr>
                <w:rFonts w:eastAsia="Times New Roman" w:cs="Times New Roman"/>
                <w:sz w:val="20"/>
              </w:rPr>
            </w:pPr>
            <w:r w:rsidRPr="00C225C0">
              <w:rPr>
                <w:rFonts w:eastAsia="Times New Roman" w:cs="Times New Roman"/>
                <w:i/>
                <w:iCs/>
                <w:sz w:val="20"/>
              </w:rPr>
              <w:t>Add</w:t>
            </w:r>
            <w:r w:rsidRPr="00C225C0">
              <w:rPr>
                <w:rFonts w:eastAsia="Times New Roman" w:cs="Times New Roman"/>
                <w:sz w:val="20"/>
              </w:rPr>
              <w:t xml:space="preserve"> accrued interest receivable </w:t>
            </w:r>
          </w:p>
        </w:tc>
        <w:tc>
          <w:tcPr>
            <w:tcW w:w="1094" w:type="dxa"/>
            <w:tcBorders>
              <w:top w:val="nil"/>
              <w:left w:val="nil"/>
              <w:bottom w:val="nil"/>
              <w:right w:val="nil"/>
            </w:tcBorders>
            <w:noWrap/>
            <w:vAlign w:val="bottom"/>
          </w:tcPr>
          <w:p w14:paraId="56F80A02" w14:textId="1A3ABE05" w:rsidR="008E058C" w:rsidRPr="0050118A" w:rsidRDefault="008E058C" w:rsidP="008E058C">
            <w:pPr>
              <w:tabs>
                <w:tab w:val="decimal" w:pos="870"/>
              </w:tabs>
              <w:spacing w:line="240" w:lineRule="atLeast"/>
              <w:ind w:left="-128" w:right="-290"/>
              <w:rPr>
                <w:rFonts w:cs="Times New Roman"/>
                <w:sz w:val="20"/>
              </w:rPr>
            </w:pPr>
            <w:r>
              <w:rPr>
                <w:rFonts w:cs="Times New Roman"/>
                <w:sz w:val="20"/>
              </w:rPr>
              <w:t>179,965</w:t>
            </w:r>
          </w:p>
        </w:tc>
        <w:tc>
          <w:tcPr>
            <w:tcW w:w="250" w:type="dxa"/>
            <w:tcBorders>
              <w:top w:val="nil"/>
              <w:left w:val="nil"/>
              <w:bottom w:val="nil"/>
              <w:right w:val="nil"/>
            </w:tcBorders>
            <w:noWrap/>
            <w:vAlign w:val="bottom"/>
          </w:tcPr>
          <w:p w14:paraId="04A4D66E" w14:textId="77777777" w:rsidR="008E058C" w:rsidRPr="006E13FA" w:rsidRDefault="008E058C" w:rsidP="008E058C">
            <w:pPr>
              <w:ind w:right="-290"/>
              <w:rPr>
                <w:rFonts w:cs="Times New Roman"/>
                <w:sz w:val="20"/>
              </w:rPr>
            </w:pPr>
          </w:p>
        </w:tc>
        <w:tc>
          <w:tcPr>
            <w:tcW w:w="1085" w:type="dxa"/>
            <w:tcBorders>
              <w:top w:val="nil"/>
              <w:left w:val="nil"/>
              <w:bottom w:val="nil"/>
              <w:right w:val="nil"/>
            </w:tcBorders>
            <w:noWrap/>
            <w:vAlign w:val="bottom"/>
          </w:tcPr>
          <w:p w14:paraId="42C2FC6C" w14:textId="0FE3A2D1" w:rsidR="008E058C" w:rsidRPr="00C225C0" w:rsidRDefault="008E058C" w:rsidP="008E058C">
            <w:pPr>
              <w:tabs>
                <w:tab w:val="decimal" w:pos="870"/>
              </w:tabs>
              <w:spacing w:line="240" w:lineRule="atLeast"/>
              <w:ind w:left="-128" w:right="-290"/>
              <w:rPr>
                <w:rFonts w:cs="Times New Roman"/>
                <w:sz w:val="20"/>
              </w:rPr>
            </w:pPr>
            <w:r>
              <w:rPr>
                <w:rFonts w:cs="Times New Roman"/>
                <w:sz w:val="20"/>
              </w:rPr>
              <w:t>204,143</w:t>
            </w:r>
          </w:p>
        </w:tc>
        <w:tc>
          <w:tcPr>
            <w:tcW w:w="250" w:type="dxa"/>
            <w:tcBorders>
              <w:top w:val="nil"/>
              <w:left w:val="nil"/>
              <w:bottom w:val="nil"/>
              <w:right w:val="nil"/>
            </w:tcBorders>
            <w:noWrap/>
            <w:vAlign w:val="bottom"/>
          </w:tcPr>
          <w:p w14:paraId="4D5A997E" w14:textId="77777777" w:rsidR="008E058C" w:rsidRPr="006E13FA" w:rsidRDefault="008E058C" w:rsidP="008E058C">
            <w:pPr>
              <w:ind w:right="-30"/>
              <w:rPr>
                <w:rFonts w:cs="Times New Roman"/>
                <w:sz w:val="20"/>
              </w:rPr>
            </w:pPr>
          </w:p>
        </w:tc>
        <w:tc>
          <w:tcPr>
            <w:tcW w:w="1093" w:type="dxa"/>
            <w:tcBorders>
              <w:top w:val="nil"/>
              <w:left w:val="nil"/>
              <w:bottom w:val="nil"/>
              <w:right w:val="nil"/>
            </w:tcBorders>
            <w:noWrap/>
            <w:vAlign w:val="bottom"/>
          </w:tcPr>
          <w:p w14:paraId="27BF63F2" w14:textId="634CB05E" w:rsidR="008E058C" w:rsidRPr="00C225C0" w:rsidRDefault="008E058C" w:rsidP="008E058C">
            <w:pPr>
              <w:tabs>
                <w:tab w:val="decimal" w:pos="536"/>
              </w:tabs>
              <w:spacing w:line="240" w:lineRule="atLeast"/>
              <w:ind w:left="-128" w:right="-30"/>
              <w:rPr>
                <w:rFonts w:cs="Times New Roman"/>
                <w:sz w:val="20"/>
              </w:rPr>
            </w:pPr>
            <w:r>
              <w:rPr>
                <w:rFonts w:cs="Times New Roman"/>
                <w:sz w:val="20"/>
              </w:rPr>
              <w:t>-</w:t>
            </w:r>
          </w:p>
        </w:tc>
        <w:tc>
          <w:tcPr>
            <w:tcW w:w="250" w:type="dxa"/>
            <w:tcBorders>
              <w:top w:val="nil"/>
              <w:left w:val="nil"/>
              <w:bottom w:val="nil"/>
              <w:right w:val="nil"/>
            </w:tcBorders>
            <w:noWrap/>
            <w:vAlign w:val="bottom"/>
          </w:tcPr>
          <w:p w14:paraId="746A0757" w14:textId="77777777" w:rsidR="008E058C" w:rsidRPr="006E13FA" w:rsidRDefault="008E058C" w:rsidP="008E058C">
            <w:pPr>
              <w:ind w:right="-30"/>
              <w:rPr>
                <w:rFonts w:cs="Times New Roman"/>
                <w:sz w:val="20"/>
              </w:rPr>
            </w:pPr>
          </w:p>
        </w:tc>
        <w:tc>
          <w:tcPr>
            <w:tcW w:w="1063" w:type="dxa"/>
            <w:tcBorders>
              <w:top w:val="nil"/>
              <w:left w:val="nil"/>
              <w:bottom w:val="nil"/>
              <w:right w:val="nil"/>
            </w:tcBorders>
            <w:noWrap/>
            <w:vAlign w:val="center"/>
          </w:tcPr>
          <w:p w14:paraId="6A6851C3" w14:textId="77777777" w:rsidR="008E058C" w:rsidRPr="009274D5" w:rsidRDefault="008E058C" w:rsidP="008E058C">
            <w:pPr>
              <w:tabs>
                <w:tab w:val="decimal" w:pos="490"/>
              </w:tabs>
              <w:spacing w:line="240" w:lineRule="atLeast"/>
              <w:ind w:left="-128" w:right="-30"/>
              <w:rPr>
                <w:rFonts w:cs="Times New Roman"/>
                <w:sz w:val="20"/>
              </w:rPr>
            </w:pPr>
          </w:p>
          <w:p w14:paraId="22A878F0" w14:textId="3F158E24" w:rsidR="008E058C" w:rsidRPr="00C225C0" w:rsidRDefault="008E058C" w:rsidP="008E058C">
            <w:pPr>
              <w:tabs>
                <w:tab w:val="decimal" w:pos="586"/>
              </w:tabs>
              <w:spacing w:line="240" w:lineRule="atLeast"/>
              <w:ind w:left="-128" w:right="-30"/>
              <w:rPr>
                <w:rFonts w:cs="Times New Roman"/>
                <w:sz w:val="20"/>
              </w:rPr>
            </w:pPr>
            <w:r w:rsidRPr="009274D5">
              <w:rPr>
                <w:rFonts w:cs="Times New Roman"/>
                <w:sz w:val="20"/>
              </w:rPr>
              <w:t>-</w:t>
            </w:r>
          </w:p>
        </w:tc>
        <w:tc>
          <w:tcPr>
            <w:tcW w:w="250" w:type="dxa"/>
            <w:tcBorders>
              <w:top w:val="nil"/>
              <w:left w:val="nil"/>
              <w:bottom w:val="nil"/>
              <w:right w:val="nil"/>
            </w:tcBorders>
            <w:noWrap/>
            <w:vAlign w:val="bottom"/>
          </w:tcPr>
          <w:p w14:paraId="34344B0E" w14:textId="77777777" w:rsidR="008E058C" w:rsidRPr="00C225C0" w:rsidRDefault="008E058C" w:rsidP="008E058C">
            <w:pPr>
              <w:ind w:right="-30"/>
              <w:rPr>
                <w:rFonts w:cs="Times New Roman"/>
                <w:sz w:val="20"/>
              </w:rPr>
            </w:pPr>
          </w:p>
        </w:tc>
        <w:tc>
          <w:tcPr>
            <w:tcW w:w="1093" w:type="dxa"/>
            <w:tcBorders>
              <w:top w:val="nil"/>
              <w:left w:val="nil"/>
              <w:bottom w:val="nil"/>
              <w:right w:val="nil"/>
            </w:tcBorders>
            <w:noWrap/>
            <w:vAlign w:val="bottom"/>
          </w:tcPr>
          <w:p w14:paraId="553036F2" w14:textId="130E86AA" w:rsidR="008E058C" w:rsidRPr="009274D5" w:rsidRDefault="008E058C" w:rsidP="008E058C">
            <w:pPr>
              <w:tabs>
                <w:tab w:val="decimal" w:pos="861"/>
              </w:tabs>
              <w:spacing w:line="240" w:lineRule="atLeast"/>
              <w:ind w:left="-128" w:right="-97"/>
              <w:rPr>
                <w:rFonts w:cs="Times New Roman"/>
                <w:sz w:val="20"/>
              </w:rPr>
            </w:pPr>
            <w:r>
              <w:rPr>
                <w:rFonts w:cs="Times New Roman"/>
                <w:sz w:val="20"/>
              </w:rPr>
              <w:t>179,965</w:t>
            </w:r>
          </w:p>
        </w:tc>
        <w:tc>
          <w:tcPr>
            <w:tcW w:w="250" w:type="dxa"/>
            <w:tcBorders>
              <w:top w:val="nil"/>
              <w:left w:val="nil"/>
              <w:bottom w:val="nil"/>
              <w:right w:val="nil"/>
            </w:tcBorders>
            <w:noWrap/>
            <w:vAlign w:val="bottom"/>
          </w:tcPr>
          <w:p w14:paraId="35B8BA1B" w14:textId="77777777" w:rsidR="008E058C" w:rsidRPr="009274D5" w:rsidRDefault="008E058C" w:rsidP="008E058C">
            <w:pPr>
              <w:ind w:right="-30"/>
              <w:rPr>
                <w:rFonts w:cs="Times New Roman"/>
                <w:sz w:val="20"/>
              </w:rPr>
            </w:pPr>
          </w:p>
        </w:tc>
        <w:tc>
          <w:tcPr>
            <w:tcW w:w="1084" w:type="dxa"/>
            <w:tcBorders>
              <w:top w:val="nil"/>
              <w:left w:val="nil"/>
              <w:bottom w:val="nil"/>
              <w:right w:val="nil"/>
            </w:tcBorders>
            <w:noWrap/>
            <w:vAlign w:val="bottom"/>
          </w:tcPr>
          <w:p w14:paraId="0AC86FA2" w14:textId="51D746FD" w:rsidR="008E058C" w:rsidRPr="00C225C0" w:rsidRDefault="008E058C" w:rsidP="008E058C">
            <w:pPr>
              <w:tabs>
                <w:tab w:val="decimal" w:pos="870"/>
              </w:tabs>
              <w:spacing w:line="240" w:lineRule="atLeast"/>
              <w:ind w:right="-30"/>
              <w:jc w:val="center"/>
              <w:rPr>
                <w:rFonts w:cs="Times New Roman"/>
                <w:sz w:val="20"/>
              </w:rPr>
            </w:pPr>
            <w:r w:rsidRPr="00D715A7">
              <w:rPr>
                <w:rFonts w:cs="Times New Roman"/>
                <w:sz w:val="20"/>
              </w:rPr>
              <w:t>204,143</w:t>
            </w:r>
          </w:p>
        </w:tc>
      </w:tr>
      <w:tr w:rsidR="00D715A7" w:rsidRPr="00C225C0" w14:paraId="1F2E5BCD" w14:textId="77777777" w:rsidTr="008C4808">
        <w:trPr>
          <w:gridAfter w:val="1"/>
          <w:wAfter w:w="7" w:type="dxa"/>
          <w:trHeight w:val="20"/>
        </w:trPr>
        <w:tc>
          <w:tcPr>
            <w:tcW w:w="1979" w:type="dxa"/>
            <w:tcBorders>
              <w:top w:val="nil"/>
              <w:left w:val="nil"/>
              <w:bottom w:val="nil"/>
              <w:right w:val="nil"/>
            </w:tcBorders>
            <w:noWrap/>
            <w:vAlign w:val="bottom"/>
          </w:tcPr>
          <w:p w14:paraId="38FBC9E9" w14:textId="455C8691" w:rsidR="00D715A7" w:rsidRPr="00CF6784" w:rsidRDefault="00D715A7" w:rsidP="00D715A7">
            <w:pPr>
              <w:rPr>
                <w:rFonts w:eastAsia="Times New Roman" w:cs="Times New Roman"/>
                <w:spacing w:val="-4"/>
                <w:sz w:val="20"/>
              </w:rPr>
            </w:pPr>
            <w:r w:rsidRPr="00CF6784">
              <w:rPr>
                <w:rFonts w:eastAsia="Times New Roman" w:cs="Times New Roman"/>
                <w:spacing w:val="-4"/>
                <w:sz w:val="20"/>
              </w:rPr>
              <w:t>Gross carrying amount</w:t>
            </w:r>
          </w:p>
        </w:tc>
        <w:tc>
          <w:tcPr>
            <w:tcW w:w="1094" w:type="dxa"/>
            <w:tcBorders>
              <w:top w:val="single" w:sz="4" w:space="0" w:color="auto"/>
              <w:left w:val="nil"/>
              <w:bottom w:val="nil"/>
              <w:right w:val="nil"/>
            </w:tcBorders>
            <w:noWrap/>
          </w:tcPr>
          <w:p w14:paraId="2E7DBC26" w14:textId="5B369FF1" w:rsidR="00D715A7" w:rsidRPr="0050118A" w:rsidRDefault="005672C4" w:rsidP="00D715A7">
            <w:pPr>
              <w:tabs>
                <w:tab w:val="decimal" w:pos="870"/>
              </w:tabs>
              <w:spacing w:line="240" w:lineRule="atLeast"/>
              <w:ind w:left="-128" w:right="-290"/>
              <w:rPr>
                <w:rFonts w:cs="Times New Roman"/>
                <w:sz w:val="20"/>
              </w:rPr>
            </w:pPr>
            <w:r>
              <w:rPr>
                <w:rFonts w:cs="Times New Roman"/>
                <w:sz w:val="20"/>
              </w:rPr>
              <w:t>2,623,939</w:t>
            </w:r>
          </w:p>
        </w:tc>
        <w:tc>
          <w:tcPr>
            <w:tcW w:w="250" w:type="dxa"/>
            <w:tcBorders>
              <w:top w:val="nil"/>
              <w:left w:val="nil"/>
              <w:bottom w:val="nil"/>
              <w:right w:val="nil"/>
            </w:tcBorders>
            <w:noWrap/>
            <w:vAlign w:val="bottom"/>
          </w:tcPr>
          <w:p w14:paraId="28A7C2BE" w14:textId="77777777" w:rsidR="00D715A7" w:rsidRPr="00C225C0" w:rsidRDefault="00D715A7" w:rsidP="00D715A7">
            <w:pPr>
              <w:rPr>
                <w:rFonts w:eastAsia="Times New Roman" w:cs="Times New Roman"/>
                <w:sz w:val="20"/>
              </w:rPr>
            </w:pPr>
          </w:p>
        </w:tc>
        <w:tc>
          <w:tcPr>
            <w:tcW w:w="1085" w:type="dxa"/>
            <w:tcBorders>
              <w:top w:val="single" w:sz="4" w:space="0" w:color="auto"/>
              <w:left w:val="nil"/>
              <w:bottom w:val="nil"/>
              <w:right w:val="nil"/>
            </w:tcBorders>
            <w:noWrap/>
          </w:tcPr>
          <w:p w14:paraId="46E6AAB2" w14:textId="7C80B3E2" w:rsidR="00D715A7" w:rsidRPr="00C225C0" w:rsidRDefault="00D715A7" w:rsidP="00D715A7">
            <w:pPr>
              <w:tabs>
                <w:tab w:val="decimal" w:pos="870"/>
              </w:tabs>
              <w:spacing w:line="240" w:lineRule="atLeast"/>
              <w:ind w:left="-128" w:right="-290"/>
              <w:rPr>
                <w:rFonts w:cs="Times New Roman"/>
                <w:sz w:val="20"/>
              </w:rPr>
            </w:pPr>
            <w:r w:rsidRPr="00D715A7">
              <w:rPr>
                <w:rFonts w:cs="Times New Roman"/>
                <w:sz w:val="20"/>
              </w:rPr>
              <w:t xml:space="preserve"> 2,795,46</w:t>
            </w:r>
            <w:r w:rsidR="009C693B">
              <w:rPr>
                <w:rFonts w:cs="Times New Roman"/>
                <w:sz w:val="20"/>
              </w:rPr>
              <w:t>1</w:t>
            </w:r>
          </w:p>
        </w:tc>
        <w:tc>
          <w:tcPr>
            <w:tcW w:w="250" w:type="dxa"/>
            <w:tcBorders>
              <w:top w:val="nil"/>
              <w:left w:val="nil"/>
              <w:bottom w:val="nil"/>
              <w:right w:val="nil"/>
            </w:tcBorders>
            <w:noWrap/>
            <w:vAlign w:val="bottom"/>
          </w:tcPr>
          <w:p w14:paraId="1A2F46EF" w14:textId="77777777" w:rsidR="00D715A7" w:rsidRPr="00C225C0" w:rsidRDefault="00D715A7" w:rsidP="00D715A7">
            <w:pPr>
              <w:rPr>
                <w:rFonts w:eastAsia="Times New Roman" w:cs="Times New Roman"/>
                <w:sz w:val="20"/>
              </w:rPr>
            </w:pPr>
          </w:p>
        </w:tc>
        <w:tc>
          <w:tcPr>
            <w:tcW w:w="1093" w:type="dxa"/>
            <w:tcBorders>
              <w:top w:val="single" w:sz="4" w:space="0" w:color="auto"/>
              <w:left w:val="nil"/>
              <w:bottom w:val="nil"/>
              <w:right w:val="nil"/>
            </w:tcBorders>
            <w:noWrap/>
          </w:tcPr>
          <w:p w14:paraId="22C0F141" w14:textId="12D49137" w:rsidR="00D715A7" w:rsidRPr="00C225C0" w:rsidRDefault="00D06360" w:rsidP="00FF2F77">
            <w:pPr>
              <w:tabs>
                <w:tab w:val="decimal" w:pos="865"/>
              </w:tabs>
              <w:spacing w:line="240" w:lineRule="atLeast"/>
              <w:ind w:left="-128" w:right="-290"/>
              <w:rPr>
                <w:rFonts w:cs="Times New Roman"/>
                <w:sz w:val="20"/>
              </w:rPr>
            </w:pPr>
            <w:r>
              <w:rPr>
                <w:rFonts w:cs="Times New Roman"/>
                <w:sz w:val="20"/>
              </w:rPr>
              <w:t>3,088,541</w:t>
            </w:r>
          </w:p>
        </w:tc>
        <w:tc>
          <w:tcPr>
            <w:tcW w:w="250" w:type="dxa"/>
            <w:tcBorders>
              <w:top w:val="nil"/>
              <w:left w:val="nil"/>
              <w:bottom w:val="nil"/>
              <w:right w:val="nil"/>
            </w:tcBorders>
            <w:noWrap/>
            <w:vAlign w:val="bottom"/>
          </w:tcPr>
          <w:p w14:paraId="5EF40774" w14:textId="77777777" w:rsidR="00D715A7" w:rsidRPr="00C225C0" w:rsidRDefault="00D715A7" w:rsidP="00D715A7">
            <w:pPr>
              <w:rPr>
                <w:rFonts w:eastAsia="Times New Roman" w:cs="Times New Roman"/>
                <w:sz w:val="20"/>
              </w:rPr>
            </w:pPr>
          </w:p>
        </w:tc>
        <w:tc>
          <w:tcPr>
            <w:tcW w:w="1063" w:type="dxa"/>
            <w:tcBorders>
              <w:top w:val="single" w:sz="4" w:space="0" w:color="auto"/>
              <w:left w:val="nil"/>
              <w:bottom w:val="nil"/>
              <w:right w:val="nil"/>
            </w:tcBorders>
            <w:noWrap/>
            <w:vAlign w:val="center"/>
          </w:tcPr>
          <w:p w14:paraId="52CED9DC" w14:textId="71E8A283" w:rsidR="00D715A7" w:rsidRPr="00353B71" w:rsidRDefault="00D715A7" w:rsidP="00D715A7">
            <w:pPr>
              <w:tabs>
                <w:tab w:val="decimal" w:pos="870"/>
              </w:tabs>
              <w:spacing w:line="240" w:lineRule="atLeast"/>
              <w:ind w:left="-128" w:right="-290"/>
              <w:rPr>
                <w:rFonts w:cs="Times New Roman"/>
                <w:sz w:val="20"/>
              </w:rPr>
            </w:pPr>
            <w:r w:rsidRPr="00D715A7">
              <w:rPr>
                <w:rFonts w:eastAsia="Times New Roman" w:cs="Times New Roman"/>
                <w:sz w:val="20"/>
              </w:rPr>
              <w:t>3,658,2</w:t>
            </w:r>
            <w:r w:rsidR="009C693B">
              <w:rPr>
                <w:rFonts w:eastAsia="Times New Roman" w:cs="Times New Roman"/>
                <w:sz w:val="20"/>
              </w:rPr>
              <w:t>19</w:t>
            </w:r>
            <w:r w:rsidRPr="00054B1D">
              <w:rPr>
                <w:rFonts w:eastAsia="Times New Roman" w:cs="Times New Roman"/>
                <w:sz w:val="20"/>
              </w:rPr>
              <w:t xml:space="preserve"> </w:t>
            </w:r>
          </w:p>
        </w:tc>
        <w:tc>
          <w:tcPr>
            <w:tcW w:w="250" w:type="dxa"/>
            <w:tcBorders>
              <w:top w:val="nil"/>
              <w:left w:val="nil"/>
              <w:bottom w:val="nil"/>
              <w:right w:val="nil"/>
            </w:tcBorders>
            <w:noWrap/>
            <w:vAlign w:val="bottom"/>
          </w:tcPr>
          <w:p w14:paraId="6488BC43" w14:textId="77777777" w:rsidR="00D715A7" w:rsidRPr="00C225C0" w:rsidRDefault="00D715A7" w:rsidP="00D715A7">
            <w:pPr>
              <w:rPr>
                <w:rFonts w:eastAsia="Times New Roman" w:cs="Times New Roman"/>
                <w:sz w:val="20"/>
              </w:rPr>
            </w:pPr>
          </w:p>
        </w:tc>
        <w:tc>
          <w:tcPr>
            <w:tcW w:w="1093" w:type="dxa"/>
            <w:tcBorders>
              <w:top w:val="single" w:sz="4" w:space="0" w:color="auto"/>
              <w:left w:val="nil"/>
              <w:bottom w:val="nil"/>
              <w:right w:val="nil"/>
            </w:tcBorders>
            <w:noWrap/>
          </w:tcPr>
          <w:p w14:paraId="6CAB5365" w14:textId="0D069F6C" w:rsidR="00D715A7" w:rsidRPr="0057466B" w:rsidRDefault="004D698E" w:rsidP="00D715A7">
            <w:pPr>
              <w:tabs>
                <w:tab w:val="decimal" w:pos="861"/>
              </w:tabs>
              <w:spacing w:line="240" w:lineRule="atLeast"/>
              <w:ind w:left="-128" w:right="-290"/>
              <w:rPr>
                <w:rFonts w:eastAsia="Times New Roman" w:cs="Times New Roman"/>
                <w:sz w:val="20"/>
              </w:rPr>
            </w:pPr>
            <w:r>
              <w:rPr>
                <w:rFonts w:eastAsia="Times New Roman" w:cs="Times New Roman"/>
                <w:sz w:val="20"/>
              </w:rPr>
              <w:t>5,712,480</w:t>
            </w:r>
          </w:p>
        </w:tc>
        <w:tc>
          <w:tcPr>
            <w:tcW w:w="250" w:type="dxa"/>
            <w:tcBorders>
              <w:top w:val="nil"/>
              <w:left w:val="nil"/>
              <w:bottom w:val="nil"/>
              <w:right w:val="nil"/>
            </w:tcBorders>
            <w:noWrap/>
            <w:vAlign w:val="bottom"/>
          </w:tcPr>
          <w:p w14:paraId="03AB299B" w14:textId="77777777" w:rsidR="00D715A7" w:rsidRPr="00C225C0" w:rsidRDefault="00D715A7" w:rsidP="00D715A7">
            <w:pPr>
              <w:rPr>
                <w:rFonts w:eastAsia="Times New Roman" w:cs="Times New Roman"/>
                <w:sz w:val="20"/>
              </w:rPr>
            </w:pPr>
          </w:p>
        </w:tc>
        <w:tc>
          <w:tcPr>
            <w:tcW w:w="1084" w:type="dxa"/>
            <w:tcBorders>
              <w:top w:val="single" w:sz="4" w:space="0" w:color="auto"/>
              <w:left w:val="nil"/>
              <w:bottom w:val="nil"/>
              <w:right w:val="nil"/>
            </w:tcBorders>
            <w:noWrap/>
            <w:vAlign w:val="center"/>
          </w:tcPr>
          <w:p w14:paraId="5867BF9A" w14:textId="665E156F" w:rsidR="00D715A7" w:rsidRPr="00C225C0" w:rsidRDefault="00D715A7" w:rsidP="00D715A7">
            <w:pPr>
              <w:tabs>
                <w:tab w:val="decimal" w:pos="870"/>
              </w:tabs>
              <w:spacing w:line="240" w:lineRule="atLeast"/>
              <w:ind w:left="-128" w:right="-290"/>
              <w:rPr>
                <w:rFonts w:cs="Times New Roman"/>
                <w:sz w:val="20"/>
              </w:rPr>
            </w:pPr>
            <w:r w:rsidRPr="00054B1D">
              <w:rPr>
                <w:rFonts w:eastAsia="Times New Roman" w:cs="Times New Roman"/>
                <w:sz w:val="20"/>
              </w:rPr>
              <w:t xml:space="preserve"> </w:t>
            </w:r>
            <w:r w:rsidRPr="00D715A7">
              <w:rPr>
                <w:rFonts w:eastAsia="Times New Roman" w:cs="Times New Roman"/>
                <w:sz w:val="20"/>
              </w:rPr>
              <w:t>6,453,680</w:t>
            </w:r>
          </w:p>
        </w:tc>
      </w:tr>
      <w:tr w:rsidR="00BC6E60" w:rsidRPr="00C225C0" w14:paraId="2B12CF46" w14:textId="77777777" w:rsidTr="003F28AA">
        <w:trPr>
          <w:gridAfter w:val="1"/>
          <w:wAfter w:w="7" w:type="dxa"/>
          <w:trHeight w:val="20"/>
        </w:trPr>
        <w:tc>
          <w:tcPr>
            <w:tcW w:w="1979" w:type="dxa"/>
            <w:tcBorders>
              <w:top w:val="nil"/>
              <w:left w:val="nil"/>
              <w:bottom w:val="nil"/>
              <w:right w:val="nil"/>
            </w:tcBorders>
            <w:noWrap/>
            <w:vAlign w:val="bottom"/>
          </w:tcPr>
          <w:p w14:paraId="50848DAE" w14:textId="77777777" w:rsidR="00BC6E60" w:rsidRPr="00C225C0" w:rsidRDefault="00BC6E60" w:rsidP="00BC6E60">
            <w:pPr>
              <w:ind w:left="250" w:right="-120" w:hanging="250"/>
              <w:rPr>
                <w:rFonts w:eastAsia="Times New Roman" w:cs="Times New Roman"/>
                <w:sz w:val="20"/>
                <w:cs/>
              </w:rPr>
            </w:pPr>
            <w:r w:rsidRPr="00C225C0">
              <w:rPr>
                <w:rFonts w:eastAsia="Times New Roman" w:cs="Times New Roman"/>
                <w:i/>
                <w:iCs/>
                <w:spacing w:val="-6"/>
                <w:sz w:val="20"/>
              </w:rPr>
              <w:t xml:space="preserve">Less </w:t>
            </w:r>
            <w:r w:rsidRPr="00C225C0">
              <w:rPr>
                <w:rFonts w:eastAsia="Times New Roman" w:cs="Times New Roman"/>
                <w:spacing w:val="-6"/>
                <w:sz w:val="20"/>
              </w:rPr>
              <w:t xml:space="preserve">allowance for </w:t>
            </w:r>
            <w:r w:rsidRPr="00C225C0">
              <w:rPr>
                <w:rFonts w:eastAsia="Times New Roman" w:cs="Times New Roman"/>
                <w:sz w:val="20"/>
              </w:rPr>
              <w:t>expected credit loss</w:t>
            </w:r>
          </w:p>
        </w:tc>
        <w:tc>
          <w:tcPr>
            <w:tcW w:w="1094" w:type="dxa"/>
            <w:tcBorders>
              <w:top w:val="nil"/>
              <w:left w:val="nil"/>
              <w:bottom w:val="single" w:sz="4" w:space="0" w:color="auto"/>
              <w:right w:val="nil"/>
            </w:tcBorders>
            <w:noWrap/>
            <w:vAlign w:val="bottom"/>
          </w:tcPr>
          <w:p w14:paraId="083C2D9F" w14:textId="383DA169" w:rsidR="00BC6E60" w:rsidRPr="009E5F2F" w:rsidRDefault="005672C4" w:rsidP="00BC6E60">
            <w:pPr>
              <w:tabs>
                <w:tab w:val="decimal" w:pos="878"/>
              </w:tabs>
              <w:spacing w:line="240" w:lineRule="atLeast"/>
              <w:ind w:left="-130" w:right="-432"/>
              <w:rPr>
                <w:rFonts w:cs="Times New Roman"/>
                <w:sz w:val="20"/>
              </w:rPr>
            </w:pPr>
            <w:r>
              <w:rPr>
                <w:rFonts w:cs="Times New Roman"/>
                <w:sz w:val="20"/>
              </w:rPr>
              <w:t>(490,104)</w:t>
            </w:r>
          </w:p>
        </w:tc>
        <w:tc>
          <w:tcPr>
            <w:tcW w:w="250" w:type="dxa"/>
            <w:tcBorders>
              <w:top w:val="nil"/>
              <w:left w:val="nil"/>
              <w:bottom w:val="nil"/>
              <w:right w:val="nil"/>
            </w:tcBorders>
            <w:noWrap/>
            <w:vAlign w:val="center"/>
          </w:tcPr>
          <w:p w14:paraId="07AEE556" w14:textId="77777777" w:rsidR="00BC6E60" w:rsidRPr="002F574C" w:rsidRDefault="00BC6E60" w:rsidP="00BC6E60">
            <w:pPr>
              <w:ind w:right="-30"/>
              <w:rPr>
                <w:rFonts w:cs="Times New Roman"/>
                <w:sz w:val="20"/>
              </w:rPr>
            </w:pPr>
          </w:p>
        </w:tc>
        <w:tc>
          <w:tcPr>
            <w:tcW w:w="1085" w:type="dxa"/>
            <w:tcBorders>
              <w:top w:val="nil"/>
              <w:left w:val="nil"/>
              <w:bottom w:val="single" w:sz="4" w:space="0" w:color="auto"/>
              <w:right w:val="nil"/>
            </w:tcBorders>
            <w:noWrap/>
            <w:vAlign w:val="bottom"/>
          </w:tcPr>
          <w:p w14:paraId="741486E9" w14:textId="0198F7E1" w:rsidR="00BC6E60" w:rsidRDefault="00BC6E60" w:rsidP="003F28AA">
            <w:pPr>
              <w:tabs>
                <w:tab w:val="decimal" w:pos="870"/>
              </w:tabs>
              <w:spacing w:line="240" w:lineRule="atLeast"/>
              <w:ind w:left="-130" w:right="-432"/>
              <w:rPr>
                <w:rFonts w:cs="Times New Roman"/>
                <w:sz w:val="20"/>
              </w:rPr>
            </w:pPr>
          </w:p>
          <w:p w14:paraId="5BA0CD09" w14:textId="37B6AD35" w:rsidR="00BC6E60" w:rsidRPr="00C225C0" w:rsidRDefault="00D715A7" w:rsidP="003F28AA">
            <w:pPr>
              <w:tabs>
                <w:tab w:val="decimal" w:pos="870"/>
              </w:tabs>
              <w:spacing w:line="240" w:lineRule="atLeast"/>
              <w:ind w:left="-130" w:right="-432"/>
              <w:rPr>
                <w:rFonts w:cs="Times New Roman"/>
                <w:sz w:val="20"/>
              </w:rPr>
            </w:pPr>
            <w:r w:rsidRPr="00D715A7">
              <w:rPr>
                <w:rFonts w:cs="Times New Roman"/>
                <w:sz w:val="20"/>
              </w:rPr>
              <w:t>(554,092)</w:t>
            </w:r>
          </w:p>
        </w:tc>
        <w:tc>
          <w:tcPr>
            <w:tcW w:w="250" w:type="dxa"/>
            <w:tcBorders>
              <w:top w:val="nil"/>
              <w:left w:val="nil"/>
              <w:bottom w:val="nil"/>
              <w:right w:val="nil"/>
            </w:tcBorders>
            <w:noWrap/>
            <w:vAlign w:val="center"/>
          </w:tcPr>
          <w:p w14:paraId="42E6C655" w14:textId="77777777" w:rsidR="00BC6E60" w:rsidRPr="009E5F2F" w:rsidRDefault="00BC6E60" w:rsidP="00BC6E60">
            <w:pPr>
              <w:ind w:left="-130" w:right="-432"/>
              <w:rPr>
                <w:rFonts w:cs="Times New Roman"/>
                <w:sz w:val="20"/>
              </w:rPr>
            </w:pPr>
          </w:p>
        </w:tc>
        <w:tc>
          <w:tcPr>
            <w:tcW w:w="1093" w:type="dxa"/>
            <w:tcBorders>
              <w:top w:val="nil"/>
              <w:left w:val="nil"/>
              <w:bottom w:val="single" w:sz="4" w:space="0" w:color="auto"/>
              <w:right w:val="nil"/>
            </w:tcBorders>
            <w:noWrap/>
            <w:vAlign w:val="bottom"/>
          </w:tcPr>
          <w:p w14:paraId="2A539295" w14:textId="00E0843C" w:rsidR="00BC6E60" w:rsidRPr="0057466B" w:rsidRDefault="00D06360" w:rsidP="00FF2F77">
            <w:pPr>
              <w:tabs>
                <w:tab w:val="decimal" w:pos="865"/>
              </w:tabs>
              <w:spacing w:line="240" w:lineRule="atLeast"/>
              <w:ind w:left="-128" w:right="-290"/>
              <w:rPr>
                <w:rFonts w:cs="Times New Roman"/>
                <w:sz w:val="20"/>
                <w:cs/>
              </w:rPr>
            </w:pPr>
            <w:r>
              <w:rPr>
                <w:rFonts w:cs="Times New Roman"/>
                <w:sz w:val="20"/>
              </w:rPr>
              <w:t>(421,639)</w:t>
            </w:r>
          </w:p>
        </w:tc>
        <w:tc>
          <w:tcPr>
            <w:tcW w:w="250" w:type="dxa"/>
            <w:tcBorders>
              <w:top w:val="nil"/>
              <w:left w:val="nil"/>
              <w:bottom w:val="nil"/>
              <w:right w:val="nil"/>
            </w:tcBorders>
            <w:noWrap/>
            <w:vAlign w:val="center"/>
          </w:tcPr>
          <w:p w14:paraId="632B2097" w14:textId="77777777" w:rsidR="00BC6E60" w:rsidRPr="009E5F2F" w:rsidRDefault="00BC6E60" w:rsidP="00BC6E60">
            <w:pPr>
              <w:ind w:left="-130" w:right="-432"/>
              <w:rPr>
                <w:rFonts w:cs="Times New Roman"/>
                <w:sz w:val="20"/>
              </w:rPr>
            </w:pPr>
          </w:p>
        </w:tc>
        <w:tc>
          <w:tcPr>
            <w:tcW w:w="1063" w:type="dxa"/>
            <w:tcBorders>
              <w:top w:val="nil"/>
              <w:left w:val="nil"/>
              <w:bottom w:val="single" w:sz="4" w:space="0" w:color="auto"/>
              <w:right w:val="nil"/>
            </w:tcBorders>
            <w:noWrap/>
            <w:vAlign w:val="bottom"/>
          </w:tcPr>
          <w:p w14:paraId="704F0F2B" w14:textId="77777777" w:rsidR="00BC6E60" w:rsidRDefault="00BC6E60" w:rsidP="00BC6E60">
            <w:pPr>
              <w:tabs>
                <w:tab w:val="decimal" w:pos="870"/>
              </w:tabs>
              <w:spacing w:line="240" w:lineRule="atLeast"/>
              <w:ind w:left="-130" w:right="-432"/>
              <w:rPr>
                <w:rFonts w:cs="Times New Roman"/>
                <w:sz w:val="20"/>
              </w:rPr>
            </w:pPr>
          </w:p>
          <w:p w14:paraId="088E1F1E" w14:textId="44AEE2ED" w:rsidR="00BC6E60" w:rsidRPr="00353B71" w:rsidRDefault="00D715A7" w:rsidP="00BC6E60">
            <w:pPr>
              <w:tabs>
                <w:tab w:val="decimal" w:pos="870"/>
              </w:tabs>
              <w:spacing w:line="240" w:lineRule="atLeast"/>
              <w:ind w:left="-130" w:right="-432"/>
              <w:rPr>
                <w:rFonts w:cs="Times New Roman"/>
                <w:sz w:val="20"/>
                <w:cs/>
              </w:rPr>
            </w:pPr>
            <w:r w:rsidRPr="00D715A7">
              <w:rPr>
                <w:rFonts w:cs="Times New Roman"/>
                <w:sz w:val="20"/>
              </w:rPr>
              <w:t>(518,732)</w:t>
            </w:r>
          </w:p>
        </w:tc>
        <w:tc>
          <w:tcPr>
            <w:tcW w:w="250" w:type="dxa"/>
            <w:tcBorders>
              <w:top w:val="nil"/>
              <w:left w:val="nil"/>
              <w:bottom w:val="nil"/>
              <w:right w:val="nil"/>
            </w:tcBorders>
            <w:noWrap/>
            <w:vAlign w:val="center"/>
          </w:tcPr>
          <w:p w14:paraId="4F4C88B4" w14:textId="77777777" w:rsidR="00BC6E60" w:rsidRPr="009E5F2F" w:rsidRDefault="00BC6E60" w:rsidP="00BC6E60">
            <w:pPr>
              <w:ind w:left="-130" w:right="-432"/>
              <w:rPr>
                <w:rFonts w:cs="Times New Roman"/>
                <w:sz w:val="20"/>
              </w:rPr>
            </w:pPr>
          </w:p>
        </w:tc>
        <w:tc>
          <w:tcPr>
            <w:tcW w:w="1093" w:type="dxa"/>
            <w:tcBorders>
              <w:top w:val="nil"/>
              <w:left w:val="nil"/>
              <w:bottom w:val="single" w:sz="4" w:space="0" w:color="auto"/>
              <w:right w:val="nil"/>
            </w:tcBorders>
            <w:noWrap/>
            <w:vAlign w:val="bottom"/>
          </w:tcPr>
          <w:p w14:paraId="4625542E" w14:textId="7A881ECD" w:rsidR="00BC6E60" w:rsidRPr="009E5F2F" w:rsidRDefault="004D698E" w:rsidP="00BC6E60">
            <w:pPr>
              <w:tabs>
                <w:tab w:val="decimal" w:pos="870"/>
              </w:tabs>
              <w:spacing w:line="240" w:lineRule="atLeast"/>
              <w:ind w:left="-130" w:right="-432"/>
              <w:rPr>
                <w:rFonts w:cs="Times New Roman"/>
                <w:sz w:val="20"/>
              </w:rPr>
            </w:pPr>
            <w:r>
              <w:rPr>
                <w:rFonts w:cs="Times New Roman"/>
                <w:sz w:val="20"/>
              </w:rPr>
              <w:t>(911,743)</w:t>
            </w:r>
          </w:p>
        </w:tc>
        <w:tc>
          <w:tcPr>
            <w:tcW w:w="250" w:type="dxa"/>
            <w:tcBorders>
              <w:top w:val="nil"/>
              <w:left w:val="nil"/>
              <w:bottom w:val="nil"/>
              <w:right w:val="nil"/>
            </w:tcBorders>
            <w:noWrap/>
            <w:vAlign w:val="center"/>
          </w:tcPr>
          <w:p w14:paraId="211B4D0B" w14:textId="77777777" w:rsidR="00BC6E60" w:rsidRPr="009E5F2F" w:rsidRDefault="00BC6E60" w:rsidP="00BC6E60">
            <w:pPr>
              <w:ind w:left="-130" w:right="-432"/>
              <w:rPr>
                <w:rFonts w:cs="Times New Roman"/>
                <w:sz w:val="20"/>
              </w:rPr>
            </w:pPr>
          </w:p>
        </w:tc>
        <w:tc>
          <w:tcPr>
            <w:tcW w:w="1084" w:type="dxa"/>
            <w:tcBorders>
              <w:top w:val="nil"/>
              <w:left w:val="nil"/>
              <w:bottom w:val="single" w:sz="4" w:space="0" w:color="auto"/>
              <w:right w:val="nil"/>
            </w:tcBorders>
            <w:noWrap/>
            <w:vAlign w:val="bottom"/>
          </w:tcPr>
          <w:p w14:paraId="5B43C88B" w14:textId="77777777" w:rsidR="00BC6E60" w:rsidRDefault="00BC6E60" w:rsidP="00BC6E60">
            <w:pPr>
              <w:tabs>
                <w:tab w:val="decimal" w:pos="870"/>
              </w:tabs>
              <w:spacing w:line="240" w:lineRule="atLeast"/>
              <w:ind w:left="-130" w:right="-432"/>
              <w:rPr>
                <w:rFonts w:cs="Times New Roman"/>
                <w:sz w:val="20"/>
              </w:rPr>
            </w:pPr>
          </w:p>
          <w:p w14:paraId="2F675ACA" w14:textId="2A9BD8E6" w:rsidR="00BC6E60" w:rsidRPr="00C225C0" w:rsidRDefault="00D715A7" w:rsidP="00BC6E60">
            <w:pPr>
              <w:tabs>
                <w:tab w:val="decimal" w:pos="870"/>
              </w:tabs>
              <w:spacing w:line="240" w:lineRule="atLeast"/>
              <w:ind w:left="-130" w:right="-432"/>
              <w:rPr>
                <w:rFonts w:cs="Times New Roman"/>
                <w:sz w:val="20"/>
              </w:rPr>
            </w:pPr>
            <w:r w:rsidRPr="00D715A7">
              <w:rPr>
                <w:rFonts w:cs="Times New Roman"/>
                <w:sz w:val="20"/>
              </w:rPr>
              <w:t>(1,072,824)</w:t>
            </w:r>
          </w:p>
        </w:tc>
      </w:tr>
      <w:tr w:rsidR="00BC6E60" w:rsidRPr="00353B71" w14:paraId="14429CC3" w14:textId="77777777" w:rsidTr="008C4808">
        <w:trPr>
          <w:gridAfter w:val="1"/>
          <w:wAfter w:w="7" w:type="dxa"/>
          <w:trHeight w:val="20"/>
        </w:trPr>
        <w:tc>
          <w:tcPr>
            <w:tcW w:w="1979" w:type="dxa"/>
            <w:tcBorders>
              <w:top w:val="nil"/>
              <w:left w:val="nil"/>
              <w:bottom w:val="nil"/>
              <w:right w:val="nil"/>
            </w:tcBorders>
            <w:noWrap/>
            <w:vAlign w:val="bottom"/>
          </w:tcPr>
          <w:p w14:paraId="0BA68CBF" w14:textId="30F332B6" w:rsidR="00BC6E60" w:rsidRPr="007E70EC" w:rsidRDefault="00BC6E60" w:rsidP="00BC6E60">
            <w:pPr>
              <w:rPr>
                <w:rFonts w:eastAsia="Times New Roman" w:cs="Times New Roman"/>
                <w:b/>
                <w:bCs/>
                <w:spacing w:val="-4"/>
                <w:sz w:val="20"/>
                <w:cs/>
              </w:rPr>
            </w:pPr>
            <w:r w:rsidRPr="007E70EC">
              <w:rPr>
                <w:rFonts w:eastAsia="Times New Roman" w:cs="Times New Roman"/>
                <w:b/>
                <w:bCs/>
                <w:spacing w:val="-4"/>
                <w:sz w:val="20"/>
              </w:rPr>
              <w:t>Net carrying amount</w:t>
            </w:r>
          </w:p>
        </w:tc>
        <w:tc>
          <w:tcPr>
            <w:tcW w:w="1094" w:type="dxa"/>
            <w:tcBorders>
              <w:top w:val="nil"/>
              <w:left w:val="nil"/>
              <w:bottom w:val="double" w:sz="6" w:space="0" w:color="auto"/>
              <w:right w:val="nil"/>
            </w:tcBorders>
            <w:noWrap/>
          </w:tcPr>
          <w:p w14:paraId="0F722679" w14:textId="79DD9E40" w:rsidR="00BC6E60" w:rsidRPr="0057466B" w:rsidRDefault="005672C4" w:rsidP="00BC6E60">
            <w:pPr>
              <w:tabs>
                <w:tab w:val="decimal" w:pos="870"/>
              </w:tabs>
              <w:spacing w:line="240" w:lineRule="atLeast"/>
              <w:ind w:left="-128" w:right="-290"/>
              <w:rPr>
                <w:rFonts w:cs="Times New Roman"/>
                <w:b/>
                <w:bCs/>
                <w:sz w:val="20"/>
              </w:rPr>
            </w:pPr>
            <w:r>
              <w:rPr>
                <w:rFonts w:cs="Times New Roman"/>
                <w:b/>
                <w:bCs/>
                <w:sz w:val="20"/>
              </w:rPr>
              <w:t>2,133,835</w:t>
            </w:r>
          </w:p>
        </w:tc>
        <w:tc>
          <w:tcPr>
            <w:tcW w:w="250" w:type="dxa"/>
            <w:tcBorders>
              <w:top w:val="nil"/>
              <w:left w:val="nil"/>
              <w:bottom w:val="nil"/>
              <w:right w:val="nil"/>
            </w:tcBorders>
            <w:noWrap/>
            <w:vAlign w:val="bottom"/>
          </w:tcPr>
          <w:p w14:paraId="293AB471" w14:textId="77777777" w:rsidR="00BC6E60" w:rsidRPr="00DC7FA3" w:rsidRDefault="00BC6E60" w:rsidP="00BC6E60">
            <w:pPr>
              <w:ind w:right="-290"/>
              <w:rPr>
                <w:rFonts w:cs="Times New Roman"/>
                <w:b/>
                <w:bCs/>
                <w:sz w:val="20"/>
              </w:rPr>
            </w:pPr>
          </w:p>
        </w:tc>
        <w:tc>
          <w:tcPr>
            <w:tcW w:w="1085" w:type="dxa"/>
            <w:tcBorders>
              <w:top w:val="nil"/>
              <w:left w:val="nil"/>
              <w:bottom w:val="double" w:sz="6" w:space="0" w:color="auto"/>
              <w:right w:val="nil"/>
            </w:tcBorders>
            <w:noWrap/>
            <w:vAlign w:val="center"/>
          </w:tcPr>
          <w:p w14:paraId="4C292DA3" w14:textId="41CDF884" w:rsidR="00BC6E60" w:rsidRPr="0050118A" w:rsidRDefault="00D715A7" w:rsidP="00BC6E60">
            <w:pPr>
              <w:tabs>
                <w:tab w:val="decimal" w:pos="870"/>
              </w:tabs>
              <w:spacing w:line="240" w:lineRule="atLeast"/>
              <w:ind w:left="-128" w:right="-290"/>
              <w:rPr>
                <w:rFonts w:eastAsia="Times New Roman" w:cs="Times New Roman"/>
                <w:b/>
                <w:bCs/>
                <w:sz w:val="20"/>
              </w:rPr>
            </w:pPr>
            <w:r w:rsidRPr="00D715A7">
              <w:rPr>
                <w:rFonts w:cs="Times New Roman"/>
                <w:b/>
                <w:bCs/>
                <w:sz w:val="20"/>
              </w:rPr>
              <w:t xml:space="preserve">  2,241,36</w:t>
            </w:r>
            <w:r w:rsidR="009C693B">
              <w:rPr>
                <w:rFonts w:cs="Times New Roman"/>
                <w:b/>
                <w:bCs/>
                <w:sz w:val="20"/>
              </w:rPr>
              <w:t>9</w:t>
            </w:r>
          </w:p>
        </w:tc>
        <w:tc>
          <w:tcPr>
            <w:tcW w:w="250" w:type="dxa"/>
            <w:tcBorders>
              <w:top w:val="nil"/>
              <w:left w:val="nil"/>
              <w:bottom w:val="nil"/>
              <w:right w:val="nil"/>
            </w:tcBorders>
            <w:noWrap/>
            <w:vAlign w:val="bottom"/>
          </w:tcPr>
          <w:p w14:paraId="62C8B734" w14:textId="77777777" w:rsidR="00BC6E60" w:rsidRPr="0050118A" w:rsidRDefault="00BC6E60" w:rsidP="00BC6E60">
            <w:pPr>
              <w:ind w:right="-290"/>
              <w:rPr>
                <w:rFonts w:eastAsia="Times New Roman" w:cs="Times New Roman"/>
                <w:b/>
                <w:bCs/>
                <w:sz w:val="20"/>
              </w:rPr>
            </w:pPr>
          </w:p>
        </w:tc>
        <w:tc>
          <w:tcPr>
            <w:tcW w:w="1093" w:type="dxa"/>
            <w:tcBorders>
              <w:top w:val="nil"/>
              <w:left w:val="nil"/>
              <w:bottom w:val="double" w:sz="6" w:space="0" w:color="auto"/>
              <w:right w:val="nil"/>
            </w:tcBorders>
            <w:noWrap/>
          </w:tcPr>
          <w:p w14:paraId="492942CC" w14:textId="6687D404" w:rsidR="00BC6E60" w:rsidRPr="0057466B" w:rsidRDefault="00D06360" w:rsidP="00FF2F77">
            <w:pPr>
              <w:tabs>
                <w:tab w:val="decimal" w:pos="865"/>
              </w:tabs>
              <w:spacing w:line="240" w:lineRule="atLeast"/>
              <w:ind w:left="-128" w:right="-290"/>
              <w:rPr>
                <w:rFonts w:cs="Times New Roman"/>
                <w:b/>
                <w:bCs/>
                <w:sz w:val="20"/>
              </w:rPr>
            </w:pPr>
            <w:r>
              <w:rPr>
                <w:rFonts w:cs="Times New Roman"/>
                <w:b/>
                <w:bCs/>
                <w:sz w:val="20"/>
              </w:rPr>
              <w:t>2,666,902</w:t>
            </w:r>
          </w:p>
        </w:tc>
        <w:tc>
          <w:tcPr>
            <w:tcW w:w="250" w:type="dxa"/>
            <w:tcBorders>
              <w:top w:val="nil"/>
              <w:left w:val="nil"/>
              <w:bottom w:val="nil"/>
              <w:right w:val="nil"/>
            </w:tcBorders>
            <w:noWrap/>
            <w:vAlign w:val="bottom"/>
          </w:tcPr>
          <w:p w14:paraId="4EF45E15" w14:textId="77777777" w:rsidR="00BC6E60" w:rsidRPr="0050118A" w:rsidRDefault="00BC6E60" w:rsidP="00BC6E60">
            <w:pPr>
              <w:ind w:right="-290"/>
              <w:rPr>
                <w:rFonts w:eastAsia="Times New Roman" w:cs="Times New Roman"/>
                <w:b/>
                <w:bCs/>
                <w:sz w:val="20"/>
              </w:rPr>
            </w:pPr>
          </w:p>
        </w:tc>
        <w:tc>
          <w:tcPr>
            <w:tcW w:w="1063" w:type="dxa"/>
            <w:tcBorders>
              <w:top w:val="nil"/>
              <w:left w:val="nil"/>
              <w:bottom w:val="double" w:sz="6" w:space="0" w:color="auto"/>
              <w:right w:val="nil"/>
            </w:tcBorders>
            <w:noWrap/>
            <w:vAlign w:val="center"/>
          </w:tcPr>
          <w:p w14:paraId="0FCA1A88" w14:textId="5AE22FDB" w:rsidR="00BC6E60" w:rsidRPr="0050118A" w:rsidRDefault="00D715A7" w:rsidP="00BC6E60">
            <w:pPr>
              <w:tabs>
                <w:tab w:val="decimal" w:pos="870"/>
              </w:tabs>
              <w:spacing w:line="240" w:lineRule="atLeast"/>
              <w:ind w:left="-128" w:right="-290"/>
              <w:rPr>
                <w:rFonts w:eastAsia="Times New Roman" w:cs="Times New Roman"/>
                <w:b/>
                <w:bCs/>
                <w:sz w:val="20"/>
              </w:rPr>
            </w:pPr>
            <w:r w:rsidRPr="00D715A7">
              <w:rPr>
                <w:rFonts w:cs="Times New Roman"/>
                <w:b/>
                <w:bCs/>
                <w:sz w:val="20"/>
              </w:rPr>
              <w:t>3,139,48</w:t>
            </w:r>
            <w:r w:rsidR="009C693B">
              <w:rPr>
                <w:rFonts w:cs="Times New Roman"/>
                <w:b/>
                <w:bCs/>
                <w:sz w:val="20"/>
              </w:rPr>
              <w:t>7</w:t>
            </w:r>
          </w:p>
        </w:tc>
        <w:tc>
          <w:tcPr>
            <w:tcW w:w="250" w:type="dxa"/>
            <w:tcBorders>
              <w:top w:val="nil"/>
              <w:left w:val="nil"/>
              <w:bottom w:val="nil"/>
              <w:right w:val="nil"/>
            </w:tcBorders>
            <w:noWrap/>
            <w:vAlign w:val="bottom"/>
          </w:tcPr>
          <w:p w14:paraId="57689125" w14:textId="77777777" w:rsidR="00BC6E60" w:rsidRPr="0050118A" w:rsidRDefault="00BC6E60" w:rsidP="00BC6E60">
            <w:pPr>
              <w:ind w:right="-290"/>
              <w:rPr>
                <w:rFonts w:eastAsia="Times New Roman" w:cs="Times New Roman"/>
                <w:b/>
                <w:bCs/>
                <w:sz w:val="20"/>
              </w:rPr>
            </w:pPr>
          </w:p>
        </w:tc>
        <w:tc>
          <w:tcPr>
            <w:tcW w:w="1093" w:type="dxa"/>
            <w:tcBorders>
              <w:top w:val="nil"/>
              <w:left w:val="nil"/>
              <w:bottom w:val="double" w:sz="6" w:space="0" w:color="auto"/>
              <w:right w:val="nil"/>
            </w:tcBorders>
            <w:noWrap/>
          </w:tcPr>
          <w:p w14:paraId="61952C0E" w14:textId="73107171" w:rsidR="00BC6E60" w:rsidRPr="0057466B" w:rsidRDefault="004D698E" w:rsidP="00BC6E60">
            <w:pPr>
              <w:tabs>
                <w:tab w:val="decimal" w:pos="861"/>
              </w:tabs>
              <w:spacing w:line="240" w:lineRule="atLeast"/>
              <w:ind w:left="-128" w:right="-290"/>
              <w:rPr>
                <w:rFonts w:eastAsia="Times New Roman" w:cs="Times New Roman"/>
                <w:b/>
                <w:bCs/>
                <w:sz w:val="20"/>
              </w:rPr>
            </w:pPr>
            <w:r>
              <w:rPr>
                <w:rFonts w:eastAsia="Times New Roman" w:cs="Times New Roman"/>
                <w:b/>
                <w:bCs/>
                <w:sz w:val="20"/>
              </w:rPr>
              <w:t>4,800,737</w:t>
            </w:r>
          </w:p>
        </w:tc>
        <w:tc>
          <w:tcPr>
            <w:tcW w:w="250" w:type="dxa"/>
            <w:tcBorders>
              <w:top w:val="nil"/>
              <w:left w:val="nil"/>
              <w:bottom w:val="nil"/>
              <w:right w:val="nil"/>
            </w:tcBorders>
            <w:noWrap/>
            <w:vAlign w:val="bottom"/>
          </w:tcPr>
          <w:p w14:paraId="32C7F957" w14:textId="77777777" w:rsidR="00BC6E60" w:rsidRPr="0050118A" w:rsidRDefault="00BC6E60" w:rsidP="00BC6E60">
            <w:pPr>
              <w:ind w:right="-290"/>
              <w:rPr>
                <w:rFonts w:eastAsia="Times New Roman" w:cs="Times New Roman"/>
                <w:b/>
                <w:bCs/>
                <w:sz w:val="20"/>
              </w:rPr>
            </w:pPr>
          </w:p>
        </w:tc>
        <w:tc>
          <w:tcPr>
            <w:tcW w:w="1084" w:type="dxa"/>
            <w:tcBorders>
              <w:top w:val="nil"/>
              <w:left w:val="nil"/>
              <w:bottom w:val="double" w:sz="6" w:space="0" w:color="auto"/>
              <w:right w:val="nil"/>
            </w:tcBorders>
            <w:noWrap/>
            <w:vAlign w:val="center"/>
          </w:tcPr>
          <w:p w14:paraId="3CB559CB" w14:textId="58729B75" w:rsidR="00BC6E60" w:rsidRPr="002127FE" w:rsidRDefault="00D715A7" w:rsidP="00BC6E60">
            <w:pPr>
              <w:tabs>
                <w:tab w:val="decimal" w:pos="870"/>
              </w:tabs>
              <w:spacing w:line="240" w:lineRule="atLeast"/>
              <w:ind w:left="-128" w:right="-290"/>
              <w:rPr>
                <w:rFonts w:eastAsia="Times New Roman" w:cs="Times New Roman"/>
                <w:b/>
                <w:bCs/>
                <w:sz w:val="20"/>
              </w:rPr>
            </w:pPr>
            <w:r w:rsidRPr="00D715A7">
              <w:rPr>
                <w:rFonts w:eastAsia="Times New Roman" w:cs="Times New Roman"/>
                <w:b/>
                <w:bCs/>
                <w:sz w:val="20"/>
              </w:rPr>
              <w:t>5,380,856</w:t>
            </w:r>
          </w:p>
        </w:tc>
      </w:tr>
    </w:tbl>
    <w:p w14:paraId="25589DE4" w14:textId="77777777" w:rsidR="00B103A5" w:rsidRPr="00C24D17" w:rsidRDefault="00B103A5" w:rsidP="00C24D17">
      <w:pPr>
        <w:spacing w:line="240" w:lineRule="atLeast"/>
        <w:ind w:left="540" w:right="-28"/>
        <w:jc w:val="both"/>
        <w:rPr>
          <w:rFonts w:cs="Times New Roman"/>
          <w:spacing w:val="-4"/>
          <w:szCs w:val="22"/>
        </w:rPr>
      </w:pPr>
    </w:p>
    <w:p w14:paraId="6CCE0C84" w14:textId="77777777" w:rsidR="00DC42D6" w:rsidRDefault="00DC42D6" w:rsidP="00DC42D6">
      <w:pPr>
        <w:tabs>
          <w:tab w:val="left" w:pos="-3544"/>
          <w:tab w:val="left" w:pos="-3402"/>
          <w:tab w:val="left" w:pos="-3261"/>
          <w:tab w:val="left" w:pos="540"/>
        </w:tabs>
        <w:spacing w:line="240" w:lineRule="atLeast"/>
        <w:jc w:val="both"/>
        <w:rPr>
          <w:rFonts w:cs="Times New Roman"/>
          <w:szCs w:val="22"/>
        </w:rPr>
      </w:pPr>
    </w:p>
    <w:p w14:paraId="48CEA457" w14:textId="77777777" w:rsidR="00286086" w:rsidRPr="0057466B" w:rsidRDefault="00286086">
      <w:pPr>
        <w:spacing w:line="240" w:lineRule="auto"/>
        <w:rPr>
          <w:rFonts w:cs="Times New Roman"/>
          <w:szCs w:val="22"/>
          <w:lang w:val="en-US"/>
        </w:rPr>
        <w:sectPr w:rsidR="00286086" w:rsidRPr="0057466B" w:rsidSect="00545E84">
          <w:headerReference w:type="even" r:id="rId17"/>
          <w:headerReference w:type="default" r:id="rId18"/>
          <w:footerReference w:type="default" r:id="rId19"/>
          <w:headerReference w:type="first" r:id="rId20"/>
          <w:pgSz w:w="11907" w:h="16840" w:code="9"/>
          <w:pgMar w:top="691" w:right="1152" w:bottom="576" w:left="1152" w:header="720" w:footer="720" w:gutter="0"/>
          <w:paperSrc w:first="7" w:other="7"/>
          <w:cols w:space="720"/>
          <w:docGrid w:linePitch="299"/>
        </w:sectPr>
      </w:pPr>
    </w:p>
    <w:p w14:paraId="37C32488" w14:textId="46E0927A" w:rsidR="00DC42D6" w:rsidRDefault="00D715A7" w:rsidP="00DB493E">
      <w:pPr>
        <w:tabs>
          <w:tab w:val="left" w:pos="-3544"/>
          <w:tab w:val="left" w:pos="-3402"/>
          <w:tab w:val="left" w:pos="-3261"/>
          <w:tab w:val="left" w:pos="540"/>
        </w:tabs>
        <w:spacing w:line="240" w:lineRule="atLeast"/>
        <w:jc w:val="both"/>
        <w:rPr>
          <w:rFonts w:cs="Times New Roman"/>
          <w:szCs w:val="22"/>
          <w:lang w:val="en-US"/>
        </w:rPr>
      </w:pPr>
      <w:r w:rsidRPr="00D715A7">
        <w:rPr>
          <w:rFonts w:cs="Times New Roman"/>
          <w:szCs w:val="22"/>
        </w:rPr>
        <w:t xml:space="preserve">As </w:t>
      </w:r>
      <w:proofErr w:type="gramStart"/>
      <w:r w:rsidRPr="00D715A7">
        <w:rPr>
          <w:rFonts w:cs="Times New Roman"/>
          <w:szCs w:val="22"/>
        </w:rPr>
        <w:t>at</w:t>
      </w:r>
      <w:proofErr w:type="gramEnd"/>
      <w:r w:rsidRPr="00D715A7">
        <w:rPr>
          <w:rFonts w:cs="Times New Roman"/>
          <w:szCs w:val="22"/>
        </w:rPr>
        <w:t xml:space="preserve"> 31 March 2026 and 31 December 2025</w:t>
      </w:r>
      <w:r w:rsidR="00DC42D6">
        <w:rPr>
          <w:rFonts w:cs="Times New Roman"/>
          <w:szCs w:val="22"/>
        </w:rPr>
        <w:t xml:space="preserve">, carrying amount and allowance for expected credit loss </w:t>
      </w:r>
      <w:r w:rsidR="00C37594">
        <w:rPr>
          <w:rFonts w:cs="Times New Roman"/>
          <w:szCs w:val="22"/>
          <w:lang w:val="en-US"/>
        </w:rPr>
        <w:t>of</w:t>
      </w:r>
      <w:r w:rsidR="00DC42D6" w:rsidRPr="00366B16">
        <w:rPr>
          <w:rFonts w:cs="Times New Roman"/>
          <w:szCs w:val="22"/>
          <w:lang w:val="en-US"/>
        </w:rPr>
        <w:t xml:space="preserve"> loan receivables</w:t>
      </w:r>
      <w:r w:rsidR="002600F4">
        <w:rPr>
          <w:rFonts w:cs="Times New Roman"/>
          <w:szCs w:val="22"/>
          <w:lang w:val="en-US"/>
        </w:rPr>
        <w:t xml:space="preserve"> </w:t>
      </w:r>
      <w:r w:rsidR="00DC42D6" w:rsidRPr="00366B16">
        <w:rPr>
          <w:rFonts w:cs="Times New Roman"/>
          <w:szCs w:val="22"/>
          <w:lang w:val="en-US"/>
        </w:rPr>
        <w:t>were as follows:</w:t>
      </w:r>
    </w:p>
    <w:p w14:paraId="1E98AF58" w14:textId="4B21EFD5" w:rsidR="00286086" w:rsidRDefault="00286086" w:rsidP="00DC42D6">
      <w:pPr>
        <w:tabs>
          <w:tab w:val="left" w:pos="-3544"/>
          <w:tab w:val="left" w:pos="-3402"/>
          <w:tab w:val="left" w:pos="-3261"/>
          <w:tab w:val="left" w:pos="540"/>
        </w:tabs>
        <w:spacing w:line="240" w:lineRule="atLeast"/>
        <w:ind w:left="540"/>
        <w:jc w:val="both"/>
        <w:rPr>
          <w:rFonts w:cs="Times New Roman"/>
          <w:szCs w:val="22"/>
          <w:lang w:val="en-US"/>
        </w:rPr>
      </w:pPr>
    </w:p>
    <w:tbl>
      <w:tblPr>
        <w:tblW w:w="16055" w:type="dxa"/>
        <w:tblInd w:w="-720" w:type="dxa"/>
        <w:tblLayout w:type="fixed"/>
        <w:tblLook w:val="04A0" w:firstRow="1" w:lastRow="0" w:firstColumn="1" w:lastColumn="0" w:noHBand="0" w:noVBand="1"/>
      </w:tblPr>
      <w:tblGrid>
        <w:gridCol w:w="1476"/>
        <w:gridCol w:w="721"/>
        <w:gridCol w:w="236"/>
        <w:gridCol w:w="631"/>
        <w:gridCol w:w="236"/>
        <w:gridCol w:w="642"/>
        <w:gridCol w:w="242"/>
        <w:gridCol w:w="719"/>
        <w:gridCol w:w="243"/>
        <w:gridCol w:w="729"/>
        <w:gridCol w:w="254"/>
        <w:gridCol w:w="629"/>
        <w:gridCol w:w="242"/>
        <w:gridCol w:w="719"/>
        <w:gridCol w:w="236"/>
        <w:gridCol w:w="630"/>
        <w:gridCol w:w="236"/>
        <w:gridCol w:w="756"/>
        <w:gridCol w:w="239"/>
        <w:gridCol w:w="629"/>
        <w:gridCol w:w="268"/>
        <w:gridCol w:w="704"/>
        <w:gridCol w:w="236"/>
        <w:gridCol w:w="604"/>
        <w:gridCol w:w="10"/>
        <w:gridCol w:w="226"/>
        <w:gridCol w:w="10"/>
        <w:gridCol w:w="718"/>
        <w:gridCol w:w="242"/>
        <w:gridCol w:w="630"/>
        <w:gridCol w:w="238"/>
        <w:gridCol w:w="736"/>
        <w:gridCol w:w="239"/>
        <w:gridCol w:w="742"/>
        <w:gridCol w:w="7"/>
      </w:tblGrid>
      <w:tr w:rsidR="004A490D" w:rsidRPr="0051594C" w14:paraId="5CFFAA7A" w14:textId="77777777" w:rsidTr="00AC2D22">
        <w:trPr>
          <w:gridAfter w:val="1"/>
          <w:wAfter w:w="7" w:type="dxa"/>
          <w:tblHeader/>
        </w:trPr>
        <w:tc>
          <w:tcPr>
            <w:tcW w:w="1476" w:type="dxa"/>
            <w:vAlign w:val="bottom"/>
          </w:tcPr>
          <w:p w14:paraId="4D531309" w14:textId="77777777" w:rsidR="004A490D" w:rsidRPr="0051594C" w:rsidRDefault="004A490D" w:rsidP="003F28AA">
            <w:pPr>
              <w:ind w:right="-52"/>
              <w:jc w:val="center"/>
              <w:rPr>
                <w:rFonts w:cs="Times New Roman"/>
                <w:sz w:val="14"/>
                <w:szCs w:val="14"/>
              </w:rPr>
            </w:pPr>
          </w:p>
        </w:tc>
        <w:tc>
          <w:tcPr>
            <w:tcW w:w="3427" w:type="dxa"/>
            <w:gridSpan w:val="7"/>
          </w:tcPr>
          <w:p w14:paraId="070E2162" w14:textId="77777777" w:rsidR="004A490D" w:rsidRPr="0051594C" w:rsidRDefault="004A490D" w:rsidP="003F28AA">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4423604D" w14:textId="77777777" w:rsidR="004A490D" w:rsidRPr="0051594C" w:rsidRDefault="004A490D" w:rsidP="003F28AA">
            <w:pPr>
              <w:tabs>
                <w:tab w:val="left" w:pos="540"/>
              </w:tabs>
              <w:ind w:left="-103" w:right="-100"/>
              <w:jc w:val="center"/>
              <w:rPr>
                <w:rFonts w:cs="Times New Roman"/>
                <w:sz w:val="14"/>
                <w:szCs w:val="14"/>
              </w:rPr>
            </w:pPr>
          </w:p>
        </w:tc>
        <w:tc>
          <w:tcPr>
            <w:tcW w:w="3439" w:type="dxa"/>
            <w:gridSpan w:val="7"/>
          </w:tcPr>
          <w:p w14:paraId="1C32508D" w14:textId="77777777" w:rsidR="004A490D" w:rsidRPr="0051594C" w:rsidRDefault="004A490D" w:rsidP="003F28AA">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36" w:type="dxa"/>
          </w:tcPr>
          <w:p w14:paraId="5148FE40" w14:textId="77777777" w:rsidR="004A490D" w:rsidRPr="0051594C" w:rsidRDefault="004A490D" w:rsidP="003F28AA">
            <w:pPr>
              <w:tabs>
                <w:tab w:val="left" w:pos="540"/>
              </w:tabs>
              <w:ind w:left="-103" w:right="-100"/>
              <w:jc w:val="center"/>
              <w:rPr>
                <w:rFonts w:cs="Times New Roman"/>
                <w:b/>
                <w:bCs/>
                <w:sz w:val="14"/>
                <w:szCs w:val="14"/>
                <w:cs/>
              </w:rPr>
            </w:pPr>
          </w:p>
        </w:tc>
        <w:tc>
          <w:tcPr>
            <w:tcW w:w="3436" w:type="dxa"/>
            <w:gridSpan w:val="7"/>
          </w:tcPr>
          <w:p w14:paraId="784EAC99" w14:textId="77777777" w:rsidR="004A490D" w:rsidRPr="0051594C" w:rsidRDefault="004A490D" w:rsidP="003F28AA">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gridSpan w:val="2"/>
          </w:tcPr>
          <w:p w14:paraId="7D405121" w14:textId="77777777" w:rsidR="004A490D" w:rsidRPr="0051594C" w:rsidRDefault="004A490D" w:rsidP="003F28AA">
            <w:pPr>
              <w:tabs>
                <w:tab w:val="left" w:pos="540"/>
              </w:tabs>
              <w:ind w:left="-103" w:right="-100"/>
              <w:jc w:val="center"/>
              <w:rPr>
                <w:rFonts w:cs="Times New Roman"/>
                <w:b/>
                <w:bCs/>
                <w:sz w:val="14"/>
                <w:szCs w:val="14"/>
                <w:cs/>
              </w:rPr>
            </w:pPr>
          </w:p>
        </w:tc>
        <w:tc>
          <w:tcPr>
            <w:tcW w:w="3555" w:type="dxa"/>
            <w:gridSpan w:val="8"/>
          </w:tcPr>
          <w:p w14:paraId="27756064" w14:textId="77777777" w:rsidR="004A490D" w:rsidRPr="0051594C" w:rsidRDefault="004A490D" w:rsidP="003F28AA">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FA7334" w:rsidRPr="0051594C" w14:paraId="50F20387" w14:textId="77777777" w:rsidTr="00AC2D22">
        <w:trPr>
          <w:tblHeader/>
        </w:trPr>
        <w:tc>
          <w:tcPr>
            <w:tcW w:w="1476" w:type="dxa"/>
            <w:vAlign w:val="bottom"/>
          </w:tcPr>
          <w:p w14:paraId="573BF577" w14:textId="77777777" w:rsidR="00FA7334" w:rsidRPr="0051594C" w:rsidRDefault="00FA7334" w:rsidP="00FA7334">
            <w:pPr>
              <w:ind w:right="-52"/>
              <w:jc w:val="center"/>
              <w:rPr>
                <w:rFonts w:cs="Times New Roman"/>
                <w:sz w:val="14"/>
                <w:szCs w:val="14"/>
              </w:rPr>
            </w:pPr>
          </w:p>
        </w:tc>
        <w:tc>
          <w:tcPr>
            <w:tcW w:w="721" w:type="dxa"/>
            <w:vAlign w:val="bottom"/>
          </w:tcPr>
          <w:p w14:paraId="3244CCB1" w14:textId="1C428001"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146D82D0" w14:textId="77777777"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4840173D" w14:textId="77777777" w:rsidR="00FA7334" w:rsidRPr="0051594C" w:rsidRDefault="00FA7334" w:rsidP="00FA7334">
            <w:pPr>
              <w:tabs>
                <w:tab w:val="left" w:pos="540"/>
              </w:tabs>
              <w:ind w:left="-122" w:right="-145"/>
              <w:jc w:val="center"/>
              <w:rPr>
                <w:rFonts w:cs="Times New Roman"/>
                <w:sz w:val="14"/>
                <w:szCs w:val="14"/>
                <w:cs/>
              </w:rPr>
            </w:pPr>
          </w:p>
        </w:tc>
        <w:tc>
          <w:tcPr>
            <w:tcW w:w="631" w:type="dxa"/>
            <w:vAlign w:val="bottom"/>
          </w:tcPr>
          <w:p w14:paraId="5DC86968" w14:textId="5D43FA88"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6C80AA59" w14:textId="77777777" w:rsidR="00FA7334" w:rsidRPr="0051594C" w:rsidRDefault="00FA7334" w:rsidP="00FA7334">
            <w:pPr>
              <w:ind w:left="-103" w:right="-100"/>
              <w:jc w:val="center"/>
              <w:rPr>
                <w:rFonts w:cs="Times New Roman"/>
                <w:sz w:val="14"/>
                <w:szCs w:val="14"/>
              </w:rPr>
            </w:pPr>
          </w:p>
        </w:tc>
        <w:tc>
          <w:tcPr>
            <w:tcW w:w="642" w:type="dxa"/>
            <w:vAlign w:val="bottom"/>
          </w:tcPr>
          <w:p w14:paraId="1F1403EE" w14:textId="2487A158"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42" w:type="dxa"/>
            <w:vAlign w:val="bottom"/>
          </w:tcPr>
          <w:p w14:paraId="5DE79501" w14:textId="77777777" w:rsidR="00FA7334" w:rsidRPr="0051594C" w:rsidRDefault="00FA7334" w:rsidP="00FA7334">
            <w:pPr>
              <w:tabs>
                <w:tab w:val="left" w:pos="540"/>
              </w:tabs>
              <w:ind w:left="-103" w:right="-100"/>
              <w:jc w:val="center"/>
              <w:rPr>
                <w:rFonts w:cs="Times New Roman"/>
                <w:sz w:val="14"/>
                <w:szCs w:val="14"/>
                <w:cs/>
              </w:rPr>
            </w:pPr>
          </w:p>
        </w:tc>
        <w:tc>
          <w:tcPr>
            <w:tcW w:w="719" w:type="dxa"/>
            <w:vAlign w:val="bottom"/>
          </w:tcPr>
          <w:p w14:paraId="184C3583" w14:textId="77777777" w:rsidR="00FA7334" w:rsidRPr="0051594C" w:rsidRDefault="00FA7334" w:rsidP="00FA7334">
            <w:pPr>
              <w:spacing w:line="380" w:lineRule="exact"/>
              <w:ind w:left="-105" w:right="-131"/>
              <w:jc w:val="center"/>
              <w:rPr>
                <w:rFonts w:cs="Times New Roman"/>
                <w:sz w:val="14"/>
                <w:szCs w:val="14"/>
              </w:rPr>
            </w:pPr>
          </w:p>
          <w:p w14:paraId="3EAD9684" w14:textId="77777777" w:rsidR="00FA7334" w:rsidRPr="0051594C" w:rsidDel="00D43E7A" w:rsidRDefault="00FA7334" w:rsidP="00FA7334">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24741B13" w14:textId="77777777" w:rsidR="00FA7334" w:rsidRPr="0051594C" w:rsidRDefault="00FA7334" w:rsidP="00FA7334">
            <w:pPr>
              <w:tabs>
                <w:tab w:val="left" w:pos="540"/>
              </w:tabs>
              <w:ind w:left="-103" w:right="-100"/>
              <w:jc w:val="center"/>
              <w:rPr>
                <w:rFonts w:cs="Times New Roman"/>
                <w:sz w:val="14"/>
                <w:szCs w:val="14"/>
                <w:cs/>
              </w:rPr>
            </w:pPr>
          </w:p>
        </w:tc>
        <w:tc>
          <w:tcPr>
            <w:tcW w:w="729" w:type="dxa"/>
            <w:vAlign w:val="bottom"/>
          </w:tcPr>
          <w:p w14:paraId="55B1B97B" w14:textId="77777777"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3C9B5326" w14:textId="1E2579C7"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t xml:space="preserve"> a significant increase </w:t>
            </w:r>
            <w:r w:rsidRPr="0051594C">
              <w:rPr>
                <w:rFonts w:cs="Times New Roman"/>
                <w:sz w:val="14"/>
                <w:szCs w:val="14"/>
              </w:rPr>
              <w:br/>
              <w:t>in credit risk</w:t>
            </w:r>
          </w:p>
        </w:tc>
        <w:tc>
          <w:tcPr>
            <w:tcW w:w="254" w:type="dxa"/>
            <w:vAlign w:val="bottom"/>
          </w:tcPr>
          <w:p w14:paraId="2DD1B5CB" w14:textId="77777777" w:rsidR="00FA7334" w:rsidRPr="0051594C" w:rsidRDefault="00FA7334" w:rsidP="00FA7334">
            <w:pPr>
              <w:tabs>
                <w:tab w:val="left" w:pos="540"/>
              </w:tabs>
              <w:ind w:left="-103" w:right="-100"/>
              <w:jc w:val="center"/>
              <w:rPr>
                <w:rFonts w:cs="Times New Roman"/>
                <w:sz w:val="14"/>
                <w:szCs w:val="14"/>
                <w:cs/>
              </w:rPr>
            </w:pPr>
          </w:p>
        </w:tc>
        <w:tc>
          <w:tcPr>
            <w:tcW w:w="629" w:type="dxa"/>
            <w:vAlign w:val="bottom"/>
          </w:tcPr>
          <w:p w14:paraId="6137F02E" w14:textId="4E0F79B6"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42" w:type="dxa"/>
            <w:vAlign w:val="bottom"/>
          </w:tcPr>
          <w:p w14:paraId="3A0600D5" w14:textId="77777777" w:rsidR="00FA7334" w:rsidRPr="0051594C" w:rsidRDefault="00FA7334" w:rsidP="00FA7334">
            <w:pPr>
              <w:tabs>
                <w:tab w:val="left" w:pos="540"/>
              </w:tabs>
              <w:ind w:left="-103" w:right="-100"/>
              <w:jc w:val="center"/>
              <w:rPr>
                <w:rFonts w:cs="Times New Roman"/>
                <w:sz w:val="14"/>
                <w:szCs w:val="14"/>
                <w:cs/>
              </w:rPr>
            </w:pPr>
          </w:p>
        </w:tc>
        <w:tc>
          <w:tcPr>
            <w:tcW w:w="719" w:type="dxa"/>
            <w:vAlign w:val="bottom"/>
          </w:tcPr>
          <w:p w14:paraId="603775AD" w14:textId="0245804B" w:rsidR="00FA7334" w:rsidRDefault="00FA7334" w:rsidP="00FA7334">
            <w:pPr>
              <w:ind w:left="-202" w:right="-170"/>
              <w:jc w:val="center"/>
              <w:rPr>
                <w:rFonts w:cs="Times New Roman"/>
                <w:sz w:val="14"/>
                <w:szCs w:val="14"/>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p>
          <w:p w14:paraId="135AC958" w14:textId="695AECB3" w:rsidR="00FA7334" w:rsidRPr="0051594C" w:rsidRDefault="00FA7334" w:rsidP="00FA7334">
            <w:pPr>
              <w:ind w:left="-202" w:right="-170"/>
              <w:jc w:val="center"/>
              <w:rPr>
                <w:rFonts w:cs="Times New Roman"/>
                <w:sz w:val="14"/>
                <w:szCs w:val="14"/>
                <w:cs/>
              </w:rPr>
            </w:pPr>
            <w:r w:rsidRPr="0051594C">
              <w:rPr>
                <w:rFonts w:cs="Times New Roman"/>
                <w:sz w:val="14"/>
                <w:szCs w:val="14"/>
              </w:rPr>
              <w:t>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36" w:type="dxa"/>
            <w:vAlign w:val="bottom"/>
          </w:tcPr>
          <w:p w14:paraId="1CEADFE8" w14:textId="77777777" w:rsidR="00FA7334" w:rsidRPr="0051594C" w:rsidRDefault="00FA7334" w:rsidP="00FA7334">
            <w:pPr>
              <w:ind w:left="-103" w:right="-100"/>
              <w:jc w:val="center"/>
              <w:rPr>
                <w:rFonts w:cs="Times New Roman"/>
                <w:sz w:val="14"/>
                <w:szCs w:val="14"/>
                <w:cs/>
              </w:rPr>
            </w:pPr>
          </w:p>
        </w:tc>
        <w:tc>
          <w:tcPr>
            <w:tcW w:w="630" w:type="dxa"/>
            <w:vAlign w:val="bottom"/>
          </w:tcPr>
          <w:p w14:paraId="799C7DD3" w14:textId="77777777"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tcPr>
          <w:p w14:paraId="039410DA" w14:textId="77777777" w:rsidR="00FA7334" w:rsidRPr="0051594C" w:rsidRDefault="00FA7334" w:rsidP="00FA7334">
            <w:pPr>
              <w:ind w:left="-103" w:right="-100"/>
              <w:jc w:val="center"/>
              <w:rPr>
                <w:rFonts w:cs="Times New Roman"/>
                <w:sz w:val="14"/>
                <w:szCs w:val="14"/>
                <w:cs/>
              </w:rPr>
            </w:pPr>
          </w:p>
        </w:tc>
        <w:tc>
          <w:tcPr>
            <w:tcW w:w="756" w:type="dxa"/>
            <w:vAlign w:val="bottom"/>
          </w:tcPr>
          <w:p w14:paraId="7212453C" w14:textId="77777777"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4344E993" w14:textId="41F71644"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 xml:space="preserve"> a significant increase </w:t>
            </w:r>
            <w:r w:rsidRPr="0051594C">
              <w:rPr>
                <w:rFonts w:cs="Times New Roman"/>
                <w:sz w:val="14"/>
                <w:szCs w:val="14"/>
              </w:rPr>
              <w:br/>
              <w:t>in credit risk</w:t>
            </w:r>
          </w:p>
        </w:tc>
        <w:tc>
          <w:tcPr>
            <w:tcW w:w="239" w:type="dxa"/>
            <w:vAlign w:val="bottom"/>
          </w:tcPr>
          <w:p w14:paraId="45C17D1A" w14:textId="77777777" w:rsidR="00FA7334" w:rsidRPr="0051594C" w:rsidRDefault="00FA7334" w:rsidP="00FA7334">
            <w:pPr>
              <w:tabs>
                <w:tab w:val="left" w:pos="540"/>
              </w:tabs>
              <w:ind w:left="-103" w:right="-100"/>
              <w:jc w:val="center"/>
              <w:rPr>
                <w:rFonts w:cs="Times New Roman"/>
                <w:sz w:val="14"/>
                <w:szCs w:val="14"/>
                <w:cs/>
              </w:rPr>
            </w:pPr>
          </w:p>
        </w:tc>
        <w:tc>
          <w:tcPr>
            <w:tcW w:w="629" w:type="dxa"/>
            <w:vAlign w:val="bottom"/>
          </w:tcPr>
          <w:p w14:paraId="2AE919FA" w14:textId="7FDEA852"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68" w:type="dxa"/>
            <w:vAlign w:val="bottom"/>
          </w:tcPr>
          <w:p w14:paraId="4B9642E4" w14:textId="77777777" w:rsidR="00FA7334" w:rsidRPr="0051594C" w:rsidRDefault="00FA7334" w:rsidP="00FA7334">
            <w:pPr>
              <w:tabs>
                <w:tab w:val="left" w:pos="540"/>
              </w:tabs>
              <w:ind w:left="-103" w:right="-100"/>
              <w:jc w:val="center"/>
              <w:rPr>
                <w:rFonts w:cs="Times New Roman"/>
                <w:sz w:val="14"/>
                <w:szCs w:val="14"/>
                <w:cs/>
              </w:rPr>
            </w:pPr>
          </w:p>
        </w:tc>
        <w:tc>
          <w:tcPr>
            <w:tcW w:w="704" w:type="dxa"/>
            <w:vAlign w:val="bottom"/>
          </w:tcPr>
          <w:p w14:paraId="5E911212" w14:textId="3F57701F"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36" w:type="dxa"/>
            <w:vAlign w:val="bottom"/>
          </w:tcPr>
          <w:p w14:paraId="7E6F364B" w14:textId="77777777" w:rsidR="00FA7334" w:rsidRPr="0051594C" w:rsidRDefault="00FA7334" w:rsidP="00FA7334">
            <w:pPr>
              <w:tabs>
                <w:tab w:val="left" w:pos="540"/>
              </w:tabs>
              <w:ind w:left="-103" w:right="-100"/>
              <w:jc w:val="center"/>
              <w:rPr>
                <w:rFonts w:cs="Times New Roman"/>
                <w:sz w:val="14"/>
                <w:szCs w:val="14"/>
                <w:cs/>
              </w:rPr>
            </w:pPr>
          </w:p>
        </w:tc>
        <w:tc>
          <w:tcPr>
            <w:tcW w:w="614" w:type="dxa"/>
            <w:gridSpan w:val="2"/>
            <w:vAlign w:val="bottom"/>
          </w:tcPr>
          <w:p w14:paraId="0B82E1D2" w14:textId="77777777"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gridSpan w:val="2"/>
            <w:vAlign w:val="bottom"/>
          </w:tcPr>
          <w:p w14:paraId="371DF175" w14:textId="77777777" w:rsidR="00FA7334" w:rsidRPr="0051594C" w:rsidRDefault="00FA7334" w:rsidP="00FA7334">
            <w:pPr>
              <w:tabs>
                <w:tab w:val="left" w:pos="540"/>
              </w:tabs>
              <w:ind w:left="-103" w:right="-100"/>
              <w:jc w:val="center"/>
              <w:rPr>
                <w:rFonts w:cs="Times New Roman"/>
                <w:sz w:val="14"/>
                <w:szCs w:val="14"/>
                <w:cs/>
              </w:rPr>
            </w:pPr>
          </w:p>
        </w:tc>
        <w:tc>
          <w:tcPr>
            <w:tcW w:w="718" w:type="dxa"/>
            <w:vAlign w:val="bottom"/>
          </w:tcPr>
          <w:p w14:paraId="0EC1A763" w14:textId="77777777"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274CFE15" w14:textId="363F4CA5"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t xml:space="preserve"> a significant increase </w:t>
            </w:r>
            <w:r w:rsidRPr="0051594C">
              <w:rPr>
                <w:rFonts w:cs="Times New Roman"/>
                <w:sz w:val="14"/>
                <w:szCs w:val="14"/>
              </w:rPr>
              <w:br/>
              <w:t>in credit risk</w:t>
            </w:r>
          </w:p>
        </w:tc>
        <w:tc>
          <w:tcPr>
            <w:tcW w:w="242" w:type="dxa"/>
            <w:vAlign w:val="bottom"/>
          </w:tcPr>
          <w:p w14:paraId="4FBC3EF3" w14:textId="77777777" w:rsidR="00FA7334" w:rsidRPr="0051594C" w:rsidRDefault="00FA7334" w:rsidP="00FA7334">
            <w:pPr>
              <w:tabs>
                <w:tab w:val="left" w:pos="540"/>
              </w:tabs>
              <w:ind w:left="-103" w:right="-100"/>
              <w:jc w:val="center"/>
              <w:rPr>
                <w:rFonts w:cs="Times New Roman"/>
                <w:sz w:val="14"/>
                <w:szCs w:val="14"/>
                <w:cs/>
              </w:rPr>
            </w:pPr>
          </w:p>
        </w:tc>
        <w:tc>
          <w:tcPr>
            <w:tcW w:w="630" w:type="dxa"/>
            <w:vAlign w:val="bottom"/>
          </w:tcPr>
          <w:p w14:paraId="03C7C985" w14:textId="06744B88"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8" w:type="dxa"/>
            <w:vAlign w:val="bottom"/>
          </w:tcPr>
          <w:p w14:paraId="228AB39B" w14:textId="77777777" w:rsidR="00FA7334" w:rsidRPr="0051594C" w:rsidRDefault="00FA7334" w:rsidP="00FA7334">
            <w:pPr>
              <w:tabs>
                <w:tab w:val="left" w:pos="540"/>
              </w:tabs>
              <w:ind w:left="-103" w:right="-100"/>
              <w:jc w:val="center"/>
              <w:rPr>
                <w:rFonts w:cs="Times New Roman"/>
                <w:sz w:val="14"/>
                <w:szCs w:val="14"/>
                <w:cs/>
              </w:rPr>
            </w:pPr>
          </w:p>
        </w:tc>
        <w:tc>
          <w:tcPr>
            <w:tcW w:w="736" w:type="dxa"/>
            <w:vAlign w:val="bottom"/>
          </w:tcPr>
          <w:p w14:paraId="3E19154E" w14:textId="0189F9B7" w:rsidR="00FA7334" w:rsidRPr="0051594C" w:rsidRDefault="00FA7334" w:rsidP="00FA7334">
            <w:pPr>
              <w:ind w:left="-103" w:right="-100"/>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39" w:type="dxa"/>
            <w:vAlign w:val="bottom"/>
          </w:tcPr>
          <w:p w14:paraId="63531C90" w14:textId="77777777" w:rsidR="00FA7334" w:rsidRPr="0051594C" w:rsidRDefault="00FA7334" w:rsidP="00FA7334">
            <w:pPr>
              <w:ind w:left="-103" w:right="-100"/>
              <w:jc w:val="center"/>
              <w:rPr>
                <w:rFonts w:cs="Times New Roman"/>
                <w:sz w:val="14"/>
                <w:szCs w:val="14"/>
              </w:rPr>
            </w:pPr>
          </w:p>
        </w:tc>
        <w:tc>
          <w:tcPr>
            <w:tcW w:w="749" w:type="dxa"/>
            <w:gridSpan w:val="2"/>
            <w:vAlign w:val="bottom"/>
          </w:tcPr>
          <w:p w14:paraId="067BA83E" w14:textId="77777777" w:rsidR="00FA7334" w:rsidRPr="0051594C" w:rsidRDefault="00FA7334" w:rsidP="00FA7334">
            <w:pPr>
              <w:ind w:left="-103" w:right="-100"/>
              <w:jc w:val="center"/>
              <w:rPr>
                <w:rFonts w:cs="Times New Roman"/>
                <w:sz w:val="14"/>
                <w:szCs w:val="14"/>
              </w:rPr>
            </w:pPr>
            <w:r w:rsidRPr="0051594C">
              <w:rPr>
                <w:rFonts w:cs="Times New Roman"/>
                <w:sz w:val="14"/>
                <w:szCs w:val="14"/>
              </w:rPr>
              <w:t>Total</w:t>
            </w:r>
          </w:p>
        </w:tc>
      </w:tr>
      <w:tr w:rsidR="00FA7334" w:rsidRPr="0051594C" w14:paraId="04C102EA" w14:textId="77777777" w:rsidTr="00AC2D22">
        <w:trPr>
          <w:gridAfter w:val="1"/>
          <w:wAfter w:w="7" w:type="dxa"/>
          <w:tblHeader/>
        </w:trPr>
        <w:tc>
          <w:tcPr>
            <w:tcW w:w="1476" w:type="dxa"/>
          </w:tcPr>
          <w:p w14:paraId="6F7E23F0" w14:textId="77777777" w:rsidR="00FA7334" w:rsidRPr="0051594C" w:rsidRDefault="00FA7334" w:rsidP="00FA7334">
            <w:pPr>
              <w:ind w:right="-52"/>
              <w:jc w:val="center"/>
              <w:rPr>
                <w:rFonts w:cs="Times New Roman"/>
                <w:sz w:val="14"/>
                <w:szCs w:val="14"/>
                <w:cs/>
              </w:rPr>
            </w:pPr>
          </w:p>
        </w:tc>
        <w:tc>
          <w:tcPr>
            <w:tcW w:w="14572" w:type="dxa"/>
            <w:gridSpan w:val="33"/>
          </w:tcPr>
          <w:p w14:paraId="55359C7B" w14:textId="77777777" w:rsidR="00FA7334" w:rsidRPr="0051594C" w:rsidRDefault="00FA7334" w:rsidP="00FA7334">
            <w:pPr>
              <w:tabs>
                <w:tab w:val="left" w:pos="12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FA7334" w:rsidRPr="0051594C" w14:paraId="77FC84A8" w14:textId="77777777" w:rsidTr="00AC2D22">
        <w:trPr>
          <w:trHeight w:val="68"/>
          <w:tblHeader/>
        </w:trPr>
        <w:tc>
          <w:tcPr>
            <w:tcW w:w="1476" w:type="dxa"/>
            <w:vAlign w:val="bottom"/>
          </w:tcPr>
          <w:p w14:paraId="7B997185" w14:textId="5DEC3765" w:rsidR="00FA7334" w:rsidRPr="0051594C" w:rsidRDefault="00FA7334" w:rsidP="00FA7334">
            <w:pPr>
              <w:ind w:right="-108"/>
              <w:rPr>
                <w:rFonts w:cs="Times New Roman"/>
                <w:sz w:val="14"/>
                <w:szCs w:val="14"/>
                <w:cs/>
              </w:rPr>
            </w:pPr>
            <w:r w:rsidRPr="00093FAF">
              <w:rPr>
                <w:rFonts w:cs="Times New Roman"/>
                <w:b/>
                <w:bCs/>
                <w:i/>
                <w:iCs/>
                <w:sz w:val="14"/>
                <w:szCs w:val="14"/>
              </w:rPr>
              <w:t>31 March</w:t>
            </w:r>
            <w:r>
              <w:rPr>
                <w:rFonts w:cs="Times New Roman"/>
                <w:b/>
                <w:bCs/>
                <w:i/>
                <w:iCs/>
                <w:sz w:val="14"/>
                <w:szCs w:val="14"/>
              </w:rPr>
              <w:t xml:space="preserve"> 2026</w:t>
            </w:r>
          </w:p>
        </w:tc>
        <w:tc>
          <w:tcPr>
            <w:tcW w:w="3427" w:type="dxa"/>
            <w:gridSpan w:val="7"/>
            <w:vAlign w:val="bottom"/>
          </w:tcPr>
          <w:p w14:paraId="48A4E318" w14:textId="77777777" w:rsidR="00FA7334" w:rsidRPr="0051594C" w:rsidRDefault="00FA7334" w:rsidP="00FA7334">
            <w:pPr>
              <w:tabs>
                <w:tab w:val="left" w:pos="540"/>
              </w:tabs>
              <w:ind w:left="-156" w:right="-100"/>
              <w:rPr>
                <w:rFonts w:cs="Times New Roman"/>
                <w:i/>
                <w:iCs/>
                <w:sz w:val="14"/>
                <w:szCs w:val="14"/>
                <w:cs/>
              </w:rPr>
            </w:pPr>
          </w:p>
        </w:tc>
        <w:tc>
          <w:tcPr>
            <w:tcW w:w="243" w:type="dxa"/>
            <w:vAlign w:val="bottom"/>
          </w:tcPr>
          <w:p w14:paraId="78A8D938" w14:textId="77777777" w:rsidR="00FA7334" w:rsidRPr="0051594C" w:rsidRDefault="00FA7334" w:rsidP="00FA7334">
            <w:pPr>
              <w:tabs>
                <w:tab w:val="decimal" w:pos="384"/>
              </w:tabs>
              <w:ind w:left="-156" w:right="-100"/>
              <w:rPr>
                <w:rFonts w:cs="Times New Roman"/>
                <w:b/>
                <w:bCs/>
                <w:sz w:val="14"/>
                <w:szCs w:val="14"/>
                <w:cs/>
              </w:rPr>
            </w:pPr>
          </w:p>
        </w:tc>
        <w:tc>
          <w:tcPr>
            <w:tcW w:w="729" w:type="dxa"/>
            <w:vAlign w:val="bottom"/>
          </w:tcPr>
          <w:p w14:paraId="00A240D1" w14:textId="77777777" w:rsidR="00FA7334" w:rsidRPr="0051594C" w:rsidRDefault="00FA7334" w:rsidP="00FA7334">
            <w:pPr>
              <w:tabs>
                <w:tab w:val="left" w:pos="540"/>
              </w:tabs>
              <w:ind w:left="-156" w:right="-100"/>
              <w:rPr>
                <w:rFonts w:cs="Times New Roman"/>
                <w:i/>
                <w:iCs/>
                <w:sz w:val="14"/>
                <w:szCs w:val="14"/>
                <w:cs/>
              </w:rPr>
            </w:pPr>
          </w:p>
        </w:tc>
        <w:tc>
          <w:tcPr>
            <w:tcW w:w="254" w:type="dxa"/>
            <w:vAlign w:val="bottom"/>
          </w:tcPr>
          <w:p w14:paraId="6B9D54FC" w14:textId="77777777" w:rsidR="00FA7334" w:rsidRPr="0051594C" w:rsidRDefault="00FA7334" w:rsidP="00FA7334">
            <w:pPr>
              <w:tabs>
                <w:tab w:val="decimal" w:pos="384"/>
              </w:tabs>
              <w:ind w:left="-156" w:right="-100"/>
              <w:rPr>
                <w:rFonts w:cs="Times New Roman"/>
                <w:b/>
                <w:bCs/>
                <w:sz w:val="14"/>
                <w:szCs w:val="14"/>
                <w:cs/>
              </w:rPr>
            </w:pPr>
          </w:p>
        </w:tc>
        <w:tc>
          <w:tcPr>
            <w:tcW w:w="629" w:type="dxa"/>
            <w:vAlign w:val="bottom"/>
          </w:tcPr>
          <w:p w14:paraId="0DD23732" w14:textId="77777777" w:rsidR="00FA7334" w:rsidRPr="0051594C" w:rsidRDefault="00FA7334" w:rsidP="00FA7334">
            <w:pPr>
              <w:tabs>
                <w:tab w:val="left" w:pos="540"/>
              </w:tabs>
              <w:ind w:left="-156" w:right="-100"/>
              <w:rPr>
                <w:rFonts w:cs="Times New Roman"/>
                <w:i/>
                <w:iCs/>
                <w:sz w:val="14"/>
                <w:szCs w:val="14"/>
                <w:cs/>
              </w:rPr>
            </w:pPr>
          </w:p>
        </w:tc>
        <w:tc>
          <w:tcPr>
            <w:tcW w:w="242" w:type="dxa"/>
            <w:vAlign w:val="bottom"/>
          </w:tcPr>
          <w:p w14:paraId="549C2A8A" w14:textId="77777777" w:rsidR="00FA7334" w:rsidRPr="0051594C" w:rsidRDefault="00FA7334" w:rsidP="00FA7334">
            <w:pPr>
              <w:tabs>
                <w:tab w:val="decimal" w:pos="384"/>
              </w:tabs>
              <w:ind w:left="-156" w:right="-100"/>
              <w:rPr>
                <w:rFonts w:cs="Times New Roman"/>
                <w:b/>
                <w:bCs/>
                <w:sz w:val="14"/>
                <w:szCs w:val="14"/>
                <w:cs/>
              </w:rPr>
            </w:pPr>
          </w:p>
        </w:tc>
        <w:tc>
          <w:tcPr>
            <w:tcW w:w="719" w:type="dxa"/>
            <w:vAlign w:val="bottom"/>
          </w:tcPr>
          <w:p w14:paraId="0618E4E0" w14:textId="77777777" w:rsidR="00FA7334" w:rsidRPr="0051594C" w:rsidRDefault="00FA7334" w:rsidP="00FA7334">
            <w:pPr>
              <w:tabs>
                <w:tab w:val="left" w:pos="540"/>
              </w:tabs>
              <w:ind w:left="-156" w:right="-100"/>
              <w:rPr>
                <w:rFonts w:cs="Times New Roman"/>
                <w:i/>
                <w:iCs/>
                <w:sz w:val="14"/>
                <w:szCs w:val="14"/>
                <w:cs/>
              </w:rPr>
            </w:pPr>
          </w:p>
        </w:tc>
        <w:tc>
          <w:tcPr>
            <w:tcW w:w="236" w:type="dxa"/>
            <w:vAlign w:val="bottom"/>
          </w:tcPr>
          <w:p w14:paraId="041118B4" w14:textId="77777777" w:rsidR="00FA7334" w:rsidRPr="0051594C" w:rsidRDefault="00FA7334" w:rsidP="00FA7334">
            <w:pPr>
              <w:tabs>
                <w:tab w:val="left" w:pos="120"/>
              </w:tabs>
              <w:ind w:left="-156" w:right="-100"/>
              <w:rPr>
                <w:rFonts w:cs="Times New Roman"/>
                <w:i/>
                <w:iCs/>
                <w:sz w:val="14"/>
                <w:szCs w:val="14"/>
                <w:cs/>
              </w:rPr>
            </w:pPr>
          </w:p>
        </w:tc>
        <w:tc>
          <w:tcPr>
            <w:tcW w:w="630" w:type="dxa"/>
            <w:vAlign w:val="bottom"/>
          </w:tcPr>
          <w:p w14:paraId="1EED7521" w14:textId="77777777" w:rsidR="00FA7334" w:rsidRPr="0051594C" w:rsidRDefault="00FA7334" w:rsidP="00FA7334">
            <w:pPr>
              <w:ind w:left="-156" w:right="-195"/>
              <w:rPr>
                <w:rFonts w:cs="Times New Roman"/>
                <w:i/>
                <w:iCs/>
                <w:sz w:val="14"/>
                <w:szCs w:val="14"/>
                <w:cs/>
              </w:rPr>
            </w:pPr>
          </w:p>
        </w:tc>
        <w:tc>
          <w:tcPr>
            <w:tcW w:w="236" w:type="dxa"/>
            <w:vAlign w:val="bottom"/>
          </w:tcPr>
          <w:p w14:paraId="16B32E42" w14:textId="77777777" w:rsidR="00FA7334" w:rsidRPr="0051594C" w:rsidRDefault="00FA7334" w:rsidP="00FA7334">
            <w:pPr>
              <w:ind w:left="-156" w:right="-195"/>
              <w:rPr>
                <w:rFonts w:cs="Times New Roman"/>
                <w:i/>
                <w:iCs/>
                <w:sz w:val="14"/>
                <w:szCs w:val="14"/>
                <w:cs/>
              </w:rPr>
            </w:pPr>
          </w:p>
        </w:tc>
        <w:tc>
          <w:tcPr>
            <w:tcW w:w="756" w:type="dxa"/>
            <w:vAlign w:val="bottom"/>
          </w:tcPr>
          <w:p w14:paraId="73026773" w14:textId="77777777" w:rsidR="00FA7334" w:rsidRPr="0051594C" w:rsidRDefault="00FA7334" w:rsidP="00FA7334">
            <w:pPr>
              <w:ind w:left="-156" w:right="-195"/>
              <w:rPr>
                <w:rFonts w:cs="Times New Roman"/>
                <w:i/>
                <w:iCs/>
                <w:sz w:val="14"/>
                <w:szCs w:val="14"/>
                <w:cs/>
              </w:rPr>
            </w:pPr>
          </w:p>
        </w:tc>
        <w:tc>
          <w:tcPr>
            <w:tcW w:w="239" w:type="dxa"/>
            <w:vAlign w:val="bottom"/>
          </w:tcPr>
          <w:p w14:paraId="3E479FF0" w14:textId="77777777" w:rsidR="00FA7334" w:rsidRPr="0051594C" w:rsidRDefault="00FA7334" w:rsidP="00FA7334">
            <w:pPr>
              <w:ind w:left="-156" w:right="-195"/>
              <w:rPr>
                <w:rFonts w:cs="Times New Roman"/>
                <w:i/>
                <w:iCs/>
                <w:sz w:val="14"/>
                <w:szCs w:val="14"/>
                <w:cs/>
              </w:rPr>
            </w:pPr>
          </w:p>
        </w:tc>
        <w:tc>
          <w:tcPr>
            <w:tcW w:w="629" w:type="dxa"/>
            <w:vAlign w:val="bottom"/>
          </w:tcPr>
          <w:p w14:paraId="5CCF8916" w14:textId="77777777" w:rsidR="00FA7334" w:rsidRPr="0051594C" w:rsidRDefault="00FA7334" w:rsidP="00FA7334">
            <w:pPr>
              <w:ind w:left="-156" w:right="-195"/>
              <w:rPr>
                <w:rFonts w:cs="Times New Roman"/>
                <w:i/>
                <w:iCs/>
                <w:sz w:val="14"/>
                <w:szCs w:val="14"/>
                <w:cs/>
              </w:rPr>
            </w:pPr>
          </w:p>
        </w:tc>
        <w:tc>
          <w:tcPr>
            <w:tcW w:w="268" w:type="dxa"/>
            <w:vAlign w:val="bottom"/>
          </w:tcPr>
          <w:p w14:paraId="20CAF519" w14:textId="77777777" w:rsidR="00FA7334" w:rsidRPr="0051594C" w:rsidRDefault="00FA7334" w:rsidP="00FA7334">
            <w:pPr>
              <w:ind w:left="-156" w:right="-195"/>
              <w:rPr>
                <w:rFonts w:cs="Times New Roman"/>
                <w:i/>
                <w:iCs/>
                <w:sz w:val="14"/>
                <w:szCs w:val="14"/>
                <w:cs/>
              </w:rPr>
            </w:pPr>
          </w:p>
        </w:tc>
        <w:tc>
          <w:tcPr>
            <w:tcW w:w="704" w:type="dxa"/>
            <w:vAlign w:val="bottom"/>
          </w:tcPr>
          <w:p w14:paraId="25298D56" w14:textId="77777777" w:rsidR="00FA7334" w:rsidRPr="0051594C" w:rsidRDefault="00FA7334" w:rsidP="00FA7334">
            <w:pPr>
              <w:ind w:left="-156" w:right="-195"/>
              <w:rPr>
                <w:rFonts w:cs="Times New Roman"/>
                <w:i/>
                <w:iCs/>
                <w:sz w:val="14"/>
                <w:szCs w:val="14"/>
                <w:cs/>
              </w:rPr>
            </w:pPr>
          </w:p>
        </w:tc>
        <w:tc>
          <w:tcPr>
            <w:tcW w:w="236" w:type="dxa"/>
            <w:vAlign w:val="bottom"/>
          </w:tcPr>
          <w:p w14:paraId="461FDA22" w14:textId="77777777" w:rsidR="00FA7334" w:rsidRPr="0051594C" w:rsidRDefault="00FA7334" w:rsidP="00FA7334">
            <w:pPr>
              <w:ind w:left="-156" w:right="-195"/>
              <w:rPr>
                <w:rFonts w:cs="Times New Roman"/>
                <w:i/>
                <w:iCs/>
                <w:sz w:val="14"/>
                <w:szCs w:val="14"/>
                <w:cs/>
              </w:rPr>
            </w:pPr>
          </w:p>
        </w:tc>
        <w:tc>
          <w:tcPr>
            <w:tcW w:w="614" w:type="dxa"/>
            <w:gridSpan w:val="2"/>
            <w:vAlign w:val="bottom"/>
          </w:tcPr>
          <w:p w14:paraId="4F00258A" w14:textId="77777777" w:rsidR="00FA7334" w:rsidRPr="0051594C" w:rsidRDefault="00FA7334" w:rsidP="00FA7334">
            <w:pPr>
              <w:ind w:left="-156" w:right="-195"/>
              <w:rPr>
                <w:rFonts w:cs="Times New Roman"/>
                <w:i/>
                <w:iCs/>
                <w:sz w:val="14"/>
                <w:szCs w:val="14"/>
                <w:cs/>
              </w:rPr>
            </w:pPr>
          </w:p>
        </w:tc>
        <w:tc>
          <w:tcPr>
            <w:tcW w:w="236" w:type="dxa"/>
            <w:gridSpan w:val="2"/>
            <w:vAlign w:val="bottom"/>
          </w:tcPr>
          <w:p w14:paraId="53ACFB25" w14:textId="77777777" w:rsidR="00FA7334" w:rsidRPr="0051594C" w:rsidRDefault="00FA7334" w:rsidP="00FA7334">
            <w:pPr>
              <w:tabs>
                <w:tab w:val="decimal" w:pos="384"/>
              </w:tabs>
              <w:ind w:left="-156" w:right="-100"/>
              <w:rPr>
                <w:rFonts w:cs="Times New Roman"/>
                <w:b/>
                <w:bCs/>
                <w:sz w:val="14"/>
                <w:szCs w:val="14"/>
                <w:cs/>
              </w:rPr>
            </w:pPr>
          </w:p>
        </w:tc>
        <w:tc>
          <w:tcPr>
            <w:tcW w:w="718" w:type="dxa"/>
            <w:vAlign w:val="bottom"/>
          </w:tcPr>
          <w:p w14:paraId="2E2B9661" w14:textId="77777777" w:rsidR="00FA7334" w:rsidRPr="0051594C" w:rsidRDefault="00FA7334" w:rsidP="00FA7334">
            <w:pPr>
              <w:tabs>
                <w:tab w:val="left" w:pos="540"/>
              </w:tabs>
              <w:ind w:left="-156" w:right="-100"/>
              <w:rPr>
                <w:rFonts w:cs="Times New Roman"/>
                <w:i/>
                <w:iCs/>
                <w:sz w:val="14"/>
                <w:szCs w:val="14"/>
                <w:cs/>
              </w:rPr>
            </w:pPr>
          </w:p>
        </w:tc>
        <w:tc>
          <w:tcPr>
            <w:tcW w:w="242" w:type="dxa"/>
            <w:vAlign w:val="bottom"/>
          </w:tcPr>
          <w:p w14:paraId="5934DC35" w14:textId="77777777" w:rsidR="00FA7334" w:rsidRPr="0051594C" w:rsidRDefault="00FA7334" w:rsidP="00FA7334">
            <w:pPr>
              <w:tabs>
                <w:tab w:val="decimal" w:pos="384"/>
              </w:tabs>
              <w:ind w:left="-156" w:right="-100"/>
              <w:rPr>
                <w:rFonts w:cs="Times New Roman"/>
                <w:b/>
                <w:bCs/>
                <w:sz w:val="14"/>
                <w:szCs w:val="14"/>
                <w:cs/>
              </w:rPr>
            </w:pPr>
          </w:p>
        </w:tc>
        <w:tc>
          <w:tcPr>
            <w:tcW w:w="630" w:type="dxa"/>
            <w:vAlign w:val="bottom"/>
          </w:tcPr>
          <w:p w14:paraId="5BF0B658" w14:textId="77777777" w:rsidR="00FA7334" w:rsidRPr="0051594C" w:rsidRDefault="00FA7334" w:rsidP="00FA7334">
            <w:pPr>
              <w:tabs>
                <w:tab w:val="left" w:pos="540"/>
              </w:tabs>
              <w:ind w:left="-156" w:right="-100"/>
              <w:rPr>
                <w:rFonts w:cs="Times New Roman"/>
                <w:i/>
                <w:iCs/>
                <w:sz w:val="14"/>
                <w:szCs w:val="14"/>
                <w:cs/>
              </w:rPr>
            </w:pPr>
          </w:p>
        </w:tc>
        <w:tc>
          <w:tcPr>
            <w:tcW w:w="238" w:type="dxa"/>
            <w:vAlign w:val="bottom"/>
          </w:tcPr>
          <w:p w14:paraId="3C9026AF" w14:textId="77777777" w:rsidR="00FA7334" w:rsidRPr="0051594C" w:rsidRDefault="00FA7334" w:rsidP="00FA7334">
            <w:pPr>
              <w:tabs>
                <w:tab w:val="decimal" w:pos="384"/>
              </w:tabs>
              <w:ind w:left="-156" w:right="-100"/>
              <w:rPr>
                <w:rFonts w:cs="Times New Roman"/>
                <w:b/>
                <w:bCs/>
                <w:sz w:val="14"/>
                <w:szCs w:val="14"/>
                <w:cs/>
              </w:rPr>
            </w:pPr>
          </w:p>
        </w:tc>
        <w:tc>
          <w:tcPr>
            <w:tcW w:w="736" w:type="dxa"/>
            <w:vAlign w:val="bottom"/>
          </w:tcPr>
          <w:p w14:paraId="0128E3D1" w14:textId="77777777" w:rsidR="00FA7334" w:rsidRPr="0051594C" w:rsidRDefault="00FA7334" w:rsidP="00FA7334">
            <w:pPr>
              <w:tabs>
                <w:tab w:val="decimal" w:pos="384"/>
              </w:tabs>
              <w:ind w:left="-156" w:right="-100"/>
              <w:rPr>
                <w:rFonts w:cs="Times New Roman"/>
                <w:b/>
                <w:bCs/>
                <w:sz w:val="14"/>
                <w:szCs w:val="14"/>
                <w:cs/>
              </w:rPr>
            </w:pPr>
          </w:p>
        </w:tc>
        <w:tc>
          <w:tcPr>
            <w:tcW w:w="239" w:type="dxa"/>
            <w:vAlign w:val="bottom"/>
          </w:tcPr>
          <w:p w14:paraId="18B86D0B" w14:textId="77777777" w:rsidR="00FA7334" w:rsidRPr="0051594C" w:rsidRDefault="00FA7334" w:rsidP="00FA7334">
            <w:pPr>
              <w:tabs>
                <w:tab w:val="decimal" w:pos="384"/>
              </w:tabs>
              <w:ind w:left="-156" w:right="-100"/>
              <w:rPr>
                <w:rFonts w:cs="Times New Roman"/>
                <w:b/>
                <w:bCs/>
                <w:sz w:val="14"/>
                <w:szCs w:val="14"/>
                <w:cs/>
              </w:rPr>
            </w:pPr>
          </w:p>
        </w:tc>
        <w:tc>
          <w:tcPr>
            <w:tcW w:w="749" w:type="dxa"/>
            <w:gridSpan w:val="2"/>
            <w:vAlign w:val="bottom"/>
          </w:tcPr>
          <w:p w14:paraId="763C079A" w14:textId="77777777" w:rsidR="00FA7334" w:rsidRPr="0051594C" w:rsidRDefault="00FA7334" w:rsidP="00FA7334">
            <w:pPr>
              <w:tabs>
                <w:tab w:val="left" w:pos="540"/>
              </w:tabs>
              <w:ind w:left="-156" w:right="-100"/>
              <w:rPr>
                <w:rFonts w:cs="Times New Roman"/>
                <w:i/>
                <w:iCs/>
                <w:sz w:val="14"/>
                <w:szCs w:val="14"/>
                <w:cs/>
              </w:rPr>
            </w:pPr>
          </w:p>
        </w:tc>
      </w:tr>
      <w:tr w:rsidR="00FA7334" w:rsidRPr="0051594C" w14:paraId="36B8EBBD" w14:textId="77777777" w:rsidTr="00AC2D22">
        <w:tc>
          <w:tcPr>
            <w:tcW w:w="1476" w:type="dxa"/>
            <w:vAlign w:val="bottom"/>
          </w:tcPr>
          <w:p w14:paraId="2D7A243B" w14:textId="77777777" w:rsidR="00FA7334" w:rsidRPr="0051594C" w:rsidRDefault="00FA7334" w:rsidP="00FA7334">
            <w:pPr>
              <w:ind w:left="160" w:right="-108" w:hanging="160"/>
              <w:rPr>
                <w:rFonts w:cs="Times New Roman"/>
                <w:b/>
                <w:bCs/>
                <w:i/>
                <w:iCs/>
                <w:sz w:val="14"/>
                <w:szCs w:val="14"/>
                <w:cs/>
              </w:rPr>
            </w:pPr>
            <w:r w:rsidRPr="0051594C">
              <w:rPr>
                <w:rFonts w:cs="Times New Roman"/>
                <w:b/>
                <w:bCs/>
                <w:i/>
                <w:iCs/>
                <w:sz w:val="14"/>
                <w:szCs w:val="14"/>
              </w:rPr>
              <w:t>Loan receivables</w:t>
            </w:r>
          </w:p>
        </w:tc>
        <w:tc>
          <w:tcPr>
            <w:tcW w:w="721" w:type="dxa"/>
            <w:vAlign w:val="bottom"/>
          </w:tcPr>
          <w:p w14:paraId="41CCC75F" w14:textId="77777777" w:rsidR="00FA7334" w:rsidRPr="0051594C" w:rsidRDefault="00FA7334" w:rsidP="00FA7334">
            <w:pPr>
              <w:tabs>
                <w:tab w:val="left" w:pos="540"/>
              </w:tabs>
              <w:ind w:left="-122" w:right="-145"/>
              <w:rPr>
                <w:rFonts w:cs="Times New Roman"/>
                <w:sz w:val="14"/>
                <w:szCs w:val="14"/>
                <w:cs/>
              </w:rPr>
            </w:pPr>
          </w:p>
        </w:tc>
        <w:tc>
          <w:tcPr>
            <w:tcW w:w="236" w:type="dxa"/>
            <w:vAlign w:val="bottom"/>
          </w:tcPr>
          <w:p w14:paraId="68095C7A" w14:textId="77777777" w:rsidR="00FA7334" w:rsidRPr="0051594C" w:rsidRDefault="00FA7334" w:rsidP="00FA7334">
            <w:pPr>
              <w:tabs>
                <w:tab w:val="decimal" w:pos="384"/>
              </w:tabs>
              <w:ind w:left="-156" w:right="-100"/>
              <w:rPr>
                <w:rFonts w:cs="Times New Roman"/>
                <w:b/>
                <w:bCs/>
                <w:sz w:val="14"/>
                <w:szCs w:val="14"/>
                <w:cs/>
              </w:rPr>
            </w:pPr>
          </w:p>
        </w:tc>
        <w:tc>
          <w:tcPr>
            <w:tcW w:w="631" w:type="dxa"/>
            <w:vAlign w:val="bottom"/>
          </w:tcPr>
          <w:p w14:paraId="4A2DB3C6" w14:textId="77777777" w:rsidR="00FA7334" w:rsidRPr="0051594C" w:rsidRDefault="00FA7334" w:rsidP="00FA7334">
            <w:pPr>
              <w:tabs>
                <w:tab w:val="left" w:pos="540"/>
              </w:tabs>
              <w:ind w:left="-122" w:right="-145"/>
              <w:rPr>
                <w:rFonts w:cs="Times New Roman"/>
                <w:sz w:val="14"/>
                <w:szCs w:val="14"/>
                <w:cs/>
              </w:rPr>
            </w:pPr>
          </w:p>
        </w:tc>
        <w:tc>
          <w:tcPr>
            <w:tcW w:w="236" w:type="dxa"/>
            <w:vAlign w:val="bottom"/>
          </w:tcPr>
          <w:p w14:paraId="56568BA5" w14:textId="77777777" w:rsidR="00FA7334" w:rsidRPr="0051594C" w:rsidRDefault="00FA7334" w:rsidP="00FA7334">
            <w:pPr>
              <w:tabs>
                <w:tab w:val="decimal" w:pos="384"/>
              </w:tabs>
              <w:ind w:left="-156" w:right="-100"/>
              <w:rPr>
                <w:rFonts w:cs="Times New Roman"/>
                <w:b/>
                <w:bCs/>
                <w:sz w:val="14"/>
                <w:szCs w:val="14"/>
              </w:rPr>
            </w:pPr>
          </w:p>
        </w:tc>
        <w:tc>
          <w:tcPr>
            <w:tcW w:w="642" w:type="dxa"/>
            <w:vAlign w:val="bottom"/>
          </w:tcPr>
          <w:p w14:paraId="5138152D" w14:textId="77777777" w:rsidR="00FA7334" w:rsidRPr="0051594C" w:rsidRDefault="00FA7334" w:rsidP="00FA7334">
            <w:pPr>
              <w:ind w:left="-156" w:right="-100"/>
              <w:rPr>
                <w:rFonts w:cs="Times New Roman"/>
                <w:sz w:val="14"/>
                <w:szCs w:val="14"/>
              </w:rPr>
            </w:pPr>
          </w:p>
        </w:tc>
        <w:tc>
          <w:tcPr>
            <w:tcW w:w="242" w:type="dxa"/>
            <w:vAlign w:val="bottom"/>
          </w:tcPr>
          <w:p w14:paraId="6F915030" w14:textId="77777777" w:rsidR="00FA7334" w:rsidRPr="0051594C" w:rsidRDefault="00FA7334" w:rsidP="00FA7334">
            <w:pPr>
              <w:tabs>
                <w:tab w:val="decimal" w:pos="384"/>
              </w:tabs>
              <w:ind w:left="-156" w:right="-100"/>
              <w:rPr>
                <w:rFonts w:cs="Times New Roman"/>
                <w:b/>
                <w:bCs/>
                <w:sz w:val="14"/>
                <w:szCs w:val="14"/>
                <w:cs/>
              </w:rPr>
            </w:pPr>
          </w:p>
        </w:tc>
        <w:tc>
          <w:tcPr>
            <w:tcW w:w="719" w:type="dxa"/>
            <w:vAlign w:val="bottom"/>
          </w:tcPr>
          <w:p w14:paraId="34BE3068" w14:textId="77777777" w:rsidR="00FA7334" w:rsidRPr="00E96965" w:rsidRDefault="00FA7334" w:rsidP="00FA7334">
            <w:pPr>
              <w:tabs>
                <w:tab w:val="decimal" w:pos="430"/>
              </w:tabs>
              <w:ind w:left="-156" w:right="-100"/>
              <w:jc w:val="center"/>
              <w:rPr>
                <w:rFonts w:cs="Times New Roman"/>
                <w:sz w:val="14"/>
                <w:szCs w:val="14"/>
                <w:cs/>
              </w:rPr>
            </w:pPr>
          </w:p>
        </w:tc>
        <w:tc>
          <w:tcPr>
            <w:tcW w:w="243" w:type="dxa"/>
            <w:vAlign w:val="bottom"/>
          </w:tcPr>
          <w:p w14:paraId="7F53E011" w14:textId="77777777" w:rsidR="00FA7334" w:rsidRPr="0051594C" w:rsidRDefault="00FA7334" w:rsidP="00FA7334">
            <w:pPr>
              <w:tabs>
                <w:tab w:val="decimal" w:pos="384"/>
              </w:tabs>
              <w:ind w:left="-156" w:right="-100"/>
              <w:rPr>
                <w:rFonts w:cs="Times New Roman"/>
                <w:b/>
                <w:bCs/>
                <w:sz w:val="14"/>
                <w:szCs w:val="14"/>
                <w:cs/>
              </w:rPr>
            </w:pPr>
          </w:p>
        </w:tc>
        <w:tc>
          <w:tcPr>
            <w:tcW w:w="729" w:type="dxa"/>
            <w:vAlign w:val="bottom"/>
          </w:tcPr>
          <w:p w14:paraId="4FC7E7A8" w14:textId="77777777" w:rsidR="00FA7334" w:rsidRPr="0051594C" w:rsidRDefault="00FA7334" w:rsidP="00FA7334">
            <w:pPr>
              <w:tabs>
                <w:tab w:val="decimal" w:pos="970"/>
              </w:tabs>
              <w:ind w:left="-156" w:right="-100"/>
              <w:rPr>
                <w:rFonts w:cs="Times New Roman"/>
                <w:sz w:val="14"/>
                <w:szCs w:val="14"/>
                <w:cs/>
              </w:rPr>
            </w:pPr>
          </w:p>
        </w:tc>
        <w:tc>
          <w:tcPr>
            <w:tcW w:w="254" w:type="dxa"/>
            <w:vAlign w:val="bottom"/>
          </w:tcPr>
          <w:p w14:paraId="430EFF0F" w14:textId="77777777" w:rsidR="00FA7334" w:rsidRPr="0051594C" w:rsidRDefault="00FA7334" w:rsidP="00FA7334">
            <w:pPr>
              <w:tabs>
                <w:tab w:val="decimal" w:pos="384"/>
              </w:tabs>
              <w:ind w:left="-156" w:right="-100"/>
              <w:rPr>
                <w:rFonts w:cs="Times New Roman"/>
                <w:b/>
                <w:bCs/>
                <w:sz w:val="14"/>
                <w:szCs w:val="14"/>
                <w:cs/>
              </w:rPr>
            </w:pPr>
          </w:p>
        </w:tc>
        <w:tc>
          <w:tcPr>
            <w:tcW w:w="629" w:type="dxa"/>
            <w:vAlign w:val="bottom"/>
          </w:tcPr>
          <w:p w14:paraId="315BB2EC" w14:textId="77777777" w:rsidR="00FA7334" w:rsidRPr="0051594C" w:rsidRDefault="00FA7334" w:rsidP="00FA7334">
            <w:pPr>
              <w:tabs>
                <w:tab w:val="decimal" w:pos="970"/>
              </w:tabs>
              <w:ind w:left="-156" w:right="-100"/>
              <w:rPr>
                <w:rFonts w:cs="Times New Roman"/>
                <w:sz w:val="14"/>
                <w:szCs w:val="14"/>
                <w:cs/>
              </w:rPr>
            </w:pPr>
          </w:p>
        </w:tc>
        <w:tc>
          <w:tcPr>
            <w:tcW w:w="242" w:type="dxa"/>
            <w:vAlign w:val="bottom"/>
          </w:tcPr>
          <w:p w14:paraId="25EBE4B9" w14:textId="77777777" w:rsidR="00FA7334" w:rsidRPr="0051594C" w:rsidRDefault="00FA7334" w:rsidP="00FA7334">
            <w:pPr>
              <w:tabs>
                <w:tab w:val="decimal" w:pos="384"/>
              </w:tabs>
              <w:ind w:left="-156" w:right="-100"/>
              <w:rPr>
                <w:rFonts w:cs="Times New Roman"/>
                <w:b/>
                <w:bCs/>
                <w:sz w:val="14"/>
                <w:szCs w:val="14"/>
                <w:cs/>
              </w:rPr>
            </w:pPr>
          </w:p>
        </w:tc>
        <w:tc>
          <w:tcPr>
            <w:tcW w:w="719" w:type="dxa"/>
            <w:vAlign w:val="bottom"/>
          </w:tcPr>
          <w:p w14:paraId="65B250A4" w14:textId="77777777" w:rsidR="00FA7334" w:rsidRPr="0051594C" w:rsidRDefault="00FA7334" w:rsidP="00FA7334">
            <w:pPr>
              <w:tabs>
                <w:tab w:val="decimal" w:pos="970"/>
              </w:tabs>
              <w:ind w:left="-156" w:right="-100"/>
              <w:rPr>
                <w:rFonts w:cs="Times New Roman"/>
                <w:sz w:val="14"/>
                <w:szCs w:val="14"/>
                <w:cs/>
              </w:rPr>
            </w:pPr>
          </w:p>
        </w:tc>
        <w:tc>
          <w:tcPr>
            <w:tcW w:w="236" w:type="dxa"/>
            <w:vAlign w:val="bottom"/>
          </w:tcPr>
          <w:p w14:paraId="04CC8FB4" w14:textId="77777777" w:rsidR="00FA7334" w:rsidRPr="0051594C" w:rsidRDefault="00FA7334" w:rsidP="00FA7334">
            <w:pPr>
              <w:tabs>
                <w:tab w:val="left" w:pos="120"/>
                <w:tab w:val="decimal" w:pos="970"/>
              </w:tabs>
              <w:ind w:left="-156" w:right="-100"/>
              <w:rPr>
                <w:rFonts w:cs="Times New Roman"/>
                <w:sz w:val="14"/>
                <w:szCs w:val="14"/>
                <w:cs/>
              </w:rPr>
            </w:pPr>
          </w:p>
        </w:tc>
        <w:tc>
          <w:tcPr>
            <w:tcW w:w="630" w:type="dxa"/>
            <w:vAlign w:val="bottom"/>
          </w:tcPr>
          <w:p w14:paraId="36B1A3FD" w14:textId="77777777" w:rsidR="00FA7334" w:rsidRPr="0051594C" w:rsidRDefault="00FA7334" w:rsidP="00FA7334">
            <w:pPr>
              <w:tabs>
                <w:tab w:val="decimal" w:pos="970"/>
              </w:tabs>
              <w:ind w:left="-156" w:right="-100"/>
              <w:rPr>
                <w:rFonts w:cs="Times New Roman"/>
                <w:sz w:val="14"/>
                <w:szCs w:val="14"/>
                <w:cs/>
              </w:rPr>
            </w:pPr>
          </w:p>
        </w:tc>
        <w:tc>
          <w:tcPr>
            <w:tcW w:w="236" w:type="dxa"/>
            <w:vAlign w:val="bottom"/>
          </w:tcPr>
          <w:p w14:paraId="57ECF235" w14:textId="77777777" w:rsidR="00FA7334" w:rsidRPr="0051594C" w:rsidRDefault="00FA7334" w:rsidP="00FA7334">
            <w:pPr>
              <w:tabs>
                <w:tab w:val="decimal" w:pos="384"/>
              </w:tabs>
              <w:ind w:left="-156" w:right="-100"/>
              <w:rPr>
                <w:rFonts w:cs="Times New Roman"/>
                <w:b/>
                <w:bCs/>
                <w:sz w:val="14"/>
                <w:szCs w:val="14"/>
                <w:cs/>
              </w:rPr>
            </w:pPr>
          </w:p>
        </w:tc>
        <w:tc>
          <w:tcPr>
            <w:tcW w:w="756" w:type="dxa"/>
            <w:vAlign w:val="bottom"/>
          </w:tcPr>
          <w:p w14:paraId="3814B82A" w14:textId="77777777" w:rsidR="00FA7334" w:rsidRPr="0051594C" w:rsidRDefault="00FA7334" w:rsidP="00FA7334">
            <w:pPr>
              <w:tabs>
                <w:tab w:val="decimal" w:pos="529"/>
              </w:tabs>
              <w:ind w:left="-156" w:right="-100"/>
              <w:rPr>
                <w:rFonts w:cs="Times New Roman"/>
                <w:sz w:val="14"/>
                <w:szCs w:val="14"/>
                <w:cs/>
              </w:rPr>
            </w:pPr>
          </w:p>
        </w:tc>
        <w:tc>
          <w:tcPr>
            <w:tcW w:w="239" w:type="dxa"/>
            <w:vAlign w:val="bottom"/>
          </w:tcPr>
          <w:p w14:paraId="0DEA0617" w14:textId="77777777" w:rsidR="00FA7334" w:rsidRPr="0051594C" w:rsidRDefault="00FA7334" w:rsidP="00FA7334">
            <w:pPr>
              <w:tabs>
                <w:tab w:val="decimal" w:pos="384"/>
              </w:tabs>
              <w:ind w:left="-156" w:right="-100"/>
              <w:rPr>
                <w:rFonts w:cs="Times New Roman"/>
                <w:b/>
                <w:bCs/>
                <w:sz w:val="14"/>
                <w:szCs w:val="14"/>
                <w:cs/>
              </w:rPr>
            </w:pPr>
          </w:p>
        </w:tc>
        <w:tc>
          <w:tcPr>
            <w:tcW w:w="629" w:type="dxa"/>
            <w:vAlign w:val="bottom"/>
          </w:tcPr>
          <w:p w14:paraId="65F86A3C" w14:textId="77777777" w:rsidR="00FA7334" w:rsidRPr="00887F1E" w:rsidRDefault="00FA7334" w:rsidP="00FA7334">
            <w:pPr>
              <w:tabs>
                <w:tab w:val="decimal" w:pos="546"/>
              </w:tabs>
              <w:ind w:left="-156" w:right="-100"/>
              <w:rPr>
                <w:rFonts w:eastAsia="Times New Roman" w:cs="Times New Roman"/>
                <w:sz w:val="14"/>
                <w:szCs w:val="14"/>
                <w:cs/>
              </w:rPr>
            </w:pPr>
          </w:p>
        </w:tc>
        <w:tc>
          <w:tcPr>
            <w:tcW w:w="268" w:type="dxa"/>
            <w:vAlign w:val="bottom"/>
          </w:tcPr>
          <w:p w14:paraId="06105D63" w14:textId="77777777" w:rsidR="00FA7334" w:rsidRPr="0051594C" w:rsidRDefault="00FA7334" w:rsidP="00FA7334">
            <w:pPr>
              <w:tabs>
                <w:tab w:val="decimal" w:pos="384"/>
              </w:tabs>
              <w:ind w:left="-156" w:right="-100"/>
              <w:rPr>
                <w:rFonts w:cs="Times New Roman"/>
                <w:b/>
                <w:bCs/>
                <w:sz w:val="14"/>
                <w:szCs w:val="14"/>
                <w:cs/>
              </w:rPr>
            </w:pPr>
          </w:p>
        </w:tc>
        <w:tc>
          <w:tcPr>
            <w:tcW w:w="704" w:type="dxa"/>
            <w:vAlign w:val="bottom"/>
          </w:tcPr>
          <w:p w14:paraId="3CDB4D6C" w14:textId="77777777" w:rsidR="00FA7334" w:rsidRPr="0051594C" w:rsidRDefault="00FA7334" w:rsidP="00FA7334">
            <w:pPr>
              <w:tabs>
                <w:tab w:val="decimal" w:pos="970"/>
              </w:tabs>
              <w:ind w:left="-156" w:right="-100"/>
              <w:rPr>
                <w:rFonts w:cs="Times New Roman"/>
                <w:sz w:val="14"/>
                <w:szCs w:val="14"/>
                <w:cs/>
              </w:rPr>
            </w:pPr>
          </w:p>
        </w:tc>
        <w:tc>
          <w:tcPr>
            <w:tcW w:w="236" w:type="dxa"/>
            <w:vAlign w:val="bottom"/>
          </w:tcPr>
          <w:p w14:paraId="4435F363" w14:textId="77777777" w:rsidR="00FA7334" w:rsidRPr="0051594C" w:rsidRDefault="00FA7334" w:rsidP="00FA7334">
            <w:pPr>
              <w:tabs>
                <w:tab w:val="decimal" w:pos="384"/>
              </w:tabs>
              <w:ind w:left="-156" w:right="-100"/>
              <w:rPr>
                <w:rFonts w:cs="Times New Roman"/>
                <w:b/>
                <w:bCs/>
                <w:sz w:val="14"/>
                <w:szCs w:val="14"/>
                <w:cs/>
              </w:rPr>
            </w:pPr>
          </w:p>
        </w:tc>
        <w:tc>
          <w:tcPr>
            <w:tcW w:w="614" w:type="dxa"/>
            <w:gridSpan w:val="2"/>
            <w:vAlign w:val="bottom"/>
          </w:tcPr>
          <w:p w14:paraId="64C6FDEC" w14:textId="77777777" w:rsidR="00FA7334" w:rsidRPr="0051594C" w:rsidRDefault="00FA7334" w:rsidP="00FA7334">
            <w:pPr>
              <w:tabs>
                <w:tab w:val="decimal" w:pos="970"/>
              </w:tabs>
              <w:ind w:left="-156" w:right="-100"/>
              <w:rPr>
                <w:rFonts w:cs="Times New Roman"/>
                <w:sz w:val="14"/>
                <w:szCs w:val="14"/>
                <w:cs/>
              </w:rPr>
            </w:pPr>
          </w:p>
        </w:tc>
        <w:tc>
          <w:tcPr>
            <w:tcW w:w="236" w:type="dxa"/>
            <w:gridSpan w:val="2"/>
            <w:vAlign w:val="bottom"/>
          </w:tcPr>
          <w:p w14:paraId="41082239" w14:textId="77777777" w:rsidR="00FA7334" w:rsidRPr="0051594C" w:rsidRDefault="00FA7334" w:rsidP="00FA7334">
            <w:pPr>
              <w:tabs>
                <w:tab w:val="decimal" w:pos="384"/>
              </w:tabs>
              <w:ind w:left="-156" w:right="-100"/>
              <w:rPr>
                <w:rFonts w:cs="Times New Roman"/>
                <w:b/>
                <w:bCs/>
                <w:sz w:val="14"/>
                <w:szCs w:val="14"/>
                <w:cs/>
              </w:rPr>
            </w:pPr>
          </w:p>
        </w:tc>
        <w:tc>
          <w:tcPr>
            <w:tcW w:w="718" w:type="dxa"/>
            <w:vAlign w:val="bottom"/>
          </w:tcPr>
          <w:p w14:paraId="7015B63A" w14:textId="77777777" w:rsidR="00FA7334" w:rsidRPr="0051594C" w:rsidRDefault="00FA7334" w:rsidP="00FA7334">
            <w:pPr>
              <w:tabs>
                <w:tab w:val="decimal" w:pos="970"/>
              </w:tabs>
              <w:ind w:left="-156" w:right="-100"/>
              <w:rPr>
                <w:rFonts w:cs="Times New Roman"/>
                <w:sz w:val="14"/>
                <w:szCs w:val="14"/>
                <w:cs/>
              </w:rPr>
            </w:pPr>
          </w:p>
        </w:tc>
        <w:tc>
          <w:tcPr>
            <w:tcW w:w="242" w:type="dxa"/>
            <w:vAlign w:val="bottom"/>
          </w:tcPr>
          <w:p w14:paraId="0BFCC0E4" w14:textId="77777777" w:rsidR="00FA7334" w:rsidRPr="0051594C" w:rsidRDefault="00FA7334" w:rsidP="00FA7334">
            <w:pPr>
              <w:tabs>
                <w:tab w:val="decimal" w:pos="384"/>
              </w:tabs>
              <w:ind w:left="-156" w:right="-100"/>
              <w:rPr>
                <w:rFonts w:cs="Times New Roman"/>
                <w:b/>
                <w:bCs/>
                <w:sz w:val="14"/>
                <w:szCs w:val="14"/>
                <w:cs/>
              </w:rPr>
            </w:pPr>
          </w:p>
        </w:tc>
        <w:tc>
          <w:tcPr>
            <w:tcW w:w="630" w:type="dxa"/>
            <w:vAlign w:val="bottom"/>
          </w:tcPr>
          <w:p w14:paraId="7A809B01" w14:textId="77777777" w:rsidR="00FA7334" w:rsidRPr="0051594C" w:rsidRDefault="00FA7334" w:rsidP="00FA7334">
            <w:pPr>
              <w:tabs>
                <w:tab w:val="decimal" w:pos="970"/>
              </w:tabs>
              <w:ind w:left="-156" w:right="-100"/>
              <w:jc w:val="right"/>
              <w:rPr>
                <w:rFonts w:cs="Times New Roman"/>
                <w:sz w:val="14"/>
                <w:szCs w:val="14"/>
                <w:cs/>
              </w:rPr>
            </w:pPr>
          </w:p>
        </w:tc>
        <w:tc>
          <w:tcPr>
            <w:tcW w:w="238" w:type="dxa"/>
            <w:vAlign w:val="bottom"/>
          </w:tcPr>
          <w:p w14:paraId="32C76DB3" w14:textId="77777777" w:rsidR="00FA7334" w:rsidRPr="0051594C" w:rsidRDefault="00FA7334" w:rsidP="00FA7334">
            <w:pPr>
              <w:tabs>
                <w:tab w:val="decimal" w:pos="384"/>
              </w:tabs>
              <w:ind w:left="-156" w:right="-100"/>
              <w:rPr>
                <w:rFonts w:cs="Times New Roman"/>
                <w:b/>
                <w:bCs/>
                <w:sz w:val="14"/>
                <w:szCs w:val="14"/>
                <w:cs/>
              </w:rPr>
            </w:pPr>
          </w:p>
        </w:tc>
        <w:tc>
          <w:tcPr>
            <w:tcW w:w="736" w:type="dxa"/>
            <w:vAlign w:val="bottom"/>
          </w:tcPr>
          <w:p w14:paraId="27C83B14" w14:textId="77777777" w:rsidR="00FA7334" w:rsidRPr="0051594C" w:rsidRDefault="00FA7334" w:rsidP="00FA7334">
            <w:pPr>
              <w:tabs>
                <w:tab w:val="decimal" w:pos="384"/>
              </w:tabs>
              <w:ind w:left="-156" w:right="-100"/>
              <w:rPr>
                <w:rFonts w:cs="Times New Roman"/>
                <w:b/>
                <w:bCs/>
                <w:sz w:val="14"/>
                <w:szCs w:val="14"/>
                <w:cs/>
              </w:rPr>
            </w:pPr>
          </w:p>
        </w:tc>
        <w:tc>
          <w:tcPr>
            <w:tcW w:w="239" w:type="dxa"/>
            <w:vAlign w:val="bottom"/>
          </w:tcPr>
          <w:p w14:paraId="478F39F1" w14:textId="77777777" w:rsidR="00FA7334" w:rsidRPr="0051594C" w:rsidRDefault="00FA7334" w:rsidP="00FA7334">
            <w:pPr>
              <w:tabs>
                <w:tab w:val="decimal" w:pos="384"/>
              </w:tabs>
              <w:ind w:left="-156" w:right="-100"/>
              <w:rPr>
                <w:rFonts w:cs="Times New Roman"/>
                <w:b/>
                <w:bCs/>
                <w:sz w:val="14"/>
                <w:szCs w:val="14"/>
                <w:cs/>
              </w:rPr>
            </w:pPr>
          </w:p>
        </w:tc>
        <w:tc>
          <w:tcPr>
            <w:tcW w:w="749" w:type="dxa"/>
            <w:gridSpan w:val="2"/>
            <w:vAlign w:val="bottom"/>
          </w:tcPr>
          <w:p w14:paraId="5CAEBDEC" w14:textId="77777777" w:rsidR="00FA7334" w:rsidRPr="0051594C" w:rsidRDefault="00FA7334" w:rsidP="00FA7334">
            <w:pPr>
              <w:tabs>
                <w:tab w:val="decimal" w:pos="970"/>
              </w:tabs>
              <w:ind w:left="-156" w:right="-100"/>
              <w:rPr>
                <w:rFonts w:cs="Times New Roman"/>
                <w:sz w:val="14"/>
                <w:szCs w:val="14"/>
                <w:cs/>
              </w:rPr>
            </w:pPr>
          </w:p>
        </w:tc>
      </w:tr>
      <w:tr w:rsidR="00FA7334" w:rsidRPr="0051594C" w14:paraId="7DFDB1A6" w14:textId="77777777" w:rsidTr="00AC2D22">
        <w:trPr>
          <w:trHeight w:val="68"/>
        </w:trPr>
        <w:tc>
          <w:tcPr>
            <w:tcW w:w="1476" w:type="dxa"/>
            <w:vAlign w:val="bottom"/>
          </w:tcPr>
          <w:p w14:paraId="6F3885CD" w14:textId="77777777" w:rsidR="00FA7334" w:rsidRPr="0051594C" w:rsidRDefault="00FA7334" w:rsidP="00FA7334">
            <w:pPr>
              <w:ind w:left="119" w:right="-108" w:hanging="119"/>
              <w:rPr>
                <w:rFonts w:cs="Times New Roman"/>
                <w:sz w:val="14"/>
                <w:szCs w:val="14"/>
                <w:cs/>
              </w:rPr>
            </w:pPr>
            <w:r w:rsidRPr="0051594C">
              <w:rPr>
                <w:rFonts w:cs="Times New Roman"/>
                <w:sz w:val="14"/>
                <w:szCs w:val="14"/>
              </w:rPr>
              <w:t>Within credit terms</w:t>
            </w:r>
          </w:p>
        </w:tc>
        <w:tc>
          <w:tcPr>
            <w:tcW w:w="721" w:type="dxa"/>
            <w:vAlign w:val="bottom"/>
          </w:tcPr>
          <w:p w14:paraId="66720900" w14:textId="557365A4" w:rsidR="00FA7334" w:rsidRPr="005602EE" w:rsidRDefault="00FA7334" w:rsidP="00FA7334">
            <w:pPr>
              <w:tabs>
                <w:tab w:val="decimal" w:pos="530"/>
              </w:tabs>
              <w:ind w:left="-156" w:right="-100"/>
              <w:jc w:val="center"/>
              <w:rPr>
                <w:rFonts w:cs="Times New Roman"/>
                <w:sz w:val="14"/>
                <w:szCs w:val="14"/>
              </w:rPr>
            </w:pPr>
            <w:r>
              <w:rPr>
                <w:rFonts w:cs="Times New Roman"/>
                <w:sz w:val="14"/>
                <w:szCs w:val="14"/>
              </w:rPr>
              <w:t>1,703,574</w:t>
            </w:r>
          </w:p>
        </w:tc>
        <w:tc>
          <w:tcPr>
            <w:tcW w:w="236" w:type="dxa"/>
            <w:vAlign w:val="bottom"/>
          </w:tcPr>
          <w:p w14:paraId="3FD024D5"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1" w:type="dxa"/>
          </w:tcPr>
          <w:p w14:paraId="2F21E56F" w14:textId="5B4902A2" w:rsidR="00FA7334" w:rsidRPr="00F264D0" w:rsidRDefault="00FA7334" w:rsidP="00FA7334">
            <w:pPr>
              <w:tabs>
                <w:tab w:val="decimal" w:pos="470"/>
              </w:tabs>
              <w:ind w:left="-156" w:right="-100"/>
              <w:jc w:val="center"/>
              <w:rPr>
                <w:rFonts w:cs="Times New Roman"/>
                <w:sz w:val="14"/>
                <w:szCs w:val="14"/>
                <w:cs/>
              </w:rPr>
            </w:pPr>
            <w:r>
              <w:rPr>
                <w:rFonts w:cs="Times New Roman"/>
                <w:sz w:val="14"/>
                <w:szCs w:val="14"/>
              </w:rPr>
              <w:t>2,395</w:t>
            </w:r>
          </w:p>
        </w:tc>
        <w:tc>
          <w:tcPr>
            <w:tcW w:w="236" w:type="dxa"/>
            <w:vAlign w:val="bottom"/>
          </w:tcPr>
          <w:p w14:paraId="426B95F0" w14:textId="77777777" w:rsidR="00FA7334" w:rsidRPr="005602EE" w:rsidRDefault="00FA7334" w:rsidP="00FA7334">
            <w:pPr>
              <w:tabs>
                <w:tab w:val="decimal" w:pos="347"/>
                <w:tab w:val="decimal" w:pos="384"/>
                <w:tab w:val="decimal" w:pos="533"/>
              </w:tabs>
              <w:ind w:left="-156" w:right="-100"/>
              <w:rPr>
                <w:rFonts w:cs="Times New Roman"/>
                <w:sz w:val="14"/>
                <w:szCs w:val="14"/>
              </w:rPr>
            </w:pPr>
          </w:p>
        </w:tc>
        <w:tc>
          <w:tcPr>
            <w:tcW w:w="642" w:type="dxa"/>
          </w:tcPr>
          <w:p w14:paraId="3463DE06" w14:textId="0798F1A9" w:rsidR="00FA7334" w:rsidRPr="00AF4AE9" w:rsidRDefault="00FA7334" w:rsidP="00FA7334">
            <w:pPr>
              <w:tabs>
                <w:tab w:val="decimal" w:pos="140"/>
              </w:tabs>
              <w:ind w:left="-156" w:right="-100"/>
              <w:jc w:val="center"/>
              <w:rPr>
                <w:rFonts w:cs="Times New Roman"/>
                <w:sz w:val="14"/>
                <w:szCs w:val="14"/>
              </w:rPr>
            </w:pPr>
            <w:r>
              <w:rPr>
                <w:rFonts w:cs="Times New Roman"/>
                <w:sz w:val="14"/>
                <w:szCs w:val="14"/>
              </w:rPr>
              <w:t>-</w:t>
            </w:r>
          </w:p>
        </w:tc>
        <w:tc>
          <w:tcPr>
            <w:tcW w:w="242" w:type="dxa"/>
            <w:vAlign w:val="bottom"/>
          </w:tcPr>
          <w:p w14:paraId="76494ABE"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vAlign w:val="bottom"/>
          </w:tcPr>
          <w:p w14:paraId="74C54E8F" w14:textId="1FAFBDD8" w:rsidR="00FA7334" w:rsidRPr="00E96965" w:rsidRDefault="00FA7334" w:rsidP="00FA7334">
            <w:pPr>
              <w:tabs>
                <w:tab w:val="decimal" w:pos="430"/>
              </w:tabs>
              <w:ind w:left="-156" w:right="-100"/>
              <w:jc w:val="center"/>
              <w:rPr>
                <w:rFonts w:cs="Times New Roman"/>
                <w:sz w:val="14"/>
                <w:szCs w:val="14"/>
                <w:cs/>
              </w:rPr>
            </w:pPr>
            <w:r>
              <w:rPr>
                <w:rFonts w:cs="Times New Roman"/>
                <w:sz w:val="14"/>
                <w:szCs w:val="14"/>
              </w:rPr>
              <w:t>1,705,969</w:t>
            </w:r>
          </w:p>
        </w:tc>
        <w:tc>
          <w:tcPr>
            <w:tcW w:w="243" w:type="dxa"/>
            <w:vAlign w:val="bottom"/>
          </w:tcPr>
          <w:p w14:paraId="5063C7BF"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29" w:type="dxa"/>
          </w:tcPr>
          <w:p w14:paraId="1EF2D7B6" w14:textId="291309D5" w:rsidR="00FA7334" w:rsidRPr="00E96965" w:rsidRDefault="00FA7334" w:rsidP="00FA7334">
            <w:pPr>
              <w:tabs>
                <w:tab w:val="decimal" w:pos="460"/>
              </w:tabs>
              <w:ind w:left="-156" w:right="-100"/>
              <w:jc w:val="center"/>
              <w:rPr>
                <w:rFonts w:cs="Times New Roman"/>
                <w:sz w:val="14"/>
                <w:szCs w:val="14"/>
                <w:cs/>
              </w:rPr>
            </w:pPr>
            <w:r>
              <w:rPr>
                <w:rFonts w:cs="Times New Roman"/>
                <w:sz w:val="14"/>
                <w:szCs w:val="14"/>
              </w:rPr>
              <w:t>605,253</w:t>
            </w:r>
          </w:p>
        </w:tc>
        <w:tc>
          <w:tcPr>
            <w:tcW w:w="254" w:type="dxa"/>
            <w:vAlign w:val="bottom"/>
          </w:tcPr>
          <w:p w14:paraId="654A151E"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29" w:type="dxa"/>
          </w:tcPr>
          <w:p w14:paraId="6618FBFC" w14:textId="0A9C2328"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42" w:type="dxa"/>
            <w:vAlign w:val="bottom"/>
          </w:tcPr>
          <w:p w14:paraId="6787D573"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tcPr>
          <w:p w14:paraId="611493FD" w14:textId="6F320487"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36" w:type="dxa"/>
            <w:vAlign w:val="bottom"/>
          </w:tcPr>
          <w:p w14:paraId="6D7E2A5F" w14:textId="77777777" w:rsidR="00FA7334" w:rsidRPr="005602EE" w:rsidRDefault="00FA7334" w:rsidP="00FA7334">
            <w:pPr>
              <w:tabs>
                <w:tab w:val="left" w:pos="120"/>
                <w:tab w:val="decimal" w:pos="384"/>
              </w:tabs>
              <w:ind w:left="-156" w:right="-100"/>
              <w:jc w:val="center"/>
              <w:rPr>
                <w:rFonts w:cs="Times New Roman"/>
                <w:sz w:val="14"/>
                <w:szCs w:val="14"/>
                <w:cs/>
              </w:rPr>
            </w:pPr>
          </w:p>
        </w:tc>
        <w:tc>
          <w:tcPr>
            <w:tcW w:w="630" w:type="dxa"/>
          </w:tcPr>
          <w:p w14:paraId="1C2C7A12" w14:textId="0E405C4C" w:rsidR="00FA7334" w:rsidRPr="00E96965" w:rsidRDefault="00FA7334" w:rsidP="00FA7334">
            <w:pPr>
              <w:tabs>
                <w:tab w:val="decimal" w:pos="370"/>
              </w:tabs>
              <w:ind w:left="-156" w:right="-100"/>
              <w:jc w:val="center"/>
              <w:rPr>
                <w:rFonts w:cs="Times New Roman"/>
                <w:sz w:val="14"/>
                <w:szCs w:val="14"/>
                <w:cs/>
              </w:rPr>
            </w:pPr>
            <w:r>
              <w:rPr>
                <w:rFonts w:cs="Times New Roman"/>
                <w:sz w:val="14"/>
                <w:szCs w:val="14"/>
              </w:rPr>
              <w:t>605,253</w:t>
            </w:r>
          </w:p>
        </w:tc>
        <w:tc>
          <w:tcPr>
            <w:tcW w:w="236" w:type="dxa"/>
            <w:vAlign w:val="bottom"/>
          </w:tcPr>
          <w:p w14:paraId="7153CC3E"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56" w:type="dxa"/>
          </w:tcPr>
          <w:p w14:paraId="36CF6035" w14:textId="3FE117FE" w:rsidR="00FA7334" w:rsidRPr="005602EE" w:rsidRDefault="00FA7334" w:rsidP="00FA7334">
            <w:pPr>
              <w:tabs>
                <w:tab w:val="decimal" w:pos="470"/>
              </w:tabs>
              <w:ind w:left="-156" w:right="-100"/>
              <w:jc w:val="center"/>
              <w:rPr>
                <w:rFonts w:cs="Times New Roman"/>
                <w:sz w:val="14"/>
                <w:szCs w:val="14"/>
                <w:cs/>
              </w:rPr>
            </w:pPr>
            <w:r>
              <w:rPr>
                <w:rFonts w:cs="Times New Roman"/>
                <w:sz w:val="14"/>
                <w:szCs w:val="14"/>
              </w:rPr>
              <w:t>37</w:t>
            </w:r>
          </w:p>
        </w:tc>
        <w:tc>
          <w:tcPr>
            <w:tcW w:w="239" w:type="dxa"/>
            <w:vAlign w:val="bottom"/>
          </w:tcPr>
          <w:p w14:paraId="4CAAAA7E"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29" w:type="dxa"/>
          </w:tcPr>
          <w:p w14:paraId="4A5B8A6D" w14:textId="107784FF"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68" w:type="dxa"/>
            <w:vAlign w:val="bottom"/>
          </w:tcPr>
          <w:p w14:paraId="34DA4B98"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04" w:type="dxa"/>
          </w:tcPr>
          <w:p w14:paraId="3592D173" w14:textId="6F7FC97E"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36" w:type="dxa"/>
            <w:vAlign w:val="bottom"/>
          </w:tcPr>
          <w:p w14:paraId="5C79EA57" w14:textId="77777777" w:rsidR="00FA7334" w:rsidRPr="005602EE" w:rsidRDefault="00FA7334" w:rsidP="00FA7334">
            <w:pPr>
              <w:tabs>
                <w:tab w:val="decimal" w:pos="268"/>
                <w:tab w:val="decimal" w:pos="533"/>
              </w:tabs>
              <w:ind w:left="-156" w:right="-100"/>
              <w:jc w:val="center"/>
              <w:rPr>
                <w:rFonts w:cs="Times New Roman"/>
                <w:sz w:val="14"/>
                <w:szCs w:val="14"/>
                <w:cs/>
              </w:rPr>
            </w:pPr>
          </w:p>
        </w:tc>
        <w:tc>
          <w:tcPr>
            <w:tcW w:w="614" w:type="dxa"/>
            <w:gridSpan w:val="2"/>
          </w:tcPr>
          <w:p w14:paraId="4C1FE2F9" w14:textId="6805EBBC" w:rsidR="00FA7334" w:rsidRPr="005602EE" w:rsidRDefault="00FA7334" w:rsidP="00FA7334">
            <w:pPr>
              <w:tabs>
                <w:tab w:val="decimal" w:pos="398"/>
              </w:tabs>
              <w:ind w:left="-156" w:right="-100"/>
              <w:jc w:val="center"/>
              <w:rPr>
                <w:rFonts w:cs="Times New Roman"/>
                <w:sz w:val="14"/>
                <w:szCs w:val="14"/>
                <w:cs/>
              </w:rPr>
            </w:pPr>
            <w:r>
              <w:rPr>
                <w:rFonts w:cs="Times New Roman"/>
                <w:sz w:val="14"/>
                <w:szCs w:val="14"/>
              </w:rPr>
              <w:t>37</w:t>
            </w:r>
          </w:p>
        </w:tc>
        <w:tc>
          <w:tcPr>
            <w:tcW w:w="236" w:type="dxa"/>
            <w:gridSpan w:val="2"/>
            <w:vAlign w:val="bottom"/>
          </w:tcPr>
          <w:p w14:paraId="7E533C5A"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8" w:type="dxa"/>
          </w:tcPr>
          <w:p w14:paraId="5A3F36FD" w14:textId="20C7BA84" w:rsidR="00FA7334" w:rsidRPr="005602EE" w:rsidRDefault="00FA7334" w:rsidP="00FA7334">
            <w:pPr>
              <w:tabs>
                <w:tab w:val="decimal" w:pos="498"/>
              </w:tabs>
              <w:ind w:left="-156" w:right="-100"/>
              <w:jc w:val="center"/>
              <w:rPr>
                <w:rFonts w:cs="Times New Roman"/>
                <w:sz w:val="14"/>
                <w:szCs w:val="14"/>
                <w:cs/>
              </w:rPr>
            </w:pPr>
            <w:r>
              <w:rPr>
                <w:rFonts w:cs="Times New Roman"/>
                <w:sz w:val="14"/>
                <w:szCs w:val="14"/>
              </w:rPr>
              <w:t>2,308,864</w:t>
            </w:r>
          </w:p>
        </w:tc>
        <w:tc>
          <w:tcPr>
            <w:tcW w:w="242" w:type="dxa"/>
          </w:tcPr>
          <w:p w14:paraId="462D7023"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0" w:type="dxa"/>
          </w:tcPr>
          <w:p w14:paraId="5833BB97" w14:textId="1354535B" w:rsidR="00FA7334" w:rsidRPr="005602EE" w:rsidRDefault="00FA7334" w:rsidP="00FA7334">
            <w:pPr>
              <w:tabs>
                <w:tab w:val="decimal" w:pos="466"/>
              </w:tabs>
              <w:ind w:left="-156" w:right="-100"/>
              <w:jc w:val="center"/>
              <w:rPr>
                <w:rFonts w:cs="Times New Roman"/>
                <w:sz w:val="14"/>
                <w:szCs w:val="14"/>
                <w:cs/>
              </w:rPr>
            </w:pPr>
            <w:r>
              <w:rPr>
                <w:rFonts w:cs="Times New Roman"/>
                <w:sz w:val="14"/>
                <w:szCs w:val="14"/>
              </w:rPr>
              <w:t>2,395</w:t>
            </w:r>
          </w:p>
        </w:tc>
        <w:tc>
          <w:tcPr>
            <w:tcW w:w="238" w:type="dxa"/>
          </w:tcPr>
          <w:p w14:paraId="53B077A1"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36" w:type="dxa"/>
          </w:tcPr>
          <w:p w14:paraId="33EA4B48" w14:textId="77B24035"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39" w:type="dxa"/>
          </w:tcPr>
          <w:p w14:paraId="3E56E34C"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49" w:type="dxa"/>
            <w:gridSpan w:val="2"/>
          </w:tcPr>
          <w:p w14:paraId="265AA1CB" w14:textId="73F5543A" w:rsidR="00FA7334" w:rsidRPr="005602EE" w:rsidRDefault="00FA7334" w:rsidP="00FA7334">
            <w:pPr>
              <w:tabs>
                <w:tab w:val="decimal" w:pos="542"/>
              </w:tabs>
              <w:ind w:left="-156" w:right="-100"/>
              <w:jc w:val="center"/>
              <w:rPr>
                <w:rFonts w:cs="Times New Roman"/>
                <w:sz w:val="14"/>
                <w:szCs w:val="14"/>
                <w:cs/>
              </w:rPr>
            </w:pPr>
            <w:r>
              <w:rPr>
                <w:rFonts w:cs="Times New Roman"/>
                <w:sz w:val="14"/>
                <w:szCs w:val="14"/>
              </w:rPr>
              <w:t>2,311,259</w:t>
            </w:r>
          </w:p>
        </w:tc>
      </w:tr>
      <w:tr w:rsidR="00FA7334" w:rsidRPr="0051594C" w14:paraId="07DD8E88" w14:textId="77777777" w:rsidTr="00AC2D22">
        <w:trPr>
          <w:trHeight w:val="68"/>
        </w:trPr>
        <w:tc>
          <w:tcPr>
            <w:tcW w:w="1476" w:type="dxa"/>
            <w:vAlign w:val="bottom"/>
          </w:tcPr>
          <w:p w14:paraId="08952365" w14:textId="77777777" w:rsidR="00FA7334" w:rsidRPr="0051594C" w:rsidRDefault="00FA7334" w:rsidP="00FA7334">
            <w:pPr>
              <w:ind w:left="119" w:right="-108" w:hanging="119"/>
              <w:rPr>
                <w:rFonts w:cs="Times New Roman"/>
                <w:sz w:val="14"/>
                <w:szCs w:val="14"/>
              </w:rPr>
            </w:pPr>
            <w:r w:rsidRPr="0051594C">
              <w:rPr>
                <w:rFonts w:cs="Times New Roman"/>
                <w:sz w:val="14"/>
                <w:szCs w:val="14"/>
              </w:rPr>
              <w:t>Overdue:</w:t>
            </w:r>
          </w:p>
        </w:tc>
        <w:tc>
          <w:tcPr>
            <w:tcW w:w="721" w:type="dxa"/>
            <w:vAlign w:val="bottom"/>
          </w:tcPr>
          <w:p w14:paraId="5C7B975B" w14:textId="77777777" w:rsidR="00FA7334" w:rsidRPr="005602EE" w:rsidRDefault="00FA7334" w:rsidP="00FA7334">
            <w:pPr>
              <w:tabs>
                <w:tab w:val="decimal" w:pos="533"/>
              </w:tabs>
              <w:ind w:left="-156" w:right="-100"/>
              <w:jc w:val="center"/>
              <w:rPr>
                <w:rFonts w:cs="Times New Roman"/>
                <w:sz w:val="14"/>
                <w:szCs w:val="14"/>
              </w:rPr>
            </w:pPr>
          </w:p>
        </w:tc>
        <w:tc>
          <w:tcPr>
            <w:tcW w:w="236" w:type="dxa"/>
            <w:vAlign w:val="bottom"/>
          </w:tcPr>
          <w:p w14:paraId="0C6A6AB5" w14:textId="77777777" w:rsidR="00FA7334" w:rsidRPr="005602EE" w:rsidRDefault="00FA7334" w:rsidP="00FA7334">
            <w:pPr>
              <w:tabs>
                <w:tab w:val="decimal" w:pos="533"/>
              </w:tabs>
              <w:ind w:left="-156" w:right="-100"/>
              <w:jc w:val="center"/>
              <w:rPr>
                <w:rFonts w:cs="Times New Roman"/>
                <w:sz w:val="14"/>
                <w:szCs w:val="14"/>
                <w:cs/>
              </w:rPr>
            </w:pPr>
          </w:p>
        </w:tc>
        <w:tc>
          <w:tcPr>
            <w:tcW w:w="631" w:type="dxa"/>
          </w:tcPr>
          <w:p w14:paraId="698C63C3" w14:textId="77777777" w:rsidR="00FA7334" w:rsidRPr="00F264D0" w:rsidRDefault="00FA7334" w:rsidP="00FA7334">
            <w:pPr>
              <w:tabs>
                <w:tab w:val="decimal" w:pos="470"/>
              </w:tabs>
              <w:ind w:left="-156" w:right="-100"/>
              <w:rPr>
                <w:rFonts w:cs="Times New Roman"/>
                <w:sz w:val="14"/>
                <w:szCs w:val="14"/>
                <w:cs/>
              </w:rPr>
            </w:pPr>
          </w:p>
        </w:tc>
        <w:tc>
          <w:tcPr>
            <w:tcW w:w="236" w:type="dxa"/>
            <w:vAlign w:val="bottom"/>
          </w:tcPr>
          <w:p w14:paraId="49DC3104" w14:textId="77777777" w:rsidR="00FA7334" w:rsidRPr="005602EE" w:rsidRDefault="00FA7334" w:rsidP="00FA7334">
            <w:pPr>
              <w:tabs>
                <w:tab w:val="decimal" w:pos="533"/>
              </w:tabs>
              <w:ind w:left="-156" w:right="-100"/>
              <w:jc w:val="center"/>
              <w:rPr>
                <w:rFonts w:cs="Times New Roman"/>
                <w:sz w:val="14"/>
                <w:szCs w:val="14"/>
              </w:rPr>
            </w:pPr>
          </w:p>
        </w:tc>
        <w:tc>
          <w:tcPr>
            <w:tcW w:w="642" w:type="dxa"/>
          </w:tcPr>
          <w:p w14:paraId="1F5145FD" w14:textId="77777777" w:rsidR="00FA7334" w:rsidRPr="00AF4AE9" w:rsidRDefault="00FA7334" w:rsidP="00FA7334">
            <w:pPr>
              <w:tabs>
                <w:tab w:val="decimal" w:pos="140"/>
              </w:tabs>
              <w:ind w:left="-156" w:right="-100"/>
              <w:jc w:val="center"/>
              <w:rPr>
                <w:rFonts w:cs="Times New Roman"/>
                <w:sz w:val="14"/>
                <w:szCs w:val="14"/>
              </w:rPr>
            </w:pPr>
          </w:p>
        </w:tc>
        <w:tc>
          <w:tcPr>
            <w:tcW w:w="242" w:type="dxa"/>
            <w:vAlign w:val="bottom"/>
          </w:tcPr>
          <w:p w14:paraId="0BF6C518" w14:textId="77777777" w:rsidR="00FA7334" w:rsidRPr="005602EE" w:rsidRDefault="00FA7334" w:rsidP="00FA7334">
            <w:pPr>
              <w:tabs>
                <w:tab w:val="decimal" w:pos="533"/>
              </w:tabs>
              <w:ind w:left="-156" w:right="-100"/>
              <w:jc w:val="center"/>
              <w:rPr>
                <w:rFonts w:cs="Times New Roman"/>
                <w:sz w:val="14"/>
                <w:szCs w:val="14"/>
                <w:cs/>
              </w:rPr>
            </w:pPr>
          </w:p>
        </w:tc>
        <w:tc>
          <w:tcPr>
            <w:tcW w:w="719" w:type="dxa"/>
            <w:vAlign w:val="bottom"/>
          </w:tcPr>
          <w:p w14:paraId="14F3D674" w14:textId="77777777" w:rsidR="00FA7334" w:rsidRPr="00E96965" w:rsidRDefault="00FA7334" w:rsidP="00FA7334">
            <w:pPr>
              <w:tabs>
                <w:tab w:val="decimal" w:pos="430"/>
              </w:tabs>
              <w:ind w:left="-156" w:right="-100"/>
              <w:jc w:val="center"/>
              <w:rPr>
                <w:rFonts w:cs="Times New Roman"/>
                <w:sz w:val="14"/>
                <w:szCs w:val="14"/>
                <w:cs/>
              </w:rPr>
            </w:pPr>
          </w:p>
        </w:tc>
        <w:tc>
          <w:tcPr>
            <w:tcW w:w="243" w:type="dxa"/>
            <w:vAlign w:val="bottom"/>
          </w:tcPr>
          <w:p w14:paraId="6976E479" w14:textId="77777777" w:rsidR="00FA7334" w:rsidRPr="005602EE" w:rsidRDefault="00FA7334" w:rsidP="00FA7334">
            <w:pPr>
              <w:tabs>
                <w:tab w:val="decimal" w:pos="533"/>
              </w:tabs>
              <w:ind w:left="-156" w:right="-100"/>
              <w:jc w:val="center"/>
              <w:rPr>
                <w:rFonts w:cs="Times New Roman"/>
                <w:sz w:val="14"/>
                <w:szCs w:val="14"/>
                <w:cs/>
              </w:rPr>
            </w:pPr>
          </w:p>
        </w:tc>
        <w:tc>
          <w:tcPr>
            <w:tcW w:w="729" w:type="dxa"/>
          </w:tcPr>
          <w:p w14:paraId="1127E8FA" w14:textId="77777777" w:rsidR="00FA7334" w:rsidRPr="00E96965" w:rsidRDefault="00FA7334" w:rsidP="00FA7334">
            <w:pPr>
              <w:tabs>
                <w:tab w:val="decimal" w:pos="460"/>
              </w:tabs>
              <w:ind w:left="-156" w:right="-100"/>
              <w:jc w:val="center"/>
              <w:rPr>
                <w:rFonts w:cs="Times New Roman"/>
                <w:sz w:val="14"/>
                <w:szCs w:val="14"/>
                <w:cs/>
              </w:rPr>
            </w:pPr>
          </w:p>
        </w:tc>
        <w:tc>
          <w:tcPr>
            <w:tcW w:w="254" w:type="dxa"/>
            <w:vAlign w:val="bottom"/>
          </w:tcPr>
          <w:p w14:paraId="43216B54" w14:textId="77777777" w:rsidR="00FA7334" w:rsidRPr="005602EE" w:rsidRDefault="00FA7334" w:rsidP="00FA7334">
            <w:pPr>
              <w:tabs>
                <w:tab w:val="decimal" w:pos="533"/>
              </w:tabs>
              <w:ind w:left="-156" w:right="-100"/>
              <w:jc w:val="center"/>
              <w:rPr>
                <w:rFonts w:cs="Times New Roman"/>
                <w:sz w:val="14"/>
                <w:szCs w:val="14"/>
                <w:cs/>
              </w:rPr>
            </w:pPr>
          </w:p>
        </w:tc>
        <w:tc>
          <w:tcPr>
            <w:tcW w:w="629" w:type="dxa"/>
          </w:tcPr>
          <w:p w14:paraId="741F4B4E" w14:textId="6FAF3804" w:rsidR="00FA7334" w:rsidRPr="005602EE" w:rsidRDefault="00FA7334" w:rsidP="00FA7334">
            <w:pPr>
              <w:tabs>
                <w:tab w:val="decimal" w:pos="140"/>
              </w:tabs>
              <w:ind w:left="-156" w:right="-100"/>
              <w:jc w:val="center"/>
              <w:rPr>
                <w:rFonts w:cs="Times New Roman"/>
                <w:sz w:val="14"/>
                <w:szCs w:val="14"/>
                <w:cs/>
              </w:rPr>
            </w:pPr>
          </w:p>
        </w:tc>
        <w:tc>
          <w:tcPr>
            <w:tcW w:w="242" w:type="dxa"/>
            <w:vAlign w:val="bottom"/>
          </w:tcPr>
          <w:p w14:paraId="6F98EEB6" w14:textId="77777777" w:rsidR="00FA7334" w:rsidRPr="005602EE" w:rsidRDefault="00FA7334" w:rsidP="00FA7334">
            <w:pPr>
              <w:tabs>
                <w:tab w:val="decimal" w:pos="533"/>
              </w:tabs>
              <w:ind w:left="-156" w:right="-100"/>
              <w:jc w:val="center"/>
              <w:rPr>
                <w:rFonts w:cs="Times New Roman"/>
                <w:sz w:val="14"/>
                <w:szCs w:val="14"/>
                <w:cs/>
              </w:rPr>
            </w:pPr>
          </w:p>
        </w:tc>
        <w:tc>
          <w:tcPr>
            <w:tcW w:w="719" w:type="dxa"/>
          </w:tcPr>
          <w:p w14:paraId="590AB43A" w14:textId="77777777" w:rsidR="00FA7334" w:rsidRPr="005602EE" w:rsidRDefault="00FA7334" w:rsidP="00FA7334">
            <w:pPr>
              <w:tabs>
                <w:tab w:val="decimal" w:pos="140"/>
              </w:tabs>
              <w:ind w:left="-156" w:right="-100"/>
              <w:jc w:val="center"/>
              <w:rPr>
                <w:rFonts w:cs="Times New Roman"/>
                <w:sz w:val="14"/>
                <w:szCs w:val="14"/>
                <w:cs/>
              </w:rPr>
            </w:pPr>
          </w:p>
        </w:tc>
        <w:tc>
          <w:tcPr>
            <w:tcW w:w="236" w:type="dxa"/>
            <w:vAlign w:val="bottom"/>
          </w:tcPr>
          <w:p w14:paraId="0AB0F582" w14:textId="77777777" w:rsidR="00FA7334" w:rsidRPr="005602EE" w:rsidRDefault="00FA7334" w:rsidP="00FA7334">
            <w:pPr>
              <w:tabs>
                <w:tab w:val="left" w:pos="120"/>
              </w:tabs>
              <w:ind w:left="-156" w:right="-100"/>
              <w:jc w:val="center"/>
              <w:rPr>
                <w:rFonts w:cs="Times New Roman"/>
                <w:sz w:val="14"/>
                <w:szCs w:val="14"/>
                <w:cs/>
              </w:rPr>
            </w:pPr>
          </w:p>
        </w:tc>
        <w:tc>
          <w:tcPr>
            <w:tcW w:w="630" w:type="dxa"/>
          </w:tcPr>
          <w:p w14:paraId="41C726F0" w14:textId="77777777" w:rsidR="00FA7334" w:rsidRPr="00E96965" w:rsidRDefault="00FA7334" w:rsidP="00FA7334">
            <w:pPr>
              <w:tabs>
                <w:tab w:val="decimal" w:pos="370"/>
              </w:tabs>
              <w:ind w:left="-156" w:right="-100"/>
              <w:jc w:val="center"/>
              <w:rPr>
                <w:rFonts w:cs="Times New Roman"/>
                <w:sz w:val="14"/>
                <w:szCs w:val="14"/>
                <w:cs/>
              </w:rPr>
            </w:pPr>
          </w:p>
        </w:tc>
        <w:tc>
          <w:tcPr>
            <w:tcW w:w="236" w:type="dxa"/>
            <w:vAlign w:val="bottom"/>
          </w:tcPr>
          <w:p w14:paraId="102D8D32" w14:textId="77777777" w:rsidR="00FA7334" w:rsidRPr="005602EE" w:rsidRDefault="00FA7334" w:rsidP="00FA7334">
            <w:pPr>
              <w:tabs>
                <w:tab w:val="decimal" w:pos="533"/>
              </w:tabs>
              <w:ind w:left="-156" w:right="-100"/>
              <w:jc w:val="center"/>
              <w:rPr>
                <w:rFonts w:cs="Times New Roman"/>
                <w:sz w:val="14"/>
                <w:szCs w:val="14"/>
                <w:cs/>
              </w:rPr>
            </w:pPr>
          </w:p>
        </w:tc>
        <w:tc>
          <w:tcPr>
            <w:tcW w:w="756" w:type="dxa"/>
          </w:tcPr>
          <w:p w14:paraId="3E8E7FFF" w14:textId="77777777" w:rsidR="00FA7334" w:rsidRPr="005602EE" w:rsidRDefault="00FA7334" w:rsidP="00FA7334">
            <w:pPr>
              <w:tabs>
                <w:tab w:val="decimal" w:pos="533"/>
              </w:tabs>
              <w:ind w:left="-156" w:right="-100"/>
              <w:jc w:val="center"/>
              <w:rPr>
                <w:rFonts w:cs="Times New Roman"/>
                <w:sz w:val="14"/>
                <w:szCs w:val="14"/>
                <w:cs/>
              </w:rPr>
            </w:pPr>
          </w:p>
        </w:tc>
        <w:tc>
          <w:tcPr>
            <w:tcW w:w="239" w:type="dxa"/>
            <w:vAlign w:val="bottom"/>
          </w:tcPr>
          <w:p w14:paraId="7BD12264" w14:textId="77777777" w:rsidR="00FA7334" w:rsidRPr="005602EE" w:rsidRDefault="00FA7334" w:rsidP="00FA7334">
            <w:pPr>
              <w:tabs>
                <w:tab w:val="decimal" w:pos="533"/>
              </w:tabs>
              <w:ind w:left="-156" w:right="-100"/>
              <w:jc w:val="center"/>
              <w:rPr>
                <w:rFonts w:cs="Times New Roman"/>
                <w:sz w:val="14"/>
                <w:szCs w:val="14"/>
                <w:cs/>
              </w:rPr>
            </w:pPr>
          </w:p>
        </w:tc>
        <w:tc>
          <w:tcPr>
            <w:tcW w:w="629" w:type="dxa"/>
          </w:tcPr>
          <w:p w14:paraId="21213E7B" w14:textId="77777777" w:rsidR="00FA7334" w:rsidRPr="005602EE" w:rsidRDefault="00FA7334" w:rsidP="00FA7334">
            <w:pPr>
              <w:tabs>
                <w:tab w:val="decimal" w:pos="140"/>
              </w:tabs>
              <w:ind w:left="-156" w:right="-100"/>
              <w:jc w:val="center"/>
              <w:rPr>
                <w:rFonts w:cs="Times New Roman"/>
                <w:sz w:val="14"/>
                <w:szCs w:val="14"/>
                <w:cs/>
              </w:rPr>
            </w:pPr>
          </w:p>
        </w:tc>
        <w:tc>
          <w:tcPr>
            <w:tcW w:w="268" w:type="dxa"/>
            <w:vAlign w:val="bottom"/>
          </w:tcPr>
          <w:p w14:paraId="1366BABF" w14:textId="77777777" w:rsidR="00FA7334" w:rsidRPr="005602EE" w:rsidRDefault="00FA7334" w:rsidP="00FA7334">
            <w:pPr>
              <w:tabs>
                <w:tab w:val="decimal" w:pos="533"/>
              </w:tabs>
              <w:ind w:left="-156" w:right="-100"/>
              <w:jc w:val="center"/>
              <w:rPr>
                <w:rFonts w:cs="Times New Roman"/>
                <w:sz w:val="14"/>
                <w:szCs w:val="14"/>
                <w:cs/>
              </w:rPr>
            </w:pPr>
          </w:p>
        </w:tc>
        <w:tc>
          <w:tcPr>
            <w:tcW w:w="704" w:type="dxa"/>
          </w:tcPr>
          <w:p w14:paraId="6716DE7E" w14:textId="77777777" w:rsidR="00FA7334" w:rsidRPr="005602EE" w:rsidRDefault="00FA7334" w:rsidP="00FA7334">
            <w:pPr>
              <w:tabs>
                <w:tab w:val="decimal" w:pos="140"/>
              </w:tabs>
              <w:ind w:left="-156" w:right="-100"/>
              <w:jc w:val="center"/>
              <w:rPr>
                <w:rFonts w:cs="Times New Roman"/>
                <w:sz w:val="14"/>
                <w:szCs w:val="14"/>
                <w:cs/>
              </w:rPr>
            </w:pPr>
          </w:p>
        </w:tc>
        <w:tc>
          <w:tcPr>
            <w:tcW w:w="236" w:type="dxa"/>
            <w:vAlign w:val="bottom"/>
          </w:tcPr>
          <w:p w14:paraId="73626EF2" w14:textId="77777777" w:rsidR="00FA7334" w:rsidRPr="005602EE" w:rsidRDefault="00FA7334" w:rsidP="00FA7334">
            <w:pPr>
              <w:tabs>
                <w:tab w:val="decimal" w:pos="533"/>
              </w:tabs>
              <w:ind w:left="-156" w:right="-100"/>
              <w:jc w:val="center"/>
              <w:rPr>
                <w:rFonts w:cs="Times New Roman"/>
                <w:sz w:val="14"/>
                <w:szCs w:val="14"/>
                <w:cs/>
              </w:rPr>
            </w:pPr>
          </w:p>
        </w:tc>
        <w:tc>
          <w:tcPr>
            <w:tcW w:w="614" w:type="dxa"/>
            <w:gridSpan w:val="2"/>
          </w:tcPr>
          <w:p w14:paraId="22473EB0" w14:textId="77777777" w:rsidR="00FA7334" w:rsidRPr="005602EE" w:rsidRDefault="00FA7334" w:rsidP="00FA7334">
            <w:pPr>
              <w:tabs>
                <w:tab w:val="decimal" w:pos="398"/>
              </w:tabs>
              <w:ind w:left="-156" w:right="-100"/>
              <w:jc w:val="center"/>
              <w:rPr>
                <w:rFonts w:cs="Times New Roman"/>
                <w:sz w:val="14"/>
                <w:szCs w:val="14"/>
                <w:cs/>
              </w:rPr>
            </w:pPr>
          </w:p>
        </w:tc>
        <w:tc>
          <w:tcPr>
            <w:tcW w:w="236" w:type="dxa"/>
            <w:gridSpan w:val="2"/>
            <w:vAlign w:val="bottom"/>
          </w:tcPr>
          <w:p w14:paraId="223CBAAF" w14:textId="77777777" w:rsidR="00FA7334" w:rsidRPr="005602EE" w:rsidRDefault="00FA7334" w:rsidP="00FA7334">
            <w:pPr>
              <w:tabs>
                <w:tab w:val="decimal" w:pos="533"/>
              </w:tabs>
              <w:ind w:left="-156" w:right="-100"/>
              <w:jc w:val="center"/>
              <w:rPr>
                <w:rFonts w:cs="Times New Roman"/>
                <w:sz w:val="14"/>
                <w:szCs w:val="14"/>
                <w:cs/>
              </w:rPr>
            </w:pPr>
          </w:p>
        </w:tc>
        <w:tc>
          <w:tcPr>
            <w:tcW w:w="718" w:type="dxa"/>
          </w:tcPr>
          <w:p w14:paraId="0ED28FC3" w14:textId="77777777" w:rsidR="00FA7334" w:rsidRPr="005602EE" w:rsidRDefault="00FA7334" w:rsidP="00FA7334">
            <w:pPr>
              <w:tabs>
                <w:tab w:val="decimal" w:pos="498"/>
              </w:tabs>
              <w:ind w:left="-156" w:right="-100"/>
              <w:jc w:val="center"/>
              <w:rPr>
                <w:rFonts w:cs="Times New Roman"/>
                <w:sz w:val="14"/>
                <w:szCs w:val="14"/>
                <w:cs/>
              </w:rPr>
            </w:pPr>
          </w:p>
        </w:tc>
        <w:tc>
          <w:tcPr>
            <w:tcW w:w="242" w:type="dxa"/>
          </w:tcPr>
          <w:p w14:paraId="3EE1EA8E" w14:textId="77777777" w:rsidR="00FA7334" w:rsidRPr="005602EE" w:rsidRDefault="00FA7334" w:rsidP="00FA7334">
            <w:pPr>
              <w:tabs>
                <w:tab w:val="decimal" w:pos="533"/>
              </w:tabs>
              <w:ind w:left="-156" w:right="-100"/>
              <w:jc w:val="center"/>
              <w:rPr>
                <w:rFonts w:cs="Times New Roman"/>
                <w:sz w:val="14"/>
                <w:szCs w:val="14"/>
                <w:cs/>
              </w:rPr>
            </w:pPr>
          </w:p>
        </w:tc>
        <w:tc>
          <w:tcPr>
            <w:tcW w:w="630" w:type="dxa"/>
          </w:tcPr>
          <w:p w14:paraId="7BF024B2" w14:textId="77777777" w:rsidR="00FA7334" w:rsidRPr="005602EE" w:rsidRDefault="00FA7334" w:rsidP="00FA7334">
            <w:pPr>
              <w:tabs>
                <w:tab w:val="decimal" w:pos="466"/>
              </w:tabs>
              <w:ind w:left="-156" w:right="-100"/>
              <w:jc w:val="center"/>
              <w:rPr>
                <w:rFonts w:cs="Times New Roman"/>
                <w:sz w:val="14"/>
                <w:szCs w:val="14"/>
                <w:cs/>
              </w:rPr>
            </w:pPr>
          </w:p>
        </w:tc>
        <w:tc>
          <w:tcPr>
            <w:tcW w:w="238" w:type="dxa"/>
          </w:tcPr>
          <w:p w14:paraId="46BCBC12" w14:textId="77777777" w:rsidR="00FA7334" w:rsidRPr="005602EE" w:rsidRDefault="00FA7334" w:rsidP="00FA7334">
            <w:pPr>
              <w:tabs>
                <w:tab w:val="decimal" w:pos="533"/>
              </w:tabs>
              <w:ind w:left="-156" w:right="-100"/>
              <w:jc w:val="center"/>
              <w:rPr>
                <w:rFonts w:cs="Times New Roman"/>
                <w:sz w:val="14"/>
                <w:szCs w:val="14"/>
                <w:cs/>
              </w:rPr>
            </w:pPr>
          </w:p>
        </w:tc>
        <w:tc>
          <w:tcPr>
            <w:tcW w:w="736" w:type="dxa"/>
          </w:tcPr>
          <w:p w14:paraId="5187DEAC" w14:textId="77777777" w:rsidR="00FA7334" w:rsidRPr="005602EE" w:rsidRDefault="00FA7334" w:rsidP="00FA7334">
            <w:pPr>
              <w:tabs>
                <w:tab w:val="decimal" w:pos="140"/>
              </w:tabs>
              <w:ind w:left="-156" w:right="-100"/>
              <w:jc w:val="center"/>
              <w:rPr>
                <w:rFonts w:cs="Times New Roman"/>
                <w:sz w:val="14"/>
                <w:szCs w:val="14"/>
                <w:cs/>
              </w:rPr>
            </w:pPr>
          </w:p>
        </w:tc>
        <w:tc>
          <w:tcPr>
            <w:tcW w:w="239" w:type="dxa"/>
          </w:tcPr>
          <w:p w14:paraId="6476480B" w14:textId="77777777" w:rsidR="00FA7334" w:rsidRPr="005602EE" w:rsidRDefault="00FA7334" w:rsidP="00FA7334">
            <w:pPr>
              <w:tabs>
                <w:tab w:val="decimal" w:pos="533"/>
              </w:tabs>
              <w:ind w:left="-156" w:right="-100"/>
              <w:jc w:val="center"/>
              <w:rPr>
                <w:rFonts w:cs="Times New Roman"/>
                <w:sz w:val="14"/>
                <w:szCs w:val="14"/>
                <w:cs/>
              </w:rPr>
            </w:pPr>
          </w:p>
        </w:tc>
        <w:tc>
          <w:tcPr>
            <w:tcW w:w="749" w:type="dxa"/>
            <w:gridSpan w:val="2"/>
          </w:tcPr>
          <w:p w14:paraId="28B6CCDA" w14:textId="77777777" w:rsidR="00FA7334" w:rsidRPr="005602EE" w:rsidRDefault="00FA7334" w:rsidP="00FA7334">
            <w:pPr>
              <w:tabs>
                <w:tab w:val="decimal" w:pos="542"/>
              </w:tabs>
              <w:ind w:left="-156" w:right="-100"/>
              <w:jc w:val="center"/>
              <w:rPr>
                <w:rFonts w:cs="Times New Roman"/>
                <w:sz w:val="14"/>
                <w:szCs w:val="14"/>
                <w:cs/>
              </w:rPr>
            </w:pPr>
          </w:p>
        </w:tc>
      </w:tr>
      <w:tr w:rsidR="00FA7334" w:rsidRPr="0051594C" w14:paraId="7E30DA71" w14:textId="77777777" w:rsidTr="00AC2D22">
        <w:trPr>
          <w:trHeight w:val="57"/>
        </w:trPr>
        <w:tc>
          <w:tcPr>
            <w:tcW w:w="1476" w:type="dxa"/>
            <w:vAlign w:val="bottom"/>
          </w:tcPr>
          <w:p w14:paraId="59B1A7E2" w14:textId="77777777" w:rsidR="00FA7334" w:rsidRPr="0051594C" w:rsidRDefault="00FA7334" w:rsidP="00FA7334">
            <w:pPr>
              <w:ind w:right="-108"/>
              <w:rPr>
                <w:rFonts w:cs="Times New Roman"/>
                <w:sz w:val="14"/>
                <w:szCs w:val="14"/>
                <w:cs/>
              </w:rPr>
            </w:pPr>
            <w:r w:rsidRPr="0051594C">
              <w:rPr>
                <w:rFonts w:cs="Times New Roman"/>
                <w:sz w:val="14"/>
                <w:szCs w:val="14"/>
              </w:rPr>
              <w:t xml:space="preserve">   1 - 30 days</w:t>
            </w:r>
          </w:p>
        </w:tc>
        <w:tc>
          <w:tcPr>
            <w:tcW w:w="721" w:type="dxa"/>
          </w:tcPr>
          <w:p w14:paraId="0F8276F3" w14:textId="5A2A99C7" w:rsidR="00FA7334" w:rsidRPr="005602EE" w:rsidRDefault="00FA7334" w:rsidP="00FA7334">
            <w:pPr>
              <w:tabs>
                <w:tab w:val="decimal" w:pos="533"/>
              </w:tabs>
              <w:ind w:left="-156" w:right="-100"/>
              <w:jc w:val="center"/>
              <w:rPr>
                <w:rFonts w:cs="Times New Roman"/>
                <w:sz w:val="14"/>
                <w:szCs w:val="14"/>
                <w:cs/>
              </w:rPr>
            </w:pPr>
            <w:r>
              <w:rPr>
                <w:rFonts w:cs="Times New Roman"/>
                <w:sz w:val="14"/>
                <w:szCs w:val="14"/>
              </w:rPr>
              <w:t>661,063</w:t>
            </w:r>
          </w:p>
        </w:tc>
        <w:tc>
          <w:tcPr>
            <w:tcW w:w="236" w:type="dxa"/>
            <w:vAlign w:val="bottom"/>
          </w:tcPr>
          <w:p w14:paraId="1B1A06B2"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1" w:type="dxa"/>
          </w:tcPr>
          <w:p w14:paraId="507F99E7" w14:textId="42E38EE0" w:rsidR="00FA7334" w:rsidRPr="00F264D0" w:rsidRDefault="00FA7334" w:rsidP="00FA7334">
            <w:pPr>
              <w:tabs>
                <w:tab w:val="decimal" w:pos="470"/>
              </w:tabs>
              <w:ind w:left="-156" w:right="-100"/>
              <w:jc w:val="center"/>
              <w:rPr>
                <w:rFonts w:cs="Times New Roman"/>
                <w:sz w:val="14"/>
                <w:szCs w:val="14"/>
                <w:cs/>
              </w:rPr>
            </w:pPr>
            <w:r>
              <w:rPr>
                <w:rFonts w:cs="Times New Roman"/>
                <w:sz w:val="14"/>
                <w:szCs w:val="14"/>
              </w:rPr>
              <w:t>37,017</w:t>
            </w:r>
          </w:p>
        </w:tc>
        <w:tc>
          <w:tcPr>
            <w:tcW w:w="236" w:type="dxa"/>
            <w:vAlign w:val="bottom"/>
          </w:tcPr>
          <w:p w14:paraId="4A401872"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42" w:type="dxa"/>
          </w:tcPr>
          <w:p w14:paraId="17F6ABFA" w14:textId="117B8E2E" w:rsidR="00FA7334" w:rsidRPr="00AF4AE9" w:rsidRDefault="00FA7334" w:rsidP="00FA7334">
            <w:pPr>
              <w:tabs>
                <w:tab w:val="decimal" w:pos="140"/>
              </w:tabs>
              <w:ind w:left="-156" w:right="-100"/>
              <w:jc w:val="center"/>
              <w:rPr>
                <w:rFonts w:cs="Times New Roman"/>
                <w:sz w:val="14"/>
                <w:szCs w:val="14"/>
              </w:rPr>
            </w:pPr>
            <w:r>
              <w:rPr>
                <w:rFonts w:cs="Times New Roman"/>
                <w:sz w:val="14"/>
                <w:szCs w:val="14"/>
              </w:rPr>
              <w:t>-</w:t>
            </w:r>
          </w:p>
        </w:tc>
        <w:tc>
          <w:tcPr>
            <w:tcW w:w="242" w:type="dxa"/>
            <w:vAlign w:val="bottom"/>
          </w:tcPr>
          <w:p w14:paraId="6D305223"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tcPr>
          <w:p w14:paraId="71CBEB05" w14:textId="06630627" w:rsidR="00FA7334" w:rsidRPr="00E96965" w:rsidRDefault="00FA7334" w:rsidP="00FA7334">
            <w:pPr>
              <w:tabs>
                <w:tab w:val="decimal" w:pos="430"/>
              </w:tabs>
              <w:ind w:left="-156" w:right="-100"/>
              <w:jc w:val="center"/>
              <w:rPr>
                <w:rFonts w:cs="Times New Roman"/>
                <w:sz w:val="14"/>
                <w:szCs w:val="14"/>
                <w:cs/>
              </w:rPr>
            </w:pPr>
            <w:r>
              <w:rPr>
                <w:rFonts w:cs="Times New Roman"/>
                <w:sz w:val="14"/>
                <w:szCs w:val="14"/>
              </w:rPr>
              <w:t>698,080</w:t>
            </w:r>
          </w:p>
        </w:tc>
        <w:tc>
          <w:tcPr>
            <w:tcW w:w="243" w:type="dxa"/>
            <w:vAlign w:val="bottom"/>
          </w:tcPr>
          <w:p w14:paraId="370404A5"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29" w:type="dxa"/>
          </w:tcPr>
          <w:p w14:paraId="30330216" w14:textId="73B300CF" w:rsidR="00FA7334" w:rsidRPr="00E96965" w:rsidRDefault="00FA7334" w:rsidP="00FA7334">
            <w:pPr>
              <w:tabs>
                <w:tab w:val="decimal" w:pos="460"/>
              </w:tabs>
              <w:ind w:left="-156" w:right="-100"/>
              <w:jc w:val="center"/>
              <w:rPr>
                <w:rFonts w:cs="Times New Roman"/>
                <w:sz w:val="14"/>
                <w:szCs w:val="14"/>
                <w:cs/>
              </w:rPr>
            </w:pPr>
            <w:r>
              <w:rPr>
                <w:rFonts w:cs="Times New Roman"/>
                <w:sz w:val="14"/>
                <w:szCs w:val="14"/>
              </w:rPr>
              <w:t>8,315</w:t>
            </w:r>
          </w:p>
        </w:tc>
        <w:tc>
          <w:tcPr>
            <w:tcW w:w="254" w:type="dxa"/>
            <w:vAlign w:val="bottom"/>
          </w:tcPr>
          <w:p w14:paraId="2FE3DF28"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29" w:type="dxa"/>
          </w:tcPr>
          <w:p w14:paraId="53F4E137" w14:textId="3004DFD3"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42" w:type="dxa"/>
            <w:vAlign w:val="bottom"/>
          </w:tcPr>
          <w:p w14:paraId="7470D318"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tcPr>
          <w:p w14:paraId="275F30F0" w14:textId="6CE4946B"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36" w:type="dxa"/>
            <w:vAlign w:val="bottom"/>
          </w:tcPr>
          <w:p w14:paraId="09E52C5A" w14:textId="77777777" w:rsidR="00FA7334" w:rsidRPr="005602EE" w:rsidRDefault="00FA7334" w:rsidP="00FA7334">
            <w:pPr>
              <w:tabs>
                <w:tab w:val="left" w:pos="120"/>
                <w:tab w:val="decimal" w:pos="384"/>
              </w:tabs>
              <w:ind w:left="-156" w:right="-100"/>
              <w:jc w:val="center"/>
              <w:rPr>
                <w:rFonts w:cs="Times New Roman"/>
                <w:sz w:val="14"/>
                <w:szCs w:val="14"/>
                <w:cs/>
              </w:rPr>
            </w:pPr>
          </w:p>
        </w:tc>
        <w:tc>
          <w:tcPr>
            <w:tcW w:w="630" w:type="dxa"/>
          </w:tcPr>
          <w:p w14:paraId="37E31EE9" w14:textId="7F20EF88" w:rsidR="00FA7334" w:rsidRPr="00E96965" w:rsidRDefault="00FA7334" w:rsidP="00FA7334">
            <w:pPr>
              <w:tabs>
                <w:tab w:val="decimal" w:pos="370"/>
              </w:tabs>
              <w:ind w:left="-156" w:right="-100"/>
              <w:jc w:val="center"/>
              <w:rPr>
                <w:rFonts w:cs="Times New Roman"/>
                <w:sz w:val="14"/>
                <w:szCs w:val="14"/>
                <w:cs/>
              </w:rPr>
            </w:pPr>
            <w:r>
              <w:rPr>
                <w:rFonts w:cs="Times New Roman"/>
                <w:sz w:val="14"/>
                <w:szCs w:val="14"/>
              </w:rPr>
              <w:t>8,315</w:t>
            </w:r>
          </w:p>
        </w:tc>
        <w:tc>
          <w:tcPr>
            <w:tcW w:w="236" w:type="dxa"/>
            <w:vAlign w:val="bottom"/>
          </w:tcPr>
          <w:p w14:paraId="1F259C8D"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56" w:type="dxa"/>
          </w:tcPr>
          <w:p w14:paraId="00F380C7" w14:textId="39624E8E" w:rsidR="00FA7334" w:rsidRPr="005602EE" w:rsidRDefault="00FA7334" w:rsidP="00FA7334">
            <w:pPr>
              <w:tabs>
                <w:tab w:val="decimal" w:pos="140"/>
              </w:tabs>
              <w:ind w:left="-156" w:right="-216"/>
              <w:jc w:val="center"/>
              <w:rPr>
                <w:rFonts w:cs="Times New Roman"/>
                <w:sz w:val="14"/>
                <w:szCs w:val="14"/>
                <w:cs/>
              </w:rPr>
            </w:pPr>
            <w:r>
              <w:rPr>
                <w:rFonts w:cs="Times New Roman"/>
                <w:sz w:val="14"/>
                <w:szCs w:val="14"/>
              </w:rPr>
              <w:t>-</w:t>
            </w:r>
          </w:p>
        </w:tc>
        <w:tc>
          <w:tcPr>
            <w:tcW w:w="239" w:type="dxa"/>
            <w:vAlign w:val="bottom"/>
          </w:tcPr>
          <w:p w14:paraId="18A00493"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29" w:type="dxa"/>
          </w:tcPr>
          <w:p w14:paraId="4DDC2A4F" w14:textId="5435EB99"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68" w:type="dxa"/>
            <w:vAlign w:val="bottom"/>
          </w:tcPr>
          <w:p w14:paraId="124FF2CE" w14:textId="77777777" w:rsidR="00FA7334" w:rsidRPr="005602EE" w:rsidRDefault="00FA7334" w:rsidP="00FA7334">
            <w:pPr>
              <w:tabs>
                <w:tab w:val="decimal" w:pos="140"/>
              </w:tabs>
              <w:ind w:left="-156" w:right="-100"/>
              <w:jc w:val="center"/>
              <w:rPr>
                <w:rFonts w:cs="Times New Roman"/>
                <w:sz w:val="14"/>
                <w:szCs w:val="14"/>
                <w:cs/>
              </w:rPr>
            </w:pPr>
          </w:p>
        </w:tc>
        <w:tc>
          <w:tcPr>
            <w:tcW w:w="704" w:type="dxa"/>
          </w:tcPr>
          <w:p w14:paraId="20227964" w14:textId="1461E8C7"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36" w:type="dxa"/>
            <w:vAlign w:val="bottom"/>
          </w:tcPr>
          <w:p w14:paraId="6597BFC7"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14" w:type="dxa"/>
            <w:gridSpan w:val="2"/>
          </w:tcPr>
          <w:p w14:paraId="09A515F4" w14:textId="4631897A"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36" w:type="dxa"/>
            <w:gridSpan w:val="2"/>
            <w:vAlign w:val="bottom"/>
          </w:tcPr>
          <w:p w14:paraId="1D47F142"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8" w:type="dxa"/>
          </w:tcPr>
          <w:p w14:paraId="6BFF2C9E" w14:textId="65BFD77F" w:rsidR="00FA7334" w:rsidRPr="005602EE" w:rsidRDefault="00FA7334" w:rsidP="00FA7334">
            <w:pPr>
              <w:tabs>
                <w:tab w:val="decimal" w:pos="498"/>
              </w:tabs>
              <w:ind w:left="-156" w:right="-100"/>
              <w:jc w:val="center"/>
              <w:rPr>
                <w:rFonts w:cs="Times New Roman"/>
                <w:sz w:val="14"/>
                <w:szCs w:val="14"/>
                <w:cs/>
              </w:rPr>
            </w:pPr>
            <w:r>
              <w:rPr>
                <w:rFonts w:cs="Times New Roman"/>
                <w:sz w:val="14"/>
                <w:szCs w:val="14"/>
              </w:rPr>
              <w:t>669,378</w:t>
            </w:r>
          </w:p>
        </w:tc>
        <w:tc>
          <w:tcPr>
            <w:tcW w:w="242" w:type="dxa"/>
          </w:tcPr>
          <w:p w14:paraId="375F99B8"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0" w:type="dxa"/>
          </w:tcPr>
          <w:p w14:paraId="6998E61B" w14:textId="6E9DBE4E" w:rsidR="00FA7334" w:rsidRPr="005602EE" w:rsidRDefault="00FA7334" w:rsidP="00FA7334">
            <w:pPr>
              <w:tabs>
                <w:tab w:val="decimal" w:pos="466"/>
              </w:tabs>
              <w:ind w:left="-156" w:right="-100"/>
              <w:jc w:val="center"/>
              <w:rPr>
                <w:rFonts w:cs="Times New Roman"/>
                <w:sz w:val="14"/>
                <w:szCs w:val="14"/>
                <w:cs/>
              </w:rPr>
            </w:pPr>
            <w:r>
              <w:rPr>
                <w:rFonts w:cs="Times New Roman"/>
                <w:sz w:val="14"/>
                <w:szCs w:val="14"/>
              </w:rPr>
              <w:t>37,017</w:t>
            </w:r>
          </w:p>
        </w:tc>
        <w:tc>
          <w:tcPr>
            <w:tcW w:w="238" w:type="dxa"/>
          </w:tcPr>
          <w:p w14:paraId="29C097D7"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36" w:type="dxa"/>
          </w:tcPr>
          <w:p w14:paraId="5C8DDA83" w14:textId="0C562193"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39" w:type="dxa"/>
          </w:tcPr>
          <w:p w14:paraId="4904B166"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49" w:type="dxa"/>
            <w:gridSpan w:val="2"/>
          </w:tcPr>
          <w:p w14:paraId="54167FC7" w14:textId="5D4A17C3" w:rsidR="00FA7334" w:rsidRPr="005602EE" w:rsidRDefault="00FA7334" w:rsidP="00FA7334">
            <w:pPr>
              <w:tabs>
                <w:tab w:val="decimal" w:pos="542"/>
              </w:tabs>
              <w:ind w:left="-156" w:right="-100"/>
              <w:jc w:val="center"/>
              <w:rPr>
                <w:rFonts w:cs="Times New Roman"/>
                <w:sz w:val="14"/>
                <w:szCs w:val="14"/>
                <w:cs/>
              </w:rPr>
            </w:pPr>
            <w:r>
              <w:rPr>
                <w:rFonts w:cs="Times New Roman"/>
                <w:sz w:val="14"/>
                <w:szCs w:val="14"/>
              </w:rPr>
              <w:t>706,395</w:t>
            </w:r>
          </w:p>
        </w:tc>
      </w:tr>
      <w:tr w:rsidR="00FA7334" w:rsidRPr="0051594C" w14:paraId="1D87E03E" w14:textId="77777777" w:rsidTr="00AC2D22">
        <w:trPr>
          <w:trHeight w:val="57"/>
        </w:trPr>
        <w:tc>
          <w:tcPr>
            <w:tcW w:w="1476" w:type="dxa"/>
            <w:vAlign w:val="bottom"/>
          </w:tcPr>
          <w:p w14:paraId="3339297F" w14:textId="77777777" w:rsidR="00FA7334" w:rsidRPr="0051594C" w:rsidRDefault="00FA7334" w:rsidP="00FA7334">
            <w:pPr>
              <w:ind w:right="-108"/>
              <w:rPr>
                <w:rFonts w:cs="Times New Roman"/>
                <w:sz w:val="14"/>
                <w:szCs w:val="14"/>
              </w:rPr>
            </w:pPr>
            <w:r w:rsidRPr="0051594C">
              <w:rPr>
                <w:rFonts w:cs="Times New Roman"/>
                <w:sz w:val="14"/>
                <w:szCs w:val="14"/>
              </w:rPr>
              <w:t xml:space="preserve">   31 - 60 days</w:t>
            </w:r>
          </w:p>
        </w:tc>
        <w:tc>
          <w:tcPr>
            <w:tcW w:w="721" w:type="dxa"/>
          </w:tcPr>
          <w:p w14:paraId="32F9BE23" w14:textId="2F5A5EBB" w:rsidR="00FA7334" w:rsidRPr="001A0DCC" w:rsidRDefault="00FA7334" w:rsidP="00FA7334">
            <w:pPr>
              <w:tabs>
                <w:tab w:val="decimal" w:pos="391"/>
              </w:tabs>
              <w:ind w:left="-156" w:right="-100"/>
              <w:rPr>
                <w:rFonts w:cs="Times New Roman"/>
                <w:sz w:val="14"/>
                <w:szCs w:val="14"/>
              </w:rPr>
            </w:pPr>
            <w:r>
              <w:rPr>
                <w:rFonts w:cs="Times New Roman"/>
                <w:sz w:val="14"/>
                <w:szCs w:val="14"/>
              </w:rPr>
              <w:t>-</w:t>
            </w:r>
          </w:p>
        </w:tc>
        <w:tc>
          <w:tcPr>
            <w:tcW w:w="236" w:type="dxa"/>
            <w:vAlign w:val="bottom"/>
          </w:tcPr>
          <w:p w14:paraId="320005C1"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1" w:type="dxa"/>
          </w:tcPr>
          <w:p w14:paraId="45E98A11" w14:textId="7D221934" w:rsidR="00FA7334" w:rsidRPr="00F264D0" w:rsidRDefault="00FA7334" w:rsidP="00FA7334">
            <w:pPr>
              <w:tabs>
                <w:tab w:val="decimal" w:pos="470"/>
              </w:tabs>
              <w:ind w:left="-156" w:right="-100"/>
              <w:jc w:val="center"/>
              <w:rPr>
                <w:rFonts w:cs="Times New Roman"/>
                <w:sz w:val="14"/>
                <w:szCs w:val="14"/>
              </w:rPr>
            </w:pPr>
            <w:r>
              <w:rPr>
                <w:rFonts w:cs="Times New Roman"/>
                <w:sz w:val="14"/>
                <w:szCs w:val="14"/>
              </w:rPr>
              <w:t>714,429</w:t>
            </w:r>
          </w:p>
        </w:tc>
        <w:tc>
          <w:tcPr>
            <w:tcW w:w="236" w:type="dxa"/>
            <w:vAlign w:val="bottom"/>
          </w:tcPr>
          <w:p w14:paraId="2B62768F"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42" w:type="dxa"/>
          </w:tcPr>
          <w:p w14:paraId="7B6B1141" w14:textId="4C0A2D83" w:rsidR="00FA7334" w:rsidRPr="00AF4AE9" w:rsidRDefault="00FA7334" w:rsidP="00FA7334">
            <w:pPr>
              <w:tabs>
                <w:tab w:val="decimal" w:pos="140"/>
              </w:tabs>
              <w:ind w:left="-156" w:right="-100"/>
              <w:jc w:val="center"/>
              <w:rPr>
                <w:rFonts w:cs="Times New Roman"/>
                <w:sz w:val="14"/>
                <w:szCs w:val="14"/>
              </w:rPr>
            </w:pPr>
            <w:r>
              <w:rPr>
                <w:rFonts w:cs="Times New Roman"/>
                <w:sz w:val="14"/>
                <w:szCs w:val="14"/>
              </w:rPr>
              <w:t>-</w:t>
            </w:r>
          </w:p>
        </w:tc>
        <w:tc>
          <w:tcPr>
            <w:tcW w:w="242" w:type="dxa"/>
            <w:vAlign w:val="bottom"/>
          </w:tcPr>
          <w:p w14:paraId="5581EB7D"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tcPr>
          <w:p w14:paraId="7434046E" w14:textId="25E3789C" w:rsidR="00FA7334" w:rsidRPr="00E96965" w:rsidRDefault="00FA7334" w:rsidP="00FA7334">
            <w:pPr>
              <w:tabs>
                <w:tab w:val="decimal" w:pos="430"/>
              </w:tabs>
              <w:ind w:left="-156" w:right="-100"/>
              <w:jc w:val="center"/>
              <w:rPr>
                <w:rFonts w:cs="Times New Roman"/>
                <w:sz w:val="14"/>
                <w:szCs w:val="14"/>
              </w:rPr>
            </w:pPr>
            <w:r>
              <w:rPr>
                <w:rFonts w:cs="Times New Roman"/>
                <w:sz w:val="14"/>
                <w:szCs w:val="14"/>
              </w:rPr>
              <w:t>714,429</w:t>
            </w:r>
          </w:p>
        </w:tc>
        <w:tc>
          <w:tcPr>
            <w:tcW w:w="243" w:type="dxa"/>
            <w:vAlign w:val="bottom"/>
          </w:tcPr>
          <w:p w14:paraId="0A9AF0FE"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29" w:type="dxa"/>
          </w:tcPr>
          <w:p w14:paraId="751BEBA7" w14:textId="3532E88E" w:rsidR="00FA7334" w:rsidRPr="005602EE" w:rsidRDefault="00FA7334" w:rsidP="00FA7334">
            <w:pPr>
              <w:tabs>
                <w:tab w:val="decimal" w:pos="140"/>
              </w:tabs>
              <w:ind w:left="-156" w:right="-100"/>
              <w:jc w:val="center"/>
              <w:rPr>
                <w:rFonts w:cs="Times New Roman"/>
                <w:sz w:val="14"/>
                <w:szCs w:val="14"/>
              </w:rPr>
            </w:pPr>
            <w:r>
              <w:rPr>
                <w:rFonts w:cs="Times New Roman"/>
                <w:sz w:val="14"/>
                <w:szCs w:val="14"/>
              </w:rPr>
              <w:t>-</w:t>
            </w:r>
          </w:p>
        </w:tc>
        <w:tc>
          <w:tcPr>
            <w:tcW w:w="254" w:type="dxa"/>
            <w:vAlign w:val="bottom"/>
          </w:tcPr>
          <w:p w14:paraId="4B2C6C64"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29" w:type="dxa"/>
          </w:tcPr>
          <w:p w14:paraId="02470296" w14:textId="1325B12D" w:rsidR="00FA7334" w:rsidRPr="005602EE" w:rsidRDefault="00FA7334" w:rsidP="00FA7334">
            <w:pPr>
              <w:tabs>
                <w:tab w:val="decimal" w:pos="411"/>
              </w:tabs>
              <w:ind w:left="-156" w:right="-100"/>
              <w:rPr>
                <w:rFonts w:cs="Times New Roman"/>
                <w:sz w:val="14"/>
                <w:szCs w:val="14"/>
              </w:rPr>
            </w:pPr>
            <w:r>
              <w:rPr>
                <w:rFonts w:cs="Times New Roman"/>
                <w:sz w:val="14"/>
                <w:szCs w:val="14"/>
              </w:rPr>
              <w:t>3,284</w:t>
            </w:r>
          </w:p>
        </w:tc>
        <w:tc>
          <w:tcPr>
            <w:tcW w:w="242" w:type="dxa"/>
            <w:vAlign w:val="bottom"/>
          </w:tcPr>
          <w:p w14:paraId="793AE831"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tcPr>
          <w:p w14:paraId="63EA8661" w14:textId="181EC3EF" w:rsidR="00FA7334" w:rsidRPr="005602EE" w:rsidRDefault="00FA7334" w:rsidP="00FA7334">
            <w:pPr>
              <w:tabs>
                <w:tab w:val="decimal" w:pos="140"/>
              </w:tabs>
              <w:ind w:left="-156" w:right="-100"/>
              <w:jc w:val="center"/>
              <w:rPr>
                <w:rFonts w:cs="Times New Roman"/>
                <w:sz w:val="14"/>
                <w:szCs w:val="14"/>
              </w:rPr>
            </w:pPr>
            <w:r>
              <w:rPr>
                <w:rFonts w:cs="Times New Roman"/>
                <w:sz w:val="14"/>
                <w:szCs w:val="14"/>
              </w:rPr>
              <w:t>-</w:t>
            </w:r>
          </w:p>
        </w:tc>
        <w:tc>
          <w:tcPr>
            <w:tcW w:w="236" w:type="dxa"/>
            <w:vAlign w:val="bottom"/>
          </w:tcPr>
          <w:p w14:paraId="37321B45" w14:textId="77777777" w:rsidR="00FA7334" w:rsidRPr="005602EE" w:rsidRDefault="00FA7334" w:rsidP="00FA7334">
            <w:pPr>
              <w:tabs>
                <w:tab w:val="left" w:pos="120"/>
                <w:tab w:val="decimal" w:pos="384"/>
              </w:tabs>
              <w:ind w:left="-156" w:right="-100"/>
              <w:jc w:val="center"/>
              <w:rPr>
                <w:rFonts w:cs="Times New Roman"/>
                <w:sz w:val="14"/>
                <w:szCs w:val="14"/>
                <w:cs/>
              </w:rPr>
            </w:pPr>
          </w:p>
        </w:tc>
        <w:tc>
          <w:tcPr>
            <w:tcW w:w="630" w:type="dxa"/>
          </w:tcPr>
          <w:p w14:paraId="184CEC5A" w14:textId="28884E49" w:rsidR="00FA7334" w:rsidRPr="00E96965" w:rsidRDefault="00FA7334" w:rsidP="00FA7334">
            <w:pPr>
              <w:tabs>
                <w:tab w:val="decimal" w:pos="370"/>
              </w:tabs>
              <w:ind w:left="-156" w:right="-100"/>
              <w:jc w:val="center"/>
              <w:rPr>
                <w:rFonts w:cs="Times New Roman"/>
                <w:sz w:val="14"/>
                <w:szCs w:val="14"/>
              </w:rPr>
            </w:pPr>
            <w:r>
              <w:rPr>
                <w:rFonts w:cs="Times New Roman"/>
                <w:sz w:val="14"/>
                <w:szCs w:val="14"/>
              </w:rPr>
              <w:t>3,284</w:t>
            </w:r>
          </w:p>
        </w:tc>
        <w:tc>
          <w:tcPr>
            <w:tcW w:w="236" w:type="dxa"/>
            <w:vAlign w:val="bottom"/>
          </w:tcPr>
          <w:p w14:paraId="5A13FAB5"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56" w:type="dxa"/>
          </w:tcPr>
          <w:p w14:paraId="4B85CC91" w14:textId="0B6C6AEA" w:rsidR="00FA7334" w:rsidRPr="005602EE" w:rsidRDefault="00FA7334" w:rsidP="00FA7334">
            <w:pPr>
              <w:tabs>
                <w:tab w:val="decimal" w:pos="140"/>
              </w:tabs>
              <w:ind w:left="-156" w:right="-216"/>
              <w:jc w:val="center"/>
              <w:rPr>
                <w:rFonts w:cs="Times New Roman"/>
                <w:sz w:val="14"/>
                <w:szCs w:val="14"/>
                <w:cs/>
              </w:rPr>
            </w:pPr>
            <w:r>
              <w:rPr>
                <w:rFonts w:cs="Times New Roman"/>
                <w:sz w:val="14"/>
                <w:szCs w:val="14"/>
              </w:rPr>
              <w:t>-</w:t>
            </w:r>
          </w:p>
        </w:tc>
        <w:tc>
          <w:tcPr>
            <w:tcW w:w="239" w:type="dxa"/>
            <w:vAlign w:val="bottom"/>
          </w:tcPr>
          <w:p w14:paraId="6705B635" w14:textId="77777777" w:rsidR="00FA7334" w:rsidRPr="005602EE" w:rsidRDefault="00FA7334" w:rsidP="00FA7334">
            <w:pPr>
              <w:tabs>
                <w:tab w:val="decimal" w:pos="384"/>
                <w:tab w:val="decimal" w:pos="533"/>
              </w:tabs>
              <w:ind w:left="-247" w:right="-100" w:hanging="18"/>
              <w:jc w:val="center"/>
              <w:rPr>
                <w:rFonts w:cs="Times New Roman"/>
                <w:sz w:val="14"/>
                <w:szCs w:val="14"/>
                <w:cs/>
              </w:rPr>
            </w:pPr>
          </w:p>
        </w:tc>
        <w:tc>
          <w:tcPr>
            <w:tcW w:w="629" w:type="dxa"/>
          </w:tcPr>
          <w:p w14:paraId="612BFFCB" w14:textId="0B40CEF7" w:rsidR="00FA7334" w:rsidRPr="005602EE" w:rsidRDefault="00FA7334" w:rsidP="00FA7334">
            <w:pPr>
              <w:tabs>
                <w:tab w:val="decimal" w:pos="300"/>
              </w:tabs>
              <w:ind w:left="-156" w:right="-100"/>
              <w:jc w:val="center"/>
              <w:rPr>
                <w:rFonts w:cs="Times New Roman"/>
                <w:sz w:val="14"/>
                <w:szCs w:val="14"/>
                <w:cs/>
              </w:rPr>
            </w:pPr>
            <w:r>
              <w:rPr>
                <w:rFonts w:cs="Times New Roman"/>
                <w:sz w:val="14"/>
                <w:szCs w:val="14"/>
              </w:rPr>
              <w:t>21</w:t>
            </w:r>
          </w:p>
        </w:tc>
        <w:tc>
          <w:tcPr>
            <w:tcW w:w="268" w:type="dxa"/>
            <w:vAlign w:val="bottom"/>
          </w:tcPr>
          <w:p w14:paraId="70010834"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04" w:type="dxa"/>
          </w:tcPr>
          <w:p w14:paraId="72A49D96" w14:textId="0B2BD378"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36" w:type="dxa"/>
            <w:vAlign w:val="bottom"/>
          </w:tcPr>
          <w:p w14:paraId="303E7682"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14" w:type="dxa"/>
            <w:gridSpan w:val="2"/>
          </w:tcPr>
          <w:p w14:paraId="67552C2C" w14:textId="355B9703" w:rsidR="00FA7334" w:rsidRPr="005602EE" w:rsidRDefault="00FA7334" w:rsidP="00FA7334">
            <w:pPr>
              <w:tabs>
                <w:tab w:val="decimal" w:pos="398"/>
              </w:tabs>
              <w:ind w:left="-156" w:right="-100"/>
              <w:jc w:val="center"/>
              <w:rPr>
                <w:rFonts w:cs="Times New Roman"/>
                <w:sz w:val="14"/>
                <w:szCs w:val="14"/>
                <w:cs/>
              </w:rPr>
            </w:pPr>
            <w:r>
              <w:rPr>
                <w:rFonts w:cs="Times New Roman"/>
                <w:sz w:val="14"/>
                <w:szCs w:val="14"/>
              </w:rPr>
              <w:t>21</w:t>
            </w:r>
          </w:p>
        </w:tc>
        <w:tc>
          <w:tcPr>
            <w:tcW w:w="236" w:type="dxa"/>
            <w:gridSpan w:val="2"/>
            <w:vAlign w:val="bottom"/>
          </w:tcPr>
          <w:p w14:paraId="498C70BF"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8" w:type="dxa"/>
          </w:tcPr>
          <w:p w14:paraId="2BCE2448" w14:textId="0BBB05D2" w:rsidR="00FA7334" w:rsidRPr="005602EE" w:rsidRDefault="00FA7334" w:rsidP="00FA7334">
            <w:pPr>
              <w:tabs>
                <w:tab w:val="decimal" w:pos="140"/>
              </w:tabs>
              <w:ind w:left="-156" w:right="-100"/>
              <w:jc w:val="center"/>
              <w:rPr>
                <w:rFonts w:cs="Times New Roman"/>
                <w:sz w:val="14"/>
                <w:szCs w:val="14"/>
              </w:rPr>
            </w:pPr>
            <w:r>
              <w:rPr>
                <w:rFonts w:cs="Times New Roman"/>
                <w:sz w:val="14"/>
                <w:szCs w:val="14"/>
              </w:rPr>
              <w:t>-</w:t>
            </w:r>
          </w:p>
        </w:tc>
        <w:tc>
          <w:tcPr>
            <w:tcW w:w="242" w:type="dxa"/>
          </w:tcPr>
          <w:p w14:paraId="1E52B048"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0" w:type="dxa"/>
          </w:tcPr>
          <w:p w14:paraId="654170A1" w14:textId="4BE5CBB0" w:rsidR="00FA7334" w:rsidRPr="005602EE" w:rsidRDefault="00FA7334" w:rsidP="00FA7334">
            <w:pPr>
              <w:tabs>
                <w:tab w:val="decimal" w:pos="466"/>
              </w:tabs>
              <w:ind w:left="-156" w:right="-100"/>
              <w:jc w:val="center"/>
              <w:rPr>
                <w:rFonts w:cs="Times New Roman"/>
                <w:sz w:val="14"/>
                <w:szCs w:val="14"/>
              </w:rPr>
            </w:pPr>
            <w:r>
              <w:rPr>
                <w:rFonts w:cs="Times New Roman"/>
                <w:sz w:val="14"/>
                <w:szCs w:val="14"/>
              </w:rPr>
              <w:t>717,734</w:t>
            </w:r>
          </w:p>
        </w:tc>
        <w:tc>
          <w:tcPr>
            <w:tcW w:w="238" w:type="dxa"/>
          </w:tcPr>
          <w:p w14:paraId="1A8AAC5A"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36" w:type="dxa"/>
          </w:tcPr>
          <w:p w14:paraId="5502C6B2" w14:textId="5F52C2AB" w:rsidR="00FA7334" w:rsidRPr="005602EE" w:rsidRDefault="00FA7334" w:rsidP="00FA7334">
            <w:pPr>
              <w:tabs>
                <w:tab w:val="decimal" w:pos="140"/>
              </w:tabs>
              <w:ind w:left="-156" w:right="-100"/>
              <w:jc w:val="center"/>
              <w:rPr>
                <w:rFonts w:cs="Times New Roman"/>
                <w:sz w:val="14"/>
                <w:szCs w:val="14"/>
              </w:rPr>
            </w:pPr>
            <w:r>
              <w:rPr>
                <w:rFonts w:cs="Times New Roman"/>
                <w:sz w:val="14"/>
                <w:szCs w:val="14"/>
              </w:rPr>
              <w:t>-</w:t>
            </w:r>
          </w:p>
        </w:tc>
        <w:tc>
          <w:tcPr>
            <w:tcW w:w="239" w:type="dxa"/>
          </w:tcPr>
          <w:p w14:paraId="668D77DF" w14:textId="4E25C516" w:rsidR="00FA7334" w:rsidRPr="005602EE" w:rsidRDefault="00FA7334" w:rsidP="00FA7334">
            <w:pPr>
              <w:tabs>
                <w:tab w:val="decimal" w:pos="384"/>
                <w:tab w:val="decimal" w:pos="533"/>
              </w:tabs>
              <w:ind w:left="-156" w:right="-100"/>
              <w:jc w:val="center"/>
              <w:rPr>
                <w:rFonts w:cs="Times New Roman"/>
                <w:sz w:val="14"/>
                <w:szCs w:val="14"/>
                <w:cs/>
              </w:rPr>
            </w:pPr>
          </w:p>
        </w:tc>
        <w:tc>
          <w:tcPr>
            <w:tcW w:w="749" w:type="dxa"/>
            <w:gridSpan w:val="2"/>
          </w:tcPr>
          <w:p w14:paraId="5C3CA4B7" w14:textId="1F34ABE1" w:rsidR="00FA7334" w:rsidRPr="005602EE" w:rsidRDefault="00FA7334" w:rsidP="00FA7334">
            <w:pPr>
              <w:tabs>
                <w:tab w:val="decimal" w:pos="533"/>
              </w:tabs>
              <w:ind w:left="-156" w:right="-100"/>
              <w:jc w:val="center"/>
              <w:rPr>
                <w:rFonts w:cs="Times New Roman"/>
                <w:sz w:val="14"/>
                <w:szCs w:val="14"/>
              </w:rPr>
            </w:pPr>
            <w:r>
              <w:rPr>
                <w:rFonts w:cs="Times New Roman"/>
                <w:sz w:val="14"/>
                <w:szCs w:val="14"/>
              </w:rPr>
              <w:t>717,734</w:t>
            </w:r>
          </w:p>
        </w:tc>
      </w:tr>
      <w:tr w:rsidR="00FA7334" w:rsidRPr="0051594C" w14:paraId="0CF7D81F" w14:textId="77777777" w:rsidTr="00AC2D22">
        <w:trPr>
          <w:trHeight w:val="64"/>
        </w:trPr>
        <w:tc>
          <w:tcPr>
            <w:tcW w:w="1476" w:type="dxa"/>
            <w:vAlign w:val="bottom"/>
          </w:tcPr>
          <w:p w14:paraId="00B26340" w14:textId="77777777" w:rsidR="00FA7334" w:rsidRPr="0051594C" w:rsidRDefault="00FA7334" w:rsidP="00FA7334">
            <w:pPr>
              <w:ind w:right="-108"/>
              <w:rPr>
                <w:rFonts w:cs="Times New Roman"/>
                <w:sz w:val="14"/>
                <w:szCs w:val="14"/>
                <w:cs/>
              </w:rPr>
            </w:pPr>
            <w:r w:rsidRPr="0051594C">
              <w:rPr>
                <w:rFonts w:cs="Times New Roman"/>
                <w:sz w:val="14"/>
                <w:szCs w:val="14"/>
              </w:rPr>
              <w:t xml:space="preserve">   61 - 90 days</w:t>
            </w:r>
          </w:p>
        </w:tc>
        <w:tc>
          <w:tcPr>
            <w:tcW w:w="721" w:type="dxa"/>
          </w:tcPr>
          <w:p w14:paraId="56962E9E" w14:textId="38F0F3F1" w:rsidR="00FA7334" w:rsidRPr="001A0DCC" w:rsidRDefault="00FA7334" w:rsidP="00FA7334">
            <w:pPr>
              <w:tabs>
                <w:tab w:val="decimal" w:pos="391"/>
              </w:tabs>
              <w:ind w:left="-156" w:right="-100"/>
              <w:rPr>
                <w:rFonts w:cs="Times New Roman"/>
                <w:sz w:val="14"/>
                <w:szCs w:val="14"/>
                <w:cs/>
              </w:rPr>
            </w:pPr>
            <w:r>
              <w:rPr>
                <w:rFonts w:cs="Times New Roman"/>
                <w:sz w:val="14"/>
                <w:szCs w:val="14"/>
              </w:rPr>
              <w:t>-</w:t>
            </w:r>
          </w:p>
        </w:tc>
        <w:tc>
          <w:tcPr>
            <w:tcW w:w="236" w:type="dxa"/>
            <w:vAlign w:val="bottom"/>
          </w:tcPr>
          <w:p w14:paraId="5A874F38"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1" w:type="dxa"/>
            <w:tcBorders>
              <w:bottom w:val="nil"/>
            </w:tcBorders>
          </w:tcPr>
          <w:p w14:paraId="13F70B43" w14:textId="7DD984B7" w:rsidR="00FA7334" w:rsidRPr="00F264D0" w:rsidRDefault="00FA7334" w:rsidP="00FA7334">
            <w:pPr>
              <w:tabs>
                <w:tab w:val="decimal" w:pos="468"/>
              </w:tabs>
              <w:ind w:left="-156" w:right="-100"/>
              <w:jc w:val="center"/>
              <w:rPr>
                <w:rFonts w:cs="Times New Roman"/>
                <w:sz w:val="14"/>
                <w:szCs w:val="14"/>
                <w:cs/>
              </w:rPr>
            </w:pPr>
            <w:r>
              <w:rPr>
                <w:rFonts w:cs="Times New Roman"/>
                <w:sz w:val="14"/>
                <w:szCs w:val="14"/>
              </w:rPr>
              <w:t>668,270</w:t>
            </w:r>
          </w:p>
        </w:tc>
        <w:tc>
          <w:tcPr>
            <w:tcW w:w="236" w:type="dxa"/>
            <w:vAlign w:val="bottom"/>
          </w:tcPr>
          <w:p w14:paraId="0777BCBF"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42" w:type="dxa"/>
          </w:tcPr>
          <w:p w14:paraId="17908FBB" w14:textId="3D80DA46" w:rsidR="00FA7334" w:rsidRPr="00AF4AE9" w:rsidRDefault="00FA7334" w:rsidP="00FA7334">
            <w:pPr>
              <w:tabs>
                <w:tab w:val="decimal" w:pos="140"/>
              </w:tabs>
              <w:ind w:left="-156" w:right="-100"/>
              <w:jc w:val="center"/>
              <w:rPr>
                <w:rFonts w:cs="Times New Roman"/>
                <w:sz w:val="14"/>
                <w:szCs w:val="14"/>
              </w:rPr>
            </w:pPr>
            <w:r>
              <w:rPr>
                <w:rFonts w:cs="Times New Roman"/>
                <w:sz w:val="14"/>
                <w:szCs w:val="14"/>
              </w:rPr>
              <w:t>-</w:t>
            </w:r>
          </w:p>
        </w:tc>
        <w:tc>
          <w:tcPr>
            <w:tcW w:w="242" w:type="dxa"/>
            <w:vAlign w:val="bottom"/>
          </w:tcPr>
          <w:p w14:paraId="1FE6B015"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tcBorders>
              <w:bottom w:val="nil"/>
            </w:tcBorders>
          </w:tcPr>
          <w:p w14:paraId="6FFDE37A" w14:textId="70A28A06" w:rsidR="00FA7334" w:rsidRPr="00E96965" w:rsidRDefault="00FA7334" w:rsidP="00FA7334">
            <w:pPr>
              <w:tabs>
                <w:tab w:val="decimal" w:pos="430"/>
              </w:tabs>
              <w:ind w:left="-156" w:right="-100"/>
              <w:jc w:val="center"/>
              <w:rPr>
                <w:rFonts w:cs="Times New Roman"/>
                <w:sz w:val="14"/>
                <w:szCs w:val="14"/>
                <w:cs/>
              </w:rPr>
            </w:pPr>
            <w:r>
              <w:rPr>
                <w:rFonts w:cs="Times New Roman"/>
                <w:sz w:val="14"/>
                <w:szCs w:val="14"/>
              </w:rPr>
              <w:t>668,270</w:t>
            </w:r>
          </w:p>
        </w:tc>
        <w:tc>
          <w:tcPr>
            <w:tcW w:w="243" w:type="dxa"/>
            <w:tcBorders>
              <w:bottom w:val="nil"/>
            </w:tcBorders>
            <w:vAlign w:val="bottom"/>
          </w:tcPr>
          <w:p w14:paraId="7A0CB4F4"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29" w:type="dxa"/>
            <w:tcBorders>
              <w:bottom w:val="nil"/>
            </w:tcBorders>
          </w:tcPr>
          <w:p w14:paraId="5486FBBC" w14:textId="7D106407"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54" w:type="dxa"/>
            <w:tcBorders>
              <w:bottom w:val="nil"/>
            </w:tcBorders>
            <w:vAlign w:val="bottom"/>
          </w:tcPr>
          <w:p w14:paraId="59744851"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29" w:type="dxa"/>
            <w:tcBorders>
              <w:bottom w:val="nil"/>
            </w:tcBorders>
          </w:tcPr>
          <w:p w14:paraId="5D073047" w14:textId="2EC119FB" w:rsidR="00FA7334" w:rsidRPr="005602EE" w:rsidRDefault="00FA7334" w:rsidP="00FA7334">
            <w:pPr>
              <w:tabs>
                <w:tab w:val="decimal" w:pos="411"/>
              </w:tabs>
              <w:ind w:left="-156" w:right="-100"/>
              <w:rPr>
                <w:rFonts w:cs="Times New Roman"/>
                <w:sz w:val="14"/>
                <w:szCs w:val="14"/>
                <w:cs/>
              </w:rPr>
            </w:pPr>
            <w:r>
              <w:rPr>
                <w:rFonts w:cs="Times New Roman"/>
                <w:sz w:val="14"/>
                <w:szCs w:val="14"/>
              </w:rPr>
              <w:t>2,316</w:t>
            </w:r>
          </w:p>
        </w:tc>
        <w:tc>
          <w:tcPr>
            <w:tcW w:w="242" w:type="dxa"/>
            <w:tcBorders>
              <w:bottom w:val="nil"/>
            </w:tcBorders>
            <w:vAlign w:val="bottom"/>
          </w:tcPr>
          <w:p w14:paraId="77D4005C"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9" w:type="dxa"/>
            <w:tcBorders>
              <w:bottom w:val="nil"/>
            </w:tcBorders>
          </w:tcPr>
          <w:p w14:paraId="1B1ED132" w14:textId="6F4F736D"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36" w:type="dxa"/>
            <w:tcBorders>
              <w:bottom w:val="nil"/>
            </w:tcBorders>
            <w:vAlign w:val="bottom"/>
          </w:tcPr>
          <w:p w14:paraId="084C23BD" w14:textId="77777777" w:rsidR="00FA7334" w:rsidRPr="005602EE" w:rsidRDefault="00FA7334" w:rsidP="00FA7334">
            <w:pPr>
              <w:tabs>
                <w:tab w:val="left" w:pos="120"/>
                <w:tab w:val="decimal" w:pos="384"/>
              </w:tabs>
              <w:ind w:left="-156" w:right="-100"/>
              <w:jc w:val="center"/>
              <w:rPr>
                <w:rFonts w:cs="Times New Roman"/>
                <w:sz w:val="14"/>
                <w:szCs w:val="14"/>
                <w:cs/>
              </w:rPr>
            </w:pPr>
          </w:p>
        </w:tc>
        <w:tc>
          <w:tcPr>
            <w:tcW w:w="630" w:type="dxa"/>
            <w:tcBorders>
              <w:bottom w:val="nil"/>
            </w:tcBorders>
          </w:tcPr>
          <w:p w14:paraId="6C03C274" w14:textId="1C6FE4B7" w:rsidR="00FA7334" w:rsidRPr="00E96965" w:rsidRDefault="00FA7334" w:rsidP="00FA7334">
            <w:pPr>
              <w:tabs>
                <w:tab w:val="decimal" w:pos="370"/>
              </w:tabs>
              <w:ind w:left="-156" w:right="-100"/>
              <w:jc w:val="center"/>
              <w:rPr>
                <w:rFonts w:cs="Times New Roman"/>
                <w:sz w:val="14"/>
                <w:szCs w:val="14"/>
                <w:cs/>
              </w:rPr>
            </w:pPr>
            <w:r>
              <w:rPr>
                <w:rFonts w:cs="Times New Roman"/>
                <w:sz w:val="14"/>
                <w:szCs w:val="14"/>
              </w:rPr>
              <w:t>2,316</w:t>
            </w:r>
          </w:p>
        </w:tc>
        <w:tc>
          <w:tcPr>
            <w:tcW w:w="236" w:type="dxa"/>
            <w:tcBorders>
              <w:bottom w:val="nil"/>
            </w:tcBorders>
            <w:vAlign w:val="bottom"/>
          </w:tcPr>
          <w:p w14:paraId="6747D034" w14:textId="77777777" w:rsidR="00FA7334" w:rsidRPr="005602EE" w:rsidRDefault="00FA7334" w:rsidP="00FA7334">
            <w:pPr>
              <w:ind w:left="-156" w:right="-100"/>
              <w:jc w:val="center"/>
              <w:rPr>
                <w:rFonts w:cs="Times New Roman"/>
                <w:sz w:val="14"/>
                <w:szCs w:val="14"/>
                <w:cs/>
              </w:rPr>
            </w:pPr>
          </w:p>
        </w:tc>
        <w:tc>
          <w:tcPr>
            <w:tcW w:w="756" w:type="dxa"/>
          </w:tcPr>
          <w:p w14:paraId="490B42AB" w14:textId="594E57DE" w:rsidR="00FA7334" w:rsidRPr="005602EE" w:rsidRDefault="00FA7334" w:rsidP="00FA7334">
            <w:pPr>
              <w:tabs>
                <w:tab w:val="decimal" w:pos="140"/>
              </w:tabs>
              <w:ind w:left="-156" w:right="-216"/>
              <w:jc w:val="center"/>
              <w:rPr>
                <w:rFonts w:cs="Times New Roman"/>
                <w:sz w:val="14"/>
                <w:szCs w:val="14"/>
                <w:cs/>
              </w:rPr>
            </w:pPr>
            <w:r>
              <w:rPr>
                <w:rFonts w:cs="Times New Roman"/>
                <w:sz w:val="14"/>
                <w:szCs w:val="14"/>
              </w:rPr>
              <w:t>-</w:t>
            </w:r>
          </w:p>
        </w:tc>
        <w:tc>
          <w:tcPr>
            <w:tcW w:w="239" w:type="dxa"/>
            <w:tcBorders>
              <w:bottom w:val="nil"/>
            </w:tcBorders>
            <w:vAlign w:val="bottom"/>
          </w:tcPr>
          <w:p w14:paraId="5009638D"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29" w:type="dxa"/>
          </w:tcPr>
          <w:p w14:paraId="133CF25D" w14:textId="50509EAA"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68" w:type="dxa"/>
            <w:tcBorders>
              <w:bottom w:val="nil"/>
            </w:tcBorders>
            <w:vAlign w:val="bottom"/>
          </w:tcPr>
          <w:p w14:paraId="242AA0F8"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04" w:type="dxa"/>
          </w:tcPr>
          <w:p w14:paraId="126E1301" w14:textId="2B5C4669"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36" w:type="dxa"/>
            <w:tcBorders>
              <w:bottom w:val="nil"/>
            </w:tcBorders>
            <w:vAlign w:val="bottom"/>
          </w:tcPr>
          <w:p w14:paraId="23DBB6BA"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14" w:type="dxa"/>
            <w:gridSpan w:val="2"/>
          </w:tcPr>
          <w:p w14:paraId="3EFDBB3D" w14:textId="15BD2C6D"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36" w:type="dxa"/>
            <w:gridSpan w:val="2"/>
            <w:tcBorders>
              <w:bottom w:val="nil"/>
            </w:tcBorders>
            <w:vAlign w:val="bottom"/>
          </w:tcPr>
          <w:p w14:paraId="2704D972"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18" w:type="dxa"/>
            <w:tcBorders>
              <w:bottom w:val="nil"/>
            </w:tcBorders>
          </w:tcPr>
          <w:p w14:paraId="0016AC6E" w14:textId="20DB053C"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42" w:type="dxa"/>
            <w:tcBorders>
              <w:bottom w:val="nil"/>
            </w:tcBorders>
          </w:tcPr>
          <w:p w14:paraId="00E1AC6A"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630" w:type="dxa"/>
            <w:tcBorders>
              <w:bottom w:val="nil"/>
            </w:tcBorders>
          </w:tcPr>
          <w:p w14:paraId="6CA017AD" w14:textId="466657D7" w:rsidR="00FA7334" w:rsidRPr="005602EE" w:rsidRDefault="00FA7334" w:rsidP="00FA7334">
            <w:pPr>
              <w:tabs>
                <w:tab w:val="decimal" w:pos="466"/>
              </w:tabs>
              <w:ind w:left="-156" w:right="-100"/>
              <w:jc w:val="center"/>
              <w:rPr>
                <w:rFonts w:cs="Times New Roman"/>
                <w:sz w:val="14"/>
                <w:szCs w:val="14"/>
                <w:cs/>
              </w:rPr>
            </w:pPr>
            <w:r>
              <w:rPr>
                <w:rFonts w:cs="Times New Roman"/>
                <w:sz w:val="14"/>
                <w:szCs w:val="14"/>
              </w:rPr>
              <w:t>670,586</w:t>
            </w:r>
          </w:p>
        </w:tc>
        <w:tc>
          <w:tcPr>
            <w:tcW w:w="238" w:type="dxa"/>
            <w:tcBorders>
              <w:bottom w:val="nil"/>
            </w:tcBorders>
          </w:tcPr>
          <w:p w14:paraId="54B9460B"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36" w:type="dxa"/>
            <w:tcBorders>
              <w:bottom w:val="nil"/>
            </w:tcBorders>
          </w:tcPr>
          <w:p w14:paraId="62C0FC5F" w14:textId="0502F1CB" w:rsidR="00FA7334" w:rsidRPr="005602EE" w:rsidRDefault="00FA7334" w:rsidP="00FA7334">
            <w:pPr>
              <w:tabs>
                <w:tab w:val="decimal" w:pos="140"/>
              </w:tabs>
              <w:ind w:left="-156" w:right="-100"/>
              <w:jc w:val="center"/>
              <w:rPr>
                <w:rFonts w:cs="Times New Roman"/>
                <w:sz w:val="14"/>
                <w:szCs w:val="14"/>
                <w:cs/>
              </w:rPr>
            </w:pPr>
            <w:r>
              <w:rPr>
                <w:rFonts w:cs="Times New Roman"/>
                <w:sz w:val="14"/>
                <w:szCs w:val="14"/>
              </w:rPr>
              <w:t>-</w:t>
            </w:r>
          </w:p>
        </w:tc>
        <w:tc>
          <w:tcPr>
            <w:tcW w:w="239" w:type="dxa"/>
            <w:tcBorders>
              <w:bottom w:val="nil"/>
            </w:tcBorders>
          </w:tcPr>
          <w:p w14:paraId="209EA354" w14:textId="77777777" w:rsidR="00FA7334" w:rsidRPr="005602EE" w:rsidRDefault="00FA7334" w:rsidP="00FA7334">
            <w:pPr>
              <w:tabs>
                <w:tab w:val="decimal" w:pos="384"/>
                <w:tab w:val="decimal" w:pos="533"/>
              </w:tabs>
              <w:ind w:left="-156" w:right="-100"/>
              <w:jc w:val="center"/>
              <w:rPr>
                <w:rFonts w:cs="Times New Roman"/>
                <w:sz w:val="14"/>
                <w:szCs w:val="14"/>
                <w:cs/>
              </w:rPr>
            </w:pPr>
          </w:p>
        </w:tc>
        <w:tc>
          <w:tcPr>
            <w:tcW w:w="749" w:type="dxa"/>
            <w:gridSpan w:val="2"/>
            <w:tcBorders>
              <w:bottom w:val="nil"/>
            </w:tcBorders>
          </w:tcPr>
          <w:p w14:paraId="00EC86B1" w14:textId="051A8A9E" w:rsidR="00FA7334" w:rsidRPr="005602EE" w:rsidRDefault="00FA7334" w:rsidP="00FA7334">
            <w:pPr>
              <w:tabs>
                <w:tab w:val="decimal" w:pos="533"/>
              </w:tabs>
              <w:ind w:left="-156" w:right="-100"/>
              <w:jc w:val="center"/>
              <w:rPr>
                <w:rFonts w:cs="Times New Roman"/>
                <w:sz w:val="14"/>
                <w:szCs w:val="14"/>
                <w:cs/>
              </w:rPr>
            </w:pPr>
            <w:r>
              <w:rPr>
                <w:rFonts w:cs="Times New Roman"/>
                <w:sz w:val="14"/>
                <w:szCs w:val="14"/>
              </w:rPr>
              <w:t>670,586</w:t>
            </w:r>
          </w:p>
        </w:tc>
      </w:tr>
      <w:tr w:rsidR="00FA7334" w:rsidRPr="0051594C" w14:paraId="384A4211" w14:textId="77777777" w:rsidTr="00AC2D22">
        <w:trPr>
          <w:trHeight w:val="57"/>
        </w:trPr>
        <w:tc>
          <w:tcPr>
            <w:tcW w:w="1476" w:type="dxa"/>
            <w:vAlign w:val="bottom"/>
          </w:tcPr>
          <w:p w14:paraId="1B2AC9FF" w14:textId="18D2E903" w:rsidR="00FA7334" w:rsidRPr="0051594C" w:rsidRDefault="00FA7334" w:rsidP="00FA7334">
            <w:pPr>
              <w:ind w:right="-108"/>
              <w:rPr>
                <w:rFonts w:cs="Times New Roman"/>
                <w:sz w:val="14"/>
                <w:szCs w:val="14"/>
                <w:cs/>
              </w:rPr>
            </w:pPr>
            <w:r w:rsidRPr="0051594C">
              <w:rPr>
                <w:rFonts w:cs="Times New Roman"/>
                <w:sz w:val="14"/>
                <w:szCs w:val="14"/>
              </w:rPr>
              <w:t xml:space="preserve">   </w:t>
            </w:r>
            <w:r>
              <w:rPr>
                <w:rFonts w:cs="Times New Roman"/>
                <w:sz w:val="14"/>
                <w:szCs w:val="14"/>
              </w:rPr>
              <w:t>M</w:t>
            </w:r>
            <w:r w:rsidRPr="0051594C">
              <w:rPr>
                <w:rFonts w:cs="Times New Roman"/>
                <w:sz w:val="14"/>
                <w:szCs w:val="14"/>
              </w:rPr>
              <w:t>ore than 90 days</w:t>
            </w:r>
          </w:p>
        </w:tc>
        <w:tc>
          <w:tcPr>
            <w:tcW w:w="721" w:type="dxa"/>
            <w:tcBorders>
              <w:bottom w:val="single" w:sz="4" w:space="0" w:color="auto"/>
            </w:tcBorders>
          </w:tcPr>
          <w:p w14:paraId="53940B79" w14:textId="0ECB2D62" w:rsidR="00FA7334" w:rsidRPr="001A0DCC" w:rsidRDefault="00FA7334" w:rsidP="00FA7334">
            <w:pPr>
              <w:tabs>
                <w:tab w:val="decimal" w:pos="391"/>
              </w:tabs>
              <w:ind w:left="-156" w:right="-100"/>
              <w:rPr>
                <w:rFonts w:cs="Times New Roman"/>
                <w:sz w:val="14"/>
                <w:szCs w:val="14"/>
              </w:rPr>
            </w:pPr>
            <w:r>
              <w:rPr>
                <w:rFonts w:cs="Times New Roman"/>
                <w:sz w:val="14"/>
                <w:szCs w:val="14"/>
              </w:rPr>
              <w:t>-</w:t>
            </w:r>
          </w:p>
        </w:tc>
        <w:tc>
          <w:tcPr>
            <w:tcW w:w="236" w:type="dxa"/>
            <w:vAlign w:val="bottom"/>
          </w:tcPr>
          <w:p w14:paraId="7188FC41"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31" w:type="dxa"/>
            <w:tcBorders>
              <w:bottom w:val="single" w:sz="4" w:space="0" w:color="auto"/>
            </w:tcBorders>
          </w:tcPr>
          <w:p w14:paraId="2F42434C" w14:textId="1CC563D5" w:rsidR="00FA7334" w:rsidRPr="005602EE" w:rsidRDefault="00FA7334" w:rsidP="00FA7334">
            <w:pPr>
              <w:tabs>
                <w:tab w:val="decimal" w:pos="347"/>
              </w:tabs>
              <w:ind w:left="-156" w:right="-100"/>
              <w:rPr>
                <w:rFonts w:cs="Times New Roman"/>
                <w:sz w:val="14"/>
                <w:szCs w:val="14"/>
              </w:rPr>
            </w:pPr>
            <w:r>
              <w:rPr>
                <w:rFonts w:cs="Times New Roman"/>
                <w:sz w:val="14"/>
                <w:szCs w:val="14"/>
              </w:rPr>
              <w:t>-</w:t>
            </w:r>
          </w:p>
        </w:tc>
        <w:tc>
          <w:tcPr>
            <w:tcW w:w="236" w:type="dxa"/>
            <w:vAlign w:val="bottom"/>
          </w:tcPr>
          <w:p w14:paraId="1C1C93DA"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42" w:type="dxa"/>
            <w:tcBorders>
              <w:bottom w:val="single" w:sz="4" w:space="0" w:color="auto"/>
            </w:tcBorders>
          </w:tcPr>
          <w:p w14:paraId="0F60D27D" w14:textId="29C708A7" w:rsidR="00FA7334" w:rsidRPr="005602EE" w:rsidRDefault="00FA7334" w:rsidP="00FA7334">
            <w:pPr>
              <w:tabs>
                <w:tab w:val="decimal" w:pos="410"/>
                <w:tab w:val="decimal" w:pos="533"/>
              </w:tabs>
              <w:ind w:left="-156" w:right="-100"/>
              <w:jc w:val="center"/>
              <w:rPr>
                <w:rFonts w:cs="Times New Roman"/>
                <w:sz w:val="14"/>
                <w:szCs w:val="14"/>
              </w:rPr>
            </w:pPr>
            <w:r>
              <w:rPr>
                <w:rFonts w:cs="Times New Roman"/>
                <w:sz w:val="14"/>
                <w:szCs w:val="14"/>
              </w:rPr>
              <w:t>1,258,828</w:t>
            </w:r>
          </w:p>
        </w:tc>
        <w:tc>
          <w:tcPr>
            <w:tcW w:w="242" w:type="dxa"/>
            <w:vAlign w:val="bottom"/>
          </w:tcPr>
          <w:p w14:paraId="1077B30B"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19" w:type="dxa"/>
            <w:tcBorders>
              <w:bottom w:val="single" w:sz="4" w:space="0" w:color="auto"/>
            </w:tcBorders>
          </w:tcPr>
          <w:p w14:paraId="5B1C7839" w14:textId="2A5C027B" w:rsidR="00FA7334" w:rsidRPr="00E96965" w:rsidRDefault="00FA7334" w:rsidP="00FA7334">
            <w:pPr>
              <w:tabs>
                <w:tab w:val="decimal" w:pos="430"/>
              </w:tabs>
              <w:ind w:left="-156" w:right="-100"/>
              <w:jc w:val="center"/>
              <w:rPr>
                <w:rFonts w:cs="Times New Roman"/>
                <w:sz w:val="14"/>
                <w:szCs w:val="14"/>
              </w:rPr>
            </w:pPr>
            <w:r>
              <w:rPr>
                <w:rFonts w:cs="Times New Roman"/>
                <w:sz w:val="14"/>
                <w:szCs w:val="14"/>
              </w:rPr>
              <w:t>1,258,828</w:t>
            </w:r>
          </w:p>
        </w:tc>
        <w:tc>
          <w:tcPr>
            <w:tcW w:w="243" w:type="dxa"/>
            <w:vAlign w:val="bottom"/>
          </w:tcPr>
          <w:p w14:paraId="6E3D0AA1"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29" w:type="dxa"/>
            <w:tcBorders>
              <w:bottom w:val="single" w:sz="4" w:space="0" w:color="auto"/>
            </w:tcBorders>
          </w:tcPr>
          <w:p w14:paraId="36CDC038" w14:textId="78DA5594" w:rsidR="00FA7334" w:rsidRPr="005602EE" w:rsidRDefault="00FA7334" w:rsidP="00FA7334">
            <w:pPr>
              <w:tabs>
                <w:tab w:val="decimal" w:pos="140"/>
              </w:tabs>
              <w:ind w:left="-156" w:right="-100"/>
              <w:jc w:val="center"/>
              <w:rPr>
                <w:rFonts w:cs="Times New Roman"/>
                <w:sz w:val="14"/>
                <w:szCs w:val="14"/>
              </w:rPr>
            </w:pPr>
            <w:r>
              <w:rPr>
                <w:rFonts w:cs="Times New Roman"/>
                <w:sz w:val="14"/>
                <w:szCs w:val="14"/>
              </w:rPr>
              <w:t>-</w:t>
            </w:r>
          </w:p>
        </w:tc>
        <w:tc>
          <w:tcPr>
            <w:tcW w:w="254" w:type="dxa"/>
            <w:vAlign w:val="bottom"/>
          </w:tcPr>
          <w:p w14:paraId="0E53F665"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29" w:type="dxa"/>
            <w:tcBorders>
              <w:bottom w:val="single" w:sz="4" w:space="0" w:color="auto"/>
            </w:tcBorders>
          </w:tcPr>
          <w:p w14:paraId="46203032" w14:textId="0F733B0A" w:rsidR="00FA7334" w:rsidRPr="005602EE" w:rsidRDefault="00FA7334" w:rsidP="00FA7334">
            <w:pPr>
              <w:tabs>
                <w:tab w:val="decimal" w:pos="140"/>
              </w:tabs>
              <w:ind w:left="-156" w:right="-100"/>
              <w:jc w:val="center"/>
              <w:rPr>
                <w:rFonts w:cs="Times New Roman"/>
                <w:sz w:val="14"/>
                <w:szCs w:val="14"/>
              </w:rPr>
            </w:pPr>
            <w:r>
              <w:rPr>
                <w:rFonts w:cs="Times New Roman"/>
                <w:sz w:val="14"/>
                <w:szCs w:val="14"/>
              </w:rPr>
              <w:t>-</w:t>
            </w:r>
          </w:p>
        </w:tc>
        <w:tc>
          <w:tcPr>
            <w:tcW w:w="242" w:type="dxa"/>
            <w:vAlign w:val="bottom"/>
          </w:tcPr>
          <w:p w14:paraId="5BE5CE25"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19" w:type="dxa"/>
            <w:tcBorders>
              <w:bottom w:val="single" w:sz="4" w:space="0" w:color="auto"/>
            </w:tcBorders>
          </w:tcPr>
          <w:p w14:paraId="1A22556F" w14:textId="1FDC3481" w:rsidR="00FA7334" w:rsidRPr="005602EE" w:rsidRDefault="00FA7334" w:rsidP="00FA7334">
            <w:pPr>
              <w:tabs>
                <w:tab w:val="decimal" w:pos="490"/>
              </w:tabs>
              <w:ind w:left="-156" w:right="-100"/>
              <w:jc w:val="center"/>
              <w:rPr>
                <w:rFonts w:cs="Times New Roman"/>
                <w:sz w:val="14"/>
                <w:szCs w:val="14"/>
              </w:rPr>
            </w:pPr>
            <w:r>
              <w:rPr>
                <w:rFonts w:cs="Times New Roman"/>
                <w:sz w:val="14"/>
                <w:szCs w:val="14"/>
              </w:rPr>
              <w:t>45,370</w:t>
            </w:r>
          </w:p>
        </w:tc>
        <w:tc>
          <w:tcPr>
            <w:tcW w:w="236" w:type="dxa"/>
            <w:vAlign w:val="bottom"/>
          </w:tcPr>
          <w:p w14:paraId="32343DB2" w14:textId="77777777" w:rsidR="00FA7334" w:rsidRPr="005602EE" w:rsidRDefault="00FA7334" w:rsidP="00FA7334">
            <w:pPr>
              <w:tabs>
                <w:tab w:val="left" w:pos="120"/>
                <w:tab w:val="decimal" w:pos="384"/>
              </w:tabs>
              <w:ind w:left="-156" w:right="-100"/>
              <w:jc w:val="center"/>
              <w:rPr>
                <w:rFonts w:cs="Times New Roman"/>
                <w:sz w:val="14"/>
                <w:szCs w:val="14"/>
              </w:rPr>
            </w:pPr>
          </w:p>
        </w:tc>
        <w:tc>
          <w:tcPr>
            <w:tcW w:w="630" w:type="dxa"/>
            <w:tcBorders>
              <w:bottom w:val="single" w:sz="4" w:space="0" w:color="auto"/>
            </w:tcBorders>
          </w:tcPr>
          <w:p w14:paraId="192F9C40" w14:textId="579D0BA3" w:rsidR="00FA7334" w:rsidRPr="005602EE" w:rsidRDefault="00FA7334" w:rsidP="00FA7334">
            <w:pPr>
              <w:tabs>
                <w:tab w:val="decimal" w:pos="370"/>
              </w:tabs>
              <w:ind w:left="-156" w:right="-100"/>
              <w:jc w:val="center"/>
              <w:rPr>
                <w:rFonts w:cs="Times New Roman"/>
                <w:sz w:val="14"/>
                <w:szCs w:val="14"/>
              </w:rPr>
            </w:pPr>
            <w:r>
              <w:rPr>
                <w:rFonts w:cs="Times New Roman"/>
                <w:sz w:val="14"/>
                <w:szCs w:val="14"/>
              </w:rPr>
              <w:t>45,370</w:t>
            </w:r>
          </w:p>
        </w:tc>
        <w:tc>
          <w:tcPr>
            <w:tcW w:w="236" w:type="dxa"/>
            <w:vAlign w:val="bottom"/>
          </w:tcPr>
          <w:p w14:paraId="5289FAC5"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56" w:type="dxa"/>
            <w:tcBorders>
              <w:bottom w:val="single" w:sz="4" w:space="0" w:color="auto"/>
            </w:tcBorders>
          </w:tcPr>
          <w:p w14:paraId="12664843" w14:textId="2D8DB6B7" w:rsidR="00FA7334" w:rsidRPr="005602EE" w:rsidRDefault="00FA7334" w:rsidP="00FA7334">
            <w:pPr>
              <w:tabs>
                <w:tab w:val="decimal" w:pos="140"/>
              </w:tabs>
              <w:ind w:left="-156" w:right="-216"/>
              <w:jc w:val="center"/>
              <w:rPr>
                <w:rFonts w:cs="Times New Roman"/>
                <w:sz w:val="14"/>
                <w:szCs w:val="14"/>
              </w:rPr>
            </w:pPr>
            <w:r>
              <w:rPr>
                <w:rFonts w:cs="Times New Roman"/>
                <w:sz w:val="14"/>
                <w:szCs w:val="14"/>
              </w:rPr>
              <w:t>-</w:t>
            </w:r>
          </w:p>
        </w:tc>
        <w:tc>
          <w:tcPr>
            <w:tcW w:w="239" w:type="dxa"/>
            <w:vAlign w:val="bottom"/>
          </w:tcPr>
          <w:p w14:paraId="78EEED01"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29" w:type="dxa"/>
            <w:tcBorders>
              <w:bottom w:val="single" w:sz="4" w:space="0" w:color="auto"/>
            </w:tcBorders>
          </w:tcPr>
          <w:p w14:paraId="01074830" w14:textId="3FE3BDCB" w:rsidR="00FA7334" w:rsidRPr="005602EE" w:rsidRDefault="00FA7334" w:rsidP="00FA7334">
            <w:pPr>
              <w:tabs>
                <w:tab w:val="decimal" w:pos="140"/>
              </w:tabs>
              <w:ind w:left="-156" w:right="-100"/>
              <w:jc w:val="center"/>
              <w:rPr>
                <w:rFonts w:cs="Times New Roman"/>
                <w:sz w:val="14"/>
                <w:szCs w:val="14"/>
              </w:rPr>
            </w:pPr>
            <w:r>
              <w:rPr>
                <w:rFonts w:cs="Times New Roman"/>
                <w:sz w:val="14"/>
                <w:szCs w:val="14"/>
              </w:rPr>
              <w:t>-</w:t>
            </w:r>
          </w:p>
        </w:tc>
        <w:tc>
          <w:tcPr>
            <w:tcW w:w="268" w:type="dxa"/>
            <w:vAlign w:val="bottom"/>
          </w:tcPr>
          <w:p w14:paraId="0F6900A1"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04" w:type="dxa"/>
            <w:tcBorders>
              <w:bottom w:val="single" w:sz="4" w:space="0" w:color="auto"/>
            </w:tcBorders>
          </w:tcPr>
          <w:p w14:paraId="4A49D3E4" w14:textId="47CC3C39" w:rsidR="00FA7334" w:rsidRPr="005602EE" w:rsidRDefault="00FA7334" w:rsidP="00FA7334">
            <w:pPr>
              <w:tabs>
                <w:tab w:val="decimal" w:pos="390"/>
              </w:tabs>
              <w:ind w:left="-156" w:right="-100"/>
              <w:jc w:val="center"/>
              <w:rPr>
                <w:rFonts w:cs="Times New Roman"/>
                <w:sz w:val="14"/>
                <w:szCs w:val="14"/>
              </w:rPr>
            </w:pPr>
            <w:r>
              <w:rPr>
                <w:rFonts w:cs="Times New Roman"/>
                <w:sz w:val="14"/>
                <w:szCs w:val="14"/>
              </w:rPr>
              <w:t>2,308</w:t>
            </w:r>
          </w:p>
        </w:tc>
        <w:tc>
          <w:tcPr>
            <w:tcW w:w="236" w:type="dxa"/>
            <w:vAlign w:val="bottom"/>
          </w:tcPr>
          <w:p w14:paraId="0D52A809"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14" w:type="dxa"/>
            <w:gridSpan w:val="2"/>
            <w:tcBorders>
              <w:bottom w:val="single" w:sz="4" w:space="0" w:color="auto"/>
            </w:tcBorders>
          </w:tcPr>
          <w:p w14:paraId="3705271B" w14:textId="708862B9" w:rsidR="00FA7334" w:rsidRPr="005602EE" w:rsidRDefault="00FA7334" w:rsidP="00FA7334">
            <w:pPr>
              <w:tabs>
                <w:tab w:val="decimal" w:pos="398"/>
              </w:tabs>
              <w:ind w:left="-156" w:right="-100"/>
              <w:jc w:val="center"/>
              <w:rPr>
                <w:rFonts w:cs="Times New Roman"/>
                <w:sz w:val="14"/>
                <w:szCs w:val="14"/>
              </w:rPr>
            </w:pPr>
            <w:r>
              <w:rPr>
                <w:rFonts w:cs="Times New Roman"/>
                <w:sz w:val="14"/>
                <w:szCs w:val="14"/>
              </w:rPr>
              <w:t>2,308</w:t>
            </w:r>
          </w:p>
        </w:tc>
        <w:tc>
          <w:tcPr>
            <w:tcW w:w="236" w:type="dxa"/>
            <w:gridSpan w:val="2"/>
            <w:vAlign w:val="bottom"/>
          </w:tcPr>
          <w:p w14:paraId="5BB9F55F"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18" w:type="dxa"/>
            <w:tcBorders>
              <w:bottom w:val="single" w:sz="4" w:space="0" w:color="auto"/>
            </w:tcBorders>
          </w:tcPr>
          <w:p w14:paraId="0807310E" w14:textId="0D648E44" w:rsidR="00FA7334" w:rsidRPr="005602EE" w:rsidRDefault="00FA7334" w:rsidP="00FA7334">
            <w:pPr>
              <w:tabs>
                <w:tab w:val="decimal" w:pos="140"/>
              </w:tabs>
              <w:ind w:left="-156" w:right="-100"/>
              <w:jc w:val="center"/>
              <w:rPr>
                <w:rFonts w:cs="Times New Roman"/>
                <w:sz w:val="14"/>
                <w:szCs w:val="14"/>
              </w:rPr>
            </w:pPr>
            <w:r>
              <w:rPr>
                <w:rFonts w:cs="Times New Roman"/>
                <w:sz w:val="14"/>
                <w:szCs w:val="14"/>
              </w:rPr>
              <w:t>-</w:t>
            </w:r>
          </w:p>
        </w:tc>
        <w:tc>
          <w:tcPr>
            <w:tcW w:w="242" w:type="dxa"/>
          </w:tcPr>
          <w:p w14:paraId="16F19D03"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30" w:type="dxa"/>
            <w:tcBorders>
              <w:bottom w:val="single" w:sz="4" w:space="0" w:color="auto"/>
            </w:tcBorders>
          </w:tcPr>
          <w:p w14:paraId="4E213509" w14:textId="5F44B0D7" w:rsidR="00FA7334" w:rsidRPr="005602EE" w:rsidRDefault="00FA7334" w:rsidP="00FA7334">
            <w:pPr>
              <w:tabs>
                <w:tab w:val="decimal" w:pos="140"/>
              </w:tabs>
              <w:ind w:left="-156" w:right="-100"/>
              <w:jc w:val="center"/>
              <w:rPr>
                <w:rFonts w:cs="Times New Roman"/>
                <w:sz w:val="14"/>
                <w:szCs w:val="14"/>
              </w:rPr>
            </w:pPr>
            <w:r>
              <w:rPr>
                <w:rFonts w:cs="Times New Roman"/>
                <w:sz w:val="14"/>
                <w:szCs w:val="14"/>
              </w:rPr>
              <w:t>-</w:t>
            </w:r>
          </w:p>
        </w:tc>
        <w:tc>
          <w:tcPr>
            <w:tcW w:w="238" w:type="dxa"/>
          </w:tcPr>
          <w:p w14:paraId="6AFC75E8"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36" w:type="dxa"/>
            <w:tcBorders>
              <w:bottom w:val="single" w:sz="4" w:space="0" w:color="auto"/>
            </w:tcBorders>
          </w:tcPr>
          <w:p w14:paraId="724424BD" w14:textId="18D708BF" w:rsidR="00FA7334" w:rsidRPr="00761E76" w:rsidRDefault="00FA7334" w:rsidP="00FA7334">
            <w:pPr>
              <w:tabs>
                <w:tab w:val="decimal" w:pos="460"/>
              </w:tabs>
              <w:ind w:left="-156" w:right="-100"/>
              <w:jc w:val="center"/>
              <w:rPr>
                <w:rFonts w:cs="Times New Roman"/>
                <w:sz w:val="14"/>
                <w:szCs w:val="14"/>
              </w:rPr>
            </w:pPr>
            <w:r>
              <w:rPr>
                <w:rFonts w:cs="Times New Roman"/>
                <w:sz w:val="14"/>
                <w:szCs w:val="14"/>
              </w:rPr>
              <w:t>1,306,506</w:t>
            </w:r>
          </w:p>
        </w:tc>
        <w:tc>
          <w:tcPr>
            <w:tcW w:w="239" w:type="dxa"/>
          </w:tcPr>
          <w:p w14:paraId="3B425062"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49" w:type="dxa"/>
            <w:gridSpan w:val="2"/>
            <w:tcBorders>
              <w:bottom w:val="single" w:sz="4" w:space="0" w:color="auto"/>
            </w:tcBorders>
          </w:tcPr>
          <w:p w14:paraId="7A12A4D4" w14:textId="686305AE" w:rsidR="00FA7334" w:rsidRPr="005602EE" w:rsidRDefault="00FA7334" w:rsidP="00FA7334">
            <w:pPr>
              <w:tabs>
                <w:tab w:val="decimal" w:pos="533"/>
              </w:tabs>
              <w:ind w:left="-156" w:right="-100"/>
              <w:jc w:val="center"/>
              <w:rPr>
                <w:rFonts w:cs="Times New Roman"/>
                <w:sz w:val="14"/>
                <w:szCs w:val="14"/>
                <w:cs/>
              </w:rPr>
            </w:pPr>
            <w:r>
              <w:rPr>
                <w:rFonts w:cs="Times New Roman"/>
                <w:sz w:val="14"/>
                <w:szCs w:val="14"/>
              </w:rPr>
              <w:t>1,306,506</w:t>
            </w:r>
          </w:p>
        </w:tc>
      </w:tr>
      <w:tr w:rsidR="00FA7334" w:rsidRPr="0051594C" w14:paraId="794B03EC" w14:textId="77777777" w:rsidTr="00AC2D22">
        <w:trPr>
          <w:trHeight w:val="57"/>
        </w:trPr>
        <w:tc>
          <w:tcPr>
            <w:tcW w:w="1476" w:type="dxa"/>
            <w:vAlign w:val="bottom"/>
          </w:tcPr>
          <w:p w14:paraId="13D55321" w14:textId="70D11B2A" w:rsidR="00FA7334" w:rsidRPr="0051594C" w:rsidRDefault="00FA7334" w:rsidP="00FA7334">
            <w:pPr>
              <w:ind w:left="155" w:right="-108" w:hanging="267"/>
              <w:rPr>
                <w:rFonts w:cs="Times New Roman"/>
                <w:sz w:val="14"/>
                <w:szCs w:val="14"/>
              </w:rPr>
            </w:pPr>
            <w:r w:rsidRPr="0051594C">
              <w:rPr>
                <w:rFonts w:cs="Times New Roman"/>
                <w:sz w:val="14"/>
                <w:szCs w:val="14"/>
              </w:rPr>
              <w:t xml:space="preserve">   </w:t>
            </w:r>
            <w:r>
              <w:rPr>
                <w:rFonts w:cs="Times New Roman"/>
                <w:sz w:val="14"/>
                <w:szCs w:val="14"/>
              </w:rPr>
              <w:t>Gross</w:t>
            </w:r>
            <w:r w:rsidRPr="0051594C">
              <w:rPr>
                <w:rFonts w:cs="Times New Roman"/>
                <w:sz w:val="14"/>
                <w:szCs w:val="14"/>
              </w:rPr>
              <w:t xml:space="preserve"> carrying amount</w:t>
            </w:r>
          </w:p>
        </w:tc>
        <w:tc>
          <w:tcPr>
            <w:tcW w:w="721" w:type="dxa"/>
            <w:tcBorders>
              <w:top w:val="single" w:sz="4" w:space="0" w:color="auto"/>
            </w:tcBorders>
          </w:tcPr>
          <w:p w14:paraId="79E2E15E" w14:textId="09192BDE" w:rsidR="00FA7334" w:rsidRPr="005602EE" w:rsidRDefault="00FA7334" w:rsidP="00FA7334">
            <w:pPr>
              <w:tabs>
                <w:tab w:val="decimal" w:pos="533"/>
              </w:tabs>
              <w:ind w:left="-156" w:right="-100"/>
              <w:jc w:val="center"/>
              <w:rPr>
                <w:rFonts w:cs="Times New Roman"/>
                <w:sz w:val="14"/>
                <w:szCs w:val="14"/>
              </w:rPr>
            </w:pPr>
            <w:r>
              <w:rPr>
                <w:rFonts w:cs="Times New Roman"/>
                <w:sz w:val="14"/>
                <w:szCs w:val="14"/>
              </w:rPr>
              <w:t>2,364,637</w:t>
            </w:r>
          </w:p>
        </w:tc>
        <w:tc>
          <w:tcPr>
            <w:tcW w:w="236" w:type="dxa"/>
            <w:vAlign w:val="bottom"/>
          </w:tcPr>
          <w:p w14:paraId="0FECBED3" w14:textId="77777777" w:rsidR="00FA7334" w:rsidRPr="005602EE" w:rsidRDefault="00FA7334" w:rsidP="00FA7334">
            <w:pPr>
              <w:tabs>
                <w:tab w:val="decimal" w:pos="384"/>
              </w:tabs>
              <w:ind w:left="-156" w:right="-100"/>
              <w:jc w:val="center"/>
              <w:rPr>
                <w:rFonts w:cs="Times New Roman"/>
                <w:sz w:val="14"/>
                <w:szCs w:val="14"/>
              </w:rPr>
            </w:pPr>
          </w:p>
        </w:tc>
        <w:tc>
          <w:tcPr>
            <w:tcW w:w="631" w:type="dxa"/>
            <w:tcBorders>
              <w:top w:val="single" w:sz="4" w:space="0" w:color="auto"/>
            </w:tcBorders>
          </w:tcPr>
          <w:p w14:paraId="086158E2" w14:textId="1A5F07FB" w:rsidR="00FA7334" w:rsidRPr="005602EE" w:rsidRDefault="00FA7334" w:rsidP="00FA7334">
            <w:pPr>
              <w:tabs>
                <w:tab w:val="decimal" w:pos="470"/>
              </w:tabs>
              <w:ind w:left="-156" w:right="-100"/>
              <w:jc w:val="center"/>
              <w:rPr>
                <w:rFonts w:cs="Times New Roman"/>
                <w:sz w:val="14"/>
                <w:szCs w:val="14"/>
              </w:rPr>
            </w:pPr>
            <w:r>
              <w:rPr>
                <w:rFonts w:cs="Times New Roman"/>
                <w:sz w:val="14"/>
                <w:szCs w:val="14"/>
              </w:rPr>
              <w:t>1,422,111</w:t>
            </w:r>
          </w:p>
        </w:tc>
        <w:tc>
          <w:tcPr>
            <w:tcW w:w="236" w:type="dxa"/>
            <w:vAlign w:val="bottom"/>
          </w:tcPr>
          <w:p w14:paraId="199B7A5F" w14:textId="77777777" w:rsidR="00FA7334" w:rsidRPr="005602EE" w:rsidRDefault="00FA7334" w:rsidP="00FA7334">
            <w:pPr>
              <w:tabs>
                <w:tab w:val="decimal" w:pos="384"/>
              </w:tabs>
              <w:ind w:left="-156" w:right="-100"/>
              <w:jc w:val="center"/>
              <w:rPr>
                <w:rFonts w:cs="Times New Roman"/>
                <w:sz w:val="14"/>
                <w:szCs w:val="14"/>
              </w:rPr>
            </w:pPr>
          </w:p>
        </w:tc>
        <w:tc>
          <w:tcPr>
            <w:tcW w:w="642" w:type="dxa"/>
            <w:tcBorders>
              <w:top w:val="single" w:sz="4" w:space="0" w:color="auto"/>
            </w:tcBorders>
          </w:tcPr>
          <w:p w14:paraId="7CB23EB0" w14:textId="0F580B9B" w:rsidR="00FA7334" w:rsidRPr="005602EE" w:rsidRDefault="00FA7334" w:rsidP="00FA7334">
            <w:pPr>
              <w:tabs>
                <w:tab w:val="decimal" w:pos="410"/>
              </w:tabs>
              <w:ind w:left="-156" w:right="-100"/>
              <w:jc w:val="center"/>
              <w:rPr>
                <w:rFonts w:cs="Times New Roman"/>
                <w:sz w:val="14"/>
                <w:szCs w:val="14"/>
              </w:rPr>
            </w:pPr>
            <w:r>
              <w:rPr>
                <w:rFonts w:cs="Times New Roman"/>
                <w:sz w:val="14"/>
                <w:szCs w:val="14"/>
              </w:rPr>
              <w:t>1,258,828</w:t>
            </w:r>
          </w:p>
        </w:tc>
        <w:tc>
          <w:tcPr>
            <w:tcW w:w="242" w:type="dxa"/>
            <w:vAlign w:val="bottom"/>
          </w:tcPr>
          <w:p w14:paraId="5D1BDE45" w14:textId="77777777" w:rsidR="00FA7334" w:rsidRPr="005602EE" w:rsidRDefault="00FA7334" w:rsidP="00FA7334">
            <w:pPr>
              <w:tabs>
                <w:tab w:val="decimal" w:pos="384"/>
              </w:tabs>
              <w:ind w:left="-156" w:right="-100"/>
              <w:jc w:val="center"/>
              <w:rPr>
                <w:rFonts w:cs="Times New Roman"/>
                <w:sz w:val="14"/>
                <w:szCs w:val="14"/>
              </w:rPr>
            </w:pPr>
          </w:p>
        </w:tc>
        <w:tc>
          <w:tcPr>
            <w:tcW w:w="719" w:type="dxa"/>
            <w:tcBorders>
              <w:top w:val="single" w:sz="4" w:space="0" w:color="auto"/>
            </w:tcBorders>
          </w:tcPr>
          <w:p w14:paraId="112AF27B" w14:textId="65B89711" w:rsidR="00FA7334" w:rsidRPr="00E96965" w:rsidRDefault="00FA7334" w:rsidP="00FA7334">
            <w:pPr>
              <w:tabs>
                <w:tab w:val="decimal" w:pos="430"/>
              </w:tabs>
              <w:ind w:left="-156" w:right="-100"/>
              <w:jc w:val="center"/>
              <w:rPr>
                <w:rFonts w:cs="Times New Roman"/>
                <w:sz w:val="14"/>
                <w:szCs w:val="14"/>
              </w:rPr>
            </w:pPr>
            <w:r>
              <w:rPr>
                <w:rFonts w:cs="Times New Roman"/>
                <w:sz w:val="14"/>
                <w:szCs w:val="14"/>
              </w:rPr>
              <w:t>5,045,576</w:t>
            </w:r>
          </w:p>
        </w:tc>
        <w:tc>
          <w:tcPr>
            <w:tcW w:w="243" w:type="dxa"/>
            <w:vAlign w:val="bottom"/>
          </w:tcPr>
          <w:p w14:paraId="37A5245D" w14:textId="77777777" w:rsidR="00FA7334" w:rsidRPr="005602EE" w:rsidRDefault="00FA7334" w:rsidP="00FA7334">
            <w:pPr>
              <w:tabs>
                <w:tab w:val="decimal" w:pos="384"/>
              </w:tabs>
              <w:ind w:left="-156" w:right="-100"/>
              <w:jc w:val="center"/>
              <w:rPr>
                <w:rFonts w:cs="Times New Roman"/>
                <w:sz w:val="14"/>
                <w:szCs w:val="14"/>
              </w:rPr>
            </w:pPr>
          </w:p>
        </w:tc>
        <w:tc>
          <w:tcPr>
            <w:tcW w:w="729" w:type="dxa"/>
            <w:tcBorders>
              <w:top w:val="single" w:sz="4" w:space="0" w:color="auto"/>
            </w:tcBorders>
          </w:tcPr>
          <w:p w14:paraId="5570C8CB" w14:textId="0FD2D6E6" w:rsidR="00FA7334" w:rsidRPr="00E96965" w:rsidRDefault="00FA7334" w:rsidP="00FA7334">
            <w:pPr>
              <w:tabs>
                <w:tab w:val="decimal" w:pos="460"/>
              </w:tabs>
              <w:ind w:left="-156" w:right="-100"/>
              <w:jc w:val="center"/>
              <w:rPr>
                <w:rFonts w:cs="Times New Roman"/>
                <w:sz w:val="14"/>
                <w:szCs w:val="14"/>
              </w:rPr>
            </w:pPr>
            <w:r>
              <w:rPr>
                <w:rFonts w:cs="Times New Roman"/>
                <w:sz w:val="14"/>
                <w:szCs w:val="14"/>
              </w:rPr>
              <w:t>613,568</w:t>
            </w:r>
          </w:p>
        </w:tc>
        <w:tc>
          <w:tcPr>
            <w:tcW w:w="254" w:type="dxa"/>
            <w:vAlign w:val="bottom"/>
          </w:tcPr>
          <w:p w14:paraId="62D3F8BF" w14:textId="77777777" w:rsidR="00FA7334" w:rsidRPr="005602EE" w:rsidRDefault="00FA7334" w:rsidP="00FA7334">
            <w:pPr>
              <w:tabs>
                <w:tab w:val="decimal" w:pos="384"/>
              </w:tabs>
              <w:ind w:left="-156" w:right="-100"/>
              <w:jc w:val="center"/>
              <w:rPr>
                <w:rFonts w:cs="Times New Roman"/>
                <w:sz w:val="14"/>
                <w:szCs w:val="14"/>
              </w:rPr>
            </w:pPr>
          </w:p>
        </w:tc>
        <w:tc>
          <w:tcPr>
            <w:tcW w:w="629" w:type="dxa"/>
            <w:tcBorders>
              <w:top w:val="single" w:sz="4" w:space="0" w:color="auto"/>
            </w:tcBorders>
          </w:tcPr>
          <w:p w14:paraId="78FAB1E4" w14:textId="4344B677" w:rsidR="00FA7334" w:rsidRPr="005602EE" w:rsidRDefault="00FA7334" w:rsidP="00FA7334">
            <w:pPr>
              <w:tabs>
                <w:tab w:val="decimal" w:pos="411"/>
              </w:tabs>
              <w:ind w:left="-156" w:right="-100"/>
              <w:rPr>
                <w:rFonts w:cs="Times New Roman"/>
                <w:sz w:val="14"/>
                <w:szCs w:val="14"/>
              </w:rPr>
            </w:pPr>
            <w:r>
              <w:rPr>
                <w:rFonts w:cs="Times New Roman"/>
                <w:sz w:val="14"/>
                <w:szCs w:val="14"/>
              </w:rPr>
              <w:t>5,600</w:t>
            </w:r>
          </w:p>
        </w:tc>
        <w:tc>
          <w:tcPr>
            <w:tcW w:w="242" w:type="dxa"/>
            <w:vAlign w:val="bottom"/>
          </w:tcPr>
          <w:p w14:paraId="4487775B" w14:textId="77777777" w:rsidR="00FA7334" w:rsidRPr="005602EE" w:rsidRDefault="00FA7334" w:rsidP="00FA7334">
            <w:pPr>
              <w:tabs>
                <w:tab w:val="decimal" w:pos="384"/>
              </w:tabs>
              <w:ind w:left="-156" w:right="-100"/>
              <w:jc w:val="center"/>
              <w:rPr>
                <w:rFonts w:cs="Times New Roman"/>
                <w:sz w:val="14"/>
                <w:szCs w:val="14"/>
              </w:rPr>
            </w:pPr>
          </w:p>
        </w:tc>
        <w:tc>
          <w:tcPr>
            <w:tcW w:w="719" w:type="dxa"/>
            <w:tcBorders>
              <w:top w:val="single" w:sz="4" w:space="0" w:color="auto"/>
            </w:tcBorders>
          </w:tcPr>
          <w:p w14:paraId="1BFABDE5" w14:textId="3301CB46" w:rsidR="00FA7334" w:rsidRPr="005602EE" w:rsidRDefault="00FA7334" w:rsidP="00FA7334">
            <w:pPr>
              <w:tabs>
                <w:tab w:val="decimal" w:pos="490"/>
              </w:tabs>
              <w:ind w:left="-156" w:right="-100"/>
              <w:jc w:val="center"/>
              <w:rPr>
                <w:rFonts w:cs="Times New Roman"/>
                <w:sz w:val="14"/>
                <w:szCs w:val="14"/>
              </w:rPr>
            </w:pPr>
            <w:r>
              <w:rPr>
                <w:rFonts w:cs="Times New Roman"/>
                <w:sz w:val="14"/>
                <w:szCs w:val="14"/>
              </w:rPr>
              <w:t>45,370</w:t>
            </w:r>
          </w:p>
        </w:tc>
        <w:tc>
          <w:tcPr>
            <w:tcW w:w="236" w:type="dxa"/>
            <w:vAlign w:val="bottom"/>
          </w:tcPr>
          <w:p w14:paraId="7D53B9E1" w14:textId="77777777" w:rsidR="00FA7334" w:rsidRPr="005602EE" w:rsidRDefault="00FA7334" w:rsidP="00FA7334">
            <w:pPr>
              <w:tabs>
                <w:tab w:val="left" w:pos="120"/>
                <w:tab w:val="decimal" w:pos="384"/>
              </w:tabs>
              <w:ind w:left="-156" w:right="-100"/>
              <w:jc w:val="center"/>
              <w:rPr>
                <w:rFonts w:cs="Times New Roman"/>
                <w:sz w:val="14"/>
                <w:szCs w:val="14"/>
              </w:rPr>
            </w:pPr>
          </w:p>
        </w:tc>
        <w:tc>
          <w:tcPr>
            <w:tcW w:w="630" w:type="dxa"/>
            <w:tcBorders>
              <w:top w:val="single" w:sz="4" w:space="0" w:color="auto"/>
            </w:tcBorders>
          </w:tcPr>
          <w:p w14:paraId="100ED5B7" w14:textId="1BD3B22B" w:rsidR="00FA7334" w:rsidRPr="005602EE" w:rsidRDefault="00FA7334" w:rsidP="00FA7334">
            <w:pPr>
              <w:tabs>
                <w:tab w:val="decimal" w:pos="370"/>
              </w:tabs>
              <w:ind w:left="-156" w:right="-100"/>
              <w:jc w:val="center"/>
              <w:rPr>
                <w:rFonts w:cs="Times New Roman"/>
                <w:sz w:val="14"/>
                <w:szCs w:val="14"/>
              </w:rPr>
            </w:pPr>
            <w:r>
              <w:rPr>
                <w:rFonts w:cs="Times New Roman"/>
                <w:sz w:val="14"/>
                <w:szCs w:val="14"/>
              </w:rPr>
              <w:t>664,538</w:t>
            </w:r>
          </w:p>
        </w:tc>
        <w:tc>
          <w:tcPr>
            <w:tcW w:w="236" w:type="dxa"/>
            <w:vAlign w:val="bottom"/>
          </w:tcPr>
          <w:p w14:paraId="24299364" w14:textId="77777777" w:rsidR="00FA7334" w:rsidRPr="005602EE" w:rsidRDefault="00FA7334" w:rsidP="00FA7334">
            <w:pPr>
              <w:tabs>
                <w:tab w:val="decimal" w:pos="384"/>
              </w:tabs>
              <w:ind w:left="-156" w:right="-100"/>
              <w:jc w:val="center"/>
              <w:rPr>
                <w:rFonts w:cs="Times New Roman"/>
                <w:sz w:val="14"/>
                <w:szCs w:val="14"/>
              </w:rPr>
            </w:pPr>
          </w:p>
        </w:tc>
        <w:tc>
          <w:tcPr>
            <w:tcW w:w="756" w:type="dxa"/>
            <w:tcBorders>
              <w:top w:val="single" w:sz="4" w:space="0" w:color="auto"/>
            </w:tcBorders>
          </w:tcPr>
          <w:p w14:paraId="6A0828DC" w14:textId="21222B11" w:rsidR="00FA7334" w:rsidRPr="005602EE" w:rsidRDefault="00FA7334" w:rsidP="00FA7334">
            <w:pPr>
              <w:tabs>
                <w:tab w:val="decimal" w:pos="470"/>
              </w:tabs>
              <w:ind w:left="-156" w:right="-100"/>
              <w:jc w:val="center"/>
              <w:rPr>
                <w:rFonts w:cs="Times New Roman"/>
                <w:sz w:val="14"/>
                <w:szCs w:val="14"/>
              </w:rPr>
            </w:pPr>
            <w:r>
              <w:rPr>
                <w:rFonts w:cs="Times New Roman"/>
                <w:sz w:val="14"/>
                <w:szCs w:val="14"/>
              </w:rPr>
              <w:t>37</w:t>
            </w:r>
          </w:p>
        </w:tc>
        <w:tc>
          <w:tcPr>
            <w:tcW w:w="239" w:type="dxa"/>
            <w:vAlign w:val="bottom"/>
          </w:tcPr>
          <w:p w14:paraId="56146F57" w14:textId="77777777" w:rsidR="00FA7334" w:rsidRPr="005602EE" w:rsidRDefault="00FA7334" w:rsidP="00FA7334">
            <w:pPr>
              <w:tabs>
                <w:tab w:val="decimal" w:pos="384"/>
              </w:tabs>
              <w:ind w:left="-156" w:right="-100"/>
              <w:jc w:val="center"/>
              <w:rPr>
                <w:rFonts w:cs="Times New Roman"/>
                <w:sz w:val="14"/>
                <w:szCs w:val="14"/>
              </w:rPr>
            </w:pPr>
          </w:p>
        </w:tc>
        <w:tc>
          <w:tcPr>
            <w:tcW w:w="629" w:type="dxa"/>
            <w:tcBorders>
              <w:top w:val="single" w:sz="4" w:space="0" w:color="auto"/>
            </w:tcBorders>
          </w:tcPr>
          <w:p w14:paraId="69003A43" w14:textId="353564E1" w:rsidR="00FA7334" w:rsidRPr="005602EE" w:rsidRDefault="00FA7334" w:rsidP="00FA7334">
            <w:pPr>
              <w:tabs>
                <w:tab w:val="decimal" w:pos="300"/>
              </w:tabs>
              <w:ind w:left="-156" w:right="-100"/>
              <w:jc w:val="center"/>
              <w:rPr>
                <w:rFonts w:cs="Times New Roman"/>
                <w:sz w:val="14"/>
                <w:szCs w:val="14"/>
              </w:rPr>
            </w:pPr>
            <w:r>
              <w:rPr>
                <w:rFonts w:cs="Times New Roman"/>
                <w:sz w:val="14"/>
                <w:szCs w:val="14"/>
              </w:rPr>
              <w:t>21</w:t>
            </w:r>
          </w:p>
        </w:tc>
        <w:tc>
          <w:tcPr>
            <w:tcW w:w="268" w:type="dxa"/>
            <w:vAlign w:val="bottom"/>
          </w:tcPr>
          <w:p w14:paraId="48C81E7D" w14:textId="77777777" w:rsidR="00FA7334" w:rsidRPr="005602EE" w:rsidRDefault="00FA7334" w:rsidP="00FA7334">
            <w:pPr>
              <w:tabs>
                <w:tab w:val="decimal" w:pos="384"/>
              </w:tabs>
              <w:ind w:left="-156" w:right="-100"/>
              <w:jc w:val="center"/>
              <w:rPr>
                <w:rFonts w:cs="Times New Roman"/>
                <w:sz w:val="14"/>
                <w:szCs w:val="14"/>
              </w:rPr>
            </w:pPr>
          </w:p>
        </w:tc>
        <w:tc>
          <w:tcPr>
            <w:tcW w:w="704" w:type="dxa"/>
            <w:tcBorders>
              <w:top w:val="single" w:sz="4" w:space="0" w:color="auto"/>
            </w:tcBorders>
          </w:tcPr>
          <w:p w14:paraId="40468ECE" w14:textId="44B3401F" w:rsidR="00FA7334" w:rsidRPr="005602EE" w:rsidRDefault="00FA7334" w:rsidP="00FA7334">
            <w:pPr>
              <w:tabs>
                <w:tab w:val="decimal" w:pos="390"/>
              </w:tabs>
              <w:ind w:left="-156" w:right="-100"/>
              <w:jc w:val="center"/>
              <w:rPr>
                <w:rFonts w:cs="Times New Roman"/>
                <w:sz w:val="14"/>
                <w:szCs w:val="14"/>
              </w:rPr>
            </w:pPr>
            <w:r>
              <w:rPr>
                <w:rFonts w:cs="Times New Roman"/>
                <w:sz w:val="14"/>
                <w:szCs w:val="14"/>
              </w:rPr>
              <w:t>2,308</w:t>
            </w:r>
          </w:p>
        </w:tc>
        <w:tc>
          <w:tcPr>
            <w:tcW w:w="236" w:type="dxa"/>
            <w:vAlign w:val="bottom"/>
          </w:tcPr>
          <w:p w14:paraId="6DE1562A" w14:textId="77777777" w:rsidR="00FA7334" w:rsidRPr="005602EE" w:rsidRDefault="00FA7334" w:rsidP="00FA7334">
            <w:pPr>
              <w:tabs>
                <w:tab w:val="decimal" w:pos="384"/>
              </w:tabs>
              <w:ind w:left="-156" w:right="-100"/>
              <w:jc w:val="center"/>
              <w:rPr>
                <w:rFonts w:cs="Times New Roman"/>
                <w:sz w:val="14"/>
                <w:szCs w:val="14"/>
              </w:rPr>
            </w:pPr>
          </w:p>
        </w:tc>
        <w:tc>
          <w:tcPr>
            <w:tcW w:w="614" w:type="dxa"/>
            <w:gridSpan w:val="2"/>
            <w:tcBorders>
              <w:top w:val="single" w:sz="4" w:space="0" w:color="auto"/>
            </w:tcBorders>
          </w:tcPr>
          <w:p w14:paraId="78B38795" w14:textId="5EC4C206" w:rsidR="00FA7334" w:rsidRPr="005602EE" w:rsidRDefault="00FA7334" w:rsidP="00FA7334">
            <w:pPr>
              <w:tabs>
                <w:tab w:val="decimal" w:pos="398"/>
              </w:tabs>
              <w:ind w:left="-156" w:right="-100"/>
              <w:jc w:val="center"/>
              <w:rPr>
                <w:rFonts w:cs="Times New Roman"/>
                <w:sz w:val="14"/>
                <w:szCs w:val="14"/>
              </w:rPr>
            </w:pPr>
            <w:r>
              <w:rPr>
                <w:rFonts w:cs="Times New Roman"/>
                <w:sz w:val="14"/>
                <w:szCs w:val="14"/>
              </w:rPr>
              <w:t>2,366</w:t>
            </w:r>
          </w:p>
        </w:tc>
        <w:tc>
          <w:tcPr>
            <w:tcW w:w="236" w:type="dxa"/>
            <w:gridSpan w:val="2"/>
            <w:vAlign w:val="bottom"/>
          </w:tcPr>
          <w:p w14:paraId="1A6568ED" w14:textId="77777777" w:rsidR="00FA7334" w:rsidRPr="005602EE" w:rsidRDefault="00FA7334" w:rsidP="00FA7334">
            <w:pPr>
              <w:tabs>
                <w:tab w:val="decimal" w:pos="384"/>
              </w:tabs>
              <w:ind w:left="-156" w:right="-100"/>
              <w:jc w:val="center"/>
              <w:rPr>
                <w:rFonts w:cs="Times New Roman"/>
                <w:sz w:val="14"/>
                <w:szCs w:val="14"/>
              </w:rPr>
            </w:pPr>
          </w:p>
        </w:tc>
        <w:tc>
          <w:tcPr>
            <w:tcW w:w="718" w:type="dxa"/>
            <w:tcBorders>
              <w:top w:val="single" w:sz="4" w:space="0" w:color="auto"/>
            </w:tcBorders>
          </w:tcPr>
          <w:p w14:paraId="3F770113" w14:textId="326D4CEC" w:rsidR="00FA7334" w:rsidRPr="005602EE" w:rsidRDefault="00FA7334" w:rsidP="00FA7334">
            <w:pPr>
              <w:tabs>
                <w:tab w:val="decimal" w:pos="498"/>
              </w:tabs>
              <w:ind w:left="-156" w:right="-100"/>
              <w:jc w:val="center"/>
              <w:rPr>
                <w:rFonts w:cs="Times New Roman"/>
                <w:sz w:val="14"/>
                <w:szCs w:val="14"/>
              </w:rPr>
            </w:pPr>
            <w:r>
              <w:rPr>
                <w:rFonts w:cs="Times New Roman"/>
                <w:sz w:val="14"/>
                <w:szCs w:val="14"/>
              </w:rPr>
              <w:t>2,978,242</w:t>
            </w:r>
          </w:p>
        </w:tc>
        <w:tc>
          <w:tcPr>
            <w:tcW w:w="242" w:type="dxa"/>
          </w:tcPr>
          <w:p w14:paraId="5370F97D" w14:textId="77777777" w:rsidR="00FA7334" w:rsidRPr="005602EE" w:rsidRDefault="00FA7334" w:rsidP="00FA7334">
            <w:pPr>
              <w:tabs>
                <w:tab w:val="decimal" w:pos="384"/>
              </w:tabs>
              <w:ind w:left="-156" w:right="-100"/>
              <w:jc w:val="center"/>
              <w:rPr>
                <w:rFonts w:cs="Times New Roman"/>
                <w:sz w:val="14"/>
                <w:szCs w:val="14"/>
              </w:rPr>
            </w:pPr>
          </w:p>
        </w:tc>
        <w:tc>
          <w:tcPr>
            <w:tcW w:w="630" w:type="dxa"/>
            <w:tcBorders>
              <w:top w:val="single" w:sz="4" w:space="0" w:color="auto"/>
            </w:tcBorders>
          </w:tcPr>
          <w:p w14:paraId="3020041B" w14:textId="1BB42CD4" w:rsidR="00FA7334" w:rsidRPr="005602EE" w:rsidRDefault="00FA7334" w:rsidP="00FA7334">
            <w:pPr>
              <w:tabs>
                <w:tab w:val="decimal" w:pos="466"/>
              </w:tabs>
              <w:ind w:left="-156" w:right="-100"/>
              <w:jc w:val="center"/>
              <w:rPr>
                <w:rFonts w:cs="Times New Roman"/>
                <w:sz w:val="14"/>
                <w:szCs w:val="14"/>
              </w:rPr>
            </w:pPr>
            <w:r>
              <w:rPr>
                <w:rFonts w:cs="Times New Roman"/>
                <w:sz w:val="14"/>
                <w:szCs w:val="14"/>
              </w:rPr>
              <w:t>1,427,732</w:t>
            </w:r>
          </w:p>
        </w:tc>
        <w:tc>
          <w:tcPr>
            <w:tcW w:w="238" w:type="dxa"/>
          </w:tcPr>
          <w:p w14:paraId="574A5587" w14:textId="77777777" w:rsidR="00FA7334" w:rsidRPr="005602EE" w:rsidRDefault="00FA7334" w:rsidP="00FA7334">
            <w:pPr>
              <w:tabs>
                <w:tab w:val="decimal" w:pos="384"/>
              </w:tabs>
              <w:ind w:left="-156" w:right="-100"/>
              <w:jc w:val="center"/>
              <w:rPr>
                <w:rFonts w:cs="Times New Roman"/>
                <w:sz w:val="14"/>
                <w:szCs w:val="14"/>
              </w:rPr>
            </w:pPr>
          </w:p>
        </w:tc>
        <w:tc>
          <w:tcPr>
            <w:tcW w:w="736" w:type="dxa"/>
            <w:tcBorders>
              <w:top w:val="single" w:sz="4" w:space="0" w:color="auto"/>
            </w:tcBorders>
          </w:tcPr>
          <w:p w14:paraId="59BFEE17" w14:textId="0E607002" w:rsidR="00FA7334" w:rsidRPr="00761E76" w:rsidRDefault="00FA7334" w:rsidP="00FA7334">
            <w:pPr>
              <w:tabs>
                <w:tab w:val="decimal" w:pos="460"/>
              </w:tabs>
              <w:ind w:left="-156" w:right="-100"/>
              <w:jc w:val="center"/>
              <w:rPr>
                <w:rFonts w:cs="Times New Roman"/>
                <w:sz w:val="14"/>
                <w:szCs w:val="14"/>
              </w:rPr>
            </w:pPr>
            <w:r>
              <w:rPr>
                <w:rFonts w:cs="Times New Roman"/>
                <w:sz w:val="14"/>
                <w:szCs w:val="14"/>
              </w:rPr>
              <w:t>1,306,506</w:t>
            </w:r>
          </w:p>
        </w:tc>
        <w:tc>
          <w:tcPr>
            <w:tcW w:w="239" w:type="dxa"/>
          </w:tcPr>
          <w:p w14:paraId="331DBE39" w14:textId="77777777" w:rsidR="00FA7334" w:rsidRPr="005602EE" w:rsidRDefault="00FA7334" w:rsidP="00FA7334">
            <w:pPr>
              <w:tabs>
                <w:tab w:val="decimal" w:pos="384"/>
              </w:tabs>
              <w:ind w:left="-156" w:right="-100"/>
              <w:jc w:val="center"/>
              <w:rPr>
                <w:rFonts w:cs="Times New Roman"/>
                <w:sz w:val="14"/>
                <w:szCs w:val="14"/>
              </w:rPr>
            </w:pPr>
          </w:p>
        </w:tc>
        <w:tc>
          <w:tcPr>
            <w:tcW w:w="749" w:type="dxa"/>
            <w:gridSpan w:val="2"/>
            <w:tcBorders>
              <w:top w:val="single" w:sz="4" w:space="0" w:color="auto"/>
            </w:tcBorders>
          </w:tcPr>
          <w:p w14:paraId="171770B1" w14:textId="190214BB" w:rsidR="00FA7334" w:rsidRPr="005602EE" w:rsidRDefault="00FA7334" w:rsidP="00FA7334">
            <w:pPr>
              <w:tabs>
                <w:tab w:val="decimal" w:pos="542"/>
              </w:tabs>
              <w:ind w:left="-156" w:right="-100"/>
              <w:jc w:val="center"/>
              <w:rPr>
                <w:rFonts w:cs="Times New Roman"/>
                <w:sz w:val="14"/>
                <w:szCs w:val="14"/>
              </w:rPr>
            </w:pPr>
            <w:r>
              <w:rPr>
                <w:rFonts w:cs="Times New Roman"/>
                <w:sz w:val="14"/>
                <w:szCs w:val="14"/>
              </w:rPr>
              <w:t>5,712,480</w:t>
            </w:r>
          </w:p>
        </w:tc>
      </w:tr>
      <w:tr w:rsidR="00FA7334" w:rsidRPr="0051594C" w14:paraId="3D5A072F" w14:textId="77777777" w:rsidTr="00AC2D22">
        <w:trPr>
          <w:trHeight w:val="57"/>
        </w:trPr>
        <w:tc>
          <w:tcPr>
            <w:tcW w:w="1476" w:type="dxa"/>
            <w:vAlign w:val="bottom"/>
          </w:tcPr>
          <w:p w14:paraId="4DE27BD4" w14:textId="77777777" w:rsidR="00FA7334" w:rsidRPr="0051594C" w:rsidRDefault="00FA7334" w:rsidP="00FA7334">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1" w:type="dxa"/>
            <w:tcBorders>
              <w:bottom w:val="single" w:sz="4" w:space="0" w:color="auto"/>
            </w:tcBorders>
            <w:vAlign w:val="bottom"/>
          </w:tcPr>
          <w:p w14:paraId="04B5610A" w14:textId="386EE549" w:rsidR="00FA7334" w:rsidRPr="000A468F" w:rsidRDefault="00FA7334" w:rsidP="00FA7334">
            <w:pPr>
              <w:tabs>
                <w:tab w:val="decimal" w:pos="606"/>
              </w:tabs>
              <w:ind w:left="-156" w:right="-100"/>
              <w:jc w:val="center"/>
              <w:rPr>
                <w:rFonts w:cs="Times New Roman"/>
                <w:sz w:val="14"/>
                <w:szCs w:val="14"/>
              </w:rPr>
            </w:pPr>
            <w:r>
              <w:rPr>
                <w:rFonts w:cs="Times New Roman"/>
                <w:sz w:val="14"/>
                <w:szCs w:val="14"/>
              </w:rPr>
              <w:t>(68,506)</w:t>
            </w:r>
          </w:p>
        </w:tc>
        <w:tc>
          <w:tcPr>
            <w:tcW w:w="236" w:type="dxa"/>
            <w:vAlign w:val="bottom"/>
          </w:tcPr>
          <w:p w14:paraId="3D587B20" w14:textId="77777777" w:rsidR="00FA7334" w:rsidRPr="005602EE" w:rsidRDefault="00FA7334" w:rsidP="00FA7334">
            <w:pPr>
              <w:tabs>
                <w:tab w:val="decimal" w:pos="384"/>
              </w:tabs>
              <w:ind w:left="-156" w:right="-100"/>
              <w:rPr>
                <w:rFonts w:cs="Times New Roman"/>
                <w:sz w:val="14"/>
                <w:szCs w:val="14"/>
              </w:rPr>
            </w:pPr>
          </w:p>
        </w:tc>
        <w:tc>
          <w:tcPr>
            <w:tcW w:w="631" w:type="dxa"/>
            <w:tcBorders>
              <w:bottom w:val="single" w:sz="4" w:space="0" w:color="auto"/>
            </w:tcBorders>
            <w:vAlign w:val="bottom"/>
          </w:tcPr>
          <w:p w14:paraId="067840D6" w14:textId="4A23FFFE" w:rsidR="00FA7334" w:rsidRPr="005602EE" w:rsidRDefault="00FA7334" w:rsidP="00FA7334">
            <w:pPr>
              <w:tabs>
                <w:tab w:val="decimal" w:pos="533"/>
              </w:tabs>
              <w:ind w:left="-156" w:right="-100"/>
              <w:jc w:val="center"/>
              <w:rPr>
                <w:rFonts w:cs="Times New Roman"/>
                <w:sz w:val="14"/>
                <w:szCs w:val="14"/>
              </w:rPr>
            </w:pPr>
            <w:r>
              <w:rPr>
                <w:rFonts w:cs="Times New Roman"/>
                <w:sz w:val="14"/>
                <w:szCs w:val="14"/>
              </w:rPr>
              <w:t>(220,326)</w:t>
            </w:r>
          </w:p>
        </w:tc>
        <w:tc>
          <w:tcPr>
            <w:tcW w:w="236" w:type="dxa"/>
            <w:vAlign w:val="bottom"/>
          </w:tcPr>
          <w:p w14:paraId="4E5C0CC9"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642" w:type="dxa"/>
            <w:tcBorders>
              <w:bottom w:val="single" w:sz="4" w:space="0" w:color="auto"/>
            </w:tcBorders>
            <w:vAlign w:val="bottom"/>
          </w:tcPr>
          <w:p w14:paraId="3C6359F4" w14:textId="577C81E9" w:rsidR="00FA7334" w:rsidRPr="005602EE" w:rsidRDefault="00FA7334" w:rsidP="00FA7334">
            <w:pPr>
              <w:tabs>
                <w:tab w:val="decimal" w:pos="466"/>
              </w:tabs>
              <w:ind w:left="-156" w:right="-100"/>
              <w:jc w:val="center"/>
              <w:rPr>
                <w:rFonts w:cs="Times New Roman"/>
                <w:sz w:val="14"/>
                <w:szCs w:val="14"/>
              </w:rPr>
            </w:pPr>
            <w:r>
              <w:rPr>
                <w:rFonts w:cs="Times New Roman"/>
                <w:sz w:val="14"/>
                <w:szCs w:val="14"/>
              </w:rPr>
              <w:t>(569,640)</w:t>
            </w:r>
          </w:p>
        </w:tc>
        <w:tc>
          <w:tcPr>
            <w:tcW w:w="242" w:type="dxa"/>
            <w:vAlign w:val="bottom"/>
          </w:tcPr>
          <w:p w14:paraId="4A7EC4CD" w14:textId="77777777" w:rsidR="00FA7334" w:rsidRPr="005602EE" w:rsidRDefault="00FA7334" w:rsidP="00FA7334">
            <w:pPr>
              <w:tabs>
                <w:tab w:val="decimal" w:pos="384"/>
                <w:tab w:val="decimal" w:pos="533"/>
              </w:tabs>
              <w:ind w:left="-156" w:right="-100"/>
              <w:jc w:val="center"/>
              <w:rPr>
                <w:rFonts w:cs="Times New Roman"/>
                <w:sz w:val="14"/>
                <w:szCs w:val="14"/>
              </w:rPr>
            </w:pPr>
          </w:p>
        </w:tc>
        <w:tc>
          <w:tcPr>
            <w:tcW w:w="719" w:type="dxa"/>
            <w:tcBorders>
              <w:bottom w:val="single" w:sz="4" w:space="0" w:color="auto"/>
            </w:tcBorders>
            <w:vAlign w:val="bottom"/>
          </w:tcPr>
          <w:p w14:paraId="7C50BA2C" w14:textId="13FA68DA" w:rsidR="00FA7334" w:rsidRPr="005602EE" w:rsidRDefault="00FA7334" w:rsidP="00FA7334">
            <w:pPr>
              <w:tabs>
                <w:tab w:val="decimal" w:pos="430"/>
              </w:tabs>
              <w:ind w:left="-156" w:right="-100"/>
              <w:jc w:val="center"/>
              <w:rPr>
                <w:rFonts w:cs="Times New Roman"/>
                <w:sz w:val="14"/>
                <w:szCs w:val="14"/>
              </w:rPr>
            </w:pPr>
            <w:r>
              <w:rPr>
                <w:rFonts w:cs="Times New Roman"/>
                <w:sz w:val="14"/>
                <w:szCs w:val="14"/>
              </w:rPr>
              <w:t>(858,472)</w:t>
            </w:r>
          </w:p>
        </w:tc>
        <w:tc>
          <w:tcPr>
            <w:tcW w:w="243" w:type="dxa"/>
            <w:vAlign w:val="bottom"/>
          </w:tcPr>
          <w:p w14:paraId="400311AF" w14:textId="77777777" w:rsidR="00FA7334" w:rsidRPr="005602EE" w:rsidRDefault="00FA7334" w:rsidP="00FA7334">
            <w:pPr>
              <w:tabs>
                <w:tab w:val="decimal" w:pos="384"/>
                <w:tab w:val="decimal" w:pos="466"/>
              </w:tabs>
              <w:ind w:left="-156" w:right="-100"/>
              <w:jc w:val="center"/>
              <w:rPr>
                <w:rFonts w:cs="Times New Roman"/>
                <w:sz w:val="14"/>
                <w:szCs w:val="14"/>
              </w:rPr>
            </w:pPr>
          </w:p>
        </w:tc>
        <w:tc>
          <w:tcPr>
            <w:tcW w:w="729" w:type="dxa"/>
            <w:tcBorders>
              <w:bottom w:val="single" w:sz="4" w:space="0" w:color="auto"/>
            </w:tcBorders>
            <w:vAlign w:val="bottom"/>
          </w:tcPr>
          <w:p w14:paraId="50CA4F66" w14:textId="57E03D89" w:rsidR="00FA7334" w:rsidRPr="005602EE" w:rsidRDefault="00FA7334" w:rsidP="00FA7334">
            <w:pPr>
              <w:tabs>
                <w:tab w:val="decimal" w:pos="513"/>
              </w:tabs>
              <w:ind w:left="-156" w:right="-100"/>
              <w:jc w:val="center"/>
              <w:rPr>
                <w:rFonts w:cs="Times New Roman"/>
                <w:sz w:val="14"/>
                <w:szCs w:val="14"/>
              </w:rPr>
            </w:pPr>
            <w:r>
              <w:rPr>
                <w:rFonts w:cs="Times New Roman"/>
                <w:sz w:val="14"/>
                <w:szCs w:val="14"/>
              </w:rPr>
              <w:t>(7,452)</w:t>
            </w:r>
          </w:p>
        </w:tc>
        <w:tc>
          <w:tcPr>
            <w:tcW w:w="254" w:type="dxa"/>
            <w:vAlign w:val="bottom"/>
          </w:tcPr>
          <w:p w14:paraId="7C54DA50" w14:textId="77777777" w:rsidR="00FA7334" w:rsidRPr="005602EE" w:rsidRDefault="00FA7334" w:rsidP="00FA7334">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5E481C3B" w14:textId="3064741F" w:rsidR="00FA7334" w:rsidRPr="005602EE" w:rsidRDefault="00FA7334" w:rsidP="00FA7334">
            <w:pPr>
              <w:tabs>
                <w:tab w:val="decimal" w:pos="375"/>
              </w:tabs>
              <w:ind w:left="-156" w:right="-100"/>
              <w:jc w:val="center"/>
              <w:rPr>
                <w:rFonts w:cs="Times New Roman"/>
                <w:sz w:val="14"/>
                <w:szCs w:val="14"/>
              </w:rPr>
            </w:pPr>
            <w:r>
              <w:rPr>
                <w:rFonts w:cs="Times New Roman"/>
                <w:sz w:val="14"/>
                <w:szCs w:val="14"/>
              </w:rPr>
              <w:t>(2,779)</w:t>
            </w:r>
          </w:p>
        </w:tc>
        <w:tc>
          <w:tcPr>
            <w:tcW w:w="242" w:type="dxa"/>
            <w:vAlign w:val="bottom"/>
          </w:tcPr>
          <w:p w14:paraId="0F6FF64D" w14:textId="77777777" w:rsidR="00FA7334" w:rsidRPr="005602EE" w:rsidRDefault="00FA7334" w:rsidP="00FA7334">
            <w:pPr>
              <w:tabs>
                <w:tab w:val="decimal" w:pos="384"/>
              </w:tabs>
              <w:ind w:left="-156" w:right="-100"/>
              <w:jc w:val="center"/>
              <w:rPr>
                <w:rFonts w:cs="Times New Roman"/>
                <w:sz w:val="14"/>
                <w:szCs w:val="14"/>
              </w:rPr>
            </w:pPr>
          </w:p>
        </w:tc>
        <w:tc>
          <w:tcPr>
            <w:tcW w:w="719" w:type="dxa"/>
            <w:tcBorders>
              <w:bottom w:val="single" w:sz="4" w:space="0" w:color="auto"/>
            </w:tcBorders>
            <w:vAlign w:val="bottom"/>
          </w:tcPr>
          <w:p w14:paraId="5548ACE8" w14:textId="4B62D238" w:rsidR="00FA7334" w:rsidRPr="005602EE" w:rsidRDefault="00FA7334" w:rsidP="00FA7334">
            <w:pPr>
              <w:tabs>
                <w:tab w:val="decimal" w:pos="546"/>
              </w:tabs>
              <w:ind w:left="-156" w:right="-100"/>
              <w:jc w:val="center"/>
              <w:rPr>
                <w:rFonts w:cs="Times New Roman"/>
                <w:sz w:val="14"/>
                <w:szCs w:val="14"/>
              </w:rPr>
            </w:pPr>
            <w:r>
              <w:rPr>
                <w:rFonts w:cs="Times New Roman"/>
                <w:sz w:val="14"/>
                <w:szCs w:val="14"/>
              </w:rPr>
              <w:t>(40,935)</w:t>
            </w:r>
          </w:p>
        </w:tc>
        <w:tc>
          <w:tcPr>
            <w:tcW w:w="236" w:type="dxa"/>
            <w:vAlign w:val="bottom"/>
          </w:tcPr>
          <w:p w14:paraId="601E1E51" w14:textId="77777777" w:rsidR="00FA7334" w:rsidRPr="005602EE" w:rsidRDefault="00FA7334" w:rsidP="00FA7334">
            <w:pPr>
              <w:tabs>
                <w:tab w:val="left" w:pos="120"/>
                <w:tab w:val="decimal" w:pos="384"/>
              </w:tabs>
              <w:ind w:left="-156" w:right="-100"/>
              <w:jc w:val="center"/>
              <w:rPr>
                <w:rFonts w:cs="Times New Roman"/>
                <w:sz w:val="14"/>
                <w:szCs w:val="14"/>
              </w:rPr>
            </w:pPr>
          </w:p>
        </w:tc>
        <w:tc>
          <w:tcPr>
            <w:tcW w:w="630" w:type="dxa"/>
            <w:tcBorders>
              <w:bottom w:val="single" w:sz="4" w:space="0" w:color="auto"/>
            </w:tcBorders>
            <w:vAlign w:val="bottom"/>
          </w:tcPr>
          <w:p w14:paraId="7E7DE1B0" w14:textId="4C09E86E" w:rsidR="00FA7334" w:rsidRPr="005602EE" w:rsidRDefault="00FA7334" w:rsidP="00FA7334">
            <w:pPr>
              <w:tabs>
                <w:tab w:val="decimal" w:pos="404"/>
              </w:tabs>
              <w:ind w:left="-156" w:right="-100"/>
              <w:jc w:val="center"/>
              <w:rPr>
                <w:rFonts w:cs="Times New Roman"/>
                <w:sz w:val="14"/>
                <w:szCs w:val="14"/>
              </w:rPr>
            </w:pPr>
            <w:r>
              <w:rPr>
                <w:rFonts w:cs="Times New Roman"/>
                <w:sz w:val="14"/>
                <w:szCs w:val="14"/>
              </w:rPr>
              <w:t>(51,166)</w:t>
            </w:r>
          </w:p>
        </w:tc>
        <w:tc>
          <w:tcPr>
            <w:tcW w:w="236" w:type="dxa"/>
            <w:vAlign w:val="bottom"/>
          </w:tcPr>
          <w:p w14:paraId="3E481C17" w14:textId="77777777" w:rsidR="00FA7334" w:rsidRPr="005602EE" w:rsidRDefault="00FA7334" w:rsidP="00FA7334">
            <w:pPr>
              <w:tabs>
                <w:tab w:val="decimal" w:pos="384"/>
              </w:tabs>
              <w:ind w:left="-156" w:right="-100"/>
              <w:jc w:val="center"/>
              <w:rPr>
                <w:rFonts w:cs="Times New Roman"/>
                <w:sz w:val="14"/>
                <w:szCs w:val="14"/>
              </w:rPr>
            </w:pPr>
          </w:p>
        </w:tc>
        <w:tc>
          <w:tcPr>
            <w:tcW w:w="756" w:type="dxa"/>
            <w:tcBorders>
              <w:bottom w:val="single" w:sz="4" w:space="0" w:color="auto"/>
            </w:tcBorders>
            <w:vAlign w:val="bottom"/>
          </w:tcPr>
          <w:p w14:paraId="6F6A81A2" w14:textId="365B5AE6" w:rsidR="00FA7334" w:rsidRPr="005602EE" w:rsidRDefault="00FA7334" w:rsidP="00FA7334">
            <w:pPr>
              <w:tabs>
                <w:tab w:val="decimal" w:pos="140"/>
              </w:tabs>
              <w:ind w:left="-156" w:right="-216"/>
              <w:jc w:val="center"/>
              <w:rPr>
                <w:rFonts w:cs="Times New Roman"/>
                <w:sz w:val="14"/>
                <w:szCs w:val="14"/>
              </w:rPr>
            </w:pPr>
            <w:r>
              <w:rPr>
                <w:rFonts w:cs="Times New Roman"/>
                <w:sz w:val="14"/>
                <w:szCs w:val="14"/>
              </w:rPr>
              <w:t>-</w:t>
            </w:r>
          </w:p>
        </w:tc>
        <w:tc>
          <w:tcPr>
            <w:tcW w:w="239" w:type="dxa"/>
            <w:vAlign w:val="bottom"/>
          </w:tcPr>
          <w:p w14:paraId="63FC178A" w14:textId="77777777" w:rsidR="00FA7334" w:rsidRPr="005602EE" w:rsidRDefault="00FA7334" w:rsidP="00FA7334">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591FF45B" w14:textId="5C6BEEF1" w:rsidR="00FA7334" w:rsidRPr="005602EE" w:rsidRDefault="00FA7334" w:rsidP="00FA7334">
            <w:pPr>
              <w:tabs>
                <w:tab w:val="decimal" w:pos="31"/>
              </w:tabs>
              <w:ind w:left="-156" w:right="-216"/>
              <w:jc w:val="center"/>
              <w:rPr>
                <w:rFonts w:cs="Times New Roman"/>
                <w:sz w:val="14"/>
                <w:szCs w:val="14"/>
              </w:rPr>
            </w:pPr>
            <w:r>
              <w:rPr>
                <w:rFonts w:cs="Times New Roman"/>
                <w:sz w:val="14"/>
                <w:szCs w:val="14"/>
              </w:rPr>
              <w:t>-</w:t>
            </w:r>
          </w:p>
        </w:tc>
        <w:tc>
          <w:tcPr>
            <w:tcW w:w="268" w:type="dxa"/>
            <w:vAlign w:val="bottom"/>
          </w:tcPr>
          <w:p w14:paraId="39EE1E20" w14:textId="77777777" w:rsidR="00FA7334" w:rsidRPr="005602EE" w:rsidRDefault="00FA7334" w:rsidP="00FA7334">
            <w:pPr>
              <w:tabs>
                <w:tab w:val="decimal" w:pos="140"/>
              </w:tabs>
              <w:ind w:left="-156" w:right="-216"/>
              <w:jc w:val="center"/>
              <w:rPr>
                <w:rFonts w:cs="Times New Roman"/>
                <w:sz w:val="14"/>
                <w:szCs w:val="14"/>
              </w:rPr>
            </w:pPr>
          </w:p>
        </w:tc>
        <w:tc>
          <w:tcPr>
            <w:tcW w:w="704" w:type="dxa"/>
            <w:tcBorders>
              <w:bottom w:val="single" w:sz="4" w:space="0" w:color="auto"/>
            </w:tcBorders>
            <w:vAlign w:val="bottom"/>
          </w:tcPr>
          <w:p w14:paraId="7F068E02" w14:textId="0D279F77" w:rsidR="00FA7334" w:rsidRPr="005602EE" w:rsidRDefault="00FA7334" w:rsidP="00FA7334">
            <w:pPr>
              <w:tabs>
                <w:tab w:val="decimal" w:pos="483"/>
              </w:tabs>
              <w:ind w:left="-156" w:right="-100"/>
              <w:jc w:val="center"/>
              <w:rPr>
                <w:rFonts w:cs="Times New Roman"/>
                <w:sz w:val="14"/>
                <w:szCs w:val="14"/>
              </w:rPr>
            </w:pPr>
            <w:r>
              <w:rPr>
                <w:rFonts w:cs="Times New Roman"/>
                <w:sz w:val="14"/>
                <w:szCs w:val="14"/>
              </w:rPr>
              <w:t>(2,105)</w:t>
            </w:r>
          </w:p>
        </w:tc>
        <w:tc>
          <w:tcPr>
            <w:tcW w:w="236" w:type="dxa"/>
            <w:vAlign w:val="bottom"/>
          </w:tcPr>
          <w:p w14:paraId="3982E182" w14:textId="77777777" w:rsidR="00FA7334" w:rsidRPr="005602EE" w:rsidRDefault="00FA7334" w:rsidP="00FA7334">
            <w:pPr>
              <w:tabs>
                <w:tab w:val="decimal" w:pos="384"/>
              </w:tabs>
              <w:ind w:left="-156" w:right="-100"/>
              <w:jc w:val="center"/>
              <w:rPr>
                <w:rFonts w:cs="Times New Roman"/>
                <w:sz w:val="14"/>
                <w:szCs w:val="14"/>
              </w:rPr>
            </w:pPr>
          </w:p>
        </w:tc>
        <w:tc>
          <w:tcPr>
            <w:tcW w:w="614" w:type="dxa"/>
            <w:gridSpan w:val="2"/>
            <w:tcBorders>
              <w:bottom w:val="single" w:sz="4" w:space="0" w:color="auto"/>
            </w:tcBorders>
            <w:vAlign w:val="bottom"/>
          </w:tcPr>
          <w:p w14:paraId="6D11F896" w14:textId="542565E8" w:rsidR="00FA7334" w:rsidRPr="005602EE" w:rsidRDefault="00FA7334" w:rsidP="00FA7334">
            <w:pPr>
              <w:tabs>
                <w:tab w:val="decimal" w:pos="484"/>
              </w:tabs>
              <w:ind w:left="-156" w:right="-100"/>
              <w:jc w:val="center"/>
              <w:rPr>
                <w:rFonts w:cs="Times New Roman"/>
                <w:sz w:val="14"/>
                <w:szCs w:val="14"/>
              </w:rPr>
            </w:pPr>
            <w:r>
              <w:rPr>
                <w:rFonts w:cs="Times New Roman"/>
                <w:sz w:val="14"/>
                <w:szCs w:val="14"/>
              </w:rPr>
              <w:t>(2,105)</w:t>
            </w:r>
          </w:p>
        </w:tc>
        <w:tc>
          <w:tcPr>
            <w:tcW w:w="236" w:type="dxa"/>
            <w:gridSpan w:val="2"/>
            <w:vAlign w:val="bottom"/>
          </w:tcPr>
          <w:p w14:paraId="657A93D1" w14:textId="77777777" w:rsidR="00FA7334" w:rsidRPr="005602EE" w:rsidRDefault="00FA7334" w:rsidP="00FA7334">
            <w:pPr>
              <w:tabs>
                <w:tab w:val="decimal" w:pos="384"/>
              </w:tabs>
              <w:ind w:left="-156" w:right="-100"/>
              <w:jc w:val="center"/>
              <w:rPr>
                <w:rFonts w:cs="Times New Roman"/>
                <w:sz w:val="14"/>
                <w:szCs w:val="14"/>
              </w:rPr>
            </w:pPr>
          </w:p>
        </w:tc>
        <w:tc>
          <w:tcPr>
            <w:tcW w:w="718" w:type="dxa"/>
            <w:tcBorders>
              <w:bottom w:val="single" w:sz="4" w:space="0" w:color="auto"/>
            </w:tcBorders>
            <w:vAlign w:val="bottom"/>
          </w:tcPr>
          <w:p w14:paraId="2A85A68C" w14:textId="1F4AC4C7" w:rsidR="00FA7334" w:rsidRPr="005602EE" w:rsidRDefault="00FA7334" w:rsidP="00FA7334">
            <w:pPr>
              <w:tabs>
                <w:tab w:val="decimal" w:pos="584"/>
              </w:tabs>
              <w:ind w:left="-156" w:right="-100"/>
              <w:jc w:val="center"/>
              <w:rPr>
                <w:rFonts w:cs="Times New Roman"/>
                <w:sz w:val="14"/>
                <w:szCs w:val="14"/>
              </w:rPr>
            </w:pPr>
            <w:r>
              <w:rPr>
                <w:rFonts w:cs="Times New Roman"/>
                <w:sz w:val="14"/>
                <w:szCs w:val="14"/>
              </w:rPr>
              <w:t>(75,958)</w:t>
            </w:r>
          </w:p>
        </w:tc>
        <w:tc>
          <w:tcPr>
            <w:tcW w:w="242" w:type="dxa"/>
            <w:vAlign w:val="bottom"/>
          </w:tcPr>
          <w:p w14:paraId="645318BB" w14:textId="77777777" w:rsidR="00FA7334" w:rsidRPr="005602EE" w:rsidRDefault="00FA7334" w:rsidP="00FA7334">
            <w:pPr>
              <w:tabs>
                <w:tab w:val="decimal" w:pos="384"/>
              </w:tabs>
              <w:ind w:left="-156" w:right="-100"/>
              <w:jc w:val="center"/>
              <w:rPr>
                <w:rFonts w:cs="Times New Roman"/>
                <w:sz w:val="14"/>
                <w:szCs w:val="14"/>
              </w:rPr>
            </w:pPr>
          </w:p>
        </w:tc>
        <w:tc>
          <w:tcPr>
            <w:tcW w:w="630" w:type="dxa"/>
            <w:tcBorders>
              <w:bottom w:val="single" w:sz="4" w:space="0" w:color="auto"/>
            </w:tcBorders>
            <w:vAlign w:val="bottom"/>
          </w:tcPr>
          <w:p w14:paraId="62E8AFE6" w14:textId="35B5D229" w:rsidR="00FA7334" w:rsidRPr="00960EE3" w:rsidRDefault="00FA7334" w:rsidP="00FA7334">
            <w:pPr>
              <w:tabs>
                <w:tab w:val="decimal" w:pos="466"/>
              </w:tabs>
              <w:ind w:left="-156" w:right="-100"/>
              <w:jc w:val="center"/>
              <w:rPr>
                <w:rFonts w:cs="Times New Roman"/>
                <w:sz w:val="14"/>
                <w:szCs w:val="14"/>
              </w:rPr>
            </w:pPr>
            <w:r>
              <w:rPr>
                <w:rFonts w:cs="Times New Roman"/>
                <w:sz w:val="14"/>
                <w:szCs w:val="14"/>
              </w:rPr>
              <w:t>(223,105)</w:t>
            </w:r>
          </w:p>
        </w:tc>
        <w:tc>
          <w:tcPr>
            <w:tcW w:w="238" w:type="dxa"/>
            <w:vAlign w:val="bottom"/>
          </w:tcPr>
          <w:p w14:paraId="13B0EEF6" w14:textId="77777777" w:rsidR="00FA7334" w:rsidRPr="005602EE" w:rsidRDefault="00FA7334" w:rsidP="00FA7334">
            <w:pPr>
              <w:tabs>
                <w:tab w:val="decimal" w:pos="384"/>
              </w:tabs>
              <w:ind w:left="-156" w:right="-100"/>
              <w:jc w:val="center"/>
              <w:rPr>
                <w:rFonts w:cs="Times New Roman"/>
                <w:sz w:val="14"/>
                <w:szCs w:val="14"/>
              </w:rPr>
            </w:pPr>
          </w:p>
        </w:tc>
        <w:tc>
          <w:tcPr>
            <w:tcW w:w="736" w:type="dxa"/>
            <w:tcBorders>
              <w:bottom w:val="single" w:sz="4" w:space="0" w:color="auto"/>
            </w:tcBorders>
            <w:vAlign w:val="bottom"/>
          </w:tcPr>
          <w:p w14:paraId="05CC1622" w14:textId="21326537" w:rsidR="00FA7334" w:rsidRPr="00441D0A" w:rsidRDefault="00FA7334" w:rsidP="00FA7334">
            <w:pPr>
              <w:tabs>
                <w:tab w:val="decimal" w:pos="500"/>
              </w:tabs>
              <w:ind w:left="-156" w:right="-100"/>
              <w:jc w:val="center"/>
              <w:rPr>
                <w:rFonts w:cs="Times New Roman"/>
                <w:sz w:val="14"/>
                <w:szCs w:val="14"/>
              </w:rPr>
            </w:pPr>
            <w:r>
              <w:rPr>
                <w:rFonts w:cs="Times New Roman"/>
                <w:sz w:val="14"/>
                <w:szCs w:val="14"/>
              </w:rPr>
              <w:t>(612,680)</w:t>
            </w:r>
          </w:p>
        </w:tc>
        <w:tc>
          <w:tcPr>
            <w:tcW w:w="239" w:type="dxa"/>
            <w:vAlign w:val="bottom"/>
          </w:tcPr>
          <w:p w14:paraId="0179C3C3" w14:textId="77777777" w:rsidR="00FA7334" w:rsidRPr="005602EE" w:rsidRDefault="00FA7334" w:rsidP="00FA7334">
            <w:pPr>
              <w:tabs>
                <w:tab w:val="decimal" w:pos="384"/>
              </w:tabs>
              <w:ind w:left="-156" w:right="-100"/>
              <w:jc w:val="center"/>
              <w:rPr>
                <w:rFonts w:cs="Times New Roman"/>
                <w:sz w:val="14"/>
                <w:szCs w:val="14"/>
              </w:rPr>
            </w:pPr>
          </w:p>
        </w:tc>
        <w:tc>
          <w:tcPr>
            <w:tcW w:w="749" w:type="dxa"/>
            <w:gridSpan w:val="2"/>
            <w:tcBorders>
              <w:bottom w:val="single" w:sz="4" w:space="0" w:color="auto"/>
            </w:tcBorders>
            <w:vAlign w:val="bottom"/>
          </w:tcPr>
          <w:p w14:paraId="3757C62A" w14:textId="181A9FB3" w:rsidR="00FA7334" w:rsidRPr="005602EE" w:rsidRDefault="00FA7334" w:rsidP="00FA7334">
            <w:pPr>
              <w:tabs>
                <w:tab w:val="decimal" w:pos="625"/>
              </w:tabs>
              <w:ind w:left="-156" w:right="-100"/>
              <w:jc w:val="center"/>
              <w:rPr>
                <w:rFonts w:cs="Times New Roman"/>
                <w:sz w:val="14"/>
                <w:szCs w:val="14"/>
              </w:rPr>
            </w:pPr>
            <w:r>
              <w:rPr>
                <w:rFonts w:cs="Times New Roman"/>
                <w:sz w:val="14"/>
                <w:szCs w:val="14"/>
              </w:rPr>
              <w:t>(911,743)</w:t>
            </w:r>
          </w:p>
        </w:tc>
      </w:tr>
      <w:tr w:rsidR="00FA7334" w:rsidRPr="0051594C" w14:paraId="1E83B8DD" w14:textId="77777777" w:rsidTr="00AC2D22">
        <w:trPr>
          <w:trHeight w:val="57"/>
        </w:trPr>
        <w:tc>
          <w:tcPr>
            <w:tcW w:w="1476" w:type="dxa"/>
            <w:vAlign w:val="bottom"/>
          </w:tcPr>
          <w:p w14:paraId="41D277C8" w14:textId="75DBDDCE" w:rsidR="00FA7334" w:rsidRPr="0051594C" w:rsidRDefault="00FA7334" w:rsidP="00FA7334">
            <w:pPr>
              <w:ind w:right="-108"/>
              <w:rPr>
                <w:rFonts w:cs="Times New Roman"/>
                <w:b/>
                <w:bCs/>
                <w:sz w:val="14"/>
                <w:szCs w:val="14"/>
                <w:cs/>
              </w:rPr>
            </w:pPr>
            <w:r>
              <w:rPr>
                <w:rFonts w:cs="Times New Roman"/>
                <w:b/>
                <w:bCs/>
                <w:sz w:val="14"/>
                <w:szCs w:val="14"/>
              </w:rPr>
              <w:t>Net carrying amount</w:t>
            </w:r>
          </w:p>
        </w:tc>
        <w:tc>
          <w:tcPr>
            <w:tcW w:w="721" w:type="dxa"/>
            <w:tcBorders>
              <w:top w:val="single" w:sz="4" w:space="0" w:color="auto"/>
              <w:bottom w:val="double" w:sz="4" w:space="0" w:color="auto"/>
            </w:tcBorders>
          </w:tcPr>
          <w:p w14:paraId="424A081A" w14:textId="55E492F9" w:rsidR="00FA7334" w:rsidRPr="00A43B47" w:rsidRDefault="00FA7334" w:rsidP="00FA7334">
            <w:pPr>
              <w:tabs>
                <w:tab w:val="decimal" w:pos="530"/>
              </w:tabs>
              <w:ind w:left="-156" w:right="-100"/>
              <w:jc w:val="center"/>
              <w:rPr>
                <w:rFonts w:cs="Times New Roman"/>
                <w:b/>
                <w:bCs/>
                <w:sz w:val="14"/>
                <w:szCs w:val="14"/>
              </w:rPr>
            </w:pPr>
            <w:r>
              <w:rPr>
                <w:rFonts w:cs="Times New Roman"/>
                <w:b/>
                <w:bCs/>
                <w:sz w:val="14"/>
                <w:szCs w:val="14"/>
              </w:rPr>
              <w:t>2,296,131</w:t>
            </w:r>
          </w:p>
        </w:tc>
        <w:tc>
          <w:tcPr>
            <w:tcW w:w="236" w:type="dxa"/>
            <w:vAlign w:val="bottom"/>
          </w:tcPr>
          <w:p w14:paraId="2D259C1F" w14:textId="77777777" w:rsidR="00FA7334" w:rsidRPr="005E778F" w:rsidRDefault="00FA7334" w:rsidP="00FA7334">
            <w:pPr>
              <w:tabs>
                <w:tab w:val="decimal" w:pos="384"/>
              </w:tabs>
              <w:ind w:left="-156" w:right="-100"/>
              <w:jc w:val="center"/>
              <w:rPr>
                <w:rFonts w:cs="Times New Roman"/>
                <w:b/>
                <w:bCs/>
                <w:sz w:val="14"/>
                <w:szCs w:val="14"/>
              </w:rPr>
            </w:pPr>
          </w:p>
        </w:tc>
        <w:tc>
          <w:tcPr>
            <w:tcW w:w="631" w:type="dxa"/>
            <w:tcBorders>
              <w:top w:val="single" w:sz="4" w:space="0" w:color="auto"/>
              <w:bottom w:val="double" w:sz="4" w:space="0" w:color="auto"/>
            </w:tcBorders>
          </w:tcPr>
          <w:p w14:paraId="16E32077" w14:textId="0CBB46D4" w:rsidR="00FA7334" w:rsidRPr="002F6B5D" w:rsidRDefault="00FA7334" w:rsidP="00FA7334">
            <w:pPr>
              <w:tabs>
                <w:tab w:val="decimal" w:pos="470"/>
              </w:tabs>
              <w:ind w:left="-156" w:right="-100"/>
              <w:jc w:val="center"/>
              <w:rPr>
                <w:rFonts w:cs="Times New Roman"/>
                <w:b/>
                <w:bCs/>
                <w:sz w:val="14"/>
                <w:szCs w:val="14"/>
              </w:rPr>
            </w:pPr>
            <w:r>
              <w:rPr>
                <w:rFonts w:cs="Times New Roman"/>
                <w:b/>
                <w:bCs/>
                <w:sz w:val="14"/>
                <w:szCs w:val="14"/>
              </w:rPr>
              <w:t>1,201,785</w:t>
            </w:r>
          </w:p>
        </w:tc>
        <w:tc>
          <w:tcPr>
            <w:tcW w:w="236" w:type="dxa"/>
            <w:vAlign w:val="bottom"/>
          </w:tcPr>
          <w:p w14:paraId="2261287C" w14:textId="77777777" w:rsidR="00FA7334" w:rsidRPr="005E778F" w:rsidRDefault="00FA7334" w:rsidP="00FA7334">
            <w:pPr>
              <w:tabs>
                <w:tab w:val="decimal" w:pos="384"/>
              </w:tabs>
              <w:ind w:left="-156" w:right="-100"/>
              <w:jc w:val="center"/>
              <w:rPr>
                <w:rFonts w:cs="Times New Roman"/>
                <w:b/>
                <w:bCs/>
                <w:sz w:val="14"/>
                <w:szCs w:val="14"/>
              </w:rPr>
            </w:pPr>
          </w:p>
        </w:tc>
        <w:tc>
          <w:tcPr>
            <w:tcW w:w="642" w:type="dxa"/>
            <w:tcBorders>
              <w:top w:val="single" w:sz="4" w:space="0" w:color="auto"/>
              <w:bottom w:val="double" w:sz="4" w:space="0" w:color="auto"/>
            </w:tcBorders>
          </w:tcPr>
          <w:p w14:paraId="045AD9D1" w14:textId="68F4636D" w:rsidR="00FA7334" w:rsidRPr="005E778F" w:rsidRDefault="00FA7334" w:rsidP="00FA7334">
            <w:pPr>
              <w:tabs>
                <w:tab w:val="decimal" w:pos="410"/>
              </w:tabs>
              <w:ind w:left="-156" w:right="-100"/>
              <w:jc w:val="center"/>
              <w:rPr>
                <w:rFonts w:cs="Times New Roman"/>
                <w:b/>
                <w:bCs/>
                <w:sz w:val="14"/>
                <w:szCs w:val="14"/>
              </w:rPr>
            </w:pPr>
            <w:r>
              <w:rPr>
                <w:rFonts w:cs="Times New Roman"/>
                <w:b/>
                <w:bCs/>
                <w:sz w:val="14"/>
                <w:szCs w:val="14"/>
              </w:rPr>
              <w:t>689,188</w:t>
            </w:r>
          </w:p>
        </w:tc>
        <w:tc>
          <w:tcPr>
            <w:tcW w:w="242" w:type="dxa"/>
            <w:vAlign w:val="bottom"/>
          </w:tcPr>
          <w:p w14:paraId="2C62E651" w14:textId="77777777" w:rsidR="00FA7334" w:rsidRPr="005E778F" w:rsidRDefault="00FA7334" w:rsidP="00FA7334">
            <w:pPr>
              <w:tabs>
                <w:tab w:val="decimal" w:pos="384"/>
              </w:tabs>
              <w:ind w:left="-156" w:right="-100"/>
              <w:jc w:val="center"/>
              <w:rPr>
                <w:rFonts w:cs="Times New Roman"/>
                <w:b/>
                <w:bCs/>
                <w:sz w:val="14"/>
                <w:szCs w:val="14"/>
              </w:rPr>
            </w:pPr>
          </w:p>
        </w:tc>
        <w:tc>
          <w:tcPr>
            <w:tcW w:w="719" w:type="dxa"/>
            <w:tcBorders>
              <w:top w:val="single" w:sz="4" w:space="0" w:color="auto"/>
              <w:bottom w:val="double" w:sz="4" w:space="0" w:color="auto"/>
            </w:tcBorders>
          </w:tcPr>
          <w:p w14:paraId="692A7E86" w14:textId="445095CD" w:rsidR="00FA7334" w:rsidRPr="005E778F" w:rsidRDefault="00FA7334" w:rsidP="00FA7334">
            <w:pPr>
              <w:tabs>
                <w:tab w:val="decimal" w:pos="430"/>
              </w:tabs>
              <w:ind w:left="-156" w:right="-100"/>
              <w:jc w:val="center"/>
              <w:rPr>
                <w:rFonts w:cs="Times New Roman"/>
                <w:b/>
                <w:bCs/>
                <w:sz w:val="14"/>
                <w:szCs w:val="14"/>
              </w:rPr>
            </w:pPr>
            <w:r>
              <w:rPr>
                <w:rFonts w:cs="Times New Roman"/>
                <w:b/>
                <w:bCs/>
                <w:sz w:val="14"/>
                <w:szCs w:val="14"/>
              </w:rPr>
              <w:t>4,187,104</w:t>
            </w:r>
          </w:p>
        </w:tc>
        <w:tc>
          <w:tcPr>
            <w:tcW w:w="243" w:type="dxa"/>
            <w:vAlign w:val="bottom"/>
          </w:tcPr>
          <w:p w14:paraId="1E44D75D" w14:textId="77777777" w:rsidR="00FA7334" w:rsidRPr="00CA27DD" w:rsidRDefault="00FA7334" w:rsidP="00FA7334">
            <w:pPr>
              <w:tabs>
                <w:tab w:val="decimal" w:pos="384"/>
              </w:tabs>
              <w:ind w:left="-156" w:right="-100"/>
              <w:jc w:val="center"/>
              <w:rPr>
                <w:rFonts w:cs="Times New Roman"/>
                <w:sz w:val="14"/>
                <w:szCs w:val="14"/>
              </w:rPr>
            </w:pPr>
          </w:p>
        </w:tc>
        <w:tc>
          <w:tcPr>
            <w:tcW w:w="729" w:type="dxa"/>
            <w:tcBorders>
              <w:top w:val="single" w:sz="4" w:space="0" w:color="auto"/>
              <w:bottom w:val="double" w:sz="4" w:space="0" w:color="auto"/>
            </w:tcBorders>
          </w:tcPr>
          <w:p w14:paraId="5206C7DA" w14:textId="6501A176" w:rsidR="00FA7334" w:rsidRPr="005E778F" w:rsidRDefault="00FA7334" w:rsidP="00FA7334">
            <w:pPr>
              <w:tabs>
                <w:tab w:val="decimal" w:pos="460"/>
              </w:tabs>
              <w:ind w:left="-156" w:right="-100"/>
              <w:jc w:val="center"/>
              <w:rPr>
                <w:rFonts w:cs="Times New Roman"/>
                <w:b/>
                <w:bCs/>
                <w:sz w:val="14"/>
                <w:szCs w:val="14"/>
              </w:rPr>
            </w:pPr>
            <w:r>
              <w:rPr>
                <w:rFonts w:cs="Times New Roman"/>
                <w:b/>
                <w:bCs/>
                <w:sz w:val="14"/>
                <w:szCs w:val="14"/>
              </w:rPr>
              <w:t>606,116</w:t>
            </w:r>
          </w:p>
        </w:tc>
        <w:tc>
          <w:tcPr>
            <w:tcW w:w="254" w:type="dxa"/>
          </w:tcPr>
          <w:p w14:paraId="692DD175" w14:textId="77777777" w:rsidR="00FA7334" w:rsidRPr="005E778F" w:rsidRDefault="00FA7334" w:rsidP="00FA7334">
            <w:pPr>
              <w:tabs>
                <w:tab w:val="decimal" w:pos="384"/>
              </w:tabs>
              <w:ind w:left="-156" w:right="-100"/>
              <w:jc w:val="center"/>
              <w:rPr>
                <w:rFonts w:cs="Times New Roman"/>
                <w:b/>
                <w:bCs/>
                <w:sz w:val="14"/>
                <w:szCs w:val="14"/>
              </w:rPr>
            </w:pPr>
          </w:p>
        </w:tc>
        <w:tc>
          <w:tcPr>
            <w:tcW w:w="629" w:type="dxa"/>
            <w:tcBorders>
              <w:top w:val="single" w:sz="4" w:space="0" w:color="auto"/>
              <w:bottom w:val="double" w:sz="4" w:space="0" w:color="auto"/>
            </w:tcBorders>
          </w:tcPr>
          <w:p w14:paraId="1DC9587D" w14:textId="52324FF3" w:rsidR="00FA7334" w:rsidRPr="005E778F" w:rsidRDefault="00FA7334" w:rsidP="00FA7334">
            <w:pPr>
              <w:tabs>
                <w:tab w:val="decimal" w:pos="411"/>
              </w:tabs>
              <w:ind w:left="-156" w:right="-100"/>
              <w:rPr>
                <w:rFonts w:cs="Times New Roman"/>
                <w:b/>
                <w:bCs/>
                <w:sz w:val="14"/>
                <w:szCs w:val="14"/>
              </w:rPr>
            </w:pPr>
            <w:r>
              <w:rPr>
                <w:rFonts w:cs="Times New Roman"/>
                <w:b/>
                <w:bCs/>
                <w:sz w:val="14"/>
                <w:szCs w:val="14"/>
              </w:rPr>
              <w:t>2,821</w:t>
            </w:r>
          </w:p>
        </w:tc>
        <w:tc>
          <w:tcPr>
            <w:tcW w:w="242" w:type="dxa"/>
          </w:tcPr>
          <w:p w14:paraId="505464DD" w14:textId="77777777" w:rsidR="00FA7334" w:rsidRPr="005E778F" w:rsidRDefault="00FA7334" w:rsidP="00FA7334">
            <w:pPr>
              <w:tabs>
                <w:tab w:val="decimal" w:pos="384"/>
              </w:tabs>
              <w:ind w:left="-156" w:right="-100"/>
              <w:jc w:val="center"/>
              <w:rPr>
                <w:rFonts w:cs="Times New Roman"/>
                <w:b/>
                <w:bCs/>
                <w:sz w:val="14"/>
                <w:szCs w:val="14"/>
              </w:rPr>
            </w:pPr>
          </w:p>
        </w:tc>
        <w:tc>
          <w:tcPr>
            <w:tcW w:w="719" w:type="dxa"/>
            <w:tcBorders>
              <w:top w:val="single" w:sz="4" w:space="0" w:color="auto"/>
              <w:bottom w:val="double" w:sz="4" w:space="0" w:color="auto"/>
            </w:tcBorders>
          </w:tcPr>
          <w:p w14:paraId="50AE47A1" w14:textId="75E192F6" w:rsidR="00FA7334" w:rsidRPr="005E778F" w:rsidRDefault="00FA7334" w:rsidP="00FA7334">
            <w:pPr>
              <w:tabs>
                <w:tab w:val="decimal" w:pos="490"/>
              </w:tabs>
              <w:ind w:left="-156" w:right="-100"/>
              <w:jc w:val="center"/>
              <w:rPr>
                <w:rFonts w:cs="Times New Roman"/>
                <w:b/>
                <w:bCs/>
                <w:sz w:val="14"/>
                <w:szCs w:val="14"/>
              </w:rPr>
            </w:pPr>
            <w:r>
              <w:rPr>
                <w:rFonts w:cs="Times New Roman"/>
                <w:b/>
                <w:bCs/>
                <w:sz w:val="14"/>
                <w:szCs w:val="14"/>
              </w:rPr>
              <w:t>4,435</w:t>
            </w:r>
          </w:p>
        </w:tc>
        <w:tc>
          <w:tcPr>
            <w:tcW w:w="236" w:type="dxa"/>
          </w:tcPr>
          <w:p w14:paraId="48FEC10E" w14:textId="77777777" w:rsidR="00FA7334" w:rsidRPr="005E778F" w:rsidRDefault="00FA7334" w:rsidP="00FA7334">
            <w:pPr>
              <w:tabs>
                <w:tab w:val="left" w:pos="120"/>
              </w:tabs>
              <w:ind w:left="-177" w:right="-102" w:hanging="75"/>
              <w:jc w:val="center"/>
              <w:rPr>
                <w:rFonts w:cs="Times New Roman"/>
                <w:b/>
                <w:bCs/>
                <w:sz w:val="14"/>
                <w:szCs w:val="14"/>
              </w:rPr>
            </w:pPr>
          </w:p>
        </w:tc>
        <w:tc>
          <w:tcPr>
            <w:tcW w:w="630" w:type="dxa"/>
            <w:tcBorders>
              <w:top w:val="single" w:sz="4" w:space="0" w:color="auto"/>
              <w:bottom w:val="double" w:sz="4" w:space="0" w:color="auto"/>
            </w:tcBorders>
          </w:tcPr>
          <w:p w14:paraId="7041208E" w14:textId="3ED1A686" w:rsidR="00FA7334" w:rsidRPr="005E778F" w:rsidRDefault="00FA7334" w:rsidP="00FA7334">
            <w:pPr>
              <w:tabs>
                <w:tab w:val="decimal" w:pos="370"/>
              </w:tabs>
              <w:ind w:left="-156" w:right="-100"/>
              <w:jc w:val="center"/>
              <w:rPr>
                <w:rFonts w:cs="Times New Roman"/>
                <w:b/>
                <w:bCs/>
                <w:sz w:val="14"/>
                <w:szCs w:val="14"/>
              </w:rPr>
            </w:pPr>
            <w:r>
              <w:rPr>
                <w:rFonts w:cs="Times New Roman"/>
                <w:b/>
                <w:bCs/>
                <w:sz w:val="14"/>
                <w:szCs w:val="14"/>
              </w:rPr>
              <w:t>613,372</w:t>
            </w:r>
          </w:p>
        </w:tc>
        <w:tc>
          <w:tcPr>
            <w:tcW w:w="236" w:type="dxa"/>
          </w:tcPr>
          <w:p w14:paraId="0D8AEC10" w14:textId="77777777" w:rsidR="00FA7334" w:rsidRPr="005E778F" w:rsidRDefault="00FA7334" w:rsidP="00FA7334">
            <w:pPr>
              <w:tabs>
                <w:tab w:val="decimal" w:pos="384"/>
              </w:tabs>
              <w:ind w:left="-156" w:right="-100"/>
              <w:jc w:val="center"/>
              <w:rPr>
                <w:rFonts w:cs="Times New Roman"/>
                <w:b/>
                <w:bCs/>
                <w:sz w:val="14"/>
                <w:szCs w:val="14"/>
              </w:rPr>
            </w:pPr>
          </w:p>
        </w:tc>
        <w:tc>
          <w:tcPr>
            <w:tcW w:w="756" w:type="dxa"/>
            <w:tcBorders>
              <w:top w:val="single" w:sz="4" w:space="0" w:color="auto"/>
              <w:bottom w:val="double" w:sz="4" w:space="0" w:color="auto"/>
            </w:tcBorders>
          </w:tcPr>
          <w:p w14:paraId="258EDAAF" w14:textId="44F9FCD2" w:rsidR="00FA7334" w:rsidRPr="005E778F" w:rsidRDefault="00FA7334" w:rsidP="00FA7334">
            <w:pPr>
              <w:tabs>
                <w:tab w:val="decimal" w:pos="470"/>
              </w:tabs>
              <w:ind w:left="-156" w:right="-100"/>
              <w:jc w:val="center"/>
              <w:rPr>
                <w:rFonts w:cs="Times New Roman"/>
                <w:b/>
                <w:bCs/>
                <w:sz w:val="14"/>
                <w:szCs w:val="14"/>
              </w:rPr>
            </w:pPr>
            <w:r w:rsidRPr="00A30747">
              <w:rPr>
                <w:rFonts w:cs="Times New Roman"/>
                <w:b/>
                <w:bCs/>
                <w:sz w:val="14"/>
                <w:szCs w:val="14"/>
              </w:rPr>
              <w:t>37</w:t>
            </w:r>
          </w:p>
        </w:tc>
        <w:tc>
          <w:tcPr>
            <w:tcW w:w="239" w:type="dxa"/>
          </w:tcPr>
          <w:p w14:paraId="7468403E" w14:textId="77777777" w:rsidR="00FA7334" w:rsidRPr="005E778F" w:rsidRDefault="00FA7334" w:rsidP="00FA7334">
            <w:pPr>
              <w:tabs>
                <w:tab w:val="decimal" w:pos="384"/>
              </w:tabs>
              <w:ind w:left="-156" w:right="-100"/>
              <w:jc w:val="center"/>
              <w:rPr>
                <w:rFonts w:cs="Times New Roman"/>
                <w:b/>
                <w:bCs/>
                <w:sz w:val="14"/>
                <w:szCs w:val="14"/>
              </w:rPr>
            </w:pPr>
          </w:p>
        </w:tc>
        <w:tc>
          <w:tcPr>
            <w:tcW w:w="629" w:type="dxa"/>
            <w:tcBorders>
              <w:top w:val="single" w:sz="4" w:space="0" w:color="auto"/>
              <w:bottom w:val="double" w:sz="4" w:space="0" w:color="auto"/>
            </w:tcBorders>
          </w:tcPr>
          <w:p w14:paraId="5E756E1A" w14:textId="14D7C66A" w:rsidR="00FA7334" w:rsidRPr="005E778F" w:rsidRDefault="00FA7334" w:rsidP="00FA7334">
            <w:pPr>
              <w:tabs>
                <w:tab w:val="decimal" w:pos="300"/>
              </w:tabs>
              <w:ind w:left="-156" w:right="-100"/>
              <w:jc w:val="center"/>
              <w:rPr>
                <w:rFonts w:cs="Times New Roman"/>
                <w:b/>
                <w:bCs/>
                <w:sz w:val="14"/>
                <w:szCs w:val="14"/>
              </w:rPr>
            </w:pPr>
            <w:r>
              <w:rPr>
                <w:rFonts w:cs="Times New Roman"/>
                <w:b/>
                <w:bCs/>
                <w:sz w:val="14"/>
                <w:szCs w:val="14"/>
              </w:rPr>
              <w:t>21</w:t>
            </w:r>
          </w:p>
        </w:tc>
        <w:tc>
          <w:tcPr>
            <w:tcW w:w="268" w:type="dxa"/>
            <w:vAlign w:val="bottom"/>
          </w:tcPr>
          <w:p w14:paraId="5A0DC4B8" w14:textId="77777777" w:rsidR="00FA7334" w:rsidRPr="005E778F" w:rsidRDefault="00FA7334" w:rsidP="00FA7334">
            <w:pPr>
              <w:tabs>
                <w:tab w:val="decimal" w:pos="384"/>
              </w:tabs>
              <w:ind w:left="-156" w:right="-100"/>
              <w:jc w:val="center"/>
              <w:rPr>
                <w:rFonts w:cs="Times New Roman"/>
                <w:b/>
                <w:bCs/>
                <w:sz w:val="14"/>
                <w:szCs w:val="14"/>
              </w:rPr>
            </w:pPr>
          </w:p>
        </w:tc>
        <w:tc>
          <w:tcPr>
            <w:tcW w:w="704" w:type="dxa"/>
            <w:tcBorders>
              <w:top w:val="single" w:sz="4" w:space="0" w:color="auto"/>
              <w:bottom w:val="double" w:sz="4" w:space="0" w:color="auto"/>
            </w:tcBorders>
          </w:tcPr>
          <w:p w14:paraId="5D40A88C" w14:textId="3C024D93" w:rsidR="00FA7334" w:rsidRPr="005E778F" w:rsidRDefault="00FA7334" w:rsidP="00FA7334">
            <w:pPr>
              <w:tabs>
                <w:tab w:val="decimal" w:pos="390"/>
              </w:tabs>
              <w:ind w:left="-156" w:right="-100"/>
              <w:jc w:val="center"/>
              <w:rPr>
                <w:rFonts w:cs="Times New Roman"/>
                <w:b/>
                <w:bCs/>
                <w:sz w:val="14"/>
                <w:szCs w:val="14"/>
              </w:rPr>
            </w:pPr>
            <w:r>
              <w:rPr>
                <w:rFonts w:cs="Times New Roman"/>
                <w:b/>
                <w:bCs/>
                <w:sz w:val="14"/>
                <w:szCs w:val="14"/>
              </w:rPr>
              <w:t>203</w:t>
            </w:r>
          </w:p>
        </w:tc>
        <w:tc>
          <w:tcPr>
            <w:tcW w:w="236" w:type="dxa"/>
          </w:tcPr>
          <w:p w14:paraId="148EFDAB" w14:textId="77777777" w:rsidR="00FA7334" w:rsidRPr="005E778F" w:rsidRDefault="00FA7334" w:rsidP="00FA7334">
            <w:pPr>
              <w:tabs>
                <w:tab w:val="decimal" w:pos="384"/>
              </w:tabs>
              <w:ind w:left="-156" w:right="-100"/>
              <w:jc w:val="center"/>
              <w:rPr>
                <w:rFonts w:cs="Times New Roman"/>
                <w:b/>
                <w:bCs/>
                <w:sz w:val="14"/>
                <w:szCs w:val="14"/>
              </w:rPr>
            </w:pPr>
          </w:p>
        </w:tc>
        <w:tc>
          <w:tcPr>
            <w:tcW w:w="614" w:type="dxa"/>
            <w:gridSpan w:val="2"/>
            <w:tcBorders>
              <w:top w:val="single" w:sz="4" w:space="0" w:color="auto"/>
              <w:bottom w:val="double" w:sz="4" w:space="0" w:color="auto"/>
            </w:tcBorders>
          </w:tcPr>
          <w:p w14:paraId="4CA657CC" w14:textId="7CFDE1D9" w:rsidR="00FA7334" w:rsidRPr="005E778F" w:rsidRDefault="00FA7334" w:rsidP="00FA7334">
            <w:pPr>
              <w:tabs>
                <w:tab w:val="decimal" w:pos="398"/>
              </w:tabs>
              <w:ind w:left="-156" w:right="-100"/>
              <w:jc w:val="center"/>
              <w:rPr>
                <w:rFonts w:cs="Times New Roman"/>
                <w:b/>
                <w:bCs/>
                <w:sz w:val="14"/>
                <w:szCs w:val="14"/>
              </w:rPr>
            </w:pPr>
            <w:r>
              <w:rPr>
                <w:rFonts w:cs="Times New Roman"/>
                <w:b/>
                <w:bCs/>
                <w:sz w:val="14"/>
                <w:szCs w:val="14"/>
              </w:rPr>
              <w:t>261</w:t>
            </w:r>
          </w:p>
        </w:tc>
        <w:tc>
          <w:tcPr>
            <w:tcW w:w="236" w:type="dxa"/>
            <w:gridSpan w:val="2"/>
          </w:tcPr>
          <w:p w14:paraId="2482FC50" w14:textId="78044D6E" w:rsidR="00FA7334" w:rsidRPr="005E778F" w:rsidRDefault="00FA7334" w:rsidP="00FA7334">
            <w:pPr>
              <w:tabs>
                <w:tab w:val="decimal" w:pos="384"/>
              </w:tabs>
              <w:ind w:left="-156" w:right="-100"/>
              <w:jc w:val="center"/>
              <w:rPr>
                <w:rFonts w:cs="Times New Roman"/>
                <w:b/>
                <w:bCs/>
                <w:sz w:val="14"/>
                <w:szCs w:val="14"/>
              </w:rPr>
            </w:pPr>
          </w:p>
        </w:tc>
        <w:tc>
          <w:tcPr>
            <w:tcW w:w="718" w:type="dxa"/>
            <w:tcBorders>
              <w:top w:val="single" w:sz="4" w:space="0" w:color="auto"/>
              <w:bottom w:val="double" w:sz="4" w:space="0" w:color="auto"/>
            </w:tcBorders>
          </w:tcPr>
          <w:p w14:paraId="50163C50" w14:textId="472E7B72" w:rsidR="00FA7334" w:rsidRPr="005E778F" w:rsidRDefault="00FA7334" w:rsidP="00FA7334">
            <w:pPr>
              <w:tabs>
                <w:tab w:val="decimal" w:pos="498"/>
              </w:tabs>
              <w:ind w:left="-156" w:right="-100"/>
              <w:jc w:val="center"/>
              <w:rPr>
                <w:rFonts w:cs="Times New Roman"/>
                <w:b/>
                <w:bCs/>
                <w:sz w:val="14"/>
                <w:szCs w:val="14"/>
              </w:rPr>
            </w:pPr>
            <w:r>
              <w:rPr>
                <w:rFonts w:cs="Times New Roman"/>
                <w:b/>
                <w:bCs/>
                <w:sz w:val="14"/>
                <w:szCs w:val="14"/>
              </w:rPr>
              <w:t>2,902,284</w:t>
            </w:r>
          </w:p>
        </w:tc>
        <w:tc>
          <w:tcPr>
            <w:tcW w:w="242" w:type="dxa"/>
            <w:vAlign w:val="center"/>
          </w:tcPr>
          <w:p w14:paraId="0014AC32" w14:textId="77777777" w:rsidR="00FA7334" w:rsidRPr="005E778F" w:rsidRDefault="00FA7334" w:rsidP="00FA7334">
            <w:pPr>
              <w:tabs>
                <w:tab w:val="decimal" w:pos="384"/>
              </w:tabs>
              <w:ind w:left="-156" w:right="-100"/>
              <w:jc w:val="center"/>
              <w:rPr>
                <w:rFonts w:cs="Times New Roman"/>
                <w:b/>
                <w:bCs/>
                <w:sz w:val="14"/>
                <w:szCs w:val="14"/>
              </w:rPr>
            </w:pPr>
          </w:p>
        </w:tc>
        <w:tc>
          <w:tcPr>
            <w:tcW w:w="630" w:type="dxa"/>
            <w:tcBorders>
              <w:top w:val="single" w:sz="4" w:space="0" w:color="auto"/>
              <w:bottom w:val="double" w:sz="4" w:space="0" w:color="auto"/>
            </w:tcBorders>
          </w:tcPr>
          <w:p w14:paraId="341EB98E" w14:textId="522028E7" w:rsidR="00FA7334" w:rsidRPr="005E778F" w:rsidRDefault="00FA7334" w:rsidP="00FA7334">
            <w:pPr>
              <w:tabs>
                <w:tab w:val="decimal" w:pos="466"/>
              </w:tabs>
              <w:ind w:left="-156" w:right="-100"/>
              <w:jc w:val="center"/>
              <w:rPr>
                <w:rFonts w:cs="Times New Roman"/>
                <w:b/>
                <w:bCs/>
                <w:sz w:val="14"/>
                <w:szCs w:val="14"/>
              </w:rPr>
            </w:pPr>
            <w:r>
              <w:rPr>
                <w:rFonts w:cs="Times New Roman"/>
                <w:b/>
                <w:bCs/>
                <w:sz w:val="14"/>
                <w:szCs w:val="14"/>
              </w:rPr>
              <w:t>1,204,627</w:t>
            </w:r>
          </w:p>
        </w:tc>
        <w:tc>
          <w:tcPr>
            <w:tcW w:w="238" w:type="dxa"/>
            <w:vAlign w:val="center"/>
          </w:tcPr>
          <w:p w14:paraId="19C149B1" w14:textId="77777777" w:rsidR="00FA7334" w:rsidRPr="005E778F" w:rsidRDefault="00FA7334" w:rsidP="00FA7334">
            <w:pPr>
              <w:tabs>
                <w:tab w:val="decimal" w:pos="384"/>
              </w:tabs>
              <w:ind w:left="-156" w:right="-100"/>
              <w:jc w:val="center"/>
              <w:rPr>
                <w:rFonts w:cs="Times New Roman"/>
                <w:b/>
                <w:bCs/>
                <w:sz w:val="14"/>
                <w:szCs w:val="14"/>
              </w:rPr>
            </w:pPr>
          </w:p>
        </w:tc>
        <w:tc>
          <w:tcPr>
            <w:tcW w:w="736" w:type="dxa"/>
            <w:tcBorders>
              <w:top w:val="single" w:sz="4" w:space="0" w:color="auto"/>
              <w:bottom w:val="double" w:sz="4" w:space="0" w:color="auto"/>
            </w:tcBorders>
          </w:tcPr>
          <w:p w14:paraId="2734C8E5" w14:textId="2D55E45B" w:rsidR="00FA7334" w:rsidRPr="005E778F" w:rsidRDefault="00FA7334" w:rsidP="00FA7334">
            <w:pPr>
              <w:tabs>
                <w:tab w:val="decimal" w:pos="460"/>
              </w:tabs>
              <w:ind w:left="-156" w:right="-100"/>
              <w:jc w:val="center"/>
              <w:rPr>
                <w:rFonts w:cs="Times New Roman"/>
                <w:b/>
                <w:bCs/>
                <w:sz w:val="14"/>
                <w:szCs w:val="14"/>
              </w:rPr>
            </w:pPr>
            <w:r>
              <w:rPr>
                <w:rFonts w:cs="Times New Roman"/>
                <w:b/>
                <w:bCs/>
                <w:sz w:val="14"/>
                <w:szCs w:val="14"/>
              </w:rPr>
              <w:t>693,826</w:t>
            </w:r>
          </w:p>
        </w:tc>
        <w:tc>
          <w:tcPr>
            <w:tcW w:w="239" w:type="dxa"/>
            <w:vAlign w:val="bottom"/>
          </w:tcPr>
          <w:p w14:paraId="2F0BB882" w14:textId="77777777" w:rsidR="00FA7334" w:rsidRPr="005E778F" w:rsidRDefault="00FA7334" w:rsidP="00FA7334">
            <w:pPr>
              <w:tabs>
                <w:tab w:val="decimal" w:pos="384"/>
              </w:tabs>
              <w:ind w:left="-156" w:right="-100"/>
              <w:jc w:val="center"/>
              <w:rPr>
                <w:rFonts w:cs="Times New Roman"/>
                <w:b/>
                <w:bCs/>
                <w:sz w:val="14"/>
                <w:szCs w:val="14"/>
              </w:rPr>
            </w:pPr>
          </w:p>
        </w:tc>
        <w:tc>
          <w:tcPr>
            <w:tcW w:w="749" w:type="dxa"/>
            <w:gridSpan w:val="2"/>
            <w:tcBorders>
              <w:top w:val="single" w:sz="4" w:space="0" w:color="auto"/>
              <w:bottom w:val="double" w:sz="4" w:space="0" w:color="auto"/>
            </w:tcBorders>
          </w:tcPr>
          <w:p w14:paraId="6FB2195B" w14:textId="0132108A" w:rsidR="00FA7334" w:rsidRPr="005E778F" w:rsidRDefault="00FA7334" w:rsidP="00FA7334">
            <w:pPr>
              <w:tabs>
                <w:tab w:val="decimal" w:pos="542"/>
              </w:tabs>
              <w:ind w:left="-156" w:right="-100"/>
              <w:jc w:val="center"/>
              <w:rPr>
                <w:rFonts w:cs="Times New Roman"/>
                <w:b/>
                <w:bCs/>
                <w:sz w:val="14"/>
                <w:szCs w:val="14"/>
                <w:cs/>
              </w:rPr>
            </w:pPr>
            <w:r>
              <w:rPr>
                <w:rFonts w:cs="Times New Roman"/>
                <w:b/>
                <w:bCs/>
                <w:sz w:val="14"/>
                <w:szCs w:val="14"/>
              </w:rPr>
              <w:t>4,800,737</w:t>
            </w:r>
          </w:p>
        </w:tc>
      </w:tr>
    </w:tbl>
    <w:p w14:paraId="6FFA9D89" w14:textId="7C7A84D5" w:rsidR="004A490D" w:rsidRDefault="004A490D" w:rsidP="00DC42D6">
      <w:pPr>
        <w:tabs>
          <w:tab w:val="left" w:pos="-3544"/>
          <w:tab w:val="left" w:pos="-3402"/>
          <w:tab w:val="left" w:pos="-3261"/>
          <w:tab w:val="left" w:pos="540"/>
        </w:tabs>
        <w:spacing w:line="240" w:lineRule="atLeast"/>
        <w:ind w:left="540"/>
        <w:jc w:val="both"/>
        <w:rPr>
          <w:rFonts w:cs="Times New Roman"/>
          <w:szCs w:val="22"/>
          <w:lang w:val="en-US"/>
        </w:rPr>
      </w:pPr>
    </w:p>
    <w:p w14:paraId="0346C729" w14:textId="77777777" w:rsidR="004A490D" w:rsidRDefault="004A490D" w:rsidP="00DC42D6">
      <w:pPr>
        <w:tabs>
          <w:tab w:val="left" w:pos="-3544"/>
          <w:tab w:val="left" w:pos="-3402"/>
          <w:tab w:val="left" w:pos="-3261"/>
          <w:tab w:val="left" w:pos="540"/>
        </w:tabs>
        <w:spacing w:line="240" w:lineRule="atLeast"/>
        <w:ind w:left="540"/>
        <w:jc w:val="both"/>
        <w:rPr>
          <w:rFonts w:cs="Times New Roman"/>
          <w:szCs w:val="22"/>
          <w:lang w:val="en-US"/>
        </w:rPr>
      </w:pPr>
    </w:p>
    <w:p w14:paraId="7DA902C1" w14:textId="20FC526A" w:rsidR="00F04571" w:rsidRPr="003A1D1C" w:rsidRDefault="00F04571">
      <w:pPr>
        <w:spacing w:line="240" w:lineRule="auto"/>
        <w:rPr>
          <w:rFonts w:cstheme="minorBidi"/>
          <w:szCs w:val="22"/>
          <w:lang w:val="en-US"/>
        </w:rPr>
      </w:pPr>
      <w:r>
        <w:rPr>
          <w:rFonts w:cs="Times New Roman"/>
          <w:szCs w:val="22"/>
          <w:lang w:val="en-US"/>
        </w:rPr>
        <w:br w:type="page"/>
      </w:r>
    </w:p>
    <w:tbl>
      <w:tblPr>
        <w:tblW w:w="16090" w:type="dxa"/>
        <w:tblInd w:w="-720" w:type="dxa"/>
        <w:tblLayout w:type="fixed"/>
        <w:tblLook w:val="04A0" w:firstRow="1" w:lastRow="0" w:firstColumn="1" w:lastColumn="0" w:noHBand="0" w:noVBand="1"/>
      </w:tblPr>
      <w:tblGrid>
        <w:gridCol w:w="1433"/>
        <w:gridCol w:w="721"/>
        <w:gridCol w:w="236"/>
        <w:gridCol w:w="630"/>
        <w:gridCol w:w="236"/>
        <w:gridCol w:w="642"/>
        <w:gridCol w:w="242"/>
        <w:gridCol w:w="719"/>
        <w:gridCol w:w="243"/>
        <w:gridCol w:w="729"/>
        <w:gridCol w:w="254"/>
        <w:gridCol w:w="629"/>
        <w:gridCol w:w="242"/>
        <w:gridCol w:w="719"/>
        <w:gridCol w:w="274"/>
        <w:gridCol w:w="588"/>
        <w:gridCol w:w="267"/>
        <w:gridCol w:w="732"/>
        <w:gridCol w:w="236"/>
        <w:gridCol w:w="629"/>
        <w:gridCol w:w="268"/>
        <w:gridCol w:w="704"/>
        <w:gridCol w:w="236"/>
        <w:gridCol w:w="621"/>
        <w:gridCol w:w="236"/>
        <w:gridCol w:w="718"/>
        <w:gridCol w:w="265"/>
        <w:gridCol w:w="681"/>
        <w:gridCol w:w="238"/>
        <w:gridCol w:w="757"/>
        <w:gridCol w:w="242"/>
        <w:gridCol w:w="708"/>
        <w:gridCol w:w="15"/>
      </w:tblGrid>
      <w:tr w:rsidR="00950FC6" w:rsidRPr="0051594C" w14:paraId="00BDD5AC" w14:textId="77777777" w:rsidTr="00FA7334">
        <w:trPr>
          <w:gridAfter w:val="1"/>
          <w:wAfter w:w="15" w:type="dxa"/>
          <w:tblHeader/>
        </w:trPr>
        <w:tc>
          <w:tcPr>
            <w:tcW w:w="1433" w:type="dxa"/>
            <w:vAlign w:val="bottom"/>
          </w:tcPr>
          <w:p w14:paraId="12E20F1F" w14:textId="77777777" w:rsidR="00950FC6" w:rsidRPr="0051594C" w:rsidRDefault="00950FC6" w:rsidP="003F28AA">
            <w:pPr>
              <w:ind w:right="-52"/>
              <w:jc w:val="center"/>
              <w:rPr>
                <w:rFonts w:cs="Times New Roman"/>
                <w:sz w:val="14"/>
                <w:szCs w:val="14"/>
              </w:rPr>
            </w:pPr>
          </w:p>
        </w:tc>
        <w:tc>
          <w:tcPr>
            <w:tcW w:w="3426" w:type="dxa"/>
            <w:gridSpan w:val="7"/>
          </w:tcPr>
          <w:p w14:paraId="056AD808" w14:textId="77777777" w:rsidR="00950FC6" w:rsidRPr="0051594C" w:rsidRDefault="00950FC6" w:rsidP="003F28AA">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6EEE4E1F" w14:textId="77777777" w:rsidR="00950FC6" w:rsidRPr="0051594C" w:rsidRDefault="00950FC6" w:rsidP="003F28AA">
            <w:pPr>
              <w:tabs>
                <w:tab w:val="left" w:pos="540"/>
              </w:tabs>
              <w:ind w:left="-103" w:right="-100"/>
              <w:jc w:val="center"/>
              <w:rPr>
                <w:rFonts w:cs="Times New Roman"/>
                <w:sz w:val="14"/>
                <w:szCs w:val="14"/>
              </w:rPr>
            </w:pPr>
          </w:p>
        </w:tc>
        <w:tc>
          <w:tcPr>
            <w:tcW w:w="3435" w:type="dxa"/>
            <w:gridSpan w:val="7"/>
          </w:tcPr>
          <w:p w14:paraId="4737E356" w14:textId="77777777" w:rsidR="00950FC6" w:rsidRPr="0051594C" w:rsidRDefault="00950FC6" w:rsidP="003F28AA">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67" w:type="dxa"/>
          </w:tcPr>
          <w:p w14:paraId="46193F9F" w14:textId="77777777" w:rsidR="00950FC6" w:rsidRPr="0051594C" w:rsidRDefault="00950FC6" w:rsidP="003F28AA">
            <w:pPr>
              <w:tabs>
                <w:tab w:val="left" w:pos="540"/>
              </w:tabs>
              <w:ind w:left="-103" w:right="-100"/>
              <w:jc w:val="center"/>
              <w:rPr>
                <w:rFonts w:cs="Times New Roman"/>
                <w:b/>
                <w:bCs/>
                <w:sz w:val="14"/>
                <w:szCs w:val="14"/>
                <w:cs/>
              </w:rPr>
            </w:pPr>
          </w:p>
        </w:tc>
        <w:tc>
          <w:tcPr>
            <w:tcW w:w="3426" w:type="dxa"/>
            <w:gridSpan w:val="7"/>
          </w:tcPr>
          <w:p w14:paraId="51AA8762" w14:textId="77777777" w:rsidR="00950FC6" w:rsidRPr="0051594C" w:rsidRDefault="00950FC6" w:rsidP="003F28AA">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tcPr>
          <w:p w14:paraId="1618A587" w14:textId="77777777" w:rsidR="00950FC6" w:rsidRPr="0051594C" w:rsidRDefault="00950FC6" w:rsidP="003F28AA">
            <w:pPr>
              <w:tabs>
                <w:tab w:val="left" w:pos="540"/>
              </w:tabs>
              <w:ind w:left="-103" w:right="-100"/>
              <w:jc w:val="center"/>
              <w:rPr>
                <w:rFonts w:cs="Times New Roman"/>
                <w:b/>
                <w:bCs/>
                <w:sz w:val="14"/>
                <w:szCs w:val="14"/>
                <w:cs/>
              </w:rPr>
            </w:pPr>
          </w:p>
        </w:tc>
        <w:tc>
          <w:tcPr>
            <w:tcW w:w="3609" w:type="dxa"/>
            <w:gridSpan w:val="7"/>
          </w:tcPr>
          <w:p w14:paraId="4A92E73C" w14:textId="77777777" w:rsidR="00950FC6" w:rsidRPr="0051594C" w:rsidRDefault="00950FC6" w:rsidP="003F28AA">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FA7334" w:rsidRPr="0051594C" w14:paraId="121B3A8D" w14:textId="77777777" w:rsidTr="00093D67">
        <w:trPr>
          <w:gridAfter w:val="1"/>
          <w:wAfter w:w="15" w:type="dxa"/>
          <w:tblHeader/>
        </w:trPr>
        <w:tc>
          <w:tcPr>
            <w:tcW w:w="1433" w:type="dxa"/>
            <w:vAlign w:val="bottom"/>
          </w:tcPr>
          <w:p w14:paraId="0DBAD80B" w14:textId="77777777" w:rsidR="00FA7334" w:rsidRPr="0051594C" w:rsidRDefault="00FA7334" w:rsidP="00FA7334">
            <w:pPr>
              <w:ind w:right="-52"/>
              <w:jc w:val="center"/>
              <w:rPr>
                <w:rFonts w:cs="Times New Roman"/>
                <w:sz w:val="14"/>
                <w:szCs w:val="14"/>
              </w:rPr>
            </w:pPr>
          </w:p>
        </w:tc>
        <w:tc>
          <w:tcPr>
            <w:tcW w:w="721" w:type="dxa"/>
            <w:vAlign w:val="bottom"/>
          </w:tcPr>
          <w:p w14:paraId="53FEC615" w14:textId="6DD465B2"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7001FFC9" w14:textId="77777777"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17BEB69C" w14:textId="77777777" w:rsidR="00FA7334" w:rsidRPr="0051594C" w:rsidRDefault="00FA7334" w:rsidP="00FA7334">
            <w:pPr>
              <w:tabs>
                <w:tab w:val="left" w:pos="540"/>
              </w:tabs>
              <w:ind w:left="-122" w:right="-145"/>
              <w:jc w:val="center"/>
              <w:rPr>
                <w:rFonts w:cs="Times New Roman"/>
                <w:sz w:val="14"/>
                <w:szCs w:val="14"/>
                <w:cs/>
              </w:rPr>
            </w:pPr>
          </w:p>
        </w:tc>
        <w:tc>
          <w:tcPr>
            <w:tcW w:w="630" w:type="dxa"/>
            <w:vAlign w:val="bottom"/>
          </w:tcPr>
          <w:p w14:paraId="0A704A6E" w14:textId="53EAB054"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0E40394" w14:textId="77777777" w:rsidR="00FA7334" w:rsidRPr="0051594C" w:rsidRDefault="00FA7334" w:rsidP="00FA7334">
            <w:pPr>
              <w:ind w:left="-103" w:right="-100"/>
              <w:jc w:val="center"/>
              <w:rPr>
                <w:rFonts w:cs="Times New Roman"/>
                <w:sz w:val="14"/>
                <w:szCs w:val="14"/>
              </w:rPr>
            </w:pPr>
          </w:p>
        </w:tc>
        <w:tc>
          <w:tcPr>
            <w:tcW w:w="642" w:type="dxa"/>
            <w:vAlign w:val="bottom"/>
          </w:tcPr>
          <w:p w14:paraId="1669FF4A" w14:textId="5D951F0D"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42" w:type="dxa"/>
            <w:vAlign w:val="bottom"/>
          </w:tcPr>
          <w:p w14:paraId="7B736809" w14:textId="77777777" w:rsidR="00FA7334" w:rsidRPr="0051594C" w:rsidRDefault="00FA7334" w:rsidP="00FA7334">
            <w:pPr>
              <w:tabs>
                <w:tab w:val="left" w:pos="540"/>
              </w:tabs>
              <w:ind w:left="-103" w:right="-100"/>
              <w:jc w:val="center"/>
              <w:rPr>
                <w:rFonts w:cs="Times New Roman"/>
                <w:sz w:val="14"/>
                <w:szCs w:val="14"/>
                <w:cs/>
              </w:rPr>
            </w:pPr>
          </w:p>
        </w:tc>
        <w:tc>
          <w:tcPr>
            <w:tcW w:w="719" w:type="dxa"/>
            <w:vAlign w:val="bottom"/>
          </w:tcPr>
          <w:p w14:paraId="156B1D47" w14:textId="77777777" w:rsidR="00FA7334" w:rsidRPr="0051594C" w:rsidRDefault="00FA7334" w:rsidP="00FA7334">
            <w:pPr>
              <w:spacing w:line="380" w:lineRule="exact"/>
              <w:ind w:left="-105" w:right="-131"/>
              <w:jc w:val="center"/>
              <w:rPr>
                <w:rFonts w:cs="Times New Roman"/>
                <w:sz w:val="14"/>
                <w:szCs w:val="14"/>
              </w:rPr>
            </w:pPr>
          </w:p>
          <w:p w14:paraId="494EF7F2" w14:textId="77777777" w:rsidR="00FA7334" w:rsidRPr="0051594C" w:rsidDel="00D43E7A" w:rsidRDefault="00FA7334" w:rsidP="00FA7334">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758ADFDE" w14:textId="77777777" w:rsidR="00FA7334" w:rsidRPr="0051594C" w:rsidRDefault="00FA7334" w:rsidP="00FA7334">
            <w:pPr>
              <w:tabs>
                <w:tab w:val="left" w:pos="540"/>
              </w:tabs>
              <w:ind w:left="-103" w:right="-100"/>
              <w:jc w:val="center"/>
              <w:rPr>
                <w:rFonts w:cs="Times New Roman"/>
                <w:sz w:val="14"/>
                <w:szCs w:val="14"/>
                <w:cs/>
              </w:rPr>
            </w:pPr>
          </w:p>
        </w:tc>
        <w:tc>
          <w:tcPr>
            <w:tcW w:w="729" w:type="dxa"/>
            <w:vAlign w:val="bottom"/>
          </w:tcPr>
          <w:p w14:paraId="1F094545" w14:textId="77777777"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0AFF851A" w14:textId="41B31D44"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07A1E295" w14:textId="77777777" w:rsidR="00FA7334" w:rsidRPr="0051594C" w:rsidRDefault="00FA7334" w:rsidP="00FA7334">
            <w:pPr>
              <w:tabs>
                <w:tab w:val="left" w:pos="540"/>
              </w:tabs>
              <w:ind w:left="-103" w:right="-100"/>
              <w:jc w:val="center"/>
              <w:rPr>
                <w:rFonts w:cs="Times New Roman"/>
                <w:sz w:val="14"/>
                <w:szCs w:val="14"/>
                <w:cs/>
              </w:rPr>
            </w:pPr>
          </w:p>
        </w:tc>
        <w:tc>
          <w:tcPr>
            <w:tcW w:w="629" w:type="dxa"/>
            <w:vAlign w:val="bottom"/>
          </w:tcPr>
          <w:p w14:paraId="687E2114" w14:textId="2E85EA04"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42" w:type="dxa"/>
            <w:vAlign w:val="bottom"/>
          </w:tcPr>
          <w:p w14:paraId="49C7E9E3" w14:textId="77777777" w:rsidR="00FA7334" w:rsidRPr="0051594C" w:rsidRDefault="00FA7334" w:rsidP="00FA7334">
            <w:pPr>
              <w:tabs>
                <w:tab w:val="left" w:pos="540"/>
              </w:tabs>
              <w:ind w:left="-103" w:right="-100"/>
              <w:jc w:val="center"/>
              <w:rPr>
                <w:rFonts w:cs="Times New Roman"/>
                <w:sz w:val="14"/>
                <w:szCs w:val="14"/>
                <w:cs/>
              </w:rPr>
            </w:pPr>
          </w:p>
        </w:tc>
        <w:tc>
          <w:tcPr>
            <w:tcW w:w="719" w:type="dxa"/>
            <w:vAlign w:val="bottom"/>
          </w:tcPr>
          <w:p w14:paraId="5D0601D3" w14:textId="2AC81A7E" w:rsidR="00FA7334" w:rsidRDefault="00FA7334" w:rsidP="00FA7334">
            <w:pPr>
              <w:ind w:left="-202" w:right="-170"/>
              <w:jc w:val="center"/>
              <w:rPr>
                <w:rFonts w:cs="Times New Roman"/>
                <w:sz w:val="14"/>
                <w:szCs w:val="14"/>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p>
          <w:p w14:paraId="15647957" w14:textId="42E818A3" w:rsidR="00FA7334" w:rsidRPr="0051594C" w:rsidRDefault="00FA7334" w:rsidP="00FA7334">
            <w:pPr>
              <w:ind w:left="-202" w:right="-170"/>
              <w:jc w:val="center"/>
              <w:rPr>
                <w:rFonts w:cs="Times New Roman"/>
                <w:sz w:val="14"/>
                <w:szCs w:val="14"/>
                <w:cs/>
              </w:rPr>
            </w:pPr>
            <w:r w:rsidRPr="0051594C">
              <w:rPr>
                <w:rFonts w:cs="Times New Roman"/>
                <w:sz w:val="14"/>
                <w:szCs w:val="14"/>
              </w:rPr>
              <w:t>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74" w:type="dxa"/>
            <w:vAlign w:val="bottom"/>
          </w:tcPr>
          <w:p w14:paraId="4A8FCA35" w14:textId="77777777" w:rsidR="00FA7334" w:rsidRPr="0051594C" w:rsidRDefault="00FA7334" w:rsidP="00FA7334">
            <w:pPr>
              <w:tabs>
                <w:tab w:val="left" w:pos="540"/>
              </w:tabs>
              <w:ind w:left="-103" w:right="-100"/>
              <w:jc w:val="center"/>
              <w:rPr>
                <w:rFonts w:cs="Times New Roman"/>
                <w:sz w:val="14"/>
                <w:szCs w:val="14"/>
                <w:cs/>
              </w:rPr>
            </w:pPr>
          </w:p>
        </w:tc>
        <w:tc>
          <w:tcPr>
            <w:tcW w:w="588" w:type="dxa"/>
            <w:vAlign w:val="bottom"/>
          </w:tcPr>
          <w:p w14:paraId="094D37A9" w14:textId="77777777"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725D1127" w14:textId="77777777" w:rsidR="00FA7334" w:rsidRPr="0051594C" w:rsidRDefault="00FA7334" w:rsidP="00FA7334">
            <w:pPr>
              <w:tabs>
                <w:tab w:val="left" w:pos="540"/>
              </w:tabs>
              <w:ind w:left="-103" w:right="-100"/>
              <w:jc w:val="center"/>
              <w:rPr>
                <w:rFonts w:cs="Times New Roman"/>
                <w:sz w:val="14"/>
                <w:szCs w:val="14"/>
                <w:cs/>
              </w:rPr>
            </w:pPr>
          </w:p>
        </w:tc>
        <w:tc>
          <w:tcPr>
            <w:tcW w:w="732" w:type="dxa"/>
            <w:vAlign w:val="bottom"/>
          </w:tcPr>
          <w:p w14:paraId="42596092" w14:textId="77777777"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6BBA09CE" w14:textId="79DAA943"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5B172623" w14:textId="77777777" w:rsidR="00FA7334" w:rsidRPr="0051594C" w:rsidRDefault="00FA7334" w:rsidP="00FA7334">
            <w:pPr>
              <w:tabs>
                <w:tab w:val="left" w:pos="540"/>
              </w:tabs>
              <w:ind w:left="-103" w:right="-100"/>
              <w:jc w:val="center"/>
              <w:rPr>
                <w:rFonts w:cs="Times New Roman"/>
                <w:sz w:val="14"/>
                <w:szCs w:val="14"/>
                <w:cs/>
              </w:rPr>
            </w:pPr>
          </w:p>
        </w:tc>
        <w:tc>
          <w:tcPr>
            <w:tcW w:w="629" w:type="dxa"/>
            <w:vAlign w:val="bottom"/>
          </w:tcPr>
          <w:p w14:paraId="221EE1C3" w14:textId="3CAB2B8B"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68" w:type="dxa"/>
            <w:vAlign w:val="bottom"/>
          </w:tcPr>
          <w:p w14:paraId="15C7AF8A" w14:textId="77777777" w:rsidR="00FA7334" w:rsidRPr="0051594C" w:rsidRDefault="00FA7334" w:rsidP="00FA7334">
            <w:pPr>
              <w:tabs>
                <w:tab w:val="left" w:pos="540"/>
              </w:tabs>
              <w:ind w:left="-103" w:right="-100"/>
              <w:jc w:val="center"/>
              <w:rPr>
                <w:rFonts w:cs="Times New Roman"/>
                <w:sz w:val="14"/>
                <w:szCs w:val="14"/>
                <w:cs/>
              </w:rPr>
            </w:pPr>
          </w:p>
        </w:tc>
        <w:tc>
          <w:tcPr>
            <w:tcW w:w="704" w:type="dxa"/>
            <w:vAlign w:val="bottom"/>
          </w:tcPr>
          <w:p w14:paraId="28A5EF5E" w14:textId="59AD126A"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36" w:type="dxa"/>
            <w:vAlign w:val="bottom"/>
          </w:tcPr>
          <w:p w14:paraId="00DC9F67" w14:textId="77777777" w:rsidR="00FA7334" w:rsidRPr="0051594C" w:rsidRDefault="00FA7334" w:rsidP="00FA7334">
            <w:pPr>
              <w:tabs>
                <w:tab w:val="left" w:pos="540"/>
              </w:tabs>
              <w:ind w:left="-103" w:right="-100"/>
              <w:jc w:val="center"/>
              <w:rPr>
                <w:rFonts w:cs="Times New Roman"/>
                <w:sz w:val="14"/>
                <w:szCs w:val="14"/>
                <w:cs/>
              </w:rPr>
            </w:pPr>
          </w:p>
        </w:tc>
        <w:tc>
          <w:tcPr>
            <w:tcW w:w="621" w:type="dxa"/>
            <w:vAlign w:val="bottom"/>
          </w:tcPr>
          <w:p w14:paraId="2ADBD303" w14:textId="77777777"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vAlign w:val="bottom"/>
          </w:tcPr>
          <w:p w14:paraId="4E3AF474" w14:textId="77777777" w:rsidR="00FA7334" w:rsidRPr="0051594C" w:rsidRDefault="00FA7334" w:rsidP="00FA7334">
            <w:pPr>
              <w:tabs>
                <w:tab w:val="left" w:pos="540"/>
              </w:tabs>
              <w:ind w:left="-103" w:right="-100"/>
              <w:jc w:val="center"/>
              <w:rPr>
                <w:rFonts w:cs="Times New Roman"/>
                <w:sz w:val="14"/>
                <w:szCs w:val="14"/>
                <w:cs/>
              </w:rPr>
            </w:pPr>
          </w:p>
        </w:tc>
        <w:tc>
          <w:tcPr>
            <w:tcW w:w="718" w:type="dxa"/>
            <w:vAlign w:val="bottom"/>
          </w:tcPr>
          <w:p w14:paraId="40DB16F5" w14:textId="77777777" w:rsidR="00FA7334" w:rsidRPr="0051594C" w:rsidRDefault="00FA7334" w:rsidP="00FA7334">
            <w:pPr>
              <w:tabs>
                <w:tab w:val="left" w:pos="540"/>
              </w:tabs>
              <w:ind w:left="-122" w:right="-106"/>
              <w:jc w:val="center"/>
              <w:rPr>
                <w:rFonts w:cs="Times New Roman"/>
                <w:sz w:val="14"/>
                <w:szCs w:val="14"/>
              </w:rPr>
            </w:pPr>
            <w:r w:rsidRPr="0051594C">
              <w:rPr>
                <w:rFonts w:cs="Times New Roman"/>
                <w:sz w:val="14"/>
                <w:szCs w:val="14"/>
              </w:rPr>
              <w:t xml:space="preserve">Assets </w:t>
            </w:r>
            <w:r>
              <w:rPr>
                <w:rFonts w:cs="Times New Roman"/>
                <w:sz w:val="14"/>
                <w:szCs w:val="14"/>
              </w:rPr>
              <w:t>that have not had</w:t>
            </w:r>
          </w:p>
          <w:p w14:paraId="726CEA29" w14:textId="300C918B" w:rsidR="00FA7334" w:rsidRPr="0051594C" w:rsidRDefault="00FA7334" w:rsidP="00FA7334">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65" w:type="dxa"/>
            <w:vAlign w:val="bottom"/>
          </w:tcPr>
          <w:p w14:paraId="57600ED2" w14:textId="77777777" w:rsidR="00FA7334" w:rsidRPr="0051594C" w:rsidRDefault="00FA7334" w:rsidP="00FA7334">
            <w:pPr>
              <w:tabs>
                <w:tab w:val="left" w:pos="540"/>
              </w:tabs>
              <w:ind w:left="-103" w:right="-100"/>
              <w:jc w:val="center"/>
              <w:rPr>
                <w:rFonts w:cs="Times New Roman"/>
                <w:sz w:val="14"/>
                <w:szCs w:val="14"/>
                <w:cs/>
              </w:rPr>
            </w:pPr>
          </w:p>
        </w:tc>
        <w:tc>
          <w:tcPr>
            <w:tcW w:w="681" w:type="dxa"/>
            <w:vAlign w:val="bottom"/>
          </w:tcPr>
          <w:p w14:paraId="1B2565BC" w14:textId="67C5A256" w:rsidR="00FA7334" w:rsidRPr="0051594C" w:rsidRDefault="00FA7334" w:rsidP="00FA7334">
            <w:pPr>
              <w:tabs>
                <w:tab w:val="left" w:pos="540"/>
              </w:tabs>
              <w:ind w:left="-103" w:right="-100"/>
              <w:jc w:val="center"/>
              <w:rPr>
                <w:rFonts w:cs="Times New Roman"/>
                <w:sz w:val="14"/>
                <w:szCs w:val="14"/>
                <w:cs/>
              </w:rPr>
            </w:pPr>
            <w:r w:rsidRPr="0051594C">
              <w:rPr>
                <w:rFonts w:cs="Times New Roman"/>
                <w:sz w:val="14"/>
                <w:szCs w:val="14"/>
              </w:rPr>
              <w:t xml:space="preserve">Assets </w:t>
            </w:r>
            <w:r>
              <w:rPr>
                <w:rFonts w:cs="Times New Roman"/>
                <w:sz w:val="14"/>
                <w:szCs w:val="14"/>
              </w:rPr>
              <w:t>that have</w:t>
            </w:r>
            <w:r w:rsidRPr="0051594C">
              <w:rPr>
                <w:rFonts w:cs="Times New Roman"/>
                <w:sz w:val="14"/>
                <w:szCs w:val="14"/>
              </w:rPr>
              <w:t xml:space="preserve">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8" w:type="dxa"/>
            <w:vAlign w:val="bottom"/>
          </w:tcPr>
          <w:p w14:paraId="04BC8FCD" w14:textId="77777777" w:rsidR="00FA7334" w:rsidRPr="0051594C" w:rsidRDefault="00FA7334" w:rsidP="00FA7334">
            <w:pPr>
              <w:tabs>
                <w:tab w:val="left" w:pos="540"/>
              </w:tabs>
              <w:ind w:left="-103" w:right="-100"/>
              <w:jc w:val="center"/>
              <w:rPr>
                <w:rFonts w:cs="Times New Roman"/>
                <w:sz w:val="14"/>
                <w:szCs w:val="14"/>
                <w:cs/>
              </w:rPr>
            </w:pPr>
          </w:p>
        </w:tc>
        <w:tc>
          <w:tcPr>
            <w:tcW w:w="757" w:type="dxa"/>
            <w:vAlign w:val="bottom"/>
          </w:tcPr>
          <w:p w14:paraId="50E56F48" w14:textId="5FA840A7" w:rsidR="00FA7334" w:rsidRPr="0051594C" w:rsidRDefault="00FA7334" w:rsidP="00FA7334">
            <w:pPr>
              <w:ind w:left="-103" w:right="-100"/>
              <w:jc w:val="center"/>
              <w:rPr>
                <w:rFonts w:cs="Times New Roman"/>
                <w:sz w:val="14"/>
                <w:szCs w:val="14"/>
                <w:cs/>
              </w:rPr>
            </w:pP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t>
            </w:r>
            <w:r>
              <w:rPr>
                <w:rFonts w:cs="Times New Roman"/>
                <w:sz w:val="14"/>
                <w:szCs w:val="14"/>
              </w:rPr>
              <w:t>that are</w:t>
            </w:r>
            <w:r w:rsidRPr="0051594C">
              <w:rPr>
                <w:rFonts w:cs="Times New Roman"/>
                <w:sz w:val="14"/>
                <w:szCs w:val="14"/>
              </w:rPr>
              <w:t xml:space="preserve"> credit</w:t>
            </w:r>
            <w:r>
              <w:rPr>
                <w:rFonts w:cs="Times New Roman"/>
                <w:sz w:val="14"/>
                <w:szCs w:val="14"/>
              </w:rPr>
              <w:t>-</w:t>
            </w:r>
            <w:r w:rsidRPr="0051594C">
              <w:rPr>
                <w:rFonts w:cs="Times New Roman"/>
                <w:sz w:val="14"/>
                <w:szCs w:val="14"/>
              </w:rPr>
              <w:t xml:space="preserve"> impair</w:t>
            </w:r>
            <w:r>
              <w:rPr>
                <w:rFonts w:cs="Times New Roman"/>
                <w:sz w:val="14"/>
                <w:szCs w:val="14"/>
              </w:rPr>
              <w:t>ed</w:t>
            </w:r>
          </w:p>
        </w:tc>
        <w:tc>
          <w:tcPr>
            <w:tcW w:w="242" w:type="dxa"/>
            <w:vAlign w:val="bottom"/>
          </w:tcPr>
          <w:p w14:paraId="0CEB05C2" w14:textId="77777777" w:rsidR="00FA7334" w:rsidRPr="0051594C" w:rsidRDefault="00FA7334" w:rsidP="00FA7334">
            <w:pPr>
              <w:ind w:left="-103" w:right="-100"/>
              <w:jc w:val="center"/>
              <w:rPr>
                <w:rFonts w:cs="Times New Roman"/>
                <w:sz w:val="14"/>
                <w:szCs w:val="14"/>
              </w:rPr>
            </w:pPr>
          </w:p>
        </w:tc>
        <w:tc>
          <w:tcPr>
            <w:tcW w:w="708" w:type="dxa"/>
            <w:vAlign w:val="bottom"/>
          </w:tcPr>
          <w:p w14:paraId="2F48ACD5" w14:textId="77777777" w:rsidR="00FA7334" w:rsidRPr="0051594C" w:rsidRDefault="00FA7334" w:rsidP="00FA7334">
            <w:pPr>
              <w:ind w:left="-103" w:right="-100"/>
              <w:jc w:val="center"/>
              <w:rPr>
                <w:rFonts w:cs="Times New Roman"/>
                <w:sz w:val="14"/>
                <w:szCs w:val="14"/>
              </w:rPr>
            </w:pPr>
            <w:r w:rsidRPr="0051594C">
              <w:rPr>
                <w:rFonts w:cs="Times New Roman"/>
                <w:sz w:val="14"/>
                <w:szCs w:val="14"/>
              </w:rPr>
              <w:t>Total</w:t>
            </w:r>
          </w:p>
        </w:tc>
      </w:tr>
      <w:tr w:rsidR="00FA7334" w:rsidRPr="0051594C" w14:paraId="37495FA6" w14:textId="77777777" w:rsidTr="00093D67">
        <w:trPr>
          <w:tblHeader/>
        </w:trPr>
        <w:tc>
          <w:tcPr>
            <w:tcW w:w="1433" w:type="dxa"/>
          </w:tcPr>
          <w:p w14:paraId="39A1FE87" w14:textId="77777777" w:rsidR="00FA7334" w:rsidRPr="0051594C" w:rsidRDefault="00FA7334" w:rsidP="00FA7334">
            <w:pPr>
              <w:ind w:right="-52"/>
              <w:jc w:val="center"/>
              <w:rPr>
                <w:rFonts w:cs="Times New Roman"/>
                <w:sz w:val="14"/>
                <w:szCs w:val="14"/>
                <w:cs/>
              </w:rPr>
            </w:pPr>
          </w:p>
        </w:tc>
        <w:tc>
          <w:tcPr>
            <w:tcW w:w="14657" w:type="dxa"/>
            <w:gridSpan w:val="32"/>
          </w:tcPr>
          <w:p w14:paraId="16AE4994" w14:textId="77777777" w:rsidR="00FA7334" w:rsidRPr="0051594C" w:rsidRDefault="00FA7334" w:rsidP="00FA7334">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FA7334" w:rsidRPr="0051594C" w14:paraId="5B5E75B3" w14:textId="77777777" w:rsidTr="00093D67">
        <w:trPr>
          <w:gridAfter w:val="1"/>
          <w:wAfter w:w="15" w:type="dxa"/>
          <w:trHeight w:val="68"/>
          <w:tblHeader/>
        </w:trPr>
        <w:tc>
          <w:tcPr>
            <w:tcW w:w="1433" w:type="dxa"/>
            <w:vAlign w:val="bottom"/>
          </w:tcPr>
          <w:p w14:paraId="14E73594" w14:textId="03655AB0" w:rsidR="00FA7334" w:rsidRPr="0051594C" w:rsidRDefault="00FA7334" w:rsidP="00FA7334">
            <w:pPr>
              <w:ind w:right="-108"/>
              <w:rPr>
                <w:rFonts w:cs="Times New Roman"/>
                <w:sz w:val="14"/>
                <w:szCs w:val="14"/>
                <w:cs/>
              </w:rPr>
            </w:pPr>
            <w:r w:rsidRPr="0051594C">
              <w:rPr>
                <w:rFonts w:cs="Times New Roman"/>
                <w:b/>
                <w:bCs/>
                <w:i/>
                <w:iCs/>
                <w:sz w:val="14"/>
                <w:szCs w:val="14"/>
              </w:rPr>
              <w:t>31 December 202</w:t>
            </w:r>
            <w:r>
              <w:rPr>
                <w:rFonts w:cs="Times New Roman"/>
                <w:b/>
                <w:bCs/>
                <w:i/>
                <w:iCs/>
                <w:sz w:val="14"/>
                <w:szCs w:val="14"/>
              </w:rPr>
              <w:t>5</w:t>
            </w:r>
          </w:p>
        </w:tc>
        <w:tc>
          <w:tcPr>
            <w:tcW w:w="3426" w:type="dxa"/>
            <w:gridSpan w:val="7"/>
            <w:vAlign w:val="bottom"/>
          </w:tcPr>
          <w:p w14:paraId="04FF332E" w14:textId="77777777" w:rsidR="00FA7334" w:rsidRPr="0051594C" w:rsidRDefault="00FA7334" w:rsidP="00FA7334">
            <w:pPr>
              <w:tabs>
                <w:tab w:val="left" w:pos="540"/>
              </w:tabs>
              <w:ind w:left="-156" w:right="-100"/>
              <w:rPr>
                <w:rFonts w:cs="Times New Roman"/>
                <w:i/>
                <w:iCs/>
                <w:sz w:val="14"/>
                <w:szCs w:val="14"/>
                <w:cs/>
              </w:rPr>
            </w:pPr>
          </w:p>
        </w:tc>
        <w:tc>
          <w:tcPr>
            <w:tcW w:w="243" w:type="dxa"/>
            <w:vAlign w:val="bottom"/>
          </w:tcPr>
          <w:p w14:paraId="4D5B18F8" w14:textId="77777777" w:rsidR="00FA7334" w:rsidRPr="0051594C" w:rsidRDefault="00FA7334" w:rsidP="00FA7334">
            <w:pPr>
              <w:tabs>
                <w:tab w:val="decimal" w:pos="384"/>
              </w:tabs>
              <w:ind w:left="-156" w:right="-100"/>
              <w:rPr>
                <w:rFonts w:cs="Times New Roman"/>
                <w:b/>
                <w:bCs/>
                <w:sz w:val="14"/>
                <w:szCs w:val="14"/>
                <w:cs/>
              </w:rPr>
            </w:pPr>
          </w:p>
        </w:tc>
        <w:tc>
          <w:tcPr>
            <w:tcW w:w="729" w:type="dxa"/>
            <w:vAlign w:val="bottom"/>
          </w:tcPr>
          <w:p w14:paraId="3AD9B0D8" w14:textId="77777777" w:rsidR="00FA7334" w:rsidRPr="0051594C" w:rsidRDefault="00FA7334" w:rsidP="00FA7334">
            <w:pPr>
              <w:tabs>
                <w:tab w:val="left" w:pos="540"/>
              </w:tabs>
              <w:ind w:left="-156" w:right="-100"/>
              <w:rPr>
                <w:rFonts w:cs="Times New Roman"/>
                <w:i/>
                <w:iCs/>
                <w:sz w:val="14"/>
                <w:szCs w:val="14"/>
                <w:cs/>
              </w:rPr>
            </w:pPr>
          </w:p>
        </w:tc>
        <w:tc>
          <w:tcPr>
            <w:tcW w:w="254" w:type="dxa"/>
            <w:vAlign w:val="bottom"/>
          </w:tcPr>
          <w:p w14:paraId="4C6224A3" w14:textId="77777777" w:rsidR="00FA7334" w:rsidRPr="0051594C" w:rsidRDefault="00FA7334" w:rsidP="00FA7334">
            <w:pPr>
              <w:tabs>
                <w:tab w:val="decimal" w:pos="384"/>
              </w:tabs>
              <w:ind w:left="-156" w:right="-100"/>
              <w:rPr>
                <w:rFonts w:cs="Times New Roman"/>
                <w:b/>
                <w:bCs/>
                <w:sz w:val="14"/>
                <w:szCs w:val="14"/>
                <w:cs/>
              </w:rPr>
            </w:pPr>
          </w:p>
        </w:tc>
        <w:tc>
          <w:tcPr>
            <w:tcW w:w="629" w:type="dxa"/>
            <w:vAlign w:val="bottom"/>
          </w:tcPr>
          <w:p w14:paraId="6C2456B5" w14:textId="77777777" w:rsidR="00FA7334" w:rsidRPr="0051594C" w:rsidRDefault="00FA7334" w:rsidP="00FA7334">
            <w:pPr>
              <w:tabs>
                <w:tab w:val="left" w:pos="540"/>
              </w:tabs>
              <w:ind w:left="-156" w:right="-100"/>
              <w:rPr>
                <w:rFonts w:cs="Times New Roman"/>
                <w:i/>
                <w:iCs/>
                <w:sz w:val="14"/>
                <w:szCs w:val="14"/>
                <w:cs/>
              </w:rPr>
            </w:pPr>
          </w:p>
        </w:tc>
        <w:tc>
          <w:tcPr>
            <w:tcW w:w="242" w:type="dxa"/>
            <w:vAlign w:val="bottom"/>
          </w:tcPr>
          <w:p w14:paraId="491F4142" w14:textId="77777777" w:rsidR="00FA7334" w:rsidRPr="0051594C" w:rsidRDefault="00FA7334" w:rsidP="00FA7334">
            <w:pPr>
              <w:tabs>
                <w:tab w:val="decimal" w:pos="384"/>
              </w:tabs>
              <w:ind w:left="-156" w:right="-100"/>
              <w:rPr>
                <w:rFonts w:cs="Times New Roman"/>
                <w:b/>
                <w:bCs/>
                <w:sz w:val="14"/>
                <w:szCs w:val="14"/>
                <w:cs/>
              </w:rPr>
            </w:pPr>
          </w:p>
        </w:tc>
        <w:tc>
          <w:tcPr>
            <w:tcW w:w="719" w:type="dxa"/>
            <w:vAlign w:val="bottom"/>
          </w:tcPr>
          <w:p w14:paraId="4F176335" w14:textId="77777777" w:rsidR="00FA7334" w:rsidRPr="0051594C" w:rsidRDefault="00FA7334" w:rsidP="00FA7334">
            <w:pPr>
              <w:tabs>
                <w:tab w:val="left" w:pos="540"/>
              </w:tabs>
              <w:ind w:left="-156" w:right="-100"/>
              <w:rPr>
                <w:rFonts w:cs="Times New Roman"/>
                <w:i/>
                <w:iCs/>
                <w:sz w:val="14"/>
                <w:szCs w:val="14"/>
                <w:cs/>
              </w:rPr>
            </w:pPr>
          </w:p>
        </w:tc>
        <w:tc>
          <w:tcPr>
            <w:tcW w:w="274" w:type="dxa"/>
            <w:vAlign w:val="bottom"/>
          </w:tcPr>
          <w:p w14:paraId="4F45C71D" w14:textId="77777777" w:rsidR="00FA7334" w:rsidRPr="0051594C" w:rsidRDefault="00FA7334" w:rsidP="00FA7334">
            <w:pPr>
              <w:tabs>
                <w:tab w:val="left" w:pos="540"/>
              </w:tabs>
              <w:ind w:left="-156" w:right="-100"/>
              <w:rPr>
                <w:rFonts w:cs="Times New Roman"/>
                <w:i/>
                <w:iCs/>
                <w:sz w:val="14"/>
                <w:szCs w:val="14"/>
                <w:cs/>
              </w:rPr>
            </w:pPr>
          </w:p>
        </w:tc>
        <w:tc>
          <w:tcPr>
            <w:tcW w:w="588" w:type="dxa"/>
            <w:vAlign w:val="bottom"/>
          </w:tcPr>
          <w:p w14:paraId="42F47BBA" w14:textId="77777777" w:rsidR="00FA7334" w:rsidRPr="0051594C" w:rsidRDefault="00FA7334" w:rsidP="00FA7334">
            <w:pPr>
              <w:ind w:left="-156" w:right="-195"/>
              <w:rPr>
                <w:rFonts w:cs="Times New Roman"/>
                <w:i/>
                <w:iCs/>
                <w:sz w:val="14"/>
                <w:szCs w:val="14"/>
                <w:cs/>
              </w:rPr>
            </w:pPr>
          </w:p>
        </w:tc>
        <w:tc>
          <w:tcPr>
            <w:tcW w:w="267" w:type="dxa"/>
            <w:vAlign w:val="bottom"/>
          </w:tcPr>
          <w:p w14:paraId="383B6065" w14:textId="77777777" w:rsidR="00FA7334" w:rsidRPr="0051594C" w:rsidRDefault="00FA7334" w:rsidP="00FA7334">
            <w:pPr>
              <w:ind w:left="-156" w:right="-195"/>
              <w:rPr>
                <w:rFonts w:cs="Times New Roman"/>
                <w:i/>
                <w:iCs/>
                <w:sz w:val="14"/>
                <w:szCs w:val="14"/>
                <w:cs/>
              </w:rPr>
            </w:pPr>
          </w:p>
        </w:tc>
        <w:tc>
          <w:tcPr>
            <w:tcW w:w="732" w:type="dxa"/>
            <w:vAlign w:val="bottom"/>
          </w:tcPr>
          <w:p w14:paraId="58EDC3A7" w14:textId="77777777" w:rsidR="00FA7334" w:rsidRPr="0051594C" w:rsidRDefault="00FA7334" w:rsidP="00FA7334">
            <w:pPr>
              <w:ind w:left="-156" w:right="-195"/>
              <w:rPr>
                <w:rFonts w:cs="Times New Roman"/>
                <w:i/>
                <w:iCs/>
                <w:sz w:val="14"/>
                <w:szCs w:val="14"/>
                <w:cs/>
              </w:rPr>
            </w:pPr>
          </w:p>
        </w:tc>
        <w:tc>
          <w:tcPr>
            <w:tcW w:w="236" w:type="dxa"/>
            <w:vAlign w:val="bottom"/>
          </w:tcPr>
          <w:p w14:paraId="3477CA04" w14:textId="77777777" w:rsidR="00FA7334" w:rsidRPr="0051594C" w:rsidRDefault="00FA7334" w:rsidP="00FA7334">
            <w:pPr>
              <w:ind w:left="-156" w:right="-195"/>
              <w:rPr>
                <w:rFonts w:cs="Times New Roman"/>
                <w:i/>
                <w:iCs/>
                <w:sz w:val="14"/>
                <w:szCs w:val="14"/>
                <w:cs/>
              </w:rPr>
            </w:pPr>
          </w:p>
        </w:tc>
        <w:tc>
          <w:tcPr>
            <w:tcW w:w="629" w:type="dxa"/>
            <w:vAlign w:val="bottom"/>
          </w:tcPr>
          <w:p w14:paraId="728DC7F4" w14:textId="77777777" w:rsidR="00FA7334" w:rsidRPr="0051594C" w:rsidRDefault="00FA7334" w:rsidP="00FA7334">
            <w:pPr>
              <w:ind w:left="-156" w:right="-195"/>
              <w:rPr>
                <w:rFonts w:cs="Times New Roman"/>
                <w:i/>
                <w:iCs/>
                <w:sz w:val="14"/>
                <w:szCs w:val="14"/>
                <w:cs/>
              </w:rPr>
            </w:pPr>
          </w:p>
        </w:tc>
        <w:tc>
          <w:tcPr>
            <w:tcW w:w="268" w:type="dxa"/>
            <w:vAlign w:val="bottom"/>
          </w:tcPr>
          <w:p w14:paraId="443CC6F0" w14:textId="77777777" w:rsidR="00FA7334" w:rsidRPr="0051594C" w:rsidRDefault="00FA7334" w:rsidP="00FA7334">
            <w:pPr>
              <w:ind w:left="-156" w:right="-195"/>
              <w:rPr>
                <w:rFonts w:cs="Times New Roman"/>
                <w:i/>
                <w:iCs/>
                <w:sz w:val="14"/>
                <w:szCs w:val="14"/>
                <w:cs/>
              </w:rPr>
            </w:pPr>
          </w:p>
        </w:tc>
        <w:tc>
          <w:tcPr>
            <w:tcW w:w="704" w:type="dxa"/>
            <w:vAlign w:val="bottom"/>
          </w:tcPr>
          <w:p w14:paraId="6AA8C338" w14:textId="77777777" w:rsidR="00FA7334" w:rsidRPr="0051594C" w:rsidRDefault="00FA7334" w:rsidP="00FA7334">
            <w:pPr>
              <w:ind w:left="-156" w:right="-195"/>
              <w:rPr>
                <w:rFonts w:cs="Times New Roman"/>
                <w:i/>
                <w:iCs/>
                <w:sz w:val="14"/>
                <w:szCs w:val="14"/>
                <w:cs/>
              </w:rPr>
            </w:pPr>
          </w:p>
        </w:tc>
        <w:tc>
          <w:tcPr>
            <w:tcW w:w="236" w:type="dxa"/>
            <w:vAlign w:val="bottom"/>
          </w:tcPr>
          <w:p w14:paraId="675639F8" w14:textId="77777777" w:rsidR="00FA7334" w:rsidRPr="0051594C" w:rsidRDefault="00FA7334" w:rsidP="00FA7334">
            <w:pPr>
              <w:ind w:left="-156" w:right="-195"/>
              <w:rPr>
                <w:rFonts w:cs="Times New Roman"/>
                <w:i/>
                <w:iCs/>
                <w:sz w:val="14"/>
                <w:szCs w:val="14"/>
                <w:cs/>
              </w:rPr>
            </w:pPr>
          </w:p>
        </w:tc>
        <w:tc>
          <w:tcPr>
            <w:tcW w:w="621" w:type="dxa"/>
            <w:vAlign w:val="bottom"/>
          </w:tcPr>
          <w:p w14:paraId="71FADE3F" w14:textId="77777777" w:rsidR="00FA7334" w:rsidRPr="0051594C" w:rsidRDefault="00FA7334" w:rsidP="00FA7334">
            <w:pPr>
              <w:ind w:left="-156" w:right="-195"/>
              <w:rPr>
                <w:rFonts w:cs="Times New Roman"/>
                <w:i/>
                <w:iCs/>
                <w:sz w:val="14"/>
                <w:szCs w:val="14"/>
                <w:cs/>
              </w:rPr>
            </w:pPr>
          </w:p>
        </w:tc>
        <w:tc>
          <w:tcPr>
            <w:tcW w:w="236" w:type="dxa"/>
            <w:vAlign w:val="bottom"/>
          </w:tcPr>
          <w:p w14:paraId="402CFA18" w14:textId="77777777" w:rsidR="00FA7334" w:rsidRPr="0051594C" w:rsidRDefault="00FA7334" w:rsidP="00FA7334">
            <w:pPr>
              <w:tabs>
                <w:tab w:val="decimal" w:pos="384"/>
              </w:tabs>
              <w:ind w:left="-156" w:right="-100"/>
              <w:rPr>
                <w:rFonts w:cs="Times New Roman"/>
                <w:b/>
                <w:bCs/>
                <w:sz w:val="14"/>
                <w:szCs w:val="14"/>
                <w:cs/>
              </w:rPr>
            </w:pPr>
          </w:p>
        </w:tc>
        <w:tc>
          <w:tcPr>
            <w:tcW w:w="718" w:type="dxa"/>
            <w:vAlign w:val="bottom"/>
          </w:tcPr>
          <w:p w14:paraId="18833114" w14:textId="77777777" w:rsidR="00FA7334" w:rsidRPr="0051594C" w:rsidRDefault="00FA7334" w:rsidP="00FA7334">
            <w:pPr>
              <w:tabs>
                <w:tab w:val="left" w:pos="540"/>
              </w:tabs>
              <w:ind w:left="-156" w:right="-100"/>
              <w:rPr>
                <w:rFonts w:cs="Times New Roman"/>
                <w:i/>
                <w:iCs/>
                <w:sz w:val="14"/>
                <w:szCs w:val="14"/>
                <w:cs/>
              </w:rPr>
            </w:pPr>
          </w:p>
        </w:tc>
        <w:tc>
          <w:tcPr>
            <w:tcW w:w="265" w:type="dxa"/>
            <w:vAlign w:val="bottom"/>
          </w:tcPr>
          <w:p w14:paraId="7BFE953E" w14:textId="77777777" w:rsidR="00FA7334" w:rsidRPr="0051594C" w:rsidRDefault="00FA7334" w:rsidP="00FA7334">
            <w:pPr>
              <w:tabs>
                <w:tab w:val="decimal" w:pos="384"/>
              </w:tabs>
              <w:ind w:left="-156" w:right="-100"/>
              <w:rPr>
                <w:rFonts w:cs="Times New Roman"/>
                <w:b/>
                <w:bCs/>
                <w:sz w:val="14"/>
                <w:szCs w:val="14"/>
                <w:cs/>
              </w:rPr>
            </w:pPr>
          </w:p>
        </w:tc>
        <w:tc>
          <w:tcPr>
            <w:tcW w:w="681" w:type="dxa"/>
            <w:vAlign w:val="bottom"/>
          </w:tcPr>
          <w:p w14:paraId="70B06893" w14:textId="77777777" w:rsidR="00FA7334" w:rsidRPr="0051594C" w:rsidRDefault="00FA7334" w:rsidP="00FA7334">
            <w:pPr>
              <w:tabs>
                <w:tab w:val="left" w:pos="540"/>
              </w:tabs>
              <w:ind w:left="-156" w:right="-100"/>
              <w:rPr>
                <w:rFonts w:cs="Times New Roman"/>
                <w:i/>
                <w:iCs/>
                <w:sz w:val="14"/>
                <w:szCs w:val="14"/>
                <w:cs/>
              </w:rPr>
            </w:pPr>
          </w:p>
        </w:tc>
        <w:tc>
          <w:tcPr>
            <w:tcW w:w="238" w:type="dxa"/>
            <w:vAlign w:val="bottom"/>
          </w:tcPr>
          <w:p w14:paraId="3AA8D5C0" w14:textId="77777777" w:rsidR="00FA7334" w:rsidRPr="0051594C" w:rsidRDefault="00FA7334" w:rsidP="00FA7334">
            <w:pPr>
              <w:tabs>
                <w:tab w:val="decimal" w:pos="384"/>
              </w:tabs>
              <w:ind w:left="-156" w:right="-100"/>
              <w:rPr>
                <w:rFonts w:cs="Times New Roman"/>
                <w:b/>
                <w:bCs/>
                <w:sz w:val="14"/>
                <w:szCs w:val="14"/>
                <w:cs/>
              </w:rPr>
            </w:pPr>
          </w:p>
        </w:tc>
        <w:tc>
          <w:tcPr>
            <w:tcW w:w="757" w:type="dxa"/>
            <w:vAlign w:val="bottom"/>
          </w:tcPr>
          <w:p w14:paraId="7A1CF473" w14:textId="77777777" w:rsidR="00FA7334" w:rsidRPr="0051594C" w:rsidRDefault="00FA7334" w:rsidP="00FA7334">
            <w:pPr>
              <w:tabs>
                <w:tab w:val="decimal" w:pos="384"/>
              </w:tabs>
              <w:ind w:left="-156" w:right="-100"/>
              <w:rPr>
                <w:rFonts w:cs="Times New Roman"/>
                <w:b/>
                <w:bCs/>
                <w:sz w:val="14"/>
                <w:szCs w:val="14"/>
                <w:cs/>
              </w:rPr>
            </w:pPr>
          </w:p>
        </w:tc>
        <w:tc>
          <w:tcPr>
            <w:tcW w:w="242" w:type="dxa"/>
            <w:vAlign w:val="bottom"/>
          </w:tcPr>
          <w:p w14:paraId="43DAC77A" w14:textId="77777777" w:rsidR="00FA7334" w:rsidRPr="0051594C" w:rsidRDefault="00FA7334" w:rsidP="00FA7334">
            <w:pPr>
              <w:tabs>
                <w:tab w:val="decimal" w:pos="384"/>
              </w:tabs>
              <w:ind w:left="-156" w:right="-100"/>
              <w:rPr>
                <w:rFonts w:cs="Times New Roman"/>
                <w:b/>
                <w:bCs/>
                <w:sz w:val="14"/>
                <w:szCs w:val="14"/>
                <w:cs/>
              </w:rPr>
            </w:pPr>
          </w:p>
        </w:tc>
        <w:tc>
          <w:tcPr>
            <w:tcW w:w="708" w:type="dxa"/>
            <w:vAlign w:val="bottom"/>
          </w:tcPr>
          <w:p w14:paraId="3B237C25" w14:textId="77777777" w:rsidR="00FA7334" w:rsidRPr="0051594C" w:rsidRDefault="00FA7334" w:rsidP="00FA7334">
            <w:pPr>
              <w:tabs>
                <w:tab w:val="left" w:pos="540"/>
              </w:tabs>
              <w:ind w:left="-156" w:right="-100"/>
              <w:rPr>
                <w:rFonts w:cs="Times New Roman"/>
                <w:i/>
                <w:iCs/>
                <w:sz w:val="14"/>
                <w:szCs w:val="14"/>
                <w:cs/>
              </w:rPr>
            </w:pPr>
          </w:p>
        </w:tc>
      </w:tr>
      <w:tr w:rsidR="00FA7334" w:rsidRPr="00955BFC" w14:paraId="13D1A287" w14:textId="77777777" w:rsidTr="00093D67">
        <w:trPr>
          <w:gridAfter w:val="1"/>
          <w:wAfter w:w="15" w:type="dxa"/>
        </w:trPr>
        <w:tc>
          <w:tcPr>
            <w:tcW w:w="1433" w:type="dxa"/>
            <w:vAlign w:val="bottom"/>
          </w:tcPr>
          <w:p w14:paraId="51D64132" w14:textId="77777777" w:rsidR="00FA7334" w:rsidRPr="00955BFC" w:rsidRDefault="00FA7334" w:rsidP="00FA7334">
            <w:pPr>
              <w:ind w:left="160" w:right="-108" w:hanging="160"/>
              <w:rPr>
                <w:rFonts w:cs="Times New Roman"/>
                <w:b/>
                <w:bCs/>
                <w:i/>
                <w:iCs/>
                <w:sz w:val="14"/>
                <w:szCs w:val="14"/>
                <w:cs/>
              </w:rPr>
            </w:pPr>
            <w:r w:rsidRPr="00955BFC">
              <w:rPr>
                <w:rFonts w:cs="Times New Roman"/>
                <w:b/>
                <w:bCs/>
                <w:i/>
                <w:iCs/>
                <w:sz w:val="14"/>
                <w:szCs w:val="14"/>
              </w:rPr>
              <w:t>Loan receivables</w:t>
            </w:r>
          </w:p>
        </w:tc>
        <w:tc>
          <w:tcPr>
            <w:tcW w:w="721" w:type="dxa"/>
            <w:vAlign w:val="bottom"/>
          </w:tcPr>
          <w:p w14:paraId="23900DF5" w14:textId="77777777" w:rsidR="00FA7334" w:rsidRPr="00955BFC" w:rsidRDefault="00FA7334" w:rsidP="00FA7334">
            <w:pPr>
              <w:tabs>
                <w:tab w:val="left" w:pos="540"/>
              </w:tabs>
              <w:ind w:left="-122" w:right="-145"/>
              <w:rPr>
                <w:rFonts w:cs="Times New Roman"/>
                <w:sz w:val="14"/>
                <w:szCs w:val="14"/>
                <w:cs/>
              </w:rPr>
            </w:pPr>
          </w:p>
        </w:tc>
        <w:tc>
          <w:tcPr>
            <w:tcW w:w="236" w:type="dxa"/>
            <w:vAlign w:val="bottom"/>
          </w:tcPr>
          <w:p w14:paraId="68742DF8" w14:textId="77777777" w:rsidR="00FA7334" w:rsidRPr="00955BFC" w:rsidRDefault="00FA7334" w:rsidP="00FA7334">
            <w:pPr>
              <w:tabs>
                <w:tab w:val="decimal" w:pos="384"/>
              </w:tabs>
              <w:ind w:left="-156" w:right="-100"/>
              <w:rPr>
                <w:rFonts w:cs="Times New Roman"/>
                <w:b/>
                <w:bCs/>
                <w:sz w:val="14"/>
                <w:szCs w:val="14"/>
                <w:cs/>
              </w:rPr>
            </w:pPr>
          </w:p>
        </w:tc>
        <w:tc>
          <w:tcPr>
            <w:tcW w:w="630" w:type="dxa"/>
            <w:vAlign w:val="bottom"/>
          </w:tcPr>
          <w:p w14:paraId="4C146540" w14:textId="77777777" w:rsidR="00FA7334" w:rsidRPr="00955BFC" w:rsidRDefault="00FA7334" w:rsidP="00FA7334">
            <w:pPr>
              <w:tabs>
                <w:tab w:val="left" w:pos="540"/>
              </w:tabs>
              <w:ind w:left="-122" w:right="-145"/>
              <w:rPr>
                <w:rFonts w:cs="Times New Roman"/>
                <w:sz w:val="14"/>
                <w:szCs w:val="14"/>
                <w:cs/>
              </w:rPr>
            </w:pPr>
          </w:p>
        </w:tc>
        <w:tc>
          <w:tcPr>
            <w:tcW w:w="236" w:type="dxa"/>
            <w:vAlign w:val="bottom"/>
          </w:tcPr>
          <w:p w14:paraId="457D2024" w14:textId="77777777" w:rsidR="00FA7334" w:rsidRPr="00955BFC" w:rsidRDefault="00FA7334" w:rsidP="00FA7334">
            <w:pPr>
              <w:tabs>
                <w:tab w:val="decimal" w:pos="384"/>
              </w:tabs>
              <w:ind w:left="-156" w:right="-100"/>
              <w:rPr>
                <w:rFonts w:cs="Times New Roman"/>
                <w:b/>
                <w:bCs/>
                <w:sz w:val="14"/>
                <w:szCs w:val="14"/>
              </w:rPr>
            </w:pPr>
          </w:p>
        </w:tc>
        <w:tc>
          <w:tcPr>
            <w:tcW w:w="642" w:type="dxa"/>
            <w:vAlign w:val="bottom"/>
          </w:tcPr>
          <w:p w14:paraId="6C46E163" w14:textId="77777777" w:rsidR="00FA7334" w:rsidRPr="00955BFC" w:rsidRDefault="00FA7334" w:rsidP="00FA7334">
            <w:pPr>
              <w:ind w:left="-156" w:right="-100"/>
              <w:rPr>
                <w:rFonts w:cs="Times New Roman"/>
                <w:sz w:val="14"/>
                <w:szCs w:val="14"/>
              </w:rPr>
            </w:pPr>
          </w:p>
        </w:tc>
        <w:tc>
          <w:tcPr>
            <w:tcW w:w="242" w:type="dxa"/>
            <w:vAlign w:val="bottom"/>
          </w:tcPr>
          <w:p w14:paraId="76418AC6" w14:textId="77777777" w:rsidR="00FA7334" w:rsidRPr="00955BFC" w:rsidRDefault="00FA7334" w:rsidP="00FA7334">
            <w:pPr>
              <w:tabs>
                <w:tab w:val="decimal" w:pos="384"/>
              </w:tabs>
              <w:ind w:left="-156" w:right="-100"/>
              <w:rPr>
                <w:rFonts w:cs="Times New Roman"/>
                <w:b/>
                <w:bCs/>
                <w:sz w:val="14"/>
                <w:szCs w:val="14"/>
                <w:cs/>
              </w:rPr>
            </w:pPr>
          </w:p>
        </w:tc>
        <w:tc>
          <w:tcPr>
            <w:tcW w:w="719" w:type="dxa"/>
            <w:vAlign w:val="bottom"/>
          </w:tcPr>
          <w:p w14:paraId="4B75B8DA" w14:textId="77777777" w:rsidR="00FA7334" w:rsidRPr="00955BFC" w:rsidRDefault="00FA7334" w:rsidP="00FA7334">
            <w:pPr>
              <w:tabs>
                <w:tab w:val="decimal" w:pos="970"/>
              </w:tabs>
              <w:ind w:left="-156" w:right="-100"/>
              <w:rPr>
                <w:rFonts w:cs="Times New Roman"/>
                <w:sz w:val="14"/>
                <w:szCs w:val="14"/>
                <w:cs/>
              </w:rPr>
            </w:pPr>
          </w:p>
        </w:tc>
        <w:tc>
          <w:tcPr>
            <w:tcW w:w="243" w:type="dxa"/>
            <w:vAlign w:val="bottom"/>
          </w:tcPr>
          <w:p w14:paraId="7E4164D3" w14:textId="77777777" w:rsidR="00FA7334" w:rsidRPr="00955BFC" w:rsidRDefault="00FA7334" w:rsidP="00FA7334">
            <w:pPr>
              <w:tabs>
                <w:tab w:val="decimal" w:pos="384"/>
              </w:tabs>
              <w:ind w:left="-156" w:right="-100"/>
              <w:rPr>
                <w:rFonts w:cs="Times New Roman"/>
                <w:b/>
                <w:bCs/>
                <w:sz w:val="14"/>
                <w:szCs w:val="14"/>
                <w:cs/>
              </w:rPr>
            </w:pPr>
          </w:p>
        </w:tc>
        <w:tc>
          <w:tcPr>
            <w:tcW w:w="729" w:type="dxa"/>
            <w:vAlign w:val="bottom"/>
          </w:tcPr>
          <w:p w14:paraId="2DC5E67E" w14:textId="77777777" w:rsidR="00FA7334" w:rsidRPr="00955BFC" w:rsidRDefault="00FA7334" w:rsidP="00FA7334">
            <w:pPr>
              <w:tabs>
                <w:tab w:val="decimal" w:pos="970"/>
              </w:tabs>
              <w:ind w:left="-156" w:right="-100"/>
              <w:rPr>
                <w:rFonts w:cs="Times New Roman"/>
                <w:sz w:val="14"/>
                <w:szCs w:val="14"/>
                <w:cs/>
              </w:rPr>
            </w:pPr>
          </w:p>
        </w:tc>
        <w:tc>
          <w:tcPr>
            <w:tcW w:w="254" w:type="dxa"/>
            <w:vAlign w:val="bottom"/>
          </w:tcPr>
          <w:p w14:paraId="1C2842B9" w14:textId="77777777" w:rsidR="00FA7334" w:rsidRPr="00955BFC" w:rsidRDefault="00FA7334" w:rsidP="00FA7334">
            <w:pPr>
              <w:tabs>
                <w:tab w:val="decimal" w:pos="384"/>
              </w:tabs>
              <w:ind w:left="-156" w:right="-100"/>
              <w:rPr>
                <w:rFonts w:cs="Times New Roman"/>
                <w:b/>
                <w:bCs/>
                <w:sz w:val="14"/>
                <w:szCs w:val="14"/>
                <w:cs/>
              </w:rPr>
            </w:pPr>
          </w:p>
        </w:tc>
        <w:tc>
          <w:tcPr>
            <w:tcW w:w="629" w:type="dxa"/>
            <w:vAlign w:val="bottom"/>
          </w:tcPr>
          <w:p w14:paraId="4F94699B" w14:textId="77777777" w:rsidR="00FA7334" w:rsidRPr="00955BFC" w:rsidRDefault="00FA7334" w:rsidP="00FA7334">
            <w:pPr>
              <w:tabs>
                <w:tab w:val="decimal" w:pos="970"/>
              </w:tabs>
              <w:ind w:left="-156" w:right="-100"/>
              <w:rPr>
                <w:rFonts w:cs="Times New Roman"/>
                <w:sz w:val="14"/>
                <w:szCs w:val="14"/>
                <w:cs/>
              </w:rPr>
            </w:pPr>
          </w:p>
        </w:tc>
        <w:tc>
          <w:tcPr>
            <w:tcW w:w="242" w:type="dxa"/>
            <w:vAlign w:val="bottom"/>
          </w:tcPr>
          <w:p w14:paraId="0BA43435" w14:textId="77777777" w:rsidR="00FA7334" w:rsidRPr="00955BFC" w:rsidRDefault="00FA7334" w:rsidP="00FA7334">
            <w:pPr>
              <w:tabs>
                <w:tab w:val="decimal" w:pos="384"/>
              </w:tabs>
              <w:ind w:left="-156" w:right="-100"/>
              <w:rPr>
                <w:rFonts w:cs="Times New Roman"/>
                <w:b/>
                <w:bCs/>
                <w:sz w:val="14"/>
                <w:szCs w:val="14"/>
                <w:cs/>
              </w:rPr>
            </w:pPr>
          </w:p>
        </w:tc>
        <w:tc>
          <w:tcPr>
            <w:tcW w:w="719" w:type="dxa"/>
            <w:vAlign w:val="bottom"/>
          </w:tcPr>
          <w:p w14:paraId="35738103" w14:textId="77777777" w:rsidR="00FA7334" w:rsidRPr="00955BFC" w:rsidRDefault="00FA7334" w:rsidP="00FA7334">
            <w:pPr>
              <w:tabs>
                <w:tab w:val="decimal" w:pos="970"/>
              </w:tabs>
              <w:ind w:left="-156" w:right="-100"/>
              <w:rPr>
                <w:rFonts w:cs="Times New Roman"/>
                <w:sz w:val="14"/>
                <w:szCs w:val="14"/>
                <w:cs/>
              </w:rPr>
            </w:pPr>
          </w:p>
        </w:tc>
        <w:tc>
          <w:tcPr>
            <w:tcW w:w="274" w:type="dxa"/>
            <w:vAlign w:val="bottom"/>
          </w:tcPr>
          <w:p w14:paraId="2B292CED" w14:textId="77777777" w:rsidR="00FA7334" w:rsidRPr="00955BFC" w:rsidRDefault="00FA7334" w:rsidP="00FA7334">
            <w:pPr>
              <w:tabs>
                <w:tab w:val="decimal" w:pos="970"/>
              </w:tabs>
              <w:ind w:left="-156" w:right="-100"/>
              <w:rPr>
                <w:rFonts w:cs="Times New Roman"/>
                <w:sz w:val="14"/>
                <w:szCs w:val="14"/>
                <w:cs/>
              </w:rPr>
            </w:pPr>
          </w:p>
        </w:tc>
        <w:tc>
          <w:tcPr>
            <w:tcW w:w="588" w:type="dxa"/>
            <w:vAlign w:val="bottom"/>
          </w:tcPr>
          <w:p w14:paraId="65AD5BF5" w14:textId="77777777" w:rsidR="00FA7334" w:rsidRPr="00955BFC" w:rsidRDefault="00FA7334" w:rsidP="00FA7334">
            <w:pPr>
              <w:tabs>
                <w:tab w:val="decimal" w:pos="970"/>
              </w:tabs>
              <w:ind w:left="-156" w:right="-100"/>
              <w:rPr>
                <w:rFonts w:cs="Times New Roman"/>
                <w:sz w:val="14"/>
                <w:szCs w:val="14"/>
                <w:cs/>
              </w:rPr>
            </w:pPr>
          </w:p>
        </w:tc>
        <w:tc>
          <w:tcPr>
            <w:tcW w:w="267" w:type="dxa"/>
            <w:vAlign w:val="bottom"/>
          </w:tcPr>
          <w:p w14:paraId="46ADBA5E" w14:textId="77777777" w:rsidR="00FA7334" w:rsidRPr="00955BFC" w:rsidRDefault="00FA7334" w:rsidP="00FA7334">
            <w:pPr>
              <w:tabs>
                <w:tab w:val="decimal" w:pos="384"/>
              </w:tabs>
              <w:ind w:left="-156" w:right="-100"/>
              <w:rPr>
                <w:rFonts w:cs="Times New Roman"/>
                <w:b/>
                <w:bCs/>
                <w:sz w:val="14"/>
                <w:szCs w:val="14"/>
                <w:cs/>
              </w:rPr>
            </w:pPr>
          </w:p>
        </w:tc>
        <w:tc>
          <w:tcPr>
            <w:tcW w:w="732" w:type="dxa"/>
            <w:vAlign w:val="bottom"/>
          </w:tcPr>
          <w:p w14:paraId="11D3855D" w14:textId="77777777" w:rsidR="00FA7334" w:rsidRPr="00955BFC" w:rsidRDefault="00FA7334" w:rsidP="00FA7334">
            <w:pPr>
              <w:tabs>
                <w:tab w:val="decimal" w:pos="529"/>
              </w:tabs>
              <w:ind w:left="-156" w:right="-100"/>
              <w:rPr>
                <w:rFonts w:cs="Times New Roman"/>
                <w:sz w:val="14"/>
                <w:szCs w:val="14"/>
                <w:cs/>
              </w:rPr>
            </w:pPr>
          </w:p>
        </w:tc>
        <w:tc>
          <w:tcPr>
            <w:tcW w:w="236" w:type="dxa"/>
            <w:vAlign w:val="bottom"/>
          </w:tcPr>
          <w:p w14:paraId="7AAFF2C2" w14:textId="77777777" w:rsidR="00FA7334" w:rsidRPr="00955BFC" w:rsidRDefault="00FA7334" w:rsidP="00FA7334">
            <w:pPr>
              <w:tabs>
                <w:tab w:val="decimal" w:pos="384"/>
              </w:tabs>
              <w:ind w:left="-156" w:right="-100"/>
              <w:rPr>
                <w:rFonts w:cs="Times New Roman"/>
                <w:b/>
                <w:bCs/>
                <w:sz w:val="14"/>
                <w:szCs w:val="14"/>
                <w:cs/>
              </w:rPr>
            </w:pPr>
          </w:p>
        </w:tc>
        <w:tc>
          <w:tcPr>
            <w:tcW w:w="629" w:type="dxa"/>
            <w:vAlign w:val="bottom"/>
          </w:tcPr>
          <w:p w14:paraId="4B010299" w14:textId="77777777" w:rsidR="00FA7334" w:rsidRPr="00955BFC" w:rsidRDefault="00FA7334" w:rsidP="00FA7334">
            <w:pPr>
              <w:tabs>
                <w:tab w:val="decimal" w:pos="970"/>
              </w:tabs>
              <w:ind w:left="-156" w:right="-100"/>
              <w:rPr>
                <w:rFonts w:cs="Times New Roman"/>
                <w:sz w:val="14"/>
                <w:szCs w:val="14"/>
                <w:cs/>
              </w:rPr>
            </w:pPr>
          </w:p>
        </w:tc>
        <w:tc>
          <w:tcPr>
            <w:tcW w:w="268" w:type="dxa"/>
            <w:vAlign w:val="bottom"/>
          </w:tcPr>
          <w:p w14:paraId="00CD86D2" w14:textId="77777777" w:rsidR="00FA7334" w:rsidRPr="00955BFC" w:rsidRDefault="00FA7334" w:rsidP="00FA7334">
            <w:pPr>
              <w:tabs>
                <w:tab w:val="decimal" w:pos="384"/>
              </w:tabs>
              <w:ind w:left="-156" w:right="-100"/>
              <w:rPr>
                <w:rFonts w:cs="Times New Roman"/>
                <w:b/>
                <w:bCs/>
                <w:sz w:val="14"/>
                <w:szCs w:val="14"/>
                <w:cs/>
              </w:rPr>
            </w:pPr>
          </w:p>
        </w:tc>
        <w:tc>
          <w:tcPr>
            <w:tcW w:w="704" w:type="dxa"/>
            <w:vAlign w:val="bottom"/>
          </w:tcPr>
          <w:p w14:paraId="67B9D498" w14:textId="77777777" w:rsidR="00FA7334" w:rsidRPr="00955BFC" w:rsidRDefault="00FA7334" w:rsidP="00FA7334">
            <w:pPr>
              <w:tabs>
                <w:tab w:val="decimal" w:pos="970"/>
              </w:tabs>
              <w:ind w:left="-156" w:right="-100"/>
              <w:rPr>
                <w:rFonts w:cs="Times New Roman"/>
                <w:sz w:val="14"/>
                <w:szCs w:val="14"/>
                <w:cs/>
              </w:rPr>
            </w:pPr>
          </w:p>
        </w:tc>
        <w:tc>
          <w:tcPr>
            <w:tcW w:w="236" w:type="dxa"/>
            <w:vAlign w:val="bottom"/>
          </w:tcPr>
          <w:p w14:paraId="5F1DAECC" w14:textId="77777777" w:rsidR="00FA7334" w:rsidRPr="00955BFC" w:rsidRDefault="00FA7334" w:rsidP="00FA7334">
            <w:pPr>
              <w:tabs>
                <w:tab w:val="decimal" w:pos="384"/>
              </w:tabs>
              <w:ind w:left="-156" w:right="-100"/>
              <w:rPr>
                <w:rFonts w:cs="Times New Roman"/>
                <w:b/>
                <w:bCs/>
                <w:sz w:val="14"/>
                <w:szCs w:val="14"/>
                <w:cs/>
              </w:rPr>
            </w:pPr>
          </w:p>
        </w:tc>
        <w:tc>
          <w:tcPr>
            <w:tcW w:w="621" w:type="dxa"/>
            <w:vAlign w:val="bottom"/>
          </w:tcPr>
          <w:p w14:paraId="10C7BCC7" w14:textId="77777777" w:rsidR="00FA7334" w:rsidRPr="00955BFC" w:rsidRDefault="00FA7334" w:rsidP="00FA7334">
            <w:pPr>
              <w:tabs>
                <w:tab w:val="decimal" w:pos="970"/>
              </w:tabs>
              <w:ind w:left="-156" w:right="-100"/>
              <w:rPr>
                <w:rFonts w:cs="Times New Roman"/>
                <w:sz w:val="14"/>
                <w:szCs w:val="14"/>
                <w:cs/>
              </w:rPr>
            </w:pPr>
          </w:p>
        </w:tc>
        <w:tc>
          <w:tcPr>
            <w:tcW w:w="236" w:type="dxa"/>
            <w:vAlign w:val="bottom"/>
          </w:tcPr>
          <w:p w14:paraId="59A1CAA6" w14:textId="77777777" w:rsidR="00FA7334" w:rsidRPr="00955BFC" w:rsidRDefault="00FA7334" w:rsidP="00FA7334">
            <w:pPr>
              <w:tabs>
                <w:tab w:val="decimal" w:pos="384"/>
              </w:tabs>
              <w:ind w:left="-156" w:right="-100"/>
              <w:rPr>
                <w:rFonts w:cs="Times New Roman"/>
                <w:b/>
                <w:bCs/>
                <w:sz w:val="14"/>
                <w:szCs w:val="14"/>
                <w:cs/>
              </w:rPr>
            </w:pPr>
          </w:p>
        </w:tc>
        <w:tc>
          <w:tcPr>
            <w:tcW w:w="718" w:type="dxa"/>
            <w:vAlign w:val="bottom"/>
          </w:tcPr>
          <w:p w14:paraId="2EE83087" w14:textId="77777777" w:rsidR="00FA7334" w:rsidRPr="00955BFC" w:rsidRDefault="00FA7334" w:rsidP="00FA7334">
            <w:pPr>
              <w:tabs>
                <w:tab w:val="decimal" w:pos="970"/>
              </w:tabs>
              <w:ind w:left="-156" w:right="-100"/>
              <w:rPr>
                <w:rFonts w:cs="Times New Roman"/>
                <w:sz w:val="14"/>
                <w:szCs w:val="14"/>
                <w:cs/>
              </w:rPr>
            </w:pPr>
          </w:p>
        </w:tc>
        <w:tc>
          <w:tcPr>
            <w:tcW w:w="265" w:type="dxa"/>
            <w:vAlign w:val="bottom"/>
          </w:tcPr>
          <w:p w14:paraId="1C9A65F0" w14:textId="77777777" w:rsidR="00FA7334" w:rsidRPr="00955BFC" w:rsidRDefault="00FA7334" w:rsidP="00FA7334">
            <w:pPr>
              <w:tabs>
                <w:tab w:val="decimal" w:pos="384"/>
              </w:tabs>
              <w:ind w:left="-156" w:right="-100"/>
              <w:rPr>
                <w:rFonts w:cs="Times New Roman"/>
                <w:b/>
                <w:bCs/>
                <w:sz w:val="14"/>
                <w:szCs w:val="14"/>
                <w:cs/>
              </w:rPr>
            </w:pPr>
          </w:p>
        </w:tc>
        <w:tc>
          <w:tcPr>
            <w:tcW w:w="681" w:type="dxa"/>
            <w:vAlign w:val="bottom"/>
          </w:tcPr>
          <w:p w14:paraId="6A45792F" w14:textId="77777777" w:rsidR="00FA7334" w:rsidRPr="00955BFC" w:rsidRDefault="00FA7334" w:rsidP="00FA7334">
            <w:pPr>
              <w:tabs>
                <w:tab w:val="decimal" w:pos="970"/>
              </w:tabs>
              <w:ind w:left="-156" w:right="-100"/>
              <w:jc w:val="right"/>
              <w:rPr>
                <w:rFonts w:cs="Times New Roman"/>
                <w:sz w:val="14"/>
                <w:szCs w:val="14"/>
                <w:cs/>
              </w:rPr>
            </w:pPr>
          </w:p>
        </w:tc>
        <w:tc>
          <w:tcPr>
            <w:tcW w:w="238" w:type="dxa"/>
            <w:vAlign w:val="bottom"/>
          </w:tcPr>
          <w:p w14:paraId="0646E77B" w14:textId="77777777" w:rsidR="00FA7334" w:rsidRPr="00955BFC" w:rsidRDefault="00FA7334" w:rsidP="00FA7334">
            <w:pPr>
              <w:tabs>
                <w:tab w:val="decimal" w:pos="384"/>
              </w:tabs>
              <w:ind w:left="-156" w:right="-100"/>
              <w:rPr>
                <w:rFonts w:cs="Times New Roman"/>
                <w:b/>
                <w:bCs/>
                <w:sz w:val="14"/>
                <w:szCs w:val="14"/>
                <w:cs/>
              </w:rPr>
            </w:pPr>
          </w:p>
        </w:tc>
        <w:tc>
          <w:tcPr>
            <w:tcW w:w="757" w:type="dxa"/>
            <w:vAlign w:val="bottom"/>
          </w:tcPr>
          <w:p w14:paraId="692B0045" w14:textId="77777777" w:rsidR="00FA7334" w:rsidRPr="00955BFC" w:rsidRDefault="00FA7334" w:rsidP="00FA7334">
            <w:pPr>
              <w:tabs>
                <w:tab w:val="decimal" w:pos="384"/>
              </w:tabs>
              <w:ind w:left="-156" w:right="-100"/>
              <w:rPr>
                <w:rFonts w:cs="Times New Roman"/>
                <w:b/>
                <w:bCs/>
                <w:sz w:val="14"/>
                <w:szCs w:val="14"/>
                <w:cs/>
              </w:rPr>
            </w:pPr>
          </w:p>
        </w:tc>
        <w:tc>
          <w:tcPr>
            <w:tcW w:w="242" w:type="dxa"/>
            <w:vAlign w:val="bottom"/>
          </w:tcPr>
          <w:p w14:paraId="31B645D0" w14:textId="77777777" w:rsidR="00FA7334" w:rsidRPr="00955BFC" w:rsidRDefault="00FA7334" w:rsidP="00FA7334">
            <w:pPr>
              <w:tabs>
                <w:tab w:val="decimal" w:pos="384"/>
              </w:tabs>
              <w:ind w:left="-156" w:right="-100"/>
              <w:rPr>
                <w:rFonts w:cs="Times New Roman"/>
                <w:b/>
                <w:bCs/>
                <w:sz w:val="14"/>
                <w:szCs w:val="14"/>
                <w:cs/>
              </w:rPr>
            </w:pPr>
          </w:p>
        </w:tc>
        <w:tc>
          <w:tcPr>
            <w:tcW w:w="708" w:type="dxa"/>
            <w:vAlign w:val="bottom"/>
          </w:tcPr>
          <w:p w14:paraId="38A101DF" w14:textId="77777777" w:rsidR="00FA7334" w:rsidRPr="00955BFC" w:rsidRDefault="00FA7334" w:rsidP="00FA7334">
            <w:pPr>
              <w:tabs>
                <w:tab w:val="decimal" w:pos="970"/>
              </w:tabs>
              <w:ind w:left="-156" w:right="-100"/>
              <w:rPr>
                <w:rFonts w:cs="Times New Roman"/>
                <w:sz w:val="14"/>
                <w:szCs w:val="14"/>
                <w:cs/>
              </w:rPr>
            </w:pPr>
          </w:p>
        </w:tc>
      </w:tr>
      <w:tr w:rsidR="00FA7334" w:rsidRPr="00955BFC" w14:paraId="50503AD5" w14:textId="77777777" w:rsidTr="00093D67">
        <w:trPr>
          <w:gridAfter w:val="1"/>
          <w:wAfter w:w="15" w:type="dxa"/>
          <w:trHeight w:val="68"/>
        </w:trPr>
        <w:tc>
          <w:tcPr>
            <w:tcW w:w="1433" w:type="dxa"/>
            <w:vAlign w:val="bottom"/>
          </w:tcPr>
          <w:p w14:paraId="6C54D8B3" w14:textId="77777777" w:rsidR="00FA7334" w:rsidRPr="00955BFC" w:rsidRDefault="00FA7334" w:rsidP="00FA7334">
            <w:pPr>
              <w:ind w:left="119" w:right="-108" w:hanging="119"/>
              <w:rPr>
                <w:rFonts w:cs="Times New Roman"/>
                <w:sz w:val="14"/>
                <w:szCs w:val="14"/>
                <w:cs/>
              </w:rPr>
            </w:pPr>
            <w:r w:rsidRPr="00955BFC">
              <w:rPr>
                <w:rFonts w:cs="Times New Roman"/>
                <w:sz w:val="14"/>
                <w:szCs w:val="14"/>
              </w:rPr>
              <w:t>Within credit terms</w:t>
            </w:r>
          </w:p>
        </w:tc>
        <w:tc>
          <w:tcPr>
            <w:tcW w:w="721" w:type="dxa"/>
          </w:tcPr>
          <w:p w14:paraId="0E0A4C0F" w14:textId="0B94BA2B" w:rsidR="00FA7334" w:rsidRPr="00955BFC" w:rsidRDefault="00FA7334" w:rsidP="00FA7334">
            <w:pPr>
              <w:tabs>
                <w:tab w:val="decimal" w:pos="533"/>
              </w:tabs>
              <w:ind w:left="-156" w:right="-100"/>
              <w:jc w:val="center"/>
              <w:rPr>
                <w:rFonts w:cs="Times New Roman"/>
                <w:sz w:val="14"/>
                <w:szCs w:val="14"/>
              </w:rPr>
            </w:pPr>
            <w:r w:rsidRPr="007D06A1">
              <w:rPr>
                <w:rFonts w:cs="Times New Roman"/>
                <w:sz w:val="14"/>
                <w:szCs w:val="14"/>
              </w:rPr>
              <w:t>2,008,709</w:t>
            </w:r>
          </w:p>
        </w:tc>
        <w:tc>
          <w:tcPr>
            <w:tcW w:w="236" w:type="dxa"/>
          </w:tcPr>
          <w:p w14:paraId="3C1486D5" w14:textId="77777777" w:rsidR="00FA7334" w:rsidRPr="007D06A1" w:rsidRDefault="00FA7334" w:rsidP="00FA7334">
            <w:pPr>
              <w:tabs>
                <w:tab w:val="decimal" w:pos="384"/>
              </w:tabs>
              <w:ind w:left="-156" w:right="-100"/>
              <w:jc w:val="center"/>
              <w:rPr>
                <w:rFonts w:cs="Times New Roman"/>
                <w:sz w:val="14"/>
                <w:szCs w:val="14"/>
                <w:cs/>
              </w:rPr>
            </w:pPr>
          </w:p>
        </w:tc>
        <w:tc>
          <w:tcPr>
            <w:tcW w:w="630" w:type="dxa"/>
          </w:tcPr>
          <w:p w14:paraId="7A8579BC" w14:textId="7486C125" w:rsidR="00FA7334" w:rsidRPr="00955BFC"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36" w:type="dxa"/>
          </w:tcPr>
          <w:p w14:paraId="6D9C11C3" w14:textId="77777777" w:rsidR="00FA7334" w:rsidRPr="00955BFC" w:rsidRDefault="00FA7334" w:rsidP="00FA7334">
            <w:pPr>
              <w:tabs>
                <w:tab w:val="decimal" w:pos="384"/>
              </w:tabs>
              <w:ind w:left="-156" w:right="-100"/>
              <w:jc w:val="center"/>
              <w:rPr>
                <w:rFonts w:cs="Times New Roman"/>
                <w:sz w:val="14"/>
                <w:szCs w:val="14"/>
              </w:rPr>
            </w:pPr>
          </w:p>
        </w:tc>
        <w:tc>
          <w:tcPr>
            <w:tcW w:w="642" w:type="dxa"/>
          </w:tcPr>
          <w:p w14:paraId="17625868" w14:textId="2BD707CB" w:rsidR="00FA7334" w:rsidRPr="00955BFC"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42" w:type="dxa"/>
          </w:tcPr>
          <w:p w14:paraId="32E65D48" w14:textId="77777777" w:rsidR="00FA7334" w:rsidRPr="00955BFC" w:rsidRDefault="00FA7334" w:rsidP="00FA7334">
            <w:pPr>
              <w:tabs>
                <w:tab w:val="decimal" w:pos="384"/>
              </w:tabs>
              <w:ind w:left="-156" w:right="-100"/>
              <w:jc w:val="center"/>
              <w:rPr>
                <w:rFonts w:cs="Times New Roman"/>
                <w:sz w:val="14"/>
                <w:szCs w:val="14"/>
                <w:cs/>
              </w:rPr>
            </w:pPr>
          </w:p>
        </w:tc>
        <w:tc>
          <w:tcPr>
            <w:tcW w:w="719" w:type="dxa"/>
          </w:tcPr>
          <w:p w14:paraId="4A956248" w14:textId="47028B3D" w:rsidR="00FA7334" w:rsidRPr="00955BFC" w:rsidRDefault="00FA7334" w:rsidP="00FA7334">
            <w:pPr>
              <w:tabs>
                <w:tab w:val="decimal" w:pos="546"/>
              </w:tabs>
              <w:ind w:left="-156" w:right="-100"/>
              <w:rPr>
                <w:rFonts w:cs="Times New Roman"/>
                <w:sz w:val="14"/>
                <w:szCs w:val="14"/>
                <w:cs/>
              </w:rPr>
            </w:pPr>
            <w:r w:rsidRPr="007D06A1">
              <w:rPr>
                <w:rFonts w:cs="Times New Roman"/>
                <w:sz w:val="14"/>
                <w:szCs w:val="14"/>
              </w:rPr>
              <w:t>2,008,709</w:t>
            </w:r>
          </w:p>
        </w:tc>
        <w:tc>
          <w:tcPr>
            <w:tcW w:w="243" w:type="dxa"/>
          </w:tcPr>
          <w:p w14:paraId="5FE836CD" w14:textId="77777777" w:rsidR="00FA7334" w:rsidRPr="00955BFC" w:rsidRDefault="00FA7334" w:rsidP="00FA7334">
            <w:pPr>
              <w:tabs>
                <w:tab w:val="decimal" w:pos="384"/>
              </w:tabs>
              <w:ind w:left="-156" w:right="-100"/>
              <w:jc w:val="center"/>
              <w:rPr>
                <w:rFonts w:cs="Times New Roman"/>
                <w:sz w:val="14"/>
                <w:szCs w:val="14"/>
                <w:cs/>
              </w:rPr>
            </w:pPr>
          </w:p>
        </w:tc>
        <w:tc>
          <w:tcPr>
            <w:tcW w:w="729" w:type="dxa"/>
          </w:tcPr>
          <w:p w14:paraId="6A8B3DB9" w14:textId="0CE63478" w:rsidR="00FA7334" w:rsidRPr="00955BFC" w:rsidRDefault="00FA7334" w:rsidP="00FA7334">
            <w:pPr>
              <w:tabs>
                <w:tab w:val="decimal" w:pos="546"/>
              </w:tabs>
              <w:ind w:left="-156" w:right="-100"/>
              <w:rPr>
                <w:rFonts w:cs="Times New Roman"/>
                <w:sz w:val="14"/>
                <w:szCs w:val="14"/>
                <w:cs/>
              </w:rPr>
            </w:pPr>
            <w:r w:rsidRPr="007D06A1">
              <w:rPr>
                <w:rFonts w:cs="Times New Roman"/>
                <w:sz w:val="14"/>
                <w:szCs w:val="14"/>
              </w:rPr>
              <w:t>616,151</w:t>
            </w:r>
          </w:p>
        </w:tc>
        <w:tc>
          <w:tcPr>
            <w:tcW w:w="254" w:type="dxa"/>
          </w:tcPr>
          <w:p w14:paraId="7ACBC795" w14:textId="77777777" w:rsidR="00FA7334" w:rsidRPr="00955BFC" w:rsidRDefault="00FA7334" w:rsidP="00FA7334">
            <w:pPr>
              <w:tabs>
                <w:tab w:val="decimal" w:pos="384"/>
              </w:tabs>
              <w:ind w:left="-156" w:right="-100"/>
              <w:jc w:val="center"/>
              <w:rPr>
                <w:rFonts w:cs="Times New Roman"/>
                <w:sz w:val="14"/>
                <w:szCs w:val="14"/>
                <w:cs/>
              </w:rPr>
            </w:pPr>
          </w:p>
        </w:tc>
        <w:tc>
          <w:tcPr>
            <w:tcW w:w="629" w:type="dxa"/>
          </w:tcPr>
          <w:p w14:paraId="76B4961D" w14:textId="635AB655" w:rsidR="00FA7334" w:rsidRPr="007D06A1" w:rsidRDefault="00FA7334" w:rsidP="00FA7334">
            <w:pPr>
              <w:tabs>
                <w:tab w:val="decimal" w:pos="292"/>
              </w:tabs>
              <w:ind w:left="-156" w:right="-100"/>
              <w:rPr>
                <w:rFonts w:cs="Times New Roman"/>
                <w:sz w:val="14"/>
                <w:szCs w:val="14"/>
                <w:cs/>
              </w:rPr>
            </w:pPr>
            <w:r w:rsidRPr="007D06A1">
              <w:rPr>
                <w:rFonts w:cs="Times New Roman"/>
                <w:sz w:val="14"/>
                <w:szCs w:val="14"/>
              </w:rPr>
              <w:t>-</w:t>
            </w:r>
          </w:p>
        </w:tc>
        <w:tc>
          <w:tcPr>
            <w:tcW w:w="242" w:type="dxa"/>
          </w:tcPr>
          <w:p w14:paraId="08EFC176" w14:textId="77777777" w:rsidR="00FA7334" w:rsidRPr="00955BFC" w:rsidRDefault="00FA7334" w:rsidP="00FA7334">
            <w:pPr>
              <w:tabs>
                <w:tab w:val="decimal" w:pos="384"/>
              </w:tabs>
              <w:ind w:left="-156" w:right="-100"/>
              <w:jc w:val="center"/>
              <w:rPr>
                <w:rFonts w:cs="Times New Roman"/>
                <w:sz w:val="14"/>
                <w:szCs w:val="14"/>
                <w:cs/>
              </w:rPr>
            </w:pPr>
          </w:p>
        </w:tc>
        <w:tc>
          <w:tcPr>
            <w:tcW w:w="719" w:type="dxa"/>
          </w:tcPr>
          <w:p w14:paraId="70DD8722" w14:textId="059C3985" w:rsidR="00FA7334" w:rsidRPr="007D06A1" w:rsidRDefault="00FA7334" w:rsidP="00FA7334">
            <w:pPr>
              <w:tabs>
                <w:tab w:val="decimal" w:pos="316"/>
              </w:tabs>
              <w:ind w:left="-156" w:right="-100"/>
              <w:rPr>
                <w:rFonts w:cs="Times New Roman"/>
                <w:sz w:val="14"/>
                <w:szCs w:val="14"/>
                <w:cs/>
              </w:rPr>
            </w:pPr>
            <w:r w:rsidRPr="007D06A1">
              <w:rPr>
                <w:rFonts w:cs="Times New Roman"/>
                <w:sz w:val="14"/>
                <w:szCs w:val="14"/>
              </w:rPr>
              <w:t>-</w:t>
            </w:r>
          </w:p>
        </w:tc>
        <w:tc>
          <w:tcPr>
            <w:tcW w:w="274" w:type="dxa"/>
          </w:tcPr>
          <w:p w14:paraId="7D961730" w14:textId="77777777" w:rsidR="00FA7334" w:rsidRPr="00955BFC" w:rsidRDefault="00FA7334" w:rsidP="00FA7334">
            <w:pPr>
              <w:tabs>
                <w:tab w:val="decimal" w:pos="384"/>
              </w:tabs>
              <w:ind w:left="-156" w:right="-100"/>
              <w:jc w:val="center"/>
              <w:rPr>
                <w:rFonts w:cs="Times New Roman"/>
                <w:sz w:val="14"/>
                <w:szCs w:val="14"/>
                <w:cs/>
              </w:rPr>
            </w:pPr>
          </w:p>
        </w:tc>
        <w:tc>
          <w:tcPr>
            <w:tcW w:w="588" w:type="dxa"/>
          </w:tcPr>
          <w:p w14:paraId="020485C0" w14:textId="0FF1DAB8" w:rsidR="00FA7334" w:rsidRPr="00955BFC" w:rsidRDefault="00FA7334" w:rsidP="00FA7334">
            <w:pPr>
              <w:tabs>
                <w:tab w:val="decimal" w:pos="391"/>
              </w:tabs>
              <w:ind w:left="-156" w:right="-100"/>
              <w:rPr>
                <w:rFonts w:cs="Times New Roman"/>
                <w:sz w:val="14"/>
                <w:szCs w:val="14"/>
                <w:cs/>
              </w:rPr>
            </w:pPr>
            <w:r w:rsidRPr="007D06A1">
              <w:rPr>
                <w:rFonts w:cs="Times New Roman"/>
                <w:sz w:val="14"/>
                <w:szCs w:val="14"/>
              </w:rPr>
              <w:t>616,151</w:t>
            </w:r>
          </w:p>
        </w:tc>
        <w:tc>
          <w:tcPr>
            <w:tcW w:w="267" w:type="dxa"/>
          </w:tcPr>
          <w:p w14:paraId="028BCD3A" w14:textId="77777777" w:rsidR="00FA7334" w:rsidRPr="00955BFC" w:rsidRDefault="00FA7334" w:rsidP="00FA7334">
            <w:pPr>
              <w:tabs>
                <w:tab w:val="decimal" w:pos="384"/>
              </w:tabs>
              <w:ind w:left="-156" w:right="-100"/>
              <w:jc w:val="center"/>
              <w:rPr>
                <w:rFonts w:cs="Times New Roman"/>
                <w:sz w:val="14"/>
                <w:szCs w:val="14"/>
                <w:cs/>
              </w:rPr>
            </w:pPr>
          </w:p>
        </w:tc>
        <w:tc>
          <w:tcPr>
            <w:tcW w:w="732" w:type="dxa"/>
          </w:tcPr>
          <w:p w14:paraId="484CDF92" w14:textId="2BDDB47F" w:rsidR="00FA7334" w:rsidRPr="00955BFC" w:rsidRDefault="00FA7334" w:rsidP="00FA7334">
            <w:pPr>
              <w:tabs>
                <w:tab w:val="decimal" w:pos="529"/>
              </w:tabs>
              <w:ind w:left="-156" w:right="-100"/>
              <w:jc w:val="center"/>
              <w:rPr>
                <w:rFonts w:cs="Times New Roman"/>
                <w:sz w:val="14"/>
                <w:szCs w:val="14"/>
                <w:cs/>
              </w:rPr>
            </w:pPr>
            <w:r w:rsidRPr="007D06A1">
              <w:rPr>
                <w:rFonts w:cs="Times New Roman"/>
                <w:sz w:val="14"/>
                <w:szCs w:val="14"/>
              </w:rPr>
              <w:t>49</w:t>
            </w:r>
          </w:p>
        </w:tc>
        <w:tc>
          <w:tcPr>
            <w:tcW w:w="236" w:type="dxa"/>
          </w:tcPr>
          <w:p w14:paraId="4829C90A" w14:textId="77777777" w:rsidR="00FA7334" w:rsidRPr="00955BFC" w:rsidRDefault="00FA7334" w:rsidP="00FA7334">
            <w:pPr>
              <w:tabs>
                <w:tab w:val="decimal" w:pos="384"/>
              </w:tabs>
              <w:ind w:left="-156" w:right="-100"/>
              <w:jc w:val="center"/>
              <w:rPr>
                <w:rFonts w:cs="Times New Roman"/>
                <w:sz w:val="14"/>
                <w:szCs w:val="14"/>
                <w:cs/>
              </w:rPr>
            </w:pPr>
          </w:p>
        </w:tc>
        <w:tc>
          <w:tcPr>
            <w:tcW w:w="629" w:type="dxa"/>
          </w:tcPr>
          <w:p w14:paraId="06125123" w14:textId="1B432395" w:rsidR="00FA7334" w:rsidRPr="00955BFC" w:rsidRDefault="00FA7334" w:rsidP="00FA7334">
            <w:pPr>
              <w:tabs>
                <w:tab w:val="decimal" w:pos="316"/>
              </w:tabs>
              <w:ind w:left="-156" w:right="-100"/>
              <w:rPr>
                <w:rFonts w:cs="Times New Roman"/>
                <w:sz w:val="14"/>
                <w:szCs w:val="14"/>
                <w:cs/>
              </w:rPr>
            </w:pPr>
            <w:r w:rsidRPr="007D06A1">
              <w:rPr>
                <w:rFonts w:cs="Times New Roman"/>
                <w:sz w:val="14"/>
                <w:szCs w:val="14"/>
              </w:rPr>
              <w:t>-</w:t>
            </w:r>
          </w:p>
        </w:tc>
        <w:tc>
          <w:tcPr>
            <w:tcW w:w="268" w:type="dxa"/>
          </w:tcPr>
          <w:p w14:paraId="07BF70A7" w14:textId="77777777" w:rsidR="00FA7334" w:rsidRPr="00955BFC" w:rsidRDefault="00FA7334" w:rsidP="00FA7334">
            <w:pPr>
              <w:tabs>
                <w:tab w:val="decimal" w:pos="384"/>
              </w:tabs>
              <w:ind w:left="-156" w:right="-100"/>
              <w:jc w:val="center"/>
              <w:rPr>
                <w:rFonts w:cs="Times New Roman"/>
                <w:sz w:val="14"/>
                <w:szCs w:val="14"/>
                <w:cs/>
              </w:rPr>
            </w:pPr>
          </w:p>
        </w:tc>
        <w:tc>
          <w:tcPr>
            <w:tcW w:w="704" w:type="dxa"/>
          </w:tcPr>
          <w:p w14:paraId="56516E57" w14:textId="419179AB" w:rsidR="00FA7334" w:rsidRPr="00955BFC"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36" w:type="dxa"/>
          </w:tcPr>
          <w:p w14:paraId="0D02D7E0" w14:textId="77777777" w:rsidR="00FA7334" w:rsidRPr="00955BFC" w:rsidRDefault="00FA7334" w:rsidP="00FA7334">
            <w:pPr>
              <w:tabs>
                <w:tab w:val="decimal" w:pos="384"/>
              </w:tabs>
              <w:ind w:left="-156" w:right="-100"/>
              <w:jc w:val="center"/>
              <w:rPr>
                <w:rFonts w:cs="Times New Roman"/>
                <w:sz w:val="14"/>
                <w:szCs w:val="14"/>
                <w:cs/>
              </w:rPr>
            </w:pPr>
          </w:p>
        </w:tc>
        <w:tc>
          <w:tcPr>
            <w:tcW w:w="621" w:type="dxa"/>
          </w:tcPr>
          <w:p w14:paraId="41205ECD" w14:textId="5583B27D" w:rsidR="00FA7334" w:rsidRPr="00955BFC" w:rsidRDefault="00FA7334" w:rsidP="00FA7334">
            <w:pPr>
              <w:tabs>
                <w:tab w:val="decimal" w:pos="395"/>
              </w:tabs>
              <w:ind w:left="-156" w:right="-100"/>
              <w:jc w:val="center"/>
              <w:rPr>
                <w:rFonts w:cs="Times New Roman"/>
                <w:sz w:val="14"/>
                <w:szCs w:val="14"/>
                <w:cs/>
              </w:rPr>
            </w:pPr>
            <w:r w:rsidRPr="007D06A1">
              <w:rPr>
                <w:rFonts w:cs="Times New Roman"/>
                <w:sz w:val="14"/>
                <w:szCs w:val="14"/>
              </w:rPr>
              <w:t>49</w:t>
            </w:r>
          </w:p>
        </w:tc>
        <w:tc>
          <w:tcPr>
            <w:tcW w:w="236" w:type="dxa"/>
          </w:tcPr>
          <w:p w14:paraId="11E1C1AE" w14:textId="77777777" w:rsidR="00FA7334" w:rsidRPr="00955BFC" w:rsidRDefault="00FA7334" w:rsidP="00FA7334">
            <w:pPr>
              <w:tabs>
                <w:tab w:val="decimal" w:pos="384"/>
              </w:tabs>
              <w:ind w:left="-156" w:right="-100"/>
              <w:jc w:val="center"/>
              <w:rPr>
                <w:rFonts w:cs="Times New Roman"/>
                <w:sz w:val="14"/>
                <w:szCs w:val="14"/>
                <w:cs/>
              </w:rPr>
            </w:pPr>
          </w:p>
        </w:tc>
        <w:tc>
          <w:tcPr>
            <w:tcW w:w="718" w:type="dxa"/>
          </w:tcPr>
          <w:p w14:paraId="1CCFF692" w14:textId="536A0151" w:rsidR="00FA7334" w:rsidRPr="00955BFC" w:rsidRDefault="00FA7334" w:rsidP="00FA7334">
            <w:pPr>
              <w:tabs>
                <w:tab w:val="decimal" w:pos="549"/>
              </w:tabs>
              <w:ind w:left="-156" w:right="-100"/>
              <w:rPr>
                <w:rFonts w:cs="Times New Roman"/>
                <w:sz w:val="14"/>
                <w:szCs w:val="14"/>
                <w:cs/>
              </w:rPr>
            </w:pPr>
            <w:r w:rsidRPr="007D06A1">
              <w:rPr>
                <w:rFonts w:cs="Times New Roman"/>
                <w:sz w:val="14"/>
                <w:szCs w:val="14"/>
              </w:rPr>
              <w:t>2,624,909</w:t>
            </w:r>
          </w:p>
        </w:tc>
        <w:tc>
          <w:tcPr>
            <w:tcW w:w="265" w:type="dxa"/>
          </w:tcPr>
          <w:p w14:paraId="71330804" w14:textId="77777777" w:rsidR="00FA7334" w:rsidRPr="00955BFC" w:rsidRDefault="00FA7334" w:rsidP="00FA7334">
            <w:pPr>
              <w:tabs>
                <w:tab w:val="decimal" w:pos="384"/>
              </w:tabs>
              <w:ind w:left="-156" w:right="-100"/>
              <w:jc w:val="center"/>
              <w:rPr>
                <w:rFonts w:cs="Times New Roman"/>
                <w:sz w:val="14"/>
                <w:szCs w:val="14"/>
                <w:cs/>
              </w:rPr>
            </w:pPr>
          </w:p>
        </w:tc>
        <w:tc>
          <w:tcPr>
            <w:tcW w:w="681" w:type="dxa"/>
          </w:tcPr>
          <w:p w14:paraId="4DC77E82" w14:textId="29B9287B" w:rsidR="00FA7334" w:rsidRPr="00955BFC" w:rsidRDefault="00FA7334" w:rsidP="00FA7334">
            <w:pPr>
              <w:tabs>
                <w:tab w:val="decimal" w:pos="327"/>
              </w:tabs>
              <w:ind w:left="-156" w:right="-100"/>
              <w:rPr>
                <w:rFonts w:cs="Times New Roman"/>
                <w:sz w:val="14"/>
                <w:szCs w:val="14"/>
                <w:cs/>
              </w:rPr>
            </w:pPr>
            <w:r w:rsidRPr="007D06A1">
              <w:rPr>
                <w:rFonts w:cs="Times New Roman"/>
                <w:sz w:val="14"/>
                <w:szCs w:val="14"/>
              </w:rPr>
              <w:t>-</w:t>
            </w:r>
          </w:p>
        </w:tc>
        <w:tc>
          <w:tcPr>
            <w:tcW w:w="238" w:type="dxa"/>
          </w:tcPr>
          <w:p w14:paraId="794D2135" w14:textId="77777777" w:rsidR="00FA7334" w:rsidRPr="00955BFC" w:rsidRDefault="00FA7334" w:rsidP="00FA7334">
            <w:pPr>
              <w:tabs>
                <w:tab w:val="decimal" w:pos="384"/>
              </w:tabs>
              <w:ind w:left="-156" w:right="-100"/>
              <w:jc w:val="center"/>
              <w:rPr>
                <w:rFonts w:cs="Times New Roman"/>
                <w:sz w:val="14"/>
                <w:szCs w:val="14"/>
                <w:cs/>
              </w:rPr>
            </w:pPr>
          </w:p>
        </w:tc>
        <w:tc>
          <w:tcPr>
            <w:tcW w:w="757" w:type="dxa"/>
          </w:tcPr>
          <w:p w14:paraId="1EFFE23F" w14:textId="61F1F195" w:rsidR="00FA7334" w:rsidRPr="00955BFC" w:rsidRDefault="00FA7334" w:rsidP="00FA7334">
            <w:pPr>
              <w:tabs>
                <w:tab w:val="decimal" w:pos="333"/>
              </w:tabs>
              <w:ind w:left="-156" w:right="-100"/>
              <w:rPr>
                <w:rFonts w:cs="Times New Roman"/>
                <w:sz w:val="14"/>
                <w:szCs w:val="14"/>
                <w:cs/>
              </w:rPr>
            </w:pPr>
            <w:r w:rsidRPr="007D06A1">
              <w:rPr>
                <w:rFonts w:cs="Times New Roman"/>
                <w:sz w:val="14"/>
                <w:szCs w:val="14"/>
              </w:rPr>
              <w:t>-</w:t>
            </w:r>
          </w:p>
        </w:tc>
        <w:tc>
          <w:tcPr>
            <w:tcW w:w="242" w:type="dxa"/>
          </w:tcPr>
          <w:p w14:paraId="59974541" w14:textId="77777777" w:rsidR="00FA7334" w:rsidRPr="00955BFC" w:rsidRDefault="00FA7334" w:rsidP="00FA7334">
            <w:pPr>
              <w:tabs>
                <w:tab w:val="decimal" w:pos="384"/>
              </w:tabs>
              <w:ind w:left="-156" w:right="-100"/>
              <w:jc w:val="center"/>
              <w:rPr>
                <w:rFonts w:cs="Times New Roman"/>
                <w:sz w:val="14"/>
                <w:szCs w:val="14"/>
                <w:cs/>
              </w:rPr>
            </w:pPr>
          </w:p>
        </w:tc>
        <w:tc>
          <w:tcPr>
            <w:tcW w:w="708" w:type="dxa"/>
          </w:tcPr>
          <w:p w14:paraId="1B48BB90" w14:textId="059E815B" w:rsidR="00FA7334" w:rsidRPr="00955BFC" w:rsidRDefault="00FA7334" w:rsidP="00FA7334">
            <w:pPr>
              <w:tabs>
                <w:tab w:val="decimal" w:pos="552"/>
              </w:tabs>
              <w:ind w:left="-156" w:right="-100"/>
              <w:rPr>
                <w:rFonts w:cs="Times New Roman"/>
                <w:sz w:val="14"/>
                <w:szCs w:val="14"/>
                <w:cs/>
              </w:rPr>
            </w:pPr>
            <w:r w:rsidRPr="007D06A1">
              <w:rPr>
                <w:rFonts w:cs="Times New Roman"/>
                <w:sz w:val="14"/>
                <w:szCs w:val="14"/>
              </w:rPr>
              <w:t>2,624,909</w:t>
            </w:r>
          </w:p>
        </w:tc>
      </w:tr>
      <w:tr w:rsidR="00FA7334" w:rsidRPr="00955BFC" w14:paraId="1EAD403D" w14:textId="77777777" w:rsidTr="00093D67">
        <w:trPr>
          <w:gridAfter w:val="1"/>
          <w:wAfter w:w="15" w:type="dxa"/>
          <w:trHeight w:val="68"/>
        </w:trPr>
        <w:tc>
          <w:tcPr>
            <w:tcW w:w="1433" w:type="dxa"/>
            <w:vAlign w:val="bottom"/>
          </w:tcPr>
          <w:p w14:paraId="30EDEE13" w14:textId="77777777" w:rsidR="00FA7334" w:rsidRPr="00955BFC" w:rsidRDefault="00FA7334" w:rsidP="00FA7334">
            <w:pPr>
              <w:ind w:left="119" w:right="-108" w:hanging="119"/>
              <w:rPr>
                <w:rFonts w:cs="Times New Roman"/>
                <w:sz w:val="14"/>
                <w:szCs w:val="14"/>
              </w:rPr>
            </w:pPr>
            <w:r w:rsidRPr="00955BFC">
              <w:rPr>
                <w:rFonts w:cs="Times New Roman"/>
                <w:sz w:val="14"/>
                <w:szCs w:val="14"/>
              </w:rPr>
              <w:t>Overdue:</w:t>
            </w:r>
          </w:p>
        </w:tc>
        <w:tc>
          <w:tcPr>
            <w:tcW w:w="721" w:type="dxa"/>
            <w:vAlign w:val="bottom"/>
          </w:tcPr>
          <w:p w14:paraId="32D30993" w14:textId="77777777" w:rsidR="00FA7334" w:rsidRPr="00955BFC" w:rsidRDefault="00FA7334" w:rsidP="00FA7334">
            <w:pPr>
              <w:tabs>
                <w:tab w:val="decimal" w:pos="384"/>
              </w:tabs>
              <w:ind w:left="-156" w:right="-100"/>
              <w:jc w:val="center"/>
              <w:rPr>
                <w:rFonts w:cs="Times New Roman"/>
                <w:b/>
                <w:bCs/>
                <w:sz w:val="14"/>
                <w:szCs w:val="14"/>
              </w:rPr>
            </w:pPr>
          </w:p>
        </w:tc>
        <w:tc>
          <w:tcPr>
            <w:tcW w:w="236" w:type="dxa"/>
            <w:vAlign w:val="bottom"/>
          </w:tcPr>
          <w:p w14:paraId="6523087E" w14:textId="77777777" w:rsidR="00FA7334" w:rsidRPr="00955BFC" w:rsidRDefault="00FA7334" w:rsidP="00FA7334">
            <w:pPr>
              <w:tabs>
                <w:tab w:val="decimal" w:pos="384"/>
              </w:tabs>
              <w:ind w:left="-156" w:right="-100"/>
              <w:jc w:val="center"/>
              <w:rPr>
                <w:rFonts w:cs="Times New Roman"/>
                <w:b/>
                <w:bCs/>
                <w:sz w:val="14"/>
                <w:szCs w:val="14"/>
                <w:cs/>
              </w:rPr>
            </w:pPr>
          </w:p>
        </w:tc>
        <w:tc>
          <w:tcPr>
            <w:tcW w:w="630" w:type="dxa"/>
            <w:vAlign w:val="bottom"/>
          </w:tcPr>
          <w:p w14:paraId="0C09BD8B" w14:textId="77777777" w:rsidR="00FA7334" w:rsidRPr="00955BFC" w:rsidRDefault="00FA7334" w:rsidP="00FA7334">
            <w:pPr>
              <w:tabs>
                <w:tab w:val="decimal" w:pos="309"/>
              </w:tabs>
              <w:ind w:left="-156" w:right="-100"/>
              <w:rPr>
                <w:rFonts w:cs="Times New Roman"/>
                <w:sz w:val="14"/>
                <w:szCs w:val="14"/>
                <w:cs/>
              </w:rPr>
            </w:pPr>
          </w:p>
        </w:tc>
        <w:tc>
          <w:tcPr>
            <w:tcW w:w="236" w:type="dxa"/>
            <w:vAlign w:val="bottom"/>
          </w:tcPr>
          <w:p w14:paraId="6CB922F5" w14:textId="77777777" w:rsidR="00FA7334" w:rsidRPr="00955BFC" w:rsidRDefault="00FA7334" w:rsidP="00FA7334">
            <w:pPr>
              <w:tabs>
                <w:tab w:val="decimal" w:pos="384"/>
              </w:tabs>
              <w:ind w:left="-156" w:right="-100"/>
              <w:jc w:val="center"/>
              <w:rPr>
                <w:rFonts w:cs="Times New Roman"/>
                <w:sz w:val="14"/>
                <w:szCs w:val="14"/>
              </w:rPr>
            </w:pPr>
          </w:p>
        </w:tc>
        <w:tc>
          <w:tcPr>
            <w:tcW w:w="642" w:type="dxa"/>
            <w:vAlign w:val="bottom"/>
          </w:tcPr>
          <w:p w14:paraId="157F0A51" w14:textId="77777777" w:rsidR="00FA7334" w:rsidRPr="00955BFC" w:rsidRDefault="00FA7334" w:rsidP="00FA7334">
            <w:pPr>
              <w:tabs>
                <w:tab w:val="decimal" w:pos="309"/>
              </w:tabs>
              <w:ind w:left="-156" w:right="-100"/>
              <w:rPr>
                <w:rFonts w:cs="Times New Roman"/>
                <w:sz w:val="14"/>
                <w:szCs w:val="14"/>
              </w:rPr>
            </w:pPr>
          </w:p>
        </w:tc>
        <w:tc>
          <w:tcPr>
            <w:tcW w:w="242" w:type="dxa"/>
            <w:vAlign w:val="bottom"/>
          </w:tcPr>
          <w:p w14:paraId="45BB7BE6" w14:textId="77777777" w:rsidR="00FA7334" w:rsidRPr="00955BFC" w:rsidRDefault="00FA7334" w:rsidP="00FA7334">
            <w:pPr>
              <w:tabs>
                <w:tab w:val="decimal" w:pos="384"/>
              </w:tabs>
              <w:ind w:left="-156" w:right="-100"/>
              <w:jc w:val="center"/>
              <w:rPr>
                <w:rFonts w:cs="Times New Roman"/>
                <w:sz w:val="14"/>
                <w:szCs w:val="14"/>
                <w:cs/>
              </w:rPr>
            </w:pPr>
          </w:p>
        </w:tc>
        <w:tc>
          <w:tcPr>
            <w:tcW w:w="719" w:type="dxa"/>
            <w:vAlign w:val="bottom"/>
          </w:tcPr>
          <w:p w14:paraId="448D026B" w14:textId="77777777" w:rsidR="00FA7334" w:rsidRPr="00955BFC" w:rsidRDefault="00FA7334" w:rsidP="00FA7334">
            <w:pPr>
              <w:tabs>
                <w:tab w:val="decimal" w:pos="546"/>
              </w:tabs>
              <w:ind w:left="-156" w:right="-100"/>
              <w:rPr>
                <w:rFonts w:cs="Times New Roman"/>
                <w:sz w:val="14"/>
                <w:szCs w:val="14"/>
                <w:cs/>
              </w:rPr>
            </w:pPr>
          </w:p>
        </w:tc>
        <w:tc>
          <w:tcPr>
            <w:tcW w:w="243" w:type="dxa"/>
            <w:vAlign w:val="bottom"/>
          </w:tcPr>
          <w:p w14:paraId="70A290DE" w14:textId="77777777" w:rsidR="00FA7334" w:rsidRPr="00955BFC" w:rsidRDefault="00FA7334" w:rsidP="00FA7334">
            <w:pPr>
              <w:tabs>
                <w:tab w:val="decimal" w:pos="384"/>
              </w:tabs>
              <w:ind w:left="-156" w:right="-100"/>
              <w:jc w:val="center"/>
              <w:rPr>
                <w:rFonts w:cs="Times New Roman"/>
                <w:sz w:val="14"/>
                <w:szCs w:val="14"/>
                <w:cs/>
              </w:rPr>
            </w:pPr>
          </w:p>
        </w:tc>
        <w:tc>
          <w:tcPr>
            <w:tcW w:w="729" w:type="dxa"/>
            <w:vAlign w:val="bottom"/>
          </w:tcPr>
          <w:p w14:paraId="279C9839" w14:textId="77777777" w:rsidR="00FA7334" w:rsidRPr="00955BFC" w:rsidRDefault="00FA7334" w:rsidP="00FA7334">
            <w:pPr>
              <w:tabs>
                <w:tab w:val="decimal" w:pos="384"/>
                <w:tab w:val="decimal" w:pos="546"/>
              </w:tabs>
              <w:ind w:left="-156" w:right="-100"/>
              <w:jc w:val="center"/>
              <w:rPr>
                <w:rFonts w:cs="Times New Roman"/>
                <w:sz w:val="14"/>
                <w:szCs w:val="14"/>
                <w:cs/>
              </w:rPr>
            </w:pPr>
          </w:p>
        </w:tc>
        <w:tc>
          <w:tcPr>
            <w:tcW w:w="254" w:type="dxa"/>
            <w:vAlign w:val="bottom"/>
          </w:tcPr>
          <w:p w14:paraId="3D889B0C" w14:textId="77777777" w:rsidR="00FA7334" w:rsidRPr="00955BFC" w:rsidRDefault="00FA7334" w:rsidP="00FA7334">
            <w:pPr>
              <w:tabs>
                <w:tab w:val="decimal" w:pos="384"/>
              </w:tabs>
              <w:ind w:left="-156" w:right="-100"/>
              <w:jc w:val="center"/>
              <w:rPr>
                <w:rFonts w:cs="Times New Roman"/>
                <w:sz w:val="14"/>
                <w:szCs w:val="14"/>
                <w:cs/>
              </w:rPr>
            </w:pPr>
          </w:p>
        </w:tc>
        <w:tc>
          <w:tcPr>
            <w:tcW w:w="629" w:type="dxa"/>
            <w:vAlign w:val="bottom"/>
          </w:tcPr>
          <w:p w14:paraId="3CB0FB1E" w14:textId="77777777" w:rsidR="00FA7334" w:rsidRPr="007D06A1" w:rsidRDefault="00FA7334" w:rsidP="00FA7334">
            <w:pPr>
              <w:tabs>
                <w:tab w:val="decimal" w:pos="292"/>
              </w:tabs>
              <w:ind w:left="-156" w:right="-100"/>
              <w:rPr>
                <w:rFonts w:cs="Times New Roman"/>
                <w:sz w:val="14"/>
                <w:szCs w:val="14"/>
                <w:cs/>
              </w:rPr>
            </w:pPr>
          </w:p>
        </w:tc>
        <w:tc>
          <w:tcPr>
            <w:tcW w:w="242" w:type="dxa"/>
            <w:vAlign w:val="bottom"/>
          </w:tcPr>
          <w:p w14:paraId="6C9E8CFB" w14:textId="77777777" w:rsidR="00FA7334" w:rsidRPr="00955BFC" w:rsidRDefault="00FA7334" w:rsidP="00FA7334">
            <w:pPr>
              <w:tabs>
                <w:tab w:val="decimal" w:pos="384"/>
              </w:tabs>
              <w:ind w:left="-156" w:right="-100"/>
              <w:jc w:val="center"/>
              <w:rPr>
                <w:rFonts w:cs="Times New Roman"/>
                <w:sz w:val="14"/>
                <w:szCs w:val="14"/>
                <w:cs/>
              </w:rPr>
            </w:pPr>
          </w:p>
        </w:tc>
        <w:tc>
          <w:tcPr>
            <w:tcW w:w="719" w:type="dxa"/>
            <w:vAlign w:val="bottom"/>
          </w:tcPr>
          <w:p w14:paraId="19936648" w14:textId="77777777" w:rsidR="00FA7334" w:rsidRPr="00093D67" w:rsidRDefault="00FA7334" w:rsidP="00FA7334">
            <w:pPr>
              <w:tabs>
                <w:tab w:val="decimal" w:pos="316"/>
              </w:tabs>
              <w:ind w:left="-156" w:right="-100"/>
              <w:rPr>
                <w:rFonts w:cs="Times New Roman"/>
                <w:sz w:val="14"/>
                <w:szCs w:val="14"/>
                <w:cs/>
              </w:rPr>
            </w:pPr>
          </w:p>
        </w:tc>
        <w:tc>
          <w:tcPr>
            <w:tcW w:w="274" w:type="dxa"/>
            <w:vAlign w:val="bottom"/>
          </w:tcPr>
          <w:p w14:paraId="46C79D9D" w14:textId="77777777" w:rsidR="00FA7334" w:rsidRPr="00955BFC" w:rsidRDefault="00FA7334" w:rsidP="00FA7334">
            <w:pPr>
              <w:tabs>
                <w:tab w:val="decimal" w:pos="384"/>
              </w:tabs>
              <w:ind w:left="-156" w:right="-100"/>
              <w:jc w:val="center"/>
              <w:rPr>
                <w:rFonts w:cs="Times New Roman"/>
                <w:sz w:val="14"/>
                <w:szCs w:val="14"/>
                <w:cs/>
              </w:rPr>
            </w:pPr>
          </w:p>
        </w:tc>
        <w:tc>
          <w:tcPr>
            <w:tcW w:w="588" w:type="dxa"/>
            <w:vAlign w:val="bottom"/>
          </w:tcPr>
          <w:p w14:paraId="72F6787B" w14:textId="77777777" w:rsidR="00FA7334" w:rsidRPr="00955BFC" w:rsidRDefault="00FA7334" w:rsidP="00FA7334">
            <w:pPr>
              <w:tabs>
                <w:tab w:val="decimal" w:pos="391"/>
              </w:tabs>
              <w:ind w:left="-156" w:right="-100"/>
              <w:rPr>
                <w:rFonts w:cs="Times New Roman"/>
                <w:sz w:val="14"/>
                <w:szCs w:val="14"/>
                <w:cs/>
              </w:rPr>
            </w:pPr>
          </w:p>
        </w:tc>
        <w:tc>
          <w:tcPr>
            <w:tcW w:w="267" w:type="dxa"/>
            <w:vAlign w:val="bottom"/>
          </w:tcPr>
          <w:p w14:paraId="74790ED3" w14:textId="77777777" w:rsidR="00FA7334" w:rsidRPr="00955BFC" w:rsidRDefault="00FA7334" w:rsidP="00FA7334">
            <w:pPr>
              <w:tabs>
                <w:tab w:val="decimal" w:pos="384"/>
              </w:tabs>
              <w:ind w:left="-156" w:right="-100"/>
              <w:jc w:val="center"/>
              <w:rPr>
                <w:rFonts w:cs="Times New Roman"/>
                <w:sz w:val="14"/>
                <w:szCs w:val="14"/>
                <w:cs/>
              </w:rPr>
            </w:pPr>
          </w:p>
        </w:tc>
        <w:tc>
          <w:tcPr>
            <w:tcW w:w="732" w:type="dxa"/>
            <w:vAlign w:val="bottom"/>
          </w:tcPr>
          <w:p w14:paraId="633AB680" w14:textId="77777777" w:rsidR="00FA7334" w:rsidRPr="00955BFC" w:rsidRDefault="00FA7334" w:rsidP="00FA7334">
            <w:pPr>
              <w:tabs>
                <w:tab w:val="decimal" w:pos="529"/>
              </w:tabs>
              <w:ind w:left="-156" w:right="-100"/>
              <w:jc w:val="center"/>
              <w:rPr>
                <w:rFonts w:cs="Times New Roman"/>
                <w:sz w:val="14"/>
                <w:szCs w:val="14"/>
                <w:cs/>
              </w:rPr>
            </w:pPr>
          </w:p>
        </w:tc>
        <w:tc>
          <w:tcPr>
            <w:tcW w:w="236" w:type="dxa"/>
            <w:vAlign w:val="bottom"/>
          </w:tcPr>
          <w:p w14:paraId="5E784475" w14:textId="77777777" w:rsidR="00FA7334" w:rsidRPr="00955BFC" w:rsidRDefault="00FA7334" w:rsidP="00FA7334">
            <w:pPr>
              <w:tabs>
                <w:tab w:val="decimal" w:pos="384"/>
              </w:tabs>
              <w:ind w:left="-156" w:right="-100"/>
              <w:jc w:val="center"/>
              <w:rPr>
                <w:rFonts w:cs="Times New Roman"/>
                <w:sz w:val="14"/>
                <w:szCs w:val="14"/>
                <w:cs/>
              </w:rPr>
            </w:pPr>
          </w:p>
        </w:tc>
        <w:tc>
          <w:tcPr>
            <w:tcW w:w="629" w:type="dxa"/>
            <w:vAlign w:val="bottom"/>
          </w:tcPr>
          <w:p w14:paraId="46E7354A" w14:textId="77777777" w:rsidR="00FA7334" w:rsidRPr="00955BFC" w:rsidRDefault="00FA7334" w:rsidP="00FA7334">
            <w:pPr>
              <w:tabs>
                <w:tab w:val="decimal" w:pos="316"/>
              </w:tabs>
              <w:ind w:left="-156" w:right="-100"/>
              <w:rPr>
                <w:rFonts w:cs="Times New Roman"/>
                <w:sz w:val="14"/>
                <w:szCs w:val="14"/>
                <w:cs/>
              </w:rPr>
            </w:pPr>
          </w:p>
        </w:tc>
        <w:tc>
          <w:tcPr>
            <w:tcW w:w="268" w:type="dxa"/>
            <w:vAlign w:val="bottom"/>
          </w:tcPr>
          <w:p w14:paraId="2EF42A3B" w14:textId="77777777" w:rsidR="00FA7334" w:rsidRPr="00955BFC" w:rsidRDefault="00FA7334" w:rsidP="00FA7334">
            <w:pPr>
              <w:tabs>
                <w:tab w:val="decimal" w:pos="384"/>
              </w:tabs>
              <w:ind w:left="-156" w:right="-100"/>
              <w:jc w:val="center"/>
              <w:rPr>
                <w:rFonts w:cs="Times New Roman"/>
                <w:sz w:val="14"/>
                <w:szCs w:val="14"/>
                <w:cs/>
              </w:rPr>
            </w:pPr>
          </w:p>
        </w:tc>
        <w:tc>
          <w:tcPr>
            <w:tcW w:w="704" w:type="dxa"/>
            <w:vAlign w:val="bottom"/>
          </w:tcPr>
          <w:p w14:paraId="6804E4CF" w14:textId="77777777" w:rsidR="00FA7334" w:rsidRPr="00955BFC" w:rsidRDefault="00FA7334" w:rsidP="00FA7334">
            <w:pPr>
              <w:tabs>
                <w:tab w:val="decimal" w:pos="309"/>
              </w:tabs>
              <w:ind w:left="-156" w:right="-100"/>
              <w:rPr>
                <w:rFonts w:cs="Times New Roman"/>
                <w:sz w:val="14"/>
                <w:szCs w:val="14"/>
                <w:cs/>
              </w:rPr>
            </w:pPr>
          </w:p>
        </w:tc>
        <w:tc>
          <w:tcPr>
            <w:tcW w:w="236" w:type="dxa"/>
            <w:vAlign w:val="bottom"/>
          </w:tcPr>
          <w:p w14:paraId="1ECACF10" w14:textId="77777777" w:rsidR="00FA7334" w:rsidRPr="00955BFC" w:rsidRDefault="00FA7334" w:rsidP="00FA7334">
            <w:pPr>
              <w:tabs>
                <w:tab w:val="decimal" w:pos="384"/>
              </w:tabs>
              <w:ind w:left="-156" w:right="-100"/>
              <w:jc w:val="center"/>
              <w:rPr>
                <w:rFonts w:cs="Times New Roman"/>
                <w:sz w:val="14"/>
                <w:szCs w:val="14"/>
                <w:cs/>
              </w:rPr>
            </w:pPr>
          </w:p>
        </w:tc>
        <w:tc>
          <w:tcPr>
            <w:tcW w:w="621" w:type="dxa"/>
            <w:vAlign w:val="bottom"/>
          </w:tcPr>
          <w:p w14:paraId="657667EF" w14:textId="77777777" w:rsidR="00FA7334" w:rsidRPr="00955BFC" w:rsidRDefault="00FA7334" w:rsidP="00FA7334">
            <w:pPr>
              <w:tabs>
                <w:tab w:val="decimal" w:pos="395"/>
              </w:tabs>
              <w:ind w:left="-156" w:right="-100"/>
              <w:jc w:val="center"/>
              <w:rPr>
                <w:rFonts w:cs="Times New Roman"/>
                <w:sz w:val="14"/>
                <w:szCs w:val="14"/>
                <w:cs/>
              </w:rPr>
            </w:pPr>
          </w:p>
        </w:tc>
        <w:tc>
          <w:tcPr>
            <w:tcW w:w="236" w:type="dxa"/>
            <w:vAlign w:val="bottom"/>
          </w:tcPr>
          <w:p w14:paraId="0A7E34D6" w14:textId="77777777" w:rsidR="00FA7334" w:rsidRPr="00955BFC" w:rsidRDefault="00FA7334" w:rsidP="00FA7334">
            <w:pPr>
              <w:tabs>
                <w:tab w:val="decimal" w:pos="384"/>
              </w:tabs>
              <w:ind w:left="-156" w:right="-100"/>
              <w:jc w:val="center"/>
              <w:rPr>
                <w:rFonts w:cs="Times New Roman"/>
                <w:sz w:val="14"/>
                <w:szCs w:val="14"/>
                <w:cs/>
              </w:rPr>
            </w:pPr>
          </w:p>
        </w:tc>
        <w:tc>
          <w:tcPr>
            <w:tcW w:w="718" w:type="dxa"/>
            <w:vAlign w:val="bottom"/>
          </w:tcPr>
          <w:p w14:paraId="26BDB6A2" w14:textId="77777777" w:rsidR="00FA7334" w:rsidRPr="00955BFC" w:rsidRDefault="00FA7334" w:rsidP="00FA7334">
            <w:pPr>
              <w:tabs>
                <w:tab w:val="decimal" w:pos="384"/>
              </w:tabs>
              <w:ind w:left="-156" w:right="-100"/>
              <w:jc w:val="center"/>
              <w:rPr>
                <w:rFonts w:cs="Times New Roman"/>
                <w:sz w:val="14"/>
                <w:szCs w:val="14"/>
                <w:cs/>
              </w:rPr>
            </w:pPr>
          </w:p>
        </w:tc>
        <w:tc>
          <w:tcPr>
            <w:tcW w:w="265" w:type="dxa"/>
            <w:vAlign w:val="bottom"/>
          </w:tcPr>
          <w:p w14:paraId="571423DD" w14:textId="77777777" w:rsidR="00FA7334" w:rsidRPr="00955BFC" w:rsidRDefault="00FA7334" w:rsidP="00FA7334">
            <w:pPr>
              <w:tabs>
                <w:tab w:val="decimal" w:pos="384"/>
              </w:tabs>
              <w:ind w:left="-156" w:right="-100"/>
              <w:jc w:val="center"/>
              <w:rPr>
                <w:rFonts w:cs="Times New Roman"/>
                <w:sz w:val="14"/>
                <w:szCs w:val="14"/>
                <w:cs/>
              </w:rPr>
            </w:pPr>
          </w:p>
        </w:tc>
        <w:tc>
          <w:tcPr>
            <w:tcW w:w="681" w:type="dxa"/>
            <w:vAlign w:val="bottom"/>
          </w:tcPr>
          <w:p w14:paraId="3AB0CC46" w14:textId="77777777" w:rsidR="00FA7334" w:rsidRPr="00955BFC" w:rsidRDefault="00FA7334" w:rsidP="00FA7334">
            <w:pPr>
              <w:tabs>
                <w:tab w:val="decimal" w:pos="327"/>
              </w:tabs>
              <w:ind w:left="-156" w:right="-100"/>
              <w:rPr>
                <w:rFonts w:cs="Times New Roman"/>
                <w:sz w:val="14"/>
                <w:szCs w:val="14"/>
                <w:cs/>
              </w:rPr>
            </w:pPr>
          </w:p>
        </w:tc>
        <w:tc>
          <w:tcPr>
            <w:tcW w:w="238" w:type="dxa"/>
            <w:vAlign w:val="bottom"/>
          </w:tcPr>
          <w:p w14:paraId="2B995DFE" w14:textId="77777777" w:rsidR="00FA7334" w:rsidRPr="00955BFC" w:rsidRDefault="00FA7334" w:rsidP="00FA7334">
            <w:pPr>
              <w:tabs>
                <w:tab w:val="decimal" w:pos="384"/>
              </w:tabs>
              <w:ind w:left="-156" w:right="-100"/>
              <w:jc w:val="center"/>
              <w:rPr>
                <w:rFonts w:cs="Times New Roman"/>
                <w:sz w:val="14"/>
                <w:szCs w:val="14"/>
                <w:cs/>
              </w:rPr>
            </w:pPr>
          </w:p>
        </w:tc>
        <w:tc>
          <w:tcPr>
            <w:tcW w:w="757" w:type="dxa"/>
            <w:vAlign w:val="bottom"/>
          </w:tcPr>
          <w:p w14:paraId="35B79478" w14:textId="77777777" w:rsidR="00FA7334" w:rsidRPr="00955BFC" w:rsidRDefault="00FA7334" w:rsidP="00FA7334">
            <w:pPr>
              <w:tabs>
                <w:tab w:val="decimal" w:pos="327"/>
              </w:tabs>
              <w:ind w:left="-156" w:right="-100"/>
              <w:rPr>
                <w:rFonts w:cs="Times New Roman"/>
                <w:sz w:val="14"/>
                <w:szCs w:val="14"/>
                <w:cs/>
              </w:rPr>
            </w:pPr>
          </w:p>
        </w:tc>
        <w:tc>
          <w:tcPr>
            <w:tcW w:w="242" w:type="dxa"/>
            <w:vAlign w:val="bottom"/>
          </w:tcPr>
          <w:p w14:paraId="5EC7861A" w14:textId="77777777" w:rsidR="00FA7334" w:rsidRPr="00955BFC" w:rsidRDefault="00FA7334" w:rsidP="00FA7334">
            <w:pPr>
              <w:tabs>
                <w:tab w:val="decimal" w:pos="384"/>
              </w:tabs>
              <w:ind w:left="-156" w:right="-100"/>
              <w:jc w:val="center"/>
              <w:rPr>
                <w:rFonts w:cs="Times New Roman"/>
                <w:sz w:val="14"/>
                <w:szCs w:val="14"/>
                <w:cs/>
              </w:rPr>
            </w:pPr>
          </w:p>
        </w:tc>
        <w:tc>
          <w:tcPr>
            <w:tcW w:w="708" w:type="dxa"/>
            <w:vAlign w:val="bottom"/>
          </w:tcPr>
          <w:p w14:paraId="27706A5D" w14:textId="77777777" w:rsidR="00FA7334" w:rsidRPr="00955BFC" w:rsidRDefault="00FA7334" w:rsidP="00FA7334">
            <w:pPr>
              <w:tabs>
                <w:tab w:val="decimal" w:pos="384"/>
                <w:tab w:val="decimal" w:pos="552"/>
              </w:tabs>
              <w:ind w:left="-156" w:right="-100"/>
              <w:rPr>
                <w:rFonts w:cs="Times New Roman"/>
                <w:sz w:val="14"/>
                <w:szCs w:val="14"/>
                <w:cs/>
              </w:rPr>
            </w:pPr>
          </w:p>
        </w:tc>
      </w:tr>
      <w:tr w:rsidR="00FA7334" w:rsidRPr="00955BFC" w14:paraId="0E239398" w14:textId="77777777" w:rsidTr="00093D67">
        <w:trPr>
          <w:gridAfter w:val="1"/>
          <w:wAfter w:w="15" w:type="dxa"/>
          <w:trHeight w:val="57"/>
        </w:trPr>
        <w:tc>
          <w:tcPr>
            <w:tcW w:w="1433" w:type="dxa"/>
            <w:vAlign w:val="bottom"/>
          </w:tcPr>
          <w:p w14:paraId="77861E74" w14:textId="77777777" w:rsidR="00FA7334" w:rsidRPr="00955BFC" w:rsidRDefault="00FA7334" w:rsidP="00FA7334">
            <w:pPr>
              <w:ind w:right="-108"/>
              <w:rPr>
                <w:rFonts w:cs="Times New Roman"/>
                <w:sz w:val="14"/>
                <w:szCs w:val="14"/>
                <w:cs/>
              </w:rPr>
            </w:pPr>
            <w:r w:rsidRPr="00955BFC">
              <w:rPr>
                <w:rFonts w:cs="Times New Roman"/>
                <w:sz w:val="14"/>
                <w:szCs w:val="14"/>
              </w:rPr>
              <w:t xml:space="preserve">   1 - 30 days</w:t>
            </w:r>
          </w:p>
        </w:tc>
        <w:tc>
          <w:tcPr>
            <w:tcW w:w="721" w:type="dxa"/>
            <w:vAlign w:val="bottom"/>
          </w:tcPr>
          <w:p w14:paraId="6F4B2E1E" w14:textId="10484F4E" w:rsidR="00FA7334" w:rsidRPr="00955BFC" w:rsidRDefault="00FA7334" w:rsidP="00FA7334">
            <w:pPr>
              <w:tabs>
                <w:tab w:val="decimal" w:pos="533"/>
              </w:tabs>
              <w:ind w:left="-156" w:right="-100"/>
              <w:jc w:val="center"/>
              <w:rPr>
                <w:rFonts w:cs="Times New Roman"/>
                <w:sz w:val="14"/>
                <w:szCs w:val="14"/>
                <w:cs/>
              </w:rPr>
            </w:pPr>
            <w:r w:rsidRPr="007D06A1">
              <w:rPr>
                <w:rFonts w:cs="Times New Roman"/>
                <w:sz w:val="14"/>
                <w:szCs w:val="14"/>
              </w:rPr>
              <w:t>751,630</w:t>
            </w:r>
          </w:p>
        </w:tc>
        <w:tc>
          <w:tcPr>
            <w:tcW w:w="236" w:type="dxa"/>
            <w:vAlign w:val="bottom"/>
          </w:tcPr>
          <w:p w14:paraId="323516FB" w14:textId="77777777" w:rsidR="00FA7334" w:rsidRPr="007D06A1" w:rsidRDefault="00FA7334" w:rsidP="00FA7334">
            <w:pPr>
              <w:tabs>
                <w:tab w:val="decimal" w:pos="384"/>
              </w:tabs>
              <w:ind w:left="-156" w:right="-100"/>
              <w:jc w:val="center"/>
              <w:rPr>
                <w:rFonts w:cs="Times New Roman"/>
                <w:sz w:val="14"/>
                <w:szCs w:val="14"/>
                <w:cs/>
              </w:rPr>
            </w:pPr>
          </w:p>
        </w:tc>
        <w:tc>
          <w:tcPr>
            <w:tcW w:w="630" w:type="dxa"/>
            <w:vAlign w:val="bottom"/>
          </w:tcPr>
          <w:p w14:paraId="39BF6C2F" w14:textId="3111B5DC" w:rsidR="00FA7334" w:rsidRPr="00955BFC"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36" w:type="dxa"/>
            <w:vAlign w:val="bottom"/>
          </w:tcPr>
          <w:p w14:paraId="7FA6081C" w14:textId="77777777" w:rsidR="00FA7334" w:rsidRPr="00955BFC" w:rsidRDefault="00FA7334" w:rsidP="00FA7334">
            <w:pPr>
              <w:tabs>
                <w:tab w:val="decimal" w:pos="384"/>
              </w:tabs>
              <w:ind w:left="-156" w:right="-100"/>
              <w:jc w:val="center"/>
              <w:rPr>
                <w:rFonts w:cs="Times New Roman"/>
                <w:sz w:val="14"/>
                <w:szCs w:val="14"/>
              </w:rPr>
            </w:pPr>
          </w:p>
        </w:tc>
        <w:tc>
          <w:tcPr>
            <w:tcW w:w="642" w:type="dxa"/>
            <w:vAlign w:val="bottom"/>
          </w:tcPr>
          <w:p w14:paraId="1F920D7D" w14:textId="6C09B843" w:rsidR="00FA7334" w:rsidRPr="00955BFC"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42" w:type="dxa"/>
            <w:vAlign w:val="bottom"/>
          </w:tcPr>
          <w:p w14:paraId="411C3CDE" w14:textId="77777777" w:rsidR="00FA7334" w:rsidRPr="00955BFC" w:rsidRDefault="00FA7334" w:rsidP="00FA7334">
            <w:pPr>
              <w:tabs>
                <w:tab w:val="decimal" w:pos="384"/>
              </w:tabs>
              <w:ind w:left="-156" w:right="-100"/>
              <w:jc w:val="center"/>
              <w:rPr>
                <w:rFonts w:cs="Times New Roman"/>
                <w:sz w:val="14"/>
                <w:szCs w:val="14"/>
                <w:cs/>
              </w:rPr>
            </w:pPr>
          </w:p>
        </w:tc>
        <w:tc>
          <w:tcPr>
            <w:tcW w:w="719" w:type="dxa"/>
            <w:vAlign w:val="bottom"/>
          </w:tcPr>
          <w:p w14:paraId="7357DCEC" w14:textId="214E5B88" w:rsidR="00FA7334" w:rsidRPr="00955BFC" w:rsidRDefault="00FA7334" w:rsidP="00FA7334">
            <w:pPr>
              <w:tabs>
                <w:tab w:val="decimal" w:pos="546"/>
              </w:tabs>
              <w:ind w:left="-156" w:right="-100"/>
              <w:rPr>
                <w:rFonts w:cs="Times New Roman"/>
                <w:sz w:val="14"/>
                <w:szCs w:val="14"/>
                <w:cs/>
              </w:rPr>
            </w:pPr>
            <w:r w:rsidRPr="007D06A1">
              <w:rPr>
                <w:rFonts w:cs="Times New Roman"/>
                <w:sz w:val="14"/>
                <w:szCs w:val="14"/>
              </w:rPr>
              <w:t xml:space="preserve">  751,630</w:t>
            </w:r>
          </w:p>
        </w:tc>
        <w:tc>
          <w:tcPr>
            <w:tcW w:w="243" w:type="dxa"/>
            <w:vAlign w:val="bottom"/>
          </w:tcPr>
          <w:p w14:paraId="0CC3467E" w14:textId="77777777" w:rsidR="00FA7334" w:rsidRPr="00955BFC" w:rsidRDefault="00FA7334" w:rsidP="00FA7334">
            <w:pPr>
              <w:tabs>
                <w:tab w:val="decimal" w:pos="384"/>
              </w:tabs>
              <w:ind w:left="-156" w:right="-100"/>
              <w:jc w:val="center"/>
              <w:rPr>
                <w:rFonts w:cs="Times New Roman"/>
                <w:sz w:val="14"/>
                <w:szCs w:val="14"/>
                <w:cs/>
              </w:rPr>
            </w:pPr>
          </w:p>
        </w:tc>
        <w:tc>
          <w:tcPr>
            <w:tcW w:w="729" w:type="dxa"/>
            <w:vAlign w:val="bottom"/>
          </w:tcPr>
          <w:p w14:paraId="3A7413E2" w14:textId="4591733F" w:rsidR="00FA7334" w:rsidRPr="00955BFC" w:rsidRDefault="00FA7334" w:rsidP="00FA7334">
            <w:pPr>
              <w:tabs>
                <w:tab w:val="decimal" w:pos="547"/>
              </w:tabs>
              <w:ind w:left="-156" w:right="-100"/>
              <w:rPr>
                <w:rFonts w:cs="Times New Roman"/>
                <w:sz w:val="14"/>
                <w:szCs w:val="14"/>
                <w:cs/>
              </w:rPr>
            </w:pPr>
            <w:r w:rsidRPr="007D06A1">
              <w:rPr>
                <w:rFonts w:cs="Times New Roman"/>
                <w:sz w:val="14"/>
                <w:szCs w:val="14"/>
              </w:rPr>
              <w:t>8,500</w:t>
            </w:r>
          </w:p>
        </w:tc>
        <w:tc>
          <w:tcPr>
            <w:tcW w:w="254" w:type="dxa"/>
            <w:vAlign w:val="bottom"/>
          </w:tcPr>
          <w:p w14:paraId="122BA337" w14:textId="77777777" w:rsidR="00FA7334" w:rsidRPr="00955BFC" w:rsidRDefault="00FA7334" w:rsidP="00FA7334">
            <w:pPr>
              <w:tabs>
                <w:tab w:val="decimal" w:pos="384"/>
              </w:tabs>
              <w:ind w:left="-156" w:right="-100"/>
              <w:jc w:val="center"/>
              <w:rPr>
                <w:rFonts w:cs="Times New Roman"/>
                <w:sz w:val="14"/>
                <w:szCs w:val="14"/>
                <w:cs/>
              </w:rPr>
            </w:pPr>
          </w:p>
        </w:tc>
        <w:tc>
          <w:tcPr>
            <w:tcW w:w="629" w:type="dxa"/>
            <w:vAlign w:val="bottom"/>
          </w:tcPr>
          <w:p w14:paraId="2F212DDA" w14:textId="0E01CDA3" w:rsidR="00FA7334" w:rsidRPr="007D06A1" w:rsidRDefault="00FA7334" w:rsidP="00FA7334">
            <w:pPr>
              <w:tabs>
                <w:tab w:val="decimal" w:pos="292"/>
              </w:tabs>
              <w:ind w:left="-156" w:right="-100"/>
              <w:rPr>
                <w:rFonts w:cs="Times New Roman"/>
                <w:sz w:val="14"/>
                <w:szCs w:val="14"/>
                <w:cs/>
              </w:rPr>
            </w:pPr>
            <w:r w:rsidRPr="007D06A1">
              <w:rPr>
                <w:rFonts w:cs="Times New Roman"/>
                <w:sz w:val="14"/>
                <w:szCs w:val="14"/>
              </w:rPr>
              <w:t>-</w:t>
            </w:r>
          </w:p>
        </w:tc>
        <w:tc>
          <w:tcPr>
            <w:tcW w:w="242" w:type="dxa"/>
            <w:vAlign w:val="bottom"/>
          </w:tcPr>
          <w:p w14:paraId="26E8D8DE" w14:textId="77777777" w:rsidR="00FA7334" w:rsidRPr="00955BFC" w:rsidRDefault="00FA7334" w:rsidP="00FA7334">
            <w:pPr>
              <w:tabs>
                <w:tab w:val="decimal" w:pos="384"/>
              </w:tabs>
              <w:ind w:left="-156" w:right="-100"/>
              <w:jc w:val="center"/>
              <w:rPr>
                <w:rFonts w:cs="Times New Roman"/>
                <w:sz w:val="14"/>
                <w:szCs w:val="14"/>
                <w:cs/>
              </w:rPr>
            </w:pPr>
          </w:p>
        </w:tc>
        <w:tc>
          <w:tcPr>
            <w:tcW w:w="719" w:type="dxa"/>
            <w:vAlign w:val="bottom"/>
          </w:tcPr>
          <w:p w14:paraId="4DD479DD" w14:textId="3FD97BFA" w:rsidR="00FA7334" w:rsidRPr="007D06A1" w:rsidRDefault="00FA7334" w:rsidP="00FA7334">
            <w:pPr>
              <w:tabs>
                <w:tab w:val="decimal" w:pos="316"/>
              </w:tabs>
              <w:ind w:left="-156" w:right="-100"/>
              <w:rPr>
                <w:rFonts w:cs="Times New Roman"/>
                <w:sz w:val="14"/>
                <w:szCs w:val="14"/>
                <w:cs/>
              </w:rPr>
            </w:pPr>
            <w:r w:rsidRPr="007D06A1">
              <w:rPr>
                <w:rFonts w:cs="Times New Roman"/>
                <w:sz w:val="14"/>
                <w:szCs w:val="14"/>
              </w:rPr>
              <w:t>-</w:t>
            </w:r>
          </w:p>
        </w:tc>
        <w:tc>
          <w:tcPr>
            <w:tcW w:w="274" w:type="dxa"/>
            <w:vAlign w:val="bottom"/>
          </w:tcPr>
          <w:p w14:paraId="6B53FC7B" w14:textId="77777777" w:rsidR="00FA7334" w:rsidRPr="00955BFC" w:rsidRDefault="00FA7334" w:rsidP="00FA7334">
            <w:pPr>
              <w:tabs>
                <w:tab w:val="decimal" w:pos="384"/>
              </w:tabs>
              <w:ind w:left="-156" w:right="-100"/>
              <w:jc w:val="center"/>
              <w:rPr>
                <w:rFonts w:cs="Times New Roman"/>
                <w:sz w:val="14"/>
                <w:szCs w:val="14"/>
                <w:cs/>
              </w:rPr>
            </w:pPr>
          </w:p>
        </w:tc>
        <w:tc>
          <w:tcPr>
            <w:tcW w:w="588" w:type="dxa"/>
            <w:vAlign w:val="bottom"/>
          </w:tcPr>
          <w:p w14:paraId="1009FBCA" w14:textId="67B8EC47" w:rsidR="00FA7334" w:rsidRPr="00955BFC" w:rsidRDefault="00FA7334" w:rsidP="00FA7334">
            <w:pPr>
              <w:tabs>
                <w:tab w:val="decimal" w:pos="385"/>
              </w:tabs>
              <w:ind w:left="-156" w:right="-100"/>
              <w:rPr>
                <w:rFonts w:cs="Times New Roman"/>
                <w:sz w:val="14"/>
                <w:szCs w:val="14"/>
                <w:cs/>
              </w:rPr>
            </w:pPr>
            <w:r w:rsidRPr="007D06A1">
              <w:rPr>
                <w:rFonts w:cs="Times New Roman"/>
                <w:sz w:val="14"/>
                <w:szCs w:val="14"/>
              </w:rPr>
              <w:t>8,500</w:t>
            </w:r>
          </w:p>
        </w:tc>
        <w:tc>
          <w:tcPr>
            <w:tcW w:w="267" w:type="dxa"/>
            <w:vAlign w:val="bottom"/>
          </w:tcPr>
          <w:p w14:paraId="6A0D26A8" w14:textId="77777777" w:rsidR="00FA7334" w:rsidRPr="00955BFC" w:rsidRDefault="00FA7334" w:rsidP="00FA7334">
            <w:pPr>
              <w:tabs>
                <w:tab w:val="decimal" w:pos="384"/>
              </w:tabs>
              <w:ind w:left="-156" w:right="-100"/>
              <w:jc w:val="center"/>
              <w:rPr>
                <w:rFonts w:cs="Times New Roman"/>
                <w:sz w:val="14"/>
                <w:szCs w:val="14"/>
                <w:cs/>
              </w:rPr>
            </w:pPr>
          </w:p>
        </w:tc>
        <w:tc>
          <w:tcPr>
            <w:tcW w:w="732" w:type="dxa"/>
            <w:vAlign w:val="bottom"/>
          </w:tcPr>
          <w:p w14:paraId="1590F6AA" w14:textId="7A0A8920" w:rsidR="00FA7334" w:rsidRPr="00955BFC" w:rsidRDefault="00FA7334" w:rsidP="00FA7334">
            <w:pPr>
              <w:tabs>
                <w:tab w:val="decimal" w:pos="529"/>
              </w:tabs>
              <w:ind w:left="-156" w:right="-100"/>
              <w:jc w:val="center"/>
              <w:rPr>
                <w:rFonts w:cs="Times New Roman"/>
                <w:sz w:val="14"/>
                <w:szCs w:val="14"/>
                <w:cs/>
              </w:rPr>
            </w:pPr>
            <w:r w:rsidRPr="007D06A1">
              <w:rPr>
                <w:rFonts w:cs="Times New Roman"/>
                <w:sz w:val="14"/>
                <w:szCs w:val="14"/>
              </w:rPr>
              <w:t>57</w:t>
            </w:r>
          </w:p>
        </w:tc>
        <w:tc>
          <w:tcPr>
            <w:tcW w:w="236" w:type="dxa"/>
            <w:vAlign w:val="bottom"/>
          </w:tcPr>
          <w:p w14:paraId="7553A65B" w14:textId="77777777" w:rsidR="00FA7334" w:rsidRPr="00955BFC" w:rsidRDefault="00FA7334" w:rsidP="00FA7334">
            <w:pPr>
              <w:tabs>
                <w:tab w:val="decimal" w:pos="384"/>
              </w:tabs>
              <w:ind w:left="-156" w:right="-100"/>
              <w:jc w:val="center"/>
              <w:rPr>
                <w:rFonts w:cs="Times New Roman"/>
                <w:sz w:val="14"/>
                <w:szCs w:val="14"/>
                <w:cs/>
              </w:rPr>
            </w:pPr>
          </w:p>
        </w:tc>
        <w:tc>
          <w:tcPr>
            <w:tcW w:w="629" w:type="dxa"/>
            <w:vAlign w:val="bottom"/>
          </w:tcPr>
          <w:p w14:paraId="2521DFA8" w14:textId="615E92BB" w:rsidR="00FA7334" w:rsidRPr="00955BFC" w:rsidRDefault="00FA7334" w:rsidP="00FA7334">
            <w:pPr>
              <w:tabs>
                <w:tab w:val="decimal" w:pos="316"/>
              </w:tabs>
              <w:ind w:left="-156" w:right="-100"/>
              <w:rPr>
                <w:rFonts w:cs="Times New Roman"/>
                <w:sz w:val="14"/>
                <w:szCs w:val="14"/>
                <w:cs/>
              </w:rPr>
            </w:pPr>
            <w:r w:rsidRPr="007D06A1">
              <w:rPr>
                <w:rFonts w:cs="Times New Roman"/>
                <w:sz w:val="14"/>
                <w:szCs w:val="14"/>
              </w:rPr>
              <w:t>-</w:t>
            </w:r>
          </w:p>
        </w:tc>
        <w:tc>
          <w:tcPr>
            <w:tcW w:w="268" w:type="dxa"/>
            <w:vAlign w:val="bottom"/>
          </w:tcPr>
          <w:p w14:paraId="1F8DE768" w14:textId="77777777" w:rsidR="00FA7334" w:rsidRPr="00955BFC" w:rsidRDefault="00FA7334" w:rsidP="00FA7334">
            <w:pPr>
              <w:tabs>
                <w:tab w:val="decimal" w:pos="384"/>
              </w:tabs>
              <w:ind w:left="-156" w:right="-100"/>
              <w:jc w:val="center"/>
              <w:rPr>
                <w:rFonts w:cs="Times New Roman"/>
                <w:sz w:val="14"/>
                <w:szCs w:val="14"/>
                <w:cs/>
              </w:rPr>
            </w:pPr>
          </w:p>
        </w:tc>
        <w:tc>
          <w:tcPr>
            <w:tcW w:w="704" w:type="dxa"/>
            <w:vAlign w:val="bottom"/>
          </w:tcPr>
          <w:p w14:paraId="21F33D2D" w14:textId="4124A028" w:rsidR="00FA7334" w:rsidRPr="00955BFC"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36" w:type="dxa"/>
            <w:vAlign w:val="bottom"/>
          </w:tcPr>
          <w:p w14:paraId="0B7EAA43" w14:textId="77777777" w:rsidR="00FA7334" w:rsidRPr="00955BFC" w:rsidRDefault="00FA7334" w:rsidP="00FA7334">
            <w:pPr>
              <w:tabs>
                <w:tab w:val="decimal" w:pos="384"/>
              </w:tabs>
              <w:ind w:left="-156" w:right="-100"/>
              <w:jc w:val="center"/>
              <w:rPr>
                <w:rFonts w:cs="Times New Roman"/>
                <w:sz w:val="14"/>
                <w:szCs w:val="14"/>
                <w:cs/>
              </w:rPr>
            </w:pPr>
          </w:p>
        </w:tc>
        <w:tc>
          <w:tcPr>
            <w:tcW w:w="621" w:type="dxa"/>
            <w:vAlign w:val="bottom"/>
          </w:tcPr>
          <w:p w14:paraId="155687B0" w14:textId="4AD9FDB8" w:rsidR="00FA7334" w:rsidRPr="00955BFC" w:rsidRDefault="00FA7334" w:rsidP="00FA7334">
            <w:pPr>
              <w:tabs>
                <w:tab w:val="decimal" w:pos="395"/>
              </w:tabs>
              <w:ind w:left="-156" w:right="-100"/>
              <w:jc w:val="center"/>
              <w:rPr>
                <w:rFonts w:cs="Times New Roman"/>
                <w:sz w:val="14"/>
                <w:szCs w:val="14"/>
                <w:cs/>
              </w:rPr>
            </w:pPr>
            <w:r w:rsidRPr="007D06A1">
              <w:rPr>
                <w:rFonts w:cs="Times New Roman"/>
                <w:sz w:val="14"/>
                <w:szCs w:val="14"/>
              </w:rPr>
              <w:t>57</w:t>
            </w:r>
          </w:p>
        </w:tc>
        <w:tc>
          <w:tcPr>
            <w:tcW w:w="236" w:type="dxa"/>
            <w:vAlign w:val="bottom"/>
          </w:tcPr>
          <w:p w14:paraId="33A01905" w14:textId="77777777" w:rsidR="00FA7334" w:rsidRPr="00955BFC" w:rsidRDefault="00FA7334" w:rsidP="00FA7334">
            <w:pPr>
              <w:tabs>
                <w:tab w:val="decimal" w:pos="384"/>
              </w:tabs>
              <w:ind w:left="-156" w:right="-100"/>
              <w:jc w:val="center"/>
              <w:rPr>
                <w:rFonts w:cs="Times New Roman"/>
                <w:sz w:val="14"/>
                <w:szCs w:val="14"/>
                <w:cs/>
              </w:rPr>
            </w:pPr>
          </w:p>
        </w:tc>
        <w:tc>
          <w:tcPr>
            <w:tcW w:w="718" w:type="dxa"/>
            <w:vAlign w:val="bottom"/>
          </w:tcPr>
          <w:p w14:paraId="1FECA37E" w14:textId="73E8488D" w:rsidR="00FA7334" w:rsidRPr="00955BFC" w:rsidRDefault="00FA7334" w:rsidP="00FA7334">
            <w:pPr>
              <w:tabs>
                <w:tab w:val="decimal" w:pos="549"/>
              </w:tabs>
              <w:ind w:left="-156" w:right="-100"/>
              <w:rPr>
                <w:rFonts w:cs="Times New Roman"/>
                <w:sz w:val="14"/>
                <w:szCs w:val="14"/>
                <w:cs/>
              </w:rPr>
            </w:pPr>
            <w:r w:rsidRPr="007D06A1">
              <w:rPr>
                <w:rFonts w:cs="Times New Roman"/>
                <w:sz w:val="14"/>
                <w:szCs w:val="14"/>
              </w:rPr>
              <w:t>760,187</w:t>
            </w:r>
          </w:p>
        </w:tc>
        <w:tc>
          <w:tcPr>
            <w:tcW w:w="265" w:type="dxa"/>
            <w:vAlign w:val="bottom"/>
          </w:tcPr>
          <w:p w14:paraId="5448E7F9" w14:textId="77777777" w:rsidR="00FA7334" w:rsidRPr="00955BFC" w:rsidRDefault="00FA7334" w:rsidP="00FA7334">
            <w:pPr>
              <w:tabs>
                <w:tab w:val="decimal" w:pos="384"/>
              </w:tabs>
              <w:ind w:left="-156" w:right="-100"/>
              <w:jc w:val="center"/>
              <w:rPr>
                <w:rFonts w:cs="Times New Roman"/>
                <w:sz w:val="14"/>
                <w:szCs w:val="14"/>
                <w:cs/>
              </w:rPr>
            </w:pPr>
          </w:p>
        </w:tc>
        <w:tc>
          <w:tcPr>
            <w:tcW w:w="681" w:type="dxa"/>
            <w:vAlign w:val="bottom"/>
          </w:tcPr>
          <w:p w14:paraId="0BF81513" w14:textId="3A26180F" w:rsidR="00FA7334" w:rsidRPr="00955BFC" w:rsidRDefault="00FA7334" w:rsidP="00FA7334">
            <w:pPr>
              <w:tabs>
                <w:tab w:val="decimal" w:pos="327"/>
              </w:tabs>
              <w:ind w:left="-156" w:right="-100"/>
              <w:rPr>
                <w:rFonts w:cs="Times New Roman"/>
                <w:sz w:val="14"/>
                <w:szCs w:val="14"/>
                <w:cs/>
              </w:rPr>
            </w:pPr>
            <w:r w:rsidRPr="007D06A1">
              <w:rPr>
                <w:rFonts w:cs="Times New Roman"/>
                <w:sz w:val="14"/>
                <w:szCs w:val="14"/>
              </w:rPr>
              <w:t>-</w:t>
            </w:r>
          </w:p>
        </w:tc>
        <w:tc>
          <w:tcPr>
            <w:tcW w:w="238" w:type="dxa"/>
            <w:vAlign w:val="bottom"/>
          </w:tcPr>
          <w:p w14:paraId="474D36AB" w14:textId="77777777" w:rsidR="00FA7334" w:rsidRPr="00955BFC" w:rsidRDefault="00FA7334" w:rsidP="00FA7334">
            <w:pPr>
              <w:tabs>
                <w:tab w:val="decimal" w:pos="384"/>
              </w:tabs>
              <w:ind w:left="-156" w:right="-100"/>
              <w:jc w:val="center"/>
              <w:rPr>
                <w:rFonts w:cs="Times New Roman"/>
                <w:sz w:val="14"/>
                <w:szCs w:val="14"/>
                <w:cs/>
              </w:rPr>
            </w:pPr>
          </w:p>
        </w:tc>
        <w:tc>
          <w:tcPr>
            <w:tcW w:w="757" w:type="dxa"/>
            <w:vAlign w:val="bottom"/>
          </w:tcPr>
          <w:p w14:paraId="783723DF" w14:textId="59EB5815" w:rsidR="00FA7334" w:rsidRPr="003E5139" w:rsidRDefault="00FA7334" w:rsidP="00FA7334">
            <w:pPr>
              <w:tabs>
                <w:tab w:val="decimal" w:pos="327"/>
              </w:tabs>
              <w:ind w:left="-156" w:right="-100"/>
              <w:rPr>
                <w:rFonts w:cs="Times New Roman"/>
                <w:sz w:val="14"/>
                <w:szCs w:val="14"/>
                <w:cs/>
              </w:rPr>
            </w:pPr>
            <w:r w:rsidRPr="007D06A1">
              <w:rPr>
                <w:rFonts w:cs="Times New Roman"/>
                <w:sz w:val="14"/>
                <w:szCs w:val="14"/>
              </w:rPr>
              <w:t>-</w:t>
            </w:r>
          </w:p>
        </w:tc>
        <w:tc>
          <w:tcPr>
            <w:tcW w:w="242" w:type="dxa"/>
            <w:vAlign w:val="bottom"/>
          </w:tcPr>
          <w:p w14:paraId="76681579" w14:textId="77777777" w:rsidR="00FA7334" w:rsidRPr="00955BFC" w:rsidRDefault="00FA7334" w:rsidP="00FA7334">
            <w:pPr>
              <w:tabs>
                <w:tab w:val="decimal" w:pos="384"/>
              </w:tabs>
              <w:ind w:left="-156" w:right="-100"/>
              <w:jc w:val="center"/>
              <w:rPr>
                <w:rFonts w:cs="Times New Roman"/>
                <w:sz w:val="14"/>
                <w:szCs w:val="14"/>
                <w:cs/>
              </w:rPr>
            </w:pPr>
          </w:p>
        </w:tc>
        <w:tc>
          <w:tcPr>
            <w:tcW w:w="708" w:type="dxa"/>
            <w:vAlign w:val="bottom"/>
          </w:tcPr>
          <w:p w14:paraId="120CBFB7" w14:textId="55627BE8" w:rsidR="00FA7334" w:rsidRPr="00955BFC" w:rsidRDefault="00FA7334" w:rsidP="00FA7334">
            <w:pPr>
              <w:tabs>
                <w:tab w:val="decimal" w:pos="552"/>
              </w:tabs>
              <w:ind w:left="-156" w:right="-100"/>
              <w:rPr>
                <w:rFonts w:cs="Times New Roman"/>
                <w:sz w:val="14"/>
                <w:szCs w:val="14"/>
                <w:cs/>
              </w:rPr>
            </w:pPr>
            <w:r w:rsidRPr="007D06A1">
              <w:rPr>
                <w:rFonts w:cs="Times New Roman"/>
                <w:sz w:val="14"/>
                <w:szCs w:val="14"/>
              </w:rPr>
              <w:t>760,187</w:t>
            </w:r>
          </w:p>
        </w:tc>
      </w:tr>
      <w:tr w:rsidR="00FA7334" w:rsidRPr="00955BFC" w14:paraId="4DB5FCF6" w14:textId="77777777" w:rsidTr="00093D67">
        <w:trPr>
          <w:gridAfter w:val="1"/>
          <w:wAfter w:w="15" w:type="dxa"/>
          <w:trHeight w:val="57"/>
        </w:trPr>
        <w:tc>
          <w:tcPr>
            <w:tcW w:w="1433" w:type="dxa"/>
            <w:vAlign w:val="bottom"/>
          </w:tcPr>
          <w:p w14:paraId="05E1E5F8" w14:textId="77777777" w:rsidR="00FA7334" w:rsidRPr="00955BFC" w:rsidRDefault="00FA7334" w:rsidP="00FA7334">
            <w:pPr>
              <w:ind w:right="-108"/>
              <w:rPr>
                <w:rFonts w:cs="Times New Roman"/>
                <w:sz w:val="14"/>
                <w:szCs w:val="14"/>
              </w:rPr>
            </w:pPr>
            <w:r w:rsidRPr="00955BFC">
              <w:rPr>
                <w:rFonts w:cs="Times New Roman"/>
                <w:sz w:val="14"/>
                <w:szCs w:val="14"/>
              </w:rPr>
              <w:t xml:space="preserve">   31 - 60 days</w:t>
            </w:r>
          </w:p>
        </w:tc>
        <w:tc>
          <w:tcPr>
            <w:tcW w:w="721" w:type="dxa"/>
            <w:vAlign w:val="bottom"/>
          </w:tcPr>
          <w:p w14:paraId="464013F7" w14:textId="11C5467F" w:rsidR="00FA7334" w:rsidRPr="007D06A1"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36" w:type="dxa"/>
            <w:vAlign w:val="bottom"/>
          </w:tcPr>
          <w:p w14:paraId="234ABF67" w14:textId="77777777" w:rsidR="00FA7334" w:rsidRPr="007D06A1" w:rsidRDefault="00FA7334" w:rsidP="00FA7334">
            <w:pPr>
              <w:tabs>
                <w:tab w:val="decimal" w:pos="533"/>
              </w:tabs>
              <w:ind w:left="-156" w:right="-100"/>
              <w:jc w:val="center"/>
              <w:rPr>
                <w:rFonts w:cs="Times New Roman"/>
                <w:sz w:val="14"/>
                <w:szCs w:val="14"/>
                <w:cs/>
              </w:rPr>
            </w:pPr>
          </w:p>
        </w:tc>
        <w:tc>
          <w:tcPr>
            <w:tcW w:w="630" w:type="dxa"/>
            <w:vAlign w:val="bottom"/>
          </w:tcPr>
          <w:p w14:paraId="059D8FA3" w14:textId="7ED6D401" w:rsidR="00FA7334" w:rsidRPr="00955BFC" w:rsidRDefault="00FA7334" w:rsidP="00FA7334">
            <w:pPr>
              <w:tabs>
                <w:tab w:val="decimal" w:pos="435"/>
              </w:tabs>
              <w:ind w:left="-156" w:right="-100"/>
              <w:jc w:val="center"/>
              <w:rPr>
                <w:rFonts w:cs="Times New Roman"/>
                <w:sz w:val="14"/>
                <w:szCs w:val="14"/>
              </w:rPr>
            </w:pPr>
            <w:r w:rsidRPr="007D06A1">
              <w:rPr>
                <w:rFonts w:cs="Times New Roman"/>
                <w:sz w:val="14"/>
                <w:szCs w:val="14"/>
              </w:rPr>
              <w:t>803,306</w:t>
            </w:r>
          </w:p>
        </w:tc>
        <w:tc>
          <w:tcPr>
            <w:tcW w:w="236" w:type="dxa"/>
            <w:vAlign w:val="bottom"/>
          </w:tcPr>
          <w:p w14:paraId="089C230E" w14:textId="77777777" w:rsidR="00FA7334" w:rsidRPr="00955BFC" w:rsidRDefault="00FA7334" w:rsidP="00FA7334">
            <w:pPr>
              <w:tabs>
                <w:tab w:val="decimal" w:pos="533"/>
              </w:tabs>
              <w:ind w:left="-156" w:right="-100"/>
              <w:jc w:val="center"/>
              <w:rPr>
                <w:rFonts w:cs="Times New Roman"/>
                <w:sz w:val="14"/>
                <w:szCs w:val="14"/>
              </w:rPr>
            </w:pPr>
          </w:p>
        </w:tc>
        <w:tc>
          <w:tcPr>
            <w:tcW w:w="642" w:type="dxa"/>
            <w:vAlign w:val="bottom"/>
          </w:tcPr>
          <w:p w14:paraId="68F98475" w14:textId="3F5932E0" w:rsidR="00FA7334" w:rsidRPr="00955BFC"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42" w:type="dxa"/>
            <w:vAlign w:val="bottom"/>
          </w:tcPr>
          <w:p w14:paraId="475B7B6F" w14:textId="77777777" w:rsidR="00FA7334" w:rsidRPr="00955BFC" w:rsidRDefault="00FA7334" w:rsidP="00FA7334">
            <w:pPr>
              <w:tabs>
                <w:tab w:val="decimal" w:pos="533"/>
              </w:tabs>
              <w:ind w:left="-156" w:right="-100"/>
              <w:jc w:val="center"/>
              <w:rPr>
                <w:rFonts w:cs="Times New Roman"/>
                <w:sz w:val="14"/>
                <w:szCs w:val="14"/>
                <w:cs/>
              </w:rPr>
            </w:pPr>
          </w:p>
        </w:tc>
        <w:tc>
          <w:tcPr>
            <w:tcW w:w="719" w:type="dxa"/>
            <w:vAlign w:val="bottom"/>
          </w:tcPr>
          <w:p w14:paraId="1B9B1FA0" w14:textId="42536156" w:rsidR="00FA7334" w:rsidRPr="00955BFC" w:rsidRDefault="00FA7334" w:rsidP="00FA7334">
            <w:pPr>
              <w:tabs>
                <w:tab w:val="decimal" w:pos="533"/>
              </w:tabs>
              <w:ind w:left="-156" w:right="-100"/>
              <w:jc w:val="center"/>
              <w:rPr>
                <w:rFonts w:cs="Times New Roman"/>
                <w:sz w:val="14"/>
                <w:szCs w:val="14"/>
              </w:rPr>
            </w:pPr>
            <w:r w:rsidRPr="007D06A1">
              <w:rPr>
                <w:rFonts w:cs="Times New Roman"/>
                <w:sz w:val="14"/>
                <w:szCs w:val="14"/>
              </w:rPr>
              <w:t xml:space="preserve">  803,306</w:t>
            </w:r>
          </w:p>
        </w:tc>
        <w:tc>
          <w:tcPr>
            <w:tcW w:w="243" w:type="dxa"/>
            <w:vAlign w:val="bottom"/>
          </w:tcPr>
          <w:p w14:paraId="29190FD9" w14:textId="77777777" w:rsidR="00FA7334" w:rsidRPr="00955BFC" w:rsidRDefault="00FA7334" w:rsidP="00FA7334">
            <w:pPr>
              <w:tabs>
                <w:tab w:val="decimal" w:pos="533"/>
              </w:tabs>
              <w:ind w:left="-156" w:right="-100"/>
              <w:jc w:val="center"/>
              <w:rPr>
                <w:rFonts w:cs="Times New Roman"/>
                <w:sz w:val="14"/>
                <w:szCs w:val="14"/>
                <w:cs/>
              </w:rPr>
            </w:pPr>
          </w:p>
        </w:tc>
        <w:tc>
          <w:tcPr>
            <w:tcW w:w="729" w:type="dxa"/>
            <w:vAlign w:val="bottom"/>
          </w:tcPr>
          <w:p w14:paraId="4181BFB0" w14:textId="45A8B384" w:rsidR="00FA7334" w:rsidRPr="00955BFC"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54" w:type="dxa"/>
            <w:vAlign w:val="bottom"/>
          </w:tcPr>
          <w:p w14:paraId="29A3A432" w14:textId="77777777" w:rsidR="00FA7334" w:rsidRPr="00955BFC" w:rsidRDefault="00FA7334" w:rsidP="00FA7334">
            <w:pPr>
              <w:tabs>
                <w:tab w:val="decimal" w:pos="533"/>
              </w:tabs>
              <w:ind w:left="-156" w:right="-100"/>
              <w:jc w:val="center"/>
              <w:rPr>
                <w:rFonts w:cs="Times New Roman"/>
                <w:sz w:val="14"/>
                <w:szCs w:val="14"/>
                <w:cs/>
              </w:rPr>
            </w:pPr>
          </w:p>
        </w:tc>
        <w:tc>
          <w:tcPr>
            <w:tcW w:w="629" w:type="dxa"/>
            <w:vAlign w:val="bottom"/>
          </w:tcPr>
          <w:p w14:paraId="05DEE32A" w14:textId="1B41C5FF" w:rsidR="00FA7334" w:rsidRPr="00955BFC" w:rsidRDefault="00FA7334" w:rsidP="00FA7334">
            <w:pPr>
              <w:tabs>
                <w:tab w:val="decimal" w:pos="380"/>
              </w:tabs>
              <w:ind w:left="-156" w:right="-100"/>
              <w:jc w:val="center"/>
              <w:rPr>
                <w:rFonts w:cs="Times New Roman"/>
                <w:sz w:val="14"/>
                <w:szCs w:val="14"/>
              </w:rPr>
            </w:pPr>
            <w:r w:rsidRPr="007D06A1">
              <w:rPr>
                <w:rFonts w:cs="Times New Roman"/>
                <w:sz w:val="14"/>
                <w:szCs w:val="14"/>
              </w:rPr>
              <w:t>4,016</w:t>
            </w:r>
          </w:p>
        </w:tc>
        <w:tc>
          <w:tcPr>
            <w:tcW w:w="242" w:type="dxa"/>
            <w:vAlign w:val="bottom"/>
          </w:tcPr>
          <w:p w14:paraId="52BD834B" w14:textId="77777777" w:rsidR="00FA7334" w:rsidRPr="00955BFC" w:rsidRDefault="00FA7334" w:rsidP="00FA7334">
            <w:pPr>
              <w:tabs>
                <w:tab w:val="decimal" w:pos="533"/>
              </w:tabs>
              <w:ind w:left="-156" w:right="-100"/>
              <w:jc w:val="center"/>
              <w:rPr>
                <w:rFonts w:cs="Times New Roman"/>
                <w:sz w:val="14"/>
                <w:szCs w:val="14"/>
                <w:cs/>
              </w:rPr>
            </w:pPr>
          </w:p>
        </w:tc>
        <w:tc>
          <w:tcPr>
            <w:tcW w:w="719" w:type="dxa"/>
            <w:vAlign w:val="bottom"/>
          </w:tcPr>
          <w:p w14:paraId="4B62C78F" w14:textId="7ABA20B4" w:rsidR="00FA7334" w:rsidRPr="007D06A1" w:rsidRDefault="00FA7334" w:rsidP="00FA7334">
            <w:pPr>
              <w:tabs>
                <w:tab w:val="decimal" w:pos="316"/>
              </w:tabs>
              <w:ind w:left="-156" w:right="-100"/>
              <w:rPr>
                <w:rFonts w:cs="Times New Roman"/>
                <w:sz w:val="14"/>
                <w:szCs w:val="14"/>
              </w:rPr>
            </w:pPr>
            <w:r w:rsidRPr="007D06A1">
              <w:rPr>
                <w:rFonts w:cs="Times New Roman"/>
                <w:sz w:val="14"/>
                <w:szCs w:val="14"/>
              </w:rPr>
              <w:t>-</w:t>
            </w:r>
          </w:p>
        </w:tc>
        <w:tc>
          <w:tcPr>
            <w:tcW w:w="274" w:type="dxa"/>
            <w:vAlign w:val="bottom"/>
          </w:tcPr>
          <w:p w14:paraId="278EA7B2" w14:textId="77777777" w:rsidR="00FA7334" w:rsidRPr="00955BFC" w:rsidRDefault="00FA7334" w:rsidP="00FA7334">
            <w:pPr>
              <w:tabs>
                <w:tab w:val="decimal" w:pos="533"/>
              </w:tabs>
              <w:ind w:left="-156" w:right="-100"/>
              <w:jc w:val="center"/>
              <w:rPr>
                <w:rFonts w:cs="Times New Roman"/>
                <w:sz w:val="14"/>
                <w:szCs w:val="14"/>
                <w:cs/>
              </w:rPr>
            </w:pPr>
          </w:p>
        </w:tc>
        <w:tc>
          <w:tcPr>
            <w:tcW w:w="588" w:type="dxa"/>
            <w:vAlign w:val="bottom"/>
          </w:tcPr>
          <w:p w14:paraId="26C41CF9" w14:textId="0EA41F7C" w:rsidR="00FA7334" w:rsidRPr="00955BFC" w:rsidRDefault="00FA7334" w:rsidP="00FA7334">
            <w:pPr>
              <w:tabs>
                <w:tab w:val="decimal" w:pos="385"/>
              </w:tabs>
              <w:ind w:left="-156" w:right="-100"/>
              <w:rPr>
                <w:rFonts w:cs="Times New Roman"/>
                <w:sz w:val="14"/>
                <w:szCs w:val="14"/>
              </w:rPr>
            </w:pPr>
            <w:r w:rsidRPr="007D06A1">
              <w:rPr>
                <w:rFonts w:cs="Times New Roman"/>
                <w:sz w:val="14"/>
                <w:szCs w:val="14"/>
              </w:rPr>
              <w:t>4,016</w:t>
            </w:r>
          </w:p>
        </w:tc>
        <w:tc>
          <w:tcPr>
            <w:tcW w:w="267" w:type="dxa"/>
            <w:vAlign w:val="bottom"/>
          </w:tcPr>
          <w:p w14:paraId="4C9856F8" w14:textId="77777777" w:rsidR="00FA7334" w:rsidRPr="00955BFC" w:rsidRDefault="00FA7334" w:rsidP="00FA7334">
            <w:pPr>
              <w:tabs>
                <w:tab w:val="decimal" w:pos="533"/>
              </w:tabs>
              <w:ind w:left="-156" w:right="-100"/>
              <w:jc w:val="center"/>
              <w:rPr>
                <w:rFonts w:cs="Times New Roman"/>
                <w:sz w:val="14"/>
                <w:szCs w:val="14"/>
                <w:cs/>
              </w:rPr>
            </w:pPr>
          </w:p>
        </w:tc>
        <w:tc>
          <w:tcPr>
            <w:tcW w:w="732" w:type="dxa"/>
            <w:vAlign w:val="bottom"/>
          </w:tcPr>
          <w:p w14:paraId="0B4D521F" w14:textId="65B97C2B" w:rsidR="00FA7334" w:rsidRPr="00955BFC" w:rsidRDefault="00FA7334" w:rsidP="00FA7334">
            <w:pPr>
              <w:tabs>
                <w:tab w:val="decimal" w:pos="316"/>
              </w:tabs>
              <w:ind w:left="-156" w:right="-100"/>
              <w:rPr>
                <w:rFonts w:cs="Times New Roman"/>
                <w:sz w:val="14"/>
                <w:szCs w:val="14"/>
                <w:cs/>
              </w:rPr>
            </w:pPr>
            <w:r w:rsidRPr="007D06A1">
              <w:rPr>
                <w:rFonts w:cs="Times New Roman"/>
                <w:sz w:val="14"/>
                <w:szCs w:val="14"/>
              </w:rPr>
              <w:t>-</w:t>
            </w:r>
          </w:p>
        </w:tc>
        <w:tc>
          <w:tcPr>
            <w:tcW w:w="236" w:type="dxa"/>
            <w:vAlign w:val="bottom"/>
          </w:tcPr>
          <w:p w14:paraId="30542390" w14:textId="77777777" w:rsidR="00FA7334" w:rsidRPr="00955BFC" w:rsidRDefault="00FA7334" w:rsidP="00FA7334">
            <w:pPr>
              <w:tabs>
                <w:tab w:val="decimal" w:pos="533"/>
              </w:tabs>
              <w:ind w:left="-247" w:right="-100" w:hanging="18"/>
              <w:jc w:val="center"/>
              <w:rPr>
                <w:rFonts w:cs="Times New Roman"/>
                <w:sz w:val="14"/>
                <w:szCs w:val="14"/>
                <w:cs/>
              </w:rPr>
            </w:pPr>
          </w:p>
        </w:tc>
        <w:tc>
          <w:tcPr>
            <w:tcW w:w="629" w:type="dxa"/>
            <w:vAlign w:val="bottom"/>
          </w:tcPr>
          <w:p w14:paraId="26E51CE9" w14:textId="2384E39E" w:rsidR="00FA7334" w:rsidRPr="00955BFC" w:rsidRDefault="00FA7334" w:rsidP="00FA7334">
            <w:pPr>
              <w:tabs>
                <w:tab w:val="decimal" w:pos="410"/>
              </w:tabs>
              <w:ind w:left="-156" w:right="-100"/>
              <w:jc w:val="center"/>
              <w:rPr>
                <w:rFonts w:cs="Times New Roman"/>
                <w:sz w:val="14"/>
                <w:szCs w:val="14"/>
                <w:cs/>
              </w:rPr>
            </w:pPr>
            <w:r w:rsidRPr="007D06A1">
              <w:rPr>
                <w:rFonts w:cs="Times New Roman"/>
                <w:sz w:val="14"/>
                <w:szCs w:val="14"/>
              </w:rPr>
              <w:t>5</w:t>
            </w:r>
          </w:p>
        </w:tc>
        <w:tc>
          <w:tcPr>
            <w:tcW w:w="268" w:type="dxa"/>
            <w:vAlign w:val="bottom"/>
          </w:tcPr>
          <w:p w14:paraId="3E92E911" w14:textId="77777777" w:rsidR="00FA7334" w:rsidRPr="00955BFC" w:rsidRDefault="00FA7334" w:rsidP="00FA7334">
            <w:pPr>
              <w:tabs>
                <w:tab w:val="decimal" w:pos="533"/>
              </w:tabs>
              <w:ind w:left="-156" w:right="-100"/>
              <w:jc w:val="center"/>
              <w:rPr>
                <w:rFonts w:cs="Times New Roman"/>
                <w:sz w:val="14"/>
                <w:szCs w:val="14"/>
                <w:cs/>
              </w:rPr>
            </w:pPr>
          </w:p>
        </w:tc>
        <w:tc>
          <w:tcPr>
            <w:tcW w:w="704" w:type="dxa"/>
            <w:vAlign w:val="bottom"/>
          </w:tcPr>
          <w:p w14:paraId="25040386" w14:textId="3A3C166B" w:rsidR="00FA7334" w:rsidRPr="00955BFC"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36" w:type="dxa"/>
            <w:vAlign w:val="bottom"/>
          </w:tcPr>
          <w:p w14:paraId="2607F70F" w14:textId="77777777" w:rsidR="00FA7334" w:rsidRPr="00955BFC" w:rsidRDefault="00FA7334" w:rsidP="00FA7334">
            <w:pPr>
              <w:tabs>
                <w:tab w:val="decimal" w:pos="533"/>
              </w:tabs>
              <w:ind w:left="-156" w:right="-100"/>
              <w:jc w:val="center"/>
              <w:rPr>
                <w:rFonts w:cs="Times New Roman"/>
                <w:sz w:val="14"/>
                <w:szCs w:val="14"/>
                <w:cs/>
              </w:rPr>
            </w:pPr>
          </w:p>
        </w:tc>
        <w:tc>
          <w:tcPr>
            <w:tcW w:w="621" w:type="dxa"/>
            <w:vAlign w:val="bottom"/>
          </w:tcPr>
          <w:p w14:paraId="1A9DC9F3" w14:textId="3B9AEEF0" w:rsidR="00FA7334" w:rsidRPr="00955BFC" w:rsidRDefault="00FA7334" w:rsidP="00FA7334">
            <w:pPr>
              <w:tabs>
                <w:tab w:val="decimal" w:pos="395"/>
              </w:tabs>
              <w:ind w:left="-156" w:right="-100"/>
              <w:jc w:val="center"/>
              <w:rPr>
                <w:rFonts w:cs="Times New Roman"/>
                <w:sz w:val="14"/>
                <w:szCs w:val="14"/>
                <w:cs/>
              </w:rPr>
            </w:pPr>
            <w:r w:rsidRPr="007D06A1">
              <w:rPr>
                <w:rFonts w:cs="Times New Roman"/>
                <w:sz w:val="14"/>
                <w:szCs w:val="14"/>
              </w:rPr>
              <w:t>5</w:t>
            </w:r>
          </w:p>
        </w:tc>
        <w:tc>
          <w:tcPr>
            <w:tcW w:w="236" w:type="dxa"/>
            <w:vAlign w:val="bottom"/>
          </w:tcPr>
          <w:p w14:paraId="32593E67" w14:textId="77777777" w:rsidR="00FA7334" w:rsidRPr="00955BFC" w:rsidRDefault="00FA7334" w:rsidP="00FA7334">
            <w:pPr>
              <w:tabs>
                <w:tab w:val="decimal" w:pos="533"/>
              </w:tabs>
              <w:ind w:left="-156" w:right="-100"/>
              <w:jc w:val="center"/>
              <w:rPr>
                <w:rFonts w:cs="Times New Roman"/>
                <w:sz w:val="14"/>
                <w:szCs w:val="14"/>
                <w:cs/>
              </w:rPr>
            </w:pPr>
          </w:p>
        </w:tc>
        <w:tc>
          <w:tcPr>
            <w:tcW w:w="718" w:type="dxa"/>
            <w:vAlign w:val="bottom"/>
          </w:tcPr>
          <w:p w14:paraId="24BBC811" w14:textId="7C69BADB" w:rsidR="00FA7334" w:rsidRPr="00955BFC" w:rsidRDefault="00FA7334" w:rsidP="00FA7334">
            <w:pPr>
              <w:tabs>
                <w:tab w:val="decimal" w:pos="327"/>
              </w:tabs>
              <w:ind w:left="-156" w:right="-100"/>
              <w:rPr>
                <w:rFonts w:cs="Times New Roman"/>
                <w:sz w:val="14"/>
                <w:szCs w:val="14"/>
              </w:rPr>
            </w:pPr>
            <w:r w:rsidRPr="007D06A1">
              <w:rPr>
                <w:rFonts w:cs="Times New Roman"/>
                <w:sz w:val="14"/>
                <w:szCs w:val="14"/>
              </w:rPr>
              <w:t>-</w:t>
            </w:r>
          </w:p>
        </w:tc>
        <w:tc>
          <w:tcPr>
            <w:tcW w:w="265" w:type="dxa"/>
            <w:vAlign w:val="bottom"/>
          </w:tcPr>
          <w:p w14:paraId="52F6F510" w14:textId="77777777" w:rsidR="00FA7334" w:rsidRPr="00955BFC" w:rsidRDefault="00FA7334" w:rsidP="00FA7334">
            <w:pPr>
              <w:tabs>
                <w:tab w:val="decimal" w:pos="533"/>
              </w:tabs>
              <w:ind w:left="-156" w:right="-100"/>
              <w:jc w:val="center"/>
              <w:rPr>
                <w:rFonts w:cs="Times New Roman"/>
                <w:sz w:val="14"/>
                <w:szCs w:val="14"/>
                <w:cs/>
              </w:rPr>
            </w:pPr>
          </w:p>
        </w:tc>
        <w:tc>
          <w:tcPr>
            <w:tcW w:w="681" w:type="dxa"/>
            <w:vAlign w:val="bottom"/>
          </w:tcPr>
          <w:p w14:paraId="67244C30" w14:textId="4B88DD3E" w:rsidR="00FA7334" w:rsidRPr="00955BFC" w:rsidRDefault="00FA7334" w:rsidP="00FA7334">
            <w:pPr>
              <w:tabs>
                <w:tab w:val="decimal" w:pos="510"/>
              </w:tabs>
              <w:ind w:left="-156" w:right="-100"/>
              <w:jc w:val="center"/>
              <w:rPr>
                <w:rFonts w:cs="Times New Roman"/>
                <w:sz w:val="14"/>
                <w:szCs w:val="14"/>
              </w:rPr>
            </w:pPr>
            <w:r w:rsidRPr="007D06A1">
              <w:rPr>
                <w:rFonts w:cs="Times New Roman"/>
                <w:sz w:val="14"/>
                <w:szCs w:val="14"/>
              </w:rPr>
              <w:t>807,328</w:t>
            </w:r>
          </w:p>
        </w:tc>
        <w:tc>
          <w:tcPr>
            <w:tcW w:w="238" w:type="dxa"/>
            <w:vAlign w:val="bottom"/>
          </w:tcPr>
          <w:p w14:paraId="768BC46C" w14:textId="77777777" w:rsidR="00FA7334" w:rsidRPr="00955BFC" w:rsidRDefault="00FA7334" w:rsidP="00FA7334">
            <w:pPr>
              <w:tabs>
                <w:tab w:val="decimal" w:pos="533"/>
              </w:tabs>
              <w:ind w:left="-156" w:right="-100"/>
              <w:jc w:val="center"/>
              <w:rPr>
                <w:rFonts w:cs="Times New Roman"/>
                <w:sz w:val="14"/>
                <w:szCs w:val="14"/>
                <w:cs/>
              </w:rPr>
            </w:pPr>
          </w:p>
        </w:tc>
        <w:tc>
          <w:tcPr>
            <w:tcW w:w="757" w:type="dxa"/>
            <w:vAlign w:val="bottom"/>
          </w:tcPr>
          <w:p w14:paraId="6AFB4E28" w14:textId="7AABBCF8" w:rsidR="00FA7334" w:rsidRPr="00955BFC" w:rsidRDefault="00FA7334" w:rsidP="00FA7334">
            <w:pPr>
              <w:tabs>
                <w:tab w:val="decimal" w:pos="333"/>
              </w:tabs>
              <w:ind w:left="-156" w:right="-100"/>
              <w:rPr>
                <w:rFonts w:cs="Times New Roman"/>
                <w:sz w:val="14"/>
                <w:szCs w:val="14"/>
              </w:rPr>
            </w:pPr>
            <w:r w:rsidRPr="007D06A1">
              <w:rPr>
                <w:rFonts w:cs="Times New Roman"/>
                <w:sz w:val="14"/>
                <w:szCs w:val="14"/>
              </w:rPr>
              <w:t>-</w:t>
            </w:r>
          </w:p>
        </w:tc>
        <w:tc>
          <w:tcPr>
            <w:tcW w:w="242" w:type="dxa"/>
            <w:vAlign w:val="bottom"/>
          </w:tcPr>
          <w:p w14:paraId="45F2362A" w14:textId="77777777" w:rsidR="00FA7334" w:rsidRPr="00955BFC" w:rsidRDefault="00FA7334" w:rsidP="00FA7334">
            <w:pPr>
              <w:tabs>
                <w:tab w:val="decimal" w:pos="533"/>
              </w:tabs>
              <w:ind w:left="-156" w:right="-100"/>
              <w:jc w:val="center"/>
              <w:rPr>
                <w:rFonts w:cs="Times New Roman"/>
                <w:sz w:val="14"/>
                <w:szCs w:val="14"/>
                <w:cs/>
              </w:rPr>
            </w:pPr>
          </w:p>
        </w:tc>
        <w:tc>
          <w:tcPr>
            <w:tcW w:w="708" w:type="dxa"/>
            <w:vAlign w:val="bottom"/>
          </w:tcPr>
          <w:p w14:paraId="7814B6CE" w14:textId="4A4A74B9" w:rsidR="00FA7334" w:rsidRPr="00955BFC" w:rsidRDefault="00FA7334" w:rsidP="00FA7334">
            <w:pPr>
              <w:tabs>
                <w:tab w:val="decimal" w:pos="533"/>
              </w:tabs>
              <w:ind w:left="-156" w:right="-100"/>
              <w:jc w:val="center"/>
              <w:rPr>
                <w:rFonts w:cs="Times New Roman"/>
                <w:sz w:val="14"/>
                <w:szCs w:val="14"/>
              </w:rPr>
            </w:pPr>
            <w:r w:rsidRPr="007D06A1">
              <w:rPr>
                <w:rFonts w:cs="Times New Roman"/>
                <w:sz w:val="14"/>
                <w:szCs w:val="14"/>
              </w:rPr>
              <w:t>807,328</w:t>
            </w:r>
          </w:p>
        </w:tc>
      </w:tr>
      <w:tr w:rsidR="00FA7334" w:rsidRPr="00955BFC" w14:paraId="0BD0C5CA" w14:textId="77777777" w:rsidTr="00093D67">
        <w:trPr>
          <w:gridAfter w:val="1"/>
          <w:wAfter w:w="15" w:type="dxa"/>
          <w:trHeight w:val="57"/>
        </w:trPr>
        <w:tc>
          <w:tcPr>
            <w:tcW w:w="1433" w:type="dxa"/>
            <w:vAlign w:val="bottom"/>
          </w:tcPr>
          <w:p w14:paraId="59B65A95" w14:textId="77777777" w:rsidR="00FA7334" w:rsidRPr="00955BFC" w:rsidRDefault="00FA7334" w:rsidP="00FA7334">
            <w:pPr>
              <w:ind w:right="-108"/>
              <w:rPr>
                <w:rFonts w:cs="Times New Roman"/>
                <w:sz w:val="14"/>
                <w:szCs w:val="14"/>
                <w:cs/>
              </w:rPr>
            </w:pPr>
            <w:r w:rsidRPr="00955BFC">
              <w:rPr>
                <w:rFonts w:cs="Times New Roman"/>
                <w:sz w:val="14"/>
                <w:szCs w:val="14"/>
              </w:rPr>
              <w:t xml:space="preserve">   61 - 90 days</w:t>
            </w:r>
          </w:p>
        </w:tc>
        <w:tc>
          <w:tcPr>
            <w:tcW w:w="721" w:type="dxa"/>
            <w:vAlign w:val="bottom"/>
          </w:tcPr>
          <w:p w14:paraId="43BDF194" w14:textId="560D80A9" w:rsidR="00FA7334" w:rsidRPr="007D06A1"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36" w:type="dxa"/>
            <w:vAlign w:val="bottom"/>
          </w:tcPr>
          <w:p w14:paraId="68E9805F" w14:textId="77777777" w:rsidR="00FA7334" w:rsidRPr="007D06A1" w:rsidRDefault="00FA7334" w:rsidP="00FA7334">
            <w:pPr>
              <w:tabs>
                <w:tab w:val="decimal" w:pos="533"/>
              </w:tabs>
              <w:ind w:left="-156" w:right="-100"/>
              <w:jc w:val="center"/>
              <w:rPr>
                <w:rFonts w:cs="Times New Roman"/>
                <w:sz w:val="14"/>
                <w:szCs w:val="14"/>
                <w:cs/>
              </w:rPr>
            </w:pPr>
          </w:p>
        </w:tc>
        <w:tc>
          <w:tcPr>
            <w:tcW w:w="630" w:type="dxa"/>
            <w:tcBorders>
              <w:bottom w:val="nil"/>
            </w:tcBorders>
            <w:vAlign w:val="bottom"/>
          </w:tcPr>
          <w:p w14:paraId="60EEB2E6" w14:textId="2C9BB2DF" w:rsidR="00FA7334" w:rsidRPr="00955BFC" w:rsidRDefault="00FA7334" w:rsidP="00FA7334">
            <w:pPr>
              <w:tabs>
                <w:tab w:val="decimal" w:pos="435"/>
              </w:tabs>
              <w:ind w:left="-156" w:right="-100"/>
              <w:jc w:val="center"/>
              <w:rPr>
                <w:rFonts w:cs="Times New Roman"/>
                <w:sz w:val="14"/>
                <w:szCs w:val="14"/>
                <w:cs/>
              </w:rPr>
            </w:pPr>
            <w:r w:rsidRPr="007D06A1">
              <w:rPr>
                <w:rFonts w:cs="Times New Roman"/>
                <w:sz w:val="14"/>
                <w:szCs w:val="14"/>
              </w:rPr>
              <w:t>821,250</w:t>
            </w:r>
          </w:p>
        </w:tc>
        <w:tc>
          <w:tcPr>
            <w:tcW w:w="236" w:type="dxa"/>
            <w:vAlign w:val="bottom"/>
          </w:tcPr>
          <w:p w14:paraId="4051FB18" w14:textId="77777777" w:rsidR="00FA7334" w:rsidRPr="00955BFC" w:rsidRDefault="00FA7334" w:rsidP="00FA7334">
            <w:pPr>
              <w:tabs>
                <w:tab w:val="decimal" w:pos="533"/>
              </w:tabs>
              <w:ind w:left="-156" w:right="-100"/>
              <w:jc w:val="center"/>
              <w:rPr>
                <w:rFonts w:cs="Times New Roman"/>
                <w:sz w:val="14"/>
                <w:szCs w:val="14"/>
              </w:rPr>
            </w:pPr>
          </w:p>
        </w:tc>
        <w:tc>
          <w:tcPr>
            <w:tcW w:w="642" w:type="dxa"/>
            <w:vAlign w:val="bottom"/>
          </w:tcPr>
          <w:p w14:paraId="241AA3E2" w14:textId="2004CFA3" w:rsidR="00FA7334" w:rsidRPr="00955BFC"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42" w:type="dxa"/>
            <w:vAlign w:val="bottom"/>
          </w:tcPr>
          <w:p w14:paraId="2D0DD89D" w14:textId="77777777" w:rsidR="00FA7334" w:rsidRPr="00955BFC" w:rsidRDefault="00FA7334" w:rsidP="00FA7334">
            <w:pPr>
              <w:tabs>
                <w:tab w:val="decimal" w:pos="533"/>
              </w:tabs>
              <w:ind w:left="-156" w:right="-100"/>
              <w:jc w:val="center"/>
              <w:rPr>
                <w:rFonts w:cs="Times New Roman"/>
                <w:sz w:val="14"/>
                <w:szCs w:val="14"/>
                <w:cs/>
              </w:rPr>
            </w:pPr>
          </w:p>
        </w:tc>
        <w:tc>
          <w:tcPr>
            <w:tcW w:w="719" w:type="dxa"/>
            <w:tcBorders>
              <w:bottom w:val="nil"/>
            </w:tcBorders>
            <w:vAlign w:val="bottom"/>
          </w:tcPr>
          <w:p w14:paraId="073BCBC4" w14:textId="1DBDEACD" w:rsidR="00FA7334" w:rsidRPr="00955BFC" w:rsidRDefault="00FA7334" w:rsidP="00FA7334">
            <w:pPr>
              <w:tabs>
                <w:tab w:val="decimal" w:pos="533"/>
              </w:tabs>
              <w:ind w:left="-156" w:right="-100"/>
              <w:jc w:val="center"/>
              <w:rPr>
                <w:rFonts w:cs="Times New Roman"/>
                <w:sz w:val="14"/>
                <w:szCs w:val="14"/>
                <w:cs/>
              </w:rPr>
            </w:pPr>
            <w:r w:rsidRPr="007D06A1">
              <w:rPr>
                <w:rFonts w:cs="Times New Roman"/>
                <w:sz w:val="14"/>
                <w:szCs w:val="14"/>
              </w:rPr>
              <w:t xml:space="preserve">  821,250</w:t>
            </w:r>
          </w:p>
        </w:tc>
        <w:tc>
          <w:tcPr>
            <w:tcW w:w="243" w:type="dxa"/>
            <w:tcBorders>
              <w:bottom w:val="nil"/>
            </w:tcBorders>
            <w:vAlign w:val="bottom"/>
          </w:tcPr>
          <w:p w14:paraId="1C04D1AE" w14:textId="77777777" w:rsidR="00FA7334" w:rsidRPr="00955BFC" w:rsidRDefault="00FA7334" w:rsidP="00FA7334">
            <w:pPr>
              <w:tabs>
                <w:tab w:val="decimal" w:pos="533"/>
              </w:tabs>
              <w:ind w:left="-156" w:right="-100"/>
              <w:jc w:val="center"/>
              <w:rPr>
                <w:rFonts w:cs="Times New Roman"/>
                <w:sz w:val="14"/>
                <w:szCs w:val="14"/>
                <w:cs/>
              </w:rPr>
            </w:pPr>
          </w:p>
        </w:tc>
        <w:tc>
          <w:tcPr>
            <w:tcW w:w="729" w:type="dxa"/>
            <w:tcBorders>
              <w:bottom w:val="nil"/>
            </w:tcBorders>
            <w:vAlign w:val="bottom"/>
          </w:tcPr>
          <w:p w14:paraId="7FECD1E1" w14:textId="1310C56F" w:rsidR="00FA7334" w:rsidRPr="00955BFC"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54" w:type="dxa"/>
            <w:tcBorders>
              <w:bottom w:val="nil"/>
            </w:tcBorders>
            <w:vAlign w:val="bottom"/>
          </w:tcPr>
          <w:p w14:paraId="3B3CA47E" w14:textId="77777777" w:rsidR="00FA7334" w:rsidRPr="00955BFC" w:rsidRDefault="00FA7334" w:rsidP="00FA7334">
            <w:pPr>
              <w:tabs>
                <w:tab w:val="decimal" w:pos="533"/>
              </w:tabs>
              <w:ind w:left="-156" w:right="-100"/>
              <w:jc w:val="center"/>
              <w:rPr>
                <w:rFonts w:cs="Times New Roman"/>
                <w:sz w:val="14"/>
                <w:szCs w:val="14"/>
                <w:cs/>
              </w:rPr>
            </w:pPr>
          </w:p>
        </w:tc>
        <w:tc>
          <w:tcPr>
            <w:tcW w:w="629" w:type="dxa"/>
            <w:tcBorders>
              <w:bottom w:val="nil"/>
            </w:tcBorders>
            <w:vAlign w:val="bottom"/>
          </w:tcPr>
          <w:p w14:paraId="207F4413" w14:textId="249CD1AE" w:rsidR="00FA7334" w:rsidRPr="00955BFC" w:rsidRDefault="00FA7334" w:rsidP="00FA7334">
            <w:pPr>
              <w:tabs>
                <w:tab w:val="decimal" w:pos="382"/>
              </w:tabs>
              <w:ind w:left="-156" w:right="-100"/>
              <w:jc w:val="center"/>
              <w:rPr>
                <w:rFonts w:cs="Times New Roman"/>
                <w:sz w:val="14"/>
                <w:szCs w:val="14"/>
                <w:cs/>
              </w:rPr>
            </w:pPr>
            <w:r w:rsidRPr="007D06A1">
              <w:rPr>
                <w:rFonts w:cs="Times New Roman"/>
                <w:sz w:val="14"/>
                <w:szCs w:val="14"/>
              </w:rPr>
              <w:t>4,302</w:t>
            </w:r>
          </w:p>
        </w:tc>
        <w:tc>
          <w:tcPr>
            <w:tcW w:w="242" w:type="dxa"/>
            <w:tcBorders>
              <w:bottom w:val="nil"/>
            </w:tcBorders>
            <w:vAlign w:val="bottom"/>
          </w:tcPr>
          <w:p w14:paraId="4D635F9F" w14:textId="77777777" w:rsidR="00FA7334" w:rsidRPr="00955BFC" w:rsidRDefault="00FA7334" w:rsidP="00FA7334">
            <w:pPr>
              <w:tabs>
                <w:tab w:val="decimal" w:pos="533"/>
              </w:tabs>
              <w:ind w:left="-156" w:right="-100"/>
              <w:jc w:val="center"/>
              <w:rPr>
                <w:rFonts w:cs="Times New Roman"/>
                <w:sz w:val="14"/>
                <w:szCs w:val="14"/>
                <w:cs/>
              </w:rPr>
            </w:pPr>
          </w:p>
        </w:tc>
        <w:tc>
          <w:tcPr>
            <w:tcW w:w="719" w:type="dxa"/>
            <w:tcBorders>
              <w:bottom w:val="nil"/>
            </w:tcBorders>
            <w:vAlign w:val="bottom"/>
          </w:tcPr>
          <w:p w14:paraId="785844FA" w14:textId="319A8FBE" w:rsidR="00FA7334" w:rsidRPr="007D06A1" w:rsidRDefault="00FA7334" w:rsidP="00FA7334">
            <w:pPr>
              <w:tabs>
                <w:tab w:val="decimal" w:pos="316"/>
              </w:tabs>
              <w:ind w:left="-156" w:right="-100"/>
              <w:rPr>
                <w:rFonts w:cs="Times New Roman"/>
                <w:sz w:val="14"/>
                <w:szCs w:val="14"/>
                <w:cs/>
              </w:rPr>
            </w:pPr>
            <w:r w:rsidRPr="007D06A1">
              <w:rPr>
                <w:rFonts w:cs="Times New Roman"/>
                <w:sz w:val="14"/>
                <w:szCs w:val="14"/>
              </w:rPr>
              <w:t>-</w:t>
            </w:r>
          </w:p>
        </w:tc>
        <w:tc>
          <w:tcPr>
            <w:tcW w:w="274" w:type="dxa"/>
            <w:tcBorders>
              <w:bottom w:val="nil"/>
            </w:tcBorders>
            <w:vAlign w:val="bottom"/>
          </w:tcPr>
          <w:p w14:paraId="6D5B3270" w14:textId="77777777" w:rsidR="00FA7334" w:rsidRPr="00955BFC" w:rsidRDefault="00FA7334" w:rsidP="00FA7334">
            <w:pPr>
              <w:tabs>
                <w:tab w:val="decimal" w:pos="533"/>
              </w:tabs>
              <w:ind w:left="-156" w:right="-100"/>
              <w:jc w:val="center"/>
              <w:rPr>
                <w:rFonts w:cs="Times New Roman"/>
                <w:sz w:val="14"/>
                <w:szCs w:val="14"/>
                <w:cs/>
              </w:rPr>
            </w:pPr>
          </w:p>
        </w:tc>
        <w:tc>
          <w:tcPr>
            <w:tcW w:w="588" w:type="dxa"/>
            <w:tcBorders>
              <w:bottom w:val="nil"/>
            </w:tcBorders>
            <w:vAlign w:val="bottom"/>
          </w:tcPr>
          <w:p w14:paraId="5EAAEA32" w14:textId="5A893E1C" w:rsidR="00FA7334" w:rsidRPr="00955BFC" w:rsidRDefault="00FA7334" w:rsidP="00FA7334">
            <w:pPr>
              <w:tabs>
                <w:tab w:val="decimal" w:pos="385"/>
              </w:tabs>
              <w:ind w:left="-156" w:right="-100"/>
              <w:rPr>
                <w:rFonts w:cs="Times New Roman"/>
                <w:sz w:val="14"/>
                <w:szCs w:val="14"/>
                <w:cs/>
              </w:rPr>
            </w:pPr>
            <w:r w:rsidRPr="007D06A1">
              <w:rPr>
                <w:rFonts w:cs="Times New Roman"/>
                <w:sz w:val="14"/>
                <w:szCs w:val="14"/>
              </w:rPr>
              <w:t>4,302</w:t>
            </w:r>
          </w:p>
        </w:tc>
        <w:tc>
          <w:tcPr>
            <w:tcW w:w="267" w:type="dxa"/>
            <w:tcBorders>
              <w:bottom w:val="nil"/>
            </w:tcBorders>
            <w:vAlign w:val="bottom"/>
          </w:tcPr>
          <w:p w14:paraId="5DE77593" w14:textId="77777777" w:rsidR="00FA7334" w:rsidRPr="00955BFC" w:rsidRDefault="00FA7334" w:rsidP="00FA7334">
            <w:pPr>
              <w:tabs>
                <w:tab w:val="decimal" w:pos="533"/>
              </w:tabs>
              <w:ind w:left="-156" w:right="-100"/>
              <w:jc w:val="center"/>
              <w:rPr>
                <w:rFonts w:cs="Times New Roman"/>
                <w:sz w:val="14"/>
                <w:szCs w:val="14"/>
                <w:cs/>
              </w:rPr>
            </w:pPr>
          </w:p>
        </w:tc>
        <w:tc>
          <w:tcPr>
            <w:tcW w:w="732" w:type="dxa"/>
            <w:vAlign w:val="bottom"/>
          </w:tcPr>
          <w:p w14:paraId="13967A72" w14:textId="26262561" w:rsidR="00FA7334" w:rsidRPr="00955BFC" w:rsidRDefault="00FA7334" w:rsidP="00FA7334">
            <w:pPr>
              <w:tabs>
                <w:tab w:val="decimal" w:pos="316"/>
              </w:tabs>
              <w:ind w:left="-156" w:right="-100"/>
              <w:rPr>
                <w:rFonts w:cs="Times New Roman"/>
                <w:sz w:val="14"/>
                <w:szCs w:val="14"/>
                <w:cs/>
              </w:rPr>
            </w:pPr>
            <w:r w:rsidRPr="007D06A1">
              <w:rPr>
                <w:rFonts w:cs="Times New Roman"/>
                <w:sz w:val="14"/>
                <w:szCs w:val="14"/>
              </w:rPr>
              <w:t>-</w:t>
            </w:r>
          </w:p>
        </w:tc>
        <w:tc>
          <w:tcPr>
            <w:tcW w:w="236" w:type="dxa"/>
            <w:tcBorders>
              <w:bottom w:val="nil"/>
            </w:tcBorders>
            <w:vAlign w:val="bottom"/>
          </w:tcPr>
          <w:p w14:paraId="0EE42C6D" w14:textId="77777777" w:rsidR="00FA7334" w:rsidRPr="00955BFC" w:rsidRDefault="00FA7334" w:rsidP="00FA7334">
            <w:pPr>
              <w:tabs>
                <w:tab w:val="decimal" w:pos="533"/>
              </w:tabs>
              <w:ind w:left="-156" w:right="-100"/>
              <w:jc w:val="center"/>
              <w:rPr>
                <w:rFonts w:cs="Times New Roman"/>
                <w:sz w:val="14"/>
                <w:szCs w:val="14"/>
                <w:cs/>
              </w:rPr>
            </w:pPr>
          </w:p>
        </w:tc>
        <w:tc>
          <w:tcPr>
            <w:tcW w:w="629" w:type="dxa"/>
            <w:vAlign w:val="bottom"/>
          </w:tcPr>
          <w:p w14:paraId="6289103C" w14:textId="3ABFAE8B" w:rsidR="00FA7334" w:rsidRPr="00955BFC" w:rsidRDefault="00FA7334" w:rsidP="00FA7334">
            <w:pPr>
              <w:tabs>
                <w:tab w:val="decimal" w:pos="316"/>
              </w:tabs>
              <w:ind w:left="-156" w:right="-100"/>
              <w:rPr>
                <w:rFonts w:cs="Times New Roman"/>
                <w:sz w:val="14"/>
                <w:szCs w:val="14"/>
                <w:cs/>
              </w:rPr>
            </w:pPr>
            <w:r w:rsidRPr="007D06A1">
              <w:rPr>
                <w:rFonts w:cs="Times New Roman"/>
                <w:sz w:val="14"/>
                <w:szCs w:val="14"/>
              </w:rPr>
              <w:t>-</w:t>
            </w:r>
          </w:p>
        </w:tc>
        <w:tc>
          <w:tcPr>
            <w:tcW w:w="268" w:type="dxa"/>
            <w:tcBorders>
              <w:bottom w:val="nil"/>
            </w:tcBorders>
            <w:vAlign w:val="bottom"/>
          </w:tcPr>
          <w:p w14:paraId="3F40C84E" w14:textId="77777777" w:rsidR="00FA7334" w:rsidRPr="00955BFC" w:rsidRDefault="00FA7334" w:rsidP="00FA7334">
            <w:pPr>
              <w:tabs>
                <w:tab w:val="decimal" w:pos="533"/>
              </w:tabs>
              <w:ind w:left="-156" w:right="-100"/>
              <w:jc w:val="center"/>
              <w:rPr>
                <w:rFonts w:cs="Times New Roman"/>
                <w:sz w:val="14"/>
                <w:szCs w:val="14"/>
                <w:cs/>
              </w:rPr>
            </w:pPr>
          </w:p>
        </w:tc>
        <w:tc>
          <w:tcPr>
            <w:tcW w:w="704" w:type="dxa"/>
            <w:vAlign w:val="bottom"/>
          </w:tcPr>
          <w:p w14:paraId="33513180" w14:textId="6D9AF7D7" w:rsidR="00FA7334" w:rsidRPr="00955BFC"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36" w:type="dxa"/>
            <w:tcBorders>
              <w:bottom w:val="nil"/>
            </w:tcBorders>
            <w:vAlign w:val="bottom"/>
          </w:tcPr>
          <w:p w14:paraId="4CE4DB2F" w14:textId="77777777" w:rsidR="00FA7334" w:rsidRPr="00955BFC" w:rsidRDefault="00FA7334" w:rsidP="00FA7334">
            <w:pPr>
              <w:tabs>
                <w:tab w:val="decimal" w:pos="533"/>
              </w:tabs>
              <w:ind w:left="-156" w:right="-100"/>
              <w:jc w:val="center"/>
              <w:rPr>
                <w:rFonts w:cs="Times New Roman"/>
                <w:sz w:val="14"/>
                <w:szCs w:val="14"/>
                <w:cs/>
              </w:rPr>
            </w:pPr>
          </w:p>
        </w:tc>
        <w:tc>
          <w:tcPr>
            <w:tcW w:w="621" w:type="dxa"/>
            <w:vAlign w:val="bottom"/>
          </w:tcPr>
          <w:p w14:paraId="02B97232" w14:textId="6FC33C1E" w:rsidR="00FA7334" w:rsidRPr="00955BFC" w:rsidRDefault="00FA7334" w:rsidP="00FA7334">
            <w:pPr>
              <w:tabs>
                <w:tab w:val="decimal" w:pos="309"/>
              </w:tabs>
              <w:ind w:left="-156" w:right="-100"/>
              <w:rPr>
                <w:rFonts w:cs="Times New Roman"/>
                <w:sz w:val="14"/>
                <w:szCs w:val="14"/>
                <w:cs/>
              </w:rPr>
            </w:pPr>
            <w:r w:rsidRPr="007D06A1">
              <w:rPr>
                <w:rFonts w:cs="Times New Roman"/>
                <w:sz w:val="14"/>
                <w:szCs w:val="14"/>
              </w:rPr>
              <w:t>-</w:t>
            </w:r>
          </w:p>
        </w:tc>
        <w:tc>
          <w:tcPr>
            <w:tcW w:w="236" w:type="dxa"/>
            <w:tcBorders>
              <w:bottom w:val="nil"/>
            </w:tcBorders>
            <w:vAlign w:val="bottom"/>
          </w:tcPr>
          <w:p w14:paraId="1F5E8CA8" w14:textId="77777777" w:rsidR="00FA7334" w:rsidRPr="00955BFC" w:rsidRDefault="00FA7334" w:rsidP="00FA7334">
            <w:pPr>
              <w:tabs>
                <w:tab w:val="decimal" w:pos="533"/>
              </w:tabs>
              <w:ind w:left="-156" w:right="-100"/>
              <w:jc w:val="center"/>
              <w:rPr>
                <w:rFonts w:cs="Times New Roman"/>
                <w:sz w:val="14"/>
                <w:szCs w:val="14"/>
                <w:cs/>
              </w:rPr>
            </w:pPr>
          </w:p>
        </w:tc>
        <w:tc>
          <w:tcPr>
            <w:tcW w:w="718" w:type="dxa"/>
            <w:tcBorders>
              <w:bottom w:val="nil"/>
            </w:tcBorders>
            <w:vAlign w:val="bottom"/>
          </w:tcPr>
          <w:p w14:paraId="0946CE1F" w14:textId="2F214A1C" w:rsidR="00FA7334" w:rsidRPr="00955BFC" w:rsidRDefault="00FA7334" w:rsidP="00FA7334">
            <w:pPr>
              <w:tabs>
                <w:tab w:val="decimal" w:pos="327"/>
              </w:tabs>
              <w:ind w:left="-156" w:right="-100"/>
              <w:rPr>
                <w:rFonts w:cs="Times New Roman"/>
                <w:sz w:val="14"/>
                <w:szCs w:val="14"/>
                <w:cs/>
              </w:rPr>
            </w:pPr>
            <w:r w:rsidRPr="007D06A1">
              <w:rPr>
                <w:rFonts w:cs="Times New Roman"/>
                <w:sz w:val="14"/>
                <w:szCs w:val="14"/>
              </w:rPr>
              <w:t>-</w:t>
            </w:r>
          </w:p>
        </w:tc>
        <w:tc>
          <w:tcPr>
            <w:tcW w:w="265" w:type="dxa"/>
            <w:tcBorders>
              <w:bottom w:val="nil"/>
            </w:tcBorders>
            <w:vAlign w:val="bottom"/>
          </w:tcPr>
          <w:p w14:paraId="7C5E3182" w14:textId="77777777" w:rsidR="00FA7334" w:rsidRPr="00955BFC" w:rsidRDefault="00FA7334" w:rsidP="00FA7334">
            <w:pPr>
              <w:tabs>
                <w:tab w:val="decimal" w:pos="533"/>
              </w:tabs>
              <w:ind w:left="-156" w:right="-100"/>
              <w:jc w:val="center"/>
              <w:rPr>
                <w:rFonts w:cs="Times New Roman"/>
                <w:sz w:val="14"/>
                <w:szCs w:val="14"/>
                <w:cs/>
              </w:rPr>
            </w:pPr>
          </w:p>
        </w:tc>
        <w:tc>
          <w:tcPr>
            <w:tcW w:w="681" w:type="dxa"/>
            <w:tcBorders>
              <w:bottom w:val="nil"/>
            </w:tcBorders>
            <w:vAlign w:val="bottom"/>
          </w:tcPr>
          <w:p w14:paraId="449E358C" w14:textId="41252DC6" w:rsidR="00FA7334" w:rsidRPr="00955BFC" w:rsidRDefault="00FA7334" w:rsidP="00FA7334">
            <w:pPr>
              <w:tabs>
                <w:tab w:val="decimal" w:pos="533"/>
              </w:tabs>
              <w:ind w:left="-156" w:right="-100"/>
              <w:jc w:val="center"/>
              <w:rPr>
                <w:rFonts w:cs="Times New Roman"/>
                <w:sz w:val="14"/>
                <w:szCs w:val="14"/>
                <w:cs/>
              </w:rPr>
            </w:pPr>
            <w:r w:rsidRPr="007D06A1">
              <w:rPr>
                <w:rFonts w:cs="Times New Roman"/>
                <w:sz w:val="14"/>
                <w:szCs w:val="14"/>
              </w:rPr>
              <w:t>825,552</w:t>
            </w:r>
          </w:p>
        </w:tc>
        <w:tc>
          <w:tcPr>
            <w:tcW w:w="238" w:type="dxa"/>
            <w:tcBorders>
              <w:bottom w:val="nil"/>
            </w:tcBorders>
            <w:vAlign w:val="bottom"/>
          </w:tcPr>
          <w:p w14:paraId="0479164D" w14:textId="77777777" w:rsidR="00FA7334" w:rsidRPr="00955BFC" w:rsidRDefault="00FA7334" w:rsidP="00FA7334">
            <w:pPr>
              <w:tabs>
                <w:tab w:val="decimal" w:pos="533"/>
              </w:tabs>
              <w:ind w:left="-156" w:right="-100"/>
              <w:jc w:val="center"/>
              <w:rPr>
                <w:rFonts w:cs="Times New Roman"/>
                <w:sz w:val="14"/>
                <w:szCs w:val="14"/>
                <w:cs/>
              </w:rPr>
            </w:pPr>
          </w:p>
        </w:tc>
        <w:tc>
          <w:tcPr>
            <w:tcW w:w="757" w:type="dxa"/>
            <w:tcBorders>
              <w:bottom w:val="nil"/>
            </w:tcBorders>
            <w:vAlign w:val="bottom"/>
          </w:tcPr>
          <w:p w14:paraId="345944AA" w14:textId="737F2BD9" w:rsidR="00FA7334" w:rsidRPr="00955BFC" w:rsidRDefault="00FA7334" w:rsidP="00FA7334">
            <w:pPr>
              <w:tabs>
                <w:tab w:val="decimal" w:pos="333"/>
              </w:tabs>
              <w:ind w:left="-156" w:right="-100"/>
              <w:rPr>
                <w:rFonts w:cs="Times New Roman"/>
                <w:sz w:val="14"/>
                <w:szCs w:val="14"/>
                <w:cs/>
              </w:rPr>
            </w:pPr>
            <w:r w:rsidRPr="007D06A1">
              <w:rPr>
                <w:rFonts w:cs="Times New Roman"/>
                <w:sz w:val="14"/>
                <w:szCs w:val="14"/>
              </w:rPr>
              <w:t>-</w:t>
            </w:r>
          </w:p>
        </w:tc>
        <w:tc>
          <w:tcPr>
            <w:tcW w:w="242" w:type="dxa"/>
            <w:tcBorders>
              <w:bottom w:val="nil"/>
            </w:tcBorders>
            <w:vAlign w:val="bottom"/>
          </w:tcPr>
          <w:p w14:paraId="5FAC0C8A" w14:textId="77777777" w:rsidR="00FA7334" w:rsidRPr="00955BFC" w:rsidRDefault="00FA7334" w:rsidP="00FA7334">
            <w:pPr>
              <w:tabs>
                <w:tab w:val="decimal" w:pos="533"/>
              </w:tabs>
              <w:ind w:left="-156" w:right="-100"/>
              <w:jc w:val="center"/>
              <w:rPr>
                <w:rFonts w:cs="Times New Roman"/>
                <w:sz w:val="14"/>
                <w:szCs w:val="14"/>
                <w:cs/>
              </w:rPr>
            </w:pPr>
          </w:p>
        </w:tc>
        <w:tc>
          <w:tcPr>
            <w:tcW w:w="708" w:type="dxa"/>
            <w:tcBorders>
              <w:bottom w:val="nil"/>
            </w:tcBorders>
            <w:vAlign w:val="bottom"/>
          </w:tcPr>
          <w:p w14:paraId="666A01B7" w14:textId="63A81689" w:rsidR="00FA7334" w:rsidRPr="00955BFC" w:rsidRDefault="00FA7334" w:rsidP="00FA7334">
            <w:pPr>
              <w:tabs>
                <w:tab w:val="decimal" w:pos="533"/>
              </w:tabs>
              <w:ind w:left="-156" w:right="-100"/>
              <w:jc w:val="center"/>
              <w:rPr>
                <w:rFonts w:cs="Times New Roman"/>
                <w:sz w:val="14"/>
                <w:szCs w:val="14"/>
                <w:cs/>
              </w:rPr>
            </w:pPr>
            <w:r w:rsidRPr="007D06A1">
              <w:rPr>
                <w:rFonts w:cs="Times New Roman"/>
                <w:sz w:val="14"/>
                <w:szCs w:val="14"/>
              </w:rPr>
              <w:t>825,552</w:t>
            </w:r>
          </w:p>
        </w:tc>
      </w:tr>
      <w:tr w:rsidR="00FA7334" w:rsidRPr="00955BFC" w14:paraId="65DC81D0" w14:textId="77777777" w:rsidTr="00093D67">
        <w:trPr>
          <w:gridAfter w:val="1"/>
          <w:wAfter w:w="15" w:type="dxa"/>
          <w:trHeight w:val="57"/>
        </w:trPr>
        <w:tc>
          <w:tcPr>
            <w:tcW w:w="1433" w:type="dxa"/>
            <w:vAlign w:val="bottom"/>
          </w:tcPr>
          <w:p w14:paraId="634096F8" w14:textId="4E7672D2" w:rsidR="00FA7334" w:rsidRPr="00955BFC" w:rsidRDefault="00FA7334" w:rsidP="00FA7334">
            <w:pPr>
              <w:ind w:right="-108"/>
              <w:rPr>
                <w:rFonts w:cs="Times New Roman"/>
                <w:sz w:val="14"/>
                <w:szCs w:val="14"/>
                <w:cs/>
              </w:rPr>
            </w:pPr>
            <w:r w:rsidRPr="00955BFC">
              <w:rPr>
                <w:rFonts w:cs="Times New Roman"/>
                <w:sz w:val="14"/>
                <w:szCs w:val="14"/>
              </w:rPr>
              <w:t xml:space="preserve">   </w:t>
            </w:r>
            <w:r>
              <w:rPr>
                <w:rFonts w:cs="Times New Roman"/>
                <w:sz w:val="14"/>
                <w:szCs w:val="14"/>
              </w:rPr>
              <w:t>M</w:t>
            </w:r>
            <w:r w:rsidRPr="00955BFC">
              <w:rPr>
                <w:rFonts w:cs="Times New Roman"/>
                <w:sz w:val="14"/>
                <w:szCs w:val="14"/>
              </w:rPr>
              <w:t>ore than 90 days</w:t>
            </w:r>
          </w:p>
        </w:tc>
        <w:tc>
          <w:tcPr>
            <w:tcW w:w="721" w:type="dxa"/>
            <w:tcBorders>
              <w:bottom w:val="single" w:sz="4" w:space="0" w:color="auto"/>
            </w:tcBorders>
            <w:vAlign w:val="bottom"/>
          </w:tcPr>
          <w:p w14:paraId="3FEC97F6" w14:textId="2BED34D4" w:rsidR="00FA7334" w:rsidRPr="007D06A1"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36" w:type="dxa"/>
            <w:vAlign w:val="bottom"/>
          </w:tcPr>
          <w:p w14:paraId="728E9979" w14:textId="77777777" w:rsidR="00FA7334" w:rsidRPr="007D06A1" w:rsidRDefault="00FA7334" w:rsidP="00FA7334">
            <w:pPr>
              <w:tabs>
                <w:tab w:val="decimal" w:pos="533"/>
              </w:tabs>
              <w:ind w:left="-156" w:right="-100"/>
              <w:jc w:val="center"/>
              <w:rPr>
                <w:rFonts w:cs="Times New Roman"/>
                <w:sz w:val="14"/>
                <w:szCs w:val="14"/>
              </w:rPr>
            </w:pPr>
          </w:p>
        </w:tc>
        <w:tc>
          <w:tcPr>
            <w:tcW w:w="630" w:type="dxa"/>
            <w:tcBorders>
              <w:bottom w:val="single" w:sz="4" w:space="0" w:color="auto"/>
            </w:tcBorders>
            <w:vAlign w:val="bottom"/>
          </w:tcPr>
          <w:p w14:paraId="63A2A061" w14:textId="7FEF3A74" w:rsidR="00FA7334" w:rsidRPr="00955BFC"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36" w:type="dxa"/>
            <w:vAlign w:val="bottom"/>
          </w:tcPr>
          <w:p w14:paraId="70EF98F4" w14:textId="77777777" w:rsidR="00FA7334" w:rsidRPr="00955BFC" w:rsidRDefault="00FA7334" w:rsidP="00FA7334">
            <w:pPr>
              <w:tabs>
                <w:tab w:val="decimal" w:pos="533"/>
              </w:tabs>
              <w:ind w:left="-156" w:right="-100"/>
              <w:jc w:val="center"/>
              <w:rPr>
                <w:rFonts w:cs="Times New Roman"/>
                <w:sz w:val="14"/>
                <w:szCs w:val="14"/>
              </w:rPr>
            </w:pPr>
          </w:p>
        </w:tc>
        <w:tc>
          <w:tcPr>
            <w:tcW w:w="642" w:type="dxa"/>
            <w:tcBorders>
              <w:bottom w:val="single" w:sz="4" w:space="0" w:color="auto"/>
            </w:tcBorders>
            <w:vAlign w:val="bottom"/>
          </w:tcPr>
          <w:p w14:paraId="32CBC22D" w14:textId="4FDD1420" w:rsidR="00FA7334" w:rsidRPr="007D06A1" w:rsidRDefault="00FA7334" w:rsidP="00FA7334">
            <w:pPr>
              <w:tabs>
                <w:tab w:val="decimal" w:pos="435"/>
              </w:tabs>
              <w:ind w:left="-156" w:right="-100"/>
              <w:jc w:val="center"/>
              <w:rPr>
                <w:rFonts w:cs="Times New Roman"/>
                <w:sz w:val="14"/>
                <w:szCs w:val="14"/>
              </w:rPr>
            </w:pPr>
            <w:r w:rsidRPr="007D06A1">
              <w:rPr>
                <w:rFonts w:cs="Times New Roman"/>
                <w:sz w:val="14"/>
                <w:szCs w:val="14"/>
              </w:rPr>
              <w:t>1,394,123</w:t>
            </w:r>
          </w:p>
        </w:tc>
        <w:tc>
          <w:tcPr>
            <w:tcW w:w="242" w:type="dxa"/>
            <w:vAlign w:val="bottom"/>
          </w:tcPr>
          <w:p w14:paraId="4DE503CD" w14:textId="77777777" w:rsidR="00FA7334" w:rsidRPr="00955BFC" w:rsidRDefault="00FA7334" w:rsidP="00FA7334">
            <w:pPr>
              <w:tabs>
                <w:tab w:val="decimal" w:pos="533"/>
              </w:tabs>
              <w:ind w:left="-156" w:right="-100"/>
              <w:jc w:val="center"/>
              <w:rPr>
                <w:rFonts w:cs="Times New Roman"/>
                <w:sz w:val="14"/>
                <w:szCs w:val="14"/>
              </w:rPr>
            </w:pPr>
          </w:p>
        </w:tc>
        <w:tc>
          <w:tcPr>
            <w:tcW w:w="719" w:type="dxa"/>
            <w:tcBorders>
              <w:bottom w:val="single" w:sz="4" w:space="0" w:color="auto"/>
            </w:tcBorders>
            <w:vAlign w:val="bottom"/>
          </w:tcPr>
          <w:p w14:paraId="65CFA5F0" w14:textId="6A9746C9" w:rsidR="00FA7334" w:rsidRPr="00955BFC" w:rsidRDefault="00FA7334" w:rsidP="00FA7334">
            <w:pPr>
              <w:tabs>
                <w:tab w:val="decimal" w:pos="533"/>
              </w:tabs>
              <w:ind w:left="-156" w:right="-100"/>
              <w:jc w:val="center"/>
              <w:rPr>
                <w:rFonts w:cs="Times New Roman"/>
                <w:sz w:val="14"/>
                <w:szCs w:val="14"/>
              </w:rPr>
            </w:pPr>
            <w:r w:rsidRPr="007D06A1">
              <w:rPr>
                <w:rFonts w:cs="Times New Roman"/>
                <w:sz w:val="14"/>
                <w:szCs w:val="14"/>
              </w:rPr>
              <w:t>1,394,123</w:t>
            </w:r>
          </w:p>
        </w:tc>
        <w:tc>
          <w:tcPr>
            <w:tcW w:w="243" w:type="dxa"/>
            <w:vAlign w:val="bottom"/>
          </w:tcPr>
          <w:p w14:paraId="6A1DD98D" w14:textId="77777777" w:rsidR="00FA7334" w:rsidRPr="00955BFC" w:rsidRDefault="00FA7334" w:rsidP="00FA7334">
            <w:pPr>
              <w:tabs>
                <w:tab w:val="decimal" w:pos="533"/>
              </w:tabs>
              <w:ind w:left="-156" w:right="-100"/>
              <w:jc w:val="center"/>
              <w:rPr>
                <w:rFonts w:cs="Times New Roman"/>
                <w:sz w:val="14"/>
                <w:szCs w:val="14"/>
              </w:rPr>
            </w:pPr>
          </w:p>
        </w:tc>
        <w:tc>
          <w:tcPr>
            <w:tcW w:w="729" w:type="dxa"/>
            <w:tcBorders>
              <w:bottom w:val="single" w:sz="4" w:space="0" w:color="auto"/>
            </w:tcBorders>
            <w:vAlign w:val="bottom"/>
          </w:tcPr>
          <w:p w14:paraId="162FEF9C" w14:textId="74F98CFC" w:rsidR="00FA7334" w:rsidRPr="00955BFC" w:rsidRDefault="00FA7334" w:rsidP="00FA7334">
            <w:pPr>
              <w:tabs>
                <w:tab w:val="decimal" w:pos="309"/>
              </w:tabs>
              <w:ind w:left="-156" w:right="-100"/>
              <w:rPr>
                <w:rFonts w:cs="Times New Roman"/>
                <w:sz w:val="14"/>
                <w:szCs w:val="14"/>
              </w:rPr>
            </w:pPr>
            <w:r w:rsidRPr="007D06A1">
              <w:rPr>
                <w:rFonts w:cs="Times New Roman"/>
                <w:sz w:val="14"/>
                <w:szCs w:val="14"/>
              </w:rPr>
              <w:t>-</w:t>
            </w:r>
          </w:p>
        </w:tc>
        <w:tc>
          <w:tcPr>
            <w:tcW w:w="254" w:type="dxa"/>
            <w:vAlign w:val="bottom"/>
          </w:tcPr>
          <w:p w14:paraId="4807F10A" w14:textId="77777777" w:rsidR="00FA7334" w:rsidRPr="00955BFC" w:rsidRDefault="00FA7334" w:rsidP="00FA7334">
            <w:pPr>
              <w:tabs>
                <w:tab w:val="decimal" w:pos="533"/>
              </w:tabs>
              <w:ind w:left="-156" w:right="-100"/>
              <w:jc w:val="center"/>
              <w:rPr>
                <w:rFonts w:cs="Times New Roman"/>
                <w:sz w:val="14"/>
                <w:szCs w:val="14"/>
              </w:rPr>
            </w:pPr>
          </w:p>
        </w:tc>
        <w:tc>
          <w:tcPr>
            <w:tcW w:w="629" w:type="dxa"/>
            <w:tcBorders>
              <w:bottom w:val="single" w:sz="4" w:space="0" w:color="auto"/>
            </w:tcBorders>
            <w:vAlign w:val="bottom"/>
          </w:tcPr>
          <w:p w14:paraId="73B6DD67" w14:textId="0EDFCE9A" w:rsidR="00FA7334" w:rsidRPr="00955BFC" w:rsidRDefault="00FA7334" w:rsidP="00FA7334">
            <w:pPr>
              <w:tabs>
                <w:tab w:val="decimal" w:pos="292"/>
              </w:tabs>
              <w:ind w:left="-156" w:right="-100"/>
              <w:rPr>
                <w:rFonts w:cs="Times New Roman"/>
                <w:sz w:val="14"/>
                <w:szCs w:val="14"/>
              </w:rPr>
            </w:pPr>
            <w:r w:rsidRPr="007D06A1">
              <w:rPr>
                <w:rFonts w:cs="Times New Roman"/>
                <w:sz w:val="14"/>
                <w:szCs w:val="14"/>
              </w:rPr>
              <w:t>-</w:t>
            </w:r>
          </w:p>
        </w:tc>
        <w:tc>
          <w:tcPr>
            <w:tcW w:w="242" w:type="dxa"/>
            <w:vAlign w:val="bottom"/>
          </w:tcPr>
          <w:p w14:paraId="4958B147" w14:textId="77777777" w:rsidR="00FA7334" w:rsidRPr="00955BFC" w:rsidRDefault="00FA7334" w:rsidP="00FA7334">
            <w:pPr>
              <w:tabs>
                <w:tab w:val="decimal" w:pos="533"/>
              </w:tabs>
              <w:ind w:left="-156" w:right="-100"/>
              <w:jc w:val="center"/>
              <w:rPr>
                <w:rFonts w:cs="Times New Roman"/>
                <w:sz w:val="14"/>
                <w:szCs w:val="14"/>
              </w:rPr>
            </w:pPr>
          </w:p>
        </w:tc>
        <w:tc>
          <w:tcPr>
            <w:tcW w:w="719" w:type="dxa"/>
            <w:tcBorders>
              <w:bottom w:val="single" w:sz="4" w:space="0" w:color="auto"/>
            </w:tcBorders>
            <w:vAlign w:val="bottom"/>
          </w:tcPr>
          <w:p w14:paraId="6A95CA2E" w14:textId="631B96E5" w:rsidR="00FA7334" w:rsidRPr="00955BFC" w:rsidRDefault="00FA7334" w:rsidP="00FA7334">
            <w:pPr>
              <w:tabs>
                <w:tab w:val="decimal" w:pos="502"/>
              </w:tabs>
              <w:ind w:left="-156" w:right="-100"/>
              <w:jc w:val="center"/>
              <w:rPr>
                <w:rFonts w:cs="Times New Roman"/>
                <w:sz w:val="14"/>
                <w:szCs w:val="14"/>
              </w:rPr>
            </w:pPr>
            <w:r w:rsidRPr="007D06A1">
              <w:rPr>
                <w:rFonts w:cs="Times New Roman"/>
                <w:sz w:val="14"/>
                <w:szCs w:val="14"/>
              </w:rPr>
              <w:t>39,245</w:t>
            </w:r>
          </w:p>
        </w:tc>
        <w:tc>
          <w:tcPr>
            <w:tcW w:w="274" w:type="dxa"/>
            <w:vAlign w:val="bottom"/>
          </w:tcPr>
          <w:p w14:paraId="0F7A3B4D" w14:textId="77777777" w:rsidR="00FA7334" w:rsidRPr="00955BFC" w:rsidRDefault="00FA7334" w:rsidP="00FA7334">
            <w:pPr>
              <w:tabs>
                <w:tab w:val="decimal" w:pos="533"/>
              </w:tabs>
              <w:ind w:left="-156" w:right="-100"/>
              <w:jc w:val="center"/>
              <w:rPr>
                <w:rFonts w:cs="Times New Roman"/>
                <w:sz w:val="14"/>
                <w:szCs w:val="14"/>
              </w:rPr>
            </w:pPr>
          </w:p>
        </w:tc>
        <w:tc>
          <w:tcPr>
            <w:tcW w:w="588" w:type="dxa"/>
            <w:tcBorders>
              <w:bottom w:val="single" w:sz="4" w:space="0" w:color="auto"/>
            </w:tcBorders>
            <w:vAlign w:val="bottom"/>
          </w:tcPr>
          <w:p w14:paraId="5F41C4B9" w14:textId="151BBC85" w:rsidR="00FA7334" w:rsidRPr="00955BFC" w:rsidRDefault="00FA7334" w:rsidP="00FA7334">
            <w:pPr>
              <w:tabs>
                <w:tab w:val="decimal" w:pos="385"/>
              </w:tabs>
              <w:ind w:left="-156" w:right="-100"/>
              <w:rPr>
                <w:rFonts w:cs="Times New Roman"/>
                <w:sz w:val="14"/>
                <w:szCs w:val="14"/>
              </w:rPr>
            </w:pPr>
            <w:r w:rsidRPr="007D06A1">
              <w:rPr>
                <w:rFonts w:cs="Times New Roman"/>
                <w:sz w:val="14"/>
                <w:szCs w:val="14"/>
              </w:rPr>
              <w:t>39,245</w:t>
            </w:r>
          </w:p>
        </w:tc>
        <w:tc>
          <w:tcPr>
            <w:tcW w:w="267" w:type="dxa"/>
            <w:vAlign w:val="bottom"/>
          </w:tcPr>
          <w:p w14:paraId="7924DF8B" w14:textId="77777777" w:rsidR="00FA7334" w:rsidRPr="00955BFC" w:rsidRDefault="00FA7334" w:rsidP="00FA7334">
            <w:pPr>
              <w:tabs>
                <w:tab w:val="decimal" w:pos="533"/>
              </w:tabs>
              <w:ind w:left="-156" w:right="-100"/>
              <w:jc w:val="center"/>
              <w:rPr>
                <w:rFonts w:cs="Times New Roman"/>
                <w:sz w:val="14"/>
                <w:szCs w:val="14"/>
              </w:rPr>
            </w:pPr>
          </w:p>
        </w:tc>
        <w:tc>
          <w:tcPr>
            <w:tcW w:w="732" w:type="dxa"/>
            <w:tcBorders>
              <w:bottom w:val="single" w:sz="4" w:space="0" w:color="auto"/>
            </w:tcBorders>
            <w:vAlign w:val="bottom"/>
          </w:tcPr>
          <w:p w14:paraId="16A0DEBF" w14:textId="1F4A6D3D" w:rsidR="00FA7334" w:rsidRPr="00955BFC" w:rsidRDefault="00FA7334" w:rsidP="00FA7334">
            <w:pPr>
              <w:tabs>
                <w:tab w:val="decimal" w:pos="316"/>
              </w:tabs>
              <w:ind w:left="-156" w:right="-100"/>
              <w:rPr>
                <w:rFonts w:cs="Times New Roman"/>
                <w:sz w:val="14"/>
                <w:szCs w:val="14"/>
              </w:rPr>
            </w:pPr>
            <w:r w:rsidRPr="007D06A1">
              <w:rPr>
                <w:rFonts w:cs="Times New Roman"/>
                <w:sz w:val="14"/>
                <w:szCs w:val="14"/>
              </w:rPr>
              <w:t>-</w:t>
            </w:r>
          </w:p>
        </w:tc>
        <w:tc>
          <w:tcPr>
            <w:tcW w:w="236" w:type="dxa"/>
            <w:vAlign w:val="bottom"/>
          </w:tcPr>
          <w:p w14:paraId="348DF39E" w14:textId="77777777" w:rsidR="00FA7334" w:rsidRPr="00955BFC" w:rsidRDefault="00FA7334" w:rsidP="00FA7334">
            <w:pPr>
              <w:tabs>
                <w:tab w:val="decimal" w:pos="533"/>
              </w:tabs>
              <w:ind w:left="-156" w:right="-100"/>
              <w:jc w:val="center"/>
              <w:rPr>
                <w:rFonts w:cs="Times New Roman"/>
                <w:sz w:val="14"/>
                <w:szCs w:val="14"/>
              </w:rPr>
            </w:pPr>
          </w:p>
        </w:tc>
        <w:tc>
          <w:tcPr>
            <w:tcW w:w="629" w:type="dxa"/>
            <w:tcBorders>
              <w:bottom w:val="single" w:sz="4" w:space="0" w:color="auto"/>
            </w:tcBorders>
            <w:vAlign w:val="bottom"/>
          </w:tcPr>
          <w:p w14:paraId="44C7D103" w14:textId="08FAB6F7" w:rsidR="00FA7334" w:rsidRPr="00955BFC" w:rsidRDefault="00FA7334" w:rsidP="00FA7334">
            <w:pPr>
              <w:tabs>
                <w:tab w:val="decimal" w:pos="316"/>
              </w:tabs>
              <w:ind w:left="-156" w:right="-100"/>
              <w:rPr>
                <w:rFonts w:cs="Times New Roman"/>
                <w:sz w:val="14"/>
                <w:szCs w:val="14"/>
              </w:rPr>
            </w:pPr>
            <w:r w:rsidRPr="007D06A1">
              <w:rPr>
                <w:rFonts w:cs="Times New Roman"/>
                <w:sz w:val="14"/>
                <w:szCs w:val="14"/>
              </w:rPr>
              <w:t>-</w:t>
            </w:r>
          </w:p>
        </w:tc>
        <w:tc>
          <w:tcPr>
            <w:tcW w:w="268" w:type="dxa"/>
            <w:vAlign w:val="bottom"/>
          </w:tcPr>
          <w:p w14:paraId="40AA270C" w14:textId="77777777" w:rsidR="00FA7334" w:rsidRPr="00955BFC" w:rsidRDefault="00FA7334" w:rsidP="00FA7334">
            <w:pPr>
              <w:tabs>
                <w:tab w:val="decimal" w:pos="533"/>
              </w:tabs>
              <w:ind w:left="-156" w:right="-100"/>
              <w:jc w:val="center"/>
              <w:rPr>
                <w:rFonts w:cs="Times New Roman"/>
                <w:sz w:val="14"/>
                <w:szCs w:val="14"/>
              </w:rPr>
            </w:pPr>
          </w:p>
        </w:tc>
        <w:tc>
          <w:tcPr>
            <w:tcW w:w="704" w:type="dxa"/>
            <w:tcBorders>
              <w:bottom w:val="single" w:sz="4" w:space="0" w:color="auto"/>
            </w:tcBorders>
            <w:vAlign w:val="bottom"/>
          </w:tcPr>
          <w:p w14:paraId="5AA8D1B9" w14:textId="4D2EBC4C" w:rsidR="00FA7334" w:rsidRPr="00955BFC" w:rsidRDefault="00FA7334" w:rsidP="00FA7334">
            <w:pPr>
              <w:tabs>
                <w:tab w:val="decimal" w:pos="444"/>
              </w:tabs>
              <w:ind w:left="-156" w:right="-100"/>
              <w:jc w:val="center"/>
              <w:rPr>
                <w:rFonts w:cs="Times New Roman"/>
                <w:sz w:val="14"/>
                <w:szCs w:val="14"/>
              </w:rPr>
            </w:pPr>
            <w:r w:rsidRPr="007D06A1">
              <w:rPr>
                <w:rFonts w:cs="Times New Roman"/>
                <w:sz w:val="14"/>
                <w:szCs w:val="14"/>
              </w:rPr>
              <w:t>2,336</w:t>
            </w:r>
          </w:p>
        </w:tc>
        <w:tc>
          <w:tcPr>
            <w:tcW w:w="236" w:type="dxa"/>
            <w:vAlign w:val="bottom"/>
          </w:tcPr>
          <w:p w14:paraId="1982824C" w14:textId="77777777" w:rsidR="00FA7334" w:rsidRPr="00955BFC" w:rsidRDefault="00FA7334" w:rsidP="00FA7334">
            <w:pPr>
              <w:tabs>
                <w:tab w:val="decimal" w:pos="533"/>
              </w:tabs>
              <w:ind w:left="-156" w:right="-100"/>
              <w:jc w:val="center"/>
              <w:rPr>
                <w:rFonts w:cs="Times New Roman"/>
                <w:sz w:val="14"/>
                <w:szCs w:val="14"/>
              </w:rPr>
            </w:pPr>
          </w:p>
        </w:tc>
        <w:tc>
          <w:tcPr>
            <w:tcW w:w="621" w:type="dxa"/>
            <w:tcBorders>
              <w:bottom w:val="single" w:sz="4" w:space="0" w:color="auto"/>
            </w:tcBorders>
            <w:vAlign w:val="bottom"/>
          </w:tcPr>
          <w:p w14:paraId="3ECD5A27" w14:textId="68754999" w:rsidR="00FA7334" w:rsidRPr="00955BFC" w:rsidRDefault="00FA7334" w:rsidP="00FA7334">
            <w:pPr>
              <w:tabs>
                <w:tab w:val="decimal" w:pos="395"/>
              </w:tabs>
              <w:ind w:left="-156" w:right="-100"/>
              <w:jc w:val="center"/>
              <w:rPr>
                <w:rFonts w:cs="Times New Roman"/>
                <w:sz w:val="14"/>
                <w:szCs w:val="14"/>
              </w:rPr>
            </w:pPr>
            <w:r w:rsidRPr="007D06A1">
              <w:rPr>
                <w:rFonts w:cs="Times New Roman"/>
                <w:sz w:val="14"/>
                <w:szCs w:val="14"/>
              </w:rPr>
              <w:t>2,336</w:t>
            </w:r>
          </w:p>
        </w:tc>
        <w:tc>
          <w:tcPr>
            <w:tcW w:w="236" w:type="dxa"/>
            <w:vAlign w:val="bottom"/>
          </w:tcPr>
          <w:p w14:paraId="67085B03" w14:textId="77777777" w:rsidR="00FA7334" w:rsidRPr="00955BFC" w:rsidRDefault="00FA7334" w:rsidP="00FA7334">
            <w:pPr>
              <w:tabs>
                <w:tab w:val="decimal" w:pos="533"/>
              </w:tabs>
              <w:ind w:left="-156" w:right="-100"/>
              <w:jc w:val="center"/>
              <w:rPr>
                <w:rFonts w:cs="Times New Roman"/>
                <w:sz w:val="14"/>
                <w:szCs w:val="14"/>
              </w:rPr>
            </w:pPr>
          </w:p>
        </w:tc>
        <w:tc>
          <w:tcPr>
            <w:tcW w:w="718" w:type="dxa"/>
            <w:tcBorders>
              <w:bottom w:val="single" w:sz="4" w:space="0" w:color="auto"/>
            </w:tcBorders>
            <w:vAlign w:val="bottom"/>
          </w:tcPr>
          <w:p w14:paraId="469881EB" w14:textId="59E0AE8D" w:rsidR="00FA7334" w:rsidRPr="00955BFC" w:rsidRDefault="00FA7334" w:rsidP="00FA7334">
            <w:pPr>
              <w:tabs>
                <w:tab w:val="decimal" w:pos="327"/>
              </w:tabs>
              <w:ind w:left="-156" w:right="-100"/>
              <w:rPr>
                <w:rFonts w:cs="Times New Roman"/>
                <w:sz w:val="14"/>
                <w:szCs w:val="14"/>
              </w:rPr>
            </w:pPr>
            <w:r w:rsidRPr="007D06A1">
              <w:rPr>
                <w:rFonts w:cs="Times New Roman"/>
                <w:sz w:val="14"/>
                <w:szCs w:val="14"/>
              </w:rPr>
              <w:t>-</w:t>
            </w:r>
          </w:p>
        </w:tc>
        <w:tc>
          <w:tcPr>
            <w:tcW w:w="265" w:type="dxa"/>
            <w:vAlign w:val="bottom"/>
          </w:tcPr>
          <w:p w14:paraId="63BCE990" w14:textId="77777777" w:rsidR="00FA7334" w:rsidRPr="00955BFC" w:rsidRDefault="00FA7334" w:rsidP="00FA7334">
            <w:pPr>
              <w:tabs>
                <w:tab w:val="decimal" w:pos="533"/>
              </w:tabs>
              <w:ind w:left="-156" w:right="-100"/>
              <w:jc w:val="center"/>
              <w:rPr>
                <w:rFonts w:cs="Times New Roman"/>
                <w:sz w:val="14"/>
                <w:szCs w:val="14"/>
              </w:rPr>
            </w:pPr>
          </w:p>
        </w:tc>
        <w:tc>
          <w:tcPr>
            <w:tcW w:w="681" w:type="dxa"/>
            <w:tcBorders>
              <w:bottom w:val="single" w:sz="4" w:space="0" w:color="auto"/>
            </w:tcBorders>
            <w:vAlign w:val="bottom"/>
          </w:tcPr>
          <w:p w14:paraId="6159274E" w14:textId="45E9C016" w:rsidR="00FA7334" w:rsidRPr="007D06A1" w:rsidRDefault="00FA7334" w:rsidP="00FA7334">
            <w:pPr>
              <w:tabs>
                <w:tab w:val="decimal" w:pos="327"/>
              </w:tabs>
              <w:ind w:left="-156" w:right="-100"/>
              <w:rPr>
                <w:rFonts w:cs="Times New Roman"/>
                <w:sz w:val="14"/>
                <w:szCs w:val="14"/>
                <w:cs/>
              </w:rPr>
            </w:pPr>
            <w:r w:rsidRPr="007D06A1">
              <w:rPr>
                <w:rFonts w:cs="Times New Roman"/>
                <w:sz w:val="14"/>
                <w:szCs w:val="14"/>
              </w:rPr>
              <w:t>-</w:t>
            </w:r>
          </w:p>
        </w:tc>
        <w:tc>
          <w:tcPr>
            <w:tcW w:w="238" w:type="dxa"/>
            <w:vAlign w:val="bottom"/>
          </w:tcPr>
          <w:p w14:paraId="3445CE0D" w14:textId="77777777" w:rsidR="00FA7334" w:rsidRPr="00955BFC" w:rsidRDefault="00FA7334" w:rsidP="00FA7334">
            <w:pPr>
              <w:tabs>
                <w:tab w:val="decimal" w:pos="533"/>
              </w:tabs>
              <w:ind w:left="-156" w:right="-100"/>
              <w:jc w:val="center"/>
              <w:rPr>
                <w:rFonts w:cs="Times New Roman"/>
                <w:sz w:val="14"/>
                <w:szCs w:val="14"/>
              </w:rPr>
            </w:pPr>
          </w:p>
        </w:tc>
        <w:tc>
          <w:tcPr>
            <w:tcW w:w="757" w:type="dxa"/>
            <w:tcBorders>
              <w:bottom w:val="single" w:sz="4" w:space="0" w:color="auto"/>
            </w:tcBorders>
            <w:vAlign w:val="bottom"/>
          </w:tcPr>
          <w:p w14:paraId="74FEA615" w14:textId="0EBE57CF" w:rsidR="00FA7334" w:rsidRPr="00955BFC" w:rsidRDefault="00FA7334" w:rsidP="00FA7334">
            <w:pPr>
              <w:tabs>
                <w:tab w:val="decimal" w:pos="533"/>
              </w:tabs>
              <w:ind w:left="-156" w:right="-100"/>
              <w:jc w:val="center"/>
              <w:rPr>
                <w:rFonts w:cs="Times New Roman"/>
                <w:sz w:val="14"/>
                <w:szCs w:val="14"/>
              </w:rPr>
            </w:pPr>
            <w:r w:rsidRPr="007D06A1">
              <w:rPr>
                <w:rFonts w:cs="Times New Roman"/>
                <w:sz w:val="14"/>
                <w:szCs w:val="14"/>
              </w:rPr>
              <w:t>1,435,704</w:t>
            </w:r>
          </w:p>
        </w:tc>
        <w:tc>
          <w:tcPr>
            <w:tcW w:w="242" w:type="dxa"/>
            <w:vAlign w:val="bottom"/>
          </w:tcPr>
          <w:p w14:paraId="683659E7" w14:textId="77777777" w:rsidR="00FA7334" w:rsidRPr="00955BFC" w:rsidRDefault="00FA7334" w:rsidP="00FA7334">
            <w:pPr>
              <w:tabs>
                <w:tab w:val="decimal" w:pos="533"/>
              </w:tabs>
              <w:ind w:left="-156" w:right="-100"/>
              <w:jc w:val="center"/>
              <w:rPr>
                <w:rFonts w:cs="Times New Roman"/>
                <w:sz w:val="14"/>
                <w:szCs w:val="14"/>
              </w:rPr>
            </w:pPr>
          </w:p>
        </w:tc>
        <w:tc>
          <w:tcPr>
            <w:tcW w:w="708" w:type="dxa"/>
            <w:tcBorders>
              <w:bottom w:val="single" w:sz="4" w:space="0" w:color="auto"/>
            </w:tcBorders>
            <w:vAlign w:val="bottom"/>
          </w:tcPr>
          <w:p w14:paraId="0823F0E0" w14:textId="7CF703A2" w:rsidR="00FA7334" w:rsidRPr="00955BFC" w:rsidRDefault="00FA7334" w:rsidP="00FA7334">
            <w:pPr>
              <w:tabs>
                <w:tab w:val="decimal" w:pos="533"/>
              </w:tabs>
              <w:ind w:left="-156" w:right="-100"/>
              <w:jc w:val="center"/>
              <w:rPr>
                <w:rFonts w:cs="Times New Roman"/>
                <w:sz w:val="14"/>
                <w:szCs w:val="14"/>
                <w:cs/>
              </w:rPr>
            </w:pPr>
            <w:r w:rsidRPr="007D06A1">
              <w:rPr>
                <w:rFonts w:cs="Times New Roman"/>
                <w:sz w:val="14"/>
                <w:szCs w:val="14"/>
              </w:rPr>
              <w:t>1,435,704</w:t>
            </w:r>
          </w:p>
        </w:tc>
      </w:tr>
      <w:tr w:rsidR="00FA7334" w:rsidRPr="00955BFC" w14:paraId="465D9010" w14:textId="77777777" w:rsidTr="00093D67">
        <w:trPr>
          <w:gridAfter w:val="1"/>
          <w:wAfter w:w="15" w:type="dxa"/>
          <w:trHeight w:val="57"/>
        </w:trPr>
        <w:tc>
          <w:tcPr>
            <w:tcW w:w="1433" w:type="dxa"/>
            <w:vAlign w:val="bottom"/>
          </w:tcPr>
          <w:p w14:paraId="576CEA7E" w14:textId="5BC8BF08" w:rsidR="00FA7334" w:rsidRPr="00955BFC" w:rsidRDefault="00FA7334" w:rsidP="00FA7334">
            <w:pPr>
              <w:ind w:left="155" w:right="-108" w:hanging="267"/>
              <w:rPr>
                <w:rFonts w:cs="Times New Roman"/>
                <w:sz w:val="14"/>
                <w:szCs w:val="14"/>
              </w:rPr>
            </w:pPr>
            <w:r w:rsidRPr="00955BFC">
              <w:rPr>
                <w:rFonts w:cs="Times New Roman"/>
                <w:sz w:val="14"/>
                <w:szCs w:val="14"/>
              </w:rPr>
              <w:t xml:space="preserve">   </w:t>
            </w:r>
            <w:r>
              <w:rPr>
                <w:rFonts w:cs="Times New Roman"/>
                <w:sz w:val="14"/>
                <w:szCs w:val="14"/>
              </w:rPr>
              <w:t>Gross</w:t>
            </w:r>
            <w:r w:rsidRPr="00955BFC">
              <w:rPr>
                <w:rFonts w:cs="Times New Roman"/>
                <w:sz w:val="14"/>
                <w:szCs w:val="14"/>
              </w:rPr>
              <w:t xml:space="preserve"> carrying amount</w:t>
            </w:r>
          </w:p>
        </w:tc>
        <w:tc>
          <w:tcPr>
            <w:tcW w:w="721" w:type="dxa"/>
            <w:tcBorders>
              <w:top w:val="single" w:sz="4" w:space="0" w:color="auto"/>
            </w:tcBorders>
          </w:tcPr>
          <w:p w14:paraId="086CCD20" w14:textId="118055B3" w:rsidR="00FA7334" w:rsidRPr="00955BFC" w:rsidRDefault="00FA7334" w:rsidP="00FA7334">
            <w:pPr>
              <w:tabs>
                <w:tab w:val="decimal" w:pos="533"/>
              </w:tabs>
              <w:ind w:left="-156" w:right="-100"/>
              <w:jc w:val="center"/>
              <w:rPr>
                <w:rFonts w:cs="Times New Roman"/>
                <w:sz w:val="14"/>
                <w:szCs w:val="14"/>
              </w:rPr>
            </w:pPr>
            <w:r w:rsidRPr="007D06A1">
              <w:rPr>
                <w:rFonts w:cs="Times New Roman"/>
                <w:sz w:val="14"/>
                <w:szCs w:val="14"/>
              </w:rPr>
              <w:t>2,760,339</w:t>
            </w:r>
          </w:p>
        </w:tc>
        <w:tc>
          <w:tcPr>
            <w:tcW w:w="236" w:type="dxa"/>
          </w:tcPr>
          <w:p w14:paraId="510606F0" w14:textId="77777777" w:rsidR="00FA7334" w:rsidRPr="007D06A1" w:rsidRDefault="00FA7334" w:rsidP="00FA7334">
            <w:pPr>
              <w:tabs>
                <w:tab w:val="decimal" w:pos="384"/>
              </w:tabs>
              <w:ind w:left="-156" w:right="-100"/>
              <w:jc w:val="center"/>
              <w:rPr>
                <w:rFonts w:cs="Times New Roman"/>
                <w:sz w:val="14"/>
                <w:szCs w:val="14"/>
              </w:rPr>
            </w:pPr>
          </w:p>
        </w:tc>
        <w:tc>
          <w:tcPr>
            <w:tcW w:w="630" w:type="dxa"/>
            <w:tcBorders>
              <w:top w:val="single" w:sz="4" w:space="0" w:color="auto"/>
            </w:tcBorders>
          </w:tcPr>
          <w:p w14:paraId="6F44F582" w14:textId="3C28E574" w:rsidR="00FA7334" w:rsidRPr="00955BFC" w:rsidRDefault="00FA7334" w:rsidP="00FA7334">
            <w:pPr>
              <w:tabs>
                <w:tab w:val="decimal" w:pos="435"/>
              </w:tabs>
              <w:ind w:left="-156" w:right="-100"/>
              <w:jc w:val="center"/>
              <w:rPr>
                <w:rFonts w:cs="Times New Roman"/>
                <w:sz w:val="14"/>
                <w:szCs w:val="14"/>
              </w:rPr>
            </w:pPr>
            <w:r w:rsidRPr="007D06A1">
              <w:rPr>
                <w:rFonts w:cs="Times New Roman"/>
                <w:sz w:val="14"/>
                <w:szCs w:val="14"/>
              </w:rPr>
              <w:t>1,624,556</w:t>
            </w:r>
          </w:p>
        </w:tc>
        <w:tc>
          <w:tcPr>
            <w:tcW w:w="236" w:type="dxa"/>
          </w:tcPr>
          <w:p w14:paraId="438B71A4" w14:textId="77777777" w:rsidR="00FA7334" w:rsidRPr="00955BFC" w:rsidRDefault="00FA7334" w:rsidP="00FA7334">
            <w:pPr>
              <w:tabs>
                <w:tab w:val="decimal" w:pos="384"/>
              </w:tabs>
              <w:ind w:left="-156" w:right="-100"/>
              <w:jc w:val="center"/>
              <w:rPr>
                <w:rFonts w:cs="Times New Roman"/>
                <w:sz w:val="14"/>
                <w:szCs w:val="14"/>
              </w:rPr>
            </w:pPr>
          </w:p>
        </w:tc>
        <w:tc>
          <w:tcPr>
            <w:tcW w:w="642" w:type="dxa"/>
            <w:tcBorders>
              <w:top w:val="single" w:sz="4" w:space="0" w:color="auto"/>
            </w:tcBorders>
          </w:tcPr>
          <w:p w14:paraId="57936C54" w14:textId="376AC9E5" w:rsidR="00FA7334" w:rsidRPr="007D06A1" w:rsidRDefault="00FA7334" w:rsidP="00FA7334">
            <w:pPr>
              <w:tabs>
                <w:tab w:val="decimal" w:pos="435"/>
              </w:tabs>
              <w:ind w:left="-156" w:right="-100"/>
              <w:jc w:val="center"/>
              <w:rPr>
                <w:rFonts w:cs="Times New Roman"/>
                <w:sz w:val="14"/>
                <w:szCs w:val="14"/>
              </w:rPr>
            </w:pPr>
            <w:r w:rsidRPr="007D06A1">
              <w:rPr>
                <w:rFonts w:cs="Times New Roman"/>
                <w:sz w:val="14"/>
                <w:szCs w:val="14"/>
              </w:rPr>
              <w:t>1,394,123</w:t>
            </w:r>
          </w:p>
        </w:tc>
        <w:tc>
          <w:tcPr>
            <w:tcW w:w="242" w:type="dxa"/>
          </w:tcPr>
          <w:p w14:paraId="4DAFC4DB" w14:textId="77777777" w:rsidR="00FA7334" w:rsidRPr="00955BFC" w:rsidRDefault="00FA7334" w:rsidP="00FA7334">
            <w:pPr>
              <w:tabs>
                <w:tab w:val="decimal" w:pos="384"/>
              </w:tabs>
              <w:ind w:left="-156" w:right="-100"/>
              <w:jc w:val="center"/>
              <w:rPr>
                <w:rFonts w:cs="Times New Roman"/>
                <w:sz w:val="14"/>
                <w:szCs w:val="14"/>
              </w:rPr>
            </w:pPr>
          </w:p>
        </w:tc>
        <w:tc>
          <w:tcPr>
            <w:tcW w:w="719" w:type="dxa"/>
            <w:tcBorders>
              <w:top w:val="single" w:sz="4" w:space="0" w:color="auto"/>
            </w:tcBorders>
          </w:tcPr>
          <w:p w14:paraId="6B1FE670" w14:textId="4A7C43D7" w:rsidR="00FA7334" w:rsidRPr="00955BFC" w:rsidRDefault="00FA7334" w:rsidP="00FA7334">
            <w:pPr>
              <w:tabs>
                <w:tab w:val="decimal" w:pos="546"/>
              </w:tabs>
              <w:ind w:left="-156" w:right="-100"/>
              <w:jc w:val="center"/>
              <w:rPr>
                <w:rFonts w:cs="Times New Roman"/>
                <w:sz w:val="14"/>
                <w:szCs w:val="14"/>
              </w:rPr>
            </w:pPr>
            <w:r w:rsidRPr="007D06A1">
              <w:rPr>
                <w:rFonts w:cs="Times New Roman"/>
                <w:sz w:val="14"/>
                <w:szCs w:val="14"/>
              </w:rPr>
              <w:t>5,779,018</w:t>
            </w:r>
          </w:p>
        </w:tc>
        <w:tc>
          <w:tcPr>
            <w:tcW w:w="243" w:type="dxa"/>
          </w:tcPr>
          <w:p w14:paraId="41D85192" w14:textId="77777777" w:rsidR="00FA7334" w:rsidRPr="00955BFC" w:rsidRDefault="00FA7334" w:rsidP="00FA7334">
            <w:pPr>
              <w:tabs>
                <w:tab w:val="decimal" w:pos="384"/>
              </w:tabs>
              <w:ind w:left="-156" w:right="-100"/>
              <w:jc w:val="center"/>
              <w:rPr>
                <w:rFonts w:cs="Times New Roman"/>
                <w:sz w:val="14"/>
                <w:szCs w:val="14"/>
              </w:rPr>
            </w:pPr>
          </w:p>
        </w:tc>
        <w:tc>
          <w:tcPr>
            <w:tcW w:w="729" w:type="dxa"/>
            <w:tcBorders>
              <w:top w:val="single" w:sz="4" w:space="0" w:color="auto"/>
            </w:tcBorders>
          </w:tcPr>
          <w:p w14:paraId="22BE23AF" w14:textId="5F2F73D4" w:rsidR="00FA7334" w:rsidRPr="00955BFC" w:rsidRDefault="00FA7334" w:rsidP="00FA7334">
            <w:pPr>
              <w:tabs>
                <w:tab w:val="decimal" w:pos="510"/>
              </w:tabs>
              <w:ind w:left="-156" w:right="-100"/>
              <w:jc w:val="center"/>
              <w:rPr>
                <w:rFonts w:cs="Times New Roman"/>
                <w:sz w:val="14"/>
                <w:szCs w:val="14"/>
              </w:rPr>
            </w:pPr>
            <w:r w:rsidRPr="007D06A1">
              <w:rPr>
                <w:rFonts w:cs="Times New Roman"/>
                <w:sz w:val="14"/>
                <w:szCs w:val="14"/>
              </w:rPr>
              <w:t>624,651</w:t>
            </w:r>
          </w:p>
        </w:tc>
        <w:tc>
          <w:tcPr>
            <w:tcW w:w="254" w:type="dxa"/>
          </w:tcPr>
          <w:p w14:paraId="736BBBA6" w14:textId="77777777" w:rsidR="00FA7334" w:rsidRPr="00955BFC" w:rsidRDefault="00FA7334" w:rsidP="00FA7334">
            <w:pPr>
              <w:tabs>
                <w:tab w:val="decimal" w:pos="384"/>
              </w:tabs>
              <w:ind w:left="-156" w:right="-100"/>
              <w:jc w:val="center"/>
              <w:rPr>
                <w:rFonts w:cs="Times New Roman"/>
                <w:sz w:val="14"/>
                <w:szCs w:val="14"/>
              </w:rPr>
            </w:pPr>
          </w:p>
        </w:tc>
        <w:tc>
          <w:tcPr>
            <w:tcW w:w="629" w:type="dxa"/>
            <w:tcBorders>
              <w:top w:val="single" w:sz="4" w:space="0" w:color="auto"/>
            </w:tcBorders>
          </w:tcPr>
          <w:p w14:paraId="070ACFA9" w14:textId="2DAB7574" w:rsidR="00FA7334" w:rsidRPr="00955BFC" w:rsidRDefault="00FA7334" w:rsidP="00FA7334">
            <w:pPr>
              <w:tabs>
                <w:tab w:val="decimal" w:pos="382"/>
              </w:tabs>
              <w:ind w:left="-156" w:right="-100"/>
              <w:jc w:val="center"/>
              <w:rPr>
                <w:rFonts w:cs="Times New Roman"/>
                <w:sz w:val="14"/>
                <w:szCs w:val="14"/>
              </w:rPr>
            </w:pPr>
            <w:r w:rsidRPr="007D06A1">
              <w:rPr>
                <w:rFonts w:cs="Times New Roman"/>
                <w:sz w:val="14"/>
                <w:szCs w:val="14"/>
              </w:rPr>
              <w:t>8,318</w:t>
            </w:r>
          </w:p>
        </w:tc>
        <w:tc>
          <w:tcPr>
            <w:tcW w:w="242" w:type="dxa"/>
          </w:tcPr>
          <w:p w14:paraId="44CD3FB7" w14:textId="77777777" w:rsidR="00FA7334" w:rsidRPr="00955BFC" w:rsidRDefault="00FA7334" w:rsidP="00FA7334">
            <w:pPr>
              <w:tabs>
                <w:tab w:val="decimal" w:pos="384"/>
              </w:tabs>
              <w:ind w:left="-156" w:right="-100"/>
              <w:jc w:val="center"/>
              <w:rPr>
                <w:rFonts w:cs="Times New Roman"/>
                <w:sz w:val="14"/>
                <w:szCs w:val="14"/>
              </w:rPr>
            </w:pPr>
          </w:p>
        </w:tc>
        <w:tc>
          <w:tcPr>
            <w:tcW w:w="719" w:type="dxa"/>
            <w:tcBorders>
              <w:top w:val="single" w:sz="4" w:space="0" w:color="auto"/>
            </w:tcBorders>
          </w:tcPr>
          <w:p w14:paraId="11122799" w14:textId="2A9CE123" w:rsidR="00FA7334" w:rsidRPr="00955BFC" w:rsidRDefault="00FA7334" w:rsidP="00FA7334">
            <w:pPr>
              <w:tabs>
                <w:tab w:val="decimal" w:pos="502"/>
              </w:tabs>
              <w:ind w:left="-156" w:right="-100"/>
              <w:jc w:val="center"/>
              <w:rPr>
                <w:rFonts w:cs="Times New Roman"/>
                <w:sz w:val="14"/>
                <w:szCs w:val="14"/>
              </w:rPr>
            </w:pPr>
            <w:r w:rsidRPr="007D06A1">
              <w:rPr>
                <w:rFonts w:cs="Times New Roman"/>
                <w:sz w:val="14"/>
                <w:szCs w:val="14"/>
              </w:rPr>
              <w:t>39,245</w:t>
            </w:r>
          </w:p>
        </w:tc>
        <w:tc>
          <w:tcPr>
            <w:tcW w:w="274" w:type="dxa"/>
          </w:tcPr>
          <w:p w14:paraId="0085E371" w14:textId="77777777" w:rsidR="00FA7334" w:rsidRPr="00955BFC" w:rsidRDefault="00FA7334" w:rsidP="00FA7334">
            <w:pPr>
              <w:tabs>
                <w:tab w:val="decimal" w:pos="384"/>
              </w:tabs>
              <w:ind w:left="-156" w:right="-100"/>
              <w:jc w:val="center"/>
              <w:rPr>
                <w:rFonts w:cs="Times New Roman"/>
                <w:sz w:val="14"/>
                <w:szCs w:val="14"/>
              </w:rPr>
            </w:pPr>
          </w:p>
        </w:tc>
        <w:tc>
          <w:tcPr>
            <w:tcW w:w="588" w:type="dxa"/>
            <w:tcBorders>
              <w:top w:val="single" w:sz="4" w:space="0" w:color="auto"/>
            </w:tcBorders>
          </w:tcPr>
          <w:p w14:paraId="2B7304C6" w14:textId="4552487C" w:rsidR="00FA7334" w:rsidRPr="00955BFC" w:rsidRDefault="00FA7334" w:rsidP="00FA7334">
            <w:pPr>
              <w:tabs>
                <w:tab w:val="decimal" w:pos="391"/>
              </w:tabs>
              <w:ind w:left="-156" w:right="-100"/>
              <w:rPr>
                <w:rFonts w:cs="Times New Roman"/>
                <w:sz w:val="14"/>
                <w:szCs w:val="14"/>
              </w:rPr>
            </w:pPr>
            <w:r w:rsidRPr="007D06A1">
              <w:rPr>
                <w:rFonts w:cs="Times New Roman"/>
                <w:sz w:val="14"/>
                <w:szCs w:val="14"/>
              </w:rPr>
              <w:t>672,214</w:t>
            </w:r>
          </w:p>
        </w:tc>
        <w:tc>
          <w:tcPr>
            <w:tcW w:w="267" w:type="dxa"/>
          </w:tcPr>
          <w:p w14:paraId="768AE589" w14:textId="77777777" w:rsidR="00FA7334" w:rsidRPr="00955BFC" w:rsidRDefault="00FA7334" w:rsidP="00FA7334">
            <w:pPr>
              <w:tabs>
                <w:tab w:val="decimal" w:pos="384"/>
              </w:tabs>
              <w:ind w:left="-156" w:right="-100"/>
              <w:jc w:val="center"/>
              <w:rPr>
                <w:rFonts w:cs="Times New Roman"/>
                <w:sz w:val="14"/>
                <w:szCs w:val="14"/>
              </w:rPr>
            </w:pPr>
          </w:p>
        </w:tc>
        <w:tc>
          <w:tcPr>
            <w:tcW w:w="732" w:type="dxa"/>
            <w:tcBorders>
              <w:top w:val="single" w:sz="4" w:space="0" w:color="auto"/>
            </w:tcBorders>
          </w:tcPr>
          <w:p w14:paraId="4994BAA8" w14:textId="0390E113" w:rsidR="00FA7334" w:rsidRPr="00955BFC" w:rsidRDefault="00FA7334" w:rsidP="00FA7334">
            <w:pPr>
              <w:tabs>
                <w:tab w:val="decimal" w:pos="529"/>
              </w:tabs>
              <w:ind w:left="-156" w:right="-100"/>
              <w:jc w:val="center"/>
              <w:rPr>
                <w:rFonts w:cs="Times New Roman"/>
                <w:sz w:val="14"/>
                <w:szCs w:val="14"/>
              </w:rPr>
            </w:pPr>
            <w:r w:rsidRPr="007D06A1">
              <w:rPr>
                <w:rFonts w:cs="Times New Roman"/>
                <w:sz w:val="14"/>
                <w:szCs w:val="14"/>
              </w:rPr>
              <w:t>106</w:t>
            </w:r>
          </w:p>
        </w:tc>
        <w:tc>
          <w:tcPr>
            <w:tcW w:w="236" w:type="dxa"/>
          </w:tcPr>
          <w:p w14:paraId="69C9A741" w14:textId="77777777" w:rsidR="00FA7334" w:rsidRPr="00955BFC" w:rsidRDefault="00FA7334" w:rsidP="00FA7334">
            <w:pPr>
              <w:tabs>
                <w:tab w:val="decimal" w:pos="384"/>
              </w:tabs>
              <w:ind w:left="-156" w:right="-100"/>
              <w:jc w:val="center"/>
              <w:rPr>
                <w:rFonts w:cs="Times New Roman"/>
                <w:sz w:val="14"/>
                <w:szCs w:val="14"/>
              </w:rPr>
            </w:pPr>
          </w:p>
        </w:tc>
        <w:tc>
          <w:tcPr>
            <w:tcW w:w="629" w:type="dxa"/>
            <w:tcBorders>
              <w:top w:val="single" w:sz="4" w:space="0" w:color="auto"/>
            </w:tcBorders>
          </w:tcPr>
          <w:p w14:paraId="78225BDA" w14:textId="5EDA3D41" w:rsidR="00FA7334" w:rsidRPr="00955BFC" w:rsidRDefault="00FA7334" w:rsidP="00FA7334">
            <w:pPr>
              <w:tabs>
                <w:tab w:val="decimal" w:pos="411"/>
              </w:tabs>
              <w:ind w:left="-156" w:right="-100"/>
              <w:jc w:val="center"/>
              <w:rPr>
                <w:rFonts w:cs="Times New Roman"/>
                <w:sz w:val="14"/>
                <w:szCs w:val="14"/>
              </w:rPr>
            </w:pPr>
            <w:r w:rsidRPr="007D06A1">
              <w:rPr>
                <w:rFonts w:cs="Times New Roman"/>
                <w:sz w:val="14"/>
                <w:szCs w:val="14"/>
              </w:rPr>
              <w:t>5</w:t>
            </w:r>
          </w:p>
        </w:tc>
        <w:tc>
          <w:tcPr>
            <w:tcW w:w="268" w:type="dxa"/>
          </w:tcPr>
          <w:p w14:paraId="592AA1F8" w14:textId="77777777" w:rsidR="00FA7334" w:rsidRPr="00955BFC" w:rsidRDefault="00FA7334" w:rsidP="00FA7334">
            <w:pPr>
              <w:tabs>
                <w:tab w:val="decimal" w:pos="384"/>
              </w:tabs>
              <w:ind w:left="-156" w:right="-100"/>
              <w:jc w:val="center"/>
              <w:rPr>
                <w:rFonts w:cs="Times New Roman"/>
                <w:sz w:val="14"/>
                <w:szCs w:val="14"/>
              </w:rPr>
            </w:pPr>
          </w:p>
        </w:tc>
        <w:tc>
          <w:tcPr>
            <w:tcW w:w="704" w:type="dxa"/>
            <w:tcBorders>
              <w:top w:val="single" w:sz="4" w:space="0" w:color="auto"/>
            </w:tcBorders>
          </w:tcPr>
          <w:p w14:paraId="539496F6" w14:textId="681A3412" w:rsidR="00FA7334" w:rsidRPr="00955BFC" w:rsidRDefault="00FA7334" w:rsidP="00FA7334">
            <w:pPr>
              <w:tabs>
                <w:tab w:val="decimal" w:pos="444"/>
              </w:tabs>
              <w:ind w:left="-156" w:right="-100"/>
              <w:jc w:val="center"/>
              <w:rPr>
                <w:rFonts w:cs="Times New Roman"/>
                <w:sz w:val="14"/>
                <w:szCs w:val="14"/>
              </w:rPr>
            </w:pPr>
            <w:r w:rsidRPr="007D06A1">
              <w:rPr>
                <w:rFonts w:cs="Times New Roman"/>
                <w:sz w:val="14"/>
                <w:szCs w:val="14"/>
              </w:rPr>
              <w:t>2,336</w:t>
            </w:r>
          </w:p>
        </w:tc>
        <w:tc>
          <w:tcPr>
            <w:tcW w:w="236" w:type="dxa"/>
          </w:tcPr>
          <w:p w14:paraId="06703C7A" w14:textId="77777777" w:rsidR="00FA7334" w:rsidRPr="00955BFC" w:rsidRDefault="00FA7334" w:rsidP="00FA7334">
            <w:pPr>
              <w:tabs>
                <w:tab w:val="decimal" w:pos="384"/>
              </w:tabs>
              <w:ind w:left="-156" w:right="-100"/>
              <w:jc w:val="center"/>
              <w:rPr>
                <w:rFonts w:cs="Times New Roman"/>
                <w:sz w:val="14"/>
                <w:szCs w:val="14"/>
              </w:rPr>
            </w:pPr>
          </w:p>
        </w:tc>
        <w:tc>
          <w:tcPr>
            <w:tcW w:w="621" w:type="dxa"/>
            <w:tcBorders>
              <w:top w:val="single" w:sz="4" w:space="0" w:color="auto"/>
            </w:tcBorders>
          </w:tcPr>
          <w:p w14:paraId="1ACCD762" w14:textId="20AAFD76" w:rsidR="00FA7334" w:rsidRPr="00955BFC" w:rsidRDefault="00FA7334" w:rsidP="00FA7334">
            <w:pPr>
              <w:tabs>
                <w:tab w:val="decimal" w:pos="395"/>
              </w:tabs>
              <w:ind w:left="-156" w:right="-100"/>
              <w:jc w:val="center"/>
              <w:rPr>
                <w:rFonts w:cs="Times New Roman"/>
                <w:sz w:val="14"/>
                <w:szCs w:val="14"/>
              </w:rPr>
            </w:pPr>
            <w:r w:rsidRPr="007D06A1">
              <w:rPr>
                <w:rFonts w:cs="Times New Roman"/>
                <w:sz w:val="14"/>
                <w:szCs w:val="14"/>
              </w:rPr>
              <w:t>2,447</w:t>
            </w:r>
          </w:p>
        </w:tc>
        <w:tc>
          <w:tcPr>
            <w:tcW w:w="236" w:type="dxa"/>
          </w:tcPr>
          <w:p w14:paraId="3F6F93E2" w14:textId="77777777" w:rsidR="00FA7334" w:rsidRPr="00955BFC" w:rsidRDefault="00FA7334" w:rsidP="00FA7334">
            <w:pPr>
              <w:tabs>
                <w:tab w:val="decimal" w:pos="384"/>
              </w:tabs>
              <w:ind w:left="-156" w:right="-100"/>
              <w:jc w:val="center"/>
              <w:rPr>
                <w:rFonts w:cs="Times New Roman"/>
                <w:sz w:val="14"/>
                <w:szCs w:val="14"/>
              </w:rPr>
            </w:pPr>
          </w:p>
        </w:tc>
        <w:tc>
          <w:tcPr>
            <w:tcW w:w="718" w:type="dxa"/>
            <w:tcBorders>
              <w:top w:val="single" w:sz="4" w:space="0" w:color="auto"/>
            </w:tcBorders>
          </w:tcPr>
          <w:p w14:paraId="3689114E" w14:textId="226ACA96" w:rsidR="00FA7334" w:rsidRPr="00955BFC" w:rsidRDefault="00FA7334" w:rsidP="00FA7334">
            <w:pPr>
              <w:tabs>
                <w:tab w:val="decimal" w:pos="480"/>
              </w:tabs>
              <w:ind w:left="-156" w:right="-100"/>
              <w:jc w:val="center"/>
              <w:rPr>
                <w:rFonts w:cs="Times New Roman"/>
                <w:sz w:val="14"/>
                <w:szCs w:val="14"/>
              </w:rPr>
            </w:pPr>
            <w:r w:rsidRPr="007D06A1">
              <w:rPr>
                <w:rFonts w:cs="Times New Roman"/>
                <w:sz w:val="14"/>
                <w:szCs w:val="14"/>
              </w:rPr>
              <w:t>3,385,096</w:t>
            </w:r>
          </w:p>
        </w:tc>
        <w:tc>
          <w:tcPr>
            <w:tcW w:w="265" w:type="dxa"/>
          </w:tcPr>
          <w:p w14:paraId="4369ACC3" w14:textId="77777777" w:rsidR="00FA7334" w:rsidRPr="00955BFC" w:rsidRDefault="00FA7334" w:rsidP="00FA7334">
            <w:pPr>
              <w:tabs>
                <w:tab w:val="decimal" w:pos="384"/>
              </w:tabs>
              <w:ind w:left="-156" w:right="-100"/>
              <w:jc w:val="center"/>
              <w:rPr>
                <w:rFonts w:cs="Times New Roman"/>
                <w:sz w:val="14"/>
                <w:szCs w:val="14"/>
              </w:rPr>
            </w:pPr>
          </w:p>
        </w:tc>
        <w:tc>
          <w:tcPr>
            <w:tcW w:w="681" w:type="dxa"/>
            <w:tcBorders>
              <w:top w:val="single" w:sz="4" w:space="0" w:color="auto"/>
            </w:tcBorders>
          </w:tcPr>
          <w:p w14:paraId="48157CFF" w14:textId="43206913" w:rsidR="00FA7334" w:rsidRPr="00955BFC" w:rsidRDefault="00FA7334" w:rsidP="00FA7334">
            <w:pPr>
              <w:tabs>
                <w:tab w:val="decimal" w:pos="510"/>
              </w:tabs>
              <w:ind w:left="-156" w:right="-100"/>
              <w:jc w:val="center"/>
              <w:rPr>
                <w:rFonts w:cs="Times New Roman"/>
                <w:sz w:val="14"/>
                <w:szCs w:val="14"/>
              </w:rPr>
            </w:pPr>
            <w:r w:rsidRPr="007D06A1">
              <w:rPr>
                <w:rFonts w:cs="Times New Roman"/>
                <w:sz w:val="14"/>
                <w:szCs w:val="14"/>
              </w:rPr>
              <w:t>1,632,880</w:t>
            </w:r>
          </w:p>
        </w:tc>
        <w:tc>
          <w:tcPr>
            <w:tcW w:w="238" w:type="dxa"/>
          </w:tcPr>
          <w:p w14:paraId="7B691966" w14:textId="77777777" w:rsidR="00FA7334" w:rsidRPr="00955BFC" w:rsidRDefault="00FA7334" w:rsidP="00FA7334">
            <w:pPr>
              <w:tabs>
                <w:tab w:val="decimal" w:pos="384"/>
              </w:tabs>
              <w:ind w:left="-156" w:right="-100"/>
              <w:jc w:val="center"/>
              <w:rPr>
                <w:rFonts w:cs="Times New Roman"/>
                <w:sz w:val="14"/>
                <w:szCs w:val="14"/>
              </w:rPr>
            </w:pPr>
          </w:p>
        </w:tc>
        <w:tc>
          <w:tcPr>
            <w:tcW w:w="757" w:type="dxa"/>
            <w:tcBorders>
              <w:top w:val="single" w:sz="4" w:space="0" w:color="auto"/>
            </w:tcBorders>
          </w:tcPr>
          <w:p w14:paraId="0A006B4C" w14:textId="3EC7541B" w:rsidR="00FA7334" w:rsidRPr="00955BFC" w:rsidRDefault="00FA7334" w:rsidP="00FA7334">
            <w:pPr>
              <w:tabs>
                <w:tab w:val="decimal" w:pos="543"/>
              </w:tabs>
              <w:ind w:left="-156" w:right="-100"/>
              <w:jc w:val="center"/>
              <w:rPr>
                <w:rFonts w:cs="Times New Roman"/>
                <w:sz w:val="14"/>
                <w:szCs w:val="14"/>
              </w:rPr>
            </w:pPr>
            <w:r w:rsidRPr="007D06A1">
              <w:rPr>
                <w:rFonts w:cs="Times New Roman"/>
                <w:sz w:val="14"/>
                <w:szCs w:val="14"/>
              </w:rPr>
              <w:t>1,435,704</w:t>
            </w:r>
          </w:p>
        </w:tc>
        <w:tc>
          <w:tcPr>
            <w:tcW w:w="242" w:type="dxa"/>
          </w:tcPr>
          <w:p w14:paraId="4D210538" w14:textId="77777777" w:rsidR="00FA7334" w:rsidRPr="00955BFC" w:rsidRDefault="00FA7334" w:rsidP="00FA7334">
            <w:pPr>
              <w:tabs>
                <w:tab w:val="decimal" w:pos="384"/>
              </w:tabs>
              <w:ind w:left="-156" w:right="-100"/>
              <w:jc w:val="center"/>
              <w:rPr>
                <w:rFonts w:cs="Times New Roman"/>
                <w:sz w:val="14"/>
                <w:szCs w:val="14"/>
              </w:rPr>
            </w:pPr>
          </w:p>
        </w:tc>
        <w:tc>
          <w:tcPr>
            <w:tcW w:w="708" w:type="dxa"/>
            <w:tcBorders>
              <w:top w:val="single" w:sz="4" w:space="0" w:color="auto"/>
            </w:tcBorders>
          </w:tcPr>
          <w:p w14:paraId="06D2218B" w14:textId="13F97DE4" w:rsidR="00FA7334" w:rsidRPr="00955BFC" w:rsidRDefault="00FA7334" w:rsidP="00FA7334">
            <w:pPr>
              <w:tabs>
                <w:tab w:val="decimal" w:pos="552"/>
              </w:tabs>
              <w:ind w:left="-156" w:right="-100"/>
              <w:jc w:val="center"/>
              <w:rPr>
                <w:rFonts w:cs="Times New Roman"/>
                <w:sz w:val="14"/>
                <w:szCs w:val="14"/>
              </w:rPr>
            </w:pPr>
            <w:r w:rsidRPr="007D06A1">
              <w:rPr>
                <w:rFonts w:cs="Times New Roman"/>
                <w:sz w:val="14"/>
                <w:szCs w:val="14"/>
              </w:rPr>
              <w:t>6,453,680</w:t>
            </w:r>
          </w:p>
        </w:tc>
      </w:tr>
      <w:tr w:rsidR="00FA7334" w:rsidRPr="00955BFC" w14:paraId="48E14764" w14:textId="77777777" w:rsidTr="00093D67">
        <w:trPr>
          <w:gridAfter w:val="1"/>
          <w:wAfter w:w="15" w:type="dxa"/>
          <w:trHeight w:val="57"/>
        </w:trPr>
        <w:tc>
          <w:tcPr>
            <w:tcW w:w="1433" w:type="dxa"/>
            <w:vAlign w:val="bottom"/>
          </w:tcPr>
          <w:p w14:paraId="0E6C82FE" w14:textId="77777777" w:rsidR="00FA7334" w:rsidRPr="00955BFC" w:rsidRDefault="00FA7334" w:rsidP="00FA7334">
            <w:pPr>
              <w:ind w:left="119" w:right="-108" w:hanging="119"/>
              <w:rPr>
                <w:rFonts w:cs="Times New Roman"/>
                <w:sz w:val="14"/>
                <w:szCs w:val="14"/>
                <w:cs/>
              </w:rPr>
            </w:pPr>
            <w:r w:rsidRPr="00955BFC">
              <w:rPr>
                <w:rFonts w:cs="Times New Roman"/>
                <w:i/>
                <w:iCs/>
                <w:sz w:val="14"/>
                <w:szCs w:val="14"/>
              </w:rPr>
              <w:t>Less</w:t>
            </w:r>
            <w:r w:rsidRPr="00955BFC">
              <w:rPr>
                <w:rFonts w:cs="Times New Roman"/>
                <w:sz w:val="14"/>
                <w:szCs w:val="14"/>
              </w:rPr>
              <w:t xml:space="preserve"> allowance for expected credit loss</w:t>
            </w:r>
          </w:p>
        </w:tc>
        <w:tc>
          <w:tcPr>
            <w:tcW w:w="721" w:type="dxa"/>
            <w:tcBorders>
              <w:bottom w:val="single" w:sz="4" w:space="0" w:color="auto"/>
            </w:tcBorders>
          </w:tcPr>
          <w:p w14:paraId="706F993A" w14:textId="77777777" w:rsidR="00FA7334" w:rsidRDefault="00FA7334" w:rsidP="00FA7334">
            <w:pPr>
              <w:tabs>
                <w:tab w:val="decimal" w:pos="533"/>
              </w:tabs>
              <w:ind w:left="-156" w:right="-100"/>
              <w:jc w:val="center"/>
              <w:rPr>
                <w:rFonts w:cs="Times New Roman"/>
                <w:sz w:val="14"/>
                <w:szCs w:val="14"/>
              </w:rPr>
            </w:pPr>
          </w:p>
          <w:p w14:paraId="73EA0131" w14:textId="072D5056" w:rsidR="00FA7334" w:rsidRPr="00955BFC" w:rsidRDefault="00FA7334" w:rsidP="00FA7334">
            <w:pPr>
              <w:tabs>
                <w:tab w:val="decimal" w:pos="610"/>
              </w:tabs>
              <w:ind w:left="-156" w:right="-100"/>
              <w:jc w:val="center"/>
              <w:rPr>
                <w:rFonts w:cs="Times New Roman"/>
                <w:sz w:val="14"/>
                <w:szCs w:val="14"/>
              </w:rPr>
            </w:pPr>
            <w:r w:rsidRPr="007D06A1">
              <w:rPr>
                <w:rFonts w:cs="Times New Roman"/>
                <w:sz w:val="14"/>
                <w:szCs w:val="14"/>
              </w:rPr>
              <w:t>(80,201)</w:t>
            </w:r>
          </w:p>
        </w:tc>
        <w:tc>
          <w:tcPr>
            <w:tcW w:w="236" w:type="dxa"/>
          </w:tcPr>
          <w:p w14:paraId="733CBA78" w14:textId="77777777" w:rsidR="00FA7334" w:rsidRPr="007D06A1" w:rsidRDefault="00FA7334" w:rsidP="00FA7334">
            <w:pPr>
              <w:tabs>
                <w:tab w:val="decimal" w:pos="384"/>
              </w:tabs>
              <w:ind w:left="-156" w:right="-100"/>
              <w:jc w:val="center"/>
              <w:rPr>
                <w:rFonts w:cs="Times New Roman"/>
                <w:sz w:val="14"/>
                <w:szCs w:val="14"/>
              </w:rPr>
            </w:pPr>
          </w:p>
        </w:tc>
        <w:tc>
          <w:tcPr>
            <w:tcW w:w="630" w:type="dxa"/>
            <w:tcBorders>
              <w:bottom w:val="single" w:sz="4" w:space="0" w:color="auto"/>
            </w:tcBorders>
          </w:tcPr>
          <w:p w14:paraId="7D59D72B" w14:textId="77777777" w:rsidR="00FA7334" w:rsidRDefault="00FA7334" w:rsidP="00FA7334">
            <w:pPr>
              <w:tabs>
                <w:tab w:val="decimal" w:pos="435"/>
              </w:tabs>
              <w:ind w:left="-156" w:right="-100"/>
              <w:jc w:val="center"/>
              <w:rPr>
                <w:rFonts w:cs="Times New Roman"/>
                <w:sz w:val="14"/>
                <w:szCs w:val="14"/>
              </w:rPr>
            </w:pPr>
          </w:p>
          <w:p w14:paraId="7BCA8F97" w14:textId="045649CC" w:rsidR="00FA7334" w:rsidRPr="007D06A1" w:rsidRDefault="00FA7334" w:rsidP="00FA7334">
            <w:pPr>
              <w:tabs>
                <w:tab w:val="decimal" w:pos="435"/>
              </w:tabs>
              <w:ind w:left="-156" w:right="-100"/>
              <w:jc w:val="center"/>
              <w:rPr>
                <w:rFonts w:cs="Times New Roman"/>
                <w:sz w:val="14"/>
                <w:szCs w:val="14"/>
              </w:rPr>
            </w:pPr>
            <w:r w:rsidRPr="007D06A1">
              <w:rPr>
                <w:rFonts w:cs="Times New Roman"/>
                <w:sz w:val="14"/>
                <w:szCs w:val="14"/>
              </w:rPr>
              <w:t>(278,354)</w:t>
            </w:r>
          </w:p>
        </w:tc>
        <w:tc>
          <w:tcPr>
            <w:tcW w:w="236" w:type="dxa"/>
          </w:tcPr>
          <w:p w14:paraId="24F399C1" w14:textId="77777777" w:rsidR="00FA7334" w:rsidRPr="00955BFC" w:rsidRDefault="00FA7334" w:rsidP="00FA7334">
            <w:pPr>
              <w:tabs>
                <w:tab w:val="decimal" w:pos="384"/>
              </w:tabs>
              <w:ind w:left="-156" w:right="-100"/>
              <w:jc w:val="center"/>
              <w:rPr>
                <w:rFonts w:cs="Times New Roman"/>
                <w:sz w:val="14"/>
                <w:szCs w:val="14"/>
              </w:rPr>
            </w:pPr>
          </w:p>
        </w:tc>
        <w:tc>
          <w:tcPr>
            <w:tcW w:w="642" w:type="dxa"/>
            <w:tcBorders>
              <w:bottom w:val="single" w:sz="4" w:space="0" w:color="auto"/>
            </w:tcBorders>
          </w:tcPr>
          <w:p w14:paraId="7E04D86D" w14:textId="77777777" w:rsidR="00FA7334" w:rsidRPr="007D06A1" w:rsidRDefault="00FA7334" w:rsidP="00FA7334">
            <w:pPr>
              <w:tabs>
                <w:tab w:val="decimal" w:pos="435"/>
              </w:tabs>
              <w:ind w:left="-156" w:right="-100"/>
              <w:jc w:val="center"/>
              <w:rPr>
                <w:rFonts w:cs="Times New Roman"/>
                <w:sz w:val="14"/>
                <w:szCs w:val="14"/>
              </w:rPr>
            </w:pPr>
          </w:p>
          <w:p w14:paraId="305E4B5E" w14:textId="7AA0986F" w:rsidR="00FA7334" w:rsidRPr="007D06A1" w:rsidRDefault="00FA7334" w:rsidP="00FA7334">
            <w:pPr>
              <w:tabs>
                <w:tab w:val="decimal" w:pos="510"/>
              </w:tabs>
              <w:ind w:left="-156" w:right="-100"/>
              <w:jc w:val="center"/>
              <w:rPr>
                <w:rFonts w:cs="Times New Roman"/>
                <w:sz w:val="14"/>
                <w:szCs w:val="14"/>
              </w:rPr>
            </w:pPr>
            <w:r w:rsidRPr="007D06A1">
              <w:rPr>
                <w:rFonts w:cs="Times New Roman"/>
                <w:sz w:val="14"/>
                <w:szCs w:val="14"/>
              </w:rPr>
              <w:t>(664,031)</w:t>
            </w:r>
          </w:p>
        </w:tc>
        <w:tc>
          <w:tcPr>
            <w:tcW w:w="242" w:type="dxa"/>
          </w:tcPr>
          <w:p w14:paraId="2C7E2F37" w14:textId="77777777" w:rsidR="00FA7334" w:rsidRPr="00955BFC" w:rsidRDefault="00FA7334" w:rsidP="00FA7334">
            <w:pPr>
              <w:tabs>
                <w:tab w:val="decimal" w:pos="384"/>
              </w:tabs>
              <w:ind w:left="-156" w:right="-100"/>
              <w:jc w:val="center"/>
              <w:rPr>
                <w:rFonts w:cs="Times New Roman"/>
                <w:sz w:val="14"/>
                <w:szCs w:val="14"/>
              </w:rPr>
            </w:pPr>
          </w:p>
        </w:tc>
        <w:tc>
          <w:tcPr>
            <w:tcW w:w="719" w:type="dxa"/>
            <w:tcBorders>
              <w:bottom w:val="single" w:sz="4" w:space="0" w:color="auto"/>
            </w:tcBorders>
          </w:tcPr>
          <w:p w14:paraId="7B0216E0" w14:textId="77777777" w:rsidR="00FA7334" w:rsidRDefault="00FA7334" w:rsidP="00FA7334">
            <w:pPr>
              <w:tabs>
                <w:tab w:val="decimal" w:pos="577"/>
              </w:tabs>
              <w:ind w:left="-156" w:right="-100"/>
              <w:jc w:val="center"/>
              <w:rPr>
                <w:rFonts w:cs="Times New Roman"/>
                <w:sz w:val="14"/>
                <w:szCs w:val="14"/>
              </w:rPr>
            </w:pPr>
          </w:p>
          <w:p w14:paraId="7FE61131" w14:textId="1AEFC26A" w:rsidR="00FA7334" w:rsidRPr="00955BFC" w:rsidRDefault="00FA7334" w:rsidP="00FA7334">
            <w:pPr>
              <w:tabs>
                <w:tab w:val="decimal" w:pos="577"/>
              </w:tabs>
              <w:ind w:left="-156" w:right="-100"/>
              <w:jc w:val="center"/>
              <w:rPr>
                <w:rFonts w:cs="Times New Roman"/>
                <w:sz w:val="14"/>
                <w:szCs w:val="14"/>
              </w:rPr>
            </w:pPr>
            <w:r w:rsidRPr="007D06A1">
              <w:rPr>
                <w:rFonts w:cs="Times New Roman"/>
                <w:sz w:val="14"/>
                <w:szCs w:val="14"/>
              </w:rPr>
              <w:t>(1,022,586)</w:t>
            </w:r>
          </w:p>
        </w:tc>
        <w:tc>
          <w:tcPr>
            <w:tcW w:w="243" w:type="dxa"/>
          </w:tcPr>
          <w:p w14:paraId="382E7831" w14:textId="77777777" w:rsidR="00FA7334" w:rsidRPr="00955BFC" w:rsidRDefault="00FA7334" w:rsidP="00FA7334">
            <w:pPr>
              <w:tabs>
                <w:tab w:val="decimal" w:pos="384"/>
              </w:tabs>
              <w:ind w:left="-156" w:right="-100"/>
              <w:jc w:val="center"/>
              <w:rPr>
                <w:rFonts w:cs="Times New Roman"/>
                <w:sz w:val="14"/>
                <w:szCs w:val="14"/>
              </w:rPr>
            </w:pPr>
          </w:p>
        </w:tc>
        <w:tc>
          <w:tcPr>
            <w:tcW w:w="729" w:type="dxa"/>
            <w:tcBorders>
              <w:bottom w:val="single" w:sz="4" w:space="0" w:color="auto"/>
            </w:tcBorders>
          </w:tcPr>
          <w:p w14:paraId="6A9233D2" w14:textId="77777777" w:rsidR="00FA7334" w:rsidRDefault="00FA7334" w:rsidP="00FA7334">
            <w:pPr>
              <w:tabs>
                <w:tab w:val="decimal" w:pos="546"/>
              </w:tabs>
              <w:ind w:left="-156" w:right="-100"/>
              <w:jc w:val="center"/>
              <w:rPr>
                <w:rFonts w:cs="Times New Roman"/>
                <w:sz w:val="14"/>
                <w:szCs w:val="14"/>
              </w:rPr>
            </w:pPr>
          </w:p>
          <w:p w14:paraId="69C5BF26" w14:textId="1A347C53" w:rsidR="00FA7334" w:rsidRPr="00955BFC" w:rsidRDefault="00FA7334" w:rsidP="00FA7334">
            <w:pPr>
              <w:tabs>
                <w:tab w:val="decimal" w:pos="546"/>
              </w:tabs>
              <w:ind w:left="-156" w:right="-100"/>
              <w:jc w:val="center"/>
              <w:rPr>
                <w:rFonts w:cs="Times New Roman"/>
                <w:sz w:val="14"/>
                <w:szCs w:val="14"/>
              </w:rPr>
            </w:pPr>
            <w:r w:rsidRPr="007D06A1">
              <w:rPr>
                <w:rFonts w:cs="Times New Roman"/>
                <w:sz w:val="14"/>
                <w:szCs w:val="14"/>
              </w:rPr>
              <w:t>(7,971)</w:t>
            </w:r>
          </w:p>
        </w:tc>
        <w:tc>
          <w:tcPr>
            <w:tcW w:w="254" w:type="dxa"/>
          </w:tcPr>
          <w:p w14:paraId="6242FC5B" w14:textId="77777777" w:rsidR="00FA7334" w:rsidRPr="00955BFC" w:rsidRDefault="00FA7334" w:rsidP="00FA7334">
            <w:pPr>
              <w:tabs>
                <w:tab w:val="decimal" w:pos="384"/>
              </w:tabs>
              <w:ind w:left="-156" w:right="-100"/>
              <w:jc w:val="center"/>
              <w:rPr>
                <w:rFonts w:cs="Times New Roman"/>
                <w:sz w:val="14"/>
                <w:szCs w:val="14"/>
              </w:rPr>
            </w:pPr>
          </w:p>
        </w:tc>
        <w:tc>
          <w:tcPr>
            <w:tcW w:w="629" w:type="dxa"/>
            <w:tcBorders>
              <w:bottom w:val="single" w:sz="4" w:space="0" w:color="auto"/>
            </w:tcBorders>
          </w:tcPr>
          <w:p w14:paraId="3D4BF929" w14:textId="77777777" w:rsidR="00FA7334" w:rsidRDefault="00FA7334" w:rsidP="00FA7334">
            <w:pPr>
              <w:tabs>
                <w:tab w:val="decimal" w:pos="408"/>
              </w:tabs>
              <w:ind w:left="-156" w:right="-100"/>
              <w:jc w:val="center"/>
              <w:rPr>
                <w:rFonts w:cs="Times New Roman"/>
                <w:sz w:val="14"/>
                <w:szCs w:val="14"/>
              </w:rPr>
            </w:pPr>
          </w:p>
          <w:p w14:paraId="3ED809F2" w14:textId="05DAFDEC" w:rsidR="00FA7334" w:rsidRPr="00955BFC" w:rsidRDefault="00FA7334" w:rsidP="00FA7334">
            <w:pPr>
              <w:tabs>
                <w:tab w:val="decimal" w:pos="408"/>
              </w:tabs>
              <w:ind w:left="-156" w:right="-100"/>
              <w:jc w:val="center"/>
              <w:rPr>
                <w:rFonts w:cs="Times New Roman"/>
                <w:sz w:val="14"/>
                <w:szCs w:val="14"/>
              </w:rPr>
            </w:pPr>
            <w:r w:rsidRPr="007D06A1">
              <w:rPr>
                <w:rFonts w:cs="Times New Roman"/>
                <w:sz w:val="14"/>
                <w:szCs w:val="14"/>
              </w:rPr>
              <w:t>(4,422)</w:t>
            </w:r>
          </w:p>
        </w:tc>
        <w:tc>
          <w:tcPr>
            <w:tcW w:w="242" w:type="dxa"/>
          </w:tcPr>
          <w:p w14:paraId="01026F6C" w14:textId="77777777" w:rsidR="00FA7334" w:rsidRPr="00955BFC" w:rsidRDefault="00FA7334" w:rsidP="00FA7334">
            <w:pPr>
              <w:tabs>
                <w:tab w:val="decimal" w:pos="384"/>
              </w:tabs>
              <w:ind w:left="-156" w:right="-100"/>
              <w:jc w:val="center"/>
              <w:rPr>
                <w:rFonts w:cs="Times New Roman"/>
                <w:sz w:val="14"/>
                <w:szCs w:val="14"/>
              </w:rPr>
            </w:pPr>
          </w:p>
        </w:tc>
        <w:tc>
          <w:tcPr>
            <w:tcW w:w="719" w:type="dxa"/>
            <w:tcBorders>
              <w:bottom w:val="single" w:sz="4" w:space="0" w:color="auto"/>
            </w:tcBorders>
          </w:tcPr>
          <w:p w14:paraId="42A614CE" w14:textId="77777777" w:rsidR="00FA7334" w:rsidRDefault="00FA7334" w:rsidP="00FA7334">
            <w:pPr>
              <w:tabs>
                <w:tab w:val="decimal" w:pos="502"/>
              </w:tabs>
              <w:ind w:left="-156" w:right="-100"/>
              <w:jc w:val="center"/>
              <w:rPr>
                <w:rFonts w:cs="Times New Roman"/>
                <w:sz w:val="14"/>
                <w:szCs w:val="14"/>
              </w:rPr>
            </w:pPr>
          </w:p>
          <w:p w14:paraId="557921EE" w14:textId="26A27D1A" w:rsidR="00FA7334" w:rsidRPr="00955BFC" w:rsidRDefault="00FA7334" w:rsidP="00FA7334">
            <w:pPr>
              <w:tabs>
                <w:tab w:val="decimal" w:pos="590"/>
              </w:tabs>
              <w:ind w:left="-156" w:right="-100"/>
              <w:jc w:val="center"/>
              <w:rPr>
                <w:rFonts w:cs="Times New Roman"/>
                <w:sz w:val="14"/>
                <w:szCs w:val="14"/>
              </w:rPr>
            </w:pPr>
            <w:r w:rsidRPr="007D06A1">
              <w:rPr>
                <w:rFonts w:cs="Times New Roman"/>
                <w:sz w:val="14"/>
                <w:szCs w:val="14"/>
              </w:rPr>
              <w:t>(35,714)</w:t>
            </w:r>
          </w:p>
        </w:tc>
        <w:tc>
          <w:tcPr>
            <w:tcW w:w="274" w:type="dxa"/>
          </w:tcPr>
          <w:p w14:paraId="23177AEF" w14:textId="77777777" w:rsidR="00FA7334" w:rsidRPr="00955BFC" w:rsidRDefault="00FA7334" w:rsidP="00FA7334">
            <w:pPr>
              <w:tabs>
                <w:tab w:val="decimal" w:pos="384"/>
              </w:tabs>
              <w:ind w:left="-156" w:right="-100"/>
              <w:jc w:val="center"/>
              <w:rPr>
                <w:rFonts w:cs="Times New Roman"/>
                <w:sz w:val="14"/>
                <w:szCs w:val="14"/>
              </w:rPr>
            </w:pPr>
          </w:p>
        </w:tc>
        <w:tc>
          <w:tcPr>
            <w:tcW w:w="588" w:type="dxa"/>
            <w:tcBorders>
              <w:bottom w:val="single" w:sz="4" w:space="0" w:color="auto"/>
            </w:tcBorders>
          </w:tcPr>
          <w:p w14:paraId="51FB879E" w14:textId="77777777" w:rsidR="00FA7334" w:rsidRDefault="00FA7334" w:rsidP="00FA7334">
            <w:pPr>
              <w:tabs>
                <w:tab w:val="decimal" w:pos="391"/>
              </w:tabs>
              <w:ind w:left="-156" w:right="-100"/>
              <w:rPr>
                <w:rFonts w:cs="Times New Roman"/>
                <w:sz w:val="14"/>
                <w:szCs w:val="14"/>
              </w:rPr>
            </w:pPr>
          </w:p>
          <w:p w14:paraId="56D3EF1A" w14:textId="7878EBD0" w:rsidR="00FA7334" w:rsidRPr="00955BFC" w:rsidRDefault="00FA7334" w:rsidP="00FA7334">
            <w:pPr>
              <w:tabs>
                <w:tab w:val="decimal" w:pos="391"/>
              </w:tabs>
              <w:ind w:left="-156" w:right="-100"/>
              <w:rPr>
                <w:rFonts w:cs="Times New Roman"/>
                <w:sz w:val="14"/>
                <w:szCs w:val="14"/>
              </w:rPr>
            </w:pPr>
            <w:r w:rsidRPr="007D06A1">
              <w:rPr>
                <w:rFonts w:cs="Times New Roman"/>
                <w:sz w:val="14"/>
                <w:szCs w:val="14"/>
              </w:rPr>
              <w:t>(48,107)</w:t>
            </w:r>
          </w:p>
        </w:tc>
        <w:tc>
          <w:tcPr>
            <w:tcW w:w="267" w:type="dxa"/>
          </w:tcPr>
          <w:p w14:paraId="1B888ED7" w14:textId="77777777" w:rsidR="00FA7334" w:rsidRPr="00955BFC" w:rsidRDefault="00FA7334" w:rsidP="00FA7334">
            <w:pPr>
              <w:tabs>
                <w:tab w:val="decimal" w:pos="384"/>
              </w:tabs>
              <w:ind w:left="-156" w:right="-100"/>
              <w:jc w:val="center"/>
              <w:rPr>
                <w:rFonts w:cs="Times New Roman"/>
                <w:sz w:val="14"/>
                <w:szCs w:val="14"/>
              </w:rPr>
            </w:pPr>
          </w:p>
        </w:tc>
        <w:tc>
          <w:tcPr>
            <w:tcW w:w="732" w:type="dxa"/>
            <w:tcBorders>
              <w:bottom w:val="single" w:sz="4" w:space="0" w:color="auto"/>
            </w:tcBorders>
          </w:tcPr>
          <w:p w14:paraId="2E78B53B" w14:textId="77777777" w:rsidR="00FA7334" w:rsidRDefault="00FA7334" w:rsidP="00FA7334">
            <w:pPr>
              <w:tabs>
                <w:tab w:val="decimal" w:pos="316"/>
              </w:tabs>
              <w:ind w:left="-156" w:right="-100"/>
              <w:rPr>
                <w:rFonts w:cs="Times New Roman"/>
                <w:sz w:val="14"/>
                <w:szCs w:val="14"/>
              </w:rPr>
            </w:pPr>
          </w:p>
          <w:p w14:paraId="60DC9224" w14:textId="398E9862" w:rsidR="00FA7334" w:rsidRPr="00955BFC" w:rsidRDefault="00FA7334" w:rsidP="00FA7334">
            <w:pPr>
              <w:tabs>
                <w:tab w:val="decimal" w:pos="316"/>
              </w:tabs>
              <w:ind w:left="-156" w:right="-100"/>
              <w:rPr>
                <w:rFonts w:cs="Times New Roman"/>
                <w:sz w:val="14"/>
                <w:szCs w:val="14"/>
              </w:rPr>
            </w:pPr>
            <w:r w:rsidRPr="007D06A1">
              <w:rPr>
                <w:rFonts w:cs="Times New Roman"/>
                <w:sz w:val="14"/>
                <w:szCs w:val="14"/>
              </w:rPr>
              <w:t>-</w:t>
            </w:r>
          </w:p>
        </w:tc>
        <w:tc>
          <w:tcPr>
            <w:tcW w:w="236" w:type="dxa"/>
          </w:tcPr>
          <w:p w14:paraId="08DF4639" w14:textId="77777777" w:rsidR="00FA7334" w:rsidRPr="00955BFC" w:rsidRDefault="00FA7334" w:rsidP="00FA7334">
            <w:pPr>
              <w:tabs>
                <w:tab w:val="decimal" w:pos="384"/>
              </w:tabs>
              <w:ind w:left="-156" w:right="-100"/>
              <w:jc w:val="center"/>
              <w:rPr>
                <w:rFonts w:cs="Times New Roman"/>
                <w:sz w:val="14"/>
                <w:szCs w:val="14"/>
              </w:rPr>
            </w:pPr>
          </w:p>
        </w:tc>
        <w:tc>
          <w:tcPr>
            <w:tcW w:w="629" w:type="dxa"/>
            <w:tcBorders>
              <w:bottom w:val="single" w:sz="4" w:space="0" w:color="auto"/>
            </w:tcBorders>
          </w:tcPr>
          <w:p w14:paraId="4AEE6F6B" w14:textId="77777777" w:rsidR="00FA7334" w:rsidRDefault="00FA7334" w:rsidP="00FA7334">
            <w:pPr>
              <w:tabs>
                <w:tab w:val="decimal" w:pos="411"/>
              </w:tabs>
              <w:ind w:left="-156" w:right="-100"/>
              <w:jc w:val="center"/>
              <w:rPr>
                <w:rFonts w:cs="Times New Roman"/>
                <w:sz w:val="14"/>
                <w:szCs w:val="14"/>
              </w:rPr>
            </w:pPr>
          </w:p>
          <w:p w14:paraId="7895B5B2" w14:textId="67CD52CD" w:rsidR="00FA7334" w:rsidRPr="00955BFC" w:rsidRDefault="00FA7334" w:rsidP="00FA7334">
            <w:pPr>
              <w:tabs>
                <w:tab w:val="decimal" w:pos="411"/>
              </w:tabs>
              <w:ind w:left="-156" w:right="-100"/>
              <w:jc w:val="center"/>
              <w:rPr>
                <w:rFonts w:cs="Times New Roman"/>
                <w:sz w:val="14"/>
                <w:szCs w:val="14"/>
              </w:rPr>
            </w:pPr>
            <w:r w:rsidRPr="007D06A1">
              <w:rPr>
                <w:rFonts w:cs="Times New Roman"/>
                <w:sz w:val="14"/>
                <w:szCs w:val="14"/>
              </w:rPr>
              <w:t>(1)</w:t>
            </w:r>
          </w:p>
        </w:tc>
        <w:tc>
          <w:tcPr>
            <w:tcW w:w="268" w:type="dxa"/>
          </w:tcPr>
          <w:p w14:paraId="22686853" w14:textId="77777777" w:rsidR="00FA7334" w:rsidRPr="00955BFC" w:rsidRDefault="00FA7334" w:rsidP="00FA7334">
            <w:pPr>
              <w:tabs>
                <w:tab w:val="decimal" w:pos="384"/>
              </w:tabs>
              <w:ind w:left="-156" w:right="-100"/>
              <w:jc w:val="center"/>
              <w:rPr>
                <w:rFonts w:cs="Times New Roman"/>
                <w:sz w:val="14"/>
                <w:szCs w:val="14"/>
              </w:rPr>
            </w:pPr>
          </w:p>
        </w:tc>
        <w:tc>
          <w:tcPr>
            <w:tcW w:w="704" w:type="dxa"/>
            <w:tcBorders>
              <w:bottom w:val="single" w:sz="4" w:space="0" w:color="auto"/>
            </w:tcBorders>
          </w:tcPr>
          <w:p w14:paraId="6CF591CE" w14:textId="77777777" w:rsidR="00FA7334" w:rsidRDefault="00FA7334" w:rsidP="00FA7334">
            <w:pPr>
              <w:tabs>
                <w:tab w:val="decimal" w:pos="444"/>
              </w:tabs>
              <w:ind w:left="-156" w:right="-100"/>
              <w:jc w:val="center"/>
              <w:rPr>
                <w:rFonts w:cs="Times New Roman"/>
                <w:sz w:val="14"/>
                <w:szCs w:val="14"/>
              </w:rPr>
            </w:pPr>
          </w:p>
          <w:p w14:paraId="1A76F8F8" w14:textId="383539C2" w:rsidR="00FA7334" w:rsidRPr="00955BFC" w:rsidRDefault="00FA7334" w:rsidP="00FA7334">
            <w:pPr>
              <w:tabs>
                <w:tab w:val="decimal" w:pos="444"/>
              </w:tabs>
              <w:ind w:left="-156" w:right="-100"/>
              <w:jc w:val="center"/>
              <w:rPr>
                <w:rFonts w:cs="Times New Roman"/>
                <w:sz w:val="14"/>
                <w:szCs w:val="14"/>
              </w:rPr>
            </w:pPr>
            <w:r w:rsidRPr="007D06A1">
              <w:rPr>
                <w:rFonts w:cs="Times New Roman"/>
                <w:sz w:val="14"/>
                <w:szCs w:val="14"/>
              </w:rPr>
              <w:t>(2,129)</w:t>
            </w:r>
          </w:p>
        </w:tc>
        <w:tc>
          <w:tcPr>
            <w:tcW w:w="236" w:type="dxa"/>
          </w:tcPr>
          <w:p w14:paraId="6139FA23" w14:textId="77777777" w:rsidR="00FA7334" w:rsidRPr="00955BFC" w:rsidRDefault="00FA7334" w:rsidP="00FA7334">
            <w:pPr>
              <w:tabs>
                <w:tab w:val="decimal" w:pos="384"/>
              </w:tabs>
              <w:ind w:left="-156" w:right="-100"/>
              <w:jc w:val="center"/>
              <w:rPr>
                <w:rFonts w:cs="Times New Roman"/>
                <w:sz w:val="14"/>
                <w:szCs w:val="14"/>
              </w:rPr>
            </w:pPr>
          </w:p>
        </w:tc>
        <w:tc>
          <w:tcPr>
            <w:tcW w:w="621" w:type="dxa"/>
            <w:tcBorders>
              <w:bottom w:val="single" w:sz="4" w:space="0" w:color="auto"/>
            </w:tcBorders>
          </w:tcPr>
          <w:p w14:paraId="0048632F" w14:textId="77777777" w:rsidR="00FA7334" w:rsidRDefault="00FA7334" w:rsidP="00FA7334">
            <w:pPr>
              <w:tabs>
                <w:tab w:val="decimal" w:pos="395"/>
              </w:tabs>
              <w:ind w:left="-156" w:right="-100"/>
              <w:jc w:val="center"/>
              <w:rPr>
                <w:rFonts w:cs="Times New Roman"/>
                <w:sz w:val="14"/>
                <w:szCs w:val="14"/>
              </w:rPr>
            </w:pPr>
          </w:p>
          <w:p w14:paraId="083E0BD3" w14:textId="23E76CDF" w:rsidR="00FA7334" w:rsidRPr="00955BFC" w:rsidRDefault="00FA7334" w:rsidP="00FA7334">
            <w:pPr>
              <w:tabs>
                <w:tab w:val="decimal" w:pos="395"/>
              </w:tabs>
              <w:ind w:left="-156" w:right="-100"/>
              <w:jc w:val="center"/>
              <w:rPr>
                <w:rFonts w:cs="Times New Roman"/>
                <w:sz w:val="14"/>
                <w:szCs w:val="14"/>
              </w:rPr>
            </w:pPr>
            <w:r w:rsidRPr="007D06A1">
              <w:rPr>
                <w:rFonts w:cs="Times New Roman"/>
                <w:sz w:val="14"/>
                <w:szCs w:val="14"/>
              </w:rPr>
              <w:t>(2,130)</w:t>
            </w:r>
          </w:p>
        </w:tc>
        <w:tc>
          <w:tcPr>
            <w:tcW w:w="236" w:type="dxa"/>
          </w:tcPr>
          <w:p w14:paraId="4F5861D6" w14:textId="77777777" w:rsidR="00FA7334" w:rsidRPr="00955BFC" w:rsidRDefault="00FA7334" w:rsidP="00FA7334">
            <w:pPr>
              <w:tabs>
                <w:tab w:val="decimal" w:pos="384"/>
              </w:tabs>
              <w:ind w:left="-156" w:right="-100"/>
              <w:jc w:val="center"/>
              <w:rPr>
                <w:rFonts w:cs="Times New Roman"/>
                <w:sz w:val="14"/>
                <w:szCs w:val="14"/>
              </w:rPr>
            </w:pPr>
          </w:p>
        </w:tc>
        <w:tc>
          <w:tcPr>
            <w:tcW w:w="718" w:type="dxa"/>
            <w:tcBorders>
              <w:bottom w:val="single" w:sz="4" w:space="0" w:color="auto"/>
            </w:tcBorders>
          </w:tcPr>
          <w:p w14:paraId="659CDD56" w14:textId="77777777" w:rsidR="00FA7334" w:rsidRDefault="00FA7334" w:rsidP="00FA7334">
            <w:pPr>
              <w:tabs>
                <w:tab w:val="decimal" w:pos="549"/>
              </w:tabs>
              <w:ind w:left="-156" w:right="-100"/>
              <w:jc w:val="center"/>
              <w:rPr>
                <w:rFonts w:cs="Times New Roman"/>
                <w:sz w:val="14"/>
                <w:szCs w:val="14"/>
              </w:rPr>
            </w:pPr>
          </w:p>
          <w:p w14:paraId="0CAE33D3" w14:textId="7411B014" w:rsidR="00FA7334" w:rsidRPr="00955BFC" w:rsidRDefault="00FA7334" w:rsidP="00FA7334">
            <w:pPr>
              <w:tabs>
                <w:tab w:val="decimal" w:pos="549"/>
              </w:tabs>
              <w:ind w:left="-156" w:right="-100"/>
              <w:jc w:val="center"/>
              <w:rPr>
                <w:rFonts w:cs="Times New Roman"/>
                <w:sz w:val="14"/>
                <w:szCs w:val="14"/>
              </w:rPr>
            </w:pPr>
            <w:r w:rsidRPr="007D06A1">
              <w:rPr>
                <w:rFonts w:cs="Times New Roman"/>
                <w:sz w:val="14"/>
                <w:szCs w:val="14"/>
              </w:rPr>
              <w:t>(88,173)</w:t>
            </w:r>
          </w:p>
        </w:tc>
        <w:tc>
          <w:tcPr>
            <w:tcW w:w="265" w:type="dxa"/>
          </w:tcPr>
          <w:p w14:paraId="1206DA68" w14:textId="77777777" w:rsidR="00FA7334" w:rsidRPr="00955BFC" w:rsidRDefault="00FA7334" w:rsidP="00FA7334">
            <w:pPr>
              <w:tabs>
                <w:tab w:val="decimal" w:pos="384"/>
              </w:tabs>
              <w:ind w:left="-156" w:right="-100"/>
              <w:jc w:val="center"/>
              <w:rPr>
                <w:rFonts w:cs="Times New Roman"/>
                <w:sz w:val="14"/>
                <w:szCs w:val="14"/>
              </w:rPr>
            </w:pPr>
          </w:p>
        </w:tc>
        <w:tc>
          <w:tcPr>
            <w:tcW w:w="681" w:type="dxa"/>
            <w:tcBorders>
              <w:bottom w:val="single" w:sz="4" w:space="0" w:color="auto"/>
            </w:tcBorders>
          </w:tcPr>
          <w:p w14:paraId="40FAD798" w14:textId="77777777" w:rsidR="00FA7334" w:rsidRDefault="00FA7334" w:rsidP="00FA7334">
            <w:pPr>
              <w:tabs>
                <w:tab w:val="decimal" w:pos="510"/>
              </w:tabs>
              <w:ind w:left="-156" w:right="-100"/>
              <w:jc w:val="center"/>
              <w:rPr>
                <w:rFonts w:cs="Times New Roman"/>
                <w:sz w:val="14"/>
                <w:szCs w:val="14"/>
              </w:rPr>
            </w:pPr>
          </w:p>
          <w:p w14:paraId="2BF57677" w14:textId="4DE40E06" w:rsidR="00FA7334" w:rsidRPr="00955BFC" w:rsidRDefault="00FA7334" w:rsidP="00FA7334">
            <w:pPr>
              <w:tabs>
                <w:tab w:val="decimal" w:pos="560"/>
              </w:tabs>
              <w:ind w:left="-156" w:right="-100"/>
              <w:jc w:val="center"/>
              <w:rPr>
                <w:rFonts w:cs="Times New Roman"/>
                <w:sz w:val="14"/>
                <w:szCs w:val="14"/>
              </w:rPr>
            </w:pPr>
            <w:r w:rsidRPr="007D06A1">
              <w:rPr>
                <w:rFonts w:cs="Times New Roman"/>
                <w:sz w:val="14"/>
                <w:szCs w:val="14"/>
              </w:rPr>
              <w:t>(282,777)</w:t>
            </w:r>
          </w:p>
        </w:tc>
        <w:tc>
          <w:tcPr>
            <w:tcW w:w="238" w:type="dxa"/>
          </w:tcPr>
          <w:p w14:paraId="02CE6CEE" w14:textId="77777777" w:rsidR="00FA7334" w:rsidRPr="00955BFC" w:rsidRDefault="00FA7334" w:rsidP="00FA7334">
            <w:pPr>
              <w:tabs>
                <w:tab w:val="decimal" w:pos="384"/>
              </w:tabs>
              <w:ind w:left="-156" w:right="-100"/>
              <w:jc w:val="center"/>
              <w:rPr>
                <w:rFonts w:cs="Times New Roman"/>
                <w:sz w:val="14"/>
                <w:szCs w:val="14"/>
              </w:rPr>
            </w:pPr>
          </w:p>
        </w:tc>
        <w:tc>
          <w:tcPr>
            <w:tcW w:w="757" w:type="dxa"/>
            <w:tcBorders>
              <w:bottom w:val="single" w:sz="4" w:space="0" w:color="auto"/>
            </w:tcBorders>
          </w:tcPr>
          <w:p w14:paraId="5D49F781" w14:textId="77777777" w:rsidR="00FA7334" w:rsidRDefault="00FA7334" w:rsidP="00FA7334">
            <w:pPr>
              <w:tabs>
                <w:tab w:val="decimal" w:pos="543"/>
              </w:tabs>
              <w:ind w:left="-156" w:right="-100"/>
              <w:jc w:val="center"/>
              <w:rPr>
                <w:rFonts w:cs="Times New Roman"/>
                <w:sz w:val="14"/>
                <w:szCs w:val="14"/>
              </w:rPr>
            </w:pPr>
          </w:p>
          <w:p w14:paraId="443594B1" w14:textId="722DACC5" w:rsidR="00FA7334" w:rsidRPr="00955BFC" w:rsidRDefault="00FA7334" w:rsidP="00FA7334">
            <w:pPr>
              <w:tabs>
                <w:tab w:val="decimal" w:pos="543"/>
              </w:tabs>
              <w:ind w:left="-156" w:right="-100"/>
              <w:jc w:val="center"/>
              <w:rPr>
                <w:rFonts w:cs="Times New Roman"/>
                <w:sz w:val="14"/>
                <w:szCs w:val="14"/>
              </w:rPr>
            </w:pPr>
            <w:r w:rsidRPr="007D06A1">
              <w:rPr>
                <w:rFonts w:cs="Times New Roman"/>
                <w:sz w:val="14"/>
                <w:szCs w:val="14"/>
              </w:rPr>
              <w:t>(701,874)</w:t>
            </w:r>
          </w:p>
        </w:tc>
        <w:tc>
          <w:tcPr>
            <w:tcW w:w="242" w:type="dxa"/>
          </w:tcPr>
          <w:p w14:paraId="569626EA" w14:textId="77777777" w:rsidR="00FA7334" w:rsidRPr="00955BFC" w:rsidRDefault="00FA7334" w:rsidP="00FA7334">
            <w:pPr>
              <w:tabs>
                <w:tab w:val="decimal" w:pos="384"/>
              </w:tabs>
              <w:ind w:left="-156" w:right="-100"/>
              <w:jc w:val="center"/>
              <w:rPr>
                <w:rFonts w:cs="Times New Roman"/>
                <w:sz w:val="14"/>
                <w:szCs w:val="14"/>
              </w:rPr>
            </w:pPr>
          </w:p>
        </w:tc>
        <w:tc>
          <w:tcPr>
            <w:tcW w:w="708" w:type="dxa"/>
            <w:tcBorders>
              <w:bottom w:val="single" w:sz="4" w:space="0" w:color="auto"/>
            </w:tcBorders>
          </w:tcPr>
          <w:p w14:paraId="5F907645" w14:textId="77777777" w:rsidR="00FA7334" w:rsidRDefault="00FA7334" w:rsidP="00FA7334">
            <w:pPr>
              <w:tabs>
                <w:tab w:val="decimal" w:pos="552"/>
              </w:tabs>
              <w:ind w:left="-156" w:right="-100"/>
              <w:jc w:val="center"/>
              <w:rPr>
                <w:rFonts w:cs="Times New Roman"/>
                <w:sz w:val="14"/>
                <w:szCs w:val="14"/>
              </w:rPr>
            </w:pPr>
          </w:p>
          <w:p w14:paraId="595FBCF7" w14:textId="79A8E61A" w:rsidR="00FA7334" w:rsidRPr="00955BFC" w:rsidRDefault="00FA7334" w:rsidP="00FA7334">
            <w:pPr>
              <w:tabs>
                <w:tab w:val="decimal" w:pos="552"/>
              </w:tabs>
              <w:ind w:left="-156" w:right="-100"/>
              <w:jc w:val="center"/>
              <w:rPr>
                <w:rFonts w:cs="Times New Roman"/>
                <w:sz w:val="14"/>
                <w:szCs w:val="14"/>
              </w:rPr>
            </w:pPr>
            <w:r w:rsidRPr="007D06A1">
              <w:rPr>
                <w:rFonts w:cs="Times New Roman"/>
                <w:sz w:val="14"/>
                <w:szCs w:val="14"/>
              </w:rPr>
              <w:t>(1,072,824)</w:t>
            </w:r>
          </w:p>
        </w:tc>
      </w:tr>
      <w:tr w:rsidR="00FA7334" w:rsidRPr="00955BFC" w14:paraId="6F09A7EC" w14:textId="77777777" w:rsidTr="00093D67">
        <w:trPr>
          <w:gridAfter w:val="1"/>
          <w:wAfter w:w="15" w:type="dxa"/>
          <w:trHeight w:val="57"/>
        </w:trPr>
        <w:tc>
          <w:tcPr>
            <w:tcW w:w="1433" w:type="dxa"/>
            <w:vAlign w:val="bottom"/>
          </w:tcPr>
          <w:p w14:paraId="057CA43E" w14:textId="2AD1DFC7" w:rsidR="00FA7334" w:rsidRPr="00955BFC" w:rsidRDefault="00FA7334" w:rsidP="00FA7334">
            <w:pPr>
              <w:ind w:right="-108"/>
              <w:rPr>
                <w:rFonts w:cs="Times New Roman"/>
                <w:b/>
                <w:bCs/>
                <w:sz w:val="14"/>
                <w:szCs w:val="14"/>
                <w:cs/>
              </w:rPr>
            </w:pPr>
            <w:r>
              <w:rPr>
                <w:rFonts w:cs="Times New Roman"/>
                <w:b/>
                <w:bCs/>
                <w:sz w:val="14"/>
                <w:szCs w:val="14"/>
              </w:rPr>
              <w:t>Net carrying amount</w:t>
            </w:r>
          </w:p>
        </w:tc>
        <w:tc>
          <w:tcPr>
            <w:tcW w:w="721" w:type="dxa"/>
            <w:tcBorders>
              <w:top w:val="single" w:sz="4" w:space="0" w:color="auto"/>
              <w:bottom w:val="double" w:sz="4" w:space="0" w:color="auto"/>
            </w:tcBorders>
          </w:tcPr>
          <w:p w14:paraId="19B59AFE" w14:textId="4A37E126" w:rsidR="00FA7334" w:rsidRPr="007D06A1" w:rsidRDefault="00FA7334" w:rsidP="00FA7334">
            <w:pPr>
              <w:tabs>
                <w:tab w:val="decimal" w:pos="533"/>
              </w:tabs>
              <w:ind w:left="-156" w:right="-100"/>
              <w:jc w:val="center"/>
              <w:rPr>
                <w:rFonts w:cs="Times New Roman"/>
                <w:b/>
                <w:bCs/>
                <w:sz w:val="14"/>
                <w:szCs w:val="14"/>
              </w:rPr>
            </w:pPr>
            <w:r w:rsidRPr="007D06A1">
              <w:rPr>
                <w:rFonts w:cs="Times New Roman"/>
                <w:b/>
                <w:bCs/>
                <w:sz w:val="14"/>
                <w:szCs w:val="14"/>
              </w:rPr>
              <w:t>2,680,138</w:t>
            </w:r>
          </w:p>
        </w:tc>
        <w:tc>
          <w:tcPr>
            <w:tcW w:w="236" w:type="dxa"/>
          </w:tcPr>
          <w:p w14:paraId="6707CC27" w14:textId="77777777" w:rsidR="00FA7334" w:rsidRPr="007D06A1" w:rsidRDefault="00FA7334" w:rsidP="00FA7334">
            <w:pPr>
              <w:tabs>
                <w:tab w:val="decimal" w:pos="384"/>
              </w:tabs>
              <w:ind w:left="-156" w:right="-100"/>
              <w:jc w:val="center"/>
              <w:rPr>
                <w:rFonts w:cs="Times New Roman"/>
                <w:b/>
                <w:bCs/>
                <w:sz w:val="14"/>
                <w:szCs w:val="14"/>
              </w:rPr>
            </w:pPr>
          </w:p>
        </w:tc>
        <w:tc>
          <w:tcPr>
            <w:tcW w:w="630" w:type="dxa"/>
            <w:tcBorders>
              <w:top w:val="single" w:sz="4" w:space="0" w:color="auto"/>
              <w:bottom w:val="double" w:sz="4" w:space="0" w:color="auto"/>
            </w:tcBorders>
          </w:tcPr>
          <w:p w14:paraId="312FD1C1" w14:textId="17C89062" w:rsidR="00FA7334" w:rsidRPr="007D06A1" w:rsidRDefault="00FA7334" w:rsidP="00FA7334">
            <w:pPr>
              <w:tabs>
                <w:tab w:val="decimal" w:pos="435"/>
              </w:tabs>
              <w:ind w:left="-156" w:right="-100"/>
              <w:jc w:val="center"/>
              <w:rPr>
                <w:rFonts w:cs="Times New Roman"/>
                <w:b/>
                <w:bCs/>
                <w:sz w:val="14"/>
                <w:szCs w:val="14"/>
              </w:rPr>
            </w:pPr>
            <w:r w:rsidRPr="007D06A1">
              <w:rPr>
                <w:rFonts w:cs="Times New Roman"/>
                <w:b/>
                <w:bCs/>
                <w:sz w:val="14"/>
                <w:szCs w:val="14"/>
              </w:rPr>
              <w:t>1,346,202</w:t>
            </w:r>
          </w:p>
        </w:tc>
        <w:tc>
          <w:tcPr>
            <w:tcW w:w="236" w:type="dxa"/>
          </w:tcPr>
          <w:p w14:paraId="128EADEF" w14:textId="77777777" w:rsidR="00FA7334" w:rsidRPr="007D06A1" w:rsidRDefault="00FA7334" w:rsidP="00FA7334">
            <w:pPr>
              <w:tabs>
                <w:tab w:val="decimal" w:pos="384"/>
              </w:tabs>
              <w:ind w:left="-156" w:right="-100"/>
              <w:jc w:val="center"/>
              <w:rPr>
                <w:rFonts w:cs="Times New Roman"/>
                <w:b/>
                <w:bCs/>
                <w:sz w:val="14"/>
                <w:szCs w:val="14"/>
              </w:rPr>
            </w:pPr>
          </w:p>
        </w:tc>
        <w:tc>
          <w:tcPr>
            <w:tcW w:w="642" w:type="dxa"/>
            <w:tcBorders>
              <w:top w:val="single" w:sz="4" w:space="0" w:color="auto"/>
              <w:bottom w:val="double" w:sz="4" w:space="0" w:color="auto"/>
            </w:tcBorders>
          </w:tcPr>
          <w:p w14:paraId="06B374FB" w14:textId="353B63E5" w:rsidR="00FA7334" w:rsidRPr="007D06A1" w:rsidRDefault="00FA7334" w:rsidP="00FA7334">
            <w:pPr>
              <w:tabs>
                <w:tab w:val="decimal" w:pos="435"/>
              </w:tabs>
              <w:ind w:left="-156" w:right="-100"/>
              <w:jc w:val="center"/>
              <w:rPr>
                <w:rFonts w:cs="Times New Roman"/>
                <w:b/>
                <w:bCs/>
                <w:sz w:val="14"/>
                <w:szCs w:val="14"/>
              </w:rPr>
            </w:pPr>
            <w:r w:rsidRPr="007D06A1">
              <w:rPr>
                <w:rFonts w:cs="Times New Roman"/>
                <w:b/>
                <w:bCs/>
                <w:sz w:val="14"/>
                <w:szCs w:val="14"/>
              </w:rPr>
              <w:t>730,092</w:t>
            </w:r>
          </w:p>
        </w:tc>
        <w:tc>
          <w:tcPr>
            <w:tcW w:w="242" w:type="dxa"/>
          </w:tcPr>
          <w:p w14:paraId="2D9B7BC7" w14:textId="77777777" w:rsidR="00FA7334" w:rsidRPr="007D06A1" w:rsidRDefault="00FA7334" w:rsidP="00FA7334">
            <w:pPr>
              <w:tabs>
                <w:tab w:val="decimal" w:pos="384"/>
              </w:tabs>
              <w:ind w:left="-156" w:right="-100"/>
              <w:jc w:val="center"/>
              <w:rPr>
                <w:rFonts w:cs="Times New Roman"/>
                <w:b/>
                <w:bCs/>
                <w:sz w:val="14"/>
                <w:szCs w:val="14"/>
              </w:rPr>
            </w:pPr>
          </w:p>
        </w:tc>
        <w:tc>
          <w:tcPr>
            <w:tcW w:w="719" w:type="dxa"/>
            <w:tcBorders>
              <w:top w:val="single" w:sz="4" w:space="0" w:color="auto"/>
              <w:bottom w:val="double" w:sz="4" w:space="0" w:color="auto"/>
            </w:tcBorders>
          </w:tcPr>
          <w:p w14:paraId="40E85CC8" w14:textId="787BEA6B" w:rsidR="00FA7334" w:rsidRPr="007D06A1" w:rsidRDefault="00FA7334" w:rsidP="00FA7334">
            <w:pPr>
              <w:tabs>
                <w:tab w:val="decimal" w:pos="546"/>
              </w:tabs>
              <w:ind w:left="-156" w:right="-100"/>
              <w:jc w:val="center"/>
              <w:rPr>
                <w:rFonts w:cs="Times New Roman"/>
                <w:b/>
                <w:bCs/>
                <w:sz w:val="14"/>
                <w:szCs w:val="14"/>
              </w:rPr>
            </w:pPr>
            <w:r w:rsidRPr="007D06A1">
              <w:rPr>
                <w:rFonts w:cs="Times New Roman"/>
                <w:b/>
                <w:bCs/>
                <w:sz w:val="14"/>
                <w:szCs w:val="14"/>
              </w:rPr>
              <w:t>4,756,432</w:t>
            </w:r>
          </w:p>
        </w:tc>
        <w:tc>
          <w:tcPr>
            <w:tcW w:w="243" w:type="dxa"/>
          </w:tcPr>
          <w:p w14:paraId="2D3C362E" w14:textId="77777777" w:rsidR="00FA7334" w:rsidRPr="007D06A1" w:rsidRDefault="00FA7334" w:rsidP="00FA7334">
            <w:pPr>
              <w:tabs>
                <w:tab w:val="decimal" w:pos="384"/>
              </w:tabs>
              <w:ind w:left="-156" w:right="-100"/>
              <w:jc w:val="center"/>
              <w:rPr>
                <w:rFonts w:cs="Times New Roman"/>
                <w:b/>
                <w:bCs/>
                <w:sz w:val="14"/>
                <w:szCs w:val="14"/>
              </w:rPr>
            </w:pPr>
          </w:p>
        </w:tc>
        <w:tc>
          <w:tcPr>
            <w:tcW w:w="729" w:type="dxa"/>
            <w:tcBorders>
              <w:top w:val="single" w:sz="4" w:space="0" w:color="auto"/>
              <w:bottom w:val="double" w:sz="4" w:space="0" w:color="auto"/>
            </w:tcBorders>
          </w:tcPr>
          <w:p w14:paraId="79F74E29" w14:textId="6B91F12B" w:rsidR="00FA7334" w:rsidRPr="007D06A1" w:rsidRDefault="00FA7334" w:rsidP="00FA7334">
            <w:pPr>
              <w:tabs>
                <w:tab w:val="decimal" w:pos="546"/>
              </w:tabs>
              <w:ind w:left="-156" w:right="-100"/>
              <w:jc w:val="center"/>
              <w:rPr>
                <w:rFonts w:cs="Times New Roman"/>
                <w:b/>
                <w:bCs/>
                <w:sz w:val="14"/>
                <w:szCs w:val="14"/>
              </w:rPr>
            </w:pPr>
            <w:r w:rsidRPr="007D06A1">
              <w:rPr>
                <w:rFonts w:cs="Times New Roman"/>
                <w:b/>
                <w:bCs/>
                <w:sz w:val="14"/>
                <w:szCs w:val="14"/>
              </w:rPr>
              <w:t>616,680</w:t>
            </w:r>
          </w:p>
        </w:tc>
        <w:tc>
          <w:tcPr>
            <w:tcW w:w="254" w:type="dxa"/>
          </w:tcPr>
          <w:p w14:paraId="1F7E77BA" w14:textId="77777777" w:rsidR="00FA7334" w:rsidRPr="007D06A1" w:rsidRDefault="00FA7334" w:rsidP="00FA7334">
            <w:pPr>
              <w:tabs>
                <w:tab w:val="decimal" w:pos="384"/>
              </w:tabs>
              <w:ind w:left="-156" w:right="-100"/>
              <w:jc w:val="center"/>
              <w:rPr>
                <w:rFonts w:cs="Times New Roman"/>
                <w:b/>
                <w:bCs/>
                <w:sz w:val="14"/>
                <w:szCs w:val="14"/>
              </w:rPr>
            </w:pPr>
          </w:p>
        </w:tc>
        <w:tc>
          <w:tcPr>
            <w:tcW w:w="629" w:type="dxa"/>
            <w:tcBorders>
              <w:top w:val="single" w:sz="4" w:space="0" w:color="auto"/>
              <w:bottom w:val="double" w:sz="4" w:space="0" w:color="auto"/>
            </w:tcBorders>
          </w:tcPr>
          <w:p w14:paraId="51C3E5B9" w14:textId="526F910F" w:rsidR="00FA7334" w:rsidRPr="007D06A1" w:rsidRDefault="00FA7334" w:rsidP="00FA7334">
            <w:pPr>
              <w:tabs>
                <w:tab w:val="decimal" w:pos="382"/>
              </w:tabs>
              <w:ind w:left="-156" w:right="-100"/>
              <w:jc w:val="center"/>
              <w:rPr>
                <w:rFonts w:cs="Times New Roman"/>
                <w:b/>
                <w:bCs/>
                <w:sz w:val="14"/>
                <w:szCs w:val="14"/>
              </w:rPr>
            </w:pPr>
            <w:r w:rsidRPr="007D06A1">
              <w:rPr>
                <w:rFonts w:cs="Times New Roman"/>
                <w:b/>
                <w:bCs/>
                <w:sz w:val="14"/>
                <w:szCs w:val="14"/>
              </w:rPr>
              <w:t>3,896</w:t>
            </w:r>
          </w:p>
        </w:tc>
        <w:tc>
          <w:tcPr>
            <w:tcW w:w="242" w:type="dxa"/>
          </w:tcPr>
          <w:p w14:paraId="6350CB2A" w14:textId="77777777" w:rsidR="00FA7334" w:rsidRPr="007D06A1" w:rsidRDefault="00FA7334" w:rsidP="00FA7334">
            <w:pPr>
              <w:tabs>
                <w:tab w:val="decimal" w:pos="384"/>
              </w:tabs>
              <w:ind w:left="-156" w:right="-100"/>
              <w:jc w:val="center"/>
              <w:rPr>
                <w:rFonts w:cs="Times New Roman"/>
                <w:b/>
                <w:bCs/>
                <w:sz w:val="14"/>
                <w:szCs w:val="14"/>
              </w:rPr>
            </w:pPr>
          </w:p>
        </w:tc>
        <w:tc>
          <w:tcPr>
            <w:tcW w:w="719" w:type="dxa"/>
            <w:tcBorders>
              <w:top w:val="single" w:sz="4" w:space="0" w:color="auto"/>
              <w:bottom w:val="double" w:sz="4" w:space="0" w:color="auto"/>
            </w:tcBorders>
          </w:tcPr>
          <w:p w14:paraId="2D8EE5BF" w14:textId="7403F5A6" w:rsidR="00FA7334" w:rsidRPr="007D06A1" w:rsidRDefault="00FA7334" w:rsidP="00FA7334">
            <w:pPr>
              <w:tabs>
                <w:tab w:val="decimal" w:pos="502"/>
              </w:tabs>
              <w:ind w:left="-156" w:right="-100"/>
              <w:jc w:val="center"/>
              <w:rPr>
                <w:rFonts w:cs="Times New Roman"/>
                <w:b/>
                <w:bCs/>
                <w:sz w:val="14"/>
                <w:szCs w:val="14"/>
              </w:rPr>
            </w:pPr>
            <w:r w:rsidRPr="007D06A1">
              <w:rPr>
                <w:rFonts w:cs="Times New Roman"/>
                <w:b/>
                <w:bCs/>
                <w:sz w:val="14"/>
                <w:szCs w:val="14"/>
              </w:rPr>
              <w:t>3,531</w:t>
            </w:r>
          </w:p>
        </w:tc>
        <w:tc>
          <w:tcPr>
            <w:tcW w:w="274" w:type="dxa"/>
          </w:tcPr>
          <w:p w14:paraId="5E10A1E8" w14:textId="77777777" w:rsidR="00FA7334" w:rsidRPr="007D06A1" w:rsidRDefault="00FA7334" w:rsidP="00FA7334">
            <w:pPr>
              <w:tabs>
                <w:tab w:val="decimal" w:pos="384"/>
              </w:tabs>
              <w:ind w:left="-156" w:right="-100"/>
              <w:jc w:val="center"/>
              <w:rPr>
                <w:rFonts w:cs="Times New Roman"/>
                <w:b/>
                <w:bCs/>
                <w:sz w:val="14"/>
                <w:szCs w:val="14"/>
              </w:rPr>
            </w:pPr>
          </w:p>
        </w:tc>
        <w:tc>
          <w:tcPr>
            <w:tcW w:w="588" w:type="dxa"/>
            <w:tcBorders>
              <w:top w:val="single" w:sz="4" w:space="0" w:color="auto"/>
              <w:bottom w:val="double" w:sz="4" w:space="0" w:color="auto"/>
            </w:tcBorders>
          </w:tcPr>
          <w:p w14:paraId="3F203319" w14:textId="60BB1C77" w:rsidR="00FA7334" w:rsidRPr="007D06A1" w:rsidRDefault="00FA7334" w:rsidP="00FA7334">
            <w:pPr>
              <w:tabs>
                <w:tab w:val="decimal" w:pos="310"/>
              </w:tabs>
              <w:ind w:left="-156" w:right="-100"/>
              <w:jc w:val="center"/>
              <w:rPr>
                <w:rFonts w:cs="Times New Roman"/>
                <w:b/>
                <w:bCs/>
                <w:sz w:val="14"/>
                <w:szCs w:val="14"/>
              </w:rPr>
            </w:pPr>
            <w:r w:rsidRPr="007D06A1">
              <w:rPr>
                <w:rFonts w:cs="Times New Roman"/>
                <w:b/>
                <w:bCs/>
                <w:sz w:val="14"/>
                <w:szCs w:val="14"/>
              </w:rPr>
              <w:t>624,107</w:t>
            </w:r>
          </w:p>
        </w:tc>
        <w:tc>
          <w:tcPr>
            <w:tcW w:w="267" w:type="dxa"/>
          </w:tcPr>
          <w:p w14:paraId="51551C8C" w14:textId="77777777" w:rsidR="00FA7334" w:rsidRPr="007D06A1" w:rsidRDefault="00FA7334" w:rsidP="00FA7334">
            <w:pPr>
              <w:tabs>
                <w:tab w:val="decimal" w:pos="384"/>
              </w:tabs>
              <w:ind w:left="-156" w:right="-100"/>
              <w:jc w:val="center"/>
              <w:rPr>
                <w:rFonts w:cs="Times New Roman"/>
                <w:b/>
                <w:bCs/>
                <w:sz w:val="14"/>
                <w:szCs w:val="14"/>
              </w:rPr>
            </w:pPr>
          </w:p>
        </w:tc>
        <w:tc>
          <w:tcPr>
            <w:tcW w:w="732" w:type="dxa"/>
            <w:tcBorders>
              <w:top w:val="single" w:sz="4" w:space="0" w:color="auto"/>
              <w:bottom w:val="double" w:sz="4" w:space="0" w:color="auto"/>
            </w:tcBorders>
          </w:tcPr>
          <w:p w14:paraId="4935183A" w14:textId="7DB5B3DB" w:rsidR="00FA7334" w:rsidRPr="007D06A1" w:rsidRDefault="00FA7334" w:rsidP="00FA7334">
            <w:pPr>
              <w:tabs>
                <w:tab w:val="decimal" w:pos="529"/>
              </w:tabs>
              <w:ind w:left="-156" w:right="-100"/>
              <w:jc w:val="center"/>
              <w:rPr>
                <w:rFonts w:cs="Times New Roman"/>
                <w:b/>
                <w:bCs/>
                <w:sz w:val="14"/>
                <w:szCs w:val="14"/>
              </w:rPr>
            </w:pPr>
            <w:r w:rsidRPr="007D06A1">
              <w:rPr>
                <w:rFonts w:cs="Times New Roman"/>
                <w:b/>
                <w:bCs/>
                <w:sz w:val="14"/>
                <w:szCs w:val="14"/>
              </w:rPr>
              <w:t>106</w:t>
            </w:r>
          </w:p>
        </w:tc>
        <w:tc>
          <w:tcPr>
            <w:tcW w:w="236" w:type="dxa"/>
          </w:tcPr>
          <w:p w14:paraId="14EF3C18" w14:textId="77777777" w:rsidR="00FA7334" w:rsidRPr="007D06A1" w:rsidRDefault="00FA7334" w:rsidP="00FA7334">
            <w:pPr>
              <w:tabs>
                <w:tab w:val="decimal" w:pos="384"/>
              </w:tabs>
              <w:ind w:left="-156" w:right="-100"/>
              <w:jc w:val="center"/>
              <w:rPr>
                <w:rFonts w:cs="Times New Roman"/>
                <w:b/>
                <w:bCs/>
                <w:sz w:val="14"/>
                <w:szCs w:val="14"/>
              </w:rPr>
            </w:pPr>
          </w:p>
        </w:tc>
        <w:tc>
          <w:tcPr>
            <w:tcW w:w="629" w:type="dxa"/>
            <w:tcBorders>
              <w:top w:val="single" w:sz="4" w:space="0" w:color="auto"/>
              <w:bottom w:val="double" w:sz="4" w:space="0" w:color="auto"/>
            </w:tcBorders>
          </w:tcPr>
          <w:p w14:paraId="38E12216" w14:textId="2AEB01F1" w:rsidR="00FA7334" w:rsidRPr="007D06A1" w:rsidRDefault="00FA7334" w:rsidP="00FA7334">
            <w:pPr>
              <w:tabs>
                <w:tab w:val="decimal" w:pos="411"/>
              </w:tabs>
              <w:ind w:left="-156" w:right="-100"/>
              <w:jc w:val="center"/>
              <w:rPr>
                <w:rFonts w:cs="Times New Roman"/>
                <w:b/>
                <w:bCs/>
                <w:sz w:val="14"/>
                <w:szCs w:val="14"/>
              </w:rPr>
            </w:pPr>
            <w:r w:rsidRPr="007D06A1">
              <w:rPr>
                <w:rFonts w:cs="Times New Roman"/>
                <w:b/>
                <w:bCs/>
                <w:sz w:val="14"/>
                <w:szCs w:val="14"/>
              </w:rPr>
              <w:t>4</w:t>
            </w:r>
          </w:p>
        </w:tc>
        <w:tc>
          <w:tcPr>
            <w:tcW w:w="268" w:type="dxa"/>
          </w:tcPr>
          <w:p w14:paraId="2FE576C4" w14:textId="77777777" w:rsidR="00FA7334" w:rsidRPr="007D06A1" w:rsidRDefault="00FA7334" w:rsidP="00FA7334">
            <w:pPr>
              <w:tabs>
                <w:tab w:val="decimal" w:pos="384"/>
              </w:tabs>
              <w:ind w:left="-156" w:right="-100"/>
              <w:jc w:val="center"/>
              <w:rPr>
                <w:rFonts w:cs="Times New Roman"/>
                <w:b/>
                <w:bCs/>
                <w:sz w:val="14"/>
                <w:szCs w:val="14"/>
              </w:rPr>
            </w:pPr>
          </w:p>
        </w:tc>
        <w:tc>
          <w:tcPr>
            <w:tcW w:w="704" w:type="dxa"/>
            <w:tcBorders>
              <w:top w:val="single" w:sz="4" w:space="0" w:color="auto"/>
              <w:bottom w:val="double" w:sz="4" w:space="0" w:color="auto"/>
            </w:tcBorders>
          </w:tcPr>
          <w:p w14:paraId="110A0FB4" w14:textId="2C97AE23" w:rsidR="00FA7334" w:rsidRPr="007D06A1" w:rsidRDefault="00FA7334" w:rsidP="00FA7334">
            <w:pPr>
              <w:tabs>
                <w:tab w:val="decimal" w:pos="444"/>
              </w:tabs>
              <w:ind w:left="-156" w:right="-100"/>
              <w:jc w:val="center"/>
              <w:rPr>
                <w:rFonts w:cs="Times New Roman"/>
                <w:b/>
                <w:bCs/>
                <w:sz w:val="14"/>
                <w:szCs w:val="14"/>
              </w:rPr>
            </w:pPr>
            <w:r w:rsidRPr="007D06A1">
              <w:rPr>
                <w:rFonts w:cs="Times New Roman"/>
                <w:b/>
                <w:bCs/>
                <w:sz w:val="14"/>
                <w:szCs w:val="14"/>
              </w:rPr>
              <w:t>207</w:t>
            </w:r>
          </w:p>
        </w:tc>
        <w:tc>
          <w:tcPr>
            <w:tcW w:w="236" w:type="dxa"/>
          </w:tcPr>
          <w:p w14:paraId="4A091F57" w14:textId="77777777" w:rsidR="00FA7334" w:rsidRPr="007D06A1" w:rsidRDefault="00FA7334" w:rsidP="00FA7334">
            <w:pPr>
              <w:tabs>
                <w:tab w:val="decimal" w:pos="384"/>
              </w:tabs>
              <w:ind w:left="-156" w:right="-100"/>
              <w:jc w:val="center"/>
              <w:rPr>
                <w:rFonts w:cs="Times New Roman"/>
                <w:b/>
                <w:bCs/>
                <w:sz w:val="14"/>
                <w:szCs w:val="14"/>
              </w:rPr>
            </w:pPr>
          </w:p>
        </w:tc>
        <w:tc>
          <w:tcPr>
            <w:tcW w:w="621" w:type="dxa"/>
            <w:tcBorders>
              <w:top w:val="single" w:sz="4" w:space="0" w:color="auto"/>
              <w:bottom w:val="double" w:sz="4" w:space="0" w:color="auto"/>
            </w:tcBorders>
          </w:tcPr>
          <w:p w14:paraId="5B043A39" w14:textId="70795344" w:rsidR="00FA7334" w:rsidRPr="00093D67" w:rsidRDefault="00FA7334" w:rsidP="00FA7334">
            <w:pPr>
              <w:tabs>
                <w:tab w:val="decimal" w:pos="395"/>
              </w:tabs>
              <w:ind w:left="-156" w:right="-100"/>
              <w:jc w:val="center"/>
              <w:rPr>
                <w:rFonts w:cs="Times New Roman"/>
                <w:b/>
                <w:bCs/>
                <w:sz w:val="14"/>
                <w:szCs w:val="14"/>
              </w:rPr>
            </w:pPr>
            <w:r w:rsidRPr="00093D67">
              <w:rPr>
                <w:rFonts w:cs="Times New Roman"/>
                <w:b/>
                <w:bCs/>
                <w:sz w:val="14"/>
                <w:szCs w:val="14"/>
              </w:rPr>
              <w:t>317</w:t>
            </w:r>
          </w:p>
        </w:tc>
        <w:tc>
          <w:tcPr>
            <w:tcW w:w="236" w:type="dxa"/>
          </w:tcPr>
          <w:p w14:paraId="4C3A92F2" w14:textId="77777777" w:rsidR="00FA7334" w:rsidRPr="007D06A1" w:rsidRDefault="00FA7334" w:rsidP="00FA7334">
            <w:pPr>
              <w:tabs>
                <w:tab w:val="decimal" w:pos="384"/>
              </w:tabs>
              <w:ind w:left="-156" w:right="-100"/>
              <w:jc w:val="center"/>
              <w:rPr>
                <w:rFonts w:cs="Times New Roman"/>
                <w:b/>
                <w:bCs/>
                <w:sz w:val="14"/>
                <w:szCs w:val="14"/>
              </w:rPr>
            </w:pPr>
          </w:p>
        </w:tc>
        <w:tc>
          <w:tcPr>
            <w:tcW w:w="718" w:type="dxa"/>
            <w:tcBorders>
              <w:top w:val="single" w:sz="4" w:space="0" w:color="auto"/>
              <w:bottom w:val="double" w:sz="4" w:space="0" w:color="auto"/>
            </w:tcBorders>
          </w:tcPr>
          <w:p w14:paraId="7E241983" w14:textId="2E59FE3D" w:rsidR="00FA7334" w:rsidRPr="007D06A1" w:rsidRDefault="00FA7334" w:rsidP="00FA7334">
            <w:pPr>
              <w:tabs>
                <w:tab w:val="decimal" w:pos="480"/>
              </w:tabs>
              <w:ind w:left="-156" w:right="-100"/>
              <w:jc w:val="center"/>
              <w:rPr>
                <w:rFonts w:cs="Times New Roman"/>
                <w:b/>
                <w:bCs/>
                <w:sz w:val="14"/>
                <w:szCs w:val="14"/>
              </w:rPr>
            </w:pPr>
            <w:r w:rsidRPr="007D06A1">
              <w:rPr>
                <w:rFonts w:cs="Times New Roman"/>
                <w:b/>
                <w:bCs/>
                <w:sz w:val="14"/>
                <w:szCs w:val="14"/>
              </w:rPr>
              <w:t>3,296,923</w:t>
            </w:r>
          </w:p>
        </w:tc>
        <w:tc>
          <w:tcPr>
            <w:tcW w:w="265" w:type="dxa"/>
          </w:tcPr>
          <w:p w14:paraId="49F3C15B" w14:textId="77777777" w:rsidR="00FA7334" w:rsidRPr="007D06A1" w:rsidRDefault="00FA7334" w:rsidP="00FA7334">
            <w:pPr>
              <w:tabs>
                <w:tab w:val="decimal" w:pos="384"/>
              </w:tabs>
              <w:ind w:left="-156" w:right="-100"/>
              <w:jc w:val="center"/>
              <w:rPr>
                <w:rFonts w:cs="Times New Roman"/>
                <w:b/>
                <w:bCs/>
                <w:sz w:val="14"/>
                <w:szCs w:val="14"/>
              </w:rPr>
            </w:pPr>
          </w:p>
        </w:tc>
        <w:tc>
          <w:tcPr>
            <w:tcW w:w="681" w:type="dxa"/>
            <w:tcBorders>
              <w:top w:val="single" w:sz="4" w:space="0" w:color="auto"/>
              <w:bottom w:val="double" w:sz="4" w:space="0" w:color="auto"/>
            </w:tcBorders>
          </w:tcPr>
          <w:p w14:paraId="274DA92F" w14:textId="0C069005" w:rsidR="00FA7334" w:rsidRPr="00093D67" w:rsidRDefault="00FA7334" w:rsidP="00FA7334">
            <w:pPr>
              <w:tabs>
                <w:tab w:val="decimal" w:pos="510"/>
              </w:tabs>
              <w:ind w:left="-156" w:right="-100"/>
              <w:jc w:val="center"/>
              <w:rPr>
                <w:rFonts w:cs="Times New Roman"/>
                <w:b/>
                <w:bCs/>
                <w:sz w:val="14"/>
                <w:szCs w:val="14"/>
              </w:rPr>
            </w:pPr>
            <w:r w:rsidRPr="00093D67">
              <w:rPr>
                <w:rFonts w:cs="Times New Roman"/>
                <w:b/>
                <w:bCs/>
                <w:sz w:val="14"/>
                <w:szCs w:val="14"/>
              </w:rPr>
              <w:t>1,350,103</w:t>
            </w:r>
          </w:p>
        </w:tc>
        <w:tc>
          <w:tcPr>
            <w:tcW w:w="238" w:type="dxa"/>
          </w:tcPr>
          <w:p w14:paraId="696043D8" w14:textId="77777777" w:rsidR="00FA7334" w:rsidRPr="007D06A1" w:rsidRDefault="00FA7334" w:rsidP="00FA7334">
            <w:pPr>
              <w:tabs>
                <w:tab w:val="decimal" w:pos="384"/>
              </w:tabs>
              <w:ind w:left="-156" w:right="-100"/>
              <w:jc w:val="center"/>
              <w:rPr>
                <w:rFonts w:cs="Times New Roman"/>
                <w:b/>
                <w:bCs/>
                <w:sz w:val="14"/>
                <w:szCs w:val="14"/>
              </w:rPr>
            </w:pPr>
          </w:p>
        </w:tc>
        <w:tc>
          <w:tcPr>
            <w:tcW w:w="757" w:type="dxa"/>
            <w:tcBorders>
              <w:top w:val="single" w:sz="4" w:space="0" w:color="auto"/>
              <w:bottom w:val="double" w:sz="4" w:space="0" w:color="auto"/>
            </w:tcBorders>
          </w:tcPr>
          <w:p w14:paraId="2D179228" w14:textId="2ADC7F61" w:rsidR="00FA7334" w:rsidRPr="007D06A1" w:rsidRDefault="00FA7334" w:rsidP="00FA7334">
            <w:pPr>
              <w:tabs>
                <w:tab w:val="decimal" w:pos="543"/>
              </w:tabs>
              <w:ind w:left="-156" w:right="-100"/>
              <w:jc w:val="center"/>
              <w:rPr>
                <w:rFonts w:cs="Times New Roman"/>
                <w:b/>
                <w:bCs/>
                <w:sz w:val="14"/>
                <w:szCs w:val="14"/>
              </w:rPr>
            </w:pPr>
            <w:r w:rsidRPr="007D06A1">
              <w:rPr>
                <w:rFonts w:cs="Times New Roman"/>
                <w:b/>
                <w:bCs/>
                <w:sz w:val="14"/>
                <w:szCs w:val="14"/>
              </w:rPr>
              <w:t>733,830</w:t>
            </w:r>
          </w:p>
        </w:tc>
        <w:tc>
          <w:tcPr>
            <w:tcW w:w="242" w:type="dxa"/>
          </w:tcPr>
          <w:p w14:paraId="7C4ED674" w14:textId="77777777" w:rsidR="00FA7334" w:rsidRPr="007D06A1" w:rsidRDefault="00FA7334" w:rsidP="00FA7334">
            <w:pPr>
              <w:tabs>
                <w:tab w:val="decimal" w:pos="384"/>
              </w:tabs>
              <w:ind w:left="-156" w:right="-100"/>
              <w:jc w:val="center"/>
              <w:rPr>
                <w:rFonts w:cs="Times New Roman"/>
                <w:b/>
                <w:bCs/>
                <w:sz w:val="14"/>
                <w:szCs w:val="14"/>
              </w:rPr>
            </w:pPr>
          </w:p>
        </w:tc>
        <w:tc>
          <w:tcPr>
            <w:tcW w:w="708" w:type="dxa"/>
            <w:tcBorders>
              <w:top w:val="single" w:sz="4" w:space="0" w:color="auto"/>
              <w:bottom w:val="double" w:sz="4" w:space="0" w:color="auto"/>
            </w:tcBorders>
          </w:tcPr>
          <w:p w14:paraId="77861CBE" w14:textId="3675007E" w:rsidR="00FA7334" w:rsidRPr="007D06A1" w:rsidRDefault="00FA7334" w:rsidP="00FA7334">
            <w:pPr>
              <w:tabs>
                <w:tab w:val="decimal" w:pos="552"/>
              </w:tabs>
              <w:ind w:left="-156" w:right="-100"/>
              <w:jc w:val="center"/>
              <w:rPr>
                <w:rFonts w:cs="Times New Roman"/>
                <w:b/>
                <w:bCs/>
                <w:sz w:val="14"/>
                <w:szCs w:val="14"/>
              </w:rPr>
            </w:pPr>
            <w:r w:rsidRPr="007D06A1">
              <w:rPr>
                <w:rFonts w:cs="Times New Roman"/>
                <w:b/>
                <w:bCs/>
                <w:sz w:val="14"/>
                <w:szCs w:val="14"/>
              </w:rPr>
              <w:t>5,380,856</w:t>
            </w:r>
          </w:p>
        </w:tc>
      </w:tr>
    </w:tbl>
    <w:p w14:paraId="5E757252" w14:textId="1FCCFDA4" w:rsidR="00950FC6" w:rsidRDefault="00950FC6"/>
    <w:p w14:paraId="6F8E421C" w14:textId="54DCA28A" w:rsidR="005B1588" w:rsidRDefault="005B1588"/>
    <w:p w14:paraId="42D40274" w14:textId="56AD9C00" w:rsidR="00393F1A" w:rsidRDefault="00393F1A"/>
    <w:p w14:paraId="01730893" w14:textId="77777777" w:rsidR="00286086" w:rsidRPr="00665435" w:rsidRDefault="00286086" w:rsidP="00393F1A">
      <w:pPr>
        <w:spacing w:line="240" w:lineRule="auto"/>
        <w:rPr>
          <w:lang w:val="en-US"/>
        </w:rPr>
        <w:sectPr w:rsidR="00286086" w:rsidRPr="00665435" w:rsidSect="00545E84">
          <w:footerReference w:type="default" r:id="rId21"/>
          <w:pgSz w:w="16840" w:h="11907" w:orient="landscape" w:code="9"/>
          <w:pgMar w:top="691" w:right="1152" w:bottom="576" w:left="1152" w:header="720" w:footer="720" w:gutter="0"/>
          <w:paperSrc w:first="7" w:other="7"/>
          <w:cols w:space="720"/>
          <w:docGrid w:linePitch="299"/>
        </w:sectPr>
      </w:pPr>
    </w:p>
    <w:p w14:paraId="5D5C627A" w14:textId="006D7F1E" w:rsidR="00DC42D6" w:rsidRPr="00315A88" w:rsidRDefault="00DC42D6" w:rsidP="00DC42D6">
      <w:pPr>
        <w:tabs>
          <w:tab w:val="left" w:pos="810"/>
        </w:tabs>
        <w:spacing w:line="220" w:lineRule="exact"/>
        <w:ind w:left="540"/>
        <w:rPr>
          <w:rFonts w:cstheme="minorBidi"/>
          <w:b/>
          <w:bCs/>
          <w:i/>
          <w:iCs/>
          <w:spacing w:val="-4"/>
          <w:szCs w:val="22"/>
          <w:lang w:val="en-US"/>
        </w:rPr>
      </w:pPr>
      <w:r>
        <w:rPr>
          <w:rFonts w:cs="Times New Roman"/>
          <w:b/>
          <w:bCs/>
          <w:i/>
          <w:iCs/>
          <w:spacing w:val="-4"/>
          <w:szCs w:val="22"/>
        </w:rPr>
        <w:t xml:space="preserve">Modification </w:t>
      </w:r>
      <w:r w:rsidRPr="00642AF3">
        <w:rPr>
          <w:rFonts w:cs="Times New Roman"/>
          <w:b/>
          <w:bCs/>
          <w:i/>
          <w:iCs/>
          <w:spacing w:val="-4"/>
          <w:szCs w:val="22"/>
        </w:rPr>
        <w:t xml:space="preserve">of </w:t>
      </w:r>
      <w:r>
        <w:rPr>
          <w:rFonts w:cs="Times New Roman"/>
          <w:b/>
          <w:bCs/>
          <w:i/>
          <w:iCs/>
          <w:spacing w:val="-4"/>
          <w:szCs w:val="22"/>
          <w:lang w:val="en-US"/>
        </w:rPr>
        <w:t>l</w:t>
      </w:r>
      <w:r w:rsidRPr="00973A11">
        <w:rPr>
          <w:rFonts w:cs="Times New Roman"/>
          <w:b/>
          <w:bCs/>
          <w:i/>
          <w:iCs/>
          <w:spacing w:val="-4"/>
          <w:szCs w:val="22"/>
          <w:lang w:val="en-US"/>
        </w:rPr>
        <w:t>oan receivables</w:t>
      </w:r>
    </w:p>
    <w:p w14:paraId="3C3AD4D0" w14:textId="77777777" w:rsidR="00DC42D6" w:rsidRPr="001E099C" w:rsidRDefault="00DC42D6" w:rsidP="001E099C">
      <w:pPr>
        <w:spacing w:line="240" w:lineRule="atLeast"/>
        <w:ind w:left="540"/>
        <w:jc w:val="thaiDistribute"/>
        <w:rPr>
          <w:rFonts w:cstheme="minorBidi"/>
          <w:sz w:val="20"/>
          <w:cs/>
        </w:rPr>
      </w:pPr>
    </w:p>
    <w:p w14:paraId="3802F805" w14:textId="311FBE61" w:rsidR="00DC42D6" w:rsidRPr="00366B16" w:rsidRDefault="00DC42D6" w:rsidP="00F96278">
      <w:pPr>
        <w:spacing w:line="240" w:lineRule="atLeast"/>
        <w:ind w:left="540" w:right="-28"/>
        <w:jc w:val="both"/>
        <w:rPr>
          <w:rFonts w:cs="Times New Roman"/>
          <w:szCs w:val="22"/>
        </w:rPr>
      </w:pPr>
      <w:r w:rsidRPr="00366B16">
        <w:rPr>
          <w:rFonts w:cs="Times New Roman"/>
          <w:szCs w:val="22"/>
        </w:rPr>
        <w:t xml:space="preserve">The financial statements </w:t>
      </w:r>
      <w:r w:rsidR="00A1131D" w:rsidRPr="00A1131D">
        <w:rPr>
          <w:rFonts w:cs="Times New Roman"/>
          <w:szCs w:val="22"/>
        </w:rPr>
        <w:t>for the</w:t>
      </w:r>
      <w:r w:rsidR="008C1815">
        <w:rPr>
          <w:rFonts w:cs="Times New Roman"/>
          <w:szCs w:val="22"/>
        </w:rPr>
        <w:t xml:space="preserve"> </w:t>
      </w:r>
      <w:r w:rsidR="00CE2699">
        <w:rPr>
          <w:rFonts w:cs="Times New Roman"/>
          <w:szCs w:val="22"/>
        </w:rPr>
        <w:t>three</w:t>
      </w:r>
      <w:r w:rsidR="00C52E01">
        <w:rPr>
          <w:rFonts w:cs="Times New Roman"/>
          <w:szCs w:val="22"/>
        </w:rPr>
        <w:t>-month</w:t>
      </w:r>
      <w:r w:rsidR="00A1131D" w:rsidRPr="00A1131D">
        <w:rPr>
          <w:rFonts w:cs="Times New Roman"/>
          <w:szCs w:val="22"/>
        </w:rPr>
        <w:t xml:space="preserve"> period</w:t>
      </w:r>
      <w:r w:rsidR="00FA7334">
        <w:rPr>
          <w:rFonts w:cs="Times New Roman"/>
          <w:szCs w:val="22"/>
        </w:rPr>
        <w:t>s</w:t>
      </w:r>
      <w:r w:rsidR="00A1131D" w:rsidRPr="00A1131D">
        <w:rPr>
          <w:rFonts w:cs="Times New Roman"/>
          <w:szCs w:val="22"/>
        </w:rPr>
        <w:t xml:space="preserve"> ended </w:t>
      </w:r>
      <w:r w:rsidR="00C52E01">
        <w:rPr>
          <w:rFonts w:cs="Times New Roman"/>
          <w:szCs w:val="22"/>
        </w:rPr>
        <w:t>3</w:t>
      </w:r>
      <w:r w:rsidR="00CE2699">
        <w:rPr>
          <w:rFonts w:cs="Times New Roman"/>
          <w:szCs w:val="22"/>
        </w:rPr>
        <w:t>1 March</w:t>
      </w:r>
      <w:r w:rsidR="00A1131D">
        <w:rPr>
          <w:rFonts w:cs="Times New Roman"/>
          <w:szCs w:val="22"/>
        </w:rPr>
        <w:t xml:space="preserve"> </w:t>
      </w:r>
      <w:r w:rsidR="008A2311" w:rsidRPr="008A2311">
        <w:rPr>
          <w:rFonts w:cs="Times New Roman"/>
          <w:szCs w:val="22"/>
        </w:rPr>
        <w:t>202</w:t>
      </w:r>
      <w:r w:rsidR="00CE2699">
        <w:rPr>
          <w:rFonts w:cs="Times New Roman"/>
          <w:szCs w:val="22"/>
        </w:rPr>
        <w:t>6</w:t>
      </w:r>
      <w:r w:rsidR="008A2311" w:rsidRPr="008A2311">
        <w:rPr>
          <w:rFonts w:cs="Times New Roman"/>
          <w:szCs w:val="22"/>
        </w:rPr>
        <w:t xml:space="preserve"> </w:t>
      </w:r>
      <w:r w:rsidRPr="00366B16">
        <w:rPr>
          <w:rFonts w:cs="Times New Roman"/>
          <w:szCs w:val="22"/>
        </w:rPr>
        <w:t xml:space="preserve">and </w:t>
      </w:r>
      <w:r w:rsidRPr="002B30B6">
        <w:rPr>
          <w:rFonts w:cs="Times New Roman"/>
          <w:szCs w:val="22"/>
          <w:lang w:val="en-US"/>
        </w:rPr>
        <w:t>20</w:t>
      </w:r>
      <w:r>
        <w:rPr>
          <w:rFonts w:cs="Times New Roman"/>
          <w:szCs w:val="22"/>
          <w:lang w:val="en-US"/>
        </w:rPr>
        <w:t>2</w:t>
      </w:r>
      <w:r w:rsidR="00CE2699">
        <w:rPr>
          <w:rFonts w:cs="Times New Roman"/>
          <w:szCs w:val="22"/>
          <w:lang w:val="en-US"/>
        </w:rPr>
        <w:t>5</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64F1A417" w14:textId="77777777" w:rsidR="00DC42D6" w:rsidRPr="001E099C" w:rsidRDefault="00DC42D6" w:rsidP="001E099C">
      <w:pPr>
        <w:spacing w:line="240" w:lineRule="atLeast"/>
        <w:ind w:left="540"/>
        <w:jc w:val="thaiDistribute"/>
        <w:rPr>
          <w:rFonts w:cstheme="minorBidi"/>
          <w:sz w:val="20"/>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DC42D6" w:rsidRPr="00366B16" w14:paraId="39AAC5AD" w14:textId="77777777" w:rsidTr="00F96278">
        <w:tc>
          <w:tcPr>
            <w:tcW w:w="2880" w:type="dxa"/>
          </w:tcPr>
          <w:p w14:paraId="6168AB10" w14:textId="77777777" w:rsidR="00DC42D6" w:rsidRPr="00366B16" w:rsidRDefault="00DC42D6" w:rsidP="00F714A8">
            <w:pPr>
              <w:ind w:right="-28"/>
              <w:jc w:val="thaiDistribute"/>
              <w:rPr>
                <w:rFonts w:cs="Times New Roman"/>
                <w:spacing w:val="-4"/>
                <w:szCs w:val="22"/>
              </w:rPr>
            </w:pPr>
          </w:p>
        </w:tc>
        <w:tc>
          <w:tcPr>
            <w:tcW w:w="2974" w:type="dxa"/>
            <w:gridSpan w:val="3"/>
            <w:vAlign w:val="bottom"/>
          </w:tcPr>
          <w:p w14:paraId="07777F79" w14:textId="66085A85"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sidR="00CE2699">
              <w:rPr>
                <w:rFonts w:eastAsia="Times New Roman" w:cs="Times New Roman"/>
                <w:szCs w:val="22"/>
                <w:lang w:val="en-US"/>
              </w:rPr>
              <w:t>6</w:t>
            </w:r>
          </w:p>
        </w:tc>
        <w:tc>
          <w:tcPr>
            <w:tcW w:w="273" w:type="dxa"/>
            <w:vAlign w:val="bottom"/>
          </w:tcPr>
          <w:p w14:paraId="0E6205B3" w14:textId="77777777" w:rsidR="00DC42D6" w:rsidRPr="00366B16" w:rsidRDefault="00DC42D6" w:rsidP="00F714A8">
            <w:pPr>
              <w:spacing w:line="240" w:lineRule="auto"/>
              <w:ind w:right="-28"/>
              <w:jc w:val="center"/>
              <w:rPr>
                <w:rFonts w:eastAsia="Times New Roman" w:cs="Times New Roman"/>
                <w:szCs w:val="22"/>
                <w:lang w:val="en-US"/>
              </w:rPr>
            </w:pPr>
          </w:p>
        </w:tc>
        <w:tc>
          <w:tcPr>
            <w:tcW w:w="2966" w:type="dxa"/>
            <w:gridSpan w:val="3"/>
            <w:vAlign w:val="bottom"/>
          </w:tcPr>
          <w:p w14:paraId="6181551B" w14:textId="43442454" w:rsidR="00DC42D6" w:rsidRPr="00366B16" w:rsidRDefault="004849B9" w:rsidP="00F714A8">
            <w:pPr>
              <w:spacing w:line="240" w:lineRule="auto"/>
              <w:ind w:right="-28"/>
              <w:jc w:val="center"/>
              <w:rPr>
                <w:rFonts w:eastAsia="Times New Roman" w:cs="Times New Roman"/>
                <w:szCs w:val="22"/>
                <w:lang w:val="en-US"/>
              </w:rPr>
            </w:pPr>
            <w:r>
              <w:rPr>
                <w:rFonts w:eastAsia="Times New Roman" w:cs="Times New Roman"/>
                <w:szCs w:val="22"/>
                <w:lang w:val="en-US"/>
              </w:rPr>
              <w:t>202</w:t>
            </w:r>
            <w:r w:rsidR="00CE2699">
              <w:rPr>
                <w:rFonts w:eastAsia="Times New Roman" w:cs="Times New Roman"/>
                <w:szCs w:val="22"/>
                <w:lang w:val="en-US"/>
              </w:rPr>
              <w:t>5</w:t>
            </w:r>
          </w:p>
        </w:tc>
      </w:tr>
      <w:tr w:rsidR="00DC42D6" w:rsidRPr="00366B16" w14:paraId="65EC818C" w14:textId="77777777" w:rsidTr="00F96278">
        <w:tc>
          <w:tcPr>
            <w:tcW w:w="2880" w:type="dxa"/>
          </w:tcPr>
          <w:p w14:paraId="676E41A8" w14:textId="77777777" w:rsidR="00DC42D6" w:rsidRPr="00366B16" w:rsidRDefault="00DC42D6" w:rsidP="00F96278">
            <w:pPr>
              <w:spacing w:line="240" w:lineRule="atLeast"/>
              <w:ind w:left="-13" w:right="-28"/>
              <w:rPr>
                <w:rFonts w:cs="Times New Roman"/>
                <w:szCs w:val="22"/>
              </w:rPr>
            </w:pPr>
          </w:p>
        </w:tc>
        <w:tc>
          <w:tcPr>
            <w:tcW w:w="1353" w:type="dxa"/>
          </w:tcPr>
          <w:p w14:paraId="0BD9B2A2"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1" w:type="dxa"/>
          </w:tcPr>
          <w:p w14:paraId="39A6BA35" w14:textId="77777777" w:rsidR="00DC42D6" w:rsidRPr="00366B16" w:rsidRDefault="00DC42D6" w:rsidP="00F714A8">
            <w:pPr>
              <w:ind w:right="-28"/>
              <w:jc w:val="thaiDistribute"/>
              <w:rPr>
                <w:rFonts w:cs="Times New Roman"/>
                <w:spacing w:val="-4"/>
                <w:szCs w:val="22"/>
              </w:rPr>
            </w:pPr>
          </w:p>
        </w:tc>
        <w:tc>
          <w:tcPr>
            <w:tcW w:w="1350" w:type="dxa"/>
          </w:tcPr>
          <w:p w14:paraId="4C42566D"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27FA5EE7" w14:textId="77777777" w:rsidR="00DC42D6" w:rsidRPr="00366B16" w:rsidRDefault="00DC42D6" w:rsidP="00F714A8">
            <w:pPr>
              <w:ind w:right="-28"/>
              <w:jc w:val="center"/>
              <w:rPr>
                <w:rFonts w:cs="Times New Roman"/>
                <w:spacing w:val="-4"/>
                <w:szCs w:val="22"/>
              </w:rPr>
            </w:pPr>
          </w:p>
        </w:tc>
        <w:tc>
          <w:tcPr>
            <w:tcW w:w="1349" w:type="dxa"/>
          </w:tcPr>
          <w:p w14:paraId="4B178C73"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6173EB05" w14:textId="77777777" w:rsidR="00DC42D6" w:rsidRPr="00366B16" w:rsidRDefault="00DC42D6" w:rsidP="00F714A8">
            <w:pPr>
              <w:ind w:right="-28"/>
              <w:jc w:val="thaiDistribute"/>
              <w:rPr>
                <w:rFonts w:cs="Times New Roman"/>
                <w:spacing w:val="-4"/>
                <w:szCs w:val="22"/>
              </w:rPr>
            </w:pPr>
          </w:p>
        </w:tc>
        <w:tc>
          <w:tcPr>
            <w:tcW w:w="1381" w:type="dxa"/>
          </w:tcPr>
          <w:p w14:paraId="370C1774"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DC42D6" w:rsidRPr="00366B16" w14:paraId="2F5FAC83" w14:textId="77777777" w:rsidTr="00F96278">
        <w:tc>
          <w:tcPr>
            <w:tcW w:w="2880" w:type="dxa"/>
          </w:tcPr>
          <w:p w14:paraId="3D32D1D8" w14:textId="77777777" w:rsidR="00DC42D6" w:rsidRPr="00366B16" w:rsidRDefault="00DC42D6" w:rsidP="00F714A8">
            <w:pPr>
              <w:ind w:right="-28"/>
              <w:rPr>
                <w:rFonts w:cs="Times New Roman"/>
                <w:spacing w:val="-4"/>
                <w:szCs w:val="22"/>
              </w:rPr>
            </w:pPr>
          </w:p>
        </w:tc>
        <w:tc>
          <w:tcPr>
            <w:tcW w:w="6213" w:type="dxa"/>
            <w:gridSpan w:val="7"/>
          </w:tcPr>
          <w:p w14:paraId="61A91A37" w14:textId="77777777" w:rsidR="00DC42D6" w:rsidRPr="00366B16" w:rsidRDefault="00DC42D6" w:rsidP="00F714A8">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CE2699" w:rsidRPr="00261596" w14:paraId="60D7D8ED" w14:textId="77777777">
        <w:tc>
          <w:tcPr>
            <w:tcW w:w="2880" w:type="dxa"/>
          </w:tcPr>
          <w:p w14:paraId="4E47E1F8" w14:textId="764A1D5D" w:rsidR="00CE2699" w:rsidRPr="00261596" w:rsidRDefault="00BA3CEE" w:rsidP="00BA3CEE">
            <w:pPr>
              <w:tabs>
                <w:tab w:val="left" w:pos="1050"/>
              </w:tabs>
              <w:spacing w:line="240" w:lineRule="atLeast"/>
              <w:ind w:left="159" w:hanging="261"/>
              <w:rPr>
                <w:rFonts w:cs="Times New Roman"/>
                <w:b/>
                <w:bCs/>
                <w:szCs w:val="22"/>
                <w:lang w:val="en-US"/>
              </w:rPr>
            </w:pPr>
            <w:r w:rsidRPr="0086188B">
              <w:rPr>
                <w:rFonts w:cs="Times New Roman"/>
                <w:spacing w:val="-4"/>
                <w:szCs w:val="22"/>
              </w:rPr>
              <w:t xml:space="preserve">Modification </w:t>
            </w:r>
            <w:r w:rsidRPr="00EF494C">
              <w:rPr>
                <w:rFonts w:cs="Times New Roman"/>
                <w:spacing w:val="-4"/>
                <w:szCs w:val="22"/>
              </w:rPr>
              <w:t xml:space="preserve">of </w:t>
            </w:r>
            <w:r w:rsidRPr="0023783A">
              <w:rPr>
                <w:rFonts w:cs="Times New Roman"/>
                <w:spacing w:val="-4"/>
                <w:szCs w:val="22"/>
              </w:rPr>
              <w:t>loan receivables</w:t>
            </w:r>
          </w:p>
        </w:tc>
        <w:tc>
          <w:tcPr>
            <w:tcW w:w="1353" w:type="dxa"/>
            <w:tcBorders>
              <w:bottom w:val="double" w:sz="4" w:space="0" w:color="auto"/>
            </w:tcBorders>
            <w:vAlign w:val="bottom"/>
          </w:tcPr>
          <w:p w14:paraId="36B4B386" w14:textId="1C7B2D2C" w:rsidR="00CE2699" w:rsidRPr="0012409A" w:rsidRDefault="00A021D3" w:rsidP="00CE2699">
            <w:pPr>
              <w:spacing w:line="240" w:lineRule="atLeast"/>
              <w:jc w:val="right"/>
              <w:rPr>
                <w:b/>
                <w:bCs/>
                <w:szCs w:val="28"/>
                <w:lang w:val="en-US"/>
              </w:rPr>
            </w:pPr>
            <w:r>
              <w:rPr>
                <w:b/>
                <w:bCs/>
                <w:szCs w:val="28"/>
                <w:lang w:val="en-US"/>
              </w:rPr>
              <w:t>39,550</w:t>
            </w:r>
          </w:p>
        </w:tc>
        <w:tc>
          <w:tcPr>
            <w:tcW w:w="271" w:type="dxa"/>
            <w:vAlign w:val="bottom"/>
          </w:tcPr>
          <w:p w14:paraId="4D57D9A5" w14:textId="22601ACE" w:rsidR="00CE2699" w:rsidRPr="0012409A" w:rsidRDefault="00CE2699" w:rsidP="00CE2699">
            <w:pPr>
              <w:jc w:val="right"/>
              <w:rPr>
                <w:b/>
                <w:bCs/>
                <w:szCs w:val="28"/>
                <w:lang w:val="en-US"/>
              </w:rPr>
            </w:pPr>
          </w:p>
        </w:tc>
        <w:tc>
          <w:tcPr>
            <w:tcW w:w="1350" w:type="dxa"/>
            <w:tcBorders>
              <w:bottom w:val="double" w:sz="4" w:space="0" w:color="auto"/>
            </w:tcBorders>
            <w:vAlign w:val="bottom"/>
          </w:tcPr>
          <w:p w14:paraId="3E457119" w14:textId="2E9F9290" w:rsidR="00CE2699" w:rsidRPr="0012409A" w:rsidRDefault="00A021D3" w:rsidP="00CE2699">
            <w:pPr>
              <w:spacing w:line="240" w:lineRule="atLeast"/>
              <w:jc w:val="right"/>
              <w:rPr>
                <w:b/>
                <w:bCs/>
                <w:szCs w:val="28"/>
                <w:lang w:val="en-US"/>
              </w:rPr>
            </w:pPr>
            <w:r>
              <w:rPr>
                <w:b/>
                <w:bCs/>
                <w:szCs w:val="28"/>
                <w:lang w:val="en-US"/>
              </w:rPr>
              <w:t>39,550</w:t>
            </w:r>
          </w:p>
        </w:tc>
        <w:tc>
          <w:tcPr>
            <w:tcW w:w="273" w:type="dxa"/>
          </w:tcPr>
          <w:p w14:paraId="0910A3FA" w14:textId="77777777" w:rsidR="00CE2699" w:rsidRPr="0012409A" w:rsidRDefault="00CE2699" w:rsidP="00CE2699">
            <w:pPr>
              <w:spacing w:line="240" w:lineRule="atLeast"/>
              <w:ind w:right="-28"/>
              <w:rPr>
                <w:rFonts w:cs="Times New Roman"/>
                <w:b/>
                <w:bCs/>
                <w:szCs w:val="22"/>
                <w:lang w:val="en-US"/>
              </w:rPr>
            </w:pPr>
          </w:p>
        </w:tc>
        <w:tc>
          <w:tcPr>
            <w:tcW w:w="1349" w:type="dxa"/>
            <w:tcBorders>
              <w:bottom w:val="double" w:sz="4" w:space="0" w:color="auto"/>
            </w:tcBorders>
          </w:tcPr>
          <w:p w14:paraId="5E6F63C4" w14:textId="6E0BBB3F" w:rsidR="00CE2699" w:rsidRPr="0012409A" w:rsidRDefault="00CE2699" w:rsidP="00BA3CEE">
            <w:pPr>
              <w:spacing w:line="240" w:lineRule="atLeast"/>
              <w:jc w:val="right"/>
              <w:rPr>
                <w:rFonts w:cs="Times New Roman"/>
                <w:b/>
                <w:bCs/>
                <w:szCs w:val="22"/>
                <w:lang w:val="en-US"/>
              </w:rPr>
            </w:pPr>
            <w:r w:rsidRPr="0012409A">
              <w:rPr>
                <w:b/>
                <w:bCs/>
              </w:rPr>
              <w:t>62,354</w:t>
            </w:r>
          </w:p>
        </w:tc>
        <w:tc>
          <w:tcPr>
            <w:tcW w:w="236" w:type="dxa"/>
          </w:tcPr>
          <w:p w14:paraId="72534E03" w14:textId="77777777" w:rsidR="00CE2699" w:rsidRPr="0012409A" w:rsidRDefault="00CE2699" w:rsidP="00CE2699">
            <w:pPr>
              <w:jc w:val="right"/>
              <w:rPr>
                <w:rFonts w:cs="Times New Roman"/>
                <w:b/>
                <w:bCs/>
                <w:spacing w:val="-4"/>
                <w:szCs w:val="22"/>
              </w:rPr>
            </w:pPr>
          </w:p>
        </w:tc>
        <w:tc>
          <w:tcPr>
            <w:tcW w:w="1381" w:type="dxa"/>
            <w:tcBorders>
              <w:bottom w:val="double" w:sz="4" w:space="0" w:color="auto"/>
            </w:tcBorders>
          </w:tcPr>
          <w:p w14:paraId="00E4B3F1" w14:textId="5BA12B58" w:rsidR="00CE2699" w:rsidRPr="0012409A" w:rsidRDefault="00CE2699" w:rsidP="00BA3CEE">
            <w:pPr>
              <w:spacing w:line="240" w:lineRule="atLeast"/>
              <w:jc w:val="right"/>
              <w:rPr>
                <w:rFonts w:cs="Times New Roman"/>
                <w:b/>
                <w:bCs/>
                <w:szCs w:val="22"/>
                <w:lang w:val="en-US"/>
              </w:rPr>
            </w:pPr>
            <w:r w:rsidRPr="0012409A">
              <w:rPr>
                <w:b/>
                <w:bCs/>
              </w:rPr>
              <w:t>62,354</w:t>
            </w:r>
          </w:p>
        </w:tc>
      </w:tr>
    </w:tbl>
    <w:p w14:paraId="53A9D4AA" w14:textId="77777777" w:rsidR="00DC42D6" w:rsidRPr="001E099C" w:rsidRDefault="00DC42D6" w:rsidP="001E099C">
      <w:pPr>
        <w:spacing w:line="240" w:lineRule="atLeast"/>
        <w:ind w:left="540"/>
        <w:jc w:val="thaiDistribute"/>
        <w:rPr>
          <w:rFonts w:cstheme="minorBidi"/>
          <w:sz w:val="20"/>
        </w:rPr>
      </w:pPr>
    </w:p>
    <w:p w14:paraId="35505786" w14:textId="43830881" w:rsidR="00DC42D6" w:rsidRPr="00261596" w:rsidRDefault="00414E54" w:rsidP="00DC42D6">
      <w:pPr>
        <w:spacing w:line="240" w:lineRule="atLeast"/>
        <w:ind w:left="540" w:right="-28"/>
        <w:jc w:val="both"/>
        <w:rPr>
          <w:rFonts w:cs="Times New Roman"/>
          <w:spacing w:val="-4"/>
          <w:szCs w:val="22"/>
        </w:rPr>
      </w:pPr>
      <w:r w:rsidRPr="00261596">
        <w:rPr>
          <w:rFonts w:cs="Times New Roman"/>
          <w:spacing w:val="-4"/>
          <w:szCs w:val="22"/>
        </w:rPr>
        <w:t xml:space="preserve">Cash collection under </w:t>
      </w:r>
      <w:r w:rsidR="008C1815" w:rsidRPr="00261596">
        <w:rPr>
          <w:rFonts w:cs="Times New Roman"/>
          <w:spacing w:val="-4"/>
          <w:szCs w:val="22"/>
        </w:rPr>
        <w:t>m</w:t>
      </w:r>
      <w:r w:rsidR="008C1815" w:rsidRPr="00D43873">
        <w:rPr>
          <w:rFonts w:cs="Times New Roman"/>
          <w:spacing w:val="-4"/>
          <w:szCs w:val="22"/>
        </w:rPr>
        <w:t xml:space="preserve">odification </w:t>
      </w:r>
      <w:r w:rsidRPr="00D43873">
        <w:rPr>
          <w:rFonts w:cs="Times New Roman"/>
          <w:spacing w:val="-4"/>
          <w:szCs w:val="22"/>
        </w:rPr>
        <w:t xml:space="preserve">of </w:t>
      </w:r>
      <w:r w:rsidR="008C1815" w:rsidRPr="00D43873">
        <w:rPr>
          <w:rFonts w:cs="Times New Roman"/>
          <w:szCs w:val="22"/>
        </w:rPr>
        <w:t xml:space="preserve">loan receivables </w:t>
      </w:r>
      <w:r w:rsidRPr="00D43873">
        <w:rPr>
          <w:rFonts w:cs="Times New Roman"/>
          <w:spacing w:val="-4"/>
          <w:szCs w:val="22"/>
        </w:rPr>
        <w:t xml:space="preserve">for </w:t>
      </w:r>
      <w:r w:rsidR="008C1815" w:rsidRPr="00D43873">
        <w:rPr>
          <w:rFonts w:cs="Times New Roman"/>
          <w:spacing w:val="-4"/>
          <w:szCs w:val="22"/>
        </w:rPr>
        <w:t xml:space="preserve">the </w:t>
      </w:r>
      <w:r w:rsidR="00CE2699">
        <w:rPr>
          <w:spacing w:val="-4"/>
          <w:szCs w:val="28"/>
        </w:rPr>
        <w:t>three</w:t>
      </w:r>
      <w:r w:rsidR="00C52E01">
        <w:rPr>
          <w:spacing w:val="-4"/>
          <w:szCs w:val="28"/>
          <w:lang w:val="en-US"/>
        </w:rPr>
        <w:t>-month</w:t>
      </w:r>
      <w:r w:rsidRPr="00D43873">
        <w:rPr>
          <w:rFonts w:cs="Times New Roman"/>
          <w:spacing w:val="-4"/>
          <w:szCs w:val="22"/>
        </w:rPr>
        <w:t xml:space="preserve"> period</w:t>
      </w:r>
      <w:r w:rsidR="00FA7334">
        <w:rPr>
          <w:rFonts w:cs="Times New Roman"/>
          <w:spacing w:val="-4"/>
          <w:szCs w:val="22"/>
        </w:rPr>
        <w:t>s</w:t>
      </w:r>
      <w:r w:rsidRPr="00D43873">
        <w:rPr>
          <w:rFonts w:cs="Times New Roman"/>
          <w:spacing w:val="-4"/>
          <w:szCs w:val="22"/>
        </w:rPr>
        <w:t xml:space="preserve"> ended </w:t>
      </w:r>
      <w:r w:rsidR="00CE2699" w:rsidRPr="00CE2699">
        <w:rPr>
          <w:rFonts w:cs="Times New Roman"/>
          <w:spacing w:val="-4"/>
          <w:szCs w:val="22"/>
        </w:rPr>
        <w:t>31 March 2026 and 2025</w:t>
      </w:r>
      <w:r w:rsidRPr="00D43873">
        <w:rPr>
          <w:rFonts w:cs="Times New Roman"/>
          <w:spacing w:val="-4"/>
          <w:szCs w:val="22"/>
        </w:rPr>
        <w:t xml:space="preserve"> </w:t>
      </w:r>
      <w:r w:rsidR="00D933CF" w:rsidRPr="00D43873">
        <w:rPr>
          <w:rFonts w:cs="Times New Roman"/>
          <w:spacing w:val="-4"/>
          <w:szCs w:val="22"/>
        </w:rPr>
        <w:t>was</w:t>
      </w:r>
      <w:r w:rsidRPr="00D43873">
        <w:rPr>
          <w:rFonts w:cs="Times New Roman"/>
          <w:spacing w:val="-4"/>
          <w:szCs w:val="22"/>
        </w:rPr>
        <w:t xml:space="preserve"> </w:t>
      </w:r>
      <w:r w:rsidR="008C1815" w:rsidRPr="00D43873">
        <w:rPr>
          <w:rFonts w:cs="Times New Roman"/>
          <w:spacing w:val="-4"/>
          <w:szCs w:val="22"/>
        </w:rPr>
        <w:t>Baht</w:t>
      </w:r>
      <w:r w:rsidR="004F6689" w:rsidRPr="00D43873">
        <w:rPr>
          <w:rFonts w:cs="Times New Roman"/>
          <w:spacing w:val="-4"/>
          <w:szCs w:val="22"/>
        </w:rPr>
        <w:t xml:space="preserve"> </w:t>
      </w:r>
      <w:bookmarkStart w:id="4" w:name="_Hlk173419146"/>
      <w:r w:rsidR="00A021D3">
        <w:rPr>
          <w:spacing w:val="-4"/>
          <w:szCs w:val="28"/>
          <w:lang w:val="en-US"/>
        </w:rPr>
        <w:t>18.7</w:t>
      </w:r>
      <w:r w:rsidR="004F6689" w:rsidRPr="00D43873">
        <w:rPr>
          <w:rFonts w:cs="Times New Roman"/>
          <w:spacing w:val="-4"/>
          <w:szCs w:val="22"/>
        </w:rPr>
        <w:t xml:space="preserve"> </w:t>
      </w:r>
      <w:bookmarkEnd w:id="4"/>
      <w:r w:rsidR="008C1815" w:rsidRPr="00D43873">
        <w:rPr>
          <w:rFonts w:cs="Times New Roman"/>
          <w:spacing w:val="-4"/>
          <w:szCs w:val="22"/>
        </w:rPr>
        <w:t xml:space="preserve">million and Baht </w:t>
      </w:r>
      <w:r w:rsidR="00CE2699" w:rsidRPr="00CE2699">
        <w:rPr>
          <w:rFonts w:cs="Times New Roman"/>
          <w:spacing w:val="-4"/>
          <w:szCs w:val="22"/>
        </w:rPr>
        <w:t>19.9</w:t>
      </w:r>
      <w:r w:rsidR="009A30D4" w:rsidRPr="00D43873">
        <w:rPr>
          <w:rFonts w:cs="Times New Roman"/>
          <w:spacing w:val="-4"/>
          <w:szCs w:val="22"/>
        </w:rPr>
        <w:t xml:space="preserve"> </w:t>
      </w:r>
      <w:r w:rsidR="008C1815" w:rsidRPr="00D43873">
        <w:rPr>
          <w:rFonts w:cs="Times New Roman"/>
          <w:spacing w:val="-4"/>
          <w:szCs w:val="22"/>
        </w:rPr>
        <w:t>million</w:t>
      </w:r>
      <w:r w:rsidR="00FA7334">
        <w:rPr>
          <w:rFonts w:cs="Times New Roman"/>
          <w:spacing w:val="-4"/>
          <w:szCs w:val="22"/>
        </w:rPr>
        <w:t>,</w:t>
      </w:r>
      <w:r w:rsidR="008C1815" w:rsidRPr="00261596">
        <w:rPr>
          <w:rFonts w:cs="Times New Roman"/>
          <w:spacing w:val="-4"/>
          <w:szCs w:val="22"/>
        </w:rPr>
        <w:t xml:space="preserve"> respectively.</w:t>
      </w:r>
    </w:p>
    <w:p w14:paraId="6AD51369" w14:textId="77777777" w:rsidR="00414E54" w:rsidRPr="001E099C" w:rsidRDefault="00414E54" w:rsidP="001E099C">
      <w:pPr>
        <w:spacing w:line="240" w:lineRule="atLeast"/>
        <w:ind w:left="540"/>
        <w:jc w:val="thaiDistribute"/>
        <w:rPr>
          <w:rFonts w:cstheme="minorBidi"/>
          <w:sz w:val="20"/>
          <w:cs/>
        </w:rPr>
      </w:pPr>
    </w:p>
    <w:p w14:paraId="5712291E" w14:textId="14EA1655" w:rsidR="008C1815" w:rsidRDefault="00DC42D6" w:rsidP="008C1815">
      <w:pPr>
        <w:ind w:left="540" w:right="-28"/>
        <w:jc w:val="both"/>
        <w:rPr>
          <w:rFonts w:cs="Times New Roman"/>
          <w:szCs w:val="22"/>
        </w:rPr>
      </w:pPr>
      <w:r w:rsidRPr="00261596">
        <w:rPr>
          <w:rFonts w:cs="Times New Roman"/>
          <w:szCs w:val="22"/>
        </w:rPr>
        <w:t xml:space="preserve">As </w:t>
      </w:r>
      <w:proofErr w:type="gramStart"/>
      <w:r w:rsidRPr="00261596">
        <w:rPr>
          <w:rFonts w:cs="Times New Roman"/>
          <w:szCs w:val="22"/>
        </w:rPr>
        <w:t>at</w:t>
      </w:r>
      <w:proofErr w:type="gramEnd"/>
      <w:r w:rsidRPr="00261596">
        <w:rPr>
          <w:rFonts w:cs="Times New Roman"/>
          <w:szCs w:val="22"/>
        </w:rPr>
        <w:t xml:space="preserve"> </w:t>
      </w:r>
      <w:r w:rsidR="00CE2699" w:rsidRPr="00CE2699">
        <w:rPr>
          <w:rFonts w:eastAsia="Times New Roman" w:cs="Times New Roman"/>
          <w:szCs w:val="22"/>
          <w:lang w:val="en-US"/>
        </w:rPr>
        <w:t>31 March 2026</w:t>
      </w:r>
      <w:r w:rsidR="00D1703D" w:rsidRPr="00261596">
        <w:rPr>
          <w:rFonts w:eastAsia="Times New Roman" w:cs="Times New Roman"/>
          <w:szCs w:val="22"/>
          <w:lang w:val="en-US"/>
        </w:rPr>
        <w:t xml:space="preserve"> </w:t>
      </w:r>
      <w:r w:rsidRPr="00261596">
        <w:rPr>
          <w:rFonts w:eastAsia="Times New Roman" w:cs="Times New Roman"/>
          <w:szCs w:val="22"/>
          <w:lang w:val="en-US"/>
        </w:rPr>
        <w:t xml:space="preserve">and </w:t>
      </w:r>
      <w:r w:rsidRPr="00261596">
        <w:rPr>
          <w:rFonts w:cs="Times New Roman"/>
          <w:lang w:val="en-US"/>
        </w:rPr>
        <w:t xml:space="preserve">31 </w:t>
      </w:r>
      <w:r w:rsidR="004849B9">
        <w:rPr>
          <w:rFonts w:cs="Times New Roman"/>
          <w:lang w:val="en-US"/>
        </w:rPr>
        <w:t>December 202</w:t>
      </w:r>
      <w:r w:rsidR="00CE2699">
        <w:rPr>
          <w:rFonts w:cs="Times New Roman"/>
          <w:lang w:val="en-US"/>
        </w:rPr>
        <w:t>5</w:t>
      </w:r>
      <w:r w:rsidR="00FA7334">
        <w:rPr>
          <w:rFonts w:cs="Times New Roman"/>
          <w:lang w:val="en-US"/>
        </w:rPr>
        <w:t>,</w:t>
      </w:r>
      <w:r w:rsidRPr="00261596">
        <w:rPr>
          <w:rFonts w:cs="Times New Roman"/>
          <w:szCs w:val="22"/>
        </w:rPr>
        <w:t xml:space="preserve"> modifi</w:t>
      </w:r>
      <w:r w:rsidR="00F174FA" w:rsidRPr="00261596">
        <w:rPr>
          <w:rFonts w:cs="Times New Roman"/>
          <w:szCs w:val="22"/>
        </w:rPr>
        <w:t>ed</w:t>
      </w:r>
      <w:r w:rsidRPr="00261596">
        <w:rPr>
          <w:rFonts w:cs="Times New Roman"/>
          <w:szCs w:val="22"/>
        </w:rPr>
        <w:t xml:space="preserve"> </w:t>
      </w:r>
      <w:r w:rsidRPr="00261596">
        <w:rPr>
          <w:rFonts w:cs="Times New Roman"/>
          <w:szCs w:val="22"/>
          <w:lang w:val="en-US"/>
        </w:rPr>
        <w:t xml:space="preserve">loan receivables </w:t>
      </w:r>
      <w:r w:rsidRPr="00261596">
        <w:rPr>
          <w:rFonts w:cs="Times New Roman"/>
          <w:szCs w:val="22"/>
        </w:rPr>
        <w:t>have remaining balances</w:t>
      </w:r>
      <w:r w:rsidR="00F174FA" w:rsidRPr="00261596">
        <w:rPr>
          <w:rFonts w:cs="Times New Roman"/>
          <w:szCs w:val="22"/>
        </w:rPr>
        <w:t xml:space="preserve"> of</w:t>
      </w:r>
      <w:r w:rsidR="001E099C">
        <w:rPr>
          <w:rFonts w:cs="Times New Roman"/>
          <w:szCs w:val="22"/>
        </w:rPr>
        <w:br/>
      </w:r>
      <w:r w:rsidR="009454A4" w:rsidRPr="00261596">
        <w:rPr>
          <w:rFonts w:cs="Times New Roman"/>
          <w:szCs w:val="22"/>
        </w:rPr>
        <w:t xml:space="preserve">Baht </w:t>
      </w:r>
      <w:r w:rsidR="00ED5EED">
        <w:rPr>
          <w:rFonts w:cs="Times New Roman"/>
          <w:szCs w:val="22"/>
        </w:rPr>
        <w:t>378.0</w:t>
      </w:r>
      <w:r w:rsidR="004849B9">
        <w:rPr>
          <w:rFonts w:cs="Times New Roman"/>
          <w:szCs w:val="22"/>
        </w:rPr>
        <w:t xml:space="preserve"> </w:t>
      </w:r>
      <w:r w:rsidR="009454A4" w:rsidRPr="00261596">
        <w:rPr>
          <w:rFonts w:cs="Times New Roman"/>
          <w:szCs w:val="22"/>
        </w:rPr>
        <w:t>million and</w:t>
      </w:r>
      <w:r w:rsidR="009454A4" w:rsidRPr="009454A4">
        <w:rPr>
          <w:rFonts w:cs="Times New Roman"/>
          <w:szCs w:val="22"/>
        </w:rPr>
        <w:t xml:space="preserve"> Baht </w:t>
      </w:r>
      <w:r w:rsidR="00CE2699" w:rsidRPr="00CE2699">
        <w:rPr>
          <w:rFonts w:cs="Times New Roman"/>
          <w:szCs w:val="22"/>
        </w:rPr>
        <w:t>360.</w:t>
      </w:r>
      <w:r w:rsidR="0012409A">
        <w:rPr>
          <w:rFonts w:cs="Times New Roman"/>
          <w:szCs w:val="22"/>
        </w:rPr>
        <w:t>8</w:t>
      </w:r>
      <w:r w:rsidR="00660D23">
        <w:rPr>
          <w:rFonts w:cs="Times New Roman"/>
          <w:szCs w:val="22"/>
        </w:rPr>
        <w:t xml:space="preserve"> </w:t>
      </w:r>
      <w:r w:rsidR="009454A4" w:rsidRPr="009454A4">
        <w:rPr>
          <w:rFonts w:cs="Times New Roman"/>
          <w:szCs w:val="22"/>
        </w:rPr>
        <w:t>million, respectively.</w:t>
      </w:r>
    </w:p>
    <w:p w14:paraId="63E4F066" w14:textId="77777777" w:rsidR="006B67C5" w:rsidRPr="001E099C" w:rsidRDefault="006B67C5" w:rsidP="00A97889">
      <w:pPr>
        <w:spacing w:line="240" w:lineRule="atLeast"/>
        <w:jc w:val="thaiDistribute"/>
        <w:rPr>
          <w:rFonts w:cstheme="minorBidi"/>
          <w:sz w:val="20"/>
        </w:rPr>
      </w:pPr>
    </w:p>
    <w:p w14:paraId="47E068A3" w14:textId="1B3A949F" w:rsidR="001E099C" w:rsidRDefault="001E099C" w:rsidP="0042345C">
      <w:pPr>
        <w:pStyle w:val="Heading1"/>
        <w:numPr>
          <w:ilvl w:val="0"/>
          <w:numId w:val="19"/>
        </w:numPr>
        <w:spacing w:after="0" w:line="240" w:lineRule="atLeast"/>
        <w:ind w:left="540" w:hanging="540"/>
        <w:rPr>
          <w:rFonts w:cs="Times New Roman"/>
          <w:szCs w:val="24"/>
        </w:rPr>
      </w:pPr>
      <w:r>
        <w:rPr>
          <w:rFonts w:cs="Times New Roman"/>
          <w:szCs w:val="24"/>
        </w:rPr>
        <w:t>Assets foreclosed</w:t>
      </w:r>
    </w:p>
    <w:p w14:paraId="3C2073FF" w14:textId="77777777" w:rsidR="001E099C" w:rsidRPr="001E099C" w:rsidRDefault="001E099C" w:rsidP="001E099C">
      <w:pPr>
        <w:spacing w:line="240" w:lineRule="atLeast"/>
        <w:ind w:left="540"/>
        <w:jc w:val="thaiDistribute"/>
        <w:rPr>
          <w:rFonts w:cstheme="minorBidi"/>
          <w:sz w:val="20"/>
        </w:rPr>
      </w:pPr>
    </w:p>
    <w:tbl>
      <w:tblPr>
        <w:tblW w:w="9174" w:type="dxa"/>
        <w:tblInd w:w="450" w:type="dxa"/>
        <w:tblLayout w:type="fixed"/>
        <w:tblCellMar>
          <w:left w:w="79" w:type="dxa"/>
          <w:right w:w="79" w:type="dxa"/>
        </w:tblCellMar>
        <w:tblLook w:val="0000" w:firstRow="0" w:lastRow="0" w:firstColumn="0" w:lastColumn="0" w:noHBand="0" w:noVBand="0"/>
      </w:tblPr>
      <w:tblGrid>
        <w:gridCol w:w="6210"/>
        <w:gridCol w:w="1353"/>
        <w:gridCol w:w="270"/>
        <w:gridCol w:w="1341"/>
      </w:tblGrid>
      <w:tr w:rsidR="001E099C" w:rsidRPr="00841062" w14:paraId="4974E1AD" w14:textId="77777777" w:rsidTr="00FA2B85">
        <w:trPr>
          <w:cantSplit/>
          <w:tblHeader/>
        </w:trPr>
        <w:tc>
          <w:tcPr>
            <w:tcW w:w="6210" w:type="dxa"/>
            <w:vAlign w:val="bottom"/>
          </w:tcPr>
          <w:p w14:paraId="6C12BFA8" w14:textId="77777777" w:rsidR="001E099C" w:rsidRPr="00841062" w:rsidRDefault="001E099C" w:rsidP="003F28AA">
            <w:pPr>
              <w:pStyle w:val="acctfourfigures"/>
              <w:tabs>
                <w:tab w:val="decimal" w:pos="0"/>
              </w:tabs>
              <w:spacing w:line="240" w:lineRule="auto"/>
              <w:rPr>
                <w:b/>
                <w:bCs/>
                <w:i/>
                <w:iCs/>
                <w:color w:val="211E1F"/>
                <w:szCs w:val="22"/>
                <w:lang w:val="en-US"/>
              </w:rPr>
            </w:pPr>
          </w:p>
        </w:tc>
        <w:tc>
          <w:tcPr>
            <w:tcW w:w="1353" w:type="dxa"/>
          </w:tcPr>
          <w:p w14:paraId="264F7317" w14:textId="01A8241C" w:rsidR="001E099C" w:rsidRPr="00841062" w:rsidRDefault="0011243B" w:rsidP="00FA2B85">
            <w:pPr>
              <w:pStyle w:val="acctmergecolhdg"/>
              <w:spacing w:line="240" w:lineRule="auto"/>
              <w:ind w:left="-79" w:right="-84"/>
              <w:rPr>
                <w:b w:val="0"/>
                <w:bCs/>
                <w:szCs w:val="22"/>
              </w:rPr>
            </w:pPr>
            <w:r w:rsidRPr="0011243B">
              <w:rPr>
                <w:b w:val="0"/>
                <w:bCs/>
                <w:szCs w:val="22"/>
              </w:rPr>
              <w:t>31 March</w:t>
            </w:r>
          </w:p>
        </w:tc>
        <w:tc>
          <w:tcPr>
            <w:tcW w:w="270" w:type="dxa"/>
          </w:tcPr>
          <w:p w14:paraId="50FEF1ED" w14:textId="77777777" w:rsidR="001E099C" w:rsidRPr="00841062" w:rsidRDefault="001E099C" w:rsidP="003F28AA">
            <w:pPr>
              <w:pStyle w:val="acctmergecolhdg"/>
              <w:spacing w:line="240" w:lineRule="auto"/>
              <w:rPr>
                <w:b w:val="0"/>
                <w:bCs/>
                <w:szCs w:val="22"/>
              </w:rPr>
            </w:pPr>
          </w:p>
        </w:tc>
        <w:tc>
          <w:tcPr>
            <w:tcW w:w="1341" w:type="dxa"/>
          </w:tcPr>
          <w:p w14:paraId="5F93F041" w14:textId="77777777" w:rsidR="001E099C" w:rsidRPr="00841062" w:rsidRDefault="001E099C" w:rsidP="003F28AA">
            <w:pPr>
              <w:pStyle w:val="acctmergecolhdg"/>
              <w:spacing w:line="240" w:lineRule="auto"/>
              <w:ind w:left="-74" w:right="-76"/>
              <w:rPr>
                <w:b w:val="0"/>
                <w:bCs/>
                <w:szCs w:val="22"/>
              </w:rPr>
            </w:pPr>
            <w:r>
              <w:rPr>
                <w:b w:val="0"/>
                <w:bCs/>
                <w:szCs w:val="22"/>
              </w:rPr>
              <w:t>31 December</w:t>
            </w:r>
          </w:p>
        </w:tc>
      </w:tr>
      <w:tr w:rsidR="001E099C" w:rsidRPr="00841062" w14:paraId="219944A7" w14:textId="77777777" w:rsidTr="00FA2B85">
        <w:trPr>
          <w:cantSplit/>
          <w:tblHeader/>
        </w:trPr>
        <w:tc>
          <w:tcPr>
            <w:tcW w:w="6210" w:type="dxa"/>
            <w:vAlign w:val="bottom"/>
          </w:tcPr>
          <w:p w14:paraId="2402918D" w14:textId="4742A150" w:rsidR="001E099C" w:rsidRPr="00841062" w:rsidRDefault="001E099C" w:rsidP="003F28AA">
            <w:pPr>
              <w:pStyle w:val="acctfourfigures"/>
              <w:tabs>
                <w:tab w:val="decimal" w:pos="0"/>
              </w:tabs>
              <w:spacing w:line="240" w:lineRule="auto"/>
              <w:rPr>
                <w:b/>
                <w:bCs/>
                <w:i/>
                <w:iCs/>
                <w:color w:val="211E1F"/>
                <w:szCs w:val="22"/>
                <w:lang w:val="en-US"/>
              </w:rPr>
            </w:pPr>
          </w:p>
        </w:tc>
        <w:tc>
          <w:tcPr>
            <w:tcW w:w="1353" w:type="dxa"/>
          </w:tcPr>
          <w:p w14:paraId="119690B0" w14:textId="3E664C66" w:rsidR="001E099C" w:rsidRPr="00841062" w:rsidRDefault="001E099C" w:rsidP="00FA2B85">
            <w:pPr>
              <w:pStyle w:val="acctmergecolhdg"/>
              <w:spacing w:line="240" w:lineRule="auto"/>
              <w:ind w:left="-79" w:right="-84"/>
              <w:rPr>
                <w:b w:val="0"/>
                <w:bCs/>
                <w:szCs w:val="22"/>
              </w:rPr>
            </w:pPr>
            <w:r>
              <w:rPr>
                <w:b w:val="0"/>
                <w:bCs/>
                <w:szCs w:val="22"/>
              </w:rPr>
              <w:t>202</w:t>
            </w:r>
            <w:r w:rsidR="0011243B">
              <w:rPr>
                <w:b w:val="0"/>
                <w:bCs/>
                <w:szCs w:val="22"/>
              </w:rPr>
              <w:t>6</w:t>
            </w:r>
          </w:p>
        </w:tc>
        <w:tc>
          <w:tcPr>
            <w:tcW w:w="270" w:type="dxa"/>
          </w:tcPr>
          <w:p w14:paraId="583967D5" w14:textId="77777777" w:rsidR="001E099C" w:rsidRPr="00841062" w:rsidRDefault="001E099C" w:rsidP="003F28AA">
            <w:pPr>
              <w:pStyle w:val="acctmergecolhdg"/>
              <w:spacing w:line="240" w:lineRule="auto"/>
              <w:rPr>
                <w:b w:val="0"/>
                <w:bCs/>
                <w:szCs w:val="22"/>
              </w:rPr>
            </w:pPr>
          </w:p>
        </w:tc>
        <w:tc>
          <w:tcPr>
            <w:tcW w:w="1341" w:type="dxa"/>
          </w:tcPr>
          <w:p w14:paraId="2D51438D" w14:textId="58478B54" w:rsidR="001E099C" w:rsidRPr="00841062" w:rsidRDefault="001E099C" w:rsidP="003F28AA">
            <w:pPr>
              <w:pStyle w:val="acctmergecolhdg"/>
              <w:spacing w:line="240" w:lineRule="auto"/>
              <w:ind w:left="-74" w:right="-76"/>
              <w:rPr>
                <w:b w:val="0"/>
                <w:bCs/>
                <w:szCs w:val="22"/>
              </w:rPr>
            </w:pPr>
            <w:r>
              <w:rPr>
                <w:b w:val="0"/>
                <w:bCs/>
                <w:szCs w:val="22"/>
              </w:rPr>
              <w:t>202</w:t>
            </w:r>
            <w:r w:rsidR="0011243B">
              <w:rPr>
                <w:b w:val="0"/>
                <w:bCs/>
                <w:szCs w:val="22"/>
              </w:rPr>
              <w:t>5</w:t>
            </w:r>
          </w:p>
        </w:tc>
      </w:tr>
      <w:tr w:rsidR="001E099C" w:rsidRPr="00841062" w14:paraId="5B1C419E" w14:textId="77777777" w:rsidTr="0011243B">
        <w:trPr>
          <w:cantSplit/>
          <w:tblHeader/>
        </w:trPr>
        <w:tc>
          <w:tcPr>
            <w:tcW w:w="6210" w:type="dxa"/>
          </w:tcPr>
          <w:p w14:paraId="0FEB78A3" w14:textId="77777777" w:rsidR="001E099C" w:rsidRPr="0080307A" w:rsidRDefault="001E099C" w:rsidP="003F28AA">
            <w:pPr>
              <w:rPr>
                <w:rFonts w:cs="Times New Roman"/>
                <w:bCs/>
                <w:szCs w:val="22"/>
              </w:rPr>
            </w:pPr>
          </w:p>
        </w:tc>
        <w:tc>
          <w:tcPr>
            <w:tcW w:w="2964" w:type="dxa"/>
            <w:gridSpan w:val="3"/>
          </w:tcPr>
          <w:p w14:paraId="577FC102" w14:textId="77777777" w:rsidR="001E099C" w:rsidRPr="00841062" w:rsidRDefault="001E099C" w:rsidP="00FA2B85">
            <w:pPr>
              <w:pStyle w:val="acctfourfigures"/>
              <w:spacing w:line="240" w:lineRule="auto"/>
              <w:ind w:left="-79"/>
              <w:jc w:val="center"/>
              <w:rPr>
                <w:i/>
                <w:iCs/>
                <w:szCs w:val="22"/>
              </w:rPr>
            </w:pPr>
            <w:r w:rsidRPr="00841062">
              <w:rPr>
                <w:i/>
                <w:iCs/>
                <w:szCs w:val="22"/>
              </w:rPr>
              <w:t>(in thousand Baht)</w:t>
            </w:r>
          </w:p>
        </w:tc>
      </w:tr>
      <w:tr w:rsidR="0011243B" w:rsidRPr="00841062" w14:paraId="5B5032AD" w14:textId="77777777" w:rsidTr="00FA2B85">
        <w:trPr>
          <w:cantSplit/>
        </w:trPr>
        <w:tc>
          <w:tcPr>
            <w:tcW w:w="6210" w:type="dxa"/>
            <w:tcBorders>
              <w:top w:val="nil"/>
              <w:left w:val="nil"/>
              <w:bottom w:val="nil"/>
              <w:right w:val="nil"/>
            </w:tcBorders>
            <w:vAlign w:val="bottom"/>
          </w:tcPr>
          <w:p w14:paraId="660E26B5" w14:textId="2C4156A6" w:rsidR="0011243B" w:rsidRPr="00841062" w:rsidRDefault="0011243B" w:rsidP="0011243B">
            <w:pPr>
              <w:rPr>
                <w:rFonts w:cs="Times New Roman"/>
                <w:bCs/>
                <w:szCs w:val="22"/>
              </w:rPr>
            </w:pPr>
            <w:r>
              <w:rPr>
                <w:rFonts w:cs="Times New Roman"/>
                <w:bCs/>
                <w:szCs w:val="22"/>
              </w:rPr>
              <w:t>V</w:t>
            </w:r>
            <w:r w:rsidRPr="00D75439">
              <w:rPr>
                <w:rFonts w:cs="Times New Roman"/>
                <w:bCs/>
                <w:szCs w:val="22"/>
              </w:rPr>
              <w:t>ehicle</w:t>
            </w:r>
            <w:r>
              <w:rPr>
                <w:rFonts w:cs="Times New Roman"/>
                <w:bCs/>
                <w:szCs w:val="22"/>
              </w:rPr>
              <w:t>s</w:t>
            </w:r>
          </w:p>
        </w:tc>
        <w:tc>
          <w:tcPr>
            <w:tcW w:w="1353" w:type="dxa"/>
          </w:tcPr>
          <w:p w14:paraId="47EFE590" w14:textId="4B050162" w:rsidR="0011243B" w:rsidRPr="00403656" w:rsidRDefault="003360B2" w:rsidP="0011243B">
            <w:pPr>
              <w:pStyle w:val="acctfourfigures"/>
              <w:tabs>
                <w:tab w:val="clear" w:pos="765"/>
                <w:tab w:val="decimal" w:pos="1023"/>
              </w:tabs>
              <w:spacing w:line="240" w:lineRule="auto"/>
              <w:ind w:left="-79" w:right="-95"/>
              <w:rPr>
                <w:szCs w:val="22"/>
              </w:rPr>
            </w:pPr>
            <w:r>
              <w:rPr>
                <w:szCs w:val="22"/>
              </w:rPr>
              <w:t>43,000</w:t>
            </w:r>
          </w:p>
        </w:tc>
        <w:tc>
          <w:tcPr>
            <w:tcW w:w="270" w:type="dxa"/>
          </w:tcPr>
          <w:p w14:paraId="5946B029" w14:textId="77777777" w:rsidR="0011243B" w:rsidRPr="00841062" w:rsidRDefault="0011243B" w:rsidP="0011243B">
            <w:pPr>
              <w:pStyle w:val="acctfourfigures"/>
              <w:spacing w:line="240" w:lineRule="auto"/>
              <w:rPr>
                <w:szCs w:val="22"/>
              </w:rPr>
            </w:pPr>
          </w:p>
        </w:tc>
        <w:tc>
          <w:tcPr>
            <w:tcW w:w="1341" w:type="dxa"/>
          </w:tcPr>
          <w:p w14:paraId="07E0EF7D" w14:textId="3D45175B" w:rsidR="0011243B" w:rsidRPr="00841062" w:rsidRDefault="0011243B" w:rsidP="0011243B">
            <w:pPr>
              <w:pStyle w:val="acctfourfigures"/>
              <w:tabs>
                <w:tab w:val="clear" w:pos="765"/>
                <w:tab w:val="decimal" w:pos="1016"/>
              </w:tabs>
              <w:spacing w:line="240" w:lineRule="auto"/>
              <w:ind w:right="-95"/>
              <w:rPr>
                <w:szCs w:val="22"/>
              </w:rPr>
            </w:pPr>
            <w:r w:rsidRPr="00DE0748">
              <w:t>56,936</w:t>
            </w:r>
          </w:p>
        </w:tc>
      </w:tr>
      <w:tr w:rsidR="0011243B" w:rsidRPr="0080307A" w14:paraId="59417A05" w14:textId="77777777" w:rsidTr="00FA2B85">
        <w:trPr>
          <w:cantSplit/>
        </w:trPr>
        <w:tc>
          <w:tcPr>
            <w:tcW w:w="6210" w:type="dxa"/>
            <w:tcBorders>
              <w:top w:val="nil"/>
              <w:left w:val="nil"/>
              <w:bottom w:val="nil"/>
              <w:right w:val="nil"/>
            </w:tcBorders>
            <w:vAlign w:val="bottom"/>
          </w:tcPr>
          <w:p w14:paraId="2EB4ED64" w14:textId="2A955DF4" w:rsidR="0011243B" w:rsidRPr="003A16C9" w:rsidRDefault="0011243B" w:rsidP="0011243B">
            <w:pPr>
              <w:rPr>
                <w:rFonts w:cstheme="minorBidi"/>
                <w:bCs/>
                <w:szCs w:val="22"/>
                <w:cs/>
              </w:rPr>
            </w:pPr>
            <w:r w:rsidRPr="0080307A">
              <w:rPr>
                <w:rFonts w:cs="Times New Roman"/>
                <w:bCs/>
                <w:szCs w:val="22"/>
              </w:rPr>
              <w:t>Electr</w:t>
            </w:r>
            <w:r>
              <w:rPr>
                <w:rFonts w:cs="Times New Roman"/>
                <w:bCs/>
                <w:szCs w:val="22"/>
              </w:rPr>
              <w:t>on</w:t>
            </w:r>
            <w:r w:rsidRPr="0080307A">
              <w:rPr>
                <w:rFonts w:cs="Times New Roman"/>
                <w:bCs/>
                <w:szCs w:val="22"/>
              </w:rPr>
              <w:t xml:space="preserve">ic </w:t>
            </w:r>
            <w:r>
              <w:rPr>
                <w:rFonts w:cs="Times New Roman"/>
                <w:bCs/>
                <w:szCs w:val="22"/>
              </w:rPr>
              <w:t>a</w:t>
            </w:r>
            <w:r w:rsidRPr="0080307A">
              <w:rPr>
                <w:rFonts w:cs="Times New Roman"/>
                <w:bCs/>
                <w:szCs w:val="22"/>
              </w:rPr>
              <w:t>ppliance</w:t>
            </w:r>
            <w:r>
              <w:rPr>
                <w:rFonts w:cs="Times New Roman"/>
                <w:bCs/>
                <w:szCs w:val="22"/>
              </w:rPr>
              <w:t>s</w:t>
            </w:r>
          </w:p>
        </w:tc>
        <w:tc>
          <w:tcPr>
            <w:tcW w:w="1353" w:type="dxa"/>
          </w:tcPr>
          <w:p w14:paraId="6E03E74C" w14:textId="0D8B309A" w:rsidR="0011243B" w:rsidRPr="00403656" w:rsidRDefault="003360B2" w:rsidP="0011243B">
            <w:pPr>
              <w:pStyle w:val="acctfourfigures"/>
              <w:tabs>
                <w:tab w:val="clear" w:pos="765"/>
                <w:tab w:val="decimal" w:pos="1016"/>
              </w:tabs>
              <w:spacing w:line="240" w:lineRule="auto"/>
              <w:ind w:left="-79" w:right="-95"/>
              <w:rPr>
                <w:szCs w:val="22"/>
                <w:cs/>
              </w:rPr>
            </w:pPr>
            <w:r>
              <w:rPr>
                <w:szCs w:val="22"/>
              </w:rPr>
              <w:t>21,525</w:t>
            </w:r>
          </w:p>
        </w:tc>
        <w:tc>
          <w:tcPr>
            <w:tcW w:w="270" w:type="dxa"/>
          </w:tcPr>
          <w:p w14:paraId="26CD43E0" w14:textId="77777777" w:rsidR="0011243B" w:rsidRPr="0080307A" w:rsidRDefault="0011243B" w:rsidP="0011243B">
            <w:pPr>
              <w:tabs>
                <w:tab w:val="left" w:pos="540"/>
              </w:tabs>
              <w:ind w:left="-103" w:right="-100"/>
              <w:jc w:val="center"/>
              <w:rPr>
                <w:rFonts w:cs="Times New Roman"/>
                <w:sz w:val="14"/>
                <w:szCs w:val="14"/>
              </w:rPr>
            </w:pPr>
          </w:p>
        </w:tc>
        <w:tc>
          <w:tcPr>
            <w:tcW w:w="1341" w:type="dxa"/>
          </w:tcPr>
          <w:p w14:paraId="2BB1A631" w14:textId="25DE21D8" w:rsidR="0011243B" w:rsidRPr="0080307A" w:rsidRDefault="0011243B" w:rsidP="0011243B">
            <w:pPr>
              <w:pStyle w:val="acctfourfigures"/>
              <w:tabs>
                <w:tab w:val="clear" w:pos="765"/>
                <w:tab w:val="decimal" w:pos="1016"/>
              </w:tabs>
              <w:spacing w:line="240" w:lineRule="auto"/>
              <w:ind w:right="-95"/>
              <w:rPr>
                <w:sz w:val="14"/>
                <w:szCs w:val="14"/>
              </w:rPr>
            </w:pPr>
            <w:r w:rsidRPr="00DE0748">
              <w:t>23,352</w:t>
            </w:r>
          </w:p>
        </w:tc>
      </w:tr>
      <w:tr w:rsidR="0011243B" w:rsidRPr="00841062" w14:paraId="2DFE3DB8" w14:textId="77777777" w:rsidTr="00FA2B85">
        <w:trPr>
          <w:cantSplit/>
          <w:trHeight w:val="120"/>
        </w:trPr>
        <w:tc>
          <w:tcPr>
            <w:tcW w:w="6210" w:type="dxa"/>
          </w:tcPr>
          <w:p w14:paraId="0C0D73AE" w14:textId="77777777" w:rsidR="0011243B" w:rsidRPr="001E7BCF" w:rsidRDefault="0011243B" w:rsidP="0011243B">
            <w:pPr>
              <w:rPr>
                <w:rFonts w:cs="Times New Roman"/>
                <w:szCs w:val="22"/>
              </w:rPr>
            </w:pPr>
            <w:r w:rsidRPr="001E7BCF">
              <w:rPr>
                <w:rFonts w:cs="Times New Roman"/>
                <w:szCs w:val="22"/>
              </w:rPr>
              <w:t>Total</w:t>
            </w:r>
          </w:p>
        </w:tc>
        <w:tc>
          <w:tcPr>
            <w:tcW w:w="1353" w:type="dxa"/>
            <w:tcBorders>
              <w:top w:val="single" w:sz="4" w:space="0" w:color="auto"/>
            </w:tcBorders>
          </w:tcPr>
          <w:p w14:paraId="7B1B989F" w14:textId="58AE3FFC" w:rsidR="0011243B" w:rsidRPr="00754919" w:rsidRDefault="003360B2" w:rsidP="0011243B">
            <w:pPr>
              <w:pStyle w:val="acctfourfigures"/>
              <w:tabs>
                <w:tab w:val="clear" w:pos="765"/>
                <w:tab w:val="decimal" w:pos="1023"/>
              </w:tabs>
              <w:spacing w:line="240" w:lineRule="auto"/>
              <w:ind w:left="-79" w:right="-95"/>
              <w:rPr>
                <w:rFonts w:eastAsia="Cordia New"/>
                <w:szCs w:val="22"/>
                <w:lang w:val="en-US" w:bidi="th-TH"/>
              </w:rPr>
            </w:pPr>
            <w:r w:rsidRPr="00754919">
              <w:rPr>
                <w:rFonts w:eastAsia="Cordia New"/>
                <w:szCs w:val="22"/>
                <w:lang w:val="en-US" w:bidi="th-TH"/>
              </w:rPr>
              <w:t>64,525</w:t>
            </w:r>
          </w:p>
        </w:tc>
        <w:tc>
          <w:tcPr>
            <w:tcW w:w="270" w:type="dxa"/>
          </w:tcPr>
          <w:p w14:paraId="6CBB17BA" w14:textId="77777777" w:rsidR="0011243B" w:rsidRPr="00FC42DF" w:rsidRDefault="0011243B" w:rsidP="0011243B">
            <w:pPr>
              <w:pStyle w:val="acctfourfigures"/>
              <w:spacing w:line="240" w:lineRule="auto"/>
              <w:rPr>
                <w:rFonts w:eastAsia="Cordia New"/>
                <w:b/>
                <w:bCs/>
                <w:szCs w:val="22"/>
                <w:lang w:val="en-US" w:bidi="th-TH"/>
              </w:rPr>
            </w:pPr>
          </w:p>
        </w:tc>
        <w:tc>
          <w:tcPr>
            <w:tcW w:w="1341" w:type="dxa"/>
            <w:tcBorders>
              <w:top w:val="single" w:sz="4" w:space="0" w:color="auto"/>
            </w:tcBorders>
          </w:tcPr>
          <w:p w14:paraId="608A2019" w14:textId="6D3F10F6" w:rsidR="0011243B" w:rsidRPr="0073606B" w:rsidRDefault="0011243B" w:rsidP="0011243B">
            <w:pPr>
              <w:pStyle w:val="acctfourfigures"/>
              <w:tabs>
                <w:tab w:val="clear" w:pos="765"/>
                <w:tab w:val="decimal" w:pos="1016"/>
              </w:tabs>
              <w:spacing w:line="240" w:lineRule="auto"/>
              <w:ind w:right="-95"/>
              <w:rPr>
                <w:rFonts w:eastAsia="Cordia New"/>
                <w:szCs w:val="22"/>
                <w:lang w:val="en-US" w:bidi="th-TH"/>
              </w:rPr>
            </w:pPr>
            <w:r w:rsidRPr="0073606B">
              <w:t>80,288</w:t>
            </w:r>
          </w:p>
        </w:tc>
      </w:tr>
      <w:tr w:rsidR="0011243B" w:rsidRPr="00841062" w14:paraId="597CB180" w14:textId="77777777" w:rsidTr="00FA2B85">
        <w:trPr>
          <w:cantSplit/>
          <w:trHeight w:val="117"/>
        </w:trPr>
        <w:tc>
          <w:tcPr>
            <w:tcW w:w="6210" w:type="dxa"/>
          </w:tcPr>
          <w:p w14:paraId="0D927F22" w14:textId="77777777" w:rsidR="0011243B" w:rsidRPr="00984213" w:rsidRDefault="0011243B" w:rsidP="0011243B">
            <w:pPr>
              <w:rPr>
                <w:rFonts w:cs="Times New Roman"/>
                <w:szCs w:val="22"/>
              </w:rPr>
            </w:pPr>
            <w:r w:rsidRPr="00F34E16">
              <w:rPr>
                <w:rFonts w:cs="Times New Roman"/>
                <w:i/>
                <w:iCs/>
                <w:szCs w:val="22"/>
              </w:rPr>
              <w:t>Less</w:t>
            </w:r>
            <w:r w:rsidRPr="003722C0">
              <w:rPr>
                <w:rFonts w:cs="Times New Roman"/>
                <w:szCs w:val="22"/>
              </w:rPr>
              <w:t xml:space="preserve"> </w:t>
            </w:r>
            <w:r>
              <w:rPr>
                <w:rFonts w:cs="Times New Roman"/>
                <w:szCs w:val="22"/>
              </w:rPr>
              <w:t>a</w:t>
            </w:r>
            <w:r w:rsidRPr="00545316">
              <w:rPr>
                <w:rFonts w:cs="Times New Roman"/>
                <w:szCs w:val="22"/>
              </w:rPr>
              <w:t xml:space="preserve">llowance for </w:t>
            </w:r>
            <w:r>
              <w:rPr>
                <w:rFonts w:cs="Times New Roman"/>
                <w:szCs w:val="22"/>
              </w:rPr>
              <w:t>impairment</w:t>
            </w:r>
          </w:p>
        </w:tc>
        <w:tc>
          <w:tcPr>
            <w:tcW w:w="1353" w:type="dxa"/>
            <w:tcBorders>
              <w:bottom w:val="single" w:sz="4" w:space="0" w:color="auto"/>
            </w:tcBorders>
          </w:tcPr>
          <w:p w14:paraId="4823F32C" w14:textId="3F352161" w:rsidR="0011243B" w:rsidRPr="00403656" w:rsidRDefault="003360B2" w:rsidP="0011243B">
            <w:pPr>
              <w:pStyle w:val="acctfourfigures"/>
              <w:tabs>
                <w:tab w:val="clear" w:pos="765"/>
                <w:tab w:val="decimal" w:pos="1023"/>
              </w:tabs>
              <w:spacing w:line="240" w:lineRule="auto"/>
              <w:ind w:left="-79" w:right="-95"/>
              <w:rPr>
                <w:szCs w:val="22"/>
              </w:rPr>
            </w:pPr>
            <w:r>
              <w:rPr>
                <w:szCs w:val="22"/>
              </w:rPr>
              <w:t>(16,064)</w:t>
            </w:r>
          </w:p>
        </w:tc>
        <w:tc>
          <w:tcPr>
            <w:tcW w:w="270" w:type="dxa"/>
          </w:tcPr>
          <w:p w14:paraId="2634C530" w14:textId="77777777" w:rsidR="0011243B" w:rsidRPr="00BB06B1" w:rsidRDefault="0011243B" w:rsidP="0011243B">
            <w:pPr>
              <w:pStyle w:val="acctfourfigures"/>
              <w:spacing w:line="240" w:lineRule="auto"/>
              <w:rPr>
                <w:szCs w:val="22"/>
              </w:rPr>
            </w:pPr>
          </w:p>
        </w:tc>
        <w:tc>
          <w:tcPr>
            <w:tcW w:w="1341" w:type="dxa"/>
            <w:tcBorders>
              <w:bottom w:val="single" w:sz="4" w:space="0" w:color="auto"/>
            </w:tcBorders>
          </w:tcPr>
          <w:p w14:paraId="517D92FC" w14:textId="25C0EA0D" w:rsidR="0011243B" w:rsidRPr="00BB06B1" w:rsidRDefault="0011243B" w:rsidP="0011243B">
            <w:pPr>
              <w:tabs>
                <w:tab w:val="decimal" w:pos="1016"/>
              </w:tabs>
              <w:ind w:right="-95"/>
              <w:rPr>
                <w:rFonts w:eastAsia="Times New Roman" w:cs="Times New Roman"/>
                <w:szCs w:val="22"/>
                <w:lang w:bidi="ar-SA"/>
              </w:rPr>
            </w:pPr>
            <w:r w:rsidRPr="004F4EC6">
              <w:t>(15,531)</w:t>
            </w:r>
          </w:p>
        </w:tc>
      </w:tr>
      <w:tr w:rsidR="0011243B" w:rsidRPr="00841062" w14:paraId="56E6E807" w14:textId="77777777" w:rsidTr="00FA2B85">
        <w:trPr>
          <w:cantSplit/>
          <w:trHeight w:val="236"/>
        </w:trPr>
        <w:tc>
          <w:tcPr>
            <w:tcW w:w="6210" w:type="dxa"/>
          </w:tcPr>
          <w:p w14:paraId="1FB2612E" w14:textId="77777777" w:rsidR="0011243B" w:rsidRPr="003722C0" w:rsidRDefault="0011243B" w:rsidP="0011243B">
            <w:pPr>
              <w:rPr>
                <w:rFonts w:cstheme="minorBidi"/>
                <w:b/>
                <w:bCs/>
                <w:szCs w:val="22"/>
                <w:cs/>
              </w:rPr>
            </w:pPr>
            <w:r w:rsidRPr="00A307D4">
              <w:rPr>
                <w:rFonts w:cs="Times New Roman"/>
                <w:b/>
                <w:bCs/>
                <w:szCs w:val="22"/>
              </w:rPr>
              <w:t>Net</w:t>
            </w:r>
          </w:p>
        </w:tc>
        <w:tc>
          <w:tcPr>
            <w:tcW w:w="1353" w:type="dxa"/>
            <w:tcBorders>
              <w:top w:val="single" w:sz="4" w:space="0" w:color="auto"/>
              <w:bottom w:val="double" w:sz="4" w:space="0" w:color="auto"/>
            </w:tcBorders>
          </w:tcPr>
          <w:p w14:paraId="1946E7D9" w14:textId="63543DAD" w:rsidR="0011243B" w:rsidRPr="00C02B91" w:rsidRDefault="003360B2" w:rsidP="0011243B">
            <w:pPr>
              <w:tabs>
                <w:tab w:val="decimal" w:pos="1016"/>
              </w:tabs>
              <w:ind w:left="-79" w:right="-95"/>
              <w:rPr>
                <w:b/>
                <w:bCs/>
                <w:szCs w:val="22"/>
              </w:rPr>
            </w:pPr>
            <w:r>
              <w:rPr>
                <w:b/>
                <w:bCs/>
                <w:szCs w:val="22"/>
              </w:rPr>
              <w:t>48,461</w:t>
            </w:r>
          </w:p>
        </w:tc>
        <w:tc>
          <w:tcPr>
            <w:tcW w:w="270" w:type="dxa"/>
          </w:tcPr>
          <w:p w14:paraId="503923E8" w14:textId="77777777" w:rsidR="0011243B" w:rsidRPr="00BB06B1" w:rsidRDefault="0011243B" w:rsidP="0011243B">
            <w:pPr>
              <w:pStyle w:val="acctfourfigures"/>
              <w:spacing w:line="240" w:lineRule="auto"/>
              <w:rPr>
                <w:b/>
                <w:bCs/>
                <w:szCs w:val="22"/>
              </w:rPr>
            </w:pPr>
          </w:p>
        </w:tc>
        <w:tc>
          <w:tcPr>
            <w:tcW w:w="1341" w:type="dxa"/>
            <w:tcBorders>
              <w:top w:val="single" w:sz="4" w:space="0" w:color="auto"/>
              <w:bottom w:val="double" w:sz="4" w:space="0" w:color="auto"/>
            </w:tcBorders>
          </w:tcPr>
          <w:p w14:paraId="3B235E56" w14:textId="4507C9E5" w:rsidR="0011243B" w:rsidRPr="0011243B" w:rsidRDefault="0011243B" w:rsidP="0011243B">
            <w:pPr>
              <w:tabs>
                <w:tab w:val="decimal" w:pos="1016"/>
              </w:tabs>
              <w:ind w:right="-95"/>
              <w:rPr>
                <w:rFonts w:eastAsia="Times New Roman" w:cs="Times New Roman"/>
                <w:b/>
                <w:bCs/>
                <w:szCs w:val="22"/>
                <w:lang w:bidi="ar-SA"/>
              </w:rPr>
            </w:pPr>
            <w:r w:rsidRPr="0011243B">
              <w:rPr>
                <w:b/>
                <w:bCs/>
              </w:rPr>
              <w:t>64,757</w:t>
            </w:r>
          </w:p>
        </w:tc>
      </w:tr>
    </w:tbl>
    <w:p w14:paraId="4D273C35" w14:textId="6DF3C34F" w:rsidR="000F1617" w:rsidRDefault="000F1617">
      <w:pPr>
        <w:spacing w:line="240" w:lineRule="auto"/>
        <w:rPr>
          <w:rFonts w:cstheme="minorBidi"/>
          <w:sz w:val="20"/>
        </w:rPr>
      </w:pPr>
    </w:p>
    <w:p w14:paraId="3D88823E" w14:textId="5ECDE83B" w:rsidR="00466A96" w:rsidRPr="00565422" w:rsidRDefault="00546C5E" w:rsidP="0042345C">
      <w:pPr>
        <w:pStyle w:val="Heading1"/>
        <w:numPr>
          <w:ilvl w:val="0"/>
          <w:numId w:val="19"/>
        </w:numPr>
        <w:spacing w:after="0" w:line="240" w:lineRule="atLeast"/>
        <w:ind w:left="540" w:hanging="540"/>
        <w:rPr>
          <w:rFonts w:cstheme="minorBidi"/>
          <w:szCs w:val="24"/>
        </w:rPr>
      </w:pPr>
      <w:r w:rsidRPr="009454A4">
        <w:rPr>
          <w:rFonts w:cs="Times New Roman"/>
          <w:szCs w:val="24"/>
        </w:rPr>
        <w:t>Interest-bearing liabilities</w:t>
      </w:r>
      <w:r w:rsidR="00565422">
        <w:rPr>
          <w:rFonts w:cs="Times New Roman"/>
          <w:szCs w:val="24"/>
        </w:rPr>
        <w:br/>
      </w:r>
    </w:p>
    <w:tbl>
      <w:tblPr>
        <w:tblW w:w="9540" w:type="dxa"/>
        <w:tblInd w:w="450" w:type="dxa"/>
        <w:tblLayout w:type="fixed"/>
        <w:tblCellMar>
          <w:left w:w="79" w:type="dxa"/>
          <w:right w:w="79" w:type="dxa"/>
        </w:tblCellMar>
        <w:tblLook w:val="0000" w:firstRow="0" w:lastRow="0" w:firstColumn="0" w:lastColumn="0" w:noHBand="0" w:noVBand="0"/>
      </w:tblPr>
      <w:tblGrid>
        <w:gridCol w:w="2160"/>
        <w:gridCol w:w="1080"/>
        <w:gridCol w:w="180"/>
        <w:gridCol w:w="1080"/>
        <w:gridCol w:w="180"/>
        <w:gridCol w:w="1082"/>
        <w:gridCol w:w="181"/>
        <w:gridCol w:w="1077"/>
        <w:gridCol w:w="180"/>
        <w:gridCol w:w="1080"/>
        <w:gridCol w:w="180"/>
        <w:gridCol w:w="1080"/>
      </w:tblGrid>
      <w:tr w:rsidR="00466A96" w:rsidRPr="00FC6A61" w14:paraId="64EB38A5" w14:textId="77777777" w:rsidTr="00A8148D">
        <w:trPr>
          <w:cantSplit/>
          <w:tblHeader/>
        </w:trPr>
        <w:tc>
          <w:tcPr>
            <w:tcW w:w="2160" w:type="dxa"/>
          </w:tcPr>
          <w:p w14:paraId="522B9ACF" w14:textId="77777777" w:rsidR="00466A96" w:rsidRPr="00933484" w:rsidRDefault="00466A96" w:rsidP="003F28AA">
            <w:pPr>
              <w:ind w:left="11"/>
              <w:rPr>
                <w:rFonts w:cs="Times New Roman"/>
                <w:szCs w:val="22"/>
              </w:rPr>
            </w:pPr>
          </w:p>
        </w:tc>
        <w:tc>
          <w:tcPr>
            <w:tcW w:w="3602" w:type="dxa"/>
            <w:gridSpan w:val="5"/>
          </w:tcPr>
          <w:p w14:paraId="6DDEEBA3" w14:textId="37705D47" w:rsidR="00466A96" w:rsidRPr="00DD065A" w:rsidRDefault="0011243B" w:rsidP="00DD065A">
            <w:pPr>
              <w:pStyle w:val="acctmergecolhdg"/>
              <w:spacing w:line="240" w:lineRule="auto"/>
              <w:rPr>
                <w:b w:val="0"/>
                <w:bCs/>
                <w:szCs w:val="22"/>
                <w:lang w:bidi="th-TH"/>
              </w:rPr>
            </w:pPr>
            <w:r w:rsidRPr="0011243B">
              <w:rPr>
                <w:b w:val="0"/>
                <w:bCs/>
                <w:szCs w:val="22"/>
                <w:lang w:bidi="th-TH"/>
              </w:rPr>
              <w:t>31 March 2026</w:t>
            </w:r>
          </w:p>
        </w:tc>
        <w:tc>
          <w:tcPr>
            <w:tcW w:w="181" w:type="dxa"/>
          </w:tcPr>
          <w:p w14:paraId="1C02B066" w14:textId="77777777" w:rsidR="00466A96" w:rsidRPr="00933484" w:rsidRDefault="00466A96" w:rsidP="003F28AA">
            <w:pPr>
              <w:pStyle w:val="acctmergecolhdg"/>
              <w:spacing w:line="240" w:lineRule="auto"/>
              <w:rPr>
                <w:b w:val="0"/>
                <w:bCs/>
                <w:szCs w:val="22"/>
                <w:lang w:val="en-US" w:bidi="th-TH"/>
              </w:rPr>
            </w:pPr>
          </w:p>
        </w:tc>
        <w:tc>
          <w:tcPr>
            <w:tcW w:w="3597" w:type="dxa"/>
            <w:gridSpan w:val="5"/>
          </w:tcPr>
          <w:p w14:paraId="2E35E6FD" w14:textId="4D76CE06" w:rsidR="00466A96" w:rsidRPr="00DD065A" w:rsidRDefault="001165AF" w:rsidP="00DD065A">
            <w:pPr>
              <w:pStyle w:val="acctmergecolhdg"/>
              <w:tabs>
                <w:tab w:val="left" w:pos="2824"/>
              </w:tabs>
              <w:spacing w:line="240" w:lineRule="auto"/>
              <w:rPr>
                <w:b w:val="0"/>
                <w:bCs/>
                <w:szCs w:val="22"/>
                <w:lang w:bidi="th-TH"/>
              </w:rPr>
            </w:pPr>
            <w:r>
              <w:rPr>
                <w:b w:val="0"/>
                <w:bCs/>
                <w:szCs w:val="22"/>
                <w:lang w:bidi="th-TH"/>
              </w:rPr>
              <w:t>31 December</w:t>
            </w:r>
            <w:r w:rsidR="00DD065A">
              <w:rPr>
                <w:rFonts w:cstheme="minorBidi" w:hint="cs"/>
                <w:b w:val="0"/>
                <w:bCs/>
                <w:szCs w:val="22"/>
                <w:cs/>
                <w:lang w:bidi="th-TH"/>
              </w:rPr>
              <w:t xml:space="preserve"> </w:t>
            </w:r>
            <w:r w:rsidR="00466A96" w:rsidRPr="00933484">
              <w:rPr>
                <w:b w:val="0"/>
                <w:bCs/>
                <w:szCs w:val="22"/>
                <w:lang w:bidi="th-TH"/>
              </w:rPr>
              <w:t>202</w:t>
            </w:r>
            <w:r w:rsidR="0011243B">
              <w:rPr>
                <w:b w:val="0"/>
                <w:bCs/>
                <w:szCs w:val="22"/>
                <w:lang w:bidi="th-TH"/>
              </w:rPr>
              <w:t>5</w:t>
            </w:r>
          </w:p>
        </w:tc>
      </w:tr>
      <w:tr w:rsidR="00466A96" w:rsidRPr="00FC6A61" w14:paraId="4656449C" w14:textId="77777777" w:rsidTr="00A8148D">
        <w:trPr>
          <w:cantSplit/>
          <w:tblHeader/>
        </w:trPr>
        <w:tc>
          <w:tcPr>
            <w:tcW w:w="2160" w:type="dxa"/>
          </w:tcPr>
          <w:p w14:paraId="2EE90FBF" w14:textId="77777777" w:rsidR="00466A96" w:rsidRPr="00933484" w:rsidRDefault="00466A96" w:rsidP="00466A96">
            <w:pPr>
              <w:ind w:left="11"/>
              <w:rPr>
                <w:rFonts w:cs="Times New Roman"/>
                <w:szCs w:val="22"/>
              </w:rPr>
            </w:pPr>
          </w:p>
        </w:tc>
        <w:tc>
          <w:tcPr>
            <w:tcW w:w="1080" w:type="dxa"/>
          </w:tcPr>
          <w:p w14:paraId="3E0DEB41" w14:textId="49030A2F" w:rsidR="00466A96" w:rsidRPr="00933484" w:rsidRDefault="00466A96" w:rsidP="00466A96">
            <w:pPr>
              <w:pStyle w:val="acctmergecolhdg"/>
              <w:spacing w:line="240" w:lineRule="auto"/>
              <w:ind w:left="-75" w:right="-75"/>
              <w:rPr>
                <w:b w:val="0"/>
                <w:bCs/>
                <w:szCs w:val="22"/>
                <w:lang w:val="en-US" w:bidi="th-TH"/>
              </w:rPr>
            </w:pPr>
            <w:r w:rsidRPr="00933484">
              <w:rPr>
                <w:b w:val="0"/>
                <w:bCs/>
                <w:szCs w:val="22"/>
              </w:rPr>
              <w:t>Secured</w:t>
            </w:r>
          </w:p>
        </w:tc>
        <w:tc>
          <w:tcPr>
            <w:tcW w:w="180" w:type="dxa"/>
          </w:tcPr>
          <w:p w14:paraId="3706E06D" w14:textId="77777777" w:rsidR="00466A96" w:rsidRPr="00933484" w:rsidRDefault="00466A96" w:rsidP="00466A96">
            <w:pPr>
              <w:pStyle w:val="acctmergecolhdg"/>
              <w:spacing w:line="240" w:lineRule="auto"/>
              <w:ind w:left="-75" w:right="-75"/>
              <w:rPr>
                <w:szCs w:val="22"/>
                <w:cs/>
              </w:rPr>
            </w:pPr>
          </w:p>
        </w:tc>
        <w:tc>
          <w:tcPr>
            <w:tcW w:w="1080" w:type="dxa"/>
          </w:tcPr>
          <w:p w14:paraId="1DDC77D6" w14:textId="46A70356" w:rsidR="00466A96" w:rsidRPr="00933484" w:rsidRDefault="00466A96" w:rsidP="00466A96">
            <w:pPr>
              <w:pStyle w:val="acctmergecolhdg"/>
              <w:spacing w:line="240" w:lineRule="auto"/>
              <w:ind w:left="-75" w:right="-75"/>
              <w:rPr>
                <w:b w:val="0"/>
                <w:bCs/>
                <w:szCs w:val="22"/>
              </w:rPr>
            </w:pPr>
            <w:r w:rsidRPr="00933484">
              <w:rPr>
                <w:b w:val="0"/>
                <w:bCs/>
                <w:szCs w:val="22"/>
              </w:rPr>
              <w:t>Unsecured</w:t>
            </w:r>
          </w:p>
        </w:tc>
        <w:tc>
          <w:tcPr>
            <w:tcW w:w="180" w:type="dxa"/>
          </w:tcPr>
          <w:p w14:paraId="2DEE1619" w14:textId="77777777" w:rsidR="00466A96" w:rsidRPr="00933484" w:rsidRDefault="00466A96" w:rsidP="00466A96">
            <w:pPr>
              <w:pStyle w:val="acctmergecolhdg"/>
              <w:spacing w:line="240" w:lineRule="auto"/>
              <w:ind w:left="-75" w:right="-75"/>
              <w:rPr>
                <w:szCs w:val="22"/>
                <w:cs/>
                <w:lang w:val="en-US" w:bidi="th-TH"/>
              </w:rPr>
            </w:pPr>
          </w:p>
        </w:tc>
        <w:tc>
          <w:tcPr>
            <w:tcW w:w="1082" w:type="dxa"/>
            <w:vAlign w:val="bottom"/>
          </w:tcPr>
          <w:p w14:paraId="21D29041" w14:textId="1CCD389D" w:rsidR="00466A96" w:rsidRPr="00933484" w:rsidRDefault="00466A96" w:rsidP="00466A96">
            <w:pPr>
              <w:pStyle w:val="acctmergecolhdg"/>
              <w:spacing w:line="240" w:lineRule="auto"/>
              <w:ind w:left="-75" w:right="-75"/>
              <w:rPr>
                <w:b w:val="0"/>
                <w:bCs/>
                <w:szCs w:val="22"/>
                <w:lang w:val="en-US" w:bidi="th-TH"/>
              </w:rPr>
            </w:pPr>
            <w:r w:rsidRPr="00933484">
              <w:rPr>
                <w:b w:val="0"/>
                <w:bCs/>
                <w:szCs w:val="22"/>
                <w:lang w:val="en-US" w:bidi="th-TH"/>
              </w:rPr>
              <w:t>Total</w:t>
            </w:r>
          </w:p>
        </w:tc>
        <w:tc>
          <w:tcPr>
            <w:tcW w:w="181" w:type="dxa"/>
          </w:tcPr>
          <w:p w14:paraId="25F4D8EB" w14:textId="77777777" w:rsidR="00466A96" w:rsidRPr="00933484" w:rsidRDefault="00466A96" w:rsidP="00466A96">
            <w:pPr>
              <w:pStyle w:val="acctmergecolhdg"/>
              <w:spacing w:line="240" w:lineRule="auto"/>
              <w:ind w:left="-75" w:right="-75"/>
              <w:rPr>
                <w:szCs w:val="22"/>
                <w:cs/>
              </w:rPr>
            </w:pPr>
          </w:p>
        </w:tc>
        <w:tc>
          <w:tcPr>
            <w:tcW w:w="1077" w:type="dxa"/>
          </w:tcPr>
          <w:p w14:paraId="3D3277E7" w14:textId="0CA53714" w:rsidR="00466A96" w:rsidRPr="00933484" w:rsidRDefault="00466A96" w:rsidP="00466A96">
            <w:pPr>
              <w:pStyle w:val="acctmergecolhdg"/>
              <w:spacing w:line="240" w:lineRule="auto"/>
              <w:ind w:left="-75" w:right="-75"/>
              <w:rPr>
                <w:szCs w:val="22"/>
                <w:lang w:val="en-US" w:bidi="th-TH"/>
              </w:rPr>
            </w:pPr>
            <w:r w:rsidRPr="00933484">
              <w:rPr>
                <w:b w:val="0"/>
                <w:bCs/>
                <w:szCs w:val="22"/>
              </w:rPr>
              <w:t>Secured</w:t>
            </w:r>
          </w:p>
        </w:tc>
        <w:tc>
          <w:tcPr>
            <w:tcW w:w="180" w:type="dxa"/>
          </w:tcPr>
          <w:p w14:paraId="542EAC2A" w14:textId="77777777" w:rsidR="00466A96" w:rsidRPr="00933484" w:rsidRDefault="00466A96" w:rsidP="00466A96">
            <w:pPr>
              <w:pStyle w:val="acctmergecolhdg"/>
              <w:spacing w:line="240" w:lineRule="auto"/>
              <w:ind w:left="-75" w:right="-75"/>
              <w:rPr>
                <w:szCs w:val="22"/>
                <w:cs/>
              </w:rPr>
            </w:pPr>
          </w:p>
        </w:tc>
        <w:tc>
          <w:tcPr>
            <w:tcW w:w="1080" w:type="dxa"/>
          </w:tcPr>
          <w:p w14:paraId="1D8F9988" w14:textId="393EB6BC" w:rsidR="00466A96" w:rsidRPr="00933484" w:rsidRDefault="00466A96" w:rsidP="00466A96">
            <w:pPr>
              <w:pStyle w:val="acctmergecolhdg"/>
              <w:spacing w:line="240" w:lineRule="auto"/>
              <w:ind w:left="-75" w:right="-75"/>
              <w:rPr>
                <w:b w:val="0"/>
                <w:bCs/>
                <w:szCs w:val="22"/>
              </w:rPr>
            </w:pPr>
            <w:r w:rsidRPr="00933484">
              <w:rPr>
                <w:b w:val="0"/>
                <w:bCs/>
                <w:szCs w:val="22"/>
              </w:rPr>
              <w:t>Unsecured</w:t>
            </w:r>
          </w:p>
        </w:tc>
        <w:tc>
          <w:tcPr>
            <w:tcW w:w="180" w:type="dxa"/>
          </w:tcPr>
          <w:p w14:paraId="2901BAD1" w14:textId="77777777" w:rsidR="00466A96" w:rsidRPr="00933484" w:rsidRDefault="00466A96" w:rsidP="00466A96">
            <w:pPr>
              <w:pStyle w:val="acctmergecolhdg"/>
              <w:spacing w:line="240" w:lineRule="auto"/>
              <w:rPr>
                <w:szCs w:val="22"/>
                <w:cs/>
                <w:lang w:val="en-US" w:bidi="th-TH"/>
              </w:rPr>
            </w:pPr>
          </w:p>
        </w:tc>
        <w:tc>
          <w:tcPr>
            <w:tcW w:w="1080" w:type="dxa"/>
            <w:vAlign w:val="bottom"/>
          </w:tcPr>
          <w:p w14:paraId="4268B78C" w14:textId="35F5142D" w:rsidR="00466A96" w:rsidRPr="00933484" w:rsidRDefault="00466A96" w:rsidP="00466A96">
            <w:pPr>
              <w:pStyle w:val="acctmergecolhdg"/>
              <w:spacing w:line="240" w:lineRule="auto"/>
              <w:rPr>
                <w:b w:val="0"/>
                <w:bCs/>
                <w:szCs w:val="22"/>
                <w:lang w:val="en-US" w:bidi="th-TH"/>
              </w:rPr>
            </w:pPr>
            <w:r w:rsidRPr="00933484">
              <w:rPr>
                <w:b w:val="0"/>
                <w:bCs/>
                <w:szCs w:val="22"/>
                <w:lang w:val="en-US" w:bidi="th-TH"/>
              </w:rPr>
              <w:t>Total</w:t>
            </w:r>
          </w:p>
        </w:tc>
      </w:tr>
      <w:tr w:rsidR="00466A96" w:rsidRPr="00FC6A61" w14:paraId="508B4429" w14:textId="77777777" w:rsidTr="00A8148D">
        <w:trPr>
          <w:cantSplit/>
          <w:tblHeader/>
        </w:trPr>
        <w:tc>
          <w:tcPr>
            <w:tcW w:w="2160" w:type="dxa"/>
          </w:tcPr>
          <w:p w14:paraId="7692EAD6" w14:textId="77777777" w:rsidR="00466A96" w:rsidRPr="00933484" w:rsidRDefault="00466A96" w:rsidP="00466A96">
            <w:pPr>
              <w:ind w:left="11"/>
              <w:rPr>
                <w:rFonts w:cs="Times New Roman"/>
                <w:szCs w:val="22"/>
              </w:rPr>
            </w:pPr>
          </w:p>
        </w:tc>
        <w:tc>
          <w:tcPr>
            <w:tcW w:w="7380" w:type="dxa"/>
            <w:gridSpan w:val="11"/>
          </w:tcPr>
          <w:p w14:paraId="7D480F98" w14:textId="5AA18BBF" w:rsidR="00466A96" w:rsidRPr="00AA4D51" w:rsidRDefault="000E4734" w:rsidP="00466A96">
            <w:pPr>
              <w:pStyle w:val="acctmergecolhdg"/>
              <w:spacing w:line="240" w:lineRule="auto"/>
              <w:rPr>
                <w:b w:val="0"/>
                <w:bCs/>
                <w:i/>
                <w:iCs/>
                <w:szCs w:val="22"/>
                <w:lang w:bidi="th-TH"/>
              </w:rPr>
            </w:pPr>
            <w:r>
              <w:rPr>
                <w:b w:val="0"/>
                <w:bCs/>
                <w:i/>
                <w:iCs/>
                <w:szCs w:val="22"/>
                <w:lang w:bidi="th-TH"/>
              </w:rPr>
              <w:t>(</w:t>
            </w:r>
            <w:r w:rsidR="00466A96" w:rsidRPr="00AA4D51">
              <w:rPr>
                <w:b w:val="0"/>
                <w:bCs/>
                <w:i/>
                <w:iCs/>
                <w:szCs w:val="22"/>
                <w:lang w:bidi="th-TH"/>
              </w:rPr>
              <w:t xml:space="preserve">in thousand </w:t>
            </w:r>
            <w:r w:rsidR="00A8148D">
              <w:rPr>
                <w:b w:val="0"/>
                <w:bCs/>
                <w:i/>
                <w:iCs/>
                <w:szCs w:val="22"/>
                <w:lang w:bidi="th-TH"/>
              </w:rPr>
              <w:t>B</w:t>
            </w:r>
            <w:r w:rsidR="00466A96" w:rsidRPr="00AA4D51">
              <w:rPr>
                <w:b w:val="0"/>
                <w:bCs/>
                <w:i/>
                <w:iCs/>
                <w:szCs w:val="22"/>
                <w:lang w:bidi="th-TH"/>
              </w:rPr>
              <w:t>aht</w:t>
            </w:r>
            <w:r>
              <w:rPr>
                <w:b w:val="0"/>
                <w:bCs/>
                <w:i/>
                <w:iCs/>
                <w:szCs w:val="22"/>
                <w:lang w:bidi="th-TH"/>
              </w:rPr>
              <w:t>)</w:t>
            </w:r>
          </w:p>
        </w:tc>
      </w:tr>
      <w:tr w:rsidR="00466A96" w:rsidRPr="00FC6A61" w14:paraId="7A4D184C" w14:textId="77777777" w:rsidTr="00A8148D">
        <w:trPr>
          <w:cantSplit/>
        </w:trPr>
        <w:tc>
          <w:tcPr>
            <w:tcW w:w="2160" w:type="dxa"/>
            <w:vAlign w:val="center"/>
          </w:tcPr>
          <w:p w14:paraId="09C2C22C" w14:textId="5646272A" w:rsidR="00466A96" w:rsidRPr="00933484" w:rsidRDefault="00466A96" w:rsidP="008418CE">
            <w:pPr>
              <w:ind w:left="11"/>
              <w:rPr>
                <w:rFonts w:cs="Times New Roman"/>
                <w:b/>
                <w:bCs/>
                <w:i/>
                <w:iCs/>
                <w:szCs w:val="22"/>
                <w:cs/>
              </w:rPr>
            </w:pPr>
            <w:r w:rsidRPr="00933484">
              <w:rPr>
                <w:rFonts w:cs="Times New Roman"/>
                <w:b/>
                <w:bCs/>
                <w:i/>
                <w:iCs/>
                <w:szCs w:val="22"/>
              </w:rPr>
              <w:t>Current</w:t>
            </w:r>
          </w:p>
        </w:tc>
        <w:tc>
          <w:tcPr>
            <w:tcW w:w="1080" w:type="dxa"/>
            <w:vAlign w:val="center"/>
          </w:tcPr>
          <w:p w14:paraId="0F9FCD55"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0" w:type="dxa"/>
            <w:vAlign w:val="center"/>
          </w:tcPr>
          <w:p w14:paraId="0094E3F7"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080" w:type="dxa"/>
            <w:vAlign w:val="center"/>
          </w:tcPr>
          <w:p w14:paraId="6AFA230A"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0" w:type="dxa"/>
            <w:vAlign w:val="center"/>
          </w:tcPr>
          <w:p w14:paraId="191F2C33"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082" w:type="dxa"/>
            <w:vAlign w:val="center"/>
          </w:tcPr>
          <w:p w14:paraId="5BEF5F64" w14:textId="77777777" w:rsidR="00466A96" w:rsidRPr="00933484" w:rsidRDefault="00466A96" w:rsidP="008418CE">
            <w:pPr>
              <w:pStyle w:val="acctfourfigures"/>
              <w:tabs>
                <w:tab w:val="clear" w:pos="765"/>
                <w:tab w:val="decimal" w:pos="1091"/>
              </w:tabs>
              <w:spacing w:line="240" w:lineRule="auto"/>
              <w:ind w:right="-79"/>
              <w:rPr>
                <w:szCs w:val="22"/>
              </w:rPr>
            </w:pPr>
          </w:p>
        </w:tc>
        <w:tc>
          <w:tcPr>
            <w:tcW w:w="181" w:type="dxa"/>
            <w:vAlign w:val="center"/>
          </w:tcPr>
          <w:p w14:paraId="092B6862" w14:textId="77777777" w:rsidR="00466A96" w:rsidRPr="00933484" w:rsidRDefault="00466A96" w:rsidP="008418CE">
            <w:pPr>
              <w:pStyle w:val="acctfourfigures"/>
              <w:tabs>
                <w:tab w:val="clear" w:pos="765"/>
                <w:tab w:val="decimal" w:pos="820"/>
              </w:tabs>
              <w:spacing w:line="240" w:lineRule="auto"/>
              <w:ind w:right="-79"/>
              <w:rPr>
                <w:szCs w:val="22"/>
              </w:rPr>
            </w:pPr>
          </w:p>
        </w:tc>
        <w:tc>
          <w:tcPr>
            <w:tcW w:w="1077" w:type="dxa"/>
            <w:vAlign w:val="center"/>
          </w:tcPr>
          <w:p w14:paraId="61501E0A"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80" w:type="dxa"/>
            <w:vAlign w:val="center"/>
          </w:tcPr>
          <w:p w14:paraId="599D4670"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080" w:type="dxa"/>
            <w:vAlign w:val="center"/>
          </w:tcPr>
          <w:p w14:paraId="01A42A9B"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80" w:type="dxa"/>
            <w:vAlign w:val="center"/>
          </w:tcPr>
          <w:p w14:paraId="12032FB6" w14:textId="77777777" w:rsidR="00466A96" w:rsidRPr="00933484" w:rsidRDefault="00466A96" w:rsidP="008418CE">
            <w:pPr>
              <w:pStyle w:val="acctfourfigures"/>
              <w:tabs>
                <w:tab w:val="clear" w:pos="765"/>
                <w:tab w:val="decimal" w:pos="824"/>
              </w:tabs>
              <w:spacing w:line="240" w:lineRule="auto"/>
              <w:ind w:right="-79"/>
              <w:rPr>
                <w:szCs w:val="22"/>
              </w:rPr>
            </w:pPr>
          </w:p>
        </w:tc>
        <w:tc>
          <w:tcPr>
            <w:tcW w:w="1080" w:type="dxa"/>
            <w:vAlign w:val="center"/>
          </w:tcPr>
          <w:p w14:paraId="1F4A23D3" w14:textId="77777777" w:rsidR="00466A96" w:rsidRPr="00933484" w:rsidRDefault="00466A96" w:rsidP="008418CE">
            <w:pPr>
              <w:pStyle w:val="acctfourfigures"/>
              <w:tabs>
                <w:tab w:val="clear" w:pos="765"/>
                <w:tab w:val="decimal" w:pos="824"/>
              </w:tabs>
              <w:spacing w:line="240" w:lineRule="auto"/>
              <w:ind w:right="-79"/>
              <w:rPr>
                <w:szCs w:val="22"/>
              </w:rPr>
            </w:pPr>
          </w:p>
        </w:tc>
      </w:tr>
      <w:tr w:rsidR="008418CE" w:rsidRPr="00FC6A61" w14:paraId="30F21E43" w14:textId="77777777" w:rsidTr="00A8148D">
        <w:trPr>
          <w:cantSplit/>
        </w:trPr>
        <w:tc>
          <w:tcPr>
            <w:tcW w:w="2160" w:type="dxa"/>
            <w:vAlign w:val="center"/>
          </w:tcPr>
          <w:p w14:paraId="54F41661" w14:textId="7F038196" w:rsidR="008418CE" w:rsidRPr="00933484" w:rsidRDefault="00904D8C" w:rsidP="008418CE">
            <w:pPr>
              <w:ind w:left="195" w:hanging="180"/>
              <w:rPr>
                <w:rFonts w:cs="Times New Roman"/>
                <w:szCs w:val="22"/>
                <w:cs/>
              </w:rPr>
            </w:pPr>
            <w:r w:rsidRPr="00904D8C">
              <w:rPr>
                <w:rFonts w:cs="Times New Roman"/>
                <w:szCs w:val="22"/>
              </w:rPr>
              <w:t>Current portion of lease liabilities</w:t>
            </w:r>
          </w:p>
        </w:tc>
        <w:tc>
          <w:tcPr>
            <w:tcW w:w="1080" w:type="dxa"/>
            <w:vAlign w:val="bottom"/>
          </w:tcPr>
          <w:p w14:paraId="330B61D4" w14:textId="1C0E4400" w:rsidR="008418CE" w:rsidRPr="008418CE" w:rsidRDefault="00BC552B" w:rsidP="00A97889">
            <w:pPr>
              <w:pStyle w:val="acctfourfigures"/>
              <w:tabs>
                <w:tab w:val="clear" w:pos="765"/>
                <w:tab w:val="decimal" w:pos="640"/>
              </w:tabs>
              <w:spacing w:line="240" w:lineRule="auto"/>
              <w:ind w:right="-79"/>
              <w:rPr>
                <w:szCs w:val="22"/>
              </w:rPr>
            </w:pPr>
            <w:r>
              <w:rPr>
                <w:szCs w:val="22"/>
              </w:rPr>
              <w:t>-</w:t>
            </w:r>
          </w:p>
        </w:tc>
        <w:tc>
          <w:tcPr>
            <w:tcW w:w="180" w:type="dxa"/>
            <w:vAlign w:val="bottom"/>
          </w:tcPr>
          <w:p w14:paraId="56B4CCA5" w14:textId="77777777" w:rsidR="008418CE" w:rsidRPr="008418CE" w:rsidRDefault="008418CE" w:rsidP="008418CE">
            <w:pPr>
              <w:tabs>
                <w:tab w:val="decimal" w:pos="815"/>
              </w:tabs>
              <w:ind w:right="-130"/>
              <w:rPr>
                <w:rFonts w:cs="Times New Roman"/>
                <w:szCs w:val="22"/>
              </w:rPr>
            </w:pPr>
          </w:p>
        </w:tc>
        <w:tc>
          <w:tcPr>
            <w:tcW w:w="1080" w:type="dxa"/>
            <w:vAlign w:val="bottom"/>
          </w:tcPr>
          <w:p w14:paraId="711BAC7B" w14:textId="0CE69E91" w:rsidR="008418CE" w:rsidRPr="008418CE" w:rsidRDefault="00BC552B" w:rsidP="0039110E">
            <w:pPr>
              <w:tabs>
                <w:tab w:val="decimal" w:pos="460"/>
              </w:tabs>
              <w:ind w:left="-170" w:right="10"/>
              <w:jc w:val="right"/>
              <w:rPr>
                <w:rFonts w:cs="Times New Roman"/>
                <w:szCs w:val="22"/>
              </w:rPr>
            </w:pPr>
            <w:r>
              <w:rPr>
                <w:rFonts w:cs="Times New Roman"/>
                <w:szCs w:val="22"/>
              </w:rPr>
              <w:t>5,747</w:t>
            </w:r>
          </w:p>
        </w:tc>
        <w:tc>
          <w:tcPr>
            <w:tcW w:w="180" w:type="dxa"/>
            <w:vAlign w:val="bottom"/>
          </w:tcPr>
          <w:p w14:paraId="4DB4E305" w14:textId="77777777" w:rsidR="008418CE" w:rsidRPr="008418CE" w:rsidRDefault="008418CE" w:rsidP="008418CE">
            <w:pPr>
              <w:tabs>
                <w:tab w:val="decimal" w:pos="815"/>
              </w:tabs>
              <w:ind w:right="-130"/>
              <w:rPr>
                <w:rFonts w:cs="Times New Roman"/>
                <w:szCs w:val="22"/>
              </w:rPr>
            </w:pPr>
          </w:p>
        </w:tc>
        <w:tc>
          <w:tcPr>
            <w:tcW w:w="1082" w:type="dxa"/>
            <w:vAlign w:val="bottom"/>
          </w:tcPr>
          <w:p w14:paraId="2F7605DE" w14:textId="48A334C0" w:rsidR="008418CE" w:rsidRPr="008418CE" w:rsidRDefault="00BC552B" w:rsidP="00DE2F84">
            <w:pPr>
              <w:tabs>
                <w:tab w:val="decimal" w:pos="550"/>
              </w:tabs>
              <w:ind w:left="-80"/>
              <w:jc w:val="right"/>
              <w:rPr>
                <w:rFonts w:cs="Times New Roman"/>
                <w:szCs w:val="22"/>
              </w:rPr>
            </w:pPr>
            <w:r>
              <w:rPr>
                <w:rFonts w:cs="Times New Roman"/>
                <w:szCs w:val="22"/>
              </w:rPr>
              <w:t>5,747</w:t>
            </w:r>
          </w:p>
        </w:tc>
        <w:tc>
          <w:tcPr>
            <w:tcW w:w="181" w:type="dxa"/>
            <w:vAlign w:val="bottom"/>
          </w:tcPr>
          <w:p w14:paraId="5DCBE153" w14:textId="77777777" w:rsidR="008418CE" w:rsidRPr="00933484" w:rsidRDefault="008418CE" w:rsidP="008418CE">
            <w:pPr>
              <w:pStyle w:val="acctfourfigures"/>
              <w:tabs>
                <w:tab w:val="clear" w:pos="765"/>
                <w:tab w:val="decimal" w:pos="820"/>
              </w:tabs>
              <w:spacing w:line="240" w:lineRule="auto"/>
              <w:ind w:right="-79"/>
              <w:rPr>
                <w:szCs w:val="22"/>
              </w:rPr>
            </w:pPr>
          </w:p>
        </w:tc>
        <w:tc>
          <w:tcPr>
            <w:tcW w:w="1077" w:type="dxa"/>
            <w:vAlign w:val="bottom"/>
          </w:tcPr>
          <w:p w14:paraId="71901886" w14:textId="77777777" w:rsidR="008418CE" w:rsidRPr="008418CE" w:rsidRDefault="008418CE" w:rsidP="00A8148D">
            <w:pPr>
              <w:pStyle w:val="acctfourfigures"/>
              <w:tabs>
                <w:tab w:val="clear" w:pos="765"/>
                <w:tab w:val="decimal" w:pos="640"/>
              </w:tabs>
              <w:spacing w:line="240" w:lineRule="auto"/>
              <w:ind w:right="-79"/>
              <w:rPr>
                <w:szCs w:val="22"/>
              </w:rPr>
            </w:pPr>
            <w:r w:rsidRPr="008418CE">
              <w:rPr>
                <w:szCs w:val="22"/>
              </w:rPr>
              <w:t>-</w:t>
            </w:r>
          </w:p>
        </w:tc>
        <w:tc>
          <w:tcPr>
            <w:tcW w:w="180" w:type="dxa"/>
            <w:vAlign w:val="bottom"/>
          </w:tcPr>
          <w:p w14:paraId="4009B1AF" w14:textId="77777777" w:rsidR="008418CE" w:rsidRPr="00933484" w:rsidRDefault="008418CE" w:rsidP="008418CE">
            <w:pPr>
              <w:pStyle w:val="acctfourfigures"/>
              <w:tabs>
                <w:tab w:val="clear" w:pos="765"/>
                <w:tab w:val="decimal" w:pos="824"/>
              </w:tabs>
              <w:spacing w:line="240" w:lineRule="auto"/>
              <w:ind w:right="-79"/>
              <w:rPr>
                <w:szCs w:val="22"/>
                <w:lang w:val="en-US" w:bidi="th-TH"/>
              </w:rPr>
            </w:pPr>
          </w:p>
        </w:tc>
        <w:tc>
          <w:tcPr>
            <w:tcW w:w="1080" w:type="dxa"/>
            <w:vAlign w:val="bottom"/>
          </w:tcPr>
          <w:p w14:paraId="4EF25AB8" w14:textId="0017EC5C" w:rsidR="008418CE" w:rsidRPr="00DE2F84" w:rsidRDefault="0011243B" w:rsidP="00DE2F84">
            <w:pPr>
              <w:tabs>
                <w:tab w:val="decimal" w:pos="550"/>
              </w:tabs>
              <w:ind w:left="-80"/>
              <w:jc w:val="right"/>
              <w:rPr>
                <w:rFonts w:cs="Times New Roman"/>
                <w:szCs w:val="22"/>
              </w:rPr>
            </w:pPr>
            <w:r w:rsidRPr="0011243B">
              <w:rPr>
                <w:rFonts w:cs="Times New Roman"/>
                <w:szCs w:val="22"/>
              </w:rPr>
              <w:t>6,572</w:t>
            </w:r>
          </w:p>
        </w:tc>
        <w:tc>
          <w:tcPr>
            <w:tcW w:w="180" w:type="dxa"/>
            <w:vAlign w:val="bottom"/>
          </w:tcPr>
          <w:p w14:paraId="428F1E02" w14:textId="77777777" w:rsidR="008418CE" w:rsidRPr="00F35320" w:rsidRDefault="008418CE" w:rsidP="008418CE">
            <w:pPr>
              <w:tabs>
                <w:tab w:val="decimal" w:pos="815"/>
              </w:tabs>
              <w:ind w:right="-130"/>
              <w:rPr>
                <w:rFonts w:cs="Times New Roman"/>
                <w:szCs w:val="22"/>
              </w:rPr>
            </w:pPr>
          </w:p>
        </w:tc>
        <w:tc>
          <w:tcPr>
            <w:tcW w:w="1080" w:type="dxa"/>
            <w:vAlign w:val="bottom"/>
          </w:tcPr>
          <w:p w14:paraId="077F126A" w14:textId="2B86697E" w:rsidR="008418CE" w:rsidRPr="00DE2F84" w:rsidRDefault="0011243B" w:rsidP="00DE2F84">
            <w:pPr>
              <w:tabs>
                <w:tab w:val="decimal" w:pos="550"/>
              </w:tabs>
              <w:ind w:left="-80"/>
              <w:jc w:val="right"/>
              <w:rPr>
                <w:rFonts w:cs="Times New Roman"/>
                <w:szCs w:val="22"/>
              </w:rPr>
            </w:pPr>
            <w:r w:rsidRPr="0011243B">
              <w:rPr>
                <w:rFonts w:cs="Times New Roman"/>
                <w:szCs w:val="22"/>
              </w:rPr>
              <w:t>6,572</w:t>
            </w:r>
          </w:p>
        </w:tc>
      </w:tr>
      <w:tr w:rsidR="0011243B" w:rsidRPr="00FC6A61" w14:paraId="73123D9F" w14:textId="77777777" w:rsidTr="00A8148D">
        <w:trPr>
          <w:cantSplit/>
        </w:trPr>
        <w:tc>
          <w:tcPr>
            <w:tcW w:w="2160" w:type="dxa"/>
            <w:vAlign w:val="center"/>
          </w:tcPr>
          <w:p w14:paraId="1E021AE7" w14:textId="136E7924" w:rsidR="0011243B" w:rsidRPr="00904D8C" w:rsidRDefault="0011243B" w:rsidP="008418CE">
            <w:pPr>
              <w:ind w:left="195" w:hanging="180"/>
              <w:rPr>
                <w:rFonts w:cs="Times New Roman"/>
                <w:szCs w:val="22"/>
              </w:rPr>
            </w:pPr>
            <w:r w:rsidRPr="00904D8C">
              <w:rPr>
                <w:rFonts w:cs="Times New Roman"/>
                <w:szCs w:val="22"/>
              </w:rPr>
              <w:t>Current portion of</w:t>
            </w:r>
            <w:r>
              <w:rPr>
                <w:rFonts w:cs="Times New Roman"/>
                <w:szCs w:val="22"/>
              </w:rPr>
              <w:br/>
              <w:t>debentures</w:t>
            </w:r>
            <w:r w:rsidR="00AC16A4" w:rsidRPr="009207C6">
              <w:rPr>
                <w:rFonts w:cs="Times New Roman"/>
                <w:sz w:val="16"/>
                <w:szCs w:val="16"/>
                <w:vertAlign w:val="superscript"/>
              </w:rPr>
              <w:t>*</w:t>
            </w:r>
          </w:p>
        </w:tc>
        <w:tc>
          <w:tcPr>
            <w:tcW w:w="1080" w:type="dxa"/>
            <w:vAlign w:val="bottom"/>
          </w:tcPr>
          <w:p w14:paraId="51CED4C7" w14:textId="218B629C" w:rsidR="0011243B" w:rsidRDefault="00FF60E6" w:rsidP="00FF60E6">
            <w:pPr>
              <w:tabs>
                <w:tab w:val="decimal" w:pos="460"/>
              </w:tabs>
              <w:ind w:left="-170" w:right="10"/>
              <w:jc w:val="right"/>
              <w:rPr>
                <w:szCs w:val="22"/>
              </w:rPr>
            </w:pPr>
            <w:r>
              <w:rPr>
                <w:szCs w:val="22"/>
              </w:rPr>
              <w:t>248,598</w:t>
            </w:r>
          </w:p>
        </w:tc>
        <w:tc>
          <w:tcPr>
            <w:tcW w:w="180" w:type="dxa"/>
            <w:vAlign w:val="bottom"/>
          </w:tcPr>
          <w:p w14:paraId="06C5AD5D" w14:textId="77777777" w:rsidR="0011243B" w:rsidRPr="008418CE" w:rsidRDefault="0011243B" w:rsidP="008418CE">
            <w:pPr>
              <w:tabs>
                <w:tab w:val="decimal" w:pos="815"/>
              </w:tabs>
              <w:ind w:right="-130"/>
              <w:rPr>
                <w:rFonts w:cs="Times New Roman"/>
                <w:szCs w:val="22"/>
              </w:rPr>
            </w:pPr>
          </w:p>
        </w:tc>
        <w:tc>
          <w:tcPr>
            <w:tcW w:w="1080" w:type="dxa"/>
            <w:vAlign w:val="bottom"/>
          </w:tcPr>
          <w:p w14:paraId="68987ECE" w14:textId="7B52C7D8" w:rsidR="0011243B" w:rsidRPr="00062360" w:rsidRDefault="00FF60E6" w:rsidP="00FF60E6">
            <w:pPr>
              <w:pStyle w:val="acctfourfigures"/>
              <w:tabs>
                <w:tab w:val="clear" w:pos="765"/>
                <w:tab w:val="decimal" w:pos="640"/>
              </w:tabs>
              <w:spacing w:line="240" w:lineRule="auto"/>
              <w:ind w:right="-79"/>
              <w:rPr>
                <w:szCs w:val="22"/>
              </w:rPr>
            </w:pPr>
            <w:r>
              <w:rPr>
                <w:szCs w:val="22"/>
              </w:rPr>
              <w:t>-</w:t>
            </w:r>
          </w:p>
        </w:tc>
        <w:tc>
          <w:tcPr>
            <w:tcW w:w="180" w:type="dxa"/>
            <w:vAlign w:val="bottom"/>
          </w:tcPr>
          <w:p w14:paraId="3D45A39D" w14:textId="77777777" w:rsidR="0011243B" w:rsidRPr="008418CE" w:rsidRDefault="0011243B" w:rsidP="008418CE">
            <w:pPr>
              <w:tabs>
                <w:tab w:val="decimal" w:pos="815"/>
              </w:tabs>
              <w:ind w:right="-130"/>
              <w:rPr>
                <w:rFonts w:cs="Times New Roman"/>
                <w:szCs w:val="22"/>
              </w:rPr>
            </w:pPr>
          </w:p>
        </w:tc>
        <w:tc>
          <w:tcPr>
            <w:tcW w:w="1082" w:type="dxa"/>
            <w:vAlign w:val="bottom"/>
          </w:tcPr>
          <w:p w14:paraId="33A2A4C3" w14:textId="1A396320" w:rsidR="0011243B" w:rsidRPr="004B1D06" w:rsidRDefault="00BC552B" w:rsidP="00DE2F84">
            <w:pPr>
              <w:tabs>
                <w:tab w:val="decimal" w:pos="550"/>
              </w:tabs>
              <w:ind w:left="-80"/>
              <w:jc w:val="right"/>
              <w:rPr>
                <w:rFonts w:cs="Times New Roman"/>
                <w:szCs w:val="22"/>
              </w:rPr>
            </w:pPr>
            <w:r>
              <w:rPr>
                <w:rFonts w:cs="Times New Roman"/>
                <w:szCs w:val="22"/>
              </w:rPr>
              <w:t>248,598</w:t>
            </w:r>
          </w:p>
        </w:tc>
        <w:tc>
          <w:tcPr>
            <w:tcW w:w="181" w:type="dxa"/>
            <w:vAlign w:val="bottom"/>
          </w:tcPr>
          <w:p w14:paraId="0197A7CF" w14:textId="77777777" w:rsidR="0011243B" w:rsidRPr="00933484" w:rsidRDefault="0011243B" w:rsidP="008418CE">
            <w:pPr>
              <w:pStyle w:val="acctfourfigures"/>
              <w:tabs>
                <w:tab w:val="clear" w:pos="765"/>
                <w:tab w:val="decimal" w:pos="820"/>
              </w:tabs>
              <w:spacing w:line="240" w:lineRule="auto"/>
              <w:ind w:right="-79"/>
              <w:rPr>
                <w:szCs w:val="22"/>
              </w:rPr>
            </w:pPr>
          </w:p>
        </w:tc>
        <w:tc>
          <w:tcPr>
            <w:tcW w:w="1077" w:type="dxa"/>
            <w:vAlign w:val="bottom"/>
          </w:tcPr>
          <w:p w14:paraId="320D50F2" w14:textId="44A4D682" w:rsidR="0011243B" w:rsidRPr="008418CE" w:rsidRDefault="0011243B" w:rsidP="00A8148D">
            <w:pPr>
              <w:pStyle w:val="acctfourfigures"/>
              <w:tabs>
                <w:tab w:val="clear" w:pos="765"/>
                <w:tab w:val="decimal" w:pos="910"/>
              </w:tabs>
              <w:spacing w:line="240" w:lineRule="auto"/>
              <w:ind w:right="-79"/>
              <w:rPr>
                <w:szCs w:val="22"/>
              </w:rPr>
            </w:pPr>
            <w:r w:rsidRPr="0011243B">
              <w:rPr>
                <w:szCs w:val="22"/>
              </w:rPr>
              <w:t>248,123</w:t>
            </w:r>
          </w:p>
        </w:tc>
        <w:tc>
          <w:tcPr>
            <w:tcW w:w="180" w:type="dxa"/>
            <w:vAlign w:val="bottom"/>
          </w:tcPr>
          <w:p w14:paraId="43E715DA" w14:textId="77777777" w:rsidR="0011243B" w:rsidRPr="00933484" w:rsidRDefault="0011243B" w:rsidP="008418CE">
            <w:pPr>
              <w:pStyle w:val="acctfourfigures"/>
              <w:tabs>
                <w:tab w:val="clear" w:pos="765"/>
                <w:tab w:val="decimal" w:pos="824"/>
              </w:tabs>
              <w:spacing w:line="240" w:lineRule="auto"/>
              <w:ind w:right="-79"/>
              <w:rPr>
                <w:szCs w:val="22"/>
                <w:lang w:val="en-US" w:bidi="th-TH"/>
              </w:rPr>
            </w:pPr>
          </w:p>
        </w:tc>
        <w:tc>
          <w:tcPr>
            <w:tcW w:w="1080" w:type="dxa"/>
            <w:vAlign w:val="bottom"/>
          </w:tcPr>
          <w:p w14:paraId="133E2B8B" w14:textId="4A5335C5" w:rsidR="0011243B" w:rsidRPr="00DE2F84" w:rsidRDefault="001D1F8D" w:rsidP="001D1F8D">
            <w:pPr>
              <w:pStyle w:val="acctfourfigures"/>
              <w:tabs>
                <w:tab w:val="clear" w:pos="765"/>
                <w:tab w:val="decimal" w:pos="640"/>
              </w:tabs>
              <w:spacing w:line="240" w:lineRule="auto"/>
              <w:ind w:right="-79"/>
              <w:rPr>
                <w:szCs w:val="22"/>
              </w:rPr>
            </w:pPr>
            <w:r w:rsidRPr="008418CE">
              <w:rPr>
                <w:szCs w:val="22"/>
              </w:rPr>
              <w:t>-</w:t>
            </w:r>
          </w:p>
        </w:tc>
        <w:tc>
          <w:tcPr>
            <w:tcW w:w="180" w:type="dxa"/>
            <w:vAlign w:val="bottom"/>
          </w:tcPr>
          <w:p w14:paraId="53193F79" w14:textId="77777777" w:rsidR="0011243B" w:rsidRPr="00F35320" w:rsidRDefault="0011243B" w:rsidP="008418CE">
            <w:pPr>
              <w:tabs>
                <w:tab w:val="decimal" w:pos="815"/>
              </w:tabs>
              <w:ind w:right="-130"/>
              <w:rPr>
                <w:rFonts w:cs="Times New Roman"/>
                <w:szCs w:val="22"/>
              </w:rPr>
            </w:pPr>
          </w:p>
        </w:tc>
        <w:tc>
          <w:tcPr>
            <w:tcW w:w="1080" w:type="dxa"/>
            <w:vAlign w:val="bottom"/>
          </w:tcPr>
          <w:p w14:paraId="0AA4E5D8" w14:textId="1966F898" w:rsidR="0011243B" w:rsidRPr="00DE2F84" w:rsidRDefault="0011243B" w:rsidP="00DE2F84">
            <w:pPr>
              <w:tabs>
                <w:tab w:val="decimal" w:pos="550"/>
              </w:tabs>
              <w:ind w:left="-80"/>
              <w:jc w:val="right"/>
              <w:rPr>
                <w:rFonts w:cs="Times New Roman"/>
                <w:szCs w:val="22"/>
              </w:rPr>
            </w:pPr>
            <w:r w:rsidRPr="0011243B">
              <w:rPr>
                <w:rFonts w:cs="Times New Roman"/>
                <w:szCs w:val="22"/>
              </w:rPr>
              <w:t>248,123</w:t>
            </w:r>
          </w:p>
        </w:tc>
      </w:tr>
      <w:tr w:rsidR="00466A96" w:rsidRPr="00FC6A61" w14:paraId="5CECB9DB" w14:textId="77777777" w:rsidTr="00A8148D">
        <w:trPr>
          <w:cantSplit/>
        </w:trPr>
        <w:tc>
          <w:tcPr>
            <w:tcW w:w="2160" w:type="dxa"/>
            <w:vAlign w:val="center"/>
          </w:tcPr>
          <w:p w14:paraId="05D17364" w14:textId="77777777" w:rsidR="00466A96" w:rsidRPr="00933484" w:rsidRDefault="00466A96" w:rsidP="008418CE">
            <w:pPr>
              <w:rPr>
                <w:rFonts w:cs="Times New Roman"/>
                <w:szCs w:val="22"/>
                <w:cs/>
              </w:rPr>
            </w:pPr>
          </w:p>
        </w:tc>
        <w:tc>
          <w:tcPr>
            <w:tcW w:w="1080" w:type="dxa"/>
            <w:vAlign w:val="bottom"/>
          </w:tcPr>
          <w:p w14:paraId="4F44741B" w14:textId="77777777" w:rsidR="00466A96" w:rsidRPr="008418CE" w:rsidRDefault="00466A96" w:rsidP="00A97889">
            <w:pPr>
              <w:pStyle w:val="acctfourfigures"/>
              <w:tabs>
                <w:tab w:val="clear" w:pos="765"/>
                <w:tab w:val="decimal" w:pos="640"/>
              </w:tabs>
              <w:spacing w:line="240" w:lineRule="auto"/>
              <w:ind w:right="-79"/>
              <w:rPr>
                <w:szCs w:val="22"/>
              </w:rPr>
            </w:pPr>
          </w:p>
        </w:tc>
        <w:tc>
          <w:tcPr>
            <w:tcW w:w="180" w:type="dxa"/>
            <w:vAlign w:val="bottom"/>
          </w:tcPr>
          <w:p w14:paraId="1027132B" w14:textId="77777777" w:rsidR="00466A96" w:rsidRPr="008418CE" w:rsidRDefault="00466A96" w:rsidP="008418CE">
            <w:pPr>
              <w:tabs>
                <w:tab w:val="decimal" w:pos="815"/>
              </w:tabs>
              <w:ind w:right="-130"/>
              <w:rPr>
                <w:rFonts w:cs="Times New Roman"/>
                <w:szCs w:val="22"/>
              </w:rPr>
            </w:pPr>
          </w:p>
        </w:tc>
        <w:tc>
          <w:tcPr>
            <w:tcW w:w="1080" w:type="dxa"/>
            <w:vAlign w:val="bottom"/>
          </w:tcPr>
          <w:p w14:paraId="4617068D" w14:textId="77777777" w:rsidR="00466A96" w:rsidRPr="008418CE" w:rsidRDefault="00466A96" w:rsidP="0039110E">
            <w:pPr>
              <w:tabs>
                <w:tab w:val="decimal" w:pos="460"/>
              </w:tabs>
              <w:ind w:left="-170" w:right="10"/>
              <w:jc w:val="right"/>
              <w:rPr>
                <w:rFonts w:cs="Times New Roman"/>
                <w:szCs w:val="22"/>
              </w:rPr>
            </w:pPr>
          </w:p>
        </w:tc>
        <w:tc>
          <w:tcPr>
            <w:tcW w:w="180" w:type="dxa"/>
            <w:vAlign w:val="bottom"/>
          </w:tcPr>
          <w:p w14:paraId="7C633652" w14:textId="77777777" w:rsidR="00466A96" w:rsidRPr="008418CE" w:rsidRDefault="00466A96" w:rsidP="008418CE">
            <w:pPr>
              <w:tabs>
                <w:tab w:val="decimal" w:pos="815"/>
              </w:tabs>
              <w:ind w:right="-130"/>
              <w:rPr>
                <w:rFonts w:cs="Times New Roman"/>
                <w:szCs w:val="22"/>
              </w:rPr>
            </w:pPr>
          </w:p>
        </w:tc>
        <w:tc>
          <w:tcPr>
            <w:tcW w:w="1082" w:type="dxa"/>
            <w:vAlign w:val="bottom"/>
          </w:tcPr>
          <w:p w14:paraId="0527E599" w14:textId="77777777" w:rsidR="00466A96" w:rsidRPr="008418CE" w:rsidRDefault="00466A96" w:rsidP="008418CE">
            <w:pPr>
              <w:tabs>
                <w:tab w:val="decimal" w:pos="815"/>
              </w:tabs>
              <w:ind w:right="-130"/>
              <w:rPr>
                <w:rFonts w:cs="Times New Roman"/>
                <w:szCs w:val="22"/>
              </w:rPr>
            </w:pPr>
          </w:p>
        </w:tc>
        <w:tc>
          <w:tcPr>
            <w:tcW w:w="181" w:type="dxa"/>
            <w:vAlign w:val="bottom"/>
          </w:tcPr>
          <w:p w14:paraId="669FD128" w14:textId="77777777" w:rsidR="00466A96" w:rsidRPr="00933484" w:rsidRDefault="00466A96" w:rsidP="008418CE">
            <w:pPr>
              <w:rPr>
                <w:rFonts w:cs="Times New Roman"/>
                <w:szCs w:val="22"/>
              </w:rPr>
            </w:pPr>
          </w:p>
        </w:tc>
        <w:tc>
          <w:tcPr>
            <w:tcW w:w="1077" w:type="dxa"/>
            <w:vAlign w:val="bottom"/>
          </w:tcPr>
          <w:p w14:paraId="1C27DCAD" w14:textId="77777777" w:rsidR="00466A96" w:rsidRPr="008418CE" w:rsidRDefault="00466A96" w:rsidP="008418CE">
            <w:pPr>
              <w:pStyle w:val="acctfourfigures"/>
              <w:tabs>
                <w:tab w:val="clear" w:pos="765"/>
                <w:tab w:val="decimal" w:pos="550"/>
              </w:tabs>
              <w:spacing w:line="240" w:lineRule="auto"/>
              <w:ind w:right="-79"/>
              <w:rPr>
                <w:szCs w:val="22"/>
              </w:rPr>
            </w:pPr>
          </w:p>
        </w:tc>
        <w:tc>
          <w:tcPr>
            <w:tcW w:w="180" w:type="dxa"/>
            <w:vAlign w:val="bottom"/>
          </w:tcPr>
          <w:p w14:paraId="404996F7" w14:textId="77777777" w:rsidR="00466A96" w:rsidRPr="00933484" w:rsidRDefault="00466A96" w:rsidP="008418CE">
            <w:pPr>
              <w:rPr>
                <w:rFonts w:cs="Times New Roman"/>
                <w:szCs w:val="22"/>
              </w:rPr>
            </w:pPr>
          </w:p>
        </w:tc>
        <w:tc>
          <w:tcPr>
            <w:tcW w:w="1080" w:type="dxa"/>
            <w:vAlign w:val="bottom"/>
          </w:tcPr>
          <w:p w14:paraId="62314B75" w14:textId="77777777" w:rsidR="00466A96" w:rsidRPr="00F35320" w:rsidRDefault="00466A96" w:rsidP="008418CE">
            <w:pPr>
              <w:rPr>
                <w:rFonts w:cs="Times New Roman"/>
                <w:szCs w:val="22"/>
              </w:rPr>
            </w:pPr>
          </w:p>
        </w:tc>
        <w:tc>
          <w:tcPr>
            <w:tcW w:w="180" w:type="dxa"/>
            <w:vAlign w:val="bottom"/>
          </w:tcPr>
          <w:p w14:paraId="1828BD85" w14:textId="77777777" w:rsidR="00466A96" w:rsidRPr="00F35320" w:rsidRDefault="00466A96" w:rsidP="008418CE">
            <w:pPr>
              <w:rPr>
                <w:rFonts w:cs="Times New Roman"/>
                <w:szCs w:val="22"/>
              </w:rPr>
            </w:pPr>
          </w:p>
        </w:tc>
        <w:tc>
          <w:tcPr>
            <w:tcW w:w="1080" w:type="dxa"/>
            <w:vAlign w:val="bottom"/>
          </w:tcPr>
          <w:p w14:paraId="6DFB4E03" w14:textId="77777777" w:rsidR="00466A96" w:rsidRPr="00DE2F84" w:rsidRDefault="00466A96" w:rsidP="00DE2F84">
            <w:pPr>
              <w:tabs>
                <w:tab w:val="decimal" w:pos="550"/>
              </w:tabs>
              <w:ind w:left="-80"/>
              <w:jc w:val="right"/>
              <w:rPr>
                <w:rFonts w:cs="Times New Roman"/>
                <w:b/>
                <w:bCs/>
                <w:szCs w:val="22"/>
              </w:rPr>
            </w:pPr>
          </w:p>
        </w:tc>
      </w:tr>
      <w:tr w:rsidR="00466A96" w:rsidRPr="00FC6A61" w14:paraId="78E9ED7B" w14:textId="77777777" w:rsidTr="00A8148D">
        <w:trPr>
          <w:cantSplit/>
        </w:trPr>
        <w:tc>
          <w:tcPr>
            <w:tcW w:w="2160" w:type="dxa"/>
            <w:vAlign w:val="center"/>
          </w:tcPr>
          <w:p w14:paraId="00A2EEA3" w14:textId="3D68B4F7" w:rsidR="00466A96" w:rsidRPr="00933484" w:rsidRDefault="00466A96" w:rsidP="008418CE">
            <w:pPr>
              <w:ind w:left="11"/>
              <w:rPr>
                <w:rFonts w:cs="Times New Roman"/>
                <w:b/>
                <w:bCs/>
                <w:i/>
                <w:iCs/>
                <w:szCs w:val="22"/>
                <w:cs/>
              </w:rPr>
            </w:pPr>
            <w:r w:rsidRPr="00933484">
              <w:rPr>
                <w:rFonts w:cs="Times New Roman"/>
                <w:b/>
                <w:bCs/>
                <w:i/>
                <w:iCs/>
                <w:szCs w:val="22"/>
              </w:rPr>
              <w:t>Non-current</w:t>
            </w:r>
          </w:p>
        </w:tc>
        <w:tc>
          <w:tcPr>
            <w:tcW w:w="1080" w:type="dxa"/>
            <w:vAlign w:val="bottom"/>
          </w:tcPr>
          <w:p w14:paraId="05A9A229" w14:textId="77777777" w:rsidR="00466A96" w:rsidRPr="008418CE" w:rsidRDefault="00466A96" w:rsidP="00A97889">
            <w:pPr>
              <w:pStyle w:val="acctfourfigures"/>
              <w:tabs>
                <w:tab w:val="clear" w:pos="765"/>
                <w:tab w:val="decimal" w:pos="640"/>
              </w:tabs>
              <w:spacing w:line="240" w:lineRule="auto"/>
              <w:ind w:right="-79"/>
              <w:rPr>
                <w:szCs w:val="22"/>
              </w:rPr>
            </w:pPr>
          </w:p>
        </w:tc>
        <w:tc>
          <w:tcPr>
            <w:tcW w:w="180" w:type="dxa"/>
            <w:vAlign w:val="bottom"/>
          </w:tcPr>
          <w:p w14:paraId="57BEA230" w14:textId="77777777" w:rsidR="00466A96" w:rsidRPr="008418CE" w:rsidRDefault="00466A96" w:rsidP="008418CE">
            <w:pPr>
              <w:tabs>
                <w:tab w:val="decimal" w:pos="815"/>
              </w:tabs>
              <w:ind w:right="-130"/>
              <w:rPr>
                <w:rFonts w:cs="Times New Roman"/>
                <w:szCs w:val="22"/>
              </w:rPr>
            </w:pPr>
          </w:p>
        </w:tc>
        <w:tc>
          <w:tcPr>
            <w:tcW w:w="1080" w:type="dxa"/>
            <w:vAlign w:val="bottom"/>
          </w:tcPr>
          <w:p w14:paraId="4760DF9D" w14:textId="77777777" w:rsidR="00466A96" w:rsidRPr="008418CE" w:rsidRDefault="00466A96" w:rsidP="0039110E">
            <w:pPr>
              <w:tabs>
                <w:tab w:val="decimal" w:pos="460"/>
              </w:tabs>
              <w:ind w:left="-170" w:right="10"/>
              <w:jc w:val="right"/>
              <w:rPr>
                <w:rFonts w:cs="Times New Roman"/>
                <w:szCs w:val="22"/>
              </w:rPr>
            </w:pPr>
          </w:p>
        </w:tc>
        <w:tc>
          <w:tcPr>
            <w:tcW w:w="180" w:type="dxa"/>
            <w:vAlign w:val="bottom"/>
          </w:tcPr>
          <w:p w14:paraId="6A6F7242" w14:textId="77777777" w:rsidR="00466A96" w:rsidRPr="008418CE" w:rsidRDefault="00466A96" w:rsidP="008418CE">
            <w:pPr>
              <w:tabs>
                <w:tab w:val="decimal" w:pos="815"/>
              </w:tabs>
              <w:ind w:right="-130"/>
              <w:rPr>
                <w:rFonts w:cs="Times New Roman"/>
                <w:szCs w:val="22"/>
              </w:rPr>
            </w:pPr>
          </w:p>
        </w:tc>
        <w:tc>
          <w:tcPr>
            <w:tcW w:w="1082" w:type="dxa"/>
            <w:vAlign w:val="bottom"/>
          </w:tcPr>
          <w:p w14:paraId="507F4137" w14:textId="77777777" w:rsidR="00466A96" w:rsidRPr="008418CE" w:rsidRDefault="00466A96" w:rsidP="008418CE">
            <w:pPr>
              <w:tabs>
                <w:tab w:val="decimal" w:pos="815"/>
              </w:tabs>
              <w:ind w:right="-130"/>
              <w:rPr>
                <w:rFonts w:cs="Times New Roman"/>
                <w:szCs w:val="22"/>
              </w:rPr>
            </w:pPr>
          </w:p>
        </w:tc>
        <w:tc>
          <w:tcPr>
            <w:tcW w:w="181" w:type="dxa"/>
            <w:vAlign w:val="bottom"/>
          </w:tcPr>
          <w:p w14:paraId="3CF5C2C2" w14:textId="77777777" w:rsidR="00466A96" w:rsidRPr="00933484" w:rsidRDefault="00466A96" w:rsidP="008418CE">
            <w:pPr>
              <w:pStyle w:val="acctfourfigures"/>
              <w:tabs>
                <w:tab w:val="clear" w:pos="765"/>
                <w:tab w:val="decimal" w:pos="820"/>
              </w:tabs>
              <w:spacing w:line="240" w:lineRule="auto"/>
              <w:ind w:right="-79"/>
              <w:rPr>
                <w:szCs w:val="22"/>
                <w:lang w:val="en-US" w:bidi="th-TH"/>
              </w:rPr>
            </w:pPr>
          </w:p>
        </w:tc>
        <w:tc>
          <w:tcPr>
            <w:tcW w:w="1077" w:type="dxa"/>
            <w:vAlign w:val="bottom"/>
          </w:tcPr>
          <w:p w14:paraId="3B3D55E8" w14:textId="77777777" w:rsidR="00466A96" w:rsidRPr="008418CE" w:rsidRDefault="00466A96" w:rsidP="008418CE">
            <w:pPr>
              <w:pStyle w:val="acctfourfigures"/>
              <w:tabs>
                <w:tab w:val="clear" w:pos="765"/>
                <w:tab w:val="decimal" w:pos="550"/>
              </w:tabs>
              <w:spacing w:line="240" w:lineRule="auto"/>
              <w:ind w:right="-79"/>
              <w:rPr>
                <w:szCs w:val="22"/>
              </w:rPr>
            </w:pPr>
          </w:p>
        </w:tc>
        <w:tc>
          <w:tcPr>
            <w:tcW w:w="180" w:type="dxa"/>
            <w:vAlign w:val="bottom"/>
          </w:tcPr>
          <w:p w14:paraId="3B157F6C" w14:textId="77777777" w:rsidR="00466A96" w:rsidRPr="00933484" w:rsidRDefault="00466A96" w:rsidP="008418CE">
            <w:pPr>
              <w:pStyle w:val="acctfourfigures"/>
              <w:tabs>
                <w:tab w:val="clear" w:pos="765"/>
                <w:tab w:val="decimal" w:pos="824"/>
              </w:tabs>
              <w:spacing w:line="240" w:lineRule="auto"/>
              <w:ind w:right="-79"/>
              <w:rPr>
                <w:szCs w:val="22"/>
                <w:lang w:val="en-US" w:bidi="th-TH"/>
              </w:rPr>
            </w:pPr>
          </w:p>
        </w:tc>
        <w:tc>
          <w:tcPr>
            <w:tcW w:w="1080" w:type="dxa"/>
            <w:vAlign w:val="bottom"/>
          </w:tcPr>
          <w:p w14:paraId="42C6196B" w14:textId="77777777" w:rsidR="00466A96" w:rsidRPr="00F35320" w:rsidRDefault="00466A96" w:rsidP="008418CE">
            <w:pPr>
              <w:tabs>
                <w:tab w:val="decimal" w:pos="815"/>
              </w:tabs>
              <w:ind w:right="-130"/>
              <w:rPr>
                <w:rFonts w:cs="Times New Roman"/>
                <w:szCs w:val="22"/>
              </w:rPr>
            </w:pPr>
          </w:p>
        </w:tc>
        <w:tc>
          <w:tcPr>
            <w:tcW w:w="180" w:type="dxa"/>
            <w:vAlign w:val="bottom"/>
          </w:tcPr>
          <w:p w14:paraId="44C9E6C7" w14:textId="77777777" w:rsidR="00466A96" w:rsidRPr="00F35320" w:rsidRDefault="00466A96" w:rsidP="008418CE">
            <w:pPr>
              <w:tabs>
                <w:tab w:val="decimal" w:pos="815"/>
              </w:tabs>
              <w:ind w:right="-130"/>
              <w:rPr>
                <w:rFonts w:cs="Times New Roman"/>
                <w:szCs w:val="22"/>
              </w:rPr>
            </w:pPr>
          </w:p>
        </w:tc>
        <w:tc>
          <w:tcPr>
            <w:tcW w:w="1080" w:type="dxa"/>
            <w:vAlign w:val="bottom"/>
          </w:tcPr>
          <w:p w14:paraId="10A73005" w14:textId="77777777" w:rsidR="00466A96" w:rsidRPr="00DE2F84" w:rsidRDefault="00466A96" w:rsidP="00DE2F84">
            <w:pPr>
              <w:tabs>
                <w:tab w:val="decimal" w:pos="550"/>
              </w:tabs>
              <w:ind w:left="-80"/>
              <w:jc w:val="right"/>
              <w:rPr>
                <w:rFonts w:cs="Times New Roman"/>
                <w:b/>
                <w:bCs/>
                <w:szCs w:val="22"/>
              </w:rPr>
            </w:pPr>
          </w:p>
        </w:tc>
      </w:tr>
      <w:tr w:rsidR="00C02B91" w:rsidRPr="00FC6A61" w14:paraId="25FC665F" w14:textId="77777777" w:rsidTr="00A8148D">
        <w:trPr>
          <w:cantSplit/>
          <w:trHeight w:val="70"/>
        </w:trPr>
        <w:tc>
          <w:tcPr>
            <w:tcW w:w="2160" w:type="dxa"/>
            <w:vAlign w:val="center"/>
          </w:tcPr>
          <w:p w14:paraId="41487454" w14:textId="5EDD60F6" w:rsidR="00C02B91" w:rsidRPr="00933484" w:rsidRDefault="00C02B91" w:rsidP="00C02B91">
            <w:pPr>
              <w:ind w:left="190" w:hanging="180"/>
              <w:rPr>
                <w:rFonts w:cs="Times New Roman"/>
                <w:szCs w:val="22"/>
                <w:cs/>
              </w:rPr>
            </w:pPr>
            <w:r w:rsidRPr="00933484">
              <w:rPr>
                <w:rFonts w:cs="Times New Roman"/>
                <w:szCs w:val="22"/>
              </w:rPr>
              <w:t>Long-term loans from parent company</w:t>
            </w:r>
          </w:p>
        </w:tc>
        <w:tc>
          <w:tcPr>
            <w:tcW w:w="1080" w:type="dxa"/>
            <w:vAlign w:val="bottom"/>
          </w:tcPr>
          <w:p w14:paraId="13A3A30B" w14:textId="329C3676" w:rsidR="00C02B91" w:rsidRPr="008418CE" w:rsidRDefault="00214112" w:rsidP="00A97889">
            <w:pPr>
              <w:pStyle w:val="acctfourfigures"/>
              <w:tabs>
                <w:tab w:val="clear" w:pos="765"/>
                <w:tab w:val="decimal" w:pos="640"/>
              </w:tabs>
              <w:spacing w:line="240" w:lineRule="auto"/>
              <w:ind w:right="-79"/>
              <w:rPr>
                <w:szCs w:val="22"/>
              </w:rPr>
            </w:pPr>
            <w:r>
              <w:rPr>
                <w:szCs w:val="22"/>
              </w:rPr>
              <w:t>-</w:t>
            </w:r>
          </w:p>
        </w:tc>
        <w:tc>
          <w:tcPr>
            <w:tcW w:w="180" w:type="dxa"/>
            <w:vAlign w:val="bottom"/>
          </w:tcPr>
          <w:p w14:paraId="07B29F63" w14:textId="77777777" w:rsidR="00C02B91" w:rsidRPr="008418CE" w:rsidRDefault="00C02B91" w:rsidP="00C02B91">
            <w:pPr>
              <w:tabs>
                <w:tab w:val="decimal" w:pos="815"/>
              </w:tabs>
              <w:ind w:right="-130"/>
              <w:rPr>
                <w:rFonts w:cs="Times New Roman"/>
                <w:szCs w:val="22"/>
              </w:rPr>
            </w:pPr>
          </w:p>
        </w:tc>
        <w:tc>
          <w:tcPr>
            <w:tcW w:w="1080" w:type="dxa"/>
            <w:vAlign w:val="bottom"/>
          </w:tcPr>
          <w:p w14:paraId="6A9949E4" w14:textId="6BE12D92" w:rsidR="00C02B91" w:rsidRPr="008418CE" w:rsidRDefault="00214112" w:rsidP="00C02B91">
            <w:pPr>
              <w:tabs>
                <w:tab w:val="decimal" w:pos="460"/>
              </w:tabs>
              <w:ind w:left="-170" w:right="10"/>
              <w:jc w:val="right"/>
              <w:rPr>
                <w:szCs w:val="22"/>
              </w:rPr>
            </w:pPr>
            <w:r>
              <w:rPr>
                <w:szCs w:val="22"/>
              </w:rPr>
              <w:t>5,050,000</w:t>
            </w:r>
          </w:p>
        </w:tc>
        <w:tc>
          <w:tcPr>
            <w:tcW w:w="180" w:type="dxa"/>
            <w:vAlign w:val="bottom"/>
          </w:tcPr>
          <w:p w14:paraId="15B4A11F" w14:textId="77777777" w:rsidR="00C02B91" w:rsidRPr="008418CE" w:rsidRDefault="00C02B91" w:rsidP="00C02B91">
            <w:pPr>
              <w:tabs>
                <w:tab w:val="decimal" w:pos="815"/>
              </w:tabs>
              <w:ind w:right="-130"/>
              <w:rPr>
                <w:rFonts w:cs="Times New Roman"/>
                <w:szCs w:val="22"/>
              </w:rPr>
            </w:pPr>
          </w:p>
        </w:tc>
        <w:tc>
          <w:tcPr>
            <w:tcW w:w="1082" w:type="dxa"/>
            <w:vAlign w:val="bottom"/>
          </w:tcPr>
          <w:p w14:paraId="4D95EE50" w14:textId="2BBB5ED0" w:rsidR="00C02B91" w:rsidRPr="008418CE" w:rsidRDefault="00AB20AD" w:rsidP="00C02B91">
            <w:pPr>
              <w:tabs>
                <w:tab w:val="decimal" w:pos="550"/>
              </w:tabs>
              <w:ind w:left="-80"/>
              <w:jc w:val="right"/>
              <w:rPr>
                <w:szCs w:val="22"/>
              </w:rPr>
            </w:pPr>
            <w:r>
              <w:rPr>
                <w:szCs w:val="22"/>
              </w:rPr>
              <w:t>5,050,000</w:t>
            </w:r>
          </w:p>
        </w:tc>
        <w:tc>
          <w:tcPr>
            <w:tcW w:w="181" w:type="dxa"/>
            <w:vAlign w:val="bottom"/>
          </w:tcPr>
          <w:p w14:paraId="0BE45AEB" w14:textId="77777777" w:rsidR="00C02B91" w:rsidRPr="00933484" w:rsidRDefault="00C02B91" w:rsidP="00C02B91">
            <w:pPr>
              <w:pStyle w:val="acctfourfigures"/>
              <w:tabs>
                <w:tab w:val="clear" w:pos="765"/>
                <w:tab w:val="decimal" w:pos="820"/>
              </w:tabs>
              <w:spacing w:line="240" w:lineRule="auto"/>
              <w:ind w:right="-79"/>
              <w:rPr>
                <w:szCs w:val="22"/>
              </w:rPr>
            </w:pPr>
          </w:p>
        </w:tc>
        <w:tc>
          <w:tcPr>
            <w:tcW w:w="1077" w:type="dxa"/>
            <w:vAlign w:val="bottom"/>
          </w:tcPr>
          <w:p w14:paraId="52809368" w14:textId="77777777" w:rsidR="00C02B91" w:rsidRPr="008418CE" w:rsidRDefault="00C02B91" w:rsidP="00A8148D">
            <w:pPr>
              <w:pStyle w:val="acctfourfigures"/>
              <w:tabs>
                <w:tab w:val="clear" w:pos="765"/>
                <w:tab w:val="decimal" w:pos="640"/>
              </w:tabs>
              <w:spacing w:line="240" w:lineRule="auto"/>
              <w:ind w:right="-79"/>
              <w:rPr>
                <w:szCs w:val="22"/>
              </w:rPr>
            </w:pPr>
          </w:p>
          <w:p w14:paraId="29A3D2CD" w14:textId="77777777" w:rsidR="00C02B91" w:rsidRPr="008418CE" w:rsidRDefault="00C02B91" w:rsidP="00A8148D">
            <w:pPr>
              <w:pStyle w:val="acctfourfigures"/>
              <w:tabs>
                <w:tab w:val="clear" w:pos="765"/>
                <w:tab w:val="decimal" w:pos="640"/>
              </w:tabs>
              <w:spacing w:line="240" w:lineRule="auto"/>
              <w:ind w:right="-79"/>
              <w:rPr>
                <w:szCs w:val="22"/>
              </w:rPr>
            </w:pPr>
            <w:r w:rsidRPr="008418CE">
              <w:rPr>
                <w:szCs w:val="22"/>
              </w:rPr>
              <w:t>-</w:t>
            </w:r>
          </w:p>
        </w:tc>
        <w:tc>
          <w:tcPr>
            <w:tcW w:w="180" w:type="dxa"/>
            <w:vAlign w:val="bottom"/>
          </w:tcPr>
          <w:p w14:paraId="0CDACA08"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vAlign w:val="bottom"/>
          </w:tcPr>
          <w:p w14:paraId="40855A4A" w14:textId="77777777" w:rsidR="00C02B91" w:rsidRPr="00DE2F84" w:rsidRDefault="00C02B91" w:rsidP="00C02B91">
            <w:pPr>
              <w:tabs>
                <w:tab w:val="decimal" w:pos="550"/>
              </w:tabs>
              <w:ind w:left="-80"/>
              <w:jc w:val="right"/>
              <w:rPr>
                <w:rFonts w:cs="Times New Roman"/>
                <w:szCs w:val="22"/>
              </w:rPr>
            </w:pPr>
          </w:p>
          <w:p w14:paraId="56E5AA5D" w14:textId="338CAD92" w:rsidR="00C02B91" w:rsidRPr="00DE2F84" w:rsidRDefault="00A970E9" w:rsidP="00C02B91">
            <w:pPr>
              <w:tabs>
                <w:tab w:val="decimal" w:pos="550"/>
              </w:tabs>
              <w:ind w:left="-80"/>
              <w:jc w:val="right"/>
              <w:rPr>
                <w:rFonts w:cs="Times New Roman"/>
                <w:szCs w:val="22"/>
              </w:rPr>
            </w:pPr>
            <w:r w:rsidRPr="00A970E9">
              <w:rPr>
                <w:rFonts w:cs="Times New Roman"/>
                <w:szCs w:val="22"/>
              </w:rPr>
              <w:t>5,050,000</w:t>
            </w:r>
          </w:p>
        </w:tc>
        <w:tc>
          <w:tcPr>
            <w:tcW w:w="180" w:type="dxa"/>
            <w:vAlign w:val="bottom"/>
          </w:tcPr>
          <w:p w14:paraId="43C597B0" w14:textId="77777777" w:rsidR="00C02B91" w:rsidRPr="00F35320" w:rsidRDefault="00C02B91" w:rsidP="00C02B91">
            <w:pPr>
              <w:tabs>
                <w:tab w:val="decimal" w:pos="815"/>
              </w:tabs>
              <w:ind w:right="-130"/>
              <w:rPr>
                <w:rFonts w:cs="Times New Roman"/>
                <w:szCs w:val="22"/>
              </w:rPr>
            </w:pPr>
          </w:p>
        </w:tc>
        <w:tc>
          <w:tcPr>
            <w:tcW w:w="1080" w:type="dxa"/>
            <w:vAlign w:val="bottom"/>
          </w:tcPr>
          <w:p w14:paraId="0E5915FB" w14:textId="77777777" w:rsidR="00C02B91" w:rsidRPr="00DE2F84" w:rsidRDefault="00C02B91" w:rsidP="00C02B91">
            <w:pPr>
              <w:tabs>
                <w:tab w:val="decimal" w:pos="550"/>
              </w:tabs>
              <w:ind w:left="-80"/>
              <w:jc w:val="right"/>
              <w:rPr>
                <w:rFonts w:cs="Times New Roman"/>
                <w:szCs w:val="22"/>
              </w:rPr>
            </w:pPr>
          </w:p>
          <w:p w14:paraId="0AACE5E6" w14:textId="52ABF457" w:rsidR="00C02B91" w:rsidRPr="00DE2F84" w:rsidRDefault="00A970E9" w:rsidP="00C02B91">
            <w:pPr>
              <w:tabs>
                <w:tab w:val="decimal" w:pos="550"/>
              </w:tabs>
              <w:ind w:left="-80"/>
              <w:jc w:val="right"/>
              <w:rPr>
                <w:rFonts w:cs="Times New Roman"/>
                <w:szCs w:val="22"/>
              </w:rPr>
            </w:pPr>
            <w:r w:rsidRPr="00A970E9">
              <w:rPr>
                <w:rFonts w:cs="Times New Roman"/>
                <w:szCs w:val="22"/>
              </w:rPr>
              <w:t>5,050,000</w:t>
            </w:r>
          </w:p>
        </w:tc>
      </w:tr>
      <w:tr w:rsidR="00C02B91" w:rsidRPr="00FC6A61" w14:paraId="75D66CAD" w14:textId="77777777" w:rsidTr="00A8148D">
        <w:trPr>
          <w:cantSplit/>
        </w:trPr>
        <w:tc>
          <w:tcPr>
            <w:tcW w:w="2160" w:type="dxa"/>
            <w:vAlign w:val="center"/>
          </w:tcPr>
          <w:p w14:paraId="5EF01EBB" w14:textId="252B9983" w:rsidR="00C02B91" w:rsidRPr="00933484" w:rsidRDefault="00C02B91" w:rsidP="00C02B91">
            <w:pPr>
              <w:ind w:left="195" w:hanging="180"/>
              <w:rPr>
                <w:rFonts w:cs="Times New Roman"/>
                <w:szCs w:val="22"/>
                <w:cs/>
              </w:rPr>
            </w:pPr>
            <w:r w:rsidRPr="00933484">
              <w:rPr>
                <w:rFonts w:cs="Times New Roman"/>
                <w:szCs w:val="22"/>
              </w:rPr>
              <w:t>Lease liabilities</w:t>
            </w:r>
          </w:p>
        </w:tc>
        <w:tc>
          <w:tcPr>
            <w:tcW w:w="1080" w:type="dxa"/>
            <w:vAlign w:val="bottom"/>
          </w:tcPr>
          <w:p w14:paraId="3CD7CC11" w14:textId="2DE20BA9" w:rsidR="00C02B91" w:rsidRPr="008418CE" w:rsidRDefault="00214112" w:rsidP="00A97889">
            <w:pPr>
              <w:pStyle w:val="acctfourfigures"/>
              <w:tabs>
                <w:tab w:val="clear" w:pos="765"/>
                <w:tab w:val="decimal" w:pos="640"/>
              </w:tabs>
              <w:spacing w:line="240" w:lineRule="auto"/>
              <w:ind w:right="-79"/>
              <w:rPr>
                <w:szCs w:val="22"/>
              </w:rPr>
            </w:pPr>
            <w:r>
              <w:rPr>
                <w:szCs w:val="22"/>
              </w:rPr>
              <w:t>-</w:t>
            </w:r>
          </w:p>
        </w:tc>
        <w:tc>
          <w:tcPr>
            <w:tcW w:w="180" w:type="dxa"/>
            <w:vAlign w:val="bottom"/>
          </w:tcPr>
          <w:p w14:paraId="3DBC83BD" w14:textId="77777777" w:rsidR="00C02B91" w:rsidRPr="008418CE" w:rsidRDefault="00C02B91" w:rsidP="00C02B91">
            <w:pPr>
              <w:tabs>
                <w:tab w:val="decimal" w:pos="815"/>
              </w:tabs>
              <w:ind w:right="-130"/>
              <w:rPr>
                <w:rFonts w:cs="Times New Roman"/>
                <w:szCs w:val="22"/>
              </w:rPr>
            </w:pPr>
          </w:p>
        </w:tc>
        <w:tc>
          <w:tcPr>
            <w:tcW w:w="1080" w:type="dxa"/>
            <w:vAlign w:val="bottom"/>
          </w:tcPr>
          <w:p w14:paraId="0416C228" w14:textId="6C916E49" w:rsidR="00C02B91" w:rsidRPr="008418CE" w:rsidRDefault="00214112" w:rsidP="00C02B91">
            <w:pPr>
              <w:tabs>
                <w:tab w:val="decimal" w:pos="460"/>
              </w:tabs>
              <w:ind w:left="-170" w:right="10"/>
              <w:jc w:val="right"/>
              <w:rPr>
                <w:rFonts w:cs="Times New Roman"/>
                <w:szCs w:val="22"/>
              </w:rPr>
            </w:pPr>
            <w:r>
              <w:rPr>
                <w:rFonts w:cs="Times New Roman"/>
                <w:szCs w:val="22"/>
              </w:rPr>
              <w:t>6,170</w:t>
            </w:r>
          </w:p>
        </w:tc>
        <w:tc>
          <w:tcPr>
            <w:tcW w:w="180" w:type="dxa"/>
            <w:vAlign w:val="bottom"/>
          </w:tcPr>
          <w:p w14:paraId="7823197F" w14:textId="77777777" w:rsidR="00C02B91" w:rsidRPr="008418CE" w:rsidRDefault="00C02B91" w:rsidP="00C02B91">
            <w:pPr>
              <w:tabs>
                <w:tab w:val="decimal" w:pos="815"/>
              </w:tabs>
              <w:ind w:right="-130"/>
              <w:rPr>
                <w:rFonts w:cs="Times New Roman"/>
                <w:szCs w:val="22"/>
              </w:rPr>
            </w:pPr>
          </w:p>
        </w:tc>
        <w:tc>
          <w:tcPr>
            <w:tcW w:w="1082" w:type="dxa"/>
            <w:vAlign w:val="bottom"/>
          </w:tcPr>
          <w:p w14:paraId="75961A57" w14:textId="660704EC" w:rsidR="00C02B91" w:rsidRPr="008418CE" w:rsidRDefault="00AB20AD" w:rsidP="00C02B91">
            <w:pPr>
              <w:tabs>
                <w:tab w:val="decimal" w:pos="550"/>
              </w:tabs>
              <w:jc w:val="right"/>
              <w:rPr>
                <w:rFonts w:cs="Times New Roman"/>
                <w:szCs w:val="22"/>
              </w:rPr>
            </w:pPr>
            <w:r>
              <w:rPr>
                <w:rFonts w:cs="Times New Roman"/>
                <w:szCs w:val="22"/>
              </w:rPr>
              <w:t>6,170</w:t>
            </w:r>
          </w:p>
        </w:tc>
        <w:tc>
          <w:tcPr>
            <w:tcW w:w="181" w:type="dxa"/>
            <w:vAlign w:val="bottom"/>
          </w:tcPr>
          <w:p w14:paraId="1A7D6987" w14:textId="77777777" w:rsidR="00C02B91" w:rsidRPr="00933484" w:rsidRDefault="00C02B91" w:rsidP="00C02B91">
            <w:pPr>
              <w:pStyle w:val="acctfourfigures"/>
              <w:tabs>
                <w:tab w:val="clear" w:pos="765"/>
                <w:tab w:val="decimal" w:pos="820"/>
              </w:tabs>
              <w:spacing w:line="240" w:lineRule="auto"/>
              <w:ind w:right="-79"/>
              <w:rPr>
                <w:szCs w:val="22"/>
              </w:rPr>
            </w:pPr>
          </w:p>
        </w:tc>
        <w:tc>
          <w:tcPr>
            <w:tcW w:w="1077" w:type="dxa"/>
            <w:vAlign w:val="bottom"/>
          </w:tcPr>
          <w:p w14:paraId="58462580" w14:textId="77777777" w:rsidR="00C02B91" w:rsidRPr="008418CE" w:rsidRDefault="00C02B91" w:rsidP="00A8148D">
            <w:pPr>
              <w:pStyle w:val="acctfourfigures"/>
              <w:tabs>
                <w:tab w:val="clear" w:pos="765"/>
                <w:tab w:val="decimal" w:pos="640"/>
              </w:tabs>
              <w:spacing w:line="240" w:lineRule="auto"/>
              <w:ind w:right="-79"/>
              <w:rPr>
                <w:szCs w:val="22"/>
              </w:rPr>
            </w:pPr>
            <w:r w:rsidRPr="008418CE">
              <w:rPr>
                <w:szCs w:val="22"/>
              </w:rPr>
              <w:t>-</w:t>
            </w:r>
          </w:p>
        </w:tc>
        <w:tc>
          <w:tcPr>
            <w:tcW w:w="180" w:type="dxa"/>
            <w:vAlign w:val="bottom"/>
          </w:tcPr>
          <w:p w14:paraId="161987F4"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vAlign w:val="bottom"/>
          </w:tcPr>
          <w:p w14:paraId="6C81570E" w14:textId="7A4FEE52" w:rsidR="00C02B91" w:rsidRPr="00DE2F84" w:rsidRDefault="00A970E9" w:rsidP="00C02B91">
            <w:pPr>
              <w:tabs>
                <w:tab w:val="decimal" w:pos="550"/>
              </w:tabs>
              <w:ind w:left="-80"/>
              <w:jc w:val="right"/>
              <w:rPr>
                <w:rFonts w:cs="Times New Roman"/>
                <w:szCs w:val="22"/>
              </w:rPr>
            </w:pPr>
            <w:r w:rsidRPr="00A970E9">
              <w:rPr>
                <w:rFonts w:cs="Times New Roman"/>
                <w:szCs w:val="22"/>
              </w:rPr>
              <w:t>4,805</w:t>
            </w:r>
          </w:p>
        </w:tc>
        <w:tc>
          <w:tcPr>
            <w:tcW w:w="180" w:type="dxa"/>
            <w:vAlign w:val="bottom"/>
          </w:tcPr>
          <w:p w14:paraId="38F5B5DD" w14:textId="77777777" w:rsidR="00C02B91" w:rsidRPr="00F35320" w:rsidRDefault="00C02B91" w:rsidP="00C02B91">
            <w:pPr>
              <w:tabs>
                <w:tab w:val="decimal" w:pos="815"/>
              </w:tabs>
              <w:ind w:right="-130"/>
              <w:rPr>
                <w:rFonts w:cs="Times New Roman"/>
                <w:szCs w:val="22"/>
              </w:rPr>
            </w:pPr>
          </w:p>
        </w:tc>
        <w:tc>
          <w:tcPr>
            <w:tcW w:w="1080" w:type="dxa"/>
            <w:vAlign w:val="bottom"/>
          </w:tcPr>
          <w:p w14:paraId="454EA9D7" w14:textId="0121A78C" w:rsidR="00C02B91" w:rsidRPr="00DE2F84" w:rsidRDefault="00A970E9" w:rsidP="00C02B91">
            <w:pPr>
              <w:tabs>
                <w:tab w:val="decimal" w:pos="550"/>
              </w:tabs>
              <w:ind w:left="-80"/>
              <w:jc w:val="right"/>
              <w:rPr>
                <w:rFonts w:cs="Times New Roman"/>
                <w:szCs w:val="22"/>
              </w:rPr>
            </w:pPr>
            <w:r w:rsidRPr="00A970E9">
              <w:rPr>
                <w:rFonts w:cs="Times New Roman"/>
                <w:szCs w:val="22"/>
              </w:rPr>
              <w:t>4,805</w:t>
            </w:r>
          </w:p>
        </w:tc>
      </w:tr>
      <w:tr w:rsidR="00C02B91" w:rsidRPr="00FC6A61" w14:paraId="2E0CBE8B" w14:textId="77777777" w:rsidTr="00A8148D">
        <w:trPr>
          <w:cantSplit/>
        </w:trPr>
        <w:tc>
          <w:tcPr>
            <w:tcW w:w="2160" w:type="dxa"/>
            <w:vAlign w:val="center"/>
          </w:tcPr>
          <w:p w14:paraId="3E14254E" w14:textId="6876B646" w:rsidR="00C02B91" w:rsidRPr="003A16C9" w:rsidRDefault="00C02B91" w:rsidP="00C02B91">
            <w:pPr>
              <w:ind w:left="11"/>
              <w:rPr>
                <w:rFonts w:cstheme="minorBidi"/>
                <w:szCs w:val="22"/>
                <w:lang w:val="en-US"/>
              </w:rPr>
            </w:pPr>
            <w:r w:rsidRPr="00933484">
              <w:rPr>
                <w:rFonts w:cs="Times New Roman"/>
                <w:szCs w:val="22"/>
              </w:rPr>
              <w:t>Debentures</w:t>
            </w:r>
            <w:r w:rsidR="003A16C9" w:rsidRPr="009207C6">
              <w:rPr>
                <w:rFonts w:cs="Times New Roman"/>
                <w:sz w:val="16"/>
                <w:szCs w:val="16"/>
                <w:vertAlign w:val="superscript"/>
              </w:rPr>
              <w:t>*</w:t>
            </w:r>
          </w:p>
        </w:tc>
        <w:tc>
          <w:tcPr>
            <w:tcW w:w="1080" w:type="dxa"/>
            <w:tcBorders>
              <w:bottom w:val="single" w:sz="4" w:space="0" w:color="auto"/>
            </w:tcBorders>
            <w:vAlign w:val="bottom"/>
          </w:tcPr>
          <w:p w14:paraId="25E7EFF0" w14:textId="65D45C03" w:rsidR="00C02B91" w:rsidRPr="008418CE" w:rsidRDefault="00214112" w:rsidP="00C02B91">
            <w:pPr>
              <w:tabs>
                <w:tab w:val="decimal" w:pos="907"/>
              </w:tabs>
              <w:ind w:right="-130"/>
              <w:rPr>
                <w:rFonts w:eastAsia="Times New Roman" w:cs="Times New Roman"/>
                <w:szCs w:val="22"/>
                <w:lang w:val="en-US"/>
              </w:rPr>
            </w:pPr>
            <w:r>
              <w:rPr>
                <w:rFonts w:eastAsia="Times New Roman" w:cs="Times New Roman"/>
                <w:szCs w:val="22"/>
                <w:lang w:val="en-US"/>
              </w:rPr>
              <w:t>990,877</w:t>
            </w:r>
          </w:p>
        </w:tc>
        <w:tc>
          <w:tcPr>
            <w:tcW w:w="180" w:type="dxa"/>
            <w:vAlign w:val="bottom"/>
          </w:tcPr>
          <w:p w14:paraId="4DEC926B" w14:textId="77777777" w:rsidR="00C02B91" w:rsidRPr="008418CE" w:rsidRDefault="00C02B91" w:rsidP="00C02B91">
            <w:pPr>
              <w:tabs>
                <w:tab w:val="decimal" w:pos="815"/>
              </w:tabs>
              <w:ind w:right="-130"/>
              <w:rPr>
                <w:rFonts w:cs="Times New Roman"/>
                <w:szCs w:val="22"/>
              </w:rPr>
            </w:pPr>
          </w:p>
        </w:tc>
        <w:tc>
          <w:tcPr>
            <w:tcW w:w="1080" w:type="dxa"/>
            <w:tcBorders>
              <w:bottom w:val="single" w:sz="4" w:space="0" w:color="auto"/>
            </w:tcBorders>
            <w:vAlign w:val="bottom"/>
          </w:tcPr>
          <w:p w14:paraId="07B9F09C" w14:textId="2240CBC0" w:rsidR="00C02B91" w:rsidRPr="008418CE" w:rsidRDefault="00214112" w:rsidP="00E84877">
            <w:pPr>
              <w:pStyle w:val="acctfourfigures"/>
              <w:tabs>
                <w:tab w:val="clear" w:pos="765"/>
                <w:tab w:val="decimal" w:pos="640"/>
              </w:tabs>
              <w:spacing w:line="240" w:lineRule="auto"/>
              <w:ind w:right="-79"/>
              <w:rPr>
                <w:szCs w:val="22"/>
                <w:lang w:bidi="th-TH"/>
              </w:rPr>
            </w:pPr>
            <w:r>
              <w:rPr>
                <w:szCs w:val="22"/>
                <w:lang w:bidi="th-TH"/>
              </w:rPr>
              <w:t>-</w:t>
            </w:r>
          </w:p>
        </w:tc>
        <w:tc>
          <w:tcPr>
            <w:tcW w:w="180" w:type="dxa"/>
            <w:vAlign w:val="bottom"/>
          </w:tcPr>
          <w:p w14:paraId="03504D11" w14:textId="77777777" w:rsidR="00C02B91" w:rsidRPr="008418CE" w:rsidRDefault="00C02B91" w:rsidP="00C02B91">
            <w:pPr>
              <w:tabs>
                <w:tab w:val="decimal" w:pos="815"/>
              </w:tabs>
              <w:ind w:right="-130"/>
              <w:rPr>
                <w:rFonts w:cs="Times New Roman"/>
                <w:szCs w:val="22"/>
              </w:rPr>
            </w:pPr>
          </w:p>
        </w:tc>
        <w:tc>
          <w:tcPr>
            <w:tcW w:w="1082" w:type="dxa"/>
            <w:tcBorders>
              <w:bottom w:val="single" w:sz="4" w:space="0" w:color="auto"/>
            </w:tcBorders>
            <w:vAlign w:val="bottom"/>
          </w:tcPr>
          <w:p w14:paraId="3AA94816" w14:textId="368AB119" w:rsidR="00C02B91" w:rsidRPr="008418CE" w:rsidRDefault="00AB20AD" w:rsidP="00C02B91">
            <w:pPr>
              <w:tabs>
                <w:tab w:val="decimal" w:pos="550"/>
              </w:tabs>
              <w:jc w:val="right"/>
              <w:rPr>
                <w:rFonts w:cs="Times New Roman"/>
                <w:szCs w:val="22"/>
              </w:rPr>
            </w:pPr>
            <w:r>
              <w:rPr>
                <w:rFonts w:cs="Times New Roman"/>
                <w:szCs w:val="22"/>
              </w:rPr>
              <w:t>990,877</w:t>
            </w:r>
          </w:p>
        </w:tc>
        <w:tc>
          <w:tcPr>
            <w:tcW w:w="181" w:type="dxa"/>
            <w:vAlign w:val="bottom"/>
          </w:tcPr>
          <w:p w14:paraId="0B3F55B4" w14:textId="77777777" w:rsidR="00C02B91" w:rsidRPr="00933484" w:rsidRDefault="00C02B91" w:rsidP="00C02B91">
            <w:pPr>
              <w:pStyle w:val="acctfourfigures"/>
              <w:tabs>
                <w:tab w:val="clear" w:pos="765"/>
                <w:tab w:val="decimal" w:pos="820"/>
              </w:tabs>
              <w:spacing w:line="240" w:lineRule="auto"/>
              <w:ind w:right="-79"/>
              <w:rPr>
                <w:szCs w:val="22"/>
              </w:rPr>
            </w:pPr>
          </w:p>
        </w:tc>
        <w:tc>
          <w:tcPr>
            <w:tcW w:w="1077" w:type="dxa"/>
            <w:tcBorders>
              <w:bottom w:val="single" w:sz="4" w:space="0" w:color="auto"/>
            </w:tcBorders>
            <w:vAlign w:val="bottom"/>
          </w:tcPr>
          <w:p w14:paraId="17C79F7A" w14:textId="316960BE" w:rsidR="00C02B91" w:rsidRPr="00933484" w:rsidRDefault="00A970E9" w:rsidP="00A8148D">
            <w:pPr>
              <w:pStyle w:val="acctfourfigures"/>
              <w:tabs>
                <w:tab w:val="clear" w:pos="765"/>
                <w:tab w:val="decimal" w:pos="910"/>
              </w:tabs>
              <w:spacing w:line="240" w:lineRule="auto"/>
              <w:ind w:right="-79"/>
              <w:rPr>
                <w:szCs w:val="22"/>
                <w:lang w:val="en-US" w:bidi="th-TH"/>
              </w:rPr>
            </w:pPr>
            <w:r w:rsidRPr="00A970E9">
              <w:rPr>
                <w:szCs w:val="22"/>
                <w:lang w:val="en-US" w:bidi="th-TH"/>
              </w:rPr>
              <w:t>989,327</w:t>
            </w:r>
          </w:p>
        </w:tc>
        <w:tc>
          <w:tcPr>
            <w:tcW w:w="180" w:type="dxa"/>
            <w:vAlign w:val="bottom"/>
          </w:tcPr>
          <w:p w14:paraId="603DD0ED"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tcBorders>
              <w:bottom w:val="single" w:sz="4" w:space="0" w:color="auto"/>
            </w:tcBorders>
            <w:vAlign w:val="bottom"/>
          </w:tcPr>
          <w:p w14:paraId="3E850A7C" w14:textId="77777777" w:rsidR="00C02B91" w:rsidRPr="00F35320" w:rsidRDefault="00C02B91" w:rsidP="001D1F8D">
            <w:pPr>
              <w:pStyle w:val="acctfourfigures"/>
              <w:tabs>
                <w:tab w:val="clear" w:pos="765"/>
                <w:tab w:val="decimal" w:pos="640"/>
              </w:tabs>
              <w:spacing w:line="240" w:lineRule="auto"/>
              <w:ind w:right="-79"/>
              <w:rPr>
                <w:szCs w:val="22"/>
              </w:rPr>
            </w:pPr>
            <w:r w:rsidRPr="00F35320">
              <w:rPr>
                <w:szCs w:val="22"/>
                <w:lang w:val="en-US" w:bidi="th-TH"/>
              </w:rPr>
              <w:t>-</w:t>
            </w:r>
          </w:p>
        </w:tc>
        <w:tc>
          <w:tcPr>
            <w:tcW w:w="180" w:type="dxa"/>
            <w:vAlign w:val="bottom"/>
          </w:tcPr>
          <w:p w14:paraId="10F01097" w14:textId="77777777" w:rsidR="00C02B91" w:rsidRPr="00F35320" w:rsidRDefault="00C02B91" w:rsidP="00C02B91">
            <w:pPr>
              <w:tabs>
                <w:tab w:val="decimal" w:pos="815"/>
              </w:tabs>
              <w:ind w:right="-130"/>
              <w:rPr>
                <w:rFonts w:cs="Times New Roman"/>
                <w:szCs w:val="22"/>
              </w:rPr>
            </w:pPr>
          </w:p>
        </w:tc>
        <w:tc>
          <w:tcPr>
            <w:tcW w:w="1080" w:type="dxa"/>
            <w:tcBorders>
              <w:bottom w:val="single" w:sz="4" w:space="0" w:color="auto"/>
            </w:tcBorders>
            <w:vAlign w:val="bottom"/>
          </w:tcPr>
          <w:p w14:paraId="64B926A7" w14:textId="668EA3E6" w:rsidR="00C02B91" w:rsidRPr="00DE2F84" w:rsidRDefault="00A970E9" w:rsidP="00C02B91">
            <w:pPr>
              <w:tabs>
                <w:tab w:val="decimal" w:pos="550"/>
              </w:tabs>
              <w:ind w:left="-80"/>
              <w:jc w:val="right"/>
              <w:rPr>
                <w:rFonts w:cs="Times New Roman"/>
                <w:szCs w:val="22"/>
              </w:rPr>
            </w:pPr>
            <w:r w:rsidRPr="00A970E9">
              <w:rPr>
                <w:rFonts w:cs="Times New Roman"/>
                <w:szCs w:val="22"/>
              </w:rPr>
              <w:t>989,327</w:t>
            </w:r>
          </w:p>
        </w:tc>
      </w:tr>
      <w:tr w:rsidR="00C02B91" w:rsidRPr="00FC6A61" w14:paraId="4F33A5DC" w14:textId="77777777" w:rsidTr="00A8148D">
        <w:trPr>
          <w:cantSplit/>
        </w:trPr>
        <w:tc>
          <w:tcPr>
            <w:tcW w:w="2160" w:type="dxa"/>
            <w:vAlign w:val="center"/>
          </w:tcPr>
          <w:p w14:paraId="2B47D3AF" w14:textId="77777777" w:rsidR="00C02B91" w:rsidRPr="00933484" w:rsidRDefault="00C02B91" w:rsidP="00C02B91">
            <w:pPr>
              <w:rPr>
                <w:rFonts w:cs="Times New Roman"/>
                <w:szCs w:val="22"/>
                <w:cs/>
              </w:rPr>
            </w:pPr>
          </w:p>
        </w:tc>
        <w:tc>
          <w:tcPr>
            <w:tcW w:w="1080" w:type="dxa"/>
            <w:tcBorders>
              <w:top w:val="single" w:sz="4" w:space="0" w:color="auto"/>
            </w:tcBorders>
            <w:vAlign w:val="bottom"/>
          </w:tcPr>
          <w:p w14:paraId="7D90A14F" w14:textId="77777777" w:rsidR="00C02B91" w:rsidRPr="008418CE" w:rsidRDefault="00C02B91" w:rsidP="00C02B91">
            <w:pPr>
              <w:tabs>
                <w:tab w:val="decimal" w:pos="907"/>
              </w:tabs>
              <w:ind w:right="-130"/>
              <w:rPr>
                <w:rFonts w:eastAsia="Times New Roman" w:cs="Times New Roman"/>
                <w:szCs w:val="22"/>
                <w:lang w:val="en-US"/>
              </w:rPr>
            </w:pPr>
          </w:p>
        </w:tc>
        <w:tc>
          <w:tcPr>
            <w:tcW w:w="180" w:type="dxa"/>
            <w:vAlign w:val="bottom"/>
          </w:tcPr>
          <w:p w14:paraId="30895181" w14:textId="77777777" w:rsidR="00C02B91" w:rsidRPr="008418CE" w:rsidRDefault="00C02B91" w:rsidP="00C02B91">
            <w:pPr>
              <w:tabs>
                <w:tab w:val="decimal" w:pos="815"/>
              </w:tabs>
              <w:ind w:right="-130"/>
              <w:rPr>
                <w:rFonts w:cs="Times New Roman"/>
                <w:szCs w:val="22"/>
              </w:rPr>
            </w:pPr>
          </w:p>
        </w:tc>
        <w:tc>
          <w:tcPr>
            <w:tcW w:w="1080" w:type="dxa"/>
            <w:tcBorders>
              <w:top w:val="single" w:sz="4" w:space="0" w:color="auto"/>
            </w:tcBorders>
            <w:vAlign w:val="bottom"/>
          </w:tcPr>
          <w:p w14:paraId="1F089ACE" w14:textId="77777777" w:rsidR="00C02B91" w:rsidRPr="008418CE" w:rsidRDefault="00C02B91" w:rsidP="00C02B91">
            <w:pPr>
              <w:tabs>
                <w:tab w:val="decimal" w:pos="460"/>
              </w:tabs>
              <w:ind w:left="-170" w:right="10"/>
              <w:jc w:val="right"/>
              <w:rPr>
                <w:rFonts w:cs="Times New Roman"/>
                <w:szCs w:val="22"/>
              </w:rPr>
            </w:pPr>
          </w:p>
        </w:tc>
        <w:tc>
          <w:tcPr>
            <w:tcW w:w="180" w:type="dxa"/>
            <w:vAlign w:val="bottom"/>
          </w:tcPr>
          <w:p w14:paraId="28279B9E" w14:textId="77777777" w:rsidR="00C02B91" w:rsidRPr="008418CE" w:rsidRDefault="00C02B91" w:rsidP="00C02B91">
            <w:pPr>
              <w:tabs>
                <w:tab w:val="decimal" w:pos="815"/>
              </w:tabs>
              <w:ind w:right="-130"/>
              <w:rPr>
                <w:rFonts w:cs="Times New Roman"/>
                <w:szCs w:val="22"/>
              </w:rPr>
            </w:pPr>
          </w:p>
        </w:tc>
        <w:tc>
          <w:tcPr>
            <w:tcW w:w="1082" w:type="dxa"/>
            <w:tcBorders>
              <w:top w:val="single" w:sz="4" w:space="0" w:color="auto"/>
            </w:tcBorders>
            <w:vAlign w:val="bottom"/>
          </w:tcPr>
          <w:p w14:paraId="1289BA84" w14:textId="77777777" w:rsidR="00C02B91" w:rsidRPr="008418CE" w:rsidRDefault="00C02B91" w:rsidP="00C02B91">
            <w:pPr>
              <w:tabs>
                <w:tab w:val="decimal" w:pos="815"/>
              </w:tabs>
              <w:ind w:right="-130"/>
              <w:rPr>
                <w:rFonts w:cs="Times New Roman"/>
                <w:szCs w:val="22"/>
              </w:rPr>
            </w:pPr>
          </w:p>
        </w:tc>
        <w:tc>
          <w:tcPr>
            <w:tcW w:w="181" w:type="dxa"/>
            <w:vAlign w:val="bottom"/>
          </w:tcPr>
          <w:p w14:paraId="48C523AF" w14:textId="77777777" w:rsidR="00C02B91" w:rsidRPr="00933484" w:rsidRDefault="00C02B91" w:rsidP="00C02B91">
            <w:pPr>
              <w:rPr>
                <w:rFonts w:cs="Times New Roman"/>
                <w:szCs w:val="22"/>
              </w:rPr>
            </w:pPr>
          </w:p>
        </w:tc>
        <w:tc>
          <w:tcPr>
            <w:tcW w:w="1077" w:type="dxa"/>
            <w:tcBorders>
              <w:top w:val="single" w:sz="4" w:space="0" w:color="auto"/>
            </w:tcBorders>
            <w:vAlign w:val="bottom"/>
          </w:tcPr>
          <w:p w14:paraId="4DF6C039" w14:textId="77777777" w:rsidR="00C02B91" w:rsidRPr="00933484" w:rsidRDefault="00C02B91" w:rsidP="00C02B91">
            <w:pPr>
              <w:rPr>
                <w:rFonts w:cs="Times New Roman"/>
                <w:szCs w:val="22"/>
              </w:rPr>
            </w:pPr>
          </w:p>
        </w:tc>
        <w:tc>
          <w:tcPr>
            <w:tcW w:w="180" w:type="dxa"/>
            <w:vAlign w:val="bottom"/>
          </w:tcPr>
          <w:p w14:paraId="0E3927C5" w14:textId="77777777" w:rsidR="00C02B91" w:rsidRPr="00933484" w:rsidRDefault="00C02B91" w:rsidP="00C02B91">
            <w:pPr>
              <w:rPr>
                <w:rFonts w:cs="Times New Roman"/>
                <w:szCs w:val="22"/>
              </w:rPr>
            </w:pPr>
          </w:p>
        </w:tc>
        <w:tc>
          <w:tcPr>
            <w:tcW w:w="1080" w:type="dxa"/>
            <w:tcBorders>
              <w:top w:val="single" w:sz="4" w:space="0" w:color="auto"/>
            </w:tcBorders>
            <w:vAlign w:val="bottom"/>
          </w:tcPr>
          <w:p w14:paraId="41B77AF8" w14:textId="77777777" w:rsidR="00C02B91" w:rsidRPr="00DE2F84" w:rsidRDefault="00C02B91" w:rsidP="00C02B91">
            <w:pPr>
              <w:tabs>
                <w:tab w:val="decimal" w:pos="550"/>
              </w:tabs>
              <w:ind w:left="-80"/>
              <w:jc w:val="right"/>
              <w:rPr>
                <w:rFonts w:cs="Times New Roman"/>
                <w:b/>
                <w:bCs/>
                <w:szCs w:val="22"/>
              </w:rPr>
            </w:pPr>
          </w:p>
        </w:tc>
        <w:tc>
          <w:tcPr>
            <w:tcW w:w="180" w:type="dxa"/>
            <w:vAlign w:val="bottom"/>
          </w:tcPr>
          <w:p w14:paraId="36F56418" w14:textId="77777777" w:rsidR="00C02B91" w:rsidRPr="00F35320" w:rsidRDefault="00C02B91" w:rsidP="00C02B91">
            <w:pPr>
              <w:rPr>
                <w:rFonts w:cs="Times New Roman"/>
                <w:szCs w:val="22"/>
              </w:rPr>
            </w:pPr>
          </w:p>
        </w:tc>
        <w:tc>
          <w:tcPr>
            <w:tcW w:w="1080" w:type="dxa"/>
            <w:tcBorders>
              <w:top w:val="single" w:sz="4" w:space="0" w:color="auto"/>
            </w:tcBorders>
            <w:vAlign w:val="bottom"/>
          </w:tcPr>
          <w:p w14:paraId="7F0DCB0D" w14:textId="77777777" w:rsidR="00C02B91" w:rsidRPr="00DE2F84" w:rsidRDefault="00C02B91" w:rsidP="00C02B91">
            <w:pPr>
              <w:tabs>
                <w:tab w:val="decimal" w:pos="550"/>
              </w:tabs>
              <w:ind w:left="-80"/>
              <w:jc w:val="right"/>
              <w:rPr>
                <w:rFonts w:cs="Times New Roman"/>
                <w:b/>
                <w:bCs/>
                <w:szCs w:val="22"/>
              </w:rPr>
            </w:pPr>
          </w:p>
        </w:tc>
      </w:tr>
      <w:tr w:rsidR="00C02B91" w:rsidRPr="00FC6A61" w14:paraId="29698CDE" w14:textId="77777777" w:rsidTr="00A8148D">
        <w:trPr>
          <w:cantSplit/>
          <w:trHeight w:val="371"/>
        </w:trPr>
        <w:tc>
          <w:tcPr>
            <w:tcW w:w="2160" w:type="dxa"/>
            <w:vAlign w:val="center"/>
          </w:tcPr>
          <w:p w14:paraId="0B6ED7BF" w14:textId="5E581C69" w:rsidR="00C02B91" w:rsidRPr="00933484" w:rsidRDefault="00C02B91" w:rsidP="00C02B91">
            <w:pPr>
              <w:ind w:left="195" w:right="-75" w:hanging="180"/>
              <w:rPr>
                <w:rFonts w:cs="Times New Roman"/>
                <w:b/>
                <w:bCs/>
                <w:spacing w:val="-4"/>
                <w:szCs w:val="22"/>
                <w:cs/>
              </w:rPr>
            </w:pPr>
            <w:r w:rsidRPr="00933484">
              <w:rPr>
                <w:rFonts w:cs="Times New Roman"/>
                <w:b/>
                <w:bCs/>
                <w:spacing w:val="-4"/>
                <w:szCs w:val="22"/>
              </w:rPr>
              <w:t>Total interest-bearing liabilities</w:t>
            </w:r>
          </w:p>
        </w:tc>
        <w:tc>
          <w:tcPr>
            <w:tcW w:w="1080" w:type="dxa"/>
            <w:tcBorders>
              <w:bottom w:val="double" w:sz="4" w:space="0" w:color="auto"/>
            </w:tcBorders>
            <w:vAlign w:val="bottom"/>
          </w:tcPr>
          <w:p w14:paraId="3657604D" w14:textId="545CC9CD" w:rsidR="00C02B91" w:rsidRPr="008418CE" w:rsidRDefault="00214112" w:rsidP="00C02B91">
            <w:pPr>
              <w:tabs>
                <w:tab w:val="decimal" w:pos="907"/>
              </w:tabs>
              <w:ind w:right="-130"/>
              <w:rPr>
                <w:rFonts w:eastAsia="Times New Roman" w:cs="Times New Roman"/>
                <w:b/>
                <w:bCs/>
                <w:szCs w:val="22"/>
                <w:lang w:val="en-US"/>
              </w:rPr>
            </w:pPr>
            <w:r>
              <w:rPr>
                <w:rFonts w:eastAsia="Times New Roman" w:cs="Times New Roman"/>
                <w:b/>
                <w:bCs/>
                <w:szCs w:val="22"/>
                <w:lang w:val="en-US"/>
              </w:rPr>
              <w:t>1,239,475</w:t>
            </w:r>
          </w:p>
        </w:tc>
        <w:tc>
          <w:tcPr>
            <w:tcW w:w="180" w:type="dxa"/>
            <w:vAlign w:val="bottom"/>
          </w:tcPr>
          <w:p w14:paraId="5116405D" w14:textId="77777777" w:rsidR="00C02B91" w:rsidRPr="008418CE" w:rsidRDefault="00C02B91" w:rsidP="00C02B91">
            <w:pPr>
              <w:tabs>
                <w:tab w:val="decimal" w:pos="815"/>
              </w:tabs>
              <w:ind w:right="-130"/>
              <w:rPr>
                <w:rFonts w:cs="Times New Roman"/>
                <w:b/>
                <w:bCs/>
                <w:szCs w:val="22"/>
              </w:rPr>
            </w:pPr>
          </w:p>
        </w:tc>
        <w:tc>
          <w:tcPr>
            <w:tcW w:w="1080" w:type="dxa"/>
            <w:tcBorders>
              <w:bottom w:val="double" w:sz="4" w:space="0" w:color="auto"/>
            </w:tcBorders>
            <w:vAlign w:val="bottom"/>
          </w:tcPr>
          <w:p w14:paraId="5DB01A2F" w14:textId="3777458B" w:rsidR="00C02B91" w:rsidRPr="008418CE" w:rsidRDefault="00AB20AD" w:rsidP="00C02B91">
            <w:pPr>
              <w:tabs>
                <w:tab w:val="decimal" w:pos="460"/>
              </w:tabs>
              <w:ind w:left="-170" w:right="10"/>
              <w:jc w:val="right"/>
              <w:rPr>
                <w:rFonts w:cs="Times New Roman"/>
                <w:b/>
                <w:bCs/>
                <w:szCs w:val="22"/>
              </w:rPr>
            </w:pPr>
            <w:r>
              <w:rPr>
                <w:rFonts w:cs="Times New Roman"/>
                <w:b/>
                <w:bCs/>
                <w:szCs w:val="22"/>
              </w:rPr>
              <w:t>5,061,917</w:t>
            </w:r>
          </w:p>
        </w:tc>
        <w:tc>
          <w:tcPr>
            <w:tcW w:w="180" w:type="dxa"/>
            <w:vAlign w:val="bottom"/>
          </w:tcPr>
          <w:p w14:paraId="47E95437" w14:textId="77777777" w:rsidR="00C02B91" w:rsidRPr="008418CE" w:rsidRDefault="00C02B91" w:rsidP="00C02B91">
            <w:pPr>
              <w:tabs>
                <w:tab w:val="decimal" w:pos="815"/>
              </w:tabs>
              <w:ind w:right="-130"/>
              <w:rPr>
                <w:rFonts w:cs="Times New Roman"/>
                <w:b/>
                <w:bCs/>
                <w:szCs w:val="22"/>
              </w:rPr>
            </w:pPr>
          </w:p>
        </w:tc>
        <w:tc>
          <w:tcPr>
            <w:tcW w:w="1082" w:type="dxa"/>
            <w:tcBorders>
              <w:bottom w:val="double" w:sz="4" w:space="0" w:color="auto"/>
            </w:tcBorders>
            <w:vAlign w:val="bottom"/>
          </w:tcPr>
          <w:p w14:paraId="5D50A555" w14:textId="02C269A4" w:rsidR="00C02B91" w:rsidRPr="008418CE" w:rsidRDefault="003F1546" w:rsidP="00C02B91">
            <w:pPr>
              <w:tabs>
                <w:tab w:val="decimal" w:pos="550"/>
              </w:tabs>
              <w:ind w:left="-80"/>
              <w:jc w:val="right"/>
              <w:rPr>
                <w:rFonts w:cs="Times New Roman"/>
                <w:b/>
                <w:bCs/>
                <w:szCs w:val="22"/>
              </w:rPr>
            </w:pPr>
            <w:r>
              <w:rPr>
                <w:rFonts w:cs="Times New Roman"/>
                <w:b/>
                <w:bCs/>
                <w:szCs w:val="22"/>
              </w:rPr>
              <w:t>6,301,392</w:t>
            </w:r>
          </w:p>
        </w:tc>
        <w:tc>
          <w:tcPr>
            <w:tcW w:w="181" w:type="dxa"/>
            <w:vAlign w:val="bottom"/>
          </w:tcPr>
          <w:p w14:paraId="79E3A889" w14:textId="43ACDA17" w:rsidR="00C02B91" w:rsidRPr="00933484" w:rsidRDefault="00C02B91" w:rsidP="00C02B91">
            <w:pPr>
              <w:pStyle w:val="acctfourfigures"/>
              <w:tabs>
                <w:tab w:val="clear" w:pos="765"/>
                <w:tab w:val="decimal" w:pos="820"/>
              </w:tabs>
              <w:spacing w:line="240" w:lineRule="auto"/>
              <w:ind w:right="-79"/>
              <w:rPr>
                <w:szCs w:val="22"/>
              </w:rPr>
            </w:pPr>
          </w:p>
        </w:tc>
        <w:tc>
          <w:tcPr>
            <w:tcW w:w="1077" w:type="dxa"/>
            <w:tcBorders>
              <w:bottom w:val="double" w:sz="4" w:space="0" w:color="auto"/>
            </w:tcBorders>
            <w:vAlign w:val="bottom"/>
          </w:tcPr>
          <w:p w14:paraId="03D070F2" w14:textId="77777777" w:rsidR="00C02B91" w:rsidRDefault="00C02B91" w:rsidP="00C02B91">
            <w:pPr>
              <w:pStyle w:val="acctfourfigures"/>
              <w:tabs>
                <w:tab w:val="clear" w:pos="765"/>
                <w:tab w:val="decimal" w:pos="820"/>
              </w:tabs>
              <w:spacing w:line="240" w:lineRule="auto"/>
              <w:ind w:right="-79"/>
              <w:rPr>
                <w:b/>
                <w:bCs/>
                <w:szCs w:val="22"/>
                <w:lang w:bidi="th-TH"/>
              </w:rPr>
            </w:pPr>
          </w:p>
          <w:p w14:paraId="2DC576DF" w14:textId="35ED9936" w:rsidR="00C02B91" w:rsidRPr="00933484" w:rsidRDefault="00A970E9" w:rsidP="00787133">
            <w:pPr>
              <w:pStyle w:val="acctfourfigures"/>
              <w:tabs>
                <w:tab w:val="clear" w:pos="765"/>
                <w:tab w:val="decimal" w:pos="920"/>
              </w:tabs>
              <w:spacing w:line="240" w:lineRule="auto"/>
              <w:ind w:right="-79"/>
              <w:rPr>
                <w:b/>
                <w:bCs/>
                <w:szCs w:val="22"/>
                <w:lang w:val="en-US" w:bidi="th-TH"/>
              </w:rPr>
            </w:pPr>
            <w:r w:rsidRPr="00A970E9">
              <w:rPr>
                <w:b/>
                <w:bCs/>
                <w:szCs w:val="22"/>
                <w:lang w:bidi="th-TH"/>
              </w:rPr>
              <w:t>1,237,450</w:t>
            </w:r>
          </w:p>
        </w:tc>
        <w:tc>
          <w:tcPr>
            <w:tcW w:w="180" w:type="dxa"/>
            <w:vAlign w:val="bottom"/>
          </w:tcPr>
          <w:p w14:paraId="0B6E2075" w14:textId="77777777" w:rsidR="00C02B91" w:rsidRPr="00933484" w:rsidRDefault="00C02B91" w:rsidP="00C02B91">
            <w:pPr>
              <w:pStyle w:val="acctfourfigures"/>
              <w:tabs>
                <w:tab w:val="clear" w:pos="765"/>
                <w:tab w:val="decimal" w:pos="824"/>
              </w:tabs>
              <w:spacing w:line="240" w:lineRule="auto"/>
              <w:ind w:right="-79"/>
              <w:rPr>
                <w:szCs w:val="22"/>
              </w:rPr>
            </w:pPr>
          </w:p>
        </w:tc>
        <w:tc>
          <w:tcPr>
            <w:tcW w:w="1080" w:type="dxa"/>
            <w:tcBorders>
              <w:bottom w:val="double" w:sz="4" w:space="0" w:color="auto"/>
            </w:tcBorders>
            <w:vAlign w:val="bottom"/>
          </w:tcPr>
          <w:p w14:paraId="0789CF93" w14:textId="77777777" w:rsidR="00C02B91" w:rsidRPr="00F35320" w:rsidRDefault="00C02B91" w:rsidP="00C02B91">
            <w:pPr>
              <w:tabs>
                <w:tab w:val="decimal" w:pos="550"/>
              </w:tabs>
              <w:ind w:left="-80"/>
              <w:jc w:val="right"/>
              <w:rPr>
                <w:rFonts w:cs="Times New Roman"/>
                <w:b/>
                <w:bCs/>
                <w:szCs w:val="22"/>
              </w:rPr>
            </w:pPr>
          </w:p>
          <w:p w14:paraId="1ADFDB02" w14:textId="1D0C87B8" w:rsidR="00C02B91" w:rsidRPr="00F35320" w:rsidRDefault="00A970E9" w:rsidP="00C02B91">
            <w:pPr>
              <w:tabs>
                <w:tab w:val="decimal" w:pos="550"/>
              </w:tabs>
              <w:ind w:left="-80"/>
              <w:jc w:val="right"/>
              <w:rPr>
                <w:rFonts w:cs="Times New Roman"/>
                <w:b/>
                <w:bCs/>
                <w:szCs w:val="22"/>
              </w:rPr>
            </w:pPr>
            <w:r w:rsidRPr="00A970E9">
              <w:rPr>
                <w:rFonts w:cs="Times New Roman"/>
                <w:b/>
                <w:bCs/>
                <w:szCs w:val="22"/>
              </w:rPr>
              <w:t>5,061,377</w:t>
            </w:r>
          </w:p>
        </w:tc>
        <w:tc>
          <w:tcPr>
            <w:tcW w:w="180" w:type="dxa"/>
            <w:vAlign w:val="bottom"/>
          </w:tcPr>
          <w:p w14:paraId="18E19F8A" w14:textId="77777777" w:rsidR="00C02B91" w:rsidRPr="00F35320" w:rsidRDefault="00C02B91" w:rsidP="00C02B91">
            <w:pPr>
              <w:tabs>
                <w:tab w:val="decimal" w:pos="815"/>
              </w:tabs>
              <w:ind w:right="-130"/>
              <w:rPr>
                <w:rFonts w:cs="Times New Roman"/>
                <w:b/>
                <w:bCs/>
                <w:szCs w:val="22"/>
              </w:rPr>
            </w:pPr>
          </w:p>
        </w:tc>
        <w:tc>
          <w:tcPr>
            <w:tcW w:w="1080" w:type="dxa"/>
            <w:tcBorders>
              <w:bottom w:val="double" w:sz="4" w:space="0" w:color="auto"/>
            </w:tcBorders>
            <w:vAlign w:val="bottom"/>
          </w:tcPr>
          <w:p w14:paraId="3934F97D" w14:textId="77777777" w:rsidR="00C02B91" w:rsidRPr="00F35320" w:rsidRDefault="00C02B91" w:rsidP="00C02B91">
            <w:pPr>
              <w:tabs>
                <w:tab w:val="decimal" w:pos="550"/>
              </w:tabs>
              <w:ind w:left="-80"/>
              <w:jc w:val="right"/>
              <w:rPr>
                <w:rFonts w:cs="Times New Roman"/>
                <w:b/>
                <w:bCs/>
                <w:szCs w:val="22"/>
              </w:rPr>
            </w:pPr>
          </w:p>
          <w:p w14:paraId="22B2335F" w14:textId="17E9DD4E" w:rsidR="00C02B91" w:rsidRPr="00F35320" w:rsidRDefault="00A970E9" w:rsidP="00C02B91">
            <w:pPr>
              <w:tabs>
                <w:tab w:val="decimal" w:pos="550"/>
              </w:tabs>
              <w:ind w:left="-80"/>
              <w:jc w:val="right"/>
              <w:rPr>
                <w:rFonts w:cs="Times New Roman"/>
                <w:b/>
                <w:bCs/>
                <w:szCs w:val="22"/>
              </w:rPr>
            </w:pPr>
            <w:r w:rsidRPr="00A970E9">
              <w:rPr>
                <w:rFonts w:cs="Times New Roman"/>
                <w:b/>
                <w:bCs/>
                <w:szCs w:val="22"/>
              </w:rPr>
              <w:t>6,298,827</w:t>
            </w:r>
          </w:p>
        </w:tc>
      </w:tr>
    </w:tbl>
    <w:p w14:paraId="149B06A1" w14:textId="77777777" w:rsidR="008418CE" w:rsidRDefault="008418CE" w:rsidP="00466A96">
      <w:pPr>
        <w:pStyle w:val="ListParagraph"/>
        <w:tabs>
          <w:tab w:val="left" w:pos="-3261"/>
        </w:tabs>
        <w:spacing w:line="240" w:lineRule="auto"/>
        <w:ind w:left="540"/>
        <w:jc w:val="thaiDistribute"/>
        <w:outlineLvl w:val="0"/>
        <w:rPr>
          <w:rFonts w:cs="Times New Roman"/>
          <w:sz w:val="16"/>
          <w:szCs w:val="16"/>
        </w:rPr>
      </w:pPr>
    </w:p>
    <w:p w14:paraId="514DF3D1" w14:textId="446EB3DB" w:rsidR="00466A96" w:rsidRPr="00F35320" w:rsidRDefault="003A16C9" w:rsidP="00466A96">
      <w:pPr>
        <w:pStyle w:val="ListParagraph"/>
        <w:tabs>
          <w:tab w:val="left" w:pos="-3261"/>
        </w:tabs>
        <w:spacing w:line="240" w:lineRule="auto"/>
        <w:ind w:left="540"/>
        <w:jc w:val="thaiDistribute"/>
        <w:outlineLvl w:val="0"/>
        <w:rPr>
          <w:rFonts w:cs="Times New Roman"/>
          <w:sz w:val="16"/>
          <w:szCs w:val="16"/>
          <w:lang w:val="en-US"/>
        </w:rPr>
      </w:pPr>
      <w:r w:rsidRPr="009207C6">
        <w:rPr>
          <w:rFonts w:cs="Times New Roman"/>
          <w:sz w:val="16"/>
          <w:szCs w:val="16"/>
          <w:vertAlign w:val="superscript"/>
        </w:rPr>
        <w:t>*</w:t>
      </w:r>
      <w:r>
        <w:rPr>
          <w:rFonts w:cs="Times New Roman"/>
          <w:sz w:val="16"/>
          <w:szCs w:val="16"/>
          <w:vertAlign w:val="superscript"/>
        </w:rPr>
        <w:t xml:space="preserve"> </w:t>
      </w:r>
      <w:r w:rsidR="00933484" w:rsidRPr="00F35320">
        <w:rPr>
          <w:rFonts w:cs="Times New Roman"/>
          <w:sz w:val="16"/>
          <w:szCs w:val="16"/>
        </w:rPr>
        <w:t xml:space="preserve">Net </w:t>
      </w:r>
      <w:r w:rsidR="00933484" w:rsidRPr="00F35320">
        <w:rPr>
          <w:rFonts w:cs="Times New Roman"/>
          <w:sz w:val="16"/>
          <w:szCs w:val="16"/>
          <w:lang w:val="en-US"/>
        </w:rPr>
        <w:t>of transaction costs from issuing debenture</w:t>
      </w:r>
      <w:r w:rsidR="00BA4383">
        <w:rPr>
          <w:rFonts w:cs="Times New Roman"/>
          <w:sz w:val="16"/>
          <w:szCs w:val="16"/>
          <w:lang w:val="en-US"/>
        </w:rPr>
        <w:t>s</w:t>
      </w:r>
    </w:p>
    <w:p w14:paraId="71D9F74C" w14:textId="5C96844D" w:rsidR="00546C5E" w:rsidRDefault="00546C5E" w:rsidP="001E099C">
      <w:pPr>
        <w:spacing w:line="240" w:lineRule="atLeast"/>
        <w:ind w:left="540"/>
        <w:jc w:val="thaiDistribute"/>
        <w:rPr>
          <w:rFonts w:cstheme="minorBidi"/>
          <w:sz w:val="20"/>
        </w:rPr>
      </w:pPr>
    </w:p>
    <w:p w14:paraId="53D20254" w14:textId="4AAD8865" w:rsidR="00372BB5" w:rsidRPr="00DE0ED5" w:rsidRDefault="007E66DC" w:rsidP="007E66DC">
      <w:pPr>
        <w:spacing w:line="240" w:lineRule="atLeast"/>
        <w:ind w:left="540"/>
        <w:jc w:val="thaiDistribute"/>
        <w:rPr>
          <w:rFonts w:cstheme="minorBidi"/>
          <w:i/>
          <w:iCs/>
          <w:szCs w:val="22"/>
          <w:cs/>
        </w:rPr>
      </w:pPr>
      <w:r w:rsidRPr="00997374">
        <w:rPr>
          <w:rFonts w:cs="Times New Roman"/>
          <w:szCs w:val="22"/>
        </w:rPr>
        <w:t xml:space="preserve">As </w:t>
      </w:r>
      <w:proofErr w:type="gramStart"/>
      <w:r w:rsidRPr="00997374">
        <w:rPr>
          <w:rFonts w:cs="Times New Roman"/>
          <w:szCs w:val="22"/>
        </w:rPr>
        <w:t>at</w:t>
      </w:r>
      <w:proofErr w:type="gramEnd"/>
      <w:r w:rsidRPr="00997374">
        <w:rPr>
          <w:rFonts w:cs="Times New Roman"/>
          <w:szCs w:val="22"/>
        </w:rPr>
        <w:t xml:space="preserve"> 31 March 2026, the Company had unutilised credit facilities totalling Baht </w:t>
      </w:r>
      <w:r w:rsidR="00044FEC" w:rsidRPr="00997374">
        <w:rPr>
          <w:szCs w:val="28"/>
          <w:lang w:val="en-US"/>
        </w:rPr>
        <w:t xml:space="preserve">4 </w:t>
      </w:r>
      <w:r w:rsidRPr="00997374">
        <w:rPr>
          <w:rFonts w:cs="Times New Roman"/>
          <w:szCs w:val="22"/>
        </w:rPr>
        <w:t xml:space="preserve">million </w:t>
      </w:r>
      <w:r w:rsidRPr="00DE0ED5">
        <w:rPr>
          <w:rFonts w:cs="Times New Roman"/>
          <w:i/>
          <w:iCs/>
          <w:szCs w:val="22"/>
        </w:rPr>
        <w:t xml:space="preserve">(31 December 2025: Baht </w:t>
      </w:r>
      <w:r w:rsidR="00997374" w:rsidRPr="00DE0ED5">
        <w:rPr>
          <w:rFonts w:cs="Times New Roman"/>
          <w:i/>
          <w:iCs/>
          <w:szCs w:val="22"/>
        </w:rPr>
        <w:t xml:space="preserve">4 </w:t>
      </w:r>
      <w:r w:rsidRPr="00DE0ED5">
        <w:rPr>
          <w:rFonts w:cs="Times New Roman"/>
          <w:i/>
          <w:iCs/>
          <w:szCs w:val="22"/>
        </w:rPr>
        <w:t>million)</w:t>
      </w:r>
      <w:r w:rsidR="009B3DAE" w:rsidRPr="00DE0ED5">
        <w:rPr>
          <w:rFonts w:cs="Times New Roman"/>
          <w:i/>
          <w:iCs/>
          <w:szCs w:val="22"/>
        </w:rPr>
        <w:t>.</w:t>
      </w:r>
    </w:p>
    <w:p w14:paraId="09E467CC" w14:textId="4DCEFE69" w:rsidR="009A60DB" w:rsidRPr="00AF4AE9" w:rsidRDefault="009A60DB" w:rsidP="0042345C">
      <w:pPr>
        <w:pStyle w:val="Heading1"/>
        <w:numPr>
          <w:ilvl w:val="0"/>
          <w:numId w:val="19"/>
        </w:numPr>
        <w:spacing w:after="0" w:line="240" w:lineRule="atLeast"/>
        <w:ind w:left="540" w:hanging="540"/>
        <w:rPr>
          <w:rFonts w:cs="Times New Roman"/>
          <w:szCs w:val="24"/>
        </w:rPr>
      </w:pPr>
      <w:r w:rsidRPr="00AF4AE9">
        <w:rPr>
          <w:rFonts w:cs="Times New Roman"/>
          <w:szCs w:val="24"/>
        </w:rPr>
        <w:t>Share capital</w:t>
      </w:r>
    </w:p>
    <w:p w14:paraId="1D62285C" w14:textId="77777777" w:rsidR="009A60DB" w:rsidRPr="009A60DB" w:rsidRDefault="009A60DB" w:rsidP="009A60DB">
      <w:pPr>
        <w:spacing w:line="240" w:lineRule="atLeast"/>
        <w:jc w:val="thaiDistribute"/>
        <w:rPr>
          <w:rFonts w:cs="Times New Roman"/>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420"/>
        <w:gridCol w:w="990"/>
        <w:gridCol w:w="1081"/>
        <w:gridCol w:w="180"/>
        <w:gridCol w:w="1080"/>
        <w:gridCol w:w="180"/>
        <w:gridCol w:w="1079"/>
        <w:gridCol w:w="180"/>
        <w:gridCol w:w="1080"/>
      </w:tblGrid>
      <w:tr w:rsidR="009A60DB" w:rsidRPr="009A60DB" w14:paraId="37D815B5" w14:textId="77777777" w:rsidTr="00245E85">
        <w:trPr>
          <w:cantSplit/>
          <w:tblHeader/>
        </w:trPr>
        <w:tc>
          <w:tcPr>
            <w:tcW w:w="3420" w:type="dxa"/>
          </w:tcPr>
          <w:p w14:paraId="46AA9C01" w14:textId="77777777" w:rsidR="009A60DB" w:rsidRPr="009A60DB" w:rsidRDefault="009A60DB" w:rsidP="003F28AA">
            <w:pPr>
              <w:spacing w:line="240" w:lineRule="auto"/>
              <w:rPr>
                <w:rFonts w:cstheme="minorBidi"/>
                <w:color w:val="0000FF"/>
                <w:szCs w:val="22"/>
                <w:lang w:val="en-US"/>
              </w:rPr>
            </w:pPr>
          </w:p>
        </w:tc>
        <w:tc>
          <w:tcPr>
            <w:tcW w:w="990" w:type="dxa"/>
            <w:vAlign w:val="bottom"/>
          </w:tcPr>
          <w:p w14:paraId="1A2FA22A" w14:textId="77777777" w:rsidR="009A60DB" w:rsidRPr="009A60DB" w:rsidRDefault="009A60DB" w:rsidP="001519A1">
            <w:pPr>
              <w:spacing w:line="240" w:lineRule="auto"/>
              <w:jc w:val="center"/>
              <w:rPr>
                <w:szCs w:val="22"/>
              </w:rPr>
            </w:pPr>
            <w:r w:rsidRPr="009A60DB">
              <w:rPr>
                <w:szCs w:val="22"/>
              </w:rPr>
              <w:t>Par value</w:t>
            </w:r>
          </w:p>
        </w:tc>
        <w:tc>
          <w:tcPr>
            <w:tcW w:w="2341" w:type="dxa"/>
            <w:gridSpan w:val="3"/>
          </w:tcPr>
          <w:p w14:paraId="306CE9E5" w14:textId="4B31E69B" w:rsidR="009A60DB" w:rsidRPr="009A60DB" w:rsidRDefault="006D5035" w:rsidP="001519A1">
            <w:pPr>
              <w:spacing w:line="240" w:lineRule="auto"/>
              <w:jc w:val="center"/>
              <w:rPr>
                <w:szCs w:val="22"/>
              </w:rPr>
            </w:pPr>
            <w:r w:rsidRPr="006D5035">
              <w:rPr>
                <w:szCs w:val="22"/>
              </w:rPr>
              <w:t>31 March 2026</w:t>
            </w:r>
          </w:p>
        </w:tc>
        <w:tc>
          <w:tcPr>
            <w:tcW w:w="180" w:type="dxa"/>
          </w:tcPr>
          <w:p w14:paraId="5D55B85A" w14:textId="77777777" w:rsidR="009A60DB" w:rsidRPr="009A60DB" w:rsidRDefault="009A60DB" w:rsidP="001519A1">
            <w:pPr>
              <w:spacing w:line="240" w:lineRule="auto"/>
              <w:jc w:val="center"/>
              <w:rPr>
                <w:szCs w:val="22"/>
              </w:rPr>
            </w:pPr>
          </w:p>
        </w:tc>
        <w:tc>
          <w:tcPr>
            <w:tcW w:w="2339" w:type="dxa"/>
            <w:gridSpan w:val="3"/>
          </w:tcPr>
          <w:p w14:paraId="3C8E3D72" w14:textId="4EE1C94D" w:rsidR="009A60DB" w:rsidRPr="009A60DB" w:rsidRDefault="00570850" w:rsidP="001519A1">
            <w:pPr>
              <w:spacing w:line="240" w:lineRule="auto"/>
              <w:jc w:val="center"/>
              <w:rPr>
                <w:szCs w:val="22"/>
              </w:rPr>
            </w:pPr>
            <w:r>
              <w:rPr>
                <w:szCs w:val="22"/>
              </w:rPr>
              <w:t xml:space="preserve">31 December </w:t>
            </w:r>
            <w:r w:rsidR="009A60DB" w:rsidRPr="009A60DB">
              <w:rPr>
                <w:szCs w:val="22"/>
              </w:rPr>
              <w:t>202</w:t>
            </w:r>
            <w:r w:rsidR="006D5035">
              <w:rPr>
                <w:szCs w:val="22"/>
              </w:rPr>
              <w:t>5</w:t>
            </w:r>
          </w:p>
        </w:tc>
      </w:tr>
      <w:tr w:rsidR="009A60DB" w:rsidRPr="009A60DB" w14:paraId="52358B5D" w14:textId="77777777" w:rsidTr="00245E85">
        <w:trPr>
          <w:cantSplit/>
          <w:tblHeader/>
        </w:trPr>
        <w:tc>
          <w:tcPr>
            <w:tcW w:w="3420" w:type="dxa"/>
          </w:tcPr>
          <w:p w14:paraId="77C58BAE" w14:textId="02148F66" w:rsidR="009A60DB" w:rsidRPr="009A60DB" w:rsidRDefault="009A60DB" w:rsidP="003F28AA">
            <w:pPr>
              <w:pStyle w:val="acctfourfigures"/>
              <w:tabs>
                <w:tab w:val="clear" w:pos="765"/>
              </w:tabs>
              <w:spacing w:line="240" w:lineRule="auto"/>
              <w:rPr>
                <w:b/>
                <w:bCs/>
                <w:i/>
                <w:iCs/>
                <w:szCs w:val="22"/>
              </w:rPr>
            </w:pPr>
          </w:p>
        </w:tc>
        <w:tc>
          <w:tcPr>
            <w:tcW w:w="990" w:type="dxa"/>
          </w:tcPr>
          <w:p w14:paraId="708C84A0" w14:textId="77777777" w:rsidR="009A60DB" w:rsidRPr="009A60DB" w:rsidRDefault="009A60DB" w:rsidP="001519A1">
            <w:pPr>
              <w:pStyle w:val="acctfourfigures"/>
              <w:tabs>
                <w:tab w:val="clear" w:pos="765"/>
                <w:tab w:val="decimal" w:pos="371"/>
              </w:tabs>
              <w:spacing w:line="240" w:lineRule="auto"/>
              <w:jc w:val="center"/>
              <w:rPr>
                <w:i/>
                <w:iCs/>
                <w:szCs w:val="22"/>
              </w:rPr>
            </w:pPr>
            <w:r w:rsidRPr="009A60DB">
              <w:rPr>
                <w:szCs w:val="22"/>
              </w:rPr>
              <w:t>per share</w:t>
            </w:r>
          </w:p>
        </w:tc>
        <w:tc>
          <w:tcPr>
            <w:tcW w:w="1081" w:type="dxa"/>
          </w:tcPr>
          <w:p w14:paraId="59C8D60D" w14:textId="77777777" w:rsidR="009A60DB" w:rsidRPr="009A60DB" w:rsidRDefault="009A60DB" w:rsidP="001519A1">
            <w:pPr>
              <w:pStyle w:val="acctmergecolhdg"/>
              <w:spacing w:line="240" w:lineRule="auto"/>
              <w:rPr>
                <w:b w:val="0"/>
                <w:bCs/>
                <w:szCs w:val="22"/>
              </w:rPr>
            </w:pPr>
            <w:r w:rsidRPr="009A60DB">
              <w:rPr>
                <w:b w:val="0"/>
                <w:bCs/>
                <w:szCs w:val="22"/>
              </w:rPr>
              <w:t>Number</w:t>
            </w:r>
          </w:p>
        </w:tc>
        <w:tc>
          <w:tcPr>
            <w:tcW w:w="180" w:type="dxa"/>
          </w:tcPr>
          <w:p w14:paraId="08C8882B" w14:textId="77777777" w:rsidR="009A60DB" w:rsidRPr="009A60DB" w:rsidRDefault="009A60DB" w:rsidP="001519A1">
            <w:pPr>
              <w:pStyle w:val="acctmergecolhdg"/>
              <w:spacing w:line="240" w:lineRule="auto"/>
              <w:rPr>
                <w:b w:val="0"/>
                <w:bCs/>
                <w:szCs w:val="22"/>
              </w:rPr>
            </w:pPr>
          </w:p>
        </w:tc>
        <w:tc>
          <w:tcPr>
            <w:tcW w:w="1080" w:type="dxa"/>
          </w:tcPr>
          <w:p w14:paraId="101C8C20" w14:textId="335F7B81" w:rsidR="009A60DB" w:rsidRPr="009A60DB" w:rsidRDefault="002869C6" w:rsidP="001519A1">
            <w:pPr>
              <w:pStyle w:val="acctmergecolhdg"/>
              <w:spacing w:line="240" w:lineRule="auto"/>
              <w:rPr>
                <w:b w:val="0"/>
                <w:bCs/>
                <w:szCs w:val="22"/>
              </w:rPr>
            </w:pPr>
            <w:r>
              <w:rPr>
                <w:b w:val="0"/>
                <w:bCs/>
                <w:szCs w:val="22"/>
              </w:rPr>
              <w:t>Amount</w:t>
            </w:r>
          </w:p>
        </w:tc>
        <w:tc>
          <w:tcPr>
            <w:tcW w:w="180" w:type="dxa"/>
          </w:tcPr>
          <w:p w14:paraId="32386B70" w14:textId="77777777" w:rsidR="009A60DB" w:rsidRPr="009A60DB" w:rsidRDefault="009A60DB" w:rsidP="001519A1">
            <w:pPr>
              <w:pStyle w:val="acctmergecolhdg"/>
              <w:spacing w:line="240" w:lineRule="auto"/>
              <w:rPr>
                <w:b w:val="0"/>
                <w:bCs/>
                <w:szCs w:val="22"/>
              </w:rPr>
            </w:pPr>
          </w:p>
        </w:tc>
        <w:tc>
          <w:tcPr>
            <w:tcW w:w="1079" w:type="dxa"/>
          </w:tcPr>
          <w:p w14:paraId="397E69ED" w14:textId="77777777" w:rsidR="009A60DB" w:rsidRPr="009A60DB" w:rsidRDefault="009A60DB" w:rsidP="001519A1">
            <w:pPr>
              <w:pStyle w:val="acctmergecolhdg"/>
              <w:spacing w:line="240" w:lineRule="auto"/>
              <w:rPr>
                <w:b w:val="0"/>
                <w:bCs/>
                <w:szCs w:val="22"/>
              </w:rPr>
            </w:pPr>
            <w:r w:rsidRPr="009A60DB">
              <w:rPr>
                <w:b w:val="0"/>
                <w:bCs/>
                <w:szCs w:val="22"/>
              </w:rPr>
              <w:t>Number</w:t>
            </w:r>
          </w:p>
        </w:tc>
        <w:tc>
          <w:tcPr>
            <w:tcW w:w="180" w:type="dxa"/>
          </w:tcPr>
          <w:p w14:paraId="41B27274" w14:textId="77777777" w:rsidR="009A60DB" w:rsidRPr="009A60DB" w:rsidRDefault="009A60DB" w:rsidP="001519A1">
            <w:pPr>
              <w:pStyle w:val="acctmergecolhdg"/>
              <w:spacing w:line="240" w:lineRule="auto"/>
              <w:rPr>
                <w:b w:val="0"/>
                <w:bCs/>
                <w:szCs w:val="22"/>
              </w:rPr>
            </w:pPr>
          </w:p>
        </w:tc>
        <w:tc>
          <w:tcPr>
            <w:tcW w:w="1080" w:type="dxa"/>
          </w:tcPr>
          <w:p w14:paraId="75DD9F4F" w14:textId="3AF17967" w:rsidR="009A60DB" w:rsidRPr="009A60DB" w:rsidRDefault="002869C6" w:rsidP="001519A1">
            <w:pPr>
              <w:pStyle w:val="acctmergecolhdg"/>
              <w:spacing w:line="240" w:lineRule="auto"/>
              <w:rPr>
                <w:b w:val="0"/>
                <w:bCs/>
                <w:szCs w:val="22"/>
              </w:rPr>
            </w:pPr>
            <w:r>
              <w:rPr>
                <w:b w:val="0"/>
                <w:bCs/>
                <w:szCs w:val="22"/>
              </w:rPr>
              <w:t>Amount</w:t>
            </w:r>
          </w:p>
        </w:tc>
      </w:tr>
      <w:tr w:rsidR="009A60DB" w:rsidRPr="009A60DB" w14:paraId="24CBFFE8" w14:textId="77777777" w:rsidTr="00245E85">
        <w:trPr>
          <w:cantSplit/>
          <w:tblHeader/>
        </w:trPr>
        <w:tc>
          <w:tcPr>
            <w:tcW w:w="3420" w:type="dxa"/>
          </w:tcPr>
          <w:p w14:paraId="6B305DC0" w14:textId="69CDEEDB" w:rsidR="009A60DB" w:rsidRPr="009A60DB" w:rsidRDefault="009A60DB" w:rsidP="003F28AA">
            <w:pPr>
              <w:spacing w:line="240" w:lineRule="auto"/>
              <w:rPr>
                <w:b/>
                <w:bCs/>
                <w:i/>
                <w:iCs/>
                <w:szCs w:val="22"/>
              </w:rPr>
            </w:pPr>
          </w:p>
        </w:tc>
        <w:tc>
          <w:tcPr>
            <w:tcW w:w="990" w:type="dxa"/>
          </w:tcPr>
          <w:p w14:paraId="39898F54" w14:textId="77777777" w:rsidR="009A60DB" w:rsidRPr="009A60DB" w:rsidRDefault="009A60DB" w:rsidP="001519A1">
            <w:pPr>
              <w:pStyle w:val="acctfourfigures"/>
              <w:tabs>
                <w:tab w:val="decimal" w:pos="371"/>
              </w:tabs>
              <w:spacing w:line="240" w:lineRule="auto"/>
              <w:jc w:val="center"/>
              <w:rPr>
                <w:i/>
                <w:iCs/>
                <w:szCs w:val="22"/>
              </w:rPr>
            </w:pPr>
            <w:r w:rsidRPr="009A60DB">
              <w:rPr>
                <w:i/>
                <w:iCs/>
                <w:szCs w:val="22"/>
              </w:rPr>
              <w:t>(in Baht)</w:t>
            </w:r>
          </w:p>
        </w:tc>
        <w:tc>
          <w:tcPr>
            <w:tcW w:w="4860" w:type="dxa"/>
            <w:gridSpan w:val="7"/>
          </w:tcPr>
          <w:p w14:paraId="6D4C57AA" w14:textId="1A4C7441" w:rsidR="009A60DB" w:rsidRPr="009A60DB" w:rsidRDefault="009A60DB" w:rsidP="001519A1">
            <w:pPr>
              <w:pStyle w:val="acctfourfigures"/>
              <w:spacing w:line="240" w:lineRule="auto"/>
              <w:jc w:val="center"/>
              <w:rPr>
                <w:i/>
                <w:iCs/>
                <w:szCs w:val="22"/>
              </w:rPr>
            </w:pPr>
            <w:r w:rsidRPr="009A60DB">
              <w:rPr>
                <w:i/>
                <w:iCs/>
                <w:szCs w:val="22"/>
              </w:rPr>
              <w:t>(</w:t>
            </w:r>
            <w:r>
              <w:rPr>
                <w:i/>
                <w:iCs/>
                <w:szCs w:val="22"/>
              </w:rPr>
              <w:t>thousand</w:t>
            </w:r>
            <w:r w:rsidRPr="009A60DB">
              <w:rPr>
                <w:i/>
                <w:iCs/>
                <w:szCs w:val="22"/>
              </w:rPr>
              <w:t xml:space="preserve"> shares /</w:t>
            </w:r>
            <w:r>
              <w:rPr>
                <w:i/>
                <w:iCs/>
                <w:szCs w:val="22"/>
              </w:rPr>
              <w:t xml:space="preserve"> </w:t>
            </w:r>
            <w:r w:rsidRPr="009A60DB">
              <w:rPr>
                <w:i/>
                <w:iCs/>
                <w:szCs w:val="22"/>
              </w:rPr>
              <w:t xml:space="preserve">in </w:t>
            </w:r>
            <w:r>
              <w:rPr>
                <w:i/>
                <w:iCs/>
                <w:szCs w:val="22"/>
              </w:rPr>
              <w:t>thousand</w:t>
            </w:r>
            <w:r w:rsidRPr="009A60DB">
              <w:rPr>
                <w:i/>
                <w:iCs/>
                <w:szCs w:val="22"/>
              </w:rPr>
              <w:t xml:space="preserve"> Baht)</w:t>
            </w:r>
          </w:p>
        </w:tc>
      </w:tr>
      <w:tr w:rsidR="003A648D" w:rsidRPr="00570850" w14:paraId="26EEB5DA" w14:textId="77777777" w:rsidTr="00245E85">
        <w:trPr>
          <w:cantSplit/>
        </w:trPr>
        <w:tc>
          <w:tcPr>
            <w:tcW w:w="3420" w:type="dxa"/>
          </w:tcPr>
          <w:p w14:paraId="41253788" w14:textId="19D3A24D" w:rsidR="003A648D" w:rsidRPr="00570850" w:rsidRDefault="003A648D" w:rsidP="003A648D">
            <w:pPr>
              <w:spacing w:line="240" w:lineRule="auto"/>
              <w:ind w:left="191" w:hanging="191"/>
              <w:rPr>
                <w:rFonts w:cstheme="minorBidi"/>
                <w:b/>
                <w:bCs/>
                <w:szCs w:val="22"/>
              </w:rPr>
            </w:pPr>
            <w:r w:rsidRPr="00570850">
              <w:rPr>
                <w:b/>
                <w:bCs/>
                <w:szCs w:val="22"/>
              </w:rPr>
              <w:t xml:space="preserve">Authorised shares </w:t>
            </w:r>
          </w:p>
        </w:tc>
        <w:tc>
          <w:tcPr>
            <w:tcW w:w="990" w:type="dxa"/>
          </w:tcPr>
          <w:p w14:paraId="4BD0247D" w14:textId="1BF382D9" w:rsidR="003A648D" w:rsidRPr="004F00B3" w:rsidRDefault="003A648D" w:rsidP="003A648D">
            <w:pPr>
              <w:pStyle w:val="acctfourfigures"/>
              <w:tabs>
                <w:tab w:val="clear" w:pos="765"/>
                <w:tab w:val="decimal" w:pos="371"/>
                <w:tab w:val="decimal" w:pos="731"/>
              </w:tabs>
              <w:spacing w:line="240" w:lineRule="auto"/>
              <w:ind w:right="11"/>
              <w:jc w:val="center"/>
              <w:rPr>
                <w:i/>
                <w:iCs/>
                <w:szCs w:val="22"/>
              </w:rPr>
            </w:pPr>
            <w:r w:rsidRPr="004F00B3">
              <w:rPr>
                <w:i/>
                <w:iCs/>
                <w:szCs w:val="22"/>
              </w:rPr>
              <w:t>1</w:t>
            </w:r>
          </w:p>
        </w:tc>
        <w:tc>
          <w:tcPr>
            <w:tcW w:w="1081" w:type="dxa"/>
            <w:tcBorders>
              <w:bottom w:val="double" w:sz="4" w:space="0" w:color="auto"/>
            </w:tcBorders>
          </w:tcPr>
          <w:p w14:paraId="0B149F36" w14:textId="7540F504" w:rsidR="003A648D" w:rsidRPr="001519A1" w:rsidRDefault="003F1546" w:rsidP="003A648D">
            <w:pPr>
              <w:tabs>
                <w:tab w:val="decimal" w:pos="1090"/>
              </w:tabs>
              <w:spacing w:line="240" w:lineRule="atLeast"/>
              <w:ind w:left="-130"/>
              <w:rPr>
                <w:rFonts w:cs="Times New Roman"/>
                <w:b/>
                <w:bCs/>
                <w:szCs w:val="22"/>
                <w:lang w:val="en-US"/>
              </w:rPr>
            </w:pPr>
            <w:r>
              <w:rPr>
                <w:rFonts w:cs="Times New Roman"/>
                <w:b/>
                <w:bCs/>
                <w:szCs w:val="22"/>
                <w:lang w:val="en-US"/>
              </w:rPr>
              <w:t>8,502,000</w:t>
            </w:r>
          </w:p>
        </w:tc>
        <w:tc>
          <w:tcPr>
            <w:tcW w:w="180" w:type="dxa"/>
          </w:tcPr>
          <w:p w14:paraId="312C9F41"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17E642C7" w14:textId="7305A70F" w:rsidR="003A648D" w:rsidRPr="001519A1" w:rsidRDefault="003F1546" w:rsidP="003A648D">
            <w:pPr>
              <w:tabs>
                <w:tab w:val="decimal" w:pos="1090"/>
              </w:tabs>
              <w:spacing w:line="240" w:lineRule="atLeast"/>
              <w:ind w:left="-130"/>
              <w:rPr>
                <w:rFonts w:cs="Times New Roman"/>
                <w:b/>
                <w:bCs/>
                <w:szCs w:val="22"/>
                <w:lang w:val="en-US"/>
              </w:rPr>
            </w:pPr>
            <w:r>
              <w:rPr>
                <w:rFonts w:cs="Times New Roman"/>
                <w:b/>
                <w:bCs/>
                <w:szCs w:val="22"/>
                <w:lang w:val="en-US"/>
              </w:rPr>
              <w:t>8,502,000</w:t>
            </w:r>
          </w:p>
        </w:tc>
        <w:tc>
          <w:tcPr>
            <w:tcW w:w="180" w:type="dxa"/>
          </w:tcPr>
          <w:p w14:paraId="779C8EAD"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79" w:type="dxa"/>
            <w:tcBorders>
              <w:bottom w:val="double" w:sz="4" w:space="0" w:color="auto"/>
            </w:tcBorders>
          </w:tcPr>
          <w:p w14:paraId="4C1A8081" w14:textId="7AA0DBC1" w:rsidR="003A648D" w:rsidRPr="001519A1" w:rsidRDefault="003A648D" w:rsidP="003A648D">
            <w:pPr>
              <w:tabs>
                <w:tab w:val="decimal" w:pos="1090"/>
              </w:tabs>
              <w:spacing w:line="240" w:lineRule="atLeast"/>
              <w:ind w:left="-130"/>
              <w:rPr>
                <w:rFonts w:cs="Times New Roman"/>
                <w:b/>
                <w:bCs/>
                <w:szCs w:val="22"/>
                <w:lang w:val="en-US"/>
              </w:rPr>
            </w:pPr>
            <w:r w:rsidRPr="006E3063">
              <w:rPr>
                <w:rFonts w:cs="Times New Roman"/>
                <w:b/>
                <w:bCs/>
                <w:szCs w:val="22"/>
              </w:rPr>
              <w:t>8,502,000</w:t>
            </w:r>
          </w:p>
        </w:tc>
        <w:tc>
          <w:tcPr>
            <w:tcW w:w="180" w:type="dxa"/>
          </w:tcPr>
          <w:p w14:paraId="2FC09FDE"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0BC1DAAC" w14:textId="2009332D" w:rsidR="003A648D" w:rsidRPr="001519A1" w:rsidRDefault="003A648D" w:rsidP="003A648D">
            <w:pPr>
              <w:tabs>
                <w:tab w:val="decimal" w:pos="1090"/>
              </w:tabs>
              <w:spacing w:line="240" w:lineRule="atLeast"/>
              <w:ind w:left="-130"/>
              <w:rPr>
                <w:rFonts w:cs="Times New Roman"/>
                <w:b/>
                <w:bCs/>
                <w:szCs w:val="22"/>
                <w:lang w:val="en-US"/>
              </w:rPr>
            </w:pPr>
            <w:r w:rsidRPr="006E3063">
              <w:rPr>
                <w:rFonts w:cs="Times New Roman"/>
                <w:b/>
                <w:bCs/>
                <w:szCs w:val="22"/>
              </w:rPr>
              <w:t>8,502,000</w:t>
            </w:r>
          </w:p>
        </w:tc>
      </w:tr>
      <w:tr w:rsidR="003A648D" w:rsidRPr="009A60DB" w14:paraId="0C4C39B3" w14:textId="77777777" w:rsidTr="00245E85">
        <w:trPr>
          <w:cantSplit/>
        </w:trPr>
        <w:tc>
          <w:tcPr>
            <w:tcW w:w="3420" w:type="dxa"/>
          </w:tcPr>
          <w:p w14:paraId="2EC33CF8" w14:textId="77777777" w:rsidR="003A648D" w:rsidRPr="009A60DB" w:rsidRDefault="003A648D" w:rsidP="003A648D">
            <w:pPr>
              <w:spacing w:line="240" w:lineRule="auto"/>
              <w:ind w:left="191" w:hanging="191"/>
              <w:rPr>
                <w:szCs w:val="22"/>
              </w:rPr>
            </w:pPr>
          </w:p>
        </w:tc>
        <w:tc>
          <w:tcPr>
            <w:tcW w:w="990" w:type="dxa"/>
          </w:tcPr>
          <w:p w14:paraId="1306C898" w14:textId="77777777" w:rsidR="003A648D" w:rsidRPr="004F00B3" w:rsidRDefault="003A648D" w:rsidP="003A648D">
            <w:pPr>
              <w:pStyle w:val="acctfourfigures"/>
              <w:tabs>
                <w:tab w:val="clear" w:pos="765"/>
                <w:tab w:val="decimal" w:pos="371"/>
                <w:tab w:val="decimal" w:pos="731"/>
              </w:tabs>
              <w:spacing w:line="240" w:lineRule="auto"/>
              <w:ind w:right="11"/>
              <w:jc w:val="center"/>
              <w:rPr>
                <w:i/>
                <w:iCs/>
                <w:szCs w:val="22"/>
              </w:rPr>
            </w:pPr>
          </w:p>
        </w:tc>
        <w:tc>
          <w:tcPr>
            <w:tcW w:w="1081" w:type="dxa"/>
            <w:tcBorders>
              <w:top w:val="double" w:sz="4" w:space="0" w:color="auto"/>
            </w:tcBorders>
          </w:tcPr>
          <w:p w14:paraId="064A222D"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650DB93D"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5A884F65"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3A5AC7A8"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47AA5C6F"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6DA8F772"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0629CA8D"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4F1F8BA6" w14:textId="77777777" w:rsidTr="00245E85">
        <w:trPr>
          <w:cantSplit/>
        </w:trPr>
        <w:tc>
          <w:tcPr>
            <w:tcW w:w="3420" w:type="dxa"/>
          </w:tcPr>
          <w:p w14:paraId="634E3D86" w14:textId="77777777" w:rsidR="003A648D" w:rsidRPr="009A60DB" w:rsidRDefault="003A648D" w:rsidP="003A648D">
            <w:pPr>
              <w:spacing w:line="240" w:lineRule="auto"/>
              <w:ind w:left="191" w:hanging="191"/>
              <w:rPr>
                <w:szCs w:val="22"/>
              </w:rPr>
            </w:pPr>
            <w:r w:rsidRPr="009A60DB">
              <w:rPr>
                <w:b/>
                <w:bCs/>
                <w:i/>
                <w:iCs/>
                <w:szCs w:val="22"/>
              </w:rPr>
              <w:t>Issued and paid-up shares</w:t>
            </w:r>
          </w:p>
        </w:tc>
        <w:tc>
          <w:tcPr>
            <w:tcW w:w="990" w:type="dxa"/>
          </w:tcPr>
          <w:p w14:paraId="4B9B320B" w14:textId="77777777" w:rsidR="003A648D" w:rsidRPr="004F00B3" w:rsidRDefault="003A648D" w:rsidP="003A648D">
            <w:pPr>
              <w:pStyle w:val="acctfourfigures"/>
              <w:tabs>
                <w:tab w:val="clear" w:pos="765"/>
                <w:tab w:val="decimal" w:pos="371"/>
                <w:tab w:val="decimal" w:pos="731"/>
              </w:tabs>
              <w:spacing w:line="240" w:lineRule="auto"/>
              <w:ind w:right="11"/>
              <w:jc w:val="center"/>
              <w:rPr>
                <w:i/>
                <w:iCs/>
                <w:szCs w:val="22"/>
              </w:rPr>
            </w:pPr>
          </w:p>
        </w:tc>
        <w:tc>
          <w:tcPr>
            <w:tcW w:w="1081" w:type="dxa"/>
          </w:tcPr>
          <w:p w14:paraId="1BDBAD36"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5590A298"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28BA80FB"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15F2D5E8"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2004EC04"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77DF1AE9"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45184518"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1A028A28" w14:textId="77777777" w:rsidTr="00245E85">
        <w:trPr>
          <w:cantSplit/>
        </w:trPr>
        <w:tc>
          <w:tcPr>
            <w:tcW w:w="3420" w:type="dxa"/>
          </w:tcPr>
          <w:p w14:paraId="083D48A8" w14:textId="621E4335" w:rsidR="003A648D" w:rsidRPr="009A60DB" w:rsidRDefault="003A648D" w:rsidP="003A648D">
            <w:pPr>
              <w:spacing w:line="240" w:lineRule="auto"/>
              <w:ind w:left="191" w:hanging="191"/>
              <w:rPr>
                <w:b/>
                <w:bCs/>
                <w:i/>
                <w:iCs/>
                <w:szCs w:val="22"/>
              </w:rPr>
            </w:pPr>
            <w:r w:rsidRPr="009A60DB">
              <w:rPr>
                <w:szCs w:val="22"/>
              </w:rPr>
              <w:t xml:space="preserve">At </w:t>
            </w:r>
            <w:r>
              <w:rPr>
                <w:szCs w:val="22"/>
              </w:rPr>
              <w:t>the beginning of</w:t>
            </w:r>
            <w:r w:rsidR="00BA4383">
              <w:rPr>
                <w:szCs w:val="22"/>
              </w:rPr>
              <w:t xml:space="preserve"> the</w:t>
            </w:r>
            <w:r>
              <w:rPr>
                <w:szCs w:val="22"/>
              </w:rPr>
              <w:t xml:space="preserve"> period / year</w:t>
            </w:r>
          </w:p>
        </w:tc>
        <w:tc>
          <w:tcPr>
            <w:tcW w:w="990" w:type="dxa"/>
          </w:tcPr>
          <w:p w14:paraId="32191758" w14:textId="77777777" w:rsidR="003A648D" w:rsidRPr="004F00B3" w:rsidRDefault="003A648D" w:rsidP="003A648D">
            <w:pPr>
              <w:pStyle w:val="acctfourfigures"/>
              <w:tabs>
                <w:tab w:val="clear" w:pos="765"/>
                <w:tab w:val="decimal" w:pos="371"/>
                <w:tab w:val="decimal" w:pos="731"/>
              </w:tabs>
              <w:spacing w:line="240" w:lineRule="auto"/>
              <w:ind w:right="11"/>
              <w:jc w:val="center"/>
              <w:rPr>
                <w:i/>
                <w:iCs/>
                <w:szCs w:val="22"/>
              </w:rPr>
            </w:pPr>
          </w:p>
        </w:tc>
        <w:tc>
          <w:tcPr>
            <w:tcW w:w="1081" w:type="dxa"/>
          </w:tcPr>
          <w:p w14:paraId="07A15B4C"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54381B4B"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077BFE4A"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3AD721E4"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6A3C0CD4"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1CC51B87"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50BDBCD8"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3838A668" w14:textId="77777777" w:rsidTr="00245E85">
        <w:trPr>
          <w:cantSplit/>
        </w:trPr>
        <w:tc>
          <w:tcPr>
            <w:tcW w:w="3420" w:type="dxa"/>
          </w:tcPr>
          <w:p w14:paraId="6E7AD248" w14:textId="77777777" w:rsidR="003A648D" w:rsidRPr="009A60DB" w:rsidRDefault="003A648D" w:rsidP="003A648D">
            <w:pPr>
              <w:spacing w:line="240" w:lineRule="auto"/>
              <w:ind w:left="191" w:hanging="191"/>
              <w:rPr>
                <w:szCs w:val="22"/>
              </w:rPr>
            </w:pPr>
            <w:r w:rsidRPr="009A60DB">
              <w:rPr>
                <w:szCs w:val="22"/>
              </w:rPr>
              <w:t>- ordinary shares</w:t>
            </w:r>
          </w:p>
        </w:tc>
        <w:tc>
          <w:tcPr>
            <w:tcW w:w="990" w:type="dxa"/>
          </w:tcPr>
          <w:p w14:paraId="78E2055F" w14:textId="5633269D" w:rsidR="003A648D" w:rsidRPr="004F00B3" w:rsidRDefault="003A648D" w:rsidP="003A648D">
            <w:pPr>
              <w:pStyle w:val="acctfourfigures"/>
              <w:tabs>
                <w:tab w:val="clear" w:pos="765"/>
                <w:tab w:val="decimal" w:pos="371"/>
                <w:tab w:val="decimal" w:pos="731"/>
              </w:tabs>
              <w:spacing w:line="240" w:lineRule="auto"/>
              <w:ind w:right="11"/>
              <w:jc w:val="center"/>
              <w:rPr>
                <w:i/>
                <w:iCs/>
                <w:szCs w:val="22"/>
              </w:rPr>
            </w:pPr>
            <w:r w:rsidRPr="004F00B3">
              <w:rPr>
                <w:i/>
                <w:iCs/>
                <w:szCs w:val="22"/>
              </w:rPr>
              <w:t>1</w:t>
            </w:r>
          </w:p>
        </w:tc>
        <w:tc>
          <w:tcPr>
            <w:tcW w:w="1081" w:type="dxa"/>
          </w:tcPr>
          <w:p w14:paraId="11F4F909" w14:textId="309AF099" w:rsidR="003A648D" w:rsidRPr="001519A1" w:rsidRDefault="007E42AA" w:rsidP="00227431">
            <w:pPr>
              <w:tabs>
                <w:tab w:val="decimal" w:pos="923"/>
              </w:tabs>
              <w:spacing w:line="240" w:lineRule="atLeast"/>
              <w:ind w:left="-130"/>
              <w:rPr>
                <w:rFonts w:cs="Times New Roman"/>
                <w:szCs w:val="22"/>
                <w:lang w:val="en-US"/>
              </w:rPr>
            </w:pPr>
            <w:r>
              <w:rPr>
                <w:rFonts w:cs="Times New Roman"/>
                <w:szCs w:val="22"/>
                <w:lang w:val="en-US"/>
              </w:rPr>
              <w:t>6,240,028</w:t>
            </w:r>
          </w:p>
        </w:tc>
        <w:tc>
          <w:tcPr>
            <w:tcW w:w="180" w:type="dxa"/>
          </w:tcPr>
          <w:p w14:paraId="7E029AEB"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44FE229B" w14:textId="4CD99DBA" w:rsidR="003A648D" w:rsidRPr="001519A1" w:rsidRDefault="007E42AA" w:rsidP="003A648D">
            <w:pPr>
              <w:tabs>
                <w:tab w:val="decimal" w:pos="1090"/>
              </w:tabs>
              <w:spacing w:line="240" w:lineRule="atLeast"/>
              <w:ind w:left="-130"/>
              <w:rPr>
                <w:rFonts w:cs="Times New Roman"/>
                <w:szCs w:val="22"/>
                <w:lang w:val="en-US"/>
              </w:rPr>
            </w:pPr>
            <w:r>
              <w:rPr>
                <w:rFonts w:cs="Times New Roman"/>
                <w:szCs w:val="22"/>
                <w:lang w:val="en-US"/>
              </w:rPr>
              <w:t>6,240,028</w:t>
            </w:r>
          </w:p>
        </w:tc>
        <w:tc>
          <w:tcPr>
            <w:tcW w:w="180" w:type="dxa"/>
            <w:vAlign w:val="bottom"/>
          </w:tcPr>
          <w:p w14:paraId="64826A40"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Pr>
          <w:p w14:paraId="7A330033" w14:textId="2B148318" w:rsidR="003A648D" w:rsidRPr="001519A1" w:rsidRDefault="006D5035" w:rsidP="003A648D">
            <w:pPr>
              <w:tabs>
                <w:tab w:val="decimal" w:pos="1090"/>
              </w:tabs>
              <w:spacing w:line="240" w:lineRule="atLeast"/>
              <w:ind w:left="-130"/>
              <w:rPr>
                <w:rFonts w:cs="Times New Roman"/>
                <w:szCs w:val="22"/>
                <w:lang w:val="en-US"/>
              </w:rPr>
            </w:pPr>
            <w:r w:rsidRPr="006D5035">
              <w:rPr>
                <w:rFonts w:cs="Times New Roman"/>
                <w:szCs w:val="22"/>
              </w:rPr>
              <w:t>6,240,009</w:t>
            </w:r>
            <w:r w:rsidR="003A648D" w:rsidRPr="006E3063">
              <w:rPr>
                <w:rFonts w:cs="Times New Roman"/>
                <w:szCs w:val="22"/>
              </w:rPr>
              <w:t xml:space="preserve"> </w:t>
            </w:r>
          </w:p>
        </w:tc>
        <w:tc>
          <w:tcPr>
            <w:tcW w:w="180" w:type="dxa"/>
          </w:tcPr>
          <w:p w14:paraId="119B9466"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Pr>
          <w:p w14:paraId="1898C7E0" w14:textId="2E63E4AD" w:rsidR="003A648D" w:rsidRPr="001519A1" w:rsidRDefault="006D5035" w:rsidP="003A648D">
            <w:pPr>
              <w:tabs>
                <w:tab w:val="decimal" w:pos="1090"/>
              </w:tabs>
              <w:spacing w:line="240" w:lineRule="atLeast"/>
              <w:ind w:left="-130"/>
              <w:rPr>
                <w:rFonts w:cs="Times New Roman"/>
                <w:szCs w:val="22"/>
                <w:lang w:val="en-US"/>
              </w:rPr>
            </w:pPr>
            <w:r w:rsidRPr="006D5035">
              <w:rPr>
                <w:rFonts w:cs="Times New Roman"/>
                <w:szCs w:val="22"/>
              </w:rPr>
              <w:t>6,240,009</w:t>
            </w:r>
            <w:r w:rsidR="003A648D" w:rsidRPr="006E3063">
              <w:rPr>
                <w:rFonts w:cs="Times New Roman"/>
                <w:szCs w:val="22"/>
              </w:rPr>
              <w:t xml:space="preserve"> </w:t>
            </w:r>
          </w:p>
        </w:tc>
      </w:tr>
      <w:tr w:rsidR="008B5D81" w:rsidRPr="009A60DB" w14:paraId="5F93A742" w14:textId="77777777" w:rsidTr="00245E85">
        <w:trPr>
          <w:cantSplit/>
        </w:trPr>
        <w:tc>
          <w:tcPr>
            <w:tcW w:w="3420" w:type="dxa"/>
          </w:tcPr>
          <w:p w14:paraId="3FC4488C" w14:textId="0C710FC9" w:rsidR="008B5D81" w:rsidRPr="009A60DB" w:rsidRDefault="008B5D81" w:rsidP="003A648D">
            <w:pPr>
              <w:spacing w:line="240" w:lineRule="auto"/>
              <w:ind w:left="191" w:hanging="191"/>
              <w:rPr>
                <w:szCs w:val="22"/>
              </w:rPr>
            </w:pPr>
            <w:r w:rsidRPr="008B5D81">
              <w:rPr>
                <w:szCs w:val="22"/>
              </w:rPr>
              <w:t>Shares issued from exercised warrants</w:t>
            </w:r>
          </w:p>
        </w:tc>
        <w:tc>
          <w:tcPr>
            <w:tcW w:w="990" w:type="dxa"/>
            <w:vAlign w:val="bottom"/>
          </w:tcPr>
          <w:p w14:paraId="68200876" w14:textId="431AB597" w:rsidR="008B5D81" w:rsidRPr="004F00B3" w:rsidRDefault="00227431" w:rsidP="003A648D">
            <w:pPr>
              <w:pStyle w:val="acctfourfigures"/>
              <w:tabs>
                <w:tab w:val="clear" w:pos="765"/>
                <w:tab w:val="decimal" w:pos="371"/>
                <w:tab w:val="decimal" w:pos="731"/>
              </w:tabs>
              <w:spacing w:line="240" w:lineRule="auto"/>
              <w:ind w:right="11"/>
              <w:jc w:val="center"/>
              <w:rPr>
                <w:i/>
                <w:iCs/>
                <w:szCs w:val="22"/>
              </w:rPr>
            </w:pPr>
            <w:r w:rsidRPr="004F00B3">
              <w:rPr>
                <w:i/>
                <w:iCs/>
                <w:szCs w:val="22"/>
              </w:rPr>
              <w:t>1</w:t>
            </w:r>
          </w:p>
        </w:tc>
        <w:tc>
          <w:tcPr>
            <w:tcW w:w="1081" w:type="dxa"/>
            <w:tcBorders>
              <w:bottom w:val="single" w:sz="4" w:space="0" w:color="auto"/>
            </w:tcBorders>
            <w:vAlign w:val="bottom"/>
          </w:tcPr>
          <w:p w14:paraId="2FF17C65" w14:textId="28147CF4" w:rsidR="008B5D81" w:rsidRPr="00227431" w:rsidRDefault="007E42AA" w:rsidP="007E42AA">
            <w:pPr>
              <w:pStyle w:val="acctfourfigures"/>
              <w:tabs>
                <w:tab w:val="clear" w:pos="765"/>
                <w:tab w:val="decimal" w:pos="550"/>
              </w:tabs>
              <w:spacing w:line="240" w:lineRule="auto"/>
              <w:ind w:left="-170" w:right="10"/>
            </w:pPr>
            <w:r>
              <w:t>-</w:t>
            </w:r>
          </w:p>
        </w:tc>
        <w:tc>
          <w:tcPr>
            <w:tcW w:w="180" w:type="dxa"/>
            <w:vAlign w:val="bottom"/>
          </w:tcPr>
          <w:p w14:paraId="5E3E0D40" w14:textId="77777777" w:rsidR="008B5D81" w:rsidRPr="001519A1" w:rsidRDefault="008B5D81" w:rsidP="003A648D">
            <w:pPr>
              <w:tabs>
                <w:tab w:val="decimal" w:pos="727"/>
              </w:tabs>
              <w:spacing w:line="240" w:lineRule="atLeast"/>
              <w:ind w:left="-130"/>
              <w:rPr>
                <w:rFonts w:cs="Times New Roman"/>
                <w:szCs w:val="22"/>
                <w:lang w:val="en-US"/>
              </w:rPr>
            </w:pPr>
          </w:p>
        </w:tc>
        <w:tc>
          <w:tcPr>
            <w:tcW w:w="1080" w:type="dxa"/>
            <w:tcBorders>
              <w:bottom w:val="single" w:sz="4" w:space="0" w:color="auto"/>
            </w:tcBorders>
            <w:vAlign w:val="bottom"/>
          </w:tcPr>
          <w:p w14:paraId="0D8F32EF" w14:textId="5384C8B4" w:rsidR="008B5D81" w:rsidRPr="00227431" w:rsidRDefault="007E42AA" w:rsidP="007E42AA">
            <w:pPr>
              <w:pStyle w:val="acctfourfigures"/>
              <w:tabs>
                <w:tab w:val="clear" w:pos="765"/>
                <w:tab w:val="decimal" w:pos="550"/>
              </w:tabs>
              <w:spacing w:line="240" w:lineRule="auto"/>
              <w:ind w:left="-170" w:right="10"/>
            </w:pPr>
            <w:r>
              <w:t>-</w:t>
            </w:r>
          </w:p>
        </w:tc>
        <w:tc>
          <w:tcPr>
            <w:tcW w:w="180" w:type="dxa"/>
            <w:vAlign w:val="bottom"/>
          </w:tcPr>
          <w:p w14:paraId="49A1B6C4" w14:textId="77777777" w:rsidR="008B5D81" w:rsidRPr="001519A1" w:rsidRDefault="008B5D81" w:rsidP="003A648D">
            <w:pPr>
              <w:tabs>
                <w:tab w:val="decimal" w:pos="1090"/>
              </w:tabs>
              <w:spacing w:line="240" w:lineRule="atLeast"/>
              <w:ind w:left="-130"/>
              <w:rPr>
                <w:rFonts w:cs="Times New Roman"/>
                <w:szCs w:val="22"/>
                <w:lang w:val="en-US"/>
              </w:rPr>
            </w:pPr>
          </w:p>
        </w:tc>
        <w:tc>
          <w:tcPr>
            <w:tcW w:w="1079" w:type="dxa"/>
            <w:tcBorders>
              <w:bottom w:val="single" w:sz="4" w:space="0" w:color="auto"/>
            </w:tcBorders>
          </w:tcPr>
          <w:p w14:paraId="40A6C259" w14:textId="77777777" w:rsidR="008B5D81" w:rsidRDefault="008B5D81" w:rsidP="003A648D">
            <w:pPr>
              <w:tabs>
                <w:tab w:val="decimal" w:pos="1090"/>
              </w:tabs>
              <w:spacing w:line="240" w:lineRule="atLeast"/>
              <w:ind w:left="-130"/>
              <w:rPr>
                <w:rFonts w:cs="Times New Roman"/>
                <w:szCs w:val="22"/>
              </w:rPr>
            </w:pPr>
          </w:p>
          <w:p w14:paraId="5BED6307" w14:textId="6D8BEC2A" w:rsidR="008B5D81" w:rsidRPr="006E3063" w:rsidRDefault="006D5035" w:rsidP="006D5035">
            <w:pPr>
              <w:tabs>
                <w:tab w:val="decimal" w:pos="1090"/>
              </w:tabs>
              <w:spacing w:line="240" w:lineRule="atLeast"/>
              <w:ind w:left="-130"/>
              <w:rPr>
                <w:rFonts w:cs="Times New Roman"/>
                <w:szCs w:val="22"/>
              </w:rPr>
            </w:pPr>
            <w:r>
              <w:rPr>
                <w:rFonts w:cs="Times New Roman"/>
                <w:szCs w:val="22"/>
              </w:rPr>
              <w:t>19</w:t>
            </w:r>
          </w:p>
        </w:tc>
        <w:tc>
          <w:tcPr>
            <w:tcW w:w="180" w:type="dxa"/>
          </w:tcPr>
          <w:p w14:paraId="3CFCFDFA" w14:textId="77777777" w:rsidR="008B5D81" w:rsidRPr="001519A1" w:rsidRDefault="008B5D81" w:rsidP="003A648D">
            <w:pPr>
              <w:tabs>
                <w:tab w:val="decimal" w:pos="1090"/>
              </w:tabs>
              <w:spacing w:line="240" w:lineRule="atLeast"/>
              <w:ind w:left="-130"/>
              <w:rPr>
                <w:rFonts w:cs="Times New Roman"/>
                <w:szCs w:val="22"/>
                <w:lang w:val="en-US"/>
              </w:rPr>
            </w:pPr>
          </w:p>
        </w:tc>
        <w:tc>
          <w:tcPr>
            <w:tcW w:w="1080" w:type="dxa"/>
            <w:tcBorders>
              <w:bottom w:val="single" w:sz="4" w:space="0" w:color="auto"/>
            </w:tcBorders>
          </w:tcPr>
          <w:p w14:paraId="7238CA2D" w14:textId="77777777" w:rsidR="008B5D81" w:rsidRDefault="008B5D81" w:rsidP="003A648D">
            <w:pPr>
              <w:tabs>
                <w:tab w:val="decimal" w:pos="1090"/>
              </w:tabs>
              <w:spacing w:line="240" w:lineRule="atLeast"/>
              <w:ind w:left="-130"/>
              <w:rPr>
                <w:rFonts w:cs="Times New Roman"/>
                <w:szCs w:val="22"/>
              </w:rPr>
            </w:pPr>
          </w:p>
          <w:p w14:paraId="50A83204" w14:textId="660B9E43" w:rsidR="008B5D81" w:rsidRPr="006E3063" w:rsidRDefault="006D5035" w:rsidP="006D5035">
            <w:pPr>
              <w:tabs>
                <w:tab w:val="decimal" w:pos="1090"/>
              </w:tabs>
              <w:spacing w:line="240" w:lineRule="atLeast"/>
              <w:ind w:left="-130"/>
              <w:rPr>
                <w:rFonts w:cs="Times New Roman"/>
                <w:szCs w:val="22"/>
              </w:rPr>
            </w:pPr>
            <w:r>
              <w:rPr>
                <w:rFonts w:cs="Times New Roman"/>
                <w:szCs w:val="22"/>
              </w:rPr>
              <w:t>19</w:t>
            </w:r>
          </w:p>
        </w:tc>
      </w:tr>
      <w:tr w:rsidR="003A648D" w:rsidRPr="009A60DB" w14:paraId="7554ADCF" w14:textId="77777777" w:rsidTr="00245E85">
        <w:trPr>
          <w:cantSplit/>
        </w:trPr>
        <w:tc>
          <w:tcPr>
            <w:tcW w:w="3420" w:type="dxa"/>
          </w:tcPr>
          <w:p w14:paraId="27DC6C30" w14:textId="195EC53B" w:rsidR="003A648D" w:rsidRPr="009A60DB" w:rsidRDefault="003A648D" w:rsidP="003A648D">
            <w:pPr>
              <w:spacing w:line="240" w:lineRule="auto"/>
              <w:ind w:left="191" w:hanging="191"/>
              <w:rPr>
                <w:szCs w:val="22"/>
              </w:rPr>
            </w:pPr>
            <w:r w:rsidRPr="009A60DB">
              <w:rPr>
                <w:b/>
                <w:bCs/>
                <w:szCs w:val="22"/>
              </w:rPr>
              <w:t xml:space="preserve">At the </w:t>
            </w:r>
            <w:r>
              <w:rPr>
                <w:b/>
                <w:bCs/>
                <w:szCs w:val="22"/>
              </w:rPr>
              <w:t>end</w:t>
            </w:r>
            <w:r w:rsidRPr="009A60DB">
              <w:rPr>
                <w:b/>
                <w:bCs/>
                <w:szCs w:val="22"/>
              </w:rPr>
              <w:t xml:space="preserve"> of </w:t>
            </w:r>
            <w:r w:rsidR="00245E85">
              <w:rPr>
                <w:b/>
                <w:bCs/>
                <w:szCs w:val="22"/>
              </w:rPr>
              <w:t xml:space="preserve">the </w:t>
            </w:r>
            <w:r w:rsidRPr="009A60DB">
              <w:rPr>
                <w:b/>
                <w:bCs/>
                <w:szCs w:val="22"/>
              </w:rPr>
              <w:t>period / year</w:t>
            </w:r>
          </w:p>
        </w:tc>
        <w:tc>
          <w:tcPr>
            <w:tcW w:w="990" w:type="dxa"/>
          </w:tcPr>
          <w:p w14:paraId="4E2F34D8" w14:textId="77777777" w:rsidR="003A648D" w:rsidRPr="004F00B3" w:rsidRDefault="003A648D" w:rsidP="003A648D">
            <w:pPr>
              <w:pStyle w:val="acctfourfigures"/>
              <w:tabs>
                <w:tab w:val="clear" w:pos="765"/>
                <w:tab w:val="decimal" w:pos="371"/>
                <w:tab w:val="decimal" w:pos="731"/>
              </w:tabs>
              <w:spacing w:line="240" w:lineRule="auto"/>
              <w:ind w:right="11"/>
              <w:jc w:val="center"/>
              <w:rPr>
                <w:i/>
                <w:iCs/>
                <w:szCs w:val="22"/>
              </w:rPr>
            </w:pPr>
          </w:p>
        </w:tc>
        <w:tc>
          <w:tcPr>
            <w:tcW w:w="1081" w:type="dxa"/>
            <w:tcBorders>
              <w:top w:val="single" w:sz="4" w:space="0" w:color="auto"/>
            </w:tcBorders>
          </w:tcPr>
          <w:p w14:paraId="040B2048"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39E22D84"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Borders>
              <w:top w:val="single" w:sz="4" w:space="0" w:color="auto"/>
            </w:tcBorders>
          </w:tcPr>
          <w:p w14:paraId="34F9061B"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506C1BE4" w14:textId="77777777" w:rsidR="003A648D" w:rsidRPr="001519A1" w:rsidRDefault="003A648D" w:rsidP="003A648D">
            <w:pPr>
              <w:tabs>
                <w:tab w:val="decimal" w:pos="1090"/>
              </w:tabs>
              <w:spacing w:line="240" w:lineRule="atLeast"/>
              <w:ind w:left="-130"/>
              <w:rPr>
                <w:rFonts w:cs="Times New Roman"/>
                <w:szCs w:val="22"/>
                <w:lang w:val="en-US"/>
              </w:rPr>
            </w:pPr>
          </w:p>
        </w:tc>
        <w:tc>
          <w:tcPr>
            <w:tcW w:w="1079" w:type="dxa"/>
            <w:tcBorders>
              <w:top w:val="single" w:sz="4" w:space="0" w:color="auto"/>
            </w:tcBorders>
          </w:tcPr>
          <w:p w14:paraId="5E76CAC0" w14:textId="77777777" w:rsidR="003A648D" w:rsidRPr="001519A1" w:rsidRDefault="003A648D" w:rsidP="003A648D">
            <w:pPr>
              <w:tabs>
                <w:tab w:val="decimal" w:pos="1090"/>
              </w:tabs>
              <w:spacing w:line="240" w:lineRule="atLeast"/>
              <w:ind w:left="-130"/>
              <w:rPr>
                <w:rFonts w:cs="Times New Roman"/>
                <w:szCs w:val="22"/>
                <w:lang w:val="en-US"/>
              </w:rPr>
            </w:pPr>
          </w:p>
        </w:tc>
        <w:tc>
          <w:tcPr>
            <w:tcW w:w="180" w:type="dxa"/>
          </w:tcPr>
          <w:p w14:paraId="0E4D0830" w14:textId="77777777" w:rsidR="003A648D" w:rsidRPr="001519A1" w:rsidRDefault="003A648D" w:rsidP="003A648D">
            <w:pPr>
              <w:tabs>
                <w:tab w:val="decimal" w:pos="1090"/>
              </w:tabs>
              <w:spacing w:line="240" w:lineRule="atLeast"/>
              <w:ind w:left="-130"/>
              <w:rPr>
                <w:rFonts w:cs="Times New Roman"/>
                <w:szCs w:val="22"/>
                <w:lang w:val="en-US"/>
              </w:rPr>
            </w:pPr>
          </w:p>
        </w:tc>
        <w:tc>
          <w:tcPr>
            <w:tcW w:w="1080" w:type="dxa"/>
            <w:tcBorders>
              <w:top w:val="single" w:sz="4" w:space="0" w:color="auto"/>
            </w:tcBorders>
          </w:tcPr>
          <w:p w14:paraId="3C3FC426" w14:textId="77777777" w:rsidR="003A648D" w:rsidRPr="001519A1" w:rsidRDefault="003A648D" w:rsidP="003A648D">
            <w:pPr>
              <w:tabs>
                <w:tab w:val="decimal" w:pos="1090"/>
              </w:tabs>
              <w:spacing w:line="240" w:lineRule="atLeast"/>
              <w:ind w:left="-130"/>
              <w:rPr>
                <w:rFonts w:cs="Times New Roman"/>
                <w:szCs w:val="22"/>
                <w:lang w:val="en-US"/>
              </w:rPr>
            </w:pPr>
          </w:p>
        </w:tc>
      </w:tr>
      <w:tr w:rsidR="003A648D" w:rsidRPr="009A60DB" w14:paraId="17EA6C69" w14:textId="77777777" w:rsidTr="00245E85">
        <w:trPr>
          <w:cantSplit/>
        </w:trPr>
        <w:tc>
          <w:tcPr>
            <w:tcW w:w="3420" w:type="dxa"/>
          </w:tcPr>
          <w:p w14:paraId="16CB1BD9" w14:textId="77777777" w:rsidR="003A648D" w:rsidRPr="009A60DB" w:rsidRDefault="003A648D" w:rsidP="003A648D">
            <w:pPr>
              <w:spacing w:line="240" w:lineRule="auto"/>
              <w:ind w:left="191" w:hanging="191"/>
              <w:rPr>
                <w:b/>
                <w:bCs/>
                <w:szCs w:val="22"/>
              </w:rPr>
            </w:pPr>
            <w:r w:rsidRPr="009A60DB">
              <w:rPr>
                <w:b/>
                <w:bCs/>
                <w:szCs w:val="22"/>
              </w:rPr>
              <w:t>- ordinary shares</w:t>
            </w:r>
          </w:p>
        </w:tc>
        <w:tc>
          <w:tcPr>
            <w:tcW w:w="990" w:type="dxa"/>
          </w:tcPr>
          <w:p w14:paraId="08F7FF26" w14:textId="5A6A63FA" w:rsidR="003A648D" w:rsidRPr="004F00B3" w:rsidRDefault="003A648D" w:rsidP="003A648D">
            <w:pPr>
              <w:pStyle w:val="acctfourfigures"/>
              <w:tabs>
                <w:tab w:val="clear" w:pos="765"/>
                <w:tab w:val="decimal" w:pos="371"/>
                <w:tab w:val="decimal" w:pos="731"/>
              </w:tabs>
              <w:spacing w:line="240" w:lineRule="auto"/>
              <w:ind w:right="11"/>
              <w:jc w:val="center"/>
              <w:rPr>
                <w:i/>
                <w:iCs/>
                <w:szCs w:val="22"/>
              </w:rPr>
            </w:pPr>
            <w:r w:rsidRPr="004F00B3">
              <w:rPr>
                <w:i/>
                <w:iCs/>
                <w:szCs w:val="22"/>
              </w:rPr>
              <w:t>1</w:t>
            </w:r>
          </w:p>
        </w:tc>
        <w:tc>
          <w:tcPr>
            <w:tcW w:w="1081" w:type="dxa"/>
            <w:tcBorders>
              <w:bottom w:val="double" w:sz="4" w:space="0" w:color="auto"/>
            </w:tcBorders>
          </w:tcPr>
          <w:p w14:paraId="2D03F879" w14:textId="30CBA826" w:rsidR="003A648D" w:rsidRPr="00800805" w:rsidRDefault="007E42AA" w:rsidP="003A648D">
            <w:pPr>
              <w:tabs>
                <w:tab w:val="decimal" w:pos="1090"/>
              </w:tabs>
              <w:spacing w:line="240" w:lineRule="atLeast"/>
              <w:ind w:left="-130"/>
              <w:rPr>
                <w:rFonts w:cs="Times New Roman"/>
                <w:b/>
                <w:bCs/>
                <w:szCs w:val="22"/>
                <w:lang w:val="en-US"/>
              </w:rPr>
            </w:pPr>
            <w:r>
              <w:rPr>
                <w:rFonts w:cs="Times New Roman"/>
                <w:b/>
                <w:bCs/>
                <w:szCs w:val="22"/>
                <w:lang w:val="en-US"/>
              </w:rPr>
              <w:t>6,240,028</w:t>
            </w:r>
          </w:p>
        </w:tc>
        <w:tc>
          <w:tcPr>
            <w:tcW w:w="180" w:type="dxa"/>
          </w:tcPr>
          <w:p w14:paraId="0C5FFF1F" w14:textId="77777777" w:rsidR="003A648D" w:rsidRPr="00800805"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59CAEE79" w14:textId="21EF8D8B" w:rsidR="003A648D" w:rsidRPr="00800805" w:rsidRDefault="007E42AA" w:rsidP="003A648D">
            <w:pPr>
              <w:tabs>
                <w:tab w:val="decimal" w:pos="1090"/>
              </w:tabs>
              <w:spacing w:line="240" w:lineRule="atLeast"/>
              <w:ind w:left="-130"/>
              <w:rPr>
                <w:rFonts w:cs="Times New Roman"/>
                <w:b/>
                <w:bCs/>
                <w:szCs w:val="22"/>
                <w:lang w:val="en-US"/>
              </w:rPr>
            </w:pPr>
            <w:r>
              <w:rPr>
                <w:rFonts w:cs="Times New Roman"/>
                <w:b/>
                <w:bCs/>
                <w:szCs w:val="22"/>
                <w:lang w:val="en-US"/>
              </w:rPr>
              <w:t>6,240,0</w:t>
            </w:r>
            <w:r w:rsidR="00461294">
              <w:rPr>
                <w:rFonts w:cs="Times New Roman"/>
                <w:b/>
                <w:bCs/>
                <w:szCs w:val="22"/>
                <w:lang w:val="en-US"/>
              </w:rPr>
              <w:t>28</w:t>
            </w:r>
          </w:p>
        </w:tc>
        <w:tc>
          <w:tcPr>
            <w:tcW w:w="180" w:type="dxa"/>
            <w:vAlign w:val="center"/>
          </w:tcPr>
          <w:p w14:paraId="592B8A39"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79" w:type="dxa"/>
            <w:tcBorders>
              <w:bottom w:val="double" w:sz="4" w:space="0" w:color="auto"/>
            </w:tcBorders>
          </w:tcPr>
          <w:p w14:paraId="7662869E" w14:textId="0F31DAA2" w:rsidR="003A648D" w:rsidRPr="001519A1" w:rsidRDefault="003A648D" w:rsidP="003A648D">
            <w:pPr>
              <w:tabs>
                <w:tab w:val="decimal" w:pos="1090"/>
              </w:tabs>
              <w:spacing w:line="240" w:lineRule="atLeast"/>
              <w:rPr>
                <w:rFonts w:cs="Times New Roman"/>
                <w:b/>
                <w:bCs/>
                <w:szCs w:val="22"/>
                <w:lang w:val="en-US"/>
              </w:rPr>
            </w:pPr>
            <w:r w:rsidRPr="006E3063">
              <w:rPr>
                <w:rFonts w:cs="Times New Roman"/>
                <w:b/>
                <w:bCs/>
                <w:szCs w:val="22"/>
              </w:rPr>
              <w:t>6,240,0</w:t>
            </w:r>
            <w:r w:rsidR="006D5035">
              <w:rPr>
                <w:rFonts w:cs="Times New Roman"/>
                <w:b/>
                <w:bCs/>
                <w:szCs w:val="22"/>
              </w:rPr>
              <w:t>28</w:t>
            </w:r>
            <w:r w:rsidRPr="006E3063">
              <w:rPr>
                <w:rFonts w:cs="Times New Roman"/>
                <w:b/>
                <w:bCs/>
                <w:szCs w:val="22"/>
              </w:rPr>
              <w:t xml:space="preserve"> </w:t>
            </w:r>
          </w:p>
        </w:tc>
        <w:tc>
          <w:tcPr>
            <w:tcW w:w="180" w:type="dxa"/>
          </w:tcPr>
          <w:p w14:paraId="3CD35A67" w14:textId="77777777" w:rsidR="003A648D" w:rsidRPr="001519A1" w:rsidRDefault="003A648D" w:rsidP="003A648D">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133FF6C4" w14:textId="231B34BA" w:rsidR="003A648D" w:rsidRPr="001519A1" w:rsidRDefault="003A648D" w:rsidP="003A648D">
            <w:pPr>
              <w:tabs>
                <w:tab w:val="decimal" w:pos="1090"/>
              </w:tabs>
              <w:spacing w:line="240" w:lineRule="atLeast"/>
              <w:rPr>
                <w:rFonts w:cs="Times New Roman"/>
                <w:b/>
                <w:bCs/>
                <w:szCs w:val="22"/>
                <w:lang w:val="en-US"/>
              </w:rPr>
            </w:pPr>
            <w:r w:rsidRPr="006E3063">
              <w:rPr>
                <w:rFonts w:cs="Times New Roman"/>
                <w:b/>
                <w:bCs/>
                <w:szCs w:val="22"/>
              </w:rPr>
              <w:t>6,240,0</w:t>
            </w:r>
            <w:r w:rsidR="006D5035">
              <w:rPr>
                <w:rFonts w:cs="Times New Roman"/>
                <w:b/>
                <w:bCs/>
                <w:szCs w:val="22"/>
              </w:rPr>
              <w:t>28</w:t>
            </w:r>
          </w:p>
        </w:tc>
      </w:tr>
    </w:tbl>
    <w:p w14:paraId="46426109" w14:textId="77777777" w:rsidR="009A60DB" w:rsidRPr="00485975" w:rsidRDefault="009A60DB" w:rsidP="009A60DB">
      <w:pPr>
        <w:spacing w:line="240" w:lineRule="atLeast"/>
        <w:jc w:val="thaiDistribute"/>
        <w:rPr>
          <w:rFonts w:cs="Times New Roman"/>
          <w:sz w:val="28"/>
          <w:szCs w:val="28"/>
        </w:rPr>
      </w:pPr>
    </w:p>
    <w:p w14:paraId="55DC6C79" w14:textId="5788E628" w:rsidR="004D3010" w:rsidRPr="003E5139" w:rsidRDefault="00070924" w:rsidP="006D5035">
      <w:pPr>
        <w:spacing w:line="240" w:lineRule="atLeast"/>
        <w:jc w:val="thaiDistribute"/>
        <w:rPr>
          <w:rFonts w:cs="Times New Roman"/>
          <w:i/>
          <w:iCs/>
          <w:szCs w:val="22"/>
        </w:rPr>
      </w:pPr>
      <w:r w:rsidRPr="00070924">
        <w:rPr>
          <w:rFonts w:cs="Times New Roman"/>
          <w:i/>
          <w:iCs/>
          <w:szCs w:val="22"/>
        </w:rPr>
        <w:tab/>
      </w:r>
      <w:r w:rsidR="004D3010" w:rsidRPr="003E5139">
        <w:rPr>
          <w:rFonts w:cs="Times New Roman"/>
          <w:i/>
          <w:iCs/>
          <w:szCs w:val="22"/>
        </w:rPr>
        <w:t>Share premium</w:t>
      </w:r>
    </w:p>
    <w:p w14:paraId="47C7F3CE" w14:textId="77777777" w:rsidR="004D3010" w:rsidRPr="003E5139" w:rsidRDefault="004D3010" w:rsidP="00070924">
      <w:pPr>
        <w:ind w:left="540" w:right="-28"/>
        <w:jc w:val="thaiDistribute"/>
        <w:rPr>
          <w:rFonts w:ascii="Angsana New" w:eastAsia="Times New Roman" w:hAnsi="Angsana New"/>
          <w:color w:val="000000" w:themeColor="text1"/>
          <w:sz w:val="28"/>
          <w:szCs w:val="28"/>
          <w:shd w:val="clear" w:color="auto" w:fill="FFFFFF"/>
          <w:lang w:val="en-US"/>
        </w:rPr>
      </w:pPr>
    </w:p>
    <w:p w14:paraId="3D1C9446" w14:textId="46C5D41E" w:rsidR="004D3010" w:rsidRPr="000367AC" w:rsidRDefault="004D3010" w:rsidP="00070924">
      <w:pPr>
        <w:ind w:left="540" w:right="-28"/>
        <w:jc w:val="thaiDistribute"/>
        <w:rPr>
          <w:rFonts w:cs="Times New Roman"/>
          <w:szCs w:val="22"/>
        </w:rPr>
      </w:pPr>
      <w:r w:rsidRPr="003E5139">
        <w:rPr>
          <w:rFonts w:cs="Times New Roman"/>
          <w:szCs w:val="22"/>
        </w:rPr>
        <w:t>Section 51 of the Public Limited Companies Act B.E. 2535 (199</w:t>
      </w:r>
      <w:r w:rsidR="003B50FB">
        <w:rPr>
          <w:rFonts w:cs="Times New Roman"/>
          <w:szCs w:val="22"/>
        </w:rPr>
        <w:t>2</w:t>
      </w:r>
      <w:r w:rsidRPr="003E5139">
        <w:rPr>
          <w:rFonts w:cs="Times New Roman"/>
          <w:szCs w:val="22"/>
        </w:rPr>
        <w:t xml:space="preserve">) requires companies to set aside share subscription monies received </w:t>
      </w:r>
      <w:proofErr w:type="gramStart"/>
      <w:r w:rsidRPr="003E5139">
        <w:rPr>
          <w:rFonts w:cs="Times New Roman"/>
          <w:szCs w:val="22"/>
        </w:rPr>
        <w:t>in excess of</w:t>
      </w:r>
      <w:proofErr w:type="gramEnd"/>
      <w:r w:rsidRPr="003E5139">
        <w:rPr>
          <w:rFonts w:cs="Times New Roman"/>
          <w:szCs w:val="22"/>
        </w:rPr>
        <w:t xml:space="preserve"> the par value of the shares issued to a reserve account (“share premium”). Share premium is not available for dividend distribution.</w:t>
      </w:r>
    </w:p>
    <w:p w14:paraId="3AD37BDC" w14:textId="77777777" w:rsidR="00377BA5" w:rsidRPr="000367AC" w:rsidRDefault="00377BA5" w:rsidP="00070924">
      <w:pPr>
        <w:ind w:left="540" w:right="-28"/>
        <w:jc w:val="thaiDistribute"/>
        <w:rPr>
          <w:rFonts w:ascii="Angsana New" w:eastAsia="Times New Roman" w:hAnsi="Angsana New"/>
          <w:color w:val="000000" w:themeColor="text1"/>
          <w:sz w:val="28"/>
          <w:szCs w:val="28"/>
          <w:shd w:val="clear" w:color="auto" w:fill="FFFFFF"/>
        </w:rPr>
      </w:pPr>
    </w:p>
    <w:tbl>
      <w:tblPr>
        <w:tblW w:w="9360" w:type="dxa"/>
        <w:tblInd w:w="450" w:type="dxa"/>
        <w:tblLayout w:type="fixed"/>
        <w:tblLook w:val="01E0" w:firstRow="1" w:lastRow="1" w:firstColumn="1" w:lastColumn="1" w:noHBand="0" w:noVBand="0"/>
      </w:tblPr>
      <w:tblGrid>
        <w:gridCol w:w="6030"/>
        <w:gridCol w:w="1530"/>
        <w:gridCol w:w="270"/>
        <w:gridCol w:w="1530"/>
      </w:tblGrid>
      <w:tr w:rsidR="00DA3930" w:rsidRPr="000367AC" w14:paraId="428729D2" w14:textId="77777777" w:rsidTr="004D3010">
        <w:trPr>
          <w:tblHeader/>
        </w:trPr>
        <w:tc>
          <w:tcPr>
            <w:tcW w:w="6030" w:type="dxa"/>
          </w:tcPr>
          <w:p w14:paraId="5A0E635C" w14:textId="2F05F6B0" w:rsidR="00DA3930" w:rsidRPr="006B6C21" w:rsidRDefault="00474CA0" w:rsidP="00DA3930">
            <w:pPr>
              <w:pStyle w:val="BodyText"/>
              <w:spacing w:after="0" w:line="240" w:lineRule="atLeast"/>
              <w:ind w:right="29"/>
              <w:jc w:val="both"/>
              <w:rPr>
                <w:rFonts w:cs="Times New Roman"/>
                <w:szCs w:val="22"/>
              </w:rPr>
            </w:pPr>
            <w:r w:rsidRPr="006B6C21">
              <w:rPr>
                <w:rFonts w:cs="Times New Roman"/>
                <w:b/>
                <w:bCs/>
                <w:i/>
                <w:iCs/>
                <w:szCs w:val="22"/>
              </w:rPr>
              <w:t xml:space="preserve">Movement of </w:t>
            </w:r>
            <w:r w:rsidRPr="006B6C21">
              <w:rPr>
                <w:b/>
                <w:bCs/>
                <w:i/>
                <w:iCs/>
                <w:szCs w:val="28"/>
              </w:rPr>
              <w:t>s</w:t>
            </w:r>
            <w:r w:rsidR="00DA3930" w:rsidRPr="006B6C21">
              <w:rPr>
                <w:rFonts w:cs="Times New Roman"/>
                <w:b/>
                <w:bCs/>
                <w:i/>
                <w:iCs/>
                <w:szCs w:val="22"/>
              </w:rPr>
              <w:t>hare premium</w:t>
            </w:r>
          </w:p>
        </w:tc>
        <w:tc>
          <w:tcPr>
            <w:tcW w:w="1530" w:type="dxa"/>
          </w:tcPr>
          <w:p w14:paraId="75069B62" w14:textId="77777777" w:rsidR="00DA3930" w:rsidRPr="006D5035" w:rsidRDefault="00DA3930" w:rsidP="004D3010">
            <w:pPr>
              <w:pStyle w:val="BodyText"/>
              <w:spacing w:after="0" w:line="240" w:lineRule="atLeast"/>
              <w:ind w:right="29"/>
              <w:jc w:val="center"/>
              <w:rPr>
                <w:rFonts w:cs="Times New Roman"/>
                <w:szCs w:val="22"/>
              </w:rPr>
            </w:pPr>
          </w:p>
        </w:tc>
        <w:tc>
          <w:tcPr>
            <w:tcW w:w="270" w:type="dxa"/>
          </w:tcPr>
          <w:p w14:paraId="1983EC13" w14:textId="77777777" w:rsidR="00DA3930" w:rsidRPr="000367AC" w:rsidRDefault="00DA3930" w:rsidP="004D3010">
            <w:pPr>
              <w:pStyle w:val="BodyText"/>
              <w:spacing w:after="0" w:line="240" w:lineRule="atLeast"/>
              <w:ind w:left="547" w:right="29"/>
              <w:jc w:val="center"/>
              <w:rPr>
                <w:rFonts w:cs="Times New Roman"/>
                <w:szCs w:val="22"/>
                <w:cs/>
              </w:rPr>
            </w:pPr>
          </w:p>
        </w:tc>
        <w:tc>
          <w:tcPr>
            <w:tcW w:w="1530" w:type="dxa"/>
          </w:tcPr>
          <w:p w14:paraId="750456E9" w14:textId="77777777" w:rsidR="00DA3930" w:rsidRPr="000367AC" w:rsidRDefault="00DA3930" w:rsidP="004D3010">
            <w:pPr>
              <w:pStyle w:val="BodyText"/>
              <w:spacing w:after="0" w:line="240" w:lineRule="atLeast"/>
              <w:ind w:right="29"/>
              <w:jc w:val="center"/>
              <w:rPr>
                <w:rFonts w:cs="Times New Roman"/>
                <w:szCs w:val="22"/>
              </w:rPr>
            </w:pPr>
          </w:p>
        </w:tc>
      </w:tr>
      <w:tr w:rsidR="00377BA5" w:rsidRPr="000367AC" w14:paraId="09450FAB" w14:textId="77777777" w:rsidTr="004D3010">
        <w:trPr>
          <w:tblHeader/>
        </w:trPr>
        <w:tc>
          <w:tcPr>
            <w:tcW w:w="6030" w:type="dxa"/>
          </w:tcPr>
          <w:p w14:paraId="7A4DFB28" w14:textId="77777777" w:rsidR="00377BA5" w:rsidRPr="006B6C21" w:rsidRDefault="00377BA5" w:rsidP="00377BA5">
            <w:pPr>
              <w:pStyle w:val="BodyText"/>
              <w:spacing w:after="0" w:line="240" w:lineRule="atLeast"/>
              <w:ind w:left="547" w:right="29"/>
              <w:jc w:val="thaiDistribute"/>
              <w:rPr>
                <w:rFonts w:cs="Times New Roman"/>
                <w:szCs w:val="22"/>
              </w:rPr>
            </w:pPr>
          </w:p>
        </w:tc>
        <w:tc>
          <w:tcPr>
            <w:tcW w:w="1530" w:type="dxa"/>
            <w:hideMark/>
          </w:tcPr>
          <w:p w14:paraId="1CA92D83" w14:textId="2DF2B302" w:rsidR="00377BA5" w:rsidRPr="000367AC" w:rsidRDefault="006D5035" w:rsidP="004D3010">
            <w:pPr>
              <w:pStyle w:val="BodyText"/>
              <w:spacing w:after="0" w:line="240" w:lineRule="atLeast"/>
              <w:ind w:right="29"/>
              <w:jc w:val="center"/>
              <w:rPr>
                <w:rFonts w:cs="Times New Roman"/>
                <w:szCs w:val="22"/>
              </w:rPr>
            </w:pPr>
            <w:r w:rsidRPr="006D5035">
              <w:rPr>
                <w:rFonts w:cs="Times New Roman"/>
                <w:szCs w:val="22"/>
              </w:rPr>
              <w:t>31 March</w:t>
            </w:r>
            <w:r w:rsidR="004D3010" w:rsidRPr="000367AC">
              <w:rPr>
                <w:rFonts w:cs="Times New Roman"/>
                <w:szCs w:val="22"/>
              </w:rPr>
              <w:t xml:space="preserve"> 202</w:t>
            </w:r>
            <w:r>
              <w:rPr>
                <w:rFonts w:cs="Times New Roman"/>
                <w:szCs w:val="22"/>
              </w:rPr>
              <w:t>6</w:t>
            </w:r>
          </w:p>
        </w:tc>
        <w:tc>
          <w:tcPr>
            <w:tcW w:w="270" w:type="dxa"/>
          </w:tcPr>
          <w:p w14:paraId="2143B75C" w14:textId="77777777" w:rsidR="00377BA5" w:rsidRPr="000367AC" w:rsidRDefault="00377BA5" w:rsidP="004D3010">
            <w:pPr>
              <w:pStyle w:val="BodyText"/>
              <w:spacing w:after="0" w:line="240" w:lineRule="atLeast"/>
              <w:ind w:left="547" w:right="29"/>
              <w:jc w:val="center"/>
              <w:rPr>
                <w:rFonts w:cs="Times New Roman"/>
                <w:szCs w:val="22"/>
                <w:cs/>
              </w:rPr>
            </w:pPr>
          </w:p>
        </w:tc>
        <w:tc>
          <w:tcPr>
            <w:tcW w:w="1530" w:type="dxa"/>
            <w:hideMark/>
          </w:tcPr>
          <w:p w14:paraId="22C356DA" w14:textId="64C1DC49" w:rsidR="004D3010" w:rsidRPr="000367AC" w:rsidRDefault="004D3010" w:rsidP="004D3010">
            <w:pPr>
              <w:pStyle w:val="BodyText"/>
              <w:spacing w:after="0" w:line="240" w:lineRule="atLeast"/>
              <w:ind w:right="29"/>
              <w:jc w:val="center"/>
              <w:rPr>
                <w:rFonts w:cs="Times New Roman"/>
                <w:szCs w:val="22"/>
              </w:rPr>
            </w:pPr>
            <w:r w:rsidRPr="000367AC">
              <w:rPr>
                <w:rFonts w:cs="Times New Roman"/>
                <w:szCs w:val="22"/>
              </w:rPr>
              <w:t>3</w:t>
            </w:r>
            <w:r w:rsidR="00BC4960" w:rsidRPr="000367AC">
              <w:rPr>
                <w:rFonts w:cs="Times New Roman"/>
                <w:szCs w:val="22"/>
              </w:rPr>
              <w:t>1</w:t>
            </w:r>
            <w:r w:rsidRPr="000367AC">
              <w:rPr>
                <w:rFonts w:cs="Times New Roman"/>
                <w:szCs w:val="22"/>
              </w:rPr>
              <w:t xml:space="preserve"> </w:t>
            </w:r>
            <w:r w:rsidR="00BC4960" w:rsidRPr="000367AC">
              <w:rPr>
                <w:rFonts w:cs="Times New Roman"/>
                <w:szCs w:val="22"/>
              </w:rPr>
              <w:t>December</w:t>
            </w:r>
          </w:p>
          <w:p w14:paraId="3DDE03D0" w14:textId="2EEA2061" w:rsidR="00377BA5" w:rsidRPr="000367AC" w:rsidRDefault="00377BA5" w:rsidP="004D3010">
            <w:pPr>
              <w:pStyle w:val="BodyText"/>
              <w:spacing w:after="0" w:line="240" w:lineRule="atLeast"/>
              <w:ind w:right="29"/>
              <w:jc w:val="center"/>
              <w:rPr>
                <w:rFonts w:cs="Times New Roman"/>
                <w:szCs w:val="22"/>
              </w:rPr>
            </w:pPr>
            <w:r w:rsidRPr="000367AC">
              <w:rPr>
                <w:rFonts w:cs="Times New Roman"/>
                <w:szCs w:val="22"/>
              </w:rPr>
              <w:t>202</w:t>
            </w:r>
            <w:r w:rsidR="006D5035">
              <w:rPr>
                <w:rFonts w:cs="Times New Roman"/>
                <w:szCs w:val="22"/>
              </w:rPr>
              <w:t>5</w:t>
            </w:r>
          </w:p>
        </w:tc>
      </w:tr>
      <w:tr w:rsidR="00377BA5" w:rsidRPr="000367AC" w14:paraId="0EEEFF25" w14:textId="77777777" w:rsidTr="004D3010">
        <w:trPr>
          <w:tblHeader/>
        </w:trPr>
        <w:tc>
          <w:tcPr>
            <w:tcW w:w="6030" w:type="dxa"/>
          </w:tcPr>
          <w:p w14:paraId="3976C313" w14:textId="77777777" w:rsidR="00377BA5" w:rsidRPr="000367AC" w:rsidRDefault="00377BA5" w:rsidP="00377BA5">
            <w:pPr>
              <w:pStyle w:val="BodyText"/>
              <w:spacing w:after="0" w:line="240" w:lineRule="atLeast"/>
              <w:ind w:left="547" w:right="29"/>
              <w:jc w:val="thaiDistribute"/>
              <w:rPr>
                <w:rFonts w:cs="Times New Roman"/>
                <w:szCs w:val="22"/>
                <w:cs/>
              </w:rPr>
            </w:pPr>
          </w:p>
        </w:tc>
        <w:tc>
          <w:tcPr>
            <w:tcW w:w="3330" w:type="dxa"/>
            <w:gridSpan w:val="3"/>
            <w:hideMark/>
          </w:tcPr>
          <w:p w14:paraId="1C269356" w14:textId="43C33E0C" w:rsidR="00377BA5" w:rsidRPr="000367AC" w:rsidRDefault="00377BA5" w:rsidP="004D3010">
            <w:pPr>
              <w:pStyle w:val="BodyText"/>
              <w:spacing w:after="0" w:line="240" w:lineRule="atLeast"/>
              <w:ind w:left="704" w:right="29"/>
              <w:jc w:val="thaiDistribute"/>
              <w:rPr>
                <w:rFonts w:cs="Times New Roman"/>
                <w:szCs w:val="22"/>
              </w:rPr>
            </w:pPr>
            <w:r w:rsidRPr="000367AC">
              <w:rPr>
                <w:rFonts w:cs="Times New Roman"/>
                <w:i/>
                <w:iCs/>
                <w:szCs w:val="22"/>
              </w:rPr>
              <w:t xml:space="preserve">(thousand </w:t>
            </w:r>
            <w:r w:rsidR="000367AC">
              <w:rPr>
                <w:i/>
                <w:iCs/>
                <w:szCs w:val="28"/>
                <w:lang w:val="en-US"/>
              </w:rPr>
              <w:t>Baht</w:t>
            </w:r>
            <w:r w:rsidRPr="000367AC">
              <w:rPr>
                <w:rFonts w:cs="Times New Roman"/>
                <w:i/>
                <w:iCs/>
                <w:szCs w:val="22"/>
              </w:rPr>
              <w:t>)</w:t>
            </w:r>
          </w:p>
        </w:tc>
      </w:tr>
      <w:tr w:rsidR="00C52A6E" w:rsidRPr="000367AC" w14:paraId="07710DD8" w14:textId="77777777" w:rsidTr="006D5035">
        <w:trPr>
          <w:trHeight w:val="137"/>
        </w:trPr>
        <w:tc>
          <w:tcPr>
            <w:tcW w:w="6030" w:type="dxa"/>
            <w:hideMark/>
          </w:tcPr>
          <w:p w14:paraId="20E28E96" w14:textId="0674A2B1" w:rsidR="00C52A6E" w:rsidRPr="00B87D81" w:rsidRDefault="00C52A6E" w:rsidP="00C52A6E">
            <w:pPr>
              <w:pStyle w:val="BodyText"/>
              <w:spacing w:after="0" w:line="240" w:lineRule="atLeast"/>
              <w:ind w:right="29"/>
              <w:jc w:val="thaiDistribute"/>
              <w:rPr>
                <w:rFonts w:cstheme="minorBidi"/>
                <w:szCs w:val="22"/>
                <w:cs/>
              </w:rPr>
            </w:pPr>
            <w:r w:rsidRPr="000367AC">
              <w:rPr>
                <w:rFonts w:cs="Times New Roman"/>
                <w:szCs w:val="22"/>
              </w:rPr>
              <w:t xml:space="preserve">At the beginning of </w:t>
            </w:r>
            <w:r w:rsidR="00245E85">
              <w:rPr>
                <w:rFonts w:cs="Times New Roman"/>
                <w:szCs w:val="22"/>
              </w:rPr>
              <w:t xml:space="preserve">the </w:t>
            </w:r>
            <w:r w:rsidRPr="000367AC">
              <w:rPr>
                <w:rFonts w:cs="Times New Roman"/>
                <w:szCs w:val="22"/>
              </w:rPr>
              <w:t>period / year</w:t>
            </w:r>
          </w:p>
        </w:tc>
        <w:tc>
          <w:tcPr>
            <w:tcW w:w="1530" w:type="dxa"/>
          </w:tcPr>
          <w:p w14:paraId="2E84C94A" w14:textId="0291FD75" w:rsidR="00C52A6E" w:rsidRPr="000367AC" w:rsidRDefault="00461294" w:rsidP="00201A42">
            <w:pPr>
              <w:tabs>
                <w:tab w:val="decimal" w:pos="1243"/>
              </w:tabs>
              <w:spacing w:line="240" w:lineRule="atLeast"/>
              <w:ind w:left="-130" w:right="-201"/>
              <w:rPr>
                <w:rFonts w:cs="Times New Roman"/>
                <w:szCs w:val="22"/>
                <w:cs/>
              </w:rPr>
            </w:pPr>
            <w:r>
              <w:rPr>
                <w:rFonts w:cs="Times New Roman"/>
                <w:szCs w:val="22"/>
              </w:rPr>
              <w:t>3,182,274</w:t>
            </w:r>
          </w:p>
        </w:tc>
        <w:tc>
          <w:tcPr>
            <w:tcW w:w="270" w:type="dxa"/>
          </w:tcPr>
          <w:p w14:paraId="372AE996" w14:textId="77777777" w:rsidR="00C52A6E" w:rsidRPr="000367AC" w:rsidRDefault="00C52A6E" w:rsidP="00C52A6E">
            <w:pPr>
              <w:pStyle w:val="BodyText"/>
              <w:spacing w:after="0" w:line="240" w:lineRule="atLeast"/>
              <w:ind w:left="547" w:right="29"/>
              <w:jc w:val="thaiDistribute"/>
              <w:rPr>
                <w:rFonts w:cs="Times New Roman"/>
                <w:szCs w:val="22"/>
              </w:rPr>
            </w:pPr>
          </w:p>
        </w:tc>
        <w:tc>
          <w:tcPr>
            <w:tcW w:w="1530" w:type="dxa"/>
            <w:hideMark/>
          </w:tcPr>
          <w:p w14:paraId="044FE0D5" w14:textId="01073310" w:rsidR="00C52A6E" w:rsidRPr="000367AC" w:rsidRDefault="006D5035" w:rsidP="00201A42">
            <w:pPr>
              <w:tabs>
                <w:tab w:val="decimal" w:pos="1246"/>
              </w:tabs>
              <w:spacing w:line="240" w:lineRule="atLeast"/>
              <w:ind w:left="-130"/>
              <w:rPr>
                <w:rFonts w:cs="Times New Roman"/>
                <w:szCs w:val="22"/>
              </w:rPr>
            </w:pPr>
            <w:r w:rsidRPr="006D5035">
              <w:rPr>
                <w:rFonts w:cs="Times New Roman"/>
              </w:rPr>
              <w:t>3,182,268</w:t>
            </w:r>
          </w:p>
        </w:tc>
      </w:tr>
      <w:tr w:rsidR="008B5D81" w:rsidRPr="000367AC" w14:paraId="56852C35" w14:textId="77777777" w:rsidTr="00227431">
        <w:trPr>
          <w:trHeight w:val="137"/>
        </w:trPr>
        <w:tc>
          <w:tcPr>
            <w:tcW w:w="6030" w:type="dxa"/>
          </w:tcPr>
          <w:p w14:paraId="6DBE155C" w14:textId="7C0560FC" w:rsidR="008B5D81" w:rsidRPr="000367AC" w:rsidRDefault="008B5D81" w:rsidP="00C52A6E">
            <w:pPr>
              <w:pStyle w:val="BodyText"/>
              <w:spacing w:after="0" w:line="240" w:lineRule="atLeast"/>
              <w:ind w:right="29"/>
              <w:jc w:val="thaiDistribute"/>
              <w:rPr>
                <w:rFonts w:cs="Times New Roman"/>
                <w:szCs w:val="22"/>
              </w:rPr>
            </w:pPr>
            <w:r w:rsidRPr="008B5D81">
              <w:rPr>
                <w:rFonts w:cs="Times New Roman"/>
                <w:szCs w:val="22"/>
              </w:rPr>
              <w:t>Shares issued from exercised warrants</w:t>
            </w:r>
          </w:p>
        </w:tc>
        <w:tc>
          <w:tcPr>
            <w:tcW w:w="1530" w:type="dxa"/>
            <w:tcBorders>
              <w:left w:val="nil"/>
              <w:bottom w:val="single" w:sz="4" w:space="0" w:color="auto"/>
              <w:right w:val="nil"/>
            </w:tcBorders>
            <w:vAlign w:val="bottom"/>
          </w:tcPr>
          <w:p w14:paraId="30465738" w14:textId="0194E025" w:rsidR="008B5D81" w:rsidRPr="000367AC" w:rsidRDefault="00461294" w:rsidP="00461294">
            <w:pPr>
              <w:tabs>
                <w:tab w:val="decimal" w:pos="973"/>
              </w:tabs>
              <w:spacing w:line="240" w:lineRule="atLeast"/>
              <w:ind w:left="-130"/>
              <w:rPr>
                <w:rFonts w:cs="Times New Roman"/>
                <w:szCs w:val="22"/>
                <w:cs/>
              </w:rPr>
            </w:pPr>
            <w:r>
              <w:rPr>
                <w:rFonts w:cs="Times New Roman"/>
                <w:szCs w:val="22"/>
              </w:rPr>
              <w:t>-</w:t>
            </w:r>
          </w:p>
        </w:tc>
        <w:tc>
          <w:tcPr>
            <w:tcW w:w="270" w:type="dxa"/>
          </w:tcPr>
          <w:p w14:paraId="158CCF4C" w14:textId="77777777" w:rsidR="008B5D81" w:rsidRPr="000367AC" w:rsidRDefault="008B5D81" w:rsidP="00C52A6E">
            <w:pPr>
              <w:pStyle w:val="BodyText"/>
              <w:spacing w:after="0" w:line="240" w:lineRule="atLeast"/>
              <w:ind w:left="547" w:right="29"/>
              <w:jc w:val="thaiDistribute"/>
              <w:rPr>
                <w:rFonts w:cs="Times New Roman"/>
                <w:szCs w:val="22"/>
              </w:rPr>
            </w:pPr>
          </w:p>
        </w:tc>
        <w:tc>
          <w:tcPr>
            <w:tcW w:w="1530" w:type="dxa"/>
            <w:tcBorders>
              <w:left w:val="nil"/>
              <w:bottom w:val="single" w:sz="4" w:space="0" w:color="auto"/>
              <w:right w:val="nil"/>
            </w:tcBorders>
          </w:tcPr>
          <w:p w14:paraId="55F942D1" w14:textId="7CF4E79B" w:rsidR="008B5D81" w:rsidRPr="00AD50BC" w:rsidRDefault="006D5035" w:rsidP="006D5035">
            <w:pPr>
              <w:tabs>
                <w:tab w:val="decimal" w:pos="1246"/>
              </w:tabs>
              <w:spacing w:line="240" w:lineRule="atLeast"/>
              <w:ind w:left="-130"/>
              <w:rPr>
                <w:rFonts w:cs="Times New Roman"/>
              </w:rPr>
            </w:pPr>
            <w:r>
              <w:rPr>
                <w:rFonts w:cs="Times New Roman"/>
              </w:rPr>
              <w:t>6</w:t>
            </w:r>
          </w:p>
        </w:tc>
      </w:tr>
      <w:tr w:rsidR="00C52A6E" w:rsidRPr="00914B29" w14:paraId="2B0E1CC3" w14:textId="77777777" w:rsidTr="005C781D">
        <w:tc>
          <w:tcPr>
            <w:tcW w:w="6030" w:type="dxa"/>
            <w:hideMark/>
          </w:tcPr>
          <w:p w14:paraId="48EAFA86" w14:textId="2D4DAB80" w:rsidR="00C52A6E" w:rsidRPr="000367AC" w:rsidRDefault="00C52A6E" w:rsidP="00C52A6E">
            <w:pPr>
              <w:pStyle w:val="BodyText"/>
              <w:spacing w:after="0" w:line="240" w:lineRule="atLeast"/>
              <w:ind w:right="29"/>
              <w:jc w:val="thaiDistribute"/>
              <w:rPr>
                <w:rFonts w:cs="Times New Roman"/>
                <w:b/>
                <w:bCs/>
                <w:szCs w:val="22"/>
              </w:rPr>
            </w:pPr>
            <w:r w:rsidRPr="000367AC">
              <w:rPr>
                <w:rFonts w:cs="Times New Roman"/>
                <w:b/>
                <w:bCs/>
                <w:szCs w:val="22"/>
              </w:rPr>
              <w:t xml:space="preserve">At the end of </w:t>
            </w:r>
            <w:r w:rsidR="00245E85">
              <w:rPr>
                <w:rFonts w:cs="Times New Roman"/>
                <w:b/>
                <w:bCs/>
                <w:szCs w:val="22"/>
              </w:rPr>
              <w:t xml:space="preserve">the </w:t>
            </w:r>
            <w:r w:rsidRPr="000367AC">
              <w:rPr>
                <w:rFonts w:cs="Times New Roman"/>
                <w:b/>
                <w:bCs/>
                <w:szCs w:val="22"/>
              </w:rPr>
              <w:t>period / year</w:t>
            </w:r>
          </w:p>
        </w:tc>
        <w:tc>
          <w:tcPr>
            <w:tcW w:w="1530" w:type="dxa"/>
            <w:tcBorders>
              <w:top w:val="single" w:sz="4" w:space="0" w:color="auto"/>
              <w:left w:val="nil"/>
              <w:bottom w:val="double" w:sz="4" w:space="0" w:color="auto"/>
              <w:right w:val="nil"/>
            </w:tcBorders>
          </w:tcPr>
          <w:p w14:paraId="7999C2FD" w14:textId="5E78D2C4" w:rsidR="00C52A6E" w:rsidRPr="00201A42" w:rsidRDefault="00461294" w:rsidP="00201A42">
            <w:pPr>
              <w:tabs>
                <w:tab w:val="decimal" w:pos="1243"/>
              </w:tabs>
              <w:spacing w:line="240" w:lineRule="atLeast"/>
              <w:ind w:left="-130" w:right="-201"/>
              <w:rPr>
                <w:rFonts w:cs="Times New Roman"/>
                <w:b/>
                <w:bCs/>
                <w:szCs w:val="22"/>
              </w:rPr>
            </w:pPr>
            <w:r>
              <w:rPr>
                <w:rFonts w:cs="Times New Roman"/>
                <w:b/>
                <w:bCs/>
                <w:szCs w:val="22"/>
              </w:rPr>
              <w:t>3,182,274</w:t>
            </w:r>
          </w:p>
        </w:tc>
        <w:tc>
          <w:tcPr>
            <w:tcW w:w="270" w:type="dxa"/>
          </w:tcPr>
          <w:p w14:paraId="1ADA5BB9" w14:textId="77777777" w:rsidR="00C52A6E" w:rsidRPr="000367AC" w:rsidRDefault="00C52A6E" w:rsidP="00C52A6E">
            <w:pPr>
              <w:pStyle w:val="BodyText"/>
              <w:spacing w:after="0" w:line="240" w:lineRule="atLeast"/>
              <w:ind w:left="547" w:right="29"/>
              <w:jc w:val="thaiDistribute"/>
              <w:rPr>
                <w:rFonts w:cs="Times New Roman"/>
                <w:b/>
                <w:bCs/>
                <w:szCs w:val="22"/>
                <w:cs/>
              </w:rPr>
            </w:pPr>
          </w:p>
        </w:tc>
        <w:tc>
          <w:tcPr>
            <w:tcW w:w="1530" w:type="dxa"/>
            <w:tcBorders>
              <w:top w:val="single" w:sz="4" w:space="0" w:color="auto"/>
              <w:left w:val="nil"/>
              <w:bottom w:val="double" w:sz="4" w:space="0" w:color="auto"/>
              <w:right w:val="nil"/>
            </w:tcBorders>
            <w:hideMark/>
          </w:tcPr>
          <w:p w14:paraId="45FD8CC4" w14:textId="2BF8FD25" w:rsidR="00C52A6E" w:rsidRPr="000367AC" w:rsidRDefault="00C52A6E" w:rsidP="00201A42">
            <w:pPr>
              <w:tabs>
                <w:tab w:val="decimal" w:pos="1246"/>
              </w:tabs>
              <w:spacing w:line="240" w:lineRule="atLeast"/>
              <w:ind w:left="-130"/>
              <w:rPr>
                <w:rFonts w:cs="Times New Roman"/>
                <w:b/>
                <w:bCs/>
                <w:szCs w:val="22"/>
              </w:rPr>
            </w:pPr>
            <w:r w:rsidRPr="00AD50BC">
              <w:rPr>
                <w:rFonts w:cs="Times New Roman"/>
                <w:b/>
                <w:bCs/>
              </w:rPr>
              <w:t>3,182,2</w:t>
            </w:r>
            <w:r w:rsidR="00485975">
              <w:rPr>
                <w:rFonts w:cs="Times New Roman"/>
                <w:b/>
                <w:bCs/>
              </w:rPr>
              <w:t>74</w:t>
            </w:r>
          </w:p>
        </w:tc>
      </w:tr>
    </w:tbl>
    <w:p w14:paraId="72B995AA" w14:textId="77777777" w:rsidR="00DF182D" w:rsidRDefault="00DF182D" w:rsidP="00DF182D">
      <w:pPr>
        <w:pStyle w:val="Heading1"/>
        <w:spacing w:after="0" w:line="240" w:lineRule="atLeast"/>
        <w:ind w:left="540"/>
        <w:rPr>
          <w:rFonts w:cs="Times New Roman"/>
          <w:szCs w:val="24"/>
        </w:rPr>
      </w:pPr>
    </w:p>
    <w:p w14:paraId="792EC354" w14:textId="77F7A674" w:rsidR="001E01E7" w:rsidRPr="00AF4AE9" w:rsidRDefault="001E01E7" w:rsidP="0042345C">
      <w:pPr>
        <w:pStyle w:val="Heading1"/>
        <w:numPr>
          <w:ilvl w:val="0"/>
          <w:numId w:val="19"/>
        </w:numPr>
        <w:spacing w:after="0" w:line="240" w:lineRule="atLeast"/>
        <w:ind w:left="540" w:hanging="540"/>
        <w:rPr>
          <w:rFonts w:cs="Times New Roman"/>
          <w:szCs w:val="24"/>
        </w:rPr>
      </w:pPr>
      <w:r w:rsidRPr="00AF4AE9">
        <w:rPr>
          <w:rFonts w:cs="Times New Roman"/>
          <w:szCs w:val="24"/>
        </w:rPr>
        <w:t>Warrants</w:t>
      </w:r>
    </w:p>
    <w:p w14:paraId="3A30D309" w14:textId="77777777" w:rsidR="001E01E7" w:rsidRPr="001E01E7" w:rsidRDefault="001E01E7" w:rsidP="001E01E7">
      <w:pPr>
        <w:spacing w:line="240" w:lineRule="atLeast"/>
        <w:jc w:val="thaiDistribute"/>
        <w:rPr>
          <w:rFonts w:cstheme="minorBidi"/>
          <w:szCs w:val="22"/>
        </w:rPr>
      </w:pPr>
    </w:p>
    <w:p w14:paraId="354625A4" w14:textId="19E40418" w:rsidR="007477B2" w:rsidRPr="00F35320" w:rsidRDefault="007561DC" w:rsidP="00B87D81">
      <w:pPr>
        <w:autoSpaceDE w:val="0"/>
        <w:autoSpaceDN w:val="0"/>
        <w:spacing w:line="240" w:lineRule="atLeast"/>
        <w:ind w:left="540" w:right="-27"/>
        <w:jc w:val="thaiDistribute"/>
        <w:outlineLvl w:val="0"/>
        <w:rPr>
          <w:rFonts w:eastAsia="Times New Roman" w:cs="Times New Roman"/>
          <w:snapToGrid w:val="0"/>
          <w:szCs w:val="22"/>
        </w:rPr>
      </w:pPr>
      <w:r w:rsidRPr="00F35320">
        <w:rPr>
          <w:rFonts w:eastAsia="Times New Roman" w:cs="Times New Roman"/>
          <w:snapToGrid w:val="0"/>
          <w:szCs w:val="22"/>
        </w:rPr>
        <w:t xml:space="preserve">The Company offered </w:t>
      </w:r>
      <w:r w:rsidR="00516FF8" w:rsidRPr="00F35320">
        <w:rPr>
          <w:rFonts w:eastAsia="Times New Roman" w:cs="Times New Roman"/>
          <w:snapToGrid w:val="0"/>
          <w:szCs w:val="22"/>
        </w:rPr>
        <w:t xml:space="preserve">SGC-W2 warrants </w:t>
      </w:r>
      <w:r w:rsidRPr="00F35320">
        <w:rPr>
          <w:rFonts w:eastAsia="Times New Roman" w:cs="Times New Roman"/>
          <w:snapToGrid w:val="0"/>
          <w:szCs w:val="22"/>
        </w:rPr>
        <w:t xml:space="preserve">without charge to the existing shareholders who subscribed and allotted the newly issued shares at the ratio of 2.5 newly issued ordinary shares to </w:t>
      </w:r>
      <w:r w:rsidR="007C0D76" w:rsidRPr="00F35320">
        <w:rPr>
          <w:rFonts w:eastAsia="Times New Roman" w:cs="Times New Roman"/>
          <w:snapToGrid w:val="0"/>
          <w:szCs w:val="22"/>
        </w:rPr>
        <w:br/>
      </w:r>
      <w:r w:rsidRPr="00F35320">
        <w:rPr>
          <w:rFonts w:eastAsia="Times New Roman" w:cs="Times New Roman"/>
          <w:snapToGrid w:val="0"/>
          <w:szCs w:val="22"/>
        </w:rPr>
        <w:t>1 unit of SGC-W2 warrant.</w:t>
      </w:r>
    </w:p>
    <w:p w14:paraId="3B7EA09E" w14:textId="77777777" w:rsidR="007477B2" w:rsidRPr="00F35320" w:rsidRDefault="007477B2" w:rsidP="001E01E7">
      <w:pPr>
        <w:autoSpaceDE w:val="0"/>
        <w:autoSpaceDN w:val="0"/>
        <w:spacing w:line="240" w:lineRule="atLeast"/>
        <w:ind w:left="540" w:right="-27"/>
        <w:jc w:val="both"/>
        <w:outlineLvl w:val="0"/>
        <w:rPr>
          <w:rFonts w:eastAsia="Times New Roman" w:cs="Times New Roman"/>
          <w:snapToGrid w:val="0"/>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390665" w:rsidRPr="00F35320" w14:paraId="4E0E38EB" w14:textId="77777777" w:rsidTr="003A22A5">
        <w:tc>
          <w:tcPr>
            <w:tcW w:w="3150" w:type="dxa"/>
            <w:tcMar>
              <w:top w:w="0" w:type="dxa"/>
              <w:left w:w="108" w:type="dxa"/>
              <w:bottom w:w="0" w:type="dxa"/>
              <w:right w:w="108" w:type="dxa"/>
            </w:tcMar>
            <w:hideMark/>
          </w:tcPr>
          <w:p w14:paraId="5C15DCD9" w14:textId="77777777" w:rsidR="00390665" w:rsidRPr="003A22A5" w:rsidRDefault="00390665" w:rsidP="003A22A5">
            <w:pPr>
              <w:tabs>
                <w:tab w:val="left" w:pos="1050"/>
              </w:tabs>
              <w:spacing w:line="240" w:lineRule="atLeast"/>
              <w:ind w:left="159" w:hanging="261"/>
              <w:rPr>
                <w:rFonts w:cs="Times New Roman"/>
                <w:spacing w:val="-4"/>
                <w:szCs w:val="22"/>
              </w:rPr>
            </w:pPr>
            <w:r w:rsidRPr="003A22A5">
              <w:rPr>
                <w:rFonts w:cs="Times New Roman"/>
                <w:spacing w:val="-4"/>
                <w:szCs w:val="22"/>
              </w:rPr>
              <w:t>Grant date:</w:t>
            </w:r>
          </w:p>
        </w:tc>
        <w:tc>
          <w:tcPr>
            <w:tcW w:w="6120" w:type="dxa"/>
          </w:tcPr>
          <w:p w14:paraId="654675B4" w14:textId="04DF1891"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13 September 2024</w:t>
            </w:r>
          </w:p>
        </w:tc>
      </w:tr>
      <w:tr w:rsidR="00390665" w:rsidRPr="00F35320" w14:paraId="5A3AAEF3" w14:textId="77777777" w:rsidTr="00390665">
        <w:tc>
          <w:tcPr>
            <w:tcW w:w="3150" w:type="dxa"/>
            <w:tcMar>
              <w:top w:w="0" w:type="dxa"/>
              <w:left w:w="108" w:type="dxa"/>
              <w:bottom w:w="0" w:type="dxa"/>
              <w:right w:w="108" w:type="dxa"/>
            </w:tcMar>
            <w:hideMark/>
          </w:tcPr>
          <w:p w14:paraId="12AA77D3" w14:textId="77777777" w:rsidR="00390665" w:rsidRPr="003A22A5" w:rsidRDefault="00390665" w:rsidP="003A22A5">
            <w:pPr>
              <w:tabs>
                <w:tab w:val="left" w:pos="1050"/>
              </w:tabs>
              <w:spacing w:line="240" w:lineRule="atLeast"/>
              <w:ind w:left="159" w:hanging="261"/>
              <w:rPr>
                <w:rFonts w:cs="Times New Roman"/>
                <w:spacing w:val="-4"/>
                <w:szCs w:val="22"/>
              </w:rPr>
            </w:pPr>
            <w:r w:rsidRPr="003A22A5">
              <w:rPr>
                <w:rFonts w:cs="Times New Roman"/>
                <w:spacing w:val="-4"/>
                <w:szCs w:val="22"/>
              </w:rPr>
              <w:t xml:space="preserve">Number of warrants offered: </w:t>
            </w:r>
          </w:p>
        </w:tc>
        <w:tc>
          <w:tcPr>
            <w:tcW w:w="6120" w:type="dxa"/>
          </w:tcPr>
          <w:p w14:paraId="3A019A06" w14:textId="20C8C8DF"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1,188,003,611 units</w:t>
            </w:r>
            <w:r w:rsidR="00C32586" w:rsidRPr="00F35320">
              <w:rPr>
                <w:rFonts w:eastAsia="Times New Roman" w:cs="Times New Roman"/>
                <w:snapToGrid w:val="0"/>
                <w:szCs w:val="22"/>
              </w:rPr>
              <w:t xml:space="preserve"> (</w:t>
            </w:r>
            <w:r w:rsidR="00911BBA" w:rsidRPr="00F35320">
              <w:rPr>
                <w:rFonts w:eastAsia="Times New Roman" w:cs="Times New Roman"/>
                <w:snapToGrid w:val="0"/>
                <w:szCs w:val="22"/>
              </w:rPr>
              <w:t>2.</w:t>
            </w:r>
            <w:r w:rsidR="00C32586" w:rsidRPr="00F35320">
              <w:rPr>
                <w:rFonts w:eastAsia="Times New Roman" w:cs="Times New Roman"/>
                <w:snapToGrid w:val="0"/>
                <w:szCs w:val="22"/>
              </w:rPr>
              <w:t xml:space="preserve">5 </w:t>
            </w:r>
            <w:r w:rsidR="00911BBA" w:rsidRPr="00F35320">
              <w:rPr>
                <w:rFonts w:eastAsia="Times New Roman" w:cs="Times New Roman"/>
                <w:snapToGrid w:val="0"/>
                <w:szCs w:val="22"/>
              </w:rPr>
              <w:t xml:space="preserve">newly issued ordinary </w:t>
            </w:r>
            <w:r w:rsidR="00C32586" w:rsidRPr="00F35320">
              <w:rPr>
                <w:rFonts w:eastAsia="Times New Roman" w:cs="Times New Roman"/>
                <w:snapToGrid w:val="0"/>
                <w:szCs w:val="22"/>
              </w:rPr>
              <w:t xml:space="preserve">shares </w:t>
            </w:r>
            <w:r w:rsidR="00C32586" w:rsidRPr="00F35320">
              <w:rPr>
                <w:rFonts w:eastAsia="Times New Roman" w:cs="Times New Roman"/>
                <w:snapToGrid w:val="0"/>
                <w:spacing w:val="-2"/>
                <w:szCs w:val="22"/>
              </w:rPr>
              <w:t>to 1 unit)</w:t>
            </w:r>
          </w:p>
        </w:tc>
      </w:tr>
      <w:tr w:rsidR="00390665" w:rsidRPr="00F35320" w14:paraId="28FBFAC1" w14:textId="77777777" w:rsidTr="00390665">
        <w:tc>
          <w:tcPr>
            <w:tcW w:w="3150" w:type="dxa"/>
            <w:tcMar>
              <w:top w:w="0" w:type="dxa"/>
              <w:left w:w="108" w:type="dxa"/>
              <w:bottom w:w="0" w:type="dxa"/>
              <w:right w:w="108" w:type="dxa"/>
            </w:tcMar>
          </w:tcPr>
          <w:p w14:paraId="18569132" w14:textId="77777777" w:rsidR="00390665" w:rsidRPr="003A22A5" w:rsidRDefault="00390665" w:rsidP="003A22A5">
            <w:pPr>
              <w:tabs>
                <w:tab w:val="left" w:pos="1050"/>
              </w:tabs>
              <w:spacing w:line="240" w:lineRule="atLeast"/>
              <w:ind w:left="159" w:hanging="261"/>
              <w:rPr>
                <w:rFonts w:cs="Times New Roman"/>
                <w:spacing w:val="-4"/>
                <w:szCs w:val="22"/>
              </w:rPr>
            </w:pPr>
            <w:r w:rsidRPr="003A22A5">
              <w:rPr>
                <w:rFonts w:cs="Times New Roman"/>
                <w:spacing w:val="-4"/>
                <w:szCs w:val="22"/>
              </w:rPr>
              <w:t>Offered price per unit:</w:t>
            </w:r>
          </w:p>
        </w:tc>
        <w:tc>
          <w:tcPr>
            <w:tcW w:w="6120" w:type="dxa"/>
          </w:tcPr>
          <w:p w14:paraId="16F3B8D9" w14:textId="04B8E19A" w:rsidR="00390665" w:rsidRPr="00F35320" w:rsidRDefault="00390665" w:rsidP="00390665">
            <w:pPr>
              <w:autoSpaceDE w:val="0"/>
              <w:autoSpaceDN w:val="0"/>
              <w:spacing w:line="288" w:lineRule="auto"/>
              <w:jc w:val="thaiDistribute"/>
              <w:rPr>
                <w:rFonts w:eastAsia="Times New Roman" w:cs="Times New Roman"/>
                <w:snapToGrid w:val="0"/>
                <w:szCs w:val="22"/>
              </w:rPr>
            </w:pPr>
            <w:r w:rsidRPr="00F35320">
              <w:rPr>
                <w:rFonts w:eastAsia="Times New Roman" w:cs="Times New Roman"/>
                <w:snapToGrid w:val="0"/>
                <w:szCs w:val="22"/>
              </w:rPr>
              <w:t>Baht 0 (Zero Baht)</w:t>
            </w:r>
          </w:p>
        </w:tc>
      </w:tr>
      <w:tr w:rsidR="00390665" w:rsidRPr="00F35320" w14:paraId="208589F7" w14:textId="77777777" w:rsidTr="00390665">
        <w:trPr>
          <w:trHeight w:val="70"/>
        </w:trPr>
        <w:tc>
          <w:tcPr>
            <w:tcW w:w="3150" w:type="dxa"/>
            <w:tcMar>
              <w:top w:w="0" w:type="dxa"/>
              <w:left w:w="108" w:type="dxa"/>
              <w:bottom w:w="0" w:type="dxa"/>
              <w:right w:w="108" w:type="dxa"/>
            </w:tcMar>
          </w:tcPr>
          <w:p w14:paraId="65CF8CA3" w14:textId="77777777" w:rsidR="00390665" w:rsidRPr="003A22A5" w:rsidRDefault="00390665" w:rsidP="003A22A5">
            <w:pPr>
              <w:tabs>
                <w:tab w:val="left" w:pos="1050"/>
              </w:tabs>
              <w:spacing w:line="240" w:lineRule="atLeast"/>
              <w:ind w:left="159" w:hanging="261"/>
              <w:rPr>
                <w:rFonts w:cs="Times New Roman"/>
                <w:spacing w:val="-4"/>
                <w:szCs w:val="22"/>
              </w:rPr>
            </w:pPr>
            <w:r w:rsidRPr="003A22A5">
              <w:rPr>
                <w:rFonts w:cs="Times New Roman"/>
                <w:spacing w:val="-4"/>
                <w:szCs w:val="22"/>
              </w:rPr>
              <w:t>Term of warrants:</w:t>
            </w:r>
          </w:p>
        </w:tc>
        <w:tc>
          <w:tcPr>
            <w:tcW w:w="6120" w:type="dxa"/>
          </w:tcPr>
          <w:p w14:paraId="6F2E7FAB" w14:textId="671A2835"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 xml:space="preserve">Not exceeding 3 </w:t>
            </w:r>
            <w:r w:rsidRPr="00F35320">
              <w:rPr>
                <w:rFonts w:eastAsia="Times New Roman" w:cs="Times New Roman"/>
                <w:snapToGrid w:val="0"/>
                <w:szCs w:val="22"/>
                <w:lang w:val="en-US"/>
              </w:rPr>
              <w:t xml:space="preserve">years </w:t>
            </w:r>
            <w:r w:rsidRPr="00F35320">
              <w:rPr>
                <w:rFonts w:eastAsia="Times New Roman" w:cs="Times New Roman"/>
                <w:snapToGrid w:val="0"/>
                <w:szCs w:val="22"/>
              </w:rPr>
              <w:t>from the date of initial offer of the warrants</w:t>
            </w:r>
          </w:p>
        </w:tc>
      </w:tr>
      <w:tr w:rsidR="00390665" w:rsidRPr="00F35320" w14:paraId="19A95B06" w14:textId="77777777" w:rsidTr="00390665">
        <w:tc>
          <w:tcPr>
            <w:tcW w:w="3150" w:type="dxa"/>
            <w:tcMar>
              <w:top w:w="0" w:type="dxa"/>
              <w:left w:w="108" w:type="dxa"/>
              <w:bottom w:w="0" w:type="dxa"/>
              <w:right w:w="108" w:type="dxa"/>
            </w:tcMar>
          </w:tcPr>
          <w:p w14:paraId="3E0A84C0" w14:textId="77777777" w:rsidR="00390665" w:rsidRPr="003A22A5" w:rsidRDefault="00390665" w:rsidP="003A22A5">
            <w:pPr>
              <w:tabs>
                <w:tab w:val="left" w:pos="1050"/>
              </w:tabs>
              <w:spacing w:line="240" w:lineRule="atLeast"/>
              <w:ind w:left="159" w:hanging="261"/>
              <w:rPr>
                <w:rFonts w:cs="Times New Roman"/>
                <w:spacing w:val="-4"/>
                <w:szCs w:val="22"/>
              </w:rPr>
            </w:pPr>
            <w:r w:rsidRPr="003A22A5">
              <w:rPr>
                <w:rFonts w:cs="Times New Roman"/>
                <w:spacing w:val="-4"/>
                <w:szCs w:val="22"/>
              </w:rPr>
              <w:t>Exercise rate:</w:t>
            </w:r>
          </w:p>
        </w:tc>
        <w:tc>
          <w:tcPr>
            <w:tcW w:w="6120" w:type="dxa"/>
          </w:tcPr>
          <w:p w14:paraId="111B1BE0" w14:textId="562314FA"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 unit of warrant per 1 ordinary share</w:t>
            </w:r>
          </w:p>
        </w:tc>
      </w:tr>
      <w:tr w:rsidR="00390665" w:rsidRPr="00F35320" w14:paraId="1ED7A968" w14:textId="77777777" w:rsidTr="00390665">
        <w:tc>
          <w:tcPr>
            <w:tcW w:w="3150" w:type="dxa"/>
            <w:tcMar>
              <w:top w:w="0" w:type="dxa"/>
              <w:left w:w="108" w:type="dxa"/>
              <w:bottom w:w="0" w:type="dxa"/>
              <w:right w:w="108" w:type="dxa"/>
            </w:tcMar>
            <w:hideMark/>
          </w:tcPr>
          <w:p w14:paraId="1115C7C1" w14:textId="77777777" w:rsidR="00390665" w:rsidRPr="003A22A5" w:rsidRDefault="00390665" w:rsidP="003A22A5">
            <w:pPr>
              <w:tabs>
                <w:tab w:val="left" w:pos="1050"/>
              </w:tabs>
              <w:spacing w:line="240" w:lineRule="atLeast"/>
              <w:ind w:left="159" w:hanging="261"/>
              <w:rPr>
                <w:rFonts w:cs="Times New Roman"/>
                <w:spacing w:val="-4"/>
                <w:szCs w:val="22"/>
              </w:rPr>
            </w:pPr>
            <w:r w:rsidRPr="003A22A5">
              <w:rPr>
                <w:rFonts w:cs="Times New Roman"/>
                <w:spacing w:val="-4"/>
                <w:szCs w:val="22"/>
              </w:rPr>
              <w:t>Exercise price:</w:t>
            </w:r>
            <w:r w:rsidRPr="003A22A5">
              <w:rPr>
                <w:rFonts w:cs="Times New Roman"/>
                <w:spacing w:val="-4"/>
                <w:szCs w:val="22"/>
                <w:cs/>
              </w:rPr>
              <w:t xml:space="preserve"> </w:t>
            </w:r>
          </w:p>
        </w:tc>
        <w:tc>
          <w:tcPr>
            <w:tcW w:w="6120" w:type="dxa"/>
          </w:tcPr>
          <w:p w14:paraId="6FDDFD45" w14:textId="544E95F4"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1.60 Baht/share</w:t>
            </w:r>
          </w:p>
        </w:tc>
      </w:tr>
      <w:tr w:rsidR="00390665" w:rsidRPr="00F35320" w14:paraId="6BF81C41" w14:textId="77777777" w:rsidTr="00390665">
        <w:trPr>
          <w:trHeight w:val="308"/>
        </w:trPr>
        <w:tc>
          <w:tcPr>
            <w:tcW w:w="3150" w:type="dxa"/>
            <w:tcMar>
              <w:top w:w="0" w:type="dxa"/>
              <w:left w:w="108" w:type="dxa"/>
              <w:bottom w:w="0" w:type="dxa"/>
              <w:right w:w="108" w:type="dxa"/>
            </w:tcMar>
          </w:tcPr>
          <w:p w14:paraId="75E480C0" w14:textId="4B7558EA" w:rsidR="00390665" w:rsidRPr="003A22A5" w:rsidRDefault="00390665" w:rsidP="003A22A5">
            <w:pPr>
              <w:tabs>
                <w:tab w:val="left" w:pos="1050"/>
              </w:tabs>
              <w:spacing w:line="240" w:lineRule="atLeast"/>
              <w:ind w:left="159" w:hanging="261"/>
              <w:rPr>
                <w:rFonts w:cs="Times New Roman"/>
                <w:spacing w:val="-4"/>
                <w:szCs w:val="22"/>
              </w:rPr>
            </w:pPr>
            <w:r w:rsidRPr="003A22A5">
              <w:rPr>
                <w:rFonts w:cs="Times New Roman"/>
                <w:spacing w:val="-4"/>
                <w:szCs w:val="22"/>
              </w:rPr>
              <w:t>Expir</w:t>
            </w:r>
            <w:r w:rsidR="00401A61">
              <w:rPr>
                <w:rFonts w:cs="Times New Roman"/>
                <w:spacing w:val="-4"/>
                <w:szCs w:val="22"/>
              </w:rPr>
              <w:t>y</w:t>
            </w:r>
            <w:r w:rsidRPr="003A22A5">
              <w:rPr>
                <w:rFonts w:cs="Times New Roman"/>
                <w:spacing w:val="-4"/>
                <w:szCs w:val="22"/>
              </w:rPr>
              <w:t xml:space="preserve"> date of warrants:</w:t>
            </w:r>
          </w:p>
        </w:tc>
        <w:tc>
          <w:tcPr>
            <w:tcW w:w="6120" w:type="dxa"/>
          </w:tcPr>
          <w:p w14:paraId="4CE2C20E" w14:textId="7BC4109E" w:rsidR="00390665" w:rsidRPr="00F35320" w:rsidRDefault="00390665" w:rsidP="00390665">
            <w:pPr>
              <w:autoSpaceDE w:val="0"/>
              <w:autoSpaceDN w:val="0"/>
              <w:spacing w:line="288" w:lineRule="auto"/>
              <w:rPr>
                <w:rFonts w:eastAsia="Times New Roman" w:cs="Times New Roman"/>
                <w:snapToGrid w:val="0"/>
                <w:szCs w:val="22"/>
              </w:rPr>
            </w:pPr>
            <w:r w:rsidRPr="00F35320">
              <w:rPr>
                <w:rFonts w:eastAsia="Times New Roman" w:cs="Times New Roman"/>
                <w:snapToGrid w:val="0"/>
                <w:szCs w:val="22"/>
              </w:rPr>
              <w:t>12 September 2027</w:t>
            </w:r>
          </w:p>
        </w:tc>
      </w:tr>
    </w:tbl>
    <w:p w14:paraId="3A47F789" w14:textId="1BA404B3" w:rsidR="00DF182D" w:rsidRDefault="00DF182D" w:rsidP="001E01E7">
      <w:pPr>
        <w:autoSpaceDE w:val="0"/>
        <w:autoSpaceDN w:val="0"/>
        <w:spacing w:line="240" w:lineRule="atLeast"/>
        <w:ind w:left="540" w:right="-27"/>
        <w:jc w:val="both"/>
        <w:outlineLvl w:val="0"/>
        <w:rPr>
          <w:rFonts w:eastAsia="Times New Roman" w:cs="Times New Roman"/>
          <w:snapToGrid w:val="0"/>
          <w:szCs w:val="22"/>
        </w:rPr>
      </w:pPr>
    </w:p>
    <w:p w14:paraId="662E5C9E" w14:textId="47422A50" w:rsidR="001E01E7" w:rsidRPr="00F35320" w:rsidRDefault="00DF182D" w:rsidP="00DF182D">
      <w:pPr>
        <w:spacing w:line="240" w:lineRule="auto"/>
        <w:rPr>
          <w:rFonts w:eastAsia="Times New Roman" w:cs="Times New Roman"/>
          <w:snapToGrid w:val="0"/>
          <w:szCs w:val="22"/>
        </w:rPr>
      </w:pPr>
      <w:r>
        <w:rPr>
          <w:rFonts w:eastAsia="Times New Roman" w:cs="Times New Roman"/>
          <w:snapToGrid w:val="0"/>
          <w:szCs w:val="22"/>
        </w:rPr>
        <w:br w:type="page"/>
      </w:r>
    </w:p>
    <w:p w14:paraId="0D66DEC1" w14:textId="35B10012" w:rsidR="001E01E7" w:rsidRPr="00BE282F" w:rsidRDefault="001E01E7" w:rsidP="001E01E7">
      <w:pPr>
        <w:pStyle w:val="block"/>
        <w:spacing w:after="0" w:line="240" w:lineRule="atLeast"/>
        <w:ind w:left="540" w:right="-117"/>
        <w:jc w:val="thaiDistribute"/>
        <w:rPr>
          <w:szCs w:val="22"/>
        </w:rPr>
      </w:pPr>
      <w:r w:rsidRPr="00F35320">
        <w:rPr>
          <w:szCs w:val="22"/>
        </w:rPr>
        <w:t xml:space="preserve">Movements during the </w:t>
      </w:r>
      <w:r w:rsidR="004625A1">
        <w:rPr>
          <w:szCs w:val="22"/>
        </w:rPr>
        <w:t>three</w:t>
      </w:r>
      <w:r w:rsidR="00C52E01">
        <w:rPr>
          <w:szCs w:val="22"/>
        </w:rPr>
        <w:t>-month</w:t>
      </w:r>
      <w:r w:rsidR="008B4AA9" w:rsidRPr="00F35320">
        <w:rPr>
          <w:szCs w:val="22"/>
        </w:rPr>
        <w:t xml:space="preserve"> period en</w:t>
      </w:r>
      <w:r w:rsidRPr="00F35320">
        <w:rPr>
          <w:szCs w:val="22"/>
        </w:rPr>
        <w:t>d</w:t>
      </w:r>
      <w:r w:rsidR="00245E85">
        <w:rPr>
          <w:szCs w:val="22"/>
        </w:rPr>
        <w:t>ed</w:t>
      </w:r>
      <w:r w:rsidRPr="00F35320">
        <w:rPr>
          <w:szCs w:val="22"/>
        </w:rPr>
        <w:t xml:space="preserve"> </w:t>
      </w:r>
      <w:r w:rsidR="00C52E01">
        <w:rPr>
          <w:szCs w:val="22"/>
        </w:rPr>
        <w:t>3</w:t>
      </w:r>
      <w:r w:rsidR="006D5035">
        <w:rPr>
          <w:szCs w:val="22"/>
        </w:rPr>
        <w:t>1 March 2026</w:t>
      </w:r>
      <w:r w:rsidRPr="00F35320">
        <w:rPr>
          <w:szCs w:val="22"/>
        </w:rPr>
        <w:t xml:space="preserve"> of warrants</w:t>
      </w:r>
      <w:r w:rsidR="006D5035">
        <w:rPr>
          <w:szCs w:val="22"/>
        </w:rPr>
        <w:t xml:space="preserve"> </w:t>
      </w:r>
      <w:r w:rsidRPr="00F35320">
        <w:rPr>
          <w:color w:val="252423"/>
          <w:spacing w:val="-2"/>
          <w:szCs w:val="22"/>
          <w:lang w:val="en-US"/>
        </w:rPr>
        <w:t>SGC-W2</w:t>
      </w:r>
      <w:r w:rsidRPr="00F35320">
        <w:rPr>
          <w:szCs w:val="22"/>
        </w:rPr>
        <w:t xml:space="preserve"> were as follows:</w:t>
      </w:r>
    </w:p>
    <w:p w14:paraId="71420DE1" w14:textId="77777777" w:rsidR="001E01E7" w:rsidRDefault="001E01E7" w:rsidP="001E01E7">
      <w:pPr>
        <w:autoSpaceDE w:val="0"/>
        <w:autoSpaceDN w:val="0"/>
        <w:spacing w:line="240" w:lineRule="atLeast"/>
        <w:ind w:left="540" w:right="-27"/>
        <w:jc w:val="both"/>
        <w:outlineLvl w:val="0"/>
        <w:rPr>
          <w:rFonts w:eastAsia="Times New Roman" w:cs="Times New Roman"/>
          <w:snapToGrid w:val="0"/>
          <w:szCs w:val="22"/>
        </w:rPr>
      </w:pPr>
    </w:p>
    <w:tbl>
      <w:tblPr>
        <w:tblW w:w="9180" w:type="dxa"/>
        <w:tblInd w:w="540" w:type="dxa"/>
        <w:tblLayout w:type="fixed"/>
        <w:tblLook w:val="04A0" w:firstRow="1" w:lastRow="0" w:firstColumn="1" w:lastColumn="0" w:noHBand="0" w:noVBand="1"/>
      </w:tblPr>
      <w:tblGrid>
        <w:gridCol w:w="5490"/>
        <w:gridCol w:w="1620"/>
        <w:gridCol w:w="236"/>
        <w:gridCol w:w="1834"/>
      </w:tblGrid>
      <w:tr w:rsidR="001E01E7" w:rsidRPr="00BE282F" w14:paraId="6EC6C929" w14:textId="77777777" w:rsidTr="00C52A6E">
        <w:trPr>
          <w:tblHeader/>
        </w:trPr>
        <w:tc>
          <w:tcPr>
            <w:tcW w:w="5490" w:type="dxa"/>
          </w:tcPr>
          <w:p w14:paraId="7D1AA133" w14:textId="77777777" w:rsidR="001E01E7" w:rsidRPr="00BE282F" w:rsidRDefault="001E01E7" w:rsidP="003F28AA">
            <w:pPr>
              <w:pStyle w:val="acctfourfigures"/>
              <w:tabs>
                <w:tab w:val="clear" w:pos="765"/>
              </w:tabs>
              <w:spacing w:line="240" w:lineRule="atLeast"/>
              <w:ind w:left="-107"/>
              <w:rPr>
                <w:b/>
                <w:bCs/>
                <w:i/>
                <w:iCs/>
                <w:szCs w:val="22"/>
              </w:rPr>
            </w:pPr>
          </w:p>
        </w:tc>
        <w:tc>
          <w:tcPr>
            <w:tcW w:w="3690" w:type="dxa"/>
            <w:gridSpan w:val="3"/>
          </w:tcPr>
          <w:p w14:paraId="01A72A6D" w14:textId="7DE5CA59" w:rsidR="001E01E7" w:rsidRPr="00BE282F" w:rsidRDefault="001E01E7" w:rsidP="003F28AA">
            <w:pPr>
              <w:spacing w:line="240" w:lineRule="atLeast"/>
              <w:jc w:val="center"/>
              <w:rPr>
                <w:rFonts w:cs="Times New Roman"/>
                <w:szCs w:val="22"/>
                <w:lang w:val="en-US"/>
              </w:rPr>
            </w:pPr>
            <w:r w:rsidRPr="00BE282F">
              <w:rPr>
                <w:rFonts w:cs="Times New Roman"/>
                <w:szCs w:val="22"/>
              </w:rPr>
              <w:t>202</w:t>
            </w:r>
            <w:r w:rsidR="00AB06FD">
              <w:rPr>
                <w:rFonts w:cs="Times New Roman"/>
                <w:szCs w:val="22"/>
              </w:rPr>
              <w:t>6</w:t>
            </w:r>
          </w:p>
        </w:tc>
      </w:tr>
      <w:tr w:rsidR="001E01E7" w:rsidRPr="00BE282F" w14:paraId="5B9667A5" w14:textId="77777777" w:rsidTr="00266D65">
        <w:trPr>
          <w:tblHeader/>
        </w:trPr>
        <w:tc>
          <w:tcPr>
            <w:tcW w:w="5490" w:type="dxa"/>
          </w:tcPr>
          <w:p w14:paraId="5B200A8D" w14:textId="77777777" w:rsidR="001E01E7" w:rsidRPr="00BE282F" w:rsidRDefault="001E01E7" w:rsidP="003F28AA">
            <w:pPr>
              <w:pStyle w:val="acctfourfigures"/>
              <w:tabs>
                <w:tab w:val="clear" w:pos="765"/>
              </w:tabs>
              <w:spacing w:line="240" w:lineRule="atLeast"/>
              <w:rPr>
                <w:b/>
                <w:bCs/>
                <w:i/>
                <w:iCs/>
                <w:szCs w:val="22"/>
              </w:rPr>
            </w:pPr>
            <w:r w:rsidRPr="00BE282F">
              <w:rPr>
                <w:b/>
                <w:bCs/>
                <w:i/>
                <w:iCs/>
                <w:szCs w:val="22"/>
              </w:rPr>
              <w:t xml:space="preserve">   </w:t>
            </w:r>
          </w:p>
        </w:tc>
        <w:tc>
          <w:tcPr>
            <w:tcW w:w="1620" w:type="dxa"/>
          </w:tcPr>
          <w:p w14:paraId="30CA2F45" w14:textId="77777777" w:rsidR="00EC545F" w:rsidRDefault="00BB5938" w:rsidP="00EC545F">
            <w:pPr>
              <w:spacing w:line="240" w:lineRule="atLeast"/>
              <w:ind w:left="-127" w:right="-99"/>
              <w:jc w:val="center"/>
              <w:rPr>
                <w:rFonts w:cs="Times New Roman"/>
                <w:szCs w:val="22"/>
              </w:rPr>
            </w:pPr>
            <w:r>
              <w:rPr>
                <w:szCs w:val="28"/>
                <w:lang w:val="en-US"/>
              </w:rPr>
              <w:t>E</w:t>
            </w:r>
            <w:proofErr w:type="spellStart"/>
            <w:r w:rsidR="001E01E7" w:rsidRPr="00BE282F">
              <w:rPr>
                <w:rFonts w:cs="Times New Roman"/>
                <w:szCs w:val="22"/>
              </w:rPr>
              <w:t>xercise</w:t>
            </w:r>
            <w:proofErr w:type="spellEnd"/>
            <w:r w:rsidR="001E01E7" w:rsidRPr="00BE282F">
              <w:rPr>
                <w:rFonts w:cs="Times New Roman"/>
                <w:szCs w:val="22"/>
              </w:rPr>
              <w:t xml:space="preserve"> price </w:t>
            </w:r>
          </w:p>
          <w:p w14:paraId="7741A959" w14:textId="756B4F32" w:rsidR="001E01E7" w:rsidRPr="00BE282F" w:rsidRDefault="001E01E7" w:rsidP="00EC545F">
            <w:pPr>
              <w:spacing w:line="240" w:lineRule="atLeast"/>
              <w:ind w:left="-127" w:right="-99"/>
              <w:jc w:val="center"/>
              <w:rPr>
                <w:rFonts w:cs="Times New Roman"/>
                <w:szCs w:val="22"/>
              </w:rPr>
            </w:pPr>
            <w:r w:rsidRPr="00BE282F">
              <w:rPr>
                <w:rFonts w:cs="Times New Roman"/>
                <w:szCs w:val="22"/>
              </w:rPr>
              <w:t>pe</w:t>
            </w:r>
            <w:r w:rsidR="00BB5938">
              <w:rPr>
                <w:rFonts w:cs="Times New Roman"/>
                <w:szCs w:val="22"/>
              </w:rPr>
              <w:t xml:space="preserve">r </w:t>
            </w:r>
            <w:r w:rsidRPr="00BE282F">
              <w:rPr>
                <w:rFonts w:cs="Times New Roman"/>
                <w:szCs w:val="22"/>
              </w:rPr>
              <w:t>share</w:t>
            </w:r>
          </w:p>
        </w:tc>
        <w:tc>
          <w:tcPr>
            <w:tcW w:w="236" w:type="dxa"/>
          </w:tcPr>
          <w:p w14:paraId="2D0AAB47" w14:textId="77777777" w:rsidR="001E01E7" w:rsidRPr="00BE282F" w:rsidRDefault="001E01E7" w:rsidP="003F28AA">
            <w:pPr>
              <w:spacing w:line="240" w:lineRule="atLeast"/>
              <w:jc w:val="center"/>
              <w:rPr>
                <w:rFonts w:cs="Times New Roman"/>
                <w:szCs w:val="22"/>
              </w:rPr>
            </w:pPr>
          </w:p>
        </w:tc>
        <w:tc>
          <w:tcPr>
            <w:tcW w:w="1834" w:type="dxa"/>
          </w:tcPr>
          <w:p w14:paraId="553B43BC" w14:textId="77777777" w:rsidR="008A0032" w:rsidRDefault="008A0032" w:rsidP="003F28AA">
            <w:pPr>
              <w:spacing w:line="240" w:lineRule="atLeast"/>
              <w:ind w:left="-127" w:right="-108"/>
              <w:jc w:val="center"/>
              <w:rPr>
                <w:rFonts w:cs="Times New Roman"/>
                <w:szCs w:val="22"/>
              </w:rPr>
            </w:pPr>
          </w:p>
          <w:p w14:paraId="28ADC50F" w14:textId="5E7BFA39" w:rsidR="001E01E7" w:rsidRPr="00BE282F" w:rsidRDefault="001E01E7" w:rsidP="003F28AA">
            <w:pPr>
              <w:spacing w:line="240" w:lineRule="atLeast"/>
              <w:ind w:left="-127" w:right="-108"/>
              <w:jc w:val="center"/>
              <w:rPr>
                <w:rFonts w:cs="Times New Roman"/>
                <w:szCs w:val="22"/>
              </w:rPr>
            </w:pPr>
            <w:r w:rsidRPr="00BE282F">
              <w:rPr>
                <w:rFonts w:cs="Times New Roman"/>
                <w:szCs w:val="22"/>
              </w:rPr>
              <w:t>Number</w:t>
            </w:r>
          </w:p>
        </w:tc>
      </w:tr>
      <w:tr w:rsidR="001E01E7" w:rsidRPr="00BE282F" w14:paraId="76E3E4FB" w14:textId="77777777" w:rsidTr="00266D65">
        <w:trPr>
          <w:tblHeader/>
        </w:trPr>
        <w:tc>
          <w:tcPr>
            <w:tcW w:w="5490" w:type="dxa"/>
          </w:tcPr>
          <w:p w14:paraId="34130D51" w14:textId="77777777" w:rsidR="001E01E7" w:rsidRPr="00BE282F" w:rsidRDefault="001E01E7" w:rsidP="003F28AA">
            <w:pPr>
              <w:spacing w:line="240" w:lineRule="atLeast"/>
              <w:jc w:val="both"/>
              <w:rPr>
                <w:rFonts w:cs="Times New Roman"/>
                <w:szCs w:val="22"/>
              </w:rPr>
            </w:pPr>
          </w:p>
        </w:tc>
        <w:tc>
          <w:tcPr>
            <w:tcW w:w="1620" w:type="dxa"/>
          </w:tcPr>
          <w:p w14:paraId="59F2B73D" w14:textId="77777777" w:rsidR="001E01E7" w:rsidRPr="00BE282F" w:rsidRDefault="001E01E7" w:rsidP="003F28AA">
            <w:pPr>
              <w:spacing w:line="240" w:lineRule="atLeast"/>
              <w:jc w:val="center"/>
              <w:rPr>
                <w:rFonts w:cs="Times New Roman"/>
                <w:i/>
                <w:iCs/>
                <w:szCs w:val="22"/>
              </w:rPr>
            </w:pPr>
            <w:r w:rsidRPr="00BE282F">
              <w:rPr>
                <w:rFonts w:cs="Times New Roman"/>
                <w:i/>
                <w:iCs/>
                <w:szCs w:val="22"/>
              </w:rPr>
              <w:t>(Baht)</w:t>
            </w:r>
          </w:p>
        </w:tc>
        <w:tc>
          <w:tcPr>
            <w:tcW w:w="236" w:type="dxa"/>
          </w:tcPr>
          <w:p w14:paraId="4F6C7EB1" w14:textId="77777777" w:rsidR="001E01E7" w:rsidRPr="00BE282F" w:rsidRDefault="001E01E7" w:rsidP="003F28AA">
            <w:pPr>
              <w:spacing w:line="240" w:lineRule="atLeast"/>
              <w:jc w:val="center"/>
              <w:rPr>
                <w:rFonts w:cs="Times New Roman"/>
                <w:szCs w:val="22"/>
              </w:rPr>
            </w:pPr>
          </w:p>
        </w:tc>
        <w:tc>
          <w:tcPr>
            <w:tcW w:w="1834" w:type="dxa"/>
          </w:tcPr>
          <w:p w14:paraId="10453CD9" w14:textId="77777777" w:rsidR="001E01E7" w:rsidRPr="00BE282F" w:rsidRDefault="001E01E7" w:rsidP="003F28AA">
            <w:pPr>
              <w:spacing w:line="240" w:lineRule="atLeast"/>
              <w:ind w:left="-127" w:right="-108"/>
              <w:jc w:val="center"/>
              <w:rPr>
                <w:rFonts w:cs="Times New Roman"/>
                <w:szCs w:val="22"/>
              </w:rPr>
            </w:pPr>
            <w:r w:rsidRPr="00BE282F">
              <w:rPr>
                <w:rFonts w:cs="Times New Roman"/>
                <w:i/>
                <w:iCs/>
                <w:szCs w:val="22"/>
              </w:rPr>
              <w:t>(in thousand units)</w:t>
            </w:r>
          </w:p>
        </w:tc>
      </w:tr>
      <w:tr w:rsidR="003A648D" w:rsidRPr="00BE282F" w14:paraId="40104861" w14:textId="77777777" w:rsidTr="00266D65">
        <w:tc>
          <w:tcPr>
            <w:tcW w:w="5490" w:type="dxa"/>
          </w:tcPr>
          <w:p w14:paraId="034E8239" w14:textId="128B0209" w:rsidR="003A648D" w:rsidRPr="00BE282F" w:rsidRDefault="003A648D" w:rsidP="003A648D">
            <w:pPr>
              <w:spacing w:line="240" w:lineRule="atLeast"/>
              <w:ind w:hanging="108"/>
              <w:jc w:val="both"/>
              <w:rPr>
                <w:rFonts w:cs="Times New Roman"/>
                <w:b/>
                <w:bCs/>
                <w:szCs w:val="22"/>
              </w:rPr>
            </w:pPr>
            <w:r w:rsidRPr="00BE282F">
              <w:rPr>
                <w:rFonts w:cs="Times New Roman"/>
                <w:b/>
                <w:bCs/>
                <w:szCs w:val="22"/>
              </w:rPr>
              <w:t>S</w:t>
            </w:r>
            <w:r>
              <w:rPr>
                <w:rFonts w:cs="Times New Roman"/>
                <w:b/>
                <w:bCs/>
                <w:szCs w:val="22"/>
              </w:rPr>
              <w:t>GC</w:t>
            </w:r>
            <w:r w:rsidRPr="00BE282F">
              <w:rPr>
                <w:rFonts w:cs="Times New Roman"/>
                <w:b/>
                <w:bCs/>
                <w:szCs w:val="22"/>
                <w:lang w:val="en-US"/>
              </w:rPr>
              <w:t>-</w:t>
            </w:r>
            <w:r w:rsidRPr="00BE282F">
              <w:rPr>
                <w:rFonts w:cs="Times New Roman"/>
                <w:b/>
                <w:bCs/>
                <w:szCs w:val="22"/>
              </w:rPr>
              <w:t>W2</w:t>
            </w:r>
          </w:p>
        </w:tc>
        <w:tc>
          <w:tcPr>
            <w:tcW w:w="1620" w:type="dxa"/>
          </w:tcPr>
          <w:p w14:paraId="75E665D3" w14:textId="77777777" w:rsidR="003A648D" w:rsidRPr="005E2BDF" w:rsidRDefault="003A648D" w:rsidP="003A648D">
            <w:pPr>
              <w:tabs>
                <w:tab w:val="decimal" w:pos="1090"/>
              </w:tabs>
              <w:spacing w:line="240" w:lineRule="atLeast"/>
              <w:ind w:left="-130"/>
              <w:rPr>
                <w:rFonts w:cs="Times New Roman"/>
                <w:szCs w:val="22"/>
                <w:lang w:val="en-US"/>
              </w:rPr>
            </w:pPr>
          </w:p>
        </w:tc>
        <w:tc>
          <w:tcPr>
            <w:tcW w:w="236" w:type="dxa"/>
          </w:tcPr>
          <w:p w14:paraId="22DD346F" w14:textId="77777777" w:rsidR="003A648D" w:rsidRPr="005E2BDF" w:rsidRDefault="003A648D" w:rsidP="003A648D">
            <w:pPr>
              <w:tabs>
                <w:tab w:val="decimal" w:pos="1090"/>
              </w:tabs>
              <w:spacing w:line="240" w:lineRule="atLeast"/>
              <w:ind w:left="-130"/>
              <w:rPr>
                <w:rFonts w:cs="Times New Roman"/>
                <w:szCs w:val="22"/>
                <w:lang w:val="en-US"/>
              </w:rPr>
            </w:pPr>
          </w:p>
        </w:tc>
        <w:tc>
          <w:tcPr>
            <w:tcW w:w="1834" w:type="dxa"/>
          </w:tcPr>
          <w:p w14:paraId="1B315C92" w14:textId="77777777" w:rsidR="003A648D" w:rsidRPr="005E2BDF" w:rsidRDefault="003A648D" w:rsidP="003A648D">
            <w:pPr>
              <w:tabs>
                <w:tab w:val="decimal" w:pos="1090"/>
              </w:tabs>
              <w:spacing w:line="240" w:lineRule="atLeast"/>
              <w:ind w:left="-130" w:right="75"/>
              <w:rPr>
                <w:rFonts w:cs="Times New Roman"/>
                <w:szCs w:val="22"/>
                <w:lang w:val="en-US"/>
              </w:rPr>
            </w:pPr>
          </w:p>
        </w:tc>
      </w:tr>
      <w:tr w:rsidR="003A648D" w:rsidRPr="00BE282F" w14:paraId="1BBFD33D" w14:textId="77777777" w:rsidTr="00266D65">
        <w:tc>
          <w:tcPr>
            <w:tcW w:w="5490" w:type="dxa"/>
          </w:tcPr>
          <w:p w14:paraId="4BB58515" w14:textId="77777777" w:rsidR="003A648D" w:rsidRPr="00BE282F" w:rsidRDefault="003A648D" w:rsidP="003A648D">
            <w:pPr>
              <w:spacing w:line="240" w:lineRule="atLeast"/>
              <w:ind w:hanging="108"/>
              <w:jc w:val="both"/>
              <w:rPr>
                <w:rFonts w:cs="Times New Roman"/>
                <w:szCs w:val="22"/>
              </w:rPr>
            </w:pPr>
            <w:proofErr w:type="gramStart"/>
            <w:r w:rsidRPr="00BE282F">
              <w:rPr>
                <w:rFonts w:cs="Times New Roman"/>
                <w:szCs w:val="22"/>
              </w:rPr>
              <w:t>At</w:t>
            </w:r>
            <w:proofErr w:type="gramEnd"/>
            <w:r w:rsidRPr="00BE282F">
              <w:rPr>
                <w:rFonts w:cs="Times New Roman"/>
                <w:szCs w:val="22"/>
              </w:rPr>
              <w:t xml:space="preserve"> 1 January</w:t>
            </w:r>
          </w:p>
        </w:tc>
        <w:tc>
          <w:tcPr>
            <w:tcW w:w="1620" w:type="dxa"/>
          </w:tcPr>
          <w:p w14:paraId="0DBF5A49" w14:textId="3C6E9A2E" w:rsidR="003A648D" w:rsidRPr="00C52A6E" w:rsidRDefault="003A648D" w:rsidP="003A648D">
            <w:pPr>
              <w:tabs>
                <w:tab w:val="decimal" w:pos="1090"/>
              </w:tabs>
              <w:spacing w:line="240" w:lineRule="atLeast"/>
              <w:ind w:left="-130"/>
              <w:rPr>
                <w:rFonts w:cs="Times New Roman"/>
                <w:szCs w:val="22"/>
                <w:lang w:val="en-US"/>
              </w:rPr>
            </w:pPr>
            <w:r w:rsidRPr="00C52A6E">
              <w:rPr>
                <w:rFonts w:cs="Times New Roman"/>
                <w:szCs w:val="22"/>
                <w:lang w:val="en-US"/>
              </w:rPr>
              <w:t>1.60</w:t>
            </w:r>
          </w:p>
        </w:tc>
        <w:tc>
          <w:tcPr>
            <w:tcW w:w="236" w:type="dxa"/>
          </w:tcPr>
          <w:p w14:paraId="00F76C54" w14:textId="77777777" w:rsidR="003A648D" w:rsidRPr="005E2BDF" w:rsidRDefault="003A648D" w:rsidP="003A648D">
            <w:pPr>
              <w:tabs>
                <w:tab w:val="decimal" w:pos="1090"/>
              </w:tabs>
              <w:spacing w:line="240" w:lineRule="atLeast"/>
              <w:ind w:left="-130"/>
              <w:jc w:val="right"/>
              <w:rPr>
                <w:rFonts w:cs="Times New Roman"/>
                <w:szCs w:val="22"/>
                <w:lang w:val="en-US"/>
              </w:rPr>
            </w:pPr>
          </w:p>
        </w:tc>
        <w:tc>
          <w:tcPr>
            <w:tcW w:w="1834" w:type="dxa"/>
          </w:tcPr>
          <w:p w14:paraId="2F0382C5" w14:textId="5DBD9D68" w:rsidR="003A648D" w:rsidRPr="005E2BDF" w:rsidRDefault="003A648D" w:rsidP="003A648D">
            <w:pPr>
              <w:tabs>
                <w:tab w:val="decimal" w:pos="1090"/>
              </w:tabs>
              <w:spacing w:line="240" w:lineRule="atLeast"/>
              <w:ind w:left="-130" w:right="75"/>
              <w:jc w:val="right"/>
              <w:rPr>
                <w:rFonts w:cs="Times New Roman"/>
                <w:szCs w:val="22"/>
                <w:lang w:val="en-US"/>
              </w:rPr>
            </w:pPr>
            <w:r w:rsidRPr="00C52A6E">
              <w:rPr>
                <w:rFonts w:cs="Times New Roman"/>
                <w:szCs w:val="22"/>
                <w:lang w:val="en-US"/>
              </w:rPr>
              <w:t>1,188,004</w:t>
            </w:r>
          </w:p>
        </w:tc>
      </w:tr>
      <w:tr w:rsidR="003A648D" w:rsidRPr="00BE282F" w14:paraId="6EE6CE42" w14:textId="77777777" w:rsidTr="00266D65">
        <w:tc>
          <w:tcPr>
            <w:tcW w:w="5490" w:type="dxa"/>
          </w:tcPr>
          <w:p w14:paraId="29178F92" w14:textId="05E7986F" w:rsidR="003A648D" w:rsidRPr="00BE282F" w:rsidRDefault="003A648D" w:rsidP="003A648D">
            <w:pPr>
              <w:spacing w:line="240" w:lineRule="atLeast"/>
              <w:ind w:hanging="108"/>
              <w:jc w:val="both"/>
              <w:rPr>
                <w:rFonts w:cs="Times New Roman"/>
                <w:szCs w:val="22"/>
              </w:rPr>
            </w:pPr>
            <w:r>
              <w:rPr>
                <w:rFonts w:cs="Times New Roman"/>
                <w:szCs w:val="22"/>
              </w:rPr>
              <w:t>Exercised during the period</w:t>
            </w:r>
          </w:p>
        </w:tc>
        <w:tc>
          <w:tcPr>
            <w:tcW w:w="1620" w:type="dxa"/>
          </w:tcPr>
          <w:p w14:paraId="07EBA7AA" w14:textId="54187CEB" w:rsidR="003A648D" w:rsidRPr="005E2BDF" w:rsidRDefault="00461294" w:rsidP="003A648D">
            <w:pPr>
              <w:tabs>
                <w:tab w:val="decimal" w:pos="1090"/>
              </w:tabs>
              <w:spacing w:line="240" w:lineRule="atLeast"/>
              <w:ind w:left="-130"/>
              <w:rPr>
                <w:rFonts w:cs="Times New Roman"/>
                <w:szCs w:val="22"/>
                <w:lang w:val="en-US"/>
              </w:rPr>
            </w:pPr>
            <w:r>
              <w:rPr>
                <w:rFonts w:cs="Times New Roman"/>
                <w:szCs w:val="22"/>
                <w:lang w:val="en-US"/>
              </w:rPr>
              <w:t>-</w:t>
            </w:r>
          </w:p>
        </w:tc>
        <w:tc>
          <w:tcPr>
            <w:tcW w:w="236" w:type="dxa"/>
          </w:tcPr>
          <w:p w14:paraId="768BCD24" w14:textId="77777777" w:rsidR="003A648D" w:rsidRPr="005E2BDF" w:rsidRDefault="003A648D" w:rsidP="003A648D">
            <w:pPr>
              <w:tabs>
                <w:tab w:val="decimal" w:pos="1090"/>
              </w:tabs>
              <w:spacing w:line="240" w:lineRule="atLeast"/>
              <w:ind w:left="-130"/>
              <w:jc w:val="right"/>
              <w:rPr>
                <w:rFonts w:cs="Times New Roman"/>
                <w:szCs w:val="22"/>
                <w:lang w:val="en-US"/>
              </w:rPr>
            </w:pPr>
          </w:p>
        </w:tc>
        <w:tc>
          <w:tcPr>
            <w:tcW w:w="1834" w:type="dxa"/>
          </w:tcPr>
          <w:p w14:paraId="6C49DA9B" w14:textId="4A7D375C" w:rsidR="003A648D" w:rsidRPr="005E2BDF" w:rsidRDefault="00461294" w:rsidP="003A648D">
            <w:pPr>
              <w:tabs>
                <w:tab w:val="decimal" w:pos="1182"/>
              </w:tabs>
              <w:spacing w:line="240" w:lineRule="atLeast"/>
              <w:ind w:left="-130"/>
              <w:rPr>
                <w:rFonts w:cs="Times New Roman"/>
                <w:szCs w:val="22"/>
                <w:lang w:val="en-US"/>
              </w:rPr>
            </w:pPr>
            <w:r>
              <w:rPr>
                <w:rFonts w:cs="Times New Roman"/>
                <w:szCs w:val="22"/>
                <w:lang w:val="en-US"/>
              </w:rPr>
              <w:t>-</w:t>
            </w:r>
          </w:p>
        </w:tc>
      </w:tr>
      <w:tr w:rsidR="007574FB" w:rsidRPr="00BE282F" w14:paraId="625BD91F" w14:textId="77777777" w:rsidTr="00266D65">
        <w:trPr>
          <w:trHeight w:val="70"/>
        </w:trPr>
        <w:tc>
          <w:tcPr>
            <w:tcW w:w="5490" w:type="dxa"/>
          </w:tcPr>
          <w:p w14:paraId="79F6C0A4" w14:textId="7EEE89B3" w:rsidR="007574FB" w:rsidRPr="00BE282F" w:rsidRDefault="007574FB" w:rsidP="007574FB">
            <w:pPr>
              <w:spacing w:line="240" w:lineRule="atLeast"/>
              <w:ind w:hanging="108"/>
              <w:jc w:val="both"/>
              <w:rPr>
                <w:rFonts w:cs="Times New Roman"/>
                <w:b/>
                <w:bCs/>
                <w:szCs w:val="22"/>
              </w:rPr>
            </w:pPr>
            <w:proofErr w:type="gramStart"/>
            <w:r w:rsidRPr="00BE282F">
              <w:rPr>
                <w:rFonts w:cs="Times New Roman"/>
                <w:b/>
                <w:bCs/>
                <w:szCs w:val="22"/>
              </w:rPr>
              <w:t>At</w:t>
            </w:r>
            <w:proofErr w:type="gramEnd"/>
            <w:r w:rsidRPr="00BE282F">
              <w:rPr>
                <w:rFonts w:cs="Times New Roman"/>
                <w:b/>
                <w:bCs/>
                <w:szCs w:val="22"/>
              </w:rPr>
              <w:t xml:space="preserve"> </w:t>
            </w:r>
            <w:r>
              <w:rPr>
                <w:rFonts w:cs="Times New Roman"/>
                <w:b/>
                <w:bCs/>
                <w:szCs w:val="22"/>
              </w:rPr>
              <w:t>3</w:t>
            </w:r>
            <w:r w:rsidR="006D5035">
              <w:rPr>
                <w:rFonts w:cs="Times New Roman"/>
                <w:b/>
                <w:bCs/>
                <w:szCs w:val="22"/>
              </w:rPr>
              <w:t>1 March</w:t>
            </w:r>
          </w:p>
        </w:tc>
        <w:tc>
          <w:tcPr>
            <w:tcW w:w="1620" w:type="dxa"/>
            <w:tcBorders>
              <w:top w:val="single" w:sz="4" w:space="0" w:color="auto"/>
              <w:bottom w:val="double" w:sz="4" w:space="0" w:color="auto"/>
            </w:tcBorders>
          </w:tcPr>
          <w:p w14:paraId="0A495475" w14:textId="223F7D91" w:rsidR="007574FB" w:rsidRPr="003A648D" w:rsidRDefault="00461294" w:rsidP="007574FB">
            <w:pPr>
              <w:tabs>
                <w:tab w:val="decimal" w:pos="1090"/>
              </w:tabs>
              <w:spacing w:line="240" w:lineRule="atLeast"/>
              <w:ind w:left="-130"/>
              <w:rPr>
                <w:rFonts w:cs="Times New Roman"/>
                <w:b/>
                <w:bCs/>
                <w:szCs w:val="22"/>
                <w:lang w:val="en-US"/>
              </w:rPr>
            </w:pPr>
            <w:r>
              <w:rPr>
                <w:rFonts w:cs="Times New Roman"/>
                <w:b/>
                <w:bCs/>
                <w:szCs w:val="22"/>
                <w:lang w:val="en-US"/>
              </w:rPr>
              <w:t>1.60</w:t>
            </w:r>
          </w:p>
        </w:tc>
        <w:tc>
          <w:tcPr>
            <w:tcW w:w="236" w:type="dxa"/>
          </w:tcPr>
          <w:p w14:paraId="3A39D02A" w14:textId="77777777" w:rsidR="007574FB" w:rsidRPr="003A648D" w:rsidRDefault="007574FB" w:rsidP="007574FB">
            <w:pPr>
              <w:tabs>
                <w:tab w:val="decimal" w:pos="1090"/>
              </w:tabs>
              <w:spacing w:line="240" w:lineRule="atLeast"/>
              <w:ind w:left="-130"/>
              <w:jc w:val="right"/>
              <w:rPr>
                <w:rFonts w:cs="Times New Roman"/>
                <w:b/>
                <w:bCs/>
                <w:szCs w:val="22"/>
                <w:lang w:val="en-US"/>
              </w:rPr>
            </w:pPr>
          </w:p>
        </w:tc>
        <w:tc>
          <w:tcPr>
            <w:tcW w:w="1834" w:type="dxa"/>
            <w:tcBorders>
              <w:top w:val="single" w:sz="4" w:space="0" w:color="auto"/>
              <w:bottom w:val="double" w:sz="4" w:space="0" w:color="auto"/>
            </w:tcBorders>
          </w:tcPr>
          <w:p w14:paraId="56F3B5EC" w14:textId="5FD982B6" w:rsidR="007574FB" w:rsidRPr="007574FB" w:rsidRDefault="00461294" w:rsidP="007574FB">
            <w:pPr>
              <w:tabs>
                <w:tab w:val="decimal" w:pos="1090"/>
              </w:tabs>
              <w:spacing w:line="240" w:lineRule="atLeast"/>
              <w:ind w:left="-130" w:right="75"/>
              <w:jc w:val="right"/>
              <w:rPr>
                <w:rFonts w:cstheme="minorBidi"/>
                <w:b/>
                <w:bCs/>
                <w:szCs w:val="22"/>
                <w:cs/>
                <w:lang w:val="en-US"/>
              </w:rPr>
            </w:pPr>
            <w:r>
              <w:rPr>
                <w:rFonts w:cstheme="minorBidi"/>
                <w:b/>
                <w:bCs/>
                <w:szCs w:val="22"/>
                <w:lang w:val="en-US"/>
              </w:rPr>
              <w:t>1,188,004</w:t>
            </w:r>
          </w:p>
        </w:tc>
      </w:tr>
    </w:tbl>
    <w:p w14:paraId="43A37DEE" w14:textId="77777777" w:rsidR="0042345C" w:rsidRPr="0042345C" w:rsidRDefault="0042345C" w:rsidP="00304B4B">
      <w:pPr>
        <w:autoSpaceDE w:val="0"/>
        <w:autoSpaceDN w:val="0"/>
        <w:spacing w:line="240" w:lineRule="atLeast"/>
        <w:ind w:right="-27"/>
        <w:jc w:val="both"/>
        <w:outlineLvl w:val="0"/>
        <w:rPr>
          <w:rFonts w:eastAsia="Times New Roman" w:cs="Times New Roman"/>
          <w:snapToGrid w:val="0"/>
          <w:sz w:val="20"/>
        </w:rPr>
      </w:pPr>
    </w:p>
    <w:p w14:paraId="1031EC7B" w14:textId="3688C7B3" w:rsidR="00ED5989" w:rsidRPr="00B07849" w:rsidRDefault="00ED5989" w:rsidP="0042345C">
      <w:pPr>
        <w:pStyle w:val="Heading1"/>
        <w:numPr>
          <w:ilvl w:val="0"/>
          <w:numId w:val="19"/>
        </w:numPr>
        <w:spacing w:after="0" w:line="240" w:lineRule="atLeast"/>
        <w:ind w:left="540" w:hanging="540"/>
        <w:rPr>
          <w:rFonts w:cs="Times New Roman"/>
          <w:szCs w:val="24"/>
        </w:rPr>
      </w:pPr>
      <w:r w:rsidRPr="00B07849">
        <w:rPr>
          <w:rFonts w:cs="Times New Roman"/>
          <w:szCs w:val="24"/>
        </w:rPr>
        <w:t>Segment information and disaggregation of revenue</w:t>
      </w:r>
    </w:p>
    <w:p w14:paraId="2F25B817" w14:textId="77777777" w:rsidR="005C09F0" w:rsidRPr="0042345C" w:rsidRDefault="005C09F0" w:rsidP="00C24D17">
      <w:pPr>
        <w:spacing w:line="240" w:lineRule="atLeast"/>
        <w:ind w:left="540"/>
        <w:jc w:val="thaiDistribute"/>
        <w:rPr>
          <w:rFonts w:cstheme="minorBidi"/>
          <w:sz w:val="20"/>
        </w:rPr>
      </w:pPr>
    </w:p>
    <w:p w14:paraId="334B8906" w14:textId="79D9CF6F" w:rsidR="00FE208D" w:rsidRDefault="00FE208D" w:rsidP="005C09F0">
      <w:pPr>
        <w:pStyle w:val="BodyText"/>
        <w:spacing w:after="0" w:line="240" w:lineRule="atLeast"/>
        <w:ind w:left="547" w:right="29"/>
        <w:jc w:val="thaiDistribute"/>
        <w:rPr>
          <w:rFonts w:cs="Times New Roman"/>
          <w:szCs w:val="22"/>
        </w:rPr>
      </w:pPr>
      <w:r w:rsidRPr="00FE208D">
        <w:rPr>
          <w:rFonts w:cs="Times New Roman"/>
          <w:szCs w:val="22"/>
        </w:rPr>
        <w:t>Management considers that the Company operates in a single line of business, hire-purchase contract</w:t>
      </w:r>
      <w:r w:rsidR="00245E85">
        <w:rPr>
          <w:rFonts w:cs="Times New Roman"/>
          <w:szCs w:val="22"/>
        </w:rPr>
        <w:t>s</w:t>
      </w:r>
      <w:r w:rsidRPr="00FE208D">
        <w:rPr>
          <w:rFonts w:cs="Times New Roman"/>
          <w:szCs w:val="22"/>
        </w:rPr>
        <w:t xml:space="preserve"> and loans, and has, therefore, only one reportable segment.</w:t>
      </w:r>
    </w:p>
    <w:p w14:paraId="763F850E" w14:textId="77777777" w:rsidR="005C09F0" w:rsidRPr="003E5139" w:rsidRDefault="005C09F0" w:rsidP="00C24D17">
      <w:pPr>
        <w:spacing w:line="240" w:lineRule="atLeast"/>
        <w:ind w:left="540"/>
        <w:jc w:val="thaiDistribute"/>
        <w:rPr>
          <w:rFonts w:eastAsia="Times New Roman" w:cs="Times New Roman"/>
          <w:sz w:val="20"/>
          <w:lang w:val="en-US"/>
        </w:rPr>
      </w:pPr>
    </w:p>
    <w:p w14:paraId="3839E26F" w14:textId="61D674AE"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Geographical segments</w:t>
      </w:r>
    </w:p>
    <w:p w14:paraId="7B472F51" w14:textId="77777777" w:rsidR="005C09F0" w:rsidRPr="003E5139" w:rsidRDefault="005C09F0" w:rsidP="00C24D17">
      <w:pPr>
        <w:spacing w:line="240" w:lineRule="atLeast"/>
        <w:ind w:left="540"/>
        <w:jc w:val="thaiDistribute"/>
        <w:rPr>
          <w:rFonts w:eastAsia="Times New Roman" w:cs="Times New Roman"/>
          <w:sz w:val="20"/>
          <w:lang w:val="en-US"/>
        </w:rPr>
      </w:pPr>
    </w:p>
    <w:p w14:paraId="3063B6D5" w14:textId="1BA0CFCF" w:rsidR="00F87900" w:rsidRPr="0016276D"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 xml:space="preserve">The Company is managed and operates principally in Thailand. There </w:t>
      </w:r>
      <w:proofErr w:type="gramStart"/>
      <w:r w:rsidRPr="00FE208D">
        <w:rPr>
          <w:rFonts w:cs="Times New Roman"/>
          <w:szCs w:val="22"/>
        </w:rPr>
        <w:t>are</w:t>
      </w:r>
      <w:proofErr w:type="gramEnd"/>
      <w:r w:rsidRPr="00FE208D">
        <w:rPr>
          <w:rFonts w:cs="Times New Roman"/>
          <w:szCs w:val="22"/>
        </w:rPr>
        <w:t xml:space="preserve"> no material revenues derived from, or assets located in, foreign countries.</w:t>
      </w:r>
    </w:p>
    <w:p w14:paraId="18D7681F" w14:textId="77777777" w:rsidR="004B28CF" w:rsidRPr="003A648D" w:rsidRDefault="004B28CF" w:rsidP="00C24D17">
      <w:pPr>
        <w:spacing w:line="240" w:lineRule="atLeast"/>
        <w:ind w:left="540"/>
        <w:jc w:val="thaiDistribute"/>
        <w:rPr>
          <w:rFonts w:eastAsia="Times New Roman" w:cs="Times New Roman"/>
          <w:sz w:val="20"/>
        </w:rPr>
      </w:pPr>
    </w:p>
    <w:p w14:paraId="01D288F3" w14:textId="5236AA93"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Timing of revenue recognition</w:t>
      </w:r>
    </w:p>
    <w:p w14:paraId="16D7C020" w14:textId="77777777" w:rsidR="005C09F0" w:rsidRPr="003E5139" w:rsidRDefault="005C09F0" w:rsidP="00C24D17">
      <w:pPr>
        <w:spacing w:line="240" w:lineRule="atLeast"/>
        <w:ind w:left="540"/>
        <w:jc w:val="thaiDistribute"/>
        <w:rPr>
          <w:rFonts w:eastAsia="Times New Roman" w:cs="Times New Roman"/>
          <w:sz w:val="20"/>
          <w:lang w:val="en-US"/>
        </w:rPr>
      </w:pPr>
    </w:p>
    <w:p w14:paraId="3E80B63D" w14:textId="7306593F" w:rsidR="005C781D" w:rsidRDefault="00FE208D" w:rsidP="003E5139">
      <w:pPr>
        <w:pStyle w:val="BodyText"/>
        <w:spacing w:after="0" w:line="240" w:lineRule="atLeast"/>
        <w:ind w:left="547" w:right="29"/>
        <w:jc w:val="thaiDistribute"/>
        <w:rPr>
          <w:rFonts w:cs="Times New Roman"/>
          <w:szCs w:val="22"/>
        </w:rPr>
      </w:pPr>
      <w:r w:rsidRPr="00687611">
        <w:rPr>
          <w:rFonts w:cs="Times New Roman"/>
          <w:szCs w:val="22"/>
        </w:rPr>
        <w:t>The Company recognised the interest income</w:t>
      </w:r>
      <w:r w:rsidR="0011119D" w:rsidRPr="00687611">
        <w:rPr>
          <w:rFonts w:cstheme="minorBidi" w:hint="cs"/>
          <w:szCs w:val="22"/>
          <w:cs/>
        </w:rPr>
        <w:t xml:space="preserve"> </w:t>
      </w:r>
      <w:r w:rsidR="0011119D" w:rsidRPr="00687611">
        <w:rPr>
          <w:rFonts w:cstheme="minorBidi"/>
          <w:szCs w:val="22"/>
          <w:lang w:val="en-US"/>
        </w:rPr>
        <w:t xml:space="preserve">from </w:t>
      </w:r>
      <w:r w:rsidR="00B133AE" w:rsidRPr="00687611">
        <w:rPr>
          <w:rFonts w:cstheme="minorBidi"/>
          <w:szCs w:val="22"/>
          <w:lang w:val="en-US"/>
        </w:rPr>
        <w:t xml:space="preserve">receivables under </w:t>
      </w:r>
      <w:r w:rsidR="00A2612D" w:rsidRPr="00687611">
        <w:rPr>
          <w:rFonts w:cstheme="minorBidi"/>
          <w:szCs w:val="22"/>
          <w:lang w:val="en-US"/>
        </w:rPr>
        <w:t>hire-purchase contracts</w:t>
      </w:r>
      <w:r w:rsidR="00B133AE" w:rsidRPr="00687611">
        <w:rPr>
          <w:rFonts w:cstheme="minorBidi"/>
          <w:szCs w:val="22"/>
          <w:lang w:val="en-US"/>
        </w:rPr>
        <w:t xml:space="preserve">, loan receivables </w:t>
      </w:r>
      <w:r w:rsidR="00624950" w:rsidRPr="00687611">
        <w:rPr>
          <w:rFonts w:cstheme="minorBidi"/>
          <w:szCs w:val="22"/>
          <w:lang w:val="en-US"/>
        </w:rPr>
        <w:t xml:space="preserve">and </w:t>
      </w:r>
      <w:r w:rsidR="00752489">
        <w:rPr>
          <w:rFonts w:cstheme="minorBidi"/>
          <w:szCs w:val="22"/>
          <w:lang w:val="en-US"/>
        </w:rPr>
        <w:t>deposit</w:t>
      </w:r>
      <w:r w:rsidR="00EE0331">
        <w:rPr>
          <w:rFonts w:cstheme="minorBidi"/>
          <w:szCs w:val="22"/>
          <w:lang w:val="en-US"/>
        </w:rPr>
        <w:t>s</w:t>
      </w:r>
      <w:r w:rsidR="00752489">
        <w:rPr>
          <w:rFonts w:cstheme="minorBidi"/>
          <w:szCs w:val="22"/>
          <w:lang w:val="en-US"/>
        </w:rPr>
        <w:t xml:space="preserve"> from </w:t>
      </w:r>
      <w:r w:rsidR="008F0956">
        <w:rPr>
          <w:rFonts w:cstheme="minorBidi"/>
          <w:szCs w:val="22"/>
          <w:lang w:val="en-US"/>
        </w:rPr>
        <w:t>financial institutions</w:t>
      </w:r>
      <w:r>
        <w:rPr>
          <w:rFonts w:cstheme="minorBidi"/>
          <w:szCs w:val="22"/>
          <w:lang w:val="en-US"/>
        </w:rPr>
        <w:t xml:space="preserve"> </w:t>
      </w:r>
      <w:r w:rsidRPr="00687611">
        <w:rPr>
          <w:rFonts w:cs="Times New Roman"/>
          <w:szCs w:val="22"/>
        </w:rPr>
        <w:t>over the period</w:t>
      </w:r>
      <w:r w:rsidR="00F24B98" w:rsidRPr="00687611">
        <w:rPr>
          <w:rFonts w:cs="Times New Roman"/>
          <w:szCs w:val="22"/>
        </w:rPr>
        <w:t xml:space="preserve"> </w:t>
      </w:r>
      <w:r w:rsidR="002A2881" w:rsidRPr="00687611">
        <w:rPr>
          <w:rFonts w:cs="Times New Roman"/>
          <w:szCs w:val="22"/>
        </w:rPr>
        <w:t xml:space="preserve">and </w:t>
      </w:r>
      <w:r w:rsidR="00F24B98" w:rsidRPr="00687611">
        <w:rPr>
          <w:rFonts w:cs="Times New Roman"/>
          <w:szCs w:val="22"/>
        </w:rPr>
        <w:t>other income at a point in time.</w:t>
      </w:r>
    </w:p>
    <w:p w14:paraId="6D163D15" w14:textId="77777777" w:rsidR="00F35320" w:rsidRPr="001A6189" w:rsidRDefault="00F35320" w:rsidP="003E5139">
      <w:pPr>
        <w:spacing w:line="240" w:lineRule="atLeast"/>
        <w:ind w:left="540"/>
        <w:jc w:val="thaiDistribute"/>
        <w:rPr>
          <w:rFonts w:eastAsia="Times New Roman" w:cs="Times New Roman"/>
          <w:sz w:val="20"/>
        </w:rPr>
      </w:pPr>
    </w:p>
    <w:p w14:paraId="0C85F1AF" w14:textId="333B151F" w:rsidR="00CD3B70" w:rsidRPr="00215658" w:rsidRDefault="00CD3B70" w:rsidP="0042345C">
      <w:pPr>
        <w:pStyle w:val="Heading1"/>
        <w:numPr>
          <w:ilvl w:val="0"/>
          <w:numId w:val="19"/>
        </w:numPr>
        <w:spacing w:after="0" w:line="240" w:lineRule="atLeast"/>
        <w:ind w:left="540" w:hanging="540"/>
        <w:rPr>
          <w:rFonts w:cs="Times New Roman"/>
          <w:szCs w:val="24"/>
        </w:rPr>
      </w:pPr>
      <w:r w:rsidRPr="00215658">
        <w:rPr>
          <w:rFonts w:cs="Times New Roman"/>
          <w:szCs w:val="24"/>
        </w:rPr>
        <w:t xml:space="preserve">Earnings per share </w:t>
      </w:r>
    </w:p>
    <w:p w14:paraId="6658CC8F" w14:textId="5DF34C49" w:rsidR="009E398D" w:rsidRDefault="009E398D"/>
    <w:tbl>
      <w:tblPr>
        <w:tblW w:w="9090" w:type="dxa"/>
        <w:tblInd w:w="450" w:type="dxa"/>
        <w:tblLayout w:type="fixed"/>
        <w:tblCellMar>
          <w:left w:w="79" w:type="dxa"/>
          <w:right w:w="79" w:type="dxa"/>
        </w:tblCellMar>
        <w:tblLook w:val="0000" w:firstRow="0" w:lastRow="0" w:firstColumn="0" w:lastColumn="0" w:noHBand="0" w:noVBand="0"/>
      </w:tblPr>
      <w:tblGrid>
        <w:gridCol w:w="5490"/>
        <w:gridCol w:w="1620"/>
        <w:gridCol w:w="180"/>
        <w:gridCol w:w="1800"/>
      </w:tblGrid>
      <w:tr w:rsidR="00CD3B70" w:rsidRPr="003114DB" w14:paraId="08818C17" w14:textId="77777777" w:rsidTr="006B5FC6">
        <w:trPr>
          <w:cantSplit/>
          <w:trHeight w:val="144"/>
          <w:tblHeader/>
        </w:trPr>
        <w:tc>
          <w:tcPr>
            <w:tcW w:w="5490" w:type="dxa"/>
          </w:tcPr>
          <w:p w14:paraId="10C6AF26" w14:textId="520CDD70" w:rsidR="00CD3B70" w:rsidRPr="00FC297A" w:rsidRDefault="004A4EDF" w:rsidP="00CD3B70">
            <w:pPr>
              <w:pStyle w:val="Default"/>
              <w:rPr>
                <w:rFonts w:ascii="Times New Roman" w:eastAsia="MS Mincho" w:hAnsi="Times New Roman" w:cs="Times New Roman"/>
                <w:b/>
                <w:bCs/>
                <w:i/>
                <w:iCs/>
                <w:color w:val="auto"/>
                <w:sz w:val="22"/>
                <w:szCs w:val="22"/>
                <w:lang w:val="en-GB"/>
              </w:rPr>
            </w:pPr>
            <w:r>
              <w:rPr>
                <w:rFonts w:ascii="Times New Roman" w:eastAsia="MS Mincho" w:hAnsi="Times New Roman" w:cs="Times New Roman"/>
                <w:b/>
                <w:bCs/>
                <w:i/>
                <w:iCs/>
                <w:color w:val="auto"/>
                <w:sz w:val="22"/>
                <w:szCs w:val="22"/>
                <w:lang w:val="en-GB"/>
              </w:rPr>
              <w:t>T</w:t>
            </w:r>
            <w:r w:rsidR="006D5035">
              <w:rPr>
                <w:rFonts w:ascii="Times New Roman" w:eastAsia="MS Mincho" w:hAnsi="Times New Roman" w:cs="Times New Roman"/>
                <w:b/>
                <w:bCs/>
                <w:i/>
                <w:iCs/>
                <w:color w:val="auto"/>
                <w:sz w:val="22"/>
                <w:szCs w:val="22"/>
                <w:lang w:val="en-GB"/>
              </w:rPr>
              <w:t>hree</w:t>
            </w:r>
            <w:r w:rsidR="00C52E01">
              <w:rPr>
                <w:rFonts w:ascii="Times New Roman" w:eastAsia="MS Mincho" w:hAnsi="Times New Roman" w:cs="Times New Roman"/>
                <w:b/>
                <w:bCs/>
                <w:i/>
                <w:iCs/>
                <w:color w:val="auto"/>
                <w:sz w:val="22"/>
                <w:szCs w:val="22"/>
                <w:lang w:val="en-GB"/>
              </w:rPr>
              <w:t>-month</w:t>
            </w:r>
            <w:r w:rsidR="00CD3B70" w:rsidRPr="00FC297A">
              <w:rPr>
                <w:rFonts w:ascii="Times New Roman" w:eastAsia="MS Mincho" w:hAnsi="Times New Roman" w:cs="Times New Roman"/>
                <w:b/>
                <w:bCs/>
                <w:i/>
                <w:iCs/>
                <w:color w:val="auto"/>
                <w:sz w:val="22"/>
                <w:szCs w:val="22"/>
                <w:lang w:val="en-GB"/>
              </w:rPr>
              <w:t xml:space="preserve"> period ended</w:t>
            </w:r>
            <w:r w:rsidR="00556F38" w:rsidRPr="00FC297A">
              <w:rPr>
                <w:rFonts w:ascii="Times New Roman" w:eastAsia="MS Mincho" w:hAnsi="Times New Roman" w:cs="Times New Roman"/>
                <w:b/>
                <w:bCs/>
                <w:i/>
                <w:iCs/>
                <w:color w:val="auto"/>
                <w:sz w:val="22"/>
                <w:szCs w:val="22"/>
                <w:lang w:val="en-GB"/>
              </w:rPr>
              <w:t xml:space="preserve"> </w:t>
            </w:r>
            <w:r w:rsidR="00C52E01">
              <w:rPr>
                <w:rFonts w:ascii="Times New Roman" w:eastAsia="MS Mincho" w:hAnsi="Times New Roman" w:cs="Times New Roman"/>
                <w:b/>
                <w:bCs/>
                <w:i/>
                <w:iCs/>
                <w:color w:val="auto"/>
                <w:sz w:val="22"/>
                <w:szCs w:val="22"/>
                <w:lang w:val="en-GB"/>
              </w:rPr>
              <w:t>3</w:t>
            </w:r>
            <w:r w:rsidR="006D5035">
              <w:rPr>
                <w:rFonts w:ascii="Times New Roman" w:eastAsia="MS Mincho" w:hAnsi="Times New Roman" w:cs="Times New Roman"/>
                <w:b/>
                <w:bCs/>
                <w:i/>
                <w:iCs/>
                <w:color w:val="auto"/>
                <w:sz w:val="22"/>
                <w:szCs w:val="22"/>
                <w:lang w:val="en-GB"/>
              </w:rPr>
              <w:t>1</w:t>
            </w:r>
            <w:r w:rsidR="00C52E01">
              <w:rPr>
                <w:rFonts w:ascii="Times New Roman" w:eastAsia="MS Mincho" w:hAnsi="Times New Roman" w:cs="Times New Roman"/>
                <w:b/>
                <w:bCs/>
                <w:i/>
                <w:iCs/>
                <w:color w:val="auto"/>
                <w:sz w:val="22"/>
                <w:szCs w:val="22"/>
                <w:lang w:val="en-GB"/>
              </w:rPr>
              <w:t xml:space="preserve"> </w:t>
            </w:r>
            <w:r w:rsidR="006D5035">
              <w:rPr>
                <w:rFonts w:ascii="Times New Roman" w:eastAsia="MS Mincho" w:hAnsi="Times New Roman" w:cs="Times New Roman"/>
                <w:b/>
                <w:bCs/>
                <w:i/>
                <w:iCs/>
                <w:color w:val="auto"/>
                <w:sz w:val="22"/>
                <w:szCs w:val="22"/>
                <w:lang w:val="en-GB"/>
              </w:rPr>
              <w:t>March</w:t>
            </w:r>
            <w:r w:rsidR="00556F38" w:rsidRPr="00FC297A">
              <w:rPr>
                <w:rFonts w:ascii="Times New Roman" w:eastAsia="MS Mincho" w:hAnsi="Times New Roman" w:cs="Times New Roman"/>
                <w:b/>
                <w:bCs/>
                <w:i/>
                <w:iCs/>
                <w:color w:val="auto"/>
                <w:sz w:val="22"/>
                <w:szCs w:val="22"/>
                <w:lang w:val="en-GB"/>
              </w:rPr>
              <w:t xml:space="preserve"> </w:t>
            </w:r>
          </w:p>
        </w:tc>
        <w:tc>
          <w:tcPr>
            <w:tcW w:w="1620" w:type="dxa"/>
          </w:tcPr>
          <w:p w14:paraId="3139F4FC" w14:textId="58629245" w:rsidR="00CD3B70" w:rsidRPr="003114DB" w:rsidRDefault="00CD3B70" w:rsidP="003F28AA">
            <w:pPr>
              <w:pStyle w:val="acctmergecolhdg"/>
              <w:spacing w:line="240" w:lineRule="auto"/>
              <w:rPr>
                <w:b w:val="0"/>
                <w:bCs/>
                <w:szCs w:val="22"/>
              </w:rPr>
            </w:pPr>
            <w:r w:rsidRPr="003114DB">
              <w:rPr>
                <w:b w:val="0"/>
                <w:bCs/>
                <w:szCs w:val="22"/>
              </w:rPr>
              <w:t>202</w:t>
            </w:r>
            <w:r w:rsidR="006D5035">
              <w:rPr>
                <w:b w:val="0"/>
                <w:bCs/>
                <w:szCs w:val="22"/>
              </w:rPr>
              <w:t>6</w:t>
            </w:r>
          </w:p>
        </w:tc>
        <w:tc>
          <w:tcPr>
            <w:tcW w:w="180" w:type="dxa"/>
          </w:tcPr>
          <w:p w14:paraId="17783985" w14:textId="77777777" w:rsidR="00CD3B70" w:rsidRPr="003114DB" w:rsidRDefault="00CD3B70" w:rsidP="003F28AA">
            <w:pPr>
              <w:pStyle w:val="acctmergecolhdg"/>
              <w:spacing w:line="240" w:lineRule="auto"/>
              <w:rPr>
                <w:b w:val="0"/>
                <w:bCs/>
                <w:szCs w:val="22"/>
              </w:rPr>
            </w:pPr>
          </w:p>
        </w:tc>
        <w:tc>
          <w:tcPr>
            <w:tcW w:w="1800" w:type="dxa"/>
          </w:tcPr>
          <w:p w14:paraId="7A437236" w14:textId="017C9352" w:rsidR="00CD3B70" w:rsidRPr="003114DB" w:rsidRDefault="00CD3B70" w:rsidP="003F28AA">
            <w:pPr>
              <w:pStyle w:val="acctmergecolhdg"/>
              <w:spacing w:line="240" w:lineRule="auto"/>
              <w:rPr>
                <w:b w:val="0"/>
                <w:bCs/>
                <w:szCs w:val="22"/>
              </w:rPr>
            </w:pPr>
            <w:r w:rsidRPr="003114DB">
              <w:rPr>
                <w:b w:val="0"/>
                <w:bCs/>
                <w:szCs w:val="22"/>
              </w:rPr>
              <w:t>202</w:t>
            </w:r>
            <w:r w:rsidR="006D5035">
              <w:rPr>
                <w:b w:val="0"/>
                <w:bCs/>
                <w:szCs w:val="22"/>
              </w:rPr>
              <w:t>5</w:t>
            </w:r>
          </w:p>
        </w:tc>
      </w:tr>
      <w:tr w:rsidR="00F81098" w:rsidRPr="003114DB" w14:paraId="3FE588AF" w14:textId="77777777" w:rsidTr="006B5FC6">
        <w:trPr>
          <w:cantSplit/>
          <w:trHeight w:val="144"/>
          <w:tblHeader/>
        </w:trPr>
        <w:tc>
          <w:tcPr>
            <w:tcW w:w="5490" w:type="dxa"/>
          </w:tcPr>
          <w:p w14:paraId="1465D157" w14:textId="77777777" w:rsidR="00F81098" w:rsidRPr="00FC297A" w:rsidRDefault="00F81098" w:rsidP="00CD3B70">
            <w:pPr>
              <w:pStyle w:val="Default"/>
              <w:rPr>
                <w:rFonts w:ascii="Times New Roman" w:eastAsia="MS Mincho" w:hAnsi="Times New Roman" w:cs="Times New Roman"/>
                <w:b/>
                <w:bCs/>
                <w:i/>
                <w:iCs/>
                <w:color w:val="auto"/>
                <w:sz w:val="22"/>
                <w:szCs w:val="22"/>
                <w:lang w:val="en-GB"/>
              </w:rPr>
            </w:pPr>
          </w:p>
        </w:tc>
        <w:tc>
          <w:tcPr>
            <w:tcW w:w="1620" w:type="dxa"/>
          </w:tcPr>
          <w:p w14:paraId="211CB6E5" w14:textId="77777777" w:rsidR="00F81098" w:rsidRPr="003114DB" w:rsidRDefault="00F81098" w:rsidP="003F28AA">
            <w:pPr>
              <w:pStyle w:val="acctmergecolhdg"/>
              <w:spacing w:line="240" w:lineRule="auto"/>
              <w:rPr>
                <w:b w:val="0"/>
                <w:bCs/>
                <w:szCs w:val="22"/>
              </w:rPr>
            </w:pPr>
          </w:p>
        </w:tc>
        <w:tc>
          <w:tcPr>
            <w:tcW w:w="180" w:type="dxa"/>
          </w:tcPr>
          <w:p w14:paraId="65A1432F" w14:textId="77777777" w:rsidR="00F81098" w:rsidRPr="003114DB" w:rsidRDefault="00F81098" w:rsidP="003F28AA">
            <w:pPr>
              <w:pStyle w:val="acctmergecolhdg"/>
              <w:spacing w:line="240" w:lineRule="auto"/>
              <w:rPr>
                <w:b w:val="0"/>
                <w:bCs/>
                <w:szCs w:val="22"/>
              </w:rPr>
            </w:pPr>
          </w:p>
        </w:tc>
        <w:tc>
          <w:tcPr>
            <w:tcW w:w="1800" w:type="dxa"/>
          </w:tcPr>
          <w:p w14:paraId="769B53AA" w14:textId="3A31FE49" w:rsidR="00F81098" w:rsidRPr="003114DB" w:rsidRDefault="00F81098" w:rsidP="00B3193C">
            <w:pPr>
              <w:pStyle w:val="acctmergecolhdg"/>
              <w:spacing w:line="240" w:lineRule="auto"/>
              <w:rPr>
                <w:b w:val="0"/>
                <w:bCs/>
                <w:szCs w:val="22"/>
              </w:rPr>
            </w:pPr>
            <w:r>
              <w:rPr>
                <w:b w:val="0"/>
                <w:bCs/>
                <w:szCs w:val="22"/>
              </w:rPr>
              <w:t>(Restated)</w:t>
            </w:r>
          </w:p>
        </w:tc>
      </w:tr>
      <w:tr w:rsidR="00CD3B70" w:rsidRPr="003114DB" w14:paraId="4A0DC0A1" w14:textId="77777777" w:rsidTr="006B5FC6">
        <w:trPr>
          <w:cantSplit/>
          <w:trHeight w:val="144"/>
          <w:tblHeader/>
        </w:trPr>
        <w:tc>
          <w:tcPr>
            <w:tcW w:w="5490" w:type="dxa"/>
          </w:tcPr>
          <w:p w14:paraId="6CE7F53E" w14:textId="77777777" w:rsidR="00CD3B70" w:rsidRPr="003114DB" w:rsidRDefault="00CD3B70" w:rsidP="003F28AA">
            <w:pPr>
              <w:ind w:left="195" w:right="-80" w:hanging="195"/>
              <w:rPr>
                <w:rFonts w:cs="Times New Roman"/>
                <w:b/>
                <w:bCs/>
                <w:color w:val="0000FF"/>
                <w:szCs w:val="22"/>
              </w:rPr>
            </w:pPr>
          </w:p>
        </w:tc>
        <w:tc>
          <w:tcPr>
            <w:tcW w:w="3600" w:type="dxa"/>
            <w:gridSpan w:val="3"/>
          </w:tcPr>
          <w:p w14:paraId="19B82FC8" w14:textId="6B9492A4" w:rsidR="00CD3B70" w:rsidRPr="003114DB" w:rsidRDefault="00CD3B70" w:rsidP="003F28AA">
            <w:pPr>
              <w:pStyle w:val="acctfourfigures"/>
              <w:tabs>
                <w:tab w:val="clear" w:pos="765"/>
                <w:tab w:val="decimal" w:pos="731"/>
              </w:tabs>
              <w:spacing w:line="240" w:lineRule="auto"/>
              <w:ind w:right="11"/>
              <w:jc w:val="center"/>
              <w:rPr>
                <w:szCs w:val="22"/>
              </w:rPr>
            </w:pPr>
            <w:r w:rsidRPr="003114DB">
              <w:rPr>
                <w:i/>
                <w:iCs/>
                <w:szCs w:val="22"/>
              </w:rPr>
              <w:t>(in thousand Baht / thousand share</w:t>
            </w:r>
            <w:r w:rsidR="006B5FC6">
              <w:rPr>
                <w:i/>
                <w:iCs/>
                <w:szCs w:val="22"/>
              </w:rPr>
              <w:t>s</w:t>
            </w:r>
            <w:r w:rsidRPr="003114DB">
              <w:rPr>
                <w:i/>
                <w:iCs/>
                <w:szCs w:val="22"/>
              </w:rPr>
              <w:t>)</w:t>
            </w:r>
          </w:p>
        </w:tc>
      </w:tr>
      <w:tr w:rsidR="00C52E01" w:rsidRPr="003114DB" w14:paraId="49B6D817" w14:textId="77777777" w:rsidTr="006B5FC6">
        <w:trPr>
          <w:cantSplit/>
          <w:trHeight w:val="144"/>
        </w:trPr>
        <w:tc>
          <w:tcPr>
            <w:tcW w:w="5490" w:type="dxa"/>
          </w:tcPr>
          <w:p w14:paraId="0CA3CA71" w14:textId="42FD33BD" w:rsidR="00C52E01" w:rsidRPr="00270C0A" w:rsidRDefault="00C52E01" w:rsidP="00C52E01">
            <w:pPr>
              <w:ind w:left="195" w:right="-80" w:hanging="195"/>
              <w:rPr>
                <w:rFonts w:cs="Times New Roman"/>
                <w:color w:val="0000FF"/>
                <w:szCs w:val="22"/>
              </w:rPr>
            </w:pPr>
            <w:r w:rsidRPr="00270C0A">
              <w:rPr>
                <w:rFonts w:cs="Times New Roman"/>
                <w:szCs w:val="22"/>
              </w:rPr>
              <w:t xml:space="preserve">Profit </w:t>
            </w:r>
            <w:r w:rsidR="00000234" w:rsidRPr="00270C0A">
              <w:rPr>
                <w:szCs w:val="28"/>
                <w:lang w:val="en-US"/>
              </w:rPr>
              <w:t xml:space="preserve">for the period </w:t>
            </w:r>
            <w:r w:rsidRPr="00270C0A">
              <w:rPr>
                <w:rFonts w:cs="Times New Roman"/>
                <w:szCs w:val="22"/>
              </w:rPr>
              <w:t xml:space="preserve">attributable to ordinary shareholders </w:t>
            </w:r>
            <w:r w:rsidRPr="00270C0A">
              <w:rPr>
                <w:rFonts w:cs="Times New Roman"/>
                <w:szCs w:val="22"/>
              </w:rPr>
              <w:br/>
              <w:t>(basic)</w:t>
            </w:r>
          </w:p>
        </w:tc>
        <w:tc>
          <w:tcPr>
            <w:tcW w:w="1620" w:type="dxa"/>
            <w:tcBorders>
              <w:bottom w:val="double" w:sz="4" w:space="0" w:color="auto"/>
            </w:tcBorders>
            <w:vAlign w:val="bottom"/>
          </w:tcPr>
          <w:p w14:paraId="68C0CB51" w14:textId="0E83FED5" w:rsidR="00C52E01" w:rsidRPr="006B5FC6" w:rsidRDefault="00461294" w:rsidP="00C52E01">
            <w:pPr>
              <w:tabs>
                <w:tab w:val="decimal" w:pos="1090"/>
              </w:tabs>
              <w:spacing w:line="240" w:lineRule="atLeast"/>
              <w:ind w:left="-130" w:right="99"/>
              <w:jc w:val="right"/>
              <w:rPr>
                <w:rFonts w:cs="Times New Roman"/>
                <w:szCs w:val="22"/>
                <w:lang w:val="en-US"/>
              </w:rPr>
            </w:pPr>
            <w:r w:rsidRPr="006B5FC6">
              <w:rPr>
                <w:rFonts w:cs="Times New Roman"/>
                <w:szCs w:val="22"/>
                <w:lang w:val="en-US"/>
              </w:rPr>
              <w:t>176,205</w:t>
            </w:r>
          </w:p>
        </w:tc>
        <w:tc>
          <w:tcPr>
            <w:tcW w:w="180" w:type="dxa"/>
          </w:tcPr>
          <w:p w14:paraId="4744DAD6" w14:textId="77777777" w:rsidR="00C52E01" w:rsidRPr="006B5FC6" w:rsidRDefault="00C52E01" w:rsidP="00C52E01">
            <w:pPr>
              <w:tabs>
                <w:tab w:val="decimal" w:pos="1090"/>
              </w:tabs>
              <w:spacing w:line="240" w:lineRule="atLeast"/>
              <w:ind w:left="-130" w:right="75"/>
              <w:jc w:val="right"/>
              <w:rPr>
                <w:rFonts w:cs="Times New Roman"/>
                <w:szCs w:val="22"/>
                <w:lang w:val="en-US"/>
              </w:rPr>
            </w:pPr>
          </w:p>
        </w:tc>
        <w:tc>
          <w:tcPr>
            <w:tcW w:w="1800" w:type="dxa"/>
            <w:tcBorders>
              <w:bottom w:val="double" w:sz="4" w:space="0" w:color="auto"/>
            </w:tcBorders>
          </w:tcPr>
          <w:p w14:paraId="1645624C" w14:textId="77777777" w:rsidR="00C52E01" w:rsidRPr="006B5FC6" w:rsidRDefault="00C52E01" w:rsidP="00C52E01">
            <w:pPr>
              <w:tabs>
                <w:tab w:val="decimal" w:pos="1090"/>
              </w:tabs>
              <w:spacing w:line="240" w:lineRule="atLeast"/>
              <w:ind w:left="-130"/>
              <w:rPr>
                <w:rFonts w:cs="Times New Roman"/>
                <w:szCs w:val="22"/>
                <w:lang w:val="en-US"/>
              </w:rPr>
            </w:pPr>
          </w:p>
          <w:p w14:paraId="1831CDF4" w14:textId="4F0D6B97" w:rsidR="00C52E01" w:rsidRPr="006B5FC6" w:rsidRDefault="00005826" w:rsidP="00C52E01">
            <w:pPr>
              <w:tabs>
                <w:tab w:val="decimal" w:pos="1090"/>
              </w:tabs>
              <w:spacing w:line="240" w:lineRule="atLeast"/>
              <w:ind w:left="-130" w:right="75"/>
              <w:jc w:val="right"/>
              <w:rPr>
                <w:rFonts w:cs="Times New Roman"/>
                <w:szCs w:val="22"/>
                <w:lang w:val="en-US"/>
              </w:rPr>
            </w:pPr>
            <w:r w:rsidRPr="006B5FC6">
              <w:rPr>
                <w:rFonts w:cs="Times New Roman"/>
                <w:szCs w:val="22"/>
                <w:lang w:val="en-US"/>
              </w:rPr>
              <w:t>44,264</w:t>
            </w:r>
          </w:p>
        </w:tc>
      </w:tr>
      <w:tr w:rsidR="00C52E01" w:rsidRPr="003114DB" w14:paraId="2008FD44" w14:textId="77777777" w:rsidTr="006B5FC6">
        <w:trPr>
          <w:cantSplit/>
          <w:trHeight w:val="144"/>
        </w:trPr>
        <w:tc>
          <w:tcPr>
            <w:tcW w:w="5490" w:type="dxa"/>
            <w:vAlign w:val="bottom"/>
          </w:tcPr>
          <w:p w14:paraId="62BB5842" w14:textId="48388AC8" w:rsidR="00C52E01" w:rsidRPr="00270C0A" w:rsidRDefault="00700FB1" w:rsidP="00700FB1">
            <w:pPr>
              <w:ind w:right="-80"/>
              <w:rPr>
                <w:rFonts w:cs="Times New Roman"/>
                <w:szCs w:val="22"/>
                <w:shd w:val="clear" w:color="auto" w:fill="D9D9D9"/>
              </w:rPr>
            </w:pPr>
            <w:r w:rsidRPr="00270C0A">
              <w:rPr>
                <w:rFonts w:cs="Times New Roman"/>
                <w:szCs w:val="22"/>
              </w:rPr>
              <w:t>Ordinary shares outstanding</w:t>
            </w:r>
          </w:p>
        </w:tc>
        <w:tc>
          <w:tcPr>
            <w:tcW w:w="1620" w:type="dxa"/>
            <w:tcBorders>
              <w:top w:val="double" w:sz="4" w:space="0" w:color="auto"/>
              <w:bottom w:val="double" w:sz="4" w:space="0" w:color="auto"/>
            </w:tcBorders>
            <w:vAlign w:val="bottom"/>
          </w:tcPr>
          <w:p w14:paraId="5084197A" w14:textId="6D582422" w:rsidR="00C52E01" w:rsidRPr="006B5FC6" w:rsidRDefault="00144174" w:rsidP="00C52E01">
            <w:pPr>
              <w:tabs>
                <w:tab w:val="decimal" w:pos="1090"/>
              </w:tabs>
              <w:spacing w:line="240" w:lineRule="atLeast"/>
              <w:ind w:left="-130" w:right="99"/>
              <w:jc w:val="right"/>
              <w:rPr>
                <w:rFonts w:cs="Times New Roman"/>
                <w:szCs w:val="22"/>
                <w:lang w:val="en-US"/>
              </w:rPr>
            </w:pPr>
            <w:r w:rsidRPr="006B5FC6">
              <w:rPr>
                <w:rFonts w:cs="Times New Roman"/>
                <w:szCs w:val="22"/>
                <w:lang w:val="en-US"/>
              </w:rPr>
              <w:t>6,240,028</w:t>
            </w:r>
          </w:p>
        </w:tc>
        <w:tc>
          <w:tcPr>
            <w:tcW w:w="180" w:type="dxa"/>
          </w:tcPr>
          <w:p w14:paraId="76D22D91" w14:textId="77777777" w:rsidR="00C52E01" w:rsidRPr="006B5FC6" w:rsidRDefault="00C52E01" w:rsidP="00C52E01">
            <w:pPr>
              <w:tabs>
                <w:tab w:val="decimal" w:pos="1090"/>
              </w:tabs>
              <w:spacing w:line="240" w:lineRule="atLeast"/>
              <w:ind w:left="-130" w:right="75"/>
              <w:jc w:val="right"/>
              <w:rPr>
                <w:rFonts w:cs="Times New Roman"/>
                <w:szCs w:val="22"/>
                <w:lang w:val="en-US"/>
              </w:rPr>
            </w:pPr>
          </w:p>
        </w:tc>
        <w:tc>
          <w:tcPr>
            <w:tcW w:w="1800" w:type="dxa"/>
            <w:tcBorders>
              <w:top w:val="double" w:sz="4" w:space="0" w:color="auto"/>
              <w:bottom w:val="double" w:sz="4" w:space="0" w:color="auto"/>
            </w:tcBorders>
          </w:tcPr>
          <w:p w14:paraId="24FD2F36" w14:textId="6D209985" w:rsidR="00C52E01" w:rsidRPr="006B5FC6" w:rsidRDefault="00A53FA2" w:rsidP="00700FB1">
            <w:pPr>
              <w:tabs>
                <w:tab w:val="decimal" w:pos="1090"/>
              </w:tabs>
              <w:spacing w:line="240" w:lineRule="atLeast"/>
              <w:ind w:left="-130" w:right="99"/>
              <w:jc w:val="right"/>
              <w:rPr>
                <w:rFonts w:cs="Times New Roman"/>
                <w:szCs w:val="22"/>
                <w:lang w:val="en-US"/>
              </w:rPr>
            </w:pPr>
            <w:r w:rsidRPr="006B5FC6">
              <w:rPr>
                <w:rFonts w:cs="Times New Roman"/>
                <w:szCs w:val="22"/>
                <w:lang w:val="en-US"/>
              </w:rPr>
              <w:t>6,240,009</w:t>
            </w:r>
          </w:p>
        </w:tc>
      </w:tr>
      <w:tr w:rsidR="00C52E01" w:rsidRPr="003114DB" w14:paraId="6D2E2724" w14:textId="77777777" w:rsidTr="006B5FC6">
        <w:trPr>
          <w:cantSplit/>
          <w:trHeight w:val="144"/>
        </w:trPr>
        <w:tc>
          <w:tcPr>
            <w:tcW w:w="5490" w:type="dxa"/>
            <w:vAlign w:val="bottom"/>
          </w:tcPr>
          <w:p w14:paraId="055758B8" w14:textId="2C6BF571" w:rsidR="00C52E01" w:rsidRPr="003114DB" w:rsidRDefault="00BE5F1E" w:rsidP="00C52E01">
            <w:pPr>
              <w:tabs>
                <w:tab w:val="left" w:pos="99"/>
              </w:tabs>
              <w:ind w:left="195" w:right="-80" w:hanging="195"/>
              <w:rPr>
                <w:rFonts w:cs="Times New Roman"/>
                <w:b/>
                <w:bCs/>
                <w:szCs w:val="22"/>
                <w:shd w:val="clear" w:color="auto" w:fill="D9D9D9" w:themeFill="background1" w:themeFillShade="D9"/>
              </w:rPr>
            </w:pPr>
            <w:r>
              <w:rPr>
                <w:rFonts w:cs="Times New Roman"/>
                <w:b/>
                <w:bCs/>
                <w:szCs w:val="22"/>
              </w:rPr>
              <w:t>Basic e</w:t>
            </w:r>
            <w:r w:rsidR="00C52E01" w:rsidRPr="003114DB">
              <w:rPr>
                <w:rFonts w:cs="Times New Roman"/>
                <w:b/>
                <w:bCs/>
                <w:szCs w:val="22"/>
              </w:rPr>
              <w:t>arnings per share</w:t>
            </w:r>
            <w:r w:rsidR="00BE453B">
              <w:rPr>
                <w:rFonts w:cs="Times New Roman"/>
                <w:b/>
                <w:bCs/>
                <w:szCs w:val="22"/>
              </w:rPr>
              <w:t xml:space="preserve"> </w:t>
            </w:r>
            <w:r w:rsidR="00C52E01" w:rsidRPr="003114DB">
              <w:rPr>
                <w:rFonts w:cs="Times New Roman"/>
                <w:b/>
                <w:bCs/>
                <w:i/>
                <w:iCs/>
                <w:szCs w:val="22"/>
              </w:rPr>
              <w:t>(in Baht)</w:t>
            </w:r>
          </w:p>
        </w:tc>
        <w:tc>
          <w:tcPr>
            <w:tcW w:w="1620" w:type="dxa"/>
            <w:tcBorders>
              <w:bottom w:val="double" w:sz="4" w:space="0" w:color="auto"/>
            </w:tcBorders>
          </w:tcPr>
          <w:p w14:paraId="02F33748" w14:textId="6D06BA40" w:rsidR="00C52E01" w:rsidRPr="008C7F01" w:rsidRDefault="001C0153" w:rsidP="00C52E01">
            <w:pPr>
              <w:tabs>
                <w:tab w:val="decimal" w:pos="1090"/>
              </w:tabs>
              <w:spacing w:line="240" w:lineRule="atLeast"/>
              <w:ind w:left="-130" w:right="106"/>
              <w:rPr>
                <w:rFonts w:cs="Times New Roman"/>
                <w:b/>
                <w:bCs/>
                <w:szCs w:val="22"/>
                <w:lang w:val="en-US"/>
              </w:rPr>
            </w:pPr>
            <w:r>
              <w:rPr>
                <w:rFonts w:cs="Times New Roman"/>
                <w:b/>
                <w:bCs/>
                <w:szCs w:val="22"/>
                <w:lang w:val="en-US"/>
              </w:rPr>
              <w:t>0.028</w:t>
            </w:r>
          </w:p>
        </w:tc>
        <w:tc>
          <w:tcPr>
            <w:tcW w:w="180" w:type="dxa"/>
          </w:tcPr>
          <w:p w14:paraId="479C6D9E" w14:textId="77777777" w:rsidR="00C52E01" w:rsidRPr="008C7F01" w:rsidRDefault="00C52E01" w:rsidP="00C52E01">
            <w:pPr>
              <w:tabs>
                <w:tab w:val="decimal" w:pos="1090"/>
              </w:tabs>
              <w:spacing w:line="240" w:lineRule="atLeast"/>
              <w:ind w:left="-130" w:right="106"/>
              <w:rPr>
                <w:rFonts w:cs="Times New Roman"/>
                <w:b/>
                <w:bCs/>
                <w:szCs w:val="22"/>
                <w:lang w:val="en-US"/>
              </w:rPr>
            </w:pPr>
          </w:p>
        </w:tc>
        <w:tc>
          <w:tcPr>
            <w:tcW w:w="1800" w:type="dxa"/>
            <w:tcBorders>
              <w:bottom w:val="double" w:sz="4" w:space="0" w:color="auto"/>
            </w:tcBorders>
          </w:tcPr>
          <w:p w14:paraId="57262389" w14:textId="2220FC8D" w:rsidR="00C52E01" w:rsidRPr="008C7F01" w:rsidRDefault="00C52E01" w:rsidP="00D011EB">
            <w:pPr>
              <w:tabs>
                <w:tab w:val="decimal" w:pos="1090"/>
              </w:tabs>
              <w:spacing w:line="240" w:lineRule="atLeast"/>
              <w:ind w:left="-130" w:right="103"/>
              <w:jc w:val="right"/>
              <w:rPr>
                <w:rFonts w:cs="Times New Roman"/>
                <w:b/>
                <w:bCs/>
                <w:szCs w:val="22"/>
                <w:lang w:val="en-US"/>
              </w:rPr>
            </w:pPr>
            <w:r w:rsidRPr="00EF15FC">
              <w:rPr>
                <w:rFonts w:cs="Times New Roman"/>
                <w:b/>
                <w:bCs/>
                <w:szCs w:val="22"/>
                <w:lang w:val="en-US"/>
              </w:rPr>
              <w:t xml:space="preserve"> 0.</w:t>
            </w:r>
            <w:r w:rsidR="00005826">
              <w:rPr>
                <w:rFonts w:cs="Times New Roman"/>
                <w:b/>
                <w:bCs/>
                <w:szCs w:val="22"/>
                <w:lang w:val="en-US"/>
              </w:rPr>
              <w:t>007</w:t>
            </w:r>
          </w:p>
        </w:tc>
      </w:tr>
    </w:tbl>
    <w:p w14:paraId="1E7BE54F" w14:textId="77777777" w:rsidR="00CB0057" w:rsidRPr="003E5139" w:rsidRDefault="00CB0057" w:rsidP="00D04D34">
      <w:pPr>
        <w:spacing w:line="240" w:lineRule="atLeast"/>
        <w:ind w:left="540"/>
        <w:jc w:val="thaiDistribute"/>
        <w:rPr>
          <w:rFonts w:cs="Times New Roman"/>
          <w:b/>
          <w:sz w:val="20"/>
        </w:rPr>
      </w:pPr>
    </w:p>
    <w:p w14:paraId="3068EF0F" w14:textId="737537B2" w:rsidR="00D034EF" w:rsidRPr="00FB4EAA" w:rsidRDefault="006C31E0" w:rsidP="0042345C">
      <w:pPr>
        <w:pStyle w:val="Heading1"/>
        <w:numPr>
          <w:ilvl w:val="0"/>
          <w:numId w:val="19"/>
        </w:numPr>
        <w:spacing w:after="0" w:line="240" w:lineRule="atLeast"/>
        <w:ind w:left="540" w:hanging="540"/>
        <w:rPr>
          <w:rFonts w:cs="Times New Roman"/>
          <w:szCs w:val="24"/>
        </w:rPr>
      </w:pPr>
      <w:r w:rsidRPr="00FB4EAA">
        <w:rPr>
          <w:rFonts w:cs="Times New Roman"/>
          <w:szCs w:val="24"/>
        </w:rPr>
        <w:t>Financial instruments</w:t>
      </w:r>
    </w:p>
    <w:p w14:paraId="719DD754" w14:textId="2948DD79" w:rsidR="0018668C" w:rsidRPr="00D04D34" w:rsidRDefault="0018668C" w:rsidP="00D04D34">
      <w:pPr>
        <w:spacing w:line="240" w:lineRule="atLeast"/>
        <w:ind w:left="540"/>
        <w:jc w:val="thaiDistribute"/>
        <w:rPr>
          <w:rFonts w:cs="Times New Roman"/>
          <w:b/>
          <w:bCs/>
        </w:rPr>
      </w:pPr>
    </w:p>
    <w:p w14:paraId="44792F1C" w14:textId="77777777" w:rsidR="00B40EEC" w:rsidRPr="00F35320" w:rsidRDefault="00B40EEC" w:rsidP="00F35320">
      <w:pPr>
        <w:pStyle w:val="block"/>
        <w:spacing w:after="0" w:line="240" w:lineRule="auto"/>
        <w:ind w:left="540" w:right="-7"/>
        <w:jc w:val="both"/>
        <w:rPr>
          <w:b/>
          <w:bCs/>
          <w:i/>
          <w:iCs/>
          <w:szCs w:val="22"/>
          <w:lang w:bidi="th-TH"/>
        </w:rPr>
      </w:pPr>
      <w:r w:rsidRPr="00F35320">
        <w:rPr>
          <w:b/>
          <w:bCs/>
          <w:i/>
          <w:iCs/>
          <w:szCs w:val="22"/>
          <w:lang w:bidi="th-TH"/>
        </w:rPr>
        <w:t xml:space="preserve">Carrying amounts and fair values </w:t>
      </w:r>
    </w:p>
    <w:p w14:paraId="78112F31" w14:textId="77777777" w:rsidR="00B40EEC" w:rsidRPr="003B0448" w:rsidRDefault="00B40EEC" w:rsidP="00D04D34">
      <w:pPr>
        <w:spacing w:line="240" w:lineRule="atLeast"/>
        <w:ind w:left="540"/>
        <w:jc w:val="thaiDistribute"/>
        <w:rPr>
          <w:rFonts w:cs="Times New Roman"/>
          <w:b/>
          <w:bCs/>
          <w:sz w:val="20"/>
          <w:szCs w:val="18"/>
        </w:rPr>
      </w:pPr>
    </w:p>
    <w:p w14:paraId="464C6BD4" w14:textId="512C3BEC" w:rsidR="00B40EEC" w:rsidRDefault="00B40EEC" w:rsidP="00B40EEC">
      <w:pPr>
        <w:pStyle w:val="block"/>
        <w:spacing w:after="0" w:line="240" w:lineRule="auto"/>
        <w:ind w:left="540" w:right="-7"/>
        <w:jc w:val="both"/>
        <w:rPr>
          <w:szCs w:val="22"/>
          <w:lang w:bidi="th-TH"/>
        </w:rPr>
      </w:pPr>
      <w:r w:rsidRPr="00486B2A">
        <w:rPr>
          <w:szCs w:val="22"/>
          <w:lang w:bidi="th-TH"/>
        </w:rPr>
        <w:t>The following table shows the carrying amounts and fair values of financial liabilities, including their levels in the fair value hierarchy</w:t>
      </w:r>
      <w:r w:rsidR="00BE5F1E">
        <w:rPr>
          <w:szCs w:val="22"/>
          <w:lang w:bidi="th-TH"/>
        </w:rPr>
        <w:t>,</w:t>
      </w:r>
      <w:r w:rsidR="008A1E32">
        <w:rPr>
          <w:szCs w:val="22"/>
          <w:lang w:bidi="th-TH"/>
        </w:rPr>
        <w:t xml:space="preserve"> </w:t>
      </w:r>
      <w:r w:rsidR="00BE5F1E">
        <w:rPr>
          <w:szCs w:val="22"/>
          <w:lang w:bidi="th-TH"/>
        </w:rPr>
        <w:t xml:space="preserve">but </w:t>
      </w:r>
      <w:r w:rsidRPr="00486B2A">
        <w:rPr>
          <w:szCs w:val="22"/>
          <w:lang w:bidi="th-TH"/>
        </w:rPr>
        <w:t>does not include fair value information for financial assets and financial liabilities measured at amortised cost if the carrying amount is a reasonable approximation of fair value.</w:t>
      </w:r>
    </w:p>
    <w:p w14:paraId="7CD175C2" w14:textId="77777777" w:rsidR="00B40EEC" w:rsidRPr="00D04D34" w:rsidRDefault="00B40EEC" w:rsidP="003B0448">
      <w:pPr>
        <w:pStyle w:val="BodyText"/>
        <w:spacing w:after="0" w:line="240" w:lineRule="auto"/>
        <w:ind w:left="31"/>
        <w:rPr>
          <w:rFonts w:cs="Times New Roman"/>
          <w:b/>
          <w:bCs/>
        </w:rPr>
      </w:pPr>
    </w:p>
    <w:tbl>
      <w:tblPr>
        <w:tblW w:w="9090" w:type="dxa"/>
        <w:tblInd w:w="450" w:type="dxa"/>
        <w:tblLayout w:type="fixed"/>
        <w:tblCellMar>
          <w:left w:w="79" w:type="dxa"/>
          <w:right w:w="79" w:type="dxa"/>
        </w:tblCellMar>
        <w:tblLook w:val="0000" w:firstRow="0" w:lastRow="0" w:firstColumn="0" w:lastColumn="0" w:noHBand="0" w:noVBand="0"/>
      </w:tblPr>
      <w:tblGrid>
        <w:gridCol w:w="3060"/>
        <w:gridCol w:w="1530"/>
        <w:gridCol w:w="900"/>
        <w:gridCol w:w="180"/>
        <w:gridCol w:w="1080"/>
        <w:gridCol w:w="180"/>
        <w:gridCol w:w="900"/>
        <w:gridCol w:w="182"/>
        <w:gridCol w:w="1078"/>
      </w:tblGrid>
      <w:tr w:rsidR="00B40EEC" w:rsidRPr="00486B2A" w14:paraId="1291236C" w14:textId="77777777" w:rsidTr="00AF2584">
        <w:trPr>
          <w:cantSplit/>
          <w:tblHeader/>
        </w:trPr>
        <w:tc>
          <w:tcPr>
            <w:tcW w:w="3060" w:type="dxa"/>
          </w:tcPr>
          <w:p w14:paraId="0A9F9A34" w14:textId="77777777" w:rsidR="00B40EEC" w:rsidRPr="00486B2A" w:rsidRDefault="00B40EEC" w:rsidP="003F28AA">
            <w:pPr>
              <w:spacing w:line="240" w:lineRule="atLeast"/>
              <w:ind w:left="180" w:hanging="180"/>
              <w:jc w:val="center"/>
              <w:rPr>
                <w:rFonts w:cs="Times New Roman"/>
                <w:i/>
                <w:iCs/>
                <w:color w:val="0000FF"/>
                <w:szCs w:val="22"/>
              </w:rPr>
            </w:pPr>
          </w:p>
        </w:tc>
        <w:tc>
          <w:tcPr>
            <w:tcW w:w="1530" w:type="dxa"/>
          </w:tcPr>
          <w:p w14:paraId="27EB60C8"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Carrying</w:t>
            </w:r>
          </w:p>
        </w:tc>
        <w:tc>
          <w:tcPr>
            <w:tcW w:w="4500" w:type="dxa"/>
            <w:gridSpan w:val="7"/>
            <w:vAlign w:val="bottom"/>
          </w:tcPr>
          <w:p w14:paraId="0BECB2B9"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Fair value</w:t>
            </w:r>
          </w:p>
        </w:tc>
      </w:tr>
      <w:tr w:rsidR="00B40EEC" w:rsidRPr="00486B2A" w14:paraId="4BAED0A8" w14:textId="77777777" w:rsidTr="00AF2584">
        <w:trPr>
          <w:cantSplit/>
          <w:tblHeader/>
        </w:trPr>
        <w:tc>
          <w:tcPr>
            <w:tcW w:w="3060" w:type="dxa"/>
          </w:tcPr>
          <w:p w14:paraId="6508B342" w14:textId="77777777" w:rsidR="00B40EEC" w:rsidRPr="00486B2A" w:rsidRDefault="00B40EEC" w:rsidP="003F28AA">
            <w:pPr>
              <w:spacing w:line="240" w:lineRule="atLeast"/>
              <w:ind w:left="180" w:hanging="180"/>
              <w:rPr>
                <w:rFonts w:cs="Times New Roman"/>
                <w:b/>
                <w:bCs/>
                <w:szCs w:val="22"/>
              </w:rPr>
            </w:pPr>
          </w:p>
        </w:tc>
        <w:tc>
          <w:tcPr>
            <w:tcW w:w="1530" w:type="dxa"/>
          </w:tcPr>
          <w:p w14:paraId="19D1E0B1"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amount</w:t>
            </w:r>
          </w:p>
        </w:tc>
        <w:tc>
          <w:tcPr>
            <w:tcW w:w="900" w:type="dxa"/>
          </w:tcPr>
          <w:p w14:paraId="23A5A77E"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Level 1</w:t>
            </w:r>
          </w:p>
        </w:tc>
        <w:tc>
          <w:tcPr>
            <w:tcW w:w="180" w:type="dxa"/>
          </w:tcPr>
          <w:p w14:paraId="2517414D" w14:textId="77777777" w:rsidR="00B40EEC" w:rsidRPr="00486B2A" w:rsidRDefault="00B40EEC" w:rsidP="003F28AA">
            <w:pPr>
              <w:pStyle w:val="acctfourfigures"/>
              <w:spacing w:line="240" w:lineRule="atLeast"/>
              <w:rPr>
                <w:szCs w:val="22"/>
              </w:rPr>
            </w:pPr>
          </w:p>
        </w:tc>
        <w:tc>
          <w:tcPr>
            <w:tcW w:w="1080" w:type="dxa"/>
          </w:tcPr>
          <w:p w14:paraId="0830E71D"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Level 2</w:t>
            </w:r>
          </w:p>
        </w:tc>
        <w:tc>
          <w:tcPr>
            <w:tcW w:w="180" w:type="dxa"/>
          </w:tcPr>
          <w:p w14:paraId="571F0998" w14:textId="77777777" w:rsidR="00B40EEC" w:rsidRPr="00486B2A" w:rsidRDefault="00B40EEC" w:rsidP="003F28AA">
            <w:pPr>
              <w:pStyle w:val="acctfourfigures"/>
              <w:spacing w:line="240" w:lineRule="atLeast"/>
              <w:rPr>
                <w:szCs w:val="22"/>
              </w:rPr>
            </w:pPr>
          </w:p>
        </w:tc>
        <w:tc>
          <w:tcPr>
            <w:tcW w:w="900" w:type="dxa"/>
          </w:tcPr>
          <w:p w14:paraId="5CBFDFB0"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Level 3</w:t>
            </w:r>
          </w:p>
        </w:tc>
        <w:tc>
          <w:tcPr>
            <w:tcW w:w="182" w:type="dxa"/>
          </w:tcPr>
          <w:p w14:paraId="47F54A1D" w14:textId="77777777" w:rsidR="00B40EEC" w:rsidRPr="00486B2A" w:rsidRDefault="00B40EEC" w:rsidP="003F28AA">
            <w:pPr>
              <w:pStyle w:val="acctfourfigures"/>
              <w:spacing w:line="240" w:lineRule="atLeast"/>
              <w:rPr>
                <w:szCs w:val="22"/>
              </w:rPr>
            </w:pPr>
          </w:p>
        </w:tc>
        <w:tc>
          <w:tcPr>
            <w:tcW w:w="1078" w:type="dxa"/>
          </w:tcPr>
          <w:p w14:paraId="282918F2" w14:textId="77777777" w:rsidR="00B40EEC" w:rsidRPr="00486B2A" w:rsidRDefault="00B40EEC" w:rsidP="003F28AA">
            <w:pPr>
              <w:pStyle w:val="acctfourfigures"/>
              <w:tabs>
                <w:tab w:val="clear" w:pos="765"/>
              </w:tabs>
              <w:spacing w:line="240" w:lineRule="atLeast"/>
              <w:ind w:right="11"/>
              <w:jc w:val="center"/>
              <w:rPr>
                <w:szCs w:val="22"/>
              </w:rPr>
            </w:pPr>
            <w:r w:rsidRPr="00486B2A">
              <w:rPr>
                <w:szCs w:val="22"/>
              </w:rPr>
              <w:t>Total</w:t>
            </w:r>
          </w:p>
        </w:tc>
      </w:tr>
      <w:tr w:rsidR="00B40EEC" w:rsidRPr="00486B2A" w14:paraId="2FF8432C" w14:textId="77777777" w:rsidTr="00356407">
        <w:trPr>
          <w:cantSplit/>
          <w:tblHeader/>
        </w:trPr>
        <w:tc>
          <w:tcPr>
            <w:tcW w:w="3060" w:type="dxa"/>
          </w:tcPr>
          <w:p w14:paraId="0C87A795" w14:textId="77777777" w:rsidR="00B40EEC" w:rsidRPr="00486B2A" w:rsidRDefault="00B40EEC" w:rsidP="003F28AA">
            <w:pPr>
              <w:spacing w:line="240" w:lineRule="atLeast"/>
              <w:ind w:left="180" w:hanging="180"/>
              <w:rPr>
                <w:rFonts w:cs="Times New Roman"/>
                <w:b/>
                <w:bCs/>
                <w:szCs w:val="22"/>
              </w:rPr>
            </w:pPr>
          </w:p>
        </w:tc>
        <w:tc>
          <w:tcPr>
            <w:tcW w:w="1530" w:type="dxa"/>
          </w:tcPr>
          <w:p w14:paraId="4B34BDD8" w14:textId="77777777" w:rsidR="00B40EEC" w:rsidRPr="00486B2A" w:rsidRDefault="00B40EEC" w:rsidP="003F28AA">
            <w:pPr>
              <w:pStyle w:val="acctfourfigures"/>
              <w:tabs>
                <w:tab w:val="clear" w:pos="765"/>
              </w:tabs>
              <w:spacing w:line="240" w:lineRule="atLeast"/>
              <w:ind w:right="11"/>
              <w:jc w:val="center"/>
              <w:rPr>
                <w:i/>
                <w:iCs/>
                <w:szCs w:val="22"/>
              </w:rPr>
            </w:pPr>
          </w:p>
        </w:tc>
        <w:tc>
          <w:tcPr>
            <w:tcW w:w="4500" w:type="dxa"/>
            <w:gridSpan w:val="7"/>
          </w:tcPr>
          <w:p w14:paraId="4163E295" w14:textId="77777777" w:rsidR="00B40EEC" w:rsidRPr="00486B2A" w:rsidRDefault="00B40EEC" w:rsidP="003F28AA">
            <w:pPr>
              <w:pStyle w:val="acctfourfigures"/>
              <w:tabs>
                <w:tab w:val="clear" w:pos="765"/>
              </w:tabs>
              <w:spacing w:line="240" w:lineRule="atLeast"/>
              <w:ind w:right="11"/>
              <w:jc w:val="center"/>
              <w:rPr>
                <w:szCs w:val="22"/>
              </w:rPr>
            </w:pPr>
            <w:r w:rsidRPr="00486B2A">
              <w:rPr>
                <w:i/>
                <w:iCs/>
                <w:szCs w:val="22"/>
              </w:rPr>
              <w:t>(in thousand Baht)</w:t>
            </w:r>
          </w:p>
        </w:tc>
      </w:tr>
      <w:tr w:rsidR="00B40EEC" w:rsidRPr="00486B2A" w14:paraId="6C32F729" w14:textId="77777777" w:rsidTr="00356407">
        <w:trPr>
          <w:cantSplit/>
        </w:trPr>
        <w:tc>
          <w:tcPr>
            <w:tcW w:w="3060" w:type="dxa"/>
          </w:tcPr>
          <w:p w14:paraId="6235CF0A" w14:textId="61FB9A43" w:rsidR="00B40EEC" w:rsidRPr="00B40EEC" w:rsidDel="004F369F" w:rsidRDefault="00A85389" w:rsidP="003F28AA">
            <w:pPr>
              <w:spacing w:line="240" w:lineRule="atLeast"/>
              <w:ind w:left="180" w:hanging="180"/>
              <w:rPr>
                <w:b/>
                <w:bCs/>
                <w:i/>
                <w:iCs/>
                <w:szCs w:val="28"/>
                <w:lang w:val="en-US"/>
              </w:rPr>
            </w:pPr>
            <w:r w:rsidRPr="00A85389">
              <w:rPr>
                <w:rFonts w:cs="Times New Roman"/>
                <w:b/>
                <w:bCs/>
                <w:i/>
                <w:iCs/>
                <w:szCs w:val="22"/>
              </w:rPr>
              <w:t>31 March 2026</w:t>
            </w:r>
          </w:p>
        </w:tc>
        <w:tc>
          <w:tcPr>
            <w:tcW w:w="1530" w:type="dxa"/>
            <w:vAlign w:val="bottom"/>
          </w:tcPr>
          <w:p w14:paraId="4554AD97" w14:textId="77777777" w:rsidR="00B40EEC" w:rsidRPr="00486B2A" w:rsidRDefault="00B40EEC" w:rsidP="008A6175">
            <w:pPr>
              <w:pStyle w:val="acctfourfigures"/>
              <w:tabs>
                <w:tab w:val="clear" w:pos="765"/>
                <w:tab w:val="decimal" w:pos="731"/>
              </w:tabs>
              <w:spacing w:line="240" w:lineRule="atLeast"/>
              <w:ind w:right="11"/>
              <w:jc w:val="center"/>
              <w:rPr>
                <w:szCs w:val="22"/>
              </w:rPr>
            </w:pPr>
          </w:p>
        </w:tc>
        <w:tc>
          <w:tcPr>
            <w:tcW w:w="900" w:type="dxa"/>
          </w:tcPr>
          <w:p w14:paraId="5C945677" w14:textId="77777777" w:rsidR="00B40EEC" w:rsidRPr="00486B2A" w:rsidRDefault="00B40EEC" w:rsidP="003F28AA">
            <w:pPr>
              <w:pStyle w:val="acctfourfigures"/>
              <w:tabs>
                <w:tab w:val="clear" w:pos="765"/>
                <w:tab w:val="decimal" w:pos="731"/>
              </w:tabs>
              <w:spacing w:line="240" w:lineRule="atLeast"/>
              <w:ind w:right="11"/>
              <w:rPr>
                <w:szCs w:val="22"/>
              </w:rPr>
            </w:pPr>
          </w:p>
        </w:tc>
        <w:tc>
          <w:tcPr>
            <w:tcW w:w="180" w:type="dxa"/>
          </w:tcPr>
          <w:p w14:paraId="41C6008D" w14:textId="77777777" w:rsidR="00B40EEC" w:rsidRPr="00486B2A" w:rsidRDefault="00B40EEC" w:rsidP="003F28AA">
            <w:pPr>
              <w:pStyle w:val="acctfourfigures"/>
              <w:spacing w:line="240" w:lineRule="atLeast"/>
              <w:rPr>
                <w:szCs w:val="22"/>
              </w:rPr>
            </w:pPr>
          </w:p>
        </w:tc>
        <w:tc>
          <w:tcPr>
            <w:tcW w:w="1080" w:type="dxa"/>
          </w:tcPr>
          <w:p w14:paraId="640FFB96" w14:textId="77777777" w:rsidR="00B40EEC" w:rsidRPr="00486B2A" w:rsidRDefault="00B40EEC" w:rsidP="003F28AA">
            <w:pPr>
              <w:pStyle w:val="acctfourfigures"/>
              <w:tabs>
                <w:tab w:val="clear" w:pos="765"/>
                <w:tab w:val="decimal" w:pos="821"/>
              </w:tabs>
              <w:spacing w:line="240" w:lineRule="atLeast"/>
              <w:ind w:right="11"/>
              <w:rPr>
                <w:szCs w:val="22"/>
              </w:rPr>
            </w:pPr>
          </w:p>
        </w:tc>
        <w:tc>
          <w:tcPr>
            <w:tcW w:w="180" w:type="dxa"/>
          </w:tcPr>
          <w:p w14:paraId="54338594" w14:textId="77777777" w:rsidR="00B40EEC" w:rsidRPr="00486B2A" w:rsidRDefault="00B40EEC" w:rsidP="003F28AA">
            <w:pPr>
              <w:pStyle w:val="acctfourfigures"/>
              <w:spacing w:line="240" w:lineRule="atLeast"/>
              <w:rPr>
                <w:szCs w:val="22"/>
              </w:rPr>
            </w:pPr>
          </w:p>
        </w:tc>
        <w:tc>
          <w:tcPr>
            <w:tcW w:w="900" w:type="dxa"/>
          </w:tcPr>
          <w:p w14:paraId="579861AB" w14:textId="77777777" w:rsidR="00B40EEC" w:rsidRPr="00486B2A" w:rsidRDefault="00B40EEC" w:rsidP="003F28AA">
            <w:pPr>
              <w:pStyle w:val="acctfourfigures"/>
              <w:tabs>
                <w:tab w:val="clear" w:pos="765"/>
                <w:tab w:val="decimal" w:pos="731"/>
              </w:tabs>
              <w:spacing w:line="240" w:lineRule="atLeast"/>
              <w:ind w:right="11"/>
              <w:rPr>
                <w:szCs w:val="22"/>
              </w:rPr>
            </w:pPr>
          </w:p>
        </w:tc>
        <w:tc>
          <w:tcPr>
            <w:tcW w:w="182" w:type="dxa"/>
          </w:tcPr>
          <w:p w14:paraId="0BE7D456" w14:textId="77777777" w:rsidR="00B40EEC" w:rsidRPr="00486B2A" w:rsidRDefault="00B40EEC" w:rsidP="003F28AA">
            <w:pPr>
              <w:pStyle w:val="acctfourfigures"/>
              <w:spacing w:line="240" w:lineRule="atLeast"/>
              <w:rPr>
                <w:szCs w:val="22"/>
              </w:rPr>
            </w:pPr>
          </w:p>
        </w:tc>
        <w:tc>
          <w:tcPr>
            <w:tcW w:w="1078" w:type="dxa"/>
          </w:tcPr>
          <w:p w14:paraId="57C99A58" w14:textId="77777777" w:rsidR="00B40EEC" w:rsidRPr="00486B2A" w:rsidRDefault="00B40EEC" w:rsidP="003F28AA">
            <w:pPr>
              <w:pStyle w:val="acctfourfigures"/>
              <w:tabs>
                <w:tab w:val="clear" w:pos="765"/>
                <w:tab w:val="decimal" w:pos="731"/>
              </w:tabs>
              <w:spacing w:line="240" w:lineRule="atLeast"/>
              <w:ind w:right="11"/>
              <w:rPr>
                <w:szCs w:val="22"/>
              </w:rPr>
            </w:pPr>
          </w:p>
        </w:tc>
      </w:tr>
      <w:tr w:rsidR="00FB4EAA" w:rsidRPr="00486B2A" w14:paraId="6B1A2E5B" w14:textId="77777777" w:rsidTr="00356407">
        <w:trPr>
          <w:cantSplit/>
          <w:trHeight w:val="56"/>
        </w:trPr>
        <w:tc>
          <w:tcPr>
            <w:tcW w:w="3060" w:type="dxa"/>
          </w:tcPr>
          <w:p w14:paraId="7A40CDE3" w14:textId="77777777" w:rsidR="00FB4EAA" w:rsidRPr="00486B2A" w:rsidRDefault="00FB4EAA" w:rsidP="00FB4EAA">
            <w:pPr>
              <w:spacing w:line="240" w:lineRule="atLeast"/>
              <w:ind w:left="180" w:hanging="180"/>
              <w:rPr>
                <w:rFonts w:cs="Times New Roman"/>
                <w:b/>
                <w:bCs/>
                <w:i/>
                <w:iCs/>
                <w:szCs w:val="22"/>
              </w:rPr>
            </w:pPr>
            <w:r w:rsidRPr="00486B2A">
              <w:rPr>
                <w:rFonts w:cs="Times New Roman"/>
                <w:b/>
                <w:bCs/>
                <w:i/>
                <w:iCs/>
                <w:szCs w:val="22"/>
              </w:rPr>
              <w:t>Financial liabilities</w:t>
            </w:r>
          </w:p>
        </w:tc>
        <w:tc>
          <w:tcPr>
            <w:tcW w:w="1530" w:type="dxa"/>
            <w:vAlign w:val="bottom"/>
          </w:tcPr>
          <w:p w14:paraId="2327702F" w14:textId="49E01786" w:rsidR="00FB4EAA" w:rsidRPr="00486B2A" w:rsidRDefault="00FB4EAA" w:rsidP="008A6175">
            <w:pPr>
              <w:pStyle w:val="acctfourfigures"/>
              <w:tabs>
                <w:tab w:val="clear" w:pos="765"/>
                <w:tab w:val="decimal" w:pos="803"/>
              </w:tabs>
              <w:spacing w:line="240" w:lineRule="atLeast"/>
              <w:ind w:right="11"/>
              <w:jc w:val="center"/>
              <w:rPr>
                <w:b/>
                <w:bCs/>
                <w:i/>
                <w:iCs/>
                <w:szCs w:val="22"/>
              </w:rPr>
            </w:pPr>
          </w:p>
        </w:tc>
        <w:tc>
          <w:tcPr>
            <w:tcW w:w="900" w:type="dxa"/>
          </w:tcPr>
          <w:p w14:paraId="3B077226" w14:textId="63BFA314" w:rsidR="00FB4EAA" w:rsidRPr="00486B2A" w:rsidRDefault="00FB4EAA" w:rsidP="00FB4EAA">
            <w:pPr>
              <w:pStyle w:val="acctfourfigures"/>
              <w:tabs>
                <w:tab w:val="clear" w:pos="765"/>
                <w:tab w:val="decimal" w:pos="574"/>
              </w:tabs>
              <w:spacing w:line="240" w:lineRule="atLeast"/>
              <w:ind w:right="11"/>
              <w:rPr>
                <w:b/>
                <w:bCs/>
                <w:i/>
                <w:iCs/>
                <w:szCs w:val="22"/>
              </w:rPr>
            </w:pPr>
          </w:p>
        </w:tc>
        <w:tc>
          <w:tcPr>
            <w:tcW w:w="180" w:type="dxa"/>
          </w:tcPr>
          <w:p w14:paraId="27B2E2B0"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1080" w:type="dxa"/>
          </w:tcPr>
          <w:p w14:paraId="14AF4D56" w14:textId="2285028D" w:rsidR="00FB4EAA" w:rsidRPr="00FB4EAA" w:rsidRDefault="00FB4EAA" w:rsidP="00FB4EAA">
            <w:pPr>
              <w:pStyle w:val="acctfourfigures"/>
              <w:tabs>
                <w:tab w:val="clear" w:pos="765"/>
                <w:tab w:val="decimal" w:pos="803"/>
              </w:tabs>
              <w:spacing w:line="240" w:lineRule="atLeast"/>
              <w:ind w:right="11"/>
              <w:rPr>
                <w:rFonts w:cs="Angsana New"/>
                <w:b/>
                <w:bCs/>
                <w:i/>
                <w:iCs/>
                <w:szCs w:val="22"/>
                <w:lang w:val="en-US" w:bidi="th-TH"/>
              </w:rPr>
            </w:pPr>
          </w:p>
        </w:tc>
        <w:tc>
          <w:tcPr>
            <w:tcW w:w="180" w:type="dxa"/>
          </w:tcPr>
          <w:p w14:paraId="24369617"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900" w:type="dxa"/>
          </w:tcPr>
          <w:p w14:paraId="5D28AC85" w14:textId="2CA3C9E4" w:rsidR="00FB4EAA" w:rsidRPr="00486B2A" w:rsidRDefault="00FB4EAA" w:rsidP="00FB4EAA">
            <w:pPr>
              <w:pStyle w:val="acctfourfigures"/>
              <w:tabs>
                <w:tab w:val="clear" w:pos="765"/>
                <w:tab w:val="decimal" w:pos="574"/>
              </w:tabs>
              <w:spacing w:line="240" w:lineRule="atLeast"/>
              <w:ind w:right="11"/>
              <w:rPr>
                <w:b/>
                <w:bCs/>
                <w:i/>
                <w:iCs/>
                <w:szCs w:val="22"/>
              </w:rPr>
            </w:pPr>
          </w:p>
        </w:tc>
        <w:tc>
          <w:tcPr>
            <w:tcW w:w="182" w:type="dxa"/>
          </w:tcPr>
          <w:p w14:paraId="7C6F650C" w14:textId="77777777" w:rsidR="00FB4EAA" w:rsidRPr="00486B2A" w:rsidRDefault="00FB4EAA" w:rsidP="00FB4EAA">
            <w:pPr>
              <w:pStyle w:val="acctfourfigures"/>
              <w:tabs>
                <w:tab w:val="clear" w:pos="765"/>
                <w:tab w:val="decimal" w:pos="731"/>
              </w:tabs>
              <w:spacing w:line="240" w:lineRule="atLeast"/>
              <w:ind w:right="11"/>
              <w:rPr>
                <w:b/>
                <w:bCs/>
                <w:i/>
                <w:iCs/>
                <w:szCs w:val="22"/>
              </w:rPr>
            </w:pPr>
          </w:p>
        </w:tc>
        <w:tc>
          <w:tcPr>
            <w:tcW w:w="1078" w:type="dxa"/>
          </w:tcPr>
          <w:p w14:paraId="58846B6E" w14:textId="41672283" w:rsidR="00FB4EAA" w:rsidRPr="00486B2A" w:rsidRDefault="00FB4EAA" w:rsidP="00FB4EAA">
            <w:pPr>
              <w:pStyle w:val="acctfourfigures"/>
              <w:tabs>
                <w:tab w:val="clear" w:pos="765"/>
                <w:tab w:val="decimal" w:pos="803"/>
              </w:tabs>
              <w:spacing w:line="240" w:lineRule="atLeast"/>
              <w:ind w:right="11"/>
              <w:rPr>
                <w:b/>
                <w:bCs/>
                <w:i/>
                <w:iCs/>
                <w:szCs w:val="22"/>
              </w:rPr>
            </w:pPr>
          </w:p>
        </w:tc>
      </w:tr>
      <w:tr w:rsidR="00AF2584" w:rsidRPr="00486B2A" w14:paraId="745A6449" w14:textId="77777777" w:rsidTr="0010534B">
        <w:trPr>
          <w:cantSplit/>
          <w:trHeight w:val="56"/>
        </w:trPr>
        <w:tc>
          <w:tcPr>
            <w:tcW w:w="3060" w:type="dxa"/>
          </w:tcPr>
          <w:p w14:paraId="1137CD17" w14:textId="11440F68" w:rsidR="00AF2584" w:rsidRPr="00486B2A" w:rsidRDefault="00AF2584" w:rsidP="00AF2584">
            <w:pPr>
              <w:spacing w:line="240" w:lineRule="atLeast"/>
              <w:ind w:left="180" w:hanging="180"/>
              <w:rPr>
                <w:rFonts w:cs="Times New Roman"/>
                <w:b/>
                <w:bCs/>
                <w:i/>
                <w:iCs/>
                <w:szCs w:val="22"/>
              </w:rPr>
            </w:pPr>
            <w:r>
              <w:rPr>
                <w:rFonts w:cs="Times New Roman"/>
                <w:szCs w:val="22"/>
              </w:rPr>
              <w:t xml:space="preserve">Long-term loans from </w:t>
            </w:r>
            <w:r>
              <w:rPr>
                <w:rFonts w:cs="Times New Roman"/>
                <w:szCs w:val="22"/>
              </w:rPr>
              <w:br/>
              <w:t>parent company</w:t>
            </w:r>
          </w:p>
        </w:tc>
        <w:tc>
          <w:tcPr>
            <w:tcW w:w="1530" w:type="dxa"/>
            <w:vAlign w:val="bottom"/>
          </w:tcPr>
          <w:p w14:paraId="24C39B29" w14:textId="14EFD593" w:rsidR="00AF2584" w:rsidRPr="00AF2584" w:rsidRDefault="00386E58" w:rsidP="00AF2584">
            <w:pPr>
              <w:pStyle w:val="acctfourfigures"/>
              <w:tabs>
                <w:tab w:val="clear" w:pos="765"/>
                <w:tab w:val="decimal" w:pos="803"/>
              </w:tabs>
              <w:spacing w:line="240" w:lineRule="atLeast"/>
              <w:ind w:right="11"/>
              <w:jc w:val="center"/>
            </w:pPr>
            <w:r>
              <w:t>5,050,000</w:t>
            </w:r>
          </w:p>
        </w:tc>
        <w:tc>
          <w:tcPr>
            <w:tcW w:w="900" w:type="dxa"/>
          </w:tcPr>
          <w:p w14:paraId="3110D350" w14:textId="77777777" w:rsidR="00AF2584" w:rsidRPr="00AF2584" w:rsidRDefault="00AF2584" w:rsidP="00AF2584">
            <w:pPr>
              <w:pStyle w:val="acctfourfigures"/>
              <w:tabs>
                <w:tab w:val="clear" w:pos="765"/>
                <w:tab w:val="decimal" w:pos="574"/>
              </w:tabs>
              <w:spacing w:line="240" w:lineRule="atLeast"/>
              <w:ind w:right="11"/>
            </w:pPr>
          </w:p>
          <w:p w14:paraId="7F244962" w14:textId="7E809787" w:rsidR="00AF2584" w:rsidRPr="00AF2584" w:rsidRDefault="00EC58B2" w:rsidP="00AF2584">
            <w:pPr>
              <w:pStyle w:val="acctfourfigures"/>
              <w:tabs>
                <w:tab w:val="clear" w:pos="765"/>
                <w:tab w:val="decimal" w:pos="574"/>
              </w:tabs>
              <w:spacing w:line="240" w:lineRule="atLeast"/>
              <w:ind w:right="11"/>
            </w:pPr>
            <w:r>
              <w:t>-</w:t>
            </w:r>
          </w:p>
        </w:tc>
        <w:tc>
          <w:tcPr>
            <w:tcW w:w="180" w:type="dxa"/>
          </w:tcPr>
          <w:p w14:paraId="2E203E79" w14:textId="77777777" w:rsidR="00AF2584" w:rsidRPr="00AF2584" w:rsidRDefault="00AF2584" w:rsidP="00AF2584">
            <w:pPr>
              <w:pStyle w:val="acctfourfigures"/>
              <w:tabs>
                <w:tab w:val="clear" w:pos="765"/>
                <w:tab w:val="decimal" w:pos="731"/>
              </w:tabs>
              <w:spacing w:line="240" w:lineRule="atLeast"/>
              <w:ind w:right="11"/>
            </w:pPr>
          </w:p>
        </w:tc>
        <w:tc>
          <w:tcPr>
            <w:tcW w:w="1080" w:type="dxa"/>
            <w:vAlign w:val="bottom"/>
          </w:tcPr>
          <w:p w14:paraId="260963D4" w14:textId="7AF009FC" w:rsidR="00AF2584" w:rsidRPr="00AF2584" w:rsidRDefault="00526E8C" w:rsidP="00526E8C">
            <w:pPr>
              <w:pStyle w:val="acctfourfigures"/>
              <w:tabs>
                <w:tab w:val="clear" w:pos="765"/>
                <w:tab w:val="decimal" w:pos="803"/>
              </w:tabs>
              <w:spacing w:line="240" w:lineRule="atLeast"/>
              <w:ind w:right="11"/>
            </w:pPr>
            <w:r w:rsidRPr="00526E8C">
              <w:t>5</w:t>
            </w:r>
            <w:r>
              <w:t>,</w:t>
            </w:r>
            <w:r w:rsidRPr="00526E8C">
              <w:t>2</w:t>
            </w:r>
            <w:r w:rsidR="00D10B56">
              <w:t>49</w:t>
            </w:r>
            <w:r>
              <w:t>,</w:t>
            </w:r>
            <w:r w:rsidR="001A13B8">
              <w:rPr>
                <w:szCs w:val="22"/>
              </w:rPr>
              <w:t>569</w:t>
            </w:r>
          </w:p>
        </w:tc>
        <w:tc>
          <w:tcPr>
            <w:tcW w:w="180" w:type="dxa"/>
          </w:tcPr>
          <w:p w14:paraId="51477483" w14:textId="77777777" w:rsidR="00AF2584" w:rsidRPr="00AF2584" w:rsidRDefault="00AF2584" w:rsidP="00AF2584">
            <w:pPr>
              <w:pStyle w:val="acctfourfigures"/>
              <w:tabs>
                <w:tab w:val="clear" w:pos="765"/>
                <w:tab w:val="decimal" w:pos="731"/>
              </w:tabs>
              <w:spacing w:line="240" w:lineRule="atLeast"/>
              <w:ind w:right="11"/>
            </w:pPr>
          </w:p>
        </w:tc>
        <w:tc>
          <w:tcPr>
            <w:tcW w:w="900" w:type="dxa"/>
            <w:vAlign w:val="bottom"/>
          </w:tcPr>
          <w:p w14:paraId="3D4D9DC8" w14:textId="008DC3FD" w:rsidR="00AF2584" w:rsidRPr="00AF2584" w:rsidRDefault="0010534B" w:rsidP="0010534B">
            <w:pPr>
              <w:pStyle w:val="acctfourfigures"/>
              <w:tabs>
                <w:tab w:val="clear" w:pos="765"/>
                <w:tab w:val="decimal" w:pos="574"/>
              </w:tabs>
              <w:spacing w:line="240" w:lineRule="atLeast"/>
              <w:ind w:right="11"/>
            </w:pPr>
            <w:r>
              <w:t>-</w:t>
            </w:r>
          </w:p>
        </w:tc>
        <w:tc>
          <w:tcPr>
            <w:tcW w:w="182" w:type="dxa"/>
          </w:tcPr>
          <w:p w14:paraId="65AAD37A" w14:textId="77777777" w:rsidR="00AF2584" w:rsidRPr="00AF2584" w:rsidRDefault="00AF2584" w:rsidP="00AF2584">
            <w:pPr>
              <w:pStyle w:val="acctfourfigures"/>
              <w:tabs>
                <w:tab w:val="clear" w:pos="765"/>
                <w:tab w:val="decimal" w:pos="731"/>
              </w:tabs>
              <w:spacing w:line="240" w:lineRule="atLeast"/>
              <w:ind w:right="11"/>
            </w:pPr>
          </w:p>
        </w:tc>
        <w:tc>
          <w:tcPr>
            <w:tcW w:w="1078" w:type="dxa"/>
            <w:vAlign w:val="bottom"/>
          </w:tcPr>
          <w:p w14:paraId="657FD6A5" w14:textId="6B0539FF" w:rsidR="00AF2584" w:rsidRPr="00AF2584" w:rsidRDefault="0010534B" w:rsidP="0010534B">
            <w:pPr>
              <w:pStyle w:val="acctfourfigures"/>
              <w:tabs>
                <w:tab w:val="clear" w:pos="765"/>
                <w:tab w:val="decimal" w:pos="803"/>
              </w:tabs>
              <w:spacing w:line="240" w:lineRule="atLeast"/>
              <w:ind w:right="11"/>
            </w:pPr>
            <w:r w:rsidRPr="0010534B">
              <w:t>5,</w:t>
            </w:r>
            <w:r w:rsidR="00D10B56">
              <w:t>249</w:t>
            </w:r>
            <w:r w:rsidRPr="0010534B">
              <w:t>,</w:t>
            </w:r>
            <w:r w:rsidR="001A13B8">
              <w:t>569</w:t>
            </w:r>
          </w:p>
        </w:tc>
      </w:tr>
      <w:tr w:rsidR="00AF2584" w:rsidRPr="00486B2A" w14:paraId="2C5FE64C" w14:textId="77777777" w:rsidTr="00356407">
        <w:trPr>
          <w:cantSplit/>
          <w:trHeight w:val="80"/>
        </w:trPr>
        <w:tc>
          <w:tcPr>
            <w:tcW w:w="3060" w:type="dxa"/>
          </w:tcPr>
          <w:p w14:paraId="66713944" w14:textId="77777777" w:rsidR="00AF2584" w:rsidRPr="00486B2A" w:rsidRDefault="00AF2584" w:rsidP="00AF2584">
            <w:pPr>
              <w:spacing w:line="240" w:lineRule="atLeast"/>
              <w:ind w:left="180" w:hanging="180"/>
              <w:rPr>
                <w:rFonts w:cs="Times New Roman"/>
                <w:szCs w:val="22"/>
              </w:rPr>
            </w:pPr>
            <w:r w:rsidRPr="00486B2A">
              <w:rPr>
                <w:rFonts w:cs="Times New Roman"/>
                <w:szCs w:val="22"/>
              </w:rPr>
              <w:t>Debentures</w:t>
            </w:r>
          </w:p>
        </w:tc>
        <w:tc>
          <w:tcPr>
            <w:tcW w:w="1530" w:type="dxa"/>
            <w:vAlign w:val="bottom"/>
          </w:tcPr>
          <w:p w14:paraId="20AEC83C" w14:textId="1AFC7FF4" w:rsidR="00AF2584" w:rsidRPr="00486B2A" w:rsidRDefault="001C0153" w:rsidP="00AF2584">
            <w:pPr>
              <w:pStyle w:val="acctfourfigures"/>
              <w:tabs>
                <w:tab w:val="clear" w:pos="765"/>
                <w:tab w:val="decimal" w:pos="803"/>
              </w:tabs>
              <w:spacing w:line="240" w:lineRule="atLeast"/>
              <w:ind w:right="11"/>
              <w:jc w:val="center"/>
              <w:rPr>
                <w:szCs w:val="22"/>
              </w:rPr>
            </w:pPr>
            <w:r>
              <w:rPr>
                <w:szCs w:val="22"/>
              </w:rPr>
              <w:t>1,239,475</w:t>
            </w:r>
          </w:p>
        </w:tc>
        <w:tc>
          <w:tcPr>
            <w:tcW w:w="900" w:type="dxa"/>
          </w:tcPr>
          <w:p w14:paraId="6C447A2A" w14:textId="63C58097" w:rsidR="00AF2584" w:rsidRPr="00486B2A" w:rsidRDefault="001C0153" w:rsidP="00AF2584">
            <w:pPr>
              <w:pStyle w:val="acctfourfigures"/>
              <w:tabs>
                <w:tab w:val="clear" w:pos="765"/>
                <w:tab w:val="decimal" w:pos="574"/>
              </w:tabs>
              <w:spacing w:line="240" w:lineRule="atLeast"/>
              <w:ind w:right="11"/>
              <w:rPr>
                <w:szCs w:val="22"/>
              </w:rPr>
            </w:pPr>
            <w:r>
              <w:rPr>
                <w:szCs w:val="22"/>
              </w:rPr>
              <w:t>-</w:t>
            </w:r>
          </w:p>
        </w:tc>
        <w:tc>
          <w:tcPr>
            <w:tcW w:w="180" w:type="dxa"/>
          </w:tcPr>
          <w:p w14:paraId="1A0F8B55"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1080" w:type="dxa"/>
          </w:tcPr>
          <w:p w14:paraId="6160E8E9" w14:textId="2D710FF8" w:rsidR="00AF2584" w:rsidRPr="00486B2A" w:rsidRDefault="001C0153" w:rsidP="00AF2584">
            <w:pPr>
              <w:pStyle w:val="acctfourfigures"/>
              <w:tabs>
                <w:tab w:val="clear" w:pos="765"/>
                <w:tab w:val="decimal" w:pos="803"/>
              </w:tabs>
              <w:spacing w:line="240" w:lineRule="atLeast"/>
              <w:ind w:right="11"/>
              <w:rPr>
                <w:szCs w:val="22"/>
              </w:rPr>
            </w:pPr>
            <w:r>
              <w:rPr>
                <w:szCs w:val="22"/>
              </w:rPr>
              <w:t>1,243,241</w:t>
            </w:r>
          </w:p>
        </w:tc>
        <w:tc>
          <w:tcPr>
            <w:tcW w:w="180" w:type="dxa"/>
          </w:tcPr>
          <w:p w14:paraId="5DD412DA"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900" w:type="dxa"/>
          </w:tcPr>
          <w:p w14:paraId="2BE417BA" w14:textId="4E82584F" w:rsidR="00AF2584" w:rsidRPr="00486B2A" w:rsidRDefault="001C0153" w:rsidP="00AF2584">
            <w:pPr>
              <w:pStyle w:val="acctfourfigures"/>
              <w:tabs>
                <w:tab w:val="clear" w:pos="765"/>
                <w:tab w:val="decimal" w:pos="574"/>
              </w:tabs>
              <w:spacing w:line="240" w:lineRule="atLeast"/>
              <w:ind w:right="11"/>
              <w:rPr>
                <w:szCs w:val="22"/>
              </w:rPr>
            </w:pPr>
            <w:r>
              <w:rPr>
                <w:szCs w:val="22"/>
              </w:rPr>
              <w:t>-</w:t>
            </w:r>
          </w:p>
        </w:tc>
        <w:tc>
          <w:tcPr>
            <w:tcW w:w="182" w:type="dxa"/>
          </w:tcPr>
          <w:p w14:paraId="686F0EF0"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1078" w:type="dxa"/>
          </w:tcPr>
          <w:p w14:paraId="079CFB43" w14:textId="1C8C5415" w:rsidR="00AF2584" w:rsidRPr="00486B2A" w:rsidRDefault="001C0153" w:rsidP="00AF2584">
            <w:pPr>
              <w:pStyle w:val="acctfourfigures"/>
              <w:tabs>
                <w:tab w:val="clear" w:pos="765"/>
                <w:tab w:val="decimal" w:pos="803"/>
              </w:tabs>
              <w:spacing w:line="240" w:lineRule="atLeast"/>
              <w:ind w:right="11"/>
              <w:rPr>
                <w:szCs w:val="22"/>
              </w:rPr>
            </w:pPr>
            <w:r>
              <w:rPr>
                <w:szCs w:val="22"/>
              </w:rPr>
              <w:t>1,243,241</w:t>
            </w:r>
          </w:p>
        </w:tc>
      </w:tr>
      <w:tr w:rsidR="00831874" w:rsidRPr="00486B2A" w14:paraId="2FEE0009" w14:textId="77777777" w:rsidTr="00356407">
        <w:trPr>
          <w:cantSplit/>
          <w:trHeight w:val="80"/>
        </w:trPr>
        <w:tc>
          <w:tcPr>
            <w:tcW w:w="3060" w:type="dxa"/>
          </w:tcPr>
          <w:p w14:paraId="12732211" w14:textId="77777777" w:rsidR="00831874" w:rsidRPr="00486B2A" w:rsidRDefault="00831874" w:rsidP="00AF2584">
            <w:pPr>
              <w:spacing w:line="240" w:lineRule="atLeast"/>
              <w:ind w:left="180" w:hanging="180"/>
              <w:rPr>
                <w:rFonts w:cs="Times New Roman"/>
                <w:szCs w:val="22"/>
              </w:rPr>
            </w:pPr>
          </w:p>
        </w:tc>
        <w:tc>
          <w:tcPr>
            <w:tcW w:w="1530" w:type="dxa"/>
            <w:vAlign w:val="bottom"/>
          </w:tcPr>
          <w:p w14:paraId="65EE983A" w14:textId="77777777" w:rsidR="00831874" w:rsidRDefault="00831874" w:rsidP="00AF2584">
            <w:pPr>
              <w:pStyle w:val="acctfourfigures"/>
              <w:tabs>
                <w:tab w:val="clear" w:pos="765"/>
                <w:tab w:val="decimal" w:pos="803"/>
              </w:tabs>
              <w:spacing w:line="240" w:lineRule="atLeast"/>
              <w:ind w:right="11"/>
              <w:jc w:val="center"/>
              <w:rPr>
                <w:szCs w:val="22"/>
              </w:rPr>
            </w:pPr>
          </w:p>
        </w:tc>
        <w:tc>
          <w:tcPr>
            <w:tcW w:w="900" w:type="dxa"/>
          </w:tcPr>
          <w:p w14:paraId="0D52CFCD" w14:textId="77777777" w:rsidR="00831874" w:rsidRDefault="00831874" w:rsidP="00AF2584">
            <w:pPr>
              <w:pStyle w:val="acctfourfigures"/>
              <w:tabs>
                <w:tab w:val="clear" w:pos="765"/>
                <w:tab w:val="decimal" w:pos="574"/>
              </w:tabs>
              <w:spacing w:line="240" w:lineRule="atLeast"/>
              <w:ind w:right="11"/>
              <w:rPr>
                <w:szCs w:val="22"/>
              </w:rPr>
            </w:pPr>
          </w:p>
        </w:tc>
        <w:tc>
          <w:tcPr>
            <w:tcW w:w="180" w:type="dxa"/>
          </w:tcPr>
          <w:p w14:paraId="3CFAA013" w14:textId="77777777" w:rsidR="00831874" w:rsidRPr="00486B2A" w:rsidRDefault="00831874" w:rsidP="00AF2584">
            <w:pPr>
              <w:pStyle w:val="acctfourfigures"/>
              <w:tabs>
                <w:tab w:val="clear" w:pos="765"/>
                <w:tab w:val="decimal" w:pos="731"/>
              </w:tabs>
              <w:spacing w:line="240" w:lineRule="atLeast"/>
              <w:ind w:right="11"/>
              <w:rPr>
                <w:szCs w:val="22"/>
              </w:rPr>
            </w:pPr>
          </w:p>
        </w:tc>
        <w:tc>
          <w:tcPr>
            <w:tcW w:w="1080" w:type="dxa"/>
          </w:tcPr>
          <w:p w14:paraId="75DBC002" w14:textId="77777777" w:rsidR="00831874" w:rsidRDefault="00831874" w:rsidP="00AF2584">
            <w:pPr>
              <w:pStyle w:val="acctfourfigures"/>
              <w:tabs>
                <w:tab w:val="clear" w:pos="765"/>
                <w:tab w:val="decimal" w:pos="803"/>
              </w:tabs>
              <w:spacing w:line="240" w:lineRule="atLeast"/>
              <w:ind w:right="11"/>
              <w:rPr>
                <w:szCs w:val="22"/>
              </w:rPr>
            </w:pPr>
          </w:p>
        </w:tc>
        <w:tc>
          <w:tcPr>
            <w:tcW w:w="180" w:type="dxa"/>
          </w:tcPr>
          <w:p w14:paraId="0A61F508" w14:textId="77777777" w:rsidR="00831874" w:rsidRPr="00486B2A" w:rsidRDefault="00831874" w:rsidP="00AF2584">
            <w:pPr>
              <w:pStyle w:val="acctfourfigures"/>
              <w:tabs>
                <w:tab w:val="clear" w:pos="765"/>
                <w:tab w:val="decimal" w:pos="731"/>
              </w:tabs>
              <w:spacing w:line="240" w:lineRule="atLeast"/>
              <w:ind w:right="11"/>
              <w:rPr>
                <w:szCs w:val="22"/>
              </w:rPr>
            </w:pPr>
          </w:p>
        </w:tc>
        <w:tc>
          <w:tcPr>
            <w:tcW w:w="900" w:type="dxa"/>
          </w:tcPr>
          <w:p w14:paraId="6B01E163" w14:textId="77777777" w:rsidR="00831874" w:rsidRDefault="00831874" w:rsidP="00AF2584">
            <w:pPr>
              <w:pStyle w:val="acctfourfigures"/>
              <w:tabs>
                <w:tab w:val="clear" w:pos="765"/>
                <w:tab w:val="decimal" w:pos="574"/>
              </w:tabs>
              <w:spacing w:line="240" w:lineRule="atLeast"/>
              <w:ind w:right="11"/>
              <w:rPr>
                <w:szCs w:val="22"/>
              </w:rPr>
            </w:pPr>
          </w:p>
        </w:tc>
        <w:tc>
          <w:tcPr>
            <w:tcW w:w="182" w:type="dxa"/>
          </w:tcPr>
          <w:p w14:paraId="4230769F" w14:textId="77777777" w:rsidR="00831874" w:rsidRPr="00486B2A" w:rsidRDefault="00831874" w:rsidP="00AF2584">
            <w:pPr>
              <w:pStyle w:val="acctfourfigures"/>
              <w:tabs>
                <w:tab w:val="clear" w:pos="765"/>
                <w:tab w:val="decimal" w:pos="731"/>
              </w:tabs>
              <w:spacing w:line="240" w:lineRule="atLeast"/>
              <w:ind w:right="11"/>
              <w:rPr>
                <w:szCs w:val="22"/>
              </w:rPr>
            </w:pPr>
          </w:p>
        </w:tc>
        <w:tc>
          <w:tcPr>
            <w:tcW w:w="1078" w:type="dxa"/>
          </w:tcPr>
          <w:p w14:paraId="58437BB7" w14:textId="77777777" w:rsidR="00831874" w:rsidRDefault="00831874" w:rsidP="00AF2584">
            <w:pPr>
              <w:pStyle w:val="acctfourfigures"/>
              <w:tabs>
                <w:tab w:val="clear" w:pos="765"/>
                <w:tab w:val="decimal" w:pos="803"/>
              </w:tabs>
              <w:spacing w:line="240" w:lineRule="atLeast"/>
              <w:ind w:right="11"/>
              <w:rPr>
                <w:szCs w:val="22"/>
              </w:rPr>
            </w:pPr>
          </w:p>
        </w:tc>
      </w:tr>
      <w:tr w:rsidR="00AF2584" w:rsidRPr="00486B2A" w14:paraId="5E1F781F" w14:textId="77777777" w:rsidTr="00356407">
        <w:trPr>
          <w:cantSplit/>
        </w:trPr>
        <w:tc>
          <w:tcPr>
            <w:tcW w:w="3060" w:type="dxa"/>
          </w:tcPr>
          <w:p w14:paraId="679FB39A" w14:textId="1EEE830B" w:rsidR="00AF2584" w:rsidRPr="00B40EEC" w:rsidDel="004F369F" w:rsidRDefault="00AF2584" w:rsidP="00831874">
            <w:pPr>
              <w:spacing w:line="240" w:lineRule="atLeast"/>
              <w:rPr>
                <w:b/>
                <w:bCs/>
                <w:i/>
                <w:iCs/>
                <w:szCs w:val="28"/>
                <w:lang w:val="en-US"/>
              </w:rPr>
            </w:pPr>
            <w:r>
              <w:rPr>
                <w:rFonts w:cs="Times New Roman"/>
                <w:b/>
                <w:bCs/>
                <w:i/>
                <w:iCs/>
                <w:szCs w:val="22"/>
              </w:rPr>
              <w:t xml:space="preserve">31 December </w:t>
            </w:r>
            <w:r w:rsidRPr="00486B2A">
              <w:rPr>
                <w:rFonts w:cs="Times New Roman"/>
                <w:b/>
                <w:bCs/>
                <w:i/>
                <w:iCs/>
                <w:szCs w:val="22"/>
              </w:rPr>
              <w:t>202</w:t>
            </w:r>
            <w:r>
              <w:rPr>
                <w:b/>
                <w:bCs/>
                <w:i/>
                <w:iCs/>
                <w:szCs w:val="28"/>
                <w:lang w:val="en-US"/>
              </w:rPr>
              <w:t>5</w:t>
            </w:r>
          </w:p>
        </w:tc>
        <w:tc>
          <w:tcPr>
            <w:tcW w:w="1530" w:type="dxa"/>
            <w:vAlign w:val="bottom"/>
          </w:tcPr>
          <w:p w14:paraId="74B9FDFF" w14:textId="77777777" w:rsidR="00AF2584" w:rsidRPr="00486B2A" w:rsidRDefault="00AF2584" w:rsidP="00AF2584">
            <w:pPr>
              <w:pStyle w:val="acctfourfigures"/>
              <w:tabs>
                <w:tab w:val="clear" w:pos="765"/>
                <w:tab w:val="decimal" w:pos="731"/>
              </w:tabs>
              <w:spacing w:line="240" w:lineRule="atLeast"/>
              <w:ind w:right="11"/>
              <w:jc w:val="center"/>
              <w:rPr>
                <w:szCs w:val="22"/>
              </w:rPr>
            </w:pPr>
          </w:p>
        </w:tc>
        <w:tc>
          <w:tcPr>
            <w:tcW w:w="900" w:type="dxa"/>
          </w:tcPr>
          <w:p w14:paraId="1E5224C9"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180" w:type="dxa"/>
          </w:tcPr>
          <w:p w14:paraId="505A0451" w14:textId="77777777" w:rsidR="00AF2584" w:rsidRPr="00486B2A" w:rsidRDefault="00AF2584" w:rsidP="00AF2584">
            <w:pPr>
              <w:pStyle w:val="acctfourfigures"/>
              <w:spacing w:line="240" w:lineRule="atLeast"/>
              <w:rPr>
                <w:szCs w:val="22"/>
              </w:rPr>
            </w:pPr>
          </w:p>
        </w:tc>
        <w:tc>
          <w:tcPr>
            <w:tcW w:w="1080" w:type="dxa"/>
          </w:tcPr>
          <w:p w14:paraId="28647457" w14:textId="77777777" w:rsidR="00AF2584" w:rsidRPr="00486B2A" w:rsidRDefault="00AF2584" w:rsidP="00AF2584">
            <w:pPr>
              <w:pStyle w:val="acctfourfigures"/>
              <w:tabs>
                <w:tab w:val="clear" w:pos="765"/>
                <w:tab w:val="decimal" w:pos="821"/>
              </w:tabs>
              <w:spacing w:line="240" w:lineRule="atLeast"/>
              <w:ind w:right="11"/>
              <w:rPr>
                <w:szCs w:val="22"/>
              </w:rPr>
            </w:pPr>
          </w:p>
        </w:tc>
        <w:tc>
          <w:tcPr>
            <w:tcW w:w="180" w:type="dxa"/>
          </w:tcPr>
          <w:p w14:paraId="30CFEA13" w14:textId="77777777" w:rsidR="00AF2584" w:rsidRPr="00486B2A" w:rsidRDefault="00AF2584" w:rsidP="00AF2584">
            <w:pPr>
              <w:pStyle w:val="acctfourfigures"/>
              <w:spacing w:line="240" w:lineRule="atLeast"/>
              <w:rPr>
                <w:szCs w:val="22"/>
              </w:rPr>
            </w:pPr>
          </w:p>
        </w:tc>
        <w:tc>
          <w:tcPr>
            <w:tcW w:w="900" w:type="dxa"/>
          </w:tcPr>
          <w:p w14:paraId="3353A4C8"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182" w:type="dxa"/>
          </w:tcPr>
          <w:p w14:paraId="2AE56A3E" w14:textId="77777777" w:rsidR="00AF2584" w:rsidRPr="00486B2A" w:rsidRDefault="00AF2584" w:rsidP="00AF2584">
            <w:pPr>
              <w:pStyle w:val="acctfourfigures"/>
              <w:spacing w:line="240" w:lineRule="atLeast"/>
              <w:rPr>
                <w:szCs w:val="22"/>
              </w:rPr>
            </w:pPr>
          </w:p>
        </w:tc>
        <w:tc>
          <w:tcPr>
            <w:tcW w:w="1078" w:type="dxa"/>
          </w:tcPr>
          <w:p w14:paraId="3E29A158" w14:textId="77777777" w:rsidR="00AF2584" w:rsidRPr="00486B2A" w:rsidRDefault="00AF2584" w:rsidP="00AF2584">
            <w:pPr>
              <w:pStyle w:val="acctfourfigures"/>
              <w:tabs>
                <w:tab w:val="clear" w:pos="765"/>
                <w:tab w:val="decimal" w:pos="731"/>
              </w:tabs>
              <w:spacing w:line="240" w:lineRule="atLeast"/>
              <w:ind w:right="11"/>
              <w:rPr>
                <w:szCs w:val="22"/>
              </w:rPr>
            </w:pPr>
          </w:p>
        </w:tc>
      </w:tr>
      <w:tr w:rsidR="00AF2584" w:rsidRPr="00486B2A" w14:paraId="302F9A76" w14:textId="77777777" w:rsidTr="00356407">
        <w:trPr>
          <w:cantSplit/>
          <w:trHeight w:val="56"/>
        </w:trPr>
        <w:tc>
          <w:tcPr>
            <w:tcW w:w="3060" w:type="dxa"/>
          </w:tcPr>
          <w:p w14:paraId="78501E37" w14:textId="77777777" w:rsidR="00AF2584" w:rsidRPr="00486B2A" w:rsidRDefault="00AF2584" w:rsidP="00AF2584">
            <w:pPr>
              <w:spacing w:line="240" w:lineRule="atLeast"/>
              <w:ind w:left="180" w:hanging="180"/>
              <w:rPr>
                <w:rFonts w:cs="Times New Roman"/>
                <w:b/>
                <w:bCs/>
                <w:i/>
                <w:iCs/>
                <w:szCs w:val="22"/>
              </w:rPr>
            </w:pPr>
            <w:r w:rsidRPr="00486B2A">
              <w:rPr>
                <w:rFonts w:cs="Times New Roman"/>
                <w:b/>
                <w:bCs/>
                <w:i/>
                <w:iCs/>
                <w:szCs w:val="22"/>
              </w:rPr>
              <w:t>Financial liabilities</w:t>
            </w:r>
          </w:p>
        </w:tc>
        <w:tc>
          <w:tcPr>
            <w:tcW w:w="1530" w:type="dxa"/>
            <w:vAlign w:val="bottom"/>
          </w:tcPr>
          <w:p w14:paraId="34A425D5" w14:textId="77777777" w:rsidR="00AF2584" w:rsidRPr="00486B2A" w:rsidRDefault="00AF2584" w:rsidP="00AF2584">
            <w:pPr>
              <w:pStyle w:val="acctfourfigures"/>
              <w:tabs>
                <w:tab w:val="clear" w:pos="765"/>
                <w:tab w:val="decimal" w:pos="731"/>
              </w:tabs>
              <w:spacing w:line="240" w:lineRule="atLeast"/>
              <w:ind w:right="11"/>
              <w:jc w:val="center"/>
              <w:rPr>
                <w:b/>
                <w:bCs/>
                <w:i/>
                <w:iCs/>
                <w:szCs w:val="22"/>
              </w:rPr>
            </w:pPr>
          </w:p>
        </w:tc>
        <w:tc>
          <w:tcPr>
            <w:tcW w:w="900" w:type="dxa"/>
          </w:tcPr>
          <w:p w14:paraId="184C2DFB"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c>
          <w:tcPr>
            <w:tcW w:w="180" w:type="dxa"/>
          </w:tcPr>
          <w:p w14:paraId="3D8CA23E"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c>
          <w:tcPr>
            <w:tcW w:w="1080" w:type="dxa"/>
          </w:tcPr>
          <w:p w14:paraId="5738F6DE" w14:textId="77777777" w:rsidR="00AF2584" w:rsidRPr="00486B2A" w:rsidRDefault="00AF2584" w:rsidP="00AF2584">
            <w:pPr>
              <w:pStyle w:val="acctfourfigures"/>
              <w:tabs>
                <w:tab w:val="clear" w:pos="765"/>
                <w:tab w:val="decimal" w:pos="574"/>
              </w:tabs>
              <w:spacing w:line="240" w:lineRule="atLeast"/>
              <w:ind w:right="11"/>
              <w:rPr>
                <w:b/>
                <w:bCs/>
                <w:i/>
                <w:iCs/>
                <w:szCs w:val="22"/>
              </w:rPr>
            </w:pPr>
          </w:p>
        </w:tc>
        <w:tc>
          <w:tcPr>
            <w:tcW w:w="180" w:type="dxa"/>
          </w:tcPr>
          <w:p w14:paraId="3F639464"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c>
          <w:tcPr>
            <w:tcW w:w="900" w:type="dxa"/>
          </w:tcPr>
          <w:p w14:paraId="6A408FD3" w14:textId="77777777" w:rsidR="00AF2584" w:rsidRPr="00486B2A" w:rsidRDefault="00AF2584" w:rsidP="00AF2584">
            <w:pPr>
              <w:pStyle w:val="acctfourfigures"/>
              <w:tabs>
                <w:tab w:val="clear" w:pos="765"/>
                <w:tab w:val="decimal" w:pos="574"/>
              </w:tabs>
              <w:spacing w:line="240" w:lineRule="atLeast"/>
              <w:ind w:right="11"/>
              <w:rPr>
                <w:b/>
                <w:bCs/>
                <w:i/>
                <w:iCs/>
                <w:szCs w:val="22"/>
              </w:rPr>
            </w:pPr>
          </w:p>
        </w:tc>
        <w:tc>
          <w:tcPr>
            <w:tcW w:w="182" w:type="dxa"/>
          </w:tcPr>
          <w:p w14:paraId="49DA8724"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c>
          <w:tcPr>
            <w:tcW w:w="1078" w:type="dxa"/>
          </w:tcPr>
          <w:p w14:paraId="5F7F42B9"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r>
      <w:tr w:rsidR="00AF2584" w:rsidRPr="00486B2A" w14:paraId="271AA69C" w14:textId="77777777">
        <w:trPr>
          <w:cantSplit/>
          <w:trHeight w:val="56"/>
        </w:trPr>
        <w:tc>
          <w:tcPr>
            <w:tcW w:w="3060" w:type="dxa"/>
          </w:tcPr>
          <w:p w14:paraId="4919C6B3" w14:textId="27DDEAF2" w:rsidR="00AF2584" w:rsidRPr="00486B2A" w:rsidRDefault="00AF2584" w:rsidP="00AF2584">
            <w:pPr>
              <w:spacing w:line="240" w:lineRule="atLeast"/>
              <w:ind w:left="180" w:hanging="180"/>
              <w:rPr>
                <w:rFonts w:cs="Times New Roman"/>
                <w:b/>
                <w:bCs/>
                <w:i/>
                <w:iCs/>
                <w:szCs w:val="22"/>
              </w:rPr>
            </w:pPr>
            <w:r>
              <w:rPr>
                <w:rFonts w:cs="Times New Roman"/>
                <w:szCs w:val="22"/>
              </w:rPr>
              <w:t xml:space="preserve">Long-term loans from </w:t>
            </w:r>
            <w:r>
              <w:rPr>
                <w:rFonts w:cs="Times New Roman"/>
                <w:szCs w:val="22"/>
              </w:rPr>
              <w:br/>
              <w:t>parent company</w:t>
            </w:r>
          </w:p>
        </w:tc>
        <w:tc>
          <w:tcPr>
            <w:tcW w:w="1530" w:type="dxa"/>
          </w:tcPr>
          <w:p w14:paraId="078AFAD1" w14:textId="77777777" w:rsidR="00AF2584" w:rsidRDefault="00AF2584" w:rsidP="00AF2584">
            <w:pPr>
              <w:pStyle w:val="acctfourfigures"/>
              <w:tabs>
                <w:tab w:val="clear" w:pos="765"/>
                <w:tab w:val="decimal" w:pos="803"/>
              </w:tabs>
              <w:spacing w:line="240" w:lineRule="atLeast"/>
              <w:ind w:right="11"/>
              <w:jc w:val="center"/>
            </w:pPr>
          </w:p>
          <w:p w14:paraId="7CE8A2F5" w14:textId="79C4E08A" w:rsidR="00AF2584" w:rsidRPr="00486B2A" w:rsidRDefault="00AF2584" w:rsidP="00AF2584">
            <w:pPr>
              <w:pStyle w:val="acctfourfigures"/>
              <w:tabs>
                <w:tab w:val="clear" w:pos="765"/>
                <w:tab w:val="decimal" w:pos="731"/>
              </w:tabs>
              <w:spacing w:line="240" w:lineRule="atLeast"/>
              <w:ind w:right="11"/>
              <w:jc w:val="center"/>
              <w:rPr>
                <w:b/>
                <w:bCs/>
                <w:i/>
                <w:iCs/>
                <w:szCs w:val="22"/>
              </w:rPr>
            </w:pPr>
            <w:r w:rsidRPr="003E1EF6">
              <w:t>5,050,000</w:t>
            </w:r>
          </w:p>
        </w:tc>
        <w:tc>
          <w:tcPr>
            <w:tcW w:w="900" w:type="dxa"/>
          </w:tcPr>
          <w:p w14:paraId="10E70C51" w14:textId="77777777" w:rsidR="00AF2584" w:rsidRDefault="00AF2584" w:rsidP="00AF2584">
            <w:pPr>
              <w:pStyle w:val="acctfourfigures"/>
              <w:tabs>
                <w:tab w:val="clear" w:pos="765"/>
                <w:tab w:val="decimal" w:pos="574"/>
              </w:tabs>
              <w:spacing w:line="240" w:lineRule="atLeast"/>
              <w:ind w:right="11"/>
            </w:pPr>
          </w:p>
          <w:p w14:paraId="03C07A5B" w14:textId="0AD02E69" w:rsidR="00AF2584" w:rsidRPr="00486B2A" w:rsidRDefault="00AF2584" w:rsidP="00AF2584">
            <w:pPr>
              <w:pStyle w:val="acctfourfigures"/>
              <w:tabs>
                <w:tab w:val="clear" w:pos="765"/>
                <w:tab w:val="decimal" w:pos="574"/>
              </w:tabs>
              <w:spacing w:line="240" w:lineRule="atLeast"/>
              <w:ind w:right="11"/>
              <w:rPr>
                <w:b/>
                <w:bCs/>
                <w:i/>
                <w:iCs/>
                <w:szCs w:val="22"/>
              </w:rPr>
            </w:pPr>
            <w:r w:rsidRPr="00315E4F">
              <w:t>-</w:t>
            </w:r>
          </w:p>
        </w:tc>
        <w:tc>
          <w:tcPr>
            <w:tcW w:w="180" w:type="dxa"/>
          </w:tcPr>
          <w:p w14:paraId="0A22B786"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c>
          <w:tcPr>
            <w:tcW w:w="1080" w:type="dxa"/>
          </w:tcPr>
          <w:p w14:paraId="6F912159" w14:textId="77777777" w:rsidR="00AF2584" w:rsidRDefault="00AF2584" w:rsidP="00AF2584">
            <w:pPr>
              <w:pStyle w:val="acctfourfigures"/>
              <w:tabs>
                <w:tab w:val="clear" w:pos="765"/>
                <w:tab w:val="decimal" w:pos="803"/>
              </w:tabs>
              <w:spacing w:line="240" w:lineRule="atLeast"/>
              <w:ind w:right="11"/>
            </w:pPr>
          </w:p>
          <w:p w14:paraId="70E74793" w14:textId="2DB93DCE" w:rsidR="00AF2584" w:rsidRPr="00486B2A" w:rsidRDefault="00AF2584" w:rsidP="00AF2584">
            <w:pPr>
              <w:pStyle w:val="acctfourfigures"/>
              <w:tabs>
                <w:tab w:val="clear" w:pos="765"/>
                <w:tab w:val="decimal" w:pos="574"/>
              </w:tabs>
              <w:spacing w:line="240" w:lineRule="atLeast"/>
              <w:ind w:right="11"/>
              <w:rPr>
                <w:b/>
                <w:bCs/>
                <w:i/>
                <w:iCs/>
                <w:szCs w:val="22"/>
              </w:rPr>
            </w:pPr>
            <w:r w:rsidRPr="00356407">
              <w:t>5,283,079</w:t>
            </w:r>
          </w:p>
        </w:tc>
        <w:tc>
          <w:tcPr>
            <w:tcW w:w="180" w:type="dxa"/>
          </w:tcPr>
          <w:p w14:paraId="73B1BF92"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c>
          <w:tcPr>
            <w:tcW w:w="900" w:type="dxa"/>
          </w:tcPr>
          <w:p w14:paraId="3684E606" w14:textId="77777777" w:rsidR="00AF2584" w:rsidRDefault="00AF2584" w:rsidP="00AF2584">
            <w:pPr>
              <w:pStyle w:val="acctfourfigures"/>
              <w:tabs>
                <w:tab w:val="clear" w:pos="765"/>
                <w:tab w:val="decimal" w:pos="574"/>
              </w:tabs>
              <w:spacing w:line="240" w:lineRule="atLeast"/>
              <w:ind w:right="11"/>
            </w:pPr>
          </w:p>
          <w:p w14:paraId="050F36E8" w14:textId="23793405" w:rsidR="00AF2584" w:rsidRPr="00486B2A" w:rsidRDefault="00AF2584" w:rsidP="00AF2584">
            <w:pPr>
              <w:pStyle w:val="acctfourfigures"/>
              <w:tabs>
                <w:tab w:val="clear" w:pos="765"/>
                <w:tab w:val="decimal" w:pos="574"/>
              </w:tabs>
              <w:spacing w:line="240" w:lineRule="atLeast"/>
              <w:ind w:right="11"/>
              <w:rPr>
                <w:b/>
                <w:bCs/>
                <w:i/>
                <w:iCs/>
                <w:szCs w:val="22"/>
              </w:rPr>
            </w:pPr>
            <w:r w:rsidRPr="00315E4F">
              <w:t>-</w:t>
            </w:r>
          </w:p>
        </w:tc>
        <w:tc>
          <w:tcPr>
            <w:tcW w:w="182" w:type="dxa"/>
          </w:tcPr>
          <w:p w14:paraId="33BA274B" w14:textId="77777777" w:rsidR="00AF2584" w:rsidRPr="00486B2A" w:rsidRDefault="00AF2584" w:rsidP="00AF2584">
            <w:pPr>
              <w:pStyle w:val="acctfourfigures"/>
              <w:tabs>
                <w:tab w:val="clear" w:pos="765"/>
                <w:tab w:val="decimal" w:pos="731"/>
              </w:tabs>
              <w:spacing w:line="240" w:lineRule="atLeast"/>
              <w:ind w:right="11"/>
              <w:rPr>
                <w:b/>
                <w:bCs/>
                <w:i/>
                <w:iCs/>
                <w:szCs w:val="22"/>
              </w:rPr>
            </w:pPr>
          </w:p>
        </w:tc>
        <w:tc>
          <w:tcPr>
            <w:tcW w:w="1078" w:type="dxa"/>
          </w:tcPr>
          <w:p w14:paraId="7BCD745C" w14:textId="77777777" w:rsidR="00AF2584" w:rsidRDefault="00AF2584" w:rsidP="00AF2584">
            <w:pPr>
              <w:pStyle w:val="acctfourfigures"/>
              <w:tabs>
                <w:tab w:val="clear" w:pos="765"/>
                <w:tab w:val="decimal" w:pos="803"/>
              </w:tabs>
              <w:spacing w:line="240" w:lineRule="atLeast"/>
              <w:ind w:right="11"/>
            </w:pPr>
          </w:p>
          <w:p w14:paraId="078226E4" w14:textId="13F5F7BE" w:rsidR="00AF2584" w:rsidRPr="00486B2A" w:rsidRDefault="00AF2584" w:rsidP="00AF2584">
            <w:pPr>
              <w:pStyle w:val="acctfourfigures"/>
              <w:tabs>
                <w:tab w:val="clear" w:pos="765"/>
                <w:tab w:val="decimal" w:pos="731"/>
              </w:tabs>
              <w:spacing w:line="240" w:lineRule="atLeast"/>
              <w:ind w:right="11"/>
              <w:rPr>
                <w:b/>
                <w:bCs/>
                <w:i/>
                <w:iCs/>
                <w:szCs w:val="22"/>
              </w:rPr>
            </w:pPr>
            <w:r w:rsidRPr="00356407">
              <w:t>5,283,079</w:t>
            </w:r>
          </w:p>
        </w:tc>
      </w:tr>
      <w:tr w:rsidR="00AF2584" w:rsidRPr="00486B2A" w14:paraId="76DE434F" w14:textId="77777777" w:rsidTr="00356407">
        <w:trPr>
          <w:cantSplit/>
          <w:trHeight w:val="80"/>
        </w:trPr>
        <w:tc>
          <w:tcPr>
            <w:tcW w:w="3060" w:type="dxa"/>
          </w:tcPr>
          <w:p w14:paraId="2D455FE2" w14:textId="77777777" w:rsidR="00AF2584" w:rsidRPr="00486B2A" w:rsidRDefault="00AF2584" w:rsidP="00AF2584">
            <w:pPr>
              <w:spacing w:line="240" w:lineRule="atLeast"/>
              <w:ind w:left="180" w:hanging="180"/>
              <w:rPr>
                <w:rFonts w:cs="Times New Roman"/>
                <w:szCs w:val="22"/>
              </w:rPr>
            </w:pPr>
            <w:r w:rsidRPr="00486B2A">
              <w:rPr>
                <w:rFonts w:cs="Times New Roman"/>
                <w:szCs w:val="22"/>
              </w:rPr>
              <w:t>Debentures</w:t>
            </w:r>
          </w:p>
        </w:tc>
        <w:tc>
          <w:tcPr>
            <w:tcW w:w="1530" w:type="dxa"/>
          </w:tcPr>
          <w:p w14:paraId="597C31B9" w14:textId="2E4CF4CD" w:rsidR="00AF2584" w:rsidRPr="00486B2A" w:rsidRDefault="00AF2584" w:rsidP="00AF2584">
            <w:pPr>
              <w:pStyle w:val="acctfourfigures"/>
              <w:tabs>
                <w:tab w:val="clear" w:pos="765"/>
                <w:tab w:val="decimal" w:pos="803"/>
              </w:tabs>
              <w:spacing w:line="240" w:lineRule="atLeast"/>
              <w:ind w:right="11"/>
              <w:jc w:val="center"/>
              <w:rPr>
                <w:szCs w:val="22"/>
              </w:rPr>
            </w:pPr>
            <w:r w:rsidRPr="003E1EF6">
              <w:t>1,237,450</w:t>
            </w:r>
          </w:p>
        </w:tc>
        <w:tc>
          <w:tcPr>
            <w:tcW w:w="900" w:type="dxa"/>
          </w:tcPr>
          <w:p w14:paraId="0C8C7122" w14:textId="30D03FFB" w:rsidR="00AF2584" w:rsidRPr="00486B2A" w:rsidRDefault="00AF2584" w:rsidP="00AF2584">
            <w:pPr>
              <w:pStyle w:val="acctfourfigures"/>
              <w:tabs>
                <w:tab w:val="clear" w:pos="765"/>
                <w:tab w:val="decimal" w:pos="574"/>
              </w:tabs>
              <w:spacing w:line="240" w:lineRule="atLeast"/>
              <w:ind w:right="11"/>
              <w:rPr>
                <w:szCs w:val="22"/>
              </w:rPr>
            </w:pPr>
            <w:r w:rsidRPr="00315E4F">
              <w:t>-</w:t>
            </w:r>
          </w:p>
        </w:tc>
        <w:tc>
          <w:tcPr>
            <w:tcW w:w="180" w:type="dxa"/>
          </w:tcPr>
          <w:p w14:paraId="02DCE08D"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1080" w:type="dxa"/>
          </w:tcPr>
          <w:p w14:paraId="6E9F215D" w14:textId="7A0ABFA8" w:rsidR="00AF2584" w:rsidRPr="00486B2A" w:rsidRDefault="00AF2584" w:rsidP="00AF2584">
            <w:pPr>
              <w:pStyle w:val="acctfourfigures"/>
              <w:tabs>
                <w:tab w:val="clear" w:pos="765"/>
                <w:tab w:val="decimal" w:pos="803"/>
              </w:tabs>
              <w:spacing w:line="240" w:lineRule="atLeast"/>
              <w:ind w:right="11"/>
              <w:rPr>
                <w:szCs w:val="22"/>
              </w:rPr>
            </w:pPr>
            <w:r>
              <w:t>1,242,405</w:t>
            </w:r>
          </w:p>
        </w:tc>
        <w:tc>
          <w:tcPr>
            <w:tcW w:w="180" w:type="dxa"/>
          </w:tcPr>
          <w:p w14:paraId="69CFEA11"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900" w:type="dxa"/>
          </w:tcPr>
          <w:p w14:paraId="685373B4" w14:textId="090F3806" w:rsidR="00AF2584" w:rsidRPr="00486B2A" w:rsidRDefault="00AF2584" w:rsidP="00AF2584">
            <w:pPr>
              <w:pStyle w:val="acctfourfigures"/>
              <w:tabs>
                <w:tab w:val="clear" w:pos="765"/>
                <w:tab w:val="decimal" w:pos="574"/>
              </w:tabs>
              <w:spacing w:line="240" w:lineRule="atLeast"/>
              <w:ind w:right="11"/>
              <w:rPr>
                <w:szCs w:val="22"/>
              </w:rPr>
            </w:pPr>
            <w:r w:rsidRPr="00315E4F">
              <w:t>-</w:t>
            </w:r>
          </w:p>
        </w:tc>
        <w:tc>
          <w:tcPr>
            <w:tcW w:w="182" w:type="dxa"/>
          </w:tcPr>
          <w:p w14:paraId="648A9EF3" w14:textId="77777777" w:rsidR="00AF2584" w:rsidRPr="00486B2A" w:rsidRDefault="00AF2584" w:rsidP="00AF2584">
            <w:pPr>
              <w:pStyle w:val="acctfourfigures"/>
              <w:tabs>
                <w:tab w:val="clear" w:pos="765"/>
                <w:tab w:val="decimal" w:pos="731"/>
              </w:tabs>
              <w:spacing w:line="240" w:lineRule="atLeast"/>
              <w:ind w:right="11"/>
              <w:rPr>
                <w:szCs w:val="22"/>
              </w:rPr>
            </w:pPr>
          </w:p>
        </w:tc>
        <w:tc>
          <w:tcPr>
            <w:tcW w:w="1078" w:type="dxa"/>
          </w:tcPr>
          <w:p w14:paraId="3500B2F5" w14:textId="46D52BF5" w:rsidR="00AF2584" w:rsidRPr="00486B2A" w:rsidRDefault="00AF2584" w:rsidP="00AF2584">
            <w:pPr>
              <w:pStyle w:val="acctfourfigures"/>
              <w:tabs>
                <w:tab w:val="clear" w:pos="765"/>
                <w:tab w:val="decimal" w:pos="803"/>
              </w:tabs>
              <w:spacing w:line="240" w:lineRule="atLeast"/>
              <w:ind w:right="11"/>
              <w:rPr>
                <w:szCs w:val="22"/>
              </w:rPr>
            </w:pPr>
            <w:r w:rsidRPr="00356407">
              <w:t>1,242,405</w:t>
            </w:r>
          </w:p>
        </w:tc>
      </w:tr>
    </w:tbl>
    <w:p w14:paraId="45A55E7E" w14:textId="77777777" w:rsidR="000259C8" w:rsidRDefault="000259C8" w:rsidP="00BE453B">
      <w:pPr>
        <w:pStyle w:val="BodyText"/>
        <w:spacing w:after="0" w:line="240" w:lineRule="auto"/>
        <w:rPr>
          <w:rFonts w:eastAsia="Times New Roman"/>
        </w:rPr>
      </w:pPr>
    </w:p>
    <w:p w14:paraId="64EFF034" w14:textId="545D6ED1" w:rsidR="00B40EEC" w:rsidRDefault="00B40EEC" w:rsidP="00B40EEC">
      <w:pPr>
        <w:spacing w:line="240" w:lineRule="atLeast"/>
        <w:ind w:left="547" w:right="29"/>
        <w:jc w:val="thaiDistribute"/>
        <w:rPr>
          <w:rFonts w:eastAsia="Times New Roman"/>
        </w:rPr>
      </w:pPr>
      <w:r w:rsidRPr="00486B2A">
        <w:rPr>
          <w:rFonts w:eastAsia="Times New Roman"/>
        </w:rPr>
        <w:t>Fair value</w:t>
      </w:r>
      <w:r w:rsidR="00BE5F1E">
        <w:rPr>
          <w:rFonts w:eastAsia="Times New Roman"/>
        </w:rPr>
        <w:t>s</w:t>
      </w:r>
      <w:r w:rsidRPr="00486B2A">
        <w:rPr>
          <w:rFonts w:eastAsia="Times New Roman"/>
        </w:rPr>
        <w:t xml:space="preserve"> of long-term loans</w:t>
      </w:r>
      <w:r w:rsidR="000E7609">
        <w:rPr>
          <w:rFonts w:eastAsia="Times New Roman"/>
        </w:rPr>
        <w:t xml:space="preserve"> are calcula</w:t>
      </w:r>
      <w:r w:rsidR="0092360E">
        <w:rPr>
          <w:rFonts w:eastAsia="Times New Roman"/>
        </w:rPr>
        <w:t xml:space="preserve">ted </w:t>
      </w:r>
      <w:r w:rsidRPr="00486B2A">
        <w:rPr>
          <w:rFonts w:eastAsia="Times New Roman"/>
        </w:rPr>
        <w:t>by using discounted cash flow</w:t>
      </w:r>
      <w:r w:rsidR="0092360E">
        <w:rPr>
          <w:rFonts w:eastAsia="Times New Roman"/>
        </w:rPr>
        <w:t>s,</w:t>
      </w:r>
      <w:r w:rsidRPr="00486B2A">
        <w:rPr>
          <w:rFonts w:eastAsia="Times New Roman"/>
        </w:rPr>
        <w:t xml:space="preserve"> applying </w:t>
      </w:r>
      <w:r w:rsidR="0092360E">
        <w:rPr>
          <w:rFonts w:eastAsia="Times New Roman"/>
        </w:rPr>
        <w:t xml:space="preserve">current </w:t>
      </w:r>
      <w:r w:rsidRPr="00486B2A">
        <w:rPr>
          <w:rFonts w:eastAsia="Times New Roman"/>
        </w:rPr>
        <w:t xml:space="preserve">interest rates offered </w:t>
      </w:r>
      <w:r w:rsidR="00B66250">
        <w:rPr>
          <w:rFonts w:eastAsia="Times New Roman"/>
        </w:rPr>
        <w:t>for</w:t>
      </w:r>
      <w:r w:rsidRPr="00486B2A">
        <w:rPr>
          <w:rFonts w:eastAsia="Times New Roman"/>
        </w:rPr>
        <w:t xml:space="preserve"> similar instruments.</w:t>
      </w:r>
    </w:p>
    <w:p w14:paraId="63DEEDAE" w14:textId="77777777" w:rsidR="00B40EEC" w:rsidRDefault="00B40EEC" w:rsidP="003B0448">
      <w:pPr>
        <w:pStyle w:val="BodyText"/>
        <w:spacing w:after="0" w:line="240" w:lineRule="auto"/>
        <w:ind w:left="31"/>
        <w:rPr>
          <w:rFonts w:cs="Times New Roman"/>
          <w:b/>
          <w:bCs/>
          <w:sz w:val="20"/>
          <w:szCs w:val="18"/>
        </w:rPr>
      </w:pPr>
    </w:p>
    <w:p w14:paraId="64B68D46" w14:textId="542C284B" w:rsidR="00BE453B" w:rsidRDefault="00BE453B" w:rsidP="00BE453B">
      <w:pPr>
        <w:spacing w:line="240" w:lineRule="atLeast"/>
        <w:ind w:left="547" w:right="29"/>
        <w:jc w:val="thaiDistribute"/>
        <w:rPr>
          <w:rFonts w:eastAsia="Times New Roman"/>
        </w:rPr>
      </w:pPr>
      <w:r w:rsidRPr="000259C8">
        <w:rPr>
          <w:rFonts w:eastAsia="Times New Roman"/>
        </w:rPr>
        <w:t>Fair values</w:t>
      </w:r>
      <w:r w:rsidR="007C6C66">
        <w:rPr>
          <w:rFonts w:eastAsia="Times New Roman"/>
        </w:rPr>
        <w:t xml:space="preserve"> of</w:t>
      </w:r>
      <w:r w:rsidRPr="000259C8">
        <w:rPr>
          <w:rFonts w:eastAsia="Times New Roman"/>
        </w:rPr>
        <w:t xml:space="preserve"> debentures based on Thai Bond Market Association as </w:t>
      </w:r>
      <w:r w:rsidR="007C6C66">
        <w:rPr>
          <w:rFonts w:eastAsia="Times New Roman"/>
        </w:rPr>
        <w:t>at</w:t>
      </w:r>
      <w:r w:rsidRPr="000259C8">
        <w:rPr>
          <w:rFonts w:eastAsia="Times New Roman"/>
        </w:rPr>
        <w:t xml:space="preserve"> the reporting date.</w:t>
      </w:r>
    </w:p>
    <w:p w14:paraId="79D11243" w14:textId="77777777" w:rsidR="00BE453B" w:rsidRPr="003B0448" w:rsidRDefault="00BE453B" w:rsidP="003B0448">
      <w:pPr>
        <w:pStyle w:val="BodyText"/>
        <w:spacing w:after="0" w:line="240" w:lineRule="auto"/>
        <w:ind w:left="31"/>
        <w:rPr>
          <w:rFonts w:cs="Times New Roman"/>
          <w:b/>
          <w:bCs/>
          <w:sz w:val="20"/>
          <w:szCs w:val="18"/>
        </w:rPr>
      </w:pPr>
    </w:p>
    <w:p w14:paraId="7A511089" w14:textId="6A4DFB9A" w:rsidR="00B40EEC" w:rsidRDefault="00B40EEC" w:rsidP="00B40EEC">
      <w:pPr>
        <w:pStyle w:val="block"/>
        <w:spacing w:after="0" w:line="240" w:lineRule="auto"/>
        <w:ind w:left="540" w:right="-7"/>
        <w:jc w:val="both"/>
        <w:rPr>
          <w:rFonts w:cstheme="minorBidi"/>
          <w:szCs w:val="22"/>
          <w:lang w:bidi="th-TH"/>
        </w:rPr>
      </w:pPr>
      <w:r w:rsidRPr="00ED01A1">
        <w:rPr>
          <w:szCs w:val="22"/>
          <w:lang w:bidi="th-TH"/>
        </w:rPr>
        <w:t>Fair value</w:t>
      </w:r>
      <w:r w:rsidR="00B66250">
        <w:rPr>
          <w:szCs w:val="22"/>
          <w:lang w:bidi="th-TH"/>
        </w:rPr>
        <w:t>s</w:t>
      </w:r>
      <w:r w:rsidRPr="00ED01A1">
        <w:rPr>
          <w:szCs w:val="22"/>
          <w:lang w:bidi="th-TH"/>
        </w:rPr>
        <w:t xml:space="preserve"> of cash and cash equivalents, other </w:t>
      </w:r>
      <w:r w:rsidR="00D755C5">
        <w:rPr>
          <w:szCs w:val="22"/>
          <w:lang w:val="en-US" w:bidi="th-TH"/>
        </w:rPr>
        <w:t xml:space="preserve">current </w:t>
      </w:r>
      <w:r w:rsidRPr="00ED01A1">
        <w:rPr>
          <w:szCs w:val="22"/>
          <w:lang w:bidi="th-TH"/>
        </w:rPr>
        <w:t>receivables, trade</w:t>
      </w:r>
      <w:r w:rsidR="002D6268">
        <w:rPr>
          <w:szCs w:val="22"/>
          <w:lang w:bidi="th-TH"/>
        </w:rPr>
        <w:t xml:space="preserve"> </w:t>
      </w:r>
      <w:r w:rsidRPr="00ED01A1">
        <w:rPr>
          <w:szCs w:val="22"/>
          <w:lang w:bidi="th-TH"/>
        </w:rPr>
        <w:t xml:space="preserve">payables </w:t>
      </w:r>
      <w:r>
        <w:rPr>
          <w:rFonts w:cs="Angsana New"/>
          <w:szCs w:val="28"/>
          <w:lang w:bidi="th-TH"/>
        </w:rPr>
        <w:t xml:space="preserve">and </w:t>
      </w:r>
      <w:r w:rsidRPr="00ED01A1">
        <w:rPr>
          <w:szCs w:val="22"/>
          <w:lang w:bidi="th-TH"/>
        </w:rPr>
        <w:t xml:space="preserve">other </w:t>
      </w:r>
      <w:r w:rsidR="00D755C5">
        <w:rPr>
          <w:szCs w:val="22"/>
          <w:lang w:bidi="th-TH"/>
        </w:rPr>
        <w:t xml:space="preserve">current </w:t>
      </w:r>
      <w:r w:rsidRPr="00ED01A1">
        <w:rPr>
          <w:szCs w:val="22"/>
          <w:lang w:bidi="th-TH"/>
        </w:rPr>
        <w:t xml:space="preserve">payables </w:t>
      </w:r>
      <w:r w:rsidR="00B66250">
        <w:rPr>
          <w:szCs w:val="22"/>
          <w:lang w:bidi="th-TH"/>
        </w:rPr>
        <w:t xml:space="preserve">are </w:t>
      </w:r>
      <w:r w:rsidRPr="00ED01A1">
        <w:rPr>
          <w:szCs w:val="22"/>
          <w:lang w:bidi="th-TH"/>
        </w:rPr>
        <w:t>approximate</w:t>
      </w:r>
      <w:r w:rsidR="00B66250">
        <w:rPr>
          <w:szCs w:val="22"/>
          <w:lang w:bidi="th-TH"/>
        </w:rPr>
        <w:t>d</w:t>
      </w:r>
      <w:r w:rsidRPr="00ED01A1">
        <w:rPr>
          <w:szCs w:val="22"/>
          <w:lang w:bidi="th-TH"/>
        </w:rPr>
        <w:t xml:space="preserve"> their carrying amounts in the statement of financial position since such financial assets and liabilities have short</w:t>
      </w:r>
      <w:r w:rsidR="00F01F1A">
        <w:rPr>
          <w:szCs w:val="22"/>
          <w:lang w:bidi="th-TH"/>
        </w:rPr>
        <w:t>-term in nature</w:t>
      </w:r>
      <w:r w:rsidRPr="00ED01A1">
        <w:rPr>
          <w:szCs w:val="22"/>
          <w:lang w:bidi="th-TH"/>
        </w:rPr>
        <w:t>.</w:t>
      </w:r>
    </w:p>
    <w:p w14:paraId="2FA77E13" w14:textId="5C071CE7" w:rsidR="009E398D" w:rsidRDefault="009E398D">
      <w:pPr>
        <w:spacing w:line="240" w:lineRule="auto"/>
        <w:rPr>
          <w:rFonts w:eastAsia="DengXian"/>
          <w:b/>
          <w:bCs/>
          <w:i/>
          <w:iCs/>
          <w:szCs w:val="22"/>
        </w:rPr>
      </w:pPr>
    </w:p>
    <w:p w14:paraId="56712F27" w14:textId="77AC7F95" w:rsidR="00D034EF" w:rsidRDefault="00D034EF" w:rsidP="00D034EF">
      <w:pPr>
        <w:ind w:left="540"/>
        <w:rPr>
          <w:rFonts w:eastAsia="DengXian"/>
          <w:b/>
          <w:bCs/>
          <w:i/>
          <w:iCs/>
          <w:szCs w:val="22"/>
        </w:rPr>
      </w:pPr>
      <w:r w:rsidRPr="00AB4761">
        <w:rPr>
          <w:rFonts w:eastAsia="DengXian"/>
          <w:b/>
          <w:bCs/>
          <w:i/>
          <w:iCs/>
          <w:szCs w:val="22"/>
        </w:rPr>
        <w:t>Concentrations of credit risk</w:t>
      </w:r>
    </w:p>
    <w:p w14:paraId="5ADBC332" w14:textId="77777777" w:rsidR="00B40EEC" w:rsidRPr="003B0448" w:rsidRDefault="00B40EEC" w:rsidP="003B0448">
      <w:pPr>
        <w:pStyle w:val="BodyText"/>
        <w:spacing w:after="0" w:line="240" w:lineRule="auto"/>
        <w:ind w:left="31"/>
        <w:rPr>
          <w:rFonts w:cs="Times New Roman"/>
          <w:b/>
          <w:bCs/>
          <w:sz w:val="20"/>
          <w:szCs w:val="18"/>
        </w:rPr>
      </w:pPr>
    </w:p>
    <w:p w14:paraId="4F2ACA7A" w14:textId="0E553D06" w:rsidR="00D034EF" w:rsidRPr="00F72823" w:rsidRDefault="00F35320" w:rsidP="00F35320">
      <w:pPr>
        <w:pStyle w:val="block"/>
        <w:spacing w:after="0" w:line="240" w:lineRule="auto"/>
        <w:ind w:left="540" w:right="-7"/>
        <w:jc w:val="both"/>
        <w:rPr>
          <w:rFonts w:cstheme="minorBidi"/>
          <w:szCs w:val="28"/>
          <w:lang w:bidi="th-TH"/>
        </w:rPr>
      </w:pPr>
      <w:r w:rsidRPr="00F72823">
        <w:rPr>
          <w:szCs w:val="22"/>
          <w:lang w:bidi="th-TH"/>
        </w:rPr>
        <w:t xml:space="preserve">The Company assesses the concentration of credit risk of </w:t>
      </w:r>
      <w:r w:rsidR="00AB06FD" w:rsidRPr="00F72823">
        <w:rPr>
          <w:szCs w:val="22"/>
          <w:lang w:bidi="th-TH"/>
        </w:rPr>
        <w:t>receivables under hire-purchase contracts</w:t>
      </w:r>
      <w:r w:rsidRPr="00F72823">
        <w:rPr>
          <w:szCs w:val="22"/>
          <w:lang w:bidi="th-TH"/>
        </w:rPr>
        <w:t xml:space="preserve"> and loan </w:t>
      </w:r>
      <w:proofErr w:type="gramStart"/>
      <w:r w:rsidRPr="00F72823">
        <w:rPr>
          <w:szCs w:val="22"/>
          <w:lang w:bidi="th-TH"/>
        </w:rPr>
        <w:t>receivables,</w:t>
      </w:r>
      <w:proofErr w:type="gramEnd"/>
      <w:r w:rsidRPr="00F72823">
        <w:rPr>
          <w:szCs w:val="22"/>
          <w:lang w:bidi="th-TH"/>
        </w:rPr>
        <w:t xml:space="preserve"> the Company considers that there </w:t>
      </w:r>
      <w:r w:rsidR="00313EF8" w:rsidRPr="00F72823">
        <w:rPr>
          <w:szCs w:val="22"/>
          <w:lang w:bidi="th-TH"/>
        </w:rPr>
        <w:t>is</w:t>
      </w:r>
      <w:r w:rsidRPr="00F72823">
        <w:rPr>
          <w:szCs w:val="22"/>
          <w:lang w:bidi="th-TH"/>
        </w:rPr>
        <w:t xml:space="preserve"> no significant concentration of credit risks. The Company issues credit to a variety of small retail customers and number of customers, in term of geography by dealers through the country, variety of products, and type of customers who have fixed income and self-employed. The maximum exposure to credit risk is limited to the carrying amounts of </w:t>
      </w:r>
      <w:r w:rsidR="00F01F1A" w:rsidRPr="00F72823">
        <w:rPr>
          <w:szCs w:val="22"/>
          <w:lang w:bidi="th-TH"/>
        </w:rPr>
        <w:t xml:space="preserve">receivables under </w:t>
      </w:r>
      <w:r w:rsidRPr="00F72823">
        <w:rPr>
          <w:szCs w:val="22"/>
          <w:lang w:bidi="th-TH"/>
        </w:rPr>
        <w:t xml:space="preserve">hire-purchase </w:t>
      </w:r>
      <w:r w:rsidR="00F01F1A" w:rsidRPr="00F72823">
        <w:rPr>
          <w:szCs w:val="22"/>
          <w:lang w:bidi="th-TH"/>
        </w:rPr>
        <w:t>contract</w:t>
      </w:r>
      <w:r w:rsidRPr="00F72823">
        <w:rPr>
          <w:szCs w:val="22"/>
          <w:lang w:bidi="th-TH"/>
        </w:rPr>
        <w:t>s and loan receivables less allowance for expected credit loss as stated in the statement of financial position</w:t>
      </w:r>
      <w:r w:rsidRPr="00F72823">
        <w:rPr>
          <w:szCs w:val="22"/>
          <w:cs/>
        </w:rPr>
        <w:t>.</w:t>
      </w:r>
    </w:p>
    <w:p w14:paraId="5105DF74" w14:textId="1674F961" w:rsidR="000F1617" w:rsidRPr="003B0448" w:rsidRDefault="000F1617" w:rsidP="003B0448">
      <w:pPr>
        <w:pStyle w:val="BodyText"/>
        <w:spacing w:after="0" w:line="240" w:lineRule="auto"/>
        <w:ind w:left="31"/>
        <w:rPr>
          <w:rFonts w:cs="Times New Roman"/>
          <w:b/>
          <w:bCs/>
          <w:sz w:val="20"/>
          <w:szCs w:val="18"/>
          <w:cs/>
        </w:rPr>
      </w:pPr>
    </w:p>
    <w:tbl>
      <w:tblPr>
        <w:tblW w:w="9185" w:type="dxa"/>
        <w:tblInd w:w="450" w:type="dxa"/>
        <w:tblLayout w:type="fixed"/>
        <w:tblCellMar>
          <w:left w:w="79" w:type="dxa"/>
          <w:right w:w="79" w:type="dxa"/>
        </w:tblCellMar>
        <w:tblLook w:val="04A0" w:firstRow="1" w:lastRow="0" w:firstColumn="1" w:lastColumn="0" w:noHBand="0" w:noVBand="1"/>
      </w:tblPr>
      <w:tblGrid>
        <w:gridCol w:w="4590"/>
        <w:gridCol w:w="1350"/>
        <w:gridCol w:w="1530"/>
        <w:gridCol w:w="270"/>
        <w:gridCol w:w="1445"/>
      </w:tblGrid>
      <w:tr w:rsidR="00C37521" w:rsidRPr="0073266F" w14:paraId="667FBCEA" w14:textId="77777777" w:rsidTr="00FB7348">
        <w:trPr>
          <w:cantSplit/>
          <w:tblHeader/>
        </w:trPr>
        <w:tc>
          <w:tcPr>
            <w:tcW w:w="4590" w:type="dxa"/>
          </w:tcPr>
          <w:p w14:paraId="6543D352" w14:textId="2A88591A" w:rsidR="00C37521" w:rsidRPr="0073266F" w:rsidRDefault="00C37521" w:rsidP="003F28AA">
            <w:pPr>
              <w:spacing w:line="240" w:lineRule="auto"/>
              <w:rPr>
                <w:rFonts w:cstheme="minorBidi"/>
                <w:b/>
                <w:bCs/>
                <w:i/>
                <w:iCs/>
                <w:szCs w:val="22"/>
                <w:lang w:eastAsia="en-GB"/>
              </w:rPr>
            </w:pPr>
            <w:r w:rsidRPr="0073266F">
              <w:rPr>
                <w:b/>
                <w:bCs/>
                <w:i/>
                <w:iCs/>
                <w:szCs w:val="22"/>
                <w:lang w:eastAsia="en-GB"/>
              </w:rPr>
              <w:t>Expected credit loss</w:t>
            </w:r>
          </w:p>
        </w:tc>
        <w:tc>
          <w:tcPr>
            <w:tcW w:w="1350" w:type="dxa"/>
          </w:tcPr>
          <w:p w14:paraId="760ED6FD" w14:textId="77777777" w:rsidR="00C37521" w:rsidRPr="0073266F" w:rsidRDefault="00C37521" w:rsidP="003F28AA">
            <w:pPr>
              <w:pStyle w:val="acctmergecolhdg"/>
              <w:spacing w:line="240" w:lineRule="auto"/>
              <w:rPr>
                <w:szCs w:val="22"/>
                <w:cs/>
                <w:lang w:eastAsia="en-GB"/>
              </w:rPr>
            </w:pPr>
          </w:p>
        </w:tc>
        <w:tc>
          <w:tcPr>
            <w:tcW w:w="1530" w:type="dxa"/>
            <w:hideMark/>
          </w:tcPr>
          <w:p w14:paraId="325A9ED3" w14:textId="77777777" w:rsidR="00C37521" w:rsidRPr="0073266F" w:rsidRDefault="00C37521" w:rsidP="003F28AA">
            <w:pPr>
              <w:pStyle w:val="acctmergecolhdg"/>
              <w:spacing w:line="240" w:lineRule="auto"/>
              <w:rPr>
                <w:szCs w:val="22"/>
                <w:lang w:eastAsia="en-GB"/>
              </w:rPr>
            </w:pPr>
            <w:r w:rsidRPr="0073266F">
              <w:rPr>
                <w:szCs w:val="22"/>
                <w:lang w:eastAsia="en-GB"/>
              </w:rPr>
              <w:t xml:space="preserve"> </w:t>
            </w:r>
          </w:p>
        </w:tc>
        <w:tc>
          <w:tcPr>
            <w:tcW w:w="270" w:type="dxa"/>
          </w:tcPr>
          <w:p w14:paraId="598BC251" w14:textId="77777777" w:rsidR="00C37521" w:rsidRPr="0073266F" w:rsidRDefault="00C37521" w:rsidP="003F28AA">
            <w:pPr>
              <w:pStyle w:val="acctmergecolhdg"/>
              <w:spacing w:line="240" w:lineRule="auto"/>
              <w:rPr>
                <w:szCs w:val="22"/>
                <w:lang w:eastAsia="en-GB"/>
              </w:rPr>
            </w:pPr>
          </w:p>
        </w:tc>
        <w:tc>
          <w:tcPr>
            <w:tcW w:w="1445" w:type="dxa"/>
          </w:tcPr>
          <w:p w14:paraId="61AA8A12" w14:textId="77777777" w:rsidR="00C37521" w:rsidRPr="0073266F" w:rsidRDefault="00C37521" w:rsidP="003F28AA">
            <w:pPr>
              <w:pStyle w:val="acctmergecolhdg"/>
              <w:spacing w:line="240" w:lineRule="auto"/>
              <w:rPr>
                <w:szCs w:val="22"/>
                <w:lang w:eastAsia="en-GB"/>
              </w:rPr>
            </w:pPr>
          </w:p>
        </w:tc>
      </w:tr>
      <w:tr w:rsidR="00865EE4" w:rsidRPr="0073266F" w14:paraId="16187DB0" w14:textId="77777777" w:rsidTr="00FB7348">
        <w:trPr>
          <w:cantSplit/>
          <w:tblHeader/>
        </w:trPr>
        <w:tc>
          <w:tcPr>
            <w:tcW w:w="4590" w:type="dxa"/>
            <w:vAlign w:val="bottom"/>
            <w:hideMark/>
          </w:tcPr>
          <w:p w14:paraId="4D7F37D2" w14:textId="4CE21F3C" w:rsidR="00865EE4" w:rsidRPr="0073266F" w:rsidRDefault="004A4EDF" w:rsidP="00865EE4">
            <w:pPr>
              <w:pStyle w:val="acctfourfigures"/>
              <w:tabs>
                <w:tab w:val="decimal" w:pos="0"/>
              </w:tabs>
              <w:spacing w:line="240" w:lineRule="auto"/>
              <w:rPr>
                <w:b/>
                <w:bCs/>
                <w:i/>
                <w:iCs/>
                <w:szCs w:val="22"/>
                <w:lang w:eastAsia="en-GB"/>
              </w:rPr>
            </w:pPr>
            <w:r>
              <w:rPr>
                <w:rFonts w:cstheme="minorBidi"/>
                <w:b/>
                <w:bCs/>
                <w:i/>
                <w:iCs/>
                <w:szCs w:val="22"/>
                <w:lang w:eastAsia="en-GB" w:bidi="th-TH"/>
              </w:rPr>
              <w:t>T</w:t>
            </w:r>
            <w:r w:rsidR="004625A1">
              <w:rPr>
                <w:rFonts w:cstheme="minorBidi"/>
                <w:b/>
                <w:bCs/>
                <w:i/>
                <w:iCs/>
                <w:szCs w:val="22"/>
                <w:lang w:eastAsia="en-GB" w:bidi="th-TH"/>
              </w:rPr>
              <w:t>hree</w:t>
            </w:r>
            <w:r w:rsidR="00C52E01">
              <w:rPr>
                <w:rFonts w:cstheme="minorBidi"/>
                <w:b/>
                <w:bCs/>
                <w:i/>
                <w:iCs/>
                <w:szCs w:val="22"/>
                <w:lang w:eastAsia="en-GB" w:bidi="th-TH"/>
              </w:rPr>
              <w:t>-month</w:t>
            </w:r>
            <w:r w:rsidR="00865EE4" w:rsidRPr="0073266F">
              <w:rPr>
                <w:b/>
                <w:bCs/>
                <w:i/>
                <w:iCs/>
                <w:szCs w:val="22"/>
                <w:lang w:eastAsia="en-GB"/>
              </w:rPr>
              <w:t xml:space="preserve"> period ended </w:t>
            </w:r>
            <w:r w:rsidR="00C52E01">
              <w:rPr>
                <w:b/>
                <w:bCs/>
                <w:i/>
                <w:iCs/>
                <w:szCs w:val="22"/>
                <w:lang w:eastAsia="en-GB"/>
              </w:rPr>
              <w:t>3</w:t>
            </w:r>
            <w:r w:rsidR="00D25B1D">
              <w:rPr>
                <w:b/>
                <w:bCs/>
                <w:i/>
                <w:iCs/>
                <w:szCs w:val="22"/>
                <w:lang w:eastAsia="en-GB"/>
              </w:rPr>
              <w:t>1 March</w:t>
            </w:r>
          </w:p>
        </w:tc>
        <w:tc>
          <w:tcPr>
            <w:tcW w:w="1350" w:type="dxa"/>
          </w:tcPr>
          <w:p w14:paraId="248D52D3" w14:textId="77777777" w:rsidR="00865EE4" w:rsidRPr="0073266F" w:rsidRDefault="00865EE4" w:rsidP="00865EE4">
            <w:pPr>
              <w:pStyle w:val="acctmergecolhdg"/>
              <w:spacing w:line="240" w:lineRule="auto"/>
              <w:ind w:left="-79" w:right="-79"/>
              <w:rPr>
                <w:b w:val="0"/>
                <w:bCs/>
                <w:szCs w:val="22"/>
                <w:lang w:eastAsia="en-GB"/>
              </w:rPr>
            </w:pPr>
          </w:p>
        </w:tc>
        <w:tc>
          <w:tcPr>
            <w:tcW w:w="1530" w:type="dxa"/>
            <w:vAlign w:val="center"/>
            <w:hideMark/>
          </w:tcPr>
          <w:p w14:paraId="5CAF32D4" w14:textId="71DA9879" w:rsidR="00865EE4" w:rsidRPr="0073266F" w:rsidRDefault="00865EE4" w:rsidP="00865EE4">
            <w:pPr>
              <w:pStyle w:val="acctmergecolhdg"/>
              <w:spacing w:line="240" w:lineRule="auto"/>
              <w:ind w:left="-79" w:right="-79"/>
              <w:rPr>
                <w:b w:val="0"/>
                <w:bCs/>
                <w:szCs w:val="22"/>
                <w:lang w:eastAsia="en-GB"/>
              </w:rPr>
            </w:pPr>
            <w:r w:rsidRPr="0073266F">
              <w:rPr>
                <w:b w:val="0"/>
                <w:bCs/>
                <w:szCs w:val="22"/>
                <w:lang w:eastAsia="en-GB"/>
              </w:rPr>
              <w:t>202</w:t>
            </w:r>
            <w:r w:rsidR="00D25B1D">
              <w:rPr>
                <w:b w:val="0"/>
                <w:bCs/>
                <w:szCs w:val="22"/>
                <w:lang w:eastAsia="en-GB"/>
              </w:rPr>
              <w:t>6</w:t>
            </w:r>
          </w:p>
        </w:tc>
        <w:tc>
          <w:tcPr>
            <w:tcW w:w="270" w:type="dxa"/>
          </w:tcPr>
          <w:p w14:paraId="483DE879" w14:textId="77777777" w:rsidR="00865EE4" w:rsidRPr="0073266F" w:rsidRDefault="00865EE4" w:rsidP="00865EE4">
            <w:pPr>
              <w:pStyle w:val="acctmergecolhdg"/>
              <w:spacing w:line="240" w:lineRule="auto"/>
              <w:ind w:left="-79" w:right="-79"/>
              <w:rPr>
                <w:b w:val="0"/>
                <w:bCs/>
                <w:szCs w:val="22"/>
                <w:lang w:eastAsia="en-GB"/>
              </w:rPr>
            </w:pPr>
          </w:p>
        </w:tc>
        <w:tc>
          <w:tcPr>
            <w:tcW w:w="1445" w:type="dxa"/>
          </w:tcPr>
          <w:p w14:paraId="0A0C54A9" w14:textId="41593EE3" w:rsidR="00865EE4" w:rsidRPr="0073266F" w:rsidRDefault="00865EE4" w:rsidP="00865EE4">
            <w:pPr>
              <w:pStyle w:val="acctmergecolhdg"/>
              <w:spacing w:line="240" w:lineRule="auto"/>
              <w:ind w:left="-79" w:right="-79"/>
              <w:rPr>
                <w:b w:val="0"/>
                <w:bCs/>
                <w:szCs w:val="22"/>
                <w:lang w:eastAsia="en-GB"/>
              </w:rPr>
            </w:pPr>
            <w:r w:rsidRPr="0073266F">
              <w:rPr>
                <w:b w:val="0"/>
                <w:bCs/>
                <w:szCs w:val="22"/>
                <w:lang w:eastAsia="en-GB"/>
              </w:rPr>
              <w:t>202</w:t>
            </w:r>
            <w:r w:rsidR="00D25B1D">
              <w:rPr>
                <w:b w:val="0"/>
                <w:bCs/>
                <w:szCs w:val="22"/>
                <w:lang w:eastAsia="en-GB"/>
              </w:rPr>
              <w:t>5</w:t>
            </w:r>
          </w:p>
        </w:tc>
      </w:tr>
      <w:tr w:rsidR="00E20D3A" w:rsidRPr="0073266F" w14:paraId="2852C689" w14:textId="77777777" w:rsidTr="00FB7348">
        <w:trPr>
          <w:cantSplit/>
          <w:tblHeader/>
        </w:trPr>
        <w:tc>
          <w:tcPr>
            <w:tcW w:w="4590" w:type="dxa"/>
            <w:vAlign w:val="bottom"/>
          </w:tcPr>
          <w:p w14:paraId="1B0A766A" w14:textId="77777777" w:rsidR="00E20D3A" w:rsidRDefault="00E20D3A" w:rsidP="00865EE4">
            <w:pPr>
              <w:pStyle w:val="acctfourfigures"/>
              <w:tabs>
                <w:tab w:val="decimal" w:pos="0"/>
              </w:tabs>
              <w:spacing w:line="240" w:lineRule="auto"/>
              <w:rPr>
                <w:rFonts w:cstheme="minorBidi"/>
                <w:b/>
                <w:bCs/>
                <w:i/>
                <w:iCs/>
                <w:szCs w:val="22"/>
                <w:lang w:eastAsia="en-GB" w:bidi="th-TH"/>
              </w:rPr>
            </w:pPr>
          </w:p>
        </w:tc>
        <w:tc>
          <w:tcPr>
            <w:tcW w:w="1350" w:type="dxa"/>
          </w:tcPr>
          <w:p w14:paraId="7B6D88F6" w14:textId="77777777" w:rsidR="00E20D3A" w:rsidRPr="0073266F" w:rsidRDefault="00E20D3A" w:rsidP="00865EE4">
            <w:pPr>
              <w:pStyle w:val="acctmergecolhdg"/>
              <w:spacing w:line="240" w:lineRule="auto"/>
              <w:ind w:left="-79" w:right="-79"/>
              <w:rPr>
                <w:b w:val="0"/>
                <w:bCs/>
                <w:szCs w:val="22"/>
                <w:lang w:eastAsia="en-GB"/>
              </w:rPr>
            </w:pPr>
          </w:p>
        </w:tc>
        <w:tc>
          <w:tcPr>
            <w:tcW w:w="1530" w:type="dxa"/>
            <w:vAlign w:val="center"/>
          </w:tcPr>
          <w:p w14:paraId="342C3802" w14:textId="77777777" w:rsidR="00E20D3A" w:rsidRPr="0073266F" w:rsidRDefault="00E20D3A" w:rsidP="00865EE4">
            <w:pPr>
              <w:pStyle w:val="acctmergecolhdg"/>
              <w:spacing w:line="240" w:lineRule="auto"/>
              <w:ind w:left="-79" w:right="-79"/>
              <w:rPr>
                <w:b w:val="0"/>
                <w:bCs/>
                <w:szCs w:val="22"/>
                <w:lang w:eastAsia="en-GB"/>
              </w:rPr>
            </w:pPr>
          </w:p>
        </w:tc>
        <w:tc>
          <w:tcPr>
            <w:tcW w:w="270" w:type="dxa"/>
          </w:tcPr>
          <w:p w14:paraId="1F6D7B45" w14:textId="77777777" w:rsidR="00E20D3A" w:rsidRPr="0073266F" w:rsidRDefault="00E20D3A" w:rsidP="00865EE4">
            <w:pPr>
              <w:pStyle w:val="acctmergecolhdg"/>
              <w:spacing w:line="240" w:lineRule="auto"/>
              <w:ind w:left="-79" w:right="-79"/>
              <w:rPr>
                <w:b w:val="0"/>
                <w:bCs/>
                <w:szCs w:val="22"/>
                <w:lang w:eastAsia="en-GB"/>
              </w:rPr>
            </w:pPr>
          </w:p>
        </w:tc>
        <w:tc>
          <w:tcPr>
            <w:tcW w:w="1445" w:type="dxa"/>
          </w:tcPr>
          <w:p w14:paraId="461ED80A" w14:textId="4BEF06D7" w:rsidR="00E20D3A" w:rsidRPr="0073266F" w:rsidRDefault="00E20D3A" w:rsidP="00865EE4">
            <w:pPr>
              <w:pStyle w:val="acctmergecolhdg"/>
              <w:spacing w:line="240" w:lineRule="auto"/>
              <w:ind w:left="-79" w:right="-79"/>
              <w:rPr>
                <w:b w:val="0"/>
                <w:bCs/>
                <w:szCs w:val="22"/>
                <w:lang w:eastAsia="en-GB"/>
              </w:rPr>
            </w:pPr>
            <w:r>
              <w:rPr>
                <w:b w:val="0"/>
                <w:bCs/>
                <w:szCs w:val="22"/>
                <w:lang w:eastAsia="en-GB"/>
              </w:rPr>
              <w:t>(Restated)</w:t>
            </w:r>
          </w:p>
        </w:tc>
      </w:tr>
      <w:tr w:rsidR="00C37521" w:rsidRPr="0073266F" w14:paraId="2F0956D1" w14:textId="77777777" w:rsidTr="00354314">
        <w:trPr>
          <w:cantSplit/>
          <w:tblHeader/>
        </w:trPr>
        <w:tc>
          <w:tcPr>
            <w:tcW w:w="4590" w:type="dxa"/>
            <w:hideMark/>
          </w:tcPr>
          <w:p w14:paraId="449A7572" w14:textId="77777777" w:rsidR="00C37521" w:rsidRPr="0073266F" w:rsidRDefault="00C37521" w:rsidP="003F28AA">
            <w:pPr>
              <w:spacing w:line="240" w:lineRule="auto"/>
              <w:rPr>
                <w:b/>
                <w:bCs/>
                <w:i/>
                <w:iCs/>
                <w:szCs w:val="22"/>
                <w:lang w:eastAsia="en-GB"/>
              </w:rPr>
            </w:pPr>
          </w:p>
        </w:tc>
        <w:tc>
          <w:tcPr>
            <w:tcW w:w="1350" w:type="dxa"/>
          </w:tcPr>
          <w:p w14:paraId="74986C34" w14:textId="77777777" w:rsidR="00C37521" w:rsidRPr="0073266F" w:rsidRDefault="00C37521" w:rsidP="003F28AA">
            <w:pPr>
              <w:pStyle w:val="acctfourfigures"/>
              <w:tabs>
                <w:tab w:val="decimal" w:pos="193"/>
              </w:tabs>
              <w:spacing w:line="240" w:lineRule="auto"/>
              <w:jc w:val="center"/>
              <w:rPr>
                <w:i/>
                <w:iCs/>
                <w:szCs w:val="22"/>
                <w:lang w:eastAsia="en-GB"/>
              </w:rPr>
            </w:pPr>
          </w:p>
        </w:tc>
        <w:tc>
          <w:tcPr>
            <w:tcW w:w="3245" w:type="dxa"/>
            <w:gridSpan w:val="3"/>
            <w:hideMark/>
          </w:tcPr>
          <w:p w14:paraId="167C0646" w14:textId="77777777" w:rsidR="00C37521" w:rsidRPr="0073266F" w:rsidRDefault="00C37521" w:rsidP="003F28AA">
            <w:pPr>
              <w:pStyle w:val="acctfourfigures"/>
              <w:spacing w:line="240" w:lineRule="auto"/>
              <w:jc w:val="center"/>
              <w:rPr>
                <w:i/>
                <w:iCs/>
                <w:szCs w:val="22"/>
                <w:lang w:eastAsia="en-GB"/>
              </w:rPr>
            </w:pPr>
            <w:r w:rsidRPr="0073266F">
              <w:rPr>
                <w:i/>
                <w:iCs/>
                <w:szCs w:val="22"/>
                <w:lang w:eastAsia="en-GB"/>
              </w:rPr>
              <w:t>(in thousand Baht)</w:t>
            </w:r>
          </w:p>
        </w:tc>
      </w:tr>
      <w:tr w:rsidR="00D25B1D" w:rsidRPr="0073266F" w14:paraId="24588870" w14:textId="77777777" w:rsidTr="00FB7348">
        <w:trPr>
          <w:cantSplit/>
        </w:trPr>
        <w:tc>
          <w:tcPr>
            <w:tcW w:w="4590" w:type="dxa"/>
            <w:hideMark/>
          </w:tcPr>
          <w:p w14:paraId="145449EC" w14:textId="328A6A1C" w:rsidR="00D25B1D" w:rsidRPr="0073266F" w:rsidRDefault="00AB06FD" w:rsidP="00D25B1D">
            <w:pPr>
              <w:spacing w:line="240" w:lineRule="auto"/>
              <w:rPr>
                <w:szCs w:val="22"/>
                <w:lang w:eastAsia="en-GB"/>
              </w:rPr>
            </w:pPr>
            <w:r w:rsidRPr="00AB06FD">
              <w:rPr>
                <w:rFonts w:cs="Times New Roman"/>
                <w:szCs w:val="22"/>
                <w:shd w:val="clear" w:color="auto" w:fill="FFFFFF"/>
              </w:rPr>
              <w:t>Receivables under hire-purchase contracts</w:t>
            </w:r>
          </w:p>
        </w:tc>
        <w:tc>
          <w:tcPr>
            <w:tcW w:w="1350" w:type="dxa"/>
          </w:tcPr>
          <w:p w14:paraId="00A4ACD8" w14:textId="77777777" w:rsidR="00D25B1D" w:rsidRPr="0073266F" w:rsidRDefault="00D25B1D" w:rsidP="00D25B1D">
            <w:pPr>
              <w:pStyle w:val="acctfourfigures"/>
              <w:tabs>
                <w:tab w:val="decimal" w:pos="465"/>
              </w:tabs>
              <w:spacing w:line="240" w:lineRule="auto"/>
              <w:ind w:left="-83" w:right="-83" w:firstLine="4"/>
              <w:jc w:val="center"/>
              <w:rPr>
                <w:i/>
                <w:iCs/>
                <w:szCs w:val="22"/>
                <w:lang w:val="en-US" w:eastAsia="en-GB"/>
              </w:rPr>
            </w:pPr>
          </w:p>
        </w:tc>
        <w:tc>
          <w:tcPr>
            <w:tcW w:w="1530" w:type="dxa"/>
          </w:tcPr>
          <w:p w14:paraId="4887803B" w14:textId="04F8B10A" w:rsidR="00D25B1D" w:rsidRPr="00DE4326" w:rsidRDefault="00C561DF" w:rsidP="00D25B1D">
            <w:pPr>
              <w:pStyle w:val="acctfourfigures"/>
              <w:tabs>
                <w:tab w:val="clear" w:pos="765"/>
                <w:tab w:val="decimal" w:pos="1275"/>
              </w:tabs>
              <w:spacing w:line="240" w:lineRule="auto"/>
              <w:ind w:right="11"/>
              <w:rPr>
                <w:rFonts w:cs="Angsana New"/>
                <w:szCs w:val="22"/>
                <w:lang w:val="en-US" w:eastAsia="en-GB" w:bidi="th-TH"/>
              </w:rPr>
            </w:pPr>
            <w:r>
              <w:rPr>
                <w:rFonts w:cs="Angsana New"/>
                <w:szCs w:val="22"/>
                <w:lang w:val="en-US" w:eastAsia="en-GB" w:bidi="th-TH"/>
              </w:rPr>
              <w:t>262,650</w:t>
            </w:r>
          </w:p>
        </w:tc>
        <w:tc>
          <w:tcPr>
            <w:tcW w:w="270" w:type="dxa"/>
          </w:tcPr>
          <w:p w14:paraId="114F4642" w14:textId="77777777" w:rsidR="00D25B1D" w:rsidRPr="0073266F" w:rsidRDefault="00D25B1D" w:rsidP="00D25B1D">
            <w:pPr>
              <w:pStyle w:val="acctfourfigures"/>
              <w:tabs>
                <w:tab w:val="clear" w:pos="765"/>
                <w:tab w:val="decimal" w:pos="911"/>
              </w:tabs>
              <w:spacing w:line="240" w:lineRule="auto"/>
              <w:ind w:right="11"/>
              <w:jc w:val="center"/>
              <w:rPr>
                <w:rFonts w:cs="Angsana New"/>
                <w:szCs w:val="22"/>
                <w:lang w:val="en-US" w:eastAsia="en-GB" w:bidi="th-TH"/>
              </w:rPr>
            </w:pPr>
          </w:p>
        </w:tc>
        <w:tc>
          <w:tcPr>
            <w:tcW w:w="1445" w:type="dxa"/>
          </w:tcPr>
          <w:p w14:paraId="2947035B" w14:textId="1F50BA43" w:rsidR="00D25B1D" w:rsidRPr="0073266F" w:rsidRDefault="00D25B1D" w:rsidP="0080786C">
            <w:pPr>
              <w:pStyle w:val="acctfourfigures"/>
              <w:tabs>
                <w:tab w:val="clear" w:pos="765"/>
                <w:tab w:val="decimal" w:pos="1270"/>
              </w:tabs>
              <w:spacing w:line="240" w:lineRule="auto"/>
              <w:ind w:right="11"/>
              <w:rPr>
                <w:rFonts w:cs="Angsana New"/>
                <w:szCs w:val="22"/>
                <w:lang w:val="en-US" w:eastAsia="en-GB" w:bidi="th-TH"/>
              </w:rPr>
            </w:pPr>
            <w:r w:rsidRPr="00E075F0">
              <w:t>22</w:t>
            </w:r>
            <w:r w:rsidR="00E20D3A">
              <w:t>4</w:t>
            </w:r>
            <w:r w:rsidRPr="00E075F0">
              <w:t>,</w:t>
            </w:r>
            <w:r w:rsidR="00CC3C78">
              <w:t>685</w:t>
            </w:r>
          </w:p>
        </w:tc>
      </w:tr>
      <w:tr w:rsidR="00D25B1D" w:rsidRPr="0073266F" w14:paraId="6FE083C8" w14:textId="77777777" w:rsidTr="00FB7348">
        <w:trPr>
          <w:cantSplit/>
        </w:trPr>
        <w:tc>
          <w:tcPr>
            <w:tcW w:w="4590" w:type="dxa"/>
          </w:tcPr>
          <w:p w14:paraId="3563AAF9" w14:textId="731F856A" w:rsidR="00D25B1D" w:rsidRPr="0073266F" w:rsidRDefault="00D25B1D" w:rsidP="00D25B1D">
            <w:pPr>
              <w:spacing w:line="240" w:lineRule="auto"/>
              <w:rPr>
                <w:rFonts w:cs="Times New Roman"/>
                <w:szCs w:val="22"/>
                <w:shd w:val="clear" w:color="auto" w:fill="FFFFFF"/>
              </w:rPr>
            </w:pPr>
            <w:r w:rsidRPr="0073266F">
              <w:rPr>
                <w:rFonts w:cs="Times New Roman"/>
                <w:szCs w:val="22"/>
                <w:shd w:val="clear" w:color="auto" w:fill="FFFFFF"/>
              </w:rPr>
              <w:t>Loan receivables</w:t>
            </w:r>
          </w:p>
        </w:tc>
        <w:tc>
          <w:tcPr>
            <w:tcW w:w="1350" w:type="dxa"/>
          </w:tcPr>
          <w:p w14:paraId="4BA2EE52" w14:textId="77777777" w:rsidR="00D25B1D" w:rsidRPr="0073266F" w:rsidRDefault="00D25B1D" w:rsidP="00D25B1D">
            <w:pPr>
              <w:pStyle w:val="acctfourfigures"/>
              <w:tabs>
                <w:tab w:val="decimal" w:pos="465"/>
              </w:tabs>
              <w:spacing w:line="240" w:lineRule="auto"/>
              <w:ind w:left="-83" w:right="-83" w:firstLine="4"/>
              <w:jc w:val="center"/>
              <w:rPr>
                <w:i/>
                <w:iCs/>
                <w:szCs w:val="22"/>
                <w:lang w:val="en-US" w:eastAsia="en-GB"/>
              </w:rPr>
            </w:pPr>
          </w:p>
        </w:tc>
        <w:tc>
          <w:tcPr>
            <w:tcW w:w="1530" w:type="dxa"/>
          </w:tcPr>
          <w:p w14:paraId="449D8DCA" w14:textId="264EA75B" w:rsidR="00D25B1D" w:rsidRPr="006B3C20" w:rsidRDefault="00C561DF" w:rsidP="00D25B1D">
            <w:pPr>
              <w:pStyle w:val="acctfourfigures"/>
              <w:tabs>
                <w:tab w:val="clear" w:pos="765"/>
                <w:tab w:val="decimal" w:pos="1275"/>
              </w:tabs>
              <w:spacing w:line="240" w:lineRule="auto"/>
              <w:ind w:right="11"/>
              <w:rPr>
                <w:rFonts w:cs="Angsana New"/>
                <w:szCs w:val="22"/>
                <w:lang w:val="en-US" w:eastAsia="en-GB" w:bidi="th-TH"/>
              </w:rPr>
            </w:pPr>
            <w:r>
              <w:rPr>
                <w:rFonts w:cs="Angsana New"/>
                <w:szCs w:val="22"/>
                <w:lang w:val="en-US" w:eastAsia="en-GB" w:bidi="th-TH"/>
              </w:rPr>
              <w:t>22,718</w:t>
            </w:r>
          </w:p>
        </w:tc>
        <w:tc>
          <w:tcPr>
            <w:tcW w:w="270" w:type="dxa"/>
          </w:tcPr>
          <w:p w14:paraId="6B555B97" w14:textId="77777777" w:rsidR="00D25B1D" w:rsidRPr="0073266F" w:rsidRDefault="00D25B1D" w:rsidP="00D25B1D">
            <w:pPr>
              <w:pStyle w:val="acctfourfigures"/>
              <w:tabs>
                <w:tab w:val="clear" w:pos="765"/>
                <w:tab w:val="decimal" w:pos="911"/>
              </w:tabs>
              <w:spacing w:line="240" w:lineRule="auto"/>
              <w:ind w:right="11"/>
              <w:jc w:val="center"/>
              <w:rPr>
                <w:rFonts w:cs="Angsana New"/>
                <w:szCs w:val="22"/>
                <w:lang w:val="en-US" w:eastAsia="en-GB" w:bidi="th-TH"/>
              </w:rPr>
            </w:pPr>
          </w:p>
        </w:tc>
        <w:tc>
          <w:tcPr>
            <w:tcW w:w="1445" w:type="dxa"/>
          </w:tcPr>
          <w:p w14:paraId="44A7AE8F" w14:textId="388D349E" w:rsidR="00D25B1D" w:rsidRPr="00BA6E26" w:rsidRDefault="00D25B1D" w:rsidP="00D25B1D">
            <w:pPr>
              <w:pStyle w:val="acctfourfigures"/>
              <w:tabs>
                <w:tab w:val="clear" w:pos="765"/>
                <w:tab w:val="decimal" w:pos="1275"/>
              </w:tabs>
              <w:spacing w:line="240" w:lineRule="auto"/>
              <w:ind w:right="11"/>
              <w:rPr>
                <w:rFonts w:cs="Angsana New"/>
                <w:szCs w:val="22"/>
                <w:lang w:val="en-US" w:eastAsia="en-GB" w:bidi="th-TH"/>
              </w:rPr>
            </w:pPr>
            <w:r w:rsidRPr="00E075F0">
              <w:t>1</w:t>
            </w:r>
            <w:r w:rsidR="00CC3C78">
              <w:t>30,156</w:t>
            </w:r>
          </w:p>
        </w:tc>
      </w:tr>
      <w:tr w:rsidR="00D25B1D" w:rsidRPr="0073266F" w14:paraId="6CB0D7FE" w14:textId="77777777" w:rsidTr="00FB7348">
        <w:trPr>
          <w:cantSplit/>
        </w:trPr>
        <w:tc>
          <w:tcPr>
            <w:tcW w:w="4590" w:type="dxa"/>
          </w:tcPr>
          <w:p w14:paraId="17C6DDA3" w14:textId="2A0F4103" w:rsidR="00D25B1D" w:rsidRPr="007210ED" w:rsidRDefault="00D25B1D" w:rsidP="00D25B1D">
            <w:pPr>
              <w:spacing w:line="240" w:lineRule="auto"/>
              <w:rPr>
                <w:rFonts w:cs="Times New Roman"/>
                <w:b/>
                <w:bCs/>
                <w:szCs w:val="22"/>
                <w:shd w:val="clear" w:color="auto" w:fill="FFFFFF"/>
              </w:rPr>
            </w:pPr>
            <w:r w:rsidRPr="007210ED">
              <w:rPr>
                <w:rFonts w:cs="Times New Roman"/>
                <w:b/>
                <w:bCs/>
                <w:szCs w:val="22"/>
                <w:shd w:val="clear" w:color="auto" w:fill="FFFFFF"/>
              </w:rPr>
              <w:t>Total</w:t>
            </w:r>
          </w:p>
        </w:tc>
        <w:tc>
          <w:tcPr>
            <w:tcW w:w="1350" w:type="dxa"/>
          </w:tcPr>
          <w:p w14:paraId="43317501" w14:textId="77777777" w:rsidR="00D25B1D" w:rsidRPr="0073266F" w:rsidRDefault="00D25B1D" w:rsidP="00D25B1D">
            <w:pPr>
              <w:pStyle w:val="acctfourfigures"/>
              <w:tabs>
                <w:tab w:val="decimal" w:pos="465"/>
              </w:tabs>
              <w:spacing w:line="240" w:lineRule="auto"/>
              <w:ind w:left="-83" w:right="-83" w:firstLine="4"/>
              <w:jc w:val="center"/>
              <w:rPr>
                <w:i/>
                <w:iCs/>
                <w:szCs w:val="22"/>
                <w:lang w:eastAsia="en-GB"/>
              </w:rPr>
            </w:pPr>
          </w:p>
        </w:tc>
        <w:tc>
          <w:tcPr>
            <w:tcW w:w="1530" w:type="dxa"/>
            <w:tcBorders>
              <w:top w:val="single" w:sz="4" w:space="0" w:color="auto"/>
              <w:bottom w:val="double" w:sz="4" w:space="0" w:color="auto"/>
            </w:tcBorders>
          </w:tcPr>
          <w:p w14:paraId="5B628971" w14:textId="580CB63A" w:rsidR="00D25B1D" w:rsidRPr="00FB4EAA" w:rsidRDefault="00C561DF" w:rsidP="00D25B1D">
            <w:pPr>
              <w:pStyle w:val="acctfourfigures"/>
              <w:tabs>
                <w:tab w:val="clear" w:pos="765"/>
                <w:tab w:val="decimal" w:pos="1275"/>
              </w:tabs>
              <w:spacing w:line="240" w:lineRule="auto"/>
              <w:ind w:right="11"/>
              <w:rPr>
                <w:rFonts w:cs="Angsana New"/>
                <w:b/>
                <w:bCs/>
                <w:szCs w:val="22"/>
                <w:lang w:val="en-US" w:eastAsia="en-GB" w:bidi="th-TH"/>
              </w:rPr>
            </w:pPr>
            <w:r>
              <w:rPr>
                <w:rFonts w:cs="Angsana New"/>
                <w:b/>
                <w:bCs/>
                <w:szCs w:val="22"/>
                <w:lang w:val="en-US" w:eastAsia="en-GB" w:bidi="th-TH"/>
              </w:rPr>
              <w:t>285,368</w:t>
            </w:r>
          </w:p>
        </w:tc>
        <w:tc>
          <w:tcPr>
            <w:tcW w:w="270" w:type="dxa"/>
          </w:tcPr>
          <w:p w14:paraId="6E3FAB56" w14:textId="77777777" w:rsidR="00D25B1D" w:rsidRPr="00E164CC" w:rsidRDefault="00D25B1D" w:rsidP="00D25B1D">
            <w:pPr>
              <w:pStyle w:val="acctfourfigures"/>
              <w:tabs>
                <w:tab w:val="clear" w:pos="765"/>
                <w:tab w:val="decimal" w:pos="1000"/>
              </w:tabs>
              <w:spacing w:line="240" w:lineRule="auto"/>
              <w:ind w:right="11"/>
              <w:rPr>
                <w:b/>
                <w:bCs/>
                <w:szCs w:val="22"/>
                <w:cs/>
                <w:lang w:eastAsia="en-GB" w:bidi="th-TH"/>
              </w:rPr>
            </w:pPr>
          </w:p>
        </w:tc>
        <w:tc>
          <w:tcPr>
            <w:tcW w:w="1445" w:type="dxa"/>
            <w:tcBorders>
              <w:top w:val="single" w:sz="4" w:space="0" w:color="auto"/>
              <w:bottom w:val="double" w:sz="4" w:space="0" w:color="auto"/>
            </w:tcBorders>
          </w:tcPr>
          <w:p w14:paraId="1B9CE2AD" w14:textId="2951BE40" w:rsidR="00D25B1D" w:rsidRPr="00D25B1D" w:rsidRDefault="00D25B1D" w:rsidP="00D25B1D">
            <w:pPr>
              <w:pStyle w:val="acctfourfigures"/>
              <w:tabs>
                <w:tab w:val="clear" w:pos="765"/>
                <w:tab w:val="decimal" w:pos="1275"/>
              </w:tabs>
              <w:spacing w:line="240" w:lineRule="auto"/>
              <w:ind w:right="11"/>
              <w:rPr>
                <w:b/>
                <w:bCs/>
                <w:szCs w:val="22"/>
                <w:lang w:eastAsia="en-GB"/>
              </w:rPr>
            </w:pPr>
            <w:r w:rsidRPr="00D25B1D">
              <w:rPr>
                <w:b/>
                <w:bCs/>
              </w:rPr>
              <w:t>3</w:t>
            </w:r>
            <w:r w:rsidR="00CC3C78">
              <w:rPr>
                <w:b/>
                <w:bCs/>
              </w:rPr>
              <w:t>54,841</w:t>
            </w:r>
          </w:p>
        </w:tc>
      </w:tr>
    </w:tbl>
    <w:p w14:paraId="7A424DB8" w14:textId="77777777" w:rsidR="00C67D0F" w:rsidRDefault="00C67D0F" w:rsidP="0091431F">
      <w:pPr>
        <w:pStyle w:val="block"/>
        <w:spacing w:after="0" w:line="240" w:lineRule="auto"/>
        <w:ind w:left="0" w:right="-7"/>
        <w:jc w:val="both"/>
        <w:rPr>
          <w:szCs w:val="24"/>
        </w:rPr>
      </w:pPr>
    </w:p>
    <w:p w14:paraId="4597C5B0" w14:textId="408D5E74" w:rsidR="00AD610E" w:rsidRDefault="00C67D0F" w:rsidP="00B668EB">
      <w:pPr>
        <w:pStyle w:val="block"/>
        <w:spacing w:after="0" w:line="240" w:lineRule="auto"/>
        <w:ind w:left="540" w:right="-7"/>
        <w:jc w:val="both"/>
        <w:rPr>
          <w:rFonts w:eastAsia="DengXian"/>
          <w:i/>
          <w:iCs/>
          <w:color w:val="000000"/>
          <w:szCs w:val="22"/>
          <w:lang w:val="en-US"/>
        </w:rPr>
      </w:pPr>
      <w:r w:rsidRPr="00C67D0F">
        <w:rPr>
          <w:szCs w:val="24"/>
        </w:rPr>
        <w:t xml:space="preserve">For the </w:t>
      </w:r>
      <w:r w:rsidR="00D25B1D">
        <w:rPr>
          <w:szCs w:val="24"/>
        </w:rPr>
        <w:t>three</w:t>
      </w:r>
      <w:r w:rsidR="00C52E01">
        <w:rPr>
          <w:szCs w:val="24"/>
        </w:rPr>
        <w:t>-month</w:t>
      </w:r>
      <w:r w:rsidRPr="00C67D0F">
        <w:rPr>
          <w:szCs w:val="24"/>
        </w:rPr>
        <w:t xml:space="preserve"> period ended </w:t>
      </w:r>
      <w:r w:rsidR="00C52E01">
        <w:rPr>
          <w:szCs w:val="24"/>
        </w:rPr>
        <w:t>3</w:t>
      </w:r>
      <w:r w:rsidR="00D25B1D">
        <w:rPr>
          <w:szCs w:val="24"/>
        </w:rPr>
        <w:t>1 March</w:t>
      </w:r>
      <w:r w:rsidRPr="00C67D0F">
        <w:rPr>
          <w:szCs w:val="24"/>
        </w:rPr>
        <w:t xml:space="preserve"> 202</w:t>
      </w:r>
      <w:r w:rsidR="00D25B1D">
        <w:rPr>
          <w:szCs w:val="24"/>
        </w:rPr>
        <w:t>6</w:t>
      </w:r>
      <w:r w:rsidRPr="00C67D0F">
        <w:rPr>
          <w:szCs w:val="24"/>
        </w:rPr>
        <w:t xml:space="preserve">, the Company has written off the credit-impaired receivables which the Company has pursued and considered as uncollectable debts, with net carrying amount amounting to Baht </w:t>
      </w:r>
      <w:r w:rsidR="00E90C84">
        <w:rPr>
          <w:szCs w:val="24"/>
        </w:rPr>
        <w:t>75.1</w:t>
      </w:r>
      <w:r w:rsidRPr="00C67D0F">
        <w:rPr>
          <w:szCs w:val="24"/>
        </w:rPr>
        <w:t xml:space="preserve"> million, recognised as a part of expected credit </w:t>
      </w:r>
      <w:r w:rsidR="00F76CDB">
        <w:rPr>
          <w:szCs w:val="24"/>
        </w:rPr>
        <w:t xml:space="preserve">loss </w:t>
      </w:r>
      <w:r w:rsidR="003D1FDA">
        <w:rPr>
          <w:szCs w:val="24"/>
        </w:rPr>
        <w:t xml:space="preserve">in profit or loss </w:t>
      </w:r>
      <w:r w:rsidR="00586BCF">
        <w:rPr>
          <w:szCs w:val="24"/>
        </w:rPr>
        <w:br/>
      </w:r>
      <w:r w:rsidRPr="00C67D0F">
        <w:rPr>
          <w:i/>
          <w:iCs/>
          <w:szCs w:val="24"/>
        </w:rPr>
        <w:t>(</w:t>
      </w:r>
      <w:r w:rsidR="00C52E01">
        <w:rPr>
          <w:i/>
          <w:iCs/>
          <w:szCs w:val="24"/>
        </w:rPr>
        <w:t>3</w:t>
      </w:r>
      <w:r w:rsidR="00D25B1D">
        <w:rPr>
          <w:i/>
          <w:iCs/>
          <w:szCs w:val="24"/>
        </w:rPr>
        <w:t>1 March 2025</w:t>
      </w:r>
      <w:r w:rsidRPr="00C67D0F">
        <w:rPr>
          <w:i/>
          <w:iCs/>
          <w:szCs w:val="24"/>
        </w:rPr>
        <w:t xml:space="preserve">: </w:t>
      </w:r>
      <w:r w:rsidR="00D71F01">
        <w:rPr>
          <w:rFonts w:cstheme="minorBidi"/>
          <w:i/>
          <w:iCs/>
          <w:szCs w:val="24"/>
          <w:lang w:bidi="th-TH"/>
        </w:rPr>
        <w:t xml:space="preserve">Baht </w:t>
      </w:r>
      <w:r w:rsidR="00D25B1D">
        <w:rPr>
          <w:rFonts w:eastAsia="DengXian"/>
          <w:i/>
          <w:iCs/>
          <w:color w:val="000000"/>
          <w:szCs w:val="22"/>
          <w:lang w:val="en-US"/>
        </w:rPr>
        <w:t>135.8</w:t>
      </w:r>
      <w:r w:rsidR="00D71F01">
        <w:rPr>
          <w:rFonts w:eastAsia="DengXian"/>
          <w:i/>
          <w:iCs/>
          <w:color w:val="000000"/>
          <w:szCs w:val="22"/>
          <w:lang w:val="en-US"/>
        </w:rPr>
        <w:t xml:space="preserve"> million</w:t>
      </w:r>
      <w:r w:rsidR="00BD5F9F">
        <w:rPr>
          <w:rFonts w:eastAsia="DengXian"/>
          <w:i/>
          <w:iCs/>
          <w:color w:val="000000"/>
          <w:szCs w:val="22"/>
          <w:lang w:val="en-US"/>
        </w:rPr>
        <w:t>).</w:t>
      </w:r>
    </w:p>
    <w:p w14:paraId="7CE56709" w14:textId="79D40FAA" w:rsidR="00E35853" w:rsidRPr="00391A08" w:rsidRDefault="00391A08" w:rsidP="00794DFB">
      <w:pPr>
        <w:spacing w:line="240" w:lineRule="auto"/>
        <w:rPr>
          <w:rFonts w:eastAsia="DengXian" w:cstheme="minorBidi"/>
          <w:i/>
          <w:iCs/>
          <w:color w:val="000000"/>
          <w:szCs w:val="28"/>
          <w:cs/>
          <w:lang w:val="en-US"/>
        </w:rPr>
      </w:pPr>
      <w:r>
        <w:rPr>
          <w:rFonts w:eastAsia="DengXian" w:cs="Times New Roman"/>
          <w:i/>
          <w:iCs/>
          <w:color w:val="000000"/>
          <w:szCs w:val="22"/>
          <w:lang w:val="en-US" w:bidi="ar-SA"/>
        </w:rPr>
        <w:br w:type="page"/>
      </w:r>
    </w:p>
    <w:p w14:paraId="6536E4AE" w14:textId="20C05792" w:rsidR="005031C0" w:rsidRPr="00BC0CB4" w:rsidRDefault="007F2C7F" w:rsidP="0042345C">
      <w:pPr>
        <w:pStyle w:val="Heading1"/>
        <w:numPr>
          <w:ilvl w:val="0"/>
          <w:numId w:val="19"/>
        </w:numPr>
        <w:spacing w:after="0" w:line="240" w:lineRule="atLeast"/>
        <w:ind w:left="540" w:hanging="540"/>
        <w:rPr>
          <w:rFonts w:cs="Times New Roman"/>
          <w:szCs w:val="24"/>
        </w:rPr>
      </w:pPr>
      <w:r w:rsidRPr="00BC0CB4">
        <w:rPr>
          <w:rFonts w:cs="Times New Roman"/>
          <w:szCs w:val="24"/>
        </w:rPr>
        <w:t>Commitments with non-related parties</w:t>
      </w:r>
    </w:p>
    <w:p w14:paraId="0F6466C5" w14:textId="3B2AEE31" w:rsidR="007F2C7F" w:rsidRPr="00E35853" w:rsidRDefault="007F2C7F" w:rsidP="003B0448">
      <w:pPr>
        <w:pStyle w:val="BodyText"/>
        <w:spacing w:after="0" w:line="240" w:lineRule="auto"/>
        <w:ind w:left="31"/>
        <w:rPr>
          <w:rFonts w:cs="Times New Roman"/>
          <w:b/>
          <w:bCs/>
        </w:rPr>
      </w:pPr>
    </w:p>
    <w:tbl>
      <w:tblPr>
        <w:tblStyle w:val="TableGrid"/>
        <w:tblW w:w="9204" w:type="dxa"/>
        <w:tblInd w:w="426" w:type="dxa"/>
        <w:tblLayout w:type="fixed"/>
        <w:tblLook w:val="04A0" w:firstRow="1" w:lastRow="0" w:firstColumn="1" w:lastColumn="0" w:noHBand="0" w:noVBand="1"/>
      </w:tblPr>
      <w:tblGrid>
        <w:gridCol w:w="6234"/>
        <w:gridCol w:w="1350"/>
        <w:gridCol w:w="270"/>
        <w:gridCol w:w="1350"/>
      </w:tblGrid>
      <w:tr w:rsidR="00EF123A" w14:paraId="295C9155" w14:textId="77777777" w:rsidTr="00AB06FD">
        <w:tc>
          <w:tcPr>
            <w:tcW w:w="6234" w:type="dxa"/>
          </w:tcPr>
          <w:p w14:paraId="38827B80" w14:textId="77777777" w:rsidR="00EF123A" w:rsidRPr="00C7619D" w:rsidRDefault="00EF123A" w:rsidP="003F28AA">
            <w:pPr>
              <w:pStyle w:val="BodyText"/>
              <w:spacing w:after="0" w:line="240" w:lineRule="auto"/>
              <w:rPr>
                <w:rFonts w:cs="Times New Roman"/>
                <w:b/>
                <w:bCs/>
                <w:i/>
                <w:iCs/>
              </w:rPr>
            </w:pPr>
          </w:p>
        </w:tc>
        <w:tc>
          <w:tcPr>
            <w:tcW w:w="1350" w:type="dxa"/>
          </w:tcPr>
          <w:p w14:paraId="00C8AA9B" w14:textId="7A83E698" w:rsidR="00EF123A" w:rsidRDefault="00D25B1D" w:rsidP="003F28AA">
            <w:pPr>
              <w:pStyle w:val="BodyText"/>
              <w:spacing w:after="0" w:line="240" w:lineRule="auto"/>
              <w:jc w:val="center"/>
              <w:rPr>
                <w:rFonts w:cs="Times New Roman"/>
                <w:bCs/>
              </w:rPr>
            </w:pPr>
            <w:r w:rsidRPr="00D25B1D">
              <w:rPr>
                <w:rFonts w:cs="Times New Roman"/>
                <w:bCs/>
              </w:rPr>
              <w:t>31 March</w:t>
            </w:r>
          </w:p>
        </w:tc>
        <w:tc>
          <w:tcPr>
            <w:tcW w:w="270" w:type="dxa"/>
          </w:tcPr>
          <w:p w14:paraId="2D45AC44" w14:textId="77777777" w:rsidR="00EF123A" w:rsidRPr="00841062" w:rsidRDefault="00EF123A" w:rsidP="003F28AA">
            <w:pPr>
              <w:pStyle w:val="BodyText"/>
              <w:spacing w:after="0" w:line="240" w:lineRule="auto"/>
              <w:jc w:val="center"/>
              <w:rPr>
                <w:rFonts w:cs="Times New Roman"/>
              </w:rPr>
            </w:pPr>
          </w:p>
        </w:tc>
        <w:tc>
          <w:tcPr>
            <w:tcW w:w="1350" w:type="dxa"/>
          </w:tcPr>
          <w:p w14:paraId="64EE69C5" w14:textId="77777777" w:rsidR="00EF123A" w:rsidRDefault="00EF123A" w:rsidP="003F28AA">
            <w:pPr>
              <w:pStyle w:val="BodyText"/>
              <w:spacing w:after="0" w:line="240" w:lineRule="auto"/>
              <w:ind w:left="-108" w:right="-110"/>
              <w:jc w:val="center"/>
              <w:rPr>
                <w:rFonts w:cs="Times New Roman"/>
                <w:bCs/>
              </w:rPr>
            </w:pPr>
            <w:r>
              <w:rPr>
                <w:rFonts w:cs="Times New Roman"/>
                <w:bCs/>
              </w:rPr>
              <w:t>31 December</w:t>
            </w:r>
          </w:p>
        </w:tc>
      </w:tr>
      <w:tr w:rsidR="00EF123A" w:rsidRPr="00841062" w14:paraId="458692F6" w14:textId="77777777" w:rsidTr="00AB06FD">
        <w:tc>
          <w:tcPr>
            <w:tcW w:w="6234" w:type="dxa"/>
          </w:tcPr>
          <w:p w14:paraId="5F40351B" w14:textId="77777777" w:rsidR="00EF123A" w:rsidRPr="00C7619D" w:rsidRDefault="00EF123A" w:rsidP="003F28AA">
            <w:pPr>
              <w:pStyle w:val="BodyText"/>
              <w:spacing w:after="0" w:line="240" w:lineRule="auto"/>
              <w:rPr>
                <w:rFonts w:cs="Times New Roman"/>
                <w:b/>
                <w:bCs/>
                <w:i/>
                <w:iCs/>
              </w:rPr>
            </w:pPr>
          </w:p>
        </w:tc>
        <w:tc>
          <w:tcPr>
            <w:tcW w:w="1350" w:type="dxa"/>
          </w:tcPr>
          <w:p w14:paraId="3D4234BC" w14:textId="73B619F6" w:rsidR="00EF123A" w:rsidRPr="00841062" w:rsidRDefault="00EF123A" w:rsidP="003F28AA">
            <w:pPr>
              <w:pStyle w:val="BodyText"/>
              <w:spacing w:after="0" w:line="240" w:lineRule="auto"/>
              <w:jc w:val="center"/>
              <w:rPr>
                <w:rFonts w:cs="Times New Roman"/>
                <w:bCs/>
              </w:rPr>
            </w:pPr>
            <w:r>
              <w:rPr>
                <w:rFonts w:cs="Times New Roman"/>
                <w:bCs/>
              </w:rPr>
              <w:t>202</w:t>
            </w:r>
            <w:r w:rsidR="00D25B1D">
              <w:rPr>
                <w:rFonts w:cs="Times New Roman"/>
                <w:bCs/>
              </w:rPr>
              <w:t>6</w:t>
            </w:r>
          </w:p>
        </w:tc>
        <w:tc>
          <w:tcPr>
            <w:tcW w:w="270" w:type="dxa"/>
          </w:tcPr>
          <w:p w14:paraId="2FEDE7AA" w14:textId="77777777" w:rsidR="00EF123A" w:rsidRPr="00841062" w:rsidRDefault="00EF123A" w:rsidP="003F28AA">
            <w:pPr>
              <w:pStyle w:val="BodyText"/>
              <w:spacing w:after="0" w:line="240" w:lineRule="auto"/>
              <w:jc w:val="center"/>
              <w:rPr>
                <w:rFonts w:cs="Times New Roman"/>
              </w:rPr>
            </w:pPr>
          </w:p>
        </w:tc>
        <w:tc>
          <w:tcPr>
            <w:tcW w:w="1350" w:type="dxa"/>
          </w:tcPr>
          <w:p w14:paraId="54DD36A7" w14:textId="51AB1D2C" w:rsidR="00EF123A" w:rsidRPr="00841062" w:rsidRDefault="00EF123A" w:rsidP="003F28AA">
            <w:pPr>
              <w:pStyle w:val="BodyText"/>
              <w:spacing w:after="0" w:line="240" w:lineRule="auto"/>
              <w:jc w:val="center"/>
              <w:rPr>
                <w:rFonts w:cs="Times New Roman"/>
                <w:bCs/>
              </w:rPr>
            </w:pPr>
            <w:r>
              <w:rPr>
                <w:rFonts w:cs="Times New Roman"/>
                <w:bCs/>
              </w:rPr>
              <w:t>202</w:t>
            </w:r>
            <w:r w:rsidR="00D25B1D">
              <w:rPr>
                <w:rFonts w:cs="Times New Roman"/>
                <w:bCs/>
              </w:rPr>
              <w:t>5</w:t>
            </w:r>
          </w:p>
        </w:tc>
      </w:tr>
      <w:tr w:rsidR="00EF123A" w:rsidRPr="00841062" w14:paraId="262ACB7F" w14:textId="77777777" w:rsidTr="00AB06FD">
        <w:tc>
          <w:tcPr>
            <w:tcW w:w="6234" w:type="dxa"/>
          </w:tcPr>
          <w:p w14:paraId="56C0CF97" w14:textId="77777777" w:rsidR="00EF123A" w:rsidRPr="00841062" w:rsidRDefault="00EF123A" w:rsidP="003F28AA">
            <w:pPr>
              <w:pStyle w:val="BodyText"/>
              <w:spacing w:after="0" w:line="240" w:lineRule="auto"/>
              <w:jc w:val="center"/>
              <w:rPr>
                <w:rFonts w:cs="Times New Roman"/>
                <w:cs/>
              </w:rPr>
            </w:pPr>
          </w:p>
        </w:tc>
        <w:tc>
          <w:tcPr>
            <w:tcW w:w="2970" w:type="dxa"/>
            <w:gridSpan w:val="3"/>
          </w:tcPr>
          <w:p w14:paraId="3DE8C718" w14:textId="77777777" w:rsidR="00EF123A" w:rsidRPr="00841062" w:rsidRDefault="00EF123A" w:rsidP="003F28AA">
            <w:pPr>
              <w:pStyle w:val="BodyText"/>
              <w:spacing w:after="0" w:line="240" w:lineRule="auto"/>
              <w:jc w:val="center"/>
              <w:rPr>
                <w:rFonts w:cs="Times New Roman"/>
              </w:rPr>
            </w:pPr>
            <w:r w:rsidRPr="00841062">
              <w:rPr>
                <w:rFonts w:cs="Times New Roman"/>
                <w:i/>
                <w:iCs/>
              </w:rPr>
              <w:t>(in thousand Baht)</w:t>
            </w:r>
          </w:p>
        </w:tc>
      </w:tr>
      <w:tr w:rsidR="00EF123A" w:rsidRPr="00841062" w14:paraId="56A112FD" w14:textId="77777777" w:rsidTr="00AB06FD">
        <w:tc>
          <w:tcPr>
            <w:tcW w:w="6234" w:type="dxa"/>
          </w:tcPr>
          <w:p w14:paraId="52CD9091" w14:textId="77777777" w:rsidR="00EF123A" w:rsidRPr="00841062" w:rsidRDefault="00EF123A" w:rsidP="003F28AA">
            <w:pPr>
              <w:pStyle w:val="BodyText"/>
              <w:spacing w:after="0" w:line="240" w:lineRule="auto"/>
              <w:ind w:left="31"/>
              <w:rPr>
                <w:rFonts w:cs="Times New Roman"/>
                <w:b/>
                <w:bCs/>
                <w:i/>
                <w:iCs/>
              </w:rPr>
            </w:pPr>
            <w:r>
              <w:rPr>
                <w:rFonts w:cs="Times New Roman"/>
                <w:b/>
                <w:bCs/>
                <w:i/>
                <w:iCs/>
              </w:rPr>
              <w:t>Capital commitments</w:t>
            </w:r>
          </w:p>
        </w:tc>
        <w:tc>
          <w:tcPr>
            <w:tcW w:w="1350" w:type="dxa"/>
          </w:tcPr>
          <w:p w14:paraId="332FE4D1" w14:textId="77777777" w:rsidR="00EF123A" w:rsidRPr="00841062" w:rsidRDefault="00EF123A" w:rsidP="003F28AA">
            <w:pPr>
              <w:pStyle w:val="BodyText"/>
              <w:spacing w:after="0" w:line="240" w:lineRule="auto"/>
              <w:ind w:right="50"/>
              <w:jc w:val="right"/>
              <w:rPr>
                <w:rFonts w:cs="Times New Roman"/>
              </w:rPr>
            </w:pPr>
          </w:p>
        </w:tc>
        <w:tc>
          <w:tcPr>
            <w:tcW w:w="270" w:type="dxa"/>
          </w:tcPr>
          <w:p w14:paraId="4F69ED1B" w14:textId="77777777" w:rsidR="00EF123A" w:rsidRPr="00841062" w:rsidRDefault="00EF123A" w:rsidP="003F28AA">
            <w:pPr>
              <w:pStyle w:val="BodyText"/>
              <w:spacing w:after="0" w:line="240" w:lineRule="auto"/>
              <w:rPr>
                <w:rFonts w:cs="Times New Roman"/>
              </w:rPr>
            </w:pPr>
          </w:p>
        </w:tc>
        <w:tc>
          <w:tcPr>
            <w:tcW w:w="1350" w:type="dxa"/>
          </w:tcPr>
          <w:p w14:paraId="2DBA1414" w14:textId="77777777" w:rsidR="00EF123A" w:rsidRPr="00841062" w:rsidRDefault="00EF123A" w:rsidP="003F28AA">
            <w:pPr>
              <w:pStyle w:val="BodyText"/>
              <w:spacing w:after="0" w:line="240" w:lineRule="auto"/>
              <w:ind w:right="56"/>
              <w:jc w:val="right"/>
              <w:rPr>
                <w:rFonts w:cs="Times New Roman"/>
              </w:rPr>
            </w:pPr>
          </w:p>
        </w:tc>
      </w:tr>
      <w:tr w:rsidR="001E78AE" w:rsidRPr="00841062" w14:paraId="526C4601" w14:textId="77777777" w:rsidTr="00AB06FD">
        <w:tc>
          <w:tcPr>
            <w:tcW w:w="6234" w:type="dxa"/>
          </w:tcPr>
          <w:p w14:paraId="4AE31B70" w14:textId="44CB69AF" w:rsidR="001E78AE" w:rsidRPr="00455ADB" w:rsidRDefault="001E78AE" w:rsidP="001E78AE">
            <w:pPr>
              <w:pStyle w:val="BodyText"/>
              <w:tabs>
                <w:tab w:val="right" w:pos="5658"/>
              </w:tabs>
              <w:spacing w:after="0" w:line="240" w:lineRule="auto"/>
              <w:ind w:left="31"/>
              <w:rPr>
                <w:rFonts w:cs="Times New Roman"/>
              </w:rPr>
            </w:pPr>
            <w:r>
              <w:rPr>
                <w:rFonts w:cs="Times New Roman"/>
              </w:rPr>
              <w:t>Intangible assets</w:t>
            </w:r>
            <w:r>
              <w:rPr>
                <w:rFonts w:cs="Times New Roman"/>
              </w:rPr>
              <w:tab/>
            </w:r>
          </w:p>
        </w:tc>
        <w:tc>
          <w:tcPr>
            <w:tcW w:w="1350" w:type="dxa"/>
            <w:tcBorders>
              <w:bottom w:val="single" w:sz="4" w:space="0" w:color="auto"/>
            </w:tcBorders>
            <w:vAlign w:val="bottom"/>
          </w:tcPr>
          <w:p w14:paraId="05A063BE" w14:textId="40F7A1E3" w:rsidR="001E78AE" w:rsidRPr="0080786C" w:rsidRDefault="00E90C84" w:rsidP="0080786C">
            <w:pPr>
              <w:pStyle w:val="acctfourfigures"/>
              <w:tabs>
                <w:tab w:val="clear" w:pos="765"/>
                <w:tab w:val="decimal" w:pos="1275"/>
              </w:tabs>
              <w:spacing w:line="240" w:lineRule="auto"/>
              <w:ind w:right="11"/>
              <w:rPr>
                <w:rFonts w:cs="Angsana New"/>
                <w:szCs w:val="22"/>
                <w:lang w:val="en-US" w:eastAsia="en-GB" w:bidi="th-TH"/>
              </w:rPr>
            </w:pPr>
            <w:r>
              <w:rPr>
                <w:rFonts w:cs="Angsana New"/>
                <w:szCs w:val="22"/>
                <w:lang w:val="en-US" w:eastAsia="en-GB" w:bidi="th-TH"/>
              </w:rPr>
              <w:t>6,995</w:t>
            </w:r>
          </w:p>
        </w:tc>
        <w:tc>
          <w:tcPr>
            <w:tcW w:w="270" w:type="dxa"/>
          </w:tcPr>
          <w:p w14:paraId="751F3182" w14:textId="77777777" w:rsidR="001E78AE" w:rsidRPr="00841062" w:rsidRDefault="001E78AE" w:rsidP="001E78AE">
            <w:pPr>
              <w:pStyle w:val="BodyText"/>
              <w:spacing w:after="0" w:line="240" w:lineRule="auto"/>
              <w:rPr>
                <w:rFonts w:cs="Times New Roman"/>
              </w:rPr>
            </w:pPr>
          </w:p>
        </w:tc>
        <w:tc>
          <w:tcPr>
            <w:tcW w:w="1350" w:type="dxa"/>
            <w:tcBorders>
              <w:bottom w:val="single" w:sz="4" w:space="0" w:color="auto"/>
            </w:tcBorders>
          </w:tcPr>
          <w:p w14:paraId="48BB3EFD" w14:textId="5F342822" w:rsidR="001E78AE" w:rsidRPr="00841062" w:rsidRDefault="00D25B1D" w:rsidP="0080786C">
            <w:pPr>
              <w:pStyle w:val="acctfourfigures"/>
              <w:tabs>
                <w:tab w:val="clear" w:pos="765"/>
                <w:tab w:val="decimal" w:pos="1275"/>
              </w:tabs>
              <w:spacing w:line="240" w:lineRule="auto"/>
              <w:ind w:right="11"/>
            </w:pPr>
            <w:r w:rsidRPr="00D25B1D">
              <w:t>6,906</w:t>
            </w:r>
          </w:p>
        </w:tc>
      </w:tr>
      <w:tr w:rsidR="001E78AE" w:rsidRPr="00841062" w14:paraId="6E4C2A6E" w14:textId="77777777" w:rsidTr="00AB06FD">
        <w:tc>
          <w:tcPr>
            <w:tcW w:w="6234" w:type="dxa"/>
          </w:tcPr>
          <w:p w14:paraId="1EC662E4" w14:textId="77777777" w:rsidR="001E78AE" w:rsidRPr="00455ADB" w:rsidRDefault="001E78AE" w:rsidP="001E78AE">
            <w:pPr>
              <w:pStyle w:val="BodyText"/>
              <w:spacing w:after="0" w:line="240" w:lineRule="auto"/>
              <w:ind w:left="31"/>
              <w:rPr>
                <w:rFonts w:cs="Times New Roman"/>
                <w:b/>
                <w:bCs/>
              </w:rPr>
            </w:pPr>
            <w:r w:rsidRPr="00455ADB">
              <w:rPr>
                <w:rFonts w:cs="Times New Roman"/>
                <w:b/>
                <w:bCs/>
              </w:rPr>
              <w:t>Total</w:t>
            </w:r>
          </w:p>
        </w:tc>
        <w:tc>
          <w:tcPr>
            <w:tcW w:w="1350" w:type="dxa"/>
            <w:tcBorders>
              <w:top w:val="single" w:sz="4" w:space="0" w:color="auto"/>
              <w:bottom w:val="double" w:sz="4" w:space="0" w:color="auto"/>
            </w:tcBorders>
            <w:vAlign w:val="bottom"/>
          </w:tcPr>
          <w:p w14:paraId="3BCC8617" w14:textId="668FD222" w:rsidR="001E78AE" w:rsidRPr="0080786C" w:rsidRDefault="00E90C84" w:rsidP="0080786C">
            <w:pPr>
              <w:pStyle w:val="acctfourfigures"/>
              <w:tabs>
                <w:tab w:val="clear" w:pos="765"/>
                <w:tab w:val="decimal" w:pos="1275"/>
              </w:tabs>
              <w:spacing w:line="240" w:lineRule="auto"/>
              <w:ind w:right="11"/>
              <w:rPr>
                <w:rFonts w:cs="Angsana New"/>
                <w:b/>
                <w:bCs/>
                <w:szCs w:val="22"/>
                <w:lang w:val="en-US" w:eastAsia="en-GB" w:bidi="th-TH"/>
              </w:rPr>
            </w:pPr>
            <w:r>
              <w:rPr>
                <w:rFonts w:cs="Angsana New"/>
                <w:b/>
                <w:bCs/>
                <w:szCs w:val="22"/>
                <w:lang w:val="en-US" w:eastAsia="en-GB" w:bidi="th-TH"/>
              </w:rPr>
              <w:t>6,995</w:t>
            </w:r>
          </w:p>
        </w:tc>
        <w:tc>
          <w:tcPr>
            <w:tcW w:w="270" w:type="dxa"/>
          </w:tcPr>
          <w:p w14:paraId="30410237" w14:textId="77777777" w:rsidR="001E78AE" w:rsidRPr="00841062" w:rsidRDefault="001E78AE" w:rsidP="001E78AE">
            <w:pPr>
              <w:pStyle w:val="BodyText"/>
              <w:spacing w:after="0" w:line="240" w:lineRule="auto"/>
              <w:rPr>
                <w:rFonts w:cs="Times New Roman"/>
              </w:rPr>
            </w:pPr>
          </w:p>
        </w:tc>
        <w:tc>
          <w:tcPr>
            <w:tcW w:w="1350" w:type="dxa"/>
            <w:tcBorders>
              <w:top w:val="single" w:sz="4" w:space="0" w:color="auto"/>
              <w:bottom w:val="double" w:sz="4" w:space="0" w:color="auto"/>
            </w:tcBorders>
          </w:tcPr>
          <w:p w14:paraId="48FEB3FF" w14:textId="52F2B342" w:rsidR="001E78AE" w:rsidRPr="0080786C" w:rsidRDefault="00D25B1D" w:rsidP="0080786C">
            <w:pPr>
              <w:pStyle w:val="acctfourfigures"/>
              <w:tabs>
                <w:tab w:val="clear" w:pos="765"/>
                <w:tab w:val="decimal" w:pos="1275"/>
              </w:tabs>
              <w:spacing w:line="240" w:lineRule="auto"/>
              <w:ind w:right="11"/>
              <w:rPr>
                <w:b/>
                <w:bCs/>
              </w:rPr>
            </w:pPr>
            <w:r w:rsidRPr="0080786C">
              <w:rPr>
                <w:b/>
                <w:bCs/>
              </w:rPr>
              <w:t>6,906</w:t>
            </w:r>
          </w:p>
        </w:tc>
      </w:tr>
      <w:tr w:rsidR="00FB7348" w:rsidRPr="003B0448" w14:paraId="489D023E" w14:textId="77777777" w:rsidTr="00AB06FD">
        <w:tc>
          <w:tcPr>
            <w:tcW w:w="6234" w:type="dxa"/>
          </w:tcPr>
          <w:p w14:paraId="7B04B445" w14:textId="77777777" w:rsidR="00FB7348" w:rsidRPr="003B0448" w:rsidRDefault="00FB7348" w:rsidP="00FB7348">
            <w:pPr>
              <w:pStyle w:val="BodyText"/>
              <w:spacing w:after="0" w:line="240" w:lineRule="auto"/>
              <w:ind w:left="31"/>
              <w:rPr>
                <w:rFonts w:cs="Times New Roman"/>
                <w:b/>
                <w:bCs/>
                <w:sz w:val="20"/>
                <w:szCs w:val="18"/>
              </w:rPr>
            </w:pPr>
          </w:p>
        </w:tc>
        <w:tc>
          <w:tcPr>
            <w:tcW w:w="1350" w:type="dxa"/>
            <w:tcBorders>
              <w:top w:val="single" w:sz="4" w:space="0" w:color="auto"/>
            </w:tcBorders>
          </w:tcPr>
          <w:p w14:paraId="7E84B412" w14:textId="77777777" w:rsidR="00FB7348" w:rsidRPr="003B0448" w:rsidRDefault="00FB7348" w:rsidP="00FB7348">
            <w:pPr>
              <w:pStyle w:val="BodyText"/>
              <w:tabs>
                <w:tab w:val="left" w:pos="1155"/>
              </w:tabs>
              <w:spacing w:after="0" w:line="240" w:lineRule="auto"/>
              <w:ind w:right="50"/>
              <w:jc w:val="right"/>
              <w:rPr>
                <w:rFonts w:cs="Times New Roman"/>
                <w:b/>
                <w:bCs/>
                <w:sz w:val="20"/>
                <w:szCs w:val="18"/>
              </w:rPr>
            </w:pPr>
          </w:p>
        </w:tc>
        <w:tc>
          <w:tcPr>
            <w:tcW w:w="270" w:type="dxa"/>
          </w:tcPr>
          <w:p w14:paraId="43FD243B" w14:textId="77777777" w:rsidR="00FB7348" w:rsidRPr="003B0448" w:rsidRDefault="00FB7348" w:rsidP="00FB7348">
            <w:pPr>
              <w:pStyle w:val="BodyText"/>
              <w:spacing w:after="0" w:line="240" w:lineRule="auto"/>
              <w:rPr>
                <w:rFonts w:cs="Times New Roman"/>
                <w:sz w:val="20"/>
                <w:szCs w:val="18"/>
              </w:rPr>
            </w:pPr>
          </w:p>
        </w:tc>
        <w:tc>
          <w:tcPr>
            <w:tcW w:w="1350" w:type="dxa"/>
            <w:tcBorders>
              <w:top w:val="single" w:sz="4" w:space="0" w:color="auto"/>
            </w:tcBorders>
          </w:tcPr>
          <w:p w14:paraId="6163B17D" w14:textId="77777777" w:rsidR="00FB7348" w:rsidRPr="003B0448" w:rsidRDefault="00FB7348" w:rsidP="00FB7348">
            <w:pPr>
              <w:pStyle w:val="BodyText"/>
              <w:tabs>
                <w:tab w:val="decimal" w:pos="1155"/>
              </w:tabs>
              <w:spacing w:after="0" w:line="240" w:lineRule="auto"/>
              <w:ind w:right="-110"/>
              <w:rPr>
                <w:rFonts w:cs="Times New Roman"/>
                <w:b/>
                <w:bCs/>
                <w:sz w:val="20"/>
                <w:szCs w:val="18"/>
              </w:rPr>
            </w:pPr>
          </w:p>
        </w:tc>
      </w:tr>
      <w:tr w:rsidR="00FB7348" w:rsidRPr="00F17574" w14:paraId="16D2034F" w14:textId="77777777" w:rsidTr="00AB06FD">
        <w:trPr>
          <w:trHeight w:val="50"/>
        </w:trPr>
        <w:tc>
          <w:tcPr>
            <w:tcW w:w="6234" w:type="dxa"/>
          </w:tcPr>
          <w:p w14:paraId="4A6BEBB3" w14:textId="77777777" w:rsidR="00FB7348" w:rsidRPr="00F17574" w:rsidRDefault="00FB7348" w:rsidP="00FB7348">
            <w:pPr>
              <w:pStyle w:val="BodyText"/>
              <w:spacing w:after="0" w:line="240" w:lineRule="auto"/>
              <w:ind w:left="31"/>
              <w:rPr>
                <w:rFonts w:cs="Times New Roman"/>
                <w:b/>
                <w:bCs/>
                <w:i/>
                <w:iCs/>
              </w:rPr>
            </w:pPr>
            <w:r w:rsidRPr="00841062">
              <w:rPr>
                <w:rFonts w:cs="Times New Roman"/>
                <w:b/>
                <w:bCs/>
                <w:i/>
                <w:iCs/>
              </w:rPr>
              <w:t>Other commitments</w:t>
            </w:r>
          </w:p>
        </w:tc>
        <w:tc>
          <w:tcPr>
            <w:tcW w:w="1350" w:type="dxa"/>
          </w:tcPr>
          <w:p w14:paraId="293E1070" w14:textId="77777777" w:rsidR="00FB7348" w:rsidRPr="00F17574" w:rsidRDefault="00FB7348" w:rsidP="00FB7348">
            <w:pPr>
              <w:pStyle w:val="BodyText"/>
              <w:spacing w:after="0" w:line="240" w:lineRule="auto"/>
              <w:ind w:left="31"/>
              <w:rPr>
                <w:rFonts w:cs="Times New Roman"/>
                <w:b/>
                <w:bCs/>
                <w:i/>
                <w:iCs/>
              </w:rPr>
            </w:pPr>
          </w:p>
        </w:tc>
        <w:tc>
          <w:tcPr>
            <w:tcW w:w="270" w:type="dxa"/>
          </w:tcPr>
          <w:p w14:paraId="4D096D6E" w14:textId="77777777" w:rsidR="00FB7348" w:rsidRPr="00F17574" w:rsidRDefault="00FB7348" w:rsidP="00FB7348">
            <w:pPr>
              <w:pStyle w:val="BodyText"/>
              <w:spacing w:after="0" w:line="240" w:lineRule="auto"/>
              <w:ind w:left="31"/>
              <w:rPr>
                <w:rFonts w:cs="Times New Roman"/>
                <w:b/>
                <w:bCs/>
                <w:i/>
                <w:iCs/>
              </w:rPr>
            </w:pPr>
          </w:p>
        </w:tc>
        <w:tc>
          <w:tcPr>
            <w:tcW w:w="1350" w:type="dxa"/>
          </w:tcPr>
          <w:p w14:paraId="7DB7FF81" w14:textId="77777777" w:rsidR="00FB7348" w:rsidRPr="00F17574" w:rsidRDefault="00FB7348" w:rsidP="00FB7348">
            <w:pPr>
              <w:pStyle w:val="BodyText"/>
              <w:spacing w:after="0" w:line="240" w:lineRule="auto"/>
              <w:ind w:left="31"/>
              <w:rPr>
                <w:rFonts w:cs="Times New Roman"/>
                <w:b/>
                <w:bCs/>
                <w:i/>
                <w:iCs/>
              </w:rPr>
            </w:pPr>
          </w:p>
        </w:tc>
      </w:tr>
      <w:tr w:rsidR="00BC0CB4" w:rsidRPr="00841062" w14:paraId="0F05243B" w14:textId="77777777" w:rsidTr="00AB06FD">
        <w:tc>
          <w:tcPr>
            <w:tcW w:w="6234" w:type="dxa"/>
          </w:tcPr>
          <w:p w14:paraId="11D5A287" w14:textId="77777777" w:rsidR="00BC0CB4" w:rsidRPr="00841062" w:rsidRDefault="00BC0CB4" w:rsidP="00BC0CB4">
            <w:pPr>
              <w:pStyle w:val="BodyText"/>
              <w:spacing w:after="0" w:line="240" w:lineRule="auto"/>
              <w:ind w:left="31"/>
              <w:rPr>
                <w:rFonts w:cs="Times New Roman"/>
              </w:rPr>
            </w:pPr>
            <w:r w:rsidRPr="00841062">
              <w:rPr>
                <w:rFonts w:cs="Times New Roman"/>
              </w:rPr>
              <w:t>Bank guarantees</w:t>
            </w:r>
          </w:p>
        </w:tc>
        <w:tc>
          <w:tcPr>
            <w:tcW w:w="1350" w:type="dxa"/>
            <w:tcBorders>
              <w:bottom w:val="single" w:sz="4" w:space="0" w:color="auto"/>
            </w:tcBorders>
          </w:tcPr>
          <w:p w14:paraId="4BC8CAB1" w14:textId="58FF0B67" w:rsidR="00BC0CB4" w:rsidRPr="0080786C" w:rsidRDefault="00E90C84" w:rsidP="0080786C">
            <w:pPr>
              <w:pStyle w:val="acctfourfigures"/>
              <w:tabs>
                <w:tab w:val="clear" w:pos="765"/>
                <w:tab w:val="decimal" w:pos="1275"/>
              </w:tabs>
              <w:spacing w:line="240" w:lineRule="auto"/>
              <w:ind w:right="11"/>
              <w:rPr>
                <w:rFonts w:cs="Angsana New"/>
                <w:szCs w:val="22"/>
                <w:lang w:val="en-US" w:eastAsia="en-GB" w:bidi="th-TH"/>
              </w:rPr>
            </w:pPr>
            <w:r>
              <w:rPr>
                <w:rFonts w:cs="Angsana New"/>
                <w:szCs w:val="22"/>
                <w:lang w:val="en-US" w:eastAsia="en-GB" w:bidi="th-TH"/>
              </w:rPr>
              <w:t>210</w:t>
            </w:r>
          </w:p>
        </w:tc>
        <w:tc>
          <w:tcPr>
            <w:tcW w:w="270" w:type="dxa"/>
          </w:tcPr>
          <w:p w14:paraId="7114C43C" w14:textId="77777777" w:rsidR="00BC0CB4" w:rsidRPr="00841062" w:rsidRDefault="00BC0CB4" w:rsidP="00BC0CB4">
            <w:pPr>
              <w:pStyle w:val="BodyText"/>
              <w:spacing w:after="0" w:line="240" w:lineRule="auto"/>
              <w:rPr>
                <w:rFonts w:cs="Times New Roman"/>
              </w:rPr>
            </w:pPr>
          </w:p>
        </w:tc>
        <w:tc>
          <w:tcPr>
            <w:tcW w:w="1350" w:type="dxa"/>
            <w:tcBorders>
              <w:bottom w:val="single" w:sz="4" w:space="0" w:color="auto"/>
            </w:tcBorders>
          </w:tcPr>
          <w:p w14:paraId="44B92D21" w14:textId="7AE1655B" w:rsidR="00BC0CB4" w:rsidRPr="00841062" w:rsidRDefault="00BC0CB4" w:rsidP="0080786C">
            <w:pPr>
              <w:pStyle w:val="acctfourfigures"/>
              <w:tabs>
                <w:tab w:val="clear" w:pos="765"/>
                <w:tab w:val="decimal" w:pos="1275"/>
              </w:tabs>
              <w:spacing w:line="240" w:lineRule="auto"/>
              <w:ind w:right="11"/>
            </w:pPr>
            <w:r w:rsidRPr="0080786C">
              <w:t>210</w:t>
            </w:r>
          </w:p>
        </w:tc>
      </w:tr>
      <w:tr w:rsidR="00BC0CB4" w:rsidRPr="00841062" w14:paraId="2510A605" w14:textId="77777777" w:rsidTr="00AB06FD">
        <w:tc>
          <w:tcPr>
            <w:tcW w:w="6234" w:type="dxa"/>
          </w:tcPr>
          <w:p w14:paraId="534BABB9" w14:textId="77777777" w:rsidR="00BC0CB4" w:rsidRPr="00793536" w:rsidRDefault="00BC0CB4" w:rsidP="00BC0CB4">
            <w:pPr>
              <w:pStyle w:val="BodyText"/>
              <w:spacing w:after="0" w:line="240" w:lineRule="auto"/>
              <w:ind w:left="31"/>
              <w:rPr>
                <w:rFonts w:cs="Times New Roman"/>
                <w:lang w:val="en-US"/>
              </w:rPr>
            </w:pPr>
            <w:r w:rsidRPr="00841062">
              <w:rPr>
                <w:rFonts w:cs="Times New Roman"/>
                <w:b/>
                <w:bCs/>
              </w:rPr>
              <w:t>Total</w:t>
            </w:r>
          </w:p>
        </w:tc>
        <w:tc>
          <w:tcPr>
            <w:tcW w:w="1350" w:type="dxa"/>
            <w:tcBorders>
              <w:top w:val="single" w:sz="4" w:space="0" w:color="auto"/>
              <w:bottom w:val="double" w:sz="4" w:space="0" w:color="auto"/>
            </w:tcBorders>
          </w:tcPr>
          <w:p w14:paraId="1907AC34" w14:textId="2C926D1B" w:rsidR="00BC0CB4" w:rsidRPr="0080786C" w:rsidRDefault="00E90C84" w:rsidP="0080786C">
            <w:pPr>
              <w:pStyle w:val="acctfourfigures"/>
              <w:tabs>
                <w:tab w:val="clear" w:pos="765"/>
                <w:tab w:val="decimal" w:pos="1275"/>
              </w:tabs>
              <w:spacing w:line="240" w:lineRule="auto"/>
              <w:ind w:right="11"/>
              <w:rPr>
                <w:rFonts w:cs="Angsana New"/>
                <w:b/>
                <w:bCs/>
                <w:szCs w:val="22"/>
                <w:lang w:val="en-US" w:eastAsia="en-GB" w:bidi="th-TH"/>
              </w:rPr>
            </w:pPr>
            <w:r>
              <w:rPr>
                <w:rFonts w:cs="Angsana New"/>
                <w:b/>
                <w:bCs/>
                <w:szCs w:val="22"/>
                <w:lang w:val="en-US" w:eastAsia="en-GB" w:bidi="th-TH"/>
              </w:rPr>
              <w:t>210</w:t>
            </w:r>
          </w:p>
        </w:tc>
        <w:tc>
          <w:tcPr>
            <w:tcW w:w="270" w:type="dxa"/>
          </w:tcPr>
          <w:p w14:paraId="5666121E" w14:textId="77777777" w:rsidR="00BC0CB4" w:rsidRPr="00841062" w:rsidRDefault="00BC0CB4" w:rsidP="00BC0CB4">
            <w:pPr>
              <w:pStyle w:val="BodyText"/>
              <w:spacing w:after="0" w:line="240" w:lineRule="auto"/>
              <w:rPr>
                <w:rFonts w:cs="Times New Roman"/>
                <w:b/>
                <w:bCs/>
              </w:rPr>
            </w:pPr>
          </w:p>
        </w:tc>
        <w:tc>
          <w:tcPr>
            <w:tcW w:w="1350" w:type="dxa"/>
            <w:tcBorders>
              <w:top w:val="single" w:sz="4" w:space="0" w:color="auto"/>
              <w:bottom w:val="double" w:sz="4" w:space="0" w:color="auto"/>
            </w:tcBorders>
          </w:tcPr>
          <w:p w14:paraId="24D1F0D3" w14:textId="33FA602D" w:rsidR="00BC0CB4" w:rsidRPr="0080786C" w:rsidRDefault="00BC0CB4" w:rsidP="0080786C">
            <w:pPr>
              <w:pStyle w:val="acctfourfigures"/>
              <w:tabs>
                <w:tab w:val="clear" w:pos="765"/>
                <w:tab w:val="decimal" w:pos="1275"/>
              </w:tabs>
              <w:spacing w:line="240" w:lineRule="auto"/>
              <w:ind w:right="11"/>
              <w:rPr>
                <w:b/>
                <w:bCs/>
              </w:rPr>
            </w:pPr>
            <w:r w:rsidRPr="0080786C">
              <w:rPr>
                <w:b/>
                <w:bCs/>
              </w:rPr>
              <w:t>210</w:t>
            </w:r>
          </w:p>
        </w:tc>
      </w:tr>
    </w:tbl>
    <w:p w14:paraId="03A692F4" w14:textId="6C844D31" w:rsidR="00EE2E72" w:rsidRDefault="00EE2E72" w:rsidP="00B56D5E">
      <w:pPr>
        <w:pStyle w:val="Heading1"/>
        <w:tabs>
          <w:tab w:val="num" w:pos="680"/>
        </w:tabs>
        <w:spacing w:after="0" w:line="240" w:lineRule="atLeast"/>
        <w:ind w:left="540"/>
        <w:rPr>
          <w:rFonts w:cs="Times New Roman"/>
          <w:sz w:val="22"/>
          <w:szCs w:val="22"/>
        </w:rPr>
      </w:pPr>
    </w:p>
    <w:p w14:paraId="018AC1AF" w14:textId="77777777" w:rsidR="00E2615C" w:rsidRDefault="00E2615C" w:rsidP="00E2615C">
      <w:pPr>
        <w:pStyle w:val="Heading1"/>
        <w:numPr>
          <w:ilvl w:val="0"/>
          <w:numId w:val="19"/>
        </w:numPr>
        <w:tabs>
          <w:tab w:val="num" w:pos="680"/>
        </w:tabs>
        <w:spacing w:after="0" w:line="240" w:lineRule="atLeast"/>
        <w:ind w:left="540" w:hanging="540"/>
        <w:rPr>
          <w:rFonts w:cs="Times New Roman"/>
          <w:szCs w:val="24"/>
        </w:rPr>
      </w:pPr>
      <w:r>
        <w:rPr>
          <w:rFonts w:cs="Times New Roman"/>
          <w:szCs w:val="24"/>
        </w:rPr>
        <w:t>Events after the reporting period</w:t>
      </w:r>
    </w:p>
    <w:p w14:paraId="4335130B" w14:textId="77777777" w:rsidR="00E2615C" w:rsidRPr="00080B50" w:rsidRDefault="00E2615C" w:rsidP="00E2615C">
      <w:pPr>
        <w:pStyle w:val="Heading1"/>
        <w:spacing w:after="0" w:line="240" w:lineRule="atLeast"/>
        <w:ind w:left="540"/>
        <w:rPr>
          <w:rFonts w:cs="Times New Roman"/>
          <w:sz w:val="22"/>
          <w:szCs w:val="22"/>
        </w:rPr>
      </w:pPr>
    </w:p>
    <w:p w14:paraId="662856E0" w14:textId="2FEFC089" w:rsidR="00E2615C" w:rsidRDefault="00E2615C" w:rsidP="00E2615C">
      <w:pPr>
        <w:spacing w:line="240" w:lineRule="atLeast"/>
        <w:ind w:left="540"/>
        <w:jc w:val="thaiDistribute"/>
        <w:rPr>
          <w:rFonts w:cs="Times New Roman"/>
          <w:szCs w:val="22"/>
        </w:rPr>
      </w:pPr>
      <w:r w:rsidRPr="00F35320">
        <w:rPr>
          <w:rFonts w:cs="Times New Roman"/>
          <w:szCs w:val="22"/>
        </w:rPr>
        <w:t xml:space="preserve">On </w:t>
      </w:r>
      <w:r>
        <w:rPr>
          <w:rFonts w:cstheme="minorBidi"/>
          <w:szCs w:val="22"/>
        </w:rPr>
        <w:t>24 April 2026</w:t>
      </w:r>
      <w:r w:rsidRPr="00F35320">
        <w:rPr>
          <w:rFonts w:cs="Times New Roman"/>
          <w:szCs w:val="22"/>
        </w:rPr>
        <w:t>, the Company issued secured long-term debenture</w:t>
      </w:r>
      <w:r w:rsidR="003D1FDA">
        <w:rPr>
          <w:rFonts w:cs="Times New Roman"/>
          <w:szCs w:val="22"/>
        </w:rPr>
        <w:t>s</w:t>
      </w:r>
      <w:r w:rsidRPr="00F35320">
        <w:rPr>
          <w:rFonts w:cs="Times New Roman"/>
          <w:szCs w:val="22"/>
        </w:rPr>
        <w:t xml:space="preserve"> No.1/202</w:t>
      </w:r>
      <w:r>
        <w:rPr>
          <w:rFonts w:cs="Times New Roman"/>
          <w:szCs w:val="22"/>
        </w:rPr>
        <w:t>6</w:t>
      </w:r>
      <w:r w:rsidRPr="00F35320">
        <w:rPr>
          <w:rFonts w:cs="Times New Roman"/>
          <w:szCs w:val="22"/>
        </w:rPr>
        <w:t xml:space="preserve"> to investor</w:t>
      </w:r>
      <w:r>
        <w:rPr>
          <w:rFonts w:cs="Times New Roman"/>
          <w:szCs w:val="22"/>
        </w:rPr>
        <w:t>s</w:t>
      </w:r>
      <w:r w:rsidRPr="00F35320">
        <w:rPr>
          <w:rFonts w:cs="Times New Roman"/>
          <w:szCs w:val="22"/>
        </w:rPr>
        <w:t xml:space="preserve">, </w:t>
      </w:r>
      <w:r>
        <w:rPr>
          <w:rFonts w:cs="Times New Roman"/>
          <w:szCs w:val="22"/>
        </w:rPr>
        <w:br/>
      </w:r>
      <w:r w:rsidRPr="00F35320">
        <w:rPr>
          <w:rFonts w:cs="Times New Roman"/>
          <w:szCs w:val="22"/>
        </w:rPr>
        <w:t xml:space="preserve">amounting to Baht </w:t>
      </w:r>
      <w:r>
        <w:rPr>
          <w:rFonts w:cs="Times New Roman"/>
          <w:szCs w:val="22"/>
        </w:rPr>
        <w:t>700</w:t>
      </w:r>
      <w:r w:rsidRPr="00F35320">
        <w:rPr>
          <w:rFonts w:cs="Times New Roman"/>
          <w:szCs w:val="22"/>
        </w:rPr>
        <w:t xml:space="preserve"> million, at par value of Baht 1,000</w:t>
      </w:r>
      <w:r>
        <w:rPr>
          <w:rFonts w:cs="Times New Roman"/>
          <w:szCs w:val="22"/>
        </w:rPr>
        <w:t xml:space="preserve"> and bearing</w:t>
      </w:r>
      <w:r w:rsidRPr="00F35320">
        <w:rPr>
          <w:rFonts w:cs="Times New Roman"/>
          <w:szCs w:val="22"/>
        </w:rPr>
        <w:t xml:space="preserve"> interest at </w:t>
      </w:r>
      <w:r>
        <w:rPr>
          <w:rFonts w:cs="Times New Roman"/>
          <w:szCs w:val="22"/>
        </w:rPr>
        <w:t>5.9</w:t>
      </w:r>
      <w:r w:rsidRPr="00F35320">
        <w:rPr>
          <w:rFonts w:cs="Times New Roman"/>
          <w:szCs w:val="22"/>
        </w:rPr>
        <w:t xml:space="preserve">% per annum. </w:t>
      </w:r>
      <w:r>
        <w:rPr>
          <w:rFonts w:cs="Times New Roman"/>
          <w:szCs w:val="22"/>
        </w:rPr>
        <w:br/>
      </w:r>
      <w:r w:rsidRPr="00F35320">
        <w:rPr>
          <w:rFonts w:cs="Times New Roman"/>
          <w:szCs w:val="22"/>
        </w:rPr>
        <w:t>The asset pledged a</w:t>
      </w:r>
      <w:r>
        <w:rPr>
          <w:rFonts w:cs="Times New Roman"/>
          <w:szCs w:val="22"/>
        </w:rPr>
        <w:t>s</w:t>
      </w:r>
      <w:r w:rsidRPr="00F35320">
        <w:rPr>
          <w:rFonts w:cs="Times New Roman"/>
          <w:szCs w:val="22"/>
        </w:rPr>
        <w:t xml:space="preserve"> collateral is existing claims against stage 1 receivables (claims under the loan agreement) without specifying the debtor</w:t>
      </w:r>
      <w:r>
        <w:rPr>
          <w:rFonts w:cs="Times New Roman"/>
          <w:szCs w:val="22"/>
        </w:rPr>
        <w:t>. T</w:t>
      </w:r>
      <w:r w:rsidRPr="00F35320">
        <w:rPr>
          <w:rFonts w:cs="Times New Roman"/>
          <w:szCs w:val="22"/>
        </w:rPr>
        <w:t>he value agreed to use as collateral is not less than 2.</w:t>
      </w:r>
      <w:r>
        <w:rPr>
          <w:rFonts w:cs="Times New Roman"/>
          <w:szCs w:val="22"/>
        </w:rPr>
        <w:t>0</w:t>
      </w:r>
      <w:r w:rsidRPr="00F35320">
        <w:rPr>
          <w:rFonts w:cs="Times New Roman"/>
          <w:szCs w:val="22"/>
        </w:rPr>
        <w:t xml:space="preserve"> </w:t>
      </w:r>
      <w:r>
        <w:rPr>
          <w:rFonts w:cs="Times New Roman"/>
          <w:szCs w:val="22"/>
        </w:rPr>
        <w:t>times</w:t>
      </w:r>
      <w:r w:rsidRPr="00F35320">
        <w:rPr>
          <w:rFonts w:cs="Times New Roman"/>
          <w:szCs w:val="22"/>
        </w:rPr>
        <w:t xml:space="preserve"> the value of the debentures issued and offered. The Company </w:t>
      </w:r>
      <w:proofErr w:type="gramStart"/>
      <w:r w:rsidRPr="00F35320">
        <w:rPr>
          <w:rFonts w:cs="Times New Roman"/>
          <w:szCs w:val="22"/>
        </w:rPr>
        <w:t>has to</w:t>
      </w:r>
      <w:proofErr w:type="gramEnd"/>
      <w:r w:rsidRPr="00F35320">
        <w:rPr>
          <w:rFonts w:cs="Times New Roman"/>
          <w:szCs w:val="22"/>
        </w:rPr>
        <w:t xml:space="preserve"> comply with certain conditions including maintaining debt-to-equity ratio of not exceeding 3:1 at the end of the fiscal year of </w:t>
      </w:r>
      <w:r>
        <w:rPr>
          <w:rFonts w:cs="Times New Roman"/>
          <w:szCs w:val="22"/>
        </w:rPr>
        <w:br/>
      </w:r>
      <w:r w:rsidRPr="00F35320">
        <w:rPr>
          <w:rFonts w:cs="Times New Roman"/>
          <w:szCs w:val="22"/>
        </w:rPr>
        <w:t>the Company</w:t>
      </w:r>
      <w:r>
        <w:rPr>
          <w:rFonts w:cs="Times New Roman"/>
          <w:szCs w:val="22"/>
        </w:rPr>
        <w:t>.</w:t>
      </w:r>
      <w:r w:rsidRPr="00F35320">
        <w:rPr>
          <w:rFonts w:cs="Times New Roman"/>
          <w:szCs w:val="22"/>
        </w:rPr>
        <w:t xml:space="preserve"> </w:t>
      </w:r>
      <w:r>
        <w:rPr>
          <w:rFonts w:cs="Times New Roman"/>
          <w:szCs w:val="22"/>
        </w:rPr>
        <w:t>T</w:t>
      </w:r>
      <w:r w:rsidRPr="00F35320">
        <w:rPr>
          <w:rFonts w:cs="Times New Roman"/>
          <w:szCs w:val="22"/>
        </w:rPr>
        <w:t xml:space="preserve">he debenture will mature on </w:t>
      </w:r>
      <w:r>
        <w:rPr>
          <w:rFonts w:cstheme="minorBidi"/>
          <w:szCs w:val="22"/>
        </w:rPr>
        <w:t>24</w:t>
      </w:r>
      <w:r w:rsidRPr="00F35320">
        <w:rPr>
          <w:rFonts w:cs="Times New Roman"/>
          <w:szCs w:val="22"/>
        </w:rPr>
        <w:t xml:space="preserve"> </w:t>
      </w:r>
      <w:r>
        <w:rPr>
          <w:rFonts w:cs="Times New Roman"/>
          <w:szCs w:val="22"/>
        </w:rPr>
        <w:t>April</w:t>
      </w:r>
      <w:r w:rsidRPr="00F35320">
        <w:rPr>
          <w:rFonts w:cs="Times New Roman"/>
          <w:szCs w:val="22"/>
        </w:rPr>
        <w:t xml:space="preserve"> 202</w:t>
      </w:r>
      <w:r>
        <w:rPr>
          <w:rFonts w:cs="Times New Roman"/>
          <w:szCs w:val="22"/>
        </w:rPr>
        <w:t>8</w:t>
      </w:r>
      <w:r w:rsidRPr="00F35320">
        <w:rPr>
          <w:rFonts w:cs="Times New Roman"/>
          <w:szCs w:val="22"/>
        </w:rPr>
        <w:t>.</w:t>
      </w:r>
    </w:p>
    <w:p w14:paraId="12DC3CCB" w14:textId="77777777" w:rsidR="00E2615C" w:rsidRPr="007C61E8" w:rsidRDefault="00E2615C" w:rsidP="00E2615C">
      <w:pPr>
        <w:spacing w:line="240" w:lineRule="atLeast"/>
        <w:ind w:left="540"/>
        <w:jc w:val="thaiDistribute"/>
        <w:rPr>
          <w:rFonts w:cs="Times New Roman"/>
          <w:szCs w:val="22"/>
          <w:cs/>
        </w:rPr>
      </w:pPr>
    </w:p>
    <w:p w14:paraId="0274BD96" w14:textId="0CD58402" w:rsidR="00B56D5E" w:rsidRPr="00B56D5E" w:rsidRDefault="00B56D5E" w:rsidP="00B56D5E">
      <w:pPr>
        <w:pStyle w:val="Heading1"/>
        <w:numPr>
          <w:ilvl w:val="0"/>
          <w:numId w:val="19"/>
        </w:numPr>
        <w:tabs>
          <w:tab w:val="num" w:pos="680"/>
        </w:tabs>
        <w:spacing w:after="0" w:line="240" w:lineRule="atLeast"/>
        <w:ind w:left="540" w:hanging="540"/>
        <w:rPr>
          <w:rFonts w:cs="Times New Roman"/>
          <w:szCs w:val="24"/>
        </w:rPr>
      </w:pPr>
      <w:r>
        <w:rPr>
          <w:rFonts w:cs="Times New Roman"/>
          <w:szCs w:val="24"/>
        </w:rPr>
        <w:t>Reclassifications</w:t>
      </w:r>
      <w:r w:rsidR="003D1FDA">
        <w:rPr>
          <w:rFonts w:cs="Times New Roman"/>
          <w:szCs w:val="24"/>
        </w:rPr>
        <w:t xml:space="preserve"> of accounts</w:t>
      </w:r>
    </w:p>
    <w:p w14:paraId="4897EEBA" w14:textId="77777777" w:rsidR="00B56D5E" w:rsidRPr="00B9174C" w:rsidRDefault="00B56D5E" w:rsidP="00B56D5E">
      <w:pPr>
        <w:tabs>
          <w:tab w:val="left" w:pos="630"/>
        </w:tabs>
        <w:ind w:left="540"/>
        <w:jc w:val="both"/>
        <w:rPr>
          <w:rFonts w:eastAsia="DengXian"/>
          <w:color w:val="000000"/>
          <w:szCs w:val="22"/>
          <w:lang w:val="en-US"/>
        </w:rPr>
      </w:pPr>
    </w:p>
    <w:p w14:paraId="07AE27C5" w14:textId="39E33E1C" w:rsidR="00B56D5E" w:rsidRPr="00173007" w:rsidRDefault="00B56D5E" w:rsidP="00B56D5E">
      <w:pPr>
        <w:tabs>
          <w:tab w:val="left" w:pos="630"/>
        </w:tabs>
        <w:ind w:left="540"/>
        <w:jc w:val="both"/>
        <w:rPr>
          <w:szCs w:val="22"/>
        </w:rPr>
      </w:pPr>
      <w:r w:rsidRPr="00055009">
        <w:rPr>
          <w:szCs w:val="22"/>
        </w:rPr>
        <w:t xml:space="preserve">Certain accounts </w:t>
      </w:r>
      <w:r w:rsidR="001A2AB7">
        <w:rPr>
          <w:szCs w:val="22"/>
        </w:rPr>
        <w:t xml:space="preserve">in </w:t>
      </w:r>
      <w:r w:rsidR="00A26DBC">
        <w:rPr>
          <w:szCs w:val="22"/>
        </w:rPr>
        <w:t xml:space="preserve">the </w:t>
      </w:r>
      <w:r w:rsidR="001A2AB7" w:rsidRPr="00055009">
        <w:rPr>
          <w:szCs w:val="22"/>
        </w:rPr>
        <w:t xml:space="preserve">financial statements </w:t>
      </w:r>
      <w:r w:rsidR="002A5D24">
        <w:rPr>
          <w:szCs w:val="22"/>
        </w:rPr>
        <w:t>for</w:t>
      </w:r>
      <w:r w:rsidR="00594902">
        <w:rPr>
          <w:szCs w:val="22"/>
        </w:rPr>
        <w:t xml:space="preserve"> the three-month period ended 31 March </w:t>
      </w:r>
      <w:r w:rsidRPr="00055009">
        <w:rPr>
          <w:szCs w:val="22"/>
        </w:rPr>
        <w:t>202</w:t>
      </w:r>
      <w:r w:rsidR="00D65C3C">
        <w:rPr>
          <w:szCs w:val="22"/>
        </w:rPr>
        <w:t>5</w:t>
      </w:r>
      <w:r w:rsidRPr="00055009">
        <w:rPr>
          <w:szCs w:val="22"/>
        </w:rPr>
        <w:t xml:space="preserve"> have been reclassified to conform to the presentation </w:t>
      </w:r>
      <w:r w:rsidRPr="00173007">
        <w:rPr>
          <w:szCs w:val="22"/>
        </w:rPr>
        <w:t>in the financial statements for the</w:t>
      </w:r>
      <w:r w:rsidRPr="00173007">
        <w:t xml:space="preserve"> </w:t>
      </w:r>
      <w:r w:rsidRPr="00173007">
        <w:rPr>
          <w:szCs w:val="22"/>
        </w:rPr>
        <w:t>three-month</w:t>
      </w:r>
      <w:r w:rsidR="008249F3" w:rsidRPr="00173007">
        <w:rPr>
          <w:szCs w:val="22"/>
        </w:rPr>
        <w:t xml:space="preserve"> </w:t>
      </w:r>
      <w:r w:rsidRPr="00173007">
        <w:rPr>
          <w:szCs w:val="22"/>
        </w:rPr>
        <w:t>period ended 3</w:t>
      </w:r>
      <w:r w:rsidR="008249F3" w:rsidRPr="00173007">
        <w:rPr>
          <w:szCs w:val="22"/>
        </w:rPr>
        <w:t>1</w:t>
      </w:r>
      <w:r w:rsidRPr="00173007">
        <w:rPr>
          <w:szCs w:val="22"/>
        </w:rPr>
        <w:t xml:space="preserve"> </w:t>
      </w:r>
      <w:r w:rsidR="008249F3" w:rsidRPr="00173007">
        <w:rPr>
          <w:szCs w:val="22"/>
        </w:rPr>
        <w:t xml:space="preserve">March </w:t>
      </w:r>
      <w:r w:rsidRPr="00173007">
        <w:rPr>
          <w:szCs w:val="22"/>
        </w:rPr>
        <w:t>202</w:t>
      </w:r>
      <w:r w:rsidR="008249F3" w:rsidRPr="00173007">
        <w:rPr>
          <w:szCs w:val="22"/>
        </w:rPr>
        <w:t>6</w:t>
      </w:r>
      <w:r w:rsidR="00937607">
        <w:rPr>
          <w:szCs w:val="22"/>
        </w:rPr>
        <w:t xml:space="preserve"> </w:t>
      </w:r>
      <w:r w:rsidRPr="00173007">
        <w:rPr>
          <w:szCs w:val="22"/>
        </w:rPr>
        <w:t>as follow</w:t>
      </w:r>
      <w:r w:rsidR="003D1FDA">
        <w:rPr>
          <w:szCs w:val="22"/>
        </w:rPr>
        <w:t>s</w:t>
      </w:r>
      <w:r w:rsidRPr="00173007">
        <w:rPr>
          <w:szCs w:val="22"/>
        </w:rPr>
        <w:t>:</w:t>
      </w:r>
    </w:p>
    <w:p w14:paraId="3F386E02" w14:textId="77777777" w:rsidR="00B56D5E" w:rsidRDefault="00B56D5E" w:rsidP="00B56D5E">
      <w:pPr>
        <w:tabs>
          <w:tab w:val="left" w:pos="630"/>
        </w:tabs>
        <w:ind w:left="540"/>
        <w:jc w:val="both"/>
        <w:rPr>
          <w:szCs w:val="22"/>
        </w:rPr>
      </w:pPr>
    </w:p>
    <w:tbl>
      <w:tblPr>
        <w:tblW w:w="9177" w:type="dxa"/>
        <w:tblInd w:w="456" w:type="dxa"/>
        <w:tblLayout w:type="fixed"/>
        <w:tblLook w:val="01E0" w:firstRow="1" w:lastRow="1" w:firstColumn="1" w:lastColumn="1" w:noHBand="0" w:noVBand="0"/>
      </w:tblPr>
      <w:tblGrid>
        <w:gridCol w:w="4404"/>
        <w:gridCol w:w="1350"/>
        <w:gridCol w:w="270"/>
        <w:gridCol w:w="1530"/>
        <w:gridCol w:w="270"/>
        <w:gridCol w:w="1353"/>
      </w:tblGrid>
      <w:tr w:rsidR="00B56D5E" w:rsidRPr="004A12E5" w14:paraId="6A6DC1C9" w14:textId="77777777">
        <w:trPr>
          <w:tblHeader/>
        </w:trPr>
        <w:tc>
          <w:tcPr>
            <w:tcW w:w="4404" w:type="dxa"/>
          </w:tcPr>
          <w:p w14:paraId="72E11A77" w14:textId="77777777" w:rsidR="00B56D5E" w:rsidRPr="004A12E5" w:rsidRDefault="00B56D5E">
            <w:pPr>
              <w:pStyle w:val="BodyText"/>
              <w:spacing w:after="0" w:line="240" w:lineRule="atLeast"/>
              <w:ind w:right="-108"/>
              <w:jc w:val="both"/>
              <w:rPr>
                <w:i/>
                <w:iCs/>
                <w:color w:val="0000FF"/>
                <w:szCs w:val="22"/>
                <w:cs/>
              </w:rPr>
            </w:pPr>
          </w:p>
        </w:tc>
        <w:tc>
          <w:tcPr>
            <w:tcW w:w="1350" w:type="dxa"/>
          </w:tcPr>
          <w:p w14:paraId="40C13BF8" w14:textId="77777777" w:rsidR="00B56D5E" w:rsidRPr="004A12E5" w:rsidRDefault="00B56D5E">
            <w:pPr>
              <w:pStyle w:val="BodyText"/>
              <w:spacing w:after="0" w:line="240" w:lineRule="atLeast"/>
              <w:ind w:left="-103" w:right="-108"/>
              <w:jc w:val="center"/>
              <w:rPr>
                <w:szCs w:val="22"/>
              </w:rPr>
            </w:pPr>
            <w:r w:rsidRPr="004A12E5">
              <w:rPr>
                <w:szCs w:val="22"/>
              </w:rPr>
              <w:t>Before</w:t>
            </w:r>
            <w:r w:rsidRPr="004A12E5">
              <w:rPr>
                <w:szCs w:val="22"/>
              </w:rPr>
              <w:br/>
              <w:t>reclassification</w:t>
            </w:r>
          </w:p>
        </w:tc>
        <w:tc>
          <w:tcPr>
            <w:tcW w:w="270" w:type="dxa"/>
          </w:tcPr>
          <w:p w14:paraId="502672EF" w14:textId="77777777" w:rsidR="00B56D5E" w:rsidRPr="004A12E5" w:rsidRDefault="00B56D5E">
            <w:pPr>
              <w:pStyle w:val="BodyText"/>
              <w:spacing w:after="0" w:line="240" w:lineRule="atLeast"/>
              <w:ind w:right="-405"/>
              <w:jc w:val="center"/>
              <w:rPr>
                <w:szCs w:val="22"/>
              </w:rPr>
            </w:pPr>
          </w:p>
        </w:tc>
        <w:tc>
          <w:tcPr>
            <w:tcW w:w="1530" w:type="dxa"/>
          </w:tcPr>
          <w:p w14:paraId="6E140C7E" w14:textId="77777777" w:rsidR="00B56D5E" w:rsidRPr="004A12E5" w:rsidRDefault="00B56D5E">
            <w:pPr>
              <w:pStyle w:val="BodyText"/>
              <w:spacing w:after="0" w:line="240" w:lineRule="atLeast"/>
              <w:ind w:left="-108" w:right="-108"/>
              <w:jc w:val="center"/>
              <w:rPr>
                <w:szCs w:val="22"/>
              </w:rPr>
            </w:pPr>
          </w:p>
          <w:p w14:paraId="12303D88" w14:textId="77777777" w:rsidR="00B56D5E" w:rsidRPr="004A12E5" w:rsidRDefault="00B56D5E">
            <w:pPr>
              <w:pStyle w:val="BodyText"/>
              <w:spacing w:after="0" w:line="240" w:lineRule="atLeast"/>
              <w:ind w:left="-108" w:right="-108"/>
              <w:jc w:val="center"/>
              <w:rPr>
                <w:szCs w:val="22"/>
              </w:rPr>
            </w:pPr>
            <w:r w:rsidRPr="004A12E5">
              <w:rPr>
                <w:szCs w:val="22"/>
              </w:rPr>
              <w:t>Reclassification</w:t>
            </w:r>
          </w:p>
        </w:tc>
        <w:tc>
          <w:tcPr>
            <w:tcW w:w="270" w:type="dxa"/>
          </w:tcPr>
          <w:p w14:paraId="5FB53257" w14:textId="77777777" w:rsidR="00B56D5E" w:rsidRPr="004A12E5" w:rsidRDefault="00B56D5E">
            <w:pPr>
              <w:pStyle w:val="BodyText"/>
              <w:spacing w:after="0" w:line="240" w:lineRule="atLeast"/>
              <w:ind w:right="-405"/>
              <w:jc w:val="center"/>
              <w:rPr>
                <w:szCs w:val="22"/>
              </w:rPr>
            </w:pPr>
          </w:p>
        </w:tc>
        <w:tc>
          <w:tcPr>
            <w:tcW w:w="1353" w:type="dxa"/>
          </w:tcPr>
          <w:p w14:paraId="45592CB1" w14:textId="77777777" w:rsidR="00B56D5E" w:rsidRPr="004A12E5" w:rsidRDefault="00B56D5E">
            <w:pPr>
              <w:pStyle w:val="BodyText"/>
              <w:spacing w:after="0" w:line="240" w:lineRule="atLeast"/>
              <w:ind w:left="-190" w:right="-405" w:hanging="180"/>
              <w:jc w:val="center"/>
              <w:rPr>
                <w:szCs w:val="22"/>
              </w:rPr>
            </w:pPr>
            <w:r w:rsidRPr="004A12E5">
              <w:rPr>
                <w:szCs w:val="22"/>
              </w:rPr>
              <w:t>After</w:t>
            </w:r>
          </w:p>
          <w:p w14:paraId="09144A29" w14:textId="77777777" w:rsidR="00B56D5E" w:rsidRPr="004A12E5" w:rsidRDefault="00B56D5E">
            <w:pPr>
              <w:pStyle w:val="BodyText"/>
              <w:spacing w:after="0" w:line="240" w:lineRule="atLeast"/>
              <w:ind w:left="-370" w:right="-405"/>
              <w:jc w:val="center"/>
              <w:rPr>
                <w:szCs w:val="22"/>
              </w:rPr>
            </w:pPr>
            <w:r w:rsidRPr="004A12E5">
              <w:rPr>
                <w:szCs w:val="22"/>
              </w:rPr>
              <w:t>reclassification</w:t>
            </w:r>
          </w:p>
        </w:tc>
      </w:tr>
      <w:tr w:rsidR="00B56D5E" w:rsidRPr="004A12E5" w14:paraId="7ABC1B87" w14:textId="77777777">
        <w:trPr>
          <w:tblHeader/>
        </w:trPr>
        <w:tc>
          <w:tcPr>
            <w:tcW w:w="4404" w:type="dxa"/>
            <w:vAlign w:val="bottom"/>
          </w:tcPr>
          <w:p w14:paraId="0FB03362" w14:textId="77777777" w:rsidR="00B56D5E" w:rsidRPr="004A12E5" w:rsidRDefault="00B56D5E">
            <w:pPr>
              <w:pStyle w:val="BodyText"/>
              <w:spacing w:after="0" w:line="240" w:lineRule="atLeast"/>
              <w:ind w:right="-108"/>
              <w:rPr>
                <w:szCs w:val="22"/>
              </w:rPr>
            </w:pPr>
          </w:p>
        </w:tc>
        <w:tc>
          <w:tcPr>
            <w:tcW w:w="4773" w:type="dxa"/>
            <w:gridSpan w:val="5"/>
          </w:tcPr>
          <w:p w14:paraId="75AFF7A3" w14:textId="77777777" w:rsidR="00B56D5E" w:rsidRPr="004A12E5" w:rsidRDefault="00B56D5E">
            <w:pPr>
              <w:pStyle w:val="BodyText"/>
              <w:spacing w:after="0" w:line="240" w:lineRule="atLeast"/>
              <w:ind w:left="-115" w:right="-108"/>
              <w:jc w:val="center"/>
              <w:rPr>
                <w:i/>
                <w:iCs/>
                <w:szCs w:val="22"/>
              </w:rPr>
            </w:pPr>
            <w:r w:rsidRPr="004A12E5">
              <w:rPr>
                <w:i/>
                <w:iCs/>
                <w:szCs w:val="22"/>
              </w:rPr>
              <w:t>(in thousand Baht)</w:t>
            </w:r>
          </w:p>
        </w:tc>
      </w:tr>
      <w:tr w:rsidR="00B56D5E" w:rsidRPr="004A12E5" w14:paraId="294B5779" w14:textId="77777777">
        <w:tc>
          <w:tcPr>
            <w:tcW w:w="4404" w:type="dxa"/>
            <w:vAlign w:val="bottom"/>
          </w:tcPr>
          <w:p w14:paraId="1D78F8DD" w14:textId="77777777" w:rsidR="00B56D5E" w:rsidRPr="004A12E5" w:rsidRDefault="00B56D5E">
            <w:pPr>
              <w:pStyle w:val="BodyText"/>
              <w:spacing w:after="0" w:line="240" w:lineRule="atLeast"/>
              <w:ind w:left="144" w:right="-108" w:hanging="144"/>
              <w:rPr>
                <w:szCs w:val="22"/>
              </w:rPr>
            </w:pPr>
            <w:r w:rsidRPr="005A27DE">
              <w:rPr>
                <w:b/>
                <w:bCs/>
                <w:i/>
                <w:iCs/>
                <w:szCs w:val="22"/>
              </w:rPr>
              <w:t xml:space="preserve">Statement of </w:t>
            </w:r>
            <w:r>
              <w:rPr>
                <w:b/>
                <w:bCs/>
                <w:i/>
                <w:iCs/>
                <w:szCs w:val="22"/>
              </w:rPr>
              <w:t>comprehensive income</w:t>
            </w:r>
          </w:p>
        </w:tc>
        <w:tc>
          <w:tcPr>
            <w:tcW w:w="1350" w:type="dxa"/>
          </w:tcPr>
          <w:p w14:paraId="44F002A3" w14:textId="77777777" w:rsidR="00B56D5E" w:rsidRPr="004A12E5" w:rsidRDefault="00B56D5E">
            <w:pPr>
              <w:pStyle w:val="BodyText"/>
              <w:tabs>
                <w:tab w:val="decimal" w:pos="695"/>
              </w:tabs>
              <w:spacing w:after="0" w:line="240" w:lineRule="atLeast"/>
              <w:ind w:right="-156"/>
              <w:rPr>
                <w:szCs w:val="22"/>
              </w:rPr>
            </w:pPr>
          </w:p>
        </w:tc>
        <w:tc>
          <w:tcPr>
            <w:tcW w:w="270" w:type="dxa"/>
          </w:tcPr>
          <w:p w14:paraId="46A20493" w14:textId="77777777" w:rsidR="00B56D5E" w:rsidRPr="004A12E5" w:rsidRDefault="00B56D5E">
            <w:pPr>
              <w:pStyle w:val="BodyText"/>
              <w:spacing w:after="0" w:line="240" w:lineRule="atLeast"/>
              <w:ind w:right="-405"/>
              <w:jc w:val="both"/>
              <w:rPr>
                <w:szCs w:val="22"/>
              </w:rPr>
            </w:pPr>
          </w:p>
        </w:tc>
        <w:tc>
          <w:tcPr>
            <w:tcW w:w="1530" w:type="dxa"/>
          </w:tcPr>
          <w:p w14:paraId="509661AE" w14:textId="77777777" w:rsidR="00B56D5E" w:rsidRPr="004A12E5" w:rsidRDefault="00B56D5E">
            <w:pPr>
              <w:pStyle w:val="BodyText"/>
              <w:tabs>
                <w:tab w:val="decimal" w:pos="695"/>
              </w:tabs>
              <w:spacing w:after="0" w:line="240" w:lineRule="atLeast"/>
              <w:ind w:right="-156"/>
              <w:rPr>
                <w:szCs w:val="22"/>
              </w:rPr>
            </w:pPr>
          </w:p>
        </w:tc>
        <w:tc>
          <w:tcPr>
            <w:tcW w:w="270" w:type="dxa"/>
          </w:tcPr>
          <w:p w14:paraId="342E27BA" w14:textId="77777777" w:rsidR="00B56D5E" w:rsidRPr="004A12E5" w:rsidRDefault="00B56D5E">
            <w:pPr>
              <w:pStyle w:val="BodyText"/>
              <w:spacing w:after="0" w:line="240" w:lineRule="atLeast"/>
              <w:ind w:right="-405"/>
              <w:jc w:val="both"/>
              <w:rPr>
                <w:szCs w:val="22"/>
              </w:rPr>
            </w:pPr>
          </w:p>
        </w:tc>
        <w:tc>
          <w:tcPr>
            <w:tcW w:w="1353" w:type="dxa"/>
          </w:tcPr>
          <w:p w14:paraId="69B6EA67" w14:textId="77777777" w:rsidR="00B56D5E" w:rsidRPr="004A12E5" w:rsidRDefault="00B56D5E">
            <w:pPr>
              <w:pStyle w:val="BodyText"/>
              <w:tabs>
                <w:tab w:val="decimal" w:pos="695"/>
              </w:tabs>
              <w:spacing w:after="0" w:line="240" w:lineRule="atLeast"/>
              <w:ind w:right="-156"/>
              <w:rPr>
                <w:szCs w:val="22"/>
              </w:rPr>
            </w:pPr>
          </w:p>
        </w:tc>
      </w:tr>
      <w:tr w:rsidR="00B56D5E" w:rsidRPr="004A12E5" w14:paraId="7A9E227C" w14:textId="77777777">
        <w:tc>
          <w:tcPr>
            <w:tcW w:w="4404" w:type="dxa"/>
            <w:vAlign w:val="bottom"/>
          </w:tcPr>
          <w:p w14:paraId="4A677F91" w14:textId="18583C3A" w:rsidR="00B56D5E" w:rsidRPr="007E41E0" w:rsidRDefault="00B56D5E">
            <w:pPr>
              <w:pStyle w:val="BodyText"/>
              <w:spacing w:after="0" w:line="240" w:lineRule="atLeast"/>
              <w:ind w:right="-108"/>
              <w:rPr>
                <w:rFonts w:cstheme="minorBidi"/>
                <w:b/>
                <w:bCs/>
                <w:i/>
                <w:iCs/>
                <w:szCs w:val="22"/>
                <w:lang w:val="en-US"/>
              </w:rPr>
            </w:pPr>
            <w:r>
              <w:rPr>
                <w:b/>
                <w:bCs/>
                <w:i/>
                <w:iCs/>
                <w:lang w:val="en-US"/>
              </w:rPr>
              <w:t xml:space="preserve">   </w:t>
            </w:r>
            <w:r w:rsidR="004A4EDF">
              <w:rPr>
                <w:b/>
                <w:bCs/>
                <w:i/>
                <w:iCs/>
                <w:lang w:val="en-US"/>
              </w:rPr>
              <w:t xml:space="preserve">Three-month period ended </w:t>
            </w:r>
            <w:r>
              <w:rPr>
                <w:b/>
                <w:bCs/>
                <w:i/>
                <w:iCs/>
                <w:lang w:val="en-US"/>
              </w:rPr>
              <w:t>3</w:t>
            </w:r>
            <w:r w:rsidR="008249F3">
              <w:rPr>
                <w:b/>
                <w:bCs/>
                <w:i/>
                <w:iCs/>
                <w:lang w:val="en-US"/>
              </w:rPr>
              <w:t xml:space="preserve">1 </w:t>
            </w:r>
            <w:r w:rsidR="00173007">
              <w:rPr>
                <w:b/>
                <w:bCs/>
                <w:i/>
                <w:iCs/>
                <w:lang w:val="en-US"/>
              </w:rPr>
              <w:t>March 2025</w:t>
            </w:r>
          </w:p>
        </w:tc>
        <w:tc>
          <w:tcPr>
            <w:tcW w:w="1350" w:type="dxa"/>
          </w:tcPr>
          <w:p w14:paraId="7F95C9DE" w14:textId="77777777" w:rsidR="00B56D5E" w:rsidRPr="004A12E5" w:rsidRDefault="00B56D5E">
            <w:pPr>
              <w:pStyle w:val="BodyText"/>
              <w:tabs>
                <w:tab w:val="decimal" w:pos="695"/>
              </w:tabs>
              <w:spacing w:after="0" w:line="240" w:lineRule="atLeast"/>
              <w:ind w:right="-156"/>
              <w:rPr>
                <w:szCs w:val="22"/>
              </w:rPr>
            </w:pPr>
          </w:p>
        </w:tc>
        <w:tc>
          <w:tcPr>
            <w:tcW w:w="270" w:type="dxa"/>
          </w:tcPr>
          <w:p w14:paraId="306E54F1" w14:textId="77777777" w:rsidR="00B56D5E" w:rsidRPr="004A12E5" w:rsidRDefault="00B56D5E">
            <w:pPr>
              <w:pStyle w:val="BodyText"/>
              <w:spacing w:after="0" w:line="240" w:lineRule="atLeast"/>
              <w:ind w:right="-405"/>
              <w:jc w:val="both"/>
              <w:rPr>
                <w:szCs w:val="22"/>
              </w:rPr>
            </w:pPr>
          </w:p>
        </w:tc>
        <w:tc>
          <w:tcPr>
            <w:tcW w:w="1530" w:type="dxa"/>
          </w:tcPr>
          <w:p w14:paraId="13BD6ECE" w14:textId="77777777" w:rsidR="00B56D5E" w:rsidRPr="004A12E5" w:rsidRDefault="00B56D5E">
            <w:pPr>
              <w:pStyle w:val="BodyText"/>
              <w:tabs>
                <w:tab w:val="decimal" w:pos="695"/>
              </w:tabs>
              <w:spacing w:after="0" w:line="240" w:lineRule="atLeast"/>
              <w:ind w:right="-156"/>
              <w:rPr>
                <w:szCs w:val="22"/>
              </w:rPr>
            </w:pPr>
          </w:p>
        </w:tc>
        <w:tc>
          <w:tcPr>
            <w:tcW w:w="270" w:type="dxa"/>
          </w:tcPr>
          <w:p w14:paraId="655092BA" w14:textId="77777777" w:rsidR="00B56D5E" w:rsidRPr="004A12E5" w:rsidRDefault="00B56D5E">
            <w:pPr>
              <w:pStyle w:val="BodyText"/>
              <w:spacing w:after="0" w:line="240" w:lineRule="atLeast"/>
              <w:ind w:right="-405"/>
              <w:jc w:val="both"/>
              <w:rPr>
                <w:szCs w:val="22"/>
              </w:rPr>
            </w:pPr>
          </w:p>
        </w:tc>
        <w:tc>
          <w:tcPr>
            <w:tcW w:w="1353" w:type="dxa"/>
          </w:tcPr>
          <w:p w14:paraId="5F19C4C2" w14:textId="77777777" w:rsidR="00B56D5E" w:rsidRPr="004A12E5" w:rsidRDefault="00B56D5E">
            <w:pPr>
              <w:pStyle w:val="BodyText"/>
              <w:tabs>
                <w:tab w:val="decimal" w:pos="695"/>
              </w:tabs>
              <w:spacing w:after="0" w:line="240" w:lineRule="atLeast"/>
              <w:ind w:right="-156"/>
              <w:rPr>
                <w:szCs w:val="22"/>
              </w:rPr>
            </w:pPr>
          </w:p>
        </w:tc>
      </w:tr>
      <w:tr w:rsidR="00B56D5E" w:rsidRPr="004A12E5" w14:paraId="1F8EACBB" w14:textId="77777777">
        <w:tc>
          <w:tcPr>
            <w:tcW w:w="4404" w:type="dxa"/>
          </w:tcPr>
          <w:p w14:paraId="1F9DF159" w14:textId="3D2756CB" w:rsidR="00B56D5E" w:rsidRPr="00FF2FA4" w:rsidRDefault="004103BD">
            <w:pPr>
              <w:pStyle w:val="BodyText"/>
              <w:spacing w:after="0" w:line="240" w:lineRule="atLeast"/>
              <w:ind w:right="-108"/>
              <w:rPr>
                <w:szCs w:val="22"/>
              </w:rPr>
            </w:pPr>
            <w:r>
              <w:rPr>
                <w:szCs w:val="22"/>
              </w:rPr>
              <w:t>Service and admin</w:t>
            </w:r>
            <w:r w:rsidR="000A4A74">
              <w:rPr>
                <w:szCs w:val="22"/>
              </w:rPr>
              <w:t>istrative expenses</w:t>
            </w:r>
          </w:p>
        </w:tc>
        <w:tc>
          <w:tcPr>
            <w:tcW w:w="1350" w:type="dxa"/>
          </w:tcPr>
          <w:p w14:paraId="0940B861" w14:textId="138ADCBC" w:rsidR="00B56D5E" w:rsidRPr="006301BB" w:rsidRDefault="008249F3" w:rsidP="008249F3">
            <w:pPr>
              <w:pStyle w:val="acctfourfigures"/>
              <w:tabs>
                <w:tab w:val="clear" w:pos="765"/>
                <w:tab w:val="decimal" w:pos="1023"/>
              </w:tabs>
              <w:spacing w:line="240" w:lineRule="auto"/>
              <w:ind w:right="-95"/>
              <w:rPr>
                <w:szCs w:val="22"/>
              </w:rPr>
            </w:pPr>
            <w:r>
              <w:t>150,879</w:t>
            </w:r>
          </w:p>
        </w:tc>
        <w:tc>
          <w:tcPr>
            <w:tcW w:w="270" w:type="dxa"/>
          </w:tcPr>
          <w:p w14:paraId="12EE1AF0" w14:textId="77777777" w:rsidR="00B56D5E" w:rsidRPr="006301BB" w:rsidRDefault="00B56D5E">
            <w:pPr>
              <w:pStyle w:val="acctfourfigures"/>
              <w:tabs>
                <w:tab w:val="clear" w:pos="765"/>
                <w:tab w:val="decimal" w:pos="1023"/>
              </w:tabs>
              <w:spacing w:line="240" w:lineRule="auto"/>
              <w:ind w:right="-95"/>
              <w:rPr>
                <w:szCs w:val="22"/>
              </w:rPr>
            </w:pPr>
          </w:p>
        </w:tc>
        <w:tc>
          <w:tcPr>
            <w:tcW w:w="1530" w:type="dxa"/>
            <w:tcBorders>
              <w:left w:val="nil"/>
              <w:right w:val="nil"/>
            </w:tcBorders>
          </w:tcPr>
          <w:p w14:paraId="538C176B" w14:textId="53C85424" w:rsidR="00B56D5E" w:rsidRPr="006301BB" w:rsidRDefault="008249F3">
            <w:pPr>
              <w:pStyle w:val="acctfourfigures"/>
              <w:tabs>
                <w:tab w:val="clear" w:pos="765"/>
                <w:tab w:val="decimal" w:pos="1151"/>
              </w:tabs>
              <w:spacing w:line="240" w:lineRule="auto"/>
              <w:ind w:right="-95"/>
              <w:rPr>
                <w:szCs w:val="22"/>
              </w:rPr>
            </w:pPr>
            <w:r>
              <w:t>(11,015)</w:t>
            </w:r>
          </w:p>
        </w:tc>
        <w:tc>
          <w:tcPr>
            <w:tcW w:w="270" w:type="dxa"/>
          </w:tcPr>
          <w:p w14:paraId="406B407C" w14:textId="77777777" w:rsidR="00B56D5E" w:rsidRPr="006301BB" w:rsidRDefault="00B56D5E">
            <w:pPr>
              <w:pStyle w:val="acctfourfigures"/>
              <w:tabs>
                <w:tab w:val="clear" w:pos="765"/>
                <w:tab w:val="decimal" w:pos="1023"/>
              </w:tabs>
              <w:spacing w:line="240" w:lineRule="auto"/>
              <w:ind w:right="-95"/>
              <w:rPr>
                <w:szCs w:val="22"/>
              </w:rPr>
            </w:pPr>
          </w:p>
        </w:tc>
        <w:tc>
          <w:tcPr>
            <w:tcW w:w="1353" w:type="dxa"/>
          </w:tcPr>
          <w:p w14:paraId="6D959C00" w14:textId="19A7C06F" w:rsidR="00B56D5E" w:rsidRPr="006301BB" w:rsidRDefault="008249F3">
            <w:pPr>
              <w:pStyle w:val="acctfourfigures"/>
              <w:tabs>
                <w:tab w:val="clear" w:pos="765"/>
                <w:tab w:val="decimal" w:pos="1023"/>
              </w:tabs>
              <w:spacing w:line="240" w:lineRule="auto"/>
              <w:ind w:right="-95"/>
              <w:rPr>
                <w:szCs w:val="22"/>
              </w:rPr>
            </w:pPr>
            <w:r>
              <w:t>139,</w:t>
            </w:r>
            <w:r w:rsidR="00BB519E">
              <w:t>864</w:t>
            </w:r>
          </w:p>
        </w:tc>
      </w:tr>
      <w:tr w:rsidR="00B56D5E" w:rsidRPr="004A12E5" w14:paraId="6CABF025" w14:textId="77777777">
        <w:tc>
          <w:tcPr>
            <w:tcW w:w="4404" w:type="dxa"/>
          </w:tcPr>
          <w:p w14:paraId="3F8537CF" w14:textId="0E44D27A" w:rsidR="00B56D5E" w:rsidRPr="00064523" w:rsidRDefault="000A4A74">
            <w:pPr>
              <w:pStyle w:val="BodyText"/>
              <w:spacing w:after="0" w:line="240" w:lineRule="atLeast"/>
              <w:ind w:right="-108"/>
              <w:rPr>
                <w:rFonts w:cstheme="minorBidi"/>
                <w:szCs w:val="28"/>
                <w:cs/>
              </w:rPr>
            </w:pPr>
            <w:r>
              <w:t>Expected credit loss</w:t>
            </w:r>
          </w:p>
        </w:tc>
        <w:tc>
          <w:tcPr>
            <w:tcW w:w="1350" w:type="dxa"/>
          </w:tcPr>
          <w:p w14:paraId="74BACAAD" w14:textId="0AECFF4E" w:rsidR="00B56D5E" w:rsidRPr="006301BB" w:rsidRDefault="008249F3">
            <w:pPr>
              <w:pStyle w:val="acctfourfigures"/>
              <w:tabs>
                <w:tab w:val="clear" w:pos="765"/>
                <w:tab w:val="decimal" w:pos="1023"/>
              </w:tabs>
              <w:spacing w:line="240" w:lineRule="auto"/>
              <w:ind w:right="-95"/>
              <w:rPr>
                <w:szCs w:val="22"/>
              </w:rPr>
            </w:pPr>
            <w:r>
              <w:t>343,826</w:t>
            </w:r>
          </w:p>
        </w:tc>
        <w:tc>
          <w:tcPr>
            <w:tcW w:w="270" w:type="dxa"/>
          </w:tcPr>
          <w:p w14:paraId="3CFE3DD1" w14:textId="77777777" w:rsidR="00B56D5E" w:rsidRPr="006301BB" w:rsidRDefault="00B56D5E">
            <w:pPr>
              <w:pStyle w:val="acctfourfigures"/>
              <w:tabs>
                <w:tab w:val="clear" w:pos="765"/>
                <w:tab w:val="decimal" w:pos="1023"/>
              </w:tabs>
              <w:spacing w:line="240" w:lineRule="auto"/>
              <w:ind w:right="-95"/>
              <w:rPr>
                <w:szCs w:val="22"/>
              </w:rPr>
            </w:pPr>
          </w:p>
        </w:tc>
        <w:tc>
          <w:tcPr>
            <w:tcW w:w="1530" w:type="dxa"/>
            <w:tcBorders>
              <w:left w:val="nil"/>
              <w:bottom w:val="single" w:sz="4" w:space="0" w:color="auto"/>
              <w:right w:val="nil"/>
            </w:tcBorders>
          </w:tcPr>
          <w:p w14:paraId="00965538" w14:textId="076DADB1" w:rsidR="00B56D5E" w:rsidRPr="006301BB" w:rsidRDefault="008249F3">
            <w:pPr>
              <w:pStyle w:val="acctfourfigures"/>
              <w:tabs>
                <w:tab w:val="clear" w:pos="765"/>
                <w:tab w:val="decimal" w:pos="1151"/>
              </w:tabs>
              <w:spacing w:line="240" w:lineRule="auto"/>
              <w:ind w:right="-95"/>
              <w:rPr>
                <w:szCs w:val="22"/>
              </w:rPr>
            </w:pPr>
            <w:r>
              <w:t>11,015</w:t>
            </w:r>
          </w:p>
        </w:tc>
        <w:tc>
          <w:tcPr>
            <w:tcW w:w="270" w:type="dxa"/>
          </w:tcPr>
          <w:p w14:paraId="224FF41A" w14:textId="77777777" w:rsidR="00B56D5E" w:rsidRPr="006301BB" w:rsidRDefault="00B56D5E">
            <w:pPr>
              <w:pStyle w:val="acctfourfigures"/>
              <w:tabs>
                <w:tab w:val="clear" w:pos="765"/>
                <w:tab w:val="decimal" w:pos="1023"/>
              </w:tabs>
              <w:spacing w:line="240" w:lineRule="auto"/>
              <w:ind w:right="-95"/>
              <w:rPr>
                <w:szCs w:val="22"/>
              </w:rPr>
            </w:pPr>
          </w:p>
        </w:tc>
        <w:tc>
          <w:tcPr>
            <w:tcW w:w="1353" w:type="dxa"/>
          </w:tcPr>
          <w:p w14:paraId="70544A1B" w14:textId="3F3B59E8" w:rsidR="00B56D5E" w:rsidRPr="006301BB" w:rsidRDefault="00BB519E">
            <w:pPr>
              <w:pStyle w:val="acctfourfigures"/>
              <w:tabs>
                <w:tab w:val="clear" w:pos="765"/>
                <w:tab w:val="decimal" w:pos="1023"/>
              </w:tabs>
              <w:spacing w:line="240" w:lineRule="auto"/>
              <w:ind w:right="-95"/>
              <w:rPr>
                <w:szCs w:val="22"/>
              </w:rPr>
            </w:pPr>
            <w:r>
              <w:t>354,841</w:t>
            </w:r>
          </w:p>
        </w:tc>
      </w:tr>
      <w:tr w:rsidR="00B56D5E" w:rsidRPr="004A12E5" w14:paraId="34D200DE" w14:textId="77777777">
        <w:tc>
          <w:tcPr>
            <w:tcW w:w="4404" w:type="dxa"/>
            <w:vAlign w:val="bottom"/>
          </w:tcPr>
          <w:p w14:paraId="1B28A71E" w14:textId="77777777" w:rsidR="00B56D5E" w:rsidRPr="00FF2FA4" w:rsidRDefault="00B56D5E">
            <w:pPr>
              <w:pStyle w:val="BodyText"/>
              <w:spacing w:after="0" w:line="240" w:lineRule="atLeast"/>
              <w:ind w:right="-108"/>
              <w:rPr>
                <w:szCs w:val="22"/>
              </w:rPr>
            </w:pPr>
          </w:p>
        </w:tc>
        <w:tc>
          <w:tcPr>
            <w:tcW w:w="1350" w:type="dxa"/>
          </w:tcPr>
          <w:p w14:paraId="019FDE21" w14:textId="77777777" w:rsidR="00B56D5E" w:rsidRPr="006301BB" w:rsidRDefault="00B56D5E">
            <w:pPr>
              <w:pStyle w:val="acctfourfigures"/>
              <w:tabs>
                <w:tab w:val="clear" w:pos="765"/>
                <w:tab w:val="decimal" w:pos="1023"/>
              </w:tabs>
              <w:spacing w:line="240" w:lineRule="auto"/>
              <w:ind w:right="-95"/>
              <w:rPr>
                <w:szCs w:val="22"/>
              </w:rPr>
            </w:pPr>
          </w:p>
        </w:tc>
        <w:tc>
          <w:tcPr>
            <w:tcW w:w="270" w:type="dxa"/>
          </w:tcPr>
          <w:p w14:paraId="6D193C40" w14:textId="77777777" w:rsidR="00B56D5E" w:rsidRPr="006301BB" w:rsidRDefault="00B56D5E">
            <w:pPr>
              <w:pStyle w:val="acctfourfigures"/>
              <w:tabs>
                <w:tab w:val="clear" w:pos="765"/>
                <w:tab w:val="decimal" w:pos="1023"/>
              </w:tabs>
              <w:spacing w:line="240" w:lineRule="auto"/>
              <w:ind w:right="-95"/>
              <w:rPr>
                <w:szCs w:val="22"/>
              </w:rPr>
            </w:pPr>
          </w:p>
        </w:tc>
        <w:tc>
          <w:tcPr>
            <w:tcW w:w="1530" w:type="dxa"/>
            <w:tcBorders>
              <w:top w:val="single" w:sz="4" w:space="0" w:color="auto"/>
              <w:bottom w:val="double" w:sz="4" w:space="0" w:color="auto"/>
            </w:tcBorders>
          </w:tcPr>
          <w:p w14:paraId="7C296027" w14:textId="77777777" w:rsidR="00B56D5E" w:rsidRPr="006301BB" w:rsidRDefault="00B56D5E">
            <w:pPr>
              <w:pStyle w:val="acctfourfigures"/>
              <w:tabs>
                <w:tab w:val="clear" w:pos="765"/>
                <w:tab w:val="decimal" w:pos="881"/>
              </w:tabs>
              <w:spacing w:line="240" w:lineRule="auto"/>
              <w:ind w:right="-95"/>
              <w:rPr>
                <w:szCs w:val="22"/>
              </w:rPr>
            </w:pPr>
            <w:r w:rsidRPr="006301BB">
              <w:rPr>
                <w:szCs w:val="22"/>
              </w:rPr>
              <w:t>-</w:t>
            </w:r>
          </w:p>
        </w:tc>
        <w:tc>
          <w:tcPr>
            <w:tcW w:w="270" w:type="dxa"/>
          </w:tcPr>
          <w:p w14:paraId="5A5ABC1E" w14:textId="77777777" w:rsidR="00B56D5E" w:rsidRPr="006301BB" w:rsidRDefault="00B56D5E">
            <w:pPr>
              <w:pStyle w:val="acctfourfigures"/>
              <w:tabs>
                <w:tab w:val="clear" w:pos="765"/>
                <w:tab w:val="decimal" w:pos="1023"/>
              </w:tabs>
              <w:spacing w:line="240" w:lineRule="auto"/>
              <w:ind w:right="-95"/>
              <w:rPr>
                <w:szCs w:val="22"/>
              </w:rPr>
            </w:pPr>
          </w:p>
        </w:tc>
        <w:tc>
          <w:tcPr>
            <w:tcW w:w="1353" w:type="dxa"/>
          </w:tcPr>
          <w:p w14:paraId="65EF9FCA" w14:textId="77777777" w:rsidR="00B56D5E" w:rsidRPr="006301BB" w:rsidRDefault="00B56D5E">
            <w:pPr>
              <w:pStyle w:val="acctfourfigures"/>
              <w:tabs>
                <w:tab w:val="clear" w:pos="765"/>
                <w:tab w:val="decimal" w:pos="1023"/>
              </w:tabs>
              <w:spacing w:line="240" w:lineRule="auto"/>
              <w:ind w:right="-95"/>
              <w:rPr>
                <w:szCs w:val="22"/>
              </w:rPr>
            </w:pPr>
          </w:p>
        </w:tc>
      </w:tr>
    </w:tbl>
    <w:p w14:paraId="6DE39874" w14:textId="77777777" w:rsidR="007D7B02" w:rsidRPr="00386E58" w:rsidRDefault="007D7B02" w:rsidP="00471C9A">
      <w:pPr>
        <w:pStyle w:val="xmsonormal"/>
        <w:autoSpaceDE w:val="0"/>
        <w:autoSpaceDN w:val="0"/>
        <w:jc w:val="thaiDistribute"/>
        <w:rPr>
          <w:rFonts w:ascii="Times New Roman" w:eastAsia="Times New Roman" w:hAnsi="Times New Roman" w:cs="Times New Roman"/>
          <w:spacing w:val="-4"/>
        </w:rPr>
      </w:pPr>
    </w:p>
    <w:p w14:paraId="18A15249" w14:textId="77777777" w:rsidR="00E2615C" w:rsidRPr="007C61E8" w:rsidRDefault="00E2615C">
      <w:pPr>
        <w:spacing w:line="240" w:lineRule="atLeast"/>
        <w:ind w:left="540"/>
        <w:jc w:val="thaiDistribute"/>
        <w:rPr>
          <w:rFonts w:cs="Times New Roman"/>
          <w:szCs w:val="22"/>
        </w:rPr>
      </w:pPr>
    </w:p>
    <w:sectPr w:rsidR="00E2615C" w:rsidRPr="007C61E8" w:rsidSect="00545E84">
      <w:headerReference w:type="default" r:id="rId22"/>
      <w:footerReference w:type="default" r:id="rId23"/>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85FDE" w14:textId="77777777" w:rsidR="001C40EA" w:rsidRDefault="001C40EA">
      <w:r>
        <w:separator/>
      </w:r>
    </w:p>
  </w:endnote>
  <w:endnote w:type="continuationSeparator" w:id="0">
    <w:p w14:paraId="1CE077DE" w14:textId="77777777" w:rsidR="001C40EA" w:rsidRDefault="001C40EA">
      <w:r>
        <w:continuationSeparator/>
      </w:r>
    </w:p>
  </w:endnote>
  <w:endnote w:type="continuationNotice" w:id="1">
    <w:p w14:paraId="7AC42342" w14:textId="77777777" w:rsidR="001C40EA" w:rsidRDefault="001C40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altName w:val="Leelawadee UI"/>
    <w:panose1 w:val="02020603050405020304"/>
    <w:charset w:val="DE"/>
    <w:family w:val="roman"/>
    <w:pitch w:val="variable"/>
    <w:sig w:usb0="01000001" w:usb1="00000000" w:usb2="00000000" w:usb3="00000000" w:csb0="00010000" w:csb1="00000000"/>
  </w:font>
  <w:font w:name="MS Mincho">
    <w:altName w:val="ＭＳ 明朝"/>
    <w:panose1 w:val="02020609040205080304"/>
    <w:charset w:val="80"/>
    <w:family w:val="roman"/>
    <w:pitch w:val="fixed"/>
    <w:sig w:usb0="00000001" w:usb1="08070000" w:usb2="00000010" w:usb3="00000000" w:csb0="00020000" w:csb1="00000000"/>
  </w:font>
  <w:font w:name="Book Antiqua">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altName w:val="Leelawadee UI"/>
    <w:panose1 w:val="020B0304020202020204"/>
    <w:charset w:val="DE"/>
    <w:family w:val="roman"/>
    <w:pitch w:val="variable"/>
    <w:sig w:usb0="01000001" w:usb1="00000000" w:usb2="00000000" w:usb3="00000000" w:csb0="00010000" w:csb1="00000000"/>
  </w:font>
  <w:font w:name="Batang">
    <w:altName w:val="바탕"/>
    <w:panose1 w:val="02030600000101010101"/>
    <w:charset w:val="81"/>
    <w:family w:val="auto"/>
    <w:pitch w:val="fixed"/>
    <w:sig w:usb0="00000001" w:usb1="09060000" w:usb2="00000010" w:usb3="00000000" w:csb0="00080000" w:csb1="00000000"/>
  </w:font>
  <w:font w:name="Univers 55">
    <w:charset w:val="00"/>
    <w:family w:val="auto"/>
    <w:pitch w:val="variable"/>
    <w:sig w:usb0="8000002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4613898"/>
      <w:docPartObj>
        <w:docPartGallery w:val="Page Numbers (Bottom of Page)"/>
        <w:docPartUnique/>
      </w:docPartObj>
    </w:sdtPr>
    <w:sdtEndPr>
      <w:rPr>
        <w:noProof/>
        <w:sz w:val="22"/>
        <w:szCs w:val="24"/>
      </w:rPr>
    </w:sdtEndPr>
    <w:sdtContent>
      <w:p w14:paraId="567ADF51" w14:textId="77777777" w:rsidR="00D64D9D" w:rsidRPr="00062EBF" w:rsidRDefault="00D64D9D">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770892"/>
      <w:docPartObj>
        <w:docPartGallery w:val="Page Numbers (Bottom of Page)"/>
        <w:docPartUnique/>
      </w:docPartObj>
    </w:sdtPr>
    <w:sdtEndPr>
      <w:rPr>
        <w:noProof/>
        <w:sz w:val="22"/>
        <w:szCs w:val="24"/>
      </w:rPr>
    </w:sdtEndPr>
    <w:sdtContent>
      <w:p w14:paraId="143EBF32" w14:textId="77777777" w:rsidR="00DC5AE5" w:rsidRPr="00062EBF" w:rsidRDefault="00DC5AE5">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011137"/>
      <w:docPartObj>
        <w:docPartGallery w:val="Page Numbers (Bottom of Page)"/>
        <w:docPartUnique/>
      </w:docPartObj>
    </w:sdtPr>
    <w:sdtEndPr>
      <w:rPr>
        <w:noProof/>
        <w:sz w:val="22"/>
        <w:szCs w:val="24"/>
      </w:rPr>
    </w:sdtEndPr>
    <w:sdtContent>
      <w:p w14:paraId="320EB50A" w14:textId="77777777" w:rsidR="00DC5AE5" w:rsidRPr="00062EBF" w:rsidRDefault="00DC5AE5">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DAAE" w14:textId="4AF250FD"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FE9CB"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360D"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45B89" w14:textId="77777777" w:rsidR="001C40EA" w:rsidRDefault="001C40EA">
      <w:r>
        <w:separator/>
      </w:r>
    </w:p>
  </w:footnote>
  <w:footnote w:type="continuationSeparator" w:id="0">
    <w:p w14:paraId="38E14BEE" w14:textId="77777777" w:rsidR="001C40EA" w:rsidRDefault="001C40EA">
      <w:r>
        <w:continuationSeparator/>
      </w:r>
    </w:p>
  </w:footnote>
  <w:footnote w:type="continuationNotice" w:id="1">
    <w:p w14:paraId="2239EB25" w14:textId="77777777" w:rsidR="001C40EA" w:rsidRDefault="001C40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65796" w14:textId="24BE8359" w:rsidR="00D64D9D" w:rsidRPr="00C02884" w:rsidRDefault="00D64D9D" w:rsidP="00C91CFF">
    <w:pPr>
      <w:pStyle w:val="Header"/>
      <w:tabs>
        <w:tab w:val="right" w:pos="8250"/>
      </w:tabs>
      <w:spacing w:line="240" w:lineRule="atLeast"/>
      <w:jc w:val="left"/>
      <w:rPr>
        <w:b/>
        <w:bCs/>
        <w:i w:val="0"/>
        <w:iCs/>
        <w:sz w:val="28"/>
        <w:szCs w:val="28"/>
        <w:lang w:val="en-US"/>
      </w:rPr>
    </w:pPr>
    <w:r w:rsidRPr="00164849">
      <w:rPr>
        <w:b/>
        <w:bCs/>
        <w:i w:val="0"/>
        <w:iCs/>
        <w:sz w:val="28"/>
        <w:szCs w:val="28"/>
        <w:lang w:val="en-US"/>
      </w:rPr>
      <w:t xml:space="preserve">SG Capital </w:t>
    </w:r>
    <w:r>
      <w:rPr>
        <w:b/>
        <w:bCs/>
        <w:i w:val="0"/>
        <w:iCs/>
        <w:sz w:val="28"/>
        <w:szCs w:val="28"/>
        <w:lang w:val="en-US"/>
      </w:rPr>
      <w:t>Public Company Limited</w:t>
    </w:r>
  </w:p>
  <w:p w14:paraId="1F3AC2D3" w14:textId="147AE518" w:rsidR="00D64D9D" w:rsidRPr="00C02884" w:rsidRDefault="00D64D9D"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036E6DD7" w14:textId="346CF8AC" w:rsidR="00530659" w:rsidRDefault="00C52E01" w:rsidP="00530659">
    <w:pPr>
      <w:pStyle w:val="acctmainheading"/>
      <w:spacing w:after="0" w:line="240" w:lineRule="atLeast"/>
      <w:rPr>
        <w:sz w:val="24"/>
        <w:szCs w:val="24"/>
      </w:rPr>
    </w:pPr>
    <w:bookmarkStart w:id="2" w:name="_Hlk130903924"/>
    <w:r>
      <w:rPr>
        <w:sz w:val="24"/>
        <w:szCs w:val="24"/>
      </w:rPr>
      <w:t>For the three-month period ended</w:t>
    </w:r>
    <w:r w:rsidR="00844347" w:rsidRPr="00844347">
      <w:rPr>
        <w:sz w:val="24"/>
        <w:szCs w:val="24"/>
      </w:rPr>
      <w:t xml:space="preserve"> </w:t>
    </w:r>
    <w:r>
      <w:rPr>
        <w:sz w:val="24"/>
        <w:szCs w:val="24"/>
      </w:rPr>
      <w:t>3</w:t>
    </w:r>
    <w:r w:rsidR="007E6A2C">
      <w:rPr>
        <w:sz w:val="24"/>
        <w:szCs w:val="24"/>
      </w:rPr>
      <w:t>1 March</w:t>
    </w:r>
    <w:r w:rsidR="00952DC0">
      <w:rPr>
        <w:sz w:val="24"/>
        <w:szCs w:val="24"/>
      </w:rPr>
      <w:t xml:space="preserve"> 202</w:t>
    </w:r>
    <w:r w:rsidR="007E6A2C">
      <w:rPr>
        <w:sz w:val="24"/>
        <w:szCs w:val="24"/>
      </w:rPr>
      <w:t>6</w:t>
    </w:r>
    <w:r w:rsidR="00530659">
      <w:rPr>
        <w:sz w:val="24"/>
        <w:szCs w:val="24"/>
      </w:rPr>
      <w:t xml:space="preserve"> </w:t>
    </w:r>
    <w:bookmarkEnd w:id="2"/>
    <w:r w:rsidR="00530659">
      <w:rPr>
        <w:sz w:val="24"/>
        <w:szCs w:val="24"/>
      </w:rPr>
      <w:t>(Unaudited)</w:t>
    </w:r>
  </w:p>
  <w:p w14:paraId="6FD8F2E8" w14:textId="77777777" w:rsidR="00D64D9D" w:rsidRPr="00530659" w:rsidRDefault="00D64D9D" w:rsidP="00F92694">
    <w:pPr>
      <w:pStyle w:val="Header"/>
      <w:spacing w:line="240" w:lineRule="atLeast"/>
      <w:jc w:val="left"/>
      <w:rPr>
        <w:b/>
        <w:bCs/>
        <w:i w:val="0"/>
        <w:iCs/>
        <w:sz w:val="24"/>
        <w:szCs w:val="24"/>
      </w:rPr>
    </w:pPr>
  </w:p>
  <w:p w14:paraId="70EBA590" w14:textId="77777777" w:rsidR="00D64D9D" w:rsidRDefault="00D64D9D"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E2287"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1EBF6AEA" w14:textId="5B10C808"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30754CA1" w14:textId="2ACC1860" w:rsidR="00CB12CB" w:rsidRDefault="00C52E01" w:rsidP="00CB12CB">
    <w:pPr>
      <w:pStyle w:val="acctmainheading"/>
      <w:spacing w:after="0" w:line="240" w:lineRule="atLeast"/>
      <w:rPr>
        <w:sz w:val="24"/>
        <w:szCs w:val="24"/>
      </w:rPr>
    </w:pPr>
    <w:r>
      <w:rPr>
        <w:sz w:val="24"/>
        <w:szCs w:val="24"/>
      </w:rPr>
      <w:t xml:space="preserve">For </w:t>
    </w:r>
    <w:r w:rsidR="001E672A">
      <w:rPr>
        <w:sz w:val="24"/>
        <w:szCs w:val="24"/>
      </w:rPr>
      <w:t>the three-month period ended</w:t>
    </w:r>
    <w:r w:rsidR="001E672A" w:rsidRPr="00844347">
      <w:rPr>
        <w:sz w:val="24"/>
        <w:szCs w:val="24"/>
      </w:rPr>
      <w:t xml:space="preserve"> </w:t>
    </w:r>
    <w:r w:rsidR="001E672A">
      <w:rPr>
        <w:sz w:val="24"/>
        <w:szCs w:val="24"/>
      </w:rPr>
      <w:t>31 March 2026</w:t>
    </w:r>
    <w:r w:rsidR="005C781D">
      <w:rPr>
        <w:sz w:val="24"/>
        <w:szCs w:val="24"/>
      </w:rPr>
      <w:t xml:space="preserve"> </w:t>
    </w:r>
    <w:r w:rsidR="00CB12CB">
      <w:rPr>
        <w:sz w:val="24"/>
        <w:szCs w:val="24"/>
      </w:rPr>
      <w:t>(Unaudited)</w:t>
    </w:r>
  </w:p>
  <w:p w14:paraId="4DDF91DE" w14:textId="77777777" w:rsidR="00D64D9D" w:rsidRPr="00C12C72" w:rsidRDefault="00D64D9D" w:rsidP="00F714A8">
    <w:pPr>
      <w:pStyle w:val="Header"/>
      <w:spacing w:line="240" w:lineRule="atLeast"/>
      <w:ind w:firstLine="540"/>
      <w:jc w:val="left"/>
      <w:rPr>
        <w:b/>
        <w:bCs/>
        <w:i w:val="0"/>
        <w:iCs/>
        <w:sz w:val="24"/>
        <w:szCs w:val="24"/>
      </w:rPr>
    </w:pPr>
  </w:p>
  <w:p w14:paraId="14EBBED4" w14:textId="77777777" w:rsidR="00D64D9D" w:rsidRDefault="00D64D9D"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B72D"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417E0D0B" w14:textId="24B3F121"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1BC734B7" w14:textId="50D4AEB7" w:rsidR="00CB12CB" w:rsidRDefault="007236FB" w:rsidP="00CB12CB">
    <w:pPr>
      <w:pStyle w:val="acctmainheading"/>
      <w:spacing w:after="0" w:line="240" w:lineRule="atLeast"/>
      <w:rPr>
        <w:sz w:val="24"/>
        <w:szCs w:val="24"/>
      </w:rPr>
    </w:pPr>
    <w:r>
      <w:rPr>
        <w:sz w:val="24"/>
        <w:szCs w:val="24"/>
      </w:rPr>
      <w:t>For the three-month period ended</w:t>
    </w:r>
    <w:r w:rsidRPr="00844347">
      <w:rPr>
        <w:sz w:val="24"/>
        <w:szCs w:val="24"/>
      </w:rPr>
      <w:t xml:space="preserve"> </w:t>
    </w:r>
    <w:r>
      <w:rPr>
        <w:sz w:val="24"/>
        <w:szCs w:val="24"/>
      </w:rPr>
      <w:t>31 March 2026</w:t>
    </w:r>
    <w:r w:rsidR="00CB12CB">
      <w:rPr>
        <w:sz w:val="24"/>
        <w:szCs w:val="24"/>
      </w:rPr>
      <w:t xml:space="preserve"> (Unaudited)</w:t>
    </w:r>
  </w:p>
  <w:p w14:paraId="391B3EA9" w14:textId="77777777" w:rsidR="00D64D9D" w:rsidRPr="00C12C72" w:rsidRDefault="00D64D9D" w:rsidP="00F714A8">
    <w:pPr>
      <w:pStyle w:val="Header"/>
      <w:spacing w:line="240" w:lineRule="atLeast"/>
      <w:ind w:firstLine="540"/>
      <w:jc w:val="left"/>
      <w:rPr>
        <w:b/>
        <w:bCs/>
        <w:i w:val="0"/>
        <w:iCs/>
        <w:sz w:val="24"/>
        <w:szCs w:val="24"/>
      </w:rPr>
    </w:pPr>
  </w:p>
  <w:p w14:paraId="653FB3FB" w14:textId="77777777" w:rsidR="00D64D9D" w:rsidRDefault="00D64D9D" w:rsidP="00E063FF">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BB1" w14:textId="77777777" w:rsidR="00D64D9D" w:rsidRDefault="00D64D9D">
    <w:pPr>
      <w:pStyle w:val="Header"/>
    </w:pPr>
  </w:p>
  <w:p w14:paraId="04AFF114" w14:textId="77777777" w:rsidR="00D64D9D" w:rsidRDefault="00D64D9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3C97"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067A511D" w14:textId="7FCD0FAF"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1D4DA96D" w14:textId="77777777" w:rsidR="00A703EC" w:rsidRDefault="00A703EC" w:rsidP="00A703EC">
    <w:pPr>
      <w:pStyle w:val="acctmainheading"/>
      <w:spacing w:after="0" w:line="240" w:lineRule="atLeast"/>
      <w:rPr>
        <w:sz w:val="24"/>
        <w:szCs w:val="24"/>
      </w:rPr>
    </w:pPr>
    <w:r>
      <w:rPr>
        <w:sz w:val="24"/>
        <w:szCs w:val="24"/>
      </w:rPr>
      <w:t>For the three-month period ended</w:t>
    </w:r>
    <w:r w:rsidRPr="00844347">
      <w:rPr>
        <w:sz w:val="24"/>
        <w:szCs w:val="24"/>
      </w:rPr>
      <w:t xml:space="preserve"> </w:t>
    </w:r>
    <w:r>
      <w:rPr>
        <w:sz w:val="24"/>
        <w:szCs w:val="24"/>
      </w:rPr>
      <w:t>31 March 2026 (Unaudited)</w:t>
    </w:r>
  </w:p>
  <w:p w14:paraId="2B58637F" w14:textId="77777777" w:rsidR="00D64D9D" w:rsidRPr="00C12C72" w:rsidRDefault="00D64D9D" w:rsidP="00E063FF">
    <w:pPr>
      <w:pStyle w:val="Header"/>
      <w:spacing w:line="240" w:lineRule="atLeast"/>
      <w:jc w:val="left"/>
      <w:rPr>
        <w:b/>
        <w:bCs/>
        <w:i w:val="0"/>
        <w:iCs/>
        <w:sz w:val="24"/>
        <w:szCs w:val="24"/>
      </w:rPr>
    </w:pPr>
  </w:p>
  <w:p w14:paraId="299D31BE" w14:textId="77777777" w:rsidR="00D64D9D" w:rsidRDefault="00D64D9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033F0" w14:textId="77777777" w:rsidR="00D64D9D" w:rsidRDefault="00D64D9D">
    <w:pPr>
      <w:pStyle w:val="Header"/>
    </w:pPr>
  </w:p>
  <w:p w14:paraId="5481E01D" w14:textId="77777777" w:rsidR="00D64D9D" w:rsidRDefault="00D64D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556D"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490E0280" w14:textId="58913CDA"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3B50FB">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3982C26A" w14:textId="42F50323" w:rsidR="00CB12CB" w:rsidRDefault="00CE2699" w:rsidP="00CB12CB">
    <w:pPr>
      <w:pStyle w:val="acctmainheading"/>
      <w:spacing w:after="0" w:line="240" w:lineRule="atLeast"/>
      <w:rPr>
        <w:sz w:val="24"/>
        <w:szCs w:val="24"/>
      </w:rPr>
    </w:pPr>
    <w:r>
      <w:rPr>
        <w:sz w:val="24"/>
        <w:szCs w:val="24"/>
      </w:rPr>
      <w:t>For the three-month period ended</w:t>
    </w:r>
    <w:r w:rsidRPr="00844347">
      <w:rPr>
        <w:sz w:val="24"/>
        <w:szCs w:val="24"/>
      </w:rPr>
      <w:t xml:space="preserve"> </w:t>
    </w:r>
    <w:r>
      <w:rPr>
        <w:sz w:val="24"/>
        <w:szCs w:val="24"/>
      </w:rPr>
      <w:t>31 March 2026</w:t>
    </w:r>
    <w:r w:rsidR="005C781D">
      <w:rPr>
        <w:sz w:val="24"/>
        <w:szCs w:val="24"/>
      </w:rPr>
      <w:t xml:space="preserve"> </w:t>
    </w:r>
    <w:r w:rsidR="00CB12CB">
      <w:rPr>
        <w:sz w:val="24"/>
        <w:szCs w:val="24"/>
      </w:rPr>
      <w:t>(Unaudited)</w:t>
    </w:r>
  </w:p>
  <w:p w14:paraId="27BF2D90" w14:textId="77777777" w:rsidR="00D64D9D" w:rsidRPr="00C12C72" w:rsidRDefault="00D64D9D" w:rsidP="00E063FF">
    <w:pPr>
      <w:pStyle w:val="Header"/>
      <w:spacing w:line="240" w:lineRule="atLeast"/>
      <w:jc w:val="left"/>
      <w:rPr>
        <w:b/>
        <w:bCs/>
        <w:i w:val="0"/>
        <w:iCs/>
        <w:sz w:val="24"/>
        <w:szCs w:val="24"/>
      </w:rPr>
    </w:pPr>
  </w:p>
  <w:p w14:paraId="6C43C02E" w14:textId="77777777" w:rsidR="00D64D9D" w:rsidRDefault="00D64D9D"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601FA0"/>
    <w:multiLevelType w:val="hybridMultilevel"/>
    <w:tmpl w:val="B6649630"/>
    <w:lvl w:ilvl="0" w:tplc="E34EAE92">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3" w15:restartNumberingAfterBreak="0">
    <w:nsid w:val="1398735D"/>
    <w:multiLevelType w:val="hybridMultilevel"/>
    <w:tmpl w:val="6512CBD6"/>
    <w:lvl w:ilvl="0" w:tplc="C30AEAC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2D280219"/>
    <w:multiLevelType w:val="hybridMultilevel"/>
    <w:tmpl w:val="6222247E"/>
    <w:lvl w:ilvl="0" w:tplc="E13A3312">
      <w:start w:val="7"/>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8711B4"/>
    <w:multiLevelType w:val="hybridMultilevel"/>
    <w:tmpl w:val="9718ECA8"/>
    <w:lvl w:ilvl="0" w:tplc="487E92E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B09F4"/>
    <w:multiLevelType w:val="hybridMultilevel"/>
    <w:tmpl w:val="5A640E0C"/>
    <w:lvl w:ilvl="0" w:tplc="BB60DB08">
      <w:start w:val="1"/>
      <w:numFmt w:val="lowerLetter"/>
      <w:lvlText w:val="(%1)"/>
      <w:lvlJc w:val="left"/>
      <w:pPr>
        <w:ind w:left="927" w:hanging="360"/>
      </w:pPr>
      <w:rPr>
        <w:rFonts w:ascii="Times New Roman" w:hAnsi="Times New Roman" w:cs="Times New Roman" w:hint="default"/>
        <w:b w:val="0"/>
        <w:bCs w:val="0"/>
        <w:i/>
        <w:iCs/>
        <w:sz w:val="22"/>
        <w:szCs w:val="2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6741364"/>
    <w:multiLevelType w:val="hybridMultilevel"/>
    <w:tmpl w:val="4B74072C"/>
    <w:lvl w:ilvl="0" w:tplc="40BE0BB6">
      <w:start w:val="3"/>
      <w:numFmt w:val="decimal"/>
      <w:lvlText w:val="%1"/>
      <w:lvlJc w:val="left"/>
      <w:pPr>
        <w:ind w:left="12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1" w15:restartNumberingAfterBreak="0">
    <w:nsid w:val="49004B9C"/>
    <w:multiLevelType w:val="hybridMultilevel"/>
    <w:tmpl w:val="A9049BE6"/>
    <w:lvl w:ilvl="0" w:tplc="954A9E46">
      <w:start w:val="4"/>
      <w:numFmt w:val="decimal"/>
      <w:lvlText w:val="%1"/>
      <w:lvlJc w:val="left"/>
      <w:pPr>
        <w:ind w:left="65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A05C2B"/>
    <w:multiLevelType w:val="hybridMultilevel"/>
    <w:tmpl w:val="3090580A"/>
    <w:lvl w:ilvl="0" w:tplc="954A9E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4" w15:restartNumberingAfterBreak="0">
    <w:nsid w:val="658F6A93"/>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B6F3788"/>
    <w:multiLevelType w:val="hybridMultilevel"/>
    <w:tmpl w:val="3F26F24E"/>
    <w:lvl w:ilvl="0" w:tplc="962816DC">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504979240">
    <w:abstractNumId w:val="10"/>
  </w:num>
  <w:num w:numId="2" w16cid:durableId="82800709">
    <w:abstractNumId w:val="4"/>
  </w:num>
  <w:num w:numId="3" w16cid:durableId="836575340">
    <w:abstractNumId w:val="16"/>
  </w:num>
  <w:num w:numId="4" w16cid:durableId="492185391">
    <w:abstractNumId w:val="13"/>
  </w:num>
  <w:num w:numId="5" w16cid:durableId="633800790">
    <w:abstractNumId w:val="4"/>
    <w:lvlOverride w:ilvl="0">
      <w:startOverride w:val="22"/>
    </w:lvlOverride>
  </w:num>
  <w:num w:numId="6" w16cid:durableId="511652894">
    <w:abstractNumId w:val="0"/>
  </w:num>
  <w:num w:numId="7" w16cid:durableId="1157959734">
    <w:abstractNumId w:val="15"/>
  </w:num>
  <w:num w:numId="8" w16cid:durableId="1125125596">
    <w:abstractNumId w:val="5"/>
  </w:num>
  <w:num w:numId="9" w16cid:durableId="591084035">
    <w:abstractNumId w:val="9"/>
  </w:num>
  <w:num w:numId="10" w16cid:durableId="1173957929">
    <w:abstractNumId w:val="2"/>
  </w:num>
  <w:num w:numId="11" w16cid:durableId="1456408758">
    <w:abstractNumId w:val="14"/>
  </w:num>
  <w:num w:numId="12" w16cid:durableId="790396801">
    <w:abstractNumId w:val="12"/>
  </w:num>
  <w:num w:numId="13" w16cid:durableId="1817795775">
    <w:abstractNumId w:val="11"/>
  </w:num>
  <w:num w:numId="14" w16cid:durableId="1599603701">
    <w:abstractNumId w:val="1"/>
  </w:num>
  <w:num w:numId="15" w16cid:durableId="610090042">
    <w:abstractNumId w:val="17"/>
  </w:num>
  <w:num w:numId="16" w16cid:durableId="698160084">
    <w:abstractNumId w:val="3"/>
  </w:num>
  <w:num w:numId="17" w16cid:durableId="427583100">
    <w:abstractNumId w:val="8"/>
  </w:num>
  <w:num w:numId="18" w16cid:durableId="1234045332">
    <w:abstractNumId w:val="6"/>
  </w:num>
  <w:num w:numId="19" w16cid:durableId="69639144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234"/>
    <w:rsid w:val="0000036A"/>
    <w:rsid w:val="000003EC"/>
    <w:rsid w:val="000006FB"/>
    <w:rsid w:val="00000753"/>
    <w:rsid w:val="0000082A"/>
    <w:rsid w:val="00000836"/>
    <w:rsid w:val="00000925"/>
    <w:rsid w:val="00000A4A"/>
    <w:rsid w:val="00000AE6"/>
    <w:rsid w:val="00000D76"/>
    <w:rsid w:val="000016DE"/>
    <w:rsid w:val="00001814"/>
    <w:rsid w:val="00001918"/>
    <w:rsid w:val="00001A47"/>
    <w:rsid w:val="00001A97"/>
    <w:rsid w:val="00001BAC"/>
    <w:rsid w:val="00001C67"/>
    <w:rsid w:val="00002270"/>
    <w:rsid w:val="000024E2"/>
    <w:rsid w:val="0000268E"/>
    <w:rsid w:val="0000270C"/>
    <w:rsid w:val="00002739"/>
    <w:rsid w:val="000029EC"/>
    <w:rsid w:val="00002A3C"/>
    <w:rsid w:val="00002CD8"/>
    <w:rsid w:val="00002DC3"/>
    <w:rsid w:val="000031FB"/>
    <w:rsid w:val="0000324D"/>
    <w:rsid w:val="0000325F"/>
    <w:rsid w:val="0000342C"/>
    <w:rsid w:val="00003447"/>
    <w:rsid w:val="000039A6"/>
    <w:rsid w:val="00004D0E"/>
    <w:rsid w:val="000054E2"/>
    <w:rsid w:val="000057AE"/>
    <w:rsid w:val="000057C7"/>
    <w:rsid w:val="00005826"/>
    <w:rsid w:val="0000585F"/>
    <w:rsid w:val="00005FC7"/>
    <w:rsid w:val="0000639B"/>
    <w:rsid w:val="00006463"/>
    <w:rsid w:val="00006FAA"/>
    <w:rsid w:val="00007038"/>
    <w:rsid w:val="0000713F"/>
    <w:rsid w:val="00007411"/>
    <w:rsid w:val="0000777F"/>
    <w:rsid w:val="000077EE"/>
    <w:rsid w:val="00007BFB"/>
    <w:rsid w:val="00007D0F"/>
    <w:rsid w:val="00007E53"/>
    <w:rsid w:val="00010017"/>
    <w:rsid w:val="000103EE"/>
    <w:rsid w:val="00010439"/>
    <w:rsid w:val="00010C0A"/>
    <w:rsid w:val="00010DEC"/>
    <w:rsid w:val="00010E83"/>
    <w:rsid w:val="0001104A"/>
    <w:rsid w:val="000113B5"/>
    <w:rsid w:val="0001150B"/>
    <w:rsid w:val="000115F2"/>
    <w:rsid w:val="00011798"/>
    <w:rsid w:val="000118E4"/>
    <w:rsid w:val="00011E38"/>
    <w:rsid w:val="00012121"/>
    <w:rsid w:val="00012154"/>
    <w:rsid w:val="00012262"/>
    <w:rsid w:val="00012399"/>
    <w:rsid w:val="00012CD6"/>
    <w:rsid w:val="00013154"/>
    <w:rsid w:val="00013894"/>
    <w:rsid w:val="00013A34"/>
    <w:rsid w:val="00013DE1"/>
    <w:rsid w:val="00013E96"/>
    <w:rsid w:val="0001437D"/>
    <w:rsid w:val="000143D8"/>
    <w:rsid w:val="0001440C"/>
    <w:rsid w:val="00014908"/>
    <w:rsid w:val="00014A44"/>
    <w:rsid w:val="00014AEC"/>
    <w:rsid w:val="00014CDA"/>
    <w:rsid w:val="00014DD1"/>
    <w:rsid w:val="000152BF"/>
    <w:rsid w:val="00015389"/>
    <w:rsid w:val="000156D3"/>
    <w:rsid w:val="00015976"/>
    <w:rsid w:val="00015DBC"/>
    <w:rsid w:val="0001617C"/>
    <w:rsid w:val="00016749"/>
    <w:rsid w:val="000169D6"/>
    <w:rsid w:val="00016AAA"/>
    <w:rsid w:val="00017233"/>
    <w:rsid w:val="00017417"/>
    <w:rsid w:val="0001749C"/>
    <w:rsid w:val="000175C2"/>
    <w:rsid w:val="00017630"/>
    <w:rsid w:val="0002000C"/>
    <w:rsid w:val="00020212"/>
    <w:rsid w:val="000206E3"/>
    <w:rsid w:val="0002093F"/>
    <w:rsid w:val="0002144F"/>
    <w:rsid w:val="0002158F"/>
    <w:rsid w:val="000215F0"/>
    <w:rsid w:val="000217D9"/>
    <w:rsid w:val="0002192F"/>
    <w:rsid w:val="00021961"/>
    <w:rsid w:val="00021A87"/>
    <w:rsid w:val="00021C6F"/>
    <w:rsid w:val="00021EAD"/>
    <w:rsid w:val="00022374"/>
    <w:rsid w:val="00022798"/>
    <w:rsid w:val="00022AA7"/>
    <w:rsid w:val="00022CA5"/>
    <w:rsid w:val="00022FC8"/>
    <w:rsid w:val="000230D9"/>
    <w:rsid w:val="00023171"/>
    <w:rsid w:val="0002334F"/>
    <w:rsid w:val="000236BD"/>
    <w:rsid w:val="000236EF"/>
    <w:rsid w:val="000237C5"/>
    <w:rsid w:val="00023B4C"/>
    <w:rsid w:val="00023CF4"/>
    <w:rsid w:val="000243C5"/>
    <w:rsid w:val="0002444B"/>
    <w:rsid w:val="000245C5"/>
    <w:rsid w:val="00024655"/>
    <w:rsid w:val="00024711"/>
    <w:rsid w:val="00024C57"/>
    <w:rsid w:val="00025805"/>
    <w:rsid w:val="000259C8"/>
    <w:rsid w:val="00025D6F"/>
    <w:rsid w:val="00025EB7"/>
    <w:rsid w:val="00025FDA"/>
    <w:rsid w:val="00026A07"/>
    <w:rsid w:val="00026FBB"/>
    <w:rsid w:val="000276D6"/>
    <w:rsid w:val="0002779E"/>
    <w:rsid w:val="0002794D"/>
    <w:rsid w:val="00027ABA"/>
    <w:rsid w:val="00027CC6"/>
    <w:rsid w:val="000302BF"/>
    <w:rsid w:val="00030885"/>
    <w:rsid w:val="00030920"/>
    <w:rsid w:val="00031097"/>
    <w:rsid w:val="0003174D"/>
    <w:rsid w:val="0003193E"/>
    <w:rsid w:val="00031A22"/>
    <w:rsid w:val="00031BCD"/>
    <w:rsid w:val="00031D13"/>
    <w:rsid w:val="00031E27"/>
    <w:rsid w:val="00031F6A"/>
    <w:rsid w:val="00032239"/>
    <w:rsid w:val="0003228F"/>
    <w:rsid w:val="000323C3"/>
    <w:rsid w:val="00032592"/>
    <w:rsid w:val="00032763"/>
    <w:rsid w:val="00032962"/>
    <w:rsid w:val="000330C7"/>
    <w:rsid w:val="00033142"/>
    <w:rsid w:val="0003350F"/>
    <w:rsid w:val="00033545"/>
    <w:rsid w:val="0003387B"/>
    <w:rsid w:val="000338B4"/>
    <w:rsid w:val="00033971"/>
    <w:rsid w:val="00033D08"/>
    <w:rsid w:val="0003404F"/>
    <w:rsid w:val="000343D7"/>
    <w:rsid w:val="0003449F"/>
    <w:rsid w:val="00034530"/>
    <w:rsid w:val="00034604"/>
    <w:rsid w:val="00034787"/>
    <w:rsid w:val="0003486D"/>
    <w:rsid w:val="00034888"/>
    <w:rsid w:val="000348BD"/>
    <w:rsid w:val="00034A04"/>
    <w:rsid w:val="00035053"/>
    <w:rsid w:val="00035196"/>
    <w:rsid w:val="000352A2"/>
    <w:rsid w:val="000352A4"/>
    <w:rsid w:val="0003560C"/>
    <w:rsid w:val="00035915"/>
    <w:rsid w:val="00035D42"/>
    <w:rsid w:val="0003649D"/>
    <w:rsid w:val="000365AF"/>
    <w:rsid w:val="00036728"/>
    <w:rsid w:val="000367AC"/>
    <w:rsid w:val="00036B47"/>
    <w:rsid w:val="00037100"/>
    <w:rsid w:val="00037994"/>
    <w:rsid w:val="00037B7D"/>
    <w:rsid w:val="00037C81"/>
    <w:rsid w:val="00037E85"/>
    <w:rsid w:val="00040287"/>
    <w:rsid w:val="000403ED"/>
    <w:rsid w:val="00040AC5"/>
    <w:rsid w:val="00040DFF"/>
    <w:rsid w:val="00041213"/>
    <w:rsid w:val="000412D1"/>
    <w:rsid w:val="0004140A"/>
    <w:rsid w:val="000415B1"/>
    <w:rsid w:val="00041624"/>
    <w:rsid w:val="000418D3"/>
    <w:rsid w:val="00041BFF"/>
    <w:rsid w:val="00041FF4"/>
    <w:rsid w:val="00042193"/>
    <w:rsid w:val="00042272"/>
    <w:rsid w:val="00042B9E"/>
    <w:rsid w:val="00042BDA"/>
    <w:rsid w:val="00042EE0"/>
    <w:rsid w:val="00042F96"/>
    <w:rsid w:val="0004323B"/>
    <w:rsid w:val="00043280"/>
    <w:rsid w:val="00043535"/>
    <w:rsid w:val="0004366A"/>
    <w:rsid w:val="0004383C"/>
    <w:rsid w:val="00043DE7"/>
    <w:rsid w:val="00043E84"/>
    <w:rsid w:val="000441BC"/>
    <w:rsid w:val="000442AD"/>
    <w:rsid w:val="000444EE"/>
    <w:rsid w:val="00044719"/>
    <w:rsid w:val="00044B46"/>
    <w:rsid w:val="00044D11"/>
    <w:rsid w:val="00044E7E"/>
    <w:rsid w:val="00044FEC"/>
    <w:rsid w:val="000451D9"/>
    <w:rsid w:val="000451E7"/>
    <w:rsid w:val="0004537E"/>
    <w:rsid w:val="00045466"/>
    <w:rsid w:val="0004558C"/>
    <w:rsid w:val="000456A7"/>
    <w:rsid w:val="000457C8"/>
    <w:rsid w:val="00045992"/>
    <w:rsid w:val="00045ACC"/>
    <w:rsid w:val="00045B08"/>
    <w:rsid w:val="00045B57"/>
    <w:rsid w:val="00045D0E"/>
    <w:rsid w:val="00045ED6"/>
    <w:rsid w:val="00045EDB"/>
    <w:rsid w:val="0004614E"/>
    <w:rsid w:val="000466CE"/>
    <w:rsid w:val="0004703E"/>
    <w:rsid w:val="00047417"/>
    <w:rsid w:val="0004763E"/>
    <w:rsid w:val="0004775E"/>
    <w:rsid w:val="00047959"/>
    <w:rsid w:val="0005023F"/>
    <w:rsid w:val="0005055A"/>
    <w:rsid w:val="00050650"/>
    <w:rsid w:val="00050B63"/>
    <w:rsid w:val="00050E7D"/>
    <w:rsid w:val="0005103E"/>
    <w:rsid w:val="0005104F"/>
    <w:rsid w:val="000510A8"/>
    <w:rsid w:val="000511AE"/>
    <w:rsid w:val="00051724"/>
    <w:rsid w:val="000517D9"/>
    <w:rsid w:val="00051851"/>
    <w:rsid w:val="00051A18"/>
    <w:rsid w:val="00051C6E"/>
    <w:rsid w:val="00051CF6"/>
    <w:rsid w:val="00051F07"/>
    <w:rsid w:val="0005204B"/>
    <w:rsid w:val="0005206E"/>
    <w:rsid w:val="000528B1"/>
    <w:rsid w:val="00052A5A"/>
    <w:rsid w:val="00052A5B"/>
    <w:rsid w:val="00052B28"/>
    <w:rsid w:val="00052DFA"/>
    <w:rsid w:val="00052E5C"/>
    <w:rsid w:val="00052FFE"/>
    <w:rsid w:val="000531D4"/>
    <w:rsid w:val="00053389"/>
    <w:rsid w:val="00053556"/>
    <w:rsid w:val="00053B34"/>
    <w:rsid w:val="00053EB9"/>
    <w:rsid w:val="00054132"/>
    <w:rsid w:val="000544D4"/>
    <w:rsid w:val="00054560"/>
    <w:rsid w:val="000545FE"/>
    <w:rsid w:val="00054696"/>
    <w:rsid w:val="000547A9"/>
    <w:rsid w:val="000549C4"/>
    <w:rsid w:val="00054DB7"/>
    <w:rsid w:val="0005546A"/>
    <w:rsid w:val="0005597A"/>
    <w:rsid w:val="00055A95"/>
    <w:rsid w:val="00055AC1"/>
    <w:rsid w:val="00055BD6"/>
    <w:rsid w:val="00055E20"/>
    <w:rsid w:val="00056278"/>
    <w:rsid w:val="000562E9"/>
    <w:rsid w:val="0005641B"/>
    <w:rsid w:val="000568A1"/>
    <w:rsid w:val="000569EE"/>
    <w:rsid w:val="00056EC0"/>
    <w:rsid w:val="0005703A"/>
    <w:rsid w:val="00057317"/>
    <w:rsid w:val="0005743C"/>
    <w:rsid w:val="0005763E"/>
    <w:rsid w:val="00057662"/>
    <w:rsid w:val="00057747"/>
    <w:rsid w:val="000577DF"/>
    <w:rsid w:val="00057ADB"/>
    <w:rsid w:val="0006013D"/>
    <w:rsid w:val="000601AD"/>
    <w:rsid w:val="00060325"/>
    <w:rsid w:val="000605C8"/>
    <w:rsid w:val="0006069D"/>
    <w:rsid w:val="00060878"/>
    <w:rsid w:val="00060E6E"/>
    <w:rsid w:val="00060F71"/>
    <w:rsid w:val="00061385"/>
    <w:rsid w:val="000615E5"/>
    <w:rsid w:val="00061662"/>
    <w:rsid w:val="0006175E"/>
    <w:rsid w:val="00061760"/>
    <w:rsid w:val="000619F9"/>
    <w:rsid w:val="000620C6"/>
    <w:rsid w:val="00062360"/>
    <w:rsid w:val="0006247D"/>
    <w:rsid w:val="000625F9"/>
    <w:rsid w:val="000627AD"/>
    <w:rsid w:val="00062EBF"/>
    <w:rsid w:val="0006310E"/>
    <w:rsid w:val="00063288"/>
    <w:rsid w:val="000637C6"/>
    <w:rsid w:val="000638B1"/>
    <w:rsid w:val="0006409A"/>
    <w:rsid w:val="0006413D"/>
    <w:rsid w:val="00064319"/>
    <w:rsid w:val="00064380"/>
    <w:rsid w:val="00064692"/>
    <w:rsid w:val="000649B7"/>
    <w:rsid w:val="000649F3"/>
    <w:rsid w:val="00064D2D"/>
    <w:rsid w:val="00064E17"/>
    <w:rsid w:val="0006503B"/>
    <w:rsid w:val="00065200"/>
    <w:rsid w:val="0006521D"/>
    <w:rsid w:val="00065719"/>
    <w:rsid w:val="000659EE"/>
    <w:rsid w:val="00065A87"/>
    <w:rsid w:val="00065AFB"/>
    <w:rsid w:val="00065E03"/>
    <w:rsid w:val="000660D4"/>
    <w:rsid w:val="0006642E"/>
    <w:rsid w:val="0006665C"/>
    <w:rsid w:val="000666E2"/>
    <w:rsid w:val="00066936"/>
    <w:rsid w:val="00067630"/>
    <w:rsid w:val="0006776D"/>
    <w:rsid w:val="00067C91"/>
    <w:rsid w:val="000701EC"/>
    <w:rsid w:val="00070300"/>
    <w:rsid w:val="000706A3"/>
    <w:rsid w:val="000706D8"/>
    <w:rsid w:val="00070924"/>
    <w:rsid w:val="00070BF9"/>
    <w:rsid w:val="00071045"/>
    <w:rsid w:val="0007179F"/>
    <w:rsid w:val="00071F0B"/>
    <w:rsid w:val="00072023"/>
    <w:rsid w:val="00072077"/>
    <w:rsid w:val="00072178"/>
    <w:rsid w:val="0007267E"/>
    <w:rsid w:val="000727B1"/>
    <w:rsid w:val="00072989"/>
    <w:rsid w:val="00072AF8"/>
    <w:rsid w:val="00072C3A"/>
    <w:rsid w:val="00072D07"/>
    <w:rsid w:val="00072DC6"/>
    <w:rsid w:val="00072E2D"/>
    <w:rsid w:val="00072F9E"/>
    <w:rsid w:val="00073086"/>
    <w:rsid w:val="000730F8"/>
    <w:rsid w:val="00073411"/>
    <w:rsid w:val="0007364E"/>
    <w:rsid w:val="000739B9"/>
    <w:rsid w:val="00073B95"/>
    <w:rsid w:val="00073CA3"/>
    <w:rsid w:val="00073D45"/>
    <w:rsid w:val="00073D83"/>
    <w:rsid w:val="000748F2"/>
    <w:rsid w:val="00074A36"/>
    <w:rsid w:val="00074BE1"/>
    <w:rsid w:val="00074E61"/>
    <w:rsid w:val="000751A6"/>
    <w:rsid w:val="00075584"/>
    <w:rsid w:val="00075D6F"/>
    <w:rsid w:val="00075E62"/>
    <w:rsid w:val="00076094"/>
    <w:rsid w:val="000763A2"/>
    <w:rsid w:val="00076571"/>
    <w:rsid w:val="000769E1"/>
    <w:rsid w:val="00076A88"/>
    <w:rsid w:val="00076DB1"/>
    <w:rsid w:val="0007721D"/>
    <w:rsid w:val="00077647"/>
    <w:rsid w:val="000778F6"/>
    <w:rsid w:val="00077973"/>
    <w:rsid w:val="00077ECC"/>
    <w:rsid w:val="00080B50"/>
    <w:rsid w:val="00081262"/>
    <w:rsid w:val="0008128E"/>
    <w:rsid w:val="0008151C"/>
    <w:rsid w:val="0008176C"/>
    <w:rsid w:val="00081A9F"/>
    <w:rsid w:val="00081C07"/>
    <w:rsid w:val="00081FFF"/>
    <w:rsid w:val="00082059"/>
    <w:rsid w:val="00082648"/>
    <w:rsid w:val="000827FE"/>
    <w:rsid w:val="00082901"/>
    <w:rsid w:val="00082B61"/>
    <w:rsid w:val="00082D8E"/>
    <w:rsid w:val="0008316D"/>
    <w:rsid w:val="0008353E"/>
    <w:rsid w:val="00083A5C"/>
    <w:rsid w:val="00083EA8"/>
    <w:rsid w:val="000841D1"/>
    <w:rsid w:val="00084CA0"/>
    <w:rsid w:val="0008501C"/>
    <w:rsid w:val="000852A5"/>
    <w:rsid w:val="00085326"/>
    <w:rsid w:val="00085412"/>
    <w:rsid w:val="000857E8"/>
    <w:rsid w:val="00085A06"/>
    <w:rsid w:val="00086069"/>
    <w:rsid w:val="000867CD"/>
    <w:rsid w:val="00086841"/>
    <w:rsid w:val="000868AE"/>
    <w:rsid w:val="0008768B"/>
    <w:rsid w:val="000876D4"/>
    <w:rsid w:val="00087816"/>
    <w:rsid w:val="00087AE9"/>
    <w:rsid w:val="00087CA7"/>
    <w:rsid w:val="00087EA0"/>
    <w:rsid w:val="00087FD3"/>
    <w:rsid w:val="000900B6"/>
    <w:rsid w:val="0009077E"/>
    <w:rsid w:val="00090950"/>
    <w:rsid w:val="00090DE7"/>
    <w:rsid w:val="00090E23"/>
    <w:rsid w:val="00090F06"/>
    <w:rsid w:val="0009155F"/>
    <w:rsid w:val="000919D1"/>
    <w:rsid w:val="00091C40"/>
    <w:rsid w:val="00092178"/>
    <w:rsid w:val="000921FA"/>
    <w:rsid w:val="0009248C"/>
    <w:rsid w:val="00092570"/>
    <w:rsid w:val="000926CF"/>
    <w:rsid w:val="00092870"/>
    <w:rsid w:val="00092891"/>
    <w:rsid w:val="00092F77"/>
    <w:rsid w:val="00093299"/>
    <w:rsid w:val="00093413"/>
    <w:rsid w:val="00093453"/>
    <w:rsid w:val="0009369C"/>
    <w:rsid w:val="000939EA"/>
    <w:rsid w:val="00093A3D"/>
    <w:rsid w:val="00093AE6"/>
    <w:rsid w:val="00093D67"/>
    <w:rsid w:val="00093FAF"/>
    <w:rsid w:val="00094440"/>
    <w:rsid w:val="0009446B"/>
    <w:rsid w:val="000944AF"/>
    <w:rsid w:val="000945DE"/>
    <w:rsid w:val="0009497B"/>
    <w:rsid w:val="00094998"/>
    <w:rsid w:val="00095085"/>
    <w:rsid w:val="0009564C"/>
    <w:rsid w:val="0009582D"/>
    <w:rsid w:val="0009587E"/>
    <w:rsid w:val="00095ACC"/>
    <w:rsid w:val="00095F88"/>
    <w:rsid w:val="00095FDB"/>
    <w:rsid w:val="000963E0"/>
    <w:rsid w:val="000964D8"/>
    <w:rsid w:val="000968EB"/>
    <w:rsid w:val="000969A9"/>
    <w:rsid w:val="00096B73"/>
    <w:rsid w:val="00096DB4"/>
    <w:rsid w:val="00096E48"/>
    <w:rsid w:val="00096F21"/>
    <w:rsid w:val="0009716E"/>
    <w:rsid w:val="00097308"/>
    <w:rsid w:val="0009752C"/>
    <w:rsid w:val="0009782A"/>
    <w:rsid w:val="000978CC"/>
    <w:rsid w:val="00097A97"/>
    <w:rsid w:val="00097D51"/>
    <w:rsid w:val="00097E35"/>
    <w:rsid w:val="000A0051"/>
    <w:rsid w:val="000A0152"/>
    <w:rsid w:val="000A03FF"/>
    <w:rsid w:val="000A0540"/>
    <w:rsid w:val="000A07A6"/>
    <w:rsid w:val="000A091B"/>
    <w:rsid w:val="000A0BCE"/>
    <w:rsid w:val="000A1065"/>
    <w:rsid w:val="000A112C"/>
    <w:rsid w:val="000A11D8"/>
    <w:rsid w:val="000A1284"/>
    <w:rsid w:val="000A1386"/>
    <w:rsid w:val="000A143D"/>
    <w:rsid w:val="000A149C"/>
    <w:rsid w:val="000A1902"/>
    <w:rsid w:val="000A1AB3"/>
    <w:rsid w:val="000A1DCB"/>
    <w:rsid w:val="000A21E3"/>
    <w:rsid w:val="000A2824"/>
    <w:rsid w:val="000A288A"/>
    <w:rsid w:val="000A2A65"/>
    <w:rsid w:val="000A2D2B"/>
    <w:rsid w:val="000A31B5"/>
    <w:rsid w:val="000A3417"/>
    <w:rsid w:val="000A3464"/>
    <w:rsid w:val="000A3AB4"/>
    <w:rsid w:val="000A3E48"/>
    <w:rsid w:val="000A3FDD"/>
    <w:rsid w:val="000A468F"/>
    <w:rsid w:val="000A4A44"/>
    <w:rsid w:val="000A4A74"/>
    <w:rsid w:val="000A4C32"/>
    <w:rsid w:val="000A4EBE"/>
    <w:rsid w:val="000A557B"/>
    <w:rsid w:val="000A55CD"/>
    <w:rsid w:val="000A5798"/>
    <w:rsid w:val="000A5941"/>
    <w:rsid w:val="000A6103"/>
    <w:rsid w:val="000A6228"/>
    <w:rsid w:val="000A699D"/>
    <w:rsid w:val="000A6AE7"/>
    <w:rsid w:val="000A6E3E"/>
    <w:rsid w:val="000A712B"/>
    <w:rsid w:val="000A7167"/>
    <w:rsid w:val="000A7558"/>
    <w:rsid w:val="000A7CC8"/>
    <w:rsid w:val="000A7D6E"/>
    <w:rsid w:val="000B0687"/>
    <w:rsid w:val="000B06A7"/>
    <w:rsid w:val="000B0A26"/>
    <w:rsid w:val="000B0BF1"/>
    <w:rsid w:val="000B0D68"/>
    <w:rsid w:val="000B110B"/>
    <w:rsid w:val="000B1209"/>
    <w:rsid w:val="000B14BB"/>
    <w:rsid w:val="000B1523"/>
    <w:rsid w:val="000B16EE"/>
    <w:rsid w:val="000B1919"/>
    <w:rsid w:val="000B1CA0"/>
    <w:rsid w:val="000B1E80"/>
    <w:rsid w:val="000B23EE"/>
    <w:rsid w:val="000B244A"/>
    <w:rsid w:val="000B2473"/>
    <w:rsid w:val="000B254E"/>
    <w:rsid w:val="000B27E3"/>
    <w:rsid w:val="000B2AC2"/>
    <w:rsid w:val="000B2AE1"/>
    <w:rsid w:val="000B3035"/>
    <w:rsid w:val="000B3687"/>
    <w:rsid w:val="000B4204"/>
    <w:rsid w:val="000B4589"/>
    <w:rsid w:val="000B5186"/>
    <w:rsid w:val="000B52E9"/>
    <w:rsid w:val="000B53D8"/>
    <w:rsid w:val="000B54A7"/>
    <w:rsid w:val="000B5B29"/>
    <w:rsid w:val="000B5FA8"/>
    <w:rsid w:val="000B6174"/>
    <w:rsid w:val="000B63FC"/>
    <w:rsid w:val="000B6404"/>
    <w:rsid w:val="000B64C2"/>
    <w:rsid w:val="000B6D54"/>
    <w:rsid w:val="000B6F16"/>
    <w:rsid w:val="000B6FD0"/>
    <w:rsid w:val="000B7070"/>
    <w:rsid w:val="000B7188"/>
    <w:rsid w:val="000B72C1"/>
    <w:rsid w:val="000B736E"/>
    <w:rsid w:val="000B7452"/>
    <w:rsid w:val="000B79B0"/>
    <w:rsid w:val="000B7A8B"/>
    <w:rsid w:val="000B7AC6"/>
    <w:rsid w:val="000B7CE5"/>
    <w:rsid w:val="000C027C"/>
    <w:rsid w:val="000C03B4"/>
    <w:rsid w:val="000C059C"/>
    <w:rsid w:val="000C05DE"/>
    <w:rsid w:val="000C0643"/>
    <w:rsid w:val="000C090A"/>
    <w:rsid w:val="000C0B76"/>
    <w:rsid w:val="000C1638"/>
    <w:rsid w:val="000C177F"/>
    <w:rsid w:val="000C1912"/>
    <w:rsid w:val="000C193E"/>
    <w:rsid w:val="000C1AAE"/>
    <w:rsid w:val="000C1F13"/>
    <w:rsid w:val="000C2218"/>
    <w:rsid w:val="000C2271"/>
    <w:rsid w:val="000C22D9"/>
    <w:rsid w:val="000C27DB"/>
    <w:rsid w:val="000C2B8D"/>
    <w:rsid w:val="000C2DCB"/>
    <w:rsid w:val="000C2EFC"/>
    <w:rsid w:val="000C36D5"/>
    <w:rsid w:val="000C3734"/>
    <w:rsid w:val="000C37E9"/>
    <w:rsid w:val="000C3F52"/>
    <w:rsid w:val="000C4171"/>
    <w:rsid w:val="000C42BB"/>
    <w:rsid w:val="000C4695"/>
    <w:rsid w:val="000C477C"/>
    <w:rsid w:val="000C4797"/>
    <w:rsid w:val="000C4BC7"/>
    <w:rsid w:val="000C5526"/>
    <w:rsid w:val="000C57C3"/>
    <w:rsid w:val="000C590B"/>
    <w:rsid w:val="000C5B0D"/>
    <w:rsid w:val="000C5E4E"/>
    <w:rsid w:val="000C5E60"/>
    <w:rsid w:val="000C63DD"/>
    <w:rsid w:val="000C64C7"/>
    <w:rsid w:val="000C695C"/>
    <w:rsid w:val="000C696C"/>
    <w:rsid w:val="000C7129"/>
    <w:rsid w:val="000C72E6"/>
    <w:rsid w:val="000C73B5"/>
    <w:rsid w:val="000C7967"/>
    <w:rsid w:val="000C7D12"/>
    <w:rsid w:val="000C7D5F"/>
    <w:rsid w:val="000D02AD"/>
    <w:rsid w:val="000D033F"/>
    <w:rsid w:val="000D0616"/>
    <w:rsid w:val="000D074B"/>
    <w:rsid w:val="000D0B61"/>
    <w:rsid w:val="000D0D58"/>
    <w:rsid w:val="000D0F54"/>
    <w:rsid w:val="000D10E2"/>
    <w:rsid w:val="000D1214"/>
    <w:rsid w:val="000D1331"/>
    <w:rsid w:val="000D1333"/>
    <w:rsid w:val="000D15B9"/>
    <w:rsid w:val="000D16DF"/>
    <w:rsid w:val="000D18DD"/>
    <w:rsid w:val="000D1A3C"/>
    <w:rsid w:val="000D1ABE"/>
    <w:rsid w:val="000D223D"/>
    <w:rsid w:val="000D22C4"/>
    <w:rsid w:val="000D24DD"/>
    <w:rsid w:val="000D2C3C"/>
    <w:rsid w:val="000D2E08"/>
    <w:rsid w:val="000D2FCD"/>
    <w:rsid w:val="000D30FE"/>
    <w:rsid w:val="000D31A1"/>
    <w:rsid w:val="000D34D5"/>
    <w:rsid w:val="000D3A57"/>
    <w:rsid w:val="000D3D25"/>
    <w:rsid w:val="000D46A7"/>
    <w:rsid w:val="000D4855"/>
    <w:rsid w:val="000D487E"/>
    <w:rsid w:val="000D4E6B"/>
    <w:rsid w:val="000D5207"/>
    <w:rsid w:val="000D53CB"/>
    <w:rsid w:val="000D57B2"/>
    <w:rsid w:val="000D5946"/>
    <w:rsid w:val="000D594D"/>
    <w:rsid w:val="000D5BB3"/>
    <w:rsid w:val="000D6058"/>
    <w:rsid w:val="000D60C7"/>
    <w:rsid w:val="000D6878"/>
    <w:rsid w:val="000D6A40"/>
    <w:rsid w:val="000D6D8B"/>
    <w:rsid w:val="000D7253"/>
    <w:rsid w:val="000D7403"/>
    <w:rsid w:val="000D7461"/>
    <w:rsid w:val="000D78D5"/>
    <w:rsid w:val="000D7ACF"/>
    <w:rsid w:val="000D7C1A"/>
    <w:rsid w:val="000D7C6F"/>
    <w:rsid w:val="000D7C9C"/>
    <w:rsid w:val="000D7EBD"/>
    <w:rsid w:val="000D7FE8"/>
    <w:rsid w:val="000E005B"/>
    <w:rsid w:val="000E01FC"/>
    <w:rsid w:val="000E0540"/>
    <w:rsid w:val="000E0AEE"/>
    <w:rsid w:val="000E0F67"/>
    <w:rsid w:val="000E17AB"/>
    <w:rsid w:val="000E1C73"/>
    <w:rsid w:val="000E1EAC"/>
    <w:rsid w:val="000E21B9"/>
    <w:rsid w:val="000E264B"/>
    <w:rsid w:val="000E27DA"/>
    <w:rsid w:val="000E2878"/>
    <w:rsid w:val="000E2D5F"/>
    <w:rsid w:val="000E3350"/>
    <w:rsid w:val="000E336E"/>
    <w:rsid w:val="000E377A"/>
    <w:rsid w:val="000E3815"/>
    <w:rsid w:val="000E3A3E"/>
    <w:rsid w:val="000E3AB3"/>
    <w:rsid w:val="000E40DD"/>
    <w:rsid w:val="000E4734"/>
    <w:rsid w:val="000E48BC"/>
    <w:rsid w:val="000E4E7C"/>
    <w:rsid w:val="000E564C"/>
    <w:rsid w:val="000E566C"/>
    <w:rsid w:val="000E57FB"/>
    <w:rsid w:val="000E5897"/>
    <w:rsid w:val="000E59B6"/>
    <w:rsid w:val="000E5E02"/>
    <w:rsid w:val="000E5E56"/>
    <w:rsid w:val="000E5E93"/>
    <w:rsid w:val="000E5FDA"/>
    <w:rsid w:val="000E6159"/>
    <w:rsid w:val="000E66E2"/>
    <w:rsid w:val="000E6B40"/>
    <w:rsid w:val="000E6E1E"/>
    <w:rsid w:val="000E7031"/>
    <w:rsid w:val="000E706F"/>
    <w:rsid w:val="000E7589"/>
    <w:rsid w:val="000E7609"/>
    <w:rsid w:val="000F0E05"/>
    <w:rsid w:val="000F10E5"/>
    <w:rsid w:val="000F1419"/>
    <w:rsid w:val="000F1617"/>
    <w:rsid w:val="000F19FE"/>
    <w:rsid w:val="000F1B05"/>
    <w:rsid w:val="000F1D8D"/>
    <w:rsid w:val="000F1D8E"/>
    <w:rsid w:val="000F217C"/>
    <w:rsid w:val="000F23C5"/>
    <w:rsid w:val="000F2642"/>
    <w:rsid w:val="000F28E4"/>
    <w:rsid w:val="000F2C29"/>
    <w:rsid w:val="000F2CCE"/>
    <w:rsid w:val="000F2D57"/>
    <w:rsid w:val="000F2DD0"/>
    <w:rsid w:val="000F2EA2"/>
    <w:rsid w:val="000F339B"/>
    <w:rsid w:val="000F372F"/>
    <w:rsid w:val="000F37A2"/>
    <w:rsid w:val="000F3BCC"/>
    <w:rsid w:val="000F4211"/>
    <w:rsid w:val="000F4462"/>
    <w:rsid w:val="000F47BC"/>
    <w:rsid w:val="000F49AD"/>
    <w:rsid w:val="000F4A72"/>
    <w:rsid w:val="000F4BB2"/>
    <w:rsid w:val="000F4DFB"/>
    <w:rsid w:val="000F50B4"/>
    <w:rsid w:val="000F5A7C"/>
    <w:rsid w:val="000F5C48"/>
    <w:rsid w:val="000F5C64"/>
    <w:rsid w:val="000F5CFF"/>
    <w:rsid w:val="000F5D54"/>
    <w:rsid w:val="000F632C"/>
    <w:rsid w:val="000F65BA"/>
    <w:rsid w:val="000F67A2"/>
    <w:rsid w:val="000F67BA"/>
    <w:rsid w:val="000F69D8"/>
    <w:rsid w:val="000F6CA5"/>
    <w:rsid w:val="000F73C8"/>
    <w:rsid w:val="000F7527"/>
    <w:rsid w:val="000F7742"/>
    <w:rsid w:val="000F7980"/>
    <w:rsid w:val="000F7BB6"/>
    <w:rsid w:val="001004C3"/>
    <w:rsid w:val="001008EC"/>
    <w:rsid w:val="00100E37"/>
    <w:rsid w:val="00100E91"/>
    <w:rsid w:val="001013D0"/>
    <w:rsid w:val="0010174A"/>
    <w:rsid w:val="00101E8A"/>
    <w:rsid w:val="00101EB5"/>
    <w:rsid w:val="00101F45"/>
    <w:rsid w:val="00102010"/>
    <w:rsid w:val="00102122"/>
    <w:rsid w:val="001024EE"/>
    <w:rsid w:val="00102610"/>
    <w:rsid w:val="0010305D"/>
    <w:rsid w:val="00103071"/>
    <w:rsid w:val="001031DE"/>
    <w:rsid w:val="001033FB"/>
    <w:rsid w:val="001039D0"/>
    <w:rsid w:val="00103F32"/>
    <w:rsid w:val="00104046"/>
    <w:rsid w:val="00104709"/>
    <w:rsid w:val="00104976"/>
    <w:rsid w:val="00104ED7"/>
    <w:rsid w:val="0010534B"/>
    <w:rsid w:val="001054F0"/>
    <w:rsid w:val="00105703"/>
    <w:rsid w:val="00105A60"/>
    <w:rsid w:val="00105C31"/>
    <w:rsid w:val="00105C45"/>
    <w:rsid w:val="001060C8"/>
    <w:rsid w:val="00106748"/>
    <w:rsid w:val="001070ED"/>
    <w:rsid w:val="001072A3"/>
    <w:rsid w:val="0010731A"/>
    <w:rsid w:val="0010732E"/>
    <w:rsid w:val="001073EF"/>
    <w:rsid w:val="00107825"/>
    <w:rsid w:val="00107878"/>
    <w:rsid w:val="00107FED"/>
    <w:rsid w:val="0011014E"/>
    <w:rsid w:val="001103DC"/>
    <w:rsid w:val="00110B12"/>
    <w:rsid w:val="00110B73"/>
    <w:rsid w:val="00110C09"/>
    <w:rsid w:val="00110CB9"/>
    <w:rsid w:val="00110E5B"/>
    <w:rsid w:val="00110E8C"/>
    <w:rsid w:val="00110F95"/>
    <w:rsid w:val="00110FC9"/>
    <w:rsid w:val="0011104C"/>
    <w:rsid w:val="0011119D"/>
    <w:rsid w:val="0011147C"/>
    <w:rsid w:val="0011166E"/>
    <w:rsid w:val="001117AF"/>
    <w:rsid w:val="0011193E"/>
    <w:rsid w:val="00111B5A"/>
    <w:rsid w:val="00111C54"/>
    <w:rsid w:val="00112168"/>
    <w:rsid w:val="0011243B"/>
    <w:rsid w:val="001124BF"/>
    <w:rsid w:val="0011251D"/>
    <w:rsid w:val="0011256C"/>
    <w:rsid w:val="00112580"/>
    <w:rsid w:val="00112581"/>
    <w:rsid w:val="00112763"/>
    <w:rsid w:val="0011296C"/>
    <w:rsid w:val="00112C56"/>
    <w:rsid w:val="00112D54"/>
    <w:rsid w:val="00112FFC"/>
    <w:rsid w:val="0011327B"/>
    <w:rsid w:val="00113352"/>
    <w:rsid w:val="001135B6"/>
    <w:rsid w:val="00113A30"/>
    <w:rsid w:val="00113DC8"/>
    <w:rsid w:val="00113DFE"/>
    <w:rsid w:val="00113E7E"/>
    <w:rsid w:val="00113FB1"/>
    <w:rsid w:val="00114369"/>
    <w:rsid w:val="00114429"/>
    <w:rsid w:val="001146F8"/>
    <w:rsid w:val="00114865"/>
    <w:rsid w:val="00114C67"/>
    <w:rsid w:val="00114CE3"/>
    <w:rsid w:val="00115167"/>
    <w:rsid w:val="0011538D"/>
    <w:rsid w:val="001156E6"/>
    <w:rsid w:val="001156F1"/>
    <w:rsid w:val="001157E4"/>
    <w:rsid w:val="0011582F"/>
    <w:rsid w:val="00115E22"/>
    <w:rsid w:val="00116076"/>
    <w:rsid w:val="0011622D"/>
    <w:rsid w:val="001165AF"/>
    <w:rsid w:val="001165DA"/>
    <w:rsid w:val="00116749"/>
    <w:rsid w:val="0011695A"/>
    <w:rsid w:val="00116F0E"/>
    <w:rsid w:val="0011701C"/>
    <w:rsid w:val="0011712B"/>
    <w:rsid w:val="001175CB"/>
    <w:rsid w:val="0011771A"/>
    <w:rsid w:val="001178D6"/>
    <w:rsid w:val="001179E5"/>
    <w:rsid w:val="00117D2E"/>
    <w:rsid w:val="001200AC"/>
    <w:rsid w:val="0012037E"/>
    <w:rsid w:val="0012040E"/>
    <w:rsid w:val="001204E3"/>
    <w:rsid w:val="00120628"/>
    <w:rsid w:val="00120941"/>
    <w:rsid w:val="001209C9"/>
    <w:rsid w:val="00120C87"/>
    <w:rsid w:val="00120D0D"/>
    <w:rsid w:val="00120E3A"/>
    <w:rsid w:val="00120EA5"/>
    <w:rsid w:val="0012105E"/>
    <w:rsid w:val="001214FD"/>
    <w:rsid w:val="00121883"/>
    <w:rsid w:val="00121E28"/>
    <w:rsid w:val="0012214B"/>
    <w:rsid w:val="00122191"/>
    <w:rsid w:val="00122580"/>
    <w:rsid w:val="0012262E"/>
    <w:rsid w:val="001231E7"/>
    <w:rsid w:val="001232A1"/>
    <w:rsid w:val="001233A8"/>
    <w:rsid w:val="00123A57"/>
    <w:rsid w:val="00123B77"/>
    <w:rsid w:val="00123CD5"/>
    <w:rsid w:val="00123E01"/>
    <w:rsid w:val="0012409A"/>
    <w:rsid w:val="00124106"/>
    <w:rsid w:val="00124205"/>
    <w:rsid w:val="00124291"/>
    <w:rsid w:val="001245E2"/>
    <w:rsid w:val="00124DE9"/>
    <w:rsid w:val="00124FFD"/>
    <w:rsid w:val="00125036"/>
    <w:rsid w:val="00125122"/>
    <w:rsid w:val="0012534D"/>
    <w:rsid w:val="00125522"/>
    <w:rsid w:val="001257D6"/>
    <w:rsid w:val="00125B60"/>
    <w:rsid w:val="00125D87"/>
    <w:rsid w:val="0012622E"/>
    <w:rsid w:val="00126301"/>
    <w:rsid w:val="001265E2"/>
    <w:rsid w:val="0012698A"/>
    <w:rsid w:val="00126A5D"/>
    <w:rsid w:val="00126C7E"/>
    <w:rsid w:val="00126CC6"/>
    <w:rsid w:val="00126EBC"/>
    <w:rsid w:val="00126FD2"/>
    <w:rsid w:val="001272BE"/>
    <w:rsid w:val="001274F7"/>
    <w:rsid w:val="0012779D"/>
    <w:rsid w:val="00127A8B"/>
    <w:rsid w:val="00127CAB"/>
    <w:rsid w:val="00127CF5"/>
    <w:rsid w:val="00127E6C"/>
    <w:rsid w:val="00130020"/>
    <w:rsid w:val="0013033A"/>
    <w:rsid w:val="00130511"/>
    <w:rsid w:val="0013083C"/>
    <w:rsid w:val="00130958"/>
    <w:rsid w:val="001309DF"/>
    <w:rsid w:val="00130C2F"/>
    <w:rsid w:val="00130C32"/>
    <w:rsid w:val="00130E1E"/>
    <w:rsid w:val="0013114B"/>
    <w:rsid w:val="0013118F"/>
    <w:rsid w:val="00131511"/>
    <w:rsid w:val="0013178F"/>
    <w:rsid w:val="00131AF4"/>
    <w:rsid w:val="00131B1E"/>
    <w:rsid w:val="001321F1"/>
    <w:rsid w:val="001324E1"/>
    <w:rsid w:val="001324F5"/>
    <w:rsid w:val="00132E92"/>
    <w:rsid w:val="00132EFC"/>
    <w:rsid w:val="00133316"/>
    <w:rsid w:val="00133CE5"/>
    <w:rsid w:val="001340FE"/>
    <w:rsid w:val="00134186"/>
    <w:rsid w:val="00134B0C"/>
    <w:rsid w:val="00134B2B"/>
    <w:rsid w:val="00134D39"/>
    <w:rsid w:val="00134E52"/>
    <w:rsid w:val="00135063"/>
    <w:rsid w:val="001353D7"/>
    <w:rsid w:val="00135509"/>
    <w:rsid w:val="00135CEE"/>
    <w:rsid w:val="001360C4"/>
    <w:rsid w:val="001361B4"/>
    <w:rsid w:val="00136308"/>
    <w:rsid w:val="00136AF2"/>
    <w:rsid w:val="00136E6A"/>
    <w:rsid w:val="0013701B"/>
    <w:rsid w:val="00137265"/>
    <w:rsid w:val="001376CC"/>
    <w:rsid w:val="001402E1"/>
    <w:rsid w:val="00140779"/>
    <w:rsid w:val="00140901"/>
    <w:rsid w:val="00140AA9"/>
    <w:rsid w:val="00140D67"/>
    <w:rsid w:val="00141093"/>
    <w:rsid w:val="001411BE"/>
    <w:rsid w:val="00141687"/>
    <w:rsid w:val="00141841"/>
    <w:rsid w:val="00142382"/>
    <w:rsid w:val="00142518"/>
    <w:rsid w:val="0014297F"/>
    <w:rsid w:val="00142C14"/>
    <w:rsid w:val="00142EA2"/>
    <w:rsid w:val="00142FBE"/>
    <w:rsid w:val="001430EF"/>
    <w:rsid w:val="00143233"/>
    <w:rsid w:val="0014356A"/>
    <w:rsid w:val="0014364E"/>
    <w:rsid w:val="00143714"/>
    <w:rsid w:val="00143DE5"/>
    <w:rsid w:val="00143ECD"/>
    <w:rsid w:val="00143EFC"/>
    <w:rsid w:val="00144037"/>
    <w:rsid w:val="0014404C"/>
    <w:rsid w:val="00144081"/>
    <w:rsid w:val="0014412B"/>
    <w:rsid w:val="0014415D"/>
    <w:rsid w:val="00144174"/>
    <w:rsid w:val="00144301"/>
    <w:rsid w:val="0014456D"/>
    <w:rsid w:val="001449CC"/>
    <w:rsid w:val="00144A81"/>
    <w:rsid w:val="00144B6C"/>
    <w:rsid w:val="00144CA2"/>
    <w:rsid w:val="00144CF9"/>
    <w:rsid w:val="001451B1"/>
    <w:rsid w:val="00145517"/>
    <w:rsid w:val="00145BF9"/>
    <w:rsid w:val="00145D49"/>
    <w:rsid w:val="00145DCB"/>
    <w:rsid w:val="001465E3"/>
    <w:rsid w:val="00146613"/>
    <w:rsid w:val="001466E2"/>
    <w:rsid w:val="001467F5"/>
    <w:rsid w:val="001468A3"/>
    <w:rsid w:val="00146C8E"/>
    <w:rsid w:val="00146F31"/>
    <w:rsid w:val="0014704F"/>
    <w:rsid w:val="001474A9"/>
    <w:rsid w:val="001474C0"/>
    <w:rsid w:val="00147718"/>
    <w:rsid w:val="00147750"/>
    <w:rsid w:val="00147861"/>
    <w:rsid w:val="0015046B"/>
    <w:rsid w:val="0015084B"/>
    <w:rsid w:val="00150ABA"/>
    <w:rsid w:val="00150D39"/>
    <w:rsid w:val="001510A3"/>
    <w:rsid w:val="00151252"/>
    <w:rsid w:val="0015137F"/>
    <w:rsid w:val="0015153A"/>
    <w:rsid w:val="001519A1"/>
    <w:rsid w:val="001519EB"/>
    <w:rsid w:val="00151A70"/>
    <w:rsid w:val="00151C68"/>
    <w:rsid w:val="00151F83"/>
    <w:rsid w:val="00152199"/>
    <w:rsid w:val="00152356"/>
    <w:rsid w:val="00152376"/>
    <w:rsid w:val="001525F0"/>
    <w:rsid w:val="0015287C"/>
    <w:rsid w:val="00152A16"/>
    <w:rsid w:val="00152CCA"/>
    <w:rsid w:val="00152D79"/>
    <w:rsid w:val="00152DEB"/>
    <w:rsid w:val="00152ED2"/>
    <w:rsid w:val="00152FA2"/>
    <w:rsid w:val="001532B9"/>
    <w:rsid w:val="00153309"/>
    <w:rsid w:val="001537A2"/>
    <w:rsid w:val="00153863"/>
    <w:rsid w:val="00153B5B"/>
    <w:rsid w:val="00153B6D"/>
    <w:rsid w:val="001545AE"/>
    <w:rsid w:val="001546D0"/>
    <w:rsid w:val="001546D3"/>
    <w:rsid w:val="001548C0"/>
    <w:rsid w:val="00154A21"/>
    <w:rsid w:val="00154B2C"/>
    <w:rsid w:val="00154EF3"/>
    <w:rsid w:val="00154FD5"/>
    <w:rsid w:val="0015524A"/>
    <w:rsid w:val="00155C44"/>
    <w:rsid w:val="00155D07"/>
    <w:rsid w:val="00155D82"/>
    <w:rsid w:val="00155F7C"/>
    <w:rsid w:val="001561BD"/>
    <w:rsid w:val="00156233"/>
    <w:rsid w:val="0015627C"/>
    <w:rsid w:val="00156C88"/>
    <w:rsid w:val="00157037"/>
    <w:rsid w:val="00157149"/>
    <w:rsid w:val="00157516"/>
    <w:rsid w:val="001576F9"/>
    <w:rsid w:val="0015772F"/>
    <w:rsid w:val="001577B5"/>
    <w:rsid w:val="001577B6"/>
    <w:rsid w:val="001578C4"/>
    <w:rsid w:val="00157BF8"/>
    <w:rsid w:val="0016002B"/>
    <w:rsid w:val="001601D1"/>
    <w:rsid w:val="00160235"/>
    <w:rsid w:val="001605B0"/>
    <w:rsid w:val="001607B6"/>
    <w:rsid w:val="001618DD"/>
    <w:rsid w:val="00161A49"/>
    <w:rsid w:val="00161AC0"/>
    <w:rsid w:val="00162516"/>
    <w:rsid w:val="001625CB"/>
    <w:rsid w:val="0016276D"/>
    <w:rsid w:val="00162F0C"/>
    <w:rsid w:val="00163699"/>
    <w:rsid w:val="001638BA"/>
    <w:rsid w:val="00163A0E"/>
    <w:rsid w:val="00163C6C"/>
    <w:rsid w:val="00163E35"/>
    <w:rsid w:val="00164239"/>
    <w:rsid w:val="00164287"/>
    <w:rsid w:val="00164402"/>
    <w:rsid w:val="00164459"/>
    <w:rsid w:val="00164585"/>
    <w:rsid w:val="001646A1"/>
    <w:rsid w:val="00164849"/>
    <w:rsid w:val="001649B0"/>
    <w:rsid w:val="00164C96"/>
    <w:rsid w:val="00164DBC"/>
    <w:rsid w:val="00165B23"/>
    <w:rsid w:val="00165E3F"/>
    <w:rsid w:val="001662F1"/>
    <w:rsid w:val="001662F9"/>
    <w:rsid w:val="001664A4"/>
    <w:rsid w:val="00166E34"/>
    <w:rsid w:val="00166E7F"/>
    <w:rsid w:val="0016730A"/>
    <w:rsid w:val="001677F3"/>
    <w:rsid w:val="00167A0C"/>
    <w:rsid w:val="00167A47"/>
    <w:rsid w:val="00167B5F"/>
    <w:rsid w:val="00167E51"/>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B79"/>
    <w:rsid w:val="00171CB9"/>
    <w:rsid w:val="001722C9"/>
    <w:rsid w:val="00172304"/>
    <w:rsid w:val="00172AFC"/>
    <w:rsid w:val="00172D8D"/>
    <w:rsid w:val="00172F41"/>
    <w:rsid w:val="00173007"/>
    <w:rsid w:val="00173318"/>
    <w:rsid w:val="00173355"/>
    <w:rsid w:val="00173670"/>
    <w:rsid w:val="00173C57"/>
    <w:rsid w:val="00174010"/>
    <w:rsid w:val="001740E4"/>
    <w:rsid w:val="001744A2"/>
    <w:rsid w:val="0017451C"/>
    <w:rsid w:val="00174820"/>
    <w:rsid w:val="00174958"/>
    <w:rsid w:val="0017496B"/>
    <w:rsid w:val="00174D16"/>
    <w:rsid w:val="00174EB9"/>
    <w:rsid w:val="00175501"/>
    <w:rsid w:val="00175621"/>
    <w:rsid w:val="00176DD2"/>
    <w:rsid w:val="00177370"/>
    <w:rsid w:val="00177576"/>
    <w:rsid w:val="0018055C"/>
    <w:rsid w:val="00180A96"/>
    <w:rsid w:val="00180CFC"/>
    <w:rsid w:val="00180D96"/>
    <w:rsid w:val="00180F1B"/>
    <w:rsid w:val="00180F3F"/>
    <w:rsid w:val="001817F6"/>
    <w:rsid w:val="00181E8F"/>
    <w:rsid w:val="00181F05"/>
    <w:rsid w:val="0018232B"/>
    <w:rsid w:val="001826B7"/>
    <w:rsid w:val="0018271F"/>
    <w:rsid w:val="00182949"/>
    <w:rsid w:val="00182A14"/>
    <w:rsid w:val="00182D3A"/>
    <w:rsid w:val="00182D53"/>
    <w:rsid w:val="00182FA3"/>
    <w:rsid w:val="00183A8C"/>
    <w:rsid w:val="00183DD6"/>
    <w:rsid w:val="001842CC"/>
    <w:rsid w:val="001844CB"/>
    <w:rsid w:val="00184807"/>
    <w:rsid w:val="00184C31"/>
    <w:rsid w:val="00184DCC"/>
    <w:rsid w:val="001853E0"/>
    <w:rsid w:val="00185687"/>
    <w:rsid w:val="00185704"/>
    <w:rsid w:val="001858EE"/>
    <w:rsid w:val="00185C7F"/>
    <w:rsid w:val="00185D54"/>
    <w:rsid w:val="00185F9E"/>
    <w:rsid w:val="0018627C"/>
    <w:rsid w:val="00186538"/>
    <w:rsid w:val="0018668C"/>
    <w:rsid w:val="001867FC"/>
    <w:rsid w:val="001867FF"/>
    <w:rsid w:val="00186976"/>
    <w:rsid w:val="00186BA5"/>
    <w:rsid w:val="00186C06"/>
    <w:rsid w:val="00186C69"/>
    <w:rsid w:val="00186E9D"/>
    <w:rsid w:val="00187A2C"/>
    <w:rsid w:val="00187C1B"/>
    <w:rsid w:val="00187F4B"/>
    <w:rsid w:val="001901A7"/>
    <w:rsid w:val="00190284"/>
    <w:rsid w:val="00190310"/>
    <w:rsid w:val="00190577"/>
    <w:rsid w:val="001908CE"/>
    <w:rsid w:val="001908F4"/>
    <w:rsid w:val="00191322"/>
    <w:rsid w:val="00191418"/>
    <w:rsid w:val="0019149D"/>
    <w:rsid w:val="00191766"/>
    <w:rsid w:val="00191847"/>
    <w:rsid w:val="00191905"/>
    <w:rsid w:val="0019191F"/>
    <w:rsid w:val="0019195A"/>
    <w:rsid w:val="00191D6A"/>
    <w:rsid w:val="00192B4E"/>
    <w:rsid w:val="001932A4"/>
    <w:rsid w:val="00193AA9"/>
    <w:rsid w:val="00193BB0"/>
    <w:rsid w:val="00193EFD"/>
    <w:rsid w:val="00193F5F"/>
    <w:rsid w:val="00194084"/>
    <w:rsid w:val="00194363"/>
    <w:rsid w:val="00194516"/>
    <w:rsid w:val="00194F90"/>
    <w:rsid w:val="0019507D"/>
    <w:rsid w:val="00195313"/>
    <w:rsid w:val="0019574E"/>
    <w:rsid w:val="001957A2"/>
    <w:rsid w:val="001957CE"/>
    <w:rsid w:val="00195807"/>
    <w:rsid w:val="00195967"/>
    <w:rsid w:val="00195A34"/>
    <w:rsid w:val="00195B7D"/>
    <w:rsid w:val="001962B3"/>
    <w:rsid w:val="00196419"/>
    <w:rsid w:val="00196BFE"/>
    <w:rsid w:val="00196E9B"/>
    <w:rsid w:val="00196EC9"/>
    <w:rsid w:val="0019704B"/>
    <w:rsid w:val="001973BE"/>
    <w:rsid w:val="00197627"/>
    <w:rsid w:val="001977F5"/>
    <w:rsid w:val="00197A0B"/>
    <w:rsid w:val="001A059C"/>
    <w:rsid w:val="001A0694"/>
    <w:rsid w:val="001A06E9"/>
    <w:rsid w:val="001A06FD"/>
    <w:rsid w:val="001A0732"/>
    <w:rsid w:val="001A07D8"/>
    <w:rsid w:val="001A09A2"/>
    <w:rsid w:val="001A0BF5"/>
    <w:rsid w:val="001A0DCC"/>
    <w:rsid w:val="001A0EC0"/>
    <w:rsid w:val="001A0FF2"/>
    <w:rsid w:val="001A124D"/>
    <w:rsid w:val="001A13B8"/>
    <w:rsid w:val="001A180C"/>
    <w:rsid w:val="001A19BD"/>
    <w:rsid w:val="001A1B37"/>
    <w:rsid w:val="001A1CA0"/>
    <w:rsid w:val="001A2460"/>
    <w:rsid w:val="001A2AB7"/>
    <w:rsid w:val="001A2BBB"/>
    <w:rsid w:val="001A3077"/>
    <w:rsid w:val="001A324A"/>
    <w:rsid w:val="001A3328"/>
    <w:rsid w:val="001A34D3"/>
    <w:rsid w:val="001A34DD"/>
    <w:rsid w:val="001A352D"/>
    <w:rsid w:val="001A3B6D"/>
    <w:rsid w:val="001A44B4"/>
    <w:rsid w:val="001A44FC"/>
    <w:rsid w:val="001A4686"/>
    <w:rsid w:val="001A46E7"/>
    <w:rsid w:val="001A4827"/>
    <w:rsid w:val="001A4D6D"/>
    <w:rsid w:val="001A506D"/>
    <w:rsid w:val="001A538D"/>
    <w:rsid w:val="001A54E7"/>
    <w:rsid w:val="001A5972"/>
    <w:rsid w:val="001A59C0"/>
    <w:rsid w:val="001A5B8D"/>
    <w:rsid w:val="001A5D31"/>
    <w:rsid w:val="001A6189"/>
    <w:rsid w:val="001A6494"/>
    <w:rsid w:val="001A6627"/>
    <w:rsid w:val="001A66A0"/>
    <w:rsid w:val="001A6866"/>
    <w:rsid w:val="001A6C68"/>
    <w:rsid w:val="001A6F40"/>
    <w:rsid w:val="001A7081"/>
    <w:rsid w:val="001A7162"/>
    <w:rsid w:val="001A7682"/>
    <w:rsid w:val="001A7702"/>
    <w:rsid w:val="001A7EC4"/>
    <w:rsid w:val="001A7ED7"/>
    <w:rsid w:val="001A7F50"/>
    <w:rsid w:val="001B019A"/>
    <w:rsid w:val="001B045E"/>
    <w:rsid w:val="001B0752"/>
    <w:rsid w:val="001B0781"/>
    <w:rsid w:val="001B08E8"/>
    <w:rsid w:val="001B0902"/>
    <w:rsid w:val="001B0A79"/>
    <w:rsid w:val="001B0A7A"/>
    <w:rsid w:val="001B0C41"/>
    <w:rsid w:val="001B0ECC"/>
    <w:rsid w:val="001B152C"/>
    <w:rsid w:val="001B156B"/>
    <w:rsid w:val="001B176C"/>
    <w:rsid w:val="001B1798"/>
    <w:rsid w:val="001B1CCA"/>
    <w:rsid w:val="001B1E76"/>
    <w:rsid w:val="001B23AC"/>
    <w:rsid w:val="001B2977"/>
    <w:rsid w:val="001B3342"/>
    <w:rsid w:val="001B3572"/>
    <w:rsid w:val="001B35CE"/>
    <w:rsid w:val="001B3897"/>
    <w:rsid w:val="001B39CB"/>
    <w:rsid w:val="001B3CE9"/>
    <w:rsid w:val="001B3DE8"/>
    <w:rsid w:val="001B3E30"/>
    <w:rsid w:val="001B3E84"/>
    <w:rsid w:val="001B4099"/>
    <w:rsid w:val="001B4385"/>
    <w:rsid w:val="001B4442"/>
    <w:rsid w:val="001B4500"/>
    <w:rsid w:val="001B4520"/>
    <w:rsid w:val="001B474C"/>
    <w:rsid w:val="001B4894"/>
    <w:rsid w:val="001B52EC"/>
    <w:rsid w:val="001B5541"/>
    <w:rsid w:val="001B567E"/>
    <w:rsid w:val="001B5A8E"/>
    <w:rsid w:val="001B5A99"/>
    <w:rsid w:val="001B5C3E"/>
    <w:rsid w:val="001B6339"/>
    <w:rsid w:val="001B6365"/>
    <w:rsid w:val="001B6591"/>
    <w:rsid w:val="001B6AAE"/>
    <w:rsid w:val="001B6F24"/>
    <w:rsid w:val="001B72C6"/>
    <w:rsid w:val="001B7DEF"/>
    <w:rsid w:val="001C0153"/>
    <w:rsid w:val="001C028C"/>
    <w:rsid w:val="001C031E"/>
    <w:rsid w:val="001C0484"/>
    <w:rsid w:val="001C05FE"/>
    <w:rsid w:val="001C0615"/>
    <w:rsid w:val="001C08D6"/>
    <w:rsid w:val="001C0BAE"/>
    <w:rsid w:val="001C0BD7"/>
    <w:rsid w:val="001C0D05"/>
    <w:rsid w:val="001C0D17"/>
    <w:rsid w:val="001C0DA0"/>
    <w:rsid w:val="001C0DAC"/>
    <w:rsid w:val="001C15A1"/>
    <w:rsid w:val="001C18F5"/>
    <w:rsid w:val="001C1A1F"/>
    <w:rsid w:val="001C2384"/>
    <w:rsid w:val="001C30E6"/>
    <w:rsid w:val="001C3461"/>
    <w:rsid w:val="001C34D3"/>
    <w:rsid w:val="001C377F"/>
    <w:rsid w:val="001C3864"/>
    <w:rsid w:val="001C3C54"/>
    <w:rsid w:val="001C3C7B"/>
    <w:rsid w:val="001C3D8F"/>
    <w:rsid w:val="001C3E79"/>
    <w:rsid w:val="001C40B1"/>
    <w:rsid w:val="001C40EA"/>
    <w:rsid w:val="001C49A2"/>
    <w:rsid w:val="001C4A27"/>
    <w:rsid w:val="001C4A80"/>
    <w:rsid w:val="001C4DBF"/>
    <w:rsid w:val="001C4F97"/>
    <w:rsid w:val="001C54C2"/>
    <w:rsid w:val="001C5518"/>
    <w:rsid w:val="001C56E0"/>
    <w:rsid w:val="001C57D0"/>
    <w:rsid w:val="001C58D6"/>
    <w:rsid w:val="001C5A58"/>
    <w:rsid w:val="001C5CD6"/>
    <w:rsid w:val="001C60BF"/>
    <w:rsid w:val="001C652B"/>
    <w:rsid w:val="001C698C"/>
    <w:rsid w:val="001C69A6"/>
    <w:rsid w:val="001C6A4D"/>
    <w:rsid w:val="001C6ABC"/>
    <w:rsid w:val="001C6B33"/>
    <w:rsid w:val="001C6B77"/>
    <w:rsid w:val="001C6CF2"/>
    <w:rsid w:val="001C6E2F"/>
    <w:rsid w:val="001C6E9C"/>
    <w:rsid w:val="001C6F30"/>
    <w:rsid w:val="001C7042"/>
    <w:rsid w:val="001C70E5"/>
    <w:rsid w:val="001C72F4"/>
    <w:rsid w:val="001C73BF"/>
    <w:rsid w:val="001C769C"/>
    <w:rsid w:val="001C79B7"/>
    <w:rsid w:val="001C7B74"/>
    <w:rsid w:val="001C7CE0"/>
    <w:rsid w:val="001C7F35"/>
    <w:rsid w:val="001D00BE"/>
    <w:rsid w:val="001D0210"/>
    <w:rsid w:val="001D0BDB"/>
    <w:rsid w:val="001D0C14"/>
    <w:rsid w:val="001D0DEF"/>
    <w:rsid w:val="001D0F5C"/>
    <w:rsid w:val="001D1BE8"/>
    <w:rsid w:val="001D1D1B"/>
    <w:rsid w:val="001D1F8D"/>
    <w:rsid w:val="001D219C"/>
    <w:rsid w:val="001D21FB"/>
    <w:rsid w:val="001D2389"/>
    <w:rsid w:val="001D29D4"/>
    <w:rsid w:val="001D30AC"/>
    <w:rsid w:val="001D31C2"/>
    <w:rsid w:val="001D3A10"/>
    <w:rsid w:val="001D3D0F"/>
    <w:rsid w:val="001D3E56"/>
    <w:rsid w:val="001D4EEC"/>
    <w:rsid w:val="001D4FA7"/>
    <w:rsid w:val="001D5244"/>
    <w:rsid w:val="001D553E"/>
    <w:rsid w:val="001D5A46"/>
    <w:rsid w:val="001D5ADD"/>
    <w:rsid w:val="001D5E60"/>
    <w:rsid w:val="001D5FF4"/>
    <w:rsid w:val="001D6151"/>
    <w:rsid w:val="001D622E"/>
    <w:rsid w:val="001D62E7"/>
    <w:rsid w:val="001D659F"/>
    <w:rsid w:val="001D68AD"/>
    <w:rsid w:val="001D6975"/>
    <w:rsid w:val="001D6A6C"/>
    <w:rsid w:val="001D6B84"/>
    <w:rsid w:val="001D6E6C"/>
    <w:rsid w:val="001D6FAF"/>
    <w:rsid w:val="001D7012"/>
    <w:rsid w:val="001D7167"/>
    <w:rsid w:val="001D74F8"/>
    <w:rsid w:val="001D77A2"/>
    <w:rsid w:val="001D7A14"/>
    <w:rsid w:val="001D7CF8"/>
    <w:rsid w:val="001E0132"/>
    <w:rsid w:val="001E017E"/>
    <w:rsid w:val="001E01E7"/>
    <w:rsid w:val="001E0391"/>
    <w:rsid w:val="001E0399"/>
    <w:rsid w:val="001E08B6"/>
    <w:rsid w:val="001E099C"/>
    <w:rsid w:val="001E0D88"/>
    <w:rsid w:val="001E0E27"/>
    <w:rsid w:val="001E0F69"/>
    <w:rsid w:val="001E1510"/>
    <w:rsid w:val="001E1AD2"/>
    <w:rsid w:val="001E1CA9"/>
    <w:rsid w:val="001E22C9"/>
    <w:rsid w:val="001E2354"/>
    <w:rsid w:val="001E284F"/>
    <w:rsid w:val="001E28CE"/>
    <w:rsid w:val="001E2917"/>
    <w:rsid w:val="001E2C96"/>
    <w:rsid w:val="001E2EA6"/>
    <w:rsid w:val="001E2ECB"/>
    <w:rsid w:val="001E2EE5"/>
    <w:rsid w:val="001E3274"/>
    <w:rsid w:val="001E3385"/>
    <w:rsid w:val="001E36AE"/>
    <w:rsid w:val="001E3964"/>
    <w:rsid w:val="001E3B93"/>
    <w:rsid w:val="001E4049"/>
    <w:rsid w:val="001E4170"/>
    <w:rsid w:val="001E41BD"/>
    <w:rsid w:val="001E46C5"/>
    <w:rsid w:val="001E4BE4"/>
    <w:rsid w:val="001E4E08"/>
    <w:rsid w:val="001E4FB4"/>
    <w:rsid w:val="001E505A"/>
    <w:rsid w:val="001E53BD"/>
    <w:rsid w:val="001E547D"/>
    <w:rsid w:val="001E553B"/>
    <w:rsid w:val="001E566F"/>
    <w:rsid w:val="001E5DC6"/>
    <w:rsid w:val="001E6678"/>
    <w:rsid w:val="001E672A"/>
    <w:rsid w:val="001E67CE"/>
    <w:rsid w:val="001E6A0F"/>
    <w:rsid w:val="001E6D59"/>
    <w:rsid w:val="001E7419"/>
    <w:rsid w:val="001E7464"/>
    <w:rsid w:val="001E7571"/>
    <w:rsid w:val="001E75B0"/>
    <w:rsid w:val="001E7676"/>
    <w:rsid w:val="001E7820"/>
    <w:rsid w:val="001E78AE"/>
    <w:rsid w:val="001E7B0F"/>
    <w:rsid w:val="001E7BCF"/>
    <w:rsid w:val="001E7ED0"/>
    <w:rsid w:val="001E7F0C"/>
    <w:rsid w:val="001F027A"/>
    <w:rsid w:val="001F06BF"/>
    <w:rsid w:val="001F10E8"/>
    <w:rsid w:val="001F1727"/>
    <w:rsid w:val="001F19A4"/>
    <w:rsid w:val="001F1DB6"/>
    <w:rsid w:val="001F2A5A"/>
    <w:rsid w:val="001F2C16"/>
    <w:rsid w:val="001F2CA4"/>
    <w:rsid w:val="001F311F"/>
    <w:rsid w:val="001F361D"/>
    <w:rsid w:val="001F3652"/>
    <w:rsid w:val="001F370D"/>
    <w:rsid w:val="001F3788"/>
    <w:rsid w:val="001F3BAA"/>
    <w:rsid w:val="001F3BAE"/>
    <w:rsid w:val="001F3EBC"/>
    <w:rsid w:val="001F40A7"/>
    <w:rsid w:val="001F41A6"/>
    <w:rsid w:val="001F446E"/>
    <w:rsid w:val="001F54CE"/>
    <w:rsid w:val="001F5ADE"/>
    <w:rsid w:val="001F5B37"/>
    <w:rsid w:val="001F6050"/>
    <w:rsid w:val="001F63A0"/>
    <w:rsid w:val="001F65EE"/>
    <w:rsid w:val="001F6DFC"/>
    <w:rsid w:val="001F7212"/>
    <w:rsid w:val="001F75F4"/>
    <w:rsid w:val="001F7637"/>
    <w:rsid w:val="001F782F"/>
    <w:rsid w:val="001F7D83"/>
    <w:rsid w:val="002000CD"/>
    <w:rsid w:val="0020059D"/>
    <w:rsid w:val="00200638"/>
    <w:rsid w:val="0020083B"/>
    <w:rsid w:val="00200CE8"/>
    <w:rsid w:val="0020132C"/>
    <w:rsid w:val="0020175B"/>
    <w:rsid w:val="00201A42"/>
    <w:rsid w:val="00201F68"/>
    <w:rsid w:val="00202626"/>
    <w:rsid w:val="00202A03"/>
    <w:rsid w:val="00202AB5"/>
    <w:rsid w:val="00202E7A"/>
    <w:rsid w:val="0020317B"/>
    <w:rsid w:val="00203197"/>
    <w:rsid w:val="002037CD"/>
    <w:rsid w:val="00203C9C"/>
    <w:rsid w:val="00203DB0"/>
    <w:rsid w:val="00203F62"/>
    <w:rsid w:val="00204685"/>
    <w:rsid w:val="00204DBF"/>
    <w:rsid w:val="00205015"/>
    <w:rsid w:val="00205074"/>
    <w:rsid w:val="002051FB"/>
    <w:rsid w:val="002052E9"/>
    <w:rsid w:val="00205309"/>
    <w:rsid w:val="0020533B"/>
    <w:rsid w:val="00205735"/>
    <w:rsid w:val="0020587C"/>
    <w:rsid w:val="00205F22"/>
    <w:rsid w:val="00206088"/>
    <w:rsid w:val="00206B10"/>
    <w:rsid w:val="00206C66"/>
    <w:rsid w:val="00206EAE"/>
    <w:rsid w:val="002070B8"/>
    <w:rsid w:val="0020735A"/>
    <w:rsid w:val="0020736E"/>
    <w:rsid w:val="00207B24"/>
    <w:rsid w:val="00207E51"/>
    <w:rsid w:val="0021000C"/>
    <w:rsid w:val="00210924"/>
    <w:rsid w:val="00210B05"/>
    <w:rsid w:val="00211252"/>
    <w:rsid w:val="0021171D"/>
    <w:rsid w:val="0021193F"/>
    <w:rsid w:val="002119B4"/>
    <w:rsid w:val="00211A01"/>
    <w:rsid w:val="00211A4F"/>
    <w:rsid w:val="00211A61"/>
    <w:rsid w:val="00211A70"/>
    <w:rsid w:val="00211C38"/>
    <w:rsid w:val="00211E93"/>
    <w:rsid w:val="0021208D"/>
    <w:rsid w:val="002122AA"/>
    <w:rsid w:val="00212420"/>
    <w:rsid w:val="002127FE"/>
    <w:rsid w:val="002132A6"/>
    <w:rsid w:val="00213562"/>
    <w:rsid w:val="002136A7"/>
    <w:rsid w:val="00213F5E"/>
    <w:rsid w:val="00213F92"/>
    <w:rsid w:val="00214112"/>
    <w:rsid w:val="0021437C"/>
    <w:rsid w:val="00214635"/>
    <w:rsid w:val="002149C1"/>
    <w:rsid w:val="00214A4E"/>
    <w:rsid w:val="00214C68"/>
    <w:rsid w:val="0021506B"/>
    <w:rsid w:val="00215307"/>
    <w:rsid w:val="002153EF"/>
    <w:rsid w:val="00215658"/>
    <w:rsid w:val="00215666"/>
    <w:rsid w:val="00215775"/>
    <w:rsid w:val="00215DEF"/>
    <w:rsid w:val="00215FDB"/>
    <w:rsid w:val="0021608A"/>
    <w:rsid w:val="002163AF"/>
    <w:rsid w:val="00216476"/>
    <w:rsid w:val="00216B13"/>
    <w:rsid w:val="00216C17"/>
    <w:rsid w:val="0021704F"/>
    <w:rsid w:val="00217538"/>
    <w:rsid w:val="00217A0F"/>
    <w:rsid w:val="00217AF1"/>
    <w:rsid w:val="00217B61"/>
    <w:rsid w:val="00217E4C"/>
    <w:rsid w:val="00217EC2"/>
    <w:rsid w:val="00220077"/>
    <w:rsid w:val="00220122"/>
    <w:rsid w:val="002202B1"/>
    <w:rsid w:val="00220A6D"/>
    <w:rsid w:val="00220C19"/>
    <w:rsid w:val="00220CBB"/>
    <w:rsid w:val="0022113F"/>
    <w:rsid w:val="002212FC"/>
    <w:rsid w:val="0022145B"/>
    <w:rsid w:val="00221465"/>
    <w:rsid w:val="00221B13"/>
    <w:rsid w:val="00222004"/>
    <w:rsid w:val="00222113"/>
    <w:rsid w:val="0022238E"/>
    <w:rsid w:val="00222468"/>
    <w:rsid w:val="00222514"/>
    <w:rsid w:val="002227D0"/>
    <w:rsid w:val="00222A3B"/>
    <w:rsid w:val="00222B90"/>
    <w:rsid w:val="00222EAD"/>
    <w:rsid w:val="00222FFA"/>
    <w:rsid w:val="0022301A"/>
    <w:rsid w:val="0022349C"/>
    <w:rsid w:val="00223859"/>
    <w:rsid w:val="00223931"/>
    <w:rsid w:val="00223962"/>
    <w:rsid w:val="00223AA8"/>
    <w:rsid w:val="00223C1D"/>
    <w:rsid w:val="00223C4D"/>
    <w:rsid w:val="00223D12"/>
    <w:rsid w:val="00223E86"/>
    <w:rsid w:val="002241C3"/>
    <w:rsid w:val="002243D1"/>
    <w:rsid w:val="002244B5"/>
    <w:rsid w:val="002249CF"/>
    <w:rsid w:val="00224E9F"/>
    <w:rsid w:val="00224FD7"/>
    <w:rsid w:val="00225194"/>
    <w:rsid w:val="0022527D"/>
    <w:rsid w:val="00225AB6"/>
    <w:rsid w:val="00225CA6"/>
    <w:rsid w:val="00225F76"/>
    <w:rsid w:val="002261D4"/>
    <w:rsid w:val="002262C0"/>
    <w:rsid w:val="00226809"/>
    <w:rsid w:val="002269CC"/>
    <w:rsid w:val="00227190"/>
    <w:rsid w:val="0022738C"/>
    <w:rsid w:val="00227431"/>
    <w:rsid w:val="00227463"/>
    <w:rsid w:val="00227542"/>
    <w:rsid w:val="00227AC0"/>
    <w:rsid w:val="00230076"/>
    <w:rsid w:val="002302CD"/>
    <w:rsid w:val="0023061A"/>
    <w:rsid w:val="0023117B"/>
    <w:rsid w:val="00231242"/>
    <w:rsid w:val="002312B3"/>
    <w:rsid w:val="002315B6"/>
    <w:rsid w:val="002319DB"/>
    <w:rsid w:val="002321C4"/>
    <w:rsid w:val="00232232"/>
    <w:rsid w:val="002323FB"/>
    <w:rsid w:val="00232566"/>
    <w:rsid w:val="00232652"/>
    <w:rsid w:val="002327E1"/>
    <w:rsid w:val="00232C2F"/>
    <w:rsid w:val="00232C76"/>
    <w:rsid w:val="00232D6A"/>
    <w:rsid w:val="00232DE7"/>
    <w:rsid w:val="00232FF6"/>
    <w:rsid w:val="00233172"/>
    <w:rsid w:val="0023319B"/>
    <w:rsid w:val="00233220"/>
    <w:rsid w:val="002332A5"/>
    <w:rsid w:val="002334C9"/>
    <w:rsid w:val="00233AAB"/>
    <w:rsid w:val="00233B7B"/>
    <w:rsid w:val="002341D8"/>
    <w:rsid w:val="002342E2"/>
    <w:rsid w:val="0023456C"/>
    <w:rsid w:val="002345EC"/>
    <w:rsid w:val="002348CD"/>
    <w:rsid w:val="002349BD"/>
    <w:rsid w:val="00234CAC"/>
    <w:rsid w:val="00234FDC"/>
    <w:rsid w:val="002351EE"/>
    <w:rsid w:val="0023564F"/>
    <w:rsid w:val="00235BDA"/>
    <w:rsid w:val="0023655F"/>
    <w:rsid w:val="00236580"/>
    <w:rsid w:val="00236A2A"/>
    <w:rsid w:val="00236AC2"/>
    <w:rsid w:val="00236D1F"/>
    <w:rsid w:val="00237173"/>
    <w:rsid w:val="002373A9"/>
    <w:rsid w:val="002375F4"/>
    <w:rsid w:val="00237763"/>
    <w:rsid w:val="0023783A"/>
    <w:rsid w:val="0023784C"/>
    <w:rsid w:val="0023787B"/>
    <w:rsid w:val="002378B4"/>
    <w:rsid w:val="00237C0A"/>
    <w:rsid w:val="00237C0E"/>
    <w:rsid w:val="00237C56"/>
    <w:rsid w:val="002401F8"/>
    <w:rsid w:val="00240414"/>
    <w:rsid w:val="0024051F"/>
    <w:rsid w:val="00240584"/>
    <w:rsid w:val="00240B94"/>
    <w:rsid w:val="00240CE8"/>
    <w:rsid w:val="0024107F"/>
    <w:rsid w:val="00241115"/>
    <w:rsid w:val="0024149E"/>
    <w:rsid w:val="002419ED"/>
    <w:rsid w:val="00241A8B"/>
    <w:rsid w:val="00241C09"/>
    <w:rsid w:val="00241CA1"/>
    <w:rsid w:val="0024223E"/>
    <w:rsid w:val="00242285"/>
    <w:rsid w:val="00242661"/>
    <w:rsid w:val="00242DEB"/>
    <w:rsid w:val="00243295"/>
    <w:rsid w:val="002436AE"/>
    <w:rsid w:val="00243787"/>
    <w:rsid w:val="00243AAD"/>
    <w:rsid w:val="00243E94"/>
    <w:rsid w:val="00243EC0"/>
    <w:rsid w:val="002441B6"/>
    <w:rsid w:val="00244FB9"/>
    <w:rsid w:val="002454C9"/>
    <w:rsid w:val="002455BD"/>
    <w:rsid w:val="0024574B"/>
    <w:rsid w:val="002457E6"/>
    <w:rsid w:val="00245807"/>
    <w:rsid w:val="00245AE9"/>
    <w:rsid w:val="00245C35"/>
    <w:rsid w:val="00245DA2"/>
    <w:rsid w:val="00245E85"/>
    <w:rsid w:val="00245EE7"/>
    <w:rsid w:val="002466A9"/>
    <w:rsid w:val="00246712"/>
    <w:rsid w:val="00246787"/>
    <w:rsid w:val="00246C7C"/>
    <w:rsid w:val="00246FFF"/>
    <w:rsid w:val="00247844"/>
    <w:rsid w:val="00247956"/>
    <w:rsid w:val="00247B13"/>
    <w:rsid w:val="00247F6A"/>
    <w:rsid w:val="00250AB4"/>
    <w:rsid w:val="00250B19"/>
    <w:rsid w:val="00250F1B"/>
    <w:rsid w:val="0025134D"/>
    <w:rsid w:val="00251480"/>
    <w:rsid w:val="0025150C"/>
    <w:rsid w:val="002515E5"/>
    <w:rsid w:val="002516D9"/>
    <w:rsid w:val="00251A9E"/>
    <w:rsid w:val="00251AE1"/>
    <w:rsid w:val="00251AF0"/>
    <w:rsid w:val="00252085"/>
    <w:rsid w:val="002521C2"/>
    <w:rsid w:val="002523C8"/>
    <w:rsid w:val="00252451"/>
    <w:rsid w:val="002526F6"/>
    <w:rsid w:val="002528E0"/>
    <w:rsid w:val="00252DE8"/>
    <w:rsid w:val="00252F2F"/>
    <w:rsid w:val="002530E5"/>
    <w:rsid w:val="00253471"/>
    <w:rsid w:val="0025379C"/>
    <w:rsid w:val="00253921"/>
    <w:rsid w:val="00253C1A"/>
    <w:rsid w:val="00253CCA"/>
    <w:rsid w:val="0025413A"/>
    <w:rsid w:val="002541FB"/>
    <w:rsid w:val="00254425"/>
    <w:rsid w:val="00254530"/>
    <w:rsid w:val="00254D48"/>
    <w:rsid w:val="00255BCD"/>
    <w:rsid w:val="002561D2"/>
    <w:rsid w:val="00256451"/>
    <w:rsid w:val="0025648D"/>
    <w:rsid w:val="0025655F"/>
    <w:rsid w:val="00256980"/>
    <w:rsid w:val="002569C8"/>
    <w:rsid w:val="00256A45"/>
    <w:rsid w:val="00256C60"/>
    <w:rsid w:val="002570FE"/>
    <w:rsid w:val="002571AB"/>
    <w:rsid w:val="00257A3D"/>
    <w:rsid w:val="00257F1C"/>
    <w:rsid w:val="00260086"/>
    <w:rsid w:val="002600F4"/>
    <w:rsid w:val="002601A5"/>
    <w:rsid w:val="002601E4"/>
    <w:rsid w:val="00260228"/>
    <w:rsid w:val="00260583"/>
    <w:rsid w:val="00260D13"/>
    <w:rsid w:val="00260EA0"/>
    <w:rsid w:val="00260F25"/>
    <w:rsid w:val="0026112D"/>
    <w:rsid w:val="0026123F"/>
    <w:rsid w:val="00261433"/>
    <w:rsid w:val="00261460"/>
    <w:rsid w:val="00261596"/>
    <w:rsid w:val="0026199A"/>
    <w:rsid w:val="00261CB6"/>
    <w:rsid w:val="00261F96"/>
    <w:rsid w:val="002620DD"/>
    <w:rsid w:val="00262167"/>
    <w:rsid w:val="00262223"/>
    <w:rsid w:val="00262479"/>
    <w:rsid w:val="00262852"/>
    <w:rsid w:val="002628C3"/>
    <w:rsid w:val="00262992"/>
    <w:rsid w:val="00263A7C"/>
    <w:rsid w:val="00263B97"/>
    <w:rsid w:val="00263BC4"/>
    <w:rsid w:val="00263D80"/>
    <w:rsid w:val="00264273"/>
    <w:rsid w:val="002642DD"/>
    <w:rsid w:val="0026450C"/>
    <w:rsid w:val="0026456F"/>
    <w:rsid w:val="00264667"/>
    <w:rsid w:val="00264BB3"/>
    <w:rsid w:val="002650B2"/>
    <w:rsid w:val="002653FF"/>
    <w:rsid w:val="0026582F"/>
    <w:rsid w:val="00265885"/>
    <w:rsid w:val="00265C22"/>
    <w:rsid w:val="00265F57"/>
    <w:rsid w:val="0026612D"/>
    <w:rsid w:val="002667BC"/>
    <w:rsid w:val="00266980"/>
    <w:rsid w:val="00266D53"/>
    <w:rsid w:val="00266D65"/>
    <w:rsid w:val="00266EB2"/>
    <w:rsid w:val="00267115"/>
    <w:rsid w:val="002671FF"/>
    <w:rsid w:val="002672DB"/>
    <w:rsid w:val="00267462"/>
    <w:rsid w:val="002677B9"/>
    <w:rsid w:val="002679DA"/>
    <w:rsid w:val="00267B1C"/>
    <w:rsid w:val="00267F9E"/>
    <w:rsid w:val="0027037B"/>
    <w:rsid w:val="0027062A"/>
    <w:rsid w:val="0027062D"/>
    <w:rsid w:val="00270AEA"/>
    <w:rsid w:val="00270C0A"/>
    <w:rsid w:val="00270FE0"/>
    <w:rsid w:val="00272399"/>
    <w:rsid w:val="002723B2"/>
    <w:rsid w:val="0027244B"/>
    <w:rsid w:val="00272498"/>
    <w:rsid w:val="002725EE"/>
    <w:rsid w:val="00272928"/>
    <w:rsid w:val="00272C90"/>
    <w:rsid w:val="00273050"/>
    <w:rsid w:val="0027336D"/>
    <w:rsid w:val="0027389F"/>
    <w:rsid w:val="002738D9"/>
    <w:rsid w:val="00273B27"/>
    <w:rsid w:val="00274176"/>
    <w:rsid w:val="0027475D"/>
    <w:rsid w:val="002747E0"/>
    <w:rsid w:val="00274821"/>
    <w:rsid w:val="00274CCD"/>
    <w:rsid w:val="002751B5"/>
    <w:rsid w:val="00275427"/>
    <w:rsid w:val="0027584B"/>
    <w:rsid w:val="002759F9"/>
    <w:rsid w:val="00275ACA"/>
    <w:rsid w:val="00275DEE"/>
    <w:rsid w:val="0027600E"/>
    <w:rsid w:val="00276174"/>
    <w:rsid w:val="0027637C"/>
    <w:rsid w:val="00276423"/>
    <w:rsid w:val="002765CB"/>
    <w:rsid w:val="00276C7B"/>
    <w:rsid w:val="00276CC1"/>
    <w:rsid w:val="00276E8F"/>
    <w:rsid w:val="00277207"/>
    <w:rsid w:val="0027722C"/>
    <w:rsid w:val="0027727E"/>
    <w:rsid w:val="00277485"/>
    <w:rsid w:val="002776A3"/>
    <w:rsid w:val="002776AF"/>
    <w:rsid w:val="00277909"/>
    <w:rsid w:val="002779CB"/>
    <w:rsid w:val="00277A61"/>
    <w:rsid w:val="00280232"/>
    <w:rsid w:val="0028039E"/>
    <w:rsid w:val="002805C3"/>
    <w:rsid w:val="0028076C"/>
    <w:rsid w:val="00280BD0"/>
    <w:rsid w:val="00280D7F"/>
    <w:rsid w:val="00280DC4"/>
    <w:rsid w:val="00280DFF"/>
    <w:rsid w:val="00281100"/>
    <w:rsid w:val="00281266"/>
    <w:rsid w:val="0028151A"/>
    <w:rsid w:val="002816DF"/>
    <w:rsid w:val="00281717"/>
    <w:rsid w:val="00281BB7"/>
    <w:rsid w:val="00281D5C"/>
    <w:rsid w:val="00281EED"/>
    <w:rsid w:val="002821BF"/>
    <w:rsid w:val="00282202"/>
    <w:rsid w:val="00282504"/>
    <w:rsid w:val="002826FC"/>
    <w:rsid w:val="00282830"/>
    <w:rsid w:val="00282B6D"/>
    <w:rsid w:val="0028348C"/>
    <w:rsid w:val="002834F8"/>
    <w:rsid w:val="00283724"/>
    <w:rsid w:val="0028390C"/>
    <w:rsid w:val="002843FE"/>
    <w:rsid w:val="0028463A"/>
    <w:rsid w:val="002847DD"/>
    <w:rsid w:val="00284875"/>
    <w:rsid w:val="00284C0B"/>
    <w:rsid w:val="00284F77"/>
    <w:rsid w:val="002853A8"/>
    <w:rsid w:val="0028543B"/>
    <w:rsid w:val="0028548F"/>
    <w:rsid w:val="002854B4"/>
    <w:rsid w:val="0028580E"/>
    <w:rsid w:val="002859CA"/>
    <w:rsid w:val="00285D52"/>
    <w:rsid w:val="00285DB4"/>
    <w:rsid w:val="00286086"/>
    <w:rsid w:val="00286162"/>
    <w:rsid w:val="002862EE"/>
    <w:rsid w:val="0028681E"/>
    <w:rsid w:val="002869C6"/>
    <w:rsid w:val="00286FF0"/>
    <w:rsid w:val="0028726E"/>
    <w:rsid w:val="0028786D"/>
    <w:rsid w:val="002878F5"/>
    <w:rsid w:val="00287986"/>
    <w:rsid w:val="00287A5E"/>
    <w:rsid w:val="00287B91"/>
    <w:rsid w:val="00287BB1"/>
    <w:rsid w:val="0029003F"/>
    <w:rsid w:val="00290159"/>
    <w:rsid w:val="002909F4"/>
    <w:rsid w:val="002909F7"/>
    <w:rsid w:val="00290A81"/>
    <w:rsid w:val="00290AD7"/>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763"/>
    <w:rsid w:val="00293859"/>
    <w:rsid w:val="00293B98"/>
    <w:rsid w:val="00293EB8"/>
    <w:rsid w:val="002947B6"/>
    <w:rsid w:val="002948E4"/>
    <w:rsid w:val="0029490A"/>
    <w:rsid w:val="00294A64"/>
    <w:rsid w:val="00294C1C"/>
    <w:rsid w:val="00294DD3"/>
    <w:rsid w:val="00295278"/>
    <w:rsid w:val="00295382"/>
    <w:rsid w:val="002956CB"/>
    <w:rsid w:val="002957DD"/>
    <w:rsid w:val="00295955"/>
    <w:rsid w:val="00295A82"/>
    <w:rsid w:val="0029609B"/>
    <w:rsid w:val="002963A3"/>
    <w:rsid w:val="002969F8"/>
    <w:rsid w:val="00296C9E"/>
    <w:rsid w:val="002977AA"/>
    <w:rsid w:val="00297864"/>
    <w:rsid w:val="00297920"/>
    <w:rsid w:val="00297A3D"/>
    <w:rsid w:val="002A0503"/>
    <w:rsid w:val="002A098C"/>
    <w:rsid w:val="002A16A4"/>
    <w:rsid w:val="002A16B8"/>
    <w:rsid w:val="002A17A3"/>
    <w:rsid w:val="002A17BF"/>
    <w:rsid w:val="002A1CBF"/>
    <w:rsid w:val="002A1D45"/>
    <w:rsid w:val="002A218D"/>
    <w:rsid w:val="002A2273"/>
    <w:rsid w:val="002A25BB"/>
    <w:rsid w:val="002A2881"/>
    <w:rsid w:val="002A2883"/>
    <w:rsid w:val="002A2A11"/>
    <w:rsid w:val="002A2CA4"/>
    <w:rsid w:val="002A2D98"/>
    <w:rsid w:val="002A3030"/>
    <w:rsid w:val="002A3213"/>
    <w:rsid w:val="002A3E8C"/>
    <w:rsid w:val="002A4146"/>
    <w:rsid w:val="002A42BD"/>
    <w:rsid w:val="002A4370"/>
    <w:rsid w:val="002A45BB"/>
    <w:rsid w:val="002A46BE"/>
    <w:rsid w:val="002A4A29"/>
    <w:rsid w:val="002A4AAF"/>
    <w:rsid w:val="002A4CE1"/>
    <w:rsid w:val="002A4D2E"/>
    <w:rsid w:val="002A5121"/>
    <w:rsid w:val="002A51F1"/>
    <w:rsid w:val="002A53E6"/>
    <w:rsid w:val="002A54A3"/>
    <w:rsid w:val="002A5730"/>
    <w:rsid w:val="002A5907"/>
    <w:rsid w:val="002A59F0"/>
    <w:rsid w:val="002A5CC4"/>
    <w:rsid w:val="002A5D24"/>
    <w:rsid w:val="002A62DC"/>
    <w:rsid w:val="002A6362"/>
    <w:rsid w:val="002A669C"/>
    <w:rsid w:val="002A66F8"/>
    <w:rsid w:val="002A6C3A"/>
    <w:rsid w:val="002A6DD1"/>
    <w:rsid w:val="002A71A8"/>
    <w:rsid w:val="002A71EA"/>
    <w:rsid w:val="002A72E9"/>
    <w:rsid w:val="002A7497"/>
    <w:rsid w:val="002A7C92"/>
    <w:rsid w:val="002A7CAC"/>
    <w:rsid w:val="002B047C"/>
    <w:rsid w:val="002B06D6"/>
    <w:rsid w:val="002B0802"/>
    <w:rsid w:val="002B0BDA"/>
    <w:rsid w:val="002B0DA0"/>
    <w:rsid w:val="002B0EE3"/>
    <w:rsid w:val="002B10E9"/>
    <w:rsid w:val="002B11DE"/>
    <w:rsid w:val="002B1235"/>
    <w:rsid w:val="002B14BB"/>
    <w:rsid w:val="002B1A68"/>
    <w:rsid w:val="002B1EE5"/>
    <w:rsid w:val="002B1F54"/>
    <w:rsid w:val="002B2454"/>
    <w:rsid w:val="002B2533"/>
    <w:rsid w:val="002B2942"/>
    <w:rsid w:val="002B2948"/>
    <w:rsid w:val="002B296F"/>
    <w:rsid w:val="002B2A3A"/>
    <w:rsid w:val="002B2A62"/>
    <w:rsid w:val="002B30B6"/>
    <w:rsid w:val="002B3133"/>
    <w:rsid w:val="002B320E"/>
    <w:rsid w:val="002B342F"/>
    <w:rsid w:val="002B351B"/>
    <w:rsid w:val="002B3913"/>
    <w:rsid w:val="002B3991"/>
    <w:rsid w:val="002B44D6"/>
    <w:rsid w:val="002B45A9"/>
    <w:rsid w:val="002B46B1"/>
    <w:rsid w:val="002B4915"/>
    <w:rsid w:val="002B4F86"/>
    <w:rsid w:val="002B521F"/>
    <w:rsid w:val="002B534C"/>
    <w:rsid w:val="002B5365"/>
    <w:rsid w:val="002B561F"/>
    <w:rsid w:val="002B5898"/>
    <w:rsid w:val="002B5A78"/>
    <w:rsid w:val="002B5B3E"/>
    <w:rsid w:val="002B5F60"/>
    <w:rsid w:val="002B62EB"/>
    <w:rsid w:val="002B6447"/>
    <w:rsid w:val="002B65C8"/>
    <w:rsid w:val="002B65E4"/>
    <w:rsid w:val="002B698F"/>
    <w:rsid w:val="002B7984"/>
    <w:rsid w:val="002B7E2F"/>
    <w:rsid w:val="002C012E"/>
    <w:rsid w:val="002C03CB"/>
    <w:rsid w:val="002C065A"/>
    <w:rsid w:val="002C0A36"/>
    <w:rsid w:val="002C0BDF"/>
    <w:rsid w:val="002C0CBF"/>
    <w:rsid w:val="002C13B8"/>
    <w:rsid w:val="002C1846"/>
    <w:rsid w:val="002C1CDC"/>
    <w:rsid w:val="002C1D08"/>
    <w:rsid w:val="002C2056"/>
    <w:rsid w:val="002C2070"/>
    <w:rsid w:val="002C224B"/>
    <w:rsid w:val="002C256C"/>
    <w:rsid w:val="002C269E"/>
    <w:rsid w:val="002C2C9D"/>
    <w:rsid w:val="002C3224"/>
    <w:rsid w:val="002C357A"/>
    <w:rsid w:val="002C3623"/>
    <w:rsid w:val="002C3D8A"/>
    <w:rsid w:val="002C3F8F"/>
    <w:rsid w:val="002C3FB9"/>
    <w:rsid w:val="002C40BA"/>
    <w:rsid w:val="002C4487"/>
    <w:rsid w:val="002C47C0"/>
    <w:rsid w:val="002C49F1"/>
    <w:rsid w:val="002C5394"/>
    <w:rsid w:val="002C55B8"/>
    <w:rsid w:val="002C5980"/>
    <w:rsid w:val="002C5A2D"/>
    <w:rsid w:val="002C5B87"/>
    <w:rsid w:val="002C5C65"/>
    <w:rsid w:val="002C5E3E"/>
    <w:rsid w:val="002C60B1"/>
    <w:rsid w:val="002C64F5"/>
    <w:rsid w:val="002C667C"/>
    <w:rsid w:val="002C6A21"/>
    <w:rsid w:val="002C6A65"/>
    <w:rsid w:val="002C6AD8"/>
    <w:rsid w:val="002C6C19"/>
    <w:rsid w:val="002C7275"/>
    <w:rsid w:val="002C7427"/>
    <w:rsid w:val="002C78EA"/>
    <w:rsid w:val="002C7BD5"/>
    <w:rsid w:val="002C7C9E"/>
    <w:rsid w:val="002C7E7A"/>
    <w:rsid w:val="002C7F1F"/>
    <w:rsid w:val="002D02DF"/>
    <w:rsid w:val="002D0495"/>
    <w:rsid w:val="002D0617"/>
    <w:rsid w:val="002D06F4"/>
    <w:rsid w:val="002D09F0"/>
    <w:rsid w:val="002D0AC6"/>
    <w:rsid w:val="002D0B2D"/>
    <w:rsid w:val="002D0FA3"/>
    <w:rsid w:val="002D1061"/>
    <w:rsid w:val="002D1140"/>
    <w:rsid w:val="002D180D"/>
    <w:rsid w:val="002D19E3"/>
    <w:rsid w:val="002D1AA7"/>
    <w:rsid w:val="002D1C8C"/>
    <w:rsid w:val="002D1FFF"/>
    <w:rsid w:val="002D20C5"/>
    <w:rsid w:val="002D254D"/>
    <w:rsid w:val="002D2A00"/>
    <w:rsid w:val="002D2B03"/>
    <w:rsid w:val="002D2C31"/>
    <w:rsid w:val="002D2FDC"/>
    <w:rsid w:val="002D3106"/>
    <w:rsid w:val="002D317F"/>
    <w:rsid w:val="002D3672"/>
    <w:rsid w:val="002D3A67"/>
    <w:rsid w:val="002D3BAF"/>
    <w:rsid w:val="002D3BB3"/>
    <w:rsid w:val="002D3CA8"/>
    <w:rsid w:val="002D43E0"/>
    <w:rsid w:val="002D43E2"/>
    <w:rsid w:val="002D475D"/>
    <w:rsid w:val="002D4A7C"/>
    <w:rsid w:val="002D5351"/>
    <w:rsid w:val="002D5658"/>
    <w:rsid w:val="002D5D31"/>
    <w:rsid w:val="002D5DED"/>
    <w:rsid w:val="002D6205"/>
    <w:rsid w:val="002D6268"/>
    <w:rsid w:val="002D62D8"/>
    <w:rsid w:val="002D6782"/>
    <w:rsid w:val="002D6CC6"/>
    <w:rsid w:val="002D6CD9"/>
    <w:rsid w:val="002D6D75"/>
    <w:rsid w:val="002D6E4F"/>
    <w:rsid w:val="002D7068"/>
    <w:rsid w:val="002D722F"/>
    <w:rsid w:val="002D754E"/>
    <w:rsid w:val="002E02AC"/>
    <w:rsid w:val="002E0546"/>
    <w:rsid w:val="002E0698"/>
    <w:rsid w:val="002E0986"/>
    <w:rsid w:val="002E0FBC"/>
    <w:rsid w:val="002E1551"/>
    <w:rsid w:val="002E18E3"/>
    <w:rsid w:val="002E206C"/>
    <w:rsid w:val="002E209E"/>
    <w:rsid w:val="002E251C"/>
    <w:rsid w:val="002E261F"/>
    <w:rsid w:val="002E2760"/>
    <w:rsid w:val="002E27FD"/>
    <w:rsid w:val="002E2A88"/>
    <w:rsid w:val="002E2BAC"/>
    <w:rsid w:val="002E2E52"/>
    <w:rsid w:val="002E2F86"/>
    <w:rsid w:val="002E33EF"/>
    <w:rsid w:val="002E361C"/>
    <w:rsid w:val="002E38C1"/>
    <w:rsid w:val="002E3C75"/>
    <w:rsid w:val="002E3CED"/>
    <w:rsid w:val="002E3FD7"/>
    <w:rsid w:val="002E429F"/>
    <w:rsid w:val="002E4433"/>
    <w:rsid w:val="002E4809"/>
    <w:rsid w:val="002E48DA"/>
    <w:rsid w:val="002E519A"/>
    <w:rsid w:val="002E51B6"/>
    <w:rsid w:val="002E51BF"/>
    <w:rsid w:val="002E53D4"/>
    <w:rsid w:val="002E548B"/>
    <w:rsid w:val="002E5570"/>
    <w:rsid w:val="002E55DA"/>
    <w:rsid w:val="002E5755"/>
    <w:rsid w:val="002E594C"/>
    <w:rsid w:val="002E5A7D"/>
    <w:rsid w:val="002E5B80"/>
    <w:rsid w:val="002E5FC4"/>
    <w:rsid w:val="002E6188"/>
    <w:rsid w:val="002E66D4"/>
    <w:rsid w:val="002E66EF"/>
    <w:rsid w:val="002E6CCC"/>
    <w:rsid w:val="002E6DCF"/>
    <w:rsid w:val="002E6FAE"/>
    <w:rsid w:val="002E7097"/>
    <w:rsid w:val="002E7669"/>
    <w:rsid w:val="002E7846"/>
    <w:rsid w:val="002E7AF0"/>
    <w:rsid w:val="002E7BB5"/>
    <w:rsid w:val="002E7BB7"/>
    <w:rsid w:val="002E7F3D"/>
    <w:rsid w:val="002EFC39"/>
    <w:rsid w:val="002F0189"/>
    <w:rsid w:val="002F0234"/>
    <w:rsid w:val="002F043A"/>
    <w:rsid w:val="002F0C4D"/>
    <w:rsid w:val="002F11B1"/>
    <w:rsid w:val="002F129A"/>
    <w:rsid w:val="002F129B"/>
    <w:rsid w:val="002F13AC"/>
    <w:rsid w:val="002F1823"/>
    <w:rsid w:val="002F1843"/>
    <w:rsid w:val="002F19EB"/>
    <w:rsid w:val="002F1BC5"/>
    <w:rsid w:val="002F1DB6"/>
    <w:rsid w:val="002F2186"/>
    <w:rsid w:val="002F23AC"/>
    <w:rsid w:val="002F2818"/>
    <w:rsid w:val="002F28D3"/>
    <w:rsid w:val="002F2A47"/>
    <w:rsid w:val="002F2C65"/>
    <w:rsid w:val="002F2F5B"/>
    <w:rsid w:val="002F32C8"/>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A0"/>
    <w:rsid w:val="002F4EC2"/>
    <w:rsid w:val="002F4F61"/>
    <w:rsid w:val="002F541F"/>
    <w:rsid w:val="002F5526"/>
    <w:rsid w:val="002F574C"/>
    <w:rsid w:val="002F57C0"/>
    <w:rsid w:val="002F60CA"/>
    <w:rsid w:val="002F6145"/>
    <w:rsid w:val="002F6690"/>
    <w:rsid w:val="002F6916"/>
    <w:rsid w:val="002F6A5D"/>
    <w:rsid w:val="002F6AF1"/>
    <w:rsid w:val="002F6B5D"/>
    <w:rsid w:val="002F6D43"/>
    <w:rsid w:val="002F6D7F"/>
    <w:rsid w:val="002F6F30"/>
    <w:rsid w:val="002F703B"/>
    <w:rsid w:val="002F721B"/>
    <w:rsid w:val="002F73DB"/>
    <w:rsid w:val="002F753D"/>
    <w:rsid w:val="002F78F8"/>
    <w:rsid w:val="002F7A88"/>
    <w:rsid w:val="0030037E"/>
    <w:rsid w:val="003007D7"/>
    <w:rsid w:val="00300CF7"/>
    <w:rsid w:val="00300DA9"/>
    <w:rsid w:val="00301C6B"/>
    <w:rsid w:val="00301C9A"/>
    <w:rsid w:val="00302529"/>
    <w:rsid w:val="003025E1"/>
    <w:rsid w:val="00302726"/>
    <w:rsid w:val="0030275C"/>
    <w:rsid w:val="00302AEE"/>
    <w:rsid w:val="00302CF2"/>
    <w:rsid w:val="00303628"/>
    <w:rsid w:val="00303C04"/>
    <w:rsid w:val="00303DD9"/>
    <w:rsid w:val="00303F3A"/>
    <w:rsid w:val="00304354"/>
    <w:rsid w:val="003047D9"/>
    <w:rsid w:val="003048E9"/>
    <w:rsid w:val="00304B4B"/>
    <w:rsid w:val="00304FEE"/>
    <w:rsid w:val="0030542B"/>
    <w:rsid w:val="003056D7"/>
    <w:rsid w:val="00305C00"/>
    <w:rsid w:val="00305C56"/>
    <w:rsid w:val="00305FA1"/>
    <w:rsid w:val="0030612E"/>
    <w:rsid w:val="0030628F"/>
    <w:rsid w:val="00306731"/>
    <w:rsid w:val="0030695D"/>
    <w:rsid w:val="00306B08"/>
    <w:rsid w:val="00306B6C"/>
    <w:rsid w:val="00306C92"/>
    <w:rsid w:val="00306E6D"/>
    <w:rsid w:val="00306F77"/>
    <w:rsid w:val="003070B6"/>
    <w:rsid w:val="003072B0"/>
    <w:rsid w:val="003079E2"/>
    <w:rsid w:val="00307A0F"/>
    <w:rsid w:val="00307C04"/>
    <w:rsid w:val="00307E40"/>
    <w:rsid w:val="0031024F"/>
    <w:rsid w:val="0031050D"/>
    <w:rsid w:val="00310B4C"/>
    <w:rsid w:val="00310C33"/>
    <w:rsid w:val="00310E8F"/>
    <w:rsid w:val="00310F57"/>
    <w:rsid w:val="00311B28"/>
    <w:rsid w:val="00311DD9"/>
    <w:rsid w:val="00312178"/>
    <w:rsid w:val="003125C8"/>
    <w:rsid w:val="00312797"/>
    <w:rsid w:val="003129B6"/>
    <w:rsid w:val="00312A76"/>
    <w:rsid w:val="00312B86"/>
    <w:rsid w:val="00312C53"/>
    <w:rsid w:val="00313050"/>
    <w:rsid w:val="00313083"/>
    <w:rsid w:val="003134EB"/>
    <w:rsid w:val="003138FA"/>
    <w:rsid w:val="00313A41"/>
    <w:rsid w:val="00313D1D"/>
    <w:rsid w:val="00313EF8"/>
    <w:rsid w:val="003140B3"/>
    <w:rsid w:val="00314100"/>
    <w:rsid w:val="00314175"/>
    <w:rsid w:val="0031430D"/>
    <w:rsid w:val="00314D0B"/>
    <w:rsid w:val="00314D54"/>
    <w:rsid w:val="0031530A"/>
    <w:rsid w:val="0031562A"/>
    <w:rsid w:val="00315A88"/>
    <w:rsid w:val="00315BE6"/>
    <w:rsid w:val="00315C4A"/>
    <w:rsid w:val="00315D88"/>
    <w:rsid w:val="00315DAE"/>
    <w:rsid w:val="00315F59"/>
    <w:rsid w:val="0031617B"/>
    <w:rsid w:val="0031622F"/>
    <w:rsid w:val="00316B52"/>
    <w:rsid w:val="00316F9B"/>
    <w:rsid w:val="00317775"/>
    <w:rsid w:val="003179A8"/>
    <w:rsid w:val="00317AAF"/>
    <w:rsid w:val="00317BC6"/>
    <w:rsid w:val="00317C3F"/>
    <w:rsid w:val="00317DDC"/>
    <w:rsid w:val="003202FA"/>
    <w:rsid w:val="003203BB"/>
    <w:rsid w:val="003203EA"/>
    <w:rsid w:val="003205E8"/>
    <w:rsid w:val="00320602"/>
    <w:rsid w:val="00320B20"/>
    <w:rsid w:val="00321277"/>
    <w:rsid w:val="00321472"/>
    <w:rsid w:val="00321C79"/>
    <w:rsid w:val="00321C9B"/>
    <w:rsid w:val="003220EC"/>
    <w:rsid w:val="003226C5"/>
    <w:rsid w:val="00322729"/>
    <w:rsid w:val="003227CD"/>
    <w:rsid w:val="003227FC"/>
    <w:rsid w:val="003230D3"/>
    <w:rsid w:val="003234D3"/>
    <w:rsid w:val="003236B0"/>
    <w:rsid w:val="00323714"/>
    <w:rsid w:val="00323871"/>
    <w:rsid w:val="003239A2"/>
    <w:rsid w:val="00323AF8"/>
    <w:rsid w:val="00323E1F"/>
    <w:rsid w:val="0032433C"/>
    <w:rsid w:val="003243CE"/>
    <w:rsid w:val="00324467"/>
    <w:rsid w:val="00324F40"/>
    <w:rsid w:val="00325201"/>
    <w:rsid w:val="00325204"/>
    <w:rsid w:val="0032556B"/>
    <w:rsid w:val="00325984"/>
    <w:rsid w:val="003262A7"/>
    <w:rsid w:val="00326B33"/>
    <w:rsid w:val="003270CD"/>
    <w:rsid w:val="00327324"/>
    <w:rsid w:val="00327A92"/>
    <w:rsid w:val="00327BB3"/>
    <w:rsid w:val="003301F4"/>
    <w:rsid w:val="003302AA"/>
    <w:rsid w:val="00330446"/>
    <w:rsid w:val="003307A5"/>
    <w:rsid w:val="00331721"/>
    <w:rsid w:val="00331E00"/>
    <w:rsid w:val="00331E29"/>
    <w:rsid w:val="00332098"/>
    <w:rsid w:val="0033238B"/>
    <w:rsid w:val="00332712"/>
    <w:rsid w:val="00332758"/>
    <w:rsid w:val="00332CC1"/>
    <w:rsid w:val="00332D37"/>
    <w:rsid w:val="00333081"/>
    <w:rsid w:val="003333E5"/>
    <w:rsid w:val="00333601"/>
    <w:rsid w:val="00333A37"/>
    <w:rsid w:val="00333E8A"/>
    <w:rsid w:val="00334156"/>
    <w:rsid w:val="00334761"/>
    <w:rsid w:val="00334778"/>
    <w:rsid w:val="00334934"/>
    <w:rsid w:val="00334D18"/>
    <w:rsid w:val="00334E0C"/>
    <w:rsid w:val="0033518F"/>
    <w:rsid w:val="003351FB"/>
    <w:rsid w:val="0033526E"/>
    <w:rsid w:val="00335368"/>
    <w:rsid w:val="00335D46"/>
    <w:rsid w:val="00335E15"/>
    <w:rsid w:val="00335FEF"/>
    <w:rsid w:val="003360B2"/>
    <w:rsid w:val="003363FD"/>
    <w:rsid w:val="0033655A"/>
    <w:rsid w:val="00336E27"/>
    <w:rsid w:val="00336E9C"/>
    <w:rsid w:val="003370A3"/>
    <w:rsid w:val="003379BF"/>
    <w:rsid w:val="0034014E"/>
    <w:rsid w:val="0034033D"/>
    <w:rsid w:val="00340350"/>
    <w:rsid w:val="003406AB"/>
    <w:rsid w:val="003409B2"/>
    <w:rsid w:val="00340CA1"/>
    <w:rsid w:val="00340DFF"/>
    <w:rsid w:val="00340E5A"/>
    <w:rsid w:val="00340FC8"/>
    <w:rsid w:val="00340FFC"/>
    <w:rsid w:val="00341341"/>
    <w:rsid w:val="00341A71"/>
    <w:rsid w:val="00341EEB"/>
    <w:rsid w:val="00342102"/>
    <w:rsid w:val="0034214D"/>
    <w:rsid w:val="003423AA"/>
    <w:rsid w:val="0034253C"/>
    <w:rsid w:val="003425CA"/>
    <w:rsid w:val="00342B92"/>
    <w:rsid w:val="00342D21"/>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6C00"/>
    <w:rsid w:val="00346F6F"/>
    <w:rsid w:val="0034704A"/>
    <w:rsid w:val="0034739D"/>
    <w:rsid w:val="003477C3"/>
    <w:rsid w:val="00347B90"/>
    <w:rsid w:val="00347E6E"/>
    <w:rsid w:val="00347EBF"/>
    <w:rsid w:val="00347F1E"/>
    <w:rsid w:val="00350405"/>
    <w:rsid w:val="003504D6"/>
    <w:rsid w:val="003505A9"/>
    <w:rsid w:val="00350873"/>
    <w:rsid w:val="00350ADA"/>
    <w:rsid w:val="00351EC8"/>
    <w:rsid w:val="00351FD6"/>
    <w:rsid w:val="00352648"/>
    <w:rsid w:val="0035271B"/>
    <w:rsid w:val="003528DA"/>
    <w:rsid w:val="00352990"/>
    <w:rsid w:val="00352A9F"/>
    <w:rsid w:val="00352BBA"/>
    <w:rsid w:val="00352E80"/>
    <w:rsid w:val="00352FFB"/>
    <w:rsid w:val="0035393E"/>
    <w:rsid w:val="00354229"/>
    <w:rsid w:val="00354314"/>
    <w:rsid w:val="003545E9"/>
    <w:rsid w:val="00354C20"/>
    <w:rsid w:val="00354DA4"/>
    <w:rsid w:val="00354E33"/>
    <w:rsid w:val="0035500B"/>
    <w:rsid w:val="003551AD"/>
    <w:rsid w:val="003551F2"/>
    <w:rsid w:val="003552C2"/>
    <w:rsid w:val="00355340"/>
    <w:rsid w:val="00355FEC"/>
    <w:rsid w:val="0035603F"/>
    <w:rsid w:val="0035636E"/>
    <w:rsid w:val="00356407"/>
    <w:rsid w:val="003565E4"/>
    <w:rsid w:val="0035673C"/>
    <w:rsid w:val="00356801"/>
    <w:rsid w:val="00356975"/>
    <w:rsid w:val="00356B15"/>
    <w:rsid w:val="00356B37"/>
    <w:rsid w:val="00356F1D"/>
    <w:rsid w:val="003571D2"/>
    <w:rsid w:val="003571D5"/>
    <w:rsid w:val="003572CC"/>
    <w:rsid w:val="00357438"/>
    <w:rsid w:val="00357615"/>
    <w:rsid w:val="00357913"/>
    <w:rsid w:val="00357AB6"/>
    <w:rsid w:val="00357F8C"/>
    <w:rsid w:val="0036069B"/>
    <w:rsid w:val="00360BD7"/>
    <w:rsid w:val="00360CA9"/>
    <w:rsid w:val="00360E9C"/>
    <w:rsid w:val="00360FA8"/>
    <w:rsid w:val="0036150F"/>
    <w:rsid w:val="00361CE1"/>
    <w:rsid w:val="00361F46"/>
    <w:rsid w:val="00362175"/>
    <w:rsid w:val="003622DF"/>
    <w:rsid w:val="0036264C"/>
    <w:rsid w:val="00362835"/>
    <w:rsid w:val="00362A8A"/>
    <w:rsid w:val="00362C72"/>
    <w:rsid w:val="00362CC9"/>
    <w:rsid w:val="0036315A"/>
    <w:rsid w:val="003632E3"/>
    <w:rsid w:val="00363357"/>
    <w:rsid w:val="003634F6"/>
    <w:rsid w:val="003637A8"/>
    <w:rsid w:val="0036388E"/>
    <w:rsid w:val="00363BB3"/>
    <w:rsid w:val="00363EDF"/>
    <w:rsid w:val="00363FC9"/>
    <w:rsid w:val="00364938"/>
    <w:rsid w:val="00364AB8"/>
    <w:rsid w:val="00364EE2"/>
    <w:rsid w:val="003651E0"/>
    <w:rsid w:val="00365255"/>
    <w:rsid w:val="003654B2"/>
    <w:rsid w:val="003657FE"/>
    <w:rsid w:val="00365FB8"/>
    <w:rsid w:val="00365FD7"/>
    <w:rsid w:val="00366732"/>
    <w:rsid w:val="0036678D"/>
    <w:rsid w:val="00366B16"/>
    <w:rsid w:val="00366BA4"/>
    <w:rsid w:val="00366EFB"/>
    <w:rsid w:val="00367145"/>
    <w:rsid w:val="003675D4"/>
    <w:rsid w:val="0037046E"/>
    <w:rsid w:val="0037078A"/>
    <w:rsid w:val="00370809"/>
    <w:rsid w:val="00370CFC"/>
    <w:rsid w:val="00371289"/>
    <w:rsid w:val="003713E5"/>
    <w:rsid w:val="00371762"/>
    <w:rsid w:val="003718DC"/>
    <w:rsid w:val="00371C9B"/>
    <w:rsid w:val="0037274A"/>
    <w:rsid w:val="0037276B"/>
    <w:rsid w:val="003728D3"/>
    <w:rsid w:val="003728DE"/>
    <w:rsid w:val="00372BB5"/>
    <w:rsid w:val="00372F5B"/>
    <w:rsid w:val="003732B1"/>
    <w:rsid w:val="003737F2"/>
    <w:rsid w:val="00373917"/>
    <w:rsid w:val="00373974"/>
    <w:rsid w:val="003739DE"/>
    <w:rsid w:val="00373B42"/>
    <w:rsid w:val="00374088"/>
    <w:rsid w:val="003744CD"/>
    <w:rsid w:val="00374652"/>
    <w:rsid w:val="00374B7A"/>
    <w:rsid w:val="00374D86"/>
    <w:rsid w:val="00374EE1"/>
    <w:rsid w:val="0037533C"/>
    <w:rsid w:val="003755C6"/>
    <w:rsid w:val="0037595D"/>
    <w:rsid w:val="00375A4A"/>
    <w:rsid w:val="00375AD1"/>
    <w:rsid w:val="00375CB9"/>
    <w:rsid w:val="0037607D"/>
    <w:rsid w:val="003762C2"/>
    <w:rsid w:val="00376831"/>
    <w:rsid w:val="00376936"/>
    <w:rsid w:val="003769D8"/>
    <w:rsid w:val="003769EA"/>
    <w:rsid w:val="0037722F"/>
    <w:rsid w:val="003778F6"/>
    <w:rsid w:val="00377BA5"/>
    <w:rsid w:val="00377FDE"/>
    <w:rsid w:val="003805E0"/>
    <w:rsid w:val="003806C1"/>
    <w:rsid w:val="00380845"/>
    <w:rsid w:val="00380A94"/>
    <w:rsid w:val="00380D3E"/>
    <w:rsid w:val="00380D8E"/>
    <w:rsid w:val="003811AE"/>
    <w:rsid w:val="003811DB"/>
    <w:rsid w:val="003812E1"/>
    <w:rsid w:val="0038157E"/>
    <w:rsid w:val="003815B2"/>
    <w:rsid w:val="00381873"/>
    <w:rsid w:val="00381D44"/>
    <w:rsid w:val="00381D8A"/>
    <w:rsid w:val="003820DF"/>
    <w:rsid w:val="003825F5"/>
    <w:rsid w:val="003826CC"/>
    <w:rsid w:val="003826D6"/>
    <w:rsid w:val="003833E5"/>
    <w:rsid w:val="00383CD4"/>
    <w:rsid w:val="003840C2"/>
    <w:rsid w:val="003846AA"/>
    <w:rsid w:val="003849E7"/>
    <w:rsid w:val="003863BF"/>
    <w:rsid w:val="00386B16"/>
    <w:rsid w:val="00386E58"/>
    <w:rsid w:val="00387605"/>
    <w:rsid w:val="00387677"/>
    <w:rsid w:val="00387BA4"/>
    <w:rsid w:val="00387CC4"/>
    <w:rsid w:val="00387D6B"/>
    <w:rsid w:val="00387DD6"/>
    <w:rsid w:val="00387F69"/>
    <w:rsid w:val="00390013"/>
    <w:rsid w:val="0039014D"/>
    <w:rsid w:val="0039037A"/>
    <w:rsid w:val="00390439"/>
    <w:rsid w:val="0039044C"/>
    <w:rsid w:val="00390665"/>
    <w:rsid w:val="00390A82"/>
    <w:rsid w:val="00390BEF"/>
    <w:rsid w:val="00390EC1"/>
    <w:rsid w:val="0039104A"/>
    <w:rsid w:val="00391072"/>
    <w:rsid w:val="00391091"/>
    <w:rsid w:val="0039110E"/>
    <w:rsid w:val="003912AC"/>
    <w:rsid w:val="0039150B"/>
    <w:rsid w:val="003916BE"/>
    <w:rsid w:val="00391A08"/>
    <w:rsid w:val="00391ADA"/>
    <w:rsid w:val="00391C48"/>
    <w:rsid w:val="00391D87"/>
    <w:rsid w:val="00392925"/>
    <w:rsid w:val="0039299A"/>
    <w:rsid w:val="00392B68"/>
    <w:rsid w:val="00392E7C"/>
    <w:rsid w:val="00393053"/>
    <w:rsid w:val="003932D9"/>
    <w:rsid w:val="0039332C"/>
    <w:rsid w:val="003935A4"/>
    <w:rsid w:val="00393726"/>
    <w:rsid w:val="00393C4B"/>
    <w:rsid w:val="00393E3A"/>
    <w:rsid w:val="00393F1A"/>
    <w:rsid w:val="00394064"/>
    <w:rsid w:val="003943AB"/>
    <w:rsid w:val="00394C31"/>
    <w:rsid w:val="00395B50"/>
    <w:rsid w:val="00395CD1"/>
    <w:rsid w:val="00395FA9"/>
    <w:rsid w:val="003960C2"/>
    <w:rsid w:val="00396384"/>
    <w:rsid w:val="003970D5"/>
    <w:rsid w:val="00397256"/>
    <w:rsid w:val="00397763"/>
    <w:rsid w:val="003A00DA"/>
    <w:rsid w:val="003A01B7"/>
    <w:rsid w:val="003A021A"/>
    <w:rsid w:val="003A0738"/>
    <w:rsid w:val="003A0E17"/>
    <w:rsid w:val="003A1256"/>
    <w:rsid w:val="003A1268"/>
    <w:rsid w:val="003A140F"/>
    <w:rsid w:val="003A1428"/>
    <w:rsid w:val="003A16C9"/>
    <w:rsid w:val="003A1BBD"/>
    <w:rsid w:val="003A1CF8"/>
    <w:rsid w:val="003A1D1B"/>
    <w:rsid w:val="003A1D1C"/>
    <w:rsid w:val="003A1E92"/>
    <w:rsid w:val="003A1EA7"/>
    <w:rsid w:val="003A22A5"/>
    <w:rsid w:val="003A23D4"/>
    <w:rsid w:val="003A249C"/>
    <w:rsid w:val="003A24F7"/>
    <w:rsid w:val="003A2510"/>
    <w:rsid w:val="003A298B"/>
    <w:rsid w:val="003A299E"/>
    <w:rsid w:val="003A35CB"/>
    <w:rsid w:val="003A3987"/>
    <w:rsid w:val="003A3B2C"/>
    <w:rsid w:val="003A4023"/>
    <w:rsid w:val="003A4469"/>
    <w:rsid w:val="003A47BE"/>
    <w:rsid w:val="003A4ACE"/>
    <w:rsid w:val="003A4F81"/>
    <w:rsid w:val="003A5084"/>
    <w:rsid w:val="003A514A"/>
    <w:rsid w:val="003A53A2"/>
    <w:rsid w:val="003A5749"/>
    <w:rsid w:val="003A57AE"/>
    <w:rsid w:val="003A5933"/>
    <w:rsid w:val="003A595D"/>
    <w:rsid w:val="003A5B74"/>
    <w:rsid w:val="003A5E4D"/>
    <w:rsid w:val="003A5FBC"/>
    <w:rsid w:val="003A6314"/>
    <w:rsid w:val="003A648D"/>
    <w:rsid w:val="003A64E5"/>
    <w:rsid w:val="003A66A5"/>
    <w:rsid w:val="003A69AD"/>
    <w:rsid w:val="003A6B90"/>
    <w:rsid w:val="003A735F"/>
    <w:rsid w:val="003A760B"/>
    <w:rsid w:val="003A77DB"/>
    <w:rsid w:val="003A791D"/>
    <w:rsid w:val="003A7C1D"/>
    <w:rsid w:val="003A7E5E"/>
    <w:rsid w:val="003A7E9F"/>
    <w:rsid w:val="003B014A"/>
    <w:rsid w:val="003B0448"/>
    <w:rsid w:val="003B0472"/>
    <w:rsid w:val="003B05D8"/>
    <w:rsid w:val="003B09BB"/>
    <w:rsid w:val="003B0C3D"/>
    <w:rsid w:val="003B0CA3"/>
    <w:rsid w:val="003B0DBE"/>
    <w:rsid w:val="003B0E28"/>
    <w:rsid w:val="003B0FA0"/>
    <w:rsid w:val="003B1756"/>
    <w:rsid w:val="003B1ADC"/>
    <w:rsid w:val="003B1B2E"/>
    <w:rsid w:val="003B1B30"/>
    <w:rsid w:val="003B1C32"/>
    <w:rsid w:val="003B1CFF"/>
    <w:rsid w:val="003B1D05"/>
    <w:rsid w:val="003B2104"/>
    <w:rsid w:val="003B2331"/>
    <w:rsid w:val="003B261E"/>
    <w:rsid w:val="003B273B"/>
    <w:rsid w:val="003B27E7"/>
    <w:rsid w:val="003B2D08"/>
    <w:rsid w:val="003B2DED"/>
    <w:rsid w:val="003B2EA5"/>
    <w:rsid w:val="003B308E"/>
    <w:rsid w:val="003B3657"/>
    <w:rsid w:val="003B3676"/>
    <w:rsid w:val="003B3EF0"/>
    <w:rsid w:val="003B3F9D"/>
    <w:rsid w:val="003B4152"/>
    <w:rsid w:val="003B48E6"/>
    <w:rsid w:val="003B50FB"/>
    <w:rsid w:val="003B5401"/>
    <w:rsid w:val="003B5573"/>
    <w:rsid w:val="003B574C"/>
    <w:rsid w:val="003B5F7F"/>
    <w:rsid w:val="003B5FFA"/>
    <w:rsid w:val="003B61C0"/>
    <w:rsid w:val="003B62FB"/>
    <w:rsid w:val="003B639C"/>
    <w:rsid w:val="003B6762"/>
    <w:rsid w:val="003B687E"/>
    <w:rsid w:val="003B6A37"/>
    <w:rsid w:val="003B6F13"/>
    <w:rsid w:val="003B7060"/>
    <w:rsid w:val="003B7274"/>
    <w:rsid w:val="003B7326"/>
    <w:rsid w:val="003B73B6"/>
    <w:rsid w:val="003B74A2"/>
    <w:rsid w:val="003B782E"/>
    <w:rsid w:val="003B7A62"/>
    <w:rsid w:val="003C01DA"/>
    <w:rsid w:val="003C07E2"/>
    <w:rsid w:val="003C1199"/>
    <w:rsid w:val="003C1E97"/>
    <w:rsid w:val="003C2027"/>
    <w:rsid w:val="003C217D"/>
    <w:rsid w:val="003C2278"/>
    <w:rsid w:val="003C22F6"/>
    <w:rsid w:val="003C23AE"/>
    <w:rsid w:val="003C2452"/>
    <w:rsid w:val="003C2473"/>
    <w:rsid w:val="003C24A4"/>
    <w:rsid w:val="003C27BB"/>
    <w:rsid w:val="003C2DCD"/>
    <w:rsid w:val="003C2E8E"/>
    <w:rsid w:val="003C328C"/>
    <w:rsid w:val="003C349F"/>
    <w:rsid w:val="003C385E"/>
    <w:rsid w:val="003C3B10"/>
    <w:rsid w:val="003C3CE5"/>
    <w:rsid w:val="003C3CFF"/>
    <w:rsid w:val="003C4B53"/>
    <w:rsid w:val="003C4BC6"/>
    <w:rsid w:val="003C57DE"/>
    <w:rsid w:val="003C665E"/>
    <w:rsid w:val="003C6BBB"/>
    <w:rsid w:val="003C6BEE"/>
    <w:rsid w:val="003C6D7B"/>
    <w:rsid w:val="003C6D84"/>
    <w:rsid w:val="003C6DD1"/>
    <w:rsid w:val="003C6ED5"/>
    <w:rsid w:val="003C7098"/>
    <w:rsid w:val="003C75C1"/>
    <w:rsid w:val="003C7FCC"/>
    <w:rsid w:val="003D0172"/>
    <w:rsid w:val="003D069E"/>
    <w:rsid w:val="003D097F"/>
    <w:rsid w:val="003D0B5C"/>
    <w:rsid w:val="003D0C89"/>
    <w:rsid w:val="003D0E48"/>
    <w:rsid w:val="003D0FD5"/>
    <w:rsid w:val="003D1379"/>
    <w:rsid w:val="003D13A3"/>
    <w:rsid w:val="003D1A4C"/>
    <w:rsid w:val="003D1DDF"/>
    <w:rsid w:val="003D1FDA"/>
    <w:rsid w:val="003D21B7"/>
    <w:rsid w:val="003D281F"/>
    <w:rsid w:val="003D284D"/>
    <w:rsid w:val="003D2940"/>
    <w:rsid w:val="003D2978"/>
    <w:rsid w:val="003D2BA3"/>
    <w:rsid w:val="003D2E50"/>
    <w:rsid w:val="003D34D2"/>
    <w:rsid w:val="003D3760"/>
    <w:rsid w:val="003D386A"/>
    <w:rsid w:val="003D3BBB"/>
    <w:rsid w:val="003D3BC7"/>
    <w:rsid w:val="003D3EBF"/>
    <w:rsid w:val="003D440B"/>
    <w:rsid w:val="003D4509"/>
    <w:rsid w:val="003D46EA"/>
    <w:rsid w:val="003D4720"/>
    <w:rsid w:val="003D474D"/>
    <w:rsid w:val="003D4890"/>
    <w:rsid w:val="003D4B95"/>
    <w:rsid w:val="003D4BFC"/>
    <w:rsid w:val="003D5132"/>
    <w:rsid w:val="003D527A"/>
    <w:rsid w:val="003D58A9"/>
    <w:rsid w:val="003D5976"/>
    <w:rsid w:val="003D5A39"/>
    <w:rsid w:val="003D6470"/>
    <w:rsid w:val="003D6644"/>
    <w:rsid w:val="003D6EEC"/>
    <w:rsid w:val="003D727A"/>
    <w:rsid w:val="003D7316"/>
    <w:rsid w:val="003D7AA7"/>
    <w:rsid w:val="003D7B5D"/>
    <w:rsid w:val="003D7D45"/>
    <w:rsid w:val="003E001F"/>
    <w:rsid w:val="003E01B7"/>
    <w:rsid w:val="003E02EF"/>
    <w:rsid w:val="003E0770"/>
    <w:rsid w:val="003E088E"/>
    <w:rsid w:val="003E08E4"/>
    <w:rsid w:val="003E0AE4"/>
    <w:rsid w:val="003E0BB3"/>
    <w:rsid w:val="003E0D48"/>
    <w:rsid w:val="003E10CB"/>
    <w:rsid w:val="003E1268"/>
    <w:rsid w:val="003E12B7"/>
    <w:rsid w:val="003E18CF"/>
    <w:rsid w:val="003E1BA3"/>
    <w:rsid w:val="003E1E14"/>
    <w:rsid w:val="003E1E42"/>
    <w:rsid w:val="003E1F51"/>
    <w:rsid w:val="003E2002"/>
    <w:rsid w:val="003E22CE"/>
    <w:rsid w:val="003E230F"/>
    <w:rsid w:val="003E2661"/>
    <w:rsid w:val="003E2C3C"/>
    <w:rsid w:val="003E2D4C"/>
    <w:rsid w:val="003E2E2F"/>
    <w:rsid w:val="003E323D"/>
    <w:rsid w:val="003E33AB"/>
    <w:rsid w:val="003E3713"/>
    <w:rsid w:val="003E393A"/>
    <w:rsid w:val="003E3970"/>
    <w:rsid w:val="003E3EAD"/>
    <w:rsid w:val="003E4922"/>
    <w:rsid w:val="003E4973"/>
    <w:rsid w:val="003E49BC"/>
    <w:rsid w:val="003E4BAA"/>
    <w:rsid w:val="003E4D02"/>
    <w:rsid w:val="003E4F1C"/>
    <w:rsid w:val="003E5139"/>
    <w:rsid w:val="003E519A"/>
    <w:rsid w:val="003E5296"/>
    <w:rsid w:val="003E564B"/>
    <w:rsid w:val="003E5664"/>
    <w:rsid w:val="003E5874"/>
    <w:rsid w:val="003E58B2"/>
    <w:rsid w:val="003E5BD6"/>
    <w:rsid w:val="003E5EE4"/>
    <w:rsid w:val="003E5EE7"/>
    <w:rsid w:val="003E5F9C"/>
    <w:rsid w:val="003E697B"/>
    <w:rsid w:val="003E6A0D"/>
    <w:rsid w:val="003E6D37"/>
    <w:rsid w:val="003E70C2"/>
    <w:rsid w:val="003E70DD"/>
    <w:rsid w:val="003E7304"/>
    <w:rsid w:val="003E75D9"/>
    <w:rsid w:val="003E78E6"/>
    <w:rsid w:val="003E7935"/>
    <w:rsid w:val="003E7971"/>
    <w:rsid w:val="003E7D8A"/>
    <w:rsid w:val="003E7F5C"/>
    <w:rsid w:val="003F0242"/>
    <w:rsid w:val="003F04D4"/>
    <w:rsid w:val="003F07F5"/>
    <w:rsid w:val="003F0996"/>
    <w:rsid w:val="003F0A7C"/>
    <w:rsid w:val="003F0E7F"/>
    <w:rsid w:val="003F0EAF"/>
    <w:rsid w:val="003F0EB6"/>
    <w:rsid w:val="003F1546"/>
    <w:rsid w:val="003F16A2"/>
    <w:rsid w:val="003F195E"/>
    <w:rsid w:val="003F1A8B"/>
    <w:rsid w:val="003F2109"/>
    <w:rsid w:val="003F2301"/>
    <w:rsid w:val="003F262D"/>
    <w:rsid w:val="003F2661"/>
    <w:rsid w:val="003F2801"/>
    <w:rsid w:val="003F28AA"/>
    <w:rsid w:val="003F2A52"/>
    <w:rsid w:val="003F2B1B"/>
    <w:rsid w:val="003F2F95"/>
    <w:rsid w:val="003F325C"/>
    <w:rsid w:val="003F33FF"/>
    <w:rsid w:val="003F3795"/>
    <w:rsid w:val="003F37FB"/>
    <w:rsid w:val="003F3B64"/>
    <w:rsid w:val="003F3BE8"/>
    <w:rsid w:val="003F3CD9"/>
    <w:rsid w:val="003F467B"/>
    <w:rsid w:val="003F4926"/>
    <w:rsid w:val="003F4AC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C7A"/>
    <w:rsid w:val="00400040"/>
    <w:rsid w:val="0040008D"/>
    <w:rsid w:val="004003FA"/>
    <w:rsid w:val="00400B1B"/>
    <w:rsid w:val="00400B6F"/>
    <w:rsid w:val="00400C51"/>
    <w:rsid w:val="004012BB"/>
    <w:rsid w:val="00401496"/>
    <w:rsid w:val="0040154B"/>
    <w:rsid w:val="004016A1"/>
    <w:rsid w:val="00401817"/>
    <w:rsid w:val="00401A61"/>
    <w:rsid w:val="00401AFC"/>
    <w:rsid w:val="00401B6F"/>
    <w:rsid w:val="0040232A"/>
    <w:rsid w:val="00402833"/>
    <w:rsid w:val="00402902"/>
    <w:rsid w:val="00402C10"/>
    <w:rsid w:val="00402E7F"/>
    <w:rsid w:val="00402ECF"/>
    <w:rsid w:val="00402EFE"/>
    <w:rsid w:val="004036F9"/>
    <w:rsid w:val="00403915"/>
    <w:rsid w:val="00404803"/>
    <w:rsid w:val="00404B39"/>
    <w:rsid w:val="0040523A"/>
    <w:rsid w:val="004057A0"/>
    <w:rsid w:val="00405A63"/>
    <w:rsid w:val="00405AF8"/>
    <w:rsid w:val="00405CB1"/>
    <w:rsid w:val="00405E2B"/>
    <w:rsid w:val="00405FFC"/>
    <w:rsid w:val="00406352"/>
    <w:rsid w:val="004063E6"/>
    <w:rsid w:val="0040642B"/>
    <w:rsid w:val="00406530"/>
    <w:rsid w:val="00406959"/>
    <w:rsid w:val="004072E2"/>
    <w:rsid w:val="004077AF"/>
    <w:rsid w:val="00407BE3"/>
    <w:rsid w:val="00407FD5"/>
    <w:rsid w:val="00410056"/>
    <w:rsid w:val="00410136"/>
    <w:rsid w:val="004103BD"/>
    <w:rsid w:val="0041076F"/>
    <w:rsid w:val="004109FE"/>
    <w:rsid w:val="00410A78"/>
    <w:rsid w:val="00410AF6"/>
    <w:rsid w:val="00410CF1"/>
    <w:rsid w:val="00411063"/>
    <w:rsid w:val="004110E9"/>
    <w:rsid w:val="004114CE"/>
    <w:rsid w:val="004114F9"/>
    <w:rsid w:val="004115D9"/>
    <w:rsid w:val="004115E1"/>
    <w:rsid w:val="004118FA"/>
    <w:rsid w:val="00411E52"/>
    <w:rsid w:val="00411F52"/>
    <w:rsid w:val="0041200F"/>
    <w:rsid w:val="004120D4"/>
    <w:rsid w:val="00412311"/>
    <w:rsid w:val="00412BCD"/>
    <w:rsid w:val="00412C36"/>
    <w:rsid w:val="00412EEE"/>
    <w:rsid w:val="00412FFE"/>
    <w:rsid w:val="00413111"/>
    <w:rsid w:val="004131E0"/>
    <w:rsid w:val="00413523"/>
    <w:rsid w:val="0041379B"/>
    <w:rsid w:val="0041380C"/>
    <w:rsid w:val="00413DFD"/>
    <w:rsid w:val="00413E90"/>
    <w:rsid w:val="004141FD"/>
    <w:rsid w:val="004142B0"/>
    <w:rsid w:val="004144DB"/>
    <w:rsid w:val="00414CC7"/>
    <w:rsid w:val="00414E21"/>
    <w:rsid w:val="00414E54"/>
    <w:rsid w:val="00414F83"/>
    <w:rsid w:val="00414FEC"/>
    <w:rsid w:val="00415055"/>
    <w:rsid w:val="004154B2"/>
    <w:rsid w:val="00415583"/>
    <w:rsid w:val="004155FE"/>
    <w:rsid w:val="00415674"/>
    <w:rsid w:val="00415DD2"/>
    <w:rsid w:val="0041653C"/>
    <w:rsid w:val="00417194"/>
    <w:rsid w:val="00417195"/>
    <w:rsid w:val="0041739E"/>
    <w:rsid w:val="00417ADE"/>
    <w:rsid w:val="00417D16"/>
    <w:rsid w:val="00417DD1"/>
    <w:rsid w:val="00417E45"/>
    <w:rsid w:val="00417E9A"/>
    <w:rsid w:val="00420523"/>
    <w:rsid w:val="00420564"/>
    <w:rsid w:val="004205C4"/>
    <w:rsid w:val="0042065B"/>
    <w:rsid w:val="00420731"/>
    <w:rsid w:val="004207B7"/>
    <w:rsid w:val="00420990"/>
    <w:rsid w:val="00420A9D"/>
    <w:rsid w:val="00420B75"/>
    <w:rsid w:val="00420E3C"/>
    <w:rsid w:val="00420EDF"/>
    <w:rsid w:val="004213BD"/>
    <w:rsid w:val="00421B99"/>
    <w:rsid w:val="00421E89"/>
    <w:rsid w:val="00422038"/>
    <w:rsid w:val="00422287"/>
    <w:rsid w:val="00422558"/>
    <w:rsid w:val="0042271D"/>
    <w:rsid w:val="00422787"/>
    <w:rsid w:val="00422C90"/>
    <w:rsid w:val="00422CB4"/>
    <w:rsid w:val="004230B0"/>
    <w:rsid w:val="0042345C"/>
    <w:rsid w:val="0042371B"/>
    <w:rsid w:val="00423CF1"/>
    <w:rsid w:val="00423FAB"/>
    <w:rsid w:val="004240AF"/>
    <w:rsid w:val="00424118"/>
    <w:rsid w:val="0042422B"/>
    <w:rsid w:val="0042449A"/>
    <w:rsid w:val="004245A6"/>
    <w:rsid w:val="00424845"/>
    <w:rsid w:val="00424E36"/>
    <w:rsid w:val="00424E45"/>
    <w:rsid w:val="00424FDF"/>
    <w:rsid w:val="00425542"/>
    <w:rsid w:val="004255F0"/>
    <w:rsid w:val="00425804"/>
    <w:rsid w:val="004259F6"/>
    <w:rsid w:val="00425A37"/>
    <w:rsid w:val="00425F58"/>
    <w:rsid w:val="004260FE"/>
    <w:rsid w:val="004269DE"/>
    <w:rsid w:val="00426B7B"/>
    <w:rsid w:val="00426C0E"/>
    <w:rsid w:val="00426EBC"/>
    <w:rsid w:val="00427958"/>
    <w:rsid w:val="00427A4B"/>
    <w:rsid w:val="00427BBE"/>
    <w:rsid w:val="004301BE"/>
    <w:rsid w:val="0043034E"/>
    <w:rsid w:val="004305EC"/>
    <w:rsid w:val="0043085A"/>
    <w:rsid w:val="00430A5D"/>
    <w:rsid w:val="00430ED0"/>
    <w:rsid w:val="004314CB"/>
    <w:rsid w:val="0043186F"/>
    <w:rsid w:val="0043187E"/>
    <w:rsid w:val="00431A02"/>
    <w:rsid w:val="00431CBC"/>
    <w:rsid w:val="004320D8"/>
    <w:rsid w:val="0043223A"/>
    <w:rsid w:val="004324AE"/>
    <w:rsid w:val="00432687"/>
    <w:rsid w:val="00432690"/>
    <w:rsid w:val="0043281F"/>
    <w:rsid w:val="004329B6"/>
    <w:rsid w:val="00432CD1"/>
    <w:rsid w:val="00432FF7"/>
    <w:rsid w:val="00433252"/>
    <w:rsid w:val="00433707"/>
    <w:rsid w:val="004344ED"/>
    <w:rsid w:val="0043484E"/>
    <w:rsid w:val="0043489B"/>
    <w:rsid w:val="00434F63"/>
    <w:rsid w:val="0043564E"/>
    <w:rsid w:val="00435932"/>
    <w:rsid w:val="00435B39"/>
    <w:rsid w:val="00435B69"/>
    <w:rsid w:val="0043605F"/>
    <w:rsid w:val="004361A8"/>
    <w:rsid w:val="0043639E"/>
    <w:rsid w:val="00436A8C"/>
    <w:rsid w:val="004372A4"/>
    <w:rsid w:val="004373B6"/>
    <w:rsid w:val="004374BF"/>
    <w:rsid w:val="0043751B"/>
    <w:rsid w:val="00437CF7"/>
    <w:rsid w:val="00437DD1"/>
    <w:rsid w:val="00437E82"/>
    <w:rsid w:val="0044053B"/>
    <w:rsid w:val="004408FA"/>
    <w:rsid w:val="00440DAF"/>
    <w:rsid w:val="00441241"/>
    <w:rsid w:val="004412B6"/>
    <w:rsid w:val="00441394"/>
    <w:rsid w:val="0044166E"/>
    <w:rsid w:val="004418F7"/>
    <w:rsid w:val="00441B67"/>
    <w:rsid w:val="00441D0A"/>
    <w:rsid w:val="00442062"/>
    <w:rsid w:val="004425F5"/>
    <w:rsid w:val="00442A1D"/>
    <w:rsid w:val="00442C63"/>
    <w:rsid w:val="00442C6A"/>
    <w:rsid w:val="00442CED"/>
    <w:rsid w:val="00442E8E"/>
    <w:rsid w:val="00442EB6"/>
    <w:rsid w:val="0044361C"/>
    <w:rsid w:val="00443771"/>
    <w:rsid w:val="00443A06"/>
    <w:rsid w:val="004444B7"/>
    <w:rsid w:val="0044478F"/>
    <w:rsid w:val="004449B7"/>
    <w:rsid w:val="00444E0A"/>
    <w:rsid w:val="00445628"/>
    <w:rsid w:val="00445806"/>
    <w:rsid w:val="00445D0A"/>
    <w:rsid w:val="00445F30"/>
    <w:rsid w:val="00446473"/>
    <w:rsid w:val="004469DB"/>
    <w:rsid w:val="00446A19"/>
    <w:rsid w:val="00446C09"/>
    <w:rsid w:val="00446CB1"/>
    <w:rsid w:val="00446E0E"/>
    <w:rsid w:val="004470F5"/>
    <w:rsid w:val="004470FE"/>
    <w:rsid w:val="0044749C"/>
    <w:rsid w:val="004474DE"/>
    <w:rsid w:val="0044750C"/>
    <w:rsid w:val="00447A3E"/>
    <w:rsid w:val="00447AFF"/>
    <w:rsid w:val="00447B8D"/>
    <w:rsid w:val="00447BA4"/>
    <w:rsid w:val="004510EE"/>
    <w:rsid w:val="004511E3"/>
    <w:rsid w:val="004515E1"/>
    <w:rsid w:val="00451B0F"/>
    <w:rsid w:val="00451C56"/>
    <w:rsid w:val="00451DAA"/>
    <w:rsid w:val="00451FF4"/>
    <w:rsid w:val="0045219C"/>
    <w:rsid w:val="00452C6C"/>
    <w:rsid w:val="00452FAF"/>
    <w:rsid w:val="00454C0E"/>
    <w:rsid w:val="00454D6A"/>
    <w:rsid w:val="00454E9D"/>
    <w:rsid w:val="004550DF"/>
    <w:rsid w:val="00455138"/>
    <w:rsid w:val="0045544D"/>
    <w:rsid w:val="004554B4"/>
    <w:rsid w:val="004557DB"/>
    <w:rsid w:val="00455896"/>
    <w:rsid w:val="004564E6"/>
    <w:rsid w:val="00456606"/>
    <w:rsid w:val="004569CC"/>
    <w:rsid w:val="00456ADE"/>
    <w:rsid w:val="0045703E"/>
    <w:rsid w:val="0045705D"/>
    <w:rsid w:val="00457113"/>
    <w:rsid w:val="004572FE"/>
    <w:rsid w:val="00457341"/>
    <w:rsid w:val="00457411"/>
    <w:rsid w:val="004574A5"/>
    <w:rsid w:val="0046003C"/>
    <w:rsid w:val="0046015A"/>
    <w:rsid w:val="00460313"/>
    <w:rsid w:val="0046055D"/>
    <w:rsid w:val="004607CA"/>
    <w:rsid w:val="00460C40"/>
    <w:rsid w:val="00461294"/>
    <w:rsid w:val="004617C8"/>
    <w:rsid w:val="004617C9"/>
    <w:rsid w:val="0046184F"/>
    <w:rsid w:val="00461B61"/>
    <w:rsid w:val="00461C5F"/>
    <w:rsid w:val="00461E5C"/>
    <w:rsid w:val="004620B3"/>
    <w:rsid w:val="00462186"/>
    <w:rsid w:val="004621F8"/>
    <w:rsid w:val="004622E0"/>
    <w:rsid w:val="004625A1"/>
    <w:rsid w:val="00462BDE"/>
    <w:rsid w:val="00462CD5"/>
    <w:rsid w:val="00462E65"/>
    <w:rsid w:val="00463460"/>
    <w:rsid w:val="0046353D"/>
    <w:rsid w:val="004635C5"/>
    <w:rsid w:val="0046387D"/>
    <w:rsid w:val="00463A4D"/>
    <w:rsid w:val="00463A50"/>
    <w:rsid w:val="00463D58"/>
    <w:rsid w:val="00463DDD"/>
    <w:rsid w:val="00463F90"/>
    <w:rsid w:val="004641AD"/>
    <w:rsid w:val="00464926"/>
    <w:rsid w:val="00464D5E"/>
    <w:rsid w:val="00464F0A"/>
    <w:rsid w:val="00465210"/>
    <w:rsid w:val="00465437"/>
    <w:rsid w:val="0046594E"/>
    <w:rsid w:val="00466718"/>
    <w:rsid w:val="00466815"/>
    <w:rsid w:val="00466A96"/>
    <w:rsid w:val="00466ACA"/>
    <w:rsid w:val="00466ADA"/>
    <w:rsid w:val="00466CBC"/>
    <w:rsid w:val="00467339"/>
    <w:rsid w:val="004676FE"/>
    <w:rsid w:val="0046798B"/>
    <w:rsid w:val="00467AD8"/>
    <w:rsid w:val="00467AE5"/>
    <w:rsid w:val="00467F6E"/>
    <w:rsid w:val="00470209"/>
    <w:rsid w:val="00470BC2"/>
    <w:rsid w:val="00470D1A"/>
    <w:rsid w:val="00470FEC"/>
    <w:rsid w:val="0047156A"/>
    <w:rsid w:val="004717A4"/>
    <w:rsid w:val="0047186E"/>
    <w:rsid w:val="00471C5C"/>
    <w:rsid w:val="00471C9A"/>
    <w:rsid w:val="00471D4A"/>
    <w:rsid w:val="00472502"/>
    <w:rsid w:val="004725F5"/>
    <w:rsid w:val="00472FC4"/>
    <w:rsid w:val="0047327A"/>
    <w:rsid w:val="004734B0"/>
    <w:rsid w:val="0047350F"/>
    <w:rsid w:val="0047352A"/>
    <w:rsid w:val="004739CE"/>
    <w:rsid w:val="00473E6E"/>
    <w:rsid w:val="004740A9"/>
    <w:rsid w:val="00474258"/>
    <w:rsid w:val="0047426D"/>
    <w:rsid w:val="004745EC"/>
    <w:rsid w:val="00474750"/>
    <w:rsid w:val="00474CA0"/>
    <w:rsid w:val="00474D50"/>
    <w:rsid w:val="00474DBE"/>
    <w:rsid w:val="0047531E"/>
    <w:rsid w:val="0047533D"/>
    <w:rsid w:val="004757CD"/>
    <w:rsid w:val="00475988"/>
    <w:rsid w:val="00476131"/>
    <w:rsid w:val="00476890"/>
    <w:rsid w:val="00476BD7"/>
    <w:rsid w:val="004770FB"/>
    <w:rsid w:val="00477116"/>
    <w:rsid w:val="00477542"/>
    <w:rsid w:val="00477833"/>
    <w:rsid w:val="00477A06"/>
    <w:rsid w:val="00477CEC"/>
    <w:rsid w:val="004802C2"/>
    <w:rsid w:val="004804D4"/>
    <w:rsid w:val="00480A0F"/>
    <w:rsid w:val="00480F09"/>
    <w:rsid w:val="00481226"/>
    <w:rsid w:val="00481324"/>
    <w:rsid w:val="004818FE"/>
    <w:rsid w:val="00481AC2"/>
    <w:rsid w:val="00481D1F"/>
    <w:rsid w:val="00481E87"/>
    <w:rsid w:val="00482107"/>
    <w:rsid w:val="00482342"/>
    <w:rsid w:val="00482453"/>
    <w:rsid w:val="0048265B"/>
    <w:rsid w:val="004826B3"/>
    <w:rsid w:val="00482F64"/>
    <w:rsid w:val="004836A3"/>
    <w:rsid w:val="004837D7"/>
    <w:rsid w:val="00483DD2"/>
    <w:rsid w:val="00483E77"/>
    <w:rsid w:val="00484112"/>
    <w:rsid w:val="00484565"/>
    <w:rsid w:val="00484668"/>
    <w:rsid w:val="0048467D"/>
    <w:rsid w:val="00484762"/>
    <w:rsid w:val="004848E9"/>
    <w:rsid w:val="004849B9"/>
    <w:rsid w:val="00484D42"/>
    <w:rsid w:val="00484E2A"/>
    <w:rsid w:val="00484FEA"/>
    <w:rsid w:val="004852C5"/>
    <w:rsid w:val="004853BA"/>
    <w:rsid w:val="004858F2"/>
    <w:rsid w:val="00485975"/>
    <w:rsid w:val="00485B06"/>
    <w:rsid w:val="00485DB5"/>
    <w:rsid w:val="004860AE"/>
    <w:rsid w:val="00486370"/>
    <w:rsid w:val="00486474"/>
    <w:rsid w:val="004866D2"/>
    <w:rsid w:val="00486874"/>
    <w:rsid w:val="00486AE0"/>
    <w:rsid w:val="00486B8C"/>
    <w:rsid w:val="00486E00"/>
    <w:rsid w:val="004870F9"/>
    <w:rsid w:val="0048728A"/>
    <w:rsid w:val="00487335"/>
    <w:rsid w:val="004877BB"/>
    <w:rsid w:val="0048798A"/>
    <w:rsid w:val="00487DF4"/>
    <w:rsid w:val="00487F42"/>
    <w:rsid w:val="00490135"/>
    <w:rsid w:val="0049015D"/>
    <w:rsid w:val="00490219"/>
    <w:rsid w:val="00490234"/>
    <w:rsid w:val="004906A9"/>
    <w:rsid w:val="004907F0"/>
    <w:rsid w:val="00490843"/>
    <w:rsid w:val="00490917"/>
    <w:rsid w:val="00490D1D"/>
    <w:rsid w:val="0049103C"/>
    <w:rsid w:val="00491422"/>
    <w:rsid w:val="00491964"/>
    <w:rsid w:val="00491978"/>
    <w:rsid w:val="00491C8F"/>
    <w:rsid w:val="00491F20"/>
    <w:rsid w:val="00492405"/>
    <w:rsid w:val="00492434"/>
    <w:rsid w:val="00492497"/>
    <w:rsid w:val="0049250C"/>
    <w:rsid w:val="004925D7"/>
    <w:rsid w:val="00493661"/>
    <w:rsid w:val="004937E1"/>
    <w:rsid w:val="00493A5F"/>
    <w:rsid w:val="00493D50"/>
    <w:rsid w:val="00493DFC"/>
    <w:rsid w:val="00494179"/>
    <w:rsid w:val="00494296"/>
    <w:rsid w:val="004946AA"/>
    <w:rsid w:val="004948E5"/>
    <w:rsid w:val="00494966"/>
    <w:rsid w:val="00494C55"/>
    <w:rsid w:val="00495064"/>
    <w:rsid w:val="004950A7"/>
    <w:rsid w:val="0049538D"/>
    <w:rsid w:val="004954BA"/>
    <w:rsid w:val="004954C5"/>
    <w:rsid w:val="00495780"/>
    <w:rsid w:val="00495AD5"/>
    <w:rsid w:val="00495B77"/>
    <w:rsid w:val="00495C9D"/>
    <w:rsid w:val="00495F48"/>
    <w:rsid w:val="00496319"/>
    <w:rsid w:val="004964B7"/>
    <w:rsid w:val="0049707B"/>
    <w:rsid w:val="00497914"/>
    <w:rsid w:val="0049791A"/>
    <w:rsid w:val="00497C95"/>
    <w:rsid w:val="004A03B1"/>
    <w:rsid w:val="004A06E7"/>
    <w:rsid w:val="004A0936"/>
    <w:rsid w:val="004A0A32"/>
    <w:rsid w:val="004A0ADE"/>
    <w:rsid w:val="004A0CBA"/>
    <w:rsid w:val="004A13AF"/>
    <w:rsid w:val="004A1B62"/>
    <w:rsid w:val="004A1E97"/>
    <w:rsid w:val="004A24EC"/>
    <w:rsid w:val="004A2663"/>
    <w:rsid w:val="004A2857"/>
    <w:rsid w:val="004A2B58"/>
    <w:rsid w:val="004A2C87"/>
    <w:rsid w:val="004A319B"/>
    <w:rsid w:val="004A351E"/>
    <w:rsid w:val="004A35D5"/>
    <w:rsid w:val="004A39C0"/>
    <w:rsid w:val="004A39E8"/>
    <w:rsid w:val="004A3C44"/>
    <w:rsid w:val="004A3EE1"/>
    <w:rsid w:val="004A42DC"/>
    <w:rsid w:val="004A4504"/>
    <w:rsid w:val="004A457F"/>
    <w:rsid w:val="004A45FE"/>
    <w:rsid w:val="004A490D"/>
    <w:rsid w:val="004A4AC9"/>
    <w:rsid w:val="004A4EDF"/>
    <w:rsid w:val="004A4FC1"/>
    <w:rsid w:val="004A5226"/>
    <w:rsid w:val="004A56A1"/>
    <w:rsid w:val="004A56A4"/>
    <w:rsid w:val="004A5A16"/>
    <w:rsid w:val="004A5D38"/>
    <w:rsid w:val="004A6681"/>
    <w:rsid w:val="004A6BA3"/>
    <w:rsid w:val="004A6C70"/>
    <w:rsid w:val="004A734E"/>
    <w:rsid w:val="004A7448"/>
    <w:rsid w:val="004A7683"/>
    <w:rsid w:val="004A7C14"/>
    <w:rsid w:val="004B003F"/>
    <w:rsid w:val="004B0158"/>
    <w:rsid w:val="004B0651"/>
    <w:rsid w:val="004B071C"/>
    <w:rsid w:val="004B0949"/>
    <w:rsid w:val="004B0DBB"/>
    <w:rsid w:val="004B188E"/>
    <w:rsid w:val="004B18C7"/>
    <w:rsid w:val="004B1AD6"/>
    <w:rsid w:val="004B1D06"/>
    <w:rsid w:val="004B2396"/>
    <w:rsid w:val="004B28CF"/>
    <w:rsid w:val="004B2968"/>
    <w:rsid w:val="004B2A78"/>
    <w:rsid w:val="004B2BBF"/>
    <w:rsid w:val="004B2DB9"/>
    <w:rsid w:val="004B3190"/>
    <w:rsid w:val="004B393D"/>
    <w:rsid w:val="004B3A00"/>
    <w:rsid w:val="004B3C8B"/>
    <w:rsid w:val="004B3D53"/>
    <w:rsid w:val="004B3D7B"/>
    <w:rsid w:val="004B3E67"/>
    <w:rsid w:val="004B4036"/>
    <w:rsid w:val="004B42F0"/>
    <w:rsid w:val="004B43E3"/>
    <w:rsid w:val="004B4442"/>
    <w:rsid w:val="004B4929"/>
    <w:rsid w:val="004B4EFF"/>
    <w:rsid w:val="004B4F3B"/>
    <w:rsid w:val="004B536A"/>
    <w:rsid w:val="004B5853"/>
    <w:rsid w:val="004B5B1D"/>
    <w:rsid w:val="004B5BA8"/>
    <w:rsid w:val="004B618C"/>
    <w:rsid w:val="004B6858"/>
    <w:rsid w:val="004B69CF"/>
    <w:rsid w:val="004B6A24"/>
    <w:rsid w:val="004B6A81"/>
    <w:rsid w:val="004B6B06"/>
    <w:rsid w:val="004B6D76"/>
    <w:rsid w:val="004B6FD3"/>
    <w:rsid w:val="004B7069"/>
    <w:rsid w:val="004B7119"/>
    <w:rsid w:val="004B7287"/>
    <w:rsid w:val="004B72D1"/>
    <w:rsid w:val="004B78BC"/>
    <w:rsid w:val="004B7C36"/>
    <w:rsid w:val="004B7E42"/>
    <w:rsid w:val="004B7F13"/>
    <w:rsid w:val="004C02F8"/>
    <w:rsid w:val="004C065B"/>
    <w:rsid w:val="004C0670"/>
    <w:rsid w:val="004C0CE4"/>
    <w:rsid w:val="004C13D2"/>
    <w:rsid w:val="004C161C"/>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3CEE"/>
    <w:rsid w:val="004C4051"/>
    <w:rsid w:val="004C407F"/>
    <w:rsid w:val="004C40CD"/>
    <w:rsid w:val="004C40FE"/>
    <w:rsid w:val="004C4219"/>
    <w:rsid w:val="004C428A"/>
    <w:rsid w:val="004C4981"/>
    <w:rsid w:val="004C4C4E"/>
    <w:rsid w:val="004C4CC6"/>
    <w:rsid w:val="004C4DE5"/>
    <w:rsid w:val="004C4E4F"/>
    <w:rsid w:val="004C5766"/>
    <w:rsid w:val="004C5A52"/>
    <w:rsid w:val="004C5D50"/>
    <w:rsid w:val="004C5E80"/>
    <w:rsid w:val="004C6380"/>
    <w:rsid w:val="004C6654"/>
    <w:rsid w:val="004C6676"/>
    <w:rsid w:val="004C67D6"/>
    <w:rsid w:val="004C6A27"/>
    <w:rsid w:val="004C6B57"/>
    <w:rsid w:val="004C6BE7"/>
    <w:rsid w:val="004C6F59"/>
    <w:rsid w:val="004C6FAD"/>
    <w:rsid w:val="004C6FB7"/>
    <w:rsid w:val="004C7023"/>
    <w:rsid w:val="004C703D"/>
    <w:rsid w:val="004C746A"/>
    <w:rsid w:val="004C78BD"/>
    <w:rsid w:val="004C7BB3"/>
    <w:rsid w:val="004C7BB6"/>
    <w:rsid w:val="004C7FA3"/>
    <w:rsid w:val="004D041C"/>
    <w:rsid w:val="004D0488"/>
    <w:rsid w:val="004D0520"/>
    <w:rsid w:val="004D0CEA"/>
    <w:rsid w:val="004D0CF4"/>
    <w:rsid w:val="004D0EB2"/>
    <w:rsid w:val="004D1779"/>
    <w:rsid w:val="004D1A82"/>
    <w:rsid w:val="004D1CC9"/>
    <w:rsid w:val="004D1D29"/>
    <w:rsid w:val="004D1F2B"/>
    <w:rsid w:val="004D1F3F"/>
    <w:rsid w:val="004D234C"/>
    <w:rsid w:val="004D244F"/>
    <w:rsid w:val="004D246B"/>
    <w:rsid w:val="004D2A69"/>
    <w:rsid w:val="004D2EA7"/>
    <w:rsid w:val="004D2F23"/>
    <w:rsid w:val="004D3010"/>
    <w:rsid w:val="004D306B"/>
    <w:rsid w:val="004D354D"/>
    <w:rsid w:val="004D3AE6"/>
    <w:rsid w:val="004D3D6A"/>
    <w:rsid w:val="004D4ACE"/>
    <w:rsid w:val="004D4AFB"/>
    <w:rsid w:val="004D5147"/>
    <w:rsid w:val="004D59EA"/>
    <w:rsid w:val="004D5BC2"/>
    <w:rsid w:val="004D5CBB"/>
    <w:rsid w:val="004D5DD1"/>
    <w:rsid w:val="004D5F48"/>
    <w:rsid w:val="004D6038"/>
    <w:rsid w:val="004D6127"/>
    <w:rsid w:val="004D66D5"/>
    <w:rsid w:val="004D68A7"/>
    <w:rsid w:val="004D698E"/>
    <w:rsid w:val="004D6A18"/>
    <w:rsid w:val="004D6B4C"/>
    <w:rsid w:val="004D6C20"/>
    <w:rsid w:val="004D758C"/>
    <w:rsid w:val="004D75C9"/>
    <w:rsid w:val="004D7C76"/>
    <w:rsid w:val="004E0362"/>
    <w:rsid w:val="004E036D"/>
    <w:rsid w:val="004E078D"/>
    <w:rsid w:val="004E07E6"/>
    <w:rsid w:val="004E0857"/>
    <w:rsid w:val="004E08AF"/>
    <w:rsid w:val="004E0A65"/>
    <w:rsid w:val="004E0BAA"/>
    <w:rsid w:val="004E0D4E"/>
    <w:rsid w:val="004E0D54"/>
    <w:rsid w:val="004E0EE8"/>
    <w:rsid w:val="004E197B"/>
    <w:rsid w:val="004E1E80"/>
    <w:rsid w:val="004E1F07"/>
    <w:rsid w:val="004E2061"/>
    <w:rsid w:val="004E22A6"/>
    <w:rsid w:val="004E23EA"/>
    <w:rsid w:val="004E2519"/>
    <w:rsid w:val="004E297D"/>
    <w:rsid w:val="004E304C"/>
    <w:rsid w:val="004E34F5"/>
    <w:rsid w:val="004E37ED"/>
    <w:rsid w:val="004E391C"/>
    <w:rsid w:val="004E39CA"/>
    <w:rsid w:val="004E3A1A"/>
    <w:rsid w:val="004E41F8"/>
    <w:rsid w:val="004E43FC"/>
    <w:rsid w:val="004E4820"/>
    <w:rsid w:val="004E4907"/>
    <w:rsid w:val="004E4D7D"/>
    <w:rsid w:val="004E4F4A"/>
    <w:rsid w:val="004E5643"/>
    <w:rsid w:val="004E58C0"/>
    <w:rsid w:val="004E5C55"/>
    <w:rsid w:val="004E6378"/>
    <w:rsid w:val="004E63B1"/>
    <w:rsid w:val="004E63D5"/>
    <w:rsid w:val="004E64F6"/>
    <w:rsid w:val="004E650A"/>
    <w:rsid w:val="004E66E9"/>
    <w:rsid w:val="004E671B"/>
    <w:rsid w:val="004E687A"/>
    <w:rsid w:val="004E68FF"/>
    <w:rsid w:val="004E6D31"/>
    <w:rsid w:val="004E7025"/>
    <w:rsid w:val="004E70EF"/>
    <w:rsid w:val="004E7198"/>
    <w:rsid w:val="004E7387"/>
    <w:rsid w:val="004E766F"/>
    <w:rsid w:val="004E76BB"/>
    <w:rsid w:val="004E7AA2"/>
    <w:rsid w:val="004E7ADE"/>
    <w:rsid w:val="004E7EDC"/>
    <w:rsid w:val="004F00B3"/>
    <w:rsid w:val="004F0166"/>
    <w:rsid w:val="004F02D2"/>
    <w:rsid w:val="004F07F4"/>
    <w:rsid w:val="004F0A82"/>
    <w:rsid w:val="004F0BD5"/>
    <w:rsid w:val="004F0CA6"/>
    <w:rsid w:val="004F0E5C"/>
    <w:rsid w:val="004F0EA0"/>
    <w:rsid w:val="004F0ECC"/>
    <w:rsid w:val="004F1576"/>
    <w:rsid w:val="004F16C0"/>
    <w:rsid w:val="004F1A56"/>
    <w:rsid w:val="004F1A6A"/>
    <w:rsid w:val="004F1B34"/>
    <w:rsid w:val="004F1B54"/>
    <w:rsid w:val="004F1F0E"/>
    <w:rsid w:val="004F26B9"/>
    <w:rsid w:val="004F2A15"/>
    <w:rsid w:val="004F2C6B"/>
    <w:rsid w:val="004F2E18"/>
    <w:rsid w:val="004F30C6"/>
    <w:rsid w:val="004F314D"/>
    <w:rsid w:val="004F3625"/>
    <w:rsid w:val="004F3996"/>
    <w:rsid w:val="004F3AA1"/>
    <w:rsid w:val="004F3C3B"/>
    <w:rsid w:val="004F3C54"/>
    <w:rsid w:val="004F40F6"/>
    <w:rsid w:val="004F41D2"/>
    <w:rsid w:val="004F461F"/>
    <w:rsid w:val="004F4C85"/>
    <w:rsid w:val="004F4F35"/>
    <w:rsid w:val="004F4FC9"/>
    <w:rsid w:val="004F50F8"/>
    <w:rsid w:val="004F510C"/>
    <w:rsid w:val="004F5386"/>
    <w:rsid w:val="004F549F"/>
    <w:rsid w:val="004F5A5E"/>
    <w:rsid w:val="004F5BFA"/>
    <w:rsid w:val="004F5C32"/>
    <w:rsid w:val="004F6689"/>
    <w:rsid w:val="004F67C5"/>
    <w:rsid w:val="004F6A55"/>
    <w:rsid w:val="004F723B"/>
    <w:rsid w:val="004F782F"/>
    <w:rsid w:val="004F7839"/>
    <w:rsid w:val="004F7848"/>
    <w:rsid w:val="004F7B55"/>
    <w:rsid w:val="00500085"/>
    <w:rsid w:val="00500279"/>
    <w:rsid w:val="0050040B"/>
    <w:rsid w:val="00500571"/>
    <w:rsid w:val="00500A8F"/>
    <w:rsid w:val="00500F9D"/>
    <w:rsid w:val="0050117E"/>
    <w:rsid w:val="0050118A"/>
    <w:rsid w:val="00501398"/>
    <w:rsid w:val="00501403"/>
    <w:rsid w:val="005019DC"/>
    <w:rsid w:val="00501C24"/>
    <w:rsid w:val="00501C6C"/>
    <w:rsid w:val="00501CB1"/>
    <w:rsid w:val="00501DC1"/>
    <w:rsid w:val="00501F9A"/>
    <w:rsid w:val="00501FA9"/>
    <w:rsid w:val="0050219C"/>
    <w:rsid w:val="0050269D"/>
    <w:rsid w:val="005027CC"/>
    <w:rsid w:val="00502E48"/>
    <w:rsid w:val="00502F53"/>
    <w:rsid w:val="005031C0"/>
    <w:rsid w:val="005033DE"/>
    <w:rsid w:val="0050356B"/>
    <w:rsid w:val="00503570"/>
    <w:rsid w:val="00503A44"/>
    <w:rsid w:val="00503AC3"/>
    <w:rsid w:val="00503BBE"/>
    <w:rsid w:val="00503E1E"/>
    <w:rsid w:val="0050402D"/>
    <w:rsid w:val="0050406A"/>
    <w:rsid w:val="0050429E"/>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272"/>
    <w:rsid w:val="005102CD"/>
    <w:rsid w:val="00510881"/>
    <w:rsid w:val="00510960"/>
    <w:rsid w:val="00510B11"/>
    <w:rsid w:val="00510C51"/>
    <w:rsid w:val="00510DFC"/>
    <w:rsid w:val="0051127B"/>
    <w:rsid w:val="005112B7"/>
    <w:rsid w:val="00511389"/>
    <w:rsid w:val="005113A9"/>
    <w:rsid w:val="005114D2"/>
    <w:rsid w:val="00511589"/>
    <w:rsid w:val="005118FE"/>
    <w:rsid w:val="00511F91"/>
    <w:rsid w:val="00512084"/>
    <w:rsid w:val="00512526"/>
    <w:rsid w:val="0051261E"/>
    <w:rsid w:val="0051280C"/>
    <w:rsid w:val="0051288C"/>
    <w:rsid w:val="00512A73"/>
    <w:rsid w:val="00512BDB"/>
    <w:rsid w:val="00512BF7"/>
    <w:rsid w:val="00512CD9"/>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60D"/>
    <w:rsid w:val="00515725"/>
    <w:rsid w:val="00515C48"/>
    <w:rsid w:val="00516014"/>
    <w:rsid w:val="0051654A"/>
    <w:rsid w:val="005166E4"/>
    <w:rsid w:val="00516834"/>
    <w:rsid w:val="00516AF4"/>
    <w:rsid w:val="00516B7C"/>
    <w:rsid w:val="00516FF8"/>
    <w:rsid w:val="00517478"/>
    <w:rsid w:val="0051750C"/>
    <w:rsid w:val="005175B8"/>
    <w:rsid w:val="00517977"/>
    <w:rsid w:val="00517CF6"/>
    <w:rsid w:val="00520280"/>
    <w:rsid w:val="0052057D"/>
    <w:rsid w:val="005206DD"/>
    <w:rsid w:val="0052098A"/>
    <w:rsid w:val="00520CD9"/>
    <w:rsid w:val="00520DDA"/>
    <w:rsid w:val="005215AE"/>
    <w:rsid w:val="005217D5"/>
    <w:rsid w:val="00521811"/>
    <w:rsid w:val="00521D1B"/>
    <w:rsid w:val="00522047"/>
    <w:rsid w:val="00522152"/>
    <w:rsid w:val="00522596"/>
    <w:rsid w:val="0052262B"/>
    <w:rsid w:val="005227D6"/>
    <w:rsid w:val="00522DA5"/>
    <w:rsid w:val="00522EE7"/>
    <w:rsid w:val="0052307F"/>
    <w:rsid w:val="005230D4"/>
    <w:rsid w:val="0052315E"/>
    <w:rsid w:val="00523383"/>
    <w:rsid w:val="005233FE"/>
    <w:rsid w:val="00523478"/>
    <w:rsid w:val="00524283"/>
    <w:rsid w:val="00524642"/>
    <w:rsid w:val="00524720"/>
    <w:rsid w:val="00524C11"/>
    <w:rsid w:val="0052542C"/>
    <w:rsid w:val="0052546A"/>
    <w:rsid w:val="00525958"/>
    <w:rsid w:val="00525EB3"/>
    <w:rsid w:val="0052634A"/>
    <w:rsid w:val="005265AF"/>
    <w:rsid w:val="005267F9"/>
    <w:rsid w:val="00526876"/>
    <w:rsid w:val="0052696D"/>
    <w:rsid w:val="0052699E"/>
    <w:rsid w:val="00526D31"/>
    <w:rsid w:val="00526E8C"/>
    <w:rsid w:val="00527078"/>
    <w:rsid w:val="005271D7"/>
    <w:rsid w:val="00527296"/>
    <w:rsid w:val="005274C7"/>
    <w:rsid w:val="00527CF2"/>
    <w:rsid w:val="005304DF"/>
    <w:rsid w:val="00530659"/>
    <w:rsid w:val="005307D9"/>
    <w:rsid w:val="00530A21"/>
    <w:rsid w:val="00530E75"/>
    <w:rsid w:val="00530FE8"/>
    <w:rsid w:val="0053156F"/>
    <w:rsid w:val="00531ECA"/>
    <w:rsid w:val="005321DD"/>
    <w:rsid w:val="00532653"/>
    <w:rsid w:val="0053280A"/>
    <w:rsid w:val="00532B40"/>
    <w:rsid w:val="00532D81"/>
    <w:rsid w:val="00532E7F"/>
    <w:rsid w:val="00532F2F"/>
    <w:rsid w:val="00533253"/>
    <w:rsid w:val="005338D8"/>
    <w:rsid w:val="00533A02"/>
    <w:rsid w:val="00533A33"/>
    <w:rsid w:val="00533C9F"/>
    <w:rsid w:val="00534492"/>
    <w:rsid w:val="00534613"/>
    <w:rsid w:val="00534793"/>
    <w:rsid w:val="005348D1"/>
    <w:rsid w:val="00534C18"/>
    <w:rsid w:val="00535171"/>
    <w:rsid w:val="00535698"/>
    <w:rsid w:val="005363F8"/>
    <w:rsid w:val="005366CA"/>
    <w:rsid w:val="00536774"/>
    <w:rsid w:val="0053694A"/>
    <w:rsid w:val="00536AE1"/>
    <w:rsid w:val="0053718B"/>
    <w:rsid w:val="005372FB"/>
    <w:rsid w:val="00537527"/>
    <w:rsid w:val="005379CF"/>
    <w:rsid w:val="00537AD1"/>
    <w:rsid w:val="00537E84"/>
    <w:rsid w:val="005402E5"/>
    <w:rsid w:val="00540729"/>
    <w:rsid w:val="005407F7"/>
    <w:rsid w:val="00540820"/>
    <w:rsid w:val="00540833"/>
    <w:rsid w:val="00540A32"/>
    <w:rsid w:val="00540DA3"/>
    <w:rsid w:val="00540E05"/>
    <w:rsid w:val="00541025"/>
    <w:rsid w:val="00541246"/>
    <w:rsid w:val="0054141C"/>
    <w:rsid w:val="005414AC"/>
    <w:rsid w:val="00541578"/>
    <w:rsid w:val="00541769"/>
    <w:rsid w:val="00541A85"/>
    <w:rsid w:val="0054260F"/>
    <w:rsid w:val="00542C40"/>
    <w:rsid w:val="00543048"/>
    <w:rsid w:val="00543349"/>
    <w:rsid w:val="00543745"/>
    <w:rsid w:val="00543783"/>
    <w:rsid w:val="00543BDD"/>
    <w:rsid w:val="00543F23"/>
    <w:rsid w:val="0054404F"/>
    <w:rsid w:val="005440C9"/>
    <w:rsid w:val="005443FE"/>
    <w:rsid w:val="00544529"/>
    <w:rsid w:val="005445F1"/>
    <w:rsid w:val="00545E84"/>
    <w:rsid w:val="00546102"/>
    <w:rsid w:val="00546116"/>
    <w:rsid w:val="00546871"/>
    <w:rsid w:val="00546BB9"/>
    <w:rsid w:val="00546C5E"/>
    <w:rsid w:val="005470D9"/>
    <w:rsid w:val="00547647"/>
    <w:rsid w:val="00547D42"/>
    <w:rsid w:val="00547E0A"/>
    <w:rsid w:val="00550669"/>
    <w:rsid w:val="00550772"/>
    <w:rsid w:val="0055098F"/>
    <w:rsid w:val="00550A34"/>
    <w:rsid w:val="0055185F"/>
    <w:rsid w:val="005519C3"/>
    <w:rsid w:val="00551B06"/>
    <w:rsid w:val="00551EF0"/>
    <w:rsid w:val="00552188"/>
    <w:rsid w:val="005521BA"/>
    <w:rsid w:val="00552742"/>
    <w:rsid w:val="005527A4"/>
    <w:rsid w:val="0055287E"/>
    <w:rsid w:val="00552A1B"/>
    <w:rsid w:val="00552FB0"/>
    <w:rsid w:val="00553008"/>
    <w:rsid w:val="005536BE"/>
    <w:rsid w:val="00553A14"/>
    <w:rsid w:val="00553BA2"/>
    <w:rsid w:val="00553E14"/>
    <w:rsid w:val="00553EEB"/>
    <w:rsid w:val="00553F8F"/>
    <w:rsid w:val="00554547"/>
    <w:rsid w:val="00554C14"/>
    <w:rsid w:val="00554DAF"/>
    <w:rsid w:val="005551E6"/>
    <w:rsid w:val="005552CF"/>
    <w:rsid w:val="00555390"/>
    <w:rsid w:val="005553DC"/>
    <w:rsid w:val="00555625"/>
    <w:rsid w:val="00555750"/>
    <w:rsid w:val="00555CF5"/>
    <w:rsid w:val="00555E60"/>
    <w:rsid w:val="005564E0"/>
    <w:rsid w:val="005565F5"/>
    <w:rsid w:val="005568E5"/>
    <w:rsid w:val="00556CF0"/>
    <w:rsid w:val="00556D81"/>
    <w:rsid w:val="00556F38"/>
    <w:rsid w:val="00556FC0"/>
    <w:rsid w:val="00557047"/>
    <w:rsid w:val="0055705A"/>
    <w:rsid w:val="005572F4"/>
    <w:rsid w:val="00557B19"/>
    <w:rsid w:val="00557B98"/>
    <w:rsid w:val="00557D32"/>
    <w:rsid w:val="00560077"/>
    <w:rsid w:val="0056015F"/>
    <w:rsid w:val="005601A9"/>
    <w:rsid w:val="005602EE"/>
    <w:rsid w:val="005608C6"/>
    <w:rsid w:val="00561003"/>
    <w:rsid w:val="005613C9"/>
    <w:rsid w:val="005619FD"/>
    <w:rsid w:val="00561D46"/>
    <w:rsid w:val="005620C6"/>
    <w:rsid w:val="00562166"/>
    <w:rsid w:val="00562CEB"/>
    <w:rsid w:val="00562CEE"/>
    <w:rsid w:val="00562D17"/>
    <w:rsid w:val="00562E1E"/>
    <w:rsid w:val="00562E4E"/>
    <w:rsid w:val="00562FCB"/>
    <w:rsid w:val="00563037"/>
    <w:rsid w:val="005631CF"/>
    <w:rsid w:val="005634FD"/>
    <w:rsid w:val="005635E0"/>
    <w:rsid w:val="005635E2"/>
    <w:rsid w:val="0056378E"/>
    <w:rsid w:val="00563DFF"/>
    <w:rsid w:val="00563E05"/>
    <w:rsid w:val="00563E92"/>
    <w:rsid w:val="005644F2"/>
    <w:rsid w:val="00564631"/>
    <w:rsid w:val="00564929"/>
    <w:rsid w:val="00564A2F"/>
    <w:rsid w:val="00564B9A"/>
    <w:rsid w:val="00564C03"/>
    <w:rsid w:val="00564EF9"/>
    <w:rsid w:val="005652AB"/>
    <w:rsid w:val="00565422"/>
    <w:rsid w:val="005659B9"/>
    <w:rsid w:val="00565CF6"/>
    <w:rsid w:val="00565D71"/>
    <w:rsid w:val="00565E04"/>
    <w:rsid w:val="00565F72"/>
    <w:rsid w:val="00565F8A"/>
    <w:rsid w:val="0056617B"/>
    <w:rsid w:val="005664B9"/>
    <w:rsid w:val="0056675E"/>
    <w:rsid w:val="005671C7"/>
    <w:rsid w:val="005672C4"/>
    <w:rsid w:val="00567384"/>
    <w:rsid w:val="00567663"/>
    <w:rsid w:val="00567C6F"/>
    <w:rsid w:val="00567F56"/>
    <w:rsid w:val="00570850"/>
    <w:rsid w:val="00570B4A"/>
    <w:rsid w:val="00570CB4"/>
    <w:rsid w:val="00570D01"/>
    <w:rsid w:val="00570D20"/>
    <w:rsid w:val="00570E6F"/>
    <w:rsid w:val="00570F73"/>
    <w:rsid w:val="00570FBE"/>
    <w:rsid w:val="00571386"/>
    <w:rsid w:val="00571AC6"/>
    <w:rsid w:val="00571ACF"/>
    <w:rsid w:val="00571B5F"/>
    <w:rsid w:val="00571D0E"/>
    <w:rsid w:val="00571EAC"/>
    <w:rsid w:val="00571F40"/>
    <w:rsid w:val="00572267"/>
    <w:rsid w:val="005722FD"/>
    <w:rsid w:val="0057275B"/>
    <w:rsid w:val="0057288C"/>
    <w:rsid w:val="00572BD4"/>
    <w:rsid w:val="00572F73"/>
    <w:rsid w:val="005730FA"/>
    <w:rsid w:val="005734D6"/>
    <w:rsid w:val="005736E4"/>
    <w:rsid w:val="00573705"/>
    <w:rsid w:val="00573938"/>
    <w:rsid w:val="00573EC3"/>
    <w:rsid w:val="00573F25"/>
    <w:rsid w:val="00573FE4"/>
    <w:rsid w:val="00574280"/>
    <w:rsid w:val="00574641"/>
    <w:rsid w:val="0057466B"/>
    <w:rsid w:val="0057496A"/>
    <w:rsid w:val="00574B26"/>
    <w:rsid w:val="00574DA2"/>
    <w:rsid w:val="0057503D"/>
    <w:rsid w:val="00575668"/>
    <w:rsid w:val="00575B7C"/>
    <w:rsid w:val="00575BD6"/>
    <w:rsid w:val="00575CF6"/>
    <w:rsid w:val="00576078"/>
    <w:rsid w:val="005762CD"/>
    <w:rsid w:val="0057656E"/>
    <w:rsid w:val="00576761"/>
    <w:rsid w:val="0057691F"/>
    <w:rsid w:val="00576953"/>
    <w:rsid w:val="00576BE0"/>
    <w:rsid w:val="00576E62"/>
    <w:rsid w:val="005770E2"/>
    <w:rsid w:val="0057742D"/>
    <w:rsid w:val="00577595"/>
    <w:rsid w:val="005775C2"/>
    <w:rsid w:val="00577881"/>
    <w:rsid w:val="00577C81"/>
    <w:rsid w:val="00577E18"/>
    <w:rsid w:val="00577F87"/>
    <w:rsid w:val="005803DB"/>
    <w:rsid w:val="0058062E"/>
    <w:rsid w:val="00580665"/>
    <w:rsid w:val="005809C8"/>
    <w:rsid w:val="00580FB7"/>
    <w:rsid w:val="0058106E"/>
    <w:rsid w:val="00581455"/>
    <w:rsid w:val="00581681"/>
    <w:rsid w:val="005816D9"/>
    <w:rsid w:val="0058175F"/>
    <w:rsid w:val="00581867"/>
    <w:rsid w:val="00581B3E"/>
    <w:rsid w:val="00581BBB"/>
    <w:rsid w:val="005822C2"/>
    <w:rsid w:val="00582742"/>
    <w:rsid w:val="0058296D"/>
    <w:rsid w:val="00582A72"/>
    <w:rsid w:val="00582B12"/>
    <w:rsid w:val="00582D41"/>
    <w:rsid w:val="00582E32"/>
    <w:rsid w:val="005831F1"/>
    <w:rsid w:val="00583629"/>
    <w:rsid w:val="005836E3"/>
    <w:rsid w:val="00583944"/>
    <w:rsid w:val="005839D8"/>
    <w:rsid w:val="00584654"/>
    <w:rsid w:val="0058483E"/>
    <w:rsid w:val="00584AEA"/>
    <w:rsid w:val="00584F3B"/>
    <w:rsid w:val="00585079"/>
    <w:rsid w:val="00585552"/>
    <w:rsid w:val="0058585C"/>
    <w:rsid w:val="0058598B"/>
    <w:rsid w:val="00585A4F"/>
    <w:rsid w:val="00586771"/>
    <w:rsid w:val="00586AE3"/>
    <w:rsid w:val="00586BCF"/>
    <w:rsid w:val="00586FFA"/>
    <w:rsid w:val="005875E8"/>
    <w:rsid w:val="00587667"/>
    <w:rsid w:val="0058775E"/>
    <w:rsid w:val="0058792F"/>
    <w:rsid w:val="0058793C"/>
    <w:rsid w:val="005901CA"/>
    <w:rsid w:val="005909F5"/>
    <w:rsid w:val="00590B07"/>
    <w:rsid w:val="00590B43"/>
    <w:rsid w:val="005912B1"/>
    <w:rsid w:val="005914EC"/>
    <w:rsid w:val="00591728"/>
    <w:rsid w:val="005919DF"/>
    <w:rsid w:val="00592FC6"/>
    <w:rsid w:val="00593770"/>
    <w:rsid w:val="00593863"/>
    <w:rsid w:val="00593D45"/>
    <w:rsid w:val="00594107"/>
    <w:rsid w:val="00594154"/>
    <w:rsid w:val="0059420C"/>
    <w:rsid w:val="005942FD"/>
    <w:rsid w:val="00594902"/>
    <w:rsid w:val="005949D5"/>
    <w:rsid w:val="00594A63"/>
    <w:rsid w:val="00594B42"/>
    <w:rsid w:val="00594C5C"/>
    <w:rsid w:val="00594D84"/>
    <w:rsid w:val="00594E6B"/>
    <w:rsid w:val="00594EA0"/>
    <w:rsid w:val="00594F06"/>
    <w:rsid w:val="00595155"/>
    <w:rsid w:val="005951A1"/>
    <w:rsid w:val="00595879"/>
    <w:rsid w:val="005959AE"/>
    <w:rsid w:val="00595FF1"/>
    <w:rsid w:val="005961EE"/>
    <w:rsid w:val="00596239"/>
    <w:rsid w:val="00596253"/>
    <w:rsid w:val="005964C1"/>
    <w:rsid w:val="005966DA"/>
    <w:rsid w:val="00596944"/>
    <w:rsid w:val="00596CF8"/>
    <w:rsid w:val="00597050"/>
    <w:rsid w:val="0059770E"/>
    <w:rsid w:val="00597876"/>
    <w:rsid w:val="0059790B"/>
    <w:rsid w:val="00597A95"/>
    <w:rsid w:val="00597B15"/>
    <w:rsid w:val="005A0015"/>
    <w:rsid w:val="005A0110"/>
    <w:rsid w:val="005A02D4"/>
    <w:rsid w:val="005A0311"/>
    <w:rsid w:val="005A0388"/>
    <w:rsid w:val="005A04D8"/>
    <w:rsid w:val="005A0551"/>
    <w:rsid w:val="005A06B7"/>
    <w:rsid w:val="005A0738"/>
    <w:rsid w:val="005A0A3A"/>
    <w:rsid w:val="005A111C"/>
    <w:rsid w:val="005A14B1"/>
    <w:rsid w:val="005A14CB"/>
    <w:rsid w:val="005A15B4"/>
    <w:rsid w:val="005A16EF"/>
    <w:rsid w:val="005A181C"/>
    <w:rsid w:val="005A19F0"/>
    <w:rsid w:val="005A1EBB"/>
    <w:rsid w:val="005A1EF3"/>
    <w:rsid w:val="005A204F"/>
    <w:rsid w:val="005A2083"/>
    <w:rsid w:val="005A2084"/>
    <w:rsid w:val="005A2641"/>
    <w:rsid w:val="005A2726"/>
    <w:rsid w:val="005A2744"/>
    <w:rsid w:val="005A2A3F"/>
    <w:rsid w:val="005A2BC7"/>
    <w:rsid w:val="005A306A"/>
    <w:rsid w:val="005A30FF"/>
    <w:rsid w:val="005A346E"/>
    <w:rsid w:val="005A384B"/>
    <w:rsid w:val="005A38AD"/>
    <w:rsid w:val="005A41BA"/>
    <w:rsid w:val="005A44E6"/>
    <w:rsid w:val="005A45B1"/>
    <w:rsid w:val="005A4749"/>
    <w:rsid w:val="005A48F7"/>
    <w:rsid w:val="005A4B13"/>
    <w:rsid w:val="005A4C72"/>
    <w:rsid w:val="005A4CAA"/>
    <w:rsid w:val="005A4F44"/>
    <w:rsid w:val="005A4FDB"/>
    <w:rsid w:val="005A5929"/>
    <w:rsid w:val="005A5ACD"/>
    <w:rsid w:val="005A5C9E"/>
    <w:rsid w:val="005A5EA5"/>
    <w:rsid w:val="005A5FFB"/>
    <w:rsid w:val="005A63C6"/>
    <w:rsid w:val="005A6696"/>
    <w:rsid w:val="005A6CE4"/>
    <w:rsid w:val="005A6EAC"/>
    <w:rsid w:val="005A6EEC"/>
    <w:rsid w:val="005A7972"/>
    <w:rsid w:val="005A7B29"/>
    <w:rsid w:val="005A7FF0"/>
    <w:rsid w:val="005B02C2"/>
    <w:rsid w:val="005B030E"/>
    <w:rsid w:val="005B04D2"/>
    <w:rsid w:val="005B05E6"/>
    <w:rsid w:val="005B076E"/>
    <w:rsid w:val="005B0C16"/>
    <w:rsid w:val="005B11E5"/>
    <w:rsid w:val="005B156F"/>
    <w:rsid w:val="005B1588"/>
    <w:rsid w:val="005B165E"/>
    <w:rsid w:val="005B1774"/>
    <w:rsid w:val="005B185B"/>
    <w:rsid w:val="005B1984"/>
    <w:rsid w:val="005B1AA7"/>
    <w:rsid w:val="005B1D7D"/>
    <w:rsid w:val="005B1F35"/>
    <w:rsid w:val="005B1FD1"/>
    <w:rsid w:val="005B2182"/>
    <w:rsid w:val="005B225D"/>
    <w:rsid w:val="005B2279"/>
    <w:rsid w:val="005B2533"/>
    <w:rsid w:val="005B29FA"/>
    <w:rsid w:val="005B2C12"/>
    <w:rsid w:val="005B2CE1"/>
    <w:rsid w:val="005B2F21"/>
    <w:rsid w:val="005B34A1"/>
    <w:rsid w:val="005B39CA"/>
    <w:rsid w:val="005B3A46"/>
    <w:rsid w:val="005B3A89"/>
    <w:rsid w:val="005B3E4B"/>
    <w:rsid w:val="005B3F7B"/>
    <w:rsid w:val="005B4167"/>
    <w:rsid w:val="005B45EB"/>
    <w:rsid w:val="005B5108"/>
    <w:rsid w:val="005B536F"/>
    <w:rsid w:val="005B56BE"/>
    <w:rsid w:val="005B5B6B"/>
    <w:rsid w:val="005B5C41"/>
    <w:rsid w:val="005B6113"/>
    <w:rsid w:val="005B6179"/>
    <w:rsid w:val="005B696F"/>
    <w:rsid w:val="005B6DEE"/>
    <w:rsid w:val="005B6E3F"/>
    <w:rsid w:val="005B7789"/>
    <w:rsid w:val="005B79B3"/>
    <w:rsid w:val="005B7D37"/>
    <w:rsid w:val="005B7F24"/>
    <w:rsid w:val="005C0385"/>
    <w:rsid w:val="005C044F"/>
    <w:rsid w:val="005C06F4"/>
    <w:rsid w:val="005C091C"/>
    <w:rsid w:val="005C09F0"/>
    <w:rsid w:val="005C0B2B"/>
    <w:rsid w:val="005C0E54"/>
    <w:rsid w:val="005C0E7E"/>
    <w:rsid w:val="005C116F"/>
    <w:rsid w:val="005C13EA"/>
    <w:rsid w:val="005C1514"/>
    <w:rsid w:val="005C153C"/>
    <w:rsid w:val="005C159C"/>
    <w:rsid w:val="005C179E"/>
    <w:rsid w:val="005C1826"/>
    <w:rsid w:val="005C1E96"/>
    <w:rsid w:val="005C2165"/>
    <w:rsid w:val="005C23B4"/>
    <w:rsid w:val="005C24E7"/>
    <w:rsid w:val="005C25B0"/>
    <w:rsid w:val="005C2751"/>
    <w:rsid w:val="005C2CD1"/>
    <w:rsid w:val="005C2D14"/>
    <w:rsid w:val="005C2D37"/>
    <w:rsid w:val="005C3061"/>
    <w:rsid w:val="005C31AC"/>
    <w:rsid w:val="005C3229"/>
    <w:rsid w:val="005C384F"/>
    <w:rsid w:val="005C3DF9"/>
    <w:rsid w:val="005C3F46"/>
    <w:rsid w:val="005C462F"/>
    <w:rsid w:val="005C4779"/>
    <w:rsid w:val="005C4829"/>
    <w:rsid w:val="005C4A43"/>
    <w:rsid w:val="005C4D4C"/>
    <w:rsid w:val="005C552A"/>
    <w:rsid w:val="005C55DA"/>
    <w:rsid w:val="005C5A5C"/>
    <w:rsid w:val="005C5F89"/>
    <w:rsid w:val="005C63EA"/>
    <w:rsid w:val="005C6603"/>
    <w:rsid w:val="005C6C7D"/>
    <w:rsid w:val="005C6F0C"/>
    <w:rsid w:val="005C71BC"/>
    <w:rsid w:val="005C781D"/>
    <w:rsid w:val="005C7946"/>
    <w:rsid w:val="005C7A35"/>
    <w:rsid w:val="005C7A43"/>
    <w:rsid w:val="005C7C4D"/>
    <w:rsid w:val="005D0640"/>
    <w:rsid w:val="005D07EE"/>
    <w:rsid w:val="005D0848"/>
    <w:rsid w:val="005D0C45"/>
    <w:rsid w:val="005D0E6E"/>
    <w:rsid w:val="005D1378"/>
    <w:rsid w:val="005D15E0"/>
    <w:rsid w:val="005D1624"/>
    <w:rsid w:val="005D1A58"/>
    <w:rsid w:val="005D1B4D"/>
    <w:rsid w:val="005D1DC6"/>
    <w:rsid w:val="005D21F4"/>
    <w:rsid w:val="005D2392"/>
    <w:rsid w:val="005D2553"/>
    <w:rsid w:val="005D256C"/>
    <w:rsid w:val="005D25F0"/>
    <w:rsid w:val="005D3067"/>
    <w:rsid w:val="005D316E"/>
    <w:rsid w:val="005D354D"/>
    <w:rsid w:val="005D3C48"/>
    <w:rsid w:val="005D4280"/>
    <w:rsid w:val="005D43E4"/>
    <w:rsid w:val="005D452A"/>
    <w:rsid w:val="005D51C2"/>
    <w:rsid w:val="005D55DF"/>
    <w:rsid w:val="005D55E6"/>
    <w:rsid w:val="005D5C43"/>
    <w:rsid w:val="005D63C3"/>
    <w:rsid w:val="005D63CB"/>
    <w:rsid w:val="005D6507"/>
    <w:rsid w:val="005D6C42"/>
    <w:rsid w:val="005D6E14"/>
    <w:rsid w:val="005D6E2C"/>
    <w:rsid w:val="005D76A0"/>
    <w:rsid w:val="005D78FD"/>
    <w:rsid w:val="005D7C45"/>
    <w:rsid w:val="005D7CF6"/>
    <w:rsid w:val="005D7E97"/>
    <w:rsid w:val="005E0179"/>
    <w:rsid w:val="005E01ED"/>
    <w:rsid w:val="005E03A9"/>
    <w:rsid w:val="005E07FF"/>
    <w:rsid w:val="005E0901"/>
    <w:rsid w:val="005E10BF"/>
    <w:rsid w:val="005E118B"/>
    <w:rsid w:val="005E1688"/>
    <w:rsid w:val="005E189B"/>
    <w:rsid w:val="005E2986"/>
    <w:rsid w:val="005E2BDF"/>
    <w:rsid w:val="005E2D6F"/>
    <w:rsid w:val="005E32E5"/>
    <w:rsid w:val="005E32E6"/>
    <w:rsid w:val="005E3672"/>
    <w:rsid w:val="005E387D"/>
    <w:rsid w:val="005E3A30"/>
    <w:rsid w:val="005E3AAF"/>
    <w:rsid w:val="005E3B7D"/>
    <w:rsid w:val="005E40A3"/>
    <w:rsid w:val="005E451F"/>
    <w:rsid w:val="005E48F9"/>
    <w:rsid w:val="005E5053"/>
    <w:rsid w:val="005E55A6"/>
    <w:rsid w:val="005E58A1"/>
    <w:rsid w:val="005E59C1"/>
    <w:rsid w:val="005E5FFA"/>
    <w:rsid w:val="005E68DF"/>
    <w:rsid w:val="005E6981"/>
    <w:rsid w:val="005E69D2"/>
    <w:rsid w:val="005E6B5D"/>
    <w:rsid w:val="005E72E7"/>
    <w:rsid w:val="005E7737"/>
    <w:rsid w:val="005E778F"/>
    <w:rsid w:val="005E79DF"/>
    <w:rsid w:val="005E7CDC"/>
    <w:rsid w:val="005E7CE9"/>
    <w:rsid w:val="005F0105"/>
    <w:rsid w:val="005F01A1"/>
    <w:rsid w:val="005F0484"/>
    <w:rsid w:val="005F04EB"/>
    <w:rsid w:val="005F04F2"/>
    <w:rsid w:val="005F07D5"/>
    <w:rsid w:val="005F0877"/>
    <w:rsid w:val="005F0E46"/>
    <w:rsid w:val="005F14F4"/>
    <w:rsid w:val="005F16D6"/>
    <w:rsid w:val="005F19ED"/>
    <w:rsid w:val="005F1FCA"/>
    <w:rsid w:val="005F2904"/>
    <w:rsid w:val="005F2941"/>
    <w:rsid w:val="005F29F1"/>
    <w:rsid w:val="005F2A7A"/>
    <w:rsid w:val="005F2D1F"/>
    <w:rsid w:val="005F2F67"/>
    <w:rsid w:val="005F34AB"/>
    <w:rsid w:val="005F35E4"/>
    <w:rsid w:val="005F37E4"/>
    <w:rsid w:val="005F3CAC"/>
    <w:rsid w:val="005F4028"/>
    <w:rsid w:val="005F43D3"/>
    <w:rsid w:val="005F4A35"/>
    <w:rsid w:val="005F4C36"/>
    <w:rsid w:val="005F504A"/>
    <w:rsid w:val="005F5148"/>
    <w:rsid w:val="005F5714"/>
    <w:rsid w:val="005F573B"/>
    <w:rsid w:val="005F5CB1"/>
    <w:rsid w:val="005F5E4C"/>
    <w:rsid w:val="005F65A6"/>
    <w:rsid w:val="005F6CD6"/>
    <w:rsid w:val="005F6CE4"/>
    <w:rsid w:val="005F710E"/>
    <w:rsid w:val="005F7305"/>
    <w:rsid w:val="005F771B"/>
    <w:rsid w:val="00600021"/>
    <w:rsid w:val="006000C8"/>
    <w:rsid w:val="006002D3"/>
    <w:rsid w:val="00600454"/>
    <w:rsid w:val="00601105"/>
    <w:rsid w:val="0060112D"/>
    <w:rsid w:val="00601766"/>
    <w:rsid w:val="00601954"/>
    <w:rsid w:val="00601DBF"/>
    <w:rsid w:val="00601F7E"/>
    <w:rsid w:val="006022BD"/>
    <w:rsid w:val="0060255B"/>
    <w:rsid w:val="006028AB"/>
    <w:rsid w:val="00602999"/>
    <w:rsid w:val="00602A98"/>
    <w:rsid w:val="00602FA7"/>
    <w:rsid w:val="00602FD1"/>
    <w:rsid w:val="00603793"/>
    <w:rsid w:val="00603C75"/>
    <w:rsid w:val="00603F6C"/>
    <w:rsid w:val="00604B57"/>
    <w:rsid w:val="00604C52"/>
    <w:rsid w:val="00604CE2"/>
    <w:rsid w:val="00605334"/>
    <w:rsid w:val="0060567A"/>
    <w:rsid w:val="006058A2"/>
    <w:rsid w:val="006059EA"/>
    <w:rsid w:val="00605D8E"/>
    <w:rsid w:val="0060613A"/>
    <w:rsid w:val="00606261"/>
    <w:rsid w:val="0060632D"/>
    <w:rsid w:val="00606450"/>
    <w:rsid w:val="00606DBA"/>
    <w:rsid w:val="006070BD"/>
    <w:rsid w:val="006071EB"/>
    <w:rsid w:val="006072BC"/>
    <w:rsid w:val="00607385"/>
    <w:rsid w:val="006074DD"/>
    <w:rsid w:val="00607E66"/>
    <w:rsid w:val="00607ECE"/>
    <w:rsid w:val="00610121"/>
    <w:rsid w:val="0061039F"/>
    <w:rsid w:val="00610532"/>
    <w:rsid w:val="00610597"/>
    <w:rsid w:val="006108DC"/>
    <w:rsid w:val="006108EE"/>
    <w:rsid w:val="00610CA0"/>
    <w:rsid w:val="00610E64"/>
    <w:rsid w:val="00611303"/>
    <w:rsid w:val="00611439"/>
    <w:rsid w:val="006115A7"/>
    <w:rsid w:val="00612714"/>
    <w:rsid w:val="006128ED"/>
    <w:rsid w:val="00612C79"/>
    <w:rsid w:val="0061323C"/>
    <w:rsid w:val="006132B0"/>
    <w:rsid w:val="006132E5"/>
    <w:rsid w:val="006134C8"/>
    <w:rsid w:val="006135CE"/>
    <w:rsid w:val="0061362F"/>
    <w:rsid w:val="00613687"/>
    <w:rsid w:val="006136F1"/>
    <w:rsid w:val="00613A91"/>
    <w:rsid w:val="00613C00"/>
    <w:rsid w:val="00613CED"/>
    <w:rsid w:val="006140B9"/>
    <w:rsid w:val="006144B9"/>
    <w:rsid w:val="006145DB"/>
    <w:rsid w:val="006147AF"/>
    <w:rsid w:val="00614AE1"/>
    <w:rsid w:val="0061508E"/>
    <w:rsid w:val="00615342"/>
    <w:rsid w:val="00615614"/>
    <w:rsid w:val="00615D2A"/>
    <w:rsid w:val="00615EFC"/>
    <w:rsid w:val="006160D3"/>
    <w:rsid w:val="006166D3"/>
    <w:rsid w:val="00616E91"/>
    <w:rsid w:val="00616F60"/>
    <w:rsid w:val="00616F78"/>
    <w:rsid w:val="00616FC2"/>
    <w:rsid w:val="00617401"/>
    <w:rsid w:val="006174CA"/>
    <w:rsid w:val="0061753B"/>
    <w:rsid w:val="006175C3"/>
    <w:rsid w:val="0061760E"/>
    <w:rsid w:val="00617654"/>
    <w:rsid w:val="00617A13"/>
    <w:rsid w:val="00617F6B"/>
    <w:rsid w:val="0062002D"/>
    <w:rsid w:val="006201BF"/>
    <w:rsid w:val="00620326"/>
    <w:rsid w:val="00620BD1"/>
    <w:rsid w:val="00620BDA"/>
    <w:rsid w:val="00620DA2"/>
    <w:rsid w:val="006212C4"/>
    <w:rsid w:val="00621526"/>
    <w:rsid w:val="00621767"/>
    <w:rsid w:val="0062176F"/>
    <w:rsid w:val="00621851"/>
    <w:rsid w:val="006218EF"/>
    <w:rsid w:val="00621D3C"/>
    <w:rsid w:val="0062264E"/>
    <w:rsid w:val="006231FD"/>
    <w:rsid w:val="00623305"/>
    <w:rsid w:val="00623312"/>
    <w:rsid w:val="006237A0"/>
    <w:rsid w:val="00623A16"/>
    <w:rsid w:val="00623D9F"/>
    <w:rsid w:val="00623E17"/>
    <w:rsid w:val="00623F4B"/>
    <w:rsid w:val="00623FB9"/>
    <w:rsid w:val="00624307"/>
    <w:rsid w:val="00624689"/>
    <w:rsid w:val="00624950"/>
    <w:rsid w:val="00624C55"/>
    <w:rsid w:val="00624C82"/>
    <w:rsid w:val="00624E25"/>
    <w:rsid w:val="00624EFF"/>
    <w:rsid w:val="00625D49"/>
    <w:rsid w:val="00625F06"/>
    <w:rsid w:val="00626274"/>
    <w:rsid w:val="0062650E"/>
    <w:rsid w:val="00626769"/>
    <w:rsid w:val="0062695E"/>
    <w:rsid w:val="00626DBE"/>
    <w:rsid w:val="00626F58"/>
    <w:rsid w:val="006270FB"/>
    <w:rsid w:val="00627BD5"/>
    <w:rsid w:val="00627FFD"/>
    <w:rsid w:val="00630027"/>
    <w:rsid w:val="0063013C"/>
    <w:rsid w:val="006301BB"/>
    <w:rsid w:val="006303C3"/>
    <w:rsid w:val="00630B5C"/>
    <w:rsid w:val="00630E0D"/>
    <w:rsid w:val="00630E9A"/>
    <w:rsid w:val="00630F12"/>
    <w:rsid w:val="00631159"/>
    <w:rsid w:val="00631320"/>
    <w:rsid w:val="00631447"/>
    <w:rsid w:val="0063151A"/>
    <w:rsid w:val="00631726"/>
    <w:rsid w:val="0063180C"/>
    <w:rsid w:val="00631BB7"/>
    <w:rsid w:val="00631E5A"/>
    <w:rsid w:val="00632275"/>
    <w:rsid w:val="0063233F"/>
    <w:rsid w:val="006330FD"/>
    <w:rsid w:val="006335C8"/>
    <w:rsid w:val="006336E1"/>
    <w:rsid w:val="0063388C"/>
    <w:rsid w:val="00633958"/>
    <w:rsid w:val="00633C31"/>
    <w:rsid w:val="00634095"/>
    <w:rsid w:val="00634830"/>
    <w:rsid w:val="0063487F"/>
    <w:rsid w:val="006348A9"/>
    <w:rsid w:val="0063501F"/>
    <w:rsid w:val="00635062"/>
    <w:rsid w:val="0063544F"/>
    <w:rsid w:val="006354B1"/>
    <w:rsid w:val="00635528"/>
    <w:rsid w:val="006355C5"/>
    <w:rsid w:val="006356F1"/>
    <w:rsid w:val="0063577C"/>
    <w:rsid w:val="00635FD0"/>
    <w:rsid w:val="006362E3"/>
    <w:rsid w:val="006365E0"/>
    <w:rsid w:val="00636863"/>
    <w:rsid w:val="00636B8B"/>
    <w:rsid w:val="00636BEF"/>
    <w:rsid w:val="00636F8E"/>
    <w:rsid w:val="006372E5"/>
    <w:rsid w:val="00637672"/>
    <w:rsid w:val="00637740"/>
    <w:rsid w:val="00637794"/>
    <w:rsid w:val="00637BC0"/>
    <w:rsid w:val="00637C0E"/>
    <w:rsid w:val="0064062A"/>
    <w:rsid w:val="006406BF"/>
    <w:rsid w:val="006407F5"/>
    <w:rsid w:val="006409F7"/>
    <w:rsid w:val="00640B3A"/>
    <w:rsid w:val="00640B89"/>
    <w:rsid w:val="00641708"/>
    <w:rsid w:val="00641AA6"/>
    <w:rsid w:val="00641BB8"/>
    <w:rsid w:val="00641C4C"/>
    <w:rsid w:val="00641DDD"/>
    <w:rsid w:val="0064225F"/>
    <w:rsid w:val="006422BE"/>
    <w:rsid w:val="0064263D"/>
    <w:rsid w:val="0064299F"/>
    <w:rsid w:val="00642A5E"/>
    <w:rsid w:val="00642AF3"/>
    <w:rsid w:val="00642EA1"/>
    <w:rsid w:val="00643332"/>
    <w:rsid w:val="006434AA"/>
    <w:rsid w:val="0064372B"/>
    <w:rsid w:val="00643B0B"/>
    <w:rsid w:val="00643C26"/>
    <w:rsid w:val="00643C27"/>
    <w:rsid w:val="00644054"/>
    <w:rsid w:val="00644132"/>
    <w:rsid w:val="00644151"/>
    <w:rsid w:val="006443E4"/>
    <w:rsid w:val="00644A2B"/>
    <w:rsid w:val="00644AA5"/>
    <w:rsid w:val="00644B90"/>
    <w:rsid w:val="00644C14"/>
    <w:rsid w:val="00644DD2"/>
    <w:rsid w:val="00644EF0"/>
    <w:rsid w:val="00645309"/>
    <w:rsid w:val="00645525"/>
    <w:rsid w:val="00645596"/>
    <w:rsid w:val="00645611"/>
    <w:rsid w:val="006457B2"/>
    <w:rsid w:val="0064586C"/>
    <w:rsid w:val="006458CC"/>
    <w:rsid w:val="00645926"/>
    <w:rsid w:val="00645D80"/>
    <w:rsid w:val="00645E16"/>
    <w:rsid w:val="00646406"/>
    <w:rsid w:val="006464C1"/>
    <w:rsid w:val="006465FE"/>
    <w:rsid w:val="00646826"/>
    <w:rsid w:val="00646A99"/>
    <w:rsid w:val="00646CE4"/>
    <w:rsid w:val="00646DC0"/>
    <w:rsid w:val="0064709F"/>
    <w:rsid w:val="0064715F"/>
    <w:rsid w:val="00647168"/>
    <w:rsid w:val="006473E1"/>
    <w:rsid w:val="006473E8"/>
    <w:rsid w:val="0064786D"/>
    <w:rsid w:val="00647CBE"/>
    <w:rsid w:val="00647E8C"/>
    <w:rsid w:val="00650070"/>
    <w:rsid w:val="00650340"/>
    <w:rsid w:val="00650508"/>
    <w:rsid w:val="00650516"/>
    <w:rsid w:val="006508D7"/>
    <w:rsid w:val="00650D82"/>
    <w:rsid w:val="00651080"/>
    <w:rsid w:val="00651252"/>
    <w:rsid w:val="006512F0"/>
    <w:rsid w:val="00651817"/>
    <w:rsid w:val="00651AE9"/>
    <w:rsid w:val="006520B4"/>
    <w:rsid w:val="00652628"/>
    <w:rsid w:val="00652693"/>
    <w:rsid w:val="006526A8"/>
    <w:rsid w:val="0065290E"/>
    <w:rsid w:val="00652C00"/>
    <w:rsid w:val="00652C6A"/>
    <w:rsid w:val="00653238"/>
    <w:rsid w:val="0065328A"/>
    <w:rsid w:val="006532DC"/>
    <w:rsid w:val="00653947"/>
    <w:rsid w:val="00653AAA"/>
    <w:rsid w:val="00653B8D"/>
    <w:rsid w:val="00653C4F"/>
    <w:rsid w:val="00653EC0"/>
    <w:rsid w:val="00653F85"/>
    <w:rsid w:val="00653FD4"/>
    <w:rsid w:val="0065401A"/>
    <w:rsid w:val="006548B8"/>
    <w:rsid w:val="00654BFE"/>
    <w:rsid w:val="00654BFF"/>
    <w:rsid w:val="00654E19"/>
    <w:rsid w:val="00654E41"/>
    <w:rsid w:val="00655069"/>
    <w:rsid w:val="0065509B"/>
    <w:rsid w:val="006553B9"/>
    <w:rsid w:val="0065543F"/>
    <w:rsid w:val="00655F85"/>
    <w:rsid w:val="006567DF"/>
    <w:rsid w:val="0065698A"/>
    <w:rsid w:val="006569D9"/>
    <w:rsid w:val="0065719C"/>
    <w:rsid w:val="00657300"/>
    <w:rsid w:val="00657545"/>
    <w:rsid w:val="006577D4"/>
    <w:rsid w:val="00657A14"/>
    <w:rsid w:val="00657C1A"/>
    <w:rsid w:val="00657C26"/>
    <w:rsid w:val="00657E18"/>
    <w:rsid w:val="00657E6E"/>
    <w:rsid w:val="00657F83"/>
    <w:rsid w:val="0066016A"/>
    <w:rsid w:val="0066038E"/>
    <w:rsid w:val="006604AD"/>
    <w:rsid w:val="00660861"/>
    <w:rsid w:val="00660ABD"/>
    <w:rsid w:val="00660D23"/>
    <w:rsid w:val="006610F0"/>
    <w:rsid w:val="00661204"/>
    <w:rsid w:val="0066139B"/>
    <w:rsid w:val="0066167D"/>
    <w:rsid w:val="0066169F"/>
    <w:rsid w:val="00661AFA"/>
    <w:rsid w:val="00661BF6"/>
    <w:rsid w:val="00661DA3"/>
    <w:rsid w:val="00661EB8"/>
    <w:rsid w:val="0066222E"/>
    <w:rsid w:val="0066223C"/>
    <w:rsid w:val="00662279"/>
    <w:rsid w:val="00662332"/>
    <w:rsid w:val="0066280C"/>
    <w:rsid w:val="00662A68"/>
    <w:rsid w:val="00662D6D"/>
    <w:rsid w:val="00662F6E"/>
    <w:rsid w:val="00663075"/>
    <w:rsid w:val="00663367"/>
    <w:rsid w:val="00663588"/>
    <w:rsid w:val="006635D4"/>
    <w:rsid w:val="0066370B"/>
    <w:rsid w:val="00663ADA"/>
    <w:rsid w:val="00663B4D"/>
    <w:rsid w:val="00663D78"/>
    <w:rsid w:val="00663DA5"/>
    <w:rsid w:val="0066428D"/>
    <w:rsid w:val="006647DD"/>
    <w:rsid w:val="00664A10"/>
    <w:rsid w:val="00664AEC"/>
    <w:rsid w:val="006650A4"/>
    <w:rsid w:val="006650E3"/>
    <w:rsid w:val="0066521F"/>
    <w:rsid w:val="00665435"/>
    <w:rsid w:val="006656C4"/>
    <w:rsid w:val="00665909"/>
    <w:rsid w:val="00665B4A"/>
    <w:rsid w:val="00665DE9"/>
    <w:rsid w:val="00666500"/>
    <w:rsid w:val="006665FB"/>
    <w:rsid w:val="00666650"/>
    <w:rsid w:val="006669E1"/>
    <w:rsid w:val="00666A84"/>
    <w:rsid w:val="00666BAB"/>
    <w:rsid w:val="00666F58"/>
    <w:rsid w:val="00667260"/>
    <w:rsid w:val="006673F6"/>
    <w:rsid w:val="006679DE"/>
    <w:rsid w:val="00667EE8"/>
    <w:rsid w:val="00667FAC"/>
    <w:rsid w:val="006701E4"/>
    <w:rsid w:val="006702CA"/>
    <w:rsid w:val="00670431"/>
    <w:rsid w:val="00670B3E"/>
    <w:rsid w:val="00670C71"/>
    <w:rsid w:val="00670EF8"/>
    <w:rsid w:val="00671053"/>
    <w:rsid w:val="006710F0"/>
    <w:rsid w:val="006714DF"/>
    <w:rsid w:val="006714F6"/>
    <w:rsid w:val="00671C47"/>
    <w:rsid w:val="00671DAB"/>
    <w:rsid w:val="00671F78"/>
    <w:rsid w:val="006729E0"/>
    <w:rsid w:val="00673276"/>
    <w:rsid w:val="00673406"/>
    <w:rsid w:val="006736CC"/>
    <w:rsid w:val="0067384F"/>
    <w:rsid w:val="006739CC"/>
    <w:rsid w:val="00673ACD"/>
    <w:rsid w:val="00673B08"/>
    <w:rsid w:val="00673B18"/>
    <w:rsid w:val="00673E2A"/>
    <w:rsid w:val="006747C4"/>
    <w:rsid w:val="00674D39"/>
    <w:rsid w:val="00675519"/>
    <w:rsid w:val="006759D7"/>
    <w:rsid w:val="00675B62"/>
    <w:rsid w:val="00675C0D"/>
    <w:rsid w:val="0067601B"/>
    <w:rsid w:val="006760D8"/>
    <w:rsid w:val="0067616F"/>
    <w:rsid w:val="00676273"/>
    <w:rsid w:val="006762B0"/>
    <w:rsid w:val="006765B7"/>
    <w:rsid w:val="00676B81"/>
    <w:rsid w:val="006771A4"/>
    <w:rsid w:val="00677740"/>
    <w:rsid w:val="00677C57"/>
    <w:rsid w:val="006802FA"/>
    <w:rsid w:val="006803CF"/>
    <w:rsid w:val="00680779"/>
    <w:rsid w:val="00680DAC"/>
    <w:rsid w:val="00680E66"/>
    <w:rsid w:val="00680F00"/>
    <w:rsid w:val="00681016"/>
    <w:rsid w:val="0068108B"/>
    <w:rsid w:val="0068146B"/>
    <w:rsid w:val="0068162C"/>
    <w:rsid w:val="006816A8"/>
    <w:rsid w:val="00681B77"/>
    <w:rsid w:val="00681BC6"/>
    <w:rsid w:val="006820B3"/>
    <w:rsid w:val="00682206"/>
    <w:rsid w:val="00682330"/>
    <w:rsid w:val="0068272F"/>
    <w:rsid w:val="00682C46"/>
    <w:rsid w:val="00682F00"/>
    <w:rsid w:val="00683874"/>
    <w:rsid w:val="006839E0"/>
    <w:rsid w:val="00683ADC"/>
    <w:rsid w:val="00683D14"/>
    <w:rsid w:val="006845A7"/>
    <w:rsid w:val="00684D90"/>
    <w:rsid w:val="00684E39"/>
    <w:rsid w:val="00685408"/>
    <w:rsid w:val="00685630"/>
    <w:rsid w:val="006857C9"/>
    <w:rsid w:val="00685822"/>
    <w:rsid w:val="00685921"/>
    <w:rsid w:val="00685A6A"/>
    <w:rsid w:val="00685CD2"/>
    <w:rsid w:val="00685F6F"/>
    <w:rsid w:val="0068617D"/>
    <w:rsid w:val="00686502"/>
    <w:rsid w:val="00686650"/>
    <w:rsid w:val="006869D0"/>
    <w:rsid w:val="00686C02"/>
    <w:rsid w:val="00686DF5"/>
    <w:rsid w:val="00687611"/>
    <w:rsid w:val="0068788C"/>
    <w:rsid w:val="00687A35"/>
    <w:rsid w:val="00687C44"/>
    <w:rsid w:val="00687E7E"/>
    <w:rsid w:val="006902FF"/>
    <w:rsid w:val="00690604"/>
    <w:rsid w:val="00690750"/>
    <w:rsid w:val="006908DE"/>
    <w:rsid w:val="00690B0A"/>
    <w:rsid w:val="00690BDD"/>
    <w:rsid w:val="0069104F"/>
    <w:rsid w:val="0069127D"/>
    <w:rsid w:val="006913AA"/>
    <w:rsid w:val="006915C1"/>
    <w:rsid w:val="00691A2D"/>
    <w:rsid w:val="00692138"/>
    <w:rsid w:val="00692238"/>
    <w:rsid w:val="006924B0"/>
    <w:rsid w:val="0069279C"/>
    <w:rsid w:val="006929D0"/>
    <w:rsid w:val="00692A3B"/>
    <w:rsid w:val="00692A4C"/>
    <w:rsid w:val="00692A85"/>
    <w:rsid w:val="00692DFD"/>
    <w:rsid w:val="00692F44"/>
    <w:rsid w:val="00693148"/>
    <w:rsid w:val="00693185"/>
    <w:rsid w:val="00693537"/>
    <w:rsid w:val="006935E9"/>
    <w:rsid w:val="0069374E"/>
    <w:rsid w:val="0069380E"/>
    <w:rsid w:val="006938E5"/>
    <w:rsid w:val="006940B9"/>
    <w:rsid w:val="00694581"/>
    <w:rsid w:val="006948FB"/>
    <w:rsid w:val="00694978"/>
    <w:rsid w:val="0069498D"/>
    <w:rsid w:val="00694CDD"/>
    <w:rsid w:val="00694E0E"/>
    <w:rsid w:val="00694FAC"/>
    <w:rsid w:val="00694FF5"/>
    <w:rsid w:val="0069504F"/>
    <w:rsid w:val="00695195"/>
    <w:rsid w:val="00695289"/>
    <w:rsid w:val="0069540F"/>
    <w:rsid w:val="006955DD"/>
    <w:rsid w:val="0069573A"/>
    <w:rsid w:val="00695823"/>
    <w:rsid w:val="00695901"/>
    <w:rsid w:val="00695EE2"/>
    <w:rsid w:val="00696223"/>
    <w:rsid w:val="00696289"/>
    <w:rsid w:val="006963A2"/>
    <w:rsid w:val="00696420"/>
    <w:rsid w:val="00696572"/>
    <w:rsid w:val="0069657C"/>
    <w:rsid w:val="006966F5"/>
    <w:rsid w:val="00696748"/>
    <w:rsid w:val="0069682A"/>
    <w:rsid w:val="00696865"/>
    <w:rsid w:val="00696AE0"/>
    <w:rsid w:val="00697502"/>
    <w:rsid w:val="0069759B"/>
    <w:rsid w:val="006975F0"/>
    <w:rsid w:val="00697F6F"/>
    <w:rsid w:val="006A0383"/>
    <w:rsid w:val="006A09CB"/>
    <w:rsid w:val="006A0E08"/>
    <w:rsid w:val="006A0EE7"/>
    <w:rsid w:val="006A1C02"/>
    <w:rsid w:val="006A20D4"/>
    <w:rsid w:val="006A221C"/>
    <w:rsid w:val="006A2AED"/>
    <w:rsid w:val="006A2C44"/>
    <w:rsid w:val="006A2D25"/>
    <w:rsid w:val="006A2FE0"/>
    <w:rsid w:val="006A31A3"/>
    <w:rsid w:val="006A3276"/>
    <w:rsid w:val="006A37D8"/>
    <w:rsid w:val="006A3CE6"/>
    <w:rsid w:val="006A3D89"/>
    <w:rsid w:val="006A4181"/>
    <w:rsid w:val="006A42F3"/>
    <w:rsid w:val="006A4416"/>
    <w:rsid w:val="006A482D"/>
    <w:rsid w:val="006A4B14"/>
    <w:rsid w:val="006A567D"/>
    <w:rsid w:val="006A5707"/>
    <w:rsid w:val="006A5B37"/>
    <w:rsid w:val="006A5F93"/>
    <w:rsid w:val="006A6112"/>
    <w:rsid w:val="006A61A8"/>
    <w:rsid w:val="006A61B8"/>
    <w:rsid w:val="006A62D5"/>
    <w:rsid w:val="006A645F"/>
    <w:rsid w:val="006A69E5"/>
    <w:rsid w:val="006A6DB3"/>
    <w:rsid w:val="006A705E"/>
    <w:rsid w:val="006A7067"/>
    <w:rsid w:val="006A7A5E"/>
    <w:rsid w:val="006B004A"/>
    <w:rsid w:val="006B0601"/>
    <w:rsid w:val="006B0628"/>
    <w:rsid w:val="006B08CB"/>
    <w:rsid w:val="006B0A63"/>
    <w:rsid w:val="006B0FA6"/>
    <w:rsid w:val="006B1202"/>
    <w:rsid w:val="006B1264"/>
    <w:rsid w:val="006B134C"/>
    <w:rsid w:val="006B13E6"/>
    <w:rsid w:val="006B1501"/>
    <w:rsid w:val="006B19EE"/>
    <w:rsid w:val="006B1E5E"/>
    <w:rsid w:val="006B2337"/>
    <w:rsid w:val="006B23EB"/>
    <w:rsid w:val="006B23FC"/>
    <w:rsid w:val="006B27AE"/>
    <w:rsid w:val="006B2916"/>
    <w:rsid w:val="006B2A2E"/>
    <w:rsid w:val="006B2BF1"/>
    <w:rsid w:val="006B2DB5"/>
    <w:rsid w:val="006B2F23"/>
    <w:rsid w:val="006B3037"/>
    <w:rsid w:val="006B3593"/>
    <w:rsid w:val="006B3653"/>
    <w:rsid w:val="006B39E2"/>
    <w:rsid w:val="006B3C20"/>
    <w:rsid w:val="006B4787"/>
    <w:rsid w:val="006B4987"/>
    <w:rsid w:val="006B49D7"/>
    <w:rsid w:val="006B5193"/>
    <w:rsid w:val="006B520E"/>
    <w:rsid w:val="006B52AF"/>
    <w:rsid w:val="006B5358"/>
    <w:rsid w:val="006B56B9"/>
    <w:rsid w:val="006B58DD"/>
    <w:rsid w:val="006B5A5D"/>
    <w:rsid w:val="006B5BBC"/>
    <w:rsid w:val="006B5EF1"/>
    <w:rsid w:val="006B5FC6"/>
    <w:rsid w:val="006B60F0"/>
    <w:rsid w:val="006B67C5"/>
    <w:rsid w:val="006B69BB"/>
    <w:rsid w:val="006B6A34"/>
    <w:rsid w:val="006B6ABE"/>
    <w:rsid w:val="006B6C21"/>
    <w:rsid w:val="006B6D13"/>
    <w:rsid w:val="006B6D4B"/>
    <w:rsid w:val="006B6DF0"/>
    <w:rsid w:val="006B6F25"/>
    <w:rsid w:val="006B7208"/>
    <w:rsid w:val="006B75ED"/>
    <w:rsid w:val="006B7932"/>
    <w:rsid w:val="006B7983"/>
    <w:rsid w:val="006B7B9A"/>
    <w:rsid w:val="006B7CD3"/>
    <w:rsid w:val="006B7E23"/>
    <w:rsid w:val="006C0051"/>
    <w:rsid w:val="006C0C7F"/>
    <w:rsid w:val="006C0C9E"/>
    <w:rsid w:val="006C0D66"/>
    <w:rsid w:val="006C0F4B"/>
    <w:rsid w:val="006C0F9B"/>
    <w:rsid w:val="006C100E"/>
    <w:rsid w:val="006C171E"/>
    <w:rsid w:val="006C1CCC"/>
    <w:rsid w:val="006C1EE2"/>
    <w:rsid w:val="006C1F67"/>
    <w:rsid w:val="006C2505"/>
    <w:rsid w:val="006C2751"/>
    <w:rsid w:val="006C27EF"/>
    <w:rsid w:val="006C2AA5"/>
    <w:rsid w:val="006C2AFF"/>
    <w:rsid w:val="006C2BA9"/>
    <w:rsid w:val="006C2D3E"/>
    <w:rsid w:val="006C2EC4"/>
    <w:rsid w:val="006C2F16"/>
    <w:rsid w:val="006C31E0"/>
    <w:rsid w:val="006C330C"/>
    <w:rsid w:val="006C35E6"/>
    <w:rsid w:val="006C3711"/>
    <w:rsid w:val="006C3AAC"/>
    <w:rsid w:val="006C3B6D"/>
    <w:rsid w:val="006C3CD3"/>
    <w:rsid w:val="006C403E"/>
    <w:rsid w:val="006C4053"/>
    <w:rsid w:val="006C415F"/>
    <w:rsid w:val="006C41EF"/>
    <w:rsid w:val="006C4A21"/>
    <w:rsid w:val="006C4CDA"/>
    <w:rsid w:val="006C4F3C"/>
    <w:rsid w:val="006C51A2"/>
    <w:rsid w:val="006C5488"/>
    <w:rsid w:val="006C5A2E"/>
    <w:rsid w:val="006C5B38"/>
    <w:rsid w:val="006C5C0E"/>
    <w:rsid w:val="006C5C31"/>
    <w:rsid w:val="006C5C3B"/>
    <w:rsid w:val="006C5C78"/>
    <w:rsid w:val="006C6525"/>
    <w:rsid w:val="006C6986"/>
    <w:rsid w:val="006C6A81"/>
    <w:rsid w:val="006C6D0A"/>
    <w:rsid w:val="006C6FDA"/>
    <w:rsid w:val="006C7312"/>
    <w:rsid w:val="006C73C1"/>
    <w:rsid w:val="006C74CE"/>
    <w:rsid w:val="006C7D9C"/>
    <w:rsid w:val="006D0263"/>
    <w:rsid w:val="006D048D"/>
    <w:rsid w:val="006D0609"/>
    <w:rsid w:val="006D060F"/>
    <w:rsid w:val="006D0844"/>
    <w:rsid w:val="006D0A2B"/>
    <w:rsid w:val="006D0E97"/>
    <w:rsid w:val="006D133F"/>
    <w:rsid w:val="006D134F"/>
    <w:rsid w:val="006D1404"/>
    <w:rsid w:val="006D15B4"/>
    <w:rsid w:val="006D1767"/>
    <w:rsid w:val="006D1EE4"/>
    <w:rsid w:val="006D2215"/>
    <w:rsid w:val="006D27E9"/>
    <w:rsid w:val="006D2838"/>
    <w:rsid w:val="006D291D"/>
    <w:rsid w:val="006D2A96"/>
    <w:rsid w:val="006D2FF3"/>
    <w:rsid w:val="006D31C5"/>
    <w:rsid w:val="006D31C8"/>
    <w:rsid w:val="006D37DF"/>
    <w:rsid w:val="006D38B2"/>
    <w:rsid w:val="006D3C64"/>
    <w:rsid w:val="006D3E48"/>
    <w:rsid w:val="006D3EA5"/>
    <w:rsid w:val="006D418C"/>
    <w:rsid w:val="006D4329"/>
    <w:rsid w:val="006D43D3"/>
    <w:rsid w:val="006D444F"/>
    <w:rsid w:val="006D4520"/>
    <w:rsid w:val="006D4536"/>
    <w:rsid w:val="006D4577"/>
    <w:rsid w:val="006D4C84"/>
    <w:rsid w:val="006D4D91"/>
    <w:rsid w:val="006D4F79"/>
    <w:rsid w:val="006D4FC3"/>
    <w:rsid w:val="006D5035"/>
    <w:rsid w:val="006D5097"/>
    <w:rsid w:val="006D5A55"/>
    <w:rsid w:val="006D5DF8"/>
    <w:rsid w:val="006D5F7D"/>
    <w:rsid w:val="006D5FC3"/>
    <w:rsid w:val="006D6308"/>
    <w:rsid w:val="006D675F"/>
    <w:rsid w:val="006D68E8"/>
    <w:rsid w:val="006D69B0"/>
    <w:rsid w:val="006D6B8A"/>
    <w:rsid w:val="006D6C1F"/>
    <w:rsid w:val="006D6E6D"/>
    <w:rsid w:val="006D704D"/>
    <w:rsid w:val="006D7172"/>
    <w:rsid w:val="006D717A"/>
    <w:rsid w:val="006D7262"/>
    <w:rsid w:val="006D75B7"/>
    <w:rsid w:val="006D771B"/>
    <w:rsid w:val="006D7B91"/>
    <w:rsid w:val="006D7DFE"/>
    <w:rsid w:val="006E016F"/>
    <w:rsid w:val="006E0206"/>
    <w:rsid w:val="006E0413"/>
    <w:rsid w:val="006E0483"/>
    <w:rsid w:val="006E07F7"/>
    <w:rsid w:val="006E0E46"/>
    <w:rsid w:val="006E0F4A"/>
    <w:rsid w:val="006E13FA"/>
    <w:rsid w:val="006E15E5"/>
    <w:rsid w:val="006E16DC"/>
    <w:rsid w:val="006E1844"/>
    <w:rsid w:val="006E1975"/>
    <w:rsid w:val="006E1A4F"/>
    <w:rsid w:val="006E2178"/>
    <w:rsid w:val="006E2519"/>
    <w:rsid w:val="006E2809"/>
    <w:rsid w:val="006E29BF"/>
    <w:rsid w:val="006E2A2B"/>
    <w:rsid w:val="006E2C48"/>
    <w:rsid w:val="006E2D8A"/>
    <w:rsid w:val="006E33D4"/>
    <w:rsid w:val="006E3863"/>
    <w:rsid w:val="006E3B9F"/>
    <w:rsid w:val="006E3CC4"/>
    <w:rsid w:val="006E3DB5"/>
    <w:rsid w:val="006E3F81"/>
    <w:rsid w:val="006E4A65"/>
    <w:rsid w:val="006E4BA2"/>
    <w:rsid w:val="006E4E06"/>
    <w:rsid w:val="006E539D"/>
    <w:rsid w:val="006E55E7"/>
    <w:rsid w:val="006E5612"/>
    <w:rsid w:val="006E576E"/>
    <w:rsid w:val="006E5B0F"/>
    <w:rsid w:val="006E5DAC"/>
    <w:rsid w:val="006E5E8E"/>
    <w:rsid w:val="006E6061"/>
    <w:rsid w:val="006E60C4"/>
    <w:rsid w:val="006E616A"/>
    <w:rsid w:val="006E63EE"/>
    <w:rsid w:val="006E64F6"/>
    <w:rsid w:val="006E6787"/>
    <w:rsid w:val="006E6979"/>
    <w:rsid w:val="006E6E0C"/>
    <w:rsid w:val="006E711A"/>
    <w:rsid w:val="006E71F1"/>
    <w:rsid w:val="006E7453"/>
    <w:rsid w:val="006E74D2"/>
    <w:rsid w:val="006F0237"/>
    <w:rsid w:val="006F0581"/>
    <w:rsid w:val="006F0682"/>
    <w:rsid w:val="006F0884"/>
    <w:rsid w:val="006F089F"/>
    <w:rsid w:val="006F0FEE"/>
    <w:rsid w:val="006F117A"/>
    <w:rsid w:val="006F1CA2"/>
    <w:rsid w:val="006F2A37"/>
    <w:rsid w:val="006F3018"/>
    <w:rsid w:val="006F32B3"/>
    <w:rsid w:val="006F363F"/>
    <w:rsid w:val="006F37AC"/>
    <w:rsid w:val="006F37BD"/>
    <w:rsid w:val="006F3820"/>
    <w:rsid w:val="006F3BB2"/>
    <w:rsid w:val="006F3D97"/>
    <w:rsid w:val="006F3DF9"/>
    <w:rsid w:val="006F3EDB"/>
    <w:rsid w:val="006F3FA0"/>
    <w:rsid w:val="006F410C"/>
    <w:rsid w:val="006F4344"/>
    <w:rsid w:val="006F436E"/>
    <w:rsid w:val="006F46E3"/>
    <w:rsid w:val="006F4A17"/>
    <w:rsid w:val="006F4B35"/>
    <w:rsid w:val="006F4B37"/>
    <w:rsid w:val="006F4B53"/>
    <w:rsid w:val="006F4EB6"/>
    <w:rsid w:val="006F5095"/>
    <w:rsid w:val="006F55B3"/>
    <w:rsid w:val="006F56BB"/>
    <w:rsid w:val="006F5A92"/>
    <w:rsid w:val="006F5CB5"/>
    <w:rsid w:val="006F5EA3"/>
    <w:rsid w:val="006F5EDE"/>
    <w:rsid w:val="006F6273"/>
    <w:rsid w:val="006F63A5"/>
    <w:rsid w:val="006F665E"/>
    <w:rsid w:val="006F6F2D"/>
    <w:rsid w:val="006F6F68"/>
    <w:rsid w:val="006F7080"/>
    <w:rsid w:val="006F7388"/>
    <w:rsid w:val="006F74D1"/>
    <w:rsid w:val="006F76BA"/>
    <w:rsid w:val="006F7A1F"/>
    <w:rsid w:val="006F7F36"/>
    <w:rsid w:val="0070030D"/>
    <w:rsid w:val="0070073D"/>
    <w:rsid w:val="00700AE5"/>
    <w:rsid w:val="00700BF0"/>
    <w:rsid w:val="00700D55"/>
    <w:rsid w:val="00700FB1"/>
    <w:rsid w:val="00701109"/>
    <w:rsid w:val="00701566"/>
    <w:rsid w:val="0070158C"/>
    <w:rsid w:val="00701680"/>
    <w:rsid w:val="00701901"/>
    <w:rsid w:val="00701A2E"/>
    <w:rsid w:val="00701AD6"/>
    <w:rsid w:val="00701CAE"/>
    <w:rsid w:val="00701E78"/>
    <w:rsid w:val="0070225E"/>
    <w:rsid w:val="0070246E"/>
    <w:rsid w:val="00702ABA"/>
    <w:rsid w:val="00702E3A"/>
    <w:rsid w:val="00703395"/>
    <w:rsid w:val="00703445"/>
    <w:rsid w:val="00703E2C"/>
    <w:rsid w:val="00704C73"/>
    <w:rsid w:val="00704E81"/>
    <w:rsid w:val="00704E92"/>
    <w:rsid w:val="00704F68"/>
    <w:rsid w:val="00705175"/>
    <w:rsid w:val="00705305"/>
    <w:rsid w:val="00705516"/>
    <w:rsid w:val="00705939"/>
    <w:rsid w:val="0070595F"/>
    <w:rsid w:val="00705BD7"/>
    <w:rsid w:val="00705C68"/>
    <w:rsid w:val="00705DB6"/>
    <w:rsid w:val="00705ECE"/>
    <w:rsid w:val="00706194"/>
    <w:rsid w:val="007062EE"/>
    <w:rsid w:val="007063E0"/>
    <w:rsid w:val="0070662B"/>
    <w:rsid w:val="00706668"/>
    <w:rsid w:val="00706763"/>
    <w:rsid w:val="00706968"/>
    <w:rsid w:val="00706A49"/>
    <w:rsid w:val="00706A75"/>
    <w:rsid w:val="00706E78"/>
    <w:rsid w:val="00706E7F"/>
    <w:rsid w:val="0070746A"/>
    <w:rsid w:val="00707765"/>
    <w:rsid w:val="00707A30"/>
    <w:rsid w:val="00707BFF"/>
    <w:rsid w:val="0071032A"/>
    <w:rsid w:val="007103AB"/>
    <w:rsid w:val="007108E5"/>
    <w:rsid w:val="007109DD"/>
    <w:rsid w:val="00710D4C"/>
    <w:rsid w:val="007113C2"/>
    <w:rsid w:val="00711665"/>
    <w:rsid w:val="00711994"/>
    <w:rsid w:val="00711A85"/>
    <w:rsid w:val="00712349"/>
    <w:rsid w:val="0071240B"/>
    <w:rsid w:val="00712789"/>
    <w:rsid w:val="00712917"/>
    <w:rsid w:val="0071297F"/>
    <w:rsid w:val="00712A44"/>
    <w:rsid w:val="00712D91"/>
    <w:rsid w:val="00712FC4"/>
    <w:rsid w:val="007131AE"/>
    <w:rsid w:val="00713791"/>
    <w:rsid w:val="007138FA"/>
    <w:rsid w:val="00713C76"/>
    <w:rsid w:val="00713C8A"/>
    <w:rsid w:val="00714166"/>
    <w:rsid w:val="007145D4"/>
    <w:rsid w:val="00714808"/>
    <w:rsid w:val="0071482F"/>
    <w:rsid w:val="00714A04"/>
    <w:rsid w:val="00714BDC"/>
    <w:rsid w:val="00714DC1"/>
    <w:rsid w:val="00715346"/>
    <w:rsid w:val="0071553F"/>
    <w:rsid w:val="007155AA"/>
    <w:rsid w:val="007155AF"/>
    <w:rsid w:val="007155C3"/>
    <w:rsid w:val="007155E2"/>
    <w:rsid w:val="007156A2"/>
    <w:rsid w:val="007157D2"/>
    <w:rsid w:val="00715938"/>
    <w:rsid w:val="00715E0B"/>
    <w:rsid w:val="00715F9C"/>
    <w:rsid w:val="007163F6"/>
    <w:rsid w:val="00716A8D"/>
    <w:rsid w:val="00716CF1"/>
    <w:rsid w:val="00717179"/>
    <w:rsid w:val="0071769B"/>
    <w:rsid w:val="007176BA"/>
    <w:rsid w:val="00717A29"/>
    <w:rsid w:val="00717BEB"/>
    <w:rsid w:val="00717D50"/>
    <w:rsid w:val="00717FA7"/>
    <w:rsid w:val="00717FE6"/>
    <w:rsid w:val="007202AC"/>
    <w:rsid w:val="0072036E"/>
    <w:rsid w:val="00720772"/>
    <w:rsid w:val="00720ABB"/>
    <w:rsid w:val="00720C35"/>
    <w:rsid w:val="007210ED"/>
    <w:rsid w:val="00721421"/>
    <w:rsid w:val="0072159C"/>
    <w:rsid w:val="00721801"/>
    <w:rsid w:val="00721C2E"/>
    <w:rsid w:val="00721D67"/>
    <w:rsid w:val="00721E65"/>
    <w:rsid w:val="007228E3"/>
    <w:rsid w:val="0072305E"/>
    <w:rsid w:val="00723223"/>
    <w:rsid w:val="00723382"/>
    <w:rsid w:val="007236F4"/>
    <w:rsid w:val="007236FB"/>
    <w:rsid w:val="00723702"/>
    <w:rsid w:val="007237E0"/>
    <w:rsid w:val="00723B32"/>
    <w:rsid w:val="00723CA6"/>
    <w:rsid w:val="00724564"/>
    <w:rsid w:val="0072485F"/>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C67"/>
    <w:rsid w:val="00727D27"/>
    <w:rsid w:val="00727E77"/>
    <w:rsid w:val="007305ED"/>
    <w:rsid w:val="00730909"/>
    <w:rsid w:val="0073091C"/>
    <w:rsid w:val="00731173"/>
    <w:rsid w:val="00731771"/>
    <w:rsid w:val="00731975"/>
    <w:rsid w:val="007321CD"/>
    <w:rsid w:val="0073266F"/>
    <w:rsid w:val="0073273A"/>
    <w:rsid w:val="00732788"/>
    <w:rsid w:val="00732B35"/>
    <w:rsid w:val="00732BE4"/>
    <w:rsid w:val="00732D05"/>
    <w:rsid w:val="00732EBB"/>
    <w:rsid w:val="00732F1D"/>
    <w:rsid w:val="00733048"/>
    <w:rsid w:val="00733ADC"/>
    <w:rsid w:val="007341BE"/>
    <w:rsid w:val="00734798"/>
    <w:rsid w:val="00734AE2"/>
    <w:rsid w:val="00734B84"/>
    <w:rsid w:val="00734F9C"/>
    <w:rsid w:val="00735DC2"/>
    <w:rsid w:val="0073601F"/>
    <w:rsid w:val="0073606B"/>
    <w:rsid w:val="00736752"/>
    <w:rsid w:val="00736C51"/>
    <w:rsid w:val="00736C9A"/>
    <w:rsid w:val="00736CAD"/>
    <w:rsid w:val="007375F3"/>
    <w:rsid w:val="00737A58"/>
    <w:rsid w:val="00737AD7"/>
    <w:rsid w:val="00737B50"/>
    <w:rsid w:val="00737CEB"/>
    <w:rsid w:val="00737CF9"/>
    <w:rsid w:val="00737DCB"/>
    <w:rsid w:val="00737E53"/>
    <w:rsid w:val="00737E7A"/>
    <w:rsid w:val="00737EDB"/>
    <w:rsid w:val="00737F15"/>
    <w:rsid w:val="00740332"/>
    <w:rsid w:val="00740743"/>
    <w:rsid w:val="00741320"/>
    <w:rsid w:val="0074151B"/>
    <w:rsid w:val="007416DD"/>
    <w:rsid w:val="007419DC"/>
    <w:rsid w:val="00741C8D"/>
    <w:rsid w:val="00741DDF"/>
    <w:rsid w:val="007428AF"/>
    <w:rsid w:val="0074297E"/>
    <w:rsid w:val="0074327C"/>
    <w:rsid w:val="00743967"/>
    <w:rsid w:val="00743A84"/>
    <w:rsid w:val="0074411D"/>
    <w:rsid w:val="007442DB"/>
    <w:rsid w:val="007444FE"/>
    <w:rsid w:val="007447EA"/>
    <w:rsid w:val="00745131"/>
    <w:rsid w:val="007451DE"/>
    <w:rsid w:val="0074534B"/>
    <w:rsid w:val="0074572E"/>
    <w:rsid w:val="00745C43"/>
    <w:rsid w:val="00745C55"/>
    <w:rsid w:val="00745CD7"/>
    <w:rsid w:val="00745E5A"/>
    <w:rsid w:val="00745EC3"/>
    <w:rsid w:val="00745F1B"/>
    <w:rsid w:val="00745F6E"/>
    <w:rsid w:val="00746500"/>
    <w:rsid w:val="00746508"/>
    <w:rsid w:val="00746757"/>
    <w:rsid w:val="00746851"/>
    <w:rsid w:val="0074698A"/>
    <w:rsid w:val="00746A81"/>
    <w:rsid w:val="00746C63"/>
    <w:rsid w:val="00746F9E"/>
    <w:rsid w:val="007470EE"/>
    <w:rsid w:val="00747194"/>
    <w:rsid w:val="00747373"/>
    <w:rsid w:val="007477B2"/>
    <w:rsid w:val="00747D68"/>
    <w:rsid w:val="0075006C"/>
    <w:rsid w:val="00750200"/>
    <w:rsid w:val="00750702"/>
    <w:rsid w:val="00750BC3"/>
    <w:rsid w:val="00751085"/>
    <w:rsid w:val="00751BBC"/>
    <w:rsid w:val="00751D43"/>
    <w:rsid w:val="00751EA7"/>
    <w:rsid w:val="00752489"/>
    <w:rsid w:val="007526CB"/>
    <w:rsid w:val="00753527"/>
    <w:rsid w:val="007535BF"/>
    <w:rsid w:val="00753607"/>
    <w:rsid w:val="0075364B"/>
    <w:rsid w:val="007536C1"/>
    <w:rsid w:val="00753722"/>
    <w:rsid w:val="00753780"/>
    <w:rsid w:val="007537E5"/>
    <w:rsid w:val="007538C7"/>
    <w:rsid w:val="00754074"/>
    <w:rsid w:val="0075435C"/>
    <w:rsid w:val="007544BF"/>
    <w:rsid w:val="00754919"/>
    <w:rsid w:val="0075491B"/>
    <w:rsid w:val="00754C18"/>
    <w:rsid w:val="00755015"/>
    <w:rsid w:val="00755332"/>
    <w:rsid w:val="00755387"/>
    <w:rsid w:val="00755633"/>
    <w:rsid w:val="0075571F"/>
    <w:rsid w:val="00755B54"/>
    <w:rsid w:val="00756178"/>
    <w:rsid w:val="007561C7"/>
    <w:rsid w:val="007561DC"/>
    <w:rsid w:val="00756675"/>
    <w:rsid w:val="00756926"/>
    <w:rsid w:val="007574FB"/>
    <w:rsid w:val="007578AA"/>
    <w:rsid w:val="00757B55"/>
    <w:rsid w:val="00757BE6"/>
    <w:rsid w:val="00757D9C"/>
    <w:rsid w:val="0076003F"/>
    <w:rsid w:val="0076005D"/>
    <w:rsid w:val="00760162"/>
    <w:rsid w:val="00760435"/>
    <w:rsid w:val="007604F1"/>
    <w:rsid w:val="00760650"/>
    <w:rsid w:val="00760A0A"/>
    <w:rsid w:val="00760AB7"/>
    <w:rsid w:val="00760ED3"/>
    <w:rsid w:val="007611AF"/>
    <w:rsid w:val="00761825"/>
    <w:rsid w:val="0076187B"/>
    <w:rsid w:val="00761CCC"/>
    <w:rsid w:val="00761DD2"/>
    <w:rsid w:val="00761E55"/>
    <w:rsid w:val="00761E76"/>
    <w:rsid w:val="0076239C"/>
    <w:rsid w:val="007624C3"/>
    <w:rsid w:val="007627E2"/>
    <w:rsid w:val="00762D19"/>
    <w:rsid w:val="00762EA1"/>
    <w:rsid w:val="00763863"/>
    <w:rsid w:val="00763A34"/>
    <w:rsid w:val="00763B37"/>
    <w:rsid w:val="00763D49"/>
    <w:rsid w:val="00763F64"/>
    <w:rsid w:val="00764451"/>
    <w:rsid w:val="00764746"/>
    <w:rsid w:val="0076476B"/>
    <w:rsid w:val="00764FF6"/>
    <w:rsid w:val="00765288"/>
    <w:rsid w:val="007653C0"/>
    <w:rsid w:val="00765474"/>
    <w:rsid w:val="0076563B"/>
    <w:rsid w:val="007660BB"/>
    <w:rsid w:val="007660F7"/>
    <w:rsid w:val="00766377"/>
    <w:rsid w:val="0076638C"/>
    <w:rsid w:val="007663FE"/>
    <w:rsid w:val="007669F7"/>
    <w:rsid w:val="00766CC7"/>
    <w:rsid w:val="00766D16"/>
    <w:rsid w:val="0076719A"/>
    <w:rsid w:val="007671FB"/>
    <w:rsid w:val="0076747D"/>
    <w:rsid w:val="00767A3A"/>
    <w:rsid w:val="00767A4D"/>
    <w:rsid w:val="00767BAC"/>
    <w:rsid w:val="00767BF5"/>
    <w:rsid w:val="00767F55"/>
    <w:rsid w:val="00767F64"/>
    <w:rsid w:val="00770426"/>
    <w:rsid w:val="007706F8"/>
    <w:rsid w:val="00770C1F"/>
    <w:rsid w:val="007711B7"/>
    <w:rsid w:val="0077151E"/>
    <w:rsid w:val="00771DE8"/>
    <w:rsid w:val="00771E28"/>
    <w:rsid w:val="00772165"/>
    <w:rsid w:val="007722D8"/>
    <w:rsid w:val="007723E5"/>
    <w:rsid w:val="00772458"/>
    <w:rsid w:val="007725E7"/>
    <w:rsid w:val="007726D0"/>
    <w:rsid w:val="007728EB"/>
    <w:rsid w:val="00772A0B"/>
    <w:rsid w:val="00772AF9"/>
    <w:rsid w:val="00772CB1"/>
    <w:rsid w:val="00773121"/>
    <w:rsid w:val="00773329"/>
    <w:rsid w:val="00773A82"/>
    <w:rsid w:val="00773C8F"/>
    <w:rsid w:val="00774135"/>
    <w:rsid w:val="00774256"/>
    <w:rsid w:val="007745AE"/>
    <w:rsid w:val="00774A18"/>
    <w:rsid w:val="00774AF2"/>
    <w:rsid w:val="00774B1C"/>
    <w:rsid w:val="00774C84"/>
    <w:rsid w:val="00774CD6"/>
    <w:rsid w:val="00774FF0"/>
    <w:rsid w:val="007753FD"/>
    <w:rsid w:val="0077552E"/>
    <w:rsid w:val="0077572E"/>
    <w:rsid w:val="00775785"/>
    <w:rsid w:val="0077578F"/>
    <w:rsid w:val="00775879"/>
    <w:rsid w:val="007758F9"/>
    <w:rsid w:val="00776067"/>
    <w:rsid w:val="007760E5"/>
    <w:rsid w:val="00776294"/>
    <w:rsid w:val="007762DB"/>
    <w:rsid w:val="00777200"/>
    <w:rsid w:val="0077733E"/>
    <w:rsid w:val="00777434"/>
    <w:rsid w:val="00777ADC"/>
    <w:rsid w:val="007803C2"/>
    <w:rsid w:val="00780440"/>
    <w:rsid w:val="00780BB1"/>
    <w:rsid w:val="00780E6F"/>
    <w:rsid w:val="00780EFA"/>
    <w:rsid w:val="00781157"/>
    <w:rsid w:val="00781344"/>
    <w:rsid w:val="00781409"/>
    <w:rsid w:val="0078141A"/>
    <w:rsid w:val="007814F0"/>
    <w:rsid w:val="00781C55"/>
    <w:rsid w:val="0078205C"/>
    <w:rsid w:val="0078254A"/>
    <w:rsid w:val="0078289C"/>
    <w:rsid w:val="0078303B"/>
    <w:rsid w:val="00783224"/>
    <w:rsid w:val="00783421"/>
    <w:rsid w:val="0078353B"/>
    <w:rsid w:val="00783575"/>
    <w:rsid w:val="007848DB"/>
    <w:rsid w:val="00784C1F"/>
    <w:rsid w:val="00784CE7"/>
    <w:rsid w:val="00784ED3"/>
    <w:rsid w:val="00784F5E"/>
    <w:rsid w:val="00784F84"/>
    <w:rsid w:val="00785466"/>
    <w:rsid w:val="0078553A"/>
    <w:rsid w:val="0078583A"/>
    <w:rsid w:val="00785A52"/>
    <w:rsid w:val="00785B87"/>
    <w:rsid w:val="00785C0B"/>
    <w:rsid w:val="00785CFF"/>
    <w:rsid w:val="00785D84"/>
    <w:rsid w:val="00785F4F"/>
    <w:rsid w:val="007861C0"/>
    <w:rsid w:val="00786924"/>
    <w:rsid w:val="00786AEB"/>
    <w:rsid w:val="00786C83"/>
    <w:rsid w:val="0078705D"/>
    <w:rsid w:val="00787133"/>
    <w:rsid w:val="00787207"/>
    <w:rsid w:val="007873C1"/>
    <w:rsid w:val="00787526"/>
    <w:rsid w:val="00787547"/>
    <w:rsid w:val="007875DB"/>
    <w:rsid w:val="0078768F"/>
    <w:rsid w:val="00787695"/>
    <w:rsid w:val="007876D7"/>
    <w:rsid w:val="007877E5"/>
    <w:rsid w:val="00787B99"/>
    <w:rsid w:val="007901ED"/>
    <w:rsid w:val="00790392"/>
    <w:rsid w:val="0079044A"/>
    <w:rsid w:val="00790468"/>
    <w:rsid w:val="00790D14"/>
    <w:rsid w:val="007913B0"/>
    <w:rsid w:val="007913D5"/>
    <w:rsid w:val="0079171E"/>
    <w:rsid w:val="0079197C"/>
    <w:rsid w:val="007919DE"/>
    <w:rsid w:val="00791A19"/>
    <w:rsid w:val="00791E4C"/>
    <w:rsid w:val="0079228A"/>
    <w:rsid w:val="007923F4"/>
    <w:rsid w:val="00792456"/>
    <w:rsid w:val="00792618"/>
    <w:rsid w:val="00792738"/>
    <w:rsid w:val="007929D3"/>
    <w:rsid w:val="00792A61"/>
    <w:rsid w:val="00792D85"/>
    <w:rsid w:val="00792F4B"/>
    <w:rsid w:val="0079302A"/>
    <w:rsid w:val="007934D1"/>
    <w:rsid w:val="00793536"/>
    <w:rsid w:val="007935E1"/>
    <w:rsid w:val="00793747"/>
    <w:rsid w:val="00793B0E"/>
    <w:rsid w:val="00794324"/>
    <w:rsid w:val="00794420"/>
    <w:rsid w:val="0079449A"/>
    <w:rsid w:val="00794845"/>
    <w:rsid w:val="00794962"/>
    <w:rsid w:val="00794A2D"/>
    <w:rsid w:val="00794AB2"/>
    <w:rsid w:val="00794C7C"/>
    <w:rsid w:val="00794C99"/>
    <w:rsid w:val="00794D90"/>
    <w:rsid w:val="00794DFB"/>
    <w:rsid w:val="00795A5B"/>
    <w:rsid w:val="00795B14"/>
    <w:rsid w:val="00795B6E"/>
    <w:rsid w:val="00795C18"/>
    <w:rsid w:val="00795DF9"/>
    <w:rsid w:val="00796D2B"/>
    <w:rsid w:val="00796EF9"/>
    <w:rsid w:val="00796F06"/>
    <w:rsid w:val="00797711"/>
    <w:rsid w:val="007978DB"/>
    <w:rsid w:val="00797A0D"/>
    <w:rsid w:val="007A0105"/>
    <w:rsid w:val="007A069A"/>
    <w:rsid w:val="007A0EAE"/>
    <w:rsid w:val="007A10BD"/>
    <w:rsid w:val="007A115B"/>
    <w:rsid w:val="007A150D"/>
    <w:rsid w:val="007A16FA"/>
    <w:rsid w:val="007A1AF0"/>
    <w:rsid w:val="007A21A9"/>
    <w:rsid w:val="007A284E"/>
    <w:rsid w:val="007A2BC4"/>
    <w:rsid w:val="007A2CC0"/>
    <w:rsid w:val="007A2D6F"/>
    <w:rsid w:val="007A2F87"/>
    <w:rsid w:val="007A334F"/>
    <w:rsid w:val="007A33A3"/>
    <w:rsid w:val="007A37B4"/>
    <w:rsid w:val="007A3BB2"/>
    <w:rsid w:val="007A3CC1"/>
    <w:rsid w:val="007A3D36"/>
    <w:rsid w:val="007A4394"/>
    <w:rsid w:val="007A4550"/>
    <w:rsid w:val="007A48EF"/>
    <w:rsid w:val="007A4F58"/>
    <w:rsid w:val="007A54D1"/>
    <w:rsid w:val="007A57AF"/>
    <w:rsid w:val="007A59FD"/>
    <w:rsid w:val="007A5A46"/>
    <w:rsid w:val="007A5D67"/>
    <w:rsid w:val="007A5D6E"/>
    <w:rsid w:val="007A5F5C"/>
    <w:rsid w:val="007A601C"/>
    <w:rsid w:val="007A6208"/>
    <w:rsid w:val="007A62AA"/>
    <w:rsid w:val="007A657B"/>
    <w:rsid w:val="007A6ED5"/>
    <w:rsid w:val="007A7169"/>
    <w:rsid w:val="007A7300"/>
    <w:rsid w:val="007A75F1"/>
    <w:rsid w:val="007A784B"/>
    <w:rsid w:val="007A7D4F"/>
    <w:rsid w:val="007B0922"/>
    <w:rsid w:val="007B149D"/>
    <w:rsid w:val="007B1529"/>
    <w:rsid w:val="007B1A68"/>
    <w:rsid w:val="007B2193"/>
    <w:rsid w:val="007B21CF"/>
    <w:rsid w:val="007B2306"/>
    <w:rsid w:val="007B24A7"/>
    <w:rsid w:val="007B2584"/>
    <w:rsid w:val="007B26ED"/>
    <w:rsid w:val="007B28C3"/>
    <w:rsid w:val="007B2933"/>
    <w:rsid w:val="007B2A71"/>
    <w:rsid w:val="007B2B3B"/>
    <w:rsid w:val="007B2B47"/>
    <w:rsid w:val="007B2D1E"/>
    <w:rsid w:val="007B2DD3"/>
    <w:rsid w:val="007B32BB"/>
    <w:rsid w:val="007B3309"/>
    <w:rsid w:val="007B3707"/>
    <w:rsid w:val="007B379C"/>
    <w:rsid w:val="007B3B83"/>
    <w:rsid w:val="007B3DB7"/>
    <w:rsid w:val="007B440A"/>
    <w:rsid w:val="007B482A"/>
    <w:rsid w:val="007B4BDC"/>
    <w:rsid w:val="007B4CC8"/>
    <w:rsid w:val="007B4D65"/>
    <w:rsid w:val="007B4F6D"/>
    <w:rsid w:val="007B5327"/>
    <w:rsid w:val="007B54C9"/>
    <w:rsid w:val="007B5BD3"/>
    <w:rsid w:val="007B5FC4"/>
    <w:rsid w:val="007B6060"/>
    <w:rsid w:val="007B60E5"/>
    <w:rsid w:val="007B6105"/>
    <w:rsid w:val="007B65AB"/>
    <w:rsid w:val="007B6B0A"/>
    <w:rsid w:val="007B6DB0"/>
    <w:rsid w:val="007B7798"/>
    <w:rsid w:val="007B78A8"/>
    <w:rsid w:val="007B7E2C"/>
    <w:rsid w:val="007B7E53"/>
    <w:rsid w:val="007B7F08"/>
    <w:rsid w:val="007B7FDF"/>
    <w:rsid w:val="007C00AF"/>
    <w:rsid w:val="007C0207"/>
    <w:rsid w:val="007C0A43"/>
    <w:rsid w:val="007C0D76"/>
    <w:rsid w:val="007C0EAB"/>
    <w:rsid w:val="007C10AC"/>
    <w:rsid w:val="007C1979"/>
    <w:rsid w:val="007C2325"/>
    <w:rsid w:val="007C289D"/>
    <w:rsid w:val="007C28C6"/>
    <w:rsid w:val="007C2DD6"/>
    <w:rsid w:val="007C2E82"/>
    <w:rsid w:val="007C2EE5"/>
    <w:rsid w:val="007C3000"/>
    <w:rsid w:val="007C3117"/>
    <w:rsid w:val="007C3163"/>
    <w:rsid w:val="007C3574"/>
    <w:rsid w:val="007C36BC"/>
    <w:rsid w:val="007C381C"/>
    <w:rsid w:val="007C3876"/>
    <w:rsid w:val="007C46C2"/>
    <w:rsid w:val="007C4815"/>
    <w:rsid w:val="007C509F"/>
    <w:rsid w:val="007C52F8"/>
    <w:rsid w:val="007C5852"/>
    <w:rsid w:val="007C5DB1"/>
    <w:rsid w:val="007C5F22"/>
    <w:rsid w:val="007C61E8"/>
    <w:rsid w:val="007C64D7"/>
    <w:rsid w:val="007C65A0"/>
    <w:rsid w:val="007C675F"/>
    <w:rsid w:val="007C6799"/>
    <w:rsid w:val="007C69A2"/>
    <w:rsid w:val="007C6C66"/>
    <w:rsid w:val="007C6E5B"/>
    <w:rsid w:val="007C6ECB"/>
    <w:rsid w:val="007C7089"/>
    <w:rsid w:val="007C728C"/>
    <w:rsid w:val="007C72BF"/>
    <w:rsid w:val="007C73AD"/>
    <w:rsid w:val="007C7F1C"/>
    <w:rsid w:val="007D00F3"/>
    <w:rsid w:val="007D06A1"/>
    <w:rsid w:val="007D06E6"/>
    <w:rsid w:val="007D0782"/>
    <w:rsid w:val="007D0906"/>
    <w:rsid w:val="007D0C70"/>
    <w:rsid w:val="007D0CA4"/>
    <w:rsid w:val="007D1235"/>
    <w:rsid w:val="007D1396"/>
    <w:rsid w:val="007D14FA"/>
    <w:rsid w:val="007D16BC"/>
    <w:rsid w:val="007D1ACF"/>
    <w:rsid w:val="007D1F74"/>
    <w:rsid w:val="007D273D"/>
    <w:rsid w:val="007D277A"/>
    <w:rsid w:val="007D27E9"/>
    <w:rsid w:val="007D2ACF"/>
    <w:rsid w:val="007D2AD1"/>
    <w:rsid w:val="007D2D43"/>
    <w:rsid w:val="007D2E7F"/>
    <w:rsid w:val="007D2EE1"/>
    <w:rsid w:val="007D2F70"/>
    <w:rsid w:val="007D304F"/>
    <w:rsid w:val="007D33AF"/>
    <w:rsid w:val="007D3638"/>
    <w:rsid w:val="007D3AF6"/>
    <w:rsid w:val="007D3CDC"/>
    <w:rsid w:val="007D3E14"/>
    <w:rsid w:val="007D3F6D"/>
    <w:rsid w:val="007D42E6"/>
    <w:rsid w:val="007D4426"/>
    <w:rsid w:val="007D47F0"/>
    <w:rsid w:val="007D48DF"/>
    <w:rsid w:val="007D4CE3"/>
    <w:rsid w:val="007D4F6C"/>
    <w:rsid w:val="007D50FF"/>
    <w:rsid w:val="007D51C4"/>
    <w:rsid w:val="007D5204"/>
    <w:rsid w:val="007D52C0"/>
    <w:rsid w:val="007D537B"/>
    <w:rsid w:val="007D53C6"/>
    <w:rsid w:val="007D569D"/>
    <w:rsid w:val="007D5729"/>
    <w:rsid w:val="007D5A4A"/>
    <w:rsid w:val="007D5B39"/>
    <w:rsid w:val="007D5CC2"/>
    <w:rsid w:val="007D5D81"/>
    <w:rsid w:val="007D6052"/>
    <w:rsid w:val="007D6053"/>
    <w:rsid w:val="007D610E"/>
    <w:rsid w:val="007D6810"/>
    <w:rsid w:val="007D686A"/>
    <w:rsid w:val="007D6898"/>
    <w:rsid w:val="007D6BB5"/>
    <w:rsid w:val="007D6C0F"/>
    <w:rsid w:val="007D6FF4"/>
    <w:rsid w:val="007D728E"/>
    <w:rsid w:val="007D75FB"/>
    <w:rsid w:val="007D78F9"/>
    <w:rsid w:val="007D78FB"/>
    <w:rsid w:val="007D7B02"/>
    <w:rsid w:val="007D7F52"/>
    <w:rsid w:val="007E029C"/>
    <w:rsid w:val="007E0C35"/>
    <w:rsid w:val="007E11BB"/>
    <w:rsid w:val="007E14C7"/>
    <w:rsid w:val="007E1726"/>
    <w:rsid w:val="007E17C9"/>
    <w:rsid w:val="007E196E"/>
    <w:rsid w:val="007E1DE3"/>
    <w:rsid w:val="007E1E96"/>
    <w:rsid w:val="007E223B"/>
    <w:rsid w:val="007E24AE"/>
    <w:rsid w:val="007E2688"/>
    <w:rsid w:val="007E27F3"/>
    <w:rsid w:val="007E2944"/>
    <w:rsid w:val="007E2B5B"/>
    <w:rsid w:val="007E30B8"/>
    <w:rsid w:val="007E3213"/>
    <w:rsid w:val="007E36EF"/>
    <w:rsid w:val="007E3835"/>
    <w:rsid w:val="007E3B7E"/>
    <w:rsid w:val="007E3E9B"/>
    <w:rsid w:val="007E4097"/>
    <w:rsid w:val="007E42AA"/>
    <w:rsid w:val="007E4C61"/>
    <w:rsid w:val="007E4D04"/>
    <w:rsid w:val="007E4E2A"/>
    <w:rsid w:val="007E4E32"/>
    <w:rsid w:val="007E53B6"/>
    <w:rsid w:val="007E549D"/>
    <w:rsid w:val="007E5598"/>
    <w:rsid w:val="007E5A28"/>
    <w:rsid w:val="007E5ACE"/>
    <w:rsid w:val="007E5C56"/>
    <w:rsid w:val="007E5F1B"/>
    <w:rsid w:val="007E5F32"/>
    <w:rsid w:val="007E61C5"/>
    <w:rsid w:val="007E6535"/>
    <w:rsid w:val="007E6689"/>
    <w:rsid w:val="007E66DC"/>
    <w:rsid w:val="007E6A2C"/>
    <w:rsid w:val="007E6D3D"/>
    <w:rsid w:val="007E6D78"/>
    <w:rsid w:val="007E70EC"/>
    <w:rsid w:val="007E717B"/>
    <w:rsid w:val="007E7377"/>
    <w:rsid w:val="007E74CC"/>
    <w:rsid w:val="007E76CD"/>
    <w:rsid w:val="007E7BC7"/>
    <w:rsid w:val="007E7DDF"/>
    <w:rsid w:val="007F011D"/>
    <w:rsid w:val="007F0826"/>
    <w:rsid w:val="007F08E6"/>
    <w:rsid w:val="007F0B39"/>
    <w:rsid w:val="007F0B81"/>
    <w:rsid w:val="007F1222"/>
    <w:rsid w:val="007F141A"/>
    <w:rsid w:val="007F16D4"/>
    <w:rsid w:val="007F1758"/>
    <w:rsid w:val="007F17F4"/>
    <w:rsid w:val="007F190D"/>
    <w:rsid w:val="007F1ADB"/>
    <w:rsid w:val="007F1C1B"/>
    <w:rsid w:val="007F22FB"/>
    <w:rsid w:val="007F23DF"/>
    <w:rsid w:val="007F24BF"/>
    <w:rsid w:val="007F256E"/>
    <w:rsid w:val="007F2577"/>
    <w:rsid w:val="007F2C7F"/>
    <w:rsid w:val="007F2CA6"/>
    <w:rsid w:val="007F2DE8"/>
    <w:rsid w:val="007F2F8A"/>
    <w:rsid w:val="007F325E"/>
    <w:rsid w:val="007F3342"/>
    <w:rsid w:val="007F33A6"/>
    <w:rsid w:val="007F370C"/>
    <w:rsid w:val="007F38F7"/>
    <w:rsid w:val="007F3CF3"/>
    <w:rsid w:val="007F3E01"/>
    <w:rsid w:val="007F3F63"/>
    <w:rsid w:val="007F427E"/>
    <w:rsid w:val="007F44B1"/>
    <w:rsid w:val="007F49B8"/>
    <w:rsid w:val="007F4ABF"/>
    <w:rsid w:val="007F4CFC"/>
    <w:rsid w:val="007F4DA8"/>
    <w:rsid w:val="007F4F7E"/>
    <w:rsid w:val="007F51E4"/>
    <w:rsid w:val="007F5534"/>
    <w:rsid w:val="007F594E"/>
    <w:rsid w:val="007F5A75"/>
    <w:rsid w:val="007F60D0"/>
    <w:rsid w:val="007F60F8"/>
    <w:rsid w:val="007F62FC"/>
    <w:rsid w:val="007F6C1C"/>
    <w:rsid w:val="007F6D9D"/>
    <w:rsid w:val="007F71E4"/>
    <w:rsid w:val="007F72CA"/>
    <w:rsid w:val="007F741D"/>
    <w:rsid w:val="007F75EE"/>
    <w:rsid w:val="007F78CA"/>
    <w:rsid w:val="00800671"/>
    <w:rsid w:val="00800805"/>
    <w:rsid w:val="00800987"/>
    <w:rsid w:val="00800B94"/>
    <w:rsid w:val="00800BB3"/>
    <w:rsid w:val="00801388"/>
    <w:rsid w:val="00801394"/>
    <w:rsid w:val="00801552"/>
    <w:rsid w:val="00801B5F"/>
    <w:rsid w:val="00801C16"/>
    <w:rsid w:val="0080233E"/>
    <w:rsid w:val="008023EC"/>
    <w:rsid w:val="00802454"/>
    <w:rsid w:val="008026E2"/>
    <w:rsid w:val="008027AC"/>
    <w:rsid w:val="00802A5C"/>
    <w:rsid w:val="00802EA2"/>
    <w:rsid w:val="00803187"/>
    <w:rsid w:val="00803212"/>
    <w:rsid w:val="00803264"/>
    <w:rsid w:val="008032C0"/>
    <w:rsid w:val="008032D8"/>
    <w:rsid w:val="0080356D"/>
    <w:rsid w:val="0080377A"/>
    <w:rsid w:val="0080390A"/>
    <w:rsid w:val="0080393C"/>
    <w:rsid w:val="00803B3A"/>
    <w:rsid w:val="00803C23"/>
    <w:rsid w:val="00803C78"/>
    <w:rsid w:val="00803CB7"/>
    <w:rsid w:val="00803D69"/>
    <w:rsid w:val="00803E69"/>
    <w:rsid w:val="008042C0"/>
    <w:rsid w:val="00804509"/>
    <w:rsid w:val="0080460E"/>
    <w:rsid w:val="00804788"/>
    <w:rsid w:val="00804C12"/>
    <w:rsid w:val="00804CC6"/>
    <w:rsid w:val="00805CF0"/>
    <w:rsid w:val="00805D46"/>
    <w:rsid w:val="00805D55"/>
    <w:rsid w:val="00805E54"/>
    <w:rsid w:val="00805F62"/>
    <w:rsid w:val="008062B0"/>
    <w:rsid w:val="00806451"/>
    <w:rsid w:val="00806641"/>
    <w:rsid w:val="00806A6B"/>
    <w:rsid w:val="00806C4B"/>
    <w:rsid w:val="00806E32"/>
    <w:rsid w:val="00807201"/>
    <w:rsid w:val="0080738D"/>
    <w:rsid w:val="0080786C"/>
    <w:rsid w:val="00807F4A"/>
    <w:rsid w:val="00810212"/>
    <w:rsid w:val="00810233"/>
    <w:rsid w:val="008102D1"/>
    <w:rsid w:val="00810302"/>
    <w:rsid w:val="0081070C"/>
    <w:rsid w:val="00810863"/>
    <w:rsid w:val="0081098F"/>
    <w:rsid w:val="008109DC"/>
    <w:rsid w:val="008109F9"/>
    <w:rsid w:val="00810A40"/>
    <w:rsid w:val="00810C43"/>
    <w:rsid w:val="0081106D"/>
    <w:rsid w:val="0081110D"/>
    <w:rsid w:val="00811468"/>
    <w:rsid w:val="00811AEB"/>
    <w:rsid w:val="00811CC5"/>
    <w:rsid w:val="00811F58"/>
    <w:rsid w:val="0081227B"/>
    <w:rsid w:val="00812840"/>
    <w:rsid w:val="0081306F"/>
    <w:rsid w:val="008131B9"/>
    <w:rsid w:val="00813788"/>
    <w:rsid w:val="0081387F"/>
    <w:rsid w:val="00813EF2"/>
    <w:rsid w:val="00814120"/>
    <w:rsid w:val="0081415A"/>
    <w:rsid w:val="0081418E"/>
    <w:rsid w:val="00814743"/>
    <w:rsid w:val="00814842"/>
    <w:rsid w:val="00814B09"/>
    <w:rsid w:val="00814D5E"/>
    <w:rsid w:val="00814D72"/>
    <w:rsid w:val="00814F2D"/>
    <w:rsid w:val="0081501A"/>
    <w:rsid w:val="00815148"/>
    <w:rsid w:val="0081626E"/>
    <w:rsid w:val="00816808"/>
    <w:rsid w:val="00816980"/>
    <w:rsid w:val="00816A64"/>
    <w:rsid w:val="00816B6C"/>
    <w:rsid w:val="00816BD9"/>
    <w:rsid w:val="00816C58"/>
    <w:rsid w:val="00816D2B"/>
    <w:rsid w:val="00816EFE"/>
    <w:rsid w:val="00816F7A"/>
    <w:rsid w:val="00817091"/>
    <w:rsid w:val="008176C3"/>
    <w:rsid w:val="008176EB"/>
    <w:rsid w:val="00817A0E"/>
    <w:rsid w:val="00820866"/>
    <w:rsid w:val="00820F3A"/>
    <w:rsid w:val="0082100B"/>
    <w:rsid w:val="008213FD"/>
    <w:rsid w:val="008219E2"/>
    <w:rsid w:val="00821A14"/>
    <w:rsid w:val="00821EA5"/>
    <w:rsid w:val="00821EE7"/>
    <w:rsid w:val="00822593"/>
    <w:rsid w:val="00822640"/>
    <w:rsid w:val="00822746"/>
    <w:rsid w:val="008228BC"/>
    <w:rsid w:val="008229F2"/>
    <w:rsid w:val="00823557"/>
    <w:rsid w:val="008235CE"/>
    <w:rsid w:val="00823710"/>
    <w:rsid w:val="008241BC"/>
    <w:rsid w:val="00824236"/>
    <w:rsid w:val="008246E7"/>
    <w:rsid w:val="008248D5"/>
    <w:rsid w:val="008249F3"/>
    <w:rsid w:val="00824C93"/>
    <w:rsid w:val="00825266"/>
    <w:rsid w:val="00825339"/>
    <w:rsid w:val="00825365"/>
    <w:rsid w:val="008258E5"/>
    <w:rsid w:val="00825BBA"/>
    <w:rsid w:val="0082648D"/>
    <w:rsid w:val="00826B4C"/>
    <w:rsid w:val="00826BAE"/>
    <w:rsid w:val="00826BBE"/>
    <w:rsid w:val="00826FA5"/>
    <w:rsid w:val="00826FFC"/>
    <w:rsid w:val="008272E7"/>
    <w:rsid w:val="00827668"/>
    <w:rsid w:val="00827965"/>
    <w:rsid w:val="00827A5F"/>
    <w:rsid w:val="00827BF2"/>
    <w:rsid w:val="00827DBD"/>
    <w:rsid w:val="00827F3D"/>
    <w:rsid w:val="0083004A"/>
    <w:rsid w:val="008300A8"/>
    <w:rsid w:val="008302FF"/>
    <w:rsid w:val="0083032D"/>
    <w:rsid w:val="0083041A"/>
    <w:rsid w:val="00830615"/>
    <w:rsid w:val="008309CD"/>
    <w:rsid w:val="00830B45"/>
    <w:rsid w:val="00830C50"/>
    <w:rsid w:val="00830FD7"/>
    <w:rsid w:val="0083121A"/>
    <w:rsid w:val="00831318"/>
    <w:rsid w:val="00831393"/>
    <w:rsid w:val="00831703"/>
    <w:rsid w:val="00831874"/>
    <w:rsid w:val="0083193D"/>
    <w:rsid w:val="00831A2D"/>
    <w:rsid w:val="00831FA6"/>
    <w:rsid w:val="00831FB0"/>
    <w:rsid w:val="00831FD5"/>
    <w:rsid w:val="008320BD"/>
    <w:rsid w:val="00832652"/>
    <w:rsid w:val="00832B11"/>
    <w:rsid w:val="008331FA"/>
    <w:rsid w:val="0083337A"/>
    <w:rsid w:val="00833421"/>
    <w:rsid w:val="008337D3"/>
    <w:rsid w:val="00833ED2"/>
    <w:rsid w:val="008340D8"/>
    <w:rsid w:val="008341AB"/>
    <w:rsid w:val="00834556"/>
    <w:rsid w:val="008345B9"/>
    <w:rsid w:val="008349FC"/>
    <w:rsid w:val="00834A08"/>
    <w:rsid w:val="00834AE0"/>
    <w:rsid w:val="00834D12"/>
    <w:rsid w:val="00834D42"/>
    <w:rsid w:val="00835002"/>
    <w:rsid w:val="00835542"/>
    <w:rsid w:val="008357AA"/>
    <w:rsid w:val="00835C3B"/>
    <w:rsid w:val="00835D3B"/>
    <w:rsid w:val="00835E0D"/>
    <w:rsid w:val="00835EF0"/>
    <w:rsid w:val="008361E8"/>
    <w:rsid w:val="008362A8"/>
    <w:rsid w:val="00836422"/>
    <w:rsid w:val="0083683B"/>
    <w:rsid w:val="00836D48"/>
    <w:rsid w:val="00836D4C"/>
    <w:rsid w:val="008370AB"/>
    <w:rsid w:val="0083716D"/>
    <w:rsid w:val="008371C6"/>
    <w:rsid w:val="00837525"/>
    <w:rsid w:val="00837692"/>
    <w:rsid w:val="0083788F"/>
    <w:rsid w:val="00837AEA"/>
    <w:rsid w:val="00837B4F"/>
    <w:rsid w:val="00837B9B"/>
    <w:rsid w:val="00837FCE"/>
    <w:rsid w:val="0084010B"/>
    <w:rsid w:val="00840203"/>
    <w:rsid w:val="00840509"/>
    <w:rsid w:val="00840526"/>
    <w:rsid w:val="008410D6"/>
    <w:rsid w:val="008413F8"/>
    <w:rsid w:val="0084146E"/>
    <w:rsid w:val="00841714"/>
    <w:rsid w:val="008417CF"/>
    <w:rsid w:val="008418CE"/>
    <w:rsid w:val="00841985"/>
    <w:rsid w:val="00841E15"/>
    <w:rsid w:val="00841E32"/>
    <w:rsid w:val="00842019"/>
    <w:rsid w:val="00842107"/>
    <w:rsid w:val="008421B5"/>
    <w:rsid w:val="008422A0"/>
    <w:rsid w:val="008428C4"/>
    <w:rsid w:val="00842C8C"/>
    <w:rsid w:val="00842D39"/>
    <w:rsid w:val="00842E06"/>
    <w:rsid w:val="0084324D"/>
    <w:rsid w:val="008432F5"/>
    <w:rsid w:val="008437B7"/>
    <w:rsid w:val="008437B9"/>
    <w:rsid w:val="00843802"/>
    <w:rsid w:val="0084390C"/>
    <w:rsid w:val="00844147"/>
    <w:rsid w:val="00844347"/>
    <w:rsid w:val="00844743"/>
    <w:rsid w:val="008447EA"/>
    <w:rsid w:val="00844864"/>
    <w:rsid w:val="008448A5"/>
    <w:rsid w:val="00844A6E"/>
    <w:rsid w:val="00844F4E"/>
    <w:rsid w:val="008459B9"/>
    <w:rsid w:val="00845E25"/>
    <w:rsid w:val="008463DC"/>
    <w:rsid w:val="00846B4B"/>
    <w:rsid w:val="00847221"/>
    <w:rsid w:val="0084727F"/>
    <w:rsid w:val="00847D04"/>
    <w:rsid w:val="00850127"/>
    <w:rsid w:val="0085016F"/>
    <w:rsid w:val="008504AD"/>
    <w:rsid w:val="00850606"/>
    <w:rsid w:val="00850BF1"/>
    <w:rsid w:val="00850C15"/>
    <w:rsid w:val="00850DC8"/>
    <w:rsid w:val="00851D1D"/>
    <w:rsid w:val="0085201F"/>
    <w:rsid w:val="00852201"/>
    <w:rsid w:val="008522EF"/>
    <w:rsid w:val="0085234C"/>
    <w:rsid w:val="00852953"/>
    <w:rsid w:val="0085328A"/>
    <w:rsid w:val="00853569"/>
    <w:rsid w:val="0085371D"/>
    <w:rsid w:val="00853C87"/>
    <w:rsid w:val="0085439A"/>
    <w:rsid w:val="008543B4"/>
    <w:rsid w:val="008545FD"/>
    <w:rsid w:val="00854B62"/>
    <w:rsid w:val="00854CDF"/>
    <w:rsid w:val="00854F21"/>
    <w:rsid w:val="00855512"/>
    <w:rsid w:val="00855647"/>
    <w:rsid w:val="0085579C"/>
    <w:rsid w:val="00855C22"/>
    <w:rsid w:val="0085608C"/>
    <w:rsid w:val="00856866"/>
    <w:rsid w:val="00856DE0"/>
    <w:rsid w:val="00857297"/>
    <w:rsid w:val="00857308"/>
    <w:rsid w:val="00857594"/>
    <w:rsid w:val="00857A3E"/>
    <w:rsid w:val="00857AA6"/>
    <w:rsid w:val="00857ACD"/>
    <w:rsid w:val="00857B7F"/>
    <w:rsid w:val="00857CC4"/>
    <w:rsid w:val="00857DF1"/>
    <w:rsid w:val="008600C8"/>
    <w:rsid w:val="00860362"/>
    <w:rsid w:val="0086047B"/>
    <w:rsid w:val="00860D02"/>
    <w:rsid w:val="00860E3E"/>
    <w:rsid w:val="00860EE2"/>
    <w:rsid w:val="00860F3C"/>
    <w:rsid w:val="0086188B"/>
    <w:rsid w:val="00861F54"/>
    <w:rsid w:val="008626F7"/>
    <w:rsid w:val="008626FD"/>
    <w:rsid w:val="00862763"/>
    <w:rsid w:val="008628F2"/>
    <w:rsid w:val="00862FB8"/>
    <w:rsid w:val="008634D2"/>
    <w:rsid w:val="00863565"/>
    <w:rsid w:val="0086369B"/>
    <w:rsid w:val="00863BDE"/>
    <w:rsid w:val="00863C46"/>
    <w:rsid w:val="00863DF4"/>
    <w:rsid w:val="0086430B"/>
    <w:rsid w:val="00864420"/>
    <w:rsid w:val="0086492F"/>
    <w:rsid w:val="00864A6D"/>
    <w:rsid w:val="00864D31"/>
    <w:rsid w:val="00864DDF"/>
    <w:rsid w:val="00864ECE"/>
    <w:rsid w:val="008651F5"/>
    <w:rsid w:val="008655C4"/>
    <w:rsid w:val="00865B4A"/>
    <w:rsid w:val="00865CDA"/>
    <w:rsid w:val="00865DF2"/>
    <w:rsid w:val="00865E4C"/>
    <w:rsid w:val="00865EE4"/>
    <w:rsid w:val="00866253"/>
    <w:rsid w:val="008662F5"/>
    <w:rsid w:val="0086647D"/>
    <w:rsid w:val="00866505"/>
    <w:rsid w:val="00866AD9"/>
    <w:rsid w:val="00866DB8"/>
    <w:rsid w:val="00866E94"/>
    <w:rsid w:val="008671B6"/>
    <w:rsid w:val="008671D8"/>
    <w:rsid w:val="0086736B"/>
    <w:rsid w:val="0086745B"/>
    <w:rsid w:val="008678BE"/>
    <w:rsid w:val="00867FBF"/>
    <w:rsid w:val="008700B8"/>
    <w:rsid w:val="008707E2"/>
    <w:rsid w:val="00870849"/>
    <w:rsid w:val="0087090C"/>
    <w:rsid w:val="008709C7"/>
    <w:rsid w:val="00870BBD"/>
    <w:rsid w:val="00870D79"/>
    <w:rsid w:val="00871480"/>
    <w:rsid w:val="00871499"/>
    <w:rsid w:val="0087150B"/>
    <w:rsid w:val="008719E9"/>
    <w:rsid w:val="00871C38"/>
    <w:rsid w:val="00872232"/>
    <w:rsid w:val="008722C1"/>
    <w:rsid w:val="008722D7"/>
    <w:rsid w:val="0087245E"/>
    <w:rsid w:val="00872A5D"/>
    <w:rsid w:val="00872D25"/>
    <w:rsid w:val="0087368A"/>
    <w:rsid w:val="008736D0"/>
    <w:rsid w:val="00873803"/>
    <w:rsid w:val="00873CCB"/>
    <w:rsid w:val="00873D57"/>
    <w:rsid w:val="00873E75"/>
    <w:rsid w:val="00873ECA"/>
    <w:rsid w:val="008740D8"/>
    <w:rsid w:val="0087433A"/>
    <w:rsid w:val="0087440D"/>
    <w:rsid w:val="00874668"/>
    <w:rsid w:val="0087467B"/>
    <w:rsid w:val="008746A1"/>
    <w:rsid w:val="00874872"/>
    <w:rsid w:val="00875435"/>
    <w:rsid w:val="00875630"/>
    <w:rsid w:val="0087595F"/>
    <w:rsid w:val="00875C5F"/>
    <w:rsid w:val="00875F6D"/>
    <w:rsid w:val="00876288"/>
    <w:rsid w:val="00876393"/>
    <w:rsid w:val="00876581"/>
    <w:rsid w:val="00876830"/>
    <w:rsid w:val="00876B6A"/>
    <w:rsid w:val="00877375"/>
    <w:rsid w:val="00877401"/>
    <w:rsid w:val="00877B4B"/>
    <w:rsid w:val="00877BE7"/>
    <w:rsid w:val="00877C0B"/>
    <w:rsid w:val="00877CE2"/>
    <w:rsid w:val="008803BA"/>
    <w:rsid w:val="00880824"/>
    <w:rsid w:val="00880DCF"/>
    <w:rsid w:val="00880F85"/>
    <w:rsid w:val="008810D1"/>
    <w:rsid w:val="00881174"/>
    <w:rsid w:val="008815B9"/>
    <w:rsid w:val="008817FF"/>
    <w:rsid w:val="00881CA9"/>
    <w:rsid w:val="0088231D"/>
    <w:rsid w:val="00882517"/>
    <w:rsid w:val="00882CE4"/>
    <w:rsid w:val="00882D39"/>
    <w:rsid w:val="0088303A"/>
    <w:rsid w:val="008831EB"/>
    <w:rsid w:val="0088364A"/>
    <w:rsid w:val="0088374E"/>
    <w:rsid w:val="00883D89"/>
    <w:rsid w:val="008847C3"/>
    <w:rsid w:val="008848D7"/>
    <w:rsid w:val="008849D3"/>
    <w:rsid w:val="00884AB7"/>
    <w:rsid w:val="00885995"/>
    <w:rsid w:val="00885E35"/>
    <w:rsid w:val="00885F2C"/>
    <w:rsid w:val="008860F0"/>
    <w:rsid w:val="00886360"/>
    <w:rsid w:val="008867B2"/>
    <w:rsid w:val="00886E63"/>
    <w:rsid w:val="00887867"/>
    <w:rsid w:val="008879F1"/>
    <w:rsid w:val="00887B2D"/>
    <w:rsid w:val="00887E72"/>
    <w:rsid w:val="00887EEE"/>
    <w:rsid w:val="00887F1E"/>
    <w:rsid w:val="00890FBB"/>
    <w:rsid w:val="008911B4"/>
    <w:rsid w:val="008917B6"/>
    <w:rsid w:val="00892076"/>
    <w:rsid w:val="008923EE"/>
    <w:rsid w:val="0089265B"/>
    <w:rsid w:val="008928A4"/>
    <w:rsid w:val="00892AD9"/>
    <w:rsid w:val="00892BD5"/>
    <w:rsid w:val="0089332A"/>
    <w:rsid w:val="008935A7"/>
    <w:rsid w:val="008935B1"/>
    <w:rsid w:val="008937FF"/>
    <w:rsid w:val="00893AF8"/>
    <w:rsid w:val="00893E73"/>
    <w:rsid w:val="00893EFB"/>
    <w:rsid w:val="00893FCB"/>
    <w:rsid w:val="00894712"/>
    <w:rsid w:val="008947E4"/>
    <w:rsid w:val="00894874"/>
    <w:rsid w:val="008948AF"/>
    <w:rsid w:val="00894E80"/>
    <w:rsid w:val="0089589A"/>
    <w:rsid w:val="00895BAE"/>
    <w:rsid w:val="00895E68"/>
    <w:rsid w:val="0089613B"/>
    <w:rsid w:val="008961AF"/>
    <w:rsid w:val="008966F7"/>
    <w:rsid w:val="00896A6E"/>
    <w:rsid w:val="00896F70"/>
    <w:rsid w:val="008971CA"/>
    <w:rsid w:val="008973C1"/>
    <w:rsid w:val="0089741C"/>
    <w:rsid w:val="00897466"/>
    <w:rsid w:val="008975B8"/>
    <w:rsid w:val="008975E4"/>
    <w:rsid w:val="00897621"/>
    <w:rsid w:val="00897A5D"/>
    <w:rsid w:val="00897AA1"/>
    <w:rsid w:val="00897D50"/>
    <w:rsid w:val="00897F58"/>
    <w:rsid w:val="00897FF5"/>
    <w:rsid w:val="008A0032"/>
    <w:rsid w:val="008A0206"/>
    <w:rsid w:val="008A06B9"/>
    <w:rsid w:val="008A0A35"/>
    <w:rsid w:val="008A0B88"/>
    <w:rsid w:val="008A0CFB"/>
    <w:rsid w:val="008A0D0A"/>
    <w:rsid w:val="008A0DA6"/>
    <w:rsid w:val="008A1678"/>
    <w:rsid w:val="008A1D8C"/>
    <w:rsid w:val="008A1E32"/>
    <w:rsid w:val="008A2311"/>
    <w:rsid w:val="008A2773"/>
    <w:rsid w:val="008A2939"/>
    <w:rsid w:val="008A2BB1"/>
    <w:rsid w:val="008A30BB"/>
    <w:rsid w:val="008A30F3"/>
    <w:rsid w:val="008A3141"/>
    <w:rsid w:val="008A3455"/>
    <w:rsid w:val="008A34EC"/>
    <w:rsid w:val="008A36B3"/>
    <w:rsid w:val="008A3C08"/>
    <w:rsid w:val="008A4185"/>
    <w:rsid w:val="008A43CF"/>
    <w:rsid w:val="008A4FAD"/>
    <w:rsid w:val="008A5770"/>
    <w:rsid w:val="008A58E6"/>
    <w:rsid w:val="008A5C44"/>
    <w:rsid w:val="008A60D3"/>
    <w:rsid w:val="008A616F"/>
    <w:rsid w:val="008A6175"/>
    <w:rsid w:val="008A6335"/>
    <w:rsid w:val="008A63F3"/>
    <w:rsid w:val="008A6558"/>
    <w:rsid w:val="008A6658"/>
    <w:rsid w:val="008A67B9"/>
    <w:rsid w:val="008A688D"/>
    <w:rsid w:val="008A68BD"/>
    <w:rsid w:val="008A69CD"/>
    <w:rsid w:val="008A6C5C"/>
    <w:rsid w:val="008A6F27"/>
    <w:rsid w:val="008A7470"/>
    <w:rsid w:val="008A7860"/>
    <w:rsid w:val="008A7A00"/>
    <w:rsid w:val="008A7A3A"/>
    <w:rsid w:val="008A7BB5"/>
    <w:rsid w:val="008B0261"/>
    <w:rsid w:val="008B049D"/>
    <w:rsid w:val="008B0778"/>
    <w:rsid w:val="008B07B8"/>
    <w:rsid w:val="008B08F7"/>
    <w:rsid w:val="008B097C"/>
    <w:rsid w:val="008B09B9"/>
    <w:rsid w:val="008B0AB5"/>
    <w:rsid w:val="008B1013"/>
    <w:rsid w:val="008B11E2"/>
    <w:rsid w:val="008B120B"/>
    <w:rsid w:val="008B15FC"/>
    <w:rsid w:val="008B17D2"/>
    <w:rsid w:val="008B187C"/>
    <w:rsid w:val="008B1E33"/>
    <w:rsid w:val="008B1ED5"/>
    <w:rsid w:val="008B21EF"/>
    <w:rsid w:val="008B2877"/>
    <w:rsid w:val="008B2BAE"/>
    <w:rsid w:val="008B2E25"/>
    <w:rsid w:val="008B2E66"/>
    <w:rsid w:val="008B3103"/>
    <w:rsid w:val="008B3296"/>
    <w:rsid w:val="008B3D83"/>
    <w:rsid w:val="008B4719"/>
    <w:rsid w:val="008B4797"/>
    <w:rsid w:val="008B4AA9"/>
    <w:rsid w:val="008B4E56"/>
    <w:rsid w:val="008B506B"/>
    <w:rsid w:val="008B57EE"/>
    <w:rsid w:val="008B5A56"/>
    <w:rsid w:val="008B5C03"/>
    <w:rsid w:val="008B5C75"/>
    <w:rsid w:val="008B5CB9"/>
    <w:rsid w:val="008B5D81"/>
    <w:rsid w:val="008B5EC8"/>
    <w:rsid w:val="008B602D"/>
    <w:rsid w:val="008B60D4"/>
    <w:rsid w:val="008B632C"/>
    <w:rsid w:val="008B6489"/>
    <w:rsid w:val="008B67D2"/>
    <w:rsid w:val="008B6AE7"/>
    <w:rsid w:val="008B6C66"/>
    <w:rsid w:val="008B6CDA"/>
    <w:rsid w:val="008B6D0F"/>
    <w:rsid w:val="008B6E5F"/>
    <w:rsid w:val="008B6F68"/>
    <w:rsid w:val="008B7352"/>
    <w:rsid w:val="008B773E"/>
    <w:rsid w:val="008B77D0"/>
    <w:rsid w:val="008B78AE"/>
    <w:rsid w:val="008B7ED8"/>
    <w:rsid w:val="008C01B6"/>
    <w:rsid w:val="008C03E5"/>
    <w:rsid w:val="008C0411"/>
    <w:rsid w:val="008C0569"/>
    <w:rsid w:val="008C0E2E"/>
    <w:rsid w:val="008C0F80"/>
    <w:rsid w:val="008C111C"/>
    <w:rsid w:val="008C13D8"/>
    <w:rsid w:val="008C156E"/>
    <w:rsid w:val="008C15E8"/>
    <w:rsid w:val="008C1815"/>
    <w:rsid w:val="008C1884"/>
    <w:rsid w:val="008C1A02"/>
    <w:rsid w:val="008C1B63"/>
    <w:rsid w:val="008C1C79"/>
    <w:rsid w:val="008C1E46"/>
    <w:rsid w:val="008C2163"/>
    <w:rsid w:val="008C26D7"/>
    <w:rsid w:val="008C278F"/>
    <w:rsid w:val="008C29AF"/>
    <w:rsid w:val="008C2C76"/>
    <w:rsid w:val="008C2CD3"/>
    <w:rsid w:val="008C2F57"/>
    <w:rsid w:val="008C3630"/>
    <w:rsid w:val="008C3B71"/>
    <w:rsid w:val="008C3FEB"/>
    <w:rsid w:val="008C4111"/>
    <w:rsid w:val="008C4188"/>
    <w:rsid w:val="008C43AE"/>
    <w:rsid w:val="008C442A"/>
    <w:rsid w:val="008C454D"/>
    <w:rsid w:val="008C4808"/>
    <w:rsid w:val="008C540E"/>
    <w:rsid w:val="008C54FE"/>
    <w:rsid w:val="008C5689"/>
    <w:rsid w:val="008C56C4"/>
    <w:rsid w:val="008C5777"/>
    <w:rsid w:val="008C58ED"/>
    <w:rsid w:val="008C5CF6"/>
    <w:rsid w:val="008C5E11"/>
    <w:rsid w:val="008C6322"/>
    <w:rsid w:val="008C68D6"/>
    <w:rsid w:val="008C692F"/>
    <w:rsid w:val="008C6A3B"/>
    <w:rsid w:val="008C7430"/>
    <w:rsid w:val="008C7559"/>
    <w:rsid w:val="008C76AC"/>
    <w:rsid w:val="008C76DC"/>
    <w:rsid w:val="008C7828"/>
    <w:rsid w:val="008C7AC2"/>
    <w:rsid w:val="008C7C1E"/>
    <w:rsid w:val="008C7E02"/>
    <w:rsid w:val="008C7E50"/>
    <w:rsid w:val="008C7F01"/>
    <w:rsid w:val="008D0116"/>
    <w:rsid w:val="008D0B6B"/>
    <w:rsid w:val="008D0E30"/>
    <w:rsid w:val="008D1178"/>
    <w:rsid w:val="008D13A9"/>
    <w:rsid w:val="008D1412"/>
    <w:rsid w:val="008D1AF5"/>
    <w:rsid w:val="008D1D37"/>
    <w:rsid w:val="008D1EB1"/>
    <w:rsid w:val="008D1F35"/>
    <w:rsid w:val="008D2682"/>
    <w:rsid w:val="008D276B"/>
    <w:rsid w:val="008D2772"/>
    <w:rsid w:val="008D27FF"/>
    <w:rsid w:val="008D2E50"/>
    <w:rsid w:val="008D3325"/>
    <w:rsid w:val="008D398E"/>
    <w:rsid w:val="008D3AEF"/>
    <w:rsid w:val="008D3D85"/>
    <w:rsid w:val="008D3D9D"/>
    <w:rsid w:val="008D4530"/>
    <w:rsid w:val="008D4A3E"/>
    <w:rsid w:val="008D4B9C"/>
    <w:rsid w:val="008D4D7D"/>
    <w:rsid w:val="008D5069"/>
    <w:rsid w:val="008D5122"/>
    <w:rsid w:val="008D544D"/>
    <w:rsid w:val="008D54A2"/>
    <w:rsid w:val="008D5697"/>
    <w:rsid w:val="008D5A12"/>
    <w:rsid w:val="008D5AEA"/>
    <w:rsid w:val="008D5D18"/>
    <w:rsid w:val="008D5F33"/>
    <w:rsid w:val="008D620C"/>
    <w:rsid w:val="008D6397"/>
    <w:rsid w:val="008D6460"/>
    <w:rsid w:val="008D6D80"/>
    <w:rsid w:val="008D6EC8"/>
    <w:rsid w:val="008D7688"/>
    <w:rsid w:val="008D78D9"/>
    <w:rsid w:val="008D7D44"/>
    <w:rsid w:val="008E01C8"/>
    <w:rsid w:val="008E02AE"/>
    <w:rsid w:val="008E058C"/>
    <w:rsid w:val="008E0638"/>
    <w:rsid w:val="008E0B68"/>
    <w:rsid w:val="008E105B"/>
    <w:rsid w:val="008E1068"/>
    <w:rsid w:val="008E13E7"/>
    <w:rsid w:val="008E1623"/>
    <w:rsid w:val="008E1BCB"/>
    <w:rsid w:val="008E1CBE"/>
    <w:rsid w:val="008E2B24"/>
    <w:rsid w:val="008E2BA0"/>
    <w:rsid w:val="008E2D9D"/>
    <w:rsid w:val="008E2F1D"/>
    <w:rsid w:val="008E3637"/>
    <w:rsid w:val="008E37EE"/>
    <w:rsid w:val="008E3A97"/>
    <w:rsid w:val="008E3AE2"/>
    <w:rsid w:val="008E3CCA"/>
    <w:rsid w:val="008E4678"/>
    <w:rsid w:val="008E4AB9"/>
    <w:rsid w:val="008E4C85"/>
    <w:rsid w:val="008E4D9B"/>
    <w:rsid w:val="008E4EFB"/>
    <w:rsid w:val="008E5094"/>
    <w:rsid w:val="008E5259"/>
    <w:rsid w:val="008E5390"/>
    <w:rsid w:val="008E58E5"/>
    <w:rsid w:val="008E5E7E"/>
    <w:rsid w:val="008E60BF"/>
    <w:rsid w:val="008E6113"/>
    <w:rsid w:val="008E6335"/>
    <w:rsid w:val="008E64DA"/>
    <w:rsid w:val="008E6D59"/>
    <w:rsid w:val="008E6D6F"/>
    <w:rsid w:val="008E72D1"/>
    <w:rsid w:val="008E7325"/>
    <w:rsid w:val="008E7E7C"/>
    <w:rsid w:val="008F01B5"/>
    <w:rsid w:val="008F07E0"/>
    <w:rsid w:val="008F07F8"/>
    <w:rsid w:val="008F08C1"/>
    <w:rsid w:val="008F0956"/>
    <w:rsid w:val="008F0C45"/>
    <w:rsid w:val="008F1318"/>
    <w:rsid w:val="008F136C"/>
    <w:rsid w:val="008F144B"/>
    <w:rsid w:val="008F1491"/>
    <w:rsid w:val="008F150C"/>
    <w:rsid w:val="008F19B3"/>
    <w:rsid w:val="008F1D03"/>
    <w:rsid w:val="008F2173"/>
    <w:rsid w:val="008F2299"/>
    <w:rsid w:val="008F2731"/>
    <w:rsid w:val="008F2D63"/>
    <w:rsid w:val="008F2E5F"/>
    <w:rsid w:val="008F2F02"/>
    <w:rsid w:val="008F2F5C"/>
    <w:rsid w:val="008F338D"/>
    <w:rsid w:val="008F3B6C"/>
    <w:rsid w:val="008F3CA2"/>
    <w:rsid w:val="008F3D7E"/>
    <w:rsid w:val="008F402A"/>
    <w:rsid w:val="008F46A0"/>
    <w:rsid w:val="008F472D"/>
    <w:rsid w:val="008F474D"/>
    <w:rsid w:val="008F48DE"/>
    <w:rsid w:val="008F4B90"/>
    <w:rsid w:val="008F4CAB"/>
    <w:rsid w:val="008F4CF3"/>
    <w:rsid w:val="008F4E68"/>
    <w:rsid w:val="008F4EDF"/>
    <w:rsid w:val="008F5084"/>
    <w:rsid w:val="008F550D"/>
    <w:rsid w:val="008F57A8"/>
    <w:rsid w:val="008F5A9B"/>
    <w:rsid w:val="008F5AD3"/>
    <w:rsid w:val="008F5F75"/>
    <w:rsid w:val="008F6919"/>
    <w:rsid w:val="008F6BF5"/>
    <w:rsid w:val="008F6BFF"/>
    <w:rsid w:val="008F6E6A"/>
    <w:rsid w:val="008F6F51"/>
    <w:rsid w:val="008F760E"/>
    <w:rsid w:val="008F795D"/>
    <w:rsid w:val="008F7E37"/>
    <w:rsid w:val="00900050"/>
    <w:rsid w:val="0090036A"/>
    <w:rsid w:val="00900B7F"/>
    <w:rsid w:val="00900C6C"/>
    <w:rsid w:val="00900CFF"/>
    <w:rsid w:val="0090131F"/>
    <w:rsid w:val="0090134F"/>
    <w:rsid w:val="00901400"/>
    <w:rsid w:val="009016B0"/>
    <w:rsid w:val="009016C9"/>
    <w:rsid w:val="00901E89"/>
    <w:rsid w:val="00901EBF"/>
    <w:rsid w:val="00901EDE"/>
    <w:rsid w:val="009023A5"/>
    <w:rsid w:val="0090256A"/>
    <w:rsid w:val="00902905"/>
    <w:rsid w:val="00902DC5"/>
    <w:rsid w:val="0090309D"/>
    <w:rsid w:val="009031DE"/>
    <w:rsid w:val="00903BD3"/>
    <w:rsid w:val="00903CCA"/>
    <w:rsid w:val="00903CED"/>
    <w:rsid w:val="00903D12"/>
    <w:rsid w:val="00903E45"/>
    <w:rsid w:val="009047CA"/>
    <w:rsid w:val="009049F8"/>
    <w:rsid w:val="00904BEC"/>
    <w:rsid w:val="00904D8C"/>
    <w:rsid w:val="009050A5"/>
    <w:rsid w:val="00905225"/>
    <w:rsid w:val="009054CC"/>
    <w:rsid w:val="00905A63"/>
    <w:rsid w:val="00905ED5"/>
    <w:rsid w:val="009062B8"/>
    <w:rsid w:val="00906515"/>
    <w:rsid w:val="00906EE0"/>
    <w:rsid w:val="00907001"/>
    <w:rsid w:val="0090758B"/>
    <w:rsid w:val="009075A3"/>
    <w:rsid w:val="00907D50"/>
    <w:rsid w:val="00907F1D"/>
    <w:rsid w:val="00907FDE"/>
    <w:rsid w:val="00910269"/>
    <w:rsid w:val="0091037A"/>
    <w:rsid w:val="0091043A"/>
    <w:rsid w:val="00910448"/>
    <w:rsid w:val="009104C0"/>
    <w:rsid w:val="0091103B"/>
    <w:rsid w:val="00911BBA"/>
    <w:rsid w:val="00911D84"/>
    <w:rsid w:val="00911E21"/>
    <w:rsid w:val="00911E6B"/>
    <w:rsid w:val="009124F3"/>
    <w:rsid w:val="00912765"/>
    <w:rsid w:val="00912778"/>
    <w:rsid w:val="009128C5"/>
    <w:rsid w:val="00912AAC"/>
    <w:rsid w:val="00912BA7"/>
    <w:rsid w:val="00912D48"/>
    <w:rsid w:val="00912F00"/>
    <w:rsid w:val="0091391B"/>
    <w:rsid w:val="0091392D"/>
    <w:rsid w:val="00913B39"/>
    <w:rsid w:val="0091431F"/>
    <w:rsid w:val="0091444F"/>
    <w:rsid w:val="009144DC"/>
    <w:rsid w:val="0091460B"/>
    <w:rsid w:val="00914B29"/>
    <w:rsid w:val="00914BD4"/>
    <w:rsid w:val="0091606B"/>
    <w:rsid w:val="0091613E"/>
    <w:rsid w:val="0091671A"/>
    <w:rsid w:val="00916B02"/>
    <w:rsid w:val="00916C99"/>
    <w:rsid w:val="009176CC"/>
    <w:rsid w:val="00917757"/>
    <w:rsid w:val="00920833"/>
    <w:rsid w:val="00920B5E"/>
    <w:rsid w:val="00920C9D"/>
    <w:rsid w:val="00920D69"/>
    <w:rsid w:val="009210EE"/>
    <w:rsid w:val="00921100"/>
    <w:rsid w:val="0092192A"/>
    <w:rsid w:val="00921968"/>
    <w:rsid w:val="00921A15"/>
    <w:rsid w:val="00921C5A"/>
    <w:rsid w:val="009220F7"/>
    <w:rsid w:val="0092211E"/>
    <w:rsid w:val="009225FE"/>
    <w:rsid w:val="0092262C"/>
    <w:rsid w:val="00922728"/>
    <w:rsid w:val="00922BDF"/>
    <w:rsid w:val="00922E1F"/>
    <w:rsid w:val="00923079"/>
    <w:rsid w:val="0092320C"/>
    <w:rsid w:val="0092360E"/>
    <w:rsid w:val="00923743"/>
    <w:rsid w:val="00923836"/>
    <w:rsid w:val="00923C66"/>
    <w:rsid w:val="00924349"/>
    <w:rsid w:val="00924506"/>
    <w:rsid w:val="00924565"/>
    <w:rsid w:val="00924651"/>
    <w:rsid w:val="00925339"/>
    <w:rsid w:val="00925350"/>
    <w:rsid w:val="009253D5"/>
    <w:rsid w:val="00925534"/>
    <w:rsid w:val="00925609"/>
    <w:rsid w:val="00925D5E"/>
    <w:rsid w:val="00925DAA"/>
    <w:rsid w:val="00925E64"/>
    <w:rsid w:val="00925E96"/>
    <w:rsid w:val="00925EBE"/>
    <w:rsid w:val="00925EEA"/>
    <w:rsid w:val="0092612B"/>
    <w:rsid w:val="00926385"/>
    <w:rsid w:val="00926560"/>
    <w:rsid w:val="0092698A"/>
    <w:rsid w:val="00926A9D"/>
    <w:rsid w:val="00926E0F"/>
    <w:rsid w:val="00926E63"/>
    <w:rsid w:val="00926F15"/>
    <w:rsid w:val="00927084"/>
    <w:rsid w:val="009272DB"/>
    <w:rsid w:val="0092745A"/>
    <w:rsid w:val="009274D5"/>
    <w:rsid w:val="009274EF"/>
    <w:rsid w:val="00927BF0"/>
    <w:rsid w:val="00930139"/>
    <w:rsid w:val="00930149"/>
    <w:rsid w:val="00930B7D"/>
    <w:rsid w:val="00930C64"/>
    <w:rsid w:val="00930E11"/>
    <w:rsid w:val="0093152F"/>
    <w:rsid w:val="0093156F"/>
    <w:rsid w:val="00931B57"/>
    <w:rsid w:val="00931D2B"/>
    <w:rsid w:val="00932112"/>
    <w:rsid w:val="00932141"/>
    <w:rsid w:val="0093228C"/>
    <w:rsid w:val="0093230E"/>
    <w:rsid w:val="009323F9"/>
    <w:rsid w:val="009324C4"/>
    <w:rsid w:val="00932B3E"/>
    <w:rsid w:val="00932C25"/>
    <w:rsid w:val="0093308A"/>
    <w:rsid w:val="009330BD"/>
    <w:rsid w:val="0093320F"/>
    <w:rsid w:val="009332A1"/>
    <w:rsid w:val="00933484"/>
    <w:rsid w:val="0093367F"/>
    <w:rsid w:val="009339F7"/>
    <w:rsid w:val="00933B94"/>
    <w:rsid w:val="00933D3A"/>
    <w:rsid w:val="00933DCE"/>
    <w:rsid w:val="00934087"/>
    <w:rsid w:val="00934907"/>
    <w:rsid w:val="0093495B"/>
    <w:rsid w:val="00934EC2"/>
    <w:rsid w:val="00935553"/>
    <w:rsid w:val="00935686"/>
    <w:rsid w:val="00935708"/>
    <w:rsid w:val="00935D60"/>
    <w:rsid w:val="0093630E"/>
    <w:rsid w:val="0093643B"/>
    <w:rsid w:val="0093644C"/>
    <w:rsid w:val="009368EC"/>
    <w:rsid w:val="00936A54"/>
    <w:rsid w:val="00936B6F"/>
    <w:rsid w:val="00936ECA"/>
    <w:rsid w:val="00936F23"/>
    <w:rsid w:val="00937215"/>
    <w:rsid w:val="00937556"/>
    <w:rsid w:val="00937607"/>
    <w:rsid w:val="0093783C"/>
    <w:rsid w:val="00937AC9"/>
    <w:rsid w:val="00937B3F"/>
    <w:rsid w:val="00937C19"/>
    <w:rsid w:val="009408DA"/>
    <w:rsid w:val="009409C1"/>
    <w:rsid w:val="00940A51"/>
    <w:rsid w:val="00940E80"/>
    <w:rsid w:val="00940F1D"/>
    <w:rsid w:val="00941218"/>
    <w:rsid w:val="0094130A"/>
    <w:rsid w:val="00941848"/>
    <w:rsid w:val="009419A6"/>
    <w:rsid w:val="00941AC9"/>
    <w:rsid w:val="00941AE9"/>
    <w:rsid w:val="00941CE1"/>
    <w:rsid w:val="00941E39"/>
    <w:rsid w:val="009420B8"/>
    <w:rsid w:val="0094234C"/>
    <w:rsid w:val="0094257F"/>
    <w:rsid w:val="00942864"/>
    <w:rsid w:val="00942B38"/>
    <w:rsid w:val="00942C62"/>
    <w:rsid w:val="00942D4E"/>
    <w:rsid w:val="00943085"/>
    <w:rsid w:val="00943A33"/>
    <w:rsid w:val="0094403B"/>
    <w:rsid w:val="009446F3"/>
    <w:rsid w:val="00944AF6"/>
    <w:rsid w:val="00944CD3"/>
    <w:rsid w:val="00944E72"/>
    <w:rsid w:val="00944FDE"/>
    <w:rsid w:val="009450D6"/>
    <w:rsid w:val="0094520D"/>
    <w:rsid w:val="009453E5"/>
    <w:rsid w:val="00945416"/>
    <w:rsid w:val="009454A4"/>
    <w:rsid w:val="00945625"/>
    <w:rsid w:val="00945A80"/>
    <w:rsid w:val="00946023"/>
    <w:rsid w:val="00946258"/>
    <w:rsid w:val="009463A4"/>
    <w:rsid w:val="00946F3E"/>
    <w:rsid w:val="00946FA7"/>
    <w:rsid w:val="009470BC"/>
    <w:rsid w:val="00947677"/>
    <w:rsid w:val="009501AD"/>
    <w:rsid w:val="00950450"/>
    <w:rsid w:val="00950637"/>
    <w:rsid w:val="0095063D"/>
    <w:rsid w:val="00950645"/>
    <w:rsid w:val="00950A98"/>
    <w:rsid w:val="00950B4F"/>
    <w:rsid w:val="00950C83"/>
    <w:rsid w:val="00950D13"/>
    <w:rsid w:val="00950D9D"/>
    <w:rsid w:val="00950F30"/>
    <w:rsid w:val="00950F79"/>
    <w:rsid w:val="00950FC6"/>
    <w:rsid w:val="0095176D"/>
    <w:rsid w:val="00951AEE"/>
    <w:rsid w:val="0095211E"/>
    <w:rsid w:val="00952503"/>
    <w:rsid w:val="00952553"/>
    <w:rsid w:val="00952CC4"/>
    <w:rsid w:val="00952D93"/>
    <w:rsid w:val="00952DC0"/>
    <w:rsid w:val="0095335B"/>
    <w:rsid w:val="009533E0"/>
    <w:rsid w:val="009534B9"/>
    <w:rsid w:val="009534C4"/>
    <w:rsid w:val="009536B0"/>
    <w:rsid w:val="0095371B"/>
    <w:rsid w:val="0095378A"/>
    <w:rsid w:val="00953C77"/>
    <w:rsid w:val="00954140"/>
    <w:rsid w:val="0095496E"/>
    <w:rsid w:val="00954E35"/>
    <w:rsid w:val="00955A9C"/>
    <w:rsid w:val="00955B98"/>
    <w:rsid w:val="00955BFC"/>
    <w:rsid w:val="00955DCB"/>
    <w:rsid w:val="0095649C"/>
    <w:rsid w:val="00956D7B"/>
    <w:rsid w:val="0095761B"/>
    <w:rsid w:val="00957633"/>
    <w:rsid w:val="009576A3"/>
    <w:rsid w:val="0095779B"/>
    <w:rsid w:val="0095796E"/>
    <w:rsid w:val="00957E42"/>
    <w:rsid w:val="009602A0"/>
    <w:rsid w:val="009604DE"/>
    <w:rsid w:val="00960633"/>
    <w:rsid w:val="009606E1"/>
    <w:rsid w:val="00960708"/>
    <w:rsid w:val="00960CAA"/>
    <w:rsid w:val="00960EAF"/>
    <w:rsid w:val="00960EE3"/>
    <w:rsid w:val="00961311"/>
    <w:rsid w:val="00961797"/>
    <w:rsid w:val="009618D9"/>
    <w:rsid w:val="00961922"/>
    <w:rsid w:val="00961F20"/>
    <w:rsid w:val="009620CE"/>
    <w:rsid w:val="0096253C"/>
    <w:rsid w:val="00962757"/>
    <w:rsid w:val="009627C2"/>
    <w:rsid w:val="00962868"/>
    <w:rsid w:val="009628C6"/>
    <w:rsid w:val="00962912"/>
    <w:rsid w:val="00962D59"/>
    <w:rsid w:val="00962E44"/>
    <w:rsid w:val="00963123"/>
    <w:rsid w:val="009632B0"/>
    <w:rsid w:val="009633EF"/>
    <w:rsid w:val="00963F22"/>
    <w:rsid w:val="0096434E"/>
    <w:rsid w:val="0096456E"/>
    <w:rsid w:val="00964647"/>
    <w:rsid w:val="009649B5"/>
    <w:rsid w:val="00964AFB"/>
    <w:rsid w:val="00964E1C"/>
    <w:rsid w:val="00964F9F"/>
    <w:rsid w:val="009652A4"/>
    <w:rsid w:val="009652B7"/>
    <w:rsid w:val="00965324"/>
    <w:rsid w:val="00965E5A"/>
    <w:rsid w:val="0096607E"/>
    <w:rsid w:val="009660C1"/>
    <w:rsid w:val="009663BE"/>
    <w:rsid w:val="0096648B"/>
    <w:rsid w:val="0096689D"/>
    <w:rsid w:val="00966A70"/>
    <w:rsid w:val="00966BF4"/>
    <w:rsid w:val="00966C18"/>
    <w:rsid w:val="00967199"/>
    <w:rsid w:val="00967471"/>
    <w:rsid w:val="009674E0"/>
    <w:rsid w:val="009674E1"/>
    <w:rsid w:val="00967870"/>
    <w:rsid w:val="00967B0C"/>
    <w:rsid w:val="00967CB6"/>
    <w:rsid w:val="009701F3"/>
    <w:rsid w:val="009701F6"/>
    <w:rsid w:val="009703D9"/>
    <w:rsid w:val="00970BF2"/>
    <w:rsid w:val="00971216"/>
    <w:rsid w:val="009713D6"/>
    <w:rsid w:val="00971951"/>
    <w:rsid w:val="00971CE3"/>
    <w:rsid w:val="00971EF1"/>
    <w:rsid w:val="00972DE9"/>
    <w:rsid w:val="0097300C"/>
    <w:rsid w:val="00973395"/>
    <w:rsid w:val="00973510"/>
    <w:rsid w:val="00973CEF"/>
    <w:rsid w:val="00973DB8"/>
    <w:rsid w:val="0097406F"/>
    <w:rsid w:val="00974378"/>
    <w:rsid w:val="00974568"/>
    <w:rsid w:val="009745E6"/>
    <w:rsid w:val="009748AB"/>
    <w:rsid w:val="00974D5C"/>
    <w:rsid w:val="00974F62"/>
    <w:rsid w:val="0097554E"/>
    <w:rsid w:val="009759ED"/>
    <w:rsid w:val="00976231"/>
    <w:rsid w:val="0097627C"/>
    <w:rsid w:val="009765E0"/>
    <w:rsid w:val="009770AC"/>
    <w:rsid w:val="00977393"/>
    <w:rsid w:val="009773BB"/>
    <w:rsid w:val="00977480"/>
    <w:rsid w:val="009774E0"/>
    <w:rsid w:val="009776D7"/>
    <w:rsid w:val="009777B0"/>
    <w:rsid w:val="00977900"/>
    <w:rsid w:val="00977B03"/>
    <w:rsid w:val="00977C06"/>
    <w:rsid w:val="00977C1B"/>
    <w:rsid w:val="00980385"/>
    <w:rsid w:val="009803B2"/>
    <w:rsid w:val="009804AE"/>
    <w:rsid w:val="009804BF"/>
    <w:rsid w:val="009807C4"/>
    <w:rsid w:val="009808C7"/>
    <w:rsid w:val="009809FE"/>
    <w:rsid w:val="00980B05"/>
    <w:rsid w:val="00980C1F"/>
    <w:rsid w:val="00980C41"/>
    <w:rsid w:val="00980E05"/>
    <w:rsid w:val="00980F7D"/>
    <w:rsid w:val="00980FEB"/>
    <w:rsid w:val="0098121D"/>
    <w:rsid w:val="009813A6"/>
    <w:rsid w:val="00981616"/>
    <w:rsid w:val="0098168C"/>
    <w:rsid w:val="009816F8"/>
    <w:rsid w:val="009817B1"/>
    <w:rsid w:val="009817E3"/>
    <w:rsid w:val="00981CA5"/>
    <w:rsid w:val="00981E3F"/>
    <w:rsid w:val="00982034"/>
    <w:rsid w:val="00982036"/>
    <w:rsid w:val="00982251"/>
    <w:rsid w:val="00982287"/>
    <w:rsid w:val="009822BB"/>
    <w:rsid w:val="009823F2"/>
    <w:rsid w:val="00982461"/>
    <w:rsid w:val="009825CF"/>
    <w:rsid w:val="00982881"/>
    <w:rsid w:val="00982F4D"/>
    <w:rsid w:val="009836C5"/>
    <w:rsid w:val="00983A3D"/>
    <w:rsid w:val="00983A85"/>
    <w:rsid w:val="00983F18"/>
    <w:rsid w:val="009840AC"/>
    <w:rsid w:val="0098412E"/>
    <w:rsid w:val="009841E6"/>
    <w:rsid w:val="00984302"/>
    <w:rsid w:val="0098456A"/>
    <w:rsid w:val="00984B77"/>
    <w:rsid w:val="00984BBB"/>
    <w:rsid w:val="00984DF0"/>
    <w:rsid w:val="0098513C"/>
    <w:rsid w:val="009852CF"/>
    <w:rsid w:val="00985716"/>
    <w:rsid w:val="00985781"/>
    <w:rsid w:val="0098584F"/>
    <w:rsid w:val="00985B72"/>
    <w:rsid w:val="00985F32"/>
    <w:rsid w:val="00985F4A"/>
    <w:rsid w:val="009860CB"/>
    <w:rsid w:val="0098625E"/>
    <w:rsid w:val="0098655A"/>
    <w:rsid w:val="009865B0"/>
    <w:rsid w:val="0098677E"/>
    <w:rsid w:val="00986A0F"/>
    <w:rsid w:val="00986C00"/>
    <w:rsid w:val="00986ED8"/>
    <w:rsid w:val="009871A3"/>
    <w:rsid w:val="009871B6"/>
    <w:rsid w:val="009871EB"/>
    <w:rsid w:val="009874E0"/>
    <w:rsid w:val="009874F4"/>
    <w:rsid w:val="009877C4"/>
    <w:rsid w:val="00987993"/>
    <w:rsid w:val="00987A65"/>
    <w:rsid w:val="00987E8D"/>
    <w:rsid w:val="00987EDB"/>
    <w:rsid w:val="00987F2F"/>
    <w:rsid w:val="00987F3A"/>
    <w:rsid w:val="009902A3"/>
    <w:rsid w:val="00990338"/>
    <w:rsid w:val="00990618"/>
    <w:rsid w:val="00990880"/>
    <w:rsid w:val="00990B3F"/>
    <w:rsid w:val="00990B9C"/>
    <w:rsid w:val="00990C34"/>
    <w:rsid w:val="00990D0E"/>
    <w:rsid w:val="009912B7"/>
    <w:rsid w:val="00991369"/>
    <w:rsid w:val="0099153C"/>
    <w:rsid w:val="009920A0"/>
    <w:rsid w:val="0099214A"/>
    <w:rsid w:val="00992594"/>
    <w:rsid w:val="00992B4F"/>
    <w:rsid w:val="00992C77"/>
    <w:rsid w:val="00992D3E"/>
    <w:rsid w:val="00992EE3"/>
    <w:rsid w:val="00993036"/>
    <w:rsid w:val="0099335D"/>
    <w:rsid w:val="009933C8"/>
    <w:rsid w:val="00993B45"/>
    <w:rsid w:val="00993BAA"/>
    <w:rsid w:val="009949D4"/>
    <w:rsid w:val="00994A34"/>
    <w:rsid w:val="00994B94"/>
    <w:rsid w:val="00994CE3"/>
    <w:rsid w:val="00995032"/>
    <w:rsid w:val="00995272"/>
    <w:rsid w:val="009952E0"/>
    <w:rsid w:val="00995391"/>
    <w:rsid w:val="009953B7"/>
    <w:rsid w:val="00995A3C"/>
    <w:rsid w:val="00995A4C"/>
    <w:rsid w:val="00995B0E"/>
    <w:rsid w:val="00995B82"/>
    <w:rsid w:val="00995C6D"/>
    <w:rsid w:val="00995E37"/>
    <w:rsid w:val="0099608A"/>
    <w:rsid w:val="00996244"/>
    <w:rsid w:val="009964AA"/>
    <w:rsid w:val="00996753"/>
    <w:rsid w:val="00996A22"/>
    <w:rsid w:val="00996AA4"/>
    <w:rsid w:val="009972E9"/>
    <w:rsid w:val="00997317"/>
    <w:rsid w:val="00997374"/>
    <w:rsid w:val="0099743D"/>
    <w:rsid w:val="00997517"/>
    <w:rsid w:val="009975A3"/>
    <w:rsid w:val="00997681"/>
    <w:rsid w:val="00997B00"/>
    <w:rsid w:val="00997C48"/>
    <w:rsid w:val="009A0080"/>
    <w:rsid w:val="009A0D7B"/>
    <w:rsid w:val="009A0E45"/>
    <w:rsid w:val="009A112F"/>
    <w:rsid w:val="009A114D"/>
    <w:rsid w:val="009A122C"/>
    <w:rsid w:val="009A1346"/>
    <w:rsid w:val="009A13B0"/>
    <w:rsid w:val="009A1571"/>
    <w:rsid w:val="009A173E"/>
    <w:rsid w:val="009A18E7"/>
    <w:rsid w:val="009A1952"/>
    <w:rsid w:val="009A1A63"/>
    <w:rsid w:val="009A1C7C"/>
    <w:rsid w:val="009A1CB2"/>
    <w:rsid w:val="009A1DCF"/>
    <w:rsid w:val="009A1E6D"/>
    <w:rsid w:val="009A1EF1"/>
    <w:rsid w:val="009A1FC1"/>
    <w:rsid w:val="009A22F7"/>
    <w:rsid w:val="009A26B1"/>
    <w:rsid w:val="009A2940"/>
    <w:rsid w:val="009A2A01"/>
    <w:rsid w:val="009A2D11"/>
    <w:rsid w:val="009A30D4"/>
    <w:rsid w:val="009A37CD"/>
    <w:rsid w:val="009A3C60"/>
    <w:rsid w:val="009A3CF6"/>
    <w:rsid w:val="009A4164"/>
    <w:rsid w:val="009A4984"/>
    <w:rsid w:val="009A4A2C"/>
    <w:rsid w:val="009A4ACC"/>
    <w:rsid w:val="009A4C6B"/>
    <w:rsid w:val="009A4D12"/>
    <w:rsid w:val="009A5407"/>
    <w:rsid w:val="009A5456"/>
    <w:rsid w:val="009A5666"/>
    <w:rsid w:val="009A583E"/>
    <w:rsid w:val="009A5A14"/>
    <w:rsid w:val="009A5C24"/>
    <w:rsid w:val="009A5C39"/>
    <w:rsid w:val="009A5EC9"/>
    <w:rsid w:val="009A60DB"/>
    <w:rsid w:val="009A6183"/>
    <w:rsid w:val="009A644C"/>
    <w:rsid w:val="009A64CA"/>
    <w:rsid w:val="009A66B6"/>
    <w:rsid w:val="009A6EF7"/>
    <w:rsid w:val="009A733D"/>
    <w:rsid w:val="009A7353"/>
    <w:rsid w:val="009A74F4"/>
    <w:rsid w:val="009A7BC0"/>
    <w:rsid w:val="009B0282"/>
    <w:rsid w:val="009B03FE"/>
    <w:rsid w:val="009B0605"/>
    <w:rsid w:val="009B084A"/>
    <w:rsid w:val="009B0881"/>
    <w:rsid w:val="009B096B"/>
    <w:rsid w:val="009B0A8D"/>
    <w:rsid w:val="009B0ACE"/>
    <w:rsid w:val="009B0C6E"/>
    <w:rsid w:val="009B13B2"/>
    <w:rsid w:val="009B1433"/>
    <w:rsid w:val="009B15D0"/>
    <w:rsid w:val="009B1A25"/>
    <w:rsid w:val="009B1A5D"/>
    <w:rsid w:val="009B208C"/>
    <w:rsid w:val="009B22A4"/>
    <w:rsid w:val="009B231B"/>
    <w:rsid w:val="009B30AC"/>
    <w:rsid w:val="009B34BE"/>
    <w:rsid w:val="009B35FA"/>
    <w:rsid w:val="009B362E"/>
    <w:rsid w:val="009B3640"/>
    <w:rsid w:val="009B36F2"/>
    <w:rsid w:val="009B38A8"/>
    <w:rsid w:val="009B3DAE"/>
    <w:rsid w:val="009B3E0D"/>
    <w:rsid w:val="009B459F"/>
    <w:rsid w:val="009B4BA3"/>
    <w:rsid w:val="009B4CFA"/>
    <w:rsid w:val="009B4F40"/>
    <w:rsid w:val="009B5125"/>
    <w:rsid w:val="009B541C"/>
    <w:rsid w:val="009B558D"/>
    <w:rsid w:val="009B558E"/>
    <w:rsid w:val="009B57ED"/>
    <w:rsid w:val="009B5BB6"/>
    <w:rsid w:val="009B62BD"/>
    <w:rsid w:val="009B6535"/>
    <w:rsid w:val="009B6F68"/>
    <w:rsid w:val="009B705A"/>
    <w:rsid w:val="009B71DE"/>
    <w:rsid w:val="009B759F"/>
    <w:rsid w:val="009B770D"/>
    <w:rsid w:val="009B79F8"/>
    <w:rsid w:val="009B7DCB"/>
    <w:rsid w:val="009B7E38"/>
    <w:rsid w:val="009B7F65"/>
    <w:rsid w:val="009C03B2"/>
    <w:rsid w:val="009C07B1"/>
    <w:rsid w:val="009C0CDF"/>
    <w:rsid w:val="009C0E15"/>
    <w:rsid w:val="009C124E"/>
    <w:rsid w:val="009C138D"/>
    <w:rsid w:val="009C15FE"/>
    <w:rsid w:val="009C1669"/>
    <w:rsid w:val="009C1890"/>
    <w:rsid w:val="009C1933"/>
    <w:rsid w:val="009C195C"/>
    <w:rsid w:val="009C19DD"/>
    <w:rsid w:val="009C1D20"/>
    <w:rsid w:val="009C1D24"/>
    <w:rsid w:val="009C1DD6"/>
    <w:rsid w:val="009C2274"/>
    <w:rsid w:val="009C2499"/>
    <w:rsid w:val="009C2599"/>
    <w:rsid w:val="009C2661"/>
    <w:rsid w:val="009C2AF2"/>
    <w:rsid w:val="009C2BCB"/>
    <w:rsid w:val="009C2BD9"/>
    <w:rsid w:val="009C2D5E"/>
    <w:rsid w:val="009C2DFD"/>
    <w:rsid w:val="009C3057"/>
    <w:rsid w:val="009C325C"/>
    <w:rsid w:val="009C3519"/>
    <w:rsid w:val="009C36E4"/>
    <w:rsid w:val="009C3E47"/>
    <w:rsid w:val="009C3E95"/>
    <w:rsid w:val="009C404E"/>
    <w:rsid w:val="009C4094"/>
    <w:rsid w:val="009C440A"/>
    <w:rsid w:val="009C4427"/>
    <w:rsid w:val="009C4448"/>
    <w:rsid w:val="009C4463"/>
    <w:rsid w:val="009C4610"/>
    <w:rsid w:val="009C4A43"/>
    <w:rsid w:val="009C4BD9"/>
    <w:rsid w:val="009C4BEA"/>
    <w:rsid w:val="009C4E0D"/>
    <w:rsid w:val="009C5203"/>
    <w:rsid w:val="009C54AE"/>
    <w:rsid w:val="009C6033"/>
    <w:rsid w:val="009C61D8"/>
    <w:rsid w:val="009C6228"/>
    <w:rsid w:val="009C65B5"/>
    <w:rsid w:val="009C661B"/>
    <w:rsid w:val="009C6922"/>
    <w:rsid w:val="009C693B"/>
    <w:rsid w:val="009C6AE4"/>
    <w:rsid w:val="009C762F"/>
    <w:rsid w:val="009C7FA6"/>
    <w:rsid w:val="009D06B2"/>
    <w:rsid w:val="009D078E"/>
    <w:rsid w:val="009D082A"/>
    <w:rsid w:val="009D0F6F"/>
    <w:rsid w:val="009D147B"/>
    <w:rsid w:val="009D15A3"/>
    <w:rsid w:val="009D1722"/>
    <w:rsid w:val="009D2089"/>
    <w:rsid w:val="009D2A2E"/>
    <w:rsid w:val="009D2B34"/>
    <w:rsid w:val="009D328B"/>
    <w:rsid w:val="009D34F8"/>
    <w:rsid w:val="009D3621"/>
    <w:rsid w:val="009D3865"/>
    <w:rsid w:val="009D3978"/>
    <w:rsid w:val="009D3A38"/>
    <w:rsid w:val="009D3DFD"/>
    <w:rsid w:val="009D3DFF"/>
    <w:rsid w:val="009D41BB"/>
    <w:rsid w:val="009D4514"/>
    <w:rsid w:val="009D45F3"/>
    <w:rsid w:val="009D48A3"/>
    <w:rsid w:val="009D4E4B"/>
    <w:rsid w:val="009D4EF8"/>
    <w:rsid w:val="009D4F45"/>
    <w:rsid w:val="009D50ED"/>
    <w:rsid w:val="009D5267"/>
    <w:rsid w:val="009D530E"/>
    <w:rsid w:val="009D5573"/>
    <w:rsid w:val="009D55E3"/>
    <w:rsid w:val="009D5A63"/>
    <w:rsid w:val="009D5B8B"/>
    <w:rsid w:val="009D5DDE"/>
    <w:rsid w:val="009D6342"/>
    <w:rsid w:val="009D637A"/>
    <w:rsid w:val="009D6465"/>
    <w:rsid w:val="009D64E3"/>
    <w:rsid w:val="009D65FF"/>
    <w:rsid w:val="009D67CD"/>
    <w:rsid w:val="009D6958"/>
    <w:rsid w:val="009D6B6F"/>
    <w:rsid w:val="009D6C0B"/>
    <w:rsid w:val="009D6CBB"/>
    <w:rsid w:val="009D71EF"/>
    <w:rsid w:val="009D7206"/>
    <w:rsid w:val="009D73D2"/>
    <w:rsid w:val="009D7CB6"/>
    <w:rsid w:val="009E0CFF"/>
    <w:rsid w:val="009E0EAF"/>
    <w:rsid w:val="009E0F51"/>
    <w:rsid w:val="009E10C3"/>
    <w:rsid w:val="009E111B"/>
    <w:rsid w:val="009E1333"/>
    <w:rsid w:val="009E163A"/>
    <w:rsid w:val="009E16DF"/>
    <w:rsid w:val="009E1EB9"/>
    <w:rsid w:val="009E1FD1"/>
    <w:rsid w:val="009E1FF0"/>
    <w:rsid w:val="009E2099"/>
    <w:rsid w:val="009E2101"/>
    <w:rsid w:val="009E262E"/>
    <w:rsid w:val="009E2B94"/>
    <w:rsid w:val="009E2C21"/>
    <w:rsid w:val="009E2E1C"/>
    <w:rsid w:val="009E2E61"/>
    <w:rsid w:val="009E3616"/>
    <w:rsid w:val="009E3946"/>
    <w:rsid w:val="009E398D"/>
    <w:rsid w:val="009E3AD8"/>
    <w:rsid w:val="009E3F67"/>
    <w:rsid w:val="009E4086"/>
    <w:rsid w:val="009E40CB"/>
    <w:rsid w:val="009E4370"/>
    <w:rsid w:val="009E46AC"/>
    <w:rsid w:val="009E47DD"/>
    <w:rsid w:val="009E4996"/>
    <w:rsid w:val="009E5398"/>
    <w:rsid w:val="009E53B0"/>
    <w:rsid w:val="009E540B"/>
    <w:rsid w:val="009E5607"/>
    <w:rsid w:val="009E5844"/>
    <w:rsid w:val="009E5A04"/>
    <w:rsid w:val="009E5F1A"/>
    <w:rsid w:val="009E5F2F"/>
    <w:rsid w:val="009E68ED"/>
    <w:rsid w:val="009E70F9"/>
    <w:rsid w:val="009E7263"/>
    <w:rsid w:val="009E74C2"/>
    <w:rsid w:val="009E754E"/>
    <w:rsid w:val="009E758C"/>
    <w:rsid w:val="009E772C"/>
    <w:rsid w:val="009E7B6F"/>
    <w:rsid w:val="009E7CA4"/>
    <w:rsid w:val="009E7DB9"/>
    <w:rsid w:val="009F039A"/>
    <w:rsid w:val="009F0BE6"/>
    <w:rsid w:val="009F0D47"/>
    <w:rsid w:val="009F0ED5"/>
    <w:rsid w:val="009F102D"/>
    <w:rsid w:val="009F118F"/>
    <w:rsid w:val="009F1D29"/>
    <w:rsid w:val="009F228A"/>
    <w:rsid w:val="009F289D"/>
    <w:rsid w:val="009F3051"/>
    <w:rsid w:val="009F30FE"/>
    <w:rsid w:val="009F340A"/>
    <w:rsid w:val="009F34A0"/>
    <w:rsid w:val="009F3574"/>
    <w:rsid w:val="009F3725"/>
    <w:rsid w:val="009F379B"/>
    <w:rsid w:val="009F3E68"/>
    <w:rsid w:val="009F3EE5"/>
    <w:rsid w:val="009F4096"/>
    <w:rsid w:val="009F418B"/>
    <w:rsid w:val="009F4217"/>
    <w:rsid w:val="009F448B"/>
    <w:rsid w:val="009F4A6D"/>
    <w:rsid w:val="009F4B0E"/>
    <w:rsid w:val="009F4CDB"/>
    <w:rsid w:val="009F4E9B"/>
    <w:rsid w:val="009F50EB"/>
    <w:rsid w:val="009F51CA"/>
    <w:rsid w:val="009F52D1"/>
    <w:rsid w:val="009F5B7E"/>
    <w:rsid w:val="009F6632"/>
    <w:rsid w:val="009F7555"/>
    <w:rsid w:val="00A0024C"/>
    <w:rsid w:val="00A004EA"/>
    <w:rsid w:val="00A00553"/>
    <w:rsid w:val="00A007DC"/>
    <w:rsid w:val="00A00FE2"/>
    <w:rsid w:val="00A01085"/>
    <w:rsid w:val="00A015DD"/>
    <w:rsid w:val="00A016F9"/>
    <w:rsid w:val="00A017C5"/>
    <w:rsid w:val="00A021D3"/>
    <w:rsid w:val="00A02535"/>
    <w:rsid w:val="00A0291C"/>
    <w:rsid w:val="00A029A7"/>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6B39"/>
    <w:rsid w:val="00A06D77"/>
    <w:rsid w:val="00A0703F"/>
    <w:rsid w:val="00A07720"/>
    <w:rsid w:val="00A0797A"/>
    <w:rsid w:val="00A07A75"/>
    <w:rsid w:val="00A07A94"/>
    <w:rsid w:val="00A07F0C"/>
    <w:rsid w:val="00A10125"/>
    <w:rsid w:val="00A1018D"/>
    <w:rsid w:val="00A10380"/>
    <w:rsid w:val="00A10623"/>
    <w:rsid w:val="00A10643"/>
    <w:rsid w:val="00A10704"/>
    <w:rsid w:val="00A11011"/>
    <w:rsid w:val="00A1131D"/>
    <w:rsid w:val="00A1163D"/>
    <w:rsid w:val="00A11707"/>
    <w:rsid w:val="00A118E9"/>
    <w:rsid w:val="00A119F2"/>
    <w:rsid w:val="00A11A43"/>
    <w:rsid w:val="00A11AE0"/>
    <w:rsid w:val="00A11B08"/>
    <w:rsid w:val="00A11D17"/>
    <w:rsid w:val="00A11E9E"/>
    <w:rsid w:val="00A12701"/>
    <w:rsid w:val="00A127E4"/>
    <w:rsid w:val="00A129B2"/>
    <w:rsid w:val="00A12CC3"/>
    <w:rsid w:val="00A12E40"/>
    <w:rsid w:val="00A130DA"/>
    <w:rsid w:val="00A1332D"/>
    <w:rsid w:val="00A13339"/>
    <w:rsid w:val="00A134EC"/>
    <w:rsid w:val="00A1356A"/>
    <w:rsid w:val="00A13A65"/>
    <w:rsid w:val="00A13FB7"/>
    <w:rsid w:val="00A1415F"/>
    <w:rsid w:val="00A14311"/>
    <w:rsid w:val="00A14FD8"/>
    <w:rsid w:val="00A15005"/>
    <w:rsid w:val="00A151EF"/>
    <w:rsid w:val="00A152E2"/>
    <w:rsid w:val="00A159E0"/>
    <w:rsid w:val="00A15C7D"/>
    <w:rsid w:val="00A15DDE"/>
    <w:rsid w:val="00A161B7"/>
    <w:rsid w:val="00A16BE7"/>
    <w:rsid w:val="00A16CE0"/>
    <w:rsid w:val="00A16D0B"/>
    <w:rsid w:val="00A1758D"/>
    <w:rsid w:val="00A17774"/>
    <w:rsid w:val="00A178A7"/>
    <w:rsid w:val="00A17BD0"/>
    <w:rsid w:val="00A17DFE"/>
    <w:rsid w:val="00A17E51"/>
    <w:rsid w:val="00A2007B"/>
    <w:rsid w:val="00A2015A"/>
    <w:rsid w:val="00A202E2"/>
    <w:rsid w:val="00A203E5"/>
    <w:rsid w:val="00A205B2"/>
    <w:rsid w:val="00A20961"/>
    <w:rsid w:val="00A20B7E"/>
    <w:rsid w:val="00A20D12"/>
    <w:rsid w:val="00A20F54"/>
    <w:rsid w:val="00A2170C"/>
    <w:rsid w:val="00A219BF"/>
    <w:rsid w:val="00A21AA1"/>
    <w:rsid w:val="00A21C95"/>
    <w:rsid w:val="00A21F06"/>
    <w:rsid w:val="00A22106"/>
    <w:rsid w:val="00A22345"/>
    <w:rsid w:val="00A22DBB"/>
    <w:rsid w:val="00A2340F"/>
    <w:rsid w:val="00A23782"/>
    <w:rsid w:val="00A23F9F"/>
    <w:rsid w:val="00A2439F"/>
    <w:rsid w:val="00A24B83"/>
    <w:rsid w:val="00A24BA8"/>
    <w:rsid w:val="00A24E9D"/>
    <w:rsid w:val="00A250D9"/>
    <w:rsid w:val="00A252CE"/>
    <w:rsid w:val="00A25442"/>
    <w:rsid w:val="00A25CF2"/>
    <w:rsid w:val="00A25D5E"/>
    <w:rsid w:val="00A25E8C"/>
    <w:rsid w:val="00A2612D"/>
    <w:rsid w:val="00A26440"/>
    <w:rsid w:val="00A26C5A"/>
    <w:rsid w:val="00A26DA1"/>
    <w:rsid w:val="00A26DBC"/>
    <w:rsid w:val="00A26F1C"/>
    <w:rsid w:val="00A273AF"/>
    <w:rsid w:val="00A27455"/>
    <w:rsid w:val="00A27491"/>
    <w:rsid w:val="00A27973"/>
    <w:rsid w:val="00A27C05"/>
    <w:rsid w:val="00A30397"/>
    <w:rsid w:val="00A3039B"/>
    <w:rsid w:val="00A306EC"/>
    <w:rsid w:val="00A30747"/>
    <w:rsid w:val="00A309A4"/>
    <w:rsid w:val="00A309C2"/>
    <w:rsid w:val="00A30B43"/>
    <w:rsid w:val="00A30C54"/>
    <w:rsid w:val="00A30C88"/>
    <w:rsid w:val="00A30FEA"/>
    <w:rsid w:val="00A3104C"/>
    <w:rsid w:val="00A31092"/>
    <w:rsid w:val="00A315D1"/>
    <w:rsid w:val="00A3198E"/>
    <w:rsid w:val="00A31E98"/>
    <w:rsid w:val="00A31EB5"/>
    <w:rsid w:val="00A32039"/>
    <w:rsid w:val="00A32430"/>
    <w:rsid w:val="00A32712"/>
    <w:rsid w:val="00A32ECA"/>
    <w:rsid w:val="00A330CD"/>
    <w:rsid w:val="00A33300"/>
    <w:rsid w:val="00A33391"/>
    <w:rsid w:val="00A337F8"/>
    <w:rsid w:val="00A33AB8"/>
    <w:rsid w:val="00A33B0D"/>
    <w:rsid w:val="00A33CF3"/>
    <w:rsid w:val="00A33F3B"/>
    <w:rsid w:val="00A340ED"/>
    <w:rsid w:val="00A343E3"/>
    <w:rsid w:val="00A34481"/>
    <w:rsid w:val="00A34577"/>
    <w:rsid w:val="00A34593"/>
    <w:rsid w:val="00A348F7"/>
    <w:rsid w:val="00A34D82"/>
    <w:rsid w:val="00A34ECC"/>
    <w:rsid w:val="00A34FAD"/>
    <w:rsid w:val="00A35197"/>
    <w:rsid w:val="00A355D2"/>
    <w:rsid w:val="00A355DB"/>
    <w:rsid w:val="00A356BF"/>
    <w:rsid w:val="00A3584D"/>
    <w:rsid w:val="00A362F5"/>
    <w:rsid w:val="00A36961"/>
    <w:rsid w:val="00A36EE0"/>
    <w:rsid w:val="00A36F02"/>
    <w:rsid w:val="00A3705A"/>
    <w:rsid w:val="00A373B3"/>
    <w:rsid w:val="00A37504"/>
    <w:rsid w:val="00A37B26"/>
    <w:rsid w:val="00A37D2B"/>
    <w:rsid w:val="00A37E1B"/>
    <w:rsid w:val="00A40038"/>
    <w:rsid w:val="00A4032F"/>
    <w:rsid w:val="00A40407"/>
    <w:rsid w:val="00A4056A"/>
    <w:rsid w:val="00A405A6"/>
    <w:rsid w:val="00A40696"/>
    <w:rsid w:val="00A4071B"/>
    <w:rsid w:val="00A4097E"/>
    <w:rsid w:val="00A409D2"/>
    <w:rsid w:val="00A40DFA"/>
    <w:rsid w:val="00A4119D"/>
    <w:rsid w:val="00A417DE"/>
    <w:rsid w:val="00A41E50"/>
    <w:rsid w:val="00A421C2"/>
    <w:rsid w:val="00A423EA"/>
    <w:rsid w:val="00A42550"/>
    <w:rsid w:val="00A42873"/>
    <w:rsid w:val="00A42948"/>
    <w:rsid w:val="00A431E7"/>
    <w:rsid w:val="00A432B9"/>
    <w:rsid w:val="00A432C3"/>
    <w:rsid w:val="00A435FA"/>
    <w:rsid w:val="00A4366B"/>
    <w:rsid w:val="00A43675"/>
    <w:rsid w:val="00A4389E"/>
    <w:rsid w:val="00A43B47"/>
    <w:rsid w:val="00A43F11"/>
    <w:rsid w:val="00A44349"/>
    <w:rsid w:val="00A44466"/>
    <w:rsid w:val="00A444E4"/>
    <w:rsid w:val="00A4460D"/>
    <w:rsid w:val="00A446D8"/>
    <w:rsid w:val="00A4481E"/>
    <w:rsid w:val="00A44CDC"/>
    <w:rsid w:val="00A44D0A"/>
    <w:rsid w:val="00A44E70"/>
    <w:rsid w:val="00A4554B"/>
    <w:rsid w:val="00A455E5"/>
    <w:rsid w:val="00A45858"/>
    <w:rsid w:val="00A45B90"/>
    <w:rsid w:val="00A45C09"/>
    <w:rsid w:val="00A45C21"/>
    <w:rsid w:val="00A46139"/>
    <w:rsid w:val="00A4664B"/>
    <w:rsid w:val="00A468DF"/>
    <w:rsid w:val="00A469A0"/>
    <w:rsid w:val="00A46CA6"/>
    <w:rsid w:val="00A4729F"/>
    <w:rsid w:val="00A47CA6"/>
    <w:rsid w:val="00A47E6B"/>
    <w:rsid w:val="00A500E7"/>
    <w:rsid w:val="00A501B5"/>
    <w:rsid w:val="00A50282"/>
    <w:rsid w:val="00A5062D"/>
    <w:rsid w:val="00A50F6C"/>
    <w:rsid w:val="00A51252"/>
    <w:rsid w:val="00A51646"/>
    <w:rsid w:val="00A516AC"/>
    <w:rsid w:val="00A51841"/>
    <w:rsid w:val="00A51BF2"/>
    <w:rsid w:val="00A51C34"/>
    <w:rsid w:val="00A527E3"/>
    <w:rsid w:val="00A5288B"/>
    <w:rsid w:val="00A52ED1"/>
    <w:rsid w:val="00A52F08"/>
    <w:rsid w:val="00A53410"/>
    <w:rsid w:val="00A536D2"/>
    <w:rsid w:val="00A53AE0"/>
    <w:rsid w:val="00A53BCB"/>
    <w:rsid w:val="00A53FA2"/>
    <w:rsid w:val="00A541B2"/>
    <w:rsid w:val="00A54554"/>
    <w:rsid w:val="00A54A31"/>
    <w:rsid w:val="00A54A34"/>
    <w:rsid w:val="00A54E63"/>
    <w:rsid w:val="00A55042"/>
    <w:rsid w:val="00A5528A"/>
    <w:rsid w:val="00A5568E"/>
    <w:rsid w:val="00A558D2"/>
    <w:rsid w:val="00A559EA"/>
    <w:rsid w:val="00A55A97"/>
    <w:rsid w:val="00A55C18"/>
    <w:rsid w:val="00A56088"/>
    <w:rsid w:val="00A56899"/>
    <w:rsid w:val="00A5725E"/>
    <w:rsid w:val="00A573CF"/>
    <w:rsid w:val="00A576CA"/>
    <w:rsid w:val="00A57780"/>
    <w:rsid w:val="00A577E7"/>
    <w:rsid w:val="00A60005"/>
    <w:rsid w:val="00A60057"/>
    <w:rsid w:val="00A602FF"/>
    <w:rsid w:val="00A60795"/>
    <w:rsid w:val="00A60C5C"/>
    <w:rsid w:val="00A60CDE"/>
    <w:rsid w:val="00A60DC8"/>
    <w:rsid w:val="00A60FB3"/>
    <w:rsid w:val="00A61529"/>
    <w:rsid w:val="00A615CA"/>
    <w:rsid w:val="00A617BB"/>
    <w:rsid w:val="00A618E4"/>
    <w:rsid w:val="00A6239C"/>
    <w:rsid w:val="00A62605"/>
    <w:rsid w:val="00A627F3"/>
    <w:rsid w:val="00A62E0E"/>
    <w:rsid w:val="00A62FC5"/>
    <w:rsid w:val="00A63030"/>
    <w:rsid w:val="00A63104"/>
    <w:rsid w:val="00A63154"/>
    <w:rsid w:val="00A635FD"/>
    <w:rsid w:val="00A636D3"/>
    <w:rsid w:val="00A6387B"/>
    <w:rsid w:val="00A638F1"/>
    <w:rsid w:val="00A63DAA"/>
    <w:rsid w:val="00A64421"/>
    <w:rsid w:val="00A645CE"/>
    <w:rsid w:val="00A64C4B"/>
    <w:rsid w:val="00A64FF9"/>
    <w:rsid w:val="00A652E4"/>
    <w:rsid w:val="00A6549E"/>
    <w:rsid w:val="00A6575D"/>
    <w:rsid w:val="00A65981"/>
    <w:rsid w:val="00A65ACE"/>
    <w:rsid w:val="00A66270"/>
    <w:rsid w:val="00A668B6"/>
    <w:rsid w:val="00A673CC"/>
    <w:rsid w:val="00A676D1"/>
    <w:rsid w:val="00A6785A"/>
    <w:rsid w:val="00A6789F"/>
    <w:rsid w:val="00A67C8E"/>
    <w:rsid w:val="00A70008"/>
    <w:rsid w:val="00A703E1"/>
    <w:rsid w:val="00A703EC"/>
    <w:rsid w:val="00A7040A"/>
    <w:rsid w:val="00A70606"/>
    <w:rsid w:val="00A70723"/>
    <w:rsid w:val="00A707BA"/>
    <w:rsid w:val="00A70857"/>
    <w:rsid w:val="00A708DE"/>
    <w:rsid w:val="00A7090D"/>
    <w:rsid w:val="00A70B29"/>
    <w:rsid w:val="00A70C2E"/>
    <w:rsid w:val="00A70D53"/>
    <w:rsid w:val="00A71124"/>
    <w:rsid w:val="00A71551"/>
    <w:rsid w:val="00A71581"/>
    <w:rsid w:val="00A71894"/>
    <w:rsid w:val="00A7289E"/>
    <w:rsid w:val="00A729BE"/>
    <w:rsid w:val="00A72F06"/>
    <w:rsid w:val="00A73021"/>
    <w:rsid w:val="00A73665"/>
    <w:rsid w:val="00A736E7"/>
    <w:rsid w:val="00A73928"/>
    <w:rsid w:val="00A73D07"/>
    <w:rsid w:val="00A73E59"/>
    <w:rsid w:val="00A740F4"/>
    <w:rsid w:val="00A74367"/>
    <w:rsid w:val="00A74518"/>
    <w:rsid w:val="00A74C7E"/>
    <w:rsid w:val="00A74D77"/>
    <w:rsid w:val="00A75018"/>
    <w:rsid w:val="00A750F9"/>
    <w:rsid w:val="00A753AC"/>
    <w:rsid w:val="00A75603"/>
    <w:rsid w:val="00A75AE5"/>
    <w:rsid w:val="00A75D5A"/>
    <w:rsid w:val="00A75DEF"/>
    <w:rsid w:val="00A75FC3"/>
    <w:rsid w:val="00A760DD"/>
    <w:rsid w:val="00A7622E"/>
    <w:rsid w:val="00A76854"/>
    <w:rsid w:val="00A77166"/>
    <w:rsid w:val="00A771D4"/>
    <w:rsid w:val="00A779A4"/>
    <w:rsid w:val="00A779FF"/>
    <w:rsid w:val="00A8009A"/>
    <w:rsid w:val="00A800C5"/>
    <w:rsid w:val="00A80102"/>
    <w:rsid w:val="00A8046B"/>
    <w:rsid w:val="00A80500"/>
    <w:rsid w:val="00A805FD"/>
    <w:rsid w:val="00A8096C"/>
    <w:rsid w:val="00A80A18"/>
    <w:rsid w:val="00A80CE4"/>
    <w:rsid w:val="00A80D70"/>
    <w:rsid w:val="00A8148D"/>
    <w:rsid w:val="00A81692"/>
    <w:rsid w:val="00A81AEB"/>
    <w:rsid w:val="00A82006"/>
    <w:rsid w:val="00A82038"/>
    <w:rsid w:val="00A8269E"/>
    <w:rsid w:val="00A826F5"/>
    <w:rsid w:val="00A82BA1"/>
    <w:rsid w:val="00A82C48"/>
    <w:rsid w:val="00A82E5A"/>
    <w:rsid w:val="00A836E9"/>
    <w:rsid w:val="00A83923"/>
    <w:rsid w:val="00A83AA1"/>
    <w:rsid w:val="00A83C2C"/>
    <w:rsid w:val="00A83CA9"/>
    <w:rsid w:val="00A84294"/>
    <w:rsid w:val="00A84982"/>
    <w:rsid w:val="00A84B48"/>
    <w:rsid w:val="00A84FD0"/>
    <w:rsid w:val="00A85389"/>
    <w:rsid w:val="00A86B55"/>
    <w:rsid w:val="00A86BA6"/>
    <w:rsid w:val="00A86CE1"/>
    <w:rsid w:val="00A86F62"/>
    <w:rsid w:val="00A871E4"/>
    <w:rsid w:val="00A87558"/>
    <w:rsid w:val="00A876B0"/>
    <w:rsid w:val="00A87847"/>
    <w:rsid w:val="00A87973"/>
    <w:rsid w:val="00A87CCA"/>
    <w:rsid w:val="00A87E75"/>
    <w:rsid w:val="00A87F4E"/>
    <w:rsid w:val="00A90789"/>
    <w:rsid w:val="00A907C3"/>
    <w:rsid w:val="00A9083F"/>
    <w:rsid w:val="00A90C0E"/>
    <w:rsid w:val="00A90D6D"/>
    <w:rsid w:val="00A91246"/>
    <w:rsid w:val="00A91725"/>
    <w:rsid w:val="00A91798"/>
    <w:rsid w:val="00A91BAD"/>
    <w:rsid w:val="00A91F43"/>
    <w:rsid w:val="00A920E4"/>
    <w:rsid w:val="00A92197"/>
    <w:rsid w:val="00A921DB"/>
    <w:rsid w:val="00A924D6"/>
    <w:rsid w:val="00A925A1"/>
    <w:rsid w:val="00A92671"/>
    <w:rsid w:val="00A92697"/>
    <w:rsid w:val="00A92960"/>
    <w:rsid w:val="00A92C30"/>
    <w:rsid w:val="00A93129"/>
    <w:rsid w:val="00A93391"/>
    <w:rsid w:val="00A9374E"/>
    <w:rsid w:val="00A93762"/>
    <w:rsid w:val="00A93AC0"/>
    <w:rsid w:val="00A93AD6"/>
    <w:rsid w:val="00A93EBD"/>
    <w:rsid w:val="00A945FD"/>
    <w:rsid w:val="00A94732"/>
    <w:rsid w:val="00A94751"/>
    <w:rsid w:val="00A94CB7"/>
    <w:rsid w:val="00A94FB9"/>
    <w:rsid w:val="00A9533F"/>
    <w:rsid w:val="00A95769"/>
    <w:rsid w:val="00A9578D"/>
    <w:rsid w:val="00A959C7"/>
    <w:rsid w:val="00A95D96"/>
    <w:rsid w:val="00A96022"/>
    <w:rsid w:val="00A96053"/>
    <w:rsid w:val="00A9694D"/>
    <w:rsid w:val="00A97027"/>
    <w:rsid w:val="00A970E9"/>
    <w:rsid w:val="00A97328"/>
    <w:rsid w:val="00A976D3"/>
    <w:rsid w:val="00A97889"/>
    <w:rsid w:val="00A978A9"/>
    <w:rsid w:val="00A97F9D"/>
    <w:rsid w:val="00AA02A0"/>
    <w:rsid w:val="00AA0344"/>
    <w:rsid w:val="00AA03A6"/>
    <w:rsid w:val="00AA0667"/>
    <w:rsid w:val="00AA0900"/>
    <w:rsid w:val="00AA0C49"/>
    <w:rsid w:val="00AA0D31"/>
    <w:rsid w:val="00AA0F67"/>
    <w:rsid w:val="00AA10E1"/>
    <w:rsid w:val="00AA1363"/>
    <w:rsid w:val="00AA13AF"/>
    <w:rsid w:val="00AA1B3F"/>
    <w:rsid w:val="00AA1CCF"/>
    <w:rsid w:val="00AA2023"/>
    <w:rsid w:val="00AA2085"/>
    <w:rsid w:val="00AA2730"/>
    <w:rsid w:val="00AA27B0"/>
    <w:rsid w:val="00AA2B24"/>
    <w:rsid w:val="00AA2BBF"/>
    <w:rsid w:val="00AA2ECA"/>
    <w:rsid w:val="00AA3174"/>
    <w:rsid w:val="00AA3206"/>
    <w:rsid w:val="00AA3ADE"/>
    <w:rsid w:val="00AA3B45"/>
    <w:rsid w:val="00AA3BDD"/>
    <w:rsid w:val="00AA45FF"/>
    <w:rsid w:val="00AA469E"/>
    <w:rsid w:val="00AA480D"/>
    <w:rsid w:val="00AA490E"/>
    <w:rsid w:val="00AA4921"/>
    <w:rsid w:val="00AA4A5C"/>
    <w:rsid w:val="00AA4D51"/>
    <w:rsid w:val="00AA4EEC"/>
    <w:rsid w:val="00AA51DF"/>
    <w:rsid w:val="00AA52E6"/>
    <w:rsid w:val="00AA5432"/>
    <w:rsid w:val="00AA5500"/>
    <w:rsid w:val="00AA5C0E"/>
    <w:rsid w:val="00AA5C9F"/>
    <w:rsid w:val="00AA5DF3"/>
    <w:rsid w:val="00AA5ED2"/>
    <w:rsid w:val="00AA5EF0"/>
    <w:rsid w:val="00AA5FDA"/>
    <w:rsid w:val="00AA600A"/>
    <w:rsid w:val="00AA61F6"/>
    <w:rsid w:val="00AA63E4"/>
    <w:rsid w:val="00AA6704"/>
    <w:rsid w:val="00AA671C"/>
    <w:rsid w:val="00AA67F4"/>
    <w:rsid w:val="00AA7015"/>
    <w:rsid w:val="00AA723D"/>
    <w:rsid w:val="00AA732A"/>
    <w:rsid w:val="00AA751C"/>
    <w:rsid w:val="00AA7667"/>
    <w:rsid w:val="00AB0477"/>
    <w:rsid w:val="00AB06FD"/>
    <w:rsid w:val="00AB0BC7"/>
    <w:rsid w:val="00AB0C52"/>
    <w:rsid w:val="00AB101C"/>
    <w:rsid w:val="00AB13DF"/>
    <w:rsid w:val="00AB15DC"/>
    <w:rsid w:val="00AB189B"/>
    <w:rsid w:val="00AB1A52"/>
    <w:rsid w:val="00AB1B1B"/>
    <w:rsid w:val="00AB1C84"/>
    <w:rsid w:val="00AB1D6D"/>
    <w:rsid w:val="00AB1DA1"/>
    <w:rsid w:val="00AB20AD"/>
    <w:rsid w:val="00AB2326"/>
    <w:rsid w:val="00AB2443"/>
    <w:rsid w:val="00AB2503"/>
    <w:rsid w:val="00AB292B"/>
    <w:rsid w:val="00AB299C"/>
    <w:rsid w:val="00AB2A5D"/>
    <w:rsid w:val="00AB2F25"/>
    <w:rsid w:val="00AB2FF1"/>
    <w:rsid w:val="00AB3060"/>
    <w:rsid w:val="00AB35B4"/>
    <w:rsid w:val="00AB3BFC"/>
    <w:rsid w:val="00AB4084"/>
    <w:rsid w:val="00AB42DF"/>
    <w:rsid w:val="00AB4673"/>
    <w:rsid w:val="00AB4761"/>
    <w:rsid w:val="00AB4A58"/>
    <w:rsid w:val="00AB4F0E"/>
    <w:rsid w:val="00AB4F76"/>
    <w:rsid w:val="00AB4FFB"/>
    <w:rsid w:val="00AB4FFD"/>
    <w:rsid w:val="00AB53C8"/>
    <w:rsid w:val="00AB5437"/>
    <w:rsid w:val="00AB5710"/>
    <w:rsid w:val="00AB57C9"/>
    <w:rsid w:val="00AB5BBE"/>
    <w:rsid w:val="00AB6008"/>
    <w:rsid w:val="00AB6109"/>
    <w:rsid w:val="00AB6297"/>
    <w:rsid w:val="00AB6406"/>
    <w:rsid w:val="00AB67B4"/>
    <w:rsid w:val="00AB683D"/>
    <w:rsid w:val="00AB6DC3"/>
    <w:rsid w:val="00AB7099"/>
    <w:rsid w:val="00AB7130"/>
    <w:rsid w:val="00AB7208"/>
    <w:rsid w:val="00AB7515"/>
    <w:rsid w:val="00AB7888"/>
    <w:rsid w:val="00AB7ABF"/>
    <w:rsid w:val="00AB7C2F"/>
    <w:rsid w:val="00AC00A9"/>
    <w:rsid w:val="00AC03E9"/>
    <w:rsid w:val="00AC0402"/>
    <w:rsid w:val="00AC04BE"/>
    <w:rsid w:val="00AC0DB5"/>
    <w:rsid w:val="00AC0E96"/>
    <w:rsid w:val="00AC0FA3"/>
    <w:rsid w:val="00AC107E"/>
    <w:rsid w:val="00AC15DD"/>
    <w:rsid w:val="00AC16A4"/>
    <w:rsid w:val="00AC21B9"/>
    <w:rsid w:val="00AC2254"/>
    <w:rsid w:val="00AC26AF"/>
    <w:rsid w:val="00AC26B9"/>
    <w:rsid w:val="00AC296F"/>
    <w:rsid w:val="00AC2D22"/>
    <w:rsid w:val="00AC36AE"/>
    <w:rsid w:val="00AC3983"/>
    <w:rsid w:val="00AC3A1E"/>
    <w:rsid w:val="00AC3B9F"/>
    <w:rsid w:val="00AC3C62"/>
    <w:rsid w:val="00AC3CB5"/>
    <w:rsid w:val="00AC3FE6"/>
    <w:rsid w:val="00AC431D"/>
    <w:rsid w:val="00AC43C3"/>
    <w:rsid w:val="00AC471E"/>
    <w:rsid w:val="00AC47DF"/>
    <w:rsid w:val="00AC4855"/>
    <w:rsid w:val="00AC4AD1"/>
    <w:rsid w:val="00AC4DF3"/>
    <w:rsid w:val="00AC51A2"/>
    <w:rsid w:val="00AC51D9"/>
    <w:rsid w:val="00AC544A"/>
    <w:rsid w:val="00AC56D0"/>
    <w:rsid w:val="00AC5957"/>
    <w:rsid w:val="00AC5EE0"/>
    <w:rsid w:val="00AC61D1"/>
    <w:rsid w:val="00AC63CF"/>
    <w:rsid w:val="00AC6540"/>
    <w:rsid w:val="00AC67B2"/>
    <w:rsid w:val="00AC68D2"/>
    <w:rsid w:val="00AC6E0D"/>
    <w:rsid w:val="00AC7092"/>
    <w:rsid w:val="00AC7211"/>
    <w:rsid w:val="00AC72A5"/>
    <w:rsid w:val="00AC75A8"/>
    <w:rsid w:val="00AC763F"/>
    <w:rsid w:val="00AC781D"/>
    <w:rsid w:val="00AC7E69"/>
    <w:rsid w:val="00AC7F1F"/>
    <w:rsid w:val="00AD0133"/>
    <w:rsid w:val="00AD0380"/>
    <w:rsid w:val="00AD0ACA"/>
    <w:rsid w:val="00AD0B1D"/>
    <w:rsid w:val="00AD135F"/>
    <w:rsid w:val="00AD1717"/>
    <w:rsid w:val="00AD186C"/>
    <w:rsid w:val="00AD1BFD"/>
    <w:rsid w:val="00AD1EF1"/>
    <w:rsid w:val="00AD228F"/>
    <w:rsid w:val="00AD2416"/>
    <w:rsid w:val="00AD25E9"/>
    <w:rsid w:val="00AD2639"/>
    <w:rsid w:val="00AD2750"/>
    <w:rsid w:val="00AD2D4A"/>
    <w:rsid w:val="00AD3193"/>
    <w:rsid w:val="00AD33E7"/>
    <w:rsid w:val="00AD38D6"/>
    <w:rsid w:val="00AD3957"/>
    <w:rsid w:val="00AD3981"/>
    <w:rsid w:val="00AD3B19"/>
    <w:rsid w:val="00AD3F7B"/>
    <w:rsid w:val="00AD40B5"/>
    <w:rsid w:val="00AD512F"/>
    <w:rsid w:val="00AD5236"/>
    <w:rsid w:val="00AD5777"/>
    <w:rsid w:val="00AD5868"/>
    <w:rsid w:val="00AD590B"/>
    <w:rsid w:val="00AD5CC7"/>
    <w:rsid w:val="00AD5ED8"/>
    <w:rsid w:val="00AD610E"/>
    <w:rsid w:val="00AD6369"/>
    <w:rsid w:val="00AD6886"/>
    <w:rsid w:val="00AD6B7A"/>
    <w:rsid w:val="00AD6C18"/>
    <w:rsid w:val="00AD6E41"/>
    <w:rsid w:val="00AD6E5A"/>
    <w:rsid w:val="00AD6EB7"/>
    <w:rsid w:val="00AD78A1"/>
    <w:rsid w:val="00AD7D43"/>
    <w:rsid w:val="00AD7F2B"/>
    <w:rsid w:val="00AE01E2"/>
    <w:rsid w:val="00AE0858"/>
    <w:rsid w:val="00AE0906"/>
    <w:rsid w:val="00AE0B35"/>
    <w:rsid w:val="00AE0BFB"/>
    <w:rsid w:val="00AE0CE6"/>
    <w:rsid w:val="00AE0CFA"/>
    <w:rsid w:val="00AE0E6B"/>
    <w:rsid w:val="00AE0E7C"/>
    <w:rsid w:val="00AE0F92"/>
    <w:rsid w:val="00AE19A4"/>
    <w:rsid w:val="00AE1A34"/>
    <w:rsid w:val="00AE1E97"/>
    <w:rsid w:val="00AE21DD"/>
    <w:rsid w:val="00AE22C3"/>
    <w:rsid w:val="00AE244D"/>
    <w:rsid w:val="00AE27A1"/>
    <w:rsid w:val="00AE37EF"/>
    <w:rsid w:val="00AE3C13"/>
    <w:rsid w:val="00AE3C69"/>
    <w:rsid w:val="00AE40A8"/>
    <w:rsid w:val="00AE41F1"/>
    <w:rsid w:val="00AE424A"/>
    <w:rsid w:val="00AE4928"/>
    <w:rsid w:val="00AE579E"/>
    <w:rsid w:val="00AE5857"/>
    <w:rsid w:val="00AE58AB"/>
    <w:rsid w:val="00AE58ED"/>
    <w:rsid w:val="00AE59B0"/>
    <w:rsid w:val="00AE5D53"/>
    <w:rsid w:val="00AE5F43"/>
    <w:rsid w:val="00AE62C5"/>
    <w:rsid w:val="00AE6506"/>
    <w:rsid w:val="00AE679C"/>
    <w:rsid w:val="00AE69FD"/>
    <w:rsid w:val="00AE6A14"/>
    <w:rsid w:val="00AE6B52"/>
    <w:rsid w:val="00AE6CF5"/>
    <w:rsid w:val="00AE6E51"/>
    <w:rsid w:val="00AE6F37"/>
    <w:rsid w:val="00AE7D8C"/>
    <w:rsid w:val="00AF02A9"/>
    <w:rsid w:val="00AF03A4"/>
    <w:rsid w:val="00AF055C"/>
    <w:rsid w:val="00AF0966"/>
    <w:rsid w:val="00AF0D38"/>
    <w:rsid w:val="00AF0DEB"/>
    <w:rsid w:val="00AF0E69"/>
    <w:rsid w:val="00AF0E94"/>
    <w:rsid w:val="00AF111C"/>
    <w:rsid w:val="00AF1264"/>
    <w:rsid w:val="00AF171D"/>
    <w:rsid w:val="00AF1758"/>
    <w:rsid w:val="00AF19B5"/>
    <w:rsid w:val="00AF1AC6"/>
    <w:rsid w:val="00AF1D25"/>
    <w:rsid w:val="00AF1E63"/>
    <w:rsid w:val="00AF1FCF"/>
    <w:rsid w:val="00AF21C4"/>
    <w:rsid w:val="00AF2284"/>
    <w:rsid w:val="00AF229D"/>
    <w:rsid w:val="00AF2584"/>
    <w:rsid w:val="00AF25D2"/>
    <w:rsid w:val="00AF2673"/>
    <w:rsid w:val="00AF2AFC"/>
    <w:rsid w:val="00AF2FE4"/>
    <w:rsid w:val="00AF31F7"/>
    <w:rsid w:val="00AF3972"/>
    <w:rsid w:val="00AF3A29"/>
    <w:rsid w:val="00AF3E05"/>
    <w:rsid w:val="00AF3F19"/>
    <w:rsid w:val="00AF40ED"/>
    <w:rsid w:val="00AF4330"/>
    <w:rsid w:val="00AF442F"/>
    <w:rsid w:val="00AF489E"/>
    <w:rsid w:val="00AF4AE9"/>
    <w:rsid w:val="00AF4E71"/>
    <w:rsid w:val="00AF4EEA"/>
    <w:rsid w:val="00AF53C6"/>
    <w:rsid w:val="00AF5777"/>
    <w:rsid w:val="00AF5A4A"/>
    <w:rsid w:val="00AF5E42"/>
    <w:rsid w:val="00AF6364"/>
    <w:rsid w:val="00AF63BE"/>
    <w:rsid w:val="00AF6688"/>
    <w:rsid w:val="00AF679C"/>
    <w:rsid w:val="00AF72CC"/>
    <w:rsid w:val="00AF7401"/>
    <w:rsid w:val="00AF741B"/>
    <w:rsid w:val="00AF74E5"/>
    <w:rsid w:val="00AF78B6"/>
    <w:rsid w:val="00AF79FE"/>
    <w:rsid w:val="00AF7A09"/>
    <w:rsid w:val="00AF7A5D"/>
    <w:rsid w:val="00AF7C77"/>
    <w:rsid w:val="00AF7F08"/>
    <w:rsid w:val="00B00036"/>
    <w:rsid w:val="00B00551"/>
    <w:rsid w:val="00B00705"/>
    <w:rsid w:val="00B00843"/>
    <w:rsid w:val="00B00DE0"/>
    <w:rsid w:val="00B00DF2"/>
    <w:rsid w:val="00B00FD9"/>
    <w:rsid w:val="00B00FE7"/>
    <w:rsid w:val="00B0116B"/>
    <w:rsid w:val="00B01DAE"/>
    <w:rsid w:val="00B01EEC"/>
    <w:rsid w:val="00B0245D"/>
    <w:rsid w:val="00B029AA"/>
    <w:rsid w:val="00B029C4"/>
    <w:rsid w:val="00B02F3F"/>
    <w:rsid w:val="00B03301"/>
    <w:rsid w:val="00B037F0"/>
    <w:rsid w:val="00B046C7"/>
    <w:rsid w:val="00B04EFD"/>
    <w:rsid w:val="00B0557F"/>
    <w:rsid w:val="00B055B6"/>
    <w:rsid w:val="00B0571A"/>
    <w:rsid w:val="00B05D99"/>
    <w:rsid w:val="00B06807"/>
    <w:rsid w:val="00B069F6"/>
    <w:rsid w:val="00B06B7A"/>
    <w:rsid w:val="00B06E65"/>
    <w:rsid w:val="00B07152"/>
    <w:rsid w:val="00B0744D"/>
    <w:rsid w:val="00B075FD"/>
    <w:rsid w:val="00B0765B"/>
    <w:rsid w:val="00B07849"/>
    <w:rsid w:val="00B07AAF"/>
    <w:rsid w:val="00B100AF"/>
    <w:rsid w:val="00B10102"/>
    <w:rsid w:val="00B10187"/>
    <w:rsid w:val="00B103A5"/>
    <w:rsid w:val="00B1052B"/>
    <w:rsid w:val="00B1089E"/>
    <w:rsid w:val="00B1093E"/>
    <w:rsid w:val="00B10D77"/>
    <w:rsid w:val="00B10FBE"/>
    <w:rsid w:val="00B11028"/>
    <w:rsid w:val="00B110A2"/>
    <w:rsid w:val="00B11222"/>
    <w:rsid w:val="00B116EE"/>
    <w:rsid w:val="00B11B12"/>
    <w:rsid w:val="00B11C71"/>
    <w:rsid w:val="00B11D58"/>
    <w:rsid w:val="00B11F37"/>
    <w:rsid w:val="00B123E0"/>
    <w:rsid w:val="00B12708"/>
    <w:rsid w:val="00B127EF"/>
    <w:rsid w:val="00B12882"/>
    <w:rsid w:val="00B12977"/>
    <w:rsid w:val="00B12C84"/>
    <w:rsid w:val="00B13000"/>
    <w:rsid w:val="00B130A8"/>
    <w:rsid w:val="00B133AE"/>
    <w:rsid w:val="00B134E9"/>
    <w:rsid w:val="00B13500"/>
    <w:rsid w:val="00B13CDA"/>
    <w:rsid w:val="00B13CF5"/>
    <w:rsid w:val="00B13E5E"/>
    <w:rsid w:val="00B1510A"/>
    <w:rsid w:val="00B151FC"/>
    <w:rsid w:val="00B15956"/>
    <w:rsid w:val="00B1603E"/>
    <w:rsid w:val="00B1628E"/>
    <w:rsid w:val="00B16665"/>
    <w:rsid w:val="00B16DC8"/>
    <w:rsid w:val="00B16EDA"/>
    <w:rsid w:val="00B1703D"/>
    <w:rsid w:val="00B17096"/>
    <w:rsid w:val="00B1719A"/>
    <w:rsid w:val="00B17599"/>
    <w:rsid w:val="00B17863"/>
    <w:rsid w:val="00B1796E"/>
    <w:rsid w:val="00B17E74"/>
    <w:rsid w:val="00B20495"/>
    <w:rsid w:val="00B20965"/>
    <w:rsid w:val="00B20C52"/>
    <w:rsid w:val="00B20C62"/>
    <w:rsid w:val="00B20F63"/>
    <w:rsid w:val="00B21129"/>
    <w:rsid w:val="00B21B18"/>
    <w:rsid w:val="00B21C08"/>
    <w:rsid w:val="00B21CC0"/>
    <w:rsid w:val="00B21D8F"/>
    <w:rsid w:val="00B21E61"/>
    <w:rsid w:val="00B220AB"/>
    <w:rsid w:val="00B222DF"/>
    <w:rsid w:val="00B22A7F"/>
    <w:rsid w:val="00B22AD8"/>
    <w:rsid w:val="00B22E6B"/>
    <w:rsid w:val="00B22FB8"/>
    <w:rsid w:val="00B230EB"/>
    <w:rsid w:val="00B2365C"/>
    <w:rsid w:val="00B23810"/>
    <w:rsid w:val="00B23ABF"/>
    <w:rsid w:val="00B23D18"/>
    <w:rsid w:val="00B24009"/>
    <w:rsid w:val="00B241EA"/>
    <w:rsid w:val="00B243D2"/>
    <w:rsid w:val="00B243F8"/>
    <w:rsid w:val="00B24697"/>
    <w:rsid w:val="00B24E65"/>
    <w:rsid w:val="00B24E9E"/>
    <w:rsid w:val="00B2560B"/>
    <w:rsid w:val="00B2567B"/>
    <w:rsid w:val="00B2577B"/>
    <w:rsid w:val="00B25FF2"/>
    <w:rsid w:val="00B260F1"/>
    <w:rsid w:val="00B26214"/>
    <w:rsid w:val="00B262E4"/>
    <w:rsid w:val="00B26392"/>
    <w:rsid w:val="00B266CB"/>
    <w:rsid w:val="00B26807"/>
    <w:rsid w:val="00B26CB6"/>
    <w:rsid w:val="00B26D27"/>
    <w:rsid w:val="00B272D5"/>
    <w:rsid w:val="00B27649"/>
    <w:rsid w:val="00B27781"/>
    <w:rsid w:val="00B2799E"/>
    <w:rsid w:val="00B30260"/>
    <w:rsid w:val="00B30301"/>
    <w:rsid w:val="00B30436"/>
    <w:rsid w:val="00B305C6"/>
    <w:rsid w:val="00B30913"/>
    <w:rsid w:val="00B30AA4"/>
    <w:rsid w:val="00B30B81"/>
    <w:rsid w:val="00B30CA5"/>
    <w:rsid w:val="00B30CB9"/>
    <w:rsid w:val="00B30CCB"/>
    <w:rsid w:val="00B30E36"/>
    <w:rsid w:val="00B31283"/>
    <w:rsid w:val="00B312E1"/>
    <w:rsid w:val="00B3193C"/>
    <w:rsid w:val="00B31A82"/>
    <w:rsid w:val="00B31E9D"/>
    <w:rsid w:val="00B31EB2"/>
    <w:rsid w:val="00B31F8D"/>
    <w:rsid w:val="00B3216F"/>
    <w:rsid w:val="00B3249D"/>
    <w:rsid w:val="00B32503"/>
    <w:rsid w:val="00B327AB"/>
    <w:rsid w:val="00B3284F"/>
    <w:rsid w:val="00B32FBD"/>
    <w:rsid w:val="00B33031"/>
    <w:rsid w:val="00B3334E"/>
    <w:rsid w:val="00B33CF9"/>
    <w:rsid w:val="00B3433D"/>
    <w:rsid w:val="00B34350"/>
    <w:rsid w:val="00B345DE"/>
    <w:rsid w:val="00B348DA"/>
    <w:rsid w:val="00B34B85"/>
    <w:rsid w:val="00B34BB2"/>
    <w:rsid w:val="00B3544A"/>
    <w:rsid w:val="00B35547"/>
    <w:rsid w:val="00B35B96"/>
    <w:rsid w:val="00B35EE7"/>
    <w:rsid w:val="00B36214"/>
    <w:rsid w:val="00B363D1"/>
    <w:rsid w:val="00B3649A"/>
    <w:rsid w:val="00B364C0"/>
    <w:rsid w:val="00B36965"/>
    <w:rsid w:val="00B36B39"/>
    <w:rsid w:val="00B36D78"/>
    <w:rsid w:val="00B36FCC"/>
    <w:rsid w:val="00B3728A"/>
    <w:rsid w:val="00B373AF"/>
    <w:rsid w:val="00B37513"/>
    <w:rsid w:val="00B3773B"/>
    <w:rsid w:val="00B37ACD"/>
    <w:rsid w:val="00B37FAE"/>
    <w:rsid w:val="00B40A31"/>
    <w:rsid w:val="00B40CBF"/>
    <w:rsid w:val="00B40D2A"/>
    <w:rsid w:val="00B40EEC"/>
    <w:rsid w:val="00B41572"/>
    <w:rsid w:val="00B415A4"/>
    <w:rsid w:val="00B41689"/>
    <w:rsid w:val="00B419A9"/>
    <w:rsid w:val="00B42351"/>
    <w:rsid w:val="00B4256A"/>
    <w:rsid w:val="00B425B2"/>
    <w:rsid w:val="00B427F4"/>
    <w:rsid w:val="00B42E60"/>
    <w:rsid w:val="00B42F61"/>
    <w:rsid w:val="00B4309D"/>
    <w:rsid w:val="00B43252"/>
    <w:rsid w:val="00B433E9"/>
    <w:rsid w:val="00B43439"/>
    <w:rsid w:val="00B43816"/>
    <w:rsid w:val="00B43911"/>
    <w:rsid w:val="00B43C0B"/>
    <w:rsid w:val="00B43F44"/>
    <w:rsid w:val="00B4439B"/>
    <w:rsid w:val="00B44413"/>
    <w:rsid w:val="00B4451F"/>
    <w:rsid w:val="00B446E4"/>
    <w:rsid w:val="00B4471D"/>
    <w:rsid w:val="00B44723"/>
    <w:rsid w:val="00B44B89"/>
    <w:rsid w:val="00B44C19"/>
    <w:rsid w:val="00B44C20"/>
    <w:rsid w:val="00B44FBD"/>
    <w:rsid w:val="00B45115"/>
    <w:rsid w:val="00B45331"/>
    <w:rsid w:val="00B4539A"/>
    <w:rsid w:val="00B45481"/>
    <w:rsid w:val="00B45821"/>
    <w:rsid w:val="00B459A5"/>
    <w:rsid w:val="00B46333"/>
    <w:rsid w:val="00B466D2"/>
    <w:rsid w:val="00B467A0"/>
    <w:rsid w:val="00B46846"/>
    <w:rsid w:val="00B469F4"/>
    <w:rsid w:val="00B46ED0"/>
    <w:rsid w:val="00B47561"/>
    <w:rsid w:val="00B47685"/>
    <w:rsid w:val="00B4790C"/>
    <w:rsid w:val="00B47EF8"/>
    <w:rsid w:val="00B5023F"/>
    <w:rsid w:val="00B5024C"/>
    <w:rsid w:val="00B502EA"/>
    <w:rsid w:val="00B50490"/>
    <w:rsid w:val="00B50503"/>
    <w:rsid w:val="00B50550"/>
    <w:rsid w:val="00B5059C"/>
    <w:rsid w:val="00B506A5"/>
    <w:rsid w:val="00B50C46"/>
    <w:rsid w:val="00B50DB7"/>
    <w:rsid w:val="00B50F58"/>
    <w:rsid w:val="00B5203F"/>
    <w:rsid w:val="00B5208D"/>
    <w:rsid w:val="00B521FD"/>
    <w:rsid w:val="00B52426"/>
    <w:rsid w:val="00B5274F"/>
    <w:rsid w:val="00B52A5B"/>
    <w:rsid w:val="00B52B67"/>
    <w:rsid w:val="00B52EC6"/>
    <w:rsid w:val="00B52ECF"/>
    <w:rsid w:val="00B5320B"/>
    <w:rsid w:val="00B53345"/>
    <w:rsid w:val="00B539D0"/>
    <w:rsid w:val="00B54002"/>
    <w:rsid w:val="00B54151"/>
    <w:rsid w:val="00B5452C"/>
    <w:rsid w:val="00B54594"/>
    <w:rsid w:val="00B5497F"/>
    <w:rsid w:val="00B54AD7"/>
    <w:rsid w:val="00B555FC"/>
    <w:rsid w:val="00B557BC"/>
    <w:rsid w:val="00B55BF6"/>
    <w:rsid w:val="00B55CC8"/>
    <w:rsid w:val="00B562C9"/>
    <w:rsid w:val="00B562FE"/>
    <w:rsid w:val="00B5630C"/>
    <w:rsid w:val="00B56456"/>
    <w:rsid w:val="00B56488"/>
    <w:rsid w:val="00B564C3"/>
    <w:rsid w:val="00B56B64"/>
    <w:rsid w:val="00B56D5E"/>
    <w:rsid w:val="00B573E0"/>
    <w:rsid w:val="00B57697"/>
    <w:rsid w:val="00B5796A"/>
    <w:rsid w:val="00B57DBF"/>
    <w:rsid w:val="00B57DEF"/>
    <w:rsid w:val="00B60263"/>
    <w:rsid w:val="00B60340"/>
    <w:rsid w:val="00B60431"/>
    <w:rsid w:val="00B60660"/>
    <w:rsid w:val="00B6091E"/>
    <w:rsid w:val="00B60EAF"/>
    <w:rsid w:val="00B614B1"/>
    <w:rsid w:val="00B6159E"/>
    <w:rsid w:val="00B6160B"/>
    <w:rsid w:val="00B61750"/>
    <w:rsid w:val="00B61790"/>
    <w:rsid w:val="00B618A3"/>
    <w:rsid w:val="00B619C0"/>
    <w:rsid w:val="00B61A19"/>
    <w:rsid w:val="00B6223A"/>
    <w:rsid w:val="00B6245C"/>
    <w:rsid w:val="00B62AF5"/>
    <w:rsid w:val="00B62EA6"/>
    <w:rsid w:val="00B63152"/>
    <w:rsid w:val="00B63BB0"/>
    <w:rsid w:val="00B63C47"/>
    <w:rsid w:val="00B63F85"/>
    <w:rsid w:val="00B64348"/>
    <w:rsid w:val="00B64394"/>
    <w:rsid w:val="00B64451"/>
    <w:rsid w:val="00B64B0E"/>
    <w:rsid w:val="00B64B9E"/>
    <w:rsid w:val="00B64F6B"/>
    <w:rsid w:val="00B64FD5"/>
    <w:rsid w:val="00B653F7"/>
    <w:rsid w:val="00B65467"/>
    <w:rsid w:val="00B65522"/>
    <w:rsid w:val="00B65530"/>
    <w:rsid w:val="00B658B1"/>
    <w:rsid w:val="00B659D2"/>
    <w:rsid w:val="00B65B0E"/>
    <w:rsid w:val="00B6619D"/>
    <w:rsid w:val="00B66250"/>
    <w:rsid w:val="00B66293"/>
    <w:rsid w:val="00B665BB"/>
    <w:rsid w:val="00B66637"/>
    <w:rsid w:val="00B66773"/>
    <w:rsid w:val="00B66810"/>
    <w:rsid w:val="00B668EB"/>
    <w:rsid w:val="00B66ACE"/>
    <w:rsid w:val="00B66F60"/>
    <w:rsid w:val="00B67360"/>
    <w:rsid w:val="00B67386"/>
    <w:rsid w:val="00B6752D"/>
    <w:rsid w:val="00B67BE7"/>
    <w:rsid w:val="00B67F25"/>
    <w:rsid w:val="00B70086"/>
    <w:rsid w:val="00B701C7"/>
    <w:rsid w:val="00B701FE"/>
    <w:rsid w:val="00B705AB"/>
    <w:rsid w:val="00B708FB"/>
    <w:rsid w:val="00B70F62"/>
    <w:rsid w:val="00B7144A"/>
    <w:rsid w:val="00B715F4"/>
    <w:rsid w:val="00B716C7"/>
    <w:rsid w:val="00B71858"/>
    <w:rsid w:val="00B71FC8"/>
    <w:rsid w:val="00B72429"/>
    <w:rsid w:val="00B72570"/>
    <w:rsid w:val="00B72EF7"/>
    <w:rsid w:val="00B730C1"/>
    <w:rsid w:val="00B73441"/>
    <w:rsid w:val="00B73A24"/>
    <w:rsid w:val="00B73F50"/>
    <w:rsid w:val="00B73FE2"/>
    <w:rsid w:val="00B75004"/>
    <w:rsid w:val="00B754B1"/>
    <w:rsid w:val="00B7555B"/>
    <w:rsid w:val="00B75585"/>
    <w:rsid w:val="00B75721"/>
    <w:rsid w:val="00B7599E"/>
    <w:rsid w:val="00B75D79"/>
    <w:rsid w:val="00B76186"/>
    <w:rsid w:val="00B76349"/>
    <w:rsid w:val="00B76895"/>
    <w:rsid w:val="00B7698E"/>
    <w:rsid w:val="00B76A79"/>
    <w:rsid w:val="00B76BA6"/>
    <w:rsid w:val="00B76DE5"/>
    <w:rsid w:val="00B76EB4"/>
    <w:rsid w:val="00B76FB2"/>
    <w:rsid w:val="00B77113"/>
    <w:rsid w:val="00B77489"/>
    <w:rsid w:val="00B775CF"/>
    <w:rsid w:val="00B7774C"/>
    <w:rsid w:val="00B77EDB"/>
    <w:rsid w:val="00B802B8"/>
    <w:rsid w:val="00B8054B"/>
    <w:rsid w:val="00B808CF"/>
    <w:rsid w:val="00B809C1"/>
    <w:rsid w:val="00B80CF4"/>
    <w:rsid w:val="00B80D8C"/>
    <w:rsid w:val="00B8106B"/>
    <w:rsid w:val="00B810F2"/>
    <w:rsid w:val="00B813CF"/>
    <w:rsid w:val="00B81DF6"/>
    <w:rsid w:val="00B81FA9"/>
    <w:rsid w:val="00B81FAA"/>
    <w:rsid w:val="00B82061"/>
    <w:rsid w:val="00B82101"/>
    <w:rsid w:val="00B822CD"/>
    <w:rsid w:val="00B82A69"/>
    <w:rsid w:val="00B82CD8"/>
    <w:rsid w:val="00B8363E"/>
    <w:rsid w:val="00B836F9"/>
    <w:rsid w:val="00B839C4"/>
    <w:rsid w:val="00B83D5B"/>
    <w:rsid w:val="00B83F7E"/>
    <w:rsid w:val="00B83FED"/>
    <w:rsid w:val="00B84099"/>
    <w:rsid w:val="00B841CE"/>
    <w:rsid w:val="00B84286"/>
    <w:rsid w:val="00B847B2"/>
    <w:rsid w:val="00B84B34"/>
    <w:rsid w:val="00B84B42"/>
    <w:rsid w:val="00B84BF2"/>
    <w:rsid w:val="00B84FEE"/>
    <w:rsid w:val="00B850A3"/>
    <w:rsid w:val="00B850D0"/>
    <w:rsid w:val="00B85160"/>
    <w:rsid w:val="00B85281"/>
    <w:rsid w:val="00B8539D"/>
    <w:rsid w:val="00B85441"/>
    <w:rsid w:val="00B8557D"/>
    <w:rsid w:val="00B855ED"/>
    <w:rsid w:val="00B85B10"/>
    <w:rsid w:val="00B85DC7"/>
    <w:rsid w:val="00B860A2"/>
    <w:rsid w:val="00B860B8"/>
    <w:rsid w:val="00B86122"/>
    <w:rsid w:val="00B862E5"/>
    <w:rsid w:val="00B86654"/>
    <w:rsid w:val="00B866A7"/>
    <w:rsid w:val="00B86B16"/>
    <w:rsid w:val="00B86FCE"/>
    <w:rsid w:val="00B874E1"/>
    <w:rsid w:val="00B879F5"/>
    <w:rsid w:val="00B87C0E"/>
    <w:rsid w:val="00B87D81"/>
    <w:rsid w:val="00B87E6E"/>
    <w:rsid w:val="00B87F79"/>
    <w:rsid w:val="00B9003C"/>
    <w:rsid w:val="00B9049A"/>
    <w:rsid w:val="00B905D3"/>
    <w:rsid w:val="00B90802"/>
    <w:rsid w:val="00B90B21"/>
    <w:rsid w:val="00B910CA"/>
    <w:rsid w:val="00B911AA"/>
    <w:rsid w:val="00B91236"/>
    <w:rsid w:val="00B91578"/>
    <w:rsid w:val="00B9174C"/>
    <w:rsid w:val="00B917D2"/>
    <w:rsid w:val="00B923CA"/>
    <w:rsid w:val="00B9249C"/>
    <w:rsid w:val="00B92B92"/>
    <w:rsid w:val="00B92D70"/>
    <w:rsid w:val="00B92D8D"/>
    <w:rsid w:val="00B92F56"/>
    <w:rsid w:val="00B9320D"/>
    <w:rsid w:val="00B9323A"/>
    <w:rsid w:val="00B93F29"/>
    <w:rsid w:val="00B93FA6"/>
    <w:rsid w:val="00B93FEE"/>
    <w:rsid w:val="00B9406A"/>
    <w:rsid w:val="00B940CF"/>
    <w:rsid w:val="00B94689"/>
    <w:rsid w:val="00B9486D"/>
    <w:rsid w:val="00B949B3"/>
    <w:rsid w:val="00B94B8B"/>
    <w:rsid w:val="00B94D5F"/>
    <w:rsid w:val="00B9533E"/>
    <w:rsid w:val="00B95D77"/>
    <w:rsid w:val="00B9613E"/>
    <w:rsid w:val="00B9675B"/>
    <w:rsid w:val="00B96772"/>
    <w:rsid w:val="00B967F3"/>
    <w:rsid w:val="00B968C9"/>
    <w:rsid w:val="00B96A1A"/>
    <w:rsid w:val="00B96A25"/>
    <w:rsid w:val="00B96C29"/>
    <w:rsid w:val="00B96F50"/>
    <w:rsid w:val="00B970B5"/>
    <w:rsid w:val="00B975EC"/>
    <w:rsid w:val="00B978D2"/>
    <w:rsid w:val="00BA0395"/>
    <w:rsid w:val="00BA069A"/>
    <w:rsid w:val="00BA06EF"/>
    <w:rsid w:val="00BA09A5"/>
    <w:rsid w:val="00BA0D1D"/>
    <w:rsid w:val="00BA101A"/>
    <w:rsid w:val="00BA1092"/>
    <w:rsid w:val="00BA119F"/>
    <w:rsid w:val="00BA1264"/>
    <w:rsid w:val="00BA148C"/>
    <w:rsid w:val="00BA1596"/>
    <w:rsid w:val="00BA17B5"/>
    <w:rsid w:val="00BA1AE8"/>
    <w:rsid w:val="00BA1C41"/>
    <w:rsid w:val="00BA1E36"/>
    <w:rsid w:val="00BA2A2E"/>
    <w:rsid w:val="00BA2CC4"/>
    <w:rsid w:val="00BA2CEE"/>
    <w:rsid w:val="00BA2CFE"/>
    <w:rsid w:val="00BA2DBC"/>
    <w:rsid w:val="00BA2DCE"/>
    <w:rsid w:val="00BA3755"/>
    <w:rsid w:val="00BA3B8D"/>
    <w:rsid w:val="00BA3CEE"/>
    <w:rsid w:val="00BA3D6E"/>
    <w:rsid w:val="00BA3D94"/>
    <w:rsid w:val="00BA3E86"/>
    <w:rsid w:val="00BA3F69"/>
    <w:rsid w:val="00BA4383"/>
    <w:rsid w:val="00BA49A6"/>
    <w:rsid w:val="00BA4A77"/>
    <w:rsid w:val="00BA4CB5"/>
    <w:rsid w:val="00BA4EBF"/>
    <w:rsid w:val="00BA51F2"/>
    <w:rsid w:val="00BA5692"/>
    <w:rsid w:val="00BA5A75"/>
    <w:rsid w:val="00BA5B92"/>
    <w:rsid w:val="00BA5E56"/>
    <w:rsid w:val="00BA5F73"/>
    <w:rsid w:val="00BA6018"/>
    <w:rsid w:val="00BA6574"/>
    <w:rsid w:val="00BA6803"/>
    <w:rsid w:val="00BA6836"/>
    <w:rsid w:val="00BA68FF"/>
    <w:rsid w:val="00BA6A39"/>
    <w:rsid w:val="00BA6A80"/>
    <w:rsid w:val="00BA6C47"/>
    <w:rsid w:val="00BA6C75"/>
    <w:rsid w:val="00BA6CE6"/>
    <w:rsid w:val="00BA6E26"/>
    <w:rsid w:val="00BA6E3E"/>
    <w:rsid w:val="00BA73F6"/>
    <w:rsid w:val="00BA7BD2"/>
    <w:rsid w:val="00BA7D1E"/>
    <w:rsid w:val="00BA7D9F"/>
    <w:rsid w:val="00BA7DC0"/>
    <w:rsid w:val="00BB07B7"/>
    <w:rsid w:val="00BB0835"/>
    <w:rsid w:val="00BB0930"/>
    <w:rsid w:val="00BB0D69"/>
    <w:rsid w:val="00BB0E94"/>
    <w:rsid w:val="00BB1851"/>
    <w:rsid w:val="00BB269B"/>
    <w:rsid w:val="00BB27FA"/>
    <w:rsid w:val="00BB2888"/>
    <w:rsid w:val="00BB30A8"/>
    <w:rsid w:val="00BB3456"/>
    <w:rsid w:val="00BB3E49"/>
    <w:rsid w:val="00BB3EC5"/>
    <w:rsid w:val="00BB4224"/>
    <w:rsid w:val="00BB4372"/>
    <w:rsid w:val="00BB43B0"/>
    <w:rsid w:val="00BB4649"/>
    <w:rsid w:val="00BB5053"/>
    <w:rsid w:val="00BB5127"/>
    <w:rsid w:val="00BB519E"/>
    <w:rsid w:val="00BB5558"/>
    <w:rsid w:val="00BB5938"/>
    <w:rsid w:val="00BB6481"/>
    <w:rsid w:val="00BB6717"/>
    <w:rsid w:val="00BB6CFD"/>
    <w:rsid w:val="00BB6E19"/>
    <w:rsid w:val="00BB7107"/>
    <w:rsid w:val="00BB72B9"/>
    <w:rsid w:val="00BB72D1"/>
    <w:rsid w:val="00BB744E"/>
    <w:rsid w:val="00BB752E"/>
    <w:rsid w:val="00BB79A1"/>
    <w:rsid w:val="00BB7BA5"/>
    <w:rsid w:val="00BB7CDB"/>
    <w:rsid w:val="00BB7F41"/>
    <w:rsid w:val="00BC00D0"/>
    <w:rsid w:val="00BC01AB"/>
    <w:rsid w:val="00BC0366"/>
    <w:rsid w:val="00BC04DC"/>
    <w:rsid w:val="00BC0890"/>
    <w:rsid w:val="00BC0A46"/>
    <w:rsid w:val="00BC0CB4"/>
    <w:rsid w:val="00BC0E43"/>
    <w:rsid w:val="00BC10FF"/>
    <w:rsid w:val="00BC1664"/>
    <w:rsid w:val="00BC17AB"/>
    <w:rsid w:val="00BC1BD1"/>
    <w:rsid w:val="00BC1F4C"/>
    <w:rsid w:val="00BC23DA"/>
    <w:rsid w:val="00BC24A2"/>
    <w:rsid w:val="00BC252E"/>
    <w:rsid w:val="00BC2871"/>
    <w:rsid w:val="00BC296C"/>
    <w:rsid w:val="00BC2A99"/>
    <w:rsid w:val="00BC30A0"/>
    <w:rsid w:val="00BC3283"/>
    <w:rsid w:val="00BC32AD"/>
    <w:rsid w:val="00BC32C8"/>
    <w:rsid w:val="00BC3ACD"/>
    <w:rsid w:val="00BC3BEA"/>
    <w:rsid w:val="00BC3ED8"/>
    <w:rsid w:val="00BC41A7"/>
    <w:rsid w:val="00BC41D0"/>
    <w:rsid w:val="00BC4871"/>
    <w:rsid w:val="00BC4960"/>
    <w:rsid w:val="00BC4A38"/>
    <w:rsid w:val="00BC4DCC"/>
    <w:rsid w:val="00BC4F65"/>
    <w:rsid w:val="00BC4F8F"/>
    <w:rsid w:val="00BC552B"/>
    <w:rsid w:val="00BC5AF2"/>
    <w:rsid w:val="00BC6146"/>
    <w:rsid w:val="00BC67E5"/>
    <w:rsid w:val="00BC685E"/>
    <w:rsid w:val="00BC6B65"/>
    <w:rsid w:val="00BC6E60"/>
    <w:rsid w:val="00BC6F86"/>
    <w:rsid w:val="00BC6FC3"/>
    <w:rsid w:val="00BC744D"/>
    <w:rsid w:val="00BC7B3F"/>
    <w:rsid w:val="00BD0085"/>
    <w:rsid w:val="00BD0375"/>
    <w:rsid w:val="00BD04F0"/>
    <w:rsid w:val="00BD0502"/>
    <w:rsid w:val="00BD05F1"/>
    <w:rsid w:val="00BD08E9"/>
    <w:rsid w:val="00BD097F"/>
    <w:rsid w:val="00BD0E25"/>
    <w:rsid w:val="00BD0EF0"/>
    <w:rsid w:val="00BD1565"/>
    <w:rsid w:val="00BD1667"/>
    <w:rsid w:val="00BD1A00"/>
    <w:rsid w:val="00BD1B9A"/>
    <w:rsid w:val="00BD1D05"/>
    <w:rsid w:val="00BD1DA7"/>
    <w:rsid w:val="00BD21DA"/>
    <w:rsid w:val="00BD2241"/>
    <w:rsid w:val="00BD23E4"/>
    <w:rsid w:val="00BD24DD"/>
    <w:rsid w:val="00BD250E"/>
    <w:rsid w:val="00BD271B"/>
    <w:rsid w:val="00BD2960"/>
    <w:rsid w:val="00BD2AF6"/>
    <w:rsid w:val="00BD2B06"/>
    <w:rsid w:val="00BD2D06"/>
    <w:rsid w:val="00BD2E02"/>
    <w:rsid w:val="00BD3046"/>
    <w:rsid w:val="00BD33E7"/>
    <w:rsid w:val="00BD3695"/>
    <w:rsid w:val="00BD37E9"/>
    <w:rsid w:val="00BD3838"/>
    <w:rsid w:val="00BD3B94"/>
    <w:rsid w:val="00BD3D2F"/>
    <w:rsid w:val="00BD3D58"/>
    <w:rsid w:val="00BD3E01"/>
    <w:rsid w:val="00BD43DA"/>
    <w:rsid w:val="00BD49FF"/>
    <w:rsid w:val="00BD5086"/>
    <w:rsid w:val="00BD54C7"/>
    <w:rsid w:val="00BD5600"/>
    <w:rsid w:val="00BD5F9F"/>
    <w:rsid w:val="00BD62DE"/>
    <w:rsid w:val="00BD6C76"/>
    <w:rsid w:val="00BD6ECB"/>
    <w:rsid w:val="00BD6FBF"/>
    <w:rsid w:val="00BD717B"/>
    <w:rsid w:val="00BD71F8"/>
    <w:rsid w:val="00BD7539"/>
    <w:rsid w:val="00BD7924"/>
    <w:rsid w:val="00BE010B"/>
    <w:rsid w:val="00BE01A2"/>
    <w:rsid w:val="00BE06BD"/>
    <w:rsid w:val="00BE0A9E"/>
    <w:rsid w:val="00BE0AA4"/>
    <w:rsid w:val="00BE1493"/>
    <w:rsid w:val="00BE14FB"/>
    <w:rsid w:val="00BE1900"/>
    <w:rsid w:val="00BE1E1A"/>
    <w:rsid w:val="00BE1E4B"/>
    <w:rsid w:val="00BE231C"/>
    <w:rsid w:val="00BE23BA"/>
    <w:rsid w:val="00BE2C4B"/>
    <w:rsid w:val="00BE2CB2"/>
    <w:rsid w:val="00BE3014"/>
    <w:rsid w:val="00BE31CB"/>
    <w:rsid w:val="00BE31FD"/>
    <w:rsid w:val="00BE345A"/>
    <w:rsid w:val="00BE42D7"/>
    <w:rsid w:val="00BE453B"/>
    <w:rsid w:val="00BE4869"/>
    <w:rsid w:val="00BE49DB"/>
    <w:rsid w:val="00BE4BEC"/>
    <w:rsid w:val="00BE5073"/>
    <w:rsid w:val="00BE5492"/>
    <w:rsid w:val="00BE55C1"/>
    <w:rsid w:val="00BE5DA3"/>
    <w:rsid w:val="00BE5E6B"/>
    <w:rsid w:val="00BE5F1E"/>
    <w:rsid w:val="00BE5FC3"/>
    <w:rsid w:val="00BE60F0"/>
    <w:rsid w:val="00BE61EE"/>
    <w:rsid w:val="00BE6625"/>
    <w:rsid w:val="00BE6743"/>
    <w:rsid w:val="00BE67AA"/>
    <w:rsid w:val="00BE6818"/>
    <w:rsid w:val="00BE6882"/>
    <w:rsid w:val="00BE6B16"/>
    <w:rsid w:val="00BE6BCF"/>
    <w:rsid w:val="00BE6D79"/>
    <w:rsid w:val="00BE6DA6"/>
    <w:rsid w:val="00BE70FD"/>
    <w:rsid w:val="00BE766B"/>
    <w:rsid w:val="00BE76C3"/>
    <w:rsid w:val="00BE7861"/>
    <w:rsid w:val="00BE79FE"/>
    <w:rsid w:val="00BE7AA9"/>
    <w:rsid w:val="00BE7AC8"/>
    <w:rsid w:val="00BE7FF6"/>
    <w:rsid w:val="00BF0403"/>
    <w:rsid w:val="00BF06C0"/>
    <w:rsid w:val="00BF0B5C"/>
    <w:rsid w:val="00BF0BA6"/>
    <w:rsid w:val="00BF0C82"/>
    <w:rsid w:val="00BF0DDA"/>
    <w:rsid w:val="00BF128A"/>
    <w:rsid w:val="00BF158F"/>
    <w:rsid w:val="00BF1A30"/>
    <w:rsid w:val="00BF1F43"/>
    <w:rsid w:val="00BF22F3"/>
    <w:rsid w:val="00BF268F"/>
    <w:rsid w:val="00BF27B0"/>
    <w:rsid w:val="00BF27BD"/>
    <w:rsid w:val="00BF289D"/>
    <w:rsid w:val="00BF28F5"/>
    <w:rsid w:val="00BF2B39"/>
    <w:rsid w:val="00BF2B7A"/>
    <w:rsid w:val="00BF3136"/>
    <w:rsid w:val="00BF33F7"/>
    <w:rsid w:val="00BF3450"/>
    <w:rsid w:val="00BF34AD"/>
    <w:rsid w:val="00BF3684"/>
    <w:rsid w:val="00BF3CD9"/>
    <w:rsid w:val="00BF3D8C"/>
    <w:rsid w:val="00BF4289"/>
    <w:rsid w:val="00BF43EF"/>
    <w:rsid w:val="00BF43F0"/>
    <w:rsid w:val="00BF471D"/>
    <w:rsid w:val="00BF4AAF"/>
    <w:rsid w:val="00BF4BDA"/>
    <w:rsid w:val="00BF4D79"/>
    <w:rsid w:val="00BF4D94"/>
    <w:rsid w:val="00BF4FCF"/>
    <w:rsid w:val="00BF4FEA"/>
    <w:rsid w:val="00BF52A6"/>
    <w:rsid w:val="00BF5569"/>
    <w:rsid w:val="00BF569E"/>
    <w:rsid w:val="00BF5FA4"/>
    <w:rsid w:val="00BF5FFC"/>
    <w:rsid w:val="00BF675F"/>
    <w:rsid w:val="00BF683B"/>
    <w:rsid w:val="00BF6ADF"/>
    <w:rsid w:val="00BF6BF9"/>
    <w:rsid w:val="00BF6C8B"/>
    <w:rsid w:val="00BF708A"/>
    <w:rsid w:val="00BF7A19"/>
    <w:rsid w:val="00BF7B63"/>
    <w:rsid w:val="00BF7EA9"/>
    <w:rsid w:val="00C00019"/>
    <w:rsid w:val="00C000A6"/>
    <w:rsid w:val="00C001F3"/>
    <w:rsid w:val="00C0027E"/>
    <w:rsid w:val="00C003F9"/>
    <w:rsid w:val="00C004ED"/>
    <w:rsid w:val="00C005B0"/>
    <w:rsid w:val="00C0084A"/>
    <w:rsid w:val="00C00AD3"/>
    <w:rsid w:val="00C00C81"/>
    <w:rsid w:val="00C011F6"/>
    <w:rsid w:val="00C0131F"/>
    <w:rsid w:val="00C013CA"/>
    <w:rsid w:val="00C0151E"/>
    <w:rsid w:val="00C0193B"/>
    <w:rsid w:val="00C01DF1"/>
    <w:rsid w:val="00C024C7"/>
    <w:rsid w:val="00C025A5"/>
    <w:rsid w:val="00C02828"/>
    <w:rsid w:val="00C02884"/>
    <w:rsid w:val="00C02AD8"/>
    <w:rsid w:val="00C02B91"/>
    <w:rsid w:val="00C02BC3"/>
    <w:rsid w:val="00C02E8C"/>
    <w:rsid w:val="00C031CF"/>
    <w:rsid w:val="00C03772"/>
    <w:rsid w:val="00C039C7"/>
    <w:rsid w:val="00C03B54"/>
    <w:rsid w:val="00C03B72"/>
    <w:rsid w:val="00C03F54"/>
    <w:rsid w:val="00C03F8A"/>
    <w:rsid w:val="00C04158"/>
    <w:rsid w:val="00C044A0"/>
    <w:rsid w:val="00C048AC"/>
    <w:rsid w:val="00C04E76"/>
    <w:rsid w:val="00C05291"/>
    <w:rsid w:val="00C053BA"/>
    <w:rsid w:val="00C053D7"/>
    <w:rsid w:val="00C0552A"/>
    <w:rsid w:val="00C05560"/>
    <w:rsid w:val="00C05642"/>
    <w:rsid w:val="00C056FB"/>
    <w:rsid w:val="00C057AD"/>
    <w:rsid w:val="00C05ADD"/>
    <w:rsid w:val="00C05AF6"/>
    <w:rsid w:val="00C05BC2"/>
    <w:rsid w:val="00C05C0D"/>
    <w:rsid w:val="00C06003"/>
    <w:rsid w:val="00C06357"/>
    <w:rsid w:val="00C066A5"/>
    <w:rsid w:val="00C06AEF"/>
    <w:rsid w:val="00C06C9A"/>
    <w:rsid w:val="00C06CFA"/>
    <w:rsid w:val="00C06F2D"/>
    <w:rsid w:val="00C0730B"/>
    <w:rsid w:val="00C07B4E"/>
    <w:rsid w:val="00C101BF"/>
    <w:rsid w:val="00C10376"/>
    <w:rsid w:val="00C1087A"/>
    <w:rsid w:val="00C10C50"/>
    <w:rsid w:val="00C116EE"/>
    <w:rsid w:val="00C11CDA"/>
    <w:rsid w:val="00C11D2D"/>
    <w:rsid w:val="00C11D60"/>
    <w:rsid w:val="00C12662"/>
    <w:rsid w:val="00C12821"/>
    <w:rsid w:val="00C12C72"/>
    <w:rsid w:val="00C12E17"/>
    <w:rsid w:val="00C138B6"/>
    <w:rsid w:val="00C139A2"/>
    <w:rsid w:val="00C13AAE"/>
    <w:rsid w:val="00C13B78"/>
    <w:rsid w:val="00C13D6E"/>
    <w:rsid w:val="00C13E67"/>
    <w:rsid w:val="00C13FBA"/>
    <w:rsid w:val="00C141B9"/>
    <w:rsid w:val="00C1443A"/>
    <w:rsid w:val="00C147A9"/>
    <w:rsid w:val="00C147C3"/>
    <w:rsid w:val="00C149EB"/>
    <w:rsid w:val="00C14C7F"/>
    <w:rsid w:val="00C14FA6"/>
    <w:rsid w:val="00C159F4"/>
    <w:rsid w:val="00C15CFB"/>
    <w:rsid w:val="00C15D55"/>
    <w:rsid w:val="00C15E83"/>
    <w:rsid w:val="00C15EEF"/>
    <w:rsid w:val="00C1651D"/>
    <w:rsid w:val="00C1693B"/>
    <w:rsid w:val="00C16DB1"/>
    <w:rsid w:val="00C1721C"/>
    <w:rsid w:val="00C1733F"/>
    <w:rsid w:val="00C174B8"/>
    <w:rsid w:val="00C179BC"/>
    <w:rsid w:val="00C17A8A"/>
    <w:rsid w:val="00C17C61"/>
    <w:rsid w:val="00C17F4D"/>
    <w:rsid w:val="00C17FCE"/>
    <w:rsid w:val="00C2042C"/>
    <w:rsid w:val="00C20537"/>
    <w:rsid w:val="00C20AE5"/>
    <w:rsid w:val="00C20F32"/>
    <w:rsid w:val="00C21161"/>
    <w:rsid w:val="00C21196"/>
    <w:rsid w:val="00C21221"/>
    <w:rsid w:val="00C21760"/>
    <w:rsid w:val="00C21798"/>
    <w:rsid w:val="00C219E5"/>
    <w:rsid w:val="00C21EE0"/>
    <w:rsid w:val="00C22072"/>
    <w:rsid w:val="00C2219A"/>
    <w:rsid w:val="00C223F9"/>
    <w:rsid w:val="00C226A3"/>
    <w:rsid w:val="00C22ABF"/>
    <w:rsid w:val="00C22F8D"/>
    <w:rsid w:val="00C23026"/>
    <w:rsid w:val="00C231A0"/>
    <w:rsid w:val="00C232E6"/>
    <w:rsid w:val="00C23434"/>
    <w:rsid w:val="00C234FB"/>
    <w:rsid w:val="00C23588"/>
    <w:rsid w:val="00C23691"/>
    <w:rsid w:val="00C23B34"/>
    <w:rsid w:val="00C23E85"/>
    <w:rsid w:val="00C23EE9"/>
    <w:rsid w:val="00C2420D"/>
    <w:rsid w:val="00C24684"/>
    <w:rsid w:val="00C246DC"/>
    <w:rsid w:val="00C24B09"/>
    <w:rsid w:val="00C24C9C"/>
    <w:rsid w:val="00C24D17"/>
    <w:rsid w:val="00C24D1E"/>
    <w:rsid w:val="00C24D53"/>
    <w:rsid w:val="00C24F1D"/>
    <w:rsid w:val="00C252A9"/>
    <w:rsid w:val="00C2534B"/>
    <w:rsid w:val="00C2537C"/>
    <w:rsid w:val="00C256BF"/>
    <w:rsid w:val="00C25C1E"/>
    <w:rsid w:val="00C26030"/>
    <w:rsid w:val="00C26116"/>
    <w:rsid w:val="00C267F1"/>
    <w:rsid w:val="00C26920"/>
    <w:rsid w:val="00C26978"/>
    <w:rsid w:val="00C27140"/>
    <w:rsid w:val="00C2771C"/>
    <w:rsid w:val="00C27CA1"/>
    <w:rsid w:val="00C301EC"/>
    <w:rsid w:val="00C301FA"/>
    <w:rsid w:val="00C3021A"/>
    <w:rsid w:val="00C302F8"/>
    <w:rsid w:val="00C30489"/>
    <w:rsid w:val="00C305F6"/>
    <w:rsid w:val="00C306C3"/>
    <w:rsid w:val="00C3086E"/>
    <w:rsid w:val="00C30D91"/>
    <w:rsid w:val="00C30DA5"/>
    <w:rsid w:val="00C3102E"/>
    <w:rsid w:val="00C310BE"/>
    <w:rsid w:val="00C311DB"/>
    <w:rsid w:val="00C31692"/>
    <w:rsid w:val="00C3170D"/>
    <w:rsid w:val="00C31B4D"/>
    <w:rsid w:val="00C320DD"/>
    <w:rsid w:val="00C3223D"/>
    <w:rsid w:val="00C322AD"/>
    <w:rsid w:val="00C3239E"/>
    <w:rsid w:val="00C32586"/>
    <w:rsid w:val="00C329B3"/>
    <w:rsid w:val="00C32EF5"/>
    <w:rsid w:val="00C3313A"/>
    <w:rsid w:val="00C331AD"/>
    <w:rsid w:val="00C335AD"/>
    <w:rsid w:val="00C3379E"/>
    <w:rsid w:val="00C337ED"/>
    <w:rsid w:val="00C33998"/>
    <w:rsid w:val="00C33A61"/>
    <w:rsid w:val="00C33D18"/>
    <w:rsid w:val="00C33D81"/>
    <w:rsid w:val="00C33EB1"/>
    <w:rsid w:val="00C33EC3"/>
    <w:rsid w:val="00C340E4"/>
    <w:rsid w:val="00C34508"/>
    <w:rsid w:val="00C349AB"/>
    <w:rsid w:val="00C34AD6"/>
    <w:rsid w:val="00C34D36"/>
    <w:rsid w:val="00C34D64"/>
    <w:rsid w:val="00C34EAD"/>
    <w:rsid w:val="00C34ED6"/>
    <w:rsid w:val="00C35ABC"/>
    <w:rsid w:val="00C35B85"/>
    <w:rsid w:val="00C36178"/>
    <w:rsid w:val="00C361F5"/>
    <w:rsid w:val="00C36206"/>
    <w:rsid w:val="00C363C0"/>
    <w:rsid w:val="00C365EB"/>
    <w:rsid w:val="00C36A90"/>
    <w:rsid w:val="00C37216"/>
    <w:rsid w:val="00C37222"/>
    <w:rsid w:val="00C374C5"/>
    <w:rsid w:val="00C37521"/>
    <w:rsid w:val="00C37594"/>
    <w:rsid w:val="00C37748"/>
    <w:rsid w:val="00C37B0E"/>
    <w:rsid w:val="00C37BC7"/>
    <w:rsid w:val="00C37C1A"/>
    <w:rsid w:val="00C37D09"/>
    <w:rsid w:val="00C37F56"/>
    <w:rsid w:val="00C40071"/>
    <w:rsid w:val="00C40435"/>
    <w:rsid w:val="00C404CE"/>
    <w:rsid w:val="00C408FA"/>
    <w:rsid w:val="00C40A3E"/>
    <w:rsid w:val="00C40B50"/>
    <w:rsid w:val="00C40B7C"/>
    <w:rsid w:val="00C40C8E"/>
    <w:rsid w:val="00C40CDE"/>
    <w:rsid w:val="00C410BB"/>
    <w:rsid w:val="00C41174"/>
    <w:rsid w:val="00C414EA"/>
    <w:rsid w:val="00C4156F"/>
    <w:rsid w:val="00C4228F"/>
    <w:rsid w:val="00C422F5"/>
    <w:rsid w:val="00C429A6"/>
    <w:rsid w:val="00C42F5F"/>
    <w:rsid w:val="00C43168"/>
    <w:rsid w:val="00C43202"/>
    <w:rsid w:val="00C432F2"/>
    <w:rsid w:val="00C434AB"/>
    <w:rsid w:val="00C4366B"/>
    <w:rsid w:val="00C437B9"/>
    <w:rsid w:val="00C43E54"/>
    <w:rsid w:val="00C43F95"/>
    <w:rsid w:val="00C445FA"/>
    <w:rsid w:val="00C446C4"/>
    <w:rsid w:val="00C44795"/>
    <w:rsid w:val="00C449C0"/>
    <w:rsid w:val="00C44D44"/>
    <w:rsid w:val="00C44E57"/>
    <w:rsid w:val="00C45683"/>
    <w:rsid w:val="00C45738"/>
    <w:rsid w:val="00C45B18"/>
    <w:rsid w:val="00C45B36"/>
    <w:rsid w:val="00C45B8B"/>
    <w:rsid w:val="00C46431"/>
    <w:rsid w:val="00C46B64"/>
    <w:rsid w:val="00C46C52"/>
    <w:rsid w:val="00C47034"/>
    <w:rsid w:val="00C4720A"/>
    <w:rsid w:val="00C474A9"/>
    <w:rsid w:val="00C476AC"/>
    <w:rsid w:val="00C47A09"/>
    <w:rsid w:val="00C47C71"/>
    <w:rsid w:val="00C47DCD"/>
    <w:rsid w:val="00C502FB"/>
    <w:rsid w:val="00C50341"/>
    <w:rsid w:val="00C50621"/>
    <w:rsid w:val="00C50B05"/>
    <w:rsid w:val="00C50B55"/>
    <w:rsid w:val="00C50DCC"/>
    <w:rsid w:val="00C50DEE"/>
    <w:rsid w:val="00C519BE"/>
    <w:rsid w:val="00C51B69"/>
    <w:rsid w:val="00C51D6D"/>
    <w:rsid w:val="00C52452"/>
    <w:rsid w:val="00C525BF"/>
    <w:rsid w:val="00C527D9"/>
    <w:rsid w:val="00C528CE"/>
    <w:rsid w:val="00C52A6E"/>
    <w:rsid w:val="00C52CD1"/>
    <w:rsid w:val="00C52CEB"/>
    <w:rsid w:val="00C52E01"/>
    <w:rsid w:val="00C53110"/>
    <w:rsid w:val="00C53176"/>
    <w:rsid w:val="00C535B5"/>
    <w:rsid w:val="00C53608"/>
    <w:rsid w:val="00C53675"/>
    <w:rsid w:val="00C53B26"/>
    <w:rsid w:val="00C54561"/>
    <w:rsid w:val="00C54BAA"/>
    <w:rsid w:val="00C54C06"/>
    <w:rsid w:val="00C550C8"/>
    <w:rsid w:val="00C55196"/>
    <w:rsid w:val="00C55279"/>
    <w:rsid w:val="00C55368"/>
    <w:rsid w:val="00C554C2"/>
    <w:rsid w:val="00C55504"/>
    <w:rsid w:val="00C559BF"/>
    <w:rsid w:val="00C55C97"/>
    <w:rsid w:val="00C5604C"/>
    <w:rsid w:val="00C561DF"/>
    <w:rsid w:val="00C5640B"/>
    <w:rsid w:val="00C567D1"/>
    <w:rsid w:val="00C56CB5"/>
    <w:rsid w:val="00C56D63"/>
    <w:rsid w:val="00C57262"/>
    <w:rsid w:val="00C5785D"/>
    <w:rsid w:val="00C57887"/>
    <w:rsid w:val="00C57C5E"/>
    <w:rsid w:val="00C57DD9"/>
    <w:rsid w:val="00C57FE1"/>
    <w:rsid w:val="00C601A9"/>
    <w:rsid w:val="00C604F0"/>
    <w:rsid w:val="00C60AF2"/>
    <w:rsid w:val="00C60ECC"/>
    <w:rsid w:val="00C618A3"/>
    <w:rsid w:val="00C618AE"/>
    <w:rsid w:val="00C61A0A"/>
    <w:rsid w:val="00C61FC8"/>
    <w:rsid w:val="00C62567"/>
    <w:rsid w:val="00C627DC"/>
    <w:rsid w:val="00C6292B"/>
    <w:rsid w:val="00C62C95"/>
    <w:rsid w:val="00C62CB1"/>
    <w:rsid w:val="00C62CB2"/>
    <w:rsid w:val="00C62DE4"/>
    <w:rsid w:val="00C62E73"/>
    <w:rsid w:val="00C62EA6"/>
    <w:rsid w:val="00C63062"/>
    <w:rsid w:val="00C63196"/>
    <w:rsid w:val="00C631B5"/>
    <w:rsid w:val="00C631FC"/>
    <w:rsid w:val="00C6327D"/>
    <w:rsid w:val="00C6355B"/>
    <w:rsid w:val="00C6363F"/>
    <w:rsid w:val="00C63673"/>
    <w:rsid w:val="00C63A1A"/>
    <w:rsid w:val="00C63E90"/>
    <w:rsid w:val="00C64158"/>
    <w:rsid w:val="00C644D2"/>
    <w:rsid w:val="00C6456E"/>
    <w:rsid w:val="00C645F4"/>
    <w:rsid w:val="00C64DBB"/>
    <w:rsid w:val="00C64DBF"/>
    <w:rsid w:val="00C64FBC"/>
    <w:rsid w:val="00C652DE"/>
    <w:rsid w:val="00C656CD"/>
    <w:rsid w:val="00C659CB"/>
    <w:rsid w:val="00C65C4D"/>
    <w:rsid w:val="00C65DD1"/>
    <w:rsid w:val="00C65DE0"/>
    <w:rsid w:val="00C66077"/>
    <w:rsid w:val="00C66121"/>
    <w:rsid w:val="00C66414"/>
    <w:rsid w:val="00C6692D"/>
    <w:rsid w:val="00C66B20"/>
    <w:rsid w:val="00C66BC1"/>
    <w:rsid w:val="00C66DFF"/>
    <w:rsid w:val="00C66E97"/>
    <w:rsid w:val="00C67159"/>
    <w:rsid w:val="00C6742C"/>
    <w:rsid w:val="00C67A9F"/>
    <w:rsid w:val="00C67B80"/>
    <w:rsid w:val="00C67D0F"/>
    <w:rsid w:val="00C67EAF"/>
    <w:rsid w:val="00C67F2A"/>
    <w:rsid w:val="00C70387"/>
    <w:rsid w:val="00C70D12"/>
    <w:rsid w:val="00C70D63"/>
    <w:rsid w:val="00C70ED0"/>
    <w:rsid w:val="00C70F2F"/>
    <w:rsid w:val="00C7119B"/>
    <w:rsid w:val="00C711F7"/>
    <w:rsid w:val="00C714FC"/>
    <w:rsid w:val="00C71596"/>
    <w:rsid w:val="00C71762"/>
    <w:rsid w:val="00C71779"/>
    <w:rsid w:val="00C718C8"/>
    <w:rsid w:val="00C71CF0"/>
    <w:rsid w:val="00C71D66"/>
    <w:rsid w:val="00C720A8"/>
    <w:rsid w:val="00C7211D"/>
    <w:rsid w:val="00C72185"/>
    <w:rsid w:val="00C721DD"/>
    <w:rsid w:val="00C723DE"/>
    <w:rsid w:val="00C7261F"/>
    <w:rsid w:val="00C726A4"/>
    <w:rsid w:val="00C726E7"/>
    <w:rsid w:val="00C7273E"/>
    <w:rsid w:val="00C729CB"/>
    <w:rsid w:val="00C72CD1"/>
    <w:rsid w:val="00C72D6F"/>
    <w:rsid w:val="00C730E0"/>
    <w:rsid w:val="00C73676"/>
    <w:rsid w:val="00C73C23"/>
    <w:rsid w:val="00C73EBC"/>
    <w:rsid w:val="00C740F7"/>
    <w:rsid w:val="00C741CB"/>
    <w:rsid w:val="00C742AA"/>
    <w:rsid w:val="00C743D0"/>
    <w:rsid w:val="00C74571"/>
    <w:rsid w:val="00C74582"/>
    <w:rsid w:val="00C74FAA"/>
    <w:rsid w:val="00C7517D"/>
    <w:rsid w:val="00C7563C"/>
    <w:rsid w:val="00C757F2"/>
    <w:rsid w:val="00C75CAF"/>
    <w:rsid w:val="00C75DB8"/>
    <w:rsid w:val="00C76585"/>
    <w:rsid w:val="00C76606"/>
    <w:rsid w:val="00C7676E"/>
    <w:rsid w:val="00C76A17"/>
    <w:rsid w:val="00C76B0C"/>
    <w:rsid w:val="00C76B8E"/>
    <w:rsid w:val="00C77117"/>
    <w:rsid w:val="00C77526"/>
    <w:rsid w:val="00C77618"/>
    <w:rsid w:val="00C778DB"/>
    <w:rsid w:val="00C77B69"/>
    <w:rsid w:val="00C8021E"/>
    <w:rsid w:val="00C804F8"/>
    <w:rsid w:val="00C8116E"/>
    <w:rsid w:val="00C81170"/>
    <w:rsid w:val="00C812D8"/>
    <w:rsid w:val="00C813A2"/>
    <w:rsid w:val="00C813C7"/>
    <w:rsid w:val="00C814D8"/>
    <w:rsid w:val="00C81A07"/>
    <w:rsid w:val="00C81A1E"/>
    <w:rsid w:val="00C81B40"/>
    <w:rsid w:val="00C81C08"/>
    <w:rsid w:val="00C81E6B"/>
    <w:rsid w:val="00C8248D"/>
    <w:rsid w:val="00C82505"/>
    <w:rsid w:val="00C829D2"/>
    <w:rsid w:val="00C82A21"/>
    <w:rsid w:val="00C82A66"/>
    <w:rsid w:val="00C82D69"/>
    <w:rsid w:val="00C8317C"/>
    <w:rsid w:val="00C8370D"/>
    <w:rsid w:val="00C83D91"/>
    <w:rsid w:val="00C83F15"/>
    <w:rsid w:val="00C841E5"/>
    <w:rsid w:val="00C84588"/>
    <w:rsid w:val="00C8458B"/>
    <w:rsid w:val="00C84719"/>
    <w:rsid w:val="00C84D6D"/>
    <w:rsid w:val="00C84F32"/>
    <w:rsid w:val="00C84FC8"/>
    <w:rsid w:val="00C85264"/>
    <w:rsid w:val="00C853A1"/>
    <w:rsid w:val="00C85677"/>
    <w:rsid w:val="00C8619B"/>
    <w:rsid w:val="00C863B5"/>
    <w:rsid w:val="00C864C8"/>
    <w:rsid w:val="00C8688B"/>
    <w:rsid w:val="00C869C6"/>
    <w:rsid w:val="00C86C14"/>
    <w:rsid w:val="00C86C92"/>
    <w:rsid w:val="00C8742D"/>
    <w:rsid w:val="00C877F6"/>
    <w:rsid w:val="00C878C8"/>
    <w:rsid w:val="00C879E1"/>
    <w:rsid w:val="00C87CD6"/>
    <w:rsid w:val="00C87F93"/>
    <w:rsid w:val="00C9033A"/>
    <w:rsid w:val="00C9064F"/>
    <w:rsid w:val="00C906FD"/>
    <w:rsid w:val="00C907D7"/>
    <w:rsid w:val="00C908E0"/>
    <w:rsid w:val="00C909B4"/>
    <w:rsid w:val="00C90B42"/>
    <w:rsid w:val="00C910A7"/>
    <w:rsid w:val="00C91446"/>
    <w:rsid w:val="00C915C1"/>
    <w:rsid w:val="00C91AC4"/>
    <w:rsid w:val="00C91C4A"/>
    <w:rsid w:val="00C91CFF"/>
    <w:rsid w:val="00C9201B"/>
    <w:rsid w:val="00C92734"/>
    <w:rsid w:val="00C927E3"/>
    <w:rsid w:val="00C92B6B"/>
    <w:rsid w:val="00C92C75"/>
    <w:rsid w:val="00C92C82"/>
    <w:rsid w:val="00C92CC5"/>
    <w:rsid w:val="00C92CC9"/>
    <w:rsid w:val="00C9304C"/>
    <w:rsid w:val="00C93084"/>
    <w:rsid w:val="00C930C4"/>
    <w:rsid w:val="00C930F6"/>
    <w:rsid w:val="00C93425"/>
    <w:rsid w:val="00C93926"/>
    <w:rsid w:val="00C939EF"/>
    <w:rsid w:val="00C93ECD"/>
    <w:rsid w:val="00C9406D"/>
    <w:rsid w:val="00C940AE"/>
    <w:rsid w:val="00C9424E"/>
    <w:rsid w:val="00C946A2"/>
    <w:rsid w:val="00C948A7"/>
    <w:rsid w:val="00C9490C"/>
    <w:rsid w:val="00C94CA1"/>
    <w:rsid w:val="00C94DBE"/>
    <w:rsid w:val="00C95164"/>
    <w:rsid w:val="00C9574B"/>
    <w:rsid w:val="00C95954"/>
    <w:rsid w:val="00C95D01"/>
    <w:rsid w:val="00C9603F"/>
    <w:rsid w:val="00C965D2"/>
    <w:rsid w:val="00C96752"/>
    <w:rsid w:val="00C9678B"/>
    <w:rsid w:val="00C96AED"/>
    <w:rsid w:val="00C96B28"/>
    <w:rsid w:val="00C972F2"/>
    <w:rsid w:val="00C97491"/>
    <w:rsid w:val="00C975B5"/>
    <w:rsid w:val="00C9775B"/>
    <w:rsid w:val="00C97A34"/>
    <w:rsid w:val="00C97A52"/>
    <w:rsid w:val="00C97D17"/>
    <w:rsid w:val="00CA00B2"/>
    <w:rsid w:val="00CA072F"/>
    <w:rsid w:val="00CA078B"/>
    <w:rsid w:val="00CA09A7"/>
    <w:rsid w:val="00CA0B2C"/>
    <w:rsid w:val="00CA0D38"/>
    <w:rsid w:val="00CA0DB2"/>
    <w:rsid w:val="00CA0E50"/>
    <w:rsid w:val="00CA0FC6"/>
    <w:rsid w:val="00CA141C"/>
    <w:rsid w:val="00CA1575"/>
    <w:rsid w:val="00CA1611"/>
    <w:rsid w:val="00CA18FA"/>
    <w:rsid w:val="00CA1A56"/>
    <w:rsid w:val="00CA1DF0"/>
    <w:rsid w:val="00CA1E21"/>
    <w:rsid w:val="00CA214C"/>
    <w:rsid w:val="00CA2741"/>
    <w:rsid w:val="00CA27DD"/>
    <w:rsid w:val="00CA31AF"/>
    <w:rsid w:val="00CA3224"/>
    <w:rsid w:val="00CA3257"/>
    <w:rsid w:val="00CA3414"/>
    <w:rsid w:val="00CA35BF"/>
    <w:rsid w:val="00CA372A"/>
    <w:rsid w:val="00CA3ACE"/>
    <w:rsid w:val="00CA424C"/>
    <w:rsid w:val="00CA4382"/>
    <w:rsid w:val="00CA445D"/>
    <w:rsid w:val="00CA47E8"/>
    <w:rsid w:val="00CA4961"/>
    <w:rsid w:val="00CA508A"/>
    <w:rsid w:val="00CA56A0"/>
    <w:rsid w:val="00CA56B6"/>
    <w:rsid w:val="00CA5875"/>
    <w:rsid w:val="00CA5D09"/>
    <w:rsid w:val="00CA5FCA"/>
    <w:rsid w:val="00CA61E2"/>
    <w:rsid w:val="00CA63D8"/>
    <w:rsid w:val="00CA695E"/>
    <w:rsid w:val="00CA6C9F"/>
    <w:rsid w:val="00CA6E55"/>
    <w:rsid w:val="00CA7455"/>
    <w:rsid w:val="00CA75F4"/>
    <w:rsid w:val="00CA7B61"/>
    <w:rsid w:val="00CB0057"/>
    <w:rsid w:val="00CB0A1E"/>
    <w:rsid w:val="00CB12CB"/>
    <w:rsid w:val="00CB17BF"/>
    <w:rsid w:val="00CB1875"/>
    <w:rsid w:val="00CB18BC"/>
    <w:rsid w:val="00CB1AF6"/>
    <w:rsid w:val="00CB2E71"/>
    <w:rsid w:val="00CB351C"/>
    <w:rsid w:val="00CB37BE"/>
    <w:rsid w:val="00CB3831"/>
    <w:rsid w:val="00CB4139"/>
    <w:rsid w:val="00CB4277"/>
    <w:rsid w:val="00CB43EE"/>
    <w:rsid w:val="00CB4771"/>
    <w:rsid w:val="00CB49A6"/>
    <w:rsid w:val="00CB49BC"/>
    <w:rsid w:val="00CB4B91"/>
    <w:rsid w:val="00CB4C0B"/>
    <w:rsid w:val="00CB4E29"/>
    <w:rsid w:val="00CB4FFA"/>
    <w:rsid w:val="00CB5792"/>
    <w:rsid w:val="00CB586F"/>
    <w:rsid w:val="00CB59A3"/>
    <w:rsid w:val="00CB5A00"/>
    <w:rsid w:val="00CB5D26"/>
    <w:rsid w:val="00CB5DDF"/>
    <w:rsid w:val="00CB5EC9"/>
    <w:rsid w:val="00CB5F76"/>
    <w:rsid w:val="00CB65BC"/>
    <w:rsid w:val="00CB6668"/>
    <w:rsid w:val="00CB66CB"/>
    <w:rsid w:val="00CB6A08"/>
    <w:rsid w:val="00CB6AD8"/>
    <w:rsid w:val="00CB6DF5"/>
    <w:rsid w:val="00CB71B1"/>
    <w:rsid w:val="00CB79FB"/>
    <w:rsid w:val="00CB7C66"/>
    <w:rsid w:val="00CB7E77"/>
    <w:rsid w:val="00CC0360"/>
    <w:rsid w:val="00CC036E"/>
    <w:rsid w:val="00CC087F"/>
    <w:rsid w:val="00CC0EFC"/>
    <w:rsid w:val="00CC117F"/>
    <w:rsid w:val="00CC11C7"/>
    <w:rsid w:val="00CC122B"/>
    <w:rsid w:val="00CC12AB"/>
    <w:rsid w:val="00CC1466"/>
    <w:rsid w:val="00CC1623"/>
    <w:rsid w:val="00CC18A9"/>
    <w:rsid w:val="00CC1AFD"/>
    <w:rsid w:val="00CC1CE5"/>
    <w:rsid w:val="00CC21C6"/>
    <w:rsid w:val="00CC27FD"/>
    <w:rsid w:val="00CC2AC5"/>
    <w:rsid w:val="00CC2C2D"/>
    <w:rsid w:val="00CC2C75"/>
    <w:rsid w:val="00CC2D77"/>
    <w:rsid w:val="00CC2E73"/>
    <w:rsid w:val="00CC2EF7"/>
    <w:rsid w:val="00CC39E6"/>
    <w:rsid w:val="00CC3A93"/>
    <w:rsid w:val="00CC3C78"/>
    <w:rsid w:val="00CC3CEE"/>
    <w:rsid w:val="00CC3FA8"/>
    <w:rsid w:val="00CC40E5"/>
    <w:rsid w:val="00CC4218"/>
    <w:rsid w:val="00CC4260"/>
    <w:rsid w:val="00CC4771"/>
    <w:rsid w:val="00CC47A3"/>
    <w:rsid w:val="00CC48E3"/>
    <w:rsid w:val="00CC4CC6"/>
    <w:rsid w:val="00CC4DEE"/>
    <w:rsid w:val="00CC526E"/>
    <w:rsid w:val="00CC56EC"/>
    <w:rsid w:val="00CC583A"/>
    <w:rsid w:val="00CC586F"/>
    <w:rsid w:val="00CC5B70"/>
    <w:rsid w:val="00CC5C41"/>
    <w:rsid w:val="00CC5EBF"/>
    <w:rsid w:val="00CC6237"/>
    <w:rsid w:val="00CC62D4"/>
    <w:rsid w:val="00CC6C26"/>
    <w:rsid w:val="00CC6E33"/>
    <w:rsid w:val="00CC6E9D"/>
    <w:rsid w:val="00CC70B0"/>
    <w:rsid w:val="00CC717A"/>
    <w:rsid w:val="00CC73D4"/>
    <w:rsid w:val="00CC7925"/>
    <w:rsid w:val="00CC7957"/>
    <w:rsid w:val="00CC7CA7"/>
    <w:rsid w:val="00CC7EDF"/>
    <w:rsid w:val="00CD04A3"/>
    <w:rsid w:val="00CD0AB1"/>
    <w:rsid w:val="00CD0B9D"/>
    <w:rsid w:val="00CD0DD1"/>
    <w:rsid w:val="00CD0E86"/>
    <w:rsid w:val="00CD11B0"/>
    <w:rsid w:val="00CD19EF"/>
    <w:rsid w:val="00CD19F3"/>
    <w:rsid w:val="00CD1A08"/>
    <w:rsid w:val="00CD1CEB"/>
    <w:rsid w:val="00CD2131"/>
    <w:rsid w:val="00CD2427"/>
    <w:rsid w:val="00CD27B8"/>
    <w:rsid w:val="00CD29A3"/>
    <w:rsid w:val="00CD2E7C"/>
    <w:rsid w:val="00CD2EB3"/>
    <w:rsid w:val="00CD3271"/>
    <w:rsid w:val="00CD32F4"/>
    <w:rsid w:val="00CD350D"/>
    <w:rsid w:val="00CD389F"/>
    <w:rsid w:val="00CD3B70"/>
    <w:rsid w:val="00CD3D0A"/>
    <w:rsid w:val="00CD3D6C"/>
    <w:rsid w:val="00CD45AB"/>
    <w:rsid w:val="00CD47DC"/>
    <w:rsid w:val="00CD4987"/>
    <w:rsid w:val="00CD4C17"/>
    <w:rsid w:val="00CD4D07"/>
    <w:rsid w:val="00CD4E0F"/>
    <w:rsid w:val="00CD50AE"/>
    <w:rsid w:val="00CD5410"/>
    <w:rsid w:val="00CD59A7"/>
    <w:rsid w:val="00CD59B1"/>
    <w:rsid w:val="00CD5A6E"/>
    <w:rsid w:val="00CD6058"/>
    <w:rsid w:val="00CD613F"/>
    <w:rsid w:val="00CD6417"/>
    <w:rsid w:val="00CD6825"/>
    <w:rsid w:val="00CD68E3"/>
    <w:rsid w:val="00CD6A5B"/>
    <w:rsid w:val="00CD6C83"/>
    <w:rsid w:val="00CD6FD9"/>
    <w:rsid w:val="00CD7CE6"/>
    <w:rsid w:val="00CD7F93"/>
    <w:rsid w:val="00CE00C5"/>
    <w:rsid w:val="00CE06E0"/>
    <w:rsid w:val="00CE08B5"/>
    <w:rsid w:val="00CE0985"/>
    <w:rsid w:val="00CE0AE3"/>
    <w:rsid w:val="00CE0C73"/>
    <w:rsid w:val="00CE0E9E"/>
    <w:rsid w:val="00CE0FCD"/>
    <w:rsid w:val="00CE1A9E"/>
    <w:rsid w:val="00CE209E"/>
    <w:rsid w:val="00CE20CD"/>
    <w:rsid w:val="00CE2699"/>
    <w:rsid w:val="00CE293F"/>
    <w:rsid w:val="00CE29F6"/>
    <w:rsid w:val="00CE2A08"/>
    <w:rsid w:val="00CE2A94"/>
    <w:rsid w:val="00CE2D0F"/>
    <w:rsid w:val="00CE3301"/>
    <w:rsid w:val="00CE361D"/>
    <w:rsid w:val="00CE36EE"/>
    <w:rsid w:val="00CE378F"/>
    <w:rsid w:val="00CE3C52"/>
    <w:rsid w:val="00CE3E66"/>
    <w:rsid w:val="00CE4755"/>
    <w:rsid w:val="00CE4976"/>
    <w:rsid w:val="00CE4F28"/>
    <w:rsid w:val="00CE51D3"/>
    <w:rsid w:val="00CE5240"/>
    <w:rsid w:val="00CE5272"/>
    <w:rsid w:val="00CE5294"/>
    <w:rsid w:val="00CE53C4"/>
    <w:rsid w:val="00CE540F"/>
    <w:rsid w:val="00CE5B10"/>
    <w:rsid w:val="00CE5E25"/>
    <w:rsid w:val="00CE600D"/>
    <w:rsid w:val="00CE62A4"/>
    <w:rsid w:val="00CE638F"/>
    <w:rsid w:val="00CE6628"/>
    <w:rsid w:val="00CE6A89"/>
    <w:rsid w:val="00CE6C9D"/>
    <w:rsid w:val="00CE6E78"/>
    <w:rsid w:val="00CE6E9E"/>
    <w:rsid w:val="00CE6F2F"/>
    <w:rsid w:val="00CE71B9"/>
    <w:rsid w:val="00CE735A"/>
    <w:rsid w:val="00CE7399"/>
    <w:rsid w:val="00CE7467"/>
    <w:rsid w:val="00CE76CB"/>
    <w:rsid w:val="00CE78F6"/>
    <w:rsid w:val="00CE791A"/>
    <w:rsid w:val="00CE7AB1"/>
    <w:rsid w:val="00CE7EB7"/>
    <w:rsid w:val="00CF004A"/>
    <w:rsid w:val="00CF052D"/>
    <w:rsid w:val="00CF0646"/>
    <w:rsid w:val="00CF0932"/>
    <w:rsid w:val="00CF09F7"/>
    <w:rsid w:val="00CF0E4B"/>
    <w:rsid w:val="00CF10D2"/>
    <w:rsid w:val="00CF1672"/>
    <w:rsid w:val="00CF1758"/>
    <w:rsid w:val="00CF1825"/>
    <w:rsid w:val="00CF1AFF"/>
    <w:rsid w:val="00CF1C3C"/>
    <w:rsid w:val="00CF1E9E"/>
    <w:rsid w:val="00CF26ED"/>
    <w:rsid w:val="00CF28F2"/>
    <w:rsid w:val="00CF32AE"/>
    <w:rsid w:val="00CF3405"/>
    <w:rsid w:val="00CF3514"/>
    <w:rsid w:val="00CF3640"/>
    <w:rsid w:val="00CF371E"/>
    <w:rsid w:val="00CF38DB"/>
    <w:rsid w:val="00CF3ADF"/>
    <w:rsid w:val="00CF3B52"/>
    <w:rsid w:val="00CF3CF6"/>
    <w:rsid w:val="00CF3E7D"/>
    <w:rsid w:val="00CF418B"/>
    <w:rsid w:val="00CF4296"/>
    <w:rsid w:val="00CF44E0"/>
    <w:rsid w:val="00CF4573"/>
    <w:rsid w:val="00CF4597"/>
    <w:rsid w:val="00CF48CC"/>
    <w:rsid w:val="00CF4BA7"/>
    <w:rsid w:val="00CF4C9F"/>
    <w:rsid w:val="00CF4CBC"/>
    <w:rsid w:val="00CF4D03"/>
    <w:rsid w:val="00CF4D2F"/>
    <w:rsid w:val="00CF5032"/>
    <w:rsid w:val="00CF503D"/>
    <w:rsid w:val="00CF543C"/>
    <w:rsid w:val="00CF546B"/>
    <w:rsid w:val="00CF576C"/>
    <w:rsid w:val="00CF5D1C"/>
    <w:rsid w:val="00CF5E05"/>
    <w:rsid w:val="00CF637C"/>
    <w:rsid w:val="00CF63D7"/>
    <w:rsid w:val="00CF6465"/>
    <w:rsid w:val="00CF6784"/>
    <w:rsid w:val="00CF684B"/>
    <w:rsid w:val="00CF6DC3"/>
    <w:rsid w:val="00CF705C"/>
    <w:rsid w:val="00CF7302"/>
    <w:rsid w:val="00CF7688"/>
    <w:rsid w:val="00CF7916"/>
    <w:rsid w:val="00CF795F"/>
    <w:rsid w:val="00CF7AD5"/>
    <w:rsid w:val="00CF7E39"/>
    <w:rsid w:val="00D00A30"/>
    <w:rsid w:val="00D00A41"/>
    <w:rsid w:val="00D00D78"/>
    <w:rsid w:val="00D00D8F"/>
    <w:rsid w:val="00D01060"/>
    <w:rsid w:val="00D011D3"/>
    <w:rsid w:val="00D011EB"/>
    <w:rsid w:val="00D01314"/>
    <w:rsid w:val="00D01671"/>
    <w:rsid w:val="00D01693"/>
    <w:rsid w:val="00D018A6"/>
    <w:rsid w:val="00D01DD3"/>
    <w:rsid w:val="00D022C5"/>
    <w:rsid w:val="00D02527"/>
    <w:rsid w:val="00D026A2"/>
    <w:rsid w:val="00D02C46"/>
    <w:rsid w:val="00D032AF"/>
    <w:rsid w:val="00D03421"/>
    <w:rsid w:val="00D034EF"/>
    <w:rsid w:val="00D0381E"/>
    <w:rsid w:val="00D039DC"/>
    <w:rsid w:val="00D03F29"/>
    <w:rsid w:val="00D03F7F"/>
    <w:rsid w:val="00D0443D"/>
    <w:rsid w:val="00D04CDF"/>
    <w:rsid w:val="00D04D34"/>
    <w:rsid w:val="00D05288"/>
    <w:rsid w:val="00D05364"/>
    <w:rsid w:val="00D0566B"/>
    <w:rsid w:val="00D056F2"/>
    <w:rsid w:val="00D05B1D"/>
    <w:rsid w:val="00D05BCD"/>
    <w:rsid w:val="00D05C9B"/>
    <w:rsid w:val="00D05F9F"/>
    <w:rsid w:val="00D06360"/>
    <w:rsid w:val="00D0645C"/>
    <w:rsid w:val="00D0652D"/>
    <w:rsid w:val="00D067A0"/>
    <w:rsid w:val="00D06C04"/>
    <w:rsid w:val="00D06C42"/>
    <w:rsid w:val="00D06F79"/>
    <w:rsid w:val="00D071D0"/>
    <w:rsid w:val="00D07213"/>
    <w:rsid w:val="00D076D7"/>
    <w:rsid w:val="00D07B3C"/>
    <w:rsid w:val="00D07FE3"/>
    <w:rsid w:val="00D1025B"/>
    <w:rsid w:val="00D106E1"/>
    <w:rsid w:val="00D1097A"/>
    <w:rsid w:val="00D10A25"/>
    <w:rsid w:val="00D10B56"/>
    <w:rsid w:val="00D10D6A"/>
    <w:rsid w:val="00D10F03"/>
    <w:rsid w:val="00D10FC6"/>
    <w:rsid w:val="00D1170A"/>
    <w:rsid w:val="00D117A6"/>
    <w:rsid w:val="00D11ABD"/>
    <w:rsid w:val="00D11C50"/>
    <w:rsid w:val="00D12867"/>
    <w:rsid w:val="00D128E9"/>
    <w:rsid w:val="00D12C09"/>
    <w:rsid w:val="00D12CFE"/>
    <w:rsid w:val="00D13539"/>
    <w:rsid w:val="00D1394F"/>
    <w:rsid w:val="00D14199"/>
    <w:rsid w:val="00D145EF"/>
    <w:rsid w:val="00D14603"/>
    <w:rsid w:val="00D14667"/>
    <w:rsid w:val="00D14803"/>
    <w:rsid w:val="00D14AE6"/>
    <w:rsid w:val="00D14B9E"/>
    <w:rsid w:val="00D15995"/>
    <w:rsid w:val="00D15A9E"/>
    <w:rsid w:val="00D15DFE"/>
    <w:rsid w:val="00D15F3B"/>
    <w:rsid w:val="00D15FC7"/>
    <w:rsid w:val="00D16195"/>
    <w:rsid w:val="00D16389"/>
    <w:rsid w:val="00D165F8"/>
    <w:rsid w:val="00D16766"/>
    <w:rsid w:val="00D16903"/>
    <w:rsid w:val="00D16A95"/>
    <w:rsid w:val="00D16ACD"/>
    <w:rsid w:val="00D16D87"/>
    <w:rsid w:val="00D16F72"/>
    <w:rsid w:val="00D1700C"/>
    <w:rsid w:val="00D17034"/>
    <w:rsid w:val="00D1703D"/>
    <w:rsid w:val="00D172EA"/>
    <w:rsid w:val="00D1783A"/>
    <w:rsid w:val="00D17AD1"/>
    <w:rsid w:val="00D17C03"/>
    <w:rsid w:val="00D17D2A"/>
    <w:rsid w:val="00D2000F"/>
    <w:rsid w:val="00D200B3"/>
    <w:rsid w:val="00D20134"/>
    <w:rsid w:val="00D20881"/>
    <w:rsid w:val="00D20B88"/>
    <w:rsid w:val="00D20D8A"/>
    <w:rsid w:val="00D219A6"/>
    <w:rsid w:val="00D21E99"/>
    <w:rsid w:val="00D2234D"/>
    <w:rsid w:val="00D225C6"/>
    <w:rsid w:val="00D22B8A"/>
    <w:rsid w:val="00D22E8A"/>
    <w:rsid w:val="00D23049"/>
    <w:rsid w:val="00D231A4"/>
    <w:rsid w:val="00D235EE"/>
    <w:rsid w:val="00D237C2"/>
    <w:rsid w:val="00D23B01"/>
    <w:rsid w:val="00D23B87"/>
    <w:rsid w:val="00D23D07"/>
    <w:rsid w:val="00D23D74"/>
    <w:rsid w:val="00D23E64"/>
    <w:rsid w:val="00D244F8"/>
    <w:rsid w:val="00D24561"/>
    <w:rsid w:val="00D248C0"/>
    <w:rsid w:val="00D24A5A"/>
    <w:rsid w:val="00D24C90"/>
    <w:rsid w:val="00D24FAF"/>
    <w:rsid w:val="00D25707"/>
    <w:rsid w:val="00D2576E"/>
    <w:rsid w:val="00D2582D"/>
    <w:rsid w:val="00D25A7A"/>
    <w:rsid w:val="00D25B1D"/>
    <w:rsid w:val="00D25C42"/>
    <w:rsid w:val="00D26087"/>
    <w:rsid w:val="00D260AC"/>
    <w:rsid w:val="00D2686D"/>
    <w:rsid w:val="00D26A13"/>
    <w:rsid w:val="00D26A27"/>
    <w:rsid w:val="00D26A46"/>
    <w:rsid w:val="00D26AC7"/>
    <w:rsid w:val="00D26C57"/>
    <w:rsid w:val="00D26F90"/>
    <w:rsid w:val="00D27249"/>
    <w:rsid w:val="00D272FF"/>
    <w:rsid w:val="00D27850"/>
    <w:rsid w:val="00D278FA"/>
    <w:rsid w:val="00D27BC1"/>
    <w:rsid w:val="00D27EC2"/>
    <w:rsid w:val="00D27EEE"/>
    <w:rsid w:val="00D3029B"/>
    <w:rsid w:val="00D30666"/>
    <w:rsid w:val="00D30BD8"/>
    <w:rsid w:val="00D30BDE"/>
    <w:rsid w:val="00D30E9C"/>
    <w:rsid w:val="00D31365"/>
    <w:rsid w:val="00D3159C"/>
    <w:rsid w:val="00D31654"/>
    <w:rsid w:val="00D316BF"/>
    <w:rsid w:val="00D31EDC"/>
    <w:rsid w:val="00D3223B"/>
    <w:rsid w:val="00D324B6"/>
    <w:rsid w:val="00D32819"/>
    <w:rsid w:val="00D32E42"/>
    <w:rsid w:val="00D32ED0"/>
    <w:rsid w:val="00D33066"/>
    <w:rsid w:val="00D33915"/>
    <w:rsid w:val="00D33B7D"/>
    <w:rsid w:val="00D33EA7"/>
    <w:rsid w:val="00D3472F"/>
    <w:rsid w:val="00D3499B"/>
    <w:rsid w:val="00D34E9B"/>
    <w:rsid w:val="00D357C9"/>
    <w:rsid w:val="00D35973"/>
    <w:rsid w:val="00D35B1F"/>
    <w:rsid w:val="00D35CC0"/>
    <w:rsid w:val="00D35EC1"/>
    <w:rsid w:val="00D3613B"/>
    <w:rsid w:val="00D363B6"/>
    <w:rsid w:val="00D36BDC"/>
    <w:rsid w:val="00D36E3B"/>
    <w:rsid w:val="00D3715D"/>
    <w:rsid w:val="00D374AE"/>
    <w:rsid w:val="00D374FB"/>
    <w:rsid w:val="00D37516"/>
    <w:rsid w:val="00D378A7"/>
    <w:rsid w:val="00D37A72"/>
    <w:rsid w:val="00D37B61"/>
    <w:rsid w:val="00D37D04"/>
    <w:rsid w:val="00D37E72"/>
    <w:rsid w:val="00D404C9"/>
    <w:rsid w:val="00D40AAA"/>
    <w:rsid w:val="00D40E36"/>
    <w:rsid w:val="00D417BF"/>
    <w:rsid w:val="00D417ED"/>
    <w:rsid w:val="00D41B79"/>
    <w:rsid w:val="00D41F98"/>
    <w:rsid w:val="00D42481"/>
    <w:rsid w:val="00D4262E"/>
    <w:rsid w:val="00D426D8"/>
    <w:rsid w:val="00D42705"/>
    <w:rsid w:val="00D42832"/>
    <w:rsid w:val="00D42979"/>
    <w:rsid w:val="00D42B4E"/>
    <w:rsid w:val="00D42D28"/>
    <w:rsid w:val="00D42E77"/>
    <w:rsid w:val="00D4338B"/>
    <w:rsid w:val="00D4367C"/>
    <w:rsid w:val="00D43873"/>
    <w:rsid w:val="00D4395C"/>
    <w:rsid w:val="00D43DB5"/>
    <w:rsid w:val="00D43F82"/>
    <w:rsid w:val="00D4412F"/>
    <w:rsid w:val="00D4425A"/>
    <w:rsid w:val="00D4436F"/>
    <w:rsid w:val="00D445B1"/>
    <w:rsid w:val="00D44945"/>
    <w:rsid w:val="00D4495F"/>
    <w:rsid w:val="00D44BA0"/>
    <w:rsid w:val="00D44CDD"/>
    <w:rsid w:val="00D455FF"/>
    <w:rsid w:val="00D458C6"/>
    <w:rsid w:val="00D45929"/>
    <w:rsid w:val="00D45D1D"/>
    <w:rsid w:val="00D45D74"/>
    <w:rsid w:val="00D46286"/>
    <w:rsid w:val="00D46438"/>
    <w:rsid w:val="00D467A0"/>
    <w:rsid w:val="00D46ADC"/>
    <w:rsid w:val="00D46B50"/>
    <w:rsid w:val="00D46C2F"/>
    <w:rsid w:val="00D46E09"/>
    <w:rsid w:val="00D46F6B"/>
    <w:rsid w:val="00D47020"/>
    <w:rsid w:val="00D47090"/>
    <w:rsid w:val="00D477D1"/>
    <w:rsid w:val="00D47819"/>
    <w:rsid w:val="00D47BB6"/>
    <w:rsid w:val="00D47BC5"/>
    <w:rsid w:val="00D47BDB"/>
    <w:rsid w:val="00D47D3E"/>
    <w:rsid w:val="00D47E0D"/>
    <w:rsid w:val="00D50034"/>
    <w:rsid w:val="00D5019A"/>
    <w:rsid w:val="00D503F6"/>
    <w:rsid w:val="00D50585"/>
    <w:rsid w:val="00D50679"/>
    <w:rsid w:val="00D50968"/>
    <w:rsid w:val="00D509B0"/>
    <w:rsid w:val="00D50B7C"/>
    <w:rsid w:val="00D50D07"/>
    <w:rsid w:val="00D51601"/>
    <w:rsid w:val="00D5182A"/>
    <w:rsid w:val="00D518E7"/>
    <w:rsid w:val="00D51B54"/>
    <w:rsid w:val="00D51EE5"/>
    <w:rsid w:val="00D521B1"/>
    <w:rsid w:val="00D52298"/>
    <w:rsid w:val="00D523AE"/>
    <w:rsid w:val="00D52534"/>
    <w:rsid w:val="00D52944"/>
    <w:rsid w:val="00D52A4C"/>
    <w:rsid w:val="00D52B6F"/>
    <w:rsid w:val="00D52E94"/>
    <w:rsid w:val="00D530CB"/>
    <w:rsid w:val="00D535F0"/>
    <w:rsid w:val="00D537D9"/>
    <w:rsid w:val="00D53991"/>
    <w:rsid w:val="00D5399F"/>
    <w:rsid w:val="00D539AF"/>
    <w:rsid w:val="00D539C3"/>
    <w:rsid w:val="00D53AD4"/>
    <w:rsid w:val="00D53BE4"/>
    <w:rsid w:val="00D53C9C"/>
    <w:rsid w:val="00D5406D"/>
    <w:rsid w:val="00D54078"/>
    <w:rsid w:val="00D541F8"/>
    <w:rsid w:val="00D54495"/>
    <w:rsid w:val="00D54C8D"/>
    <w:rsid w:val="00D552D6"/>
    <w:rsid w:val="00D553CB"/>
    <w:rsid w:val="00D559D0"/>
    <w:rsid w:val="00D55A38"/>
    <w:rsid w:val="00D55A4D"/>
    <w:rsid w:val="00D55F3D"/>
    <w:rsid w:val="00D55FC3"/>
    <w:rsid w:val="00D560B7"/>
    <w:rsid w:val="00D568CC"/>
    <w:rsid w:val="00D569BC"/>
    <w:rsid w:val="00D56A24"/>
    <w:rsid w:val="00D56AD7"/>
    <w:rsid w:val="00D56C0C"/>
    <w:rsid w:val="00D57C95"/>
    <w:rsid w:val="00D600A7"/>
    <w:rsid w:val="00D60D72"/>
    <w:rsid w:val="00D61266"/>
    <w:rsid w:val="00D612D0"/>
    <w:rsid w:val="00D61BE1"/>
    <w:rsid w:val="00D61CDA"/>
    <w:rsid w:val="00D61E5E"/>
    <w:rsid w:val="00D61F4C"/>
    <w:rsid w:val="00D622DC"/>
    <w:rsid w:val="00D624A9"/>
    <w:rsid w:val="00D624D7"/>
    <w:rsid w:val="00D6267A"/>
    <w:rsid w:val="00D62C32"/>
    <w:rsid w:val="00D62FDA"/>
    <w:rsid w:val="00D63140"/>
    <w:rsid w:val="00D636B1"/>
    <w:rsid w:val="00D6394C"/>
    <w:rsid w:val="00D639E7"/>
    <w:rsid w:val="00D63ED7"/>
    <w:rsid w:val="00D640EE"/>
    <w:rsid w:val="00D64762"/>
    <w:rsid w:val="00D64AE2"/>
    <w:rsid w:val="00D64D9D"/>
    <w:rsid w:val="00D651E0"/>
    <w:rsid w:val="00D652F4"/>
    <w:rsid w:val="00D653F6"/>
    <w:rsid w:val="00D65A74"/>
    <w:rsid w:val="00D65C3C"/>
    <w:rsid w:val="00D65CDC"/>
    <w:rsid w:val="00D65ECC"/>
    <w:rsid w:val="00D6604E"/>
    <w:rsid w:val="00D666E1"/>
    <w:rsid w:val="00D667D0"/>
    <w:rsid w:val="00D66D88"/>
    <w:rsid w:val="00D66E9D"/>
    <w:rsid w:val="00D67069"/>
    <w:rsid w:val="00D6757E"/>
    <w:rsid w:val="00D67598"/>
    <w:rsid w:val="00D677A6"/>
    <w:rsid w:val="00D67805"/>
    <w:rsid w:val="00D67E43"/>
    <w:rsid w:val="00D67EF3"/>
    <w:rsid w:val="00D67F3A"/>
    <w:rsid w:val="00D67FFB"/>
    <w:rsid w:val="00D703FC"/>
    <w:rsid w:val="00D70705"/>
    <w:rsid w:val="00D707FB"/>
    <w:rsid w:val="00D708E7"/>
    <w:rsid w:val="00D709A3"/>
    <w:rsid w:val="00D70A47"/>
    <w:rsid w:val="00D70A92"/>
    <w:rsid w:val="00D70C81"/>
    <w:rsid w:val="00D70EE8"/>
    <w:rsid w:val="00D7102A"/>
    <w:rsid w:val="00D712F9"/>
    <w:rsid w:val="00D7140D"/>
    <w:rsid w:val="00D714ED"/>
    <w:rsid w:val="00D715A7"/>
    <w:rsid w:val="00D7167B"/>
    <w:rsid w:val="00D71850"/>
    <w:rsid w:val="00D71F01"/>
    <w:rsid w:val="00D72325"/>
    <w:rsid w:val="00D723A8"/>
    <w:rsid w:val="00D723AC"/>
    <w:rsid w:val="00D726EC"/>
    <w:rsid w:val="00D7286A"/>
    <w:rsid w:val="00D728E2"/>
    <w:rsid w:val="00D73382"/>
    <w:rsid w:val="00D73809"/>
    <w:rsid w:val="00D738C3"/>
    <w:rsid w:val="00D73D44"/>
    <w:rsid w:val="00D74209"/>
    <w:rsid w:val="00D74275"/>
    <w:rsid w:val="00D74892"/>
    <w:rsid w:val="00D74894"/>
    <w:rsid w:val="00D74CE2"/>
    <w:rsid w:val="00D75054"/>
    <w:rsid w:val="00D75055"/>
    <w:rsid w:val="00D7508C"/>
    <w:rsid w:val="00D7537D"/>
    <w:rsid w:val="00D75573"/>
    <w:rsid w:val="00D7557E"/>
    <w:rsid w:val="00D755C5"/>
    <w:rsid w:val="00D7595B"/>
    <w:rsid w:val="00D759B4"/>
    <w:rsid w:val="00D75A8E"/>
    <w:rsid w:val="00D75B39"/>
    <w:rsid w:val="00D75C54"/>
    <w:rsid w:val="00D75E8F"/>
    <w:rsid w:val="00D76091"/>
    <w:rsid w:val="00D764D6"/>
    <w:rsid w:val="00D7670D"/>
    <w:rsid w:val="00D76A80"/>
    <w:rsid w:val="00D76D5A"/>
    <w:rsid w:val="00D770E2"/>
    <w:rsid w:val="00D77E07"/>
    <w:rsid w:val="00D77EE6"/>
    <w:rsid w:val="00D77F21"/>
    <w:rsid w:val="00D77FD5"/>
    <w:rsid w:val="00D80998"/>
    <w:rsid w:val="00D80BB2"/>
    <w:rsid w:val="00D81567"/>
    <w:rsid w:val="00D815FA"/>
    <w:rsid w:val="00D817F6"/>
    <w:rsid w:val="00D81960"/>
    <w:rsid w:val="00D8227D"/>
    <w:rsid w:val="00D822B7"/>
    <w:rsid w:val="00D822BB"/>
    <w:rsid w:val="00D823F1"/>
    <w:rsid w:val="00D824BD"/>
    <w:rsid w:val="00D830B3"/>
    <w:rsid w:val="00D830F9"/>
    <w:rsid w:val="00D8320D"/>
    <w:rsid w:val="00D83400"/>
    <w:rsid w:val="00D8340F"/>
    <w:rsid w:val="00D83499"/>
    <w:rsid w:val="00D8369B"/>
    <w:rsid w:val="00D8375C"/>
    <w:rsid w:val="00D839A1"/>
    <w:rsid w:val="00D83A57"/>
    <w:rsid w:val="00D83D0B"/>
    <w:rsid w:val="00D8451F"/>
    <w:rsid w:val="00D8474C"/>
    <w:rsid w:val="00D84A69"/>
    <w:rsid w:val="00D84FF9"/>
    <w:rsid w:val="00D8519C"/>
    <w:rsid w:val="00D85354"/>
    <w:rsid w:val="00D853BB"/>
    <w:rsid w:val="00D85422"/>
    <w:rsid w:val="00D855EB"/>
    <w:rsid w:val="00D85B0A"/>
    <w:rsid w:val="00D86330"/>
    <w:rsid w:val="00D868BC"/>
    <w:rsid w:val="00D86A80"/>
    <w:rsid w:val="00D8701C"/>
    <w:rsid w:val="00D87025"/>
    <w:rsid w:val="00D874A1"/>
    <w:rsid w:val="00D874CD"/>
    <w:rsid w:val="00D877D0"/>
    <w:rsid w:val="00D878FD"/>
    <w:rsid w:val="00D87B61"/>
    <w:rsid w:val="00D87D63"/>
    <w:rsid w:val="00D87EAF"/>
    <w:rsid w:val="00D9070C"/>
    <w:rsid w:val="00D90AE1"/>
    <w:rsid w:val="00D90BAE"/>
    <w:rsid w:val="00D9132D"/>
    <w:rsid w:val="00D91C12"/>
    <w:rsid w:val="00D91E79"/>
    <w:rsid w:val="00D92B2A"/>
    <w:rsid w:val="00D92B7B"/>
    <w:rsid w:val="00D92C0F"/>
    <w:rsid w:val="00D9319D"/>
    <w:rsid w:val="00D933CF"/>
    <w:rsid w:val="00D93686"/>
    <w:rsid w:val="00D93708"/>
    <w:rsid w:val="00D93728"/>
    <w:rsid w:val="00D94236"/>
    <w:rsid w:val="00D94391"/>
    <w:rsid w:val="00D94859"/>
    <w:rsid w:val="00D94C60"/>
    <w:rsid w:val="00D94DC4"/>
    <w:rsid w:val="00D94F90"/>
    <w:rsid w:val="00D9509C"/>
    <w:rsid w:val="00D950D7"/>
    <w:rsid w:val="00D95119"/>
    <w:rsid w:val="00D95496"/>
    <w:rsid w:val="00D956AE"/>
    <w:rsid w:val="00D95774"/>
    <w:rsid w:val="00D957F4"/>
    <w:rsid w:val="00D958B3"/>
    <w:rsid w:val="00D95A6F"/>
    <w:rsid w:val="00D9612B"/>
    <w:rsid w:val="00D96578"/>
    <w:rsid w:val="00D966BA"/>
    <w:rsid w:val="00D967F5"/>
    <w:rsid w:val="00D968B1"/>
    <w:rsid w:val="00D96C75"/>
    <w:rsid w:val="00D97077"/>
    <w:rsid w:val="00D971EF"/>
    <w:rsid w:val="00D97448"/>
    <w:rsid w:val="00D97774"/>
    <w:rsid w:val="00D978CF"/>
    <w:rsid w:val="00D97922"/>
    <w:rsid w:val="00D97944"/>
    <w:rsid w:val="00D9797B"/>
    <w:rsid w:val="00D97B62"/>
    <w:rsid w:val="00D97CAB"/>
    <w:rsid w:val="00D97D12"/>
    <w:rsid w:val="00D97DE9"/>
    <w:rsid w:val="00DA040B"/>
    <w:rsid w:val="00DA065D"/>
    <w:rsid w:val="00DA08ED"/>
    <w:rsid w:val="00DA0CDE"/>
    <w:rsid w:val="00DA0D1A"/>
    <w:rsid w:val="00DA0D2D"/>
    <w:rsid w:val="00DA0EC1"/>
    <w:rsid w:val="00DA10C3"/>
    <w:rsid w:val="00DA139E"/>
    <w:rsid w:val="00DA15D7"/>
    <w:rsid w:val="00DA1E08"/>
    <w:rsid w:val="00DA1F91"/>
    <w:rsid w:val="00DA2473"/>
    <w:rsid w:val="00DA247D"/>
    <w:rsid w:val="00DA24B7"/>
    <w:rsid w:val="00DA24BC"/>
    <w:rsid w:val="00DA26AA"/>
    <w:rsid w:val="00DA2BEB"/>
    <w:rsid w:val="00DA2C00"/>
    <w:rsid w:val="00DA2EF2"/>
    <w:rsid w:val="00DA2F43"/>
    <w:rsid w:val="00DA2FB7"/>
    <w:rsid w:val="00DA2FF9"/>
    <w:rsid w:val="00DA31C3"/>
    <w:rsid w:val="00DA34C4"/>
    <w:rsid w:val="00DA353C"/>
    <w:rsid w:val="00DA36FC"/>
    <w:rsid w:val="00DA3838"/>
    <w:rsid w:val="00DA3930"/>
    <w:rsid w:val="00DA39D1"/>
    <w:rsid w:val="00DA3B65"/>
    <w:rsid w:val="00DA3C3E"/>
    <w:rsid w:val="00DA3E77"/>
    <w:rsid w:val="00DA3E7B"/>
    <w:rsid w:val="00DA40C4"/>
    <w:rsid w:val="00DA415F"/>
    <w:rsid w:val="00DA442F"/>
    <w:rsid w:val="00DA45C8"/>
    <w:rsid w:val="00DA4873"/>
    <w:rsid w:val="00DA4989"/>
    <w:rsid w:val="00DA49C0"/>
    <w:rsid w:val="00DA4B57"/>
    <w:rsid w:val="00DA4B8F"/>
    <w:rsid w:val="00DA4BC8"/>
    <w:rsid w:val="00DA4D1A"/>
    <w:rsid w:val="00DA4D7A"/>
    <w:rsid w:val="00DA5025"/>
    <w:rsid w:val="00DA557E"/>
    <w:rsid w:val="00DA56BA"/>
    <w:rsid w:val="00DA57DF"/>
    <w:rsid w:val="00DA5A48"/>
    <w:rsid w:val="00DA5A87"/>
    <w:rsid w:val="00DA5C53"/>
    <w:rsid w:val="00DA5CF4"/>
    <w:rsid w:val="00DA608D"/>
    <w:rsid w:val="00DA657A"/>
    <w:rsid w:val="00DA6E2F"/>
    <w:rsid w:val="00DA78D8"/>
    <w:rsid w:val="00DA792E"/>
    <w:rsid w:val="00DA7CEE"/>
    <w:rsid w:val="00DB0750"/>
    <w:rsid w:val="00DB0786"/>
    <w:rsid w:val="00DB07C2"/>
    <w:rsid w:val="00DB099A"/>
    <w:rsid w:val="00DB09F3"/>
    <w:rsid w:val="00DB0A5E"/>
    <w:rsid w:val="00DB0AD4"/>
    <w:rsid w:val="00DB0D38"/>
    <w:rsid w:val="00DB1021"/>
    <w:rsid w:val="00DB1065"/>
    <w:rsid w:val="00DB10A5"/>
    <w:rsid w:val="00DB11A0"/>
    <w:rsid w:val="00DB135C"/>
    <w:rsid w:val="00DB13CD"/>
    <w:rsid w:val="00DB1818"/>
    <w:rsid w:val="00DB1B52"/>
    <w:rsid w:val="00DB1D4D"/>
    <w:rsid w:val="00DB2060"/>
    <w:rsid w:val="00DB22DB"/>
    <w:rsid w:val="00DB273A"/>
    <w:rsid w:val="00DB27F8"/>
    <w:rsid w:val="00DB2861"/>
    <w:rsid w:val="00DB2BDB"/>
    <w:rsid w:val="00DB3292"/>
    <w:rsid w:val="00DB3A6A"/>
    <w:rsid w:val="00DB3BD4"/>
    <w:rsid w:val="00DB40C2"/>
    <w:rsid w:val="00DB4184"/>
    <w:rsid w:val="00DB43F0"/>
    <w:rsid w:val="00DB45C6"/>
    <w:rsid w:val="00DB460B"/>
    <w:rsid w:val="00DB4790"/>
    <w:rsid w:val="00DB4935"/>
    <w:rsid w:val="00DB493E"/>
    <w:rsid w:val="00DB4941"/>
    <w:rsid w:val="00DB4E1B"/>
    <w:rsid w:val="00DB5713"/>
    <w:rsid w:val="00DB59EC"/>
    <w:rsid w:val="00DB623A"/>
    <w:rsid w:val="00DB62C1"/>
    <w:rsid w:val="00DB65F7"/>
    <w:rsid w:val="00DB677C"/>
    <w:rsid w:val="00DB6A9A"/>
    <w:rsid w:val="00DB6C8D"/>
    <w:rsid w:val="00DB6CA3"/>
    <w:rsid w:val="00DB6DCC"/>
    <w:rsid w:val="00DB6E77"/>
    <w:rsid w:val="00DB7062"/>
    <w:rsid w:val="00DB7091"/>
    <w:rsid w:val="00DB77E5"/>
    <w:rsid w:val="00DB791C"/>
    <w:rsid w:val="00DB7A5D"/>
    <w:rsid w:val="00DB7CC9"/>
    <w:rsid w:val="00DC00BE"/>
    <w:rsid w:val="00DC0352"/>
    <w:rsid w:val="00DC03C8"/>
    <w:rsid w:val="00DC07F8"/>
    <w:rsid w:val="00DC09D8"/>
    <w:rsid w:val="00DC0A2A"/>
    <w:rsid w:val="00DC0F74"/>
    <w:rsid w:val="00DC103F"/>
    <w:rsid w:val="00DC10DF"/>
    <w:rsid w:val="00DC147F"/>
    <w:rsid w:val="00DC1772"/>
    <w:rsid w:val="00DC1925"/>
    <w:rsid w:val="00DC1FA6"/>
    <w:rsid w:val="00DC2166"/>
    <w:rsid w:val="00DC28BB"/>
    <w:rsid w:val="00DC2BD9"/>
    <w:rsid w:val="00DC2D9E"/>
    <w:rsid w:val="00DC2E23"/>
    <w:rsid w:val="00DC2EC6"/>
    <w:rsid w:val="00DC311B"/>
    <w:rsid w:val="00DC3493"/>
    <w:rsid w:val="00DC3496"/>
    <w:rsid w:val="00DC34CD"/>
    <w:rsid w:val="00DC352D"/>
    <w:rsid w:val="00DC37B8"/>
    <w:rsid w:val="00DC3819"/>
    <w:rsid w:val="00DC38B0"/>
    <w:rsid w:val="00DC3BB8"/>
    <w:rsid w:val="00DC3C58"/>
    <w:rsid w:val="00DC3D5D"/>
    <w:rsid w:val="00DC3F07"/>
    <w:rsid w:val="00DC4267"/>
    <w:rsid w:val="00DC42D6"/>
    <w:rsid w:val="00DC4D79"/>
    <w:rsid w:val="00DC4FD2"/>
    <w:rsid w:val="00DC5287"/>
    <w:rsid w:val="00DC5AE5"/>
    <w:rsid w:val="00DC5AFD"/>
    <w:rsid w:val="00DC5BD1"/>
    <w:rsid w:val="00DC5C12"/>
    <w:rsid w:val="00DC5EA9"/>
    <w:rsid w:val="00DC5FC8"/>
    <w:rsid w:val="00DC62D2"/>
    <w:rsid w:val="00DC6619"/>
    <w:rsid w:val="00DC661A"/>
    <w:rsid w:val="00DC6984"/>
    <w:rsid w:val="00DC6987"/>
    <w:rsid w:val="00DC6B57"/>
    <w:rsid w:val="00DC6C46"/>
    <w:rsid w:val="00DC6CE7"/>
    <w:rsid w:val="00DC6E74"/>
    <w:rsid w:val="00DC71C2"/>
    <w:rsid w:val="00DC71EC"/>
    <w:rsid w:val="00DC7216"/>
    <w:rsid w:val="00DC72D0"/>
    <w:rsid w:val="00DC73B4"/>
    <w:rsid w:val="00DC74E1"/>
    <w:rsid w:val="00DC7607"/>
    <w:rsid w:val="00DC7EE0"/>
    <w:rsid w:val="00DC7FA3"/>
    <w:rsid w:val="00DC7FF8"/>
    <w:rsid w:val="00DD065A"/>
    <w:rsid w:val="00DD06C2"/>
    <w:rsid w:val="00DD06F5"/>
    <w:rsid w:val="00DD083A"/>
    <w:rsid w:val="00DD08B5"/>
    <w:rsid w:val="00DD0F73"/>
    <w:rsid w:val="00DD13CF"/>
    <w:rsid w:val="00DD1553"/>
    <w:rsid w:val="00DD18B2"/>
    <w:rsid w:val="00DD25D9"/>
    <w:rsid w:val="00DD2B9D"/>
    <w:rsid w:val="00DD33A6"/>
    <w:rsid w:val="00DD38FE"/>
    <w:rsid w:val="00DD39DE"/>
    <w:rsid w:val="00DD3C39"/>
    <w:rsid w:val="00DD3CBD"/>
    <w:rsid w:val="00DD3FFD"/>
    <w:rsid w:val="00DD4337"/>
    <w:rsid w:val="00DD482E"/>
    <w:rsid w:val="00DD48F2"/>
    <w:rsid w:val="00DD4B1B"/>
    <w:rsid w:val="00DD5330"/>
    <w:rsid w:val="00DD53A9"/>
    <w:rsid w:val="00DD5461"/>
    <w:rsid w:val="00DD55FF"/>
    <w:rsid w:val="00DD5938"/>
    <w:rsid w:val="00DD5C55"/>
    <w:rsid w:val="00DD5F7F"/>
    <w:rsid w:val="00DD627E"/>
    <w:rsid w:val="00DD6554"/>
    <w:rsid w:val="00DD681A"/>
    <w:rsid w:val="00DD69F6"/>
    <w:rsid w:val="00DD6B3E"/>
    <w:rsid w:val="00DD6E63"/>
    <w:rsid w:val="00DD6ED3"/>
    <w:rsid w:val="00DD75C4"/>
    <w:rsid w:val="00DD780F"/>
    <w:rsid w:val="00DE03AD"/>
    <w:rsid w:val="00DE0478"/>
    <w:rsid w:val="00DE0650"/>
    <w:rsid w:val="00DE0E37"/>
    <w:rsid w:val="00DE0ED5"/>
    <w:rsid w:val="00DE10A1"/>
    <w:rsid w:val="00DE1202"/>
    <w:rsid w:val="00DE124D"/>
    <w:rsid w:val="00DE1503"/>
    <w:rsid w:val="00DE1766"/>
    <w:rsid w:val="00DE241C"/>
    <w:rsid w:val="00DE28A3"/>
    <w:rsid w:val="00DE2A73"/>
    <w:rsid w:val="00DE2AE4"/>
    <w:rsid w:val="00DE2B77"/>
    <w:rsid w:val="00DE2CDA"/>
    <w:rsid w:val="00DE2D51"/>
    <w:rsid w:val="00DE2F84"/>
    <w:rsid w:val="00DE3040"/>
    <w:rsid w:val="00DE305C"/>
    <w:rsid w:val="00DE35C8"/>
    <w:rsid w:val="00DE36B6"/>
    <w:rsid w:val="00DE38FE"/>
    <w:rsid w:val="00DE3984"/>
    <w:rsid w:val="00DE3996"/>
    <w:rsid w:val="00DE3D79"/>
    <w:rsid w:val="00DE4326"/>
    <w:rsid w:val="00DE43F9"/>
    <w:rsid w:val="00DE4D4B"/>
    <w:rsid w:val="00DE5494"/>
    <w:rsid w:val="00DE54AE"/>
    <w:rsid w:val="00DE552B"/>
    <w:rsid w:val="00DE576F"/>
    <w:rsid w:val="00DE5962"/>
    <w:rsid w:val="00DE5BF8"/>
    <w:rsid w:val="00DE5C2C"/>
    <w:rsid w:val="00DE5DE8"/>
    <w:rsid w:val="00DE60F0"/>
    <w:rsid w:val="00DE63DD"/>
    <w:rsid w:val="00DE65D8"/>
    <w:rsid w:val="00DE6731"/>
    <w:rsid w:val="00DE681E"/>
    <w:rsid w:val="00DE6C3B"/>
    <w:rsid w:val="00DE6F49"/>
    <w:rsid w:val="00DE6F73"/>
    <w:rsid w:val="00DE70F1"/>
    <w:rsid w:val="00DE7997"/>
    <w:rsid w:val="00DE7CE1"/>
    <w:rsid w:val="00DE7CEE"/>
    <w:rsid w:val="00DE7CF1"/>
    <w:rsid w:val="00DF017E"/>
    <w:rsid w:val="00DF01BB"/>
    <w:rsid w:val="00DF027C"/>
    <w:rsid w:val="00DF041F"/>
    <w:rsid w:val="00DF067E"/>
    <w:rsid w:val="00DF0962"/>
    <w:rsid w:val="00DF0AED"/>
    <w:rsid w:val="00DF0C2B"/>
    <w:rsid w:val="00DF0C3D"/>
    <w:rsid w:val="00DF0D5E"/>
    <w:rsid w:val="00DF0DBD"/>
    <w:rsid w:val="00DF1004"/>
    <w:rsid w:val="00DF1041"/>
    <w:rsid w:val="00DF1196"/>
    <w:rsid w:val="00DF182D"/>
    <w:rsid w:val="00DF1852"/>
    <w:rsid w:val="00DF1A6C"/>
    <w:rsid w:val="00DF1AA1"/>
    <w:rsid w:val="00DF1B02"/>
    <w:rsid w:val="00DF1BC5"/>
    <w:rsid w:val="00DF1C7A"/>
    <w:rsid w:val="00DF1FD2"/>
    <w:rsid w:val="00DF2148"/>
    <w:rsid w:val="00DF2394"/>
    <w:rsid w:val="00DF2463"/>
    <w:rsid w:val="00DF2603"/>
    <w:rsid w:val="00DF2690"/>
    <w:rsid w:val="00DF26BB"/>
    <w:rsid w:val="00DF28D2"/>
    <w:rsid w:val="00DF28DF"/>
    <w:rsid w:val="00DF29DE"/>
    <w:rsid w:val="00DF2C1B"/>
    <w:rsid w:val="00DF2CFD"/>
    <w:rsid w:val="00DF3011"/>
    <w:rsid w:val="00DF3160"/>
    <w:rsid w:val="00DF320A"/>
    <w:rsid w:val="00DF3876"/>
    <w:rsid w:val="00DF3CAD"/>
    <w:rsid w:val="00DF41B0"/>
    <w:rsid w:val="00DF451E"/>
    <w:rsid w:val="00DF45ED"/>
    <w:rsid w:val="00DF46B3"/>
    <w:rsid w:val="00DF4917"/>
    <w:rsid w:val="00DF4C5C"/>
    <w:rsid w:val="00DF4C7A"/>
    <w:rsid w:val="00DF55DD"/>
    <w:rsid w:val="00DF5685"/>
    <w:rsid w:val="00DF56D5"/>
    <w:rsid w:val="00DF58A1"/>
    <w:rsid w:val="00DF5B7A"/>
    <w:rsid w:val="00DF5CAD"/>
    <w:rsid w:val="00DF5CE4"/>
    <w:rsid w:val="00DF5E7A"/>
    <w:rsid w:val="00DF659D"/>
    <w:rsid w:val="00DF67DD"/>
    <w:rsid w:val="00DF69D9"/>
    <w:rsid w:val="00DF73EE"/>
    <w:rsid w:val="00DF7510"/>
    <w:rsid w:val="00DF792C"/>
    <w:rsid w:val="00DF7AA3"/>
    <w:rsid w:val="00DF7DC9"/>
    <w:rsid w:val="00DF7E3F"/>
    <w:rsid w:val="00DF7EBB"/>
    <w:rsid w:val="00E0000B"/>
    <w:rsid w:val="00E000F1"/>
    <w:rsid w:val="00E00633"/>
    <w:rsid w:val="00E00744"/>
    <w:rsid w:val="00E009BF"/>
    <w:rsid w:val="00E00A81"/>
    <w:rsid w:val="00E00AE1"/>
    <w:rsid w:val="00E0102B"/>
    <w:rsid w:val="00E01187"/>
    <w:rsid w:val="00E01962"/>
    <w:rsid w:val="00E019A3"/>
    <w:rsid w:val="00E01A28"/>
    <w:rsid w:val="00E01CC4"/>
    <w:rsid w:val="00E0250A"/>
    <w:rsid w:val="00E027F6"/>
    <w:rsid w:val="00E0285C"/>
    <w:rsid w:val="00E02BEB"/>
    <w:rsid w:val="00E02EBB"/>
    <w:rsid w:val="00E0346B"/>
    <w:rsid w:val="00E0409A"/>
    <w:rsid w:val="00E040A8"/>
    <w:rsid w:val="00E04219"/>
    <w:rsid w:val="00E043E4"/>
    <w:rsid w:val="00E04609"/>
    <w:rsid w:val="00E04E1C"/>
    <w:rsid w:val="00E051E9"/>
    <w:rsid w:val="00E05888"/>
    <w:rsid w:val="00E05914"/>
    <w:rsid w:val="00E059D9"/>
    <w:rsid w:val="00E05B92"/>
    <w:rsid w:val="00E05C19"/>
    <w:rsid w:val="00E0601B"/>
    <w:rsid w:val="00E061F9"/>
    <w:rsid w:val="00E0620A"/>
    <w:rsid w:val="00E063FF"/>
    <w:rsid w:val="00E06AB9"/>
    <w:rsid w:val="00E06BB3"/>
    <w:rsid w:val="00E06D1C"/>
    <w:rsid w:val="00E07CB8"/>
    <w:rsid w:val="00E07F0E"/>
    <w:rsid w:val="00E07FB6"/>
    <w:rsid w:val="00E1010A"/>
    <w:rsid w:val="00E10338"/>
    <w:rsid w:val="00E1096D"/>
    <w:rsid w:val="00E10A28"/>
    <w:rsid w:val="00E10E9F"/>
    <w:rsid w:val="00E10EDD"/>
    <w:rsid w:val="00E11206"/>
    <w:rsid w:val="00E116E1"/>
    <w:rsid w:val="00E11876"/>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4DA5"/>
    <w:rsid w:val="00E14F7A"/>
    <w:rsid w:val="00E15238"/>
    <w:rsid w:val="00E1533D"/>
    <w:rsid w:val="00E15375"/>
    <w:rsid w:val="00E156A1"/>
    <w:rsid w:val="00E15A39"/>
    <w:rsid w:val="00E15C21"/>
    <w:rsid w:val="00E15D92"/>
    <w:rsid w:val="00E15E79"/>
    <w:rsid w:val="00E1604B"/>
    <w:rsid w:val="00E1649A"/>
    <w:rsid w:val="00E164CC"/>
    <w:rsid w:val="00E1661F"/>
    <w:rsid w:val="00E16678"/>
    <w:rsid w:val="00E16CFD"/>
    <w:rsid w:val="00E16E2C"/>
    <w:rsid w:val="00E1733B"/>
    <w:rsid w:val="00E174E0"/>
    <w:rsid w:val="00E175AA"/>
    <w:rsid w:val="00E175CD"/>
    <w:rsid w:val="00E1789B"/>
    <w:rsid w:val="00E17B84"/>
    <w:rsid w:val="00E17BA4"/>
    <w:rsid w:val="00E17F46"/>
    <w:rsid w:val="00E2013B"/>
    <w:rsid w:val="00E20503"/>
    <w:rsid w:val="00E20888"/>
    <w:rsid w:val="00E2091E"/>
    <w:rsid w:val="00E20A7B"/>
    <w:rsid w:val="00E20D3A"/>
    <w:rsid w:val="00E20E24"/>
    <w:rsid w:val="00E21355"/>
    <w:rsid w:val="00E21533"/>
    <w:rsid w:val="00E216F5"/>
    <w:rsid w:val="00E21B6C"/>
    <w:rsid w:val="00E21C51"/>
    <w:rsid w:val="00E22004"/>
    <w:rsid w:val="00E22161"/>
    <w:rsid w:val="00E224CF"/>
    <w:rsid w:val="00E22B8B"/>
    <w:rsid w:val="00E22C52"/>
    <w:rsid w:val="00E2327C"/>
    <w:rsid w:val="00E23389"/>
    <w:rsid w:val="00E23486"/>
    <w:rsid w:val="00E2362F"/>
    <w:rsid w:val="00E23AD7"/>
    <w:rsid w:val="00E23B12"/>
    <w:rsid w:val="00E241B3"/>
    <w:rsid w:val="00E24D5A"/>
    <w:rsid w:val="00E24DCF"/>
    <w:rsid w:val="00E25020"/>
    <w:rsid w:val="00E253D8"/>
    <w:rsid w:val="00E2548C"/>
    <w:rsid w:val="00E25A4C"/>
    <w:rsid w:val="00E2600C"/>
    <w:rsid w:val="00E26076"/>
    <w:rsid w:val="00E2615C"/>
    <w:rsid w:val="00E26559"/>
    <w:rsid w:val="00E268BA"/>
    <w:rsid w:val="00E26C40"/>
    <w:rsid w:val="00E26F94"/>
    <w:rsid w:val="00E26FCA"/>
    <w:rsid w:val="00E272DB"/>
    <w:rsid w:val="00E27D3B"/>
    <w:rsid w:val="00E27F06"/>
    <w:rsid w:val="00E3012C"/>
    <w:rsid w:val="00E306BA"/>
    <w:rsid w:val="00E30E68"/>
    <w:rsid w:val="00E314BE"/>
    <w:rsid w:val="00E3189F"/>
    <w:rsid w:val="00E31FF6"/>
    <w:rsid w:val="00E32172"/>
    <w:rsid w:val="00E32183"/>
    <w:rsid w:val="00E32456"/>
    <w:rsid w:val="00E327BA"/>
    <w:rsid w:val="00E328E4"/>
    <w:rsid w:val="00E32936"/>
    <w:rsid w:val="00E32A1B"/>
    <w:rsid w:val="00E32CD5"/>
    <w:rsid w:val="00E32F77"/>
    <w:rsid w:val="00E33134"/>
    <w:rsid w:val="00E331C9"/>
    <w:rsid w:val="00E33B10"/>
    <w:rsid w:val="00E34331"/>
    <w:rsid w:val="00E34C50"/>
    <w:rsid w:val="00E34D36"/>
    <w:rsid w:val="00E34E73"/>
    <w:rsid w:val="00E35174"/>
    <w:rsid w:val="00E357D6"/>
    <w:rsid w:val="00E35853"/>
    <w:rsid w:val="00E35A05"/>
    <w:rsid w:val="00E35D69"/>
    <w:rsid w:val="00E35DF6"/>
    <w:rsid w:val="00E36069"/>
    <w:rsid w:val="00E36312"/>
    <w:rsid w:val="00E363B5"/>
    <w:rsid w:val="00E364B8"/>
    <w:rsid w:val="00E36525"/>
    <w:rsid w:val="00E3669E"/>
    <w:rsid w:val="00E36A12"/>
    <w:rsid w:val="00E36C37"/>
    <w:rsid w:val="00E36D26"/>
    <w:rsid w:val="00E37082"/>
    <w:rsid w:val="00E3713D"/>
    <w:rsid w:val="00E373F9"/>
    <w:rsid w:val="00E3742E"/>
    <w:rsid w:val="00E376E5"/>
    <w:rsid w:val="00E379A2"/>
    <w:rsid w:val="00E37C4D"/>
    <w:rsid w:val="00E400EC"/>
    <w:rsid w:val="00E4019C"/>
    <w:rsid w:val="00E405F5"/>
    <w:rsid w:val="00E40675"/>
    <w:rsid w:val="00E4070C"/>
    <w:rsid w:val="00E408CC"/>
    <w:rsid w:val="00E40919"/>
    <w:rsid w:val="00E40E40"/>
    <w:rsid w:val="00E4119E"/>
    <w:rsid w:val="00E4130B"/>
    <w:rsid w:val="00E4136A"/>
    <w:rsid w:val="00E4145B"/>
    <w:rsid w:val="00E41B12"/>
    <w:rsid w:val="00E41E7A"/>
    <w:rsid w:val="00E4231E"/>
    <w:rsid w:val="00E42652"/>
    <w:rsid w:val="00E42BAC"/>
    <w:rsid w:val="00E42CA0"/>
    <w:rsid w:val="00E43A6F"/>
    <w:rsid w:val="00E43D71"/>
    <w:rsid w:val="00E43EDF"/>
    <w:rsid w:val="00E4438B"/>
    <w:rsid w:val="00E4450C"/>
    <w:rsid w:val="00E4479D"/>
    <w:rsid w:val="00E447D2"/>
    <w:rsid w:val="00E44B20"/>
    <w:rsid w:val="00E44B6A"/>
    <w:rsid w:val="00E44F68"/>
    <w:rsid w:val="00E4535D"/>
    <w:rsid w:val="00E45B8C"/>
    <w:rsid w:val="00E45C7E"/>
    <w:rsid w:val="00E45DB5"/>
    <w:rsid w:val="00E45FE6"/>
    <w:rsid w:val="00E46487"/>
    <w:rsid w:val="00E466F3"/>
    <w:rsid w:val="00E467DE"/>
    <w:rsid w:val="00E46A23"/>
    <w:rsid w:val="00E46D54"/>
    <w:rsid w:val="00E46ED6"/>
    <w:rsid w:val="00E46F34"/>
    <w:rsid w:val="00E470FC"/>
    <w:rsid w:val="00E47309"/>
    <w:rsid w:val="00E475D5"/>
    <w:rsid w:val="00E50157"/>
    <w:rsid w:val="00E5015A"/>
    <w:rsid w:val="00E51BAF"/>
    <w:rsid w:val="00E51C4D"/>
    <w:rsid w:val="00E51FA2"/>
    <w:rsid w:val="00E5297B"/>
    <w:rsid w:val="00E5304D"/>
    <w:rsid w:val="00E531C5"/>
    <w:rsid w:val="00E534D6"/>
    <w:rsid w:val="00E535E2"/>
    <w:rsid w:val="00E536C2"/>
    <w:rsid w:val="00E5394B"/>
    <w:rsid w:val="00E53DE9"/>
    <w:rsid w:val="00E5435F"/>
    <w:rsid w:val="00E54510"/>
    <w:rsid w:val="00E54628"/>
    <w:rsid w:val="00E547D1"/>
    <w:rsid w:val="00E548B8"/>
    <w:rsid w:val="00E54CA7"/>
    <w:rsid w:val="00E5504F"/>
    <w:rsid w:val="00E551AF"/>
    <w:rsid w:val="00E55573"/>
    <w:rsid w:val="00E55979"/>
    <w:rsid w:val="00E56073"/>
    <w:rsid w:val="00E56B5B"/>
    <w:rsid w:val="00E5723D"/>
    <w:rsid w:val="00E57DC3"/>
    <w:rsid w:val="00E57E91"/>
    <w:rsid w:val="00E57EF8"/>
    <w:rsid w:val="00E6026E"/>
    <w:rsid w:val="00E60E42"/>
    <w:rsid w:val="00E60E79"/>
    <w:rsid w:val="00E60F15"/>
    <w:rsid w:val="00E60FE0"/>
    <w:rsid w:val="00E61074"/>
    <w:rsid w:val="00E61581"/>
    <w:rsid w:val="00E61AA9"/>
    <w:rsid w:val="00E61C2B"/>
    <w:rsid w:val="00E61DCF"/>
    <w:rsid w:val="00E621F4"/>
    <w:rsid w:val="00E627E4"/>
    <w:rsid w:val="00E62EE5"/>
    <w:rsid w:val="00E6379E"/>
    <w:rsid w:val="00E638BE"/>
    <w:rsid w:val="00E63AD1"/>
    <w:rsid w:val="00E63CB5"/>
    <w:rsid w:val="00E63F08"/>
    <w:rsid w:val="00E64876"/>
    <w:rsid w:val="00E64F0C"/>
    <w:rsid w:val="00E650BC"/>
    <w:rsid w:val="00E65349"/>
    <w:rsid w:val="00E65423"/>
    <w:rsid w:val="00E6544F"/>
    <w:rsid w:val="00E6572C"/>
    <w:rsid w:val="00E659A5"/>
    <w:rsid w:val="00E65D76"/>
    <w:rsid w:val="00E66099"/>
    <w:rsid w:val="00E667E2"/>
    <w:rsid w:val="00E66957"/>
    <w:rsid w:val="00E66C1C"/>
    <w:rsid w:val="00E66E21"/>
    <w:rsid w:val="00E66E3C"/>
    <w:rsid w:val="00E66EEC"/>
    <w:rsid w:val="00E66FE0"/>
    <w:rsid w:val="00E6721D"/>
    <w:rsid w:val="00E67261"/>
    <w:rsid w:val="00E672CD"/>
    <w:rsid w:val="00E675DA"/>
    <w:rsid w:val="00E67648"/>
    <w:rsid w:val="00E67703"/>
    <w:rsid w:val="00E67811"/>
    <w:rsid w:val="00E67ECE"/>
    <w:rsid w:val="00E67EE0"/>
    <w:rsid w:val="00E67FB7"/>
    <w:rsid w:val="00E70484"/>
    <w:rsid w:val="00E70671"/>
    <w:rsid w:val="00E70A4A"/>
    <w:rsid w:val="00E711E5"/>
    <w:rsid w:val="00E71250"/>
    <w:rsid w:val="00E714AD"/>
    <w:rsid w:val="00E7184D"/>
    <w:rsid w:val="00E71A7F"/>
    <w:rsid w:val="00E71F7E"/>
    <w:rsid w:val="00E71FFE"/>
    <w:rsid w:val="00E720DB"/>
    <w:rsid w:val="00E7211F"/>
    <w:rsid w:val="00E72684"/>
    <w:rsid w:val="00E7277C"/>
    <w:rsid w:val="00E729E3"/>
    <w:rsid w:val="00E72E84"/>
    <w:rsid w:val="00E73092"/>
    <w:rsid w:val="00E73113"/>
    <w:rsid w:val="00E733B0"/>
    <w:rsid w:val="00E73444"/>
    <w:rsid w:val="00E7346E"/>
    <w:rsid w:val="00E73828"/>
    <w:rsid w:val="00E7389A"/>
    <w:rsid w:val="00E73A23"/>
    <w:rsid w:val="00E73B33"/>
    <w:rsid w:val="00E73B79"/>
    <w:rsid w:val="00E73C04"/>
    <w:rsid w:val="00E7446A"/>
    <w:rsid w:val="00E74510"/>
    <w:rsid w:val="00E746F2"/>
    <w:rsid w:val="00E749CA"/>
    <w:rsid w:val="00E74CBA"/>
    <w:rsid w:val="00E74D88"/>
    <w:rsid w:val="00E74DE9"/>
    <w:rsid w:val="00E74DEF"/>
    <w:rsid w:val="00E74F9A"/>
    <w:rsid w:val="00E752A9"/>
    <w:rsid w:val="00E754C7"/>
    <w:rsid w:val="00E7583B"/>
    <w:rsid w:val="00E758E0"/>
    <w:rsid w:val="00E765F5"/>
    <w:rsid w:val="00E769EF"/>
    <w:rsid w:val="00E76CA9"/>
    <w:rsid w:val="00E76D7B"/>
    <w:rsid w:val="00E76DD6"/>
    <w:rsid w:val="00E76E21"/>
    <w:rsid w:val="00E76E7E"/>
    <w:rsid w:val="00E77080"/>
    <w:rsid w:val="00E77320"/>
    <w:rsid w:val="00E776FA"/>
    <w:rsid w:val="00E77744"/>
    <w:rsid w:val="00E7788D"/>
    <w:rsid w:val="00E77CF7"/>
    <w:rsid w:val="00E80311"/>
    <w:rsid w:val="00E805AE"/>
    <w:rsid w:val="00E80A52"/>
    <w:rsid w:val="00E80BA8"/>
    <w:rsid w:val="00E815C0"/>
    <w:rsid w:val="00E8161C"/>
    <w:rsid w:val="00E817BC"/>
    <w:rsid w:val="00E81B08"/>
    <w:rsid w:val="00E81C12"/>
    <w:rsid w:val="00E81F99"/>
    <w:rsid w:val="00E8208A"/>
    <w:rsid w:val="00E8219D"/>
    <w:rsid w:val="00E82760"/>
    <w:rsid w:val="00E832C6"/>
    <w:rsid w:val="00E83497"/>
    <w:rsid w:val="00E8349C"/>
    <w:rsid w:val="00E83510"/>
    <w:rsid w:val="00E83F5C"/>
    <w:rsid w:val="00E845C5"/>
    <w:rsid w:val="00E84877"/>
    <w:rsid w:val="00E84904"/>
    <w:rsid w:val="00E84939"/>
    <w:rsid w:val="00E84B21"/>
    <w:rsid w:val="00E84BAE"/>
    <w:rsid w:val="00E84BB9"/>
    <w:rsid w:val="00E84C5A"/>
    <w:rsid w:val="00E851F4"/>
    <w:rsid w:val="00E85725"/>
    <w:rsid w:val="00E85981"/>
    <w:rsid w:val="00E859FE"/>
    <w:rsid w:val="00E85FB9"/>
    <w:rsid w:val="00E861F0"/>
    <w:rsid w:val="00E86502"/>
    <w:rsid w:val="00E86756"/>
    <w:rsid w:val="00E86782"/>
    <w:rsid w:val="00E86ADE"/>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0C84"/>
    <w:rsid w:val="00E9104F"/>
    <w:rsid w:val="00E9129C"/>
    <w:rsid w:val="00E913F9"/>
    <w:rsid w:val="00E91418"/>
    <w:rsid w:val="00E915DF"/>
    <w:rsid w:val="00E9162C"/>
    <w:rsid w:val="00E91769"/>
    <w:rsid w:val="00E91AB2"/>
    <w:rsid w:val="00E91E93"/>
    <w:rsid w:val="00E9232C"/>
    <w:rsid w:val="00E92782"/>
    <w:rsid w:val="00E92BE1"/>
    <w:rsid w:val="00E92C9E"/>
    <w:rsid w:val="00E9309F"/>
    <w:rsid w:val="00E930C3"/>
    <w:rsid w:val="00E93318"/>
    <w:rsid w:val="00E939AE"/>
    <w:rsid w:val="00E93A95"/>
    <w:rsid w:val="00E93FF3"/>
    <w:rsid w:val="00E942B4"/>
    <w:rsid w:val="00E944F3"/>
    <w:rsid w:val="00E94539"/>
    <w:rsid w:val="00E94596"/>
    <w:rsid w:val="00E94B3E"/>
    <w:rsid w:val="00E94B7B"/>
    <w:rsid w:val="00E950AC"/>
    <w:rsid w:val="00E95464"/>
    <w:rsid w:val="00E954E1"/>
    <w:rsid w:val="00E9556A"/>
    <w:rsid w:val="00E95651"/>
    <w:rsid w:val="00E9593E"/>
    <w:rsid w:val="00E961AA"/>
    <w:rsid w:val="00E964F1"/>
    <w:rsid w:val="00E9657B"/>
    <w:rsid w:val="00E965EB"/>
    <w:rsid w:val="00E96873"/>
    <w:rsid w:val="00E96965"/>
    <w:rsid w:val="00E96ABA"/>
    <w:rsid w:val="00E976F8"/>
    <w:rsid w:val="00E97995"/>
    <w:rsid w:val="00E97B4A"/>
    <w:rsid w:val="00E97D49"/>
    <w:rsid w:val="00EA03A2"/>
    <w:rsid w:val="00EA0496"/>
    <w:rsid w:val="00EA0705"/>
    <w:rsid w:val="00EA0ABD"/>
    <w:rsid w:val="00EA0AFC"/>
    <w:rsid w:val="00EA0FBC"/>
    <w:rsid w:val="00EA10C0"/>
    <w:rsid w:val="00EA1387"/>
    <w:rsid w:val="00EA1A17"/>
    <w:rsid w:val="00EA1B0F"/>
    <w:rsid w:val="00EA1E5B"/>
    <w:rsid w:val="00EA20C8"/>
    <w:rsid w:val="00EA25D4"/>
    <w:rsid w:val="00EA28EA"/>
    <w:rsid w:val="00EA2CB9"/>
    <w:rsid w:val="00EA2D15"/>
    <w:rsid w:val="00EA2E4A"/>
    <w:rsid w:val="00EA2E8B"/>
    <w:rsid w:val="00EA2EEA"/>
    <w:rsid w:val="00EA2F5D"/>
    <w:rsid w:val="00EA30B4"/>
    <w:rsid w:val="00EA3710"/>
    <w:rsid w:val="00EA38CE"/>
    <w:rsid w:val="00EA397F"/>
    <w:rsid w:val="00EA4596"/>
    <w:rsid w:val="00EA4FA0"/>
    <w:rsid w:val="00EA4FC1"/>
    <w:rsid w:val="00EA4FCD"/>
    <w:rsid w:val="00EA5199"/>
    <w:rsid w:val="00EA5398"/>
    <w:rsid w:val="00EA5576"/>
    <w:rsid w:val="00EA559C"/>
    <w:rsid w:val="00EA57B4"/>
    <w:rsid w:val="00EA5F49"/>
    <w:rsid w:val="00EA5FA1"/>
    <w:rsid w:val="00EA604F"/>
    <w:rsid w:val="00EA60BD"/>
    <w:rsid w:val="00EA6246"/>
    <w:rsid w:val="00EA6519"/>
    <w:rsid w:val="00EA6746"/>
    <w:rsid w:val="00EA68BC"/>
    <w:rsid w:val="00EA6B39"/>
    <w:rsid w:val="00EA6E93"/>
    <w:rsid w:val="00EA6F1B"/>
    <w:rsid w:val="00EA6F5A"/>
    <w:rsid w:val="00EA6FEF"/>
    <w:rsid w:val="00EA782A"/>
    <w:rsid w:val="00EA7AFF"/>
    <w:rsid w:val="00EA7E03"/>
    <w:rsid w:val="00EA7FE0"/>
    <w:rsid w:val="00EB00BC"/>
    <w:rsid w:val="00EB04F6"/>
    <w:rsid w:val="00EB0547"/>
    <w:rsid w:val="00EB1699"/>
    <w:rsid w:val="00EB1DEF"/>
    <w:rsid w:val="00EB213A"/>
    <w:rsid w:val="00EB2219"/>
    <w:rsid w:val="00EB289C"/>
    <w:rsid w:val="00EB2F62"/>
    <w:rsid w:val="00EB3299"/>
    <w:rsid w:val="00EB3461"/>
    <w:rsid w:val="00EB3837"/>
    <w:rsid w:val="00EB3966"/>
    <w:rsid w:val="00EB3C2D"/>
    <w:rsid w:val="00EB3EBE"/>
    <w:rsid w:val="00EB41AD"/>
    <w:rsid w:val="00EB4245"/>
    <w:rsid w:val="00EB476A"/>
    <w:rsid w:val="00EB4927"/>
    <w:rsid w:val="00EB4981"/>
    <w:rsid w:val="00EB4C19"/>
    <w:rsid w:val="00EB4C28"/>
    <w:rsid w:val="00EB5896"/>
    <w:rsid w:val="00EB5AF3"/>
    <w:rsid w:val="00EB5D57"/>
    <w:rsid w:val="00EB618D"/>
    <w:rsid w:val="00EB626E"/>
    <w:rsid w:val="00EB62A1"/>
    <w:rsid w:val="00EB6649"/>
    <w:rsid w:val="00EB6656"/>
    <w:rsid w:val="00EB7175"/>
    <w:rsid w:val="00EB734F"/>
    <w:rsid w:val="00EB75DE"/>
    <w:rsid w:val="00EB77EC"/>
    <w:rsid w:val="00EB7AD1"/>
    <w:rsid w:val="00EB7FA3"/>
    <w:rsid w:val="00EC01C4"/>
    <w:rsid w:val="00EC0232"/>
    <w:rsid w:val="00EC02D5"/>
    <w:rsid w:val="00EC0504"/>
    <w:rsid w:val="00EC05E1"/>
    <w:rsid w:val="00EC0784"/>
    <w:rsid w:val="00EC0BD2"/>
    <w:rsid w:val="00EC0E7E"/>
    <w:rsid w:val="00EC147D"/>
    <w:rsid w:val="00EC1797"/>
    <w:rsid w:val="00EC17F2"/>
    <w:rsid w:val="00EC1CB6"/>
    <w:rsid w:val="00EC2189"/>
    <w:rsid w:val="00EC2281"/>
    <w:rsid w:val="00EC25E9"/>
    <w:rsid w:val="00EC2670"/>
    <w:rsid w:val="00EC2861"/>
    <w:rsid w:val="00EC2921"/>
    <w:rsid w:val="00EC293A"/>
    <w:rsid w:val="00EC2ADD"/>
    <w:rsid w:val="00EC2C4D"/>
    <w:rsid w:val="00EC3184"/>
    <w:rsid w:val="00EC39BB"/>
    <w:rsid w:val="00EC3DD2"/>
    <w:rsid w:val="00EC4963"/>
    <w:rsid w:val="00EC4BBF"/>
    <w:rsid w:val="00EC4BE0"/>
    <w:rsid w:val="00EC545F"/>
    <w:rsid w:val="00EC556E"/>
    <w:rsid w:val="00EC56D0"/>
    <w:rsid w:val="00EC58B2"/>
    <w:rsid w:val="00EC59E5"/>
    <w:rsid w:val="00EC6271"/>
    <w:rsid w:val="00EC6348"/>
    <w:rsid w:val="00EC6392"/>
    <w:rsid w:val="00EC6E6C"/>
    <w:rsid w:val="00EC708E"/>
    <w:rsid w:val="00EC71A6"/>
    <w:rsid w:val="00EC7309"/>
    <w:rsid w:val="00EC74A3"/>
    <w:rsid w:val="00EC7617"/>
    <w:rsid w:val="00EC76B8"/>
    <w:rsid w:val="00EC7CC2"/>
    <w:rsid w:val="00EC7D11"/>
    <w:rsid w:val="00EC7E1A"/>
    <w:rsid w:val="00EC7FC6"/>
    <w:rsid w:val="00ED0440"/>
    <w:rsid w:val="00ED0519"/>
    <w:rsid w:val="00ED088A"/>
    <w:rsid w:val="00ED08D6"/>
    <w:rsid w:val="00ED0AD8"/>
    <w:rsid w:val="00ED0B91"/>
    <w:rsid w:val="00ED0CB2"/>
    <w:rsid w:val="00ED1046"/>
    <w:rsid w:val="00ED14A6"/>
    <w:rsid w:val="00ED1C7A"/>
    <w:rsid w:val="00ED29E9"/>
    <w:rsid w:val="00ED2A7F"/>
    <w:rsid w:val="00ED2AC5"/>
    <w:rsid w:val="00ED34E1"/>
    <w:rsid w:val="00ED35B4"/>
    <w:rsid w:val="00ED36A0"/>
    <w:rsid w:val="00ED3898"/>
    <w:rsid w:val="00ED3C9A"/>
    <w:rsid w:val="00ED3FB2"/>
    <w:rsid w:val="00ED4295"/>
    <w:rsid w:val="00ED448F"/>
    <w:rsid w:val="00ED45B1"/>
    <w:rsid w:val="00ED4757"/>
    <w:rsid w:val="00ED4A2C"/>
    <w:rsid w:val="00ED4A88"/>
    <w:rsid w:val="00ED4F58"/>
    <w:rsid w:val="00ED5007"/>
    <w:rsid w:val="00ED56EF"/>
    <w:rsid w:val="00ED5989"/>
    <w:rsid w:val="00ED5D5C"/>
    <w:rsid w:val="00ED5EED"/>
    <w:rsid w:val="00ED5F5A"/>
    <w:rsid w:val="00ED63EE"/>
    <w:rsid w:val="00ED68BD"/>
    <w:rsid w:val="00ED6A34"/>
    <w:rsid w:val="00ED6ADA"/>
    <w:rsid w:val="00ED71EC"/>
    <w:rsid w:val="00ED71FD"/>
    <w:rsid w:val="00ED730A"/>
    <w:rsid w:val="00ED75A2"/>
    <w:rsid w:val="00ED798D"/>
    <w:rsid w:val="00ED7C02"/>
    <w:rsid w:val="00ED7D45"/>
    <w:rsid w:val="00ED7D64"/>
    <w:rsid w:val="00ED7EA8"/>
    <w:rsid w:val="00ED7F09"/>
    <w:rsid w:val="00ED7F7A"/>
    <w:rsid w:val="00EE0312"/>
    <w:rsid w:val="00EE0331"/>
    <w:rsid w:val="00EE11E7"/>
    <w:rsid w:val="00EE1785"/>
    <w:rsid w:val="00EE180B"/>
    <w:rsid w:val="00EE18F4"/>
    <w:rsid w:val="00EE2728"/>
    <w:rsid w:val="00EE283A"/>
    <w:rsid w:val="00EE28C7"/>
    <w:rsid w:val="00EE29F0"/>
    <w:rsid w:val="00EE2AA0"/>
    <w:rsid w:val="00EE2B6E"/>
    <w:rsid w:val="00EE2B9D"/>
    <w:rsid w:val="00EE2E72"/>
    <w:rsid w:val="00EE32CB"/>
    <w:rsid w:val="00EE383C"/>
    <w:rsid w:val="00EE3B28"/>
    <w:rsid w:val="00EE3BB8"/>
    <w:rsid w:val="00EE4350"/>
    <w:rsid w:val="00EE45B6"/>
    <w:rsid w:val="00EE47B8"/>
    <w:rsid w:val="00EE4A8C"/>
    <w:rsid w:val="00EE5131"/>
    <w:rsid w:val="00EE5209"/>
    <w:rsid w:val="00EE5710"/>
    <w:rsid w:val="00EE59DE"/>
    <w:rsid w:val="00EE5F71"/>
    <w:rsid w:val="00EE604E"/>
    <w:rsid w:val="00EE6083"/>
    <w:rsid w:val="00EE6639"/>
    <w:rsid w:val="00EE699A"/>
    <w:rsid w:val="00EE6E5A"/>
    <w:rsid w:val="00EE6F3C"/>
    <w:rsid w:val="00EE7382"/>
    <w:rsid w:val="00EE764C"/>
    <w:rsid w:val="00EE7A4A"/>
    <w:rsid w:val="00EF027E"/>
    <w:rsid w:val="00EF05B4"/>
    <w:rsid w:val="00EF0A45"/>
    <w:rsid w:val="00EF0A81"/>
    <w:rsid w:val="00EF0BA0"/>
    <w:rsid w:val="00EF0D9D"/>
    <w:rsid w:val="00EF123A"/>
    <w:rsid w:val="00EF1586"/>
    <w:rsid w:val="00EF15FC"/>
    <w:rsid w:val="00EF19BA"/>
    <w:rsid w:val="00EF1F1C"/>
    <w:rsid w:val="00EF2140"/>
    <w:rsid w:val="00EF2552"/>
    <w:rsid w:val="00EF27A5"/>
    <w:rsid w:val="00EF2CE4"/>
    <w:rsid w:val="00EF2ED2"/>
    <w:rsid w:val="00EF3172"/>
    <w:rsid w:val="00EF3246"/>
    <w:rsid w:val="00EF35B6"/>
    <w:rsid w:val="00EF36E4"/>
    <w:rsid w:val="00EF38F0"/>
    <w:rsid w:val="00EF38F5"/>
    <w:rsid w:val="00EF40AF"/>
    <w:rsid w:val="00EF40F2"/>
    <w:rsid w:val="00EF4101"/>
    <w:rsid w:val="00EF42FF"/>
    <w:rsid w:val="00EF448F"/>
    <w:rsid w:val="00EF4691"/>
    <w:rsid w:val="00EF494C"/>
    <w:rsid w:val="00EF4A0E"/>
    <w:rsid w:val="00EF4BB1"/>
    <w:rsid w:val="00EF4CC1"/>
    <w:rsid w:val="00EF4EBC"/>
    <w:rsid w:val="00EF4EE8"/>
    <w:rsid w:val="00EF4F7C"/>
    <w:rsid w:val="00EF5306"/>
    <w:rsid w:val="00EF5463"/>
    <w:rsid w:val="00EF5469"/>
    <w:rsid w:val="00EF55E7"/>
    <w:rsid w:val="00EF5701"/>
    <w:rsid w:val="00EF592B"/>
    <w:rsid w:val="00EF5A1E"/>
    <w:rsid w:val="00EF5AD2"/>
    <w:rsid w:val="00EF5B28"/>
    <w:rsid w:val="00EF5CF4"/>
    <w:rsid w:val="00EF5DC8"/>
    <w:rsid w:val="00EF626E"/>
    <w:rsid w:val="00EF63CE"/>
    <w:rsid w:val="00EF66CF"/>
    <w:rsid w:val="00EF6719"/>
    <w:rsid w:val="00EF6E02"/>
    <w:rsid w:val="00EF6E95"/>
    <w:rsid w:val="00EF6FA6"/>
    <w:rsid w:val="00EF7137"/>
    <w:rsid w:val="00EF71DD"/>
    <w:rsid w:val="00EF7267"/>
    <w:rsid w:val="00EF7943"/>
    <w:rsid w:val="00EF7AE9"/>
    <w:rsid w:val="00EF7B7B"/>
    <w:rsid w:val="00EF7CBA"/>
    <w:rsid w:val="00EF7F5E"/>
    <w:rsid w:val="00F001F1"/>
    <w:rsid w:val="00F00226"/>
    <w:rsid w:val="00F00335"/>
    <w:rsid w:val="00F0043F"/>
    <w:rsid w:val="00F0057B"/>
    <w:rsid w:val="00F0067C"/>
    <w:rsid w:val="00F00963"/>
    <w:rsid w:val="00F00C40"/>
    <w:rsid w:val="00F00D84"/>
    <w:rsid w:val="00F00E1F"/>
    <w:rsid w:val="00F01098"/>
    <w:rsid w:val="00F010AB"/>
    <w:rsid w:val="00F014F6"/>
    <w:rsid w:val="00F015D8"/>
    <w:rsid w:val="00F01F1A"/>
    <w:rsid w:val="00F01F72"/>
    <w:rsid w:val="00F02276"/>
    <w:rsid w:val="00F025BC"/>
    <w:rsid w:val="00F029A0"/>
    <w:rsid w:val="00F02B08"/>
    <w:rsid w:val="00F02D96"/>
    <w:rsid w:val="00F0323E"/>
    <w:rsid w:val="00F03656"/>
    <w:rsid w:val="00F0386B"/>
    <w:rsid w:val="00F04243"/>
    <w:rsid w:val="00F042D9"/>
    <w:rsid w:val="00F04571"/>
    <w:rsid w:val="00F046DA"/>
    <w:rsid w:val="00F04DA1"/>
    <w:rsid w:val="00F04FF9"/>
    <w:rsid w:val="00F05011"/>
    <w:rsid w:val="00F05417"/>
    <w:rsid w:val="00F0544B"/>
    <w:rsid w:val="00F05551"/>
    <w:rsid w:val="00F055DA"/>
    <w:rsid w:val="00F05684"/>
    <w:rsid w:val="00F05783"/>
    <w:rsid w:val="00F057CE"/>
    <w:rsid w:val="00F0644F"/>
    <w:rsid w:val="00F06782"/>
    <w:rsid w:val="00F067E9"/>
    <w:rsid w:val="00F06F71"/>
    <w:rsid w:val="00F07019"/>
    <w:rsid w:val="00F078C3"/>
    <w:rsid w:val="00F07951"/>
    <w:rsid w:val="00F1034E"/>
    <w:rsid w:val="00F1048C"/>
    <w:rsid w:val="00F106DA"/>
    <w:rsid w:val="00F111E2"/>
    <w:rsid w:val="00F11208"/>
    <w:rsid w:val="00F112AE"/>
    <w:rsid w:val="00F113AD"/>
    <w:rsid w:val="00F113B0"/>
    <w:rsid w:val="00F11568"/>
    <w:rsid w:val="00F11714"/>
    <w:rsid w:val="00F1193D"/>
    <w:rsid w:val="00F12113"/>
    <w:rsid w:val="00F126AC"/>
    <w:rsid w:val="00F129DF"/>
    <w:rsid w:val="00F12CE9"/>
    <w:rsid w:val="00F13040"/>
    <w:rsid w:val="00F13162"/>
    <w:rsid w:val="00F13220"/>
    <w:rsid w:val="00F13884"/>
    <w:rsid w:val="00F140BA"/>
    <w:rsid w:val="00F1441F"/>
    <w:rsid w:val="00F144E2"/>
    <w:rsid w:val="00F145AE"/>
    <w:rsid w:val="00F14642"/>
    <w:rsid w:val="00F14A18"/>
    <w:rsid w:val="00F14A89"/>
    <w:rsid w:val="00F14BC0"/>
    <w:rsid w:val="00F156C7"/>
    <w:rsid w:val="00F15B4A"/>
    <w:rsid w:val="00F15DED"/>
    <w:rsid w:val="00F15E0B"/>
    <w:rsid w:val="00F15F09"/>
    <w:rsid w:val="00F15FCA"/>
    <w:rsid w:val="00F160F8"/>
    <w:rsid w:val="00F163BA"/>
    <w:rsid w:val="00F16AD5"/>
    <w:rsid w:val="00F1724E"/>
    <w:rsid w:val="00F17263"/>
    <w:rsid w:val="00F174BE"/>
    <w:rsid w:val="00F174FA"/>
    <w:rsid w:val="00F17613"/>
    <w:rsid w:val="00F17768"/>
    <w:rsid w:val="00F17AFF"/>
    <w:rsid w:val="00F201A3"/>
    <w:rsid w:val="00F20441"/>
    <w:rsid w:val="00F20816"/>
    <w:rsid w:val="00F20857"/>
    <w:rsid w:val="00F20A5E"/>
    <w:rsid w:val="00F20AA7"/>
    <w:rsid w:val="00F20B7D"/>
    <w:rsid w:val="00F21361"/>
    <w:rsid w:val="00F21614"/>
    <w:rsid w:val="00F216B4"/>
    <w:rsid w:val="00F21905"/>
    <w:rsid w:val="00F2197E"/>
    <w:rsid w:val="00F219E5"/>
    <w:rsid w:val="00F21C92"/>
    <w:rsid w:val="00F21F9C"/>
    <w:rsid w:val="00F229C5"/>
    <w:rsid w:val="00F22C1C"/>
    <w:rsid w:val="00F23128"/>
    <w:rsid w:val="00F231E2"/>
    <w:rsid w:val="00F2383D"/>
    <w:rsid w:val="00F24B98"/>
    <w:rsid w:val="00F252EA"/>
    <w:rsid w:val="00F25377"/>
    <w:rsid w:val="00F253F9"/>
    <w:rsid w:val="00F255A8"/>
    <w:rsid w:val="00F25898"/>
    <w:rsid w:val="00F25EA7"/>
    <w:rsid w:val="00F26349"/>
    <w:rsid w:val="00F264D0"/>
    <w:rsid w:val="00F266C0"/>
    <w:rsid w:val="00F269CA"/>
    <w:rsid w:val="00F26E2E"/>
    <w:rsid w:val="00F26EB7"/>
    <w:rsid w:val="00F27375"/>
    <w:rsid w:val="00F278AB"/>
    <w:rsid w:val="00F27914"/>
    <w:rsid w:val="00F27B54"/>
    <w:rsid w:val="00F27BBE"/>
    <w:rsid w:val="00F302C4"/>
    <w:rsid w:val="00F303E6"/>
    <w:rsid w:val="00F30435"/>
    <w:rsid w:val="00F30B7F"/>
    <w:rsid w:val="00F30D99"/>
    <w:rsid w:val="00F30F0C"/>
    <w:rsid w:val="00F31874"/>
    <w:rsid w:val="00F318CF"/>
    <w:rsid w:val="00F318E0"/>
    <w:rsid w:val="00F31E3C"/>
    <w:rsid w:val="00F325B7"/>
    <w:rsid w:val="00F32709"/>
    <w:rsid w:val="00F32E6A"/>
    <w:rsid w:val="00F32EDF"/>
    <w:rsid w:val="00F32F5B"/>
    <w:rsid w:val="00F32F5D"/>
    <w:rsid w:val="00F3301A"/>
    <w:rsid w:val="00F332A5"/>
    <w:rsid w:val="00F3380E"/>
    <w:rsid w:val="00F3394D"/>
    <w:rsid w:val="00F33967"/>
    <w:rsid w:val="00F33DB7"/>
    <w:rsid w:val="00F341CC"/>
    <w:rsid w:val="00F34243"/>
    <w:rsid w:val="00F345C2"/>
    <w:rsid w:val="00F3471B"/>
    <w:rsid w:val="00F347A7"/>
    <w:rsid w:val="00F349A3"/>
    <w:rsid w:val="00F35205"/>
    <w:rsid w:val="00F352BC"/>
    <w:rsid w:val="00F35320"/>
    <w:rsid w:val="00F36766"/>
    <w:rsid w:val="00F368C1"/>
    <w:rsid w:val="00F36B43"/>
    <w:rsid w:val="00F36D45"/>
    <w:rsid w:val="00F36D58"/>
    <w:rsid w:val="00F36DE7"/>
    <w:rsid w:val="00F36ECA"/>
    <w:rsid w:val="00F37288"/>
    <w:rsid w:val="00F37393"/>
    <w:rsid w:val="00F37C6C"/>
    <w:rsid w:val="00F4018F"/>
    <w:rsid w:val="00F40243"/>
    <w:rsid w:val="00F404AD"/>
    <w:rsid w:val="00F40864"/>
    <w:rsid w:val="00F40941"/>
    <w:rsid w:val="00F40A88"/>
    <w:rsid w:val="00F40E5F"/>
    <w:rsid w:val="00F4105F"/>
    <w:rsid w:val="00F410C7"/>
    <w:rsid w:val="00F4117A"/>
    <w:rsid w:val="00F4152B"/>
    <w:rsid w:val="00F41877"/>
    <w:rsid w:val="00F421BF"/>
    <w:rsid w:val="00F427E2"/>
    <w:rsid w:val="00F42909"/>
    <w:rsid w:val="00F42B8F"/>
    <w:rsid w:val="00F42E69"/>
    <w:rsid w:val="00F42E88"/>
    <w:rsid w:val="00F42EF3"/>
    <w:rsid w:val="00F42F03"/>
    <w:rsid w:val="00F42FED"/>
    <w:rsid w:val="00F4301F"/>
    <w:rsid w:val="00F4306F"/>
    <w:rsid w:val="00F4314D"/>
    <w:rsid w:val="00F431BC"/>
    <w:rsid w:val="00F436F8"/>
    <w:rsid w:val="00F43BB0"/>
    <w:rsid w:val="00F44322"/>
    <w:rsid w:val="00F445B2"/>
    <w:rsid w:val="00F4492C"/>
    <w:rsid w:val="00F4495F"/>
    <w:rsid w:val="00F44DEC"/>
    <w:rsid w:val="00F44FF5"/>
    <w:rsid w:val="00F450EE"/>
    <w:rsid w:val="00F4523D"/>
    <w:rsid w:val="00F4524E"/>
    <w:rsid w:val="00F454EC"/>
    <w:rsid w:val="00F458E9"/>
    <w:rsid w:val="00F45B12"/>
    <w:rsid w:val="00F45B8C"/>
    <w:rsid w:val="00F45F4D"/>
    <w:rsid w:val="00F4600D"/>
    <w:rsid w:val="00F46A6D"/>
    <w:rsid w:val="00F46C3C"/>
    <w:rsid w:val="00F46D1F"/>
    <w:rsid w:val="00F46DFF"/>
    <w:rsid w:val="00F47144"/>
    <w:rsid w:val="00F47425"/>
    <w:rsid w:val="00F47588"/>
    <w:rsid w:val="00F4767C"/>
    <w:rsid w:val="00F47858"/>
    <w:rsid w:val="00F47C04"/>
    <w:rsid w:val="00F47E9C"/>
    <w:rsid w:val="00F47F64"/>
    <w:rsid w:val="00F50116"/>
    <w:rsid w:val="00F506B1"/>
    <w:rsid w:val="00F5082B"/>
    <w:rsid w:val="00F50BC8"/>
    <w:rsid w:val="00F51450"/>
    <w:rsid w:val="00F514E2"/>
    <w:rsid w:val="00F515ED"/>
    <w:rsid w:val="00F51885"/>
    <w:rsid w:val="00F51D31"/>
    <w:rsid w:val="00F51E09"/>
    <w:rsid w:val="00F520CE"/>
    <w:rsid w:val="00F521AF"/>
    <w:rsid w:val="00F52219"/>
    <w:rsid w:val="00F53187"/>
    <w:rsid w:val="00F53783"/>
    <w:rsid w:val="00F53CDB"/>
    <w:rsid w:val="00F5413E"/>
    <w:rsid w:val="00F543FE"/>
    <w:rsid w:val="00F54A73"/>
    <w:rsid w:val="00F54B5A"/>
    <w:rsid w:val="00F5506C"/>
    <w:rsid w:val="00F552E2"/>
    <w:rsid w:val="00F554E4"/>
    <w:rsid w:val="00F5567E"/>
    <w:rsid w:val="00F557AD"/>
    <w:rsid w:val="00F55B52"/>
    <w:rsid w:val="00F56259"/>
    <w:rsid w:val="00F56960"/>
    <w:rsid w:val="00F56A70"/>
    <w:rsid w:val="00F56F63"/>
    <w:rsid w:val="00F5727A"/>
    <w:rsid w:val="00F574F0"/>
    <w:rsid w:val="00F57702"/>
    <w:rsid w:val="00F57768"/>
    <w:rsid w:val="00F5794D"/>
    <w:rsid w:val="00F57BB5"/>
    <w:rsid w:val="00F57BCC"/>
    <w:rsid w:val="00F6008E"/>
    <w:rsid w:val="00F60196"/>
    <w:rsid w:val="00F6046D"/>
    <w:rsid w:val="00F607B3"/>
    <w:rsid w:val="00F6093B"/>
    <w:rsid w:val="00F609C0"/>
    <w:rsid w:val="00F60BCC"/>
    <w:rsid w:val="00F60F9D"/>
    <w:rsid w:val="00F615FF"/>
    <w:rsid w:val="00F6173F"/>
    <w:rsid w:val="00F6174D"/>
    <w:rsid w:val="00F61B2C"/>
    <w:rsid w:val="00F61C8B"/>
    <w:rsid w:val="00F61E69"/>
    <w:rsid w:val="00F62000"/>
    <w:rsid w:val="00F62608"/>
    <w:rsid w:val="00F62AC4"/>
    <w:rsid w:val="00F62B41"/>
    <w:rsid w:val="00F62B43"/>
    <w:rsid w:val="00F62C41"/>
    <w:rsid w:val="00F62C7D"/>
    <w:rsid w:val="00F63058"/>
    <w:rsid w:val="00F6307C"/>
    <w:rsid w:val="00F6395C"/>
    <w:rsid w:val="00F63D84"/>
    <w:rsid w:val="00F63E57"/>
    <w:rsid w:val="00F63EEE"/>
    <w:rsid w:val="00F641E9"/>
    <w:rsid w:val="00F647C5"/>
    <w:rsid w:val="00F647ED"/>
    <w:rsid w:val="00F64E3B"/>
    <w:rsid w:val="00F65487"/>
    <w:rsid w:val="00F654EF"/>
    <w:rsid w:val="00F658E9"/>
    <w:rsid w:val="00F659E4"/>
    <w:rsid w:val="00F65B72"/>
    <w:rsid w:val="00F65F47"/>
    <w:rsid w:val="00F660F1"/>
    <w:rsid w:val="00F66124"/>
    <w:rsid w:val="00F66161"/>
    <w:rsid w:val="00F66315"/>
    <w:rsid w:val="00F66357"/>
    <w:rsid w:val="00F663F6"/>
    <w:rsid w:val="00F66628"/>
    <w:rsid w:val="00F66629"/>
    <w:rsid w:val="00F6679E"/>
    <w:rsid w:val="00F66817"/>
    <w:rsid w:val="00F668D7"/>
    <w:rsid w:val="00F66CD6"/>
    <w:rsid w:val="00F66EF2"/>
    <w:rsid w:val="00F67407"/>
    <w:rsid w:val="00F6796D"/>
    <w:rsid w:val="00F679D2"/>
    <w:rsid w:val="00F67D01"/>
    <w:rsid w:val="00F67DAA"/>
    <w:rsid w:val="00F67E90"/>
    <w:rsid w:val="00F700D1"/>
    <w:rsid w:val="00F70117"/>
    <w:rsid w:val="00F706AE"/>
    <w:rsid w:val="00F7081E"/>
    <w:rsid w:val="00F70CED"/>
    <w:rsid w:val="00F7109D"/>
    <w:rsid w:val="00F7129D"/>
    <w:rsid w:val="00F714A8"/>
    <w:rsid w:val="00F7157E"/>
    <w:rsid w:val="00F715A9"/>
    <w:rsid w:val="00F7183A"/>
    <w:rsid w:val="00F71995"/>
    <w:rsid w:val="00F71BD1"/>
    <w:rsid w:val="00F71C8C"/>
    <w:rsid w:val="00F71E29"/>
    <w:rsid w:val="00F72227"/>
    <w:rsid w:val="00F72823"/>
    <w:rsid w:val="00F72B4D"/>
    <w:rsid w:val="00F72D7A"/>
    <w:rsid w:val="00F72E5D"/>
    <w:rsid w:val="00F73144"/>
    <w:rsid w:val="00F732EF"/>
    <w:rsid w:val="00F73374"/>
    <w:rsid w:val="00F736AD"/>
    <w:rsid w:val="00F73B58"/>
    <w:rsid w:val="00F73D51"/>
    <w:rsid w:val="00F73E72"/>
    <w:rsid w:val="00F73F54"/>
    <w:rsid w:val="00F73FC7"/>
    <w:rsid w:val="00F7403B"/>
    <w:rsid w:val="00F741C8"/>
    <w:rsid w:val="00F74680"/>
    <w:rsid w:val="00F74900"/>
    <w:rsid w:val="00F7491E"/>
    <w:rsid w:val="00F74AD3"/>
    <w:rsid w:val="00F75166"/>
    <w:rsid w:val="00F75F43"/>
    <w:rsid w:val="00F75F80"/>
    <w:rsid w:val="00F76228"/>
    <w:rsid w:val="00F76503"/>
    <w:rsid w:val="00F768F9"/>
    <w:rsid w:val="00F76A8F"/>
    <w:rsid w:val="00F76CC1"/>
    <w:rsid w:val="00F76CDB"/>
    <w:rsid w:val="00F76E1A"/>
    <w:rsid w:val="00F76F25"/>
    <w:rsid w:val="00F76F9A"/>
    <w:rsid w:val="00F77434"/>
    <w:rsid w:val="00F7769B"/>
    <w:rsid w:val="00F776C0"/>
    <w:rsid w:val="00F77868"/>
    <w:rsid w:val="00F77AFB"/>
    <w:rsid w:val="00F77B33"/>
    <w:rsid w:val="00F80261"/>
    <w:rsid w:val="00F802C7"/>
    <w:rsid w:val="00F80C08"/>
    <w:rsid w:val="00F80CA1"/>
    <w:rsid w:val="00F80E4A"/>
    <w:rsid w:val="00F80FCB"/>
    <w:rsid w:val="00F81098"/>
    <w:rsid w:val="00F811E6"/>
    <w:rsid w:val="00F81763"/>
    <w:rsid w:val="00F81771"/>
    <w:rsid w:val="00F81ADB"/>
    <w:rsid w:val="00F81D0D"/>
    <w:rsid w:val="00F81EA2"/>
    <w:rsid w:val="00F820E3"/>
    <w:rsid w:val="00F82273"/>
    <w:rsid w:val="00F8229E"/>
    <w:rsid w:val="00F82504"/>
    <w:rsid w:val="00F82B21"/>
    <w:rsid w:val="00F82E5B"/>
    <w:rsid w:val="00F82EDB"/>
    <w:rsid w:val="00F8377F"/>
    <w:rsid w:val="00F84166"/>
    <w:rsid w:val="00F84287"/>
    <w:rsid w:val="00F842DA"/>
    <w:rsid w:val="00F84840"/>
    <w:rsid w:val="00F84D1A"/>
    <w:rsid w:val="00F85567"/>
    <w:rsid w:val="00F855B5"/>
    <w:rsid w:val="00F85792"/>
    <w:rsid w:val="00F857E0"/>
    <w:rsid w:val="00F85C78"/>
    <w:rsid w:val="00F85C9B"/>
    <w:rsid w:val="00F85D34"/>
    <w:rsid w:val="00F86032"/>
    <w:rsid w:val="00F86257"/>
    <w:rsid w:val="00F866A4"/>
    <w:rsid w:val="00F8680C"/>
    <w:rsid w:val="00F86A0F"/>
    <w:rsid w:val="00F86C3A"/>
    <w:rsid w:val="00F877C5"/>
    <w:rsid w:val="00F87900"/>
    <w:rsid w:val="00F87974"/>
    <w:rsid w:val="00F87BA4"/>
    <w:rsid w:val="00F87C62"/>
    <w:rsid w:val="00F87C80"/>
    <w:rsid w:val="00F87E10"/>
    <w:rsid w:val="00F904B1"/>
    <w:rsid w:val="00F904CF"/>
    <w:rsid w:val="00F90668"/>
    <w:rsid w:val="00F9071C"/>
    <w:rsid w:val="00F9093B"/>
    <w:rsid w:val="00F90C02"/>
    <w:rsid w:val="00F90D9D"/>
    <w:rsid w:val="00F911E0"/>
    <w:rsid w:val="00F913EA"/>
    <w:rsid w:val="00F9192E"/>
    <w:rsid w:val="00F91AE5"/>
    <w:rsid w:val="00F91B9F"/>
    <w:rsid w:val="00F91BE0"/>
    <w:rsid w:val="00F91BF9"/>
    <w:rsid w:val="00F91C6C"/>
    <w:rsid w:val="00F91FC1"/>
    <w:rsid w:val="00F92076"/>
    <w:rsid w:val="00F92320"/>
    <w:rsid w:val="00F92377"/>
    <w:rsid w:val="00F92407"/>
    <w:rsid w:val="00F925D8"/>
    <w:rsid w:val="00F92694"/>
    <w:rsid w:val="00F92875"/>
    <w:rsid w:val="00F92C9B"/>
    <w:rsid w:val="00F931E7"/>
    <w:rsid w:val="00F935C5"/>
    <w:rsid w:val="00F935D1"/>
    <w:rsid w:val="00F9388D"/>
    <w:rsid w:val="00F94CB4"/>
    <w:rsid w:val="00F94DDF"/>
    <w:rsid w:val="00F94E12"/>
    <w:rsid w:val="00F94E9D"/>
    <w:rsid w:val="00F9514D"/>
    <w:rsid w:val="00F9514F"/>
    <w:rsid w:val="00F952A8"/>
    <w:rsid w:val="00F95372"/>
    <w:rsid w:val="00F958A0"/>
    <w:rsid w:val="00F96278"/>
    <w:rsid w:val="00F962A1"/>
    <w:rsid w:val="00F9652F"/>
    <w:rsid w:val="00F96D78"/>
    <w:rsid w:val="00F96F9A"/>
    <w:rsid w:val="00F970D9"/>
    <w:rsid w:val="00F977B8"/>
    <w:rsid w:val="00F97816"/>
    <w:rsid w:val="00F97BE3"/>
    <w:rsid w:val="00F97EC3"/>
    <w:rsid w:val="00FA019F"/>
    <w:rsid w:val="00FA031B"/>
    <w:rsid w:val="00FA07F7"/>
    <w:rsid w:val="00FA0916"/>
    <w:rsid w:val="00FA096E"/>
    <w:rsid w:val="00FA0ACC"/>
    <w:rsid w:val="00FA0B7B"/>
    <w:rsid w:val="00FA0D4C"/>
    <w:rsid w:val="00FA0DD9"/>
    <w:rsid w:val="00FA114F"/>
    <w:rsid w:val="00FA1CE6"/>
    <w:rsid w:val="00FA1D09"/>
    <w:rsid w:val="00FA1FF8"/>
    <w:rsid w:val="00FA218B"/>
    <w:rsid w:val="00FA21C9"/>
    <w:rsid w:val="00FA224B"/>
    <w:rsid w:val="00FA23A0"/>
    <w:rsid w:val="00FA2786"/>
    <w:rsid w:val="00FA27FA"/>
    <w:rsid w:val="00FA2A71"/>
    <w:rsid w:val="00FA2AE1"/>
    <w:rsid w:val="00FA2B43"/>
    <w:rsid w:val="00FA2B85"/>
    <w:rsid w:val="00FA3021"/>
    <w:rsid w:val="00FA34D0"/>
    <w:rsid w:val="00FA3786"/>
    <w:rsid w:val="00FA37CB"/>
    <w:rsid w:val="00FA3894"/>
    <w:rsid w:val="00FA3A31"/>
    <w:rsid w:val="00FA3D24"/>
    <w:rsid w:val="00FA44D2"/>
    <w:rsid w:val="00FA4632"/>
    <w:rsid w:val="00FA475D"/>
    <w:rsid w:val="00FA47AA"/>
    <w:rsid w:val="00FA4D7F"/>
    <w:rsid w:val="00FA5150"/>
    <w:rsid w:val="00FA52D3"/>
    <w:rsid w:val="00FA5609"/>
    <w:rsid w:val="00FA58C9"/>
    <w:rsid w:val="00FA5A13"/>
    <w:rsid w:val="00FA5B2D"/>
    <w:rsid w:val="00FA60C1"/>
    <w:rsid w:val="00FA6458"/>
    <w:rsid w:val="00FA69FD"/>
    <w:rsid w:val="00FA6E5F"/>
    <w:rsid w:val="00FA6F94"/>
    <w:rsid w:val="00FA6F9B"/>
    <w:rsid w:val="00FA7334"/>
    <w:rsid w:val="00FA73A2"/>
    <w:rsid w:val="00FA743D"/>
    <w:rsid w:val="00FA75ED"/>
    <w:rsid w:val="00FA776F"/>
    <w:rsid w:val="00FA7B0C"/>
    <w:rsid w:val="00FA7CB4"/>
    <w:rsid w:val="00FA7D3B"/>
    <w:rsid w:val="00FA7EEC"/>
    <w:rsid w:val="00FB022E"/>
    <w:rsid w:val="00FB027D"/>
    <w:rsid w:val="00FB043B"/>
    <w:rsid w:val="00FB0DE9"/>
    <w:rsid w:val="00FB11E7"/>
    <w:rsid w:val="00FB12B3"/>
    <w:rsid w:val="00FB1579"/>
    <w:rsid w:val="00FB1602"/>
    <w:rsid w:val="00FB1719"/>
    <w:rsid w:val="00FB236C"/>
    <w:rsid w:val="00FB23F8"/>
    <w:rsid w:val="00FB25A5"/>
    <w:rsid w:val="00FB25C3"/>
    <w:rsid w:val="00FB28EA"/>
    <w:rsid w:val="00FB3275"/>
    <w:rsid w:val="00FB327E"/>
    <w:rsid w:val="00FB3C87"/>
    <w:rsid w:val="00FB3D24"/>
    <w:rsid w:val="00FB3F02"/>
    <w:rsid w:val="00FB4339"/>
    <w:rsid w:val="00FB478A"/>
    <w:rsid w:val="00FB4963"/>
    <w:rsid w:val="00FB4B83"/>
    <w:rsid w:val="00FB4EAA"/>
    <w:rsid w:val="00FB50E6"/>
    <w:rsid w:val="00FB515B"/>
    <w:rsid w:val="00FB54F9"/>
    <w:rsid w:val="00FB588D"/>
    <w:rsid w:val="00FB5BE3"/>
    <w:rsid w:val="00FB5C1E"/>
    <w:rsid w:val="00FB5C46"/>
    <w:rsid w:val="00FB6209"/>
    <w:rsid w:val="00FB67E8"/>
    <w:rsid w:val="00FB6BA9"/>
    <w:rsid w:val="00FB6CC1"/>
    <w:rsid w:val="00FB6D24"/>
    <w:rsid w:val="00FB6E67"/>
    <w:rsid w:val="00FB7076"/>
    <w:rsid w:val="00FB7348"/>
    <w:rsid w:val="00FB7964"/>
    <w:rsid w:val="00FB7DA3"/>
    <w:rsid w:val="00FB7F2C"/>
    <w:rsid w:val="00FC0392"/>
    <w:rsid w:val="00FC081A"/>
    <w:rsid w:val="00FC0865"/>
    <w:rsid w:val="00FC08AF"/>
    <w:rsid w:val="00FC0A25"/>
    <w:rsid w:val="00FC14A2"/>
    <w:rsid w:val="00FC1A5E"/>
    <w:rsid w:val="00FC1BCA"/>
    <w:rsid w:val="00FC1E52"/>
    <w:rsid w:val="00FC2359"/>
    <w:rsid w:val="00FC23A4"/>
    <w:rsid w:val="00FC23F9"/>
    <w:rsid w:val="00FC24C7"/>
    <w:rsid w:val="00FC2552"/>
    <w:rsid w:val="00FC262B"/>
    <w:rsid w:val="00FC297A"/>
    <w:rsid w:val="00FC29C1"/>
    <w:rsid w:val="00FC2F94"/>
    <w:rsid w:val="00FC3012"/>
    <w:rsid w:val="00FC30CA"/>
    <w:rsid w:val="00FC37A0"/>
    <w:rsid w:val="00FC393C"/>
    <w:rsid w:val="00FC39E5"/>
    <w:rsid w:val="00FC440C"/>
    <w:rsid w:val="00FC4E6A"/>
    <w:rsid w:val="00FC5A7F"/>
    <w:rsid w:val="00FC5EB7"/>
    <w:rsid w:val="00FC5FFA"/>
    <w:rsid w:val="00FC6232"/>
    <w:rsid w:val="00FC630D"/>
    <w:rsid w:val="00FC6315"/>
    <w:rsid w:val="00FC64B8"/>
    <w:rsid w:val="00FC66BE"/>
    <w:rsid w:val="00FC66C6"/>
    <w:rsid w:val="00FC6884"/>
    <w:rsid w:val="00FC6A97"/>
    <w:rsid w:val="00FC6C74"/>
    <w:rsid w:val="00FC6E2B"/>
    <w:rsid w:val="00FC78E0"/>
    <w:rsid w:val="00FC79CB"/>
    <w:rsid w:val="00FC7BB4"/>
    <w:rsid w:val="00FC7C00"/>
    <w:rsid w:val="00FD00B5"/>
    <w:rsid w:val="00FD01E5"/>
    <w:rsid w:val="00FD02A1"/>
    <w:rsid w:val="00FD0436"/>
    <w:rsid w:val="00FD0524"/>
    <w:rsid w:val="00FD10B8"/>
    <w:rsid w:val="00FD144E"/>
    <w:rsid w:val="00FD15DF"/>
    <w:rsid w:val="00FD17ED"/>
    <w:rsid w:val="00FD195D"/>
    <w:rsid w:val="00FD1980"/>
    <w:rsid w:val="00FD1A57"/>
    <w:rsid w:val="00FD1A69"/>
    <w:rsid w:val="00FD1AB4"/>
    <w:rsid w:val="00FD1F6A"/>
    <w:rsid w:val="00FD1FF1"/>
    <w:rsid w:val="00FD20F3"/>
    <w:rsid w:val="00FD2344"/>
    <w:rsid w:val="00FD2693"/>
    <w:rsid w:val="00FD28A5"/>
    <w:rsid w:val="00FD2B38"/>
    <w:rsid w:val="00FD2F05"/>
    <w:rsid w:val="00FD3167"/>
    <w:rsid w:val="00FD322C"/>
    <w:rsid w:val="00FD3823"/>
    <w:rsid w:val="00FD3E81"/>
    <w:rsid w:val="00FD3F69"/>
    <w:rsid w:val="00FD3FA6"/>
    <w:rsid w:val="00FD43C7"/>
    <w:rsid w:val="00FD47AE"/>
    <w:rsid w:val="00FD4B04"/>
    <w:rsid w:val="00FD503F"/>
    <w:rsid w:val="00FD504E"/>
    <w:rsid w:val="00FD5229"/>
    <w:rsid w:val="00FD5481"/>
    <w:rsid w:val="00FD559D"/>
    <w:rsid w:val="00FD565E"/>
    <w:rsid w:val="00FD57CF"/>
    <w:rsid w:val="00FD5941"/>
    <w:rsid w:val="00FD5AEA"/>
    <w:rsid w:val="00FD5DF3"/>
    <w:rsid w:val="00FD5EDB"/>
    <w:rsid w:val="00FD60A6"/>
    <w:rsid w:val="00FD6224"/>
    <w:rsid w:val="00FD631C"/>
    <w:rsid w:val="00FD648E"/>
    <w:rsid w:val="00FD64A0"/>
    <w:rsid w:val="00FD655A"/>
    <w:rsid w:val="00FD66FC"/>
    <w:rsid w:val="00FD67E1"/>
    <w:rsid w:val="00FD67FF"/>
    <w:rsid w:val="00FD6910"/>
    <w:rsid w:val="00FD69D0"/>
    <w:rsid w:val="00FD6C76"/>
    <w:rsid w:val="00FD70A0"/>
    <w:rsid w:val="00FD70D1"/>
    <w:rsid w:val="00FD7162"/>
    <w:rsid w:val="00FD752D"/>
    <w:rsid w:val="00FD7D81"/>
    <w:rsid w:val="00FE0A96"/>
    <w:rsid w:val="00FE0D78"/>
    <w:rsid w:val="00FE0EE6"/>
    <w:rsid w:val="00FE0F57"/>
    <w:rsid w:val="00FE1CCF"/>
    <w:rsid w:val="00FE1E6C"/>
    <w:rsid w:val="00FE1F1A"/>
    <w:rsid w:val="00FE208D"/>
    <w:rsid w:val="00FE20C8"/>
    <w:rsid w:val="00FE2500"/>
    <w:rsid w:val="00FE25A2"/>
    <w:rsid w:val="00FE25C1"/>
    <w:rsid w:val="00FE2CBC"/>
    <w:rsid w:val="00FE2EE7"/>
    <w:rsid w:val="00FE2F17"/>
    <w:rsid w:val="00FE2F55"/>
    <w:rsid w:val="00FE31B1"/>
    <w:rsid w:val="00FE332B"/>
    <w:rsid w:val="00FE34A4"/>
    <w:rsid w:val="00FE35C4"/>
    <w:rsid w:val="00FE35E9"/>
    <w:rsid w:val="00FE36E1"/>
    <w:rsid w:val="00FE39B5"/>
    <w:rsid w:val="00FE39FE"/>
    <w:rsid w:val="00FE3E70"/>
    <w:rsid w:val="00FE40FC"/>
    <w:rsid w:val="00FE42F9"/>
    <w:rsid w:val="00FE4482"/>
    <w:rsid w:val="00FE45E4"/>
    <w:rsid w:val="00FE474A"/>
    <w:rsid w:val="00FE49F0"/>
    <w:rsid w:val="00FE4AF6"/>
    <w:rsid w:val="00FE4B08"/>
    <w:rsid w:val="00FE4B7B"/>
    <w:rsid w:val="00FE4C68"/>
    <w:rsid w:val="00FE4DC1"/>
    <w:rsid w:val="00FE562C"/>
    <w:rsid w:val="00FE56CB"/>
    <w:rsid w:val="00FE58A1"/>
    <w:rsid w:val="00FE5A54"/>
    <w:rsid w:val="00FE5C9B"/>
    <w:rsid w:val="00FE5FD8"/>
    <w:rsid w:val="00FE6073"/>
    <w:rsid w:val="00FE6161"/>
    <w:rsid w:val="00FE6307"/>
    <w:rsid w:val="00FE6360"/>
    <w:rsid w:val="00FE6412"/>
    <w:rsid w:val="00FE6441"/>
    <w:rsid w:val="00FE6536"/>
    <w:rsid w:val="00FE6AF2"/>
    <w:rsid w:val="00FE6F46"/>
    <w:rsid w:val="00FE701B"/>
    <w:rsid w:val="00FE78E8"/>
    <w:rsid w:val="00FE7986"/>
    <w:rsid w:val="00FE7B60"/>
    <w:rsid w:val="00FE7B7A"/>
    <w:rsid w:val="00FE7C88"/>
    <w:rsid w:val="00FF02DC"/>
    <w:rsid w:val="00FF094D"/>
    <w:rsid w:val="00FF0CFA"/>
    <w:rsid w:val="00FF0E7A"/>
    <w:rsid w:val="00FF0E97"/>
    <w:rsid w:val="00FF13F0"/>
    <w:rsid w:val="00FF1650"/>
    <w:rsid w:val="00FF178E"/>
    <w:rsid w:val="00FF18A4"/>
    <w:rsid w:val="00FF1DA9"/>
    <w:rsid w:val="00FF201D"/>
    <w:rsid w:val="00FF2382"/>
    <w:rsid w:val="00FF264B"/>
    <w:rsid w:val="00FF2754"/>
    <w:rsid w:val="00FF2F77"/>
    <w:rsid w:val="00FF361A"/>
    <w:rsid w:val="00FF376A"/>
    <w:rsid w:val="00FF3891"/>
    <w:rsid w:val="00FF3BE5"/>
    <w:rsid w:val="00FF3DCE"/>
    <w:rsid w:val="00FF41AE"/>
    <w:rsid w:val="00FF452B"/>
    <w:rsid w:val="00FF4666"/>
    <w:rsid w:val="00FF4688"/>
    <w:rsid w:val="00FF48C7"/>
    <w:rsid w:val="00FF4965"/>
    <w:rsid w:val="00FF4AA0"/>
    <w:rsid w:val="00FF4B76"/>
    <w:rsid w:val="00FF4D22"/>
    <w:rsid w:val="00FF5A88"/>
    <w:rsid w:val="00FF5EC3"/>
    <w:rsid w:val="00FF60E6"/>
    <w:rsid w:val="00FF6100"/>
    <w:rsid w:val="00FF62BA"/>
    <w:rsid w:val="00FF67F0"/>
    <w:rsid w:val="00FF6B72"/>
    <w:rsid w:val="00FF703C"/>
    <w:rsid w:val="00FF7118"/>
    <w:rsid w:val="00FF75F4"/>
    <w:rsid w:val="00FF764D"/>
    <w:rsid w:val="00FF786D"/>
    <w:rsid w:val="00FF78C6"/>
    <w:rsid w:val="00FF7B82"/>
    <w:rsid w:val="00FF7C21"/>
    <w:rsid w:val="00FF7D29"/>
    <w:rsid w:val="02A2ECB6"/>
    <w:rsid w:val="03263C03"/>
    <w:rsid w:val="03E14840"/>
    <w:rsid w:val="055C6860"/>
    <w:rsid w:val="0641E4D9"/>
    <w:rsid w:val="07A800E4"/>
    <w:rsid w:val="08FA684C"/>
    <w:rsid w:val="0990E790"/>
    <w:rsid w:val="0AC33F8C"/>
    <w:rsid w:val="0B2562DE"/>
    <w:rsid w:val="0B8AA013"/>
    <w:rsid w:val="0B97BBF6"/>
    <w:rsid w:val="0D1B560B"/>
    <w:rsid w:val="0D86641E"/>
    <w:rsid w:val="0E84CE2C"/>
    <w:rsid w:val="0EBE53B7"/>
    <w:rsid w:val="0F3F2268"/>
    <w:rsid w:val="0F40B9B1"/>
    <w:rsid w:val="0F87A0E7"/>
    <w:rsid w:val="12BF41A9"/>
    <w:rsid w:val="13A14779"/>
    <w:rsid w:val="14949795"/>
    <w:rsid w:val="156ECD84"/>
    <w:rsid w:val="1645705A"/>
    <w:rsid w:val="171E696D"/>
    <w:rsid w:val="184486B7"/>
    <w:rsid w:val="1B15A9BC"/>
    <w:rsid w:val="1B369912"/>
    <w:rsid w:val="1B512235"/>
    <w:rsid w:val="1C519710"/>
    <w:rsid w:val="1C6C85D5"/>
    <w:rsid w:val="1CC3F123"/>
    <w:rsid w:val="1CD300EB"/>
    <w:rsid w:val="1DE3B47E"/>
    <w:rsid w:val="1EAEC71B"/>
    <w:rsid w:val="1F7A13F1"/>
    <w:rsid w:val="1F9AD84B"/>
    <w:rsid w:val="1FC17CD9"/>
    <w:rsid w:val="1FED189A"/>
    <w:rsid w:val="21276613"/>
    <w:rsid w:val="21582CD3"/>
    <w:rsid w:val="22AC6BF7"/>
    <w:rsid w:val="2343B998"/>
    <w:rsid w:val="246F785E"/>
    <w:rsid w:val="253A0612"/>
    <w:rsid w:val="25406001"/>
    <w:rsid w:val="25CB7BD4"/>
    <w:rsid w:val="25E37541"/>
    <w:rsid w:val="2674EB03"/>
    <w:rsid w:val="2700443F"/>
    <w:rsid w:val="27CA9585"/>
    <w:rsid w:val="28171458"/>
    <w:rsid w:val="2BC27A8B"/>
    <w:rsid w:val="2C87660A"/>
    <w:rsid w:val="2CBBF462"/>
    <w:rsid w:val="2DAA5A80"/>
    <w:rsid w:val="2F5EF834"/>
    <w:rsid w:val="302AAB3B"/>
    <w:rsid w:val="30306CB7"/>
    <w:rsid w:val="316FE434"/>
    <w:rsid w:val="32953830"/>
    <w:rsid w:val="36387D4B"/>
    <w:rsid w:val="363D28CA"/>
    <w:rsid w:val="36435557"/>
    <w:rsid w:val="37589276"/>
    <w:rsid w:val="378B83A8"/>
    <w:rsid w:val="3897D780"/>
    <w:rsid w:val="38B629E1"/>
    <w:rsid w:val="38FE5296"/>
    <w:rsid w:val="3AC67672"/>
    <w:rsid w:val="3B3B02EA"/>
    <w:rsid w:val="3BD539BE"/>
    <w:rsid w:val="3D1D9AE0"/>
    <w:rsid w:val="3F88E786"/>
    <w:rsid w:val="3FD36D20"/>
    <w:rsid w:val="4066DA7C"/>
    <w:rsid w:val="40D0A83E"/>
    <w:rsid w:val="413947AC"/>
    <w:rsid w:val="41778FAE"/>
    <w:rsid w:val="41F0748B"/>
    <w:rsid w:val="42246374"/>
    <w:rsid w:val="4253BDDB"/>
    <w:rsid w:val="437E6414"/>
    <w:rsid w:val="4424AB1A"/>
    <w:rsid w:val="44D17EE0"/>
    <w:rsid w:val="44F10031"/>
    <w:rsid w:val="45434080"/>
    <w:rsid w:val="46FD84F2"/>
    <w:rsid w:val="4932C8C1"/>
    <w:rsid w:val="49F3FE8C"/>
    <w:rsid w:val="4C3FC9E1"/>
    <w:rsid w:val="4C4D1341"/>
    <w:rsid w:val="4C52EA73"/>
    <w:rsid w:val="4C5D84CA"/>
    <w:rsid w:val="4E369BFD"/>
    <w:rsid w:val="500848ED"/>
    <w:rsid w:val="51F849E4"/>
    <w:rsid w:val="52719C5A"/>
    <w:rsid w:val="5362054E"/>
    <w:rsid w:val="537FA61C"/>
    <w:rsid w:val="5487B359"/>
    <w:rsid w:val="55BC7ADB"/>
    <w:rsid w:val="5605BFDF"/>
    <w:rsid w:val="5656A75F"/>
    <w:rsid w:val="56FF9DE3"/>
    <w:rsid w:val="5920E737"/>
    <w:rsid w:val="5950746F"/>
    <w:rsid w:val="5E4BEBE1"/>
    <w:rsid w:val="5EC5FFAE"/>
    <w:rsid w:val="5F13CAB1"/>
    <w:rsid w:val="5FB0D074"/>
    <w:rsid w:val="61119832"/>
    <w:rsid w:val="61187F1E"/>
    <w:rsid w:val="61204353"/>
    <w:rsid w:val="61D7935A"/>
    <w:rsid w:val="61DAC520"/>
    <w:rsid w:val="6273C2C6"/>
    <w:rsid w:val="634AF8C5"/>
    <w:rsid w:val="636228E4"/>
    <w:rsid w:val="63B01315"/>
    <w:rsid w:val="63C88CF7"/>
    <w:rsid w:val="646B5493"/>
    <w:rsid w:val="653ECBEC"/>
    <w:rsid w:val="67EF0F81"/>
    <w:rsid w:val="68366355"/>
    <w:rsid w:val="6836CAF0"/>
    <w:rsid w:val="689D255A"/>
    <w:rsid w:val="68FD1FD4"/>
    <w:rsid w:val="69C08FBE"/>
    <w:rsid w:val="6A112401"/>
    <w:rsid w:val="6A7DAB46"/>
    <w:rsid w:val="6B2A6EE9"/>
    <w:rsid w:val="6C88409E"/>
    <w:rsid w:val="6C97CFF8"/>
    <w:rsid w:val="6D8C6451"/>
    <w:rsid w:val="6F4A1191"/>
    <w:rsid w:val="6FE19081"/>
    <w:rsid w:val="726D1ED4"/>
    <w:rsid w:val="729463CC"/>
    <w:rsid w:val="7408EF35"/>
    <w:rsid w:val="74137FFB"/>
    <w:rsid w:val="748BECA7"/>
    <w:rsid w:val="74E48EDC"/>
    <w:rsid w:val="75508F00"/>
    <w:rsid w:val="76BC4F58"/>
    <w:rsid w:val="76F94515"/>
    <w:rsid w:val="785345B5"/>
    <w:rsid w:val="7872C706"/>
    <w:rsid w:val="78AEB547"/>
    <w:rsid w:val="79F38FA3"/>
    <w:rsid w:val="7A2B2360"/>
    <w:rsid w:val="7A8E34CA"/>
    <w:rsid w:val="7BB719B0"/>
    <w:rsid w:val="7C53805A"/>
    <w:rsid w:val="7C95B055"/>
    <w:rsid w:val="7CE9E9DD"/>
    <w:rsid w:val="7DEB582F"/>
    <w:rsid w:val="7E11F4CD"/>
    <w:rsid w:val="7E4CD422"/>
    <w:rsid w:val="7EC3C0C1"/>
    <w:rsid w:val="7F3A3FC6"/>
    <w:rsid w:val="7FAA06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180F8B61-1D6D-4AE1-A21C-9825D7561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33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6"/>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tcBorders>
        <w:top w:val="single" w:sz="6" w:space="0" w:color="808080"/>
        <w:bottom w:val="single" w:sz="6" w:space="0" w:color="FFFFFF"/>
        <w:right w:val="single" w:sz="6" w:space="0" w:color="FFFFFF"/>
      </w:tcBorders>
      <w:shd w:val="solid" w:color="C0C0C0" w:fill="FFFFFF"/>
    </w:tcPr>
    <w:tblStylePr w:type="firstRow">
      <w:rPr>
        <w:b/>
        <w:bCs/>
      </w:rPr>
    </w:tblStylePr>
    <w:tblStylePr w:type="swCell">
      <w:rPr>
        <w:b/>
        <w:bCs/>
      </w:r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114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3859">
      <w:bodyDiv w:val="1"/>
      <w:marLeft w:val="0"/>
      <w:marRight w:val="0"/>
      <w:marTop w:val="0"/>
      <w:marBottom w:val="0"/>
      <w:divBdr>
        <w:top w:val="none" w:sz="0" w:space="0" w:color="auto"/>
        <w:left w:val="none" w:sz="0" w:space="0" w:color="auto"/>
        <w:bottom w:val="none" w:sz="0" w:space="0" w:color="auto"/>
        <w:right w:val="none" w:sz="0" w:space="0" w:color="auto"/>
      </w:divBdr>
    </w:div>
    <w:div w:id="29694213">
      <w:bodyDiv w:val="1"/>
      <w:marLeft w:val="0"/>
      <w:marRight w:val="0"/>
      <w:marTop w:val="0"/>
      <w:marBottom w:val="0"/>
      <w:divBdr>
        <w:top w:val="none" w:sz="0" w:space="0" w:color="auto"/>
        <w:left w:val="none" w:sz="0" w:space="0" w:color="auto"/>
        <w:bottom w:val="none" w:sz="0" w:space="0" w:color="auto"/>
        <w:right w:val="none" w:sz="0" w:space="0" w:color="auto"/>
      </w:divBdr>
    </w:div>
    <w:div w:id="34700279">
      <w:bodyDiv w:val="1"/>
      <w:marLeft w:val="0"/>
      <w:marRight w:val="0"/>
      <w:marTop w:val="0"/>
      <w:marBottom w:val="0"/>
      <w:divBdr>
        <w:top w:val="none" w:sz="0" w:space="0" w:color="auto"/>
        <w:left w:val="none" w:sz="0" w:space="0" w:color="auto"/>
        <w:bottom w:val="none" w:sz="0" w:space="0" w:color="auto"/>
        <w:right w:val="none" w:sz="0" w:space="0" w:color="auto"/>
      </w:divBdr>
    </w:div>
    <w:div w:id="35938565">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58330974">
      <w:bodyDiv w:val="1"/>
      <w:marLeft w:val="0"/>
      <w:marRight w:val="0"/>
      <w:marTop w:val="0"/>
      <w:marBottom w:val="0"/>
      <w:divBdr>
        <w:top w:val="none" w:sz="0" w:space="0" w:color="auto"/>
        <w:left w:val="none" w:sz="0" w:space="0" w:color="auto"/>
        <w:bottom w:val="none" w:sz="0" w:space="0" w:color="auto"/>
        <w:right w:val="none" w:sz="0" w:space="0" w:color="auto"/>
      </w:divBdr>
    </w:div>
    <w:div w:id="61173078">
      <w:bodyDiv w:val="1"/>
      <w:marLeft w:val="0"/>
      <w:marRight w:val="0"/>
      <w:marTop w:val="0"/>
      <w:marBottom w:val="0"/>
      <w:divBdr>
        <w:top w:val="none" w:sz="0" w:space="0" w:color="auto"/>
        <w:left w:val="none" w:sz="0" w:space="0" w:color="auto"/>
        <w:bottom w:val="none" w:sz="0" w:space="0" w:color="auto"/>
        <w:right w:val="none" w:sz="0" w:space="0" w:color="auto"/>
      </w:divBdr>
    </w:div>
    <w:div w:id="66420576">
      <w:bodyDiv w:val="1"/>
      <w:marLeft w:val="0"/>
      <w:marRight w:val="0"/>
      <w:marTop w:val="0"/>
      <w:marBottom w:val="0"/>
      <w:divBdr>
        <w:top w:val="none" w:sz="0" w:space="0" w:color="auto"/>
        <w:left w:val="none" w:sz="0" w:space="0" w:color="auto"/>
        <w:bottom w:val="none" w:sz="0" w:space="0" w:color="auto"/>
        <w:right w:val="none" w:sz="0" w:space="0" w:color="auto"/>
      </w:divBdr>
    </w:div>
    <w:div w:id="69620106">
      <w:bodyDiv w:val="1"/>
      <w:marLeft w:val="0"/>
      <w:marRight w:val="0"/>
      <w:marTop w:val="0"/>
      <w:marBottom w:val="0"/>
      <w:divBdr>
        <w:top w:val="none" w:sz="0" w:space="0" w:color="auto"/>
        <w:left w:val="none" w:sz="0" w:space="0" w:color="auto"/>
        <w:bottom w:val="none" w:sz="0" w:space="0" w:color="auto"/>
        <w:right w:val="none" w:sz="0" w:space="0" w:color="auto"/>
      </w:divBdr>
    </w:div>
    <w:div w:id="70547334">
      <w:bodyDiv w:val="1"/>
      <w:marLeft w:val="0"/>
      <w:marRight w:val="0"/>
      <w:marTop w:val="0"/>
      <w:marBottom w:val="0"/>
      <w:divBdr>
        <w:top w:val="none" w:sz="0" w:space="0" w:color="auto"/>
        <w:left w:val="none" w:sz="0" w:space="0" w:color="auto"/>
        <w:bottom w:val="none" w:sz="0" w:space="0" w:color="auto"/>
        <w:right w:val="none" w:sz="0" w:space="0" w:color="auto"/>
      </w:divBdr>
    </w:div>
    <w:div w:id="75250819">
      <w:bodyDiv w:val="1"/>
      <w:marLeft w:val="0"/>
      <w:marRight w:val="0"/>
      <w:marTop w:val="0"/>
      <w:marBottom w:val="0"/>
      <w:divBdr>
        <w:top w:val="none" w:sz="0" w:space="0" w:color="auto"/>
        <w:left w:val="none" w:sz="0" w:space="0" w:color="auto"/>
        <w:bottom w:val="none" w:sz="0" w:space="0" w:color="auto"/>
        <w:right w:val="none" w:sz="0" w:space="0" w:color="auto"/>
      </w:divBdr>
    </w:div>
    <w:div w:id="92677194">
      <w:bodyDiv w:val="1"/>
      <w:marLeft w:val="0"/>
      <w:marRight w:val="0"/>
      <w:marTop w:val="0"/>
      <w:marBottom w:val="0"/>
      <w:divBdr>
        <w:top w:val="none" w:sz="0" w:space="0" w:color="auto"/>
        <w:left w:val="none" w:sz="0" w:space="0" w:color="auto"/>
        <w:bottom w:val="none" w:sz="0" w:space="0" w:color="auto"/>
        <w:right w:val="none" w:sz="0" w:space="0" w:color="auto"/>
      </w:divBdr>
    </w:div>
    <w:div w:id="100954106">
      <w:bodyDiv w:val="1"/>
      <w:marLeft w:val="0"/>
      <w:marRight w:val="0"/>
      <w:marTop w:val="0"/>
      <w:marBottom w:val="0"/>
      <w:divBdr>
        <w:top w:val="none" w:sz="0" w:space="0" w:color="auto"/>
        <w:left w:val="none" w:sz="0" w:space="0" w:color="auto"/>
        <w:bottom w:val="none" w:sz="0" w:space="0" w:color="auto"/>
        <w:right w:val="none" w:sz="0" w:space="0" w:color="auto"/>
      </w:divBdr>
    </w:div>
    <w:div w:id="104354382">
      <w:bodyDiv w:val="1"/>
      <w:marLeft w:val="0"/>
      <w:marRight w:val="0"/>
      <w:marTop w:val="0"/>
      <w:marBottom w:val="0"/>
      <w:divBdr>
        <w:top w:val="none" w:sz="0" w:space="0" w:color="auto"/>
        <w:left w:val="none" w:sz="0" w:space="0" w:color="auto"/>
        <w:bottom w:val="none" w:sz="0" w:space="0" w:color="auto"/>
        <w:right w:val="none" w:sz="0" w:space="0" w:color="auto"/>
      </w:divBdr>
    </w:div>
    <w:div w:id="111705347">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6898599">
      <w:bodyDiv w:val="1"/>
      <w:marLeft w:val="0"/>
      <w:marRight w:val="0"/>
      <w:marTop w:val="0"/>
      <w:marBottom w:val="0"/>
      <w:divBdr>
        <w:top w:val="none" w:sz="0" w:space="0" w:color="auto"/>
        <w:left w:val="none" w:sz="0" w:space="0" w:color="auto"/>
        <w:bottom w:val="none" w:sz="0" w:space="0" w:color="auto"/>
        <w:right w:val="none" w:sz="0" w:space="0" w:color="auto"/>
      </w:divBdr>
    </w:div>
    <w:div w:id="131215696">
      <w:bodyDiv w:val="1"/>
      <w:marLeft w:val="0"/>
      <w:marRight w:val="0"/>
      <w:marTop w:val="0"/>
      <w:marBottom w:val="0"/>
      <w:divBdr>
        <w:top w:val="none" w:sz="0" w:space="0" w:color="auto"/>
        <w:left w:val="none" w:sz="0" w:space="0" w:color="auto"/>
        <w:bottom w:val="none" w:sz="0" w:space="0" w:color="auto"/>
        <w:right w:val="none" w:sz="0" w:space="0" w:color="auto"/>
      </w:divBdr>
    </w:div>
    <w:div w:id="133527771">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67209041">
      <w:bodyDiv w:val="1"/>
      <w:marLeft w:val="0"/>
      <w:marRight w:val="0"/>
      <w:marTop w:val="0"/>
      <w:marBottom w:val="0"/>
      <w:divBdr>
        <w:top w:val="none" w:sz="0" w:space="0" w:color="auto"/>
        <w:left w:val="none" w:sz="0" w:space="0" w:color="auto"/>
        <w:bottom w:val="none" w:sz="0" w:space="0" w:color="auto"/>
        <w:right w:val="none" w:sz="0" w:space="0" w:color="auto"/>
      </w:divBdr>
    </w:div>
    <w:div w:id="175116929">
      <w:bodyDiv w:val="1"/>
      <w:marLeft w:val="0"/>
      <w:marRight w:val="0"/>
      <w:marTop w:val="0"/>
      <w:marBottom w:val="0"/>
      <w:divBdr>
        <w:top w:val="none" w:sz="0" w:space="0" w:color="auto"/>
        <w:left w:val="none" w:sz="0" w:space="0" w:color="auto"/>
        <w:bottom w:val="none" w:sz="0" w:space="0" w:color="auto"/>
        <w:right w:val="none" w:sz="0" w:space="0" w:color="auto"/>
      </w:divBdr>
    </w:div>
    <w:div w:id="181164091">
      <w:bodyDiv w:val="1"/>
      <w:marLeft w:val="0"/>
      <w:marRight w:val="0"/>
      <w:marTop w:val="0"/>
      <w:marBottom w:val="0"/>
      <w:divBdr>
        <w:top w:val="none" w:sz="0" w:space="0" w:color="auto"/>
        <w:left w:val="none" w:sz="0" w:space="0" w:color="auto"/>
        <w:bottom w:val="none" w:sz="0" w:space="0" w:color="auto"/>
        <w:right w:val="none" w:sz="0" w:space="0" w:color="auto"/>
      </w:divBdr>
    </w:div>
    <w:div w:id="200552923">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14437938">
      <w:bodyDiv w:val="1"/>
      <w:marLeft w:val="0"/>
      <w:marRight w:val="0"/>
      <w:marTop w:val="0"/>
      <w:marBottom w:val="0"/>
      <w:divBdr>
        <w:top w:val="none" w:sz="0" w:space="0" w:color="auto"/>
        <w:left w:val="none" w:sz="0" w:space="0" w:color="auto"/>
        <w:bottom w:val="none" w:sz="0" w:space="0" w:color="auto"/>
        <w:right w:val="none" w:sz="0" w:space="0" w:color="auto"/>
      </w:divBdr>
    </w:div>
    <w:div w:id="215826003">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8077621">
      <w:bodyDiv w:val="1"/>
      <w:marLeft w:val="0"/>
      <w:marRight w:val="0"/>
      <w:marTop w:val="0"/>
      <w:marBottom w:val="0"/>
      <w:divBdr>
        <w:top w:val="none" w:sz="0" w:space="0" w:color="auto"/>
        <w:left w:val="none" w:sz="0" w:space="0" w:color="auto"/>
        <w:bottom w:val="none" w:sz="0" w:space="0" w:color="auto"/>
        <w:right w:val="none" w:sz="0" w:space="0" w:color="auto"/>
      </w:divBdr>
    </w:div>
    <w:div w:id="23751813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77832145">
      <w:bodyDiv w:val="1"/>
      <w:marLeft w:val="0"/>
      <w:marRight w:val="0"/>
      <w:marTop w:val="0"/>
      <w:marBottom w:val="0"/>
      <w:divBdr>
        <w:top w:val="none" w:sz="0" w:space="0" w:color="auto"/>
        <w:left w:val="none" w:sz="0" w:space="0" w:color="auto"/>
        <w:bottom w:val="none" w:sz="0" w:space="0" w:color="auto"/>
        <w:right w:val="none" w:sz="0" w:space="0" w:color="auto"/>
      </w:divBdr>
    </w:div>
    <w:div w:id="279993580">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298733360">
      <w:bodyDiv w:val="1"/>
      <w:marLeft w:val="0"/>
      <w:marRight w:val="0"/>
      <w:marTop w:val="0"/>
      <w:marBottom w:val="0"/>
      <w:divBdr>
        <w:top w:val="none" w:sz="0" w:space="0" w:color="auto"/>
        <w:left w:val="none" w:sz="0" w:space="0" w:color="auto"/>
        <w:bottom w:val="none" w:sz="0" w:space="0" w:color="auto"/>
        <w:right w:val="none" w:sz="0" w:space="0" w:color="auto"/>
      </w:divBdr>
    </w:div>
    <w:div w:id="305091155">
      <w:bodyDiv w:val="1"/>
      <w:marLeft w:val="0"/>
      <w:marRight w:val="0"/>
      <w:marTop w:val="0"/>
      <w:marBottom w:val="0"/>
      <w:divBdr>
        <w:top w:val="none" w:sz="0" w:space="0" w:color="auto"/>
        <w:left w:val="none" w:sz="0" w:space="0" w:color="auto"/>
        <w:bottom w:val="none" w:sz="0" w:space="0" w:color="auto"/>
        <w:right w:val="none" w:sz="0" w:space="0" w:color="auto"/>
      </w:divBdr>
    </w:div>
    <w:div w:id="322242916">
      <w:bodyDiv w:val="1"/>
      <w:marLeft w:val="0"/>
      <w:marRight w:val="0"/>
      <w:marTop w:val="0"/>
      <w:marBottom w:val="0"/>
      <w:divBdr>
        <w:top w:val="none" w:sz="0" w:space="0" w:color="auto"/>
        <w:left w:val="none" w:sz="0" w:space="0" w:color="auto"/>
        <w:bottom w:val="none" w:sz="0" w:space="0" w:color="auto"/>
        <w:right w:val="none" w:sz="0" w:space="0" w:color="auto"/>
      </w:divBdr>
    </w:div>
    <w:div w:id="327559847">
      <w:bodyDiv w:val="1"/>
      <w:marLeft w:val="0"/>
      <w:marRight w:val="0"/>
      <w:marTop w:val="0"/>
      <w:marBottom w:val="0"/>
      <w:divBdr>
        <w:top w:val="none" w:sz="0" w:space="0" w:color="auto"/>
        <w:left w:val="none" w:sz="0" w:space="0" w:color="auto"/>
        <w:bottom w:val="none" w:sz="0" w:space="0" w:color="auto"/>
        <w:right w:val="none" w:sz="0" w:space="0" w:color="auto"/>
      </w:divBdr>
    </w:div>
    <w:div w:id="331027972">
      <w:bodyDiv w:val="1"/>
      <w:marLeft w:val="0"/>
      <w:marRight w:val="0"/>
      <w:marTop w:val="0"/>
      <w:marBottom w:val="0"/>
      <w:divBdr>
        <w:top w:val="none" w:sz="0" w:space="0" w:color="auto"/>
        <w:left w:val="none" w:sz="0" w:space="0" w:color="auto"/>
        <w:bottom w:val="none" w:sz="0" w:space="0" w:color="auto"/>
        <w:right w:val="none" w:sz="0" w:space="0" w:color="auto"/>
      </w:divBdr>
    </w:div>
    <w:div w:id="338238435">
      <w:bodyDiv w:val="1"/>
      <w:marLeft w:val="0"/>
      <w:marRight w:val="0"/>
      <w:marTop w:val="0"/>
      <w:marBottom w:val="0"/>
      <w:divBdr>
        <w:top w:val="none" w:sz="0" w:space="0" w:color="auto"/>
        <w:left w:val="none" w:sz="0" w:space="0" w:color="auto"/>
        <w:bottom w:val="none" w:sz="0" w:space="0" w:color="auto"/>
        <w:right w:val="none" w:sz="0" w:space="0" w:color="auto"/>
      </w:divBdr>
    </w:div>
    <w:div w:id="351149431">
      <w:bodyDiv w:val="1"/>
      <w:marLeft w:val="0"/>
      <w:marRight w:val="0"/>
      <w:marTop w:val="0"/>
      <w:marBottom w:val="0"/>
      <w:divBdr>
        <w:top w:val="none" w:sz="0" w:space="0" w:color="auto"/>
        <w:left w:val="none" w:sz="0" w:space="0" w:color="auto"/>
        <w:bottom w:val="none" w:sz="0" w:space="0" w:color="auto"/>
        <w:right w:val="none" w:sz="0" w:space="0" w:color="auto"/>
      </w:divBdr>
    </w:div>
    <w:div w:id="358971380">
      <w:bodyDiv w:val="1"/>
      <w:marLeft w:val="0"/>
      <w:marRight w:val="0"/>
      <w:marTop w:val="0"/>
      <w:marBottom w:val="0"/>
      <w:divBdr>
        <w:top w:val="none" w:sz="0" w:space="0" w:color="auto"/>
        <w:left w:val="none" w:sz="0" w:space="0" w:color="auto"/>
        <w:bottom w:val="none" w:sz="0" w:space="0" w:color="auto"/>
        <w:right w:val="none" w:sz="0" w:space="0" w:color="auto"/>
      </w:divBdr>
    </w:div>
    <w:div w:id="365494652">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378435194">
      <w:bodyDiv w:val="1"/>
      <w:marLeft w:val="0"/>
      <w:marRight w:val="0"/>
      <w:marTop w:val="0"/>
      <w:marBottom w:val="0"/>
      <w:divBdr>
        <w:top w:val="none" w:sz="0" w:space="0" w:color="auto"/>
        <w:left w:val="none" w:sz="0" w:space="0" w:color="auto"/>
        <w:bottom w:val="none" w:sz="0" w:space="0" w:color="auto"/>
        <w:right w:val="none" w:sz="0" w:space="0" w:color="auto"/>
      </w:divBdr>
    </w:div>
    <w:div w:id="388723832">
      <w:bodyDiv w:val="1"/>
      <w:marLeft w:val="0"/>
      <w:marRight w:val="0"/>
      <w:marTop w:val="0"/>
      <w:marBottom w:val="0"/>
      <w:divBdr>
        <w:top w:val="none" w:sz="0" w:space="0" w:color="auto"/>
        <w:left w:val="none" w:sz="0" w:space="0" w:color="auto"/>
        <w:bottom w:val="none" w:sz="0" w:space="0" w:color="auto"/>
        <w:right w:val="none" w:sz="0" w:space="0" w:color="auto"/>
      </w:divBdr>
    </w:div>
    <w:div w:id="389307658">
      <w:bodyDiv w:val="1"/>
      <w:marLeft w:val="0"/>
      <w:marRight w:val="0"/>
      <w:marTop w:val="0"/>
      <w:marBottom w:val="0"/>
      <w:divBdr>
        <w:top w:val="none" w:sz="0" w:space="0" w:color="auto"/>
        <w:left w:val="none" w:sz="0" w:space="0" w:color="auto"/>
        <w:bottom w:val="none" w:sz="0" w:space="0" w:color="auto"/>
        <w:right w:val="none" w:sz="0" w:space="0" w:color="auto"/>
      </w:divBdr>
    </w:div>
    <w:div w:id="393163507">
      <w:bodyDiv w:val="1"/>
      <w:marLeft w:val="0"/>
      <w:marRight w:val="0"/>
      <w:marTop w:val="0"/>
      <w:marBottom w:val="0"/>
      <w:divBdr>
        <w:top w:val="none" w:sz="0" w:space="0" w:color="auto"/>
        <w:left w:val="none" w:sz="0" w:space="0" w:color="auto"/>
        <w:bottom w:val="none" w:sz="0" w:space="0" w:color="auto"/>
        <w:right w:val="none" w:sz="0" w:space="0" w:color="auto"/>
      </w:divBdr>
    </w:div>
    <w:div w:id="404491793">
      <w:bodyDiv w:val="1"/>
      <w:marLeft w:val="0"/>
      <w:marRight w:val="0"/>
      <w:marTop w:val="0"/>
      <w:marBottom w:val="0"/>
      <w:divBdr>
        <w:top w:val="none" w:sz="0" w:space="0" w:color="auto"/>
        <w:left w:val="none" w:sz="0" w:space="0" w:color="auto"/>
        <w:bottom w:val="none" w:sz="0" w:space="0" w:color="auto"/>
        <w:right w:val="none" w:sz="0" w:space="0" w:color="auto"/>
      </w:divBdr>
    </w:div>
    <w:div w:id="412944257">
      <w:bodyDiv w:val="1"/>
      <w:marLeft w:val="0"/>
      <w:marRight w:val="0"/>
      <w:marTop w:val="0"/>
      <w:marBottom w:val="0"/>
      <w:divBdr>
        <w:top w:val="none" w:sz="0" w:space="0" w:color="auto"/>
        <w:left w:val="none" w:sz="0" w:space="0" w:color="auto"/>
        <w:bottom w:val="none" w:sz="0" w:space="0" w:color="auto"/>
        <w:right w:val="none" w:sz="0" w:space="0" w:color="auto"/>
      </w:divBdr>
    </w:div>
    <w:div w:id="415368503">
      <w:bodyDiv w:val="1"/>
      <w:marLeft w:val="0"/>
      <w:marRight w:val="0"/>
      <w:marTop w:val="0"/>
      <w:marBottom w:val="0"/>
      <w:divBdr>
        <w:top w:val="none" w:sz="0" w:space="0" w:color="auto"/>
        <w:left w:val="none" w:sz="0" w:space="0" w:color="auto"/>
        <w:bottom w:val="none" w:sz="0" w:space="0" w:color="auto"/>
        <w:right w:val="none" w:sz="0" w:space="0" w:color="auto"/>
      </w:divBdr>
    </w:div>
    <w:div w:id="442499335">
      <w:bodyDiv w:val="1"/>
      <w:marLeft w:val="0"/>
      <w:marRight w:val="0"/>
      <w:marTop w:val="0"/>
      <w:marBottom w:val="0"/>
      <w:divBdr>
        <w:top w:val="none" w:sz="0" w:space="0" w:color="auto"/>
        <w:left w:val="none" w:sz="0" w:space="0" w:color="auto"/>
        <w:bottom w:val="none" w:sz="0" w:space="0" w:color="auto"/>
        <w:right w:val="none" w:sz="0" w:space="0" w:color="auto"/>
      </w:divBdr>
    </w:div>
    <w:div w:id="444888445">
      <w:bodyDiv w:val="1"/>
      <w:marLeft w:val="0"/>
      <w:marRight w:val="0"/>
      <w:marTop w:val="0"/>
      <w:marBottom w:val="0"/>
      <w:divBdr>
        <w:top w:val="none" w:sz="0" w:space="0" w:color="auto"/>
        <w:left w:val="none" w:sz="0" w:space="0" w:color="auto"/>
        <w:bottom w:val="none" w:sz="0" w:space="0" w:color="auto"/>
        <w:right w:val="none" w:sz="0" w:space="0" w:color="auto"/>
      </w:divBdr>
    </w:div>
    <w:div w:id="452137485">
      <w:bodyDiv w:val="1"/>
      <w:marLeft w:val="0"/>
      <w:marRight w:val="0"/>
      <w:marTop w:val="0"/>
      <w:marBottom w:val="0"/>
      <w:divBdr>
        <w:top w:val="none" w:sz="0" w:space="0" w:color="auto"/>
        <w:left w:val="none" w:sz="0" w:space="0" w:color="auto"/>
        <w:bottom w:val="none" w:sz="0" w:space="0" w:color="auto"/>
        <w:right w:val="none" w:sz="0" w:space="0" w:color="auto"/>
      </w:divBdr>
    </w:div>
    <w:div w:id="452484155">
      <w:bodyDiv w:val="1"/>
      <w:marLeft w:val="0"/>
      <w:marRight w:val="0"/>
      <w:marTop w:val="0"/>
      <w:marBottom w:val="0"/>
      <w:divBdr>
        <w:top w:val="none" w:sz="0" w:space="0" w:color="auto"/>
        <w:left w:val="none" w:sz="0" w:space="0" w:color="auto"/>
        <w:bottom w:val="none" w:sz="0" w:space="0" w:color="auto"/>
        <w:right w:val="none" w:sz="0" w:space="0" w:color="auto"/>
      </w:divBdr>
    </w:div>
    <w:div w:id="453214018">
      <w:bodyDiv w:val="1"/>
      <w:marLeft w:val="0"/>
      <w:marRight w:val="0"/>
      <w:marTop w:val="0"/>
      <w:marBottom w:val="0"/>
      <w:divBdr>
        <w:top w:val="none" w:sz="0" w:space="0" w:color="auto"/>
        <w:left w:val="none" w:sz="0" w:space="0" w:color="auto"/>
        <w:bottom w:val="none" w:sz="0" w:space="0" w:color="auto"/>
        <w:right w:val="none" w:sz="0" w:space="0" w:color="auto"/>
      </w:divBdr>
    </w:div>
    <w:div w:id="462308360">
      <w:bodyDiv w:val="1"/>
      <w:marLeft w:val="0"/>
      <w:marRight w:val="0"/>
      <w:marTop w:val="0"/>
      <w:marBottom w:val="0"/>
      <w:divBdr>
        <w:top w:val="none" w:sz="0" w:space="0" w:color="auto"/>
        <w:left w:val="none" w:sz="0" w:space="0" w:color="auto"/>
        <w:bottom w:val="none" w:sz="0" w:space="0" w:color="auto"/>
        <w:right w:val="none" w:sz="0" w:space="0" w:color="auto"/>
      </w:divBdr>
    </w:div>
    <w:div w:id="464591722">
      <w:bodyDiv w:val="1"/>
      <w:marLeft w:val="0"/>
      <w:marRight w:val="0"/>
      <w:marTop w:val="0"/>
      <w:marBottom w:val="0"/>
      <w:divBdr>
        <w:top w:val="none" w:sz="0" w:space="0" w:color="auto"/>
        <w:left w:val="none" w:sz="0" w:space="0" w:color="auto"/>
        <w:bottom w:val="none" w:sz="0" w:space="0" w:color="auto"/>
        <w:right w:val="none" w:sz="0" w:space="0" w:color="auto"/>
      </w:divBdr>
    </w:div>
    <w:div w:id="467284694">
      <w:bodyDiv w:val="1"/>
      <w:marLeft w:val="0"/>
      <w:marRight w:val="0"/>
      <w:marTop w:val="0"/>
      <w:marBottom w:val="0"/>
      <w:divBdr>
        <w:top w:val="none" w:sz="0" w:space="0" w:color="auto"/>
        <w:left w:val="none" w:sz="0" w:space="0" w:color="auto"/>
        <w:bottom w:val="none" w:sz="0" w:space="0" w:color="auto"/>
        <w:right w:val="none" w:sz="0" w:space="0" w:color="auto"/>
      </w:divBdr>
    </w:div>
    <w:div w:id="475340841">
      <w:bodyDiv w:val="1"/>
      <w:marLeft w:val="0"/>
      <w:marRight w:val="0"/>
      <w:marTop w:val="0"/>
      <w:marBottom w:val="0"/>
      <w:divBdr>
        <w:top w:val="none" w:sz="0" w:space="0" w:color="auto"/>
        <w:left w:val="none" w:sz="0" w:space="0" w:color="auto"/>
        <w:bottom w:val="none" w:sz="0" w:space="0" w:color="auto"/>
        <w:right w:val="none" w:sz="0" w:space="0" w:color="auto"/>
      </w:divBdr>
    </w:div>
    <w:div w:id="478546583">
      <w:bodyDiv w:val="1"/>
      <w:marLeft w:val="0"/>
      <w:marRight w:val="0"/>
      <w:marTop w:val="0"/>
      <w:marBottom w:val="0"/>
      <w:divBdr>
        <w:top w:val="none" w:sz="0" w:space="0" w:color="auto"/>
        <w:left w:val="none" w:sz="0" w:space="0" w:color="auto"/>
        <w:bottom w:val="none" w:sz="0" w:space="0" w:color="auto"/>
        <w:right w:val="none" w:sz="0" w:space="0" w:color="auto"/>
      </w:divBdr>
    </w:div>
    <w:div w:id="485630551">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1988385">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00242101">
      <w:bodyDiv w:val="1"/>
      <w:marLeft w:val="0"/>
      <w:marRight w:val="0"/>
      <w:marTop w:val="0"/>
      <w:marBottom w:val="0"/>
      <w:divBdr>
        <w:top w:val="none" w:sz="0" w:space="0" w:color="auto"/>
        <w:left w:val="none" w:sz="0" w:space="0" w:color="auto"/>
        <w:bottom w:val="none" w:sz="0" w:space="0" w:color="auto"/>
        <w:right w:val="none" w:sz="0" w:space="0" w:color="auto"/>
      </w:divBdr>
    </w:div>
    <w:div w:id="522137529">
      <w:bodyDiv w:val="1"/>
      <w:marLeft w:val="0"/>
      <w:marRight w:val="0"/>
      <w:marTop w:val="0"/>
      <w:marBottom w:val="0"/>
      <w:divBdr>
        <w:top w:val="none" w:sz="0" w:space="0" w:color="auto"/>
        <w:left w:val="none" w:sz="0" w:space="0" w:color="auto"/>
        <w:bottom w:val="none" w:sz="0" w:space="0" w:color="auto"/>
        <w:right w:val="none" w:sz="0" w:space="0" w:color="auto"/>
      </w:divBdr>
    </w:div>
    <w:div w:id="533813020">
      <w:bodyDiv w:val="1"/>
      <w:marLeft w:val="0"/>
      <w:marRight w:val="0"/>
      <w:marTop w:val="0"/>
      <w:marBottom w:val="0"/>
      <w:divBdr>
        <w:top w:val="none" w:sz="0" w:space="0" w:color="auto"/>
        <w:left w:val="none" w:sz="0" w:space="0" w:color="auto"/>
        <w:bottom w:val="none" w:sz="0" w:space="0" w:color="auto"/>
        <w:right w:val="none" w:sz="0" w:space="0" w:color="auto"/>
      </w:divBdr>
    </w:div>
    <w:div w:id="554582104">
      <w:bodyDiv w:val="1"/>
      <w:marLeft w:val="0"/>
      <w:marRight w:val="0"/>
      <w:marTop w:val="0"/>
      <w:marBottom w:val="0"/>
      <w:divBdr>
        <w:top w:val="none" w:sz="0" w:space="0" w:color="auto"/>
        <w:left w:val="none" w:sz="0" w:space="0" w:color="auto"/>
        <w:bottom w:val="none" w:sz="0" w:space="0" w:color="auto"/>
        <w:right w:val="none" w:sz="0" w:space="0" w:color="auto"/>
      </w:divBdr>
    </w:div>
    <w:div w:id="557715443">
      <w:bodyDiv w:val="1"/>
      <w:marLeft w:val="0"/>
      <w:marRight w:val="0"/>
      <w:marTop w:val="0"/>
      <w:marBottom w:val="0"/>
      <w:divBdr>
        <w:top w:val="none" w:sz="0" w:space="0" w:color="auto"/>
        <w:left w:val="none" w:sz="0" w:space="0" w:color="auto"/>
        <w:bottom w:val="none" w:sz="0" w:space="0" w:color="auto"/>
        <w:right w:val="none" w:sz="0" w:space="0" w:color="auto"/>
      </w:divBdr>
    </w:div>
    <w:div w:id="558830359">
      <w:bodyDiv w:val="1"/>
      <w:marLeft w:val="0"/>
      <w:marRight w:val="0"/>
      <w:marTop w:val="0"/>
      <w:marBottom w:val="0"/>
      <w:divBdr>
        <w:top w:val="none" w:sz="0" w:space="0" w:color="auto"/>
        <w:left w:val="none" w:sz="0" w:space="0" w:color="auto"/>
        <w:bottom w:val="none" w:sz="0" w:space="0" w:color="auto"/>
        <w:right w:val="none" w:sz="0" w:space="0" w:color="auto"/>
      </w:divBdr>
    </w:div>
    <w:div w:id="56688659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303539">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89199822">
      <w:bodyDiv w:val="1"/>
      <w:marLeft w:val="0"/>
      <w:marRight w:val="0"/>
      <w:marTop w:val="0"/>
      <w:marBottom w:val="0"/>
      <w:divBdr>
        <w:top w:val="none" w:sz="0" w:space="0" w:color="auto"/>
        <w:left w:val="none" w:sz="0" w:space="0" w:color="auto"/>
        <w:bottom w:val="none" w:sz="0" w:space="0" w:color="auto"/>
        <w:right w:val="none" w:sz="0" w:space="0" w:color="auto"/>
      </w:divBdr>
    </w:div>
    <w:div w:id="598369088">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10943334">
      <w:bodyDiv w:val="1"/>
      <w:marLeft w:val="0"/>
      <w:marRight w:val="0"/>
      <w:marTop w:val="0"/>
      <w:marBottom w:val="0"/>
      <w:divBdr>
        <w:top w:val="none" w:sz="0" w:space="0" w:color="auto"/>
        <w:left w:val="none" w:sz="0" w:space="0" w:color="auto"/>
        <w:bottom w:val="none" w:sz="0" w:space="0" w:color="auto"/>
        <w:right w:val="none" w:sz="0" w:space="0" w:color="auto"/>
      </w:divBdr>
    </w:div>
    <w:div w:id="612830509">
      <w:bodyDiv w:val="1"/>
      <w:marLeft w:val="0"/>
      <w:marRight w:val="0"/>
      <w:marTop w:val="0"/>
      <w:marBottom w:val="0"/>
      <w:divBdr>
        <w:top w:val="none" w:sz="0" w:space="0" w:color="auto"/>
        <w:left w:val="none" w:sz="0" w:space="0" w:color="auto"/>
        <w:bottom w:val="none" w:sz="0" w:space="0" w:color="auto"/>
        <w:right w:val="none" w:sz="0" w:space="0" w:color="auto"/>
      </w:divBdr>
    </w:div>
    <w:div w:id="631903702">
      <w:bodyDiv w:val="1"/>
      <w:marLeft w:val="0"/>
      <w:marRight w:val="0"/>
      <w:marTop w:val="0"/>
      <w:marBottom w:val="0"/>
      <w:divBdr>
        <w:top w:val="none" w:sz="0" w:space="0" w:color="auto"/>
        <w:left w:val="none" w:sz="0" w:space="0" w:color="auto"/>
        <w:bottom w:val="none" w:sz="0" w:space="0" w:color="auto"/>
        <w:right w:val="none" w:sz="0" w:space="0" w:color="auto"/>
      </w:divBdr>
    </w:div>
    <w:div w:id="637415971">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670792037">
      <w:bodyDiv w:val="1"/>
      <w:marLeft w:val="0"/>
      <w:marRight w:val="0"/>
      <w:marTop w:val="0"/>
      <w:marBottom w:val="0"/>
      <w:divBdr>
        <w:top w:val="none" w:sz="0" w:space="0" w:color="auto"/>
        <w:left w:val="none" w:sz="0" w:space="0" w:color="auto"/>
        <w:bottom w:val="none" w:sz="0" w:space="0" w:color="auto"/>
        <w:right w:val="none" w:sz="0" w:space="0" w:color="auto"/>
      </w:divBdr>
    </w:div>
    <w:div w:id="701128039">
      <w:bodyDiv w:val="1"/>
      <w:marLeft w:val="0"/>
      <w:marRight w:val="0"/>
      <w:marTop w:val="0"/>
      <w:marBottom w:val="0"/>
      <w:divBdr>
        <w:top w:val="none" w:sz="0" w:space="0" w:color="auto"/>
        <w:left w:val="none" w:sz="0" w:space="0" w:color="auto"/>
        <w:bottom w:val="none" w:sz="0" w:space="0" w:color="auto"/>
        <w:right w:val="none" w:sz="0" w:space="0" w:color="auto"/>
      </w:divBdr>
    </w:div>
    <w:div w:id="70445126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08839787">
      <w:bodyDiv w:val="1"/>
      <w:marLeft w:val="0"/>
      <w:marRight w:val="0"/>
      <w:marTop w:val="0"/>
      <w:marBottom w:val="0"/>
      <w:divBdr>
        <w:top w:val="none" w:sz="0" w:space="0" w:color="auto"/>
        <w:left w:val="none" w:sz="0" w:space="0" w:color="auto"/>
        <w:bottom w:val="none" w:sz="0" w:space="0" w:color="auto"/>
        <w:right w:val="none" w:sz="0" w:space="0" w:color="auto"/>
      </w:divBdr>
    </w:div>
    <w:div w:id="709183236">
      <w:bodyDiv w:val="1"/>
      <w:marLeft w:val="0"/>
      <w:marRight w:val="0"/>
      <w:marTop w:val="0"/>
      <w:marBottom w:val="0"/>
      <w:divBdr>
        <w:top w:val="none" w:sz="0" w:space="0" w:color="auto"/>
        <w:left w:val="none" w:sz="0" w:space="0" w:color="auto"/>
        <w:bottom w:val="none" w:sz="0" w:space="0" w:color="auto"/>
        <w:right w:val="none" w:sz="0" w:space="0" w:color="auto"/>
      </w:divBdr>
    </w:div>
    <w:div w:id="711419921">
      <w:bodyDiv w:val="1"/>
      <w:marLeft w:val="0"/>
      <w:marRight w:val="0"/>
      <w:marTop w:val="0"/>
      <w:marBottom w:val="0"/>
      <w:divBdr>
        <w:top w:val="none" w:sz="0" w:space="0" w:color="auto"/>
        <w:left w:val="none" w:sz="0" w:space="0" w:color="auto"/>
        <w:bottom w:val="none" w:sz="0" w:space="0" w:color="auto"/>
        <w:right w:val="none" w:sz="0" w:space="0" w:color="auto"/>
      </w:divBdr>
    </w:div>
    <w:div w:id="719086067">
      <w:bodyDiv w:val="1"/>
      <w:marLeft w:val="0"/>
      <w:marRight w:val="0"/>
      <w:marTop w:val="0"/>
      <w:marBottom w:val="0"/>
      <w:divBdr>
        <w:top w:val="none" w:sz="0" w:space="0" w:color="auto"/>
        <w:left w:val="none" w:sz="0" w:space="0" w:color="auto"/>
        <w:bottom w:val="none" w:sz="0" w:space="0" w:color="auto"/>
        <w:right w:val="none" w:sz="0" w:space="0" w:color="auto"/>
      </w:divBdr>
    </w:div>
    <w:div w:id="719745984">
      <w:bodyDiv w:val="1"/>
      <w:marLeft w:val="0"/>
      <w:marRight w:val="0"/>
      <w:marTop w:val="0"/>
      <w:marBottom w:val="0"/>
      <w:divBdr>
        <w:top w:val="none" w:sz="0" w:space="0" w:color="auto"/>
        <w:left w:val="none" w:sz="0" w:space="0" w:color="auto"/>
        <w:bottom w:val="none" w:sz="0" w:space="0" w:color="auto"/>
        <w:right w:val="none" w:sz="0" w:space="0" w:color="auto"/>
      </w:divBdr>
    </w:div>
    <w:div w:id="720716987">
      <w:bodyDiv w:val="1"/>
      <w:marLeft w:val="0"/>
      <w:marRight w:val="0"/>
      <w:marTop w:val="0"/>
      <w:marBottom w:val="0"/>
      <w:divBdr>
        <w:top w:val="none" w:sz="0" w:space="0" w:color="auto"/>
        <w:left w:val="none" w:sz="0" w:space="0" w:color="auto"/>
        <w:bottom w:val="none" w:sz="0" w:space="0" w:color="auto"/>
        <w:right w:val="none" w:sz="0" w:space="0" w:color="auto"/>
      </w:divBdr>
    </w:div>
    <w:div w:id="738863200">
      <w:bodyDiv w:val="1"/>
      <w:marLeft w:val="0"/>
      <w:marRight w:val="0"/>
      <w:marTop w:val="0"/>
      <w:marBottom w:val="0"/>
      <w:divBdr>
        <w:top w:val="none" w:sz="0" w:space="0" w:color="auto"/>
        <w:left w:val="none" w:sz="0" w:space="0" w:color="auto"/>
        <w:bottom w:val="none" w:sz="0" w:space="0" w:color="auto"/>
        <w:right w:val="none" w:sz="0" w:space="0" w:color="auto"/>
      </w:divBdr>
    </w:div>
    <w:div w:id="759452602">
      <w:bodyDiv w:val="1"/>
      <w:marLeft w:val="0"/>
      <w:marRight w:val="0"/>
      <w:marTop w:val="0"/>
      <w:marBottom w:val="0"/>
      <w:divBdr>
        <w:top w:val="none" w:sz="0" w:space="0" w:color="auto"/>
        <w:left w:val="none" w:sz="0" w:space="0" w:color="auto"/>
        <w:bottom w:val="none" w:sz="0" w:space="0" w:color="auto"/>
        <w:right w:val="none" w:sz="0" w:space="0" w:color="auto"/>
      </w:divBdr>
    </w:div>
    <w:div w:id="772559081">
      <w:bodyDiv w:val="1"/>
      <w:marLeft w:val="0"/>
      <w:marRight w:val="0"/>
      <w:marTop w:val="0"/>
      <w:marBottom w:val="0"/>
      <w:divBdr>
        <w:top w:val="none" w:sz="0" w:space="0" w:color="auto"/>
        <w:left w:val="none" w:sz="0" w:space="0" w:color="auto"/>
        <w:bottom w:val="none" w:sz="0" w:space="0" w:color="auto"/>
        <w:right w:val="none" w:sz="0" w:space="0" w:color="auto"/>
      </w:divBdr>
    </w:div>
    <w:div w:id="773089956">
      <w:bodyDiv w:val="1"/>
      <w:marLeft w:val="0"/>
      <w:marRight w:val="0"/>
      <w:marTop w:val="0"/>
      <w:marBottom w:val="0"/>
      <w:divBdr>
        <w:top w:val="none" w:sz="0" w:space="0" w:color="auto"/>
        <w:left w:val="none" w:sz="0" w:space="0" w:color="auto"/>
        <w:bottom w:val="none" w:sz="0" w:space="0" w:color="auto"/>
        <w:right w:val="none" w:sz="0" w:space="0" w:color="auto"/>
      </w:divBdr>
    </w:div>
    <w:div w:id="773138839">
      <w:bodyDiv w:val="1"/>
      <w:marLeft w:val="0"/>
      <w:marRight w:val="0"/>
      <w:marTop w:val="0"/>
      <w:marBottom w:val="0"/>
      <w:divBdr>
        <w:top w:val="none" w:sz="0" w:space="0" w:color="auto"/>
        <w:left w:val="none" w:sz="0" w:space="0" w:color="auto"/>
        <w:bottom w:val="none" w:sz="0" w:space="0" w:color="auto"/>
        <w:right w:val="none" w:sz="0" w:space="0" w:color="auto"/>
      </w:divBdr>
    </w:div>
    <w:div w:id="78014480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5463606">
      <w:bodyDiv w:val="1"/>
      <w:marLeft w:val="0"/>
      <w:marRight w:val="0"/>
      <w:marTop w:val="0"/>
      <w:marBottom w:val="0"/>
      <w:divBdr>
        <w:top w:val="none" w:sz="0" w:space="0" w:color="auto"/>
        <w:left w:val="none" w:sz="0" w:space="0" w:color="auto"/>
        <w:bottom w:val="none" w:sz="0" w:space="0" w:color="auto"/>
        <w:right w:val="none" w:sz="0" w:space="0" w:color="auto"/>
      </w:divBdr>
    </w:div>
    <w:div w:id="786507554">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792210265">
      <w:bodyDiv w:val="1"/>
      <w:marLeft w:val="0"/>
      <w:marRight w:val="0"/>
      <w:marTop w:val="0"/>
      <w:marBottom w:val="0"/>
      <w:divBdr>
        <w:top w:val="none" w:sz="0" w:space="0" w:color="auto"/>
        <w:left w:val="none" w:sz="0" w:space="0" w:color="auto"/>
        <w:bottom w:val="none" w:sz="0" w:space="0" w:color="auto"/>
        <w:right w:val="none" w:sz="0" w:space="0" w:color="auto"/>
      </w:divBdr>
    </w:div>
    <w:div w:id="807742124">
      <w:bodyDiv w:val="1"/>
      <w:marLeft w:val="0"/>
      <w:marRight w:val="0"/>
      <w:marTop w:val="0"/>
      <w:marBottom w:val="0"/>
      <w:divBdr>
        <w:top w:val="none" w:sz="0" w:space="0" w:color="auto"/>
        <w:left w:val="none" w:sz="0" w:space="0" w:color="auto"/>
        <w:bottom w:val="none" w:sz="0" w:space="0" w:color="auto"/>
        <w:right w:val="none" w:sz="0" w:space="0" w:color="auto"/>
      </w:divBdr>
    </w:div>
    <w:div w:id="815992558">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2820823">
      <w:bodyDiv w:val="1"/>
      <w:marLeft w:val="0"/>
      <w:marRight w:val="0"/>
      <w:marTop w:val="0"/>
      <w:marBottom w:val="0"/>
      <w:divBdr>
        <w:top w:val="none" w:sz="0" w:space="0" w:color="auto"/>
        <w:left w:val="none" w:sz="0" w:space="0" w:color="auto"/>
        <w:bottom w:val="none" w:sz="0" w:space="0" w:color="auto"/>
        <w:right w:val="none" w:sz="0" w:space="0" w:color="auto"/>
      </w:divBdr>
    </w:div>
    <w:div w:id="843276189">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47525868">
      <w:bodyDiv w:val="1"/>
      <w:marLeft w:val="0"/>
      <w:marRight w:val="0"/>
      <w:marTop w:val="0"/>
      <w:marBottom w:val="0"/>
      <w:divBdr>
        <w:top w:val="none" w:sz="0" w:space="0" w:color="auto"/>
        <w:left w:val="none" w:sz="0" w:space="0" w:color="auto"/>
        <w:bottom w:val="none" w:sz="0" w:space="0" w:color="auto"/>
        <w:right w:val="none" w:sz="0" w:space="0" w:color="auto"/>
      </w:divBdr>
    </w:div>
    <w:div w:id="848913978">
      <w:bodyDiv w:val="1"/>
      <w:marLeft w:val="0"/>
      <w:marRight w:val="0"/>
      <w:marTop w:val="0"/>
      <w:marBottom w:val="0"/>
      <w:divBdr>
        <w:top w:val="none" w:sz="0" w:space="0" w:color="auto"/>
        <w:left w:val="none" w:sz="0" w:space="0" w:color="auto"/>
        <w:bottom w:val="none" w:sz="0" w:space="0" w:color="auto"/>
        <w:right w:val="none" w:sz="0" w:space="0" w:color="auto"/>
      </w:divBdr>
    </w:div>
    <w:div w:id="864900579">
      <w:bodyDiv w:val="1"/>
      <w:marLeft w:val="0"/>
      <w:marRight w:val="0"/>
      <w:marTop w:val="0"/>
      <w:marBottom w:val="0"/>
      <w:divBdr>
        <w:top w:val="none" w:sz="0" w:space="0" w:color="auto"/>
        <w:left w:val="none" w:sz="0" w:space="0" w:color="auto"/>
        <w:bottom w:val="none" w:sz="0" w:space="0" w:color="auto"/>
        <w:right w:val="none" w:sz="0" w:space="0" w:color="auto"/>
      </w:divBdr>
    </w:div>
    <w:div w:id="865172520">
      <w:bodyDiv w:val="1"/>
      <w:marLeft w:val="0"/>
      <w:marRight w:val="0"/>
      <w:marTop w:val="0"/>
      <w:marBottom w:val="0"/>
      <w:divBdr>
        <w:top w:val="none" w:sz="0" w:space="0" w:color="auto"/>
        <w:left w:val="none" w:sz="0" w:space="0" w:color="auto"/>
        <w:bottom w:val="none" w:sz="0" w:space="0" w:color="auto"/>
        <w:right w:val="none" w:sz="0" w:space="0" w:color="auto"/>
      </w:divBdr>
    </w:div>
    <w:div w:id="867837791">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76626947">
      <w:bodyDiv w:val="1"/>
      <w:marLeft w:val="0"/>
      <w:marRight w:val="0"/>
      <w:marTop w:val="0"/>
      <w:marBottom w:val="0"/>
      <w:divBdr>
        <w:top w:val="none" w:sz="0" w:space="0" w:color="auto"/>
        <w:left w:val="none" w:sz="0" w:space="0" w:color="auto"/>
        <w:bottom w:val="none" w:sz="0" w:space="0" w:color="auto"/>
        <w:right w:val="none" w:sz="0" w:space="0" w:color="auto"/>
      </w:divBdr>
    </w:div>
    <w:div w:id="881983959">
      <w:bodyDiv w:val="1"/>
      <w:marLeft w:val="0"/>
      <w:marRight w:val="0"/>
      <w:marTop w:val="0"/>
      <w:marBottom w:val="0"/>
      <w:divBdr>
        <w:top w:val="none" w:sz="0" w:space="0" w:color="auto"/>
        <w:left w:val="none" w:sz="0" w:space="0" w:color="auto"/>
        <w:bottom w:val="none" w:sz="0" w:space="0" w:color="auto"/>
        <w:right w:val="none" w:sz="0" w:space="0" w:color="auto"/>
      </w:divBdr>
    </w:div>
    <w:div w:id="882331343">
      <w:bodyDiv w:val="1"/>
      <w:marLeft w:val="0"/>
      <w:marRight w:val="0"/>
      <w:marTop w:val="0"/>
      <w:marBottom w:val="0"/>
      <w:divBdr>
        <w:top w:val="none" w:sz="0" w:space="0" w:color="auto"/>
        <w:left w:val="none" w:sz="0" w:space="0" w:color="auto"/>
        <w:bottom w:val="none" w:sz="0" w:space="0" w:color="auto"/>
        <w:right w:val="none" w:sz="0" w:space="0" w:color="auto"/>
      </w:divBdr>
    </w:div>
    <w:div w:id="888152687">
      <w:bodyDiv w:val="1"/>
      <w:marLeft w:val="0"/>
      <w:marRight w:val="0"/>
      <w:marTop w:val="0"/>
      <w:marBottom w:val="0"/>
      <w:divBdr>
        <w:top w:val="none" w:sz="0" w:space="0" w:color="auto"/>
        <w:left w:val="none" w:sz="0" w:space="0" w:color="auto"/>
        <w:bottom w:val="none" w:sz="0" w:space="0" w:color="auto"/>
        <w:right w:val="none" w:sz="0" w:space="0" w:color="auto"/>
      </w:divBdr>
    </w:div>
    <w:div w:id="89138321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2668085">
      <w:bodyDiv w:val="1"/>
      <w:marLeft w:val="0"/>
      <w:marRight w:val="0"/>
      <w:marTop w:val="0"/>
      <w:marBottom w:val="0"/>
      <w:divBdr>
        <w:top w:val="none" w:sz="0" w:space="0" w:color="auto"/>
        <w:left w:val="none" w:sz="0" w:space="0" w:color="auto"/>
        <w:bottom w:val="none" w:sz="0" w:space="0" w:color="auto"/>
        <w:right w:val="none" w:sz="0" w:space="0" w:color="auto"/>
      </w:divBdr>
    </w:div>
    <w:div w:id="961689539">
      <w:bodyDiv w:val="1"/>
      <w:marLeft w:val="0"/>
      <w:marRight w:val="0"/>
      <w:marTop w:val="0"/>
      <w:marBottom w:val="0"/>
      <w:divBdr>
        <w:top w:val="none" w:sz="0" w:space="0" w:color="auto"/>
        <w:left w:val="none" w:sz="0" w:space="0" w:color="auto"/>
        <w:bottom w:val="none" w:sz="0" w:space="0" w:color="auto"/>
        <w:right w:val="none" w:sz="0" w:space="0" w:color="auto"/>
      </w:divBdr>
    </w:div>
    <w:div w:id="967781408">
      <w:bodyDiv w:val="1"/>
      <w:marLeft w:val="0"/>
      <w:marRight w:val="0"/>
      <w:marTop w:val="0"/>
      <w:marBottom w:val="0"/>
      <w:divBdr>
        <w:top w:val="none" w:sz="0" w:space="0" w:color="auto"/>
        <w:left w:val="none" w:sz="0" w:space="0" w:color="auto"/>
        <w:bottom w:val="none" w:sz="0" w:space="0" w:color="auto"/>
        <w:right w:val="none" w:sz="0" w:space="0" w:color="auto"/>
      </w:divBdr>
    </w:div>
    <w:div w:id="969289577">
      <w:bodyDiv w:val="1"/>
      <w:marLeft w:val="0"/>
      <w:marRight w:val="0"/>
      <w:marTop w:val="0"/>
      <w:marBottom w:val="0"/>
      <w:divBdr>
        <w:top w:val="none" w:sz="0" w:space="0" w:color="auto"/>
        <w:left w:val="none" w:sz="0" w:space="0" w:color="auto"/>
        <w:bottom w:val="none" w:sz="0" w:space="0" w:color="auto"/>
        <w:right w:val="none" w:sz="0" w:space="0" w:color="auto"/>
      </w:divBdr>
    </w:div>
    <w:div w:id="972102547">
      <w:bodyDiv w:val="1"/>
      <w:marLeft w:val="0"/>
      <w:marRight w:val="0"/>
      <w:marTop w:val="0"/>
      <w:marBottom w:val="0"/>
      <w:divBdr>
        <w:top w:val="none" w:sz="0" w:space="0" w:color="auto"/>
        <w:left w:val="none" w:sz="0" w:space="0" w:color="auto"/>
        <w:bottom w:val="none" w:sz="0" w:space="0" w:color="auto"/>
        <w:right w:val="none" w:sz="0" w:space="0" w:color="auto"/>
      </w:divBdr>
    </w:div>
    <w:div w:id="972712939">
      <w:bodyDiv w:val="1"/>
      <w:marLeft w:val="0"/>
      <w:marRight w:val="0"/>
      <w:marTop w:val="0"/>
      <w:marBottom w:val="0"/>
      <w:divBdr>
        <w:top w:val="none" w:sz="0" w:space="0" w:color="auto"/>
        <w:left w:val="none" w:sz="0" w:space="0" w:color="auto"/>
        <w:bottom w:val="none" w:sz="0" w:space="0" w:color="auto"/>
        <w:right w:val="none" w:sz="0" w:space="0" w:color="auto"/>
      </w:divBdr>
    </w:div>
    <w:div w:id="975796605">
      <w:bodyDiv w:val="1"/>
      <w:marLeft w:val="0"/>
      <w:marRight w:val="0"/>
      <w:marTop w:val="0"/>
      <w:marBottom w:val="0"/>
      <w:divBdr>
        <w:top w:val="none" w:sz="0" w:space="0" w:color="auto"/>
        <w:left w:val="none" w:sz="0" w:space="0" w:color="auto"/>
        <w:bottom w:val="none" w:sz="0" w:space="0" w:color="auto"/>
        <w:right w:val="none" w:sz="0" w:space="0" w:color="auto"/>
      </w:divBdr>
    </w:div>
    <w:div w:id="979843199">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32610640">
      <w:bodyDiv w:val="1"/>
      <w:marLeft w:val="0"/>
      <w:marRight w:val="0"/>
      <w:marTop w:val="0"/>
      <w:marBottom w:val="0"/>
      <w:divBdr>
        <w:top w:val="none" w:sz="0" w:space="0" w:color="auto"/>
        <w:left w:val="none" w:sz="0" w:space="0" w:color="auto"/>
        <w:bottom w:val="none" w:sz="0" w:space="0" w:color="auto"/>
        <w:right w:val="none" w:sz="0" w:space="0" w:color="auto"/>
      </w:divBdr>
    </w:div>
    <w:div w:id="1050422348">
      <w:bodyDiv w:val="1"/>
      <w:marLeft w:val="0"/>
      <w:marRight w:val="0"/>
      <w:marTop w:val="0"/>
      <w:marBottom w:val="0"/>
      <w:divBdr>
        <w:top w:val="none" w:sz="0" w:space="0" w:color="auto"/>
        <w:left w:val="none" w:sz="0" w:space="0" w:color="auto"/>
        <w:bottom w:val="none" w:sz="0" w:space="0" w:color="auto"/>
        <w:right w:val="none" w:sz="0" w:space="0" w:color="auto"/>
      </w:divBdr>
    </w:div>
    <w:div w:id="1058166195">
      <w:bodyDiv w:val="1"/>
      <w:marLeft w:val="0"/>
      <w:marRight w:val="0"/>
      <w:marTop w:val="0"/>
      <w:marBottom w:val="0"/>
      <w:divBdr>
        <w:top w:val="none" w:sz="0" w:space="0" w:color="auto"/>
        <w:left w:val="none" w:sz="0" w:space="0" w:color="auto"/>
        <w:bottom w:val="none" w:sz="0" w:space="0" w:color="auto"/>
        <w:right w:val="none" w:sz="0" w:space="0" w:color="auto"/>
      </w:divBdr>
    </w:div>
    <w:div w:id="107073690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098913142">
      <w:bodyDiv w:val="1"/>
      <w:marLeft w:val="0"/>
      <w:marRight w:val="0"/>
      <w:marTop w:val="0"/>
      <w:marBottom w:val="0"/>
      <w:divBdr>
        <w:top w:val="none" w:sz="0" w:space="0" w:color="auto"/>
        <w:left w:val="none" w:sz="0" w:space="0" w:color="auto"/>
        <w:bottom w:val="none" w:sz="0" w:space="0" w:color="auto"/>
        <w:right w:val="none" w:sz="0" w:space="0" w:color="auto"/>
      </w:divBdr>
    </w:div>
    <w:div w:id="1102186742">
      <w:bodyDiv w:val="1"/>
      <w:marLeft w:val="0"/>
      <w:marRight w:val="0"/>
      <w:marTop w:val="0"/>
      <w:marBottom w:val="0"/>
      <w:divBdr>
        <w:top w:val="none" w:sz="0" w:space="0" w:color="auto"/>
        <w:left w:val="none" w:sz="0" w:space="0" w:color="auto"/>
        <w:bottom w:val="none" w:sz="0" w:space="0" w:color="auto"/>
        <w:right w:val="none" w:sz="0" w:space="0" w:color="auto"/>
      </w:divBdr>
    </w:div>
    <w:div w:id="1126195543">
      <w:bodyDiv w:val="1"/>
      <w:marLeft w:val="0"/>
      <w:marRight w:val="0"/>
      <w:marTop w:val="0"/>
      <w:marBottom w:val="0"/>
      <w:divBdr>
        <w:top w:val="none" w:sz="0" w:space="0" w:color="auto"/>
        <w:left w:val="none" w:sz="0" w:space="0" w:color="auto"/>
        <w:bottom w:val="none" w:sz="0" w:space="0" w:color="auto"/>
        <w:right w:val="none" w:sz="0" w:space="0" w:color="auto"/>
      </w:divBdr>
    </w:div>
    <w:div w:id="1145857962">
      <w:bodyDiv w:val="1"/>
      <w:marLeft w:val="0"/>
      <w:marRight w:val="0"/>
      <w:marTop w:val="0"/>
      <w:marBottom w:val="0"/>
      <w:divBdr>
        <w:top w:val="none" w:sz="0" w:space="0" w:color="auto"/>
        <w:left w:val="none" w:sz="0" w:space="0" w:color="auto"/>
        <w:bottom w:val="none" w:sz="0" w:space="0" w:color="auto"/>
        <w:right w:val="none" w:sz="0" w:space="0" w:color="auto"/>
      </w:divBdr>
    </w:div>
    <w:div w:id="1159347036">
      <w:bodyDiv w:val="1"/>
      <w:marLeft w:val="0"/>
      <w:marRight w:val="0"/>
      <w:marTop w:val="0"/>
      <w:marBottom w:val="0"/>
      <w:divBdr>
        <w:top w:val="none" w:sz="0" w:space="0" w:color="auto"/>
        <w:left w:val="none" w:sz="0" w:space="0" w:color="auto"/>
        <w:bottom w:val="none" w:sz="0" w:space="0" w:color="auto"/>
        <w:right w:val="none" w:sz="0" w:space="0" w:color="auto"/>
      </w:divBdr>
    </w:div>
    <w:div w:id="1161968382">
      <w:bodyDiv w:val="1"/>
      <w:marLeft w:val="0"/>
      <w:marRight w:val="0"/>
      <w:marTop w:val="0"/>
      <w:marBottom w:val="0"/>
      <w:divBdr>
        <w:top w:val="none" w:sz="0" w:space="0" w:color="auto"/>
        <w:left w:val="none" w:sz="0" w:space="0" w:color="auto"/>
        <w:bottom w:val="none" w:sz="0" w:space="0" w:color="auto"/>
        <w:right w:val="none" w:sz="0" w:space="0" w:color="auto"/>
      </w:divBdr>
    </w:div>
    <w:div w:id="1181092433">
      <w:bodyDiv w:val="1"/>
      <w:marLeft w:val="0"/>
      <w:marRight w:val="0"/>
      <w:marTop w:val="0"/>
      <w:marBottom w:val="0"/>
      <w:divBdr>
        <w:top w:val="none" w:sz="0" w:space="0" w:color="auto"/>
        <w:left w:val="none" w:sz="0" w:space="0" w:color="auto"/>
        <w:bottom w:val="none" w:sz="0" w:space="0" w:color="auto"/>
        <w:right w:val="none" w:sz="0" w:space="0" w:color="auto"/>
      </w:divBdr>
    </w:div>
    <w:div w:id="1198196673">
      <w:bodyDiv w:val="1"/>
      <w:marLeft w:val="0"/>
      <w:marRight w:val="0"/>
      <w:marTop w:val="0"/>
      <w:marBottom w:val="0"/>
      <w:divBdr>
        <w:top w:val="none" w:sz="0" w:space="0" w:color="auto"/>
        <w:left w:val="none" w:sz="0" w:space="0" w:color="auto"/>
        <w:bottom w:val="none" w:sz="0" w:space="0" w:color="auto"/>
        <w:right w:val="none" w:sz="0" w:space="0" w:color="auto"/>
      </w:divBdr>
    </w:div>
    <w:div w:id="1216618835">
      <w:bodyDiv w:val="1"/>
      <w:marLeft w:val="0"/>
      <w:marRight w:val="0"/>
      <w:marTop w:val="0"/>
      <w:marBottom w:val="0"/>
      <w:divBdr>
        <w:top w:val="none" w:sz="0" w:space="0" w:color="auto"/>
        <w:left w:val="none" w:sz="0" w:space="0" w:color="auto"/>
        <w:bottom w:val="none" w:sz="0" w:space="0" w:color="auto"/>
        <w:right w:val="none" w:sz="0" w:space="0" w:color="auto"/>
      </w:divBdr>
    </w:div>
    <w:div w:id="1221211965">
      <w:bodyDiv w:val="1"/>
      <w:marLeft w:val="0"/>
      <w:marRight w:val="0"/>
      <w:marTop w:val="0"/>
      <w:marBottom w:val="0"/>
      <w:divBdr>
        <w:top w:val="none" w:sz="0" w:space="0" w:color="auto"/>
        <w:left w:val="none" w:sz="0" w:space="0" w:color="auto"/>
        <w:bottom w:val="none" w:sz="0" w:space="0" w:color="auto"/>
        <w:right w:val="none" w:sz="0" w:space="0" w:color="auto"/>
      </w:divBdr>
    </w:div>
    <w:div w:id="1224633278">
      <w:bodyDiv w:val="1"/>
      <w:marLeft w:val="0"/>
      <w:marRight w:val="0"/>
      <w:marTop w:val="0"/>
      <w:marBottom w:val="0"/>
      <w:divBdr>
        <w:top w:val="none" w:sz="0" w:space="0" w:color="auto"/>
        <w:left w:val="none" w:sz="0" w:space="0" w:color="auto"/>
        <w:bottom w:val="none" w:sz="0" w:space="0" w:color="auto"/>
        <w:right w:val="none" w:sz="0" w:space="0" w:color="auto"/>
      </w:divBdr>
    </w:div>
    <w:div w:id="1228299739">
      <w:bodyDiv w:val="1"/>
      <w:marLeft w:val="0"/>
      <w:marRight w:val="0"/>
      <w:marTop w:val="0"/>
      <w:marBottom w:val="0"/>
      <w:divBdr>
        <w:top w:val="none" w:sz="0" w:space="0" w:color="auto"/>
        <w:left w:val="none" w:sz="0" w:space="0" w:color="auto"/>
        <w:bottom w:val="none" w:sz="0" w:space="0" w:color="auto"/>
        <w:right w:val="none" w:sz="0" w:space="0" w:color="auto"/>
      </w:divBdr>
    </w:div>
    <w:div w:id="1238319024">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270970149">
      <w:bodyDiv w:val="1"/>
      <w:marLeft w:val="0"/>
      <w:marRight w:val="0"/>
      <w:marTop w:val="0"/>
      <w:marBottom w:val="0"/>
      <w:divBdr>
        <w:top w:val="none" w:sz="0" w:space="0" w:color="auto"/>
        <w:left w:val="none" w:sz="0" w:space="0" w:color="auto"/>
        <w:bottom w:val="none" w:sz="0" w:space="0" w:color="auto"/>
        <w:right w:val="none" w:sz="0" w:space="0" w:color="auto"/>
      </w:divBdr>
    </w:div>
    <w:div w:id="1271204884">
      <w:bodyDiv w:val="1"/>
      <w:marLeft w:val="0"/>
      <w:marRight w:val="0"/>
      <w:marTop w:val="0"/>
      <w:marBottom w:val="0"/>
      <w:divBdr>
        <w:top w:val="none" w:sz="0" w:space="0" w:color="auto"/>
        <w:left w:val="none" w:sz="0" w:space="0" w:color="auto"/>
        <w:bottom w:val="none" w:sz="0" w:space="0" w:color="auto"/>
        <w:right w:val="none" w:sz="0" w:space="0" w:color="auto"/>
      </w:divBdr>
    </w:div>
    <w:div w:id="1277640724">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15879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8727241">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49258176">
      <w:bodyDiv w:val="1"/>
      <w:marLeft w:val="0"/>
      <w:marRight w:val="0"/>
      <w:marTop w:val="0"/>
      <w:marBottom w:val="0"/>
      <w:divBdr>
        <w:top w:val="none" w:sz="0" w:space="0" w:color="auto"/>
        <w:left w:val="none" w:sz="0" w:space="0" w:color="auto"/>
        <w:bottom w:val="none" w:sz="0" w:space="0" w:color="auto"/>
        <w:right w:val="none" w:sz="0" w:space="0" w:color="auto"/>
      </w:divBdr>
    </w:div>
    <w:div w:id="1349873413">
      <w:bodyDiv w:val="1"/>
      <w:marLeft w:val="0"/>
      <w:marRight w:val="0"/>
      <w:marTop w:val="0"/>
      <w:marBottom w:val="0"/>
      <w:divBdr>
        <w:top w:val="none" w:sz="0" w:space="0" w:color="auto"/>
        <w:left w:val="none" w:sz="0" w:space="0" w:color="auto"/>
        <w:bottom w:val="none" w:sz="0" w:space="0" w:color="auto"/>
        <w:right w:val="none" w:sz="0" w:space="0" w:color="auto"/>
      </w:divBdr>
    </w:div>
    <w:div w:id="1351754859">
      <w:bodyDiv w:val="1"/>
      <w:marLeft w:val="0"/>
      <w:marRight w:val="0"/>
      <w:marTop w:val="0"/>
      <w:marBottom w:val="0"/>
      <w:divBdr>
        <w:top w:val="none" w:sz="0" w:space="0" w:color="auto"/>
        <w:left w:val="none" w:sz="0" w:space="0" w:color="auto"/>
        <w:bottom w:val="none" w:sz="0" w:space="0" w:color="auto"/>
        <w:right w:val="none" w:sz="0" w:space="0" w:color="auto"/>
      </w:divBdr>
    </w:div>
    <w:div w:id="1361856425">
      <w:bodyDiv w:val="1"/>
      <w:marLeft w:val="0"/>
      <w:marRight w:val="0"/>
      <w:marTop w:val="0"/>
      <w:marBottom w:val="0"/>
      <w:divBdr>
        <w:top w:val="none" w:sz="0" w:space="0" w:color="auto"/>
        <w:left w:val="none" w:sz="0" w:space="0" w:color="auto"/>
        <w:bottom w:val="none" w:sz="0" w:space="0" w:color="auto"/>
        <w:right w:val="none" w:sz="0" w:space="0" w:color="auto"/>
      </w:divBdr>
    </w:div>
    <w:div w:id="1369183708">
      <w:bodyDiv w:val="1"/>
      <w:marLeft w:val="0"/>
      <w:marRight w:val="0"/>
      <w:marTop w:val="0"/>
      <w:marBottom w:val="0"/>
      <w:divBdr>
        <w:top w:val="none" w:sz="0" w:space="0" w:color="auto"/>
        <w:left w:val="none" w:sz="0" w:space="0" w:color="auto"/>
        <w:bottom w:val="none" w:sz="0" w:space="0" w:color="auto"/>
        <w:right w:val="none" w:sz="0" w:space="0" w:color="auto"/>
      </w:divBdr>
    </w:div>
    <w:div w:id="1369988627">
      <w:bodyDiv w:val="1"/>
      <w:marLeft w:val="0"/>
      <w:marRight w:val="0"/>
      <w:marTop w:val="0"/>
      <w:marBottom w:val="0"/>
      <w:divBdr>
        <w:top w:val="none" w:sz="0" w:space="0" w:color="auto"/>
        <w:left w:val="none" w:sz="0" w:space="0" w:color="auto"/>
        <w:bottom w:val="none" w:sz="0" w:space="0" w:color="auto"/>
        <w:right w:val="none" w:sz="0" w:space="0" w:color="auto"/>
      </w:divBdr>
    </w:div>
    <w:div w:id="1375810655">
      <w:bodyDiv w:val="1"/>
      <w:marLeft w:val="0"/>
      <w:marRight w:val="0"/>
      <w:marTop w:val="0"/>
      <w:marBottom w:val="0"/>
      <w:divBdr>
        <w:top w:val="none" w:sz="0" w:space="0" w:color="auto"/>
        <w:left w:val="none" w:sz="0" w:space="0" w:color="auto"/>
        <w:bottom w:val="none" w:sz="0" w:space="0" w:color="auto"/>
        <w:right w:val="none" w:sz="0" w:space="0" w:color="auto"/>
      </w:divBdr>
    </w:div>
    <w:div w:id="1386442158">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0691578">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01519823">
      <w:bodyDiv w:val="1"/>
      <w:marLeft w:val="0"/>
      <w:marRight w:val="0"/>
      <w:marTop w:val="0"/>
      <w:marBottom w:val="0"/>
      <w:divBdr>
        <w:top w:val="none" w:sz="0" w:space="0" w:color="auto"/>
        <w:left w:val="none" w:sz="0" w:space="0" w:color="auto"/>
        <w:bottom w:val="none" w:sz="0" w:space="0" w:color="auto"/>
        <w:right w:val="none" w:sz="0" w:space="0" w:color="auto"/>
      </w:divBdr>
    </w:div>
    <w:div w:id="1403597900">
      <w:bodyDiv w:val="1"/>
      <w:marLeft w:val="0"/>
      <w:marRight w:val="0"/>
      <w:marTop w:val="0"/>
      <w:marBottom w:val="0"/>
      <w:divBdr>
        <w:top w:val="none" w:sz="0" w:space="0" w:color="auto"/>
        <w:left w:val="none" w:sz="0" w:space="0" w:color="auto"/>
        <w:bottom w:val="none" w:sz="0" w:space="0" w:color="auto"/>
        <w:right w:val="none" w:sz="0" w:space="0" w:color="auto"/>
      </w:divBdr>
    </w:div>
    <w:div w:id="1404061886">
      <w:bodyDiv w:val="1"/>
      <w:marLeft w:val="0"/>
      <w:marRight w:val="0"/>
      <w:marTop w:val="0"/>
      <w:marBottom w:val="0"/>
      <w:divBdr>
        <w:top w:val="none" w:sz="0" w:space="0" w:color="auto"/>
        <w:left w:val="none" w:sz="0" w:space="0" w:color="auto"/>
        <w:bottom w:val="none" w:sz="0" w:space="0" w:color="auto"/>
        <w:right w:val="none" w:sz="0" w:space="0" w:color="auto"/>
      </w:divBdr>
    </w:div>
    <w:div w:id="1410542578">
      <w:bodyDiv w:val="1"/>
      <w:marLeft w:val="0"/>
      <w:marRight w:val="0"/>
      <w:marTop w:val="0"/>
      <w:marBottom w:val="0"/>
      <w:divBdr>
        <w:top w:val="none" w:sz="0" w:space="0" w:color="auto"/>
        <w:left w:val="none" w:sz="0" w:space="0" w:color="auto"/>
        <w:bottom w:val="none" w:sz="0" w:space="0" w:color="auto"/>
        <w:right w:val="none" w:sz="0" w:space="0" w:color="auto"/>
      </w:divBdr>
    </w:div>
    <w:div w:id="141265724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9698822">
      <w:bodyDiv w:val="1"/>
      <w:marLeft w:val="0"/>
      <w:marRight w:val="0"/>
      <w:marTop w:val="0"/>
      <w:marBottom w:val="0"/>
      <w:divBdr>
        <w:top w:val="none" w:sz="0" w:space="0" w:color="auto"/>
        <w:left w:val="none" w:sz="0" w:space="0" w:color="auto"/>
        <w:bottom w:val="none" w:sz="0" w:space="0" w:color="auto"/>
        <w:right w:val="none" w:sz="0" w:space="0" w:color="auto"/>
      </w:divBdr>
    </w:div>
    <w:div w:id="1438720163">
      <w:bodyDiv w:val="1"/>
      <w:marLeft w:val="0"/>
      <w:marRight w:val="0"/>
      <w:marTop w:val="0"/>
      <w:marBottom w:val="0"/>
      <w:divBdr>
        <w:top w:val="none" w:sz="0" w:space="0" w:color="auto"/>
        <w:left w:val="none" w:sz="0" w:space="0" w:color="auto"/>
        <w:bottom w:val="none" w:sz="0" w:space="0" w:color="auto"/>
        <w:right w:val="none" w:sz="0" w:space="0" w:color="auto"/>
      </w:divBdr>
    </w:div>
    <w:div w:id="1450584666">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69126397">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87358844">
      <w:bodyDiv w:val="1"/>
      <w:marLeft w:val="0"/>
      <w:marRight w:val="0"/>
      <w:marTop w:val="0"/>
      <w:marBottom w:val="0"/>
      <w:divBdr>
        <w:top w:val="none" w:sz="0" w:space="0" w:color="auto"/>
        <w:left w:val="none" w:sz="0" w:space="0" w:color="auto"/>
        <w:bottom w:val="none" w:sz="0" w:space="0" w:color="auto"/>
        <w:right w:val="none" w:sz="0" w:space="0" w:color="auto"/>
      </w:divBdr>
    </w:div>
    <w:div w:id="1490171568">
      <w:bodyDiv w:val="1"/>
      <w:marLeft w:val="0"/>
      <w:marRight w:val="0"/>
      <w:marTop w:val="0"/>
      <w:marBottom w:val="0"/>
      <w:divBdr>
        <w:top w:val="none" w:sz="0" w:space="0" w:color="auto"/>
        <w:left w:val="none" w:sz="0" w:space="0" w:color="auto"/>
        <w:bottom w:val="none" w:sz="0" w:space="0" w:color="auto"/>
        <w:right w:val="none" w:sz="0" w:space="0" w:color="auto"/>
      </w:divBdr>
    </w:div>
    <w:div w:id="1490753547">
      <w:bodyDiv w:val="1"/>
      <w:marLeft w:val="0"/>
      <w:marRight w:val="0"/>
      <w:marTop w:val="0"/>
      <w:marBottom w:val="0"/>
      <w:divBdr>
        <w:top w:val="none" w:sz="0" w:space="0" w:color="auto"/>
        <w:left w:val="none" w:sz="0" w:space="0" w:color="auto"/>
        <w:bottom w:val="none" w:sz="0" w:space="0" w:color="auto"/>
        <w:right w:val="none" w:sz="0" w:space="0" w:color="auto"/>
      </w:divBdr>
    </w:div>
    <w:div w:id="1493257616">
      <w:bodyDiv w:val="1"/>
      <w:marLeft w:val="0"/>
      <w:marRight w:val="0"/>
      <w:marTop w:val="0"/>
      <w:marBottom w:val="0"/>
      <w:divBdr>
        <w:top w:val="none" w:sz="0" w:space="0" w:color="auto"/>
        <w:left w:val="none" w:sz="0" w:space="0" w:color="auto"/>
        <w:bottom w:val="none" w:sz="0" w:space="0" w:color="auto"/>
        <w:right w:val="none" w:sz="0" w:space="0" w:color="auto"/>
      </w:divBdr>
    </w:div>
    <w:div w:id="1500077391">
      <w:bodyDiv w:val="1"/>
      <w:marLeft w:val="0"/>
      <w:marRight w:val="0"/>
      <w:marTop w:val="0"/>
      <w:marBottom w:val="0"/>
      <w:divBdr>
        <w:top w:val="none" w:sz="0" w:space="0" w:color="auto"/>
        <w:left w:val="none" w:sz="0" w:space="0" w:color="auto"/>
        <w:bottom w:val="none" w:sz="0" w:space="0" w:color="auto"/>
        <w:right w:val="none" w:sz="0" w:space="0" w:color="auto"/>
      </w:divBdr>
    </w:div>
    <w:div w:id="1514608491">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18350722">
      <w:bodyDiv w:val="1"/>
      <w:marLeft w:val="0"/>
      <w:marRight w:val="0"/>
      <w:marTop w:val="0"/>
      <w:marBottom w:val="0"/>
      <w:divBdr>
        <w:top w:val="none" w:sz="0" w:space="0" w:color="auto"/>
        <w:left w:val="none" w:sz="0" w:space="0" w:color="auto"/>
        <w:bottom w:val="none" w:sz="0" w:space="0" w:color="auto"/>
        <w:right w:val="none" w:sz="0" w:space="0" w:color="auto"/>
      </w:divBdr>
    </w:div>
    <w:div w:id="1518618029">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35266710">
      <w:bodyDiv w:val="1"/>
      <w:marLeft w:val="0"/>
      <w:marRight w:val="0"/>
      <w:marTop w:val="0"/>
      <w:marBottom w:val="0"/>
      <w:divBdr>
        <w:top w:val="none" w:sz="0" w:space="0" w:color="auto"/>
        <w:left w:val="none" w:sz="0" w:space="0" w:color="auto"/>
        <w:bottom w:val="none" w:sz="0" w:space="0" w:color="auto"/>
        <w:right w:val="none" w:sz="0" w:space="0" w:color="auto"/>
      </w:divBdr>
    </w:div>
    <w:div w:id="1538852536">
      <w:bodyDiv w:val="1"/>
      <w:marLeft w:val="0"/>
      <w:marRight w:val="0"/>
      <w:marTop w:val="0"/>
      <w:marBottom w:val="0"/>
      <w:divBdr>
        <w:top w:val="none" w:sz="0" w:space="0" w:color="auto"/>
        <w:left w:val="none" w:sz="0" w:space="0" w:color="auto"/>
        <w:bottom w:val="none" w:sz="0" w:space="0" w:color="auto"/>
        <w:right w:val="none" w:sz="0" w:space="0" w:color="auto"/>
      </w:divBdr>
    </w:div>
    <w:div w:id="1543708491">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57862992">
      <w:bodyDiv w:val="1"/>
      <w:marLeft w:val="0"/>
      <w:marRight w:val="0"/>
      <w:marTop w:val="0"/>
      <w:marBottom w:val="0"/>
      <w:divBdr>
        <w:top w:val="none" w:sz="0" w:space="0" w:color="auto"/>
        <w:left w:val="none" w:sz="0" w:space="0" w:color="auto"/>
        <w:bottom w:val="none" w:sz="0" w:space="0" w:color="auto"/>
        <w:right w:val="none" w:sz="0" w:space="0" w:color="auto"/>
      </w:divBdr>
    </w:div>
    <w:div w:id="1561406079">
      <w:bodyDiv w:val="1"/>
      <w:marLeft w:val="0"/>
      <w:marRight w:val="0"/>
      <w:marTop w:val="0"/>
      <w:marBottom w:val="0"/>
      <w:divBdr>
        <w:top w:val="none" w:sz="0" w:space="0" w:color="auto"/>
        <w:left w:val="none" w:sz="0" w:space="0" w:color="auto"/>
        <w:bottom w:val="none" w:sz="0" w:space="0" w:color="auto"/>
        <w:right w:val="none" w:sz="0" w:space="0" w:color="auto"/>
      </w:divBdr>
    </w:div>
    <w:div w:id="1567375065">
      <w:bodyDiv w:val="1"/>
      <w:marLeft w:val="0"/>
      <w:marRight w:val="0"/>
      <w:marTop w:val="0"/>
      <w:marBottom w:val="0"/>
      <w:divBdr>
        <w:top w:val="none" w:sz="0" w:space="0" w:color="auto"/>
        <w:left w:val="none" w:sz="0" w:space="0" w:color="auto"/>
        <w:bottom w:val="none" w:sz="0" w:space="0" w:color="auto"/>
        <w:right w:val="none" w:sz="0" w:space="0" w:color="auto"/>
      </w:divBdr>
    </w:div>
    <w:div w:id="1576238685">
      <w:bodyDiv w:val="1"/>
      <w:marLeft w:val="0"/>
      <w:marRight w:val="0"/>
      <w:marTop w:val="0"/>
      <w:marBottom w:val="0"/>
      <w:divBdr>
        <w:top w:val="none" w:sz="0" w:space="0" w:color="auto"/>
        <w:left w:val="none" w:sz="0" w:space="0" w:color="auto"/>
        <w:bottom w:val="none" w:sz="0" w:space="0" w:color="auto"/>
        <w:right w:val="none" w:sz="0" w:space="0" w:color="auto"/>
      </w:divBdr>
    </w:div>
    <w:div w:id="1576621142">
      <w:bodyDiv w:val="1"/>
      <w:marLeft w:val="0"/>
      <w:marRight w:val="0"/>
      <w:marTop w:val="0"/>
      <w:marBottom w:val="0"/>
      <w:divBdr>
        <w:top w:val="none" w:sz="0" w:space="0" w:color="auto"/>
        <w:left w:val="none" w:sz="0" w:space="0" w:color="auto"/>
        <w:bottom w:val="none" w:sz="0" w:space="0" w:color="auto"/>
        <w:right w:val="none" w:sz="0" w:space="0" w:color="auto"/>
      </w:divBdr>
    </w:div>
    <w:div w:id="1580675028">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0482392">
      <w:bodyDiv w:val="1"/>
      <w:marLeft w:val="0"/>
      <w:marRight w:val="0"/>
      <w:marTop w:val="0"/>
      <w:marBottom w:val="0"/>
      <w:divBdr>
        <w:top w:val="none" w:sz="0" w:space="0" w:color="auto"/>
        <w:left w:val="none" w:sz="0" w:space="0" w:color="auto"/>
        <w:bottom w:val="none" w:sz="0" w:space="0" w:color="auto"/>
        <w:right w:val="none" w:sz="0" w:space="0" w:color="auto"/>
      </w:divBdr>
    </w:div>
    <w:div w:id="1612667119">
      <w:bodyDiv w:val="1"/>
      <w:marLeft w:val="0"/>
      <w:marRight w:val="0"/>
      <w:marTop w:val="0"/>
      <w:marBottom w:val="0"/>
      <w:divBdr>
        <w:top w:val="none" w:sz="0" w:space="0" w:color="auto"/>
        <w:left w:val="none" w:sz="0" w:space="0" w:color="auto"/>
        <w:bottom w:val="none" w:sz="0" w:space="0" w:color="auto"/>
        <w:right w:val="none" w:sz="0" w:space="0" w:color="auto"/>
      </w:divBdr>
    </w:div>
    <w:div w:id="1615093249">
      <w:bodyDiv w:val="1"/>
      <w:marLeft w:val="0"/>
      <w:marRight w:val="0"/>
      <w:marTop w:val="0"/>
      <w:marBottom w:val="0"/>
      <w:divBdr>
        <w:top w:val="none" w:sz="0" w:space="0" w:color="auto"/>
        <w:left w:val="none" w:sz="0" w:space="0" w:color="auto"/>
        <w:bottom w:val="none" w:sz="0" w:space="0" w:color="auto"/>
        <w:right w:val="none" w:sz="0" w:space="0" w:color="auto"/>
      </w:divBdr>
    </w:div>
    <w:div w:id="1636330401">
      <w:bodyDiv w:val="1"/>
      <w:marLeft w:val="0"/>
      <w:marRight w:val="0"/>
      <w:marTop w:val="0"/>
      <w:marBottom w:val="0"/>
      <w:divBdr>
        <w:top w:val="none" w:sz="0" w:space="0" w:color="auto"/>
        <w:left w:val="none" w:sz="0" w:space="0" w:color="auto"/>
        <w:bottom w:val="none" w:sz="0" w:space="0" w:color="auto"/>
        <w:right w:val="none" w:sz="0" w:space="0" w:color="auto"/>
      </w:divBdr>
    </w:div>
    <w:div w:id="1637300866">
      <w:bodyDiv w:val="1"/>
      <w:marLeft w:val="0"/>
      <w:marRight w:val="0"/>
      <w:marTop w:val="0"/>
      <w:marBottom w:val="0"/>
      <w:divBdr>
        <w:top w:val="none" w:sz="0" w:space="0" w:color="auto"/>
        <w:left w:val="none" w:sz="0" w:space="0" w:color="auto"/>
        <w:bottom w:val="none" w:sz="0" w:space="0" w:color="auto"/>
        <w:right w:val="none" w:sz="0" w:space="0" w:color="auto"/>
      </w:divBdr>
    </w:div>
    <w:div w:id="167178949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93409474">
      <w:bodyDiv w:val="1"/>
      <w:marLeft w:val="0"/>
      <w:marRight w:val="0"/>
      <w:marTop w:val="0"/>
      <w:marBottom w:val="0"/>
      <w:divBdr>
        <w:top w:val="none" w:sz="0" w:space="0" w:color="auto"/>
        <w:left w:val="none" w:sz="0" w:space="0" w:color="auto"/>
        <w:bottom w:val="none" w:sz="0" w:space="0" w:color="auto"/>
        <w:right w:val="none" w:sz="0" w:space="0" w:color="auto"/>
      </w:divBdr>
    </w:div>
    <w:div w:id="1696465607">
      <w:bodyDiv w:val="1"/>
      <w:marLeft w:val="0"/>
      <w:marRight w:val="0"/>
      <w:marTop w:val="0"/>
      <w:marBottom w:val="0"/>
      <w:divBdr>
        <w:top w:val="none" w:sz="0" w:space="0" w:color="auto"/>
        <w:left w:val="none" w:sz="0" w:space="0" w:color="auto"/>
        <w:bottom w:val="none" w:sz="0" w:space="0" w:color="auto"/>
        <w:right w:val="none" w:sz="0" w:space="0" w:color="auto"/>
      </w:divBdr>
    </w:div>
    <w:div w:id="1704287472">
      <w:bodyDiv w:val="1"/>
      <w:marLeft w:val="0"/>
      <w:marRight w:val="0"/>
      <w:marTop w:val="0"/>
      <w:marBottom w:val="0"/>
      <w:divBdr>
        <w:top w:val="none" w:sz="0" w:space="0" w:color="auto"/>
        <w:left w:val="none" w:sz="0" w:space="0" w:color="auto"/>
        <w:bottom w:val="none" w:sz="0" w:space="0" w:color="auto"/>
        <w:right w:val="none" w:sz="0" w:space="0" w:color="auto"/>
      </w:divBdr>
    </w:div>
    <w:div w:id="1723292279">
      <w:bodyDiv w:val="1"/>
      <w:marLeft w:val="0"/>
      <w:marRight w:val="0"/>
      <w:marTop w:val="0"/>
      <w:marBottom w:val="0"/>
      <w:divBdr>
        <w:top w:val="none" w:sz="0" w:space="0" w:color="auto"/>
        <w:left w:val="none" w:sz="0" w:space="0" w:color="auto"/>
        <w:bottom w:val="none" w:sz="0" w:space="0" w:color="auto"/>
        <w:right w:val="none" w:sz="0" w:space="0" w:color="auto"/>
      </w:divBdr>
    </w:div>
    <w:div w:id="1729762162">
      <w:bodyDiv w:val="1"/>
      <w:marLeft w:val="0"/>
      <w:marRight w:val="0"/>
      <w:marTop w:val="0"/>
      <w:marBottom w:val="0"/>
      <w:divBdr>
        <w:top w:val="none" w:sz="0" w:space="0" w:color="auto"/>
        <w:left w:val="none" w:sz="0" w:space="0" w:color="auto"/>
        <w:bottom w:val="none" w:sz="0" w:space="0" w:color="auto"/>
        <w:right w:val="none" w:sz="0" w:space="0" w:color="auto"/>
      </w:divBdr>
    </w:div>
    <w:div w:id="1734573028">
      <w:bodyDiv w:val="1"/>
      <w:marLeft w:val="0"/>
      <w:marRight w:val="0"/>
      <w:marTop w:val="0"/>
      <w:marBottom w:val="0"/>
      <w:divBdr>
        <w:top w:val="none" w:sz="0" w:space="0" w:color="auto"/>
        <w:left w:val="none" w:sz="0" w:space="0" w:color="auto"/>
        <w:bottom w:val="none" w:sz="0" w:space="0" w:color="auto"/>
        <w:right w:val="none" w:sz="0" w:space="0" w:color="auto"/>
      </w:divBdr>
    </w:div>
    <w:div w:id="1746563842">
      <w:bodyDiv w:val="1"/>
      <w:marLeft w:val="0"/>
      <w:marRight w:val="0"/>
      <w:marTop w:val="0"/>
      <w:marBottom w:val="0"/>
      <w:divBdr>
        <w:top w:val="none" w:sz="0" w:space="0" w:color="auto"/>
        <w:left w:val="none" w:sz="0" w:space="0" w:color="auto"/>
        <w:bottom w:val="none" w:sz="0" w:space="0" w:color="auto"/>
        <w:right w:val="none" w:sz="0" w:space="0" w:color="auto"/>
      </w:divBdr>
    </w:div>
    <w:div w:id="1747801168">
      <w:bodyDiv w:val="1"/>
      <w:marLeft w:val="0"/>
      <w:marRight w:val="0"/>
      <w:marTop w:val="0"/>
      <w:marBottom w:val="0"/>
      <w:divBdr>
        <w:top w:val="none" w:sz="0" w:space="0" w:color="auto"/>
        <w:left w:val="none" w:sz="0" w:space="0" w:color="auto"/>
        <w:bottom w:val="none" w:sz="0" w:space="0" w:color="auto"/>
        <w:right w:val="none" w:sz="0" w:space="0" w:color="auto"/>
      </w:divBdr>
    </w:div>
    <w:div w:id="1750419171">
      <w:bodyDiv w:val="1"/>
      <w:marLeft w:val="0"/>
      <w:marRight w:val="0"/>
      <w:marTop w:val="0"/>
      <w:marBottom w:val="0"/>
      <w:divBdr>
        <w:top w:val="none" w:sz="0" w:space="0" w:color="auto"/>
        <w:left w:val="none" w:sz="0" w:space="0" w:color="auto"/>
        <w:bottom w:val="none" w:sz="0" w:space="0" w:color="auto"/>
        <w:right w:val="none" w:sz="0" w:space="0" w:color="auto"/>
      </w:divBdr>
    </w:div>
    <w:div w:id="1759448796">
      <w:bodyDiv w:val="1"/>
      <w:marLeft w:val="0"/>
      <w:marRight w:val="0"/>
      <w:marTop w:val="0"/>
      <w:marBottom w:val="0"/>
      <w:divBdr>
        <w:top w:val="none" w:sz="0" w:space="0" w:color="auto"/>
        <w:left w:val="none" w:sz="0" w:space="0" w:color="auto"/>
        <w:bottom w:val="none" w:sz="0" w:space="0" w:color="auto"/>
        <w:right w:val="none" w:sz="0" w:space="0" w:color="auto"/>
      </w:divBdr>
    </w:div>
    <w:div w:id="1774396414">
      <w:bodyDiv w:val="1"/>
      <w:marLeft w:val="0"/>
      <w:marRight w:val="0"/>
      <w:marTop w:val="0"/>
      <w:marBottom w:val="0"/>
      <w:divBdr>
        <w:top w:val="none" w:sz="0" w:space="0" w:color="auto"/>
        <w:left w:val="none" w:sz="0" w:space="0" w:color="auto"/>
        <w:bottom w:val="none" w:sz="0" w:space="0" w:color="auto"/>
        <w:right w:val="none" w:sz="0" w:space="0" w:color="auto"/>
      </w:divBdr>
    </w:div>
    <w:div w:id="1800801584">
      <w:bodyDiv w:val="1"/>
      <w:marLeft w:val="0"/>
      <w:marRight w:val="0"/>
      <w:marTop w:val="0"/>
      <w:marBottom w:val="0"/>
      <w:divBdr>
        <w:top w:val="none" w:sz="0" w:space="0" w:color="auto"/>
        <w:left w:val="none" w:sz="0" w:space="0" w:color="auto"/>
        <w:bottom w:val="none" w:sz="0" w:space="0" w:color="auto"/>
        <w:right w:val="none" w:sz="0" w:space="0" w:color="auto"/>
      </w:divBdr>
    </w:div>
    <w:div w:id="1803233668">
      <w:bodyDiv w:val="1"/>
      <w:marLeft w:val="0"/>
      <w:marRight w:val="0"/>
      <w:marTop w:val="0"/>
      <w:marBottom w:val="0"/>
      <w:divBdr>
        <w:top w:val="none" w:sz="0" w:space="0" w:color="auto"/>
        <w:left w:val="none" w:sz="0" w:space="0" w:color="auto"/>
        <w:bottom w:val="none" w:sz="0" w:space="0" w:color="auto"/>
        <w:right w:val="none" w:sz="0" w:space="0" w:color="auto"/>
      </w:divBdr>
    </w:div>
    <w:div w:id="1808203914">
      <w:bodyDiv w:val="1"/>
      <w:marLeft w:val="0"/>
      <w:marRight w:val="0"/>
      <w:marTop w:val="0"/>
      <w:marBottom w:val="0"/>
      <w:divBdr>
        <w:top w:val="none" w:sz="0" w:space="0" w:color="auto"/>
        <w:left w:val="none" w:sz="0" w:space="0" w:color="auto"/>
        <w:bottom w:val="none" w:sz="0" w:space="0" w:color="auto"/>
        <w:right w:val="none" w:sz="0" w:space="0" w:color="auto"/>
      </w:divBdr>
    </w:div>
    <w:div w:id="1820144950">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25315157">
      <w:bodyDiv w:val="1"/>
      <w:marLeft w:val="0"/>
      <w:marRight w:val="0"/>
      <w:marTop w:val="0"/>
      <w:marBottom w:val="0"/>
      <w:divBdr>
        <w:top w:val="none" w:sz="0" w:space="0" w:color="auto"/>
        <w:left w:val="none" w:sz="0" w:space="0" w:color="auto"/>
        <w:bottom w:val="none" w:sz="0" w:space="0" w:color="auto"/>
        <w:right w:val="none" w:sz="0" w:space="0" w:color="auto"/>
      </w:divBdr>
    </w:div>
    <w:div w:id="1831748301">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3955867">
      <w:bodyDiv w:val="1"/>
      <w:marLeft w:val="0"/>
      <w:marRight w:val="0"/>
      <w:marTop w:val="0"/>
      <w:marBottom w:val="0"/>
      <w:divBdr>
        <w:top w:val="none" w:sz="0" w:space="0" w:color="auto"/>
        <w:left w:val="none" w:sz="0" w:space="0" w:color="auto"/>
        <w:bottom w:val="none" w:sz="0" w:space="0" w:color="auto"/>
        <w:right w:val="none" w:sz="0" w:space="0" w:color="auto"/>
      </w:divBdr>
    </w:div>
    <w:div w:id="1858998571">
      <w:bodyDiv w:val="1"/>
      <w:marLeft w:val="0"/>
      <w:marRight w:val="0"/>
      <w:marTop w:val="0"/>
      <w:marBottom w:val="0"/>
      <w:divBdr>
        <w:top w:val="none" w:sz="0" w:space="0" w:color="auto"/>
        <w:left w:val="none" w:sz="0" w:space="0" w:color="auto"/>
        <w:bottom w:val="none" w:sz="0" w:space="0" w:color="auto"/>
        <w:right w:val="none" w:sz="0" w:space="0" w:color="auto"/>
      </w:divBdr>
    </w:div>
    <w:div w:id="1869902664">
      <w:bodyDiv w:val="1"/>
      <w:marLeft w:val="0"/>
      <w:marRight w:val="0"/>
      <w:marTop w:val="0"/>
      <w:marBottom w:val="0"/>
      <w:divBdr>
        <w:top w:val="none" w:sz="0" w:space="0" w:color="auto"/>
        <w:left w:val="none" w:sz="0" w:space="0" w:color="auto"/>
        <w:bottom w:val="none" w:sz="0" w:space="0" w:color="auto"/>
        <w:right w:val="none" w:sz="0" w:space="0" w:color="auto"/>
      </w:divBdr>
    </w:div>
    <w:div w:id="1882209008">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24102161">
      <w:bodyDiv w:val="1"/>
      <w:marLeft w:val="0"/>
      <w:marRight w:val="0"/>
      <w:marTop w:val="0"/>
      <w:marBottom w:val="0"/>
      <w:divBdr>
        <w:top w:val="none" w:sz="0" w:space="0" w:color="auto"/>
        <w:left w:val="none" w:sz="0" w:space="0" w:color="auto"/>
        <w:bottom w:val="none" w:sz="0" w:space="0" w:color="auto"/>
        <w:right w:val="none" w:sz="0" w:space="0" w:color="auto"/>
      </w:divBdr>
    </w:div>
    <w:div w:id="1934893250">
      <w:bodyDiv w:val="1"/>
      <w:marLeft w:val="0"/>
      <w:marRight w:val="0"/>
      <w:marTop w:val="0"/>
      <w:marBottom w:val="0"/>
      <w:divBdr>
        <w:top w:val="none" w:sz="0" w:space="0" w:color="auto"/>
        <w:left w:val="none" w:sz="0" w:space="0" w:color="auto"/>
        <w:bottom w:val="none" w:sz="0" w:space="0" w:color="auto"/>
        <w:right w:val="none" w:sz="0" w:space="0" w:color="auto"/>
      </w:divBdr>
    </w:div>
    <w:div w:id="1949584100">
      <w:bodyDiv w:val="1"/>
      <w:marLeft w:val="0"/>
      <w:marRight w:val="0"/>
      <w:marTop w:val="0"/>
      <w:marBottom w:val="0"/>
      <w:divBdr>
        <w:top w:val="none" w:sz="0" w:space="0" w:color="auto"/>
        <w:left w:val="none" w:sz="0" w:space="0" w:color="auto"/>
        <w:bottom w:val="none" w:sz="0" w:space="0" w:color="auto"/>
        <w:right w:val="none" w:sz="0" w:space="0" w:color="auto"/>
      </w:divBdr>
    </w:div>
    <w:div w:id="1952473488">
      <w:bodyDiv w:val="1"/>
      <w:marLeft w:val="0"/>
      <w:marRight w:val="0"/>
      <w:marTop w:val="0"/>
      <w:marBottom w:val="0"/>
      <w:divBdr>
        <w:top w:val="none" w:sz="0" w:space="0" w:color="auto"/>
        <w:left w:val="none" w:sz="0" w:space="0" w:color="auto"/>
        <w:bottom w:val="none" w:sz="0" w:space="0" w:color="auto"/>
        <w:right w:val="none" w:sz="0" w:space="0" w:color="auto"/>
      </w:divBdr>
    </w:div>
    <w:div w:id="1955363596">
      <w:bodyDiv w:val="1"/>
      <w:marLeft w:val="0"/>
      <w:marRight w:val="0"/>
      <w:marTop w:val="0"/>
      <w:marBottom w:val="0"/>
      <w:divBdr>
        <w:top w:val="none" w:sz="0" w:space="0" w:color="auto"/>
        <w:left w:val="none" w:sz="0" w:space="0" w:color="auto"/>
        <w:bottom w:val="none" w:sz="0" w:space="0" w:color="auto"/>
        <w:right w:val="none" w:sz="0" w:space="0" w:color="auto"/>
      </w:divBdr>
    </w:div>
    <w:div w:id="1955821318">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00772437">
      <w:bodyDiv w:val="1"/>
      <w:marLeft w:val="0"/>
      <w:marRight w:val="0"/>
      <w:marTop w:val="0"/>
      <w:marBottom w:val="0"/>
      <w:divBdr>
        <w:top w:val="none" w:sz="0" w:space="0" w:color="auto"/>
        <w:left w:val="none" w:sz="0" w:space="0" w:color="auto"/>
        <w:bottom w:val="none" w:sz="0" w:space="0" w:color="auto"/>
        <w:right w:val="none" w:sz="0" w:space="0" w:color="auto"/>
      </w:divBdr>
    </w:div>
    <w:div w:id="2006935728">
      <w:bodyDiv w:val="1"/>
      <w:marLeft w:val="0"/>
      <w:marRight w:val="0"/>
      <w:marTop w:val="0"/>
      <w:marBottom w:val="0"/>
      <w:divBdr>
        <w:top w:val="none" w:sz="0" w:space="0" w:color="auto"/>
        <w:left w:val="none" w:sz="0" w:space="0" w:color="auto"/>
        <w:bottom w:val="none" w:sz="0" w:space="0" w:color="auto"/>
        <w:right w:val="none" w:sz="0" w:space="0" w:color="auto"/>
      </w:divBdr>
    </w:div>
    <w:div w:id="2010939158">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22510613">
      <w:bodyDiv w:val="1"/>
      <w:marLeft w:val="0"/>
      <w:marRight w:val="0"/>
      <w:marTop w:val="0"/>
      <w:marBottom w:val="0"/>
      <w:divBdr>
        <w:top w:val="none" w:sz="0" w:space="0" w:color="auto"/>
        <w:left w:val="none" w:sz="0" w:space="0" w:color="auto"/>
        <w:bottom w:val="none" w:sz="0" w:space="0" w:color="auto"/>
        <w:right w:val="none" w:sz="0" w:space="0" w:color="auto"/>
      </w:divBdr>
    </w:div>
    <w:div w:id="2025982164">
      <w:bodyDiv w:val="1"/>
      <w:marLeft w:val="0"/>
      <w:marRight w:val="0"/>
      <w:marTop w:val="0"/>
      <w:marBottom w:val="0"/>
      <w:divBdr>
        <w:top w:val="none" w:sz="0" w:space="0" w:color="auto"/>
        <w:left w:val="none" w:sz="0" w:space="0" w:color="auto"/>
        <w:bottom w:val="none" w:sz="0" w:space="0" w:color="auto"/>
        <w:right w:val="none" w:sz="0" w:space="0" w:color="auto"/>
      </w:divBdr>
    </w:div>
    <w:div w:id="2034762423">
      <w:bodyDiv w:val="1"/>
      <w:marLeft w:val="0"/>
      <w:marRight w:val="0"/>
      <w:marTop w:val="0"/>
      <w:marBottom w:val="0"/>
      <w:divBdr>
        <w:top w:val="none" w:sz="0" w:space="0" w:color="auto"/>
        <w:left w:val="none" w:sz="0" w:space="0" w:color="auto"/>
        <w:bottom w:val="none" w:sz="0" w:space="0" w:color="auto"/>
        <w:right w:val="none" w:sz="0" w:space="0" w:color="auto"/>
      </w:divBdr>
    </w:div>
    <w:div w:id="2052993571">
      <w:bodyDiv w:val="1"/>
      <w:marLeft w:val="0"/>
      <w:marRight w:val="0"/>
      <w:marTop w:val="0"/>
      <w:marBottom w:val="0"/>
      <w:divBdr>
        <w:top w:val="none" w:sz="0" w:space="0" w:color="auto"/>
        <w:left w:val="none" w:sz="0" w:space="0" w:color="auto"/>
        <w:bottom w:val="none" w:sz="0" w:space="0" w:color="auto"/>
        <w:right w:val="none" w:sz="0" w:space="0" w:color="auto"/>
      </w:divBdr>
    </w:div>
    <w:div w:id="2064519606">
      <w:bodyDiv w:val="1"/>
      <w:marLeft w:val="0"/>
      <w:marRight w:val="0"/>
      <w:marTop w:val="0"/>
      <w:marBottom w:val="0"/>
      <w:divBdr>
        <w:top w:val="none" w:sz="0" w:space="0" w:color="auto"/>
        <w:left w:val="none" w:sz="0" w:space="0" w:color="auto"/>
        <w:bottom w:val="none" w:sz="0" w:space="0" w:color="auto"/>
        <w:right w:val="none" w:sz="0" w:space="0" w:color="auto"/>
      </w:divBdr>
    </w:div>
    <w:div w:id="2072731899">
      <w:bodyDiv w:val="1"/>
      <w:marLeft w:val="0"/>
      <w:marRight w:val="0"/>
      <w:marTop w:val="0"/>
      <w:marBottom w:val="0"/>
      <w:divBdr>
        <w:top w:val="none" w:sz="0" w:space="0" w:color="auto"/>
        <w:left w:val="none" w:sz="0" w:space="0" w:color="auto"/>
        <w:bottom w:val="none" w:sz="0" w:space="0" w:color="auto"/>
        <w:right w:val="none" w:sz="0" w:space="0" w:color="auto"/>
      </w:divBdr>
    </w:div>
    <w:div w:id="2083062956">
      <w:bodyDiv w:val="1"/>
      <w:marLeft w:val="0"/>
      <w:marRight w:val="0"/>
      <w:marTop w:val="0"/>
      <w:marBottom w:val="0"/>
      <w:divBdr>
        <w:top w:val="none" w:sz="0" w:space="0" w:color="auto"/>
        <w:left w:val="none" w:sz="0" w:space="0" w:color="auto"/>
        <w:bottom w:val="none" w:sz="0" w:space="0" w:color="auto"/>
        <w:right w:val="none" w:sz="0" w:space="0" w:color="auto"/>
      </w:divBdr>
    </w:div>
    <w:div w:id="2099717322">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2727180">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 w:id="2135981242">
      <w:bodyDiv w:val="1"/>
      <w:marLeft w:val="0"/>
      <w:marRight w:val="0"/>
      <w:marTop w:val="0"/>
      <w:marBottom w:val="0"/>
      <w:divBdr>
        <w:top w:val="none" w:sz="0" w:space="0" w:color="auto"/>
        <w:left w:val="none" w:sz="0" w:space="0" w:color="auto"/>
        <w:bottom w:val="none" w:sz="0" w:space="0" w:color="auto"/>
        <w:right w:val="none" w:sz="0" w:space="0" w:color="auto"/>
      </w:divBdr>
    </w:div>
    <w:div w:id="2136635193">
      <w:bodyDiv w:val="1"/>
      <w:marLeft w:val="0"/>
      <w:marRight w:val="0"/>
      <w:marTop w:val="0"/>
      <w:marBottom w:val="0"/>
      <w:divBdr>
        <w:top w:val="none" w:sz="0" w:space="0" w:color="auto"/>
        <w:left w:val="none" w:sz="0" w:space="0" w:color="auto"/>
        <w:bottom w:val="none" w:sz="0" w:space="0" w:color="auto"/>
        <w:right w:val="none" w:sz="0" w:space="0" w:color="auto"/>
      </w:divBdr>
    </w:div>
    <w:div w:id="21379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2.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3.xml><?xml version="1.0" encoding="utf-8"?>
<ds:datastoreItem xmlns:ds="http://schemas.openxmlformats.org/officeDocument/2006/customXml" ds:itemID="{5E4D7148-51F7-44CB-8092-93DC1AAB4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1064</TotalTime>
  <Pages>1</Pages>
  <Words>3752</Words>
  <Characters>21391</Characters>
  <Application>Microsoft Office Word</Application>
  <DocSecurity>4</DocSecurity>
  <Lines>178</Lines>
  <Paragraphs>50</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Nattaporn, Thammacharoenrach</cp:lastModifiedBy>
  <cp:revision>580</cp:revision>
  <cp:lastPrinted>2026-05-13T22:53:00Z</cp:lastPrinted>
  <dcterms:created xsi:type="dcterms:W3CDTF">2025-11-09T17:01:00Z</dcterms:created>
  <dcterms:modified xsi:type="dcterms:W3CDTF">2026-05-13T08:58:00Z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