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F0690CF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A75D61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43B1A15" w14:textId="77777777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12787AC8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48008D4F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พีลาทัส มารีน จำกัด (มหาชน) และบริษัทย่อย และข้อมูลทางการเงินเฉพาะกิจการระหว่างกาลของบริษัท พีลาทัส มารีน จำกัด (มหาชน)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3E7B1791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</w:t>
      </w:r>
      <w:r w:rsidR="006451B4">
        <w:rPr>
          <w:rFonts w:ascii="Angsana New" w:hAnsi="Angsana New" w:cs="Angsana New" w:hint="cs"/>
          <w:sz w:val="30"/>
          <w:szCs w:val="30"/>
          <w:cs/>
        </w:rPr>
        <w:t>งสาว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>ระวีวรรณ</w:t>
      </w:r>
      <w:r w:rsidR="006451B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 xml:space="preserve"> ชื่นชม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5C012AA2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6451B4">
        <w:rPr>
          <w:rFonts w:ascii="Angsana New" w:hAnsi="Angsana New" w:cs="Angsana New" w:hint="cs"/>
          <w:sz w:val="30"/>
          <w:szCs w:val="30"/>
          <w:cs/>
        </w:rPr>
        <w:t>487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31ED932B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C32BC2">
        <w:rPr>
          <w:rFonts w:ascii="Angsana New" w:hAnsi="Angsana New" w:cs="Angsana New" w:hint="cs"/>
          <w:color w:val="000000"/>
          <w:sz w:val="30"/>
          <w:szCs w:val="30"/>
          <w:cs/>
        </w:rPr>
        <w:t>3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0453" w14:textId="77777777" w:rsidR="00E72895" w:rsidRDefault="00E72895">
      <w:r>
        <w:separator/>
      </w:r>
    </w:p>
  </w:endnote>
  <w:endnote w:type="continuationSeparator" w:id="0">
    <w:p w14:paraId="22A06D00" w14:textId="77777777" w:rsidR="00E72895" w:rsidRDefault="00E7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B0EC" w14:textId="77777777" w:rsidR="00E72895" w:rsidRDefault="00E72895">
      <w:r>
        <w:separator/>
      </w:r>
    </w:p>
  </w:footnote>
  <w:footnote w:type="continuationSeparator" w:id="0">
    <w:p w14:paraId="4AF3D02D" w14:textId="77777777" w:rsidR="00E72895" w:rsidRDefault="00E72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66D1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676E9"/>
    <w:rsid w:val="00572D32"/>
    <w:rsid w:val="005A60B2"/>
    <w:rsid w:val="005E698A"/>
    <w:rsid w:val="005E6C1D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86D7D"/>
    <w:rsid w:val="00794BA6"/>
    <w:rsid w:val="007A0E9E"/>
    <w:rsid w:val="007A38C0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A074B4"/>
    <w:rsid w:val="00A07E3A"/>
    <w:rsid w:val="00A26C6C"/>
    <w:rsid w:val="00A30273"/>
    <w:rsid w:val="00A41F34"/>
    <w:rsid w:val="00A60203"/>
    <w:rsid w:val="00A7127A"/>
    <w:rsid w:val="00A74469"/>
    <w:rsid w:val="00A75D61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3522B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2BC2"/>
    <w:rsid w:val="00C371DC"/>
    <w:rsid w:val="00C42F12"/>
    <w:rsid w:val="00C63E2C"/>
    <w:rsid w:val="00C65DE4"/>
    <w:rsid w:val="00C83155"/>
    <w:rsid w:val="00CB4E9F"/>
    <w:rsid w:val="00CD5D05"/>
    <w:rsid w:val="00CE2ECE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72895"/>
    <w:rsid w:val="00E955AE"/>
    <w:rsid w:val="00E95E25"/>
    <w:rsid w:val="00EA37FD"/>
    <w:rsid w:val="00EB3779"/>
    <w:rsid w:val="00ED72E8"/>
    <w:rsid w:val="00EE1187"/>
    <w:rsid w:val="00EE620E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3.xml><?xml version="1.0" encoding="utf-8"?>
<ds:datastoreItem xmlns:ds="http://schemas.openxmlformats.org/officeDocument/2006/customXml" ds:itemID="{AB9B772F-1518-4303-ACB1-802173433D53}"/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NARISARA POOKKEM</cp:lastModifiedBy>
  <cp:revision>13</cp:revision>
  <cp:lastPrinted>2022-11-14T04:19:00Z</cp:lastPrinted>
  <dcterms:created xsi:type="dcterms:W3CDTF">2024-05-14T10:04:00Z</dcterms:created>
  <dcterms:modified xsi:type="dcterms:W3CDTF">2026-05-08T08:51:00Z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