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462287" w:rsidRPr="00053721" w14:paraId="239F8CF8" w14:textId="77777777" w:rsidTr="002707AF">
        <w:trPr>
          <w:trHeight w:val="2865"/>
        </w:trPr>
        <w:tc>
          <w:tcPr>
            <w:tcW w:w="2718" w:type="dxa"/>
          </w:tcPr>
          <w:p w14:paraId="784A4E7B" w14:textId="77777777" w:rsidR="00462287" w:rsidRPr="002707AF" w:rsidRDefault="00462287">
            <w:pPr>
              <w:rPr>
                <w:rFonts w:ascii="Angsana New" w:hAnsi="Angsana New"/>
                <w:sz w:val="34"/>
                <w:szCs w:val="34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55B1B5C0" w14:textId="77777777" w:rsidR="00157B54" w:rsidRPr="00053721" w:rsidRDefault="00157B54" w:rsidP="00FF5D71">
            <w:pPr>
              <w:ind w:left="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537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เคซีจี คอร์ปอเรชั่น จำกัด</w:t>
            </w:r>
            <w:r w:rsidR="00FF5141" w:rsidRPr="000537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FF5141" w:rsidRPr="00053721">
              <w:rPr>
                <w:rFonts w:ascii="Angsana New" w:hAnsi="Angsana New"/>
                <w:color w:val="7F7E82"/>
                <w:sz w:val="36"/>
                <w:szCs w:val="36"/>
                <w:cs/>
              </w:rPr>
              <w:t>(มหาชน)</w:t>
            </w:r>
            <w:r w:rsidR="00AF641B" w:rsidRPr="000537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122474D3" w14:textId="0A57D76C" w:rsidR="00A5064E" w:rsidRPr="00053721" w:rsidRDefault="00916A42" w:rsidP="00FF5D7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lang w:val="en-US"/>
              </w:rPr>
            </w:pPr>
            <w:r w:rsidRPr="0005372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Pr="0005372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05372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</w:t>
            </w:r>
            <w:r w:rsidR="007E5411" w:rsidRPr="0005372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05372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1D6193" w:rsidRPr="0005372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2E2A4C" w:rsidRPr="00053721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</w:p>
          <w:p w14:paraId="1D966456" w14:textId="1BA2747B" w:rsidR="00916A42" w:rsidRPr="00053721" w:rsidRDefault="002E2A4C" w:rsidP="00A5064E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5372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2D940C10" w14:textId="1CFEB12B" w:rsidR="00462287" w:rsidRPr="00053721" w:rsidRDefault="00DD6F34" w:rsidP="00FF5D71">
            <w:pPr>
              <w:ind w:left="-18"/>
              <w:rPr>
                <w:rFonts w:ascii="Angsana New" w:hAnsi="Angsana New"/>
                <w:sz w:val="36"/>
                <w:szCs w:val="36"/>
                <w:lang w:val="en-US"/>
              </w:rPr>
            </w:pPr>
            <w:r w:rsidRPr="000537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BC339D" w:rsidRPr="00053721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31 </w:t>
            </w:r>
            <w:r w:rsidR="00BC339D" w:rsidRPr="00053721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มีนาคม</w:t>
            </w:r>
            <w:r w:rsidRPr="00053721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0C6821" w:rsidRPr="00053721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2569</w:t>
            </w:r>
          </w:p>
        </w:tc>
      </w:tr>
    </w:tbl>
    <w:p w14:paraId="3AEFC0B0" w14:textId="77777777" w:rsidR="00462287" w:rsidRPr="00053721" w:rsidRDefault="00462287">
      <w:pPr>
        <w:rPr>
          <w:lang w:val="en-US"/>
        </w:rPr>
        <w:sectPr w:rsidR="00462287" w:rsidRPr="00053721" w:rsidSect="000C6821">
          <w:footerReference w:type="even" r:id="rId10"/>
          <w:footerReference w:type="default" r:id="rId11"/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1ABFFB6D" w14:textId="77777777" w:rsidR="00462287" w:rsidRPr="00053721" w:rsidRDefault="00462287">
      <w:pPr>
        <w:rPr>
          <w:rFonts w:ascii="Angsana New" w:hAnsi="Angsana New"/>
          <w:b/>
          <w:bCs/>
          <w:sz w:val="32"/>
          <w:szCs w:val="32"/>
          <w:cs/>
        </w:rPr>
      </w:pPr>
      <w:r w:rsidRPr="0005372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540C68" w:rsidRPr="00053721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ข้อมูลทางการเงินระหว่างกาล</w:t>
      </w:r>
      <w:r w:rsidR="00F41E2D" w:rsidRPr="00053721">
        <w:rPr>
          <w:rFonts w:ascii="Angsana New" w:hAnsi="Angsana New" w:hint="cs"/>
          <w:b/>
          <w:bCs/>
          <w:sz w:val="32"/>
          <w:szCs w:val="32"/>
          <w:cs/>
          <w:lang w:val="en-US"/>
        </w:rPr>
        <w:t>โดย</w:t>
      </w:r>
      <w:r w:rsidRPr="0005372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21D561E" w14:textId="77777777" w:rsidR="000E5BF2" w:rsidRPr="00053721" w:rsidRDefault="00462287" w:rsidP="00FD473E">
      <w:pPr>
        <w:spacing w:after="360"/>
        <w:ind w:left="-14" w:right="-43"/>
        <w:rPr>
          <w:rFonts w:ascii="Angsana New" w:hAnsi="Angsana New"/>
          <w:color w:val="000000"/>
          <w:sz w:val="32"/>
          <w:szCs w:val="32"/>
        </w:rPr>
      </w:pPr>
      <w:r w:rsidRPr="00053721">
        <w:rPr>
          <w:rFonts w:ascii="Angsana New" w:hAnsi="Angsana New"/>
          <w:sz w:val="32"/>
          <w:szCs w:val="32"/>
          <w:cs/>
        </w:rPr>
        <w:t>เสนอต่อ</w:t>
      </w:r>
      <w:r w:rsidR="008602CB" w:rsidRPr="00053721">
        <w:rPr>
          <w:rFonts w:ascii="Angsana New" w:hAnsi="Angsana New" w:hint="cs"/>
          <w:sz w:val="32"/>
          <w:szCs w:val="32"/>
          <w:cs/>
        </w:rPr>
        <w:t>ผู้ถือหุ้น</w:t>
      </w:r>
      <w:r w:rsidRPr="00053721">
        <w:rPr>
          <w:rFonts w:ascii="Angsana New" w:hAnsi="Angsana New"/>
          <w:sz w:val="32"/>
          <w:szCs w:val="32"/>
          <w:cs/>
        </w:rPr>
        <w:t>ของ</w:t>
      </w:r>
      <w:r w:rsidR="00157B54" w:rsidRPr="00053721">
        <w:rPr>
          <w:rFonts w:ascii="Angsana New" w:hAnsi="Angsana New"/>
          <w:spacing w:val="6"/>
          <w:sz w:val="32"/>
          <w:szCs w:val="32"/>
          <w:cs/>
        </w:rPr>
        <w:t>บริษัท</w:t>
      </w:r>
      <w:r w:rsidR="00157B54" w:rsidRPr="00053721">
        <w:rPr>
          <w:rFonts w:ascii="Angsana New" w:hAnsi="Angsana New"/>
          <w:spacing w:val="6"/>
          <w:sz w:val="32"/>
          <w:szCs w:val="32"/>
          <w:lang w:val="en-US"/>
        </w:rPr>
        <w:t xml:space="preserve"> </w:t>
      </w:r>
      <w:r w:rsidR="00157B54" w:rsidRPr="00053721">
        <w:rPr>
          <w:rFonts w:ascii="Angsana New" w:hAnsi="Angsana New"/>
          <w:spacing w:val="6"/>
          <w:sz w:val="32"/>
          <w:szCs w:val="32"/>
          <w:cs/>
        </w:rPr>
        <w:t>เคซีจี คอร์ปอเรชั่น</w:t>
      </w:r>
      <w:r w:rsidR="000E5BF2" w:rsidRPr="0005372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E5BF2" w:rsidRPr="00053721">
        <w:rPr>
          <w:rFonts w:ascii="Angsana New" w:hAnsi="Angsana New" w:hint="cs"/>
          <w:color w:val="000000"/>
          <w:sz w:val="32"/>
          <w:szCs w:val="32"/>
          <w:cs/>
        </w:rPr>
        <w:t xml:space="preserve">จำกัด </w:t>
      </w:r>
      <w:r w:rsidR="00FF5141" w:rsidRPr="00053721">
        <w:rPr>
          <w:rFonts w:ascii="Angsana New" w:hAnsi="Angsana New"/>
          <w:color w:val="000000"/>
          <w:sz w:val="32"/>
          <w:szCs w:val="32"/>
          <w:cs/>
        </w:rPr>
        <w:t>(มหาชน)</w:t>
      </w:r>
    </w:p>
    <w:p w14:paraId="4A7DAEB7" w14:textId="25A469AF" w:rsidR="00091948" w:rsidRPr="00053721" w:rsidRDefault="000B2F42" w:rsidP="00FD473E">
      <w:pPr>
        <w:spacing w:before="80" w:after="80"/>
        <w:ind w:left="-14" w:right="-43"/>
        <w:rPr>
          <w:rFonts w:ascii="Angsana New" w:hAnsi="Angsana New"/>
          <w:color w:val="000000"/>
          <w:sz w:val="32"/>
          <w:szCs w:val="32"/>
        </w:rPr>
      </w:pPr>
      <w:r w:rsidRPr="00053721">
        <w:rPr>
          <w:rFonts w:ascii="Angsana New" w:hAnsi="Angsana New"/>
          <w:color w:val="000000"/>
          <w:sz w:val="32"/>
          <w:szCs w:val="32"/>
          <w:cs/>
        </w:rPr>
        <w:t>ข้าพเจ้าได้สอบทาน</w:t>
      </w:r>
      <w:r w:rsidR="00C17972" w:rsidRPr="00053721">
        <w:rPr>
          <w:rFonts w:ascii="Angsana New" w:hAnsi="Angsana New"/>
          <w:color w:val="000000"/>
          <w:sz w:val="32"/>
          <w:szCs w:val="32"/>
          <w:cs/>
        </w:rPr>
        <w:t>ข้อมูลทางการเงินรวมของบริษัท เคซีจี คอร์ปอเรชั่น</w:t>
      </w:r>
      <w:r w:rsidR="00C17972" w:rsidRPr="00053721">
        <w:rPr>
          <w:rFonts w:ascii="Angsana New" w:hAnsi="Angsana New"/>
          <w:color w:val="000000"/>
          <w:sz w:val="32"/>
          <w:szCs w:val="32"/>
        </w:rPr>
        <w:t xml:space="preserve"> </w:t>
      </w:r>
      <w:r w:rsidR="00C17972" w:rsidRPr="00053721">
        <w:rPr>
          <w:rFonts w:ascii="Angsana New" w:hAnsi="Angsana New"/>
          <w:color w:val="000000"/>
          <w:sz w:val="32"/>
          <w:szCs w:val="32"/>
          <w:cs/>
        </w:rPr>
        <w:t>จำกัด (มหาชน) และบริษัทย่อย</w:t>
      </w:r>
      <w:r w:rsidR="0046446F" w:rsidRPr="0005372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="00C17972" w:rsidRPr="00053721">
        <w:rPr>
          <w:rFonts w:ascii="Angsana New" w:hAnsi="Angsana New"/>
          <w:color w:val="000000"/>
          <w:sz w:val="32"/>
          <w:szCs w:val="32"/>
          <w:cs/>
        </w:rPr>
        <w:t xml:space="preserve"> (กลุ่มบริษัท) ซึ่งประกอบไปด้วย</w:t>
      </w:r>
      <w:r w:rsidRPr="00053721">
        <w:rPr>
          <w:rFonts w:ascii="Angsana New" w:hAnsi="Angsana New"/>
          <w:color w:val="000000"/>
          <w:sz w:val="32"/>
          <w:szCs w:val="32"/>
          <w:cs/>
        </w:rPr>
        <w:t>งบฐานะการเงิน</w:t>
      </w:r>
      <w:r w:rsidR="007326FD" w:rsidRPr="00053721">
        <w:rPr>
          <w:rFonts w:ascii="Angsana New" w:hAnsi="Angsana New" w:hint="cs"/>
          <w:color w:val="000000"/>
          <w:sz w:val="32"/>
          <w:szCs w:val="32"/>
          <w:cs/>
          <w:lang w:val="en-US"/>
        </w:rPr>
        <w:t>รวม</w:t>
      </w:r>
      <w:r w:rsidRPr="00053721">
        <w:rPr>
          <w:rFonts w:ascii="Angsana New" w:hAnsi="Angsana New"/>
          <w:color w:val="000000"/>
          <w:sz w:val="32"/>
          <w:szCs w:val="32"/>
          <w:cs/>
        </w:rPr>
        <w:t xml:space="preserve"> ณ วันที่ </w:t>
      </w:r>
      <w:r w:rsidR="00675AF0" w:rsidRPr="00053721">
        <w:rPr>
          <w:rFonts w:ascii="Angsana New" w:hAnsi="Angsana New"/>
          <w:color w:val="000000"/>
          <w:sz w:val="32"/>
          <w:szCs w:val="32"/>
          <w:lang w:val="en-US"/>
        </w:rPr>
        <w:t>3</w:t>
      </w:r>
      <w:r w:rsidR="00BC339D" w:rsidRPr="00053721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685711" w:rsidRPr="00053721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BC339D" w:rsidRPr="00053721">
        <w:rPr>
          <w:rFonts w:ascii="Angsana New" w:hAnsi="Angsana New" w:hint="cs"/>
          <w:color w:val="000000"/>
          <w:sz w:val="32"/>
          <w:szCs w:val="32"/>
          <w:cs/>
          <w:lang w:val="en-US"/>
        </w:rPr>
        <w:t>มีนาคม</w:t>
      </w:r>
      <w:r w:rsidR="00467627" w:rsidRPr="00053721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0C6821" w:rsidRPr="00053721">
        <w:rPr>
          <w:rFonts w:ascii="Angsana New" w:hAnsi="Angsana New"/>
          <w:color w:val="000000"/>
          <w:sz w:val="32"/>
          <w:szCs w:val="32"/>
          <w:lang w:val="en-US"/>
        </w:rPr>
        <w:t>2569</w:t>
      </w:r>
      <w:r w:rsidRPr="0005372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47F8A" w:rsidRPr="00053721">
        <w:rPr>
          <w:rFonts w:ascii="Angsana New" w:hAnsi="Angsana New"/>
          <w:color w:val="000000"/>
          <w:sz w:val="32"/>
          <w:szCs w:val="32"/>
          <w:cs/>
        </w:rPr>
        <w:t>งบกำไรขาดทุนรวม</w:t>
      </w:r>
      <w:r w:rsidR="00247F8A" w:rsidRPr="0005372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53721">
        <w:rPr>
          <w:rFonts w:ascii="Angsana New" w:hAnsi="Angsana New"/>
          <w:color w:val="000000"/>
          <w:sz w:val="32"/>
          <w:szCs w:val="32"/>
          <w:cs/>
        </w:rPr>
        <w:t>งบกำไรขาดทุนเบ็ดเสร็จ</w:t>
      </w:r>
      <w:r w:rsidR="00AF641B" w:rsidRPr="00053721">
        <w:rPr>
          <w:rFonts w:ascii="Angsana New" w:hAnsi="Angsana New" w:hint="cs"/>
          <w:color w:val="000000"/>
          <w:sz w:val="32"/>
          <w:szCs w:val="32"/>
          <w:cs/>
        </w:rPr>
        <w:t xml:space="preserve">รวม </w:t>
      </w:r>
      <w:r w:rsidRPr="00053721">
        <w:rPr>
          <w:rFonts w:ascii="Angsana New" w:hAnsi="Angsana New"/>
          <w:color w:val="000000"/>
          <w:sz w:val="32"/>
          <w:szCs w:val="32"/>
          <w:cs/>
        </w:rPr>
        <w:t>งบการเปลี่ยนแปลงส่วนของผู้ถือหุ้น</w:t>
      </w:r>
      <w:r w:rsidR="00AF641B" w:rsidRPr="00053721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EE43C2" w:rsidRPr="0005372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53721">
        <w:rPr>
          <w:rFonts w:ascii="Angsana New" w:hAnsi="Angsana New"/>
          <w:color w:val="000000"/>
          <w:sz w:val="32"/>
          <w:szCs w:val="32"/>
          <w:cs/>
        </w:rPr>
        <w:t>และงบกระแสเงินสด</w:t>
      </w:r>
      <w:r w:rsidR="00AF641B" w:rsidRPr="00053721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53721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1D3CEE" w:rsidRPr="00053721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="00685711" w:rsidRPr="00053721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Pr="00053721">
        <w:rPr>
          <w:rFonts w:ascii="Angsana New" w:hAnsi="Angsana New"/>
          <w:color w:val="000000"/>
          <w:sz w:val="32"/>
          <w:szCs w:val="32"/>
          <w:cs/>
        </w:rPr>
        <w:t>สิ้นสุด</w:t>
      </w:r>
      <w:r w:rsidR="00E0470E" w:rsidRPr="00053721">
        <w:rPr>
          <w:rFonts w:ascii="Angsana New" w:hAnsi="Angsana New" w:hint="cs"/>
          <w:color w:val="000000"/>
          <w:sz w:val="32"/>
          <w:szCs w:val="32"/>
          <w:cs/>
          <w:lang w:val="en-US"/>
        </w:rPr>
        <w:t>วันเดียวกัน</w:t>
      </w:r>
      <w:r w:rsidRPr="00053721">
        <w:rPr>
          <w:rFonts w:ascii="Angsana New" w:hAnsi="Angsana New"/>
          <w:color w:val="000000"/>
          <w:sz w:val="32"/>
          <w:szCs w:val="32"/>
          <w:cs/>
        </w:rPr>
        <w:t>และหมายเหตุประกอบงบการเงิน</w:t>
      </w:r>
      <w:r w:rsidR="00AF641B" w:rsidRPr="00053721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EE43C2" w:rsidRPr="00053721">
        <w:rPr>
          <w:rFonts w:ascii="Angsana New" w:hAnsi="Angsana New"/>
          <w:sz w:val="32"/>
          <w:szCs w:val="32"/>
          <w:cs/>
        </w:rPr>
        <w:t>ระหว่างกาล</w:t>
      </w:r>
      <w:r w:rsidRPr="00053721">
        <w:rPr>
          <w:rFonts w:ascii="Angsana New" w:hAnsi="Angsana New"/>
          <w:color w:val="000000"/>
          <w:sz w:val="32"/>
          <w:szCs w:val="32"/>
          <w:cs/>
        </w:rPr>
        <w:t>แบบย่อ</w:t>
      </w:r>
      <w:r w:rsidR="00DA7F39" w:rsidRPr="00053721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864FA7" w:rsidRPr="00053721">
        <w:rPr>
          <w:rFonts w:ascii="Angsana New" w:hAnsi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 เคซีจี คอร์ปอเรชั่น จำกัด</w:t>
      </w:r>
      <w:r w:rsidR="00FF5141" w:rsidRPr="0005372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F5141" w:rsidRPr="00053721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864FA7" w:rsidRPr="00053721">
        <w:rPr>
          <w:rFonts w:ascii="Angsana New" w:hAnsi="Angsana New" w:hint="cs"/>
          <w:color w:val="000000"/>
          <w:sz w:val="32"/>
          <w:szCs w:val="32"/>
          <w:cs/>
        </w:rPr>
        <w:t xml:space="preserve"> ด้วยเช่นกัน</w:t>
      </w:r>
      <w:r w:rsidR="000E5BF2" w:rsidRPr="0005372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E5411" w:rsidRPr="00053721">
        <w:rPr>
          <w:rFonts w:ascii="Angsana New" w:hAnsi="Angsana New" w:hint="cs"/>
          <w:color w:val="000000"/>
          <w:sz w:val="32"/>
          <w:szCs w:val="32"/>
          <w:cs/>
          <w:lang w:val="en-US"/>
        </w:rPr>
        <w:t>(รวมเรียกว่า</w:t>
      </w:r>
      <w:r w:rsidR="00864FA7" w:rsidRPr="00053721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7E5411" w:rsidRPr="00053721">
        <w:rPr>
          <w:rFonts w:ascii="Angsana New" w:hAnsi="Angsana New"/>
          <w:color w:val="000000"/>
          <w:sz w:val="32"/>
          <w:szCs w:val="32"/>
          <w:lang w:val="en-US"/>
        </w:rPr>
        <w:t>“</w:t>
      </w:r>
      <w:r w:rsidR="007E5411" w:rsidRPr="00053721">
        <w:rPr>
          <w:rFonts w:ascii="Angsana New" w:hAnsi="Angsana New" w:hint="cs"/>
          <w:color w:val="000000"/>
          <w:sz w:val="32"/>
          <w:szCs w:val="32"/>
          <w:cs/>
          <w:lang w:val="en-US"/>
        </w:rPr>
        <w:t>ข้อมูลทางการเงิน</w:t>
      </w:r>
      <w:r w:rsidR="0046446F" w:rsidRPr="00053721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                    </w:t>
      </w:r>
      <w:r w:rsidR="007E5411" w:rsidRPr="00053721">
        <w:rPr>
          <w:rFonts w:ascii="Angsana New" w:hAnsi="Angsana New" w:hint="cs"/>
          <w:color w:val="000000"/>
          <w:sz w:val="32"/>
          <w:szCs w:val="32"/>
          <w:cs/>
          <w:lang w:val="en-US"/>
        </w:rPr>
        <w:t>ระหว่างกาล</w:t>
      </w:r>
      <w:r w:rsidR="007E5411" w:rsidRPr="00053721">
        <w:rPr>
          <w:rFonts w:ascii="Angsana New" w:hAnsi="Angsana New"/>
          <w:color w:val="000000"/>
          <w:sz w:val="32"/>
          <w:szCs w:val="32"/>
          <w:lang w:val="en-US"/>
        </w:rPr>
        <w:t>”</w:t>
      </w:r>
      <w:r w:rsidR="007E5411" w:rsidRPr="00053721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) </w:t>
      </w:r>
      <w:r w:rsidR="00091948" w:rsidRPr="00053721">
        <w:rPr>
          <w:rFonts w:ascii="Angsana New" w:hAnsi="Angsana New"/>
          <w:color w:val="000000"/>
          <w:sz w:val="32"/>
          <w:szCs w:val="32"/>
          <w:cs/>
        </w:rPr>
        <w:t>ซึ่งผู้บริหารของกิจการเป็น</w:t>
      </w:r>
      <w:r w:rsidR="00091948" w:rsidRPr="00053721">
        <w:rPr>
          <w:rFonts w:ascii="Angsana New" w:hAnsi="Angsana New" w:hint="cs"/>
          <w:color w:val="000000"/>
          <w:sz w:val="32"/>
          <w:szCs w:val="32"/>
          <w:cs/>
        </w:rPr>
        <w:t>ผู้</w:t>
      </w:r>
      <w:r w:rsidR="00091948" w:rsidRPr="00053721">
        <w:rPr>
          <w:rFonts w:ascii="Angsana New" w:hAnsi="Angsana New"/>
          <w:color w:val="000000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รับผิดชอบในการจัดทำและนำเสนอข้อมูลทางการเงินระหว่างกาลเหล่านี้ตามมาตรฐานการบัญช</w:t>
      </w:r>
      <w:r w:rsidR="00091948" w:rsidRPr="00053721">
        <w:rPr>
          <w:rFonts w:ascii="Angsana New" w:hAnsi="Angsana New" w:hint="cs"/>
          <w:color w:val="000000"/>
          <w:sz w:val="32"/>
          <w:szCs w:val="32"/>
          <w:cs/>
        </w:rPr>
        <w:t>ี</w:t>
      </w:r>
      <w:r w:rsidR="00091948" w:rsidRPr="00053721">
        <w:rPr>
          <w:rFonts w:ascii="Angsana New" w:hAnsi="Angsana New"/>
          <w:color w:val="000000"/>
          <w:sz w:val="32"/>
          <w:szCs w:val="32"/>
          <w:cs/>
        </w:rPr>
        <w:t xml:space="preserve">ฉบับที่ </w:t>
      </w:r>
      <w:r w:rsidR="00091948" w:rsidRPr="00053721">
        <w:rPr>
          <w:rFonts w:ascii="Angsana New" w:hAnsi="Angsana New"/>
          <w:color w:val="000000"/>
          <w:sz w:val="32"/>
          <w:szCs w:val="32"/>
          <w:lang w:val="en-US"/>
        </w:rPr>
        <w:t>34</w:t>
      </w:r>
      <w:r w:rsidR="008B2F19" w:rsidRPr="00053721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091948" w:rsidRPr="00053721">
        <w:rPr>
          <w:rFonts w:ascii="Angsana New" w:hAnsi="Angsana New"/>
          <w:color w:val="000000"/>
          <w:sz w:val="32"/>
          <w:szCs w:val="32"/>
          <w:cs/>
        </w:rPr>
        <w:t>เรื่อง</w:t>
      </w:r>
      <w:r w:rsidR="00091948" w:rsidRPr="00053721">
        <w:rPr>
          <w:rFonts w:ascii="Angsana New" w:hAnsi="Angsana New" w:hint="cs"/>
          <w:color w:val="000000"/>
          <w:sz w:val="32"/>
          <w:szCs w:val="32"/>
          <w:cs/>
        </w:rPr>
        <w:t xml:space="preserve"> การรายงานทางการเงิน</w:t>
      </w:r>
      <w:r w:rsidR="00091948" w:rsidRPr="00053721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="00A96FC0" w:rsidRPr="0005372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91948" w:rsidRPr="00053721">
        <w:rPr>
          <w:rFonts w:ascii="Angsana New" w:hAnsi="Angsana New"/>
          <w:color w:val="000000"/>
          <w:sz w:val="32"/>
          <w:szCs w:val="32"/>
          <w:cs/>
        </w:rPr>
        <w:t>ส่วนข้าพเจ้าเป็นผู้รับผิดชอบ</w:t>
      </w:r>
      <w:r w:rsidR="0046446F" w:rsidRPr="00053721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091948" w:rsidRPr="00053721">
        <w:rPr>
          <w:rFonts w:ascii="Angsana New" w:hAnsi="Angsana New"/>
          <w:color w:val="000000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</w:t>
      </w:r>
      <w:r w:rsidR="00091948" w:rsidRPr="00053721">
        <w:rPr>
          <w:rFonts w:ascii="Angsana New" w:hAnsi="Angsana New" w:hint="cs"/>
          <w:color w:val="000000"/>
          <w:sz w:val="32"/>
          <w:szCs w:val="32"/>
          <w:cs/>
          <w:lang w:val="en-US"/>
        </w:rPr>
        <w:t>ร</w:t>
      </w:r>
      <w:r w:rsidR="00091948" w:rsidRPr="00053721">
        <w:rPr>
          <w:rFonts w:ascii="Angsana New" w:hAnsi="Angsana New"/>
          <w:color w:val="000000"/>
          <w:sz w:val="32"/>
          <w:szCs w:val="32"/>
          <w:cs/>
        </w:rPr>
        <w:t xml:space="preserve">สอบทานของข้าพเจ้า </w:t>
      </w:r>
    </w:p>
    <w:p w14:paraId="52A478F2" w14:textId="77777777" w:rsidR="00540C68" w:rsidRPr="00053721" w:rsidRDefault="00540C68" w:rsidP="00FD473E">
      <w:pPr>
        <w:spacing w:before="80" w:after="80"/>
        <w:ind w:left="-14" w:right="-43"/>
        <w:rPr>
          <w:rFonts w:ascii="Angsana New" w:hAnsi="Angsana New"/>
          <w:sz w:val="32"/>
          <w:szCs w:val="32"/>
        </w:rPr>
      </w:pPr>
      <w:r w:rsidRPr="00053721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AC0CD49" w14:textId="49EF336C" w:rsidR="00091948" w:rsidRPr="00053721" w:rsidRDefault="00091948" w:rsidP="00FD473E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053721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53721">
        <w:rPr>
          <w:rFonts w:ascii="Angsana New" w:hAnsi="Angsana New" w:cs="Angsana New"/>
          <w:sz w:val="32"/>
          <w:szCs w:val="32"/>
        </w:rPr>
        <w:t xml:space="preserve">2410 </w:t>
      </w:r>
      <w:r w:rsidRPr="00053721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053721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53721">
        <w:rPr>
          <w:rFonts w:ascii="Angsana New" w:hAnsi="Angsana New" w:cs="Angsana New"/>
          <w:sz w:val="32"/>
          <w:szCs w:val="32"/>
        </w:rPr>
        <w:t xml:space="preserve"> </w:t>
      </w:r>
      <w:r w:rsidRPr="00053721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5372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53721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53721">
        <w:rPr>
          <w:rFonts w:ascii="Angsana New" w:hAnsi="Angsana New" w:cs="Angsana New" w:hint="cs"/>
          <w:sz w:val="32"/>
          <w:szCs w:val="32"/>
          <w:cs/>
        </w:rPr>
        <w:t>่</w:t>
      </w:r>
      <w:r w:rsidRPr="00053721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5372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53721">
        <w:rPr>
          <w:rFonts w:ascii="Angsana New" w:hAnsi="Angsana New" w:cs="Angsana New"/>
          <w:sz w:val="32"/>
          <w:szCs w:val="32"/>
          <w:cs/>
        </w:rPr>
        <w:t>การสอบทาน</w:t>
      </w:r>
      <w:r w:rsidR="002D7CAC" w:rsidRPr="00053721">
        <w:rPr>
          <w:rFonts w:ascii="Angsana New" w:hAnsi="Angsana New" w:cs="Angsana New"/>
          <w:sz w:val="32"/>
          <w:szCs w:val="32"/>
          <w:cs/>
        </w:rPr>
        <w:t>นี้มีขอบเขตจำกัดกว่าการตรวจสอบตามมาตรฐานที่เกี่ยวกับการสอบบัญชีที่ออกโดยสภาวิชาชีพบัญชี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190162E" w14:textId="77777777" w:rsidR="00540C68" w:rsidRPr="00053721" w:rsidRDefault="00540C68" w:rsidP="00FD473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053721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2FAFA014" w14:textId="77777777" w:rsidR="00091948" w:rsidRPr="00053721" w:rsidRDefault="00091948" w:rsidP="00FD473E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053721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53721">
        <w:rPr>
          <w:rFonts w:ascii="Angsana New" w:hAnsi="Angsana New" w:cs="Angsana New" w:hint="cs"/>
          <w:sz w:val="32"/>
          <w:szCs w:val="32"/>
          <w:cs/>
        </w:rPr>
        <w:t>ที่</w:t>
      </w:r>
      <w:r w:rsidRPr="00053721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053721">
        <w:rPr>
          <w:rFonts w:ascii="Angsana New" w:hAnsi="Angsana New" w:cs="Angsana New" w:hint="cs"/>
          <w:sz w:val="32"/>
          <w:szCs w:val="32"/>
          <w:cs/>
        </w:rPr>
        <w:t>ี</w:t>
      </w:r>
      <w:r w:rsidRPr="00053721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053721">
        <w:rPr>
          <w:rFonts w:ascii="Angsana New" w:hAnsi="Angsana New" w:cs="Angsana New"/>
          <w:sz w:val="32"/>
          <w:szCs w:val="32"/>
        </w:rPr>
        <w:t>34</w:t>
      </w:r>
      <w:r w:rsidRPr="00053721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053721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053721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7F9CF009" w14:textId="47151003" w:rsidR="00157B54" w:rsidRPr="00053721" w:rsidRDefault="00480D94" w:rsidP="00FD473E">
      <w:pPr>
        <w:spacing w:before="900"/>
        <w:rPr>
          <w:rFonts w:ascii="Angsana New" w:hAnsi="Angsana New"/>
          <w:spacing w:val="-4"/>
          <w:sz w:val="32"/>
          <w:szCs w:val="32"/>
          <w:lang w:val="en-US"/>
        </w:rPr>
      </w:pPr>
      <w:r w:rsidRPr="00053721">
        <w:rPr>
          <w:rFonts w:ascii="Angsana New" w:hAnsi="Angsana New"/>
          <w:spacing w:val="-4"/>
          <w:sz w:val="32"/>
          <w:szCs w:val="32"/>
          <w:cs/>
        </w:rPr>
        <w:t>อรวรรณ เตชวัฒนสิริกุล</w:t>
      </w:r>
    </w:p>
    <w:p w14:paraId="42B18221" w14:textId="7B40155C" w:rsidR="00462287" w:rsidRPr="00053721" w:rsidRDefault="00462287" w:rsidP="00864FA7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  <w:lang w:val="en-US"/>
        </w:rPr>
      </w:pPr>
      <w:r w:rsidRPr="00053721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AE7460" w:rsidRPr="00053721">
        <w:rPr>
          <w:rFonts w:ascii="Angsana New" w:hAnsi="Angsana New"/>
          <w:sz w:val="32"/>
          <w:szCs w:val="32"/>
          <w:lang w:val="en-US"/>
        </w:rPr>
        <w:t>4807</w:t>
      </w:r>
    </w:p>
    <w:p w14:paraId="2EDA0561" w14:textId="77777777" w:rsidR="00462287" w:rsidRPr="00053721" w:rsidRDefault="00462287" w:rsidP="000B2F42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053721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C80CB8" w:rsidRPr="00053721">
        <w:rPr>
          <w:rFonts w:ascii="Angsana New" w:hAnsi="Angsana New" w:hint="cs"/>
          <w:sz w:val="32"/>
          <w:szCs w:val="32"/>
          <w:cs/>
          <w:lang w:val="en-US"/>
        </w:rPr>
        <w:t>อีวาย</w:t>
      </w:r>
      <w:r w:rsidRPr="00053721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D0D2876" w14:textId="3DA8A54D" w:rsidR="00462287" w:rsidRPr="0078200A" w:rsidRDefault="00462287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lang w:val="en-US"/>
        </w:rPr>
      </w:pPr>
      <w:r w:rsidRPr="00053721">
        <w:rPr>
          <w:rFonts w:ascii="Angsana New" w:hAnsi="Angsana New"/>
          <w:sz w:val="32"/>
          <w:szCs w:val="32"/>
          <w:cs/>
        </w:rPr>
        <w:t>กรุงเทพฯ:</w:t>
      </w:r>
      <w:r w:rsidR="009D3985" w:rsidRPr="00053721">
        <w:rPr>
          <w:rFonts w:ascii="Angsana New" w:hAnsi="Angsana New"/>
          <w:sz w:val="32"/>
          <w:szCs w:val="32"/>
          <w:lang w:val="en-US"/>
        </w:rPr>
        <w:t xml:space="preserve"> 13</w:t>
      </w:r>
      <w:r w:rsidR="000C6ADD" w:rsidRPr="00053721">
        <w:rPr>
          <w:rFonts w:ascii="Angsana New" w:hAnsi="Angsana New"/>
          <w:sz w:val="32"/>
          <w:szCs w:val="32"/>
          <w:lang w:val="en-US"/>
        </w:rPr>
        <w:t xml:space="preserve"> </w:t>
      </w:r>
      <w:r w:rsidR="000C6ADD" w:rsidRPr="00053721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="000C6821" w:rsidRPr="00053721">
        <w:rPr>
          <w:rFonts w:ascii="Angsana New" w:hAnsi="Angsana New"/>
          <w:sz w:val="32"/>
          <w:szCs w:val="32"/>
          <w:lang w:val="en-US"/>
        </w:rPr>
        <w:t>2569</w:t>
      </w:r>
    </w:p>
    <w:sectPr w:rsidR="00462287" w:rsidRPr="0078200A" w:rsidSect="00FD473E">
      <w:footerReference w:type="first" r:id="rId12"/>
      <w:pgSz w:w="11909" w:h="16834" w:code="9"/>
      <w:pgMar w:top="2880" w:right="1080" w:bottom="54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FD1EA" w14:textId="77777777" w:rsidR="00AA7679" w:rsidRDefault="00AA7679">
      <w:pPr>
        <w:rPr>
          <w:rFonts w:cs="Times New Roman"/>
          <w:cs/>
        </w:rPr>
      </w:pPr>
      <w:r>
        <w:separator/>
      </w:r>
    </w:p>
  </w:endnote>
  <w:endnote w:type="continuationSeparator" w:id="0">
    <w:p w14:paraId="52A05583" w14:textId="77777777" w:rsidR="00AA7679" w:rsidRDefault="00AA767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9F091" w14:textId="77777777" w:rsidR="00462287" w:rsidRDefault="004622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PAGE</w:instrText>
    </w:r>
    <w:r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14:paraId="1F7ED7A0" w14:textId="77777777" w:rsidR="00462287" w:rsidRDefault="004622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78660" w14:textId="77777777" w:rsidR="00462287" w:rsidRPr="006B0B96" w:rsidRDefault="00462287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2"/>
        <w:szCs w:val="32"/>
      </w:rPr>
    </w:pPr>
    <w:r w:rsidRPr="006B0B96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6B0B96">
      <w:rPr>
        <w:rStyle w:val="PageNumber"/>
        <w:rFonts w:ascii="Angsana New" w:hAnsi="Angsana New" w:cs="Angsana New"/>
        <w:sz w:val="32"/>
        <w:szCs w:val="32"/>
      </w:rPr>
      <w:instrText>PAGE</w:instrText>
    </w:r>
    <w:r w:rsidRPr="006B0B96">
      <w:rPr>
        <w:rStyle w:val="PageNumber"/>
        <w:rFonts w:ascii="Angsana New" w:hAnsi="Angsana New" w:cs="Angsana New"/>
        <w:sz w:val="32"/>
        <w:szCs w:val="32"/>
        <w:cs/>
      </w:rPr>
      <w:instrText xml:space="preserve">  </w:instrText>
    </w:r>
    <w:r w:rsidRPr="006B0B96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CC4AAC">
      <w:rPr>
        <w:rStyle w:val="PageNumber"/>
        <w:rFonts w:ascii="Angsana New" w:hAnsi="Angsana New" w:cs="Angsana New"/>
        <w:noProof/>
        <w:sz w:val="32"/>
        <w:szCs w:val="32"/>
        <w:cs/>
      </w:rPr>
      <w:t>3</w:t>
    </w:r>
    <w:r w:rsidRPr="006B0B96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4B8AE9AA" w14:textId="77777777" w:rsidR="00462287" w:rsidRDefault="0046228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F2716" w14:textId="77777777" w:rsidR="00641C08" w:rsidRPr="00641C08" w:rsidRDefault="00641C08" w:rsidP="00641C08">
    <w:pPr>
      <w:pStyle w:val="Footer"/>
      <w:jc w:val="right"/>
      <w:rPr>
        <w:rFonts w:ascii="Angsana New" w:hAnsi="Angsana New"/>
        <w:sz w:val="32"/>
        <w:szCs w:val="32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D6310" w14:textId="77777777" w:rsidR="00AA7679" w:rsidRDefault="00AA767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EAB6E0F" w14:textId="77777777" w:rsidR="00AA7679" w:rsidRDefault="00AA767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350642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762BD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0AC46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4E69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DD0E61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CE1DF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BE128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FCE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DEDB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F08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D29"/>
    <w:multiLevelType w:val="hybridMultilevel"/>
    <w:tmpl w:val="43CA2772"/>
    <w:lvl w:ilvl="0" w:tplc="BC605C3E">
      <w:start w:val="3"/>
      <w:numFmt w:val="decimal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C1A796A"/>
    <w:multiLevelType w:val="hybridMultilevel"/>
    <w:tmpl w:val="A630332C"/>
    <w:lvl w:ilvl="0" w:tplc="C29A3FD8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75502"/>
    <w:multiLevelType w:val="hybridMultilevel"/>
    <w:tmpl w:val="4C50FFEA"/>
    <w:lvl w:ilvl="0" w:tplc="A28EBCD2">
      <w:start w:val="3"/>
      <w:numFmt w:val="thaiLetters"/>
      <w:lvlText w:val="%1)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69595A"/>
    <w:multiLevelType w:val="hybridMultilevel"/>
    <w:tmpl w:val="167034BA"/>
    <w:lvl w:ilvl="0" w:tplc="23861918">
      <w:start w:val="1"/>
      <w:numFmt w:val="thaiLetters"/>
      <w:lvlText w:val="%1)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3925667"/>
    <w:multiLevelType w:val="hybridMultilevel"/>
    <w:tmpl w:val="BDCCBC08"/>
    <w:lvl w:ilvl="0" w:tplc="EC146ADA">
      <w:start w:val="1"/>
      <w:numFmt w:val="thaiLetters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71C05E8"/>
    <w:multiLevelType w:val="hybridMultilevel"/>
    <w:tmpl w:val="0CF68402"/>
    <w:lvl w:ilvl="0" w:tplc="09D0C25E">
      <w:numFmt w:val="bullet"/>
      <w:lvlText w:val="-"/>
      <w:lvlJc w:val="left"/>
      <w:pPr>
        <w:tabs>
          <w:tab w:val="num" w:pos="1267"/>
        </w:tabs>
        <w:ind w:left="1267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7"/>
        </w:tabs>
        <w:ind w:left="1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7"/>
        </w:tabs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5E7C10EA"/>
    <w:multiLevelType w:val="multilevel"/>
    <w:tmpl w:val="45703AE6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cs"/>
      </w:rPr>
    </w:lvl>
  </w:abstractNum>
  <w:abstractNum w:abstractNumId="18" w15:restartNumberingAfterBreak="0">
    <w:nsid w:val="66EB1006"/>
    <w:multiLevelType w:val="hybridMultilevel"/>
    <w:tmpl w:val="3642DED4"/>
    <w:lvl w:ilvl="0" w:tplc="AD04DDC4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cs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20756236">
    <w:abstractNumId w:val="13"/>
  </w:num>
  <w:num w:numId="2" w16cid:durableId="1780448226">
    <w:abstractNumId w:val="14"/>
  </w:num>
  <w:num w:numId="3" w16cid:durableId="1897543554">
    <w:abstractNumId w:val="18"/>
  </w:num>
  <w:num w:numId="4" w16cid:durableId="176308554">
    <w:abstractNumId w:val="10"/>
  </w:num>
  <w:num w:numId="5" w16cid:durableId="1635057911">
    <w:abstractNumId w:val="16"/>
  </w:num>
  <w:num w:numId="6" w16cid:durableId="1658875183">
    <w:abstractNumId w:val="17"/>
  </w:num>
  <w:num w:numId="7" w16cid:durableId="1393893065">
    <w:abstractNumId w:val="11"/>
  </w:num>
  <w:num w:numId="8" w16cid:durableId="1458257746">
    <w:abstractNumId w:val="9"/>
  </w:num>
  <w:num w:numId="9" w16cid:durableId="1405683161">
    <w:abstractNumId w:val="7"/>
  </w:num>
  <w:num w:numId="10" w16cid:durableId="175774137">
    <w:abstractNumId w:val="6"/>
  </w:num>
  <w:num w:numId="11" w16cid:durableId="1538853178">
    <w:abstractNumId w:val="5"/>
  </w:num>
  <w:num w:numId="12" w16cid:durableId="1777822415">
    <w:abstractNumId w:val="4"/>
  </w:num>
  <w:num w:numId="13" w16cid:durableId="869337160">
    <w:abstractNumId w:val="8"/>
  </w:num>
  <w:num w:numId="14" w16cid:durableId="1575164429">
    <w:abstractNumId w:val="3"/>
  </w:num>
  <w:num w:numId="15" w16cid:durableId="881675467">
    <w:abstractNumId w:val="2"/>
  </w:num>
  <w:num w:numId="16" w16cid:durableId="2080441668">
    <w:abstractNumId w:val="1"/>
  </w:num>
  <w:num w:numId="17" w16cid:durableId="532957113">
    <w:abstractNumId w:val="0"/>
  </w:num>
  <w:num w:numId="18" w16cid:durableId="1310862047">
    <w:abstractNumId w:val="12"/>
  </w:num>
  <w:num w:numId="19" w16cid:durableId="13879498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B92"/>
    <w:rsid w:val="00010261"/>
    <w:rsid w:val="00010B14"/>
    <w:rsid w:val="00053721"/>
    <w:rsid w:val="000601BC"/>
    <w:rsid w:val="00064D36"/>
    <w:rsid w:val="000666FE"/>
    <w:rsid w:val="000724B8"/>
    <w:rsid w:val="00091948"/>
    <w:rsid w:val="00092F89"/>
    <w:rsid w:val="000A4560"/>
    <w:rsid w:val="000A4EB4"/>
    <w:rsid w:val="000B2F42"/>
    <w:rsid w:val="000B4681"/>
    <w:rsid w:val="000C6821"/>
    <w:rsid w:val="000C6ADD"/>
    <w:rsid w:val="000C6C3E"/>
    <w:rsid w:val="000D493C"/>
    <w:rsid w:val="000E1A7C"/>
    <w:rsid w:val="000E5BF2"/>
    <w:rsid w:val="000F2464"/>
    <w:rsid w:val="001138E6"/>
    <w:rsid w:val="0012618A"/>
    <w:rsid w:val="0013487F"/>
    <w:rsid w:val="00135BC2"/>
    <w:rsid w:val="0015599D"/>
    <w:rsid w:val="00155E41"/>
    <w:rsid w:val="00157B54"/>
    <w:rsid w:val="001770EA"/>
    <w:rsid w:val="00186A41"/>
    <w:rsid w:val="001B2E36"/>
    <w:rsid w:val="001D0C34"/>
    <w:rsid w:val="001D3766"/>
    <w:rsid w:val="001D3CEE"/>
    <w:rsid w:val="001D6193"/>
    <w:rsid w:val="001E54F3"/>
    <w:rsid w:val="001E76D2"/>
    <w:rsid w:val="001F4D54"/>
    <w:rsid w:val="001F5A25"/>
    <w:rsid w:val="0020089D"/>
    <w:rsid w:val="0020432D"/>
    <w:rsid w:val="002056C3"/>
    <w:rsid w:val="00207EE6"/>
    <w:rsid w:val="002101F3"/>
    <w:rsid w:val="00210CA9"/>
    <w:rsid w:val="00220689"/>
    <w:rsid w:val="002308F5"/>
    <w:rsid w:val="00236694"/>
    <w:rsid w:val="00242048"/>
    <w:rsid w:val="002477DC"/>
    <w:rsid w:val="00247F8A"/>
    <w:rsid w:val="00263BC6"/>
    <w:rsid w:val="002707AF"/>
    <w:rsid w:val="00272BCC"/>
    <w:rsid w:val="0028179D"/>
    <w:rsid w:val="00290C8F"/>
    <w:rsid w:val="00291288"/>
    <w:rsid w:val="002A3F79"/>
    <w:rsid w:val="002B1011"/>
    <w:rsid w:val="002B22B6"/>
    <w:rsid w:val="002B31CB"/>
    <w:rsid w:val="002B47E4"/>
    <w:rsid w:val="002B7049"/>
    <w:rsid w:val="002D4F40"/>
    <w:rsid w:val="002D7CAC"/>
    <w:rsid w:val="002E2A4C"/>
    <w:rsid w:val="002E502F"/>
    <w:rsid w:val="00300C8F"/>
    <w:rsid w:val="00304CB4"/>
    <w:rsid w:val="003125E9"/>
    <w:rsid w:val="003173C6"/>
    <w:rsid w:val="00317EB8"/>
    <w:rsid w:val="00333100"/>
    <w:rsid w:val="00342C38"/>
    <w:rsid w:val="00343C0F"/>
    <w:rsid w:val="00355D12"/>
    <w:rsid w:val="00363B9A"/>
    <w:rsid w:val="003751A2"/>
    <w:rsid w:val="00394CAE"/>
    <w:rsid w:val="00396E77"/>
    <w:rsid w:val="003A1972"/>
    <w:rsid w:val="003A584C"/>
    <w:rsid w:val="003D155F"/>
    <w:rsid w:val="003E1583"/>
    <w:rsid w:val="00412417"/>
    <w:rsid w:val="00413AA1"/>
    <w:rsid w:val="00424D22"/>
    <w:rsid w:val="004354CB"/>
    <w:rsid w:val="00440951"/>
    <w:rsid w:val="00456C34"/>
    <w:rsid w:val="00462287"/>
    <w:rsid w:val="0046230D"/>
    <w:rsid w:val="0046446F"/>
    <w:rsid w:val="004659CE"/>
    <w:rsid w:val="00465E06"/>
    <w:rsid w:val="00467627"/>
    <w:rsid w:val="0046779F"/>
    <w:rsid w:val="00480D94"/>
    <w:rsid w:val="004B1FFB"/>
    <w:rsid w:val="004B35F1"/>
    <w:rsid w:val="004C324A"/>
    <w:rsid w:val="004D5B92"/>
    <w:rsid w:val="004F099A"/>
    <w:rsid w:val="004F0E6C"/>
    <w:rsid w:val="004F6ED1"/>
    <w:rsid w:val="0050460B"/>
    <w:rsid w:val="005331A9"/>
    <w:rsid w:val="0053337E"/>
    <w:rsid w:val="00540C68"/>
    <w:rsid w:val="0054123C"/>
    <w:rsid w:val="0055104A"/>
    <w:rsid w:val="00565045"/>
    <w:rsid w:val="005718C3"/>
    <w:rsid w:val="005904B0"/>
    <w:rsid w:val="005A3C10"/>
    <w:rsid w:val="005B7C1F"/>
    <w:rsid w:val="00601EA7"/>
    <w:rsid w:val="00604331"/>
    <w:rsid w:val="00605F56"/>
    <w:rsid w:val="00615D2D"/>
    <w:rsid w:val="0062209F"/>
    <w:rsid w:val="00623E25"/>
    <w:rsid w:val="00630090"/>
    <w:rsid w:val="00637645"/>
    <w:rsid w:val="00641C08"/>
    <w:rsid w:val="00647A46"/>
    <w:rsid w:val="00654B7A"/>
    <w:rsid w:val="00675AF0"/>
    <w:rsid w:val="00676743"/>
    <w:rsid w:val="00677370"/>
    <w:rsid w:val="006808D1"/>
    <w:rsid w:val="00685711"/>
    <w:rsid w:val="00697450"/>
    <w:rsid w:val="006A07E5"/>
    <w:rsid w:val="006A20A8"/>
    <w:rsid w:val="006A4AD3"/>
    <w:rsid w:val="006B14EC"/>
    <w:rsid w:val="006B4A7F"/>
    <w:rsid w:val="006C06BD"/>
    <w:rsid w:val="006C3358"/>
    <w:rsid w:val="006C5AA5"/>
    <w:rsid w:val="006D6BDA"/>
    <w:rsid w:val="006E4B36"/>
    <w:rsid w:val="006F6EE2"/>
    <w:rsid w:val="00726749"/>
    <w:rsid w:val="00731454"/>
    <w:rsid w:val="007326FD"/>
    <w:rsid w:val="0073605A"/>
    <w:rsid w:val="00751B24"/>
    <w:rsid w:val="007554CC"/>
    <w:rsid w:val="0076011D"/>
    <w:rsid w:val="00772F03"/>
    <w:rsid w:val="00790E40"/>
    <w:rsid w:val="007918CA"/>
    <w:rsid w:val="007A72ED"/>
    <w:rsid w:val="007C0CBD"/>
    <w:rsid w:val="007C7137"/>
    <w:rsid w:val="007D0036"/>
    <w:rsid w:val="007E3B6A"/>
    <w:rsid w:val="007E5411"/>
    <w:rsid w:val="007E559A"/>
    <w:rsid w:val="007F7F5B"/>
    <w:rsid w:val="008046DD"/>
    <w:rsid w:val="00826B88"/>
    <w:rsid w:val="00832020"/>
    <w:rsid w:val="008552AD"/>
    <w:rsid w:val="00855553"/>
    <w:rsid w:val="008602CB"/>
    <w:rsid w:val="00863BE8"/>
    <w:rsid w:val="00864FA7"/>
    <w:rsid w:val="00874335"/>
    <w:rsid w:val="00877B77"/>
    <w:rsid w:val="00895541"/>
    <w:rsid w:val="008A09D6"/>
    <w:rsid w:val="008B1E82"/>
    <w:rsid w:val="008B2F19"/>
    <w:rsid w:val="008D5507"/>
    <w:rsid w:val="008D74A0"/>
    <w:rsid w:val="008F5934"/>
    <w:rsid w:val="008F7BBB"/>
    <w:rsid w:val="00913416"/>
    <w:rsid w:val="00916A42"/>
    <w:rsid w:val="0092046C"/>
    <w:rsid w:val="009404FD"/>
    <w:rsid w:val="00942E4B"/>
    <w:rsid w:val="00944F4F"/>
    <w:rsid w:val="00955D14"/>
    <w:rsid w:val="00955DB6"/>
    <w:rsid w:val="0095645C"/>
    <w:rsid w:val="00974C88"/>
    <w:rsid w:val="00980B69"/>
    <w:rsid w:val="00981B94"/>
    <w:rsid w:val="00982FC8"/>
    <w:rsid w:val="009956D6"/>
    <w:rsid w:val="00996278"/>
    <w:rsid w:val="009A512C"/>
    <w:rsid w:val="009D03B4"/>
    <w:rsid w:val="009D1251"/>
    <w:rsid w:val="009D3985"/>
    <w:rsid w:val="00A064CF"/>
    <w:rsid w:val="00A06E28"/>
    <w:rsid w:val="00A21DAB"/>
    <w:rsid w:val="00A264DD"/>
    <w:rsid w:val="00A42BB7"/>
    <w:rsid w:val="00A43DAC"/>
    <w:rsid w:val="00A5064E"/>
    <w:rsid w:val="00A54FD6"/>
    <w:rsid w:val="00A611AF"/>
    <w:rsid w:val="00A67AEB"/>
    <w:rsid w:val="00A964DB"/>
    <w:rsid w:val="00A96FC0"/>
    <w:rsid w:val="00AA7679"/>
    <w:rsid w:val="00AB147A"/>
    <w:rsid w:val="00AB614F"/>
    <w:rsid w:val="00AC10D5"/>
    <w:rsid w:val="00AC47AE"/>
    <w:rsid w:val="00AD0BF1"/>
    <w:rsid w:val="00AE7460"/>
    <w:rsid w:val="00AF641B"/>
    <w:rsid w:val="00AF6B8F"/>
    <w:rsid w:val="00B0094C"/>
    <w:rsid w:val="00B02C41"/>
    <w:rsid w:val="00B06E78"/>
    <w:rsid w:val="00B2013C"/>
    <w:rsid w:val="00B20230"/>
    <w:rsid w:val="00B426E7"/>
    <w:rsid w:val="00B44142"/>
    <w:rsid w:val="00B46A33"/>
    <w:rsid w:val="00B80408"/>
    <w:rsid w:val="00BA1AD3"/>
    <w:rsid w:val="00BB431B"/>
    <w:rsid w:val="00BC339D"/>
    <w:rsid w:val="00BC4ADD"/>
    <w:rsid w:val="00BD630F"/>
    <w:rsid w:val="00BE41DE"/>
    <w:rsid w:val="00C04DC1"/>
    <w:rsid w:val="00C102E4"/>
    <w:rsid w:val="00C11669"/>
    <w:rsid w:val="00C17972"/>
    <w:rsid w:val="00C24D7D"/>
    <w:rsid w:val="00C325D0"/>
    <w:rsid w:val="00C35AB7"/>
    <w:rsid w:val="00C3765D"/>
    <w:rsid w:val="00C41762"/>
    <w:rsid w:val="00C45194"/>
    <w:rsid w:val="00C80CB8"/>
    <w:rsid w:val="00C8271E"/>
    <w:rsid w:val="00CA015A"/>
    <w:rsid w:val="00CB6A22"/>
    <w:rsid w:val="00CC4AAC"/>
    <w:rsid w:val="00CD5D14"/>
    <w:rsid w:val="00CE2A3E"/>
    <w:rsid w:val="00CE41EB"/>
    <w:rsid w:val="00CE5D1D"/>
    <w:rsid w:val="00D06AC4"/>
    <w:rsid w:val="00D11D1C"/>
    <w:rsid w:val="00D15B02"/>
    <w:rsid w:val="00D5243B"/>
    <w:rsid w:val="00D52513"/>
    <w:rsid w:val="00D750C0"/>
    <w:rsid w:val="00D81BCE"/>
    <w:rsid w:val="00D82A1E"/>
    <w:rsid w:val="00D9298E"/>
    <w:rsid w:val="00D954D5"/>
    <w:rsid w:val="00DA70A3"/>
    <w:rsid w:val="00DA7F39"/>
    <w:rsid w:val="00DB1ECD"/>
    <w:rsid w:val="00DB7A73"/>
    <w:rsid w:val="00DC0E68"/>
    <w:rsid w:val="00DC3908"/>
    <w:rsid w:val="00DC39D2"/>
    <w:rsid w:val="00DC6316"/>
    <w:rsid w:val="00DD0B65"/>
    <w:rsid w:val="00DD10F4"/>
    <w:rsid w:val="00DD3791"/>
    <w:rsid w:val="00DD6F34"/>
    <w:rsid w:val="00DE0842"/>
    <w:rsid w:val="00DE2DF4"/>
    <w:rsid w:val="00DF149C"/>
    <w:rsid w:val="00E0470E"/>
    <w:rsid w:val="00E04B93"/>
    <w:rsid w:val="00E05202"/>
    <w:rsid w:val="00E36243"/>
    <w:rsid w:val="00E54625"/>
    <w:rsid w:val="00E67125"/>
    <w:rsid w:val="00E67F8E"/>
    <w:rsid w:val="00E81C44"/>
    <w:rsid w:val="00EA4737"/>
    <w:rsid w:val="00EB49AF"/>
    <w:rsid w:val="00EB618B"/>
    <w:rsid w:val="00EC2B16"/>
    <w:rsid w:val="00EC3417"/>
    <w:rsid w:val="00EC48B5"/>
    <w:rsid w:val="00EC6E1A"/>
    <w:rsid w:val="00EE43C2"/>
    <w:rsid w:val="00EF5151"/>
    <w:rsid w:val="00F01E76"/>
    <w:rsid w:val="00F03EA8"/>
    <w:rsid w:val="00F2160A"/>
    <w:rsid w:val="00F228D4"/>
    <w:rsid w:val="00F3016A"/>
    <w:rsid w:val="00F32652"/>
    <w:rsid w:val="00F35C5B"/>
    <w:rsid w:val="00F41E2D"/>
    <w:rsid w:val="00F52216"/>
    <w:rsid w:val="00F52B34"/>
    <w:rsid w:val="00F61DAA"/>
    <w:rsid w:val="00F75844"/>
    <w:rsid w:val="00F75B09"/>
    <w:rsid w:val="00F8021B"/>
    <w:rsid w:val="00F84104"/>
    <w:rsid w:val="00FA4330"/>
    <w:rsid w:val="00FA5E3A"/>
    <w:rsid w:val="00FB0B29"/>
    <w:rsid w:val="00FB2E00"/>
    <w:rsid w:val="00FB4BDE"/>
    <w:rsid w:val="00FB519A"/>
    <w:rsid w:val="00FC38F9"/>
    <w:rsid w:val="00FD43D4"/>
    <w:rsid w:val="00FD473E"/>
    <w:rsid w:val="00FE6FA9"/>
    <w:rsid w:val="00FF5141"/>
    <w:rsid w:val="00FF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0921F4"/>
  <w15:chartTrackingRefBased/>
  <w15:docId w15:val="{ADFB2487-3AC3-440A-B96D-C258969AF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semiHidden/>
    <w:rPr>
      <w:rFonts w:cs="CordiaUPC"/>
      <w:sz w:val="28"/>
      <w:szCs w:val="28"/>
    </w:rPr>
  </w:style>
  <w:style w:type="paragraph" w:styleId="BodyTextIndent">
    <w:name w:val="Body Text Indent"/>
    <w:basedOn w:val="Normal"/>
    <w:pPr>
      <w:tabs>
        <w:tab w:val="left" w:pos="2160"/>
      </w:tabs>
      <w:spacing w:before="120" w:after="120"/>
      <w:ind w:left="360" w:firstLine="547"/>
      <w:jc w:val="both"/>
    </w:pPr>
    <w:rPr>
      <w:rFonts w:cs="Angsan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pPr>
      <w:tabs>
        <w:tab w:val="left" w:pos="1080"/>
      </w:tabs>
      <w:spacing w:before="120" w:after="120"/>
      <w:ind w:left="360" w:right="-43" w:firstLine="540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  <w:lang w:val="en-US"/>
    </w:rPr>
  </w:style>
  <w:style w:type="paragraph" w:styleId="BodyText2">
    <w:name w:val="Body Text 2"/>
    <w:basedOn w:val="Normal"/>
    <w:pPr>
      <w:spacing w:after="120" w:line="480" w:lineRule="auto"/>
    </w:pPr>
    <w:rPr>
      <w:rFonts w:hAnsi="Tms Rmn"/>
      <w:lang w:val="en-US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Default">
    <w:name w:val="Default"/>
    <w:rsid w:val="00540C68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40C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540C68"/>
    <w:rPr>
      <w:rFonts w:ascii="Calibri"/>
      <w:color w:val="auto"/>
    </w:rPr>
  </w:style>
  <w:style w:type="character" w:customStyle="1" w:styleId="HeaderChar">
    <w:name w:val="Header Char"/>
    <w:link w:val="Header"/>
    <w:uiPriority w:val="99"/>
    <w:rsid w:val="00AB614F"/>
    <w:rPr>
      <w:sz w:val="24"/>
      <w:szCs w:val="24"/>
      <w:lang w:val="th-TH"/>
    </w:rPr>
  </w:style>
  <w:style w:type="character" w:customStyle="1" w:styleId="FooterChar">
    <w:name w:val="Footer Char"/>
    <w:link w:val="Footer"/>
    <w:uiPriority w:val="99"/>
    <w:rsid w:val="00AB614F"/>
    <w:rPr>
      <w:sz w:val="24"/>
      <w:szCs w:val="24"/>
      <w:lang w:val="th-TH"/>
    </w:rPr>
  </w:style>
  <w:style w:type="paragraph" w:styleId="ListParagraph">
    <w:name w:val="List Paragraph"/>
    <w:basedOn w:val="Normal"/>
    <w:uiPriority w:val="34"/>
    <w:qFormat/>
    <w:rsid w:val="00355D12"/>
    <w:pPr>
      <w:overflowPunct/>
      <w:autoSpaceDE/>
      <w:autoSpaceDN/>
      <w:adjustRightInd/>
      <w:ind w:left="72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normaltextrun">
    <w:name w:val="normaltextrun"/>
    <w:rsid w:val="00355D12"/>
  </w:style>
  <w:style w:type="character" w:customStyle="1" w:styleId="eop">
    <w:name w:val="eop"/>
    <w:rsid w:val="00355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6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a9d13c-f1c0-46d4-9d39-52198c346ed1">
      <Terms xmlns="http://schemas.microsoft.com/office/infopath/2007/PartnerControls"/>
    </lcf76f155ced4ddcb4097134ff3c332f>
    <TaxCatchAll xmlns="5c4b94b2-62c0-4af4-8495-e451e050fe2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CB8CB17F93EE488262F6FC24C9F027" ma:contentTypeVersion="10" ma:contentTypeDescription="Create a new document." ma:contentTypeScope="" ma:versionID="bc3857b12793af995ac029c42f970d15">
  <xsd:schema xmlns:xsd="http://www.w3.org/2001/XMLSchema" xmlns:xs="http://www.w3.org/2001/XMLSchema" xmlns:p="http://schemas.microsoft.com/office/2006/metadata/properties" xmlns:ns2="3ca9d13c-f1c0-46d4-9d39-52198c346ed1" xmlns:ns3="5c4b94b2-62c0-4af4-8495-e451e050fe23" targetNamespace="http://schemas.microsoft.com/office/2006/metadata/properties" ma:root="true" ma:fieldsID="a14e597230e527a6d8483f2cf2747cae" ns2:_="" ns3:_="">
    <xsd:import namespace="3ca9d13c-f1c0-46d4-9d39-52198c346ed1"/>
    <xsd:import namespace="5c4b94b2-62c0-4af4-8495-e451e050f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a9d13c-f1c0-46d4-9d39-52198c346e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b94b2-62c0-4af4-8495-e451e050fe2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8810f65-0607-482d-b83e-1c8f1bc32d11}" ma:internalName="TaxCatchAll" ma:showField="CatchAllData" ma:web="5c4b94b2-62c0-4af4-8495-e451e050fe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B5379A-D92C-4021-856F-D3198AFA20D0}">
  <ds:schemaRefs>
    <ds:schemaRef ds:uri="http://schemas.microsoft.com/office/2006/metadata/properties"/>
    <ds:schemaRef ds:uri="http://schemas.microsoft.com/office/infopath/2007/PartnerControls"/>
    <ds:schemaRef ds:uri="3ca9d13c-f1c0-46d4-9d39-52198c346ed1"/>
    <ds:schemaRef ds:uri="5c4b94b2-62c0-4af4-8495-e451e050fe23"/>
  </ds:schemaRefs>
</ds:datastoreItem>
</file>

<file path=customXml/itemProps2.xml><?xml version="1.0" encoding="utf-8"?>
<ds:datastoreItem xmlns:ds="http://schemas.openxmlformats.org/officeDocument/2006/customXml" ds:itemID="{8BEF416D-3F57-48AD-A19B-0B66D35E63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2289A6-FA3E-4139-95B2-43ED4F3DD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a9d13c-f1c0-46d4-9d39-52198c346ed1"/>
    <ds:schemaRef ds:uri="5c4b94b2-62c0-4af4-8495-e451e050fe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403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cp:lastModifiedBy>Darika Tongprapai</cp:lastModifiedBy>
  <cp:revision>34</cp:revision>
  <cp:lastPrinted>2025-05-06T10:21:00Z</cp:lastPrinted>
  <dcterms:created xsi:type="dcterms:W3CDTF">2023-04-17T17:20:00Z</dcterms:created>
  <dcterms:modified xsi:type="dcterms:W3CDTF">2026-05-05T07:21:00Z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0x010100B4CB8CB17F93EE488262F6FC24C9F027</vt:lpwstr>
  </property>
  <property fmtid="{D5CDD505-2E9C-101B-9397-08002B2CF9AE}" pid="3" name="MediaServiceImageTags">
    <vt:lpwstr/>
  </property>
</Properties>
</file>