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C4490" w14:textId="6CE2CDEB" w:rsidR="007D2271" w:rsidRPr="00017A67" w:rsidRDefault="007D2271" w:rsidP="00017A67">
      <w:pPr>
        <w:rPr>
          <w:sz w:val="16"/>
          <w:szCs w:val="16"/>
        </w:rPr>
      </w:pPr>
      <w:bookmarkStart w:id="0" w:name="_Hlk28155704"/>
    </w:p>
    <w:tbl>
      <w:tblPr>
        <w:tblW w:w="9038"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3802"/>
        <w:gridCol w:w="586"/>
        <w:gridCol w:w="4064"/>
      </w:tblGrid>
      <w:tr w:rsidR="0068431D" w:rsidRPr="0068431D" w14:paraId="2E62CF27" w14:textId="77777777" w:rsidTr="00D1008B">
        <w:tc>
          <w:tcPr>
            <w:tcW w:w="9038" w:type="dxa"/>
            <w:gridSpan w:val="4"/>
            <w:tcBorders>
              <w:top w:val="nil"/>
              <w:left w:val="nil"/>
              <w:bottom w:val="nil"/>
              <w:right w:val="nil"/>
            </w:tcBorders>
          </w:tcPr>
          <w:p w14:paraId="6FFF40B8" w14:textId="4E87A592" w:rsidR="007D2271" w:rsidRPr="0068431D" w:rsidRDefault="00F5165D" w:rsidP="00017A67">
            <w:pPr>
              <w:tabs>
                <w:tab w:val="left" w:pos="6237"/>
              </w:tabs>
              <w:jc w:val="thaiDistribute"/>
              <w:rPr>
                <w:rFonts w:ascii="Angsana New" w:hAnsi="Angsana New"/>
                <w:b/>
                <w:bCs/>
                <w:cs/>
              </w:rPr>
            </w:pPr>
            <w:r w:rsidRPr="0068431D">
              <w:rPr>
                <w:rFonts w:ascii="Angsana New" w:eastAsia="Times New Roman" w:hAnsi="Angsana New"/>
                <w:b/>
                <w:bCs/>
                <w:cs/>
                <w:lang w:eastAsia="en-US"/>
              </w:rPr>
              <w:br w:type="page"/>
            </w:r>
            <w:r w:rsidR="00A379A7">
              <w:rPr>
                <w:rFonts w:ascii="Angsana New" w:hAnsi="Angsana New"/>
                <w:b/>
                <w:bCs/>
              </w:rPr>
              <w:t>Table of contents</w:t>
            </w:r>
          </w:p>
        </w:tc>
      </w:tr>
      <w:tr w:rsidR="0068431D" w:rsidRPr="0068431D" w14:paraId="31D97E5A" w14:textId="77777777" w:rsidTr="00D1008B">
        <w:tc>
          <w:tcPr>
            <w:tcW w:w="586" w:type="dxa"/>
            <w:tcBorders>
              <w:top w:val="nil"/>
              <w:left w:val="nil"/>
              <w:bottom w:val="nil"/>
              <w:right w:val="nil"/>
            </w:tcBorders>
          </w:tcPr>
          <w:p w14:paraId="1FB1CBD5" w14:textId="59ACEE9B" w:rsidR="007A536A" w:rsidRPr="0068431D" w:rsidRDefault="007A536A" w:rsidP="007A536A">
            <w:pPr>
              <w:tabs>
                <w:tab w:val="left" w:pos="6237"/>
              </w:tabs>
              <w:jc w:val="right"/>
              <w:rPr>
                <w:rFonts w:ascii="Angsana New" w:hAnsi="Angsana New"/>
              </w:rPr>
            </w:pPr>
            <w:r w:rsidRPr="0068431D">
              <w:rPr>
                <w:rFonts w:ascii="Angsana New" w:hAnsi="Angsana New"/>
              </w:rPr>
              <w:t>1</w:t>
            </w:r>
          </w:p>
        </w:tc>
        <w:tc>
          <w:tcPr>
            <w:tcW w:w="3802" w:type="dxa"/>
            <w:tcBorders>
              <w:top w:val="nil"/>
              <w:left w:val="nil"/>
              <w:bottom w:val="nil"/>
              <w:right w:val="nil"/>
            </w:tcBorders>
          </w:tcPr>
          <w:p w14:paraId="02E57ADB" w14:textId="7AE0B2E5" w:rsidR="007A536A" w:rsidRPr="0068431D" w:rsidRDefault="00775469" w:rsidP="007A536A">
            <w:pPr>
              <w:rPr>
                <w:rFonts w:ascii="Angsana New" w:hAnsi="Angsana New"/>
              </w:rPr>
            </w:pPr>
            <w:r w:rsidRPr="00775469">
              <w:rPr>
                <w:rFonts w:ascii="Angsana New" w:hAnsi="Angsana New"/>
              </w:rPr>
              <w:t>General information</w:t>
            </w:r>
          </w:p>
        </w:tc>
        <w:tc>
          <w:tcPr>
            <w:tcW w:w="586" w:type="dxa"/>
            <w:tcBorders>
              <w:top w:val="nil"/>
              <w:left w:val="nil"/>
              <w:bottom w:val="nil"/>
              <w:right w:val="nil"/>
            </w:tcBorders>
          </w:tcPr>
          <w:p w14:paraId="38A6DA2F" w14:textId="3CF2EB27" w:rsidR="007A536A" w:rsidRPr="0068431D" w:rsidRDefault="007A536A" w:rsidP="007A536A">
            <w:pPr>
              <w:tabs>
                <w:tab w:val="left" w:pos="6237"/>
              </w:tabs>
              <w:jc w:val="right"/>
              <w:rPr>
                <w:rFonts w:ascii="Angsana New" w:hAnsi="Angsana New"/>
              </w:rPr>
            </w:pPr>
          </w:p>
        </w:tc>
        <w:tc>
          <w:tcPr>
            <w:tcW w:w="4064" w:type="dxa"/>
            <w:tcBorders>
              <w:top w:val="nil"/>
              <w:left w:val="nil"/>
              <w:bottom w:val="nil"/>
              <w:right w:val="nil"/>
            </w:tcBorders>
          </w:tcPr>
          <w:p w14:paraId="740D0082" w14:textId="23765BE4" w:rsidR="007A536A" w:rsidRPr="0068431D" w:rsidRDefault="007A536A" w:rsidP="007A536A">
            <w:pPr>
              <w:rPr>
                <w:rFonts w:ascii="Angsana New" w:hAnsi="Angsana New"/>
              </w:rPr>
            </w:pPr>
          </w:p>
        </w:tc>
      </w:tr>
      <w:tr w:rsidR="00D1008B" w:rsidRPr="0068431D" w14:paraId="7E7EB5DC" w14:textId="77777777" w:rsidTr="00D1008B">
        <w:tc>
          <w:tcPr>
            <w:tcW w:w="586" w:type="dxa"/>
            <w:tcBorders>
              <w:top w:val="nil"/>
              <w:left w:val="nil"/>
              <w:bottom w:val="nil"/>
              <w:right w:val="nil"/>
            </w:tcBorders>
          </w:tcPr>
          <w:p w14:paraId="7FD117BC" w14:textId="4C64E661" w:rsidR="00D1008B" w:rsidRPr="0068431D" w:rsidRDefault="00D1008B" w:rsidP="007A536A">
            <w:pPr>
              <w:tabs>
                <w:tab w:val="left" w:pos="6237"/>
              </w:tabs>
              <w:jc w:val="right"/>
              <w:rPr>
                <w:rFonts w:ascii="Angsana New" w:hAnsi="Angsana New"/>
              </w:rPr>
            </w:pPr>
            <w:r w:rsidRPr="0068431D">
              <w:rPr>
                <w:rFonts w:ascii="Angsana New" w:hAnsi="Angsana New"/>
              </w:rPr>
              <w:t>2</w:t>
            </w:r>
          </w:p>
        </w:tc>
        <w:tc>
          <w:tcPr>
            <w:tcW w:w="8452" w:type="dxa"/>
            <w:gridSpan w:val="3"/>
            <w:tcBorders>
              <w:top w:val="nil"/>
              <w:left w:val="nil"/>
              <w:bottom w:val="nil"/>
              <w:right w:val="nil"/>
            </w:tcBorders>
          </w:tcPr>
          <w:p w14:paraId="516A850A" w14:textId="5D1B5719" w:rsidR="00D1008B" w:rsidRPr="0068431D" w:rsidRDefault="00D1008B" w:rsidP="007A536A">
            <w:pPr>
              <w:rPr>
                <w:rFonts w:ascii="Angsana New" w:hAnsi="Angsana New"/>
              </w:rPr>
            </w:pPr>
            <w:r w:rsidRPr="00D1008B">
              <w:rPr>
                <w:rFonts w:ascii="Angsana New" w:hAnsi="Angsana New"/>
              </w:rPr>
              <w:t>Basis for preparation of the Interim financial statements</w:t>
            </w:r>
          </w:p>
        </w:tc>
      </w:tr>
      <w:tr w:rsidR="0068431D" w:rsidRPr="0068431D" w14:paraId="185EFD36" w14:textId="77777777" w:rsidTr="00D1008B">
        <w:tc>
          <w:tcPr>
            <w:tcW w:w="586" w:type="dxa"/>
            <w:tcBorders>
              <w:top w:val="nil"/>
              <w:left w:val="nil"/>
              <w:bottom w:val="nil"/>
              <w:right w:val="nil"/>
            </w:tcBorders>
          </w:tcPr>
          <w:p w14:paraId="5E13A1F8" w14:textId="7F75ECF5" w:rsidR="005C1585" w:rsidRPr="0068431D" w:rsidRDefault="005C1585" w:rsidP="005C1585">
            <w:pPr>
              <w:tabs>
                <w:tab w:val="left" w:pos="6237"/>
              </w:tabs>
              <w:jc w:val="right"/>
              <w:rPr>
                <w:rFonts w:ascii="Angsana New" w:hAnsi="Angsana New"/>
              </w:rPr>
            </w:pPr>
            <w:r w:rsidRPr="0068431D">
              <w:rPr>
                <w:rFonts w:ascii="Angsana New" w:hAnsi="Angsana New"/>
              </w:rPr>
              <w:t>3</w:t>
            </w:r>
          </w:p>
        </w:tc>
        <w:tc>
          <w:tcPr>
            <w:tcW w:w="3802" w:type="dxa"/>
            <w:tcBorders>
              <w:top w:val="nil"/>
              <w:left w:val="nil"/>
              <w:bottom w:val="nil"/>
              <w:right w:val="nil"/>
            </w:tcBorders>
          </w:tcPr>
          <w:p w14:paraId="32399A69" w14:textId="2101D1AE" w:rsidR="005C1585" w:rsidRPr="0068431D" w:rsidRDefault="00775469" w:rsidP="005C1585">
            <w:pPr>
              <w:rPr>
                <w:rFonts w:ascii="Angsana New" w:hAnsi="Angsana New"/>
                <w:cs/>
              </w:rPr>
            </w:pPr>
            <w:r w:rsidRPr="00775469">
              <w:rPr>
                <w:rFonts w:ascii="Angsana New" w:hAnsi="Angsana New"/>
              </w:rPr>
              <w:t>Related parties</w:t>
            </w:r>
          </w:p>
        </w:tc>
        <w:tc>
          <w:tcPr>
            <w:tcW w:w="586" w:type="dxa"/>
            <w:tcBorders>
              <w:top w:val="nil"/>
              <w:left w:val="nil"/>
              <w:bottom w:val="nil"/>
              <w:right w:val="nil"/>
            </w:tcBorders>
          </w:tcPr>
          <w:p w14:paraId="66E57686" w14:textId="3BEB0904" w:rsidR="005C1585" w:rsidRPr="0068431D" w:rsidRDefault="005C1585" w:rsidP="005C1585">
            <w:pPr>
              <w:tabs>
                <w:tab w:val="left" w:pos="6237"/>
              </w:tabs>
              <w:jc w:val="right"/>
              <w:rPr>
                <w:rFonts w:ascii="Angsana New" w:hAnsi="Angsana New"/>
              </w:rPr>
            </w:pPr>
          </w:p>
        </w:tc>
        <w:tc>
          <w:tcPr>
            <w:tcW w:w="4064" w:type="dxa"/>
            <w:tcBorders>
              <w:top w:val="nil"/>
              <w:left w:val="nil"/>
              <w:bottom w:val="nil"/>
              <w:right w:val="nil"/>
            </w:tcBorders>
          </w:tcPr>
          <w:p w14:paraId="0C00DE5B" w14:textId="53536246" w:rsidR="005C1585" w:rsidRPr="0068431D" w:rsidRDefault="005C1585" w:rsidP="005C1585">
            <w:pPr>
              <w:rPr>
                <w:rFonts w:ascii="Angsana New" w:hAnsi="Angsana New"/>
              </w:rPr>
            </w:pPr>
          </w:p>
        </w:tc>
      </w:tr>
      <w:tr w:rsidR="007424F4" w:rsidRPr="0068431D" w14:paraId="2876B5FF" w14:textId="77777777" w:rsidTr="00D1008B">
        <w:tc>
          <w:tcPr>
            <w:tcW w:w="586" w:type="dxa"/>
            <w:tcBorders>
              <w:top w:val="nil"/>
              <w:left w:val="nil"/>
              <w:bottom w:val="nil"/>
              <w:right w:val="nil"/>
            </w:tcBorders>
          </w:tcPr>
          <w:p w14:paraId="0F24C448" w14:textId="02A67706" w:rsidR="007424F4" w:rsidRPr="0068431D" w:rsidRDefault="007424F4" w:rsidP="007424F4">
            <w:pPr>
              <w:tabs>
                <w:tab w:val="left" w:pos="6237"/>
              </w:tabs>
              <w:jc w:val="right"/>
              <w:rPr>
                <w:rFonts w:ascii="Angsana New" w:hAnsi="Angsana New"/>
              </w:rPr>
            </w:pPr>
            <w:r w:rsidRPr="0068431D">
              <w:rPr>
                <w:rFonts w:ascii="Angsana New" w:hAnsi="Angsana New"/>
              </w:rPr>
              <w:t>4</w:t>
            </w:r>
          </w:p>
        </w:tc>
        <w:tc>
          <w:tcPr>
            <w:tcW w:w="8452" w:type="dxa"/>
            <w:gridSpan w:val="3"/>
            <w:tcBorders>
              <w:top w:val="nil"/>
              <w:left w:val="nil"/>
              <w:bottom w:val="nil"/>
              <w:right w:val="nil"/>
            </w:tcBorders>
          </w:tcPr>
          <w:p w14:paraId="26C32BDE" w14:textId="578BD79F" w:rsidR="007424F4" w:rsidRPr="0068431D" w:rsidRDefault="00775469" w:rsidP="007424F4">
            <w:pPr>
              <w:rPr>
                <w:rFonts w:ascii="Angsana New" w:hAnsi="Angsana New"/>
              </w:rPr>
            </w:pPr>
            <w:r w:rsidRPr="00775469">
              <w:rPr>
                <w:rFonts w:ascii="Angsana New" w:hAnsi="Angsana New"/>
              </w:rPr>
              <w:t>Trade and other current receivables</w:t>
            </w:r>
            <w:r w:rsidR="007D37DE">
              <w:rPr>
                <w:rFonts w:ascii="Angsana New" w:hAnsi="Angsana New"/>
              </w:rPr>
              <w:t>/</w:t>
            </w:r>
            <w:r w:rsidRPr="00775469">
              <w:rPr>
                <w:rFonts w:ascii="Angsana New" w:hAnsi="Angsana New"/>
              </w:rPr>
              <w:t>current contract assets</w:t>
            </w:r>
          </w:p>
        </w:tc>
      </w:tr>
      <w:tr w:rsidR="007424F4" w:rsidRPr="0068431D" w14:paraId="34BB8BFA" w14:textId="77777777" w:rsidTr="00D1008B">
        <w:tc>
          <w:tcPr>
            <w:tcW w:w="586" w:type="dxa"/>
            <w:tcBorders>
              <w:top w:val="nil"/>
              <w:left w:val="nil"/>
              <w:bottom w:val="nil"/>
              <w:right w:val="nil"/>
            </w:tcBorders>
          </w:tcPr>
          <w:p w14:paraId="6D30C303" w14:textId="7769790C" w:rsidR="007424F4" w:rsidRPr="0068431D" w:rsidRDefault="007424F4" w:rsidP="007424F4">
            <w:pPr>
              <w:tabs>
                <w:tab w:val="left" w:pos="6237"/>
              </w:tabs>
              <w:jc w:val="right"/>
              <w:rPr>
                <w:rFonts w:ascii="Angsana New" w:hAnsi="Angsana New"/>
              </w:rPr>
            </w:pPr>
            <w:r w:rsidRPr="0068431D">
              <w:rPr>
                <w:rFonts w:ascii="Angsana New" w:hAnsi="Angsana New"/>
              </w:rPr>
              <w:t>5</w:t>
            </w:r>
          </w:p>
        </w:tc>
        <w:tc>
          <w:tcPr>
            <w:tcW w:w="8452" w:type="dxa"/>
            <w:gridSpan w:val="3"/>
            <w:tcBorders>
              <w:top w:val="nil"/>
              <w:left w:val="nil"/>
              <w:bottom w:val="nil"/>
              <w:right w:val="nil"/>
            </w:tcBorders>
          </w:tcPr>
          <w:p w14:paraId="7ED10BB8" w14:textId="1E0C47E7" w:rsidR="007424F4" w:rsidRPr="0068431D" w:rsidRDefault="00775469" w:rsidP="007424F4">
            <w:pPr>
              <w:rPr>
                <w:rFonts w:ascii="Angsana New" w:hAnsi="Angsana New"/>
              </w:rPr>
            </w:pPr>
            <w:r w:rsidRPr="00775469">
              <w:rPr>
                <w:rFonts w:ascii="Angsana New" w:hAnsi="Angsana New"/>
              </w:rPr>
              <w:t>Inventories</w:t>
            </w:r>
          </w:p>
        </w:tc>
      </w:tr>
      <w:tr w:rsidR="007424F4" w:rsidRPr="0068431D" w14:paraId="3B6CDC95" w14:textId="77777777" w:rsidTr="00D1008B">
        <w:tc>
          <w:tcPr>
            <w:tcW w:w="586" w:type="dxa"/>
            <w:tcBorders>
              <w:top w:val="nil"/>
              <w:left w:val="nil"/>
              <w:bottom w:val="nil"/>
              <w:right w:val="nil"/>
            </w:tcBorders>
          </w:tcPr>
          <w:p w14:paraId="4845C4CB" w14:textId="41FC4687" w:rsidR="007424F4" w:rsidRPr="0068431D" w:rsidRDefault="007424F4" w:rsidP="007424F4">
            <w:pPr>
              <w:tabs>
                <w:tab w:val="left" w:pos="6237"/>
              </w:tabs>
              <w:jc w:val="right"/>
              <w:rPr>
                <w:rFonts w:ascii="Angsana New" w:hAnsi="Angsana New"/>
              </w:rPr>
            </w:pPr>
            <w:r w:rsidRPr="0068431D">
              <w:rPr>
                <w:rFonts w:ascii="Angsana New" w:hAnsi="Angsana New"/>
              </w:rPr>
              <w:t>6</w:t>
            </w:r>
          </w:p>
        </w:tc>
        <w:tc>
          <w:tcPr>
            <w:tcW w:w="3802" w:type="dxa"/>
            <w:tcBorders>
              <w:top w:val="nil"/>
              <w:left w:val="nil"/>
              <w:bottom w:val="nil"/>
              <w:right w:val="nil"/>
            </w:tcBorders>
          </w:tcPr>
          <w:p w14:paraId="379B85CD" w14:textId="4A16A19E" w:rsidR="007424F4" w:rsidRPr="0068431D" w:rsidRDefault="00775469" w:rsidP="007424F4">
            <w:pPr>
              <w:rPr>
                <w:rFonts w:ascii="Angsana New" w:hAnsi="Angsana New"/>
              </w:rPr>
            </w:pPr>
            <w:r w:rsidRPr="00775469">
              <w:rPr>
                <w:rFonts w:ascii="Angsana New" w:hAnsi="Angsana New"/>
              </w:rPr>
              <w:t xml:space="preserve">Investment in </w:t>
            </w:r>
            <w:r w:rsidR="00A379A7" w:rsidRPr="00775469">
              <w:rPr>
                <w:rFonts w:ascii="Angsana New" w:hAnsi="Angsana New"/>
              </w:rPr>
              <w:t xml:space="preserve">subsidiaries </w:t>
            </w:r>
            <w:r>
              <w:rPr>
                <w:rFonts w:ascii="Angsana New" w:hAnsi="Angsana New"/>
              </w:rPr>
              <w:t xml:space="preserve">and </w:t>
            </w:r>
            <w:r w:rsidR="00A379A7" w:rsidRPr="00775469">
              <w:rPr>
                <w:rFonts w:ascii="Angsana New" w:hAnsi="Angsana New"/>
              </w:rPr>
              <w:t>associate</w:t>
            </w:r>
          </w:p>
        </w:tc>
        <w:tc>
          <w:tcPr>
            <w:tcW w:w="586" w:type="dxa"/>
            <w:tcBorders>
              <w:top w:val="nil"/>
              <w:left w:val="nil"/>
              <w:bottom w:val="nil"/>
              <w:right w:val="nil"/>
            </w:tcBorders>
          </w:tcPr>
          <w:p w14:paraId="6468CC15" w14:textId="4DEF5248"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236A2DD4" w14:textId="2D3B7B24" w:rsidR="007424F4" w:rsidRPr="0068431D" w:rsidRDefault="007424F4" w:rsidP="007424F4">
            <w:pPr>
              <w:rPr>
                <w:rFonts w:ascii="Angsana New" w:hAnsi="Angsana New"/>
                <w:cs/>
              </w:rPr>
            </w:pPr>
          </w:p>
        </w:tc>
      </w:tr>
      <w:tr w:rsidR="007424F4" w:rsidRPr="0068431D" w14:paraId="507612E5" w14:textId="77777777" w:rsidTr="00D1008B">
        <w:tc>
          <w:tcPr>
            <w:tcW w:w="586" w:type="dxa"/>
            <w:tcBorders>
              <w:top w:val="nil"/>
              <w:left w:val="nil"/>
              <w:bottom w:val="nil"/>
              <w:right w:val="nil"/>
            </w:tcBorders>
          </w:tcPr>
          <w:p w14:paraId="0BD48A68" w14:textId="193E81E1" w:rsidR="007424F4" w:rsidRPr="0068431D" w:rsidRDefault="007424F4" w:rsidP="007424F4">
            <w:pPr>
              <w:tabs>
                <w:tab w:val="left" w:pos="6237"/>
              </w:tabs>
              <w:jc w:val="right"/>
              <w:rPr>
                <w:rFonts w:ascii="Angsana New" w:hAnsi="Angsana New"/>
              </w:rPr>
            </w:pPr>
            <w:r w:rsidRPr="0068431D">
              <w:rPr>
                <w:rFonts w:ascii="Angsana New" w:hAnsi="Angsana New"/>
              </w:rPr>
              <w:t>7</w:t>
            </w:r>
          </w:p>
        </w:tc>
        <w:tc>
          <w:tcPr>
            <w:tcW w:w="3802" w:type="dxa"/>
            <w:tcBorders>
              <w:top w:val="nil"/>
              <w:left w:val="nil"/>
              <w:bottom w:val="nil"/>
              <w:right w:val="nil"/>
            </w:tcBorders>
          </w:tcPr>
          <w:p w14:paraId="73CE70CD" w14:textId="4FFF8553" w:rsidR="007424F4" w:rsidRPr="00775469" w:rsidRDefault="00775469" w:rsidP="007424F4">
            <w:pPr>
              <w:rPr>
                <w:rFonts w:ascii="Angsana New" w:hAnsi="Angsana New"/>
                <w:cs/>
              </w:rPr>
            </w:pPr>
            <w:r w:rsidRPr="00775469">
              <w:rPr>
                <w:rFonts w:ascii="Angsana New" w:hAnsi="Angsana New"/>
              </w:rPr>
              <w:t>Property, plant, and equipment</w:t>
            </w:r>
          </w:p>
        </w:tc>
        <w:tc>
          <w:tcPr>
            <w:tcW w:w="586" w:type="dxa"/>
            <w:tcBorders>
              <w:top w:val="nil"/>
              <w:left w:val="nil"/>
              <w:bottom w:val="nil"/>
              <w:right w:val="nil"/>
            </w:tcBorders>
          </w:tcPr>
          <w:p w14:paraId="51CA4B14" w14:textId="71346E11"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58AF199A" w14:textId="5DEFCE85" w:rsidR="007424F4" w:rsidRPr="0068431D" w:rsidRDefault="007424F4" w:rsidP="007424F4">
            <w:pPr>
              <w:rPr>
                <w:rFonts w:ascii="Angsana New" w:hAnsi="Angsana New"/>
                <w:cs/>
              </w:rPr>
            </w:pPr>
          </w:p>
        </w:tc>
      </w:tr>
      <w:tr w:rsidR="007424F4" w:rsidRPr="0068431D" w14:paraId="07B51CE3" w14:textId="77777777" w:rsidTr="00D1008B">
        <w:tc>
          <w:tcPr>
            <w:tcW w:w="586" w:type="dxa"/>
            <w:tcBorders>
              <w:top w:val="nil"/>
              <w:left w:val="nil"/>
              <w:bottom w:val="nil"/>
              <w:right w:val="nil"/>
            </w:tcBorders>
          </w:tcPr>
          <w:p w14:paraId="5A570D4E" w14:textId="75FB0B2A" w:rsidR="007424F4" w:rsidRPr="0068431D" w:rsidRDefault="007424F4" w:rsidP="007424F4">
            <w:pPr>
              <w:tabs>
                <w:tab w:val="left" w:pos="6237"/>
              </w:tabs>
              <w:jc w:val="right"/>
              <w:rPr>
                <w:rFonts w:ascii="Angsana New" w:hAnsi="Angsana New"/>
              </w:rPr>
            </w:pPr>
            <w:r w:rsidRPr="0068431D">
              <w:rPr>
                <w:rFonts w:ascii="Angsana New" w:hAnsi="Angsana New"/>
              </w:rPr>
              <w:t>8</w:t>
            </w:r>
          </w:p>
        </w:tc>
        <w:tc>
          <w:tcPr>
            <w:tcW w:w="3802" w:type="dxa"/>
            <w:tcBorders>
              <w:top w:val="nil"/>
              <w:left w:val="nil"/>
              <w:bottom w:val="nil"/>
              <w:right w:val="nil"/>
            </w:tcBorders>
          </w:tcPr>
          <w:p w14:paraId="58A6469F" w14:textId="0C55A647" w:rsidR="007424F4" w:rsidRPr="0068431D" w:rsidRDefault="00775469" w:rsidP="007424F4">
            <w:pPr>
              <w:rPr>
                <w:rFonts w:ascii="Angsana New" w:hAnsi="Angsana New"/>
                <w:cs/>
              </w:rPr>
            </w:pPr>
            <w:r w:rsidRPr="00775469">
              <w:rPr>
                <w:rFonts w:ascii="Angsana New" w:hAnsi="Angsana New"/>
              </w:rPr>
              <w:t>Right-of-use assets</w:t>
            </w:r>
          </w:p>
        </w:tc>
        <w:tc>
          <w:tcPr>
            <w:tcW w:w="586" w:type="dxa"/>
            <w:tcBorders>
              <w:top w:val="nil"/>
              <w:left w:val="nil"/>
              <w:bottom w:val="nil"/>
              <w:right w:val="nil"/>
            </w:tcBorders>
          </w:tcPr>
          <w:p w14:paraId="7DF02111" w14:textId="036F812F"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00318B2E" w14:textId="53D2B83B" w:rsidR="007424F4" w:rsidRPr="0068431D" w:rsidRDefault="007424F4" w:rsidP="007424F4">
            <w:pPr>
              <w:rPr>
                <w:rFonts w:ascii="Angsana New" w:hAnsi="Angsana New"/>
                <w:cs/>
              </w:rPr>
            </w:pPr>
          </w:p>
        </w:tc>
      </w:tr>
      <w:tr w:rsidR="007424F4" w:rsidRPr="0068431D" w14:paraId="6D7DBE87" w14:textId="77777777" w:rsidTr="008545F6">
        <w:tc>
          <w:tcPr>
            <w:tcW w:w="586" w:type="dxa"/>
            <w:tcBorders>
              <w:top w:val="nil"/>
              <w:left w:val="nil"/>
              <w:bottom w:val="nil"/>
              <w:right w:val="nil"/>
            </w:tcBorders>
          </w:tcPr>
          <w:p w14:paraId="4A21D448" w14:textId="583B1B80" w:rsidR="007424F4" w:rsidRPr="0068431D" w:rsidRDefault="007424F4" w:rsidP="007424F4">
            <w:pPr>
              <w:tabs>
                <w:tab w:val="left" w:pos="6237"/>
              </w:tabs>
              <w:jc w:val="right"/>
              <w:rPr>
                <w:rFonts w:ascii="Angsana New" w:hAnsi="Angsana New"/>
              </w:rPr>
            </w:pPr>
            <w:r w:rsidRPr="0068431D">
              <w:rPr>
                <w:rFonts w:ascii="Angsana New" w:hAnsi="Angsana New"/>
              </w:rPr>
              <w:t>9</w:t>
            </w:r>
          </w:p>
        </w:tc>
        <w:tc>
          <w:tcPr>
            <w:tcW w:w="3802" w:type="dxa"/>
            <w:tcBorders>
              <w:top w:val="nil"/>
              <w:left w:val="nil"/>
              <w:bottom w:val="nil"/>
              <w:right w:val="nil"/>
            </w:tcBorders>
          </w:tcPr>
          <w:p w14:paraId="0ED9AFA2" w14:textId="454A5D08" w:rsidR="007424F4" w:rsidRPr="0068431D" w:rsidRDefault="008545F6" w:rsidP="007424F4">
            <w:pPr>
              <w:rPr>
                <w:rFonts w:ascii="Angsana New" w:hAnsi="Angsana New"/>
                <w:cs/>
              </w:rPr>
            </w:pPr>
            <w:r w:rsidRPr="008545F6">
              <w:rPr>
                <w:rFonts w:ascii="Angsana New" w:hAnsi="Angsana New"/>
              </w:rPr>
              <w:t>Interest-bearing liabilities</w:t>
            </w:r>
          </w:p>
        </w:tc>
        <w:tc>
          <w:tcPr>
            <w:tcW w:w="586" w:type="dxa"/>
            <w:tcBorders>
              <w:top w:val="nil"/>
              <w:left w:val="nil"/>
              <w:bottom w:val="nil"/>
              <w:right w:val="nil"/>
            </w:tcBorders>
          </w:tcPr>
          <w:p w14:paraId="50338A1B" w14:textId="7F4B9154"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644606BF" w14:textId="61471709" w:rsidR="007424F4" w:rsidRPr="0068431D" w:rsidRDefault="007424F4" w:rsidP="007424F4">
            <w:pPr>
              <w:rPr>
                <w:rFonts w:ascii="Angsana New" w:hAnsi="Angsana New"/>
              </w:rPr>
            </w:pPr>
          </w:p>
        </w:tc>
      </w:tr>
      <w:tr w:rsidR="007424F4" w:rsidRPr="0068431D" w14:paraId="6E51C64C" w14:textId="77777777" w:rsidTr="00D1008B">
        <w:tc>
          <w:tcPr>
            <w:tcW w:w="586" w:type="dxa"/>
            <w:tcBorders>
              <w:top w:val="nil"/>
              <w:left w:val="nil"/>
              <w:bottom w:val="nil"/>
              <w:right w:val="nil"/>
            </w:tcBorders>
          </w:tcPr>
          <w:p w14:paraId="3178FB1F" w14:textId="270220CC" w:rsidR="007424F4" w:rsidRPr="0068431D" w:rsidRDefault="007424F4" w:rsidP="007424F4">
            <w:pPr>
              <w:tabs>
                <w:tab w:val="left" w:pos="6237"/>
              </w:tabs>
              <w:jc w:val="right"/>
              <w:rPr>
                <w:rFonts w:ascii="Angsana New" w:hAnsi="Angsana New"/>
              </w:rPr>
            </w:pPr>
            <w:r w:rsidRPr="0068431D">
              <w:rPr>
                <w:rFonts w:ascii="Angsana New" w:hAnsi="Angsana New"/>
              </w:rPr>
              <w:t>10</w:t>
            </w:r>
          </w:p>
        </w:tc>
        <w:tc>
          <w:tcPr>
            <w:tcW w:w="3802" w:type="dxa"/>
            <w:tcBorders>
              <w:top w:val="nil"/>
              <w:left w:val="nil"/>
              <w:bottom w:val="nil"/>
              <w:right w:val="nil"/>
            </w:tcBorders>
          </w:tcPr>
          <w:p w14:paraId="0946AA5C" w14:textId="77EF1178" w:rsidR="007424F4" w:rsidRPr="0068431D" w:rsidRDefault="00775469" w:rsidP="007424F4">
            <w:pPr>
              <w:rPr>
                <w:rFonts w:ascii="Angsana New" w:hAnsi="Angsana New"/>
                <w:cs/>
              </w:rPr>
            </w:pPr>
            <w:r w:rsidRPr="00775469">
              <w:rPr>
                <w:rFonts w:ascii="Angsana New" w:hAnsi="Angsana New"/>
              </w:rPr>
              <w:t>Warrants</w:t>
            </w:r>
          </w:p>
        </w:tc>
        <w:tc>
          <w:tcPr>
            <w:tcW w:w="586" w:type="dxa"/>
            <w:tcBorders>
              <w:top w:val="nil"/>
              <w:left w:val="nil"/>
              <w:bottom w:val="nil"/>
              <w:right w:val="nil"/>
            </w:tcBorders>
          </w:tcPr>
          <w:p w14:paraId="77023F15" w14:textId="28C9963C" w:rsidR="007424F4" w:rsidRPr="0068431D" w:rsidRDefault="007424F4" w:rsidP="007424F4">
            <w:pPr>
              <w:tabs>
                <w:tab w:val="left" w:pos="6237"/>
              </w:tabs>
              <w:jc w:val="right"/>
              <w:rPr>
                <w:rFonts w:ascii="Angsana New" w:hAnsi="Angsana New"/>
                <w:cs/>
              </w:rPr>
            </w:pPr>
          </w:p>
        </w:tc>
        <w:tc>
          <w:tcPr>
            <w:tcW w:w="4064" w:type="dxa"/>
            <w:tcBorders>
              <w:top w:val="nil"/>
              <w:left w:val="nil"/>
              <w:bottom w:val="nil"/>
              <w:right w:val="nil"/>
            </w:tcBorders>
          </w:tcPr>
          <w:p w14:paraId="2C3AFEE8" w14:textId="11133449" w:rsidR="007424F4" w:rsidRPr="0068431D" w:rsidRDefault="007424F4" w:rsidP="007424F4">
            <w:pPr>
              <w:rPr>
                <w:rFonts w:ascii="Angsana New" w:hAnsi="Angsana New"/>
                <w:cs/>
              </w:rPr>
            </w:pPr>
          </w:p>
        </w:tc>
      </w:tr>
      <w:tr w:rsidR="007424F4" w:rsidRPr="0068431D" w14:paraId="5C71F5CE" w14:textId="77777777" w:rsidTr="00D1008B">
        <w:tc>
          <w:tcPr>
            <w:tcW w:w="586" w:type="dxa"/>
            <w:tcBorders>
              <w:top w:val="nil"/>
              <w:left w:val="nil"/>
              <w:bottom w:val="nil"/>
              <w:right w:val="nil"/>
            </w:tcBorders>
          </w:tcPr>
          <w:p w14:paraId="0C032586" w14:textId="1A41B487" w:rsidR="007424F4" w:rsidRPr="0068431D" w:rsidRDefault="007424F4" w:rsidP="007424F4">
            <w:pPr>
              <w:tabs>
                <w:tab w:val="left" w:pos="6237"/>
              </w:tabs>
              <w:jc w:val="right"/>
              <w:rPr>
                <w:rFonts w:ascii="Angsana New" w:hAnsi="Angsana New"/>
              </w:rPr>
            </w:pPr>
            <w:r w:rsidRPr="0068431D">
              <w:rPr>
                <w:rFonts w:ascii="Angsana New" w:hAnsi="Angsana New"/>
              </w:rPr>
              <w:t>11</w:t>
            </w:r>
          </w:p>
        </w:tc>
        <w:tc>
          <w:tcPr>
            <w:tcW w:w="8452" w:type="dxa"/>
            <w:gridSpan w:val="3"/>
            <w:tcBorders>
              <w:top w:val="nil"/>
              <w:left w:val="nil"/>
              <w:bottom w:val="nil"/>
              <w:right w:val="nil"/>
            </w:tcBorders>
          </w:tcPr>
          <w:p w14:paraId="021E38B4" w14:textId="266FFCD0" w:rsidR="007424F4" w:rsidRPr="0068431D" w:rsidRDefault="00775469" w:rsidP="007424F4">
            <w:pPr>
              <w:rPr>
                <w:rFonts w:ascii="Angsana New" w:hAnsi="Angsana New"/>
              </w:rPr>
            </w:pPr>
            <w:r w:rsidRPr="00775469">
              <w:rPr>
                <w:rFonts w:ascii="Angsana New" w:hAnsi="Angsana New"/>
              </w:rPr>
              <w:t>Income tax</w:t>
            </w:r>
          </w:p>
        </w:tc>
      </w:tr>
      <w:tr w:rsidR="0036240A" w:rsidRPr="0068431D" w14:paraId="77A0E452" w14:textId="77777777" w:rsidTr="00D1008B">
        <w:tc>
          <w:tcPr>
            <w:tcW w:w="586" w:type="dxa"/>
            <w:tcBorders>
              <w:top w:val="nil"/>
              <w:left w:val="nil"/>
              <w:bottom w:val="nil"/>
              <w:right w:val="nil"/>
            </w:tcBorders>
          </w:tcPr>
          <w:p w14:paraId="1AEFC452" w14:textId="47CE087E" w:rsidR="0036240A" w:rsidRPr="0068431D" w:rsidRDefault="0036240A" w:rsidP="007424F4">
            <w:pPr>
              <w:tabs>
                <w:tab w:val="left" w:pos="6237"/>
              </w:tabs>
              <w:jc w:val="right"/>
              <w:rPr>
                <w:rFonts w:ascii="Angsana New" w:hAnsi="Angsana New"/>
              </w:rPr>
            </w:pPr>
            <w:r w:rsidRPr="0068431D">
              <w:rPr>
                <w:rFonts w:ascii="Angsana New" w:hAnsi="Angsana New"/>
              </w:rPr>
              <w:t>12</w:t>
            </w:r>
          </w:p>
        </w:tc>
        <w:tc>
          <w:tcPr>
            <w:tcW w:w="8452" w:type="dxa"/>
            <w:gridSpan w:val="3"/>
            <w:tcBorders>
              <w:top w:val="nil"/>
              <w:left w:val="nil"/>
              <w:bottom w:val="nil"/>
              <w:right w:val="nil"/>
            </w:tcBorders>
          </w:tcPr>
          <w:p w14:paraId="5E477D5B" w14:textId="550FE079" w:rsidR="0036240A" w:rsidRPr="0068431D" w:rsidRDefault="00775469" w:rsidP="007424F4">
            <w:pPr>
              <w:rPr>
                <w:rFonts w:ascii="Angsana New" w:hAnsi="Angsana New"/>
              </w:rPr>
            </w:pPr>
            <w:r w:rsidRPr="002C40F1">
              <w:rPr>
                <w:rFonts w:ascii="Angsana New" w:hAnsi="Angsana New"/>
              </w:rPr>
              <w:t>Information on operating segments</w:t>
            </w:r>
          </w:p>
        </w:tc>
      </w:tr>
      <w:tr w:rsidR="007424F4" w:rsidRPr="0068431D" w14:paraId="6FA8EFFD" w14:textId="77777777" w:rsidTr="00D1008B">
        <w:tc>
          <w:tcPr>
            <w:tcW w:w="586" w:type="dxa"/>
            <w:tcBorders>
              <w:top w:val="nil"/>
              <w:left w:val="nil"/>
              <w:bottom w:val="nil"/>
              <w:right w:val="nil"/>
            </w:tcBorders>
          </w:tcPr>
          <w:p w14:paraId="72641CF1" w14:textId="292D4C78" w:rsidR="007424F4" w:rsidRPr="0068431D" w:rsidRDefault="007424F4" w:rsidP="007424F4">
            <w:pPr>
              <w:tabs>
                <w:tab w:val="left" w:pos="6237"/>
              </w:tabs>
              <w:jc w:val="right"/>
              <w:rPr>
                <w:rFonts w:ascii="Angsana New" w:hAnsi="Angsana New"/>
              </w:rPr>
            </w:pPr>
            <w:r w:rsidRPr="0068431D">
              <w:rPr>
                <w:rFonts w:ascii="Angsana New" w:hAnsi="Angsana New"/>
              </w:rPr>
              <w:t>13</w:t>
            </w:r>
          </w:p>
        </w:tc>
        <w:tc>
          <w:tcPr>
            <w:tcW w:w="8452" w:type="dxa"/>
            <w:gridSpan w:val="3"/>
            <w:tcBorders>
              <w:top w:val="nil"/>
              <w:left w:val="nil"/>
              <w:bottom w:val="nil"/>
              <w:right w:val="nil"/>
            </w:tcBorders>
          </w:tcPr>
          <w:p w14:paraId="2A07287C" w14:textId="7B38B449" w:rsidR="007424F4" w:rsidRPr="0068431D" w:rsidRDefault="00775469" w:rsidP="007424F4">
            <w:pPr>
              <w:rPr>
                <w:rFonts w:ascii="Angsana New" w:hAnsi="Angsana New"/>
              </w:rPr>
            </w:pPr>
            <w:r w:rsidRPr="00775469">
              <w:rPr>
                <w:rFonts w:ascii="Angsana New" w:hAnsi="Angsana New"/>
              </w:rPr>
              <w:t>Earnings (loss) per share</w:t>
            </w:r>
          </w:p>
        </w:tc>
      </w:tr>
      <w:tr w:rsidR="007424F4" w:rsidRPr="0068431D" w14:paraId="4539CE3F" w14:textId="77777777" w:rsidTr="00D1008B">
        <w:tc>
          <w:tcPr>
            <w:tcW w:w="586" w:type="dxa"/>
            <w:tcBorders>
              <w:top w:val="nil"/>
              <w:left w:val="nil"/>
              <w:bottom w:val="nil"/>
              <w:right w:val="nil"/>
            </w:tcBorders>
          </w:tcPr>
          <w:p w14:paraId="3F0BC009" w14:textId="55431FDC" w:rsidR="007424F4" w:rsidRPr="0068431D" w:rsidRDefault="007424F4" w:rsidP="007424F4">
            <w:pPr>
              <w:tabs>
                <w:tab w:val="left" w:pos="6237"/>
              </w:tabs>
              <w:jc w:val="right"/>
              <w:rPr>
                <w:rFonts w:ascii="Angsana New" w:hAnsi="Angsana New"/>
              </w:rPr>
            </w:pPr>
            <w:r w:rsidRPr="0068431D">
              <w:rPr>
                <w:rFonts w:ascii="Angsana New" w:hAnsi="Angsana New"/>
              </w:rPr>
              <w:t>14</w:t>
            </w:r>
          </w:p>
        </w:tc>
        <w:tc>
          <w:tcPr>
            <w:tcW w:w="3802" w:type="dxa"/>
            <w:tcBorders>
              <w:top w:val="nil"/>
              <w:left w:val="nil"/>
              <w:bottom w:val="nil"/>
              <w:right w:val="nil"/>
            </w:tcBorders>
          </w:tcPr>
          <w:p w14:paraId="40D2EE50" w14:textId="26B44ED0" w:rsidR="007424F4" w:rsidRPr="0068431D" w:rsidRDefault="00775469" w:rsidP="007424F4">
            <w:pPr>
              <w:rPr>
                <w:rFonts w:ascii="Angsana New" w:hAnsi="Angsana New"/>
              </w:rPr>
            </w:pPr>
            <w:r w:rsidRPr="00775469">
              <w:rPr>
                <w:rFonts w:ascii="Angsana New" w:hAnsi="Angsana New"/>
              </w:rPr>
              <w:t>Financial instruments</w:t>
            </w:r>
          </w:p>
        </w:tc>
        <w:tc>
          <w:tcPr>
            <w:tcW w:w="586" w:type="dxa"/>
            <w:tcBorders>
              <w:top w:val="nil"/>
              <w:left w:val="nil"/>
              <w:bottom w:val="nil"/>
              <w:right w:val="nil"/>
            </w:tcBorders>
          </w:tcPr>
          <w:p w14:paraId="770D531E" w14:textId="77777777"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553AA0DB" w14:textId="3CD339AA" w:rsidR="007424F4" w:rsidRPr="0068431D" w:rsidRDefault="007424F4" w:rsidP="007424F4">
            <w:pPr>
              <w:rPr>
                <w:rFonts w:ascii="Angsana New" w:hAnsi="Angsana New"/>
              </w:rPr>
            </w:pPr>
          </w:p>
        </w:tc>
      </w:tr>
      <w:tr w:rsidR="007424F4" w:rsidRPr="0068431D" w14:paraId="49C3D89F" w14:textId="77777777" w:rsidTr="00D1008B">
        <w:tc>
          <w:tcPr>
            <w:tcW w:w="586" w:type="dxa"/>
            <w:tcBorders>
              <w:top w:val="nil"/>
              <w:left w:val="nil"/>
              <w:bottom w:val="nil"/>
              <w:right w:val="nil"/>
            </w:tcBorders>
          </w:tcPr>
          <w:p w14:paraId="55AA14D0" w14:textId="5AEEFA03" w:rsidR="007424F4" w:rsidRPr="0068431D" w:rsidRDefault="007424F4" w:rsidP="007424F4">
            <w:pPr>
              <w:tabs>
                <w:tab w:val="left" w:pos="6237"/>
              </w:tabs>
              <w:jc w:val="right"/>
              <w:rPr>
                <w:rFonts w:ascii="Angsana New" w:hAnsi="Angsana New"/>
              </w:rPr>
            </w:pPr>
            <w:r w:rsidRPr="0068431D">
              <w:rPr>
                <w:rFonts w:ascii="Angsana New" w:hAnsi="Angsana New"/>
              </w:rPr>
              <w:t>15</w:t>
            </w:r>
          </w:p>
        </w:tc>
        <w:tc>
          <w:tcPr>
            <w:tcW w:w="3802" w:type="dxa"/>
            <w:tcBorders>
              <w:top w:val="nil"/>
              <w:left w:val="nil"/>
              <w:bottom w:val="nil"/>
              <w:right w:val="nil"/>
            </w:tcBorders>
          </w:tcPr>
          <w:p w14:paraId="78ED45CD" w14:textId="2F2718DA" w:rsidR="007424F4" w:rsidRPr="0068431D" w:rsidRDefault="00775469" w:rsidP="007424F4">
            <w:pPr>
              <w:rPr>
                <w:rFonts w:ascii="Angsana New" w:hAnsi="Angsana New"/>
                <w:cs/>
              </w:rPr>
            </w:pPr>
            <w:r w:rsidRPr="00775469">
              <w:rPr>
                <w:rFonts w:ascii="Angsana New" w:hAnsi="Angsana New"/>
              </w:rPr>
              <w:t>Commitments</w:t>
            </w:r>
          </w:p>
        </w:tc>
        <w:tc>
          <w:tcPr>
            <w:tcW w:w="586" w:type="dxa"/>
            <w:tcBorders>
              <w:top w:val="nil"/>
              <w:left w:val="nil"/>
              <w:bottom w:val="nil"/>
              <w:right w:val="nil"/>
            </w:tcBorders>
          </w:tcPr>
          <w:p w14:paraId="419BCC4C" w14:textId="77777777"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10F95F25" w14:textId="0E5800A8" w:rsidR="007424F4" w:rsidRPr="0068431D" w:rsidRDefault="007424F4" w:rsidP="007424F4">
            <w:pPr>
              <w:rPr>
                <w:rFonts w:ascii="Angsana New" w:hAnsi="Angsana New"/>
              </w:rPr>
            </w:pPr>
          </w:p>
        </w:tc>
      </w:tr>
      <w:tr w:rsidR="007424F4" w:rsidRPr="0068431D" w14:paraId="4EC621B5" w14:textId="77777777" w:rsidTr="00D1008B">
        <w:tc>
          <w:tcPr>
            <w:tcW w:w="586" w:type="dxa"/>
            <w:tcBorders>
              <w:top w:val="nil"/>
              <w:left w:val="nil"/>
              <w:bottom w:val="nil"/>
              <w:right w:val="nil"/>
            </w:tcBorders>
          </w:tcPr>
          <w:p w14:paraId="5A1690FE" w14:textId="44E9F123" w:rsidR="007424F4" w:rsidRPr="0068431D" w:rsidRDefault="007424F4" w:rsidP="007424F4">
            <w:pPr>
              <w:tabs>
                <w:tab w:val="left" w:pos="6237"/>
              </w:tabs>
              <w:jc w:val="right"/>
              <w:rPr>
                <w:rFonts w:ascii="Angsana New" w:hAnsi="Angsana New"/>
              </w:rPr>
            </w:pPr>
            <w:r w:rsidRPr="0068431D">
              <w:rPr>
                <w:rFonts w:ascii="Angsana New" w:hAnsi="Angsana New"/>
              </w:rPr>
              <w:t>16</w:t>
            </w:r>
          </w:p>
        </w:tc>
        <w:tc>
          <w:tcPr>
            <w:tcW w:w="3802" w:type="dxa"/>
            <w:tcBorders>
              <w:top w:val="nil"/>
              <w:left w:val="nil"/>
              <w:bottom w:val="nil"/>
              <w:right w:val="nil"/>
            </w:tcBorders>
          </w:tcPr>
          <w:p w14:paraId="2EC53877" w14:textId="534ACFD6" w:rsidR="007424F4" w:rsidRPr="0068431D" w:rsidRDefault="00775469" w:rsidP="007424F4">
            <w:pPr>
              <w:rPr>
                <w:rFonts w:ascii="Angsana New" w:hAnsi="Angsana New"/>
                <w:cs/>
              </w:rPr>
            </w:pPr>
            <w:r w:rsidRPr="00775469">
              <w:rPr>
                <w:rFonts w:ascii="Angsana New" w:hAnsi="Angsana New"/>
              </w:rPr>
              <w:t>Litigations</w:t>
            </w:r>
          </w:p>
        </w:tc>
        <w:tc>
          <w:tcPr>
            <w:tcW w:w="586" w:type="dxa"/>
            <w:tcBorders>
              <w:top w:val="nil"/>
              <w:left w:val="nil"/>
              <w:bottom w:val="nil"/>
              <w:right w:val="nil"/>
            </w:tcBorders>
          </w:tcPr>
          <w:p w14:paraId="5F13FF0D" w14:textId="77777777"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1D2C7D0D" w14:textId="611DF4F6" w:rsidR="007424F4" w:rsidRPr="0068431D" w:rsidRDefault="007424F4" w:rsidP="007424F4">
            <w:pPr>
              <w:rPr>
                <w:rFonts w:ascii="Angsana New" w:hAnsi="Angsana New"/>
              </w:rPr>
            </w:pPr>
          </w:p>
        </w:tc>
      </w:tr>
      <w:tr w:rsidR="007424F4" w:rsidRPr="0068431D" w14:paraId="13C2405E" w14:textId="77777777" w:rsidTr="002C6931">
        <w:tc>
          <w:tcPr>
            <w:tcW w:w="586" w:type="dxa"/>
            <w:tcBorders>
              <w:top w:val="nil"/>
              <w:left w:val="nil"/>
              <w:bottom w:val="nil"/>
              <w:right w:val="nil"/>
            </w:tcBorders>
          </w:tcPr>
          <w:p w14:paraId="795A1EDB" w14:textId="4402B1BA" w:rsidR="007424F4" w:rsidRPr="0068431D" w:rsidRDefault="007424F4" w:rsidP="007424F4">
            <w:pPr>
              <w:tabs>
                <w:tab w:val="left" w:pos="6237"/>
              </w:tabs>
              <w:jc w:val="right"/>
              <w:rPr>
                <w:rFonts w:ascii="Angsana New" w:hAnsi="Angsana New"/>
              </w:rPr>
            </w:pPr>
            <w:r w:rsidRPr="0068431D">
              <w:rPr>
                <w:rFonts w:ascii="Angsana New" w:hAnsi="Angsana New"/>
              </w:rPr>
              <w:t>17</w:t>
            </w:r>
          </w:p>
        </w:tc>
        <w:tc>
          <w:tcPr>
            <w:tcW w:w="3802" w:type="dxa"/>
            <w:tcBorders>
              <w:top w:val="nil"/>
              <w:left w:val="nil"/>
              <w:bottom w:val="nil"/>
              <w:right w:val="nil"/>
            </w:tcBorders>
          </w:tcPr>
          <w:p w14:paraId="115EA242" w14:textId="0DE7A7D5" w:rsidR="007424F4" w:rsidRPr="0068431D" w:rsidRDefault="002C6931" w:rsidP="007424F4">
            <w:pPr>
              <w:rPr>
                <w:rFonts w:ascii="Angsana New" w:hAnsi="Angsana New"/>
              </w:rPr>
            </w:pPr>
            <w:r w:rsidRPr="002C6931">
              <w:rPr>
                <w:rFonts w:ascii="Angsana New" w:hAnsi="Angsana New"/>
              </w:rPr>
              <w:t>Events after the reporting period</w:t>
            </w:r>
          </w:p>
        </w:tc>
        <w:tc>
          <w:tcPr>
            <w:tcW w:w="586" w:type="dxa"/>
            <w:tcBorders>
              <w:top w:val="nil"/>
              <w:left w:val="nil"/>
              <w:bottom w:val="nil"/>
              <w:right w:val="nil"/>
            </w:tcBorders>
          </w:tcPr>
          <w:p w14:paraId="76838AA0" w14:textId="77777777"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2F6A155C" w14:textId="77777777" w:rsidR="007424F4" w:rsidRPr="0068431D" w:rsidRDefault="007424F4" w:rsidP="007424F4">
            <w:pPr>
              <w:rPr>
                <w:rFonts w:ascii="Angsana New" w:hAnsi="Angsana New"/>
              </w:rPr>
            </w:pPr>
          </w:p>
        </w:tc>
      </w:tr>
      <w:tr w:rsidR="007424F4" w:rsidRPr="0068431D" w14:paraId="061AC3E7" w14:textId="77777777" w:rsidTr="00D1008B">
        <w:tc>
          <w:tcPr>
            <w:tcW w:w="586" w:type="dxa"/>
            <w:tcBorders>
              <w:top w:val="nil"/>
              <w:left w:val="nil"/>
              <w:bottom w:val="nil"/>
              <w:right w:val="nil"/>
            </w:tcBorders>
          </w:tcPr>
          <w:p w14:paraId="1E2C16BD" w14:textId="571BAB20" w:rsidR="007424F4" w:rsidRPr="0068431D" w:rsidRDefault="007424F4" w:rsidP="007424F4">
            <w:pPr>
              <w:tabs>
                <w:tab w:val="left" w:pos="6237"/>
              </w:tabs>
              <w:jc w:val="right"/>
              <w:rPr>
                <w:rFonts w:ascii="Angsana New" w:hAnsi="Angsana New"/>
              </w:rPr>
            </w:pPr>
            <w:r w:rsidRPr="0068431D">
              <w:rPr>
                <w:rFonts w:ascii="Angsana New" w:hAnsi="Angsana New" w:hint="cs"/>
              </w:rPr>
              <w:t>18</w:t>
            </w:r>
          </w:p>
        </w:tc>
        <w:tc>
          <w:tcPr>
            <w:tcW w:w="4388" w:type="dxa"/>
            <w:gridSpan w:val="2"/>
            <w:tcBorders>
              <w:top w:val="nil"/>
              <w:left w:val="nil"/>
              <w:bottom w:val="nil"/>
              <w:right w:val="nil"/>
            </w:tcBorders>
          </w:tcPr>
          <w:p w14:paraId="3A059E5E" w14:textId="44D185AF" w:rsidR="007424F4" w:rsidRPr="0068431D" w:rsidRDefault="002C6931" w:rsidP="00775469">
            <w:pPr>
              <w:rPr>
                <w:rFonts w:ascii="Angsana New" w:hAnsi="Angsana New"/>
              </w:rPr>
            </w:pPr>
            <w:r w:rsidRPr="002C6931">
              <w:rPr>
                <w:rFonts w:ascii="Angsana New" w:hAnsi="Angsana New"/>
              </w:rPr>
              <w:t>Approval of the interim financial statements</w:t>
            </w:r>
          </w:p>
        </w:tc>
        <w:tc>
          <w:tcPr>
            <w:tcW w:w="4064" w:type="dxa"/>
            <w:tcBorders>
              <w:top w:val="nil"/>
              <w:left w:val="nil"/>
              <w:bottom w:val="nil"/>
              <w:right w:val="nil"/>
            </w:tcBorders>
          </w:tcPr>
          <w:p w14:paraId="04993F37" w14:textId="77777777" w:rsidR="007424F4" w:rsidRPr="0068431D" w:rsidRDefault="007424F4" w:rsidP="007424F4">
            <w:pPr>
              <w:rPr>
                <w:rFonts w:ascii="Angsana New" w:hAnsi="Angsana New"/>
              </w:rPr>
            </w:pPr>
          </w:p>
        </w:tc>
      </w:tr>
      <w:tr w:rsidR="007424F4" w:rsidRPr="0068431D" w14:paraId="5476CEFF" w14:textId="77777777" w:rsidTr="00D1008B">
        <w:tc>
          <w:tcPr>
            <w:tcW w:w="586" w:type="dxa"/>
            <w:tcBorders>
              <w:top w:val="nil"/>
              <w:left w:val="nil"/>
              <w:bottom w:val="nil"/>
              <w:right w:val="nil"/>
            </w:tcBorders>
          </w:tcPr>
          <w:p w14:paraId="4BDA1AC2" w14:textId="38D5BC8B" w:rsidR="007424F4" w:rsidRPr="0068431D" w:rsidRDefault="007424F4" w:rsidP="007424F4">
            <w:pPr>
              <w:tabs>
                <w:tab w:val="left" w:pos="6237"/>
              </w:tabs>
              <w:jc w:val="right"/>
              <w:rPr>
                <w:rFonts w:ascii="Angsana New" w:hAnsi="Angsana New"/>
              </w:rPr>
            </w:pPr>
          </w:p>
        </w:tc>
        <w:tc>
          <w:tcPr>
            <w:tcW w:w="3802" w:type="dxa"/>
            <w:tcBorders>
              <w:top w:val="nil"/>
              <w:left w:val="nil"/>
              <w:bottom w:val="nil"/>
              <w:right w:val="nil"/>
            </w:tcBorders>
          </w:tcPr>
          <w:p w14:paraId="094153E7" w14:textId="35026B28" w:rsidR="007424F4" w:rsidRPr="0068431D" w:rsidRDefault="007424F4" w:rsidP="007424F4">
            <w:pPr>
              <w:rPr>
                <w:rFonts w:ascii="Angsana New" w:hAnsi="Angsana New"/>
              </w:rPr>
            </w:pPr>
          </w:p>
        </w:tc>
        <w:tc>
          <w:tcPr>
            <w:tcW w:w="586" w:type="dxa"/>
            <w:tcBorders>
              <w:top w:val="nil"/>
              <w:left w:val="nil"/>
              <w:bottom w:val="nil"/>
              <w:right w:val="nil"/>
            </w:tcBorders>
          </w:tcPr>
          <w:p w14:paraId="2A3C8D13" w14:textId="77777777"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6FFCE8AB" w14:textId="77777777" w:rsidR="007424F4" w:rsidRPr="0068431D" w:rsidRDefault="007424F4" w:rsidP="007424F4">
            <w:pPr>
              <w:rPr>
                <w:rFonts w:ascii="Angsana New" w:hAnsi="Angsana New"/>
              </w:rPr>
            </w:pPr>
          </w:p>
        </w:tc>
      </w:tr>
      <w:tr w:rsidR="007424F4" w:rsidRPr="0068431D" w14:paraId="4D147ED6" w14:textId="77777777" w:rsidTr="00D1008B">
        <w:tc>
          <w:tcPr>
            <w:tcW w:w="586" w:type="dxa"/>
            <w:tcBorders>
              <w:top w:val="nil"/>
              <w:left w:val="nil"/>
              <w:bottom w:val="nil"/>
              <w:right w:val="nil"/>
            </w:tcBorders>
          </w:tcPr>
          <w:p w14:paraId="6CEFF59C" w14:textId="4084FBC5" w:rsidR="007424F4" w:rsidRPr="0068431D" w:rsidRDefault="007424F4" w:rsidP="007424F4">
            <w:pPr>
              <w:tabs>
                <w:tab w:val="left" w:pos="6237"/>
              </w:tabs>
              <w:jc w:val="right"/>
              <w:rPr>
                <w:rFonts w:ascii="Angsana New" w:hAnsi="Angsana New"/>
              </w:rPr>
            </w:pPr>
          </w:p>
        </w:tc>
        <w:tc>
          <w:tcPr>
            <w:tcW w:w="3802" w:type="dxa"/>
            <w:tcBorders>
              <w:top w:val="nil"/>
              <w:left w:val="nil"/>
              <w:bottom w:val="nil"/>
              <w:right w:val="nil"/>
            </w:tcBorders>
          </w:tcPr>
          <w:p w14:paraId="4CAE4DDE" w14:textId="07D12446" w:rsidR="007424F4" w:rsidRPr="0068431D" w:rsidRDefault="007424F4" w:rsidP="007424F4">
            <w:pPr>
              <w:rPr>
                <w:rFonts w:ascii="Angsana New" w:hAnsi="Angsana New"/>
              </w:rPr>
            </w:pPr>
          </w:p>
        </w:tc>
        <w:tc>
          <w:tcPr>
            <w:tcW w:w="586" w:type="dxa"/>
            <w:tcBorders>
              <w:top w:val="nil"/>
              <w:left w:val="nil"/>
              <w:bottom w:val="nil"/>
              <w:right w:val="nil"/>
            </w:tcBorders>
          </w:tcPr>
          <w:p w14:paraId="55EE2293" w14:textId="77777777"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2BB154F1" w14:textId="77777777" w:rsidR="007424F4" w:rsidRPr="0068431D" w:rsidRDefault="007424F4" w:rsidP="007424F4">
            <w:pPr>
              <w:rPr>
                <w:rFonts w:ascii="Angsana New" w:hAnsi="Angsana New"/>
              </w:rPr>
            </w:pPr>
          </w:p>
        </w:tc>
      </w:tr>
      <w:tr w:rsidR="007424F4" w:rsidRPr="0068431D" w14:paraId="0847A648" w14:textId="77777777" w:rsidTr="00D1008B">
        <w:tc>
          <w:tcPr>
            <w:tcW w:w="586" w:type="dxa"/>
            <w:tcBorders>
              <w:top w:val="nil"/>
              <w:left w:val="nil"/>
              <w:bottom w:val="nil"/>
              <w:right w:val="nil"/>
            </w:tcBorders>
          </w:tcPr>
          <w:p w14:paraId="2652B70E" w14:textId="4CCF44EA" w:rsidR="007424F4" w:rsidRPr="0068431D" w:rsidRDefault="007424F4" w:rsidP="007424F4">
            <w:pPr>
              <w:tabs>
                <w:tab w:val="left" w:pos="6237"/>
              </w:tabs>
              <w:jc w:val="right"/>
              <w:rPr>
                <w:rFonts w:ascii="Angsana New" w:hAnsi="Angsana New"/>
              </w:rPr>
            </w:pPr>
          </w:p>
        </w:tc>
        <w:tc>
          <w:tcPr>
            <w:tcW w:w="3802" w:type="dxa"/>
            <w:tcBorders>
              <w:top w:val="nil"/>
              <w:left w:val="nil"/>
              <w:bottom w:val="nil"/>
              <w:right w:val="nil"/>
            </w:tcBorders>
          </w:tcPr>
          <w:p w14:paraId="4E45495C" w14:textId="78C8A162" w:rsidR="007424F4" w:rsidRPr="0068431D" w:rsidRDefault="007424F4" w:rsidP="007424F4">
            <w:pPr>
              <w:rPr>
                <w:rFonts w:ascii="Angsana New" w:hAnsi="Angsana New"/>
                <w:cs/>
              </w:rPr>
            </w:pPr>
          </w:p>
        </w:tc>
        <w:tc>
          <w:tcPr>
            <w:tcW w:w="586" w:type="dxa"/>
            <w:tcBorders>
              <w:top w:val="nil"/>
              <w:left w:val="nil"/>
              <w:bottom w:val="nil"/>
              <w:right w:val="nil"/>
            </w:tcBorders>
          </w:tcPr>
          <w:p w14:paraId="531C2DE1" w14:textId="77777777"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7B18FA4F" w14:textId="77777777" w:rsidR="007424F4" w:rsidRPr="0068431D" w:rsidRDefault="007424F4" w:rsidP="007424F4">
            <w:pPr>
              <w:rPr>
                <w:rFonts w:ascii="Angsana New" w:hAnsi="Angsana New"/>
              </w:rPr>
            </w:pPr>
          </w:p>
        </w:tc>
      </w:tr>
      <w:tr w:rsidR="007424F4" w:rsidRPr="0068431D" w14:paraId="557DAB71" w14:textId="77777777" w:rsidTr="00D1008B">
        <w:tc>
          <w:tcPr>
            <w:tcW w:w="586" w:type="dxa"/>
            <w:tcBorders>
              <w:top w:val="nil"/>
              <w:left w:val="nil"/>
              <w:bottom w:val="nil"/>
              <w:right w:val="nil"/>
            </w:tcBorders>
          </w:tcPr>
          <w:p w14:paraId="343AF166" w14:textId="4693A18B" w:rsidR="007424F4" w:rsidRPr="0068431D" w:rsidRDefault="007424F4" w:rsidP="007424F4">
            <w:pPr>
              <w:tabs>
                <w:tab w:val="left" w:pos="6237"/>
              </w:tabs>
              <w:jc w:val="right"/>
              <w:rPr>
                <w:rFonts w:ascii="Angsana New" w:hAnsi="Angsana New"/>
              </w:rPr>
            </w:pPr>
          </w:p>
        </w:tc>
        <w:tc>
          <w:tcPr>
            <w:tcW w:w="3802" w:type="dxa"/>
            <w:tcBorders>
              <w:top w:val="nil"/>
              <w:left w:val="nil"/>
              <w:bottom w:val="nil"/>
              <w:right w:val="nil"/>
            </w:tcBorders>
          </w:tcPr>
          <w:p w14:paraId="544BAD0C" w14:textId="43E414E7" w:rsidR="007424F4" w:rsidRPr="0068431D" w:rsidRDefault="007424F4" w:rsidP="007424F4">
            <w:pPr>
              <w:rPr>
                <w:rFonts w:ascii="Angsana New" w:hAnsi="Angsana New"/>
                <w:cs/>
              </w:rPr>
            </w:pPr>
          </w:p>
        </w:tc>
        <w:tc>
          <w:tcPr>
            <w:tcW w:w="586" w:type="dxa"/>
            <w:tcBorders>
              <w:top w:val="nil"/>
              <w:left w:val="nil"/>
              <w:bottom w:val="nil"/>
              <w:right w:val="nil"/>
            </w:tcBorders>
          </w:tcPr>
          <w:p w14:paraId="763A7AC6" w14:textId="77777777"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3C8500D4" w14:textId="77777777" w:rsidR="007424F4" w:rsidRPr="0068431D" w:rsidRDefault="007424F4" w:rsidP="007424F4">
            <w:pPr>
              <w:rPr>
                <w:rFonts w:ascii="Angsana New" w:hAnsi="Angsana New"/>
              </w:rPr>
            </w:pPr>
          </w:p>
        </w:tc>
      </w:tr>
      <w:tr w:rsidR="007424F4" w:rsidRPr="0068431D" w14:paraId="5A46C209" w14:textId="77777777" w:rsidTr="00D1008B">
        <w:tc>
          <w:tcPr>
            <w:tcW w:w="586" w:type="dxa"/>
            <w:tcBorders>
              <w:top w:val="nil"/>
              <w:left w:val="nil"/>
              <w:bottom w:val="nil"/>
              <w:right w:val="nil"/>
            </w:tcBorders>
          </w:tcPr>
          <w:p w14:paraId="5126F381" w14:textId="28A937DA" w:rsidR="007424F4" w:rsidRPr="0068431D" w:rsidRDefault="007424F4" w:rsidP="007424F4">
            <w:pPr>
              <w:tabs>
                <w:tab w:val="left" w:pos="6237"/>
              </w:tabs>
              <w:jc w:val="right"/>
              <w:rPr>
                <w:rFonts w:ascii="Angsana New" w:hAnsi="Angsana New"/>
              </w:rPr>
            </w:pPr>
          </w:p>
        </w:tc>
        <w:tc>
          <w:tcPr>
            <w:tcW w:w="3802" w:type="dxa"/>
            <w:tcBorders>
              <w:top w:val="nil"/>
              <w:left w:val="nil"/>
              <w:bottom w:val="nil"/>
              <w:right w:val="nil"/>
            </w:tcBorders>
          </w:tcPr>
          <w:p w14:paraId="5E587374" w14:textId="2002B5C4" w:rsidR="007424F4" w:rsidRPr="0068431D" w:rsidRDefault="007424F4" w:rsidP="007424F4">
            <w:pPr>
              <w:rPr>
                <w:rFonts w:ascii="Angsana New" w:hAnsi="Angsana New"/>
                <w:cs/>
              </w:rPr>
            </w:pPr>
          </w:p>
        </w:tc>
        <w:tc>
          <w:tcPr>
            <w:tcW w:w="586" w:type="dxa"/>
            <w:tcBorders>
              <w:top w:val="nil"/>
              <w:left w:val="nil"/>
              <w:bottom w:val="nil"/>
              <w:right w:val="nil"/>
            </w:tcBorders>
          </w:tcPr>
          <w:p w14:paraId="02520FF2" w14:textId="77777777"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213A727C" w14:textId="77777777" w:rsidR="007424F4" w:rsidRPr="0068431D" w:rsidRDefault="007424F4" w:rsidP="007424F4">
            <w:pPr>
              <w:rPr>
                <w:rFonts w:ascii="Angsana New" w:hAnsi="Angsana New"/>
              </w:rPr>
            </w:pPr>
          </w:p>
        </w:tc>
      </w:tr>
      <w:tr w:rsidR="00775469" w:rsidRPr="0068431D" w14:paraId="255F6109" w14:textId="77777777" w:rsidTr="00D1008B">
        <w:tc>
          <w:tcPr>
            <w:tcW w:w="586" w:type="dxa"/>
            <w:tcBorders>
              <w:top w:val="nil"/>
              <w:left w:val="nil"/>
              <w:bottom w:val="nil"/>
              <w:right w:val="nil"/>
            </w:tcBorders>
          </w:tcPr>
          <w:p w14:paraId="61918A99" w14:textId="77777777" w:rsidR="00775469" w:rsidRPr="0068431D" w:rsidRDefault="00775469" w:rsidP="007424F4">
            <w:pPr>
              <w:tabs>
                <w:tab w:val="left" w:pos="6237"/>
              </w:tabs>
              <w:jc w:val="right"/>
              <w:rPr>
                <w:rFonts w:ascii="Angsana New" w:hAnsi="Angsana New"/>
              </w:rPr>
            </w:pPr>
          </w:p>
        </w:tc>
        <w:tc>
          <w:tcPr>
            <w:tcW w:w="3802" w:type="dxa"/>
            <w:tcBorders>
              <w:top w:val="nil"/>
              <w:left w:val="nil"/>
              <w:bottom w:val="nil"/>
              <w:right w:val="nil"/>
            </w:tcBorders>
          </w:tcPr>
          <w:p w14:paraId="277EF796" w14:textId="77777777" w:rsidR="00775469" w:rsidRPr="0068431D" w:rsidRDefault="00775469" w:rsidP="007424F4">
            <w:pPr>
              <w:rPr>
                <w:rFonts w:ascii="Angsana New" w:hAnsi="Angsana New"/>
                <w:cs/>
              </w:rPr>
            </w:pPr>
          </w:p>
        </w:tc>
        <w:tc>
          <w:tcPr>
            <w:tcW w:w="586" w:type="dxa"/>
            <w:tcBorders>
              <w:top w:val="nil"/>
              <w:left w:val="nil"/>
              <w:bottom w:val="nil"/>
              <w:right w:val="nil"/>
            </w:tcBorders>
          </w:tcPr>
          <w:p w14:paraId="4CECED77" w14:textId="77777777" w:rsidR="00775469" w:rsidRPr="0068431D" w:rsidRDefault="00775469" w:rsidP="007424F4">
            <w:pPr>
              <w:tabs>
                <w:tab w:val="left" w:pos="6237"/>
              </w:tabs>
              <w:jc w:val="right"/>
              <w:rPr>
                <w:rFonts w:ascii="Angsana New" w:hAnsi="Angsana New"/>
              </w:rPr>
            </w:pPr>
          </w:p>
        </w:tc>
        <w:tc>
          <w:tcPr>
            <w:tcW w:w="4064" w:type="dxa"/>
            <w:tcBorders>
              <w:top w:val="nil"/>
              <w:left w:val="nil"/>
              <w:bottom w:val="nil"/>
              <w:right w:val="nil"/>
            </w:tcBorders>
          </w:tcPr>
          <w:p w14:paraId="385EBC02" w14:textId="77777777" w:rsidR="00775469" w:rsidRPr="0068431D" w:rsidRDefault="00775469" w:rsidP="007424F4">
            <w:pPr>
              <w:rPr>
                <w:rFonts w:ascii="Angsana New" w:hAnsi="Angsana New"/>
              </w:rPr>
            </w:pPr>
          </w:p>
        </w:tc>
      </w:tr>
      <w:tr w:rsidR="007424F4" w:rsidRPr="0068431D" w14:paraId="369002FA" w14:textId="77777777" w:rsidTr="00D1008B">
        <w:tc>
          <w:tcPr>
            <w:tcW w:w="586" w:type="dxa"/>
            <w:tcBorders>
              <w:top w:val="nil"/>
              <w:left w:val="nil"/>
              <w:bottom w:val="nil"/>
              <w:right w:val="nil"/>
            </w:tcBorders>
          </w:tcPr>
          <w:p w14:paraId="678EAC95" w14:textId="7ED05E50" w:rsidR="007424F4" w:rsidRPr="0068431D" w:rsidRDefault="007424F4" w:rsidP="007424F4">
            <w:pPr>
              <w:tabs>
                <w:tab w:val="left" w:pos="6237"/>
              </w:tabs>
              <w:jc w:val="right"/>
              <w:rPr>
                <w:rFonts w:ascii="Angsana New" w:hAnsi="Angsana New"/>
              </w:rPr>
            </w:pPr>
          </w:p>
        </w:tc>
        <w:tc>
          <w:tcPr>
            <w:tcW w:w="3802" w:type="dxa"/>
            <w:tcBorders>
              <w:top w:val="nil"/>
              <w:left w:val="nil"/>
              <w:bottom w:val="nil"/>
              <w:right w:val="nil"/>
            </w:tcBorders>
          </w:tcPr>
          <w:p w14:paraId="677FBDBF" w14:textId="2303DD7F" w:rsidR="007424F4" w:rsidRPr="0068431D" w:rsidRDefault="007424F4" w:rsidP="007424F4">
            <w:pPr>
              <w:rPr>
                <w:rFonts w:ascii="Angsana New" w:hAnsi="Angsana New"/>
              </w:rPr>
            </w:pPr>
          </w:p>
        </w:tc>
        <w:tc>
          <w:tcPr>
            <w:tcW w:w="586" w:type="dxa"/>
            <w:tcBorders>
              <w:top w:val="nil"/>
              <w:left w:val="nil"/>
              <w:bottom w:val="nil"/>
              <w:right w:val="nil"/>
            </w:tcBorders>
          </w:tcPr>
          <w:p w14:paraId="2A9F3EA0" w14:textId="77777777"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3A324BBA" w14:textId="77777777" w:rsidR="007424F4" w:rsidRPr="0068431D" w:rsidRDefault="007424F4" w:rsidP="007424F4">
            <w:pPr>
              <w:rPr>
                <w:rFonts w:ascii="Angsana New" w:hAnsi="Angsana New"/>
              </w:rPr>
            </w:pPr>
          </w:p>
        </w:tc>
      </w:tr>
      <w:tr w:rsidR="007424F4" w:rsidRPr="0068431D" w14:paraId="7BC2E404" w14:textId="77777777" w:rsidTr="00D1008B">
        <w:tc>
          <w:tcPr>
            <w:tcW w:w="586" w:type="dxa"/>
            <w:tcBorders>
              <w:top w:val="nil"/>
              <w:left w:val="nil"/>
              <w:bottom w:val="nil"/>
              <w:right w:val="nil"/>
            </w:tcBorders>
          </w:tcPr>
          <w:p w14:paraId="4DCEF395" w14:textId="1ABF2524" w:rsidR="007424F4" w:rsidRPr="0068431D" w:rsidRDefault="007424F4" w:rsidP="007424F4">
            <w:pPr>
              <w:tabs>
                <w:tab w:val="left" w:pos="6237"/>
              </w:tabs>
              <w:jc w:val="right"/>
              <w:rPr>
                <w:rFonts w:ascii="Angsana New" w:hAnsi="Angsana New"/>
              </w:rPr>
            </w:pPr>
          </w:p>
        </w:tc>
        <w:tc>
          <w:tcPr>
            <w:tcW w:w="3802" w:type="dxa"/>
            <w:tcBorders>
              <w:top w:val="nil"/>
              <w:left w:val="nil"/>
              <w:bottom w:val="nil"/>
              <w:right w:val="nil"/>
            </w:tcBorders>
          </w:tcPr>
          <w:p w14:paraId="17636EE7" w14:textId="66551AF0" w:rsidR="007424F4" w:rsidRPr="0068431D" w:rsidRDefault="007424F4" w:rsidP="007424F4">
            <w:pPr>
              <w:rPr>
                <w:rFonts w:ascii="Angsana New" w:hAnsi="Angsana New"/>
              </w:rPr>
            </w:pPr>
          </w:p>
        </w:tc>
        <w:tc>
          <w:tcPr>
            <w:tcW w:w="586" w:type="dxa"/>
            <w:tcBorders>
              <w:top w:val="nil"/>
              <w:left w:val="nil"/>
              <w:bottom w:val="nil"/>
              <w:right w:val="nil"/>
            </w:tcBorders>
          </w:tcPr>
          <w:p w14:paraId="5CA24A3D" w14:textId="77777777"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5906FA73" w14:textId="77777777" w:rsidR="007424F4" w:rsidRPr="0068431D" w:rsidRDefault="007424F4" w:rsidP="007424F4">
            <w:pPr>
              <w:rPr>
                <w:rFonts w:ascii="Angsana New" w:hAnsi="Angsana New"/>
              </w:rPr>
            </w:pPr>
          </w:p>
        </w:tc>
      </w:tr>
      <w:tr w:rsidR="007424F4" w:rsidRPr="0068431D" w14:paraId="3B680CDE" w14:textId="77777777" w:rsidTr="00D1008B">
        <w:tc>
          <w:tcPr>
            <w:tcW w:w="586" w:type="dxa"/>
            <w:tcBorders>
              <w:top w:val="nil"/>
              <w:left w:val="nil"/>
              <w:bottom w:val="nil"/>
              <w:right w:val="nil"/>
            </w:tcBorders>
          </w:tcPr>
          <w:p w14:paraId="57CBFE33" w14:textId="28234FCC" w:rsidR="007424F4" w:rsidRPr="0068431D" w:rsidRDefault="007424F4" w:rsidP="007424F4">
            <w:pPr>
              <w:tabs>
                <w:tab w:val="left" w:pos="6237"/>
              </w:tabs>
              <w:jc w:val="center"/>
              <w:rPr>
                <w:rFonts w:ascii="Angsana New" w:hAnsi="Angsana New"/>
              </w:rPr>
            </w:pPr>
          </w:p>
        </w:tc>
        <w:tc>
          <w:tcPr>
            <w:tcW w:w="3802" w:type="dxa"/>
            <w:tcBorders>
              <w:top w:val="nil"/>
              <w:left w:val="nil"/>
              <w:bottom w:val="nil"/>
              <w:right w:val="nil"/>
            </w:tcBorders>
          </w:tcPr>
          <w:p w14:paraId="47E3E03D" w14:textId="498BAB71" w:rsidR="007424F4" w:rsidRPr="0068431D" w:rsidRDefault="007424F4" w:rsidP="007424F4">
            <w:pPr>
              <w:rPr>
                <w:rFonts w:ascii="Angsana New" w:hAnsi="Angsana New"/>
              </w:rPr>
            </w:pPr>
          </w:p>
        </w:tc>
        <w:tc>
          <w:tcPr>
            <w:tcW w:w="586" w:type="dxa"/>
            <w:tcBorders>
              <w:top w:val="nil"/>
              <w:left w:val="nil"/>
              <w:bottom w:val="nil"/>
              <w:right w:val="nil"/>
            </w:tcBorders>
          </w:tcPr>
          <w:p w14:paraId="0C1E6BB7" w14:textId="77777777"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06170002" w14:textId="77777777" w:rsidR="007424F4" w:rsidRPr="0068431D" w:rsidRDefault="007424F4" w:rsidP="007424F4">
            <w:pPr>
              <w:rPr>
                <w:rFonts w:ascii="Angsana New" w:hAnsi="Angsana New"/>
              </w:rPr>
            </w:pPr>
          </w:p>
        </w:tc>
      </w:tr>
      <w:tr w:rsidR="007424F4" w:rsidRPr="0068431D" w14:paraId="5FA48055" w14:textId="77777777" w:rsidTr="00D1008B">
        <w:tc>
          <w:tcPr>
            <w:tcW w:w="586" w:type="dxa"/>
            <w:tcBorders>
              <w:top w:val="nil"/>
              <w:left w:val="nil"/>
              <w:bottom w:val="nil"/>
              <w:right w:val="nil"/>
            </w:tcBorders>
          </w:tcPr>
          <w:p w14:paraId="21C266B5" w14:textId="006BA410" w:rsidR="007424F4" w:rsidRPr="0068431D" w:rsidRDefault="007424F4" w:rsidP="007424F4">
            <w:pPr>
              <w:tabs>
                <w:tab w:val="left" w:pos="6237"/>
              </w:tabs>
              <w:jc w:val="right"/>
              <w:rPr>
                <w:rFonts w:ascii="Angsana New" w:hAnsi="Angsana New"/>
              </w:rPr>
            </w:pPr>
          </w:p>
        </w:tc>
        <w:tc>
          <w:tcPr>
            <w:tcW w:w="3802" w:type="dxa"/>
            <w:tcBorders>
              <w:top w:val="nil"/>
              <w:left w:val="nil"/>
              <w:bottom w:val="nil"/>
              <w:right w:val="nil"/>
            </w:tcBorders>
          </w:tcPr>
          <w:p w14:paraId="39EB013A" w14:textId="731C498E" w:rsidR="007424F4" w:rsidRPr="0068431D" w:rsidRDefault="007424F4" w:rsidP="007424F4">
            <w:pPr>
              <w:rPr>
                <w:rFonts w:ascii="Angsana New" w:hAnsi="Angsana New"/>
                <w:cs/>
              </w:rPr>
            </w:pPr>
          </w:p>
        </w:tc>
        <w:tc>
          <w:tcPr>
            <w:tcW w:w="586" w:type="dxa"/>
            <w:tcBorders>
              <w:top w:val="nil"/>
              <w:left w:val="nil"/>
              <w:bottom w:val="nil"/>
              <w:right w:val="nil"/>
            </w:tcBorders>
          </w:tcPr>
          <w:p w14:paraId="079ACEE3" w14:textId="77777777" w:rsidR="007424F4" w:rsidRPr="0068431D" w:rsidRDefault="007424F4" w:rsidP="007424F4">
            <w:pPr>
              <w:tabs>
                <w:tab w:val="left" w:pos="6237"/>
              </w:tabs>
              <w:jc w:val="right"/>
              <w:rPr>
                <w:rFonts w:ascii="Angsana New" w:hAnsi="Angsana New"/>
              </w:rPr>
            </w:pPr>
          </w:p>
        </w:tc>
        <w:tc>
          <w:tcPr>
            <w:tcW w:w="4064" w:type="dxa"/>
            <w:tcBorders>
              <w:top w:val="nil"/>
              <w:left w:val="nil"/>
              <w:bottom w:val="nil"/>
              <w:right w:val="nil"/>
            </w:tcBorders>
          </w:tcPr>
          <w:p w14:paraId="58FF9283" w14:textId="77777777" w:rsidR="007424F4" w:rsidRPr="0068431D" w:rsidRDefault="007424F4" w:rsidP="007424F4">
            <w:pPr>
              <w:rPr>
                <w:rFonts w:ascii="Angsana New" w:hAnsi="Angsana New"/>
              </w:rPr>
            </w:pPr>
          </w:p>
        </w:tc>
      </w:tr>
    </w:tbl>
    <w:p w14:paraId="5A284E24" w14:textId="77777777" w:rsidR="00775469" w:rsidRPr="002C40F1" w:rsidRDefault="007D2271" w:rsidP="00775469">
      <w:pPr>
        <w:numPr>
          <w:ilvl w:val="0"/>
          <w:numId w:val="1"/>
        </w:numPr>
        <w:tabs>
          <w:tab w:val="clear" w:pos="360"/>
        </w:tabs>
        <w:spacing w:before="240"/>
        <w:ind w:left="540" w:hanging="540"/>
        <w:rPr>
          <w:rFonts w:ascii="Angsana New" w:eastAsia="Times New Roman" w:hAnsi="Angsana New"/>
          <w:b/>
          <w:bCs/>
          <w:lang w:eastAsia="en-US"/>
        </w:rPr>
      </w:pPr>
      <w:r w:rsidRPr="00017A67">
        <w:rPr>
          <w:rFonts w:ascii="Angsana New" w:eastAsia="Times New Roman" w:hAnsi="Angsana New"/>
          <w:b/>
          <w:bCs/>
          <w:cs/>
          <w:lang w:eastAsia="en-US"/>
        </w:rPr>
        <w:br w:type="page"/>
      </w:r>
      <w:r w:rsidR="00775469" w:rsidRPr="002C40F1">
        <w:rPr>
          <w:rFonts w:ascii="Angsana New" w:eastAsia="Times New Roman" w:hAnsi="Angsana New"/>
          <w:b/>
          <w:bCs/>
          <w:lang w:eastAsia="en-US"/>
        </w:rPr>
        <w:lastRenderedPageBreak/>
        <w:t>General information</w:t>
      </w:r>
    </w:p>
    <w:p w14:paraId="574AAD31" w14:textId="77777777" w:rsidR="00775469" w:rsidRPr="002C40F1" w:rsidRDefault="00775469" w:rsidP="00775469">
      <w:pPr>
        <w:pStyle w:val="BodyTextIndent"/>
        <w:numPr>
          <w:ilvl w:val="1"/>
          <w:numId w:val="2"/>
        </w:numPr>
        <w:tabs>
          <w:tab w:val="clear" w:pos="450"/>
        </w:tabs>
        <w:spacing w:before="120" w:after="120" w:line="20" w:lineRule="atLeast"/>
        <w:ind w:left="540" w:hanging="540"/>
        <w:jc w:val="thaiDistribute"/>
        <w:rPr>
          <w:rFonts w:ascii="Angsana New" w:eastAsia="Times New Roman" w:hAnsi="Angsana New"/>
          <w:sz w:val="28"/>
          <w:szCs w:val="28"/>
          <w:lang w:eastAsia="zh-CN"/>
        </w:rPr>
      </w:pPr>
      <w:r w:rsidRPr="002C40F1">
        <w:rPr>
          <w:rFonts w:ascii="Angsana New" w:eastAsia="Times New Roman" w:hAnsi="Angsana New"/>
          <w:sz w:val="28"/>
          <w:szCs w:val="28"/>
          <w:lang w:val="en-US" w:eastAsia="en-US"/>
        </w:rPr>
        <w:t xml:space="preserve">Thai Parcels Public Company Limited (“the Company”) has been incorporated in Thailand and has its registered head office at 1018, Luang </w:t>
      </w:r>
      <w:proofErr w:type="spellStart"/>
      <w:r w:rsidRPr="002C40F1">
        <w:rPr>
          <w:rFonts w:ascii="Angsana New" w:eastAsia="Times New Roman" w:hAnsi="Angsana New"/>
          <w:sz w:val="28"/>
          <w:szCs w:val="28"/>
          <w:lang w:val="en-US" w:eastAsia="en-US"/>
        </w:rPr>
        <w:t>Phaeng</w:t>
      </w:r>
      <w:proofErr w:type="spellEnd"/>
      <w:r w:rsidRPr="002C40F1">
        <w:rPr>
          <w:rFonts w:ascii="Angsana New" w:eastAsia="Times New Roman" w:hAnsi="Angsana New"/>
          <w:sz w:val="28"/>
          <w:szCs w:val="28"/>
          <w:lang w:val="en-US" w:eastAsia="en-US"/>
        </w:rPr>
        <w:t xml:space="preserve"> Road, Thap Yao Sub-district, Lat </w:t>
      </w:r>
      <w:proofErr w:type="spellStart"/>
      <w:r w:rsidRPr="002C40F1">
        <w:rPr>
          <w:rFonts w:ascii="Angsana New" w:eastAsia="Times New Roman" w:hAnsi="Angsana New"/>
          <w:sz w:val="28"/>
          <w:szCs w:val="28"/>
          <w:lang w:val="en-US" w:eastAsia="en-US"/>
        </w:rPr>
        <w:t>Krabang</w:t>
      </w:r>
      <w:proofErr w:type="spellEnd"/>
      <w:r w:rsidRPr="002C40F1">
        <w:rPr>
          <w:rFonts w:ascii="Angsana New" w:eastAsia="Times New Roman" w:hAnsi="Angsana New"/>
          <w:sz w:val="28"/>
          <w:szCs w:val="28"/>
          <w:lang w:val="en-US" w:eastAsia="en-US"/>
        </w:rPr>
        <w:t xml:space="preserve"> District, Bangkok 10520.</w:t>
      </w:r>
    </w:p>
    <w:p w14:paraId="66E32324" w14:textId="77777777" w:rsidR="00775469" w:rsidRPr="002C40F1" w:rsidRDefault="00775469" w:rsidP="00775469">
      <w:pPr>
        <w:pStyle w:val="BodyTextIndent"/>
        <w:numPr>
          <w:ilvl w:val="1"/>
          <w:numId w:val="2"/>
        </w:numPr>
        <w:tabs>
          <w:tab w:val="clear" w:pos="450"/>
          <w:tab w:val="left" w:pos="0"/>
          <w:tab w:val="left" w:pos="280"/>
          <w:tab w:val="left" w:pos="742"/>
          <w:tab w:val="left" w:pos="1814"/>
        </w:tabs>
        <w:spacing w:before="120" w:after="120" w:line="20" w:lineRule="atLeast"/>
        <w:ind w:left="540" w:hanging="540"/>
        <w:jc w:val="thaiDistribute"/>
        <w:rPr>
          <w:rFonts w:ascii="Angsana New" w:eastAsia="Times New Roman" w:hAnsi="Angsana New"/>
          <w:sz w:val="28"/>
          <w:szCs w:val="28"/>
          <w:lang w:eastAsia="zh-CN"/>
        </w:rPr>
      </w:pPr>
      <w:r w:rsidRPr="002C40F1">
        <w:rPr>
          <w:rFonts w:ascii="Angsana New" w:eastAsia="Times New Roman" w:hAnsi="Angsana New"/>
          <w:sz w:val="28"/>
          <w:szCs w:val="28"/>
          <w:lang w:eastAsia="zh-CN"/>
        </w:rPr>
        <w:tab/>
        <w:t xml:space="preserve">The Company was registered with the Stock Exchange of Thailand </w:t>
      </w:r>
      <w:r w:rsidRPr="002C40F1">
        <w:rPr>
          <w:rFonts w:ascii="Angsana New" w:eastAsia="Times New Roman" w:hAnsi="Angsana New"/>
          <w:sz w:val="28"/>
          <w:szCs w:val="28"/>
          <w:lang w:val="en-US" w:eastAsia="zh-CN"/>
        </w:rPr>
        <w:t>and its common shares got approval</w:t>
      </w:r>
      <w:r w:rsidRPr="002C40F1">
        <w:rPr>
          <w:rFonts w:ascii="Angsana New" w:eastAsia="Times New Roman" w:hAnsi="Angsana New" w:hint="cs"/>
          <w:sz w:val="28"/>
          <w:szCs w:val="28"/>
          <w:cs/>
          <w:lang w:val="en-US" w:eastAsia="zh-CN"/>
        </w:rPr>
        <w:t xml:space="preserve"> </w:t>
      </w:r>
      <w:r w:rsidRPr="002C40F1">
        <w:rPr>
          <w:rFonts w:ascii="Angsana New" w:eastAsia="Times New Roman" w:hAnsi="Angsana New"/>
          <w:sz w:val="28"/>
          <w:szCs w:val="28"/>
          <w:lang w:val="en-US" w:eastAsia="zh-CN"/>
        </w:rPr>
        <w:t xml:space="preserve">to become listed securities </w:t>
      </w:r>
      <w:r w:rsidRPr="002C40F1">
        <w:rPr>
          <w:rFonts w:ascii="Angsana New" w:eastAsia="Times New Roman" w:hAnsi="Angsana New"/>
          <w:sz w:val="28"/>
          <w:szCs w:val="28"/>
          <w:lang w:eastAsia="zh-CN"/>
        </w:rPr>
        <w:t>on 30 June 2023.</w:t>
      </w:r>
    </w:p>
    <w:p w14:paraId="32C7FCF6" w14:textId="716A6C43" w:rsidR="00775469" w:rsidRPr="002C40F1" w:rsidRDefault="00775469" w:rsidP="00775469">
      <w:pPr>
        <w:pStyle w:val="BodyTextIndent"/>
        <w:numPr>
          <w:ilvl w:val="1"/>
          <w:numId w:val="2"/>
        </w:numPr>
        <w:tabs>
          <w:tab w:val="clear" w:pos="450"/>
          <w:tab w:val="left" w:pos="312"/>
          <w:tab w:val="left" w:pos="737"/>
          <w:tab w:val="left" w:pos="1304"/>
          <w:tab w:val="left" w:pos="1814"/>
        </w:tabs>
        <w:spacing w:before="120" w:after="120" w:line="20" w:lineRule="atLeast"/>
        <w:ind w:left="540" w:hanging="540"/>
        <w:jc w:val="thaiDistribute"/>
        <w:rPr>
          <w:rFonts w:ascii="Angsana New" w:eastAsia="Times New Roman" w:hAnsi="Angsana New"/>
          <w:sz w:val="28"/>
          <w:szCs w:val="28"/>
          <w:lang w:val="en-US" w:eastAsia="en-US"/>
        </w:rPr>
      </w:pPr>
      <w:r w:rsidRPr="002C40F1">
        <w:rPr>
          <w:rFonts w:ascii="Angsana New" w:eastAsia="Times New Roman" w:hAnsi="Angsana New"/>
          <w:sz w:val="28"/>
          <w:szCs w:val="28"/>
          <w:lang w:val="en-US" w:eastAsia="en-US"/>
        </w:rPr>
        <w:tab/>
        <w:t>The Company’s major shareholders are Aqua Corporation Public Company Limited, hold</w:t>
      </w:r>
      <w:r w:rsidR="0073596A">
        <w:rPr>
          <w:rFonts w:ascii="Angsana New" w:eastAsia="Times New Roman" w:hAnsi="Angsana New"/>
          <w:sz w:val="28"/>
          <w:szCs w:val="28"/>
          <w:lang w:val="en-US" w:eastAsia="en-US"/>
        </w:rPr>
        <w:t>ing</w:t>
      </w:r>
      <w:r w:rsidRPr="002C40F1">
        <w:rPr>
          <w:rFonts w:ascii="Angsana New" w:eastAsia="Times New Roman" w:hAnsi="Angsana New"/>
          <w:sz w:val="28"/>
          <w:szCs w:val="28"/>
          <w:lang w:val="en-US" w:eastAsia="en-US"/>
        </w:rPr>
        <w:t xml:space="preserve"> 27.5</w:t>
      </w:r>
      <w:r w:rsidR="007D37DE">
        <w:rPr>
          <w:rFonts w:ascii="Angsana New" w:eastAsia="Times New Roman" w:hAnsi="Angsana New"/>
          <w:sz w:val="28"/>
          <w:szCs w:val="28"/>
          <w:lang w:val="en-US" w:eastAsia="en-US"/>
        </w:rPr>
        <w:t>3</w:t>
      </w:r>
      <w:r w:rsidRPr="002C40F1">
        <w:rPr>
          <w:rFonts w:ascii="Angsana New" w:eastAsia="Times New Roman" w:hAnsi="Angsana New"/>
          <w:sz w:val="28"/>
          <w:szCs w:val="28"/>
          <w:lang w:val="en-US" w:eastAsia="en-US"/>
        </w:rPr>
        <w:t xml:space="preserve">%, and Mr. </w:t>
      </w:r>
      <w:proofErr w:type="spellStart"/>
      <w:r w:rsidRPr="002C40F1">
        <w:rPr>
          <w:rFonts w:ascii="Angsana New" w:eastAsia="Times New Roman" w:hAnsi="Angsana New"/>
          <w:sz w:val="28"/>
          <w:szCs w:val="28"/>
          <w:lang w:val="en-US" w:eastAsia="en-US"/>
        </w:rPr>
        <w:t>Pachara</w:t>
      </w:r>
      <w:proofErr w:type="spellEnd"/>
      <w:r w:rsidRPr="002C40F1">
        <w:rPr>
          <w:rFonts w:ascii="Angsana New" w:eastAsia="Times New Roman" w:hAnsi="Angsana New"/>
          <w:sz w:val="28"/>
          <w:szCs w:val="28"/>
          <w:lang w:val="en-US" w:eastAsia="en-US"/>
        </w:rPr>
        <w:t xml:space="preserve"> </w:t>
      </w:r>
      <w:proofErr w:type="spellStart"/>
      <w:r w:rsidRPr="002C40F1">
        <w:rPr>
          <w:rFonts w:ascii="Angsana New" w:eastAsia="Times New Roman" w:hAnsi="Angsana New"/>
          <w:sz w:val="28"/>
          <w:szCs w:val="28"/>
          <w:lang w:val="en-US" w:eastAsia="en-US"/>
        </w:rPr>
        <w:t>Panyayong</w:t>
      </w:r>
      <w:proofErr w:type="spellEnd"/>
      <w:r w:rsidRPr="002C40F1">
        <w:rPr>
          <w:rFonts w:ascii="Angsana New" w:eastAsia="Times New Roman" w:hAnsi="Angsana New"/>
          <w:sz w:val="28"/>
          <w:szCs w:val="28"/>
          <w:lang w:val="en-US" w:eastAsia="en-US"/>
        </w:rPr>
        <w:t>, hold</w:t>
      </w:r>
      <w:r w:rsidR="0073596A">
        <w:rPr>
          <w:rFonts w:ascii="Angsana New" w:eastAsia="Times New Roman" w:hAnsi="Angsana New"/>
          <w:sz w:val="28"/>
          <w:szCs w:val="28"/>
          <w:lang w:val="en-US" w:eastAsia="en-US"/>
        </w:rPr>
        <w:t>ing</w:t>
      </w:r>
      <w:r w:rsidRPr="002C40F1">
        <w:rPr>
          <w:rFonts w:ascii="Angsana New" w:eastAsia="Times New Roman" w:hAnsi="Angsana New"/>
          <w:sz w:val="28"/>
          <w:szCs w:val="28"/>
          <w:lang w:val="en-US" w:eastAsia="en-US"/>
        </w:rPr>
        <w:t xml:space="preserve"> 11.</w:t>
      </w:r>
      <w:r w:rsidR="007D37DE">
        <w:rPr>
          <w:rFonts w:ascii="Angsana New" w:eastAsia="Times New Roman" w:hAnsi="Angsana New"/>
          <w:sz w:val="28"/>
          <w:szCs w:val="28"/>
          <w:lang w:val="en-US" w:eastAsia="en-US"/>
        </w:rPr>
        <w:t>71</w:t>
      </w:r>
      <w:r w:rsidRPr="002C40F1">
        <w:rPr>
          <w:rFonts w:ascii="Angsana New" w:eastAsia="Times New Roman" w:hAnsi="Angsana New"/>
          <w:sz w:val="28"/>
          <w:szCs w:val="28"/>
          <w:lang w:val="en-US" w:eastAsia="en-US"/>
        </w:rPr>
        <w:t>%.</w:t>
      </w:r>
    </w:p>
    <w:p w14:paraId="3D403DE3" w14:textId="51500DF7" w:rsidR="00775469" w:rsidRPr="002C40F1" w:rsidRDefault="00775469" w:rsidP="00775469">
      <w:pPr>
        <w:pStyle w:val="BodyTextIndent"/>
        <w:numPr>
          <w:ilvl w:val="1"/>
          <w:numId w:val="2"/>
        </w:numPr>
        <w:tabs>
          <w:tab w:val="clear" w:pos="450"/>
          <w:tab w:val="left" w:pos="312"/>
          <w:tab w:val="left" w:pos="737"/>
          <w:tab w:val="left" w:pos="1304"/>
          <w:tab w:val="left" w:pos="1814"/>
        </w:tabs>
        <w:spacing w:before="120" w:after="120" w:line="20" w:lineRule="atLeast"/>
        <w:ind w:left="540" w:hanging="540"/>
        <w:jc w:val="thaiDistribute"/>
        <w:rPr>
          <w:rFonts w:ascii="Angsana New" w:hAnsi="Angsana New"/>
          <w:sz w:val="28"/>
          <w:szCs w:val="28"/>
        </w:rPr>
      </w:pPr>
      <w:r w:rsidRPr="002C40F1">
        <w:rPr>
          <w:rFonts w:ascii="Angsana New" w:eastAsia="Times New Roman" w:hAnsi="Angsana New"/>
          <w:sz w:val="28"/>
          <w:szCs w:val="28"/>
          <w:lang w:val="en-US" w:eastAsia="en-US"/>
        </w:rPr>
        <w:tab/>
        <w:t>The Company and its subsidiaries (“the Group”)</w:t>
      </w:r>
      <w:r w:rsidRPr="00981D05">
        <w:rPr>
          <w:rFonts w:ascii="Angsana New" w:eastAsia="Times New Roman" w:hAnsi="Angsana New"/>
          <w:sz w:val="28"/>
          <w:szCs w:val="28"/>
          <w:lang w:val="en-US" w:eastAsia="en-US"/>
        </w:rPr>
        <w:t xml:space="preserve"> </w:t>
      </w:r>
      <w:r w:rsidR="0073596A" w:rsidRPr="00981D05">
        <w:rPr>
          <w:rFonts w:ascii="Angsana New" w:eastAsia="Times New Roman" w:hAnsi="Angsana New"/>
          <w:sz w:val="28"/>
          <w:szCs w:val="28"/>
          <w:lang w:val="en-US" w:eastAsia="en-US"/>
        </w:rPr>
        <w:t xml:space="preserve">are </w:t>
      </w:r>
      <w:r w:rsidRPr="002C40F1">
        <w:rPr>
          <w:rFonts w:ascii="Angsana New" w:eastAsia="Times New Roman" w:hAnsi="Angsana New"/>
          <w:sz w:val="28"/>
          <w:szCs w:val="28"/>
          <w:lang w:val="en-US" w:eastAsia="en-US"/>
        </w:rPr>
        <w:t>pr</w:t>
      </w:r>
      <w:r w:rsidR="00981D05">
        <w:rPr>
          <w:rFonts w:ascii="Angsana New" w:eastAsia="Times New Roman" w:hAnsi="Angsana New"/>
          <w:sz w:val="28"/>
          <w:szCs w:val="28"/>
          <w:lang w:val="en-US" w:eastAsia="en-US"/>
        </w:rPr>
        <w:t>incipally</w:t>
      </w:r>
      <w:r w:rsidRPr="002C40F1">
        <w:rPr>
          <w:rFonts w:ascii="Angsana New" w:eastAsia="Times New Roman" w:hAnsi="Angsana New"/>
          <w:sz w:val="28"/>
          <w:szCs w:val="28"/>
          <w:lang w:val="en-US" w:eastAsia="en-US"/>
        </w:rPr>
        <w:t xml:space="preserve"> </w:t>
      </w:r>
      <w:r w:rsidR="0073596A">
        <w:rPr>
          <w:rFonts w:ascii="Angsana New" w:eastAsia="Times New Roman" w:hAnsi="Angsana New"/>
          <w:sz w:val="28"/>
          <w:szCs w:val="28"/>
          <w:lang w:val="en-US" w:eastAsia="en-US"/>
        </w:rPr>
        <w:t>engaged in</w:t>
      </w:r>
      <w:r w:rsidRPr="002C40F1">
        <w:rPr>
          <w:rFonts w:ascii="Angsana New" w:eastAsia="Times New Roman" w:hAnsi="Angsana New"/>
          <w:sz w:val="28"/>
          <w:szCs w:val="28"/>
          <w:lang w:val="en-US" w:eastAsia="en-US"/>
        </w:rPr>
        <w:t xml:space="preserve"> freight </w:t>
      </w:r>
      <w:r w:rsidR="0073596A">
        <w:rPr>
          <w:rFonts w:ascii="Angsana New" w:eastAsia="Times New Roman" w:hAnsi="Angsana New"/>
          <w:sz w:val="28"/>
          <w:szCs w:val="28"/>
          <w:lang w:val="en-US" w:eastAsia="en-US"/>
        </w:rPr>
        <w:t xml:space="preserve">and </w:t>
      </w:r>
      <w:r w:rsidRPr="002C40F1">
        <w:rPr>
          <w:rFonts w:ascii="Angsana New" w:eastAsia="Times New Roman" w:hAnsi="Angsana New"/>
          <w:sz w:val="28"/>
          <w:szCs w:val="28"/>
          <w:lang w:val="en-US" w:eastAsia="en-US"/>
        </w:rPr>
        <w:t>transportation, cargo handling, and warehousing services. The Group also provides various forms of passenger transport services catering to both industrial and tourism sectors.</w:t>
      </w:r>
      <w:r w:rsidRPr="002C40F1">
        <w:rPr>
          <w:rFonts w:ascii="Angsana New" w:eastAsia="Times New Roman" w:hAnsi="Angsana New" w:hint="cs"/>
          <w:sz w:val="28"/>
          <w:szCs w:val="28"/>
          <w:cs/>
          <w:lang w:val="en-US" w:eastAsia="en-US"/>
        </w:rPr>
        <w:t xml:space="preserve"> </w:t>
      </w:r>
    </w:p>
    <w:p w14:paraId="77F3455A" w14:textId="40003FAA" w:rsidR="003F4060" w:rsidRPr="00017FA5" w:rsidRDefault="00017FA5" w:rsidP="005337DD">
      <w:pPr>
        <w:numPr>
          <w:ilvl w:val="0"/>
          <w:numId w:val="1"/>
        </w:numPr>
        <w:tabs>
          <w:tab w:val="clear" w:pos="360"/>
        </w:tabs>
        <w:spacing w:before="240"/>
        <w:ind w:left="540" w:hanging="540"/>
        <w:rPr>
          <w:rFonts w:ascii="Angsana New" w:eastAsia="Times New Roman" w:hAnsi="Angsana New"/>
          <w:b/>
          <w:bCs/>
          <w:lang w:eastAsia="en-US"/>
        </w:rPr>
      </w:pPr>
      <w:r w:rsidRPr="00017FA5">
        <w:rPr>
          <w:rFonts w:ascii="Angsana New" w:eastAsia="Times New Roman" w:hAnsi="Angsana New"/>
          <w:b/>
          <w:bCs/>
          <w:lang w:eastAsia="en-US"/>
        </w:rPr>
        <w:t>Basis for preparation of the interim financial statements</w:t>
      </w:r>
    </w:p>
    <w:bookmarkEnd w:id="0"/>
    <w:p w14:paraId="79C43F04" w14:textId="0DAF4B0B" w:rsidR="001820CA" w:rsidRPr="001820CA" w:rsidRDefault="00017FA5" w:rsidP="001820CA">
      <w:pPr>
        <w:pStyle w:val="BodyTextIndent"/>
        <w:numPr>
          <w:ilvl w:val="1"/>
          <w:numId w:val="3"/>
        </w:numPr>
        <w:tabs>
          <w:tab w:val="clear" w:pos="450"/>
        </w:tabs>
        <w:spacing w:before="120" w:after="120" w:line="20" w:lineRule="atLeast"/>
        <w:ind w:left="558" w:hanging="558"/>
        <w:jc w:val="thaiDistribute"/>
        <w:rPr>
          <w:rFonts w:ascii="Angsana New" w:eastAsia="Calibri" w:hAnsi="Angsana New"/>
          <w:sz w:val="28"/>
          <w:szCs w:val="28"/>
        </w:rPr>
      </w:pPr>
      <w:r w:rsidRPr="00017FA5">
        <w:rPr>
          <w:rFonts w:ascii="Angsana New" w:eastAsia="Calibri" w:hAnsi="Angsana New"/>
          <w:sz w:val="28"/>
          <w:szCs w:val="28"/>
        </w:rPr>
        <w:t xml:space="preserve">The interim financial statements are presented in the same format as the annual financial statements together with condensed notes to the interim financial statements in accordance with Thai Accounting Standard (TAS) No. </w:t>
      </w:r>
      <w:r w:rsidRPr="00017FA5">
        <w:rPr>
          <w:rFonts w:ascii="Angsana New" w:eastAsia="Calibri" w:hAnsi="Angsana New"/>
          <w:sz w:val="28"/>
          <w:szCs w:val="28"/>
          <w:cs/>
        </w:rPr>
        <w:t>34 “</w:t>
      </w:r>
      <w:r w:rsidRPr="00017FA5">
        <w:rPr>
          <w:rFonts w:ascii="Angsana New" w:eastAsia="Calibri" w:hAnsi="Angsana New"/>
          <w:sz w:val="28"/>
          <w:szCs w:val="28"/>
        </w:rPr>
        <w:t>Interim Financial Reporting” including guidelines promulgated by the Federation of Accounting Professions and applicable rules and regulations of the Thai Securities and Exchange Commission.</w:t>
      </w:r>
    </w:p>
    <w:p w14:paraId="78B27E27" w14:textId="334AE7FB" w:rsidR="001820CA" w:rsidRPr="001820CA" w:rsidRDefault="00017FA5" w:rsidP="00017FA5">
      <w:pPr>
        <w:pStyle w:val="BodyTextIndent"/>
        <w:numPr>
          <w:ilvl w:val="1"/>
          <w:numId w:val="3"/>
        </w:numPr>
        <w:tabs>
          <w:tab w:val="clear" w:pos="450"/>
        </w:tabs>
        <w:spacing w:before="120" w:after="120" w:line="20" w:lineRule="atLeast"/>
        <w:ind w:left="558" w:hanging="558"/>
        <w:jc w:val="thaiDistribute"/>
        <w:rPr>
          <w:rFonts w:ascii="Angsana New" w:eastAsia="Calibri" w:hAnsi="Angsana New"/>
          <w:sz w:val="28"/>
          <w:szCs w:val="28"/>
        </w:rPr>
      </w:pPr>
      <w:r w:rsidRPr="00017FA5">
        <w:rPr>
          <w:rFonts w:ascii="Angsana New" w:eastAsia="Calibri" w:hAnsi="Angsana New"/>
          <w:sz w:val="28"/>
          <w:szCs w:val="28"/>
        </w:rPr>
        <w:t xml:space="preserve">The interim financial statements focus on new activities, events and circumstances to avoid repetition of information previously reported. Accordingly, these interim financial statements should be read in conjunction with the financial statements of the Company for the year ended </w:t>
      </w:r>
      <w:r w:rsidRPr="00017FA5">
        <w:rPr>
          <w:rFonts w:ascii="Angsana New" w:eastAsia="Calibri" w:hAnsi="Angsana New"/>
          <w:sz w:val="28"/>
          <w:szCs w:val="28"/>
          <w:cs/>
        </w:rPr>
        <w:t xml:space="preserve">31 </w:t>
      </w:r>
      <w:r w:rsidRPr="00017FA5">
        <w:rPr>
          <w:rFonts w:ascii="Angsana New" w:eastAsia="Calibri" w:hAnsi="Angsana New"/>
          <w:sz w:val="28"/>
          <w:szCs w:val="28"/>
        </w:rPr>
        <w:t xml:space="preserve">December </w:t>
      </w:r>
      <w:r w:rsidRPr="00017FA5">
        <w:rPr>
          <w:rFonts w:ascii="Angsana New" w:eastAsia="Calibri" w:hAnsi="Angsana New"/>
          <w:sz w:val="28"/>
          <w:szCs w:val="28"/>
          <w:cs/>
        </w:rPr>
        <w:t>202</w:t>
      </w:r>
      <w:r>
        <w:rPr>
          <w:rFonts w:ascii="Angsana New" w:eastAsia="Calibri" w:hAnsi="Angsana New" w:hint="cs"/>
          <w:sz w:val="28"/>
          <w:szCs w:val="28"/>
          <w:cs/>
        </w:rPr>
        <w:t>5</w:t>
      </w:r>
      <w:r w:rsidRPr="00017FA5">
        <w:rPr>
          <w:rFonts w:ascii="Angsana New" w:eastAsia="Calibri" w:hAnsi="Angsana New"/>
          <w:sz w:val="28"/>
          <w:szCs w:val="28"/>
          <w:cs/>
        </w:rPr>
        <w:t>.</w:t>
      </w:r>
    </w:p>
    <w:p w14:paraId="399B105A" w14:textId="74292355" w:rsidR="005C1585" w:rsidRDefault="00017FA5" w:rsidP="001820CA">
      <w:pPr>
        <w:pStyle w:val="BodyTextIndent"/>
        <w:numPr>
          <w:ilvl w:val="1"/>
          <w:numId w:val="3"/>
        </w:numPr>
        <w:tabs>
          <w:tab w:val="clear" w:pos="450"/>
        </w:tabs>
        <w:spacing w:before="120" w:after="120" w:line="20" w:lineRule="atLeast"/>
        <w:ind w:left="558" w:hanging="558"/>
        <w:jc w:val="thaiDistribute"/>
        <w:rPr>
          <w:rFonts w:ascii="Angsana New" w:eastAsia="Calibri" w:hAnsi="Angsana New"/>
          <w:sz w:val="28"/>
          <w:szCs w:val="28"/>
        </w:rPr>
      </w:pPr>
      <w:r w:rsidRPr="00017FA5">
        <w:rPr>
          <w:rFonts w:ascii="Angsana New" w:eastAsia="Calibri" w:hAnsi="Angsana New"/>
          <w:sz w:val="28"/>
          <w:szCs w:val="28"/>
        </w:rPr>
        <w:t>The interim financial statements are prepared and presented in Thai language and Thai currency. The English version has been prepared from the Thai financial statements.</w:t>
      </w:r>
    </w:p>
    <w:p w14:paraId="3098BF89" w14:textId="77777777" w:rsidR="005C1585" w:rsidRDefault="005C1585">
      <w:pPr>
        <w:rPr>
          <w:rFonts w:ascii="Angsana New" w:eastAsia="Calibri" w:hAnsi="Angsana New"/>
          <w:cs/>
          <w:lang w:val="x-none"/>
        </w:rPr>
      </w:pPr>
      <w:bookmarkStart w:id="1" w:name="_Hlk213948730"/>
      <w:r>
        <w:rPr>
          <w:rFonts w:ascii="Angsana New" w:eastAsia="Calibri" w:hAnsi="Angsana New"/>
          <w:cs/>
        </w:rPr>
        <w:br w:type="page"/>
      </w:r>
    </w:p>
    <w:p w14:paraId="10CA1EEC" w14:textId="0BB8DA7E" w:rsidR="005337DD" w:rsidRPr="005337DD" w:rsidRDefault="005337DD">
      <w:pPr>
        <w:pStyle w:val="ListParagraph"/>
        <w:numPr>
          <w:ilvl w:val="0"/>
          <w:numId w:val="5"/>
        </w:numPr>
        <w:tabs>
          <w:tab w:val="clear" w:pos="360"/>
        </w:tabs>
        <w:ind w:left="547" w:hanging="547"/>
        <w:rPr>
          <w:rFonts w:ascii="Angsana New" w:eastAsia="Times New Roman" w:hAnsi="Angsana New"/>
          <w:b/>
          <w:bCs/>
          <w:szCs w:val="28"/>
          <w:lang w:eastAsia="en-US"/>
        </w:rPr>
      </w:pPr>
      <w:r w:rsidRPr="00017FA5">
        <w:rPr>
          <w:rFonts w:ascii="Angsana New" w:eastAsia="Times New Roman" w:hAnsi="Angsana New"/>
          <w:b/>
          <w:bCs/>
          <w:szCs w:val="28"/>
          <w:lang w:eastAsia="en-US"/>
        </w:rPr>
        <w:lastRenderedPageBreak/>
        <w:t>Basis for preparation of the interim financial statements</w:t>
      </w:r>
    </w:p>
    <w:p w14:paraId="3DAAE1BB" w14:textId="495303EB" w:rsidR="005C1585" w:rsidRPr="005C1585" w:rsidRDefault="00017FA5" w:rsidP="005C1585">
      <w:pPr>
        <w:pStyle w:val="BodyTextIndent"/>
        <w:numPr>
          <w:ilvl w:val="1"/>
          <w:numId w:val="3"/>
        </w:numPr>
        <w:tabs>
          <w:tab w:val="clear" w:pos="450"/>
        </w:tabs>
        <w:spacing w:before="120" w:after="120" w:line="20" w:lineRule="atLeast"/>
        <w:ind w:left="558" w:hanging="558"/>
        <w:jc w:val="thaiDistribute"/>
        <w:rPr>
          <w:rFonts w:ascii="Angsana New" w:eastAsia="Calibri" w:hAnsi="Angsana New"/>
          <w:sz w:val="28"/>
          <w:szCs w:val="28"/>
        </w:rPr>
      </w:pPr>
      <w:r w:rsidRPr="00017FA5">
        <w:rPr>
          <w:rFonts w:ascii="Angsana New" w:eastAsia="Calibri" w:hAnsi="Angsana New"/>
          <w:sz w:val="28"/>
          <w:szCs w:val="28"/>
        </w:rPr>
        <w:t>Basis of preparation of the interim consolidated financial statements</w:t>
      </w:r>
    </w:p>
    <w:p w14:paraId="5FA29B46" w14:textId="5422CC4C" w:rsidR="005C1585" w:rsidRPr="005C1585" w:rsidRDefault="00017FA5" w:rsidP="005337DD">
      <w:pPr>
        <w:pStyle w:val="BodyTextIndent"/>
        <w:tabs>
          <w:tab w:val="clear" w:pos="450"/>
        </w:tabs>
        <w:spacing w:after="120" w:line="20" w:lineRule="atLeast"/>
        <w:ind w:left="558"/>
        <w:jc w:val="thaiDistribute"/>
        <w:rPr>
          <w:rFonts w:ascii="Angsana New" w:eastAsia="Calibri" w:hAnsi="Angsana New"/>
          <w:sz w:val="28"/>
          <w:szCs w:val="28"/>
        </w:rPr>
      </w:pPr>
      <w:r w:rsidRPr="00017FA5">
        <w:rPr>
          <w:rFonts w:ascii="Angsana New" w:eastAsia="Calibri" w:hAnsi="Angsana New"/>
          <w:sz w:val="28"/>
          <w:szCs w:val="28"/>
        </w:rPr>
        <w:t>The interim consolidated financial statements include the financial statements of the Company and its subsidiaries, collectively called the Group. The Company holds shares in its subsidiaries at the percentages as follows:</w:t>
      </w:r>
    </w:p>
    <w:tbl>
      <w:tblPr>
        <w:tblW w:w="8754" w:type="dxa"/>
        <w:tblInd w:w="426" w:type="dxa"/>
        <w:tblLayout w:type="fixed"/>
        <w:tblLook w:val="0000" w:firstRow="0" w:lastRow="0" w:firstColumn="0" w:lastColumn="0" w:noHBand="0" w:noVBand="0"/>
      </w:tblPr>
      <w:tblGrid>
        <w:gridCol w:w="5244"/>
        <w:gridCol w:w="1755"/>
        <w:gridCol w:w="1755"/>
      </w:tblGrid>
      <w:tr w:rsidR="005C1585" w:rsidRPr="000D3100" w14:paraId="7C10B77C" w14:textId="5EC8A7C3" w:rsidTr="005337DD">
        <w:trPr>
          <w:cantSplit/>
          <w:trHeight w:val="450"/>
        </w:trPr>
        <w:tc>
          <w:tcPr>
            <w:tcW w:w="5244" w:type="dxa"/>
            <w:vAlign w:val="bottom"/>
          </w:tcPr>
          <w:p w14:paraId="7C2BAC2F" w14:textId="77777777" w:rsidR="000D3100" w:rsidRPr="000D3100" w:rsidRDefault="000D3100" w:rsidP="005337DD">
            <w:pPr>
              <w:rPr>
                <w:rFonts w:ascii="Angsana New" w:hAnsi="Angsana New"/>
                <w:lang w:val="x-none" w:eastAsia="x-none"/>
              </w:rPr>
            </w:pPr>
            <w:bookmarkStart w:id="2" w:name="_Hlk213958251"/>
          </w:p>
        </w:tc>
        <w:tc>
          <w:tcPr>
            <w:tcW w:w="3510" w:type="dxa"/>
            <w:gridSpan w:val="2"/>
            <w:vAlign w:val="bottom"/>
          </w:tcPr>
          <w:p w14:paraId="52D8C519" w14:textId="73517AA0" w:rsidR="005C1585" w:rsidRPr="009D40B7" w:rsidRDefault="00017FA5" w:rsidP="00A84BB9">
            <w:pPr>
              <w:pBdr>
                <w:bottom w:val="single" w:sz="4" w:space="1" w:color="auto"/>
              </w:pBdr>
              <w:jc w:val="center"/>
              <w:rPr>
                <w:rFonts w:ascii="Angsana New" w:hAnsi="Angsana New"/>
                <w:cs/>
                <w:lang w:val="x-none" w:eastAsia="x-none"/>
              </w:rPr>
            </w:pPr>
            <w:r w:rsidRPr="009D40B7">
              <w:rPr>
                <w:rFonts w:ascii="Angsana New" w:hAnsi="Angsana New" w:hint="cs"/>
                <w:lang w:val="x-none" w:eastAsia="x-none"/>
              </w:rPr>
              <w:t>Shareholdings (%)</w:t>
            </w:r>
          </w:p>
        </w:tc>
      </w:tr>
      <w:tr w:rsidR="005C1585" w:rsidRPr="000D3100" w14:paraId="42A084B2" w14:textId="610E2114" w:rsidTr="000D3100">
        <w:trPr>
          <w:cantSplit/>
          <w:trHeight w:val="259"/>
        </w:trPr>
        <w:tc>
          <w:tcPr>
            <w:tcW w:w="5244" w:type="dxa"/>
            <w:vAlign w:val="center"/>
          </w:tcPr>
          <w:p w14:paraId="285C02D7" w14:textId="77777777" w:rsidR="005C1585" w:rsidRPr="000D3100" w:rsidRDefault="005C1585" w:rsidP="004D4CF2">
            <w:pPr>
              <w:rPr>
                <w:rFonts w:ascii="Angsana New" w:hAnsi="Angsana New"/>
                <w:cs/>
                <w:lang w:eastAsia="x-none"/>
              </w:rPr>
            </w:pPr>
          </w:p>
        </w:tc>
        <w:tc>
          <w:tcPr>
            <w:tcW w:w="1755" w:type="dxa"/>
          </w:tcPr>
          <w:p w14:paraId="6CE5B012" w14:textId="00E48BAC" w:rsidR="005C1585" w:rsidRPr="000D3100" w:rsidRDefault="00AB2AE0" w:rsidP="00A84BB9">
            <w:pPr>
              <w:pBdr>
                <w:bottom w:val="single" w:sz="4" w:space="1" w:color="auto"/>
              </w:pBdr>
              <w:jc w:val="center"/>
              <w:rPr>
                <w:rFonts w:ascii="Angsana New" w:hAnsi="Angsana New"/>
                <w:lang w:eastAsia="x-none"/>
              </w:rPr>
            </w:pPr>
            <w:r w:rsidRPr="000D3100">
              <w:rPr>
                <w:rFonts w:ascii="Angsana New" w:hAnsi="Angsana New" w:hint="cs"/>
                <w:lang w:eastAsia="x-none"/>
              </w:rPr>
              <w:t>31 March 2026</w:t>
            </w:r>
          </w:p>
        </w:tc>
        <w:tc>
          <w:tcPr>
            <w:tcW w:w="1755" w:type="dxa"/>
          </w:tcPr>
          <w:p w14:paraId="7617E3AA" w14:textId="3CFDD716" w:rsidR="005C1585" w:rsidRPr="000D3100" w:rsidRDefault="00F86AD6" w:rsidP="00A84BB9">
            <w:pPr>
              <w:pBdr>
                <w:bottom w:val="single" w:sz="4" w:space="1" w:color="auto"/>
              </w:pBdr>
              <w:jc w:val="center"/>
              <w:rPr>
                <w:rFonts w:ascii="Angsana New" w:hAnsi="Angsana New"/>
                <w:lang w:eastAsia="x-none"/>
              </w:rPr>
            </w:pPr>
            <w:r w:rsidRPr="000D3100">
              <w:rPr>
                <w:rFonts w:ascii="Angsana New" w:hAnsi="Angsana New" w:hint="cs"/>
                <w:lang w:eastAsia="x-none"/>
              </w:rPr>
              <w:t>31 December 202</w:t>
            </w:r>
            <w:r w:rsidRPr="000D3100">
              <w:rPr>
                <w:rFonts w:ascii="Angsana New" w:hAnsi="Angsana New" w:hint="cs"/>
                <w:cs/>
                <w:lang w:eastAsia="x-none"/>
              </w:rPr>
              <w:t>5</w:t>
            </w:r>
          </w:p>
        </w:tc>
      </w:tr>
      <w:tr w:rsidR="00304832" w:rsidRPr="000D3100" w14:paraId="5F120BC8" w14:textId="0D85E413" w:rsidTr="000D3100">
        <w:trPr>
          <w:cantSplit/>
          <w:trHeight w:val="247"/>
        </w:trPr>
        <w:tc>
          <w:tcPr>
            <w:tcW w:w="5244" w:type="dxa"/>
          </w:tcPr>
          <w:p w14:paraId="230F78B5" w14:textId="1041CF0E" w:rsidR="00304832" w:rsidRPr="000D3100" w:rsidRDefault="00353D9B" w:rsidP="00304832">
            <w:pPr>
              <w:rPr>
                <w:rFonts w:ascii="Angsana New" w:hAnsi="Angsana New"/>
              </w:rPr>
            </w:pPr>
            <w:r w:rsidRPr="00353D9B">
              <w:rPr>
                <w:rFonts w:ascii="Angsana New" w:hAnsi="Angsana New"/>
              </w:rPr>
              <w:t>Transport SPV1 Co., Ltd.</w:t>
            </w:r>
            <w:r w:rsidR="00304832" w:rsidRPr="000D3100">
              <w:rPr>
                <w:rFonts w:ascii="Angsana New" w:hAnsi="Angsana New" w:hint="cs"/>
              </w:rPr>
              <w:t xml:space="preserve"> *</w:t>
            </w:r>
          </w:p>
        </w:tc>
        <w:tc>
          <w:tcPr>
            <w:tcW w:w="1755" w:type="dxa"/>
          </w:tcPr>
          <w:p w14:paraId="23967BA4" w14:textId="4949C077"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c>
          <w:tcPr>
            <w:tcW w:w="1755" w:type="dxa"/>
          </w:tcPr>
          <w:p w14:paraId="648B755B" w14:textId="3ECE8E9F" w:rsidR="00304832" w:rsidRPr="000D3100" w:rsidRDefault="00304832" w:rsidP="00304832">
            <w:pPr>
              <w:jc w:val="center"/>
              <w:rPr>
                <w:rFonts w:ascii="Angsana New" w:hAnsi="Angsana New"/>
                <w:lang w:eastAsia="x-none"/>
              </w:rPr>
            </w:pPr>
            <w:r w:rsidRPr="000D3100">
              <w:rPr>
                <w:rFonts w:ascii="Angsana New" w:hAnsi="Angsana New" w:hint="cs"/>
                <w:lang w:eastAsia="x-none"/>
              </w:rPr>
              <w:t>100.00</w:t>
            </w:r>
          </w:p>
        </w:tc>
      </w:tr>
      <w:tr w:rsidR="00304832" w:rsidRPr="000D3100" w14:paraId="6BBED4AC" w14:textId="552216B3" w:rsidTr="000D3100">
        <w:trPr>
          <w:cantSplit/>
          <w:trHeight w:val="259"/>
        </w:trPr>
        <w:tc>
          <w:tcPr>
            <w:tcW w:w="5244" w:type="dxa"/>
          </w:tcPr>
          <w:p w14:paraId="525AE341" w14:textId="556C0A7C" w:rsidR="00304832" w:rsidRPr="000D3100" w:rsidRDefault="00353D9B" w:rsidP="00304832">
            <w:pPr>
              <w:rPr>
                <w:rFonts w:ascii="Angsana New" w:hAnsi="Angsana New"/>
              </w:rPr>
            </w:pPr>
            <w:r w:rsidRPr="00480397">
              <w:rPr>
                <w:rFonts w:ascii="Angsana New" w:hAnsi="Angsana New"/>
              </w:rPr>
              <w:t>Transport SPV</w:t>
            </w:r>
            <w:r w:rsidRPr="00480397">
              <w:rPr>
                <w:rFonts w:ascii="Angsana New" w:hAnsi="Angsana New"/>
                <w:cs/>
              </w:rPr>
              <w:t xml:space="preserve">2 </w:t>
            </w:r>
            <w:r w:rsidRPr="00480397">
              <w:rPr>
                <w:rFonts w:ascii="Angsana New" w:hAnsi="Angsana New"/>
              </w:rPr>
              <w:t>Co., Ltd.</w:t>
            </w:r>
            <w:r w:rsidR="00304832" w:rsidRPr="000D3100">
              <w:rPr>
                <w:rFonts w:ascii="Angsana New" w:hAnsi="Angsana New" w:hint="cs"/>
              </w:rPr>
              <w:t xml:space="preserve"> </w:t>
            </w:r>
          </w:p>
        </w:tc>
        <w:tc>
          <w:tcPr>
            <w:tcW w:w="1755" w:type="dxa"/>
          </w:tcPr>
          <w:p w14:paraId="03CD082A" w14:textId="26E3C241"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c>
          <w:tcPr>
            <w:tcW w:w="1755" w:type="dxa"/>
          </w:tcPr>
          <w:p w14:paraId="17CDA76C" w14:textId="3577B29B"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r>
      <w:tr w:rsidR="00304832" w:rsidRPr="000D3100" w14:paraId="459DA07F" w14:textId="77777777" w:rsidTr="000D3100">
        <w:trPr>
          <w:cantSplit/>
          <w:trHeight w:val="259"/>
        </w:trPr>
        <w:tc>
          <w:tcPr>
            <w:tcW w:w="5244" w:type="dxa"/>
          </w:tcPr>
          <w:p w14:paraId="1B3AA0D3" w14:textId="3B4EC488" w:rsidR="00304832" w:rsidRPr="000D3100" w:rsidRDefault="00304832" w:rsidP="00304832">
            <w:pPr>
              <w:rPr>
                <w:rFonts w:ascii="Angsana New" w:hAnsi="Angsana New"/>
                <w:b/>
                <w:bCs/>
              </w:rPr>
            </w:pPr>
            <w:r w:rsidRPr="000D3100">
              <w:rPr>
                <w:rFonts w:ascii="Angsana New" w:hAnsi="Angsana New" w:hint="cs"/>
                <w:b/>
                <w:bCs/>
              </w:rPr>
              <w:t>F</w:t>
            </w:r>
            <w:r w:rsidR="00DB24BF">
              <w:rPr>
                <w:rFonts w:ascii="Angsana New" w:hAnsi="Angsana New"/>
                <w:b/>
                <w:bCs/>
              </w:rPr>
              <w:t>i</w:t>
            </w:r>
            <w:r w:rsidRPr="000D3100">
              <w:rPr>
                <w:rFonts w:ascii="Angsana New" w:hAnsi="Angsana New" w:hint="cs"/>
                <w:b/>
                <w:bCs/>
              </w:rPr>
              <w:t>rst Group</w:t>
            </w:r>
          </w:p>
        </w:tc>
        <w:tc>
          <w:tcPr>
            <w:tcW w:w="1755" w:type="dxa"/>
          </w:tcPr>
          <w:p w14:paraId="33388217" w14:textId="77777777" w:rsidR="00304832" w:rsidRPr="000D3100" w:rsidRDefault="00304832" w:rsidP="00304832">
            <w:pPr>
              <w:tabs>
                <w:tab w:val="left" w:pos="1814"/>
              </w:tabs>
              <w:spacing w:line="20" w:lineRule="atLeast"/>
              <w:ind w:right="30"/>
              <w:jc w:val="center"/>
              <w:outlineLvl w:val="0"/>
              <w:rPr>
                <w:rFonts w:ascii="Angsana New" w:hAnsi="Angsana New"/>
                <w:lang w:eastAsia="x-none"/>
              </w:rPr>
            </w:pPr>
          </w:p>
        </w:tc>
        <w:tc>
          <w:tcPr>
            <w:tcW w:w="1755" w:type="dxa"/>
          </w:tcPr>
          <w:p w14:paraId="19E3721E" w14:textId="77777777" w:rsidR="00304832" w:rsidRPr="000D3100" w:rsidRDefault="00304832" w:rsidP="00304832">
            <w:pPr>
              <w:tabs>
                <w:tab w:val="left" w:pos="1814"/>
              </w:tabs>
              <w:spacing w:line="20" w:lineRule="atLeast"/>
              <w:ind w:right="30"/>
              <w:jc w:val="center"/>
              <w:outlineLvl w:val="0"/>
              <w:rPr>
                <w:rFonts w:ascii="Angsana New" w:hAnsi="Angsana New"/>
                <w:lang w:eastAsia="x-none"/>
              </w:rPr>
            </w:pPr>
          </w:p>
        </w:tc>
      </w:tr>
      <w:tr w:rsidR="00304832" w:rsidRPr="000D3100" w14:paraId="7749FC46" w14:textId="479C9E45" w:rsidTr="000D3100">
        <w:trPr>
          <w:cantSplit/>
          <w:trHeight w:val="259"/>
        </w:trPr>
        <w:tc>
          <w:tcPr>
            <w:tcW w:w="5244" w:type="dxa"/>
          </w:tcPr>
          <w:p w14:paraId="12F1CB24" w14:textId="44405CD4" w:rsidR="00304832" w:rsidRPr="000D3100" w:rsidRDefault="00353D9B" w:rsidP="00304832">
            <w:pPr>
              <w:ind w:left="141"/>
              <w:rPr>
                <w:rFonts w:ascii="Angsana New" w:hAnsi="Angsana New"/>
              </w:rPr>
            </w:pPr>
            <w:r w:rsidRPr="00480397">
              <w:rPr>
                <w:rFonts w:ascii="Angsana New" w:hAnsi="Angsana New"/>
              </w:rPr>
              <w:t>First Transport Co., Ltd.</w:t>
            </w:r>
          </w:p>
        </w:tc>
        <w:tc>
          <w:tcPr>
            <w:tcW w:w="1755" w:type="dxa"/>
          </w:tcPr>
          <w:p w14:paraId="610AD2E8" w14:textId="4C0BA50C"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c>
          <w:tcPr>
            <w:tcW w:w="1755" w:type="dxa"/>
          </w:tcPr>
          <w:p w14:paraId="5E709435" w14:textId="75C794CC"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r>
      <w:tr w:rsidR="00304832" w:rsidRPr="000D3100" w14:paraId="24B722B3" w14:textId="1FF2989C" w:rsidTr="000D3100">
        <w:trPr>
          <w:cantSplit/>
          <w:trHeight w:val="259"/>
        </w:trPr>
        <w:tc>
          <w:tcPr>
            <w:tcW w:w="5244" w:type="dxa"/>
          </w:tcPr>
          <w:p w14:paraId="6C5FFC24" w14:textId="312DF446" w:rsidR="00304832" w:rsidRPr="000D3100" w:rsidRDefault="00353D9B" w:rsidP="00304832">
            <w:pPr>
              <w:ind w:left="141"/>
              <w:rPr>
                <w:rFonts w:ascii="Angsana New" w:hAnsi="Angsana New"/>
              </w:rPr>
            </w:pPr>
            <w:r>
              <w:rPr>
                <w:rFonts w:ascii="Angsana New" w:hAnsi="Angsana New"/>
              </w:rPr>
              <w:t>F</w:t>
            </w:r>
            <w:r w:rsidRPr="00480397">
              <w:rPr>
                <w:rFonts w:ascii="Angsana New" w:hAnsi="Angsana New"/>
              </w:rPr>
              <w:t xml:space="preserve">irst </w:t>
            </w:r>
            <w:r>
              <w:rPr>
                <w:rFonts w:ascii="Angsana New" w:hAnsi="Angsana New"/>
              </w:rPr>
              <w:t>T</w:t>
            </w:r>
            <w:r w:rsidRPr="00480397">
              <w:rPr>
                <w:rFonts w:ascii="Angsana New" w:hAnsi="Angsana New"/>
              </w:rPr>
              <w:t xml:space="preserve">ourism </w:t>
            </w:r>
            <w:r>
              <w:rPr>
                <w:rFonts w:ascii="Angsana New" w:hAnsi="Angsana New"/>
              </w:rPr>
              <w:t>S</w:t>
            </w:r>
            <w:r w:rsidRPr="00480397">
              <w:rPr>
                <w:rFonts w:ascii="Angsana New" w:hAnsi="Angsana New"/>
              </w:rPr>
              <w:t>ervices Co., Ltd.</w:t>
            </w:r>
          </w:p>
        </w:tc>
        <w:tc>
          <w:tcPr>
            <w:tcW w:w="1755" w:type="dxa"/>
          </w:tcPr>
          <w:p w14:paraId="3958F4E1" w14:textId="04A45557"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99.99</w:t>
            </w:r>
          </w:p>
        </w:tc>
        <w:tc>
          <w:tcPr>
            <w:tcW w:w="1755" w:type="dxa"/>
          </w:tcPr>
          <w:p w14:paraId="38D56CF8" w14:textId="2F6AAE91"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99.99</w:t>
            </w:r>
          </w:p>
        </w:tc>
      </w:tr>
      <w:tr w:rsidR="00304832" w:rsidRPr="000D3100" w14:paraId="0979F466" w14:textId="6EC226D4" w:rsidTr="000D3100">
        <w:trPr>
          <w:cantSplit/>
          <w:trHeight w:val="259"/>
        </w:trPr>
        <w:tc>
          <w:tcPr>
            <w:tcW w:w="5244" w:type="dxa"/>
          </w:tcPr>
          <w:p w14:paraId="20BAE108" w14:textId="6DF7AC6D" w:rsidR="00304832" w:rsidRPr="000D3100" w:rsidRDefault="00353D9B" w:rsidP="00304832">
            <w:pPr>
              <w:ind w:left="141"/>
              <w:rPr>
                <w:rFonts w:ascii="Angsana New" w:hAnsi="Angsana New"/>
              </w:rPr>
            </w:pPr>
            <w:r>
              <w:rPr>
                <w:rFonts w:ascii="Angsana New" w:hAnsi="Angsana New"/>
              </w:rPr>
              <w:t>F</w:t>
            </w:r>
            <w:r w:rsidRPr="00480397">
              <w:rPr>
                <w:rFonts w:ascii="Angsana New" w:hAnsi="Angsana New"/>
              </w:rPr>
              <w:t xml:space="preserve">irst </w:t>
            </w:r>
            <w:proofErr w:type="spellStart"/>
            <w:r>
              <w:rPr>
                <w:rFonts w:ascii="Angsana New" w:hAnsi="Angsana New"/>
              </w:rPr>
              <w:t>A</w:t>
            </w:r>
            <w:r w:rsidRPr="00480397">
              <w:rPr>
                <w:rFonts w:ascii="Angsana New" w:hAnsi="Angsana New"/>
              </w:rPr>
              <w:t>utoparts</w:t>
            </w:r>
            <w:proofErr w:type="spellEnd"/>
            <w:r w:rsidRPr="00480397">
              <w:rPr>
                <w:rFonts w:ascii="Angsana New" w:hAnsi="Angsana New"/>
              </w:rPr>
              <w:t xml:space="preserve"> and </w:t>
            </w:r>
            <w:r>
              <w:rPr>
                <w:rFonts w:ascii="Angsana New" w:hAnsi="Angsana New"/>
              </w:rPr>
              <w:t>S</w:t>
            </w:r>
            <w:r w:rsidRPr="00480397">
              <w:rPr>
                <w:rFonts w:ascii="Angsana New" w:hAnsi="Angsana New"/>
              </w:rPr>
              <w:t>ervices Co., Ltd.</w:t>
            </w:r>
            <w:r w:rsidR="00304832" w:rsidRPr="000D3100">
              <w:rPr>
                <w:rFonts w:ascii="Angsana New" w:hAnsi="Angsana New" w:hint="cs"/>
              </w:rPr>
              <w:t xml:space="preserve"> </w:t>
            </w:r>
          </w:p>
        </w:tc>
        <w:tc>
          <w:tcPr>
            <w:tcW w:w="1755" w:type="dxa"/>
          </w:tcPr>
          <w:p w14:paraId="3C57A5A1" w14:textId="2AB7C0DA"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99.99</w:t>
            </w:r>
          </w:p>
        </w:tc>
        <w:tc>
          <w:tcPr>
            <w:tcW w:w="1755" w:type="dxa"/>
          </w:tcPr>
          <w:p w14:paraId="295890D2" w14:textId="666E2C4E"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99.99</w:t>
            </w:r>
          </w:p>
        </w:tc>
      </w:tr>
      <w:tr w:rsidR="00304832" w:rsidRPr="000D3100" w14:paraId="3AB65CC7" w14:textId="45B8A13B" w:rsidTr="000D3100">
        <w:trPr>
          <w:cantSplit/>
          <w:trHeight w:val="259"/>
        </w:trPr>
        <w:tc>
          <w:tcPr>
            <w:tcW w:w="5244" w:type="dxa"/>
          </w:tcPr>
          <w:p w14:paraId="26A1978A" w14:textId="775C1A0F" w:rsidR="00304832" w:rsidRPr="000D3100" w:rsidRDefault="00353D9B" w:rsidP="00304832">
            <w:pPr>
              <w:ind w:left="141"/>
              <w:rPr>
                <w:rFonts w:ascii="Angsana New" w:hAnsi="Angsana New"/>
              </w:rPr>
            </w:pPr>
            <w:r>
              <w:rPr>
                <w:rFonts w:ascii="Angsana New" w:hAnsi="Angsana New"/>
              </w:rPr>
              <w:t>SIT C</w:t>
            </w:r>
            <w:r w:rsidRPr="00480397">
              <w:rPr>
                <w:rFonts w:ascii="Angsana New" w:hAnsi="Angsana New"/>
              </w:rPr>
              <w:t>onsultant</w:t>
            </w:r>
            <w:r>
              <w:rPr>
                <w:rFonts w:ascii="Angsana New" w:hAnsi="Angsana New"/>
              </w:rPr>
              <w:t xml:space="preserve"> </w:t>
            </w:r>
            <w:r w:rsidRPr="00480397">
              <w:rPr>
                <w:rFonts w:ascii="Angsana New" w:hAnsi="Angsana New"/>
              </w:rPr>
              <w:t>Co., Ltd.</w:t>
            </w:r>
            <w:r w:rsidR="00304832" w:rsidRPr="000D3100">
              <w:rPr>
                <w:rFonts w:ascii="Angsana New" w:hAnsi="Angsana New" w:hint="cs"/>
              </w:rPr>
              <w:t xml:space="preserve"> </w:t>
            </w:r>
          </w:p>
        </w:tc>
        <w:tc>
          <w:tcPr>
            <w:tcW w:w="1755" w:type="dxa"/>
          </w:tcPr>
          <w:p w14:paraId="203F6299" w14:textId="2BA6A69F"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99.99</w:t>
            </w:r>
          </w:p>
        </w:tc>
        <w:tc>
          <w:tcPr>
            <w:tcW w:w="1755" w:type="dxa"/>
          </w:tcPr>
          <w:p w14:paraId="570E1F36" w14:textId="3352E606"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99.99</w:t>
            </w:r>
          </w:p>
        </w:tc>
      </w:tr>
      <w:tr w:rsidR="00304832" w:rsidRPr="000D3100" w14:paraId="2EEBFD16" w14:textId="77777777" w:rsidTr="000D3100">
        <w:trPr>
          <w:cantSplit/>
          <w:trHeight w:val="259"/>
        </w:trPr>
        <w:tc>
          <w:tcPr>
            <w:tcW w:w="5244" w:type="dxa"/>
          </w:tcPr>
          <w:p w14:paraId="4066FEB3" w14:textId="55CC7C10" w:rsidR="00304832" w:rsidRPr="000D3100" w:rsidRDefault="00353D9B" w:rsidP="00304832">
            <w:pPr>
              <w:ind w:left="141"/>
              <w:rPr>
                <w:rFonts w:ascii="Angsana New" w:hAnsi="Angsana New"/>
              </w:rPr>
            </w:pPr>
            <w:r w:rsidRPr="009F12AF">
              <w:rPr>
                <w:rFonts w:ascii="Angsana New" w:hAnsi="Angsana New"/>
              </w:rPr>
              <w:t>Fly Together Co., Ltd.</w:t>
            </w:r>
            <w:r w:rsidR="00304832" w:rsidRPr="000D3100">
              <w:rPr>
                <w:rFonts w:ascii="Angsana New" w:hAnsi="Angsana New" w:hint="cs"/>
              </w:rPr>
              <w:t xml:space="preserve"> </w:t>
            </w:r>
          </w:p>
          <w:p w14:paraId="4C9E25DB" w14:textId="548ADEAD" w:rsidR="00304832" w:rsidRPr="000D3100" w:rsidRDefault="00304832" w:rsidP="00304832">
            <w:pPr>
              <w:ind w:left="141"/>
              <w:rPr>
                <w:rFonts w:ascii="Angsana New" w:hAnsi="Angsana New"/>
              </w:rPr>
            </w:pPr>
            <w:r w:rsidRPr="000D3100">
              <w:rPr>
                <w:rFonts w:ascii="Angsana New" w:hAnsi="Angsana New" w:hint="cs"/>
              </w:rPr>
              <w:t>(</w:t>
            </w:r>
            <w:r w:rsidR="00E00A3A">
              <w:rPr>
                <w:rFonts w:ascii="Angsana New" w:hAnsi="Angsana New"/>
              </w:rPr>
              <w:t>F</w:t>
            </w:r>
            <w:r w:rsidR="00E00A3A" w:rsidRPr="00E00A3A">
              <w:rPr>
                <w:rFonts w:ascii="Angsana New" w:hAnsi="Angsana New"/>
              </w:rPr>
              <w:t xml:space="preserve">ormer </w:t>
            </w:r>
            <w:r w:rsidR="00E00A3A">
              <w:rPr>
                <w:rFonts w:ascii="Angsana New" w:hAnsi="Angsana New"/>
              </w:rPr>
              <w:t>n</w:t>
            </w:r>
            <w:r w:rsidRPr="000D3100">
              <w:rPr>
                <w:rFonts w:ascii="Angsana New" w:hAnsi="Angsana New" w:hint="cs"/>
              </w:rPr>
              <w:t xml:space="preserve">ame </w:t>
            </w:r>
            <w:r w:rsidR="00E00A3A">
              <w:rPr>
                <w:rFonts w:ascii="Angsana New" w:hAnsi="Angsana New"/>
              </w:rPr>
              <w:t>“</w:t>
            </w:r>
            <w:r w:rsidRPr="000D3100">
              <w:rPr>
                <w:rFonts w:ascii="Angsana New" w:hAnsi="Angsana New" w:hint="cs"/>
              </w:rPr>
              <w:t xml:space="preserve">P </w:t>
            </w:r>
            <w:r w:rsidR="00353D9B">
              <w:rPr>
                <w:rFonts w:ascii="Angsana New" w:hAnsi="Angsana New"/>
              </w:rPr>
              <w:t>and</w:t>
            </w:r>
            <w:r w:rsidRPr="000D3100">
              <w:rPr>
                <w:rFonts w:ascii="Angsana New" w:hAnsi="Angsana New" w:hint="cs"/>
              </w:rPr>
              <w:t xml:space="preserve"> C T</w:t>
            </w:r>
            <w:r w:rsidR="00353D9B">
              <w:rPr>
                <w:rFonts w:ascii="Angsana New" w:hAnsi="Angsana New"/>
              </w:rPr>
              <w:t>ravel</w:t>
            </w:r>
            <w:r w:rsidRPr="000D3100">
              <w:rPr>
                <w:rFonts w:ascii="Angsana New" w:hAnsi="Angsana New" w:hint="cs"/>
              </w:rPr>
              <w:t xml:space="preserve"> C</w:t>
            </w:r>
            <w:r w:rsidR="00353D9B">
              <w:rPr>
                <w:rFonts w:ascii="Angsana New" w:hAnsi="Angsana New"/>
              </w:rPr>
              <w:t>o</w:t>
            </w:r>
            <w:r w:rsidRPr="000D3100">
              <w:rPr>
                <w:rFonts w:ascii="Angsana New" w:hAnsi="Angsana New" w:hint="cs"/>
              </w:rPr>
              <w:t>., L</w:t>
            </w:r>
            <w:r w:rsidR="00353D9B">
              <w:rPr>
                <w:rFonts w:ascii="Angsana New" w:hAnsi="Angsana New"/>
              </w:rPr>
              <w:t>td</w:t>
            </w:r>
            <w:r w:rsidRPr="000D3100">
              <w:rPr>
                <w:rFonts w:ascii="Angsana New" w:hAnsi="Angsana New" w:hint="cs"/>
              </w:rPr>
              <w:t>.</w:t>
            </w:r>
            <w:r w:rsidR="00E00A3A">
              <w:rPr>
                <w:rFonts w:ascii="Angsana New" w:hAnsi="Angsana New"/>
              </w:rPr>
              <w:t>”</w:t>
            </w:r>
            <w:r w:rsidRPr="000D3100">
              <w:rPr>
                <w:rFonts w:ascii="Angsana New" w:hAnsi="Angsana New" w:hint="cs"/>
                <w:cs/>
              </w:rPr>
              <w:t>)</w:t>
            </w:r>
          </w:p>
        </w:tc>
        <w:tc>
          <w:tcPr>
            <w:tcW w:w="1755" w:type="dxa"/>
            <w:vAlign w:val="bottom"/>
          </w:tcPr>
          <w:p w14:paraId="6A1F1833" w14:textId="0E4F39DE"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49.00</w:t>
            </w:r>
          </w:p>
        </w:tc>
        <w:tc>
          <w:tcPr>
            <w:tcW w:w="1755" w:type="dxa"/>
            <w:vAlign w:val="bottom"/>
          </w:tcPr>
          <w:p w14:paraId="45F04DF8" w14:textId="106BAA48"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49.00</w:t>
            </w:r>
          </w:p>
        </w:tc>
      </w:tr>
      <w:tr w:rsidR="00304832" w:rsidRPr="000D3100" w14:paraId="400A9BD5" w14:textId="77777777" w:rsidTr="000D3100">
        <w:trPr>
          <w:cantSplit/>
          <w:trHeight w:val="259"/>
        </w:trPr>
        <w:tc>
          <w:tcPr>
            <w:tcW w:w="5244" w:type="dxa"/>
          </w:tcPr>
          <w:p w14:paraId="0879DE5F" w14:textId="3CCA19DF" w:rsidR="00304832" w:rsidRPr="000D3100" w:rsidRDefault="00304832" w:rsidP="00304832">
            <w:pPr>
              <w:rPr>
                <w:rFonts w:ascii="Angsana New" w:hAnsi="Angsana New"/>
                <w:b/>
                <w:bCs/>
              </w:rPr>
            </w:pPr>
            <w:proofErr w:type="spellStart"/>
            <w:r w:rsidRPr="000D3100">
              <w:rPr>
                <w:rFonts w:ascii="Angsana New" w:hAnsi="Angsana New" w:hint="cs"/>
                <w:b/>
                <w:bCs/>
              </w:rPr>
              <w:t>Chalermpat</w:t>
            </w:r>
            <w:proofErr w:type="spellEnd"/>
            <w:r w:rsidRPr="000D3100">
              <w:rPr>
                <w:rFonts w:ascii="Angsana New" w:hAnsi="Angsana New" w:hint="cs"/>
                <w:b/>
                <w:bCs/>
              </w:rPr>
              <w:t xml:space="preserve"> Group</w:t>
            </w:r>
          </w:p>
        </w:tc>
        <w:tc>
          <w:tcPr>
            <w:tcW w:w="1755" w:type="dxa"/>
          </w:tcPr>
          <w:p w14:paraId="465499E2" w14:textId="77777777" w:rsidR="00304832" w:rsidRPr="000D3100" w:rsidRDefault="00304832" w:rsidP="00304832">
            <w:pPr>
              <w:tabs>
                <w:tab w:val="left" w:pos="1814"/>
              </w:tabs>
              <w:spacing w:line="20" w:lineRule="atLeast"/>
              <w:ind w:right="30"/>
              <w:jc w:val="center"/>
              <w:outlineLvl w:val="0"/>
              <w:rPr>
                <w:rFonts w:ascii="Angsana New" w:hAnsi="Angsana New"/>
                <w:lang w:eastAsia="x-none"/>
              </w:rPr>
            </w:pPr>
          </w:p>
        </w:tc>
        <w:tc>
          <w:tcPr>
            <w:tcW w:w="1755" w:type="dxa"/>
          </w:tcPr>
          <w:p w14:paraId="36A055DC" w14:textId="77777777" w:rsidR="00304832" w:rsidRPr="000D3100" w:rsidRDefault="00304832" w:rsidP="00304832">
            <w:pPr>
              <w:tabs>
                <w:tab w:val="left" w:pos="1814"/>
              </w:tabs>
              <w:spacing w:line="20" w:lineRule="atLeast"/>
              <w:ind w:right="30"/>
              <w:jc w:val="center"/>
              <w:outlineLvl w:val="0"/>
              <w:rPr>
                <w:rFonts w:ascii="Angsana New" w:hAnsi="Angsana New"/>
                <w:lang w:eastAsia="x-none"/>
              </w:rPr>
            </w:pPr>
          </w:p>
        </w:tc>
      </w:tr>
      <w:tr w:rsidR="00304832" w:rsidRPr="000D3100" w14:paraId="003A311C" w14:textId="77777777" w:rsidTr="000D3100">
        <w:trPr>
          <w:cantSplit/>
          <w:trHeight w:val="259"/>
        </w:trPr>
        <w:tc>
          <w:tcPr>
            <w:tcW w:w="5244" w:type="dxa"/>
          </w:tcPr>
          <w:p w14:paraId="2C220D2D" w14:textId="72BD9390" w:rsidR="00304832" w:rsidRPr="000D3100" w:rsidRDefault="00304832" w:rsidP="00304832">
            <w:pPr>
              <w:ind w:left="141"/>
              <w:rPr>
                <w:rFonts w:ascii="Angsana New" w:hAnsi="Angsana New"/>
                <w:cs/>
              </w:rPr>
            </w:pPr>
            <w:proofErr w:type="spellStart"/>
            <w:r w:rsidRPr="000D3100">
              <w:rPr>
                <w:rFonts w:ascii="Angsana New" w:hAnsi="Angsana New" w:hint="cs"/>
              </w:rPr>
              <w:t>C</w:t>
            </w:r>
            <w:r w:rsidR="00353D9B">
              <w:rPr>
                <w:rFonts w:ascii="Angsana New" w:hAnsi="Angsana New"/>
              </w:rPr>
              <w:t>halermpat</w:t>
            </w:r>
            <w:proofErr w:type="spellEnd"/>
            <w:r w:rsidRPr="000D3100">
              <w:rPr>
                <w:rFonts w:ascii="Angsana New" w:hAnsi="Angsana New" w:hint="cs"/>
              </w:rPr>
              <w:t xml:space="preserve"> </w:t>
            </w:r>
            <w:r w:rsidR="00353D9B">
              <w:rPr>
                <w:rFonts w:ascii="Angsana New" w:hAnsi="Angsana New"/>
              </w:rPr>
              <w:t>Corporation</w:t>
            </w:r>
            <w:r w:rsidRPr="000D3100">
              <w:rPr>
                <w:rFonts w:ascii="Angsana New" w:hAnsi="Angsana New" w:hint="cs"/>
              </w:rPr>
              <w:t xml:space="preserve"> C</w:t>
            </w:r>
            <w:r w:rsidR="00353D9B">
              <w:rPr>
                <w:rFonts w:ascii="Angsana New" w:hAnsi="Angsana New"/>
              </w:rPr>
              <w:t>o</w:t>
            </w:r>
            <w:r w:rsidRPr="000D3100">
              <w:rPr>
                <w:rFonts w:ascii="Angsana New" w:hAnsi="Angsana New" w:hint="cs"/>
              </w:rPr>
              <w:t>., L</w:t>
            </w:r>
            <w:r w:rsidR="00353D9B">
              <w:rPr>
                <w:rFonts w:ascii="Angsana New" w:hAnsi="Angsana New"/>
              </w:rPr>
              <w:t>td</w:t>
            </w:r>
            <w:r w:rsidRPr="000D3100">
              <w:rPr>
                <w:rFonts w:ascii="Angsana New" w:hAnsi="Angsana New" w:hint="cs"/>
              </w:rPr>
              <w:t>.</w:t>
            </w:r>
            <w:r w:rsidR="00A379A7">
              <w:rPr>
                <w:rFonts w:ascii="Angsana New" w:hAnsi="Angsana New"/>
              </w:rPr>
              <w:t>*</w:t>
            </w:r>
          </w:p>
        </w:tc>
        <w:tc>
          <w:tcPr>
            <w:tcW w:w="1755" w:type="dxa"/>
          </w:tcPr>
          <w:p w14:paraId="31604C05" w14:textId="0D703B37"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c>
          <w:tcPr>
            <w:tcW w:w="1755" w:type="dxa"/>
          </w:tcPr>
          <w:p w14:paraId="56511908" w14:textId="259C6328"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r>
      <w:tr w:rsidR="00304832" w:rsidRPr="000D3100" w14:paraId="59CDE328" w14:textId="77777777" w:rsidTr="000D3100">
        <w:trPr>
          <w:cantSplit/>
          <w:trHeight w:val="259"/>
        </w:trPr>
        <w:tc>
          <w:tcPr>
            <w:tcW w:w="5244" w:type="dxa"/>
          </w:tcPr>
          <w:p w14:paraId="03B21273" w14:textId="1E815386" w:rsidR="00304832" w:rsidRPr="000D3100" w:rsidRDefault="00304832" w:rsidP="00304832">
            <w:pPr>
              <w:ind w:left="141"/>
              <w:rPr>
                <w:rFonts w:ascii="Angsana New" w:hAnsi="Angsana New"/>
                <w:cs/>
              </w:rPr>
            </w:pPr>
            <w:proofErr w:type="spellStart"/>
            <w:r w:rsidRPr="000D3100">
              <w:rPr>
                <w:rFonts w:ascii="Angsana New" w:hAnsi="Angsana New" w:hint="cs"/>
              </w:rPr>
              <w:t>C</w:t>
            </w:r>
            <w:r w:rsidR="00353D9B">
              <w:rPr>
                <w:rFonts w:ascii="Angsana New" w:hAnsi="Angsana New"/>
              </w:rPr>
              <w:t>halermpat</w:t>
            </w:r>
            <w:proofErr w:type="spellEnd"/>
            <w:r w:rsidRPr="000D3100">
              <w:rPr>
                <w:rFonts w:ascii="Angsana New" w:hAnsi="Angsana New" w:hint="cs"/>
              </w:rPr>
              <w:t xml:space="preserve"> H</w:t>
            </w:r>
            <w:r w:rsidR="00353D9B">
              <w:rPr>
                <w:rFonts w:ascii="Angsana New" w:hAnsi="Angsana New"/>
              </w:rPr>
              <w:t>olding</w:t>
            </w:r>
            <w:r w:rsidRPr="000D3100">
              <w:rPr>
                <w:rFonts w:ascii="Angsana New" w:hAnsi="Angsana New" w:hint="cs"/>
              </w:rPr>
              <w:t xml:space="preserve"> C</w:t>
            </w:r>
            <w:r w:rsidR="00353D9B">
              <w:rPr>
                <w:rFonts w:ascii="Angsana New" w:hAnsi="Angsana New"/>
              </w:rPr>
              <w:t>o</w:t>
            </w:r>
            <w:r w:rsidRPr="000D3100">
              <w:rPr>
                <w:rFonts w:ascii="Angsana New" w:hAnsi="Angsana New" w:hint="cs"/>
              </w:rPr>
              <w:t>., L</w:t>
            </w:r>
            <w:r w:rsidR="00353D9B">
              <w:rPr>
                <w:rFonts w:ascii="Angsana New" w:hAnsi="Angsana New"/>
              </w:rPr>
              <w:t>td</w:t>
            </w:r>
            <w:r w:rsidRPr="000D3100">
              <w:rPr>
                <w:rFonts w:ascii="Angsana New" w:hAnsi="Angsana New" w:hint="cs"/>
              </w:rPr>
              <w:t>.</w:t>
            </w:r>
          </w:p>
        </w:tc>
        <w:tc>
          <w:tcPr>
            <w:tcW w:w="1755" w:type="dxa"/>
          </w:tcPr>
          <w:p w14:paraId="617A75A8" w14:textId="7B94B584"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c>
          <w:tcPr>
            <w:tcW w:w="1755" w:type="dxa"/>
          </w:tcPr>
          <w:p w14:paraId="32008A7E" w14:textId="13048DCE"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r>
      <w:tr w:rsidR="00304832" w:rsidRPr="000D3100" w14:paraId="653ECA98" w14:textId="77777777" w:rsidTr="000D3100">
        <w:trPr>
          <w:cantSplit/>
          <w:trHeight w:val="259"/>
        </w:trPr>
        <w:tc>
          <w:tcPr>
            <w:tcW w:w="5244" w:type="dxa"/>
          </w:tcPr>
          <w:p w14:paraId="6A2EA82D" w14:textId="0DFE34F2" w:rsidR="00304832" w:rsidRPr="000D3100" w:rsidRDefault="00304832" w:rsidP="00304832">
            <w:pPr>
              <w:ind w:left="141"/>
              <w:rPr>
                <w:rFonts w:ascii="Angsana New" w:hAnsi="Angsana New"/>
                <w:cs/>
              </w:rPr>
            </w:pPr>
            <w:proofErr w:type="spellStart"/>
            <w:r w:rsidRPr="000D3100">
              <w:rPr>
                <w:rFonts w:ascii="Angsana New" w:hAnsi="Angsana New" w:hint="cs"/>
              </w:rPr>
              <w:t>C</w:t>
            </w:r>
            <w:r w:rsidR="00353D9B">
              <w:rPr>
                <w:rFonts w:ascii="Angsana New" w:hAnsi="Angsana New"/>
              </w:rPr>
              <w:t>halermpat</w:t>
            </w:r>
            <w:proofErr w:type="spellEnd"/>
            <w:r w:rsidRPr="000D3100">
              <w:rPr>
                <w:rFonts w:ascii="Angsana New" w:hAnsi="Angsana New" w:hint="cs"/>
              </w:rPr>
              <w:t xml:space="preserve"> 30 C</w:t>
            </w:r>
            <w:r w:rsidR="00353D9B">
              <w:rPr>
                <w:rFonts w:ascii="Angsana New" w:hAnsi="Angsana New"/>
              </w:rPr>
              <w:t>o</w:t>
            </w:r>
            <w:r w:rsidRPr="000D3100">
              <w:rPr>
                <w:rFonts w:ascii="Angsana New" w:hAnsi="Angsana New" w:hint="cs"/>
              </w:rPr>
              <w:t>., L</w:t>
            </w:r>
            <w:r w:rsidR="00353D9B">
              <w:rPr>
                <w:rFonts w:ascii="Angsana New" w:hAnsi="Angsana New"/>
              </w:rPr>
              <w:t>td</w:t>
            </w:r>
            <w:r w:rsidRPr="000D3100">
              <w:rPr>
                <w:rFonts w:ascii="Angsana New" w:hAnsi="Angsana New" w:hint="cs"/>
              </w:rPr>
              <w:t>.</w:t>
            </w:r>
          </w:p>
        </w:tc>
        <w:tc>
          <w:tcPr>
            <w:tcW w:w="1755" w:type="dxa"/>
          </w:tcPr>
          <w:p w14:paraId="1AF6C26E" w14:textId="30C0CD43"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c>
          <w:tcPr>
            <w:tcW w:w="1755" w:type="dxa"/>
          </w:tcPr>
          <w:p w14:paraId="078DC803" w14:textId="6F8F4A5F"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r>
      <w:tr w:rsidR="00304832" w:rsidRPr="000D3100" w14:paraId="0BE85AC9" w14:textId="77777777" w:rsidTr="000D3100">
        <w:trPr>
          <w:cantSplit/>
          <w:trHeight w:val="259"/>
        </w:trPr>
        <w:tc>
          <w:tcPr>
            <w:tcW w:w="5244" w:type="dxa"/>
          </w:tcPr>
          <w:p w14:paraId="68887418" w14:textId="799FD699" w:rsidR="00304832" w:rsidRPr="000D3100" w:rsidRDefault="00353D9B" w:rsidP="00304832">
            <w:pPr>
              <w:ind w:left="141"/>
              <w:rPr>
                <w:rFonts w:ascii="Angsana New" w:hAnsi="Angsana New"/>
                <w:cs/>
              </w:rPr>
            </w:pPr>
            <w:proofErr w:type="spellStart"/>
            <w:r w:rsidRPr="002063BC">
              <w:rPr>
                <w:rFonts w:ascii="Angsana New" w:hAnsi="Angsana New"/>
              </w:rPr>
              <w:t>Chalermpat</w:t>
            </w:r>
            <w:proofErr w:type="spellEnd"/>
            <w:r w:rsidRPr="002063BC">
              <w:rPr>
                <w:rFonts w:ascii="Angsana New" w:hAnsi="Angsana New"/>
              </w:rPr>
              <w:t xml:space="preserve"> Transport</w:t>
            </w:r>
            <w:r>
              <w:rPr>
                <w:rFonts w:ascii="Angsana New" w:hAnsi="Angsana New"/>
              </w:rPr>
              <w:t>ation</w:t>
            </w:r>
            <w:r w:rsidRPr="002063BC">
              <w:rPr>
                <w:rFonts w:ascii="Angsana New" w:hAnsi="Angsana New"/>
              </w:rPr>
              <w:t xml:space="preserve"> Co., Ltd.</w:t>
            </w:r>
          </w:p>
        </w:tc>
        <w:tc>
          <w:tcPr>
            <w:tcW w:w="1755" w:type="dxa"/>
          </w:tcPr>
          <w:p w14:paraId="55DA9E59" w14:textId="6724FFD7"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c>
          <w:tcPr>
            <w:tcW w:w="1755" w:type="dxa"/>
          </w:tcPr>
          <w:p w14:paraId="3EF9B02C" w14:textId="1177D983"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r>
      <w:tr w:rsidR="00304832" w:rsidRPr="000D3100" w14:paraId="6FCF662A" w14:textId="77777777" w:rsidTr="000D3100">
        <w:trPr>
          <w:cantSplit/>
          <w:trHeight w:val="259"/>
        </w:trPr>
        <w:tc>
          <w:tcPr>
            <w:tcW w:w="5244" w:type="dxa"/>
          </w:tcPr>
          <w:p w14:paraId="7642CC76" w14:textId="2582DBCA" w:rsidR="00304832" w:rsidRPr="000D3100" w:rsidRDefault="00304832" w:rsidP="00304832">
            <w:pPr>
              <w:ind w:left="141"/>
              <w:rPr>
                <w:rFonts w:ascii="Angsana New" w:hAnsi="Angsana New"/>
                <w:cs/>
              </w:rPr>
            </w:pPr>
            <w:proofErr w:type="spellStart"/>
            <w:r w:rsidRPr="000D3100">
              <w:rPr>
                <w:rFonts w:ascii="Angsana New" w:hAnsi="Angsana New" w:hint="cs"/>
              </w:rPr>
              <w:t>P</w:t>
            </w:r>
            <w:r w:rsidR="00353D9B">
              <w:rPr>
                <w:rFonts w:ascii="Angsana New" w:hAnsi="Angsana New"/>
              </w:rPr>
              <w:t>attaramongkol</w:t>
            </w:r>
            <w:proofErr w:type="spellEnd"/>
            <w:r w:rsidRPr="000D3100">
              <w:rPr>
                <w:rFonts w:ascii="Angsana New" w:hAnsi="Angsana New" w:hint="cs"/>
              </w:rPr>
              <w:t xml:space="preserve"> C</w:t>
            </w:r>
            <w:r w:rsidR="00353D9B">
              <w:rPr>
                <w:rFonts w:ascii="Angsana New" w:hAnsi="Angsana New"/>
              </w:rPr>
              <w:t>o</w:t>
            </w:r>
            <w:r w:rsidRPr="000D3100">
              <w:rPr>
                <w:rFonts w:ascii="Angsana New" w:hAnsi="Angsana New" w:hint="cs"/>
              </w:rPr>
              <w:t>., L</w:t>
            </w:r>
            <w:r w:rsidR="00353D9B">
              <w:rPr>
                <w:rFonts w:ascii="Angsana New" w:hAnsi="Angsana New"/>
              </w:rPr>
              <w:t>td</w:t>
            </w:r>
            <w:r w:rsidRPr="000D3100">
              <w:rPr>
                <w:rFonts w:ascii="Angsana New" w:hAnsi="Angsana New" w:hint="cs"/>
              </w:rPr>
              <w:t>.</w:t>
            </w:r>
          </w:p>
        </w:tc>
        <w:tc>
          <w:tcPr>
            <w:tcW w:w="1755" w:type="dxa"/>
          </w:tcPr>
          <w:p w14:paraId="7BAAAF6B" w14:textId="3DE03A7A"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c>
          <w:tcPr>
            <w:tcW w:w="1755" w:type="dxa"/>
          </w:tcPr>
          <w:p w14:paraId="5E189315" w14:textId="5E302386"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r>
      <w:tr w:rsidR="00304832" w:rsidRPr="000D3100" w14:paraId="1C27ED01" w14:textId="77777777" w:rsidTr="000D3100">
        <w:trPr>
          <w:cantSplit/>
          <w:trHeight w:val="259"/>
        </w:trPr>
        <w:tc>
          <w:tcPr>
            <w:tcW w:w="5244" w:type="dxa"/>
          </w:tcPr>
          <w:p w14:paraId="07F8310B" w14:textId="2BBC52B4" w:rsidR="00304832" w:rsidRPr="000D3100" w:rsidRDefault="00304832" w:rsidP="00304832">
            <w:pPr>
              <w:ind w:left="141"/>
              <w:rPr>
                <w:rFonts w:ascii="Angsana New" w:hAnsi="Angsana New"/>
                <w:cs/>
              </w:rPr>
            </w:pPr>
            <w:proofErr w:type="spellStart"/>
            <w:r w:rsidRPr="000D3100">
              <w:rPr>
                <w:rFonts w:ascii="Angsana New" w:hAnsi="Angsana New" w:hint="cs"/>
              </w:rPr>
              <w:t>C</w:t>
            </w:r>
            <w:r w:rsidR="00353D9B">
              <w:rPr>
                <w:rFonts w:ascii="Angsana New" w:hAnsi="Angsana New"/>
              </w:rPr>
              <w:t>halermpat</w:t>
            </w:r>
            <w:proofErr w:type="spellEnd"/>
            <w:r w:rsidRPr="000D3100">
              <w:rPr>
                <w:rFonts w:ascii="Angsana New" w:hAnsi="Angsana New" w:hint="cs"/>
              </w:rPr>
              <w:t xml:space="preserve"> C</w:t>
            </w:r>
            <w:r w:rsidR="00353D9B">
              <w:rPr>
                <w:rFonts w:ascii="Angsana New" w:hAnsi="Angsana New"/>
              </w:rPr>
              <w:t>o</w:t>
            </w:r>
            <w:r w:rsidRPr="000D3100">
              <w:rPr>
                <w:rFonts w:ascii="Angsana New" w:hAnsi="Angsana New" w:hint="cs"/>
              </w:rPr>
              <w:t>., L</w:t>
            </w:r>
            <w:r w:rsidR="00353D9B">
              <w:rPr>
                <w:rFonts w:ascii="Angsana New" w:hAnsi="Angsana New"/>
              </w:rPr>
              <w:t>td</w:t>
            </w:r>
            <w:r w:rsidRPr="000D3100">
              <w:rPr>
                <w:rFonts w:ascii="Angsana New" w:hAnsi="Angsana New" w:hint="cs"/>
              </w:rPr>
              <w:t>.</w:t>
            </w:r>
          </w:p>
        </w:tc>
        <w:tc>
          <w:tcPr>
            <w:tcW w:w="1755" w:type="dxa"/>
          </w:tcPr>
          <w:p w14:paraId="577E2246" w14:textId="77CFB746"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c>
          <w:tcPr>
            <w:tcW w:w="1755" w:type="dxa"/>
          </w:tcPr>
          <w:p w14:paraId="1CF5C8E0" w14:textId="76B6F256" w:rsidR="00304832" w:rsidRPr="000D3100" w:rsidRDefault="00304832" w:rsidP="00304832">
            <w:pPr>
              <w:tabs>
                <w:tab w:val="left" w:pos="1814"/>
              </w:tabs>
              <w:spacing w:line="20" w:lineRule="atLeast"/>
              <w:ind w:right="30"/>
              <w:jc w:val="center"/>
              <w:outlineLvl w:val="0"/>
              <w:rPr>
                <w:rFonts w:ascii="Angsana New" w:hAnsi="Angsana New"/>
                <w:lang w:eastAsia="x-none"/>
              </w:rPr>
            </w:pPr>
            <w:r w:rsidRPr="000D3100">
              <w:rPr>
                <w:rFonts w:ascii="Angsana New" w:hAnsi="Angsana New" w:hint="cs"/>
                <w:lang w:eastAsia="x-none"/>
              </w:rPr>
              <w:t>100.00</w:t>
            </w:r>
          </w:p>
        </w:tc>
      </w:tr>
    </w:tbl>
    <w:bookmarkEnd w:id="1"/>
    <w:bookmarkEnd w:id="2"/>
    <w:p w14:paraId="709861F5" w14:textId="1901B38D" w:rsidR="00304832" w:rsidRDefault="00304832" w:rsidP="00304832">
      <w:pPr>
        <w:pStyle w:val="BodyTextIndent"/>
        <w:tabs>
          <w:tab w:val="clear" w:pos="450"/>
        </w:tabs>
        <w:spacing w:before="120" w:after="120" w:line="20" w:lineRule="atLeast"/>
        <w:ind w:left="558"/>
        <w:jc w:val="thaiDistribute"/>
        <w:rPr>
          <w:rFonts w:ascii="Angsana New" w:eastAsia="Calibri" w:hAnsi="Angsana New"/>
          <w:sz w:val="28"/>
          <w:szCs w:val="28"/>
        </w:rPr>
      </w:pPr>
      <w:r>
        <w:rPr>
          <w:rFonts w:ascii="Angsana New" w:eastAsia="Calibri" w:hAnsi="Angsana New"/>
          <w:sz w:val="28"/>
          <w:szCs w:val="28"/>
        </w:rPr>
        <w:t>*</w:t>
      </w:r>
      <w:r w:rsidRPr="00304832">
        <w:rPr>
          <w:rFonts w:ascii="Angsana New" w:hAnsi="Angsana New"/>
          <w:i/>
          <w:iCs/>
          <w:color w:val="0000FF"/>
        </w:rPr>
        <w:t xml:space="preserve"> </w:t>
      </w:r>
      <w:r w:rsidRPr="00304832">
        <w:rPr>
          <w:rFonts w:ascii="Angsana New" w:eastAsia="Calibri" w:hAnsi="Angsana New"/>
          <w:sz w:val="28"/>
          <w:szCs w:val="28"/>
        </w:rPr>
        <w:t>Direct subsidiar</w:t>
      </w:r>
      <w:r w:rsidR="00E00A3A">
        <w:rPr>
          <w:rFonts w:ascii="Angsana New" w:eastAsia="Calibri" w:hAnsi="Angsana New"/>
          <w:sz w:val="28"/>
          <w:szCs w:val="28"/>
        </w:rPr>
        <w:t>ies</w:t>
      </w:r>
    </w:p>
    <w:p w14:paraId="011205EE" w14:textId="5958E9E7" w:rsidR="005C1585" w:rsidRPr="00A84BB9" w:rsidRDefault="00F86AD6" w:rsidP="00A84BB9">
      <w:pPr>
        <w:pStyle w:val="BodyTextIndent"/>
        <w:numPr>
          <w:ilvl w:val="1"/>
          <w:numId w:val="3"/>
        </w:numPr>
        <w:tabs>
          <w:tab w:val="clear" w:pos="450"/>
        </w:tabs>
        <w:spacing w:before="120" w:after="120" w:line="20" w:lineRule="atLeast"/>
        <w:ind w:left="558" w:hanging="558"/>
        <w:jc w:val="thaiDistribute"/>
        <w:rPr>
          <w:rFonts w:ascii="Angsana New" w:eastAsia="Calibri" w:hAnsi="Angsana New"/>
          <w:sz w:val="28"/>
          <w:szCs w:val="28"/>
        </w:rPr>
      </w:pPr>
      <w:r w:rsidRPr="00F86AD6">
        <w:rPr>
          <w:rFonts w:ascii="Angsana New" w:eastAsia="Calibri" w:hAnsi="Angsana New"/>
          <w:sz w:val="28"/>
          <w:szCs w:val="28"/>
        </w:rPr>
        <w:t>These interim financial statements have been prepared by using the significant accounting policies and methods of computation as those using in the financial statements for the year ended</w:t>
      </w:r>
      <w:r w:rsidR="007735EA">
        <w:rPr>
          <w:rFonts w:ascii="Angsana New" w:eastAsia="Calibri" w:hAnsi="Angsana New"/>
          <w:sz w:val="28"/>
          <w:szCs w:val="28"/>
        </w:rPr>
        <w:t xml:space="preserve"> 31 </w:t>
      </w:r>
      <w:r w:rsidRPr="00F86AD6">
        <w:rPr>
          <w:rFonts w:ascii="Angsana New" w:eastAsia="Calibri" w:hAnsi="Angsana New"/>
          <w:sz w:val="28"/>
          <w:szCs w:val="28"/>
        </w:rPr>
        <w:t>December</w:t>
      </w:r>
      <w:r w:rsidR="007735EA">
        <w:rPr>
          <w:rFonts w:ascii="Angsana New" w:eastAsia="Calibri" w:hAnsi="Angsana New"/>
          <w:sz w:val="28"/>
          <w:szCs w:val="28"/>
          <w:lang w:val="en-US"/>
        </w:rPr>
        <w:t xml:space="preserve"> 2025</w:t>
      </w:r>
      <w:r w:rsidRPr="00F86AD6">
        <w:rPr>
          <w:rFonts w:ascii="Angsana New" w:eastAsia="Calibri" w:hAnsi="Angsana New"/>
          <w:sz w:val="28"/>
          <w:szCs w:val="28"/>
        </w:rPr>
        <w:t xml:space="preserve">, except for the adoption of the newly issued and revised Thai Financial Reporting Standards that are effective for accounting periods beginning on or after </w:t>
      </w:r>
      <w:r w:rsidRPr="00F86AD6">
        <w:rPr>
          <w:rFonts w:ascii="Angsana New" w:eastAsia="Calibri" w:hAnsi="Angsana New"/>
          <w:sz w:val="28"/>
          <w:szCs w:val="28"/>
          <w:cs/>
        </w:rPr>
        <w:t xml:space="preserve">1 </w:t>
      </w:r>
      <w:r w:rsidRPr="00F86AD6">
        <w:rPr>
          <w:rFonts w:ascii="Angsana New" w:eastAsia="Calibri" w:hAnsi="Angsana New"/>
          <w:sz w:val="28"/>
          <w:szCs w:val="28"/>
        </w:rPr>
        <w:t xml:space="preserve">January </w:t>
      </w:r>
      <w:r w:rsidRPr="00F86AD6">
        <w:rPr>
          <w:rFonts w:ascii="Angsana New" w:eastAsia="Calibri" w:hAnsi="Angsana New"/>
          <w:sz w:val="28"/>
          <w:szCs w:val="28"/>
          <w:cs/>
        </w:rPr>
        <w:t>202</w:t>
      </w:r>
      <w:r>
        <w:rPr>
          <w:rFonts w:ascii="Angsana New" w:eastAsia="Calibri" w:hAnsi="Angsana New"/>
          <w:sz w:val="28"/>
          <w:szCs w:val="28"/>
        </w:rPr>
        <w:t>6</w:t>
      </w:r>
      <w:r w:rsidRPr="00F86AD6">
        <w:rPr>
          <w:rFonts w:ascii="Angsana New" w:eastAsia="Calibri" w:hAnsi="Angsana New"/>
          <w:sz w:val="28"/>
          <w:szCs w:val="28"/>
          <w:cs/>
        </w:rPr>
        <w:t>.</w:t>
      </w:r>
      <w:r w:rsidRPr="00F86AD6">
        <w:rPr>
          <w:rFonts w:ascii="Angsana New" w:eastAsia="Calibri" w:hAnsi="Angsana New"/>
          <w:sz w:val="28"/>
          <w:szCs w:val="28"/>
        </w:rPr>
        <w:t>The adoption of these financial reporting standards does not have any significant impact on the Group financial statements.</w:t>
      </w:r>
    </w:p>
    <w:p w14:paraId="2B7A2173" w14:textId="25282343" w:rsidR="000753B0" w:rsidRDefault="00F86AD6" w:rsidP="00A84BB9">
      <w:pPr>
        <w:pStyle w:val="BodyTextIndent"/>
        <w:numPr>
          <w:ilvl w:val="1"/>
          <w:numId w:val="3"/>
        </w:numPr>
        <w:tabs>
          <w:tab w:val="clear" w:pos="450"/>
        </w:tabs>
        <w:spacing w:before="120" w:after="120" w:line="20" w:lineRule="atLeast"/>
        <w:ind w:left="558" w:hanging="558"/>
        <w:jc w:val="thaiDistribute"/>
        <w:rPr>
          <w:rFonts w:ascii="Angsana New" w:eastAsia="Calibri" w:hAnsi="Angsana New"/>
          <w:sz w:val="28"/>
          <w:szCs w:val="28"/>
          <w:cs/>
        </w:rPr>
      </w:pPr>
      <w:r w:rsidRPr="00F86AD6">
        <w:rPr>
          <w:rFonts w:ascii="Angsana New" w:eastAsia="Calibri" w:hAnsi="Angsana New"/>
          <w:sz w:val="28"/>
          <w:szCs w:val="28"/>
        </w:rPr>
        <w:t xml:space="preserve">In preparing these interim financial statements, judgements and estimates are made by management in applying the Group company’s accounting policies. Actual results may differ from these estimates. The accounting policies, methods of computation and the key sources of estimation uncertainty were the same as those that described in the financial statements for the year ended </w:t>
      </w:r>
      <w:r w:rsidRPr="00F86AD6">
        <w:rPr>
          <w:rFonts w:ascii="Angsana New" w:eastAsia="Calibri" w:hAnsi="Angsana New"/>
          <w:sz w:val="28"/>
          <w:szCs w:val="28"/>
          <w:cs/>
        </w:rPr>
        <w:t xml:space="preserve">31 </w:t>
      </w:r>
      <w:r w:rsidRPr="00F86AD6">
        <w:rPr>
          <w:rFonts w:ascii="Angsana New" w:eastAsia="Calibri" w:hAnsi="Angsana New"/>
          <w:sz w:val="28"/>
          <w:szCs w:val="28"/>
        </w:rPr>
        <w:t xml:space="preserve">December </w:t>
      </w:r>
      <w:r w:rsidRPr="00F86AD6">
        <w:rPr>
          <w:rFonts w:ascii="Angsana New" w:eastAsia="Calibri" w:hAnsi="Angsana New"/>
          <w:sz w:val="28"/>
          <w:szCs w:val="28"/>
          <w:cs/>
        </w:rPr>
        <w:t>202</w:t>
      </w:r>
      <w:r>
        <w:rPr>
          <w:rFonts w:ascii="Angsana New" w:eastAsia="Calibri" w:hAnsi="Angsana New"/>
          <w:sz w:val="28"/>
          <w:szCs w:val="28"/>
        </w:rPr>
        <w:t>5</w:t>
      </w:r>
      <w:r w:rsidRPr="00F86AD6">
        <w:rPr>
          <w:rFonts w:ascii="Angsana New" w:eastAsia="Calibri" w:hAnsi="Angsana New"/>
          <w:sz w:val="28"/>
          <w:szCs w:val="28"/>
          <w:cs/>
        </w:rPr>
        <w:t>.</w:t>
      </w:r>
    </w:p>
    <w:p w14:paraId="62D31420" w14:textId="5492244B" w:rsidR="003D54AA" w:rsidRPr="00B60E08" w:rsidRDefault="000753B0">
      <w:pPr>
        <w:pStyle w:val="ListParagraph"/>
        <w:numPr>
          <w:ilvl w:val="0"/>
          <w:numId w:val="5"/>
        </w:numPr>
        <w:tabs>
          <w:tab w:val="clear" w:pos="360"/>
        </w:tabs>
        <w:ind w:left="547" w:hanging="547"/>
        <w:rPr>
          <w:rFonts w:ascii="Angsana New" w:eastAsia="Times New Roman" w:hAnsi="Angsana New"/>
          <w:b/>
          <w:bCs/>
          <w:lang w:eastAsia="en-US"/>
        </w:rPr>
      </w:pPr>
      <w:r>
        <w:rPr>
          <w:rFonts w:ascii="Angsana New" w:eastAsia="Calibri" w:hAnsi="Angsana New"/>
          <w:cs/>
        </w:rPr>
        <w:br w:type="page"/>
      </w:r>
      <w:r w:rsidR="00B60E08" w:rsidRPr="00D93556">
        <w:rPr>
          <w:rFonts w:ascii="Angsana New" w:eastAsia="Times New Roman" w:hAnsi="Angsana New"/>
          <w:b/>
          <w:bCs/>
          <w:lang w:eastAsia="en-US"/>
        </w:rPr>
        <w:lastRenderedPageBreak/>
        <w:t>Related</w:t>
      </w:r>
      <w:r w:rsidR="00B60E08" w:rsidRPr="00B60E08">
        <w:rPr>
          <w:rFonts w:ascii="Angsana New" w:eastAsia="Times New Roman" w:hAnsi="Angsana New"/>
          <w:b/>
          <w:bCs/>
          <w:lang w:eastAsia="en-US"/>
        </w:rPr>
        <w:t xml:space="preserve"> part</w:t>
      </w:r>
      <w:r w:rsidR="00C01B8A">
        <w:rPr>
          <w:rFonts w:ascii="Angsana New" w:eastAsia="Times New Roman" w:hAnsi="Angsana New"/>
          <w:b/>
          <w:bCs/>
          <w:lang w:eastAsia="en-US"/>
        </w:rPr>
        <w:t>ies</w:t>
      </w:r>
    </w:p>
    <w:p w14:paraId="422A40B1" w14:textId="6679D215" w:rsidR="007B0B61" w:rsidRPr="00B60E08" w:rsidRDefault="00B60E08" w:rsidP="005337DD">
      <w:pPr>
        <w:pStyle w:val="ListParagraph"/>
        <w:spacing w:after="240"/>
        <w:ind w:left="547"/>
        <w:jc w:val="thaiDistribute"/>
        <w:rPr>
          <w:rFonts w:ascii="Angsana New" w:hAnsi="Angsana New"/>
          <w:szCs w:val="28"/>
        </w:rPr>
      </w:pPr>
      <w:r w:rsidRPr="00B60E08">
        <w:rPr>
          <w:rFonts w:ascii="Angsana New" w:hAnsi="Angsana New"/>
          <w:szCs w:val="28"/>
        </w:rPr>
        <w:t>During the period, the Group had significant business transactions with individuals or related parties, which have been concluded on commercial terms and bases agreed upon between the Company and those related parties. There were no significant changes in the transfer pricing policy of transactions with related parties during the current period.</w:t>
      </w:r>
    </w:p>
    <w:p w14:paraId="5E9A0C21" w14:textId="7060A0DA" w:rsidR="00E415D1" w:rsidRPr="00F86AD6" w:rsidRDefault="00F86AD6" w:rsidP="005337DD">
      <w:pPr>
        <w:pStyle w:val="ListParagraph"/>
        <w:spacing w:after="240"/>
        <w:ind w:left="547"/>
        <w:jc w:val="thaiDistribute"/>
        <w:rPr>
          <w:rFonts w:ascii="Angsana New" w:hAnsi="Angsana New"/>
          <w:szCs w:val="28"/>
        </w:rPr>
      </w:pPr>
      <w:r w:rsidRPr="00F86AD6">
        <w:rPr>
          <w:rFonts w:ascii="Angsana New" w:hAnsi="Angsana New"/>
          <w:szCs w:val="28"/>
        </w:rPr>
        <w:t xml:space="preserve">The related party transactions for the three-month periods </w:t>
      </w:r>
      <w:proofErr w:type="gramStart"/>
      <w:r w:rsidRPr="00F86AD6">
        <w:rPr>
          <w:rFonts w:ascii="Angsana New" w:hAnsi="Angsana New"/>
          <w:szCs w:val="28"/>
        </w:rPr>
        <w:t>ended</w:t>
      </w:r>
      <w:proofErr w:type="gramEnd"/>
      <w:r w:rsidRPr="00F86AD6">
        <w:rPr>
          <w:rFonts w:ascii="Angsana New" w:hAnsi="Angsana New"/>
          <w:szCs w:val="28"/>
        </w:rPr>
        <w:t xml:space="preserve"> </w:t>
      </w:r>
      <w:r w:rsidRPr="00F86AD6">
        <w:rPr>
          <w:rFonts w:ascii="Angsana New" w:hAnsi="Angsana New"/>
          <w:szCs w:val="28"/>
          <w:cs/>
        </w:rPr>
        <w:t xml:space="preserve">31 </w:t>
      </w:r>
      <w:r w:rsidRPr="00F86AD6">
        <w:rPr>
          <w:rFonts w:ascii="Angsana New" w:hAnsi="Angsana New"/>
          <w:szCs w:val="28"/>
        </w:rPr>
        <w:t xml:space="preserve">March </w:t>
      </w:r>
      <w:r w:rsidRPr="00F86AD6">
        <w:rPr>
          <w:rFonts w:ascii="Angsana New" w:hAnsi="Angsana New"/>
          <w:szCs w:val="28"/>
          <w:cs/>
        </w:rPr>
        <w:t>2026</w:t>
      </w:r>
      <w:r w:rsidRPr="00F86AD6">
        <w:rPr>
          <w:rFonts w:ascii="Angsana New" w:hAnsi="Angsana New"/>
          <w:szCs w:val="28"/>
        </w:rPr>
        <w:t xml:space="preserve"> and </w:t>
      </w:r>
      <w:r w:rsidRPr="00F86AD6">
        <w:rPr>
          <w:rFonts w:ascii="Angsana New" w:hAnsi="Angsana New"/>
          <w:szCs w:val="28"/>
          <w:cs/>
        </w:rPr>
        <w:t>202</w:t>
      </w:r>
      <w:r w:rsidRPr="00F86AD6">
        <w:rPr>
          <w:rFonts w:ascii="Angsana New" w:hAnsi="Angsana New"/>
          <w:szCs w:val="28"/>
        </w:rPr>
        <w:t>5</w:t>
      </w:r>
      <w:r w:rsidRPr="00F86AD6">
        <w:rPr>
          <w:rFonts w:ascii="Angsana New" w:hAnsi="Angsana New"/>
          <w:szCs w:val="28"/>
          <w:cs/>
        </w:rPr>
        <w:t xml:space="preserve"> </w:t>
      </w:r>
      <w:r w:rsidRPr="00F86AD6">
        <w:rPr>
          <w:rFonts w:ascii="Angsana New" w:hAnsi="Angsana New"/>
          <w:szCs w:val="28"/>
        </w:rPr>
        <w:t>are detailed as follows:</w:t>
      </w:r>
    </w:p>
    <w:tbl>
      <w:tblPr>
        <w:tblW w:w="9103" w:type="dxa"/>
        <w:tblInd w:w="360" w:type="dxa"/>
        <w:tblLayout w:type="fixed"/>
        <w:tblLook w:val="04A0" w:firstRow="1" w:lastRow="0" w:firstColumn="1" w:lastColumn="0" w:noHBand="0" w:noVBand="1"/>
      </w:tblPr>
      <w:tblGrid>
        <w:gridCol w:w="3544"/>
        <w:gridCol w:w="1701"/>
        <w:gridCol w:w="1701"/>
        <w:gridCol w:w="1134"/>
        <w:gridCol w:w="1023"/>
      </w:tblGrid>
      <w:tr w:rsidR="009E67BE" w:rsidRPr="00A32D7C" w14:paraId="78ACD7D0" w14:textId="77777777" w:rsidTr="005337DD">
        <w:trPr>
          <w:trHeight w:val="381"/>
        </w:trPr>
        <w:tc>
          <w:tcPr>
            <w:tcW w:w="3544" w:type="dxa"/>
          </w:tcPr>
          <w:p w14:paraId="5DDA27C2" w14:textId="77777777" w:rsidR="009E67BE" w:rsidRPr="00A32D7C" w:rsidRDefault="009E67BE" w:rsidP="00560EEB">
            <w:pPr>
              <w:spacing w:line="20" w:lineRule="atLeast"/>
              <w:ind w:left="34"/>
              <w:rPr>
                <w:rFonts w:ascii="Angsana New" w:hAnsi="Angsana New"/>
                <w:cs/>
              </w:rPr>
            </w:pPr>
            <w:bookmarkStart w:id="3" w:name="_Hlk213864430"/>
          </w:p>
        </w:tc>
        <w:tc>
          <w:tcPr>
            <w:tcW w:w="1701" w:type="dxa"/>
          </w:tcPr>
          <w:p w14:paraId="15342302" w14:textId="77777777" w:rsidR="009E67BE" w:rsidRPr="00A32D7C" w:rsidRDefault="009E67BE" w:rsidP="00560EE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01" w:type="dxa"/>
          </w:tcPr>
          <w:p w14:paraId="0C2FBBED" w14:textId="77777777" w:rsidR="009E67BE" w:rsidRPr="00A32D7C" w:rsidRDefault="009E67BE" w:rsidP="00560EEB">
            <w:pPr>
              <w:tabs>
                <w:tab w:val="left" w:pos="312"/>
                <w:tab w:val="left" w:pos="737"/>
                <w:tab w:val="left" w:pos="1304"/>
                <w:tab w:val="left" w:pos="1814"/>
              </w:tabs>
              <w:spacing w:line="20" w:lineRule="atLeast"/>
              <w:jc w:val="center"/>
              <w:outlineLvl w:val="0"/>
              <w:rPr>
                <w:rFonts w:ascii="Angsana New" w:hAnsi="Angsana New"/>
                <w:lang w:eastAsia="zh-CN"/>
              </w:rPr>
            </w:pPr>
          </w:p>
        </w:tc>
        <w:tc>
          <w:tcPr>
            <w:tcW w:w="2157" w:type="dxa"/>
            <w:gridSpan w:val="2"/>
          </w:tcPr>
          <w:p w14:paraId="1E492F6B" w14:textId="7D868AF6" w:rsidR="009E67BE" w:rsidRPr="00A32D7C" w:rsidRDefault="00396287" w:rsidP="00560EEB">
            <w:pPr>
              <w:tabs>
                <w:tab w:val="left" w:pos="312"/>
                <w:tab w:val="left" w:pos="737"/>
                <w:tab w:val="left" w:pos="1304"/>
                <w:tab w:val="left" w:pos="1814"/>
              </w:tabs>
              <w:spacing w:line="20" w:lineRule="atLeast"/>
              <w:jc w:val="right"/>
              <w:outlineLvl w:val="0"/>
              <w:rPr>
                <w:rFonts w:ascii="Angsana New" w:hAnsi="Angsana New"/>
                <w:cs/>
                <w:lang w:eastAsia="zh-CN"/>
              </w:rPr>
            </w:pPr>
            <w:r w:rsidRPr="00396287">
              <w:rPr>
                <w:rFonts w:ascii="Angsana New" w:hAnsi="Angsana New"/>
                <w:lang w:eastAsia="zh-CN"/>
              </w:rPr>
              <w:t>Unit: Baht</w:t>
            </w:r>
          </w:p>
        </w:tc>
      </w:tr>
      <w:tr w:rsidR="009E67BE" w:rsidRPr="00017A67" w14:paraId="1D9B72D8" w14:textId="77777777" w:rsidTr="009D40B7">
        <w:trPr>
          <w:trHeight w:val="381"/>
        </w:trPr>
        <w:tc>
          <w:tcPr>
            <w:tcW w:w="3544" w:type="dxa"/>
          </w:tcPr>
          <w:p w14:paraId="19E02C65" w14:textId="77777777" w:rsidR="009E67BE" w:rsidRPr="00017A67" w:rsidRDefault="009E67BE" w:rsidP="00560EEB">
            <w:pPr>
              <w:spacing w:line="20" w:lineRule="atLeast"/>
              <w:ind w:left="34"/>
              <w:rPr>
                <w:rFonts w:ascii="Angsana New" w:hAnsi="Angsana New"/>
                <w:cs/>
              </w:rPr>
            </w:pPr>
          </w:p>
        </w:tc>
        <w:tc>
          <w:tcPr>
            <w:tcW w:w="1701" w:type="dxa"/>
            <w:vAlign w:val="bottom"/>
          </w:tcPr>
          <w:p w14:paraId="4813CC79" w14:textId="77777777" w:rsidR="009E67BE" w:rsidRPr="009D40B7" w:rsidRDefault="009E67BE" w:rsidP="009D40B7">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p>
          <w:p w14:paraId="7D8B1F07" w14:textId="5CA605EA" w:rsidR="009E67BE" w:rsidRPr="009D40B7" w:rsidRDefault="00396287" w:rsidP="009D40B7">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cs/>
                <w:lang w:eastAsia="zh-CN"/>
              </w:rPr>
            </w:pPr>
            <w:r w:rsidRPr="009D40B7">
              <w:rPr>
                <w:rFonts w:ascii="Angsana New" w:hAnsi="Angsana New"/>
                <w:lang w:eastAsia="zh-CN"/>
              </w:rPr>
              <w:t>Consolidated financial statements</w:t>
            </w:r>
          </w:p>
        </w:tc>
        <w:tc>
          <w:tcPr>
            <w:tcW w:w="1701" w:type="dxa"/>
          </w:tcPr>
          <w:p w14:paraId="5D3240C2" w14:textId="4B436AC9" w:rsidR="009E67BE" w:rsidRPr="009D40B7" w:rsidRDefault="00396287"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r w:rsidRPr="009D40B7">
              <w:rPr>
                <w:rFonts w:ascii="Angsana New" w:hAnsi="Angsana New"/>
                <w:lang w:eastAsia="zh-CN"/>
              </w:rPr>
              <w:t>Financial statements in which the equity method is applied</w:t>
            </w:r>
          </w:p>
        </w:tc>
        <w:tc>
          <w:tcPr>
            <w:tcW w:w="2157" w:type="dxa"/>
            <w:gridSpan w:val="2"/>
          </w:tcPr>
          <w:p w14:paraId="6BEB3DFF" w14:textId="77777777" w:rsidR="009E67BE" w:rsidRPr="009D40B7" w:rsidRDefault="009E67BE"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p>
          <w:p w14:paraId="3AB65294" w14:textId="77777777" w:rsidR="009E67BE" w:rsidRPr="009D40B7" w:rsidRDefault="009E67BE"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p>
          <w:p w14:paraId="098710C8" w14:textId="38F64AE7" w:rsidR="00396287" w:rsidRPr="009D40B7" w:rsidRDefault="00396287" w:rsidP="00396287">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r w:rsidRPr="009D40B7">
              <w:rPr>
                <w:rFonts w:ascii="Angsana New" w:hAnsi="Angsana New"/>
                <w:lang w:eastAsia="zh-CN"/>
              </w:rPr>
              <w:t>Separated financial statements</w:t>
            </w:r>
          </w:p>
        </w:tc>
      </w:tr>
      <w:tr w:rsidR="009E67BE" w:rsidRPr="00017A67" w14:paraId="5FC7049D" w14:textId="77777777" w:rsidTr="005337DD">
        <w:trPr>
          <w:trHeight w:val="381"/>
        </w:trPr>
        <w:tc>
          <w:tcPr>
            <w:tcW w:w="3544" w:type="dxa"/>
          </w:tcPr>
          <w:p w14:paraId="6F91860F" w14:textId="77777777" w:rsidR="009E67BE" w:rsidRPr="00017A67" w:rsidRDefault="009E67BE" w:rsidP="00560EEB">
            <w:pPr>
              <w:spacing w:line="20" w:lineRule="atLeast"/>
              <w:ind w:left="34"/>
              <w:rPr>
                <w:rFonts w:ascii="Angsana New" w:hAnsi="Angsana New"/>
                <w:cs/>
              </w:rPr>
            </w:pPr>
          </w:p>
        </w:tc>
        <w:tc>
          <w:tcPr>
            <w:tcW w:w="1701" w:type="dxa"/>
          </w:tcPr>
          <w:p w14:paraId="3CD0D321" w14:textId="70CE3759" w:rsidR="009E67BE" w:rsidRPr="00017A67" w:rsidRDefault="00F53BB3"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2026</w:t>
            </w:r>
          </w:p>
        </w:tc>
        <w:tc>
          <w:tcPr>
            <w:tcW w:w="1701" w:type="dxa"/>
          </w:tcPr>
          <w:p w14:paraId="32405F32" w14:textId="1C5F6EBD" w:rsidR="009E67BE" w:rsidRPr="00017A67" w:rsidRDefault="00F53BB3"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cs/>
                <w:lang w:eastAsia="zh-CN"/>
              </w:rPr>
            </w:pPr>
            <w:r>
              <w:rPr>
                <w:rFonts w:ascii="Angsana New" w:hAnsi="Angsana New"/>
                <w:lang w:eastAsia="zh-CN"/>
              </w:rPr>
              <w:t>2025</w:t>
            </w:r>
          </w:p>
        </w:tc>
        <w:tc>
          <w:tcPr>
            <w:tcW w:w="1134" w:type="dxa"/>
          </w:tcPr>
          <w:p w14:paraId="6A90E292" w14:textId="6E0A3D02" w:rsidR="009E67BE" w:rsidRPr="00017A67" w:rsidRDefault="00F53BB3"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2026</w:t>
            </w:r>
          </w:p>
        </w:tc>
        <w:tc>
          <w:tcPr>
            <w:tcW w:w="1023" w:type="dxa"/>
          </w:tcPr>
          <w:p w14:paraId="5350D9F9" w14:textId="7AAC7FE5" w:rsidR="009E67BE" w:rsidRPr="00017A67" w:rsidRDefault="00F53BB3"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r>
      <w:tr w:rsidR="009E67BE" w:rsidRPr="00017A67" w14:paraId="79336B85" w14:textId="77777777" w:rsidTr="005337DD">
        <w:trPr>
          <w:trHeight w:val="381"/>
        </w:trPr>
        <w:tc>
          <w:tcPr>
            <w:tcW w:w="3544" w:type="dxa"/>
          </w:tcPr>
          <w:p w14:paraId="7108EF19" w14:textId="2342EFC4" w:rsidR="009E67BE" w:rsidRPr="00017A67" w:rsidRDefault="00396287" w:rsidP="00560EEB">
            <w:pPr>
              <w:spacing w:line="20" w:lineRule="atLeast"/>
              <w:ind w:left="110"/>
              <w:rPr>
                <w:rFonts w:ascii="Angsana New" w:hAnsi="Angsana New"/>
                <w:b/>
                <w:bCs/>
                <w:cs/>
              </w:rPr>
            </w:pPr>
            <w:r w:rsidRPr="00396287">
              <w:rPr>
                <w:rFonts w:ascii="Angsana New" w:hAnsi="Angsana New"/>
                <w:b/>
                <w:bCs/>
              </w:rPr>
              <w:t>Income</w:t>
            </w:r>
          </w:p>
        </w:tc>
        <w:tc>
          <w:tcPr>
            <w:tcW w:w="1701" w:type="dxa"/>
          </w:tcPr>
          <w:p w14:paraId="7EC979C7" w14:textId="77777777" w:rsidR="009E67BE" w:rsidRPr="00017A67" w:rsidRDefault="009E67BE" w:rsidP="00560EE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01" w:type="dxa"/>
          </w:tcPr>
          <w:p w14:paraId="1251D67C" w14:textId="77777777" w:rsidR="009E67BE" w:rsidRPr="00017A67" w:rsidRDefault="009E67BE" w:rsidP="00560EE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134" w:type="dxa"/>
          </w:tcPr>
          <w:p w14:paraId="689E0B04" w14:textId="77777777" w:rsidR="009E67BE" w:rsidRPr="00017A67" w:rsidRDefault="009E67BE" w:rsidP="00560EEB">
            <w:pPr>
              <w:tabs>
                <w:tab w:val="left" w:pos="312"/>
                <w:tab w:val="left" w:pos="737"/>
                <w:tab w:val="left" w:pos="1304"/>
                <w:tab w:val="left" w:pos="1814"/>
              </w:tabs>
              <w:spacing w:line="20" w:lineRule="atLeast"/>
              <w:jc w:val="center"/>
              <w:outlineLvl w:val="0"/>
              <w:rPr>
                <w:rFonts w:ascii="Angsana New" w:hAnsi="Angsana New"/>
                <w:cs/>
                <w:lang w:eastAsia="zh-CN"/>
              </w:rPr>
            </w:pPr>
          </w:p>
        </w:tc>
        <w:tc>
          <w:tcPr>
            <w:tcW w:w="1023" w:type="dxa"/>
          </w:tcPr>
          <w:p w14:paraId="12198C98" w14:textId="77777777" w:rsidR="009E67BE" w:rsidRPr="00017A67" w:rsidRDefault="009E67BE" w:rsidP="00560EEB">
            <w:pPr>
              <w:tabs>
                <w:tab w:val="left" w:pos="312"/>
                <w:tab w:val="left" w:pos="737"/>
                <w:tab w:val="left" w:pos="1304"/>
                <w:tab w:val="left" w:pos="1814"/>
              </w:tabs>
              <w:spacing w:line="20" w:lineRule="atLeast"/>
              <w:jc w:val="center"/>
              <w:outlineLvl w:val="0"/>
              <w:rPr>
                <w:rFonts w:ascii="Angsana New" w:hAnsi="Angsana New"/>
                <w:cs/>
                <w:lang w:eastAsia="zh-CN"/>
              </w:rPr>
            </w:pPr>
          </w:p>
        </w:tc>
      </w:tr>
      <w:tr w:rsidR="009E67BE" w:rsidRPr="00017A67" w14:paraId="4349CA91" w14:textId="77777777" w:rsidTr="005337DD">
        <w:trPr>
          <w:trHeight w:val="381"/>
        </w:trPr>
        <w:tc>
          <w:tcPr>
            <w:tcW w:w="3544" w:type="dxa"/>
          </w:tcPr>
          <w:p w14:paraId="44B0D862" w14:textId="2DE1BE35" w:rsidR="009E67BE" w:rsidRPr="00017A67" w:rsidRDefault="00396287" w:rsidP="00560EEB">
            <w:pPr>
              <w:spacing w:line="20" w:lineRule="atLeast"/>
              <w:ind w:left="110"/>
              <w:rPr>
                <w:rFonts w:ascii="Angsana New" w:hAnsi="Angsana New"/>
                <w:b/>
                <w:bCs/>
                <w:cs/>
              </w:rPr>
            </w:pPr>
            <w:r w:rsidRPr="00396287">
              <w:rPr>
                <w:rFonts w:ascii="Angsana New" w:hAnsi="Angsana New"/>
                <w:b/>
                <w:bCs/>
              </w:rPr>
              <w:t>Subsidiaries</w:t>
            </w:r>
          </w:p>
        </w:tc>
        <w:tc>
          <w:tcPr>
            <w:tcW w:w="1701" w:type="dxa"/>
          </w:tcPr>
          <w:p w14:paraId="4F6A063C" w14:textId="77777777" w:rsidR="009E67BE" w:rsidRPr="00017A67" w:rsidRDefault="009E67BE" w:rsidP="00560EE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01" w:type="dxa"/>
          </w:tcPr>
          <w:p w14:paraId="317E1572" w14:textId="77777777" w:rsidR="009E67BE" w:rsidRPr="00017A67" w:rsidRDefault="009E67BE" w:rsidP="00560EE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134" w:type="dxa"/>
          </w:tcPr>
          <w:p w14:paraId="4D099499" w14:textId="77777777" w:rsidR="009E67BE" w:rsidRPr="00017A67" w:rsidRDefault="009E67BE" w:rsidP="00560EEB">
            <w:pPr>
              <w:tabs>
                <w:tab w:val="left" w:pos="312"/>
                <w:tab w:val="left" w:pos="737"/>
                <w:tab w:val="left" w:pos="1304"/>
                <w:tab w:val="left" w:pos="1814"/>
              </w:tabs>
              <w:spacing w:line="20" w:lineRule="atLeast"/>
              <w:jc w:val="center"/>
              <w:outlineLvl w:val="0"/>
              <w:rPr>
                <w:rFonts w:ascii="Angsana New" w:hAnsi="Angsana New"/>
                <w:cs/>
                <w:lang w:eastAsia="zh-CN"/>
              </w:rPr>
            </w:pPr>
          </w:p>
        </w:tc>
        <w:tc>
          <w:tcPr>
            <w:tcW w:w="1023" w:type="dxa"/>
          </w:tcPr>
          <w:p w14:paraId="039697CA" w14:textId="77777777" w:rsidR="009E67BE" w:rsidRPr="00017A67" w:rsidRDefault="009E67BE" w:rsidP="00560EEB">
            <w:pPr>
              <w:tabs>
                <w:tab w:val="left" w:pos="312"/>
                <w:tab w:val="left" w:pos="737"/>
                <w:tab w:val="left" w:pos="1304"/>
                <w:tab w:val="left" w:pos="1814"/>
              </w:tabs>
              <w:spacing w:line="20" w:lineRule="atLeast"/>
              <w:jc w:val="center"/>
              <w:outlineLvl w:val="0"/>
              <w:rPr>
                <w:rFonts w:ascii="Angsana New" w:hAnsi="Angsana New"/>
                <w:cs/>
                <w:lang w:eastAsia="zh-CN"/>
              </w:rPr>
            </w:pPr>
          </w:p>
        </w:tc>
      </w:tr>
      <w:tr w:rsidR="007D37DE" w:rsidRPr="00017A67" w14:paraId="17258B07" w14:textId="77777777" w:rsidTr="005337DD">
        <w:trPr>
          <w:trHeight w:val="381"/>
        </w:trPr>
        <w:tc>
          <w:tcPr>
            <w:tcW w:w="3544" w:type="dxa"/>
          </w:tcPr>
          <w:p w14:paraId="5BBFA912" w14:textId="66E5B494" w:rsidR="007D37DE" w:rsidRPr="00396287" w:rsidRDefault="007D37DE" w:rsidP="007D37DE">
            <w:pPr>
              <w:spacing w:line="20" w:lineRule="atLeast"/>
              <w:ind w:left="110"/>
              <w:rPr>
                <w:rFonts w:ascii="Angsana New" w:hAnsi="Angsana New"/>
                <w:b/>
                <w:bCs/>
              </w:rPr>
            </w:pPr>
            <w:r w:rsidRPr="007C0578">
              <w:rPr>
                <w:rFonts w:ascii="Angsana New" w:hAnsi="Angsana New"/>
              </w:rPr>
              <w:t xml:space="preserve">Management </w:t>
            </w:r>
            <w:r>
              <w:rPr>
                <w:rFonts w:ascii="Angsana New" w:hAnsi="Angsana New"/>
              </w:rPr>
              <w:t xml:space="preserve">fee </w:t>
            </w:r>
            <w:r w:rsidRPr="007C0578">
              <w:rPr>
                <w:rFonts w:ascii="Angsana New" w:hAnsi="Angsana New"/>
              </w:rPr>
              <w:t>income</w:t>
            </w:r>
          </w:p>
        </w:tc>
        <w:tc>
          <w:tcPr>
            <w:tcW w:w="1701" w:type="dxa"/>
          </w:tcPr>
          <w:p w14:paraId="62C5FC2A" w14:textId="154D8D2D"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1701" w:type="dxa"/>
          </w:tcPr>
          <w:p w14:paraId="6067D549" w14:textId="5B2DB10B"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1134" w:type="dxa"/>
          </w:tcPr>
          <w:p w14:paraId="0A6E3F4B" w14:textId="61A153C4"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cs/>
              </w:rPr>
            </w:pPr>
            <w:r w:rsidRPr="008B0CC1">
              <w:rPr>
                <w:rFonts w:ascii="Angsana New" w:hAnsi="Angsana New"/>
              </w:rPr>
              <w:t>997,38</w:t>
            </w:r>
            <w:r>
              <w:rPr>
                <w:rFonts w:ascii="Angsana New" w:hAnsi="Angsana New"/>
              </w:rPr>
              <w:t>9</w:t>
            </w:r>
          </w:p>
        </w:tc>
        <w:tc>
          <w:tcPr>
            <w:tcW w:w="1023" w:type="dxa"/>
          </w:tcPr>
          <w:p w14:paraId="427ED7B1" w14:textId="770EC877"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hint="cs"/>
                <w:cs/>
              </w:rPr>
              <w:t>-</w:t>
            </w:r>
          </w:p>
        </w:tc>
      </w:tr>
      <w:tr w:rsidR="007D37DE" w:rsidRPr="00017A67" w14:paraId="00627498" w14:textId="77777777" w:rsidTr="005337DD">
        <w:trPr>
          <w:trHeight w:val="403"/>
        </w:trPr>
        <w:tc>
          <w:tcPr>
            <w:tcW w:w="3544" w:type="dxa"/>
          </w:tcPr>
          <w:p w14:paraId="3009C71D" w14:textId="6BBEBA01" w:rsidR="007D37DE" w:rsidRPr="00017A67" w:rsidRDefault="007D37DE" w:rsidP="007D37DE">
            <w:pPr>
              <w:spacing w:line="20" w:lineRule="atLeast"/>
              <w:ind w:left="110"/>
              <w:rPr>
                <w:rFonts w:ascii="Angsana New" w:hAnsi="Angsana New"/>
                <w:cs/>
              </w:rPr>
            </w:pPr>
            <w:r>
              <w:rPr>
                <w:rFonts w:ascii="Angsana New" w:hAnsi="Angsana New"/>
              </w:rPr>
              <w:t>Other s</w:t>
            </w:r>
            <w:r w:rsidRPr="007C0578">
              <w:rPr>
                <w:rFonts w:ascii="Angsana New" w:hAnsi="Angsana New"/>
              </w:rPr>
              <w:t>ervice revenue</w:t>
            </w:r>
          </w:p>
        </w:tc>
        <w:tc>
          <w:tcPr>
            <w:tcW w:w="1701" w:type="dxa"/>
          </w:tcPr>
          <w:p w14:paraId="022875FF" w14:textId="2B50A590"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1701" w:type="dxa"/>
          </w:tcPr>
          <w:p w14:paraId="65437A49" w14:textId="4E62F5D0"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1134" w:type="dxa"/>
          </w:tcPr>
          <w:p w14:paraId="68B71F05" w14:textId="77777777" w:rsidR="007D37DE" w:rsidRPr="008B0CC1" w:rsidRDefault="007D37DE" w:rsidP="007D37DE">
            <w:pPr>
              <w:tabs>
                <w:tab w:val="left" w:pos="312"/>
                <w:tab w:val="left" w:pos="737"/>
                <w:tab w:val="left" w:pos="1304"/>
                <w:tab w:val="left" w:pos="1814"/>
              </w:tabs>
              <w:spacing w:line="20" w:lineRule="atLeast"/>
              <w:jc w:val="right"/>
              <w:outlineLvl w:val="0"/>
              <w:rPr>
                <w:rFonts w:ascii="Angsana New" w:hAnsi="Angsana New"/>
              </w:rPr>
            </w:pPr>
            <w:r w:rsidRPr="008B0CC1">
              <w:rPr>
                <w:rFonts w:ascii="Angsana New" w:hAnsi="Angsana New"/>
              </w:rPr>
              <w:t>100,500</w:t>
            </w:r>
          </w:p>
        </w:tc>
        <w:tc>
          <w:tcPr>
            <w:tcW w:w="1023" w:type="dxa"/>
          </w:tcPr>
          <w:p w14:paraId="542DE978" w14:textId="77777777"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hint="cs"/>
                <w:cs/>
              </w:rPr>
              <w:t>-</w:t>
            </w:r>
          </w:p>
        </w:tc>
      </w:tr>
      <w:tr w:rsidR="007D37DE" w:rsidRPr="00017A67" w14:paraId="1AFFBCA3" w14:textId="77777777" w:rsidTr="00D46093">
        <w:trPr>
          <w:trHeight w:val="403"/>
        </w:trPr>
        <w:tc>
          <w:tcPr>
            <w:tcW w:w="3544" w:type="dxa"/>
          </w:tcPr>
          <w:p w14:paraId="5EC9C07D" w14:textId="77777777" w:rsidR="007D37DE" w:rsidRPr="00017A67" w:rsidRDefault="007D37DE" w:rsidP="00D46093">
            <w:pPr>
              <w:spacing w:line="20" w:lineRule="atLeast"/>
              <w:ind w:left="110"/>
              <w:rPr>
                <w:rFonts w:ascii="Angsana New" w:hAnsi="Angsana New"/>
                <w:cs/>
              </w:rPr>
            </w:pPr>
            <w:r w:rsidRPr="00396287">
              <w:rPr>
                <w:rFonts w:ascii="Angsana New" w:hAnsi="Angsana New"/>
              </w:rPr>
              <w:t>Interest income</w:t>
            </w:r>
          </w:p>
        </w:tc>
        <w:tc>
          <w:tcPr>
            <w:tcW w:w="1701" w:type="dxa"/>
          </w:tcPr>
          <w:p w14:paraId="7CEA5C4A" w14:textId="77777777" w:rsidR="007D37DE" w:rsidRPr="00017A67" w:rsidRDefault="007D37DE" w:rsidP="00D46093">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1701" w:type="dxa"/>
          </w:tcPr>
          <w:p w14:paraId="45E37DC4" w14:textId="77777777" w:rsidR="007D37DE" w:rsidRPr="00017A67" w:rsidRDefault="007D37DE" w:rsidP="00D46093">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1134" w:type="dxa"/>
          </w:tcPr>
          <w:p w14:paraId="435C9DD9" w14:textId="77777777" w:rsidR="007D37DE" w:rsidRPr="00017A67" w:rsidRDefault="007D37DE" w:rsidP="00D46093">
            <w:pPr>
              <w:tabs>
                <w:tab w:val="left" w:pos="312"/>
                <w:tab w:val="left" w:pos="737"/>
                <w:tab w:val="left" w:pos="1304"/>
                <w:tab w:val="left" w:pos="1814"/>
              </w:tabs>
              <w:spacing w:line="20" w:lineRule="atLeast"/>
              <w:jc w:val="right"/>
              <w:outlineLvl w:val="0"/>
              <w:rPr>
                <w:rFonts w:ascii="Angsana New" w:hAnsi="Angsana New"/>
              </w:rPr>
            </w:pPr>
            <w:r w:rsidRPr="008B0CC1">
              <w:rPr>
                <w:rFonts w:ascii="Angsana New" w:hAnsi="Angsana New"/>
              </w:rPr>
              <w:t>1,425,391</w:t>
            </w:r>
          </w:p>
        </w:tc>
        <w:tc>
          <w:tcPr>
            <w:tcW w:w="1023" w:type="dxa"/>
          </w:tcPr>
          <w:p w14:paraId="532058E9" w14:textId="77777777" w:rsidR="007D37DE" w:rsidRPr="00017A67" w:rsidRDefault="007D37DE" w:rsidP="00D46093">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hint="cs"/>
                <w:cs/>
              </w:rPr>
              <w:t>-</w:t>
            </w:r>
          </w:p>
        </w:tc>
      </w:tr>
      <w:tr w:rsidR="007D37DE" w:rsidRPr="00E55AEC" w14:paraId="1AC0837E" w14:textId="77777777" w:rsidTr="005337DD">
        <w:trPr>
          <w:trHeight w:val="170"/>
        </w:trPr>
        <w:tc>
          <w:tcPr>
            <w:tcW w:w="3544" w:type="dxa"/>
          </w:tcPr>
          <w:p w14:paraId="5E27505B" w14:textId="77777777" w:rsidR="007D37DE" w:rsidRPr="00E55AEC" w:rsidRDefault="007D37DE" w:rsidP="007D37DE">
            <w:pPr>
              <w:spacing w:line="20" w:lineRule="atLeast"/>
              <w:ind w:left="110"/>
              <w:rPr>
                <w:rFonts w:ascii="Angsana New" w:hAnsi="Angsana New"/>
                <w:sz w:val="16"/>
                <w:szCs w:val="16"/>
                <w:cs/>
              </w:rPr>
            </w:pPr>
          </w:p>
        </w:tc>
        <w:tc>
          <w:tcPr>
            <w:tcW w:w="1701" w:type="dxa"/>
          </w:tcPr>
          <w:p w14:paraId="2542960A" w14:textId="77777777" w:rsidR="007D37DE" w:rsidRPr="00E55AEC" w:rsidRDefault="007D37DE" w:rsidP="007D37DE">
            <w:pPr>
              <w:tabs>
                <w:tab w:val="left" w:pos="312"/>
                <w:tab w:val="left" w:pos="737"/>
                <w:tab w:val="left" w:pos="1304"/>
                <w:tab w:val="left" w:pos="1814"/>
              </w:tabs>
              <w:spacing w:line="20" w:lineRule="atLeast"/>
              <w:jc w:val="right"/>
              <w:outlineLvl w:val="0"/>
              <w:rPr>
                <w:rFonts w:ascii="Angsana New" w:hAnsi="Angsana New"/>
                <w:sz w:val="16"/>
                <w:szCs w:val="16"/>
              </w:rPr>
            </w:pPr>
          </w:p>
        </w:tc>
        <w:tc>
          <w:tcPr>
            <w:tcW w:w="1701" w:type="dxa"/>
          </w:tcPr>
          <w:p w14:paraId="0682D574" w14:textId="77777777" w:rsidR="007D37DE" w:rsidRPr="00E55AEC" w:rsidRDefault="007D37DE" w:rsidP="007D37DE">
            <w:pPr>
              <w:tabs>
                <w:tab w:val="left" w:pos="312"/>
                <w:tab w:val="left" w:pos="737"/>
                <w:tab w:val="left" w:pos="1304"/>
                <w:tab w:val="left" w:pos="1814"/>
              </w:tabs>
              <w:spacing w:line="20" w:lineRule="atLeast"/>
              <w:jc w:val="center"/>
              <w:outlineLvl w:val="0"/>
              <w:rPr>
                <w:rFonts w:ascii="Angsana New" w:hAnsi="Angsana New"/>
                <w:sz w:val="16"/>
                <w:szCs w:val="16"/>
              </w:rPr>
            </w:pPr>
          </w:p>
        </w:tc>
        <w:tc>
          <w:tcPr>
            <w:tcW w:w="1134" w:type="dxa"/>
          </w:tcPr>
          <w:p w14:paraId="6443721E" w14:textId="68AC5C12" w:rsidR="007D37DE" w:rsidRPr="00E55AEC" w:rsidRDefault="007D37DE" w:rsidP="007D37DE">
            <w:pPr>
              <w:tabs>
                <w:tab w:val="left" w:pos="312"/>
                <w:tab w:val="left" w:pos="737"/>
                <w:tab w:val="left" w:pos="1304"/>
                <w:tab w:val="left" w:pos="1814"/>
              </w:tabs>
              <w:spacing w:line="20" w:lineRule="atLeast"/>
              <w:jc w:val="right"/>
              <w:outlineLvl w:val="0"/>
              <w:rPr>
                <w:rFonts w:ascii="Angsana New" w:hAnsi="Angsana New"/>
                <w:sz w:val="16"/>
                <w:szCs w:val="16"/>
              </w:rPr>
            </w:pPr>
          </w:p>
        </w:tc>
        <w:tc>
          <w:tcPr>
            <w:tcW w:w="1023" w:type="dxa"/>
          </w:tcPr>
          <w:p w14:paraId="0A7DE4D5" w14:textId="77777777" w:rsidR="007D37DE" w:rsidRPr="00E55AEC" w:rsidRDefault="007D37DE" w:rsidP="007D37DE">
            <w:pPr>
              <w:tabs>
                <w:tab w:val="left" w:pos="312"/>
                <w:tab w:val="left" w:pos="737"/>
                <w:tab w:val="left" w:pos="1304"/>
                <w:tab w:val="left" w:pos="1814"/>
              </w:tabs>
              <w:spacing w:line="20" w:lineRule="atLeast"/>
              <w:jc w:val="right"/>
              <w:outlineLvl w:val="0"/>
              <w:rPr>
                <w:rFonts w:ascii="Angsana New" w:hAnsi="Angsana New"/>
                <w:sz w:val="16"/>
                <w:szCs w:val="16"/>
              </w:rPr>
            </w:pPr>
          </w:p>
        </w:tc>
      </w:tr>
      <w:tr w:rsidR="007D37DE" w:rsidRPr="00017A67" w14:paraId="11B5E050" w14:textId="77777777" w:rsidTr="005337DD">
        <w:trPr>
          <w:trHeight w:val="403"/>
        </w:trPr>
        <w:tc>
          <w:tcPr>
            <w:tcW w:w="3544" w:type="dxa"/>
          </w:tcPr>
          <w:p w14:paraId="66813085" w14:textId="60848F38" w:rsidR="007D37DE" w:rsidRPr="00017A67" w:rsidRDefault="007D37DE" w:rsidP="007D37DE">
            <w:pPr>
              <w:spacing w:line="20" w:lineRule="atLeast"/>
              <w:ind w:left="110"/>
              <w:rPr>
                <w:rFonts w:ascii="Angsana New" w:hAnsi="Angsana New"/>
                <w:b/>
                <w:bCs/>
                <w:cs/>
              </w:rPr>
            </w:pPr>
            <w:r w:rsidRPr="00396287">
              <w:rPr>
                <w:rFonts w:ascii="Angsana New" w:hAnsi="Angsana New"/>
                <w:b/>
                <w:bCs/>
              </w:rPr>
              <w:t>Expenses</w:t>
            </w:r>
          </w:p>
        </w:tc>
        <w:tc>
          <w:tcPr>
            <w:tcW w:w="1701" w:type="dxa"/>
          </w:tcPr>
          <w:p w14:paraId="052F3D8E" w14:textId="77777777"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cs/>
              </w:rPr>
            </w:pPr>
          </w:p>
        </w:tc>
        <w:tc>
          <w:tcPr>
            <w:tcW w:w="1701" w:type="dxa"/>
          </w:tcPr>
          <w:p w14:paraId="00591EE5" w14:textId="77777777"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p>
        </w:tc>
        <w:tc>
          <w:tcPr>
            <w:tcW w:w="1134" w:type="dxa"/>
          </w:tcPr>
          <w:p w14:paraId="7602F468" w14:textId="37550A10"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p>
        </w:tc>
        <w:tc>
          <w:tcPr>
            <w:tcW w:w="1023" w:type="dxa"/>
          </w:tcPr>
          <w:p w14:paraId="6A6722FB" w14:textId="77777777"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p>
        </w:tc>
      </w:tr>
      <w:tr w:rsidR="007D37DE" w:rsidRPr="00017A67" w14:paraId="15135137" w14:textId="77777777" w:rsidTr="005337DD">
        <w:trPr>
          <w:trHeight w:val="403"/>
        </w:trPr>
        <w:tc>
          <w:tcPr>
            <w:tcW w:w="3544" w:type="dxa"/>
          </w:tcPr>
          <w:p w14:paraId="096B0A79" w14:textId="29648A76" w:rsidR="007D37DE" w:rsidRPr="00017A67" w:rsidRDefault="007D37DE" w:rsidP="007D37DE">
            <w:pPr>
              <w:spacing w:line="20" w:lineRule="atLeast"/>
              <w:ind w:left="110"/>
              <w:rPr>
                <w:rFonts w:ascii="Angsana New" w:hAnsi="Angsana New"/>
                <w:b/>
                <w:bCs/>
                <w:cs/>
              </w:rPr>
            </w:pPr>
            <w:r w:rsidRPr="00396287">
              <w:rPr>
                <w:rFonts w:ascii="Angsana New" w:hAnsi="Angsana New"/>
                <w:b/>
                <w:bCs/>
              </w:rPr>
              <w:t>Subsidiar</w:t>
            </w:r>
            <w:r w:rsidR="007735EA">
              <w:rPr>
                <w:rFonts w:ascii="Angsana New" w:hAnsi="Angsana New"/>
                <w:b/>
                <w:bCs/>
              </w:rPr>
              <w:t>y</w:t>
            </w:r>
          </w:p>
        </w:tc>
        <w:tc>
          <w:tcPr>
            <w:tcW w:w="1701" w:type="dxa"/>
          </w:tcPr>
          <w:p w14:paraId="6A7D7A47" w14:textId="77777777"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p>
        </w:tc>
        <w:tc>
          <w:tcPr>
            <w:tcW w:w="1701" w:type="dxa"/>
          </w:tcPr>
          <w:p w14:paraId="6AC8EA14" w14:textId="77777777"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p>
        </w:tc>
        <w:tc>
          <w:tcPr>
            <w:tcW w:w="1134" w:type="dxa"/>
          </w:tcPr>
          <w:p w14:paraId="38C8FDDF" w14:textId="546FD463"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p>
        </w:tc>
        <w:tc>
          <w:tcPr>
            <w:tcW w:w="1023" w:type="dxa"/>
          </w:tcPr>
          <w:p w14:paraId="11C0308D" w14:textId="77777777"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p>
        </w:tc>
      </w:tr>
      <w:tr w:rsidR="007D37DE" w:rsidRPr="00017A67" w14:paraId="02144744" w14:textId="77777777" w:rsidTr="005337DD">
        <w:trPr>
          <w:trHeight w:val="403"/>
        </w:trPr>
        <w:tc>
          <w:tcPr>
            <w:tcW w:w="3544" w:type="dxa"/>
          </w:tcPr>
          <w:p w14:paraId="211F631B" w14:textId="0A5939CF" w:rsidR="007D37DE" w:rsidRPr="00396287" w:rsidRDefault="007D37DE" w:rsidP="007D37DE">
            <w:pPr>
              <w:spacing w:line="20" w:lineRule="atLeast"/>
              <w:ind w:left="110"/>
              <w:rPr>
                <w:rFonts w:ascii="Angsana New" w:hAnsi="Angsana New"/>
                <w:cs/>
              </w:rPr>
            </w:pPr>
            <w:r w:rsidRPr="00396287">
              <w:rPr>
                <w:rFonts w:ascii="Angsana New" w:hAnsi="Angsana New"/>
              </w:rPr>
              <w:t>Maintenance cost</w:t>
            </w:r>
          </w:p>
        </w:tc>
        <w:tc>
          <w:tcPr>
            <w:tcW w:w="1701" w:type="dxa"/>
          </w:tcPr>
          <w:p w14:paraId="4C29B828" w14:textId="366AB69D"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1701" w:type="dxa"/>
          </w:tcPr>
          <w:p w14:paraId="778ABCF5" w14:textId="6785796F"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1134" w:type="dxa"/>
          </w:tcPr>
          <w:p w14:paraId="207FE876" w14:textId="77777777"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r w:rsidRPr="008B0CC1">
              <w:rPr>
                <w:rFonts w:ascii="Angsana New" w:hAnsi="Angsana New"/>
              </w:rPr>
              <w:t>323,681</w:t>
            </w:r>
          </w:p>
        </w:tc>
        <w:tc>
          <w:tcPr>
            <w:tcW w:w="1023" w:type="dxa"/>
          </w:tcPr>
          <w:p w14:paraId="6605A83E" w14:textId="77777777"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hint="cs"/>
                <w:cs/>
              </w:rPr>
              <w:t>-</w:t>
            </w:r>
          </w:p>
        </w:tc>
      </w:tr>
      <w:tr w:rsidR="007D37DE" w:rsidRPr="00E55AEC" w14:paraId="63E28795" w14:textId="77777777" w:rsidTr="005337DD">
        <w:trPr>
          <w:trHeight w:val="227"/>
        </w:trPr>
        <w:tc>
          <w:tcPr>
            <w:tcW w:w="3544" w:type="dxa"/>
          </w:tcPr>
          <w:p w14:paraId="31A420E7" w14:textId="77777777" w:rsidR="007D37DE" w:rsidRPr="00E55AEC" w:rsidRDefault="007D37DE" w:rsidP="007D37DE">
            <w:pPr>
              <w:spacing w:line="20" w:lineRule="atLeast"/>
              <w:ind w:left="110"/>
              <w:rPr>
                <w:rFonts w:ascii="Angsana New" w:hAnsi="Angsana New"/>
                <w:sz w:val="16"/>
                <w:szCs w:val="16"/>
                <w:cs/>
              </w:rPr>
            </w:pPr>
          </w:p>
        </w:tc>
        <w:tc>
          <w:tcPr>
            <w:tcW w:w="1701" w:type="dxa"/>
          </w:tcPr>
          <w:p w14:paraId="008F0867" w14:textId="77777777" w:rsidR="007D37DE" w:rsidRPr="00E55AEC" w:rsidRDefault="007D37DE" w:rsidP="007D37DE">
            <w:pPr>
              <w:tabs>
                <w:tab w:val="left" w:pos="312"/>
                <w:tab w:val="left" w:pos="737"/>
                <w:tab w:val="left" w:pos="1304"/>
                <w:tab w:val="left" w:pos="1814"/>
              </w:tabs>
              <w:spacing w:line="20" w:lineRule="atLeast"/>
              <w:jc w:val="right"/>
              <w:outlineLvl w:val="0"/>
              <w:rPr>
                <w:rFonts w:ascii="Angsana New" w:hAnsi="Angsana New"/>
                <w:sz w:val="16"/>
                <w:szCs w:val="16"/>
              </w:rPr>
            </w:pPr>
          </w:p>
        </w:tc>
        <w:tc>
          <w:tcPr>
            <w:tcW w:w="1701" w:type="dxa"/>
          </w:tcPr>
          <w:p w14:paraId="0A41F9AA" w14:textId="77777777" w:rsidR="007D37DE" w:rsidRPr="00E55AEC" w:rsidRDefault="007D37DE" w:rsidP="007D37DE">
            <w:pPr>
              <w:tabs>
                <w:tab w:val="left" w:pos="312"/>
                <w:tab w:val="left" w:pos="737"/>
                <w:tab w:val="left" w:pos="1304"/>
                <w:tab w:val="left" w:pos="1814"/>
              </w:tabs>
              <w:spacing w:line="20" w:lineRule="atLeast"/>
              <w:jc w:val="right"/>
              <w:outlineLvl w:val="0"/>
              <w:rPr>
                <w:rFonts w:ascii="Angsana New" w:hAnsi="Angsana New"/>
                <w:sz w:val="16"/>
                <w:szCs w:val="16"/>
              </w:rPr>
            </w:pPr>
          </w:p>
        </w:tc>
        <w:tc>
          <w:tcPr>
            <w:tcW w:w="1134" w:type="dxa"/>
          </w:tcPr>
          <w:p w14:paraId="2013A29D" w14:textId="6A743E51" w:rsidR="007D37DE" w:rsidRPr="00E55AEC" w:rsidRDefault="007D37DE" w:rsidP="007D37DE">
            <w:pPr>
              <w:tabs>
                <w:tab w:val="left" w:pos="312"/>
                <w:tab w:val="left" w:pos="737"/>
                <w:tab w:val="left" w:pos="1304"/>
                <w:tab w:val="left" w:pos="1814"/>
              </w:tabs>
              <w:spacing w:line="20" w:lineRule="atLeast"/>
              <w:jc w:val="right"/>
              <w:outlineLvl w:val="0"/>
              <w:rPr>
                <w:rFonts w:ascii="Angsana New" w:hAnsi="Angsana New"/>
                <w:sz w:val="16"/>
                <w:szCs w:val="16"/>
              </w:rPr>
            </w:pPr>
          </w:p>
        </w:tc>
        <w:tc>
          <w:tcPr>
            <w:tcW w:w="1023" w:type="dxa"/>
          </w:tcPr>
          <w:p w14:paraId="2C521453" w14:textId="77777777" w:rsidR="007D37DE" w:rsidRPr="00E55AEC" w:rsidRDefault="007D37DE" w:rsidP="007D37DE">
            <w:pPr>
              <w:tabs>
                <w:tab w:val="left" w:pos="312"/>
                <w:tab w:val="left" w:pos="737"/>
                <w:tab w:val="left" w:pos="1304"/>
                <w:tab w:val="left" w:pos="1814"/>
              </w:tabs>
              <w:spacing w:line="20" w:lineRule="atLeast"/>
              <w:jc w:val="right"/>
              <w:outlineLvl w:val="0"/>
              <w:rPr>
                <w:rFonts w:ascii="Angsana New" w:hAnsi="Angsana New"/>
                <w:sz w:val="16"/>
                <w:szCs w:val="16"/>
              </w:rPr>
            </w:pPr>
          </w:p>
        </w:tc>
      </w:tr>
      <w:tr w:rsidR="007D37DE" w:rsidRPr="00017A67" w14:paraId="15298488" w14:textId="77777777" w:rsidTr="005337DD">
        <w:trPr>
          <w:trHeight w:val="403"/>
        </w:trPr>
        <w:tc>
          <w:tcPr>
            <w:tcW w:w="3544" w:type="dxa"/>
          </w:tcPr>
          <w:p w14:paraId="04785602" w14:textId="0545C4A9" w:rsidR="007D37DE" w:rsidRPr="00017A67" w:rsidRDefault="007D37DE" w:rsidP="007D37DE">
            <w:pPr>
              <w:spacing w:line="20" w:lineRule="atLeast"/>
              <w:ind w:left="110"/>
              <w:rPr>
                <w:rFonts w:ascii="Angsana New" w:hAnsi="Angsana New"/>
                <w:b/>
                <w:bCs/>
                <w:cs/>
              </w:rPr>
            </w:pPr>
            <w:r w:rsidRPr="00396287">
              <w:rPr>
                <w:rFonts w:ascii="Angsana New" w:hAnsi="Angsana New"/>
                <w:b/>
                <w:bCs/>
                <w:sz w:val="30"/>
                <w:szCs w:val="30"/>
              </w:rPr>
              <w:t>Key management remuneration</w:t>
            </w:r>
          </w:p>
        </w:tc>
        <w:tc>
          <w:tcPr>
            <w:tcW w:w="1701" w:type="dxa"/>
          </w:tcPr>
          <w:p w14:paraId="178831B1" w14:textId="77777777"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p>
        </w:tc>
        <w:tc>
          <w:tcPr>
            <w:tcW w:w="1701" w:type="dxa"/>
          </w:tcPr>
          <w:p w14:paraId="5EE71829" w14:textId="77777777"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p>
        </w:tc>
        <w:tc>
          <w:tcPr>
            <w:tcW w:w="1134" w:type="dxa"/>
          </w:tcPr>
          <w:p w14:paraId="6296B3F6" w14:textId="0887A5F6"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p>
        </w:tc>
        <w:tc>
          <w:tcPr>
            <w:tcW w:w="1023" w:type="dxa"/>
          </w:tcPr>
          <w:p w14:paraId="4A82C0C1" w14:textId="77777777"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p>
        </w:tc>
      </w:tr>
      <w:tr w:rsidR="007D37DE" w:rsidRPr="00017A67" w14:paraId="37AE9DF1" w14:textId="77777777" w:rsidTr="009D40B7">
        <w:trPr>
          <w:trHeight w:val="381"/>
        </w:trPr>
        <w:tc>
          <w:tcPr>
            <w:tcW w:w="3544" w:type="dxa"/>
          </w:tcPr>
          <w:p w14:paraId="6FC64F9E" w14:textId="52D5F118" w:rsidR="007D37DE" w:rsidRPr="00017A67" w:rsidRDefault="007D37DE" w:rsidP="007D37DE">
            <w:pPr>
              <w:spacing w:line="20" w:lineRule="atLeast"/>
              <w:ind w:left="110"/>
              <w:rPr>
                <w:rFonts w:ascii="Angsana New" w:hAnsi="Angsana New"/>
                <w:cs/>
              </w:rPr>
            </w:pPr>
            <w:r w:rsidRPr="00396287">
              <w:rPr>
                <w:rFonts w:ascii="Angsana New" w:hAnsi="Angsana New"/>
              </w:rPr>
              <w:t>Short-term benefits</w:t>
            </w:r>
          </w:p>
        </w:tc>
        <w:tc>
          <w:tcPr>
            <w:tcW w:w="1701" w:type="dxa"/>
          </w:tcPr>
          <w:p w14:paraId="25E95A89" w14:textId="1A47A6D6"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10,105,986</w:t>
            </w:r>
          </w:p>
        </w:tc>
        <w:tc>
          <w:tcPr>
            <w:tcW w:w="1701" w:type="dxa"/>
          </w:tcPr>
          <w:p w14:paraId="0442F03F" w14:textId="246F85FE" w:rsidR="007D37DE" w:rsidRPr="00017A67" w:rsidRDefault="007D37DE" w:rsidP="007D37DE">
            <w:pPr>
              <w:tabs>
                <w:tab w:val="left" w:pos="312"/>
                <w:tab w:val="left" w:pos="737"/>
                <w:tab w:val="left" w:pos="1304"/>
                <w:tab w:val="left" w:pos="1814"/>
              </w:tabs>
              <w:spacing w:line="20" w:lineRule="atLeast"/>
              <w:ind w:left="-44" w:firstLine="44"/>
              <w:jc w:val="right"/>
              <w:outlineLvl w:val="0"/>
              <w:rPr>
                <w:rFonts w:ascii="Angsana New" w:hAnsi="Angsana New"/>
              </w:rPr>
            </w:pPr>
            <w:r w:rsidRPr="00E55AEC">
              <w:rPr>
                <w:rFonts w:ascii="Angsana New" w:hAnsi="Angsana New"/>
              </w:rPr>
              <w:t>3,992,417</w:t>
            </w:r>
          </w:p>
        </w:tc>
        <w:tc>
          <w:tcPr>
            <w:tcW w:w="1134" w:type="dxa"/>
          </w:tcPr>
          <w:p w14:paraId="17075663" w14:textId="19302527" w:rsidR="007D37DE" w:rsidRPr="00017A67" w:rsidRDefault="007D37DE" w:rsidP="007D37DE">
            <w:pPr>
              <w:tabs>
                <w:tab w:val="left" w:pos="312"/>
                <w:tab w:val="left" w:pos="737"/>
                <w:tab w:val="left" w:pos="1304"/>
                <w:tab w:val="left" w:pos="1814"/>
              </w:tabs>
              <w:spacing w:line="20" w:lineRule="atLeast"/>
              <w:ind w:left="-44" w:firstLine="44"/>
              <w:jc w:val="right"/>
              <w:outlineLvl w:val="0"/>
              <w:rPr>
                <w:rFonts w:ascii="Angsana New" w:hAnsi="Angsana New"/>
              </w:rPr>
            </w:pPr>
            <w:r>
              <w:rPr>
                <w:rFonts w:ascii="Angsana New" w:hAnsi="Angsana New"/>
              </w:rPr>
              <w:t>4,156,333</w:t>
            </w:r>
          </w:p>
        </w:tc>
        <w:tc>
          <w:tcPr>
            <w:tcW w:w="1023" w:type="dxa"/>
          </w:tcPr>
          <w:p w14:paraId="0F89E1F8" w14:textId="05390238" w:rsidR="007D37DE" w:rsidRPr="00017A67" w:rsidRDefault="007D37DE" w:rsidP="007D37DE">
            <w:pPr>
              <w:tabs>
                <w:tab w:val="left" w:pos="312"/>
                <w:tab w:val="left" w:pos="737"/>
                <w:tab w:val="left" w:pos="1304"/>
                <w:tab w:val="left" w:pos="1814"/>
              </w:tabs>
              <w:spacing w:line="20" w:lineRule="atLeast"/>
              <w:ind w:left="-44" w:firstLine="44"/>
              <w:jc w:val="right"/>
              <w:outlineLvl w:val="0"/>
              <w:rPr>
                <w:rFonts w:ascii="Angsana New" w:hAnsi="Angsana New"/>
                <w:cs/>
              </w:rPr>
            </w:pPr>
            <w:r w:rsidRPr="00457D92">
              <w:rPr>
                <w:rFonts w:ascii="Angsana New" w:hAnsi="Angsana New"/>
                <w:cs/>
              </w:rPr>
              <w:t>3</w:t>
            </w:r>
            <w:r w:rsidRPr="00457D92">
              <w:rPr>
                <w:rFonts w:ascii="Angsana New" w:hAnsi="Angsana New"/>
              </w:rPr>
              <w:t>,</w:t>
            </w:r>
            <w:r w:rsidRPr="00457D92">
              <w:rPr>
                <w:rFonts w:ascii="Angsana New" w:hAnsi="Angsana New"/>
                <w:cs/>
              </w:rPr>
              <w:t>992</w:t>
            </w:r>
            <w:r>
              <w:rPr>
                <w:rFonts w:ascii="Angsana New" w:hAnsi="Angsana New"/>
              </w:rPr>
              <w:t>,417</w:t>
            </w:r>
          </w:p>
        </w:tc>
      </w:tr>
      <w:tr w:rsidR="007D37DE" w:rsidRPr="00017A67" w14:paraId="41F68774" w14:textId="77777777" w:rsidTr="009D40B7">
        <w:trPr>
          <w:trHeight w:val="381"/>
        </w:trPr>
        <w:tc>
          <w:tcPr>
            <w:tcW w:w="3544" w:type="dxa"/>
          </w:tcPr>
          <w:p w14:paraId="40EDFEE4" w14:textId="44BF9447" w:rsidR="007D37DE" w:rsidRPr="00017A67" w:rsidRDefault="0073596A" w:rsidP="007D37DE">
            <w:pPr>
              <w:spacing w:line="20" w:lineRule="atLeast"/>
              <w:ind w:left="110"/>
              <w:rPr>
                <w:rFonts w:ascii="Angsana New" w:hAnsi="Angsana New"/>
                <w:cs/>
              </w:rPr>
            </w:pPr>
            <w:r>
              <w:rPr>
                <w:rFonts w:ascii="Angsana New" w:hAnsi="Angsana New"/>
              </w:rPr>
              <w:t>Long</w:t>
            </w:r>
            <w:r w:rsidR="007D37DE" w:rsidRPr="00396287">
              <w:rPr>
                <w:rFonts w:ascii="Angsana New" w:hAnsi="Angsana New"/>
              </w:rPr>
              <w:t>-term benefits</w:t>
            </w:r>
          </w:p>
        </w:tc>
        <w:tc>
          <w:tcPr>
            <w:tcW w:w="1701" w:type="dxa"/>
          </w:tcPr>
          <w:p w14:paraId="05585097" w14:textId="49D80CD9"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w:t>
            </w:r>
          </w:p>
        </w:tc>
        <w:tc>
          <w:tcPr>
            <w:tcW w:w="1701" w:type="dxa"/>
          </w:tcPr>
          <w:p w14:paraId="28186994" w14:textId="21974B14"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1134" w:type="dxa"/>
          </w:tcPr>
          <w:p w14:paraId="4B97197F" w14:textId="24553B39"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1023" w:type="dxa"/>
          </w:tcPr>
          <w:p w14:paraId="7EBA08F4" w14:textId="77777777" w:rsidR="007D37DE" w:rsidRPr="00017A67" w:rsidRDefault="007D37DE" w:rsidP="007D37DE">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hint="cs"/>
                <w:cs/>
              </w:rPr>
              <w:t>-</w:t>
            </w:r>
          </w:p>
        </w:tc>
      </w:tr>
      <w:tr w:rsidR="007D37DE" w:rsidRPr="00017A67" w14:paraId="072DA32A" w14:textId="77777777" w:rsidTr="009D40B7">
        <w:trPr>
          <w:trHeight w:val="360"/>
        </w:trPr>
        <w:tc>
          <w:tcPr>
            <w:tcW w:w="3544" w:type="dxa"/>
          </w:tcPr>
          <w:p w14:paraId="29B74F13" w14:textId="65BACFE2" w:rsidR="007D37DE" w:rsidRPr="00DB24BF" w:rsidRDefault="007D37DE" w:rsidP="007D37DE">
            <w:pPr>
              <w:spacing w:line="20" w:lineRule="atLeast"/>
              <w:ind w:left="110"/>
              <w:rPr>
                <w:rFonts w:ascii="Angsana New" w:hAnsi="Angsana New"/>
                <w:cs/>
              </w:rPr>
            </w:pPr>
            <w:r w:rsidRPr="00DB24BF">
              <w:rPr>
                <w:rFonts w:ascii="Angsana New" w:hAnsi="Angsana New"/>
              </w:rPr>
              <w:t>Total</w:t>
            </w:r>
          </w:p>
        </w:tc>
        <w:tc>
          <w:tcPr>
            <w:tcW w:w="1701" w:type="dxa"/>
          </w:tcPr>
          <w:p w14:paraId="78614EE3" w14:textId="1ED92073" w:rsidR="007D37DE" w:rsidRPr="007D37DE" w:rsidRDefault="007D37DE" w:rsidP="007D37DE">
            <w:pPr>
              <w:pBdr>
                <w:top w:val="single" w:sz="4" w:space="1" w:color="auto"/>
                <w:bottom w:val="double" w:sz="4" w:space="1" w:color="auto"/>
              </w:pBdr>
              <w:spacing w:line="20" w:lineRule="atLeast"/>
              <w:ind w:left="34"/>
              <w:jc w:val="right"/>
              <w:rPr>
                <w:rFonts w:ascii="Angsana New" w:hAnsi="Angsana New"/>
                <w:b/>
                <w:bCs/>
              </w:rPr>
            </w:pPr>
            <w:r w:rsidRPr="007D37DE">
              <w:rPr>
                <w:rFonts w:ascii="Angsana New" w:hAnsi="Angsana New"/>
                <w:b/>
                <w:bCs/>
              </w:rPr>
              <w:t>10,105,986</w:t>
            </w:r>
          </w:p>
        </w:tc>
        <w:tc>
          <w:tcPr>
            <w:tcW w:w="1701" w:type="dxa"/>
          </w:tcPr>
          <w:p w14:paraId="481C4324" w14:textId="5B27AE51" w:rsidR="007D37DE" w:rsidRPr="007D37DE" w:rsidRDefault="007D37DE" w:rsidP="007D37DE">
            <w:pPr>
              <w:pBdr>
                <w:top w:val="single" w:sz="4" w:space="1" w:color="auto"/>
                <w:bottom w:val="double" w:sz="4" w:space="1" w:color="auto"/>
              </w:pBdr>
              <w:spacing w:line="20" w:lineRule="atLeast"/>
              <w:ind w:left="34"/>
              <w:jc w:val="right"/>
              <w:rPr>
                <w:rFonts w:ascii="Angsana New" w:hAnsi="Angsana New"/>
                <w:b/>
                <w:bCs/>
              </w:rPr>
            </w:pPr>
            <w:r w:rsidRPr="007D37DE">
              <w:rPr>
                <w:rFonts w:ascii="Angsana New" w:hAnsi="Angsana New"/>
                <w:b/>
                <w:bCs/>
              </w:rPr>
              <w:t>3,992,417</w:t>
            </w:r>
          </w:p>
        </w:tc>
        <w:tc>
          <w:tcPr>
            <w:tcW w:w="1134" w:type="dxa"/>
          </w:tcPr>
          <w:p w14:paraId="7F488C79" w14:textId="56B58F89" w:rsidR="007D37DE" w:rsidRPr="007D37DE" w:rsidRDefault="007D37DE" w:rsidP="007D37DE">
            <w:pPr>
              <w:pBdr>
                <w:top w:val="single" w:sz="4" w:space="1" w:color="auto"/>
                <w:bottom w:val="double" w:sz="4" w:space="1" w:color="auto"/>
              </w:pBdr>
              <w:spacing w:line="20" w:lineRule="atLeast"/>
              <w:ind w:left="34"/>
              <w:jc w:val="right"/>
              <w:rPr>
                <w:rFonts w:ascii="Angsana New" w:hAnsi="Angsana New"/>
                <w:b/>
                <w:bCs/>
              </w:rPr>
            </w:pPr>
            <w:r w:rsidRPr="007D37DE">
              <w:rPr>
                <w:rFonts w:ascii="Angsana New" w:hAnsi="Angsana New"/>
                <w:b/>
                <w:bCs/>
              </w:rPr>
              <w:t>4,156,333</w:t>
            </w:r>
          </w:p>
        </w:tc>
        <w:tc>
          <w:tcPr>
            <w:tcW w:w="1023" w:type="dxa"/>
          </w:tcPr>
          <w:p w14:paraId="1D41FA57" w14:textId="4FFAA37E" w:rsidR="007D37DE" w:rsidRPr="007D37DE" w:rsidRDefault="007D37DE" w:rsidP="007D37DE">
            <w:pPr>
              <w:pBdr>
                <w:top w:val="single" w:sz="4" w:space="1" w:color="auto"/>
                <w:bottom w:val="double" w:sz="4" w:space="1" w:color="auto"/>
              </w:pBdr>
              <w:spacing w:line="20" w:lineRule="atLeast"/>
              <w:ind w:left="34"/>
              <w:jc w:val="right"/>
              <w:rPr>
                <w:rFonts w:ascii="Angsana New" w:hAnsi="Angsana New"/>
                <w:b/>
                <w:bCs/>
              </w:rPr>
            </w:pPr>
            <w:r w:rsidRPr="007D37DE">
              <w:rPr>
                <w:rFonts w:ascii="Angsana New" w:hAnsi="Angsana New"/>
                <w:b/>
                <w:bCs/>
                <w:cs/>
              </w:rPr>
              <w:t>3</w:t>
            </w:r>
            <w:r w:rsidRPr="007D37DE">
              <w:rPr>
                <w:rFonts w:ascii="Angsana New" w:hAnsi="Angsana New"/>
                <w:b/>
                <w:bCs/>
              </w:rPr>
              <w:t>,</w:t>
            </w:r>
            <w:r w:rsidRPr="007D37DE">
              <w:rPr>
                <w:rFonts w:ascii="Angsana New" w:hAnsi="Angsana New"/>
                <w:b/>
                <w:bCs/>
                <w:cs/>
              </w:rPr>
              <w:t>992</w:t>
            </w:r>
            <w:r w:rsidRPr="007D37DE">
              <w:rPr>
                <w:rFonts w:ascii="Angsana New" w:hAnsi="Angsana New"/>
                <w:b/>
                <w:bCs/>
              </w:rPr>
              <w:t>,417</w:t>
            </w:r>
          </w:p>
        </w:tc>
      </w:tr>
    </w:tbl>
    <w:p w14:paraId="71BE2245" w14:textId="77777777" w:rsidR="00AC3B2F" w:rsidRPr="00017A67" w:rsidRDefault="00AC3B2F" w:rsidP="00017A67">
      <w:pPr>
        <w:rPr>
          <w:rFonts w:ascii="Angsana New" w:hAnsi="Angsana New"/>
          <w:cs/>
        </w:rPr>
      </w:pPr>
      <w:r w:rsidRPr="00017A67">
        <w:rPr>
          <w:rFonts w:ascii="Angsana New" w:hAnsi="Angsana New"/>
          <w:cs/>
        </w:rPr>
        <w:br w:type="page"/>
      </w:r>
    </w:p>
    <w:p w14:paraId="67FC89F5" w14:textId="74590A82" w:rsidR="0054403C" w:rsidRPr="00AB2AE0" w:rsidRDefault="00AB2AE0" w:rsidP="00AB2AE0">
      <w:pPr>
        <w:pStyle w:val="ListParagraph"/>
        <w:spacing w:after="240"/>
        <w:ind w:left="540"/>
        <w:jc w:val="thaiDistribute"/>
        <w:rPr>
          <w:szCs w:val="28"/>
        </w:rPr>
      </w:pPr>
      <w:r w:rsidRPr="00AB2AE0">
        <w:rPr>
          <w:rFonts w:ascii="Angsana New" w:hAnsi="Angsana New"/>
          <w:szCs w:val="28"/>
        </w:rPr>
        <w:lastRenderedPageBreak/>
        <w:t>The balances with related party transactions as of 31 March 2026</w:t>
      </w:r>
      <w:r>
        <w:rPr>
          <w:rFonts w:ascii="Angsana New" w:hAnsi="Angsana New"/>
          <w:szCs w:val="28"/>
        </w:rPr>
        <w:t xml:space="preserve"> and </w:t>
      </w:r>
      <w:r w:rsidRPr="00AB2AE0">
        <w:rPr>
          <w:rFonts w:ascii="Angsana New" w:hAnsi="Angsana New"/>
          <w:szCs w:val="28"/>
          <w:cs/>
        </w:rPr>
        <w:t xml:space="preserve">31 </w:t>
      </w:r>
      <w:r w:rsidRPr="00AB2AE0">
        <w:rPr>
          <w:rFonts w:ascii="Angsana New" w:hAnsi="Angsana New"/>
          <w:szCs w:val="28"/>
        </w:rPr>
        <w:t xml:space="preserve">December </w:t>
      </w:r>
      <w:r w:rsidRPr="00AB2AE0">
        <w:rPr>
          <w:rFonts w:ascii="Angsana New" w:hAnsi="Angsana New"/>
          <w:szCs w:val="28"/>
          <w:cs/>
        </w:rPr>
        <w:t xml:space="preserve">2025 </w:t>
      </w:r>
      <w:r w:rsidRPr="00AB2AE0">
        <w:rPr>
          <w:rFonts w:ascii="Angsana New" w:hAnsi="Angsana New"/>
          <w:szCs w:val="28"/>
        </w:rPr>
        <w:t>are as follows:</w:t>
      </w:r>
    </w:p>
    <w:tbl>
      <w:tblPr>
        <w:tblW w:w="9114" w:type="dxa"/>
        <w:tblInd w:w="426" w:type="dxa"/>
        <w:tblLayout w:type="fixed"/>
        <w:tblLook w:val="04A0" w:firstRow="1" w:lastRow="0" w:firstColumn="1" w:lastColumn="0" w:noHBand="0" w:noVBand="1"/>
      </w:tblPr>
      <w:tblGrid>
        <w:gridCol w:w="3402"/>
        <w:gridCol w:w="1428"/>
        <w:gridCol w:w="1428"/>
        <w:gridCol w:w="1428"/>
        <w:gridCol w:w="1428"/>
      </w:tblGrid>
      <w:tr w:rsidR="009E67BE" w:rsidRPr="00017A67" w14:paraId="17D7A2C0" w14:textId="77777777" w:rsidTr="00AB2AE0">
        <w:trPr>
          <w:trHeight w:val="381"/>
        </w:trPr>
        <w:tc>
          <w:tcPr>
            <w:tcW w:w="3402" w:type="dxa"/>
          </w:tcPr>
          <w:p w14:paraId="648A7192" w14:textId="77777777" w:rsidR="009E67BE" w:rsidRPr="00017A67" w:rsidRDefault="009E67BE" w:rsidP="00560EEB">
            <w:pPr>
              <w:spacing w:line="20" w:lineRule="atLeast"/>
              <w:ind w:left="34"/>
              <w:rPr>
                <w:rFonts w:ascii="Angsana New" w:hAnsi="Angsana New"/>
                <w:cs/>
              </w:rPr>
            </w:pPr>
          </w:p>
        </w:tc>
        <w:tc>
          <w:tcPr>
            <w:tcW w:w="5712" w:type="dxa"/>
            <w:gridSpan w:val="4"/>
          </w:tcPr>
          <w:p w14:paraId="2E33E4A7" w14:textId="4489542E" w:rsidR="009E67BE" w:rsidRDefault="00AB2AE0" w:rsidP="00560EEB">
            <w:pPr>
              <w:tabs>
                <w:tab w:val="left" w:pos="312"/>
                <w:tab w:val="left" w:pos="737"/>
                <w:tab w:val="left" w:pos="1304"/>
                <w:tab w:val="left" w:pos="1814"/>
              </w:tabs>
              <w:spacing w:line="20" w:lineRule="atLeast"/>
              <w:jc w:val="right"/>
              <w:outlineLvl w:val="0"/>
              <w:rPr>
                <w:rFonts w:ascii="Angsana New" w:hAnsi="Angsana New"/>
                <w:cs/>
                <w:lang w:eastAsia="zh-CN"/>
              </w:rPr>
            </w:pPr>
            <w:r w:rsidRPr="00AB2AE0">
              <w:rPr>
                <w:rFonts w:ascii="Angsana New" w:hAnsi="Angsana New"/>
                <w:lang w:eastAsia="zh-CN"/>
              </w:rPr>
              <w:t>Unit: Baht</w:t>
            </w:r>
          </w:p>
        </w:tc>
      </w:tr>
      <w:tr w:rsidR="009E67BE" w:rsidRPr="00017A67" w14:paraId="3F679874" w14:textId="77777777" w:rsidTr="00AB2AE0">
        <w:trPr>
          <w:trHeight w:val="381"/>
        </w:trPr>
        <w:tc>
          <w:tcPr>
            <w:tcW w:w="3402" w:type="dxa"/>
          </w:tcPr>
          <w:p w14:paraId="468B6F8C" w14:textId="77777777" w:rsidR="009E67BE" w:rsidRPr="00017A67" w:rsidRDefault="009E67BE" w:rsidP="00560EEB">
            <w:pPr>
              <w:spacing w:line="20" w:lineRule="atLeast"/>
              <w:ind w:left="34"/>
              <w:rPr>
                <w:rFonts w:ascii="Angsana New" w:hAnsi="Angsana New"/>
                <w:cs/>
              </w:rPr>
            </w:pPr>
          </w:p>
        </w:tc>
        <w:tc>
          <w:tcPr>
            <w:tcW w:w="2856" w:type="dxa"/>
            <w:gridSpan w:val="2"/>
          </w:tcPr>
          <w:p w14:paraId="6E4338DB" w14:textId="6E2A0892" w:rsidR="009E67BE" w:rsidRDefault="00396287"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cs/>
                <w:lang w:eastAsia="zh-CN"/>
              </w:rPr>
            </w:pPr>
            <w:r w:rsidRPr="00396287">
              <w:rPr>
                <w:rFonts w:ascii="Angsana New" w:hAnsi="Angsana New"/>
                <w:lang w:eastAsia="zh-CN"/>
              </w:rPr>
              <w:t>Consolidated financial statements</w:t>
            </w:r>
          </w:p>
        </w:tc>
        <w:tc>
          <w:tcPr>
            <w:tcW w:w="2856" w:type="dxa"/>
            <w:gridSpan w:val="2"/>
          </w:tcPr>
          <w:p w14:paraId="23E91216" w14:textId="010404FF" w:rsidR="009E67BE" w:rsidRDefault="00F53BB3"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r w:rsidRPr="00F53BB3">
              <w:rPr>
                <w:rFonts w:ascii="Angsana New" w:hAnsi="Angsana New"/>
                <w:lang w:eastAsia="zh-CN"/>
              </w:rPr>
              <w:t>Separate financial statements</w:t>
            </w:r>
          </w:p>
        </w:tc>
      </w:tr>
      <w:tr w:rsidR="00AB2AE0" w:rsidRPr="00017A67" w14:paraId="3031F3BA" w14:textId="77777777" w:rsidTr="00AB2AE0">
        <w:trPr>
          <w:trHeight w:val="381"/>
        </w:trPr>
        <w:tc>
          <w:tcPr>
            <w:tcW w:w="3402" w:type="dxa"/>
          </w:tcPr>
          <w:p w14:paraId="04507868" w14:textId="77777777" w:rsidR="00AB2AE0" w:rsidRPr="00017A67" w:rsidRDefault="00AB2AE0" w:rsidP="00AB2AE0">
            <w:pPr>
              <w:spacing w:line="20" w:lineRule="atLeast"/>
              <w:ind w:left="34"/>
              <w:rPr>
                <w:rFonts w:ascii="Angsana New" w:hAnsi="Angsana New"/>
                <w:cs/>
              </w:rPr>
            </w:pPr>
          </w:p>
        </w:tc>
        <w:tc>
          <w:tcPr>
            <w:tcW w:w="1428" w:type="dxa"/>
          </w:tcPr>
          <w:p w14:paraId="1E27CE3A" w14:textId="4B5D6641" w:rsidR="00AB2AE0" w:rsidRPr="00AB2AE0" w:rsidRDefault="00AB2AE0" w:rsidP="00AB2AE0">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4"/>
                <w:szCs w:val="24"/>
                <w:lang w:eastAsia="zh-CN"/>
              </w:rPr>
            </w:pPr>
            <w:r w:rsidRPr="00AB2AE0">
              <w:rPr>
                <w:rFonts w:ascii="Angsana New" w:hAnsi="Angsana New"/>
                <w:sz w:val="24"/>
                <w:szCs w:val="24"/>
                <w:lang w:eastAsia="zh-CN"/>
              </w:rPr>
              <w:t>31 March 2026</w:t>
            </w:r>
          </w:p>
        </w:tc>
        <w:tc>
          <w:tcPr>
            <w:tcW w:w="1428" w:type="dxa"/>
          </w:tcPr>
          <w:p w14:paraId="781F537E" w14:textId="09C46945" w:rsidR="00AB2AE0" w:rsidRPr="00AB2AE0" w:rsidRDefault="00AB2AE0" w:rsidP="00AB2AE0">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4"/>
                <w:szCs w:val="24"/>
                <w:lang w:eastAsia="zh-CN"/>
              </w:rPr>
            </w:pPr>
            <w:r w:rsidRPr="00AB2AE0">
              <w:rPr>
                <w:rFonts w:ascii="Angsana New" w:hAnsi="Angsana New"/>
                <w:sz w:val="24"/>
                <w:szCs w:val="24"/>
                <w:lang w:eastAsia="zh-CN"/>
              </w:rPr>
              <w:t>31 December 2025</w:t>
            </w:r>
          </w:p>
        </w:tc>
        <w:tc>
          <w:tcPr>
            <w:tcW w:w="1428" w:type="dxa"/>
          </w:tcPr>
          <w:p w14:paraId="64D31377" w14:textId="4A4F5C6C" w:rsidR="00AB2AE0" w:rsidRPr="00AB2AE0" w:rsidRDefault="00AB2AE0" w:rsidP="00AB2AE0">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4"/>
                <w:szCs w:val="24"/>
                <w:lang w:eastAsia="zh-CN"/>
              </w:rPr>
            </w:pPr>
            <w:r w:rsidRPr="00AB2AE0">
              <w:rPr>
                <w:rFonts w:ascii="Angsana New" w:hAnsi="Angsana New"/>
                <w:sz w:val="24"/>
                <w:szCs w:val="24"/>
                <w:lang w:eastAsia="zh-CN"/>
              </w:rPr>
              <w:t>31 March 2026</w:t>
            </w:r>
          </w:p>
        </w:tc>
        <w:tc>
          <w:tcPr>
            <w:tcW w:w="1428" w:type="dxa"/>
          </w:tcPr>
          <w:p w14:paraId="109E9E77" w14:textId="56BD109E" w:rsidR="00AB2AE0" w:rsidRPr="00AB2AE0" w:rsidRDefault="00AB2AE0" w:rsidP="00AB2AE0">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4"/>
                <w:szCs w:val="24"/>
                <w:lang w:eastAsia="zh-CN"/>
              </w:rPr>
            </w:pPr>
            <w:r w:rsidRPr="00AB2AE0">
              <w:rPr>
                <w:rFonts w:ascii="Angsana New" w:hAnsi="Angsana New"/>
                <w:sz w:val="24"/>
                <w:szCs w:val="24"/>
                <w:lang w:eastAsia="zh-CN"/>
              </w:rPr>
              <w:t>31 December 2025</w:t>
            </w:r>
          </w:p>
        </w:tc>
      </w:tr>
      <w:tr w:rsidR="00C01B8A" w:rsidRPr="00017A67" w14:paraId="691DB258" w14:textId="77777777" w:rsidTr="0039360A">
        <w:trPr>
          <w:trHeight w:val="381"/>
        </w:trPr>
        <w:tc>
          <w:tcPr>
            <w:tcW w:w="4830" w:type="dxa"/>
            <w:gridSpan w:val="2"/>
          </w:tcPr>
          <w:p w14:paraId="08BD50AA" w14:textId="4C63B704" w:rsidR="00C01B8A" w:rsidRDefault="00C01B8A" w:rsidP="00C01B8A">
            <w:pPr>
              <w:tabs>
                <w:tab w:val="left" w:pos="312"/>
                <w:tab w:val="left" w:pos="737"/>
                <w:tab w:val="left" w:pos="1304"/>
                <w:tab w:val="left" w:pos="1814"/>
              </w:tabs>
              <w:spacing w:line="20" w:lineRule="atLeast"/>
              <w:outlineLvl w:val="0"/>
              <w:rPr>
                <w:rFonts w:ascii="Angsana New" w:hAnsi="Angsana New"/>
                <w:lang w:eastAsia="zh-CN"/>
              </w:rPr>
            </w:pPr>
            <w:r>
              <w:rPr>
                <w:rFonts w:ascii="Angsana New" w:hAnsi="Angsana New"/>
                <w:b/>
                <w:bCs/>
              </w:rPr>
              <w:t>Other current</w:t>
            </w:r>
            <w:r w:rsidRPr="00DB24BF">
              <w:rPr>
                <w:rFonts w:ascii="Angsana New" w:hAnsi="Angsana New"/>
                <w:b/>
                <w:bCs/>
              </w:rPr>
              <w:t xml:space="preserve"> receivable</w:t>
            </w:r>
            <w:r>
              <w:rPr>
                <w:rFonts w:ascii="Angsana New" w:hAnsi="Angsana New"/>
                <w:b/>
                <w:bCs/>
              </w:rPr>
              <w:t xml:space="preserve"> - </w:t>
            </w:r>
            <w:r w:rsidRPr="00DB24BF">
              <w:rPr>
                <w:rFonts w:ascii="Angsana New" w:hAnsi="Angsana New"/>
                <w:b/>
                <w:bCs/>
              </w:rPr>
              <w:t>related part</w:t>
            </w:r>
            <w:r>
              <w:rPr>
                <w:rFonts w:ascii="Angsana New" w:hAnsi="Angsana New"/>
                <w:b/>
                <w:bCs/>
              </w:rPr>
              <w:t>ies</w:t>
            </w:r>
          </w:p>
        </w:tc>
        <w:tc>
          <w:tcPr>
            <w:tcW w:w="1428" w:type="dxa"/>
          </w:tcPr>
          <w:p w14:paraId="61CC4AB8" w14:textId="77777777" w:rsidR="00C01B8A" w:rsidRDefault="00C01B8A" w:rsidP="00560EE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28" w:type="dxa"/>
          </w:tcPr>
          <w:p w14:paraId="755B6130" w14:textId="77777777" w:rsidR="00C01B8A" w:rsidRDefault="00C01B8A" w:rsidP="00560EE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28" w:type="dxa"/>
          </w:tcPr>
          <w:p w14:paraId="4DAC614D" w14:textId="77777777" w:rsidR="00C01B8A" w:rsidRDefault="00C01B8A" w:rsidP="00560EEB">
            <w:pPr>
              <w:tabs>
                <w:tab w:val="left" w:pos="312"/>
                <w:tab w:val="left" w:pos="737"/>
                <w:tab w:val="left" w:pos="1304"/>
                <w:tab w:val="left" w:pos="1814"/>
              </w:tabs>
              <w:spacing w:line="20" w:lineRule="atLeast"/>
              <w:jc w:val="center"/>
              <w:outlineLvl w:val="0"/>
              <w:rPr>
                <w:rFonts w:ascii="Angsana New" w:hAnsi="Angsana New"/>
                <w:lang w:eastAsia="zh-CN"/>
              </w:rPr>
            </w:pPr>
          </w:p>
        </w:tc>
      </w:tr>
      <w:tr w:rsidR="009E67BE" w:rsidRPr="00017A67" w14:paraId="4F6860B3" w14:textId="77777777" w:rsidTr="00DB24BF">
        <w:trPr>
          <w:trHeight w:val="381"/>
        </w:trPr>
        <w:tc>
          <w:tcPr>
            <w:tcW w:w="3402" w:type="dxa"/>
          </w:tcPr>
          <w:p w14:paraId="334FBEF9" w14:textId="566F815F" w:rsidR="009E67BE" w:rsidRPr="0062585D" w:rsidRDefault="00480397" w:rsidP="00560EEB">
            <w:pPr>
              <w:spacing w:line="20" w:lineRule="atLeast"/>
              <w:ind w:left="34"/>
              <w:rPr>
                <w:rFonts w:ascii="Angsana New" w:hAnsi="Angsana New"/>
                <w:b/>
                <w:bCs/>
                <w:cs/>
              </w:rPr>
            </w:pPr>
            <w:r w:rsidRPr="00480397">
              <w:rPr>
                <w:rFonts w:ascii="Angsana New" w:hAnsi="Angsana New"/>
                <w:b/>
                <w:bCs/>
              </w:rPr>
              <w:t>Subsidiaries</w:t>
            </w:r>
          </w:p>
        </w:tc>
        <w:tc>
          <w:tcPr>
            <w:tcW w:w="1428" w:type="dxa"/>
          </w:tcPr>
          <w:p w14:paraId="155E2A9B" w14:textId="77777777" w:rsidR="009E67BE" w:rsidRDefault="009E67BE" w:rsidP="00560EE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28" w:type="dxa"/>
          </w:tcPr>
          <w:p w14:paraId="58952F1C" w14:textId="77777777" w:rsidR="009E67BE" w:rsidRDefault="009E67BE" w:rsidP="00F53BB3">
            <w:pPr>
              <w:tabs>
                <w:tab w:val="left" w:pos="312"/>
                <w:tab w:val="left" w:pos="737"/>
                <w:tab w:val="left" w:pos="1304"/>
                <w:tab w:val="left" w:pos="1814"/>
              </w:tabs>
              <w:spacing w:line="20" w:lineRule="atLeast"/>
              <w:ind w:left="-44" w:firstLine="44"/>
              <w:jc w:val="right"/>
              <w:outlineLvl w:val="0"/>
              <w:rPr>
                <w:rFonts w:ascii="Angsana New" w:hAnsi="Angsana New"/>
              </w:rPr>
            </w:pPr>
          </w:p>
        </w:tc>
        <w:tc>
          <w:tcPr>
            <w:tcW w:w="1428" w:type="dxa"/>
          </w:tcPr>
          <w:p w14:paraId="6E3D24DA" w14:textId="77777777" w:rsidR="009E67BE" w:rsidRDefault="009E67BE" w:rsidP="00560EE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28" w:type="dxa"/>
          </w:tcPr>
          <w:p w14:paraId="3ABBBDAD" w14:textId="77777777" w:rsidR="009E67BE" w:rsidRDefault="009E67BE" w:rsidP="00560EEB">
            <w:pPr>
              <w:tabs>
                <w:tab w:val="left" w:pos="312"/>
                <w:tab w:val="left" w:pos="737"/>
                <w:tab w:val="left" w:pos="1304"/>
                <w:tab w:val="left" w:pos="1814"/>
              </w:tabs>
              <w:spacing w:line="20" w:lineRule="atLeast"/>
              <w:jc w:val="center"/>
              <w:outlineLvl w:val="0"/>
              <w:rPr>
                <w:rFonts w:ascii="Angsana New" w:hAnsi="Angsana New"/>
                <w:lang w:eastAsia="zh-CN"/>
              </w:rPr>
            </w:pPr>
          </w:p>
        </w:tc>
      </w:tr>
      <w:tr w:rsidR="007D37DE" w:rsidRPr="00017A67" w14:paraId="3ECAE019" w14:textId="77777777" w:rsidTr="00DB24BF">
        <w:trPr>
          <w:trHeight w:val="381"/>
        </w:trPr>
        <w:tc>
          <w:tcPr>
            <w:tcW w:w="3402" w:type="dxa"/>
          </w:tcPr>
          <w:p w14:paraId="6BFA2714" w14:textId="696AA0D9" w:rsidR="007D37DE" w:rsidRPr="00480397" w:rsidRDefault="0050163A" w:rsidP="00560EEB">
            <w:pPr>
              <w:spacing w:line="20" w:lineRule="atLeast"/>
              <w:ind w:left="34"/>
              <w:rPr>
                <w:rFonts w:ascii="Angsana New" w:hAnsi="Angsana New"/>
                <w:b/>
                <w:bCs/>
                <w:cs/>
              </w:rPr>
            </w:pPr>
            <w:r>
              <w:rPr>
                <w:rFonts w:ascii="Angsana New" w:hAnsi="Angsana New"/>
                <w:b/>
                <w:bCs/>
              </w:rPr>
              <w:t>Management fee receivable</w:t>
            </w:r>
            <w:r w:rsidR="0073596A">
              <w:rPr>
                <w:rFonts w:ascii="Angsana New" w:hAnsi="Angsana New"/>
                <w:b/>
                <w:bCs/>
              </w:rPr>
              <w:t>s</w:t>
            </w:r>
          </w:p>
        </w:tc>
        <w:tc>
          <w:tcPr>
            <w:tcW w:w="1428" w:type="dxa"/>
          </w:tcPr>
          <w:p w14:paraId="76BA2645" w14:textId="77777777" w:rsidR="007D37DE" w:rsidRDefault="007D37DE" w:rsidP="00560EE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28" w:type="dxa"/>
          </w:tcPr>
          <w:p w14:paraId="5E5B1695" w14:textId="77777777" w:rsidR="007D37DE" w:rsidRDefault="007D37DE" w:rsidP="00F53BB3">
            <w:pPr>
              <w:tabs>
                <w:tab w:val="left" w:pos="312"/>
                <w:tab w:val="left" w:pos="737"/>
                <w:tab w:val="left" w:pos="1304"/>
                <w:tab w:val="left" w:pos="1814"/>
              </w:tabs>
              <w:spacing w:line="20" w:lineRule="atLeast"/>
              <w:ind w:left="-44" w:firstLine="44"/>
              <w:jc w:val="right"/>
              <w:outlineLvl w:val="0"/>
              <w:rPr>
                <w:rFonts w:ascii="Angsana New" w:hAnsi="Angsana New"/>
              </w:rPr>
            </w:pPr>
          </w:p>
        </w:tc>
        <w:tc>
          <w:tcPr>
            <w:tcW w:w="1428" w:type="dxa"/>
          </w:tcPr>
          <w:p w14:paraId="677E3329" w14:textId="77777777" w:rsidR="007D37DE" w:rsidRDefault="007D37DE" w:rsidP="00560EE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28" w:type="dxa"/>
          </w:tcPr>
          <w:p w14:paraId="6F7D8E59" w14:textId="77777777" w:rsidR="007D37DE" w:rsidRDefault="007D37DE" w:rsidP="00560EEB">
            <w:pPr>
              <w:tabs>
                <w:tab w:val="left" w:pos="312"/>
                <w:tab w:val="left" w:pos="737"/>
                <w:tab w:val="left" w:pos="1304"/>
                <w:tab w:val="left" w:pos="1814"/>
              </w:tabs>
              <w:spacing w:line="20" w:lineRule="atLeast"/>
              <w:jc w:val="center"/>
              <w:outlineLvl w:val="0"/>
              <w:rPr>
                <w:rFonts w:ascii="Angsana New" w:hAnsi="Angsana New"/>
                <w:lang w:eastAsia="zh-CN"/>
              </w:rPr>
            </w:pPr>
          </w:p>
        </w:tc>
      </w:tr>
      <w:tr w:rsidR="007D37DE" w:rsidRPr="00017A67" w14:paraId="35309689" w14:textId="77777777" w:rsidTr="00D46093">
        <w:trPr>
          <w:trHeight w:val="381"/>
        </w:trPr>
        <w:tc>
          <w:tcPr>
            <w:tcW w:w="3402" w:type="dxa"/>
          </w:tcPr>
          <w:p w14:paraId="3292747C" w14:textId="77777777" w:rsidR="007D37DE" w:rsidRPr="0062585D" w:rsidRDefault="007D37DE" w:rsidP="00D46093">
            <w:pPr>
              <w:spacing w:line="20" w:lineRule="atLeast"/>
              <w:ind w:left="34"/>
              <w:rPr>
                <w:rFonts w:ascii="Angsana New" w:hAnsi="Angsana New"/>
                <w:cs/>
              </w:rPr>
            </w:pPr>
            <w:r>
              <w:rPr>
                <w:rFonts w:ascii="Angsana New" w:hAnsi="Angsana New"/>
              </w:rPr>
              <w:t>F</w:t>
            </w:r>
            <w:r w:rsidRPr="00480397">
              <w:rPr>
                <w:rFonts w:ascii="Angsana New" w:hAnsi="Angsana New"/>
              </w:rPr>
              <w:t xml:space="preserve">irst </w:t>
            </w:r>
            <w:proofErr w:type="spellStart"/>
            <w:r>
              <w:rPr>
                <w:rFonts w:ascii="Angsana New" w:hAnsi="Angsana New"/>
              </w:rPr>
              <w:t>A</w:t>
            </w:r>
            <w:r w:rsidRPr="00480397">
              <w:rPr>
                <w:rFonts w:ascii="Angsana New" w:hAnsi="Angsana New"/>
              </w:rPr>
              <w:t>utoparts</w:t>
            </w:r>
            <w:proofErr w:type="spellEnd"/>
            <w:r w:rsidRPr="00480397">
              <w:rPr>
                <w:rFonts w:ascii="Angsana New" w:hAnsi="Angsana New"/>
              </w:rPr>
              <w:t xml:space="preserve"> and </w:t>
            </w:r>
            <w:r>
              <w:rPr>
                <w:rFonts w:ascii="Angsana New" w:hAnsi="Angsana New"/>
              </w:rPr>
              <w:t>S</w:t>
            </w:r>
            <w:r w:rsidRPr="00480397">
              <w:rPr>
                <w:rFonts w:ascii="Angsana New" w:hAnsi="Angsana New"/>
              </w:rPr>
              <w:t>ervices Co., Ltd.</w:t>
            </w:r>
          </w:p>
        </w:tc>
        <w:tc>
          <w:tcPr>
            <w:tcW w:w="1428" w:type="dxa"/>
          </w:tcPr>
          <w:p w14:paraId="378B944F" w14:textId="77777777" w:rsidR="007D37DE" w:rsidRDefault="007D37DE" w:rsidP="00D46093">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w:t>
            </w:r>
          </w:p>
        </w:tc>
        <w:tc>
          <w:tcPr>
            <w:tcW w:w="1428" w:type="dxa"/>
          </w:tcPr>
          <w:p w14:paraId="00C57DAF" w14:textId="77777777" w:rsidR="007D37DE" w:rsidRDefault="007D37DE" w:rsidP="00D46093">
            <w:pPr>
              <w:tabs>
                <w:tab w:val="left" w:pos="312"/>
                <w:tab w:val="left" w:pos="737"/>
                <w:tab w:val="left" w:pos="1304"/>
                <w:tab w:val="left" w:pos="1814"/>
              </w:tabs>
              <w:spacing w:line="20" w:lineRule="atLeast"/>
              <w:ind w:left="-44" w:firstLine="44"/>
              <w:jc w:val="right"/>
              <w:outlineLvl w:val="0"/>
              <w:rPr>
                <w:rFonts w:ascii="Angsana New" w:hAnsi="Angsana New"/>
              </w:rPr>
            </w:pPr>
            <w:r w:rsidRPr="00F53BB3">
              <w:rPr>
                <w:rFonts w:ascii="Angsana New" w:hAnsi="Angsana New"/>
              </w:rPr>
              <w:t>-</w:t>
            </w:r>
          </w:p>
        </w:tc>
        <w:tc>
          <w:tcPr>
            <w:tcW w:w="1428" w:type="dxa"/>
          </w:tcPr>
          <w:p w14:paraId="33735407" w14:textId="5E4E55EA" w:rsidR="007D37DE" w:rsidRDefault="007D37DE" w:rsidP="00D46093">
            <w:pPr>
              <w:tabs>
                <w:tab w:val="left" w:pos="312"/>
                <w:tab w:val="left" w:pos="737"/>
                <w:tab w:val="left" w:pos="1304"/>
                <w:tab w:val="left" w:pos="1814"/>
              </w:tabs>
              <w:spacing w:line="20" w:lineRule="atLeast"/>
              <w:ind w:left="-44" w:firstLine="44"/>
              <w:jc w:val="right"/>
              <w:outlineLvl w:val="0"/>
              <w:rPr>
                <w:rFonts w:ascii="Angsana New" w:hAnsi="Angsana New"/>
              </w:rPr>
            </w:pPr>
            <w:r>
              <w:rPr>
                <w:rFonts w:ascii="Angsana New" w:hAnsi="Angsana New"/>
              </w:rPr>
              <w:t>729,240</w:t>
            </w:r>
          </w:p>
        </w:tc>
        <w:tc>
          <w:tcPr>
            <w:tcW w:w="1428" w:type="dxa"/>
          </w:tcPr>
          <w:p w14:paraId="6A6B65E3" w14:textId="77777777" w:rsidR="007D37DE" w:rsidRDefault="007D37DE" w:rsidP="00D46093">
            <w:pPr>
              <w:tabs>
                <w:tab w:val="left" w:pos="312"/>
                <w:tab w:val="left" w:pos="737"/>
                <w:tab w:val="left" w:pos="1304"/>
                <w:tab w:val="left" w:pos="1814"/>
              </w:tabs>
              <w:spacing w:line="20" w:lineRule="atLeast"/>
              <w:ind w:left="-44" w:firstLine="44"/>
              <w:jc w:val="right"/>
              <w:outlineLvl w:val="0"/>
              <w:rPr>
                <w:rFonts w:ascii="Angsana New" w:hAnsi="Angsana New"/>
              </w:rPr>
            </w:pPr>
            <w:r>
              <w:rPr>
                <w:rFonts w:ascii="Angsana New" w:hAnsi="Angsana New"/>
              </w:rPr>
              <w:t>-</w:t>
            </w:r>
          </w:p>
        </w:tc>
      </w:tr>
      <w:tr w:rsidR="007D37DE" w:rsidRPr="00017A67" w14:paraId="1256AB23" w14:textId="77777777" w:rsidTr="00D46093">
        <w:trPr>
          <w:trHeight w:val="381"/>
        </w:trPr>
        <w:tc>
          <w:tcPr>
            <w:tcW w:w="3402" w:type="dxa"/>
          </w:tcPr>
          <w:p w14:paraId="2C9BF037" w14:textId="77777777" w:rsidR="007D37DE" w:rsidRPr="00017A67" w:rsidRDefault="007D37DE" w:rsidP="008A552C">
            <w:pPr>
              <w:spacing w:line="20" w:lineRule="atLeast"/>
              <w:ind w:left="34"/>
              <w:rPr>
                <w:rFonts w:ascii="Angsana New" w:hAnsi="Angsana New"/>
                <w:cs/>
              </w:rPr>
            </w:pPr>
            <w:proofErr w:type="spellStart"/>
            <w:r w:rsidRPr="002063BC">
              <w:rPr>
                <w:rFonts w:ascii="Angsana New" w:hAnsi="Angsana New"/>
              </w:rPr>
              <w:t>Chalermpat</w:t>
            </w:r>
            <w:proofErr w:type="spellEnd"/>
            <w:r w:rsidRPr="002063BC">
              <w:rPr>
                <w:rFonts w:ascii="Angsana New" w:hAnsi="Angsana New"/>
              </w:rPr>
              <w:t xml:space="preserve"> Transport Co., Ltd.</w:t>
            </w:r>
          </w:p>
        </w:tc>
        <w:tc>
          <w:tcPr>
            <w:tcW w:w="1428" w:type="dxa"/>
          </w:tcPr>
          <w:p w14:paraId="755B2C3E" w14:textId="77777777" w:rsidR="007D37DE" w:rsidRPr="00017A67" w:rsidRDefault="007D37DE" w:rsidP="007D37DE">
            <w:pPr>
              <w:pBdr>
                <w:bottom w:val="single" w:sz="4" w:space="1" w:color="auto"/>
              </w:pBd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1428" w:type="dxa"/>
          </w:tcPr>
          <w:p w14:paraId="45BD448E" w14:textId="77777777" w:rsidR="007D37DE" w:rsidRPr="00017A67" w:rsidRDefault="007D37DE" w:rsidP="007D37DE">
            <w:pPr>
              <w:pBdr>
                <w:bottom w:val="single" w:sz="4" w:space="1" w:color="auto"/>
              </w:pBdr>
              <w:tabs>
                <w:tab w:val="left" w:pos="312"/>
                <w:tab w:val="left" w:pos="737"/>
                <w:tab w:val="left" w:pos="1304"/>
                <w:tab w:val="left" w:pos="1814"/>
              </w:tabs>
              <w:spacing w:line="20" w:lineRule="atLeast"/>
              <w:ind w:left="-44" w:firstLine="44"/>
              <w:jc w:val="right"/>
              <w:outlineLvl w:val="0"/>
              <w:rPr>
                <w:rFonts w:ascii="Angsana New" w:hAnsi="Angsana New"/>
              </w:rPr>
            </w:pPr>
            <w:r w:rsidRPr="00017A67">
              <w:rPr>
                <w:rFonts w:ascii="Angsana New" w:hAnsi="Angsana New" w:hint="cs"/>
                <w:cs/>
              </w:rPr>
              <w:t>-</w:t>
            </w:r>
          </w:p>
        </w:tc>
        <w:tc>
          <w:tcPr>
            <w:tcW w:w="1428" w:type="dxa"/>
          </w:tcPr>
          <w:p w14:paraId="08FBC325" w14:textId="40333733" w:rsidR="007D37DE" w:rsidRPr="00017A67" w:rsidRDefault="007D37DE" w:rsidP="007D37DE">
            <w:pPr>
              <w:pBdr>
                <w:bottom w:val="single" w:sz="4" w:space="1" w:color="auto"/>
              </w:pBd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268,149</w:t>
            </w:r>
          </w:p>
        </w:tc>
        <w:tc>
          <w:tcPr>
            <w:tcW w:w="1428" w:type="dxa"/>
          </w:tcPr>
          <w:p w14:paraId="3D7A27D3" w14:textId="3B1233D7" w:rsidR="007D37DE" w:rsidRPr="00017A67" w:rsidRDefault="007D37DE" w:rsidP="007D37DE">
            <w:pPr>
              <w:pBdr>
                <w:bottom w:val="single" w:sz="4" w:space="1" w:color="auto"/>
              </w:pBdr>
              <w:tabs>
                <w:tab w:val="left" w:pos="312"/>
                <w:tab w:val="left" w:pos="737"/>
                <w:tab w:val="left" w:pos="1304"/>
                <w:tab w:val="left" w:pos="1814"/>
              </w:tabs>
              <w:spacing w:line="20" w:lineRule="atLeast"/>
              <w:ind w:left="-44" w:firstLine="44"/>
              <w:jc w:val="right"/>
              <w:outlineLvl w:val="0"/>
              <w:rPr>
                <w:rFonts w:ascii="Angsana New" w:hAnsi="Angsana New"/>
              </w:rPr>
            </w:pPr>
            <w:r>
              <w:rPr>
                <w:rFonts w:ascii="Angsana New" w:hAnsi="Angsana New"/>
              </w:rPr>
              <w:t>-</w:t>
            </w:r>
          </w:p>
        </w:tc>
      </w:tr>
      <w:tr w:rsidR="007D37DE" w:rsidRPr="00017A67" w14:paraId="79C64315" w14:textId="77777777" w:rsidTr="00DB24BF">
        <w:trPr>
          <w:trHeight w:val="381"/>
        </w:trPr>
        <w:tc>
          <w:tcPr>
            <w:tcW w:w="3402" w:type="dxa"/>
          </w:tcPr>
          <w:p w14:paraId="1AF1E6B0" w14:textId="77777777" w:rsidR="007D37DE" w:rsidRPr="00480397" w:rsidRDefault="007D37DE" w:rsidP="00560EEB">
            <w:pPr>
              <w:spacing w:line="20" w:lineRule="atLeast"/>
              <w:ind w:left="34"/>
              <w:rPr>
                <w:rFonts w:ascii="Angsana New" w:hAnsi="Angsana New"/>
                <w:b/>
                <w:bCs/>
              </w:rPr>
            </w:pPr>
          </w:p>
        </w:tc>
        <w:tc>
          <w:tcPr>
            <w:tcW w:w="1428" w:type="dxa"/>
          </w:tcPr>
          <w:p w14:paraId="4D2BAFCD" w14:textId="06659B2F" w:rsidR="007D37DE" w:rsidRPr="007D37DE" w:rsidRDefault="007D37DE" w:rsidP="007D37DE">
            <w:pPr>
              <w:pBdr>
                <w:bottom w:val="double" w:sz="4" w:space="1" w:color="auto"/>
              </w:pBdr>
              <w:tabs>
                <w:tab w:val="left" w:pos="312"/>
                <w:tab w:val="left" w:pos="737"/>
                <w:tab w:val="left" w:pos="1304"/>
                <w:tab w:val="left" w:pos="1814"/>
              </w:tabs>
              <w:spacing w:line="20" w:lineRule="atLeast"/>
              <w:jc w:val="right"/>
              <w:outlineLvl w:val="0"/>
              <w:rPr>
                <w:rFonts w:ascii="Angsana New" w:hAnsi="Angsana New"/>
                <w:b/>
                <w:bCs/>
              </w:rPr>
            </w:pPr>
            <w:r w:rsidRPr="007D37DE">
              <w:rPr>
                <w:rFonts w:ascii="Angsana New" w:hAnsi="Angsana New"/>
                <w:b/>
                <w:bCs/>
              </w:rPr>
              <w:t>-</w:t>
            </w:r>
          </w:p>
        </w:tc>
        <w:tc>
          <w:tcPr>
            <w:tcW w:w="1428" w:type="dxa"/>
          </w:tcPr>
          <w:p w14:paraId="2004185A" w14:textId="02FF17AC" w:rsidR="007D37DE" w:rsidRPr="007D37DE" w:rsidRDefault="007D37DE" w:rsidP="007D37DE">
            <w:pPr>
              <w:pBdr>
                <w:bottom w:val="double" w:sz="4" w:space="1" w:color="auto"/>
              </w:pBdr>
              <w:tabs>
                <w:tab w:val="left" w:pos="312"/>
                <w:tab w:val="left" w:pos="737"/>
                <w:tab w:val="left" w:pos="1304"/>
                <w:tab w:val="left" w:pos="1814"/>
              </w:tabs>
              <w:spacing w:line="20" w:lineRule="atLeast"/>
              <w:ind w:left="-44" w:firstLine="44"/>
              <w:jc w:val="right"/>
              <w:outlineLvl w:val="0"/>
              <w:rPr>
                <w:rFonts w:ascii="Angsana New" w:hAnsi="Angsana New"/>
                <w:b/>
                <w:bCs/>
              </w:rPr>
            </w:pPr>
            <w:r w:rsidRPr="007D37DE">
              <w:rPr>
                <w:rFonts w:ascii="Angsana New" w:hAnsi="Angsana New"/>
                <w:b/>
                <w:bCs/>
              </w:rPr>
              <w:t>-</w:t>
            </w:r>
          </w:p>
        </w:tc>
        <w:tc>
          <w:tcPr>
            <w:tcW w:w="1428" w:type="dxa"/>
          </w:tcPr>
          <w:p w14:paraId="5826F61B" w14:textId="1FB59E19" w:rsidR="007D37DE" w:rsidRPr="007D37DE" w:rsidRDefault="007D37DE" w:rsidP="007D37DE">
            <w:pPr>
              <w:pBdr>
                <w:bottom w:val="double" w:sz="4" w:space="1" w:color="auto"/>
              </w:pBdr>
              <w:tabs>
                <w:tab w:val="left" w:pos="312"/>
                <w:tab w:val="left" w:pos="737"/>
                <w:tab w:val="left" w:pos="1304"/>
                <w:tab w:val="left" w:pos="1814"/>
              </w:tabs>
              <w:spacing w:line="20" w:lineRule="atLeast"/>
              <w:jc w:val="right"/>
              <w:outlineLvl w:val="0"/>
              <w:rPr>
                <w:rFonts w:ascii="Angsana New" w:hAnsi="Angsana New"/>
                <w:b/>
                <w:bCs/>
              </w:rPr>
            </w:pPr>
            <w:r w:rsidRPr="007D37DE">
              <w:rPr>
                <w:rFonts w:ascii="Angsana New" w:hAnsi="Angsana New"/>
                <w:b/>
                <w:bCs/>
              </w:rPr>
              <w:t>997,389</w:t>
            </w:r>
          </w:p>
        </w:tc>
        <w:tc>
          <w:tcPr>
            <w:tcW w:w="1428" w:type="dxa"/>
          </w:tcPr>
          <w:p w14:paraId="69BC5999" w14:textId="157EF7BB" w:rsidR="007D37DE" w:rsidRPr="007D37DE" w:rsidRDefault="007D37DE" w:rsidP="007D37DE">
            <w:pPr>
              <w:pBdr>
                <w:bottom w:val="double" w:sz="4" w:space="1" w:color="auto"/>
              </w:pBdr>
              <w:tabs>
                <w:tab w:val="left" w:pos="312"/>
                <w:tab w:val="left" w:pos="737"/>
                <w:tab w:val="left" w:pos="1304"/>
                <w:tab w:val="left" w:pos="1814"/>
              </w:tabs>
              <w:spacing w:line="20" w:lineRule="atLeast"/>
              <w:jc w:val="right"/>
              <w:outlineLvl w:val="0"/>
              <w:rPr>
                <w:rFonts w:ascii="Angsana New" w:hAnsi="Angsana New"/>
                <w:b/>
                <w:bCs/>
              </w:rPr>
            </w:pPr>
            <w:r w:rsidRPr="007D37DE">
              <w:rPr>
                <w:rFonts w:ascii="Angsana New" w:hAnsi="Angsana New"/>
                <w:b/>
                <w:bCs/>
              </w:rPr>
              <w:t>-</w:t>
            </w:r>
          </w:p>
        </w:tc>
      </w:tr>
      <w:tr w:rsidR="007D37DE" w:rsidRPr="00017A67" w14:paraId="0E9705F0" w14:textId="77777777" w:rsidTr="007D37DE">
        <w:trPr>
          <w:trHeight w:val="162"/>
        </w:trPr>
        <w:tc>
          <w:tcPr>
            <w:tcW w:w="3402" w:type="dxa"/>
          </w:tcPr>
          <w:p w14:paraId="482B54D4" w14:textId="77777777" w:rsidR="007D37DE" w:rsidRPr="007D37DE" w:rsidRDefault="007D37DE" w:rsidP="00560EEB">
            <w:pPr>
              <w:spacing w:line="20" w:lineRule="atLeast"/>
              <w:ind w:left="34"/>
              <w:rPr>
                <w:rFonts w:ascii="Angsana New" w:hAnsi="Angsana New"/>
                <w:b/>
                <w:bCs/>
                <w:sz w:val="10"/>
                <w:szCs w:val="10"/>
              </w:rPr>
            </w:pPr>
          </w:p>
        </w:tc>
        <w:tc>
          <w:tcPr>
            <w:tcW w:w="1428" w:type="dxa"/>
          </w:tcPr>
          <w:p w14:paraId="41622507" w14:textId="77777777" w:rsidR="007D37DE" w:rsidRPr="007D37DE" w:rsidRDefault="007D37DE" w:rsidP="00560EEB">
            <w:pPr>
              <w:tabs>
                <w:tab w:val="left" w:pos="312"/>
                <w:tab w:val="left" w:pos="737"/>
                <w:tab w:val="left" w:pos="1304"/>
                <w:tab w:val="left" w:pos="1814"/>
              </w:tabs>
              <w:spacing w:line="20" w:lineRule="atLeast"/>
              <w:jc w:val="center"/>
              <w:outlineLvl w:val="0"/>
              <w:rPr>
                <w:rFonts w:ascii="Angsana New" w:hAnsi="Angsana New"/>
                <w:sz w:val="10"/>
                <w:szCs w:val="10"/>
                <w:lang w:eastAsia="zh-CN"/>
              </w:rPr>
            </w:pPr>
          </w:p>
        </w:tc>
        <w:tc>
          <w:tcPr>
            <w:tcW w:w="1428" w:type="dxa"/>
          </w:tcPr>
          <w:p w14:paraId="6D33597A" w14:textId="77777777" w:rsidR="007D37DE" w:rsidRPr="007D37DE" w:rsidRDefault="007D37DE" w:rsidP="00F53BB3">
            <w:pPr>
              <w:tabs>
                <w:tab w:val="left" w:pos="312"/>
                <w:tab w:val="left" w:pos="737"/>
                <w:tab w:val="left" w:pos="1304"/>
                <w:tab w:val="left" w:pos="1814"/>
              </w:tabs>
              <w:spacing w:line="20" w:lineRule="atLeast"/>
              <w:ind w:left="-44" w:firstLine="44"/>
              <w:jc w:val="right"/>
              <w:outlineLvl w:val="0"/>
              <w:rPr>
                <w:rFonts w:ascii="Angsana New" w:hAnsi="Angsana New"/>
                <w:sz w:val="10"/>
                <w:szCs w:val="10"/>
              </w:rPr>
            </w:pPr>
          </w:p>
        </w:tc>
        <w:tc>
          <w:tcPr>
            <w:tcW w:w="1428" w:type="dxa"/>
          </w:tcPr>
          <w:p w14:paraId="65FC98A6" w14:textId="77777777" w:rsidR="007D37DE" w:rsidRPr="007D37DE" w:rsidRDefault="007D37DE" w:rsidP="00560EEB">
            <w:pPr>
              <w:tabs>
                <w:tab w:val="left" w:pos="312"/>
                <w:tab w:val="left" w:pos="737"/>
                <w:tab w:val="left" w:pos="1304"/>
                <w:tab w:val="left" w:pos="1814"/>
              </w:tabs>
              <w:spacing w:line="20" w:lineRule="atLeast"/>
              <w:jc w:val="center"/>
              <w:outlineLvl w:val="0"/>
              <w:rPr>
                <w:rFonts w:ascii="Angsana New" w:hAnsi="Angsana New"/>
                <w:sz w:val="10"/>
                <w:szCs w:val="10"/>
                <w:lang w:eastAsia="zh-CN"/>
              </w:rPr>
            </w:pPr>
          </w:p>
        </w:tc>
        <w:tc>
          <w:tcPr>
            <w:tcW w:w="1428" w:type="dxa"/>
          </w:tcPr>
          <w:p w14:paraId="267917E9" w14:textId="77777777" w:rsidR="007D37DE" w:rsidRPr="007D37DE" w:rsidRDefault="007D37DE" w:rsidP="00560EEB">
            <w:pPr>
              <w:tabs>
                <w:tab w:val="left" w:pos="312"/>
                <w:tab w:val="left" w:pos="737"/>
                <w:tab w:val="left" w:pos="1304"/>
                <w:tab w:val="left" w:pos="1814"/>
              </w:tabs>
              <w:spacing w:line="20" w:lineRule="atLeast"/>
              <w:jc w:val="center"/>
              <w:outlineLvl w:val="0"/>
              <w:rPr>
                <w:rFonts w:ascii="Angsana New" w:hAnsi="Angsana New"/>
                <w:sz w:val="10"/>
                <w:szCs w:val="10"/>
                <w:lang w:eastAsia="zh-CN"/>
              </w:rPr>
            </w:pPr>
          </w:p>
        </w:tc>
      </w:tr>
      <w:tr w:rsidR="007D37DE" w:rsidRPr="00017A67" w14:paraId="1D1A62C6" w14:textId="77777777" w:rsidTr="00DB24BF">
        <w:trPr>
          <w:trHeight w:val="381"/>
        </w:trPr>
        <w:tc>
          <w:tcPr>
            <w:tcW w:w="3402" w:type="dxa"/>
          </w:tcPr>
          <w:p w14:paraId="06008252" w14:textId="5DCBD6B1" w:rsidR="007D37DE" w:rsidRPr="007D37DE" w:rsidRDefault="0050163A" w:rsidP="00560EEB">
            <w:pPr>
              <w:spacing w:line="20" w:lineRule="atLeast"/>
              <w:ind w:left="34"/>
              <w:rPr>
                <w:rFonts w:ascii="Angsana New" w:hAnsi="Angsana New"/>
                <w:b/>
                <w:bCs/>
              </w:rPr>
            </w:pPr>
            <w:r>
              <w:rPr>
                <w:rFonts w:ascii="Angsana New" w:hAnsi="Angsana New"/>
                <w:b/>
                <w:bCs/>
              </w:rPr>
              <w:t>Service fee receivable</w:t>
            </w:r>
            <w:r w:rsidR="008B2EBA">
              <w:rPr>
                <w:rFonts w:ascii="Angsana New" w:hAnsi="Angsana New"/>
                <w:b/>
                <w:bCs/>
              </w:rPr>
              <w:t>s</w:t>
            </w:r>
          </w:p>
        </w:tc>
        <w:tc>
          <w:tcPr>
            <w:tcW w:w="1428" w:type="dxa"/>
          </w:tcPr>
          <w:p w14:paraId="5C9426EE" w14:textId="77777777" w:rsidR="007D37DE" w:rsidRPr="007D37DE" w:rsidRDefault="007D37DE" w:rsidP="00560EE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28" w:type="dxa"/>
          </w:tcPr>
          <w:p w14:paraId="3AA65992" w14:textId="77777777" w:rsidR="007D37DE" w:rsidRPr="007D37DE" w:rsidRDefault="007D37DE" w:rsidP="00F53BB3">
            <w:pPr>
              <w:tabs>
                <w:tab w:val="left" w:pos="312"/>
                <w:tab w:val="left" w:pos="737"/>
                <w:tab w:val="left" w:pos="1304"/>
                <w:tab w:val="left" w:pos="1814"/>
              </w:tabs>
              <w:spacing w:line="20" w:lineRule="atLeast"/>
              <w:ind w:left="-44" w:firstLine="44"/>
              <w:jc w:val="right"/>
              <w:outlineLvl w:val="0"/>
              <w:rPr>
                <w:rFonts w:ascii="Angsana New" w:hAnsi="Angsana New"/>
              </w:rPr>
            </w:pPr>
          </w:p>
        </w:tc>
        <w:tc>
          <w:tcPr>
            <w:tcW w:w="1428" w:type="dxa"/>
          </w:tcPr>
          <w:p w14:paraId="1AC6F91A" w14:textId="77777777" w:rsidR="007D37DE" w:rsidRPr="007D37DE" w:rsidRDefault="007D37DE" w:rsidP="00560EE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28" w:type="dxa"/>
          </w:tcPr>
          <w:p w14:paraId="5E4F23B9" w14:textId="77777777" w:rsidR="007D37DE" w:rsidRPr="007D37DE" w:rsidRDefault="007D37DE" w:rsidP="00560EEB">
            <w:pPr>
              <w:tabs>
                <w:tab w:val="left" w:pos="312"/>
                <w:tab w:val="left" w:pos="737"/>
                <w:tab w:val="left" w:pos="1304"/>
                <w:tab w:val="left" w:pos="1814"/>
              </w:tabs>
              <w:spacing w:line="20" w:lineRule="atLeast"/>
              <w:jc w:val="center"/>
              <w:outlineLvl w:val="0"/>
              <w:rPr>
                <w:rFonts w:ascii="Angsana New" w:hAnsi="Angsana New"/>
                <w:lang w:eastAsia="zh-CN"/>
              </w:rPr>
            </w:pPr>
          </w:p>
        </w:tc>
      </w:tr>
      <w:tr w:rsidR="00F53BB3" w:rsidRPr="00017A67" w14:paraId="694B21BE" w14:textId="77777777" w:rsidTr="00DB24BF">
        <w:trPr>
          <w:trHeight w:val="381"/>
        </w:trPr>
        <w:tc>
          <w:tcPr>
            <w:tcW w:w="3402" w:type="dxa"/>
          </w:tcPr>
          <w:p w14:paraId="72529E79" w14:textId="4D0209B2" w:rsidR="00F53BB3" w:rsidRPr="0062585D" w:rsidRDefault="00F53BB3" w:rsidP="00F53BB3">
            <w:pPr>
              <w:spacing w:line="20" w:lineRule="atLeast"/>
              <w:ind w:left="34"/>
              <w:rPr>
                <w:rFonts w:ascii="Angsana New" w:hAnsi="Angsana New"/>
                <w:cs/>
              </w:rPr>
            </w:pPr>
            <w:r w:rsidRPr="00480397">
              <w:rPr>
                <w:rFonts w:ascii="Angsana New" w:hAnsi="Angsana New"/>
              </w:rPr>
              <w:t>First Transport Co., Ltd.</w:t>
            </w:r>
          </w:p>
        </w:tc>
        <w:tc>
          <w:tcPr>
            <w:tcW w:w="1428" w:type="dxa"/>
          </w:tcPr>
          <w:p w14:paraId="669673ED" w14:textId="3E06F25A" w:rsidR="00F53BB3" w:rsidRDefault="00DB24BF" w:rsidP="00DB24BF">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w:t>
            </w:r>
          </w:p>
        </w:tc>
        <w:tc>
          <w:tcPr>
            <w:tcW w:w="1428" w:type="dxa"/>
          </w:tcPr>
          <w:p w14:paraId="34EA418F" w14:textId="57E01A37" w:rsidR="00F53BB3" w:rsidRDefault="00F53BB3" w:rsidP="00F53BB3">
            <w:pPr>
              <w:tabs>
                <w:tab w:val="left" w:pos="312"/>
                <w:tab w:val="left" w:pos="737"/>
                <w:tab w:val="left" w:pos="1304"/>
                <w:tab w:val="left" w:pos="1814"/>
              </w:tabs>
              <w:spacing w:line="20" w:lineRule="atLeast"/>
              <w:ind w:left="-44" w:firstLine="44"/>
              <w:jc w:val="right"/>
              <w:outlineLvl w:val="0"/>
              <w:rPr>
                <w:rFonts w:ascii="Angsana New" w:hAnsi="Angsana New"/>
              </w:rPr>
            </w:pPr>
            <w:r w:rsidRPr="00F53BB3">
              <w:rPr>
                <w:rFonts w:ascii="Angsana New" w:hAnsi="Angsana New"/>
              </w:rPr>
              <w:t>-</w:t>
            </w:r>
          </w:p>
        </w:tc>
        <w:tc>
          <w:tcPr>
            <w:tcW w:w="1428" w:type="dxa"/>
          </w:tcPr>
          <w:p w14:paraId="19E1EB76" w14:textId="77777777" w:rsidR="00F53BB3" w:rsidRDefault="00F53BB3" w:rsidP="00F53BB3">
            <w:pPr>
              <w:tabs>
                <w:tab w:val="left" w:pos="312"/>
                <w:tab w:val="left" w:pos="737"/>
                <w:tab w:val="left" w:pos="1304"/>
                <w:tab w:val="left" w:pos="1814"/>
              </w:tabs>
              <w:spacing w:line="20" w:lineRule="atLeast"/>
              <w:ind w:left="-44" w:firstLine="44"/>
              <w:jc w:val="right"/>
              <w:outlineLvl w:val="0"/>
              <w:rPr>
                <w:rFonts w:ascii="Angsana New" w:hAnsi="Angsana New"/>
              </w:rPr>
            </w:pPr>
            <w:r w:rsidRPr="0062585D">
              <w:rPr>
                <w:rFonts w:ascii="Angsana New" w:hAnsi="Angsana New"/>
              </w:rPr>
              <w:t xml:space="preserve"> 50,825 </w:t>
            </w:r>
          </w:p>
        </w:tc>
        <w:tc>
          <w:tcPr>
            <w:tcW w:w="1428" w:type="dxa"/>
          </w:tcPr>
          <w:p w14:paraId="0B12BF8C" w14:textId="77777777" w:rsidR="00F53BB3" w:rsidRDefault="00F53BB3" w:rsidP="00F53BB3">
            <w:pPr>
              <w:tabs>
                <w:tab w:val="left" w:pos="312"/>
                <w:tab w:val="left" w:pos="737"/>
                <w:tab w:val="left" w:pos="1304"/>
                <w:tab w:val="left" w:pos="1814"/>
              </w:tabs>
              <w:spacing w:line="20" w:lineRule="atLeast"/>
              <w:ind w:left="-44" w:firstLine="44"/>
              <w:jc w:val="right"/>
              <w:outlineLvl w:val="0"/>
              <w:rPr>
                <w:rFonts w:ascii="Angsana New" w:hAnsi="Angsana New"/>
              </w:rPr>
            </w:pPr>
            <w:r>
              <w:rPr>
                <w:rFonts w:ascii="Angsana New" w:hAnsi="Angsana New"/>
              </w:rPr>
              <w:t>-</w:t>
            </w:r>
          </w:p>
        </w:tc>
      </w:tr>
      <w:tr w:rsidR="001E0BC8" w:rsidRPr="00017A67" w14:paraId="5830789E" w14:textId="77777777" w:rsidTr="00D46093">
        <w:trPr>
          <w:trHeight w:val="381"/>
        </w:trPr>
        <w:tc>
          <w:tcPr>
            <w:tcW w:w="3402" w:type="dxa"/>
          </w:tcPr>
          <w:p w14:paraId="65EE7B2B" w14:textId="77777777" w:rsidR="001E0BC8" w:rsidRPr="0062585D" w:rsidRDefault="001E0BC8" w:rsidP="00D46093">
            <w:pPr>
              <w:spacing w:line="20" w:lineRule="atLeast"/>
              <w:ind w:left="34"/>
              <w:rPr>
                <w:rFonts w:ascii="Angsana New" w:hAnsi="Angsana New"/>
                <w:cs/>
              </w:rPr>
            </w:pPr>
            <w:r>
              <w:rPr>
                <w:rFonts w:ascii="Angsana New" w:hAnsi="Angsana New"/>
              </w:rPr>
              <w:t>F</w:t>
            </w:r>
            <w:r w:rsidRPr="00480397">
              <w:rPr>
                <w:rFonts w:ascii="Angsana New" w:hAnsi="Angsana New"/>
              </w:rPr>
              <w:t xml:space="preserve">irst </w:t>
            </w:r>
            <w:proofErr w:type="spellStart"/>
            <w:r>
              <w:rPr>
                <w:rFonts w:ascii="Angsana New" w:hAnsi="Angsana New"/>
              </w:rPr>
              <w:t>A</w:t>
            </w:r>
            <w:r w:rsidRPr="00480397">
              <w:rPr>
                <w:rFonts w:ascii="Angsana New" w:hAnsi="Angsana New"/>
              </w:rPr>
              <w:t>utoparts</w:t>
            </w:r>
            <w:proofErr w:type="spellEnd"/>
            <w:r w:rsidRPr="00480397">
              <w:rPr>
                <w:rFonts w:ascii="Angsana New" w:hAnsi="Angsana New"/>
              </w:rPr>
              <w:t xml:space="preserve"> and </w:t>
            </w:r>
            <w:r>
              <w:rPr>
                <w:rFonts w:ascii="Angsana New" w:hAnsi="Angsana New"/>
              </w:rPr>
              <w:t>S</w:t>
            </w:r>
            <w:r w:rsidRPr="00480397">
              <w:rPr>
                <w:rFonts w:ascii="Angsana New" w:hAnsi="Angsana New"/>
              </w:rPr>
              <w:t>ervices Co., Ltd.</w:t>
            </w:r>
          </w:p>
        </w:tc>
        <w:tc>
          <w:tcPr>
            <w:tcW w:w="1428" w:type="dxa"/>
          </w:tcPr>
          <w:p w14:paraId="08F80900" w14:textId="77777777" w:rsidR="001E0BC8" w:rsidRDefault="001E0BC8" w:rsidP="00D46093">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w:t>
            </w:r>
          </w:p>
        </w:tc>
        <w:tc>
          <w:tcPr>
            <w:tcW w:w="1428" w:type="dxa"/>
          </w:tcPr>
          <w:p w14:paraId="2E7DF974" w14:textId="77777777" w:rsidR="001E0BC8" w:rsidRDefault="001E0BC8" w:rsidP="00D46093">
            <w:pPr>
              <w:tabs>
                <w:tab w:val="left" w:pos="312"/>
                <w:tab w:val="left" w:pos="737"/>
                <w:tab w:val="left" w:pos="1304"/>
                <w:tab w:val="left" w:pos="1814"/>
              </w:tabs>
              <w:spacing w:line="20" w:lineRule="atLeast"/>
              <w:ind w:left="-44" w:firstLine="44"/>
              <w:jc w:val="right"/>
              <w:outlineLvl w:val="0"/>
              <w:rPr>
                <w:rFonts w:ascii="Angsana New" w:hAnsi="Angsana New"/>
              </w:rPr>
            </w:pPr>
            <w:r w:rsidRPr="00F53BB3">
              <w:rPr>
                <w:rFonts w:ascii="Angsana New" w:hAnsi="Angsana New"/>
              </w:rPr>
              <w:t>-</w:t>
            </w:r>
          </w:p>
        </w:tc>
        <w:tc>
          <w:tcPr>
            <w:tcW w:w="1428" w:type="dxa"/>
          </w:tcPr>
          <w:p w14:paraId="31D79050" w14:textId="77777777" w:rsidR="001E0BC8" w:rsidRDefault="001E0BC8" w:rsidP="00D46093">
            <w:pPr>
              <w:tabs>
                <w:tab w:val="left" w:pos="312"/>
                <w:tab w:val="left" w:pos="737"/>
                <w:tab w:val="left" w:pos="1304"/>
                <w:tab w:val="left" w:pos="1814"/>
              </w:tabs>
              <w:spacing w:line="20" w:lineRule="atLeast"/>
              <w:ind w:left="-44" w:firstLine="44"/>
              <w:jc w:val="right"/>
              <w:outlineLvl w:val="0"/>
              <w:rPr>
                <w:rFonts w:ascii="Angsana New" w:hAnsi="Angsana New"/>
              </w:rPr>
            </w:pPr>
            <w:r w:rsidRPr="0062585D">
              <w:rPr>
                <w:rFonts w:ascii="Angsana New" w:hAnsi="Angsana New"/>
              </w:rPr>
              <w:t xml:space="preserve"> 19,755 </w:t>
            </w:r>
          </w:p>
        </w:tc>
        <w:tc>
          <w:tcPr>
            <w:tcW w:w="1428" w:type="dxa"/>
          </w:tcPr>
          <w:p w14:paraId="35C8173E" w14:textId="77777777" w:rsidR="001E0BC8" w:rsidRDefault="001E0BC8" w:rsidP="00D46093">
            <w:pPr>
              <w:tabs>
                <w:tab w:val="left" w:pos="312"/>
                <w:tab w:val="left" w:pos="737"/>
                <w:tab w:val="left" w:pos="1304"/>
                <w:tab w:val="left" w:pos="1814"/>
              </w:tabs>
              <w:spacing w:line="20" w:lineRule="atLeast"/>
              <w:ind w:left="-44" w:firstLine="44"/>
              <w:jc w:val="right"/>
              <w:outlineLvl w:val="0"/>
              <w:rPr>
                <w:rFonts w:ascii="Angsana New" w:hAnsi="Angsana New"/>
              </w:rPr>
            </w:pPr>
            <w:r>
              <w:rPr>
                <w:rFonts w:ascii="Angsana New" w:hAnsi="Angsana New"/>
              </w:rPr>
              <w:t>-</w:t>
            </w:r>
          </w:p>
        </w:tc>
      </w:tr>
      <w:tr w:rsidR="00F53BB3" w:rsidRPr="00017A67" w14:paraId="051CF7E8" w14:textId="77777777" w:rsidTr="00DB24BF">
        <w:trPr>
          <w:trHeight w:val="381"/>
        </w:trPr>
        <w:tc>
          <w:tcPr>
            <w:tcW w:w="3402" w:type="dxa"/>
          </w:tcPr>
          <w:p w14:paraId="025A6599" w14:textId="1A40DA89" w:rsidR="00F53BB3" w:rsidRPr="0062585D" w:rsidRDefault="00F53BB3" w:rsidP="00F53BB3">
            <w:pPr>
              <w:spacing w:line="20" w:lineRule="atLeast"/>
              <w:ind w:left="34"/>
              <w:rPr>
                <w:rFonts w:ascii="Angsana New" w:hAnsi="Angsana New"/>
                <w:cs/>
              </w:rPr>
            </w:pPr>
            <w:r>
              <w:rPr>
                <w:rFonts w:ascii="Angsana New" w:hAnsi="Angsana New"/>
              </w:rPr>
              <w:t>F</w:t>
            </w:r>
            <w:r w:rsidRPr="00480397">
              <w:rPr>
                <w:rFonts w:ascii="Angsana New" w:hAnsi="Angsana New"/>
              </w:rPr>
              <w:t xml:space="preserve">irst </w:t>
            </w:r>
            <w:r>
              <w:rPr>
                <w:rFonts w:ascii="Angsana New" w:hAnsi="Angsana New"/>
              </w:rPr>
              <w:t>T</w:t>
            </w:r>
            <w:r w:rsidRPr="00480397">
              <w:rPr>
                <w:rFonts w:ascii="Angsana New" w:hAnsi="Angsana New"/>
              </w:rPr>
              <w:t xml:space="preserve">ourism </w:t>
            </w:r>
            <w:r>
              <w:rPr>
                <w:rFonts w:ascii="Angsana New" w:hAnsi="Angsana New"/>
              </w:rPr>
              <w:t>S</w:t>
            </w:r>
            <w:r w:rsidRPr="00480397">
              <w:rPr>
                <w:rFonts w:ascii="Angsana New" w:hAnsi="Angsana New"/>
              </w:rPr>
              <w:t>ervices Co., Ltd.</w:t>
            </w:r>
          </w:p>
        </w:tc>
        <w:tc>
          <w:tcPr>
            <w:tcW w:w="1428" w:type="dxa"/>
          </w:tcPr>
          <w:p w14:paraId="60F83D73" w14:textId="2B8C4555" w:rsidR="00F53BB3" w:rsidRDefault="00DB24BF" w:rsidP="00DB24BF">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w:t>
            </w:r>
          </w:p>
        </w:tc>
        <w:tc>
          <w:tcPr>
            <w:tcW w:w="1428" w:type="dxa"/>
          </w:tcPr>
          <w:p w14:paraId="2E5A5EB0" w14:textId="4B5AA159" w:rsidR="00F53BB3" w:rsidRDefault="00F53BB3" w:rsidP="00F53BB3">
            <w:pPr>
              <w:tabs>
                <w:tab w:val="left" w:pos="312"/>
                <w:tab w:val="left" w:pos="737"/>
                <w:tab w:val="left" w:pos="1304"/>
                <w:tab w:val="left" w:pos="1814"/>
              </w:tabs>
              <w:spacing w:line="20" w:lineRule="atLeast"/>
              <w:ind w:left="-44" w:firstLine="44"/>
              <w:jc w:val="right"/>
              <w:outlineLvl w:val="0"/>
              <w:rPr>
                <w:rFonts w:ascii="Angsana New" w:hAnsi="Angsana New"/>
              </w:rPr>
            </w:pPr>
            <w:r w:rsidRPr="00F53BB3">
              <w:rPr>
                <w:rFonts w:ascii="Angsana New" w:hAnsi="Angsana New"/>
              </w:rPr>
              <w:t>-</w:t>
            </w:r>
          </w:p>
        </w:tc>
        <w:tc>
          <w:tcPr>
            <w:tcW w:w="1428" w:type="dxa"/>
          </w:tcPr>
          <w:p w14:paraId="5BEF64B8" w14:textId="77777777" w:rsidR="00F53BB3" w:rsidRDefault="00F53BB3" w:rsidP="00F53BB3">
            <w:pPr>
              <w:tabs>
                <w:tab w:val="left" w:pos="312"/>
                <w:tab w:val="left" w:pos="737"/>
                <w:tab w:val="left" w:pos="1304"/>
                <w:tab w:val="left" w:pos="1814"/>
              </w:tabs>
              <w:spacing w:line="20" w:lineRule="atLeast"/>
              <w:ind w:left="-44" w:firstLine="44"/>
              <w:jc w:val="right"/>
              <w:outlineLvl w:val="0"/>
              <w:rPr>
                <w:rFonts w:ascii="Angsana New" w:hAnsi="Angsana New"/>
              </w:rPr>
            </w:pPr>
            <w:r w:rsidRPr="0062585D">
              <w:rPr>
                <w:rFonts w:ascii="Angsana New" w:hAnsi="Angsana New"/>
              </w:rPr>
              <w:t xml:space="preserve"> 6,955 </w:t>
            </w:r>
          </w:p>
        </w:tc>
        <w:tc>
          <w:tcPr>
            <w:tcW w:w="1428" w:type="dxa"/>
          </w:tcPr>
          <w:p w14:paraId="09F7DE6F" w14:textId="77777777" w:rsidR="00F53BB3" w:rsidRDefault="00F53BB3" w:rsidP="00F53BB3">
            <w:pPr>
              <w:tabs>
                <w:tab w:val="left" w:pos="312"/>
                <w:tab w:val="left" w:pos="737"/>
                <w:tab w:val="left" w:pos="1304"/>
                <w:tab w:val="left" w:pos="1814"/>
              </w:tabs>
              <w:spacing w:line="20" w:lineRule="atLeast"/>
              <w:ind w:left="-44" w:firstLine="44"/>
              <w:jc w:val="right"/>
              <w:outlineLvl w:val="0"/>
              <w:rPr>
                <w:rFonts w:ascii="Angsana New" w:hAnsi="Angsana New"/>
              </w:rPr>
            </w:pPr>
            <w:r>
              <w:rPr>
                <w:rFonts w:ascii="Angsana New" w:hAnsi="Angsana New"/>
              </w:rPr>
              <w:t>-</w:t>
            </w:r>
          </w:p>
        </w:tc>
      </w:tr>
      <w:tr w:rsidR="00F53BB3" w:rsidRPr="00017A67" w14:paraId="6C2FC5E9" w14:textId="77777777" w:rsidTr="00DB24BF">
        <w:trPr>
          <w:trHeight w:val="381"/>
        </w:trPr>
        <w:tc>
          <w:tcPr>
            <w:tcW w:w="3402" w:type="dxa"/>
          </w:tcPr>
          <w:p w14:paraId="3355F839" w14:textId="35BEC7D0" w:rsidR="00F53BB3" w:rsidRPr="00017A67" w:rsidRDefault="00F53BB3" w:rsidP="00F53BB3">
            <w:pPr>
              <w:spacing w:line="20" w:lineRule="atLeast"/>
              <w:ind w:left="34"/>
              <w:rPr>
                <w:rFonts w:ascii="Angsana New" w:hAnsi="Angsana New"/>
                <w:cs/>
              </w:rPr>
            </w:pPr>
            <w:r>
              <w:rPr>
                <w:rFonts w:ascii="Angsana New" w:hAnsi="Angsana New"/>
              </w:rPr>
              <w:t>SIT C</w:t>
            </w:r>
            <w:r w:rsidRPr="00480397">
              <w:rPr>
                <w:rFonts w:ascii="Angsana New" w:hAnsi="Angsana New"/>
              </w:rPr>
              <w:t>onsultant</w:t>
            </w:r>
            <w:r>
              <w:rPr>
                <w:rFonts w:ascii="Angsana New" w:hAnsi="Angsana New"/>
              </w:rPr>
              <w:t xml:space="preserve"> </w:t>
            </w:r>
            <w:r w:rsidRPr="00480397">
              <w:rPr>
                <w:rFonts w:ascii="Angsana New" w:hAnsi="Angsana New"/>
              </w:rPr>
              <w:t>Co., Ltd.</w:t>
            </w:r>
          </w:p>
        </w:tc>
        <w:tc>
          <w:tcPr>
            <w:tcW w:w="1428" w:type="dxa"/>
          </w:tcPr>
          <w:p w14:paraId="04206ADE" w14:textId="7769D671" w:rsidR="00F53BB3" w:rsidRDefault="00DB24BF" w:rsidP="00DB24BF">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w:t>
            </w:r>
          </w:p>
        </w:tc>
        <w:tc>
          <w:tcPr>
            <w:tcW w:w="1428" w:type="dxa"/>
          </w:tcPr>
          <w:p w14:paraId="6AB0770D" w14:textId="07B6AE6E" w:rsidR="00F53BB3" w:rsidRDefault="00F53BB3" w:rsidP="00F53BB3">
            <w:pPr>
              <w:tabs>
                <w:tab w:val="left" w:pos="312"/>
                <w:tab w:val="left" w:pos="737"/>
                <w:tab w:val="left" w:pos="1304"/>
                <w:tab w:val="left" w:pos="1814"/>
              </w:tabs>
              <w:spacing w:line="20" w:lineRule="atLeast"/>
              <w:ind w:left="-44" w:firstLine="44"/>
              <w:jc w:val="right"/>
              <w:outlineLvl w:val="0"/>
              <w:rPr>
                <w:rFonts w:ascii="Angsana New" w:hAnsi="Angsana New"/>
              </w:rPr>
            </w:pPr>
            <w:r w:rsidRPr="00F53BB3">
              <w:rPr>
                <w:rFonts w:ascii="Angsana New" w:hAnsi="Angsana New"/>
              </w:rPr>
              <w:t>-</w:t>
            </w:r>
          </w:p>
        </w:tc>
        <w:tc>
          <w:tcPr>
            <w:tcW w:w="1428" w:type="dxa"/>
          </w:tcPr>
          <w:p w14:paraId="0ED4149A" w14:textId="77777777" w:rsidR="00F53BB3" w:rsidRDefault="00F53BB3" w:rsidP="00F53BB3">
            <w:pPr>
              <w:tabs>
                <w:tab w:val="left" w:pos="312"/>
                <w:tab w:val="left" w:pos="737"/>
                <w:tab w:val="left" w:pos="1304"/>
                <w:tab w:val="left" w:pos="1814"/>
              </w:tabs>
              <w:spacing w:line="20" w:lineRule="atLeast"/>
              <w:ind w:left="-44" w:firstLine="44"/>
              <w:jc w:val="right"/>
              <w:outlineLvl w:val="0"/>
              <w:rPr>
                <w:rFonts w:ascii="Angsana New" w:hAnsi="Angsana New"/>
              </w:rPr>
            </w:pPr>
            <w:r w:rsidRPr="0062585D">
              <w:rPr>
                <w:rFonts w:ascii="Angsana New" w:hAnsi="Angsana New"/>
              </w:rPr>
              <w:t xml:space="preserve"> 6,955 </w:t>
            </w:r>
          </w:p>
        </w:tc>
        <w:tc>
          <w:tcPr>
            <w:tcW w:w="1428" w:type="dxa"/>
          </w:tcPr>
          <w:p w14:paraId="79271A7A" w14:textId="77777777" w:rsidR="00F53BB3" w:rsidRDefault="00F53BB3" w:rsidP="00F53BB3">
            <w:pPr>
              <w:tabs>
                <w:tab w:val="left" w:pos="312"/>
                <w:tab w:val="left" w:pos="737"/>
                <w:tab w:val="left" w:pos="1304"/>
                <w:tab w:val="left" w:pos="1814"/>
              </w:tabs>
              <w:spacing w:line="20" w:lineRule="atLeast"/>
              <w:ind w:left="-44" w:firstLine="44"/>
              <w:jc w:val="right"/>
              <w:outlineLvl w:val="0"/>
              <w:rPr>
                <w:rFonts w:ascii="Angsana New" w:hAnsi="Angsana New"/>
              </w:rPr>
            </w:pPr>
            <w:r>
              <w:rPr>
                <w:rFonts w:ascii="Angsana New" w:hAnsi="Angsana New"/>
              </w:rPr>
              <w:t>-</w:t>
            </w:r>
          </w:p>
        </w:tc>
      </w:tr>
      <w:tr w:rsidR="00F53BB3" w:rsidRPr="00017A67" w14:paraId="1A4CA14A" w14:textId="77777777" w:rsidTr="00DB24BF">
        <w:trPr>
          <w:trHeight w:val="381"/>
        </w:trPr>
        <w:tc>
          <w:tcPr>
            <w:tcW w:w="3402" w:type="dxa"/>
          </w:tcPr>
          <w:p w14:paraId="7FC864C4" w14:textId="6F9E7EE4" w:rsidR="00F53BB3" w:rsidRPr="00017A67" w:rsidRDefault="00F53BB3" w:rsidP="00F53BB3">
            <w:pPr>
              <w:spacing w:line="20" w:lineRule="atLeast"/>
              <w:ind w:left="34"/>
              <w:rPr>
                <w:rFonts w:ascii="Angsana New" w:hAnsi="Angsana New"/>
                <w:cs/>
              </w:rPr>
            </w:pPr>
            <w:r w:rsidRPr="009F12AF">
              <w:rPr>
                <w:rFonts w:ascii="Angsana New" w:hAnsi="Angsana New"/>
              </w:rPr>
              <w:t>Fly Together Co., Ltd.</w:t>
            </w:r>
          </w:p>
        </w:tc>
        <w:tc>
          <w:tcPr>
            <w:tcW w:w="1428" w:type="dxa"/>
          </w:tcPr>
          <w:p w14:paraId="45CEAD69" w14:textId="32549341" w:rsidR="00F53BB3" w:rsidRDefault="00DB24BF" w:rsidP="00F53BB3">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1428" w:type="dxa"/>
          </w:tcPr>
          <w:p w14:paraId="24DF78E0" w14:textId="064E5C73" w:rsidR="00F53BB3" w:rsidRDefault="00F53BB3" w:rsidP="00F53BB3">
            <w:pPr>
              <w:tabs>
                <w:tab w:val="left" w:pos="312"/>
                <w:tab w:val="left" w:pos="737"/>
                <w:tab w:val="left" w:pos="1304"/>
                <w:tab w:val="left" w:pos="1814"/>
              </w:tabs>
              <w:spacing w:line="20" w:lineRule="atLeast"/>
              <w:ind w:left="-44" w:firstLine="44"/>
              <w:jc w:val="right"/>
              <w:outlineLvl w:val="0"/>
              <w:rPr>
                <w:rFonts w:ascii="Angsana New" w:hAnsi="Angsana New"/>
              </w:rPr>
            </w:pPr>
            <w:r w:rsidRPr="00F53BB3">
              <w:rPr>
                <w:rFonts w:ascii="Angsana New" w:hAnsi="Angsana New"/>
              </w:rPr>
              <w:t>-</w:t>
            </w:r>
          </w:p>
        </w:tc>
        <w:tc>
          <w:tcPr>
            <w:tcW w:w="1428" w:type="dxa"/>
          </w:tcPr>
          <w:p w14:paraId="2C2CFA26" w14:textId="77777777" w:rsidR="00F53BB3" w:rsidRDefault="00F53BB3" w:rsidP="00F53BB3">
            <w:pPr>
              <w:tabs>
                <w:tab w:val="left" w:pos="312"/>
                <w:tab w:val="left" w:pos="737"/>
                <w:tab w:val="left" w:pos="1304"/>
                <w:tab w:val="left" w:pos="1814"/>
              </w:tabs>
              <w:spacing w:line="20" w:lineRule="atLeast"/>
              <w:ind w:left="-44" w:firstLine="44"/>
              <w:jc w:val="right"/>
              <w:outlineLvl w:val="0"/>
              <w:rPr>
                <w:rFonts w:ascii="Angsana New" w:hAnsi="Angsana New"/>
              </w:rPr>
            </w:pPr>
            <w:r w:rsidRPr="0062585D">
              <w:rPr>
                <w:rFonts w:ascii="Angsana New" w:hAnsi="Angsana New"/>
              </w:rPr>
              <w:t xml:space="preserve"> 22,149 </w:t>
            </w:r>
          </w:p>
        </w:tc>
        <w:tc>
          <w:tcPr>
            <w:tcW w:w="1428" w:type="dxa"/>
          </w:tcPr>
          <w:p w14:paraId="5485564D" w14:textId="77777777" w:rsidR="00F53BB3" w:rsidRDefault="00F53BB3" w:rsidP="00F53BB3">
            <w:pPr>
              <w:tabs>
                <w:tab w:val="left" w:pos="312"/>
                <w:tab w:val="left" w:pos="737"/>
                <w:tab w:val="left" w:pos="1304"/>
                <w:tab w:val="left" w:pos="1814"/>
              </w:tabs>
              <w:spacing w:line="20" w:lineRule="atLeast"/>
              <w:ind w:left="-44" w:firstLine="44"/>
              <w:jc w:val="right"/>
              <w:outlineLvl w:val="0"/>
              <w:rPr>
                <w:rFonts w:ascii="Angsana New" w:hAnsi="Angsana New"/>
              </w:rPr>
            </w:pPr>
            <w:r>
              <w:rPr>
                <w:rFonts w:ascii="Angsana New" w:hAnsi="Angsana New"/>
              </w:rPr>
              <w:t>-</w:t>
            </w:r>
          </w:p>
        </w:tc>
      </w:tr>
      <w:tr w:rsidR="00F53BB3" w:rsidRPr="00017A67" w14:paraId="74469479" w14:textId="77777777" w:rsidTr="00DB24BF">
        <w:trPr>
          <w:trHeight w:val="381"/>
        </w:trPr>
        <w:tc>
          <w:tcPr>
            <w:tcW w:w="3402" w:type="dxa"/>
          </w:tcPr>
          <w:p w14:paraId="08D45B25" w14:textId="77777777" w:rsidR="00F53BB3" w:rsidRPr="00017A67" w:rsidRDefault="00F53BB3" w:rsidP="00F53BB3">
            <w:pPr>
              <w:spacing w:line="20" w:lineRule="atLeast"/>
              <w:ind w:left="34"/>
              <w:rPr>
                <w:rFonts w:ascii="Angsana New" w:hAnsi="Angsana New"/>
                <w:cs/>
              </w:rPr>
            </w:pPr>
          </w:p>
        </w:tc>
        <w:tc>
          <w:tcPr>
            <w:tcW w:w="1428" w:type="dxa"/>
          </w:tcPr>
          <w:p w14:paraId="55B943F3" w14:textId="71A1F529" w:rsidR="00F53BB3" w:rsidRPr="0062585D" w:rsidRDefault="00DB24BF" w:rsidP="00F53BB3">
            <w:pPr>
              <w:pBdr>
                <w:top w:val="single" w:sz="4" w:space="1" w:color="auto"/>
                <w:bottom w:val="double" w:sz="4" w:space="1" w:color="auto"/>
              </w:pBd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w:t>
            </w:r>
          </w:p>
        </w:tc>
        <w:tc>
          <w:tcPr>
            <w:tcW w:w="1428" w:type="dxa"/>
          </w:tcPr>
          <w:p w14:paraId="3F70B33E" w14:textId="073D5AE2" w:rsidR="00F53BB3" w:rsidRPr="00280AD4" w:rsidRDefault="00F53BB3" w:rsidP="00F53BB3">
            <w:pPr>
              <w:pBdr>
                <w:top w:val="single" w:sz="4" w:space="1" w:color="auto"/>
                <w:bottom w:val="double" w:sz="4" w:space="1" w:color="auto"/>
              </w:pBdr>
              <w:tabs>
                <w:tab w:val="left" w:pos="312"/>
                <w:tab w:val="left" w:pos="737"/>
                <w:tab w:val="left" w:pos="1304"/>
                <w:tab w:val="left" w:pos="1814"/>
              </w:tabs>
              <w:spacing w:line="20" w:lineRule="atLeast"/>
              <w:ind w:left="-44" w:firstLine="44"/>
              <w:jc w:val="right"/>
              <w:outlineLvl w:val="0"/>
              <w:rPr>
                <w:rFonts w:ascii="Angsana New" w:hAnsi="Angsana New"/>
                <w:b/>
                <w:bCs/>
              </w:rPr>
            </w:pPr>
            <w:r w:rsidRPr="00280AD4">
              <w:rPr>
                <w:rFonts w:ascii="Angsana New" w:hAnsi="Angsana New"/>
                <w:b/>
                <w:bCs/>
              </w:rPr>
              <w:t>-</w:t>
            </w:r>
          </w:p>
        </w:tc>
        <w:tc>
          <w:tcPr>
            <w:tcW w:w="1428" w:type="dxa"/>
          </w:tcPr>
          <w:p w14:paraId="619935ED" w14:textId="77777777" w:rsidR="00F53BB3" w:rsidRPr="0062585D" w:rsidRDefault="00F53BB3" w:rsidP="00F53BB3">
            <w:pPr>
              <w:pBdr>
                <w:top w:val="single" w:sz="4" w:space="1" w:color="auto"/>
                <w:bottom w:val="double" w:sz="4" w:space="1" w:color="auto"/>
              </w:pBdr>
              <w:tabs>
                <w:tab w:val="left" w:pos="312"/>
                <w:tab w:val="left" w:pos="737"/>
                <w:tab w:val="left" w:pos="1304"/>
                <w:tab w:val="left" w:pos="1814"/>
              </w:tabs>
              <w:spacing w:line="20" w:lineRule="atLeast"/>
              <w:jc w:val="right"/>
              <w:outlineLvl w:val="0"/>
              <w:rPr>
                <w:rFonts w:ascii="Angsana New" w:hAnsi="Angsana New"/>
                <w:b/>
                <w:bCs/>
              </w:rPr>
            </w:pPr>
            <w:r w:rsidRPr="0062585D">
              <w:rPr>
                <w:rFonts w:ascii="Angsana New" w:hAnsi="Angsana New"/>
                <w:b/>
                <w:bCs/>
              </w:rPr>
              <w:fldChar w:fldCharType="begin"/>
            </w:r>
            <w:r w:rsidRPr="0062585D">
              <w:rPr>
                <w:rFonts w:ascii="Angsana New" w:hAnsi="Angsana New"/>
                <w:b/>
                <w:bCs/>
              </w:rPr>
              <w:instrText xml:space="preserve"> =SUM(ABOVE) </w:instrText>
            </w:r>
            <w:r w:rsidRPr="0062585D">
              <w:rPr>
                <w:rFonts w:ascii="Angsana New" w:hAnsi="Angsana New"/>
                <w:b/>
                <w:bCs/>
              </w:rPr>
              <w:fldChar w:fldCharType="separate"/>
            </w:r>
            <w:r w:rsidRPr="0062585D">
              <w:rPr>
                <w:rFonts w:ascii="Angsana New" w:hAnsi="Angsana New"/>
                <w:b/>
                <w:bCs/>
                <w:noProof/>
              </w:rPr>
              <w:t>106,639</w:t>
            </w:r>
            <w:r w:rsidRPr="0062585D">
              <w:rPr>
                <w:rFonts w:ascii="Angsana New" w:hAnsi="Angsana New"/>
                <w:b/>
                <w:bCs/>
              </w:rPr>
              <w:fldChar w:fldCharType="end"/>
            </w:r>
          </w:p>
        </w:tc>
        <w:tc>
          <w:tcPr>
            <w:tcW w:w="1428" w:type="dxa"/>
          </w:tcPr>
          <w:p w14:paraId="4DB6AE39" w14:textId="77777777" w:rsidR="00F53BB3" w:rsidRPr="0062585D" w:rsidRDefault="00F53BB3" w:rsidP="00F53BB3">
            <w:pPr>
              <w:pBdr>
                <w:top w:val="single" w:sz="4" w:space="1" w:color="auto"/>
                <w:bottom w:val="double" w:sz="4" w:space="1" w:color="auto"/>
              </w:pBd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w:t>
            </w:r>
          </w:p>
        </w:tc>
      </w:tr>
      <w:tr w:rsidR="009E67BE" w:rsidRPr="0062585D" w14:paraId="5415EAC7" w14:textId="77777777" w:rsidTr="00DB24BF">
        <w:trPr>
          <w:trHeight w:val="113"/>
        </w:trPr>
        <w:tc>
          <w:tcPr>
            <w:tcW w:w="3402" w:type="dxa"/>
          </w:tcPr>
          <w:p w14:paraId="52BAE901" w14:textId="77777777" w:rsidR="009E67BE" w:rsidRPr="0062585D" w:rsidRDefault="009E67BE" w:rsidP="00560EEB">
            <w:pPr>
              <w:spacing w:line="20" w:lineRule="atLeast"/>
              <w:ind w:left="34"/>
              <w:rPr>
                <w:rFonts w:ascii="Angsana New" w:hAnsi="Angsana New"/>
                <w:sz w:val="10"/>
                <w:szCs w:val="10"/>
                <w:cs/>
              </w:rPr>
            </w:pPr>
          </w:p>
        </w:tc>
        <w:tc>
          <w:tcPr>
            <w:tcW w:w="1428" w:type="dxa"/>
          </w:tcPr>
          <w:p w14:paraId="6789BFBA" w14:textId="77777777" w:rsidR="009E67BE" w:rsidRPr="0062585D" w:rsidRDefault="009E67BE" w:rsidP="00560EEB">
            <w:pPr>
              <w:tabs>
                <w:tab w:val="left" w:pos="312"/>
                <w:tab w:val="left" w:pos="737"/>
                <w:tab w:val="left" w:pos="1304"/>
                <w:tab w:val="left" w:pos="1814"/>
              </w:tabs>
              <w:spacing w:line="20" w:lineRule="atLeast"/>
              <w:jc w:val="center"/>
              <w:outlineLvl w:val="0"/>
              <w:rPr>
                <w:rFonts w:ascii="Angsana New" w:hAnsi="Angsana New"/>
                <w:sz w:val="10"/>
                <w:szCs w:val="10"/>
                <w:lang w:eastAsia="zh-CN"/>
              </w:rPr>
            </w:pPr>
          </w:p>
        </w:tc>
        <w:tc>
          <w:tcPr>
            <w:tcW w:w="1428" w:type="dxa"/>
          </w:tcPr>
          <w:p w14:paraId="2A8D1FC8" w14:textId="77777777" w:rsidR="009E67BE" w:rsidRPr="0062585D" w:rsidRDefault="009E67BE" w:rsidP="00560EEB">
            <w:pPr>
              <w:tabs>
                <w:tab w:val="left" w:pos="312"/>
                <w:tab w:val="left" w:pos="737"/>
                <w:tab w:val="left" w:pos="1304"/>
                <w:tab w:val="left" w:pos="1814"/>
              </w:tabs>
              <w:spacing w:line="20" w:lineRule="atLeast"/>
              <w:jc w:val="center"/>
              <w:outlineLvl w:val="0"/>
              <w:rPr>
                <w:rFonts w:ascii="Angsana New" w:hAnsi="Angsana New"/>
                <w:sz w:val="10"/>
                <w:szCs w:val="10"/>
                <w:lang w:eastAsia="zh-CN"/>
              </w:rPr>
            </w:pPr>
          </w:p>
        </w:tc>
        <w:tc>
          <w:tcPr>
            <w:tcW w:w="1428" w:type="dxa"/>
          </w:tcPr>
          <w:p w14:paraId="03091400" w14:textId="77777777" w:rsidR="009E67BE" w:rsidRPr="0062585D" w:rsidRDefault="009E67BE" w:rsidP="00560EEB">
            <w:pPr>
              <w:tabs>
                <w:tab w:val="left" w:pos="312"/>
                <w:tab w:val="left" w:pos="737"/>
                <w:tab w:val="left" w:pos="1304"/>
                <w:tab w:val="left" w:pos="1814"/>
              </w:tabs>
              <w:spacing w:line="20" w:lineRule="atLeast"/>
              <w:jc w:val="center"/>
              <w:outlineLvl w:val="0"/>
              <w:rPr>
                <w:rFonts w:ascii="Angsana New" w:hAnsi="Angsana New"/>
                <w:sz w:val="10"/>
                <w:szCs w:val="10"/>
                <w:lang w:eastAsia="zh-CN"/>
              </w:rPr>
            </w:pPr>
          </w:p>
        </w:tc>
        <w:tc>
          <w:tcPr>
            <w:tcW w:w="1428" w:type="dxa"/>
          </w:tcPr>
          <w:p w14:paraId="0E50FD66" w14:textId="77777777" w:rsidR="009E67BE" w:rsidRPr="0062585D" w:rsidRDefault="009E67BE" w:rsidP="00560EEB">
            <w:pPr>
              <w:tabs>
                <w:tab w:val="left" w:pos="312"/>
                <w:tab w:val="left" w:pos="737"/>
                <w:tab w:val="left" w:pos="1304"/>
                <w:tab w:val="left" w:pos="1814"/>
              </w:tabs>
              <w:spacing w:line="20" w:lineRule="atLeast"/>
              <w:jc w:val="center"/>
              <w:outlineLvl w:val="0"/>
              <w:rPr>
                <w:rFonts w:ascii="Angsana New" w:hAnsi="Angsana New"/>
                <w:sz w:val="10"/>
                <w:szCs w:val="10"/>
                <w:lang w:eastAsia="zh-CN"/>
              </w:rPr>
            </w:pPr>
          </w:p>
        </w:tc>
      </w:tr>
      <w:tr w:rsidR="009E67BE" w:rsidRPr="00017A67" w14:paraId="7F7A241D" w14:textId="77777777" w:rsidTr="00DB24BF">
        <w:trPr>
          <w:trHeight w:val="403"/>
        </w:trPr>
        <w:tc>
          <w:tcPr>
            <w:tcW w:w="3402" w:type="dxa"/>
          </w:tcPr>
          <w:p w14:paraId="1E616446" w14:textId="6646B65B" w:rsidR="009E67BE" w:rsidRPr="00DB24BF" w:rsidRDefault="002063BC" w:rsidP="00560EEB">
            <w:pPr>
              <w:spacing w:line="20" w:lineRule="atLeast"/>
              <w:ind w:left="110"/>
              <w:rPr>
                <w:rFonts w:ascii="Angsana New" w:hAnsi="Angsana New"/>
                <w:b/>
                <w:bCs/>
                <w:cs/>
              </w:rPr>
            </w:pPr>
            <w:r w:rsidRPr="00DB24BF">
              <w:rPr>
                <w:rFonts w:ascii="Angsana New" w:eastAsia="Batang" w:hAnsi="Angsana New"/>
                <w:b/>
                <w:bCs/>
                <w:lang w:eastAsia="en-US"/>
              </w:rPr>
              <w:t>Accrued interest</w:t>
            </w:r>
          </w:p>
        </w:tc>
        <w:tc>
          <w:tcPr>
            <w:tcW w:w="1428" w:type="dxa"/>
          </w:tcPr>
          <w:p w14:paraId="19508655" w14:textId="77777777"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rPr>
            </w:pPr>
          </w:p>
        </w:tc>
        <w:tc>
          <w:tcPr>
            <w:tcW w:w="1428" w:type="dxa"/>
          </w:tcPr>
          <w:p w14:paraId="413E277F" w14:textId="77777777"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rPr>
            </w:pPr>
          </w:p>
        </w:tc>
        <w:tc>
          <w:tcPr>
            <w:tcW w:w="1428" w:type="dxa"/>
          </w:tcPr>
          <w:p w14:paraId="087E0AF5" w14:textId="77777777"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rPr>
            </w:pPr>
          </w:p>
        </w:tc>
        <w:tc>
          <w:tcPr>
            <w:tcW w:w="1428" w:type="dxa"/>
          </w:tcPr>
          <w:p w14:paraId="667707FB" w14:textId="77777777"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rPr>
            </w:pPr>
          </w:p>
        </w:tc>
      </w:tr>
      <w:tr w:rsidR="009E67BE" w:rsidRPr="00017A67" w14:paraId="5E055859" w14:textId="77777777" w:rsidTr="00DB24BF">
        <w:trPr>
          <w:trHeight w:val="381"/>
        </w:trPr>
        <w:tc>
          <w:tcPr>
            <w:tcW w:w="3402" w:type="dxa"/>
          </w:tcPr>
          <w:p w14:paraId="0BC85703" w14:textId="66018F2D" w:rsidR="009E67BE" w:rsidRPr="00017A67" w:rsidRDefault="002063BC" w:rsidP="00560EEB">
            <w:pPr>
              <w:spacing w:line="20" w:lineRule="atLeast"/>
              <w:ind w:left="96"/>
              <w:rPr>
                <w:rFonts w:ascii="Angsana New" w:hAnsi="Angsana New"/>
                <w:cs/>
              </w:rPr>
            </w:pPr>
            <w:r w:rsidRPr="002063BC">
              <w:rPr>
                <w:rFonts w:ascii="Angsana New" w:hAnsi="Angsana New"/>
              </w:rPr>
              <w:t>First Transport Co., Ltd.</w:t>
            </w:r>
          </w:p>
        </w:tc>
        <w:tc>
          <w:tcPr>
            <w:tcW w:w="1428" w:type="dxa"/>
          </w:tcPr>
          <w:p w14:paraId="1FBEC5EA" w14:textId="6D4709D9" w:rsidR="009E67BE" w:rsidRPr="00017A67" w:rsidRDefault="00DB24BF" w:rsidP="00560EEB">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1428" w:type="dxa"/>
          </w:tcPr>
          <w:p w14:paraId="74BB61D8" w14:textId="77777777" w:rsidR="009E67BE" w:rsidRPr="00017A67" w:rsidRDefault="009E67BE" w:rsidP="00560EEB">
            <w:pPr>
              <w:tabs>
                <w:tab w:val="left" w:pos="312"/>
                <w:tab w:val="left" w:pos="737"/>
                <w:tab w:val="left" w:pos="1304"/>
                <w:tab w:val="left" w:pos="1814"/>
              </w:tabs>
              <w:spacing w:line="20" w:lineRule="atLeast"/>
              <w:ind w:left="-44" w:firstLine="44"/>
              <w:jc w:val="right"/>
              <w:outlineLvl w:val="0"/>
              <w:rPr>
                <w:rFonts w:ascii="Angsana New" w:hAnsi="Angsana New"/>
              </w:rPr>
            </w:pPr>
            <w:r w:rsidRPr="00017A67">
              <w:rPr>
                <w:rFonts w:ascii="Angsana New" w:hAnsi="Angsana New" w:hint="cs"/>
                <w:cs/>
              </w:rPr>
              <w:t>-</w:t>
            </w:r>
          </w:p>
        </w:tc>
        <w:tc>
          <w:tcPr>
            <w:tcW w:w="1428" w:type="dxa"/>
          </w:tcPr>
          <w:p w14:paraId="53A59261" w14:textId="77777777" w:rsidR="009E67BE" w:rsidRPr="00017A67" w:rsidRDefault="009E67BE" w:rsidP="00560EEB">
            <w:pPr>
              <w:tabs>
                <w:tab w:val="left" w:pos="312"/>
                <w:tab w:val="left" w:pos="737"/>
                <w:tab w:val="left" w:pos="1304"/>
                <w:tab w:val="left" w:pos="1814"/>
              </w:tabs>
              <w:spacing w:line="20" w:lineRule="atLeast"/>
              <w:ind w:left="-44" w:firstLine="44"/>
              <w:jc w:val="right"/>
              <w:outlineLvl w:val="0"/>
              <w:rPr>
                <w:rFonts w:ascii="Angsana New" w:hAnsi="Angsana New"/>
              </w:rPr>
            </w:pPr>
            <w:r w:rsidRPr="008B0CC1">
              <w:rPr>
                <w:rFonts w:ascii="Angsana New" w:hAnsi="Angsana New"/>
              </w:rPr>
              <w:t>1,157,397</w:t>
            </w:r>
          </w:p>
        </w:tc>
        <w:tc>
          <w:tcPr>
            <w:tcW w:w="1428" w:type="dxa"/>
          </w:tcPr>
          <w:p w14:paraId="11ED7745" w14:textId="77777777" w:rsidR="009E67BE" w:rsidRPr="00017A67" w:rsidRDefault="009E67BE" w:rsidP="00560EEB">
            <w:pPr>
              <w:tabs>
                <w:tab w:val="left" w:pos="312"/>
                <w:tab w:val="left" w:pos="737"/>
                <w:tab w:val="left" w:pos="1304"/>
                <w:tab w:val="left" w:pos="1814"/>
              </w:tabs>
              <w:spacing w:line="20" w:lineRule="atLeast"/>
              <w:ind w:left="-44" w:firstLine="44"/>
              <w:jc w:val="right"/>
              <w:outlineLvl w:val="0"/>
              <w:rPr>
                <w:rFonts w:ascii="Angsana New" w:hAnsi="Angsana New"/>
                <w:cs/>
              </w:rPr>
            </w:pPr>
            <w:r w:rsidRPr="00017A67">
              <w:rPr>
                <w:rFonts w:ascii="Angsana New" w:hAnsi="Angsana New" w:hint="cs"/>
              </w:rPr>
              <w:t>324</w:t>
            </w:r>
            <w:r w:rsidRPr="00017A67">
              <w:rPr>
                <w:rFonts w:ascii="Angsana New" w:hAnsi="Angsana New" w:hint="cs"/>
                <w:cs/>
              </w:rPr>
              <w:t>,</w:t>
            </w:r>
            <w:r w:rsidRPr="00017A67">
              <w:rPr>
                <w:rFonts w:ascii="Angsana New" w:hAnsi="Angsana New" w:hint="cs"/>
              </w:rPr>
              <w:t>071</w:t>
            </w:r>
          </w:p>
        </w:tc>
      </w:tr>
      <w:tr w:rsidR="009E67BE" w:rsidRPr="00017A67" w14:paraId="35672997" w14:textId="77777777" w:rsidTr="00DB24BF">
        <w:trPr>
          <w:trHeight w:val="381"/>
        </w:trPr>
        <w:tc>
          <w:tcPr>
            <w:tcW w:w="3402" w:type="dxa"/>
          </w:tcPr>
          <w:p w14:paraId="0E1B36B6" w14:textId="3C46E8C0" w:rsidR="009E67BE" w:rsidRPr="00017A67" w:rsidRDefault="002063BC" w:rsidP="00560EEB">
            <w:pPr>
              <w:spacing w:line="20" w:lineRule="atLeast"/>
              <w:ind w:left="96"/>
              <w:rPr>
                <w:rFonts w:ascii="Angsana New" w:hAnsi="Angsana New"/>
                <w:cs/>
              </w:rPr>
            </w:pPr>
            <w:proofErr w:type="spellStart"/>
            <w:r w:rsidRPr="002063BC">
              <w:rPr>
                <w:rFonts w:ascii="Angsana New" w:hAnsi="Angsana New"/>
              </w:rPr>
              <w:t>Chalermpat</w:t>
            </w:r>
            <w:proofErr w:type="spellEnd"/>
            <w:r w:rsidRPr="002063BC">
              <w:rPr>
                <w:rFonts w:ascii="Angsana New" w:hAnsi="Angsana New"/>
              </w:rPr>
              <w:t xml:space="preserve"> Transport Co., Ltd.</w:t>
            </w:r>
          </w:p>
        </w:tc>
        <w:tc>
          <w:tcPr>
            <w:tcW w:w="1428" w:type="dxa"/>
          </w:tcPr>
          <w:p w14:paraId="450E9891" w14:textId="5951AFA9" w:rsidR="009E67BE" w:rsidRPr="00017A67" w:rsidRDefault="00DB24BF" w:rsidP="00560EEB">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1428" w:type="dxa"/>
          </w:tcPr>
          <w:p w14:paraId="5BFFD235" w14:textId="77777777" w:rsidR="009E67BE" w:rsidRPr="00017A67" w:rsidRDefault="009E67BE" w:rsidP="00560EEB">
            <w:pPr>
              <w:tabs>
                <w:tab w:val="left" w:pos="312"/>
                <w:tab w:val="left" w:pos="737"/>
                <w:tab w:val="left" w:pos="1304"/>
                <w:tab w:val="left" w:pos="1814"/>
              </w:tabs>
              <w:spacing w:line="20" w:lineRule="atLeast"/>
              <w:ind w:left="-44" w:firstLine="44"/>
              <w:jc w:val="right"/>
              <w:outlineLvl w:val="0"/>
              <w:rPr>
                <w:rFonts w:ascii="Angsana New" w:hAnsi="Angsana New"/>
              </w:rPr>
            </w:pPr>
            <w:r w:rsidRPr="00017A67">
              <w:rPr>
                <w:rFonts w:ascii="Angsana New" w:hAnsi="Angsana New" w:hint="cs"/>
                <w:cs/>
              </w:rPr>
              <w:t>-</w:t>
            </w:r>
          </w:p>
        </w:tc>
        <w:tc>
          <w:tcPr>
            <w:tcW w:w="1428" w:type="dxa"/>
          </w:tcPr>
          <w:p w14:paraId="00302BCD" w14:textId="77777777"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cs/>
              </w:rPr>
            </w:pPr>
            <w:r w:rsidRPr="008B0CC1">
              <w:rPr>
                <w:rFonts w:ascii="Angsana New" w:hAnsi="Angsana New"/>
              </w:rPr>
              <w:t>739,039</w:t>
            </w:r>
          </w:p>
        </w:tc>
        <w:tc>
          <w:tcPr>
            <w:tcW w:w="1428" w:type="dxa"/>
          </w:tcPr>
          <w:p w14:paraId="530D0434" w14:textId="77777777" w:rsidR="009E67BE" w:rsidRPr="00017A67" w:rsidRDefault="009E67BE" w:rsidP="00560EEB">
            <w:pPr>
              <w:tabs>
                <w:tab w:val="left" w:pos="312"/>
                <w:tab w:val="left" w:pos="737"/>
                <w:tab w:val="left" w:pos="1304"/>
                <w:tab w:val="left" w:pos="1814"/>
              </w:tabs>
              <w:spacing w:line="20" w:lineRule="atLeast"/>
              <w:ind w:left="-44" w:firstLine="44"/>
              <w:jc w:val="right"/>
              <w:outlineLvl w:val="0"/>
              <w:rPr>
                <w:rFonts w:ascii="Angsana New" w:hAnsi="Angsana New"/>
              </w:rPr>
            </w:pPr>
            <w:r w:rsidRPr="00017A67">
              <w:rPr>
                <w:rFonts w:ascii="Angsana New" w:hAnsi="Angsana New"/>
              </w:rPr>
              <w:t>146,973</w:t>
            </w:r>
          </w:p>
        </w:tc>
      </w:tr>
      <w:tr w:rsidR="009E67BE" w:rsidRPr="00017A67" w14:paraId="7E12735E" w14:textId="77777777" w:rsidTr="00DB24BF">
        <w:trPr>
          <w:trHeight w:val="381"/>
        </w:trPr>
        <w:tc>
          <w:tcPr>
            <w:tcW w:w="3402" w:type="dxa"/>
          </w:tcPr>
          <w:p w14:paraId="51B360E5" w14:textId="77777777" w:rsidR="009E67BE" w:rsidRPr="00017A67" w:rsidRDefault="009E67BE" w:rsidP="00560EEB">
            <w:pPr>
              <w:spacing w:line="20" w:lineRule="atLeast"/>
              <w:ind w:left="96"/>
              <w:rPr>
                <w:rFonts w:ascii="Angsana New" w:hAnsi="Angsana New"/>
                <w:cs/>
              </w:rPr>
            </w:pPr>
          </w:p>
        </w:tc>
        <w:tc>
          <w:tcPr>
            <w:tcW w:w="1428" w:type="dxa"/>
          </w:tcPr>
          <w:p w14:paraId="6998FF44" w14:textId="2DCCBA8A" w:rsidR="009E67BE" w:rsidRPr="00280AD4" w:rsidRDefault="00DB24BF" w:rsidP="00560EEB">
            <w:pPr>
              <w:pBdr>
                <w:top w:val="single" w:sz="4" w:space="1" w:color="auto"/>
                <w:bottom w:val="double" w:sz="4" w:space="1" w:color="auto"/>
              </w:pBdr>
              <w:tabs>
                <w:tab w:val="left" w:pos="312"/>
                <w:tab w:val="left" w:pos="737"/>
                <w:tab w:val="left" w:pos="1304"/>
                <w:tab w:val="left" w:pos="1814"/>
              </w:tabs>
              <w:spacing w:line="20" w:lineRule="atLeast"/>
              <w:jc w:val="right"/>
              <w:outlineLvl w:val="0"/>
              <w:rPr>
                <w:rFonts w:ascii="Angsana New" w:hAnsi="Angsana New"/>
                <w:b/>
                <w:bCs/>
                <w:cs/>
              </w:rPr>
            </w:pPr>
            <w:r w:rsidRPr="00280AD4">
              <w:rPr>
                <w:rFonts w:ascii="Angsana New" w:hAnsi="Angsana New"/>
                <w:b/>
                <w:bCs/>
              </w:rPr>
              <w:t>-</w:t>
            </w:r>
          </w:p>
        </w:tc>
        <w:tc>
          <w:tcPr>
            <w:tcW w:w="1428" w:type="dxa"/>
          </w:tcPr>
          <w:p w14:paraId="2D85B7E2" w14:textId="77777777" w:rsidR="009E67BE" w:rsidRPr="00017A67" w:rsidRDefault="009E67BE" w:rsidP="00560EEB">
            <w:pPr>
              <w:pBdr>
                <w:top w:val="single" w:sz="4" w:space="1" w:color="auto"/>
                <w:bottom w:val="double" w:sz="4" w:space="1" w:color="auto"/>
              </w:pBdr>
              <w:tabs>
                <w:tab w:val="left" w:pos="312"/>
                <w:tab w:val="left" w:pos="737"/>
                <w:tab w:val="left" w:pos="1304"/>
                <w:tab w:val="left" w:pos="1814"/>
              </w:tabs>
              <w:spacing w:line="20" w:lineRule="atLeast"/>
              <w:ind w:left="-44" w:firstLine="44"/>
              <w:jc w:val="right"/>
              <w:outlineLvl w:val="0"/>
              <w:rPr>
                <w:rFonts w:ascii="Angsana New" w:hAnsi="Angsana New"/>
                <w:cs/>
              </w:rPr>
            </w:pPr>
            <w:r w:rsidRPr="00017A67">
              <w:rPr>
                <w:rFonts w:ascii="Angsana New" w:hAnsi="Angsana New"/>
                <w:b/>
                <w:bCs/>
              </w:rPr>
              <w:t>-</w:t>
            </w:r>
          </w:p>
        </w:tc>
        <w:tc>
          <w:tcPr>
            <w:tcW w:w="1428" w:type="dxa"/>
          </w:tcPr>
          <w:p w14:paraId="7DEC2D51" w14:textId="77777777" w:rsidR="009E67BE" w:rsidRPr="00F53BB3" w:rsidRDefault="009E67BE" w:rsidP="00560EEB">
            <w:pPr>
              <w:pBdr>
                <w:top w:val="single" w:sz="4" w:space="1" w:color="auto"/>
                <w:bottom w:val="double" w:sz="4" w:space="1" w:color="auto"/>
              </w:pBdr>
              <w:tabs>
                <w:tab w:val="left" w:pos="312"/>
                <w:tab w:val="left" w:pos="737"/>
                <w:tab w:val="left" w:pos="1304"/>
                <w:tab w:val="left" w:pos="1814"/>
              </w:tabs>
              <w:spacing w:line="20" w:lineRule="atLeast"/>
              <w:jc w:val="right"/>
              <w:outlineLvl w:val="0"/>
              <w:rPr>
                <w:rFonts w:ascii="Angsana New" w:hAnsi="Angsana New"/>
                <w:b/>
                <w:bCs/>
              </w:rPr>
            </w:pPr>
            <w:r w:rsidRPr="00F53BB3">
              <w:rPr>
                <w:rFonts w:ascii="Angsana New" w:hAnsi="Angsana New"/>
                <w:b/>
                <w:bCs/>
              </w:rPr>
              <w:fldChar w:fldCharType="begin"/>
            </w:r>
            <w:r w:rsidRPr="00F53BB3">
              <w:rPr>
                <w:rFonts w:ascii="Angsana New" w:hAnsi="Angsana New"/>
                <w:b/>
                <w:bCs/>
              </w:rPr>
              <w:instrText xml:space="preserve"> =SUM(ABOVE) </w:instrText>
            </w:r>
            <w:r w:rsidRPr="00F53BB3">
              <w:rPr>
                <w:rFonts w:ascii="Angsana New" w:hAnsi="Angsana New"/>
                <w:b/>
                <w:bCs/>
              </w:rPr>
              <w:fldChar w:fldCharType="separate"/>
            </w:r>
            <w:r w:rsidRPr="00F53BB3">
              <w:rPr>
                <w:rFonts w:ascii="Angsana New" w:hAnsi="Angsana New"/>
                <w:b/>
                <w:bCs/>
                <w:noProof/>
              </w:rPr>
              <w:t>1,896,436</w:t>
            </w:r>
            <w:r w:rsidRPr="00F53BB3">
              <w:rPr>
                <w:rFonts w:ascii="Angsana New" w:hAnsi="Angsana New"/>
                <w:b/>
                <w:bCs/>
              </w:rPr>
              <w:fldChar w:fldCharType="end"/>
            </w:r>
          </w:p>
        </w:tc>
        <w:tc>
          <w:tcPr>
            <w:tcW w:w="1428" w:type="dxa"/>
          </w:tcPr>
          <w:p w14:paraId="689382EB" w14:textId="77777777" w:rsidR="009E67BE" w:rsidRPr="00017A67" w:rsidRDefault="009E67BE" w:rsidP="00560EEB">
            <w:pPr>
              <w:pBdr>
                <w:top w:val="single" w:sz="4" w:space="1" w:color="auto"/>
                <w:bottom w:val="double" w:sz="4" w:space="1" w:color="auto"/>
              </w:pBdr>
              <w:tabs>
                <w:tab w:val="left" w:pos="312"/>
                <w:tab w:val="left" w:pos="737"/>
                <w:tab w:val="left" w:pos="1304"/>
                <w:tab w:val="left" w:pos="1814"/>
              </w:tabs>
              <w:spacing w:line="20" w:lineRule="atLeast"/>
              <w:ind w:left="-44" w:firstLine="44"/>
              <w:jc w:val="right"/>
              <w:outlineLvl w:val="0"/>
              <w:rPr>
                <w:rFonts w:ascii="Angsana New" w:hAnsi="Angsana New"/>
                <w:cs/>
              </w:rPr>
            </w:pPr>
            <w:r w:rsidRPr="00017A67">
              <w:rPr>
                <w:rFonts w:ascii="Angsana New" w:hAnsi="Angsana New"/>
                <w:b/>
                <w:bCs/>
              </w:rPr>
              <w:t>471,044</w:t>
            </w:r>
          </w:p>
        </w:tc>
      </w:tr>
      <w:tr w:rsidR="009E67BE" w:rsidRPr="00017A67" w14:paraId="347A420C" w14:textId="77777777" w:rsidTr="00DB24BF">
        <w:trPr>
          <w:trHeight w:val="381"/>
        </w:trPr>
        <w:tc>
          <w:tcPr>
            <w:tcW w:w="3402" w:type="dxa"/>
          </w:tcPr>
          <w:p w14:paraId="24E0E2F9" w14:textId="4EAF9677" w:rsidR="009E67BE" w:rsidRPr="00DB24BF" w:rsidRDefault="00480397" w:rsidP="00560EEB">
            <w:pPr>
              <w:spacing w:line="20" w:lineRule="atLeast"/>
              <w:ind w:left="96"/>
              <w:rPr>
                <w:rFonts w:ascii="Angsana New" w:hAnsi="Angsana New"/>
                <w:cs/>
              </w:rPr>
            </w:pPr>
            <w:r w:rsidRPr="00DB24BF">
              <w:rPr>
                <w:rFonts w:ascii="Angsana New" w:eastAsia="Batang" w:hAnsi="Angsana New"/>
                <w:b/>
                <w:bCs/>
                <w:lang w:eastAsia="en-US"/>
              </w:rPr>
              <w:t>Advance payments</w:t>
            </w:r>
          </w:p>
        </w:tc>
        <w:tc>
          <w:tcPr>
            <w:tcW w:w="1428" w:type="dxa"/>
          </w:tcPr>
          <w:p w14:paraId="62702DD1" w14:textId="77777777"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cs/>
              </w:rPr>
            </w:pPr>
          </w:p>
        </w:tc>
        <w:tc>
          <w:tcPr>
            <w:tcW w:w="1428" w:type="dxa"/>
          </w:tcPr>
          <w:p w14:paraId="049A9015" w14:textId="77777777" w:rsidR="009E67BE" w:rsidRPr="00017A67" w:rsidRDefault="009E67BE" w:rsidP="00560EEB">
            <w:pPr>
              <w:tabs>
                <w:tab w:val="left" w:pos="312"/>
                <w:tab w:val="left" w:pos="737"/>
                <w:tab w:val="left" w:pos="1304"/>
                <w:tab w:val="left" w:pos="1814"/>
              </w:tabs>
              <w:spacing w:line="20" w:lineRule="atLeast"/>
              <w:ind w:left="-44" w:firstLine="44"/>
              <w:jc w:val="right"/>
              <w:outlineLvl w:val="0"/>
              <w:rPr>
                <w:rFonts w:ascii="Angsana New" w:hAnsi="Angsana New"/>
                <w:cs/>
              </w:rPr>
            </w:pPr>
          </w:p>
        </w:tc>
        <w:tc>
          <w:tcPr>
            <w:tcW w:w="1428" w:type="dxa"/>
          </w:tcPr>
          <w:p w14:paraId="38963159" w14:textId="77777777"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rPr>
            </w:pPr>
          </w:p>
        </w:tc>
        <w:tc>
          <w:tcPr>
            <w:tcW w:w="1428" w:type="dxa"/>
          </w:tcPr>
          <w:p w14:paraId="74EFF440" w14:textId="77777777" w:rsidR="009E67BE" w:rsidRPr="00017A67" w:rsidRDefault="009E67BE" w:rsidP="00560EEB">
            <w:pPr>
              <w:tabs>
                <w:tab w:val="left" w:pos="312"/>
                <w:tab w:val="left" w:pos="737"/>
                <w:tab w:val="left" w:pos="1304"/>
                <w:tab w:val="left" w:pos="1814"/>
              </w:tabs>
              <w:spacing w:line="20" w:lineRule="atLeast"/>
              <w:ind w:left="-44" w:firstLine="44"/>
              <w:jc w:val="right"/>
              <w:outlineLvl w:val="0"/>
              <w:rPr>
                <w:rFonts w:ascii="Angsana New" w:hAnsi="Angsana New"/>
                <w:cs/>
              </w:rPr>
            </w:pPr>
          </w:p>
        </w:tc>
      </w:tr>
      <w:tr w:rsidR="009E67BE" w:rsidRPr="00017A67" w14:paraId="06DD6727" w14:textId="77777777" w:rsidTr="00DB24BF">
        <w:trPr>
          <w:trHeight w:val="381"/>
        </w:trPr>
        <w:tc>
          <w:tcPr>
            <w:tcW w:w="3402" w:type="dxa"/>
          </w:tcPr>
          <w:p w14:paraId="51449782" w14:textId="4FB4FBE9" w:rsidR="009E67BE" w:rsidRPr="00017A67" w:rsidRDefault="00480397" w:rsidP="00560EEB">
            <w:pPr>
              <w:spacing w:line="20" w:lineRule="atLeast"/>
              <w:ind w:left="96"/>
              <w:rPr>
                <w:rFonts w:ascii="Angsana New" w:hAnsi="Angsana New"/>
                <w:cs/>
              </w:rPr>
            </w:pPr>
            <w:r w:rsidRPr="00480397">
              <w:rPr>
                <w:rFonts w:ascii="Angsana New" w:hAnsi="Angsana New"/>
              </w:rPr>
              <w:t>Transport SPV</w:t>
            </w:r>
            <w:r w:rsidRPr="00480397">
              <w:rPr>
                <w:rFonts w:ascii="Angsana New" w:hAnsi="Angsana New"/>
                <w:cs/>
              </w:rPr>
              <w:t xml:space="preserve">1 </w:t>
            </w:r>
            <w:r w:rsidRPr="00480397">
              <w:rPr>
                <w:rFonts w:ascii="Angsana New" w:hAnsi="Angsana New"/>
              </w:rPr>
              <w:t>Co., Ltd.</w:t>
            </w:r>
          </w:p>
        </w:tc>
        <w:tc>
          <w:tcPr>
            <w:tcW w:w="1428" w:type="dxa"/>
          </w:tcPr>
          <w:p w14:paraId="4F752533" w14:textId="221D194D" w:rsidR="009E67BE" w:rsidRPr="00017A67" w:rsidRDefault="00DB24BF" w:rsidP="00560EEB">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w:t>
            </w:r>
          </w:p>
        </w:tc>
        <w:tc>
          <w:tcPr>
            <w:tcW w:w="1428" w:type="dxa"/>
          </w:tcPr>
          <w:p w14:paraId="5C210099" w14:textId="77777777" w:rsidR="009E67BE" w:rsidRPr="00017A67" w:rsidRDefault="009E67BE" w:rsidP="00560EEB">
            <w:pPr>
              <w:tabs>
                <w:tab w:val="left" w:pos="312"/>
                <w:tab w:val="left" w:pos="737"/>
                <w:tab w:val="left" w:pos="1304"/>
                <w:tab w:val="left" w:pos="1814"/>
              </w:tabs>
              <w:spacing w:line="20" w:lineRule="atLeast"/>
              <w:ind w:left="-44" w:firstLine="44"/>
              <w:jc w:val="right"/>
              <w:outlineLvl w:val="0"/>
              <w:rPr>
                <w:rFonts w:ascii="Angsana New" w:hAnsi="Angsana New"/>
                <w:cs/>
              </w:rPr>
            </w:pPr>
            <w:r w:rsidRPr="00017A67">
              <w:rPr>
                <w:rFonts w:ascii="Angsana New" w:hAnsi="Angsana New"/>
              </w:rPr>
              <w:t>-</w:t>
            </w:r>
          </w:p>
        </w:tc>
        <w:tc>
          <w:tcPr>
            <w:tcW w:w="1428" w:type="dxa"/>
          </w:tcPr>
          <w:p w14:paraId="7920DD12" w14:textId="70549408"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cs/>
              </w:rPr>
            </w:pPr>
            <w:r w:rsidRPr="00493C30">
              <w:rPr>
                <w:rFonts w:ascii="Angsana New" w:hAnsi="Angsana New"/>
              </w:rPr>
              <w:t>39,770</w:t>
            </w:r>
          </w:p>
        </w:tc>
        <w:tc>
          <w:tcPr>
            <w:tcW w:w="1428" w:type="dxa"/>
          </w:tcPr>
          <w:p w14:paraId="7CCE0687" w14:textId="307CB1DD" w:rsidR="009E67BE" w:rsidRPr="00017A67" w:rsidRDefault="00F53BB3" w:rsidP="00560EEB">
            <w:pPr>
              <w:tabs>
                <w:tab w:val="left" w:pos="312"/>
                <w:tab w:val="left" w:pos="737"/>
                <w:tab w:val="left" w:pos="1304"/>
                <w:tab w:val="left" w:pos="1814"/>
              </w:tabs>
              <w:spacing w:line="20" w:lineRule="atLeast"/>
              <w:ind w:left="-44" w:firstLine="44"/>
              <w:jc w:val="right"/>
              <w:outlineLvl w:val="0"/>
              <w:rPr>
                <w:rFonts w:ascii="Angsana New" w:hAnsi="Angsana New"/>
              </w:rPr>
            </w:pPr>
            <w:r>
              <w:rPr>
                <w:rFonts w:ascii="Angsana New" w:hAnsi="Angsana New"/>
              </w:rPr>
              <w:t>2,334,770</w:t>
            </w:r>
          </w:p>
        </w:tc>
      </w:tr>
      <w:tr w:rsidR="009E67BE" w:rsidRPr="00017A67" w14:paraId="776A5E62" w14:textId="77777777" w:rsidTr="00DB24BF">
        <w:trPr>
          <w:trHeight w:val="381"/>
        </w:trPr>
        <w:tc>
          <w:tcPr>
            <w:tcW w:w="3402" w:type="dxa"/>
          </w:tcPr>
          <w:p w14:paraId="76CAEB40" w14:textId="7064A412" w:rsidR="009E67BE" w:rsidRPr="00017A67" w:rsidRDefault="00480397" w:rsidP="00560EEB">
            <w:pPr>
              <w:spacing w:line="20" w:lineRule="atLeast"/>
              <w:ind w:left="96"/>
              <w:rPr>
                <w:rFonts w:ascii="Angsana New" w:hAnsi="Angsana New"/>
                <w:cs/>
              </w:rPr>
            </w:pPr>
            <w:r w:rsidRPr="00480397">
              <w:rPr>
                <w:rFonts w:ascii="Angsana New" w:hAnsi="Angsana New"/>
              </w:rPr>
              <w:t>Transport SPV</w:t>
            </w:r>
            <w:r w:rsidRPr="00480397">
              <w:rPr>
                <w:rFonts w:ascii="Angsana New" w:hAnsi="Angsana New"/>
                <w:cs/>
              </w:rPr>
              <w:t xml:space="preserve">2 </w:t>
            </w:r>
            <w:r w:rsidRPr="00480397">
              <w:rPr>
                <w:rFonts w:ascii="Angsana New" w:hAnsi="Angsana New"/>
              </w:rPr>
              <w:t>Co., Ltd.</w:t>
            </w:r>
          </w:p>
        </w:tc>
        <w:tc>
          <w:tcPr>
            <w:tcW w:w="1428" w:type="dxa"/>
          </w:tcPr>
          <w:p w14:paraId="61AFFD45" w14:textId="5160584B" w:rsidR="009E67BE" w:rsidRPr="00017A67" w:rsidRDefault="00DB24BF" w:rsidP="00560EEB">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w:t>
            </w:r>
          </w:p>
        </w:tc>
        <w:tc>
          <w:tcPr>
            <w:tcW w:w="1428" w:type="dxa"/>
          </w:tcPr>
          <w:p w14:paraId="37942632" w14:textId="77777777" w:rsidR="009E67BE" w:rsidRPr="00017A67" w:rsidRDefault="009E67BE" w:rsidP="00560EEB">
            <w:pPr>
              <w:tabs>
                <w:tab w:val="left" w:pos="312"/>
                <w:tab w:val="left" w:pos="737"/>
                <w:tab w:val="left" w:pos="1304"/>
                <w:tab w:val="left" w:pos="1814"/>
              </w:tabs>
              <w:spacing w:line="20" w:lineRule="atLeast"/>
              <w:ind w:left="-44" w:firstLine="44"/>
              <w:jc w:val="right"/>
              <w:outlineLvl w:val="0"/>
              <w:rPr>
                <w:rFonts w:ascii="Angsana New" w:hAnsi="Angsana New"/>
                <w:cs/>
              </w:rPr>
            </w:pPr>
            <w:r w:rsidRPr="00017A67">
              <w:rPr>
                <w:rFonts w:ascii="Angsana New" w:hAnsi="Angsana New" w:hint="cs"/>
                <w:cs/>
              </w:rPr>
              <w:t>-</w:t>
            </w:r>
          </w:p>
        </w:tc>
        <w:tc>
          <w:tcPr>
            <w:tcW w:w="1428" w:type="dxa"/>
          </w:tcPr>
          <w:p w14:paraId="498A15BE" w14:textId="10A093C9"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cs/>
              </w:rPr>
            </w:pPr>
            <w:r w:rsidRPr="00493C30">
              <w:rPr>
                <w:rFonts w:ascii="Angsana New" w:hAnsi="Angsana New"/>
              </w:rPr>
              <w:t>41,779</w:t>
            </w:r>
          </w:p>
        </w:tc>
        <w:tc>
          <w:tcPr>
            <w:tcW w:w="1428" w:type="dxa"/>
          </w:tcPr>
          <w:p w14:paraId="51710219" w14:textId="77777777" w:rsidR="009E67BE" w:rsidRPr="00017A67" w:rsidRDefault="009E67BE" w:rsidP="00560EEB">
            <w:pPr>
              <w:tabs>
                <w:tab w:val="left" w:pos="312"/>
                <w:tab w:val="left" w:pos="737"/>
                <w:tab w:val="left" w:pos="1304"/>
                <w:tab w:val="left" w:pos="1814"/>
              </w:tabs>
              <w:spacing w:line="20" w:lineRule="atLeast"/>
              <w:ind w:left="-44" w:firstLine="44"/>
              <w:jc w:val="right"/>
              <w:outlineLvl w:val="0"/>
              <w:rPr>
                <w:rFonts w:ascii="Angsana New" w:hAnsi="Angsana New"/>
              </w:rPr>
            </w:pPr>
            <w:r w:rsidRPr="00017A67">
              <w:rPr>
                <w:rFonts w:ascii="Angsana New" w:hAnsi="Angsana New" w:hint="cs"/>
              </w:rPr>
              <w:t>41</w:t>
            </w:r>
            <w:r w:rsidRPr="00017A67">
              <w:rPr>
                <w:rFonts w:ascii="Angsana New" w:hAnsi="Angsana New" w:hint="cs"/>
                <w:cs/>
              </w:rPr>
              <w:t>,</w:t>
            </w:r>
            <w:r w:rsidRPr="00017A67">
              <w:rPr>
                <w:rFonts w:ascii="Angsana New" w:hAnsi="Angsana New" w:hint="cs"/>
              </w:rPr>
              <w:t>779</w:t>
            </w:r>
          </w:p>
        </w:tc>
      </w:tr>
      <w:tr w:rsidR="009E67BE" w:rsidRPr="00017A67" w14:paraId="4FC56413" w14:textId="77777777" w:rsidTr="00DB24BF">
        <w:trPr>
          <w:trHeight w:val="170"/>
        </w:trPr>
        <w:tc>
          <w:tcPr>
            <w:tcW w:w="3402" w:type="dxa"/>
          </w:tcPr>
          <w:p w14:paraId="46B3C59F" w14:textId="77777777" w:rsidR="009E67BE" w:rsidRPr="00017A67" w:rsidRDefault="009E67BE" w:rsidP="00560EEB">
            <w:pPr>
              <w:spacing w:line="20" w:lineRule="atLeast"/>
              <w:ind w:left="96"/>
              <w:rPr>
                <w:rFonts w:ascii="Angsana New" w:hAnsi="Angsana New"/>
                <w:cs/>
              </w:rPr>
            </w:pPr>
          </w:p>
        </w:tc>
        <w:tc>
          <w:tcPr>
            <w:tcW w:w="1428" w:type="dxa"/>
          </w:tcPr>
          <w:p w14:paraId="79B12D84" w14:textId="78280D5C" w:rsidR="009E67BE" w:rsidRPr="00017A67" w:rsidRDefault="00DB24BF" w:rsidP="00D1008B">
            <w:pPr>
              <w:pBdr>
                <w:top w:val="single" w:sz="4" w:space="1" w:color="auto"/>
                <w:bottom w:val="double" w:sz="4" w:space="1" w:color="auto"/>
              </w:pBd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w:t>
            </w:r>
          </w:p>
        </w:tc>
        <w:tc>
          <w:tcPr>
            <w:tcW w:w="1428" w:type="dxa"/>
          </w:tcPr>
          <w:p w14:paraId="1D2C091B" w14:textId="77777777" w:rsidR="009E67BE" w:rsidRPr="00017A67" w:rsidRDefault="009E67BE" w:rsidP="00D1008B">
            <w:pPr>
              <w:pBdr>
                <w:top w:val="single" w:sz="4" w:space="1" w:color="auto"/>
                <w:bottom w:val="double" w:sz="4" w:space="1" w:color="auto"/>
              </w:pBdr>
              <w:tabs>
                <w:tab w:val="left" w:pos="312"/>
                <w:tab w:val="left" w:pos="737"/>
                <w:tab w:val="left" w:pos="1304"/>
                <w:tab w:val="left" w:pos="1814"/>
              </w:tabs>
              <w:spacing w:line="20" w:lineRule="atLeast"/>
              <w:ind w:left="-44" w:firstLine="44"/>
              <w:jc w:val="right"/>
              <w:outlineLvl w:val="0"/>
              <w:rPr>
                <w:rFonts w:ascii="Angsana New" w:hAnsi="Angsana New"/>
                <w:b/>
                <w:bCs/>
              </w:rPr>
            </w:pPr>
            <w:r w:rsidRPr="00017A67">
              <w:rPr>
                <w:rFonts w:ascii="Angsana New" w:hAnsi="Angsana New" w:hint="cs"/>
                <w:b/>
                <w:bCs/>
                <w:cs/>
              </w:rPr>
              <w:t>-</w:t>
            </w:r>
          </w:p>
        </w:tc>
        <w:tc>
          <w:tcPr>
            <w:tcW w:w="1428" w:type="dxa"/>
          </w:tcPr>
          <w:p w14:paraId="3D6616DE" w14:textId="77777777" w:rsidR="009E67BE" w:rsidRPr="00017A67" w:rsidRDefault="009E67BE" w:rsidP="00D1008B">
            <w:pPr>
              <w:pBdr>
                <w:top w:val="single" w:sz="4" w:space="1" w:color="auto"/>
                <w:bottom w:val="double" w:sz="4" w:space="1" w:color="auto"/>
              </w:pBdr>
              <w:tabs>
                <w:tab w:val="left" w:pos="312"/>
                <w:tab w:val="left" w:pos="737"/>
                <w:tab w:val="left" w:pos="1304"/>
                <w:tab w:val="left" w:pos="1814"/>
              </w:tabs>
              <w:spacing w:line="20" w:lineRule="atLeast"/>
              <w:jc w:val="right"/>
              <w:outlineLvl w:val="0"/>
              <w:rPr>
                <w:rFonts w:ascii="Angsana New" w:hAnsi="Angsana New"/>
                <w:b/>
                <w:bCs/>
                <w:cs/>
              </w:rPr>
            </w:pPr>
            <w:r w:rsidRPr="00493C30">
              <w:rPr>
                <w:rFonts w:ascii="Angsana New" w:hAnsi="Angsana New"/>
                <w:b/>
                <w:bCs/>
              </w:rPr>
              <w:t>81,549</w:t>
            </w:r>
          </w:p>
        </w:tc>
        <w:tc>
          <w:tcPr>
            <w:tcW w:w="1428" w:type="dxa"/>
          </w:tcPr>
          <w:p w14:paraId="1088161F" w14:textId="4DFAFCB1" w:rsidR="009E67BE" w:rsidRPr="00017A67" w:rsidRDefault="00F53BB3" w:rsidP="00D1008B">
            <w:pPr>
              <w:pBdr>
                <w:top w:val="single" w:sz="4" w:space="1" w:color="auto"/>
                <w:bottom w:val="double" w:sz="4" w:space="1" w:color="auto"/>
              </w:pBdr>
              <w:tabs>
                <w:tab w:val="left" w:pos="312"/>
                <w:tab w:val="left" w:pos="737"/>
                <w:tab w:val="left" w:pos="1304"/>
                <w:tab w:val="left" w:pos="1814"/>
              </w:tabs>
              <w:spacing w:line="20" w:lineRule="atLeast"/>
              <w:ind w:left="-44" w:firstLine="44"/>
              <w:jc w:val="right"/>
              <w:outlineLvl w:val="0"/>
              <w:rPr>
                <w:rFonts w:ascii="Angsana New" w:hAnsi="Angsana New"/>
                <w:b/>
                <w:bCs/>
              </w:rPr>
            </w:pPr>
            <w:r>
              <w:rPr>
                <w:rFonts w:ascii="Angsana New" w:hAnsi="Angsana New"/>
                <w:b/>
                <w:bCs/>
              </w:rPr>
              <w:fldChar w:fldCharType="begin"/>
            </w:r>
            <w:r>
              <w:rPr>
                <w:rFonts w:ascii="Angsana New" w:hAnsi="Angsana New"/>
                <w:b/>
                <w:bCs/>
              </w:rPr>
              <w:instrText xml:space="preserve"> =SUM(ABOVE) </w:instrText>
            </w:r>
            <w:r>
              <w:rPr>
                <w:rFonts w:ascii="Angsana New" w:hAnsi="Angsana New"/>
                <w:b/>
                <w:bCs/>
              </w:rPr>
              <w:fldChar w:fldCharType="separate"/>
            </w:r>
            <w:r>
              <w:rPr>
                <w:rFonts w:ascii="Angsana New" w:hAnsi="Angsana New"/>
                <w:b/>
                <w:bCs/>
                <w:noProof/>
              </w:rPr>
              <w:t>2,376,549</w:t>
            </w:r>
            <w:r>
              <w:rPr>
                <w:rFonts w:ascii="Angsana New" w:hAnsi="Angsana New"/>
                <w:b/>
                <w:bCs/>
              </w:rPr>
              <w:fldChar w:fldCharType="end"/>
            </w:r>
          </w:p>
        </w:tc>
      </w:tr>
      <w:tr w:rsidR="009E67BE" w:rsidRPr="00017A67" w14:paraId="0D30AC33" w14:textId="77777777" w:rsidTr="00DB24BF">
        <w:trPr>
          <w:trHeight w:val="170"/>
        </w:trPr>
        <w:tc>
          <w:tcPr>
            <w:tcW w:w="3402" w:type="dxa"/>
          </w:tcPr>
          <w:p w14:paraId="629D0B4F" w14:textId="77777777" w:rsidR="009E67BE" w:rsidRPr="00017A67" w:rsidRDefault="009E67BE" w:rsidP="00560EEB">
            <w:pPr>
              <w:spacing w:line="20" w:lineRule="atLeast"/>
              <w:ind w:left="110"/>
              <w:rPr>
                <w:rFonts w:ascii="Angsana New" w:hAnsi="Angsana New"/>
                <w:b/>
                <w:bCs/>
                <w:sz w:val="10"/>
                <w:szCs w:val="10"/>
                <w:cs/>
              </w:rPr>
            </w:pPr>
          </w:p>
        </w:tc>
        <w:tc>
          <w:tcPr>
            <w:tcW w:w="1428" w:type="dxa"/>
          </w:tcPr>
          <w:p w14:paraId="3DC7D0CF" w14:textId="77777777"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b/>
                <w:bCs/>
                <w:sz w:val="10"/>
                <w:szCs w:val="10"/>
              </w:rPr>
            </w:pPr>
          </w:p>
        </w:tc>
        <w:tc>
          <w:tcPr>
            <w:tcW w:w="1428" w:type="dxa"/>
          </w:tcPr>
          <w:p w14:paraId="35A25963" w14:textId="77777777"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b/>
                <w:bCs/>
                <w:sz w:val="10"/>
                <w:szCs w:val="10"/>
              </w:rPr>
            </w:pPr>
          </w:p>
        </w:tc>
        <w:tc>
          <w:tcPr>
            <w:tcW w:w="1428" w:type="dxa"/>
          </w:tcPr>
          <w:p w14:paraId="304BE9AE" w14:textId="77777777"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b/>
                <w:bCs/>
                <w:sz w:val="10"/>
                <w:szCs w:val="10"/>
              </w:rPr>
            </w:pPr>
          </w:p>
        </w:tc>
        <w:tc>
          <w:tcPr>
            <w:tcW w:w="1428" w:type="dxa"/>
          </w:tcPr>
          <w:p w14:paraId="6B509352" w14:textId="77777777"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b/>
                <w:bCs/>
                <w:sz w:val="10"/>
                <w:szCs w:val="10"/>
              </w:rPr>
            </w:pPr>
          </w:p>
        </w:tc>
      </w:tr>
    </w:tbl>
    <w:p w14:paraId="1567DE0C" w14:textId="1E81927C" w:rsidR="001E0BC8" w:rsidRDefault="001E0BC8">
      <w:pPr>
        <w:rPr>
          <w:cs/>
        </w:rPr>
      </w:pPr>
    </w:p>
    <w:p w14:paraId="6BDD555E" w14:textId="77777777" w:rsidR="001E0BC8" w:rsidRDefault="001E0BC8">
      <w:pPr>
        <w:rPr>
          <w:cs/>
        </w:rPr>
      </w:pPr>
      <w:r>
        <w:rPr>
          <w:cs/>
        </w:rPr>
        <w:br w:type="page"/>
      </w:r>
    </w:p>
    <w:tbl>
      <w:tblPr>
        <w:tblW w:w="9114" w:type="dxa"/>
        <w:tblInd w:w="426" w:type="dxa"/>
        <w:tblLayout w:type="fixed"/>
        <w:tblLook w:val="04A0" w:firstRow="1" w:lastRow="0" w:firstColumn="1" w:lastColumn="0" w:noHBand="0" w:noVBand="1"/>
      </w:tblPr>
      <w:tblGrid>
        <w:gridCol w:w="3354"/>
        <w:gridCol w:w="1440"/>
        <w:gridCol w:w="1440"/>
        <w:gridCol w:w="1440"/>
        <w:gridCol w:w="1440"/>
      </w:tblGrid>
      <w:tr w:rsidR="001E0BC8" w:rsidRPr="00017A67" w14:paraId="2E7156BA" w14:textId="77777777" w:rsidTr="0050163A">
        <w:trPr>
          <w:trHeight w:val="360"/>
        </w:trPr>
        <w:tc>
          <w:tcPr>
            <w:tcW w:w="3354" w:type="dxa"/>
          </w:tcPr>
          <w:p w14:paraId="79F093B6" w14:textId="77777777" w:rsidR="001E0BC8" w:rsidRPr="00017A67" w:rsidRDefault="001E0BC8" w:rsidP="001E0BC8">
            <w:pPr>
              <w:spacing w:line="20" w:lineRule="atLeast"/>
              <w:ind w:left="96"/>
              <w:rPr>
                <w:rFonts w:ascii="Angsana New" w:hAnsi="Angsana New"/>
                <w:b/>
                <w:bCs/>
                <w:cs/>
              </w:rPr>
            </w:pPr>
          </w:p>
        </w:tc>
        <w:tc>
          <w:tcPr>
            <w:tcW w:w="1440" w:type="dxa"/>
          </w:tcPr>
          <w:p w14:paraId="1D5FB1D1" w14:textId="77777777" w:rsidR="001E0BC8" w:rsidRPr="00017A67" w:rsidRDefault="001E0BC8" w:rsidP="00D46093">
            <w:pPr>
              <w:spacing w:line="20" w:lineRule="atLeast"/>
              <w:ind w:left="34"/>
              <w:jc w:val="right"/>
              <w:rPr>
                <w:rFonts w:ascii="Angsana New" w:hAnsi="Angsana New"/>
                <w:b/>
                <w:bCs/>
              </w:rPr>
            </w:pPr>
          </w:p>
        </w:tc>
        <w:tc>
          <w:tcPr>
            <w:tcW w:w="1440" w:type="dxa"/>
          </w:tcPr>
          <w:p w14:paraId="7B356CC6" w14:textId="77777777" w:rsidR="001E0BC8" w:rsidRPr="00017A67" w:rsidRDefault="001E0BC8" w:rsidP="00D46093">
            <w:pPr>
              <w:spacing w:line="20" w:lineRule="atLeast"/>
              <w:ind w:left="34"/>
              <w:jc w:val="right"/>
              <w:rPr>
                <w:rFonts w:ascii="Angsana New" w:hAnsi="Angsana New"/>
                <w:b/>
                <w:bCs/>
              </w:rPr>
            </w:pPr>
          </w:p>
        </w:tc>
        <w:tc>
          <w:tcPr>
            <w:tcW w:w="1440" w:type="dxa"/>
          </w:tcPr>
          <w:p w14:paraId="4B9ADD91" w14:textId="77777777" w:rsidR="001E0BC8" w:rsidRPr="00017A67" w:rsidRDefault="001E0BC8" w:rsidP="00D46093">
            <w:pPr>
              <w:spacing w:line="20" w:lineRule="atLeast"/>
              <w:ind w:left="34"/>
              <w:jc w:val="right"/>
              <w:rPr>
                <w:rFonts w:ascii="Angsana New" w:hAnsi="Angsana New"/>
                <w:b/>
                <w:bCs/>
              </w:rPr>
            </w:pPr>
          </w:p>
        </w:tc>
        <w:tc>
          <w:tcPr>
            <w:tcW w:w="1440" w:type="dxa"/>
          </w:tcPr>
          <w:p w14:paraId="0F32E469" w14:textId="77777777" w:rsidR="001E0BC8" w:rsidRPr="00280AD4" w:rsidRDefault="001E0BC8" w:rsidP="001E0BC8">
            <w:pPr>
              <w:spacing w:line="20" w:lineRule="atLeast"/>
              <w:ind w:left="34"/>
              <w:jc w:val="right"/>
              <w:rPr>
                <w:rFonts w:ascii="Angsana New" w:hAnsi="Angsana New"/>
              </w:rPr>
            </w:pPr>
            <w:r w:rsidRPr="00280AD4">
              <w:rPr>
                <w:rFonts w:ascii="Angsana New" w:hAnsi="Angsana New"/>
              </w:rPr>
              <w:t>Unit: Baht</w:t>
            </w:r>
          </w:p>
        </w:tc>
      </w:tr>
      <w:tr w:rsidR="001E0BC8" w14:paraId="62980399" w14:textId="77777777" w:rsidTr="0050163A">
        <w:trPr>
          <w:trHeight w:val="298"/>
        </w:trPr>
        <w:tc>
          <w:tcPr>
            <w:tcW w:w="3354" w:type="dxa"/>
          </w:tcPr>
          <w:p w14:paraId="4D18FB74" w14:textId="77777777" w:rsidR="001E0BC8" w:rsidRPr="00017A67" w:rsidRDefault="001E0BC8" w:rsidP="00D46093">
            <w:pPr>
              <w:spacing w:line="20" w:lineRule="atLeast"/>
              <w:ind w:left="110"/>
              <w:rPr>
                <w:rFonts w:ascii="Angsana New" w:hAnsi="Angsana New"/>
                <w:b/>
                <w:bCs/>
                <w:cs/>
              </w:rPr>
            </w:pPr>
          </w:p>
        </w:tc>
        <w:tc>
          <w:tcPr>
            <w:tcW w:w="2880" w:type="dxa"/>
            <w:gridSpan w:val="2"/>
          </w:tcPr>
          <w:p w14:paraId="527381D5" w14:textId="77777777" w:rsidR="001E0BC8" w:rsidRDefault="001E0BC8" w:rsidP="00D46093">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cs/>
                <w:lang w:eastAsia="zh-CN"/>
              </w:rPr>
            </w:pPr>
            <w:r w:rsidRPr="00396287">
              <w:rPr>
                <w:rFonts w:ascii="Angsana New" w:hAnsi="Angsana New"/>
                <w:lang w:eastAsia="zh-CN"/>
              </w:rPr>
              <w:t>Consolidated financial statements</w:t>
            </w:r>
          </w:p>
        </w:tc>
        <w:tc>
          <w:tcPr>
            <w:tcW w:w="2880" w:type="dxa"/>
            <w:gridSpan w:val="2"/>
          </w:tcPr>
          <w:p w14:paraId="3448A969" w14:textId="77777777" w:rsidR="001E0BC8" w:rsidRDefault="001E0BC8" w:rsidP="00D46093">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r w:rsidRPr="00F53BB3">
              <w:rPr>
                <w:rFonts w:ascii="Angsana New" w:hAnsi="Angsana New"/>
                <w:lang w:eastAsia="zh-CN"/>
              </w:rPr>
              <w:t>Separate financial statements</w:t>
            </w:r>
          </w:p>
        </w:tc>
      </w:tr>
      <w:tr w:rsidR="001E0BC8" w:rsidRPr="00AB2AE0" w14:paraId="47D59C9E" w14:textId="77777777" w:rsidTr="0050163A">
        <w:trPr>
          <w:trHeight w:val="298"/>
        </w:trPr>
        <w:tc>
          <w:tcPr>
            <w:tcW w:w="3354" w:type="dxa"/>
          </w:tcPr>
          <w:p w14:paraId="7CCEF858" w14:textId="77777777" w:rsidR="001E0BC8" w:rsidRPr="00017A67" w:rsidRDefault="001E0BC8" w:rsidP="00D46093">
            <w:pPr>
              <w:spacing w:line="20" w:lineRule="atLeast"/>
              <w:ind w:left="110"/>
              <w:rPr>
                <w:rFonts w:ascii="Angsana New" w:hAnsi="Angsana New"/>
                <w:b/>
                <w:bCs/>
                <w:cs/>
              </w:rPr>
            </w:pPr>
          </w:p>
        </w:tc>
        <w:tc>
          <w:tcPr>
            <w:tcW w:w="1440" w:type="dxa"/>
          </w:tcPr>
          <w:p w14:paraId="2B1A3A29" w14:textId="77777777" w:rsidR="001E0BC8" w:rsidRPr="00AB2AE0" w:rsidRDefault="001E0BC8" w:rsidP="00D46093">
            <w:pPr>
              <w:pBdr>
                <w:bottom w:val="single" w:sz="4" w:space="1" w:color="auto"/>
              </w:pBdr>
              <w:spacing w:line="20" w:lineRule="atLeast"/>
              <w:ind w:left="34" w:right="-102" w:hanging="136"/>
              <w:jc w:val="center"/>
              <w:rPr>
                <w:rFonts w:ascii="Angsana New" w:hAnsi="Angsana New"/>
                <w:b/>
                <w:bCs/>
                <w:sz w:val="24"/>
                <w:szCs w:val="24"/>
              </w:rPr>
            </w:pPr>
            <w:r w:rsidRPr="00AB2AE0">
              <w:rPr>
                <w:rFonts w:ascii="Angsana New" w:hAnsi="Angsana New"/>
                <w:sz w:val="24"/>
                <w:szCs w:val="24"/>
                <w:lang w:eastAsia="zh-CN"/>
              </w:rPr>
              <w:t>31 March 2026</w:t>
            </w:r>
          </w:p>
        </w:tc>
        <w:tc>
          <w:tcPr>
            <w:tcW w:w="1440" w:type="dxa"/>
          </w:tcPr>
          <w:p w14:paraId="283609D8" w14:textId="77777777" w:rsidR="001E0BC8" w:rsidRPr="00AB2AE0" w:rsidRDefault="001E0BC8" w:rsidP="00D46093">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4"/>
                <w:szCs w:val="24"/>
                <w:lang w:eastAsia="zh-CN"/>
              </w:rPr>
            </w:pPr>
            <w:r w:rsidRPr="00AB2AE0">
              <w:rPr>
                <w:rFonts w:ascii="Angsana New" w:hAnsi="Angsana New"/>
                <w:sz w:val="24"/>
                <w:szCs w:val="24"/>
                <w:lang w:eastAsia="zh-CN"/>
              </w:rPr>
              <w:t>31 December 2025</w:t>
            </w:r>
          </w:p>
        </w:tc>
        <w:tc>
          <w:tcPr>
            <w:tcW w:w="1440" w:type="dxa"/>
          </w:tcPr>
          <w:p w14:paraId="3C2459DE" w14:textId="77777777" w:rsidR="001E0BC8" w:rsidRPr="00AB2AE0" w:rsidRDefault="001E0BC8" w:rsidP="00D46093">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4"/>
                <w:szCs w:val="24"/>
                <w:lang w:eastAsia="zh-CN"/>
              </w:rPr>
            </w:pPr>
            <w:r w:rsidRPr="00AB2AE0">
              <w:rPr>
                <w:rFonts w:ascii="Angsana New" w:hAnsi="Angsana New"/>
                <w:sz w:val="24"/>
                <w:szCs w:val="24"/>
                <w:lang w:eastAsia="zh-CN"/>
              </w:rPr>
              <w:t>31 March 2026</w:t>
            </w:r>
          </w:p>
        </w:tc>
        <w:tc>
          <w:tcPr>
            <w:tcW w:w="1440" w:type="dxa"/>
          </w:tcPr>
          <w:p w14:paraId="59986E8A" w14:textId="77777777" w:rsidR="001E0BC8" w:rsidRPr="00AB2AE0" w:rsidRDefault="001E0BC8" w:rsidP="00D46093">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4"/>
                <w:szCs w:val="24"/>
                <w:lang w:eastAsia="zh-CN"/>
              </w:rPr>
            </w:pPr>
            <w:r w:rsidRPr="00AB2AE0">
              <w:rPr>
                <w:rFonts w:ascii="Angsana New" w:hAnsi="Angsana New"/>
                <w:sz w:val="24"/>
                <w:szCs w:val="24"/>
                <w:lang w:eastAsia="zh-CN"/>
              </w:rPr>
              <w:t>31 December 2025</w:t>
            </w:r>
          </w:p>
        </w:tc>
      </w:tr>
      <w:tr w:rsidR="0050163A" w:rsidRPr="00017A67" w14:paraId="648EEA12" w14:textId="77777777" w:rsidTr="00EB7C11">
        <w:trPr>
          <w:trHeight w:val="360"/>
        </w:trPr>
        <w:tc>
          <w:tcPr>
            <w:tcW w:w="4794" w:type="dxa"/>
            <w:gridSpan w:val="2"/>
          </w:tcPr>
          <w:p w14:paraId="2986DDC0" w14:textId="77777777" w:rsidR="00010172" w:rsidRDefault="0050163A" w:rsidP="0050163A">
            <w:pPr>
              <w:spacing w:line="20" w:lineRule="atLeast"/>
              <w:ind w:left="96"/>
              <w:rPr>
                <w:rFonts w:ascii="Angsana New" w:hAnsi="Angsana New"/>
                <w:b/>
                <w:bCs/>
              </w:rPr>
            </w:pPr>
            <w:r w:rsidRPr="00DB24BF">
              <w:rPr>
                <w:rFonts w:ascii="Angsana New" w:hAnsi="Angsana New"/>
                <w:b/>
                <w:bCs/>
              </w:rPr>
              <w:t>Short-term loans to</w:t>
            </w:r>
            <w:r>
              <w:rPr>
                <w:rFonts w:ascii="Angsana New" w:hAnsi="Angsana New"/>
                <w:b/>
                <w:bCs/>
              </w:rPr>
              <w:t xml:space="preserve"> related </w:t>
            </w:r>
            <w:proofErr w:type="gramStart"/>
            <w:r>
              <w:rPr>
                <w:rFonts w:ascii="Angsana New" w:hAnsi="Angsana New"/>
                <w:b/>
                <w:bCs/>
              </w:rPr>
              <w:t>persons</w:t>
            </w:r>
            <w:proofErr w:type="gramEnd"/>
            <w:r>
              <w:rPr>
                <w:rFonts w:ascii="Angsana New" w:hAnsi="Angsana New"/>
                <w:b/>
                <w:bCs/>
              </w:rPr>
              <w:t xml:space="preserve"> </w:t>
            </w:r>
          </w:p>
          <w:p w14:paraId="15A5712D" w14:textId="35F5D8C8" w:rsidR="0050163A" w:rsidRPr="00017A67" w:rsidRDefault="00010172" w:rsidP="00010172">
            <w:pPr>
              <w:spacing w:line="20" w:lineRule="atLeast"/>
              <w:ind w:left="274" w:hanging="360"/>
              <w:rPr>
                <w:rFonts w:ascii="Angsana New" w:hAnsi="Angsana New"/>
                <w:b/>
                <w:bCs/>
              </w:rPr>
            </w:pPr>
            <w:r>
              <w:rPr>
                <w:rFonts w:ascii="Angsana New" w:hAnsi="Angsana New"/>
                <w:b/>
                <w:bCs/>
              </w:rPr>
              <w:tab/>
            </w:r>
            <w:r w:rsidR="0050163A">
              <w:rPr>
                <w:rFonts w:ascii="Angsana New" w:hAnsi="Angsana New"/>
                <w:b/>
                <w:bCs/>
              </w:rPr>
              <w:t>and</w:t>
            </w:r>
            <w:r w:rsidR="0050163A" w:rsidRPr="00DB24BF">
              <w:rPr>
                <w:rFonts w:ascii="Angsana New" w:hAnsi="Angsana New"/>
                <w:b/>
                <w:bCs/>
              </w:rPr>
              <w:t xml:space="preserve"> related part</w:t>
            </w:r>
            <w:r>
              <w:rPr>
                <w:rFonts w:ascii="Angsana New" w:hAnsi="Angsana New"/>
                <w:b/>
                <w:bCs/>
              </w:rPr>
              <w:t>i</w:t>
            </w:r>
            <w:r w:rsidR="0050163A" w:rsidRPr="00DB24BF">
              <w:rPr>
                <w:rFonts w:ascii="Angsana New" w:hAnsi="Angsana New"/>
                <w:b/>
                <w:bCs/>
              </w:rPr>
              <w:t>es</w:t>
            </w:r>
          </w:p>
        </w:tc>
        <w:tc>
          <w:tcPr>
            <w:tcW w:w="1440" w:type="dxa"/>
          </w:tcPr>
          <w:p w14:paraId="06F37D7A" w14:textId="77777777" w:rsidR="0050163A" w:rsidRPr="00017A67" w:rsidRDefault="0050163A" w:rsidP="00560EEB">
            <w:pPr>
              <w:spacing w:line="20" w:lineRule="atLeast"/>
              <w:ind w:left="34"/>
              <w:jc w:val="right"/>
              <w:rPr>
                <w:rFonts w:ascii="Angsana New" w:hAnsi="Angsana New"/>
                <w:b/>
                <w:bCs/>
              </w:rPr>
            </w:pPr>
          </w:p>
        </w:tc>
        <w:tc>
          <w:tcPr>
            <w:tcW w:w="1440" w:type="dxa"/>
          </w:tcPr>
          <w:p w14:paraId="462178A7" w14:textId="77777777" w:rsidR="0050163A" w:rsidRPr="00017A67" w:rsidRDefault="0050163A" w:rsidP="00560EEB">
            <w:pPr>
              <w:spacing w:line="20" w:lineRule="atLeast"/>
              <w:ind w:left="34"/>
              <w:jc w:val="right"/>
              <w:rPr>
                <w:rFonts w:ascii="Angsana New" w:hAnsi="Angsana New"/>
                <w:b/>
                <w:bCs/>
              </w:rPr>
            </w:pPr>
          </w:p>
        </w:tc>
        <w:tc>
          <w:tcPr>
            <w:tcW w:w="1440" w:type="dxa"/>
          </w:tcPr>
          <w:p w14:paraId="0D1E7583" w14:textId="77777777" w:rsidR="0050163A" w:rsidRPr="00017A67" w:rsidRDefault="0050163A" w:rsidP="00560EEB">
            <w:pPr>
              <w:spacing w:line="20" w:lineRule="atLeast"/>
              <w:ind w:left="34"/>
              <w:jc w:val="right"/>
              <w:rPr>
                <w:rFonts w:ascii="Angsana New" w:hAnsi="Angsana New"/>
                <w:b/>
                <w:bCs/>
              </w:rPr>
            </w:pPr>
            <w:r w:rsidRPr="00017A67">
              <w:rPr>
                <w:rFonts w:ascii="Angsana New" w:hAnsi="Angsana New"/>
                <w:b/>
                <w:bCs/>
              </w:rPr>
              <w:t xml:space="preserve"> </w:t>
            </w:r>
          </w:p>
        </w:tc>
      </w:tr>
      <w:bookmarkEnd w:id="3"/>
      <w:tr w:rsidR="0050163A" w:rsidRPr="00017A67" w14:paraId="4793414C" w14:textId="77777777" w:rsidTr="0050163A">
        <w:trPr>
          <w:trHeight w:val="360"/>
        </w:trPr>
        <w:tc>
          <w:tcPr>
            <w:tcW w:w="3354" w:type="dxa"/>
          </w:tcPr>
          <w:p w14:paraId="07DD7EDB" w14:textId="42F1BEBA" w:rsidR="0050163A" w:rsidRPr="00DB24BF" w:rsidRDefault="0050163A" w:rsidP="0050163A">
            <w:pPr>
              <w:spacing w:line="20" w:lineRule="atLeast"/>
              <w:ind w:left="96"/>
              <w:rPr>
                <w:rFonts w:ascii="Angsana New" w:hAnsi="Angsana New"/>
                <w:b/>
                <w:bCs/>
              </w:rPr>
            </w:pPr>
            <w:r>
              <w:rPr>
                <w:rFonts w:ascii="Angsana New" w:hAnsi="Angsana New"/>
                <w:b/>
                <w:bCs/>
              </w:rPr>
              <w:t>Related persons</w:t>
            </w:r>
          </w:p>
        </w:tc>
        <w:tc>
          <w:tcPr>
            <w:tcW w:w="1440" w:type="dxa"/>
          </w:tcPr>
          <w:p w14:paraId="57584F9B" w14:textId="77777777" w:rsidR="0050163A" w:rsidRPr="00017A67" w:rsidRDefault="0050163A" w:rsidP="0050163A">
            <w:pPr>
              <w:spacing w:line="20" w:lineRule="atLeast"/>
              <w:ind w:left="34"/>
              <w:jc w:val="right"/>
              <w:rPr>
                <w:rFonts w:ascii="Angsana New" w:hAnsi="Angsana New"/>
                <w:b/>
                <w:bCs/>
              </w:rPr>
            </w:pPr>
          </w:p>
        </w:tc>
        <w:tc>
          <w:tcPr>
            <w:tcW w:w="1440" w:type="dxa"/>
          </w:tcPr>
          <w:p w14:paraId="71F2C20D" w14:textId="77777777" w:rsidR="0050163A" w:rsidRPr="00017A67" w:rsidRDefault="0050163A" w:rsidP="0050163A">
            <w:pPr>
              <w:spacing w:line="20" w:lineRule="atLeast"/>
              <w:ind w:left="34"/>
              <w:jc w:val="right"/>
              <w:rPr>
                <w:rFonts w:ascii="Angsana New" w:hAnsi="Angsana New"/>
                <w:b/>
                <w:bCs/>
              </w:rPr>
            </w:pPr>
          </w:p>
        </w:tc>
        <w:tc>
          <w:tcPr>
            <w:tcW w:w="1440" w:type="dxa"/>
          </w:tcPr>
          <w:p w14:paraId="090B5746" w14:textId="77777777" w:rsidR="0050163A" w:rsidRPr="00017A67" w:rsidRDefault="0050163A" w:rsidP="0050163A">
            <w:pPr>
              <w:spacing w:line="20" w:lineRule="atLeast"/>
              <w:ind w:left="34"/>
              <w:jc w:val="right"/>
              <w:rPr>
                <w:rFonts w:ascii="Angsana New" w:hAnsi="Angsana New"/>
                <w:b/>
                <w:bCs/>
              </w:rPr>
            </w:pPr>
          </w:p>
        </w:tc>
        <w:tc>
          <w:tcPr>
            <w:tcW w:w="1440" w:type="dxa"/>
          </w:tcPr>
          <w:p w14:paraId="131FD74C" w14:textId="77777777" w:rsidR="0050163A" w:rsidRPr="00017A67" w:rsidRDefault="0050163A" w:rsidP="0050163A">
            <w:pPr>
              <w:spacing w:line="20" w:lineRule="atLeast"/>
              <w:ind w:left="34"/>
              <w:jc w:val="right"/>
              <w:rPr>
                <w:rFonts w:ascii="Angsana New" w:hAnsi="Angsana New"/>
                <w:b/>
                <w:bCs/>
              </w:rPr>
            </w:pPr>
          </w:p>
        </w:tc>
      </w:tr>
      <w:tr w:rsidR="0050163A" w:rsidRPr="00017A67" w14:paraId="13D16D31" w14:textId="77777777" w:rsidTr="0050163A">
        <w:trPr>
          <w:trHeight w:val="360"/>
        </w:trPr>
        <w:tc>
          <w:tcPr>
            <w:tcW w:w="3354" w:type="dxa"/>
          </w:tcPr>
          <w:p w14:paraId="19C537E1" w14:textId="69B2C345" w:rsidR="0050163A" w:rsidRPr="00DB24BF" w:rsidRDefault="0050163A" w:rsidP="0050163A">
            <w:pPr>
              <w:spacing w:line="20" w:lineRule="atLeast"/>
              <w:ind w:left="96"/>
              <w:rPr>
                <w:rFonts w:ascii="Angsana New" w:hAnsi="Angsana New"/>
                <w:b/>
                <w:bCs/>
              </w:rPr>
            </w:pPr>
            <w:r>
              <w:rPr>
                <w:rFonts w:ascii="Angsana New" w:hAnsi="Angsana New"/>
              </w:rPr>
              <w:t>Shareholders of subsidiaries</w:t>
            </w:r>
          </w:p>
        </w:tc>
        <w:tc>
          <w:tcPr>
            <w:tcW w:w="1440" w:type="dxa"/>
          </w:tcPr>
          <w:p w14:paraId="3DFD6E75" w14:textId="482AD115" w:rsidR="0050163A" w:rsidRPr="00017A67" w:rsidRDefault="0050163A" w:rsidP="0050163A">
            <w:pPr>
              <w:spacing w:line="20" w:lineRule="atLeast"/>
              <w:ind w:left="34"/>
              <w:jc w:val="right"/>
              <w:rPr>
                <w:rFonts w:ascii="Angsana New" w:hAnsi="Angsana New"/>
                <w:b/>
                <w:bCs/>
              </w:rPr>
            </w:pPr>
            <w:r>
              <w:rPr>
                <w:rFonts w:ascii="Angsana New" w:hAnsi="Angsana New"/>
              </w:rPr>
              <w:t>-</w:t>
            </w:r>
          </w:p>
        </w:tc>
        <w:tc>
          <w:tcPr>
            <w:tcW w:w="1440" w:type="dxa"/>
          </w:tcPr>
          <w:p w14:paraId="3E834F6D" w14:textId="2DA3E25B" w:rsidR="0050163A" w:rsidRPr="00017A67" w:rsidRDefault="0050163A" w:rsidP="0050163A">
            <w:pPr>
              <w:spacing w:line="20" w:lineRule="atLeast"/>
              <w:ind w:left="34"/>
              <w:jc w:val="right"/>
              <w:rPr>
                <w:rFonts w:ascii="Angsana New" w:hAnsi="Angsana New"/>
                <w:b/>
                <w:bCs/>
              </w:rPr>
            </w:pPr>
            <w:r w:rsidRPr="00017A67">
              <w:rPr>
                <w:rFonts w:ascii="Angsana New" w:hAnsi="Angsana New"/>
              </w:rPr>
              <w:t>2,550,000</w:t>
            </w:r>
          </w:p>
        </w:tc>
        <w:tc>
          <w:tcPr>
            <w:tcW w:w="1440" w:type="dxa"/>
          </w:tcPr>
          <w:p w14:paraId="4E8AE908" w14:textId="032F7ABB" w:rsidR="0050163A" w:rsidRPr="00017A67" w:rsidRDefault="0050163A" w:rsidP="0050163A">
            <w:pPr>
              <w:spacing w:line="20" w:lineRule="atLeast"/>
              <w:ind w:left="34"/>
              <w:jc w:val="right"/>
              <w:rPr>
                <w:rFonts w:ascii="Angsana New" w:hAnsi="Angsana New"/>
                <w:b/>
                <w:bCs/>
              </w:rPr>
            </w:pPr>
            <w:r>
              <w:rPr>
                <w:rFonts w:ascii="Angsana New" w:hAnsi="Angsana New"/>
              </w:rPr>
              <w:t>-</w:t>
            </w:r>
          </w:p>
        </w:tc>
        <w:tc>
          <w:tcPr>
            <w:tcW w:w="1440" w:type="dxa"/>
          </w:tcPr>
          <w:p w14:paraId="421AA8FB" w14:textId="4F83F7DA" w:rsidR="0050163A" w:rsidRPr="00017A67" w:rsidRDefault="0050163A" w:rsidP="0050163A">
            <w:pPr>
              <w:spacing w:line="20" w:lineRule="atLeast"/>
              <w:ind w:left="34"/>
              <w:jc w:val="right"/>
              <w:rPr>
                <w:rFonts w:ascii="Angsana New" w:hAnsi="Angsana New"/>
                <w:b/>
                <w:bCs/>
              </w:rPr>
            </w:pPr>
            <w:r w:rsidRPr="00017A67">
              <w:rPr>
                <w:rFonts w:ascii="Angsana New" w:hAnsi="Angsana New" w:hint="cs"/>
                <w:cs/>
              </w:rPr>
              <w:t>-</w:t>
            </w:r>
          </w:p>
        </w:tc>
      </w:tr>
      <w:tr w:rsidR="0050163A" w:rsidRPr="00017A67" w14:paraId="2D2D2939" w14:textId="77777777" w:rsidTr="0050163A">
        <w:trPr>
          <w:trHeight w:val="360"/>
        </w:trPr>
        <w:tc>
          <w:tcPr>
            <w:tcW w:w="3354" w:type="dxa"/>
          </w:tcPr>
          <w:p w14:paraId="59B69951" w14:textId="72056591" w:rsidR="0050163A" w:rsidRPr="00017A67" w:rsidRDefault="0050163A" w:rsidP="0050163A">
            <w:pPr>
              <w:spacing w:line="20" w:lineRule="atLeast"/>
              <w:ind w:left="96"/>
              <w:rPr>
                <w:rFonts w:ascii="Angsana New" w:hAnsi="Angsana New"/>
                <w:cs/>
              </w:rPr>
            </w:pPr>
            <w:bookmarkStart w:id="4" w:name="_Hlk228958605"/>
            <w:r w:rsidRPr="00480397">
              <w:rPr>
                <w:rFonts w:ascii="Angsana New" w:hAnsi="Angsana New"/>
                <w:b/>
                <w:bCs/>
              </w:rPr>
              <w:t>Subsidiaries</w:t>
            </w:r>
            <w:bookmarkEnd w:id="4"/>
          </w:p>
        </w:tc>
        <w:tc>
          <w:tcPr>
            <w:tcW w:w="1440" w:type="dxa"/>
          </w:tcPr>
          <w:p w14:paraId="4D249E07" w14:textId="77777777" w:rsidR="0050163A" w:rsidRPr="00017A67" w:rsidRDefault="0050163A" w:rsidP="0050163A">
            <w:pPr>
              <w:spacing w:line="20" w:lineRule="atLeast"/>
              <w:ind w:left="96"/>
              <w:jc w:val="right"/>
              <w:rPr>
                <w:rFonts w:ascii="Angsana New" w:hAnsi="Angsana New"/>
              </w:rPr>
            </w:pPr>
          </w:p>
        </w:tc>
        <w:tc>
          <w:tcPr>
            <w:tcW w:w="1440" w:type="dxa"/>
          </w:tcPr>
          <w:p w14:paraId="10CF5813" w14:textId="77777777" w:rsidR="0050163A" w:rsidRPr="00017A67" w:rsidRDefault="0050163A" w:rsidP="0050163A">
            <w:pPr>
              <w:spacing w:line="20" w:lineRule="atLeast"/>
              <w:ind w:left="96"/>
              <w:jc w:val="right"/>
              <w:rPr>
                <w:rFonts w:ascii="Angsana New" w:hAnsi="Angsana New"/>
              </w:rPr>
            </w:pPr>
          </w:p>
        </w:tc>
        <w:tc>
          <w:tcPr>
            <w:tcW w:w="1440" w:type="dxa"/>
          </w:tcPr>
          <w:p w14:paraId="7D728918" w14:textId="77777777" w:rsidR="0050163A" w:rsidRPr="00017A67" w:rsidRDefault="0050163A" w:rsidP="0050163A">
            <w:pPr>
              <w:spacing w:line="20" w:lineRule="atLeast"/>
              <w:ind w:left="96" w:hanging="305"/>
              <w:jc w:val="right"/>
              <w:rPr>
                <w:rFonts w:ascii="Angsana New" w:hAnsi="Angsana New"/>
              </w:rPr>
            </w:pPr>
          </w:p>
        </w:tc>
        <w:tc>
          <w:tcPr>
            <w:tcW w:w="1440" w:type="dxa"/>
          </w:tcPr>
          <w:p w14:paraId="2E0266C4" w14:textId="77777777" w:rsidR="0050163A" w:rsidRPr="00017A67" w:rsidRDefault="0050163A" w:rsidP="0050163A">
            <w:pPr>
              <w:spacing w:line="20" w:lineRule="atLeast"/>
              <w:ind w:left="96"/>
              <w:jc w:val="right"/>
              <w:rPr>
                <w:rFonts w:ascii="Angsana New" w:hAnsi="Angsana New"/>
              </w:rPr>
            </w:pPr>
          </w:p>
        </w:tc>
      </w:tr>
      <w:tr w:rsidR="0050163A" w:rsidRPr="00017A67" w14:paraId="34DE4722" w14:textId="77777777" w:rsidTr="0050163A">
        <w:trPr>
          <w:trHeight w:val="360"/>
        </w:trPr>
        <w:tc>
          <w:tcPr>
            <w:tcW w:w="3354" w:type="dxa"/>
          </w:tcPr>
          <w:p w14:paraId="38933624" w14:textId="7415DB0B" w:rsidR="0050163A" w:rsidRPr="00017A67" w:rsidRDefault="0050163A" w:rsidP="0050163A">
            <w:pPr>
              <w:spacing w:line="20" w:lineRule="atLeast"/>
              <w:ind w:left="96"/>
              <w:rPr>
                <w:rFonts w:ascii="Angsana New" w:hAnsi="Angsana New"/>
                <w:b/>
                <w:bCs/>
                <w:cs/>
              </w:rPr>
            </w:pPr>
            <w:r w:rsidRPr="00480397">
              <w:rPr>
                <w:rFonts w:ascii="Angsana New" w:hAnsi="Angsana New"/>
              </w:rPr>
              <w:t>First Transport Co., Ltd.</w:t>
            </w:r>
          </w:p>
        </w:tc>
        <w:tc>
          <w:tcPr>
            <w:tcW w:w="1440" w:type="dxa"/>
          </w:tcPr>
          <w:p w14:paraId="0290D308" w14:textId="339573A4" w:rsidR="0050163A" w:rsidRPr="00017A67" w:rsidRDefault="0050163A" w:rsidP="0050163A">
            <w:pPr>
              <w:spacing w:line="20" w:lineRule="atLeast"/>
              <w:ind w:left="96"/>
              <w:jc w:val="right"/>
              <w:rPr>
                <w:rFonts w:ascii="Angsana New" w:hAnsi="Angsana New"/>
                <w:cs/>
              </w:rPr>
            </w:pPr>
            <w:r>
              <w:rPr>
                <w:rFonts w:ascii="Angsana New" w:hAnsi="Angsana New"/>
              </w:rPr>
              <w:t>-</w:t>
            </w:r>
          </w:p>
        </w:tc>
        <w:tc>
          <w:tcPr>
            <w:tcW w:w="1440" w:type="dxa"/>
          </w:tcPr>
          <w:p w14:paraId="08FC861E" w14:textId="77777777" w:rsidR="0050163A" w:rsidRPr="00017A67" w:rsidRDefault="0050163A" w:rsidP="0050163A">
            <w:pPr>
              <w:spacing w:line="20" w:lineRule="atLeast"/>
              <w:ind w:left="96"/>
              <w:jc w:val="right"/>
              <w:rPr>
                <w:rFonts w:ascii="Angsana New" w:hAnsi="Angsana New"/>
                <w:cs/>
              </w:rPr>
            </w:pPr>
            <w:r w:rsidRPr="00017A67">
              <w:rPr>
                <w:rFonts w:ascii="Angsana New" w:hAnsi="Angsana New"/>
              </w:rPr>
              <w:t>-</w:t>
            </w:r>
          </w:p>
        </w:tc>
        <w:tc>
          <w:tcPr>
            <w:tcW w:w="1440" w:type="dxa"/>
          </w:tcPr>
          <w:p w14:paraId="5AB1E6D2" w14:textId="77777777" w:rsidR="0050163A" w:rsidRPr="00017A67" w:rsidRDefault="0050163A" w:rsidP="0050163A">
            <w:pPr>
              <w:spacing w:line="20" w:lineRule="atLeast"/>
              <w:ind w:left="96" w:hanging="305"/>
              <w:jc w:val="right"/>
              <w:rPr>
                <w:rFonts w:ascii="Angsana New" w:hAnsi="Angsana New"/>
                <w:cs/>
              </w:rPr>
            </w:pPr>
            <w:r w:rsidRPr="008B0CC1">
              <w:rPr>
                <w:rFonts w:ascii="Angsana New" w:hAnsi="Angsana New"/>
              </w:rPr>
              <w:t>71,000,000</w:t>
            </w:r>
          </w:p>
        </w:tc>
        <w:tc>
          <w:tcPr>
            <w:tcW w:w="1440" w:type="dxa"/>
          </w:tcPr>
          <w:p w14:paraId="75F0E06A" w14:textId="77777777" w:rsidR="0050163A" w:rsidRPr="00017A67" w:rsidRDefault="0050163A" w:rsidP="0050163A">
            <w:pPr>
              <w:spacing w:line="20" w:lineRule="atLeast"/>
              <w:ind w:left="96"/>
              <w:jc w:val="right"/>
              <w:rPr>
                <w:rFonts w:ascii="Angsana New" w:hAnsi="Angsana New"/>
              </w:rPr>
            </w:pPr>
            <w:r w:rsidRPr="00017A67">
              <w:rPr>
                <w:rFonts w:ascii="Angsana New" w:hAnsi="Angsana New"/>
              </w:rPr>
              <w:t>71,000,000</w:t>
            </w:r>
          </w:p>
        </w:tc>
      </w:tr>
      <w:tr w:rsidR="0050163A" w:rsidRPr="00017A67" w14:paraId="0ADE3AF3" w14:textId="77777777" w:rsidTr="0050163A">
        <w:trPr>
          <w:trHeight w:val="360"/>
        </w:trPr>
        <w:tc>
          <w:tcPr>
            <w:tcW w:w="3354" w:type="dxa"/>
          </w:tcPr>
          <w:p w14:paraId="4E5BAA4F" w14:textId="2C76EE01" w:rsidR="0050163A" w:rsidRPr="00017A67" w:rsidRDefault="0050163A" w:rsidP="0050163A">
            <w:pPr>
              <w:spacing w:line="20" w:lineRule="atLeast"/>
              <w:ind w:left="96"/>
              <w:rPr>
                <w:rFonts w:ascii="Angsana New" w:hAnsi="Angsana New"/>
                <w:b/>
                <w:bCs/>
                <w:cs/>
              </w:rPr>
            </w:pPr>
            <w:proofErr w:type="spellStart"/>
            <w:r w:rsidRPr="00480397">
              <w:rPr>
                <w:rFonts w:ascii="Angsana New" w:hAnsi="Angsana New"/>
              </w:rPr>
              <w:t>Chalermpat</w:t>
            </w:r>
            <w:proofErr w:type="spellEnd"/>
            <w:r w:rsidRPr="00480397">
              <w:rPr>
                <w:rFonts w:ascii="Angsana New" w:hAnsi="Angsana New"/>
              </w:rPr>
              <w:t xml:space="preserve"> Transport Co., Ltd.</w:t>
            </w:r>
          </w:p>
        </w:tc>
        <w:tc>
          <w:tcPr>
            <w:tcW w:w="1440" w:type="dxa"/>
          </w:tcPr>
          <w:p w14:paraId="2DA17310" w14:textId="07821FBE" w:rsidR="0050163A" w:rsidRPr="00017A67" w:rsidRDefault="0050163A" w:rsidP="0050163A">
            <w:pPr>
              <w:spacing w:line="20" w:lineRule="atLeast"/>
              <w:ind w:left="96"/>
              <w:jc w:val="right"/>
              <w:rPr>
                <w:rFonts w:ascii="Angsana New" w:hAnsi="Angsana New"/>
                <w:cs/>
              </w:rPr>
            </w:pPr>
            <w:r>
              <w:rPr>
                <w:rFonts w:ascii="Angsana New" w:hAnsi="Angsana New"/>
              </w:rPr>
              <w:t>-</w:t>
            </w:r>
          </w:p>
        </w:tc>
        <w:tc>
          <w:tcPr>
            <w:tcW w:w="1440" w:type="dxa"/>
          </w:tcPr>
          <w:p w14:paraId="25C808E7" w14:textId="77777777" w:rsidR="0050163A" w:rsidRPr="00017A67" w:rsidRDefault="0050163A" w:rsidP="0050163A">
            <w:pPr>
              <w:spacing w:line="20" w:lineRule="atLeast"/>
              <w:ind w:left="96"/>
              <w:jc w:val="right"/>
              <w:rPr>
                <w:rFonts w:ascii="Angsana New" w:hAnsi="Angsana New"/>
                <w:cs/>
              </w:rPr>
            </w:pPr>
            <w:r w:rsidRPr="00017A67">
              <w:rPr>
                <w:rFonts w:ascii="Angsana New" w:hAnsi="Angsana New" w:hint="cs"/>
                <w:cs/>
              </w:rPr>
              <w:t>-</w:t>
            </w:r>
          </w:p>
        </w:tc>
        <w:tc>
          <w:tcPr>
            <w:tcW w:w="1440" w:type="dxa"/>
          </w:tcPr>
          <w:p w14:paraId="060A4277" w14:textId="77777777" w:rsidR="0050163A" w:rsidRPr="00017A67" w:rsidRDefault="0050163A" w:rsidP="0050163A">
            <w:pPr>
              <w:spacing w:line="20" w:lineRule="atLeast"/>
              <w:ind w:left="96" w:hanging="305"/>
              <w:jc w:val="right"/>
              <w:rPr>
                <w:rFonts w:ascii="Angsana New" w:hAnsi="Angsana New"/>
                <w:cs/>
              </w:rPr>
            </w:pPr>
            <w:r w:rsidRPr="008B0CC1">
              <w:rPr>
                <w:rFonts w:ascii="Angsana New" w:hAnsi="Angsana New"/>
              </w:rPr>
              <w:t>54,000,000</w:t>
            </w:r>
          </w:p>
        </w:tc>
        <w:tc>
          <w:tcPr>
            <w:tcW w:w="1440" w:type="dxa"/>
          </w:tcPr>
          <w:p w14:paraId="52A479B7" w14:textId="77777777" w:rsidR="0050163A" w:rsidRPr="00017A67" w:rsidRDefault="0050163A" w:rsidP="0050163A">
            <w:pPr>
              <w:spacing w:line="20" w:lineRule="atLeast"/>
              <w:ind w:left="96"/>
              <w:jc w:val="right"/>
              <w:rPr>
                <w:rFonts w:ascii="Angsana New" w:hAnsi="Angsana New"/>
              </w:rPr>
            </w:pPr>
            <w:r w:rsidRPr="00017A67">
              <w:rPr>
                <w:rFonts w:ascii="Angsana New" w:hAnsi="Angsana New"/>
              </w:rPr>
              <w:t>49,</w:t>
            </w:r>
            <w:r w:rsidRPr="00017A67">
              <w:rPr>
                <w:rFonts w:ascii="Angsana New" w:hAnsi="Angsana New" w:hint="cs"/>
              </w:rPr>
              <w:t>0</w:t>
            </w:r>
            <w:r w:rsidRPr="00017A67">
              <w:rPr>
                <w:rFonts w:ascii="Angsana New" w:hAnsi="Angsana New"/>
              </w:rPr>
              <w:t>00,000</w:t>
            </w:r>
          </w:p>
        </w:tc>
      </w:tr>
      <w:tr w:rsidR="0050163A" w:rsidRPr="00017A67" w14:paraId="0EF0DC1A" w14:textId="77777777" w:rsidTr="0050163A">
        <w:trPr>
          <w:trHeight w:val="360"/>
        </w:trPr>
        <w:tc>
          <w:tcPr>
            <w:tcW w:w="3354" w:type="dxa"/>
          </w:tcPr>
          <w:p w14:paraId="092BA3B1" w14:textId="77777777" w:rsidR="0050163A" w:rsidRPr="00017A67" w:rsidRDefault="0050163A" w:rsidP="0050163A">
            <w:pPr>
              <w:spacing w:line="20" w:lineRule="atLeast"/>
              <w:ind w:left="110"/>
              <w:rPr>
                <w:rFonts w:ascii="Angsana New" w:hAnsi="Angsana New"/>
                <w:cs/>
              </w:rPr>
            </w:pPr>
          </w:p>
        </w:tc>
        <w:tc>
          <w:tcPr>
            <w:tcW w:w="1440" w:type="dxa"/>
          </w:tcPr>
          <w:p w14:paraId="6A33763E" w14:textId="2AAD8A10" w:rsidR="0050163A" w:rsidRPr="00017A67" w:rsidRDefault="0050163A" w:rsidP="0050163A">
            <w:pPr>
              <w:pBdr>
                <w:top w:val="single" w:sz="4" w:space="1" w:color="auto"/>
                <w:bottom w:val="double" w:sz="4" w:space="1" w:color="auto"/>
              </w:pBdr>
              <w:spacing w:line="20" w:lineRule="atLeast"/>
              <w:ind w:left="34"/>
              <w:jc w:val="right"/>
              <w:rPr>
                <w:rFonts w:ascii="Angsana New" w:hAnsi="Angsana New"/>
              </w:rPr>
            </w:pPr>
            <w:r>
              <w:rPr>
                <w:rFonts w:ascii="Angsana New" w:hAnsi="Angsana New"/>
              </w:rPr>
              <w:t>-</w:t>
            </w:r>
          </w:p>
        </w:tc>
        <w:tc>
          <w:tcPr>
            <w:tcW w:w="1440" w:type="dxa"/>
          </w:tcPr>
          <w:p w14:paraId="534C2A86" w14:textId="77777777" w:rsidR="0050163A" w:rsidRPr="00017A67" w:rsidRDefault="0050163A" w:rsidP="0050163A">
            <w:pPr>
              <w:pBdr>
                <w:top w:val="single" w:sz="4" w:space="1" w:color="auto"/>
                <w:bottom w:val="double" w:sz="4" w:space="1" w:color="auto"/>
              </w:pBdr>
              <w:spacing w:line="20" w:lineRule="atLeast"/>
              <w:ind w:left="34"/>
              <w:jc w:val="right"/>
              <w:rPr>
                <w:rFonts w:ascii="Angsana New" w:hAnsi="Angsana New"/>
                <w:cs/>
              </w:rPr>
            </w:pPr>
            <w:r w:rsidRPr="00017A67">
              <w:rPr>
                <w:rFonts w:ascii="Angsana New" w:hAnsi="Angsana New"/>
                <w:b/>
                <w:bCs/>
              </w:rPr>
              <w:t>2,550,000</w:t>
            </w:r>
          </w:p>
        </w:tc>
        <w:tc>
          <w:tcPr>
            <w:tcW w:w="1440" w:type="dxa"/>
          </w:tcPr>
          <w:p w14:paraId="2C083624" w14:textId="77777777" w:rsidR="0050163A" w:rsidRPr="00493C30" w:rsidRDefault="0050163A" w:rsidP="0050163A">
            <w:pPr>
              <w:pBdr>
                <w:top w:val="single" w:sz="4" w:space="1" w:color="auto"/>
                <w:bottom w:val="double" w:sz="4" w:space="1" w:color="auto"/>
              </w:pBdr>
              <w:spacing w:line="20" w:lineRule="atLeast"/>
              <w:ind w:left="34" w:hanging="253"/>
              <w:jc w:val="right"/>
              <w:rPr>
                <w:rFonts w:ascii="Angsana New" w:hAnsi="Angsana New"/>
                <w:b/>
                <w:bCs/>
                <w:cs/>
              </w:rPr>
            </w:pPr>
            <w:r w:rsidRPr="00493C30">
              <w:rPr>
                <w:rFonts w:ascii="Angsana New" w:hAnsi="Angsana New"/>
                <w:b/>
                <w:bCs/>
              </w:rPr>
              <w:fldChar w:fldCharType="begin"/>
            </w:r>
            <w:r w:rsidRPr="00493C30">
              <w:rPr>
                <w:rFonts w:ascii="Angsana New" w:hAnsi="Angsana New"/>
                <w:b/>
                <w:bCs/>
              </w:rPr>
              <w:instrText xml:space="preserve"> =SUM(ABOVE) </w:instrText>
            </w:r>
            <w:r w:rsidRPr="00493C30">
              <w:rPr>
                <w:rFonts w:ascii="Angsana New" w:hAnsi="Angsana New"/>
                <w:b/>
                <w:bCs/>
              </w:rPr>
              <w:fldChar w:fldCharType="separate"/>
            </w:r>
            <w:r w:rsidRPr="00493C30">
              <w:rPr>
                <w:rFonts w:ascii="Angsana New" w:hAnsi="Angsana New"/>
                <w:b/>
                <w:bCs/>
                <w:noProof/>
              </w:rPr>
              <w:t>125,000,000</w:t>
            </w:r>
            <w:r w:rsidRPr="00493C30">
              <w:rPr>
                <w:rFonts w:ascii="Angsana New" w:hAnsi="Angsana New"/>
                <w:b/>
                <w:bCs/>
              </w:rPr>
              <w:fldChar w:fldCharType="end"/>
            </w:r>
          </w:p>
        </w:tc>
        <w:tc>
          <w:tcPr>
            <w:tcW w:w="1440" w:type="dxa"/>
          </w:tcPr>
          <w:p w14:paraId="5211C64A" w14:textId="77777777" w:rsidR="0050163A" w:rsidRPr="00493C30" w:rsidRDefault="0050163A" w:rsidP="0050163A">
            <w:pPr>
              <w:pBdr>
                <w:top w:val="single" w:sz="4" w:space="1" w:color="auto"/>
                <w:bottom w:val="double" w:sz="4" w:space="1" w:color="auto"/>
              </w:pBdr>
              <w:spacing w:line="20" w:lineRule="atLeast"/>
              <w:ind w:left="34"/>
              <w:jc w:val="right"/>
              <w:rPr>
                <w:rFonts w:ascii="Angsana New" w:hAnsi="Angsana New"/>
                <w:b/>
                <w:bCs/>
                <w:cs/>
              </w:rPr>
            </w:pPr>
            <w:r w:rsidRPr="00493C30">
              <w:rPr>
                <w:rFonts w:ascii="Angsana New" w:hAnsi="Angsana New"/>
                <w:b/>
                <w:bCs/>
              </w:rPr>
              <w:t>120,000,000</w:t>
            </w:r>
          </w:p>
        </w:tc>
      </w:tr>
      <w:tr w:rsidR="0050163A" w:rsidRPr="00017A67" w14:paraId="2495D2E8" w14:textId="77777777" w:rsidTr="0050163A">
        <w:trPr>
          <w:trHeight w:val="113"/>
        </w:trPr>
        <w:tc>
          <w:tcPr>
            <w:tcW w:w="3354" w:type="dxa"/>
          </w:tcPr>
          <w:p w14:paraId="49389568" w14:textId="77777777" w:rsidR="0050163A" w:rsidRPr="00017A67" w:rsidRDefault="0050163A" w:rsidP="0050163A">
            <w:pPr>
              <w:spacing w:line="20" w:lineRule="atLeast"/>
              <w:ind w:left="110"/>
              <w:rPr>
                <w:rFonts w:ascii="Angsana New" w:hAnsi="Angsana New"/>
                <w:sz w:val="10"/>
                <w:szCs w:val="10"/>
                <w:cs/>
              </w:rPr>
            </w:pPr>
          </w:p>
        </w:tc>
        <w:tc>
          <w:tcPr>
            <w:tcW w:w="1440" w:type="dxa"/>
          </w:tcPr>
          <w:p w14:paraId="1AC886F5" w14:textId="77777777" w:rsidR="0050163A" w:rsidRPr="00017A67" w:rsidRDefault="0050163A" w:rsidP="0050163A">
            <w:pPr>
              <w:spacing w:line="20" w:lineRule="atLeast"/>
              <w:ind w:left="34"/>
              <w:jc w:val="right"/>
              <w:rPr>
                <w:rFonts w:ascii="Angsana New" w:hAnsi="Angsana New"/>
                <w:sz w:val="10"/>
                <w:szCs w:val="10"/>
              </w:rPr>
            </w:pPr>
          </w:p>
        </w:tc>
        <w:tc>
          <w:tcPr>
            <w:tcW w:w="1440" w:type="dxa"/>
          </w:tcPr>
          <w:p w14:paraId="19EE261F" w14:textId="77777777" w:rsidR="0050163A" w:rsidRPr="00017A67" w:rsidRDefault="0050163A" w:rsidP="0050163A">
            <w:pPr>
              <w:spacing w:line="20" w:lineRule="atLeast"/>
              <w:ind w:left="34"/>
              <w:jc w:val="right"/>
              <w:rPr>
                <w:rFonts w:ascii="Angsana New" w:hAnsi="Angsana New"/>
                <w:sz w:val="10"/>
                <w:szCs w:val="10"/>
                <w:cs/>
              </w:rPr>
            </w:pPr>
          </w:p>
        </w:tc>
        <w:tc>
          <w:tcPr>
            <w:tcW w:w="1440" w:type="dxa"/>
          </w:tcPr>
          <w:p w14:paraId="603920D1" w14:textId="77777777" w:rsidR="0050163A" w:rsidRPr="00017A67" w:rsidRDefault="0050163A" w:rsidP="0050163A">
            <w:pPr>
              <w:spacing w:line="20" w:lineRule="atLeast"/>
              <w:ind w:left="34"/>
              <w:jc w:val="right"/>
              <w:rPr>
                <w:rFonts w:ascii="Angsana New" w:hAnsi="Angsana New"/>
                <w:sz w:val="10"/>
                <w:szCs w:val="10"/>
                <w:cs/>
              </w:rPr>
            </w:pPr>
          </w:p>
        </w:tc>
        <w:tc>
          <w:tcPr>
            <w:tcW w:w="1440" w:type="dxa"/>
          </w:tcPr>
          <w:p w14:paraId="0AACDC8D" w14:textId="77777777" w:rsidR="0050163A" w:rsidRPr="00017A67" w:rsidRDefault="0050163A" w:rsidP="0050163A">
            <w:pPr>
              <w:spacing w:line="20" w:lineRule="atLeast"/>
              <w:ind w:left="34"/>
              <w:jc w:val="right"/>
              <w:rPr>
                <w:rFonts w:ascii="Angsana New" w:hAnsi="Angsana New"/>
                <w:sz w:val="10"/>
                <w:szCs w:val="10"/>
                <w:cs/>
              </w:rPr>
            </w:pPr>
          </w:p>
        </w:tc>
      </w:tr>
      <w:tr w:rsidR="0050163A" w:rsidRPr="00017A67" w14:paraId="4709E6C3" w14:textId="77777777" w:rsidTr="0050163A">
        <w:trPr>
          <w:trHeight w:val="298"/>
        </w:trPr>
        <w:tc>
          <w:tcPr>
            <w:tcW w:w="3354" w:type="dxa"/>
          </w:tcPr>
          <w:p w14:paraId="28D2149E" w14:textId="4579702B" w:rsidR="0050163A" w:rsidRPr="00DB24BF" w:rsidRDefault="0050163A" w:rsidP="0050163A">
            <w:pPr>
              <w:spacing w:line="20" w:lineRule="atLeast"/>
              <w:ind w:left="96"/>
              <w:rPr>
                <w:rFonts w:asciiTheme="majorBidi" w:hAnsiTheme="majorBidi" w:cstheme="majorBidi"/>
                <w:b/>
                <w:bCs/>
                <w:cs/>
              </w:rPr>
            </w:pPr>
            <w:r w:rsidRPr="00DB24BF">
              <w:rPr>
                <w:rFonts w:asciiTheme="majorBidi" w:hAnsiTheme="majorBidi" w:cstheme="majorBidi"/>
                <w:b/>
                <w:bCs/>
              </w:rPr>
              <w:t xml:space="preserve">Trade </w:t>
            </w:r>
            <w:r w:rsidRPr="0050163A">
              <w:rPr>
                <w:rFonts w:ascii="Angsana New" w:hAnsi="Angsana New"/>
                <w:b/>
                <w:bCs/>
              </w:rPr>
              <w:t>payables</w:t>
            </w:r>
            <w:r w:rsidR="00280AD4">
              <w:rPr>
                <w:rFonts w:asciiTheme="majorBidi" w:hAnsiTheme="majorBidi" w:cstheme="majorBidi"/>
                <w:b/>
                <w:bCs/>
              </w:rPr>
              <w:t xml:space="preserve"> - </w:t>
            </w:r>
            <w:r w:rsidRPr="00DB24BF">
              <w:rPr>
                <w:rFonts w:ascii="Angsana New" w:hAnsi="Angsana New"/>
                <w:b/>
                <w:bCs/>
              </w:rPr>
              <w:t>related part</w:t>
            </w:r>
            <w:r w:rsidR="00010172">
              <w:rPr>
                <w:rFonts w:ascii="Angsana New" w:hAnsi="Angsana New"/>
                <w:b/>
                <w:bCs/>
              </w:rPr>
              <w:t>ies</w:t>
            </w:r>
          </w:p>
        </w:tc>
        <w:tc>
          <w:tcPr>
            <w:tcW w:w="1440" w:type="dxa"/>
          </w:tcPr>
          <w:p w14:paraId="1E6DBDE7" w14:textId="77777777" w:rsidR="0050163A" w:rsidRPr="0062585D" w:rsidRDefault="0050163A" w:rsidP="0050163A">
            <w:pPr>
              <w:spacing w:line="20" w:lineRule="atLeast"/>
              <w:ind w:left="34" w:right="-102" w:hanging="136"/>
              <w:jc w:val="center"/>
              <w:rPr>
                <w:rFonts w:asciiTheme="majorBidi" w:hAnsiTheme="majorBidi" w:cstheme="majorBidi"/>
                <w:b/>
                <w:bCs/>
                <w:i/>
                <w:iCs/>
              </w:rPr>
            </w:pPr>
          </w:p>
        </w:tc>
        <w:tc>
          <w:tcPr>
            <w:tcW w:w="1440" w:type="dxa"/>
          </w:tcPr>
          <w:p w14:paraId="731B0BD9" w14:textId="77777777" w:rsidR="0050163A" w:rsidRPr="0062585D" w:rsidRDefault="0050163A" w:rsidP="0050163A">
            <w:pPr>
              <w:spacing w:line="20" w:lineRule="atLeast"/>
              <w:ind w:left="34"/>
              <w:jc w:val="center"/>
              <w:rPr>
                <w:rFonts w:asciiTheme="majorBidi" w:hAnsiTheme="majorBidi" w:cstheme="majorBidi"/>
                <w:b/>
                <w:bCs/>
                <w:i/>
                <w:iCs/>
              </w:rPr>
            </w:pPr>
          </w:p>
        </w:tc>
        <w:tc>
          <w:tcPr>
            <w:tcW w:w="1440" w:type="dxa"/>
          </w:tcPr>
          <w:p w14:paraId="6FA2883A" w14:textId="77777777" w:rsidR="0050163A" w:rsidRPr="0062585D" w:rsidRDefault="0050163A" w:rsidP="0050163A">
            <w:pPr>
              <w:spacing w:line="20" w:lineRule="atLeast"/>
              <w:ind w:left="34"/>
              <w:jc w:val="center"/>
              <w:rPr>
                <w:rFonts w:asciiTheme="majorBidi" w:hAnsiTheme="majorBidi" w:cstheme="majorBidi"/>
                <w:b/>
                <w:bCs/>
                <w:i/>
                <w:iCs/>
              </w:rPr>
            </w:pPr>
          </w:p>
        </w:tc>
        <w:tc>
          <w:tcPr>
            <w:tcW w:w="1440" w:type="dxa"/>
          </w:tcPr>
          <w:p w14:paraId="495117C6" w14:textId="77777777" w:rsidR="0050163A" w:rsidRPr="0062585D" w:rsidRDefault="0050163A" w:rsidP="0050163A">
            <w:pPr>
              <w:spacing w:line="20" w:lineRule="atLeast"/>
              <w:ind w:left="34"/>
              <w:jc w:val="center"/>
              <w:rPr>
                <w:rFonts w:asciiTheme="majorBidi" w:hAnsiTheme="majorBidi" w:cstheme="majorBidi"/>
                <w:b/>
                <w:bCs/>
                <w:i/>
                <w:iCs/>
              </w:rPr>
            </w:pPr>
          </w:p>
        </w:tc>
      </w:tr>
      <w:tr w:rsidR="0050163A" w:rsidRPr="00017A67" w14:paraId="5B41F7B6" w14:textId="77777777" w:rsidTr="0050163A">
        <w:trPr>
          <w:trHeight w:val="298"/>
        </w:trPr>
        <w:tc>
          <w:tcPr>
            <w:tcW w:w="3354" w:type="dxa"/>
          </w:tcPr>
          <w:p w14:paraId="61E6ACE4" w14:textId="0160FB6A" w:rsidR="0050163A" w:rsidRPr="0062585D" w:rsidRDefault="0050163A" w:rsidP="0050163A">
            <w:pPr>
              <w:spacing w:line="20" w:lineRule="atLeast"/>
              <w:ind w:left="110"/>
              <w:rPr>
                <w:rFonts w:ascii="Angsana New" w:hAnsi="Angsana New"/>
                <w:b/>
                <w:bCs/>
                <w:cs/>
              </w:rPr>
            </w:pPr>
            <w:r w:rsidRPr="009F12AF">
              <w:rPr>
                <w:rFonts w:ascii="Angsana New" w:hAnsi="Angsana New"/>
                <w:b/>
                <w:bCs/>
              </w:rPr>
              <w:t>Subsidiaries</w:t>
            </w:r>
          </w:p>
        </w:tc>
        <w:tc>
          <w:tcPr>
            <w:tcW w:w="1440" w:type="dxa"/>
          </w:tcPr>
          <w:p w14:paraId="69838FCD" w14:textId="77777777" w:rsidR="0050163A" w:rsidRPr="0062585D" w:rsidRDefault="0050163A" w:rsidP="0050163A">
            <w:pPr>
              <w:spacing w:line="20" w:lineRule="atLeast"/>
              <w:ind w:left="34" w:right="-102" w:hanging="136"/>
              <w:jc w:val="center"/>
              <w:rPr>
                <w:rFonts w:asciiTheme="majorBidi" w:hAnsiTheme="majorBidi" w:cstheme="majorBidi"/>
                <w:b/>
                <w:bCs/>
                <w:i/>
                <w:iCs/>
              </w:rPr>
            </w:pPr>
          </w:p>
        </w:tc>
        <w:tc>
          <w:tcPr>
            <w:tcW w:w="1440" w:type="dxa"/>
          </w:tcPr>
          <w:p w14:paraId="773097AB" w14:textId="77777777" w:rsidR="0050163A" w:rsidRPr="0062585D" w:rsidRDefault="0050163A" w:rsidP="0050163A">
            <w:pPr>
              <w:spacing w:line="20" w:lineRule="atLeast"/>
              <w:ind w:left="34"/>
              <w:jc w:val="center"/>
              <w:rPr>
                <w:rFonts w:asciiTheme="majorBidi" w:hAnsiTheme="majorBidi" w:cstheme="majorBidi"/>
                <w:b/>
                <w:bCs/>
                <w:i/>
                <w:iCs/>
              </w:rPr>
            </w:pPr>
          </w:p>
        </w:tc>
        <w:tc>
          <w:tcPr>
            <w:tcW w:w="1440" w:type="dxa"/>
          </w:tcPr>
          <w:p w14:paraId="1E37600D" w14:textId="77777777" w:rsidR="0050163A" w:rsidRPr="0062585D" w:rsidRDefault="0050163A" w:rsidP="0050163A">
            <w:pPr>
              <w:spacing w:line="20" w:lineRule="atLeast"/>
              <w:ind w:left="34"/>
              <w:jc w:val="center"/>
              <w:rPr>
                <w:rFonts w:asciiTheme="majorBidi" w:hAnsiTheme="majorBidi" w:cstheme="majorBidi"/>
                <w:b/>
                <w:bCs/>
                <w:i/>
                <w:iCs/>
              </w:rPr>
            </w:pPr>
          </w:p>
        </w:tc>
        <w:tc>
          <w:tcPr>
            <w:tcW w:w="1440" w:type="dxa"/>
          </w:tcPr>
          <w:p w14:paraId="4D6C9FF9" w14:textId="77777777" w:rsidR="0050163A" w:rsidRPr="0062585D" w:rsidRDefault="0050163A" w:rsidP="0050163A">
            <w:pPr>
              <w:spacing w:line="20" w:lineRule="atLeast"/>
              <w:ind w:left="34"/>
              <w:jc w:val="center"/>
              <w:rPr>
                <w:rFonts w:asciiTheme="majorBidi" w:hAnsiTheme="majorBidi" w:cstheme="majorBidi"/>
                <w:b/>
                <w:bCs/>
                <w:i/>
                <w:iCs/>
              </w:rPr>
            </w:pPr>
          </w:p>
        </w:tc>
      </w:tr>
      <w:tr w:rsidR="0050163A" w:rsidRPr="00017A67" w14:paraId="52D14A23" w14:textId="77777777" w:rsidTr="0050163A">
        <w:trPr>
          <w:trHeight w:val="298"/>
        </w:trPr>
        <w:tc>
          <w:tcPr>
            <w:tcW w:w="3354" w:type="dxa"/>
          </w:tcPr>
          <w:p w14:paraId="0CC8DC4F" w14:textId="7E4753C3" w:rsidR="0050163A" w:rsidRPr="0062585D" w:rsidRDefault="0050163A" w:rsidP="0050163A">
            <w:pPr>
              <w:spacing w:line="20" w:lineRule="atLeast"/>
              <w:ind w:left="110"/>
              <w:rPr>
                <w:rFonts w:ascii="Angsana New" w:hAnsi="Angsana New"/>
                <w:cs/>
              </w:rPr>
            </w:pPr>
            <w:r w:rsidRPr="00AE5803">
              <w:rPr>
                <w:rFonts w:ascii="Angsana New" w:hAnsi="Angsana New"/>
              </w:rPr>
              <w:t xml:space="preserve">First </w:t>
            </w:r>
            <w:proofErr w:type="spellStart"/>
            <w:r w:rsidRPr="00AE5803">
              <w:rPr>
                <w:rFonts w:ascii="Angsana New" w:hAnsi="Angsana New"/>
              </w:rPr>
              <w:t>Autoparts</w:t>
            </w:r>
            <w:proofErr w:type="spellEnd"/>
            <w:r w:rsidRPr="00AE5803">
              <w:rPr>
                <w:rFonts w:ascii="Angsana New" w:hAnsi="Angsana New"/>
              </w:rPr>
              <w:t xml:space="preserve"> and Services Co., Ltd.</w:t>
            </w:r>
          </w:p>
        </w:tc>
        <w:tc>
          <w:tcPr>
            <w:tcW w:w="1440" w:type="dxa"/>
          </w:tcPr>
          <w:p w14:paraId="10B8785A" w14:textId="7B525298" w:rsidR="0050163A" w:rsidRPr="0062585D" w:rsidRDefault="0050163A" w:rsidP="0050163A">
            <w:pPr>
              <w:spacing w:line="20" w:lineRule="atLeast"/>
              <w:ind w:left="34"/>
              <w:jc w:val="right"/>
              <w:rPr>
                <w:rFonts w:ascii="Angsana New" w:hAnsi="Angsana New"/>
              </w:rPr>
            </w:pPr>
            <w:r>
              <w:rPr>
                <w:rFonts w:ascii="Angsana New" w:hAnsi="Angsana New"/>
              </w:rPr>
              <w:t>-</w:t>
            </w:r>
          </w:p>
        </w:tc>
        <w:tc>
          <w:tcPr>
            <w:tcW w:w="1440" w:type="dxa"/>
          </w:tcPr>
          <w:p w14:paraId="0FEDCA46" w14:textId="77777777" w:rsidR="0050163A" w:rsidRPr="0062585D" w:rsidRDefault="0050163A" w:rsidP="0050163A">
            <w:pPr>
              <w:spacing w:line="20" w:lineRule="atLeast"/>
              <w:ind w:left="34"/>
              <w:jc w:val="right"/>
              <w:rPr>
                <w:rFonts w:ascii="Angsana New" w:hAnsi="Angsana New"/>
              </w:rPr>
            </w:pPr>
            <w:r w:rsidRPr="0062585D">
              <w:rPr>
                <w:rFonts w:ascii="Angsana New" w:hAnsi="Angsana New"/>
                <w:cs/>
              </w:rPr>
              <w:t>-</w:t>
            </w:r>
          </w:p>
        </w:tc>
        <w:tc>
          <w:tcPr>
            <w:tcW w:w="1440" w:type="dxa"/>
          </w:tcPr>
          <w:p w14:paraId="30758E09" w14:textId="77777777" w:rsidR="0050163A" w:rsidRPr="0062585D" w:rsidRDefault="0050163A" w:rsidP="0050163A">
            <w:pPr>
              <w:spacing w:line="20" w:lineRule="atLeast"/>
              <w:ind w:left="34"/>
              <w:jc w:val="right"/>
              <w:rPr>
                <w:rFonts w:ascii="Angsana New" w:hAnsi="Angsana New"/>
              </w:rPr>
            </w:pPr>
            <w:r w:rsidRPr="0062585D">
              <w:rPr>
                <w:rFonts w:ascii="Angsana New" w:hAnsi="Angsana New"/>
              </w:rPr>
              <w:t>201,233</w:t>
            </w:r>
          </w:p>
        </w:tc>
        <w:tc>
          <w:tcPr>
            <w:tcW w:w="1440" w:type="dxa"/>
          </w:tcPr>
          <w:p w14:paraId="28D6C85C" w14:textId="77777777" w:rsidR="0050163A" w:rsidRPr="0062585D" w:rsidRDefault="0050163A" w:rsidP="0050163A">
            <w:pPr>
              <w:spacing w:line="20" w:lineRule="atLeast"/>
              <w:ind w:left="34"/>
              <w:jc w:val="right"/>
              <w:rPr>
                <w:rFonts w:ascii="Angsana New" w:hAnsi="Angsana New"/>
              </w:rPr>
            </w:pPr>
            <w:r w:rsidRPr="0062585D">
              <w:rPr>
                <w:rFonts w:ascii="Angsana New" w:hAnsi="Angsana New"/>
              </w:rPr>
              <w:t>149,326</w:t>
            </w:r>
          </w:p>
        </w:tc>
      </w:tr>
      <w:tr w:rsidR="0050163A" w:rsidRPr="00017A67" w14:paraId="17018F79" w14:textId="77777777" w:rsidTr="0050163A">
        <w:trPr>
          <w:trHeight w:val="298"/>
        </w:trPr>
        <w:tc>
          <w:tcPr>
            <w:tcW w:w="3354" w:type="dxa"/>
          </w:tcPr>
          <w:p w14:paraId="4215FCF4" w14:textId="22DF35E6" w:rsidR="0050163A" w:rsidRPr="0062585D" w:rsidRDefault="0050163A" w:rsidP="0050163A">
            <w:pPr>
              <w:spacing w:line="20" w:lineRule="atLeast"/>
              <w:ind w:left="110"/>
              <w:rPr>
                <w:rFonts w:ascii="Angsana New" w:hAnsi="Angsana New"/>
                <w:cs/>
              </w:rPr>
            </w:pPr>
            <w:proofErr w:type="spellStart"/>
            <w:r w:rsidRPr="009F12AF">
              <w:rPr>
                <w:rFonts w:ascii="Angsana New" w:hAnsi="Angsana New"/>
              </w:rPr>
              <w:t>Chalermpat</w:t>
            </w:r>
            <w:proofErr w:type="spellEnd"/>
            <w:r w:rsidRPr="009F12AF">
              <w:rPr>
                <w:rFonts w:ascii="Angsana New" w:hAnsi="Angsana New"/>
              </w:rPr>
              <w:t xml:space="preserve"> Transport Co., Ltd.</w:t>
            </w:r>
          </w:p>
        </w:tc>
        <w:tc>
          <w:tcPr>
            <w:tcW w:w="1440" w:type="dxa"/>
          </w:tcPr>
          <w:p w14:paraId="6095E71E" w14:textId="2037837D" w:rsidR="0050163A" w:rsidRPr="0062585D" w:rsidRDefault="0050163A" w:rsidP="0050163A">
            <w:pPr>
              <w:spacing w:line="20" w:lineRule="atLeast"/>
              <w:ind w:left="34"/>
              <w:jc w:val="right"/>
              <w:rPr>
                <w:rFonts w:ascii="Angsana New" w:hAnsi="Angsana New"/>
              </w:rPr>
            </w:pPr>
            <w:r>
              <w:rPr>
                <w:rFonts w:ascii="Angsana New" w:hAnsi="Angsana New"/>
              </w:rPr>
              <w:t>-</w:t>
            </w:r>
          </w:p>
        </w:tc>
        <w:tc>
          <w:tcPr>
            <w:tcW w:w="1440" w:type="dxa"/>
          </w:tcPr>
          <w:p w14:paraId="71D058DD" w14:textId="77777777" w:rsidR="0050163A" w:rsidRPr="0062585D" w:rsidRDefault="0050163A" w:rsidP="0050163A">
            <w:pPr>
              <w:spacing w:line="20" w:lineRule="atLeast"/>
              <w:ind w:left="34"/>
              <w:jc w:val="right"/>
              <w:rPr>
                <w:rFonts w:ascii="Angsana New" w:hAnsi="Angsana New"/>
              </w:rPr>
            </w:pPr>
            <w:r w:rsidRPr="0062585D">
              <w:rPr>
                <w:rFonts w:ascii="Angsana New" w:hAnsi="Angsana New"/>
                <w:cs/>
              </w:rPr>
              <w:t>-</w:t>
            </w:r>
          </w:p>
        </w:tc>
        <w:tc>
          <w:tcPr>
            <w:tcW w:w="1440" w:type="dxa"/>
          </w:tcPr>
          <w:p w14:paraId="60EE16DC" w14:textId="77777777" w:rsidR="0050163A" w:rsidRPr="0062585D" w:rsidRDefault="0050163A" w:rsidP="0050163A">
            <w:pPr>
              <w:spacing w:line="20" w:lineRule="atLeast"/>
              <w:ind w:left="34"/>
              <w:jc w:val="right"/>
              <w:rPr>
                <w:rFonts w:ascii="Angsana New" w:hAnsi="Angsana New"/>
              </w:rPr>
            </w:pPr>
            <w:r>
              <w:rPr>
                <w:rFonts w:ascii="Angsana New" w:hAnsi="Angsana New"/>
              </w:rPr>
              <w:t>-</w:t>
            </w:r>
          </w:p>
        </w:tc>
        <w:tc>
          <w:tcPr>
            <w:tcW w:w="1440" w:type="dxa"/>
          </w:tcPr>
          <w:p w14:paraId="28EFEA70" w14:textId="77777777" w:rsidR="0050163A" w:rsidRPr="0062585D" w:rsidRDefault="0050163A" w:rsidP="0050163A">
            <w:pPr>
              <w:spacing w:line="20" w:lineRule="atLeast"/>
              <w:ind w:left="34"/>
              <w:jc w:val="right"/>
              <w:rPr>
                <w:rFonts w:ascii="Angsana New" w:hAnsi="Angsana New"/>
              </w:rPr>
            </w:pPr>
            <w:r w:rsidRPr="0062585D">
              <w:rPr>
                <w:rFonts w:ascii="Angsana New" w:hAnsi="Angsana New"/>
              </w:rPr>
              <w:t>58,950</w:t>
            </w:r>
          </w:p>
        </w:tc>
      </w:tr>
      <w:tr w:rsidR="0050163A" w:rsidRPr="00017A67" w14:paraId="234C47EB" w14:textId="77777777" w:rsidTr="0050163A">
        <w:trPr>
          <w:trHeight w:val="298"/>
        </w:trPr>
        <w:tc>
          <w:tcPr>
            <w:tcW w:w="3354" w:type="dxa"/>
          </w:tcPr>
          <w:p w14:paraId="31E9E50E" w14:textId="2ECABF6D" w:rsidR="0050163A" w:rsidRPr="0062585D" w:rsidRDefault="0050163A" w:rsidP="0050163A">
            <w:pPr>
              <w:spacing w:line="20" w:lineRule="atLeast"/>
              <w:ind w:left="110"/>
              <w:rPr>
                <w:rFonts w:asciiTheme="majorBidi" w:hAnsiTheme="majorBidi" w:cstheme="majorBidi"/>
                <w:b/>
                <w:bCs/>
                <w:i/>
                <w:iCs/>
                <w:cs/>
              </w:rPr>
            </w:pPr>
          </w:p>
        </w:tc>
        <w:tc>
          <w:tcPr>
            <w:tcW w:w="1440" w:type="dxa"/>
          </w:tcPr>
          <w:p w14:paraId="75052A97" w14:textId="0CBC060A" w:rsidR="0050163A" w:rsidRPr="0062585D" w:rsidRDefault="0050163A" w:rsidP="0050163A">
            <w:pPr>
              <w:pBdr>
                <w:top w:val="single" w:sz="4" w:space="1" w:color="auto"/>
                <w:bottom w:val="double" w:sz="4" w:space="1" w:color="auto"/>
              </w:pBdr>
              <w:spacing w:line="20" w:lineRule="atLeast"/>
              <w:ind w:left="34"/>
              <w:jc w:val="right"/>
              <w:rPr>
                <w:rFonts w:ascii="Angsana New" w:hAnsi="Angsana New"/>
                <w:b/>
                <w:bCs/>
              </w:rPr>
            </w:pPr>
            <w:r>
              <w:rPr>
                <w:rFonts w:ascii="Angsana New" w:hAnsi="Angsana New"/>
                <w:b/>
                <w:bCs/>
              </w:rPr>
              <w:t>-</w:t>
            </w:r>
          </w:p>
        </w:tc>
        <w:tc>
          <w:tcPr>
            <w:tcW w:w="1440" w:type="dxa"/>
          </w:tcPr>
          <w:p w14:paraId="623FE142" w14:textId="77777777" w:rsidR="0050163A" w:rsidRPr="0062585D" w:rsidRDefault="0050163A" w:rsidP="0050163A">
            <w:pPr>
              <w:pBdr>
                <w:top w:val="single" w:sz="4" w:space="1" w:color="auto"/>
                <w:bottom w:val="double" w:sz="4" w:space="1" w:color="auto"/>
              </w:pBdr>
              <w:spacing w:line="20" w:lineRule="atLeast"/>
              <w:ind w:left="34"/>
              <w:jc w:val="right"/>
              <w:rPr>
                <w:rFonts w:ascii="Angsana New" w:hAnsi="Angsana New"/>
                <w:b/>
                <w:bCs/>
              </w:rPr>
            </w:pPr>
            <w:r w:rsidRPr="0062585D">
              <w:rPr>
                <w:rFonts w:ascii="Angsana New" w:hAnsi="Angsana New"/>
                <w:b/>
                <w:bCs/>
                <w:cs/>
              </w:rPr>
              <w:t>-</w:t>
            </w:r>
          </w:p>
        </w:tc>
        <w:tc>
          <w:tcPr>
            <w:tcW w:w="1440" w:type="dxa"/>
          </w:tcPr>
          <w:p w14:paraId="47B18B4D" w14:textId="77777777" w:rsidR="0050163A" w:rsidRPr="0062585D" w:rsidRDefault="0050163A" w:rsidP="0050163A">
            <w:pPr>
              <w:pBdr>
                <w:top w:val="single" w:sz="4" w:space="1" w:color="auto"/>
                <w:bottom w:val="double" w:sz="4" w:space="1" w:color="auto"/>
              </w:pBdr>
              <w:spacing w:line="20" w:lineRule="atLeast"/>
              <w:ind w:left="34"/>
              <w:jc w:val="right"/>
              <w:rPr>
                <w:rFonts w:ascii="Angsana New" w:hAnsi="Angsana New"/>
                <w:b/>
                <w:bCs/>
              </w:rPr>
            </w:pPr>
            <w:r w:rsidRPr="0062585D">
              <w:rPr>
                <w:rFonts w:ascii="Angsana New" w:hAnsi="Angsana New"/>
                <w:b/>
                <w:bCs/>
              </w:rPr>
              <w:t>201,233</w:t>
            </w:r>
          </w:p>
        </w:tc>
        <w:tc>
          <w:tcPr>
            <w:tcW w:w="1440" w:type="dxa"/>
          </w:tcPr>
          <w:p w14:paraId="0139D926" w14:textId="77777777" w:rsidR="0050163A" w:rsidRPr="0062585D" w:rsidRDefault="0050163A" w:rsidP="0050163A">
            <w:pPr>
              <w:pBdr>
                <w:top w:val="single" w:sz="4" w:space="1" w:color="auto"/>
                <w:bottom w:val="double" w:sz="4" w:space="1" w:color="auto"/>
              </w:pBdr>
              <w:spacing w:line="20" w:lineRule="atLeast"/>
              <w:ind w:left="34"/>
              <w:jc w:val="right"/>
              <w:rPr>
                <w:rFonts w:ascii="Angsana New" w:hAnsi="Angsana New"/>
                <w:b/>
                <w:bCs/>
              </w:rPr>
            </w:pPr>
            <w:r w:rsidRPr="0062585D">
              <w:rPr>
                <w:rFonts w:ascii="Angsana New" w:hAnsi="Angsana New"/>
                <w:b/>
                <w:bCs/>
              </w:rPr>
              <w:t>208,276</w:t>
            </w:r>
          </w:p>
        </w:tc>
      </w:tr>
      <w:tr w:rsidR="0050163A" w:rsidRPr="00017A67" w14:paraId="70DF20A1" w14:textId="77777777" w:rsidTr="0050163A">
        <w:trPr>
          <w:trHeight w:val="298"/>
        </w:trPr>
        <w:tc>
          <w:tcPr>
            <w:tcW w:w="3354" w:type="dxa"/>
          </w:tcPr>
          <w:p w14:paraId="406FD64B" w14:textId="77777777" w:rsidR="0050163A" w:rsidRPr="0062585D" w:rsidRDefault="0050163A" w:rsidP="0050163A">
            <w:pPr>
              <w:spacing w:line="20" w:lineRule="atLeast"/>
              <w:ind w:left="34"/>
              <w:rPr>
                <w:rFonts w:asciiTheme="majorBidi" w:hAnsiTheme="majorBidi" w:cstheme="majorBidi"/>
                <w:b/>
                <w:bCs/>
                <w:i/>
                <w:iCs/>
                <w:cs/>
              </w:rPr>
            </w:pPr>
          </w:p>
        </w:tc>
        <w:tc>
          <w:tcPr>
            <w:tcW w:w="1440" w:type="dxa"/>
          </w:tcPr>
          <w:p w14:paraId="1D7CCB02" w14:textId="77777777" w:rsidR="0050163A" w:rsidRPr="0062585D" w:rsidRDefault="0050163A" w:rsidP="0050163A">
            <w:pPr>
              <w:spacing w:line="20" w:lineRule="atLeast"/>
              <w:ind w:left="34" w:right="-102" w:hanging="136"/>
              <w:jc w:val="center"/>
              <w:rPr>
                <w:rFonts w:asciiTheme="majorBidi" w:hAnsiTheme="majorBidi" w:cstheme="majorBidi"/>
              </w:rPr>
            </w:pPr>
          </w:p>
        </w:tc>
        <w:tc>
          <w:tcPr>
            <w:tcW w:w="1440" w:type="dxa"/>
          </w:tcPr>
          <w:p w14:paraId="5784E018" w14:textId="77777777" w:rsidR="0050163A" w:rsidRPr="0062585D" w:rsidRDefault="0050163A" w:rsidP="0050163A">
            <w:pPr>
              <w:spacing w:line="20" w:lineRule="atLeast"/>
              <w:ind w:left="34"/>
              <w:jc w:val="center"/>
              <w:rPr>
                <w:rFonts w:asciiTheme="majorBidi" w:hAnsiTheme="majorBidi" w:cstheme="majorBidi"/>
                <w:cs/>
              </w:rPr>
            </w:pPr>
          </w:p>
        </w:tc>
        <w:tc>
          <w:tcPr>
            <w:tcW w:w="1440" w:type="dxa"/>
          </w:tcPr>
          <w:p w14:paraId="1F95E6CA" w14:textId="77777777" w:rsidR="0050163A" w:rsidRPr="0062585D" w:rsidRDefault="0050163A" w:rsidP="0050163A">
            <w:pPr>
              <w:spacing w:line="20" w:lineRule="atLeast"/>
              <w:ind w:left="34"/>
              <w:jc w:val="center"/>
              <w:rPr>
                <w:rFonts w:asciiTheme="majorBidi" w:hAnsiTheme="majorBidi" w:cstheme="majorBidi"/>
              </w:rPr>
            </w:pPr>
          </w:p>
        </w:tc>
        <w:tc>
          <w:tcPr>
            <w:tcW w:w="1440" w:type="dxa"/>
          </w:tcPr>
          <w:p w14:paraId="54C3A6B4" w14:textId="77777777" w:rsidR="0050163A" w:rsidRPr="0062585D" w:rsidRDefault="0050163A" w:rsidP="0050163A">
            <w:pPr>
              <w:spacing w:line="20" w:lineRule="atLeast"/>
              <w:ind w:left="34"/>
              <w:jc w:val="center"/>
              <w:rPr>
                <w:rFonts w:asciiTheme="majorBidi" w:hAnsiTheme="majorBidi" w:cstheme="majorBidi"/>
              </w:rPr>
            </w:pPr>
          </w:p>
        </w:tc>
      </w:tr>
      <w:tr w:rsidR="0050163A" w:rsidRPr="00017A67" w14:paraId="78DFE482" w14:textId="77777777" w:rsidTr="001A5D3B">
        <w:trPr>
          <w:trHeight w:val="360"/>
        </w:trPr>
        <w:tc>
          <w:tcPr>
            <w:tcW w:w="4794" w:type="dxa"/>
            <w:gridSpan w:val="2"/>
            <w:vAlign w:val="bottom"/>
          </w:tcPr>
          <w:p w14:paraId="672C02D1" w14:textId="77777777" w:rsidR="00010172" w:rsidRDefault="0050163A" w:rsidP="0050163A">
            <w:pPr>
              <w:spacing w:line="20" w:lineRule="atLeast"/>
              <w:ind w:left="96"/>
              <w:rPr>
                <w:rFonts w:asciiTheme="majorBidi" w:hAnsiTheme="majorBidi" w:cstheme="majorBidi"/>
                <w:b/>
                <w:bCs/>
              </w:rPr>
            </w:pPr>
            <w:r w:rsidRPr="0050163A">
              <w:rPr>
                <w:rFonts w:ascii="Angsana New" w:hAnsi="Angsana New"/>
                <w:b/>
                <w:bCs/>
              </w:rPr>
              <w:t>Short</w:t>
            </w:r>
            <w:r w:rsidRPr="00DB24BF">
              <w:rPr>
                <w:rFonts w:asciiTheme="majorBidi" w:hAnsiTheme="majorBidi" w:cstheme="majorBidi"/>
                <w:b/>
                <w:bCs/>
              </w:rPr>
              <w:t>-term loans from</w:t>
            </w:r>
            <w:r>
              <w:rPr>
                <w:rFonts w:asciiTheme="majorBidi" w:hAnsiTheme="majorBidi" w:cstheme="majorBidi"/>
                <w:b/>
                <w:bCs/>
              </w:rPr>
              <w:t xml:space="preserve"> related person </w:t>
            </w:r>
          </w:p>
          <w:p w14:paraId="305FE439" w14:textId="5873D3CC" w:rsidR="0050163A" w:rsidRPr="00017A67" w:rsidRDefault="0050163A" w:rsidP="00010172">
            <w:pPr>
              <w:spacing w:line="20" w:lineRule="atLeast"/>
              <w:ind w:left="364" w:hanging="90"/>
              <w:rPr>
                <w:rFonts w:ascii="Angsana New" w:hAnsi="Angsana New"/>
                <w:b/>
                <w:bCs/>
              </w:rPr>
            </w:pPr>
            <w:r>
              <w:rPr>
                <w:rFonts w:asciiTheme="majorBidi" w:hAnsiTheme="majorBidi" w:cstheme="majorBidi"/>
                <w:b/>
                <w:bCs/>
              </w:rPr>
              <w:t>and</w:t>
            </w:r>
            <w:r w:rsidRPr="00DB24BF">
              <w:rPr>
                <w:rFonts w:asciiTheme="majorBidi" w:hAnsiTheme="majorBidi" w:cstheme="majorBidi"/>
                <w:b/>
                <w:bCs/>
              </w:rPr>
              <w:t xml:space="preserve"> related part</w:t>
            </w:r>
            <w:r w:rsidR="00010172">
              <w:rPr>
                <w:rFonts w:asciiTheme="majorBidi" w:hAnsiTheme="majorBidi" w:cstheme="majorBidi"/>
                <w:b/>
                <w:bCs/>
              </w:rPr>
              <w:t>ies</w:t>
            </w:r>
          </w:p>
        </w:tc>
        <w:tc>
          <w:tcPr>
            <w:tcW w:w="1440" w:type="dxa"/>
          </w:tcPr>
          <w:p w14:paraId="69C337DF" w14:textId="77777777" w:rsidR="0050163A" w:rsidRPr="00017A67" w:rsidRDefault="0050163A" w:rsidP="0050163A">
            <w:pPr>
              <w:spacing w:line="20" w:lineRule="atLeast"/>
              <w:ind w:left="34"/>
              <w:jc w:val="right"/>
              <w:rPr>
                <w:rFonts w:ascii="Angsana New" w:hAnsi="Angsana New"/>
                <w:b/>
                <w:bCs/>
              </w:rPr>
            </w:pPr>
          </w:p>
        </w:tc>
        <w:tc>
          <w:tcPr>
            <w:tcW w:w="1440" w:type="dxa"/>
          </w:tcPr>
          <w:p w14:paraId="014345B3" w14:textId="77777777" w:rsidR="0050163A" w:rsidRPr="00017A67" w:rsidRDefault="0050163A" w:rsidP="0050163A">
            <w:pPr>
              <w:spacing w:line="20" w:lineRule="atLeast"/>
              <w:ind w:left="34"/>
              <w:jc w:val="right"/>
              <w:rPr>
                <w:rFonts w:ascii="Angsana New" w:hAnsi="Angsana New"/>
                <w:b/>
                <w:bCs/>
              </w:rPr>
            </w:pPr>
          </w:p>
        </w:tc>
        <w:tc>
          <w:tcPr>
            <w:tcW w:w="1440" w:type="dxa"/>
          </w:tcPr>
          <w:p w14:paraId="0CD595C8" w14:textId="77777777" w:rsidR="0050163A" w:rsidRPr="00017A67" w:rsidRDefault="0050163A" w:rsidP="0050163A">
            <w:pPr>
              <w:spacing w:line="20" w:lineRule="atLeast"/>
              <w:ind w:left="34"/>
              <w:jc w:val="right"/>
              <w:rPr>
                <w:rFonts w:ascii="Angsana New" w:hAnsi="Angsana New"/>
                <w:b/>
                <w:bCs/>
              </w:rPr>
            </w:pPr>
          </w:p>
        </w:tc>
      </w:tr>
      <w:tr w:rsidR="0050163A" w:rsidRPr="00017A67" w14:paraId="68EF6A94" w14:textId="77777777" w:rsidTr="0050163A">
        <w:trPr>
          <w:trHeight w:val="360"/>
        </w:trPr>
        <w:tc>
          <w:tcPr>
            <w:tcW w:w="3354" w:type="dxa"/>
          </w:tcPr>
          <w:p w14:paraId="404E462D" w14:textId="3C0E56F2" w:rsidR="0050163A" w:rsidRPr="00017A67" w:rsidRDefault="0050163A" w:rsidP="0050163A">
            <w:pPr>
              <w:spacing w:line="20" w:lineRule="atLeast"/>
              <w:ind w:left="110"/>
              <w:rPr>
                <w:rFonts w:ascii="Angsana New" w:hAnsi="Angsana New"/>
                <w:b/>
                <w:bCs/>
                <w:cs/>
              </w:rPr>
            </w:pPr>
            <w:r w:rsidRPr="00480397">
              <w:rPr>
                <w:rFonts w:ascii="Angsana New" w:hAnsi="Angsana New"/>
                <w:b/>
                <w:bCs/>
              </w:rPr>
              <w:t>Subsidiaries</w:t>
            </w:r>
          </w:p>
        </w:tc>
        <w:tc>
          <w:tcPr>
            <w:tcW w:w="1440" w:type="dxa"/>
          </w:tcPr>
          <w:p w14:paraId="15E700A5" w14:textId="77777777" w:rsidR="0050163A" w:rsidRPr="00017A67" w:rsidRDefault="0050163A" w:rsidP="0050163A">
            <w:pPr>
              <w:spacing w:line="20" w:lineRule="atLeast"/>
              <w:ind w:left="34"/>
              <w:jc w:val="right"/>
              <w:rPr>
                <w:rFonts w:ascii="Angsana New" w:hAnsi="Angsana New"/>
                <w:b/>
                <w:bCs/>
              </w:rPr>
            </w:pPr>
          </w:p>
        </w:tc>
        <w:tc>
          <w:tcPr>
            <w:tcW w:w="1440" w:type="dxa"/>
          </w:tcPr>
          <w:p w14:paraId="5A107AAE" w14:textId="77777777" w:rsidR="0050163A" w:rsidRPr="00017A67" w:rsidRDefault="0050163A" w:rsidP="0050163A">
            <w:pPr>
              <w:spacing w:line="20" w:lineRule="atLeast"/>
              <w:ind w:left="34"/>
              <w:jc w:val="right"/>
              <w:rPr>
                <w:rFonts w:ascii="Angsana New" w:hAnsi="Angsana New"/>
                <w:b/>
                <w:bCs/>
              </w:rPr>
            </w:pPr>
          </w:p>
        </w:tc>
        <w:tc>
          <w:tcPr>
            <w:tcW w:w="1440" w:type="dxa"/>
          </w:tcPr>
          <w:p w14:paraId="453F3CA7" w14:textId="77777777" w:rsidR="0050163A" w:rsidRPr="00017A67" w:rsidRDefault="0050163A" w:rsidP="0050163A">
            <w:pPr>
              <w:spacing w:line="20" w:lineRule="atLeast"/>
              <w:ind w:left="34"/>
              <w:jc w:val="right"/>
              <w:rPr>
                <w:rFonts w:ascii="Angsana New" w:hAnsi="Angsana New"/>
                <w:b/>
                <w:bCs/>
              </w:rPr>
            </w:pPr>
          </w:p>
        </w:tc>
        <w:tc>
          <w:tcPr>
            <w:tcW w:w="1440" w:type="dxa"/>
          </w:tcPr>
          <w:p w14:paraId="2606AB89" w14:textId="77777777" w:rsidR="0050163A" w:rsidRPr="00017A67" w:rsidRDefault="0050163A" w:rsidP="0050163A">
            <w:pPr>
              <w:spacing w:line="20" w:lineRule="atLeast"/>
              <w:ind w:left="34"/>
              <w:jc w:val="right"/>
              <w:rPr>
                <w:rFonts w:ascii="Angsana New" w:hAnsi="Angsana New"/>
                <w:b/>
                <w:bCs/>
              </w:rPr>
            </w:pPr>
          </w:p>
        </w:tc>
      </w:tr>
      <w:tr w:rsidR="0050163A" w:rsidRPr="00017A67" w14:paraId="4AECAA12" w14:textId="77777777" w:rsidTr="0050163A">
        <w:trPr>
          <w:trHeight w:val="360"/>
        </w:trPr>
        <w:tc>
          <w:tcPr>
            <w:tcW w:w="3354" w:type="dxa"/>
          </w:tcPr>
          <w:p w14:paraId="43D8985E" w14:textId="57C5F118" w:rsidR="0050163A" w:rsidRPr="00017A67" w:rsidRDefault="0050163A" w:rsidP="0050163A">
            <w:pPr>
              <w:spacing w:line="20" w:lineRule="atLeast"/>
              <w:ind w:left="110"/>
              <w:rPr>
                <w:rFonts w:ascii="Angsana New" w:hAnsi="Angsana New"/>
                <w:b/>
                <w:bCs/>
                <w:sz w:val="26"/>
                <w:szCs w:val="26"/>
                <w:cs/>
              </w:rPr>
            </w:pPr>
            <w:r w:rsidRPr="00480397">
              <w:rPr>
                <w:rFonts w:ascii="Angsana New" w:hAnsi="Angsana New"/>
              </w:rPr>
              <w:t xml:space="preserve">Mr. </w:t>
            </w:r>
            <w:proofErr w:type="spellStart"/>
            <w:r w:rsidRPr="00480397">
              <w:rPr>
                <w:rFonts w:ascii="Angsana New" w:hAnsi="Angsana New"/>
              </w:rPr>
              <w:t>Terdsak</w:t>
            </w:r>
            <w:proofErr w:type="spellEnd"/>
            <w:r w:rsidRPr="00480397">
              <w:rPr>
                <w:rFonts w:ascii="Angsana New" w:hAnsi="Angsana New"/>
              </w:rPr>
              <w:t xml:space="preserve"> Lohapiphatthankul</w:t>
            </w:r>
          </w:p>
        </w:tc>
        <w:tc>
          <w:tcPr>
            <w:tcW w:w="1440" w:type="dxa"/>
          </w:tcPr>
          <w:p w14:paraId="675A1780" w14:textId="395C32E1" w:rsidR="0050163A" w:rsidRPr="00017A67" w:rsidRDefault="0050163A" w:rsidP="0050163A">
            <w:pPr>
              <w:spacing w:line="20" w:lineRule="atLeast"/>
              <w:ind w:left="34"/>
              <w:jc w:val="right"/>
              <w:rPr>
                <w:rFonts w:ascii="Angsana New" w:hAnsi="Angsana New"/>
              </w:rPr>
            </w:pPr>
            <w:r w:rsidRPr="00017A67">
              <w:rPr>
                <w:rFonts w:ascii="Angsana New" w:hAnsi="Angsana New"/>
              </w:rPr>
              <w:t>6,000,000</w:t>
            </w:r>
          </w:p>
        </w:tc>
        <w:tc>
          <w:tcPr>
            <w:tcW w:w="1440" w:type="dxa"/>
          </w:tcPr>
          <w:p w14:paraId="0644830A" w14:textId="77777777" w:rsidR="0050163A" w:rsidRPr="00017A67" w:rsidRDefault="0050163A" w:rsidP="0050163A">
            <w:pPr>
              <w:spacing w:line="20" w:lineRule="atLeast"/>
              <w:ind w:left="34"/>
              <w:jc w:val="right"/>
              <w:rPr>
                <w:rFonts w:ascii="Angsana New" w:hAnsi="Angsana New"/>
              </w:rPr>
            </w:pPr>
            <w:r w:rsidRPr="00017A67">
              <w:rPr>
                <w:rFonts w:ascii="Angsana New" w:hAnsi="Angsana New"/>
              </w:rPr>
              <w:t>6,000,000</w:t>
            </w:r>
          </w:p>
        </w:tc>
        <w:tc>
          <w:tcPr>
            <w:tcW w:w="1440" w:type="dxa"/>
          </w:tcPr>
          <w:p w14:paraId="0D63BB93" w14:textId="77777777" w:rsidR="0050163A" w:rsidRPr="00017A67" w:rsidRDefault="0050163A" w:rsidP="0050163A">
            <w:pPr>
              <w:spacing w:line="20" w:lineRule="atLeast"/>
              <w:ind w:left="34"/>
              <w:jc w:val="right"/>
              <w:rPr>
                <w:rFonts w:ascii="Angsana New" w:hAnsi="Angsana New"/>
              </w:rPr>
            </w:pPr>
            <w:r w:rsidRPr="00017A67">
              <w:rPr>
                <w:rFonts w:ascii="Angsana New" w:hAnsi="Angsana New"/>
              </w:rPr>
              <w:t>-</w:t>
            </w:r>
          </w:p>
        </w:tc>
        <w:tc>
          <w:tcPr>
            <w:tcW w:w="1440" w:type="dxa"/>
          </w:tcPr>
          <w:p w14:paraId="461FBEEF" w14:textId="77777777" w:rsidR="0050163A" w:rsidRPr="00017A67" w:rsidRDefault="0050163A" w:rsidP="0050163A">
            <w:pPr>
              <w:spacing w:line="20" w:lineRule="atLeast"/>
              <w:ind w:left="34"/>
              <w:jc w:val="right"/>
              <w:rPr>
                <w:rFonts w:ascii="Angsana New" w:hAnsi="Angsana New"/>
                <w:b/>
                <w:bCs/>
              </w:rPr>
            </w:pPr>
            <w:r w:rsidRPr="00017A67">
              <w:rPr>
                <w:rFonts w:ascii="Angsana New" w:hAnsi="Angsana New"/>
              </w:rPr>
              <w:t>-</w:t>
            </w:r>
          </w:p>
        </w:tc>
      </w:tr>
      <w:tr w:rsidR="0050163A" w:rsidRPr="00017A67" w14:paraId="40F6AB75" w14:textId="77777777" w:rsidTr="0050163A">
        <w:trPr>
          <w:trHeight w:val="360"/>
        </w:trPr>
        <w:tc>
          <w:tcPr>
            <w:tcW w:w="3354" w:type="dxa"/>
          </w:tcPr>
          <w:p w14:paraId="744546CF" w14:textId="4BCCF2A3" w:rsidR="0050163A" w:rsidRPr="00017A67" w:rsidRDefault="0050163A" w:rsidP="0050163A">
            <w:pPr>
              <w:spacing w:line="20" w:lineRule="atLeast"/>
              <w:ind w:left="110"/>
              <w:rPr>
                <w:rFonts w:ascii="Angsana New" w:hAnsi="Angsana New"/>
                <w:cs/>
              </w:rPr>
            </w:pPr>
            <w:proofErr w:type="spellStart"/>
            <w:r w:rsidRPr="00480397">
              <w:rPr>
                <w:rFonts w:ascii="Angsana New" w:hAnsi="Angsana New"/>
              </w:rPr>
              <w:t>Chalermphat</w:t>
            </w:r>
            <w:proofErr w:type="spellEnd"/>
            <w:r w:rsidRPr="00480397">
              <w:rPr>
                <w:rFonts w:ascii="Angsana New" w:hAnsi="Angsana New"/>
              </w:rPr>
              <w:t xml:space="preserve"> </w:t>
            </w:r>
            <w:r w:rsidRPr="00480397">
              <w:rPr>
                <w:rFonts w:ascii="Angsana New" w:hAnsi="Angsana New"/>
                <w:cs/>
              </w:rPr>
              <w:t xml:space="preserve">2022 </w:t>
            </w:r>
            <w:r w:rsidRPr="00480397">
              <w:rPr>
                <w:rFonts w:ascii="Angsana New" w:hAnsi="Angsana New"/>
              </w:rPr>
              <w:t>Co., Ltd.</w:t>
            </w:r>
          </w:p>
        </w:tc>
        <w:tc>
          <w:tcPr>
            <w:tcW w:w="1440" w:type="dxa"/>
          </w:tcPr>
          <w:p w14:paraId="20BA5DF9" w14:textId="2118A374" w:rsidR="0050163A" w:rsidRPr="00017A67" w:rsidRDefault="0050163A" w:rsidP="0050163A">
            <w:pPr>
              <w:spacing w:line="20" w:lineRule="atLeast"/>
              <w:ind w:left="34"/>
              <w:jc w:val="right"/>
              <w:rPr>
                <w:rFonts w:ascii="Angsana New" w:hAnsi="Angsana New"/>
                <w:cs/>
              </w:rPr>
            </w:pPr>
            <w:r w:rsidRPr="00017A67">
              <w:rPr>
                <w:rFonts w:ascii="Angsana New" w:hAnsi="Angsana New"/>
              </w:rPr>
              <w:t>47,159,886</w:t>
            </w:r>
          </w:p>
        </w:tc>
        <w:tc>
          <w:tcPr>
            <w:tcW w:w="1440" w:type="dxa"/>
          </w:tcPr>
          <w:p w14:paraId="28B3ED27" w14:textId="77777777" w:rsidR="0050163A" w:rsidRPr="00017A67" w:rsidRDefault="0050163A" w:rsidP="0050163A">
            <w:pPr>
              <w:spacing w:line="20" w:lineRule="atLeast"/>
              <w:ind w:left="34"/>
              <w:jc w:val="right"/>
              <w:rPr>
                <w:rFonts w:ascii="Angsana New" w:hAnsi="Angsana New"/>
              </w:rPr>
            </w:pPr>
            <w:r w:rsidRPr="00017A67">
              <w:rPr>
                <w:rFonts w:ascii="Angsana New" w:hAnsi="Angsana New"/>
              </w:rPr>
              <w:t>47,159,886</w:t>
            </w:r>
          </w:p>
        </w:tc>
        <w:tc>
          <w:tcPr>
            <w:tcW w:w="1440" w:type="dxa"/>
          </w:tcPr>
          <w:p w14:paraId="199DC6E3" w14:textId="77777777" w:rsidR="0050163A" w:rsidRPr="00017A67" w:rsidRDefault="0050163A" w:rsidP="0050163A">
            <w:pPr>
              <w:spacing w:line="20" w:lineRule="atLeast"/>
              <w:ind w:left="34"/>
              <w:jc w:val="right"/>
              <w:rPr>
                <w:rFonts w:ascii="Angsana New" w:hAnsi="Angsana New"/>
              </w:rPr>
            </w:pPr>
            <w:r w:rsidRPr="00017A67">
              <w:rPr>
                <w:rFonts w:ascii="Angsana New" w:hAnsi="Angsana New"/>
              </w:rPr>
              <w:t>-</w:t>
            </w:r>
          </w:p>
        </w:tc>
        <w:tc>
          <w:tcPr>
            <w:tcW w:w="1440" w:type="dxa"/>
          </w:tcPr>
          <w:p w14:paraId="54E3C483" w14:textId="77777777" w:rsidR="0050163A" w:rsidRPr="00017A67" w:rsidRDefault="0050163A" w:rsidP="0050163A">
            <w:pPr>
              <w:spacing w:line="20" w:lineRule="atLeast"/>
              <w:ind w:left="34"/>
              <w:jc w:val="right"/>
              <w:rPr>
                <w:rFonts w:ascii="Angsana New" w:hAnsi="Angsana New"/>
              </w:rPr>
            </w:pPr>
            <w:r w:rsidRPr="00017A67">
              <w:rPr>
                <w:rFonts w:ascii="Angsana New" w:hAnsi="Angsana New"/>
              </w:rPr>
              <w:t>-</w:t>
            </w:r>
          </w:p>
        </w:tc>
      </w:tr>
      <w:tr w:rsidR="0050163A" w:rsidRPr="00017A67" w14:paraId="434DC1E0" w14:textId="77777777" w:rsidTr="0050163A">
        <w:trPr>
          <w:trHeight w:val="360"/>
        </w:trPr>
        <w:tc>
          <w:tcPr>
            <w:tcW w:w="3354" w:type="dxa"/>
          </w:tcPr>
          <w:p w14:paraId="521C877C" w14:textId="331E7C42" w:rsidR="0050163A" w:rsidRPr="00017A67" w:rsidRDefault="0050163A" w:rsidP="0050163A">
            <w:pPr>
              <w:spacing w:line="20" w:lineRule="atLeast"/>
              <w:ind w:left="110"/>
              <w:rPr>
                <w:rFonts w:ascii="Angsana New" w:hAnsi="Angsana New"/>
                <w:cs/>
              </w:rPr>
            </w:pPr>
          </w:p>
        </w:tc>
        <w:tc>
          <w:tcPr>
            <w:tcW w:w="1440" w:type="dxa"/>
          </w:tcPr>
          <w:p w14:paraId="2B86940A" w14:textId="49435815" w:rsidR="0050163A" w:rsidRPr="00017A67" w:rsidRDefault="0050163A" w:rsidP="0050163A">
            <w:pPr>
              <w:pBdr>
                <w:top w:val="single" w:sz="4" w:space="1" w:color="auto"/>
                <w:bottom w:val="double" w:sz="4" w:space="1" w:color="auto"/>
              </w:pBdr>
              <w:spacing w:line="20" w:lineRule="atLeast"/>
              <w:ind w:left="34"/>
              <w:jc w:val="right"/>
              <w:rPr>
                <w:rFonts w:ascii="Angsana New" w:hAnsi="Angsana New"/>
                <w:b/>
                <w:bCs/>
              </w:rPr>
            </w:pPr>
            <w:r w:rsidRPr="00017A67">
              <w:rPr>
                <w:rFonts w:ascii="Angsana New" w:hAnsi="Angsana New"/>
                <w:b/>
                <w:bCs/>
              </w:rPr>
              <w:t>53,159,886</w:t>
            </w:r>
          </w:p>
        </w:tc>
        <w:tc>
          <w:tcPr>
            <w:tcW w:w="1440" w:type="dxa"/>
          </w:tcPr>
          <w:p w14:paraId="64E9FE00" w14:textId="77777777" w:rsidR="0050163A" w:rsidRPr="003D3EC7" w:rsidRDefault="0050163A" w:rsidP="0050163A">
            <w:pPr>
              <w:pBdr>
                <w:top w:val="single" w:sz="4" w:space="1" w:color="auto"/>
                <w:bottom w:val="double" w:sz="4" w:space="1" w:color="auto"/>
              </w:pBdr>
              <w:spacing w:line="20" w:lineRule="atLeast"/>
              <w:ind w:left="34"/>
              <w:jc w:val="right"/>
              <w:rPr>
                <w:rFonts w:ascii="Angsana New" w:hAnsi="Angsana New"/>
                <w:b/>
                <w:bCs/>
              </w:rPr>
            </w:pPr>
            <w:r w:rsidRPr="00017A67">
              <w:rPr>
                <w:rFonts w:ascii="Angsana New" w:hAnsi="Angsana New"/>
                <w:b/>
                <w:bCs/>
              </w:rPr>
              <w:t>53,159,886</w:t>
            </w:r>
          </w:p>
        </w:tc>
        <w:tc>
          <w:tcPr>
            <w:tcW w:w="1440" w:type="dxa"/>
          </w:tcPr>
          <w:p w14:paraId="7FC232F1" w14:textId="77777777" w:rsidR="0050163A" w:rsidRPr="003D3EC7" w:rsidRDefault="0050163A" w:rsidP="0050163A">
            <w:pPr>
              <w:pBdr>
                <w:top w:val="single" w:sz="4" w:space="1" w:color="auto"/>
                <w:bottom w:val="double" w:sz="4" w:space="1" w:color="auto"/>
              </w:pBdr>
              <w:spacing w:line="20" w:lineRule="atLeast"/>
              <w:ind w:left="34"/>
              <w:jc w:val="right"/>
              <w:rPr>
                <w:rFonts w:ascii="Angsana New" w:hAnsi="Angsana New"/>
                <w:b/>
                <w:bCs/>
              </w:rPr>
            </w:pPr>
            <w:r w:rsidRPr="003D3EC7">
              <w:rPr>
                <w:rFonts w:ascii="Angsana New" w:hAnsi="Angsana New"/>
                <w:b/>
                <w:bCs/>
              </w:rPr>
              <w:t>-</w:t>
            </w:r>
          </w:p>
        </w:tc>
        <w:tc>
          <w:tcPr>
            <w:tcW w:w="1440" w:type="dxa"/>
          </w:tcPr>
          <w:p w14:paraId="58294BCC" w14:textId="77777777" w:rsidR="0050163A" w:rsidRPr="003D3EC7" w:rsidRDefault="0050163A" w:rsidP="0050163A">
            <w:pPr>
              <w:pBdr>
                <w:top w:val="single" w:sz="4" w:space="1" w:color="auto"/>
                <w:bottom w:val="double" w:sz="4" w:space="1" w:color="auto"/>
              </w:pBdr>
              <w:spacing w:line="20" w:lineRule="atLeast"/>
              <w:ind w:left="34"/>
              <w:jc w:val="right"/>
              <w:rPr>
                <w:rFonts w:ascii="Angsana New" w:hAnsi="Angsana New"/>
                <w:b/>
                <w:bCs/>
              </w:rPr>
            </w:pPr>
            <w:r w:rsidRPr="003D3EC7">
              <w:rPr>
                <w:rFonts w:ascii="Angsana New" w:hAnsi="Angsana New"/>
                <w:b/>
                <w:bCs/>
              </w:rPr>
              <w:t>-</w:t>
            </w:r>
          </w:p>
        </w:tc>
      </w:tr>
    </w:tbl>
    <w:p w14:paraId="460FBED2" w14:textId="46A6B9E6" w:rsidR="00BF00C4" w:rsidRPr="00017A67" w:rsidRDefault="00C505ED" w:rsidP="00EF0BAC">
      <w:pPr>
        <w:pStyle w:val="ListParagraph"/>
        <w:numPr>
          <w:ilvl w:val="0"/>
          <w:numId w:val="5"/>
        </w:numPr>
        <w:tabs>
          <w:tab w:val="clear" w:pos="360"/>
        </w:tabs>
        <w:ind w:left="547" w:hanging="547"/>
        <w:rPr>
          <w:rFonts w:ascii="Angsana New" w:eastAsia="Times New Roman" w:hAnsi="Angsana New"/>
          <w:b/>
          <w:bCs/>
          <w:lang w:eastAsia="en-US"/>
        </w:rPr>
      </w:pPr>
      <w:r w:rsidRPr="00017A67">
        <w:rPr>
          <w:rFonts w:ascii="Angsana New" w:eastAsia="Times New Roman" w:hAnsi="Angsana New"/>
          <w:b/>
          <w:bCs/>
          <w:cs/>
          <w:lang w:eastAsia="en-US"/>
        </w:rPr>
        <w:br w:type="page"/>
      </w:r>
      <w:r w:rsidR="007C0578" w:rsidRPr="007C0578">
        <w:rPr>
          <w:rFonts w:ascii="Angsana New" w:eastAsia="Times New Roman" w:hAnsi="Angsana New"/>
          <w:b/>
          <w:bCs/>
          <w:lang w:eastAsia="en-US"/>
        </w:rPr>
        <w:lastRenderedPageBreak/>
        <w:t>Trade and other current receivables</w:t>
      </w:r>
      <w:r w:rsidR="0050163A">
        <w:rPr>
          <w:rFonts w:ascii="Angsana New" w:eastAsia="Times New Roman" w:hAnsi="Angsana New"/>
          <w:b/>
          <w:bCs/>
          <w:lang w:eastAsia="en-US"/>
        </w:rPr>
        <w:t>/</w:t>
      </w:r>
      <w:r w:rsidR="005A1B6E">
        <w:rPr>
          <w:rFonts w:ascii="Angsana New" w:eastAsia="Times New Roman" w:hAnsi="Angsana New"/>
          <w:b/>
          <w:bCs/>
          <w:lang w:eastAsia="en-US"/>
        </w:rPr>
        <w:t>C</w:t>
      </w:r>
      <w:r w:rsidR="007C0578" w:rsidRPr="007C0578">
        <w:rPr>
          <w:rFonts w:ascii="Angsana New" w:eastAsia="Times New Roman" w:hAnsi="Angsana New"/>
          <w:b/>
          <w:bCs/>
          <w:lang w:eastAsia="en-US"/>
        </w:rPr>
        <w:t>urrent contract assets</w:t>
      </w:r>
    </w:p>
    <w:tbl>
      <w:tblPr>
        <w:tblW w:w="9065" w:type="dxa"/>
        <w:tblInd w:w="426" w:type="dxa"/>
        <w:tblLook w:val="04A0" w:firstRow="1" w:lastRow="0" w:firstColumn="1" w:lastColumn="0" w:noHBand="0" w:noVBand="1"/>
      </w:tblPr>
      <w:tblGrid>
        <w:gridCol w:w="3260"/>
        <w:gridCol w:w="1451"/>
        <w:gridCol w:w="370"/>
        <w:gridCol w:w="1081"/>
        <w:gridCol w:w="247"/>
        <w:gridCol w:w="1204"/>
        <w:gridCol w:w="124"/>
        <w:gridCol w:w="1328"/>
      </w:tblGrid>
      <w:tr w:rsidR="009E67BE" w:rsidRPr="00556E4F" w14:paraId="41205987" w14:textId="77777777" w:rsidTr="007C0578">
        <w:trPr>
          <w:trHeight w:val="381"/>
        </w:trPr>
        <w:tc>
          <w:tcPr>
            <w:tcW w:w="3260" w:type="dxa"/>
          </w:tcPr>
          <w:p w14:paraId="517CCA45" w14:textId="77777777" w:rsidR="009E67BE" w:rsidRPr="00556E4F" w:rsidRDefault="009E67BE" w:rsidP="00560EEB">
            <w:pPr>
              <w:spacing w:line="20" w:lineRule="atLeast"/>
              <w:ind w:left="34"/>
              <w:rPr>
                <w:rFonts w:ascii="Angsana New" w:hAnsi="Angsana New"/>
                <w:sz w:val="26"/>
                <w:szCs w:val="26"/>
                <w:cs/>
              </w:rPr>
            </w:pPr>
          </w:p>
        </w:tc>
        <w:tc>
          <w:tcPr>
            <w:tcW w:w="1821" w:type="dxa"/>
            <w:gridSpan w:val="2"/>
          </w:tcPr>
          <w:p w14:paraId="3B689A19" w14:textId="77777777" w:rsidR="009E67BE" w:rsidRPr="00556E4F" w:rsidRDefault="009E67BE" w:rsidP="00560EEB">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328" w:type="dxa"/>
            <w:gridSpan w:val="2"/>
          </w:tcPr>
          <w:p w14:paraId="36EC938A" w14:textId="77777777" w:rsidR="009E67BE" w:rsidRPr="00556E4F" w:rsidRDefault="009E67BE" w:rsidP="00560EEB">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328" w:type="dxa"/>
            <w:gridSpan w:val="2"/>
          </w:tcPr>
          <w:p w14:paraId="2CE4E289" w14:textId="77777777" w:rsidR="009E67BE" w:rsidRPr="00556E4F" w:rsidRDefault="009E67BE" w:rsidP="00560EEB">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328" w:type="dxa"/>
          </w:tcPr>
          <w:p w14:paraId="63D36D98" w14:textId="7B1C5B1E" w:rsidR="009E67BE" w:rsidRPr="00556E4F" w:rsidRDefault="007C0578" w:rsidP="00560EEB">
            <w:pPr>
              <w:tabs>
                <w:tab w:val="left" w:pos="312"/>
                <w:tab w:val="left" w:pos="737"/>
                <w:tab w:val="left" w:pos="1304"/>
                <w:tab w:val="left" w:pos="1814"/>
              </w:tabs>
              <w:spacing w:line="20" w:lineRule="atLeast"/>
              <w:jc w:val="right"/>
              <w:outlineLvl w:val="0"/>
              <w:rPr>
                <w:rFonts w:ascii="Angsana New" w:hAnsi="Angsana New"/>
                <w:sz w:val="26"/>
                <w:szCs w:val="26"/>
                <w:cs/>
                <w:lang w:eastAsia="zh-CN"/>
              </w:rPr>
            </w:pPr>
            <w:r w:rsidRPr="007C0578">
              <w:rPr>
                <w:rFonts w:ascii="Angsana New" w:hAnsi="Angsana New"/>
                <w:sz w:val="26"/>
                <w:szCs w:val="26"/>
                <w:lang w:eastAsia="zh-CN"/>
              </w:rPr>
              <w:t>Unit: Baht</w:t>
            </w:r>
          </w:p>
        </w:tc>
      </w:tr>
      <w:tr w:rsidR="007C0578" w:rsidRPr="00556E4F" w14:paraId="544114EC" w14:textId="77777777" w:rsidTr="007C0578">
        <w:trPr>
          <w:trHeight w:val="381"/>
        </w:trPr>
        <w:tc>
          <w:tcPr>
            <w:tcW w:w="3260" w:type="dxa"/>
          </w:tcPr>
          <w:p w14:paraId="11176CCF" w14:textId="77777777" w:rsidR="007C0578" w:rsidRPr="00556E4F" w:rsidRDefault="007C0578" w:rsidP="007C0578">
            <w:pPr>
              <w:spacing w:line="20" w:lineRule="atLeast"/>
              <w:ind w:left="34"/>
              <w:rPr>
                <w:rFonts w:ascii="Angsana New" w:hAnsi="Angsana New"/>
                <w:sz w:val="26"/>
                <w:szCs w:val="26"/>
                <w:cs/>
              </w:rPr>
            </w:pPr>
          </w:p>
        </w:tc>
        <w:tc>
          <w:tcPr>
            <w:tcW w:w="2902" w:type="dxa"/>
            <w:gridSpan w:val="3"/>
          </w:tcPr>
          <w:p w14:paraId="4AB5EFBB" w14:textId="0749C449" w:rsidR="007C0578" w:rsidRPr="00556E4F" w:rsidRDefault="007C0578"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396287">
              <w:rPr>
                <w:rFonts w:ascii="Angsana New" w:hAnsi="Angsana New"/>
                <w:lang w:eastAsia="zh-CN"/>
              </w:rPr>
              <w:t>Consolidated financial statements</w:t>
            </w:r>
          </w:p>
        </w:tc>
        <w:tc>
          <w:tcPr>
            <w:tcW w:w="2903" w:type="dxa"/>
            <w:gridSpan w:val="4"/>
          </w:tcPr>
          <w:p w14:paraId="40BAAB0E" w14:textId="7EF5355B" w:rsidR="007C0578" w:rsidRPr="00556E4F" w:rsidRDefault="00F53BB3"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F53BB3">
              <w:rPr>
                <w:rFonts w:ascii="Angsana New" w:hAnsi="Angsana New"/>
                <w:lang w:eastAsia="zh-CN"/>
              </w:rPr>
              <w:t>Separate financial statements</w:t>
            </w:r>
          </w:p>
        </w:tc>
      </w:tr>
      <w:tr w:rsidR="007C0578" w:rsidRPr="00556E4F" w14:paraId="2C1D5E92" w14:textId="77777777" w:rsidTr="007C0578">
        <w:trPr>
          <w:trHeight w:val="381"/>
        </w:trPr>
        <w:tc>
          <w:tcPr>
            <w:tcW w:w="3260" w:type="dxa"/>
          </w:tcPr>
          <w:p w14:paraId="5FCC7D98" w14:textId="77777777" w:rsidR="007C0578" w:rsidRPr="00556E4F" w:rsidRDefault="007C0578" w:rsidP="007C0578">
            <w:pPr>
              <w:spacing w:line="20" w:lineRule="atLeast"/>
              <w:ind w:left="34"/>
              <w:rPr>
                <w:rFonts w:ascii="Angsana New" w:hAnsi="Angsana New"/>
                <w:sz w:val="26"/>
                <w:szCs w:val="26"/>
                <w:cs/>
              </w:rPr>
            </w:pPr>
          </w:p>
        </w:tc>
        <w:tc>
          <w:tcPr>
            <w:tcW w:w="1451" w:type="dxa"/>
          </w:tcPr>
          <w:p w14:paraId="42FB2495" w14:textId="46DD26B7" w:rsidR="007C0578" w:rsidRPr="00556E4F" w:rsidRDefault="007C0578"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AB2AE0">
              <w:rPr>
                <w:rFonts w:ascii="Angsana New" w:hAnsi="Angsana New"/>
                <w:sz w:val="24"/>
                <w:szCs w:val="24"/>
                <w:lang w:eastAsia="zh-CN"/>
              </w:rPr>
              <w:t>31 March 2026</w:t>
            </w:r>
          </w:p>
        </w:tc>
        <w:tc>
          <w:tcPr>
            <w:tcW w:w="1451" w:type="dxa"/>
            <w:gridSpan w:val="2"/>
          </w:tcPr>
          <w:p w14:paraId="37B74557" w14:textId="34DDEA53" w:rsidR="007C0578" w:rsidRPr="00556E4F" w:rsidRDefault="007C0578"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AB2AE0">
              <w:rPr>
                <w:rFonts w:ascii="Angsana New" w:hAnsi="Angsana New"/>
                <w:sz w:val="24"/>
                <w:szCs w:val="24"/>
                <w:lang w:eastAsia="zh-CN"/>
              </w:rPr>
              <w:t>31 December 2025</w:t>
            </w:r>
          </w:p>
        </w:tc>
        <w:tc>
          <w:tcPr>
            <w:tcW w:w="1451" w:type="dxa"/>
            <w:gridSpan w:val="2"/>
          </w:tcPr>
          <w:p w14:paraId="0CEBF2F3" w14:textId="2248602C" w:rsidR="007C0578" w:rsidRPr="00556E4F" w:rsidRDefault="007C0578"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AB2AE0">
              <w:rPr>
                <w:rFonts w:ascii="Angsana New" w:hAnsi="Angsana New"/>
                <w:sz w:val="24"/>
                <w:szCs w:val="24"/>
                <w:lang w:eastAsia="zh-CN"/>
              </w:rPr>
              <w:t>31 March 2026</w:t>
            </w:r>
          </w:p>
        </w:tc>
        <w:tc>
          <w:tcPr>
            <w:tcW w:w="1452" w:type="dxa"/>
            <w:gridSpan w:val="2"/>
          </w:tcPr>
          <w:p w14:paraId="52D40DAC" w14:textId="49F008C7" w:rsidR="007C0578" w:rsidRPr="00556E4F" w:rsidRDefault="007C0578"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AB2AE0">
              <w:rPr>
                <w:rFonts w:ascii="Angsana New" w:hAnsi="Angsana New"/>
                <w:sz w:val="24"/>
                <w:szCs w:val="24"/>
                <w:lang w:eastAsia="zh-CN"/>
              </w:rPr>
              <w:t>31 December 2025</w:t>
            </w:r>
          </w:p>
        </w:tc>
      </w:tr>
      <w:tr w:rsidR="009E67BE" w:rsidRPr="00556E4F" w14:paraId="0A5C0C5F" w14:textId="77777777" w:rsidTr="007C0578">
        <w:trPr>
          <w:trHeight w:val="381"/>
        </w:trPr>
        <w:tc>
          <w:tcPr>
            <w:tcW w:w="3260" w:type="dxa"/>
          </w:tcPr>
          <w:p w14:paraId="7DC1CDC5" w14:textId="6A994041" w:rsidR="009E67BE" w:rsidRPr="00DE13B7" w:rsidRDefault="00AE5803" w:rsidP="00560EEB">
            <w:pPr>
              <w:spacing w:line="20" w:lineRule="atLeast"/>
              <w:ind w:left="96"/>
              <w:rPr>
                <w:rFonts w:ascii="Angsana New" w:hAnsi="Angsana New"/>
                <w:sz w:val="26"/>
                <w:szCs w:val="26"/>
                <w:cs/>
              </w:rPr>
            </w:pPr>
            <w:r w:rsidRPr="00DE13B7">
              <w:rPr>
                <w:rFonts w:ascii="Angsana New" w:eastAsia="Batang" w:hAnsi="Angsana New"/>
                <w:sz w:val="26"/>
                <w:szCs w:val="26"/>
                <w:lang w:eastAsia="en-US"/>
              </w:rPr>
              <w:t>Trade receivables</w:t>
            </w:r>
          </w:p>
        </w:tc>
        <w:tc>
          <w:tcPr>
            <w:tcW w:w="1451" w:type="dxa"/>
          </w:tcPr>
          <w:p w14:paraId="0EFFEA64" w14:textId="77777777" w:rsidR="009E67BE" w:rsidRPr="00556E4F" w:rsidRDefault="009E67BE" w:rsidP="00560EEB">
            <w:pPr>
              <w:tabs>
                <w:tab w:val="left" w:pos="312"/>
                <w:tab w:val="left" w:pos="737"/>
                <w:tab w:val="left" w:pos="1304"/>
                <w:tab w:val="left" w:pos="1814"/>
              </w:tabs>
              <w:spacing w:line="20" w:lineRule="atLeast"/>
              <w:jc w:val="right"/>
              <w:outlineLvl w:val="0"/>
              <w:rPr>
                <w:rFonts w:ascii="Angsana New" w:hAnsi="Angsana New"/>
                <w:sz w:val="26"/>
                <w:szCs w:val="26"/>
                <w:cs/>
              </w:rPr>
            </w:pPr>
          </w:p>
        </w:tc>
        <w:tc>
          <w:tcPr>
            <w:tcW w:w="1451" w:type="dxa"/>
            <w:gridSpan w:val="2"/>
          </w:tcPr>
          <w:p w14:paraId="0ACFC07E" w14:textId="77777777" w:rsidR="009E67BE" w:rsidRPr="00556E4F" w:rsidRDefault="009E67BE" w:rsidP="00560EEB">
            <w:pPr>
              <w:tabs>
                <w:tab w:val="left" w:pos="312"/>
                <w:tab w:val="left" w:pos="737"/>
                <w:tab w:val="left" w:pos="1304"/>
                <w:tab w:val="left" w:pos="1814"/>
              </w:tabs>
              <w:spacing w:line="20" w:lineRule="atLeast"/>
              <w:jc w:val="right"/>
              <w:outlineLvl w:val="0"/>
              <w:rPr>
                <w:rFonts w:ascii="Angsana New" w:hAnsi="Angsana New"/>
                <w:sz w:val="26"/>
                <w:szCs w:val="26"/>
              </w:rPr>
            </w:pPr>
          </w:p>
        </w:tc>
        <w:tc>
          <w:tcPr>
            <w:tcW w:w="1451" w:type="dxa"/>
            <w:gridSpan w:val="2"/>
          </w:tcPr>
          <w:p w14:paraId="5F186429" w14:textId="77777777" w:rsidR="009E67BE" w:rsidRPr="00556E4F" w:rsidRDefault="009E67BE" w:rsidP="00560EEB">
            <w:pPr>
              <w:tabs>
                <w:tab w:val="left" w:pos="312"/>
                <w:tab w:val="left" w:pos="737"/>
                <w:tab w:val="left" w:pos="1304"/>
                <w:tab w:val="left" w:pos="1814"/>
              </w:tabs>
              <w:spacing w:line="20" w:lineRule="atLeast"/>
              <w:jc w:val="right"/>
              <w:outlineLvl w:val="0"/>
              <w:rPr>
                <w:rFonts w:ascii="Angsana New" w:hAnsi="Angsana New"/>
                <w:sz w:val="26"/>
                <w:szCs w:val="26"/>
              </w:rPr>
            </w:pPr>
          </w:p>
        </w:tc>
        <w:tc>
          <w:tcPr>
            <w:tcW w:w="1452" w:type="dxa"/>
            <w:gridSpan w:val="2"/>
          </w:tcPr>
          <w:p w14:paraId="45C75030" w14:textId="77777777" w:rsidR="009E67BE" w:rsidRPr="00556E4F" w:rsidRDefault="009E67BE" w:rsidP="00560EEB">
            <w:pPr>
              <w:tabs>
                <w:tab w:val="left" w:pos="312"/>
                <w:tab w:val="left" w:pos="737"/>
                <w:tab w:val="left" w:pos="1304"/>
                <w:tab w:val="left" w:pos="1814"/>
              </w:tabs>
              <w:spacing w:line="20" w:lineRule="atLeast"/>
              <w:jc w:val="right"/>
              <w:outlineLvl w:val="0"/>
              <w:rPr>
                <w:rFonts w:ascii="Angsana New" w:hAnsi="Angsana New"/>
                <w:sz w:val="26"/>
                <w:szCs w:val="26"/>
                <w:cs/>
              </w:rPr>
            </w:pPr>
          </w:p>
        </w:tc>
      </w:tr>
      <w:tr w:rsidR="00DE13B7" w:rsidRPr="00556E4F" w14:paraId="2A6F397D" w14:textId="77777777" w:rsidTr="00DE13B7">
        <w:trPr>
          <w:trHeight w:val="381"/>
        </w:trPr>
        <w:tc>
          <w:tcPr>
            <w:tcW w:w="3260" w:type="dxa"/>
          </w:tcPr>
          <w:p w14:paraId="4C8637BC" w14:textId="73EB8229" w:rsidR="00DE13B7" w:rsidRPr="00556E4F" w:rsidRDefault="00DE13B7" w:rsidP="00DE13B7">
            <w:pPr>
              <w:spacing w:line="20" w:lineRule="atLeast"/>
              <w:ind w:left="96"/>
              <w:rPr>
                <w:rFonts w:ascii="Angsana New" w:hAnsi="Angsana New"/>
                <w:sz w:val="26"/>
                <w:szCs w:val="26"/>
                <w:cs/>
              </w:rPr>
            </w:pPr>
            <w:r w:rsidRPr="00AE5803">
              <w:rPr>
                <w:rFonts w:ascii="Angsana New" w:eastAsia="Batang" w:hAnsi="Angsana New"/>
                <w:sz w:val="26"/>
                <w:szCs w:val="26"/>
                <w:lang w:eastAsia="en-US"/>
              </w:rPr>
              <w:t>Other companies</w:t>
            </w:r>
          </w:p>
        </w:tc>
        <w:tc>
          <w:tcPr>
            <w:tcW w:w="1451" w:type="dxa"/>
            <w:vAlign w:val="center"/>
          </w:tcPr>
          <w:p w14:paraId="541509AD" w14:textId="3B7B832E"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color w:val="000000"/>
                <w:sz w:val="26"/>
                <w:szCs w:val="26"/>
                <w:cs/>
              </w:rPr>
            </w:pPr>
            <w:r>
              <w:rPr>
                <w:rFonts w:ascii="Angsana New" w:hAnsi="Angsana New"/>
                <w:color w:val="000000"/>
                <w:sz w:val="26"/>
                <w:szCs w:val="26"/>
              </w:rPr>
              <w:t>180,888,050</w:t>
            </w:r>
          </w:p>
        </w:tc>
        <w:tc>
          <w:tcPr>
            <w:tcW w:w="1451" w:type="dxa"/>
            <w:gridSpan w:val="2"/>
            <w:vAlign w:val="center"/>
          </w:tcPr>
          <w:p w14:paraId="46211EA5" w14:textId="77777777"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7C4B95">
              <w:rPr>
                <w:rFonts w:ascii="Angsana New" w:hAnsi="Angsana New"/>
                <w:sz w:val="26"/>
                <w:szCs w:val="26"/>
              </w:rPr>
              <w:t xml:space="preserve">  193,021,844</w:t>
            </w:r>
          </w:p>
        </w:tc>
        <w:tc>
          <w:tcPr>
            <w:tcW w:w="1451" w:type="dxa"/>
            <w:gridSpan w:val="2"/>
          </w:tcPr>
          <w:p w14:paraId="7FA16FE3" w14:textId="77777777"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C663A0">
              <w:rPr>
                <w:rFonts w:ascii="Angsana New" w:hAnsi="Angsana New"/>
                <w:sz w:val="26"/>
                <w:szCs w:val="26"/>
              </w:rPr>
              <w:t>26,690,138</w:t>
            </w:r>
          </w:p>
        </w:tc>
        <w:tc>
          <w:tcPr>
            <w:tcW w:w="1452" w:type="dxa"/>
            <w:gridSpan w:val="2"/>
          </w:tcPr>
          <w:p w14:paraId="6F4E5066" w14:textId="77777777"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A01AE1">
              <w:rPr>
                <w:rFonts w:ascii="Angsana New" w:hAnsi="Angsana New"/>
                <w:sz w:val="26"/>
                <w:szCs w:val="26"/>
              </w:rPr>
              <w:t>30,223,003</w:t>
            </w:r>
          </w:p>
        </w:tc>
      </w:tr>
      <w:tr w:rsidR="00DE13B7" w:rsidRPr="00556E4F" w14:paraId="2E8A611C" w14:textId="77777777" w:rsidTr="00DE13B7">
        <w:trPr>
          <w:trHeight w:val="381"/>
        </w:trPr>
        <w:tc>
          <w:tcPr>
            <w:tcW w:w="3260" w:type="dxa"/>
          </w:tcPr>
          <w:p w14:paraId="07FD4190" w14:textId="77777777" w:rsidR="00DE13B7" w:rsidRPr="00556E4F" w:rsidRDefault="00DE13B7" w:rsidP="00DE13B7">
            <w:pPr>
              <w:spacing w:line="20" w:lineRule="atLeast"/>
              <w:ind w:left="96"/>
              <w:rPr>
                <w:rFonts w:ascii="Angsana New" w:hAnsi="Angsana New"/>
                <w:sz w:val="26"/>
                <w:szCs w:val="26"/>
                <w:cs/>
              </w:rPr>
            </w:pPr>
          </w:p>
        </w:tc>
        <w:tc>
          <w:tcPr>
            <w:tcW w:w="1451" w:type="dxa"/>
            <w:vAlign w:val="center"/>
          </w:tcPr>
          <w:p w14:paraId="19C8D9ED" w14:textId="0C645B2C"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cs/>
                <w:lang w:eastAsia="zh-CN"/>
              </w:rPr>
            </w:pPr>
            <w:r>
              <w:rPr>
                <w:rFonts w:ascii="Angsana New" w:hAnsi="Angsana New"/>
                <w:sz w:val="26"/>
                <w:szCs w:val="26"/>
                <w:lang w:eastAsia="zh-CN"/>
              </w:rPr>
              <w:t>180,888,050</w:t>
            </w:r>
          </w:p>
        </w:tc>
        <w:tc>
          <w:tcPr>
            <w:tcW w:w="1451" w:type="dxa"/>
            <w:gridSpan w:val="2"/>
          </w:tcPr>
          <w:p w14:paraId="495D1DCF" w14:textId="77777777"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193,021,844</w:t>
            </w:r>
            <w:r>
              <w:rPr>
                <w:rFonts w:ascii="Angsana New" w:hAnsi="Angsana New"/>
                <w:sz w:val="26"/>
                <w:szCs w:val="26"/>
              </w:rPr>
              <w:fldChar w:fldCharType="end"/>
            </w:r>
          </w:p>
        </w:tc>
        <w:tc>
          <w:tcPr>
            <w:tcW w:w="1451" w:type="dxa"/>
            <w:gridSpan w:val="2"/>
          </w:tcPr>
          <w:p w14:paraId="144D5755" w14:textId="64E1F786"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26,690,138</w:t>
            </w:r>
          </w:p>
        </w:tc>
        <w:tc>
          <w:tcPr>
            <w:tcW w:w="1452" w:type="dxa"/>
            <w:gridSpan w:val="2"/>
          </w:tcPr>
          <w:p w14:paraId="761C1624" w14:textId="77777777"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sidRPr="00A01AE1">
              <w:rPr>
                <w:rFonts w:ascii="Angsana New" w:hAnsi="Angsana New"/>
                <w:sz w:val="26"/>
                <w:szCs w:val="26"/>
              </w:rPr>
              <w:t>30,223,003</w:t>
            </w:r>
          </w:p>
        </w:tc>
      </w:tr>
      <w:tr w:rsidR="00DE13B7" w:rsidRPr="00556E4F" w14:paraId="3BDBFB9C" w14:textId="77777777" w:rsidTr="00DE13B7">
        <w:trPr>
          <w:trHeight w:val="381"/>
        </w:trPr>
        <w:tc>
          <w:tcPr>
            <w:tcW w:w="3260" w:type="dxa"/>
          </w:tcPr>
          <w:p w14:paraId="0DBC36BB" w14:textId="651611F6" w:rsidR="00DE13B7" w:rsidRPr="00DB24BF" w:rsidRDefault="00DE13B7" w:rsidP="00DE13B7">
            <w:pPr>
              <w:spacing w:line="20" w:lineRule="atLeast"/>
              <w:ind w:left="96"/>
              <w:rPr>
                <w:rFonts w:ascii="Angsana New" w:eastAsia="Batang" w:hAnsi="Angsana New"/>
                <w:sz w:val="26"/>
                <w:szCs w:val="26"/>
                <w:cs/>
                <w:lang w:eastAsia="en-US"/>
              </w:rPr>
            </w:pPr>
            <w:r w:rsidRPr="00DB24BF">
              <w:rPr>
                <w:rFonts w:ascii="Angsana New" w:eastAsia="Batang" w:hAnsi="Angsana New"/>
                <w:sz w:val="26"/>
                <w:szCs w:val="26"/>
                <w:lang w:eastAsia="en-US"/>
              </w:rPr>
              <w:t>Less: Allowance for expected credit losses</w:t>
            </w:r>
          </w:p>
        </w:tc>
        <w:tc>
          <w:tcPr>
            <w:tcW w:w="1451" w:type="dxa"/>
            <w:vAlign w:val="center"/>
          </w:tcPr>
          <w:p w14:paraId="088C6952" w14:textId="010A6A33"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cs/>
              </w:rPr>
            </w:pPr>
            <w:r>
              <w:rPr>
                <w:rFonts w:ascii="Angsana New" w:hAnsi="Angsana New"/>
                <w:sz w:val="26"/>
                <w:szCs w:val="26"/>
              </w:rPr>
              <w:t>(32,451,668)</w:t>
            </w:r>
          </w:p>
        </w:tc>
        <w:tc>
          <w:tcPr>
            <w:tcW w:w="1451" w:type="dxa"/>
            <w:gridSpan w:val="2"/>
          </w:tcPr>
          <w:p w14:paraId="0DB129E9" w14:textId="77777777"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7C4B95">
              <w:rPr>
                <w:rFonts w:ascii="Angsana New" w:hAnsi="Angsana New"/>
                <w:sz w:val="26"/>
                <w:szCs w:val="26"/>
              </w:rPr>
              <w:t>(32,123,685)</w:t>
            </w:r>
          </w:p>
        </w:tc>
        <w:tc>
          <w:tcPr>
            <w:tcW w:w="1451" w:type="dxa"/>
            <w:gridSpan w:val="2"/>
          </w:tcPr>
          <w:p w14:paraId="60A18F2F" w14:textId="77777777"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C663A0">
              <w:rPr>
                <w:rFonts w:ascii="Angsana New" w:hAnsi="Angsana New"/>
                <w:sz w:val="26"/>
                <w:szCs w:val="26"/>
              </w:rPr>
              <w:t>(191,605)</w:t>
            </w:r>
          </w:p>
        </w:tc>
        <w:tc>
          <w:tcPr>
            <w:tcW w:w="1452" w:type="dxa"/>
            <w:gridSpan w:val="2"/>
          </w:tcPr>
          <w:p w14:paraId="30FED91D" w14:textId="77777777"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A01AE1">
              <w:rPr>
                <w:rFonts w:ascii="Angsana New" w:hAnsi="Angsana New"/>
                <w:sz w:val="26"/>
                <w:szCs w:val="26"/>
              </w:rPr>
              <w:t>(313,116)</w:t>
            </w:r>
          </w:p>
        </w:tc>
      </w:tr>
      <w:tr w:rsidR="00DE13B7" w:rsidRPr="00556E4F" w14:paraId="3BC8E5EE" w14:textId="77777777" w:rsidTr="00DE13B7">
        <w:trPr>
          <w:trHeight w:val="381"/>
        </w:trPr>
        <w:tc>
          <w:tcPr>
            <w:tcW w:w="3260" w:type="dxa"/>
          </w:tcPr>
          <w:p w14:paraId="015073DB" w14:textId="4315496E" w:rsidR="00DE13B7" w:rsidRPr="00556E4F" w:rsidRDefault="00DE13B7" w:rsidP="00DE13B7">
            <w:pPr>
              <w:spacing w:line="20" w:lineRule="atLeast"/>
              <w:ind w:left="96"/>
              <w:rPr>
                <w:rFonts w:ascii="Angsana New" w:hAnsi="Angsana New"/>
                <w:sz w:val="26"/>
                <w:szCs w:val="26"/>
                <w:cs/>
              </w:rPr>
            </w:pPr>
            <w:r w:rsidRPr="009A55DF">
              <w:rPr>
                <w:rFonts w:ascii="Angsana New" w:eastAsia="Batang" w:hAnsi="Angsana New"/>
                <w:sz w:val="26"/>
                <w:szCs w:val="26"/>
                <w:lang w:eastAsia="en-US"/>
              </w:rPr>
              <w:t>Net</w:t>
            </w:r>
            <w:r w:rsidRPr="00556E4F">
              <w:rPr>
                <w:rFonts w:ascii="Angsana New" w:eastAsia="Batang" w:hAnsi="Angsana New"/>
                <w:sz w:val="26"/>
                <w:szCs w:val="26"/>
                <w:cs/>
                <w:lang w:eastAsia="en-US"/>
              </w:rPr>
              <w:tab/>
            </w:r>
          </w:p>
        </w:tc>
        <w:tc>
          <w:tcPr>
            <w:tcW w:w="1451" w:type="dxa"/>
            <w:vAlign w:val="center"/>
          </w:tcPr>
          <w:p w14:paraId="0679466B" w14:textId="0798D762"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cs/>
              </w:rPr>
            </w:pPr>
            <w:r>
              <w:rPr>
                <w:rFonts w:ascii="Angsana New" w:hAnsi="Angsana New"/>
                <w:sz w:val="26"/>
                <w:szCs w:val="26"/>
              </w:rPr>
              <w:t>148,436,382</w:t>
            </w:r>
          </w:p>
        </w:tc>
        <w:tc>
          <w:tcPr>
            <w:tcW w:w="1451" w:type="dxa"/>
            <w:gridSpan w:val="2"/>
          </w:tcPr>
          <w:p w14:paraId="758F30A4" w14:textId="77777777"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7C4B95">
              <w:rPr>
                <w:rFonts w:ascii="Angsana New" w:hAnsi="Angsana New"/>
                <w:sz w:val="26"/>
                <w:szCs w:val="26"/>
              </w:rPr>
              <w:t>160,898,159</w:t>
            </w:r>
          </w:p>
        </w:tc>
        <w:tc>
          <w:tcPr>
            <w:tcW w:w="1451" w:type="dxa"/>
            <w:gridSpan w:val="2"/>
          </w:tcPr>
          <w:p w14:paraId="1149EAA4" w14:textId="37B2B20F"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26,498,533</w:t>
            </w:r>
          </w:p>
        </w:tc>
        <w:tc>
          <w:tcPr>
            <w:tcW w:w="1452" w:type="dxa"/>
            <w:gridSpan w:val="2"/>
          </w:tcPr>
          <w:p w14:paraId="5BBB4EBF" w14:textId="77777777"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A01AE1">
              <w:rPr>
                <w:rFonts w:ascii="Angsana New" w:hAnsi="Angsana New"/>
                <w:sz w:val="26"/>
                <w:szCs w:val="26"/>
              </w:rPr>
              <w:t>29,909,887</w:t>
            </w:r>
          </w:p>
        </w:tc>
      </w:tr>
      <w:tr w:rsidR="009E67BE" w:rsidRPr="00017A67" w14:paraId="397FD3B6" w14:textId="77777777" w:rsidTr="00DE13B7">
        <w:trPr>
          <w:trHeight w:hRule="exact" w:val="72"/>
        </w:trPr>
        <w:tc>
          <w:tcPr>
            <w:tcW w:w="3260" w:type="dxa"/>
          </w:tcPr>
          <w:p w14:paraId="2529AE8F" w14:textId="77777777" w:rsidR="009E67BE" w:rsidRPr="00F6493C" w:rsidRDefault="009E67BE" w:rsidP="00560EEB">
            <w:pPr>
              <w:spacing w:line="20" w:lineRule="atLeast"/>
              <w:ind w:left="96"/>
              <w:rPr>
                <w:rFonts w:ascii="Angsana New" w:hAnsi="Angsana New"/>
                <w:cs/>
              </w:rPr>
            </w:pPr>
          </w:p>
        </w:tc>
        <w:tc>
          <w:tcPr>
            <w:tcW w:w="1451" w:type="dxa"/>
          </w:tcPr>
          <w:p w14:paraId="4B1A6849" w14:textId="77777777" w:rsidR="009E67BE" w:rsidRPr="00017A67" w:rsidRDefault="009E67BE" w:rsidP="00560EEB">
            <w:pPr>
              <w:tabs>
                <w:tab w:val="left" w:pos="312"/>
                <w:tab w:val="left" w:pos="737"/>
                <w:tab w:val="left" w:pos="1304"/>
                <w:tab w:val="left" w:pos="1814"/>
              </w:tabs>
              <w:spacing w:line="20" w:lineRule="atLeast"/>
              <w:outlineLvl w:val="0"/>
              <w:rPr>
                <w:rFonts w:ascii="Angsana New" w:hAnsi="Angsana New"/>
                <w:cs/>
              </w:rPr>
            </w:pPr>
          </w:p>
        </w:tc>
        <w:tc>
          <w:tcPr>
            <w:tcW w:w="1451" w:type="dxa"/>
            <w:gridSpan w:val="2"/>
          </w:tcPr>
          <w:p w14:paraId="4F1F852C" w14:textId="77777777"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rPr>
            </w:pPr>
          </w:p>
        </w:tc>
        <w:tc>
          <w:tcPr>
            <w:tcW w:w="1451" w:type="dxa"/>
            <w:gridSpan w:val="2"/>
          </w:tcPr>
          <w:p w14:paraId="0744BBDC" w14:textId="77777777"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rPr>
            </w:pPr>
          </w:p>
        </w:tc>
        <w:tc>
          <w:tcPr>
            <w:tcW w:w="1452" w:type="dxa"/>
            <w:gridSpan w:val="2"/>
          </w:tcPr>
          <w:p w14:paraId="72E79659" w14:textId="77777777" w:rsidR="009E67BE" w:rsidRPr="00017A67" w:rsidRDefault="009E67BE" w:rsidP="00560EEB">
            <w:pPr>
              <w:tabs>
                <w:tab w:val="left" w:pos="312"/>
                <w:tab w:val="left" w:pos="737"/>
                <w:tab w:val="left" w:pos="1304"/>
                <w:tab w:val="left" w:pos="1814"/>
              </w:tabs>
              <w:spacing w:line="20" w:lineRule="atLeast"/>
              <w:jc w:val="right"/>
              <w:outlineLvl w:val="0"/>
              <w:rPr>
                <w:rFonts w:ascii="Angsana New" w:hAnsi="Angsana New"/>
              </w:rPr>
            </w:pPr>
          </w:p>
        </w:tc>
      </w:tr>
      <w:tr w:rsidR="009E67BE" w:rsidRPr="00556E4F" w14:paraId="79DF7854" w14:textId="77777777" w:rsidTr="00DE13B7">
        <w:trPr>
          <w:trHeight w:val="381"/>
        </w:trPr>
        <w:tc>
          <w:tcPr>
            <w:tcW w:w="3260" w:type="dxa"/>
          </w:tcPr>
          <w:p w14:paraId="77E9BEDC" w14:textId="05663964" w:rsidR="009E67BE" w:rsidRPr="00DE13B7" w:rsidRDefault="009A55DF" w:rsidP="00560EEB">
            <w:pPr>
              <w:spacing w:line="20" w:lineRule="atLeast"/>
              <w:ind w:left="96"/>
              <w:rPr>
                <w:rFonts w:ascii="Angsana New" w:hAnsi="Angsana New"/>
                <w:sz w:val="26"/>
                <w:szCs w:val="26"/>
                <w:cs/>
              </w:rPr>
            </w:pPr>
            <w:r w:rsidRPr="00DE13B7">
              <w:rPr>
                <w:rFonts w:ascii="Angsana New" w:eastAsia="Batang" w:hAnsi="Angsana New"/>
                <w:sz w:val="26"/>
                <w:szCs w:val="26"/>
                <w:lang w:eastAsia="en-US"/>
              </w:rPr>
              <w:t>Other current receivables</w:t>
            </w:r>
          </w:p>
        </w:tc>
        <w:tc>
          <w:tcPr>
            <w:tcW w:w="1451" w:type="dxa"/>
          </w:tcPr>
          <w:p w14:paraId="5D4C04A4" w14:textId="77777777" w:rsidR="009E67BE" w:rsidRPr="00556E4F" w:rsidRDefault="009E67BE" w:rsidP="00560EEB">
            <w:pPr>
              <w:tabs>
                <w:tab w:val="left" w:pos="312"/>
                <w:tab w:val="left" w:pos="737"/>
                <w:tab w:val="left" w:pos="1304"/>
                <w:tab w:val="left" w:pos="1814"/>
              </w:tabs>
              <w:spacing w:line="20" w:lineRule="atLeast"/>
              <w:jc w:val="right"/>
              <w:outlineLvl w:val="0"/>
              <w:rPr>
                <w:rFonts w:ascii="Angsana New" w:hAnsi="Angsana New"/>
                <w:sz w:val="26"/>
                <w:szCs w:val="26"/>
                <w:cs/>
              </w:rPr>
            </w:pPr>
          </w:p>
        </w:tc>
        <w:tc>
          <w:tcPr>
            <w:tcW w:w="1451" w:type="dxa"/>
            <w:gridSpan w:val="2"/>
          </w:tcPr>
          <w:p w14:paraId="485AF832" w14:textId="77777777" w:rsidR="009E67BE" w:rsidRPr="00556E4F" w:rsidRDefault="009E67BE" w:rsidP="00560EEB">
            <w:pPr>
              <w:tabs>
                <w:tab w:val="left" w:pos="312"/>
                <w:tab w:val="left" w:pos="737"/>
                <w:tab w:val="left" w:pos="1304"/>
                <w:tab w:val="left" w:pos="1814"/>
              </w:tabs>
              <w:spacing w:line="20" w:lineRule="atLeast"/>
              <w:jc w:val="right"/>
              <w:outlineLvl w:val="0"/>
              <w:rPr>
                <w:rFonts w:ascii="Angsana New" w:hAnsi="Angsana New"/>
                <w:sz w:val="26"/>
                <w:szCs w:val="26"/>
              </w:rPr>
            </w:pPr>
          </w:p>
        </w:tc>
        <w:tc>
          <w:tcPr>
            <w:tcW w:w="1451" w:type="dxa"/>
            <w:gridSpan w:val="2"/>
          </w:tcPr>
          <w:p w14:paraId="64F0703A" w14:textId="77777777" w:rsidR="009E67BE" w:rsidRPr="00556E4F" w:rsidRDefault="009E67BE" w:rsidP="00560EEB">
            <w:pPr>
              <w:tabs>
                <w:tab w:val="left" w:pos="312"/>
                <w:tab w:val="left" w:pos="737"/>
                <w:tab w:val="left" w:pos="1304"/>
                <w:tab w:val="left" w:pos="1814"/>
              </w:tabs>
              <w:spacing w:line="20" w:lineRule="atLeast"/>
              <w:jc w:val="right"/>
              <w:outlineLvl w:val="0"/>
              <w:rPr>
                <w:rFonts w:ascii="Angsana New" w:hAnsi="Angsana New"/>
                <w:sz w:val="26"/>
                <w:szCs w:val="26"/>
              </w:rPr>
            </w:pPr>
          </w:p>
        </w:tc>
        <w:tc>
          <w:tcPr>
            <w:tcW w:w="1452" w:type="dxa"/>
            <w:gridSpan w:val="2"/>
          </w:tcPr>
          <w:p w14:paraId="770E47A5" w14:textId="77777777" w:rsidR="009E67BE" w:rsidRPr="00556E4F" w:rsidRDefault="009E67BE" w:rsidP="00560EEB">
            <w:pPr>
              <w:tabs>
                <w:tab w:val="left" w:pos="312"/>
                <w:tab w:val="left" w:pos="737"/>
                <w:tab w:val="left" w:pos="1304"/>
                <w:tab w:val="left" w:pos="1814"/>
              </w:tabs>
              <w:spacing w:line="20" w:lineRule="atLeast"/>
              <w:jc w:val="right"/>
              <w:outlineLvl w:val="0"/>
              <w:rPr>
                <w:rFonts w:ascii="Angsana New" w:hAnsi="Angsana New"/>
                <w:sz w:val="26"/>
                <w:szCs w:val="26"/>
              </w:rPr>
            </w:pPr>
          </w:p>
        </w:tc>
      </w:tr>
      <w:tr w:rsidR="00DE13B7" w:rsidRPr="00556E4F" w14:paraId="035F699A" w14:textId="77777777" w:rsidTr="00DE13B7">
        <w:trPr>
          <w:trHeight w:val="381"/>
        </w:trPr>
        <w:tc>
          <w:tcPr>
            <w:tcW w:w="3260" w:type="dxa"/>
          </w:tcPr>
          <w:p w14:paraId="0D18243B" w14:textId="545B70EA" w:rsidR="00DE13B7" w:rsidRPr="00556E4F" w:rsidRDefault="00DE13B7" w:rsidP="00DE13B7">
            <w:pPr>
              <w:spacing w:line="20" w:lineRule="atLeast"/>
              <w:ind w:left="96"/>
              <w:rPr>
                <w:rFonts w:ascii="Angsana New" w:hAnsi="Angsana New"/>
                <w:sz w:val="26"/>
                <w:szCs w:val="26"/>
                <w:cs/>
              </w:rPr>
            </w:pPr>
            <w:r w:rsidRPr="009A55DF">
              <w:rPr>
                <w:rFonts w:ascii="Angsana New" w:eastAsia="Batang" w:hAnsi="Angsana New"/>
                <w:sz w:val="26"/>
                <w:szCs w:val="26"/>
                <w:lang w:eastAsia="en-US"/>
              </w:rPr>
              <w:t>Related parties</w:t>
            </w:r>
          </w:p>
        </w:tc>
        <w:tc>
          <w:tcPr>
            <w:tcW w:w="1451" w:type="dxa"/>
            <w:vAlign w:val="center"/>
          </w:tcPr>
          <w:p w14:paraId="7232ACB2" w14:textId="0593011C"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cs/>
              </w:rPr>
            </w:pPr>
            <w:r>
              <w:rPr>
                <w:rFonts w:ascii="Angsana New" w:hAnsi="Angsana New"/>
                <w:sz w:val="26"/>
                <w:szCs w:val="26"/>
              </w:rPr>
              <w:t>-</w:t>
            </w:r>
          </w:p>
        </w:tc>
        <w:tc>
          <w:tcPr>
            <w:tcW w:w="1451" w:type="dxa"/>
            <w:gridSpan w:val="2"/>
          </w:tcPr>
          <w:p w14:paraId="1D180A86" w14:textId="26B8F4FC"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sidRPr="00F53BB3">
              <w:rPr>
                <w:rFonts w:ascii="Angsana New" w:hAnsi="Angsana New"/>
                <w:sz w:val="26"/>
                <w:szCs w:val="26"/>
              </w:rPr>
              <w:t>-</w:t>
            </w:r>
          </w:p>
        </w:tc>
        <w:tc>
          <w:tcPr>
            <w:tcW w:w="1451" w:type="dxa"/>
            <w:gridSpan w:val="2"/>
          </w:tcPr>
          <w:p w14:paraId="3E5872D9" w14:textId="43E46871"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2,084,624</w:t>
            </w:r>
          </w:p>
        </w:tc>
        <w:tc>
          <w:tcPr>
            <w:tcW w:w="1452" w:type="dxa"/>
            <w:gridSpan w:val="2"/>
          </w:tcPr>
          <w:p w14:paraId="623AC333" w14:textId="7C7BE5EC"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sidRPr="00F53BB3">
              <w:rPr>
                <w:rFonts w:ascii="Angsana New" w:hAnsi="Angsana New"/>
                <w:sz w:val="26"/>
                <w:szCs w:val="26"/>
              </w:rPr>
              <w:t>2,847,593</w:t>
            </w:r>
          </w:p>
        </w:tc>
      </w:tr>
      <w:tr w:rsidR="00DE13B7" w:rsidRPr="00556E4F" w14:paraId="0A83B856" w14:textId="77777777" w:rsidTr="00DE13B7">
        <w:trPr>
          <w:trHeight w:val="381"/>
        </w:trPr>
        <w:tc>
          <w:tcPr>
            <w:tcW w:w="3260" w:type="dxa"/>
          </w:tcPr>
          <w:p w14:paraId="7E62E5E6" w14:textId="74B9DA9C" w:rsidR="00DE13B7" w:rsidRPr="00556E4F" w:rsidRDefault="00DE13B7" w:rsidP="00DE13B7">
            <w:pPr>
              <w:spacing w:line="20" w:lineRule="atLeast"/>
              <w:ind w:left="96"/>
              <w:rPr>
                <w:rFonts w:ascii="Angsana New" w:eastAsia="Batang" w:hAnsi="Angsana New"/>
                <w:b/>
                <w:bCs/>
                <w:i/>
                <w:iCs/>
                <w:sz w:val="26"/>
                <w:szCs w:val="26"/>
                <w:cs/>
                <w:lang w:eastAsia="en-US"/>
              </w:rPr>
            </w:pPr>
            <w:r w:rsidRPr="009A55DF">
              <w:rPr>
                <w:rFonts w:ascii="Angsana New" w:eastAsia="Batang" w:hAnsi="Angsana New"/>
                <w:sz w:val="26"/>
                <w:szCs w:val="26"/>
                <w:lang w:eastAsia="en-US"/>
              </w:rPr>
              <w:t>Other companies</w:t>
            </w:r>
          </w:p>
        </w:tc>
        <w:tc>
          <w:tcPr>
            <w:tcW w:w="1451" w:type="dxa"/>
            <w:vAlign w:val="center"/>
          </w:tcPr>
          <w:p w14:paraId="331AA829" w14:textId="739E5560"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cs/>
              </w:rPr>
            </w:pPr>
            <w:r>
              <w:rPr>
                <w:rFonts w:ascii="Angsana New" w:hAnsi="Angsana New"/>
                <w:sz w:val="26"/>
                <w:szCs w:val="26"/>
              </w:rPr>
              <w:t>49,420,084</w:t>
            </w:r>
          </w:p>
        </w:tc>
        <w:tc>
          <w:tcPr>
            <w:tcW w:w="1451" w:type="dxa"/>
            <w:gridSpan w:val="2"/>
          </w:tcPr>
          <w:p w14:paraId="20B1ED43" w14:textId="7ED814F9"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42,384,791</w:t>
            </w:r>
          </w:p>
        </w:tc>
        <w:tc>
          <w:tcPr>
            <w:tcW w:w="1451" w:type="dxa"/>
            <w:gridSpan w:val="2"/>
          </w:tcPr>
          <w:p w14:paraId="64E7D7F0" w14:textId="14E0158F"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8,246,599</w:t>
            </w:r>
          </w:p>
        </w:tc>
        <w:tc>
          <w:tcPr>
            <w:tcW w:w="1452" w:type="dxa"/>
            <w:gridSpan w:val="2"/>
          </w:tcPr>
          <w:p w14:paraId="2D53FFA9" w14:textId="5455373B"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F53BB3">
              <w:rPr>
                <w:rFonts w:ascii="Angsana New" w:hAnsi="Angsana New"/>
                <w:sz w:val="26"/>
                <w:szCs w:val="26"/>
              </w:rPr>
              <w:t>5,449,36</w:t>
            </w:r>
            <w:r>
              <w:rPr>
                <w:rFonts w:ascii="Angsana New" w:hAnsi="Angsana New"/>
                <w:sz w:val="26"/>
                <w:szCs w:val="26"/>
              </w:rPr>
              <w:t>1</w:t>
            </w:r>
          </w:p>
        </w:tc>
      </w:tr>
      <w:tr w:rsidR="00DE13B7" w:rsidRPr="00556E4F" w14:paraId="72CC4D3C" w14:textId="77777777" w:rsidTr="00DE13B7">
        <w:trPr>
          <w:trHeight w:val="381"/>
        </w:trPr>
        <w:tc>
          <w:tcPr>
            <w:tcW w:w="3260" w:type="dxa"/>
          </w:tcPr>
          <w:p w14:paraId="7A4368B8" w14:textId="77777777" w:rsidR="00DE13B7" w:rsidRPr="00556E4F" w:rsidRDefault="00DE13B7" w:rsidP="00DE13B7">
            <w:pPr>
              <w:spacing w:line="20" w:lineRule="atLeast"/>
              <w:ind w:left="96"/>
              <w:rPr>
                <w:rFonts w:ascii="Angsana New" w:eastAsia="Batang" w:hAnsi="Angsana New"/>
                <w:i/>
                <w:iCs/>
                <w:sz w:val="26"/>
                <w:szCs w:val="26"/>
                <w:lang w:eastAsia="en-US"/>
              </w:rPr>
            </w:pPr>
          </w:p>
        </w:tc>
        <w:tc>
          <w:tcPr>
            <w:tcW w:w="1451" w:type="dxa"/>
            <w:vAlign w:val="center"/>
          </w:tcPr>
          <w:p w14:paraId="071564DE" w14:textId="1C3E4BA6"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cs/>
              </w:rPr>
            </w:pPr>
            <w:r>
              <w:rPr>
                <w:rFonts w:ascii="Angsana New" w:hAnsi="Angsana New"/>
                <w:sz w:val="26"/>
                <w:szCs w:val="26"/>
              </w:rPr>
              <w:t>49,420,084</w:t>
            </w:r>
          </w:p>
        </w:tc>
        <w:tc>
          <w:tcPr>
            <w:tcW w:w="1451" w:type="dxa"/>
            <w:gridSpan w:val="2"/>
          </w:tcPr>
          <w:p w14:paraId="5ACB3C3D" w14:textId="00A4C652"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42,384,791</w:t>
            </w:r>
          </w:p>
        </w:tc>
        <w:tc>
          <w:tcPr>
            <w:tcW w:w="1451" w:type="dxa"/>
            <w:gridSpan w:val="2"/>
          </w:tcPr>
          <w:p w14:paraId="41D2D4B7" w14:textId="35106ABC"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10,331,223</w:t>
            </w:r>
          </w:p>
        </w:tc>
        <w:tc>
          <w:tcPr>
            <w:tcW w:w="1452" w:type="dxa"/>
            <w:gridSpan w:val="2"/>
          </w:tcPr>
          <w:p w14:paraId="5037412D" w14:textId="56F2265F"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sidRPr="00F53BB3">
              <w:rPr>
                <w:rFonts w:ascii="Angsana New" w:hAnsi="Angsana New"/>
                <w:sz w:val="26"/>
                <w:szCs w:val="26"/>
              </w:rPr>
              <w:t>8,296,95</w:t>
            </w:r>
            <w:r>
              <w:rPr>
                <w:rFonts w:ascii="Angsana New" w:hAnsi="Angsana New"/>
                <w:sz w:val="26"/>
                <w:szCs w:val="26"/>
              </w:rPr>
              <w:t>4</w:t>
            </w:r>
          </w:p>
        </w:tc>
      </w:tr>
      <w:tr w:rsidR="00DE13B7" w:rsidRPr="00556E4F" w14:paraId="0A9102E3" w14:textId="77777777" w:rsidTr="00DE13B7">
        <w:trPr>
          <w:trHeight w:val="381"/>
        </w:trPr>
        <w:tc>
          <w:tcPr>
            <w:tcW w:w="3260" w:type="dxa"/>
          </w:tcPr>
          <w:p w14:paraId="22BBFA99" w14:textId="4789D3CA" w:rsidR="00DE13B7" w:rsidRPr="00DB24BF" w:rsidRDefault="00DE13B7" w:rsidP="00DE13B7">
            <w:pPr>
              <w:spacing w:line="20" w:lineRule="atLeast"/>
              <w:ind w:left="456" w:hanging="360"/>
              <w:rPr>
                <w:rFonts w:ascii="Angsana New" w:eastAsia="Batang" w:hAnsi="Angsana New"/>
                <w:b/>
                <w:bCs/>
                <w:sz w:val="26"/>
                <w:szCs w:val="26"/>
                <w:lang w:eastAsia="en-US"/>
              </w:rPr>
            </w:pPr>
            <w:r w:rsidRPr="00DB24BF">
              <w:rPr>
                <w:rFonts w:ascii="Angsana New" w:eastAsia="Batang" w:hAnsi="Angsana New"/>
                <w:sz w:val="26"/>
                <w:szCs w:val="26"/>
                <w:lang w:eastAsia="en-US"/>
              </w:rPr>
              <w:t>Less: Allowance for expected credit losses</w:t>
            </w:r>
          </w:p>
        </w:tc>
        <w:tc>
          <w:tcPr>
            <w:tcW w:w="1451" w:type="dxa"/>
            <w:vAlign w:val="center"/>
          </w:tcPr>
          <w:p w14:paraId="2089868B" w14:textId="1CE8D7E1"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cs/>
              </w:rPr>
            </w:pPr>
            <w:r>
              <w:rPr>
                <w:rFonts w:ascii="Angsana New" w:hAnsi="Angsana New"/>
                <w:sz w:val="26"/>
                <w:szCs w:val="26"/>
              </w:rPr>
              <w:t>(3,241,682)</w:t>
            </w:r>
          </w:p>
        </w:tc>
        <w:tc>
          <w:tcPr>
            <w:tcW w:w="1451" w:type="dxa"/>
            <w:gridSpan w:val="2"/>
          </w:tcPr>
          <w:p w14:paraId="56FB367F" w14:textId="6CF3DB87"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F53BB3">
              <w:rPr>
                <w:rFonts w:ascii="Angsana New" w:hAnsi="Angsana New"/>
                <w:sz w:val="26"/>
                <w:szCs w:val="26"/>
              </w:rPr>
              <w:t>(3,175,701)</w:t>
            </w:r>
          </w:p>
        </w:tc>
        <w:tc>
          <w:tcPr>
            <w:tcW w:w="1451" w:type="dxa"/>
            <w:gridSpan w:val="2"/>
          </w:tcPr>
          <w:p w14:paraId="7E668238" w14:textId="5E7DDFB8"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F53BB3">
              <w:rPr>
                <w:rFonts w:ascii="Angsana New" w:hAnsi="Angsana New"/>
                <w:sz w:val="26"/>
                <w:szCs w:val="26"/>
              </w:rPr>
              <w:t>(3,241,682)</w:t>
            </w:r>
          </w:p>
        </w:tc>
        <w:tc>
          <w:tcPr>
            <w:tcW w:w="1452" w:type="dxa"/>
            <w:gridSpan w:val="2"/>
          </w:tcPr>
          <w:p w14:paraId="3D9EA79D" w14:textId="78D6B86C"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F53BB3">
              <w:rPr>
                <w:rFonts w:ascii="Angsana New" w:hAnsi="Angsana New"/>
                <w:sz w:val="26"/>
                <w:szCs w:val="26"/>
              </w:rPr>
              <w:t>(3,175,701)</w:t>
            </w:r>
          </w:p>
        </w:tc>
      </w:tr>
      <w:tr w:rsidR="00DE13B7" w:rsidRPr="00556E4F" w14:paraId="0A956EDE" w14:textId="77777777" w:rsidTr="00DE13B7">
        <w:trPr>
          <w:trHeight w:val="381"/>
        </w:trPr>
        <w:tc>
          <w:tcPr>
            <w:tcW w:w="3260" w:type="dxa"/>
          </w:tcPr>
          <w:p w14:paraId="78287190" w14:textId="469221A7" w:rsidR="00DE13B7" w:rsidRPr="00A32DB7" w:rsidRDefault="00DE13B7" w:rsidP="00DE13B7">
            <w:pPr>
              <w:spacing w:line="20" w:lineRule="atLeast"/>
              <w:ind w:left="96"/>
              <w:rPr>
                <w:rFonts w:ascii="Angsana New" w:eastAsia="Batang" w:hAnsi="Angsana New"/>
                <w:i/>
                <w:iCs/>
                <w:sz w:val="26"/>
                <w:szCs w:val="26"/>
                <w:cs/>
                <w:lang w:eastAsia="en-US"/>
              </w:rPr>
            </w:pPr>
            <w:r w:rsidRPr="009A55DF">
              <w:rPr>
                <w:rFonts w:ascii="Angsana New" w:eastAsia="Batang" w:hAnsi="Angsana New"/>
                <w:sz w:val="26"/>
                <w:szCs w:val="26"/>
                <w:lang w:eastAsia="en-US"/>
              </w:rPr>
              <w:t>Net</w:t>
            </w:r>
            <w:r w:rsidRPr="00A32DB7">
              <w:rPr>
                <w:rFonts w:ascii="Angsana New" w:eastAsia="Batang" w:hAnsi="Angsana New"/>
                <w:sz w:val="26"/>
                <w:szCs w:val="26"/>
                <w:cs/>
                <w:lang w:eastAsia="en-US"/>
              </w:rPr>
              <w:tab/>
            </w:r>
          </w:p>
        </w:tc>
        <w:tc>
          <w:tcPr>
            <w:tcW w:w="1451" w:type="dxa"/>
            <w:vAlign w:val="center"/>
          </w:tcPr>
          <w:p w14:paraId="42999CDF" w14:textId="2BAE8B89"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cs/>
              </w:rPr>
            </w:pPr>
            <w:r>
              <w:rPr>
                <w:rFonts w:ascii="Angsana New" w:hAnsi="Angsana New"/>
                <w:sz w:val="26"/>
                <w:szCs w:val="26"/>
              </w:rPr>
              <w:t>46,178,402</w:t>
            </w:r>
          </w:p>
        </w:tc>
        <w:tc>
          <w:tcPr>
            <w:tcW w:w="1451" w:type="dxa"/>
            <w:gridSpan w:val="2"/>
          </w:tcPr>
          <w:p w14:paraId="1A23DEB9" w14:textId="282DC143"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39,209,090</w:t>
            </w:r>
          </w:p>
        </w:tc>
        <w:tc>
          <w:tcPr>
            <w:tcW w:w="1451" w:type="dxa"/>
            <w:gridSpan w:val="2"/>
          </w:tcPr>
          <w:p w14:paraId="6D240C29" w14:textId="2C35B544"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7,089,541</w:t>
            </w:r>
          </w:p>
        </w:tc>
        <w:tc>
          <w:tcPr>
            <w:tcW w:w="1452" w:type="dxa"/>
            <w:gridSpan w:val="2"/>
          </w:tcPr>
          <w:p w14:paraId="1AF38080" w14:textId="6026428D"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sidRPr="00F53BB3">
              <w:rPr>
                <w:rFonts w:ascii="Angsana New" w:hAnsi="Angsana New"/>
                <w:sz w:val="26"/>
                <w:szCs w:val="26"/>
              </w:rPr>
              <w:t>5,121,25</w:t>
            </w:r>
            <w:r>
              <w:rPr>
                <w:rFonts w:ascii="Angsana New" w:hAnsi="Angsana New"/>
                <w:sz w:val="26"/>
                <w:szCs w:val="26"/>
              </w:rPr>
              <w:t>3</w:t>
            </w:r>
          </w:p>
        </w:tc>
      </w:tr>
      <w:tr w:rsidR="00DE13B7" w:rsidRPr="00556E4F" w14:paraId="66956041" w14:textId="77777777" w:rsidTr="00DE13B7">
        <w:trPr>
          <w:trHeight w:val="381"/>
        </w:trPr>
        <w:tc>
          <w:tcPr>
            <w:tcW w:w="3260" w:type="dxa"/>
          </w:tcPr>
          <w:p w14:paraId="21CAEF40" w14:textId="20A17153" w:rsidR="00DE13B7" w:rsidRPr="00A32DB7" w:rsidRDefault="00DE13B7" w:rsidP="00DE13B7">
            <w:pPr>
              <w:spacing w:line="20" w:lineRule="atLeast"/>
              <w:ind w:left="96"/>
              <w:rPr>
                <w:rFonts w:ascii="Angsana New" w:eastAsia="Batang" w:hAnsi="Angsana New"/>
                <w:b/>
                <w:bCs/>
                <w:i/>
                <w:iCs/>
                <w:sz w:val="26"/>
                <w:szCs w:val="26"/>
                <w:cs/>
                <w:lang w:eastAsia="en-US"/>
              </w:rPr>
            </w:pPr>
            <w:r w:rsidRPr="009A55DF">
              <w:rPr>
                <w:rFonts w:ascii="Angsana New" w:eastAsia="Batang" w:hAnsi="Angsana New"/>
                <w:b/>
                <w:bCs/>
                <w:sz w:val="26"/>
                <w:szCs w:val="26"/>
                <w:lang w:eastAsia="en-US"/>
              </w:rPr>
              <w:t>Total</w:t>
            </w:r>
          </w:p>
        </w:tc>
        <w:tc>
          <w:tcPr>
            <w:tcW w:w="1451" w:type="dxa"/>
            <w:vAlign w:val="center"/>
          </w:tcPr>
          <w:p w14:paraId="0149315C" w14:textId="4682E74B" w:rsidR="00DE13B7" w:rsidRPr="00556E4F" w:rsidRDefault="00DE13B7" w:rsidP="00DE13B7">
            <w:pPr>
              <w:pBdr>
                <w:top w:val="single" w:sz="4" w:space="1" w:color="auto"/>
                <w:bottom w:val="double" w:sz="4" w:space="1" w:color="auto"/>
              </w:pBdr>
              <w:tabs>
                <w:tab w:val="left" w:pos="312"/>
                <w:tab w:val="left" w:pos="737"/>
                <w:tab w:val="left" w:pos="1304"/>
                <w:tab w:val="left" w:pos="1814"/>
              </w:tabs>
              <w:spacing w:line="20" w:lineRule="atLeast"/>
              <w:jc w:val="right"/>
              <w:outlineLvl w:val="0"/>
              <w:rPr>
                <w:rFonts w:ascii="Angsana New" w:hAnsi="Angsana New"/>
                <w:sz w:val="26"/>
                <w:szCs w:val="26"/>
                <w:cs/>
              </w:rPr>
            </w:pPr>
            <w:r>
              <w:rPr>
                <w:rFonts w:ascii="Angsana New" w:hAnsi="Angsana New"/>
                <w:sz w:val="26"/>
                <w:szCs w:val="26"/>
              </w:rPr>
              <w:t>194,614,784</w:t>
            </w:r>
          </w:p>
        </w:tc>
        <w:tc>
          <w:tcPr>
            <w:tcW w:w="1451" w:type="dxa"/>
            <w:gridSpan w:val="2"/>
          </w:tcPr>
          <w:p w14:paraId="6FF7585B" w14:textId="6910B958" w:rsidR="00DE13B7" w:rsidRPr="00556E4F" w:rsidRDefault="00DE13B7" w:rsidP="00DE13B7">
            <w:pPr>
              <w:pBdr>
                <w:top w:val="single" w:sz="4" w:space="1" w:color="auto"/>
                <w:bottom w:val="doub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F53BB3">
              <w:rPr>
                <w:rFonts w:ascii="Angsana New" w:hAnsi="Angsana New"/>
                <w:sz w:val="26"/>
                <w:szCs w:val="26"/>
              </w:rPr>
              <w:t>200,107,249</w:t>
            </w:r>
          </w:p>
        </w:tc>
        <w:tc>
          <w:tcPr>
            <w:tcW w:w="1451" w:type="dxa"/>
            <w:gridSpan w:val="2"/>
          </w:tcPr>
          <w:p w14:paraId="7F059544" w14:textId="11C4132D" w:rsidR="00DE13B7" w:rsidRPr="00556E4F" w:rsidRDefault="00DE13B7" w:rsidP="00DE13B7">
            <w:pPr>
              <w:pBdr>
                <w:top w:val="single" w:sz="4" w:space="1" w:color="auto"/>
                <w:bottom w:val="doub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33,588,074</w:t>
            </w:r>
          </w:p>
        </w:tc>
        <w:tc>
          <w:tcPr>
            <w:tcW w:w="1452" w:type="dxa"/>
            <w:gridSpan w:val="2"/>
          </w:tcPr>
          <w:p w14:paraId="143C40FA" w14:textId="7FA9133C" w:rsidR="00DE13B7" w:rsidRPr="00556E4F" w:rsidRDefault="00DE13B7" w:rsidP="00DE13B7">
            <w:pPr>
              <w:pBdr>
                <w:top w:val="single" w:sz="4" w:space="1" w:color="auto"/>
                <w:bottom w:val="doub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F53BB3">
              <w:rPr>
                <w:rFonts w:ascii="Angsana New" w:hAnsi="Angsana New"/>
                <w:sz w:val="26"/>
                <w:szCs w:val="26"/>
              </w:rPr>
              <w:t>35,031,14</w:t>
            </w:r>
            <w:r>
              <w:rPr>
                <w:rFonts w:ascii="Angsana New" w:hAnsi="Angsana New"/>
                <w:sz w:val="26"/>
                <w:szCs w:val="26"/>
              </w:rPr>
              <w:t>0</w:t>
            </w:r>
          </w:p>
        </w:tc>
      </w:tr>
      <w:tr w:rsidR="00DE13B7" w:rsidRPr="00017A67" w14:paraId="736794F8" w14:textId="77777777" w:rsidTr="00DE13B7">
        <w:trPr>
          <w:trHeight w:val="381"/>
        </w:trPr>
        <w:tc>
          <w:tcPr>
            <w:tcW w:w="3260" w:type="dxa"/>
          </w:tcPr>
          <w:p w14:paraId="0B9A889D" w14:textId="77777777" w:rsidR="00DE13B7" w:rsidRPr="00017A67" w:rsidRDefault="00DE13B7" w:rsidP="00DE13B7">
            <w:pPr>
              <w:spacing w:line="20" w:lineRule="atLeast"/>
              <w:ind w:left="96"/>
              <w:rPr>
                <w:rFonts w:ascii="Angsana New" w:hAnsi="Angsana New"/>
                <w:cs/>
              </w:rPr>
            </w:pPr>
          </w:p>
        </w:tc>
        <w:tc>
          <w:tcPr>
            <w:tcW w:w="1451" w:type="dxa"/>
          </w:tcPr>
          <w:p w14:paraId="4277B132" w14:textId="77777777" w:rsidR="00DE13B7" w:rsidRPr="00017A67" w:rsidRDefault="00DE13B7" w:rsidP="00DE13B7">
            <w:pPr>
              <w:tabs>
                <w:tab w:val="left" w:pos="312"/>
                <w:tab w:val="left" w:pos="737"/>
                <w:tab w:val="left" w:pos="1304"/>
                <w:tab w:val="left" w:pos="1814"/>
              </w:tabs>
              <w:spacing w:line="20" w:lineRule="atLeast"/>
              <w:jc w:val="right"/>
              <w:outlineLvl w:val="0"/>
              <w:rPr>
                <w:rFonts w:ascii="Angsana New" w:hAnsi="Angsana New"/>
                <w:cs/>
              </w:rPr>
            </w:pPr>
          </w:p>
        </w:tc>
        <w:tc>
          <w:tcPr>
            <w:tcW w:w="1451" w:type="dxa"/>
            <w:gridSpan w:val="2"/>
          </w:tcPr>
          <w:p w14:paraId="04D5B3EB" w14:textId="77777777" w:rsidR="00DE13B7" w:rsidRPr="00017A67" w:rsidRDefault="00DE13B7" w:rsidP="00DE13B7">
            <w:pPr>
              <w:tabs>
                <w:tab w:val="left" w:pos="312"/>
                <w:tab w:val="left" w:pos="737"/>
                <w:tab w:val="left" w:pos="1304"/>
                <w:tab w:val="left" w:pos="1814"/>
              </w:tabs>
              <w:spacing w:line="20" w:lineRule="atLeast"/>
              <w:jc w:val="right"/>
              <w:outlineLvl w:val="0"/>
              <w:rPr>
                <w:rFonts w:ascii="Angsana New" w:hAnsi="Angsana New"/>
              </w:rPr>
            </w:pPr>
          </w:p>
        </w:tc>
        <w:tc>
          <w:tcPr>
            <w:tcW w:w="1451" w:type="dxa"/>
            <w:gridSpan w:val="2"/>
          </w:tcPr>
          <w:p w14:paraId="1563EF4D" w14:textId="77777777" w:rsidR="00DE13B7" w:rsidRPr="00017A67" w:rsidRDefault="00DE13B7" w:rsidP="00DE13B7">
            <w:pPr>
              <w:tabs>
                <w:tab w:val="left" w:pos="312"/>
                <w:tab w:val="left" w:pos="737"/>
                <w:tab w:val="left" w:pos="1304"/>
                <w:tab w:val="left" w:pos="1814"/>
              </w:tabs>
              <w:spacing w:line="20" w:lineRule="atLeast"/>
              <w:jc w:val="right"/>
              <w:outlineLvl w:val="0"/>
              <w:rPr>
                <w:rFonts w:ascii="Angsana New" w:hAnsi="Angsana New"/>
              </w:rPr>
            </w:pPr>
          </w:p>
        </w:tc>
        <w:tc>
          <w:tcPr>
            <w:tcW w:w="1452" w:type="dxa"/>
            <w:gridSpan w:val="2"/>
          </w:tcPr>
          <w:p w14:paraId="35E027E7" w14:textId="77777777" w:rsidR="00DE13B7" w:rsidRPr="00017A67" w:rsidRDefault="00DE13B7" w:rsidP="00DE13B7">
            <w:pPr>
              <w:tabs>
                <w:tab w:val="left" w:pos="312"/>
                <w:tab w:val="left" w:pos="737"/>
                <w:tab w:val="left" w:pos="1304"/>
                <w:tab w:val="left" w:pos="1814"/>
              </w:tabs>
              <w:spacing w:line="20" w:lineRule="atLeast"/>
              <w:jc w:val="right"/>
              <w:outlineLvl w:val="0"/>
              <w:rPr>
                <w:rFonts w:ascii="Angsana New" w:hAnsi="Angsana New"/>
              </w:rPr>
            </w:pPr>
          </w:p>
        </w:tc>
      </w:tr>
      <w:tr w:rsidR="00DE13B7" w:rsidRPr="00A32DB7" w14:paraId="3EE0D329" w14:textId="77777777" w:rsidTr="00DE13B7">
        <w:trPr>
          <w:trHeight w:val="381"/>
        </w:trPr>
        <w:tc>
          <w:tcPr>
            <w:tcW w:w="3260" w:type="dxa"/>
          </w:tcPr>
          <w:p w14:paraId="67CAD5F1" w14:textId="294BD609" w:rsidR="00DE13B7" w:rsidRPr="00A32DB7" w:rsidRDefault="00DE13B7" w:rsidP="00DE13B7">
            <w:pPr>
              <w:spacing w:line="20" w:lineRule="atLeast"/>
              <w:ind w:left="96"/>
              <w:rPr>
                <w:rFonts w:ascii="Angsana New" w:hAnsi="Angsana New"/>
                <w:cs/>
              </w:rPr>
            </w:pPr>
            <w:r w:rsidRPr="009A55DF">
              <w:rPr>
                <w:rFonts w:ascii="Angsana New" w:eastAsia="Batang" w:hAnsi="Angsana New"/>
                <w:b/>
                <w:bCs/>
                <w:sz w:val="26"/>
                <w:szCs w:val="26"/>
                <w:lang w:eastAsia="en-US"/>
              </w:rPr>
              <w:t>Current contract assets</w:t>
            </w:r>
          </w:p>
        </w:tc>
        <w:tc>
          <w:tcPr>
            <w:tcW w:w="1451" w:type="dxa"/>
          </w:tcPr>
          <w:p w14:paraId="6B7E7576" w14:textId="77777777" w:rsidR="00DE13B7" w:rsidRPr="00A32DB7" w:rsidRDefault="00DE13B7" w:rsidP="00DE13B7">
            <w:pPr>
              <w:tabs>
                <w:tab w:val="left" w:pos="312"/>
                <w:tab w:val="left" w:pos="737"/>
                <w:tab w:val="left" w:pos="1304"/>
                <w:tab w:val="left" w:pos="1814"/>
              </w:tabs>
              <w:spacing w:line="20" w:lineRule="atLeast"/>
              <w:jc w:val="right"/>
              <w:outlineLvl w:val="0"/>
              <w:rPr>
                <w:rFonts w:ascii="Angsana New" w:hAnsi="Angsana New"/>
                <w:cs/>
              </w:rPr>
            </w:pPr>
          </w:p>
        </w:tc>
        <w:tc>
          <w:tcPr>
            <w:tcW w:w="1451" w:type="dxa"/>
            <w:gridSpan w:val="2"/>
          </w:tcPr>
          <w:p w14:paraId="6D6D13D2" w14:textId="77777777" w:rsidR="00DE13B7" w:rsidRPr="00A32DB7" w:rsidRDefault="00DE13B7" w:rsidP="00DE13B7">
            <w:pPr>
              <w:tabs>
                <w:tab w:val="left" w:pos="312"/>
                <w:tab w:val="left" w:pos="737"/>
                <w:tab w:val="left" w:pos="1304"/>
                <w:tab w:val="left" w:pos="1814"/>
              </w:tabs>
              <w:spacing w:line="20" w:lineRule="atLeast"/>
              <w:jc w:val="right"/>
              <w:outlineLvl w:val="0"/>
              <w:rPr>
                <w:rFonts w:ascii="Angsana New" w:hAnsi="Angsana New"/>
              </w:rPr>
            </w:pPr>
          </w:p>
        </w:tc>
        <w:tc>
          <w:tcPr>
            <w:tcW w:w="1451" w:type="dxa"/>
            <w:gridSpan w:val="2"/>
          </w:tcPr>
          <w:p w14:paraId="0C9E451F" w14:textId="77777777" w:rsidR="00DE13B7" w:rsidRPr="00A32DB7" w:rsidRDefault="00DE13B7" w:rsidP="00DE13B7">
            <w:pPr>
              <w:tabs>
                <w:tab w:val="left" w:pos="312"/>
                <w:tab w:val="left" w:pos="737"/>
                <w:tab w:val="left" w:pos="1304"/>
                <w:tab w:val="left" w:pos="1814"/>
              </w:tabs>
              <w:spacing w:line="20" w:lineRule="atLeast"/>
              <w:jc w:val="right"/>
              <w:outlineLvl w:val="0"/>
              <w:rPr>
                <w:rFonts w:ascii="Angsana New" w:hAnsi="Angsana New"/>
              </w:rPr>
            </w:pPr>
          </w:p>
        </w:tc>
        <w:tc>
          <w:tcPr>
            <w:tcW w:w="1452" w:type="dxa"/>
            <w:gridSpan w:val="2"/>
          </w:tcPr>
          <w:p w14:paraId="2ECE640B" w14:textId="77777777" w:rsidR="00DE13B7" w:rsidRPr="00A32DB7" w:rsidRDefault="00DE13B7" w:rsidP="00DE13B7">
            <w:pPr>
              <w:tabs>
                <w:tab w:val="left" w:pos="312"/>
                <w:tab w:val="left" w:pos="737"/>
                <w:tab w:val="left" w:pos="1304"/>
                <w:tab w:val="left" w:pos="1814"/>
              </w:tabs>
              <w:spacing w:line="20" w:lineRule="atLeast"/>
              <w:jc w:val="right"/>
              <w:outlineLvl w:val="0"/>
              <w:rPr>
                <w:rFonts w:ascii="Angsana New" w:hAnsi="Angsana New"/>
              </w:rPr>
            </w:pPr>
          </w:p>
        </w:tc>
      </w:tr>
      <w:tr w:rsidR="00DE13B7" w:rsidRPr="00017A67" w14:paraId="3E58D6C1" w14:textId="77777777" w:rsidTr="00DE13B7">
        <w:trPr>
          <w:trHeight w:val="360"/>
        </w:trPr>
        <w:tc>
          <w:tcPr>
            <w:tcW w:w="3260" w:type="dxa"/>
          </w:tcPr>
          <w:p w14:paraId="5211AB94" w14:textId="3236222B" w:rsidR="00DE13B7" w:rsidRPr="00017A67" w:rsidRDefault="00DE13B7" w:rsidP="00DE13B7">
            <w:pPr>
              <w:spacing w:line="20" w:lineRule="atLeast"/>
              <w:ind w:left="110"/>
              <w:rPr>
                <w:rFonts w:ascii="Angsana New" w:hAnsi="Angsana New"/>
                <w:b/>
                <w:bCs/>
                <w:sz w:val="26"/>
                <w:szCs w:val="26"/>
                <w:cs/>
              </w:rPr>
            </w:pPr>
            <w:r w:rsidRPr="009A55DF">
              <w:rPr>
                <w:rFonts w:ascii="Angsana New" w:eastAsia="Batang" w:hAnsi="Angsana New"/>
                <w:sz w:val="26"/>
                <w:szCs w:val="26"/>
                <w:lang w:eastAsia="en-US"/>
              </w:rPr>
              <w:t>Accrued income</w:t>
            </w:r>
          </w:p>
        </w:tc>
        <w:tc>
          <w:tcPr>
            <w:tcW w:w="1451" w:type="dxa"/>
          </w:tcPr>
          <w:p w14:paraId="0AF024E3" w14:textId="7DEC59A1" w:rsidR="00DE13B7" w:rsidRPr="00A32DB7" w:rsidRDefault="00DE13B7" w:rsidP="00DE13B7">
            <w:pPr>
              <w:pBdr>
                <w:bottom w:val="double" w:sz="4" w:space="0" w:color="auto"/>
              </w:pBdr>
              <w:spacing w:line="20" w:lineRule="atLeast"/>
              <w:ind w:left="34"/>
              <w:jc w:val="right"/>
              <w:rPr>
                <w:rFonts w:ascii="Angsana New" w:hAnsi="Angsana New"/>
                <w:color w:val="000000"/>
              </w:rPr>
            </w:pPr>
            <w:r>
              <w:rPr>
                <w:rFonts w:ascii="Angsana New" w:hAnsi="Angsana New"/>
                <w:color w:val="000000"/>
              </w:rPr>
              <w:t>58,497,885</w:t>
            </w:r>
          </w:p>
        </w:tc>
        <w:tc>
          <w:tcPr>
            <w:tcW w:w="1451" w:type="dxa"/>
            <w:gridSpan w:val="2"/>
          </w:tcPr>
          <w:p w14:paraId="39C3BCF5" w14:textId="77777777" w:rsidR="00DE13B7" w:rsidRPr="00A32DB7" w:rsidRDefault="00DE13B7" w:rsidP="00DE13B7">
            <w:pPr>
              <w:pBdr>
                <w:bottom w:val="double" w:sz="4" w:space="0" w:color="auto"/>
              </w:pBdr>
              <w:spacing w:line="20" w:lineRule="atLeast"/>
              <w:ind w:left="34"/>
              <w:jc w:val="right"/>
              <w:rPr>
                <w:rFonts w:ascii="Angsana New" w:hAnsi="Angsana New"/>
              </w:rPr>
            </w:pPr>
            <w:r w:rsidRPr="009748B2">
              <w:rPr>
                <w:rFonts w:ascii="Angsana New" w:hAnsi="Angsana New"/>
              </w:rPr>
              <w:t>46,941,218</w:t>
            </w:r>
          </w:p>
        </w:tc>
        <w:tc>
          <w:tcPr>
            <w:tcW w:w="1451" w:type="dxa"/>
            <w:gridSpan w:val="2"/>
          </w:tcPr>
          <w:p w14:paraId="2534C817" w14:textId="2F0867FA" w:rsidR="00DE13B7" w:rsidRPr="00A32DB7" w:rsidRDefault="00DE13B7" w:rsidP="00DE13B7">
            <w:pPr>
              <w:pBdr>
                <w:bottom w:val="double" w:sz="4" w:space="0" w:color="auto"/>
              </w:pBdr>
              <w:spacing w:line="20" w:lineRule="atLeast"/>
              <w:ind w:left="34"/>
              <w:jc w:val="right"/>
              <w:rPr>
                <w:rFonts w:ascii="Angsana New" w:hAnsi="Angsana New"/>
              </w:rPr>
            </w:pPr>
            <w:r>
              <w:rPr>
                <w:rFonts w:ascii="Angsana New" w:hAnsi="Angsana New"/>
              </w:rPr>
              <w:t>37,453,055</w:t>
            </w:r>
          </w:p>
        </w:tc>
        <w:tc>
          <w:tcPr>
            <w:tcW w:w="1452" w:type="dxa"/>
            <w:gridSpan w:val="2"/>
          </w:tcPr>
          <w:p w14:paraId="74ECDFF6" w14:textId="77777777" w:rsidR="00DE13B7" w:rsidRPr="00A32DB7" w:rsidRDefault="00DE13B7" w:rsidP="00DE13B7">
            <w:pPr>
              <w:pBdr>
                <w:bottom w:val="double" w:sz="4" w:space="0" w:color="auto"/>
              </w:pBdr>
              <w:spacing w:line="20" w:lineRule="atLeast"/>
              <w:ind w:left="34"/>
              <w:jc w:val="right"/>
              <w:rPr>
                <w:rFonts w:ascii="Angsana New" w:hAnsi="Angsana New"/>
              </w:rPr>
            </w:pPr>
            <w:r w:rsidRPr="009748B2">
              <w:rPr>
                <w:rFonts w:ascii="Angsana New" w:hAnsi="Angsana New"/>
              </w:rPr>
              <w:t>27,578,729</w:t>
            </w:r>
          </w:p>
        </w:tc>
      </w:tr>
    </w:tbl>
    <w:p w14:paraId="1DD3A504" w14:textId="77777777" w:rsidR="006A6C5B" w:rsidRDefault="006A6C5B" w:rsidP="00017A67">
      <w:r w:rsidRPr="00017A67">
        <w:br w:type="page"/>
      </w:r>
    </w:p>
    <w:tbl>
      <w:tblPr>
        <w:tblW w:w="9065" w:type="dxa"/>
        <w:tblInd w:w="426" w:type="dxa"/>
        <w:tblLook w:val="04A0" w:firstRow="1" w:lastRow="0" w:firstColumn="1" w:lastColumn="0" w:noHBand="0" w:noVBand="1"/>
      </w:tblPr>
      <w:tblGrid>
        <w:gridCol w:w="3402"/>
        <w:gridCol w:w="1503"/>
        <w:gridCol w:w="1332"/>
        <w:gridCol w:w="1500"/>
        <w:gridCol w:w="1328"/>
      </w:tblGrid>
      <w:tr w:rsidR="009E67BE" w:rsidRPr="00556E4F" w14:paraId="43E5CE1B" w14:textId="77777777" w:rsidTr="007C0578">
        <w:trPr>
          <w:trHeight w:val="381"/>
        </w:trPr>
        <w:tc>
          <w:tcPr>
            <w:tcW w:w="3402" w:type="dxa"/>
          </w:tcPr>
          <w:p w14:paraId="78AD0942" w14:textId="77777777" w:rsidR="009E67BE" w:rsidRPr="00556E4F" w:rsidRDefault="009E67BE" w:rsidP="00560EEB">
            <w:pPr>
              <w:spacing w:line="20" w:lineRule="atLeast"/>
              <w:ind w:left="34"/>
              <w:rPr>
                <w:rFonts w:ascii="Angsana New" w:hAnsi="Angsana New"/>
                <w:sz w:val="26"/>
                <w:szCs w:val="26"/>
                <w:cs/>
              </w:rPr>
            </w:pPr>
          </w:p>
        </w:tc>
        <w:tc>
          <w:tcPr>
            <w:tcW w:w="1503" w:type="dxa"/>
          </w:tcPr>
          <w:p w14:paraId="21491EEA" w14:textId="77777777" w:rsidR="009E67BE" w:rsidRPr="00556E4F" w:rsidRDefault="009E67BE" w:rsidP="00560EEB">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332" w:type="dxa"/>
          </w:tcPr>
          <w:p w14:paraId="0D33CD41" w14:textId="77777777" w:rsidR="009E67BE" w:rsidRPr="00556E4F" w:rsidRDefault="009E67BE" w:rsidP="00560EEB">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500" w:type="dxa"/>
          </w:tcPr>
          <w:p w14:paraId="1755ECB7" w14:textId="77777777" w:rsidR="009E67BE" w:rsidRPr="00556E4F" w:rsidRDefault="009E67BE" w:rsidP="00560EEB">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328" w:type="dxa"/>
          </w:tcPr>
          <w:p w14:paraId="5666E180" w14:textId="70670319" w:rsidR="009E67BE" w:rsidRPr="00556E4F" w:rsidRDefault="007C0578" w:rsidP="00560EEB">
            <w:pPr>
              <w:tabs>
                <w:tab w:val="left" w:pos="312"/>
                <w:tab w:val="left" w:pos="737"/>
                <w:tab w:val="left" w:pos="1304"/>
                <w:tab w:val="left" w:pos="1814"/>
              </w:tabs>
              <w:spacing w:line="20" w:lineRule="atLeast"/>
              <w:jc w:val="right"/>
              <w:outlineLvl w:val="0"/>
              <w:rPr>
                <w:rFonts w:ascii="Angsana New" w:hAnsi="Angsana New"/>
                <w:sz w:val="26"/>
                <w:szCs w:val="26"/>
                <w:cs/>
                <w:lang w:eastAsia="zh-CN"/>
              </w:rPr>
            </w:pPr>
            <w:r w:rsidRPr="007C0578">
              <w:rPr>
                <w:rFonts w:ascii="Angsana New" w:hAnsi="Angsana New"/>
                <w:sz w:val="26"/>
                <w:szCs w:val="26"/>
                <w:lang w:eastAsia="zh-CN"/>
              </w:rPr>
              <w:t>Unit: Baht</w:t>
            </w:r>
          </w:p>
        </w:tc>
      </w:tr>
      <w:tr w:rsidR="009E67BE" w:rsidRPr="00556E4F" w14:paraId="6F244A30" w14:textId="77777777" w:rsidTr="007C0578">
        <w:trPr>
          <w:trHeight w:val="381"/>
        </w:trPr>
        <w:tc>
          <w:tcPr>
            <w:tcW w:w="3402" w:type="dxa"/>
          </w:tcPr>
          <w:p w14:paraId="6220BD25" w14:textId="77777777" w:rsidR="009E67BE" w:rsidRPr="00556E4F" w:rsidRDefault="009E67BE" w:rsidP="00560EEB">
            <w:pPr>
              <w:spacing w:line="20" w:lineRule="atLeast"/>
              <w:ind w:left="34"/>
              <w:rPr>
                <w:rFonts w:ascii="Angsana New" w:hAnsi="Angsana New"/>
                <w:sz w:val="26"/>
                <w:szCs w:val="26"/>
                <w:cs/>
              </w:rPr>
            </w:pPr>
          </w:p>
        </w:tc>
        <w:tc>
          <w:tcPr>
            <w:tcW w:w="1503" w:type="dxa"/>
          </w:tcPr>
          <w:p w14:paraId="1D051E64" w14:textId="77777777" w:rsidR="009E67BE" w:rsidRDefault="009E67BE"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p>
          <w:p w14:paraId="0732D9E7" w14:textId="77777777" w:rsidR="009E67BE" w:rsidRDefault="009E67BE" w:rsidP="009A55DF">
            <w:pPr>
              <w:pBdr>
                <w:bottom w:val="single" w:sz="4" w:space="1" w:color="auto"/>
              </w:pBdr>
              <w:tabs>
                <w:tab w:val="left" w:pos="312"/>
                <w:tab w:val="left" w:pos="737"/>
                <w:tab w:val="left" w:pos="1304"/>
                <w:tab w:val="left" w:pos="1814"/>
              </w:tabs>
              <w:spacing w:line="20" w:lineRule="atLeast"/>
              <w:outlineLvl w:val="0"/>
              <w:rPr>
                <w:rFonts w:ascii="Angsana New" w:hAnsi="Angsana New"/>
                <w:sz w:val="26"/>
                <w:szCs w:val="26"/>
                <w:lang w:eastAsia="zh-CN"/>
              </w:rPr>
            </w:pPr>
          </w:p>
          <w:p w14:paraId="44DE1E9A" w14:textId="7AC73D16" w:rsidR="009E67BE" w:rsidRPr="00556E4F" w:rsidRDefault="009A55DF"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9A55DF">
              <w:rPr>
                <w:rFonts w:ascii="Angsana New" w:hAnsi="Angsana New"/>
                <w:sz w:val="26"/>
                <w:szCs w:val="26"/>
                <w:lang w:eastAsia="zh-CN"/>
              </w:rPr>
              <w:t>Consolidated financial statements</w:t>
            </w:r>
          </w:p>
        </w:tc>
        <w:tc>
          <w:tcPr>
            <w:tcW w:w="1332" w:type="dxa"/>
          </w:tcPr>
          <w:p w14:paraId="3C593E8C" w14:textId="4E38462F" w:rsidR="009E67BE" w:rsidRPr="00556E4F" w:rsidRDefault="009A55DF" w:rsidP="00560EEB">
            <w:pPr>
              <w:pBdr>
                <w:bottom w:val="single" w:sz="4" w:space="1" w:color="auto"/>
              </w:pBdr>
              <w:tabs>
                <w:tab w:val="left" w:pos="1304"/>
                <w:tab w:val="left" w:pos="1814"/>
              </w:tabs>
              <w:spacing w:line="20" w:lineRule="atLeast"/>
              <w:jc w:val="center"/>
              <w:outlineLvl w:val="0"/>
              <w:rPr>
                <w:rFonts w:ascii="Angsana New" w:hAnsi="Angsana New"/>
                <w:sz w:val="26"/>
                <w:szCs w:val="26"/>
                <w:cs/>
                <w:lang w:eastAsia="zh-CN"/>
              </w:rPr>
            </w:pPr>
            <w:r w:rsidRPr="009A55DF">
              <w:rPr>
                <w:rFonts w:ascii="Angsana New" w:hAnsi="Angsana New"/>
                <w:sz w:val="26"/>
                <w:szCs w:val="26"/>
                <w:lang w:eastAsia="zh-CN"/>
              </w:rPr>
              <w:t>Financial statements in which the equity method is applied</w:t>
            </w:r>
          </w:p>
        </w:tc>
        <w:tc>
          <w:tcPr>
            <w:tcW w:w="2828" w:type="dxa"/>
            <w:gridSpan w:val="2"/>
          </w:tcPr>
          <w:p w14:paraId="46C14E7C" w14:textId="77777777" w:rsidR="009E67BE" w:rsidRDefault="009E67BE"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p>
          <w:p w14:paraId="00ECCBC9" w14:textId="77777777" w:rsidR="009E67BE" w:rsidRDefault="009E67BE"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p>
          <w:p w14:paraId="17527E3E" w14:textId="77777777" w:rsidR="009E67BE" w:rsidRDefault="009E67BE"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p>
          <w:p w14:paraId="28FA1482" w14:textId="77777777" w:rsidR="009A55DF" w:rsidRDefault="009A55DF"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p>
          <w:p w14:paraId="52C1C80C" w14:textId="36ACFD56" w:rsidR="009E67BE" w:rsidRPr="00556E4F" w:rsidRDefault="009A55DF"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9A55DF">
              <w:rPr>
                <w:rFonts w:ascii="Angsana New" w:hAnsi="Angsana New"/>
                <w:sz w:val="26"/>
                <w:szCs w:val="26"/>
                <w:lang w:eastAsia="zh-CN"/>
              </w:rPr>
              <w:t>Separate financial statements</w:t>
            </w:r>
          </w:p>
        </w:tc>
      </w:tr>
      <w:tr w:rsidR="009E67BE" w:rsidRPr="00556E4F" w14:paraId="7A9F803E" w14:textId="77777777" w:rsidTr="007C0578">
        <w:trPr>
          <w:trHeight w:val="381"/>
        </w:trPr>
        <w:tc>
          <w:tcPr>
            <w:tcW w:w="3402" w:type="dxa"/>
          </w:tcPr>
          <w:p w14:paraId="5E3F0314" w14:textId="77777777" w:rsidR="009E67BE" w:rsidRPr="00556E4F" w:rsidRDefault="009E67BE" w:rsidP="00560EEB">
            <w:pPr>
              <w:spacing w:line="20" w:lineRule="atLeast"/>
              <w:ind w:left="34"/>
              <w:rPr>
                <w:rFonts w:ascii="Angsana New" w:hAnsi="Angsana New"/>
                <w:sz w:val="26"/>
                <w:szCs w:val="26"/>
                <w:cs/>
              </w:rPr>
            </w:pPr>
          </w:p>
        </w:tc>
        <w:tc>
          <w:tcPr>
            <w:tcW w:w="1503" w:type="dxa"/>
          </w:tcPr>
          <w:p w14:paraId="326608FB" w14:textId="5DF5D8A4" w:rsidR="009E67BE" w:rsidRPr="00556E4F" w:rsidRDefault="007C0578"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C0578">
              <w:rPr>
                <w:rFonts w:ascii="Angsana New" w:hAnsi="Angsana New"/>
                <w:sz w:val="26"/>
                <w:szCs w:val="26"/>
                <w:lang w:eastAsia="zh-CN"/>
              </w:rPr>
              <w:t>31 March 2026</w:t>
            </w:r>
          </w:p>
        </w:tc>
        <w:tc>
          <w:tcPr>
            <w:tcW w:w="1332" w:type="dxa"/>
          </w:tcPr>
          <w:p w14:paraId="0F73628C" w14:textId="6F38784C" w:rsidR="009E67BE" w:rsidRPr="00556E4F" w:rsidRDefault="007C0578"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C0578">
              <w:rPr>
                <w:rFonts w:ascii="Angsana New" w:hAnsi="Angsana New"/>
                <w:sz w:val="26"/>
                <w:szCs w:val="26"/>
                <w:lang w:eastAsia="zh-CN"/>
              </w:rPr>
              <w:t>31 March 202</w:t>
            </w:r>
            <w:r>
              <w:rPr>
                <w:rFonts w:ascii="Angsana New" w:hAnsi="Angsana New"/>
                <w:sz w:val="26"/>
                <w:szCs w:val="26"/>
                <w:lang w:eastAsia="zh-CN"/>
              </w:rPr>
              <w:t>5</w:t>
            </w:r>
          </w:p>
        </w:tc>
        <w:tc>
          <w:tcPr>
            <w:tcW w:w="1500" w:type="dxa"/>
          </w:tcPr>
          <w:p w14:paraId="589854C6" w14:textId="53F90B59" w:rsidR="009E67BE" w:rsidRPr="00556E4F" w:rsidRDefault="007C0578"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C0578">
              <w:rPr>
                <w:rFonts w:ascii="Angsana New" w:hAnsi="Angsana New"/>
                <w:sz w:val="26"/>
                <w:szCs w:val="26"/>
                <w:lang w:eastAsia="zh-CN"/>
              </w:rPr>
              <w:t>31 March 202</w:t>
            </w:r>
            <w:r>
              <w:rPr>
                <w:rFonts w:ascii="Angsana New" w:hAnsi="Angsana New"/>
                <w:sz w:val="26"/>
                <w:szCs w:val="26"/>
                <w:lang w:eastAsia="zh-CN"/>
              </w:rPr>
              <w:t>6</w:t>
            </w:r>
          </w:p>
        </w:tc>
        <w:tc>
          <w:tcPr>
            <w:tcW w:w="1328" w:type="dxa"/>
          </w:tcPr>
          <w:p w14:paraId="66F90772" w14:textId="59D18838" w:rsidR="009E67BE" w:rsidRPr="00556E4F" w:rsidRDefault="007C0578" w:rsidP="00560EEB">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C0578">
              <w:rPr>
                <w:rFonts w:ascii="Angsana New" w:hAnsi="Angsana New"/>
                <w:sz w:val="26"/>
                <w:szCs w:val="26"/>
                <w:lang w:eastAsia="zh-CN"/>
              </w:rPr>
              <w:t>31 March 202</w:t>
            </w:r>
            <w:r>
              <w:rPr>
                <w:rFonts w:ascii="Angsana New" w:hAnsi="Angsana New"/>
                <w:sz w:val="26"/>
                <w:szCs w:val="26"/>
                <w:lang w:eastAsia="zh-CN"/>
              </w:rPr>
              <w:t>5</w:t>
            </w:r>
          </w:p>
        </w:tc>
      </w:tr>
      <w:tr w:rsidR="00E55AEC" w:rsidRPr="00556E4F" w14:paraId="2EF1D366" w14:textId="77777777" w:rsidTr="00DB24BF">
        <w:trPr>
          <w:trHeight w:val="381"/>
        </w:trPr>
        <w:tc>
          <w:tcPr>
            <w:tcW w:w="3402" w:type="dxa"/>
          </w:tcPr>
          <w:p w14:paraId="4BCD9E50" w14:textId="267086D6" w:rsidR="00E55AEC" w:rsidRPr="00556E4F" w:rsidRDefault="00E55AEC" w:rsidP="00E55AEC">
            <w:pPr>
              <w:tabs>
                <w:tab w:val="left" w:pos="367"/>
              </w:tabs>
              <w:spacing w:line="20" w:lineRule="atLeast"/>
              <w:ind w:left="96"/>
              <w:rPr>
                <w:rFonts w:ascii="Angsana New" w:hAnsi="Angsana New"/>
                <w:sz w:val="26"/>
                <w:szCs w:val="26"/>
                <w:cs/>
              </w:rPr>
            </w:pPr>
            <w:r w:rsidRPr="009A55DF">
              <w:rPr>
                <w:rFonts w:ascii="Angsana New" w:hAnsi="Angsana New"/>
                <w:sz w:val="26"/>
                <w:szCs w:val="26"/>
                <w:cs/>
              </w:rPr>
              <w:t>(</w:t>
            </w:r>
            <w:r w:rsidRPr="009A55DF">
              <w:rPr>
                <w:rFonts w:ascii="Angsana New" w:hAnsi="Angsana New"/>
                <w:sz w:val="26"/>
                <w:szCs w:val="26"/>
              </w:rPr>
              <w:t xml:space="preserve">Reversal of) loss on expected credit losses </w:t>
            </w:r>
            <w:r w:rsidR="00DE5716" w:rsidRPr="00DE5716">
              <w:rPr>
                <w:rFonts w:ascii="Angsana New" w:hAnsi="Angsana New"/>
                <w:sz w:val="26"/>
                <w:szCs w:val="26"/>
              </w:rPr>
              <w:tab/>
            </w:r>
            <w:r w:rsidR="00EA70E0">
              <w:rPr>
                <w:rFonts w:ascii="Angsana New" w:hAnsi="Angsana New"/>
                <w:sz w:val="26"/>
                <w:szCs w:val="26"/>
              </w:rPr>
              <w:t xml:space="preserve">- </w:t>
            </w:r>
            <w:r w:rsidRPr="009A55DF">
              <w:rPr>
                <w:rFonts w:ascii="Angsana New" w:hAnsi="Angsana New"/>
                <w:sz w:val="26"/>
                <w:szCs w:val="26"/>
              </w:rPr>
              <w:t>Trade receivables</w:t>
            </w:r>
          </w:p>
        </w:tc>
        <w:tc>
          <w:tcPr>
            <w:tcW w:w="1503" w:type="dxa"/>
            <w:vAlign w:val="bottom"/>
          </w:tcPr>
          <w:p w14:paraId="2A3F36D6" w14:textId="4C9F0B17" w:rsidR="00E55AEC" w:rsidRPr="00556E4F" w:rsidRDefault="00DB24BF" w:rsidP="00E55AEC">
            <w:pPr>
              <w:tabs>
                <w:tab w:val="left" w:pos="312"/>
                <w:tab w:val="left" w:pos="737"/>
                <w:tab w:val="left" w:pos="1304"/>
                <w:tab w:val="left" w:pos="1814"/>
              </w:tabs>
              <w:spacing w:line="20" w:lineRule="atLeast"/>
              <w:jc w:val="right"/>
              <w:outlineLvl w:val="0"/>
              <w:rPr>
                <w:rFonts w:ascii="Angsana New" w:hAnsi="Angsana New"/>
                <w:sz w:val="26"/>
                <w:szCs w:val="26"/>
                <w:cs/>
              </w:rPr>
            </w:pPr>
            <w:r>
              <w:rPr>
                <w:rFonts w:ascii="Angsana New" w:hAnsi="Angsana New"/>
                <w:sz w:val="26"/>
                <w:szCs w:val="26"/>
              </w:rPr>
              <w:t>327,983</w:t>
            </w:r>
          </w:p>
        </w:tc>
        <w:tc>
          <w:tcPr>
            <w:tcW w:w="1332" w:type="dxa"/>
            <w:vAlign w:val="bottom"/>
          </w:tcPr>
          <w:p w14:paraId="56276610" w14:textId="2E96599F" w:rsidR="00E55AEC" w:rsidRPr="007F3F2E" w:rsidRDefault="00E55AEC" w:rsidP="00E55AEC">
            <w:pPr>
              <w:tabs>
                <w:tab w:val="left" w:pos="312"/>
                <w:tab w:val="left" w:pos="737"/>
                <w:tab w:val="left" w:pos="1304"/>
                <w:tab w:val="left" w:pos="1814"/>
              </w:tabs>
              <w:spacing w:line="20" w:lineRule="atLeast"/>
              <w:jc w:val="right"/>
              <w:outlineLvl w:val="0"/>
              <w:rPr>
                <w:rFonts w:ascii="Angsana New" w:hAnsi="Angsana New"/>
                <w:sz w:val="26"/>
                <w:szCs w:val="26"/>
              </w:rPr>
            </w:pPr>
            <w:r w:rsidRPr="007F3F2E">
              <w:rPr>
                <w:rFonts w:ascii="Angsana New" w:hAnsi="Angsana New"/>
                <w:sz w:val="26"/>
                <w:szCs w:val="26"/>
              </w:rPr>
              <w:t>29,162</w:t>
            </w:r>
          </w:p>
        </w:tc>
        <w:tc>
          <w:tcPr>
            <w:tcW w:w="1500" w:type="dxa"/>
            <w:vAlign w:val="bottom"/>
          </w:tcPr>
          <w:p w14:paraId="4083681A" w14:textId="112375DC" w:rsidR="00E55AEC" w:rsidRPr="00556E4F" w:rsidRDefault="00E55AEC" w:rsidP="00E55AEC">
            <w:pPr>
              <w:tabs>
                <w:tab w:val="left" w:pos="312"/>
                <w:tab w:val="left" w:pos="737"/>
                <w:tab w:val="left" w:pos="1304"/>
                <w:tab w:val="left" w:pos="1814"/>
              </w:tabs>
              <w:spacing w:line="20" w:lineRule="atLeast"/>
              <w:jc w:val="right"/>
              <w:outlineLvl w:val="0"/>
              <w:rPr>
                <w:rFonts w:ascii="Angsana New" w:hAnsi="Angsana New"/>
                <w:sz w:val="26"/>
                <w:szCs w:val="26"/>
              </w:rPr>
            </w:pPr>
            <w:r w:rsidRPr="00E55AEC">
              <w:rPr>
                <w:rFonts w:ascii="Angsana New" w:hAnsi="Angsana New"/>
                <w:sz w:val="26"/>
                <w:szCs w:val="26"/>
              </w:rPr>
              <w:t>(121,511)</w:t>
            </w:r>
          </w:p>
        </w:tc>
        <w:tc>
          <w:tcPr>
            <w:tcW w:w="1328" w:type="dxa"/>
            <w:vAlign w:val="bottom"/>
          </w:tcPr>
          <w:p w14:paraId="0C3D83B1" w14:textId="0795E089" w:rsidR="00E55AEC" w:rsidRPr="00E55AEC" w:rsidRDefault="00E55AEC" w:rsidP="00E55AEC">
            <w:pPr>
              <w:tabs>
                <w:tab w:val="left" w:pos="312"/>
                <w:tab w:val="left" w:pos="737"/>
                <w:tab w:val="left" w:pos="1304"/>
                <w:tab w:val="left" w:pos="1814"/>
              </w:tabs>
              <w:spacing w:line="20" w:lineRule="atLeast"/>
              <w:jc w:val="right"/>
              <w:outlineLvl w:val="0"/>
              <w:rPr>
                <w:rFonts w:ascii="Angsana New" w:hAnsi="Angsana New"/>
                <w:sz w:val="26"/>
                <w:szCs w:val="26"/>
                <w:cs/>
              </w:rPr>
            </w:pPr>
            <w:r w:rsidRPr="00E55AEC">
              <w:rPr>
                <w:rFonts w:ascii="Angsana New" w:hAnsi="Angsana New"/>
                <w:sz w:val="26"/>
                <w:szCs w:val="26"/>
              </w:rPr>
              <w:t>29,162</w:t>
            </w:r>
          </w:p>
        </w:tc>
      </w:tr>
      <w:tr w:rsidR="00E55AEC" w:rsidRPr="00556E4F" w14:paraId="5C24AB3D" w14:textId="77777777" w:rsidTr="00DB24BF">
        <w:trPr>
          <w:trHeight w:val="381"/>
        </w:trPr>
        <w:tc>
          <w:tcPr>
            <w:tcW w:w="3402" w:type="dxa"/>
          </w:tcPr>
          <w:p w14:paraId="73EDDE4A" w14:textId="48EB39CD" w:rsidR="00E55AEC" w:rsidRPr="00556E4F" w:rsidRDefault="00E55AEC" w:rsidP="00E55AEC">
            <w:pPr>
              <w:tabs>
                <w:tab w:val="left" w:pos="363"/>
              </w:tabs>
              <w:spacing w:line="20" w:lineRule="atLeast"/>
              <w:ind w:left="96"/>
              <w:rPr>
                <w:rFonts w:ascii="Angsana New" w:hAnsi="Angsana New"/>
                <w:sz w:val="26"/>
                <w:szCs w:val="26"/>
                <w:cs/>
              </w:rPr>
            </w:pPr>
            <w:r w:rsidRPr="009A55DF">
              <w:rPr>
                <w:rFonts w:ascii="Angsana New" w:hAnsi="Angsana New"/>
                <w:sz w:val="26"/>
                <w:szCs w:val="26"/>
                <w:cs/>
              </w:rPr>
              <w:t>(</w:t>
            </w:r>
            <w:r w:rsidRPr="009A55DF">
              <w:rPr>
                <w:rFonts w:ascii="Angsana New" w:hAnsi="Angsana New"/>
                <w:sz w:val="26"/>
                <w:szCs w:val="26"/>
              </w:rPr>
              <w:t xml:space="preserve">Reversal of) loss on expected credit losses </w:t>
            </w:r>
            <w:r w:rsidR="00DE5716" w:rsidRPr="00DE5716">
              <w:rPr>
                <w:rFonts w:ascii="Angsana New" w:hAnsi="Angsana New"/>
                <w:sz w:val="26"/>
                <w:szCs w:val="26"/>
              </w:rPr>
              <w:tab/>
            </w:r>
            <w:r w:rsidR="00EA70E0">
              <w:rPr>
                <w:rFonts w:ascii="Angsana New" w:hAnsi="Angsana New"/>
                <w:sz w:val="26"/>
                <w:szCs w:val="26"/>
              </w:rPr>
              <w:t>- O</w:t>
            </w:r>
            <w:r w:rsidRPr="009A55DF">
              <w:rPr>
                <w:rFonts w:ascii="Angsana New" w:hAnsi="Angsana New"/>
                <w:sz w:val="26"/>
                <w:szCs w:val="26"/>
              </w:rPr>
              <w:t>ther current receivables</w:t>
            </w:r>
          </w:p>
        </w:tc>
        <w:tc>
          <w:tcPr>
            <w:tcW w:w="1503" w:type="dxa"/>
            <w:vAlign w:val="bottom"/>
          </w:tcPr>
          <w:p w14:paraId="0775BE96" w14:textId="27E8BDD4" w:rsidR="00E55AEC" w:rsidRPr="00556E4F" w:rsidRDefault="00DB24BF" w:rsidP="00DE5716">
            <w:pPr>
              <w:pBdr>
                <w:bottom w:val="single" w:sz="4" w:space="1" w:color="auto"/>
              </w:pBdr>
              <w:tabs>
                <w:tab w:val="left" w:pos="312"/>
                <w:tab w:val="left" w:pos="737"/>
                <w:tab w:val="left" w:pos="1304"/>
                <w:tab w:val="left" w:pos="1814"/>
              </w:tabs>
              <w:spacing w:line="20" w:lineRule="atLeast"/>
              <w:jc w:val="right"/>
              <w:outlineLvl w:val="0"/>
              <w:rPr>
                <w:rFonts w:ascii="Angsana New" w:hAnsi="Angsana New"/>
                <w:color w:val="000000"/>
                <w:sz w:val="26"/>
                <w:szCs w:val="26"/>
                <w:cs/>
              </w:rPr>
            </w:pPr>
            <w:r>
              <w:rPr>
                <w:rFonts w:ascii="Angsana New" w:hAnsi="Angsana New"/>
                <w:color w:val="000000"/>
                <w:sz w:val="26"/>
                <w:szCs w:val="26"/>
              </w:rPr>
              <w:t>65,981</w:t>
            </w:r>
          </w:p>
        </w:tc>
        <w:tc>
          <w:tcPr>
            <w:tcW w:w="1332" w:type="dxa"/>
            <w:vAlign w:val="bottom"/>
          </w:tcPr>
          <w:p w14:paraId="4B1D4427" w14:textId="40ADD215" w:rsidR="00E55AEC" w:rsidRPr="007F3F2E" w:rsidRDefault="00E55AEC" w:rsidP="00DE5716">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cs/>
              </w:rPr>
            </w:pPr>
            <w:r w:rsidRPr="007F3F2E">
              <w:rPr>
                <w:rFonts w:ascii="Angsana New" w:hAnsi="Angsana New"/>
                <w:sz w:val="26"/>
                <w:szCs w:val="26"/>
              </w:rPr>
              <w:t>(103,015)</w:t>
            </w:r>
          </w:p>
        </w:tc>
        <w:tc>
          <w:tcPr>
            <w:tcW w:w="1500" w:type="dxa"/>
            <w:vAlign w:val="bottom"/>
          </w:tcPr>
          <w:p w14:paraId="3CCC66D5" w14:textId="7AD6C9C8" w:rsidR="00E55AEC" w:rsidRPr="00556E4F" w:rsidRDefault="00E55AEC" w:rsidP="00DE5716">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E55AEC">
              <w:rPr>
                <w:rFonts w:ascii="Angsana New" w:hAnsi="Angsana New"/>
                <w:sz w:val="26"/>
                <w:szCs w:val="26"/>
              </w:rPr>
              <w:t>65,981</w:t>
            </w:r>
          </w:p>
        </w:tc>
        <w:tc>
          <w:tcPr>
            <w:tcW w:w="1328" w:type="dxa"/>
            <w:vAlign w:val="bottom"/>
          </w:tcPr>
          <w:p w14:paraId="0891CAFB" w14:textId="53C7FCB7" w:rsidR="00E55AEC" w:rsidRPr="00E55AEC" w:rsidRDefault="00E55AEC" w:rsidP="00DE5716">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cs/>
              </w:rPr>
            </w:pPr>
            <w:r w:rsidRPr="00E55AEC">
              <w:rPr>
                <w:rFonts w:ascii="Angsana New" w:hAnsi="Angsana New"/>
                <w:sz w:val="26"/>
                <w:szCs w:val="26"/>
              </w:rPr>
              <w:t>(103,015)</w:t>
            </w:r>
          </w:p>
        </w:tc>
      </w:tr>
      <w:tr w:rsidR="00E55AEC" w:rsidRPr="00556E4F" w14:paraId="61587B75" w14:textId="77777777" w:rsidTr="00DB24BF">
        <w:trPr>
          <w:trHeight w:val="381"/>
        </w:trPr>
        <w:tc>
          <w:tcPr>
            <w:tcW w:w="3402" w:type="dxa"/>
          </w:tcPr>
          <w:p w14:paraId="05CA3BE0" w14:textId="1FE21388" w:rsidR="00E55AEC" w:rsidRPr="00556E4F" w:rsidRDefault="00E55AEC" w:rsidP="00E55AEC">
            <w:pPr>
              <w:spacing w:line="20" w:lineRule="atLeast"/>
              <w:ind w:left="96"/>
              <w:rPr>
                <w:rFonts w:ascii="Angsana New" w:hAnsi="Angsana New"/>
                <w:sz w:val="26"/>
                <w:szCs w:val="26"/>
                <w:cs/>
              </w:rPr>
            </w:pPr>
            <w:r w:rsidRPr="009A55DF">
              <w:rPr>
                <w:rFonts w:ascii="Angsana New" w:eastAsia="Batang" w:hAnsi="Angsana New"/>
                <w:sz w:val="26"/>
                <w:szCs w:val="26"/>
                <w:lang w:eastAsia="en-US"/>
              </w:rPr>
              <w:t>Total</w:t>
            </w:r>
          </w:p>
        </w:tc>
        <w:tc>
          <w:tcPr>
            <w:tcW w:w="1503" w:type="dxa"/>
            <w:vAlign w:val="bottom"/>
          </w:tcPr>
          <w:p w14:paraId="3A67A564" w14:textId="015E9A31" w:rsidR="00E55AEC" w:rsidRPr="00556E4F" w:rsidRDefault="00DB24BF" w:rsidP="00DE5716">
            <w:pPr>
              <w:pBdr>
                <w:bottom w:val="double" w:sz="4" w:space="1" w:color="auto"/>
              </w:pBdr>
              <w:tabs>
                <w:tab w:val="left" w:pos="312"/>
                <w:tab w:val="left" w:pos="737"/>
                <w:tab w:val="left" w:pos="1304"/>
                <w:tab w:val="left" w:pos="1814"/>
              </w:tabs>
              <w:spacing w:line="20" w:lineRule="atLeast"/>
              <w:jc w:val="right"/>
              <w:outlineLvl w:val="0"/>
              <w:rPr>
                <w:rFonts w:ascii="Angsana New" w:hAnsi="Angsana New"/>
                <w:color w:val="000000"/>
                <w:sz w:val="26"/>
                <w:szCs w:val="26"/>
                <w:cs/>
              </w:rPr>
            </w:pPr>
            <w:r>
              <w:rPr>
                <w:rFonts w:ascii="Angsana New" w:hAnsi="Angsana New"/>
                <w:color w:val="000000"/>
                <w:sz w:val="26"/>
                <w:szCs w:val="26"/>
              </w:rPr>
              <w:t>393,964</w:t>
            </w:r>
          </w:p>
        </w:tc>
        <w:tc>
          <w:tcPr>
            <w:tcW w:w="1332" w:type="dxa"/>
            <w:vAlign w:val="bottom"/>
          </w:tcPr>
          <w:p w14:paraId="3540BCD4" w14:textId="38C757D1" w:rsidR="00E55AEC" w:rsidRPr="007F3F2E" w:rsidRDefault="00E55AEC" w:rsidP="00DE5716">
            <w:pPr>
              <w:pBdr>
                <w:bottom w:val="doub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7F3F2E">
              <w:rPr>
                <w:rFonts w:ascii="Angsana New" w:hAnsi="Angsana New"/>
                <w:sz w:val="26"/>
                <w:szCs w:val="26"/>
              </w:rPr>
              <w:t>(73,853)</w:t>
            </w:r>
          </w:p>
        </w:tc>
        <w:tc>
          <w:tcPr>
            <w:tcW w:w="1500" w:type="dxa"/>
            <w:vAlign w:val="bottom"/>
          </w:tcPr>
          <w:p w14:paraId="0F98E025" w14:textId="6923C0E5" w:rsidR="00E55AEC" w:rsidRPr="00556E4F" w:rsidRDefault="00E55AEC" w:rsidP="00DE5716">
            <w:pPr>
              <w:pBdr>
                <w:bottom w:val="doub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E55AEC">
              <w:rPr>
                <w:rFonts w:ascii="Angsana New" w:hAnsi="Angsana New"/>
                <w:sz w:val="26"/>
                <w:szCs w:val="26"/>
              </w:rPr>
              <w:t>(55,530)</w:t>
            </w:r>
          </w:p>
        </w:tc>
        <w:tc>
          <w:tcPr>
            <w:tcW w:w="1328" w:type="dxa"/>
            <w:vAlign w:val="bottom"/>
          </w:tcPr>
          <w:p w14:paraId="76DB97B9" w14:textId="0952F1C4" w:rsidR="00E55AEC" w:rsidRPr="00556E4F" w:rsidRDefault="00E55AEC" w:rsidP="00DE5716">
            <w:pPr>
              <w:pBdr>
                <w:bottom w:val="doub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E55AEC">
              <w:rPr>
                <w:rFonts w:ascii="Angsana New" w:hAnsi="Angsana New"/>
                <w:sz w:val="26"/>
                <w:szCs w:val="26"/>
              </w:rPr>
              <w:t>(73,853)</w:t>
            </w:r>
          </w:p>
        </w:tc>
      </w:tr>
    </w:tbl>
    <w:p w14:paraId="1A851D09" w14:textId="12B8E280" w:rsidR="009E67BE" w:rsidRDefault="009A55DF" w:rsidP="005337DD">
      <w:pPr>
        <w:spacing w:before="240" w:line="20" w:lineRule="atLeast"/>
        <w:ind w:left="547"/>
        <w:outlineLvl w:val="0"/>
        <w:rPr>
          <w:rFonts w:ascii="Angsana New" w:eastAsia="Times New Roman" w:hAnsi="Angsana New"/>
          <w:lang w:eastAsia="en-US"/>
        </w:rPr>
      </w:pPr>
      <w:r w:rsidRPr="009A55DF">
        <w:rPr>
          <w:rFonts w:ascii="Angsana New" w:eastAsia="Times New Roman" w:hAnsi="Angsana New"/>
          <w:lang w:eastAsia="en-US"/>
        </w:rPr>
        <w:t>Aging analyses are detailed as follows:</w:t>
      </w:r>
    </w:p>
    <w:tbl>
      <w:tblPr>
        <w:tblW w:w="9131" w:type="dxa"/>
        <w:tblInd w:w="360" w:type="dxa"/>
        <w:tblLook w:val="04A0" w:firstRow="1" w:lastRow="0" w:firstColumn="1" w:lastColumn="0" w:noHBand="0" w:noVBand="1"/>
      </w:tblPr>
      <w:tblGrid>
        <w:gridCol w:w="3468"/>
        <w:gridCol w:w="1415"/>
        <w:gridCol w:w="1416"/>
        <w:gridCol w:w="1416"/>
        <w:gridCol w:w="1416"/>
      </w:tblGrid>
      <w:tr w:rsidR="009E67BE" w:rsidRPr="00556E4F" w14:paraId="0792A237" w14:textId="77777777" w:rsidTr="007C0578">
        <w:trPr>
          <w:trHeight w:val="381"/>
        </w:trPr>
        <w:tc>
          <w:tcPr>
            <w:tcW w:w="3468" w:type="dxa"/>
          </w:tcPr>
          <w:p w14:paraId="7FB79A76" w14:textId="77777777" w:rsidR="009E67BE" w:rsidRPr="00556E4F" w:rsidRDefault="009E67BE" w:rsidP="00560EEB">
            <w:pPr>
              <w:spacing w:line="20" w:lineRule="atLeast"/>
              <w:ind w:left="34"/>
              <w:rPr>
                <w:rFonts w:ascii="Angsana New" w:hAnsi="Angsana New"/>
                <w:sz w:val="26"/>
                <w:szCs w:val="26"/>
                <w:cs/>
              </w:rPr>
            </w:pPr>
          </w:p>
        </w:tc>
        <w:tc>
          <w:tcPr>
            <w:tcW w:w="1415" w:type="dxa"/>
          </w:tcPr>
          <w:p w14:paraId="41ADA9E9" w14:textId="77777777" w:rsidR="009E67BE" w:rsidRPr="00556E4F" w:rsidRDefault="009E67BE" w:rsidP="00560EEB">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16" w:type="dxa"/>
          </w:tcPr>
          <w:p w14:paraId="3E5C3207" w14:textId="77777777" w:rsidR="009E67BE" w:rsidRPr="00556E4F" w:rsidRDefault="009E67BE" w:rsidP="00560EEB">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16" w:type="dxa"/>
          </w:tcPr>
          <w:p w14:paraId="71F7FCF9" w14:textId="77777777" w:rsidR="009E67BE" w:rsidRPr="00556E4F" w:rsidRDefault="009E67BE" w:rsidP="00560EEB">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16" w:type="dxa"/>
          </w:tcPr>
          <w:p w14:paraId="51B0D2C5" w14:textId="086D8F6E" w:rsidR="009E67BE" w:rsidRPr="00556E4F" w:rsidRDefault="007C0578" w:rsidP="00560EEB">
            <w:pPr>
              <w:tabs>
                <w:tab w:val="left" w:pos="312"/>
                <w:tab w:val="left" w:pos="737"/>
                <w:tab w:val="left" w:pos="1304"/>
                <w:tab w:val="left" w:pos="1814"/>
              </w:tabs>
              <w:spacing w:line="20" w:lineRule="atLeast"/>
              <w:jc w:val="right"/>
              <w:outlineLvl w:val="0"/>
              <w:rPr>
                <w:rFonts w:ascii="Angsana New" w:hAnsi="Angsana New"/>
                <w:sz w:val="26"/>
                <w:szCs w:val="26"/>
                <w:cs/>
                <w:lang w:eastAsia="zh-CN"/>
              </w:rPr>
            </w:pPr>
            <w:r w:rsidRPr="007C0578">
              <w:rPr>
                <w:rFonts w:ascii="Angsana New" w:hAnsi="Angsana New"/>
                <w:sz w:val="26"/>
                <w:szCs w:val="26"/>
                <w:lang w:eastAsia="zh-CN"/>
              </w:rPr>
              <w:t>Unit: Baht</w:t>
            </w:r>
          </w:p>
        </w:tc>
      </w:tr>
      <w:tr w:rsidR="007C0578" w:rsidRPr="00556E4F" w14:paraId="75E8B12D" w14:textId="77777777" w:rsidTr="007C0578">
        <w:trPr>
          <w:trHeight w:val="381"/>
        </w:trPr>
        <w:tc>
          <w:tcPr>
            <w:tcW w:w="3468" w:type="dxa"/>
          </w:tcPr>
          <w:p w14:paraId="1F65D8DF" w14:textId="77777777" w:rsidR="007C0578" w:rsidRPr="00556E4F" w:rsidRDefault="007C0578" w:rsidP="007C0578">
            <w:pPr>
              <w:spacing w:line="20" w:lineRule="atLeast"/>
              <w:ind w:left="34"/>
              <w:rPr>
                <w:rFonts w:ascii="Angsana New" w:hAnsi="Angsana New"/>
                <w:sz w:val="26"/>
                <w:szCs w:val="26"/>
                <w:cs/>
              </w:rPr>
            </w:pPr>
          </w:p>
        </w:tc>
        <w:tc>
          <w:tcPr>
            <w:tcW w:w="2831" w:type="dxa"/>
            <w:gridSpan w:val="2"/>
          </w:tcPr>
          <w:p w14:paraId="213DA207" w14:textId="56D5068E" w:rsidR="007C0578" w:rsidRPr="007C0578" w:rsidRDefault="007C0578"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r w:rsidRPr="007C0578">
              <w:rPr>
                <w:rFonts w:ascii="Angsana New" w:hAnsi="Angsana New"/>
                <w:lang w:eastAsia="zh-CN"/>
              </w:rPr>
              <w:t>Consolidated financial statements</w:t>
            </w:r>
          </w:p>
        </w:tc>
        <w:tc>
          <w:tcPr>
            <w:tcW w:w="2832" w:type="dxa"/>
            <w:gridSpan w:val="2"/>
          </w:tcPr>
          <w:p w14:paraId="547DB72A" w14:textId="7CEB99CA" w:rsidR="007C0578" w:rsidRPr="007C0578" w:rsidRDefault="00F30D7C"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r w:rsidRPr="00F30D7C">
              <w:rPr>
                <w:rFonts w:ascii="Angsana New" w:hAnsi="Angsana New"/>
                <w:lang w:eastAsia="zh-CN"/>
              </w:rPr>
              <w:t>Separate financial statements</w:t>
            </w:r>
          </w:p>
        </w:tc>
      </w:tr>
      <w:tr w:rsidR="007C0578" w:rsidRPr="00556E4F" w14:paraId="79AADC95" w14:textId="77777777" w:rsidTr="007C0578">
        <w:trPr>
          <w:trHeight w:val="381"/>
        </w:trPr>
        <w:tc>
          <w:tcPr>
            <w:tcW w:w="3468" w:type="dxa"/>
          </w:tcPr>
          <w:p w14:paraId="7AE21344" w14:textId="77777777" w:rsidR="007C0578" w:rsidRPr="00556E4F" w:rsidRDefault="007C0578" w:rsidP="007C0578">
            <w:pPr>
              <w:spacing w:line="20" w:lineRule="atLeast"/>
              <w:ind w:left="34"/>
              <w:rPr>
                <w:rFonts w:ascii="Angsana New" w:hAnsi="Angsana New"/>
                <w:sz w:val="26"/>
                <w:szCs w:val="26"/>
                <w:cs/>
              </w:rPr>
            </w:pPr>
          </w:p>
        </w:tc>
        <w:tc>
          <w:tcPr>
            <w:tcW w:w="1415" w:type="dxa"/>
          </w:tcPr>
          <w:p w14:paraId="4E0A04B9" w14:textId="78ABB68D" w:rsidR="007C0578" w:rsidRPr="007C0578" w:rsidRDefault="007C0578"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3"/>
                <w:szCs w:val="23"/>
                <w:lang w:eastAsia="zh-CN"/>
              </w:rPr>
            </w:pPr>
            <w:r w:rsidRPr="007C0578">
              <w:rPr>
                <w:rFonts w:ascii="Angsana New" w:hAnsi="Angsana New"/>
                <w:sz w:val="23"/>
                <w:szCs w:val="23"/>
                <w:lang w:eastAsia="zh-CN"/>
              </w:rPr>
              <w:t>31 March 2026</w:t>
            </w:r>
          </w:p>
        </w:tc>
        <w:tc>
          <w:tcPr>
            <w:tcW w:w="1416" w:type="dxa"/>
          </w:tcPr>
          <w:p w14:paraId="71641222" w14:textId="56F4DA9F" w:rsidR="007C0578" w:rsidRPr="007C0578" w:rsidRDefault="007C0578"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3"/>
                <w:szCs w:val="23"/>
                <w:lang w:eastAsia="zh-CN"/>
              </w:rPr>
            </w:pPr>
            <w:r w:rsidRPr="007C0578">
              <w:rPr>
                <w:rFonts w:ascii="Angsana New" w:hAnsi="Angsana New"/>
                <w:sz w:val="23"/>
                <w:szCs w:val="23"/>
                <w:lang w:eastAsia="zh-CN"/>
              </w:rPr>
              <w:t>31 December 2025</w:t>
            </w:r>
          </w:p>
        </w:tc>
        <w:tc>
          <w:tcPr>
            <w:tcW w:w="1416" w:type="dxa"/>
          </w:tcPr>
          <w:p w14:paraId="271895E5" w14:textId="1A4A6923" w:rsidR="007C0578" w:rsidRPr="007C0578" w:rsidRDefault="007C0578"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3"/>
                <w:szCs w:val="23"/>
                <w:lang w:eastAsia="zh-CN"/>
              </w:rPr>
            </w:pPr>
            <w:r w:rsidRPr="007C0578">
              <w:rPr>
                <w:rFonts w:ascii="Angsana New" w:hAnsi="Angsana New"/>
                <w:sz w:val="23"/>
                <w:szCs w:val="23"/>
                <w:lang w:eastAsia="zh-CN"/>
              </w:rPr>
              <w:t>31 March 2026</w:t>
            </w:r>
          </w:p>
        </w:tc>
        <w:tc>
          <w:tcPr>
            <w:tcW w:w="1416" w:type="dxa"/>
          </w:tcPr>
          <w:p w14:paraId="753B2943" w14:textId="07DDA8CD" w:rsidR="007C0578" w:rsidRPr="007C0578" w:rsidRDefault="007C0578"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3"/>
                <w:szCs w:val="23"/>
                <w:lang w:eastAsia="zh-CN"/>
              </w:rPr>
            </w:pPr>
            <w:r w:rsidRPr="007C0578">
              <w:rPr>
                <w:rFonts w:ascii="Angsana New" w:hAnsi="Angsana New"/>
                <w:sz w:val="23"/>
                <w:szCs w:val="23"/>
                <w:lang w:eastAsia="zh-CN"/>
              </w:rPr>
              <w:t>31 December 2025</w:t>
            </w:r>
          </w:p>
        </w:tc>
      </w:tr>
      <w:tr w:rsidR="009E67BE" w:rsidRPr="009748B2" w14:paraId="1B47D2ED" w14:textId="77777777" w:rsidTr="007C0578">
        <w:trPr>
          <w:trHeight w:val="20"/>
        </w:trPr>
        <w:tc>
          <w:tcPr>
            <w:tcW w:w="3468" w:type="dxa"/>
          </w:tcPr>
          <w:p w14:paraId="2ADD3A0A" w14:textId="77777777" w:rsidR="009E67BE" w:rsidRPr="009748B2" w:rsidRDefault="009E67BE" w:rsidP="00560EEB">
            <w:pPr>
              <w:spacing w:line="20" w:lineRule="atLeast"/>
              <w:ind w:left="34"/>
              <w:rPr>
                <w:rFonts w:ascii="Angsana New" w:hAnsi="Angsana New"/>
                <w:sz w:val="2"/>
                <w:szCs w:val="2"/>
                <w:cs/>
              </w:rPr>
            </w:pPr>
          </w:p>
        </w:tc>
        <w:tc>
          <w:tcPr>
            <w:tcW w:w="1415" w:type="dxa"/>
          </w:tcPr>
          <w:p w14:paraId="0408597E" w14:textId="77777777" w:rsidR="009E67BE" w:rsidRPr="009748B2" w:rsidRDefault="009E67BE" w:rsidP="00560EEB">
            <w:pPr>
              <w:tabs>
                <w:tab w:val="left" w:pos="312"/>
                <w:tab w:val="left" w:pos="737"/>
                <w:tab w:val="left" w:pos="1304"/>
                <w:tab w:val="left" w:pos="1814"/>
              </w:tabs>
              <w:spacing w:line="20" w:lineRule="atLeast"/>
              <w:jc w:val="center"/>
              <w:outlineLvl w:val="0"/>
              <w:rPr>
                <w:rFonts w:ascii="Angsana New" w:hAnsi="Angsana New"/>
                <w:sz w:val="2"/>
                <w:szCs w:val="2"/>
                <w:lang w:eastAsia="zh-CN"/>
              </w:rPr>
            </w:pPr>
          </w:p>
        </w:tc>
        <w:tc>
          <w:tcPr>
            <w:tcW w:w="1416" w:type="dxa"/>
          </w:tcPr>
          <w:p w14:paraId="4F5DF1AB" w14:textId="77777777" w:rsidR="009E67BE" w:rsidRPr="009748B2" w:rsidRDefault="009E67BE" w:rsidP="00560EEB">
            <w:pPr>
              <w:tabs>
                <w:tab w:val="left" w:pos="312"/>
                <w:tab w:val="left" w:pos="737"/>
                <w:tab w:val="left" w:pos="1304"/>
                <w:tab w:val="left" w:pos="1814"/>
              </w:tabs>
              <w:spacing w:line="20" w:lineRule="atLeast"/>
              <w:jc w:val="center"/>
              <w:outlineLvl w:val="0"/>
              <w:rPr>
                <w:rFonts w:ascii="Angsana New" w:hAnsi="Angsana New"/>
                <w:sz w:val="2"/>
                <w:szCs w:val="2"/>
                <w:lang w:eastAsia="zh-CN"/>
              </w:rPr>
            </w:pPr>
          </w:p>
        </w:tc>
        <w:tc>
          <w:tcPr>
            <w:tcW w:w="1416" w:type="dxa"/>
          </w:tcPr>
          <w:p w14:paraId="620CFE1E" w14:textId="77777777" w:rsidR="009E67BE" w:rsidRPr="009748B2" w:rsidRDefault="009E67BE" w:rsidP="00560EEB">
            <w:pPr>
              <w:tabs>
                <w:tab w:val="left" w:pos="312"/>
                <w:tab w:val="left" w:pos="737"/>
                <w:tab w:val="left" w:pos="1304"/>
                <w:tab w:val="left" w:pos="1814"/>
              </w:tabs>
              <w:spacing w:line="20" w:lineRule="atLeast"/>
              <w:jc w:val="center"/>
              <w:outlineLvl w:val="0"/>
              <w:rPr>
                <w:rFonts w:ascii="Angsana New" w:hAnsi="Angsana New"/>
                <w:sz w:val="2"/>
                <w:szCs w:val="2"/>
                <w:lang w:eastAsia="zh-CN"/>
              </w:rPr>
            </w:pPr>
          </w:p>
        </w:tc>
        <w:tc>
          <w:tcPr>
            <w:tcW w:w="1416" w:type="dxa"/>
          </w:tcPr>
          <w:p w14:paraId="277DAC4D" w14:textId="77777777" w:rsidR="009E67BE" w:rsidRPr="009748B2" w:rsidRDefault="009E67BE" w:rsidP="00560EEB">
            <w:pPr>
              <w:tabs>
                <w:tab w:val="left" w:pos="312"/>
                <w:tab w:val="left" w:pos="737"/>
                <w:tab w:val="left" w:pos="1304"/>
                <w:tab w:val="left" w:pos="1814"/>
              </w:tabs>
              <w:spacing w:line="20" w:lineRule="atLeast"/>
              <w:jc w:val="center"/>
              <w:outlineLvl w:val="0"/>
              <w:rPr>
                <w:rFonts w:ascii="Angsana New" w:hAnsi="Angsana New"/>
                <w:sz w:val="2"/>
                <w:szCs w:val="2"/>
                <w:lang w:eastAsia="zh-CN"/>
              </w:rPr>
            </w:pPr>
          </w:p>
        </w:tc>
      </w:tr>
      <w:tr w:rsidR="00DE13B7" w:rsidRPr="00556E4F" w14:paraId="10CFC8FF" w14:textId="77777777" w:rsidTr="00005DD3">
        <w:trPr>
          <w:trHeight w:val="381"/>
        </w:trPr>
        <w:tc>
          <w:tcPr>
            <w:tcW w:w="3468" w:type="dxa"/>
            <w:vAlign w:val="center"/>
          </w:tcPr>
          <w:p w14:paraId="2D73967B" w14:textId="40C3A9D9" w:rsidR="00DE13B7" w:rsidRPr="00556E4F" w:rsidRDefault="00DE13B7" w:rsidP="00DE13B7">
            <w:pPr>
              <w:spacing w:line="20" w:lineRule="atLeast"/>
              <w:rPr>
                <w:rFonts w:ascii="Angsana New" w:hAnsi="Angsana New"/>
                <w:sz w:val="26"/>
                <w:szCs w:val="26"/>
                <w:cs/>
              </w:rPr>
            </w:pPr>
            <w:r w:rsidRPr="009A55DF">
              <w:rPr>
                <w:rFonts w:ascii="Angsana New" w:hAnsi="Angsana New"/>
                <w:sz w:val="26"/>
                <w:szCs w:val="26"/>
              </w:rPr>
              <w:t>Within credit terms</w:t>
            </w:r>
          </w:p>
        </w:tc>
        <w:tc>
          <w:tcPr>
            <w:tcW w:w="1415" w:type="dxa"/>
            <w:vAlign w:val="center"/>
          </w:tcPr>
          <w:p w14:paraId="4660B1FE" w14:textId="14F2A668"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cs/>
              </w:rPr>
            </w:pPr>
            <w:r>
              <w:rPr>
                <w:rFonts w:ascii="Angsana New" w:hAnsi="Angsana New"/>
                <w:sz w:val="26"/>
                <w:szCs w:val="26"/>
              </w:rPr>
              <w:t>101,869,922</w:t>
            </w:r>
          </w:p>
        </w:tc>
        <w:tc>
          <w:tcPr>
            <w:tcW w:w="1416" w:type="dxa"/>
            <w:vAlign w:val="center"/>
          </w:tcPr>
          <w:p w14:paraId="069937CA" w14:textId="4E6DA87C"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94,523,792</w:t>
            </w:r>
          </w:p>
        </w:tc>
        <w:tc>
          <w:tcPr>
            <w:tcW w:w="1416" w:type="dxa"/>
          </w:tcPr>
          <w:p w14:paraId="3EFE040B" w14:textId="15A6A6B2" w:rsidR="00DE13B7" w:rsidRPr="00556E4F" w:rsidRDefault="00E87F23" w:rsidP="00DE13B7">
            <w:pP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24,865,627</w:t>
            </w:r>
          </w:p>
        </w:tc>
        <w:tc>
          <w:tcPr>
            <w:tcW w:w="1416" w:type="dxa"/>
            <w:vAlign w:val="bottom"/>
          </w:tcPr>
          <w:p w14:paraId="31EDF4A9" w14:textId="583EC86A"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sidRPr="007F3F2E">
              <w:rPr>
                <w:rFonts w:ascii="Angsana New" w:hAnsi="Angsana New"/>
                <w:sz w:val="26"/>
                <w:szCs w:val="26"/>
              </w:rPr>
              <w:t>28,766,709</w:t>
            </w:r>
          </w:p>
        </w:tc>
      </w:tr>
      <w:tr w:rsidR="00DE13B7" w:rsidRPr="00556E4F" w14:paraId="4B60A61D" w14:textId="77777777" w:rsidTr="00005DD3">
        <w:trPr>
          <w:trHeight w:val="381"/>
        </w:trPr>
        <w:tc>
          <w:tcPr>
            <w:tcW w:w="3468" w:type="dxa"/>
            <w:vAlign w:val="center"/>
          </w:tcPr>
          <w:p w14:paraId="0E5E8AB3" w14:textId="4326E763" w:rsidR="00DE13B7" w:rsidRPr="00556E4F" w:rsidRDefault="00DE13B7" w:rsidP="00DE13B7">
            <w:pPr>
              <w:spacing w:line="20" w:lineRule="atLeast"/>
              <w:rPr>
                <w:rFonts w:ascii="Angsana New" w:hAnsi="Angsana New"/>
                <w:sz w:val="26"/>
                <w:szCs w:val="26"/>
                <w:cs/>
              </w:rPr>
            </w:pPr>
            <w:r w:rsidRPr="009A55DF">
              <w:rPr>
                <w:rFonts w:ascii="Angsana New" w:hAnsi="Angsana New"/>
                <w:sz w:val="26"/>
                <w:szCs w:val="26"/>
              </w:rPr>
              <w:t>Overdue:</w:t>
            </w:r>
          </w:p>
        </w:tc>
        <w:tc>
          <w:tcPr>
            <w:tcW w:w="1415" w:type="dxa"/>
            <w:vAlign w:val="center"/>
          </w:tcPr>
          <w:p w14:paraId="5BFBA102" w14:textId="77777777" w:rsidR="00DE13B7" w:rsidRPr="007F3F2E"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cs/>
              </w:rPr>
            </w:pPr>
          </w:p>
        </w:tc>
        <w:tc>
          <w:tcPr>
            <w:tcW w:w="1416" w:type="dxa"/>
            <w:vAlign w:val="center"/>
          </w:tcPr>
          <w:p w14:paraId="5F5CBB77" w14:textId="77777777"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cs/>
              </w:rPr>
            </w:pPr>
          </w:p>
        </w:tc>
        <w:tc>
          <w:tcPr>
            <w:tcW w:w="1416" w:type="dxa"/>
          </w:tcPr>
          <w:p w14:paraId="0390BA19" w14:textId="77777777"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p>
        </w:tc>
        <w:tc>
          <w:tcPr>
            <w:tcW w:w="1416" w:type="dxa"/>
            <w:vAlign w:val="bottom"/>
          </w:tcPr>
          <w:p w14:paraId="623FF9D7" w14:textId="6AC65C46"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cs/>
              </w:rPr>
            </w:pPr>
          </w:p>
        </w:tc>
      </w:tr>
      <w:tr w:rsidR="00DE13B7" w:rsidRPr="00556E4F" w14:paraId="6B571621" w14:textId="77777777" w:rsidTr="00005DD3">
        <w:trPr>
          <w:trHeight w:val="381"/>
        </w:trPr>
        <w:tc>
          <w:tcPr>
            <w:tcW w:w="3468" w:type="dxa"/>
            <w:vAlign w:val="center"/>
          </w:tcPr>
          <w:p w14:paraId="55D18DC9" w14:textId="78C5C798" w:rsidR="00DE13B7" w:rsidRPr="00556E4F" w:rsidRDefault="00DE13B7" w:rsidP="00DE13B7">
            <w:pPr>
              <w:tabs>
                <w:tab w:val="left" w:pos="254"/>
              </w:tabs>
              <w:spacing w:line="20" w:lineRule="atLeast"/>
              <w:rPr>
                <w:rFonts w:ascii="Angsana New" w:hAnsi="Angsana New"/>
                <w:sz w:val="26"/>
                <w:szCs w:val="26"/>
                <w:cs/>
              </w:rPr>
            </w:pPr>
            <w:r>
              <w:rPr>
                <w:rFonts w:ascii="Angsana New" w:hAnsi="Angsana New"/>
                <w:sz w:val="26"/>
                <w:szCs w:val="26"/>
                <w:cs/>
              </w:rPr>
              <w:tab/>
            </w:r>
            <w:r w:rsidRPr="009A55DF">
              <w:rPr>
                <w:rFonts w:ascii="Angsana New" w:hAnsi="Angsana New"/>
                <w:sz w:val="26"/>
                <w:szCs w:val="26"/>
              </w:rPr>
              <w:t xml:space="preserve">Less than </w:t>
            </w:r>
            <w:r w:rsidRPr="009A55DF">
              <w:rPr>
                <w:rFonts w:ascii="Angsana New" w:hAnsi="Angsana New"/>
                <w:sz w:val="26"/>
                <w:szCs w:val="26"/>
                <w:cs/>
              </w:rPr>
              <w:t xml:space="preserve">3 </w:t>
            </w:r>
            <w:r w:rsidRPr="009A55DF">
              <w:rPr>
                <w:rFonts w:ascii="Angsana New" w:hAnsi="Angsana New"/>
                <w:sz w:val="26"/>
                <w:szCs w:val="26"/>
              </w:rPr>
              <w:t>months</w:t>
            </w:r>
          </w:p>
        </w:tc>
        <w:tc>
          <w:tcPr>
            <w:tcW w:w="1415" w:type="dxa"/>
            <w:vAlign w:val="center"/>
          </w:tcPr>
          <w:p w14:paraId="63393D65" w14:textId="3BE69F46" w:rsidR="00DE13B7" w:rsidRPr="007F3F2E"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cs/>
              </w:rPr>
            </w:pPr>
            <w:r w:rsidRPr="00F52756">
              <w:rPr>
                <w:rFonts w:ascii="Angsana New" w:hAnsi="Angsana New"/>
                <w:sz w:val="26"/>
                <w:szCs w:val="26"/>
              </w:rPr>
              <w:t>21,286,751</w:t>
            </w:r>
          </w:p>
        </w:tc>
        <w:tc>
          <w:tcPr>
            <w:tcW w:w="1416" w:type="dxa"/>
            <w:vAlign w:val="center"/>
          </w:tcPr>
          <w:p w14:paraId="25F542AE" w14:textId="0192EE31"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sidRPr="00C762DF">
              <w:rPr>
                <w:rFonts w:ascii="Angsana New" w:hAnsi="Angsana New"/>
                <w:sz w:val="26"/>
                <w:szCs w:val="26"/>
              </w:rPr>
              <w:t>45,515,824</w:t>
            </w:r>
          </w:p>
        </w:tc>
        <w:tc>
          <w:tcPr>
            <w:tcW w:w="1416" w:type="dxa"/>
          </w:tcPr>
          <w:p w14:paraId="4D0BD1C5" w14:textId="2E116ADA"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sidRPr="00DE5716">
              <w:rPr>
                <w:rFonts w:ascii="Angsana New" w:hAnsi="Angsana New"/>
                <w:sz w:val="26"/>
                <w:szCs w:val="26"/>
              </w:rPr>
              <w:t>1,724,047</w:t>
            </w:r>
          </w:p>
        </w:tc>
        <w:tc>
          <w:tcPr>
            <w:tcW w:w="1416" w:type="dxa"/>
            <w:vAlign w:val="bottom"/>
          </w:tcPr>
          <w:p w14:paraId="597B541F" w14:textId="53224422"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sidRPr="007F3F2E">
              <w:rPr>
                <w:rFonts w:ascii="Angsana New" w:hAnsi="Angsana New"/>
                <w:sz w:val="26"/>
                <w:szCs w:val="26"/>
              </w:rPr>
              <w:t>1,295,830</w:t>
            </w:r>
          </w:p>
        </w:tc>
      </w:tr>
      <w:tr w:rsidR="00DE13B7" w:rsidRPr="00556E4F" w14:paraId="4CF2FCE3" w14:textId="77777777" w:rsidTr="00005DD3">
        <w:trPr>
          <w:trHeight w:val="381"/>
        </w:trPr>
        <w:tc>
          <w:tcPr>
            <w:tcW w:w="3468" w:type="dxa"/>
            <w:vAlign w:val="center"/>
          </w:tcPr>
          <w:p w14:paraId="06F8ED46" w14:textId="63DAEA3D" w:rsidR="00DE13B7" w:rsidRPr="00556E4F" w:rsidRDefault="00DE13B7" w:rsidP="00DE13B7">
            <w:pPr>
              <w:tabs>
                <w:tab w:val="left" w:pos="254"/>
              </w:tabs>
              <w:spacing w:line="20" w:lineRule="atLeast"/>
              <w:rPr>
                <w:rFonts w:ascii="Angsana New" w:hAnsi="Angsana New"/>
                <w:sz w:val="26"/>
                <w:szCs w:val="26"/>
                <w:cs/>
              </w:rPr>
            </w:pPr>
            <w:r>
              <w:rPr>
                <w:rFonts w:ascii="Angsana New" w:hAnsi="Angsana New"/>
                <w:sz w:val="26"/>
                <w:szCs w:val="26"/>
                <w:cs/>
              </w:rPr>
              <w:tab/>
            </w:r>
            <w:r w:rsidRPr="009A55DF">
              <w:rPr>
                <w:rFonts w:ascii="Angsana New" w:hAnsi="Angsana New"/>
                <w:sz w:val="26"/>
                <w:szCs w:val="26"/>
              </w:rPr>
              <w:t xml:space="preserve">Over </w:t>
            </w:r>
            <w:r w:rsidRPr="009A55DF">
              <w:rPr>
                <w:rFonts w:ascii="Angsana New" w:hAnsi="Angsana New"/>
                <w:sz w:val="26"/>
                <w:szCs w:val="26"/>
                <w:cs/>
              </w:rPr>
              <w:t xml:space="preserve">3 </w:t>
            </w:r>
            <w:r w:rsidRPr="009A55DF">
              <w:rPr>
                <w:rFonts w:ascii="Angsana New" w:hAnsi="Angsana New"/>
                <w:sz w:val="26"/>
                <w:szCs w:val="26"/>
              </w:rPr>
              <w:t xml:space="preserve">months to </w:t>
            </w:r>
            <w:r w:rsidRPr="009A55DF">
              <w:rPr>
                <w:rFonts w:ascii="Angsana New" w:hAnsi="Angsana New"/>
                <w:sz w:val="26"/>
                <w:szCs w:val="26"/>
                <w:cs/>
              </w:rPr>
              <w:t xml:space="preserve">6 </w:t>
            </w:r>
            <w:r w:rsidRPr="009A55DF">
              <w:rPr>
                <w:rFonts w:ascii="Angsana New" w:hAnsi="Angsana New"/>
                <w:sz w:val="26"/>
                <w:szCs w:val="26"/>
              </w:rPr>
              <w:t>months</w:t>
            </w:r>
          </w:p>
        </w:tc>
        <w:tc>
          <w:tcPr>
            <w:tcW w:w="1415" w:type="dxa"/>
            <w:vAlign w:val="center"/>
          </w:tcPr>
          <w:p w14:paraId="16B33E85" w14:textId="197922D0" w:rsidR="00DE13B7" w:rsidRPr="007F3F2E"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cs/>
              </w:rPr>
            </w:pPr>
            <w:r w:rsidRPr="00F52756">
              <w:rPr>
                <w:rFonts w:ascii="Angsana New" w:hAnsi="Angsana New"/>
                <w:sz w:val="26"/>
                <w:szCs w:val="26"/>
              </w:rPr>
              <w:t>9,264,501</w:t>
            </w:r>
          </w:p>
        </w:tc>
        <w:tc>
          <w:tcPr>
            <w:tcW w:w="1416" w:type="dxa"/>
            <w:vAlign w:val="center"/>
          </w:tcPr>
          <w:p w14:paraId="75722E9C" w14:textId="33594F5D"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sidRPr="00C762DF">
              <w:rPr>
                <w:rFonts w:ascii="Angsana New" w:hAnsi="Angsana New"/>
                <w:sz w:val="26"/>
                <w:szCs w:val="26"/>
              </w:rPr>
              <w:t>3,407,921</w:t>
            </w:r>
          </w:p>
        </w:tc>
        <w:tc>
          <w:tcPr>
            <w:tcW w:w="1416" w:type="dxa"/>
          </w:tcPr>
          <w:p w14:paraId="3872FCA6" w14:textId="56E81119"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sidRPr="00DE5716">
              <w:rPr>
                <w:rFonts w:ascii="Angsana New" w:hAnsi="Angsana New"/>
                <w:sz w:val="26"/>
                <w:szCs w:val="26"/>
              </w:rPr>
              <w:t>-</w:t>
            </w:r>
          </w:p>
        </w:tc>
        <w:tc>
          <w:tcPr>
            <w:tcW w:w="1416" w:type="dxa"/>
            <w:vAlign w:val="bottom"/>
          </w:tcPr>
          <w:p w14:paraId="2E534E63" w14:textId="2CD10C01" w:rsidR="00DE13B7" w:rsidRPr="00556E4F" w:rsidRDefault="00E15E8E" w:rsidP="00DE13B7">
            <w:pP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w:t>
            </w:r>
          </w:p>
        </w:tc>
      </w:tr>
      <w:tr w:rsidR="00DE13B7" w:rsidRPr="00556E4F" w14:paraId="19A6A6FC" w14:textId="77777777" w:rsidTr="00005DD3">
        <w:trPr>
          <w:trHeight w:val="381"/>
        </w:trPr>
        <w:tc>
          <w:tcPr>
            <w:tcW w:w="3468" w:type="dxa"/>
            <w:vAlign w:val="center"/>
          </w:tcPr>
          <w:p w14:paraId="20DC70E6" w14:textId="35714AF9" w:rsidR="00DE13B7" w:rsidRPr="00556E4F" w:rsidRDefault="00DE13B7" w:rsidP="00DE13B7">
            <w:pPr>
              <w:tabs>
                <w:tab w:val="left" w:pos="254"/>
              </w:tabs>
              <w:spacing w:line="20" w:lineRule="atLeast"/>
              <w:rPr>
                <w:rFonts w:ascii="Angsana New" w:hAnsi="Angsana New"/>
                <w:sz w:val="26"/>
                <w:szCs w:val="26"/>
                <w:cs/>
              </w:rPr>
            </w:pPr>
            <w:r>
              <w:rPr>
                <w:rFonts w:ascii="Angsana New" w:hAnsi="Angsana New"/>
                <w:sz w:val="26"/>
                <w:szCs w:val="26"/>
                <w:cs/>
              </w:rPr>
              <w:tab/>
            </w:r>
            <w:r w:rsidRPr="009A55DF">
              <w:rPr>
                <w:rFonts w:ascii="Angsana New" w:hAnsi="Angsana New"/>
                <w:sz w:val="26"/>
                <w:szCs w:val="26"/>
              </w:rPr>
              <w:t xml:space="preserve">Over </w:t>
            </w:r>
            <w:r w:rsidRPr="009A55DF">
              <w:rPr>
                <w:rFonts w:ascii="Angsana New" w:hAnsi="Angsana New"/>
                <w:sz w:val="26"/>
                <w:szCs w:val="26"/>
                <w:cs/>
              </w:rPr>
              <w:t xml:space="preserve">6 </w:t>
            </w:r>
            <w:r w:rsidRPr="009A55DF">
              <w:rPr>
                <w:rFonts w:ascii="Angsana New" w:hAnsi="Angsana New"/>
                <w:sz w:val="26"/>
                <w:szCs w:val="26"/>
              </w:rPr>
              <w:t xml:space="preserve">months to </w:t>
            </w:r>
            <w:r>
              <w:rPr>
                <w:rFonts w:ascii="Angsana New" w:hAnsi="Angsana New"/>
                <w:sz w:val="26"/>
                <w:szCs w:val="26"/>
              </w:rPr>
              <w:t>12</w:t>
            </w:r>
            <w:r w:rsidRPr="009A55DF">
              <w:rPr>
                <w:rFonts w:ascii="Angsana New" w:hAnsi="Angsana New"/>
                <w:sz w:val="26"/>
                <w:szCs w:val="26"/>
                <w:cs/>
              </w:rPr>
              <w:t xml:space="preserve"> </w:t>
            </w:r>
            <w:r w:rsidRPr="009A55DF">
              <w:rPr>
                <w:rFonts w:ascii="Angsana New" w:hAnsi="Angsana New"/>
                <w:sz w:val="26"/>
                <w:szCs w:val="26"/>
              </w:rPr>
              <w:t>months</w:t>
            </w:r>
          </w:p>
        </w:tc>
        <w:tc>
          <w:tcPr>
            <w:tcW w:w="1415" w:type="dxa"/>
            <w:vAlign w:val="center"/>
          </w:tcPr>
          <w:p w14:paraId="43E3F8A1" w14:textId="57394BFE" w:rsidR="00DE13B7" w:rsidRPr="007F3F2E"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cs/>
              </w:rPr>
            </w:pPr>
            <w:r w:rsidRPr="00F52756">
              <w:rPr>
                <w:rFonts w:ascii="Angsana New" w:hAnsi="Angsana New"/>
                <w:sz w:val="26"/>
                <w:szCs w:val="26"/>
              </w:rPr>
              <w:t>5,252,145</w:t>
            </w:r>
          </w:p>
        </w:tc>
        <w:tc>
          <w:tcPr>
            <w:tcW w:w="1416" w:type="dxa"/>
            <w:vAlign w:val="center"/>
          </w:tcPr>
          <w:p w14:paraId="1BC6007F" w14:textId="1D7E6AF1"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9,738,670</w:t>
            </w:r>
          </w:p>
        </w:tc>
        <w:tc>
          <w:tcPr>
            <w:tcW w:w="1416" w:type="dxa"/>
          </w:tcPr>
          <w:p w14:paraId="160DD0F8" w14:textId="29AE9C32" w:rsidR="00DE13B7" w:rsidRPr="00556E4F" w:rsidRDefault="00DE13B7" w:rsidP="00DE13B7">
            <w:pPr>
              <w:tabs>
                <w:tab w:val="left" w:pos="312"/>
                <w:tab w:val="left" w:pos="737"/>
                <w:tab w:val="left" w:pos="1304"/>
                <w:tab w:val="left" w:pos="1814"/>
              </w:tabs>
              <w:spacing w:line="20" w:lineRule="atLeast"/>
              <w:jc w:val="right"/>
              <w:outlineLvl w:val="0"/>
              <w:rPr>
                <w:rFonts w:ascii="Angsana New" w:hAnsi="Angsana New"/>
                <w:sz w:val="26"/>
                <w:szCs w:val="26"/>
              </w:rPr>
            </w:pPr>
            <w:r w:rsidRPr="00DE5716">
              <w:rPr>
                <w:rFonts w:ascii="Angsana New" w:hAnsi="Angsana New"/>
                <w:sz w:val="26"/>
                <w:szCs w:val="26"/>
              </w:rPr>
              <w:t>-</w:t>
            </w:r>
          </w:p>
        </w:tc>
        <w:tc>
          <w:tcPr>
            <w:tcW w:w="1416" w:type="dxa"/>
            <w:vAlign w:val="bottom"/>
          </w:tcPr>
          <w:p w14:paraId="2B1682DA" w14:textId="4F8EB6A5" w:rsidR="00DE13B7" w:rsidRPr="00556E4F" w:rsidRDefault="00E15E8E" w:rsidP="00DE13B7">
            <w:pP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w:t>
            </w:r>
          </w:p>
        </w:tc>
      </w:tr>
      <w:tr w:rsidR="00DE13B7" w:rsidRPr="00556E4F" w14:paraId="426D86D7" w14:textId="77777777" w:rsidTr="00005DD3">
        <w:trPr>
          <w:trHeight w:val="381"/>
        </w:trPr>
        <w:tc>
          <w:tcPr>
            <w:tcW w:w="3468" w:type="dxa"/>
            <w:vAlign w:val="center"/>
          </w:tcPr>
          <w:p w14:paraId="2960D775" w14:textId="1C2A22BE" w:rsidR="00DE13B7" w:rsidRPr="00B54232" w:rsidRDefault="00DE13B7" w:rsidP="00DE13B7">
            <w:pPr>
              <w:tabs>
                <w:tab w:val="left" w:pos="254"/>
              </w:tabs>
              <w:spacing w:line="20" w:lineRule="atLeast"/>
              <w:rPr>
                <w:rFonts w:ascii="Angsana New" w:hAnsi="Angsana New"/>
                <w:sz w:val="26"/>
                <w:szCs w:val="26"/>
                <w:cs/>
              </w:rPr>
            </w:pPr>
            <w:r>
              <w:rPr>
                <w:rFonts w:ascii="Angsana New" w:hAnsi="Angsana New"/>
                <w:sz w:val="26"/>
                <w:szCs w:val="26"/>
              </w:rPr>
              <w:tab/>
            </w:r>
            <w:r w:rsidRPr="009A55DF">
              <w:rPr>
                <w:rFonts w:ascii="Angsana New" w:hAnsi="Angsana New"/>
                <w:sz w:val="26"/>
                <w:szCs w:val="26"/>
              </w:rPr>
              <w:t xml:space="preserve">Over </w:t>
            </w:r>
            <w:r w:rsidRPr="009A55DF">
              <w:rPr>
                <w:rFonts w:ascii="Angsana New" w:hAnsi="Angsana New"/>
                <w:sz w:val="26"/>
                <w:szCs w:val="26"/>
                <w:cs/>
              </w:rPr>
              <w:t>12</w:t>
            </w:r>
            <w:r w:rsidRPr="009A55DF">
              <w:rPr>
                <w:rFonts w:ascii="Angsana New" w:hAnsi="Angsana New"/>
                <w:sz w:val="26"/>
                <w:szCs w:val="26"/>
              </w:rPr>
              <w:t xml:space="preserve"> months</w:t>
            </w:r>
          </w:p>
        </w:tc>
        <w:tc>
          <w:tcPr>
            <w:tcW w:w="1415" w:type="dxa"/>
            <w:vAlign w:val="center"/>
          </w:tcPr>
          <w:p w14:paraId="0336690B" w14:textId="4C254596" w:rsidR="00DE13B7" w:rsidRPr="007F3F2E"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cs/>
              </w:rPr>
            </w:pPr>
            <w:r w:rsidRPr="00F52756">
              <w:rPr>
                <w:rFonts w:ascii="Angsana New" w:hAnsi="Angsana New"/>
                <w:sz w:val="26"/>
                <w:szCs w:val="26"/>
              </w:rPr>
              <w:t>43,214,731</w:t>
            </w:r>
          </w:p>
        </w:tc>
        <w:tc>
          <w:tcPr>
            <w:tcW w:w="1416" w:type="dxa"/>
            <w:vAlign w:val="center"/>
          </w:tcPr>
          <w:p w14:paraId="59686DB0" w14:textId="4CAC4CB7"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39,835,637</w:t>
            </w:r>
          </w:p>
        </w:tc>
        <w:tc>
          <w:tcPr>
            <w:tcW w:w="1416" w:type="dxa"/>
          </w:tcPr>
          <w:p w14:paraId="1644D69A" w14:textId="7D4131FB"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DE5716">
              <w:rPr>
                <w:rFonts w:ascii="Angsana New" w:hAnsi="Angsana New"/>
                <w:sz w:val="26"/>
                <w:szCs w:val="26"/>
              </w:rPr>
              <w:t>100,464</w:t>
            </w:r>
          </w:p>
        </w:tc>
        <w:tc>
          <w:tcPr>
            <w:tcW w:w="1416" w:type="dxa"/>
            <w:vAlign w:val="bottom"/>
          </w:tcPr>
          <w:p w14:paraId="69E99E5F" w14:textId="1472567D" w:rsidR="00DE13B7" w:rsidRPr="00556E4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sidRPr="007F3F2E">
              <w:rPr>
                <w:rFonts w:ascii="Angsana New" w:hAnsi="Angsana New"/>
                <w:sz w:val="26"/>
                <w:szCs w:val="26"/>
              </w:rPr>
              <w:t>160,464</w:t>
            </w:r>
          </w:p>
        </w:tc>
      </w:tr>
      <w:tr w:rsidR="00DE13B7" w:rsidRPr="00556E4F" w14:paraId="42F4B2DD" w14:textId="77777777" w:rsidTr="00005DD3">
        <w:trPr>
          <w:trHeight w:val="381"/>
        </w:trPr>
        <w:tc>
          <w:tcPr>
            <w:tcW w:w="3468" w:type="dxa"/>
            <w:vAlign w:val="center"/>
          </w:tcPr>
          <w:p w14:paraId="7EDAC842" w14:textId="20F2436E" w:rsidR="00DE13B7" w:rsidRPr="009242A3" w:rsidRDefault="00DE13B7" w:rsidP="00DE13B7">
            <w:pPr>
              <w:tabs>
                <w:tab w:val="left" w:pos="254"/>
              </w:tabs>
              <w:spacing w:line="20" w:lineRule="atLeast"/>
              <w:rPr>
                <w:rFonts w:ascii="Angsana New" w:hAnsi="Angsana New"/>
                <w:b/>
                <w:bCs/>
                <w:sz w:val="26"/>
                <w:szCs w:val="26"/>
              </w:rPr>
            </w:pPr>
            <w:r w:rsidRPr="009A55DF">
              <w:rPr>
                <w:rFonts w:ascii="Angsana New" w:hAnsi="Angsana New"/>
                <w:b/>
                <w:bCs/>
                <w:sz w:val="26"/>
                <w:szCs w:val="26"/>
              </w:rPr>
              <w:t>Total</w:t>
            </w:r>
          </w:p>
        </w:tc>
        <w:tc>
          <w:tcPr>
            <w:tcW w:w="1415" w:type="dxa"/>
            <w:vAlign w:val="center"/>
          </w:tcPr>
          <w:p w14:paraId="2A418A3B" w14:textId="4CEB5E10" w:rsidR="00DE13B7" w:rsidRPr="007F3F2E" w:rsidRDefault="00DE13B7" w:rsidP="00DE13B7">
            <w:pPr>
              <w:pBdr>
                <w:bottom w:val="double" w:sz="4" w:space="1" w:color="auto"/>
              </w:pBdr>
              <w:tabs>
                <w:tab w:val="left" w:pos="312"/>
                <w:tab w:val="left" w:pos="737"/>
                <w:tab w:val="left" w:pos="1304"/>
                <w:tab w:val="left" w:pos="1814"/>
              </w:tabs>
              <w:spacing w:line="20" w:lineRule="atLeast"/>
              <w:jc w:val="right"/>
              <w:outlineLvl w:val="0"/>
              <w:rPr>
                <w:rFonts w:ascii="Angsana New" w:hAnsi="Angsana New"/>
                <w:sz w:val="26"/>
                <w:szCs w:val="26"/>
                <w:cs/>
              </w:rPr>
            </w:pPr>
            <w:r w:rsidRPr="00F52756">
              <w:rPr>
                <w:rFonts w:ascii="Angsana New" w:hAnsi="Angsana New"/>
                <w:sz w:val="26"/>
                <w:szCs w:val="26"/>
              </w:rPr>
              <w:fldChar w:fldCharType="begin"/>
            </w:r>
            <w:r w:rsidRPr="00F52756">
              <w:rPr>
                <w:rFonts w:ascii="Angsana New" w:hAnsi="Angsana New"/>
                <w:sz w:val="26"/>
                <w:szCs w:val="26"/>
              </w:rPr>
              <w:instrText xml:space="preserve"> =SUM(ABOVE) </w:instrText>
            </w:r>
            <w:r w:rsidRPr="00F52756">
              <w:rPr>
                <w:rFonts w:ascii="Angsana New" w:hAnsi="Angsana New"/>
                <w:sz w:val="26"/>
                <w:szCs w:val="26"/>
              </w:rPr>
              <w:fldChar w:fldCharType="separate"/>
            </w:r>
            <w:r w:rsidRPr="00F52756">
              <w:rPr>
                <w:rFonts w:ascii="Angsana New" w:hAnsi="Angsana New"/>
                <w:sz w:val="26"/>
                <w:szCs w:val="26"/>
              </w:rPr>
              <w:t>180,888,050</w:t>
            </w:r>
            <w:r w:rsidRPr="00F52756">
              <w:rPr>
                <w:rFonts w:ascii="Angsana New" w:hAnsi="Angsana New"/>
                <w:sz w:val="26"/>
                <w:szCs w:val="26"/>
              </w:rPr>
              <w:fldChar w:fldCharType="end"/>
            </w:r>
          </w:p>
        </w:tc>
        <w:tc>
          <w:tcPr>
            <w:tcW w:w="1416" w:type="dxa"/>
            <w:vAlign w:val="center"/>
          </w:tcPr>
          <w:p w14:paraId="2F60D5D2" w14:textId="0FC426FB" w:rsidR="00DE13B7" w:rsidRPr="00556E4F" w:rsidRDefault="00DE13B7" w:rsidP="00DE13B7">
            <w:pPr>
              <w:pBdr>
                <w:bottom w:val="doub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193,021,844</w:t>
            </w:r>
          </w:p>
        </w:tc>
        <w:tc>
          <w:tcPr>
            <w:tcW w:w="1416" w:type="dxa"/>
          </w:tcPr>
          <w:p w14:paraId="30F7B1B5" w14:textId="4894965A" w:rsidR="00DE13B7" w:rsidRPr="00556E4F" w:rsidRDefault="00E87F23" w:rsidP="00DE13B7">
            <w:pPr>
              <w:pBdr>
                <w:bottom w:val="doub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t>26,690,138</w:t>
            </w:r>
          </w:p>
        </w:tc>
        <w:tc>
          <w:tcPr>
            <w:tcW w:w="1416" w:type="dxa"/>
            <w:vAlign w:val="bottom"/>
          </w:tcPr>
          <w:p w14:paraId="29692D1E" w14:textId="70BA3C8E" w:rsidR="00DE13B7" w:rsidRPr="00556E4F" w:rsidRDefault="00E15E8E" w:rsidP="00DE13B7">
            <w:pPr>
              <w:pBdr>
                <w:bottom w:val="double" w:sz="4" w:space="1" w:color="auto"/>
              </w:pBdr>
              <w:tabs>
                <w:tab w:val="left" w:pos="312"/>
                <w:tab w:val="left" w:pos="737"/>
                <w:tab w:val="left" w:pos="1304"/>
                <w:tab w:val="left" w:pos="1814"/>
              </w:tabs>
              <w:spacing w:line="20" w:lineRule="atLeast"/>
              <w:jc w:val="right"/>
              <w:outlineLvl w:val="0"/>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30,223,003</w:t>
            </w:r>
            <w:r>
              <w:rPr>
                <w:rFonts w:ascii="Angsana New" w:hAnsi="Angsana New"/>
                <w:sz w:val="26"/>
                <w:szCs w:val="26"/>
              </w:rPr>
              <w:fldChar w:fldCharType="end"/>
            </w:r>
          </w:p>
        </w:tc>
      </w:tr>
    </w:tbl>
    <w:p w14:paraId="2936462F" w14:textId="7A39CBF6" w:rsidR="00E67580" w:rsidRDefault="00E67580">
      <w:pPr>
        <w:rPr>
          <w:rFonts w:ascii="Angsana New" w:eastAsia="Times New Roman" w:hAnsi="Angsana New"/>
          <w:b/>
          <w:bCs/>
          <w:cs/>
          <w:lang w:eastAsia="en-US"/>
        </w:rPr>
      </w:pPr>
    </w:p>
    <w:p w14:paraId="4394A561" w14:textId="7F4CF9BA" w:rsidR="00BA0E95" w:rsidRPr="00EF0BAC" w:rsidRDefault="009108D7" w:rsidP="00EF0BAC">
      <w:pPr>
        <w:pStyle w:val="ListParagraph"/>
        <w:numPr>
          <w:ilvl w:val="0"/>
          <w:numId w:val="5"/>
        </w:numPr>
        <w:tabs>
          <w:tab w:val="clear" w:pos="360"/>
        </w:tabs>
        <w:ind w:left="547" w:hanging="547"/>
        <w:rPr>
          <w:rFonts w:ascii="Angsana New" w:eastAsia="Times New Roman" w:hAnsi="Angsana New"/>
          <w:b/>
          <w:bCs/>
          <w:lang w:eastAsia="en-US"/>
        </w:rPr>
      </w:pPr>
      <w:r w:rsidRPr="00EF0BAC">
        <w:rPr>
          <w:rFonts w:ascii="Angsana New" w:eastAsia="Times New Roman" w:hAnsi="Angsana New"/>
          <w:b/>
          <w:bCs/>
          <w:lang w:eastAsia="en-US"/>
        </w:rPr>
        <w:t>Inventories</w:t>
      </w:r>
    </w:p>
    <w:tbl>
      <w:tblPr>
        <w:tblW w:w="9131" w:type="dxa"/>
        <w:tblInd w:w="450" w:type="dxa"/>
        <w:tblLook w:val="04A0" w:firstRow="1" w:lastRow="0" w:firstColumn="1" w:lastColumn="0" w:noHBand="0" w:noVBand="1"/>
      </w:tblPr>
      <w:tblGrid>
        <w:gridCol w:w="3184"/>
        <w:gridCol w:w="1486"/>
        <w:gridCol w:w="1487"/>
        <w:gridCol w:w="1487"/>
        <w:gridCol w:w="1487"/>
      </w:tblGrid>
      <w:tr w:rsidR="00A66CE9" w:rsidRPr="00556E4F" w14:paraId="1074A25B" w14:textId="77777777" w:rsidTr="005337DD">
        <w:trPr>
          <w:trHeight w:val="381"/>
        </w:trPr>
        <w:tc>
          <w:tcPr>
            <w:tcW w:w="3184" w:type="dxa"/>
          </w:tcPr>
          <w:p w14:paraId="037A7A13" w14:textId="77777777" w:rsidR="00A66CE9" w:rsidRPr="00556E4F" w:rsidRDefault="00A66CE9" w:rsidP="00053975">
            <w:pPr>
              <w:spacing w:line="20" w:lineRule="atLeast"/>
              <w:ind w:left="34"/>
              <w:rPr>
                <w:rFonts w:ascii="Angsana New" w:hAnsi="Angsana New"/>
                <w:sz w:val="26"/>
                <w:szCs w:val="26"/>
                <w:cs/>
              </w:rPr>
            </w:pPr>
          </w:p>
        </w:tc>
        <w:tc>
          <w:tcPr>
            <w:tcW w:w="1486" w:type="dxa"/>
          </w:tcPr>
          <w:p w14:paraId="0CA9E054" w14:textId="77777777" w:rsidR="00A66CE9" w:rsidRPr="00556E4F" w:rsidRDefault="00A66CE9" w:rsidP="00053975">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87" w:type="dxa"/>
          </w:tcPr>
          <w:p w14:paraId="6C0FBD8C" w14:textId="77777777" w:rsidR="00A66CE9" w:rsidRPr="00556E4F" w:rsidRDefault="00A66CE9" w:rsidP="00053975">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87" w:type="dxa"/>
          </w:tcPr>
          <w:p w14:paraId="32E78531" w14:textId="77777777" w:rsidR="00A66CE9" w:rsidRPr="00556E4F" w:rsidRDefault="00A66CE9" w:rsidP="00053975">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87" w:type="dxa"/>
          </w:tcPr>
          <w:p w14:paraId="76ED80D7" w14:textId="269468EA" w:rsidR="00A66CE9" w:rsidRPr="00556E4F" w:rsidRDefault="007C0578" w:rsidP="00053975">
            <w:pPr>
              <w:tabs>
                <w:tab w:val="left" w:pos="312"/>
                <w:tab w:val="left" w:pos="737"/>
                <w:tab w:val="left" w:pos="1304"/>
                <w:tab w:val="left" w:pos="1814"/>
              </w:tabs>
              <w:spacing w:line="20" w:lineRule="atLeast"/>
              <w:jc w:val="right"/>
              <w:outlineLvl w:val="0"/>
              <w:rPr>
                <w:rFonts w:ascii="Angsana New" w:hAnsi="Angsana New"/>
                <w:sz w:val="26"/>
                <w:szCs w:val="26"/>
                <w:cs/>
                <w:lang w:eastAsia="zh-CN"/>
              </w:rPr>
            </w:pPr>
            <w:r w:rsidRPr="007C0578">
              <w:rPr>
                <w:rFonts w:ascii="Angsana New" w:hAnsi="Angsana New"/>
                <w:sz w:val="26"/>
                <w:szCs w:val="26"/>
                <w:lang w:eastAsia="zh-CN"/>
              </w:rPr>
              <w:t>Unit: Baht</w:t>
            </w:r>
          </w:p>
        </w:tc>
      </w:tr>
      <w:tr w:rsidR="007C0578" w:rsidRPr="00556E4F" w14:paraId="0FA8B17D" w14:textId="77777777" w:rsidTr="005337DD">
        <w:trPr>
          <w:trHeight w:val="381"/>
        </w:trPr>
        <w:tc>
          <w:tcPr>
            <w:tcW w:w="3184" w:type="dxa"/>
          </w:tcPr>
          <w:p w14:paraId="65854669" w14:textId="77777777" w:rsidR="007C0578" w:rsidRPr="00556E4F" w:rsidRDefault="007C0578" w:rsidP="007C0578">
            <w:pPr>
              <w:spacing w:line="20" w:lineRule="atLeast"/>
              <w:ind w:left="34"/>
              <w:rPr>
                <w:rFonts w:ascii="Angsana New" w:hAnsi="Angsana New"/>
                <w:sz w:val="26"/>
                <w:szCs w:val="26"/>
                <w:cs/>
              </w:rPr>
            </w:pPr>
          </w:p>
        </w:tc>
        <w:tc>
          <w:tcPr>
            <w:tcW w:w="2973" w:type="dxa"/>
            <w:gridSpan w:val="2"/>
          </w:tcPr>
          <w:p w14:paraId="44EB23AE" w14:textId="152D0FDB" w:rsidR="007C0578" w:rsidRPr="00556E4F" w:rsidRDefault="007C0578"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C0578">
              <w:rPr>
                <w:rFonts w:ascii="Angsana New" w:hAnsi="Angsana New"/>
                <w:lang w:eastAsia="zh-CN"/>
              </w:rPr>
              <w:t>Consolidated financial statements</w:t>
            </w:r>
          </w:p>
        </w:tc>
        <w:tc>
          <w:tcPr>
            <w:tcW w:w="2974" w:type="dxa"/>
            <w:gridSpan w:val="2"/>
          </w:tcPr>
          <w:p w14:paraId="0BC49584" w14:textId="7DC12594" w:rsidR="007C0578" w:rsidRPr="00556E4F" w:rsidRDefault="00F30D7C"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F30D7C">
              <w:rPr>
                <w:rFonts w:ascii="Angsana New" w:hAnsi="Angsana New"/>
                <w:lang w:eastAsia="zh-CN"/>
              </w:rPr>
              <w:t>Separate financial statements</w:t>
            </w:r>
          </w:p>
        </w:tc>
      </w:tr>
      <w:tr w:rsidR="007C0578" w:rsidRPr="00556E4F" w14:paraId="39509A64" w14:textId="77777777" w:rsidTr="005337DD">
        <w:trPr>
          <w:trHeight w:val="381"/>
        </w:trPr>
        <w:tc>
          <w:tcPr>
            <w:tcW w:w="3184" w:type="dxa"/>
          </w:tcPr>
          <w:p w14:paraId="55ADB54B" w14:textId="77777777" w:rsidR="007C0578" w:rsidRPr="00556E4F" w:rsidRDefault="007C0578" w:rsidP="007C0578">
            <w:pPr>
              <w:spacing w:line="20" w:lineRule="atLeast"/>
              <w:ind w:left="34"/>
              <w:rPr>
                <w:rFonts w:ascii="Angsana New" w:hAnsi="Angsana New"/>
                <w:sz w:val="26"/>
                <w:szCs w:val="26"/>
                <w:cs/>
              </w:rPr>
            </w:pPr>
          </w:p>
        </w:tc>
        <w:tc>
          <w:tcPr>
            <w:tcW w:w="1486" w:type="dxa"/>
          </w:tcPr>
          <w:p w14:paraId="0410D085" w14:textId="68263CC5" w:rsidR="007C0578" w:rsidRPr="001A01EF" w:rsidRDefault="007C0578"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5"/>
                <w:szCs w:val="25"/>
                <w:lang w:eastAsia="zh-CN"/>
              </w:rPr>
            </w:pPr>
            <w:r w:rsidRPr="001A01EF">
              <w:rPr>
                <w:rFonts w:ascii="Angsana New" w:hAnsi="Angsana New"/>
                <w:sz w:val="25"/>
                <w:szCs w:val="25"/>
                <w:lang w:eastAsia="zh-CN"/>
              </w:rPr>
              <w:t>31 March 2026</w:t>
            </w:r>
          </w:p>
        </w:tc>
        <w:tc>
          <w:tcPr>
            <w:tcW w:w="1487" w:type="dxa"/>
          </w:tcPr>
          <w:p w14:paraId="141C42BB" w14:textId="0A02AE67" w:rsidR="007C0578" w:rsidRPr="001A01EF" w:rsidRDefault="007C0578"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5"/>
                <w:szCs w:val="25"/>
                <w:lang w:eastAsia="zh-CN"/>
              </w:rPr>
            </w:pPr>
            <w:r w:rsidRPr="001A01EF">
              <w:rPr>
                <w:rFonts w:ascii="Angsana New" w:hAnsi="Angsana New"/>
                <w:sz w:val="25"/>
                <w:szCs w:val="25"/>
                <w:lang w:eastAsia="zh-CN"/>
              </w:rPr>
              <w:t>31 December 2025</w:t>
            </w:r>
          </w:p>
        </w:tc>
        <w:tc>
          <w:tcPr>
            <w:tcW w:w="1487" w:type="dxa"/>
          </w:tcPr>
          <w:p w14:paraId="1B38AD31" w14:textId="4A0F9A58" w:rsidR="007C0578" w:rsidRPr="001A01EF" w:rsidRDefault="007C0578"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5"/>
                <w:szCs w:val="25"/>
                <w:lang w:eastAsia="zh-CN"/>
              </w:rPr>
            </w:pPr>
            <w:r w:rsidRPr="001A01EF">
              <w:rPr>
                <w:rFonts w:ascii="Angsana New" w:hAnsi="Angsana New"/>
                <w:sz w:val="25"/>
                <w:szCs w:val="25"/>
                <w:lang w:eastAsia="zh-CN"/>
              </w:rPr>
              <w:t>31 March 2026</w:t>
            </w:r>
          </w:p>
        </w:tc>
        <w:tc>
          <w:tcPr>
            <w:tcW w:w="1487" w:type="dxa"/>
          </w:tcPr>
          <w:p w14:paraId="6858FF8C" w14:textId="651F20E2" w:rsidR="007C0578" w:rsidRPr="001A01EF" w:rsidRDefault="007C0578" w:rsidP="007C0578">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sz w:val="25"/>
                <w:szCs w:val="25"/>
                <w:lang w:eastAsia="zh-CN"/>
              </w:rPr>
            </w:pPr>
            <w:r w:rsidRPr="001A01EF">
              <w:rPr>
                <w:rFonts w:ascii="Angsana New" w:hAnsi="Angsana New"/>
                <w:sz w:val="25"/>
                <w:szCs w:val="25"/>
                <w:lang w:eastAsia="zh-CN"/>
              </w:rPr>
              <w:t>31 December 2025</w:t>
            </w:r>
          </w:p>
        </w:tc>
      </w:tr>
      <w:tr w:rsidR="00DE13B7" w:rsidRPr="00556E4F" w14:paraId="02BD1A22" w14:textId="77777777" w:rsidTr="005337DD">
        <w:trPr>
          <w:trHeight w:val="381"/>
        </w:trPr>
        <w:tc>
          <w:tcPr>
            <w:tcW w:w="3184" w:type="dxa"/>
            <w:vAlign w:val="center"/>
          </w:tcPr>
          <w:p w14:paraId="643FC3D2" w14:textId="3CD3FB6A" w:rsidR="00DE13B7" w:rsidRPr="001A01EF" w:rsidRDefault="00DE13B7" w:rsidP="00DE13B7">
            <w:pPr>
              <w:spacing w:line="20" w:lineRule="atLeast"/>
              <w:rPr>
                <w:rFonts w:ascii="Angsana New" w:hAnsi="Angsana New"/>
                <w:cs/>
              </w:rPr>
            </w:pPr>
            <w:r w:rsidRPr="001A01EF">
              <w:rPr>
                <w:rFonts w:ascii="Angsana New" w:hAnsi="Angsana New"/>
              </w:rPr>
              <w:t>Finished goods</w:t>
            </w:r>
          </w:p>
        </w:tc>
        <w:tc>
          <w:tcPr>
            <w:tcW w:w="1486" w:type="dxa"/>
            <w:vAlign w:val="center"/>
          </w:tcPr>
          <w:p w14:paraId="7D4832CA" w14:textId="258A1E26" w:rsidR="00DE13B7" w:rsidRPr="00DB24BF" w:rsidRDefault="00DE13B7" w:rsidP="00DE13B7">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23,246,814</w:t>
            </w:r>
          </w:p>
        </w:tc>
        <w:tc>
          <w:tcPr>
            <w:tcW w:w="1487" w:type="dxa"/>
          </w:tcPr>
          <w:p w14:paraId="55D177FA" w14:textId="2ABA8B69" w:rsidR="00DE13B7" w:rsidRPr="00F94885" w:rsidRDefault="00DE13B7" w:rsidP="00DE13B7">
            <w:pPr>
              <w:tabs>
                <w:tab w:val="left" w:pos="312"/>
                <w:tab w:val="left" w:pos="737"/>
                <w:tab w:val="left" w:pos="1304"/>
                <w:tab w:val="left" w:pos="1814"/>
              </w:tabs>
              <w:spacing w:line="20" w:lineRule="atLeast"/>
              <w:jc w:val="right"/>
              <w:outlineLvl w:val="0"/>
              <w:rPr>
                <w:rFonts w:ascii="Angsana New" w:hAnsi="Angsana New"/>
              </w:rPr>
            </w:pPr>
            <w:r w:rsidRPr="009108D7">
              <w:rPr>
                <w:rFonts w:ascii="Angsana New" w:hAnsi="Angsana New"/>
              </w:rPr>
              <w:t xml:space="preserve">    19,916,626</w:t>
            </w:r>
          </w:p>
        </w:tc>
        <w:tc>
          <w:tcPr>
            <w:tcW w:w="1487" w:type="dxa"/>
          </w:tcPr>
          <w:p w14:paraId="5FF490C1" w14:textId="681A2F01" w:rsidR="00DE13B7" w:rsidRPr="00F94885" w:rsidRDefault="00DE13B7" w:rsidP="00DE13B7">
            <w:pPr>
              <w:tabs>
                <w:tab w:val="left" w:pos="312"/>
                <w:tab w:val="left" w:pos="737"/>
                <w:tab w:val="left" w:pos="1304"/>
                <w:tab w:val="left" w:pos="1814"/>
              </w:tabs>
              <w:spacing w:line="20" w:lineRule="atLeast"/>
              <w:jc w:val="right"/>
              <w:outlineLvl w:val="0"/>
              <w:rPr>
                <w:rFonts w:ascii="Angsana New" w:hAnsi="Angsana New"/>
              </w:rPr>
            </w:pPr>
            <w:r w:rsidRPr="00F94885">
              <w:rPr>
                <w:rFonts w:ascii="Angsana New" w:hAnsi="Angsana New"/>
              </w:rPr>
              <w:t>-</w:t>
            </w:r>
          </w:p>
        </w:tc>
        <w:tc>
          <w:tcPr>
            <w:tcW w:w="1487" w:type="dxa"/>
          </w:tcPr>
          <w:p w14:paraId="44621B46" w14:textId="6594829F" w:rsidR="00DE13B7" w:rsidRPr="00F94885" w:rsidRDefault="00DE13B7" w:rsidP="00DE13B7">
            <w:pPr>
              <w:tabs>
                <w:tab w:val="left" w:pos="312"/>
                <w:tab w:val="left" w:pos="737"/>
                <w:tab w:val="left" w:pos="1304"/>
                <w:tab w:val="left" w:pos="1814"/>
              </w:tabs>
              <w:spacing w:line="20" w:lineRule="atLeast"/>
              <w:jc w:val="right"/>
              <w:outlineLvl w:val="0"/>
              <w:rPr>
                <w:rFonts w:ascii="Angsana New" w:hAnsi="Angsana New"/>
              </w:rPr>
            </w:pPr>
            <w:r w:rsidRPr="00F94885">
              <w:rPr>
                <w:rFonts w:ascii="Angsana New" w:hAnsi="Angsana New"/>
              </w:rPr>
              <w:t>-</w:t>
            </w:r>
          </w:p>
        </w:tc>
      </w:tr>
      <w:tr w:rsidR="00DE13B7" w:rsidRPr="00556E4F" w14:paraId="0E9F6A37" w14:textId="77777777" w:rsidTr="005337DD">
        <w:trPr>
          <w:trHeight w:val="381"/>
        </w:trPr>
        <w:tc>
          <w:tcPr>
            <w:tcW w:w="3184" w:type="dxa"/>
            <w:vAlign w:val="center"/>
          </w:tcPr>
          <w:p w14:paraId="2BA04BB1" w14:textId="2C63AF5A" w:rsidR="00DE13B7" w:rsidRPr="001A01EF" w:rsidRDefault="00DE13B7" w:rsidP="00DE13B7">
            <w:pPr>
              <w:spacing w:line="20" w:lineRule="atLeast"/>
              <w:rPr>
                <w:rFonts w:ascii="Angsana New" w:hAnsi="Angsana New"/>
                <w:cs/>
              </w:rPr>
            </w:pPr>
            <w:r w:rsidRPr="001A01EF">
              <w:rPr>
                <w:rFonts w:ascii="Angsana New" w:hAnsi="Angsana New"/>
              </w:rPr>
              <w:t>Supplies</w:t>
            </w:r>
          </w:p>
        </w:tc>
        <w:tc>
          <w:tcPr>
            <w:tcW w:w="1486" w:type="dxa"/>
            <w:vAlign w:val="center"/>
          </w:tcPr>
          <w:p w14:paraId="3F8487C4" w14:textId="041BC421" w:rsidR="00DE13B7" w:rsidRPr="00DB24BF" w:rsidRDefault="00DE13B7" w:rsidP="00DE13B7">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2,003,484</w:t>
            </w:r>
          </w:p>
        </w:tc>
        <w:tc>
          <w:tcPr>
            <w:tcW w:w="1487" w:type="dxa"/>
          </w:tcPr>
          <w:p w14:paraId="5A59391A" w14:textId="69DF49B0" w:rsidR="00DE13B7" w:rsidRPr="00F94885" w:rsidRDefault="00DE13B7" w:rsidP="00DE13B7">
            <w:pPr>
              <w:tabs>
                <w:tab w:val="left" w:pos="312"/>
                <w:tab w:val="left" w:pos="737"/>
                <w:tab w:val="left" w:pos="1304"/>
                <w:tab w:val="left" w:pos="1814"/>
              </w:tabs>
              <w:spacing w:line="20" w:lineRule="atLeast"/>
              <w:jc w:val="right"/>
              <w:outlineLvl w:val="0"/>
              <w:rPr>
                <w:rFonts w:ascii="Angsana New" w:hAnsi="Angsana New"/>
                <w:cs/>
              </w:rPr>
            </w:pPr>
            <w:r w:rsidRPr="009108D7">
              <w:rPr>
                <w:rFonts w:ascii="Angsana New" w:hAnsi="Angsana New"/>
              </w:rPr>
              <w:t>652,655</w:t>
            </w:r>
          </w:p>
        </w:tc>
        <w:tc>
          <w:tcPr>
            <w:tcW w:w="1487" w:type="dxa"/>
          </w:tcPr>
          <w:p w14:paraId="2BF07E8D" w14:textId="4F8A30E0" w:rsidR="00DE13B7" w:rsidRPr="00F94885" w:rsidRDefault="00DE13B7" w:rsidP="00DE13B7">
            <w:pPr>
              <w:tabs>
                <w:tab w:val="left" w:pos="312"/>
                <w:tab w:val="left" w:pos="737"/>
                <w:tab w:val="left" w:pos="1304"/>
                <w:tab w:val="left" w:pos="1814"/>
              </w:tabs>
              <w:spacing w:line="20" w:lineRule="atLeast"/>
              <w:jc w:val="right"/>
              <w:outlineLvl w:val="0"/>
              <w:rPr>
                <w:rFonts w:ascii="Angsana New" w:hAnsi="Angsana New"/>
              </w:rPr>
            </w:pPr>
            <w:r w:rsidRPr="00F94885">
              <w:rPr>
                <w:rFonts w:ascii="Angsana New" w:hAnsi="Angsana New"/>
              </w:rPr>
              <w:t>-</w:t>
            </w:r>
          </w:p>
        </w:tc>
        <w:tc>
          <w:tcPr>
            <w:tcW w:w="1487" w:type="dxa"/>
          </w:tcPr>
          <w:p w14:paraId="4433B479" w14:textId="0D64013B" w:rsidR="00DE13B7" w:rsidRPr="00F94885" w:rsidRDefault="00DE13B7" w:rsidP="00DE13B7">
            <w:pPr>
              <w:tabs>
                <w:tab w:val="left" w:pos="312"/>
                <w:tab w:val="left" w:pos="737"/>
                <w:tab w:val="left" w:pos="1304"/>
                <w:tab w:val="left" w:pos="1814"/>
              </w:tabs>
              <w:spacing w:line="20" w:lineRule="atLeast"/>
              <w:jc w:val="right"/>
              <w:outlineLvl w:val="0"/>
              <w:rPr>
                <w:rFonts w:ascii="Angsana New" w:hAnsi="Angsana New"/>
                <w:cs/>
              </w:rPr>
            </w:pPr>
            <w:r w:rsidRPr="00F94885">
              <w:rPr>
                <w:rFonts w:ascii="Angsana New" w:hAnsi="Angsana New"/>
              </w:rPr>
              <w:t>-</w:t>
            </w:r>
          </w:p>
        </w:tc>
      </w:tr>
      <w:tr w:rsidR="00DE13B7" w:rsidRPr="00556E4F" w14:paraId="407F3861" w14:textId="77777777" w:rsidTr="005337DD">
        <w:trPr>
          <w:trHeight w:val="381"/>
        </w:trPr>
        <w:tc>
          <w:tcPr>
            <w:tcW w:w="3184" w:type="dxa"/>
            <w:vAlign w:val="center"/>
          </w:tcPr>
          <w:p w14:paraId="14BA74CF" w14:textId="6495C5FB" w:rsidR="00DE13B7" w:rsidRPr="001A01EF" w:rsidRDefault="00DE13B7" w:rsidP="00DE13B7">
            <w:pPr>
              <w:tabs>
                <w:tab w:val="left" w:pos="254"/>
              </w:tabs>
              <w:spacing w:line="20" w:lineRule="atLeast"/>
              <w:rPr>
                <w:rFonts w:ascii="Angsana New" w:hAnsi="Angsana New"/>
                <w:cs/>
              </w:rPr>
            </w:pPr>
            <w:r w:rsidRPr="001A01EF">
              <w:rPr>
                <w:rFonts w:ascii="Angsana New" w:hAnsi="Angsana New"/>
              </w:rPr>
              <w:t>Spare parts</w:t>
            </w:r>
          </w:p>
        </w:tc>
        <w:tc>
          <w:tcPr>
            <w:tcW w:w="1486" w:type="dxa"/>
            <w:vAlign w:val="center"/>
          </w:tcPr>
          <w:p w14:paraId="501FDED9" w14:textId="01EE79C8" w:rsidR="00DE13B7" w:rsidRPr="00DB24BF"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1,912,278</w:t>
            </w:r>
          </w:p>
        </w:tc>
        <w:tc>
          <w:tcPr>
            <w:tcW w:w="1487" w:type="dxa"/>
          </w:tcPr>
          <w:p w14:paraId="71B506C4" w14:textId="478AA559" w:rsidR="00DE13B7" w:rsidRPr="00F94885"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rPr>
            </w:pPr>
            <w:r w:rsidRPr="00F94885">
              <w:rPr>
                <w:rFonts w:ascii="Angsana New" w:hAnsi="Angsana New"/>
              </w:rPr>
              <w:t>259,841</w:t>
            </w:r>
          </w:p>
        </w:tc>
        <w:tc>
          <w:tcPr>
            <w:tcW w:w="1487" w:type="dxa"/>
          </w:tcPr>
          <w:p w14:paraId="48D18889" w14:textId="0381D05A" w:rsidR="00DE13B7" w:rsidRPr="00F94885"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rPr>
            </w:pPr>
            <w:r w:rsidRPr="00F94885">
              <w:rPr>
                <w:rFonts w:ascii="Angsana New" w:hAnsi="Angsana New"/>
              </w:rPr>
              <w:t>-</w:t>
            </w:r>
          </w:p>
        </w:tc>
        <w:tc>
          <w:tcPr>
            <w:tcW w:w="1487" w:type="dxa"/>
          </w:tcPr>
          <w:p w14:paraId="296FC903" w14:textId="508FE463" w:rsidR="00DE13B7" w:rsidRPr="00F94885" w:rsidRDefault="00DE13B7" w:rsidP="00DE13B7">
            <w:pPr>
              <w:pBdr>
                <w:bottom w:val="single" w:sz="4" w:space="1" w:color="auto"/>
              </w:pBdr>
              <w:tabs>
                <w:tab w:val="left" w:pos="312"/>
                <w:tab w:val="left" w:pos="737"/>
                <w:tab w:val="left" w:pos="1304"/>
                <w:tab w:val="left" w:pos="1814"/>
              </w:tabs>
              <w:spacing w:line="20" w:lineRule="atLeast"/>
              <w:jc w:val="right"/>
              <w:outlineLvl w:val="0"/>
              <w:rPr>
                <w:rFonts w:ascii="Angsana New" w:hAnsi="Angsana New"/>
              </w:rPr>
            </w:pPr>
            <w:r w:rsidRPr="00F94885">
              <w:rPr>
                <w:rFonts w:ascii="Angsana New" w:hAnsi="Angsana New"/>
              </w:rPr>
              <w:t>-</w:t>
            </w:r>
          </w:p>
        </w:tc>
      </w:tr>
      <w:tr w:rsidR="00DE13B7" w:rsidRPr="00556E4F" w14:paraId="786CD2C7" w14:textId="77777777" w:rsidTr="00760384">
        <w:trPr>
          <w:trHeight w:val="381"/>
        </w:trPr>
        <w:tc>
          <w:tcPr>
            <w:tcW w:w="3184" w:type="dxa"/>
            <w:vAlign w:val="center"/>
          </w:tcPr>
          <w:p w14:paraId="3548D0C1" w14:textId="07E8111D" w:rsidR="00DE13B7" w:rsidRPr="001A01EF" w:rsidRDefault="00DE13B7" w:rsidP="00DE13B7">
            <w:pPr>
              <w:tabs>
                <w:tab w:val="left" w:pos="254"/>
              </w:tabs>
              <w:spacing w:line="20" w:lineRule="atLeast"/>
              <w:rPr>
                <w:rFonts w:ascii="Angsana New" w:hAnsi="Angsana New"/>
                <w:b/>
                <w:bCs/>
              </w:rPr>
            </w:pPr>
            <w:r w:rsidRPr="001A01EF">
              <w:rPr>
                <w:rFonts w:ascii="Angsana New" w:hAnsi="Angsana New"/>
                <w:b/>
                <w:bCs/>
              </w:rPr>
              <w:t>Net</w:t>
            </w:r>
          </w:p>
        </w:tc>
        <w:tc>
          <w:tcPr>
            <w:tcW w:w="1486" w:type="dxa"/>
            <w:vAlign w:val="center"/>
          </w:tcPr>
          <w:p w14:paraId="457D464B" w14:textId="288A1417" w:rsidR="00DE13B7" w:rsidRPr="00DB24BF" w:rsidRDefault="00DE13B7" w:rsidP="00DE13B7">
            <w:pPr>
              <w:pBdr>
                <w:bottom w:val="double" w:sz="4" w:space="1" w:color="auto"/>
              </w:pBd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27,162,576</w:t>
            </w:r>
            <w:r>
              <w:rPr>
                <w:rFonts w:ascii="Angsana New" w:hAnsi="Angsana New"/>
              </w:rPr>
              <w:fldChar w:fldCharType="end"/>
            </w:r>
          </w:p>
        </w:tc>
        <w:tc>
          <w:tcPr>
            <w:tcW w:w="1487" w:type="dxa"/>
            <w:vAlign w:val="bottom"/>
          </w:tcPr>
          <w:p w14:paraId="71FE7E57" w14:textId="7549C034" w:rsidR="00DE13B7" w:rsidRPr="007C0578" w:rsidRDefault="00DE13B7" w:rsidP="00DE13B7">
            <w:pPr>
              <w:pBdr>
                <w:bottom w:val="double" w:sz="4" w:space="1" w:color="auto"/>
              </w:pBdr>
              <w:tabs>
                <w:tab w:val="left" w:pos="312"/>
                <w:tab w:val="left" w:pos="737"/>
                <w:tab w:val="left" w:pos="1304"/>
                <w:tab w:val="left" w:pos="1814"/>
              </w:tabs>
              <w:spacing w:line="20" w:lineRule="atLeast"/>
              <w:jc w:val="right"/>
              <w:outlineLvl w:val="0"/>
              <w:rPr>
                <w:rFonts w:ascii="Angsana New" w:hAnsi="Angsana New"/>
                <w:color w:val="000000"/>
                <w:sz w:val="26"/>
                <w:szCs w:val="26"/>
              </w:rPr>
            </w:pPr>
            <w:r w:rsidRPr="007C0578">
              <w:rPr>
                <w:rFonts w:ascii="Angsana New" w:hAnsi="Angsana New"/>
                <w:color w:val="000000"/>
                <w:sz w:val="26"/>
                <w:szCs w:val="26"/>
              </w:rPr>
              <w:t>20,829,122</w:t>
            </w:r>
          </w:p>
        </w:tc>
        <w:tc>
          <w:tcPr>
            <w:tcW w:w="1487" w:type="dxa"/>
            <w:vAlign w:val="bottom"/>
          </w:tcPr>
          <w:p w14:paraId="4B41BA4E" w14:textId="3F150E46" w:rsidR="00DE13B7" w:rsidRPr="007C0578" w:rsidRDefault="00DE13B7" w:rsidP="00DE13B7">
            <w:pPr>
              <w:pBdr>
                <w:bottom w:val="double" w:sz="4" w:space="1" w:color="auto"/>
              </w:pBdr>
              <w:tabs>
                <w:tab w:val="left" w:pos="312"/>
                <w:tab w:val="left" w:pos="737"/>
                <w:tab w:val="left" w:pos="1304"/>
                <w:tab w:val="left" w:pos="1814"/>
              </w:tabs>
              <w:spacing w:line="20" w:lineRule="atLeast"/>
              <w:jc w:val="right"/>
              <w:outlineLvl w:val="0"/>
              <w:rPr>
                <w:rFonts w:ascii="Angsana New" w:hAnsi="Angsana New"/>
                <w:color w:val="000000"/>
                <w:sz w:val="26"/>
                <w:szCs w:val="26"/>
              </w:rPr>
            </w:pPr>
            <w:r w:rsidRPr="007C0578">
              <w:rPr>
                <w:rFonts w:ascii="Angsana New" w:hAnsi="Angsana New"/>
                <w:color w:val="000000"/>
                <w:sz w:val="26"/>
                <w:szCs w:val="26"/>
              </w:rPr>
              <w:t>-</w:t>
            </w:r>
          </w:p>
        </w:tc>
        <w:tc>
          <w:tcPr>
            <w:tcW w:w="1487" w:type="dxa"/>
            <w:vAlign w:val="bottom"/>
          </w:tcPr>
          <w:p w14:paraId="33950EFD" w14:textId="4C33119F" w:rsidR="00DE13B7" w:rsidRPr="007C0578" w:rsidRDefault="00DE13B7" w:rsidP="00DE13B7">
            <w:pPr>
              <w:pBdr>
                <w:bottom w:val="double" w:sz="4" w:space="1" w:color="auto"/>
              </w:pBdr>
              <w:tabs>
                <w:tab w:val="left" w:pos="312"/>
                <w:tab w:val="left" w:pos="737"/>
                <w:tab w:val="left" w:pos="1304"/>
                <w:tab w:val="left" w:pos="1814"/>
              </w:tabs>
              <w:spacing w:line="20" w:lineRule="atLeast"/>
              <w:jc w:val="right"/>
              <w:outlineLvl w:val="0"/>
              <w:rPr>
                <w:rFonts w:ascii="Angsana New" w:hAnsi="Angsana New"/>
                <w:color w:val="000000"/>
                <w:sz w:val="26"/>
                <w:szCs w:val="26"/>
              </w:rPr>
            </w:pPr>
            <w:r w:rsidRPr="007C0578">
              <w:rPr>
                <w:rFonts w:ascii="Angsana New" w:hAnsi="Angsana New"/>
                <w:color w:val="000000"/>
                <w:sz w:val="26"/>
                <w:szCs w:val="26"/>
              </w:rPr>
              <w:t>-</w:t>
            </w:r>
          </w:p>
        </w:tc>
      </w:tr>
    </w:tbl>
    <w:p w14:paraId="7FE0AC9C" w14:textId="77777777" w:rsidR="00F8781E" w:rsidRDefault="00F8781E" w:rsidP="00F8781E">
      <w:pPr>
        <w:pStyle w:val="ListParagraph"/>
        <w:ind w:left="360"/>
        <w:rPr>
          <w:rFonts w:ascii="Angsana New" w:eastAsia="Times New Roman" w:hAnsi="Angsana New"/>
          <w:b/>
          <w:bCs/>
          <w:szCs w:val="28"/>
          <w:lang w:eastAsia="en-US"/>
        </w:rPr>
      </w:pPr>
    </w:p>
    <w:p w14:paraId="16A16782" w14:textId="77777777" w:rsidR="00EF0BAC" w:rsidRDefault="00EF0BAC" w:rsidP="00F8781E">
      <w:pPr>
        <w:pStyle w:val="ListParagraph"/>
        <w:ind w:left="360"/>
        <w:rPr>
          <w:rFonts w:ascii="Angsana New" w:eastAsia="Times New Roman" w:hAnsi="Angsana New"/>
          <w:b/>
          <w:bCs/>
          <w:szCs w:val="28"/>
          <w:lang w:eastAsia="en-US"/>
        </w:rPr>
      </w:pPr>
    </w:p>
    <w:p w14:paraId="08881779" w14:textId="3DA99760" w:rsidR="00F8781E" w:rsidRPr="00EF0BAC" w:rsidRDefault="00F8781E" w:rsidP="00EF0BAC">
      <w:pPr>
        <w:pStyle w:val="ListParagraph"/>
        <w:numPr>
          <w:ilvl w:val="0"/>
          <w:numId w:val="5"/>
        </w:numPr>
        <w:tabs>
          <w:tab w:val="clear" w:pos="360"/>
        </w:tabs>
        <w:ind w:left="547" w:hanging="547"/>
        <w:rPr>
          <w:rFonts w:ascii="Angsana New" w:eastAsia="Times New Roman" w:hAnsi="Angsana New"/>
          <w:b/>
          <w:bCs/>
          <w:lang w:eastAsia="en-US"/>
        </w:rPr>
      </w:pPr>
      <w:r w:rsidRPr="00EF0BAC">
        <w:rPr>
          <w:rFonts w:ascii="Angsana New" w:eastAsia="Times New Roman" w:hAnsi="Angsana New"/>
          <w:b/>
          <w:bCs/>
          <w:lang w:eastAsia="en-US"/>
        </w:rPr>
        <w:lastRenderedPageBreak/>
        <w:t xml:space="preserve">Investments in </w:t>
      </w:r>
      <w:r w:rsidR="00DB24BF" w:rsidRPr="00EF0BAC">
        <w:rPr>
          <w:rFonts w:ascii="Angsana New" w:eastAsia="Times New Roman" w:hAnsi="Angsana New"/>
          <w:b/>
          <w:bCs/>
          <w:lang w:eastAsia="en-US"/>
        </w:rPr>
        <w:t xml:space="preserve">subsidiaries </w:t>
      </w:r>
      <w:r w:rsidR="00CD234B" w:rsidRPr="00EF0BAC">
        <w:rPr>
          <w:rFonts w:ascii="Angsana New" w:eastAsia="Times New Roman" w:hAnsi="Angsana New"/>
          <w:b/>
          <w:bCs/>
          <w:lang w:eastAsia="en-US"/>
        </w:rPr>
        <w:t xml:space="preserve">and </w:t>
      </w:r>
      <w:proofErr w:type="gramStart"/>
      <w:r w:rsidR="00DB24BF" w:rsidRPr="00EF0BAC">
        <w:rPr>
          <w:rFonts w:ascii="Angsana New" w:eastAsia="Times New Roman" w:hAnsi="Angsana New"/>
          <w:b/>
          <w:bCs/>
          <w:lang w:eastAsia="en-US"/>
        </w:rPr>
        <w:t>associate</w:t>
      </w:r>
      <w:proofErr w:type="gramEnd"/>
    </w:p>
    <w:p w14:paraId="22AC0E0E" w14:textId="111F7B56" w:rsidR="00DB24BF" w:rsidRPr="009E54B6" w:rsidRDefault="00DB24BF" w:rsidP="005337DD">
      <w:pPr>
        <w:pStyle w:val="ListParagraph"/>
        <w:spacing w:after="240"/>
        <w:ind w:left="907" w:hanging="360"/>
        <w:jc w:val="thaiDistribute"/>
        <w:rPr>
          <w:rFonts w:asciiTheme="majorBidi" w:hAnsiTheme="majorBidi" w:cstheme="majorBidi"/>
          <w:szCs w:val="28"/>
        </w:rPr>
      </w:pPr>
      <w:r w:rsidRPr="009E54B6">
        <w:rPr>
          <w:rFonts w:asciiTheme="majorBidi" w:hAnsiTheme="majorBidi" w:cstheme="majorBidi"/>
          <w:szCs w:val="28"/>
        </w:rPr>
        <w:t>6.1</w:t>
      </w:r>
      <w:r w:rsidRPr="009E54B6">
        <w:rPr>
          <w:rFonts w:asciiTheme="majorBidi" w:hAnsiTheme="majorBidi" w:cstheme="majorBidi"/>
          <w:szCs w:val="28"/>
        </w:rPr>
        <w:tab/>
        <w:t>Movement</w:t>
      </w:r>
      <w:r w:rsidR="00010172">
        <w:rPr>
          <w:rFonts w:asciiTheme="majorBidi" w:hAnsiTheme="majorBidi" w:cstheme="majorBidi"/>
          <w:szCs w:val="28"/>
        </w:rPr>
        <w:t>s</w:t>
      </w:r>
      <w:r w:rsidRPr="009E54B6">
        <w:rPr>
          <w:rFonts w:asciiTheme="majorBidi" w:hAnsiTheme="majorBidi" w:cstheme="majorBidi"/>
          <w:szCs w:val="28"/>
        </w:rPr>
        <w:t xml:space="preserve"> </w:t>
      </w:r>
      <w:proofErr w:type="gramStart"/>
      <w:r w:rsidRPr="009E54B6">
        <w:rPr>
          <w:rFonts w:asciiTheme="majorBidi" w:hAnsiTheme="majorBidi" w:cstheme="majorBidi"/>
          <w:szCs w:val="28"/>
        </w:rPr>
        <w:t>of</w:t>
      </w:r>
      <w:proofErr w:type="gramEnd"/>
      <w:r w:rsidRPr="009E54B6">
        <w:rPr>
          <w:rFonts w:asciiTheme="majorBidi" w:hAnsiTheme="majorBidi" w:cstheme="majorBidi"/>
          <w:szCs w:val="28"/>
        </w:rPr>
        <w:t xml:space="preserve"> investment</w:t>
      </w:r>
      <w:r w:rsidR="00010172">
        <w:rPr>
          <w:rFonts w:asciiTheme="majorBidi" w:hAnsiTheme="majorBidi" w:cstheme="majorBidi"/>
          <w:szCs w:val="28"/>
        </w:rPr>
        <w:t>s</w:t>
      </w:r>
      <w:r w:rsidRPr="009E54B6">
        <w:rPr>
          <w:rFonts w:asciiTheme="majorBidi" w:hAnsiTheme="majorBidi" w:cstheme="majorBidi"/>
          <w:szCs w:val="28"/>
        </w:rPr>
        <w:t xml:space="preserve"> in subsidiaries during the three-month </w:t>
      </w:r>
      <w:proofErr w:type="gramStart"/>
      <w:r w:rsidRPr="009E54B6">
        <w:rPr>
          <w:rFonts w:asciiTheme="majorBidi" w:hAnsiTheme="majorBidi" w:cstheme="majorBidi"/>
          <w:szCs w:val="28"/>
        </w:rPr>
        <w:t>period</w:t>
      </w:r>
      <w:r w:rsidR="00CE5678">
        <w:rPr>
          <w:rFonts w:asciiTheme="majorBidi" w:hAnsiTheme="majorBidi" w:cstheme="majorBidi"/>
          <w:szCs w:val="28"/>
        </w:rPr>
        <w:t>s</w:t>
      </w:r>
      <w:r w:rsidRPr="009E54B6">
        <w:rPr>
          <w:rFonts w:asciiTheme="majorBidi" w:hAnsiTheme="majorBidi" w:cstheme="majorBidi"/>
          <w:szCs w:val="28"/>
        </w:rPr>
        <w:t xml:space="preserve"> ended</w:t>
      </w:r>
      <w:proofErr w:type="gramEnd"/>
      <w:r w:rsidRPr="009E54B6">
        <w:rPr>
          <w:rFonts w:asciiTheme="majorBidi" w:hAnsiTheme="majorBidi" w:cstheme="majorBidi"/>
          <w:szCs w:val="28"/>
        </w:rPr>
        <w:t xml:space="preserve"> </w:t>
      </w:r>
      <w:r w:rsidRPr="009E54B6">
        <w:rPr>
          <w:rFonts w:asciiTheme="majorBidi" w:hAnsiTheme="majorBidi" w:cstheme="majorBidi"/>
          <w:szCs w:val="28"/>
          <w:cs/>
        </w:rPr>
        <w:t>3</w:t>
      </w:r>
      <w:r w:rsidRPr="009E54B6">
        <w:rPr>
          <w:rFonts w:asciiTheme="majorBidi" w:hAnsiTheme="majorBidi" w:cstheme="majorBidi"/>
          <w:szCs w:val="28"/>
        </w:rPr>
        <w:t>1 March</w:t>
      </w:r>
      <w:r w:rsidRPr="009E54B6">
        <w:rPr>
          <w:rFonts w:asciiTheme="majorBidi" w:hAnsiTheme="majorBidi" w:cstheme="majorBidi"/>
          <w:szCs w:val="28"/>
          <w:cs/>
        </w:rPr>
        <w:t xml:space="preserve"> </w:t>
      </w:r>
      <w:r w:rsidR="00010172">
        <w:rPr>
          <w:rFonts w:asciiTheme="majorBidi" w:hAnsiTheme="majorBidi" w:cstheme="majorBidi"/>
          <w:szCs w:val="28"/>
        </w:rPr>
        <w:t>are</w:t>
      </w:r>
      <w:r w:rsidRPr="009E54B6">
        <w:rPr>
          <w:rFonts w:asciiTheme="majorBidi" w:hAnsiTheme="majorBidi" w:cstheme="majorBidi"/>
          <w:szCs w:val="28"/>
        </w:rPr>
        <w:t xml:space="preserve"> as follows:</w:t>
      </w:r>
    </w:p>
    <w:tbl>
      <w:tblPr>
        <w:tblW w:w="9034" w:type="dxa"/>
        <w:tblInd w:w="720" w:type="dxa"/>
        <w:tblLayout w:type="fixed"/>
        <w:tblLook w:val="0000" w:firstRow="0" w:lastRow="0" w:firstColumn="0" w:lastColumn="0" w:noHBand="0" w:noVBand="0"/>
      </w:tblPr>
      <w:tblGrid>
        <w:gridCol w:w="6320"/>
        <w:gridCol w:w="1355"/>
        <w:gridCol w:w="1359"/>
      </w:tblGrid>
      <w:tr w:rsidR="00DB24BF" w:rsidRPr="009E54B6" w14:paraId="2CAA0369" w14:textId="77777777" w:rsidTr="005337DD">
        <w:tc>
          <w:tcPr>
            <w:tcW w:w="3498" w:type="pct"/>
          </w:tcPr>
          <w:p w14:paraId="3DA3E868" w14:textId="77777777" w:rsidR="00DB24BF" w:rsidRPr="009E54B6" w:rsidRDefault="00DB24BF" w:rsidP="00F11FFC">
            <w:pPr>
              <w:pStyle w:val="BodyText"/>
              <w:ind w:left="-108" w:right="-110"/>
              <w:rPr>
                <w:rFonts w:ascii="Angsana New" w:hAnsi="Angsana New"/>
                <w:sz w:val="28"/>
                <w:szCs w:val="28"/>
              </w:rPr>
            </w:pPr>
          </w:p>
        </w:tc>
        <w:tc>
          <w:tcPr>
            <w:tcW w:w="1502" w:type="pct"/>
            <w:gridSpan w:val="2"/>
          </w:tcPr>
          <w:p w14:paraId="5417B5E5" w14:textId="77777777" w:rsidR="00DB24BF" w:rsidRPr="009E54B6" w:rsidRDefault="00DB24BF" w:rsidP="00F11FFC">
            <w:pPr>
              <w:tabs>
                <w:tab w:val="left" w:pos="312"/>
                <w:tab w:val="left" w:pos="737"/>
                <w:tab w:val="left" w:pos="1304"/>
                <w:tab w:val="left" w:pos="1814"/>
              </w:tabs>
              <w:spacing w:line="20" w:lineRule="atLeast"/>
              <w:jc w:val="right"/>
              <w:outlineLvl w:val="0"/>
              <w:rPr>
                <w:rFonts w:ascii="Angsana New" w:hAnsi="Angsana New"/>
                <w:lang w:eastAsia="zh-CN"/>
              </w:rPr>
            </w:pPr>
            <w:r w:rsidRPr="009E54B6">
              <w:rPr>
                <w:rFonts w:ascii="Angsana New" w:hAnsi="Angsana New"/>
                <w:lang w:eastAsia="zh-CN"/>
              </w:rPr>
              <w:t>Unit: Thousand Baht</w:t>
            </w:r>
          </w:p>
        </w:tc>
      </w:tr>
      <w:tr w:rsidR="00DB24BF" w:rsidRPr="009E54B6" w14:paraId="657ED704" w14:textId="77777777" w:rsidTr="005337DD">
        <w:tc>
          <w:tcPr>
            <w:tcW w:w="3498" w:type="pct"/>
          </w:tcPr>
          <w:p w14:paraId="1151983B" w14:textId="77777777" w:rsidR="00DB24BF" w:rsidRPr="009E54B6" w:rsidRDefault="00DB24BF" w:rsidP="00F11FFC">
            <w:pPr>
              <w:pStyle w:val="BodyText"/>
              <w:ind w:left="-108" w:right="-110"/>
              <w:rPr>
                <w:rFonts w:ascii="Angsana New" w:hAnsi="Angsana New"/>
                <w:sz w:val="28"/>
                <w:szCs w:val="28"/>
              </w:rPr>
            </w:pPr>
          </w:p>
        </w:tc>
        <w:tc>
          <w:tcPr>
            <w:tcW w:w="1502" w:type="pct"/>
            <w:gridSpan w:val="2"/>
          </w:tcPr>
          <w:p w14:paraId="0249D50C" w14:textId="77777777" w:rsidR="00DB24BF" w:rsidRPr="009E54B6" w:rsidRDefault="00DB24BF" w:rsidP="00F11FFC">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r w:rsidRPr="009E54B6">
              <w:rPr>
                <w:rFonts w:ascii="Angsana New" w:hAnsi="Angsana New"/>
                <w:lang w:eastAsia="zh-CN"/>
              </w:rPr>
              <w:t>Separate financial statements</w:t>
            </w:r>
          </w:p>
        </w:tc>
      </w:tr>
      <w:tr w:rsidR="00DB24BF" w:rsidRPr="009E54B6" w14:paraId="7942BE80" w14:textId="77777777" w:rsidTr="005337DD">
        <w:tc>
          <w:tcPr>
            <w:tcW w:w="3498" w:type="pct"/>
          </w:tcPr>
          <w:p w14:paraId="4E0BB45C" w14:textId="77777777" w:rsidR="00DB24BF" w:rsidRPr="009E54B6" w:rsidRDefault="00DB24BF" w:rsidP="00F11FFC">
            <w:pPr>
              <w:pStyle w:val="BodyText"/>
              <w:ind w:left="-108" w:right="-110"/>
              <w:rPr>
                <w:rFonts w:ascii="Angsana New" w:hAnsi="Angsana New"/>
                <w:sz w:val="28"/>
                <w:szCs w:val="28"/>
              </w:rPr>
            </w:pPr>
          </w:p>
        </w:tc>
        <w:tc>
          <w:tcPr>
            <w:tcW w:w="750" w:type="pct"/>
          </w:tcPr>
          <w:p w14:paraId="3212FA39" w14:textId="77777777" w:rsidR="00DB24BF" w:rsidRPr="009E54B6" w:rsidRDefault="00DB24BF" w:rsidP="00F11FFC">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rPr>
            </w:pPr>
            <w:r w:rsidRPr="009E54B6">
              <w:rPr>
                <w:rFonts w:ascii="Angsana New" w:hAnsi="Angsana New"/>
                <w:lang w:eastAsia="zh-CN"/>
              </w:rPr>
              <w:t>2026</w:t>
            </w:r>
          </w:p>
        </w:tc>
        <w:tc>
          <w:tcPr>
            <w:tcW w:w="752" w:type="pct"/>
          </w:tcPr>
          <w:p w14:paraId="1D163D84" w14:textId="77777777" w:rsidR="00DB24BF" w:rsidRPr="009E54B6" w:rsidRDefault="00DB24BF" w:rsidP="00F11FFC">
            <w:pPr>
              <w:pStyle w:val="BodyText"/>
              <w:pBdr>
                <w:bottom w:val="single" w:sz="4" w:space="1" w:color="auto"/>
              </w:pBdr>
              <w:ind w:left="-108" w:right="-110"/>
              <w:rPr>
                <w:rFonts w:ascii="Angsana New" w:hAnsi="Angsana New"/>
                <w:sz w:val="28"/>
                <w:szCs w:val="28"/>
              </w:rPr>
            </w:pPr>
            <w:r w:rsidRPr="009E54B6">
              <w:rPr>
                <w:rFonts w:ascii="Angsana New" w:hAnsi="Angsana New"/>
                <w:sz w:val="28"/>
                <w:szCs w:val="28"/>
                <w:lang w:eastAsia="zh-CN"/>
              </w:rPr>
              <w:t>2025</w:t>
            </w:r>
          </w:p>
        </w:tc>
      </w:tr>
      <w:tr w:rsidR="00DB24BF" w:rsidRPr="009E54B6" w14:paraId="63D666D8" w14:textId="77777777" w:rsidTr="009D40B7">
        <w:tc>
          <w:tcPr>
            <w:tcW w:w="3498" w:type="pct"/>
          </w:tcPr>
          <w:p w14:paraId="109334A1" w14:textId="77777777" w:rsidR="00DB24BF" w:rsidRPr="009E54B6" w:rsidRDefault="00DB24BF" w:rsidP="00F11FFC">
            <w:pPr>
              <w:ind w:left="91"/>
              <w:rPr>
                <w:rFonts w:ascii="Angsana New" w:hAnsi="Angsana New"/>
                <w:cs/>
              </w:rPr>
            </w:pPr>
            <w:proofErr w:type="gramStart"/>
            <w:r w:rsidRPr="009E54B6">
              <w:rPr>
                <w:rFonts w:asciiTheme="majorBidi" w:hAnsiTheme="majorBidi" w:cstheme="majorBidi"/>
              </w:rPr>
              <w:t>At</w:t>
            </w:r>
            <w:proofErr w:type="gramEnd"/>
            <w:r w:rsidRPr="009E54B6">
              <w:rPr>
                <w:rFonts w:asciiTheme="majorBidi" w:hAnsiTheme="majorBidi" w:cstheme="majorBidi"/>
              </w:rPr>
              <w:t xml:space="preserve"> </w:t>
            </w:r>
            <w:r w:rsidRPr="009E54B6">
              <w:rPr>
                <w:rFonts w:asciiTheme="majorBidi" w:hAnsiTheme="majorBidi"/>
                <w:cs/>
              </w:rPr>
              <w:t xml:space="preserve">1 </w:t>
            </w:r>
            <w:r w:rsidRPr="009E54B6">
              <w:rPr>
                <w:rFonts w:asciiTheme="majorBidi" w:hAnsiTheme="majorBidi" w:cstheme="majorBidi"/>
              </w:rPr>
              <w:t>January</w:t>
            </w:r>
          </w:p>
        </w:tc>
        <w:tc>
          <w:tcPr>
            <w:tcW w:w="750" w:type="pct"/>
          </w:tcPr>
          <w:p w14:paraId="7A56CF57" w14:textId="7613E63C" w:rsidR="00DB24BF" w:rsidRPr="009D40B7" w:rsidRDefault="00DE13B7" w:rsidP="00CE5678">
            <w:pPr>
              <w:tabs>
                <w:tab w:val="decimal" w:pos="1097"/>
              </w:tabs>
              <w:rPr>
                <w:rFonts w:ascii="Angsana New" w:hAnsi="Angsana New"/>
              </w:rPr>
            </w:pPr>
            <w:r w:rsidRPr="009D40B7">
              <w:rPr>
                <w:rFonts w:ascii="Angsana New" w:hAnsi="Angsana New"/>
              </w:rPr>
              <w:t>1,142</w:t>
            </w:r>
          </w:p>
        </w:tc>
        <w:tc>
          <w:tcPr>
            <w:tcW w:w="752" w:type="pct"/>
          </w:tcPr>
          <w:p w14:paraId="6F5D280D" w14:textId="72C859E1" w:rsidR="00DB24BF" w:rsidRPr="009D40B7" w:rsidRDefault="000A0F19" w:rsidP="00CE5678">
            <w:pPr>
              <w:tabs>
                <w:tab w:val="decimal" w:pos="1097"/>
              </w:tabs>
              <w:rPr>
                <w:rFonts w:ascii="Angsana New" w:hAnsi="Angsana New"/>
              </w:rPr>
            </w:pPr>
            <w:r>
              <w:rPr>
                <w:rFonts w:ascii="Angsana New" w:hAnsi="Angsana New"/>
              </w:rPr>
              <w:t>-</w:t>
            </w:r>
          </w:p>
        </w:tc>
      </w:tr>
      <w:tr w:rsidR="00DB24BF" w:rsidRPr="009E54B6" w14:paraId="0CEEDE94" w14:textId="77777777" w:rsidTr="009D40B7">
        <w:tc>
          <w:tcPr>
            <w:tcW w:w="3498" w:type="pct"/>
          </w:tcPr>
          <w:p w14:paraId="33344A81" w14:textId="28453C5E" w:rsidR="00DB24BF" w:rsidRPr="009E54B6" w:rsidRDefault="00D951AC" w:rsidP="00F11FFC">
            <w:pPr>
              <w:ind w:left="91"/>
              <w:rPr>
                <w:rFonts w:ascii="Angsana New" w:hAnsi="Angsana New"/>
                <w:cs/>
              </w:rPr>
            </w:pPr>
            <w:r>
              <w:rPr>
                <w:rFonts w:asciiTheme="majorBidi" w:hAnsiTheme="majorBidi" w:cstheme="majorBidi"/>
              </w:rPr>
              <w:t>Add: invest</w:t>
            </w:r>
            <w:r w:rsidR="00010172">
              <w:rPr>
                <w:rFonts w:asciiTheme="majorBidi" w:hAnsiTheme="majorBidi" w:cstheme="majorBidi"/>
              </w:rPr>
              <w:t>ment</w:t>
            </w:r>
            <w:r w:rsidR="00C01B8A">
              <w:rPr>
                <w:rFonts w:asciiTheme="majorBidi" w:hAnsiTheme="majorBidi" w:cstheme="majorBidi"/>
              </w:rPr>
              <w:t>s</w:t>
            </w:r>
            <w:r>
              <w:rPr>
                <w:rFonts w:asciiTheme="majorBidi" w:hAnsiTheme="majorBidi" w:cstheme="majorBidi"/>
              </w:rPr>
              <w:t xml:space="preserve"> in subsidiaries</w:t>
            </w:r>
          </w:p>
        </w:tc>
        <w:tc>
          <w:tcPr>
            <w:tcW w:w="750" w:type="pct"/>
          </w:tcPr>
          <w:p w14:paraId="781B0F20" w14:textId="77777777" w:rsidR="00DB24BF" w:rsidRPr="009D40B7" w:rsidRDefault="00DB24BF" w:rsidP="00CE5678">
            <w:pPr>
              <w:tabs>
                <w:tab w:val="decimal" w:pos="1097"/>
              </w:tabs>
              <w:rPr>
                <w:rFonts w:ascii="Angsana New" w:hAnsi="Angsana New"/>
              </w:rPr>
            </w:pPr>
            <w:r w:rsidRPr="009D40B7">
              <w:rPr>
                <w:rFonts w:ascii="Angsana New" w:hAnsi="Angsana New"/>
              </w:rPr>
              <w:t>-</w:t>
            </w:r>
          </w:p>
        </w:tc>
        <w:tc>
          <w:tcPr>
            <w:tcW w:w="752" w:type="pct"/>
          </w:tcPr>
          <w:p w14:paraId="41203DC7" w14:textId="0B2CFD36" w:rsidR="00DB24BF" w:rsidRPr="009D40B7" w:rsidRDefault="000A0F19" w:rsidP="00CE5678">
            <w:pPr>
              <w:tabs>
                <w:tab w:val="decimal" w:pos="1097"/>
              </w:tabs>
              <w:rPr>
                <w:rFonts w:ascii="Angsana New" w:hAnsi="Angsana New"/>
              </w:rPr>
            </w:pPr>
            <w:r>
              <w:rPr>
                <w:rFonts w:ascii="Angsana New" w:hAnsi="Angsana New"/>
              </w:rPr>
              <w:t>-</w:t>
            </w:r>
          </w:p>
        </w:tc>
      </w:tr>
      <w:tr w:rsidR="00DB24BF" w:rsidRPr="009E54B6" w14:paraId="6F7AFDF2" w14:textId="77777777" w:rsidTr="009D40B7">
        <w:tc>
          <w:tcPr>
            <w:tcW w:w="3498" w:type="pct"/>
          </w:tcPr>
          <w:p w14:paraId="42DD7ABA" w14:textId="7BCA55D7" w:rsidR="00DB24BF" w:rsidRPr="00D951AC" w:rsidRDefault="00D951AC" w:rsidP="00F11FFC">
            <w:pPr>
              <w:ind w:left="91"/>
              <w:rPr>
                <w:rFonts w:asciiTheme="majorBidi" w:hAnsiTheme="majorBidi" w:cstheme="majorBidi"/>
                <w:cs/>
              </w:rPr>
            </w:pPr>
            <w:r w:rsidRPr="00D951AC">
              <w:rPr>
                <w:rFonts w:asciiTheme="majorBidi" w:hAnsiTheme="majorBidi" w:cstheme="majorBidi"/>
              </w:rPr>
              <w:t>Less: disposal</w:t>
            </w:r>
            <w:r w:rsidR="00DB24BF" w:rsidRPr="00D951AC">
              <w:rPr>
                <w:rFonts w:asciiTheme="majorBidi" w:hAnsiTheme="majorBidi" w:cstheme="majorBidi"/>
              </w:rPr>
              <w:t xml:space="preserve"> of</w:t>
            </w:r>
            <w:r w:rsidRPr="00D951AC">
              <w:rPr>
                <w:rFonts w:asciiTheme="majorBidi" w:hAnsiTheme="majorBidi" w:cstheme="majorBidi"/>
              </w:rPr>
              <w:t xml:space="preserve"> investments in</w:t>
            </w:r>
            <w:r w:rsidR="00DB24BF" w:rsidRPr="00D951AC">
              <w:rPr>
                <w:rFonts w:asciiTheme="majorBidi" w:hAnsiTheme="majorBidi" w:cstheme="majorBidi"/>
              </w:rPr>
              <w:t xml:space="preserve"> subsidiaries</w:t>
            </w:r>
          </w:p>
        </w:tc>
        <w:tc>
          <w:tcPr>
            <w:tcW w:w="750" w:type="pct"/>
          </w:tcPr>
          <w:p w14:paraId="45BA1CCB" w14:textId="77777777" w:rsidR="00DB24BF" w:rsidRPr="009D40B7" w:rsidRDefault="00DB24BF" w:rsidP="00CE5678">
            <w:pPr>
              <w:pBdr>
                <w:bottom w:val="single" w:sz="4" w:space="1" w:color="auto"/>
              </w:pBdr>
              <w:tabs>
                <w:tab w:val="decimal" w:pos="1097"/>
              </w:tabs>
              <w:rPr>
                <w:rFonts w:ascii="Angsana New" w:hAnsi="Angsana New"/>
              </w:rPr>
            </w:pPr>
            <w:r w:rsidRPr="009D40B7">
              <w:rPr>
                <w:rFonts w:ascii="Angsana New" w:hAnsi="Angsana New"/>
              </w:rPr>
              <w:t>-</w:t>
            </w:r>
          </w:p>
        </w:tc>
        <w:tc>
          <w:tcPr>
            <w:tcW w:w="752" w:type="pct"/>
          </w:tcPr>
          <w:p w14:paraId="0FEF6ED1" w14:textId="57FAA674" w:rsidR="00DB24BF" w:rsidRPr="00CE5678" w:rsidRDefault="000A0F19" w:rsidP="00CE5678">
            <w:pPr>
              <w:pBdr>
                <w:bottom w:val="single" w:sz="4" w:space="1" w:color="auto"/>
              </w:pBdr>
              <w:tabs>
                <w:tab w:val="decimal" w:pos="1097"/>
              </w:tabs>
              <w:rPr>
                <w:rFonts w:ascii="Angsana New" w:hAnsi="Angsana New"/>
              </w:rPr>
            </w:pPr>
            <w:r w:rsidRPr="00CE5678">
              <w:rPr>
                <w:rFonts w:ascii="Angsana New" w:hAnsi="Angsana New"/>
              </w:rPr>
              <w:t>-</w:t>
            </w:r>
          </w:p>
        </w:tc>
      </w:tr>
      <w:tr w:rsidR="00DB24BF" w:rsidRPr="009E54B6" w14:paraId="1133E9D0" w14:textId="77777777" w:rsidTr="009D40B7">
        <w:trPr>
          <w:trHeight w:val="211"/>
        </w:trPr>
        <w:tc>
          <w:tcPr>
            <w:tcW w:w="3498" w:type="pct"/>
          </w:tcPr>
          <w:p w14:paraId="2F4E6622" w14:textId="77777777" w:rsidR="00DB24BF" w:rsidRPr="009E54B6" w:rsidRDefault="00DB24BF" w:rsidP="00F11FFC">
            <w:pPr>
              <w:ind w:left="91"/>
              <w:rPr>
                <w:rFonts w:asciiTheme="majorBidi" w:hAnsiTheme="majorBidi" w:cstheme="majorBidi"/>
                <w:b/>
                <w:bCs/>
                <w:cs/>
              </w:rPr>
            </w:pPr>
            <w:proofErr w:type="gramStart"/>
            <w:r w:rsidRPr="009E54B6">
              <w:rPr>
                <w:rFonts w:asciiTheme="majorBidi" w:hAnsiTheme="majorBidi" w:cstheme="majorBidi"/>
                <w:b/>
                <w:bCs/>
              </w:rPr>
              <w:t>At</w:t>
            </w:r>
            <w:proofErr w:type="gramEnd"/>
            <w:r w:rsidRPr="009E54B6">
              <w:rPr>
                <w:rFonts w:asciiTheme="majorBidi" w:hAnsiTheme="majorBidi" w:cstheme="majorBidi"/>
                <w:b/>
                <w:bCs/>
              </w:rPr>
              <w:t xml:space="preserve"> </w:t>
            </w:r>
            <w:r w:rsidRPr="009E54B6">
              <w:rPr>
                <w:rFonts w:asciiTheme="majorBidi" w:hAnsiTheme="majorBidi"/>
                <w:b/>
                <w:bCs/>
                <w:cs/>
              </w:rPr>
              <w:t xml:space="preserve">31 </w:t>
            </w:r>
            <w:r w:rsidRPr="009E54B6">
              <w:rPr>
                <w:rFonts w:asciiTheme="majorBidi" w:hAnsiTheme="majorBidi" w:cstheme="majorBidi"/>
                <w:b/>
                <w:bCs/>
              </w:rPr>
              <w:t>March</w:t>
            </w:r>
          </w:p>
        </w:tc>
        <w:tc>
          <w:tcPr>
            <w:tcW w:w="750" w:type="pct"/>
          </w:tcPr>
          <w:p w14:paraId="6DB0FF4A" w14:textId="7EC2ECC6" w:rsidR="00DB24BF" w:rsidRPr="009D40B7" w:rsidRDefault="00DE13B7" w:rsidP="00CE5678">
            <w:pPr>
              <w:pBdr>
                <w:bottom w:val="double" w:sz="4" w:space="1" w:color="auto"/>
              </w:pBdr>
              <w:tabs>
                <w:tab w:val="decimal" w:pos="1097"/>
              </w:tabs>
              <w:rPr>
                <w:rFonts w:ascii="Angsana New" w:hAnsi="Angsana New"/>
              </w:rPr>
            </w:pPr>
            <w:r w:rsidRPr="009D40B7">
              <w:rPr>
                <w:rFonts w:ascii="Angsana New" w:hAnsi="Angsana New"/>
              </w:rPr>
              <w:t>1,142</w:t>
            </w:r>
          </w:p>
        </w:tc>
        <w:tc>
          <w:tcPr>
            <w:tcW w:w="752" w:type="pct"/>
          </w:tcPr>
          <w:p w14:paraId="3A3EAB06" w14:textId="45D0A5EE" w:rsidR="00DB24BF" w:rsidRPr="00CE5678" w:rsidRDefault="000A0F19" w:rsidP="00CE5678">
            <w:pPr>
              <w:pBdr>
                <w:bottom w:val="double" w:sz="4" w:space="1" w:color="auto"/>
              </w:pBdr>
              <w:tabs>
                <w:tab w:val="decimal" w:pos="1097"/>
              </w:tabs>
              <w:rPr>
                <w:rFonts w:ascii="Angsana New" w:hAnsi="Angsana New"/>
              </w:rPr>
            </w:pPr>
            <w:r w:rsidRPr="00CE5678">
              <w:rPr>
                <w:rFonts w:ascii="Angsana New" w:hAnsi="Angsana New"/>
              </w:rPr>
              <w:t>-</w:t>
            </w:r>
          </w:p>
        </w:tc>
      </w:tr>
    </w:tbl>
    <w:p w14:paraId="5088943F" w14:textId="13220342" w:rsidR="00DB24BF" w:rsidRDefault="00DB24BF" w:rsidP="00B21312">
      <w:pPr>
        <w:pStyle w:val="ListParagraph"/>
        <w:spacing w:before="240"/>
        <w:ind w:left="907"/>
        <w:jc w:val="thaiDistribute"/>
        <w:rPr>
          <w:rFonts w:ascii="Angsana New" w:hAnsi="Angsana New"/>
        </w:rPr>
      </w:pPr>
      <w:r w:rsidRPr="00530FA6">
        <w:rPr>
          <w:rFonts w:ascii="Angsana New" w:hAnsi="Angsana New"/>
        </w:rPr>
        <w:t xml:space="preserve">On </w:t>
      </w:r>
      <w:r w:rsidR="00336806" w:rsidRPr="00336806">
        <w:rPr>
          <w:rFonts w:ascii="Angsana New" w:hAnsi="Angsana New"/>
        </w:rPr>
        <w:t xml:space="preserve">3 September 2025, the Group signed a share purchase agreement to acquire 100% of the share of First Transport Co., Ltd. Group (First Group) from the </w:t>
      </w:r>
      <w:proofErr w:type="spellStart"/>
      <w:r w:rsidR="00336806" w:rsidRPr="00336806">
        <w:rPr>
          <w:rFonts w:ascii="Angsana New" w:hAnsi="Angsana New"/>
        </w:rPr>
        <w:t>Thongjindawong</w:t>
      </w:r>
      <w:proofErr w:type="spellEnd"/>
      <w:r w:rsidR="00336806" w:rsidRPr="00336806">
        <w:rPr>
          <w:rFonts w:ascii="Angsana New" w:hAnsi="Angsana New"/>
        </w:rPr>
        <w:t xml:space="preserve"> family for a price of Baht 779.78 million. Additionally, it signed a share agreement to acquire 100% of the share of </w:t>
      </w:r>
      <w:proofErr w:type="spellStart"/>
      <w:r w:rsidR="00336806" w:rsidRPr="00336806">
        <w:rPr>
          <w:rFonts w:ascii="Angsana New" w:hAnsi="Angsana New"/>
        </w:rPr>
        <w:t>Chalermphat</w:t>
      </w:r>
      <w:proofErr w:type="spellEnd"/>
      <w:r w:rsidR="00336806" w:rsidRPr="00336806">
        <w:rPr>
          <w:rFonts w:ascii="Angsana New" w:hAnsi="Angsana New"/>
        </w:rPr>
        <w:t xml:space="preserve"> Corporation Co., Ltd. Group (</w:t>
      </w:r>
      <w:proofErr w:type="spellStart"/>
      <w:r w:rsidR="00336806" w:rsidRPr="00336806">
        <w:rPr>
          <w:rFonts w:ascii="Angsana New" w:hAnsi="Angsana New"/>
        </w:rPr>
        <w:t>Chalermphat</w:t>
      </w:r>
      <w:proofErr w:type="spellEnd"/>
      <w:r w:rsidR="00336806" w:rsidRPr="00336806">
        <w:rPr>
          <w:rFonts w:ascii="Angsana New" w:hAnsi="Angsana New"/>
        </w:rPr>
        <w:t xml:space="preserve"> Group) from Aqua Corporation Public Company Limited and </w:t>
      </w:r>
      <w:proofErr w:type="spellStart"/>
      <w:r w:rsidR="00336806" w:rsidRPr="00336806">
        <w:rPr>
          <w:rFonts w:ascii="Angsana New" w:hAnsi="Angsana New"/>
        </w:rPr>
        <w:t>Chalermphat</w:t>
      </w:r>
      <w:proofErr w:type="spellEnd"/>
      <w:r w:rsidR="00336806" w:rsidRPr="00336806">
        <w:rPr>
          <w:rFonts w:ascii="Angsana New" w:hAnsi="Angsana New"/>
        </w:rPr>
        <w:t xml:space="preserve"> 2022 Co., Ltd. for a price of Baht 3</w:t>
      </w:r>
      <w:r w:rsidR="00501D88">
        <w:rPr>
          <w:rFonts w:ascii="Angsana New" w:hAnsi="Angsana New"/>
        </w:rPr>
        <w:t>6</w:t>
      </w:r>
      <w:r w:rsidR="00336806" w:rsidRPr="00336806">
        <w:rPr>
          <w:rFonts w:ascii="Angsana New" w:hAnsi="Angsana New"/>
        </w:rPr>
        <w:t>2.39 million. The total purchase price amounted to Bah</w:t>
      </w:r>
      <w:r w:rsidR="00336806">
        <w:rPr>
          <w:rFonts w:ascii="Angsana New" w:hAnsi="Angsana New"/>
        </w:rPr>
        <w:t xml:space="preserve">t </w:t>
      </w:r>
      <w:r w:rsidR="00336806" w:rsidRPr="00336806">
        <w:rPr>
          <w:rFonts w:ascii="Angsana New" w:hAnsi="Angsana New"/>
        </w:rPr>
        <w:t>1,142.17 million.</w:t>
      </w:r>
    </w:p>
    <w:p w14:paraId="1F02EC36" w14:textId="6B461511" w:rsidR="009E54B6" w:rsidRPr="009E54B6" w:rsidRDefault="00DB24BF" w:rsidP="009E54B6">
      <w:pPr>
        <w:pStyle w:val="ListParagraph"/>
        <w:spacing w:before="240"/>
        <w:ind w:left="907"/>
        <w:jc w:val="thaiDistribute"/>
        <w:rPr>
          <w:rFonts w:ascii="Angsana New" w:hAnsi="Angsana New"/>
        </w:rPr>
      </w:pPr>
      <w:r>
        <w:rPr>
          <w:rFonts w:ascii="Angsana New" w:hAnsi="Angsana New"/>
        </w:rPr>
        <w:t>T</w:t>
      </w:r>
      <w:r w:rsidRPr="002C40F1">
        <w:rPr>
          <w:rFonts w:ascii="Angsana New" w:hAnsi="Angsana New"/>
        </w:rPr>
        <w:t xml:space="preserve">he </w:t>
      </w:r>
      <w:r w:rsidR="00336806" w:rsidRPr="00336806">
        <w:rPr>
          <w:rFonts w:ascii="Angsana New" w:hAnsi="Angsana New"/>
        </w:rPr>
        <w:t>Group has recorded the difference of Baht 1,133.48 million between the consideration paid, which exceed</w:t>
      </w:r>
      <w:r w:rsidR="00010172">
        <w:rPr>
          <w:rFonts w:ascii="Angsana New" w:hAnsi="Angsana New"/>
        </w:rPr>
        <w:t>s</w:t>
      </w:r>
      <w:r w:rsidR="00336806" w:rsidRPr="00336806">
        <w:rPr>
          <w:rFonts w:ascii="Angsana New" w:hAnsi="Angsana New"/>
        </w:rPr>
        <w:t xml:space="preserve"> the estimated fair value of the assets and liabilities acquired at the acquisition date, which was shown under the unallocated cost from business acquisition.</w:t>
      </w:r>
    </w:p>
    <w:p w14:paraId="5458C097" w14:textId="7AB5B748" w:rsidR="004A67E4" w:rsidRPr="004A67E4" w:rsidRDefault="004A67E4" w:rsidP="004A67E4">
      <w:pPr>
        <w:pStyle w:val="ListParagraph"/>
        <w:spacing w:before="240"/>
        <w:ind w:left="907"/>
        <w:jc w:val="thaiDistribute"/>
        <w:rPr>
          <w:rFonts w:ascii="Angsana New" w:hAnsi="Angsana New"/>
        </w:rPr>
      </w:pPr>
      <w:r w:rsidRPr="00A34234">
        <w:rPr>
          <w:rFonts w:ascii="Angsana New" w:hAnsi="Angsana New"/>
        </w:rPr>
        <w:t xml:space="preserve">As </w:t>
      </w:r>
      <w:proofErr w:type="gramStart"/>
      <w:r w:rsidRPr="00336806">
        <w:rPr>
          <w:rFonts w:ascii="Angsana New" w:hAnsi="Angsana New"/>
        </w:rPr>
        <w:t>at</w:t>
      </w:r>
      <w:proofErr w:type="gramEnd"/>
      <w:r w:rsidRPr="00336806">
        <w:rPr>
          <w:rFonts w:ascii="Angsana New" w:hAnsi="Angsana New"/>
        </w:rPr>
        <w:t xml:space="preserve"> 31 March 2026, the Group </w:t>
      </w:r>
      <w:r w:rsidR="00C01B8A">
        <w:rPr>
          <w:rFonts w:ascii="Angsana New" w:hAnsi="Angsana New"/>
        </w:rPr>
        <w:t>was</w:t>
      </w:r>
      <w:r w:rsidRPr="00336806">
        <w:rPr>
          <w:rFonts w:ascii="Angsana New" w:hAnsi="Angsana New"/>
        </w:rPr>
        <w:t xml:space="preserve"> in the process of evaluating fair value of the identifiable assets and liabilit</w:t>
      </w:r>
      <w:r>
        <w:rPr>
          <w:rFonts w:ascii="Angsana New" w:hAnsi="Angsana New"/>
        </w:rPr>
        <w:t>ies</w:t>
      </w:r>
      <w:r w:rsidRPr="00336806">
        <w:rPr>
          <w:rFonts w:ascii="Angsana New" w:hAnsi="Angsana New"/>
        </w:rPr>
        <w:t xml:space="preserve"> and considering the purchase price allocation (PPA). Therefore, the differences between the acquisition cost and net value need to be adjusted to reflect the fair value and effect of the PPA. The Group expected to complete its fair value assessment within one year from the acquisition date</w:t>
      </w:r>
      <w:r w:rsidR="00010172">
        <w:rPr>
          <w:rFonts w:ascii="Angsana New" w:hAnsi="Angsana New"/>
        </w:rPr>
        <w:t>s</w:t>
      </w:r>
      <w:r w:rsidRPr="00336806">
        <w:rPr>
          <w:rFonts w:ascii="Angsana New" w:hAnsi="Angsana New"/>
        </w:rPr>
        <w:t xml:space="preserve"> of </w:t>
      </w:r>
      <w:r w:rsidR="00010172">
        <w:rPr>
          <w:rFonts w:ascii="Angsana New" w:hAnsi="Angsana New"/>
        </w:rPr>
        <w:t>these subsidiaries</w:t>
      </w:r>
      <w:r w:rsidRPr="00336806">
        <w:rPr>
          <w:rFonts w:ascii="Angsana New" w:hAnsi="Angsana New"/>
        </w:rPr>
        <w:t>.</w:t>
      </w:r>
    </w:p>
    <w:p w14:paraId="74157E1C" w14:textId="15E4DFD4" w:rsidR="00CD234B" w:rsidRPr="00D951AC" w:rsidRDefault="00CD234B" w:rsidP="004A67E4">
      <w:pPr>
        <w:pStyle w:val="ListParagraph"/>
        <w:spacing w:before="240" w:after="240"/>
        <w:ind w:left="907" w:hanging="360"/>
        <w:jc w:val="thaiDistribute"/>
        <w:rPr>
          <w:rFonts w:asciiTheme="majorBidi" w:hAnsiTheme="majorBidi" w:cstheme="majorBidi"/>
          <w:szCs w:val="28"/>
          <w:cs/>
        </w:rPr>
      </w:pPr>
      <w:r w:rsidRPr="00D951AC">
        <w:rPr>
          <w:rFonts w:asciiTheme="majorBidi" w:hAnsiTheme="majorBidi" w:cstheme="majorBidi"/>
          <w:szCs w:val="28"/>
        </w:rPr>
        <w:t>6.</w:t>
      </w:r>
      <w:r w:rsidR="00DB24BF" w:rsidRPr="00D951AC">
        <w:rPr>
          <w:rFonts w:asciiTheme="majorBidi" w:hAnsiTheme="majorBidi" w:cstheme="majorBidi"/>
          <w:szCs w:val="28"/>
        </w:rPr>
        <w:t>2</w:t>
      </w:r>
      <w:r w:rsidRPr="00D951AC">
        <w:rPr>
          <w:rFonts w:asciiTheme="majorBidi" w:hAnsiTheme="majorBidi" w:cstheme="majorBidi"/>
          <w:szCs w:val="28"/>
        </w:rPr>
        <w:tab/>
        <w:t>Movement</w:t>
      </w:r>
      <w:r w:rsidR="00010172">
        <w:rPr>
          <w:rFonts w:asciiTheme="majorBidi" w:hAnsiTheme="majorBidi" w:cstheme="majorBidi"/>
          <w:szCs w:val="28"/>
        </w:rPr>
        <w:t>s</w:t>
      </w:r>
      <w:r w:rsidRPr="00D951AC">
        <w:rPr>
          <w:rFonts w:asciiTheme="majorBidi" w:hAnsiTheme="majorBidi" w:cstheme="majorBidi"/>
          <w:szCs w:val="28"/>
        </w:rPr>
        <w:t xml:space="preserve"> of investment in </w:t>
      </w:r>
      <w:proofErr w:type="gramStart"/>
      <w:r w:rsidRPr="00D951AC">
        <w:rPr>
          <w:rFonts w:asciiTheme="majorBidi" w:hAnsiTheme="majorBidi" w:cstheme="majorBidi"/>
          <w:szCs w:val="28"/>
        </w:rPr>
        <w:t>associate</w:t>
      </w:r>
      <w:proofErr w:type="gramEnd"/>
      <w:r w:rsidRPr="00D951AC">
        <w:rPr>
          <w:rFonts w:asciiTheme="majorBidi" w:hAnsiTheme="majorBidi" w:cstheme="majorBidi"/>
          <w:szCs w:val="28"/>
        </w:rPr>
        <w:t xml:space="preserve"> during the three-month period</w:t>
      </w:r>
      <w:r w:rsidR="00DD4946">
        <w:rPr>
          <w:rFonts w:asciiTheme="majorBidi" w:hAnsiTheme="majorBidi" w:cstheme="majorBidi"/>
          <w:szCs w:val="28"/>
        </w:rPr>
        <w:t>s</w:t>
      </w:r>
      <w:r w:rsidRPr="00D951AC">
        <w:rPr>
          <w:rFonts w:asciiTheme="majorBidi" w:hAnsiTheme="majorBidi" w:cstheme="majorBidi"/>
          <w:szCs w:val="28"/>
        </w:rPr>
        <w:t xml:space="preserve"> ended </w:t>
      </w:r>
      <w:r w:rsidRPr="00D951AC">
        <w:rPr>
          <w:rFonts w:asciiTheme="majorBidi" w:hAnsiTheme="majorBidi"/>
          <w:szCs w:val="28"/>
          <w:cs/>
        </w:rPr>
        <w:t xml:space="preserve">31 </w:t>
      </w:r>
      <w:r w:rsidRPr="00D951AC">
        <w:rPr>
          <w:rFonts w:asciiTheme="majorBidi" w:hAnsiTheme="majorBidi" w:cstheme="majorBidi"/>
          <w:szCs w:val="28"/>
        </w:rPr>
        <w:t>March</w:t>
      </w:r>
      <w:r w:rsidRPr="00D951AC">
        <w:rPr>
          <w:rFonts w:asciiTheme="majorBidi" w:hAnsiTheme="majorBidi"/>
          <w:szCs w:val="28"/>
          <w:cs/>
        </w:rPr>
        <w:t xml:space="preserve"> </w:t>
      </w:r>
      <w:proofErr w:type="gramStart"/>
      <w:r w:rsidRPr="00D951AC">
        <w:rPr>
          <w:rFonts w:asciiTheme="majorBidi" w:hAnsiTheme="majorBidi" w:cstheme="majorBidi"/>
          <w:szCs w:val="28"/>
        </w:rPr>
        <w:t>is</w:t>
      </w:r>
      <w:proofErr w:type="gramEnd"/>
      <w:r w:rsidRPr="00D951AC">
        <w:rPr>
          <w:rFonts w:asciiTheme="majorBidi" w:hAnsiTheme="majorBidi" w:cstheme="majorBidi"/>
          <w:szCs w:val="28"/>
        </w:rPr>
        <w:t xml:space="preserve"> as follows:</w:t>
      </w:r>
    </w:p>
    <w:tbl>
      <w:tblPr>
        <w:tblW w:w="8785" w:type="dxa"/>
        <w:tblInd w:w="810" w:type="dxa"/>
        <w:tblLayout w:type="fixed"/>
        <w:tblLook w:val="0000" w:firstRow="0" w:lastRow="0" w:firstColumn="0" w:lastColumn="0" w:noHBand="0" w:noVBand="0"/>
      </w:tblPr>
      <w:tblGrid>
        <w:gridCol w:w="4176"/>
        <w:gridCol w:w="1295"/>
        <w:gridCol w:w="1300"/>
        <w:gridCol w:w="1009"/>
        <w:gridCol w:w="1005"/>
      </w:tblGrid>
      <w:tr w:rsidR="00396C22" w:rsidRPr="00D951AC" w14:paraId="33449475" w14:textId="77777777" w:rsidTr="00B21312">
        <w:tc>
          <w:tcPr>
            <w:tcW w:w="2377" w:type="pct"/>
          </w:tcPr>
          <w:p w14:paraId="7793E677" w14:textId="77777777" w:rsidR="00396C22" w:rsidRPr="00D951AC" w:rsidRDefault="00396C22" w:rsidP="00741002">
            <w:pPr>
              <w:pStyle w:val="BodyText"/>
              <w:ind w:left="-108" w:right="-110"/>
              <w:rPr>
                <w:rFonts w:ascii="Angsana New" w:hAnsi="Angsana New"/>
                <w:sz w:val="28"/>
                <w:szCs w:val="28"/>
              </w:rPr>
            </w:pPr>
          </w:p>
        </w:tc>
        <w:tc>
          <w:tcPr>
            <w:tcW w:w="737" w:type="pct"/>
          </w:tcPr>
          <w:p w14:paraId="4273644F" w14:textId="77777777" w:rsidR="00396C22" w:rsidRPr="00D951AC" w:rsidRDefault="00396C22" w:rsidP="00741002">
            <w:pPr>
              <w:tabs>
                <w:tab w:val="left" w:pos="312"/>
                <w:tab w:val="left" w:pos="737"/>
                <w:tab w:val="left" w:pos="1304"/>
                <w:tab w:val="left" w:pos="1814"/>
              </w:tabs>
              <w:spacing w:line="20" w:lineRule="atLeast"/>
              <w:jc w:val="right"/>
              <w:outlineLvl w:val="0"/>
              <w:rPr>
                <w:rFonts w:ascii="Angsana New" w:hAnsi="Angsana New"/>
                <w:lang w:eastAsia="zh-CN"/>
              </w:rPr>
            </w:pPr>
          </w:p>
        </w:tc>
        <w:tc>
          <w:tcPr>
            <w:tcW w:w="740" w:type="pct"/>
          </w:tcPr>
          <w:p w14:paraId="498FE8B3" w14:textId="5B901B47" w:rsidR="00396C22" w:rsidRPr="00D951AC" w:rsidRDefault="00396C22" w:rsidP="00741002">
            <w:pPr>
              <w:tabs>
                <w:tab w:val="left" w:pos="312"/>
                <w:tab w:val="left" w:pos="737"/>
                <w:tab w:val="left" w:pos="1304"/>
                <w:tab w:val="left" w:pos="1814"/>
              </w:tabs>
              <w:spacing w:line="20" w:lineRule="atLeast"/>
              <w:jc w:val="right"/>
              <w:outlineLvl w:val="0"/>
              <w:rPr>
                <w:rFonts w:ascii="Angsana New" w:hAnsi="Angsana New"/>
                <w:lang w:eastAsia="zh-CN"/>
              </w:rPr>
            </w:pPr>
          </w:p>
        </w:tc>
        <w:tc>
          <w:tcPr>
            <w:tcW w:w="1146" w:type="pct"/>
            <w:gridSpan w:val="2"/>
          </w:tcPr>
          <w:p w14:paraId="7FFD4B74" w14:textId="0EBE0043" w:rsidR="00396C22" w:rsidRPr="00D951AC" w:rsidRDefault="00396C22" w:rsidP="00741002">
            <w:pPr>
              <w:tabs>
                <w:tab w:val="left" w:pos="312"/>
                <w:tab w:val="left" w:pos="737"/>
                <w:tab w:val="left" w:pos="1304"/>
                <w:tab w:val="left" w:pos="1814"/>
              </w:tabs>
              <w:spacing w:line="20" w:lineRule="atLeast"/>
              <w:jc w:val="right"/>
              <w:outlineLvl w:val="0"/>
              <w:rPr>
                <w:rFonts w:ascii="Angsana New" w:hAnsi="Angsana New"/>
                <w:lang w:eastAsia="zh-CN"/>
              </w:rPr>
            </w:pPr>
            <w:r w:rsidRPr="00D951AC">
              <w:rPr>
                <w:rFonts w:ascii="Angsana New" w:hAnsi="Angsana New"/>
                <w:lang w:eastAsia="zh-CN"/>
              </w:rPr>
              <w:t>Unit: Thousand Baht</w:t>
            </w:r>
          </w:p>
        </w:tc>
      </w:tr>
      <w:tr w:rsidR="00396C22" w:rsidRPr="00D951AC" w14:paraId="4719A955" w14:textId="77777777" w:rsidTr="00B21312">
        <w:tc>
          <w:tcPr>
            <w:tcW w:w="2377" w:type="pct"/>
          </w:tcPr>
          <w:p w14:paraId="690014F5" w14:textId="77777777" w:rsidR="00396C22" w:rsidRPr="00D951AC" w:rsidRDefault="00396C22" w:rsidP="00741002">
            <w:pPr>
              <w:pStyle w:val="BodyText"/>
              <w:ind w:left="-108" w:right="-110"/>
              <w:rPr>
                <w:rFonts w:ascii="Angsana New" w:hAnsi="Angsana New"/>
                <w:sz w:val="28"/>
                <w:szCs w:val="28"/>
              </w:rPr>
            </w:pPr>
          </w:p>
        </w:tc>
        <w:tc>
          <w:tcPr>
            <w:tcW w:w="1477" w:type="pct"/>
            <w:gridSpan w:val="2"/>
          </w:tcPr>
          <w:p w14:paraId="75C64A69" w14:textId="71626A8A" w:rsidR="00396C22" w:rsidRPr="00D951AC" w:rsidRDefault="00396C22" w:rsidP="00741002">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r w:rsidRPr="00D951AC">
              <w:rPr>
                <w:rFonts w:ascii="Angsana New" w:hAnsi="Angsana New"/>
                <w:lang w:eastAsia="zh-CN"/>
              </w:rPr>
              <w:t>Financial statements in which the equity method is applied</w:t>
            </w:r>
          </w:p>
        </w:tc>
        <w:tc>
          <w:tcPr>
            <w:tcW w:w="1146" w:type="pct"/>
            <w:gridSpan w:val="2"/>
          </w:tcPr>
          <w:p w14:paraId="5DF8F02D" w14:textId="77777777" w:rsidR="009D40B7" w:rsidRDefault="00396C22" w:rsidP="00741002">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r w:rsidRPr="00D951AC">
              <w:rPr>
                <w:rFonts w:ascii="Angsana New" w:hAnsi="Angsana New"/>
                <w:lang w:eastAsia="zh-CN"/>
              </w:rPr>
              <w:t xml:space="preserve">Separate </w:t>
            </w:r>
          </w:p>
          <w:p w14:paraId="4330EDA5" w14:textId="6156E76B" w:rsidR="00396C22" w:rsidRPr="00D951AC" w:rsidRDefault="00396C22" w:rsidP="00741002">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r w:rsidRPr="00D951AC">
              <w:rPr>
                <w:rFonts w:ascii="Angsana New" w:hAnsi="Angsana New"/>
                <w:lang w:eastAsia="zh-CN"/>
              </w:rPr>
              <w:t>financial statements</w:t>
            </w:r>
          </w:p>
        </w:tc>
      </w:tr>
      <w:tr w:rsidR="00B21312" w:rsidRPr="00D951AC" w14:paraId="0CE82302" w14:textId="77777777" w:rsidTr="00B21312">
        <w:tc>
          <w:tcPr>
            <w:tcW w:w="2377" w:type="pct"/>
          </w:tcPr>
          <w:p w14:paraId="3E820C47" w14:textId="77777777" w:rsidR="00396C22" w:rsidRPr="00D951AC" w:rsidRDefault="00396C22" w:rsidP="00741002">
            <w:pPr>
              <w:pStyle w:val="BodyText"/>
              <w:ind w:left="-108" w:right="-110"/>
              <w:rPr>
                <w:rFonts w:ascii="Angsana New" w:hAnsi="Angsana New"/>
                <w:sz w:val="28"/>
                <w:szCs w:val="28"/>
              </w:rPr>
            </w:pPr>
          </w:p>
        </w:tc>
        <w:tc>
          <w:tcPr>
            <w:tcW w:w="737" w:type="pct"/>
          </w:tcPr>
          <w:p w14:paraId="0814E590" w14:textId="73465B66" w:rsidR="00396C22" w:rsidRPr="00D951AC" w:rsidRDefault="00396C22" w:rsidP="00741002">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r w:rsidRPr="00D951AC">
              <w:rPr>
                <w:rFonts w:ascii="Angsana New" w:hAnsi="Angsana New"/>
                <w:lang w:eastAsia="zh-CN"/>
              </w:rPr>
              <w:t>2026</w:t>
            </w:r>
          </w:p>
        </w:tc>
        <w:tc>
          <w:tcPr>
            <w:tcW w:w="740" w:type="pct"/>
          </w:tcPr>
          <w:p w14:paraId="4A79FCE0" w14:textId="7241B32F" w:rsidR="00396C22" w:rsidRPr="00D951AC" w:rsidRDefault="00396C22" w:rsidP="00741002">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lang w:eastAsia="zh-CN"/>
              </w:rPr>
            </w:pPr>
            <w:r w:rsidRPr="00D951AC">
              <w:rPr>
                <w:rFonts w:ascii="Angsana New" w:hAnsi="Angsana New"/>
                <w:lang w:eastAsia="zh-CN"/>
              </w:rPr>
              <w:t>2025</w:t>
            </w:r>
          </w:p>
        </w:tc>
        <w:tc>
          <w:tcPr>
            <w:tcW w:w="574" w:type="pct"/>
          </w:tcPr>
          <w:p w14:paraId="1E1DD6F0" w14:textId="532195BB" w:rsidR="00396C22" w:rsidRPr="00D951AC" w:rsidRDefault="00396C22" w:rsidP="00741002">
            <w:pPr>
              <w:pBdr>
                <w:bottom w:val="single" w:sz="4" w:space="1" w:color="auto"/>
              </w:pBdr>
              <w:tabs>
                <w:tab w:val="left" w:pos="312"/>
                <w:tab w:val="left" w:pos="737"/>
                <w:tab w:val="left" w:pos="1304"/>
                <w:tab w:val="left" w:pos="1814"/>
              </w:tabs>
              <w:spacing w:line="20" w:lineRule="atLeast"/>
              <w:jc w:val="center"/>
              <w:outlineLvl w:val="0"/>
              <w:rPr>
                <w:rFonts w:ascii="Angsana New" w:hAnsi="Angsana New"/>
              </w:rPr>
            </w:pPr>
            <w:r w:rsidRPr="00D951AC">
              <w:rPr>
                <w:rFonts w:ascii="Angsana New" w:hAnsi="Angsana New"/>
                <w:lang w:eastAsia="zh-CN"/>
              </w:rPr>
              <w:t>2026</w:t>
            </w:r>
          </w:p>
        </w:tc>
        <w:tc>
          <w:tcPr>
            <w:tcW w:w="572" w:type="pct"/>
          </w:tcPr>
          <w:p w14:paraId="79CB722D" w14:textId="77777777" w:rsidR="00396C22" w:rsidRPr="00D951AC" w:rsidRDefault="00396C22" w:rsidP="00741002">
            <w:pPr>
              <w:pStyle w:val="BodyText"/>
              <w:pBdr>
                <w:bottom w:val="single" w:sz="4" w:space="1" w:color="auto"/>
              </w:pBdr>
              <w:ind w:left="-108" w:right="-110"/>
              <w:rPr>
                <w:rFonts w:ascii="Angsana New" w:hAnsi="Angsana New"/>
                <w:sz w:val="28"/>
                <w:szCs w:val="28"/>
              </w:rPr>
            </w:pPr>
            <w:r w:rsidRPr="00D951AC">
              <w:rPr>
                <w:rFonts w:ascii="Angsana New" w:hAnsi="Angsana New"/>
                <w:sz w:val="28"/>
                <w:szCs w:val="28"/>
                <w:lang w:eastAsia="zh-CN"/>
              </w:rPr>
              <w:t>2025</w:t>
            </w:r>
          </w:p>
        </w:tc>
      </w:tr>
      <w:tr w:rsidR="00B21312" w:rsidRPr="00D951AC" w14:paraId="3B1C33C9" w14:textId="77777777" w:rsidTr="00D951AC">
        <w:tc>
          <w:tcPr>
            <w:tcW w:w="2377" w:type="pct"/>
          </w:tcPr>
          <w:p w14:paraId="4093C48A" w14:textId="77777777" w:rsidR="00396C22" w:rsidRPr="00D951AC" w:rsidRDefault="00396C22" w:rsidP="00741002">
            <w:pPr>
              <w:rPr>
                <w:rFonts w:ascii="Angsana New" w:hAnsi="Angsana New"/>
              </w:rPr>
            </w:pPr>
            <w:proofErr w:type="gramStart"/>
            <w:r w:rsidRPr="00D951AC">
              <w:rPr>
                <w:rFonts w:ascii="Angsana New" w:hAnsi="Angsana New"/>
              </w:rPr>
              <w:t>At</w:t>
            </w:r>
            <w:proofErr w:type="gramEnd"/>
            <w:r w:rsidRPr="00D951AC">
              <w:rPr>
                <w:rFonts w:ascii="Angsana New" w:hAnsi="Angsana New"/>
              </w:rPr>
              <w:t xml:space="preserve"> </w:t>
            </w:r>
            <w:r w:rsidRPr="00D951AC">
              <w:rPr>
                <w:rFonts w:ascii="Angsana New" w:hAnsi="Angsana New"/>
                <w:cs/>
              </w:rPr>
              <w:t xml:space="preserve">1 </w:t>
            </w:r>
            <w:r w:rsidRPr="00D951AC">
              <w:rPr>
                <w:rFonts w:ascii="Angsana New" w:hAnsi="Angsana New"/>
              </w:rPr>
              <w:t>January</w:t>
            </w:r>
          </w:p>
        </w:tc>
        <w:tc>
          <w:tcPr>
            <w:tcW w:w="737" w:type="pct"/>
          </w:tcPr>
          <w:p w14:paraId="2D2054E0" w14:textId="5C5CECD7" w:rsidR="00396C22" w:rsidRPr="00D951AC" w:rsidRDefault="00396C22" w:rsidP="00396C22">
            <w:pPr>
              <w:tabs>
                <w:tab w:val="decimal" w:pos="965"/>
              </w:tabs>
              <w:ind w:right="-189"/>
              <w:rPr>
                <w:rFonts w:ascii="Angsana New" w:hAnsi="Angsana New"/>
              </w:rPr>
            </w:pPr>
            <w:r w:rsidRPr="00D951AC">
              <w:rPr>
                <w:rFonts w:ascii="Angsana New" w:hAnsi="Angsana New"/>
              </w:rPr>
              <w:t>-</w:t>
            </w:r>
          </w:p>
        </w:tc>
        <w:tc>
          <w:tcPr>
            <w:tcW w:w="740" w:type="pct"/>
          </w:tcPr>
          <w:p w14:paraId="6D9DD405" w14:textId="2E370FE7" w:rsidR="00396C22" w:rsidRPr="00D951AC" w:rsidRDefault="00396C22" w:rsidP="00396C22">
            <w:pPr>
              <w:tabs>
                <w:tab w:val="decimal" w:pos="965"/>
              </w:tabs>
              <w:ind w:right="-189"/>
              <w:rPr>
                <w:rFonts w:ascii="Angsana New" w:hAnsi="Angsana New"/>
              </w:rPr>
            </w:pPr>
            <w:r w:rsidRPr="00D951AC">
              <w:rPr>
                <w:rFonts w:ascii="Angsana New" w:hAnsi="Angsana New"/>
              </w:rPr>
              <w:t>43,210</w:t>
            </w:r>
          </w:p>
        </w:tc>
        <w:tc>
          <w:tcPr>
            <w:tcW w:w="574" w:type="pct"/>
          </w:tcPr>
          <w:p w14:paraId="7FE7C08A" w14:textId="44E70454" w:rsidR="00396C22" w:rsidRPr="00D951AC" w:rsidRDefault="00396C22" w:rsidP="00396C22">
            <w:pPr>
              <w:tabs>
                <w:tab w:val="decimal" w:pos="648"/>
              </w:tabs>
              <w:ind w:right="-189"/>
              <w:rPr>
                <w:rFonts w:ascii="Angsana New" w:hAnsi="Angsana New"/>
              </w:rPr>
            </w:pPr>
            <w:r w:rsidRPr="00D951AC">
              <w:rPr>
                <w:rFonts w:ascii="Angsana New" w:hAnsi="Angsana New"/>
              </w:rPr>
              <w:t>-</w:t>
            </w:r>
          </w:p>
        </w:tc>
        <w:tc>
          <w:tcPr>
            <w:tcW w:w="572" w:type="pct"/>
          </w:tcPr>
          <w:p w14:paraId="78D2693D" w14:textId="77777777" w:rsidR="00396C22" w:rsidRPr="00D951AC" w:rsidRDefault="00396C22" w:rsidP="00396C22">
            <w:pPr>
              <w:tabs>
                <w:tab w:val="decimal" w:pos="648"/>
              </w:tabs>
              <w:ind w:right="-189"/>
              <w:rPr>
                <w:rFonts w:ascii="Angsana New" w:hAnsi="Angsana New"/>
              </w:rPr>
            </w:pPr>
            <w:r w:rsidRPr="00D951AC">
              <w:rPr>
                <w:rFonts w:ascii="Angsana New" w:hAnsi="Angsana New"/>
              </w:rPr>
              <w:t>45,000</w:t>
            </w:r>
          </w:p>
        </w:tc>
      </w:tr>
      <w:tr w:rsidR="00B21312" w:rsidRPr="00D951AC" w14:paraId="646AA48E" w14:textId="77777777" w:rsidTr="00D951AC">
        <w:tc>
          <w:tcPr>
            <w:tcW w:w="2377" w:type="pct"/>
          </w:tcPr>
          <w:p w14:paraId="43FB6BC7" w14:textId="77777777" w:rsidR="00396C22" w:rsidRPr="00D951AC" w:rsidRDefault="00396C22" w:rsidP="0064556F">
            <w:pPr>
              <w:pStyle w:val="BodyText"/>
              <w:ind w:left="389" w:hanging="389"/>
              <w:jc w:val="both"/>
              <w:rPr>
                <w:rFonts w:ascii="Angsana New" w:hAnsi="Angsana New"/>
                <w:sz w:val="28"/>
                <w:szCs w:val="28"/>
                <w:cs/>
              </w:rPr>
            </w:pPr>
            <w:r w:rsidRPr="00D951AC">
              <w:rPr>
                <w:rFonts w:ascii="Angsana New" w:hAnsi="Angsana New"/>
                <w:sz w:val="28"/>
                <w:szCs w:val="28"/>
              </w:rPr>
              <w:t>Share of</w:t>
            </w:r>
            <w:r w:rsidRPr="00D951AC">
              <w:rPr>
                <w:sz w:val="28"/>
                <w:szCs w:val="28"/>
              </w:rPr>
              <w:t xml:space="preserve"> </w:t>
            </w:r>
            <w:r w:rsidRPr="00D951AC">
              <w:rPr>
                <w:rFonts w:ascii="Angsana New" w:hAnsi="Angsana New"/>
                <w:sz w:val="28"/>
                <w:szCs w:val="28"/>
              </w:rPr>
              <w:t>loss form associate accounted for using the equity method</w:t>
            </w:r>
          </w:p>
        </w:tc>
        <w:tc>
          <w:tcPr>
            <w:tcW w:w="737" w:type="pct"/>
            <w:vAlign w:val="bottom"/>
          </w:tcPr>
          <w:p w14:paraId="56344E6C" w14:textId="73F6CAF2" w:rsidR="00396C22" w:rsidRPr="00D951AC" w:rsidRDefault="00396C22" w:rsidP="00396C22">
            <w:pPr>
              <w:tabs>
                <w:tab w:val="decimal" w:pos="965"/>
              </w:tabs>
              <w:ind w:right="-189"/>
              <w:rPr>
                <w:rFonts w:ascii="Angsana New" w:hAnsi="Angsana New"/>
              </w:rPr>
            </w:pPr>
            <w:r w:rsidRPr="00D951AC">
              <w:rPr>
                <w:rFonts w:ascii="Angsana New" w:hAnsi="Angsana New"/>
              </w:rPr>
              <w:t>-</w:t>
            </w:r>
          </w:p>
        </w:tc>
        <w:tc>
          <w:tcPr>
            <w:tcW w:w="740" w:type="pct"/>
            <w:vAlign w:val="bottom"/>
          </w:tcPr>
          <w:p w14:paraId="3752DB29" w14:textId="2D3DFB8D" w:rsidR="00396C22" w:rsidRPr="00D951AC" w:rsidRDefault="00396C22" w:rsidP="00396C22">
            <w:pPr>
              <w:tabs>
                <w:tab w:val="decimal" w:pos="965"/>
              </w:tabs>
              <w:ind w:right="-189"/>
              <w:rPr>
                <w:rFonts w:ascii="Angsana New" w:hAnsi="Angsana New"/>
              </w:rPr>
            </w:pPr>
            <w:r w:rsidRPr="00D951AC">
              <w:rPr>
                <w:rFonts w:ascii="Angsana New" w:hAnsi="Angsana New"/>
              </w:rPr>
              <w:t>(1,829)</w:t>
            </w:r>
          </w:p>
        </w:tc>
        <w:tc>
          <w:tcPr>
            <w:tcW w:w="574" w:type="pct"/>
            <w:vAlign w:val="bottom"/>
          </w:tcPr>
          <w:p w14:paraId="1F628F41" w14:textId="7A455008" w:rsidR="00396C22" w:rsidRPr="00D951AC" w:rsidRDefault="00396C22" w:rsidP="00396C22">
            <w:pPr>
              <w:tabs>
                <w:tab w:val="decimal" w:pos="648"/>
              </w:tabs>
              <w:ind w:right="-189"/>
              <w:rPr>
                <w:rFonts w:ascii="Angsana New" w:hAnsi="Angsana New"/>
              </w:rPr>
            </w:pPr>
            <w:r w:rsidRPr="00D951AC">
              <w:rPr>
                <w:rFonts w:ascii="Angsana New" w:hAnsi="Angsana New"/>
              </w:rPr>
              <w:t>-</w:t>
            </w:r>
          </w:p>
        </w:tc>
        <w:tc>
          <w:tcPr>
            <w:tcW w:w="572" w:type="pct"/>
            <w:vAlign w:val="bottom"/>
          </w:tcPr>
          <w:p w14:paraId="231E81EA" w14:textId="6F122A3F" w:rsidR="00396C22" w:rsidRPr="00D951AC" w:rsidRDefault="00396C22" w:rsidP="00396C22">
            <w:pPr>
              <w:tabs>
                <w:tab w:val="decimal" w:pos="648"/>
              </w:tabs>
              <w:ind w:right="-189"/>
              <w:rPr>
                <w:rFonts w:ascii="Angsana New" w:hAnsi="Angsana New"/>
              </w:rPr>
            </w:pPr>
            <w:r w:rsidRPr="00D951AC">
              <w:rPr>
                <w:rFonts w:ascii="Angsana New" w:hAnsi="Angsana New"/>
              </w:rPr>
              <w:t>-</w:t>
            </w:r>
          </w:p>
        </w:tc>
      </w:tr>
      <w:tr w:rsidR="00B21312" w:rsidRPr="00D951AC" w14:paraId="1F9D8723" w14:textId="77777777" w:rsidTr="00D951AC">
        <w:trPr>
          <w:trHeight w:val="211"/>
        </w:trPr>
        <w:tc>
          <w:tcPr>
            <w:tcW w:w="2377" w:type="pct"/>
          </w:tcPr>
          <w:p w14:paraId="6A37BE6A" w14:textId="77777777" w:rsidR="00396C22" w:rsidRPr="00D951AC" w:rsidRDefault="00396C22" w:rsidP="00741002">
            <w:pPr>
              <w:ind w:left="270" w:right="-108" w:hanging="270"/>
              <w:rPr>
                <w:rFonts w:ascii="Angsana New" w:hAnsi="Angsana New"/>
                <w:b/>
                <w:bCs/>
                <w:cs/>
              </w:rPr>
            </w:pPr>
            <w:proofErr w:type="gramStart"/>
            <w:r w:rsidRPr="00D951AC">
              <w:rPr>
                <w:rFonts w:asciiTheme="majorBidi" w:hAnsiTheme="majorBidi" w:cstheme="majorBidi"/>
                <w:b/>
                <w:bCs/>
              </w:rPr>
              <w:t>At</w:t>
            </w:r>
            <w:proofErr w:type="gramEnd"/>
            <w:r w:rsidRPr="00D951AC">
              <w:rPr>
                <w:rFonts w:asciiTheme="majorBidi" w:hAnsiTheme="majorBidi" w:cstheme="majorBidi"/>
                <w:b/>
                <w:bCs/>
              </w:rPr>
              <w:t xml:space="preserve"> </w:t>
            </w:r>
            <w:r w:rsidRPr="00D951AC">
              <w:rPr>
                <w:rFonts w:asciiTheme="majorBidi" w:hAnsiTheme="majorBidi"/>
                <w:b/>
                <w:bCs/>
                <w:cs/>
              </w:rPr>
              <w:t xml:space="preserve">31 </w:t>
            </w:r>
            <w:r w:rsidRPr="00D951AC">
              <w:rPr>
                <w:rFonts w:asciiTheme="majorBidi" w:hAnsiTheme="majorBidi" w:cstheme="majorBidi"/>
                <w:b/>
                <w:bCs/>
              </w:rPr>
              <w:t>March</w:t>
            </w:r>
          </w:p>
        </w:tc>
        <w:tc>
          <w:tcPr>
            <w:tcW w:w="737" w:type="pct"/>
          </w:tcPr>
          <w:p w14:paraId="413D5D39" w14:textId="5DD493C2" w:rsidR="00396C22" w:rsidRPr="00D951AC" w:rsidRDefault="00396C22" w:rsidP="00396C22">
            <w:pPr>
              <w:pBdr>
                <w:top w:val="single" w:sz="4" w:space="1" w:color="auto"/>
                <w:bottom w:val="double" w:sz="4" w:space="1" w:color="auto"/>
              </w:pBdr>
              <w:tabs>
                <w:tab w:val="decimal" w:pos="965"/>
              </w:tabs>
              <w:ind w:right="-189"/>
              <w:rPr>
                <w:rFonts w:ascii="Angsana New" w:hAnsi="Angsana New"/>
              </w:rPr>
            </w:pPr>
            <w:r w:rsidRPr="00D951AC">
              <w:rPr>
                <w:rFonts w:ascii="Angsana New" w:hAnsi="Angsana New"/>
              </w:rPr>
              <w:t>-</w:t>
            </w:r>
          </w:p>
        </w:tc>
        <w:tc>
          <w:tcPr>
            <w:tcW w:w="740" w:type="pct"/>
          </w:tcPr>
          <w:p w14:paraId="4104F38D" w14:textId="75D7B44A" w:rsidR="00396C22" w:rsidRPr="00D951AC" w:rsidRDefault="00396C22" w:rsidP="00396C22">
            <w:pPr>
              <w:pBdr>
                <w:top w:val="single" w:sz="4" w:space="1" w:color="auto"/>
                <w:bottom w:val="double" w:sz="4" w:space="1" w:color="auto"/>
              </w:pBdr>
              <w:tabs>
                <w:tab w:val="decimal" w:pos="965"/>
              </w:tabs>
              <w:ind w:right="-189"/>
              <w:rPr>
                <w:rFonts w:ascii="Angsana New" w:hAnsi="Angsana New"/>
              </w:rPr>
            </w:pPr>
            <w:r w:rsidRPr="00D951AC">
              <w:rPr>
                <w:rFonts w:ascii="Angsana New" w:hAnsi="Angsana New"/>
              </w:rPr>
              <w:t>41,381</w:t>
            </w:r>
          </w:p>
        </w:tc>
        <w:tc>
          <w:tcPr>
            <w:tcW w:w="574" w:type="pct"/>
          </w:tcPr>
          <w:p w14:paraId="7790D8BF" w14:textId="501C3D57" w:rsidR="00396C22" w:rsidRPr="00D951AC" w:rsidRDefault="00396C22" w:rsidP="00396C22">
            <w:pPr>
              <w:pBdr>
                <w:top w:val="single" w:sz="4" w:space="1" w:color="auto"/>
                <w:bottom w:val="double" w:sz="4" w:space="1" w:color="auto"/>
              </w:pBdr>
              <w:tabs>
                <w:tab w:val="decimal" w:pos="648"/>
              </w:tabs>
              <w:ind w:right="-189"/>
              <w:rPr>
                <w:rFonts w:ascii="Angsana New" w:hAnsi="Angsana New"/>
              </w:rPr>
            </w:pPr>
            <w:r w:rsidRPr="00D951AC">
              <w:rPr>
                <w:rFonts w:ascii="Angsana New" w:hAnsi="Angsana New"/>
              </w:rPr>
              <w:t>-</w:t>
            </w:r>
          </w:p>
        </w:tc>
        <w:tc>
          <w:tcPr>
            <w:tcW w:w="572" w:type="pct"/>
          </w:tcPr>
          <w:p w14:paraId="0AD81B57" w14:textId="77777777" w:rsidR="00396C22" w:rsidRPr="00D951AC" w:rsidRDefault="00396C22" w:rsidP="00396C22">
            <w:pPr>
              <w:pBdr>
                <w:top w:val="single" w:sz="4" w:space="1" w:color="auto"/>
                <w:bottom w:val="double" w:sz="4" w:space="1" w:color="auto"/>
              </w:pBdr>
              <w:tabs>
                <w:tab w:val="decimal" w:pos="648"/>
              </w:tabs>
              <w:ind w:right="-189"/>
              <w:rPr>
                <w:rFonts w:ascii="Angsana New" w:hAnsi="Angsana New"/>
              </w:rPr>
            </w:pPr>
            <w:r w:rsidRPr="00D951AC">
              <w:rPr>
                <w:rFonts w:ascii="Angsana New" w:hAnsi="Angsana New"/>
              </w:rPr>
              <w:t>45,000</w:t>
            </w:r>
          </w:p>
        </w:tc>
      </w:tr>
    </w:tbl>
    <w:p w14:paraId="604C7129" w14:textId="5E3942F8" w:rsidR="0001028F" w:rsidRPr="00EF0BAC" w:rsidRDefault="008545F6" w:rsidP="00EF0BAC">
      <w:pPr>
        <w:pStyle w:val="ListParagraph"/>
        <w:numPr>
          <w:ilvl w:val="0"/>
          <w:numId w:val="5"/>
        </w:numPr>
        <w:tabs>
          <w:tab w:val="clear" w:pos="360"/>
        </w:tabs>
        <w:ind w:left="547" w:hanging="547"/>
        <w:rPr>
          <w:rFonts w:ascii="Angsana New" w:eastAsia="Times New Roman" w:hAnsi="Angsana New"/>
          <w:b/>
          <w:bCs/>
          <w:lang w:eastAsia="en-US"/>
        </w:rPr>
      </w:pPr>
      <w:bookmarkStart w:id="5" w:name="_Hlk28158701"/>
      <w:r w:rsidRPr="00EF0BAC">
        <w:rPr>
          <w:rFonts w:ascii="Angsana New" w:eastAsia="Times New Roman" w:hAnsi="Angsana New"/>
          <w:b/>
          <w:bCs/>
          <w:lang w:eastAsia="en-US"/>
        </w:rPr>
        <w:lastRenderedPageBreak/>
        <w:t>P</w:t>
      </w:r>
      <w:r w:rsidR="00E74F57" w:rsidRPr="00EF0BAC">
        <w:rPr>
          <w:rFonts w:ascii="Angsana New" w:eastAsia="Times New Roman" w:hAnsi="Angsana New"/>
          <w:b/>
          <w:bCs/>
          <w:lang w:eastAsia="en-US"/>
        </w:rPr>
        <w:t xml:space="preserve">roperty, plant and </w:t>
      </w:r>
      <w:r w:rsidR="00983DE7" w:rsidRPr="00EF0BAC">
        <w:rPr>
          <w:rFonts w:ascii="Angsana New" w:eastAsia="Times New Roman" w:hAnsi="Angsana New"/>
          <w:b/>
          <w:bCs/>
          <w:lang w:eastAsia="en-US"/>
        </w:rPr>
        <w:t>equipment</w:t>
      </w:r>
    </w:p>
    <w:p w14:paraId="6F9E286E" w14:textId="6F962C32" w:rsidR="0001028F" w:rsidRPr="00D50FE7" w:rsidRDefault="00E74F57" w:rsidP="00B21312">
      <w:pPr>
        <w:pStyle w:val="ListParagraph"/>
        <w:spacing w:after="240"/>
        <w:ind w:left="547"/>
        <w:outlineLvl w:val="0"/>
        <w:rPr>
          <w:rFonts w:ascii="Angsana New" w:eastAsia="Times New Roman" w:hAnsi="Angsana New"/>
          <w:szCs w:val="28"/>
          <w:cs/>
          <w:lang w:eastAsia="en-US"/>
        </w:rPr>
      </w:pPr>
      <w:r w:rsidRPr="00E74F57">
        <w:rPr>
          <w:rFonts w:ascii="Angsana New" w:eastAsia="Times New Roman" w:hAnsi="Angsana New"/>
          <w:szCs w:val="28"/>
          <w:lang w:eastAsia="en-US"/>
        </w:rPr>
        <w:t xml:space="preserve">Movements in property, plant and equipment for the three-month period </w:t>
      </w:r>
      <w:proofErr w:type="gramStart"/>
      <w:r w:rsidRPr="00E74F57">
        <w:rPr>
          <w:rFonts w:ascii="Angsana New" w:eastAsia="Times New Roman" w:hAnsi="Angsana New"/>
          <w:szCs w:val="28"/>
          <w:lang w:eastAsia="en-US"/>
        </w:rPr>
        <w:t>ended</w:t>
      </w:r>
      <w:proofErr w:type="gramEnd"/>
      <w:r w:rsidRPr="00E74F57">
        <w:rPr>
          <w:rFonts w:ascii="Angsana New" w:eastAsia="Times New Roman" w:hAnsi="Angsana New"/>
          <w:szCs w:val="28"/>
          <w:lang w:eastAsia="en-US"/>
        </w:rPr>
        <w:t xml:space="preserve"> </w:t>
      </w:r>
      <w:r w:rsidRPr="00E74F57">
        <w:rPr>
          <w:rFonts w:ascii="Angsana New" w:eastAsia="Times New Roman" w:hAnsi="Angsana New"/>
          <w:szCs w:val="28"/>
          <w:cs/>
          <w:lang w:eastAsia="en-US"/>
        </w:rPr>
        <w:t xml:space="preserve">31 </w:t>
      </w:r>
      <w:r w:rsidRPr="00E74F57">
        <w:rPr>
          <w:rFonts w:ascii="Angsana New" w:eastAsia="Times New Roman" w:hAnsi="Angsana New"/>
          <w:szCs w:val="28"/>
          <w:lang w:eastAsia="en-US"/>
        </w:rPr>
        <w:t xml:space="preserve">March </w:t>
      </w:r>
      <w:r w:rsidRPr="00E74F57">
        <w:rPr>
          <w:rFonts w:ascii="Angsana New" w:eastAsia="Times New Roman" w:hAnsi="Angsana New"/>
          <w:szCs w:val="28"/>
          <w:cs/>
          <w:lang w:eastAsia="en-US"/>
        </w:rPr>
        <w:t>202</w:t>
      </w:r>
      <w:r>
        <w:rPr>
          <w:rFonts w:ascii="Angsana New" w:eastAsia="Times New Roman" w:hAnsi="Angsana New"/>
          <w:szCs w:val="28"/>
          <w:lang w:eastAsia="en-US"/>
        </w:rPr>
        <w:t>6</w:t>
      </w:r>
      <w:r w:rsidRPr="00E74F57">
        <w:rPr>
          <w:rFonts w:ascii="Angsana New" w:eastAsia="Times New Roman" w:hAnsi="Angsana New"/>
          <w:szCs w:val="28"/>
          <w:cs/>
          <w:lang w:eastAsia="en-US"/>
        </w:rPr>
        <w:t xml:space="preserve"> </w:t>
      </w:r>
      <w:r w:rsidRPr="00E74F57">
        <w:rPr>
          <w:rFonts w:ascii="Angsana New" w:eastAsia="Times New Roman" w:hAnsi="Angsana New"/>
          <w:szCs w:val="28"/>
          <w:lang w:eastAsia="en-US"/>
        </w:rPr>
        <w:t>are as follows:</w:t>
      </w:r>
    </w:p>
    <w:tbl>
      <w:tblPr>
        <w:tblW w:w="9067" w:type="dxa"/>
        <w:tblInd w:w="360" w:type="dxa"/>
        <w:tblLook w:val="04A0" w:firstRow="1" w:lastRow="0" w:firstColumn="1" w:lastColumn="0" w:noHBand="0" w:noVBand="1"/>
      </w:tblPr>
      <w:tblGrid>
        <w:gridCol w:w="4805"/>
        <w:gridCol w:w="1987"/>
        <w:gridCol w:w="288"/>
        <w:gridCol w:w="1987"/>
      </w:tblGrid>
      <w:tr w:rsidR="0001028F" w:rsidRPr="009E7427" w14:paraId="4D5D4B6C" w14:textId="77777777" w:rsidTr="00B21312">
        <w:tc>
          <w:tcPr>
            <w:tcW w:w="4805" w:type="dxa"/>
          </w:tcPr>
          <w:p w14:paraId="2181EB70" w14:textId="77777777" w:rsidR="0001028F" w:rsidRPr="009E7427" w:rsidRDefault="0001028F" w:rsidP="004D4CF2">
            <w:pPr>
              <w:tabs>
                <w:tab w:val="left" w:pos="312"/>
                <w:tab w:val="left" w:pos="737"/>
                <w:tab w:val="left" w:pos="1304"/>
                <w:tab w:val="left" w:pos="1814"/>
              </w:tabs>
              <w:spacing w:line="20" w:lineRule="atLeast"/>
              <w:rPr>
                <w:rFonts w:ascii="Angsana New" w:hAnsi="Angsana New"/>
              </w:rPr>
            </w:pPr>
          </w:p>
        </w:tc>
        <w:tc>
          <w:tcPr>
            <w:tcW w:w="1987" w:type="dxa"/>
          </w:tcPr>
          <w:p w14:paraId="1031FBAF" w14:textId="77777777" w:rsidR="0001028F" w:rsidRPr="009E7427" w:rsidRDefault="0001028F" w:rsidP="004D4CF2">
            <w:pPr>
              <w:pStyle w:val="Header"/>
              <w:tabs>
                <w:tab w:val="decimal" w:pos="680"/>
                <w:tab w:val="decimal" w:pos="1319"/>
              </w:tabs>
              <w:spacing w:line="20" w:lineRule="atLeast"/>
              <w:jc w:val="right"/>
              <w:rPr>
                <w:rFonts w:ascii="Angsana New" w:hAnsi="Angsana New"/>
                <w:cs/>
              </w:rPr>
            </w:pPr>
          </w:p>
        </w:tc>
        <w:tc>
          <w:tcPr>
            <w:tcW w:w="288" w:type="dxa"/>
          </w:tcPr>
          <w:p w14:paraId="689133CD" w14:textId="77777777" w:rsidR="0001028F" w:rsidRPr="009E7427" w:rsidRDefault="0001028F" w:rsidP="004D4CF2">
            <w:pPr>
              <w:pStyle w:val="Header"/>
              <w:tabs>
                <w:tab w:val="decimal" w:pos="680"/>
                <w:tab w:val="decimal" w:pos="1319"/>
              </w:tabs>
              <w:spacing w:line="20" w:lineRule="atLeast"/>
              <w:jc w:val="right"/>
              <w:rPr>
                <w:rFonts w:ascii="Angsana New" w:hAnsi="Angsana New"/>
                <w:cs/>
              </w:rPr>
            </w:pPr>
          </w:p>
        </w:tc>
        <w:tc>
          <w:tcPr>
            <w:tcW w:w="1987" w:type="dxa"/>
          </w:tcPr>
          <w:p w14:paraId="257D2766" w14:textId="75B6614D" w:rsidR="0001028F" w:rsidRPr="009E7427" w:rsidRDefault="00DD25FA" w:rsidP="004D4CF2">
            <w:pPr>
              <w:pStyle w:val="Header"/>
              <w:tabs>
                <w:tab w:val="decimal" w:pos="680"/>
                <w:tab w:val="decimal" w:pos="1319"/>
              </w:tabs>
              <w:spacing w:line="20" w:lineRule="atLeast"/>
              <w:jc w:val="right"/>
              <w:rPr>
                <w:rFonts w:ascii="Angsana New" w:hAnsi="Angsana New"/>
              </w:rPr>
            </w:pPr>
            <w:r w:rsidRPr="00DD25FA">
              <w:rPr>
                <w:rFonts w:ascii="Angsana New" w:hAnsi="Angsana New"/>
              </w:rPr>
              <w:t>Unit: Baht</w:t>
            </w:r>
          </w:p>
        </w:tc>
      </w:tr>
      <w:tr w:rsidR="0001028F" w:rsidRPr="009E7427" w14:paraId="43689E19" w14:textId="77777777" w:rsidTr="00B21312">
        <w:tc>
          <w:tcPr>
            <w:tcW w:w="4805" w:type="dxa"/>
          </w:tcPr>
          <w:p w14:paraId="0F234022" w14:textId="77777777" w:rsidR="0001028F" w:rsidRDefault="0001028F" w:rsidP="004D4CF2">
            <w:pPr>
              <w:spacing w:line="20" w:lineRule="atLeast"/>
              <w:ind w:left="57"/>
              <w:outlineLvl w:val="0"/>
              <w:rPr>
                <w:rFonts w:ascii="Angsana New" w:hAnsi="Angsana New"/>
                <w:cs/>
              </w:rPr>
            </w:pPr>
          </w:p>
        </w:tc>
        <w:tc>
          <w:tcPr>
            <w:tcW w:w="1987" w:type="dxa"/>
            <w:tcBorders>
              <w:bottom w:val="single" w:sz="4" w:space="0" w:color="auto"/>
            </w:tcBorders>
            <w:vAlign w:val="bottom"/>
          </w:tcPr>
          <w:p w14:paraId="270512AF" w14:textId="77777777" w:rsidR="007F3F2E" w:rsidRDefault="00A3095A" w:rsidP="004D4CF2">
            <w:pPr>
              <w:ind w:right="-108" w:hanging="108"/>
              <w:jc w:val="center"/>
              <w:rPr>
                <w:rFonts w:ascii="AngsanaUPC" w:hAnsi="AngsanaUPC" w:cs="AngsanaUPC"/>
                <w:bCs/>
              </w:rPr>
            </w:pPr>
            <w:r w:rsidRPr="00A3095A">
              <w:rPr>
                <w:rFonts w:ascii="AngsanaUPC" w:hAnsi="AngsanaUPC" w:cs="AngsanaUPC"/>
                <w:bCs/>
              </w:rPr>
              <w:t xml:space="preserve">Consolidated </w:t>
            </w:r>
          </w:p>
          <w:p w14:paraId="56602048" w14:textId="38942966" w:rsidR="0001028F" w:rsidRPr="00A66FE8" w:rsidRDefault="00A3095A" w:rsidP="004D4CF2">
            <w:pPr>
              <w:ind w:right="-108" w:hanging="108"/>
              <w:jc w:val="center"/>
              <w:rPr>
                <w:rFonts w:ascii="AngsanaUPC" w:hAnsi="AngsanaUPC" w:cs="AngsanaUPC"/>
                <w:bCs/>
                <w:cs/>
              </w:rPr>
            </w:pPr>
            <w:r w:rsidRPr="00A3095A">
              <w:rPr>
                <w:rFonts w:ascii="AngsanaUPC" w:hAnsi="AngsanaUPC" w:cs="AngsanaUPC"/>
                <w:bCs/>
              </w:rPr>
              <w:t>financial statements</w:t>
            </w:r>
          </w:p>
        </w:tc>
        <w:tc>
          <w:tcPr>
            <w:tcW w:w="288" w:type="dxa"/>
          </w:tcPr>
          <w:p w14:paraId="40C35262" w14:textId="77777777" w:rsidR="0001028F" w:rsidRPr="00A66FE8" w:rsidRDefault="0001028F" w:rsidP="004D4CF2">
            <w:pPr>
              <w:ind w:right="-108" w:hanging="108"/>
              <w:jc w:val="center"/>
              <w:rPr>
                <w:rFonts w:ascii="AngsanaUPC" w:hAnsi="AngsanaUPC" w:cs="AngsanaUPC"/>
                <w:bCs/>
                <w:cs/>
              </w:rPr>
            </w:pPr>
          </w:p>
        </w:tc>
        <w:tc>
          <w:tcPr>
            <w:tcW w:w="1987" w:type="dxa"/>
            <w:tcBorders>
              <w:bottom w:val="single" w:sz="4" w:space="0" w:color="auto"/>
            </w:tcBorders>
          </w:tcPr>
          <w:p w14:paraId="141260EF" w14:textId="77777777" w:rsidR="007F3F2E" w:rsidRDefault="00A3095A" w:rsidP="004D4CF2">
            <w:pPr>
              <w:tabs>
                <w:tab w:val="left" w:pos="312"/>
                <w:tab w:val="left" w:pos="737"/>
                <w:tab w:val="left" w:pos="1304"/>
                <w:tab w:val="left" w:pos="1814"/>
              </w:tabs>
              <w:spacing w:line="20" w:lineRule="atLeast"/>
              <w:jc w:val="center"/>
              <w:outlineLvl w:val="0"/>
              <w:rPr>
                <w:rFonts w:ascii="AngsanaUPC" w:hAnsi="AngsanaUPC" w:cs="AngsanaUPC"/>
                <w:bCs/>
              </w:rPr>
            </w:pPr>
            <w:r w:rsidRPr="00A3095A">
              <w:rPr>
                <w:rFonts w:ascii="AngsanaUPC" w:hAnsi="AngsanaUPC" w:cs="AngsanaUPC"/>
                <w:bCs/>
              </w:rPr>
              <w:t xml:space="preserve">Separate </w:t>
            </w:r>
          </w:p>
          <w:p w14:paraId="203C467B" w14:textId="08AA9B3E" w:rsidR="0001028F" w:rsidRDefault="00A3095A" w:rsidP="004D4CF2">
            <w:pPr>
              <w:tabs>
                <w:tab w:val="left" w:pos="312"/>
                <w:tab w:val="left" w:pos="737"/>
                <w:tab w:val="left" w:pos="1304"/>
                <w:tab w:val="left" w:pos="1814"/>
              </w:tabs>
              <w:spacing w:line="20" w:lineRule="atLeast"/>
              <w:jc w:val="center"/>
              <w:outlineLvl w:val="0"/>
              <w:rPr>
                <w:rFonts w:ascii="Angsana New" w:hAnsi="Angsana New"/>
                <w:lang w:eastAsia="zh-CN"/>
              </w:rPr>
            </w:pPr>
            <w:r w:rsidRPr="00A3095A">
              <w:rPr>
                <w:rFonts w:ascii="AngsanaUPC" w:hAnsi="AngsanaUPC" w:cs="AngsanaUPC"/>
                <w:bCs/>
              </w:rPr>
              <w:t>financial statements</w:t>
            </w:r>
          </w:p>
        </w:tc>
      </w:tr>
      <w:tr w:rsidR="00E15E8E" w:rsidRPr="009E7427" w14:paraId="6B349C61" w14:textId="77777777" w:rsidTr="00D951AC">
        <w:tc>
          <w:tcPr>
            <w:tcW w:w="4805" w:type="dxa"/>
          </w:tcPr>
          <w:p w14:paraId="111ABCB5" w14:textId="2D7B39BE" w:rsidR="00E15E8E" w:rsidRPr="00234EC7" w:rsidRDefault="00E15E8E" w:rsidP="00E15E8E">
            <w:pPr>
              <w:spacing w:line="20" w:lineRule="atLeast"/>
              <w:ind w:left="57"/>
              <w:outlineLvl w:val="0"/>
              <w:rPr>
                <w:rFonts w:ascii="Angsana New" w:hAnsi="Angsana New"/>
              </w:rPr>
            </w:pPr>
            <w:r>
              <w:rPr>
                <w:rFonts w:ascii="Angsana New" w:hAnsi="Angsana New"/>
              </w:rPr>
              <w:t>B</w:t>
            </w:r>
            <w:r w:rsidRPr="00983DE7">
              <w:rPr>
                <w:rFonts w:ascii="Angsana New" w:hAnsi="Angsana New"/>
              </w:rPr>
              <w:t xml:space="preserve">ook value as </w:t>
            </w:r>
            <w:proofErr w:type="gramStart"/>
            <w:r w:rsidRPr="00983DE7">
              <w:rPr>
                <w:rFonts w:ascii="Angsana New" w:hAnsi="Angsana New"/>
              </w:rPr>
              <w:t>at</w:t>
            </w:r>
            <w:proofErr w:type="gramEnd"/>
            <w:r w:rsidRPr="00983DE7">
              <w:rPr>
                <w:rFonts w:ascii="Angsana New" w:hAnsi="Angsana New"/>
              </w:rPr>
              <w:t xml:space="preserve"> </w:t>
            </w:r>
            <w:r w:rsidRPr="00983DE7">
              <w:rPr>
                <w:rFonts w:ascii="Angsana New" w:hAnsi="Angsana New"/>
                <w:cs/>
              </w:rPr>
              <w:t xml:space="preserve">1 </w:t>
            </w:r>
            <w:r w:rsidRPr="00983DE7">
              <w:rPr>
                <w:rFonts w:ascii="Angsana New" w:hAnsi="Angsana New"/>
              </w:rPr>
              <w:t>January</w:t>
            </w:r>
          </w:p>
        </w:tc>
        <w:tc>
          <w:tcPr>
            <w:tcW w:w="1987" w:type="dxa"/>
            <w:tcBorders>
              <w:top w:val="single" w:sz="4" w:space="0" w:color="auto"/>
            </w:tcBorders>
          </w:tcPr>
          <w:p w14:paraId="49C635A2" w14:textId="27282A7E" w:rsidR="00E15E8E" w:rsidRDefault="00E15E8E" w:rsidP="00E15E8E">
            <w:pPr>
              <w:tabs>
                <w:tab w:val="decimal" w:pos="1685"/>
              </w:tabs>
              <w:spacing w:line="20" w:lineRule="atLeast"/>
              <w:outlineLvl w:val="0"/>
              <w:rPr>
                <w:rFonts w:ascii="Angsana New" w:hAnsi="Angsana New"/>
                <w:lang w:eastAsia="zh-CN"/>
              </w:rPr>
            </w:pPr>
            <w:r w:rsidRPr="000244D4">
              <w:rPr>
                <w:rFonts w:ascii="Angsana New" w:hAnsi="Angsana New"/>
                <w:cs/>
                <w:lang w:eastAsia="zh-CN"/>
              </w:rPr>
              <w:t>1</w:t>
            </w:r>
            <w:r w:rsidRPr="000244D4">
              <w:rPr>
                <w:rFonts w:ascii="Angsana New" w:hAnsi="Angsana New"/>
                <w:lang w:eastAsia="zh-CN"/>
              </w:rPr>
              <w:t>,</w:t>
            </w:r>
            <w:r w:rsidRPr="000244D4">
              <w:rPr>
                <w:rFonts w:ascii="Angsana New" w:hAnsi="Angsana New"/>
                <w:cs/>
                <w:lang w:eastAsia="zh-CN"/>
              </w:rPr>
              <w:t>084</w:t>
            </w:r>
            <w:r w:rsidRPr="000244D4">
              <w:rPr>
                <w:rFonts w:ascii="Angsana New" w:hAnsi="Angsana New"/>
                <w:lang w:eastAsia="zh-CN"/>
              </w:rPr>
              <w:t>,</w:t>
            </w:r>
            <w:r w:rsidRPr="000244D4">
              <w:rPr>
                <w:rFonts w:ascii="Angsana New" w:hAnsi="Angsana New"/>
                <w:cs/>
                <w:lang w:eastAsia="zh-CN"/>
              </w:rPr>
              <w:t>574</w:t>
            </w:r>
            <w:r w:rsidRPr="000244D4">
              <w:rPr>
                <w:rFonts w:ascii="Angsana New" w:hAnsi="Angsana New"/>
                <w:lang w:eastAsia="zh-CN"/>
              </w:rPr>
              <w:t>,</w:t>
            </w:r>
            <w:r w:rsidRPr="000244D4">
              <w:rPr>
                <w:rFonts w:ascii="Angsana New" w:hAnsi="Angsana New"/>
                <w:cs/>
                <w:lang w:eastAsia="zh-CN"/>
              </w:rPr>
              <w:t>764</w:t>
            </w:r>
          </w:p>
        </w:tc>
        <w:tc>
          <w:tcPr>
            <w:tcW w:w="288" w:type="dxa"/>
          </w:tcPr>
          <w:p w14:paraId="54046570" w14:textId="77777777" w:rsidR="00E15E8E" w:rsidRDefault="00E15E8E" w:rsidP="00E15E8E">
            <w:pPr>
              <w:tabs>
                <w:tab w:val="left" w:pos="312"/>
                <w:tab w:val="left" w:pos="737"/>
                <w:tab w:val="left" w:pos="1304"/>
                <w:tab w:val="left" w:pos="1814"/>
              </w:tabs>
              <w:spacing w:line="20" w:lineRule="atLeast"/>
              <w:jc w:val="right"/>
              <w:outlineLvl w:val="0"/>
              <w:rPr>
                <w:rFonts w:ascii="Angsana New" w:hAnsi="Angsana New"/>
                <w:lang w:eastAsia="zh-CN"/>
              </w:rPr>
            </w:pPr>
          </w:p>
        </w:tc>
        <w:tc>
          <w:tcPr>
            <w:tcW w:w="1987" w:type="dxa"/>
            <w:tcBorders>
              <w:top w:val="single" w:sz="4" w:space="0" w:color="auto"/>
            </w:tcBorders>
          </w:tcPr>
          <w:p w14:paraId="47B44E82" w14:textId="2521E8A5" w:rsidR="00E15E8E" w:rsidRPr="009E7427" w:rsidRDefault="00E15E8E" w:rsidP="00E15E8E">
            <w:pPr>
              <w:tabs>
                <w:tab w:val="decimal" w:pos="1685"/>
              </w:tabs>
              <w:spacing w:line="20" w:lineRule="atLeast"/>
              <w:outlineLvl w:val="0"/>
              <w:rPr>
                <w:rFonts w:ascii="Angsana New" w:hAnsi="Angsana New"/>
                <w:lang w:eastAsia="zh-CN"/>
              </w:rPr>
            </w:pPr>
            <w:r w:rsidRPr="000244D4">
              <w:rPr>
                <w:rFonts w:ascii="Angsana New" w:hAnsi="Angsana New"/>
                <w:cs/>
                <w:lang w:eastAsia="zh-CN"/>
              </w:rPr>
              <w:t>461</w:t>
            </w:r>
            <w:r w:rsidRPr="000244D4">
              <w:rPr>
                <w:rFonts w:ascii="Angsana New" w:hAnsi="Angsana New"/>
                <w:lang w:eastAsia="zh-CN"/>
              </w:rPr>
              <w:t>,</w:t>
            </w:r>
            <w:r w:rsidRPr="000244D4">
              <w:rPr>
                <w:rFonts w:ascii="Angsana New" w:hAnsi="Angsana New"/>
                <w:cs/>
                <w:lang w:eastAsia="zh-CN"/>
              </w:rPr>
              <w:t>819</w:t>
            </w:r>
            <w:r w:rsidRPr="000244D4">
              <w:rPr>
                <w:rFonts w:ascii="Angsana New" w:hAnsi="Angsana New"/>
                <w:lang w:eastAsia="zh-CN"/>
              </w:rPr>
              <w:t>,</w:t>
            </w:r>
            <w:r w:rsidRPr="000244D4">
              <w:rPr>
                <w:rFonts w:ascii="Angsana New" w:hAnsi="Angsana New"/>
                <w:cs/>
                <w:lang w:eastAsia="zh-CN"/>
              </w:rPr>
              <w:t>940</w:t>
            </w:r>
          </w:p>
        </w:tc>
      </w:tr>
      <w:tr w:rsidR="00E15E8E" w:rsidRPr="009E7427" w14:paraId="799FF639" w14:textId="77777777" w:rsidTr="00D951AC">
        <w:tc>
          <w:tcPr>
            <w:tcW w:w="4805" w:type="dxa"/>
          </w:tcPr>
          <w:p w14:paraId="5C601632" w14:textId="2EAD310C" w:rsidR="00E15E8E" w:rsidRPr="009E7427" w:rsidRDefault="00E15E8E" w:rsidP="00E15E8E">
            <w:pPr>
              <w:spacing w:line="20" w:lineRule="atLeast"/>
              <w:ind w:left="57"/>
              <w:outlineLvl w:val="0"/>
              <w:rPr>
                <w:rFonts w:ascii="Angsana New" w:eastAsia="Times New Roman" w:hAnsi="Angsana New"/>
                <w:cs/>
                <w:lang w:eastAsia="en-US"/>
              </w:rPr>
            </w:pPr>
            <w:r w:rsidRPr="00983DE7">
              <w:rPr>
                <w:rFonts w:ascii="Angsana New" w:eastAsia="Times New Roman" w:hAnsi="Angsana New"/>
                <w:lang w:eastAsia="en-US"/>
              </w:rPr>
              <w:t xml:space="preserve">Additions during the period </w:t>
            </w:r>
            <w:r w:rsidR="00DD3F40">
              <w:rPr>
                <w:rFonts w:ascii="Angsana New" w:eastAsia="Times New Roman" w:hAnsi="Angsana New"/>
                <w:lang w:eastAsia="en-US"/>
              </w:rPr>
              <w:t>-</w:t>
            </w:r>
            <w:r w:rsidRPr="00983DE7">
              <w:rPr>
                <w:rFonts w:ascii="Angsana New" w:eastAsia="Times New Roman" w:hAnsi="Angsana New"/>
                <w:lang w:eastAsia="en-US"/>
              </w:rPr>
              <w:t xml:space="preserve"> at cost</w:t>
            </w:r>
          </w:p>
        </w:tc>
        <w:tc>
          <w:tcPr>
            <w:tcW w:w="1987" w:type="dxa"/>
          </w:tcPr>
          <w:p w14:paraId="6D4057CD" w14:textId="661DCB89" w:rsidR="00E15E8E" w:rsidRDefault="00E15E8E" w:rsidP="00E15E8E">
            <w:pPr>
              <w:tabs>
                <w:tab w:val="decimal" w:pos="1685"/>
              </w:tabs>
              <w:spacing w:line="20" w:lineRule="atLeast"/>
              <w:rPr>
                <w:rFonts w:ascii="Angsana New" w:hAnsi="Angsana New"/>
              </w:rPr>
            </w:pPr>
            <w:r w:rsidRPr="000244D4">
              <w:rPr>
                <w:rFonts w:ascii="Angsana New" w:hAnsi="Angsana New"/>
                <w:cs/>
              </w:rPr>
              <w:t>905</w:t>
            </w:r>
            <w:r w:rsidRPr="000244D4">
              <w:rPr>
                <w:rFonts w:ascii="Angsana New" w:hAnsi="Angsana New"/>
              </w:rPr>
              <w:t>,</w:t>
            </w:r>
            <w:r w:rsidRPr="000244D4">
              <w:rPr>
                <w:rFonts w:ascii="Angsana New" w:hAnsi="Angsana New"/>
                <w:cs/>
              </w:rPr>
              <w:t>528</w:t>
            </w:r>
          </w:p>
        </w:tc>
        <w:tc>
          <w:tcPr>
            <w:tcW w:w="288" w:type="dxa"/>
          </w:tcPr>
          <w:p w14:paraId="587532EE" w14:textId="77777777" w:rsidR="00E15E8E" w:rsidRDefault="00E15E8E" w:rsidP="00E15E8E">
            <w:pPr>
              <w:spacing w:line="20" w:lineRule="atLeast"/>
              <w:jc w:val="right"/>
              <w:rPr>
                <w:rFonts w:ascii="Angsana New" w:hAnsi="Angsana New"/>
              </w:rPr>
            </w:pPr>
          </w:p>
        </w:tc>
        <w:tc>
          <w:tcPr>
            <w:tcW w:w="1987" w:type="dxa"/>
          </w:tcPr>
          <w:p w14:paraId="232FBE30" w14:textId="4EADB153" w:rsidR="00E15E8E" w:rsidRPr="009E7427" w:rsidRDefault="00E15E8E" w:rsidP="00E15E8E">
            <w:pPr>
              <w:tabs>
                <w:tab w:val="decimal" w:pos="1699"/>
              </w:tabs>
              <w:spacing w:line="20" w:lineRule="atLeast"/>
              <w:rPr>
                <w:rFonts w:ascii="Angsana New" w:hAnsi="Angsana New"/>
              </w:rPr>
            </w:pPr>
            <w:r w:rsidRPr="000244D4">
              <w:rPr>
                <w:rFonts w:ascii="Angsana New" w:hAnsi="Angsana New"/>
                <w:cs/>
              </w:rPr>
              <w:t>127</w:t>
            </w:r>
            <w:r w:rsidRPr="000244D4">
              <w:rPr>
                <w:rFonts w:ascii="Angsana New" w:hAnsi="Angsana New"/>
              </w:rPr>
              <w:t>,</w:t>
            </w:r>
            <w:r w:rsidRPr="000244D4">
              <w:rPr>
                <w:rFonts w:ascii="Angsana New" w:hAnsi="Angsana New"/>
                <w:cs/>
              </w:rPr>
              <w:t>363</w:t>
            </w:r>
          </w:p>
        </w:tc>
      </w:tr>
      <w:tr w:rsidR="00E15E8E" w:rsidRPr="009E7427" w14:paraId="33960EB7" w14:textId="77777777" w:rsidTr="00D951AC">
        <w:tc>
          <w:tcPr>
            <w:tcW w:w="4805" w:type="dxa"/>
          </w:tcPr>
          <w:p w14:paraId="08B5F128" w14:textId="1A2B4FF9" w:rsidR="00E15E8E" w:rsidRDefault="00E15E8E" w:rsidP="00E15E8E">
            <w:pPr>
              <w:spacing w:line="20" w:lineRule="atLeast"/>
              <w:ind w:left="57"/>
              <w:outlineLvl w:val="0"/>
              <w:rPr>
                <w:rFonts w:ascii="Angsana New" w:eastAsia="Times New Roman" w:hAnsi="Angsana New"/>
                <w:cs/>
                <w:lang w:eastAsia="en-US"/>
              </w:rPr>
            </w:pPr>
            <w:r w:rsidRPr="00983DE7">
              <w:rPr>
                <w:rFonts w:ascii="Angsana New" w:eastAsia="Times New Roman" w:hAnsi="Angsana New"/>
                <w:lang w:eastAsia="en-US"/>
              </w:rPr>
              <w:t xml:space="preserve">Disposals and </w:t>
            </w:r>
            <w:proofErr w:type="gramStart"/>
            <w:r w:rsidRPr="00983DE7">
              <w:rPr>
                <w:rFonts w:ascii="Angsana New" w:eastAsia="Times New Roman" w:hAnsi="Angsana New"/>
                <w:lang w:eastAsia="en-US"/>
              </w:rPr>
              <w:t>written-off</w:t>
            </w:r>
            <w:proofErr w:type="gramEnd"/>
          </w:p>
        </w:tc>
        <w:tc>
          <w:tcPr>
            <w:tcW w:w="1987" w:type="dxa"/>
          </w:tcPr>
          <w:p w14:paraId="46F1362A" w14:textId="0CCE0842" w:rsidR="00E15E8E" w:rsidRDefault="00E15E8E" w:rsidP="00E15E8E">
            <w:pPr>
              <w:tabs>
                <w:tab w:val="decimal" w:pos="1685"/>
              </w:tabs>
              <w:spacing w:line="20" w:lineRule="atLeast"/>
              <w:rPr>
                <w:rFonts w:ascii="Angsana New" w:hAnsi="Angsana New"/>
              </w:rPr>
            </w:pPr>
            <w:r w:rsidRPr="000244D4">
              <w:rPr>
                <w:rFonts w:ascii="Angsana New" w:hAnsi="Angsana New"/>
                <w:cs/>
              </w:rPr>
              <w:t>(4</w:t>
            </w:r>
            <w:r w:rsidRPr="000244D4">
              <w:rPr>
                <w:rFonts w:ascii="Angsana New" w:hAnsi="Angsana New"/>
              </w:rPr>
              <w:t>,</w:t>
            </w:r>
            <w:r w:rsidRPr="000244D4">
              <w:rPr>
                <w:rFonts w:ascii="Angsana New" w:hAnsi="Angsana New"/>
                <w:cs/>
              </w:rPr>
              <w:t>677</w:t>
            </w:r>
            <w:r w:rsidRPr="000244D4">
              <w:rPr>
                <w:rFonts w:ascii="Angsana New" w:hAnsi="Angsana New"/>
              </w:rPr>
              <w:t>,</w:t>
            </w:r>
            <w:r w:rsidRPr="000244D4">
              <w:rPr>
                <w:rFonts w:ascii="Angsana New" w:hAnsi="Angsana New"/>
                <w:cs/>
              </w:rPr>
              <w:t>764)</w:t>
            </w:r>
          </w:p>
        </w:tc>
        <w:tc>
          <w:tcPr>
            <w:tcW w:w="288" w:type="dxa"/>
          </w:tcPr>
          <w:p w14:paraId="2EB7D0A9" w14:textId="77777777" w:rsidR="00E15E8E" w:rsidRDefault="00E15E8E" w:rsidP="00E15E8E">
            <w:pPr>
              <w:spacing w:line="20" w:lineRule="atLeast"/>
              <w:jc w:val="right"/>
              <w:rPr>
                <w:rFonts w:ascii="Angsana New" w:hAnsi="Angsana New"/>
              </w:rPr>
            </w:pPr>
          </w:p>
        </w:tc>
        <w:tc>
          <w:tcPr>
            <w:tcW w:w="1987" w:type="dxa"/>
          </w:tcPr>
          <w:p w14:paraId="5CCCB058" w14:textId="48281EB5" w:rsidR="00E15E8E" w:rsidRDefault="00E15E8E" w:rsidP="00E15E8E">
            <w:pPr>
              <w:tabs>
                <w:tab w:val="decimal" w:pos="1699"/>
              </w:tabs>
              <w:spacing w:line="20" w:lineRule="atLeast"/>
              <w:rPr>
                <w:rFonts w:ascii="Angsana New" w:hAnsi="Angsana New"/>
              </w:rPr>
            </w:pPr>
            <w:r w:rsidRPr="000244D4">
              <w:rPr>
                <w:rFonts w:ascii="Angsana New" w:hAnsi="Angsana New"/>
                <w:cs/>
              </w:rPr>
              <w:t>(985</w:t>
            </w:r>
            <w:r w:rsidRPr="000244D4">
              <w:rPr>
                <w:rFonts w:ascii="Angsana New" w:hAnsi="Angsana New"/>
              </w:rPr>
              <w:t>,</w:t>
            </w:r>
            <w:r w:rsidRPr="000244D4">
              <w:rPr>
                <w:rFonts w:ascii="Angsana New" w:hAnsi="Angsana New"/>
                <w:cs/>
              </w:rPr>
              <w:t>591)</w:t>
            </w:r>
          </w:p>
        </w:tc>
      </w:tr>
      <w:tr w:rsidR="00E15E8E" w:rsidRPr="002D1E1A" w14:paraId="03CD288B" w14:textId="77777777" w:rsidTr="00D951AC">
        <w:tc>
          <w:tcPr>
            <w:tcW w:w="4805" w:type="dxa"/>
          </w:tcPr>
          <w:p w14:paraId="1EBF47CB" w14:textId="3483C1EB" w:rsidR="00E15E8E" w:rsidRDefault="00E15E8E" w:rsidP="00E15E8E">
            <w:pPr>
              <w:spacing w:line="20" w:lineRule="atLeast"/>
              <w:ind w:left="57"/>
              <w:outlineLvl w:val="0"/>
              <w:rPr>
                <w:rFonts w:ascii="Angsana New" w:hAnsi="Angsana New"/>
                <w:cs/>
                <w:lang w:val="en-GB"/>
              </w:rPr>
            </w:pPr>
            <w:r w:rsidRPr="00983DE7">
              <w:rPr>
                <w:rFonts w:ascii="Angsana New" w:hAnsi="Angsana New"/>
                <w:lang w:val="en-GB"/>
              </w:rPr>
              <w:t>Depreciation for the period</w:t>
            </w:r>
          </w:p>
        </w:tc>
        <w:tc>
          <w:tcPr>
            <w:tcW w:w="1987" w:type="dxa"/>
          </w:tcPr>
          <w:p w14:paraId="2B31EAE6" w14:textId="71EA2E76" w:rsidR="00E15E8E" w:rsidRDefault="00E15E8E" w:rsidP="00E15E8E">
            <w:pPr>
              <w:tabs>
                <w:tab w:val="decimal" w:pos="1685"/>
              </w:tabs>
              <w:spacing w:line="20" w:lineRule="atLeast"/>
              <w:rPr>
                <w:rFonts w:ascii="Angsana New" w:hAnsi="Angsana New"/>
              </w:rPr>
            </w:pPr>
            <w:r w:rsidRPr="000244D4">
              <w:rPr>
                <w:rFonts w:ascii="Angsana New" w:hAnsi="Angsana New"/>
                <w:cs/>
              </w:rPr>
              <w:t>(48</w:t>
            </w:r>
            <w:r w:rsidRPr="000244D4">
              <w:rPr>
                <w:rFonts w:ascii="Angsana New" w:hAnsi="Angsana New"/>
              </w:rPr>
              <w:t>,</w:t>
            </w:r>
            <w:r w:rsidRPr="000244D4">
              <w:rPr>
                <w:rFonts w:ascii="Angsana New" w:hAnsi="Angsana New"/>
                <w:cs/>
              </w:rPr>
              <w:t>861</w:t>
            </w:r>
            <w:r w:rsidRPr="000244D4">
              <w:rPr>
                <w:rFonts w:ascii="Angsana New" w:hAnsi="Angsana New"/>
              </w:rPr>
              <w:t>,</w:t>
            </w:r>
            <w:r w:rsidRPr="000244D4">
              <w:rPr>
                <w:rFonts w:ascii="Angsana New" w:hAnsi="Angsana New"/>
                <w:cs/>
              </w:rPr>
              <w:t>436)</w:t>
            </w:r>
          </w:p>
        </w:tc>
        <w:tc>
          <w:tcPr>
            <w:tcW w:w="288" w:type="dxa"/>
          </w:tcPr>
          <w:p w14:paraId="350D3D37" w14:textId="77777777" w:rsidR="00E15E8E" w:rsidRDefault="00E15E8E" w:rsidP="00E15E8E">
            <w:pPr>
              <w:spacing w:line="20" w:lineRule="atLeast"/>
              <w:jc w:val="right"/>
              <w:rPr>
                <w:rFonts w:ascii="Angsana New" w:hAnsi="Angsana New"/>
              </w:rPr>
            </w:pPr>
          </w:p>
        </w:tc>
        <w:tc>
          <w:tcPr>
            <w:tcW w:w="1987" w:type="dxa"/>
          </w:tcPr>
          <w:p w14:paraId="57F241A4" w14:textId="1178028C" w:rsidR="00E15E8E" w:rsidRPr="009E7427" w:rsidRDefault="00E15E8E" w:rsidP="00E15E8E">
            <w:pPr>
              <w:tabs>
                <w:tab w:val="decimal" w:pos="1699"/>
              </w:tabs>
              <w:spacing w:line="20" w:lineRule="atLeast"/>
              <w:rPr>
                <w:rFonts w:ascii="Angsana New" w:hAnsi="Angsana New"/>
              </w:rPr>
            </w:pPr>
            <w:r w:rsidRPr="000244D4">
              <w:rPr>
                <w:rFonts w:ascii="Angsana New" w:hAnsi="Angsana New"/>
              </w:rPr>
              <w:t>(5,246,260)</w:t>
            </w:r>
          </w:p>
        </w:tc>
      </w:tr>
      <w:tr w:rsidR="00E15E8E" w:rsidRPr="002D1E1A" w14:paraId="546AA858" w14:textId="77777777" w:rsidTr="00D951AC">
        <w:tc>
          <w:tcPr>
            <w:tcW w:w="4805" w:type="dxa"/>
          </w:tcPr>
          <w:p w14:paraId="7099088D" w14:textId="535CF4F4" w:rsidR="00E15E8E" w:rsidRDefault="00E15E8E" w:rsidP="00E15E8E">
            <w:pPr>
              <w:spacing w:line="20" w:lineRule="atLeast"/>
              <w:ind w:left="57"/>
              <w:outlineLvl w:val="0"/>
              <w:rPr>
                <w:rFonts w:ascii="Angsana New" w:hAnsi="Angsana New"/>
                <w:cs/>
                <w:lang w:val="en-GB"/>
              </w:rPr>
            </w:pPr>
            <w:r w:rsidRPr="00983DE7">
              <w:rPr>
                <w:rFonts w:ascii="Angsana New" w:hAnsi="Angsana New"/>
                <w:lang w:val="en-GB"/>
              </w:rPr>
              <w:t>Transfer from right-of-use assets</w:t>
            </w:r>
          </w:p>
        </w:tc>
        <w:tc>
          <w:tcPr>
            <w:tcW w:w="1987" w:type="dxa"/>
          </w:tcPr>
          <w:p w14:paraId="39EA01EF" w14:textId="26FB1835" w:rsidR="00E15E8E" w:rsidRDefault="00E15E8E" w:rsidP="00E15E8E">
            <w:pPr>
              <w:tabs>
                <w:tab w:val="decimal" w:pos="1685"/>
              </w:tabs>
              <w:spacing w:line="20" w:lineRule="atLeast"/>
              <w:rPr>
                <w:rFonts w:ascii="Angsana New" w:hAnsi="Angsana New"/>
              </w:rPr>
            </w:pPr>
            <w:r w:rsidRPr="000244D4">
              <w:rPr>
                <w:rFonts w:ascii="Angsana New" w:hAnsi="Angsana New"/>
                <w:cs/>
              </w:rPr>
              <w:t>8</w:t>
            </w:r>
            <w:r w:rsidRPr="000244D4">
              <w:rPr>
                <w:rFonts w:ascii="Angsana New" w:hAnsi="Angsana New"/>
              </w:rPr>
              <w:t>,</w:t>
            </w:r>
            <w:r w:rsidRPr="000244D4">
              <w:rPr>
                <w:rFonts w:ascii="Angsana New" w:hAnsi="Angsana New"/>
                <w:cs/>
              </w:rPr>
              <w:t>428</w:t>
            </w:r>
            <w:r w:rsidRPr="000244D4">
              <w:rPr>
                <w:rFonts w:ascii="Angsana New" w:hAnsi="Angsana New"/>
              </w:rPr>
              <w:t>,</w:t>
            </w:r>
            <w:r w:rsidRPr="000244D4">
              <w:rPr>
                <w:rFonts w:ascii="Angsana New" w:hAnsi="Angsana New"/>
                <w:cs/>
              </w:rPr>
              <w:t>346</w:t>
            </w:r>
          </w:p>
        </w:tc>
        <w:tc>
          <w:tcPr>
            <w:tcW w:w="288" w:type="dxa"/>
          </w:tcPr>
          <w:p w14:paraId="6158F946" w14:textId="77777777" w:rsidR="00E15E8E" w:rsidRDefault="00E15E8E" w:rsidP="00E15E8E">
            <w:pPr>
              <w:spacing w:line="20" w:lineRule="atLeast"/>
              <w:jc w:val="right"/>
              <w:rPr>
                <w:rFonts w:ascii="Angsana New" w:hAnsi="Angsana New"/>
              </w:rPr>
            </w:pPr>
          </w:p>
        </w:tc>
        <w:tc>
          <w:tcPr>
            <w:tcW w:w="1987" w:type="dxa"/>
          </w:tcPr>
          <w:p w14:paraId="2D5FEF43" w14:textId="447BC150" w:rsidR="00E15E8E" w:rsidRPr="00F254B8" w:rsidRDefault="00E15E8E" w:rsidP="00E15E8E">
            <w:pPr>
              <w:tabs>
                <w:tab w:val="decimal" w:pos="1685"/>
              </w:tabs>
              <w:spacing w:line="20" w:lineRule="atLeast"/>
              <w:rPr>
                <w:rFonts w:ascii="Angsana New" w:hAnsi="Angsana New"/>
                <w:cs/>
              </w:rPr>
            </w:pPr>
            <w:r w:rsidRPr="000244D4">
              <w:rPr>
                <w:rFonts w:ascii="Angsana New" w:hAnsi="Angsana New"/>
              </w:rPr>
              <w:t>8,428,346</w:t>
            </w:r>
          </w:p>
        </w:tc>
      </w:tr>
      <w:tr w:rsidR="00E15E8E" w:rsidRPr="009E7427" w14:paraId="64488278" w14:textId="77777777" w:rsidTr="00D951AC">
        <w:trPr>
          <w:trHeight w:val="397"/>
        </w:trPr>
        <w:tc>
          <w:tcPr>
            <w:tcW w:w="4805" w:type="dxa"/>
          </w:tcPr>
          <w:p w14:paraId="3FF08D07" w14:textId="500F2805" w:rsidR="00E15E8E" w:rsidRPr="00FE3F3C" w:rsidRDefault="00E15E8E" w:rsidP="00E15E8E">
            <w:pPr>
              <w:spacing w:line="20" w:lineRule="atLeast"/>
              <w:ind w:left="57"/>
              <w:outlineLvl w:val="0"/>
              <w:rPr>
                <w:rFonts w:ascii="Angsana New" w:eastAsia="Batang" w:hAnsi="Angsana New"/>
                <w:b/>
                <w:bCs/>
                <w:cs/>
                <w:lang w:eastAsia="en-US"/>
              </w:rPr>
            </w:pPr>
            <w:r>
              <w:rPr>
                <w:rFonts w:ascii="Angsana New" w:eastAsia="Batang" w:hAnsi="Angsana New"/>
                <w:b/>
                <w:bCs/>
                <w:lang w:eastAsia="en-US"/>
              </w:rPr>
              <w:t>B</w:t>
            </w:r>
            <w:r w:rsidRPr="00983DE7">
              <w:rPr>
                <w:rFonts w:ascii="Angsana New" w:eastAsia="Batang" w:hAnsi="Angsana New"/>
                <w:b/>
                <w:bCs/>
                <w:lang w:eastAsia="en-US"/>
              </w:rPr>
              <w:t xml:space="preserve">ook value as </w:t>
            </w:r>
            <w:proofErr w:type="gramStart"/>
            <w:r w:rsidRPr="00983DE7">
              <w:rPr>
                <w:rFonts w:ascii="Angsana New" w:eastAsia="Batang" w:hAnsi="Angsana New"/>
                <w:b/>
                <w:bCs/>
                <w:lang w:eastAsia="en-US"/>
              </w:rPr>
              <w:t>at</w:t>
            </w:r>
            <w:proofErr w:type="gramEnd"/>
            <w:r w:rsidRPr="00983DE7">
              <w:rPr>
                <w:rFonts w:ascii="Angsana New" w:eastAsia="Batang" w:hAnsi="Angsana New"/>
                <w:b/>
                <w:bCs/>
                <w:lang w:eastAsia="en-US"/>
              </w:rPr>
              <w:t xml:space="preserve"> </w:t>
            </w:r>
            <w:r w:rsidRPr="00983DE7">
              <w:rPr>
                <w:rFonts w:ascii="Angsana New" w:eastAsia="Batang" w:hAnsi="Angsana New"/>
                <w:b/>
                <w:bCs/>
                <w:cs/>
                <w:lang w:eastAsia="en-US"/>
              </w:rPr>
              <w:t xml:space="preserve">31 </w:t>
            </w:r>
            <w:r w:rsidRPr="00983DE7">
              <w:rPr>
                <w:rFonts w:ascii="Angsana New" w:eastAsia="Batang" w:hAnsi="Angsana New"/>
                <w:b/>
                <w:bCs/>
                <w:lang w:eastAsia="en-US"/>
              </w:rPr>
              <w:t>March</w:t>
            </w:r>
          </w:p>
        </w:tc>
        <w:tc>
          <w:tcPr>
            <w:tcW w:w="1987" w:type="dxa"/>
            <w:tcBorders>
              <w:top w:val="single" w:sz="4" w:space="0" w:color="auto"/>
              <w:bottom w:val="double" w:sz="4" w:space="0" w:color="auto"/>
            </w:tcBorders>
          </w:tcPr>
          <w:p w14:paraId="0A5F114D" w14:textId="66DE1818" w:rsidR="00E15E8E" w:rsidRDefault="00E15E8E" w:rsidP="00E15E8E">
            <w:pPr>
              <w:tabs>
                <w:tab w:val="decimal" w:pos="1685"/>
              </w:tabs>
              <w:spacing w:line="20" w:lineRule="atLeast"/>
              <w:rPr>
                <w:rFonts w:ascii="Angsana New" w:hAnsi="Angsana New"/>
                <w:b/>
                <w:bCs/>
              </w:rPr>
            </w:pPr>
            <w:r w:rsidRPr="000244D4">
              <w:rPr>
                <w:rFonts w:ascii="Angsana New" w:hAnsi="Angsana New"/>
                <w:b/>
                <w:bCs/>
                <w:cs/>
              </w:rPr>
              <w:t>1</w:t>
            </w:r>
            <w:r w:rsidRPr="000244D4">
              <w:rPr>
                <w:rFonts w:ascii="Angsana New" w:hAnsi="Angsana New"/>
                <w:b/>
                <w:bCs/>
              </w:rPr>
              <w:t>,</w:t>
            </w:r>
            <w:r w:rsidRPr="000244D4">
              <w:rPr>
                <w:rFonts w:ascii="Angsana New" w:hAnsi="Angsana New"/>
                <w:b/>
                <w:bCs/>
                <w:cs/>
              </w:rPr>
              <w:t>040</w:t>
            </w:r>
            <w:r w:rsidRPr="000244D4">
              <w:rPr>
                <w:rFonts w:ascii="Angsana New" w:hAnsi="Angsana New"/>
                <w:b/>
                <w:bCs/>
              </w:rPr>
              <w:t>,</w:t>
            </w:r>
            <w:r w:rsidRPr="000244D4">
              <w:rPr>
                <w:rFonts w:ascii="Angsana New" w:hAnsi="Angsana New"/>
                <w:b/>
                <w:bCs/>
                <w:cs/>
              </w:rPr>
              <w:t>369</w:t>
            </w:r>
            <w:r w:rsidRPr="000244D4">
              <w:rPr>
                <w:rFonts w:ascii="Angsana New" w:hAnsi="Angsana New"/>
                <w:b/>
                <w:bCs/>
              </w:rPr>
              <w:t>,</w:t>
            </w:r>
            <w:r w:rsidRPr="000244D4">
              <w:rPr>
                <w:rFonts w:ascii="Angsana New" w:hAnsi="Angsana New"/>
                <w:b/>
                <w:bCs/>
                <w:cs/>
              </w:rPr>
              <w:t>438</w:t>
            </w:r>
          </w:p>
        </w:tc>
        <w:tc>
          <w:tcPr>
            <w:tcW w:w="288" w:type="dxa"/>
          </w:tcPr>
          <w:p w14:paraId="7C275C95" w14:textId="77777777" w:rsidR="00E15E8E" w:rsidRDefault="00E15E8E" w:rsidP="00E15E8E">
            <w:pPr>
              <w:spacing w:line="20" w:lineRule="atLeast"/>
              <w:jc w:val="right"/>
              <w:rPr>
                <w:rFonts w:ascii="Angsana New" w:hAnsi="Angsana New"/>
                <w:b/>
                <w:bCs/>
              </w:rPr>
            </w:pPr>
          </w:p>
        </w:tc>
        <w:tc>
          <w:tcPr>
            <w:tcW w:w="1987" w:type="dxa"/>
            <w:tcBorders>
              <w:top w:val="single" w:sz="4" w:space="0" w:color="auto"/>
              <w:bottom w:val="double" w:sz="4" w:space="0" w:color="auto"/>
            </w:tcBorders>
          </w:tcPr>
          <w:p w14:paraId="0D17C761" w14:textId="428FCE63" w:rsidR="00E15E8E" w:rsidRPr="003E56AF" w:rsidRDefault="00E15E8E" w:rsidP="00E15E8E">
            <w:pPr>
              <w:tabs>
                <w:tab w:val="decimal" w:pos="1685"/>
              </w:tabs>
              <w:spacing w:line="20" w:lineRule="atLeast"/>
              <w:rPr>
                <w:rFonts w:ascii="Angsana New" w:hAnsi="Angsana New"/>
                <w:b/>
                <w:bCs/>
              </w:rPr>
            </w:pPr>
            <w:r w:rsidRPr="000244D4">
              <w:rPr>
                <w:rFonts w:ascii="Angsana New" w:hAnsi="Angsana New"/>
                <w:b/>
                <w:bCs/>
                <w:cs/>
              </w:rPr>
              <w:t>464</w:t>
            </w:r>
            <w:r w:rsidRPr="000244D4">
              <w:rPr>
                <w:rFonts w:ascii="Angsana New" w:hAnsi="Angsana New"/>
                <w:b/>
                <w:bCs/>
              </w:rPr>
              <w:t>,</w:t>
            </w:r>
            <w:r w:rsidRPr="000244D4">
              <w:rPr>
                <w:rFonts w:ascii="Angsana New" w:hAnsi="Angsana New"/>
                <w:b/>
                <w:bCs/>
                <w:cs/>
              </w:rPr>
              <w:t>143</w:t>
            </w:r>
            <w:r w:rsidRPr="000244D4">
              <w:rPr>
                <w:rFonts w:ascii="Angsana New" w:hAnsi="Angsana New"/>
                <w:b/>
                <w:bCs/>
              </w:rPr>
              <w:t>,</w:t>
            </w:r>
            <w:r w:rsidRPr="000244D4">
              <w:rPr>
                <w:rFonts w:ascii="Angsana New" w:hAnsi="Angsana New"/>
                <w:b/>
                <w:bCs/>
                <w:cs/>
              </w:rPr>
              <w:t>798</w:t>
            </w:r>
          </w:p>
        </w:tc>
      </w:tr>
    </w:tbl>
    <w:p w14:paraId="4CC21234" w14:textId="086B9040" w:rsidR="0001028F" w:rsidRDefault="00EB40E8" w:rsidP="00B21312">
      <w:pPr>
        <w:pStyle w:val="ListParagraph"/>
        <w:spacing w:before="240"/>
        <w:ind w:left="547"/>
        <w:jc w:val="thaiDistribute"/>
        <w:outlineLvl w:val="0"/>
        <w:rPr>
          <w:rFonts w:ascii="Angsana New" w:eastAsia="Times New Roman" w:hAnsi="Angsana New"/>
          <w:spacing w:val="-4"/>
          <w:lang w:eastAsia="en-US"/>
        </w:rPr>
      </w:pPr>
      <w:r w:rsidRPr="007F3F2E">
        <w:rPr>
          <w:rFonts w:ascii="Angsana New" w:eastAsia="Times New Roman" w:hAnsi="Angsana New"/>
          <w:spacing w:val="-4"/>
          <w:lang w:eastAsia="en-US"/>
        </w:rPr>
        <w:t xml:space="preserve">Land and buildings at the total book value of Baht </w:t>
      </w:r>
      <w:r w:rsidR="0001028F" w:rsidRPr="007F3F2E">
        <w:rPr>
          <w:rFonts w:ascii="Angsana New" w:eastAsia="Times New Roman" w:hAnsi="Angsana New"/>
          <w:spacing w:val="-4"/>
          <w:lang w:eastAsia="en-US"/>
        </w:rPr>
        <w:t>882.38</w:t>
      </w:r>
      <w:r w:rsidR="0001028F" w:rsidRPr="007F3F2E">
        <w:rPr>
          <w:rFonts w:ascii="Angsana New" w:eastAsia="Times New Roman" w:hAnsi="Angsana New" w:hint="cs"/>
          <w:spacing w:val="-4"/>
          <w:cs/>
          <w:lang w:eastAsia="en-US"/>
        </w:rPr>
        <w:t xml:space="preserve"> </w:t>
      </w:r>
      <w:r w:rsidRPr="007F3F2E">
        <w:rPr>
          <w:rFonts w:ascii="Angsana New" w:eastAsia="Times New Roman" w:hAnsi="Angsana New"/>
          <w:spacing w:val="-4"/>
          <w:lang w:eastAsia="en-US"/>
        </w:rPr>
        <w:t xml:space="preserve">million have been used as collateral </w:t>
      </w:r>
      <w:r w:rsidR="0064556F">
        <w:rPr>
          <w:rFonts w:ascii="Angsana New" w:eastAsia="Times New Roman" w:hAnsi="Angsana New"/>
          <w:spacing w:val="-4"/>
          <w:lang w:eastAsia="en-US"/>
        </w:rPr>
        <w:t>for loans from financial institutions</w:t>
      </w:r>
      <w:r w:rsidR="00D951AC">
        <w:rPr>
          <w:rFonts w:ascii="Angsana New" w:eastAsia="Times New Roman" w:hAnsi="Angsana New"/>
          <w:spacing w:val="-4"/>
          <w:lang w:eastAsia="en-US"/>
        </w:rPr>
        <w:t xml:space="preserve"> (Note 9)</w:t>
      </w:r>
      <w:r w:rsidR="00E16A1F">
        <w:rPr>
          <w:rFonts w:ascii="Angsana New" w:eastAsia="Times New Roman" w:hAnsi="Angsana New"/>
          <w:spacing w:val="-4"/>
          <w:lang w:eastAsia="en-US"/>
        </w:rPr>
        <w:t>.</w:t>
      </w:r>
    </w:p>
    <w:p w14:paraId="515C3C48" w14:textId="77777777" w:rsidR="00AD7661" w:rsidRPr="00EB40E8" w:rsidRDefault="00AD7661" w:rsidP="00AD7661">
      <w:pPr>
        <w:pStyle w:val="ListParagraph"/>
        <w:ind w:left="547"/>
        <w:jc w:val="thaiDistribute"/>
        <w:outlineLvl w:val="0"/>
        <w:rPr>
          <w:rFonts w:ascii="Angsana New" w:eastAsia="Times New Roman" w:hAnsi="Angsana New"/>
          <w:spacing w:val="-4"/>
          <w:lang w:eastAsia="en-US"/>
        </w:rPr>
      </w:pPr>
    </w:p>
    <w:p w14:paraId="2369499E" w14:textId="2D244048" w:rsidR="00A15C34" w:rsidRPr="00EF0BAC" w:rsidRDefault="00EB40E8" w:rsidP="00EF0BAC">
      <w:pPr>
        <w:pStyle w:val="ListParagraph"/>
        <w:numPr>
          <w:ilvl w:val="0"/>
          <w:numId w:val="5"/>
        </w:numPr>
        <w:tabs>
          <w:tab w:val="clear" w:pos="360"/>
        </w:tabs>
        <w:ind w:left="547" w:hanging="547"/>
        <w:rPr>
          <w:rFonts w:ascii="Angsana New" w:eastAsia="Times New Roman" w:hAnsi="Angsana New"/>
          <w:b/>
          <w:bCs/>
          <w:lang w:eastAsia="en-US"/>
        </w:rPr>
      </w:pPr>
      <w:r w:rsidRPr="00EF0BAC">
        <w:rPr>
          <w:rFonts w:ascii="Angsana New" w:eastAsia="Times New Roman" w:hAnsi="Angsana New"/>
          <w:b/>
          <w:bCs/>
          <w:lang w:eastAsia="en-US"/>
        </w:rPr>
        <w:t>Right-of-use assets</w:t>
      </w:r>
    </w:p>
    <w:p w14:paraId="1939FBAE" w14:textId="7C703024" w:rsidR="00A15C34" w:rsidRDefault="00DD25FA" w:rsidP="00B21312">
      <w:pPr>
        <w:pStyle w:val="ListParagraph"/>
        <w:ind w:left="547"/>
        <w:outlineLvl w:val="0"/>
        <w:rPr>
          <w:rFonts w:ascii="Angsana New" w:eastAsia="Times New Roman" w:hAnsi="Angsana New"/>
          <w:lang w:val="en-GB" w:eastAsia="en-US"/>
        </w:rPr>
      </w:pPr>
      <w:r w:rsidRPr="00DD25FA">
        <w:rPr>
          <w:rFonts w:ascii="Angsana New" w:eastAsia="Cordia New" w:hAnsi="Angsana New"/>
          <w:lang w:eastAsia="en-US"/>
        </w:rPr>
        <w:t xml:space="preserve">Movements in right-of-use </w:t>
      </w:r>
      <w:r w:rsidRPr="00B21312">
        <w:rPr>
          <w:rFonts w:ascii="Angsana New" w:eastAsia="Times New Roman" w:hAnsi="Angsana New"/>
          <w:spacing w:val="-4"/>
          <w:lang w:eastAsia="en-US"/>
        </w:rPr>
        <w:t>assets</w:t>
      </w:r>
      <w:r w:rsidRPr="00DD25FA">
        <w:rPr>
          <w:rFonts w:ascii="Angsana New" w:eastAsia="Cordia New" w:hAnsi="Angsana New"/>
          <w:lang w:eastAsia="en-US"/>
        </w:rPr>
        <w:t xml:space="preserve"> for the three-month period </w:t>
      </w:r>
      <w:proofErr w:type="gramStart"/>
      <w:r w:rsidRPr="00DD25FA">
        <w:rPr>
          <w:rFonts w:ascii="Angsana New" w:eastAsia="Cordia New" w:hAnsi="Angsana New"/>
          <w:lang w:eastAsia="en-US"/>
        </w:rPr>
        <w:t>ended</w:t>
      </w:r>
      <w:proofErr w:type="gramEnd"/>
      <w:r w:rsidRPr="00DD25FA">
        <w:rPr>
          <w:rFonts w:ascii="Angsana New" w:eastAsia="Cordia New" w:hAnsi="Angsana New"/>
          <w:lang w:eastAsia="en-US"/>
        </w:rPr>
        <w:t xml:space="preserve"> </w:t>
      </w:r>
      <w:r w:rsidR="00E15E8E">
        <w:rPr>
          <w:rFonts w:ascii="Angsana New" w:eastAsia="Cordia New" w:hAnsi="Angsana New"/>
          <w:lang w:eastAsia="en-US"/>
        </w:rPr>
        <w:t>31 March 2026</w:t>
      </w:r>
      <w:r w:rsidRPr="00DD25FA">
        <w:rPr>
          <w:rFonts w:ascii="Angsana New" w:eastAsia="Cordia New" w:hAnsi="Angsana New"/>
          <w:cs/>
          <w:lang w:eastAsia="en-US"/>
        </w:rPr>
        <w:t xml:space="preserve"> </w:t>
      </w:r>
      <w:r w:rsidRPr="00DD25FA">
        <w:rPr>
          <w:rFonts w:ascii="Angsana New" w:eastAsia="Cordia New" w:hAnsi="Angsana New"/>
          <w:lang w:eastAsia="en-US"/>
        </w:rPr>
        <w:t>are as follows:</w:t>
      </w:r>
    </w:p>
    <w:tbl>
      <w:tblPr>
        <w:tblW w:w="9072" w:type="dxa"/>
        <w:tblInd w:w="360" w:type="dxa"/>
        <w:tblLook w:val="04A0" w:firstRow="1" w:lastRow="0" w:firstColumn="1" w:lastColumn="0" w:noHBand="0" w:noVBand="1"/>
      </w:tblPr>
      <w:tblGrid>
        <w:gridCol w:w="4819"/>
        <w:gridCol w:w="1985"/>
        <w:gridCol w:w="283"/>
        <w:gridCol w:w="1985"/>
      </w:tblGrid>
      <w:tr w:rsidR="000E5F76" w:rsidRPr="009E7427" w14:paraId="3635C681" w14:textId="77777777" w:rsidTr="00B21312">
        <w:tc>
          <w:tcPr>
            <w:tcW w:w="4819" w:type="dxa"/>
          </w:tcPr>
          <w:p w14:paraId="2F722583" w14:textId="77777777" w:rsidR="000E5F76" w:rsidRPr="009E7427" w:rsidRDefault="000E5F76" w:rsidP="004D4CF2">
            <w:pPr>
              <w:tabs>
                <w:tab w:val="left" w:pos="312"/>
                <w:tab w:val="left" w:pos="737"/>
                <w:tab w:val="left" w:pos="1304"/>
                <w:tab w:val="left" w:pos="1814"/>
              </w:tabs>
              <w:spacing w:line="20" w:lineRule="atLeast"/>
              <w:rPr>
                <w:rFonts w:ascii="Angsana New" w:hAnsi="Angsana New"/>
              </w:rPr>
            </w:pPr>
          </w:p>
        </w:tc>
        <w:tc>
          <w:tcPr>
            <w:tcW w:w="1985" w:type="dxa"/>
          </w:tcPr>
          <w:p w14:paraId="4915EB3B" w14:textId="77777777" w:rsidR="000E5F76" w:rsidRPr="009E7427" w:rsidRDefault="000E5F76" w:rsidP="004D4CF2">
            <w:pPr>
              <w:pStyle w:val="Header"/>
              <w:tabs>
                <w:tab w:val="decimal" w:pos="680"/>
                <w:tab w:val="decimal" w:pos="1319"/>
              </w:tabs>
              <w:spacing w:line="20" w:lineRule="atLeast"/>
              <w:jc w:val="right"/>
              <w:rPr>
                <w:rFonts w:ascii="Angsana New" w:hAnsi="Angsana New"/>
                <w:cs/>
              </w:rPr>
            </w:pPr>
          </w:p>
        </w:tc>
        <w:tc>
          <w:tcPr>
            <w:tcW w:w="283" w:type="dxa"/>
          </w:tcPr>
          <w:p w14:paraId="68EE0BB3" w14:textId="77777777" w:rsidR="000E5F76" w:rsidRPr="009E7427" w:rsidRDefault="000E5F76" w:rsidP="004D4CF2">
            <w:pPr>
              <w:pStyle w:val="Header"/>
              <w:tabs>
                <w:tab w:val="decimal" w:pos="680"/>
                <w:tab w:val="decimal" w:pos="1319"/>
              </w:tabs>
              <w:spacing w:line="20" w:lineRule="atLeast"/>
              <w:jc w:val="right"/>
              <w:rPr>
                <w:rFonts w:ascii="Angsana New" w:hAnsi="Angsana New"/>
                <w:cs/>
              </w:rPr>
            </w:pPr>
          </w:p>
        </w:tc>
        <w:tc>
          <w:tcPr>
            <w:tcW w:w="1985" w:type="dxa"/>
          </w:tcPr>
          <w:p w14:paraId="0F43C6FE" w14:textId="2636A074" w:rsidR="000E5F76" w:rsidRPr="009E7427" w:rsidRDefault="00DD25FA" w:rsidP="004D4CF2">
            <w:pPr>
              <w:pStyle w:val="Header"/>
              <w:tabs>
                <w:tab w:val="decimal" w:pos="680"/>
                <w:tab w:val="decimal" w:pos="1319"/>
              </w:tabs>
              <w:spacing w:line="20" w:lineRule="atLeast"/>
              <w:jc w:val="right"/>
              <w:rPr>
                <w:rFonts w:ascii="Angsana New" w:hAnsi="Angsana New"/>
              </w:rPr>
            </w:pPr>
            <w:r w:rsidRPr="00DD25FA">
              <w:rPr>
                <w:rFonts w:ascii="Angsana New" w:hAnsi="Angsana New"/>
              </w:rPr>
              <w:t>Unit: Baht</w:t>
            </w:r>
          </w:p>
        </w:tc>
      </w:tr>
      <w:tr w:rsidR="000E5F76" w:rsidRPr="009E7427" w14:paraId="62C0E8D6" w14:textId="77777777" w:rsidTr="00B21312">
        <w:tc>
          <w:tcPr>
            <w:tcW w:w="4819" w:type="dxa"/>
          </w:tcPr>
          <w:p w14:paraId="480D2099" w14:textId="77777777" w:rsidR="000E5F76" w:rsidRPr="009E7427" w:rsidRDefault="000E5F76" w:rsidP="004D4CF2">
            <w:pPr>
              <w:tabs>
                <w:tab w:val="left" w:pos="312"/>
                <w:tab w:val="left" w:pos="737"/>
                <w:tab w:val="left" w:pos="1304"/>
                <w:tab w:val="left" w:pos="1814"/>
              </w:tabs>
              <w:spacing w:line="20" w:lineRule="atLeast"/>
              <w:rPr>
                <w:rFonts w:ascii="Angsana New" w:hAnsi="Angsana New"/>
              </w:rPr>
            </w:pPr>
          </w:p>
        </w:tc>
        <w:tc>
          <w:tcPr>
            <w:tcW w:w="1985" w:type="dxa"/>
            <w:tcBorders>
              <w:bottom w:val="single" w:sz="4" w:space="0" w:color="auto"/>
            </w:tcBorders>
          </w:tcPr>
          <w:p w14:paraId="7D5DB479" w14:textId="77777777" w:rsidR="009D40B7" w:rsidRDefault="00A3095A" w:rsidP="004D4CF2">
            <w:pPr>
              <w:ind w:right="-108" w:hanging="108"/>
              <w:jc w:val="center"/>
              <w:rPr>
                <w:rFonts w:ascii="AngsanaUPC" w:hAnsi="AngsanaUPC" w:cs="AngsanaUPC"/>
                <w:bCs/>
              </w:rPr>
            </w:pPr>
            <w:r w:rsidRPr="00A3095A">
              <w:rPr>
                <w:rFonts w:ascii="AngsanaUPC" w:hAnsi="AngsanaUPC" w:cs="AngsanaUPC"/>
                <w:bCs/>
              </w:rPr>
              <w:t xml:space="preserve">Consolidated </w:t>
            </w:r>
          </w:p>
          <w:p w14:paraId="3AA87057" w14:textId="3222D54D" w:rsidR="000E5F76" w:rsidRPr="00A66FE8" w:rsidRDefault="00A3095A" w:rsidP="004D4CF2">
            <w:pPr>
              <w:ind w:right="-108" w:hanging="108"/>
              <w:jc w:val="center"/>
              <w:rPr>
                <w:rFonts w:ascii="AngsanaUPC" w:hAnsi="AngsanaUPC" w:cs="AngsanaUPC"/>
                <w:bCs/>
                <w:cs/>
              </w:rPr>
            </w:pPr>
            <w:r w:rsidRPr="00A3095A">
              <w:rPr>
                <w:rFonts w:ascii="AngsanaUPC" w:hAnsi="AngsanaUPC" w:cs="AngsanaUPC"/>
                <w:bCs/>
              </w:rPr>
              <w:t>financial statements</w:t>
            </w:r>
          </w:p>
        </w:tc>
        <w:tc>
          <w:tcPr>
            <w:tcW w:w="283" w:type="dxa"/>
          </w:tcPr>
          <w:p w14:paraId="6AEA7C84" w14:textId="77777777" w:rsidR="000E5F76" w:rsidRPr="00A66FE8" w:rsidRDefault="000E5F76" w:rsidP="004D4CF2">
            <w:pPr>
              <w:ind w:right="-108" w:hanging="108"/>
              <w:jc w:val="center"/>
              <w:rPr>
                <w:rFonts w:ascii="AngsanaUPC" w:hAnsi="AngsanaUPC" w:cs="AngsanaUPC"/>
                <w:bCs/>
                <w:cs/>
              </w:rPr>
            </w:pPr>
          </w:p>
        </w:tc>
        <w:tc>
          <w:tcPr>
            <w:tcW w:w="1985" w:type="dxa"/>
            <w:tcBorders>
              <w:bottom w:val="single" w:sz="4" w:space="0" w:color="auto"/>
            </w:tcBorders>
          </w:tcPr>
          <w:p w14:paraId="7DFB7805" w14:textId="77777777" w:rsidR="009D40B7" w:rsidRDefault="00A3095A" w:rsidP="004D4CF2">
            <w:pPr>
              <w:pStyle w:val="Header"/>
              <w:tabs>
                <w:tab w:val="decimal" w:pos="680"/>
                <w:tab w:val="decimal" w:pos="1319"/>
              </w:tabs>
              <w:spacing w:line="20" w:lineRule="atLeast"/>
              <w:jc w:val="center"/>
              <w:rPr>
                <w:rFonts w:ascii="AngsanaUPC" w:hAnsi="AngsanaUPC" w:cs="AngsanaUPC"/>
                <w:bCs/>
              </w:rPr>
            </w:pPr>
            <w:r w:rsidRPr="00A3095A">
              <w:rPr>
                <w:rFonts w:ascii="AngsanaUPC" w:hAnsi="AngsanaUPC" w:cs="AngsanaUPC"/>
                <w:bCs/>
              </w:rPr>
              <w:t xml:space="preserve">Separate </w:t>
            </w:r>
          </w:p>
          <w:p w14:paraId="40B7B5A9" w14:textId="0EE18D6E" w:rsidR="000E5F76" w:rsidRDefault="00A3095A" w:rsidP="004D4CF2">
            <w:pPr>
              <w:pStyle w:val="Header"/>
              <w:tabs>
                <w:tab w:val="decimal" w:pos="680"/>
                <w:tab w:val="decimal" w:pos="1319"/>
              </w:tabs>
              <w:spacing w:line="20" w:lineRule="atLeast"/>
              <w:jc w:val="center"/>
              <w:rPr>
                <w:rFonts w:ascii="Angsana New" w:hAnsi="Angsana New"/>
                <w:lang w:val="en-US"/>
              </w:rPr>
            </w:pPr>
            <w:r w:rsidRPr="00A3095A">
              <w:rPr>
                <w:rFonts w:ascii="AngsanaUPC" w:hAnsi="AngsanaUPC" w:cs="AngsanaUPC"/>
                <w:bCs/>
              </w:rPr>
              <w:t>financial statements</w:t>
            </w:r>
          </w:p>
        </w:tc>
      </w:tr>
      <w:tr w:rsidR="00E15E8E" w:rsidRPr="009E7427" w14:paraId="5116ED01" w14:textId="77777777" w:rsidTr="00D951AC">
        <w:tc>
          <w:tcPr>
            <w:tcW w:w="4819" w:type="dxa"/>
          </w:tcPr>
          <w:p w14:paraId="099100FD" w14:textId="6A449A61" w:rsidR="00E15E8E" w:rsidRPr="00234EC7" w:rsidRDefault="00E15E8E" w:rsidP="00E15E8E">
            <w:pPr>
              <w:spacing w:line="20" w:lineRule="atLeast"/>
              <w:ind w:left="57"/>
              <w:outlineLvl w:val="0"/>
              <w:rPr>
                <w:rFonts w:ascii="Angsana New" w:hAnsi="Angsana New"/>
              </w:rPr>
            </w:pPr>
            <w:r>
              <w:rPr>
                <w:rFonts w:ascii="Angsana New" w:hAnsi="Angsana New"/>
              </w:rPr>
              <w:t>B</w:t>
            </w:r>
            <w:r w:rsidRPr="00A3095A">
              <w:rPr>
                <w:rFonts w:ascii="Angsana New" w:hAnsi="Angsana New"/>
              </w:rPr>
              <w:t xml:space="preserve">ook value as </w:t>
            </w:r>
            <w:proofErr w:type="gramStart"/>
            <w:r w:rsidRPr="00A3095A">
              <w:rPr>
                <w:rFonts w:ascii="Angsana New" w:hAnsi="Angsana New"/>
              </w:rPr>
              <w:t>at</w:t>
            </w:r>
            <w:proofErr w:type="gramEnd"/>
            <w:r w:rsidRPr="00A3095A">
              <w:rPr>
                <w:rFonts w:ascii="Angsana New" w:hAnsi="Angsana New"/>
              </w:rPr>
              <w:t xml:space="preserve"> 1 January </w:t>
            </w:r>
          </w:p>
        </w:tc>
        <w:tc>
          <w:tcPr>
            <w:tcW w:w="1985" w:type="dxa"/>
            <w:tcBorders>
              <w:top w:val="single" w:sz="4" w:space="0" w:color="auto"/>
            </w:tcBorders>
          </w:tcPr>
          <w:p w14:paraId="1ADF99DE" w14:textId="0C400983" w:rsidR="00E15E8E" w:rsidRDefault="00E15E8E" w:rsidP="00E15E8E">
            <w:pPr>
              <w:tabs>
                <w:tab w:val="decimal" w:pos="1685"/>
              </w:tabs>
              <w:spacing w:line="20" w:lineRule="atLeast"/>
              <w:outlineLvl w:val="0"/>
              <w:rPr>
                <w:rFonts w:ascii="Angsana New" w:hAnsi="Angsana New"/>
                <w:lang w:eastAsia="zh-CN"/>
              </w:rPr>
            </w:pPr>
            <w:r w:rsidRPr="00FC2C06">
              <w:rPr>
                <w:rFonts w:ascii="Angsana New" w:hAnsi="Angsana New"/>
                <w:cs/>
                <w:lang w:eastAsia="zh-CN"/>
              </w:rPr>
              <w:t>157</w:t>
            </w:r>
            <w:r w:rsidRPr="00FC2C06">
              <w:rPr>
                <w:rFonts w:ascii="Angsana New" w:hAnsi="Angsana New"/>
                <w:lang w:eastAsia="zh-CN"/>
              </w:rPr>
              <w:t>,</w:t>
            </w:r>
            <w:r w:rsidRPr="00FC2C06">
              <w:rPr>
                <w:rFonts w:ascii="Angsana New" w:hAnsi="Angsana New"/>
                <w:cs/>
                <w:lang w:eastAsia="zh-CN"/>
              </w:rPr>
              <w:t>072</w:t>
            </w:r>
            <w:r w:rsidRPr="00FC2C06">
              <w:rPr>
                <w:rFonts w:ascii="Angsana New" w:hAnsi="Angsana New"/>
                <w:lang w:eastAsia="zh-CN"/>
              </w:rPr>
              <w:t>,</w:t>
            </w:r>
            <w:r w:rsidRPr="00FC2C06">
              <w:rPr>
                <w:rFonts w:ascii="Angsana New" w:hAnsi="Angsana New"/>
                <w:cs/>
                <w:lang w:eastAsia="zh-CN"/>
              </w:rPr>
              <w:t>947</w:t>
            </w:r>
          </w:p>
        </w:tc>
        <w:tc>
          <w:tcPr>
            <w:tcW w:w="283" w:type="dxa"/>
          </w:tcPr>
          <w:p w14:paraId="0F1E96B8" w14:textId="77777777" w:rsidR="00E15E8E" w:rsidRDefault="00E15E8E" w:rsidP="00E15E8E">
            <w:pPr>
              <w:tabs>
                <w:tab w:val="left" w:pos="312"/>
                <w:tab w:val="left" w:pos="737"/>
                <w:tab w:val="left" w:pos="1304"/>
                <w:tab w:val="left" w:pos="1814"/>
              </w:tabs>
              <w:spacing w:line="20" w:lineRule="atLeast"/>
              <w:jc w:val="right"/>
              <w:outlineLvl w:val="0"/>
              <w:rPr>
                <w:rFonts w:ascii="Angsana New" w:hAnsi="Angsana New"/>
                <w:lang w:eastAsia="zh-CN"/>
              </w:rPr>
            </w:pPr>
          </w:p>
        </w:tc>
        <w:tc>
          <w:tcPr>
            <w:tcW w:w="1985" w:type="dxa"/>
            <w:tcBorders>
              <w:top w:val="single" w:sz="4" w:space="0" w:color="auto"/>
            </w:tcBorders>
          </w:tcPr>
          <w:p w14:paraId="2388C5BF" w14:textId="2123A9BD" w:rsidR="00E15E8E" w:rsidRPr="009E7427" w:rsidRDefault="00E15E8E" w:rsidP="00E15E8E">
            <w:pPr>
              <w:tabs>
                <w:tab w:val="decimal" w:pos="1685"/>
              </w:tabs>
              <w:spacing w:line="20" w:lineRule="atLeast"/>
              <w:outlineLvl w:val="0"/>
              <w:rPr>
                <w:rFonts w:ascii="Angsana New" w:hAnsi="Angsana New"/>
                <w:lang w:eastAsia="zh-CN"/>
              </w:rPr>
            </w:pPr>
            <w:r w:rsidRPr="00E11A5F">
              <w:rPr>
                <w:rFonts w:ascii="Angsana New" w:hAnsi="Angsana New"/>
                <w:cs/>
                <w:lang w:eastAsia="zh-CN"/>
              </w:rPr>
              <w:t>50</w:t>
            </w:r>
            <w:r w:rsidRPr="00E11A5F">
              <w:rPr>
                <w:rFonts w:ascii="Angsana New" w:hAnsi="Angsana New"/>
                <w:lang w:eastAsia="zh-CN"/>
              </w:rPr>
              <w:t>,</w:t>
            </w:r>
            <w:r w:rsidRPr="00E11A5F">
              <w:rPr>
                <w:rFonts w:ascii="Angsana New" w:hAnsi="Angsana New"/>
                <w:cs/>
                <w:lang w:eastAsia="zh-CN"/>
              </w:rPr>
              <w:t>808</w:t>
            </w:r>
            <w:r w:rsidRPr="00E11A5F">
              <w:rPr>
                <w:rFonts w:ascii="Angsana New" w:hAnsi="Angsana New"/>
                <w:lang w:eastAsia="zh-CN"/>
              </w:rPr>
              <w:t>,</w:t>
            </w:r>
            <w:r w:rsidRPr="00E11A5F">
              <w:rPr>
                <w:rFonts w:ascii="Angsana New" w:hAnsi="Angsana New"/>
                <w:cs/>
                <w:lang w:eastAsia="zh-CN"/>
              </w:rPr>
              <w:t>747</w:t>
            </w:r>
          </w:p>
        </w:tc>
      </w:tr>
      <w:tr w:rsidR="00E63B3A" w:rsidRPr="009E7427" w14:paraId="2B1B8115" w14:textId="77777777" w:rsidTr="00D951AC">
        <w:tc>
          <w:tcPr>
            <w:tcW w:w="4819" w:type="dxa"/>
          </w:tcPr>
          <w:p w14:paraId="778F172D" w14:textId="03914767" w:rsidR="00E63B3A" w:rsidRPr="00A3095A" w:rsidRDefault="00E63B3A" w:rsidP="00E63B3A">
            <w:pPr>
              <w:spacing w:line="20" w:lineRule="atLeast"/>
              <w:ind w:left="57"/>
              <w:outlineLvl w:val="0"/>
              <w:rPr>
                <w:rFonts w:ascii="Angsana New" w:hAnsi="Angsana New"/>
                <w:cs/>
              </w:rPr>
            </w:pPr>
            <w:r w:rsidRPr="00A3095A">
              <w:rPr>
                <w:rFonts w:ascii="Angsana New" w:hAnsi="Angsana New"/>
              </w:rPr>
              <w:t>Increase during the period</w:t>
            </w:r>
          </w:p>
        </w:tc>
        <w:tc>
          <w:tcPr>
            <w:tcW w:w="1985" w:type="dxa"/>
          </w:tcPr>
          <w:p w14:paraId="4779150E" w14:textId="4B1314F6" w:rsidR="00E63B3A" w:rsidRDefault="00E63B3A" w:rsidP="00E63B3A">
            <w:pPr>
              <w:tabs>
                <w:tab w:val="decimal" w:pos="1685"/>
              </w:tabs>
              <w:spacing w:line="20" w:lineRule="atLeast"/>
              <w:rPr>
                <w:rFonts w:ascii="Angsana New" w:hAnsi="Angsana New"/>
              </w:rPr>
            </w:pPr>
            <w:r>
              <w:rPr>
                <w:rFonts w:ascii="Angsana New" w:hAnsi="Angsana New"/>
              </w:rPr>
              <w:t>64,289,152</w:t>
            </w:r>
          </w:p>
        </w:tc>
        <w:tc>
          <w:tcPr>
            <w:tcW w:w="283" w:type="dxa"/>
          </w:tcPr>
          <w:p w14:paraId="0B298FBC" w14:textId="77777777" w:rsidR="00E63B3A" w:rsidRDefault="00E63B3A" w:rsidP="00E63B3A">
            <w:pPr>
              <w:spacing w:line="20" w:lineRule="atLeast"/>
              <w:jc w:val="right"/>
              <w:rPr>
                <w:rFonts w:ascii="Angsana New" w:hAnsi="Angsana New"/>
              </w:rPr>
            </w:pPr>
          </w:p>
        </w:tc>
        <w:tc>
          <w:tcPr>
            <w:tcW w:w="1985" w:type="dxa"/>
          </w:tcPr>
          <w:p w14:paraId="547BC403" w14:textId="03620432" w:rsidR="00E63B3A" w:rsidRPr="009E7427" w:rsidRDefault="00E63B3A" w:rsidP="00E63B3A">
            <w:pPr>
              <w:tabs>
                <w:tab w:val="decimal" w:pos="1685"/>
              </w:tabs>
              <w:spacing w:line="20" w:lineRule="atLeast"/>
              <w:rPr>
                <w:rFonts w:ascii="Angsana New" w:hAnsi="Angsana New"/>
              </w:rPr>
            </w:pPr>
            <w:r w:rsidRPr="00E11A5F">
              <w:rPr>
                <w:rFonts w:ascii="Angsana New" w:hAnsi="Angsana New"/>
                <w:cs/>
              </w:rPr>
              <w:t>9</w:t>
            </w:r>
            <w:r w:rsidRPr="00E11A5F">
              <w:rPr>
                <w:rFonts w:ascii="Angsana New" w:hAnsi="Angsana New"/>
              </w:rPr>
              <w:t>,</w:t>
            </w:r>
            <w:r w:rsidRPr="00E11A5F">
              <w:rPr>
                <w:rFonts w:ascii="Angsana New" w:hAnsi="Angsana New"/>
                <w:cs/>
              </w:rPr>
              <w:t>861</w:t>
            </w:r>
            <w:r w:rsidRPr="00E11A5F">
              <w:rPr>
                <w:rFonts w:ascii="Angsana New" w:hAnsi="Angsana New"/>
              </w:rPr>
              <w:t>,</w:t>
            </w:r>
            <w:r w:rsidRPr="00E11A5F">
              <w:rPr>
                <w:rFonts w:ascii="Angsana New" w:hAnsi="Angsana New"/>
                <w:cs/>
              </w:rPr>
              <w:t>015</w:t>
            </w:r>
          </w:p>
        </w:tc>
      </w:tr>
      <w:tr w:rsidR="00E15E8E" w:rsidRPr="009E7427" w14:paraId="19119F28" w14:textId="77777777" w:rsidTr="00D951AC">
        <w:tc>
          <w:tcPr>
            <w:tcW w:w="4819" w:type="dxa"/>
          </w:tcPr>
          <w:p w14:paraId="5933BBDF" w14:textId="2B286242" w:rsidR="00E15E8E" w:rsidRPr="00A3095A" w:rsidRDefault="00E15E8E" w:rsidP="00E15E8E">
            <w:pPr>
              <w:spacing w:line="20" w:lineRule="atLeast"/>
              <w:ind w:left="57"/>
              <w:outlineLvl w:val="0"/>
              <w:rPr>
                <w:rFonts w:ascii="Angsana New" w:hAnsi="Angsana New"/>
                <w:cs/>
              </w:rPr>
            </w:pPr>
            <w:r w:rsidRPr="00A3095A">
              <w:rPr>
                <w:rFonts w:ascii="Angsana New" w:hAnsi="Angsana New"/>
              </w:rPr>
              <w:t>Changes in lease contracts</w:t>
            </w:r>
          </w:p>
        </w:tc>
        <w:tc>
          <w:tcPr>
            <w:tcW w:w="1985" w:type="dxa"/>
          </w:tcPr>
          <w:p w14:paraId="30BB5186" w14:textId="53E03B76" w:rsidR="00E15E8E" w:rsidRDefault="00E15E8E" w:rsidP="00E15E8E">
            <w:pPr>
              <w:tabs>
                <w:tab w:val="decimal" w:pos="1685"/>
              </w:tabs>
              <w:spacing w:line="20" w:lineRule="atLeast"/>
              <w:rPr>
                <w:rFonts w:ascii="Angsana New" w:hAnsi="Angsana New"/>
              </w:rPr>
            </w:pPr>
            <w:r w:rsidRPr="00FC2C06">
              <w:rPr>
                <w:rFonts w:ascii="Angsana New" w:hAnsi="Angsana New"/>
                <w:cs/>
              </w:rPr>
              <w:t>(679</w:t>
            </w:r>
            <w:r w:rsidRPr="00FC2C06">
              <w:rPr>
                <w:rFonts w:ascii="Angsana New" w:hAnsi="Angsana New"/>
              </w:rPr>
              <w:t>,</w:t>
            </w:r>
            <w:r w:rsidRPr="00FC2C06">
              <w:rPr>
                <w:rFonts w:ascii="Angsana New" w:hAnsi="Angsana New"/>
                <w:cs/>
              </w:rPr>
              <w:t>222)</w:t>
            </w:r>
          </w:p>
        </w:tc>
        <w:tc>
          <w:tcPr>
            <w:tcW w:w="283" w:type="dxa"/>
          </w:tcPr>
          <w:p w14:paraId="1D3350A8" w14:textId="77777777" w:rsidR="00E15E8E" w:rsidRDefault="00E15E8E" w:rsidP="00E15E8E">
            <w:pPr>
              <w:spacing w:line="20" w:lineRule="atLeast"/>
              <w:jc w:val="right"/>
              <w:rPr>
                <w:rFonts w:ascii="Angsana New" w:hAnsi="Angsana New"/>
              </w:rPr>
            </w:pPr>
          </w:p>
        </w:tc>
        <w:tc>
          <w:tcPr>
            <w:tcW w:w="1985" w:type="dxa"/>
          </w:tcPr>
          <w:p w14:paraId="54AA01BD" w14:textId="724B4F01" w:rsidR="00E15E8E" w:rsidRDefault="00E15E8E" w:rsidP="00E15E8E">
            <w:pPr>
              <w:tabs>
                <w:tab w:val="decimal" w:pos="1685"/>
              </w:tabs>
              <w:spacing w:line="20" w:lineRule="atLeast"/>
              <w:rPr>
                <w:rFonts w:ascii="Angsana New" w:hAnsi="Angsana New"/>
              </w:rPr>
            </w:pPr>
            <w:r w:rsidRPr="00E11A5F">
              <w:rPr>
                <w:rFonts w:ascii="Angsana New" w:hAnsi="Angsana New"/>
              </w:rPr>
              <w:t>(679,222)</w:t>
            </w:r>
          </w:p>
        </w:tc>
      </w:tr>
      <w:tr w:rsidR="00E15E8E" w:rsidRPr="009E7427" w14:paraId="2403C878" w14:textId="77777777" w:rsidTr="00D951AC">
        <w:tc>
          <w:tcPr>
            <w:tcW w:w="4819" w:type="dxa"/>
          </w:tcPr>
          <w:p w14:paraId="54137FCC" w14:textId="4A56503A" w:rsidR="00E15E8E" w:rsidRPr="00A3095A" w:rsidRDefault="00E713F0" w:rsidP="00E15E8E">
            <w:pPr>
              <w:spacing w:line="20" w:lineRule="atLeast"/>
              <w:ind w:left="57"/>
              <w:outlineLvl w:val="0"/>
              <w:rPr>
                <w:rFonts w:ascii="Angsana New" w:hAnsi="Angsana New"/>
                <w:cs/>
              </w:rPr>
            </w:pPr>
            <w:r>
              <w:rPr>
                <w:rFonts w:ascii="Angsana New" w:hAnsi="Angsana New"/>
              </w:rPr>
              <w:t>Transfer out</w:t>
            </w:r>
          </w:p>
        </w:tc>
        <w:tc>
          <w:tcPr>
            <w:tcW w:w="1985" w:type="dxa"/>
          </w:tcPr>
          <w:p w14:paraId="0B1A8CC7" w14:textId="6B57120A" w:rsidR="00E15E8E" w:rsidRDefault="00E15E8E" w:rsidP="00E15E8E">
            <w:pPr>
              <w:tabs>
                <w:tab w:val="decimal" w:pos="1685"/>
              </w:tabs>
              <w:spacing w:line="20" w:lineRule="atLeast"/>
              <w:rPr>
                <w:rFonts w:ascii="Angsana New" w:hAnsi="Angsana New"/>
              </w:rPr>
            </w:pPr>
            <w:r w:rsidRPr="00E11A5F">
              <w:rPr>
                <w:rFonts w:ascii="Angsana New" w:hAnsi="Angsana New"/>
                <w:cs/>
              </w:rPr>
              <w:t>(8</w:t>
            </w:r>
            <w:r w:rsidRPr="00E11A5F">
              <w:rPr>
                <w:rFonts w:ascii="Angsana New" w:hAnsi="Angsana New"/>
              </w:rPr>
              <w:t>,</w:t>
            </w:r>
            <w:r w:rsidRPr="00E11A5F">
              <w:rPr>
                <w:rFonts w:ascii="Angsana New" w:hAnsi="Angsana New"/>
                <w:cs/>
              </w:rPr>
              <w:t>428</w:t>
            </w:r>
            <w:r w:rsidRPr="00E11A5F">
              <w:rPr>
                <w:rFonts w:ascii="Angsana New" w:hAnsi="Angsana New"/>
              </w:rPr>
              <w:t>,</w:t>
            </w:r>
            <w:r w:rsidRPr="00E11A5F">
              <w:rPr>
                <w:rFonts w:ascii="Angsana New" w:hAnsi="Angsana New"/>
                <w:cs/>
              </w:rPr>
              <w:t>346)</w:t>
            </w:r>
          </w:p>
        </w:tc>
        <w:tc>
          <w:tcPr>
            <w:tcW w:w="283" w:type="dxa"/>
          </w:tcPr>
          <w:p w14:paraId="149775B4" w14:textId="77777777" w:rsidR="00E15E8E" w:rsidRDefault="00E15E8E" w:rsidP="00E15E8E">
            <w:pPr>
              <w:spacing w:line="20" w:lineRule="atLeast"/>
              <w:jc w:val="right"/>
              <w:rPr>
                <w:rFonts w:ascii="Angsana New" w:hAnsi="Angsana New"/>
              </w:rPr>
            </w:pPr>
          </w:p>
        </w:tc>
        <w:tc>
          <w:tcPr>
            <w:tcW w:w="1985" w:type="dxa"/>
          </w:tcPr>
          <w:p w14:paraId="118B31D7" w14:textId="29D9233C" w:rsidR="00E15E8E" w:rsidRDefault="00E15E8E" w:rsidP="00E15E8E">
            <w:pPr>
              <w:tabs>
                <w:tab w:val="decimal" w:pos="1685"/>
              </w:tabs>
              <w:spacing w:line="20" w:lineRule="atLeast"/>
              <w:rPr>
                <w:rFonts w:ascii="Angsana New" w:hAnsi="Angsana New"/>
              </w:rPr>
            </w:pPr>
            <w:r w:rsidRPr="00E11A5F">
              <w:rPr>
                <w:rFonts w:ascii="Angsana New" w:hAnsi="Angsana New"/>
              </w:rPr>
              <w:t>(8,428,346)</w:t>
            </w:r>
          </w:p>
        </w:tc>
      </w:tr>
      <w:tr w:rsidR="00E15E8E" w:rsidRPr="009E7427" w14:paraId="3C5D2441" w14:textId="77777777" w:rsidTr="00D951AC">
        <w:tc>
          <w:tcPr>
            <w:tcW w:w="4819" w:type="dxa"/>
          </w:tcPr>
          <w:p w14:paraId="44C13F8B" w14:textId="70E91AF6" w:rsidR="00E15E8E" w:rsidRPr="00A3095A" w:rsidRDefault="00E15E8E" w:rsidP="00E15E8E">
            <w:pPr>
              <w:spacing w:line="20" w:lineRule="atLeast"/>
              <w:ind w:left="57"/>
              <w:outlineLvl w:val="0"/>
              <w:rPr>
                <w:rFonts w:ascii="Angsana New" w:hAnsi="Angsana New"/>
                <w:cs/>
              </w:rPr>
            </w:pPr>
            <w:r w:rsidRPr="00A3095A">
              <w:rPr>
                <w:rFonts w:ascii="Angsana New" w:hAnsi="Angsana New"/>
              </w:rPr>
              <w:t>Depreciation for the period</w:t>
            </w:r>
          </w:p>
        </w:tc>
        <w:tc>
          <w:tcPr>
            <w:tcW w:w="1985" w:type="dxa"/>
          </w:tcPr>
          <w:p w14:paraId="44AF8054" w14:textId="145F6394" w:rsidR="00E15E8E" w:rsidRDefault="00E15E8E" w:rsidP="00E15E8E">
            <w:pPr>
              <w:tabs>
                <w:tab w:val="decimal" w:pos="1685"/>
              </w:tabs>
              <w:spacing w:line="20" w:lineRule="atLeast"/>
              <w:rPr>
                <w:rFonts w:ascii="Angsana New" w:hAnsi="Angsana New"/>
                <w:cs/>
              </w:rPr>
            </w:pPr>
            <w:r w:rsidRPr="00E11A5F">
              <w:rPr>
                <w:rFonts w:ascii="Angsana New" w:hAnsi="Angsana New"/>
                <w:cs/>
              </w:rPr>
              <w:t>(29</w:t>
            </w:r>
            <w:r w:rsidRPr="00E11A5F">
              <w:rPr>
                <w:rFonts w:ascii="Angsana New" w:hAnsi="Angsana New"/>
              </w:rPr>
              <w:t>,</w:t>
            </w:r>
            <w:r w:rsidRPr="00E11A5F">
              <w:rPr>
                <w:rFonts w:ascii="Angsana New" w:hAnsi="Angsana New"/>
                <w:cs/>
              </w:rPr>
              <w:t>246</w:t>
            </w:r>
            <w:r w:rsidRPr="00E11A5F">
              <w:rPr>
                <w:rFonts w:ascii="Angsana New" w:hAnsi="Angsana New"/>
              </w:rPr>
              <w:t>,</w:t>
            </w:r>
            <w:r w:rsidRPr="00E11A5F">
              <w:rPr>
                <w:rFonts w:ascii="Angsana New" w:hAnsi="Angsana New"/>
                <w:cs/>
              </w:rPr>
              <w:t>019)</w:t>
            </w:r>
          </w:p>
        </w:tc>
        <w:tc>
          <w:tcPr>
            <w:tcW w:w="283" w:type="dxa"/>
          </w:tcPr>
          <w:p w14:paraId="1BDADF46" w14:textId="77777777" w:rsidR="00E15E8E" w:rsidRDefault="00E15E8E" w:rsidP="00E15E8E">
            <w:pPr>
              <w:spacing w:line="20" w:lineRule="atLeast"/>
              <w:jc w:val="right"/>
              <w:rPr>
                <w:rFonts w:ascii="Angsana New" w:hAnsi="Angsana New"/>
              </w:rPr>
            </w:pPr>
          </w:p>
        </w:tc>
        <w:tc>
          <w:tcPr>
            <w:tcW w:w="1985" w:type="dxa"/>
          </w:tcPr>
          <w:p w14:paraId="36B44238" w14:textId="7571CA7B" w:rsidR="00E15E8E" w:rsidRPr="009E7427" w:rsidRDefault="00E15E8E" w:rsidP="00E15E8E">
            <w:pPr>
              <w:tabs>
                <w:tab w:val="decimal" w:pos="1685"/>
              </w:tabs>
              <w:spacing w:line="20" w:lineRule="atLeast"/>
              <w:rPr>
                <w:rFonts w:ascii="Angsana New" w:hAnsi="Angsana New"/>
              </w:rPr>
            </w:pPr>
            <w:r w:rsidRPr="00E11A5F">
              <w:rPr>
                <w:rFonts w:ascii="Angsana New" w:hAnsi="Angsana New"/>
              </w:rPr>
              <w:t>(4,536,128)</w:t>
            </w:r>
          </w:p>
        </w:tc>
      </w:tr>
      <w:tr w:rsidR="00E15E8E" w:rsidRPr="00FE3F3C" w14:paraId="1D27BA77" w14:textId="77777777" w:rsidTr="00D951AC">
        <w:tc>
          <w:tcPr>
            <w:tcW w:w="4819" w:type="dxa"/>
          </w:tcPr>
          <w:p w14:paraId="0F71EBA0" w14:textId="027158DA" w:rsidR="00E15E8E" w:rsidRPr="00FE3F3C" w:rsidRDefault="00E15E8E" w:rsidP="00E15E8E">
            <w:pPr>
              <w:spacing w:line="20" w:lineRule="atLeast"/>
              <w:ind w:left="57"/>
              <w:outlineLvl w:val="0"/>
              <w:rPr>
                <w:rFonts w:ascii="Angsana New" w:eastAsia="Batang" w:hAnsi="Angsana New"/>
                <w:b/>
                <w:bCs/>
                <w:cs/>
                <w:lang w:eastAsia="en-US"/>
              </w:rPr>
            </w:pPr>
            <w:r>
              <w:rPr>
                <w:rFonts w:ascii="Angsana New" w:eastAsia="Batang" w:hAnsi="Angsana New"/>
                <w:b/>
                <w:bCs/>
                <w:lang w:eastAsia="en-US"/>
              </w:rPr>
              <w:t>B</w:t>
            </w:r>
            <w:r w:rsidRPr="00A3095A">
              <w:rPr>
                <w:rFonts w:ascii="Angsana New" w:eastAsia="Batang" w:hAnsi="Angsana New"/>
                <w:b/>
                <w:bCs/>
                <w:lang w:eastAsia="en-US"/>
              </w:rPr>
              <w:t xml:space="preserve">ook value as </w:t>
            </w:r>
            <w:proofErr w:type="gramStart"/>
            <w:r w:rsidRPr="00A3095A">
              <w:rPr>
                <w:rFonts w:ascii="Angsana New" w:eastAsia="Batang" w:hAnsi="Angsana New"/>
                <w:b/>
                <w:bCs/>
                <w:lang w:eastAsia="en-US"/>
              </w:rPr>
              <w:t>at</w:t>
            </w:r>
            <w:proofErr w:type="gramEnd"/>
            <w:r w:rsidRPr="00A3095A">
              <w:rPr>
                <w:rFonts w:ascii="Angsana New" w:eastAsia="Batang" w:hAnsi="Angsana New"/>
                <w:b/>
                <w:bCs/>
                <w:lang w:eastAsia="en-US"/>
              </w:rPr>
              <w:t xml:space="preserve"> </w:t>
            </w:r>
            <w:r w:rsidRPr="00A3095A">
              <w:rPr>
                <w:rFonts w:ascii="Angsana New" w:eastAsia="Batang" w:hAnsi="Angsana New"/>
                <w:b/>
                <w:bCs/>
                <w:cs/>
                <w:lang w:eastAsia="en-US"/>
              </w:rPr>
              <w:t xml:space="preserve">31 </w:t>
            </w:r>
            <w:r w:rsidRPr="00A3095A">
              <w:rPr>
                <w:rFonts w:ascii="Angsana New" w:eastAsia="Batang" w:hAnsi="Angsana New"/>
                <w:b/>
                <w:bCs/>
                <w:lang w:eastAsia="en-US"/>
              </w:rPr>
              <w:t>March</w:t>
            </w:r>
          </w:p>
        </w:tc>
        <w:tc>
          <w:tcPr>
            <w:tcW w:w="1985" w:type="dxa"/>
            <w:tcBorders>
              <w:top w:val="single" w:sz="4" w:space="0" w:color="auto"/>
              <w:bottom w:val="double" w:sz="4" w:space="0" w:color="auto"/>
            </w:tcBorders>
          </w:tcPr>
          <w:p w14:paraId="2069069C" w14:textId="230CFE16" w:rsidR="00E15E8E" w:rsidRPr="00DD5592" w:rsidRDefault="00E15E8E" w:rsidP="00E15E8E">
            <w:pPr>
              <w:tabs>
                <w:tab w:val="decimal" w:pos="1685"/>
              </w:tabs>
              <w:spacing w:line="20" w:lineRule="atLeast"/>
              <w:rPr>
                <w:rFonts w:ascii="Angsana New" w:hAnsi="Angsana New"/>
                <w:b/>
                <w:bCs/>
              </w:rPr>
            </w:pPr>
            <w:r w:rsidRPr="00E11A5F">
              <w:rPr>
                <w:rFonts w:ascii="Angsana New" w:hAnsi="Angsana New"/>
                <w:b/>
                <w:bCs/>
                <w:cs/>
              </w:rPr>
              <w:t>183</w:t>
            </w:r>
            <w:r w:rsidRPr="00E11A5F">
              <w:rPr>
                <w:rFonts w:ascii="Angsana New" w:hAnsi="Angsana New"/>
                <w:b/>
                <w:bCs/>
              </w:rPr>
              <w:t>,</w:t>
            </w:r>
            <w:r w:rsidRPr="00E11A5F">
              <w:rPr>
                <w:rFonts w:ascii="Angsana New" w:hAnsi="Angsana New"/>
                <w:b/>
                <w:bCs/>
                <w:cs/>
              </w:rPr>
              <w:t>008</w:t>
            </w:r>
            <w:r w:rsidRPr="00E11A5F">
              <w:rPr>
                <w:rFonts w:ascii="Angsana New" w:hAnsi="Angsana New"/>
                <w:b/>
                <w:bCs/>
              </w:rPr>
              <w:t>,</w:t>
            </w:r>
            <w:r w:rsidRPr="00E11A5F">
              <w:rPr>
                <w:rFonts w:ascii="Angsana New" w:hAnsi="Angsana New"/>
                <w:b/>
                <w:bCs/>
                <w:cs/>
              </w:rPr>
              <w:t>512</w:t>
            </w:r>
          </w:p>
        </w:tc>
        <w:tc>
          <w:tcPr>
            <w:tcW w:w="283" w:type="dxa"/>
          </w:tcPr>
          <w:p w14:paraId="782F4BF6" w14:textId="77777777" w:rsidR="00E15E8E" w:rsidRPr="00DD5592" w:rsidRDefault="00E15E8E" w:rsidP="00E15E8E">
            <w:pPr>
              <w:spacing w:line="20" w:lineRule="atLeast"/>
              <w:jc w:val="right"/>
              <w:rPr>
                <w:rFonts w:ascii="Angsana New" w:hAnsi="Angsana New"/>
                <w:b/>
                <w:bCs/>
              </w:rPr>
            </w:pPr>
          </w:p>
        </w:tc>
        <w:tc>
          <w:tcPr>
            <w:tcW w:w="1985" w:type="dxa"/>
            <w:tcBorders>
              <w:top w:val="single" w:sz="4" w:space="0" w:color="auto"/>
              <w:bottom w:val="double" w:sz="4" w:space="0" w:color="auto"/>
            </w:tcBorders>
          </w:tcPr>
          <w:p w14:paraId="49820C89" w14:textId="4235E450" w:rsidR="00E15E8E" w:rsidRPr="00DD5592" w:rsidRDefault="00E15E8E" w:rsidP="00E15E8E">
            <w:pPr>
              <w:tabs>
                <w:tab w:val="decimal" w:pos="1685"/>
              </w:tabs>
              <w:spacing w:line="20" w:lineRule="atLeast"/>
              <w:rPr>
                <w:rFonts w:ascii="Angsana New" w:hAnsi="Angsana New"/>
                <w:b/>
                <w:bCs/>
                <w:cs/>
              </w:rPr>
            </w:pPr>
            <w:r w:rsidRPr="00E11A5F">
              <w:rPr>
                <w:rFonts w:ascii="Angsana New" w:hAnsi="Angsana New"/>
                <w:b/>
                <w:bCs/>
              </w:rPr>
              <w:t>47,026,066</w:t>
            </w:r>
          </w:p>
        </w:tc>
      </w:tr>
      <w:bookmarkEnd w:id="5"/>
    </w:tbl>
    <w:p w14:paraId="3C19E284" w14:textId="2D2D40F6" w:rsidR="00FC03F4" w:rsidRDefault="00FC03F4">
      <w:pPr>
        <w:rPr>
          <w:rFonts w:ascii="Angsana New" w:eastAsia="Times New Roman" w:hAnsi="Angsana New"/>
          <w:b/>
          <w:bCs/>
          <w:lang w:eastAsia="en-US"/>
        </w:rPr>
      </w:pPr>
    </w:p>
    <w:p w14:paraId="3C21D770" w14:textId="77777777" w:rsidR="00FC03F4" w:rsidRDefault="00FC03F4">
      <w:pPr>
        <w:rPr>
          <w:rFonts w:ascii="Angsana New" w:eastAsia="Times New Roman" w:hAnsi="Angsana New"/>
          <w:b/>
          <w:bCs/>
          <w:lang w:eastAsia="en-US"/>
        </w:rPr>
      </w:pPr>
      <w:r>
        <w:rPr>
          <w:rFonts w:ascii="Angsana New" w:eastAsia="Times New Roman" w:hAnsi="Angsana New"/>
          <w:b/>
          <w:bCs/>
          <w:lang w:eastAsia="en-US"/>
        </w:rPr>
        <w:br w:type="page"/>
      </w:r>
    </w:p>
    <w:p w14:paraId="228E5BBB" w14:textId="6FDDBECB" w:rsidR="005F1912" w:rsidRPr="00EF0BAC" w:rsidRDefault="00ED45D1" w:rsidP="00EF0BAC">
      <w:pPr>
        <w:pStyle w:val="ListParagraph"/>
        <w:numPr>
          <w:ilvl w:val="0"/>
          <w:numId w:val="5"/>
        </w:numPr>
        <w:tabs>
          <w:tab w:val="clear" w:pos="360"/>
        </w:tabs>
        <w:ind w:left="547" w:hanging="547"/>
        <w:rPr>
          <w:rFonts w:ascii="Angsana New" w:eastAsia="Times New Roman" w:hAnsi="Angsana New"/>
          <w:b/>
          <w:bCs/>
          <w:lang w:eastAsia="en-US"/>
        </w:rPr>
      </w:pPr>
      <w:r w:rsidRPr="00EF0BAC">
        <w:rPr>
          <w:rFonts w:ascii="Angsana New" w:eastAsia="Times New Roman" w:hAnsi="Angsana New"/>
          <w:b/>
          <w:bCs/>
          <w:lang w:eastAsia="en-US"/>
        </w:rPr>
        <w:lastRenderedPageBreak/>
        <w:t>Interest-bearing liabilities</w:t>
      </w:r>
    </w:p>
    <w:p w14:paraId="212A156E" w14:textId="42EED8AF" w:rsidR="00CA2641" w:rsidRDefault="00ED45D1" w:rsidP="00B21312">
      <w:pPr>
        <w:pStyle w:val="ListParagraph"/>
        <w:ind w:left="547"/>
        <w:outlineLvl w:val="0"/>
        <w:rPr>
          <w:rFonts w:ascii="Angsana New" w:eastAsia="Cordia New" w:hAnsi="Angsana New"/>
          <w:lang w:eastAsia="en-US"/>
        </w:rPr>
      </w:pPr>
      <w:r w:rsidRPr="00ED45D1">
        <w:rPr>
          <w:rFonts w:ascii="Angsana New" w:eastAsia="Cordia New" w:hAnsi="Angsana New"/>
          <w:lang w:eastAsia="en-US"/>
        </w:rPr>
        <w:t xml:space="preserve">Interest-bearing liabilities as </w:t>
      </w:r>
      <w:proofErr w:type="gramStart"/>
      <w:r w:rsidRPr="00ED45D1">
        <w:rPr>
          <w:rFonts w:ascii="Angsana New" w:eastAsia="Cordia New" w:hAnsi="Angsana New"/>
          <w:lang w:eastAsia="en-US"/>
        </w:rPr>
        <w:t>at</w:t>
      </w:r>
      <w:proofErr w:type="gramEnd"/>
      <w:r w:rsidRPr="00ED45D1">
        <w:rPr>
          <w:rFonts w:ascii="Angsana New" w:eastAsia="Cordia New" w:hAnsi="Angsana New"/>
          <w:lang w:eastAsia="en-US"/>
        </w:rPr>
        <w:t xml:space="preserve"> 31 March 2026</w:t>
      </w:r>
      <w:r>
        <w:rPr>
          <w:rFonts w:ascii="Angsana New" w:eastAsia="Cordia New" w:hAnsi="Angsana New"/>
          <w:lang w:eastAsia="en-US"/>
        </w:rPr>
        <w:t xml:space="preserve"> </w:t>
      </w:r>
      <w:r w:rsidRPr="00ED45D1">
        <w:rPr>
          <w:rFonts w:ascii="Angsana New" w:eastAsia="Cordia New" w:hAnsi="Angsana New"/>
          <w:lang w:eastAsia="en-US"/>
        </w:rPr>
        <w:t>and</w:t>
      </w:r>
      <w:r w:rsidR="00F30D7C">
        <w:rPr>
          <w:rFonts w:ascii="Angsana New" w:eastAsia="Cordia New" w:hAnsi="Angsana New"/>
          <w:lang w:eastAsia="en-US"/>
        </w:rPr>
        <w:t xml:space="preserve"> 31</w:t>
      </w:r>
      <w:r w:rsidRPr="00ED45D1">
        <w:rPr>
          <w:rFonts w:ascii="Angsana New" w:eastAsia="Cordia New" w:hAnsi="Angsana New"/>
          <w:lang w:eastAsia="en-US"/>
        </w:rPr>
        <w:t xml:space="preserve"> December</w:t>
      </w:r>
      <w:r w:rsidR="00E15E8E">
        <w:rPr>
          <w:rFonts w:ascii="Angsana New" w:eastAsia="Cordia New" w:hAnsi="Angsana New"/>
          <w:lang w:eastAsia="en-US"/>
        </w:rPr>
        <w:t xml:space="preserve"> 2025 </w:t>
      </w:r>
      <w:r w:rsidRPr="00ED45D1">
        <w:rPr>
          <w:rFonts w:ascii="Angsana New" w:eastAsia="Cordia New" w:hAnsi="Angsana New"/>
          <w:lang w:eastAsia="en-US"/>
        </w:rPr>
        <w:t>are as follows</w:t>
      </w:r>
      <w:r w:rsidR="00F277C3">
        <w:rPr>
          <w:rFonts w:ascii="Angsana New" w:eastAsia="Cordia New" w:hAnsi="Angsana New"/>
          <w:lang w:eastAsia="en-US"/>
        </w:rPr>
        <w:t>:</w:t>
      </w:r>
    </w:p>
    <w:tbl>
      <w:tblPr>
        <w:tblW w:w="9090" w:type="dxa"/>
        <w:tblInd w:w="540" w:type="dxa"/>
        <w:tblLayout w:type="fixed"/>
        <w:tblCellMar>
          <w:left w:w="0" w:type="dxa"/>
          <w:right w:w="0" w:type="dxa"/>
        </w:tblCellMar>
        <w:tblLook w:val="01E0" w:firstRow="1" w:lastRow="1" w:firstColumn="1" w:lastColumn="1" w:noHBand="0" w:noVBand="0"/>
      </w:tblPr>
      <w:tblGrid>
        <w:gridCol w:w="4608"/>
        <w:gridCol w:w="1120"/>
        <w:gridCol w:w="374"/>
        <w:gridCol w:w="747"/>
        <w:gridCol w:w="1120"/>
        <w:gridCol w:w="1121"/>
      </w:tblGrid>
      <w:tr w:rsidR="00D7364F" w:rsidRPr="00E52A4D" w14:paraId="783D7973" w14:textId="77777777" w:rsidTr="00B21312">
        <w:trPr>
          <w:trHeight w:val="274"/>
        </w:trPr>
        <w:tc>
          <w:tcPr>
            <w:tcW w:w="4608" w:type="dxa"/>
          </w:tcPr>
          <w:p w14:paraId="44203C59" w14:textId="77777777" w:rsidR="00D7364F" w:rsidRPr="00E52A4D" w:rsidRDefault="00D7364F" w:rsidP="00050683">
            <w:pPr>
              <w:tabs>
                <w:tab w:val="left" w:pos="327"/>
              </w:tabs>
              <w:spacing w:line="340" w:lineRule="exact"/>
              <w:rPr>
                <w:rFonts w:asciiTheme="majorBidi" w:hAnsiTheme="majorBidi" w:cstheme="majorBidi"/>
                <w:cs/>
              </w:rPr>
            </w:pPr>
          </w:p>
        </w:tc>
        <w:tc>
          <w:tcPr>
            <w:tcW w:w="1494" w:type="dxa"/>
            <w:gridSpan w:val="2"/>
          </w:tcPr>
          <w:p w14:paraId="23B7FD86" w14:textId="77777777" w:rsidR="00D7364F" w:rsidRDefault="00D7364F" w:rsidP="00050683">
            <w:pPr>
              <w:spacing w:line="340" w:lineRule="exact"/>
              <w:ind w:left="-113" w:right="-132"/>
              <w:jc w:val="center"/>
              <w:rPr>
                <w:rFonts w:asciiTheme="majorBidi" w:hAnsiTheme="majorBidi" w:cstheme="majorBidi"/>
              </w:rPr>
            </w:pPr>
          </w:p>
        </w:tc>
        <w:tc>
          <w:tcPr>
            <w:tcW w:w="2988" w:type="dxa"/>
            <w:gridSpan w:val="3"/>
          </w:tcPr>
          <w:p w14:paraId="6485B354" w14:textId="77777777" w:rsidR="00D7364F" w:rsidRDefault="00D7364F" w:rsidP="00050683">
            <w:pPr>
              <w:spacing w:line="340" w:lineRule="exact"/>
              <w:ind w:right="113"/>
              <w:jc w:val="right"/>
              <w:rPr>
                <w:rFonts w:asciiTheme="majorBidi" w:hAnsiTheme="majorBidi" w:cstheme="majorBidi"/>
                <w:cs/>
              </w:rPr>
            </w:pPr>
            <w:r w:rsidRPr="00AC5C6D">
              <w:rPr>
                <w:rFonts w:asciiTheme="majorBidi" w:hAnsiTheme="majorBidi" w:cstheme="majorBidi"/>
              </w:rPr>
              <w:t>Unit: Thousand Baht</w:t>
            </w:r>
          </w:p>
        </w:tc>
      </w:tr>
      <w:tr w:rsidR="00D7364F" w:rsidRPr="00E52A4D" w14:paraId="680DCB7D" w14:textId="77777777" w:rsidTr="006B6C73">
        <w:trPr>
          <w:trHeight w:val="274"/>
        </w:trPr>
        <w:tc>
          <w:tcPr>
            <w:tcW w:w="4608" w:type="dxa"/>
          </w:tcPr>
          <w:p w14:paraId="69692C1B" w14:textId="77777777" w:rsidR="00D7364F" w:rsidRPr="00E52A4D" w:rsidRDefault="00D7364F" w:rsidP="00050683">
            <w:pPr>
              <w:tabs>
                <w:tab w:val="left" w:pos="327"/>
              </w:tabs>
              <w:spacing w:line="340" w:lineRule="exact"/>
              <w:rPr>
                <w:rFonts w:asciiTheme="majorBidi" w:hAnsiTheme="majorBidi" w:cstheme="majorBidi"/>
                <w:cs/>
              </w:rPr>
            </w:pPr>
          </w:p>
        </w:tc>
        <w:tc>
          <w:tcPr>
            <w:tcW w:w="2241" w:type="dxa"/>
            <w:gridSpan w:val="3"/>
          </w:tcPr>
          <w:p w14:paraId="02CE076A" w14:textId="77777777" w:rsidR="00D7364F" w:rsidRPr="006B544A" w:rsidRDefault="00D7364F" w:rsidP="00050683">
            <w:pPr>
              <w:pBdr>
                <w:bottom w:val="single" w:sz="4" w:space="1" w:color="auto"/>
              </w:pBdr>
              <w:spacing w:line="340" w:lineRule="exact"/>
              <w:ind w:left="90" w:right="60"/>
              <w:jc w:val="center"/>
              <w:rPr>
                <w:rFonts w:asciiTheme="majorBidi" w:hAnsiTheme="majorBidi" w:cstheme="majorBidi"/>
              </w:rPr>
            </w:pPr>
            <w:r w:rsidRPr="006B544A">
              <w:rPr>
                <w:rFonts w:asciiTheme="majorBidi" w:hAnsiTheme="majorBidi" w:cstheme="majorBidi"/>
              </w:rPr>
              <w:t>Consolidated</w:t>
            </w:r>
          </w:p>
          <w:p w14:paraId="34FF2DCC" w14:textId="77777777" w:rsidR="00D7364F" w:rsidRDefault="00D7364F" w:rsidP="00050683">
            <w:pPr>
              <w:pBdr>
                <w:bottom w:val="single" w:sz="4" w:space="1" w:color="auto"/>
              </w:pBdr>
              <w:spacing w:line="340" w:lineRule="exact"/>
              <w:ind w:left="90" w:right="60"/>
              <w:jc w:val="center"/>
              <w:rPr>
                <w:rFonts w:asciiTheme="majorBidi" w:hAnsiTheme="majorBidi" w:cstheme="majorBidi"/>
              </w:rPr>
            </w:pPr>
            <w:r w:rsidRPr="006B544A">
              <w:rPr>
                <w:rFonts w:asciiTheme="majorBidi" w:hAnsiTheme="majorBidi" w:cstheme="majorBidi"/>
              </w:rPr>
              <w:t>financial statements</w:t>
            </w:r>
          </w:p>
        </w:tc>
        <w:tc>
          <w:tcPr>
            <w:tcW w:w="2241" w:type="dxa"/>
            <w:gridSpan w:val="2"/>
          </w:tcPr>
          <w:p w14:paraId="3C8CBF1B" w14:textId="77777777" w:rsidR="00D7364F" w:rsidRPr="006B544A" w:rsidRDefault="00D7364F" w:rsidP="00050683">
            <w:pPr>
              <w:pBdr>
                <w:bottom w:val="single" w:sz="4" w:space="1" w:color="auto"/>
              </w:pBdr>
              <w:spacing w:line="340" w:lineRule="exact"/>
              <w:ind w:left="120" w:right="113"/>
              <w:jc w:val="center"/>
              <w:rPr>
                <w:rFonts w:asciiTheme="majorBidi" w:hAnsiTheme="majorBidi" w:cstheme="majorBidi"/>
              </w:rPr>
            </w:pPr>
            <w:r w:rsidRPr="006B544A">
              <w:rPr>
                <w:rFonts w:asciiTheme="majorBidi" w:hAnsiTheme="majorBidi" w:cstheme="majorBidi"/>
              </w:rPr>
              <w:t>Separate</w:t>
            </w:r>
          </w:p>
          <w:p w14:paraId="7E8C5109" w14:textId="77777777" w:rsidR="00D7364F" w:rsidRDefault="00D7364F" w:rsidP="00050683">
            <w:pPr>
              <w:pBdr>
                <w:bottom w:val="single" w:sz="4" w:space="1" w:color="auto"/>
              </w:pBdr>
              <w:spacing w:line="340" w:lineRule="exact"/>
              <w:ind w:left="120" w:right="113"/>
              <w:jc w:val="center"/>
              <w:rPr>
                <w:rFonts w:asciiTheme="majorBidi" w:hAnsiTheme="majorBidi" w:cstheme="majorBidi"/>
              </w:rPr>
            </w:pPr>
            <w:r w:rsidRPr="006B544A">
              <w:rPr>
                <w:rFonts w:asciiTheme="majorBidi" w:hAnsiTheme="majorBidi" w:cstheme="majorBidi"/>
              </w:rPr>
              <w:t>financial statements</w:t>
            </w:r>
          </w:p>
        </w:tc>
      </w:tr>
      <w:tr w:rsidR="00D7364F" w:rsidRPr="00E52A4D" w14:paraId="677007F3" w14:textId="77777777" w:rsidTr="006B6C73">
        <w:trPr>
          <w:trHeight w:val="274"/>
        </w:trPr>
        <w:tc>
          <w:tcPr>
            <w:tcW w:w="4608" w:type="dxa"/>
          </w:tcPr>
          <w:p w14:paraId="7444791C" w14:textId="77777777" w:rsidR="00D7364F" w:rsidRPr="00E52A4D" w:rsidRDefault="00D7364F" w:rsidP="00050683">
            <w:pPr>
              <w:tabs>
                <w:tab w:val="left" w:pos="327"/>
              </w:tabs>
              <w:spacing w:line="340" w:lineRule="exact"/>
              <w:rPr>
                <w:rFonts w:asciiTheme="majorBidi" w:hAnsiTheme="majorBidi" w:cstheme="majorBidi"/>
                <w:cs/>
              </w:rPr>
            </w:pPr>
          </w:p>
        </w:tc>
        <w:tc>
          <w:tcPr>
            <w:tcW w:w="1120" w:type="dxa"/>
          </w:tcPr>
          <w:p w14:paraId="3FF0BA36" w14:textId="55D9FCB0" w:rsidR="006B6C73" w:rsidRDefault="00D7364F" w:rsidP="00CC7F89">
            <w:pPr>
              <w:pBdr>
                <w:bottom w:val="single" w:sz="4" w:space="1" w:color="auto"/>
              </w:pBdr>
              <w:spacing w:line="20" w:lineRule="atLeast"/>
              <w:ind w:left="74" w:right="148"/>
              <w:jc w:val="center"/>
              <w:rPr>
                <w:rFonts w:ascii="Angsana New" w:hAnsi="Angsana New"/>
                <w:sz w:val="24"/>
                <w:szCs w:val="24"/>
                <w:lang w:eastAsia="zh-CN"/>
              </w:rPr>
            </w:pPr>
            <w:r w:rsidRPr="006B544A">
              <w:rPr>
                <w:rFonts w:ascii="Angsana New" w:hAnsi="Angsana New"/>
                <w:sz w:val="24"/>
                <w:szCs w:val="24"/>
                <w:lang w:eastAsia="zh-CN"/>
              </w:rPr>
              <w:t>31 March</w:t>
            </w:r>
          </w:p>
          <w:p w14:paraId="1CC1757C" w14:textId="168D25D3" w:rsidR="00D7364F" w:rsidRPr="006B544A" w:rsidRDefault="00D7364F" w:rsidP="00CC7F89">
            <w:pPr>
              <w:pBdr>
                <w:bottom w:val="single" w:sz="4" w:space="1" w:color="auto"/>
              </w:pBdr>
              <w:spacing w:line="20" w:lineRule="atLeast"/>
              <w:ind w:left="74" w:right="148"/>
              <w:jc w:val="center"/>
              <w:rPr>
                <w:rFonts w:ascii="Angsana New" w:hAnsi="Angsana New"/>
                <w:sz w:val="24"/>
                <w:szCs w:val="24"/>
                <w:lang w:eastAsia="zh-CN"/>
              </w:rPr>
            </w:pPr>
            <w:r>
              <w:rPr>
                <w:rFonts w:ascii="Angsana New" w:hAnsi="Angsana New"/>
                <w:sz w:val="24"/>
                <w:szCs w:val="24"/>
                <w:lang w:eastAsia="zh-CN"/>
              </w:rPr>
              <w:t>2026</w:t>
            </w:r>
          </w:p>
        </w:tc>
        <w:tc>
          <w:tcPr>
            <w:tcW w:w="1121" w:type="dxa"/>
            <w:gridSpan w:val="2"/>
          </w:tcPr>
          <w:p w14:paraId="44C4C45B" w14:textId="77777777" w:rsidR="00D7364F" w:rsidRDefault="00D7364F" w:rsidP="00CC7F89">
            <w:pPr>
              <w:pBdr>
                <w:bottom w:val="single" w:sz="4" w:space="1" w:color="auto"/>
              </w:pBdr>
              <w:spacing w:line="20" w:lineRule="atLeast"/>
              <w:ind w:left="74" w:right="148"/>
              <w:jc w:val="center"/>
              <w:rPr>
                <w:rFonts w:ascii="Angsana New" w:hAnsi="Angsana New"/>
                <w:sz w:val="24"/>
                <w:szCs w:val="24"/>
                <w:lang w:eastAsia="zh-CN"/>
              </w:rPr>
            </w:pPr>
            <w:r w:rsidRPr="006B544A">
              <w:rPr>
                <w:rFonts w:ascii="Angsana New" w:hAnsi="Angsana New"/>
                <w:sz w:val="24"/>
                <w:szCs w:val="24"/>
                <w:lang w:eastAsia="zh-CN"/>
              </w:rPr>
              <w:t>31 December</w:t>
            </w:r>
          </w:p>
          <w:p w14:paraId="4BADAB47" w14:textId="77777777" w:rsidR="00D7364F" w:rsidRPr="006B544A" w:rsidRDefault="00D7364F" w:rsidP="00CC7F89">
            <w:pPr>
              <w:pBdr>
                <w:bottom w:val="single" w:sz="4" w:space="1" w:color="auto"/>
              </w:pBdr>
              <w:spacing w:line="20" w:lineRule="atLeast"/>
              <w:ind w:left="74" w:right="148"/>
              <w:jc w:val="center"/>
              <w:rPr>
                <w:rFonts w:ascii="Angsana New" w:hAnsi="Angsana New"/>
                <w:sz w:val="24"/>
                <w:szCs w:val="24"/>
                <w:lang w:eastAsia="zh-CN"/>
              </w:rPr>
            </w:pPr>
            <w:r>
              <w:rPr>
                <w:rFonts w:ascii="Angsana New" w:hAnsi="Angsana New"/>
                <w:sz w:val="24"/>
                <w:szCs w:val="24"/>
                <w:lang w:eastAsia="zh-CN"/>
              </w:rPr>
              <w:t>2025</w:t>
            </w:r>
          </w:p>
        </w:tc>
        <w:tc>
          <w:tcPr>
            <w:tcW w:w="1120" w:type="dxa"/>
          </w:tcPr>
          <w:p w14:paraId="6090A2ED" w14:textId="77777777" w:rsidR="00D7364F" w:rsidRPr="006B544A" w:rsidRDefault="00D7364F" w:rsidP="00CC7F89">
            <w:pPr>
              <w:pBdr>
                <w:bottom w:val="single" w:sz="4" w:space="1" w:color="auto"/>
              </w:pBdr>
              <w:spacing w:line="20" w:lineRule="atLeast"/>
              <w:ind w:left="74" w:right="148"/>
              <w:jc w:val="center"/>
              <w:rPr>
                <w:rFonts w:ascii="Angsana New" w:hAnsi="Angsana New"/>
                <w:sz w:val="24"/>
                <w:szCs w:val="24"/>
                <w:lang w:eastAsia="zh-CN"/>
              </w:rPr>
            </w:pPr>
            <w:r w:rsidRPr="006B544A">
              <w:rPr>
                <w:rFonts w:ascii="Angsana New" w:hAnsi="Angsana New"/>
                <w:sz w:val="24"/>
                <w:szCs w:val="24"/>
                <w:lang w:eastAsia="zh-CN"/>
              </w:rPr>
              <w:t>31 March</w:t>
            </w:r>
          </w:p>
          <w:p w14:paraId="27C739A9" w14:textId="77777777" w:rsidR="00D7364F" w:rsidRPr="006B544A" w:rsidRDefault="00D7364F" w:rsidP="00CC7F89">
            <w:pPr>
              <w:pBdr>
                <w:bottom w:val="single" w:sz="4" w:space="1" w:color="auto"/>
              </w:pBdr>
              <w:spacing w:line="20" w:lineRule="atLeast"/>
              <w:ind w:left="74" w:right="148"/>
              <w:jc w:val="center"/>
              <w:rPr>
                <w:rFonts w:ascii="Angsana New" w:hAnsi="Angsana New"/>
                <w:sz w:val="24"/>
                <w:szCs w:val="24"/>
                <w:lang w:eastAsia="zh-CN"/>
              </w:rPr>
            </w:pPr>
            <w:r w:rsidRPr="006B544A">
              <w:rPr>
                <w:rFonts w:ascii="Angsana New" w:hAnsi="Angsana New"/>
                <w:sz w:val="24"/>
                <w:szCs w:val="24"/>
                <w:lang w:eastAsia="zh-CN"/>
              </w:rPr>
              <w:t>2026</w:t>
            </w:r>
          </w:p>
        </w:tc>
        <w:tc>
          <w:tcPr>
            <w:tcW w:w="1121" w:type="dxa"/>
          </w:tcPr>
          <w:p w14:paraId="20FBE0E3" w14:textId="77777777" w:rsidR="00D7364F" w:rsidRPr="006B544A" w:rsidRDefault="00D7364F" w:rsidP="00CC7F89">
            <w:pPr>
              <w:pBdr>
                <w:bottom w:val="single" w:sz="4" w:space="1" w:color="auto"/>
              </w:pBdr>
              <w:spacing w:line="20" w:lineRule="atLeast"/>
              <w:ind w:left="74" w:right="148"/>
              <w:jc w:val="center"/>
              <w:rPr>
                <w:rFonts w:ascii="Angsana New" w:hAnsi="Angsana New"/>
                <w:sz w:val="24"/>
                <w:szCs w:val="24"/>
                <w:lang w:eastAsia="zh-CN"/>
              </w:rPr>
            </w:pPr>
            <w:r w:rsidRPr="006B544A">
              <w:rPr>
                <w:rFonts w:ascii="Angsana New" w:hAnsi="Angsana New"/>
                <w:sz w:val="24"/>
                <w:szCs w:val="24"/>
                <w:lang w:eastAsia="zh-CN"/>
              </w:rPr>
              <w:t>31 December</w:t>
            </w:r>
          </w:p>
          <w:p w14:paraId="79EF2BCB" w14:textId="77777777" w:rsidR="00D7364F" w:rsidRPr="006B544A" w:rsidRDefault="00D7364F" w:rsidP="00CC7F89">
            <w:pPr>
              <w:pBdr>
                <w:bottom w:val="single" w:sz="4" w:space="1" w:color="auto"/>
              </w:pBdr>
              <w:spacing w:line="20" w:lineRule="atLeast"/>
              <w:ind w:left="74" w:right="148"/>
              <w:jc w:val="center"/>
              <w:rPr>
                <w:rFonts w:ascii="Angsana New" w:hAnsi="Angsana New"/>
                <w:sz w:val="24"/>
                <w:szCs w:val="24"/>
                <w:lang w:eastAsia="zh-CN"/>
              </w:rPr>
            </w:pPr>
            <w:r w:rsidRPr="006B544A">
              <w:rPr>
                <w:rFonts w:ascii="Angsana New" w:hAnsi="Angsana New"/>
                <w:sz w:val="24"/>
                <w:szCs w:val="24"/>
                <w:lang w:eastAsia="zh-CN"/>
              </w:rPr>
              <w:t>2025</w:t>
            </w:r>
          </w:p>
        </w:tc>
      </w:tr>
      <w:tr w:rsidR="00D7364F" w:rsidRPr="004A0146" w14:paraId="1E573099" w14:textId="77777777" w:rsidTr="006B6C73">
        <w:trPr>
          <w:trHeight w:val="274"/>
        </w:trPr>
        <w:tc>
          <w:tcPr>
            <w:tcW w:w="4608" w:type="dxa"/>
          </w:tcPr>
          <w:p w14:paraId="4FEDE332" w14:textId="77777777" w:rsidR="00D7364F" w:rsidRPr="004A0146" w:rsidRDefault="00D7364F" w:rsidP="00050683">
            <w:pPr>
              <w:tabs>
                <w:tab w:val="left" w:pos="327"/>
              </w:tabs>
              <w:spacing w:line="340" w:lineRule="exact"/>
              <w:ind w:left="36"/>
              <w:rPr>
                <w:rFonts w:asciiTheme="majorBidi" w:hAnsiTheme="majorBidi" w:cstheme="majorBidi"/>
                <w:cs/>
              </w:rPr>
            </w:pPr>
            <w:r w:rsidRPr="006B544A">
              <w:rPr>
                <w:rFonts w:asciiTheme="majorBidi" w:hAnsiTheme="majorBidi" w:cstheme="majorBidi"/>
                <w:b/>
                <w:bCs/>
              </w:rPr>
              <w:t>Current</w:t>
            </w:r>
          </w:p>
        </w:tc>
        <w:tc>
          <w:tcPr>
            <w:tcW w:w="1120" w:type="dxa"/>
            <w:vAlign w:val="bottom"/>
          </w:tcPr>
          <w:p w14:paraId="7431E0E8" w14:textId="77777777" w:rsidR="00D7364F" w:rsidRPr="004A0146" w:rsidRDefault="00D7364F" w:rsidP="00050683">
            <w:pPr>
              <w:tabs>
                <w:tab w:val="decimal" w:pos="792"/>
              </w:tabs>
              <w:spacing w:line="340" w:lineRule="exact"/>
              <w:ind w:left="-108" w:right="-108"/>
              <w:jc w:val="thaiDistribute"/>
              <w:rPr>
                <w:rFonts w:asciiTheme="majorBidi" w:hAnsiTheme="majorBidi" w:cstheme="majorBidi"/>
              </w:rPr>
            </w:pPr>
          </w:p>
        </w:tc>
        <w:tc>
          <w:tcPr>
            <w:tcW w:w="1121" w:type="dxa"/>
            <w:gridSpan w:val="2"/>
            <w:vAlign w:val="bottom"/>
          </w:tcPr>
          <w:p w14:paraId="388E2C21" w14:textId="77777777" w:rsidR="00D7364F" w:rsidRPr="004A0146" w:rsidRDefault="00D7364F" w:rsidP="00050683">
            <w:pPr>
              <w:tabs>
                <w:tab w:val="decimal" w:pos="792"/>
              </w:tabs>
              <w:spacing w:line="340" w:lineRule="exact"/>
              <w:ind w:left="-108" w:right="-108"/>
              <w:jc w:val="thaiDistribute"/>
              <w:rPr>
                <w:rFonts w:asciiTheme="majorBidi" w:hAnsiTheme="majorBidi" w:cstheme="majorBidi"/>
              </w:rPr>
            </w:pPr>
          </w:p>
        </w:tc>
        <w:tc>
          <w:tcPr>
            <w:tcW w:w="1120" w:type="dxa"/>
            <w:vAlign w:val="bottom"/>
          </w:tcPr>
          <w:p w14:paraId="413FAD9A" w14:textId="77777777" w:rsidR="00D7364F" w:rsidRPr="004A0146" w:rsidRDefault="00D7364F" w:rsidP="00050683">
            <w:pPr>
              <w:tabs>
                <w:tab w:val="decimal" w:pos="792"/>
              </w:tabs>
              <w:spacing w:line="340" w:lineRule="exact"/>
              <w:ind w:left="-108" w:right="-108"/>
              <w:jc w:val="thaiDistribute"/>
              <w:rPr>
                <w:rFonts w:asciiTheme="majorBidi" w:hAnsiTheme="majorBidi" w:cstheme="majorBidi"/>
              </w:rPr>
            </w:pPr>
          </w:p>
        </w:tc>
        <w:tc>
          <w:tcPr>
            <w:tcW w:w="1121" w:type="dxa"/>
            <w:vAlign w:val="bottom"/>
          </w:tcPr>
          <w:p w14:paraId="42F3CEF4" w14:textId="77777777" w:rsidR="00D7364F" w:rsidRPr="004A0146" w:rsidRDefault="00D7364F" w:rsidP="00050683">
            <w:pPr>
              <w:tabs>
                <w:tab w:val="decimal" w:pos="792"/>
              </w:tabs>
              <w:spacing w:line="340" w:lineRule="exact"/>
              <w:ind w:left="-108" w:right="-108"/>
              <w:jc w:val="thaiDistribute"/>
              <w:rPr>
                <w:rFonts w:asciiTheme="majorBidi" w:hAnsiTheme="majorBidi" w:cstheme="majorBidi"/>
              </w:rPr>
            </w:pPr>
          </w:p>
        </w:tc>
      </w:tr>
      <w:tr w:rsidR="00D7364F" w:rsidRPr="004A0146" w14:paraId="1D742384" w14:textId="77777777" w:rsidTr="006B6C73">
        <w:trPr>
          <w:trHeight w:val="274"/>
        </w:trPr>
        <w:tc>
          <w:tcPr>
            <w:tcW w:w="4608" w:type="dxa"/>
          </w:tcPr>
          <w:p w14:paraId="11F01BC7" w14:textId="0329BBB1" w:rsidR="00D7364F" w:rsidRPr="004E02E3" w:rsidRDefault="008545F6" w:rsidP="00050683">
            <w:pPr>
              <w:tabs>
                <w:tab w:val="left" w:pos="327"/>
              </w:tabs>
              <w:spacing w:line="340" w:lineRule="exact"/>
              <w:ind w:left="36"/>
              <w:rPr>
                <w:rFonts w:asciiTheme="majorBidi" w:hAnsiTheme="majorBidi" w:cstheme="majorBidi"/>
                <w:cs/>
              </w:rPr>
            </w:pPr>
            <w:r>
              <w:rPr>
                <w:rFonts w:asciiTheme="majorBidi" w:hAnsiTheme="majorBidi" w:cstheme="majorBidi"/>
              </w:rPr>
              <w:t>Bank overdraft</w:t>
            </w:r>
            <w:r w:rsidR="00C01B8A">
              <w:rPr>
                <w:rFonts w:asciiTheme="majorBidi" w:hAnsiTheme="majorBidi" w:cstheme="majorBidi"/>
              </w:rPr>
              <w:t>s</w:t>
            </w:r>
          </w:p>
        </w:tc>
        <w:tc>
          <w:tcPr>
            <w:tcW w:w="1120" w:type="dxa"/>
            <w:vAlign w:val="bottom"/>
          </w:tcPr>
          <w:p w14:paraId="43664BA1" w14:textId="0CD680B2" w:rsidR="00D7364F" w:rsidRPr="004A0146" w:rsidRDefault="0064556F"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5,847</w:t>
            </w:r>
          </w:p>
        </w:tc>
        <w:tc>
          <w:tcPr>
            <w:tcW w:w="1121" w:type="dxa"/>
            <w:gridSpan w:val="2"/>
            <w:vAlign w:val="bottom"/>
          </w:tcPr>
          <w:p w14:paraId="46702B04" w14:textId="1E0094BE" w:rsidR="00D7364F" w:rsidRPr="004A0146" w:rsidRDefault="0064556F"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3,895</w:t>
            </w:r>
          </w:p>
        </w:tc>
        <w:tc>
          <w:tcPr>
            <w:tcW w:w="1120" w:type="dxa"/>
            <w:vAlign w:val="bottom"/>
          </w:tcPr>
          <w:p w14:paraId="582F15E3" w14:textId="77777777" w:rsidR="00D7364F" w:rsidRPr="004A0146" w:rsidRDefault="00D7364F"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1,281</w:t>
            </w:r>
          </w:p>
        </w:tc>
        <w:tc>
          <w:tcPr>
            <w:tcW w:w="1121" w:type="dxa"/>
            <w:vAlign w:val="bottom"/>
          </w:tcPr>
          <w:p w14:paraId="216792B6" w14:textId="77777777" w:rsidR="00D7364F" w:rsidRPr="004A0146" w:rsidRDefault="00D7364F"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w:t>
            </w:r>
          </w:p>
        </w:tc>
      </w:tr>
      <w:tr w:rsidR="00D7364F" w:rsidRPr="004A0146" w14:paraId="1D92A3E4" w14:textId="77777777" w:rsidTr="006B6C73">
        <w:trPr>
          <w:trHeight w:val="274"/>
        </w:trPr>
        <w:tc>
          <w:tcPr>
            <w:tcW w:w="4608" w:type="dxa"/>
          </w:tcPr>
          <w:p w14:paraId="0B8338CD" w14:textId="3B5DDBE6" w:rsidR="00D7364F" w:rsidRPr="004A0146" w:rsidRDefault="00D7364F" w:rsidP="00050683">
            <w:pPr>
              <w:tabs>
                <w:tab w:val="left" w:pos="327"/>
              </w:tabs>
              <w:spacing w:line="340" w:lineRule="exact"/>
              <w:ind w:left="36"/>
              <w:rPr>
                <w:rFonts w:asciiTheme="majorBidi" w:hAnsiTheme="majorBidi" w:cstheme="majorBidi"/>
                <w:cs/>
              </w:rPr>
            </w:pPr>
            <w:r w:rsidRPr="006B544A">
              <w:rPr>
                <w:rFonts w:asciiTheme="majorBidi" w:hAnsiTheme="majorBidi" w:cstheme="majorBidi"/>
              </w:rPr>
              <w:t xml:space="preserve">Short-term </w:t>
            </w:r>
            <w:r w:rsidR="00C01B8A">
              <w:rPr>
                <w:rFonts w:asciiTheme="majorBidi" w:hAnsiTheme="majorBidi" w:cstheme="majorBidi"/>
              </w:rPr>
              <w:t xml:space="preserve">loan </w:t>
            </w:r>
            <w:r w:rsidR="00C01B8A" w:rsidRPr="00C01B8A">
              <w:rPr>
                <w:rFonts w:asciiTheme="majorBidi" w:hAnsiTheme="majorBidi" w:cstheme="majorBidi"/>
              </w:rPr>
              <w:t>from financial institutions</w:t>
            </w:r>
          </w:p>
        </w:tc>
        <w:tc>
          <w:tcPr>
            <w:tcW w:w="1120" w:type="dxa"/>
            <w:vAlign w:val="bottom"/>
          </w:tcPr>
          <w:p w14:paraId="4426CCA4" w14:textId="6F7B656A" w:rsidR="00D7364F" w:rsidRPr="004A0146" w:rsidRDefault="0064556F"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19,992</w:t>
            </w:r>
          </w:p>
        </w:tc>
        <w:tc>
          <w:tcPr>
            <w:tcW w:w="1121" w:type="dxa"/>
            <w:gridSpan w:val="2"/>
            <w:vAlign w:val="bottom"/>
          </w:tcPr>
          <w:p w14:paraId="1F8583F3" w14:textId="48055B1D" w:rsidR="00D7364F" w:rsidRPr="004A0146" w:rsidRDefault="0064556F"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47,902</w:t>
            </w:r>
          </w:p>
        </w:tc>
        <w:tc>
          <w:tcPr>
            <w:tcW w:w="1120" w:type="dxa"/>
            <w:vAlign w:val="bottom"/>
          </w:tcPr>
          <w:p w14:paraId="6023C8FB" w14:textId="77777777" w:rsidR="00D7364F" w:rsidRPr="004A0146" w:rsidRDefault="00D7364F"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9,750</w:t>
            </w:r>
          </w:p>
        </w:tc>
        <w:tc>
          <w:tcPr>
            <w:tcW w:w="1121" w:type="dxa"/>
            <w:vAlign w:val="bottom"/>
          </w:tcPr>
          <w:p w14:paraId="57E23EDE" w14:textId="77777777" w:rsidR="00D7364F" w:rsidRPr="004A0146" w:rsidRDefault="00D7364F" w:rsidP="00050683">
            <w:pPr>
              <w:tabs>
                <w:tab w:val="decimal" w:pos="964"/>
              </w:tabs>
              <w:spacing w:line="340" w:lineRule="exact"/>
              <w:ind w:left="103" w:right="120"/>
              <w:rPr>
                <w:rFonts w:asciiTheme="majorBidi" w:hAnsiTheme="majorBidi" w:cstheme="majorBidi"/>
                <w:cs/>
              </w:rPr>
            </w:pPr>
            <w:r>
              <w:rPr>
                <w:rFonts w:asciiTheme="majorBidi" w:hAnsiTheme="majorBidi" w:cstheme="majorBidi"/>
              </w:rPr>
              <w:t>31,739</w:t>
            </w:r>
          </w:p>
        </w:tc>
      </w:tr>
      <w:tr w:rsidR="00D951AC" w:rsidRPr="004A0146" w14:paraId="65771183" w14:textId="77777777" w:rsidTr="006B6C73">
        <w:trPr>
          <w:trHeight w:val="274"/>
        </w:trPr>
        <w:tc>
          <w:tcPr>
            <w:tcW w:w="4608" w:type="dxa"/>
          </w:tcPr>
          <w:p w14:paraId="56FC3895" w14:textId="2751DBBB" w:rsidR="00D951AC" w:rsidRPr="006B544A" w:rsidRDefault="00D951AC" w:rsidP="00050683">
            <w:pPr>
              <w:tabs>
                <w:tab w:val="left" w:pos="327"/>
              </w:tabs>
              <w:spacing w:line="340" w:lineRule="exact"/>
              <w:ind w:left="36"/>
              <w:rPr>
                <w:rFonts w:asciiTheme="majorBidi" w:hAnsiTheme="majorBidi" w:cstheme="majorBidi"/>
              </w:rPr>
            </w:pPr>
            <w:r>
              <w:rPr>
                <w:rFonts w:asciiTheme="majorBidi" w:hAnsiTheme="majorBidi" w:cstheme="majorBidi"/>
              </w:rPr>
              <w:t xml:space="preserve">Short-term loans from related </w:t>
            </w:r>
            <w:proofErr w:type="gramStart"/>
            <w:r>
              <w:rPr>
                <w:rFonts w:asciiTheme="majorBidi" w:hAnsiTheme="majorBidi" w:cstheme="majorBidi"/>
              </w:rPr>
              <w:t>persons</w:t>
            </w:r>
            <w:proofErr w:type="gramEnd"/>
            <w:r>
              <w:rPr>
                <w:rFonts w:asciiTheme="majorBidi" w:hAnsiTheme="majorBidi" w:cstheme="majorBidi"/>
              </w:rPr>
              <w:t xml:space="preserve"> and related parties</w:t>
            </w:r>
          </w:p>
        </w:tc>
        <w:tc>
          <w:tcPr>
            <w:tcW w:w="1120" w:type="dxa"/>
            <w:vAlign w:val="bottom"/>
          </w:tcPr>
          <w:p w14:paraId="25138957" w14:textId="1CB29EC3" w:rsidR="00D951AC" w:rsidRDefault="00D951AC"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53,160</w:t>
            </w:r>
          </w:p>
        </w:tc>
        <w:tc>
          <w:tcPr>
            <w:tcW w:w="1121" w:type="dxa"/>
            <w:gridSpan w:val="2"/>
            <w:vAlign w:val="bottom"/>
          </w:tcPr>
          <w:p w14:paraId="7988A6F1" w14:textId="6EF9E1A8" w:rsidR="00D951AC" w:rsidRDefault="00D951AC"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53,160</w:t>
            </w:r>
          </w:p>
        </w:tc>
        <w:tc>
          <w:tcPr>
            <w:tcW w:w="1120" w:type="dxa"/>
            <w:vAlign w:val="bottom"/>
          </w:tcPr>
          <w:p w14:paraId="0A7971AD" w14:textId="61270BC7" w:rsidR="00D951AC" w:rsidRDefault="00D951AC"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w:t>
            </w:r>
          </w:p>
        </w:tc>
        <w:tc>
          <w:tcPr>
            <w:tcW w:w="1121" w:type="dxa"/>
            <w:vAlign w:val="bottom"/>
          </w:tcPr>
          <w:p w14:paraId="700AB2B7" w14:textId="31FBBA6B" w:rsidR="00D951AC" w:rsidRDefault="00D951AC"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w:t>
            </w:r>
          </w:p>
        </w:tc>
      </w:tr>
      <w:tr w:rsidR="00D7364F" w:rsidRPr="00BA6B1C" w14:paraId="6D15A737" w14:textId="77777777" w:rsidTr="006B6C73">
        <w:trPr>
          <w:trHeight w:val="274"/>
        </w:trPr>
        <w:tc>
          <w:tcPr>
            <w:tcW w:w="4608" w:type="dxa"/>
          </w:tcPr>
          <w:p w14:paraId="1DA6221E" w14:textId="77777777" w:rsidR="00D7364F" w:rsidRPr="004A0146" w:rsidRDefault="00D7364F" w:rsidP="00050683">
            <w:pPr>
              <w:tabs>
                <w:tab w:val="left" w:pos="327"/>
              </w:tabs>
              <w:spacing w:line="340" w:lineRule="exact"/>
              <w:ind w:left="36"/>
              <w:rPr>
                <w:rFonts w:asciiTheme="majorBidi" w:hAnsiTheme="majorBidi" w:cstheme="majorBidi"/>
                <w:cs/>
              </w:rPr>
            </w:pPr>
            <w:r w:rsidRPr="006B544A">
              <w:rPr>
                <w:rFonts w:asciiTheme="majorBidi" w:hAnsiTheme="majorBidi" w:cstheme="majorBidi"/>
              </w:rPr>
              <w:t>Current portion of long-term liabilities</w:t>
            </w:r>
          </w:p>
        </w:tc>
        <w:tc>
          <w:tcPr>
            <w:tcW w:w="1120" w:type="dxa"/>
            <w:vAlign w:val="bottom"/>
          </w:tcPr>
          <w:p w14:paraId="0977ACE6" w14:textId="149C9769" w:rsidR="00D7364F" w:rsidRPr="004A0146" w:rsidRDefault="00D7364F" w:rsidP="00050683">
            <w:pPr>
              <w:tabs>
                <w:tab w:val="decimal" w:pos="964"/>
              </w:tabs>
              <w:spacing w:line="340" w:lineRule="exact"/>
              <w:ind w:left="103" w:right="120"/>
              <w:rPr>
                <w:rFonts w:asciiTheme="majorBidi" w:hAnsiTheme="majorBidi" w:cstheme="majorBidi"/>
              </w:rPr>
            </w:pPr>
          </w:p>
        </w:tc>
        <w:tc>
          <w:tcPr>
            <w:tcW w:w="1121" w:type="dxa"/>
            <w:gridSpan w:val="2"/>
            <w:vAlign w:val="bottom"/>
          </w:tcPr>
          <w:p w14:paraId="4F30986B" w14:textId="66658EE0" w:rsidR="00D7364F" w:rsidRPr="004A0146" w:rsidRDefault="00D7364F" w:rsidP="00050683">
            <w:pPr>
              <w:tabs>
                <w:tab w:val="decimal" w:pos="964"/>
              </w:tabs>
              <w:spacing w:line="340" w:lineRule="exact"/>
              <w:ind w:left="103" w:right="120"/>
              <w:rPr>
                <w:rFonts w:asciiTheme="majorBidi" w:hAnsiTheme="majorBidi" w:cstheme="majorBidi"/>
              </w:rPr>
            </w:pPr>
          </w:p>
        </w:tc>
        <w:tc>
          <w:tcPr>
            <w:tcW w:w="1120" w:type="dxa"/>
            <w:vAlign w:val="bottom"/>
          </w:tcPr>
          <w:p w14:paraId="165428CD" w14:textId="77777777" w:rsidR="00D7364F" w:rsidRPr="004A0146" w:rsidRDefault="00D7364F" w:rsidP="00050683">
            <w:pPr>
              <w:tabs>
                <w:tab w:val="decimal" w:pos="964"/>
              </w:tabs>
              <w:spacing w:line="340" w:lineRule="exact"/>
              <w:ind w:left="103" w:right="120"/>
              <w:rPr>
                <w:rFonts w:asciiTheme="majorBidi" w:hAnsiTheme="majorBidi" w:cstheme="majorBidi"/>
              </w:rPr>
            </w:pPr>
          </w:p>
        </w:tc>
        <w:tc>
          <w:tcPr>
            <w:tcW w:w="1121" w:type="dxa"/>
            <w:vAlign w:val="bottom"/>
          </w:tcPr>
          <w:p w14:paraId="35ADF17A" w14:textId="77777777" w:rsidR="00D7364F" w:rsidRPr="004A0146" w:rsidRDefault="00D7364F" w:rsidP="00050683">
            <w:pPr>
              <w:tabs>
                <w:tab w:val="decimal" w:pos="964"/>
              </w:tabs>
              <w:spacing w:line="340" w:lineRule="exact"/>
              <w:ind w:left="103" w:right="120"/>
              <w:rPr>
                <w:rFonts w:asciiTheme="majorBidi" w:hAnsiTheme="majorBidi" w:cstheme="majorBidi"/>
              </w:rPr>
            </w:pPr>
          </w:p>
        </w:tc>
      </w:tr>
      <w:tr w:rsidR="00D7364F" w:rsidRPr="004A0146" w14:paraId="2A443328" w14:textId="77777777" w:rsidTr="006B6C73">
        <w:trPr>
          <w:trHeight w:val="274"/>
        </w:trPr>
        <w:tc>
          <w:tcPr>
            <w:tcW w:w="4608" w:type="dxa"/>
          </w:tcPr>
          <w:p w14:paraId="72BCD746" w14:textId="06BB4B7E" w:rsidR="00D7364F" w:rsidRPr="001A5DA2" w:rsidRDefault="00D7364F" w:rsidP="00050683">
            <w:pPr>
              <w:tabs>
                <w:tab w:val="left" w:pos="179"/>
              </w:tabs>
              <w:spacing w:line="340" w:lineRule="exact"/>
              <w:ind w:left="36"/>
              <w:rPr>
                <w:rFonts w:asciiTheme="majorBidi" w:hAnsiTheme="majorBidi" w:cstheme="majorBidi"/>
                <w:sz w:val="27"/>
                <w:szCs w:val="27"/>
              </w:rPr>
            </w:pPr>
            <w:r>
              <w:rPr>
                <w:rFonts w:asciiTheme="majorBidi" w:hAnsiTheme="majorBidi" w:cstheme="majorBidi"/>
                <w:cs/>
              </w:rPr>
              <w:tab/>
            </w:r>
            <w:r w:rsidRPr="001A5DA2">
              <w:rPr>
                <w:rFonts w:asciiTheme="majorBidi" w:hAnsiTheme="majorBidi" w:cstheme="majorBidi"/>
                <w:sz w:val="27"/>
                <w:szCs w:val="27"/>
              </w:rPr>
              <w:t xml:space="preserve">Current portion of long-term </w:t>
            </w:r>
            <w:proofErr w:type="gramStart"/>
            <w:r w:rsidR="0064556F" w:rsidRPr="001A5DA2">
              <w:rPr>
                <w:rFonts w:asciiTheme="majorBidi" w:hAnsiTheme="majorBidi" w:cstheme="majorBidi"/>
                <w:sz w:val="27"/>
                <w:szCs w:val="27"/>
              </w:rPr>
              <w:t>loan</w:t>
            </w:r>
            <w:proofErr w:type="gramEnd"/>
            <w:r w:rsidR="0064556F" w:rsidRPr="001A5DA2">
              <w:rPr>
                <w:rFonts w:asciiTheme="majorBidi" w:hAnsiTheme="majorBidi" w:cstheme="majorBidi"/>
                <w:sz w:val="27"/>
                <w:szCs w:val="27"/>
              </w:rPr>
              <w:t xml:space="preserve"> from financial institution</w:t>
            </w:r>
            <w:r w:rsidR="001A5DA2" w:rsidRPr="001A5DA2">
              <w:rPr>
                <w:rFonts w:asciiTheme="majorBidi" w:hAnsiTheme="majorBidi" w:cstheme="majorBidi"/>
                <w:sz w:val="27"/>
                <w:szCs w:val="27"/>
              </w:rPr>
              <w:t>s</w:t>
            </w:r>
          </w:p>
        </w:tc>
        <w:tc>
          <w:tcPr>
            <w:tcW w:w="1120" w:type="dxa"/>
            <w:vAlign w:val="bottom"/>
          </w:tcPr>
          <w:p w14:paraId="519B80A7" w14:textId="25C321DD" w:rsidR="00D7364F" w:rsidRPr="004A0146" w:rsidRDefault="0064556F"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148,421</w:t>
            </w:r>
          </w:p>
        </w:tc>
        <w:tc>
          <w:tcPr>
            <w:tcW w:w="1121" w:type="dxa"/>
            <w:gridSpan w:val="2"/>
            <w:vAlign w:val="bottom"/>
          </w:tcPr>
          <w:p w14:paraId="55A379FB" w14:textId="6719E383" w:rsidR="00D7364F" w:rsidRPr="004A0146" w:rsidRDefault="0064556F"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158,055</w:t>
            </w:r>
          </w:p>
        </w:tc>
        <w:tc>
          <w:tcPr>
            <w:tcW w:w="1120" w:type="dxa"/>
          </w:tcPr>
          <w:p w14:paraId="7B8B80ED" w14:textId="77777777" w:rsidR="00D7364F" w:rsidRPr="004A0146" w:rsidRDefault="00D7364F" w:rsidP="00050683">
            <w:pPr>
              <w:tabs>
                <w:tab w:val="decimal" w:pos="964"/>
              </w:tabs>
              <w:spacing w:line="340" w:lineRule="exact"/>
              <w:ind w:left="103" w:right="120"/>
              <w:rPr>
                <w:rFonts w:asciiTheme="majorBidi" w:hAnsiTheme="majorBidi" w:cstheme="majorBidi"/>
              </w:rPr>
            </w:pPr>
            <w:r w:rsidRPr="006B544A">
              <w:rPr>
                <w:rFonts w:asciiTheme="majorBidi" w:hAnsiTheme="majorBidi" w:cstheme="majorBidi"/>
              </w:rPr>
              <w:t>13,887</w:t>
            </w:r>
          </w:p>
        </w:tc>
        <w:tc>
          <w:tcPr>
            <w:tcW w:w="1121" w:type="dxa"/>
          </w:tcPr>
          <w:p w14:paraId="31DDEFC5" w14:textId="77777777" w:rsidR="00D7364F" w:rsidRPr="004A0146" w:rsidRDefault="00D7364F" w:rsidP="00050683">
            <w:pPr>
              <w:tabs>
                <w:tab w:val="decimal" w:pos="964"/>
              </w:tabs>
              <w:spacing w:line="340" w:lineRule="exact"/>
              <w:ind w:left="103" w:right="120"/>
              <w:rPr>
                <w:rFonts w:asciiTheme="majorBidi" w:hAnsiTheme="majorBidi" w:cstheme="majorBidi"/>
              </w:rPr>
            </w:pPr>
            <w:r w:rsidRPr="006B544A">
              <w:rPr>
                <w:rFonts w:asciiTheme="majorBidi" w:hAnsiTheme="majorBidi" w:cstheme="majorBidi"/>
              </w:rPr>
              <w:t>15,020</w:t>
            </w:r>
          </w:p>
        </w:tc>
      </w:tr>
      <w:tr w:rsidR="00D7364F" w:rsidRPr="004A0146" w14:paraId="144AD5D2" w14:textId="77777777" w:rsidTr="006B6C73">
        <w:trPr>
          <w:trHeight w:val="274"/>
        </w:trPr>
        <w:tc>
          <w:tcPr>
            <w:tcW w:w="4608" w:type="dxa"/>
          </w:tcPr>
          <w:p w14:paraId="156B502A" w14:textId="77777777" w:rsidR="00D7364F" w:rsidRPr="004A0146" w:rsidRDefault="00D7364F" w:rsidP="00050683">
            <w:pPr>
              <w:tabs>
                <w:tab w:val="left" w:pos="162"/>
              </w:tabs>
              <w:spacing w:line="340" w:lineRule="exact"/>
              <w:ind w:left="36"/>
              <w:rPr>
                <w:rFonts w:asciiTheme="majorBidi" w:hAnsiTheme="majorBidi" w:cstheme="majorBidi"/>
                <w:cs/>
              </w:rPr>
            </w:pPr>
            <w:r w:rsidRPr="006B544A">
              <w:rPr>
                <w:rFonts w:asciiTheme="majorBidi" w:hAnsiTheme="majorBidi" w:cstheme="majorBidi"/>
              </w:rPr>
              <w:tab/>
              <w:t>Current portion of lease liabilities</w:t>
            </w:r>
          </w:p>
        </w:tc>
        <w:tc>
          <w:tcPr>
            <w:tcW w:w="1120" w:type="dxa"/>
            <w:vAlign w:val="bottom"/>
          </w:tcPr>
          <w:p w14:paraId="50EF0B70" w14:textId="6A6F302F" w:rsidR="00D7364F" w:rsidRPr="004A0146" w:rsidRDefault="0064556F" w:rsidP="00DE5716">
            <w:pPr>
              <w:pBdr>
                <w:bottom w:val="sing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106,225</w:t>
            </w:r>
          </w:p>
        </w:tc>
        <w:tc>
          <w:tcPr>
            <w:tcW w:w="1121" w:type="dxa"/>
            <w:gridSpan w:val="2"/>
            <w:vAlign w:val="bottom"/>
          </w:tcPr>
          <w:p w14:paraId="7D9699A8" w14:textId="5A0DA223" w:rsidR="00D7364F" w:rsidRPr="004A0146" w:rsidRDefault="0064556F" w:rsidP="00DE5716">
            <w:pPr>
              <w:pBdr>
                <w:bottom w:val="sing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107,118</w:t>
            </w:r>
          </w:p>
        </w:tc>
        <w:tc>
          <w:tcPr>
            <w:tcW w:w="1120" w:type="dxa"/>
          </w:tcPr>
          <w:p w14:paraId="1591B74C" w14:textId="77777777" w:rsidR="00D7364F" w:rsidRPr="004A0146" w:rsidRDefault="00D7364F" w:rsidP="00DE5716">
            <w:pPr>
              <w:pBdr>
                <w:bottom w:val="single" w:sz="4" w:space="1" w:color="auto"/>
              </w:pBdr>
              <w:tabs>
                <w:tab w:val="decimal" w:pos="964"/>
              </w:tabs>
              <w:spacing w:line="340" w:lineRule="exact"/>
              <w:ind w:left="103" w:right="120"/>
              <w:rPr>
                <w:rFonts w:asciiTheme="majorBidi" w:hAnsiTheme="majorBidi" w:cstheme="majorBidi"/>
              </w:rPr>
            </w:pPr>
            <w:r w:rsidRPr="006B544A">
              <w:rPr>
                <w:rFonts w:asciiTheme="majorBidi" w:hAnsiTheme="majorBidi" w:cstheme="majorBidi"/>
              </w:rPr>
              <w:t>16,358</w:t>
            </w:r>
          </w:p>
        </w:tc>
        <w:tc>
          <w:tcPr>
            <w:tcW w:w="1121" w:type="dxa"/>
          </w:tcPr>
          <w:p w14:paraId="12319C6E" w14:textId="77777777" w:rsidR="00D7364F" w:rsidRPr="004A0146" w:rsidRDefault="00D7364F" w:rsidP="00DE5716">
            <w:pPr>
              <w:pBdr>
                <w:bottom w:val="single" w:sz="4" w:space="1" w:color="auto"/>
              </w:pBdr>
              <w:tabs>
                <w:tab w:val="decimal" w:pos="964"/>
              </w:tabs>
              <w:spacing w:line="340" w:lineRule="exact"/>
              <w:ind w:left="103" w:right="120"/>
              <w:rPr>
                <w:rFonts w:asciiTheme="majorBidi" w:hAnsiTheme="majorBidi" w:cstheme="majorBidi"/>
              </w:rPr>
            </w:pPr>
            <w:r w:rsidRPr="006B544A">
              <w:rPr>
                <w:rFonts w:asciiTheme="majorBidi" w:hAnsiTheme="majorBidi" w:cstheme="majorBidi"/>
              </w:rPr>
              <w:t>17,292</w:t>
            </w:r>
          </w:p>
        </w:tc>
      </w:tr>
      <w:tr w:rsidR="00D7364F" w:rsidRPr="004A0146" w14:paraId="2B892A9A" w14:textId="77777777" w:rsidTr="006B6C73">
        <w:trPr>
          <w:trHeight w:val="274"/>
        </w:trPr>
        <w:tc>
          <w:tcPr>
            <w:tcW w:w="4608" w:type="dxa"/>
          </w:tcPr>
          <w:p w14:paraId="15F99310" w14:textId="61ADBF5B" w:rsidR="00D7364F" w:rsidRPr="004A0146" w:rsidRDefault="008545F6" w:rsidP="00050683">
            <w:pPr>
              <w:tabs>
                <w:tab w:val="left" w:pos="327"/>
              </w:tabs>
              <w:spacing w:line="340" w:lineRule="exact"/>
              <w:ind w:left="36"/>
              <w:rPr>
                <w:rFonts w:asciiTheme="majorBidi" w:hAnsiTheme="majorBidi" w:cstheme="majorBidi"/>
                <w:cs/>
              </w:rPr>
            </w:pPr>
            <w:r w:rsidRPr="008545F6">
              <w:rPr>
                <w:rFonts w:asciiTheme="majorBidi" w:hAnsiTheme="majorBidi" w:cstheme="majorBidi"/>
              </w:rPr>
              <w:t>Total current</w:t>
            </w:r>
          </w:p>
        </w:tc>
        <w:tc>
          <w:tcPr>
            <w:tcW w:w="1120" w:type="dxa"/>
          </w:tcPr>
          <w:p w14:paraId="228B8204" w14:textId="1FFEFF80" w:rsidR="00D7364F" w:rsidRPr="004A0146" w:rsidRDefault="00D951AC" w:rsidP="00050683">
            <w:pPr>
              <w:pBdr>
                <w:bottom w:val="sing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w:instrText>
            </w:r>
            <w:r>
              <w:rPr>
                <w:rFonts w:asciiTheme="majorBidi" w:hAnsiTheme="majorBidi" w:cstheme="majorBidi"/>
              </w:rPr>
              <w:fldChar w:fldCharType="separate"/>
            </w:r>
            <w:r>
              <w:rPr>
                <w:rFonts w:asciiTheme="majorBidi" w:hAnsiTheme="majorBidi" w:cstheme="majorBidi"/>
                <w:noProof/>
              </w:rPr>
              <w:t>333,645</w:t>
            </w:r>
            <w:r>
              <w:rPr>
                <w:rFonts w:asciiTheme="majorBidi" w:hAnsiTheme="majorBidi" w:cstheme="majorBidi"/>
              </w:rPr>
              <w:fldChar w:fldCharType="end"/>
            </w:r>
          </w:p>
        </w:tc>
        <w:tc>
          <w:tcPr>
            <w:tcW w:w="1121" w:type="dxa"/>
            <w:gridSpan w:val="2"/>
          </w:tcPr>
          <w:p w14:paraId="5D078594" w14:textId="0F0C4FFE" w:rsidR="00D7364F" w:rsidRPr="004A0146" w:rsidRDefault="00D951AC" w:rsidP="00050683">
            <w:pPr>
              <w:pBdr>
                <w:bottom w:val="sing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w:instrText>
            </w:r>
            <w:r>
              <w:rPr>
                <w:rFonts w:asciiTheme="majorBidi" w:hAnsiTheme="majorBidi" w:cstheme="majorBidi"/>
              </w:rPr>
              <w:fldChar w:fldCharType="separate"/>
            </w:r>
            <w:r>
              <w:rPr>
                <w:rFonts w:asciiTheme="majorBidi" w:hAnsiTheme="majorBidi" w:cstheme="majorBidi"/>
                <w:noProof/>
              </w:rPr>
              <w:t>370,130</w:t>
            </w:r>
            <w:r>
              <w:rPr>
                <w:rFonts w:asciiTheme="majorBidi" w:hAnsiTheme="majorBidi" w:cstheme="majorBidi"/>
              </w:rPr>
              <w:fldChar w:fldCharType="end"/>
            </w:r>
          </w:p>
        </w:tc>
        <w:tc>
          <w:tcPr>
            <w:tcW w:w="1120" w:type="dxa"/>
          </w:tcPr>
          <w:p w14:paraId="049C6C77" w14:textId="77777777" w:rsidR="00D7364F" w:rsidRPr="004A0146" w:rsidRDefault="00D7364F" w:rsidP="00050683">
            <w:pPr>
              <w:pBdr>
                <w:bottom w:val="sing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41,276</w:t>
            </w:r>
          </w:p>
        </w:tc>
        <w:tc>
          <w:tcPr>
            <w:tcW w:w="1121" w:type="dxa"/>
          </w:tcPr>
          <w:p w14:paraId="7FF9C1B5" w14:textId="77777777" w:rsidR="00D7364F" w:rsidRPr="004A0146" w:rsidRDefault="00D7364F" w:rsidP="00050683">
            <w:pPr>
              <w:pBdr>
                <w:bottom w:val="sing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64,051</w:t>
            </w:r>
          </w:p>
        </w:tc>
      </w:tr>
      <w:tr w:rsidR="00D7364F" w:rsidRPr="004528ED" w14:paraId="1AFAAC25" w14:textId="77777777" w:rsidTr="006B6C73">
        <w:trPr>
          <w:trHeight w:val="274"/>
        </w:trPr>
        <w:tc>
          <w:tcPr>
            <w:tcW w:w="4608" w:type="dxa"/>
          </w:tcPr>
          <w:p w14:paraId="48341483" w14:textId="77777777" w:rsidR="00D7364F" w:rsidRPr="004528ED" w:rsidRDefault="00D7364F" w:rsidP="00050683">
            <w:pPr>
              <w:tabs>
                <w:tab w:val="left" w:pos="327"/>
              </w:tabs>
              <w:spacing w:line="340" w:lineRule="exact"/>
              <w:ind w:left="36"/>
              <w:rPr>
                <w:rFonts w:asciiTheme="majorBidi" w:hAnsiTheme="majorBidi" w:cstheme="majorBidi"/>
                <w:sz w:val="10"/>
                <w:szCs w:val="10"/>
                <w:cs/>
              </w:rPr>
            </w:pPr>
          </w:p>
        </w:tc>
        <w:tc>
          <w:tcPr>
            <w:tcW w:w="1120" w:type="dxa"/>
          </w:tcPr>
          <w:p w14:paraId="1103B2C5" w14:textId="77777777" w:rsidR="00D7364F" w:rsidRPr="004528ED" w:rsidRDefault="00D7364F" w:rsidP="00050683">
            <w:pPr>
              <w:tabs>
                <w:tab w:val="decimal" w:pos="964"/>
              </w:tabs>
              <w:spacing w:line="340" w:lineRule="exact"/>
              <w:rPr>
                <w:rFonts w:asciiTheme="majorBidi" w:hAnsiTheme="majorBidi" w:cstheme="majorBidi"/>
                <w:sz w:val="10"/>
                <w:szCs w:val="10"/>
              </w:rPr>
            </w:pPr>
          </w:p>
        </w:tc>
        <w:tc>
          <w:tcPr>
            <w:tcW w:w="1121" w:type="dxa"/>
            <w:gridSpan w:val="2"/>
          </w:tcPr>
          <w:p w14:paraId="55EDE67D" w14:textId="77777777" w:rsidR="00D7364F" w:rsidRPr="004528ED" w:rsidRDefault="00D7364F" w:rsidP="00050683">
            <w:pPr>
              <w:tabs>
                <w:tab w:val="decimal" w:pos="964"/>
              </w:tabs>
              <w:spacing w:line="340" w:lineRule="exact"/>
              <w:rPr>
                <w:rFonts w:asciiTheme="majorBidi" w:hAnsiTheme="majorBidi" w:cstheme="majorBidi"/>
                <w:sz w:val="10"/>
                <w:szCs w:val="10"/>
              </w:rPr>
            </w:pPr>
          </w:p>
        </w:tc>
        <w:tc>
          <w:tcPr>
            <w:tcW w:w="1120" w:type="dxa"/>
          </w:tcPr>
          <w:p w14:paraId="22B028B9" w14:textId="77777777" w:rsidR="00D7364F" w:rsidRPr="004528ED" w:rsidRDefault="00D7364F" w:rsidP="00050683">
            <w:pPr>
              <w:tabs>
                <w:tab w:val="decimal" w:pos="964"/>
              </w:tabs>
              <w:spacing w:line="340" w:lineRule="exact"/>
              <w:rPr>
                <w:rFonts w:asciiTheme="majorBidi" w:hAnsiTheme="majorBidi" w:cstheme="majorBidi"/>
                <w:sz w:val="10"/>
                <w:szCs w:val="10"/>
              </w:rPr>
            </w:pPr>
          </w:p>
        </w:tc>
        <w:tc>
          <w:tcPr>
            <w:tcW w:w="1121" w:type="dxa"/>
          </w:tcPr>
          <w:p w14:paraId="5B16F67B" w14:textId="77777777" w:rsidR="00D7364F" w:rsidRPr="004528ED" w:rsidRDefault="00D7364F" w:rsidP="00050683">
            <w:pPr>
              <w:tabs>
                <w:tab w:val="decimal" w:pos="964"/>
              </w:tabs>
              <w:spacing w:line="340" w:lineRule="exact"/>
              <w:rPr>
                <w:rFonts w:asciiTheme="majorBidi" w:hAnsiTheme="majorBidi" w:cstheme="majorBidi"/>
                <w:sz w:val="10"/>
                <w:szCs w:val="10"/>
              </w:rPr>
            </w:pPr>
          </w:p>
        </w:tc>
      </w:tr>
      <w:tr w:rsidR="00D7364F" w:rsidRPr="004A0146" w14:paraId="504C76EA" w14:textId="77777777" w:rsidTr="006B6C73">
        <w:trPr>
          <w:trHeight w:val="274"/>
        </w:trPr>
        <w:tc>
          <w:tcPr>
            <w:tcW w:w="4608" w:type="dxa"/>
          </w:tcPr>
          <w:p w14:paraId="1DAACAA8" w14:textId="77777777" w:rsidR="00D7364F" w:rsidRPr="004A0146" w:rsidRDefault="00D7364F" w:rsidP="00050683">
            <w:pPr>
              <w:spacing w:line="340" w:lineRule="exact"/>
              <w:ind w:left="36" w:right="-18"/>
              <w:rPr>
                <w:rFonts w:asciiTheme="majorBidi" w:hAnsiTheme="majorBidi" w:cstheme="majorBidi"/>
              </w:rPr>
            </w:pPr>
            <w:r w:rsidRPr="006B544A">
              <w:rPr>
                <w:rFonts w:asciiTheme="majorBidi" w:hAnsiTheme="majorBidi" w:cstheme="majorBidi"/>
                <w:b/>
                <w:bCs/>
              </w:rPr>
              <w:t>Non-current</w:t>
            </w:r>
          </w:p>
        </w:tc>
        <w:tc>
          <w:tcPr>
            <w:tcW w:w="1120" w:type="dxa"/>
          </w:tcPr>
          <w:p w14:paraId="3C2D3FE3" w14:textId="77777777" w:rsidR="00D7364F" w:rsidRPr="004A0146" w:rsidRDefault="00D7364F" w:rsidP="00050683">
            <w:pPr>
              <w:tabs>
                <w:tab w:val="decimal" w:pos="964"/>
              </w:tabs>
              <w:spacing w:line="340" w:lineRule="exact"/>
              <w:rPr>
                <w:rFonts w:asciiTheme="majorBidi" w:hAnsiTheme="majorBidi" w:cstheme="majorBidi"/>
              </w:rPr>
            </w:pPr>
          </w:p>
        </w:tc>
        <w:tc>
          <w:tcPr>
            <w:tcW w:w="1121" w:type="dxa"/>
            <w:gridSpan w:val="2"/>
          </w:tcPr>
          <w:p w14:paraId="2EF8AB6D" w14:textId="77777777" w:rsidR="00D7364F" w:rsidRPr="004A0146" w:rsidRDefault="00D7364F" w:rsidP="00050683">
            <w:pPr>
              <w:tabs>
                <w:tab w:val="decimal" w:pos="964"/>
              </w:tabs>
              <w:spacing w:line="340" w:lineRule="exact"/>
              <w:rPr>
                <w:rFonts w:asciiTheme="majorBidi" w:hAnsiTheme="majorBidi" w:cstheme="majorBidi"/>
              </w:rPr>
            </w:pPr>
          </w:p>
        </w:tc>
        <w:tc>
          <w:tcPr>
            <w:tcW w:w="1120" w:type="dxa"/>
          </w:tcPr>
          <w:p w14:paraId="14D544C6" w14:textId="77777777" w:rsidR="00D7364F" w:rsidRPr="004A0146" w:rsidRDefault="00D7364F" w:rsidP="00050683">
            <w:pPr>
              <w:tabs>
                <w:tab w:val="decimal" w:pos="964"/>
              </w:tabs>
              <w:spacing w:line="340" w:lineRule="exact"/>
              <w:rPr>
                <w:rFonts w:asciiTheme="majorBidi" w:hAnsiTheme="majorBidi" w:cstheme="majorBidi"/>
              </w:rPr>
            </w:pPr>
          </w:p>
        </w:tc>
        <w:tc>
          <w:tcPr>
            <w:tcW w:w="1121" w:type="dxa"/>
          </w:tcPr>
          <w:p w14:paraId="54BC210B" w14:textId="77777777" w:rsidR="00D7364F" w:rsidRPr="004A0146" w:rsidRDefault="00D7364F" w:rsidP="00050683">
            <w:pPr>
              <w:tabs>
                <w:tab w:val="decimal" w:pos="964"/>
              </w:tabs>
              <w:spacing w:line="340" w:lineRule="exact"/>
              <w:rPr>
                <w:rFonts w:asciiTheme="majorBidi" w:hAnsiTheme="majorBidi" w:cstheme="majorBidi"/>
              </w:rPr>
            </w:pPr>
          </w:p>
        </w:tc>
      </w:tr>
      <w:tr w:rsidR="00D7364F" w:rsidRPr="004A0146" w14:paraId="107FCD05" w14:textId="77777777" w:rsidTr="006B6C73">
        <w:trPr>
          <w:trHeight w:val="274"/>
        </w:trPr>
        <w:tc>
          <w:tcPr>
            <w:tcW w:w="4608" w:type="dxa"/>
          </w:tcPr>
          <w:p w14:paraId="207AD9A2" w14:textId="50CDC11D" w:rsidR="00D7364F" w:rsidRPr="004A0146" w:rsidRDefault="00D7364F" w:rsidP="00050683">
            <w:pPr>
              <w:tabs>
                <w:tab w:val="left" w:pos="162"/>
              </w:tabs>
              <w:spacing w:line="340" w:lineRule="exact"/>
              <w:ind w:left="36"/>
              <w:rPr>
                <w:rFonts w:asciiTheme="majorBidi" w:hAnsiTheme="majorBidi" w:cstheme="majorBidi"/>
                <w:cs/>
              </w:rPr>
            </w:pPr>
            <w:r w:rsidRPr="006B544A">
              <w:rPr>
                <w:rFonts w:asciiTheme="majorBidi" w:hAnsiTheme="majorBidi" w:cstheme="majorBidi"/>
              </w:rPr>
              <w:t xml:space="preserve">Long-term </w:t>
            </w:r>
            <w:r w:rsidR="0064556F">
              <w:rPr>
                <w:rFonts w:asciiTheme="majorBidi" w:hAnsiTheme="majorBidi" w:cstheme="majorBidi"/>
              </w:rPr>
              <w:t>loan from financial institution</w:t>
            </w:r>
            <w:r w:rsidR="001A5DA2">
              <w:rPr>
                <w:rFonts w:asciiTheme="majorBidi" w:hAnsiTheme="majorBidi" w:cstheme="majorBidi"/>
              </w:rPr>
              <w:t>s</w:t>
            </w:r>
          </w:p>
        </w:tc>
        <w:tc>
          <w:tcPr>
            <w:tcW w:w="1120" w:type="dxa"/>
          </w:tcPr>
          <w:p w14:paraId="23FBE189" w14:textId="3A57E085" w:rsidR="00D7364F" w:rsidRPr="004A0146" w:rsidRDefault="0064556F"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434,180</w:t>
            </w:r>
          </w:p>
        </w:tc>
        <w:tc>
          <w:tcPr>
            <w:tcW w:w="1121" w:type="dxa"/>
            <w:gridSpan w:val="2"/>
          </w:tcPr>
          <w:p w14:paraId="11081BC4" w14:textId="65865660" w:rsidR="00D7364F" w:rsidRPr="004A0146" w:rsidRDefault="0064556F"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425,168</w:t>
            </w:r>
          </w:p>
        </w:tc>
        <w:tc>
          <w:tcPr>
            <w:tcW w:w="1120" w:type="dxa"/>
            <w:vAlign w:val="bottom"/>
          </w:tcPr>
          <w:p w14:paraId="7F1DDD41" w14:textId="77777777" w:rsidR="00D7364F" w:rsidRPr="004A0146" w:rsidRDefault="00D7364F"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16,361</w:t>
            </w:r>
          </w:p>
        </w:tc>
        <w:tc>
          <w:tcPr>
            <w:tcW w:w="1121" w:type="dxa"/>
            <w:vAlign w:val="bottom"/>
          </w:tcPr>
          <w:p w14:paraId="37BE0984" w14:textId="77777777" w:rsidR="00D7364F" w:rsidRPr="004A0146" w:rsidRDefault="00D7364F" w:rsidP="00050683">
            <w:pPr>
              <w:tabs>
                <w:tab w:val="decimal" w:pos="964"/>
              </w:tabs>
              <w:spacing w:line="340" w:lineRule="exact"/>
              <w:ind w:left="103" w:right="120"/>
              <w:rPr>
                <w:rFonts w:asciiTheme="majorBidi" w:hAnsiTheme="majorBidi" w:cstheme="majorBidi"/>
              </w:rPr>
            </w:pPr>
            <w:r>
              <w:rPr>
                <w:rFonts w:asciiTheme="majorBidi" w:hAnsiTheme="majorBidi" w:cstheme="majorBidi"/>
              </w:rPr>
              <w:t>19,840</w:t>
            </w:r>
          </w:p>
        </w:tc>
      </w:tr>
      <w:tr w:rsidR="00D7364F" w:rsidRPr="004A0146" w14:paraId="7B6A4D15" w14:textId="77777777" w:rsidTr="006B6C73">
        <w:trPr>
          <w:trHeight w:val="274"/>
        </w:trPr>
        <w:tc>
          <w:tcPr>
            <w:tcW w:w="4608" w:type="dxa"/>
          </w:tcPr>
          <w:p w14:paraId="11E8F7E9" w14:textId="77777777" w:rsidR="00D7364F" w:rsidRPr="004A0146" w:rsidRDefault="00D7364F" w:rsidP="00050683">
            <w:pPr>
              <w:spacing w:line="340" w:lineRule="exact"/>
              <w:ind w:left="36" w:right="-18"/>
              <w:rPr>
                <w:rFonts w:asciiTheme="majorBidi" w:hAnsiTheme="majorBidi" w:cstheme="majorBidi"/>
                <w:cs/>
              </w:rPr>
            </w:pPr>
            <w:r w:rsidRPr="006B544A">
              <w:rPr>
                <w:rFonts w:asciiTheme="majorBidi" w:hAnsiTheme="majorBidi" w:cstheme="majorBidi"/>
              </w:rPr>
              <w:t>Lease liabilities</w:t>
            </w:r>
          </w:p>
        </w:tc>
        <w:tc>
          <w:tcPr>
            <w:tcW w:w="1120" w:type="dxa"/>
          </w:tcPr>
          <w:p w14:paraId="317B56E0" w14:textId="3E379BE4" w:rsidR="00D7364F" w:rsidRPr="004A0146" w:rsidRDefault="0064556F" w:rsidP="00050683">
            <w:pPr>
              <w:pBdr>
                <w:bottom w:val="sing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95,781</w:t>
            </w:r>
          </w:p>
        </w:tc>
        <w:tc>
          <w:tcPr>
            <w:tcW w:w="1121" w:type="dxa"/>
            <w:gridSpan w:val="2"/>
          </w:tcPr>
          <w:p w14:paraId="63C08FD0" w14:textId="09D69106" w:rsidR="00D7364F" w:rsidRPr="004A0146" w:rsidRDefault="0064556F" w:rsidP="00050683">
            <w:pPr>
              <w:pBdr>
                <w:bottom w:val="sing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63,492</w:t>
            </w:r>
          </w:p>
        </w:tc>
        <w:tc>
          <w:tcPr>
            <w:tcW w:w="1120" w:type="dxa"/>
          </w:tcPr>
          <w:p w14:paraId="6D5A007E" w14:textId="77777777" w:rsidR="00D7364F" w:rsidRPr="004A0146" w:rsidRDefault="00D7364F" w:rsidP="00050683">
            <w:pPr>
              <w:pBdr>
                <w:bottom w:val="sing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30,910</w:t>
            </w:r>
          </w:p>
        </w:tc>
        <w:tc>
          <w:tcPr>
            <w:tcW w:w="1121" w:type="dxa"/>
          </w:tcPr>
          <w:p w14:paraId="30D1CB20" w14:textId="77777777" w:rsidR="00D7364F" w:rsidRPr="004A0146" w:rsidRDefault="00D7364F" w:rsidP="00050683">
            <w:pPr>
              <w:pBdr>
                <w:bottom w:val="sing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25,834</w:t>
            </w:r>
          </w:p>
        </w:tc>
      </w:tr>
      <w:tr w:rsidR="00D7364F" w:rsidRPr="004A0146" w14:paraId="3CA2066A" w14:textId="77777777" w:rsidTr="006B6C73">
        <w:trPr>
          <w:trHeight w:val="274"/>
        </w:trPr>
        <w:tc>
          <w:tcPr>
            <w:tcW w:w="4608" w:type="dxa"/>
          </w:tcPr>
          <w:p w14:paraId="381C2341" w14:textId="77777777" w:rsidR="00D7364F" w:rsidRPr="004A0146" w:rsidRDefault="00D7364F" w:rsidP="00050683">
            <w:pPr>
              <w:spacing w:line="340" w:lineRule="exact"/>
              <w:ind w:left="36" w:right="-18"/>
              <w:rPr>
                <w:rFonts w:asciiTheme="majorBidi" w:hAnsiTheme="majorBidi" w:cstheme="majorBidi"/>
                <w:cs/>
              </w:rPr>
            </w:pPr>
            <w:r w:rsidRPr="006B544A">
              <w:rPr>
                <w:rFonts w:asciiTheme="majorBidi" w:hAnsiTheme="majorBidi" w:cstheme="majorBidi"/>
              </w:rPr>
              <w:t>Total non-current</w:t>
            </w:r>
          </w:p>
        </w:tc>
        <w:tc>
          <w:tcPr>
            <w:tcW w:w="1120" w:type="dxa"/>
          </w:tcPr>
          <w:p w14:paraId="2A813B92" w14:textId="4CB2477F" w:rsidR="00D7364F" w:rsidRPr="004A0146" w:rsidRDefault="0064556F" w:rsidP="00050683">
            <w:pPr>
              <w:pBdr>
                <w:bottom w:val="sing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529,961</w:t>
            </w:r>
          </w:p>
        </w:tc>
        <w:tc>
          <w:tcPr>
            <w:tcW w:w="1121" w:type="dxa"/>
            <w:gridSpan w:val="2"/>
          </w:tcPr>
          <w:p w14:paraId="3AD72A67" w14:textId="79A683A8" w:rsidR="00D7364F" w:rsidRPr="004A0146" w:rsidRDefault="0064556F" w:rsidP="00050683">
            <w:pPr>
              <w:pBdr>
                <w:bottom w:val="sing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488,660</w:t>
            </w:r>
          </w:p>
        </w:tc>
        <w:tc>
          <w:tcPr>
            <w:tcW w:w="1120" w:type="dxa"/>
          </w:tcPr>
          <w:p w14:paraId="6B828D81" w14:textId="77777777" w:rsidR="00D7364F" w:rsidRPr="004A0146" w:rsidRDefault="00D7364F" w:rsidP="00050683">
            <w:pPr>
              <w:pBdr>
                <w:bottom w:val="sing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47,271</w:t>
            </w:r>
          </w:p>
        </w:tc>
        <w:tc>
          <w:tcPr>
            <w:tcW w:w="1121" w:type="dxa"/>
          </w:tcPr>
          <w:p w14:paraId="0A7B70C6" w14:textId="77777777" w:rsidR="00D7364F" w:rsidRPr="004A0146" w:rsidRDefault="00D7364F" w:rsidP="00050683">
            <w:pPr>
              <w:pBdr>
                <w:bottom w:val="sing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45,674</w:t>
            </w:r>
          </w:p>
        </w:tc>
      </w:tr>
      <w:tr w:rsidR="00D7364F" w:rsidRPr="004A0146" w14:paraId="7378F6DD" w14:textId="77777777" w:rsidTr="006B6C73">
        <w:trPr>
          <w:trHeight w:val="274"/>
        </w:trPr>
        <w:tc>
          <w:tcPr>
            <w:tcW w:w="4608" w:type="dxa"/>
            <w:vAlign w:val="bottom"/>
          </w:tcPr>
          <w:p w14:paraId="2EDCE9F9" w14:textId="77777777" w:rsidR="00D7364F" w:rsidRPr="004A0146" w:rsidRDefault="00D7364F" w:rsidP="00050683">
            <w:pPr>
              <w:spacing w:line="340" w:lineRule="exact"/>
              <w:ind w:left="36" w:right="-18"/>
              <w:rPr>
                <w:rFonts w:asciiTheme="majorBidi" w:hAnsiTheme="majorBidi" w:cstheme="majorBidi"/>
                <w:b/>
                <w:bCs/>
              </w:rPr>
            </w:pPr>
            <w:r w:rsidRPr="006B544A">
              <w:rPr>
                <w:rFonts w:asciiTheme="majorBidi" w:hAnsiTheme="majorBidi" w:cstheme="majorBidi"/>
                <w:b/>
                <w:bCs/>
              </w:rPr>
              <w:t>Total</w:t>
            </w:r>
          </w:p>
        </w:tc>
        <w:tc>
          <w:tcPr>
            <w:tcW w:w="1120" w:type="dxa"/>
          </w:tcPr>
          <w:p w14:paraId="6C08CAA6" w14:textId="3709868D" w:rsidR="00D7364F" w:rsidRPr="004A0146" w:rsidRDefault="00E15E8E" w:rsidP="00050683">
            <w:pPr>
              <w:pBdr>
                <w:bottom w:val="doub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863,606</w:t>
            </w:r>
          </w:p>
        </w:tc>
        <w:tc>
          <w:tcPr>
            <w:tcW w:w="1121" w:type="dxa"/>
            <w:gridSpan w:val="2"/>
          </w:tcPr>
          <w:p w14:paraId="2853304D" w14:textId="0D7CD07C" w:rsidR="00D7364F" w:rsidRPr="004A0146" w:rsidRDefault="00E15E8E" w:rsidP="00050683">
            <w:pPr>
              <w:pBdr>
                <w:bottom w:val="doub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858,790</w:t>
            </w:r>
          </w:p>
        </w:tc>
        <w:tc>
          <w:tcPr>
            <w:tcW w:w="1120" w:type="dxa"/>
          </w:tcPr>
          <w:p w14:paraId="1A70C654" w14:textId="77777777" w:rsidR="00D7364F" w:rsidRPr="004A0146" w:rsidRDefault="00D7364F" w:rsidP="00050683">
            <w:pPr>
              <w:pBdr>
                <w:bottom w:val="doub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88,547</w:t>
            </w:r>
          </w:p>
        </w:tc>
        <w:tc>
          <w:tcPr>
            <w:tcW w:w="1121" w:type="dxa"/>
          </w:tcPr>
          <w:p w14:paraId="73753B83" w14:textId="77777777" w:rsidR="00D7364F" w:rsidRPr="004A0146" w:rsidRDefault="00D7364F" w:rsidP="00050683">
            <w:pPr>
              <w:pBdr>
                <w:bottom w:val="double" w:sz="4" w:space="1" w:color="auto"/>
              </w:pBdr>
              <w:tabs>
                <w:tab w:val="decimal" w:pos="964"/>
              </w:tabs>
              <w:spacing w:line="340" w:lineRule="exact"/>
              <w:ind w:left="103" w:right="120"/>
              <w:rPr>
                <w:rFonts w:asciiTheme="majorBidi" w:hAnsiTheme="majorBidi" w:cstheme="majorBidi"/>
              </w:rPr>
            </w:pPr>
            <w:r>
              <w:rPr>
                <w:rFonts w:asciiTheme="majorBidi" w:hAnsiTheme="majorBidi" w:cstheme="majorBidi"/>
              </w:rPr>
              <w:t>109,725</w:t>
            </w:r>
          </w:p>
        </w:tc>
      </w:tr>
    </w:tbl>
    <w:p w14:paraId="0B90E54B" w14:textId="7B72C130" w:rsidR="00CC010D" w:rsidRDefault="00CC010D">
      <w:pPr>
        <w:rPr>
          <w:rFonts w:ascii="Angsana New" w:eastAsia="Times New Roman" w:hAnsi="Angsana New"/>
          <w:b/>
          <w:bCs/>
          <w:color w:val="EE0000"/>
          <w:lang w:eastAsia="en-US"/>
        </w:rPr>
      </w:pPr>
    </w:p>
    <w:p w14:paraId="0D48AF32" w14:textId="5C01E82F" w:rsidR="0007296B" w:rsidRPr="00EF0BAC" w:rsidRDefault="00DD25FA" w:rsidP="00EF0BAC">
      <w:pPr>
        <w:pStyle w:val="ListParagraph"/>
        <w:numPr>
          <w:ilvl w:val="0"/>
          <w:numId w:val="5"/>
        </w:numPr>
        <w:tabs>
          <w:tab w:val="clear" w:pos="360"/>
        </w:tabs>
        <w:ind w:left="547" w:hanging="547"/>
        <w:rPr>
          <w:rFonts w:ascii="Angsana New" w:eastAsia="Times New Roman" w:hAnsi="Angsana New"/>
          <w:b/>
          <w:bCs/>
          <w:lang w:eastAsia="en-US"/>
        </w:rPr>
      </w:pPr>
      <w:r w:rsidRPr="00EF0BAC">
        <w:rPr>
          <w:rFonts w:ascii="Angsana New" w:eastAsia="Times New Roman" w:hAnsi="Angsana New"/>
          <w:b/>
          <w:bCs/>
          <w:lang w:eastAsia="en-US"/>
        </w:rPr>
        <w:t>Warrants</w:t>
      </w:r>
    </w:p>
    <w:p w14:paraId="54BB0F29" w14:textId="4EFFF909" w:rsidR="009C6A47" w:rsidRDefault="009C6A47" w:rsidP="009C6A47">
      <w:pPr>
        <w:pStyle w:val="ListParagraph"/>
        <w:ind w:left="547"/>
        <w:outlineLvl w:val="0"/>
        <w:rPr>
          <w:rFonts w:ascii="Angsana New" w:eastAsia="Times New Roman" w:hAnsi="Angsana New"/>
          <w:lang w:val="en-GB" w:eastAsia="en-US"/>
        </w:rPr>
      </w:pPr>
      <w:r w:rsidRPr="00DD25FA">
        <w:rPr>
          <w:rFonts w:ascii="Angsana New" w:eastAsia="Cordia New" w:hAnsi="Angsana New"/>
          <w:lang w:eastAsia="en-US"/>
        </w:rPr>
        <w:t xml:space="preserve">Movements in </w:t>
      </w:r>
      <w:r>
        <w:rPr>
          <w:rFonts w:ascii="Angsana New" w:eastAsia="Cordia New" w:hAnsi="Angsana New"/>
          <w:lang w:eastAsia="en-US"/>
        </w:rPr>
        <w:t>warrants</w:t>
      </w:r>
      <w:r w:rsidRPr="00DD25FA">
        <w:rPr>
          <w:rFonts w:ascii="Angsana New" w:eastAsia="Cordia New" w:hAnsi="Angsana New"/>
          <w:lang w:eastAsia="en-US"/>
        </w:rPr>
        <w:t xml:space="preserve"> for the three-month period </w:t>
      </w:r>
      <w:proofErr w:type="gramStart"/>
      <w:r w:rsidRPr="00DD25FA">
        <w:rPr>
          <w:rFonts w:ascii="Angsana New" w:eastAsia="Cordia New" w:hAnsi="Angsana New"/>
          <w:lang w:eastAsia="en-US"/>
        </w:rPr>
        <w:t>ended</w:t>
      </w:r>
      <w:proofErr w:type="gramEnd"/>
      <w:r w:rsidRPr="00DD25FA">
        <w:rPr>
          <w:rFonts w:ascii="Angsana New" w:eastAsia="Cordia New" w:hAnsi="Angsana New"/>
          <w:lang w:eastAsia="en-US"/>
        </w:rPr>
        <w:t xml:space="preserve"> </w:t>
      </w:r>
      <w:r>
        <w:rPr>
          <w:rFonts w:ascii="Angsana New" w:eastAsia="Cordia New" w:hAnsi="Angsana New"/>
          <w:lang w:eastAsia="en-US"/>
        </w:rPr>
        <w:t>31 March 2026</w:t>
      </w:r>
      <w:r w:rsidRPr="00DD25FA">
        <w:rPr>
          <w:rFonts w:ascii="Angsana New" w:eastAsia="Cordia New" w:hAnsi="Angsana New"/>
          <w:cs/>
          <w:lang w:eastAsia="en-US"/>
        </w:rPr>
        <w:t xml:space="preserve"> </w:t>
      </w:r>
      <w:r w:rsidRPr="00DD25FA">
        <w:rPr>
          <w:rFonts w:ascii="Angsana New" w:eastAsia="Cordia New" w:hAnsi="Angsana New"/>
          <w:lang w:eastAsia="en-US"/>
        </w:rPr>
        <w:t>are as follows:</w:t>
      </w:r>
    </w:p>
    <w:tbl>
      <w:tblPr>
        <w:tblW w:w="9018" w:type="dxa"/>
        <w:tblInd w:w="450" w:type="dxa"/>
        <w:tblLayout w:type="fixed"/>
        <w:tblLook w:val="04A0" w:firstRow="1" w:lastRow="0" w:firstColumn="1" w:lastColumn="0" w:noHBand="0" w:noVBand="1"/>
      </w:tblPr>
      <w:tblGrid>
        <w:gridCol w:w="3168"/>
        <w:gridCol w:w="1440"/>
        <w:gridCol w:w="1485"/>
        <w:gridCol w:w="1462"/>
        <w:gridCol w:w="1463"/>
      </w:tblGrid>
      <w:tr w:rsidR="00D7364F" w:rsidRPr="00B51567" w14:paraId="6B0B8680" w14:textId="77777777" w:rsidTr="00B21312">
        <w:tc>
          <w:tcPr>
            <w:tcW w:w="3168" w:type="dxa"/>
          </w:tcPr>
          <w:p w14:paraId="7F4D1C66" w14:textId="77777777" w:rsidR="00D7364F" w:rsidRPr="00B51567" w:rsidRDefault="00D7364F" w:rsidP="00050683">
            <w:pPr>
              <w:spacing w:line="20" w:lineRule="atLeast"/>
              <w:jc w:val="center"/>
              <w:rPr>
                <w:rFonts w:ascii="Angsana New" w:hAnsi="Angsana New"/>
              </w:rPr>
            </w:pPr>
            <w:bookmarkStart w:id="6" w:name="_Hlk222762247"/>
          </w:p>
        </w:tc>
        <w:tc>
          <w:tcPr>
            <w:tcW w:w="5850" w:type="dxa"/>
            <w:gridSpan w:val="4"/>
          </w:tcPr>
          <w:p w14:paraId="4C476C1E" w14:textId="6A737121" w:rsidR="00D7364F" w:rsidRDefault="00D7364F" w:rsidP="00050683">
            <w:pPr>
              <w:pBdr>
                <w:bottom w:val="single" w:sz="4" w:space="1" w:color="auto"/>
              </w:pBdr>
              <w:spacing w:line="20" w:lineRule="atLeast"/>
              <w:jc w:val="center"/>
              <w:rPr>
                <w:rFonts w:ascii="Angsana New" w:hAnsi="Angsana New"/>
                <w:cs/>
              </w:rPr>
            </w:pPr>
            <w:r w:rsidRPr="00AC5C6D">
              <w:rPr>
                <w:rFonts w:ascii="Angsana New" w:hAnsi="Angsana New"/>
              </w:rPr>
              <w:t>Consolidated financial statements</w:t>
            </w:r>
            <w:r>
              <w:rPr>
                <w:rFonts w:ascii="Angsana New" w:hAnsi="Angsana New"/>
              </w:rPr>
              <w:t>/</w:t>
            </w:r>
            <w:r w:rsidRPr="00AC5C6D">
              <w:rPr>
                <w:rFonts w:ascii="Angsana New" w:hAnsi="Angsana New"/>
              </w:rPr>
              <w:t>Separate financial statements</w:t>
            </w:r>
          </w:p>
        </w:tc>
      </w:tr>
      <w:tr w:rsidR="00D7364F" w:rsidRPr="00B51567" w14:paraId="7060EFE3" w14:textId="77777777" w:rsidTr="00B21312">
        <w:tc>
          <w:tcPr>
            <w:tcW w:w="3168" w:type="dxa"/>
          </w:tcPr>
          <w:p w14:paraId="3433C0E8" w14:textId="77777777" w:rsidR="00D7364F" w:rsidRPr="00B51567" w:rsidRDefault="00D7364F" w:rsidP="00050683">
            <w:pPr>
              <w:spacing w:line="20" w:lineRule="atLeast"/>
              <w:jc w:val="center"/>
              <w:rPr>
                <w:rFonts w:ascii="Angsana New" w:hAnsi="Angsana New"/>
              </w:rPr>
            </w:pPr>
          </w:p>
        </w:tc>
        <w:tc>
          <w:tcPr>
            <w:tcW w:w="2925" w:type="dxa"/>
            <w:gridSpan w:val="2"/>
          </w:tcPr>
          <w:p w14:paraId="407C470B" w14:textId="77777777" w:rsidR="00D7364F" w:rsidRPr="00B51567" w:rsidRDefault="00D7364F" w:rsidP="00050683">
            <w:pPr>
              <w:pBdr>
                <w:bottom w:val="single" w:sz="4" w:space="1" w:color="auto"/>
              </w:pBdr>
              <w:spacing w:line="20" w:lineRule="atLeast"/>
              <w:jc w:val="center"/>
              <w:rPr>
                <w:rFonts w:ascii="Angsana New" w:hAnsi="Angsana New"/>
              </w:rPr>
            </w:pPr>
            <w:r w:rsidRPr="00AC5C6D">
              <w:rPr>
                <w:rFonts w:ascii="Angsana New" w:hAnsi="Angsana New"/>
              </w:rPr>
              <w:t>Quantity (units)</w:t>
            </w:r>
          </w:p>
        </w:tc>
        <w:tc>
          <w:tcPr>
            <w:tcW w:w="2925" w:type="dxa"/>
            <w:gridSpan w:val="2"/>
          </w:tcPr>
          <w:p w14:paraId="7ABE44C3" w14:textId="5326FB29" w:rsidR="00D7364F" w:rsidRPr="00B51567" w:rsidRDefault="00D7364F" w:rsidP="00050683">
            <w:pPr>
              <w:pBdr>
                <w:bottom w:val="single" w:sz="4" w:space="1" w:color="auto"/>
              </w:pBdr>
              <w:spacing w:line="20" w:lineRule="atLeast"/>
              <w:jc w:val="center"/>
              <w:rPr>
                <w:rFonts w:ascii="Angsana New" w:hAnsi="Angsana New"/>
                <w:cs/>
              </w:rPr>
            </w:pPr>
            <w:r w:rsidRPr="00D7364F">
              <w:rPr>
                <w:rFonts w:ascii="Angsana New" w:hAnsi="Angsana New"/>
              </w:rPr>
              <w:t>Amount</w:t>
            </w:r>
            <w:r w:rsidRPr="00D7364F">
              <w:rPr>
                <w:rFonts w:ascii="Angsana New" w:hAnsi="Angsana New" w:hint="cs"/>
                <w:cs/>
              </w:rPr>
              <w:t xml:space="preserve"> (</w:t>
            </w:r>
            <w:r w:rsidRPr="00D7364F">
              <w:rPr>
                <w:rFonts w:ascii="Angsana New" w:hAnsi="Angsana New"/>
              </w:rPr>
              <w:t>Baht</w:t>
            </w:r>
            <w:r w:rsidRPr="00D7364F">
              <w:rPr>
                <w:rFonts w:ascii="Angsana New" w:hAnsi="Angsana New" w:hint="cs"/>
                <w:cs/>
              </w:rPr>
              <w:t>)</w:t>
            </w:r>
          </w:p>
        </w:tc>
      </w:tr>
      <w:tr w:rsidR="00D7364F" w:rsidRPr="00B51567" w14:paraId="64B5BE9D" w14:textId="77777777" w:rsidTr="00B21312">
        <w:tc>
          <w:tcPr>
            <w:tcW w:w="3168" w:type="dxa"/>
          </w:tcPr>
          <w:p w14:paraId="51DFCBD4" w14:textId="77777777" w:rsidR="00D7364F" w:rsidRPr="00B51567" w:rsidRDefault="00D7364F" w:rsidP="00050683">
            <w:pPr>
              <w:spacing w:line="20" w:lineRule="atLeast"/>
              <w:jc w:val="center"/>
              <w:rPr>
                <w:rFonts w:ascii="Angsana New" w:hAnsi="Angsana New"/>
              </w:rPr>
            </w:pPr>
          </w:p>
        </w:tc>
        <w:tc>
          <w:tcPr>
            <w:tcW w:w="1440" w:type="dxa"/>
          </w:tcPr>
          <w:p w14:paraId="119B614E" w14:textId="77777777" w:rsidR="00D7364F" w:rsidRPr="00B51567" w:rsidRDefault="00D7364F" w:rsidP="00050683">
            <w:pPr>
              <w:pBdr>
                <w:bottom w:val="single" w:sz="4" w:space="1" w:color="auto"/>
              </w:pBdr>
              <w:spacing w:line="20" w:lineRule="atLeast"/>
              <w:jc w:val="center"/>
              <w:rPr>
                <w:rFonts w:ascii="Angsana New" w:hAnsi="Angsana New"/>
              </w:rPr>
            </w:pPr>
            <w:r w:rsidRPr="00B51567">
              <w:rPr>
                <w:rFonts w:ascii="Angsana New" w:hAnsi="Angsana New"/>
              </w:rPr>
              <w:t>TPL-W1</w:t>
            </w:r>
          </w:p>
        </w:tc>
        <w:tc>
          <w:tcPr>
            <w:tcW w:w="1485" w:type="dxa"/>
          </w:tcPr>
          <w:p w14:paraId="10F0A649" w14:textId="77777777" w:rsidR="00D7364F" w:rsidRPr="00B51567" w:rsidRDefault="00D7364F" w:rsidP="00050683">
            <w:pPr>
              <w:pBdr>
                <w:bottom w:val="single" w:sz="4" w:space="1" w:color="auto"/>
              </w:pBdr>
              <w:spacing w:line="20" w:lineRule="atLeast"/>
              <w:jc w:val="center"/>
              <w:rPr>
                <w:rFonts w:ascii="Angsana New" w:hAnsi="Angsana New"/>
              </w:rPr>
            </w:pPr>
            <w:r w:rsidRPr="00B51567">
              <w:rPr>
                <w:rFonts w:ascii="Angsana New" w:hAnsi="Angsana New"/>
              </w:rPr>
              <w:t>TPL-W2</w:t>
            </w:r>
          </w:p>
        </w:tc>
        <w:tc>
          <w:tcPr>
            <w:tcW w:w="1462" w:type="dxa"/>
          </w:tcPr>
          <w:p w14:paraId="7B27F3CA" w14:textId="77777777" w:rsidR="00D7364F" w:rsidRPr="00B51567" w:rsidRDefault="00D7364F" w:rsidP="00050683">
            <w:pPr>
              <w:pBdr>
                <w:bottom w:val="single" w:sz="4" w:space="1" w:color="auto"/>
              </w:pBdr>
              <w:spacing w:line="20" w:lineRule="atLeast"/>
              <w:jc w:val="center"/>
              <w:rPr>
                <w:rFonts w:ascii="Angsana New" w:hAnsi="Angsana New"/>
              </w:rPr>
            </w:pPr>
            <w:r w:rsidRPr="00B51567">
              <w:rPr>
                <w:rFonts w:ascii="Angsana New" w:hAnsi="Angsana New"/>
              </w:rPr>
              <w:t>TPL-W1</w:t>
            </w:r>
          </w:p>
        </w:tc>
        <w:tc>
          <w:tcPr>
            <w:tcW w:w="1463" w:type="dxa"/>
          </w:tcPr>
          <w:p w14:paraId="46C09234" w14:textId="77777777" w:rsidR="00D7364F" w:rsidRPr="00B51567" w:rsidRDefault="00D7364F" w:rsidP="00050683">
            <w:pPr>
              <w:pBdr>
                <w:bottom w:val="single" w:sz="4" w:space="1" w:color="auto"/>
              </w:pBdr>
              <w:spacing w:line="20" w:lineRule="atLeast"/>
              <w:jc w:val="center"/>
              <w:rPr>
                <w:rFonts w:ascii="Angsana New" w:hAnsi="Angsana New"/>
              </w:rPr>
            </w:pPr>
            <w:r w:rsidRPr="00B51567">
              <w:rPr>
                <w:rFonts w:ascii="Angsana New" w:hAnsi="Angsana New"/>
              </w:rPr>
              <w:t>TPL-W2</w:t>
            </w:r>
          </w:p>
        </w:tc>
      </w:tr>
      <w:tr w:rsidR="00D7364F" w:rsidRPr="00B51567" w14:paraId="57DF2940" w14:textId="77777777" w:rsidTr="00B21312">
        <w:tc>
          <w:tcPr>
            <w:tcW w:w="3168" w:type="dxa"/>
          </w:tcPr>
          <w:p w14:paraId="2B5E7231" w14:textId="1AC9E33E" w:rsidR="00D7364F" w:rsidRPr="00AC5C6D" w:rsidRDefault="00D7364F" w:rsidP="00050683">
            <w:pPr>
              <w:spacing w:line="20" w:lineRule="atLeast"/>
              <w:rPr>
                <w:rFonts w:ascii="Angsana New" w:hAnsi="Angsana New"/>
                <w:color w:val="000000"/>
              </w:rPr>
            </w:pPr>
            <w:r w:rsidRPr="00AC5C6D">
              <w:rPr>
                <w:rFonts w:ascii="Angsana New" w:hAnsi="Angsana New"/>
                <w:color w:val="000000"/>
              </w:rPr>
              <w:t>Balance</w:t>
            </w:r>
            <w:r w:rsidR="001A5DA2">
              <w:rPr>
                <w:rFonts w:ascii="Angsana New" w:hAnsi="Angsana New"/>
                <w:color w:val="000000"/>
              </w:rPr>
              <w:t>s</w:t>
            </w:r>
            <w:r w:rsidRPr="00AC5C6D">
              <w:rPr>
                <w:rFonts w:ascii="Angsana New" w:hAnsi="Angsana New"/>
                <w:color w:val="000000"/>
              </w:rPr>
              <w:t xml:space="preserve"> as of 1 January</w:t>
            </w:r>
          </w:p>
        </w:tc>
        <w:tc>
          <w:tcPr>
            <w:tcW w:w="1440" w:type="dxa"/>
          </w:tcPr>
          <w:p w14:paraId="614F7D84" w14:textId="77777777" w:rsidR="00D7364F" w:rsidRPr="00B51567" w:rsidRDefault="00D7364F" w:rsidP="00050683">
            <w:pPr>
              <w:spacing w:line="20" w:lineRule="atLeast"/>
              <w:jc w:val="right"/>
              <w:rPr>
                <w:rFonts w:ascii="Angsana New" w:eastAsia="Cordia New" w:hAnsi="Angsana New"/>
                <w:lang w:eastAsia="en-US"/>
              </w:rPr>
            </w:pPr>
            <w:r w:rsidRPr="007D2693">
              <w:rPr>
                <w:rFonts w:ascii="Angsana New" w:hAnsi="Angsana New"/>
                <w:color w:val="000000"/>
              </w:rPr>
              <w:t xml:space="preserve">      283,179,470</w:t>
            </w:r>
          </w:p>
        </w:tc>
        <w:tc>
          <w:tcPr>
            <w:tcW w:w="1485" w:type="dxa"/>
            <w:vAlign w:val="bottom"/>
          </w:tcPr>
          <w:p w14:paraId="418F283D" w14:textId="77777777" w:rsidR="00D7364F" w:rsidRPr="00B51567" w:rsidRDefault="00D7364F" w:rsidP="00050683">
            <w:pPr>
              <w:spacing w:line="20" w:lineRule="atLeast"/>
              <w:jc w:val="right"/>
              <w:rPr>
                <w:rFonts w:ascii="Angsana New" w:eastAsia="Cordia New" w:hAnsi="Angsana New"/>
                <w:lang w:eastAsia="en-US"/>
              </w:rPr>
            </w:pPr>
            <w:r w:rsidRPr="007D2693">
              <w:rPr>
                <w:rFonts w:ascii="Angsana New" w:hAnsi="Angsana New"/>
                <w:color w:val="000000" w:themeColor="text1"/>
              </w:rPr>
              <w:t xml:space="preserve">       131,428,571    </w:t>
            </w:r>
          </w:p>
        </w:tc>
        <w:tc>
          <w:tcPr>
            <w:tcW w:w="1462" w:type="dxa"/>
          </w:tcPr>
          <w:p w14:paraId="2C078C98" w14:textId="77777777" w:rsidR="00D7364F" w:rsidRPr="00B51567" w:rsidRDefault="00D7364F" w:rsidP="00050683">
            <w:pPr>
              <w:spacing w:line="20" w:lineRule="atLeast"/>
              <w:jc w:val="right"/>
              <w:rPr>
                <w:rFonts w:ascii="Angsana New" w:eastAsia="Cordia New" w:hAnsi="Angsana New"/>
                <w:lang w:eastAsia="en-US"/>
              </w:rPr>
            </w:pPr>
            <w:r>
              <w:rPr>
                <w:rFonts w:ascii="Angsana New" w:eastAsia="Cordia New" w:hAnsi="Angsana New"/>
                <w:lang w:eastAsia="en-US"/>
              </w:rPr>
              <w:t>107,263,682</w:t>
            </w:r>
          </w:p>
        </w:tc>
        <w:tc>
          <w:tcPr>
            <w:tcW w:w="1463" w:type="dxa"/>
          </w:tcPr>
          <w:p w14:paraId="38A9744B" w14:textId="77777777" w:rsidR="00D7364F" w:rsidRPr="00B51567" w:rsidRDefault="00D7364F" w:rsidP="00050683">
            <w:pPr>
              <w:spacing w:line="20" w:lineRule="atLeast"/>
              <w:jc w:val="right"/>
              <w:rPr>
                <w:rFonts w:ascii="Angsana New" w:eastAsia="Cordia New" w:hAnsi="Angsana New"/>
                <w:lang w:eastAsia="en-US"/>
              </w:rPr>
            </w:pPr>
            <w:r>
              <w:rPr>
                <w:rFonts w:ascii="Angsana New" w:eastAsia="Cordia New" w:hAnsi="Angsana New"/>
                <w:lang w:eastAsia="en-US"/>
              </w:rPr>
              <w:t>17,947,570</w:t>
            </w:r>
          </w:p>
        </w:tc>
      </w:tr>
      <w:tr w:rsidR="00D7364F" w:rsidRPr="00B51567" w14:paraId="6DC508A2" w14:textId="77777777" w:rsidTr="00B21312">
        <w:tc>
          <w:tcPr>
            <w:tcW w:w="3168" w:type="dxa"/>
          </w:tcPr>
          <w:p w14:paraId="273E6B72" w14:textId="77777777" w:rsidR="00D7364F" w:rsidRPr="00AC5C6D" w:rsidRDefault="00D7364F" w:rsidP="00050683">
            <w:pPr>
              <w:spacing w:line="20" w:lineRule="atLeast"/>
              <w:rPr>
                <w:rFonts w:ascii="Angsana New" w:hAnsi="Angsana New"/>
                <w:color w:val="000000"/>
              </w:rPr>
            </w:pPr>
            <w:r w:rsidRPr="00AC5C6D">
              <w:rPr>
                <w:rFonts w:ascii="Angsana New" w:hAnsi="Angsana New"/>
                <w:color w:val="000000"/>
              </w:rPr>
              <w:t>Issued during the period</w:t>
            </w:r>
          </w:p>
        </w:tc>
        <w:tc>
          <w:tcPr>
            <w:tcW w:w="1440" w:type="dxa"/>
          </w:tcPr>
          <w:p w14:paraId="20ACBD2C" w14:textId="77777777" w:rsidR="00D7364F" w:rsidRPr="00B51567" w:rsidRDefault="00D7364F" w:rsidP="00050683">
            <w:pPr>
              <w:spacing w:line="20" w:lineRule="atLeast"/>
              <w:jc w:val="right"/>
              <w:rPr>
                <w:rFonts w:ascii="Angsana New" w:eastAsia="Cordia New" w:hAnsi="Angsana New"/>
                <w:lang w:eastAsia="en-US"/>
              </w:rPr>
            </w:pPr>
            <w:r>
              <w:rPr>
                <w:rFonts w:ascii="Angsana New" w:eastAsia="Cordia New" w:hAnsi="Angsana New" w:hint="cs"/>
                <w:cs/>
                <w:lang w:eastAsia="en-US"/>
              </w:rPr>
              <w:t>-</w:t>
            </w:r>
          </w:p>
        </w:tc>
        <w:tc>
          <w:tcPr>
            <w:tcW w:w="1485" w:type="dxa"/>
          </w:tcPr>
          <w:p w14:paraId="1DE202C6" w14:textId="77777777" w:rsidR="00D7364F" w:rsidRPr="00B51567" w:rsidRDefault="00D7364F" w:rsidP="00050683">
            <w:pPr>
              <w:spacing w:line="20" w:lineRule="atLeast"/>
              <w:jc w:val="right"/>
              <w:rPr>
                <w:rFonts w:ascii="Angsana New" w:eastAsia="Cordia New" w:hAnsi="Angsana New"/>
                <w:lang w:eastAsia="en-US"/>
              </w:rPr>
            </w:pPr>
            <w:r>
              <w:rPr>
                <w:rFonts w:ascii="Angsana New" w:eastAsia="Cordia New" w:hAnsi="Angsana New" w:hint="cs"/>
                <w:cs/>
                <w:lang w:eastAsia="en-US"/>
              </w:rPr>
              <w:t>-</w:t>
            </w:r>
          </w:p>
        </w:tc>
        <w:tc>
          <w:tcPr>
            <w:tcW w:w="1462" w:type="dxa"/>
          </w:tcPr>
          <w:p w14:paraId="02912BD8" w14:textId="77777777" w:rsidR="00D7364F" w:rsidRPr="00B51567" w:rsidRDefault="00D7364F" w:rsidP="00050683">
            <w:pPr>
              <w:spacing w:line="20" w:lineRule="atLeast"/>
              <w:jc w:val="right"/>
              <w:rPr>
                <w:rFonts w:ascii="Angsana New" w:eastAsia="Cordia New" w:hAnsi="Angsana New"/>
                <w:lang w:eastAsia="en-US"/>
              </w:rPr>
            </w:pPr>
            <w:r>
              <w:rPr>
                <w:rFonts w:ascii="Angsana New" w:eastAsia="Cordia New" w:hAnsi="Angsana New" w:hint="cs"/>
                <w:cs/>
                <w:lang w:eastAsia="en-US"/>
              </w:rPr>
              <w:t>-</w:t>
            </w:r>
          </w:p>
        </w:tc>
        <w:tc>
          <w:tcPr>
            <w:tcW w:w="1463" w:type="dxa"/>
          </w:tcPr>
          <w:p w14:paraId="164B9CA4" w14:textId="77777777" w:rsidR="00D7364F" w:rsidRPr="00B51567" w:rsidRDefault="00D7364F" w:rsidP="00050683">
            <w:pPr>
              <w:spacing w:line="20" w:lineRule="atLeast"/>
              <w:jc w:val="right"/>
              <w:rPr>
                <w:rFonts w:ascii="Angsana New" w:eastAsia="Cordia New" w:hAnsi="Angsana New"/>
                <w:lang w:eastAsia="en-US"/>
              </w:rPr>
            </w:pPr>
            <w:r>
              <w:rPr>
                <w:rFonts w:ascii="Angsana New" w:eastAsia="Cordia New" w:hAnsi="Angsana New" w:hint="cs"/>
                <w:cs/>
                <w:lang w:eastAsia="en-US"/>
              </w:rPr>
              <w:t>-</w:t>
            </w:r>
          </w:p>
        </w:tc>
      </w:tr>
      <w:tr w:rsidR="00D7364F" w:rsidRPr="00B51567" w14:paraId="286B64BF" w14:textId="77777777" w:rsidTr="00B21312">
        <w:tc>
          <w:tcPr>
            <w:tcW w:w="3168" w:type="dxa"/>
          </w:tcPr>
          <w:p w14:paraId="3AE92384" w14:textId="5C926BC4" w:rsidR="00D7364F" w:rsidRPr="00AC5C6D" w:rsidRDefault="00D7364F" w:rsidP="00050683">
            <w:pPr>
              <w:spacing w:line="20" w:lineRule="atLeast"/>
              <w:rPr>
                <w:rFonts w:ascii="Angsana New" w:hAnsi="Angsana New"/>
                <w:color w:val="000000"/>
                <w:cs/>
              </w:rPr>
            </w:pPr>
            <w:proofErr w:type="gramStart"/>
            <w:r w:rsidRPr="00AC5C6D">
              <w:rPr>
                <w:rFonts w:ascii="Angsana New" w:hAnsi="Angsana New"/>
                <w:color w:val="000000"/>
              </w:rPr>
              <w:t>Exercise</w:t>
            </w:r>
            <w:r w:rsidR="001A5DA2">
              <w:rPr>
                <w:rFonts w:ascii="Angsana New" w:hAnsi="Angsana New"/>
                <w:color w:val="000000"/>
              </w:rPr>
              <w:t>d</w:t>
            </w:r>
            <w:proofErr w:type="gramEnd"/>
            <w:r w:rsidRPr="00AC5C6D">
              <w:rPr>
                <w:rFonts w:ascii="Angsana New" w:hAnsi="Angsana New"/>
                <w:color w:val="000000"/>
              </w:rPr>
              <w:t xml:space="preserve"> during the period</w:t>
            </w:r>
          </w:p>
        </w:tc>
        <w:tc>
          <w:tcPr>
            <w:tcW w:w="1440" w:type="dxa"/>
          </w:tcPr>
          <w:p w14:paraId="1D0451C0" w14:textId="77777777" w:rsidR="00D7364F" w:rsidRPr="00B51567" w:rsidRDefault="00D7364F" w:rsidP="00D951AC">
            <w:pPr>
              <w:pBdr>
                <w:bottom w:val="single" w:sz="4" w:space="1" w:color="auto"/>
              </w:pBdr>
              <w:spacing w:line="20" w:lineRule="atLeast"/>
              <w:jc w:val="right"/>
              <w:rPr>
                <w:rFonts w:ascii="Angsana New" w:eastAsia="Cordia New" w:hAnsi="Angsana New"/>
                <w:b/>
                <w:bCs/>
                <w:lang w:eastAsia="en-US"/>
              </w:rPr>
            </w:pPr>
            <w:r>
              <w:rPr>
                <w:rFonts w:ascii="Angsana New" w:eastAsia="Cordia New" w:hAnsi="Angsana New" w:hint="cs"/>
                <w:b/>
                <w:bCs/>
                <w:cs/>
                <w:lang w:eastAsia="en-US"/>
              </w:rPr>
              <w:t>-</w:t>
            </w:r>
          </w:p>
        </w:tc>
        <w:tc>
          <w:tcPr>
            <w:tcW w:w="1485" w:type="dxa"/>
          </w:tcPr>
          <w:p w14:paraId="49C10193" w14:textId="77777777" w:rsidR="00D7364F" w:rsidRPr="00253808" w:rsidRDefault="00D7364F" w:rsidP="00D951AC">
            <w:pPr>
              <w:pBdr>
                <w:bottom w:val="single" w:sz="4" w:space="1" w:color="auto"/>
              </w:pBdr>
              <w:spacing w:line="20" w:lineRule="atLeast"/>
              <w:jc w:val="right"/>
              <w:rPr>
                <w:rFonts w:ascii="Angsana New" w:eastAsia="Cordia New" w:hAnsi="Angsana New"/>
                <w:lang w:eastAsia="en-US"/>
              </w:rPr>
            </w:pPr>
            <w:r w:rsidRPr="00253808">
              <w:rPr>
                <w:rFonts w:ascii="Angsana New" w:eastAsia="Cordia New" w:hAnsi="Angsana New" w:hint="cs"/>
                <w:cs/>
                <w:lang w:eastAsia="en-US"/>
              </w:rPr>
              <w:t>-</w:t>
            </w:r>
          </w:p>
        </w:tc>
        <w:tc>
          <w:tcPr>
            <w:tcW w:w="1462" w:type="dxa"/>
          </w:tcPr>
          <w:p w14:paraId="0C66418B" w14:textId="77777777" w:rsidR="00D7364F" w:rsidRPr="00B51567" w:rsidRDefault="00D7364F" w:rsidP="00D951AC">
            <w:pPr>
              <w:pBdr>
                <w:bottom w:val="single" w:sz="4" w:space="1" w:color="auto"/>
              </w:pBdr>
              <w:spacing w:line="20" w:lineRule="atLeast"/>
              <w:jc w:val="right"/>
              <w:rPr>
                <w:rFonts w:ascii="Angsana New" w:eastAsia="Cordia New" w:hAnsi="Angsana New"/>
                <w:b/>
                <w:bCs/>
                <w:lang w:eastAsia="en-US"/>
              </w:rPr>
            </w:pPr>
            <w:r>
              <w:rPr>
                <w:rFonts w:ascii="Angsana New" w:eastAsia="Cordia New" w:hAnsi="Angsana New" w:hint="cs"/>
                <w:b/>
                <w:bCs/>
                <w:cs/>
                <w:lang w:eastAsia="en-US"/>
              </w:rPr>
              <w:t>-</w:t>
            </w:r>
          </w:p>
        </w:tc>
        <w:tc>
          <w:tcPr>
            <w:tcW w:w="1463" w:type="dxa"/>
          </w:tcPr>
          <w:p w14:paraId="49ED1C81" w14:textId="77777777" w:rsidR="00D7364F" w:rsidRPr="00B51567" w:rsidRDefault="00D7364F" w:rsidP="00D951AC">
            <w:pPr>
              <w:pBdr>
                <w:bottom w:val="single" w:sz="4" w:space="1" w:color="auto"/>
              </w:pBdr>
              <w:spacing w:line="20" w:lineRule="atLeast"/>
              <w:jc w:val="right"/>
              <w:rPr>
                <w:rFonts w:ascii="Angsana New" w:eastAsia="Cordia New" w:hAnsi="Angsana New"/>
                <w:b/>
                <w:bCs/>
                <w:lang w:eastAsia="en-US"/>
              </w:rPr>
            </w:pPr>
            <w:r w:rsidRPr="00253808">
              <w:rPr>
                <w:rFonts w:ascii="Angsana New" w:eastAsia="Cordia New" w:hAnsi="Angsana New" w:hint="cs"/>
                <w:cs/>
                <w:lang w:eastAsia="en-US"/>
              </w:rPr>
              <w:t>-</w:t>
            </w:r>
          </w:p>
        </w:tc>
      </w:tr>
      <w:tr w:rsidR="00D7364F" w:rsidRPr="00B51567" w14:paraId="54649864" w14:textId="77777777" w:rsidTr="00B21312">
        <w:tc>
          <w:tcPr>
            <w:tcW w:w="3168" w:type="dxa"/>
          </w:tcPr>
          <w:p w14:paraId="3B04ABBC" w14:textId="38B67D4E" w:rsidR="00D7364F" w:rsidRPr="00D951AC" w:rsidRDefault="00D7364F" w:rsidP="00050683">
            <w:pPr>
              <w:spacing w:line="20" w:lineRule="atLeast"/>
              <w:rPr>
                <w:rFonts w:ascii="Angsana New" w:hAnsi="Angsana New"/>
                <w:b/>
                <w:bCs/>
                <w:color w:val="000000"/>
              </w:rPr>
            </w:pPr>
            <w:r w:rsidRPr="00D951AC">
              <w:rPr>
                <w:rFonts w:ascii="Angsana New" w:hAnsi="Angsana New"/>
                <w:b/>
                <w:bCs/>
                <w:color w:val="000000"/>
              </w:rPr>
              <w:t>Balance</w:t>
            </w:r>
            <w:r w:rsidR="001A5DA2">
              <w:rPr>
                <w:rFonts w:ascii="Angsana New" w:hAnsi="Angsana New"/>
                <w:b/>
                <w:bCs/>
                <w:color w:val="000000"/>
              </w:rPr>
              <w:t>s</w:t>
            </w:r>
            <w:r w:rsidRPr="00D951AC">
              <w:rPr>
                <w:rFonts w:ascii="Angsana New" w:hAnsi="Angsana New"/>
                <w:b/>
                <w:bCs/>
                <w:color w:val="000000"/>
              </w:rPr>
              <w:t xml:space="preserve"> as of 31 March </w:t>
            </w:r>
          </w:p>
        </w:tc>
        <w:tc>
          <w:tcPr>
            <w:tcW w:w="1440" w:type="dxa"/>
          </w:tcPr>
          <w:p w14:paraId="3D3D158D" w14:textId="77777777" w:rsidR="00D7364F" w:rsidRPr="00B51567" w:rsidRDefault="00D7364F" w:rsidP="00D951AC">
            <w:pPr>
              <w:pBdr>
                <w:bottom w:val="double" w:sz="4" w:space="1" w:color="auto"/>
              </w:pBdr>
              <w:spacing w:line="20" w:lineRule="atLeast"/>
              <w:jc w:val="right"/>
              <w:rPr>
                <w:rFonts w:ascii="Angsana New" w:eastAsia="Cordia New" w:hAnsi="Angsana New"/>
                <w:b/>
                <w:bCs/>
                <w:lang w:eastAsia="en-US"/>
              </w:rPr>
            </w:pPr>
            <w:r w:rsidRPr="007D2693">
              <w:rPr>
                <w:rFonts w:ascii="Angsana New" w:hAnsi="Angsana New"/>
                <w:color w:val="000000"/>
              </w:rPr>
              <w:t xml:space="preserve">      283,179,470</w:t>
            </w:r>
          </w:p>
        </w:tc>
        <w:tc>
          <w:tcPr>
            <w:tcW w:w="1485" w:type="dxa"/>
            <w:vAlign w:val="bottom"/>
          </w:tcPr>
          <w:p w14:paraId="6B709C49" w14:textId="77777777" w:rsidR="00D7364F" w:rsidRPr="00B51567" w:rsidRDefault="00D7364F" w:rsidP="00D951AC">
            <w:pPr>
              <w:pBdr>
                <w:bottom w:val="double" w:sz="4" w:space="1" w:color="auto"/>
              </w:pBdr>
              <w:spacing w:line="20" w:lineRule="atLeast"/>
              <w:jc w:val="right"/>
              <w:rPr>
                <w:rFonts w:ascii="Angsana New" w:eastAsia="Cordia New" w:hAnsi="Angsana New"/>
                <w:b/>
                <w:bCs/>
                <w:lang w:eastAsia="en-US"/>
              </w:rPr>
            </w:pPr>
            <w:r w:rsidRPr="007D2693">
              <w:rPr>
                <w:rFonts w:ascii="Angsana New" w:hAnsi="Angsana New"/>
                <w:color w:val="000000" w:themeColor="text1"/>
              </w:rPr>
              <w:t xml:space="preserve">       131,428,571    </w:t>
            </w:r>
          </w:p>
        </w:tc>
        <w:tc>
          <w:tcPr>
            <w:tcW w:w="1462" w:type="dxa"/>
          </w:tcPr>
          <w:p w14:paraId="5A288318" w14:textId="77777777" w:rsidR="00D7364F" w:rsidRPr="00B51567" w:rsidRDefault="00D7364F" w:rsidP="00D951AC">
            <w:pPr>
              <w:pBdr>
                <w:bottom w:val="double" w:sz="4" w:space="1" w:color="auto"/>
              </w:pBdr>
              <w:spacing w:line="20" w:lineRule="atLeast"/>
              <w:jc w:val="right"/>
              <w:rPr>
                <w:rFonts w:ascii="Angsana New" w:eastAsia="Cordia New" w:hAnsi="Angsana New"/>
                <w:b/>
                <w:bCs/>
                <w:lang w:eastAsia="en-US"/>
              </w:rPr>
            </w:pPr>
            <w:r>
              <w:rPr>
                <w:rFonts w:ascii="Angsana New" w:eastAsia="Cordia New" w:hAnsi="Angsana New"/>
                <w:lang w:eastAsia="en-US"/>
              </w:rPr>
              <w:t>107,263,682</w:t>
            </w:r>
          </w:p>
        </w:tc>
        <w:tc>
          <w:tcPr>
            <w:tcW w:w="1463" w:type="dxa"/>
          </w:tcPr>
          <w:p w14:paraId="5F3A232F" w14:textId="77777777" w:rsidR="00D7364F" w:rsidRPr="00B51567" w:rsidRDefault="00D7364F" w:rsidP="00D951AC">
            <w:pPr>
              <w:pBdr>
                <w:bottom w:val="double" w:sz="4" w:space="1" w:color="auto"/>
              </w:pBdr>
              <w:spacing w:line="20" w:lineRule="atLeast"/>
              <w:jc w:val="right"/>
              <w:rPr>
                <w:rFonts w:ascii="Angsana New" w:eastAsia="Cordia New" w:hAnsi="Angsana New"/>
                <w:b/>
                <w:bCs/>
                <w:lang w:eastAsia="en-US"/>
              </w:rPr>
            </w:pPr>
            <w:r>
              <w:rPr>
                <w:rFonts w:ascii="Angsana New" w:eastAsia="Cordia New" w:hAnsi="Angsana New"/>
                <w:lang w:eastAsia="en-US"/>
              </w:rPr>
              <w:t>17,947,570</w:t>
            </w:r>
          </w:p>
        </w:tc>
      </w:tr>
    </w:tbl>
    <w:p w14:paraId="7EE3C6E7" w14:textId="77777777" w:rsidR="00537883" w:rsidRDefault="00537883" w:rsidP="00537883">
      <w:pPr>
        <w:pStyle w:val="ListParagraph"/>
        <w:ind w:left="360"/>
        <w:rPr>
          <w:rFonts w:ascii="Angsana New" w:eastAsia="Times New Roman" w:hAnsi="Angsana New"/>
          <w:b/>
          <w:bCs/>
          <w:szCs w:val="28"/>
          <w:lang w:eastAsia="en-US"/>
        </w:rPr>
      </w:pPr>
    </w:p>
    <w:p w14:paraId="268C4A0A" w14:textId="77777777" w:rsidR="00E52383" w:rsidRDefault="00E52383" w:rsidP="00537883">
      <w:pPr>
        <w:pStyle w:val="ListParagraph"/>
        <w:ind w:left="360"/>
        <w:rPr>
          <w:rFonts w:ascii="Angsana New" w:eastAsia="Times New Roman" w:hAnsi="Angsana New"/>
          <w:b/>
          <w:bCs/>
          <w:szCs w:val="28"/>
          <w:lang w:eastAsia="en-US"/>
        </w:rPr>
      </w:pPr>
    </w:p>
    <w:p w14:paraId="1CA12AA6" w14:textId="77777777" w:rsidR="00E52383" w:rsidRDefault="00E52383" w:rsidP="00537883">
      <w:pPr>
        <w:pStyle w:val="ListParagraph"/>
        <w:ind w:left="360"/>
        <w:rPr>
          <w:rFonts w:ascii="Angsana New" w:eastAsia="Times New Roman" w:hAnsi="Angsana New"/>
          <w:b/>
          <w:bCs/>
          <w:szCs w:val="28"/>
          <w:lang w:eastAsia="en-US"/>
        </w:rPr>
      </w:pPr>
    </w:p>
    <w:p w14:paraId="5BE98064" w14:textId="77777777" w:rsidR="00E52383" w:rsidRDefault="00E52383" w:rsidP="00537883">
      <w:pPr>
        <w:pStyle w:val="ListParagraph"/>
        <w:ind w:left="360"/>
        <w:rPr>
          <w:rFonts w:ascii="Angsana New" w:eastAsia="Times New Roman" w:hAnsi="Angsana New"/>
          <w:b/>
          <w:bCs/>
          <w:szCs w:val="28"/>
          <w:lang w:eastAsia="en-US"/>
        </w:rPr>
      </w:pPr>
    </w:p>
    <w:p w14:paraId="451B17BE" w14:textId="759A5223" w:rsidR="00456D9F" w:rsidRPr="00EF0BAC" w:rsidRDefault="00537883" w:rsidP="00EF0BAC">
      <w:pPr>
        <w:pStyle w:val="ListParagraph"/>
        <w:numPr>
          <w:ilvl w:val="0"/>
          <w:numId w:val="5"/>
        </w:numPr>
        <w:tabs>
          <w:tab w:val="clear" w:pos="360"/>
        </w:tabs>
        <w:ind w:left="547" w:hanging="547"/>
        <w:rPr>
          <w:rFonts w:ascii="Angsana New" w:eastAsia="Times New Roman" w:hAnsi="Angsana New"/>
          <w:b/>
          <w:bCs/>
          <w:lang w:eastAsia="en-US"/>
        </w:rPr>
      </w:pPr>
      <w:r w:rsidRPr="00EF0BAC">
        <w:rPr>
          <w:rFonts w:ascii="Angsana New" w:eastAsia="Times New Roman" w:hAnsi="Angsana New"/>
          <w:b/>
          <w:bCs/>
          <w:lang w:eastAsia="en-US"/>
        </w:rPr>
        <w:lastRenderedPageBreak/>
        <w:t>Income tax</w:t>
      </w:r>
    </w:p>
    <w:p w14:paraId="3B6AB6B4" w14:textId="6C509F1A" w:rsidR="00456D9F" w:rsidRDefault="00DD25FA" w:rsidP="00B21312">
      <w:pPr>
        <w:pStyle w:val="ListParagraph"/>
        <w:ind w:left="547"/>
        <w:outlineLvl w:val="0"/>
        <w:rPr>
          <w:rFonts w:ascii="Angsana New" w:hAnsi="Angsana New"/>
        </w:rPr>
      </w:pPr>
      <w:r w:rsidRPr="00DD25FA">
        <w:rPr>
          <w:rFonts w:ascii="Angsana New" w:hAnsi="Angsana New"/>
        </w:rPr>
        <w:t xml:space="preserve">Income tax expenses for the three-month periods </w:t>
      </w:r>
      <w:proofErr w:type="gramStart"/>
      <w:r w:rsidRPr="00DD25FA">
        <w:rPr>
          <w:rFonts w:ascii="Angsana New" w:hAnsi="Angsana New"/>
        </w:rPr>
        <w:t>ended</w:t>
      </w:r>
      <w:proofErr w:type="gramEnd"/>
      <w:r w:rsidRPr="00DD25FA">
        <w:rPr>
          <w:rFonts w:ascii="Angsana New" w:hAnsi="Angsana New"/>
        </w:rPr>
        <w:t xml:space="preserve"> </w:t>
      </w:r>
      <w:r w:rsidR="00D951AC">
        <w:rPr>
          <w:rFonts w:ascii="Angsana New" w:hAnsi="Angsana New"/>
        </w:rPr>
        <w:t>31</w:t>
      </w:r>
      <w:r w:rsidRPr="00DD25FA">
        <w:rPr>
          <w:rFonts w:ascii="Angsana New" w:hAnsi="Angsana New"/>
          <w:cs/>
        </w:rPr>
        <w:t xml:space="preserve"> </w:t>
      </w:r>
      <w:r w:rsidRPr="00DD25FA">
        <w:rPr>
          <w:rFonts w:ascii="Angsana New" w:hAnsi="Angsana New"/>
        </w:rPr>
        <w:t xml:space="preserve">March </w:t>
      </w:r>
      <w:r w:rsidR="00D951AC">
        <w:rPr>
          <w:rFonts w:ascii="Angsana New" w:hAnsi="Angsana New"/>
        </w:rPr>
        <w:t>202</w:t>
      </w:r>
      <w:r>
        <w:rPr>
          <w:rFonts w:ascii="Angsana New" w:hAnsi="Angsana New"/>
        </w:rPr>
        <w:t>6</w:t>
      </w:r>
      <w:r w:rsidRPr="00DD25FA">
        <w:rPr>
          <w:rFonts w:ascii="Angsana New" w:hAnsi="Angsana New"/>
          <w:cs/>
        </w:rPr>
        <w:t xml:space="preserve"> </w:t>
      </w:r>
      <w:r w:rsidRPr="00DD25FA">
        <w:rPr>
          <w:rFonts w:ascii="Angsana New" w:hAnsi="Angsana New"/>
        </w:rPr>
        <w:t xml:space="preserve">and </w:t>
      </w:r>
      <w:r w:rsidR="00D951AC">
        <w:rPr>
          <w:rFonts w:ascii="Angsana New" w:hAnsi="Angsana New"/>
        </w:rPr>
        <w:t>202</w:t>
      </w:r>
      <w:r w:rsidR="00A3617F">
        <w:rPr>
          <w:rFonts w:ascii="Angsana New" w:hAnsi="Angsana New"/>
        </w:rPr>
        <w:t>5</w:t>
      </w:r>
      <w:r w:rsidRPr="00DD25FA">
        <w:rPr>
          <w:rFonts w:ascii="Angsana New" w:hAnsi="Angsana New"/>
          <w:cs/>
        </w:rPr>
        <w:t xml:space="preserve"> </w:t>
      </w:r>
      <w:r w:rsidRPr="00DD25FA">
        <w:rPr>
          <w:rFonts w:ascii="Angsana New" w:hAnsi="Angsana New"/>
        </w:rPr>
        <w:t>are as follows:</w:t>
      </w:r>
    </w:p>
    <w:tbl>
      <w:tblPr>
        <w:tblW w:w="9222" w:type="dxa"/>
        <w:tblInd w:w="450" w:type="dxa"/>
        <w:tblLayout w:type="fixed"/>
        <w:tblLook w:val="04A0" w:firstRow="1" w:lastRow="0" w:firstColumn="1" w:lastColumn="0" w:noHBand="0" w:noVBand="1"/>
      </w:tblPr>
      <w:tblGrid>
        <w:gridCol w:w="2950"/>
        <w:gridCol w:w="1352"/>
        <w:gridCol w:w="240"/>
        <w:gridCol w:w="1407"/>
        <w:gridCol w:w="251"/>
        <w:gridCol w:w="1387"/>
        <w:gridCol w:w="251"/>
        <w:gridCol w:w="1384"/>
      </w:tblGrid>
      <w:tr w:rsidR="00456D9F" w:rsidRPr="006F5ACA" w14:paraId="1AAD167E" w14:textId="77777777" w:rsidTr="00B21312">
        <w:trPr>
          <w:trHeight w:val="366"/>
        </w:trPr>
        <w:tc>
          <w:tcPr>
            <w:tcW w:w="2950" w:type="dxa"/>
          </w:tcPr>
          <w:p w14:paraId="2F12A06B" w14:textId="77777777" w:rsidR="00456D9F" w:rsidRPr="006F5ACA" w:rsidRDefault="00456D9F" w:rsidP="00456D9F">
            <w:pPr>
              <w:spacing w:line="20" w:lineRule="atLeast"/>
              <w:jc w:val="center"/>
              <w:rPr>
                <w:rFonts w:ascii="Angsana New" w:hAnsi="Angsana New"/>
              </w:rPr>
            </w:pPr>
          </w:p>
        </w:tc>
        <w:tc>
          <w:tcPr>
            <w:tcW w:w="1352" w:type="dxa"/>
          </w:tcPr>
          <w:p w14:paraId="78A0FEA9" w14:textId="77777777" w:rsidR="00456D9F" w:rsidRDefault="00456D9F" w:rsidP="00456D9F">
            <w:pPr>
              <w:spacing w:line="20" w:lineRule="atLeast"/>
              <w:jc w:val="center"/>
              <w:rPr>
                <w:rFonts w:ascii="Angsana New" w:hAnsi="Angsana New"/>
                <w:lang w:eastAsia="zh-CN"/>
              </w:rPr>
            </w:pPr>
          </w:p>
        </w:tc>
        <w:tc>
          <w:tcPr>
            <w:tcW w:w="240" w:type="dxa"/>
          </w:tcPr>
          <w:p w14:paraId="535698C6" w14:textId="77777777" w:rsidR="00456D9F" w:rsidRPr="006F5ACA" w:rsidRDefault="00456D9F" w:rsidP="00456D9F">
            <w:pPr>
              <w:spacing w:line="20" w:lineRule="atLeast"/>
              <w:jc w:val="center"/>
              <w:rPr>
                <w:rFonts w:ascii="Angsana New" w:hAnsi="Angsana New"/>
              </w:rPr>
            </w:pPr>
          </w:p>
        </w:tc>
        <w:tc>
          <w:tcPr>
            <w:tcW w:w="1407" w:type="dxa"/>
          </w:tcPr>
          <w:p w14:paraId="3C2FB5AD" w14:textId="77777777" w:rsidR="00456D9F" w:rsidRDefault="00456D9F" w:rsidP="00456D9F">
            <w:pPr>
              <w:tabs>
                <w:tab w:val="left" w:pos="312"/>
                <w:tab w:val="left" w:pos="737"/>
                <w:tab w:val="left" w:pos="1304"/>
                <w:tab w:val="left" w:pos="1814"/>
              </w:tabs>
              <w:spacing w:line="20" w:lineRule="atLeast"/>
              <w:jc w:val="center"/>
              <w:outlineLvl w:val="0"/>
              <w:rPr>
                <w:rFonts w:ascii="Angsana New" w:hAnsi="Angsana New"/>
                <w:lang w:eastAsia="zh-CN"/>
              </w:rPr>
            </w:pPr>
          </w:p>
        </w:tc>
        <w:tc>
          <w:tcPr>
            <w:tcW w:w="251" w:type="dxa"/>
          </w:tcPr>
          <w:p w14:paraId="0D598E35" w14:textId="77777777" w:rsidR="00456D9F" w:rsidRDefault="00456D9F" w:rsidP="00456D9F">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87" w:type="dxa"/>
          </w:tcPr>
          <w:p w14:paraId="3FB1515C" w14:textId="77777777" w:rsidR="00456D9F" w:rsidRDefault="00456D9F" w:rsidP="00456D9F">
            <w:pPr>
              <w:tabs>
                <w:tab w:val="left" w:pos="312"/>
                <w:tab w:val="left" w:pos="737"/>
                <w:tab w:val="left" w:pos="1304"/>
                <w:tab w:val="left" w:pos="1814"/>
              </w:tabs>
              <w:spacing w:line="20" w:lineRule="atLeast"/>
              <w:jc w:val="center"/>
              <w:outlineLvl w:val="0"/>
              <w:rPr>
                <w:rFonts w:ascii="Angsana New" w:hAnsi="Angsana New"/>
                <w:lang w:eastAsia="zh-CN"/>
              </w:rPr>
            </w:pPr>
          </w:p>
        </w:tc>
        <w:tc>
          <w:tcPr>
            <w:tcW w:w="251" w:type="dxa"/>
          </w:tcPr>
          <w:p w14:paraId="108B028D" w14:textId="77777777" w:rsidR="00456D9F" w:rsidRPr="006F5ACA" w:rsidRDefault="00456D9F" w:rsidP="00456D9F">
            <w:pPr>
              <w:spacing w:line="20" w:lineRule="atLeast"/>
              <w:jc w:val="center"/>
              <w:rPr>
                <w:rFonts w:ascii="Angsana New" w:hAnsi="Angsana New"/>
              </w:rPr>
            </w:pPr>
          </w:p>
        </w:tc>
        <w:tc>
          <w:tcPr>
            <w:tcW w:w="1384" w:type="dxa"/>
          </w:tcPr>
          <w:p w14:paraId="3FEDA3AE" w14:textId="62231973" w:rsidR="00456D9F" w:rsidRDefault="00D1008B" w:rsidP="003E0657">
            <w:pPr>
              <w:tabs>
                <w:tab w:val="left" w:pos="312"/>
                <w:tab w:val="left" w:pos="737"/>
                <w:tab w:val="left" w:pos="1304"/>
                <w:tab w:val="left" w:pos="1814"/>
              </w:tabs>
              <w:spacing w:line="20" w:lineRule="atLeast"/>
              <w:jc w:val="right"/>
              <w:outlineLvl w:val="0"/>
              <w:rPr>
                <w:rFonts w:ascii="Angsana New" w:hAnsi="Angsana New"/>
                <w:cs/>
                <w:lang w:eastAsia="zh-CN"/>
              </w:rPr>
            </w:pPr>
            <w:r w:rsidRPr="00D1008B">
              <w:rPr>
                <w:rFonts w:ascii="Angsana New" w:hAnsi="Angsana New"/>
                <w:lang w:eastAsia="zh-CN"/>
              </w:rPr>
              <w:t>Unit: Baht</w:t>
            </w:r>
          </w:p>
        </w:tc>
      </w:tr>
      <w:tr w:rsidR="00CD1E97" w:rsidRPr="006F5ACA" w14:paraId="7A425278" w14:textId="77777777" w:rsidTr="00452335">
        <w:trPr>
          <w:trHeight w:val="366"/>
        </w:trPr>
        <w:tc>
          <w:tcPr>
            <w:tcW w:w="2950" w:type="dxa"/>
          </w:tcPr>
          <w:p w14:paraId="3FDA09E9" w14:textId="77777777" w:rsidR="00CD1E97" w:rsidRPr="006F5ACA" w:rsidRDefault="00CD1E97" w:rsidP="00456D9F">
            <w:pPr>
              <w:spacing w:line="20" w:lineRule="atLeast"/>
              <w:jc w:val="center"/>
              <w:rPr>
                <w:rFonts w:ascii="Angsana New" w:hAnsi="Angsana New"/>
              </w:rPr>
            </w:pPr>
          </w:p>
        </w:tc>
        <w:tc>
          <w:tcPr>
            <w:tcW w:w="1352" w:type="dxa"/>
          </w:tcPr>
          <w:p w14:paraId="632F2793" w14:textId="77777777" w:rsidR="00CD1E97" w:rsidRDefault="00CD1E97" w:rsidP="00456D9F">
            <w:pPr>
              <w:spacing w:line="20" w:lineRule="atLeast"/>
              <w:jc w:val="center"/>
              <w:rPr>
                <w:rFonts w:ascii="Angsana New" w:hAnsi="Angsana New"/>
                <w:lang w:eastAsia="zh-CN"/>
              </w:rPr>
            </w:pPr>
          </w:p>
          <w:p w14:paraId="711D2879" w14:textId="77777777" w:rsidR="00CD1E97" w:rsidRDefault="00CD1E97" w:rsidP="00456D9F">
            <w:pPr>
              <w:spacing w:line="20" w:lineRule="atLeast"/>
              <w:jc w:val="center"/>
              <w:rPr>
                <w:rFonts w:ascii="Angsana New" w:hAnsi="Angsana New"/>
                <w:lang w:eastAsia="zh-CN"/>
              </w:rPr>
            </w:pPr>
          </w:p>
          <w:p w14:paraId="2ABB0F54" w14:textId="230E27E4" w:rsidR="00CD1E97" w:rsidRDefault="00CD1E97" w:rsidP="00456D9F">
            <w:pPr>
              <w:spacing w:line="20" w:lineRule="atLeast"/>
              <w:jc w:val="center"/>
              <w:rPr>
                <w:rFonts w:ascii="Angsana New" w:hAnsi="Angsana New"/>
                <w:lang w:eastAsia="zh-CN"/>
              </w:rPr>
            </w:pPr>
            <w:r w:rsidRPr="00E52383">
              <w:rPr>
                <w:rFonts w:ascii="Angsana New" w:hAnsi="Angsana New"/>
                <w:lang w:eastAsia="zh-CN"/>
              </w:rPr>
              <w:t>Consolidated financial statements</w:t>
            </w:r>
          </w:p>
        </w:tc>
        <w:tc>
          <w:tcPr>
            <w:tcW w:w="240" w:type="dxa"/>
          </w:tcPr>
          <w:p w14:paraId="6547E1A1" w14:textId="77777777" w:rsidR="00CD1E97" w:rsidRPr="006F5ACA" w:rsidRDefault="00CD1E97" w:rsidP="00456D9F">
            <w:pPr>
              <w:spacing w:line="20" w:lineRule="atLeast"/>
              <w:jc w:val="center"/>
              <w:rPr>
                <w:rFonts w:ascii="Angsana New" w:hAnsi="Angsana New"/>
              </w:rPr>
            </w:pPr>
          </w:p>
        </w:tc>
        <w:tc>
          <w:tcPr>
            <w:tcW w:w="1407" w:type="dxa"/>
            <w:tcBorders>
              <w:bottom w:val="single" w:sz="4" w:space="0" w:color="auto"/>
            </w:tcBorders>
          </w:tcPr>
          <w:p w14:paraId="11A7CEB5" w14:textId="7A39BFAF" w:rsidR="00CD1E97" w:rsidRDefault="00CD1E97" w:rsidP="00456D9F">
            <w:pPr>
              <w:tabs>
                <w:tab w:val="left" w:pos="312"/>
                <w:tab w:val="left" w:pos="737"/>
                <w:tab w:val="left" w:pos="1304"/>
                <w:tab w:val="left" w:pos="1814"/>
              </w:tabs>
              <w:spacing w:line="20" w:lineRule="atLeast"/>
              <w:jc w:val="center"/>
              <w:outlineLvl w:val="0"/>
              <w:rPr>
                <w:rFonts w:ascii="Angsana New" w:hAnsi="Angsana New"/>
                <w:lang w:eastAsia="zh-CN"/>
              </w:rPr>
            </w:pPr>
            <w:r w:rsidRPr="00E52383">
              <w:rPr>
                <w:rFonts w:ascii="Angsana New" w:hAnsi="Angsana New"/>
                <w:lang w:eastAsia="zh-CN"/>
              </w:rPr>
              <w:t>Financial statements in which the equity method is applied</w:t>
            </w:r>
          </w:p>
        </w:tc>
        <w:tc>
          <w:tcPr>
            <w:tcW w:w="251" w:type="dxa"/>
          </w:tcPr>
          <w:p w14:paraId="6DB1BAD6" w14:textId="77777777" w:rsidR="00CD1E97" w:rsidRDefault="00CD1E97" w:rsidP="00456D9F">
            <w:pPr>
              <w:tabs>
                <w:tab w:val="left" w:pos="312"/>
                <w:tab w:val="left" w:pos="737"/>
                <w:tab w:val="left" w:pos="1304"/>
                <w:tab w:val="left" w:pos="1814"/>
              </w:tabs>
              <w:spacing w:line="20" w:lineRule="atLeast"/>
              <w:jc w:val="center"/>
              <w:outlineLvl w:val="0"/>
              <w:rPr>
                <w:rFonts w:ascii="Angsana New" w:hAnsi="Angsana New"/>
                <w:lang w:eastAsia="zh-CN"/>
              </w:rPr>
            </w:pPr>
          </w:p>
        </w:tc>
        <w:tc>
          <w:tcPr>
            <w:tcW w:w="3022" w:type="dxa"/>
            <w:gridSpan w:val="3"/>
            <w:tcBorders>
              <w:bottom w:val="single" w:sz="4" w:space="0" w:color="auto"/>
            </w:tcBorders>
          </w:tcPr>
          <w:p w14:paraId="7AEE18D3" w14:textId="77777777" w:rsidR="00CD1E97" w:rsidRDefault="00CD1E97" w:rsidP="00CD1E97">
            <w:pPr>
              <w:tabs>
                <w:tab w:val="left" w:pos="312"/>
                <w:tab w:val="left" w:pos="737"/>
                <w:tab w:val="left" w:pos="1304"/>
                <w:tab w:val="left" w:pos="1814"/>
              </w:tabs>
              <w:spacing w:line="20" w:lineRule="atLeast"/>
              <w:jc w:val="center"/>
              <w:outlineLvl w:val="0"/>
              <w:rPr>
                <w:rFonts w:ascii="Angsana New" w:hAnsi="Angsana New"/>
                <w:lang w:eastAsia="zh-CN"/>
              </w:rPr>
            </w:pPr>
          </w:p>
          <w:p w14:paraId="4AB72CF6" w14:textId="77777777" w:rsidR="00CD1E97" w:rsidRDefault="00CD1E97" w:rsidP="00CD1E97">
            <w:pPr>
              <w:tabs>
                <w:tab w:val="left" w:pos="312"/>
                <w:tab w:val="left" w:pos="737"/>
                <w:tab w:val="left" w:pos="1304"/>
                <w:tab w:val="left" w:pos="1814"/>
              </w:tabs>
              <w:spacing w:line="20" w:lineRule="atLeast"/>
              <w:jc w:val="center"/>
              <w:outlineLvl w:val="0"/>
              <w:rPr>
                <w:rFonts w:ascii="Angsana New" w:hAnsi="Angsana New"/>
                <w:lang w:eastAsia="zh-CN"/>
              </w:rPr>
            </w:pPr>
          </w:p>
          <w:p w14:paraId="19C94554" w14:textId="77777777" w:rsidR="00CD1E97" w:rsidRDefault="00CD1E97" w:rsidP="00CD1E97">
            <w:pPr>
              <w:tabs>
                <w:tab w:val="left" w:pos="312"/>
                <w:tab w:val="left" w:pos="737"/>
                <w:tab w:val="left" w:pos="1304"/>
                <w:tab w:val="left" w:pos="1814"/>
              </w:tabs>
              <w:spacing w:line="20" w:lineRule="atLeast"/>
              <w:jc w:val="center"/>
              <w:outlineLvl w:val="0"/>
              <w:rPr>
                <w:rFonts w:ascii="Angsana New" w:hAnsi="Angsana New"/>
                <w:lang w:eastAsia="zh-CN"/>
              </w:rPr>
            </w:pPr>
          </w:p>
          <w:p w14:paraId="0994ACE4" w14:textId="77777777" w:rsidR="00CD1E97" w:rsidRDefault="00CD1E97" w:rsidP="00CD1E97">
            <w:pPr>
              <w:tabs>
                <w:tab w:val="left" w:pos="312"/>
                <w:tab w:val="left" w:pos="737"/>
                <w:tab w:val="left" w:pos="1304"/>
                <w:tab w:val="left" w:pos="1814"/>
              </w:tabs>
              <w:spacing w:line="20" w:lineRule="atLeast"/>
              <w:jc w:val="center"/>
              <w:outlineLvl w:val="0"/>
              <w:rPr>
                <w:rFonts w:ascii="Angsana New" w:hAnsi="Angsana New"/>
                <w:lang w:eastAsia="zh-CN"/>
              </w:rPr>
            </w:pPr>
          </w:p>
          <w:p w14:paraId="0D8D2147" w14:textId="5975719E" w:rsidR="00CD1E97" w:rsidRPr="00D1008B" w:rsidRDefault="00CD1E97" w:rsidP="00CD1E97">
            <w:pPr>
              <w:tabs>
                <w:tab w:val="left" w:pos="312"/>
                <w:tab w:val="left" w:pos="737"/>
                <w:tab w:val="left" w:pos="1304"/>
                <w:tab w:val="left" w:pos="1814"/>
              </w:tabs>
              <w:spacing w:line="20" w:lineRule="atLeast"/>
              <w:jc w:val="center"/>
              <w:outlineLvl w:val="0"/>
              <w:rPr>
                <w:rFonts w:ascii="Angsana New" w:hAnsi="Angsana New"/>
                <w:lang w:eastAsia="zh-CN"/>
              </w:rPr>
            </w:pPr>
            <w:r w:rsidRPr="00CD1E97">
              <w:rPr>
                <w:rFonts w:ascii="Angsana New" w:hAnsi="Angsana New"/>
                <w:lang w:eastAsia="zh-CN"/>
              </w:rPr>
              <w:t>Separate financial statements</w:t>
            </w:r>
          </w:p>
        </w:tc>
      </w:tr>
      <w:tr w:rsidR="00456D9F" w:rsidRPr="006F5ACA" w14:paraId="38883210" w14:textId="77777777" w:rsidTr="00452335">
        <w:trPr>
          <w:trHeight w:val="366"/>
        </w:trPr>
        <w:tc>
          <w:tcPr>
            <w:tcW w:w="2950" w:type="dxa"/>
          </w:tcPr>
          <w:p w14:paraId="2FCF86BB" w14:textId="77777777" w:rsidR="00456D9F" w:rsidRPr="006F5ACA" w:rsidRDefault="00456D9F" w:rsidP="00456D9F">
            <w:pPr>
              <w:spacing w:line="20" w:lineRule="atLeast"/>
              <w:jc w:val="center"/>
              <w:rPr>
                <w:rFonts w:ascii="Angsana New" w:hAnsi="Angsana New"/>
              </w:rPr>
            </w:pPr>
          </w:p>
        </w:tc>
        <w:tc>
          <w:tcPr>
            <w:tcW w:w="1352" w:type="dxa"/>
            <w:tcBorders>
              <w:top w:val="single" w:sz="4" w:space="0" w:color="auto"/>
              <w:bottom w:val="single" w:sz="4" w:space="0" w:color="auto"/>
            </w:tcBorders>
          </w:tcPr>
          <w:p w14:paraId="477082C2" w14:textId="74910D49" w:rsidR="00456D9F" w:rsidRPr="006F5ACA" w:rsidRDefault="009F040D" w:rsidP="00456D9F">
            <w:pPr>
              <w:spacing w:line="20" w:lineRule="atLeast"/>
              <w:jc w:val="center"/>
              <w:rPr>
                <w:rFonts w:ascii="Angsana New" w:hAnsi="Angsana New"/>
              </w:rPr>
            </w:pPr>
            <w:r w:rsidRPr="009F040D">
              <w:rPr>
                <w:rFonts w:ascii="Angsana New" w:hAnsi="Angsana New"/>
                <w:lang w:eastAsia="zh-CN"/>
              </w:rPr>
              <w:t>31 March 202</w:t>
            </w:r>
            <w:r>
              <w:rPr>
                <w:rFonts w:ascii="Angsana New" w:hAnsi="Angsana New"/>
                <w:lang w:eastAsia="zh-CN"/>
              </w:rPr>
              <w:t>6</w:t>
            </w:r>
          </w:p>
        </w:tc>
        <w:tc>
          <w:tcPr>
            <w:tcW w:w="240" w:type="dxa"/>
          </w:tcPr>
          <w:p w14:paraId="4255299D" w14:textId="77777777" w:rsidR="00456D9F" w:rsidRPr="006F5ACA" w:rsidRDefault="00456D9F" w:rsidP="00456D9F">
            <w:pPr>
              <w:spacing w:line="20" w:lineRule="atLeast"/>
              <w:jc w:val="center"/>
              <w:rPr>
                <w:rFonts w:ascii="Angsana New" w:hAnsi="Angsana New"/>
              </w:rPr>
            </w:pPr>
          </w:p>
        </w:tc>
        <w:tc>
          <w:tcPr>
            <w:tcW w:w="1407" w:type="dxa"/>
            <w:tcBorders>
              <w:top w:val="single" w:sz="4" w:space="0" w:color="auto"/>
              <w:bottom w:val="single" w:sz="4" w:space="0" w:color="auto"/>
            </w:tcBorders>
          </w:tcPr>
          <w:p w14:paraId="319BE855" w14:textId="7F4727A4" w:rsidR="00456D9F" w:rsidRDefault="009F040D" w:rsidP="00456D9F">
            <w:pPr>
              <w:tabs>
                <w:tab w:val="left" w:pos="312"/>
                <w:tab w:val="left" w:pos="737"/>
                <w:tab w:val="left" w:pos="1304"/>
                <w:tab w:val="left" w:pos="1814"/>
              </w:tabs>
              <w:spacing w:line="20" w:lineRule="atLeast"/>
              <w:jc w:val="center"/>
              <w:outlineLvl w:val="0"/>
              <w:rPr>
                <w:rFonts w:ascii="Angsana New" w:hAnsi="Angsana New"/>
                <w:lang w:eastAsia="zh-CN"/>
              </w:rPr>
            </w:pPr>
            <w:r w:rsidRPr="009F040D">
              <w:rPr>
                <w:rFonts w:ascii="Angsana New" w:hAnsi="Angsana New"/>
                <w:lang w:eastAsia="zh-CN"/>
              </w:rPr>
              <w:t>31 March 2025</w:t>
            </w:r>
          </w:p>
        </w:tc>
        <w:tc>
          <w:tcPr>
            <w:tcW w:w="251" w:type="dxa"/>
          </w:tcPr>
          <w:p w14:paraId="626FC158" w14:textId="7AD0A6CC" w:rsidR="00456D9F" w:rsidRDefault="00456D9F" w:rsidP="00456D9F">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87" w:type="dxa"/>
            <w:tcBorders>
              <w:top w:val="single" w:sz="4" w:space="0" w:color="auto"/>
              <w:bottom w:val="single" w:sz="4" w:space="0" w:color="auto"/>
            </w:tcBorders>
          </w:tcPr>
          <w:p w14:paraId="582A3D68" w14:textId="172D0DDE" w:rsidR="00456D9F" w:rsidRDefault="009F040D" w:rsidP="00456D9F">
            <w:pPr>
              <w:tabs>
                <w:tab w:val="left" w:pos="312"/>
                <w:tab w:val="left" w:pos="737"/>
                <w:tab w:val="left" w:pos="1304"/>
                <w:tab w:val="left" w:pos="1814"/>
              </w:tabs>
              <w:spacing w:line="20" w:lineRule="atLeast"/>
              <w:jc w:val="center"/>
              <w:outlineLvl w:val="0"/>
              <w:rPr>
                <w:rFonts w:ascii="Angsana New" w:hAnsi="Angsana New"/>
                <w:lang w:eastAsia="zh-CN"/>
              </w:rPr>
            </w:pPr>
            <w:r w:rsidRPr="009F040D">
              <w:rPr>
                <w:rFonts w:ascii="Angsana New" w:hAnsi="Angsana New"/>
                <w:lang w:eastAsia="zh-CN"/>
              </w:rPr>
              <w:t>31 March 2026</w:t>
            </w:r>
          </w:p>
        </w:tc>
        <w:tc>
          <w:tcPr>
            <w:tcW w:w="251" w:type="dxa"/>
            <w:tcBorders>
              <w:top w:val="single" w:sz="4" w:space="0" w:color="auto"/>
            </w:tcBorders>
          </w:tcPr>
          <w:p w14:paraId="6782A2A9" w14:textId="77777777" w:rsidR="00456D9F" w:rsidRPr="006F5ACA" w:rsidRDefault="00456D9F" w:rsidP="00456D9F">
            <w:pPr>
              <w:spacing w:line="20" w:lineRule="atLeast"/>
              <w:jc w:val="center"/>
              <w:rPr>
                <w:rFonts w:ascii="Angsana New" w:hAnsi="Angsana New"/>
              </w:rPr>
            </w:pPr>
          </w:p>
        </w:tc>
        <w:tc>
          <w:tcPr>
            <w:tcW w:w="1384" w:type="dxa"/>
            <w:tcBorders>
              <w:top w:val="single" w:sz="4" w:space="0" w:color="auto"/>
              <w:bottom w:val="single" w:sz="4" w:space="0" w:color="auto"/>
            </w:tcBorders>
          </w:tcPr>
          <w:p w14:paraId="19A70C1B" w14:textId="08A85982" w:rsidR="00456D9F" w:rsidRDefault="009F040D" w:rsidP="00456D9F">
            <w:pPr>
              <w:tabs>
                <w:tab w:val="left" w:pos="312"/>
                <w:tab w:val="left" w:pos="737"/>
                <w:tab w:val="left" w:pos="1304"/>
                <w:tab w:val="left" w:pos="1814"/>
              </w:tabs>
              <w:spacing w:line="20" w:lineRule="atLeast"/>
              <w:jc w:val="center"/>
              <w:outlineLvl w:val="0"/>
              <w:rPr>
                <w:rFonts w:ascii="Angsana New" w:hAnsi="Angsana New"/>
                <w:cs/>
                <w:lang w:eastAsia="zh-CN"/>
              </w:rPr>
            </w:pPr>
            <w:r w:rsidRPr="009F040D">
              <w:rPr>
                <w:rFonts w:ascii="Angsana New" w:hAnsi="Angsana New"/>
                <w:lang w:eastAsia="zh-CN"/>
              </w:rPr>
              <w:t>31 March 2025</w:t>
            </w:r>
          </w:p>
        </w:tc>
      </w:tr>
      <w:tr w:rsidR="00456D9F" w:rsidRPr="006F5ACA" w14:paraId="7682B5C7" w14:textId="77777777" w:rsidTr="00B21312">
        <w:trPr>
          <w:trHeight w:val="376"/>
        </w:trPr>
        <w:tc>
          <w:tcPr>
            <w:tcW w:w="2950" w:type="dxa"/>
          </w:tcPr>
          <w:p w14:paraId="145B67E1" w14:textId="1209FF1A" w:rsidR="00456D9F" w:rsidRPr="006F5ACA" w:rsidRDefault="00BD760F" w:rsidP="00456D9F">
            <w:pPr>
              <w:tabs>
                <w:tab w:val="left" w:pos="312"/>
                <w:tab w:val="left" w:pos="737"/>
                <w:tab w:val="left" w:pos="1033"/>
              </w:tabs>
              <w:spacing w:line="20" w:lineRule="atLeast"/>
              <w:rPr>
                <w:rFonts w:ascii="Angsana New" w:eastAsia="Batang" w:hAnsi="Angsana New"/>
                <w:cs/>
                <w:lang w:eastAsia="en-US"/>
              </w:rPr>
            </w:pPr>
            <w:r w:rsidRPr="00BD760F">
              <w:rPr>
                <w:rFonts w:ascii="Angsana New" w:eastAsia="Batang" w:hAnsi="Angsana New"/>
                <w:b/>
                <w:bCs/>
                <w:lang w:eastAsia="en-US"/>
              </w:rPr>
              <w:t>Current income tax</w:t>
            </w:r>
          </w:p>
        </w:tc>
        <w:tc>
          <w:tcPr>
            <w:tcW w:w="1352" w:type="dxa"/>
          </w:tcPr>
          <w:p w14:paraId="11ACCFEC" w14:textId="77777777" w:rsidR="00456D9F" w:rsidRPr="0064556F" w:rsidRDefault="00456D9F" w:rsidP="00456D9F">
            <w:pPr>
              <w:spacing w:line="20" w:lineRule="atLeast"/>
              <w:jc w:val="right"/>
              <w:rPr>
                <w:rFonts w:ascii="Angsana New" w:eastAsia="Cordia New" w:hAnsi="Angsana New"/>
                <w:lang w:eastAsia="en-US"/>
              </w:rPr>
            </w:pPr>
          </w:p>
        </w:tc>
        <w:tc>
          <w:tcPr>
            <w:tcW w:w="240" w:type="dxa"/>
          </w:tcPr>
          <w:p w14:paraId="2DB15884" w14:textId="77777777" w:rsidR="00456D9F" w:rsidRPr="0064556F" w:rsidRDefault="00456D9F" w:rsidP="00456D9F">
            <w:pPr>
              <w:spacing w:line="20" w:lineRule="atLeast"/>
              <w:jc w:val="right"/>
              <w:rPr>
                <w:rFonts w:ascii="Angsana New" w:eastAsia="Cordia New" w:hAnsi="Angsana New"/>
                <w:lang w:eastAsia="en-US"/>
              </w:rPr>
            </w:pPr>
          </w:p>
        </w:tc>
        <w:tc>
          <w:tcPr>
            <w:tcW w:w="1407" w:type="dxa"/>
          </w:tcPr>
          <w:p w14:paraId="7655C665" w14:textId="77777777" w:rsidR="00456D9F" w:rsidRPr="0064556F" w:rsidRDefault="00456D9F" w:rsidP="00456D9F">
            <w:pPr>
              <w:spacing w:line="20" w:lineRule="atLeast"/>
              <w:jc w:val="right"/>
              <w:rPr>
                <w:rFonts w:ascii="Angsana New" w:eastAsia="Cordia New" w:hAnsi="Angsana New"/>
                <w:cs/>
                <w:lang w:eastAsia="en-US"/>
              </w:rPr>
            </w:pPr>
          </w:p>
        </w:tc>
        <w:tc>
          <w:tcPr>
            <w:tcW w:w="251" w:type="dxa"/>
          </w:tcPr>
          <w:p w14:paraId="21F5D6B7" w14:textId="59C504CB" w:rsidR="00456D9F" w:rsidRPr="006F5ACA" w:rsidRDefault="00456D9F" w:rsidP="00456D9F">
            <w:pPr>
              <w:spacing w:line="20" w:lineRule="atLeast"/>
              <w:jc w:val="right"/>
              <w:rPr>
                <w:rFonts w:ascii="Angsana New" w:eastAsia="Cordia New" w:hAnsi="Angsana New"/>
                <w:cs/>
                <w:lang w:eastAsia="en-US"/>
              </w:rPr>
            </w:pPr>
          </w:p>
        </w:tc>
        <w:tc>
          <w:tcPr>
            <w:tcW w:w="1387" w:type="dxa"/>
          </w:tcPr>
          <w:p w14:paraId="079D9A3F" w14:textId="44F26412" w:rsidR="00456D9F" w:rsidRPr="006F5ACA" w:rsidRDefault="00456D9F" w:rsidP="00456D9F">
            <w:pPr>
              <w:spacing w:line="20" w:lineRule="atLeast"/>
              <w:jc w:val="right"/>
              <w:rPr>
                <w:rFonts w:ascii="Angsana New" w:eastAsia="Cordia New" w:hAnsi="Angsana New"/>
                <w:cs/>
                <w:lang w:eastAsia="en-US"/>
              </w:rPr>
            </w:pPr>
          </w:p>
        </w:tc>
        <w:tc>
          <w:tcPr>
            <w:tcW w:w="251" w:type="dxa"/>
          </w:tcPr>
          <w:p w14:paraId="443311A4" w14:textId="77777777" w:rsidR="00456D9F" w:rsidRPr="006F5ACA" w:rsidRDefault="00456D9F" w:rsidP="00456D9F">
            <w:pPr>
              <w:spacing w:line="20" w:lineRule="atLeast"/>
              <w:jc w:val="right"/>
              <w:rPr>
                <w:rFonts w:ascii="Angsana New" w:eastAsia="Cordia New" w:hAnsi="Angsana New"/>
                <w:b/>
                <w:bCs/>
                <w:lang w:eastAsia="en-US"/>
              </w:rPr>
            </w:pPr>
          </w:p>
        </w:tc>
        <w:tc>
          <w:tcPr>
            <w:tcW w:w="1384" w:type="dxa"/>
          </w:tcPr>
          <w:p w14:paraId="7638A79A" w14:textId="77777777" w:rsidR="00456D9F" w:rsidRPr="006F5ACA" w:rsidRDefault="00456D9F" w:rsidP="00456D9F">
            <w:pPr>
              <w:spacing w:line="20" w:lineRule="atLeast"/>
              <w:jc w:val="right"/>
              <w:rPr>
                <w:rFonts w:ascii="Angsana New" w:eastAsia="Cordia New" w:hAnsi="Angsana New"/>
                <w:lang w:eastAsia="en-US"/>
              </w:rPr>
            </w:pPr>
          </w:p>
        </w:tc>
      </w:tr>
      <w:tr w:rsidR="00456D9F" w:rsidRPr="006F5ACA" w14:paraId="332789C2" w14:textId="77777777" w:rsidTr="00B21312">
        <w:trPr>
          <w:trHeight w:val="366"/>
        </w:trPr>
        <w:tc>
          <w:tcPr>
            <w:tcW w:w="2950" w:type="dxa"/>
          </w:tcPr>
          <w:p w14:paraId="0F8496CC" w14:textId="62DAB395" w:rsidR="00456D9F" w:rsidRPr="006F5ACA" w:rsidRDefault="0064556F" w:rsidP="00456D9F">
            <w:pPr>
              <w:tabs>
                <w:tab w:val="left" w:pos="312"/>
                <w:tab w:val="left" w:pos="737"/>
                <w:tab w:val="left" w:pos="1304"/>
              </w:tabs>
              <w:spacing w:line="20" w:lineRule="atLeast"/>
              <w:rPr>
                <w:rFonts w:ascii="Angsana New" w:eastAsia="Batang" w:hAnsi="Angsana New"/>
                <w:b/>
                <w:bCs/>
                <w:cs/>
                <w:lang w:eastAsia="en-US"/>
              </w:rPr>
            </w:pPr>
            <w:r>
              <w:rPr>
                <w:rFonts w:ascii="Angsana New" w:eastAsia="Batang" w:hAnsi="Angsana New"/>
                <w:lang w:eastAsia="en-US"/>
              </w:rPr>
              <w:t>Interim income tax</w:t>
            </w:r>
          </w:p>
        </w:tc>
        <w:tc>
          <w:tcPr>
            <w:tcW w:w="1352" w:type="dxa"/>
          </w:tcPr>
          <w:p w14:paraId="6C99BB31" w14:textId="44CB4574" w:rsidR="00456D9F" w:rsidRPr="0064556F" w:rsidRDefault="0064556F" w:rsidP="00456D9F">
            <w:pPr>
              <w:spacing w:line="20" w:lineRule="atLeast"/>
              <w:jc w:val="right"/>
              <w:rPr>
                <w:rFonts w:ascii="Angsana New" w:eastAsia="Cordia New" w:hAnsi="Angsana New"/>
                <w:lang w:eastAsia="en-US"/>
              </w:rPr>
            </w:pPr>
            <w:r w:rsidRPr="0064556F">
              <w:rPr>
                <w:rFonts w:ascii="Angsana New" w:eastAsia="Cordia New" w:hAnsi="Angsana New"/>
                <w:lang w:eastAsia="en-US"/>
              </w:rPr>
              <w:t>(122,298)</w:t>
            </w:r>
          </w:p>
        </w:tc>
        <w:tc>
          <w:tcPr>
            <w:tcW w:w="240" w:type="dxa"/>
          </w:tcPr>
          <w:p w14:paraId="60AF31A6" w14:textId="77777777" w:rsidR="00456D9F" w:rsidRPr="0064556F" w:rsidRDefault="00456D9F" w:rsidP="00456D9F">
            <w:pPr>
              <w:spacing w:line="20" w:lineRule="atLeast"/>
              <w:jc w:val="right"/>
              <w:rPr>
                <w:rFonts w:ascii="Angsana New" w:eastAsia="Cordia New" w:hAnsi="Angsana New"/>
                <w:lang w:eastAsia="en-US"/>
              </w:rPr>
            </w:pPr>
          </w:p>
        </w:tc>
        <w:tc>
          <w:tcPr>
            <w:tcW w:w="1407" w:type="dxa"/>
          </w:tcPr>
          <w:p w14:paraId="51757E13" w14:textId="6B83422D" w:rsidR="00456D9F" w:rsidRPr="0064556F" w:rsidRDefault="0064556F" w:rsidP="00456D9F">
            <w:pPr>
              <w:spacing w:line="20" w:lineRule="atLeast"/>
              <w:jc w:val="right"/>
              <w:rPr>
                <w:rFonts w:ascii="Angsana New" w:hAnsi="Angsana New"/>
              </w:rPr>
            </w:pPr>
            <w:r w:rsidRPr="0064556F">
              <w:rPr>
                <w:rFonts w:ascii="Angsana New" w:hAnsi="Angsana New"/>
              </w:rPr>
              <w:t>-</w:t>
            </w:r>
          </w:p>
        </w:tc>
        <w:tc>
          <w:tcPr>
            <w:tcW w:w="251" w:type="dxa"/>
          </w:tcPr>
          <w:p w14:paraId="426CFA23" w14:textId="1719BD07" w:rsidR="00456D9F" w:rsidRDefault="00456D9F" w:rsidP="00456D9F">
            <w:pPr>
              <w:spacing w:line="20" w:lineRule="atLeast"/>
              <w:jc w:val="right"/>
              <w:rPr>
                <w:rFonts w:ascii="Angsana New" w:hAnsi="Angsana New"/>
              </w:rPr>
            </w:pPr>
          </w:p>
        </w:tc>
        <w:tc>
          <w:tcPr>
            <w:tcW w:w="1387" w:type="dxa"/>
          </w:tcPr>
          <w:p w14:paraId="3C10880B" w14:textId="3B365FDB" w:rsidR="00456D9F" w:rsidRPr="006F5ACA" w:rsidRDefault="003E0657" w:rsidP="00456D9F">
            <w:pPr>
              <w:spacing w:line="20" w:lineRule="atLeast"/>
              <w:jc w:val="right"/>
              <w:rPr>
                <w:rFonts w:ascii="Angsana New" w:eastAsia="Cordia New" w:hAnsi="Angsana New"/>
                <w:b/>
                <w:bCs/>
                <w:lang w:eastAsia="en-US"/>
              </w:rPr>
            </w:pPr>
            <w:r>
              <w:rPr>
                <w:rFonts w:ascii="Angsana New" w:eastAsia="Cordia New" w:hAnsi="Angsana New" w:hint="cs"/>
                <w:b/>
                <w:bCs/>
                <w:cs/>
                <w:lang w:eastAsia="en-US"/>
              </w:rPr>
              <w:t>-</w:t>
            </w:r>
          </w:p>
        </w:tc>
        <w:tc>
          <w:tcPr>
            <w:tcW w:w="251" w:type="dxa"/>
          </w:tcPr>
          <w:p w14:paraId="613FE68F" w14:textId="77777777" w:rsidR="00456D9F" w:rsidRPr="006F5ACA" w:rsidRDefault="00456D9F" w:rsidP="00456D9F">
            <w:pPr>
              <w:spacing w:line="20" w:lineRule="atLeast"/>
              <w:jc w:val="right"/>
              <w:rPr>
                <w:rFonts w:ascii="Angsana New" w:eastAsia="Cordia New" w:hAnsi="Angsana New"/>
                <w:b/>
                <w:bCs/>
                <w:lang w:eastAsia="en-US"/>
              </w:rPr>
            </w:pPr>
          </w:p>
        </w:tc>
        <w:tc>
          <w:tcPr>
            <w:tcW w:w="1384" w:type="dxa"/>
          </w:tcPr>
          <w:p w14:paraId="6B7CF09C" w14:textId="30083478" w:rsidR="00456D9F" w:rsidRPr="006F5ACA" w:rsidRDefault="003E0657" w:rsidP="00456D9F">
            <w:pPr>
              <w:spacing w:line="20" w:lineRule="atLeast"/>
              <w:jc w:val="right"/>
              <w:rPr>
                <w:rFonts w:ascii="Angsana New" w:eastAsia="Cordia New" w:hAnsi="Angsana New"/>
                <w:b/>
                <w:bCs/>
                <w:lang w:eastAsia="en-US"/>
              </w:rPr>
            </w:pPr>
            <w:r>
              <w:rPr>
                <w:rFonts w:ascii="Angsana New" w:eastAsia="Cordia New" w:hAnsi="Angsana New" w:hint="cs"/>
                <w:b/>
                <w:bCs/>
                <w:cs/>
                <w:lang w:eastAsia="en-US"/>
              </w:rPr>
              <w:t>-</w:t>
            </w:r>
          </w:p>
        </w:tc>
      </w:tr>
      <w:tr w:rsidR="00456D9F" w:rsidRPr="006F5ACA" w14:paraId="37130416" w14:textId="77777777" w:rsidTr="00B21312">
        <w:trPr>
          <w:trHeight w:val="376"/>
        </w:trPr>
        <w:tc>
          <w:tcPr>
            <w:tcW w:w="2950" w:type="dxa"/>
          </w:tcPr>
          <w:p w14:paraId="0EDC9F56" w14:textId="013E66C4" w:rsidR="00456D9F" w:rsidRPr="006F5ACA" w:rsidRDefault="00BD760F" w:rsidP="00456D9F">
            <w:pPr>
              <w:tabs>
                <w:tab w:val="left" w:pos="312"/>
                <w:tab w:val="left" w:pos="737"/>
                <w:tab w:val="left" w:pos="1304"/>
              </w:tabs>
              <w:spacing w:line="20" w:lineRule="atLeast"/>
              <w:rPr>
                <w:rFonts w:ascii="Angsana New" w:eastAsia="Batang" w:hAnsi="Angsana New"/>
                <w:b/>
                <w:bCs/>
                <w:cs/>
                <w:lang w:eastAsia="en-US"/>
              </w:rPr>
            </w:pPr>
            <w:r w:rsidRPr="00BD760F">
              <w:rPr>
                <w:rFonts w:ascii="Angsana New" w:eastAsia="Batang" w:hAnsi="Angsana New"/>
                <w:b/>
                <w:bCs/>
                <w:lang w:eastAsia="en-US"/>
              </w:rPr>
              <w:t>Deferred tax</w:t>
            </w:r>
          </w:p>
        </w:tc>
        <w:tc>
          <w:tcPr>
            <w:tcW w:w="1352" w:type="dxa"/>
          </w:tcPr>
          <w:p w14:paraId="40D96123" w14:textId="77777777" w:rsidR="00456D9F" w:rsidRPr="0064556F" w:rsidRDefault="00456D9F" w:rsidP="00456D9F">
            <w:pPr>
              <w:spacing w:line="20" w:lineRule="atLeast"/>
              <w:jc w:val="right"/>
              <w:rPr>
                <w:rFonts w:ascii="Angsana New" w:eastAsia="Cordia New" w:hAnsi="Angsana New"/>
                <w:cs/>
                <w:lang w:eastAsia="en-US"/>
              </w:rPr>
            </w:pPr>
          </w:p>
        </w:tc>
        <w:tc>
          <w:tcPr>
            <w:tcW w:w="240" w:type="dxa"/>
          </w:tcPr>
          <w:p w14:paraId="6E704CB6" w14:textId="77777777" w:rsidR="00456D9F" w:rsidRPr="0064556F" w:rsidRDefault="00456D9F" w:rsidP="00456D9F">
            <w:pPr>
              <w:spacing w:line="20" w:lineRule="atLeast"/>
              <w:jc w:val="right"/>
              <w:rPr>
                <w:rFonts w:ascii="Angsana New" w:eastAsia="Cordia New" w:hAnsi="Angsana New"/>
                <w:lang w:eastAsia="en-US"/>
              </w:rPr>
            </w:pPr>
          </w:p>
        </w:tc>
        <w:tc>
          <w:tcPr>
            <w:tcW w:w="1407" w:type="dxa"/>
          </w:tcPr>
          <w:p w14:paraId="116739AE" w14:textId="77777777" w:rsidR="00456D9F" w:rsidRPr="0064556F" w:rsidRDefault="00456D9F" w:rsidP="00456D9F">
            <w:pPr>
              <w:spacing w:line="20" w:lineRule="atLeast"/>
              <w:jc w:val="right"/>
              <w:rPr>
                <w:rFonts w:ascii="Angsana New" w:eastAsia="Cordia New" w:hAnsi="Angsana New"/>
                <w:cs/>
                <w:lang w:eastAsia="en-US"/>
              </w:rPr>
            </w:pPr>
          </w:p>
        </w:tc>
        <w:tc>
          <w:tcPr>
            <w:tcW w:w="251" w:type="dxa"/>
          </w:tcPr>
          <w:p w14:paraId="44EAFE4A" w14:textId="7891EE13" w:rsidR="00456D9F" w:rsidRDefault="00456D9F" w:rsidP="00456D9F">
            <w:pPr>
              <w:spacing w:line="20" w:lineRule="atLeast"/>
              <w:jc w:val="right"/>
              <w:rPr>
                <w:rFonts w:ascii="Angsana New" w:eastAsia="Cordia New" w:hAnsi="Angsana New"/>
                <w:b/>
                <w:bCs/>
                <w:cs/>
                <w:lang w:eastAsia="en-US"/>
              </w:rPr>
            </w:pPr>
          </w:p>
        </w:tc>
        <w:tc>
          <w:tcPr>
            <w:tcW w:w="1387" w:type="dxa"/>
          </w:tcPr>
          <w:p w14:paraId="653BC984" w14:textId="69C4FB56" w:rsidR="00456D9F" w:rsidRDefault="00456D9F" w:rsidP="00456D9F">
            <w:pPr>
              <w:spacing w:line="20" w:lineRule="atLeast"/>
              <w:jc w:val="right"/>
              <w:rPr>
                <w:rFonts w:ascii="Angsana New" w:eastAsia="Cordia New" w:hAnsi="Angsana New"/>
                <w:b/>
                <w:bCs/>
                <w:cs/>
                <w:lang w:eastAsia="en-US"/>
              </w:rPr>
            </w:pPr>
          </w:p>
        </w:tc>
        <w:tc>
          <w:tcPr>
            <w:tcW w:w="251" w:type="dxa"/>
          </w:tcPr>
          <w:p w14:paraId="41AEC045" w14:textId="77777777" w:rsidR="00456D9F" w:rsidRPr="006F5ACA" w:rsidRDefault="00456D9F" w:rsidP="00456D9F">
            <w:pPr>
              <w:spacing w:line="20" w:lineRule="atLeast"/>
              <w:jc w:val="right"/>
              <w:rPr>
                <w:rFonts w:ascii="Angsana New" w:eastAsia="Cordia New" w:hAnsi="Angsana New"/>
                <w:b/>
                <w:bCs/>
                <w:lang w:eastAsia="en-US"/>
              </w:rPr>
            </w:pPr>
          </w:p>
        </w:tc>
        <w:tc>
          <w:tcPr>
            <w:tcW w:w="1384" w:type="dxa"/>
          </w:tcPr>
          <w:p w14:paraId="6812DF72" w14:textId="77777777" w:rsidR="00456D9F" w:rsidRDefault="00456D9F" w:rsidP="00456D9F">
            <w:pPr>
              <w:spacing w:line="20" w:lineRule="atLeast"/>
              <w:jc w:val="right"/>
              <w:rPr>
                <w:rFonts w:ascii="Angsana New" w:eastAsia="Cordia New" w:hAnsi="Angsana New"/>
                <w:b/>
                <w:bCs/>
                <w:lang w:eastAsia="en-US"/>
              </w:rPr>
            </w:pPr>
          </w:p>
        </w:tc>
      </w:tr>
      <w:tr w:rsidR="00456D9F" w:rsidRPr="006F5ACA" w14:paraId="6C808A96" w14:textId="77777777" w:rsidTr="00B21312">
        <w:trPr>
          <w:trHeight w:val="655"/>
        </w:trPr>
        <w:tc>
          <w:tcPr>
            <w:tcW w:w="2950" w:type="dxa"/>
          </w:tcPr>
          <w:p w14:paraId="6F909A81" w14:textId="1BB5C217" w:rsidR="00456D9F" w:rsidRPr="006F5ACA" w:rsidRDefault="00BD760F" w:rsidP="00456D9F">
            <w:pPr>
              <w:tabs>
                <w:tab w:val="left" w:pos="312"/>
                <w:tab w:val="left" w:pos="737"/>
                <w:tab w:val="left" w:pos="1304"/>
              </w:tabs>
              <w:spacing w:line="20" w:lineRule="atLeast"/>
              <w:rPr>
                <w:rFonts w:ascii="Angsana New" w:eastAsia="Batang" w:hAnsi="Angsana New"/>
                <w:b/>
                <w:bCs/>
                <w:cs/>
                <w:lang w:eastAsia="en-US"/>
              </w:rPr>
            </w:pPr>
            <w:r w:rsidRPr="00BD760F">
              <w:rPr>
                <w:rFonts w:ascii="Angsana New" w:eastAsia="Batang" w:hAnsi="Angsana New"/>
                <w:lang w:eastAsia="en-US"/>
              </w:rPr>
              <w:t>Temporary differences and reversal of temporary differences</w:t>
            </w:r>
          </w:p>
        </w:tc>
        <w:tc>
          <w:tcPr>
            <w:tcW w:w="1352" w:type="dxa"/>
            <w:tcBorders>
              <w:bottom w:val="single" w:sz="4" w:space="0" w:color="auto"/>
            </w:tcBorders>
            <w:vAlign w:val="bottom"/>
          </w:tcPr>
          <w:p w14:paraId="198430E4" w14:textId="292E173B" w:rsidR="00456D9F" w:rsidRPr="0064556F" w:rsidRDefault="0064556F" w:rsidP="0064556F">
            <w:pPr>
              <w:spacing w:line="20" w:lineRule="atLeast"/>
              <w:jc w:val="right"/>
              <w:rPr>
                <w:rFonts w:ascii="Angsana New" w:eastAsia="Cordia New" w:hAnsi="Angsana New"/>
                <w:cs/>
                <w:lang w:eastAsia="en-US"/>
              </w:rPr>
            </w:pPr>
            <w:r w:rsidRPr="0064556F">
              <w:rPr>
                <w:rFonts w:ascii="Angsana New" w:eastAsia="Cordia New" w:hAnsi="Angsana New"/>
                <w:lang w:eastAsia="en-US"/>
              </w:rPr>
              <w:t>37,099</w:t>
            </w:r>
          </w:p>
        </w:tc>
        <w:tc>
          <w:tcPr>
            <w:tcW w:w="240" w:type="dxa"/>
            <w:vAlign w:val="bottom"/>
          </w:tcPr>
          <w:p w14:paraId="7F544F33" w14:textId="77777777" w:rsidR="00456D9F" w:rsidRPr="0064556F" w:rsidRDefault="00456D9F" w:rsidP="00456D9F">
            <w:pPr>
              <w:spacing w:line="20" w:lineRule="atLeast"/>
              <w:jc w:val="right"/>
              <w:rPr>
                <w:rFonts w:ascii="Angsana New" w:eastAsia="Cordia New" w:hAnsi="Angsana New"/>
                <w:lang w:eastAsia="en-US"/>
              </w:rPr>
            </w:pPr>
          </w:p>
        </w:tc>
        <w:tc>
          <w:tcPr>
            <w:tcW w:w="1407" w:type="dxa"/>
            <w:tcBorders>
              <w:bottom w:val="single" w:sz="4" w:space="0" w:color="auto"/>
            </w:tcBorders>
            <w:vAlign w:val="bottom"/>
          </w:tcPr>
          <w:p w14:paraId="1944AF08" w14:textId="6964478F" w:rsidR="00456D9F" w:rsidRPr="0064556F" w:rsidRDefault="0064556F" w:rsidP="0064556F">
            <w:pPr>
              <w:spacing w:line="20" w:lineRule="atLeast"/>
              <w:jc w:val="right"/>
              <w:rPr>
                <w:rFonts w:ascii="Angsana New" w:hAnsi="Angsana New"/>
              </w:rPr>
            </w:pPr>
            <w:r w:rsidRPr="0064556F">
              <w:rPr>
                <w:rFonts w:ascii="Angsana New" w:hAnsi="Angsana New"/>
              </w:rPr>
              <w:t>(674</w:t>
            </w:r>
            <w:r w:rsidR="009D40B7">
              <w:rPr>
                <w:rFonts w:ascii="Angsana New" w:hAnsi="Angsana New"/>
              </w:rPr>
              <w:t>,023</w:t>
            </w:r>
            <w:r w:rsidRPr="0064556F">
              <w:rPr>
                <w:rFonts w:ascii="Angsana New" w:hAnsi="Angsana New"/>
              </w:rPr>
              <w:t>)</w:t>
            </w:r>
          </w:p>
        </w:tc>
        <w:tc>
          <w:tcPr>
            <w:tcW w:w="251" w:type="dxa"/>
          </w:tcPr>
          <w:p w14:paraId="1C14EDCC" w14:textId="1ED62B37" w:rsidR="00456D9F" w:rsidRPr="00F965E3" w:rsidRDefault="00456D9F" w:rsidP="00456D9F">
            <w:pPr>
              <w:spacing w:line="20" w:lineRule="atLeast"/>
              <w:jc w:val="right"/>
              <w:rPr>
                <w:rFonts w:ascii="Angsana New" w:hAnsi="Angsana New"/>
              </w:rPr>
            </w:pPr>
          </w:p>
        </w:tc>
        <w:tc>
          <w:tcPr>
            <w:tcW w:w="1387" w:type="dxa"/>
            <w:tcBorders>
              <w:bottom w:val="single" w:sz="4" w:space="0" w:color="auto"/>
            </w:tcBorders>
            <w:vAlign w:val="bottom"/>
          </w:tcPr>
          <w:p w14:paraId="606F5674" w14:textId="09C9E300" w:rsidR="00456D9F" w:rsidRPr="00F965E3" w:rsidRDefault="00D951AC" w:rsidP="00456D9F">
            <w:pPr>
              <w:spacing w:line="20" w:lineRule="atLeast"/>
              <w:jc w:val="right"/>
              <w:rPr>
                <w:rFonts w:ascii="Angsana New" w:eastAsia="Cordia New" w:hAnsi="Angsana New"/>
                <w:lang w:eastAsia="en-US"/>
              </w:rPr>
            </w:pPr>
            <w:r>
              <w:rPr>
                <w:rFonts w:ascii="Angsana New" w:eastAsia="Cordia New" w:hAnsi="Angsana New"/>
                <w:lang w:eastAsia="en-US"/>
              </w:rPr>
              <w:t>(</w:t>
            </w:r>
            <w:r w:rsidR="003E0657">
              <w:rPr>
                <w:rFonts w:ascii="Angsana New" w:eastAsia="Cordia New" w:hAnsi="Angsana New"/>
                <w:lang w:eastAsia="en-US"/>
              </w:rPr>
              <w:t>468,728</w:t>
            </w:r>
            <w:r>
              <w:rPr>
                <w:rFonts w:ascii="Angsana New" w:eastAsia="Cordia New" w:hAnsi="Angsana New"/>
                <w:lang w:eastAsia="en-US"/>
              </w:rPr>
              <w:t>)</w:t>
            </w:r>
          </w:p>
        </w:tc>
        <w:tc>
          <w:tcPr>
            <w:tcW w:w="251" w:type="dxa"/>
            <w:vAlign w:val="bottom"/>
          </w:tcPr>
          <w:p w14:paraId="2A5494F5" w14:textId="77777777" w:rsidR="00456D9F" w:rsidRPr="00F965E3" w:rsidRDefault="00456D9F" w:rsidP="00456D9F">
            <w:pPr>
              <w:spacing w:line="20" w:lineRule="atLeast"/>
              <w:jc w:val="right"/>
              <w:rPr>
                <w:rFonts w:ascii="Angsana New" w:eastAsia="Cordia New" w:hAnsi="Angsana New"/>
                <w:lang w:eastAsia="en-US"/>
              </w:rPr>
            </w:pPr>
          </w:p>
        </w:tc>
        <w:tc>
          <w:tcPr>
            <w:tcW w:w="1384" w:type="dxa"/>
            <w:tcBorders>
              <w:bottom w:val="single" w:sz="4" w:space="0" w:color="auto"/>
            </w:tcBorders>
            <w:vAlign w:val="bottom"/>
          </w:tcPr>
          <w:p w14:paraId="09E3354D" w14:textId="59CD350D" w:rsidR="00456D9F" w:rsidRPr="003E0657" w:rsidRDefault="00D951AC" w:rsidP="00456D9F">
            <w:pPr>
              <w:spacing w:line="20" w:lineRule="atLeast"/>
              <w:jc w:val="right"/>
              <w:rPr>
                <w:rFonts w:ascii="Angsana New" w:eastAsia="Cordia New" w:hAnsi="Angsana New"/>
                <w:lang w:eastAsia="en-US"/>
              </w:rPr>
            </w:pPr>
            <w:r>
              <w:rPr>
                <w:rFonts w:ascii="Angsana New" w:eastAsia="Cordia New" w:hAnsi="Angsana New"/>
                <w:lang w:eastAsia="en-US"/>
              </w:rPr>
              <w:t>(</w:t>
            </w:r>
            <w:r w:rsidR="003E0657" w:rsidRPr="003E0657">
              <w:rPr>
                <w:rFonts w:ascii="Angsana New" w:eastAsia="Cordia New" w:hAnsi="Angsana New"/>
                <w:lang w:eastAsia="en-US"/>
              </w:rPr>
              <w:t>674,023</w:t>
            </w:r>
            <w:r>
              <w:rPr>
                <w:rFonts w:ascii="Angsana New" w:eastAsia="Cordia New" w:hAnsi="Angsana New"/>
                <w:lang w:eastAsia="en-US"/>
              </w:rPr>
              <w:t>)</w:t>
            </w:r>
          </w:p>
        </w:tc>
      </w:tr>
      <w:tr w:rsidR="003E0657" w:rsidRPr="006F5ACA" w14:paraId="0BEB7763" w14:textId="77777777" w:rsidTr="00B21312">
        <w:trPr>
          <w:trHeight w:val="366"/>
        </w:trPr>
        <w:tc>
          <w:tcPr>
            <w:tcW w:w="2950" w:type="dxa"/>
          </w:tcPr>
          <w:p w14:paraId="1A517E80" w14:textId="3E863666" w:rsidR="003E0657" w:rsidRPr="006F5ACA" w:rsidRDefault="00BD760F" w:rsidP="003E0657">
            <w:pPr>
              <w:tabs>
                <w:tab w:val="left" w:pos="312"/>
                <w:tab w:val="left" w:pos="737"/>
                <w:tab w:val="left" w:pos="1304"/>
              </w:tabs>
              <w:spacing w:line="20" w:lineRule="atLeast"/>
              <w:rPr>
                <w:rFonts w:ascii="Angsana New" w:eastAsia="Batang" w:hAnsi="Angsana New"/>
                <w:b/>
                <w:bCs/>
                <w:cs/>
                <w:lang w:eastAsia="en-US"/>
              </w:rPr>
            </w:pPr>
            <w:r w:rsidRPr="00BD760F">
              <w:rPr>
                <w:rFonts w:ascii="Angsana New" w:eastAsia="Batang" w:hAnsi="Angsana New"/>
                <w:b/>
                <w:bCs/>
                <w:lang w:eastAsia="en-US"/>
              </w:rPr>
              <w:t>Income tax expenses</w:t>
            </w:r>
          </w:p>
        </w:tc>
        <w:tc>
          <w:tcPr>
            <w:tcW w:w="1352" w:type="dxa"/>
            <w:tcBorders>
              <w:top w:val="single" w:sz="4" w:space="0" w:color="auto"/>
              <w:bottom w:val="double" w:sz="4" w:space="0" w:color="auto"/>
            </w:tcBorders>
            <w:vAlign w:val="bottom"/>
          </w:tcPr>
          <w:p w14:paraId="436EBE74" w14:textId="1EF9AD8A" w:rsidR="003E0657" w:rsidRPr="0064556F" w:rsidRDefault="0064556F" w:rsidP="003E0657">
            <w:pPr>
              <w:spacing w:line="20" w:lineRule="atLeast"/>
              <w:jc w:val="right"/>
              <w:rPr>
                <w:rFonts w:ascii="Angsana New" w:eastAsia="Cordia New" w:hAnsi="Angsana New"/>
                <w:cs/>
                <w:lang w:eastAsia="en-US"/>
              </w:rPr>
            </w:pPr>
            <w:r w:rsidRPr="0064556F">
              <w:rPr>
                <w:rFonts w:ascii="Angsana New" w:eastAsia="Cordia New" w:hAnsi="Angsana New"/>
                <w:lang w:eastAsia="en-US"/>
              </w:rPr>
              <w:t>(85,199)</w:t>
            </w:r>
          </w:p>
        </w:tc>
        <w:tc>
          <w:tcPr>
            <w:tcW w:w="240" w:type="dxa"/>
            <w:vAlign w:val="bottom"/>
          </w:tcPr>
          <w:p w14:paraId="0A8D4CB3" w14:textId="77777777" w:rsidR="003E0657" w:rsidRPr="0064556F" w:rsidRDefault="003E0657" w:rsidP="003E0657">
            <w:pPr>
              <w:spacing w:line="20" w:lineRule="atLeast"/>
              <w:jc w:val="right"/>
              <w:rPr>
                <w:rFonts w:ascii="Angsana New" w:eastAsia="Cordia New" w:hAnsi="Angsana New"/>
                <w:lang w:eastAsia="en-US"/>
              </w:rPr>
            </w:pPr>
          </w:p>
        </w:tc>
        <w:tc>
          <w:tcPr>
            <w:tcW w:w="1407" w:type="dxa"/>
            <w:tcBorders>
              <w:top w:val="single" w:sz="4" w:space="0" w:color="auto"/>
              <w:bottom w:val="double" w:sz="4" w:space="0" w:color="auto"/>
            </w:tcBorders>
            <w:vAlign w:val="bottom"/>
          </w:tcPr>
          <w:p w14:paraId="336E48B1" w14:textId="047D9EEE" w:rsidR="003E0657" w:rsidRPr="0064556F" w:rsidRDefault="0064556F" w:rsidP="003E0657">
            <w:pPr>
              <w:spacing w:line="20" w:lineRule="atLeast"/>
              <w:jc w:val="right"/>
              <w:rPr>
                <w:rFonts w:ascii="Angsana New" w:hAnsi="Angsana New"/>
              </w:rPr>
            </w:pPr>
            <w:r w:rsidRPr="0064556F">
              <w:rPr>
                <w:rFonts w:ascii="Angsana New" w:hAnsi="Angsana New"/>
              </w:rPr>
              <w:t>(674</w:t>
            </w:r>
            <w:r w:rsidR="009D40B7">
              <w:rPr>
                <w:rFonts w:ascii="Angsana New" w:hAnsi="Angsana New"/>
              </w:rPr>
              <w:t>,023</w:t>
            </w:r>
            <w:r w:rsidRPr="0064556F">
              <w:rPr>
                <w:rFonts w:ascii="Angsana New" w:hAnsi="Angsana New"/>
              </w:rPr>
              <w:t>)</w:t>
            </w:r>
          </w:p>
        </w:tc>
        <w:tc>
          <w:tcPr>
            <w:tcW w:w="251" w:type="dxa"/>
          </w:tcPr>
          <w:p w14:paraId="38E7ED82" w14:textId="1BD41D21" w:rsidR="003E0657" w:rsidRDefault="003E0657" w:rsidP="003E0657">
            <w:pPr>
              <w:spacing w:line="20" w:lineRule="atLeast"/>
              <w:jc w:val="right"/>
              <w:rPr>
                <w:rFonts w:ascii="Angsana New" w:hAnsi="Angsana New"/>
                <w:b/>
                <w:bCs/>
              </w:rPr>
            </w:pPr>
          </w:p>
        </w:tc>
        <w:tc>
          <w:tcPr>
            <w:tcW w:w="1387" w:type="dxa"/>
            <w:tcBorders>
              <w:top w:val="single" w:sz="4" w:space="0" w:color="auto"/>
              <w:bottom w:val="double" w:sz="4" w:space="0" w:color="auto"/>
            </w:tcBorders>
            <w:vAlign w:val="bottom"/>
          </w:tcPr>
          <w:p w14:paraId="69C4195C" w14:textId="6AB038C2" w:rsidR="003E0657" w:rsidRDefault="00D951AC" w:rsidP="003E0657">
            <w:pPr>
              <w:spacing w:line="20" w:lineRule="atLeast"/>
              <w:jc w:val="right"/>
              <w:rPr>
                <w:rFonts w:ascii="Angsana New" w:eastAsia="Cordia New" w:hAnsi="Angsana New"/>
                <w:b/>
                <w:bCs/>
                <w:cs/>
                <w:lang w:eastAsia="en-US"/>
              </w:rPr>
            </w:pPr>
            <w:r>
              <w:rPr>
                <w:rFonts w:ascii="Angsana New" w:eastAsia="Cordia New" w:hAnsi="Angsana New"/>
                <w:lang w:eastAsia="en-US"/>
              </w:rPr>
              <w:t>(</w:t>
            </w:r>
            <w:r w:rsidR="003E0657">
              <w:rPr>
                <w:rFonts w:ascii="Angsana New" w:eastAsia="Cordia New" w:hAnsi="Angsana New"/>
                <w:lang w:eastAsia="en-US"/>
              </w:rPr>
              <w:t>468,728</w:t>
            </w:r>
            <w:r>
              <w:rPr>
                <w:rFonts w:ascii="Angsana New" w:eastAsia="Cordia New" w:hAnsi="Angsana New"/>
                <w:lang w:eastAsia="en-US"/>
              </w:rPr>
              <w:t>)</w:t>
            </w:r>
          </w:p>
        </w:tc>
        <w:tc>
          <w:tcPr>
            <w:tcW w:w="251" w:type="dxa"/>
            <w:vAlign w:val="bottom"/>
          </w:tcPr>
          <w:p w14:paraId="230DD051" w14:textId="77777777" w:rsidR="003E0657" w:rsidRPr="006F5ACA" w:rsidRDefault="003E0657" w:rsidP="003E0657">
            <w:pPr>
              <w:spacing w:line="20" w:lineRule="atLeast"/>
              <w:jc w:val="right"/>
              <w:rPr>
                <w:rFonts w:ascii="Angsana New" w:eastAsia="Cordia New" w:hAnsi="Angsana New"/>
                <w:b/>
                <w:bCs/>
                <w:lang w:eastAsia="en-US"/>
              </w:rPr>
            </w:pPr>
          </w:p>
        </w:tc>
        <w:tc>
          <w:tcPr>
            <w:tcW w:w="1384" w:type="dxa"/>
            <w:tcBorders>
              <w:top w:val="single" w:sz="4" w:space="0" w:color="auto"/>
              <w:bottom w:val="double" w:sz="4" w:space="0" w:color="auto"/>
            </w:tcBorders>
            <w:vAlign w:val="bottom"/>
          </w:tcPr>
          <w:p w14:paraId="63FD6A7F" w14:textId="30FB689D" w:rsidR="003E0657" w:rsidRDefault="00D951AC" w:rsidP="003E0657">
            <w:pPr>
              <w:spacing w:line="20" w:lineRule="atLeast"/>
              <w:jc w:val="right"/>
              <w:rPr>
                <w:rFonts w:ascii="Angsana New" w:eastAsia="Cordia New" w:hAnsi="Angsana New"/>
                <w:b/>
                <w:bCs/>
                <w:lang w:eastAsia="en-US"/>
              </w:rPr>
            </w:pPr>
            <w:r>
              <w:rPr>
                <w:rFonts w:ascii="Angsana New" w:eastAsia="Cordia New" w:hAnsi="Angsana New"/>
                <w:lang w:eastAsia="en-US"/>
              </w:rPr>
              <w:t>(</w:t>
            </w:r>
            <w:r w:rsidR="003E0657" w:rsidRPr="003E0657">
              <w:rPr>
                <w:rFonts w:ascii="Angsana New" w:eastAsia="Cordia New" w:hAnsi="Angsana New"/>
                <w:lang w:eastAsia="en-US"/>
              </w:rPr>
              <w:t>674,023</w:t>
            </w:r>
            <w:r>
              <w:rPr>
                <w:rFonts w:ascii="Angsana New" w:eastAsia="Cordia New" w:hAnsi="Angsana New"/>
                <w:lang w:eastAsia="en-US"/>
              </w:rPr>
              <w:t>)</w:t>
            </w:r>
          </w:p>
        </w:tc>
      </w:tr>
      <w:bookmarkEnd w:id="6"/>
    </w:tbl>
    <w:p w14:paraId="2570BE76" w14:textId="77777777" w:rsidR="00537883" w:rsidRDefault="00537883" w:rsidP="00537883">
      <w:pPr>
        <w:pStyle w:val="ListParagraph"/>
        <w:ind w:left="360"/>
        <w:rPr>
          <w:rFonts w:ascii="Angsana New" w:eastAsia="Times New Roman" w:hAnsi="Angsana New"/>
          <w:b/>
          <w:bCs/>
          <w:szCs w:val="28"/>
          <w:lang w:eastAsia="en-US"/>
        </w:rPr>
      </w:pPr>
    </w:p>
    <w:p w14:paraId="14773F97" w14:textId="4BF1FC3E" w:rsidR="00145706" w:rsidRPr="00EF0BAC" w:rsidRDefault="00A3617F" w:rsidP="00EF0BAC">
      <w:pPr>
        <w:pStyle w:val="ListParagraph"/>
        <w:numPr>
          <w:ilvl w:val="0"/>
          <w:numId w:val="5"/>
        </w:numPr>
        <w:tabs>
          <w:tab w:val="clear" w:pos="360"/>
        </w:tabs>
        <w:ind w:left="547" w:hanging="547"/>
        <w:rPr>
          <w:rFonts w:ascii="Angsana New" w:eastAsia="Times New Roman" w:hAnsi="Angsana New"/>
          <w:b/>
          <w:bCs/>
          <w:lang w:eastAsia="en-US"/>
        </w:rPr>
      </w:pPr>
      <w:r w:rsidRPr="00EF0BAC">
        <w:rPr>
          <w:rFonts w:ascii="Angsana New" w:eastAsia="Times New Roman" w:hAnsi="Angsana New"/>
          <w:b/>
          <w:bCs/>
          <w:lang w:eastAsia="en-US"/>
        </w:rPr>
        <w:t>Information on operating segment</w:t>
      </w:r>
      <w:r w:rsidR="001A5DA2" w:rsidRPr="00EF0BAC">
        <w:rPr>
          <w:rFonts w:ascii="Angsana New" w:eastAsia="Times New Roman" w:hAnsi="Angsana New"/>
          <w:b/>
          <w:bCs/>
          <w:lang w:eastAsia="en-US"/>
        </w:rPr>
        <w:t>s</w:t>
      </w:r>
    </w:p>
    <w:p w14:paraId="6E7981BE" w14:textId="75897E33" w:rsidR="00537883" w:rsidRPr="00537883" w:rsidRDefault="00537883" w:rsidP="00113F41">
      <w:pPr>
        <w:pStyle w:val="ListParagraph"/>
        <w:spacing w:after="120"/>
        <w:ind w:left="547"/>
        <w:jc w:val="thaiDistribute"/>
        <w:outlineLvl w:val="0"/>
        <w:rPr>
          <w:rFonts w:ascii="Angsana New" w:eastAsia="Times New Roman" w:hAnsi="Angsana New"/>
          <w:lang w:eastAsia="en-US"/>
        </w:rPr>
      </w:pPr>
      <w:bookmarkStart w:id="7" w:name="_Hlk222762337"/>
      <w:r w:rsidRPr="00B21312">
        <w:rPr>
          <w:rFonts w:ascii="Angsana New" w:hAnsi="Angsana New"/>
        </w:rPr>
        <w:t>Information</w:t>
      </w:r>
      <w:r w:rsidRPr="00537883">
        <w:rPr>
          <w:rFonts w:ascii="Angsana New" w:eastAsia="Times New Roman" w:hAnsi="Angsana New"/>
          <w:lang w:eastAsia="en-US"/>
        </w:rPr>
        <w:t xml:space="preserve"> on operating segments requires the Company </w:t>
      </w:r>
      <w:proofErr w:type="gramStart"/>
      <w:r w:rsidRPr="00537883">
        <w:rPr>
          <w:rFonts w:ascii="Angsana New" w:eastAsia="Times New Roman" w:hAnsi="Angsana New"/>
          <w:lang w:eastAsia="en-US"/>
        </w:rPr>
        <w:t>disclose</w:t>
      </w:r>
      <w:proofErr w:type="gramEnd"/>
      <w:r w:rsidRPr="00537883">
        <w:rPr>
          <w:rFonts w:ascii="Angsana New" w:eastAsia="Times New Roman" w:hAnsi="Angsana New"/>
          <w:lang w:eastAsia="en-US"/>
        </w:rPr>
        <w:t xml:space="preserve"> the segment information based on the internal reports regularly reviewed by the Company’s Chief Operation Decision Maker </w:t>
      </w:r>
      <w:proofErr w:type="gramStart"/>
      <w:r w:rsidRPr="00537883">
        <w:rPr>
          <w:rFonts w:ascii="Angsana New" w:eastAsia="Times New Roman" w:hAnsi="Angsana New"/>
          <w:lang w:eastAsia="en-US"/>
        </w:rPr>
        <w:t>in order to</w:t>
      </w:r>
      <w:proofErr w:type="gramEnd"/>
      <w:r w:rsidRPr="00537883">
        <w:rPr>
          <w:rFonts w:ascii="Angsana New" w:eastAsia="Times New Roman" w:hAnsi="Angsana New"/>
          <w:lang w:eastAsia="en-US"/>
        </w:rPr>
        <w:t xml:space="preserve"> allocate resources to those segments and to assess the segment’s performance.</w:t>
      </w:r>
    </w:p>
    <w:p w14:paraId="46734957" w14:textId="443F6759" w:rsidR="00537883" w:rsidRPr="00537883" w:rsidRDefault="00537883" w:rsidP="00971684">
      <w:pPr>
        <w:pStyle w:val="ListParagraph"/>
        <w:spacing w:after="120"/>
        <w:ind w:left="547"/>
        <w:jc w:val="thaiDistribute"/>
        <w:outlineLvl w:val="0"/>
        <w:rPr>
          <w:rFonts w:ascii="Angsana New" w:eastAsia="Times New Roman" w:hAnsi="Angsana New"/>
          <w:lang w:eastAsia="en-US"/>
        </w:rPr>
      </w:pPr>
      <w:r w:rsidRPr="00537883">
        <w:rPr>
          <w:rFonts w:ascii="Angsana New" w:eastAsia="Times New Roman" w:hAnsi="Angsana New"/>
          <w:lang w:eastAsia="en-US"/>
        </w:rPr>
        <w:t>Management considers the Group to have three reporting segments, determined by the general grouping of products and services.</w:t>
      </w:r>
    </w:p>
    <w:bookmarkEnd w:id="7"/>
    <w:p w14:paraId="3D13F5E0" w14:textId="27850A12" w:rsidR="007D0DAB" w:rsidRPr="00B21312" w:rsidRDefault="007D0DAB" w:rsidP="0092095E">
      <w:pPr>
        <w:pStyle w:val="ListParagraph"/>
        <w:ind w:left="547"/>
        <w:outlineLvl w:val="0"/>
        <w:rPr>
          <w:rFonts w:ascii="Angsana New" w:eastAsia="Times New Roman" w:hAnsi="Angsana New"/>
          <w:lang w:eastAsia="en-US"/>
        </w:rPr>
      </w:pPr>
      <w:r w:rsidRPr="007D0DAB">
        <w:rPr>
          <w:rFonts w:ascii="Angsana New" w:eastAsia="Times New Roman" w:hAnsi="Angsana New"/>
          <w:lang w:eastAsia="en-US"/>
        </w:rPr>
        <w:t>The group's key business segments are as follows:</w:t>
      </w:r>
    </w:p>
    <w:tbl>
      <w:tblPr>
        <w:tblW w:w="9036" w:type="dxa"/>
        <w:tblInd w:w="504" w:type="dxa"/>
        <w:tblLayout w:type="fixed"/>
        <w:tblCellMar>
          <w:left w:w="79" w:type="dxa"/>
          <w:right w:w="79" w:type="dxa"/>
        </w:tblCellMar>
        <w:tblLook w:val="0000" w:firstRow="0" w:lastRow="0" w:firstColumn="0" w:lastColumn="0" w:noHBand="0" w:noVBand="0"/>
      </w:tblPr>
      <w:tblGrid>
        <w:gridCol w:w="1026"/>
        <w:gridCol w:w="8010"/>
      </w:tblGrid>
      <w:tr w:rsidR="007D0DAB" w:rsidRPr="007D0DAB" w14:paraId="79F255B4" w14:textId="77777777" w:rsidTr="00971684">
        <w:trPr>
          <w:cantSplit/>
          <w:trHeight w:val="504"/>
        </w:trPr>
        <w:tc>
          <w:tcPr>
            <w:tcW w:w="1026" w:type="dxa"/>
          </w:tcPr>
          <w:p w14:paraId="41CC797A" w14:textId="77777777" w:rsidR="007D0DAB" w:rsidRPr="007D0DAB" w:rsidRDefault="007D0DAB" w:rsidP="007D0DAB">
            <w:pPr>
              <w:pStyle w:val="headingitalic"/>
              <w:spacing w:after="0" w:line="240" w:lineRule="atLeast"/>
              <w:rPr>
                <w:rFonts w:ascii="Angsana New" w:hAnsi="Angsana New"/>
                <w:bCs w:val="0"/>
                <w:i w:val="0"/>
                <w:iCs w:val="0"/>
                <w:sz w:val="28"/>
                <w:szCs w:val="28"/>
                <w:lang w:val="en-US" w:bidi="th-TH"/>
              </w:rPr>
            </w:pPr>
            <w:r w:rsidRPr="007D0DAB">
              <w:rPr>
                <w:rFonts w:ascii="Angsana New" w:hAnsi="Angsana New"/>
                <w:bCs w:val="0"/>
                <w:i w:val="0"/>
                <w:iCs w:val="0"/>
                <w:sz w:val="28"/>
                <w:szCs w:val="28"/>
                <w:lang w:val="en-US" w:bidi="th-TH"/>
              </w:rPr>
              <w:t>Segment 1</w:t>
            </w:r>
          </w:p>
        </w:tc>
        <w:tc>
          <w:tcPr>
            <w:tcW w:w="8010" w:type="dxa"/>
          </w:tcPr>
          <w:p w14:paraId="5C5D14C3" w14:textId="6FE5FCC5" w:rsidR="007D0DAB" w:rsidRPr="007D0DAB" w:rsidRDefault="007D0DAB" w:rsidP="007D0DAB">
            <w:pPr>
              <w:pStyle w:val="BodyText"/>
              <w:ind w:right="-80"/>
              <w:jc w:val="left"/>
              <w:rPr>
                <w:rFonts w:ascii="Angsana New" w:eastAsia="Times New Roman" w:hAnsi="Angsana New"/>
                <w:sz w:val="28"/>
                <w:szCs w:val="28"/>
                <w:cs/>
                <w:lang w:eastAsia="en-US"/>
              </w:rPr>
            </w:pPr>
            <w:r w:rsidRPr="007D0DAB">
              <w:rPr>
                <w:rFonts w:ascii="Angsana New" w:eastAsia="Times New Roman" w:hAnsi="Angsana New"/>
                <w:sz w:val="28"/>
                <w:szCs w:val="28"/>
                <w:lang w:eastAsia="en-US"/>
              </w:rPr>
              <w:t xml:space="preserve">The core business involves providing </w:t>
            </w:r>
            <w:r w:rsidR="001A5DA2">
              <w:rPr>
                <w:rFonts w:ascii="Angsana New" w:eastAsia="Times New Roman" w:hAnsi="Angsana New"/>
                <w:sz w:val="28"/>
                <w:szCs w:val="28"/>
                <w:lang w:eastAsia="en-US"/>
              </w:rPr>
              <w:t xml:space="preserve">freight, </w:t>
            </w:r>
            <w:r w:rsidRPr="007D0DAB">
              <w:rPr>
                <w:rFonts w:ascii="Angsana New" w:eastAsia="Times New Roman" w:hAnsi="Angsana New"/>
                <w:sz w:val="28"/>
                <w:szCs w:val="28"/>
                <w:lang w:eastAsia="en-US"/>
              </w:rPr>
              <w:t>transportation and handling services for goods, as well as warehousing.</w:t>
            </w:r>
          </w:p>
        </w:tc>
      </w:tr>
      <w:tr w:rsidR="007D0DAB" w:rsidRPr="007D0DAB" w14:paraId="7A2DAA3B" w14:textId="77777777" w:rsidTr="00971684">
        <w:trPr>
          <w:cantSplit/>
          <w:trHeight w:val="568"/>
        </w:trPr>
        <w:tc>
          <w:tcPr>
            <w:tcW w:w="1026" w:type="dxa"/>
          </w:tcPr>
          <w:p w14:paraId="60CEC490" w14:textId="77777777" w:rsidR="007D0DAB" w:rsidRPr="007D0DAB" w:rsidRDefault="007D0DAB" w:rsidP="007D0DAB">
            <w:pPr>
              <w:pStyle w:val="headingitalic"/>
              <w:spacing w:after="0" w:line="240" w:lineRule="atLeast"/>
              <w:rPr>
                <w:rFonts w:ascii="Angsana New" w:hAnsi="Angsana New"/>
                <w:bCs w:val="0"/>
                <w:i w:val="0"/>
                <w:iCs w:val="0"/>
                <w:sz w:val="28"/>
                <w:szCs w:val="28"/>
                <w:lang w:val="en-US" w:bidi="th-TH"/>
              </w:rPr>
            </w:pPr>
            <w:r w:rsidRPr="007D0DAB">
              <w:rPr>
                <w:rFonts w:ascii="Angsana New" w:hAnsi="Angsana New"/>
                <w:bCs w:val="0"/>
                <w:i w:val="0"/>
                <w:iCs w:val="0"/>
                <w:sz w:val="28"/>
                <w:szCs w:val="28"/>
                <w:lang w:val="en-US" w:bidi="th-TH"/>
              </w:rPr>
              <w:t>Segment 2</w:t>
            </w:r>
          </w:p>
        </w:tc>
        <w:tc>
          <w:tcPr>
            <w:tcW w:w="8010" w:type="dxa"/>
          </w:tcPr>
          <w:p w14:paraId="7757B0FC" w14:textId="77777777" w:rsidR="007D0DAB" w:rsidRPr="007D0DAB" w:rsidRDefault="007D0DAB" w:rsidP="007D0DAB">
            <w:pPr>
              <w:pStyle w:val="BodyText"/>
              <w:ind w:right="-80"/>
              <w:jc w:val="left"/>
              <w:rPr>
                <w:rFonts w:ascii="Angsana New" w:eastAsia="Times New Roman" w:hAnsi="Angsana New"/>
                <w:sz w:val="28"/>
                <w:szCs w:val="28"/>
                <w:cs/>
                <w:lang w:eastAsia="en-US"/>
              </w:rPr>
            </w:pPr>
            <w:r w:rsidRPr="007D0DAB">
              <w:rPr>
                <w:rFonts w:ascii="Angsana New" w:eastAsia="Times New Roman" w:hAnsi="Angsana New"/>
                <w:sz w:val="28"/>
                <w:szCs w:val="28"/>
                <w:lang w:eastAsia="en-US"/>
              </w:rPr>
              <w:t>The business provides various types of non-scheduled passenger transportation services, specifically focusing on the tourism sector.</w:t>
            </w:r>
          </w:p>
        </w:tc>
      </w:tr>
      <w:tr w:rsidR="007D0DAB" w:rsidRPr="007D0DAB" w14:paraId="71E6D477" w14:textId="77777777" w:rsidTr="00971684">
        <w:trPr>
          <w:cantSplit/>
          <w:trHeight w:val="389"/>
        </w:trPr>
        <w:tc>
          <w:tcPr>
            <w:tcW w:w="1026" w:type="dxa"/>
          </w:tcPr>
          <w:p w14:paraId="44E88ED9" w14:textId="77777777" w:rsidR="007D0DAB" w:rsidRPr="007D0DAB" w:rsidRDefault="007D0DAB" w:rsidP="007D0DAB">
            <w:pPr>
              <w:pStyle w:val="headingitalic"/>
              <w:spacing w:after="0" w:line="240" w:lineRule="atLeast"/>
              <w:rPr>
                <w:rFonts w:ascii="Angsana New" w:hAnsi="Angsana New"/>
                <w:bCs w:val="0"/>
                <w:i w:val="0"/>
                <w:iCs w:val="0"/>
                <w:sz w:val="28"/>
                <w:szCs w:val="28"/>
                <w:lang w:val="en-US" w:bidi="th-TH"/>
              </w:rPr>
            </w:pPr>
            <w:r w:rsidRPr="007D0DAB">
              <w:rPr>
                <w:rFonts w:ascii="Angsana New" w:hAnsi="Angsana New"/>
                <w:bCs w:val="0"/>
                <w:i w:val="0"/>
                <w:iCs w:val="0"/>
                <w:sz w:val="28"/>
                <w:szCs w:val="28"/>
                <w:lang w:val="en-US" w:bidi="th-TH"/>
              </w:rPr>
              <w:t>Segment 3</w:t>
            </w:r>
          </w:p>
        </w:tc>
        <w:tc>
          <w:tcPr>
            <w:tcW w:w="8010" w:type="dxa"/>
          </w:tcPr>
          <w:p w14:paraId="28BCE696" w14:textId="77777777" w:rsidR="007D0DAB" w:rsidRPr="007D0DAB" w:rsidRDefault="007D0DAB" w:rsidP="007D0DAB">
            <w:pPr>
              <w:pStyle w:val="BodyText"/>
              <w:ind w:right="-80"/>
              <w:jc w:val="left"/>
              <w:rPr>
                <w:rFonts w:ascii="Angsana New" w:eastAsia="Times New Roman" w:hAnsi="Angsana New"/>
                <w:sz w:val="28"/>
                <w:szCs w:val="28"/>
                <w:lang w:eastAsia="en-US"/>
              </w:rPr>
            </w:pPr>
            <w:r w:rsidRPr="007D0DAB">
              <w:rPr>
                <w:rFonts w:ascii="Angsana New" w:eastAsia="Times New Roman" w:hAnsi="Angsana New"/>
                <w:sz w:val="28"/>
                <w:szCs w:val="28"/>
                <w:lang w:eastAsia="en-US"/>
              </w:rPr>
              <w:t>The non-scheduled passenger transportation service business, in various forms, covers only the industrial sector</w:t>
            </w:r>
          </w:p>
        </w:tc>
      </w:tr>
    </w:tbl>
    <w:p w14:paraId="3F71E07A" w14:textId="3DE1BB33" w:rsidR="007D0DAB" w:rsidRPr="007D0DAB" w:rsidRDefault="007D0DAB" w:rsidP="00971684">
      <w:pPr>
        <w:pStyle w:val="ListParagraph"/>
        <w:spacing w:after="120"/>
        <w:ind w:left="547"/>
        <w:jc w:val="thaiDistribute"/>
        <w:outlineLvl w:val="0"/>
        <w:rPr>
          <w:rFonts w:ascii="Angsana New" w:eastAsia="Times New Roman" w:hAnsi="Angsana New"/>
          <w:lang w:eastAsia="en-US"/>
        </w:rPr>
      </w:pPr>
      <w:r w:rsidRPr="003218C6">
        <w:rPr>
          <w:rFonts w:ascii="Angsana New" w:eastAsia="Times New Roman" w:hAnsi="Angsana New"/>
          <w:lang w:eastAsia="en-US"/>
        </w:rPr>
        <w:t xml:space="preserve">The Company had income from </w:t>
      </w:r>
      <w:r w:rsidR="00FA7ECA" w:rsidRPr="003218C6">
        <w:rPr>
          <w:rFonts w:ascii="Angsana New" w:eastAsia="Times New Roman" w:hAnsi="Angsana New"/>
          <w:lang w:eastAsia="en-US"/>
        </w:rPr>
        <w:t>2</w:t>
      </w:r>
      <w:r w:rsidRPr="003218C6">
        <w:rPr>
          <w:rFonts w:ascii="Angsana New" w:eastAsia="Times New Roman" w:hAnsi="Angsana New"/>
          <w:lang w:eastAsia="en-US"/>
        </w:rPr>
        <w:t xml:space="preserve"> major customer</w:t>
      </w:r>
      <w:r w:rsidR="00DD3F40">
        <w:rPr>
          <w:rFonts w:ascii="Angsana New" w:eastAsia="Times New Roman" w:hAnsi="Angsana New"/>
          <w:lang w:eastAsia="en-US"/>
        </w:rPr>
        <w:t>s</w:t>
      </w:r>
      <w:r w:rsidRPr="003218C6">
        <w:rPr>
          <w:rFonts w:ascii="Angsana New" w:eastAsia="Times New Roman" w:hAnsi="Angsana New"/>
          <w:lang w:eastAsia="en-US"/>
        </w:rPr>
        <w:t xml:space="preserve"> which </w:t>
      </w:r>
      <w:proofErr w:type="gramStart"/>
      <w:r w:rsidRPr="003218C6">
        <w:rPr>
          <w:rFonts w:ascii="Angsana New" w:eastAsia="Times New Roman" w:hAnsi="Angsana New"/>
          <w:lang w:eastAsia="en-US"/>
        </w:rPr>
        <w:t>exceeding to</w:t>
      </w:r>
      <w:proofErr w:type="gramEnd"/>
      <w:r w:rsidRPr="003218C6">
        <w:rPr>
          <w:rFonts w:ascii="Angsana New" w:eastAsia="Times New Roman" w:hAnsi="Angsana New"/>
          <w:lang w:eastAsia="en-US"/>
        </w:rPr>
        <w:t xml:space="preserve"> 10% of total revenue for the </w:t>
      </w:r>
      <w:r w:rsidR="00BE34A4" w:rsidRPr="003218C6">
        <w:rPr>
          <w:rFonts w:ascii="Angsana New" w:eastAsia="Times New Roman" w:hAnsi="Angsana New"/>
          <w:lang w:eastAsia="en-US"/>
        </w:rPr>
        <w:t>three-month period</w:t>
      </w:r>
      <w:r w:rsidRPr="003218C6">
        <w:rPr>
          <w:rFonts w:ascii="Angsana New" w:eastAsia="Times New Roman" w:hAnsi="Angsana New"/>
          <w:lang w:eastAsia="en-US"/>
        </w:rPr>
        <w:t xml:space="preserve"> ended 31 </w:t>
      </w:r>
      <w:r w:rsidR="00FA7ECA" w:rsidRPr="003218C6">
        <w:rPr>
          <w:rFonts w:ascii="Angsana New" w:eastAsia="Times New Roman" w:hAnsi="Angsana New"/>
          <w:lang w:eastAsia="en-US"/>
        </w:rPr>
        <w:t>March</w:t>
      </w:r>
      <w:r w:rsidRPr="003218C6">
        <w:rPr>
          <w:rFonts w:ascii="Angsana New" w:eastAsia="Times New Roman" w:hAnsi="Angsana New"/>
          <w:lang w:eastAsia="en-US"/>
        </w:rPr>
        <w:t xml:space="preserve"> 202</w:t>
      </w:r>
      <w:r w:rsidR="00BE34A4" w:rsidRPr="003218C6">
        <w:rPr>
          <w:rFonts w:ascii="Angsana New" w:eastAsia="Times New Roman" w:hAnsi="Angsana New"/>
          <w:lang w:eastAsia="en-US"/>
        </w:rPr>
        <w:t>6</w:t>
      </w:r>
      <w:r w:rsidRPr="003218C6">
        <w:rPr>
          <w:rFonts w:ascii="Angsana New" w:eastAsia="Times New Roman" w:hAnsi="Angsana New"/>
          <w:lang w:eastAsia="en-US"/>
        </w:rPr>
        <w:t xml:space="preserve"> amounting to Baht </w:t>
      </w:r>
      <w:r w:rsidR="00FA7ECA" w:rsidRPr="003218C6">
        <w:rPr>
          <w:rFonts w:ascii="Angsana New" w:eastAsia="Times New Roman" w:hAnsi="Angsana New"/>
          <w:lang w:eastAsia="en-US"/>
        </w:rPr>
        <w:t>61.11</w:t>
      </w:r>
      <w:r w:rsidRPr="003218C6">
        <w:rPr>
          <w:rFonts w:ascii="Angsana New" w:eastAsia="Times New Roman" w:hAnsi="Angsana New"/>
          <w:lang w:eastAsia="en-US"/>
        </w:rPr>
        <w:t xml:space="preserve"> million.</w:t>
      </w:r>
    </w:p>
    <w:p w14:paraId="77849BCB" w14:textId="77777777" w:rsidR="007D0DAB" w:rsidRDefault="007D0DAB" w:rsidP="00B21312">
      <w:pPr>
        <w:pStyle w:val="ListParagraph"/>
        <w:spacing w:after="240"/>
        <w:ind w:left="547"/>
        <w:jc w:val="thaiDistribute"/>
        <w:outlineLvl w:val="0"/>
        <w:rPr>
          <w:rFonts w:ascii="Angsana New" w:eastAsia="Times New Roman" w:hAnsi="Angsana New"/>
          <w:lang w:eastAsia="en-US"/>
        </w:rPr>
      </w:pPr>
      <w:r w:rsidRPr="007D0DAB">
        <w:rPr>
          <w:rFonts w:ascii="Angsana New" w:eastAsia="Times New Roman" w:hAnsi="Angsana New"/>
          <w:lang w:eastAsia="en-US"/>
        </w:rPr>
        <w:t>The Group has only one geographical presence in Thailand and recognizes revenue over a specific period and at a specific time.</w:t>
      </w:r>
    </w:p>
    <w:tbl>
      <w:tblPr>
        <w:tblW w:w="9222" w:type="dxa"/>
        <w:tblInd w:w="306" w:type="dxa"/>
        <w:tblLayout w:type="fixed"/>
        <w:tblCellMar>
          <w:left w:w="79" w:type="dxa"/>
          <w:right w:w="79" w:type="dxa"/>
        </w:tblCellMar>
        <w:tblLook w:val="0000" w:firstRow="0" w:lastRow="0" w:firstColumn="0" w:lastColumn="0" w:noHBand="0" w:noVBand="0"/>
      </w:tblPr>
      <w:tblGrid>
        <w:gridCol w:w="2288"/>
        <w:gridCol w:w="1155"/>
        <w:gridCol w:w="1156"/>
        <w:gridCol w:w="1156"/>
        <w:gridCol w:w="1139"/>
        <w:gridCol w:w="1172"/>
        <w:gridCol w:w="1156"/>
      </w:tblGrid>
      <w:tr w:rsidR="007B6D19" w:rsidRPr="00653252" w14:paraId="306871D9" w14:textId="77777777" w:rsidTr="00B90C68">
        <w:trPr>
          <w:cantSplit/>
          <w:trHeight w:val="380"/>
        </w:trPr>
        <w:tc>
          <w:tcPr>
            <w:tcW w:w="2288" w:type="dxa"/>
            <w:vAlign w:val="bottom"/>
          </w:tcPr>
          <w:p w14:paraId="0462DF45" w14:textId="77777777" w:rsidR="007B6D19" w:rsidRPr="00653252" w:rsidRDefault="007B6D19" w:rsidP="000B323F">
            <w:pPr>
              <w:pStyle w:val="headingitalic"/>
              <w:spacing w:after="0" w:line="240" w:lineRule="atLeast"/>
              <w:jc w:val="center"/>
              <w:rPr>
                <w:rFonts w:ascii="Angsana New" w:hAnsi="Angsana New"/>
                <w:bCs w:val="0"/>
                <w:i w:val="0"/>
                <w:iCs w:val="0"/>
                <w:sz w:val="26"/>
                <w:szCs w:val="26"/>
                <w:lang w:val="en-US" w:bidi="th-TH"/>
              </w:rPr>
            </w:pPr>
          </w:p>
        </w:tc>
        <w:tc>
          <w:tcPr>
            <w:tcW w:w="6934" w:type="dxa"/>
            <w:gridSpan w:val="6"/>
            <w:vAlign w:val="bottom"/>
          </w:tcPr>
          <w:p w14:paraId="601C1542" w14:textId="23B36B25" w:rsidR="007B6D19" w:rsidRPr="00653252" w:rsidRDefault="007B6D19" w:rsidP="000B323F">
            <w:pPr>
              <w:pStyle w:val="BodyText"/>
              <w:jc w:val="right"/>
              <w:rPr>
                <w:rFonts w:ascii="Angsana New" w:eastAsia="Times New Roman" w:hAnsi="Angsana New"/>
                <w:cs/>
                <w:lang w:eastAsia="en-US"/>
              </w:rPr>
            </w:pPr>
            <w:r w:rsidRPr="007B6D19">
              <w:rPr>
                <w:rFonts w:ascii="Angsana New" w:eastAsia="Times New Roman" w:hAnsi="Angsana New"/>
                <w:lang w:eastAsia="en-US"/>
              </w:rPr>
              <w:t xml:space="preserve">Unit: </w:t>
            </w:r>
            <w:r>
              <w:rPr>
                <w:rFonts w:ascii="Angsana New" w:eastAsia="Times New Roman" w:hAnsi="Angsana New"/>
                <w:lang w:eastAsia="en-US"/>
              </w:rPr>
              <w:t xml:space="preserve">Thousand </w:t>
            </w:r>
            <w:r w:rsidRPr="007B6D19">
              <w:rPr>
                <w:rFonts w:ascii="Angsana New" w:eastAsia="Times New Roman" w:hAnsi="Angsana New"/>
                <w:lang w:eastAsia="en-US"/>
              </w:rPr>
              <w:t>Baht</w:t>
            </w:r>
          </w:p>
        </w:tc>
      </w:tr>
      <w:tr w:rsidR="007B6D19" w:rsidRPr="00653252" w14:paraId="0A44F130" w14:textId="77777777" w:rsidTr="00B90C68">
        <w:trPr>
          <w:cantSplit/>
          <w:trHeight w:val="380"/>
        </w:trPr>
        <w:tc>
          <w:tcPr>
            <w:tcW w:w="2288" w:type="dxa"/>
            <w:vAlign w:val="bottom"/>
          </w:tcPr>
          <w:p w14:paraId="31E468C0" w14:textId="77777777" w:rsidR="007B6D19" w:rsidRPr="00653252" w:rsidRDefault="007B6D19" w:rsidP="007B6D19">
            <w:pPr>
              <w:pStyle w:val="headingitalic"/>
              <w:spacing w:after="0" w:line="240" w:lineRule="atLeast"/>
              <w:jc w:val="center"/>
              <w:rPr>
                <w:rFonts w:ascii="Angsana New" w:hAnsi="Angsana New"/>
                <w:bCs w:val="0"/>
                <w:i w:val="0"/>
                <w:iCs w:val="0"/>
                <w:sz w:val="26"/>
                <w:szCs w:val="26"/>
                <w:lang w:val="en-US" w:bidi="th-TH"/>
              </w:rPr>
            </w:pPr>
          </w:p>
        </w:tc>
        <w:tc>
          <w:tcPr>
            <w:tcW w:w="6934" w:type="dxa"/>
            <w:gridSpan w:val="6"/>
          </w:tcPr>
          <w:p w14:paraId="22935C34" w14:textId="2302BBD8" w:rsidR="007B6D19" w:rsidRPr="007B6D19" w:rsidRDefault="007B6D19" w:rsidP="007B6D19">
            <w:pPr>
              <w:pStyle w:val="BodyText"/>
              <w:pBdr>
                <w:bottom w:val="single" w:sz="4" w:space="1" w:color="auto"/>
              </w:pBdr>
              <w:rPr>
                <w:rFonts w:ascii="Angsana New" w:eastAsia="Times New Roman" w:hAnsi="Angsana New"/>
                <w:cs/>
                <w:lang w:eastAsia="en-US"/>
              </w:rPr>
            </w:pPr>
            <w:r w:rsidRPr="007B6D19">
              <w:rPr>
                <w:rFonts w:ascii="Angsana New" w:hAnsi="Angsana New"/>
              </w:rPr>
              <w:t>Consolidated financial statements</w:t>
            </w:r>
          </w:p>
        </w:tc>
      </w:tr>
      <w:tr w:rsidR="007B6D19" w:rsidRPr="00653252" w14:paraId="2039C1E4" w14:textId="77777777" w:rsidTr="00B90C68">
        <w:trPr>
          <w:cantSplit/>
          <w:trHeight w:val="380"/>
        </w:trPr>
        <w:tc>
          <w:tcPr>
            <w:tcW w:w="2288" w:type="dxa"/>
            <w:vAlign w:val="bottom"/>
          </w:tcPr>
          <w:p w14:paraId="11E57E0E" w14:textId="77777777" w:rsidR="007B6D19" w:rsidRPr="00653252" w:rsidRDefault="007B6D19" w:rsidP="007B6D19">
            <w:pPr>
              <w:pStyle w:val="headingitalic"/>
              <w:spacing w:after="0" w:line="240" w:lineRule="atLeast"/>
              <w:jc w:val="center"/>
              <w:rPr>
                <w:rFonts w:ascii="Angsana New" w:hAnsi="Angsana New"/>
                <w:bCs w:val="0"/>
                <w:i w:val="0"/>
                <w:iCs w:val="0"/>
                <w:sz w:val="26"/>
                <w:szCs w:val="26"/>
                <w:lang w:val="en-US" w:bidi="th-TH"/>
              </w:rPr>
            </w:pPr>
          </w:p>
        </w:tc>
        <w:tc>
          <w:tcPr>
            <w:tcW w:w="6934" w:type="dxa"/>
            <w:gridSpan w:val="6"/>
          </w:tcPr>
          <w:p w14:paraId="2C219ABB" w14:textId="348BB015" w:rsidR="007B6D19" w:rsidRPr="007B6D19" w:rsidRDefault="007B6D19" w:rsidP="007B6D19">
            <w:pPr>
              <w:pStyle w:val="BodyText"/>
              <w:pBdr>
                <w:bottom w:val="single" w:sz="4" w:space="1" w:color="auto"/>
              </w:pBdr>
              <w:rPr>
                <w:rFonts w:ascii="Angsana New" w:eastAsia="Times New Roman" w:hAnsi="Angsana New"/>
                <w:lang w:eastAsia="en-US"/>
              </w:rPr>
            </w:pPr>
            <w:r w:rsidRPr="007B6D19">
              <w:rPr>
                <w:rFonts w:ascii="Angsana New" w:hAnsi="Angsana New"/>
              </w:rPr>
              <w:t>31 March 2026</w:t>
            </w:r>
          </w:p>
        </w:tc>
      </w:tr>
      <w:tr w:rsidR="007B6D19" w:rsidRPr="00653252" w14:paraId="364E74CF" w14:textId="77777777" w:rsidTr="00B90C68">
        <w:trPr>
          <w:cantSplit/>
          <w:trHeight w:val="380"/>
        </w:trPr>
        <w:tc>
          <w:tcPr>
            <w:tcW w:w="2288" w:type="dxa"/>
            <w:vAlign w:val="bottom"/>
          </w:tcPr>
          <w:p w14:paraId="62D00604" w14:textId="77777777" w:rsidR="007B6D19" w:rsidRPr="00653252" w:rsidRDefault="007B6D19" w:rsidP="007B6D19">
            <w:pPr>
              <w:pStyle w:val="headingitalic"/>
              <w:spacing w:after="0" w:line="240" w:lineRule="atLeast"/>
              <w:jc w:val="center"/>
              <w:rPr>
                <w:rFonts w:ascii="Angsana New" w:hAnsi="Angsana New"/>
                <w:bCs w:val="0"/>
                <w:i w:val="0"/>
                <w:iCs w:val="0"/>
                <w:sz w:val="26"/>
                <w:szCs w:val="26"/>
                <w:cs/>
                <w:lang w:val="en-US" w:bidi="th-TH"/>
              </w:rPr>
            </w:pPr>
          </w:p>
        </w:tc>
        <w:tc>
          <w:tcPr>
            <w:tcW w:w="1155" w:type="dxa"/>
            <w:vAlign w:val="bottom"/>
          </w:tcPr>
          <w:p w14:paraId="6183BE83" w14:textId="182FA18F" w:rsidR="007B6D19" w:rsidRPr="00653252" w:rsidRDefault="007B6D19" w:rsidP="007B6D19">
            <w:pPr>
              <w:pStyle w:val="BodyText"/>
              <w:pBdr>
                <w:bottom w:val="single" w:sz="4" w:space="1" w:color="auto"/>
              </w:pBdr>
              <w:rPr>
                <w:rFonts w:ascii="Angsana New" w:eastAsia="Times New Roman" w:hAnsi="Angsana New"/>
                <w:lang w:eastAsia="en-US"/>
              </w:rPr>
            </w:pPr>
            <w:r>
              <w:rPr>
                <w:rFonts w:ascii="Angsana New" w:eastAsia="Times New Roman" w:hAnsi="Angsana New"/>
                <w:lang w:eastAsia="en-US"/>
              </w:rPr>
              <w:t>Segment</w:t>
            </w:r>
            <w:r w:rsidRPr="00653252">
              <w:rPr>
                <w:rFonts w:ascii="Angsana New" w:eastAsia="Times New Roman" w:hAnsi="Angsana New" w:hint="cs"/>
                <w:cs/>
                <w:lang w:eastAsia="en-US"/>
              </w:rPr>
              <w:t xml:space="preserve"> </w:t>
            </w:r>
            <w:r w:rsidRPr="00653252">
              <w:rPr>
                <w:rFonts w:ascii="Angsana New" w:eastAsia="Times New Roman" w:hAnsi="Angsana New"/>
                <w:lang w:eastAsia="en-US"/>
              </w:rPr>
              <w:t>1</w:t>
            </w:r>
          </w:p>
        </w:tc>
        <w:tc>
          <w:tcPr>
            <w:tcW w:w="1156" w:type="dxa"/>
            <w:vAlign w:val="bottom"/>
          </w:tcPr>
          <w:p w14:paraId="1630997C" w14:textId="25A1C9BE" w:rsidR="007B6D19" w:rsidRPr="00653252" w:rsidRDefault="007B6D19" w:rsidP="007B6D19">
            <w:pPr>
              <w:pStyle w:val="BodyText"/>
              <w:pBdr>
                <w:bottom w:val="single" w:sz="4" w:space="1" w:color="auto"/>
              </w:pBdr>
              <w:rPr>
                <w:rFonts w:ascii="Angsana New" w:eastAsia="Times New Roman" w:hAnsi="Angsana New"/>
                <w:lang w:eastAsia="en-US"/>
              </w:rPr>
            </w:pPr>
            <w:r>
              <w:rPr>
                <w:rFonts w:ascii="Angsana New" w:eastAsia="Times New Roman" w:hAnsi="Angsana New"/>
                <w:lang w:eastAsia="en-US"/>
              </w:rPr>
              <w:t>Segment</w:t>
            </w:r>
            <w:r w:rsidRPr="00653252">
              <w:rPr>
                <w:rFonts w:ascii="Angsana New" w:eastAsia="Times New Roman" w:hAnsi="Angsana New" w:hint="cs"/>
                <w:cs/>
                <w:lang w:eastAsia="en-US"/>
              </w:rPr>
              <w:t xml:space="preserve"> </w:t>
            </w:r>
            <w:r>
              <w:rPr>
                <w:rFonts w:ascii="Angsana New" w:eastAsia="Times New Roman" w:hAnsi="Angsana New"/>
                <w:lang w:eastAsia="en-US"/>
              </w:rPr>
              <w:t>2</w:t>
            </w:r>
          </w:p>
        </w:tc>
        <w:tc>
          <w:tcPr>
            <w:tcW w:w="1156" w:type="dxa"/>
            <w:vAlign w:val="bottom"/>
          </w:tcPr>
          <w:p w14:paraId="617CE11E" w14:textId="0C8130B9" w:rsidR="007B6D19" w:rsidRPr="00653252" w:rsidRDefault="007B6D19" w:rsidP="007B6D19">
            <w:pPr>
              <w:pStyle w:val="BodyText"/>
              <w:pBdr>
                <w:bottom w:val="single" w:sz="4" w:space="1" w:color="auto"/>
              </w:pBdr>
              <w:rPr>
                <w:rFonts w:ascii="Angsana New" w:eastAsia="Times New Roman" w:hAnsi="Angsana New"/>
                <w:lang w:eastAsia="en-US"/>
              </w:rPr>
            </w:pPr>
            <w:r>
              <w:rPr>
                <w:rFonts w:ascii="Angsana New" w:eastAsia="Times New Roman" w:hAnsi="Angsana New"/>
                <w:lang w:eastAsia="en-US"/>
              </w:rPr>
              <w:t>Segment</w:t>
            </w:r>
            <w:r w:rsidRPr="00653252">
              <w:rPr>
                <w:rFonts w:ascii="Angsana New" w:eastAsia="Times New Roman" w:hAnsi="Angsana New" w:hint="cs"/>
                <w:cs/>
                <w:lang w:eastAsia="en-US"/>
              </w:rPr>
              <w:t xml:space="preserve"> </w:t>
            </w:r>
            <w:r>
              <w:rPr>
                <w:rFonts w:ascii="Angsana New" w:eastAsia="Times New Roman" w:hAnsi="Angsana New"/>
                <w:lang w:eastAsia="en-US"/>
              </w:rPr>
              <w:t>3</w:t>
            </w:r>
          </w:p>
        </w:tc>
        <w:tc>
          <w:tcPr>
            <w:tcW w:w="1139" w:type="dxa"/>
            <w:vAlign w:val="bottom"/>
          </w:tcPr>
          <w:p w14:paraId="0ED52926" w14:textId="5DD01022" w:rsidR="007B6D19" w:rsidRPr="00653252" w:rsidRDefault="007B6D19" w:rsidP="007B6D19">
            <w:pPr>
              <w:pStyle w:val="BodyText"/>
              <w:pBdr>
                <w:bottom w:val="single" w:sz="4" w:space="1" w:color="auto"/>
              </w:pBdr>
              <w:rPr>
                <w:rFonts w:ascii="Angsana New" w:eastAsia="Times New Roman" w:hAnsi="Angsana New"/>
                <w:cs/>
                <w:lang w:eastAsia="en-US"/>
              </w:rPr>
            </w:pPr>
            <w:r>
              <w:rPr>
                <w:rFonts w:ascii="Angsana New" w:eastAsia="Times New Roman" w:hAnsi="Angsana New"/>
                <w:lang w:eastAsia="en-US"/>
              </w:rPr>
              <w:t>Total</w:t>
            </w:r>
          </w:p>
        </w:tc>
        <w:tc>
          <w:tcPr>
            <w:tcW w:w="1172" w:type="dxa"/>
            <w:vAlign w:val="bottom"/>
          </w:tcPr>
          <w:p w14:paraId="229843D7" w14:textId="000CDFA1" w:rsidR="007B6D19" w:rsidRPr="00817984" w:rsidRDefault="007B6D19" w:rsidP="007B6D19">
            <w:pPr>
              <w:pStyle w:val="BodyText"/>
              <w:pBdr>
                <w:bottom w:val="single" w:sz="4" w:space="1" w:color="auto"/>
              </w:pBdr>
              <w:rPr>
                <w:rFonts w:ascii="Angsana New" w:eastAsia="Times New Roman" w:hAnsi="Angsana New"/>
                <w:sz w:val="24"/>
                <w:szCs w:val="24"/>
                <w:cs/>
                <w:lang w:eastAsia="en-US"/>
              </w:rPr>
            </w:pPr>
            <w:r w:rsidRPr="007B6D19">
              <w:rPr>
                <w:rFonts w:ascii="Angsana New" w:eastAsia="Times New Roman" w:hAnsi="Angsana New"/>
                <w:sz w:val="24"/>
                <w:szCs w:val="24"/>
                <w:lang w:eastAsia="en-US"/>
              </w:rPr>
              <w:t>Elimination</w:t>
            </w:r>
          </w:p>
        </w:tc>
        <w:tc>
          <w:tcPr>
            <w:tcW w:w="1156" w:type="dxa"/>
            <w:vAlign w:val="bottom"/>
          </w:tcPr>
          <w:p w14:paraId="466F48F3" w14:textId="47CA890C" w:rsidR="007B6D19" w:rsidRPr="00653252" w:rsidRDefault="007B6D19" w:rsidP="007B6D19">
            <w:pPr>
              <w:pStyle w:val="BodyText"/>
              <w:pBdr>
                <w:bottom w:val="single" w:sz="4" w:space="1" w:color="auto"/>
              </w:pBdr>
              <w:rPr>
                <w:rFonts w:ascii="Angsana New" w:eastAsia="Times New Roman" w:hAnsi="Angsana New"/>
                <w:cs/>
                <w:lang w:eastAsia="en-US"/>
              </w:rPr>
            </w:pPr>
            <w:r w:rsidRPr="007B6D19">
              <w:rPr>
                <w:rFonts w:ascii="Angsana New" w:eastAsia="Times New Roman" w:hAnsi="Angsana New"/>
                <w:lang w:eastAsia="en-US"/>
              </w:rPr>
              <w:t>Net</w:t>
            </w:r>
          </w:p>
        </w:tc>
      </w:tr>
      <w:tr w:rsidR="007B6D19" w:rsidRPr="00653252" w14:paraId="4B8276BF" w14:textId="77777777" w:rsidTr="00B90C68">
        <w:trPr>
          <w:cantSplit/>
          <w:trHeight w:val="380"/>
        </w:trPr>
        <w:tc>
          <w:tcPr>
            <w:tcW w:w="2288" w:type="dxa"/>
          </w:tcPr>
          <w:p w14:paraId="7AE3FD91" w14:textId="2483E953" w:rsidR="007B6D19" w:rsidRPr="00653252" w:rsidRDefault="001A5DA2" w:rsidP="007B6D19">
            <w:pPr>
              <w:pStyle w:val="headingitalic"/>
              <w:spacing w:after="0" w:line="240" w:lineRule="atLeast"/>
              <w:rPr>
                <w:rFonts w:ascii="Angsana New" w:hAnsi="Angsana New"/>
                <w:bCs w:val="0"/>
                <w:i w:val="0"/>
                <w:iCs w:val="0"/>
                <w:sz w:val="26"/>
                <w:szCs w:val="26"/>
                <w:lang w:val="en-US" w:bidi="th-TH"/>
              </w:rPr>
            </w:pPr>
            <w:r>
              <w:rPr>
                <w:rFonts w:ascii="Angsana New" w:hAnsi="Angsana New"/>
                <w:bCs w:val="0"/>
                <w:i w:val="0"/>
                <w:iCs w:val="0"/>
                <w:sz w:val="26"/>
                <w:szCs w:val="26"/>
                <w:lang w:val="en-US" w:bidi="th-TH"/>
              </w:rPr>
              <w:t>Revenu</w:t>
            </w:r>
            <w:r w:rsidR="007B6D19" w:rsidRPr="007B6D19">
              <w:rPr>
                <w:rFonts w:ascii="Angsana New" w:hAnsi="Angsana New"/>
                <w:bCs w:val="0"/>
                <w:i w:val="0"/>
                <w:iCs w:val="0"/>
                <w:sz w:val="26"/>
                <w:szCs w:val="26"/>
                <w:lang w:val="en-US" w:bidi="th-TH"/>
              </w:rPr>
              <w:t>e</w:t>
            </w:r>
            <w:r w:rsidR="000C1175">
              <w:rPr>
                <w:rFonts w:ascii="Angsana New" w:hAnsi="Angsana New"/>
                <w:bCs w:val="0"/>
                <w:i w:val="0"/>
                <w:iCs w:val="0"/>
                <w:sz w:val="26"/>
                <w:szCs w:val="26"/>
                <w:lang w:val="en-US" w:bidi="th-TH"/>
              </w:rPr>
              <w:t xml:space="preserve"> - </w:t>
            </w:r>
            <w:r w:rsidR="007B6D19" w:rsidRPr="007B6D19">
              <w:rPr>
                <w:rFonts w:ascii="Angsana New" w:hAnsi="Angsana New"/>
                <w:bCs w:val="0"/>
                <w:i w:val="0"/>
                <w:iCs w:val="0"/>
                <w:sz w:val="26"/>
                <w:szCs w:val="26"/>
                <w:lang w:val="en-US" w:bidi="th-TH"/>
              </w:rPr>
              <w:t>third parties</w:t>
            </w:r>
          </w:p>
        </w:tc>
        <w:tc>
          <w:tcPr>
            <w:tcW w:w="1155" w:type="dxa"/>
            <w:vAlign w:val="bottom"/>
          </w:tcPr>
          <w:p w14:paraId="178391C0" w14:textId="77777777" w:rsidR="007B6D19" w:rsidRPr="00653252" w:rsidRDefault="007B6D19" w:rsidP="007B6D19">
            <w:pPr>
              <w:pStyle w:val="BodyText"/>
              <w:tabs>
                <w:tab w:val="clear" w:pos="450"/>
                <w:tab w:val="clear" w:pos="900"/>
              </w:tabs>
              <w:ind w:right="53"/>
              <w:jc w:val="right"/>
              <w:rPr>
                <w:rFonts w:ascii="Angsana New" w:eastAsia="Times New Roman" w:hAnsi="Angsana New"/>
                <w:cs/>
                <w:lang w:eastAsia="en-US"/>
              </w:rPr>
            </w:pPr>
            <w:r w:rsidRPr="00653252">
              <w:rPr>
                <w:rFonts w:ascii="Angsana New" w:eastAsia="Times New Roman" w:hAnsi="Angsana New"/>
                <w:lang w:eastAsia="en-US"/>
              </w:rPr>
              <w:t>115,643</w:t>
            </w:r>
          </w:p>
        </w:tc>
        <w:tc>
          <w:tcPr>
            <w:tcW w:w="1156" w:type="dxa"/>
            <w:vAlign w:val="bottom"/>
          </w:tcPr>
          <w:p w14:paraId="2D7B1FC9" w14:textId="77777777" w:rsidR="007B6D19" w:rsidRPr="00653252" w:rsidRDefault="007B6D19" w:rsidP="007B6D19">
            <w:pPr>
              <w:pStyle w:val="BodyText"/>
              <w:jc w:val="right"/>
              <w:rPr>
                <w:rFonts w:ascii="Angsana New" w:eastAsia="Times New Roman" w:hAnsi="Angsana New"/>
                <w:cs/>
                <w:lang w:eastAsia="en-US"/>
              </w:rPr>
            </w:pPr>
            <w:r w:rsidRPr="006B7394">
              <w:rPr>
                <w:rFonts w:ascii="Angsana New" w:eastAsia="Times New Roman" w:hAnsi="Angsana New"/>
                <w:lang w:eastAsia="en-US"/>
              </w:rPr>
              <w:t>123,479</w:t>
            </w:r>
          </w:p>
        </w:tc>
        <w:tc>
          <w:tcPr>
            <w:tcW w:w="1156" w:type="dxa"/>
            <w:vAlign w:val="bottom"/>
          </w:tcPr>
          <w:p w14:paraId="677F1BDD" w14:textId="77777777" w:rsidR="007B6D19" w:rsidRPr="00653252" w:rsidRDefault="007B6D19" w:rsidP="007B6D19">
            <w:pPr>
              <w:pStyle w:val="BodyText"/>
              <w:jc w:val="right"/>
              <w:rPr>
                <w:rFonts w:ascii="Angsana New" w:eastAsia="Times New Roman" w:hAnsi="Angsana New"/>
                <w:cs/>
                <w:lang w:eastAsia="en-US"/>
              </w:rPr>
            </w:pPr>
            <w:r w:rsidRPr="006B7394">
              <w:rPr>
                <w:rFonts w:ascii="Angsana New" w:eastAsia="Times New Roman" w:hAnsi="Angsana New"/>
                <w:lang w:eastAsia="en-US"/>
              </w:rPr>
              <w:t>128,272</w:t>
            </w:r>
          </w:p>
        </w:tc>
        <w:tc>
          <w:tcPr>
            <w:tcW w:w="1139" w:type="dxa"/>
            <w:vAlign w:val="bottom"/>
          </w:tcPr>
          <w:p w14:paraId="125CCFD2" w14:textId="77777777" w:rsidR="007B6D19" w:rsidRPr="00653252" w:rsidRDefault="007B6D19" w:rsidP="007B6D19">
            <w:pPr>
              <w:pStyle w:val="BodyText"/>
              <w:jc w:val="right"/>
              <w:rPr>
                <w:rFonts w:ascii="Angsana New" w:eastAsia="Times New Roman" w:hAnsi="Angsana New"/>
                <w:cs/>
                <w:lang w:eastAsia="en-US"/>
              </w:rPr>
            </w:pPr>
            <w:r w:rsidRPr="00817984">
              <w:rPr>
                <w:rFonts w:ascii="Angsana New" w:eastAsia="Times New Roman" w:hAnsi="Angsana New"/>
                <w:lang w:eastAsia="en-US"/>
              </w:rPr>
              <w:t>367,394</w:t>
            </w:r>
          </w:p>
        </w:tc>
        <w:tc>
          <w:tcPr>
            <w:tcW w:w="1172" w:type="dxa"/>
            <w:vAlign w:val="bottom"/>
          </w:tcPr>
          <w:p w14:paraId="0D9D594C" w14:textId="77777777" w:rsidR="007B6D19" w:rsidRPr="00653252" w:rsidRDefault="007B6D19" w:rsidP="007B6D19">
            <w:pPr>
              <w:pStyle w:val="BodyText"/>
              <w:jc w:val="right"/>
              <w:rPr>
                <w:rFonts w:ascii="Angsana New" w:eastAsia="Times New Roman" w:hAnsi="Angsana New"/>
                <w:cs/>
                <w:lang w:eastAsia="en-US"/>
              </w:rPr>
            </w:pPr>
            <w:r w:rsidRPr="00817984">
              <w:rPr>
                <w:rFonts w:ascii="Angsana New" w:eastAsia="Times New Roman" w:hAnsi="Angsana New"/>
                <w:lang w:eastAsia="en-US"/>
              </w:rPr>
              <w:t>(21,351)</w:t>
            </w:r>
          </w:p>
        </w:tc>
        <w:tc>
          <w:tcPr>
            <w:tcW w:w="1156" w:type="dxa"/>
            <w:vAlign w:val="bottom"/>
          </w:tcPr>
          <w:p w14:paraId="68778050" w14:textId="77777777" w:rsidR="007B6D19" w:rsidRPr="00653252" w:rsidRDefault="007B6D19" w:rsidP="007B6D19">
            <w:pPr>
              <w:pStyle w:val="BodyText"/>
              <w:jc w:val="right"/>
              <w:rPr>
                <w:rFonts w:ascii="Angsana New" w:eastAsia="Times New Roman" w:hAnsi="Angsana New"/>
                <w:cs/>
                <w:lang w:eastAsia="en-US"/>
              </w:rPr>
            </w:pPr>
            <w:r w:rsidRPr="00817984">
              <w:rPr>
                <w:rFonts w:ascii="Angsana New" w:eastAsia="Times New Roman" w:hAnsi="Angsana New"/>
                <w:lang w:eastAsia="en-US"/>
              </w:rPr>
              <w:t>346,043</w:t>
            </w:r>
          </w:p>
        </w:tc>
      </w:tr>
      <w:tr w:rsidR="007B6D19" w:rsidRPr="00653252" w14:paraId="05DED3C9" w14:textId="77777777" w:rsidTr="00B90C68">
        <w:trPr>
          <w:cantSplit/>
          <w:trHeight w:val="380"/>
        </w:trPr>
        <w:tc>
          <w:tcPr>
            <w:tcW w:w="2288" w:type="dxa"/>
          </w:tcPr>
          <w:p w14:paraId="671256A0" w14:textId="4B0EA7D9" w:rsidR="007B6D19" w:rsidRPr="00653252" w:rsidRDefault="007B6D19" w:rsidP="007B6D19">
            <w:pPr>
              <w:pStyle w:val="headingitalic"/>
              <w:spacing w:after="0" w:line="240" w:lineRule="atLeast"/>
              <w:rPr>
                <w:rFonts w:ascii="Angsana New" w:hAnsi="Angsana New"/>
                <w:bCs w:val="0"/>
                <w:i w:val="0"/>
                <w:iCs w:val="0"/>
                <w:sz w:val="26"/>
                <w:szCs w:val="26"/>
                <w:lang w:val="en-US" w:bidi="th-TH"/>
              </w:rPr>
            </w:pPr>
            <w:r w:rsidRPr="007B6D19">
              <w:rPr>
                <w:rFonts w:ascii="Angsana New" w:hAnsi="Angsana New"/>
                <w:bCs w:val="0"/>
                <w:i w:val="0"/>
                <w:iCs w:val="0"/>
                <w:sz w:val="26"/>
                <w:szCs w:val="26"/>
                <w:lang w:val="en-US" w:bidi="th-TH"/>
              </w:rPr>
              <w:t>Revenue between departments</w:t>
            </w:r>
          </w:p>
        </w:tc>
        <w:tc>
          <w:tcPr>
            <w:tcW w:w="1155" w:type="dxa"/>
            <w:vAlign w:val="bottom"/>
          </w:tcPr>
          <w:p w14:paraId="45921EC7" w14:textId="77777777" w:rsidR="007B6D19" w:rsidRPr="00653252" w:rsidRDefault="007B6D19" w:rsidP="007B6D19">
            <w:pPr>
              <w:pStyle w:val="BodyText"/>
              <w:pBdr>
                <w:bottom w:val="single" w:sz="4" w:space="1" w:color="auto"/>
              </w:pBdr>
              <w:tabs>
                <w:tab w:val="clear" w:pos="450"/>
                <w:tab w:val="clear" w:pos="900"/>
              </w:tabs>
              <w:ind w:right="53"/>
              <w:jc w:val="right"/>
              <w:rPr>
                <w:rFonts w:ascii="Angsana New" w:eastAsia="Times New Roman" w:hAnsi="Angsana New"/>
                <w:lang w:eastAsia="en-US"/>
              </w:rPr>
            </w:pPr>
            <w:r>
              <w:rPr>
                <w:rFonts w:ascii="Angsana New" w:eastAsia="Times New Roman" w:hAnsi="Angsana New" w:hint="cs"/>
                <w:cs/>
                <w:lang w:eastAsia="en-US"/>
              </w:rPr>
              <w:t>-</w:t>
            </w:r>
          </w:p>
        </w:tc>
        <w:tc>
          <w:tcPr>
            <w:tcW w:w="1156" w:type="dxa"/>
            <w:vAlign w:val="bottom"/>
          </w:tcPr>
          <w:p w14:paraId="11B38C4A" w14:textId="77777777" w:rsidR="007B6D19" w:rsidRPr="00653252" w:rsidRDefault="007B6D19" w:rsidP="007B6D19">
            <w:pPr>
              <w:pStyle w:val="BodyText"/>
              <w:pBdr>
                <w:bottom w:val="single" w:sz="4" w:space="1" w:color="auto"/>
              </w:pBdr>
              <w:jc w:val="right"/>
              <w:rPr>
                <w:rFonts w:ascii="Angsana New" w:eastAsia="Times New Roman" w:hAnsi="Angsana New"/>
                <w:lang w:eastAsia="en-US"/>
              </w:rPr>
            </w:pPr>
            <w:r w:rsidRPr="006B7394">
              <w:rPr>
                <w:rFonts w:ascii="Angsana New" w:eastAsia="Times New Roman" w:hAnsi="Angsana New"/>
                <w:lang w:eastAsia="en-US"/>
              </w:rPr>
              <w:t>324</w:t>
            </w:r>
          </w:p>
        </w:tc>
        <w:tc>
          <w:tcPr>
            <w:tcW w:w="1156" w:type="dxa"/>
            <w:vAlign w:val="bottom"/>
          </w:tcPr>
          <w:p w14:paraId="3019BE1D" w14:textId="77777777" w:rsidR="007B6D19" w:rsidRPr="00653252" w:rsidRDefault="007B6D19" w:rsidP="007B6D19">
            <w:pPr>
              <w:pStyle w:val="BodyText"/>
              <w:pBdr>
                <w:bottom w:val="single" w:sz="4" w:space="1" w:color="auto"/>
              </w:pBdr>
              <w:jc w:val="right"/>
              <w:rPr>
                <w:rFonts w:ascii="Angsana New" w:eastAsia="Times New Roman" w:hAnsi="Angsana New"/>
                <w:lang w:eastAsia="en-US"/>
              </w:rPr>
            </w:pPr>
            <w:r w:rsidRPr="006B7394">
              <w:rPr>
                <w:rFonts w:ascii="Angsana New" w:eastAsia="Times New Roman" w:hAnsi="Angsana New"/>
                <w:lang w:eastAsia="en-US"/>
              </w:rPr>
              <w:t>-</w:t>
            </w:r>
          </w:p>
        </w:tc>
        <w:tc>
          <w:tcPr>
            <w:tcW w:w="1139" w:type="dxa"/>
            <w:vAlign w:val="bottom"/>
          </w:tcPr>
          <w:p w14:paraId="669F2018" w14:textId="77777777" w:rsidR="007B6D19" w:rsidRPr="00653252" w:rsidRDefault="007B6D19" w:rsidP="007B6D19">
            <w:pPr>
              <w:pStyle w:val="BodyText"/>
              <w:pBdr>
                <w:bottom w:val="single" w:sz="4" w:space="1" w:color="auto"/>
              </w:pBdr>
              <w:jc w:val="right"/>
              <w:rPr>
                <w:rFonts w:ascii="Angsana New" w:eastAsia="Times New Roman" w:hAnsi="Angsana New"/>
                <w:lang w:eastAsia="en-US"/>
              </w:rPr>
            </w:pPr>
            <w:r w:rsidRPr="00817984">
              <w:rPr>
                <w:rFonts w:ascii="Angsana New" w:eastAsia="Times New Roman" w:hAnsi="Angsana New"/>
                <w:lang w:eastAsia="en-US"/>
              </w:rPr>
              <w:t>324</w:t>
            </w:r>
          </w:p>
        </w:tc>
        <w:tc>
          <w:tcPr>
            <w:tcW w:w="1172" w:type="dxa"/>
            <w:vAlign w:val="bottom"/>
          </w:tcPr>
          <w:p w14:paraId="019F3674" w14:textId="77777777" w:rsidR="007B6D19" w:rsidRPr="00653252" w:rsidRDefault="007B6D19" w:rsidP="007B6D19">
            <w:pPr>
              <w:pStyle w:val="BodyText"/>
              <w:pBdr>
                <w:bottom w:val="single" w:sz="4" w:space="1" w:color="auto"/>
              </w:pBdr>
              <w:jc w:val="right"/>
              <w:rPr>
                <w:rFonts w:ascii="Angsana New" w:eastAsia="Times New Roman" w:hAnsi="Angsana New"/>
                <w:lang w:eastAsia="en-US"/>
              </w:rPr>
            </w:pPr>
            <w:r w:rsidRPr="00817984">
              <w:rPr>
                <w:rFonts w:ascii="Angsana New" w:eastAsia="Times New Roman" w:hAnsi="Angsana New"/>
                <w:lang w:eastAsia="en-US"/>
              </w:rPr>
              <w:t>(324)</w:t>
            </w:r>
          </w:p>
        </w:tc>
        <w:tc>
          <w:tcPr>
            <w:tcW w:w="1156" w:type="dxa"/>
            <w:vAlign w:val="bottom"/>
          </w:tcPr>
          <w:p w14:paraId="53F8ABAC" w14:textId="77777777" w:rsidR="007B6D19" w:rsidRPr="00653252" w:rsidRDefault="007B6D19" w:rsidP="007B6D19">
            <w:pPr>
              <w:pStyle w:val="BodyText"/>
              <w:pBdr>
                <w:bottom w:val="single" w:sz="4" w:space="1" w:color="auto"/>
              </w:pBdr>
              <w:jc w:val="right"/>
              <w:rPr>
                <w:rFonts w:ascii="Angsana New" w:eastAsia="Times New Roman" w:hAnsi="Angsana New"/>
                <w:lang w:eastAsia="en-US"/>
              </w:rPr>
            </w:pPr>
            <w:r w:rsidRPr="00817984">
              <w:rPr>
                <w:rFonts w:ascii="Angsana New" w:eastAsia="Times New Roman" w:hAnsi="Angsana New"/>
                <w:lang w:eastAsia="en-US"/>
              </w:rPr>
              <w:t xml:space="preserve">-   </w:t>
            </w:r>
          </w:p>
        </w:tc>
      </w:tr>
      <w:tr w:rsidR="007B6D19" w:rsidRPr="00653252" w14:paraId="6A6C41C2" w14:textId="77777777" w:rsidTr="00B90C68">
        <w:trPr>
          <w:cantSplit/>
          <w:trHeight w:val="380"/>
        </w:trPr>
        <w:tc>
          <w:tcPr>
            <w:tcW w:w="2288" w:type="dxa"/>
          </w:tcPr>
          <w:p w14:paraId="506F6CFB" w14:textId="179DF2C3" w:rsidR="007B6D19" w:rsidRPr="00653252" w:rsidRDefault="007B6D19" w:rsidP="007B6D19">
            <w:pPr>
              <w:pStyle w:val="headingitalic"/>
              <w:spacing w:after="0" w:line="240" w:lineRule="atLeast"/>
              <w:rPr>
                <w:rFonts w:ascii="Angsana New" w:hAnsi="Angsana New"/>
                <w:bCs w:val="0"/>
                <w:i w:val="0"/>
                <w:iCs w:val="0"/>
                <w:sz w:val="26"/>
                <w:szCs w:val="26"/>
                <w:cs/>
                <w:lang w:val="en-US" w:bidi="th-TH"/>
              </w:rPr>
            </w:pPr>
            <w:r w:rsidRPr="007B6D19">
              <w:rPr>
                <w:rFonts w:ascii="Angsana New" w:hAnsi="Angsana New"/>
                <w:bCs w:val="0"/>
                <w:i w:val="0"/>
                <w:iCs w:val="0"/>
                <w:sz w:val="26"/>
                <w:szCs w:val="26"/>
                <w:lang w:val="en-US" w:bidi="th-TH"/>
              </w:rPr>
              <w:t xml:space="preserve">Total </w:t>
            </w:r>
            <w:r w:rsidR="001A5DA2">
              <w:rPr>
                <w:rFonts w:ascii="Angsana New" w:hAnsi="Angsana New"/>
                <w:bCs w:val="0"/>
                <w:i w:val="0"/>
                <w:iCs w:val="0"/>
                <w:sz w:val="26"/>
                <w:szCs w:val="26"/>
                <w:lang w:val="en-US" w:bidi="th-TH"/>
              </w:rPr>
              <w:t>revenues</w:t>
            </w:r>
          </w:p>
        </w:tc>
        <w:tc>
          <w:tcPr>
            <w:tcW w:w="1155" w:type="dxa"/>
            <w:vAlign w:val="bottom"/>
          </w:tcPr>
          <w:p w14:paraId="5DB4C468" w14:textId="77777777" w:rsidR="007B6D19" w:rsidRPr="00653252" w:rsidRDefault="007B6D19" w:rsidP="007B6D19">
            <w:pPr>
              <w:pStyle w:val="BodyText"/>
              <w:tabs>
                <w:tab w:val="clear" w:pos="450"/>
                <w:tab w:val="clear" w:pos="900"/>
              </w:tabs>
              <w:ind w:right="53"/>
              <w:jc w:val="right"/>
              <w:rPr>
                <w:rFonts w:ascii="Angsana New" w:eastAsia="Times New Roman" w:hAnsi="Angsana New"/>
                <w:lang w:eastAsia="en-US"/>
              </w:rPr>
            </w:pPr>
            <w:r w:rsidRPr="00653252">
              <w:rPr>
                <w:rFonts w:ascii="Angsana New" w:eastAsia="Times New Roman" w:hAnsi="Angsana New"/>
                <w:lang w:eastAsia="en-US"/>
              </w:rPr>
              <w:t>115,643</w:t>
            </w:r>
          </w:p>
        </w:tc>
        <w:tc>
          <w:tcPr>
            <w:tcW w:w="1156" w:type="dxa"/>
            <w:vAlign w:val="bottom"/>
          </w:tcPr>
          <w:p w14:paraId="7ADFA0D8" w14:textId="77777777" w:rsidR="007B6D19" w:rsidRPr="00653252" w:rsidRDefault="007B6D19" w:rsidP="007B6D19">
            <w:pPr>
              <w:pStyle w:val="BodyText"/>
              <w:jc w:val="right"/>
              <w:rPr>
                <w:rFonts w:ascii="Angsana New" w:eastAsia="Times New Roman" w:hAnsi="Angsana New"/>
                <w:lang w:eastAsia="en-US"/>
              </w:rPr>
            </w:pPr>
            <w:r w:rsidRPr="006B7394">
              <w:rPr>
                <w:rFonts w:ascii="Angsana New" w:eastAsia="Times New Roman" w:hAnsi="Angsana New"/>
                <w:lang w:eastAsia="en-US"/>
              </w:rPr>
              <w:t>123,803</w:t>
            </w:r>
          </w:p>
        </w:tc>
        <w:tc>
          <w:tcPr>
            <w:tcW w:w="1156" w:type="dxa"/>
            <w:vAlign w:val="bottom"/>
          </w:tcPr>
          <w:p w14:paraId="702A8137" w14:textId="77777777" w:rsidR="007B6D19" w:rsidRPr="00653252" w:rsidRDefault="007B6D19" w:rsidP="007B6D19">
            <w:pPr>
              <w:pStyle w:val="BodyText"/>
              <w:jc w:val="right"/>
              <w:rPr>
                <w:rFonts w:ascii="Angsana New" w:eastAsia="Times New Roman" w:hAnsi="Angsana New"/>
                <w:lang w:eastAsia="en-US"/>
              </w:rPr>
            </w:pPr>
            <w:r w:rsidRPr="006B7394">
              <w:rPr>
                <w:rFonts w:ascii="Angsana New" w:eastAsia="Times New Roman" w:hAnsi="Angsana New"/>
                <w:lang w:eastAsia="en-US"/>
              </w:rPr>
              <w:t>128,272</w:t>
            </w:r>
          </w:p>
        </w:tc>
        <w:tc>
          <w:tcPr>
            <w:tcW w:w="1139" w:type="dxa"/>
            <w:vAlign w:val="bottom"/>
          </w:tcPr>
          <w:p w14:paraId="29AC19D6" w14:textId="77777777" w:rsidR="007B6D19" w:rsidRPr="00653252" w:rsidRDefault="007B6D19" w:rsidP="007B6D19">
            <w:pPr>
              <w:pStyle w:val="BodyText"/>
              <w:jc w:val="right"/>
              <w:rPr>
                <w:rFonts w:ascii="Angsana New" w:eastAsia="Times New Roman" w:hAnsi="Angsana New"/>
                <w:lang w:eastAsia="en-US"/>
              </w:rPr>
            </w:pPr>
            <w:r w:rsidRPr="00817984">
              <w:rPr>
                <w:rFonts w:ascii="Angsana New" w:eastAsia="Times New Roman" w:hAnsi="Angsana New"/>
                <w:lang w:eastAsia="en-US"/>
              </w:rPr>
              <w:t>367,718</w:t>
            </w:r>
          </w:p>
        </w:tc>
        <w:tc>
          <w:tcPr>
            <w:tcW w:w="1172" w:type="dxa"/>
            <w:vAlign w:val="bottom"/>
          </w:tcPr>
          <w:p w14:paraId="4A67EE26" w14:textId="77777777" w:rsidR="007B6D19" w:rsidRPr="00653252" w:rsidRDefault="007B6D19" w:rsidP="007B6D19">
            <w:pPr>
              <w:pStyle w:val="BodyText"/>
              <w:jc w:val="right"/>
              <w:rPr>
                <w:rFonts w:ascii="Angsana New" w:eastAsia="Times New Roman" w:hAnsi="Angsana New"/>
                <w:lang w:eastAsia="en-US"/>
              </w:rPr>
            </w:pPr>
            <w:r w:rsidRPr="00817984">
              <w:rPr>
                <w:rFonts w:ascii="Angsana New" w:eastAsia="Times New Roman" w:hAnsi="Angsana New"/>
                <w:lang w:eastAsia="en-US"/>
              </w:rPr>
              <w:t>(21,675)</w:t>
            </w:r>
          </w:p>
        </w:tc>
        <w:tc>
          <w:tcPr>
            <w:tcW w:w="1156" w:type="dxa"/>
            <w:vAlign w:val="bottom"/>
          </w:tcPr>
          <w:p w14:paraId="1028059E" w14:textId="77777777" w:rsidR="007B6D19" w:rsidRPr="00653252" w:rsidRDefault="007B6D19" w:rsidP="007B6D19">
            <w:pPr>
              <w:pStyle w:val="BodyText"/>
              <w:jc w:val="right"/>
              <w:rPr>
                <w:rFonts w:ascii="Angsana New" w:eastAsia="Times New Roman" w:hAnsi="Angsana New"/>
                <w:lang w:eastAsia="en-US"/>
              </w:rPr>
            </w:pPr>
            <w:r w:rsidRPr="00817984">
              <w:rPr>
                <w:rFonts w:ascii="Angsana New" w:eastAsia="Times New Roman" w:hAnsi="Angsana New"/>
                <w:lang w:eastAsia="en-US"/>
              </w:rPr>
              <w:t>346,043</w:t>
            </w:r>
          </w:p>
        </w:tc>
      </w:tr>
      <w:tr w:rsidR="007B6D19" w:rsidRPr="00653252" w14:paraId="49F96F70" w14:textId="77777777" w:rsidTr="00B90C68">
        <w:trPr>
          <w:cantSplit/>
          <w:trHeight w:val="380"/>
        </w:trPr>
        <w:tc>
          <w:tcPr>
            <w:tcW w:w="2288" w:type="dxa"/>
            <w:vAlign w:val="bottom"/>
          </w:tcPr>
          <w:p w14:paraId="562394A1" w14:textId="715B2825" w:rsidR="007B6D19" w:rsidRPr="00653252" w:rsidRDefault="007B6D19" w:rsidP="000B323F">
            <w:pPr>
              <w:pStyle w:val="headingitalic"/>
              <w:spacing w:after="0" w:line="240" w:lineRule="atLeast"/>
              <w:rPr>
                <w:rFonts w:ascii="Angsana New" w:hAnsi="Angsana New"/>
                <w:bCs w:val="0"/>
                <w:i w:val="0"/>
                <w:iCs w:val="0"/>
                <w:sz w:val="26"/>
                <w:szCs w:val="26"/>
                <w:lang w:val="en-US" w:bidi="th-TH"/>
              </w:rPr>
            </w:pPr>
            <w:r>
              <w:rPr>
                <w:rFonts w:ascii="Angsana New" w:hAnsi="Angsana New"/>
                <w:bCs w:val="0"/>
                <w:i w:val="0"/>
                <w:iCs w:val="0"/>
                <w:sz w:val="26"/>
                <w:szCs w:val="26"/>
                <w:lang w:val="en-US" w:bidi="th-TH"/>
              </w:rPr>
              <w:t>Cost of goods sold</w:t>
            </w:r>
          </w:p>
        </w:tc>
        <w:tc>
          <w:tcPr>
            <w:tcW w:w="1155" w:type="dxa"/>
            <w:vAlign w:val="bottom"/>
          </w:tcPr>
          <w:p w14:paraId="2E09C692" w14:textId="77777777" w:rsidR="007B6D19" w:rsidRPr="00653252" w:rsidRDefault="007B6D19" w:rsidP="000B323F">
            <w:pPr>
              <w:pStyle w:val="BodyText"/>
              <w:tabs>
                <w:tab w:val="clear" w:pos="450"/>
                <w:tab w:val="clear" w:pos="900"/>
              </w:tabs>
              <w:ind w:right="53"/>
              <w:jc w:val="right"/>
              <w:rPr>
                <w:rFonts w:ascii="Angsana New" w:eastAsia="Times New Roman" w:hAnsi="Angsana New"/>
                <w:lang w:eastAsia="en-US"/>
              </w:rPr>
            </w:pPr>
            <w:r w:rsidRPr="00653252">
              <w:rPr>
                <w:rFonts w:ascii="Angsana New" w:eastAsia="Times New Roman" w:hAnsi="Angsana New"/>
                <w:lang w:eastAsia="en-US"/>
              </w:rPr>
              <w:t>-</w:t>
            </w:r>
          </w:p>
        </w:tc>
        <w:tc>
          <w:tcPr>
            <w:tcW w:w="1156" w:type="dxa"/>
            <w:vAlign w:val="bottom"/>
          </w:tcPr>
          <w:p w14:paraId="48139FF6" w14:textId="77777777" w:rsidR="007B6D19" w:rsidRPr="00653252" w:rsidRDefault="007B6D19" w:rsidP="000B323F">
            <w:pPr>
              <w:pStyle w:val="BodyText"/>
              <w:jc w:val="right"/>
              <w:rPr>
                <w:rFonts w:ascii="Angsana New" w:eastAsia="Times New Roman" w:hAnsi="Angsana New"/>
                <w:lang w:eastAsia="en-US"/>
              </w:rPr>
            </w:pPr>
            <w:r w:rsidRPr="006B7394">
              <w:rPr>
                <w:rFonts w:ascii="Angsana New" w:eastAsia="Times New Roman" w:hAnsi="Angsana New"/>
                <w:lang w:eastAsia="en-US"/>
              </w:rPr>
              <w:t>(10,095)</w:t>
            </w:r>
          </w:p>
        </w:tc>
        <w:tc>
          <w:tcPr>
            <w:tcW w:w="1156" w:type="dxa"/>
            <w:vAlign w:val="bottom"/>
          </w:tcPr>
          <w:p w14:paraId="33EC80CD" w14:textId="77777777" w:rsidR="007B6D19" w:rsidRPr="00653252" w:rsidRDefault="007B6D19" w:rsidP="000B323F">
            <w:pPr>
              <w:pStyle w:val="BodyText"/>
              <w:jc w:val="right"/>
              <w:rPr>
                <w:rFonts w:ascii="Angsana New" w:eastAsia="Times New Roman" w:hAnsi="Angsana New"/>
                <w:lang w:eastAsia="en-US"/>
              </w:rPr>
            </w:pPr>
            <w:r w:rsidRPr="006B7394">
              <w:rPr>
                <w:rFonts w:ascii="Angsana New" w:eastAsia="Times New Roman" w:hAnsi="Angsana New"/>
                <w:lang w:eastAsia="en-US"/>
              </w:rPr>
              <w:t>-</w:t>
            </w:r>
          </w:p>
        </w:tc>
        <w:tc>
          <w:tcPr>
            <w:tcW w:w="1139" w:type="dxa"/>
            <w:vAlign w:val="bottom"/>
          </w:tcPr>
          <w:p w14:paraId="1316098C" w14:textId="77777777" w:rsidR="007B6D19" w:rsidRPr="00653252" w:rsidRDefault="007B6D19" w:rsidP="000B323F">
            <w:pPr>
              <w:pStyle w:val="BodyText"/>
              <w:jc w:val="right"/>
              <w:rPr>
                <w:rFonts w:ascii="Angsana New" w:eastAsia="Times New Roman" w:hAnsi="Angsana New"/>
                <w:lang w:eastAsia="en-US"/>
              </w:rPr>
            </w:pPr>
            <w:r w:rsidRPr="00817984">
              <w:rPr>
                <w:rFonts w:ascii="Angsana New" w:eastAsia="Times New Roman" w:hAnsi="Angsana New"/>
                <w:lang w:eastAsia="en-US"/>
              </w:rPr>
              <w:t>(10,095)</w:t>
            </w:r>
          </w:p>
        </w:tc>
        <w:tc>
          <w:tcPr>
            <w:tcW w:w="1172" w:type="dxa"/>
            <w:vAlign w:val="bottom"/>
          </w:tcPr>
          <w:p w14:paraId="4F7907DD" w14:textId="77777777" w:rsidR="007B6D19" w:rsidRPr="00653252" w:rsidRDefault="007B6D19" w:rsidP="000B323F">
            <w:pPr>
              <w:pStyle w:val="BodyText"/>
              <w:jc w:val="right"/>
              <w:rPr>
                <w:rFonts w:ascii="Angsana New" w:eastAsia="Times New Roman" w:hAnsi="Angsana New"/>
                <w:lang w:eastAsia="en-US"/>
              </w:rPr>
            </w:pPr>
            <w:r w:rsidRPr="00817984">
              <w:rPr>
                <w:rFonts w:ascii="Angsana New" w:eastAsia="Times New Roman" w:hAnsi="Angsana New"/>
                <w:lang w:eastAsia="en-US"/>
              </w:rPr>
              <w:t>8,203</w:t>
            </w:r>
          </w:p>
        </w:tc>
        <w:tc>
          <w:tcPr>
            <w:tcW w:w="1156" w:type="dxa"/>
            <w:vAlign w:val="bottom"/>
          </w:tcPr>
          <w:p w14:paraId="712F987A" w14:textId="77777777" w:rsidR="007B6D19" w:rsidRPr="00653252" w:rsidRDefault="007B6D19" w:rsidP="000B323F">
            <w:pPr>
              <w:pStyle w:val="BodyText"/>
              <w:jc w:val="right"/>
              <w:rPr>
                <w:rFonts w:ascii="Angsana New" w:eastAsia="Times New Roman" w:hAnsi="Angsana New"/>
                <w:lang w:eastAsia="en-US"/>
              </w:rPr>
            </w:pPr>
            <w:r w:rsidRPr="00817984">
              <w:rPr>
                <w:rFonts w:ascii="Angsana New" w:eastAsia="Times New Roman" w:hAnsi="Angsana New"/>
                <w:lang w:eastAsia="en-US"/>
              </w:rPr>
              <w:t>(1,892)</w:t>
            </w:r>
          </w:p>
        </w:tc>
      </w:tr>
      <w:tr w:rsidR="007B6D19" w:rsidRPr="00653252" w14:paraId="6F6F7A2C" w14:textId="77777777" w:rsidTr="00B90C68">
        <w:trPr>
          <w:cantSplit/>
          <w:trHeight w:val="380"/>
        </w:trPr>
        <w:tc>
          <w:tcPr>
            <w:tcW w:w="2288" w:type="dxa"/>
          </w:tcPr>
          <w:p w14:paraId="013503EB" w14:textId="2B4DFBC4" w:rsidR="007B6D19" w:rsidRPr="00653252" w:rsidRDefault="007B6D19" w:rsidP="007B6D19">
            <w:pPr>
              <w:pStyle w:val="headingitalic"/>
              <w:spacing w:after="0" w:line="240" w:lineRule="atLeast"/>
              <w:rPr>
                <w:rFonts w:ascii="Angsana New" w:hAnsi="Angsana New"/>
                <w:bCs w:val="0"/>
                <w:i w:val="0"/>
                <w:iCs w:val="0"/>
                <w:sz w:val="26"/>
                <w:szCs w:val="26"/>
                <w:cs/>
                <w:lang w:val="en-US" w:bidi="th-TH"/>
              </w:rPr>
            </w:pPr>
            <w:r w:rsidRPr="007B6D19">
              <w:rPr>
                <w:rFonts w:ascii="Angsana New" w:hAnsi="Angsana New"/>
                <w:bCs w:val="0"/>
                <w:i w:val="0"/>
                <w:iCs w:val="0"/>
                <w:sz w:val="26"/>
                <w:szCs w:val="26"/>
                <w:lang w:val="en-US" w:bidi="th-TH"/>
              </w:rPr>
              <w:t>Cost of services</w:t>
            </w:r>
          </w:p>
        </w:tc>
        <w:tc>
          <w:tcPr>
            <w:tcW w:w="1155" w:type="dxa"/>
            <w:vAlign w:val="bottom"/>
          </w:tcPr>
          <w:p w14:paraId="69E3F4E2" w14:textId="77777777" w:rsidR="007B6D19" w:rsidRPr="00653252" w:rsidRDefault="007B6D19" w:rsidP="007B6D19">
            <w:pPr>
              <w:pStyle w:val="BodyText"/>
              <w:pBdr>
                <w:bottom w:val="single" w:sz="4" w:space="1" w:color="auto"/>
              </w:pBdr>
              <w:tabs>
                <w:tab w:val="clear" w:pos="450"/>
                <w:tab w:val="clear" w:pos="900"/>
              </w:tabs>
              <w:ind w:right="53"/>
              <w:jc w:val="right"/>
              <w:rPr>
                <w:rFonts w:ascii="Angsana New" w:eastAsia="Times New Roman" w:hAnsi="Angsana New"/>
                <w:lang w:eastAsia="en-US"/>
              </w:rPr>
            </w:pPr>
            <w:r w:rsidRPr="00653252">
              <w:rPr>
                <w:rFonts w:ascii="Angsana New" w:eastAsia="Times New Roman" w:hAnsi="Angsana New"/>
                <w:lang w:eastAsia="en-US"/>
              </w:rPr>
              <w:t>(90,467)</w:t>
            </w:r>
          </w:p>
        </w:tc>
        <w:tc>
          <w:tcPr>
            <w:tcW w:w="1156" w:type="dxa"/>
            <w:vAlign w:val="bottom"/>
          </w:tcPr>
          <w:p w14:paraId="693669E0" w14:textId="77777777" w:rsidR="007B6D19" w:rsidRPr="00653252" w:rsidRDefault="007B6D19" w:rsidP="007B6D19">
            <w:pPr>
              <w:pStyle w:val="BodyText"/>
              <w:pBdr>
                <w:bottom w:val="single" w:sz="4" w:space="1" w:color="auto"/>
              </w:pBdr>
              <w:jc w:val="right"/>
              <w:rPr>
                <w:rFonts w:ascii="Angsana New" w:eastAsia="Times New Roman" w:hAnsi="Angsana New"/>
                <w:lang w:eastAsia="en-US"/>
              </w:rPr>
            </w:pPr>
            <w:r w:rsidRPr="006B7394">
              <w:rPr>
                <w:rFonts w:ascii="Angsana New" w:eastAsia="Times New Roman" w:hAnsi="Angsana New"/>
                <w:lang w:eastAsia="en-US"/>
              </w:rPr>
              <w:t>(125,503)</w:t>
            </w:r>
          </w:p>
        </w:tc>
        <w:tc>
          <w:tcPr>
            <w:tcW w:w="1156" w:type="dxa"/>
            <w:vAlign w:val="bottom"/>
          </w:tcPr>
          <w:p w14:paraId="6788B1A1" w14:textId="77777777" w:rsidR="007B6D19" w:rsidRPr="00653252" w:rsidRDefault="007B6D19" w:rsidP="007B6D19">
            <w:pPr>
              <w:pStyle w:val="BodyText"/>
              <w:pBdr>
                <w:bottom w:val="single" w:sz="4" w:space="1" w:color="auto"/>
              </w:pBdr>
              <w:jc w:val="right"/>
              <w:rPr>
                <w:rFonts w:ascii="Angsana New" w:eastAsia="Times New Roman" w:hAnsi="Angsana New"/>
                <w:lang w:eastAsia="en-US"/>
              </w:rPr>
            </w:pPr>
            <w:r w:rsidRPr="006B7394">
              <w:rPr>
                <w:rFonts w:ascii="Angsana New" w:eastAsia="Times New Roman" w:hAnsi="Angsana New"/>
                <w:lang w:eastAsia="en-US"/>
              </w:rPr>
              <w:t>(122,621)</w:t>
            </w:r>
          </w:p>
        </w:tc>
        <w:tc>
          <w:tcPr>
            <w:tcW w:w="1139" w:type="dxa"/>
            <w:vAlign w:val="bottom"/>
          </w:tcPr>
          <w:p w14:paraId="021365FA" w14:textId="77777777" w:rsidR="007B6D19" w:rsidRPr="00653252" w:rsidRDefault="007B6D19" w:rsidP="007B6D19">
            <w:pPr>
              <w:pStyle w:val="BodyText"/>
              <w:pBdr>
                <w:bottom w:val="single" w:sz="4" w:space="1" w:color="auto"/>
              </w:pBdr>
              <w:jc w:val="right"/>
              <w:rPr>
                <w:rFonts w:ascii="Angsana New" w:eastAsia="Times New Roman" w:hAnsi="Angsana New"/>
                <w:lang w:eastAsia="en-US"/>
              </w:rPr>
            </w:pPr>
            <w:r w:rsidRPr="00817984">
              <w:rPr>
                <w:rFonts w:ascii="Angsana New" w:eastAsia="Times New Roman" w:hAnsi="Angsana New"/>
                <w:lang w:eastAsia="en-US"/>
              </w:rPr>
              <w:t>(338,591)</w:t>
            </w:r>
          </w:p>
        </w:tc>
        <w:tc>
          <w:tcPr>
            <w:tcW w:w="1172" w:type="dxa"/>
            <w:vAlign w:val="bottom"/>
          </w:tcPr>
          <w:p w14:paraId="3D3BDE4B" w14:textId="77777777" w:rsidR="007B6D19" w:rsidRPr="00653252" w:rsidRDefault="007B6D19" w:rsidP="007B6D19">
            <w:pPr>
              <w:pStyle w:val="BodyText"/>
              <w:pBdr>
                <w:bottom w:val="single" w:sz="4" w:space="1" w:color="auto"/>
              </w:pBdr>
              <w:jc w:val="right"/>
              <w:rPr>
                <w:rFonts w:ascii="Angsana New" w:eastAsia="Times New Roman" w:hAnsi="Angsana New"/>
                <w:lang w:eastAsia="en-US"/>
              </w:rPr>
            </w:pPr>
            <w:r w:rsidRPr="00817984">
              <w:rPr>
                <w:rFonts w:ascii="Angsana New" w:eastAsia="Times New Roman" w:hAnsi="Angsana New"/>
                <w:lang w:eastAsia="en-US"/>
              </w:rPr>
              <w:t>16,145</w:t>
            </w:r>
          </w:p>
        </w:tc>
        <w:tc>
          <w:tcPr>
            <w:tcW w:w="1156" w:type="dxa"/>
            <w:vAlign w:val="bottom"/>
          </w:tcPr>
          <w:p w14:paraId="3CCBBF1C" w14:textId="77777777" w:rsidR="007B6D19" w:rsidRPr="00653252" w:rsidRDefault="007B6D19" w:rsidP="007B6D19">
            <w:pPr>
              <w:pStyle w:val="BodyText"/>
              <w:pBdr>
                <w:bottom w:val="single" w:sz="4" w:space="1" w:color="auto"/>
              </w:pBdr>
              <w:jc w:val="right"/>
              <w:rPr>
                <w:rFonts w:ascii="Angsana New" w:eastAsia="Times New Roman" w:hAnsi="Angsana New"/>
                <w:lang w:eastAsia="en-US"/>
              </w:rPr>
            </w:pPr>
            <w:r w:rsidRPr="00817984">
              <w:rPr>
                <w:rFonts w:ascii="Angsana New" w:eastAsia="Times New Roman" w:hAnsi="Angsana New"/>
                <w:lang w:eastAsia="en-US"/>
              </w:rPr>
              <w:t>(322,446)</w:t>
            </w:r>
          </w:p>
        </w:tc>
      </w:tr>
      <w:tr w:rsidR="007B6D19" w:rsidRPr="00653252" w14:paraId="26FB9D58" w14:textId="77777777" w:rsidTr="00B90C68">
        <w:trPr>
          <w:cantSplit/>
          <w:trHeight w:val="380"/>
        </w:trPr>
        <w:tc>
          <w:tcPr>
            <w:tcW w:w="2288" w:type="dxa"/>
          </w:tcPr>
          <w:p w14:paraId="22AEE47F" w14:textId="1248037F" w:rsidR="007B6D19" w:rsidRPr="00653252" w:rsidRDefault="007B6D19" w:rsidP="007B6D19">
            <w:pPr>
              <w:pStyle w:val="headingitalic"/>
              <w:spacing w:after="0" w:line="240" w:lineRule="atLeast"/>
              <w:rPr>
                <w:rFonts w:ascii="Angsana New" w:hAnsi="Angsana New"/>
                <w:bCs w:val="0"/>
                <w:i w:val="0"/>
                <w:iCs w:val="0"/>
                <w:sz w:val="26"/>
                <w:szCs w:val="26"/>
                <w:cs/>
                <w:lang w:val="en-US" w:bidi="th-TH"/>
              </w:rPr>
            </w:pPr>
            <w:r w:rsidRPr="007B6D19">
              <w:rPr>
                <w:rFonts w:ascii="Angsana New" w:hAnsi="Angsana New"/>
                <w:bCs w:val="0"/>
                <w:i w:val="0"/>
                <w:iCs w:val="0"/>
                <w:sz w:val="26"/>
                <w:szCs w:val="26"/>
                <w:lang w:val="en-US" w:bidi="th-TH"/>
              </w:rPr>
              <w:t>Gross profit (loss)</w:t>
            </w:r>
          </w:p>
        </w:tc>
        <w:tc>
          <w:tcPr>
            <w:tcW w:w="1155" w:type="dxa"/>
            <w:vAlign w:val="bottom"/>
          </w:tcPr>
          <w:p w14:paraId="2A808F04" w14:textId="77777777" w:rsidR="007B6D19" w:rsidRPr="00653252" w:rsidRDefault="007B6D19" w:rsidP="007B6D19">
            <w:pPr>
              <w:pStyle w:val="BodyText"/>
              <w:pBdr>
                <w:bottom w:val="double" w:sz="4" w:space="1" w:color="auto"/>
              </w:pBdr>
              <w:tabs>
                <w:tab w:val="clear" w:pos="450"/>
                <w:tab w:val="clear" w:pos="900"/>
              </w:tabs>
              <w:ind w:right="53"/>
              <w:jc w:val="right"/>
              <w:rPr>
                <w:rFonts w:ascii="Angsana New" w:eastAsia="Times New Roman" w:hAnsi="Angsana New"/>
                <w:lang w:eastAsia="en-US"/>
              </w:rPr>
            </w:pPr>
            <w:r w:rsidRPr="00653252">
              <w:rPr>
                <w:rFonts w:ascii="Angsana New" w:eastAsia="Times New Roman" w:hAnsi="Angsana New"/>
                <w:lang w:eastAsia="en-US"/>
              </w:rPr>
              <w:t>25,176</w:t>
            </w:r>
          </w:p>
        </w:tc>
        <w:tc>
          <w:tcPr>
            <w:tcW w:w="1156" w:type="dxa"/>
            <w:vAlign w:val="bottom"/>
          </w:tcPr>
          <w:p w14:paraId="20FB4CBE" w14:textId="77777777" w:rsidR="007B6D19" w:rsidRPr="00653252" w:rsidRDefault="007B6D19" w:rsidP="007B6D19">
            <w:pPr>
              <w:pStyle w:val="BodyText"/>
              <w:pBdr>
                <w:bottom w:val="double" w:sz="4" w:space="1" w:color="auto"/>
              </w:pBdr>
              <w:jc w:val="right"/>
              <w:rPr>
                <w:rFonts w:ascii="Angsana New" w:eastAsia="Times New Roman" w:hAnsi="Angsana New"/>
                <w:lang w:eastAsia="en-US"/>
              </w:rPr>
            </w:pPr>
            <w:r w:rsidRPr="006B7394">
              <w:rPr>
                <w:rFonts w:ascii="Angsana New" w:eastAsia="Times New Roman" w:hAnsi="Angsana New"/>
                <w:lang w:eastAsia="en-US"/>
              </w:rPr>
              <w:t>(11,795)</w:t>
            </w:r>
          </w:p>
        </w:tc>
        <w:tc>
          <w:tcPr>
            <w:tcW w:w="1156" w:type="dxa"/>
            <w:vAlign w:val="bottom"/>
          </w:tcPr>
          <w:p w14:paraId="63BBE904" w14:textId="77777777" w:rsidR="007B6D19" w:rsidRPr="00653252" w:rsidRDefault="007B6D19" w:rsidP="007B6D19">
            <w:pPr>
              <w:pStyle w:val="BodyText"/>
              <w:pBdr>
                <w:bottom w:val="double" w:sz="4" w:space="1" w:color="auto"/>
              </w:pBdr>
              <w:jc w:val="right"/>
              <w:rPr>
                <w:rFonts w:ascii="Angsana New" w:eastAsia="Times New Roman" w:hAnsi="Angsana New"/>
                <w:lang w:eastAsia="en-US"/>
              </w:rPr>
            </w:pPr>
            <w:r>
              <w:rPr>
                <w:rFonts w:ascii="Angsana New" w:eastAsia="Times New Roman" w:hAnsi="Angsana New"/>
                <w:lang w:eastAsia="en-US"/>
              </w:rPr>
              <w:t>5,651</w:t>
            </w:r>
          </w:p>
        </w:tc>
        <w:tc>
          <w:tcPr>
            <w:tcW w:w="1139" w:type="dxa"/>
            <w:vAlign w:val="bottom"/>
          </w:tcPr>
          <w:p w14:paraId="3AE7300C" w14:textId="77777777" w:rsidR="007B6D19" w:rsidRPr="00653252" w:rsidRDefault="007B6D19" w:rsidP="007B6D19">
            <w:pPr>
              <w:pStyle w:val="BodyText"/>
              <w:pBdr>
                <w:bottom w:val="double" w:sz="4" w:space="1" w:color="auto"/>
              </w:pBdr>
              <w:jc w:val="right"/>
              <w:rPr>
                <w:rFonts w:ascii="Angsana New" w:eastAsia="Times New Roman" w:hAnsi="Angsana New"/>
                <w:lang w:eastAsia="en-US"/>
              </w:rPr>
            </w:pPr>
            <w:r w:rsidRPr="00817984">
              <w:rPr>
                <w:rFonts w:ascii="Angsana New" w:eastAsia="Times New Roman" w:hAnsi="Angsana New"/>
                <w:lang w:eastAsia="en-US"/>
              </w:rPr>
              <w:t>19,032</w:t>
            </w:r>
          </w:p>
        </w:tc>
        <w:tc>
          <w:tcPr>
            <w:tcW w:w="1172" w:type="dxa"/>
            <w:vAlign w:val="bottom"/>
          </w:tcPr>
          <w:p w14:paraId="522AFDEC" w14:textId="77777777" w:rsidR="007B6D19" w:rsidRPr="00653252" w:rsidRDefault="007B6D19" w:rsidP="007B6D19">
            <w:pPr>
              <w:pStyle w:val="BodyText"/>
              <w:pBdr>
                <w:bottom w:val="double" w:sz="4" w:space="1" w:color="auto"/>
              </w:pBdr>
              <w:jc w:val="right"/>
              <w:rPr>
                <w:rFonts w:ascii="Angsana New" w:eastAsia="Times New Roman" w:hAnsi="Angsana New"/>
                <w:lang w:eastAsia="en-US"/>
              </w:rPr>
            </w:pPr>
            <w:r w:rsidRPr="00817984">
              <w:rPr>
                <w:rFonts w:ascii="Angsana New" w:eastAsia="Times New Roman" w:hAnsi="Angsana New"/>
                <w:lang w:eastAsia="en-US"/>
              </w:rPr>
              <w:t>2,673</w:t>
            </w:r>
          </w:p>
        </w:tc>
        <w:tc>
          <w:tcPr>
            <w:tcW w:w="1156" w:type="dxa"/>
            <w:vAlign w:val="bottom"/>
          </w:tcPr>
          <w:p w14:paraId="565C1E1A" w14:textId="77777777" w:rsidR="007B6D19" w:rsidRPr="00653252" w:rsidRDefault="007B6D19" w:rsidP="007B6D19">
            <w:pPr>
              <w:pStyle w:val="BodyText"/>
              <w:jc w:val="right"/>
              <w:rPr>
                <w:rFonts w:ascii="Angsana New" w:eastAsia="Times New Roman" w:hAnsi="Angsana New"/>
                <w:lang w:eastAsia="en-US"/>
              </w:rPr>
            </w:pPr>
            <w:r w:rsidRPr="00817984">
              <w:rPr>
                <w:rFonts w:ascii="Angsana New" w:eastAsia="Times New Roman" w:hAnsi="Angsana New"/>
                <w:lang w:eastAsia="en-US"/>
              </w:rPr>
              <w:t>21,705</w:t>
            </w:r>
          </w:p>
        </w:tc>
      </w:tr>
      <w:tr w:rsidR="007B6D19" w:rsidRPr="00653252" w14:paraId="7FF978F7" w14:textId="77777777" w:rsidTr="00B90C68">
        <w:trPr>
          <w:cantSplit/>
          <w:trHeight w:val="380"/>
        </w:trPr>
        <w:tc>
          <w:tcPr>
            <w:tcW w:w="2288" w:type="dxa"/>
            <w:vAlign w:val="bottom"/>
          </w:tcPr>
          <w:p w14:paraId="1DD000E7" w14:textId="2ADCC1CE" w:rsidR="007B6D19" w:rsidRPr="00653252" w:rsidRDefault="007B6D19" w:rsidP="000B323F">
            <w:pPr>
              <w:pStyle w:val="headingitalic"/>
              <w:spacing w:after="0" w:line="240" w:lineRule="atLeast"/>
              <w:rPr>
                <w:rFonts w:ascii="Angsana New" w:hAnsi="Angsana New"/>
                <w:bCs w:val="0"/>
                <w:i w:val="0"/>
                <w:iCs w:val="0"/>
                <w:sz w:val="26"/>
                <w:szCs w:val="26"/>
                <w:cs/>
                <w:lang w:val="en-US" w:bidi="th-TH"/>
              </w:rPr>
            </w:pPr>
            <w:r w:rsidRPr="007B6D19">
              <w:rPr>
                <w:rFonts w:ascii="Angsana New" w:hAnsi="Angsana New"/>
                <w:bCs w:val="0"/>
                <w:i w:val="0"/>
                <w:iCs w:val="0"/>
                <w:sz w:val="26"/>
                <w:szCs w:val="26"/>
                <w:lang w:val="en-US" w:bidi="th-TH"/>
              </w:rPr>
              <w:t>Other income</w:t>
            </w:r>
          </w:p>
        </w:tc>
        <w:tc>
          <w:tcPr>
            <w:tcW w:w="1155" w:type="dxa"/>
            <w:vAlign w:val="bottom"/>
          </w:tcPr>
          <w:p w14:paraId="4FBF5FC8" w14:textId="77777777" w:rsidR="007B6D19" w:rsidRPr="00653252" w:rsidRDefault="007B6D19" w:rsidP="000B323F">
            <w:pPr>
              <w:pStyle w:val="BodyText"/>
              <w:ind w:right="-80"/>
              <w:rPr>
                <w:rFonts w:ascii="Angsana New" w:eastAsia="Times New Roman" w:hAnsi="Angsana New"/>
                <w:lang w:eastAsia="en-US"/>
              </w:rPr>
            </w:pPr>
          </w:p>
        </w:tc>
        <w:tc>
          <w:tcPr>
            <w:tcW w:w="1156" w:type="dxa"/>
            <w:vAlign w:val="bottom"/>
          </w:tcPr>
          <w:p w14:paraId="7BCA4888" w14:textId="77777777" w:rsidR="007B6D19" w:rsidRPr="00653252" w:rsidRDefault="007B6D19" w:rsidP="000B323F">
            <w:pPr>
              <w:pStyle w:val="BodyText"/>
              <w:ind w:right="-80"/>
              <w:rPr>
                <w:rFonts w:ascii="Angsana New" w:eastAsia="Times New Roman" w:hAnsi="Angsana New"/>
                <w:lang w:eastAsia="en-US"/>
              </w:rPr>
            </w:pPr>
          </w:p>
        </w:tc>
        <w:tc>
          <w:tcPr>
            <w:tcW w:w="1156" w:type="dxa"/>
            <w:vAlign w:val="bottom"/>
          </w:tcPr>
          <w:p w14:paraId="1A4D712F" w14:textId="77777777" w:rsidR="007B6D19" w:rsidRPr="00653252" w:rsidRDefault="007B6D19" w:rsidP="000B323F">
            <w:pPr>
              <w:pStyle w:val="BodyText"/>
              <w:ind w:right="-80"/>
              <w:rPr>
                <w:rFonts w:ascii="Angsana New" w:eastAsia="Times New Roman" w:hAnsi="Angsana New"/>
                <w:lang w:eastAsia="en-US"/>
              </w:rPr>
            </w:pPr>
          </w:p>
        </w:tc>
        <w:tc>
          <w:tcPr>
            <w:tcW w:w="1139" w:type="dxa"/>
            <w:vAlign w:val="bottom"/>
          </w:tcPr>
          <w:p w14:paraId="27FBE195" w14:textId="77777777" w:rsidR="007B6D19" w:rsidRPr="00653252" w:rsidRDefault="007B6D19" w:rsidP="000B323F">
            <w:pPr>
              <w:pStyle w:val="BodyText"/>
              <w:ind w:right="-80"/>
              <w:jc w:val="right"/>
              <w:rPr>
                <w:rFonts w:ascii="Angsana New" w:eastAsia="Times New Roman" w:hAnsi="Angsana New"/>
                <w:lang w:eastAsia="en-US"/>
              </w:rPr>
            </w:pPr>
          </w:p>
        </w:tc>
        <w:tc>
          <w:tcPr>
            <w:tcW w:w="1172" w:type="dxa"/>
            <w:vAlign w:val="bottom"/>
          </w:tcPr>
          <w:p w14:paraId="0509CBE0" w14:textId="77777777" w:rsidR="007B6D19" w:rsidRPr="00653252" w:rsidRDefault="007B6D19" w:rsidP="000B323F">
            <w:pPr>
              <w:pStyle w:val="BodyText"/>
              <w:ind w:right="-80"/>
              <w:jc w:val="right"/>
              <w:rPr>
                <w:rFonts w:ascii="Angsana New" w:eastAsia="Times New Roman" w:hAnsi="Angsana New"/>
                <w:lang w:eastAsia="en-US"/>
              </w:rPr>
            </w:pPr>
          </w:p>
        </w:tc>
        <w:tc>
          <w:tcPr>
            <w:tcW w:w="1156" w:type="dxa"/>
            <w:vAlign w:val="bottom"/>
          </w:tcPr>
          <w:p w14:paraId="63DF136F" w14:textId="77777777" w:rsidR="007B6D19" w:rsidRPr="00653252" w:rsidRDefault="007B6D19" w:rsidP="000B323F">
            <w:pPr>
              <w:pStyle w:val="BodyText"/>
              <w:pBdr>
                <w:bottom w:val="single" w:sz="4" w:space="1" w:color="auto"/>
              </w:pBdr>
              <w:jc w:val="right"/>
              <w:rPr>
                <w:rFonts w:ascii="Angsana New" w:eastAsia="Times New Roman" w:hAnsi="Angsana New"/>
                <w:lang w:eastAsia="en-US"/>
              </w:rPr>
            </w:pPr>
            <w:r w:rsidRPr="00817984">
              <w:rPr>
                <w:rFonts w:ascii="Angsana New" w:eastAsia="Times New Roman" w:hAnsi="Angsana New"/>
                <w:lang w:eastAsia="en-US"/>
              </w:rPr>
              <w:t>9,513</w:t>
            </w:r>
          </w:p>
        </w:tc>
      </w:tr>
      <w:tr w:rsidR="007B6D19" w:rsidRPr="00653252" w14:paraId="11D5892A" w14:textId="77777777" w:rsidTr="00B90C68">
        <w:trPr>
          <w:cantSplit/>
          <w:trHeight w:val="380"/>
        </w:trPr>
        <w:tc>
          <w:tcPr>
            <w:tcW w:w="2288" w:type="dxa"/>
            <w:vAlign w:val="bottom"/>
          </w:tcPr>
          <w:p w14:paraId="20A28E4C" w14:textId="455D50E6" w:rsidR="007B6D19" w:rsidRPr="00653252" w:rsidRDefault="007B6D19" w:rsidP="000B323F">
            <w:pPr>
              <w:pStyle w:val="headingitalic"/>
              <w:spacing w:after="0" w:line="240" w:lineRule="atLeast"/>
              <w:rPr>
                <w:rFonts w:ascii="Angsana New" w:hAnsi="Angsana New"/>
                <w:bCs w:val="0"/>
                <w:i w:val="0"/>
                <w:iCs w:val="0"/>
                <w:sz w:val="26"/>
                <w:szCs w:val="26"/>
                <w:cs/>
                <w:lang w:val="en-US" w:bidi="th-TH"/>
              </w:rPr>
            </w:pPr>
            <w:r w:rsidRPr="007B6D19">
              <w:rPr>
                <w:rFonts w:ascii="Angsana New" w:hAnsi="Angsana New"/>
                <w:bCs w:val="0"/>
                <w:i w:val="0"/>
                <w:iCs w:val="0"/>
                <w:sz w:val="26"/>
                <w:szCs w:val="26"/>
                <w:lang w:val="en-US" w:bidi="th-TH"/>
              </w:rPr>
              <w:t>Profit before expenses</w:t>
            </w:r>
          </w:p>
        </w:tc>
        <w:tc>
          <w:tcPr>
            <w:tcW w:w="1155" w:type="dxa"/>
            <w:vAlign w:val="bottom"/>
          </w:tcPr>
          <w:p w14:paraId="1739C91C" w14:textId="77777777" w:rsidR="007B6D19" w:rsidRPr="00653252" w:rsidRDefault="007B6D19" w:rsidP="000B323F">
            <w:pPr>
              <w:pStyle w:val="BodyText"/>
              <w:ind w:right="-80"/>
              <w:rPr>
                <w:rFonts w:ascii="Angsana New" w:eastAsia="Times New Roman" w:hAnsi="Angsana New"/>
                <w:lang w:eastAsia="en-US"/>
              </w:rPr>
            </w:pPr>
          </w:p>
        </w:tc>
        <w:tc>
          <w:tcPr>
            <w:tcW w:w="1156" w:type="dxa"/>
            <w:vAlign w:val="bottom"/>
          </w:tcPr>
          <w:p w14:paraId="1EE5064C" w14:textId="77777777" w:rsidR="007B6D19" w:rsidRPr="00653252" w:rsidRDefault="007B6D19" w:rsidP="000B323F">
            <w:pPr>
              <w:pStyle w:val="BodyText"/>
              <w:ind w:right="-80"/>
              <w:rPr>
                <w:rFonts w:ascii="Angsana New" w:eastAsia="Times New Roman" w:hAnsi="Angsana New"/>
                <w:lang w:eastAsia="en-US"/>
              </w:rPr>
            </w:pPr>
          </w:p>
        </w:tc>
        <w:tc>
          <w:tcPr>
            <w:tcW w:w="1156" w:type="dxa"/>
            <w:vAlign w:val="bottom"/>
          </w:tcPr>
          <w:p w14:paraId="532F6441" w14:textId="77777777" w:rsidR="007B6D19" w:rsidRPr="00653252" w:rsidRDefault="007B6D19" w:rsidP="000B323F">
            <w:pPr>
              <w:pStyle w:val="BodyText"/>
              <w:ind w:right="-80"/>
              <w:rPr>
                <w:rFonts w:ascii="Angsana New" w:eastAsia="Times New Roman" w:hAnsi="Angsana New"/>
                <w:lang w:eastAsia="en-US"/>
              </w:rPr>
            </w:pPr>
          </w:p>
        </w:tc>
        <w:tc>
          <w:tcPr>
            <w:tcW w:w="1139" w:type="dxa"/>
            <w:vAlign w:val="bottom"/>
          </w:tcPr>
          <w:p w14:paraId="5C25F8DD" w14:textId="77777777" w:rsidR="007B6D19" w:rsidRPr="00653252" w:rsidRDefault="007B6D19" w:rsidP="000B323F">
            <w:pPr>
              <w:pStyle w:val="BodyText"/>
              <w:ind w:right="-80"/>
              <w:jc w:val="right"/>
              <w:rPr>
                <w:rFonts w:ascii="Angsana New" w:eastAsia="Times New Roman" w:hAnsi="Angsana New"/>
                <w:lang w:eastAsia="en-US"/>
              </w:rPr>
            </w:pPr>
          </w:p>
        </w:tc>
        <w:tc>
          <w:tcPr>
            <w:tcW w:w="1172" w:type="dxa"/>
            <w:vAlign w:val="bottom"/>
          </w:tcPr>
          <w:p w14:paraId="37C91BAA" w14:textId="77777777" w:rsidR="007B6D19" w:rsidRPr="00653252" w:rsidRDefault="007B6D19" w:rsidP="000B323F">
            <w:pPr>
              <w:pStyle w:val="BodyText"/>
              <w:ind w:right="-80"/>
              <w:jc w:val="right"/>
              <w:rPr>
                <w:rFonts w:ascii="Angsana New" w:eastAsia="Times New Roman" w:hAnsi="Angsana New"/>
                <w:lang w:eastAsia="en-US"/>
              </w:rPr>
            </w:pPr>
          </w:p>
        </w:tc>
        <w:tc>
          <w:tcPr>
            <w:tcW w:w="1156" w:type="dxa"/>
            <w:vAlign w:val="bottom"/>
          </w:tcPr>
          <w:p w14:paraId="39371962" w14:textId="77777777" w:rsidR="007B6D19" w:rsidRPr="00653252" w:rsidRDefault="007B6D19" w:rsidP="000B323F">
            <w:pPr>
              <w:pStyle w:val="BodyText"/>
              <w:jc w:val="right"/>
              <w:rPr>
                <w:rFonts w:ascii="Angsana New" w:eastAsia="Times New Roman" w:hAnsi="Angsana New"/>
                <w:lang w:eastAsia="en-US"/>
              </w:rPr>
            </w:pPr>
            <w:r w:rsidRPr="00817984">
              <w:rPr>
                <w:rFonts w:ascii="Angsana New" w:eastAsia="Times New Roman" w:hAnsi="Angsana New"/>
                <w:lang w:eastAsia="en-US"/>
              </w:rPr>
              <w:t>31,218</w:t>
            </w:r>
          </w:p>
        </w:tc>
      </w:tr>
      <w:tr w:rsidR="007B6D19" w:rsidRPr="00653252" w14:paraId="204CD2E9" w14:textId="77777777" w:rsidTr="00B90C68">
        <w:trPr>
          <w:cantSplit/>
          <w:trHeight w:val="380"/>
        </w:trPr>
        <w:tc>
          <w:tcPr>
            <w:tcW w:w="2288" w:type="dxa"/>
            <w:vAlign w:val="bottom"/>
          </w:tcPr>
          <w:p w14:paraId="47FBCB73" w14:textId="2092B93A" w:rsidR="007B6D19" w:rsidRPr="00653252" w:rsidRDefault="007B6D19" w:rsidP="000B323F">
            <w:pPr>
              <w:pStyle w:val="headingitalic"/>
              <w:spacing w:after="0" w:line="240" w:lineRule="atLeast"/>
              <w:rPr>
                <w:rFonts w:ascii="Angsana New" w:hAnsi="Angsana New"/>
                <w:bCs w:val="0"/>
                <w:i w:val="0"/>
                <w:iCs w:val="0"/>
                <w:sz w:val="26"/>
                <w:szCs w:val="26"/>
                <w:cs/>
                <w:lang w:val="en-US" w:bidi="th-TH"/>
              </w:rPr>
            </w:pPr>
            <w:r w:rsidRPr="007B6D19">
              <w:rPr>
                <w:rFonts w:ascii="Angsana New" w:hAnsi="Angsana New"/>
                <w:bCs w:val="0"/>
                <w:i w:val="0"/>
                <w:iCs w:val="0"/>
                <w:sz w:val="26"/>
                <w:szCs w:val="26"/>
                <w:lang w:val="en-US" w:bidi="th-TH"/>
              </w:rPr>
              <w:t>Distribution costs</w:t>
            </w:r>
          </w:p>
        </w:tc>
        <w:tc>
          <w:tcPr>
            <w:tcW w:w="1155" w:type="dxa"/>
            <w:vAlign w:val="bottom"/>
          </w:tcPr>
          <w:p w14:paraId="21B8E7A6" w14:textId="77777777" w:rsidR="007B6D19" w:rsidRPr="00653252" w:rsidRDefault="007B6D19" w:rsidP="000B323F">
            <w:pPr>
              <w:pStyle w:val="BodyText"/>
              <w:ind w:right="-80"/>
              <w:rPr>
                <w:rFonts w:ascii="Angsana New" w:eastAsia="Times New Roman" w:hAnsi="Angsana New"/>
                <w:lang w:eastAsia="en-US"/>
              </w:rPr>
            </w:pPr>
          </w:p>
        </w:tc>
        <w:tc>
          <w:tcPr>
            <w:tcW w:w="1156" w:type="dxa"/>
            <w:vAlign w:val="bottom"/>
          </w:tcPr>
          <w:p w14:paraId="4D9BA239" w14:textId="77777777" w:rsidR="007B6D19" w:rsidRPr="00653252" w:rsidRDefault="007B6D19" w:rsidP="000B323F">
            <w:pPr>
              <w:pStyle w:val="BodyText"/>
              <w:ind w:right="-80"/>
              <w:rPr>
                <w:rFonts w:ascii="Angsana New" w:eastAsia="Times New Roman" w:hAnsi="Angsana New"/>
                <w:lang w:eastAsia="en-US"/>
              </w:rPr>
            </w:pPr>
          </w:p>
        </w:tc>
        <w:tc>
          <w:tcPr>
            <w:tcW w:w="1156" w:type="dxa"/>
            <w:vAlign w:val="bottom"/>
          </w:tcPr>
          <w:p w14:paraId="66AB3328" w14:textId="77777777" w:rsidR="007B6D19" w:rsidRPr="00653252" w:rsidRDefault="007B6D19" w:rsidP="000B323F">
            <w:pPr>
              <w:pStyle w:val="BodyText"/>
              <w:ind w:right="-80"/>
              <w:rPr>
                <w:rFonts w:ascii="Angsana New" w:eastAsia="Times New Roman" w:hAnsi="Angsana New"/>
                <w:lang w:eastAsia="en-US"/>
              </w:rPr>
            </w:pPr>
          </w:p>
        </w:tc>
        <w:tc>
          <w:tcPr>
            <w:tcW w:w="1139" w:type="dxa"/>
            <w:vAlign w:val="bottom"/>
          </w:tcPr>
          <w:p w14:paraId="50D66630" w14:textId="77777777" w:rsidR="007B6D19" w:rsidRPr="00653252" w:rsidRDefault="007B6D19" w:rsidP="000B323F">
            <w:pPr>
              <w:pStyle w:val="BodyText"/>
              <w:ind w:right="-80"/>
              <w:jc w:val="right"/>
              <w:rPr>
                <w:rFonts w:ascii="Angsana New" w:eastAsia="Times New Roman" w:hAnsi="Angsana New"/>
                <w:lang w:eastAsia="en-US"/>
              </w:rPr>
            </w:pPr>
          </w:p>
        </w:tc>
        <w:tc>
          <w:tcPr>
            <w:tcW w:w="1172" w:type="dxa"/>
            <w:vAlign w:val="bottom"/>
          </w:tcPr>
          <w:p w14:paraId="4C1B256A" w14:textId="77777777" w:rsidR="007B6D19" w:rsidRPr="00653252" w:rsidRDefault="007B6D19" w:rsidP="000B323F">
            <w:pPr>
              <w:pStyle w:val="BodyText"/>
              <w:ind w:right="-80"/>
              <w:jc w:val="right"/>
              <w:rPr>
                <w:rFonts w:ascii="Angsana New" w:eastAsia="Times New Roman" w:hAnsi="Angsana New"/>
                <w:lang w:eastAsia="en-US"/>
              </w:rPr>
            </w:pPr>
          </w:p>
        </w:tc>
        <w:tc>
          <w:tcPr>
            <w:tcW w:w="1156" w:type="dxa"/>
            <w:vAlign w:val="bottom"/>
          </w:tcPr>
          <w:p w14:paraId="48773584" w14:textId="77777777" w:rsidR="007B6D19" w:rsidRPr="00653252" w:rsidRDefault="007B6D19" w:rsidP="000B323F">
            <w:pPr>
              <w:pStyle w:val="BodyText"/>
              <w:jc w:val="right"/>
              <w:rPr>
                <w:rFonts w:ascii="Angsana New" w:eastAsia="Times New Roman" w:hAnsi="Angsana New"/>
                <w:lang w:eastAsia="en-US"/>
              </w:rPr>
            </w:pPr>
            <w:r w:rsidRPr="00817984">
              <w:rPr>
                <w:rFonts w:ascii="Angsana New" w:eastAsia="Times New Roman" w:hAnsi="Angsana New"/>
                <w:lang w:eastAsia="en-US"/>
              </w:rPr>
              <w:t>(2,886)</w:t>
            </w:r>
          </w:p>
        </w:tc>
      </w:tr>
      <w:tr w:rsidR="007B6D19" w:rsidRPr="00653252" w14:paraId="5E6840E6" w14:textId="77777777" w:rsidTr="00B90C68">
        <w:trPr>
          <w:cantSplit/>
          <w:trHeight w:val="380"/>
        </w:trPr>
        <w:tc>
          <w:tcPr>
            <w:tcW w:w="2288" w:type="dxa"/>
            <w:vAlign w:val="bottom"/>
          </w:tcPr>
          <w:p w14:paraId="3E43F2D6" w14:textId="327423F9" w:rsidR="007B6D19" w:rsidRPr="00653252" w:rsidRDefault="007B6D19" w:rsidP="000B323F">
            <w:pPr>
              <w:pStyle w:val="headingitalic"/>
              <w:spacing w:after="0" w:line="240" w:lineRule="atLeast"/>
              <w:rPr>
                <w:rFonts w:ascii="Angsana New" w:hAnsi="Angsana New"/>
                <w:bCs w:val="0"/>
                <w:i w:val="0"/>
                <w:iCs w:val="0"/>
                <w:sz w:val="26"/>
                <w:szCs w:val="26"/>
                <w:cs/>
                <w:lang w:val="en-US" w:bidi="th-TH"/>
              </w:rPr>
            </w:pPr>
            <w:r w:rsidRPr="007B6D19">
              <w:rPr>
                <w:rFonts w:ascii="Angsana New" w:hAnsi="Angsana New"/>
                <w:bCs w:val="0"/>
                <w:i w:val="0"/>
                <w:iCs w:val="0"/>
                <w:sz w:val="26"/>
                <w:szCs w:val="26"/>
                <w:lang w:val="en-US" w:bidi="th-TH"/>
              </w:rPr>
              <w:t>Administrative expenses</w:t>
            </w:r>
          </w:p>
        </w:tc>
        <w:tc>
          <w:tcPr>
            <w:tcW w:w="1155" w:type="dxa"/>
            <w:vAlign w:val="bottom"/>
          </w:tcPr>
          <w:p w14:paraId="4FC7CC70" w14:textId="77777777" w:rsidR="007B6D19" w:rsidRPr="00653252" w:rsidRDefault="007B6D19" w:rsidP="000B323F">
            <w:pPr>
              <w:pStyle w:val="BodyText"/>
              <w:ind w:right="-80"/>
              <w:rPr>
                <w:rFonts w:ascii="Angsana New" w:eastAsia="Times New Roman" w:hAnsi="Angsana New"/>
                <w:lang w:eastAsia="en-US"/>
              </w:rPr>
            </w:pPr>
          </w:p>
        </w:tc>
        <w:tc>
          <w:tcPr>
            <w:tcW w:w="1156" w:type="dxa"/>
            <w:vAlign w:val="bottom"/>
          </w:tcPr>
          <w:p w14:paraId="3EFAD694" w14:textId="77777777" w:rsidR="007B6D19" w:rsidRPr="00653252" w:rsidRDefault="007B6D19" w:rsidP="000B323F">
            <w:pPr>
              <w:pStyle w:val="BodyText"/>
              <w:ind w:right="-80"/>
              <w:rPr>
                <w:rFonts w:ascii="Angsana New" w:eastAsia="Times New Roman" w:hAnsi="Angsana New"/>
                <w:lang w:eastAsia="en-US"/>
              </w:rPr>
            </w:pPr>
          </w:p>
        </w:tc>
        <w:tc>
          <w:tcPr>
            <w:tcW w:w="1156" w:type="dxa"/>
            <w:vAlign w:val="bottom"/>
          </w:tcPr>
          <w:p w14:paraId="3806C934" w14:textId="77777777" w:rsidR="007B6D19" w:rsidRPr="00653252" w:rsidRDefault="007B6D19" w:rsidP="000B323F">
            <w:pPr>
              <w:pStyle w:val="BodyText"/>
              <w:ind w:right="-80"/>
              <w:rPr>
                <w:rFonts w:ascii="Angsana New" w:eastAsia="Times New Roman" w:hAnsi="Angsana New"/>
                <w:lang w:eastAsia="en-US"/>
              </w:rPr>
            </w:pPr>
          </w:p>
        </w:tc>
        <w:tc>
          <w:tcPr>
            <w:tcW w:w="1139" w:type="dxa"/>
            <w:vAlign w:val="bottom"/>
          </w:tcPr>
          <w:p w14:paraId="776196C5" w14:textId="77777777" w:rsidR="007B6D19" w:rsidRPr="00653252" w:rsidRDefault="007B6D19" w:rsidP="000B323F">
            <w:pPr>
              <w:pStyle w:val="BodyText"/>
              <w:ind w:right="-80"/>
              <w:jc w:val="right"/>
              <w:rPr>
                <w:rFonts w:ascii="Angsana New" w:eastAsia="Times New Roman" w:hAnsi="Angsana New"/>
                <w:lang w:eastAsia="en-US"/>
              </w:rPr>
            </w:pPr>
          </w:p>
        </w:tc>
        <w:tc>
          <w:tcPr>
            <w:tcW w:w="1172" w:type="dxa"/>
            <w:vAlign w:val="bottom"/>
          </w:tcPr>
          <w:p w14:paraId="75E1FD52" w14:textId="77777777" w:rsidR="007B6D19" w:rsidRPr="00653252" w:rsidRDefault="007B6D19" w:rsidP="000B323F">
            <w:pPr>
              <w:pStyle w:val="BodyText"/>
              <w:ind w:right="-80"/>
              <w:jc w:val="right"/>
              <w:rPr>
                <w:rFonts w:ascii="Angsana New" w:eastAsia="Times New Roman" w:hAnsi="Angsana New"/>
                <w:lang w:eastAsia="en-US"/>
              </w:rPr>
            </w:pPr>
          </w:p>
        </w:tc>
        <w:tc>
          <w:tcPr>
            <w:tcW w:w="1156" w:type="dxa"/>
            <w:vAlign w:val="bottom"/>
          </w:tcPr>
          <w:p w14:paraId="79C0396F" w14:textId="77777777" w:rsidR="007B6D19" w:rsidRPr="00653252" w:rsidRDefault="007B6D19" w:rsidP="000B323F">
            <w:pPr>
              <w:pStyle w:val="BodyText"/>
              <w:jc w:val="right"/>
              <w:rPr>
                <w:rFonts w:ascii="Angsana New" w:eastAsia="Times New Roman" w:hAnsi="Angsana New"/>
                <w:lang w:eastAsia="en-US"/>
              </w:rPr>
            </w:pPr>
            <w:r w:rsidRPr="00817984">
              <w:rPr>
                <w:rFonts w:ascii="Angsana New" w:eastAsia="Times New Roman" w:hAnsi="Angsana New"/>
                <w:lang w:eastAsia="en-US"/>
              </w:rPr>
              <w:t>(46,297)</w:t>
            </w:r>
          </w:p>
        </w:tc>
      </w:tr>
      <w:tr w:rsidR="007B6D19" w:rsidRPr="00653252" w14:paraId="2BEB4E4F" w14:textId="77777777" w:rsidTr="00B90C68">
        <w:trPr>
          <w:cantSplit/>
          <w:trHeight w:val="380"/>
        </w:trPr>
        <w:tc>
          <w:tcPr>
            <w:tcW w:w="2288" w:type="dxa"/>
            <w:vAlign w:val="bottom"/>
          </w:tcPr>
          <w:p w14:paraId="608E8ED8" w14:textId="0A1EEE9F" w:rsidR="007B6D19" w:rsidRPr="00653252" w:rsidRDefault="007B6D19" w:rsidP="000B323F">
            <w:pPr>
              <w:pStyle w:val="headingitalic"/>
              <w:spacing w:after="0" w:line="240" w:lineRule="atLeast"/>
              <w:rPr>
                <w:rFonts w:ascii="Angsana New" w:hAnsi="Angsana New"/>
                <w:bCs w:val="0"/>
                <w:i w:val="0"/>
                <w:iCs w:val="0"/>
                <w:sz w:val="26"/>
                <w:szCs w:val="26"/>
                <w:cs/>
                <w:lang w:val="en-US" w:bidi="th-TH"/>
              </w:rPr>
            </w:pPr>
            <w:r w:rsidRPr="007B6D19">
              <w:rPr>
                <w:rFonts w:ascii="Angsana New" w:hAnsi="Angsana New"/>
                <w:bCs w:val="0"/>
                <w:i w:val="0"/>
                <w:iCs w:val="0"/>
                <w:sz w:val="26"/>
                <w:szCs w:val="26"/>
                <w:lang w:val="en-US" w:bidi="th-TH"/>
              </w:rPr>
              <w:t>Finance cost</w:t>
            </w:r>
          </w:p>
        </w:tc>
        <w:tc>
          <w:tcPr>
            <w:tcW w:w="1155" w:type="dxa"/>
            <w:vAlign w:val="bottom"/>
          </w:tcPr>
          <w:p w14:paraId="580AE5C2" w14:textId="77777777" w:rsidR="007B6D19" w:rsidRPr="00653252" w:rsidRDefault="007B6D19" w:rsidP="000B323F">
            <w:pPr>
              <w:pStyle w:val="BodyText"/>
              <w:ind w:right="-80"/>
              <w:rPr>
                <w:rFonts w:ascii="Angsana New" w:eastAsia="Times New Roman" w:hAnsi="Angsana New"/>
                <w:lang w:eastAsia="en-US"/>
              </w:rPr>
            </w:pPr>
          </w:p>
        </w:tc>
        <w:tc>
          <w:tcPr>
            <w:tcW w:w="1156" w:type="dxa"/>
            <w:vAlign w:val="bottom"/>
          </w:tcPr>
          <w:p w14:paraId="351D35E5" w14:textId="77777777" w:rsidR="007B6D19" w:rsidRPr="00653252" w:rsidRDefault="007B6D19" w:rsidP="000B323F">
            <w:pPr>
              <w:pStyle w:val="BodyText"/>
              <w:ind w:right="-80"/>
              <w:rPr>
                <w:rFonts w:ascii="Angsana New" w:eastAsia="Times New Roman" w:hAnsi="Angsana New"/>
                <w:lang w:eastAsia="en-US"/>
              </w:rPr>
            </w:pPr>
          </w:p>
        </w:tc>
        <w:tc>
          <w:tcPr>
            <w:tcW w:w="1156" w:type="dxa"/>
            <w:vAlign w:val="bottom"/>
          </w:tcPr>
          <w:p w14:paraId="3CA953AE" w14:textId="77777777" w:rsidR="007B6D19" w:rsidRPr="00653252" w:rsidRDefault="007B6D19" w:rsidP="000B323F">
            <w:pPr>
              <w:pStyle w:val="BodyText"/>
              <w:ind w:right="-80"/>
              <w:rPr>
                <w:rFonts w:ascii="Angsana New" w:eastAsia="Times New Roman" w:hAnsi="Angsana New"/>
                <w:lang w:eastAsia="en-US"/>
              </w:rPr>
            </w:pPr>
          </w:p>
        </w:tc>
        <w:tc>
          <w:tcPr>
            <w:tcW w:w="1139" w:type="dxa"/>
            <w:vAlign w:val="bottom"/>
          </w:tcPr>
          <w:p w14:paraId="46FC0A9C" w14:textId="77777777" w:rsidR="007B6D19" w:rsidRPr="00653252" w:rsidRDefault="007B6D19" w:rsidP="000B323F">
            <w:pPr>
              <w:pStyle w:val="BodyText"/>
              <w:ind w:right="-80"/>
              <w:jc w:val="right"/>
              <w:rPr>
                <w:rFonts w:ascii="Angsana New" w:eastAsia="Times New Roman" w:hAnsi="Angsana New"/>
                <w:lang w:eastAsia="en-US"/>
              </w:rPr>
            </w:pPr>
          </w:p>
        </w:tc>
        <w:tc>
          <w:tcPr>
            <w:tcW w:w="1172" w:type="dxa"/>
            <w:vAlign w:val="bottom"/>
          </w:tcPr>
          <w:p w14:paraId="4E2FD8B0" w14:textId="77777777" w:rsidR="007B6D19" w:rsidRPr="00653252" w:rsidRDefault="007B6D19" w:rsidP="000B323F">
            <w:pPr>
              <w:pStyle w:val="BodyText"/>
              <w:ind w:right="-80"/>
              <w:jc w:val="right"/>
              <w:rPr>
                <w:rFonts w:ascii="Angsana New" w:eastAsia="Times New Roman" w:hAnsi="Angsana New"/>
                <w:lang w:eastAsia="en-US"/>
              </w:rPr>
            </w:pPr>
          </w:p>
        </w:tc>
        <w:tc>
          <w:tcPr>
            <w:tcW w:w="1156" w:type="dxa"/>
            <w:vAlign w:val="bottom"/>
          </w:tcPr>
          <w:p w14:paraId="1C98C5DC" w14:textId="77777777" w:rsidR="007B6D19" w:rsidRPr="00653252" w:rsidRDefault="007B6D19" w:rsidP="000B323F">
            <w:pPr>
              <w:pStyle w:val="BodyText"/>
              <w:pBdr>
                <w:bottom w:val="single" w:sz="4" w:space="1" w:color="auto"/>
              </w:pBdr>
              <w:jc w:val="right"/>
              <w:rPr>
                <w:rFonts w:ascii="Angsana New" w:eastAsia="Times New Roman" w:hAnsi="Angsana New"/>
                <w:lang w:eastAsia="en-US"/>
              </w:rPr>
            </w:pPr>
            <w:r w:rsidRPr="00817984">
              <w:rPr>
                <w:rFonts w:ascii="Angsana New" w:eastAsia="Times New Roman" w:hAnsi="Angsana New"/>
                <w:lang w:eastAsia="en-US"/>
              </w:rPr>
              <w:t>(16,148)</w:t>
            </w:r>
          </w:p>
        </w:tc>
      </w:tr>
      <w:tr w:rsidR="007B6D19" w:rsidRPr="00653252" w14:paraId="26C331A0" w14:textId="77777777" w:rsidTr="00B90C68">
        <w:trPr>
          <w:cantSplit/>
          <w:trHeight w:val="380"/>
        </w:trPr>
        <w:tc>
          <w:tcPr>
            <w:tcW w:w="2288" w:type="dxa"/>
            <w:vAlign w:val="bottom"/>
          </w:tcPr>
          <w:p w14:paraId="7D27E7D0" w14:textId="6671EB3D" w:rsidR="007B6D19" w:rsidRPr="00653252" w:rsidRDefault="00047A35" w:rsidP="000B323F">
            <w:pPr>
              <w:pStyle w:val="headingitalic"/>
              <w:spacing w:after="0" w:line="240" w:lineRule="atLeast"/>
              <w:rPr>
                <w:rFonts w:ascii="Angsana New" w:hAnsi="Angsana New"/>
                <w:bCs w:val="0"/>
                <w:i w:val="0"/>
                <w:iCs w:val="0"/>
                <w:sz w:val="26"/>
                <w:szCs w:val="26"/>
                <w:cs/>
                <w:lang w:val="en-US" w:bidi="th-TH"/>
              </w:rPr>
            </w:pPr>
            <w:r>
              <w:rPr>
                <w:rFonts w:ascii="Angsana New" w:hAnsi="Angsana New"/>
                <w:bCs w:val="0"/>
                <w:i w:val="0"/>
                <w:iCs w:val="0"/>
                <w:sz w:val="26"/>
                <w:szCs w:val="26"/>
                <w:lang w:val="en-US" w:bidi="th-TH"/>
              </w:rPr>
              <w:t>Loss</w:t>
            </w:r>
            <w:r w:rsidR="007B6D19" w:rsidRPr="007B6D19">
              <w:rPr>
                <w:rFonts w:ascii="Angsana New" w:hAnsi="Angsana New"/>
                <w:bCs w:val="0"/>
                <w:i w:val="0"/>
                <w:iCs w:val="0"/>
                <w:sz w:val="26"/>
                <w:szCs w:val="26"/>
                <w:lang w:val="en-US" w:bidi="th-TH"/>
              </w:rPr>
              <w:t xml:space="preserve"> before income tax</w:t>
            </w:r>
          </w:p>
        </w:tc>
        <w:tc>
          <w:tcPr>
            <w:tcW w:w="1155" w:type="dxa"/>
            <w:vAlign w:val="bottom"/>
          </w:tcPr>
          <w:p w14:paraId="7EF522D3" w14:textId="77777777" w:rsidR="007B6D19" w:rsidRPr="00653252" w:rsidRDefault="007B6D19" w:rsidP="000B323F">
            <w:pPr>
              <w:pStyle w:val="BodyText"/>
              <w:ind w:right="-80"/>
              <w:rPr>
                <w:rFonts w:ascii="Angsana New" w:eastAsia="Times New Roman" w:hAnsi="Angsana New"/>
                <w:lang w:eastAsia="en-US"/>
              </w:rPr>
            </w:pPr>
          </w:p>
        </w:tc>
        <w:tc>
          <w:tcPr>
            <w:tcW w:w="1156" w:type="dxa"/>
            <w:vAlign w:val="bottom"/>
          </w:tcPr>
          <w:p w14:paraId="1D45FA0E" w14:textId="77777777" w:rsidR="007B6D19" w:rsidRPr="00653252" w:rsidRDefault="007B6D19" w:rsidP="000B323F">
            <w:pPr>
              <w:pStyle w:val="BodyText"/>
              <w:ind w:right="-80"/>
              <w:rPr>
                <w:rFonts w:ascii="Angsana New" w:eastAsia="Times New Roman" w:hAnsi="Angsana New"/>
                <w:lang w:eastAsia="en-US"/>
              </w:rPr>
            </w:pPr>
          </w:p>
        </w:tc>
        <w:tc>
          <w:tcPr>
            <w:tcW w:w="1156" w:type="dxa"/>
            <w:vAlign w:val="bottom"/>
          </w:tcPr>
          <w:p w14:paraId="2096B93D" w14:textId="77777777" w:rsidR="007B6D19" w:rsidRPr="00653252" w:rsidRDefault="007B6D19" w:rsidP="000B323F">
            <w:pPr>
              <w:pStyle w:val="BodyText"/>
              <w:ind w:right="-80"/>
              <w:rPr>
                <w:rFonts w:ascii="Angsana New" w:eastAsia="Times New Roman" w:hAnsi="Angsana New"/>
                <w:lang w:eastAsia="en-US"/>
              </w:rPr>
            </w:pPr>
          </w:p>
        </w:tc>
        <w:tc>
          <w:tcPr>
            <w:tcW w:w="1139" w:type="dxa"/>
            <w:vAlign w:val="bottom"/>
          </w:tcPr>
          <w:p w14:paraId="514D1DF2" w14:textId="77777777" w:rsidR="007B6D19" w:rsidRPr="00653252" w:rsidRDefault="007B6D19" w:rsidP="000B323F">
            <w:pPr>
              <w:pStyle w:val="BodyText"/>
              <w:ind w:right="-80"/>
              <w:jc w:val="right"/>
              <w:rPr>
                <w:rFonts w:ascii="Angsana New" w:eastAsia="Times New Roman" w:hAnsi="Angsana New"/>
                <w:lang w:eastAsia="en-US"/>
              </w:rPr>
            </w:pPr>
          </w:p>
        </w:tc>
        <w:tc>
          <w:tcPr>
            <w:tcW w:w="1172" w:type="dxa"/>
            <w:vAlign w:val="bottom"/>
          </w:tcPr>
          <w:p w14:paraId="16829D04" w14:textId="77777777" w:rsidR="007B6D19" w:rsidRPr="00653252" w:rsidRDefault="007B6D19" w:rsidP="000B323F">
            <w:pPr>
              <w:pStyle w:val="BodyText"/>
              <w:ind w:right="-80"/>
              <w:jc w:val="right"/>
              <w:rPr>
                <w:rFonts w:ascii="Angsana New" w:eastAsia="Times New Roman" w:hAnsi="Angsana New"/>
                <w:lang w:eastAsia="en-US"/>
              </w:rPr>
            </w:pPr>
          </w:p>
        </w:tc>
        <w:tc>
          <w:tcPr>
            <w:tcW w:w="1156" w:type="dxa"/>
            <w:vAlign w:val="bottom"/>
          </w:tcPr>
          <w:p w14:paraId="2BCE5C99" w14:textId="77777777" w:rsidR="007B6D19" w:rsidRPr="00653252" w:rsidRDefault="007B6D19" w:rsidP="00C14900">
            <w:pPr>
              <w:pStyle w:val="BodyText"/>
              <w:jc w:val="right"/>
              <w:rPr>
                <w:rFonts w:ascii="Angsana New" w:eastAsia="Times New Roman" w:hAnsi="Angsana New"/>
                <w:lang w:eastAsia="en-US"/>
              </w:rPr>
            </w:pPr>
            <w:r w:rsidRPr="00817984">
              <w:rPr>
                <w:rFonts w:ascii="Angsana New" w:eastAsia="Times New Roman" w:hAnsi="Angsana New"/>
                <w:lang w:eastAsia="en-US"/>
              </w:rPr>
              <w:t>(34,113)</w:t>
            </w:r>
          </w:p>
        </w:tc>
      </w:tr>
      <w:tr w:rsidR="00C14900" w:rsidRPr="00653252" w14:paraId="38E6B290" w14:textId="77777777" w:rsidTr="00B52E4E">
        <w:trPr>
          <w:cantSplit/>
          <w:trHeight w:val="380"/>
        </w:trPr>
        <w:tc>
          <w:tcPr>
            <w:tcW w:w="2288" w:type="dxa"/>
          </w:tcPr>
          <w:p w14:paraId="3680BFF2" w14:textId="1E0A295D" w:rsidR="00C14900" w:rsidRDefault="00C14900" w:rsidP="00C14900">
            <w:pPr>
              <w:pStyle w:val="headingitalic"/>
              <w:spacing w:after="0" w:line="240" w:lineRule="atLeast"/>
              <w:rPr>
                <w:rFonts w:ascii="Angsana New" w:hAnsi="Angsana New"/>
                <w:bCs w:val="0"/>
                <w:i w:val="0"/>
                <w:iCs w:val="0"/>
                <w:sz w:val="26"/>
                <w:szCs w:val="26"/>
                <w:lang w:val="en-US" w:bidi="th-TH"/>
              </w:rPr>
            </w:pPr>
            <w:r w:rsidRPr="00C14900">
              <w:rPr>
                <w:rFonts w:ascii="Angsana New" w:hAnsi="Angsana New"/>
                <w:bCs w:val="0"/>
                <w:i w:val="0"/>
                <w:iCs w:val="0"/>
                <w:sz w:val="26"/>
                <w:szCs w:val="26"/>
                <w:lang w:val="en-US" w:bidi="th-TH"/>
              </w:rPr>
              <w:t>Income tax expense</w:t>
            </w:r>
          </w:p>
        </w:tc>
        <w:tc>
          <w:tcPr>
            <w:tcW w:w="1155" w:type="dxa"/>
            <w:vAlign w:val="bottom"/>
          </w:tcPr>
          <w:p w14:paraId="04506555" w14:textId="77777777" w:rsidR="00C14900" w:rsidRPr="00653252" w:rsidRDefault="00C14900" w:rsidP="00C14900">
            <w:pPr>
              <w:pStyle w:val="BodyText"/>
              <w:ind w:right="-80"/>
              <w:rPr>
                <w:rFonts w:ascii="Angsana New" w:eastAsia="Times New Roman" w:hAnsi="Angsana New"/>
                <w:lang w:eastAsia="en-US"/>
              </w:rPr>
            </w:pPr>
          </w:p>
        </w:tc>
        <w:tc>
          <w:tcPr>
            <w:tcW w:w="1156" w:type="dxa"/>
            <w:vAlign w:val="bottom"/>
          </w:tcPr>
          <w:p w14:paraId="1B4C2D1F" w14:textId="77777777" w:rsidR="00C14900" w:rsidRPr="00653252" w:rsidRDefault="00C14900" w:rsidP="00C14900">
            <w:pPr>
              <w:pStyle w:val="BodyText"/>
              <w:ind w:right="-80"/>
              <w:rPr>
                <w:rFonts w:ascii="Angsana New" w:eastAsia="Times New Roman" w:hAnsi="Angsana New"/>
                <w:lang w:eastAsia="en-US"/>
              </w:rPr>
            </w:pPr>
          </w:p>
        </w:tc>
        <w:tc>
          <w:tcPr>
            <w:tcW w:w="1156" w:type="dxa"/>
            <w:vAlign w:val="bottom"/>
          </w:tcPr>
          <w:p w14:paraId="546BBD6D" w14:textId="77777777" w:rsidR="00C14900" w:rsidRPr="00653252" w:rsidRDefault="00C14900" w:rsidP="00C14900">
            <w:pPr>
              <w:pStyle w:val="BodyText"/>
              <w:ind w:right="-80"/>
              <w:rPr>
                <w:rFonts w:ascii="Angsana New" w:eastAsia="Times New Roman" w:hAnsi="Angsana New"/>
                <w:lang w:eastAsia="en-US"/>
              </w:rPr>
            </w:pPr>
          </w:p>
        </w:tc>
        <w:tc>
          <w:tcPr>
            <w:tcW w:w="1139" w:type="dxa"/>
            <w:vAlign w:val="bottom"/>
          </w:tcPr>
          <w:p w14:paraId="444EDD28" w14:textId="77777777" w:rsidR="00C14900" w:rsidRPr="00653252" w:rsidRDefault="00C14900" w:rsidP="00C14900">
            <w:pPr>
              <w:pStyle w:val="BodyText"/>
              <w:ind w:right="-80"/>
              <w:jc w:val="right"/>
              <w:rPr>
                <w:rFonts w:ascii="Angsana New" w:eastAsia="Times New Roman" w:hAnsi="Angsana New"/>
                <w:lang w:eastAsia="en-US"/>
              </w:rPr>
            </w:pPr>
          </w:p>
        </w:tc>
        <w:tc>
          <w:tcPr>
            <w:tcW w:w="1172" w:type="dxa"/>
            <w:vAlign w:val="bottom"/>
          </w:tcPr>
          <w:p w14:paraId="20872A37" w14:textId="77777777" w:rsidR="00C14900" w:rsidRPr="00653252" w:rsidRDefault="00C14900" w:rsidP="00C14900">
            <w:pPr>
              <w:pStyle w:val="BodyText"/>
              <w:ind w:right="-80"/>
              <w:jc w:val="right"/>
              <w:rPr>
                <w:rFonts w:ascii="Angsana New" w:eastAsia="Times New Roman" w:hAnsi="Angsana New"/>
                <w:lang w:eastAsia="en-US"/>
              </w:rPr>
            </w:pPr>
          </w:p>
        </w:tc>
        <w:tc>
          <w:tcPr>
            <w:tcW w:w="1156" w:type="dxa"/>
          </w:tcPr>
          <w:p w14:paraId="7C6B3BEB" w14:textId="154C5C38" w:rsidR="00C14900" w:rsidRPr="00817984" w:rsidRDefault="00C14900" w:rsidP="00C14900">
            <w:pPr>
              <w:pStyle w:val="BodyText"/>
              <w:pBdr>
                <w:bottom w:val="single" w:sz="4" w:space="1" w:color="auto"/>
              </w:pBdr>
              <w:jc w:val="right"/>
              <w:rPr>
                <w:rFonts w:ascii="Angsana New" w:eastAsia="Times New Roman" w:hAnsi="Angsana New"/>
                <w:lang w:eastAsia="en-US"/>
              </w:rPr>
            </w:pPr>
            <w:r w:rsidRPr="00C14900">
              <w:rPr>
                <w:rFonts w:ascii="Angsana New" w:eastAsia="Times New Roman" w:hAnsi="Angsana New"/>
                <w:lang w:eastAsia="en-US"/>
              </w:rPr>
              <w:t>(85)</w:t>
            </w:r>
          </w:p>
        </w:tc>
      </w:tr>
      <w:tr w:rsidR="00C14900" w:rsidRPr="00653252" w14:paraId="2E5F4AAC" w14:textId="77777777" w:rsidTr="00B52E4E">
        <w:trPr>
          <w:cantSplit/>
          <w:trHeight w:val="380"/>
        </w:trPr>
        <w:tc>
          <w:tcPr>
            <w:tcW w:w="2288" w:type="dxa"/>
          </w:tcPr>
          <w:p w14:paraId="7D264556" w14:textId="29809CCD" w:rsidR="00C14900" w:rsidRDefault="00C14900" w:rsidP="00C14900">
            <w:pPr>
              <w:pStyle w:val="headingitalic"/>
              <w:spacing w:after="0" w:line="240" w:lineRule="atLeast"/>
              <w:rPr>
                <w:rFonts w:ascii="Angsana New" w:hAnsi="Angsana New"/>
                <w:bCs w:val="0"/>
                <w:i w:val="0"/>
                <w:iCs w:val="0"/>
                <w:sz w:val="26"/>
                <w:szCs w:val="26"/>
                <w:lang w:val="en-US" w:bidi="th-TH"/>
              </w:rPr>
            </w:pPr>
            <w:r>
              <w:rPr>
                <w:rFonts w:ascii="Angsana New" w:hAnsi="Angsana New"/>
                <w:bCs w:val="0"/>
                <w:i w:val="0"/>
                <w:iCs w:val="0"/>
                <w:sz w:val="26"/>
                <w:szCs w:val="26"/>
                <w:lang w:val="en-US" w:bidi="th-TH"/>
              </w:rPr>
              <w:t>L</w:t>
            </w:r>
            <w:r w:rsidRPr="00C14900">
              <w:rPr>
                <w:rFonts w:ascii="Angsana New" w:hAnsi="Angsana New"/>
                <w:bCs w:val="0"/>
                <w:i w:val="0"/>
                <w:iCs w:val="0"/>
                <w:sz w:val="26"/>
                <w:szCs w:val="26"/>
                <w:lang w:val="en-US" w:bidi="th-TH"/>
              </w:rPr>
              <w:t>oss for the period</w:t>
            </w:r>
          </w:p>
        </w:tc>
        <w:tc>
          <w:tcPr>
            <w:tcW w:w="1155" w:type="dxa"/>
            <w:vAlign w:val="bottom"/>
          </w:tcPr>
          <w:p w14:paraId="403EF498" w14:textId="77777777" w:rsidR="00C14900" w:rsidRPr="00653252" w:rsidRDefault="00C14900" w:rsidP="00C14900">
            <w:pPr>
              <w:pStyle w:val="BodyText"/>
              <w:ind w:right="-80"/>
              <w:rPr>
                <w:rFonts w:ascii="Angsana New" w:eastAsia="Times New Roman" w:hAnsi="Angsana New"/>
                <w:lang w:eastAsia="en-US"/>
              </w:rPr>
            </w:pPr>
          </w:p>
        </w:tc>
        <w:tc>
          <w:tcPr>
            <w:tcW w:w="1156" w:type="dxa"/>
            <w:vAlign w:val="bottom"/>
          </w:tcPr>
          <w:p w14:paraId="4A3A4AE7" w14:textId="77777777" w:rsidR="00C14900" w:rsidRPr="00653252" w:rsidRDefault="00C14900" w:rsidP="00C14900">
            <w:pPr>
              <w:pStyle w:val="BodyText"/>
              <w:ind w:right="-80"/>
              <w:rPr>
                <w:rFonts w:ascii="Angsana New" w:eastAsia="Times New Roman" w:hAnsi="Angsana New"/>
                <w:lang w:eastAsia="en-US"/>
              </w:rPr>
            </w:pPr>
          </w:p>
        </w:tc>
        <w:tc>
          <w:tcPr>
            <w:tcW w:w="1156" w:type="dxa"/>
            <w:vAlign w:val="bottom"/>
          </w:tcPr>
          <w:p w14:paraId="39585809" w14:textId="77777777" w:rsidR="00C14900" w:rsidRPr="00653252" w:rsidRDefault="00C14900" w:rsidP="00C14900">
            <w:pPr>
              <w:pStyle w:val="BodyText"/>
              <w:ind w:right="-80"/>
              <w:rPr>
                <w:rFonts w:ascii="Angsana New" w:eastAsia="Times New Roman" w:hAnsi="Angsana New"/>
                <w:lang w:eastAsia="en-US"/>
              </w:rPr>
            </w:pPr>
          </w:p>
        </w:tc>
        <w:tc>
          <w:tcPr>
            <w:tcW w:w="1139" w:type="dxa"/>
            <w:vAlign w:val="bottom"/>
          </w:tcPr>
          <w:p w14:paraId="0D361C20" w14:textId="77777777" w:rsidR="00C14900" w:rsidRPr="00653252" w:rsidRDefault="00C14900" w:rsidP="00C14900">
            <w:pPr>
              <w:pStyle w:val="BodyText"/>
              <w:ind w:right="-80"/>
              <w:jc w:val="right"/>
              <w:rPr>
                <w:rFonts w:ascii="Angsana New" w:eastAsia="Times New Roman" w:hAnsi="Angsana New"/>
                <w:lang w:eastAsia="en-US"/>
              </w:rPr>
            </w:pPr>
          </w:p>
        </w:tc>
        <w:tc>
          <w:tcPr>
            <w:tcW w:w="1172" w:type="dxa"/>
            <w:vAlign w:val="bottom"/>
          </w:tcPr>
          <w:p w14:paraId="6FE1BCB5" w14:textId="77777777" w:rsidR="00C14900" w:rsidRPr="00653252" w:rsidRDefault="00C14900" w:rsidP="00C14900">
            <w:pPr>
              <w:pStyle w:val="BodyText"/>
              <w:ind w:right="-80"/>
              <w:jc w:val="right"/>
              <w:rPr>
                <w:rFonts w:ascii="Angsana New" w:eastAsia="Times New Roman" w:hAnsi="Angsana New"/>
                <w:lang w:eastAsia="en-US"/>
              </w:rPr>
            </w:pPr>
          </w:p>
        </w:tc>
        <w:tc>
          <w:tcPr>
            <w:tcW w:w="1156" w:type="dxa"/>
          </w:tcPr>
          <w:p w14:paraId="421157BA" w14:textId="5F2DB459" w:rsidR="00C14900" w:rsidRPr="00817984" w:rsidRDefault="00DE0E07" w:rsidP="00C14900">
            <w:pPr>
              <w:pStyle w:val="BodyText"/>
              <w:pBdr>
                <w:bottom w:val="double" w:sz="4" w:space="1" w:color="auto"/>
              </w:pBdr>
              <w:jc w:val="right"/>
              <w:rPr>
                <w:rFonts w:ascii="Angsana New" w:eastAsia="Times New Roman" w:hAnsi="Angsana New"/>
                <w:lang w:eastAsia="en-US"/>
              </w:rPr>
            </w:pPr>
            <w:r>
              <w:rPr>
                <w:rFonts w:ascii="Angsana New" w:eastAsia="Times New Roman" w:hAnsi="Angsana New"/>
                <w:lang w:eastAsia="en-US"/>
              </w:rPr>
              <w:t>(</w:t>
            </w:r>
            <w:r w:rsidR="00C14900" w:rsidRPr="00C14900">
              <w:rPr>
                <w:rFonts w:ascii="Angsana New" w:eastAsia="Times New Roman" w:hAnsi="Angsana New"/>
                <w:lang w:eastAsia="en-US"/>
              </w:rPr>
              <w:t>34,198</w:t>
            </w:r>
            <w:r>
              <w:rPr>
                <w:rFonts w:ascii="Angsana New" w:eastAsia="Times New Roman" w:hAnsi="Angsana New"/>
                <w:lang w:eastAsia="en-US"/>
              </w:rPr>
              <w:t>)</w:t>
            </w:r>
          </w:p>
        </w:tc>
      </w:tr>
    </w:tbl>
    <w:p w14:paraId="0EBD7CEB" w14:textId="77777777" w:rsidR="007B6D19" w:rsidRPr="007B6D19" w:rsidRDefault="007B6D19" w:rsidP="007B6D19">
      <w:pPr>
        <w:spacing w:after="240"/>
        <w:jc w:val="thaiDistribute"/>
        <w:outlineLvl w:val="0"/>
        <w:rPr>
          <w:rFonts w:ascii="Angsana New" w:eastAsia="Times New Roman" w:hAnsi="Angsana New"/>
          <w:lang w:eastAsia="en-US"/>
        </w:rPr>
        <w:sectPr w:rsidR="007B6D19" w:rsidRPr="007B6D19" w:rsidSect="00D93556">
          <w:headerReference w:type="default" r:id="rId8"/>
          <w:pgSz w:w="11906" w:h="16838" w:code="9"/>
          <w:pgMar w:top="720" w:right="849" w:bottom="720" w:left="1542" w:header="862" w:footer="715" w:gutter="0"/>
          <w:pgNumType w:start="10"/>
          <w:cols w:space="720"/>
          <w:docGrid w:linePitch="381"/>
        </w:sectPr>
      </w:pPr>
    </w:p>
    <w:p w14:paraId="676B9216" w14:textId="1259FAD8" w:rsidR="00EA7DDD" w:rsidRPr="00017A67" w:rsidRDefault="00A3617F" w:rsidP="00D6537D">
      <w:pPr>
        <w:pStyle w:val="ListParagraph"/>
        <w:numPr>
          <w:ilvl w:val="0"/>
          <w:numId w:val="5"/>
        </w:numPr>
        <w:tabs>
          <w:tab w:val="clear" w:pos="360"/>
        </w:tabs>
        <w:ind w:left="547" w:hanging="547"/>
        <w:rPr>
          <w:rFonts w:ascii="Angsana New" w:eastAsia="Times New Roman" w:hAnsi="Angsana New"/>
          <w:b/>
          <w:bCs/>
          <w:lang w:eastAsia="en-US"/>
        </w:rPr>
      </w:pPr>
      <w:r w:rsidRPr="00A3617F">
        <w:rPr>
          <w:rFonts w:ascii="Angsana New" w:eastAsia="Times New Roman" w:hAnsi="Angsana New"/>
          <w:b/>
          <w:bCs/>
          <w:lang w:eastAsia="en-US"/>
        </w:rPr>
        <w:lastRenderedPageBreak/>
        <w:t>Earnings (loss) per</w:t>
      </w:r>
      <w:r w:rsidRPr="00D6537D">
        <w:rPr>
          <w:rFonts w:ascii="Angsana New" w:eastAsia="Times New Roman" w:hAnsi="Angsana New"/>
          <w:b/>
          <w:bCs/>
          <w:lang w:eastAsia="en-US"/>
        </w:rPr>
        <w:t xml:space="preserve"> </w:t>
      </w:r>
      <w:r w:rsidRPr="00A3617F">
        <w:rPr>
          <w:rFonts w:ascii="Angsana New" w:eastAsia="Times New Roman" w:hAnsi="Angsana New"/>
          <w:b/>
          <w:bCs/>
          <w:lang w:eastAsia="en-US"/>
        </w:rPr>
        <w:t>share</w:t>
      </w:r>
    </w:p>
    <w:p w14:paraId="1D4BCA67" w14:textId="715A36F7" w:rsidR="00854DA6" w:rsidRPr="00854DA6" w:rsidRDefault="00854DA6" w:rsidP="00B21312">
      <w:pPr>
        <w:pStyle w:val="ListParagraph"/>
        <w:spacing w:after="240"/>
        <w:ind w:left="547"/>
        <w:jc w:val="thaiDistribute"/>
        <w:outlineLvl w:val="0"/>
        <w:rPr>
          <w:rFonts w:ascii="Angsana New" w:eastAsia="Times New Roman" w:hAnsi="Angsana New"/>
          <w:lang w:eastAsia="en-US"/>
        </w:rPr>
      </w:pPr>
      <w:r w:rsidRPr="00854DA6">
        <w:rPr>
          <w:rFonts w:ascii="Angsana New" w:eastAsia="Times New Roman" w:hAnsi="Angsana New"/>
          <w:lang w:eastAsia="en-US"/>
        </w:rPr>
        <w:t xml:space="preserve">Basic earnings (loss) per share </w:t>
      </w:r>
      <w:proofErr w:type="gramStart"/>
      <w:r w:rsidRPr="00854DA6">
        <w:rPr>
          <w:rFonts w:ascii="Angsana New" w:eastAsia="Times New Roman" w:hAnsi="Angsana New"/>
          <w:lang w:eastAsia="en-US"/>
        </w:rPr>
        <w:t>is</w:t>
      </w:r>
      <w:proofErr w:type="gramEnd"/>
      <w:r w:rsidRPr="00854DA6">
        <w:rPr>
          <w:rFonts w:ascii="Angsana New" w:eastAsia="Times New Roman" w:hAnsi="Angsana New"/>
          <w:lang w:eastAsia="en-US"/>
        </w:rPr>
        <w:t xml:space="preserve"> calculated by dividing profit for the </w:t>
      </w:r>
      <w:r w:rsidR="0064556F">
        <w:rPr>
          <w:rFonts w:ascii="Angsana New" w:eastAsia="Times New Roman" w:hAnsi="Angsana New"/>
          <w:lang w:eastAsia="en-US"/>
        </w:rPr>
        <w:t>period</w:t>
      </w:r>
      <w:r w:rsidRPr="00854DA6">
        <w:rPr>
          <w:rFonts w:ascii="Angsana New" w:eastAsia="Times New Roman" w:hAnsi="Angsana New"/>
          <w:lang w:eastAsia="en-US"/>
        </w:rPr>
        <w:t xml:space="preserve"> attributable to equity holders of the Company (excluding other comprehensive income) by the weighted average number of common shares outstanding during the </w:t>
      </w:r>
      <w:r w:rsidR="0064556F">
        <w:rPr>
          <w:rFonts w:ascii="Angsana New" w:eastAsia="Times New Roman" w:hAnsi="Angsana New"/>
          <w:lang w:eastAsia="en-US"/>
        </w:rPr>
        <w:t>period</w:t>
      </w:r>
      <w:r w:rsidRPr="00854DA6">
        <w:rPr>
          <w:rFonts w:ascii="Angsana New" w:eastAsia="Times New Roman" w:hAnsi="Angsana New"/>
          <w:lang w:eastAsia="en-US"/>
        </w:rPr>
        <w:t>.</w:t>
      </w:r>
    </w:p>
    <w:p w14:paraId="54E929E6" w14:textId="59C85ED8" w:rsidR="00854DA6" w:rsidRDefault="00854DA6" w:rsidP="00B21312">
      <w:pPr>
        <w:pStyle w:val="ListParagraph"/>
        <w:spacing w:after="240"/>
        <w:ind w:left="547"/>
        <w:jc w:val="thaiDistribute"/>
        <w:outlineLvl w:val="0"/>
        <w:rPr>
          <w:rFonts w:ascii="Angsana New" w:eastAsia="Times New Roman" w:hAnsi="Angsana New"/>
          <w:lang w:eastAsia="en-US"/>
        </w:rPr>
      </w:pPr>
      <w:r w:rsidRPr="00854DA6">
        <w:rPr>
          <w:rFonts w:ascii="Angsana New" w:eastAsia="Times New Roman" w:hAnsi="Angsana New"/>
          <w:lang w:eastAsia="en-US"/>
        </w:rPr>
        <w:t xml:space="preserve">Diluted earnings (loss) per share is calculated by dividing profit for the </w:t>
      </w:r>
      <w:r w:rsidR="0064556F">
        <w:rPr>
          <w:rFonts w:ascii="Angsana New" w:eastAsia="Times New Roman" w:hAnsi="Angsana New"/>
          <w:lang w:eastAsia="en-US"/>
        </w:rPr>
        <w:t>period</w:t>
      </w:r>
      <w:r w:rsidRPr="00854DA6">
        <w:rPr>
          <w:rFonts w:ascii="Angsana New" w:eastAsia="Times New Roman" w:hAnsi="Angsana New"/>
          <w:lang w:eastAsia="en-US"/>
        </w:rPr>
        <w:t xml:space="preserve"> attributable to equity holders of the Company (excluding other comprehensive income) by the sum of the weighted average number of common shares outstanding during the </w:t>
      </w:r>
      <w:r w:rsidR="0064556F">
        <w:rPr>
          <w:rFonts w:ascii="Angsana New" w:eastAsia="Times New Roman" w:hAnsi="Angsana New"/>
          <w:lang w:eastAsia="en-US"/>
        </w:rPr>
        <w:t>period</w:t>
      </w:r>
      <w:r w:rsidRPr="00854DA6">
        <w:rPr>
          <w:rFonts w:ascii="Angsana New" w:eastAsia="Times New Roman" w:hAnsi="Angsana New"/>
          <w:lang w:eastAsia="en-US"/>
        </w:rPr>
        <w:t xml:space="preserve"> plus the weighted average number of common shares that the Company would need to issue to convert all dilutive potential ordinary shares into common shares, assuming that the conversion to common shares takes place at the beginning of the year or on the date the potential ordinary shares were issued.</w:t>
      </w:r>
    </w:p>
    <w:p w14:paraId="11593A1E" w14:textId="213149BB" w:rsidR="00C14652" w:rsidRPr="00017A67" w:rsidRDefault="00854DA6" w:rsidP="00B21312">
      <w:pPr>
        <w:pStyle w:val="ListParagraph"/>
        <w:spacing w:after="240"/>
        <w:ind w:left="547"/>
        <w:outlineLvl w:val="0"/>
        <w:rPr>
          <w:rFonts w:ascii="Angsana New" w:eastAsia="Times New Roman" w:hAnsi="Angsana New"/>
          <w:lang w:eastAsia="en-US"/>
        </w:rPr>
      </w:pPr>
      <w:proofErr w:type="gramStart"/>
      <w:r w:rsidRPr="00854DA6">
        <w:rPr>
          <w:rFonts w:ascii="Angsana New" w:hAnsi="Angsana New"/>
        </w:rPr>
        <w:t>Profit</w:t>
      </w:r>
      <w:proofErr w:type="gramEnd"/>
      <w:r w:rsidRPr="00854DA6">
        <w:rPr>
          <w:rFonts w:ascii="Angsana New" w:hAnsi="Angsana New"/>
        </w:rPr>
        <w:t xml:space="preserve"> (</w:t>
      </w:r>
      <w:r w:rsidRPr="00B21312">
        <w:rPr>
          <w:rFonts w:ascii="Angsana New" w:eastAsia="Times New Roman" w:hAnsi="Angsana New"/>
          <w:lang w:eastAsia="en-US"/>
        </w:rPr>
        <w:t>loss</w:t>
      </w:r>
      <w:r w:rsidRPr="00854DA6">
        <w:rPr>
          <w:rFonts w:ascii="Angsana New" w:hAnsi="Angsana New"/>
        </w:rPr>
        <w:t xml:space="preserve">) per share for the three-month periods </w:t>
      </w:r>
      <w:proofErr w:type="gramStart"/>
      <w:r w:rsidRPr="00854DA6">
        <w:rPr>
          <w:rFonts w:ascii="Angsana New" w:hAnsi="Angsana New"/>
        </w:rPr>
        <w:t>ended</w:t>
      </w:r>
      <w:proofErr w:type="gramEnd"/>
      <w:r w:rsidR="004F7E7F">
        <w:rPr>
          <w:rFonts w:ascii="Angsana New" w:hAnsi="Angsana New"/>
        </w:rPr>
        <w:t xml:space="preserve"> 31 </w:t>
      </w:r>
      <w:r w:rsidRPr="00854DA6">
        <w:rPr>
          <w:rFonts w:ascii="Angsana New" w:hAnsi="Angsana New"/>
        </w:rPr>
        <w:t>March</w:t>
      </w:r>
      <w:r w:rsidR="004F7E7F">
        <w:rPr>
          <w:rFonts w:ascii="Angsana New" w:hAnsi="Angsana New"/>
        </w:rPr>
        <w:t xml:space="preserve"> 2026 </w:t>
      </w:r>
      <w:r w:rsidRPr="00854DA6">
        <w:rPr>
          <w:rFonts w:ascii="Angsana New" w:hAnsi="Angsana New"/>
        </w:rPr>
        <w:t>and</w:t>
      </w:r>
      <w:r w:rsidR="004F7E7F">
        <w:rPr>
          <w:rFonts w:ascii="Angsana New" w:hAnsi="Angsana New"/>
        </w:rPr>
        <w:t xml:space="preserve"> 2025 </w:t>
      </w:r>
      <w:r w:rsidRPr="00854DA6">
        <w:rPr>
          <w:rFonts w:ascii="Angsana New" w:hAnsi="Angsana New"/>
        </w:rPr>
        <w:t>are as follows:</w:t>
      </w:r>
      <w:r>
        <w:rPr>
          <w:rFonts w:ascii="Angsana New" w:hAnsi="Angsana New"/>
        </w:rPr>
        <w:t xml:space="preserve"> </w:t>
      </w:r>
    </w:p>
    <w:tbl>
      <w:tblPr>
        <w:tblW w:w="9072" w:type="dxa"/>
        <w:tblInd w:w="450" w:type="dxa"/>
        <w:tblLayout w:type="fixed"/>
        <w:tblLook w:val="04A0" w:firstRow="1" w:lastRow="0" w:firstColumn="1" w:lastColumn="0" w:noHBand="0" w:noVBand="1"/>
      </w:tblPr>
      <w:tblGrid>
        <w:gridCol w:w="3827"/>
        <w:gridCol w:w="1748"/>
        <w:gridCol w:w="1748"/>
        <w:gridCol w:w="1749"/>
      </w:tblGrid>
      <w:tr w:rsidR="0059654A" w:rsidRPr="00017A67" w14:paraId="2429FB46" w14:textId="77777777" w:rsidTr="00BE34A4">
        <w:trPr>
          <w:cantSplit/>
          <w:trHeight w:val="158"/>
        </w:trPr>
        <w:tc>
          <w:tcPr>
            <w:tcW w:w="3827" w:type="dxa"/>
            <w:vAlign w:val="center"/>
          </w:tcPr>
          <w:p w14:paraId="34D90FD9" w14:textId="77777777" w:rsidR="0059654A" w:rsidRPr="00017A67" w:rsidRDefault="0059654A" w:rsidP="00017A67">
            <w:pPr>
              <w:rPr>
                <w:rFonts w:ascii="Angsana New" w:hAnsi="Angsana New"/>
              </w:rPr>
            </w:pPr>
          </w:p>
        </w:tc>
        <w:tc>
          <w:tcPr>
            <w:tcW w:w="5245" w:type="dxa"/>
            <w:gridSpan w:val="3"/>
          </w:tcPr>
          <w:p w14:paraId="0641C4DD" w14:textId="0806693E" w:rsidR="0059654A" w:rsidRPr="00017A67" w:rsidRDefault="00854DA6" w:rsidP="00017A67">
            <w:pPr>
              <w:pBdr>
                <w:bottom w:val="single" w:sz="6" w:space="1" w:color="auto"/>
              </w:pBdr>
              <w:ind w:left="-29" w:right="-29"/>
              <w:jc w:val="center"/>
              <w:rPr>
                <w:rFonts w:ascii="Angsana New" w:hAnsi="Angsana New"/>
              </w:rPr>
            </w:pPr>
            <w:r w:rsidRPr="00854DA6">
              <w:rPr>
                <w:rFonts w:ascii="Angsana New" w:hAnsi="Angsana New"/>
              </w:rPr>
              <w:t>Consolidated financial statements</w:t>
            </w:r>
          </w:p>
        </w:tc>
      </w:tr>
      <w:tr w:rsidR="005735A7" w:rsidRPr="00017A67" w14:paraId="071423E2" w14:textId="77777777" w:rsidTr="00BE34A4">
        <w:trPr>
          <w:cantSplit/>
          <w:trHeight w:val="158"/>
        </w:trPr>
        <w:tc>
          <w:tcPr>
            <w:tcW w:w="3827" w:type="dxa"/>
            <w:vAlign w:val="center"/>
          </w:tcPr>
          <w:p w14:paraId="35A3D6B0" w14:textId="77777777" w:rsidR="005735A7" w:rsidRPr="00017A67" w:rsidRDefault="005735A7" w:rsidP="00017A67">
            <w:pPr>
              <w:rPr>
                <w:rFonts w:ascii="Angsana New" w:hAnsi="Angsana New"/>
              </w:rPr>
            </w:pPr>
          </w:p>
        </w:tc>
        <w:tc>
          <w:tcPr>
            <w:tcW w:w="5245" w:type="dxa"/>
            <w:gridSpan w:val="3"/>
          </w:tcPr>
          <w:p w14:paraId="696FF4ED" w14:textId="0B46437B" w:rsidR="005735A7" w:rsidRPr="00017A67" w:rsidRDefault="00D7364F" w:rsidP="00017A67">
            <w:pPr>
              <w:pBdr>
                <w:bottom w:val="single" w:sz="6" w:space="1" w:color="auto"/>
              </w:pBdr>
              <w:ind w:left="-29" w:right="-29"/>
              <w:jc w:val="center"/>
              <w:rPr>
                <w:rFonts w:ascii="Angsana New" w:hAnsi="Angsana New"/>
                <w:cs/>
              </w:rPr>
            </w:pPr>
            <w:r w:rsidRPr="00D7364F">
              <w:rPr>
                <w:rFonts w:ascii="Angsana New" w:hAnsi="Angsana New"/>
                <w:cs/>
              </w:rPr>
              <w:t xml:space="preserve">31 </w:t>
            </w:r>
            <w:r w:rsidRPr="00D7364F">
              <w:rPr>
                <w:rFonts w:ascii="Angsana New" w:hAnsi="Angsana New"/>
              </w:rPr>
              <w:t xml:space="preserve">March </w:t>
            </w:r>
            <w:r w:rsidRPr="00D7364F">
              <w:rPr>
                <w:rFonts w:ascii="Angsana New" w:hAnsi="Angsana New"/>
                <w:cs/>
              </w:rPr>
              <w:t>2026</w:t>
            </w:r>
          </w:p>
        </w:tc>
      </w:tr>
      <w:tr w:rsidR="00854DA6" w:rsidRPr="00017A67" w14:paraId="78625185" w14:textId="77777777" w:rsidTr="00BE34A4">
        <w:trPr>
          <w:cantSplit/>
        </w:trPr>
        <w:tc>
          <w:tcPr>
            <w:tcW w:w="3827" w:type="dxa"/>
            <w:vAlign w:val="center"/>
          </w:tcPr>
          <w:p w14:paraId="79996D9D" w14:textId="77777777" w:rsidR="00854DA6" w:rsidRPr="00017A67" w:rsidRDefault="00854DA6" w:rsidP="00854DA6">
            <w:pPr>
              <w:rPr>
                <w:rFonts w:ascii="Angsana New" w:hAnsi="Angsana New"/>
              </w:rPr>
            </w:pPr>
          </w:p>
        </w:tc>
        <w:tc>
          <w:tcPr>
            <w:tcW w:w="1748" w:type="dxa"/>
          </w:tcPr>
          <w:p w14:paraId="0E0F214A" w14:textId="77777777" w:rsidR="00854DA6" w:rsidRPr="00854DA6" w:rsidRDefault="00854DA6" w:rsidP="00854DA6">
            <w:pPr>
              <w:ind w:left="-29" w:right="-29"/>
              <w:jc w:val="center"/>
              <w:rPr>
                <w:rFonts w:ascii="Angsana New" w:hAnsi="Angsana New"/>
                <w:sz w:val="26"/>
                <w:szCs w:val="26"/>
              </w:rPr>
            </w:pPr>
          </w:p>
        </w:tc>
        <w:tc>
          <w:tcPr>
            <w:tcW w:w="1748" w:type="dxa"/>
          </w:tcPr>
          <w:p w14:paraId="757CD418" w14:textId="19D59255" w:rsidR="00854DA6" w:rsidRPr="00854DA6" w:rsidRDefault="00854DA6" w:rsidP="00854DA6">
            <w:pPr>
              <w:ind w:left="-29" w:right="-29"/>
              <w:jc w:val="center"/>
              <w:rPr>
                <w:rFonts w:ascii="Angsana New" w:hAnsi="Angsana New"/>
                <w:sz w:val="26"/>
                <w:szCs w:val="26"/>
              </w:rPr>
            </w:pPr>
            <w:r w:rsidRPr="00854DA6">
              <w:rPr>
                <w:rFonts w:ascii="Angsana New" w:hAnsi="Angsana New"/>
                <w:sz w:val="26"/>
                <w:szCs w:val="26"/>
              </w:rPr>
              <w:t>Number of common shares</w:t>
            </w:r>
          </w:p>
        </w:tc>
        <w:tc>
          <w:tcPr>
            <w:tcW w:w="1749" w:type="dxa"/>
          </w:tcPr>
          <w:p w14:paraId="5DCE4124" w14:textId="77777777" w:rsidR="00F516F0" w:rsidRDefault="00F516F0" w:rsidP="00854DA6">
            <w:pPr>
              <w:ind w:left="-29" w:right="-29"/>
              <w:jc w:val="center"/>
              <w:rPr>
                <w:rFonts w:ascii="Angsana New" w:hAnsi="Angsana New"/>
                <w:sz w:val="26"/>
                <w:szCs w:val="26"/>
              </w:rPr>
            </w:pPr>
          </w:p>
          <w:p w14:paraId="50E1901C" w14:textId="630C6589" w:rsidR="00854DA6" w:rsidRPr="00854DA6" w:rsidRDefault="00C5434A" w:rsidP="00854DA6">
            <w:pPr>
              <w:ind w:left="-29" w:right="-29"/>
              <w:jc w:val="center"/>
              <w:rPr>
                <w:rFonts w:ascii="Angsana New" w:hAnsi="Angsana New"/>
                <w:sz w:val="26"/>
                <w:szCs w:val="26"/>
              </w:rPr>
            </w:pPr>
            <w:r>
              <w:rPr>
                <w:rFonts w:ascii="Angsana New" w:hAnsi="Angsana New"/>
                <w:sz w:val="26"/>
                <w:szCs w:val="26"/>
              </w:rPr>
              <w:t>L</w:t>
            </w:r>
            <w:r w:rsidR="00F516F0" w:rsidRPr="00F516F0">
              <w:rPr>
                <w:rFonts w:ascii="Angsana New" w:hAnsi="Angsana New"/>
                <w:sz w:val="26"/>
                <w:szCs w:val="26"/>
              </w:rPr>
              <w:t>oss</w:t>
            </w:r>
          </w:p>
        </w:tc>
      </w:tr>
      <w:tr w:rsidR="00854DA6" w:rsidRPr="00017A67" w14:paraId="35F9CB2D" w14:textId="77777777" w:rsidTr="00BE34A4">
        <w:trPr>
          <w:cantSplit/>
        </w:trPr>
        <w:tc>
          <w:tcPr>
            <w:tcW w:w="3827" w:type="dxa"/>
            <w:vAlign w:val="center"/>
          </w:tcPr>
          <w:p w14:paraId="6EDE42DD" w14:textId="77777777" w:rsidR="00854DA6" w:rsidRPr="00017A67" w:rsidRDefault="00854DA6" w:rsidP="00854DA6">
            <w:pPr>
              <w:rPr>
                <w:rFonts w:ascii="Angsana New" w:hAnsi="Angsana New"/>
              </w:rPr>
            </w:pPr>
          </w:p>
        </w:tc>
        <w:tc>
          <w:tcPr>
            <w:tcW w:w="1748" w:type="dxa"/>
          </w:tcPr>
          <w:p w14:paraId="5FB819AF" w14:textId="7B0002B5" w:rsidR="00854DA6" w:rsidRPr="00854DA6" w:rsidRDefault="005E6CE6" w:rsidP="00854DA6">
            <w:pPr>
              <w:pBdr>
                <w:bottom w:val="single" w:sz="6" w:space="1" w:color="auto"/>
              </w:pBdr>
              <w:ind w:left="-29" w:right="-29"/>
              <w:jc w:val="center"/>
              <w:rPr>
                <w:rFonts w:ascii="Angsana New" w:hAnsi="Angsana New"/>
                <w:sz w:val="26"/>
                <w:szCs w:val="26"/>
                <w:cs/>
              </w:rPr>
            </w:pPr>
            <w:r>
              <w:rPr>
                <w:rFonts w:ascii="Angsana New" w:hAnsi="Angsana New"/>
                <w:sz w:val="26"/>
                <w:szCs w:val="26"/>
              </w:rPr>
              <w:t>L</w:t>
            </w:r>
            <w:r w:rsidR="00854DA6" w:rsidRPr="00854DA6">
              <w:rPr>
                <w:rFonts w:ascii="Angsana New" w:hAnsi="Angsana New"/>
                <w:sz w:val="26"/>
                <w:szCs w:val="26"/>
              </w:rPr>
              <w:t>oss</w:t>
            </w:r>
          </w:p>
        </w:tc>
        <w:tc>
          <w:tcPr>
            <w:tcW w:w="1748" w:type="dxa"/>
          </w:tcPr>
          <w:p w14:paraId="34BE4317" w14:textId="3A44BB87" w:rsidR="00854DA6" w:rsidRPr="00854DA6" w:rsidRDefault="00854DA6" w:rsidP="00854DA6">
            <w:pPr>
              <w:pBdr>
                <w:bottom w:val="single" w:sz="6" w:space="1" w:color="auto"/>
              </w:pBdr>
              <w:ind w:left="-29" w:right="-29"/>
              <w:jc w:val="center"/>
              <w:rPr>
                <w:rFonts w:ascii="Angsana New" w:hAnsi="Angsana New"/>
                <w:sz w:val="26"/>
                <w:szCs w:val="26"/>
              </w:rPr>
            </w:pPr>
            <w:r w:rsidRPr="00854DA6">
              <w:rPr>
                <w:rFonts w:ascii="Angsana New" w:hAnsi="Angsana New"/>
                <w:sz w:val="26"/>
                <w:szCs w:val="26"/>
              </w:rPr>
              <w:t>Weighted average</w:t>
            </w:r>
          </w:p>
        </w:tc>
        <w:tc>
          <w:tcPr>
            <w:tcW w:w="1749" w:type="dxa"/>
          </w:tcPr>
          <w:p w14:paraId="02208E25" w14:textId="5741C0A4" w:rsidR="00854DA6" w:rsidRPr="00854DA6" w:rsidRDefault="00854DA6" w:rsidP="00854DA6">
            <w:pPr>
              <w:pBdr>
                <w:bottom w:val="single" w:sz="6" w:space="1" w:color="auto"/>
              </w:pBdr>
              <w:ind w:left="-29" w:right="-29"/>
              <w:jc w:val="center"/>
              <w:rPr>
                <w:rFonts w:ascii="Angsana New" w:hAnsi="Angsana New"/>
                <w:sz w:val="26"/>
                <w:szCs w:val="26"/>
                <w:cs/>
              </w:rPr>
            </w:pPr>
            <w:r w:rsidRPr="00854DA6">
              <w:rPr>
                <w:rFonts w:ascii="Angsana New" w:hAnsi="Angsana New"/>
                <w:sz w:val="26"/>
                <w:szCs w:val="26"/>
              </w:rPr>
              <w:t>per share</w:t>
            </w:r>
          </w:p>
        </w:tc>
      </w:tr>
      <w:tr w:rsidR="0059654A" w:rsidRPr="00017A67" w14:paraId="5D13115B" w14:textId="77777777" w:rsidTr="00BE34A4">
        <w:trPr>
          <w:cantSplit/>
          <w:trHeight w:val="342"/>
        </w:trPr>
        <w:tc>
          <w:tcPr>
            <w:tcW w:w="3827" w:type="dxa"/>
            <w:vAlign w:val="center"/>
          </w:tcPr>
          <w:p w14:paraId="42A77566" w14:textId="77777777" w:rsidR="0059654A" w:rsidRPr="00017A67" w:rsidRDefault="0059654A" w:rsidP="00017A67">
            <w:pPr>
              <w:ind w:left="72" w:hanging="90"/>
              <w:rPr>
                <w:rFonts w:ascii="Angsana New" w:hAnsi="Angsana New"/>
                <w:b/>
                <w:bCs/>
              </w:rPr>
            </w:pPr>
          </w:p>
        </w:tc>
        <w:tc>
          <w:tcPr>
            <w:tcW w:w="1748" w:type="dxa"/>
          </w:tcPr>
          <w:p w14:paraId="2D4F95F5" w14:textId="5D206ED6" w:rsidR="0059654A" w:rsidRPr="00017A67" w:rsidRDefault="00BE34A4" w:rsidP="00017A67">
            <w:pPr>
              <w:ind w:left="-29" w:right="-29"/>
              <w:jc w:val="center"/>
              <w:rPr>
                <w:rFonts w:ascii="Angsana New" w:hAnsi="Angsana New"/>
                <w:cs/>
              </w:rPr>
            </w:pPr>
            <w:r>
              <w:rPr>
                <w:rFonts w:ascii="Angsana New" w:hAnsi="Angsana New"/>
              </w:rPr>
              <w:t xml:space="preserve">Thousand </w:t>
            </w:r>
            <w:r w:rsidR="00854DA6" w:rsidRPr="00854DA6">
              <w:rPr>
                <w:rFonts w:ascii="Angsana New" w:hAnsi="Angsana New"/>
              </w:rPr>
              <w:t>Baht</w:t>
            </w:r>
          </w:p>
        </w:tc>
        <w:tc>
          <w:tcPr>
            <w:tcW w:w="1748" w:type="dxa"/>
            <w:vAlign w:val="center"/>
          </w:tcPr>
          <w:p w14:paraId="6138B1EB" w14:textId="58F52AB5" w:rsidR="0059654A" w:rsidRPr="00017A67" w:rsidRDefault="00BE34A4" w:rsidP="00017A67">
            <w:pPr>
              <w:ind w:left="-29" w:right="-29"/>
              <w:jc w:val="center"/>
              <w:rPr>
                <w:rFonts w:ascii="Angsana New" w:hAnsi="Angsana New"/>
              </w:rPr>
            </w:pPr>
            <w:r>
              <w:rPr>
                <w:rFonts w:ascii="Angsana New" w:hAnsi="Angsana New"/>
              </w:rPr>
              <w:t xml:space="preserve">Thousand </w:t>
            </w:r>
            <w:r w:rsidR="00854DA6" w:rsidRPr="00854DA6">
              <w:rPr>
                <w:rFonts w:ascii="Angsana New" w:hAnsi="Angsana New"/>
              </w:rPr>
              <w:t>Shares</w:t>
            </w:r>
          </w:p>
        </w:tc>
        <w:tc>
          <w:tcPr>
            <w:tcW w:w="1749" w:type="dxa"/>
          </w:tcPr>
          <w:p w14:paraId="570E5D03" w14:textId="2D9229F7" w:rsidR="0059654A" w:rsidRPr="00017A67" w:rsidRDefault="00BE34A4" w:rsidP="00017A67">
            <w:pPr>
              <w:ind w:left="-29" w:right="-29"/>
              <w:jc w:val="center"/>
              <w:rPr>
                <w:rFonts w:ascii="Angsana New" w:hAnsi="Angsana New"/>
                <w:cs/>
              </w:rPr>
            </w:pPr>
            <w:r>
              <w:rPr>
                <w:rFonts w:ascii="Angsana New" w:hAnsi="Angsana New"/>
              </w:rPr>
              <w:t xml:space="preserve">Thousand </w:t>
            </w:r>
            <w:r w:rsidR="00DE5716" w:rsidRPr="00DE5716">
              <w:rPr>
                <w:rFonts w:ascii="Angsana New" w:hAnsi="Angsana New"/>
              </w:rPr>
              <w:t>Baht</w:t>
            </w:r>
          </w:p>
        </w:tc>
      </w:tr>
      <w:tr w:rsidR="0059654A" w:rsidRPr="00017A67" w14:paraId="2188190D" w14:textId="77777777" w:rsidTr="00BE34A4">
        <w:trPr>
          <w:cantSplit/>
          <w:trHeight w:val="70"/>
        </w:trPr>
        <w:tc>
          <w:tcPr>
            <w:tcW w:w="3827" w:type="dxa"/>
            <w:vAlign w:val="center"/>
            <w:hideMark/>
          </w:tcPr>
          <w:p w14:paraId="3F8DC506" w14:textId="54CFD521" w:rsidR="0059654A" w:rsidRPr="00017A67" w:rsidRDefault="00C5434A" w:rsidP="00017A67">
            <w:pPr>
              <w:ind w:left="72" w:hanging="90"/>
              <w:rPr>
                <w:rFonts w:ascii="Angsana New" w:hAnsi="Angsana New"/>
                <w:b/>
                <w:bCs/>
              </w:rPr>
            </w:pPr>
            <w:r>
              <w:rPr>
                <w:rFonts w:ascii="Angsana New" w:hAnsi="Angsana New"/>
                <w:b/>
                <w:bCs/>
              </w:rPr>
              <w:t>L</w:t>
            </w:r>
            <w:r w:rsidR="00854DA6" w:rsidRPr="00854DA6">
              <w:rPr>
                <w:rFonts w:ascii="Angsana New" w:hAnsi="Angsana New"/>
                <w:b/>
                <w:bCs/>
              </w:rPr>
              <w:t>oss</w:t>
            </w:r>
            <w:r>
              <w:rPr>
                <w:rFonts w:ascii="Angsana New" w:hAnsi="Angsana New"/>
                <w:b/>
                <w:bCs/>
              </w:rPr>
              <w:t xml:space="preserve"> </w:t>
            </w:r>
            <w:r w:rsidR="00854DA6" w:rsidRPr="00854DA6">
              <w:rPr>
                <w:rFonts w:ascii="Angsana New" w:hAnsi="Angsana New"/>
                <w:b/>
                <w:bCs/>
              </w:rPr>
              <w:t>per share</w:t>
            </w:r>
          </w:p>
        </w:tc>
        <w:tc>
          <w:tcPr>
            <w:tcW w:w="1748" w:type="dxa"/>
          </w:tcPr>
          <w:p w14:paraId="3CCC3F69" w14:textId="77777777" w:rsidR="0059654A" w:rsidRPr="00017A67" w:rsidRDefault="0059654A" w:rsidP="00017A67">
            <w:pPr>
              <w:ind w:left="-29" w:right="-29"/>
              <w:jc w:val="center"/>
              <w:rPr>
                <w:rFonts w:ascii="Angsana New" w:hAnsi="Angsana New"/>
              </w:rPr>
            </w:pPr>
          </w:p>
        </w:tc>
        <w:tc>
          <w:tcPr>
            <w:tcW w:w="1748" w:type="dxa"/>
            <w:vAlign w:val="center"/>
          </w:tcPr>
          <w:p w14:paraId="02A97CE2" w14:textId="77777777" w:rsidR="0059654A" w:rsidRPr="00017A67" w:rsidRDefault="0059654A" w:rsidP="00017A67">
            <w:pPr>
              <w:ind w:left="-29" w:right="-29"/>
              <w:jc w:val="center"/>
              <w:rPr>
                <w:rFonts w:ascii="Angsana New" w:hAnsi="Angsana New"/>
              </w:rPr>
            </w:pPr>
          </w:p>
        </w:tc>
        <w:tc>
          <w:tcPr>
            <w:tcW w:w="1749" w:type="dxa"/>
          </w:tcPr>
          <w:p w14:paraId="3B28A67F" w14:textId="77777777" w:rsidR="0059654A" w:rsidRPr="00017A67" w:rsidRDefault="0059654A" w:rsidP="00017A67">
            <w:pPr>
              <w:ind w:left="-29" w:right="-29"/>
              <w:jc w:val="center"/>
              <w:rPr>
                <w:rFonts w:ascii="Angsana New" w:hAnsi="Angsana New"/>
              </w:rPr>
            </w:pPr>
          </w:p>
        </w:tc>
      </w:tr>
      <w:tr w:rsidR="0059654A" w:rsidRPr="00017A67" w14:paraId="46CB184B" w14:textId="77777777" w:rsidTr="00BE34A4">
        <w:trPr>
          <w:cantSplit/>
          <w:trHeight w:val="70"/>
        </w:trPr>
        <w:tc>
          <w:tcPr>
            <w:tcW w:w="3827" w:type="dxa"/>
            <w:vAlign w:val="center"/>
            <w:hideMark/>
          </w:tcPr>
          <w:p w14:paraId="7D35DA11" w14:textId="6F81150B" w:rsidR="0059654A" w:rsidRPr="00017A67" w:rsidRDefault="00C5434A" w:rsidP="00017A67">
            <w:pPr>
              <w:ind w:left="162" w:right="-108" w:hanging="162"/>
              <w:rPr>
                <w:rFonts w:ascii="Angsana New" w:hAnsi="Angsana New"/>
              </w:rPr>
            </w:pPr>
            <w:r>
              <w:rPr>
                <w:rFonts w:ascii="Angsana New" w:hAnsi="Angsana New"/>
              </w:rPr>
              <w:t>L</w:t>
            </w:r>
            <w:r w:rsidR="00854DA6" w:rsidRPr="00854DA6">
              <w:rPr>
                <w:rFonts w:ascii="Angsana New" w:hAnsi="Angsana New"/>
              </w:rPr>
              <w:t>oss</w:t>
            </w:r>
            <w:r>
              <w:rPr>
                <w:rFonts w:ascii="Angsana New" w:hAnsi="Angsana New"/>
              </w:rPr>
              <w:t xml:space="preserve"> </w:t>
            </w:r>
            <w:r w:rsidR="00854DA6" w:rsidRPr="00854DA6">
              <w:rPr>
                <w:rFonts w:ascii="Angsana New" w:hAnsi="Angsana New"/>
              </w:rPr>
              <w:t>attributable to equity holders of the Company</w:t>
            </w:r>
          </w:p>
        </w:tc>
        <w:tc>
          <w:tcPr>
            <w:tcW w:w="1748" w:type="dxa"/>
            <w:vAlign w:val="bottom"/>
          </w:tcPr>
          <w:p w14:paraId="15FBAFEB" w14:textId="7386171E" w:rsidR="0059654A" w:rsidRPr="00017A67" w:rsidRDefault="00E60C3D" w:rsidP="00E60C3D">
            <w:pPr>
              <w:pBdr>
                <w:bottom w:val="double" w:sz="4" w:space="1" w:color="auto"/>
              </w:pBdr>
              <w:tabs>
                <w:tab w:val="decimal" w:pos="1440"/>
              </w:tabs>
              <w:rPr>
                <w:rFonts w:ascii="Angsana New" w:hAnsi="Angsana New"/>
              </w:rPr>
            </w:pPr>
            <w:r>
              <w:rPr>
                <w:rFonts w:ascii="Angsana New" w:hAnsi="Angsana New"/>
              </w:rPr>
              <w:t>(34,198)</w:t>
            </w:r>
          </w:p>
        </w:tc>
        <w:tc>
          <w:tcPr>
            <w:tcW w:w="1748" w:type="dxa"/>
            <w:vAlign w:val="bottom"/>
          </w:tcPr>
          <w:p w14:paraId="73989A04" w14:textId="3CC38331" w:rsidR="0059654A" w:rsidRPr="00017A67" w:rsidRDefault="00E60C3D" w:rsidP="00E60C3D">
            <w:pPr>
              <w:pBdr>
                <w:bottom w:val="double" w:sz="4" w:space="1" w:color="auto"/>
              </w:pBdr>
              <w:tabs>
                <w:tab w:val="decimal" w:pos="1440"/>
              </w:tabs>
              <w:rPr>
                <w:rFonts w:ascii="Angsana New" w:hAnsi="Angsana New"/>
              </w:rPr>
            </w:pPr>
            <w:r>
              <w:rPr>
                <w:rFonts w:ascii="Angsana New" w:hAnsi="Angsana New"/>
              </w:rPr>
              <w:t>1,968,46</w:t>
            </w:r>
            <w:r w:rsidR="00BE34A4">
              <w:rPr>
                <w:rFonts w:ascii="Angsana New" w:hAnsi="Angsana New"/>
              </w:rPr>
              <w:t>1</w:t>
            </w:r>
          </w:p>
        </w:tc>
        <w:tc>
          <w:tcPr>
            <w:tcW w:w="1749" w:type="dxa"/>
            <w:vAlign w:val="bottom"/>
          </w:tcPr>
          <w:p w14:paraId="40598EE1" w14:textId="6045BFFE" w:rsidR="0059654A" w:rsidRPr="00017A67" w:rsidRDefault="00C5434A" w:rsidP="00E60C3D">
            <w:pPr>
              <w:pBdr>
                <w:bottom w:val="double" w:sz="4" w:space="1" w:color="auto"/>
              </w:pBdr>
              <w:tabs>
                <w:tab w:val="decimal" w:pos="1080"/>
              </w:tabs>
              <w:rPr>
                <w:rFonts w:ascii="Angsana New" w:hAnsi="Angsana New"/>
              </w:rPr>
            </w:pPr>
            <w:r>
              <w:rPr>
                <w:rFonts w:ascii="Angsana New" w:hAnsi="Angsana New"/>
              </w:rPr>
              <w:t>(</w:t>
            </w:r>
            <w:r w:rsidR="00E60C3D">
              <w:rPr>
                <w:rFonts w:ascii="Angsana New" w:hAnsi="Angsana New"/>
              </w:rPr>
              <w:t>0.017</w:t>
            </w:r>
            <w:r>
              <w:rPr>
                <w:rFonts w:ascii="Angsana New" w:hAnsi="Angsana New"/>
              </w:rPr>
              <w:t>)</w:t>
            </w:r>
          </w:p>
        </w:tc>
      </w:tr>
      <w:tr w:rsidR="0059654A" w:rsidRPr="00017A67" w14:paraId="4FE441DE" w14:textId="77777777" w:rsidTr="00BE34A4">
        <w:trPr>
          <w:cantSplit/>
        </w:trPr>
        <w:tc>
          <w:tcPr>
            <w:tcW w:w="3827" w:type="dxa"/>
            <w:vAlign w:val="center"/>
            <w:hideMark/>
          </w:tcPr>
          <w:p w14:paraId="786FC4D1" w14:textId="33026607" w:rsidR="0059654A" w:rsidRPr="00017A67" w:rsidRDefault="00854DA6" w:rsidP="00017A67">
            <w:pPr>
              <w:ind w:left="72" w:right="-108" w:hanging="72"/>
              <w:rPr>
                <w:rFonts w:ascii="Angsana New" w:hAnsi="Angsana New"/>
                <w:b/>
                <w:bCs/>
              </w:rPr>
            </w:pPr>
            <w:r w:rsidRPr="00854DA6">
              <w:rPr>
                <w:rFonts w:ascii="Angsana New" w:hAnsi="Angsana New"/>
                <w:b/>
                <w:bCs/>
              </w:rPr>
              <w:t>Effect of dilutive potential ordinary shares</w:t>
            </w:r>
          </w:p>
        </w:tc>
        <w:tc>
          <w:tcPr>
            <w:tcW w:w="1748" w:type="dxa"/>
          </w:tcPr>
          <w:p w14:paraId="72DE8261" w14:textId="77777777" w:rsidR="0059654A" w:rsidRPr="00017A67" w:rsidRDefault="0059654A" w:rsidP="00E60C3D">
            <w:pPr>
              <w:ind w:left="-29" w:right="-29"/>
              <w:rPr>
                <w:rFonts w:ascii="Angsana New" w:hAnsi="Angsana New"/>
              </w:rPr>
            </w:pPr>
          </w:p>
        </w:tc>
        <w:tc>
          <w:tcPr>
            <w:tcW w:w="1748" w:type="dxa"/>
            <w:vAlign w:val="center"/>
          </w:tcPr>
          <w:p w14:paraId="5D3CB833" w14:textId="77777777" w:rsidR="0059654A" w:rsidRPr="00017A67" w:rsidRDefault="0059654A" w:rsidP="00E60C3D">
            <w:pPr>
              <w:rPr>
                <w:rFonts w:ascii="Angsana New" w:hAnsi="Angsana New"/>
              </w:rPr>
            </w:pPr>
          </w:p>
        </w:tc>
        <w:tc>
          <w:tcPr>
            <w:tcW w:w="1749" w:type="dxa"/>
          </w:tcPr>
          <w:p w14:paraId="7D736B31" w14:textId="77777777" w:rsidR="0059654A" w:rsidRPr="00017A67" w:rsidRDefault="0059654A" w:rsidP="00E60C3D">
            <w:pPr>
              <w:rPr>
                <w:rFonts w:ascii="Angsana New" w:hAnsi="Angsana New"/>
              </w:rPr>
            </w:pPr>
          </w:p>
        </w:tc>
      </w:tr>
      <w:tr w:rsidR="005D3372" w:rsidRPr="00017A67" w14:paraId="1513FABD" w14:textId="77777777" w:rsidTr="00BE34A4">
        <w:trPr>
          <w:cantSplit/>
        </w:trPr>
        <w:tc>
          <w:tcPr>
            <w:tcW w:w="3827" w:type="dxa"/>
          </w:tcPr>
          <w:p w14:paraId="02BFC049" w14:textId="17D672B9" w:rsidR="005D3372" w:rsidRPr="00017A67" w:rsidRDefault="00854DA6" w:rsidP="00017A67">
            <w:pPr>
              <w:ind w:left="162" w:hanging="162"/>
              <w:rPr>
                <w:rFonts w:ascii="Angsana New" w:hAnsi="Angsana New"/>
                <w:cs/>
              </w:rPr>
            </w:pPr>
            <w:r w:rsidRPr="00854DA6">
              <w:rPr>
                <w:rFonts w:ascii="Angsana New" w:hAnsi="Angsana New"/>
              </w:rPr>
              <w:t xml:space="preserve">Warrants </w:t>
            </w:r>
          </w:p>
        </w:tc>
        <w:tc>
          <w:tcPr>
            <w:tcW w:w="1748" w:type="dxa"/>
          </w:tcPr>
          <w:p w14:paraId="114073CF" w14:textId="24885D64" w:rsidR="005D3372" w:rsidRPr="00017A67" w:rsidRDefault="00E60C3D" w:rsidP="00E60C3D">
            <w:pPr>
              <w:pBdr>
                <w:bottom w:val="single" w:sz="4" w:space="1" w:color="auto"/>
              </w:pBdr>
              <w:tabs>
                <w:tab w:val="decimal" w:pos="1440"/>
              </w:tabs>
              <w:rPr>
                <w:rFonts w:ascii="Angsana New" w:hAnsi="Angsana New"/>
              </w:rPr>
            </w:pPr>
            <w:r>
              <w:rPr>
                <w:rFonts w:ascii="Angsana New" w:hAnsi="Angsana New"/>
              </w:rPr>
              <w:t>-</w:t>
            </w:r>
          </w:p>
        </w:tc>
        <w:tc>
          <w:tcPr>
            <w:tcW w:w="1748" w:type="dxa"/>
            <w:vAlign w:val="bottom"/>
          </w:tcPr>
          <w:p w14:paraId="70A78405" w14:textId="63C3778C" w:rsidR="005D3372" w:rsidRPr="00017A67" w:rsidRDefault="00E60C3D" w:rsidP="00E60C3D">
            <w:pPr>
              <w:pBdr>
                <w:bottom w:val="single" w:sz="4" w:space="1" w:color="auto"/>
              </w:pBdr>
              <w:tabs>
                <w:tab w:val="decimal" w:pos="1440"/>
              </w:tabs>
              <w:rPr>
                <w:rFonts w:ascii="Angsana New" w:hAnsi="Angsana New"/>
              </w:rPr>
            </w:pPr>
            <w:r>
              <w:rPr>
                <w:rFonts w:ascii="Angsana New" w:hAnsi="Angsana New"/>
              </w:rPr>
              <w:t>-</w:t>
            </w:r>
          </w:p>
        </w:tc>
        <w:tc>
          <w:tcPr>
            <w:tcW w:w="1749" w:type="dxa"/>
          </w:tcPr>
          <w:p w14:paraId="6580B105" w14:textId="77777777" w:rsidR="005D3372" w:rsidRPr="00017A67" w:rsidRDefault="005D3372" w:rsidP="00E60C3D">
            <w:pPr>
              <w:rPr>
                <w:rFonts w:ascii="Angsana New" w:hAnsi="Angsana New"/>
              </w:rPr>
            </w:pPr>
          </w:p>
        </w:tc>
      </w:tr>
      <w:tr w:rsidR="0059654A" w:rsidRPr="00017A67" w14:paraId="3769E976" w14:textId="77777777" w:rsidTr="00BE34A4">
        <w:trPr>
          <w:cantSplit/>
        </w:trPr>
        <w:tc>
          <w:tcPr>
            <w:tcW w:w="3827" w:type="dxa"/>
            <w:vAlign w:val="center"/>
            <w:hideMark/>
          </w:tcPr>
          <w:p w14:paraId="3A86EA0B" w14:textId="391C1C91" w:rsidR="0059654A" w:rsidRPr="00017A67" w:rsidRDefault="00854DA6" w:rsidP="00017A67">
            <w:pPr>
              <w:ind w:left="72" w:hanging="72"/>
              <w:rPr>
                <w:rFonts w:ascii="Angsana New" w:hAnsi="Angsana New"/>
                <w:b/>
                <w:bCs/>
              </w:rPr>
            </w:pPr>
            <w:r w:rsidRPr="00854DA6">
              <w:rPr>
                <w:rFonts w:ascii="Angsana New" w:hAnsi="Angsana New"/>
                <w:b/>
                <w:bCs/>
              </w:rPr>
              <w:t>Diluted loss</w:t>
            </w:r>
            <w:r w:rsidR="0078765B">
              <w:rPr>
                <w:rFonts w:ascii="Angsana New" w:hAnsi="Angsana New"/>
                <w:b/>
                <w:bCs/>
              </w:rPr>
              <w:t xml:space="preserve"> </w:t>
            </w:r>
            <w:r w:rsidRPr="00854DA6">
              <w:rPr>
                <w:rFonts w:ascii="Angsana New" w:hAnsi="Angsana New"/>
                <w:b/>
                <w:bCs/>
              </w:rPr>
              <w:t>per share</w:t>
            </w:r>
          </w:p>
        </w:tc>
        <w:tc>
          <w:tcPr>
            <w:tcW w:w="1748" w:type="dxa"/>
          </w:tcPr>
          <w:p w14:paraId="64CD897A" w14:textId="77777777" w:rsidR="0059654A" w:rsidRPr="00017A67" w:rsidRDefault="0059654A" w:rsidP="00E60C3D">
            <w:pPr>
              <w:ind w:left="-29" w:right="-29"/>
              <w:rPr>
                <w:rFonts w:ascii="Angsana New" w:hAnsi="Angsana New"/>
              </w:rPr>
            </w:pPr>
          </w:p>
        </w:tc>
        <w:tc>
          <w:tcPr>
            <w:tcW w:w="1748" w:type="dxa"/>
            <w:vAlign w:val="center"/>
          </w:tcPr>
          <w:p w14:paraId="3C1FF339" w14:textId="77777777" w:rsidR="0059654A" w:rsidRPr="00017A67" w:rsidRDefault="0059654A" w:rsidP="00E60C3D">
            <w:pPr>
              <w:rPr>
                <w:rFonts w:ascii="Angsana New" w:hAnsi="Angsana New"/>
              </w:rPr>
            </w:pPr>
          </w:p>
        </w:tc>
        <w:tc>
          <w:tcPr>
            <w:tcW w:w="1749" w:type="dxa"/>
          </w:tcPr>
          <w:p w14:paraId="30C2ACBF" w14:textId="77777777" w:rsidR="0059654A" w:rsidRPr="00017A67" w:rsidRDefault="0059654A" w:rsidP="00E60C3D">
            <w:pPr>
              <w:rPr>
                <w:rFonts w:ascii="Angsana New" w:hAnsi="Angsana New"/>
              </w:rPr>
            </w:pPr>
          </w:p>
        </w:tc>
      </w:tr>
      <w:tr w:rsidR="0059654A" w:rsidRPr="00017A67" w14:paraId="7B3F8B63" w14:textId="77777777" w:rsidTr="00BE34A4">
        <w:trPr>
          <w:cantSplit/>
        </w:trPr>
        <w:tc>
          <w:tcPr>
            <w:tcW w:w="3827" w:type="dxa"/>
            <w:vAlign w:val="center"/>
            <w:hideMark/>
          </w:tcPr>
          <w:p w14:paraId="752E380B" w14:textId="3561F85F" w:rsidR="0059654A" w:rsidRPr="00017A67" w:rsidRDefault="0078765B" w:rsidP="00017A67">
            <w:pPr>
              <w:ind w:left="72" w:hanging="72"/>
              <w:rPr>
                <w:rFonts w:ascii="Angsana New" w:hAnsi="Angsana New"/>
              </w:rPr>
            </w:pPr>
            <w:r>
              <w:rPr>
                <w:rFonts w:ascii="Angsana New" w:hAnsi="Angsana New"/>
              </w:rPr>
              <w:t>L</w:t>
            </w:r>
            <w:r w:rsidR="00854DA6" w:rsidRPr="00854DA6">
              <w:rPr>
                <w:rFonts w:ascii="Angsana New" w:hAnsi="Angsana New"/>
              </w:rPr>
              <w:t>oss attributable to ordinary shareholders</w:t>
            </w:r>
          </w:p>
        </w:tc>
        <w:tc>
          <w:tcPr>
            <w:tcW w:w="1748" w:type="dxa"/>
          </w:tcPr>
          <w:p w14:paraId="0928F895" w14:textId="77777777" w:rsidR="0059654A" w:rsidRPr="00017A67" w:rsidRDefault="0059654A" w:rsidP="00E60C3D">
            <w:pPr>
              <w:ind w:left="-29" w:right="-29"/>
              <w:rPr>
                <w:rFonts w:ascii="Angsana New" w:hAnsi="Angsana New"/>
              </w:rPr>
            </w:pPr>
          </w:p>
        </w:tc>
        <w:tc>
          <w:tcPr>
            <w:tcW w:w="1748" w:type="dxa"/>
            <w:vAlign w:val="center"/>
          </w:tcPr>
          <w:p w14:paraId="03D525E7" w14:textId="77777777" w:rsidR="0059654A" w:rsidRPr="00017A67" w:rsidRDefault="0059654A" w:rsidP="00E60C3D">
            <w:pPr>
              <w:rPr>
                <w:rFonts w:ascii="Angsana New" w:hAnsi="Angsana New"/>
              </w:rPr>
            </w:pPr>
          </w:p>
        </w:tc>
        <w:tc>
          <w:tcPr>
            <w:tcW w:w="1749" w:type="dxa"/>
          </w:tcPr>
          <w:p w14:paraId="231BC41F" w14:textId="77777777" w:rsidR="0059654A" w:rsidRPr="00017A67" w:rsidRDefault="0059654A" w:rsidP="00E60C3D">
            <w:pPr>
              <w:rPr>
                <w:rFonts w:ascii="Angsana New" w:hAnsi="Angsana New"/>
              </w:rPr>
            </w:pPr>
          </w:p>
        </w:tc>
      </w:tr>
      <w:tr w:rsidR="0059654A" w:rsidRPr="00017A67" w14:paraId="30D71767" w14:textId="77777777" w:rsidTr="00BE34A4">
        <w:trPr>
          <w:cantSplit/>
        </w:trPr>
        <w:tc>
          <w:tcPr>
            <w:tcW w:w="3827" w:type="dxa"/>
            <w:vAlign w:val="center"/>
            <w:hideMark/>
          </w:tcPr>
          <w:p w14:paraId="4FD342A9" w14:textId="5560E502" w:rsidR="0059654A" w:rsidRPr="00017A67" w:rsidRDefault="0059654A" w:rsidP="00017A67">
            <w:pPr>
              <w:ind w:left="167" w:hanging="72"/>
              <w:rPr>
                <w:rFonts w:ascii="Angsana New" w:hAnsi="Angsana New"/>
              </w:rPr>
            </w:pPr>
            <w:r w:rsidRPr="00017A67">
              <w:rPr>
                <w:rFonts w:ascii="Angsana New" w:hAnsi="Angsana New" w:hint="cs"/>
                <w:cs/>
              </w:rPr>
              <w:tab/>
            </w:r>
            <w:r w:rsidR="00854DA6" w:rsidRPr="00854DA6">
              <w:rPr>
                <w:rFonts w:ascii="Angsana New" w:hAnsi="Angsana New"/>
              </w:rPr>
              <w:t>assuming conversion of dilutive instruments</w:t>
            </w:r>
          </w:p>
        </w:tc>
        <w:tc>
          <w:tcPr>
            <w:tcW w:w="1748" w:type="dxa"/>
          </w:tcPr>
          <w:p w14:paraId="76B1243C" w14:textId="7A31D77A" w:rsidR="0059654A" w:rsidRPr="00017A67" w:rsidRDefault="00E60C3D" w:rsidP="00E60C3D">
            <w:pPr>
              <w:pBdr>
                <w:bottom w:val="double" w:sz="4" w:space="1" w:color="auto"/>
              </w:pBdr>
              <w:tabs>
                <w:tab w:val="decimal" w:pos="1440"/>
              </w:tabs>
              <w:rPr>
                <w:rFonts w:ascii="Angsana New" w:hAnsi="Angsana New"/>
              </w:rPr>
            </w:pPr>
            <w:r>
              <w:rPr>
                <w:rFonts w:ascii="Angsana New" w:hAnsi="Angsana New"/>
              </w:rPr>
              <w:t>(34,198)</w:t>
            </w:r>
          </w:p>
        </w:tc>
        <w:tc>
          <w:tcPr>
            <w:tcW w:w="1748" w:type="dxa"/>
            <w:vAlign w:val="bottom"/>
          </w:tcPr>
          <w:p w14:paraId="04C7FFA5" w14:textId="3850CBE7" w:rsidR="0059654A" w:rsidRPr="00017A67" w:rsidRDefault="00E60C3D" w:rsidP="00E60C3D">
            <w:pPr>
              <w:pBdr>
                <w:bottom w:val="double" w:sz="4" w:space="1" w:color="auto"/>
              </w:pBdr>
              <w:tabs>
                <w:tab w:val="decimal" w:pos="1440"/>
              </w:tabs>
              <w:rPr>
                <w:rFonts w:ascii="Angsana New" w:hAnsi="Angsana New"/>
              </w:rPr>
            </w:pPr>
            <w:r>
              <w:rPr>
                <w:rFonts w:ascii="Angsana New" w:hAnsi="Angsana New"/>
              </w:rPr>
              <w:t>1,968,46</w:t>
            </w:r>
            <w:r w:rsidR="00BE34A4">
              <w:rPr>
                <w:rFonts w:ascii="Angsana New" w:hAnsi="Angsana New"/>
              </w:rPr>
              <w:t>1</w:t>
            </w:r>
          </w:p>
        </w:tc>
        <w:tc>
          <w:tcPr>
            <w:tcW w:w="1749" w:type="dxa"/>
          </w:tcPr>
          <w:p w14:paraId="07A71B83" w14:textId="7863507F" w:rsidR="0059654A" w:rsidRPr="00017A67" w:rsidRDefault="0078765B" w:rsidP="00E60C3D">
            <w:pPr>
              <w:pBdr>
                <w:bottom w:val="double" w:sz="4" w:space="1" w:color="auto"/>
              </w:pBdr>
              <w:tabs>
                <w:tab w:val="decimal" w:pos="1080"/>
              </w:tabs>
              <w:rPr>
                <w:rFonts w:ascii="Angsana New" w:hAnsi="Angsana New"/>
              </w:rPr>
            </w:pPr>
            <w:r>
              <w:rPr>
                <w:rFonts w:ascii="Angsana New" w:hAnsi="Angsana New"/>
              </w:rPr>
              <w:t>(</w:t>
            </w:r>
            <w:r w:rsidR="00E60C3D">
              <w:rPr>
                <w:rFonts w:ascii="Angsana New" w:hAnsi="Angsana New"/>
              </w:rPr>
              <w:t>0.017</w:t>
            </w:r>
            <w:r>
              <w:rPr>
                <w:rFonts w:ascii="Angsana New" w:hAnsi="Angsana New"/>
              </w:rPr>
              <w:t>)</w:t>
            </w:r>
          </w:p>
        </w:tc>
      </w:tr>
    </w:tbl>
    <w:p w14:paraId="1B981B18" w14:textId="5F5C9FE8" w:rsidR="005735A7" w:rsidRDefault="005735A7" w:rsidP="00017A67">
      <w:pPr>
        <w:tabs>
          <w:tab w:val="left" w:pos="312"/>
          <w:tab w:val="left" w:pos="737"/>
          <w:tab w:val="left" w:pos="1304"/>
          <w:tab w:val="left" w:pos="1814"/>
        </w:tabs>
        <w:spacing w:before="120" w:after="120" w:line="20" w:lineRule="atLeast"/>
        <w:jc w:val="thaiDistribute"/>
        <w:rPr>
          <w:rFonts w:ascii="Angsana New" w:eastAsia="Times New Roman" w:hAnsi="Angsana New"/>
          <w:cs/>
          <w:lang w:eastAsia="en-US"/>
        </w:rPr>
      </w:pPr>
    </w:p>
    <w:p w14:paraId="7F6F7725" w14:textId="77777777" w:rsidR="005735A7" w:rsidRDefault="005735A7">
      <w:pPr>
        <w:rPr>
          <w:rFonts w:ascii="Angsana New" w:eastAsia="Times New Roman" w:hAnsi="Angsana New"/>
          <w:cs/>
          <w:lang w:eastAsia="en-US"/>
        </w:rPr>
      </w:pPr>
      <w:r>
        <w:rPr>
          <w:rFonts w:ascii="Angsana New" w:eastAsia="Times New Roman" w:hAnsi="Angsana New"/>
          <w:cs/>
          <w:lang w:eastAsia="en-US"/>
        </w:rPr>
        <w:br w:type="page"/>
      </w:r>
    </w:p>
    <w:tbl>
      <w:tblPr>
        <w:tblW w:w="9072" w:type="dxa"/>
        <w:tblInd w:w="450" w:type="dxa"/>
        <w:tblLayout w:type="fixed"/>
        <w:tblLook w:val="04A0" w:firstRow="1" w:lastRow="0" w:firstColumn="1" w:lastColumn="0" w:noHBand="0" w:noVBand="1"/>
      </w:tblPr>
      <w:tblGrid>
        <w:gridCol w:w="3827"/>
        <w:gridCol w:w="1748"/>
        <w:gridCol w:w="1748"/>
        <w:gridCol w:w="1749"/>
      </w:tblGrid>
      <w:tr w:rsidR="00F516F0" w:rsidRPr="00017A67" w14:paraId="3EDC98D6" w14:textId="77777777" w:rsidTr="00BE34A4">
        <w:trPr>
          <w:cantSplit/>
          <w:trHeight w:val="158"/>
        </w:trPr>
        <w:tc>
          <w:tcPr>
            <w:tcW w:w="3827" w:type="dxa"/>
            <w:vAlign w:val="center"/>
          </w:tcPr>
          <w:p w14:paraId="7D6D1E15" w14:textId="77777777" w:rsidR="00F516F0" w:rsidRPr="00017A67" w:rsidRDefault="00F516F0" w:rsidP="00050683">
            <w:pPr>
              <w:rPr>
                <w:rFonts w:ascii="Angsana New" w:hAnsi="Angsana New"/>
              </w:rPr>
            </w:pPr>
          </w:p>
        </w:tc>
        <w:tc>
          <w:tcPr>
            <w:tcW w:w="5245" w:type="dxa"/>
            <w:gridSpan w:val="3"/>
          </w:tcPr>
          <w:p w14:paraId="5E27FB32" w14:textId="2D418C1E" w:rsidR="00F516F0" w:rsidRPr="00017A67" w:rsidRDefault="00F516F0" w:rsidP="00050683">
            <w:pPr>
              <w:pBdr>
                <w:bottom w:val="single" w:sz="6" w:space="1" w:color="auto"/>
              </w:pBdr>
              <w:ind w:left="-29" w:right="-29"/>
              <w:jc w:val="center"/>
              <w:rPr>
                <w:rFonts w:ascii="Angsana New" w:hAnsi="Angsana New"/>
              </w:rPr>
            </w:pPr>
            <w:r w:rsidRPr="00F516F0">
              <w:rPr>
                <w:rFonts w:ascii="Angsana New" w:hAnsi="Angsana New"/>
              </w:rPr>
              <w:t>Separate financial statements</w:t>
            </w:r>
          </w:p>
        </w:tc>
      </w:tr>
      <w:tr w:rsidR="00F516F0" w:rsidRPr="00017A67" w14:paraId="3CBA36E1" w14:textId="77777777" w:rsidTr="00BE34A4">
        <w:trPr>
          <w:cantSplit/>
          <w:trHeight w:val="158"/>
        </w:trPr>
        <w:tc>
          <w:tcPr>
            <w:tcW w:w="3827" w:type="dxa"/>
            <w:vAlign w:val="center"/>
          </w:tcPr>
          <w:p w14:paraId="2FE02442" w14:textId="77777777" w:rsidR="00F516F0" w:rsidRPr="00017A67" w:rsidRDefault="00F516F0" w:rsidP="00050683">
            <w:pPr>
              <w:rPr>
                <w:rFonts w:ascii="Angsana New" w:hAnsi="Angsana New"/>
              </w:rPr>
            </w:pPr>
          </w:p>
        </w:tc>
        <w:tc>
          <w:tcPr>
            <w:tcW w:w="5245" w:type="dxa"/>
            <w:gridSpan w:val="3"/>
          </w:tcPr>
          <w:p w14:paraId="44DBBBA3" w14:textId="416C80E2" w:rsidR="00F516F0" w:rsidRPr="00017A67" w:rsidRDefault="00D7364F" w:rsidP="00050683">
            <w:pPr>
              <w:pBdr>
                <w:bottom w:val="single" w:sz="6" w:space="1" w:color="auto"/>
              </w:pBdr>
              <w:ind w:left="-29" w:right="-29"/>
              <w:jc w:val="center"/>
              <w:rPr>
                <w:rFonts w:ascii="Angsana New" w:hAnsi="Angsana New"/>
                <w:cs/>
              </w:rPr>
            </w:pPr>
            <w:r w:rsidRPr="00D7364F">
              <w:rPr>
                <w:rFonts w:ascii="Angsana New" w:hAnsi="Angsana New"/>
                <w:cs/>
              </w:rPr>
              <w:t xml:space="preserve">31 </w:t>
            </w:r>
            <w:r w:rsidRPr="00D7364F">
              <w:rPr>
                <w:rFonts w:ascii="Angsana New" w:hAnsi="Angsana New"/>
              </w:rPr>
              <w:t xml:space="preserve">March </w:t>
            </w:r>
            <w:r w:rsidRPr="00D7364F">
              <w:rPr>
                <w:rFonts w:ascii="Angsana New" w:hAnsi="Angsana New"/>
                <w:cs/>
              </w:rPr>
              <w:t>2026</w:t>
            </w:r>
          </w:p>
        </w:tc>
      </w:tr>
      <w:tr w:rsidR="00F516F0" w:rsidRPr="00017A67" w14:paraId="6D17F150" w14:textId="77777777" w:rsidTr="00BE34A4">
        <w:trPr>
          <w:cantSplit/>
        </w:trPr>
        <w:tc>
          <w:tcPr>
            <w:tcW w:w="3827" w:type="dxa"/>
            <w:vAlign w:val="center"/>
          </w:tcPr>
          <w:p w14:paraId="4ED82756" w14:textId="77777777" w:rsidR="00F516F0" w:rsidRPr="00017A67" w:rsidRDefault="00F516F0" w:rsidP="00050683">
            <w:pPr>
              <w:rPr>
                <w:rFonts w:ascii="Angsana New" w:hAnsi="Angsana New"/>
              </w:rPr>
            </w:pPr>
          </w:p>
        </w:tc>
        <w:tc>
          <w:tcPr>
            <w:tcW w:w="1748" w:type="dxa"/>
          </w:tcPr>
          <w:p w14:paraId="5569E0AA" w14:textId="77777777" w:rsidR="00F516F0" w:rsidRPr="00854DA6" w:rsidRDefault="00F516F0" w:rsidP="00050683">
            <w:pPr>
              <w:ind w:left="-29" w:right="-29"/>
              <w:jc w:val="center"/>
              <w:rPr>
                <w:rFonts w:ascii="Angsana New" w:hAnsi="Angsana New"/>
                <w:sz w:val="26"/>
                <w:szCs w:val="26"/>
              </w:rPr>
            </w:pPr>
          </w:p>
        </w:tc>
        <w:tc>
          <w:tcPr>
            <w:tcW w:w="1748" w:type="dxa"/>
          </w:tcPr>
          <w:p w14:paraId="59DCAC1A" w14:textId="77777777" w:rsidR="00F516F0" w:rsidRPr="00854DA6" w:rsidRDefault="00F516F0" w:rsidP="00050683">
            <w:pPr>
              <w:ind w:left="-29" w:right="-29"/>
              <w:jc w:val="center"/>
              <w:rPr>
                <w:rFonts w:ascii="Angsana New" w:hAnsi="Angsana New"/>
                <w:sz w:val="26"/>
                <w:szCs w:val="26"/>
              </w:rPr>
            </w:pPr>
            <w:r w:rsidRPr="00854DA6">
              <w:rPr>
                <w:rFonts w:ascii="Angsana New" w:hAnsi="Angsana New"/>
                <w:sz w:val="26"/>
                <w:szCs w:val="26"/>
              </w:rPr>
              <w:t>Number of common shares</w:t>
            </w:r>
          </w:p>
        </w:tc>
        <w:tc>
          <w:tcPr>
            <w:tcW w:w="1749" w:type="dxa"/>
          </w:tcPr>
          <w:p w14:paraId="01C35331" w14:textId="77777777" w:rsidR="00F516F0" w:rsidRDefault="00F516F0" w:rsidP="00050683">
            <w:pPr>
              <w:ind w:left="-29" w:right="-29"/>
              <w:jc w:val="center"/>
              <w:rPr>
                <w:rFonts w:ascii="Angsana New" w:hAnsi="Angsana New"/>
                <w:sz w:val="26"/>
                <w:szCs w:val="26"/>
              </w:rPr>
            </w:pPr>
          </w:p>
          <w:p w14:paraId="3D5B27F0" w14:textId="176F3979" w:rsidR="00F516F0" w:rsidRPr="00854DA6" w:rsidRDefault="00F516F0" w:rsidP="00050683">
            <w:pPr>
              <w:ind w:left="-29" w:right="-29"/>
              <w:jc w:val="center"/>
              <w:rPr>
                <w:rFonts w:ascii="Angsana New" w:hAnsi="Angsana New"/>
                <w:sz w:val="26"/>
                <w:szCs w:val="26"/>
              </w:rPr>
            </w:pPr>
            <w:r w:rsidRPr="00F516F0">
              <w:rPr>
                <w:rFonts w:ascii="Angsana New" w:hAnsi="Angsana New"/>
                <w:sz w:val="26"/>
                <w:szCs w:val="26"/>
              </w:rPr>
              <w:t>Earnings</w:t>
            </w:r>
          </w:p>
        </w:tc>
      </w:tr>
      <w:tr w:rsidR="00F516F0" w:rsidRPr="00017A67" w14:paraId="15C2F28E" w14:textId="77777777" w:rsidTr="00BE34A4">
        <w:trPr>
          <w:cantSplit/>
        </w:trPr>
        <w:tc>
          <w:tcPr>
            <w:tcW w:w="3827" w:type="dxa"/>
            <w:vAlign w:val="center"/>
          </w:tcPr>
          <w:p w14:paraId="4A9173B6" w14:textId="77777777" w:rsidR="00F516F0" w:rsidRPr="00017A67" w:rsidRDefault="00F516F0" w:rsidP="00050683">
            <w:pPr>
              <w:rPr>
                <w:rFonts w:ascii="Angsana New" w:hAnsi="Angsana New"/>
              </w:rPr>
            </w:pPr>
          </w:p>
        </w:tc>
        <w:tc>
          <w:tcPr>
            <w:tcW w:w="1748" w:type="dxa"/>
          </w:tcPr>
          <w:p w14:paraId="4910EB74" w14:textId="4E4E2D8F" w:rsidR="00F516F0" w:rsidRPr="00854DA6" w:rsidRDefault="00F516F0" w:rsidP="00050683">
            <w:pPr>
              <w:pBdr>
                <w:bottom w:val="single" w:sz="6" w:space="1" w:color="auto"/>
              </w:pBdr>
              <w:ind w:left="-29" w:right="-29"/>
              <w:jc w:val="center"/>
              <w:rPr>
                <w:rFonts w:ascii="Angsana New" w:hAnsi="Angsana New"/>
                <w:sz w:val="26"/>
                <w:szCs w:val="26"/>
                <w:cs/>
              </w:rPr>
            </w:pPr>
            <w:r w:rsidRPr="00854DA6">
              <w:rPr>
                <w:rFonts w:ascii="Angsana New" w:hAnsi="Angsana New"/>
                <w:sz w:val="26"/>
                <w:szCs w:val="26"/>
              </w:rPr>
              <w:t>Profit</w:t>
            </w:r>
          </w:p>
        </w:tc>
        <w:tc>
          <w:tcPr>
            <w:tcW w:w="1748" w:type="dxa"/>
          </w:tcPr>
          <w:p w14:paraId="29258EEB" w14:textId="77777777" w:rsidR="00F516F0" w:rsidRPr="00854DA6" w:rsidRDefault="00F516F0" w:rsidP="00050683">
            <w:pPr>
              <w:pBdr>
                <w:bottom w:val="single" w:sz="6" w:space="1" w:color="auto"/>
              </w:pBdr>
              <w:ind w:left="-29" w:right="-29"/>
              <w:jc w:val="center"/>
              <w:rPr>
                <w:rFonts w:ascii="Angsana New" w:hAnsi="Angsana New"/>
                <w:sz w:val="26"/>
                <w:szCs w:val="26"/>
              </w:rPr>
            </w:pPr>
            <w:r w:rsidRPr="00854DA6">
              <w:rPr>
                <w:rFonts w:ascii="Angsana New" w:hAnsi="Angsana New"/>
                <w:sz w:val="26"/>
                <w:szCs w:val="26"/>
              </w:rPr>
              <w:t>Weighted average</w:t>
            </w:r>
          </w:p>
        </w:tc>
        <w:tc>
          <w:tcPr>
            <w:tcW w:w="1749" w:type="dxa"/>
          </w:tcPr>
          <w:p w14:paraId="20E895AE" w14:textId="77777777" w:rsidR="00F516F0" w:rsidRPr="00854DA6" w:rsidRDefault="00F516F0" w:rsidP="00050683">
            <w:pPr>
              <w:pBdr>
                <w:bottom w:val="single" w:sz="6" w:space="1" w:color="auto"/>
              </w:pBdr>
              <w:ind w:left="-29" w:right="-29"/>
              <w:jc w:val="center"/>
              <w:rPr>
                <w:rFonts w:ascii="Angsana New" w:hAnsi="Angsana New"/>
                <w:sz w:val="26"/>
                <w:szCs w:val="26"/>
                <w:cs/>
              </w:rPr>
            </w:pPr>
            <w:r w:rsidRPr="00854DA6">
              <w:rPr>
                <w:rFonts w:ascii="Angsana New" w:hAnsi="Angsana New"/>
                <w:sz w:val="26"/>
                <w:szCs w:val="26"/>
              </w:rPr>
              <w:t>per share</w:t>
            </w:r>
          </w:p>
        </w:tc>
      </w:tr>
      <w:tr w:rsidR="00F516F0" w:rsidRPr="00017A67" w14:paraId="2D0A6C29" w14:textId="77777777" w:rsidTr="00BE34A4">
        <w:trPr>
          <w:cantSplit/>
          <w:trHeight w:val="342"/>
        </w:trPr>
        <w:tc>
          <w:tcPr>
            <w:tcW w:w="3827" w:type="dxa"/>
            <w:vAlign w:val="center"/>
          </w:tcPr>
          <w:p w14:paraId="72DFE9DB" w14:textId="77777777" w:rsidR="00F516F0" w:rsidRPr="00017A67" w:rsidRDefault="00F516F0" w:rsidP="00050683">
            <w:pPr>
              <w:ind w:left="72" w:hanging="90"/>
              <w:rPr>
                <w:rFonts w:ascii="Angsana New" w:hAnsi="Angsana New"/>
                <w:b/>
                <w:bCs/>
              </w:rPr>
            </w:pPr>
          </w:p>
        </w:tc>
        <w:tc>
          <w:tcPr>
            <w:tcW w:w="1748" w:type="dxa"/>
          </w:tcPr>
          <w:p w14:paraId="131B6036" w14:textId="40990338" w:rsidR="00F516F0" w:rsidRPr="00017A67" w:rsidRDefault="00BE34A4" w:rsidP="00050683">
            <w:pPr>
              <w:ind w:left="-29" w:right="-29"/>
              <w:jc w:val="center"/>
              <w:rPr>
                <w:rFonts w:ascii="Angsana New" w:hAnsi="Angsana New"/>
                <w:cs/>
              </w:rPr>
            </w:pPr>
            <w:r>
              <w:rPr>
                <w:rFonts w:ascii="Angsana New" w:hAnsi="Angsana New"/>
              </w:rPr>
              <w:t xml:space="preserve">Thousand </w:t>
            </w:r>
            <w:r w:rsidR="00F516F0" w:rsidRPr="00854DA6">
              <w:rPr>
                <w:rFonts w:ascii="Angsana New" w:hAnsi="Angsana New"/>
              </w:rPr>
              <w:t>Baht</w:t>
            </w:r>
          </w:p>
        </w:tc>
        <w:tc>
          <w:tcPr>
            <w:tcW w:w="1748" w:type="dxa"/>
            <w:vAlign w:val="center"/>
          </w:tcPr>
          <w:p w14:paraId="1C46AF97" w14:textId="199A11C9" w:rsidR="00F516F0" w:rsidRPr="00017A67" w:rsidRDefault="00BE34A4" w:rsidP="00050683">
            <w:pPr>
              <w:ind w:left="-29" w:right="-29"/>
              <w:jc w:val="center"/>
              <w:rPr>
                <w:rFonts w:ascii="Angsana New" w:hAnsi="Angsana New"/>
              </w:rPr>
            </w:pPr>
            <w:r>
              <w:rPr>
                <w:rFonts w:ascii="Angsana New" w:hAnsi="Angsana New"/>
              </w:rPr>
              <w:t xml:space="preserve">Thousand </w:t>
            </w:r>
            <w:r w:rsidR="00F516F0" w:rsidRPr="00854DA6">
              <w:rPr>
                <w:rFonts w:ascii="Angsana New" w:hAnsi="Angsana New"/>
              </w:rPr>
              <w:t>Shares</w:t>
            </w:r>
          </w:p>
        </w:tc>
        <w:tc>
          <w:tcPr>
            <w:tcW w:w="1749" w:type="dxa"/>
          </w:tcPr>
          <w:p w14:paraId="5ECB01A1" w14:textId="46BC3C06" w:rsidR="00F516F0" w:rsidRPr="00017A67" w:rsidRDefault="00BE34A4" w:rsidP="00050683">
            <w:pPr>
              <w:ind w:left="-29" w:right="-29"/>
              <w:jc w:val="center"/>
              <w:rPr>
                <w:rFonts w:ascii="Angsana New" w:hAnsi="Angsana New"/>
                <w:cs/>
              </w:rPr>
            </w:pPr>
            <w:r>
              <w:rPr>
                <w:rFonts w:ascii="Angsana New" w:hAnsi="Angsana New"/>
              </w:rPr>
              <w:t xml:space="preserve">Thousand </w:t>
            </w:r>
            <w:r w:rsidR="003C136C" w:rsidRPr="003C136C">
              <w:rPr>
                <w:rFonts w:ascii="Angsana New" w:hAnsi="Angsana New"/>
              </w:rPr>
              <w:t>Baht</w:t>
            </w:r>
          </w:p>
        </w:tc>
      </w:tr>
      <w:tr w:rsidR="00F516F0" w:rsidRPr="00017A67" w14:paraId="763525C2" w14:textId="77777777" w:rsidTr="00BE34A4">
        <w:trPr>
          <w:cantSplit/>
          <w:trHeight w:val="70"/>
        </w:trPr>
        <w:tc>
          <w:tcPr>
            <w:tcW w:w="3827" w:type="dxa"/>
            <w:vAlign w:val="center"/>
            <w:hideMark/>
          </w:tcPr>
          <w:p w14:paraId="03E41F3D" w14:textId="55EE7149" w:rsidR="00F516F0" w:rsidRPr="00017A67" w:rsidRDefault="00F516F0" w:rsidP="00050683">
            <w:pPr>
              <w:ind w:left="72" w:hanging="90"/>
              <w:rPr>
                <w:rFonts w:ascii="Angsana New" w:hAnsi="Angsana New"/>
                <w:b/>
                <w:bCs/>
              </w:rPr>
            </w:pPr>
            <w:r w:rsidRPr="00854DA6">
              <w:rPr>
                <w:rFonts w:ascii="Angsana New" w:hAnsi="Angsana New"/>
                <w:b/>
                <w:bCs/>
              </w:rPr>
              <w:t>Basic earnings per share</w:t>
            </w:r>
          </w:p>
        </w:tc>
        <w:tc>
          <w:tcPr>
            <w:tcW w:w="1748" w:type="dxa"/>
          </w:tcPr>
          <w:p w14:paraId="618F1F6E" w14:textId="77777777" w:rsidR="00F516F0" w:rsidRPr="00017A67" w:rsidRDefault="00F516F0" w:rsidP="00E60C3D">
            <w:pPr>
              <w:rPr>
                <w:rFonts w:ascii="Angsana New" w:hAnsi="Angsana New"/>
              </w:rPr>
            </w:pPr>
          </w:p>
        </w:tc>
        <w:tc>
          <w:tcPr>
            <w:tcW w:w="1748" w:type="dxa"/>
            <w:vAlign w:val="center"/>
          </w:tcPr>
          <w:p w14:paraId="4AB5A89C" w14:textId="77777777" w:rsidR="00F516F0" w:rsidRPr="00017A67" w:rsidRDefault="00F516F0" w:rsidP="00E60C3D">
            <w:pPr>
              <w:rPr>
                <w:rFonts w:ascii="Angsana New" w:hAnsi="Angsana New"/>
              </w:rPr>
            </w:pPr>
          </w:p>
        </w:tc>
        <w:tc>
          <w:tcPr>
            <w:tcW w:w="1749" w:type="dxa"/>
          </w:tcPr>
          <w:p w14:paraId="361246DC" w14:textId="77777777" w:rsidR="00F516F0" w:rsidRPr="00017A67" w:rsidRDefault="00F516F0" w:rsidP="00E60C3D">
            <w:pPr>
              <w:rPr>
                <w:rFonts w:ascii="Angsana New" w:hAnsi="Angsana New"/>
              </w:rPr>
            </w:pPr>
          </w:p>
        </w:tc>
      </w:tr>
      <w:tr w:rsidR="00F516F0" w:rsidRPr="00017A67" w14:paraId="0FFB3A3E" w14:textId="77777777" w:rsidTr="00BE34A4">
        <w:trPr>
          <w:cantSplit/>
          <w:trHeight w:val="70"/>
        </w:trPr>
        <w:tc>
          <w:tcPr>
            <w:tcW w:w="3827" w:type="dxa"/>
            <w:vAlign w:val="center"/>
            <w:hideMark/>
          </w:tcPr>
          <w:p w14:paraId="6FF67A63" w14:textId="17D76CB2" w:rsidR="00F516F0" w:rsidRPr="00017A67" w:rsidRDefault="00F516F0" w:rsidP="00050683">
            <w:pPr>
              <w:ind w:left="162" w:right="-108" w:hanging="162"/>
              <w:rPr>
                <w:rFonts w:ascii="Angsana New" w:hAnsi="Angsana New"/>
              </w:rPr>
            </w:pPr>
            <w:r w:rsidRPr="00854DA6">
              <w:rPr>
                <w:rFonts w:ascii="Angsana New" w:hAnsi="Angsana New"/>
              </w:rPr>
              <w:t>Profit attributable to equity holders of the Company</w:t>
            </w:r>
          </w:p>
        </w:tc>
        <w:tc>
          <w:tcPr>
            <w:tcW w:w="1748" w:type="dxa"/>
            <w:vAlign w:val="bottom"/>
          </w:tcPr>
          <w:p w14:paraId="5DC20BFE" w14:textId="1600A64D" w:rsidR="00F516F0" w:rsidRPr="00017A67" w:rsidRDefault="00DE5716" w:rsidP="00E60C3D">
            <w:pPr>
              <w:pBdr>
                <w:bottom w:val="double" w:sz="4" w:space="1" w:color="auto"/>
              </w:pBdr>
              <w:tabs>
                <w:tab w:val="decimal" w:pos="1440"/>
              </w:tabs>
              <w:rPr>
                <w:rFonts w:ascii="Angsana New" w:hAnsi="Angsana New"/>
              </w:rPr>
            </w:pPr>
            <w:r w:rsidRPr="00DE5716">
              <w:rPr>
                <w:rFonts w:ascii="Angsana New" w:hAnsi="Angsana New"/>
              </w:rPr>
              <w:t>11,125</w:t>
            </w:r>
          </w:p>
        </w:tc>
        <w:tc>
          <w:tcPr>
            <w:tcW w:w="1748" w:type="dxa"/>
            <w:vAlign w:val="bottom"/>
          </w:tcPr>
          <w:p w14:paraId="7852FBFE" w14:textId="42275085" w:rsidR="00F516F0" w:rsidRPr="00017A67" w:rsidRDefault="00DE5716" w:rsidP="00E60C3D">
            <w:pPr>
              <w:pBdr>
                <w:bottom w:val="double" w:sz="4" w:space="1" w:color="auto"/>
              </w:pBdr>
              <w:tabs>
                <w:tab w:val="decimal" w:pos="1440"/>
              </w:tabs>
              <w:rPr>
                <w:rFonts w:ascii="Angsana New" w:hAnsi="Angsana New"/>
              </w:rPr>
            </w:pPr>
            <w:r w:rsidRPr="00DE5716">
              <w:rPr>
                <w:rFonts w:ascii="Angsana New" w:hAnsi="Angsana New"/>
              </w:rPr>
              <w:t>1,968,46</w:t>
            </w:r>
            <w:r w:rsidR="00BE34A4">
              <w:rPr>
                <w:rFonts w:ascii="Angsana New" w:hAnsi="Angsana New"/>
              </w:rPr>
              <w:t>1</w:t>
            </w:r>
          </w:p>
        </w:tc>
        <w:tc>
          <w:tcPr>
            <w:tcW w:w="1749" w:type="dxa"/>
            <w:vAlign w:val="bottom"/>
          </w:tcPr>
          <w:p w14:paraId="229A2E9E" w14:textId="10E7193B" w:rsidR="00F516F0" w:rsidRPr="00017A67" w:rsidRDefault="00DE5716" w:rsidP="00E60C3D">
            <w:pPr>
              <w:pBdr>
                <w:bottom w:val="double" w:sz="4" w:space="1" w:color="auto"/>
              </w:pBdr>
              <w:tabs>
                <w:tab w:val="decimal" w:pos="1080"/>
              </w:tabs>
              <w:rPr>
                <w:rFonts w:ascii="Angsana New" w:hAnsi="Angsana New"/>
              </w:rPr>
            </w:pPr>
            <w:r w:rsidRPr="00DE5716">
              <w:rPr>
                <w:rFonts w:ascii="Angsana New" w:hAnsi="Angsana New"/>
              </w:rPr>
              <w:t>0.006</w:t>
            </w:r>
          </w:p>
        </w:tc>
      </w:tr>
      <w:tr w:rsidR="00F516F0" w:rsidRPr="00017A67" w14:paraId="7667FE37" w14:textId="77777777" w:rsidTr="00BE34A4">
        <w:trPr>
          <w:cantSplit/>
        </w:trPr>
        <w:tc>
          <w:tcPr>
            <w:tcW w:w="3827" w:type="dxa"/>
            <w:vAlign w:val="center"/>
            <w:hideMark/>
          </w:tcPr>
          <w:p w14:paraId="33F62402" w14:textId="77777777" w:rsidR="00F516F0" w:rsidRPr="00017A67" w:rsidRDefault="00F516F0" w:rsidP="00050683">
            <w:pPr>
              <w:ind w:left="72" w:right="-108" w:hanging="72"/>
              <w:rPr>
                <w:rFonts w:ascii="Angsana New" w:hAnsi="Angsana New"/>
                <w:b/>
                <w:bCs/>
              </w:rPr>
            </w:pPr>
            <w:r w:rsidRPr="00854DA6">
              <w:rPr>
                <w:rFonts w:ascii="Angsana New" w:hAnsi="Angsana New"/>
                <w:b/>
                <w:bCs/>
              </w:rPr>
              <w:t>Effect of dilutive potential ordinary shares</w:t>
            </w:r>
          </w:p>
        </w:tc>
        <w:tc>
          <w:tcPr>
            <w:tcW w:w="1748" w:type="dxa"/>
          </w:tcPr>
          <w:p w14:paraId="04D01F25" w14:textId="77777777" w:rsidR="00F516F0" w:rsidRPr="00017A67" w:rsidRDefault="00F516F0" w:rsidP="00E60C3D">
            <w:pPr>
              <w:rPr>
                <w:rFonts w:ascii="Angsana New" w:hAnsi="Angsana New"/>
              </w:rPr>
            </w:pPr>
          </w:p>
        </w:tc>
        <w:tc>
          <w:tcPr>
            <w:tcW w:w="1748" w:type="dxa"/>
            <w:vAlign w:val="center"/>
          </w:tcPr>
          <w:p w14:paraId="3F478DAE" w14:textId="77777777" w:rsidR="00F516F0" w:rsidRPr="00017A67" w:rsidRDefault="00F516F0" w:rsidP="00E60C3D">
            <w:pPr>
              <w:rPr>
                <w:rFonts w:ascii="Angsana New" w:hAnsi="Angsana New"/>
              </w:rPr>
            </w:pPr>
          </w:p>
        </w:tc>
        <w:tc>
          <w:tcPr>
            <w:tcW w:w="1749" w:type="dxa"/>
          </w:tcPr>
          <w:p w14:paraId="371331BD" w14:textId="77777777" w:rsidR="00F516F0" w:rsidRPr="00017A67" w:rsidRDefault="00F516F0" w:rsidP="00E60C3D">
            <w:pPr>
              <w:rPr>
                <w:rFonts w:ascii="Angsana New" w:hAnsi="Angsana New"/>
              </w:rPr>
            </w:pPr>
          </w:p>
        </w:tc>
      </w:tr>
      <w:tr w:rsidR="00F516F0" w:rsidRPr="00017A67" w14:paraId="404EB7D0" w14:textId="77777777" w:rsidTr="00BE34A4">
        <w:trPr>
          <w:cantSplit/>
        </w:trPr>
        <w:tc>
          <w:tcPr>
            <w:tcW w:w="3827" w:type="dxa"/>
          </w:tcPr>
          <w:p w14:paraId="0E908D07" w14:textId="0D521BE4" w:rsidR="00F516F0" w:rsidRPr="00017A67" w:rsidRDefault="00F516F0" w:rsidP="00050683">
            <w:pPr>
              <w:ind w:left="162" w:hanging="162"/>
              <w:rPr>
                <w:rFonts w:ascii="Angsana New" w:hAnsi="Angsana New"/>
                <w:cs/>
              </w:rPr>
            </w:pPr>
            <w:r w:rsidRPr="00854DA6">
              <w:rPr>
                <w:rFonts w:ascii="Angsana New" w:hAnsi="Angsana New"/>
              </w:rPr>
              <w:t>Warrants</w:t>
            </w:r>
          </w:p>
        </w:tc>
        <w:tc>
          <w:tcPr>
            <w:tcW w:w="1748" w:type="dxa"/>
          </w:tcPr>
          <w:p w14:paraId="5A7F018F" w14:textId="0CBFB69E" w:rsidR="00F516F0" w:rsidRPr="00017A67" w:rsidRDefault="00DE5716" w:rsidP="00E60C3D">
            <w:pPr>
              <w:pBdr>
                <w:bottom w:val="single" w:sz="4" w:space="1" w:color="auto"/>
              </w:pBdr>
              <w:tabs>
                <w:tab w:val="decimal" w:pos="1440"/>
              </w:tabs>
              <w:rPr>
                <w:rFonts w:ascii="Angsana New" w:hAnsi="Angsana New"/>
              </w:rPr>
            </w:pPr>
            <w:r>
              <w:rPr>
                <w:rFonts w:ascii="Angsana New" w:hAnsi="Angsana New"/>
              </w:rPr>
              <w:t>-</w:t>
            </w:r>
          </w:p>
        </w:tc>
        <w:tc>
          <w:tcPr>
            <w:tcW w:w="1748" w:type="dxa"/>
            <w:vAlign w:val="bottom"/>
          </w:tcPr>
          <w:p w14:paraId="556BB7BE" w14:textId="31CD7822" w:rsidR="00F516F0" w:rsidRPr="00017A67" w:rsidRDefault="00DE5716" w:rsidP="00E60C3D">
            <w:pPr>
              <w:pBdr>
                <w:bottom w:val="single" w:sz="4" w:space="1" w:color="auto"/>
              </w:pBdr>
              <w:tabs>
                <w:tab w:val="decimal" w:pos="1440"/>
              </w:tabs>
              <w:rPr>
                <w:rFonts w:ascii="Angsana New" w:hAnsi="Angsana New"/>
              </w:rPr>
            </w:pPr>
            <w:r>
              <w:rPr>
                <w:rFonts w:ascii="Angsana New" w:hAnsi="Angsana New"/>
              </w:rPr>
              <w:t>-</w:t>
            </w:r>
          </w:p>
        </w:tc>
        <w:tc>
          <w:tcPr>
            <w:tcW w:w="1749" w:type="dxa"/>
          </w:tcPr>
          <w:p w14:paraId="2074EA56" w14:textId="77777777" w:rsidR="00F516F0" w:rsidRPr="00017A67" w:rsidRDefault="00F516F0" w:rsidP="00E60C3D">
            <w:pPr>
              <w:rPr>
                <w:rFonts w:ascii="Angsana New" w:hAnsi="Angsana New"/>
              </w:rPr>
            </w:pPr>
          </w:p>
        </w:tc>
      </w:tr>
      <w:tr w:rsidR="00F516F0" w:rsidRPr="00017A67" w14:paraId="011CED87" w14:textId="77777777" w:rsidTr="00BE34A4">
        <w:trPr>
          <w:cantSplit/>
        </w:trPr>
        <w:tc>
          <w:tcPr>
            <w:tcW w:w="3827" w:type="dxa"/>
            <w:vAlign w:val="center"/>
            <w:hideMark/>
          </w:tcPr>
          <w:p w14:paraId="26EE86D9" w14:textId="59B3027E" w:rsidR="00F516F0" w:rsidRPr="00017A67" w:rsidRDefault="00F516F0" w:rsidP="00050683">
            <w:pPr>
              <w:ind w:left="72" w:hanging="72"/>
              <w:rPr>
                <w:rFonts w:ascii="Angsana New" w:hAnsi="Angsana New"/>
                <w:b/>
                <w:bCs/>
              </w:rPr>
            </w:pPr>
            <w:r w:rsidRPr="00854DA6">
              <w:rPr>
                <w:rFonts w:ascii="Angsana New" w:hAnsi="Angsana New"/>
                <w:b/>
                <w:bCs/>
              </w:rPr>
              <w:t>Diluted earnings per share</w:t>
            </w:r>
          </w:p>
        </w:tc>
        <w:tc>
          <w:tcPr>
            <w:tcW w:w="1748" w:type="dxa"/>
          </w:tcPr>
          <w:p w14:paraId="27B7F5F8" w14:textId="77777777" w:rsidR="00F516F0" w:rsidRPr="00017A67" w:rsidRDefault="00F516F0" w:rsidP="00E60C3D">
            <w:pPr>
              <w:rPr>
                <w:rFonts w:ascii="Angsana New" w:hAnsi="Angsana New"/>
              </w:rPr>
            </w:pPr>
          </w:p>
        </w:tc>
        <w:tc>
          <w:tcPr>
            <w:tcW w:w="1748" w:type="dxa"/>
            <w:vAlign w:val="center"/>
          </w:tcPr>
          <w:p w14:paraId="5763FB57" w14:textId="77777777" w:rsidR="00F516F0" w:rsidRPr="00017A67" w:rsidRDefault="00F516F0" w:rsidP="00E60C3D">
            <w:pPr>
              <w:rPr>
                <w:rFonts w:ascii="Angsana New" w:hAnsi="Angsana New"/>
              </w:rPr>
            </w:pPr>
          </w:p>
        </w:tc>
        <w:tc>
          <w:tcPr>
            <w:tcW w:w="1749" w:type="dxa"/>
          </w:tcPr>
          <w:p w14:paraId="31AE270D" w14:textId="77777777" w:rsidR="00F516F0" w:rsidRPr="00017A67" w:rsidRDefault="00F516F0" w:rsidP="00E60C3D">
            <w:pPr>
              <w:rPr>
                <w:rFonts w:ascii="Angsana New" w:hAnsi="Angsana New"/>
              </w:rPr>
            </w:pPr>
          </w:p>
        </w:tc>
      </w:tr>
      <w:tr w:rsidR="00F516F0" w:rsidRPr="00017A67" w14:paraId="01692921" w14:textId="77777777" w:rsidTr="00BE34A4">
        <w:trPr>
          <w:cantSplit/>
        </w:trPr>
        <w:tc>
          <w:tcPr>
            <w:tcW w:w="3827" w:type="dxa"/>
            <w:vAlign w:val="center"/>
            <w:hideMark/>
          </w:tcPr>
          <w:p w14:paraId="4DD0F250" w14:textId="3978551E" w:rsidR="00F516F0" w:rsidRPr="00017A67" w:rsidRDefault="00F516F0" w:rsidP="00050683">
            <w:pPr>
              <w:ind w:left="72" w:hanging="72"/>
              <w:rPr>
                <w:rFonts w:ascii="Angsana New" w:hAnsi="Angsana New"/>
              </w:rPr>
            </w:pPr>
            <w:r w:rsidRPr="00854DA6">
              <w:rPr>
                <w:rFonts w:ascii="Angsana New" w:hAnsi="Angsana New"/>
              </w:rPr>
              <w:t>Profit attributable to ordinary shareholders</w:t>
            </w:r>
          </w:p>
        </w:tc>
        <w:tc>
          <w:tcPr>
            <w:tcW w:w="1748" w:type="dxa"/>
          </w:tcPr>
          <w:p w14:paraId="63ECCF96" w14:textId="77777777" w:rsidR="00F516F0" w:rsidRPr="00017A67" w:rsidRDefault="00F516F0" w:rsidP="00E60C3D">
            <w:pPr>
              <w:rPr>
                <w:rFonts w:ascii="Angsana New" w:hAnsi="Angsana New"/>
              </w:rPr>
            </w:pPr>
          </w:p>
        </w:tc>
        <w:tc>
          <w:tcPr>
            <w:tcW w:w="1748" w:type="dxa"/>
            <w:vAlign w:val="center"/>
          </w:tcPr>
          <w:p w14:paraId="0EE4A1B6" w14:textId="77777777" w:rsidR="00F516F0" w:rsidRPr="00017A67" w:rsidRDefault="00F516F0" w:rsidP="00E60C3D">
            <w:pPr>
              <w:rPr>
                <w:rFonts w:ascii="Angsana New" w:hAnsi="Angsana New"/>
              </w:rPr>
            </w:pPr>
          </w:p>
        </w:tc>
        <w:tc>
          <w:tcPr>
            <w:tcW w:w="1749" w:type="dxa"/>
          </w:tcPr>
          <w:p w14:paraId="741C6C06" w14:textId="77777777" w:rsidR="00F516F0" w:rsidRPr="00017A67" w:rsidRDefault="00F516F0" w:rsidP="00E60C3D">
            <w:pPr>
              <w:rPr>
                <w:rFonts w:ascii="Angsana New" w:hAnsi="Angsana New"/>
              </w:rPr>
            </w:pPr>
          </w:p>
        </w:tc>
      </w:tr>
      <w:tr w:rsidR="00F516F0" w:rsidRPr="00017A67" w14:paraId="043667F5" w14:textId="77777777" w:rsidTr="00BE34A4">
        <w:trPr>
          <w:cantSplit/>
        </w:trPr>
        <w:tc>
          <w:tcPr>
            <w:tcW w:w="3827" w:type="dxa"/>
            <w:vAlign w:val="center"/>
            <w:hideMark/>
          </w:tcPr>
          <w:p w14:paraId="3A5B8FB6" w14:textId="77777777" w:rsidR="00F516F0" w:rsidRPr="00017A67" w:rsidRDefault="00F516F0" w:rsidP="00050683">
            <w:pPr>
              <w:ind w:left="167" w:hanging="72"/>
              <w:rPr>
                <w:rFonts w:ascii="Angsana New" w:hAnsi="Angsana New"/>
              </w:rPr>
            </w:pPr>
            <w:r w:rsidRPr="00017A67">
              <w:rPr>
                <w:rFonts w:ascii="Angsana New" w:hAnsi="Angsana New" w:hint="cs"/>
                <w:cs/>
              </w:rPr>
              <w:tab/>
            </w:r>
            <w:r w:rsidRPr="00854DA6">
              <w:rPr>
                <w:rFonts w:ascii="Angsana New" w:hAnsi="Angsana New"/>
              </w:rPr>
              <w:t>assuming conversion of dilutive instruments</w:t>
            </w:r>
          </w:p>
        </w:tc>
        <w:tc>
          <w:tcPr>
            <w:tcW w:w="1748" w:type="dxa"/>
          </w:tcPr>
          <w:p w14:paraId="65A4FFD9" w14:textId="79F7EC50" w:rsidR="00F516F0" w:rsidRPr="00017A67" w:rsidRDefault="00DE5716" w:rsidP="00E60C3D">
            <w:pPr>
              <w:pBdr>
                <w:bottom w:val="double" w:sz="4" w:space="1" w:color="auto"/>
              </w:pBdr>
              <w:tabs>
                <w:tab w:val="decimal" w:pos="1440"/>
              </w:tabs>
              <w:rPr>
                <w:rFonts w:ascii="Angsana New" w:hAnsi="Angsana New"/>
              </w:rPr>
            </w:pPr>
            <w:r w:rsidRPr="00DE5716">
              <w:rPr>
                <w:rFonts w:ascii="Angsana New" w:hAnsi="Angsana New"/>
              </w:rPr>
              <w:t>11,125</w:t>
            </w:r>
          </w:p>
        </w:tc>
        <w:tc>
          <w:tcPr>
            <w:tcW w:w="1748" w:type="dxa"/>
            <w:vAlign w:val="bottom"/>
          </w:tcPr>
          <w:p w14:paraId="05F81F1F" w14:textId="7A2C0D1D" w:rsidR="00F516F0" w:rsidRPr="00017A67" w:rsidRDefault="00DE5716" w:rsidP="00E60C3D">
            <w:pPr>
              <w:pBdr>
                <w:bottom w:val="double" w:sz="4" w:space="1" w:color="auto"/>
              </w:pBdr>
              <w:tabs>
                <w:tab w:val="decimal" w:pos="1440"/>
              </w:tabs>
              <w:rPr>
                <w:rFonts w:ascii="Angsana New" w:hAnsi="Angsana New"/>
              </w:rPr>
            </w:pPr>
            <w:r w:rsidRPr="00DE5716">
              <w:rPr>
                <w:rFonts w:ascii="Angsana New" w:hAnsi="Angsana New"/>
              </w:rPr>
              <w:t>1,968,46</w:t>
            </w:r>
            <w:r w:rsidR="00BE34A4">
              <w:rPr>
                <w:rFonts w:ascii="Angsana New" w:hAnsi="Angsana New"/>
              </w:rPr>
              <w:t>1</w:t>
            </w:r>
          </w:p>
        </w:tc>
        <w:tc>
          <w:tcPr>
            <w:tcW w:w="1749" w:type="dxa"/>
          </w:tcPr>
          <w:p w14:paraId="1ACEA255" w14:textId="00B20A21" w:rsidR="00F516F0" w:rsidRPr="00017A67" w:rsidRDefault="00DE5716" w:rsidP="00E60C3D">
            <w:pPr>
              <w:pBdr>
                <w:bottom w:val="double" w:sz="4" w:space="1" w:color="auto"/>
              </w:pBdr>
              <w:tabs>
                <w:tab w:val="decimal" w:pos="1080"/>
              </w:tabs>
              <w:rPr>
                <w:rFonts w:ascii="Angsana New" w:hAnsi="Angsana New"/>
              </w:rPr>
            </w:pPr>
            <w:r w:rsidRPr="00DE5716">
              <w:rPr>
                <w:rFonts w:ascii="Angsana New" w:hAnsi="Angsana New"/>
              </w:rPr>
              <w:t>0.006</w:t>
            </w:r>
          </w:p>
        </w:tc>
      </w:tr>
    </w:tbl>
    <w:p w14:paraId="060F4AA1" w14:textId="08D316FC" w:rsidR="00651AE0" w:rsidRPr="00D7364F" w:rsidRDefault="00651AE0" w:rsidP="00017A67">
      <w:pPr>
        <w:tabs>
          <w:tab w:val="left" w:pos="312"/>
          <w:tab w:val="left" w:pos="737"/>
          <w:tab w:val="left" w:pos="1304"/>
          <w:tab w:val="left" w:pos="1814"/>
        </w:tabs>
        <w:spacing w:before="120" w:after="120" w:line="20" w:lineRule="atLeast"/>
        <w:ind w:left="312"/>
        <w:jc w:val="thaiDistribute"/>
        <w:rPr>
          <w:rFonts w:ascii="Angsana New" w:eastAsia="Times New Roman" w:hAnsi="Angsana New"/>
          <w:sz w:val="10"/>
          <w:szCs w:val="10"/>
          <w:lang w:eastAsia="en-US"/>
        </w:rPr>
      </w:pPr>
    </w:p>
    <w:tbl>
      <w:tblPr>
        <w:tblW w:w="9110" w:type="dxa"/>
        <w:tblInd w:w="450" w:type="dxa"/>
        <w:tblLook w:val="0000" w:firstRow="0" w:lastRow="0" w:firstColumn="0" w:lastColumn="0" w:noHBand="0" w:noVBand="0"/>
      </w:tblPr>
      <w:tblGrid>
        <w:gridCol w:w="5060"/>
        <w:gridCol w:w="1991"/>
        <w:gridCol w:w="235"/>
        <w:gridCol w:w="1824"/>
      </w:tblGrid>
      <w:tr w:rsidR="00D7364F" w:rsidRPr="00017A67" w14:paraId="372E62C1" w14:textId="77777777" w:rsidTr="00BE34A4">
        <w:trPr>
          <w:trHeight w:val="323"/>
        </w:trPr>
        <w:tc>
          <w:tcPr>
            <w:tcW w:w="5060" w:type="dxa"/>
          </w:tcPr>
          <w:p w14:paraId="2C4CE4AC" w14:textId="77777777" w:rsidR="00D7364F" w:rsidRPr="00017A67" w:rsidRDefault="00D7364F" w:rsidP="00050683">
            <w:pPr>
              <w:rPr>
                <w:rFonts w:ascii="Angsana New" w:hAnsi="Angsana New"/>
                <w:b/>
                <w:bCs/>
              </w:rPr>
            </w:pPr>
          </w:p>
        </w:tc>
        <w:tc>
          <w:tcPr>
            <w:tcW w:w="1991" w:type="dxa"/>
            <w:tcBorders>
              <w:bottom w:val="single" w:sz="4" w:space="0" w:color="auto"/>
            </w:tcBorders>
          </w:tcPr>
          <w:p w14:paraId="13DDF444" w14:textId="77777777" w:rsidR="009D40B7" w:rsidRDefault="00B44F0A" w:rsidP="00050683">
            <w:pPr>
              <w:ind w:left="-108" w:right="-110"/>
              <w:jc w:val="center"/>
              <w:rPr>
                <w:rFonts w:ascii="Angsana New" w:hAnsi="Angsana New"/>
              </w:rPr>
            </w:pPr>
            <w:r w:rsidRPr="00BE34A4">
              <w:rPr>
                <w:rFonts w:ascii="Angsana New" w:hAnsi="Angsana New"/>
              </w:rPr>
              <w:t xml:space="preserve">Financial statements </w:t>
            </w:r>
          </w:p>
          <w:p w14:paraId="59B9A462" w14:textId="54030B86" w:rsidR="00D7364F" w:rsidRPr="00BE34A4" w:rsidRDefault="00B44F0A" w:rsidP="00050683">
            <w:pPr>
              <w:ind w:left="-108" w:right="-110"/>
              <w:jc w:val="center"/>
              <w:rPr>
                <w:rFonts w:ascii="Angsana New" w:hAnsi="Angsana New"/>
              </w:rPr>
            </w:pPr>
            <w:r w:rsidRPr="00BE34A4">
              <w:rPr>
                <w:rFonts w:ascii="Angsana New" w:hAnsi="Angsana New"/>
              </w:rPr>
              <w:t>in which the equity method is applied</w:t>
            </w:r>
          </w:p>
        </w:tc>
        <w:tc>
          <w:tcPr>
            <w:tcW w:w="235" w:type="dxa"/>
          </w:tcPr>
          <w:p w14:paraId="41E43A70" w14:textId="77777777" w:rsidR="00D7364F" w:rsidRPr="00BE34A4" w:rsidRDefault="00D7364F" w:rsidP="00050683">
            <w:pPr>
              <w:ind w:left="-108" w:right="-110"/>
              <w:jc w:val="center"/>
              <w:rPr>
                <w:rFonts w:ascii="Angsana New" w:hAnsi="Angsana New"/>
              </w:rPr>
            </w:pPr>
          </w:p>
        </w:tc>
        <w:tc>
          <w:tcPr>
            <w:tcW w:w="1824" w:type="dxa"/>
            <w:tcBorders>
              <w:bottom w:val="single" w:sz="4" w:space="0" w:color="auto"/>
            </w:tcBorders>
          </w:tcPr>
          <w:p w14:paraId="6BA2B7AC" w14:textId="77777777" w:rsidR="00D7364F" w:rsidRPr="00BE34A4" w:rsidRDefault="00D7364F" w:rsidP="00050683">
            <w:pPr>
              <w:ind w:left="-108" w:right="-110"/>
              <w:jc w:val="center"/>
              <w:rPr>
                <w:rFonts w:ascii="Angsana New" w:hAnsi="Angsana New"/>
              </w:rPr>
            </w:pPr>
          </w:p>
          <w:p w14:paraId="63225547" w14:textId="7185D6F9" w:rsidR="00D7364F" w:rsidRPr="00BE34A4" w:rsidRDefault="00D7364F" w:rsidP="00050683">
            <w:pPr>
              <w:ind w:left="-108" w:right="-110"/>
              <w:jc w:val="center"/>
              <w:rPr>
                <w:rFonts w:ascii="Angsana New" w:hAnsi="Angsana New"/>
              </w:rPr>
            </w:pPr>
            <w:r w:rsidRPr="00BE34A4">
              <w:rPr>
                <w:rFonts w:ascii="Angsana New" w:hAnsi="Angsana New"/>
              </w:rPr>
              <w:t>Separate financial statements</w:t>
            </w:r>
          </w:p>
        </w:tc>
      </w:tr>
      <w:tr w:rsidR="00D7364F" w:rsidRPr="00017A67" w14:paraId="02DCE8FD" w14:textId="77777777" w:rsidTr="00BE34A4">
        <w:trPr>
          <w:trHeight w:val="323"/>
        </w:trPr>
        <w:tc>
          <w:tcPr>
            <w:tcW w:w="5060" w:type="dxa"/>
          </w:tcPr>
          <w:p w14:paraId="098F576A" w14:textId="77777777" w:rsidR="00D7364F" w:rsidRPr="00017A67" w:rsidRDefault="00D7364F" w:rsidP="00050683">
            <w:pPr>
              <w:rPr>
                <w:rFonts w:ascii="Angsana New" w:hAnsi="Angsana New"/>
                <w:b/>
                <w:bCs/>
              </w:rPr>
            </w:pPr>
          </w:p>
        </w:tc>
        <w:tc>
          <w:tcPr>
            <w:tcW w:w="1991" w:type="dxa"/>
            <w:tcBorders>
              <w:top w:val="single" w:sz="4" w:space="0" w:color="auto"/>
              <w:bottom w:val="single" w:sz="4" w:space="0" w:color="auto"/>
            </w:tcBorders>
          </w:tcPr>
          <w:p w14:paraId="5B19340E" w14:textId="667342BB" w:rsidR="00D7364F" w:rsidRPr="00017A67" w:rsidRDefault="00D7364F" w:rsidP="00050683">
            <w:pPr>
              <w:ind w:left="-108" w:right="-110"/>
              <w:jc w:val="center"/>
              <w:rPr>
                <w:rFonts w:ascii="Angsana New" w:hAnsi="Angsana New"/>
              </w:rPr>
            </w:pPr>
            <w:r w:rsidRPr="00D7364F">
              <w:rPr>
                <w:rFonts w:ascii="Angsana New" w:hAnsi="Angsana New"/>
                <w:cs/>
              </w:rPr>
              <w:t xml:space="preserve">31 </w:t>
            </w:r>
            <w:r w:rsidRPr="00D7364F">
              <w:rPr>
                <w:rFonts w:ascii="Angsana New" w:hAnsi="Angsana New"/>
              </w:rPr>
              <w:t xml:space="preserve">March </w:t>
            </w:r>
            <w:r w:rsidRPr="00D7364F">
              <w:rPr>
                <w:rFonts w:ascii="Angsana New" w:hAnsi="Angsana New"/>
                <w:cs/>
              </w:rPr>
              <w:t>202</w:t>
            </w:r>
            <w:r>
              <w:rPr>
                <w:rFonts w:ascii="Angsana New" w:hAnsi="Angsana New"/>
              </w:rPr>
              <w:t>5</w:t>
            </w:r>
          </w:p>
        </w:tc>
        <w:tc>
          <w:tcPr>
            <w:tcW w:w="235" w:type="dxa"/>
          </w:tcPr>
          <w:p w14:paraId="70EEDFEA" w14:textId="77777777" w:rsidR="00D7364F" w:rsidRPr="00017A67" w:rsidRDefault="00D7364F" w:rsidP="00050683">
            <w:pPr>
              <w:ind w:left="-108" w:right="-110"/>
              <w:jc w:val="center"/>
              <w:rPr>
                <w:rFonts w:ascii="Angsana New" w:hAnsi="Angsana New"/>
              </w:rPr>
            </w:pPr>
          </w:p>
        </w:tc>
        <w:tc>
          <w:tcPr>
            <w:tcW w:w="1824" w:type="dxa"/>
            <w:tcBorders>
              <w:top w:val="single" w:sz="4" w:space="0" w:color="auto"/>
              <w:bottom w:val="single" w:sz="4" w:space="0" w:color="auto"/>
            </w:tcBorders>
          </w:tcPr>
          <w:p w14:paraId="17110441" w14:textId="755615E9" w:rsidR="00D7364F" w:rsidRPr="00017A67" w:rsidRDefault="00D7364F" w:rsidP="00050683">
            <w:pPr>
              <w:ind w:left="-108" w:right="-110"/>
              <w:jc w:val="center"/>
              <w:rPr>
                <w:rFonts w:ascii="Angsana New" w:hAnsi="Angsana New"/>
                <w:cs/>
              </w:rPr>
            </w:pPr>
            <w:r w:rsidRPr="00D7364F">
              <w:rPr>
                <w:rFonts w:ascii="Angsana New" w:hAnsi="Angsana New"/>
              </w:rPr>
              <w:t>31 March 202</w:t>
            </w:r>
            <w:r>
              <w:rPr>
                <w:rFonts w:ascii="Angsana New" w:hAnsi="Angsana New"/>
              </w:rPr>
              <w:t>5</w:t>
            </w:r>
          </w:p>
        </w:tc>
      </w:tr>
      <w:tr w:rsidR="00D7364F" w:rsidRPr="00017A67" w14:paraId="3BF462BD" w14:textId="77777777" w:rsidTr="00BE34A4">
        <w:trPr>
          <w:trHeight w:val="368"/>
        </w:trPr>
        <w:tc>
          <w:tcPr>
            <w:tcW w:w="5060" w:type="dxa"/>
            <w:vAlign w:val="bottom"/>
          </w:tcPr>
          <w:p w14:paraId="6FE2EE4D" w14:textId="09DF428A" w:rsidR="00D7364F" w:rsidRPr="00061BC0" w:rsidRDefault="00B44F0A" w:rsidP="00DD3F40">
            <w:pPr>
              <w:tabs>
                <w:tab w:val="left" w:pos="3468"/>
              </w:tabs>
              <w:ind w:right="-108" w:firstLine="57"/>
              <w:rPr>
                <w:rFonts w:ascii="Angsana New" w:hAnsi="Angsana New"/>
                <w:cs/>
              </w:rPr>
            </w:pPr>
            <w:r w:rsidRPr="00B44F0A">
              <w:rPr>
                <w:rFonts w:ascii="Angsana New" w:hAnsi="Angsana New"/>
              </w:rPr>
              <w:t>Loss for the period</w:t>
            </w:r>
            <w:r w:rsidR="00D7364F">
              <w:rPr>
                <w:rFonts w:ascii="Angsana New" w:hAnsi="Angsana New"/>
                <w:cs/>
              </w:rPr>
              <w:tab/>
            </w:r>
            <w:r w:rsidR="00D7364F">
              <w:rPr>
                <w:rFonts w:ascii="Angsana New" w:hAnsi="Angsana New" w:hint="cs"/>
                <w:cs/>
              </w:rPr>
              <w:t>(</w:t>
            </w:r>
            <w:r w:rsidRPr="00B44F0A">
              <w:rPr>
                <w:rFonts w:ascii="Angsana New" w:hAnsi="Angsana New"/>
              </w:rPr>
              <w:t>Thousand Baht</w:t>
            </w:r>
            <w:r w:rsidR="00D7364F">
              <w:rPr>
                <w:rFonts w:ascii="Angsana New" w:hAnsi="Angsana New" w:hint="cs"/>
                <w:cs/>
              </w:rPr>
              <w:t>)</w:t>
            </w:r>
          </w:p>
        </w:tc>
        <w:tc>
          <w:tcPr>
            <w:tcW w:w="1991" w:type="dxa"/>
            <w:tcBorders>
              <w:top w:val="single" w:sz="4" w:space="0" w:color="auto"/>
            </w:tcBorders>
          </w:tcPr>
          <w:p w14:paraId="6FDCE93F" w14:textId="77777777" w:rsidR="00D7364F" w:rsidRPr="00653C9F" w:rsidRDefault="00D7364F" w:rsidP="00050683">
            <w:pPr>
              <w:ind w:left="-108" w:right="-6"/>
              <w:jc w:val="right"/>
              <w:rPr>
                <w:rFonts w:ascii="Angsana New" w:hAnsi="Angsana New"/>
              </w:rPr>
            </w:pPr>
            <w:r w:rsidRPr="00653C9F">
              <w:rPr>
                <w:rFonts w:ascii="Angsana New" w:hAnsi="Angsana New" w:hint="cs"/>
                <w:cs/>
              </w:rPr>
              <w:t>(</w:t>
            </w:r>
            <w:r w:rsidRPr="00653C9F">
              <w:rPr>
                <w:rFonts w:ascii="Angsana New" w:hAnsi="Angsana New"/>
              </w:rPr>
              <w:t>2,309)</w:t>
            </w:r>
          </w:p>
        </w:tc>
        <w:tc>
          <w:tcPr>
            <w:tcW w:w="235" w:type="dxa"/>
            <w:vAlign w:val="bottom"/>
          </w:tcPr>
          <w:p w14:paraId="08ED0E9A" w14:textId="77777777" w:rsidR="00D7364F" w:rsidRPr="00653C9F" w:rsidRDefault="00D7364F" w:rsidP="00050683">
            <w:pPr>
              <w:ind w:left="-108" w:right="-6"/>
              <w:jc w:val="right"/>
              <w:rPr>
                <w:rFonts w:ascii="Angsana New" w:hAnsi="Angsana New"/>
              </w:rPr>
            </w:pPr>
          </w:p>
        </w:tc>
        <w:tc>
          <w:tcPr>
            <w:tcW w:w="1824" w:type="dxa"/>
            <w:tcBorders>
              <w:top w:val="single" w:sz="4" w:space="0" w:color="auto"/>
            </w:tcBorders>
            <w:vAlign w:val="bottom"/>
          </w:tcPr>
          <w:p w14:paraId="0955CF0A" w14:textId="77777777" w:rsidR="00D7364F" w:rsidRPr="00653C9F" w:rsidRDefault="00D7364F" w:rsidP="00050683">
            <w:pPr>
              <w:ind w:left="-108" w:right="-6"/>
              <w:jc w:val="right"/>
              <w:rPr>
                <w:rFonts w:ascii="Angsana New" w:hAnsi="Angsana New"/>
              </w:rPr>
            </w:pPr>
            <w:r w:rsidRPr="00653C9F">
              <w:rPr>
                <w:rFonts w:ascii="Angsana New" w:hAnsi="Angsana New"/>
              </w:rPr>
              <w:t>(480)</w:t>
            </w:r>
          </w:p>
        </w:tc>
      </w:tr>
      <w:tr w:rsidR="00D7364F" w:rsidRPr="00017A67" w14:paraId="22A94A24" w14:textId="77777777" w:rsidTr="00BE34A4">
        <w:trPr>
          <w:trHeight w:val="231"/>
        </w:trPr>
        <w:tc>
          <w:tcPr>
            <w:tcW w:w="5060" w:type="dxa"/>
            <w:vAlign w:val="bottom"/>
          </w:tcPr>
          <w:p w14:paraId="297CB7AA" w14:textId="2907E803" w:rsidR="00D7364F" w:rsidRPr="00061BC0" w:rsidRDefault="008545F6" w:rsidP="00DD3F40">
            <w:pPr>
              <w:tabs>
                <w:tab w:val="left" w:pos="3468"/>
              </w:tabs>
              <w:ind w:right="-131" w:firstLine="57"/>
              <w:rPr>
                <w:rFonts w:ascii="Angsana New" w:hAnsi="Angsana New"/>
                <w:cs/>
              </w:rPr>
            </w:pPr>
            <w:r w:rsidRPr="008545F6">
              <w:rPr>
                <w:rFonts w:ascii="Angsana New" w:hAnsi="Angsana New"/>
              </w:rPr>
              <w:t>Weighted average number of common shares</w:t>
            </w:r>
            <w:r w:rsidR="00D7364F">
              <w:rPr>
                <w:rFonts w:ascii="Angsana New" w:hAnsi="Angsana New"/>
                <w:cs/>
              </w:rPr>
              <w:tab/>
            </w:r>
            <w:r w:rsidR="00D7364F">
              <w:rPr>
                <w:rFonts w:ascii="Angsana New" w:hAnsi="Angsana New" w:hint="cs"/>
                <w:cs/>
              </w:rPr>
              <w:t>(</w:t>
            </w:r>
            <w:r w:rsidR="00B44F0A" w:rsidRPr="00B44F0A">
              <w:rPr>
                <w:rFonts w:ascii="Angsana New" w:hAnsi="Angsana New"/>
              </w:rPr>
              <w:t xml:space="preserve">Thousand </w:t>
            </w:r>
            <w:r w:rsidRPr="008545F6">
              <w:rPr>
                <w:rFonts w:ascii="Angsana New" w:hAnsi="Angsana New"/>
              </w:rPr>
              <w:t>Shares</w:t>
            </w:r>
            <w:r w:rsidR="00D7364F">
              <w:rPr>
                <w:rFonts w:ascii="Angsana New" w:hAnsi="Angsana New" w:hint="cs"/>
                <w:cs/>
              </w:rPr>
              <w:t>)</w:t>
            </w:r>
          </w:p>
        </w:tc>
        <w:tc>
          <w:tcPr>
            <w:tcW w:w="1991" w:type="dxa"/>
          </w:tcPr>
          <w:p w14:paraId="309EC7C8" w14:textId="77777777" w:rsidR="00D7364F" w:rsidRPr="00017A67" w:rsidRDefault="00D7364F" w:rsidP="00050683">
            <w:pPr>
              <w:ind w:left="-108" w:right="-6"/>
              <w:jc w:val="right"/>
              <w:rPr>
                <w:rFonts w:ascii="Angsana New" w:hAnsi="Angsana New"/>
              </w:rPr>
            </w:pPr>
            <w:r>
              <w:rPr>
                <w:rFonts w:ascii="Angsana New" w:hAnsi="Angsana New"/>
              </w:rPr>
              <w:t>524,000</w:t>
            </w:r>
          </w:p>
        </w:tc>
        <w:tc>
          <w:tcPr>
            <w:tcW w:w="235" w:type="dxa"/>
            <w:vAlign w:val="bottom"/>
          </w:tcPr>
          <w:p w14:paraId="56630105" w14:textId="77777777" w:rsidR="00D7364F" w:rsidRPr="00017A67" w:rsidRDefault="00D7364F" w:rsidP="00050683">
            <w:pPr>
              <w:ind w:left="-108" w:right="-6"/>
              <w:jc w:val="right"/>
              <w:rPr>
                <w:rFonts w:ascii="Angsana New" w:hAnsi="Angsana New"/>
              </w:rPr>
            </w:pPr>
          </w:p>
        </w:tc>
        <w:tc>
          <w:tcPr>
            <w:tcW w:w="1824" w:type="dxa"/>
            <w:vAlign w:val="bottom"/>
          </w:tcPr>
          <w:p w14:paraId="2F2B13F4" w14:textId="77777777" w:rsidR="00D7364F" w:rsidRPr="00017A67" w:rsidRDefault="00D7364F" w:rsidP="00050683">
            <w:pPr>
              <w:ind w:left="-108" w:right="-6"/>
              <w:jc w:val="right"/>
              <w:rPr>
                <w:rFonts w:ascii="Angsana New" w:hAnsi="Angsana New"/>
              </w:rPr>
            </w:pPr>
            <w:r>
              <w:rPr>
                <w:rFonts w:ascii="Angsana New" w:hAnsi="Angsana New"/>
              </w:rPr>
              <w:t>524,000</w:t>
            </w:r>
          </w:p>
        </w:tc>
      </w:tr>
      <w:tr w:rsidR="00D7364F" w:rsidRPr="00017A67" w14:paraId="31671B1F" w14:textId="77777777" w:rsidTr="00BE34A4">
        <w:trPr>
          <w:trHeight w:val="330"/>
        </w:trPr>
        <w:tc>
          <w:tcPr>
            <w:tcW w:w="5060" w:type="dxa"/>
            <w:vAlign w:val="bottom"/>
          </w:tcPr>
          <w:p w14:paraId="538DFA07" w14:textId="7BE4A74C" w:rsidR="00D7364F" w:rsidRPr="00061BC0" w:rsidRDefault="009C1967" w:rsidP="00DD3F40">
            <w:pPr>
              <w:tabs>
                <w:tab w:val="left" w:pos="3470"/>
              </w:tabs>
              <w:ind w:right="-131" w:firstLine="57"/>
              <w:rPr>
                <w:rFonts w:ascii="Angsana New" w:hAnsi="Angsana New"/>
              </w:rPr>
            </w:pPr>
            <w:r>
              <w:rPr>
                <w:rFonts w:ascii="Angsana New" w:hAnsi="Angsana New"/>
              </w:rPr>
              <w:t>L</w:t>
            </w:r>
            <w:r w:rsidR="00B44F0A" w:rsidRPr="00B44F0A">
              <w:rPr>
                <w:rFonts w:ascii="Angsana New" w:hAnsi="Angsana New"/>
              </w:rPr>
              <w:t>oss per share</w:t>
            </w:r>
            <w:r w:rsidR="00D7364F">
              <w:rPr>
                <w:rFonts w:ascii="Angsana New" w:hAnsi="Angsana New"/>
                <w:cs/>
              </w:rPr>
              <w:tab/>
            </w:r>
            <w:r w:rsidR="00D7364F" w:rsidRPr="00061BC0">
              <w:rPr>
                <w:rFonts w:ascii="Angsana New" w:hAnsi="Angsana New"/>
                <w:cs/>
              </w:rPr>
              <w:t>(</w:t>
            </w:r>
            <w:r w:rsidR="008545F6" w:rsidRPr="008545F6">
              <w:rPr>
                <w:rFonts w:ascii="Angsana New" w:hAnsi="Angsana New"/>
              </w:rPr>
              <w:t>Baht</w:t>
            </w:r>
            <w:r w:rsidR="008545F6">
              <w:rPr>
                <w:rFonts w:ascii="Angsana New" w:hAnsi="Angsana New"/>
              </w:rPr>
              <w:t>/</w:t>
            </w:r>
            <w:r w:rsidR="008545F6" w:rsidRPr="008545F6">
              <w:rPr>
                <w:rFonts w:ascii="Angsana New" w:hAnsi="Angsana New"/>
              </w:rPr>
              <w:t>Shares</w:t>
            </w:r>
            <w:r w:rsidR="00D7364F" w:rsidRPr="00061BC0">
              <w:rPr>
                <w:rFonts w:ascii="Angsana New" w:hAnsi="Angsana New"/>
                <w:cs/>
              </w:rPr>
              <w:t>)</w:t>
            </w:r>
          </w:p>
        </w:tc>
        <w:tc>
          <w:tcPr>
            <w:tcW w:w="1991" w:type="dxa"/>
            <w:tcBorders>
              <w:bottom w:val="nil"/>
            </w:tcBorders>
            <w:vAlign w:val="bottom"/>
          </w:tcPr>
          <w:p w14:paraId="08BDCC2B" w14:textId="77777777" w:rsidR="00D7364F" w:rsidRPr="00061BC0" w:rsidRDefault="00D7364F" w:rsidP="00050683">
            <w:pPr>
              <w:ind w:left="-108" w:right="-6"/>
              <w:jc w:val="right"/>
              <w:rPr>
                <w:rFonts w:ascii="Angsana New" w:hAnsi="Angsana New"/>
              </w:rPr>
            </w:pPr>
            <w:r w:rsidRPr="00061BC0">
              <w:rPr>
                <w:rFonts w:ascii="Angsana New" w:hAnsi="Angsana New"/>
              </w:rPr>
              <w:t>(0.004)</w:t>
            </w:r>
          </w:p>
        </w:tc>
        <w:tc>
          <w:tcPr>
            <w:tcW w:w="235" w:type="dxa"/>
            <w:vAlign w:val="bottom"/>
          </w:tcPr>
          <w:p w14:paraId="744E3721" w14:textId="77777777" w:rsidR="00D7364F" w:rsidRPr="00061BC0" w:rsidRDefault="00D7364F" w:rsidP="00050683">
            <w:pPr>
              <w:ind w:left="-108" w:right="-6"/>
              <w:jc w:val="right"/>
              <w:rPr>
                <w:rFonts w:ascii="Angsana New" w:hAnsi="Angsana New"/>
              </w:rPr>
            </w:pPr>
          </w:p>
        </w:tc>
        <w:tc>
          <w:tcPr>
            <w:tcW w:w="1824" w:type="dxa"/>
            <w:tcBorders>
              <w:bottom w:val="nil"/>
            </w:tcBorders>
            <w:vAlign w:val="bottom"/>
          </w:tcPr>
          <w:p w14:paraId="77A5DEF3" w14:textId="77777777" w:rsidR="00D7364F" w:rsidRPr="00061BC0" w:rsidRDefault="00D7364F" w:rsidP="00050683">
            <w:pPr>
              <w:ind w:left="-108" w:right="-6"/>
              <w:jc w:val="right"/>
              <w:rPr>
                <w:rFonts w:ascii="Angsana New" w:hAnsi="Angsana New"/>
              </w:rPr>
            </w:pPr>
            <w:r w:rsidRPr="00061BC0">
              <w:rPr>
                <w:rFonts w:ascii="Angsana New" w:hAnsi="Angsana New"/>
              </w:rPr>
              <w:t>(0.001)</w:t>
            </w:r>
          </w:p>
        </w:tc>
      </w:tr>
    </w:tbl>
    <w:p w14:paraId="6E559DF5" w14:textId="38D3E66B" w:rsidR="000B05C4" w:rsidRDefault="003D199A" w:rsidP="004F7E7F">
      <w:pPr>
        <w:pStyle w:val="ListParagraph"/>
        <w:spacing w:before="240" w:after="240"/>
        <w:ind w:left="547"/>
        <w:jc w:val="thaiDistribute"/>
        <w:outlineLvl w:val="0"/>
        <w:rPr>
          <w:rFonts w:ascii="Angsana New" w:eastAsia="Times New Roman" w:hAnsi="Angsana New"/>
          <w:b/>
          <w:bCs/>
          <w:lang w:eastAsia="en-US"/>
        </w:rPr>
      </w:pPr>
      <w:r w:rsidRPr="003D199A">
        <w:rPr>
          <w:rFonts w:ascii="Angsana New" w:eastAsia="Times New Roman" w:hAnsi="Angsana New"/>
          <w:lang w:eastAsia="en-US"/>
        </w:rPr>
        <w:t xml:space="preserve">The exercise price of the warrants was higher than the average market price of the Company’s ordinary shares for the </w:t>
      </w:r>
      <w:r w:rsidR="001A5DA2">
        <w:rPr>
          <w:rFonts w:ascii="Angsana New" w:eastAsia="Times New Roman" w:hAnsi="Angsana New"/>
          <w:lang w:eastAsia="en-US"/>
        </w:rPr>
        <w:t>period</w:t>
      </w:r>
      <w:r w:rsidRPr="003D199A">
        <w:rPr>
          <w:rFonts w:ascii="Angsana New" w:eastAsia="Times New Roman" w:hAnsi="Angsana New"/>
          <w:lang w:eastAsia="en-US"/>
        </w:rPr>
        <w:t xml:space="preserve"> </w:t>
      </w:r>
      <w:proofErr w:type="gramStart"/>
      <w:r w:rsidRPr="003D199A">
        <w:rPr>
          <w:rFonts w:ascii="Angsana New" w:eastAsia="Times New Roman" w:hAnsi="Angsana New"/>
          <w:lang w:eastAsia="en-US"/>
        </w:rPr>
        <w:t>ended</w:t>
      </w:r>
      <w:proofErr w:type="gramEnd"/>
      <w:r w:rsidRPr="003D199A">
        <w:rPr>
          <w:rFonts w:ascii="Angsana New" w:eastAsia="Times New Roman" w:hAnsi="Angsana New"/>
          <w:lang w:eastAsia="en-US"/>
        </w:rPr>
        <w:t xml:space="preserve"> </w:t>
      </w:r>
      <w:r w:rsidR="00526C15">
        <w:rPr>
          <w:rFonts w:ascii="Angsana New" w:eastAsia="Times New Roman" w:hAnsi="Angsana New"/>
          <w:lang w:eastAsia="en-US"/>
        </w:rPr>
        <w:t>31</w:t>
      </w:r>
      <w:r w:rsidRPr="003D199A">
        <w:rPr>
          <w:rFonts w:ascii="Angsana New" w:eastAsia="Times New Roman" w:hAnsi="Angsana New"/>
          <w:cs/>
          <w:lang w:eastAsia="en-US"/>
        </w:rPr>
        <w:t xml:space="preserve"> </w:t>
      </w:r>
      <w:r w:rsidRPr="003D199A">
        <w:rPr>
          <w:rFonts w:ascii="Angsana New" w:eastAsia="Times New Roman" w:hAnsi="Angsana New"/>
          <w:lang w:eastAsia="en-US"/>
        </w:rPr>
        <w:t xml:space="preserve">March </w:t>
      </w:r>
      <w:r w:rsidR="00526C15">
        <w:rPr>
          <w:rFonts w:ascii="Angsana New" w:eastAsia="Times New Roman" w:hAnsi="Angsana New"/>
          <w:lang w:eastAsia="en-US"/>
        </w:rPr>
        <w:t>2026</w:t>
      </w:r>
      <w:r w:rsidR="009C1967">
        <w:rPr>
          <w:rFonts w:ascii="Angsana New" w:eastAsia="Times New Roman" w:hAnsi="Angsana New"/>
          <w:lang w:eastAsia="en-US"/>
        </w:rPr>
        <w:t xml:space="preserve">. </w:t>
      </w:r>
      <w:r w:rsidRPr="003D199A">
        <w:rPr>
          <w:rFonts w:ascii="Angsana New" w:eastAsia="Times New Roman" w:hAnsi="Angsana New"/>
          <w:lang w:eastAsia="en-US"/>
        </w:rPr>
        <w:t>The Company did not assume conversion of the warrants in the calculation of its diluted earnings per share in the consolidated and separate financial statements. The Company presented the diluted earnings per share equal to the basic earnings per share.</w:t>
      </w:r>
    </w:p>
    <w:p w14:paraId="0BB67810" w14:textId="77777777" w:rsidR="008545F6" w:rsidRDefault="008545F6">
      <w:pPr>
        <w:rPr>
          <w:rFonts w:ascii="Angsana New" w:eastAsia="Times New Roman" w:hAnsi="Angsana New"/>
          <w:b/>
          <w:bCs/>
          <w:lang w:eastAsia="en-US"/>
        </w:rPr>
      </w:pPr>
      <w:r>
        <w:rPr>
          <w:rFonts w:ascii="Angsana New" w:eastAsia="Times New Roman" w:hAnsi="Angsana New"/>
          <w:b/>
          <w:bCs/>
          <w:lang w:eastAsia="en-US"/>
        </w:rPr>
        <w:br w:type="page"/>
      </w:r>
    </w:p>
    <w:p w14:paraId="616A1632" w14:textId="2F5C8712" w:rsidR="00EA7DDD" w:rsidRPr="00017A67" w:rsidRDefault="003D199A" w:rsidP="00D6537D">
      <w:pPr>
        <w:pStyle w:val="ListParagraph"/>
        <w:numPr>
          <w:ilvl w:val="0"/>
          <w:numId w:val="5"/>
        </w:numPr>
        <w:tabs>
          <w:tab w:val="clear" w:pos="360"/>
        </w:tabs>
        <w:ind w:left="547" w:hanging="547"/>
        <w:rPr>
          <w:rFonts w:ascii="Angsana New" w:eastAsia="Times New Roman" w:hAnsi="Angsana New"/>
          <w:b/>
          <w:bCs/>
          <w:lang w:eastAsia="en-US"/>
        </w:rPr>
      </w:pPr>
      <w:r w:rsidRPr="003D199A">
        <w:rPr>
          <w:rFonts w:ascii="Angsana New" w:eastAsia="Times New Roman" w:hAnsi="Angsana New"/>
          <w:b/>
          <w:bCs/>
          <w:lang w:eastAsia="en-US"/>
        </w:rPr>
        <w:lastRenderedPageBreak/>
        <w:t>Financial instrument</w:t>
      </w:r>
      <w:r>
        <w:rPr>
          <w:rFonts w:ascii="Angsana New" w:eastAsia="Times New Roman" w:hAnsi="Angsana New"/>
          <w:b/>
          <w:bCs/>
          <w:lang w:eastAsia="en-US"/>
        </w:rPr>
        <w:t>s</w:t>
      </w:r>
    </w:p>
    <w:p w14:paraId="473B6770" w14:textId="13CA93EC" w:rsidR="000B05C4" w:rsidRPr="00526C15" w:rsidRDefault="003D199A" w:rsidP="004F7E7F">
      <w:pPr>
        <w:pStyle w:val="ListParagraph"/>
        <w:spacing w:after="240"/>
        <w:ind w:left="547"/>
        <w:jc w:val="thaiDistribute"/>
        <w:outlineLvl w:val="0"/>
        <w:rPr>
          <w:rFonts w:ascii="Angsana New" w:eastAsia="Times New Roman" w:hAnsi="Angsana New"/>
          <w:lang w:eastAsia="en-US"/>
        </w:rPr>
      </w:pPr>
      <w:r w:rsidRPr="00526C15">
        <w:rPr>
          <w:rFonts w:ascii="Angsana New" w:eastAsia="Times New Roman" w:hAnsi="Angsana New"/>
          <w:lang w:eastAsia="en-US"/>
        </w:rPr>
        <w:t xml:space="preserve">Carrying amounts and fair values  </w:t>
      </w:r>
    </w:p>
    <w:p w14:paraId="659E7ECD" w14:textId="3C1CB3BA" w:rsidR="003D199A" w:rsidRPr="005C5AD8" w:rsidRDefault="003D199A" w:rsidP="004F7E7F">
      <w:pPr>
        <w:pStyle w:val="ListParagraph"/>
        <w:spacing w:after="240"/>
        <w:ind w:left="547"/>
        <w:jc w:val="thaiDistribute"/>
        <w:outlineLvl w:val="0"/>
        <w:rPr>
          <w:rFonts w:ascii="Angsana New" w:hAnsi="Angsana New"/>
        </w:rPr>
      </w:pPr>
      <w:r w:rsidRPr="005C5AD8">
        <w:rPr>
          <w:rFonts w:ascii="Angsana New" w:hAnsi="Angsana New"/>
        </w:rPr>
        <w:t xml:space="preserve">As </w:t>
      </w:r>
      <w:proofErr w:type="gramStart"/>
      <w:r w:rsidRPr="005C5AD8">
        <w:rPr>
          <w:rFonts w:ascii="Angsana New" w:hAnsi="Angsana New"/>
        </w:rPr>
        <w:t>at</w:t>
      </w:r>
      <w:proofErr w:type="gramEnd"/>
      <w:r w:rsidRPr="005C5AD8">
        <w:rPr>
          <w:rFonts w:ascii="Angsana New" w:hAnsi="Angsana New"/>
        </w:rPr>
        <w:t xml:space="preserve"> </w:t>
      </w:r>
      <w:r w:rsidR="005C5AD8" w:rsidRPr="005C5AD8">
        <w:rPr>
          <w:rFonts w:ascii="Angsana New" w:hAnsi="Angsana New"/>
          <w:lang w:eastAsia="zh-CN"/>
        </w:rPr>
        <w:t xml:space="preserve">31 March 2026 </w:t>
      </w:r>
      <w:r w:rsidRPr="005C5AD8">
        <w:rPr>
          <w:rFonts w:ascii="Angsana New" w:hAnsi="Angsana New"/>
        </w:rPr>
        <w:t>and 31 December 202</w:t>
      </w:r>
      <w:r w:rsidR="005C5AD8" w:rsidRPr="005C5AD8">
        <w:rPr>
          <w:rFonts w:ascii="Angsana New" w:hAnsi="Angsana New"/>
        </w:rPr>
        <w:t>5</w:t>
      </w:r>
      <w:r w:rsidRPr="005C5AD8">
        <w:rPr>
          <w:rFonts w:ascii="Angsana New" w:hAnsi="Angsana New"/>
        </w:rPr>
        <w:t xml:space="preserve">, the fair value of financial assets and liabilities are measured at </w:t>
      </w:r>
      <w:proofErr w:type="spellStart"/>
      <w:r w:rsidRPr="005C5AD8">
        <w:rPr>
          <w:rFonts w:ascii="Angsana New" w:hAnsi="Angsana New"/>
        </w:rPr>
        <w:t>amortised</w:t>
      </w:r>
      <w:proofErr w:type="spellEnd"/>
      <w:r w:rsidRPr="005C5AD8">
        <w:rPr>
          <w:rFonts w:ascii="Angsana New" w:hAnsi="Angsana New"/>
        </w:rPr>
        <w:t xml:space="preserve"> cost and do not differ significantly from amount recorded in the statement of financial position.</w:t>
      </w:r>
    </w:p>
    <w:p w14:paraId="71B7F96F" w14:textId="250E34A3" w:rsidR="00F258AE" w:rsidRPr="00017A67" w:rsidRDefault="005C5AD8" w:rsidP="00D6537D">
      <w:pPr>
        <w:pStyle w:val="ListParagraph"/>
        <w:numPr>
          <w:ilvl w:val="0"/>
          <w:numId w:val="5"/>
        </w:numPr>
        <w:tabs>
          <w:tab w:val="clear" w:pos="360"/>
        </w:tabs>
        <w:ind w:left="547" w:hanging="547"/>
        <w:rPr>
          <w:rFonts w:ascii="Angsana New" w:eastAsia="Times New Roman" w:hAnsi="Angsana New"/>
          <w:b/>
          <w:bCs/>
          <w:cs/>
          <w:lang w:eastAsia="en-US"/>
        </w:rPr>
      </w:pPr>
      <w:r w:rsidRPr="005C5AD8">
        <w:rPr>
          <w:rFonts w:ascii="Angsana New" w:eastAsia="Times New Roman" w:hAnsi="Angsana New"/>
          <w:b/>
          <w:bCs/>
          <w:lang w:eastAsia="en-US"/>
        </w:rPr>
        <w:t>Commitment</w:t>
      </w:r>
      <w:r>
        <w:rPr>
          <w:rFonts w:ascii="Angsana New" w:eastAsia="Times New Roman" w:hAnsi="Angsana New"/>
          <w:b/>
          <w:bCs/>
          <w:lang w:eastAsia="en-US"/>
        </w:rPr>
        <w:t>s</w:t>
      </w:r>
    </w:p>
    <w:p w14:paraId="687CF5A3" w14:textId="554A05BA" w:rsidR="00ED5AAE" w:rsidRPr="004F7E7F" w:rsidRDefault="00DD4A19" w:rsidP="004F7E7F">
      <w:pPr>
        <w:pStyle w:val="ListParagraph"/>
        <w:spacing w:after="240"/>
        <w:ind w:left="547"/>
        <w:jc w:val="thaiDistribute"/>
        <w:outlineLvl w:val="0"/>
        <w:rPr>
          <w:rFonts w:ascii="Angsana New" w:hAnsi="Angsana New"/>
          <w:szCs w:val="28"/>
          <w:cs/>
        </w:rPr>
      </w:pPr>
      <w:r>
        <w:rPr>
          <w:rFonts w:ascii="Angsana New" w:hAnsi="Angsana New"/>
          <w:szCs w:val="28"/>
        </w:rPr>
        <w:t>15</w:t>
      </w:r>
      <w:r w:rsidR="00B8751E" w:rsidRPr="00017A67">
        <w:rPr>
          <w:rFonts w:ascii="Angsana New" w:hAnsi="Angsana New" w:hint="cs"/>
          <w:szCs w:val="28"/>
          <w:cs/>
        </w:rPr>
        <w:t>.</w:t>
      </w:r>
      <w:r w:rsidR="009C018B" w:rsidRPr="00017A67">
        <w:rPr>
          <w:rFonts w:ascii="Angsana New" w:hAnsi="Angsana New" w:hint="cs"/>
          <w:szCs w:val="28"/>
        </w:rPr>
        <w:t>1</w:t>
      </w:r>
      <w:r w:rsidR="00B8751E" w:rsidRPr="00017A67">
        <w:rPr>
          <w:rFonts w:ascii="Angsana New" w:hAnsi="Angsana New" w:hint="cs"/>
          <w:szCs w:val="28"/>
          <w:cs/>
        </w:rPr>
        <w:t xml:space="preserve"> </w:t>
      </w:r>
      <w:r w:rsidR="005C5AD8" w:rsidRPr="005C5AD8">
        <w:rPr>
          <w:rFonts w:ascii="Angsana New" w:hAnsi="Angsana New"/>
          <w:szCs w:val="28"/>
        </w:rPr>
        <w:t xml:space="preserve">The </w:t>
      </w:r>
      <w:r w:rsidR="001A5DA2">
        <w:rPr>
          <w:rFonts w:ascii="Angsana New" w:hAnsi="Angsana New"/>
          <w:szCs w:val="28"/>
        </w:rPr>
        <w:t>Group</w:t>
      </w:r>
      <w:r w:rsidR="005C5AD8" w:rsidRPr="005C5AD8">
        <w:rPr>
          <w:rFonts w:ascii="Angsana New" w:hAnsi="Angsana New"/>
          <w:szCs w:val="28"/>
        </w:rPr>
        <w:t xml:space="preserve"> had commitments with a bank as follows:</w:t>
      </w:r>
    </w:p>
    <w:tbl>
      <w:tblPr>
        <w:tblW w:w="9747" w:type="dxa"/>
        <w:tblInd w:w="90" w:type="dxa"/>
        <w:tblLook w:val="04A0" w:firstRow="1" w:lastRow="0" w:firstColumn="1" w:lastColumn="0" w:noHBand="0" w:noVBand="1"/>
      </w:tblPr>
      <w:tblGrid>
        <w:gridCol w:w="2376"/>
        <w:gridCol w:w="1644"/>
        <w:gridCol w:w="283"/>
        <w:gridCol w:w="1644"/>
        <w:gridCol w:w="269"/>
        <w:gridCol w:w="1644"/>
        <w:gridCol w:w="241"/>
        <w:gridCol w:w="1646"/>
      </w:tblGrid>
      <w:tr w:rsidR="00ED5AAE" w:rsidRPr="00017A67" w14:paraId="1FAC873D" w14:textId="77777777" w:rsidTr="004F7E7F">
        <w:trPr>
          <w:trHeight w:val="381"/>
          <w:tblHeader/>
        </w:trPr>
        <w:tc>
          <w:tcPr>
            <w:tcW w:w="2376" w:type="dxa"/>
          </w:tcPr>
          <w:p w14:paraId="1CE8528C" w14:textId="77777777" w:rsidR="00ED5AAE" w:rsidRPr="00017A67" w:rsidRDefault="00ED5AAE" w:rsidP="00017A67">
            <w:pPr>
              <w:spacing w:line="20" w:lineRule="atLeast"/>
              <w:ind w:left="34"/>
              <w:rPr>
                <w:rFonts w:ascii="Angsana New" w:hAnsi="Angsana New"/>
                <w:cs/>
              </w:rPr>
            </w:pPr>
          </w:p>
        </w:tc>
        <w:tc>
          <w:tcPr>
            <w:tcW w:w="1644" w:type="dxa"/>
          </w:tcPr>
          <w:p w14:paraId="17B380A8" w14:textId="77777777" w:rsidR="00ED5AAE" w:rsidRPr="00017A67" w:rsidRDefault="00ED5AAE" w:rsidP="00017A67">
            <w:pPr>
              <w:ind w:right="-108" w:hanging="108"/>
              <w:jc w:val="center"/>
              <w:rPr>
                <w:rFonts w:ascii="Angsana New" w:hAnsi="Angsana New"/>
                <w:bCs/>
                <w:cs/>
              </w:rPr>
            </w:pPr>
          </w:p>
        </w:tc>
        <w:tc>
          <w:tcPr>
            <w:tcW w:w="283" w:type="dxa"/>
          </w:tcPr>
          <w:p w14:paraId="5C5B5E8F" w14:textId="77777777" w:rsidR="00ED5AAE" w:rsidRPr="00017A67" w:rsidRDefault="00ED5AAE" w:rsidP="00017A67">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44" w:type="dxa"/>
          </w:tcPr>
          <w:p w14:paraId="38477043" w14:textId="77777777" w:rsidR="00ED5AAE" w:rsidRPr="00017A67" w:rsidRDefault="00ED5AAE" w:rsidP="00017A67">
            <w:pPr>
              <w:ind w:right="-108" w:hanging="108"/>
              <w:jc w:val="center"/>
              <w:rPr>
                <w:rFonts w:ascii="Angsana New" w:hAnsi="Angsana New"/>
                <w:cs/>
              </w:rPr>
            </w:pPr>
          </w:p>
        </w:tc>
        <w:tc>
          <w:tcPr>
            <w:tcW w:w="269" w:type="dxa"/>
          </w:tcPr>
          <w:p w14:paraId="27AA8BCA" w14:textId="77777777" w:rsidR="00ED5AAE" w:rsidRPr="00017A67" w:rsidRDefault="00ED5AAE" w:rsidP="00017A67">
            <w:pPr>
              <w:tabs>
                <w:tab w:val="left" w:pos="312"/>
                <w:tab w:val="left" w:pos="737"/>
                <w:tab w:val="left" w:pos="1304"/>
                <w:tab w:val="left" w:pos="1814"/>
              </w:tabs>
              <w:spacing w:line="20" w:lineRule="atLeast"/>
              <w:jc w:val="right"/>
              <w:outlineLvl w:val="0"/>
              <w:rPr>
                <w:rFonts w:ascii="Angsana New" w:hAnsi="Angsana New"/>
                <w:cs/>
              </w:rPr>
            </w:pPr>
          </w:p>
        </w:tc>
        <w:tc>
          <w:tcPr>
            <w:tcW w:w="3531" w:type="dxa"/>
            <w:gridSpan w:val="3"/>
          </w:tcPr>
          <w:p w14:paraId="54C188DE" w14:textId="1E6455FA" w:rsidR="00ED5AAE" w:rsidRPr="00017A67" w:rsidRDefault="005C5AD8" w:rsidP="00017A67">
            <w:pPr>
              <w:tabs>
                <w:tab w:val="left" w:pos="312"/>
                <w:tab w:val="left" w:pos="737"/>
                <w:tab w:val="left" w:pos="1304"/>
                <w:tab w:val="left" w:pos="1814"/>
              </w:tabs>
              <w:spacing w:line="20" w:lineRule="atLeast"/>
              <w:jc w:val="right"/>
              <w:outlineLvl w:val="0"/>
              <w:rPr>
                <w:rFonts w:ascii="Angsana New" w:hAnsi="Angsana New"/>
                <w:bCs/>
              </w:rPr>
            </w:pPr>
            <w:r w:rsidRPr="005C5AD8">
              <w:rPr>
                <w:rFonts w:ascii="Angsana New" w:hAnsi="Angsana New"/>
              </w:rPr>
              <w:t>Unit: Baht</w:t>
            </w:r>
          </w:p>
        </w:tc>
      </w:tr>
      <w:tr w:rsidR="00E8055D" w:rsidRPr="00017A67" w14:paraId="498DABA4" w14:textId="77777777" w:rsidTr="004F7E7F">
        <w:trPr>
          <w:trHeight w:val="381"/>
          <w:tblHeader/>
        </w:trPr>
        <w:tc>
          <w:tcPr>
            <w:tcW w:w="2376" w:type="dxa"/>
          </w:tcPr>
          <w:p w14:paraId="6B284DD7" w14:textId="77777777" w:rsidR="00E8055D" w:rsidRPr="00017A67" w:rsidRDefault="00E8055D" w:rsidP="00017A67">
            <w:pPr>
              <w:spacing w:line="20" w:lineRule="atLeast"/>
              <w:ind w:left="34"/>
              <w:rPr>
                <w:rFonts w:ascii="Angsana New" w:hAnsi="Angsana New"/>
                <w:cs/>
              </w:rPr>
            </w:pPr>
          </w:p>
        </w:tc>
        <w:tc>
          <w:tcPr>
            <w:tcW w:w="3571" w:type="dxa"/>
            <w:gridSpan w:val="3"/>
            <w:tcBorders>
              <w:bottom w:val="single" w:sz="4" w:space="0" w:color="auto"/>
            </w:tcBorders>
            <w:vAlign w:val="bottom"/>
          </w:tcPr>
          <w:p w14:paraId="3C09827B" w14:textId="76296817" w:rsidR="00E8055D" w:rsidRPr="005C5AD8" w:rsidRDefault="005C5AD8" w:rsidP="00017A67">
            <w:pPr>
              <w:tabs>
                <w:tab w:val="left" w:pos="312"/>
                <w:tab w:val="left" w:pos="737"/>
                <w:tab w:val="left" w:pos="1304"/>
                <w:tab w:val="left" w:pos="1814"/>
              </w:tabs>
              <w:spacing w:line="20" w:lineRule="atLeast"/>
              <w:jc w:val="center"/>
              <w:outlineLvl w:val="0"/>
              <w:rPr>
                <w:rFonts w:ascii="Angsana New" w:hAnsi="Angsana New"/>
                <w:cs/>
              </w:rPr>
            </w:pPr>
            <w:r w:rsidRPr="005C5AD8">
              <w:rPr>
                <w:rFonts w:ascii="Angsana New" w:hAnsi="Angsana New"/>
              </w:rPr>
              <w:t>Consolidated financial statements</w:t>
            </w:r>
          </w:p>
        </w:tc>
        <w:tc>
          <w:tcPr>
            <w:tcW w:w="269" w:type="dxa"/>
          </w:tcPr>
          <w:p w14:paraId="53DF793B" w14:textId="77777777" w:rsidR="00E8055D" w:rsidRPr="00017A67" w:rsidRDefault="00E8055D" w:rsidP="00017A67">
            <w:pPr>
              <w:tabs>
                <w:tab w:val="left" w:pos="312"/>
                <w:tab w:val="left" w:pos="737"/>
                <w:tab w:val="left" w:pos="1304"/>
                <w:tab w:val="left" w:pos="1814"/>
              </w:tabs>
              <w:spacing w:line="20" w:lineRule="atLeast"/>
              <w:jc w:val="center"/>
              <w:outlineLvl w:val="0"/>
              <w:rPr>
                <w:rFonts w:ascii="Angsana New" w:hAnsi="Angsana New"/>
                <w:bCs/>
                <w:cs/>
              </w:rPr>
            </w:pPr>
          </w:p>
        </w:tc>
        <w:tc>
          <w:tcPr>
            <w:tcW w:w="3531" w:type="dxa"/>
            <w:gridSpan w:val="3"/>
            <w:tcBorders>
              <w:bottom w:val="single" w:sz="4" w:space="0" w:color="auto"/>
            </w:tcBorders>
          </w:tcPr>
          <w:p w14:paraId="3F3AB063" w14:textId="2572AFF2" w:rsidR="00E8055D" w:rsidRPr="00017A67" w:rsidRDefault="005C5AD8" w:rsidP="00017A67">
            <w:pPr>
              <w:tabs>
                <w:tab w:val="left" w:pos="312"/>
                <w:tab w:val="left" w:pos="737"/>
                <w:tab w:val="left" w:pos="1304"/>
                <w:tab w:val="left" w:pos="1814"/>
              </w:tabs>
              <w:spacing w:line="20" w:lineRule="atLeast"/>
              <w:jc w:val="center"/>
              <w:outlineLvl w:val="0"/>
              <w:rPr>
                <w:rFonts w:ascii="Angsana New" w:hAnsi="Angsana New"/>
                <w:bCs/>
              </w:rPr>
            </w:pPr>
            <w:r w:rsidRPr="005C5AD8">
              <w:rPr>
                <w:rFonts w:ascii="Angsana New" w:hAnsi="Angsana New"/>
                <w:bCs/>
              </w:rPr>
              <w:t>Separate financial statements</w:t>
            </w:r>
          </w:p>
        </w:tc>
      </w:tr>
      <w:tr w:rsidR="005C5AD8" w:rsidRPr="00017A67" w14:paraId="7E94C555" w14:textId="77777777" w:rsidTr="004F7E7F">
        <w:trPr>
          <w:trHeight w:val="381"/>
          <w:tblHeader/>
        </w:trPr>
        <w:tc>
          <w:tcPr>
            <w:tcW w:w="2376" w:type="dxa"/>
          </w:tcPr>
          <w:p w14:paraId="5AFE9F13" w14:textId="77777777" w:rsidR="005C5AD8" w:rsidRPr="00017A67" w:rsidRDefault="005C5AD8" w:rsidP="005C5AD8">
            <w:pPr>
              <w:spacing w:line="20" w:lineRule="atLeast"/>
              <w:ind w:left="34"/>
              <w:rPr>
                <w:rFonts w:ascii="Angsana New" w:hAnsi="Angsana New"/>
                <w:cs/>
              </w:rPr>
            </w:pPr>
          </w:p>
        </w:tc>
        <w:tc>
          <w:tcPr>
            <w:tcW w:w="1644" w:type="dxa"/>
            <w:tcBorders>
              <w:top w:val="single" w:sz="4" w:space="0" w:color="auto"/>
              <w:bottom w:val="single" w:sz="4" w:space="0" w:color="auto"/>
            </w:tcBorders>
          </w:tcPr>
          <w:p w14:paraId="75297656" w14:textId="519B1E43" w:rsidR="005C5AD8" w:rsidRPr="00017A67" w:rsidRDefault="005C5AD8" w:rsidP="005C5AD8">
            <w:pPr>
              <w:spacing w:line="20" w:lineRule="atLeast"/>
              <w:jc w:val="center"/>
              <w:rPr>
                <w:rFonts w:ascii="Angsana New" w:hAnsi="Angsana New"/>
                <w:lang w:eastAsia="zh-CN"/>
              </w:rPr>
            </w:pPr>
            <w:r w:rsidRPr="005C5AD8">
              <w:rPr>
                <w:rFonts w:ascii="Angsana New" w:hAnsi="Angsana New"/>
                <w:lang w:eastAsia="zh-CN"/>
              </w:rPr>
              <w:t>31 March 2026</w:t>
            </w:r>
          </w:p>
        </w:tc>
        <w:tc>
          <w:tcPr>
            <w:tcW w:w="283" w:type="dxa"/>
          </w:tcPr>
          <w:p w14:paraId="52ADCAA9" w14:textId="77777777" w:rsidR="005C5AD8" w:rsidRPr="00017A67" w:rsidRDefault="005C5AD8" w:rsidP="005C5AD8">
            <w:pPr>
              <w:spacing w:line="20" w:lineRule="atLeast"/>
              <w:jc w:val="center"/>
              <w:rPr>
                <w:rFonts w:ascii="Angsana New" w:hAnsi="Angsana New"/>
                <w:lang w:eastAsia="zh-CN"/>
              </w:rPr>
            </w:pPr>
          </w:p>
        </w:tc>
        <w:tc>
          <w:tcPr>
            <w:tcW w:w="1644" w:type="dxa"/>
            <w:tcBorders>
              <w:top w:val="single" w:sz="4" w:space="0" w:color="auto"/>
              <w:bottom w:val="single" w:sz="4" w:space="0" w:color="auto"/>
            </w:tcBorders>
          </w:tcPr>
          <w:p w14:paraId="70449453" w14:textId="053B0E77" w:rsidR="005C5AD8" w:rsidRPr="00017A67" w:rsidRDefault="00E33F11" w:rsidP="005C5AD8">
            <w:pPr>
              <w:spacing w:line="20" w:lineRule="atLeast"/>
              <w:jc w:val="center"/>
              <w:rPr>
                <w:rFonts w:ascii="Angsana New" w:hAnsi="Angsana New"/>
                <w:lang w:eastAsia="zh-CN"/>
              </w:rPr>
            </w:pPr>
            <w:r w:rsidRPr="00E33F11">
              <w:rPr>
                <w:rFonts w:ascii="Angsana New" w:hAnsi="Angsana New"/>
                <w:lang w:eastAsia="zh-CN"/>
              </w:rPr>
              <w:t>31 December 2025</w:t>
            </w:r>
          </w:p>
        </w:tc>
        <w:tc>
          <w:tcPr>
            <w:tcW w:w="269" w:type="dxa"/>
          </w:tcPr>
          <w:p w14:paraId="11FB39AD" w14:textId="77777777" w:rsidR="005C5AD8" w:rsidRPr="00017A67" w:rsidRDefault="005C5AD8" w:rsidP="005C5AD8">
            <w:pPr>
              <w:spacing w:line="20" w:lineRule="atLeast"/>
              <w:jc w:val="center"/>
              <w:rPr>
                <w:rFonts w:ascii="Angsana New" w:hAnsi="Angsana New"/>
                <w:cs/>
                <w:lang w:eastAsia="zh-CN"/>
              </w:rPr>
            </w:pPr>
          </w:p>
        </w:tc>
        <w:tc>
          <w:tcPr>
            <w:tcW w:w="1644" w:type="dxa"/>
            <w:tcBorders>
              <w:top w:val="single" w:sz="4" w:space="0" w:color="auto"/>
              <w:bottom w:val="single" w:sz="4" w:space="0" w:color="auto"/>
            </w:tcBorders>
          </w:tcPr>
          <w:p w14:paraId="6DE06FB2" w14:textId="7D155193" w:rsidR="005C5AD8" w:rsidRPr="00017A67" w:rsidRDefault="005C5AD8" w:rsidP="005C5AD8">
            <w:pPr>
              <w:spacing w:line="20" w:lineRule="atLeast"/>
              <w:jc w:val="center"/>
              <w:rPr>
                <w:rFonts w:ascii="Angsana New" w:hAnsi="Angsana New"/>
                <w:lang w:eastAsia="zh-CN"/>
              </w:rPr>
            </w:pPr>
            <w:r w:rsidRPr="005C5AD8">
              <w:rPr>
                <w:rFonts w:ascii="Angsana New" w:hAnsi="Angsana New"/>
                <w:lang w:eastAsia="zh-CN"/>
              </w:rPr>
              <w:t>31 March 2026</w:t>
            </w:r>
          </w:p>
        </w:tc>
        <w:tc>
          <w:tcPr>
            <w:tcW w:w="241" w:type="dxa"/>
          </w:tcPr>
          <w:p w14:paraId="5629F54D" w14:textId="77777777" w:rsidR="005C5AD8" w:rsidRPr="00017A67" w:rsidRDefault="005C5AD8" w:rsidP="005C5AD8">
            <w:pPr>
              <w:spacing w:line="20" w:lineRule="atLeast"/>
              <w:jc w:val="center"/>
              <w:rPr>
                <w:rFonts w:ascii="Angsana New" w:hAnsi="Angsana New"/>
                <w:lang w:eastAsia="zh-CN"/>
              </w:rPr>
            </w:pPr>
          </w:p>
        </w:tc>
        <w:tc>
          <w:tcPr>
            <w:tcW w:w="1646" w:type="dxa"/>
            <w:tcBorders>
              <w:top w:val="single" w:sz="4" w:space="0" w:color="auto"/>
              <w:bottom w:val="single" w:sz="4" w:space="0" w:color="auto"/>
            </w:tcBorders>
          </w:tcPr>
          <w:p w14:paraId="22B46BB5" w14:textId="4D7AF8F5" w:rsidR="005C5AD8" w:rsidRPr="00017A67" w:rsidRDefault="00E33F11" w:rsidP="005C5AD8">
            <w:pPr>
              <w:spacing w:line="20" w:lineRule="atLeast"/>
              <w:jc w:val="center"/>
              <w:rPr>
                <w:rFonts w:ascii="Angsana New" w:hAnsi="Angsana New"/>
                <w:lang w:eastAsia="zh-CN"/>
              </w:rPr>
            </w:pPr>
            <w:r w:rsidRPr="00E33F11">
              <w:rPr>
                <w:rFonts w:ascii="Angsana New" w:hAnsi="Angsana New"/>
                <w:lang w:eastAsia="zh-CN"/>
              </w:rPr>
              <w:t>31 December 2025</w:t>
            </w:r>
          </w:p>
        </w:tc>
      </w:tr>
      <w:tr w:rsidR="00E8055D" w:rsidRPr="00017A67" w14:paraId="4A1DC43A" w14:textId="77777777" w:rsidTr="00BE34A4">
        <w:trPr>
          <w:trHeight w:val="381"/>
        </w:trPr>
        <w:tc>
          <w:tcPr>
            <w:tcW w:w="2376" w:type="dxa"/>
          </w:tcPr>
          <w:p w14:paraId="2C635221" w14:textId="7F052DD7" w:rsidR="00E8055D" w:rsidRPr="00017A67" w:rsidRDefault="005C5AD8" w:rsidP="00E8055D">
            <w:pPr>
              <w:spacing w:line="20" w:lineRule="atLeast"/>
              <w:ind w:left="360"/>
              <w:rPr>
                <w:rFonts w:ascii="Angsana New" w:hAnsi="Angsana New"/>
                <w:cs/>
              </w:rPr>
            </w:pPr>
            <w:r w:rsidRPr="005C5AD8">
              <w:rPr>
                <w:rFonts w:ascii="Angsana New" w:hAnsi="Angsana New"/>
              </w:rPr>
              <w:t>Letters of guarantee</w:t>
            </w:r>
          </w:p>
        </w:tc>
        <w:tc>
          <w:tcPr>
            <w:tcW w:w="1644" w:type="dxa"/>
          </w:tcPr>
          <w:p w14:paraId="79528664" w14:textId="29E261EF" w:rsidR="00E8055D" w:rsidRPr="00017A67" w:rsidRDefault="00BE34A4" w:rsidP="00E8055D">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9,865,669</w:t>
            </w:r>
          </w:p>
        </w:tc>
        <w:tc>
          <w:tcPr>
            <w:tcW w:w="283" w:type="dxa"/>
          </w:tcPr>
          <w:p w14:paraId="6DFA9253" w14:textId="77777777" w:rsidR="00E8055D" w:rsidRPr="00017A67" w:rsidRDefault="00E8055D" w:rsidP="00E8055D">
            <w:pPr>
              <w:tabs>
                <w:tab w:val="left" w:pos="312"/>
                <w:tab w:val="left" w:pos="737"/>
                <w:tab w:val="left" w:pos="1304"/>
                <w:tab w:val="left" w:pos="1814"/>
              </w:tabs>
              <w:spacing w:line="20" w:lineRule="atLeast"/>
              <w:jc w:val="both"/>
              <w:outlineLvl w:val="0"/>
              <w:rPr>
                <w:rFonts w:ascii="Angsana New" w:hAnsi="Angsana New"/>
                <w:lang w:eastAsia="zh-CN"/>
              </w:rPr>
            </w:pPr>
          </w:p>
        </w:tc>
        <w:tc>
          <w:tcPr>
            <w:tcW w:w="1644" w:type="dxa"/>
          </w:tcPr>
          <w:p w14:paraId="40CC7EDA" w14:textId="2EC18F00" w:rsidR="00E8055D" w:rsidRPr="00017A67" w:rsidRDefault="00E8055D" w:rsidP="00E8055D">
            <w:pPr>
              <w:tabs>
                <w:tab w:val="left" w:pos="312"/>
                <w:tab w:val="left" w:pos="737"/>
                <w:tab w:val="left" w:pos="1304"/>
                <w:tab w:val="left" w:pos="1814"/>
              </w:tabs>
              <w:spacing w:line="20" w:lineRule="atLeast"/>
              <w:jc w:val="right"/>
              <w:outlineLvl w:val="0"/>
              <w:rPr>
                <w:rFonts w:ascii="Angsana New" w:hAnsi="Angsana New"/>
                <w:color w:val="000000"/>
              </w:rPr>
            </w:pPr>
            <w:r w:rsidRPr="00017A67">
              <w:rPr>
                <w:rFonts w:ascii="Angsana New" w:hAnsi="Angsana New"/>
              </w:rPr>
              <w:t>254,665</w:t>
            </w:r>
          </w:p>
        </w:tc>
        <w:tc>
          <w:tcPr>
            <w:tcW w:w="269" w:type="dxa"/>
          </w:tcPr>
          <w:p w14:paraId="002B3F0D" w14:textId="77777777" w:rsidR="00E8055D" w:rsidRPr="00017A67" w:rsidRDefault="00E8055D" w:rsidP="00E8055D">
            <w:pPr>
              <w:tabs>
                <w:tab w:val="left" w:pos="312"/>
                <w:tab w:val="left" w:pos="737"/>
                <w:tab w:val="left" w:pos="1304"/>
                <w:tab w:val="left" w:pos="1814"/>
              </w:tabs>
              <w:spacing w:line="20" w:lineRule="atLeast"/>
              <w:jc w:val="right"/>
              <w:outlineLvl w:val="0"/>
              <w:rPr>
                <w:rFonts w:ascii="Angsana New" w:hAnsi="Angsana New"/>
              </w:rPr>
            </w:pPr>
          </w:p>
        </w:tc>
        <w:tc>
          <w:tcPr>
            <w:tcW w:w="1644" w:type="dxa"/>
          </w:tcPr>
          <w:p w14:paraId="161E7EA3" w14:textId="111C2830" w:rsidR="00E8055D" w:rsidRPr="00017A67" w:rsidRDefault="00BE34A4" w:rsidP="00E8055D">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9,865,669</w:t>
            </w:r>
          </w:p>
        </w:tc>
        <w:tc>
          <w:tcPr>
            <w:tcW w:w="241" w:type="dxa"/>
          </w:tcPr>
          <w:p w14:paraId="2AECED70" w14:textId="77777777" w:rsidR="00E8055D" w:rsidRPr="00017A67" w:rsidRDefault="00E8055D" w:rsidP="00E8055D">
            <w:pPr>
              <w:tabs>
                <w:tab w:val="left" w:pos="312"/>
                <w:tab w:val="left" w:pos="737"/>
                <w:tab w:val="left" w:pos="1304"/>
                <w:tab w:val="left" w:pos="1814"/>
              </w:tabs>
              <w:spacing w:line="20" w:lineRule="atLeast"/>
              <w:jc w:val="right"/>
              <w:outlineLvl w:val="0"/>
              <w:rPr>
                <w:rFonts w:ascii="Angsana New" w:hAnsi="Angsana New"/>
                <w:cs/>
              </w:rPr>
            </w:pPr>
          </w:p>
        </w:tc>
        <w:tc>
          <w:tcPr>
            <w:tcW w:w="1646" w:type="dxa"/>
          </w:tcPr>
          <w:p w14:paraId="5E5DA8B3" w14:textId="464199C4" w:rsidR="00E8055D" w:rsidRPr="00017A67" w:rsidRDefault="00E8055D" w:rsidP="00E8055D">
            <w:pPr>
              <w:tabs>
                <w:tab w:val="left" w:pos="312"/>
                <w:tab w:val="left" w:pos="737"/>
                <w:tab w:val="left" w:pos="1304"/>
                <w:tab w:val="left" w:pos="1814"/>
              </w:tabs>
              <w:spacing w:line="20" w:lineRule="atLeast"/>
              <w:jc w:val="right"/>
              <w:outlineLvl w:val="0"/>
              <w:rPr>
                <w:rFonts w:ascii="Angsana New" w:hAnsi="Angsana New"/>
                <w:color w:val="000000"/>
              </w:rPr>
            </w:pPr>
            <w:r w:rsidRPr="00017A67">
              <w:rPr>
                <w:rFonts w:ascii="Angsana New" w:hAnsi="Angsana New" w:hint="cs"/>
              </w:rPr>
              <w:t>254</w:t>
            </w:r>
            <w:r w:rsidRPr="00017A67">
              <w:rPr>
                <w:rFonts w:ascii="Angsana New" w:hAnsi="Angsana New"/>
              </w:rPr>
              <w:t>,665</w:t>
            </w:r>
          </w:p>
        </w:tc>
      </w:tr>
    </w:tbl>
    <w:p w14:paraId="0CD26840" w14:textId="2A610EAE" w:rsidR="007A1344" w:rsidRPr="00017A67" w:rsidRDefault="007A1344" w:rsidP="00017A67">
      <w:pPr>
        <w:rPr>
          <w:rFonts w:ascii="Angsana New" w:hAnsi="Angsana New"/>
          <w:cs/>
        </w:rPr>
      </w:pPr>
    </w:p>
    <w:p w14:paraId="109D2BEC" w14:textId="607E3D0B" w:rsidR="00EA7DDD" w:rsidRPr="00017A67" w:rsidRDefault="009A2DFB" w:rsidP="004F7E7F">
      <w:pPr>
        <w:pStyle w:val="ListParagraph"/>
        <w:spacing w:after="240"/>
        <w:ind w:left="547"/>
        <w:jc w:val="thaiDistribute"/>
        <w:outlineLvl w:val="0"/>
        <w:rPr>
          <w:rFonts w:ascii="Angsana New" w:hAnsi="Angsana New"/>
          <w:szCs w:val="28"/>
        </w:rPr>
      </w:pPr>
      <w:r>
        <w:rPr>
          <w:rFonts w:ascii="Angsana New" w:hAnsi="Angsana New"/>
          <w:szCs w:val="28"/>
        </w:rPr>
        <w:t>15</w:t>
      </w:r>
      <w:r w:rsidR="00F57D65">
        <w:rPr>
          <w:rFonts w:ascii="Angsana New" w:hAnsi="Angsana New"/>
          <w:szCs w:val="28"/>
        </w:rPr>
        <w:t>.2</w:t>
      </w:r>
      <w:r w:rsidR="00B8751E" w:rsidRPr="00017A67">
        <w:rPr>
          <w:rFonts w:ascii="Angsana New" w:hAnsi="Angsana New" w:hint="cs"/>
          <w:szCs w:val="28"/>
          <w:cs/>
        </w:rPr>
        <w:t xml:space="preserve"> </w:t>
      </w:r>
      <w:r w:rsidR="005C5AD8" w:rsidRPr="005C5AD8">
        <w:rPr>
          <w:rFonts w:ascii="Angsana New" w:hAnsi="Angsana New"/>
          <w:szCs w:val="28"/>
        </w:rPr>
        <w:t xml:space="preserve">The </w:t>
      </w:r>
      <w:r w:rsidR="001A5DA2">
        <w:rPr>
          <w:rFonts w:ascii="Angsana New" w:hAnsi="Angsana New"/>
          <w:szCs w:val="28"/>
        </w:rPr>
        <w:t>Group</w:t>
      </w:r>
      <w:r w:rsidR="005C5AD8" w:rsidRPr="005C5AD8">
        <w:rPr>
          <w:rFonts w:ascii="Angsana New" w:hAnsi="Angsana New"/>
          <w:szCs w:val="28"/>
        </w:rPr>
        <w:t xml:space="preserve"> had credit facilities with banks as follows:</w:t>
      </w:r>
    </w:p>
    <w:tbl>
      <w:tblPr>
        <w:tblW w:w="9889" w:type="dxa"/>
        <w:tblInd w:w="90" w:type="dxa"/>
        <w:tblLook w:val="04A0" w:firstRow="1" w:lastRow="0" w:firstColumn="1" w:lastColumn="0" w:noHBand="0" w:noVBand="1"/>
      </w:tblPr>
      <w:tblGrid>
        <w:gridCol w:w="2376"/>
        <w:gridCol w:w="1560"/>
        <w:gridCol w:w="283"/>
        <w:gridCol w:w="1701"/>
        <w:gridCol w:w="284"/>
        <w:gridCol w:w="1701"/>
        <w:gridCol w:w="283"/>
        <w:gridCol w:w="1701"/>
      </w:tblGrid>
      <w:tr w:rsidR="00ED5AAE" w:rsidRPr="00017A67" w14:paraId="5207C056" w14:textId="77777777" w:rsidTr="004F7E7F">
        <w:trPr>
          <w:trHeight w:val="381"/>
          <w:tblHeader/>
        </w:trPr>
        <w:tc>
          <w:tcPr>
            <w:tcW w:w="2376" w:type="dxa"/>
          </w:tcPr>
          <w:p w14:paraId="1E172E9D" w14:textId="77777777" w:rsidR="00ED5AAE" w:rsidRPr="00017A67" w:rsidRDefault="00ED5AAE" w:rsidP="00017A67">
            <w:pPr>
              <w:spacing w:line="20" w:lineRule="atLeast"/>
              <w:ind w:left="34"/>
              <w:rPr>
                <w:rFonts w:ascii="Angsana New" w:hAnsi="Angsana New"/>
                <w:cs/>
              </w:rPr>
            </w:pPr>
          </w:p>
        </w:tc>
        <w:tc>
          <w:tcPr>
            <w:tcW w:w="1560" w:type="dxa"/>
          </w:tcPr>
          <w:p w14:paraId="7A64008B" w14:textId="77777777" w:rsidR="00ED5AAE" w:rsidRPr="00017A67" w:rsidRDefault="00ED5AAE" w:rsidP="00017A67">
            <w:pPr>
              <w:ind w:right="-108" w:hanging="108"/>
              <w:jc w:val="center"/>
              <w:rPr>
                <w:rFonts w:ascii="Angsana New" w:hAnsi="Angsana New"/>
                <w:bCs/>
                <w:cs/>
              </w:rPr>
            </w:pPr>
          </w:p>
        </w:tc>
        <w:tc>
          <w:tcPr>
            <w:tcW w:w="283" w:type="dxa"/>
          </w:tcPr>
          <w:p w14:paraId="6975C795" w14:textId="77777777" w:rsidR="00ED5AAE" w:rsidRPr="00017A67" w:rsidRDefault="00ED5AAE" w:rsidP="00017A67">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01" w:type="dxa"/>
          </w:tcPr>
          <w:p w14:paraId="66769F54" w14:textId="77777777" w:rsidR="00ED5AAE" w:rsidRPr="00017A67" w:rsidRDefault="00ED5AAE" w:rsidP="00017A67">
            <w:pPr>
              <w:ind w:right="-108" w:hanging="108"/>
              <w:jc w:val="center"/>
              <w:rPr>
                <w:rFonts w:ascii="Angsana New" w:hAnsi="Angsana New"/>
                <w:cs/>
              </w:rPr>
            </w:pPr>
          </w:p>
        </w:tc>
        <w:tc>
          <w:tcPr>
            <w:tcW w:w="284" w:type="dxa"/>
          </w:tcPr>
          <w:p w14:paraId="6FCB518C" w14:textId="77777777" w:rsidR="00ED5AAE" w:rsidRPr="00017A67" w:rsidRDefault="00ED5AAE" w:rsidP="00017A67">
            <w:pPr>
              <w:tabs>
                <w:tab w:val="left" w:pos="312"/>
                <w:tab w:val="left" w:pos="737"/>
                <w:tab w:val="left" w:pos="1304"/>
                <w:tab w:val="left" w:pos="1814"/>
              </w:tabs>
              <w:spacing w:line="20" w:lineRule="atLeast"/>
              <w:jc w:val="right"/>
              <w:outlineLvl w:val="0"/>
              <w:rPr>
                <w:rFonts w:ascii="Angsana New" w:hAnsi="Angsana New"/>
                <w:cs/>
              </w:rPr>
            </w:pPr>
          </w:p>
        </w:tc>
        <w:tc>
          <w:tcPr>
            <w:tcW w:w="3685" w:type="dxa"/>
            <w:gridSpan w:val="3"/>
          </w:tcPr>
          <w:p w14:paraId="6604679C" w14:textId="2D0AA662" w:rsidR="00ED5AAE" w:rsidRPr="00017A67" w:rsidRDefault="005C5AD8" w:rsidP="00017A67">
            <w:pPr>
              <w:tabs>
                <w:tab w:val="left" w:pos="312"/>
                <w:tab w:val="left" w:pos="737"/>
                <w:tab w:val="left" w:pos="1304"/>
                <w:tab w:val="left" w:pos="1814"/>
              </w:tabs>
              <w:spacing w:line="20" w:lineRule="atLeast"/>
              <w:jc w:val="right"/>
              <w:outlineLvl w:val="0"/>
              <w:rPr>
                <w:rFonts w:ascii="Angsana New" w:hAnsi="Angsana New"/>
                <w:bCs/>
              </w:rPr>
            </w:pPr>
            <w:r w:rsidRPr="005C5AD8">
              <w:rPr>
                <w:rFonts w:ascii="Angsana New" w:hAnsi="Angsana New"/>
              </w:rPr>
              <w:t>Unit: Baht</w:t>
            </w:r>
          </w:p>
        </w:tc>
      </w:tr>
      <w:tr w:rsidR="005C5AD8" w:rsidRPr="00017A67" w14:paraId="2082824E" w14:textId="77777777" w:rsidTr="004F7E7F">
        <w:trPr>
          <w:trHeight w:val="381"/>
          <w:tblHeader/>
        </w:trPr>
        <w:tc>
          <w:tcPr>
            <w:tcW w:w="2376" w:type="dxa"/>
          </w:tcPr>
          <w:p w14:paraId="33E8EBC6" w14:textId="77777777" w:rsidR="005C5AD8" w:rsidRPr="00017A67" w:rsidRDefault="005C5AD8" w:rsidP="005C5AD8">
            <w:pPr>
              <w:spacing w:line="20" w:lineRule="atLeast"/>
              <w:ind w:left="34"/>
              <w:rPr>
                <w:rFonts w:ascii="Angsana New" w:hAnsi="Angsana New"/>
                <w:cs/>
              </w:rPr>
            </w:pPr>
          </w:p>
        </w:tc>
        <w:tc>
          <w:tcPr>
            <w:tcW w:w="3544" w:type="dxa"/>
            <w:gridSpan w:val="3"/>
            <w:tcBorders>
              <w:bottom w:val="single" w:sz="4" w:space="0" w:color="auto"/>
            </w:tcBorders>
          </w:tcPr>
          <w:p w14:paraId="7F7AC541" w14:textId="54037CCA" w:rsidR="005C5AD8" w:rsidRPr="005C5AD8" w:rsidRDefault="005C5AD8" w:rsidP="005C5AD8">
            <w:pPr>
              <w:tabs>
                <w:tab w:val="left" w:pos="312"/>
                <w:tab w:val="left" w:pos="737"/>
                <w:tab w:val="left" w:pos="1304"/>
                <w:tab w:val="left" w:pos="1814"/>
              </w:tabs>
              <w:spacing w:line="20" w:lineRule="atLeast"/>
              <w:jc w:val="center"/>
              <w:outlineLvl w:val="0"/>
              <w:rPr>
                <w:rFonts w:ascii="Angsana New" w:hAnsi="Angsana New"/>
                <w:cs/>
              </w:rPr>
            </w:pPr>
            <w:r w:rsidRPr="005C5AD8">
              <w:rPr>
                <w:rFonts w:ascii="Angsana New" w:hAnsi="Angsana New"/>
              </w:rPr>
              <w:t>Consolidated financial statements</w:t>
            </w:r>
          </w:p>
        </w:tc>
        <w:tc>
          <w:tcPr>
            <w:tcW w:w="284" w:type="dxa"/>
          </w:tcPr>
          <w:p w14:paraId="23EE3CAF" w14:textId="7556470B" w:rsidR="005C5AD8" w:rsidRPr="005C5AD8" w:rsidRDefault="00950E7B" w:rsidP="005C5AD8">
            <w:pPr>
              <w:tabs>
                <w:tab w:val="left" w:pos="312"/>
                <w:tab w:val="left" w:pos="737"/>
                <w:tab w:val="left" w:pos="1304"/>
                <w:tab w:val="left" w:pos="1814"/>
              </w:tabs>
              <w:spacing w:line="20" w:lineRule="atLeast"/>
              <w:jc w:val="center"/>
              <w:outlineLvl w:val="0"/>
              <w:rPr>
                <w:rFonts w:ascii="Angsana New" w:hAnsi="Angsana New"/>
                <w:cs/>
              </w:rPr>
            </w:pPr>
            <w:r>
              <w:rPr>
                <w:rFonts w:ascii="Angsana New" w:hAnsi="Angsana New" w:hint="cs"/>
                <w:cs/>
              </w:rPr>
              <w:t xml:space="preserve"> </w:t>
            </w:r>
          </w:p>
        </w:tc>
        <w:tc>
          <w:tcPr>
            <w:tcW w:w="3685" w:type="dxa"/>
            <w:gridSpan w:val="3"/>
            <w:tcBorders>
              <w:bottom w:val="single" w:sz="4" w:space="0" w:color="auto"/>
            </w:tcBorders>
          </w:tcPr>
          <w:p w14:paraId="059AD8F9" w14:textId="6D7F7CEE" w:rsidR="005C5AD8" w:rsidRPr="005C5AD8" w:rsidRDefault="005C5AD8" w:rsidP="005C5AD8">
            <w:pPr>
              <w:tabs>
                <w:tab w:val="left" w:pos="312"/>
                <w:tab w:val="left" w:pos="737"/>
                <w:tab w:val="left" w:pos="1304"/>
                <w:tab w:val="left" w:pos="1814"/>
              </w:tabs>
              <w:spacing w:line="20" w:lineRule="atLeast"/>
              <w:jc w:val="center"/>
              <w:outlineLvl w:val="0"/>
              <w:rPr>
                <w:rFonts w:ascii="Angsana New" w:hAnsi="Angsana New"/>
              </w:rPr>
            </w:pPr>
            <w:r w:rsidRPr="005C5AD8">
              <w:rPr>
                <w:rFonts w:ascii="Angsana New" w:hAnsi="Angsana New"/>
              </w:rPr>
              <w:t>Separate financial statements</w:t>
            </w:r>
          </w:p>
        </w:tc>
      </w:tr>
      <w:tr w:rsidR="005C5AD8" w:rsidRPr="00017A67" w14:paraId="3550F34E" w14:textId="77777777" w:rsidTr="00BE34A4">
        <w:trPr>
          <w:trHeight w:val="381"/>
          <w:tblHeader/>
        </w:trPr>
        <w:tc>
          <w:tcPr>
            <w:tcW w:w="2376" w:type="dxa"/>
          </w:tcPr>
          <w:p w14:paraId="49CDA681" w14:textId="77777777" w:rsidR="005C5AD8" w:rsidRPr="00017A67" w:rsidRDefault="005C5AD8" w:rsidP="005C5AD8">
            <w:pPr>
              <w:tabs>
                <w:tab w:val="left" w:pos="312"/>
                <w:tab w:val="left" w:pos="737"/>
                <w:tab w:val="left" w:pos="1304"/>
                <w:tab w:val="left" w:pos="1814"/>
              </w:tabs>
              <w:spacing w:line="20" w:lineRule="atLeast"/>
              <w:jc w:val="center"/>
              <w:outlineLvl w:val="0"/>
              <w:rPr>
                <w:rFonts w:ascii="Angsana New" w:hAnsi="Angsana New"/>
                <w:cs/>
              </w:rPr>
            </w:pPr>
          </w:p>
        </w:tc>
        <w:tc>
          <w:tcPr>
            <w:tcW w:w="1560" w:type="dxa"/>
            <w:tcBorders>
              <w:top w:val="single" w:sz="4" w:space="0" w:color="auto"/>
              <w:bottom w:val="single" w:sz="4" w:space="0" w:color="auto"/>
            </w:tcBorders>
          </w:tcPr>
          <w:p w14:paraId="7179773B" w14:textId="4C8CD95B" w:rsidR="005C5AD8" w:rsidRPr="00017A67" w:rsidRDefault="005C5AD8" w:rsidP="005C5AD8">
            <w:pPr>
              <w:tabs>
                <w:tab w:val="left" w:pos="312"/>
                <w:tab w:val="left" w:pos="737"/>
                <w:tab w:val="left" w:pos="1304"/>
                <w:tab w:val="left" w:pos="1814"/>
              </w:tabs>
              <w:spacing w:line="20" w:lineRule="atLeast"/>
              <w:jc w:val="center"/>
              <w:outlineLvl w:val="0"/>
              <w:rPr>
                <w:rFonts w:ascii="Angsana New" w:hAnsi="Angsana New"/>
                <w:cs/>
              </w:rPr>
            </w:pPr>
            <w:r w:rsidRPr="005C5AD8">
              <w:rPr>
                <w:rFonts w:ascii="Angsana New" w:hAnsi="Angsana New"/>
              </w:rPr>
              <w:t>31 March 2026</w:t>
            </w:r>
          </w:p>
        </w:tc>
        <w:tc>
          <w:tcPr>
            <w:tcW w:w="283" w:type="dxa"/>
          </w:tcPr>
          <w:p w14:paraId="5BE00080" w14:textId="77777777" w:rsidR="005C5AD8" w:rsidRPr="00017A67" w:rsidRDefault="005C5AD8" w:rsidP="005C5AD8">
            <w:pPr>
              <w:tabs>
                <w:tab w:val="left" w:pos="312"/>
                <w:tab w:val="left" w:pos="737"/>
                <w:tab w:val="left" w:pos="1304"/>
                <w:tab w:val="left" w:pos="1814"/>
              </w:tabs>
              <w:spacing w:line="20" w:lineRule="atLeast"/>
              <w:jc w:val="center"/>
              <w:outlineLvl w:val="0"/>
              <w:rPr>
                <w:rFonts w:ascii="Angsana New" w:hAnsi="Angsana New"/>
              </w:rPr>
            </w:pPr>
          </w:p>
        </w:tc>
        <w:tc>
          <w:tcPr>
            <w:tcW w:w="1701" w:type="dxa"/>
            <w:tcBorders>
              <w:top w:val="single" w:sz="4" w:space="0" w:color="auto"/>
              <w:bottom w:val="single" w:sz="4" w:space="0" w:color="auto"/>
            </w:tcBorders>
          </w:tcPr>
          <w:p w14:paraId="3B802842" w14:textId="10CB1394" w:rsidR="005C5AD8" w:rsidRPr="00017A67" w:rsidRDefault="00E33F11" w:rsidP="005C5AD8">
            <w:pPr>
              <w:tabs>
                <w:tab w:val="left" w:pos="312"/>
                <w:tab w:val="left" w:pos="737"/>
                <w:tab w:val="left" w:pos="1304"/>
                <w:tab w:val="left" w:pos="1814"/>
              </w:tabs>
              <w:spacing w:line="20" w:lineRule="atLeast"/>
              <w:jc w:val="center"/>
              <w:outlineLvl w:val="0"/>
              <w:rPr>
                <w:rFonts w:ascii="Angsana New" w:hAnsi="Angsana New"/>
                <w:cs/>
              </w:rPr>
            </w:pPr>
            <w:r w:rsidRPr="00E33F11">
              <w:rPr>
                <w:rFonts w:ascii="Angsana New" w:hAnsi="Angsana New"/>
              </w:rPr>
              <w:t>31 December 2025</w:t>
            </w:r>
          </w:p>
        </w:tc>
        <w:tc>
          <w:tcPr>
            <w:tcW w:w="284" w:type="dxa"/>
          </w:tcPr>
          <w:p w14:paraId="3E954C2F" w14:textId="77777777" w:rsidR="005C5AD8" w:rsidRPr="00017A67" w:rsidRDefault="005C5AD8" w:rsidP="005C5AD8">
            <w:pPr>
              <w:tabs>
                <w:tab w:val="left" w:pos="312"/>
                <w:tab w:val="left" w:pos="737"/>
                <w:tab w:val="left" w:pos="1304"/>
                <w:tab w:val="left" w:pos="1814"/>
              </w:tabs>
              <w:spacing w:line="20" w:lineRule="atLeast"/>
              <w:jc w:val="center"/>
              <w:outlineLvl w:val="0"/>
              <w:rPr>
                <w:rFonts w:ascii="Angsana New" w:hAnsi="Angsana New"/>
                <w:cs/>
              </w:rPr>
            </w:pPr>
          </w:p>
        </w:tc>
        <w:tc>
          <w:tcPr>
            <w:tcW w:w="1701" w:type="dxa"/>
            <w:tcBorders>
              <w:top w:val="single" w:sz="4" w:space="0" w:color="auto"/>
              <w:bottom w:val="single" w:sz="4" w:space="0" w:color="auto"/>
            </w:tcBorders>
          </w:tcPr>
          <w:p w14:paraId="0098899C" w14:textId="10F1C634" w:rsidR="005C5AD8" w:rsidRPr="00017A67" w:rsidRDefault="005C5AD8" w:rsidP="005C5AD8">
            <w:pPr>
              <w:spacing w:line="20" w:lineRule="atLeast"/>
              <w:jc w:val="center"/>
              <w:rPr>
                <w:rFonts w:ascii="Angsana New" w:hAnsi="Angsana New"/>
                <w:lang w:eastAsia="zh-CN"/>
              </w:rPr>
            </w:pPr>
            <w:r w:rsidRPr="005C5AD8">
              <w:rPr>
                <w:rFonts w:ascii="Angsana New" w:hAnsi="Angsana New"/>
                <w:lang w:eastAsia="zh-CN"/>
              </w:rPr>
              <w:t>31 March 2026</w:t>
            </w:r>
          </w:p>
        </w:tc>
        <w:tc>
          <w:tcPr>
            <w:tcW w:w="283" w:type="dxa"/>
          </w:tcPr>
          <w:p w14:paraId="76E3D3AD" w14:textId="77777777" w:rsidR="005C5AD8" w:rsidRPr="00017A67" w:rsidRDefault="005C5AD8" w:rsidP="005C5AD8">
            <w:pPr>
              <w:spacing w:line="20" w:lineRule="atLeast"/>
              <w:jc w:val="center"/>
              <w:rPr>
                <w:rFonts w:ascii="Angsana New" w:hAnsi="Angsana New"/>
                <w:lang w:eastAsia="zh-CN"/>
              </w:rPr>
            </w:pPr>
          </w:p>
        </w:tc>
        <w:tc>
          <w:tcPr>
            <w:tcW w:w="1701" w:type="dxa"/>
            <w:tcBorders>
              <w:top w:val="single" w:sz="4" w:space="0" w:color="auto"/>
              <w:bottom w:val="single" w:sz="4" w:space="0" w:color="auto"/>
            </w:tcBorders>
          </w:tcPr>
          <w:p w14:paraId="1D3C81EC" w14:textId="6405BB2F" w:rsidR="005C5AD8" w:rsidRPr="00017A67" w:rsidRDefault="00E33F11" w:rsidP="005C5AD8">
            <w:pPr>
              <w:spacing w:line="20" w:lineRule="atLeast"/>
              <w:jc w:val="center"/>
              <w:rPr>
                <w:rFonts w:ascii="Angsana New" w:hAnsi="Angsana New"/>
                <w:lang w:eastAsia="zh-CN"/>
              </w:rPr>
            </w:pPr>
            <w:r w:rsidRPr="00E33F11">
              <w:rPr>
                <w:rFonts w:ascii="Angsana New" w:hAnsi="Angsana New"/>
                <w:lang w:eastAsia="zh-CN"/>
              </w:rPr>
              <w:t>31 December 2025</w:t>
            </w:r>
          </w:p>
        </w:tc>
      </w:tr>
      <w:tr w:rsidR="005C5AD8" w:rsidRPr="00017A67" w14:paraId="21EE7FC5" w14:textId="77777777" w:rsidTr="00BE34A4">
        <w:trPr>
          <w:trHeight w:val="381"/>
        </w:trPr>
        <w:tc>
          <w:tcPr>
            <w:tcW w:w="2376" w:type="dxa"/>
          </w:tcPr>
          <w:p w14:paraId="7D92D67E" w14:textId="376EEB74" w:rsidR="005C5AD8" w:rsidRPr="00017A67" w:rsidRDefault="005C5AD8" w:rsidP="005C5AD8">
            <w:pPr>
              <w:spacing w:line="20" w:lineRule="atLeast"/>
              <w:ind w:left="360"/>
              <w:rPr>
                <w:rFonts w:ascii="Angsana New" w:hAnsi="Angsana New"/>
                <w:cs/>
              </w:rPr>
            </w:pPr>
            <w:r w:rsidRPr="005C5AD8">
              <w:rPr>
                <w:rFonts w:ascii="Angsana New" w:hAnsi="Angsana New"/>
              </w:rPr>
              <w:t>Bank overdrafts</w:t>
            </w:r>
          </w:p>
        </w:tc>
        <w:tc>
          <w:tcPr>
            <w:tcW w:w="1560" w:type="dxa"/>
          </w:tcPr>
          <w:p w14:paraId="053B93D7" w14:textId="6442BA6D" w:rsidR="005C5AD8" w:rsidRPr="00017A67" w:rsidRDefault="00BE34A4" w:rsidP="005C5AD8">
            <w:pPr>
              <w:tabs>
                <w:tab w:val="left" w:pos="312"/>
                <w:tab w:val="left" w:pos="737"/>
                <w:tab w:val="left" w:pos="1304"/>
                <w:tab w:val="left" w:pos="1814"/>
              </w:tabs>
              <w:spacing w:line="20" w:lineRule="atLeast"/>
              <w:jc w:val="right"/>
              <w:outlineLvl w:val="0"/>
              <w:rPr>
                <w:rFonts w:ascii="Angsana New" w:hAnsi="Angsana New"/>
                <w:color w:val="000000"/>
                <w:cs/>
              </w:rPr>
            </w:pPr>
            <w:r>
              <w:rPr>
                <w:rFonts w:ascii="Angsana New" w:hAnsi="Angsana New"/>
                <w:color w:val="000000"/>
              </w:rPr>
              <w:t>8,000,000</w:t>
            </w:r>
          </w:p>
        </w:tc>
        <w:tc>
          <w:tcPr>
            <w:tcW w:w="283" w:type="dxa"/>
          </w:tcPr>
          <w:p w14:paraId="59A36084" w14:textId="77777777" w:rsidR="005C5AD8" w:rsidRPr="00017A67" w:rsidRDefault="005C5AD8" w:rsidP="005C5AD8">
            <w:pPr>
              <w:tabs>
                <w:tab w:val="left" w:pos="312"/>
                <w:tab w:val="left" w:pos="737"/>
                <w:tab w:val="left" w:pos="1304"/>
                <w:tab w:val="left" w:pos="1814"/>
              </w:tabs>
              <w:spacing w:line="20" w:lineRule="atLeast"/>
              <w:jc w:val="both"/>
              <w:outlineLvl w:val="0"/>
              <w:rPr>
                <w:rFonts w:ascii="Angsana New" w:hAnsi="Angsana New"/>
                <w:lang w:eastAsia="zh-CN"/>
              </w:rPr>
            </w:pPr>
          </w:p>
        </w:tc>
        <w:tc>
          <w:tcPr>
            <w:tcW w:w="1701" w:type="dxa"/>
          </w:tcPr>
          <w:p w14:paraId="6BBA97BE" w14:textId="64034745"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olor w:val="000000"/>
              </w:rPr>
            </w:pPr>
            <w:r w:rsidRPr="00017A67">
              <w:rPr>
                <w:rFonts w:ascii="Angsana New" w:hAnsi="Angsana New"/>
                <w:color w:val="000000"/>
              </w:rPr>
              <w:t xml:space="preserve"> 31,000,000 </w:t>
            </w:r>
          </w:p>
        </w:tc>
        <w:tc>
          <w:tcPr>
            <w:tcW w:w="284" w:type="dxa"/>
          </w:tcPr>
          <w:p w14:paraId="705C5486" w14:textId="77777777"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rPr>
            </w:pPr>
          </w:p>
        </w:tc>
        <w:tc>
          <w:tcPr>
            <w:tcW w:w="1701" w:type="dxa"/>
          </w:tcPr>
          <w:p w14:paraId="2123864D" w14:textId="58AC3825"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rPr>
            </w:pPr>
            <w:r w:rsidRPr="00D73B03">
              <w:rPr>
                <w:rFonts w:ascii="Angsana New" w:hAnsi="Angsana New"/>
              </w:rPr>
              <w:t>3,000,000</w:t>
            </w:r>
          </w:p>
        </w:tc>
        <w:tc>
          <w:tcPr>
            <w:tcW w:w="283" w:type="dxa"/>
          </w:tcPr>
          <w:p w14:paraId="6AE407EB" w14:textId="77777777"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s/>
              </w:rPr>
            </w:pPr>
          </w:p>
        </w:tc>
        <w:tc>
          <w:tcPr>
            <w:tcW w:w="1701" w:type="dxa"/>
          </w:tcPr>
          <w:p w14:paraId="4910BB4E" w14:textId="3EF17A50"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olor w:val="000000"/>
              </w:rPr>
            </w:pPr>
            <w:r w:rsidRPr="00017A67">
              <w:rPr>
                <w:rFonts w:ascii="Angsana New" w:hAnsi="Angsana New"/>
              </w:rPr>
              <w:t>3,000,000</w:t>
            </w:r>
          </w:p>
        </w:tc>
      </w:tr>
      <w:tr w:rsidR="005C5AD8" w:rsidRPr="00017A67" w14:paraId="0BD1554A" w14:textId="77777777" w:rsidTr="00BE34A4">
        <w:trPr>
          <w:trHeight w:val="381"/>
        </w:trPr>
        <w:tc>
          <w:tcPr>
            <w:tcW w:w="2376" w:type="dxa"/>
          </w:tcPr>
          <w:p w14:paraId="55A879A3" w14:textId="32206E5D" w:rsidR="005C5AD8" w:rsidRPr="005C5AD8" w:rsidRDefault="005C5AD8" w:rsidP="005C5AD8">
            <w:pPr>
              <w:spacing w:line="20" w:lineRule="atLeast"/>
              <w:ind w:left="360"/>
              <w:rPr>
                <w:rFonts w:ascii="Angsana New" w:hAnsi="Angsana New"/>
              </w:rPr>
            </w:pPr>
            <w:r w:rsidRPr="005C5AD8">
              <w:rPr>
                <w:rFonts w:ascii="Angsana New" w:hAnsi="Angsana New"/>
              </w:rPr>
              <w:t>Short-term loans</w:t>
            </w:r>
          </w:p>
        </w:tc>
        <w:tc>
          <w:tcPr>
            <w:tcW w:w="1560" w:type="dxa"/>
          </w:tcPr>
          <w:p w14:paraId="3B4F5096" w14:textId="0011F450" w:rsidR="005C5AD8" w:rsidRPr="00017A67" w:rsidRDefault="00BE34A4" w:rsidP="005C5AD8">
            <w:pPr>
              <w:tabs>
                <w:tab w:val="left" w:pos="312"/>
                <w:tab w:val="left" w:pos="737"/>
                <w:tab w:val="left" w:pos="1304"/>
                <w:tab w:val="left" w:pos="1814"/>
              </w:tabs>
              <w:spacing w:line="20" w:lineRule="atLeast"/>
              <w:jc w:val="right"/>
              <w:outlineLvl w:val="0"/>
              <w:rPr>
                <w:rFonts w:ascii="Angsana New" w:hAnsi="Angsana New"/>
                <w:color w:val="000000"/>
                <w:cs/>
              </w:rPr>
            </w:pPr>
            <w:r>
              <w:rPr>
                <w:rFonts w:ascii="Angsana New" w:hAnsi="Angsana New"/>
                <w:color w:val="000000"/>
              </w:rPr>
              <w:t>75,000,000</w:t>
            </w:r>
          </w:p>
        </w:tc>
        <w:tc>
          <w:tcPr>
            <w:tcW w:w="283" w:type="dxa"/>
          </w:tcPr>
          <w:p w14:paraId="6CD35352" w14:textId="77777777" w:rsidR="005C5AD8" w:rsidRPr="00017A67" w:rsidRDefault="005C5AD8" w:rsidP="005C5AD8">
            <w:pPr>
              <w:tabs>
                <w:tab w:val="left" w:pos="312"/>
                <w:tab w:val="left" w:pos="737"/>
                <w:tab w:val="left" w:pos="1304"/>
                <w:tab w:val="left" w:pos="1814"/>
              </w:tabs>
              <w:spacing w:line="20" w:lineRule="atLeast"/>
              <w:jc w:val="both"/>
              <w:outlineLvl w:val="0"/>
              <w:rPr>
                <w:rFonts w:ascii="Angsana New" w:hAnsi="Angsana New"/>
                <w:lang w:eastAsia="zh-CN"/>
              </w:rPr>
            </w:pPr>
          </w:p>
        </w:tc>
        <w:tc>
          <w:tcPr>
            <w:tcW w:w="1701" w:type="dxa"/>
          </w:tcPr>
          <w:p w14:paraId="02305FE9" w14:textId="515A66B1"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olor w:val="000000"/>
              </w:rPr>
            </w:pPr>
            <w:r w:rsidRPr="00017A67">
              <w:rPr>
                <w:rFonts w:ascii="Angsana New" w:hAnsi="Angsana New"/>
                <w:color w:val="000000"/>
              </w:rPr>
              <w:t xml:space="preserve">53,650,000 </w:t>
            </w:r>
          </w:p>
        </w:tc>
        <w:tc>
          <w:tcPr>
            <w:tcW w:w="284" w:type="dxa"/>
          </w:tcPr>
          <w:p w14:paraId="14DC2F82" w14:textId="77777777"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rPr>
            </w:pPr>
          </w:p>
        </w:tc>
        <w:tc>
          <w:tcPr>
            <w:tcW w:w="1701" w:type="dxa"/>
          </w:tcPr>
          <w:p w14:paraId="5E175B1B" w14:textId="373D7160"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rPr>
            </w:pPr>
            <w:r w:rsidRPr="00D73B03">
              <w:rPr>
                <w:rFonts w:ascii="Angsana New" w:hAnsi="Angsana New"/>
              </w:rPr>
              <w:t>50,000,000</w:t>
            </w:r>
          </w:p>
        </w:tc>
        <w:tc>
          <w:tcPr>
            <w:tcW w:w="283" w:type="dxa"/>
          </w:tcPr>
          <w:p w14:paraId="410EF339" w14:textId="77777777"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s/>
              </w:rPr>
            </w:pPr>
          </w:p>
        </w:tc>
        <w:tc>
          <w:tcPr>
            <w:tcW w:w="1701" w:type="dxa"/>
          </w:tcPr>
          <w:p w14:paraId="7595B86E" w14:textId="5B679A4E"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olor w:val="000000"/>
              </w:rPr>
            </w:pPr>
            <w:r w:rsidRPr="00017A67">
              <w:rPr>
                <w:rFonts w:ascii="Angsana New" w:hAnsi="Angsana New"/>
              </w:rPr>
              <w:t>50,000,000</w:t>
            </w:r>
          </w:p>
        </w:tc>
      </w:tr>
      <w:tr w:rsidR="005C5AD8" w:rsidRPr="00017A67" w14:paraId="25EDA33D" w14:textId="77777777" w:rsidTr="00BE34A4">
        <w:trPr>
          <w:trHeight w:val="381"/>
        </w:trPr>
        <w:tc>
          <w:tcPr>
            <w:tcW w:w="2376" w:type="dxa"/>
          </w:tcPr>
          <w:p w14:paraId="78C1BF23" w14:textId="4A3D277F" w:rsidR="005C5AD8" w:rsidRPr="005C5AD8" w:rsidRDefault="005C5AD8" w:rsidP="005C5AD8">
            <w:pPr>
              <w:spacing w:line="20" w:lineRule="atLeast"/>
              <w:ind w:left="360"/>
              <w:rPr>
                <w:rFonts w:ascii="Angsana New" w:hAnsi="Angsana New"/>
                <w:cs/>
              </w:rPr>
            </w:pPr>
            <w:r w:rsidRPr="005C5AD8">
              <w:rPr>
                <w:rFonts w:ascii="Angsana New" w:hAnsi="Angsana New"/>
              </w:rPr>
              <w:t>Fleet cards</w:t>
            </w:r>
          </w:p>
        </w:tc>
        <w:tc>
          <w:tcPr>
            <w:tcW w:w="1560" w:type="dxa"/>
          </w:tcPr>
          <w:p w14:paraId="3BCE97F4" w14:textId="10D56CE9" w:rsidR="005C5AD8" w:rsidRPr="00017A67" w:rsidRDefault="00BE34A4" w:rsidP="005C5AD8">
            <w:pPr>
              <w:tabs>
                <w:tab w:val="left" w:pos="312"/>
                <w:tab w:val="left" w:pos="737"/>
                <w:tab w:val="left" w:pos="1304"/>
                <w:tab w:val="left" w:pos="1814"/>
              </w:tabs>
              <w:spacing w:line="20" w:lineRule="atLeast"/>
              <w:jc w:val="right"/>
              <w:outlineLvl w:val="0"/>
              <w:rPr>
                <w:rFonts w:ascii="Angsana New" w:hAnsi="Angsana New"/>
                <w:color w:val="000000"/>
                <w:cs/>
              </w:rPr>
            </w:pPr>
            <w:r>
              <w:rPr>
                <w:rFonts w:ascii="Angsana New" w:hAnsi="Angsana New"/>
                <w:color w:val="000000"/>
              </w:rPr>
              <w:t>26,650,000</w:t>
            </w:r>
          </w:p>
        </w:tc>
        <w:tc>
          <w:tcPr>
            <w:tcW w:w="283" w:type="dxa"/>
          </w:tcPr>
          <w:p w14:paraId="7FA83764" w14:textId="77777777"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olor w:val="000000"/>
              </w:rPr>
            </w:pPr>
          </w:p>
        </w:tc>
        <w:tc>
          <w:tcPr>
            <w:tcW w:w="1701" w:type="dxa"/>
          </w:tcPr>
          <w:p w14:paraId="7361E9AA" w14:textId="070DB695"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olor w:val="000000"/>
              </w:rPr>
            </w:pPr>
            <w:r w:rsidRPr="00017A67">
              <w:rPr>
                <w:rFonts w:ascii="Angsana New" w:hAnsi="Angsana New"/>
                <w:color w:val="000000"/>
              </w:rPr>
              <w:t xml:space="preserve">24,150,000 </w:t>
            </w:r>
          </w:p>
        </w:tc>
        <w:tc>
          <w:tcPr>
            <w:tcW w:w="284" w:type="dxa"/>
          </w:tcPr>
          <w:p w14:paraId="0E4E2628" w14:textId="77777777"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rPr>
            </w:pPr>
          </w:p>
        </w:tc>
        <w:tc>
          <w:tcPr>
            <w:tcW w:w="1701" w:type="dxa"/>
          </w:tcPr>
          <w:p w14:paraId="671A88B2" w14:textId="4B333303"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rPr>
            </w:pPr>
            <w:r w:rsidRPr="00D73B03">
              <w:rPr>
                <w:rFonts w:ascii="Angsana New" w:hAnsi="Angsana New"/>
              </w:rPr>
              <w:t>19,000,000</w:t>
            </w:r>
          </w:p>
        </w:tc>
        <w:tc>
          <w:tcPr>
            <w:tcW w:w="283" w:type="dxa"/>
          </w:tcPr>
          <w:p w14:paraId="7FFB0F65" w14:textId="77777777"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s/>
              </w:rPr>
            </w:pPr>
          </w:p>
        </w:tc>
        <w:tc>
          <w:tcPr>
            <w:tcW w:w="1701" w:type="dxa"/>
          </w:tcPr>
          <w:p w14:paraId="5D8A83C2" w14:textId="3FEAEBDB"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olor w:val="000000"/>
              </w:rPr>
            </w:pPr>
            <w:r w:rsidRPr="00017A67">
              <w:rPr>
                <w:rFonts w:ascii="Angsana New" w:hAnsi="Angsana New"/>
              </w:rPr>
              <w:t>19,000,000</w:t>
            </w:r>
          </w:p>
        </w:tc>
      </w:tr>
      <w:tr w:rsidR="005C5AD8" w:rsidRPr="00017A67" w14:paraId="0F128D7F" w14:textId="77777777" w:rsidTr="00BE34A4">
        <w:trPr>
          <w:trHeight w:val="381"/>
        </w:trPr>
        <w:tc>
          <w:tcPr>
            <w:tcW w:w="2376" w:type="dxa"/>
          </w:tcPr>
          <w:p w14:paraId="289C1502" w14:textId="3CE422FF" w:rsidR="005C5AD8" w:rsidRPr="005C5AD8" w:rsidRDefault="005C5AD8" w:rsidP="005C5AD8">
            <w:pPr>
              <w:spacing w:line="20" w:lineRule="atLeast"/>
              <w:ind w:left="360"/>
              <w:rPr>
                <w:rFonts w:ascii="Angsana New" w:hAnsi="Angsana New"/>
                <w:cs/>
              </w:rPr>
            </w:pPr>
            <w:r w:rsidRPr="005C5AD8">
              <w:rPr>
                <w:rFonts w:ascii="Angsana New" w:hAnsi="Angsana New"/>
              </w:rPr>
              <w:t xml:space="preserve">Corporate credit card </w:t>
            </w:r>
          </w:p>
        </w:tc>
        <w:tc>
          <w:tcPr>
            <w:tcW w:w="1560" w:type="dxa"/>
          </w:tcPr>
          <w:p w14:paraId="06DEA9E6" w14:textId="7CE6E2AC" w:rsidR="005C5AD8" w:rsidRPr="00017A67" w:rsidRDefault="00BE34A4" w:rsidP="005C5AD8">
            <w:pPr>
              <w:tabs>
                <w:tab w:val="left" w:pos="312"/>
                <w:tab w:val="left" w:pos="737"/>
                <w:tab w:val="left" w:pos="1304"/>
                <w:tab w:val="left" w:pos="1814"/>
              </w:tabs>
              <w:spacing w:line="20" w:lineRule="atLeast"/>
              <w:jc w:val="right"/>
              <w:outlineLvl w:val="0"/>
              <w:rPr>
                <w:rFonts w:ascii="Angsana New" w:hAnsi="Angsana New"/>
                <w:color w:val="000000"/>
                <w:cs/>
              </w:rPr>
            </w:pPr>
            <w:r>
              <w:rPr>
                <w:rFonts w:ascii="Angsana New" w:hAnsi="Angsana New"/>
                <w:color w:val="000000"/>
              </w:rPr>
              <w:t>100,000</w:t>
            </w:r>
          </w:p>
        </w:tc>
        <w:tc>
          <w:tcPr>
            <w:tcW w:w="283" w:type="dxa"/>
          </w:tcPr>
          <w:p w14:paraId="27288A90" w14:textId="77777777" w:rsidR="005C5AD8" w:rsidRPr="00017A67" w:rsidRDefault="005C5AD8" w:rsidP="005C5AD8">
            <w:pPr>
              <w:tabs>
                <w:tab w:val="left" w:pos="312"/>
                <w:tab w:val="left" w:pos="737"/>
                <w:tab w:val="left" w:pos="1304"/>
                <w:tab w:val="left" w:pos="1814"/>
              </w:tabs>
              <w:spacing w:line="20" w:lineRule="atLeast"/>
              <w:jc w:val="both"/>
              <w:outlineLvl w:val="0"/>
              <w:rPr>
                <w:rFonts w:ascii="Angsana New" w:hAnsi="Angsana New"/>
                <w:lang w:eastAsia="zh-CN"/>
              </w:rPr>
            </w:pPr>
          </w:p>
        </w:tc>
        <w:tc>
          <w:tcPr>
            <w:tcW w:w="1701" w:type="dxa"/>
          </w:tcPr>
          <w:p w14:paraId="59587E05" w14:textId="1DE9B2E5"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olor w:val="000000"/>
              </w:rPr>
            </w:pPr>
            <w:r w:rsidRPr="00017A67">
              <w:rPr>
                <w:rFonts w:ascii="Angsana New" w:hAnsi="Angsana New"/>
                <w:color w:val="000000"/>
              </w:rPr>
              <w:t xml:space="preserve"> 100,000 </w:t>
            </w:r>
          </w:p>
        </w:tc>
        <w:tc>
          <w:tcPr>
            <w:tcW w:w="284" w:type="dxa"/>
          </w:tcPr>
          <w:p w14:paraId="32E75923" w14:textId="77777777"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rPr>
            </w:pPr>
          </w:p>
        </w:tc>
        <w:tc>
          <w:tcPr>
            <w:tcW w:w="1701" w:type="dxa"/>
          </w:tcPr>
          <w:p w14:paraId="70536CF4" w14:textId="0638CA58"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rPr>
            </w:pPr>
            <w:r w:rsidRPr="00D73B03">
              <w:rPr>
                <w:rFonts w:ascii="Angsana New" w:hAnsi="Angsana New"/>
              </w:rPr>
              <w:t>100,000</w:t>
            </w:r>
          </w:p>
        </w:tc>
        <w:tc>
          <w:tcPr>
            <w:tcW w:w="283" w:type="dxa"/>
          </w:tcPr>
          <w:p w14:paraId="4B87B34B" w14:textId="77777777"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s/>
              </w:rPr>
            </w:pPr>
          </w:p>
        </w:tc>
        <w:tc>
          <w:tcPr>
            <w:tcW w:w="1701" w:type="dxa"/>
          </w:tcPr>
          <w:p w14:paraId="2FF61864" w14:textId="337FF9D3"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olor w:val="000000"/>
              </w:rPr>
            </w:pPr>
            <w:r w:rsidRPr="00017A67">
              <w:rPr>
                <w:rFonts w:ascii="Angsana New" w:hAnsi="Angsana New"/>
              </w:rPr>
              <w:t>100,000</w:t>
            </w:r>
          </w:p>
        </w:tc>
      </w:tr>
      <w:tr w:rsidR="005C5AD8" w:rsidRPr="00017A67" w14:paraId="1AF61765" w14:textId="77777777" w:rsidTr="00BE34A4">
        <w:trPr>
          <w:trHeight w:val="381"/>
        </w:trPr>
        <w:tc>
          <w:tcPr>
            <w:tcW w:w="2376" w:type="dxa"/>
          </w:tcPr>
          <w:p w14:paraId="55CAFA75" w14:textId="2C38F100" w:rsidR="005C5AD8" w:rsidRPr="005C5AD8" w:rsidRDefault="005C5AD8" w:rsidP="005C5AD8">
            <w:pPr>
              <w:spacing w:line="20" w:lineRule="atLeast"/>
              <w:ind w:left="360"/>
              <w:rPr>
                <w:rFonts w:ascii="Angsana New" w:hAnsi="Angsana New"/>
                <w:cs/>
              </w:rPr>
            </w:pPr>
            <w:r w:rsidRPr="005C5AD8">
              <w:rPr>
                <w:rFonts w:ascii="Angsana New" w:hAnsi="Angsana New"/>
              </w:rPr>
              <w:t xml:space="preserve">Letters of guarantee </w:t>
            </w:r>
          </w:p>
        </w:tc>
        <w:tc>
          <w:tcPr>
            <w:tcW w:w="1560" w:type="dxa"/>
          </w:tcPr>
          <w:p w14:paraId="66F7329E" w14:textId="382E1ACE" w:rsidR="005C5AD8" w:rsidRPr="00017A67" w:rsidRDefault="00BE34A4" w:rsidP="005C5AD8">
            <w:pPr>
              <w:tabs>
                <w:tab w:val="left" w:pos="312"/>
                <w:tab w:val="left" w:pos="737"/>
                <w:tab w:val="left" w:pos="1304"/>
                <w:tab w:val="left" w:pos="1814"/>
              </w:tabs>
              <w:spacing w:line="20" w:lineRule="atLeast"/>
              <w:jc w:val="right"/>
              <w:outlineLvl w:val="0"/>
              <w:rPr>
                <w:rFonts w:ascii="Angsana New" w:hAnsi="Angsana New"/>
                <w:color w:val="000000"/>
                <w:cs/>
              </w:rPr>
            </w:pPr>
            <w:r>
              <w:rPr>
                <w:rFonts w:ascii="Angsana New" w:hAnsi="Angsana New"/>
                <w:color w:val="000000"/>
              </w:rPr>
              <w:t>33,780,000</w:t>
            </w:r>
          </w:p>
        </w:tc>
        <w:tc>
          <w:tcPr>
            <w:tcW w:w="283" w:type="dxa"/>
          </w:tcPr>
          <w:p w14:paraId="345DC89E" w14:textId="77777777" w:rsidR="005C5AD8" w:rsidRPr="00017A67" w:rsidRDefault="005C5AD8" w:rsidP="005C5AD8">
            <w:pPr>
              <w:tabs>
                <w:tab w:val="left" w:pos="312"/>
                <w:tab w:val="left" w:pos="737"/>
                <w:tab w:val="left" w:pos="1304"/>
                <w:tab w:val="left" w:pos="1814"/>
              </w:tabs>
              <w:spacing w:line="20" w:lineRule="atLeast"/>
              <w:jc w:val="both"/>
              <w:outlineLvl w:val="0"/>
              <w:rPr>
                <w:rFonts w:ascii="Angsana New" w:hAnsi="Angsana New"/>
                <w:lang w:eastAsia="zh-CN"/>
              </w:rPr>
            </w:pPr>
          </w:p>
        </w:tc>
        <w:tc>
          <w:tcPr>
            <w:tcW w:w="1701" w:type="dxa"/>
          </w:tcPr>
          <w:p w14:paraId="0CE61A7C" w14:textId="4C3A7F71"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olor w:val="000000"/>
              </w:rPr>
            </w:pPr>
            <w:r w:rsidRPr="00017A67">
              <w:rPr>
                <w:rFonts w:ascii="Angsana New" w:hAnsi="Angsana New"/>
                <w:color w:val="000000"/>
              </w:rPr>
              <w:t xml:space="preserve">33,780,000 </w:t>
            </w:r>
          </w:p>
        </w:tc>
        <w:tc>
          <w:tcPr>
            <w:tcW w:w="284" w:type="dxa"/>
          </w:tcPr>
          <w:p w14:paraId="7292CCA7" w14:textId="77777777"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rPr>
            </w:pPr>
          </w:p>
        </w:tc>
        <w:tc>
          <w:tcPr>
            <w:tcW w:w="1701" w:type="dxa"/>
          </w:tcPr>
          <w:p w14:paraId="04C2190F" w14:textId="4BB733B0"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rPr>
            </w:pPr>
            <w:r w:rsidRPr="00D73B03">
              <w:rPr>
                <w:rFonts w:ascii="Angsana New" w:hAnsi="Angsana New"/>
              </w:rPr>
              <w:t>28,000,000</w:t>
            </w:r>
          </w:p>
        </w:tc>
        <w:tc>
          <w:tcPr>
            <w:tcW w:w="283" w:type="dxa"/>
          </w:tcPr>
          <w:p w14:paraId="254807A1" w14:textId="77777777"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s/>
              </w:rPr>
            </w:pPr>
          </w:p>
        </w:tc>
        <w:tc>
          <w:tcPr>
            <w:tcW w:w="1701" w:type="dxa"/>
          </w:tcPr>
          <w:p w14:paraId="57596149" w14:textId="464FA1F8" w:rsidR="005C5AD8" w:rsidRPr="00017A67" w:rsidRDefault="005C5AD8" w:rsidP="005C5AD8">
            <w:pPr>
              <w:tabs>
                <w:tab w:val="left" w:pos="312"/>
                <w:tab w:val="left" w:pos="737"/>
                <w:tab w:val="left" w:pos="1304"/>
                <w:tab w:val="left" w:pos="1814"/>
              </w:tabs>
              <w:spacing w:line="20" w:lineRule="atLeast"/>
              <w:jc w:val="right"/>
              <w:outlineLvl w:val="0"/>
              <w:rPr>
                <w:rFonts w:ascii="Angsana New" w:hAnsi="Angsana New"/>
                <w:color w:val="000000"/>
              </w:rPr>
            </w:pPr>
            <w:r w:rsidRPr="00017A67">
              <w:rPr>
                <w:rFonts w:ascii="Angsana New" w:hAnsi="Angsana New"/>
              </w:rPr>
              <w:t>28,000,000</w:t>
            </w:r>
          </w:p>
        </w:tc>
      </w:tr>
    </w:tbl>
    <w:p w14:paraId="42FA2939" w14:textId="77777777" w:rsidR="00CB5437" w:rsidRPr="00017A67" w:rsidRDefault="00CB5437" w:rsidP="00017A67">
      <w:pPr>
        <w:tabs>
          <w:tab w:val="left" w:pos="312"/>
          <w:tab w:val="left" w:pos="1080"/>
          <w:tab w:val="left" w:pos="1304"/>
          <w:tab w:val="left" w:pos="1814"/>
        </w:tabs>
        <w:spacing w:line="0" w:lineRule="atLeast"/>
        <w:ind w:left="907"/>
        <w:jc w:val="thaiDistribute"/>
        <w:rPr>
          <w:rFonts w:ascii="Angsana New" w:hAnsi="Angsana New"/>
          <w:sz w:val="16"/>
          <w:szCs w:val="16"/>
        </w:rPr>
      </w:pPr>
    </w:p>
    <w:p w14:paraId="120C35FE" w14:textId="7B355374" w:rsidR="00EA7DDD" w:rsidRPr="00017A67" w:rsidRDefault="006437A1" w:rsidP="004F7E7F">
      <w:pPr>
        <w:pStyle w:val="ListParagraph"/>
        <w:spacing w:after="240"/>
        <w:ind w:left="547"/>
        <w:jc w:val="thaiDistribute"/>
        <w:outlineLvl w:val="0"/>
        <w:rPr>
          <w:rFonts w:ascii="Angsana New" w:hAnsi="Angsana New"/>
        </w:rPr>
      </w:pPr>
      <w:r w:rsidRPr="006437A1">
        <w:rPr>
          <w:rFonts w:ascii="Angsana New" w:hAnsi="Angsana New"/>
        </w:rPr>
        <w:t xml:space="preserve">As </w:t>
      </w:r>
      <w:proofErr w:type="gramStart"/>
      <w:r w:rsidRPr="006437A1">
        <w:rPr>
          <w:rFonts w:ascii="Angsana New" w:hAnsi="Angsana New"/>
        </w:rPr>
        <w:t>at</w:t>
      </w:r>
      <w:proofErr w:type="gramEnd"/>
      <w:r w:rsidR="004F7E7F">
        <w:rPr>
          <w:rFonts w:ascii="Angsana New" w:hAnsi="Angsana New"/>
        </w:rPr>
        <w:t xml:space="preserve"> 31 </w:t>
      </w:r>
      <w:r w:rsidR="0082716F" w:rsidRPr="0082716F">
        <w:rPr>
          <w:rFonts w:ascii="Angsana New" w:hAnsi="Angsana New"/>
        </w:rPr>
        <w:t xml:space="preserve">March </w:t>
      </w:r>
      <w:r w:rsidR="004F7E7F">
        <w:rPr>
          <w:rFonts w:ascii="Angsana New" w:hAnsi="Angsana New"/>
        </w:rPr>
        <w:t>202</w:t>
      </w:r>
      <w:r w:rsidR="0082716F">
        <w:rPr>
          <w:rFonts w:ascii="Angsana New" w:hAnsi="Angsana New"/>
        </w:rPr>
        <w:t>6</w:t>
      </w:r>
      <w:r w:rsidRPr="006437A1">
        <w:rPr>
          <w:rFonts w:ascii="Angsana New" w:hAnsi="Angsana New"/>
        </w:rPr>
        <w:t xml:space="preserve">, </w:t>
      </w:r>
      <w:r w:rsidRPr="00BE34A4">
        <w:rPr>
          <w:rFonts w:ascii="Angsana New" w:hAnsi="Angsana New"/>
        </w:rPr>
        <w:t xml:space="preserve">the </w:t>
      </w:r>
      <w:r w:rsidR="001A5DA2">
        <w:rPr>
          <w:rFonts w:ascii="Angsana New" w:hAnsi="Angsana New"/>
        </w:rPr>
        <w:t>Group</w:t>
      </w:r>
      <w:r w:rsidRPr="00BE34A4">
        <w:rPr>
          <w:rFonts w:ascii="Angsana New" w:hAnsi="Angsana New"/>
        </w:rPr>
        <w:t xml:space="preserve"> has undrawn credit facilities totaling Baht </w:t>
      </w:r>
      <w:r w:rsidR="00BE34A4" w:rsidRPr="00BE34A4">
        <w:rPr>
          <w:rFonts w:ascii="Angsana New" w:hAnsi="Angsana New"/>
        </w:rPr>
        <w:t>81.46</w:t>
      </w:r>
      <w:r w:rsidR="000C60DC" w:rsidRPr="00BE34A4">
        <w:t xml:space="preserve"> </w:t>
      </w:r>
      <w:r w:rsidR="000C60DC" w:rsidRPr="00BE34A4">
        <w:rPr>
          <w:rFonts w:ascii="Angsana New" w:hAnsi="Angsana New"/>
        </w:rPr>
        <w:t>million</w:t>
      </w:r>
      <w:r w:rsidR="001E6E37" w:rsidRPr="00BE34A4">
        <w:rPr>
          <w:rFonts w:ascii="Angsana New" w:hAnsi="Angsana New"/>
        </w:rPr>
        <w:t xml:space="preserve"> </w:t>
      </w:r>
      <w:r w:rsidRPr="00BE34A4">
        <w:rPr>
          <w:rFonts w:ascii="Angsana New" w:hAnsi="Angsana New"/>
        </w:rPr>
        <w:t>in Consolidated financial statements and</w:t>
      </w:r>
      <w:r w:rsidR="007735EA">
        <w:rPr>
          <w:rFonts w:ascii="Angsana New" w:hAnsi="Angsana New" w:hint="cs"/>
          <w:cs/>
        </w:rPr>
        <w:t xml:space="preserve"> </w:t>
      </w:r>
      <w:r w:rsidRPr="00BE34A4">
        <w:rPr>
          <w:rFonts w:ascii="Angsana New" w:hAnsi="Angsana New"/>
        </w:rPr>
        <w:t>Separate financial statements</w:t>
      </w:r>
      <w:r w:rsidR="00BE34A4" w:rsidRPr="00BE34A4">
        <w:rPr>
          <w:rFonts w:ascii="Angsana New" w:hAnsi="Angsana New"/>
        </w:rPr>
        <w:t xml:space="preserve">. (31 December 2025: Baht </w:t>
      </w:r>
      <w:r w:rsidR="00DF544C">
        <w:rPr>
          <w:rFonts w:ascii="Angsana New" w:hAnsi="Angsana New"/>
        </w:rPr>
        <w:t>61.05</w:t>
      </w:r>
      <w:r w:rsidR="00BE34A4" w:rsidRPr="00BE34A4">
        <w:rPr>
          <w:rFonts w:ascii="Angsana New" w:hAnsi="Angsana New"/>
        </w:rPr>
        <w:t xml:space="preserve"> million in Consolidated financial statements and Separate financial statements.) </w:t>
      </w:r>
    </w:p>
    <w:p w14:paraId="11F96969" w14:textId="19347614" w:rsidR="00234C2E" w:rsidRPr="00017A67" w:rsidRDefault="00234C2E" w:rsidP="00017A67">
      <w:pPr>
        <w:rPr>
          <w:rFonts w:ascii="Angsana New" w:hAnsi="Angsana New"/>
          <w:cs/>
        </w:rPr>
      </w:pPr>
      <w:r w:rsidRPr="00017A67">
        <w:rPr>
          <w:rFonts w:ascii="Angsana New" w:hAnsi="Angsana New"/>
          <w:cs/>
        </w:rPr>
        <w:br w:type="page"/>
      </w:r>
    </w:p>
    <w:p w14:paraId="4AA91CF6" w14:textId="57B03BD1" w:rsidR="00373887" w:rsidRPr="00017A67" w:rsidRDefault="006437A1" w:rsidP="00D6537D">
      <w:pPr>
        <w:pStyle w:val="ListParagraph"/>
        <w:numPr>
          <w:ilvl w:val="0"/>
          <w:numId w:val="5"/>
        </w:numPr>
        <w:tabs>
          <w:tab w:val="clear" w:pos="360"/>
        </w:tabs>
        <w:ind w:left="547" w:hanging="547"/>
        <w:rPr>
          <w:rFonts w:ascii="Angsana New" w:eastAsia="Times New Roman" w:hAnsi="Angsana New"/>
          <w:b/>
          <w:bCs/>
          <w:lang w:eastAsia="en-US"/>
        </w:rPr>
      </w:pPr>
      <w:r w:rsidRPr="006437A1">
        <w:rPr>
          <w:rFonts w:ascii="Angsana New" w:eastAsia="Times New Roman" w:hAnsi="Angsana New"/>
          <w:b/>
          <w:bCs/>
          <w:lang w:eastAsia="en-US"/>
        </w:rPr>
        <w:lastRenderedPageBreak/>
        <w:t>Litigation</w:t>
      </w:r>
      <w:r>
        <w:rPr>
          <w:rFonts w:ascii="Angsana New" w:eastAsia="Times New Roman" w:hAnsi="Angsana New"/>
          <w:b/>
          <w:bCs/>
          <w:lang w:eastAsia="en-US"/>
        </w:rPr>
        <w:t>s</w:t>
      </w:r>
    </w:p>
    <w:p w14:paraId="7A8EB590" w14:textId="1FA08F1F" w:rsidR="006437A1" w:rsidRPr="006437A1" w:rsidRDefault="00BE34A4" w:rsidP="004F7E7F">
      <w:pPr>
        <w:pStyle w:val="ListParagraph"/>
        <w:spacing w:after="240"/>
        <w:ind w:left="547"/>
        <w:jc w:val="thaiDistribute"/>
        <w:outlineLvl w:val="0"/>
        <w:rPr>
          <w:rFonts w:ascii="Angsana New" w:hAnsi="Angsana New"/>
        </w:rPr>
      </w:pPr>
      <w:r>
        <w:rPr>
          <w:rFonts w:ascii="Angsana New" w:eastAsia="Times New Roman" w:hAnsi="Angsana New"/>
          <w:lang w:eastAsia="en-US"/>
        </w:rPr>
        <w:t xml:space="preserve">As </w:t>
      </w:r>
      <w:proofErr w:type="gramStart"/>
      <w:r>
        <w:rPr>
          <w:rFonts w:ascii="Angsana New" w:eastAsia="Times New Roman" w:hAnsi="Angsana New"/>
          <w:lang w:eastAsia="en-US"/>
        </w:rPr>
        <w:t>at</w:t>
      </w:r>
      <w:proofErr w:type="gramEnd"/>
      <w:r w:rsidR="004F7E7F">
        <w:rPr>
          <w:rFonts w:ascii="Angsana New" w:hAnsi="Angsana New"/>
        </w:rPr>
        <w:t xml:space="preserve"> 31 </w:t>
      </w:r>
      <w:r w:rsidR="0082716F" w:rsidRPr="0082716F">
        <w:rPr>
          <w:rFonts w:ascii="Angsana New" w:hAnsi="Angsana New"/>
        </w:rPr>
        <w:t>March</w:t>
      </w:r>
      <w:r w:rsidR="004F7E7F">
        <w:rPr>
          <w:rFonts w:ascii="Angsana New" w:hAnsi="Angsana New"/>
        </w:rPr>
        <w:t xml:space="preserve"> 2026</w:t>
      </w:r>
      <w:r w:rsidR="006437A1" w:rsidRPr="006437A1">
        <w:rPr>
          <w:rFonts w:ascii="Angsana New" w:hAnsi="Angsana New"/>
        </w:rPr>
        <w:t xml:space="preserve">, the </w:t>
      </w:r>
      <w:r w:rsidR="001A5DA2">
        <w:rPr>
          <w:rFonts w:ascii="Angsana New" w:hAnsi="Angsana New"/>
        </w:rPr>
        <w:t>Group</w:t>
      </w:r>
      <w:r w:rsidR="006437A1" w:rsidRPr="006437A1">
        <w:rPr>
          <w:rFonts w:ascii="Angsana New" w:hAnsi="Angsana New"/>
        </w:rPr>
        <w:t xml:space="preserve"> was claimed by other parties as follows:</w:t>
      </w:r>
    </w:p>
    <w:p w14:paraId="4FD84EC5" w14:textId="77777777" w:rsidR="006437A1" w:rsidRPr="004F7E7F" w:rsidRDefault="006437A1" w:rsidP="004F7E7F">
      <w:pPr>
        <w:tabs>
          <w:tab w:val="left" w:pos="1304"/>
          <w:tab w:val="left" w:pos="1814"/>
        </w:tabs>
        <w:spacing w:line="20" w:lineRule="atLeast"/>
        <w:ind w:left="547"/>
        <w:jc w:val="thaiDistribute"/>
        <w:outlineLvl w:val="0"/>
        <w:rPr>
          <w:rFonts w:ascii="Angsana New" w:hAnsi="Angsana New"/>
        </w:rPr>
      </w:pPr>
      <w:r w:rsidRPr="004F7E7F">
        <w:rPr>
          <w:rFonts w:ascii="Angsana New" w:hAnsi="Angsana New"/>
        </w:rPr>
        <w:t>Parent company</w:t>
      </w:r>
    </w:p>
    <w:p w14:paraId="5A8FCB39" w14:textId="3042DA41" w:rsidR="006437A1" w:rsidRPr="006437A1" w:rsidRDefault="006437A1" w:rsidP="006B01EA">
      <w:pPr>
        <w:tabs>
          <w:tab w:val="left" w:pos="1304"/>
          <w:tab w:val="left" w:pos="1814"/>
        </w:tabs>
        <w:spacing w:before="240" w:line="20" w:lineRule="atLeast"/>
        <w:ind w:left="547"/>
        <w:jc w:val="thaiDistribute"/>
        <w:outlineLvl w:val="0"/>
        <w:rPr>
          <w:rFonts w:ascii="Angsana New" w:hAnsi="Angsana New"/>
        </w:rPr>
      </w:pPr>
      <w:r w:rsidRPr="006437A1">
        <w:rPr>
          <w:rFonts w:ascii="Angsana New" w:hAnsi="Angsana New"/>
        </w:rPr>
        <w:t xml:space="preserve">The Company was claimed by a supplier for </w:t>
      </w:r>
      <w:proofErr w:type="gramStart"/>
      <w:r w:rsidRPr="006437A1">
        <w:rPr>
          <w:rFonts w:ascii="Angsana New" w:hAnsi="Angsana New"/>
        </w:rPr>
        <w:t>the breach</w:t>
      </w:r>
      <w:proofErr w:type="gramEnd"/>
      <w:r w:rsidRPr="006437A1">
        <w:rPr>
          <w:rFonts w:ascii="Angsana New" w:hAnsi="Angsana New"/>
        </w:rPr>
        <w:t xml:space="preserve"> of contract in the </w:t>
      </w:r>
      <w:proofErr w:type="gramStart"/>
      <w:r w:rsidRPr="006437A1">
        <w:rPr>
          <w:rFonts w:ascii="Angsana New" w:hAnsi="Angsana New"/>
        </w:rPr>
        <w:t>amount</w:t>
      </w:r>
      <w:proofErr w:type="gramEnd"/>
      <w:r w:rsidRPr="006437A1">
        <w:rPr>
          <w:rFonts w:ascii="Angsana New" w:hAnsi="Angsana New"/>
        </w:rPr>
        <w:t xml:space="preserve"> of Baht </w:t>
      </w:r>
      <w:r w:rsidRPr="006437A1">
        <w:rPr>
          <w:rFonts w:ascii="Angsana New" w:hAnsi="Angsana New"/>
          <w:cs/>
        </w:rPr>
        <w:t>0.67</w:t>
      </w:r>
      <w:r w:rsidRPr="006437A1">
        <w:rPr>
          <w:rFonts w:ascii="Angsana New" w:hAnsi="Angsana New"/>
        </w:rPr>
        <w:t xml:space="preserve"> million. The Civil Court has ruled that the </w:t>
      </w:r>
      <w:proofErr w:type="gramStart"/>
      <w:r w:rsidRPr="006437A1">
        <w:rPr>
          <w:rFonts w:ascii="Angsana New" w:hAnsi="Angsana New"/>
        </w:rPr>
        <w:t>Company to</w:t>
      </w:r>
      <w:proofErr w:type="gramEnd"/>
      <w:r w:rsidRPr="006437A1">
        <w:rPr>
          <w:rFonts w:ascii="Angsana New" w:hAnsi="Angsana New"/>
        </w:rPr>
        <w:t xml:space="preserve"> pay </w:t>
      </w:r>
      <w:proofErr w:type="gramStart"/>
      <w:r w:rsidRPr="006437A1">
        <w:rPr>
          <w:rFonts w:ascii="Angsana New" w:hAnsi="Angsana New"/>
        </w:rPr>
        <w:t>a compensation</w:t>
      </w:r>
      <w:proofErr w:type="gramEnd"/>
      <w:r w:rsidRPr="006437A1">
        <w:rPr>
          <w:rFonts w:ascii="Angsana New" w:hAnsi="Angsana New"/>
        </w:rPr>
        <w:t xml:space="preserve"> in the amount of Baht </w:t>
      </w:r>
      <w:r w:rsidRPr="006437A1">
        <w:rPr>
          <w:rFonts w:ascii="Angsana New" w:hAnsi="Angsana New"/>
          <w:cs/>
        </w:rPr>
        <w:t>0.14</w:t>
      </w:r>
      <w:r w:rsidRPr="006437A1">
        <w:rPr>
          <w:rFonts w:ascii="Angsana New" w:hAnsi="Angsana New"/>
        </w:rPr>
        <w:t xml:space="preserve"> million with interest at the rate of </w:t>
      </w:r>
      <w:r w:rsidR="006B01EA">
        <w:rPr>
          <w:rFonts w:ascii="Angsana New" w:hAnsi="Angsana New"/>
        </w:rPr>
        <w:t>3.00</w:t>
      </w:r>
      <w:r w:rsidRPr="006437A1">
        <w:rPr>
          <w:rFonts w:ascii="Angsana New" w:hAnsi="Angsana New"/>
          <w:cs/>
        </w:rPr>
        <w:t>%</w:t>
      </w:r>
      <w:r w:rsidRPr="006437A1">
        <w:rPr>
          <w:rFonts w:ascii="Angsana New" w:hAnsi="Angsana New"/>
        </w:rPr>
        <w:t xml:space="preserve"> per annum to the plaintiff as from </w:t>
      </w:r>
      <w:r w:rsidR="006B01EA">
        <w:rPr>
          <w:rFonts w:ascii="Angsana New" w:hAnsi="Angsana New"/>
        </w:rPr>
        <w:t>20</w:t>
      </w:r>
      <w:r w:rsidRPr="006437A1">
        <w:rPr>
          <w:rFonts w:ascii="Angsana New" w:hAnsi="Angsana New"/>
        </w:rPr>
        <w:t xml:space="preserve"> October </w:t>
      </w:r>
      <w:r w:rsidR="006B01EA">
        <w:rPr>
          <w:rFonts w:ascii="Angsana New" w:hAnsi="Angsana New"/>
        </w:rPr>
        <w:t>2023</w:t>
      </w:r>
      <w:r w:rsidRPr="006437A1">
        <w:rPr>
          <w:rFonts w:ascii="Angsana New" w:hAnsi="Angsana New"/>
        </w:rPr>
        <w:t xml:space="preserve"> onwards until the compensation is paid and the Company </w:t>
      </w:r>
      <w:proofErr w:type="gramStart"/>
      <w:r w:rsidRPr="006437A1">
        <w:rPr>
          <w:rFonts w:ascii="Angsana New" w:hAnsi="Angsana New"/>
        </w:rPr>
        <w:t>to pay</w:t>
      </w:r>
      <w:proofErr w:type="gramEnd"/>
      <w:r w:rsidRPr="006437A1">
        <w:rPr>
          <w:rFonts w:ascii="Angsana New" w:hAnsi="Angsana New"/>
        </w:rPr>
        <w:t xml:space="preserve"> a court fee of Baht </w:t>
      </w:r>
      <w:r w:rsidRPr="006437A1">
        <w:rPr>
          <w:rFonts w:ascii="Angsana New" w:hAnsi="Angsana New"/>
          <w:cs/>
        </w:rPr>
        <w:t>3,000</w:t>
      </w:r>
      <w:r w:rsidRPr="006437A1">
        <w:rPr>
          <w:rFonts w:ascii="Angsana New" w:hAnsi="Angsana New"/>
        </w:rPr>
        <w:t xml:space="preserve"> in lieu of the plaintiff. The Company is in the process of filing an appeal with the court.</w:t>
      </w:r>
    </w:p>
    <w:p w14:paraId="59743ED2" w14:textId="43F32DEB" w:rsidR="006437A1" w:rsidRPr="006437A1" w:rsidRDefault="006437A1" w:rsidP="006B01EA">
      <w:pPr>
        <w:tabs>
          <w:tab w:val="left" w:pos="1304"/>
          <w:tab w:val="left" w:pos="1814"/>
        </w:tabs>
        <w:spacing w:before="240" w:line="20" w:lineRule="atLeast"/>
        <w:ind w:left="547"/>
        <w:jc w:val="thaiDistribute"/>
        <w:outlineLvl w:val="0"/>
        <w:rPr>
          <w:rFonts w:ascii="Angsana New" w:hAnsi="Angsana New"/>
        </w:rPr>
      </w:pPr>
      <w:r w:rsidRPr="006437A1">
        <w:rPr>
          <w:rFonts w:ascii="Angsana New" w:hAnsi="Angsana New"/>
        </w:rPr>
        <w:t>Currently, the outcome of above case that is in the process of being appealed to the court is not yet finalized. The Company's management</w:t>
      </w:r>
      <w:r w:rsidR="006B01EA">
        <w:rPr>
          <w:rFonts w:ascii="Angsana New" w:hAnsi="Angsana New"/>
        </w:rPr>
        <w:t xml:space="preserve"> </w:t>
      </w:r>
      <w:r w:rsidR="006B01EA" w:rsidRPr="006437A1">
        <w:rPr>
          <w:rFonts w:ascii="Angsana New" w:hAnsi="Angsana New"/>
        </w:rPr>
        <w:t>and</w:t>
      </w:r>
      <w:r w:rsidRPr="006437A1">
        <w:rPr>
          <w:rFonts w:ascii="Angsana New" w:hAnsi="Angsana New"/>
        </w:rPr>
        <w:t xml:space="preserve"> the Company's legal department believ</w:t>
      </w:r>
      <w:r w:rsidR="006B01EA">
        <w:rPr>
          <w:rFonts w:ascii="Angsana New" w:hAnsi="Angsana New"/>
        </w:rPr>
        <w:t xml:space="preserve">e </w:t>
      </w:r>
      <w:r w:rsidRPr="006437A1">
        <w:rPr>
          <w:rFonts w:ascii="Angsana New" w:hAnsi="Angsana New"/>
        </w:rPr>
        <w:t>that when the case is finalized, there will be no material impact on the Company's financial position. However, the Company has provided a provision for damage that may occur from the conclusion of such case as deemed appropriate in the Company's financial statements.</w:t>
      </w:r>
    </w:p>
    <w:p w14:paraId="5B9AD475" w14:textId="77777777" w:rsidR="006437A1" w:rsidRPr="006437A1" w:rsidRDefault="006437A1" w:rsidP="004F7E7F">
      <w:pPr>
        <w:tabs>
          <w:tab w:val="left" w:pos="1304"/>
          <w:tab w:val="left" w:pos="1814"/>
        </w:tabs>
        <w:spacing w:before="240" w:line="20" w:lineRule="atLeast"/>
        <w:ind w:left="547"/>
        <w:outlineLvl w:val="0"/>
        <w:rPr>
          <w:rFonts w:ascii="Angsana New" w:hAnsi="Angsana New"/>
        </w:rPr>
      </w:pPr>
      <w:r w:rsidRPr="006437A1">
        <w:rPr>
          <w:rFonts w:ascii="Angsana New" w:hAnsi="Angsana New"/>
        </w:rPr>
        <w:t>Subsidiaries</w:t>
      </w:r>
    </w:p>
    <w:p w14:paraId="5DD561FF" w14:textId="77F62097" w:rsidR="006437A1" w:rsidRPr="006437A1" w:rsidRDefault="006437A1" w:rsidP="004F7E7F">
      <w:pPr>
        <w:tabs>
          <w:tab w:val="left" w:pos="1304"/>
          <w:tab w:val="left" w:pos="1814"/>
        </w:tabs>
        <w:spacing w:before="240" w:line="20" w:lineRule="atLeast"/>
        <w:ind w:left="547"/>
        <w:jc w:val="thaiDistribute"/>
        <w:outlineLvl w:val="0"/>
        <w:rPr>
          <w:rFonts w:ascii="Angsana New" w:hAnsi="Angsana New"/>
        </w:rPr>
      </w:pPr>
      <w:r w:rsidRPr="006437A1">
        <w:rPr>
          <w:rFonts w:ascii="Angsana New" w:hAnsi="Angsana New"/>
        </w:rPr>
        <w:t xml:space="preserve">A subsidiary was sued for Baht </w:t>
      </w:r>
      <w:r w:rsidRPr="006437A1">
        <w:rPr>
          <w:rFonts w:ascii="Angsana New" w:hAnsi="Angsana New"/>
          <w:cs/>
        </w:rPr>
        <w:t>15.00</w:t>
      </w:r>
      <w:r w:rsidRPr="006437A1">
        <w:rPr>
          <w:rFonts w:ascii="Angsana New" w:hAnsi="Angsana New"/>
        </w:rPr>
        <w:t xml:space="preserve"> million in damages related to a non-regular passenger transport accident. The case has now been resolved, with the Company entering into a settlement agreement with the plaintiff. The court issued a consent judgment on </w:t>
      </w:r>
      <w:r w:rsidR="006B01EA">
        <w:rPr>
          <w:rFonts w:ascii="Angsana New" w:hAnsi="Angsana New"/>
        </w:rPr>
        <w:t>25</w:t>
      </w:r>
      <w:r w:rsidRPr="006437A1">
        <w:rPr>
          <w:rFonts w:ascii="Angsana New" w:hAnsi="Angsana New"/>
        </w:rPr>
        <w:t xml:space="preserve"> February</w:t>
      </w:r>
      <w:r w:rsidR="006B01EA">
        <w:rPr>
          <w:rFonts w:ascii="Angsana New" w:hAnsi="Angsana New"/>
        </w:rPr>
        <w:t xml:space="preserve"> 2025,</w:t>
      </w:r>
      <w:r w:rsidRPr="006437A1">
        <w:rPr>
          <w:rFonts w:ascii="Angsana New" w:hAnsi="Angsana New"/>
        </w:rPr>
        <w:t xml:space="preserve"> requiring the Company to accept liability and pay damages totaling Baht </w:t>
      </w:r>
      <w:r w:rsidR="006B01EA">
        <w:rPr>
          <w:rFonts w:ascii="Angsana New" w:hAnsi="Angsana New"/>
        </w:rPr>
        <w:t>6.00</w:t>
      </w:r>
      <w:r w:rsidRPr="006437A1">
        <w:rPr>
          <w:rFonts w:ascii="Angsana New" w:hAnsi="Angsana New"/>
        </w:rPr>
        <w:t xml:space="preserve"> million, subject to </w:t>
      </w:r>
      <w:r w:rsidR="006B01EA">
        <w:rPr>
          <w:rFonts w:ascii="Angsana New" w:hAnsi="Angsana New"/>
        </w:rPr>
        <w:t>twelve</w:t>
      </w:r>
      <w:r w:rsidRPr="006437A1">
        <w:rPr>
          <w:rFonts w:ascii="Angsana New" w:hAnsi="Angsana New"/>
        </w:rPr>
        <w:t xml:space="preserve"> installments of </w:t>
      </w:r>
      <w:r w:rsidRPr="006437A1">
        <w:rPr>
          <w:rFonts w:ascii="Angsana New" w:hAnsi="Angsana New"/>
          <w:cs/>
        </w:rPr>
        <w:t>500,000</w:t>
      </w:r>
      <w:r w:rsidRPr="006437A1">
        <w:rPr>
          <w:rFonts w:ascii="Angsana New" w:hAnsi="Angsana New"/>
        </w:rPr>
        <w:t xml:space="preserve"> baht each</w:t>
      </w:r>
      <w:r w:rsidR="006B01EA">
        <w:rPr>
          <w:rFonts w:ascii="Angsana New" w:hAnsi="Angsana New"/>
        </w:rPr>
        <w:t xml:space="preserve"> </w:t>
      </w:r>
      <w:r w:rsidR="00653E57">
        <w:rPr>
          <w:rFonts w:ascii="Angsana New" w:hAnsi="Angsana New"/>
        </w:rPr>
        <w:t>the</w:t>
      </w:r>
      <w:r w:rsidR="006B01EA">
        <w:rPr>
          <w:rFonts w:ascii="Angsana New" w:hAnsi="Angsana New"/>
        </w:rPr>
        <w:t xml:space="preserve"> company has already paid on</w:t>
      </w:r>
      <w:r w:rsidRPr="006437A1">
        <w:rPr>
          <w:rFonts w:ascii="Angsana New" w:hAnsi="Angsana New"/>
        </w:rPr>
        <w:t xml:space="preserve"> </w:t>
      </w:r>
      <w:r w:rsidRPr="006437A1">
        <w:rPr>
          <w:rFonts w:ascii="Angsana New" w:hAnsi="Angsana New"/>
          <w:cs/>
        </w:rPr>
        <w:t>31</w:t>
      </w:r>
      <w:r w:rsidRPr="006437A1">
        <w:rPr>
          <w:rFonts w:ascii="Angsana New" w:hAnsi="Angsana New"/>
        </w:rPr>
        <w:t xml:space="preserve"> March </w:t>
      </w:r>
      <w:r w:rsidRPr="006437A1">
        <w:rPr>
          <w:rFonts w:ascii="Angsana New" w:hAnsi="Angsana New"/>
          <w:cs/>
        </w:rPr>
        <w:t xml:space="preserve">2026. </w:t>
      </w:r>
    </w:p>
    <w:p w14:paraId="3A677407" w14:textId="29D19F4B" w:rsidR="00A2016F" w:rsidRDefault="006437A1" w:rsidP="00151148">
      <w:pPr>
        <w:tabs>
          <w:tab w:val="left" w:pos="1304"/>
          <w:tab w:val="left" w:pos="1814"/>
        </w:tabs>
        <w:spacing w:before="240" w:line="20" w:lineRule="atLeast"/>
        <w:ind w:left="547"/>
        <w:jc w:val="thaiDistribute"/>
        <w:outlineLvl w:val="0"/>
        <w:rPr>
          <w:rFonts w:ascii="Angsana New" w:hAnsi="Angsana New"/>
        </w:rPr>
      </w:pPr>
      <w:r w:rsidRPr="006437A1">
        <w:rPr>
          <w:rFonts w:ascii="Angsana New" w:hAnsi="Angsana New"/>
        </w:rPr>
        <w:t xml:space="preserve">A subsidiary is facing two lawsuits alleging unfair employee dismissal, totaling Baht </w:t>
      </w:r>
      <w:r w:rsidR="006B01EA">
        <w:rPr>
          <w:rFonts w:ascii="Angsana New" w:hAnsi="Angsana New"/>
        </w:rPr>
        <w:t>0.49</w:t>
      </w:r>
      <w:r w:rsidRPr="006437A1">
        <w:rPr>
          <w:rFonts w:ascii="Angsana New" w:hAnsi="Angsana New"/>
          <w:cs/>
        </w:rPr>
        <w:t xml:space="preserve"> </w:t>
      </w:r>
      <w:r w:rsidRPr="006437A1">
        <w:rPr>
          <w:rFonts w:ascii="Angsana New" w:hAnsi="Angsana New"/>
        </w:rPr>
        <w:t xml:space="preserve">million. Both cases are currently </w:t>
      </w:r>
      <w:proofErr w:type="gramStart"/>
      <w:r w:rsidRPr="006437A1">
        <w:rPr>
          <w:rFonts w:ascii="Angsana New" w:hAnsi="Angsana New"/>
        </w:rPr>
        <w:t>in</w:t>
      </w:r>
      <w:proofErr w:type="gramEnd"/>
      <w:r w:rsidRPr="006437A1">
        <w:rPr>
          <w:rFonts w:ascii="Angsana New" w:hAnsi="Angsana New"/>
        </w:rPr>
        <w:t xml:space="preserve"> the stage of witness hearings </w:t>
      </w:r>
      <w:r w:rsidR="001A5DA2">
        <w:rPr>
          <w:rFonts w:ascii="Angsana New" w:hAnsi="Angsana New"/>
        </w:rPr>
        <w:t>in</w:t>
      </w:r>
      <w:r w:rsidRPr="006437A1">
        <w:rPr>
          <w:rFonts w:ascii="Angsana New" w:hAnsi="Angsana New"/>
        </w:rPr>
        <w:t xml:space="preserve"> July </w:t>
      </w:r>
      <w:r w:rsidR="006B01EA">
        <w:rPr>
          <w:rFonts w:ascii="Angsana New" w:hAnsi="Angsana New"/>
        </w:rPr>
        <w:t>2026</w:t>
      </w:r>
      <w:r w:rsidRPr="006437A1">
        <w:rPr>
          <w:rFonts w:ascii="Angsana New" w:hAnsi="Angsana New"/>
          <w:cs/>
        </w:rPr>
        <w:t xml:space="preserve">. </w:t>
      </w:r>
      <w:r w:rsidR="001A5DA2">
        <w:rPr>
          <w:rFonts w:ascii="Angsana New" w:hAnsi="Angsana New"/>
        </w:rPr>
        <w:t>The</w:t>
      </w:r>
      <w:r w:rsidRPr="006437A1">
        <w:rPr>
          <w:rFonts w:ascii="Angsana New" w:hAnsi="Angsana New"/>
        </w:rPr>
        <w:t xml:space="preserve"> management believes the outcome will not have a significant impact on the </w:t>
      </w:r>
      <w:proofErr w:type="gramStart"/>
      <w:r w:rsidRPr="006437A1">
        <w:rPr>
          <w:rFonts w:ascii="Angsana New" w:hAnsi="Angsana New"/>
        </w:rPr>
        <w:t>Group,</w:t>
      </w:r>
      <w:proofErr w:type="gramEnd"/>
      <w:r w:rsidRPr="006437A1">
        <w:rPr>
          <w:rFonts w:ascii="Angsana New" w:hAnsi="Angsana New"/>
        </w:rPr>
        <w:t xml:space="preserve"> </w:t>
      </w:r>
      <w:r w:rsidR="00570344">
        <w:rPr>
          <w:rFonts w:ascii="Angsana New" w:hAnsi="Angsana New"/>
        </w:rPr>
        <w:t xml:space="preserve">no provision has </w:t>
      </w:r>
      <w:r w:rsidRPr="006437A1">
        <w:rPr>
          <w:rFonts w:ascii="Angsana New" w:hAnsi="Angsana New"/>
        </w:rPr>
        <w:t>been recorded in these financial statements.</w:t>
      </w:r>
    </w:p>
    <w:p w14:paraId="76468EEB" w14:textId="3B6D866C" w:rsidR="00151148" w:rsidRPr="00151148" w:rsidRDefault="00151148" w:rsidP="006B01EA">
      <w:pPr>
        <w:tabs>
          <w:tab w:val="left" w:pos="1304"/>
          <w:tab w:val="left" w:pos="1814"/>
        </w:tabs>
        <w:spacing w:before="240" w:after="240" w:line="20" w:lineRule="atLeast"/>
        <w:ind w:left="547"/>
        <w:jc w:val="thaiDistribute"/>
        <w:outlineLvl w:val="0"/>
        <w:rPr>
          <w:rFonts w:ascii="Angsana New" w:hAnsi="Angsana New"/>
        </w:rPr>
      </w:pPr>
      <w:r w:rsidRPr="00151148">
        <w:rPr>
          <w:rFonts w:ascii="Angsana New" w:hAnsi="Angsana New"/>
        </w:rPr>
        <w:t xml:space="preserve">A subsidiary </w:t>
      </w:r>
      <w:r>
        <w:rPr>
          <w:rFonts w:ascii="Angsana New" w:hAnsi="Angsana New"/>
        </w:rPr>
        <w:t>was</w:t>
      </w:r>
      <w:r w:rsidRPr="00151148">
        <w:rPr>
          <w:rFonts w:ascii="Angsana New" w:hAnsi="Angsana New"/>
        </w:rPr>
        <w:t xml:space="preserve"> sued for wrongful death in the </w:t>
      </w:r>
      <w:proofErr w:type="gramStart"/>
      <w:r w:rsidRPr="00151148">
        <w:rPr>
          <w:rFonts w:ascii="Angsana New" w:hAnsi="Angsana New"/>
        </w:rPr>
        <w:t>amount</w:t>
      </w:r>
      <w:proofErr w:type="gramEnd"/>
      <w:r w:rsidRPr="00151148">
        <w:rPr>
          <w:rFonts w:ascii="Angsana New" w:hAnsi="Angsana New"/>
        </w:rPr>
        <w:t xml:space="preserve"> of</w:t>
      </w:r>
      <w:r>
        <w:rPr>
          <w:rFonts w:ascii="Angsana New" w:hAnsi="Angsana New"/>
        </w:rPr>
        <w:t xml:space="preserve"> Baht</w:t>
      </w:r>
      <w:r w:rsidRPr="00151148">
        <w:rPr>
          <w:rFonts w:ascii="Angsana New" w:hAnsi="Angsana New"/>
        </w:rPr>
        <w:t xml:space="preserve"> </w:t>
      </w:r>
      <w:r w:rsidRPr="00151148">
        <w:rPr>
          <w:rFonts w:ascii="Angsana New" w:hAnsi="Angsana New"/>
          <w:cs/>
        </w:rPr>
        <w:t xml:space="preserve">7.54 </w:t>
      </w:r>
      <w:r w:rsidRPr="00151148">
        <w:rPr>
          <w:rFonts w:ascii="Angsana New" w:hAnsi="Angsana New"/>
        </w:rPr>
        <w:t xml:space="preserve">million. The case is currently </w:t>
      </w:r>
      <w:r>
        <w:rPr>
          <w:rFonts w:ascii="Angsana New" w:hAnsi="Angsana New"/>
        </w:rPr>
        <w:t>in</w:t>
      </w:r>
      <w:r w:rsidRPr="00151148">
        <w:rPr>
          <w:rFonts w:ascii="Angsana New" w:hAnsi="Angsana New"/>
        </w:rPr>
        <w:t xml:space="preserve"> the stage of witness </w:t>
      </w:r>
      <w:r w:rsidRPr="006437A1">
        <w:rPr>
          <w:rFonts w:ascii="Angsana New" w:hAnsi="Angsana New"/>
        </w:rPr>
        <w:t>hearings</w:t>
      </w:r>
      <w:r w:rsidRPr="00151148">
        <w:rPr>
          <w:rFonts w:ascii="Angsana New" w:hAnsi="Angsana New"/>
        </w:rPr>
        <w:t xml:space="preserve"> for September </w:t>
      </w:r>
      <w:r>
        <w:rPr>
          <w:rFonts w:ascii="Angsana New" w:hAnsi="Angsana New"/>
        </w:rPr>
        <w:t>2026</w:t>
      </w:r>
      <w:r w:rsidRPr="00151148">
        <w:rPr>
          <w:rFonts w:ascii="Angsana New" w:hAnsi="Angsana New"/>
          <w:cs/>
        </w:rPr>
        <w:t xml:space="preserve">. </w:t>
      </w:r>
      <w:r>
        <w:rPr>
          <w:rFonts w:ascii="Angsana New" w:hAnsi="Angsana New"/>
        </w:rPr>
        <w:t>T</w:t>
      </w:r>
      <w:r w:rsidRPr="00151148">
        <w:rPr>
          <w:rFonts w:ascii="Angsana New" w:hAnsi="Angsana New"/>
        </w:rPr>
        <w:t xml:space="preserve">he outcome of the litigation is not yet </w:t>
      </w:r>
      <w:proofErr w:type="gramStart"/>
      <w:r w:rsidRPr="00151148">
        <w:rPr>
          <w:rFonts w:ascii="Angsana New" w:hAnsi="Angsana New"/>
        </w:rPr>
        <w:t>finalized</w:t>
      </w:r>
      <w:proofErr w:type="gramEnd"/>
      <w:r w:rsidRPr="00151148">
        <w:rPr>
          <w:rFonts w:ascii="Angsana New" w:hAnsi="Angsana New"/>
        </w:rPr>
        <w:t xml:space="preserve"> and management believes </w:t>
      </w:r>
      <w:r>
        <w:rPr>
          <w:rFonts w:ascii="Angsana New" w:hAnsi="Angsana New"/>
        </w:rPr>
        <w:t>the outcome</w:t>
      </w:r>
      <w:r w:rsidRPr="00151148">
        <w:rPr>
          <w:rFonts w:ascii="Angsana New" w:hAnsi="Angsana New"/>
        </w:rPr>
        <w:t xml:space="preserve"> will not have </w:t>
      </w:r>
      <w:proofErr w:type="spellStart"/>
      <w:proofErr w:type="gramStart"/>
      <w:r w:rsidRPr="00151148">
        <w:rPr>
          <w:rFonts w:ascii="Angsana New" w:hAnsi="Angsana New"/>
        </w:rPr>
        <w:t>a</w:t>
      </w:r>
      <w:proofErr w:type="spellEnd"/>
      <w:proofErr w:type="gramEnd"/>
      <w:r w:rsidRPr="00151148">
        <w:rPr>
          <w:rFonts w:ascii="Angsana New" w:hAnsi="Angsana New"/>
        </w:rPr>
        <w:t xml:space="preserve"> impact on the Group, no provision has been recorded in these financial statements.</w:t>
      </w:r>
    </w:p>
    <w:p w14:paraId="2DEE5112" w14:textId="77777777" w:rsidR="006B01EA" w:rsidRDefault="006B01EA">
      <w:pPr>
        <w:rPr>
          <w:rFonts w:ascii="Angsana New" w:eastAsia="Times New Roman" w:hAnsi="Angsana New"/>
          <w:b/>
          <w:bCs/>
          <w:szCs w:val="35"/>
          <w:lang w:eastAsia="en-US"/>
        </w:rPr>
      </w:pPr>
      <w:r>
        <w:rPr>
          <w:rFonts w:ascii="Angsana New" w:eastAsia="Times New Roman" w:hAnsi="Angsana New"/>
          <w:b/>
          <w:bCs/>
          <w:lang w:eastAsia="en-US"/>
        </w:rPr>
        <w:br w:type="page"/>
      </w:r>
    </w:p>
    <w:p w14:paraId="28777065" w14:textId="1956B1C3" w:rsidR="006437A1" w:rsidRPr="006437A1" w:rsidRDefault="006437A1" w:rsidP="00D6537D">
      <w:pPr>
        <w:pStyle w:val="ListParagraph"/>
        <w:numPr>
          <w:ilvl w:val="0"/>
          <w:numId w:val="5"/>
        </w:numPr>
        <w:tabs>
          <w:tab w:val="clear" w:pos="360"/>
        </w:tabs>
        <w:ind w:left="547" w:hanging="547"/>
        <w:rPr>
          <w:rFonts w:ascii="Angsana New" w:eastAsia="Times New Roman" w:hAnsi="Angsana New"/>
          <w:b/>
          <w:bCs/>
          <w:lang w:eastAsia="en-US"/>
        </w:rPr>
      </w:pPr>
      <w:r w:rsidRPr="006437A1">
        <w:rPr>
          <w:rFonts w:ascii="Angsana New" w:eastAsia="Times New Roman" w:hAnsi="Angsana New"/>
          <w:b/>
          <w:bCs/>
          <w:lang w:eastAsia="en-US"/>
        </w:rPr>
        <w:lastRenderedPageBreak/>
        <w:t>Events after the reporting period</w:t>
      </w:r>
    </w:p>
    <w:p w14:paraId="083A8901" w14:textId="31FE9D04" w:rsidR="0082716F" w:rsidRPr="00882B1B" w:rsidRDefault="00336806" w:rsidP="00882B1B">
      <w:pPr>
        <w:tabs>
          <w:tab w:val="left" w:pos="1304"/>
          <w:tab w:val="left" w:pos="1814"/>
        </w:tabs>
        <w:spacing w:after="120" w:line="20" w:lineRule="atLeast"/>
        <w:ind w:left="547"/>
        <w:jc w:val="thaiDistribute"/>
        <w:outlineLvl w:val="0"/>
        <w:rPr>
          <w:rFonts w:ascii="Angsana New" w:eastAsia="Times New Roman" w:hAnsi="Angsana New"/>
          <w:lang w:eastAsia="en-US"/>
        </w:rPr>
      </w:pPr>
      <w:r w:rsidRPr="00882B1B">
        <w:rPr>
          <w:rFonts w:ascii="Angsana New" w:eastAsia="Times New Roman" w:hAnsi="Angsana New"/>
          <w:lang w:eastAsia="en-US"/>
        </w:rPr>
        <w:t>On</w:t>
      </w:r>
      <w:r w:rsidR="00E202BF" w:rsidRPr="00882B1B">
        <w:rPr>
          <w:rFonts w:ascii="Angsana New" w:eastAsia="Times New Roman" w:hAnsi="Angsana New"/>
          <w:lang w:eastAsia="en-US"/>
        </w:rPr>
        <w:t xml:space="preserve"> 27</w:t>
      </w:r>
      <w:r w:rsidRPr="00882B1B">
        <w:rPr>
          <w:rFonts w:ascii="Angsana New" w:eastAsia="Times New Roman" w:hAnsi="Angsana New"/>
          <w:lang w:eastAsia="en-US"/>
        </w:rPr>
        <w:t xml:space="preserve"> April 2026, the</w:t>
      </w:r>
      <w:r w:rsidR="00E202BF" w:rsidRPr="00882B1B">
        <w:rPr>
          <w:rFonts w:ascii="Angsana New" w:eastAsia="Times New Roman" w:hAnsi="Angsana New"/>
          <w:lang w:eastAsia="en-US"/>
        </w:rPr>
        <w:t xml:space="preserve"> 2026</w:t>
      </w:r>
      <w:r w:rsidRPr="00882B1B">
        <w:rPr>
          <w:rFonts w:ascii="Angsana New" w:eastAsia="Times New Roman" w:hAnsi="Angsana New"/>
          <w:lang w:eastAsia="en-US"/>
        </w:rPr>
        <w:t xml:space="preserve"> Annual </w:t>
      </w:r>
      <w:r w:rsidR="00E202BF" w:rsidRPr="00882B1B">
        <w:rPr>
          <w:rFonts w:ascii="Angsana New" w:eastAsia="Times New Roman" w:hAnsi="Angsana New"/>
          <w:lang w:eastAsia="en-US"/>
        </w:rPr>
        <w:t xml:space="preserve">General Meeting </w:t>
      </w:r>
      <w:r w:rsidR="00570344">
        <w:rPr>
          <w:rFonts w:ascii="Angsana New" w:eastAsia="Times New Roman" w:hAnsi="Angsana New"/>
          <w:lang w:eastAsia="en-US"/>
        </w:rPr>
        <w:t xml:space="preserve">of the Company </w:t>
      </w:r>
      <w:r w:rsidR="00E202BF" w:rsidRPr="00882B1B">
        <w:rPr>
          <w:rFonts w:ascii="Angsana New" w:eastAsia="Times New Roman" w:hAnsi="Angsana New"/>
          <w:lang w:eastAsia="en-US"/>
        </w:rPr>
        <w:t xml:space="preserve">approved the Group's restructuring plan to </w:t>
      </w:r>
      <w:r w:rsidR="00570344">
        <w:rPr>
          <w:rFonts w:ascii="Angsana New" w:eastAsia="Times New Roman" w:hAnsi="Angsana New"/>
          <w:lang w:eastAsia="en-US"/>
        </w:rPr>
        <w:t>become</w:t>
      </w:r>
      <w:r w:rsidR="00E202BF" w:rsidRPr="00882B1B">
        <w:rPr>
          <w:rFonts w:ascii="Angsana New" w:eastAsia="Times New Roman" w:hAnsi="Angsana New"/>
          <w:lang w:eastAsia="en-US"/>
        </w:rPr>
        <w:t xml:space="preserve"> a holding company structure, the key </w:t>
      </w:r>
      <w:proofErr w:type="gramStart"/>
      <w:r w:rsidR="00E202BF" w:rsidRPr="00882B1B">
        <w:rPr>
          <w:rFonts w:ascii="Angsana New" w:eastAsia="Times New Roman" w:hAnsi="Angsana New"/>
          <w:lang w:eastAsia="en-US"/>
        </w:rPr>
        <w:t>terms  are</w:t>
      </w:r>
      <w:proofErr w:type="gramEnd"/>
      <w:r w:rsidR="00E202BF" w:rsidRPr="00882B1B">
        <w:rPr>
          <w:rFonts w:ascii="Angsana New" w:eastAsia="Times New Roman" w:hAnsi="Angsana New"/>
          <w:lang w:eastAsia="en-US"/>
        </w:rPr>
        <w:t xml:space="preserve"> summarized below:</w:t>
      </w:r>
      <w:r w:rsidR="0082716F" w:rsidRPr="00882B1B">
        <w:rPr>
          <w:rFonts w:ascii="Angsana New" w:eastAsia="Times New Roman" w:hAnsi="Angsana New"/>
          <w:cs/>
          <w:lang w:eastAsia="en-US"/>
        </w:rPr>
        <w:t xml:space="preserve"> </w:t>
      </w:r>
    </w:p>
    <w:p w14:paraId="49229DC3" w14:textId="592B423B" w:rsidR="00E202BF" w:rsidRPr="00882B1B" w:rsidRDefault="0082716F" w:rsidP="00882B1B">
      <w:pPr>
        <w:tabs>
          <w:tab w:val="left" w:pos="1304"/>
          <w:tab w:val="left" w:pos="1814"/>
          <w:tab w:val="num" w:pos="2790"/>
        </w:tabs>
        <w:spacing w:after="120" w:line="20" w:lineRule="atLeast"/>
        <w:ind w:left="900" w:hanging="360"/>
        <w:jc w:val="thaiDistribute"/>
        <w:outlineLvl w:val="0"/>
        <w:rPr>
          <w:rFonts w:ascii="Angsana New" w:eastAsia="Times New Roman" w:hAnsi="Angsana New"/>
          <w:lang w:eastAsia="en-US"/>
        </w:rPr>
      </w:pPr>
      <w:r w:rsidRPr="00882B1B">
        <w:rPr>
          <w:rFonts w:ascii="Angsana New" w:eastAsia="Times New Roman" w:hAnsi="Angsana New"/>
          <w:lang w:eastAsia="en-US"/>
        </w:rPr>
        <w:t>1.</w:t>
      </w:r>
      <w:r w:rsidRPr="00882B1B">
        <w:rPr>
          <w:rFonts w:ascii="Angsana New" w:eastAsia="Times New Roman" w:hAnsi="Angsana New"/>
          <w:lang w:eastAsia="en-US"/>
        </w:rPr>
        <w:tab/>
      </w:r>
      <w:r w:rsidR="00E202BF" w:rsidRPr="00882B1B">
        <w:rPr>
          <w:rFonts w:ascii="Angsana New" w:eastAsia="Times New Roman" w:hAnsi="Angsana New"/>
          <w:lang w:eastAsia="en-US"/>
        </w:rPr>
        <w:t>Partial Business Transfer</w:t>
      </w:r>
    </w:p>
    <w:p w14:paraId="48A6A98E" w14:textId="501AF12F" w:rsidR="0082716F" w:rsidRPr="00882B1B" w:rsidRDefault="00E202BF" w:rsidP="00882B1B">
      <w:pPr>
        <w:tabs>
          <w:tab w:val="left" w:pos="1304"/>
          <w:tab w:val="left" w:pos="1814"/>
          <w:tab w:val="num" w:pos="2790"/>
        </w:tabs>
        <w:spacing w:after="120" w:line="20" w:lineRule="atLeast"/>
        <w:ind w:left="907"/>
        <w:jc w:val="thaiDistribute"/>
        <w:outlineLvl w:val="0"/>
        <w:rPr>
          <w:rFonts w:ascii="Angsana New" w:eastAsia="Times New Roman" w:hAnsi="Angsana New"/>
          <w:lang w:eastAsia="en-US"/>
        </w:rPr>
      </w:pPr>
      <w:r w:rsidRPr="00882B1B">
        <w:rPr>
          <w:rFonts w:ascii="Angsana New" w:eastAsia="Times New Roman" w:hAnsi="Angsana New"/>
          <w:lang w:eastAsia="en-US"/>
        </w:rPr>
        <w:t>The Company will incorporate a new subsidiary, Thai Parcels Logistics Company Limited ("TPLL"), with registered capital of Baht 40 million, to receive the transfer of the Company's parcel delivery and freight transportation business, including transport vehicles and related employees, at book value or fair value depending on the type of asset</w:t>
      </w:r>
      <w:r w:rsidR="00570344">
        <w:rPr>
          <w:rFonts w:ascii="Angsana New" w:eastAsia="Times New Roman" w:hAnsi="Angsana New"/>
          <w:lang w:eastAsia="en-US"/>
        </w:rPr>
        <w:t>s</w:t>
      </w:r>
      <w:r w:rsidRPr="00882B1B">
        <w:rPr>
          <w:rFonts w:ascii="Angsana New" w:eastAsia="Times New Roman" w:hAnsi="Angsana New"/>
          <w:lang w:eastAsia="en-US"/>
        </w:rPr>
        <w:t> at</w:t>
      </w:r>
      <w:r w:rsidR="00570344">
        <w:rPr>
          <w:rFonts w:ascii="Angsana New" w:eastAsia="Times New Roman" w:hAnsi="Angsana New"/>
          <w:lang w:eastAsia="en-US"/>
        </w:rPr>
        <w:t xml:space="preserve"> the</w:t>
      </w:r>
      <w:r w:rsidRPr="00882B1B">
        <w:rPr>
          <w:rFonts w:ascii="Angsana New" w:eastAsia="Times New Roman" w:hAnsi="Angsana New"/>
          <w:lang w:eastAsia="en-US"/>
        </w:rPr>
        <w:t xml:space="preserve"> transaction date.</w:t>
      </w:r>
      <w:r w:rsidR="0082716F" w:rsidRPr="00882B1B">
        <w:rPr>
          <w:rFonts w:ascii="Angsana New" w:eastAsia="Times New Roman" w:hAnsi="Angsana New"/>
          <w:cs/>
          <w:lang w:eastAsia="en-US"/>
        </w:rPr>
        <w:t xml:space="preserve"> </w:t>
      </w:r>
    </w:p>
    <w:p w14:paraId="1E333959" w14:textId="2E7C0EF6" w:rsidR="00E202BF" w:rsidRPr="00882B1B" w:rsidRDefault="0082716F" w:rsidP="00882B1B">
      <w:pPr>
        <w:tabs>
          <w:tab w:val="left" w:pos="1304"/>
          <w:tab w:val="left" w:pos="1814"/>
          <w:tab w:val="num" w:pos="2790"/>
        </w:tabs>
        <w:spacing w:after="120" w:line="20" w:lineRule="atLeast"/>
        <w:ind w:left="900" w:hanging="360"/>
        <w:jc w:val="thaiDistribute"/>
        <w:outlineLvl w:val="0"/>
        <w:rPr>
          <w:rFonts w:ascii="Angsana New" w:eastAsia="Times New Roman" w:hAnsi="Angsana New"/>
          <w:lang w:eastAsia="en-US"/>
        </w:rPr>
      </w:pPr>
      <w:r w:rsidRPr="00882B1B">
        <w:rPr>
          <w:rFonts w:ascii="Angsana New" w:eastAsia="Times New Roman" w:hAnsi="Angsana New"/>
          <w:lang w:eastAsia="en-US"/>
        </w:rPr>
        <w:t>2.</w:t>
      </w:r>
      <w:r w:rsidRPr="00882B1B">
        <w:rPr>
          <w:rFonts w:ascii="Angsana New" w:eastAsia="Times New Roman" w:hAnsi="Angsana New"/>
          <w:lang w:eastAsia="en-US"/>
        </w:rPr>
        <w:tab/>
      </w:r>
      <w:proofErr w:type="gramStart"/>
      <w:r w:rsidR="00E202BF" w:rsidRPr="00882B1B">
        <w:rPr>
          <w:rFonts w:ascii="Angsana New" w:eastAsia="Times New Roman" w:hAnsi="Angsana New"/>
          <w:lang w:eastAsia="en-US"/>
        </w:rPr>
        <w:t>Group Restructuring</w:t>
      </w:r>
      <w:proofErr w:type="gramEnd"/>
      <w:r w:rsidR="00E202BF" w:rsidRPr="00882B1B">
        <w:rPr>
          <w:rFonts w:ascii="Angsana New" w:eastAsia="Times New Roman" w:hAnsi="Angsana New"/>
          <w:lang w:eastAsia="en-US"/>
        </w:rPr>
        <w:t xml:space="preserve"> under Common Control</w:t>
      </w:r>
    </w:p>
    <w:p w14:paraId="3CC37D49" w14:textId="5110DF85" w:rsidR="0082716F" w:rsidRPr="00882B1B" w:rsidRDefault="00E202BF" w:rsidP="00882B1B">
      <w:pPr>
        <w:tabs>
          <w:tab w:val="left" w:pos="1304"/>
          <w:tab w:val="left" w:pos="1814"/>
          <w:tab w:val="num" w:pos="2790"/>
        </w:tabs>
        <w:spacing w:after="120" w:line="20" w:lineRule="atLeast"/>
        <w:ind w:left="907"/>
        <w:jc w:val="thaiDistribute"/>
        <w:outlineLvl w:val="0"/>
        <w:rPr>
          <w:rFonts w:ascii="Angsana New" w:eastAsia="Times New Roman" w:hAnsi="Angsana New"/>
          <w:lang w:eastAsia="en-US"/>
        </w:rPr>
      </w:pPr>
      <w:r w:rsidRPr="00882B1B">
        <w:rPr>
          <w:rFonts w:ascii="Angsana New" w:eastAsia="Times New Roman" w:hAnsi="Angsana New"/>
          <w:lang w:eastAsia="en-US"/>
        </w:rPr>
        <w:t>The Group will amalgamate subsidiaries operating passenger transportation services and holding companies within the Group with overlapping purposes, in order to reduce structural redundancy and enhance management efficiency; and the shares in First Tourism Service Co., Ltd. ("FTS") will be transferred from First Transport Co., Ltd. ("FT") to become a direct subsidiary of the Company.</w:t>
      </w:r>
    </w:p>
    <w:p w14:paraId="4C88085D" w14:textId="7FE0E595" w:rsidR="00E8055D" w:rsidRDefault="00E202BF" w:rsidP="00882B1B">
      <w:pPr>
        <w:tabs>
          <w:tab w:val="left" w:pos="1304"/>
          <w:tab w:val="left" w:pos="1814"/>
          <w:tab w:val="num" w:pos="2790"/>
        </w:tabs>
        <w:spacing w:after="120" w:line="20" w:lineRule="atLeast"/>
        <w:ind w:left="907"/>
        <w:jc w:val="thaiDistribute"/>
        <w:outlineLvl w:val="0"/>
        <w:rPr>
          <w:rFonts w:ascii="Angsana New" w:eastAsia="Times New Roman" w:hAnsi="Angsana New"/>
          <w:lang w:eastAsia="en-US"/>
        </w:rPr>
      </w:pPr>
      <w:r w:rsidRPr="00882B1B">
        <w:rPr>
          <w:rFonts w:ascii="Angsana New" w:eastAsia="Times New Roman" w:hAnsi="Angsana New"/>
          <w:lang w:eastAsia="en-US"/>
        </w:rPr>
        <w:t xml:space="preserve">Upon completion, the Group will operate under three core business pillars: parcel delivery and freight transportation; tourism services; and passenger transportation and related services. The restructuring is expected to be completed </w:t>
      </w:r>
      <w:proofErr w:type="gramStart"/>
      <w:r w:rsidRPr="00882B1B">
        <w:rPr>
          <w:rFonts w:ascii="Angsana New" w:eastAsia="Times New Roman" w:hAnsi="Angsana New"/>
          <w:lang w:eastAsia="en-US"/>
        </w:rPr>
        <w:t>within</w:t>
      </w:r>
      <w:proofErr w:type="gramEnd"/>
      <w:r w:rsidRPr="00882B1B">
        <w:rPr>
          <w:rFonts w:ascii="Angsana New" w:eastAsia="Times New Roman" w:hAnsi="Angsana New"/>
          <w:lang w:eastAsia="en-US"/>
        </w:rPr>
        <w:t xml:space="preserve"> 2026.</w:t>
      </w:r>
    </w:p>
    <w:p w14:paraId="333D6A82" w14:textId="77777777" w:rsidR="00D6537D" w:rsidRPr="00882B1B" w:rsidRDefault="00D6537D" w:rsidP="00D6537D">
      <w:pPr>
        <w:tabs>
          <w:tab w:val="left" w:pos="1304"/>
          <w:tab w:val="left" w:pos="1814"/>
          <w:tab w:val="num" w:pos="2790"/>
        </w:tabs>
        <w:spacing w:line="20" w:lineRule="atLeast"/>
        <w:ind w:left="907"/>
        <w:jc w:val="thaiDistribute"/>
        <w:outlineLvl w:val="0"/>
        <w:rPr>
          <w:rFonts w:ascii="Angsana New" w:eastAsia="Times New Roman" w:hAnsi="Angsana New"/>
          <w:lang w:eastAsia="en-US"/>
        </w:rPr>
      </w:pPr>
    </w:p>
    <w:p w14:paraId="1D89192F" w14:textId="77777777" w:rsidR="00537883" w:rsidRPr="00537883" w:rsidRDefault="00537883" w:rsidP="00D6537D">
      <w:pPr>
        <w:pStyle w:val="ListParagraph"/>
        <w:numPr>
          <w:ilvl w:val="0"/>
          <w:numId w:val="5"/>
        </w:numPr>
        <w:tabs>
          <w:tab w:val="clear" w:pos="360"/>
        </w:tabs>
        <w:ind w:left="547" w:hanging="547"/>
        <w:rPr>
          <w:rFonts w:ascii="Angsana New" w:eastAsia="Times New Roman" w:hAnsi="Angsana New"/>
          <w:b/>
          <w:bCs/>
          <w:lang w:eastAsia="en-US"/>
        </w:rPr>
      </w:pPr>
      <w:r w:rsidRPr="00537883">
        <w:rPr>
          <w:rFonts w:ascii="Angsana New" w:eastAsia="Times New Roman" w:hAnsi="Angsana New"/>
          <w:b/>
          <w:bCs/>
          <w:lang w:eastAsia="en-US"/>
        </w:rPr>
        <w:t>Approval of the interim financial statements</w:t>
      </w:r>
    </w:p>
    <w:p w14:paraId="556245B4" w14:textId="16FDA638" w:rsidR="00EA7DDD" w:rsidRDefault="00537883" w:rsidP="00970C1B">
      <w:pPr>
        <w:tabs>
          <w:tab w:val="left" w:pos="1304"/>
          <w:tab w:val="left" w:pos="1814"/>
        </w:tabs>
        <w:spacing w:after="120" w:line="20" w:lineRule="atLeast"/>
        <w:ind w:left="547"/>
        <w:jc w:val="thaiDistribute"/>
        <w:outlineLvl w:val="0"/>
        <w:rPr>
          <w:rFonts w:ascii="Angsana New" w:eastAsia="Times New Roman" w:hAnsi="Angsana New"/>
          <w:lang w:eastAsia="en-US"/>
        </w:rPr>
      </w:pPr>
      <w:r w:rsidRPr="0082716F">
        <w:rPr>
          <w:rFonts w:ascii="Angsana New" w:eastAsia="Times New Roman" w:hAnsi="Angsana New"/>
          <w:lang w:eastAsia="en-US"/>
        </w:rPr>
        <w:t xml:space="preserve">These interim financial statements have been approved for issue by the Board of Directors on </w:t>
      </w:r>
      <w:r w:rsidR="00476330">
        <w:rPr>
          <w:rFonts w:ascii="Angsana New" w:eastAsia="Times New Roman" w:hAnsi="Angsana New"/>
          <w:lang w:eastAsia="en-US"/>
        </w:rPr>
        <w:t>13 May 2026.</w:t>
      </w:r>
    </w:p>
    <w:p w14:paraId="01B7687F" w14:textId="77777777" w:rsidR="004C0CD7" w:rsidRDefault="004C0CD7" w:rsidP="00970C1B">
      <w:pPr>
        <w:tabs>
          <w:tab w:val="left" w:pos="1304"/>
          <w:tab w:val="left" w:pos="1814"/>
        </w:tabs>
        <w:spacing w:after="120" w:line="20" w:lineRule="atLeast"/>
        <w:ind w:left="547"/>
        <w:jc w:val="thaiDistribute"/>
        <w:outlineLvl w:val="0"/>
        <w:rPr>
          <w:rFonts w:ascii="Angsana New" w:eastAsia="Times New Roman" w:hAnsi="Angsana New"/>
          <w:lang w:eastAsia="en-US"/>
        </w:rPr>
      </w:pPr>
    </w:p>
    <w:p w14:paraId="3B9C3C83" w14:textId="2E69F067" w:rsidR="004C0CD7" w:rsidRPr="0082716F" w:rsidRDefault="004C0CD7" w:rsidP="004C0CD7">
      <w:pPr>
        <w:tabs>
          <w:tab w:val="left" w:pos="1304"/>
          <w:tab w:val="left" w:pos="1814"/>
        </w:tabs>
        <w:spacing w:after="120" w:line="20" w:lineRule="atLeast"/>
        <w:ind w:left="547"/>
        <w:jc w:val="center"/>
        <w:outlineLvl w:val="0"/>
        <w:rPr>
          <w:rFonts w:ascii="Angsana New" w:hAnsi="Angsana New"/>
        </w:rPr>
      </w:pPr>
      <w:r>
        <w:rPr>
          <w:rFonts w:ascii="Angsana New" w:eastAsia="Times New Roman" w:hAnsi="Angsana New"/>
          <w:lang w:eastAsia="en-US"/>
        </w:rPr>
        <w:t>_______________________________________________</w:t>
      </w:r>
    </w:p>
    <w:sectPr w:rsidR="004C0CD7" w:rsidRPr="0082716F" w:rsidSect="008F6FA8">
      <w:headerReference w:type="default" r:id="rId9"/>
      <w:pgSz w:w="11906" w:h="16838" w:code="9"/>
      <w:pgMar w:top="720" w:right="991" w:bottom="720" w:left="1542" w:header="862" w:footer="86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5FB89" w14:textId="77777777" w:rsidR="00DA13E3" w:rsidRDefault="00DA13E3">
      <w:r>
        <w:separator/>
      </w:r>
    </w:p>
  </w:endnote>
  <w:endnote w:type="continuationSeparator" w:id="0">
    <w:p w14:paraId="7512D694" w14:textId="77777777" w:rsidR="00DA13E3" w:rsidRDefault="00DA1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H Sarabun New">
    <w:altName w:val="Tahoma"/>
    <w:charset w:val="00"/>
    <w:family w:val="swiss"/>
    <w:pitch w:val="variable"/>
    <w:sig w:usb0="A100006F" w:usb1="5000205A" w:usb2="00000000" w:usb3="00000000" w:csb0="00010183"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ACB62" w14:textId="77777777" w:rsidR="00DA13E3" w:rsidRDefault="00DA13E3">
      <w:r>
        <w:separator/>
      </w:r>
    </w:p>
  </w:footnote>
  <w:footnote w:type="continuationSeparator" w:id="0">
    <w:p w14:paraId="66E71E94" w14:textId="77777777" w:rsidR="00DA13E3" w:rsidRDefault="00DA1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DF99F" w14:textId="77777777" w:rsidR="007D0DAB" w:rsidRPr="00A5467D" w:rsidRDefault="007D0DAB" w:rsidP="00A8309E">
    <w:pPr>
      <w:pStyle w:val="Header"/>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Pr>
        <w:rFonts w:ascii="Angsana New" w:hAnsi="Angsana New"/>
        <w:noProof/>
        <w:sz w:val="30"/>
        <w:szCs w:val="30"/>
      </w:rPr>
      <w:t>52</w:t>
    </w:r>
    <w:r w:rsidRPr="00E24B86">
      <w:rPr>
        <w:rFonts w:ascii="Angsana New" w:hAnsi="Angsana New"/>
        <w:noProof/>
        <w:sz w:val="30"/>
        <w:szCs w:val="30"/>
      </w:rPr>
      <w:fldChar w:fldCharType="end"/>
    </w:r>
  </w:p>
  <w:p w14:paraId="140E0FB9" w14:textId="77777777" w:rsidR="007D0DAB" w:rsidRPr="004E1C60" w:rsidRDefault="007D0DAB" w:rsidP="00C969F4">
    <w:pPr>
      <w:tabs>
        <w:tab w:val="left" w:pos="312"/>
        <w:tab w:val="left" w:pos="737"/>
        <w:tab w:val="left" w:pos="1304"/>
        <w:tab w:val="left" w:pos="1814"/>
      </w:tabs>
      <w:rPr>
        <w:rFonts w:ascii="Angsana New" w:hAnsi="Angsana New"/>
        <w:sz w:val="16"/>
        <w:szCs w:val="16"/>
      </w:rPr>
    </w:pPr>
  </w:p>
  <w:p w14:paraId="1C8312D7" w14:textId="77777777" w:rsidR="00E33F11" w:rsidRPr="00E33F11" w:rsidRDefault="00E33F11" w:rsidP="00E33F11">
    <w:pPr>
      <w:pStyle w:val="Header"/>
      <w:jc w:val="center"/>
      <w:rPr>
        <w:rFonts w:ascii="Angsana New" w:hAnsi="Angsana New"/>
        <w:b/>
        <w:bCs/>
        <w:sz w:val="30"/>
        <w:szCs w:val="30"/>
        <w:lang w:val="en-US"/>
      </w:rPr>
    </w:pPr>
    <w:r w:rsidRPr="00E33F11">
      <w:rPr>
        <w:rFonts w:ascii="Angsana New" w:hAnsi="Angsana New"/>
        <w:b/>
        <w:bCs/>
        <w:sz w:val="30"/>
        <w:szCs w:val="30"/>
        <w:lang w:val="en-US"/>
      </w:rPr>
      <w:t>Thai Parcels Public Company Limited and Its Subsidiaries</w:t>
    </w:r>
  </w:p>
  <w:p w14:paraId="6B7676DA" w14:textId="77777777" w:rsidR="00E33F11" w:rsidRPr="00E33F11" w:rsidRDefault="00E33F11" w:rsidP="00E33F11">
    <w:pPr>
      <w:pStyle w:val="Header"/>
      <w:jc w:val="center"/>
      <w:rPr>
        <w:rFonts w:ascii="Angsana New" w:hAnsi="Angsana New"/>
        <w:b/>
        <w:bCs/>
        <w:sz w:val="30"/>
        <w:szCs w:val="30"/>
        <w:lang w:val="en-US"/>
      </w:rPr>
    </w:pPr>
    <w:r w:rsidRPr="00E33F11">
      <w:rPr>
        <w:rFonts w:ascii="Angsana New" w:hAnsi="Angsana New"/>
        <w:b/>
        <w:bCs/>
        <w:sz w:val="30"/>
        <w:szCs w:val="30"/>
        <w:lang w:val="en-US"/>
      </w:rPr>
      <w:t>Condensed notes to the interim financial statements</w:t>
    </w:r>
  </w:p>
  <w:p w14:paraId="39B9634F" w14:textId="3515621D" w:rsidR="007D0DAB" w:rsidRPr="00954AEB" w:rsidRDefault="00E33F11" w:rsidP="00E33F11">
    <w:pPr>
      <w:pStyle w:val="Header"/>
      <w:jc w:val="center"/>
      <w:rPr>
        <w:rFonts w:ascii="Angsana New" w:hAnsi="Angsana New"/>
        <w:b/>
        <w:bCs/>
        <w:sz w:val="2"/>
        <w:szCs w:val="2"/>
        <w:lang w:val="en-US"/>
      </w:rPr>
    </w:pPr>
    <w:r w:rsidRPr="00E33F11">
      <w:rPr>
        <w:rFonts w:ascii="Angsana New" w:hAnsi="Angsana New"/>
        <w:b/>
        <w:bCs/>
        <w:sz w:val="30"/>
        <w:szCs w:val="30"/>
        <w:lang w:val="en-US"/>
      </w:rPr>
      <w:t>For the three-month period ended 31 March 202</w:t>
    </w:r>
    <w:r>
      <w:rPr>
        <w:rFonts w:ascii="Angsana New" w:hAnsi="Angsana New"/>
        <w:b/>
        <w:bCs/>
        <w:sz w:val="30"/>
        <w:szCs w:val="30"/>
        <w:lang w:val="en-US"/>
      </w:rPr>
      <w:t>6</w:t>
    </w:r>
    <w:r w:rsidRPr="00E33F11">
      <w:rPr>
        <w:rFonts w:ascii="Angsana New" w:hAnsi="Angsana New"/>
        <w:b/>
        <w:bCs/>
        <w:sz w:val="30"/>
        <w:szCs w:val="30"/>
        <w:lang w:val="en-US"/>
      </w:rPr>
      <w:t xml:space="preserve"> (Reviewed/Unaudited</w:t>
    </w:r>
    <w:r w:rsidR="00A379A7">
      <w:rPr>
        <w:rFonts w:ascii="Angsana New" w:hAnsi="Angsana New"/>
        <w:b/>
        <w:bCs/>
        <w:sz w:val="30"/>
        <w:szCs w:val="30"/>
        <w:lang w:val="en-US"/>
      </w:rPr>
      <w:t>)</w:t>
    </w:r>
  </w:p>
  <w:p w14:paraId="1823A30C" w14:textId="77777777" w:rsidR="007D0DAB" w:rsidRPr="00F71BA7" w:rsidRDefault="007D0DAB" w:rsidP="00FE3F2D">
    <w:pPr>
      <w:pStyle w:val="Header"/>
      <w:jc w:val="center"/>
      <w:rPr>
        <w:rFonts w:ascii="Angsana New" w:hAnsi="Angsana New"/>
        <w:b/>
        <w:bCs/>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5A9C0" w14:textId="64770C79" w:rsidR="00234C2E" w:rsidRPr="00A23056" w:rsidRDefault="00234C2E" w:rsidP="00A8309E">
    <w:pPr>
      <w:pStyle w:val="Header"/>
      <w:tabs>
        <w:tab w:val="center" w:pos="4513"/>
        <w:tab w:val="left" w:pos="4972"/>
      </w:tabs>
      <w:jc w:val="center"/>
      <w:rPr>
        <w:rFonts w:ascii="Angsana New" w:hAnsi="Angsana New"/>
        <w:sz w:val="30"/>
        <w:szCs w:val="30"/>
        <w:lang w:val="en-US"/>
      </w:rPr>
    </w:pPr>
    <w:r>
      <w:rPr>
        <w:rFonts w:ascii="Angsana New" w:hAnsi="Angsana New"/>
        <w:noProof/>
        <w:sz w:val="16"/>
        <w:szCs w:val="16"/>
      </w:rPr>
      <w:drawing>
        <wp:anchor distT="0" distB="0" distL="114300" distR="114300" simplePos="0" relativeHeight="251704320" behindDoc="1" locked="0" layoutInCell="1" allowOverlap="1" wp14:anchorId="7809610F" wp14:editId="46265CE4">
          <wp:simplePos x="0" y="0"/>
          <wp:positionH relativeFrom="column">
            <wp:posOffset>8074014</wp:posOffset>
          </wp:positionH>
          <wp:positionV relativeFrom="paragraph">
            <wp:posOffset>-75231</wp:posOffset>
          </wp:positionV>
          <wp:extent cx="1783084" cy="385573"/>
          <wp:effectExtent l="0" t="0" r="7620" b="0"/>
          <wp:wrapNone/>
          <wp:docPr id="1227989600"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289171" name="รูปภาพ 2026289171"/>
                  <pic:cNvPicPr/>
                </pic:nvPicPr>
                <pic:blipFill>
                  <a:blip r:embed="rId1">
                    <a:extLst>
                      <a:ext uri="{28A0092B-C50C-407E-A947-70E740481C1C}">
                        <a14:useLocalDpi xmlns:a14="http://schemas.microsoft.com/office/drawing/2010/main" val="0"/>
                      </a:ext>
                    </a:extLst>
                  </a:blip>
                  <a:stretch>
                    <a:fillRect/>
                  </a:stretch>
                </pic:blipFill>
                <pic:spPr>
                  <a:xfrm>
                    <a:off x="0" y="0"/>
                    <a:ext cx="1783084" cy="385573"/>
                  </a:xfrm>
                  <a:prstGeom prst="rect">
                    <a:avLst/>
                  </a:prstGeom>
                </pic:spPr>
              </pic:pic>
            </a:graphicData>
          </a:graphic>
          <wp14:sizeRelH relativeFrom="page">
            <wp14:pctWidth>0</wp14:pctWidth>
          </wp14:sizeRelH>
          <wp14:sizeRelV relativeFrom="page">
            <wp14:pctHeight>0</wp14:pctHeight>
          </wp14:sizeRelV>
        </wp:anchor>
      </w:drawing>
    </w: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Pr>
        <w:rFonts w:ascii="Angsana New" w:hAnsi="Angsana New"/>
        <w:noProof/>
        <w:sz w:val="30"/>
        <w:szCs w:val="30"/>
      </w:rPr>
      <w:t>3</w:t>
    </w:r>
    <w:r w:rsidR="009C018B" w:rsidRPr="009C018B">
      <w:rPr>
        <w:rFonts w:ascii="Angsana New" w:hAnsi="Angsana New"/>
        <w:noProof/>
        <w:sz w:val="30"/>
        <w:szCs w:val="30"/>
        <w:lang w:val="en-US"/>
      </w:rPr>
      <w:t>0</w:t>
    </w:r>
    <w:r w:rsidRPr="00E24B86">
      <w:rPr>
        <w:rFonts w:ascii="Angsana New" w:hAnsi="Angsana New"/>
        <w:noProof/>
        <w:sz w:val="30"/>
        <w:szCs w:val="30"/>
      </w:rPr>
      <w:fldChar w:fldCharType="end"/>
    </w:r>
  </w:p>
  <w:p w14:paraId="446DC2CD" w14:textId="77777777" w:rsidR="00A3617F" w:rsidRPr="00A3617F" w:rsidRDefault="00A3617F" w:rsidP="00A3617F">
    <w:pPr>
      <w:pStyle w:val="Header"/>
      <w:rPr>
        <w:rFonts w:ascii="Angsana New" w:hAnsi="Angsana New"/>
        <w:b/>
        <w:bCs/>
        <w:sz w:val="30"/>
        <w:szCs w:val="30"/>
        <w:lang w:val="en-US"/>
      </w:rPr>
    </w:pPr>
  </w:p>
  <w:p w14:paraId="41D70C76" w14:textId="77777777" w:rsidR="00A3617F" w:rsidRPr="00A3617F" w:rsidRDefault="00A3617F" w:rsidP="00A3617F">
    <w:pPr>
      <w:pStyle w:val="Header"/>
      <w:jc w:val="center"/>
      <w:rPr>
        <w:rFonts w:ascii="Angsana New" w:hAnsi="Angsana New"/>
        <w:b/>
        <w:bCs/>
        <w:sz w:val="30"/>
        <w:szCs w:val="30"/>
        <w:lang w:val="en-US"/>
      </w:rPr>
    </w:pPr>
    <w:r w:rsidRPr="00A3617F">
      <w:rPr>
        <w:rFonts w:ascii="Angsana New" w:hAnsi="Angsana New"/>
        <w:b/>
        <w:bCs/>
        <w:sz w:val="30"/>
        <w:szCs w:val="30"/>
        <w:lang w:val="en-US"/>
      </w:rPr>
      <w:t>Thai Parcels Public Company Limited and Its Subsidiaries</w:t>
    </w:r>
  </w:p>
  <w:p w14:paraId="7205EA79" w14:textId="77777777" w:rsidR="00A3617F" w:rsidRPr="00A3617F" w:rsidRDefault="00A3617F" w:rsidP="00A3617F">
    <w:pPr>
      <w:pStyle w:val="Header"/>
      <w:jc w:val="center"/>
      <w:rPr>
        <w:rFonts w:ascii="Angsana New" w:hAnsi="Angsana New"/>
        <w:b/>
        <w:bCs/>
        <w:sz w:val="30"/>
        <w:szCs w:val="30"/>
        <w:lang w:val="en-US"/>
      </w:rPr>
    </w:pPr>
    <w:r w:rsidRPr="00A3617F">
      <w:rPr>
        <w:rFonts w:ascii="Angsana New" w:hAnsi="Angsana New"/>
        <w:b/>
        <w:bCs/>
        <w:sz w:val="30"/>
        <w:szCs w:val="30"/>
        <w:lang w:val="en-US"/>
      </w:rPr>
      <w:t>Condensed notes to the interim financial statements</w:t>
    </w:r>
  </w:p>
  <w:p w14:paraId="7F9E53FF" w14:textId="274EF8DD" w:rsidR="00234C2E" w:rsidRDefault="00A3617F" w:rsidP="00A3617F">
    <w:pPr>
      <w:pStyle w:val="Header"/>
      <w:jc w:val="center"/>
      <w:rPr>
        <w:rFonts w:ascii="Angsana New" w:hAnsi="Angsana New"/>
        <w:b/>
        <w:bCs/>
        <w:sz w:val="30"/>
        <w:szCs w:val="30"/>
        <w:lang w:val="en-US"/>
      </w:rPr>
    </w:pPr>
    <w:r w:rsidRPr="00A3617F">
      <w:rPr>
        <w:rFonts w:ascii="Angsana New" w:hAnsi="Angsana New"/>
        <w:b/>
        <w:bCs/>
        <w:sz w:val="30"/>
        <w:szCs w:val="30"/>
        <w:lang w:val="en-US"/>
      </w:rPr>
      <w:t xml:space="preserve">For the three-month period ended </w:t>
    </w:r>
    <w:r w:rsidRPr="00A3617F">
      <w:rPr>
        <w:rFonts w:ascii="Angsana New" w:hAnsi="Angsana New"/>
        <w:b/>
        <w:bCs/>
        <w:sz w:val="30"/>
        <w:szCs w:val="30"/>
        <w:cs/>
        <w:lang w:val="en-US"/>
      </w:rPr>
      <w:t xml:space="preserve">31 </w:t>
    </w:r>
    <w:r w:rsidRPr="00A3617F">
      <w:rPr>
        <w:rFonts w:ascii="Angsana New" w:hAnsi="Angsana New"/>
        <w:b/>
        <w:bCs/>
        <w:sz w:val="30"/>
        <w:szCs w:val="30"/>
        <w:lang w:val="en-US"/>
      </w:rPr>
      <w:t xml:space="preserve">March </w:t>
    </w:r>
    <w:r w:rsidRPr="00A3617F">
      <w:rPr>
        <w:rFonts w:ascii="Angsana New" w:hAnsi="Angsana New"/>
        <w:b/>
        <w:bCs/>
        <w:sz w:val="30"/>
        <w:szCs w:val="30"/>
        <w:cs/>
        <w:lang w:val="en-US"/>
      </w:rPr>
      <w:t>202</w:t>
    </w:r>
    <w:r w:rsidR="00E33F11">
      <w:rPr>
        <w:rFonts w:ascii="Angsana New" w:hAnsi="Angsana New"/>
        <w:b/>
        <w:bCs/>
        <w:sz w:val="30"/>
        <w:szCs w:val="30"/>
        <w:lang w:val="en-US"/>
      </w:rPr>
      <w:t>6</w:t>
    </w:r>
    <w:r w:rsidRPr="00A3617F">
      <w:rPr>
        <w:rFonts w:ascii="Angsana New" w:hAnsi="Angsana New"/>
        <w:b/>
        <w:bCs/>
        <w:sz w:val="30"/>
        <w:szCs w:val="30"/>
        <w:cs/>
        <w:lang w:val="en-US"/>
      </w:rPr>
      <w:t xml:space="preserve"> (</w:t>
    </w:r>
    <w:r w:rsidRPr="00A3617F">
      <w:rPr>
        <w:rFonts w:ascii="Angsana New" w:hAnsi="Angsana New"/>
        <w:b/>
        <w:bCs/>
        <w:sz w:val="30"/>
        <w:szCs w:val="30"/>
        <w:lang w:val="en-US"/>
      </w:rPr>
      <w:t>Reviewed/Unaudited)</w:t>
    </w:r>
  </w:p>
  <w:p w14:paraId="220606EA" w14:textId="77777777" w:rsidR="00A3617F" w:rsidRPr="005F2DD1" w:rsidRDefault="00A3617F" w:rsidP="00A3617F">
    <w:pPr>
      <w:pStyle w:val="Header"/>
      <w:jc w:val="center"/>
      <w:rPr>
        <w:rFonts w:ascii="Angsana New" w:hAnsi="Angsana New"/>
        <w:b/>
        <w:bCs/>
        <w:sz w:val="12"/>
        <w:szCs w:val="1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FCF"/>
    <w:multiLevelType w:val="multilevel"/>
    <w:tmpl w:val="28DA83FC"/>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94" w:hanging="720"/>
      </w:pPr>
      <w:rPr>
        <w:rFonts w:hint="default"/>
        <w:sz w:val="28"/>
        <w:szCs w:val="28"/>
      </w:rPr>
    </w:lvl>
    <w:lvl w:ilvl="3">
      <w:start w:val="1"/>
      <w:numFmt w:val="decimal"/>
      <w:lvlText w:val="%1.%2.%3.%4"/>
      <w:lvlJc w:val="left"/>
      <w:pPr>
        <w:ind w:left="2931" w:hanging="720"/>
      </w:pPr>
      <w:rPr>
        <w:rFonts w:hint="default"/>
      </w:rPr>
    </w:lvl>
    <w:lvl w:ilvl="4">
      <w:start w:val="1"/>
      <w:numFmt w:val="decimal"/>
      <w:lvlText w:val="%1.%2.%3.%4.%5"/>
      <w:lvlJc w:val="left"/>
      <w:pPr>
        <w:ind w:left="3668" w:hanging="72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502" w:hanging="108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336" w:hanging="1440"/>
      </w:pPr>
      <w:rPr>
        <w:rFonts w:hint="default"/>
      </w:rPr>
    </w:lvl>
  </w:abstractNum>
  <w:abstractNum w:abstractNumId="1" w15:restartNumberingAfterBreak="0">
    <w:nsid w:val="29AE40BD"/>
    <w:multiLevelType w:val="multilevel"/>
    <w:tmpl w:val="F3E65F92"/>
    <w:lvl w:ilvl="0">
      <w:start w:val="2"/>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2" w15:restartNumberingAfterBreak="0">
    <w:nsid w:val="2D20538F"/>
    <w:multiLevelType w:val="multilevel"/>
    <w:tmpl w:val="FA006074"/>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3" w15:restartNumberingAfterBreak="0">
    <w:nsid w:val="338D6DAA"/>
    <w:multiLevelType w:val="multilevel"/>
    <w:tmpl w:val="F35A4A58"/>
    <w:lvl w:ilvl="0">
      <w:start w:val="4"/>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4" w15:restartNumberingAfterBreak="0">
    <w:nsid w:val="38D45D76"/>
    <w:multiLevelType w:val="multilevel"/>
    <w:tmpl w:val="7CA072C4"/>
    <w:lvl w:ilvl="0">
      <w:start w:val="13"/>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5" w15:restartNumberingAfterBreak="0">
    <w:nsid w:val="58CE2C48"/>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5DEF6D23"/>
    <w:multiLevelType w:val="multilevel"/>
    <w:tmpl w:val="CD54CAD0"/>
    <w:lvl w:ilvl="0">
      <w:start w:val="3"/>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7" w15:restartNumberingAfterBreak="0">
    <w:nsid w:val="69B516D4"/>
    <w:multiLevelType w:val="multilevel"/>
    <w:tmpl w:val="E1FAEA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1133C6E"/>
    <w:multiLevelType w:val="multilevel"/>
    <w:tmpl w:val="8E6A1D86"/>
    <w:lvl w:ilvl="0">
      <w:start w:val="6"/>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9" w15:restartNumberingAfterBreak="0">
    <w:nsid w:val="78040296"/>
    <w:multiLevelType w:val="multilevel"/>
    <w:tmpl w:val="4CE0B8A4"/>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num w:numId="1" w16cid:durableId="924263057">
    <w:abstractNumId w:val="9"/>
  </w:num>
  <w:num w:numId="2" w16cid:durableId="1497530193">
    <w:abstractNumId w:val="7"/>
  </w:num>
  <w:num w:numId="3" w16cid:durableId="377900836">
    <w:abstractNumId w:val="0"/>
  </w:num>
  <w:num w:numId="4" w16cid:durableId="886258147">
    <w:abstractNumId w:val="5"/>
  </w:num>
  <w:num w:numId="5" w16cid:durableId="617952203">
    <w:abstractNumId w:val="1"/>
  </w:num>
  <w:num w:numId="6" w16cid:durableId="490415251">
    <w:abstractNumId w:val="6"/>
  </w:num>
  <w:num w:numId="7" w16cid:durableId="2095972479">
    <w:abstractNumId w:val="3"/>
  </w:num>
  <w:num w:numId="8" w16cid:durableId="909971796">
    <w:abstractNumId w:val="8"/>
  </w:num>
  <w:num w:numId="9" w16cid:durableId="884097196">
    <w:abstractNumId w:val="4"/>
  </w:num>
  <w:num w:numId="10" w16cid:durableId="191354284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5FB"/>
    <w:rsid w:val="00000368"/>
    <w:rsid w:val="00000449"/>
    <w:rsid w:val="00000A32"/>
    <w:rsid w:val="00000AEF"/>
    <w:rsid w:val="00000D24"/>
    <w:rsid w:val="000010DD"/>
    <w:rsid w:val="000012F3"/>
    <w:rsid w:val="00001636"/>
    <w:rsid w:val="000016EA"/>
    <w:rsid w:val="00001874"/>
    <w:rsid w:val="00001BE7"/>
    <w:rsid w:val="00001D81"/>
    <w:rsid w:val="0000224C"/>
    <w:rsid w:val="0000233E"/>
    <w:rsid w:val="0000262A"/>
    <w:rsid w:val="00002A0C"/>
    <w:rsid w:val="00002CAC"/>
    <w:rsid w:val="00002F9C"/>
    <w:rsid w:val="000030BA"/>
    <w:rsid w:val="00003178"/>
    <w:rsid w:val="0000324D"/>
    <w:rsid w:val="0000381B"/>
    <w:rsid w:val="00003AF7"/>
    <w:rsid w:val="00004034"/>
    <w:rsid w:val="000045C0"/>
    <w:rsid w:val="0000481C"/>
    <w:rsid w:val="0000487D"/>
    <w:rsid w:val="00004893"/>
    <w:rsid w:val="00004A56"/>
    <w:rsid w:val="00004A93"/>
    <w:rsid w:val="00004C6F"/>
    <w:rsid w:val="00004F90"/>
    <w:rsid w:val="00006147"/>
    <w:rsid w:val="00006389"/>
    <w:rsid w:val="0000690A"/>
    <w:rsid w:val="00006E63"/>
    <w:rsid w:val="00007171"/>
    <w:rsid w:val="00007291"/>
    <w:rsid w:val="00007521"/>
    <w:rsid w:val="0000761C"/>
    <w:rsid w:val="0000772B"/>
    <w:rsid w:val="000079A2"/>
    <w:rsid w:val="00007B1F"/>
    <w:rsid w:val="00007D21"/>
    <w:rsid w:val="00007E4C"/>
    <w:rsid w:val="0001002E"/>
    <w:rsid w:val="0001004E"/>
    <w:rsid w:val="00010172"/>
    <w:rsid w:val="0001028F"/>
    <w:rsid w:val="00010BCF"/>
    <w:rsid w:val="00010C64"/>
    <w:rsid w:val="00010E9A"/>
    <w:rsid w:val="0001100B"/>
    <w:rsid w:val="00011292"/>
    <w:rsid w:val="000113C7"/>
    <w:rsid w:val="00011623"/>
    <w:rsid w:val="00011802"/>
    <w:rsid w:val="000119A2"/>
    <w:rsid w:val="00011A7B"/>
    <w:rsid w:val="00011B5D"/>
    <w:rsid w:val="00011D47"/>
    <w:rsid w:val="00012067"/>
    <w:rsid w:val="0001222C"/>
    <w:rsid w:val="00012321"/>
    <w:rsid w:val="000124EE"/>
    <w:rsid w:val="00012772"/>
    <w:rsid w:val="0001281A"/>
    <w:rsid w:val="00012968"/>
    <w:rsid w:val="00012985"/>
    <w:rsid w:val="000130FC"/>
    <w:rsid w:val="000131CA"/>
    <w:rsid w:val="000132A6"/>
    <w:rsid w:val="00013670"/>
    <w:rsid w:val="00013755"/>
    <w:rsid w:val="0001383E"/>
    <w:rsid w:val="00013E3C"/>
    <w:rsid w:val="00014105"/>
    <w:rsid w:val="00014179"/>
    <w:rsid w:val="0001426B"/>
    <w:rsid w:val="000142E9"/>
    <w:rsid w:val="000143EF"/>
    <w:rsid w:val="000144C5"/>
    <w:rsid w:val="00014882"/>
    <w:rsid w:val="00014CBA"/>
    <w:rsid w:val="00015020"/>
    <w:rsid w:val="000151E5"/>
    <w:rsid w:val="00015BC5"/>
    <w:rsid w:val="00015FB7"/>
    <w:rsid w:val="00016154"/>
    <w:rsid w:val="00016974"/>
    <w:rsid w:val="000169C1"/>
    <w:rsid w:val="00016C81"/>
    <w:rsid w:val="00016D46"/>
    <w:rsid w:val="00017A67"/>
    <w:rsid w:val="00017B50"/>
    <w:rsid w:val="00017D98"/>
    <w:rsid w:val="00017EE7"/>
    <w:rsid w:val="00017FA5"/>
    <w:rsid w:val="00020919"/>
    <w:rsid w:val="00020C78"/>
    <w:rsid w:val="00020FD7"/>
    <w:rsid w:val="00021032"/>
    <w:rsid w:val="0002122F"/>
    <w:rsid w:val="0002148B"/>
    <w:rsid w:val="00021504"/>
    <w:rsid w:val="00021B76"/>
    <w:rsid w:val="00021D82"/>
    <w:rsid w:val="0002203C"/>
    <w:rsid w:val="000220E4"/>
    <w:rsid w:val="00022131"/>
    <w:rsid w:val="0002229F"/>
    <w:rsid w:val="0002234A"/>
    <w:rsid w:val="00022B5C"/>
    <w:rsid w:val="00022F7D"/>
    <w:rsid w:val="00022F9D"/>
    <w:rsid w:val="0002341B"/>
    <w:rsid w:val="000235E3"/>
    <w:rsid w:val="000237C7"/>
    <w:rsid w:val="00023D73"/>
    <w:rsid w:val="00023EB8"/>
    <w:rsid w:val="00024178"/>
    <w:rsid w:val="000241A2"/>
    <w:rsid w:val="00024391"/>
    <w:rsid w:val="00024940"/>
    <w:rsid w:val="00024FEC"/>
    <w:rsid w:val="00025044"/>
    <w:rsid w:val="000252FD"/>
    <w:rsid w:val="000258B6"/>
    <w:rsid w:val="00025B16"/>
    <w:rsid w:val="00025FDD"/>
    <w:rsid w:val="000261C6"/>
    <w:rsid w:val="000266FB"/>
    <w:rsid w:val="0002689E"/>
    <w:rsid w:val="000269E3"/>
    <w:rsid w:val="00026C6D"/>
    <w:rsid w:val="00026F46"/>
    <w:rsid w:val="00027F57"/>
    <w:rsid w:val="00030000"/>
    <w:rsid w:val="000301BB"/>
    <w:rsid w:val="0003045C"/>
    <w:rsid w:val="0003047C"/>
    <w:rsid w:val="0003093D"/>
    <w:rsid w:val="0003097F"/>
    <w:rsid w:val="00030DAF"/>
    <w:rsid w:val="00030EE5"/>
    <w:rsid w:val="00031543"/>
    <w:rsid w:val="000315DE"/>
    <w:rsid w:val="0003230F"/>
    <w:rsid w:val="000326EB"/>
    <w:rsid w:val="00032E05"/>
    <w:rsid w:val="00032E27"/>
    <w:rsid w:val="00032F77"/>
    <w:rsid w:val="000330F8"/>
    <w:rsid w:val="000334CC"/>
    <w:rsid w:val="00033546"/>
    <w:rsid w:val="000338F6"/>
    <w:rsid w:val="00033EE2"/>
    <w:rsid w:val="00033FF2"/>
    <w:rsid w:val="00034378"/>
    <w:rsid w:val="00034E96"/>
    <w:rsid w:val="00034F02"/>
    <w:rsid w:val="00035D9A"/>
    <w:rsid w:val="00035E63"/>
    <w:rsid w:val="00036945"/>
    <w:rsid w:val="00036A2A"/>
    <w:rsid w:val="00036B30"/>
    <w:rsid w:val="000372D4"/>
    <w:rsid w:val="00037336"/>
    <w:rsid w:val="0003789B"/>
    <w:rsid w:val="00037949"/>
    <w:rsid w:val="0003795C"/>
    <w:rsid w:val="00037AD4"/>
    <w:rsid w:val="00040570"/>
    <w:rsid w:val="00040613"/>
    <w:rsid w:val="00040647"/>
    <w:rsid w:val="000407FE"/>
    <w:rsid w:val="00040A6C"/>
    <w:rsid w:val="00040D40"/>
    <w:rsid w:val="00040D7E"/>
    <w:rsid w:val="00040E7E"/>
    <w:rsid w:val="00041AB7"/>
    <w:rsid w:val="00041D50"/>
    <w:rsid w:val="00041E7A"/>
    <w:rsid w:val="0004261B"/>
    <w:rsid w:val="00043118"/>
    <w:rsid w:val="00043820"/>
    <w:rsid w:val="000440F8"/>
    <w:rsid w:val="000441B3"/>
    <w:rsid w:val="00044253"/>
    <w:rsid w:val="0004434C"/>
    <w:rsid w:val="00044554"/>
    <w:rsid w:val="00044991"/>
    <w:rsid w:val="00044D92"/>
    <w:rsid w:val="000453BE"/>
    <w:rsid w:val="0004577B"/>
    <w:rsid w:val="00045849"/>
    <w:rsid w:val="00045F78"/>
    <w:rsid w:val="0004698B"/>
    <w:rsid w:val="00046B59"/>
    <w:rsid w:val="00046B88"/>
    <w:rsid w:val="00046CC9"/>
    <w:rsid w:val="00046F46"/>
    <w:rsid w:val="000475A2"/>
    <w:rsid w:val="000475A3"/>
    <w:rsid w:val="000477C2"/>
    <w:rsid w:val="00047A35"/>
    <w:rsid w:val="00047B38"/>
    <w:rsid w:val="00047BE4"/>
    <w:rsid w:val="00047FCE"/>
    <w:rsid w:val="0005013E"/>
    <w:rsid w:val="000502F2"/>
    <w:rsid w:val="0005042A"/>
    <w:rsid w:val="000508A2"/>
    <w:rsid w:val="00050E12"/>
    <w:rsid w:val="00051396"/>
    <w:rsid w:val="00051540"/>
    <w:rsid w:val="0005245C"/>
    <w:rsid w:val="000524B9"/>
    <w:rsid w:val="00052831"/>
    <w:rsid w:val="00052BFA"/>
    <w:rsid w:val="00052CDE"/>
    <w:rsid w:val="000535E6"/>
    <w:rsid w:val="0005394F"/>
    <w:rsid w:val="00053A6E"/>
    <w:rsid w:val="00053C3D"/>
    <w:rsid w:val="00053D50"/>
    <w:rsid w:val="00053F2C"/>
    <w:rsid w:val="000540B1"/>
    <w:rsid w:val="00054A1A"/>
    <w:rsid w:val="00054ABA"/>
    <w:rsid w:val="00054D62"/>
    <w:rsid w:val="000558C5"/>
    <w:rsid w:val="00055A12"/>
    <w:rsid w:val="00055E25"/>
    <w:rsid w:val="00055FA9"/>
    <w:rsid w:val="0005626F"/>
    <w:rsid w:val="00056698"/>
    <w:rsid w:val="00056730"/>
    <w:rsid w:val="00056A44"/>
    <w:rsid w:val="00056B37"/>
    <w:rsid w:val="00056D3A"/>
    <w:rsid w:val="00056D7A"/>
    <w:rsid w:val="00056EFC"/>
    <w:rsid w:val="00060502"/>
    <w:rsid w:val="000606FE"/>
    <w:rsid w:val="0006071F"/>
    <w:rsid w:val="00060951"/>
    <w:rsid w:val="00060A25"/>
    <w:rsid w:val="00060A59"/>
    <w:rsid w:val="00060EC2"/>
    <w:rsid w:val="00061107"/>
    <w:rsid w:val="0006128D"/>
    <w:rsid w:val="000614CE"/>
    <w:rsid w:val="000615C4"/>
    <w:rsid w:val="000618C7"/>
    <w:rsid w:val="00061979"/>
    <w:rsid w:val="00061F01"/>
    <w:rsid w:val="0006246C"/>
    <w:rsid w:val="00063135"/>
    <w:rsid w:val="00063305"/>
    <w:rsid w:val="00063337"/>
    <w:rsid w:val="000633CF"/>
    <w:rsid w:val="00063500"/>
    <w:rsid w:val="00063816"/>
    <w:rsid w:val="00063AED"/>
    <w:rsid w:val="000646FE"/>
    <w:rsid w:val="00064B24"/>
    <w:rsid w:val="000650C3"/>
    <w:rsid w:val="000653BA"/>
    <w:rsid w:val="00065721"/>
    <w:rsid w:val="00065D49"/>
    <w:rsid w:val="0006618C"/>
    <w:rsid w:val="00066398"/>
    <w:rsid w:val="000667FF"/>
    <w:rsid w:val="00066B52"/>
    <w:rsid w:val="00066FC6"/>
    <w:rsid w:val="00067119"/>
    <w:rsid w:val="0006739E"/>
    <w:rsid w:val="00067BC8"/>
    <w:rsid w:val="00070440"/>
    <w:rsid w:val="0007048C"/>
    <w:rsid w:val="00070674"/>
    <w:rsid w:val="00070983"/>
    <w:rsid w:val="00070AA4"/>
    <w:rsid w:val="00070BA2"/>
    <w:rsid w:val="00071024"/>
    <w:rsid w:val="00071476"/>
    <w:rsid w:val="00071568"/>
    <w:rsid w:val="0007175B"/>
    <w:rsid w:val="00071B0D"/>
    <w:rsid w:val="00071B36"/>
    <w:rsid w:val="00071B37"/>
    <w:rsid w:val="0007296B"/>
    <w:rsid w:val="00073297"/>
    <w:rsid w:val="000734C1"/>
    <w:rsid w:val="0007390C"/>
    <w:rsid w:val="00074306"/>
    <w:rsid w:val="000743D3"/>
    <w:rsid w:val="000743E1"/>
    <w:rsid w:val="00074634"/>
    <w:rsid w:val="00074C54"/>
    <w:rsid w:val="000752EE"/>
    <w:rsid w:val="0007532E"/>
    <w:rsid w:val="000753B0"/>
    <w:rsid w:val="0007546E"/>
    <w:rsid w:val="00075F09"/>
    <w:rsid w:val="00076716"/>
    <w:rsid w:val="00076A8C"/>
    <w:rsid w:val="00076B73"/>
    <w:rsid w:val="00076CA7"/>
    <w:rsid w:val="00076E2E"/>
    <w:rsid w:val="00077B48"/>
    <w:rsid w:val="000800A5"/>
    <w:rsid w:val="000802E5"/>
    <w:rsid w:val="000803A7"/>
    <w:rsid w:val="0008056F"/>
    <w:rsid w:val="00080B78"/>
    <w:rsid w:val="00080CF5"/>
    <w:rsid w:val="00080E07"/>
    <w:rsid w:val="00081051"/>
    <w:rsid w:val="0008124A"/>
    <w:rsid w:val="000813F3"/>
    <w:rsid w:val="00081435"/>
    <w:rsid w:val="0008157B"/>
    <w:rsid w:val="000815AA"/>
    <w:rsid w:val="0008163C"/>
    <w:rsid w:val="00081DD3"/>
    <w:rsid w:val="00082254"/>
    <w:rsid w:val="000823E2"/>
    <w:rsid w:val="00082C9A"/>
    <w:rsid w:val="00082D90"/>
    <w:rsid w:val="0008328C"/>
    <w:rsid w:val="00083532"/>
    <w:rsid w:val="00083646"/>
    <w:rsid w:val="000842CE"/>
    <w:rsid w:val="000847B8"/>
    <w:rsid w:val="000849FD"/>
    <w:rsid w:val="00084ADA"/>
    <w:rsid w:val="0008519C"/>
    <w:rsid w:val="00085671"/>
    <w:rsid w:val="000857F4"/>
    <w:rsid w:val="0008654D"/>
    <w:rsid w:val="00086E13"/>
    <w:rsid w:val="00086E85"/>
    <w:rsid w:val="00086F74"/>
    <w:rsid w:val="0008765C"/>
    <w:rsid w:val="0008769B"/>
    <w:rsid w:val="00090270"/>
    <w:rsid w:val="000902B5"/>
    <w:rsid w:val="00090A6B"/>
    <w:rsid w:val="000912C1"/>
    <w:rsid w:val="000913D1"/>
    <w:rsid w:val="00091BCA"/>
    <w:rsid w:val="00091CA3"/>
    <w:rsid w:val="00091CCE"/>
    <w:rsid w:val="00091E83"/>
    <w:rsid w:val="00091ECF"/>
    <w:rsid w:val="00091EDD"/>
    <w:rsid w:val="000923F9"/>
    <w:rsid w:val="00092F44"/>
    <w:rsid w:val="00093180"/>
    <w:rsid w:val="000936E3"/>
    <w:rsid w:val="000937FB"/>
    <w:rsid w:val="00093E62"/>
    <w:rsid w:val="00094B30"/>
    <w:rsid w:val="00094D63"/>
    <w:rsid w:val="000953A1"/>
    <w:rsid w:val="00095A96"/>
    <w:rsid w:val="000960C0"/>
    <w:rsid w:val="0009617D"/>
    <w:rsid w:val="000962AC"/>
    <w:rsid w:val="00096335"/>
    <w:rsid w:val="00096E5F"/>
    <w:rsid w:val="00096ED9"/>
    <w:rsid w:val="00096FEE"/>
    <w:rsid w:val="00097396"/>
    <w:rsid w:val="00097846"/>
    <w:rsid w:val="000978C4"/>
    <w:rsid w:val="00097B15"/>
    <w:rsid w:val="000A0005"/>
    <w:rsid w:val="000A0148"/>
    <w:rsid w:val="000A025D"/>
    <w:rsid w:val="000A0410"/>
    <w:rsid w:val="000A070B"/>
    <w:rsid w:val="000A07A6"/>
    <w:rsid w:val="000A0F19"/>
    <w:rsid w:val="000A165B"/>
    <w:rsid w:val="000A1A90"/>
    <w:rsid w:val="000A2064"/>
    <w:rsid w:val="000A25F4"/>
    <w:rsid w:val="000A25FE"/>
    <w:rsid w:val="000A26C1"/>
    <w:rsid w:val="000A28E2"/>
    <w:rsid w:val="000A3D91"/>
    <w:rsid w:val="000A3D9F"/>
    <w:rsid w:val="000A4307"/>
    <w:rsid w:val="000A4982"/>
    <w:rsid w:val="000A4C9F"/>
    <w:rsid w:val="000A4EA3"/>
    <w:rsid w:val="000A5089"/>
    <w:rsid w:val="000A61D5"/>
    <w:rsid w:val="000A641F"/>
    <w:rsid w:val="000A6888"/>
    <w:rsid w:val="000A698F"/>
    <w:rsid w:val="000A714B"/>
    <w:rsid w:val="000A741A"/>
    <w:rsid w:val="000A7705"/>
    <w:rsid w:val="000A78CF"/>
    <w:rsid w:val="000A7960"/>
    <w:rsid w:val="000A7ECE"/>
    <w:rsid w:val="000B0069"/>
    <w:rsid w:val="000B02B4"/>
    <w:rsid w:val="000B05C4"/>
    <w:rsid w:val="000B06C5"/>
    <w:rsid w:val="000B0C42"/>
    <w:rsid w:val="000B0DB5"/>
    <w:rsid w:val="000B0F84"/>
    <w:rsid w:val="000B1264"/>
    <w:rsid w:val="000B1437"/>
    <w:rsid w:val="000B1446"/>
    <w:rsid w:val="000B1F73"/>
    <w:rsid w:val="000B2063"/>
    <w:rsid w:val="000B2234"/>
    <w:rsid w:val="000B246D"/>
    <w:rsid w:val="000B2541"/>
    <w:rsid w:val="000B26E5"/>
    <w:rsid w:val="000B2B9E"/>
    <w:rsid w:val="000B31B8"/>
    <w:rsid w:val="000B3225"/>
    <w:rsid w:val="000B366D"/>
    <w:rsid w:val="000B3B27"/>
    <w:rsid w:val="000B3CD9"/>
    <w:rsid w:val="000B4193"/>
    <w:rsid w:val="000B437C"/>
    <w:rsid w:val="000B46DD"/>
    <w:rsid w:val="000B566E"/>
    <w:rsid w:val="000B5B86"/>
    <w:rsid w:val="000B5C3E"/>
    <w:rsid w:val="000B6030"/>
    <w:rsid w:val="000B665D"/>
    <w:rsid w:val="000B6729"/>
    <w:rsid w:val="000B676F"/>
    <w:rsid w:val="000B6B74"/>
    <w:rsid w:val="000B6E1A"/>
    <w:rsid w:val="000B74D4"/>
    <w:rsid w:val="000B7808"/>
    <w:rsid w:val="000B7A11"/>
    <w:rsid w:val="000B7FE1"/>
    <w:rsid w:val="000C0019"/>
    <w:rsid w:val="000C01CB"/>
    <w:rsid w:val="000C0F81"/>
    <w:rsid w:val="000C1175"/>
    <w:rsid w:val="000C1195"/>
    <w:rsid w:val="000C1C5A"/>
    <w:rsid w:val="000C1CA6"/>
    <w:rsid w:val="000C23CC"/>
    <w:rsid w:val="000C2494"/>
    <w:rsid w:val="000C256D"/>
    <w:rsid w:val="000C2690"/>
    <w:rsid w:val="000C27C4"/>
    <w:rsid w:val="000C2B4A"/>
    <w:rsid w:val="000C2C6F"/>
    <w:rsid w:val="000C2C9F"/>
    <w:rsid w:val="000C2CA9"/>
    <w:rsid w:val="000C3464"/>
    <w:rsid w:val="000C34A4"/>
    <w:rsid w:val="000C3847"/>
    <w:rsid w:val="000C3AB2"/>
    <w:rsid w:val="000C3AEC"/>
    <w:rsid w:val="000C3B52"/>
    <w:rsid w:val="000C3D4C"/>
    <w:rsid w:val="000C3D74"/>
    <w:rsid w:val="000C4470"/>
    <w:rsid w:val="000C4C9B"/>
    <w:rsid w:val="000C4F89"/>
    <w:rsid w:val="000C4F9D"/>
    <w:rsid w:val="000C507F"/>
    <w:rsid w:val="000C5538"/>
    <w:rsid w:val="000C56A1"/>
    <w:rsid w:val="000C5ADE"/>
    <w:rsid w:val="000C5C0F"/>
    <w:rsid w:val="000C5C8F"/>
    <w:rsid w:val="000C5D03"/>
    <w:rsid w:val="000C60DC"/>
    <w:rsid w:val="000C6E0E"/>
    <w:rsid w:val="000C6FC9"/>
    <w:rsid w:val="000C707F"/>
    <w:rsid w:val="000C709B"/>
    <w:rsid w:val="000C7D04"/>
    <w:rsid w:val="000D02EB"/>
    <w:rsid w:val="000D0308"/>
    <w:rsid w:val="000D051C"/>
    <w:rsid w:val="000D05DA"/>
    <w:rsid w:val="000D0831"/>
    <w:rsid w:val="000D08BA"/>
    <w:rsid w:val="000D0920"/>
    <w:rsid w:val="000D0E8F"/>
    <w:rsid w:val="000D10EC"/>
    <w:rsid w:val="000D16EA"/>
    <w:rsid w:val="000D1E28"/>
    <w:rsid w:val="000D2080"/>
    <w:rsid w:val="000D2457"/>
    <w:rsid w:val="000D2B18"/>
    <w:rsid w:val="000D2D3F"/>
    <w:rsid w:val="000D3050"/>
    <w:rsid w:val="000D3100"/>
    <w:rsid w:val="000D3774"/>
    <w:rsid w:val="000D438A"/>
    <w:rsid w:val="000D44DE"/>
    <w:rsid w:val="000D4F7A"/>
    <w:rsid w:val="000D57F3"/>
    <w:rsid w:val="000D5826"/>
    <w:rsid w:val="000D59E8"/>
    <w:rsid w:val="000D5A7A"/>
    <w:rsid w:val="000D6616"/>
    <w:rsid w:val="000D68A3"/>
    <w:rsid w:val="000D6CE5"/>
    <w:rsid w:val="000D6D56"/>
    <w:rsid w:val="000D7140"/>
    <w:rsid w:val="000D766A"/>
    <w:rsid w:val="000D76DA"/>
    <w:rsid w:val="000D77A6"/>
    <w:rsid w:val="000D7810"/>
    <w:rsid w:val="000D79AD"/>
    <w:rsid w:val="000D7E46"/>
    <w:rsid w:val="000E079D"/>
    <w:rsid w:val="000E0B66"/>
    <w:rsid w:val="000E0E31"/>
    <w:rsid w:val="000E0EE9"/>
    <w:rsid w:val="000E119A"/>
    <w:rsid w:val="000E13D1"/>
    <w:rsid w:val="000E1AA9"/>
    <w:rsid w:val="000E2654"/>
    <w:rsid w:val="000E269F"/>
    <w:rsid w:val="000E31C2"/>
    <w:rsid w:val="000E3451"/>
    <w:rsid w:val="000E39AD"/>
    <w:rsid w:val="000E3A36"/>
    <w:rsid w:val="000E3EE7"/>
    <w:rsid w:val="000E448A"/>
    <w:rsid w:val="000E4623"/>
    <w:rsid w:val="000E49E2"/>
    <w:rsid w:val="000E4CF6"/>
    <w:rsid w:val="000E5ACE"/>
    <w:rsid w:val="000E5DC6"/>
    <w:rsid w:val="000E5F76"/>
    <w:rsid w:val="000E6165"/>
    <w:rsid w:val="000E61A6"/>
    <w:rsid w:val="000E61C4"/>
    <w:rsid w:val="000E62CA"/>
    <w:rsid w:val="000E67D8"/>
    <w:rsid w:val="000E6803"/>
    <w:rsid w:val="000E74D9"/>
    <w:rsid w:val="000E75A3"/>
    <w:rsid w:val="000F07A1"/>
    <w:rsid w:val="000F08E2"/>
    <w:rsid w:val="000F0C71"/>
    <w:rsid w:val="000F0D4A"/>
    <w:rsid w:val="000F0EE3"/>
    <w:rsid w:val="000F0F1D"/>
    <w:rsid w:val="000F10BF"/>
    <w:rsid w:val="000F116E"/>
    <w:rsid w:val="000F1259"/>
    <w:rsid w:val="000F175D"/>
    <w:rsid w:val="000F18CB"/>
    <w:rsid w:val="000F1A97"/>
    <w:rsid w:val="000F1CE4"/>
    <w:rsid w:val="000F25F3"/>
    <w:rsid w:val="000F291E"/>
    <w:rsid w:val="000F2AFC"/>
    <w:rsid w:val="000F2E5B"/>
    <w:rsid w:val="000F3070"/>
    <w:rsid w:val="000F34A0"/>
    <w:rsid w:val="000F3565"/>
    <w:rsid w:val="000F3676"/>
    <w:rsid w:val="000F3DE5"/>
    <w:rsid w:val="000F40E4"/>
    <w:rsid w:val="000F43D8"/>
    <w:rsid w:val="000F4974"/>
    <w:rsid w:val="000F4A61"/>
    <w:rsid w:val="000F4D81"/>
    <w:rsid w:val="000F4EC9"/>
    <w:rsid w:val="000F5093"/>
    <w:rsid w:val="000F5478"/>
    <w:rsid w:val="000F55E4"/>
    <w:rsid w:val="000F562E"/>
    <w:rsid w:val="000F563C"/>
    <w:rsid w:val="000F5AD7"/>
    <w:rsid w:val="000F5E7F"/>
    <w:rsid w:val="000F5F00"/>
    <w:rsid w:val="000F677C"/>
    <w:rsid w:val="000F6805"/>
    <w:rsid w:val="000F6813"/>
    <w:rsid w:val="000F6F02"/>
    <w:rsid w:val="000F7082"/>
    <w:rsid w:val="000F71E4"/>
    <w:rsid w:val="000F7820"/>
    <w:rsid w:val="000F7C7F"/>
    <w:rsid w:val="000F7E32"/>
    <w:rsid w:val="000F7E5F"/>
    <w:rsid w:val="001001AE"/>
    <w:rsid w:val="0010066F"/>
    <w:rsid w:val="00100853"/>
    <w:rsid w:val="00100899"/>
    <w:rsid w:val="00101172"/>
    <w:rsid w:val="0010124C"/>
    <w:rsid w:val="001018AC"/>
    <w:rsid w:val="001018DC"/>
    <w:rsid w:val="00101DB0"/>
    <w:rsid w:val="00101E09"/>
    <w:rsid w:val="00102299"/>
    <w:rsid w:val="00102656"/>
    <w:rsid w:val="00102D38"/>
    <w:rsid w:val="00103159"/>
    <w:rsid w:val="001031E0"/>
    <w:rsid w:val="00103B00"/>
    <w:rsid w:val="00103CDA"/>
    <w:rsid w:val="001040B2"/>
    <w:rsid w:val="00104405"/>
    <w:rsid w:val="0010457B"/>
    <w:rsid w:val="001045A2"/>
    <w:rsid w:val="00104C41"/>
    <w:rsid w:val="00104E78"/>
    <w:rsid w:val="001050A6"/>
    <w:rsid w:val="0010568B"/>
    <w:rsid w:val="00105996"/>
    <w:rsid w:val="001064D4"/>
    <w:rsid w:val="00106537"/>
    <w:rsid w:val="00106958"/>
    <w:rsid w:val="00106A48"/>
    <w:rsid w:val="00106B97"/>
    <w:rsid w:val="00106D50"/>
    <w:rsid w:val="00106D7C"/>
    <w:rsid w:val="00107221"/>
    <w:rsid w:val="00107F1E"/>
    <w:rsid w:val="0011012C"/>
    <w:rsid w:val="00110561"/>
    <w:rsid w:val="001105FB"/>
    <w:rsid w:val="00110727"/>
    <w:rsid w:val="001107E9"/>
    <w:rsid w:val="001107F4"/>
    <w:rsid w:val="00110A3E"/>
    <w:rsid w:val="001116AC"/>
    <w:rsid w:val="0011178A"/>
    <w:rsid w:val="00111852"/>
    <w:rsid w:val="00111B03"/>
    <w:rsid w:val="0011204C"/>
    <w:rsid w:val="00112DDD"/>
    <w:rsid w:val="00112E5D"/>
    <w:rsid w:val="001135B3"/>
    <w:rsid w:val="00113813"/>
    <w:rsid w:val="00113856"/>
    <w:rsid w:val="00113B7E"/>
    <w:rsid w:val="00113F41"/>
    <w:rsid w:val="00113F78"/>
    <w:rsid w:val="00114054"/>
    <w:rsid w:val="00114A86"/>
    <w:rsid w:val="00115046"/>
    <w:rsid w:val="00115198"/>
    <w:rsid w:val="001153FB"/>
    <w:rsid w:val="001156F4"/>
    <w:rsid w:val="00115C72"/>
    <w:rsid w:val="00115FB4"/>
    <w:rsid w:val="001162EC"/>
    <w:rsid w:val="0011656F"/>
    <w:rsid w:val="001166AA"/>
    <w:rsid w:val="001166E3"/>
    <w:rsid w:val="001167B3"/>
    <w:rsid w:val="0011689D"/>
    <w:rsid w:val="00116A28"/>
    <w:rsid w:val="00116BCA"/>
    <w:rsid w:val="00116D6A"/>
    <w:rsid w:val="00117481"/>
    <w:rsid w:val="001175AD"/>
    <w:rsid w:val="00117830"/>
    <w:rsid w:val="0011793F"/>
    <w:rsid w:val="00117A9D"/>
    <w:rsid w:val="00117C42"/>
    <w:rsid w:val="00117CDF"/>
    <w:rsid w:val="0012018E"/>
    <w:rsid w:val="0012052F"/>
    <w:rsid w:val="00120C33"/>
    <w:rsid w:val="001212A4"/>
    <w:rsid w:val="001215EB"/>
    <w:rsid w:val="00121617"/>
    <w:rsid w:val="00121824"/>
    <w:rsid w:val="00121D5B"/>
    <w:rsid w:val="001220E1"/>
    <w:rsid w:val="001221BE"/>
    <w:rsid w:val="0012224A"/>
    <w:rsid w:val="00122311"/>
    <w:rsid w:val="00122428"/>
    <w:rsid w:val="00122475"/>
    <w:rsid w:val="00122C65"/>
    <w:rsid w:val="0012301A"/>
    <w:rsid w:val="00123163"/>
    <w:rsid w:val="00123850"/>
    <w:rsid w:val="001238F3"/>
    <w:rsid w:val="00123A4A"/>
    <w:rsid w:val="00123BDB"/>
    <w:rsid w:val="00123D80"/>
    <w:rsid w:val="00123DAA"/>
    <w:rsid w:val="00124278"/>
    <w:rsid w:val="00124466"/>
    <w:rsid w:val="0012464B"/>
    <w:rsid w:val="001246A0"/>
    <w:rsid w:val="00125058"/>
    <w:rsid w:val="001254CB"/>
    <w:rsid w:val="00125B12"/>
    <w:rsid w:val="00125CD1"/>
    <w:rsid w:val="00125D12"/>
    <w:rsid w:val="00126140"/>
    <w:rsid w:val="001263D7"/>
    <w:rsid w:val="0012645E"/>
    <w:rsid w:val="00127118"/>
    <w:rsid w:val="0012763A"/>
    <w:rsid w:val="00127A1D"/>
    <w:rsid w:val="00127B12"/>
    <w:rsid w:val="00127C8F"/>
    <w:rsid w:val="00127C9B"/>
    <w:rsid w:val="00130242"/>
    <w:rsid w:val="001304DB"/>
    <w:rsid w:val="001305F8"/>
    <w:rsid w:val="001318EE"/>
    <w:rsid w:val="00131C9A"/>
    <w:rsid w:val="00131D2D"/>
    <w:rsid w:val="00131F6C"/>
    <w:rsid w:val="00131F72"/>
    <w:rsid w:val="0013200A"/>
    <w:rsid w:val="00132032"/>
    <w:rsid w:val="001325D2"/>
    <w:rsid w:val="001329FB"/>
    <w:rsid w:val="00132AE9"/>
    <w:rsid w:val="00132B34"/>
    <w:rsid w:val="00132C26"/>
    <w:rsid w:val="00132DEF"/>
    <w:rsid w:val="00133429"/>
    <w:rsid w:val="00133B32"/>
    <w:rsid w:val="00133E60"/>
    <w:rsid w:val="00134046"/>
    <w:rsid w:val="001341B7"/>
    <w:rsid w:val="00134678"/>
    <w:rsid w:val="00134814"/>
    <w:rsid w:val="00134CE7"/>
    <w:rsid w:val="001351A2"/>
    <w:rsid w:val="001352B6"/>
    <w:rsid w:val="0013557F"/>
    <w:rsid w:val="001357CD"/>
    <w:rsid w:val="00135A95"/>
    <w:rsid w:val="00135AA9"/>
    <w:rsid w:val="001366BF"/>
    <w:rsid w:val="00136A11"/>
    <w:rsid w:val="00136FF8"/>
    <w:rsid w:val="00137104"/>
    <w:rsid w:val="001377E6"/>
    <w:rsid w:val="001378D5"/>
    <w:rsid w:val="00140C66"/>
    <w:rsid w:val="00140E1D"/>
    <w:rsid w:val="0014111D"/>
    <w:rsid w:val="00141285"/>
    <w:rsid w:val="001414D6"/>
    <w:rsid w:val="0014164D"/>
    <w:rsid w:val="0014170E"/>
    <w:rsid w:val="00141B25"/>
    <w:rsid w:val="00142970"/>
    <w:rsid w:val="001429BF"/>
    <w:rsid w:val="00142B4B"/>
    <w:rsid w:val="0014330C"/>
    <w:rsid w:val="00143341"/>
    <w:rsid w:val="0014336C"/>
    <w:rsid w:val="0014393E"/>
    <w:rsid w:val="00143F91"/>
    <w:rsid w:val="001440D6"/>
    <w:rsid w:val="00144262"/>
    <w:rsid w:val="00144386"/>
    <w:rsid w:val="0014464D"/>
    <w:rsid w:val="0014467D"/>
    <w:rsid w:val="001447A1"/>
    <w:rsid w:val="00144C04"/>
    <w:rsid w:val="001450B0"/>
    <w:rsid w:val="00145706"/>
    <w:rsid w:val="00145B39"/>
    <w:rsid w:val="00145C77"/>
    <w:rsid w:val="00147091"/>
    <w:rsid w:val="00147490"/>
    <w:rsid w:val="0014772F"/>
    <w:rsid w:val="00147C85"/>
    <w:rsid w:val="00147CBA"/>
    <w:rsid w:val="0015010E"/>
    <w:rsid w:val="00150A80"/>
    <w:rsid w:val="00150D7D"/>
    <w:rsid w:val="0015100F"/>
    <w:rsid w:val="00151148"/>
    <w:rsid w:val="00151536"/>
    <w:rsid w:val="001515E4"/>
    <w:rsid w:val="001516D2"/>
    <w:rsid w:val="001517A2"/>
    <w:rsid w:val="00151BB2"/>
    <w:rsid w:val="00151F85"/>
    <w:rsid w:val="001521C4"/>
    <w:rsid w:val="00152304"/>
    <w:rsid w:val="0015284E"/>
    <w:rsid w:val="00152D6A"/>
    <w:rsid w:val="00153047"/>
    <w:rsid w:val="001531D6"/>
    <w:rsid w:val="00153DE4"/>
    <w:rsid w:val="00154440"/>
    <w:rsid w:val="00154662"/>
    <w:rsid w:val="0015495A"/>
    <w:rsid w:val="00154B05"/>
    <w:rsid w:val="00154E22"/>
    <w:rsid w:val="001557D3"/>
    <w:rsid w:val="001558CC"/>
    <w:rsid w:val="0015625A"/>
    <w:rsid w:val="001564DF"/>
    <w:rsid w:val="00156682"/>
    <w:rsid w:val="001569C2"/>
    <w:rsid w:val="00156EA1"/>
    <w:rsid w:val="0015701D"/>
    <w:rsid w:val="0015736C"/>
    <w:rsid w:val="00157386"/>
    <w:rsid w:val="001573A6"/>
    <w:rsid w:val="0015744F"/>
    <w:rsid w:val="00157AE2"/>
    <w:rsid w:val="00160014"/>
    <w:rsid w:val="0016008C"/>
    <w:rsid w:val="00160567"/>
    <w:rsid w:val="00160673"/>
    <w:rsid w:val="00160AE4"/>
    <w:rsid w:val="0016144B"/>
    <w:rsid w:val="00161774"/>
    <w:rsid w:val="001617D3"/>
    <w:rsid w:val="00161810"/>
    <w:rsid w:val="00161A83"/>
    <w:rsid w:val="00161D18"/>
    <w:rsid w:val="0016239B"/>
    <w:rsid w:val="001625B1"/>
    <w:rsid w:val="00162883"/>
    <w:rsid w:val="0016295C"/>
    <w:rsid w:val="00162F5B"/>
    <w:rsid w:val="001636D2"/>
    <w:rsid w:val="0016387D"/>
    <w:rsid w:val="001639E4"/>
    <w:rsid w:val="00163A8C"/>
    <w:rsid w:val="00163B23"/>
    <w:rsid w:val="00163C56"/>
    <w:rsid w:val="00163D62"/>
    <w:rsid w:val="00163EDC"/>
    <w:rsid w:val="001640FB"/>
    <w:rsid w:val="001641C3"/>
    <w:rsid w:val="001644D8"/>
    <w:rsid w:val="001645DA"/>
    <w:rsid w:val="00164AD6"/>
    <w:rsid w:val="00164B93"/>
    <w:rsid w:val="00165C32"/>
    <w:rsid w:val="00166866"/>
    <w:rsid w:val="00167077"/>
    <w:rsid w:val="001670D0"/>
    <w:rsid w:val="00167B5A"/>
    <w:rsid w:val="00167B99"/>
    <w:rsid w:val="00167BEE"/>
    <w:rsid w:val="00167EDD"/>
    <w:rsid w:val="00170133"/>
    <w:rsid w:val="00170280"/>
    <w:rsid w:val="00170381"/>
    <w:rsid w:val="00170697"/>
    <w:rsid w:val="00170810"/>
    <w:rsid w:val="00170D54"/>
    <w:rsid w:val="00170FC2"/>
    <w:rsid w:val="001711CD"/>
    <w:rsid w:val="001715F5"/>
    <w:rsid w:val="001716DA"/>
    <w:rsid w:val="00171DB5"/>
    <w:rsid w:val="00171DC2"/>
    <w:rsid w:val="0017270B"/>
    <w:rsid w:val="00172E9E"/>
    <w:rsid w:val="00172F63"/>
    <w:rsid w:val="00173207"/>
    <w:rsid w:val="00173515"/>
    <w:rsid w:val="00173716"/>
    <w:rsid w:val="0017383A"/>
    <w:rsid w:val="00173AA6"/>
    <w:rsid w:val="00173BF1"/>
    <w:rsid w:val="00174ED3"/>
    <w:rsid w:val="001750FA"/>
    <w:rsid w:val="00175475"/>
    <w:rsid w:val="00175577"/>
    <w:rsid w:val="00175BD1"/>
    <w:rsid w:val="00176275"/>
    <w:rsid w:val="001766E0"/>
    <w:rsid w:val="00176874"/>
    <w:rsid w:val="00176DFD"/>
    <w:rsid w:val="00177622"/>
    <w:rsid w:val="001777FE"/>
    <w:rsid w:val="00177E77"/>
    <w:rsid w:val="0018013D"/>
    <w:rsid w:val="001802DC"/>
    <w:rsid w:val="00180A9F"/>
    <w:rsid w:val="00180B75"/>
    <w:rsid w:val="00180E69"/>
    <w:rsid w:val="0018126A"/>
    <w:rsid w:val="00181274"/>
    <w:rsid w:val="0018132A"/>
    <w:rsid w:val="001815C6"/>
    <w:rsid w:val="0018177F"/>
    <w:rsid w:val="00181A75"/>
    <w:rsid w:val="00181C58"/>
    <w:rsid w:val="00181E15"/>
    <w:rsid w:val="001820CA"/>
    <w:rsid w:val="0018227E"/>
    <w:rsid w:val="00182383"/>
    <w:rsid w:val="00182638"/>
    <w:rsid w:val="00182670"/>
    <w:rsid w:val="001829EB"/>
    <w:rsid w:val="00182BCC"/>
    <w:rsid w:val="00182BDF"/>
    <w:rsid w:val="00182DDA"/>
    <w:rsid w:val="0018305B"/>
    <w:rsid w:val="0018310E"/>
    <w:rsid w:val="001832D3"/>
    <w:rsid w:val="00183579"/>
    <w:rsid w:val="001845EB"/>
    <w:rsid w:val="00184631"/>
    <w:rsid w:val="001847B5"/>
    <w:rsid w:val="0018497F"/>
    <w:rsid w:val="00184A43"/>
    <w:rsid w:val="00184BE0"/>
    <w:rsid w:val="00184E06"/>
    <w:rsid w:val="00185375"/>
    <w:rsid w:val="00185479"/>
    <w:rsid w:val="00185556"/>
    <w:rsid w:val="001857C6"/>
    <w:rsid w:val="00185CBC"/>
    <w:rsid w:val="00185F41"/>
    <w:rsid w:val="0018677F"/>
    <w:rsid w:val="001868E5"/>
    <w:rsid w:val="0018719E"/>
    <w:rsid w:val="0018786C"/>
    <w:rsid w:val="00187C34"/>
    <w:rsid w:val="0019005B"/>
    <w:rsid w:val="00190B48"/>
    <w:rsid w:val="00191676"/>
    <w:rsid w:val="00191A52"/>
    <w:rsid w:val="00191B86"/>
    <w:rsid w:val="0019246A"/>
    <w:rsid w:val="00192580"/>
    <w:rsid w:val="001925A7"/>
    <w:rsid w:val="00192663"/>
    <w:rsid w:val="00192868"/>
    <w:rsid w:val="0019296E"/>
    <w:rsid w:val="00193031"/>
    <w:rsid w:val="0019331E"/>
    <w:rsid w:val="00193546"/>
    <w:rsid w:val="0019370C"/>
    <w:rsid w:val="00193A3B"/>
    <w:rsid w:val="00193B27"/>
    <w:rsid w:val="00193BEB"/>
    <w:rsid w:val="00193C47"/>
    <w:rsid w:val="00193F54"/>
    <w:rsid w:val="00194864"/>
    <w:rsid w:val="00194C9F"/>
    <w:rsid w:val="00194EB7"/>
    <w:rsid w:val="00195124"/>
    <w:rsid w:val="00195208"/>
    <w:rsid w:val="00195B31"/>
    <w:rsid w:val="00195B5E"/>
    <w:rsid w:val="00195DD4"/>
    <w:rsid w:val="00195E49"/>
    <w:rsid w:val="00195F50"/>
    <w:rsid w:val="0019618C"/>
    <w:rsid w:val="00196246"/>
    <w:rsid w:val="00196440"/>
    <w:rsid w:val="001965E7"/>
    <w:rsid w:val="001968D2"/>
    <w:rsid w:val="00196BC4"/>
    <w:rsid w:val="00197389"/>
    <w:rsid w:val="001978BC"/>
    <w:rsid w:val="001979B2"/>
    <w:rsid w:val="001979BB"/>
    <w:rsid w:val="001A01EF"/>
    <w:rsid w:val="001A0885"/>
    <w:rsid w:val="001A1874"/>
    <w:rsid w:val="001A1881"/>
    <w:rsid w:val="001A1903"/>
    <w:rsid w:val="001A1EDE"/>
    <w:rsid w:val="001A203F"/>
    <w:rsid w:val="001A21FB"/>
    <w:rsid w:val="001A2242"/>
    <w:rsid w:val="001A2970"/>
    <w:rsid w:val="001A2BD6"/>
    <w:rsid w:val="001A2CBF"/>
    <w:rsid w:val="001A2F3F"/>
    <w:rsid w:val="001A34A4"/>
    <w:rsid w:val="001A390A"/>
    <w:rsid w:val="001A3B01"/>
    <w:rsid w:val="001A3C40"/>
    <w:rsid w:val="001A3D44"/>
    <w:rsid w:val="001A3DCE"/>
    <w:rsid w:val="001A416F"/>
    <w:rsid w:val="001A4655"/>
    <w:rsid w:val="001A4897"/>
    <w:rsid w:val="001A4964"/>
    <w:rsid w:val="001A4A1A"/>
    <w:rsid w:val="001A4A77"/>
    <w:rsid w:val="001A4AB5"/>
    <w:rsid w:val="001A4C24"/>
    <w:rsid w:val="001A4C98"/>
    <w:rsid w:val="001A5172"/>
    <w:rsid w:val="001A543E"/>
    <w:rsid w:val="001A59B6"/>
    <w:rsid w:val="001A5A9A"/>
    <w:rsid w:val="001A5D76"/>
    <w:rsid w:val="001A5DA2"/>
    <w:rsid w:val="001A64D2"/>
    <w:rsid w:val="001A655D"/>
    <w:rsid w:val="001A69EB"/>
    <w:rsid w:val="001A74AA"/>
    <w:rsid w:val="001A7789"/>
    <w:rsid w:val="001A7B86"/>
    <w:rsid w:val="001A7B90"/>
    <w:rsid w:val="001A7F42"/>
    <w:rsid w:val="001B01C3"/>
    <w:rsid w:val="001B05FD"/>
    <w:rsid w:val="001B073C"/>
    <w:rsid w:val="001B0766"/>
    <w:rsid w:val="001B07BE"/>
    <w:rsid w:val="001B0ABD"/>
    <w:rsid w:val="001B0AD5"/>
    <w:rsid w:val="001B0E7F"/>
    <w:rsid w:val="001B0F44"/>
    <w:rsid w:val="001B1013"/>
    <w:rsid w:val="001B13A0"/>
    <w:rsid w:val="001B1656"/>
    <w:rsid w:val="001B1BCF"/>
    <w:rsid w:val="001B1CA0"/>
    <w:rsid w:val="001B24D1"/>
    <w:rsid w:val="001B258F"/>
    <w:rsid w:val="001B3087"/>
    <w:rsid w:val="001B36A2"/>
    <w:rsid w:val="001B3C75"/>
    <w:rsid w:val="001B3D44"/>
    <w:rsid w:val="001B3F93"/>
    <w:rsid w:val="001B417F"/>
    <w:rsid w:val="001B4BFD"/>
    <w:rsid w:val="001B4E71"/>
    <w:rsid w:val="001B55AB"/>
    <w:rsid w:val="001B57E5"/>
    <w:rsid w:val="001B5DA3"/>
    <w:rsid w:val="001B625C"/>
    <w:rsid w:val="001B6533"/>
    <w:rsid w:val="001B6606"/>
    <w:rsid w:val="001B6714"/>
    <w:rsid w:val="001B6B6C"/>
    <w:rsid w:val="001B70C9"/>
    <w:rsid w:val="001B79AD"/>
    <w:rsid w:val="001B7C6F"/>
    <w:rsid w:val="001C06EC"/>
    <w:rsid w:val="001C07AB"/>
    <w:rsid w:val="001C07E1"/>
    <w:rsid w:val="001C0828"/>
    <w:rsid w:val="001C0AEF"/>
    <w:rsid w:val="001C1592"/>
    <w:rsid w:val="001C15AB"/>
    <w:rsid w:val="001C1AA9"/>
    <w:rsid w:val="001C1C86"/>
    <w:rsid w:val="001C20E0"/>
    <w:rsid w:val="001C228B"/>
    <w:rsid w:val="001C23AC"/>
    <w:rsid w:val="001C29BC"/>
    <w:rsid w:val="001C2DAF"/>
    <w:rsid w:val="001C2E63"/>
    <w:rsid w:val="001C3174"/>
    <w:rsid w:val="001C3414"/>
    <w:rsid w:val="001C3490"/>
    <w:rsid w:val="001C373D"/>
    <w:rsid w:val="001C38E9"/>
    <w:rsid w:val="001C3B63"/>
    <w:rsid w:val="001C3B85"/>
    <w:rsid w:val="001C3C3B"/>
    <w:rsid w:val="001C4059"/>
    <w:rsid w:val="001C4102"/>
    <w:rsid w:val="001C489B"/>
    <w:rsid w:val="001C491F"/>
    <w:rsid w:val="001C4B6C"/>
    <w:rsid w:val="001C4F7E"/>
    <w:rsid w:val="001C5CB4"/>
    <w:rsid w:val="001C5F1A"/>
    <w:rsid w:val="001C5F32"/>
    <w:rsid w:val="001C6031"/>
    <w:rsid w:val="001C60C1"/>
    <w:rsid w:val="001C62A7"/>
    <w:rsid w:val="001C642C"/>
    <w:rsid w:val="001C6B65"/>
    <w:rsid w:val="001C6CD1"/>
    <w:rsid w:val="001C755C"/>
    <w:rsid w:val="001C76DD"/>
    <w:rsid w:val="001C7A3E"/>
    <w:rsid w:val="001C7FDE"/>
    <w:rsid w:val="001D0061"/>
    <w:rsid w:val="001D0094"/>
    <w:rsid w:val="001D0445"/>
    <w:rsid w:val="001D072D"/>
    <w:rsid w:val="001D0933"/>
    <w:rsid w:val="001D0D89"/>
    <w:rsid w:val="001D0DC6"/>
    <w:rsid w:val="001D103D"/>
    <w:rsid w:val="001D15D7"/>
    <w:rsid w:val="001D1C0A"/>
    <w:rsid w:val="001D1C56"/>
    <w:rsid w:val="001D1EBD"/>
    <w:rsid w:val="001D1ED8"/>
    <w:rsid w:val="001D1F8D"/>
    <w:rsid w:val="001D2133"/>
    <w:rsid w:val="001D2367"/>
    <w:rsid w:val="001D23F9"/>
    <w:rsid w:val="001D29AE"/>
    <w:rsid w:val="001D2A03"/>
    <w:rsid w:val="001D2D7F"/>
    <w:rsid w:val="001D37C0"/>
    <w:rsid w:val="001D3B04"/>
    <w:rsid w:val="001D3F80"/>
    <w:rsid w:val="001D453A"/>
    <w:rsid w:val="001D47A4"/>
    <w:rsid w:val="001D4951"/>
    <w:rsid w:val="001D4F73"/>
    <w:rsid w:val="001D5247"/>
    <w:rsid w:val="001D5AA7"/>
    <w:rsid w:val="001D5C8D"/>
    <w:rsid w:val="001D6549"/>
    <w:rsid w:val="001D6E4D"/>
    <w:rsid w:val="001D71F7"/>
    <w:rsid w:val="001D7244"/>
    <w:rsid w:val="001D7A24"/>
    <w:rsid w:val="001D7D41"/>
    <w:rsid w:val="001D7D9D"/>
    <w:rsid w:val="001D7DBA"/>
    <w:rsid w:val="001D7E72"/>
    <w:rsid w:val="001E09EA"/>
    <w:rsid w:val="001E0BC8"/>
    <w:rsid w:val="001E0DF6"/>
    <w:rsid w:val="001E0E67"/>
    <w:rsid w:val="001E1242"/>
    <w:rsid w:val="001E144E"/>
    <w:rsid w:val="001E1515"/>
    <w:rsid w:val="001E1B42"/>
    <w:rsid w:val="001E1F3D"/>
    <w:rsid w:val="001E1FD3"/>
    <w:rsid w:val="001E207F"/>
    <w:rsid w:val="001E2445"/>
    <w:rsid w:val="001E2733"/>
    <w:rsid w:val="001E284F"/>
    <w:rsid w:val="001E2B71"/>
    <w:rsid w:val="001E3553"/>
    <w:rsid w:val="001E3579"/>
    <w:rsid w:val="001E3633"/>
    <w:rsid w:val="001E3653"/>
    <w:rsid w:val="001E3654"/>
    <w:rsid w:val="001E365E"/>
    <w:rsid w:val="001E3C99"/>
    <w:rsid w:val="001E4121"/>
    <w:rsid w:val="001E4156"/>
    <w:rsid w:val="001E4AEE"/>
    <w:rsid w:val="001E4C65"/>
    <w:rsid w:val="001E4E42"/>
    <w:rsid w:val="001E50B5"/>
    <w:rsid w:val="001E5143"/>
    <w:rsid w:val="001E523A"/>
    <w:rsid w:val="001E55D6"/>
    <w:rsid w:val="001E55E8"/>
    <w:rsid w:val="001E5678"/>
    <w:rsid w:val="001E59EE"/>
    <w:rsid w:val="001E5D28"/>
    <w:rsid w:val="001E5E3D"/>
    <w:rsid w:val="001E5FF1"/>
    <w:rsid w:val="001E628C"/>
    <w:rsid w:val="001E643B"/>
    <w:rsid w:val="001E66D6"/>
    <w:rsid w:val="001E696C"/>
    <w:rsid w:val="001E6E37"/>
    <w:rsid w:val="001E6F32"/>
    <w:rsid w:val="001E76F4"/>
    <w:rsid w:val="001E7B3C"/>
    <w:rsid w:val="001E7D4F"/>
    <w:rsid w:val="001E7E3E"/>
    <w:rsid w:val="001F0080"/>
    <w:rsid w:val="001F0180"/>
    <w:rsid w:val="001F03EC"/>
    <w:rsid w:val="001F04A7"/>
    <w:rsid w:val="001F05B0"/>
    <w:rsid w:val="001F08FA"/>
    <w:rsid w:val="001F09B6"/>
    <w:rsid w:val="001F0A9B"/>
    <w:rsid w:val="001F0ACA"/>
    <w:rsid w:val="001F0CE8"/>
    <w:rsid w:val="001F1407"/>
    <w:rsid w:val="001F14B7"/>
    <w:rsid w:val="001F15AB"/>
    <w:rsid w:val="001F20F7"/>
    <w:rsid w:val="001F23AB"/>
    <w:rsid w:val="001F2ACE"/>
    <w:rsid w:val="001F2CE4"/>
    <w:rsid w:val="001F3182"/>
    <w:rsid w:val="001F33E8"/>
    <w:rsid w:val="001F37FB"/>
    <w:rsid w:val="001F3867"/>
    <w:rsid w:val="001F442B"/>
    <w:rsid w:val="001F46CC"/>
    <w:rsid w:val="001F48B1"/>
    <w:rsid w:val="001F4AD0"/>
    <w:rsid w:val="001F4BFD"/>
    <w:rsid w:val="001F53D3"/>
    <w:rsid w:val="001F5EF3"/>
    <w:rsid w:val="001F600E"/>
    <w:rsid w:val="001F612D"/>
    <w:rsid w:val="001F63FE"/>
    <w:rsid w:val="001F6561"/>
    <w:rsid w:val="001F66BA"/>
    <w:rsid w:val="001F6FE5"/>
    <w:rsid w:val="001F709F"/>
    <w:rsid w:val="001F7194"/>
    <w:rsid w:val="001F788F"/>
    <w:rsid w:val="001F7B50"/>
    <w:rsid w:val="001F7B92"/>
    <w:rsid w:val="0020031C"/>
    <w:rsid w:val="00200577"/>
    <w:rsid w:val="00200E4A"/>
    <w:rsid w:val="0020121A"/>
    <w:rsid w:val="00201720"/>
    <w:rsid w:val="0020176F"/>
    <w:rsid w:val="0020187D"/>
    <w:rsid w:val="002027C4"/>
    <w:rsid w:val="002027FA"/>
    <w:rsid w:val="00202AC4"/>
    <w:rsid w:val="00202FB2"/>
    <w:rsid w:val="00203276"/>
    <w:rsid w:val="0020358E"/>
    <w:rsid w:val="00203894"/>
    <w:rsid w:val="00203A79"/>
    <w:rsid w:val="00203D83"/>
    <w:rsid w:val="002040A6"/>
    <w:rsid w:val="002042A9"/>
    <w:rsid w:val="00204477"/>
    <w:rsid w:val="00204BF4"/>
    <w:rsid w:val="00204DE8"/>
    <w:rsid w:val="00204EBA"/>
    <w:rsid w:val="00204EC7"/>
    <w:rsid w:val="00205606"/>
    <w:rsid w:val="0020560E"/>
    <w:rsid w:val="00205FBA"/>
    <w:rsid w:val="002062F7"/>
    <w:rsid w:val="002063BC"/>
    <w:rsid w:val="0020647B"/>
    <w:rsid w:val="002064A4"/>
    <w:rsid w:val="0020656D"/>
    <w:rsid w:val="002069A1"/>
    <w:rsid w:val="00206B8C"/>
    <w:rsid w:val="00206C19"/>
    <w:rsid w:val="00207321"/>
    <w:rsid w:val="002075B2"/>
    <w:rsid w:val="00207996"/>
    <w:rsid w:val="0021003C"/>
    <w:rsid w:val="0021003F"/>
    <w:rsid w:val="0021058A"/>
    <w:rsid w:val="00211231"/>
    <w:rsid w:val="00211833"/>
    <w:rsid w:val="00211D0B"/>
    <w:rsid w:val="002121EC"/>
    <w:rsid w:val="0021243C"/>
    <w:rsid w:val="00212F4D"/>
    <w:rsid w:val="0021301C"/>
    <w:rsid w:val="00213DFE"/>
    <w:rsid w:val="0021463B"/>
    <w:rsid w:val="00215697"/>
    <w:rsid w:val="0021571A"/>
    <w:rsid w:val="00216753"/>
    <w:rsid w:val="00216B0D"/>
    <w:rsid w:val="00216BA5"/>
    <w:rsid w:val="00216C24"/>
    <w:rsid w:val="00216F2C"/>
    <w:rsid w:val="00217093"/>
    <w:rsid w:val="0021757C"/>
    <w:rsid w:val="0021777E"/>
    <w:rsid w:val="00217E39"/>
    <w:rsid w:val="00217FBC"/>
    <w:rsid w:val="00217FF0"/>
    <w:rsid w:val="002206B0"/>
    <w:rsid w:val="002207F7"/>
    <w:rsid w:val="00220E53"/>
    <w:rsid w:val="0022120D"/>
    <w:rsid w:val="00221393"/>
    <w:rsid w:val="00221523"/>
    <w:rsid w:val="0022184D"/>
    <w:rsid w:val="00221D59"/>
    <w:rsid w:val="00221DB2"/>
    <w:rsid w:val="002221A8"/>
    <w:rsid w:val="00222356"/>
    <w:rsid w:val="00222501"/>
    <w:rsid w:val="002226B5"/>
    <w:rsid w:val="0022297B"/>
    <w:rsid w:val="0022319A"/>
    <w:rsid w:val="0022336A"/>
    <w:rsid w:val="002233ED"/>
    <w:rsid w:val="00224349"/>
    <w:rsid w:val="0022475F"/>
    <w:rsid w:val="00224798"/>
    <w:rsid w:val="00224821"/>
    <w:rsid w:val="0022497B"/>
    <w:rsid w:val="00224C29"/>
    <w:rsid w:val="00224FE2"/>
    <w:rsid w:val="00225711"/>
    <w:rsid w:val="00225730"/>
    <w:rsid w:val="00225995"/>
    <w:rsid w:val="00225FFA"/>
    <w:rsid w:val="00226C01"/>
    <w:rsid w:val="00226F6B"/>
    <w:rsid w:val="002273C1"/>
    <w:rsid w:val="002274C5"/>
    <w:rsid w:val="00227660"/>
    <w:rsid w:val="002276BE"/>
    <w:rsid w:val="00227A0C"/>
    <w:rsid w:val="00227B8D"/>
    <w:rsid w:val="00227C60"/>
    <w:rsid w:val="00227F23"/>
    <w:rsid w:val="00230DAE"/>
    <w:rsid w:val="002316E8"/>
    <w:rsid w:val="00231A8D"/>
    <w:rsid w:val="00231BC5"/>
    <w:rsid w:val="00231C1B"/>
    <w:rsid w:val="00231CA4"/>
    <w:rsid w:val="00231F1B"/>
    <w:rsid w:val="0023213A"/>
    <w:rsid w:val="00232528"/>
    <w:rsid w:val="00232906"/>
    <w:rsid w:val="00232DF0"/>
    <w:rsid w:val="00233001"/>
    <w:rsid w:val="00233719"/>
    <w:rsid w:val="002338DF"/>
    <w:rsid w:val="00233A82"/>
    <w:rsid w:val="00233AE7"/>
    <w:rsid w:val="00233E98"/>
    <w:rsid w:val="00233F9E"/>
    <w:rsid w:val="00234167"/>
    <w:rsid w:val="002343C9"/>
    <w:rsid w:val="0023465E"/>
    <w:rsid w:val="002347A0"/>
    <w:rsid w:val="00234849"/>
    <w:rsid w:val="00234A2E"/>
    <w:rsid w:val="00234C2E"/>
    <w:rsid w:val="00234D45"/>
    <w:rsid w:val="00235812"/>
    <w:rsid w:val="00236190"/>
    <w:rsid w:val="002371E2"/>
    <w:rsid w:val="0023731F"/>
    <w:rsid w:val="002375B9"/>
    <w:rsid w:val="002377F3"/>
    <w:rsid w:val="00237ED4"/>
    <w:rsid w:val="002400A4"/>
    <w:rsid w:val="0024013E"/>
    <w:rsid w:val="002402EA"/>
    <w:rsid w:val="002404E8"/>
    <w:rsid w:val="002406CD"/>
    <w:rsid w:val="002408BE"/>
    <w:rsid w:val="00240D23"/>
    <w:rsid w:val="0024145B"/>
    <w:rsid w:val="002415BB"/>
    <w:rsid w:val="00241AD6"/>
    <w:rsid w:val="00241CCC"/>
    <w:rsid w:val="00242135"/>
    <w:rsid w:val="00242B71"/>
    <w:rsid w:val="00242CE2"/>
    <w:rsid w:val="00242E8E"/>
    <w:rsid w:val="00242FD6"/>
    <w:rsid w:val="00243514"/>
    <w:rsid w:val="002438D7"/>
    <w:rsid w:val="00243985"/>
    <w:rsid w:val="002439DC"/>
    <w:rsid w:val="00243B4A"/>
    <w:rsid w:val="00243FEE"/>
    <w:rsid w:val="0024473C"/>
    <w:rsid w:val="00244886"/>
    <w:rsid w:val="002448FD"/>
    <w:rsid w:val="00244EDB"/>
    <w:rsid w:val="0024506E"/>
    <w:rsid w:val="00245314"/>
    <w:rsid w:val="00245327"/>
    <w:rsid w:val="00245B14"/>
    <w:rsid w:val="00245B80"/>
    <w:rsid w:val="00246456"/>
    <w:rsid w:val="002465FC"/>
    <w:rsid w:val="00246880"/>
    <w:rsid w:val="00246933"/>
    <w:rsid w:val="00246AE0"/>
    <w:rsid w:val="00246C76"/>
    <w:rsid w:val="00246F6A"/>
    <w:rsid w:val="00247CF2"/>
    <w:rsid w:val="00247F65"/>
    <w:rsid w:val="00250632"/>
    <w:rsid w:val="00250A67"/>
    <w:rsid w:val="00250CA6"/>
    <w:rsid w:val="00250CD8"/>
    <w:rsid w:val="00250F55"/>
    <w:rsid w:val="00251220"/>
    <w:rsid w:val="00251564"/>
    <w:rsid w:val="00251912"/>
    <w:rsid w:val="00251CD8"/>
    <w:rsid w:val="00251F57"/>
    <w:rsid w:val="0025210F"/>
    <w:rsid w:val="002525A7"/>
    <w:rsid w:val="00252B31"/>
    <w:rsid w:val="00252EC7"/>
    <w:rsid w:val="002534A7"/>
    <w:rsid w:val="002543B2"/>
    <w:rsid w:val="0025446C"/>
    <w:rsid w:val="00254C6D"/>
    <w:rsid w:val="00254D77"/>
    <w:rsid w:val="00254DFC"/>
    <w:rsid w:val="00254E62"/>
    <w:rsid w:val="00255056"/>
    <w:rsid w:val="002550D8"/>
    <w:rsid w:val="002553B0"/>
    <w:rsid w:val="002553D8"/>
    <w:rsid w:val="002554D0"/>
    <w:rsid w:val="0025572B"/>
    <w:rsid w:val="002558F2"/>
    <w:rsid w:val="002559B1"/>
    <w:rsid w:val="00255DCE"/>
    <w:rsid w:val="00255F1B"/>
    <w:rsid w:val="00256117"/>
    <w:rsid w:val="002562F1"/>
    <w:rsid w:val="00256BCC"/>
    <w:rsid w:val="00256DC2"/>
    <w:rsid w:val="00256FF3"/>
    <w:rsid w:val="00257171"/>
    <w:rsid w:val="00257F73"/>
    <w:rsid w:val="002601D8"/>
    <w:rsid w:val="002607C0"/>
    <w:rsid w:val="00260C45"/>
    <w:rsid w:val="00260C5D"/>
    <w:rsid w:val="00260CD0"/>
    <w:rsid w:val="00260D29"/>
    <w:rsid w:val="00260F26"/>
    <w:rsid w:val="002611D2"/>
    <w:rsid w:val="002618ED"/>
    <w:rsid w:val="002619EF"/>
    <w:rsid w:val="00261DA1"/>
    <w:rsid w:val="00261FB6"/>
    <w:rsid w:val="0026249B"/>
    <w:rsid w:val="00262C4A"/>
    <w:rsid w:val="002631EE"/>
    <w:rsid w:val="002633B2"/>
    <w:rsid w:val="00263518"/>
    <w:rsid w:val="00263BF1"/>
    <w:rsid w:val="002644E7"/>
    <w:rsid w:val="002644F0"/>
    <w:rsid w:val="002646C4"/>
    <w:rsid w:val="00264FF7"/>
    <w:rsid w:val="00265597"/>
    <w:rsid w:val="00265B76"/>
    <w:rsid w:val="00265E8B"/>
    <w:rsid w:val="002662DC"/>
    <w:rsid w:val="00266539"/>
    <w:rsid w:val="00266784"/>
    <w:rsid w:val="002667F6"/>
    <w:rsid w:val="002670B0"/>
    <w:rsid w:val="002673B8"/>
    <w:rsid w:val="002674D0"/>
    <w:rsid w:val="002679DF"/>
    <w:rsid w:val="00267BEA"/>
    <w:rsid w:val="0027021F"/>
    <w:rsid w:val="00270263"/>
    <w:rsid w:val="0027062B"/>
    <w:rsid w:val="002708C8"/>
    <w:rsid w:val="00271048"/>
    <w:rsid w:val="0027126B"/>
    <w:rsid w:val="0027135D"/>
    <w:rsid w:val="002713B3"/>
    <w:rsid w:val="0027141D"/>
    <w:rsid w:val="00271C1B"/>
    <w:rsid w:val="00271CAB"/>
    <w:rsid w:val="0027214F"/>
    <w:rsid w:val="002721B1"/>
    <w:rsid w:val="00272209"/>
    <w:rsid w:val="00272874"/>
    <w:rsid w:val="00272BDA"/>
    <w:rsid w:val="00272FFC"/>
    <w:rsid w:val="002738D5"/>
    <w:rsid w:val="00273A28"/>
    <w:rsid w:val="00273B80"/>
    <w:rsid w:val="00273E73"/>
    <w:rsid w:val="00274813"/>
    <w:rsid w:val="00274A55"/>
    <w:rsid w:val="00274E29"/>
    <w:rsid w:val="00274E85"/>
    <w:rsid w:val="00274F49"/>
    <w:rsid w:val="002756B6"/>
    <w:rsid w:val="002757BA"/>
    <w:rsid w:val="002757E3"/>
    <w:rsid w:val="00275CBD"/>
    <w:rsid w:val="002760B2"/>
    <w:rsid w:val="002761DF"/>
    <w:rsid w:val="00276545"/>
    <w:rsid w:val="00276872"/>
    <w:rsid w:val="00276C20"/>
    <w:rsid w:val="002770DF"/>
    <w:rsid w:val="002776EF"/>
    <w:rsid w:val="00277CC2"/>
    <w:rsid w:val="002800A8"/>
    <w:rsid w:val="002809FB"/>
    <w:rsid w:val="00280AD4"/>
    <w:rsid w:val="00280B12"/>
    <w:rsid w:val="00280E4F"/>
    <w:rsid w:val="00280E80"/>
    <w:rsid w:val="00281E2D"/>
    <w:rsid w:val="002822A1"/>
    <w:rsid w:val="002822FC"/>
    <w:rsid w:val="00282396"/>
    <w:rsid w:val="002827A3"/>
    <w:rsid w:val="0028326C"/>
    <w:rsid w:val="00283568"/>
    <w:rsid w:val="0028362C"/>
    <w:rsid w:val="00283799"/>
    <w:rsid w:val="002839C5"/>
    <w:rsid w:val="00283A01"/>
    <w:rsid w:val="0028417C"/>
    <w:rsid w:val="002847F3"/>
    <w:rsid w:val="00284DFB"/>
    <w:rsid w:val="00284E8F"/>
    <w:rsid w:val="00284F97"/>
    <w:rsid w:val="00285066"/>
    <w:rsid w:val="002852C2"/>
    <w:rsid w:val="002856B9"/>
    <w:rsid w:val="002864FD"/>
    <w:rsid w:val="00286BC0"/>
    <w:rsid w:val="00286F12"/>
    <w:rsid w:val="0028777B"/>
    <w:rsid w:val="002877F7"/>
    <w:rsid w:val="00287D27"/>
    <w:rsid w:val="00290310"/>
    <w:rsid w:val="00290E04"/>
    <w:rsid w:val="00291209"/>
    <w:rsid w:val="002912AE"/>
    <w:rsid w:val="002914F6"/>
    <w:rsid w:val="00291A2B"/>
    <w:rsid w:val="00291CCB"/>
    <w:rsid w:val="00291CE5"/>
    <w:rsid w:val="00292191"/>
    <w:rsid w:val="002928F7"/>
    <w:rsid w:val="00292AF9"/>
    <w:rsid w:val="00292CD1"/>
    <w:rsid w:val="00292D77"/>
    <w:rsid w:val="00293092"/>
    <w:rsid w:val="00293508"/>
    <w:rsid w:val="00293B4C"/>
    <w:rsid w:val="00293E42"/>
    <w:rsid w:val="00294025"/>
    <w:rsid w:val="0029415A"/>
    <w:rsid w:val="0029423F"/>
    <w:rsid w:val="00294A89"/>
    <w:rsid w:val="00294B0A"/>
    <w:rsid w:val="00294B4D"/>
    <w:rsid w:val="00294BF5"/>
    <w:rsid w:val="00294C27"/>
    <w:rsid w:val="00294D97"/>
    <w:rsid w:val="00294E21"/>
    <w:rsid w:val="002953B9"/>
    <w:rsid w:val="0029543B"/>
    <w:rsid w:val="00295CC5"/>
    <w:rsid w:val="00295E43"/>
    <w:rsid w:val="0029630F"/>
    <w:rsid w:val="002966E7"/>
    <w:rsid w:val="00296ADE"/>
    <w:rsid w:val="00296AE8"/>
    <w:rsid w:val="00296C02"/>
    <w:rsid w:val="00296DFC"/>
    <w:rsid w:val="00296F3F"/>
    <w:rsid w:val="0029738C"/>
    <w:rsid w:val="00297692"/>
    <w:rsid w:val="00297795"/>
    <w:rsid w:val="002978A8"/>
    <w:rsid w:val="00297D03"/>
    <w:rsid w:val="002A0092"/>
    <w:rsid w:val="002A0183"/>
    <w:rsid w:val="002A024D"/>
    <w:rsid w:val="002A0369"/>
    <w:rsid w:val="002A05A3"/>
    <w:rsid w:val="002A073B"/>
    <w:rsid w:val="002A19AC"/>
    <w:rsid w:val="002A1AD7"/>
    <w:rsid w:val="002A1CF1"/>
    <w:rsid w:val="002A1EEC"/>
    <w:rsid w:val="002A20A4"/>
    <w:rsid w:val="002A282D"/>
    <w:rsid w:val="002A2C26"/>
    <w:rsid w:val="002A2C5A"/>
    <w:rsid w:val="002A33CB"/>
    <w:rsid w:val="002A33E3"/>
    <w:rsid w:val="002A3A9B"/>
    <w:rsid w:val="002A3B90"/>
    <w:rsid w:val="002A3F7D"/>
    <w:rsid w:val="002A43BB"/>
    <w:rsid w:val="002A4882"/>
    <w:rsid w:val="002A4B18"/>
    <w:rsid w:val="002A505F"/>
    <w:rsid w:val="002A51B8"/>
    <w:rsid w:val="002A5209"/>
    <w:rsid w:val="002A551C"/>
    <w:rsid w:val="002A5913"/>
    <w:rsid w:val="002A62CF"/>
    <w:rsid w:val="002A67D9"/>
    <w:rsid w:val="002A69DB"/>
    <w:rsid w:val="002A6B24"/>
    <w:rsid w:val="002A6FD9"/>
    <w:rsid w:val="002A723F"/>
    <w:rsid w:val="002A7321"/>
    <w:rsid w:val="002A7B3C"/>
    <w:rsid w:val="002A7B47"/>
    <w:rsid w:val="002A7BF4"/>
    <w:rsid w:val="002A7EFC"/>
    <w:rsid w:val="002B079C"/>
    <w:rsid w:val="002B0D4F"/>
    <w:rsid w:val="002B0EF3"/>
    <w:rsid w:val="002B0FE0"/>
    <w:rsid w:val="002B1027"/>
    <w:rsid w:val="002B1708"/>
    <w:rsid w:val="002B1AA2"/>
    <w:rsid w:val="002B1B59"/>
    <w:rsid w:val="002B1BB8"/>
    <w:rsid w:val="002B1F48"/>
    <w:rsid w:val="002B28A2"/>
    <w:rsid w:val="002B2DA5"/>
    <w:rsid w:val="002B2F27"/>
    <w:rsid w:val="002B30A0"/>
    <w:rsid w:val="002B3125"/>
    <w:rsid w:val="002B3610"/>
    <w:rsid w:val="002B36A0"/>
    <w:rsid w:val="002B378E"/>
    <w:rsid w:val="002B3C6D"/>
    <w:rsid w:val="002B3CB4"/>
    <w:rsid w:val="002B4486"/>
    <w:rsid w:val="002B47AC"/>
    <w:rsid w:val="002B4AA3"/>
    <w:rsid w:val="002B4EF2"/>
    <w:rsid w:val="002B5CB0"/>
    <w:rsid w:val="002B655C"/>
    <w:rsid w:val="002B6B0F"/>
    <w:rsid w:val="002B6D76"/>
    <w:rsid w:val="002B6D8C"/>
    <w:rsid w:val="002B6F4C"/>
    <w:rsid w:val="002B71AE"/>
    <w:rsid w:val="002B7529"/>
    <w:rsid w:val="002B780E"/>
    <w:rsid w:val="002B7904"/>
    <w:rsid w:val="002B7A5E"/>
    <w:rsid w:val="002B7C3B"/>
    <w:rsid w:val="002B7D96"/>
    <w:rsid w:val="002C018C"/>
    <w:rsid w:val="002C05F1"/>
    <w:rsid w:val="002C1337"/>
    <w:rsid w:val="002C1817"/>
    <w:rsid w:val="002C1A5B"/>
    <w:rsid w:val="002C1DDC"/>
    <w:rsid w:val="002C2147"/>
    <w:rsid w:val="002C2C4D"/>
    <w:rsid w:val="002C2DFD"/>
    <w:rsid w:val="002C31DE"/>
    <w:rsid w:val="002C35B6"/>
    <w:rsid w:val="002C368A"/>
    <w:rsid w:val="002C3B01"/>
    <w:rsid w:val="002C3EC1"/>
    <w:rsid w:val="002C432B"/>
    <w:rsid w:val="002C44DB"/>
    <w:rsid w:val="002C4566"/>
    <w:rsid w:val="002C468D"/>
    <w:rsid w:val="002C4704"/>
    <w:rsid w:val="002C489A"/>
    <w:rsid w:val="002C4A68"/>
    <w:rsid w:val="002C4F54"/>
    <w:rsid w:val="002C4FC5"/>
    <w:rsid w:val="002C500F"/>
    <w:rsid w:val="002C535A"/>
    <w:rsid w:val="002C5816"/>
    <w:rsid w:val="002C588D"/>
    <w:rsid w:val="002C5EC2"/>
    <w:rsid w:val="002C6091"/>
    <w:rsid w:val="002C6222"/>
    <w:rsid w:val="002C643F"/>
    <w:rsid w:val="002C67E4"/>
    <w:rsid w:val="002C6931"/>
    <w:rsid w:val="002C6BD2"/>
    <w:rsid w:val="002C6EB8"/>
    <w:rsid w:val="002C6F06"/>
    <w:rsid w:val="002C6F14"/>
    <w:rsid w:val="002C753C"/>
    <w:rsid w:val="002C79BD"/>
    <w:rsid w:val="002C79BF"/>
    <w:rsid w:val="002C7A8C"/>
    <w:rsid w:val="002D0029"/>
    <w:rsid w:val="002D0254"/>
    <w:rsid w:val="002D0448"/>
    <w:rsid w:val="002D0794"/>
    <w:rsid w:val="002D08A9"/>
    <w:rsid w:val="002D0B9F"/>
    <w:rsid w:val="002D0C23"/>
    <w:rsid w:val="002D0EF4"/>
    <w:rsid w:val="002D1374"/>
    <w:rsid w:val="002D1582"/>
    <w:rsid w:val="002D1ADE"/>
    <w:rsid w:val="002D1BFB"/>
    <w:rsid w:val="002D2148"/>
    <w:rsid w:val="002D22EC"/>
    <w:rsid w:val="002D24AD"/>
    <w:rsid w:val="002D24DA"/>
    <w:rsid w:val="002D3011"/>
    <w:rsid w:val="002D36C3"/>
    <w:rsid w:val="002D3C61"/>
    <w:rsid w:val="002D430C"/>
    <w:rsid w:val="002D447B"/>
    <w:rsid w:val="002D45C4"/>
    <w:rsid w:val="002D45DA"/>
    <w:rsid w:val="002D4A1D"/>
    <w:rsid w:val="002D4C06"/>
    <w:rsid w:val="002D4E38"/>
    <w:rsid w:val="002D518E"/>
    <w:rsid w:val="002D54F1"/>
    <w:rsid w:val="002D5673"/>
    <w:rsid w:val="002D5827"/>
    <w:rsid w:val="002D5A1D"/>
    <w:rsid w:val="002D5E89"/>
    <w:rsid w:val="002D5E91"/>
    <w:rsid w:val="002D5FCB"/>
    <w:rsid w:val="002D6482"/>
    <w:rsid w:val="002D64CB"/>
    <w:rsid w:val="002D6805"/>
    <w:rsid w:val="002D687B"/>
    <w:rsid w:val="002D68BB"/>
    <w:rsid w:val="002D6C31"/>
    <w:rsid w:val="002D6E9C"/>
    <w:rsid w:val="002D7452"/>
    <w:rsid w:val="002D7723"/>
    <w:rsid w:val="002D7E35"/>
    <w:rsid w:val="002D7EA9"/>
    <w:rsid w:val="002D7F03"/>
    <w:rsid w:val="002E075D"/>
    <w:rsid w:val="002E09F0"/>
    <w:rsid w:val="002E0D08"/>
    <w:rsid w:val="002E103C"/>
    <w:rsid w:val="002E158D"/>
    <w:rsid w:val="002E17B7"/>
    <w:rsid w:val="002E18EB"/>
    <w:rsid w:val="002E1DE3"/>
    <w:rsid w:val="002E2607"/>
    <w:rsid w:val="002E260B"/>
    <w:rsid w:val="002E2A14"/>
    <w:rsid w:val="002E2D47"/>
    <w:rsid w:val="002E2E02"/>
    <w:rsid w:val="002E33CE"/>
    <w:rsid w:val="002E3871"/>
    <w:rsid w:val="002E4283"/>
    <w:rsid w:val="002E45DE"/>
    <w:rsid w:val="002E4691"/>
    <w:rsid w:val="002E530F"/>
    <w:rsid w:val="002E57B7"/>
    <w:rsid w:val="002E59F6"/>
    <w:rsid w:val="002E5BD4"/>
    <w:rsid w:val="002E6228"/>
    <w:rsid w:val="002E639B"/>
    <w:rsid w:val="002E64B7"/>
    <w:rsid w:val="002E6516"/>
    <w:rsid w:val="002E68E8"/>
    <w:rsid w:val="002E7010"/>
    <w:rsid w:val="002E710A"/>
    <w:rsid w:val="002E712E"/>
    <w:rsid w:val="002E730C"/>
    <w:rsid w:val="002E7941"/>
    <w:rsid w:val="002E79FA"/>
    <w:rsid w:val="002E7D19"/>
    <w:rsid w:val="002E7DDA"/>
    <w:rsid w:val="002F00CC"/>
    <w:rsid w:val="002F0712"/>
    <w:rsid w:val="002F0770"/>
    <w:rsid w:val="002F0B59"/>
    <w:rsid w:val="002F0C69"/>
    <w:rsid w:val="002F106B"/>
    <w:rsid w:val="002F1220"/>
    <w:rsid w:val="002F1323"/>
    <w:rsid w:val="002F175D"/>
    <w:rsid w:val="002F19CC"/>
    <w:rsid w:val="002F1B27"/>
    <w:rsid w:val="002F21CF"/>
    <w:rsid w:val="002F21FA"/>
    <w:rsid w:val="002F2316"/>
    <w:rsid w:val="002F259A"/>
    <w:rsid w:val="002F264D"/>
    <w:rsid w:val="002F2C71"/>
    <w:rsid w:val="002F2D79"/>
    <w:rsid w:val="002F32EA"/>
    <w:rsid w:val="002F333F"/>
    <w:rsid w:val="002F38F5"/>
    <w:rsid w:val="002F39AF"/>
    <w:rsid w:val="002F3BF7"/>
    <w:rsid w:val="002F3DCE"/>
    <w:rsid w:val="002F446F"/>
    <w:rsid w:val="002F45FF"/>
    <w:rsid w:val="002F48DF"/>
    <w:rsid w:val="002F4D07"/>
    <w:rsid w:val="002F5281"/>
    <w:rsid w:val="002F5336"/>
    <w:rsid w:val="002F5569"/>
    <w:rsid w:val="002F6294"/>
    <w:rsid w:val="002F62D6"/>
    <w:rsid w:val="002F635D"/>
    <w:rsid w:val="002F6A01"/>
    <w:rsid w:val="002F6A9E"/>
    <w:rsid w:val="002F70C5"/>
    <w:rsid w:val="002F7432"/>
    <w:rsid w:val="002F7757"/>
    <w:rsid w:val="002F78E0"/>
    <w:rsid w:val="002F7DAA"/>
    <w:rsid w:val="002F7EB5"/>
    <w:rsid w:val="00300234"/>
    <w:rsid w:val="0030034D"/>
    <w:rsid w:val="00300477"/>
    <w:rsid w:val="0030064E"/>
    <w:rsid w:val="00300CFF"/>
    <w:rsid w:val="00300E10"/>
    <w:rsid w:val="003010AE"/>
    <w:rsid w:val="003017C3"/>
    <w:rsid w:val="0030185A"/>
    <w:rsid w:val="00301E03"/>
    <w:rsid w:val="00301FDB"/>
    <w:rsid w:val="00302404"/>
    <w:rsid w:val="003024CD"/>
    <w:rsid w:val="00302C6A"/>
    <w:rsid w:val="00302C88"/>
    <w:rsid w:val="00302CCB"/>
    <w:rsid w:val="00302F94"/>
    <w:rsid w:val="00302FC6"/>
    <w:rsid w:val="003036AF"/>
    <w:rsid w:val="00303708"/>
    <w:rsid w:val="00303803"/>
    <w:rsid w:val="003038C6"/>
    <w:rsid w:val="0030391A"/>
    <w:rsid w:val="00303EC1"/>
    <w:rsid w:val="00303EC2"/>
    <w:rsid w:val="0030413D"/>
    <w:rsid w:val="00304247"/>
    <w:rsid w:val="00304832"/>
    <w:rsid w:val="00304847"/>
    <w:rsid w:val="0030499D"/>
    <w:rsid w:val="00304B18"/>
    <w:rsid w:val="00304BDB"/>
    <w:rsid w:val="00304EA6"/>
    <w:rsid w:val="00305006"/>
    <w:rsid w:val="003055F4"/>
    <w:rsid w:val="00305663"/>
    <w:rsid w:val="00305699"/>
    <w:rsid w:val="00305897"/>
    <w:rsid w:val="0030592B"/>
    <w:rsid w:val="003059E3"/>
    <w:rsid w:val="00305BC8"/>
    <w:rsid w:val="00305DC0"/>
    <w:rsid w:val="00305E4B"/>
    <w:rsid w:val="0030614B"/>
    <w:rsid w:val="0030621A"/>
    <w:rsid w:val="00306302"/>
    <w:rsid w:val="00306563"/>
    <w:rsid w:val="00306B50"/>
    <w:rsid w:val="00307063"/>
    <w:rsid w:val="00307390"/>
    <w:rsid w:val="00307526"/>
    <w:rsid w:val="003077D8"/>
    <w:rsid w:val="003077F0"/>
    <w:rsid w:val="003109D8"/>
    <w:rsid w:val="00310A62"/>
    <w:rsid w:val="00310BA1"/>
    <w:rsid w:val="00310C5A"/>
    <w:rsid w:val="00311317"/>
    <w:rsid w:val="0031134D"/>
    <w:rsid w:val="003116EE"/>
    <w:rsid w:val="00311937"/>
    <w:rsid w:val="00311963"/>
    <w:rsid w:val="003119E3"/>
    <w:rsid w:val="00311D68"/>
    <w:rsid w:val="003120ED"/>
    <w:rsid w:val="003121A0"/>
    <w:rsid w:val="003122EE"/>
    <w:rsid w:val="00312701"/>
    <w:rsid w:val="00312943"/>
    <w:rsid w:val="00312B9F"/>
    <w:rsid w:val="00312EDA"/>
    <w:rsid w:val="00312F9E"/>
    <w:rsid w:val="0031361A"/>
    <w:rsid w:val="003138B8"/>
    <w:rsid w:val="003139E6"/>
    <w:rsid w:val="00313CBF"/>
    <w:rsid w:val="0031415B"/>
    <w:rsid w:val="0031461E"/>
    <w:rsid w:val="00314A27"/>
    <w:rsid w:val="0031537E"/>
    <w:rsid w:val="0031550A"/>
    <w:rsid w:val="00315524"/>
    <w:rsid w:val="00315AE9"/>
    <w:rsid w:val="00316188"/>
    <w:rsid w:val="00316214"/>
    <w:rsid w:val="003169F7"/>
    <w:rsid w:val="00316AA7"/>
    <w:rsid w:val="00317010"/>
    <w:rsid w:val="003178F9"/>
    <w:rsid w:val="00317958"/>
    <w:rsid w:val="003179DC"/>
    <w:rsid w:val="00317BA2"/>
    <w:rsid w:val="00317D9F"/>
    <w:rsid w:val="00317EF5"/>
    <w:rsid w:val="003202B5"/>
    <w:rsid w:val="003204BF"/>
    <w:rsid w:val="00320658"/>
    <w:rsid w:val="00320671"/>
    <w:rsid w:val="00320729"/>
    <w:rsid w:val="0032145A"/>
    <w:rsid w:val="0032168F"/>
    <w:rsid w:val="00321812"/>
    <w:rsid w:val="003218C6"/>
    <w:rsid w:val="00321A39"/>
    <w:rsid w:val="00321FF3"/>
    <w:rsid w:val="0032203E"/>
    <w:rsid w:val="00322882"/>
    <w:rsid w:val="003228D3"/>
    <w:rsid w:val="0032297D"/>
    <w:rsid w:val="003229A5"/>
    <w:rsid w:val="00322CD5"/>
    <w:rsid w:val="00323020"/>
    <w:rsid w:val="0032333D"/>
    <w:rsid w:val="00323E0B"/>
    <w:rsid w:val="00324D0A"/>
    <w:rsid w:val="00324FD8"/>
    <w:rsid w:val="003251DB"/>
    <w:rsid w:val="00325286"/>
    <w:rsid w:val="00325520"/>
    <w:rsid w:val="0032555A"/>
    <w:rsid w:val="00325C13"/>
    <w:rsid w:val="00325E4B"/>
    <w:rsid w:val="003262FD"/>
    <w:rsid w:val="00326F71"/>
    <w:rsid w:val="00327B5A"/>
    <w:rsid w:val="003311B8"/>
    <w:rsid w:val="00331298"/>
    <w:rsid w:val="00331335"/>
    <w:rsid w:val="0033168A"/>
    <w:rsid w:val="00331703"/>
    <w:rsid w:val="00331A75"/>
    <w:rsid w:val="00331B01"/>
    <w:rsid w:val="00331DFE"/>
    <w:rsid w:val="00331EA9"/>
    <w:rsid w:val="00332095"/>
    <w:rsid w:val="00332369"/>
    <w:rsid w:val="00332539"/>
    <w:rsid w:val="0033260B"/>
    <w:rsid w:val="0033291C"/>
    <w:rsid w:val="0033292B"/>
    <w:rsid w:val="00332BFF"/>
    <w:rsid w:val="003333F6"/>
    <w:rsid w:val="0033343B"/>
    <w:rsid w:val="0033357D"/>
    <w:rsid w:val="00333BEC"/>
    <w:rsid w:val="00333F50"/>
    <w:rsid w:val="0033400F"/>
    <w:rsid w:val="00334230"/>
    <w:rsid w:val="003344D8"/>
    <w:rsid w:val="00334681"/>
    <w:rsid w:val="003349D0"/>
    <w:rsid w:val="003349DD"/>
    <w:rsid w:val="00334D59"/>
    <w:rsid w:val="00334DF0"/>
    <w:rsid w:val="00334F6E"/>
    <w:rsid w:val="003359EC"/>
    <w:rsid w:val="00335D72"/>
    <w:rsid w:val="00336806"/>
    <w:rsid w:val="003369D5"/>
    <w:rsid w:val="003369E7"/>
    <w:rsid w:val="00336A78"/>
    <w:rsid w:val="00336B8B"/>
    <w:rsid w:val="00336F89"/>
    <w:rsid w:val="0033718E"/>
    <w:rsid w:val="003371C7"/>
    <w:rsid w:val="0033763B"/>
    <w:rsid w:val="003379F5"/>
    <w:rsid w:val="00337A31"/>
    <w:rsid w:val="0034019C"/>
    <w:rsid w:val="00340207"/>
    <w:rsid w:val="00340345"/>
    <w:rsid w:val="0034078F"/>
    <w:rsid w:val="0034101A"/>
    <w:rsid w:val="00341096"/>
    <w:rsid w:val="00341FCE"/>
    <w:rsid w:val="00342CCF"/>
    <w:rsid w:val="0034372D"/>
    <w:rsid w:val="0034400B"/>
    <w:rsid w:val="00344038"/>
    <w:rsid w:val="003442FF"/>
    <w:rsid w:val="003443E8"/>
    <w:rsid w:val="003446FD"/>
    <w:rsid w:val="00344917"/>
    <w:rsid w:val="00344DD5"/>
    <w:rsid w:val="00344F18"/>
    <w:rsid w:val="00345040"/>
    <w:rsid w:val="00345734"/>
    <w:rsid w:val="00345AF5"/>
    <w:rsid w:val="003461F8"/>
    <w:rsid w:val="00346609"/>
    <w:rsid w:val="00346B77"/>
    <w:rsid w:val="003471BA"/>
    <w:rsid w:val="003476AF"/>
    <w:rsid w:val="00347852"/>
    <w:rsid w:val="00347B29"/>
    <w:rsid w:val="00347D57"/>
    <w:rsid w:val="00347D96"/>
    <w:rsid w:val="00350080"/>
    <w:rsid w:val="003500A8"/>
    <w:rsid w:val="003500F0"/>
    <w:rsid w:val="0035013E"/>
    <w:rsid w:val="003504EF"/>
    <w:rsid w:val="003505BF"/>
    <w:rsid w:val="0035072B"/>
    <w:rsid w:val="00350FAB"/>
    <w:rsid w:val="003515A0"/>
    <w:rsid w:val="003515D2"/>
    <w:rsid w:val="0035177B"/>
    <w:rsid w:val="00351932"/>
    <w:rsid w:val="00351B33"/>
    <w:rsid w:val="00351EA3"/>
    <w:rsid w:val="003527E4"/>
    <w:rsid w:val="003528A0"/>
    <w:rsid w:val="00352971"/>
    <w:rsid w:val="00352AD8"/>
    <w:rsid w:val="0035317E"/>
    <w:rsid w:val="00353D9B"/>
    <w:rsid w:val="00353F00"/>
    <w:rsid w:val="003543AD"/>
    <w:rsid w:val="003543BD"/>
    <w:rsid w:val="00354A40"/>
    <w:rsid w:val="00355440"/>
    <w:rsid w:val="00355708"/>
    <w:rsid w:val="003557F0"/>
    <w:rsid w:val="0035595F"/>
    <w:rsid w:val="00355EFB"/>
    <w:rsid w:val="00356171"/>
    <w:rsid w:val="0035621C"/>
    <w:rsid w:val="003562A3"/>
    <w:rsid w:val="00356616"/>
    <w:rsid w:val="0035665B"/>
    <w:rsid w:val="00356686"/>
    <w:rsid w:val="00356AFD"/>
    <w:rsid w:val="00356BB2"/>
    <w:rsid w:val="003572FC"/>
    <w:rsid w:val="00357933"/>
    <w:rsid w:val="003600F7"/>
    <w:rsid w:val="0036023F"/>
    <w:rsid w:val="00360295"/>
    <w:rsid w:val="0036041A"/>
    <w:rsid w:val="0036069C"/>
    <w:rsid w:val="003608F0"/>
    <w:rsid w:val="00360A04"/>
    <w:rsid w:val="00360AA2"/>
    <w:rsid w:val="00360C54"/>
    <w:rsid w:val="0036118E"/>
    <w:rsid w:val="0036153B"/>
    <w:rsid w:val="00361745"/>
    <w:rsid w:val="00361C05"/>
    <w:rsid w:val="00361FEB"/>
    <w:rsid w:val="0036240A"/>
    <w:rsid w:val="00362678"/>
    <w:rsid w:val="003626AD"/>
    <w:rsid w:val="0036275E"/>
    <w:rsid w:val="0036276D"/>
    <w:rsid w:val="003629FF"/>
    <w:rsid w:val="00363301"/>
    <w:rsid w:val="0036342D"/>
    <w:rsid w:val="003635C1"/>
    <w:rsid w:val="003635C7"/>
    <w:rsid w:val="00363AA6"/>
    <w:rsid w:val="00364051"/>
    <w:rsid w:val="0036414A"/>
    <w:rsid w:val="0036418A"/>
    <w:rsid w:val="003642E5"/>
    <w:rsid w:val="003646E4"/>
    <w:rsid w:val="003654DA"/>
    <w:rsid w:val="00365C46"/>
    <w:rsid w:val="00366200"/>
    <w:rsid w:val="003675EC"/>
    <w:rsid w:val="00367637"/>
    <w:rsid w:val="00367E5B"/>
    <w:rsid w:val="00367F73"/>
    <w:rsid w:val="003704F3"/>
    <w:rsid w:val="003707C0"/>
    <w:rsid w:val="0037086E"/>
    <w:rsid w:val="00370A9A"/>
    <w:rsid w:val="00370CEF"/>
    <w:rsid w:val="00370DB2"/>
    <w:rsid w:val="00371643"/>
    <w:rsid w:val="003716F1"/>
    <w:rsid w:val="00371BB8"/>
    <w:rsid w:val="00371CB9"/>
    <w:rsid w:val="00371FFC"/>
    <w:rsid w:val="0037207E"/>
    <w:rsid w:val="00372535"/>
    <w:rsid w:val="00372C10"/>
    <w:rsid w:val="00372F77"/>
    <w:rsid w:val="0037302A"/>
    <w:rsid w:val="00373254"/>
    <w:rsid w:val="0037326E"/>
    <w:rsid w:val="003733D6"/>
    <w:rsid w:val="00373762"/>
    <w:rsid w:val="00373887"/>
    <w:rsid w:val="003739A6"/>
    <w:rsid w:val="00374135"/>
    <w:rsid w:val="003745B6"/>
    <w:rsid w:val="003746E5"/>
    <w:rsid w:val="003749A6"/>
    <w:rsid w:val="00374CCC"/>
    <w:rsid w:val="00374EE0"/>
    <w:rsid w:val="00374F76"/>
    <w:rsid w:val="00374FBA"/>
    <w:rsid w:val="00375218"/>
    <w:rsid w:val="003752F8"/>
    <w:rsid w:val="00376008"/>
    <w:rsid w:val="003768B3"/>
    <w:rsid w:val="00376BD3"/>
    <w:rsid w:val="003771C4"/>
    <w:rsid w:val="0037726A"/>
    <w:rsid w:val="00377865"/>
    <w:rsid w:val="00377D0E"/>
    <w:rsid w:val="00377DD4"/>
    <w:rsid w:val="00380218"/>
    <w:rsid w:val="003803C1"/>
    <w:rsid w:val="0038047C"/>
    <w:rsid w:val="00380FD0"/>
    <w:rsid w:val="0038116F"/>
    <w:rsid w:val="003812FE"/>
    <w:rsid w:val="00381432"/>
    <w:rsid w:val="0038151A"/>
    <w:rsid w:val="00381734"/>
    <w:rsid w:val="003818A9"/>
    <w:rsid w:val="00382427"/>
    <w:rsid w:val="00382B57"/>
    <w:rsid w:val="00382CC0"/>
    <w:rsid w:val="003834D1"/>
    <w:rsid w:val="00383D76"/>
    <w:rsid w:val="003840C4"/>
    <w:rsid w:val="003841A9"/>
    <w:rsid w:val="003843F0"/>
    <w:rsid w:val="00384782"/>
    <w:rsid w:val="00384B17"/>
    <w:rsid w:val="00384D48"/>
    <w:rsid w:val="00384DA4"/>
    <w:rsid w:val="00384DF2"/>
    <w:rsid w:val="00384E3F"/>
    <w:rsid w:val="00384EC2"/>
    <w:rsid w:val="0038510F"/>
    <w:rsid w:val="00385668"/>
    <w:rsid w:val="00385C87"/>
    <w:rsid w:val="00385F74"/>
    <w:rsid w:val="00386121"/>
    <w:rsid w:val="00386296"/>
    <w:rsid w:val="00386E2C"/>
    <w:rsid w:val="003871BA"/>
    <w:rsid w:val="003871BB"/>
    <w:rsid w:val="00387AC8"/>
    <w:rsid w:val="00387B85"/>
    <w:rsid w:val="00387D57"/>
    <w:rsid w:val="00387F28"/>
    <w:rsid w:val="00387FBA"/>
    <w:rsid w:val="0039044C"/>
    <w:rsid w:val="0039095F"/>
    <w:rsid w:val="00390C26"/>
    <w:rsid w:val="00390F64"/>
    <w:rsid w:val="00391234"/>
    <w:rsid w:val="003912A2"/>
    <w:rsid w:val="0039136F"/>
    <w:rsid w:val="0039178E"/>
    <w:rsid w:val="00391B49"/>
    <w:rsid w:val="00391D27"/>
    <w:rsid w:val="00392B24"/>
    <w:rsid w:val="00393270"/>
    <w:rsid w:val="003933B3"/>
    <w:rsid w:val="0039343B"/>
    <w:rsid w:val="003937CC"/>
    <w:rsid w:val="00393A4F"/>
    <w:rsid w:val="00393D87"/>
    <w:rsid w:val="003949AC"/>
    <w:rsid w:val="00394C76"/>
    <w:rsid w:val="00394CCE"/>
    <w:rsid w:val="003953FA"/>
    <w:rsid w:val="00395406"/>
    <w:rsid w:val="00395B84"/>
    <w:rsid w:val="00395D2E"/>
    <w:rsid w:val="00396287"/>
    <w:rsid w:val="00396C22"/>
    <w:rsid w:val="00396F4A"/>
    <w:rsid w:val="00397380"/>
    <w:rsid w:val="003974D7"/>
    <w:rsid w:val="0039788E"/>
    <w:rsid w:val="00397AD2"/>
    <w:rsid w:val="00397D2A"/>
    <w:rsid w:val="00397E92"/>
    <w:rsid w:val="003A0044"/>
    <w:rsid w:val="003A008E"/>
    <w:rsid w:val="003A0459"/>
    <w:rsid w:val="003A04FB"/>
    <w:rsid w:val="003A0AB7"/>
    <w:rsid w:val="003A0CF5"/>
    <w:rsid w:val="003A0F31"/>
    <w:rsid w:val="003A1066"/>
    <w:rsid w:val="003A10E2"/>
    <w:rsid w:val="003A1264"/>
    <w:rsid w:val="003A14B0"/>
    <w:rsid w:val="003A1712"/>
    <w:rsid w:val="003A1A36"/>
    <w:rsid w:val="003A1B71"/>
    <w:rsid w:val="003A1D94"/>
    <w:rsid w:val="003A2542"/>
    <w:rsid w:val="003A2818"/>
    <w:rsid w:val="003A2CE7"/>
    <w:rsid w:val="003A2E82"/>
    <w:rsid w:val="003A3020"/>
    <w:rsid w:val="003A30D7"/>
    <w:rsid w:val="003A3741"/>
    <w:rsid w:val="003A3A67"/>
    <w:rsid w:val="003A3BF5"/>
    <w:rsid w:val="003A45C2"/>
    <w:rsid w:val="003A4E12"/>
    <w:rsid w:val="003A532B"/>
    <w:rsid w:val="003A5703"/>
    <w:rsid w:val="003A59AA"/>
    <w:rsid w:val="003A5D68"/>
    <w:rsid w:val="003A5E9A"/>
    <w:rsid w:val="003A6029"/>
    <w:rsid w:val="003A6184"/>
    <w:rsid w:val="003A6298"/>
    <w:rsid w:val="003A6462"/>
    <w:rsid w:val="003A6AB6"/>
    <w:rsid w:val="003A6BB8"/>
    <w:rsid w:val="003A71BD"/>
    <w:rsid w:val="003A7514"/>
    <w:rsid w:val="003A7739"/>
    <w:rsid w:val="003A792F"/>
    <w:rsid w:val="003A7B51"/>
    <w:rsid w:val="003B0065"/>
    <w:rsid w:val="003B01BC"/>
    <w:rsid w:val="003B02AF"/>
    <w:rsid w:val="003B0727"/>
    <w:rsid w:val="003B09A8"/>
    <w:rsid w:val="003B09B0"/>
    <w:rsid w:val="003B0FE6"/>
    <w:rsid w:val="003B19CD"/>
    <w:rsid w:val="003B1DD0"/>
    <w:rsid w:val="003B1F5E"/>
    <w:rsid w:val="003B2260"/>
    <w:rsid w:val="003B249B"/>
    <w:rsid w:val="003B29A4"/>
    <w:rsid w:val="003B2B66"/>
    <w:rsid w:val="003B2B81"/>
    <w:rsid w:val="003B2CEA"/>
    <w:rsid w:val="003B2D0E"/>
    <w:rsid w:val="003B3A7D"/>
    <w:rsid w:val="003B3CFD"/>
    <w:rsid w:val="003B3EA3"/>
    <w:rsid w:val="003B42C8"/>
    <w:rsid w:val="003B42FA"/>
    <w:rsid w:val="003B450E"/>
    <w:rsid w:val="003B4D95"/>
    <w:rsid w:val="003B528B"/>
    <w:rsid w:val="003B5AC6"/>
    <w:rsid w:val="003B5EE1"/>
    <w:rsid w:val="003B61F1"/>
    <w:rsid w:val="003B6494"/>
    <w:rsid w:val="003B6C70"/>
    <w:rsid w:val="003B7051"/>
    <w:rsid w:val="003B7414"/>
    <w:rsid w:val="003B7F2E"/>
    <w:rsid w:val="003C014A"/>
    <w:rsid w:val="003C04F4"/>
    <w:rsid w:val="003C08E7"/>
    <w:rsid w:val="003C0D51"/>
    <w:rsid w:val="003C136C"/>
    <w:rsid w:val="003C1912"/>
    <w:rsid w:val="003C1B60"/>
    <w:rsid w:val="003C1D30"/>
    <w:rsid w:val="003C1EA2"/>
    <w:rsid w:val="003C1F24"/>
    <w:rsid w:val="003C1FBD"/>
    <w:rsid w:val="003C207F"/>
    <w:rsid w:val="003C23B1"/>
    <w:rsid w:val="003C23F2"/>
    <w:rsid w:val="003C2749"/>
    <w:rsid w:val="003C2F55"/>
    <w:rsid w:val="003C3234"/>
    <w:rsid w:val="003C3252"/>
    <w:rsid w:val="003C328D"/>
    <w:rsid w:val="003C3314"/>
    <w:rsid w:val="003C331E"/>
    <w:rsid w:val="003C3B75"/>
    <w:rsid w:val="003C40C6"/>
    <w:rsid w:val="003C41D8"/>
    <w:rsid w:val="003C4415"/>
    <w:rsid w:val="003C449D"/>
    <w:rsid w:val="003C4681"/>
    <w:rsid w:val="003C46B6"/>
    <w:rsid w:val="003C4948"/>
    <w:rsid w:val="003C4B4B"/>
    <w:rsid w:val="003C4BF0"/>
    <w:rsid w:val="003C55FC"/>
    <w:rsid w:val="003C7710"/>
    <w:rsid w:val="003C7AF7"/>
    <w:rsid w:val="003C7D90"/>
    <w:rsid w:val="003D064E"/>
    <w:rsid w:val="003D0A97"/>
    <w:rsid w:val="003D0C46"/>
    <w:rsid w:val="003D0DAC"/>
    <w:rsid w:val="003D10AA"/>
    <w:rsid w:val="003D13BC"/>
    <w:rsid w:val="003D17D7"/>
    <w:rsid w:val="003D18E4"/>
    <w:rsid w:val="003D194F"/>
    <w:rsid w:val="003D199A"/>
    <w:rsid w:val="003D1AB3"/>
    <w:rsid w:val="003D1C96"/>
    <w:rsid w:val="003D1F24"/>
    <w:rsid w:val="003D28BE"/>
    <w:rsid w:val="003D2999"/>
    <w:rsid w:val="003D35E0"/>
    <w:rsid w:val="003D36C8"/>
    <w:rsid w:val="003D397F"/>
    <w:rsid w:val="003D3CD2"/>
    <w:rsid w:val="003D3DA0"/>
    <w:rsid w:val="003D3EC7"/>
    <w:rsid w:val="003D402E"/>
    <w:rsid w:val="003D4166"/>
    <w:rsid w:val="003D4415"/>
    <w:rsid w:val="003D455C"/>
    <w:rsid w:val="003D4909"/>
    <w:rsid w:val="003D4A69"/>
    <w:rsid w:val="003D4CEE"/>
    <w:rsid w:val="003D4FBC"/>
    <w:rsid w:val="003D51C6"/>
    <w:rsid w:val="003D51D3"/>
    <w:rsid w:val="003D5209"/>
    <w:rsid w:val="003D5219"/>
    <w:rsid w:val="003D5230"/>
    <w:rsid w:val="003D5344"/>
    <w:rsid w:val="003D54AA"/>
    <w:rsid w:val="003D6592"/>
    <w:rsid w:val="003D6A49"/>
    <w:rsid w:val="003D7447"/>
    <w:rsid w:val="003D760C"/>
    <w:rsid w:val="003D7AFA"/>
    <w:rsid w:val="003E0088"/>
    <w:rsid w:val="003E02AC"/>
    <w:rsid w:val="003E0657"/>
    <w:rsid w:val="003E065B"/>
    <w:rsid w:val="003E0BB0"/>
    <w:rsid w:val="003E11EA"/>
    <w:rsid w:val="003E14BE"/>
    <w:rsid w:val="003E177D"/>
    <w:rsid w:val="003E189E"/>
    <w:rsid w:val="003E195F"/>
    <w:rsid w:val="003E1E93"/>
    <w:rsid w:val="003E2015"/>
    <w:rsid w:val="003E227A"/>
    <w:rsid w:val="003E26D9"/>
    <w:rsid w:val="003E294E"/>
    <w:rsid w:val="003E2DA7"/>
    <w:rsid w:val="003E3B5A"/>
    <w:rsid w:val="003E3BE0"/>
    <w:rsid w:val="003E401A"/>
    <w:rsid w:val="003E4551"/>
    <w:rsid w:val="003E46CD"/>
    <w:rsid w:val="003E46ED"/>
    <w:rsid w:val="003E488D"/>
    <w:rsid w:val="003E4913"/>
    <w:rsid w:val="003E4968"/>
    <w:rsid w:val="003E4A10"/>
    <w:rsid w:val="003E4DD3"/>
    <w:rsid w:val="003E5155"/>
    <w:rsid w:val="003E51F6"/>
    <w:rsid w:val="003E56AF"/>
    <w:rsid w:val="003E5A81"/>
    <w:rsid w:val="003E5B37"/>
    <w:rsid w:val="003E5D7C"/>
    <w:rsid w:val="003E5EA8"/>
    <w:rsid w:val="003E6202"/>
    <w:rsid w:val="003E6532"/>
    <w:rsid w:val="003E6B3E"/>
    <w:rsid w:val="003E6BC6"/>
    <w:rsid w:val="003E6D5E"/>
    <w:rsid w:val="003E6E30"/>
    <w:rsid w:val="003E70B7"/>
    <w:rsid w:val="003E742C"/>
    <w:rsid w:val="003E79A4"/>
    <w:rsid w:val="003E7C05"/>
    <w:rsid w:val="003E7CEF"/>
    <w:rsid w:val="003E7E81"/>
    <w:rsid w:val="003F04D8"/>
    <w:rsid w:val="003F0B1F"/>
    <w:rsid w:val="003F0D08"/>
    <w:rsid w:val="003F0D87"/>
    <w:rsid w:val="003F0D9C"/>
    <w:rsid w:val="003F113E"/>
    <w:rsid w:val="003F17FC"/>
    <w:rsid w:val="003F18A9"/>
    <w:rsid w:val="003F25A5"/>
    <w:rsid w:val="003F2738"/>
    <w:rsid w:val="003F2B16"/>
    <w:rsid w:val="003F2B63"/>
    <w:rsid w:val="003F306C"/>
    <w:rsid w:val="003F35E5"/>
    <w:rsid w:val="003F3E2C"/>
    <w:rsid w:val="003F4060"/>
    <w:rsid w:val="003F43E4"/>
    <w:rsid w:val="003F4788"/>
    <w:rsid w:val="003F4939"/>
    <w:rsid w:val="003F4D19"/>
    <w:rsid w:val="003F4ECE"/>
    <w:rsid w:val="003F509A"/>
    <w:rsid w:val="003F5324"/>
    <w:rsid w:val="003F5514"/>
    <w:rsid w:val="003F55E6"/>
    <w:rsid w:val="003F56C3"/>
    <w:rsid w:val="003F5DA9"/>
    <w:rsid w:val="003F5EFA"/>
    <w:rsid w:val="003F6102"/>
    <w:rsid w:val="003F610F"/>
    <w:rsid w:val="003F672D"/>
    <w:rsid w:val="003F67D5"/>
    <w:rsid w:val="003F696E"/>
    <w:rsid w:val="003F6BB8"/>
    <w:rsid w:val="003F6EC9"/>
    <w:rsid w:val="003F70B9"/>
    <w:rsid w:val="003F720A"/>
    <w:rsid w:val="003F720B"/>
    <w:rsid w:val="003F747C"/>
    <w:rsid w:val="003F75F8"/>
    <w:rsid w:val="003F79A7"/>
    <w:rsid w:val="003F79CA"/>
    <w:rsid w:val="003F7AA8"/>
    <w:rsid w:val="00400047"/>
    <w:rsid w:val="004000C0"/>
    <w:rsid w:val="0040060D"/>
    <w:rsid w:val="00400BEE"/>
    <w:rsid w:val="00400CB1"/>
    <w:rsid w:val="00400D28"/>
    <w:rsid w:val="00400DEA"/>
    <w:rsid w:val="004014A9"/>
    <w:rsid w:val="00401631"/>
    <w:rsid w:val="0040198F"/>
    <w:rsid w:val="0040261E"/>
    <w:rsid w:val="004028F2"/>
    <w:rsid w:val="0040295F"/>
    <w:rsid w:val="00402C15"/>
    <w:rsid w:val="004034F5"/>
    <w:rsid w:val="0040353F"/>
    <w:rsid w:val="00403720"/>
    <w:rsid w:val="00403A82"/>
    <w:rsid w:val="00403D45"/>
    <w:rsid w:val="004041F8"/>
    <w:rsid w:val="00404B8B"/>
    <w:rsid w:val="00404E4B"/>
    <w:rsid w:val="00405681"/>
    <w:rsid w:val="00405F58"/>
    <w:rsid w:val="004061BA"/>
    <w:rsid w:val="004064FC"/>
    <w:rsid w:val="004068BC"/>
    <w:rsid w:val="00406AEC"/>
    <w:rsid w:val="00406D0D"/>
    <w:rsid w:val="00407F58"/>
    <w:rsid w:val="00410251"/>
    <w:rsid w:val="00410A87"/>
    <w:rsid w:val="0041124B"/>
    <w:rsid w:val="00411462"/>
    <w:rsid w:val="00411638"/>
    <w:rsid w:val="0041175A"/>
    <w:rsid w:val="00411890"/>
    <w:rsid w:val="00411BEE"/>
    <w:rsid w:val="0041224A"/>
    <w:rsid w:val="00412386"/>
    <w:rsid w:val="00412725"/>
    <w:rsid w:val="00412D0F"/>
    <w:rsid w:val="00412DC8"/>
    <w:rsid w:val="00412F2C"/>
    <w:rsid w:val="00412F52"/>
    <w:rsid w:val="004137A3"/>
    <w:rsid w:val="00413AC0"/>
    <w:rsid w:val="0041419C"/>
    <w:rsid w:val="0041430B"/>
    <w:rsid w:val="00414E1E"/>
    <w:rsid w:val="0041518C"/>
    <w:rsid w:val="00415A95"/>
    <w:rsid w:val="00415E33"/>
    <w:rsid w:val="00416307"/>
    <w:rsid w:val="004170B1"/>
    <w:rsid w:val="0041715B"/>
    <w:rsid w:val="00417268"/>
    <w:rsid w:val="00417438"/>
    <w:rsid w:val="0041744B"/>
    <w:rsid w:val="00417CC1"/>
    <w:rsid w:val="00417E5F"/>
    <w:rsid w:val="00417E8D"/>
    <w:rsid w:val="00417FCD"/>
    <w:rsid w:val="00420064"/>
    <w:rsid w:val="004200C1"/>
    <w:rsid w:val="0042023C"/>
    <w:rsid w:val="00420E13"/>
    <w:rsid w:val="004214C7"/>
    <w:rsid w:val="0042164B"/>
    <w:rsid w:val="0042190C"/>
    <w:rsid w:val="00421B25"/>
    <w:rsid w:val="00421EA7"/>
    <w:rsid w:val="00422475"/>
    <w:rsid w:val="004228D7"/>
    <w:rsid w:val="00422B60"/>
    <w:rsid w:val="00422C4F"/>
    <w:rsid w:val="00422CAA"/>
    <w:rsid w:val="00423086"/>
    <w:rsid w:val="00423A41"/>
    <w:rsid w:val="00423DB3"/>
    <w:rsid w:val="00424038"/>
    <w:rsid w:val="004240E1"/>
    <w:rsid w:val="004241B5"/>
    <w:rsid w:val="0042433F"/>
    <w:rsid w:val="0042436D"/>
    <w:rsid w:val="00424375"/>
    <w:rsid w:val="00424A06"/>
    <w:rsid w:val="00424BE9"/>
    <w:rsid w:val="00424C67"/>
    <w:rsid w:val="00424DAD"/>
    <w:rsid w:val="00424E8C"/>
    <w:rsid w:val="00425638"/>
    <w:rsid w:val="00425A2A"/>
    <w:rsid w:val="00425A4E"/>
    <w:rsid w:val="00426481"/>
    <w:rsid w:val="00426761"/>
    <w:rsid w:val="004267FE"/>
    <w:rsid w:val="00426E96"/>
    <w:rsid w:val="00427308"/>
    <w:rsid w:val="004277C2"/>
    <w:rsid w:val="00427C79"/>
    <w:rsid w:val="00427E8E"/>
    <w:rsid w:val="0043045F"/>
    <w:rsid w:val="0043088A"/>
    <w:rsid w:val="004313B3"/>
    <w:rsid w:val="00431B22"/>
    <w:rsid w:val="00431EB3"/>
    <w:rsid w:val="0043254B"/>
    <w:rsid w:val="0043293B"/>
    <w:rsid w:val="00432A5F"/>
    <w:rsid w:val="0043328B"/>
    <w:rsid w:val="00433B86"/>
    <w:rsid w:val="00433EB2"/>
    <w:rsid w:val="00434CAF"/>
    <w:rsid w:val="00435527"/>
    <w:rsid w:val="0043592C"/>
    <w:rsid w:val="00435CB6"/>
    <w:rsid w:val="00435EF4"/>
    <w:rsid w:val="00436176"/>
    <w:rsid w:val="00436B9F"/>
    <w:rsid w:val="00436C40"/>
    <w:rsid w:val="0043725E"/>
    <w:rsid w:val="004377F1"/>
    <w:rsid w:val="00437865"/>
    <w:rsid w:val="00437F67"/>
    <w:rsid w:val="0044060C"/>
    <w:rsid w:val="00440B49"/>
    <w:rsid w:val="00440F96"/>
    <w:rsid w:val="0044146D"/>
    <w:rsid w:val="0044149D"/>
    <w:rsid w:val="00441C90"/>
    <w:rsid w:val="00441D04"/>
    <w:rsid w:val="00441D3D"/>
    <w:rsid w:val="004422C2"/>
    <w:rsid w:val="004428B9"/>
    <w:rsid w:val="00443081"/>
    <w:rsid w:val="00443C5F"/>
    <w:rsid w:val="00444142"/>
    <w:rsid w:val="004444C9"/>
    <w:rsid w:val="00444531"/>
    <w:rsid w:val="0044455A"/>
    <w:rsid w:val="0044463F"/>
    <w:rsid w:val="00444AF7"/>
    <w:rsid w:val="00444B71"/>
    <w:rsid w:val="0044509B"/>
    <w:rsid w:val="00445421"/>
    <w:rsid w:val="004456B4"/>
    <w:rsid w:val="00445B32"/>
    <w:rsid w:val="00445C8A"/>
    <w:rsid w:val="00446583"/>
    <w:rsid w:val="0044668D"/>
    <w:rsid w:val="0044676E"/>
    <w:rsid w:val="004468C0"/>
    <w:rsid w:val="00446981"/>
    <w:rsid w:val="00446B7A"/>
    <w:rsid w:val="00446CAE"/>
    <w:rsid w:val="00446D63"/>
    <w:rsid w:val="00447163"/>
    <w:rsid w:val="00447498"/>
    <w:rsid w:val="00447929"/>
    <w:rsid w:val="00447A78"/>
    <w:rsid w:val="00447B5E"/>
    <w:rsid w:val="004505A7"/>
    <w:rsid w:val="0045092F"/>
    <w:rsid w:val="004509F0"/>
    <w:rsid w:val="00450B0A"/>
    <w:rsid w:val="00450EEC"/>
    <w:rsid w:val="0045116A"/>
    <w:rsid w:val="004513AF"/>
    <w:rsid w:val="004516EC"/>
    <w:rsid w:val="00451817"/>
    <w:rsid w:val="00451865"/>
    <w:rsid w:val="0045224D"/>
    <w:rsid w:val="00452335"/>
    <w:rsid w:val="004524BE"/>
    <w:rsid w:val="00452585"/>
    <w:rsid w:val="00452965"/>
    <w:rsid w:val="00452D8E"/>
    <w:rsid w:val="0045313B"/>
    <w:rsid w:val="004534BC"/>
    <w:rsid w:val="004535F4"/>
    <w:rsid w:val="00453E02"/>
    <w:rsid w:val="00453F2E"/>
    <w:rsid w:val="004543A5"/>
    <w:rsid w:val="00454500"/>
    <w:rsid w:val="00454577"/>
    <w:rsid w:val="00454892"/>
    <w:rsid w:val="00454B38"/>
    <w:rsid w:val="00454E5E"/>
    <w:rsid w:val="00455911"/>
    <w:rsid w:val="00456192"/>
    <w:rsid w:val="004566D1"/>
    <w:rsid w:val="00456A7B"/>
    <w:rsid w:val="00456A85"/>
    <w:rsid w:val="00456D9F"/>
    <w:rsid w:val="00456ED6"/>
    <w:rsid w:val="0045769B"/>
    <w:rsid w:val="00457F47"/>
    <w:rsid w:val="004604F3"/>
    <w:rsid w:val="00460646"/>
    <w:rsid w:val="00460A20"/>
    <w:rsid w:val="004613D2"/>
    <w:rsid w:val="00461414"/>
    <w:rsid w:val="004617DF"/>
    <w:rsid w:val="004618B7"/>
    <w:rsid w:val="00461AD4"/>
    <w:rsid w:val="00461C2B"/>
    <w:rsid w:val="00461CE9"/>
    <w:rsid w:val="00462282"/>
    <w:rsid w:val="004625EC"/>
    <w:rsid w:val="00462929"/>
    <w:rsid w:val="00463425"/>
    <w:rsid w:val="00463847"/>
    <w:rsid w:val="00463A62"/>
    <w:rsid w:val="00464142"/>
    <w:rsid w:val="00464752"/>
    <w:rsid w:val="00464D75"/>
    <w:rsid w:val="00464F0D"/>
    <w:rsid w:val="004653EB"/>
    <w:rsid w:val="00465429"/>
    <w:rsid w:val="00465C9E"/>
    <w:rsid w:val="0046607B"/>
    <w:rsid w:val="00466163"/>
    <w:rsid w:val="00466D8A"/>
    <w:rsid w:val="00466F28"/>
    <w:rsid w:val="00467034"/>
    <w:rsid w:val="004673EA"/>
    <w:rsid w:val="004674B1"/>
    <w:rsid w:val="0046767C"/>
    <w:rsid w:val="00467732"/>
    <w:rsid w:val="004679DA"/>
    <w:rsid w:val="004679ED"/>
    <w:rsid w:val="00467A96"/>
    <w:rsid w:val="00467C2D"/>
    <w:rsid w:val="00470416"/>
    <w:rsid w:val="004706B6"/>
    <w:rsid w:val="00470CBE"/>
    <w:rsid w:val="004710A8"/>
    <w:rsid w:val="00471326"/>
    <w:rsid w:val="0047198D"/>
    <w:rsid w:val="004719EC"/>
    <w:rsid w:val="00471C86"/>
    <w:rsid w:val="00471F6E"/>
    <w:rsid w:val="004729EF"/>
    <w:rsid w:val="00472A3C"/>
    <w:rsid w:val="00472D8A"/>
    <w:rsid w:val="00472D9E"/>
    <w:rsid w:val="0047334C"/>
    <w:rsid w:val="0047377F"/>
    <w:rsid w:val="0047394E"/>
    <w:rsid w:val="00473B39"/>
    <w:rsid w:val="00473B98"/>
    <w:rsid w:val="004745AC"/>
    <w:rsid w:val="004745B6"/>
    <w:rsid w:val="0047471C"/>
    <w:rsid w:val="00474AA1"/>
    <w:rsid w:val="00474BB4"/>
    <w:rsid w:val="00474D30"/>
    <w:rsid w:val="00474EED"/>
    <w:rsid w:val="00474EEE"/>
    <w:rsid w:val="00475156"/>
    <w:rsid w:val="00475783"/>
    <w:rsid w:val="00475CB0"/>
    <w:rsid w:val="00475CBF"/>
    <w:rsid w:val="00475F37"/>
    <w:rsid w:val="00475F44"/>
    <w:rsid w:val="00476177"/>
    <w:rsid w:val="004761E3"/>
    <w:rsid w:val="00476250"/>
    <w:rsid w:val="00476330"/>
    <w:rsid w:val="00476F15"/>
    <w:rsid w:val="004770B4"/>
    <w:rsid w:val="00480244"/>
    <w:rsid w:val="0048033E"/>
    <w:rsid w:val="00480397"/>
    <w:rsid w:val="00480642"/>
    <w:rsid w:val="00480CC8"/>
    <w:rsid w:val="0048186D"/>
    <w:rsid w:val="00481890"/>
    <w:rsid w:val="00481A18"/>
    <w:rsid w:val="00481AD3"/>
    <w:rsid w:val="00481B39"/>
    <w:rsid w:val="00481E5F"/>
    <w:rsid w:val="004822A9"/>
    <w:rsid w:val="0048288D"/>
    <w:rsid w:val="00482946"/>
    <w:rsid w:val="00483034"/>
    <w:rsid w:val="00483116"/>
    <w:rsid w:val="00483253"/>
    <w:rsid w:val="004834A6"/>
    <w:rsid w:val="00483646"/>
    <w:rsid w:val="004838CF"/>
    <w:rsid w:val="00483924"/>
    <w:rsid w:val="00483C40"/>
    <w:rsid w:val="0048475B"/>
    <w:rsid w:val="0048516F"/>
    <w:rsid w:val="00485664"/>
    <w:rsid w:val="004858A6"/>
    <w:rsid w:val="00485AB0"/>
    <w:rsid w:val="00485B9A"/>
    <w:rsid w:val="00486482"/>
    <w:rsid w:val="00486622"/>
    <w:rsid w:val="0048691A"/>
    <w:rsid w:val="00486B4F"/>
    <w:rsid w:val="00486E47"/>
    <w:rsid w:val="004877FA"/>
    <w:rsid w:val="00487B2E"/>
    <w:rsid w:val="00487C7A"/>
    <w:rsid w:val="0049022E"/>
    <w:rsid w:val="004903BA"/>
    <w:rsid w:val="004905AE"/>
    <w:rsid w:val="0049097D"/>
    <w:rsid w:val="004909B8"/>
    <w:rsid w:val="00490D79"/>
    <w:rsid w:val="004912C4"/>
    <w:rsid w:val="004914C7"/>
    <w:rsid w:val="00491604"/>
    <w:rsid w:val="00493414"/>
    <w:rsid w:val="00493C62"/>
    <w:rsid w:val="0049439A"/>
    <w:rsid w:val="004946DD"/>
    <w:rsid w:val="004947C5"/>
    <w:rsid w:val="004948E4"/>
    <w:rsid w:val="00494980"/>
    <w:rsid w:val="00494A25"/>
    <w:rsid w:val="00494B9D"/>
    <w:rsid w:val="00494CAC"/>
    <w:rsid w:val="004950EE"/>
    <w:rsid w:val="00495389"/>
    <w:rsid w:val="00495557"/>
    <w:rsid w:val="004955D5"/>
    <w:rsid w:val="00495775"/>
    <w:rsid w:val="00495A1C"/>
    <w:rsid w:val="00495D6E"/>
    <w:rsid w:val="00496BDB"/>
    <w:rsid w:val="00497207"/>
    <w:rsid w:val="004972BA"/>
    <w:rsid w:val="004973B8"/>
    <w:rsid w:val="004975C0"/>
    <w:rsid w:val="0049778C"/>
    <w:rsid w:val="00497A0F"/>
    <w:rsid w:val="00497B36"/>
    <w:rsid w:val="00497FC9"/>
    <w:rsid w:val="004A02B7"/>
    <w:rsid w:val="004A0596"/>
    <w:rsid w:val="004A0651"/>
    <w:rsid w:val="004A086B"/>
    <w:rsid w:val="004A15E3"/>
    <w:rsid w:val="004A176E"/>
    <w:rsid w:val="004A218F"/>
    <w:rsid w:val="004A2660"/>
    <w:rsid w:val="004A29C8"/>
    <w:rsid w:val="004A2D98"/>
    <w:rsid w:val="004A303D"/>
    <w:rsid w:val="004A355B"/>
    <w:rsid w:val="004A37FB"/>
    <w:rsid w:val="004A390F"/>
    <w:rsid w:val="004A3BED"/>
    <w:rsid w:val="004A4423"/>
    <w:rsid w:val="004A44E2"/>
    <w:rsid w:val="004A456E"/>
    <w:rsid w:val="004A4A22"/>
    <w:rsid w:val="004A4A9F"/>
    <w:rsid w:val="004A4E40"/>
    <w:rsid w:val="004A50C8"/>
    <w:rsid w:val="004A5657"/>
    <w:rsid w:val="004A5666"/>
    <w:rsid w:val="004A5955"/>
    <w:rsid w:val="004A5FBD"/>
    <w:rsid w:val="004A6421"/>
    <w:rsid w:val="004A67E4"/>
    <w:rsid w:val="004A6ACF"/>
    <w:rsid w:val="004A6D07"/>
    <w:rsid w:val="004A7438"/>
    <w:rsid w:val="004A7697"/>
    <w:rsid w:val="004A7A66"/>
    <w:rsid w:val="004A7F95"/>
    <w:rsid w:val="004B030E"/>
    <w:rsid w:val="004B0477"/>
    <w:rsid w:val="004B0792"/>
    <w:rsid w:val="004B07E6"/>
    <w:rsid w:val="004B0F06"/>
    <w:rsid w:val="004B0F12"/>
    <w:rsid w:val="004B116D"/>
    <w:rsid w:val="004B152B"/>
    <w:rsid w:val="004B1972"/>
    <w:rsid w:val="004B1BD5"/>
    <w:rsid w:val="004B28EC"/>
    <w:rsid w:val="004B2A3C"/>
    <w:rsid w:val="004B2CDD"/>
    <w:rsid w:val="004B2E83"/>
    <w:rsid w:val="004B30F5"/>
    <w:rsid w:val="004B3132"/>
    <w:rsid w:val="004B3797"/>
    <w:rsid w:val="004B3AE8"/>
    <w:rsid w:val="004B3E40"/>
    <w:rsid w:val="004B42F1"/>
    <w:rsid w:val="004B45DD"/>
    <w:rsid w:val="004B48E5"/>
    <w:rsid w:val="004B49D7"/>
    <w:rsid w:val="004B52C5"/>
    <w:rsid w:val="004B603E"/>
    <w:rsid w:val="004B61E6"/>
    <w:rsid w:val="004B6208"/>
    <w:rsid w:val="004B66DD"/>
    <w:rsid w:val="004B68C8"/>
    <w:rsid w:val="004B6927"/>
    <w:rsid w:val="004B6F16"/>
    <w:rsid w:val="004B7678"/>
    <w:rsid w:val="004B7C12"/>
    <w:rsid w:val="004B7ECB"/>
    <w:rsid w:val="004C0154"/>
    <w:rsid w:val="004C05A1"/>
    <w:rsid w:val="004C063A"/>
    <w:rsid w:val="004C0CD7"/>
    <w:rsid w:val="004C15D5"/>
    <w:rsid w:val="004C1C71"/>
    <w:rsid w:val="004C1E7C"/>
    <w:rsid w:val="004C1F35"/>
    <w:rsid w:val="004C1F6F"/>
    <w:rsid w:val="004C2322"/>
    <w:rsid w:val="004C254F"/>
    <w:rsid w:val="004C2CA0"/>
    <w:rsid w:val="004C3071"/>
    <w:rsid w:val="004C3379"/>
    <w:rsid w:val="004C362E"/>
    <w:rsid w:val="004C3637"/>
    <w:rsid w:val="004C367B"/>
    <w:rsid w:val="004C37C4"/>
    <w:rsid w:val="004C3993"/>
    <w:rsid w:val="004C3B84"/>
    <w:rsid w:val="004C3E21"/>
    <w:rsid w:val="004C4077"/>
    <w:rsid w:val="004C409E"/>
    <w:rsid w:val="004C4B89"/>
    <w:rsid w:val="004C5283"/>
    <w:rsid w:val="004C5370"/>
    <w:rsid w:val="004C547A"/>
    <w:rsid w:val="004C55A8"/>
    <w:rsid w:val="004C5A3E"/>
    <w:rsid w:val="004C5F79"/>
    <w:rsid w:val="004C615C"/>
    <w:rsid w:val="004C62AC"/>
    <w:rsid w:val="004C654B"/>
    <w:rsid w:val="004C6A54"/>
    <w:rsid w:val="004C6B25"/>
    <w:rsid w:val="004C6C5F"/>
    <w:rsid w:val="004C6C87"/>
    <w:rsid w:val="004C6FA8"/>
    <w:rsid w:val="004C70C0"/>
    <w:rsid w:val="004C7551"/>
    <w:rsid w:val="004C7BAE"/>
    <w:rsid w:val="004D003F"/>
    <w:rsid w:val="004D02E0"/>
    <w:rsid w:val="004D054F"/>
    <w:rsid w:val="004D11E3"/>
    <w:rsid w:val="004D12FA"/>
    <w:rsid w:val="004D1399"/>
    <w:rsid w:val="004D1598"/>
    <w:rsid w:val="004D1610"/>
    <w:rsid w:val="004D222B"/>
    <w:rsid w:val="004D22E5"/>
    <w:rsid w:val="004D22FC"/>
    <w:rsid w:val="004D2442"/>
    <w:rsid w:val="004D24CF"/>
    <w:rsid w:val="004D2608"/>
    <w:rsid w:val="004D2AB1"/>
    <w:rsid w:val="004D2EA0"/>
    <w:rsid w:val="004D348D"/>
    <w:rsid w:val="004D3A97"/>
    <w:rsid w:val="004D3F4D"/>
    <w:rsid w:val="004D3FA2"/>
    <w:rsid w:val="004D4758"/>
    <w:rsid w:val="004D4D0E"/>
    <w:rsid w:val="004D51BE"/>
    <w:rsid w:val="004D5542"/>
    <w:rsid w:val="004D5A1F"/>
    <w:rsid w:val="004D5D88"/>
    <w:rsid w:val="004D6771"/>
    <w:rsid w:val="004D6800"/>
    <w:rsid w:val="004D69D8"/>
    <w:rsid w:val="004D70D0"/>
    <w:rsid w:val="004D70D3"/>
    <w:rsid w:val="004D74BC"/>
    <w:rsid w:val="004D7958"/>
    <w:rsid w:val="004D7BE1"/>
    <w:rsid w:val="004D7BF7"/>
    <w:rsid w:val="004D7D9A"/>
    <w:rsid w:val="004E00D2"/>
    <w:rsid w:val="004E01BD"/>
    <w:rsid w:val="004E02E3"/>
    <w:rsid w:val="004E0412"/>
    <w:rsid w:val="004E048F"/>
    <w:rsid w:val="004E0871"/>
    <w:rsid w:val="004E087C"/>
    <w:rsid w:val="004E0EE5"/>
    <w:rsid w:val="004E0FF7"/>
    <w:rsid w:val="004E154F"/>
    <w:rsid w:val="004E1B86"/>
    <w:rsid w:val="004E1C60"/>
    <w:rsid w:val="004E226E"/>
    <w:rsid w:val="004E26C5"/>
    <w:rsid w:val="004E2711"/>
    <w:rsid w:val="004E2999"/>
    <w:rsid w:val="004E2A76"/>
    <w:rsid w:val="004E2D47"/>
    <w:rsid w:val="004E3011"/>
    <w:rsid w:val="004E3202"/>
    <w:rsid w:val="004E37EB"/>
    <w:rsid w:val="004E3A83"/>
    <w:rsid w:val="004E4034"/>
    <w:rsid w:val="004E40F6"/>
    <w:rsid w:val="004E429A"/>
    <w:rsid w:val="004E42D5"/>
    <w:rsid w:val="004E453E"/>
    <w:rsid w:val="004E46D7"/>
    <w:rsid w:val="004E4E7A"/>
    <w:rsid w:val="004E5944"/>
    <w:rsid w:val="004E5965"/>
    <w:rsid w:val="004E5DD1"/>
    <w:rsid w:val="004E60A4"/>
    <w:rsid w:val="004E65CD"/>
    <w:rsid w:val="004E69A5"/>
    <w:rsid w:val="004E7C88"/>
    <w:rsid w:val="004F054C"/>
    <w:rsid w:val="004F0646"/>
    <w:rsid w:val="004F0DDF"/>
    <w:rsid w:val="004F0F1C"/>
    <w:rsid w:val="004F0FBA"/>
    <w:rsid w:val="004F165C"/>
    <w:rsid w:val="004F1938"/>
    <w:rsid w:val="004F20CD"/>
    <w:rsid w:val="004F21DA"/>
    <w:rsid w:val="004F2245"/>
    <w:rsid w:val="004F25A8"/>
    <w:rsid w:val="004F285E"/>
    <w:rsid w:val="004F2AE8"/>
    <w:rsid w:val="004F2D13"/>
    <w:rsid w:val="004F2D32"/>
    <w:rsid w:val="004F2ED8"/>
    <w:rsid w:val="004F3614"/>
    <w:rsid w:val="004F3A79"/>
    <w:rsid w:val="004F41CC"/>
    <w:rsid w:val="004F41F5"/>
    <w:rsid w:val="004F4369"/>
    <w:rsid w:val="004F4400"/>
    <w:rsid w:val="004F4C1B"/>
    <w:rsid w:val="004F4F3E"/>
    <w:rsid w:val="004F54F2"/>
    <w:rsid w:val="004F556E"/>
    <w:rsid w:val="004F5787"/>
    <w:rsid w:val="004F58D1"/>
    <w:rsid w:val="004F59BF"/>
    <w:rsid w:val="004F5D02"/>
    <w:rsid w:val="004F5D35"/>
    <w:rsid w:val="004F5E3E"/>
    <w:rsid w:val="004F60BA"/>
    <w:rsid w:val="004F67E7"/>
    <w:rsid w:val="004F6A5A"/>
    <w:rsid w:val="004F6D7E"/>
    <w:rsid w:val="004F6E65"/>
    <w:rsid w:val="004F6FA9"/>
    <w:rsid w:val="004F76C2"/>
    <w:rsid w:val="004F7E7F"/>
    <w:rsid w:val="00500536"/>
    <w:rsid w:val="005008D0"/>
    <w:rsid w:val="00500B70"/>
    <w:rsid w:val="0050163A"/>
    <w:rsid w:val="00501730"/>
    <w:rsid w:val="00501ADD"/>
    <w:rsid w:val="00501D50"/>
    <w:rsid w:val="00501D88"/>
    <w:rsid w:val="00501EAF"/>
    <w:rsid w:val="00502146"/>
    <w:rsid w:val="0050215A"/>
    <w:rsid w:val="00502390"/>
    <w:rsid w:val="005028A9"/>
    <w:rsid w:val="00502EE7"/>
    <w:rsid w:val="005032E0"/>
    <w:rsid w:val="00503ACA"/>
    <w:rsid w:val="00503D29"/>
    <w:rsid w:val="00503D84"/>
    <w:rsid w:val="00503DD1"/>
    <w:rsid w:val="00504142"/>
    <w:rsid w:val="00504788"/>
    <w:rsid w:val="00504874"/>
    <w:rsid w:val="00504E24"/>
    <w:rsid w:val="0050568C"/>
    <w:rsid w:val="00505F6D"/>
    <w:rsid w:val="005061BE"/>
    <w:rsid w:val="005066BC"/>
    <w:rsid w:val="00506908"/>
    <w:rsid w:val="00506A30"/>
    <w:rsid w:val="00506B0B"/>
    <w:rsid w:val="00506B62"/>
    <w:rsid w:val="00507588"/>
    <w:rsid w:val="0050776E"/>
    <w:rsid w:val="00507BB4"/>
    <w:rsid w:val="00507DF1"/>
    <w:rsid w:val="00507E83"/>
    <w:rsid w:val="005103DA"/>
    <w:rsid w:val="00510925"/>
    <w:rsid w:val="00510953"/>
    <w:rsid w:val="005109C1"/>
    <w:rsid w:val="00510A7C"/>
    <w:rsid w:val="00510FEE"/>
    <w:rsid w:val="005110EB"/>
    <w:rsid w:val="00511CFA"/>
    <w:rsid w:val="00511F39"/>
    <w:rsid w:val="00512200"/>
    <w:rsid w:val="00512848"/>
    <w:rsid w:val="00513417"/>
    <w:rsid w:val="005135C9"/>
    <w:rsid w:val="00513686"/>
    <w:rsid w:val="005136D9"/>
    <w:rsid w:val="00513764"/>
    <w:rsid w:val="00513AD1"/>
    <w:rsid w:val="00513AF5"/>
    <w:rsid w:val="0051411C"/>
    <w:rsid w:val="005146CF"/>
    <w:rsid w:val="00514A7D"/>
    <w:rsid w:val="00514E1E"/>
    <w:rsid w:val="00515160"/>
    <w:rsid w:val="00515220"/>
    <w:rsid w:val="00515E7A"/>
    <w:rsid w:val="0051609E"/>
    <w:rsid w:val="005166E1"/>
    <w:rsid w:val="005166F0"/>
    <w:rsid w:val="00516C47"/>
    <w:rsid w:val="0051733A"/>
    <w:rsid w:val="00520936"/>
    <w:rsid w:val="005209CB"/>
    <w:rsid w:val="00520F11"/>
    <w:rsid w:val="005215C5"/>
    <w:rsid w:val="00522052"/>
    <w:rsid w:val="00522BA9"/>
    <w:rsid w:val="00522FAE"/>
    <w:rsid w:val="005234A0"/>
    <w:rsid w:val="00523EF7"/>
    <w:rsid w:val="005242D5"/>
    <w:rsid w:val="005246FF"/>
    <w:rsid w:val="00524AA1"/>
    <w:rsid w:val="00524D44"/>
    <w:rsid w:val="00524DAB"/>
    <w:rsid w:val="00524F4F"/>
    <w:rsid w:val="005253A3"/>
    <w:rsid w:val="00525521"/>
    <w:rsid w:val="00525566"/>
    <w:rsid w:val="00525806"/>
    <w:rsid w:val="00525A7D"/>
    <w:rsid w:val="00525BBC"/>
    <w:rsid w:val="00525FA6"/>
    <w:rsid w:val="005264CD"/>
    <w:rsid w:val="00526728"/>
    <w:rsid w:val="005267DE"/>
    <w:rsid w:val="0052691B"/>
    <w:rsid w:val="00526C15"/>
    <w:rsid w:val="00526D25"/>
    <w:rsid w:val="00526D36"/>
    <w:rsid w:val="00526F98"/>
    <w:rsid w:val="005271C4"/>
    <w:rsid w:val="005272B0"/>
    <w:rsid w:val="005272B4"/>
    <w:rsid w:val="005276A1"/>
    <w:rsid w:val="005276DE"/>
    <w:rsid w:val="00527A66"/>
    <w:rsid w:val="00527A81"/>
    <w:rsid w:val="00527B68"/>
    <w:rsid w:val="00527C4B"/>
    <w:rsid w:val="005301CB"/>
    <w:rsid w:val="0053052C"/>
    <w:rsid w:val="005306E7"/>
    <w:rsid w:val="0053094A"/>
    <w:rsid w:val="00530A64"/>
    <w:rsid w:val="00530C5A"/>
    <w:rsid w:val="00530D01"/>
    <w:rsid w:val="0053121E"/>
    <w:rsid w:val="00531ACE"/>
    <w:rsid w:val="00531AEB"/>
    <w:rsid w:val="00531CA3"/>
    <w:rsid w:val="00531F48"/>
    <w:rsid w:val="00532143"/>
    <w:rsid w:val="005323E4"/>
    <w:rsid w:val="0053257E"/>
    <w:rsid w:val="005325DD"/>
    <w:rsid w:val="00532796"/>
    <w:rsid w:val="00532A8F"/>
    <w:rsid w:val="00532B7D"/>
    <w:rsid w:val="0053328B"/>
    <w:rsid w:val="0053344D"/>
    <w:rsid w:val="0053365D"/>
    <w:rsid w:val="005337DD"/>
    <w:rsid w:val="0053390E"/>
    <w:rsid w:val="00533B7A"/>
    <w:rsid w:val="00533FC7"/>
    <w:rsid w:val="00534592"/>
    <w:rsid w:val="00534627"/>
    <w:rsid w:val="00534B71"/>
    <w:rsid w:val="00534DA2"/>
    <w:rsid w:val="00534F03"/>
    <w:rsid w:val="00535176"/>
    <w:rsid w:val="0053526F"/>
    <w:rsid w:val="00535497"/>
    <w:rsid w:val="005355D4"/>
    <w:rsid w:val="005356DC"/>
    <w:rsid w:val="00535872"/>
    <w:rsid w:val="00535A81"/>
    <w:rsid w:val="00535C96"/>
    <w:rsid w:val="00535F36"/>
    <w:rsid w:val="00535F59"/>
    <w:rsid w:val="0053609D"/>
    <w:rsid w:val="0053637A"/>
    <w:rsid w:val="00536B55"/>
    <w:rsid w:val="00537207"/>
    <w:rsid w:val="00537482"/>
    <w:rsid w:val="00537728"/>
    <w:rsid w:val="0053781F"/>
    <w:rsid w:val="00537822"/>
    <w:rsid w:val="00537883"/>
    <w:rsid w:val="0053791E"/>
    <w:rsid w:val="00537B39"/>
    <w:rsid w:val="00537E51"/>
    <w:rsid w:val="00540155"/>
    <w:rsid w:val="00540185"/>
    <w:rsid w:val="00540211"/>
    <w:rsid w:val="0054040C"/>
    <w:rsid w:val="00540622"/>
    <w:rsid w:val="005406C6"/>
    <w:rsid w:val="0054071A"/>
    <w:rsid w:val="005408C1"/>
    <w:rsid w:val="00540A24"/>
    <w:rsid w:val="00540B8A"/>
    <w:rsid w:val="00540C09"/>
    <w:rsid w:val="00540C8A"/>
    <w:rsid w:val="00540F5B"/>
    <w:rsid w:val="00540FE2"/>
    <w:rsid w:val="005414E6"/>
    <w:rsid w:val="005416B1"/>
    <w:rsid w:val="00541770"/>
    <w:rsid w:val="00541A1E"/>
    <w:rsid w:val="00542469"/>
    <w:rsid w:val="0054271E"/>
    <w:rsid w:val="005434A0"/>
    <w:rsid w:val="00543812"/>
    <w:rsid w:val="00543E37"/>
    <w:rsid w:val="0054403C"/>
    <w:rsid w:val="005447F3"/>
    <w:rsid w:val="00544924"/>
    <w:rsid w:val="00544938"/>
    <w:rsid w:val="00544FBC"/>
    <w:rsid w:val="0054531D"/>
    <w:rsid w:val="00545361"/>
    <w:rsid w:val="00545818"/>
    <w:rsid w:val="005459B7"/>
    <w:rsid w:val="00545B14"/>
    <w:rsid w:val="00545EEA"/>
    <w:rsid w:val="0054634F"/>
    <w:rsid w:val="005463D2"/>
    <w:rsid w:val="005467B8"/>
    <w:rsid w:val="005469DB"/>
    <w:rsid w:val="00546E3E"/>
    <w:rsid w:val="00547427"/>
    <w:rsid w:val="00547577"/>
    <w:rsid w:val="00547F06"/>
    <w:rsid w:val="0055054E"/>
    <w:rsid w:val="0055056F"/>
    <w:rsid w:val="00550705"/>
    <w:rsid w:val="00550A28"/>
    <w:rsid w:val="00550CDF"/>
    <w:rsid w:val="00550DD0"/>
    <w:rsid w:val="00550F17"/>
    <w:rsid w:val="00551526"/>
    <w:rsid w:val="00551D45"/>
    <w:rsid w:val="0055234C"/>
    <w:rsid w:val="00552669"/>
    <w:rsid w:val="0055318C"/>
    <w:rsid w:val="005531B3"/>
    <w:rsid w:val="0055391A"/>
    <w:rsid w:val="00553CDB"/>
    <w:rsid w:val="00553FB1"/>
    <w:rsid w:val="00554230"/>
    <w:rsid w:val="005543FB"/>
    <w:rsid w:val="00554508"/>
    <w:rsid w:val="00554617"/>
    <w:rsid w:val="00554BAB"/>
    <w:rsid w:val="00554E64"/>
    <w:rsid w:val="0055518B"/>
    <w:rsid w:val="005556A7"/>
    <w:rsid w:val="00555E7D"/>
    <w:rsid w:val="00556229"/>
    <w:rsid w:val="00556367"/>
    <w:rsid w:val="0055684C"/>
    <w:rsid w:val="00556E4F"/>
    <w:rsid w:val="00556EC6"/>
    <w:rsid w:val="00556FBD"/>
    <w:rsid w:val="0055739A"/>
    <w:rsid w:val="0055767C"/>
    <w:rsid w:val="005576F0"/>
    <w:rsid w:val="0055776A"/>
    <w:rsid w:val="0055777F"/>
    <w:rsid w:val="00557EA0"/>
    <w:rsid w:val="005601DC"/>
    <w:rsid w:val="00560304"/>
    <w:rsid w:val="005604CC"/>
    <w:rsid w:val="005609C5"/>
    <w:rsid w:val="00560DC9"/>
    <w:rsid w:val="00560E2B"/>
    <w:rsid w:val="005611B0"/>
    <w:rsid w:val="00561440"/>
    <w:rsid w:val="00561B69"/>
    <w:rsid w:val="00561E34"/>
    <w:rsid w:val="00561F64"/>
    <w:rsid w:val="005620E3"/>
    <w:rsid w:val="0056235F"/>
    <w:rsid w:val="005628B8"/>
    <w:rsid w:val="00562B06"/>
    <w:rsid w:val="005631F9"/>
    <w:rsid w:val="00563481"/>
    <w:rsid w:val="00563AC8"/>
    <w:rsid w:val="00563ADA"/>
    <w:rsid w:val="00563CFE"/>
    <w:rsid w:val="0056489F"/>
    <w:rsid w:val="00564A41"/>
    <w:rsid w:val="00564D53"/>
    <w:rsid w:val="00564D8D"/>
    <w:rsid w:val="00564DBD"/>
    <w:rsid w:val="00564F25"/>
    <w:rsid w:val="00565482"/>
    <w:rsid w:val="00565597"/>
    <w:rsid w:val="00565AA2"/>
    <w:rsid w:val="00565B18"/>
    <w:rsid w:val="00565CA6"/>
    <w:rsid w:val="00566223"/>
    <w:rsid w:val="0056623E"/>
    <w:rsid w:val="00566B0F"/>
    <w:rsid w:val="00566C57"/>
    <w:rsid w:val="00566EAD"/>
    <w:rsid w:val="0056713D"/>
    <w:rsid w:val="00567159"/>
    <w:rsid w:val="0056716C"/>
    <w:rsid w:val="005672C2"/>
    <w:rsid w:val="00567557"/>
    <w:rsid w:val="005675E3"/>
    <w:rsid w:val="00567623"/>
    <w:rsid w:val="0056795B"/>
    <w:rsid w:val="00567ED4"/>
    <w:rsid w:val="00570064"/>
    <w:rsid w:val="0057018D"/>
    <w:rsid w:val="00570344"/>
    <w:rsid w:val="0057044C"/>
    <w:rsid w:val="005708F9"/>
    <w:rsid w:val="00570B7D"/>
    <w:rsid w:val="00571AE0"/>
    <w:rsid w:val="00571C03"/>
    <w:rsid w:val="00571CC1"/>
    <w:rsid w:val="00571CE9"/>
    <w:rsid w:val="00572028"/>
    <w:rsid w:val="005721A8"/>
    <w:rsid w:val="0057241E"/>
    <w:rsid w:val="005728B8"/>
    <w:rsid w:val="005735A7"/>
    <w:rsid w:val="00573646"/>
    <w:rsid w:val="0057368B"/>
    <w:rsid w:val="00574007"/>
    <w:rsid w:val="00574022"/>
    <w:rsid w:val="0057418F"/>
    <w:rsid w:val="00574672"/>
    <w:rsid w:val="005748D3"/>
    <w:rsid w:val="00574A84"/>
    <w:rsid w:val="00574CFF"/>
    <w:rsid w:val="00574FCE"/>
    <w:rsid w:val="00575388"/>
    <w:rsid w:val="00575699"/>
    <w:rsid w:val="005756AE"/>
    <w:rsid w:val="005756F7"/>
    <w:rsid w:val="0057578B"/>
    <w:rsid w:val="00575ADE"/>
    <w:rsid w:val="00575E7D"/>
    <w:rsid w:val="00575F9C"/>
    <w:rsid w:val="00575FCD"/>
    <w:rsid w:val="00576118"/>
    <w:rsid w:val="005762EC"/>
    <w:rsid w:val="005765F3"/>
    <w:rsid w:val="00576775"/>
    <w:rsid w:val="00576911"/>
    <w:rsid w:val="00576B19"/>
    <w:rsid w:val="00576D5F"/>
    <w:rsid w:val="00576DFD"/>
    <w:rsid w:val="00576FCB"/>
    <w:rsid w:val="00577051"/>
    <w:rsid w:val="00577694"/>
    <w:rsid w:val="0057772F"/>
    <w:rsid w:val="00577D15"/>
    <w:rsid w:val="00577E5B"/>
    <w:rsid w:val="005800C0"/>
    <w:rsid w:val="005804EF"/>
    <w:rsid w:val="00580671"/>
    <w:rsid w:val="005806CB"/>
    <w:rsid w:val="00580965"/>
    <w:rsid w:val="005809AB"/>
    <w:rsid w:val="00580FCF"/>
    <w:rsid w:val="00581289"/>
    <w:rsid w:val="005814A4"/>
    <w:rsid w:val="00581593"/>
    <w:rsid w:val="0058170A"/>
    <w:rsid w:val="00581968"/>
    <w:rsid w:val="00581FDF"/>
    <w:rsid w:val="0058202C"/>
    <w:rsid w:val="0058263E"/>
    <w:rsid w:val="00582F95"/>
    <w:rsid w:val="005832E7"/>
    <w:rsid w:val="00583347"/>
    <w:rsid w:val="00583901"/>
    <w:rsid w:val="00583D4B"/>
    <w:rsid w:val="00584CDC"/>
    <w:rsid w:val="005851DB"/>
    <w:rsid w:val="005852E0"/>
    <w:rsid w:val="00585334"/>
    <w:rsid w:val="005857D8"/>
    <w:rsid w:val="00585D27"/>
    <w:rsid w:val="00585D31"/>
    <w:rsid w:val="0058611F"/>
    <w:rsid w:val="00586A01"/>
    <w:rsid w:val="00586E80"/>
    <w:rsid w:val="0058760B"/>
    <w:rsid w:val="00587613"/>
    <w:rsid w:val="00587693"/>
    <w:rsid w:val="005876A7"/>
    <w:rsid w:val="00587814"/>
    <w:rsid w:val="00587D91"/>
    <w:rsid w:val="005901AB"/>
    <w:rsid w:val="0059039E"/>
    <w:rsid w:val="00590835"/>
    <w:rsid w:val="00590CCF"/>
    <w:rsid w:val="00590D8D"/>
    <w:rsid w:val="00590F3C"/>
    <w:rsid w:val="00591431"/>
    <w:rsid w:val="0059159F"/>
    <w:rsid w:val="00591C49"/>
    <w:rsid w:val="005921FE"/>
    <w:rsid w:val="00592AB8"/>
    <w:rsid w:val="00592EA8"/>
    <w:rsid w:val="005930D2"/>
    <w:rsid w:val="005933EE"/>
    <w:rsid w:val="005936EC"/>
    <w:rsid w:val="005939E1"/>
    <w:rsid w:val="00593B55"/>
    <w:rsid w:val="00593CD7"/>
    <w:rsid w:val="00593DDD"/>
    <w:rsid w:val="00593F52"/>
    <w:rsid w:val="00593FEC"/>
    <w:rsid w:val="00594312"/>
    <w:rsid w:val="00594501"/>
    <w:rsid w:val="005947CB"/>
    <w:rsid w:val="0059482C"/>
    <w:rsid w:val="005948C2"/>
    <w:rsid w:val="00594E07"/>
    <w:rsid w:val="00595200"/>
    <w:rsid w:val="005952BC"/>
    <w:rsid w:val="005959CE"/>
    <w:rsid w:val="00595E84"/>
    <w:rsid w:val="00595FCC"/>
    <w:rsid w:val="00596392"/>
    <w:rsid w:val="005963AF"/>
    <w:rsid w:val="0059642A"/>
    <w:rsid w:val="0059654A"/>
    <w:rsid w:val="00596854"/>
    <w:rsid w:val="00596DC8"/>
    <w:rsid w:val="00596DD0"/>
    <w:rsid w:val="00597238"/>
    <w:rsid w:val="005979CF"/>
    <w:rsid w:val="00597B23"/>
    <w:rsid w:val="00597C6B"/>
    <w:rsid w:val="005A0476"/>
    <w:rsid w:val="005A071E"/>
    <w:rsid w:val="005A0E8C"/>
    <w:rsid w:val="005A1431"/>
    <w:rsid w:val="005A1B6E"/>
    <w:rsid w:val="005A1EE9"/>
    <w:rsid w:val="005A1FBC"/>
    <w:rsid w:val="005A234C"/>
    <w:rsid w:val="005A24DF"/>
    <w:rsid w:val="005A26F6"/>
    <w:rsid w:val="005A27B8"/>
    <w:rsid w:val="005A297C"/>
    <w:rsid w:val="005A2AD8"/>
    <w:rsid w:val="005A2FF4"/>
    <w:rsid w:val="005A3342"/>
    <w:rsid w:val="005A36AC"/>
    <w:rsid w:val="005A3E50"/>
    <w:rsid w:val="005A4087"/>
    <w:rsid w:val="005A5914"/>
    <w:rsid w:val="005A5F84"/>
    <w:rsid w:val="005A6712"/>
    <w:rsid w:val="005A6AF4"/>
    <w:rsid w:val="005A7A81"/>
    <w:rsid w:val="005A7B07"/>
    <w:rsid w:val="005A7B97"/>
    <w:rsid w:val="005B04C8"/>
    <w:rsid w:val="005B0962"/>
    <w:rsid w:val="005B0DA5"/>
    <w:rsid w:val="005B10E9"/>
    <w:rsid w:val="005B160B"/>
    <w:rsid w:val="005B166F"/>
    <w:rsid w:val="005B1866"/>
    <w:rsid w:val="005B19DE"/>
    <w:rsid w:val="005B20C6"/>
    <w:rsid w:val="005B254F"/>
    <w:rsid w:val="005B27A3"/>
    <w:rsid w:val="005B2D69"/>
    <w:rsid w:val="005B33A7"/>
    <w:rsid w:val="005B3FD6"/>
    <w:rsid w:val="005B40B0"/>
    <w:rsid w:val="005B431E"/>
    <w:rsid w:val="005B4396"/>
    <w:rsid w:val="005B44BF"/>
    <w:rsid w:val="005B45DF"/>
    <w:rsid w:val="005B4A0C"/>
    <w:rsid w:val="005B4AA8"/>
    <w:rsid w:val="005B4DB6"/>
    <w:rsid w:val="005B5035"/>
    <w:rsid w:val="005B5245"/>
    <w:rsid w:val="005B5E34"/>
    <w:rsid w:val="005B6132"/>
    <w:rsid w:val="005B631A"/>
    <w:rsid w:val="005B7211"/>
    <w:rsid w:val="005B7416"/>
    <w:rsid w:val="005B77C3"/>
    <w:rsid w:val="005C0091"/>
    <w:rsid w:val="005C01F7"/>
    <w:rsid w:val="005C0634"/>
    <w:rsid w:val="005C07BC"/>
    <w:rsid w:val="005C07D4"/>
    <w:rsid w:val="005C0F1C"/>
    <w:rsid w:val="005C0F28"/>
    <w:rsid w:val="005C1007"/>
    <w:rsid w:val="005C1585"/>
    <w:rsid w:val="005C1BAD"/>
    <w:rsid w:val="005C1E41"/>
    <w:rsid w:val="005C1FF7"/>
    <w:rsid w:val="005C2467"/>
    <w:rsid w:val="005C28C6"/>
    <w:rsid w:val="005C29C6"/>
    <w:rsid w:val="005C2B44"/>
    <w:rsid w:val="005C2CD0"/>
    <w:rsid w:val="005C30DC"/>
    <w:rsid w:val="005C36BE"/>
    <w:rsid w:val="005C3734"/>
    <w:rsid w:val="005C3851"/>
    <w:rsid w:val="005C39DB"/>
    <w:rsid w:val="005C3B40"/>
    <w:rsid w:val="005C3F73"/>
    <w:rsid w:val="005C4113"/>
    <w:rsid w:val="005C414F"/>
    <w:rsid w:val="005C4B44"/>
    <w:rsid w:val="005C5A08"/>
    <w:rsid w:val="005C5AD8"/>
    <w:rsid w:val="005C5E6E"/>
    <w:rsid w:val="005C6299"/>
    <w:rsid w:val="005C632E"/>
    <w:rsid w:val="005C6341"/>
    <w:rsid w:val="005C6366"/>
    <w:rsid w:val="005C66FF"/>
    <w:rsid w:val="005C6794"/>
    <w:rsid w:val="005C6EE3"/>
    <w:rsid w:val="005C6FAF"/>
    <w:rsid w:val="005C7443"/>
    <w:rsid w:val="005C771D"/>
    <w:rsid w:val="005C775B"/>
    <w:rsid w:val="005C784D"/>
    <w:rsid w:val="005C78E8"/>
    <w:rsid w:val="005C7C6C"/>
    <w:rsid w:val="005C7F7F"/>
    <w:rsid w:val="005D01A6"/>
    <w:rsid w:val="005D042C"/>
    <w:rsid w:val="005D0459"/>
    <w:rsid w:val="005D0B17"/>
    <w:rsid w:val="005D0B6E"/>
    <w:rsid w:val="005D10F6"/>
    <w:rsid w:val="005D1229"/>
    <w:rsid w:val="005D129F"/>
    <w:rsid w:val="005D12D3"/>
    <w:rsid w:val="005D1447"/>
    <w:rsid w:val="005D18CC"/>
    <w:rsid w:val="005D1945"/>
    <w:rsid w:val="005D19A9"/>
    <w:rsid w:val="005D1BE9"/>
    <w:rsid w:val="005D1CA5"/>
    <w:rsid w:val="005D1CC4"/>
    <w:rsid w:val="005D1EEE"/>
    <w:rsid w:val="005D207F"/>
    <w:rsid w:val="005D2365"/>
    <w:rsid w:val="005D23DD"/>
    <w:rsid w:val="005D2584"/>
    <w:rsid w:val="005D269F"/>
    <w:rsid w:val="005D2722"/>
    <w:rsid w:val="005D28E4"/>
    <w:rsid w:val="005D2DCA"/>
    <w:rsid w:val="005D2E98"/>
    <w:rsid w:val="005D333D"/>
    <w:rsid w:val="005D3372"/>
    <w:rsid w:val="005D364D"/>
    <w:rsid w:val="005D368A"/>
    <w:rsid w:val="005D37A3"/>
    <w:rsid w:val="005D37F0"/>
    <w:rsid w:val="005D38C6"/>
    <w:rsid w:val="005D3CAD"/>
    <w:rsid w:val="005D3D7F"/>
    <w:rsid w:val="005D3F0D"/>
    <w:rsid w:val="005D4576"/>
    <w:rsid w:val="005D4DB6"/>
    <w:rsid w:val="005D5166"/>
    <w:rsid w:val="005D593C"/>
    <w:rsid w:val="005D5AEA"/>
    <w:rsid w:val="005D5DBC"/>
    <w:rsid w:val="005D65FB"/>
    <w:rsid w:val="005D66C2"/>
    <w:rsid w:val="005D6D01"/>
    <w:rsid w:val="005D6E48"/>
    <w:rsid w:val="005D6F8A"/>
    <w:rsid w:val="005D6FD6"/>
    <w:rsid w:val="005D717A"/>
    <w:rsid w:val="005D7355"/>
    <w:rsid w:val="005D73A5"/>
    <w:rsid w:val="005D7459"/>
    <w:rsid w:val="005D784C"/>
    <w:rsid w:val="005D7AAF"/>
    <w:rsid w:val="005D7D6A"/>
    <w:rsid w:val="005D7F17"/>
    <w:rsid w:val="005D7F45"/>
    <w:rsid w:val="005E0532"/>
    <w:rsid w:val="005E0754"/>
    <w:rsid w:val="005E0794"/>
    <w:rsid w:val="005E0906"/>
    <w:rsid w:val="005E09CD"/>
    <w:rsid w:val="005E0C63"/>
    <w:rsid w:val="005E0D0D"/>
    <w:rsid w:val="005E0DA7"/>
    <w:rsid w:val="005E0ECA"/>
    <w:rsid w:val="005E0F93"/>
    <w:rsid w:val="005E116A"/>
    <w:rsid w:val="005E1193"/>
    <w:rsid w:val="005E125E"/>
    <w:rsid w:val="005E147B"/>
    <w:rsid w:val="005E1B49"/>
    <w:rsid w:val="005E1C86"/>
    <w:rsid w:val="005E2056"/>
    <w:rsid w:val="005E21A6"/>
    <w:rsid w:val="005E2453"/>
    <w:rsid w:val="005E24A7"/>
    <w:rsid w:val="005E2508"/>
    <w:rsid w:val="005E294B"/>
    <w:rsid w:val="005E3752"/>
    <w:rsid w:val="005E37CE"/>
    <w:rsid w:val="005E38E9"/>
    <w:rsid w:val="005E3903"/>
    <w:rsid w:val="005E3A60"/>
    <w:rsid w:val="005E3AD9"/>
    <w:rsid w:val="005E3F44"/>
    <w:rsid w:val="005E4191"/>
    <w:rsid w:val="005E4447"/>
    <w:rsid w:val="005E45EA"/>
    <w:rsid w:val="005E4BB0"/>
    <w:rsid w:val="005E4E6E"/>
    <w:rsid w:val="005E4F0A"/>
    <w:rsid w:val="005E5032"/>
    <w:rsid w:val="005E5088"/>
    <w:rsid w:val="005E5499"/>
    <w:rsid w:val="005E56E4"/>
    <w:rsid w:val="005E5864"/>
    <w:rsid w:val="005E5868"/>
    <w:rsid w:val="005E58B5"/>
    <w:rsid w:val="005E5AA3"/>
    <w:rsid w:val="005E5ABA"/>
    <w:rsid w:val="005E5C29"/>
    <w:rsid w:val="005E5FED"/>
    <w:rsid w:val="005E607F"/>
    <w:rsid w:val="005E61E8"/>
    <w:rsid w:val="005E6233"/>
    <w:rsid w:val="005E6708"/>
    <w:rsid w:val="005E6CDF"/>
    <w:rsid w:val="005E6CE6"/>
    <w:rsid w:val="005E7046"/>
    <w:rsid w:val="005E71B8"/>
    <w:rsid w:val="005E7601"/>
    <w:rsid w:val="005E7748"/>
    <w:rsid w:val="005E7995"/>
    <w:rsid w:val="005E7D1D"/>
    <w:rsid w:val="005F0723"/>
    <w:rsid w:val="005F0A8E"/>
    <w:rsid w:val="005F0B1D"/>
    <w:rsid w:val="005F0E86"/>
    <w:rsid w:val="005F132C"/>
    <w:rsid w:val="005F174D"/>
    <w:rsid w:val="005F1912"/>
    <w:rsid w:val="005F1D72"/>
    <w:rsid w:val="005F2393"/>
    <w:rsid w:val="005F27C4"/>
    <w:rsid w:val="005F2DD1"/>
    <w:rsid w:val="005F2EF2"/>
    <w:rsid w:val="005F3273"/>
    <w:rsid w:val="005F374A"/>
    <w:rsid w:val="005F4C26"/>
    <w:rsid w:val="005F4CE5"/>
    <w:rsid w:val="005F4D86"/>
    <w:rsid w:val="005F5017"/>
    <w:rsid w:val="005F503F"/>
    <w:rsid w:val="005F5309"/>
    <w:rsid w:val="005F5314"/>
    <w:rsid w:val="005F5403"/>
    <w:rsid w:val="005F5512"/>
    <w:rsid w:val="005F590C"/>
    <w:rsid w:val="005F5FBA"/>
    <w:rsid w:val="005F602A"/>
    <w:rsid w:val="005F6524"/>
    <w:rsid w:val="005F691A"/>
    <w:rsid w:val="005F72C5"/>
    <w:rsid w:val="005F7868"/>
    <w:rsid w:val="005F7CFE"/>
    <w:rsid w:val="005F7F53"/>
    <w:rsid w:val="00600059"/>
    <w:rsid w:val="00600577"/>
    <w:rsid w:val="00600763"/>
    <w:rsid w:val="006007A1"/>
    <w:rsid w:val="00600873"/>
    <w:rsid w:val="006009DB"/>
    <w:rsid w:val="00600E9F"/>
    <w:rsid w:val="00601082"/>
    <w:rsid w:val="0060164A"/>
    <w:rsid w:val="00601710"/>
    <w:rsid w:val="00601BDD"/>
    <w:rsid w:val="0060242C"/>
    <w:rsid w:val="006026ED"/>
    <w:rsid w:val="00602946"/>
    <w:rsid w:val="0060300D"/>
    <w:rsid w:val="0060390A"/>
    <w:rsid w:val="00603AD8"/>
    <w:rsid w:val="0060403C"/>
    <w:rsid w:val="00604267"/>
    <w:rsid w:val="006048D2"/>
    <w:rsid w:val="00604C67"/>
    <w:rsid w:val="00604CD2"/>
    <w:rsid w:val="00604F32"/>
    <w:rsid w:val="00604F35"/>
    <w:rsid w:val="0060500B"/>
    <w:rsid w:val="0060502F"/>
    <w:rsid w:val="00605120"/>
    <w:rsid w:val="00605686"/>
    <w:rsid w:val="00605724"/>
    <w:rsid w:val="0060593C"/>
    <w:rsid w:val="00605E8D"/>
    <w:rsid w:val="00605F77"/>
    <w:rsid w:val="00606070"/>
    <w:rsid w:val="0060644B"/>
    <w:rsid w:val="00606514"/>
    <w:rsid w:val="006066A6"/>
    <w:rsid w:val="0060674F"/>
    <w:rsid w:val="006069B9"/>
    <w:rsid w:val="00606FAD"/>
    <w:rsid w:val="00607534"/>
    <w:rsid w:val="00607D89"/>
    <w:rsid w:val="00607E46"/>
    <w:rsid w:val="00607E78"/>
    <w:rsid w:val="006103F1"/>
    <w:rsid w:val="0061056C"/>
    <w:rsid w:val="006109FB"/>
    <w:rsid w:val="00610C80"/>
    <w:rsid w:val="00611509"/>
    <w:rsid w:val="006126F9"/>
    <w:rsid w:val="00612739"/>
    <w:rsid w:val="0061296F"/>
    <w:rsid w:val="00612BF1"/>
    <w:rsid w:val="00612EC3"/>
    <w:rsid w:val="00613B9D"/>
    <w:rsid w:val="00613BD5"/>
    <w:rsid w:val="00613DF1"/>
    <w:rsid w:val="00613E2A"/>
    <w:rsid w:val="00613E3D"/>
    <w:rsid w:val="00613FA6"/>
    <w:rsid w:val="0061435A"/>
    <w:rsid w:val="00614443"/>
    <w:rsid w:val="006144F6"/>
    <w:rsid w:val="006148A3"/>
    <w:rsid w:val="00614962"/>
    <w:rsid w:val="006149DC"/>
    <w:rsid w:val="00614D47"/>
    <w:rsid w:val="00614D4A"/>
    <w:rsid w:val="00614E41"/>
    <w:rsid w:val="0061513F"/>
    <w:rsid w:val="0061565C"/>
    <w:rsid w:val="00615693"/>
    <w:rsid w:val="00615742"/>
    <w:rsid w:val="006159CD"/>
    <w:rsid w:val="00615D25"/>
    <w:rsid w:val="00615E9F"/>
    <w:rsid w:val="00615FC1"/>
    <w:rsid w:val="00616049"/>
    <w:rsid w:val="00616796"/>
    <w:rsid w:val="006169E1"/>
    <w:rsid w:val="00616ABB"/>
    <w:rsid w:val="00616D96"/>
    <w:rsid w:val="0061710C"/>
    <w:rsid w:val="0061743B"/>
    <w:rsid w:val="006174F7"/>
    <w:rsid w:val="0061783F"/>
    <w:rsid w:val="00617C98"/>
    <w:rsid w:val="006200EB"/>
    <w:rsid w:val="00620535"/>
    <w:rsid w:val="00620A07"/>
    <w:rsid w:val="00620E17"/>
    <w:rsid w:val="00621012"/>
    <w:rsid w:val="006210B4"/>
    <w:rsid w:val="006211FA"/>
    <w:rsid w:val="00621A5A"/>
    <w:rsid w:val="00621B75"/>
    <w:rsid w:val="00621C87"/>
    <w:rsid w:val="00622240"/>
    <w:rsid w:val="00622734"/>
    <w:rsid w:val="00622EF9"/>
    <w:rsid w:val="00622F7D"/>
    <w:rsid w:val="00623116"/>
    <w:rsid w:val="0062371D"/>
    <w:rsid w:val="00623DA5"/>
    <w:rsid w:val="00624683"/>
    <w:rsid w:val="006248AA"/>
    <w:rsid w:val="00624D61"/>
    <w:rsid w:val="00624D9F"/>
    <w:rsid w:val="00625365"/>
    <w:rsid w:val="00625458"/>
    <w:rsid w:val="006255DF"/>
    <w:rsid w:val="006259E2"/>
    <w:rsid w:val="006259EE"/>
    <w:rsid w:val="006264BA"/>
    <w:rsid w:val="006266FC"/>
    <w:rsid w:val="006267FF"/>
    <w:rsid w:val="00626BB3"/>
    <w:rsid w:val="00626BE4"/>
    <w:rsid w:val="00626CF3"/>
    <w:rsid w:val="00626D2E"/>
    <w:rsid w:val="0062723A"/>
    <w:rsid w:val="00627317"/>
    <w:rsid w:val="0062762F"/>
    <w:rsid w:val="00627B1C"/>
    <w:rsid w:val="00627D4C"/>
    <w:rsid w:val="00627FB3"/>
    <w:rsid w:val="0063019D"/>
    <w:rsid w:val="006305DB"/>
    <w:rsid w:val="00630973"/>
    <w:rsid w:val="00630B2C"/>
    <w:rsid w:val="00630ED3"/>
    <w:rsid w:val="00630EED"/>
    <w:rsid w:val="00630FA5"/>
    <w:rsid w:val="00631759"/>
    <w:rsid w:val="00631D2C"/>
    <w:rsid w:val="00631F3D"/>
    <w:rsid w:val="006320A9"/>
    <w:rsid w:val="0063263C"/>
    <w:rsid w:val="00632885"/>
    <w:rsid w:val="006328E0"/>
    <w:rsid w:val="006329D2"/>
    <w:rsid w:val="00632D06"/>
    <w:rsid w:val="00633135"/>
    <w:rsid w:val="00633370"/>
    <w:rsid w:val="00633680"/>
    <w:rsid w:val="00633695"/>
    <w:rsid w:val="00633D98"/>
    <w:rsid w:val="00633EDC"/>
    <w:rsid w:val="0063439A"/>
    <w:rsid w:val="006346D3"/>
    <w:rsid w:val="00634A17"/>
    <w:rsid w:val="00634A82"/>
    <w:rsid w:val="00634B57"/>
    <w:rsid w:val="00634ED4"/>
    <w:rsid w:val="00634ED6"/>
    <w:rsid w:val="00634EFC"/>
    <w:rsid w:val="00634FA2"/>
    <w:rsid w:val="006350EF"/>
    <w:rsid w:val="00635A2A"/>
    <w:rsid w:val="00635F23"/>
    <w:rsid w:val="00636383"/>
    <w:rsid w:val="00636450"/>
    <w:rsid w:val="0063660F"/>
    <w:rsid w:val="006366B1"/>
    <w:rsid w:val="0063672C"/>
    <w:rsid w:val="00636A24"/>
    <w:rsid w:val="00636BA2"/>
    <w:rsid w:val="00636BDA"/>
    <w:rsid w:val="00636BE1"/>
    <w:rsid w:val="00637F9A"/>
    <w:rsid w:val="0064001E"/>
    <w:rsid w:val="0064002D"/>
    <w:rsid w:val="0064029F"/>
    <w:rsid w:val="006404F9"/>
    <w:rsid w:val="0064075D"/>
    <w:rsid w:val="0064080E"/>
    <w:rsid w:val="00640B84"/>
    <w:rsid w:val="006410EC"/>
    <w:rsid w:val="006413B4"/>
    <w:rsid w:val="006414EE"/>
    <w:rsid w:val="00641874"/>
    <w:rsid w:val="00641974"/>
    <w:rsid w:val="006420AB"/>
    <w:rsid w:val="0064231C"/>
    <w:rsid w:val="0064241D"/>
    <w:rsid w:val="006431B6"/>
    <w:rsid w:val="00643661"/>
    <w:rsid w:val="00643794"/>
    <w:rsid w:val="006437A1"/>
    <w:rsid w:val="00643B9D"/>
    <w:rsid w:val="00644286"/>
    <w:rsid w:val="0064430A"/>
    <w:rsid w:val="00644398"/>
    <w:rsid w:val="00644553"/>
    <w:rsid w:val="00644B0E"/>
    <w:rsid w:val="00644E4B"/>
    <w:rsid w:val="006454A6"/>
    <w:rsid w:val="00645526"/>
    <w:rsid w:val="0064556F"/>
    <w:rsid w:val="0064574F"/>
    <w:rsid w:val="00645C8B"/>
    <w:rsid w:val="00645CED"/>
    <w:rsid w:val="00645E1E"/>
    <w:rsid w:val="00645E53"/>
    <w:rsid w:val="00645E6F"/>
    <w:rsid w:val="006461A8"/>
    <w:rsid w:val="00646B42"/>
    <w:rsid w:val="00646B82"/>
    <w:rsid w:val="00646C0E"/>
    <w:rsid w:val="00646F90"/>
    <w:rsid w:val="006473C8"/>
    <w:rsid w:val="00647B24"/>
    <w:rsid w:val="00650094"/>
    <w:rsid w:val="0065054B"/>
    <w:rsid w:val="00650875"/>
    <w:rsid w:val="0065087A"/>
    <w:rsid w:val="00650F8E"/>
    <w:rsid w:val="00651088"/>
    <w:rsid w:val="0065141A"/>
    <w:rsid w:val="00651649"/>
    <w:rsid w:val="0065167C"/>
    <w:rsid w:val="00651AE0"/>
    <w:rsid w:val="006523B5"/>
    <w:rsid w:val="00653104"/>
    <w:rsid w:val="006534CE"/>
    <w:rsid w:val="006536BB"/>
    <w:rsid w:val="00653744"/>
    <w:rsid w:val="00653C5A"/>
    <w:rsid w:val="00653E57"/>
    <w:rsid w:val="00654550"/>
    <w:rsid w:val="006545A0"/>
    <w:rsid w:val="00654772"/>
    <w:rsid w:val="00654DC0"/>
    <w:rsid w:val="006557B8"/>
    <w:rsid w:val="00655CFF"/>
    <w:rsid w:val="00656043"/>
    <w:rsid w:val="006560D5"/>
    <w:rsid w:val="006567A1"/>
    <w:rsid w:val="006567B4"/>
    <w:rsid w:val="00656806"/>
    <w:rsid w:val="00656E32"/>
    <w:rsid w:val="0065728E"/>
    <w:rsid w:val="00657865"/>
    <w:rsid w:val="00657B3A"/>
    <w:rsid w:val="00657D51"/>
    <w:rsid w:val="006601FC"/>
    <w:rsid w:val="00660399"/>
    <w:rsid w:val="00660870"/>
    <w:rsid w:val="00660996"/>
    <w:rsid w:val="006612CD"/>
    <w:rsid w:val="00661398"/>
    <w:rsid w:val="00661938"/>
    <w:rsid w:val="00662275"/>
    <w:rsid w:val="006626A4"/>
    <w:rsid w:val="00662736"/>
    <w:rsid w:val="0066280B"/>
    <w:rsid w:val="00662A2F"/>
    <w:rsid w:val="00662D19"/>
    <w:rsid w:val="00662DAB"/>
    <w:rsid w:val="0066308C"/>
    <w:rsid w:val="0066321B"/>
    <w:rsid w:val="00663523"/>
    <w:rsid w:val="0066391A"/>
    <w:rsid w:val="00663933"/>
    <w:rsid w:val="00663FAF"/>
    <w:rsid w:val="00664291"/>
    <w:rsid w:val="00664A7A"/>
    <w:rsid w:val="006650B7"/>
    <w:rsid w:val="0066512B"/>
    <w:rsid w:val="00665BC8"/>
    <w:rsid w:val="00665D34"/>
    <w:rsid w:val="00665F52"/>
    <w:rsid w:val="00665F95"/>
    <w:rsid w:val="00665F9C"/>
    <w:rsid w:val="00666108"/>
    <w:rsid w:val="00667506"/>
    <w:rsid w:val="0066754B"/>
    <w:rsid w:val="006675EF"/>
    <w:rsid w:val="00667DE0"/>
    <w:rsid w:val="0067003D"/>
    <w:rsid w:val="00670B6F"/>
    <w:rsid w:val="006712CE"/>
    <w:rsid w:val="006714B4"/>
    <w:rsid w:val="006714DF"/>
    <w:rsid w:val="0067168D"/>
    <w:rsid w:val="006717DB"/>
    <w:rsid w:val="006718B3"/>
    <w:rsid w:val="00671CBF"/>
    <w:rsid w:val="00671E8D"/>
    <w:rsid w:val="00671FF5"/>
    <w:rsid w:val="006720FC"/>
    <w:rsid w:val="006721C8"/>
    <w:rsid w:val="00672669"/>
    <w:rsid w:val="0067282A"/>
    <w:rsid w:val="00672AB7"/>
    <w:rsid w:val="00672BA5"/>
    <w:rsid w:val="00672DA8"/>
    <w:rsid w:val="006731E3"/>
    <w:rsid w:val="006732BD"/>
    <w:rsid w:val="00673648"/>
    <w:rsid w:val="00673CF0"/>
    <w:rsid w:val="00673E46"/>
    <w:rsid w:val="00673F84"/>
    <w:rsid w:val="006744CC"/>
    <w:rsid w:val="006749AC"/>
    <w:rsid w:val="00674F45"/>
    <w:rsid w:val="00674F61"/>
    <w:rsid w:val="00675011"/>
    <w:rsid w:val="006751A2"/>
    <w:rsid w:val="0067520D"/>
    <w:rsid w:val="00675334"/>
    <w:rsid w:val="00675542"/>
    <w:rsid w:val="0067577F"/>
    <w:rsid w:val="00675B78"/>
    <w:rsid w:val="00675EF7"/>
    <w:rsid w:val="00675FCC"/>
    <w:rsid w:val="00676075"/>
    <w:rsid w:val="00676C24"/>
    <w:rsid w:val="00677762"/>
    <w:rsid w:val="0067787E"/>
    <w:rsid w:val="0067794C"/>
    <w:rsid w:val="00677CCB"/>
    <w:rsid w:val="006806DA"/>
    <w:rsid w:val="00680836"/>
    <w:rsid w:val="00680EB7"/>
    <w:rsid w:val="0068105C"/>
    <w:rsid w:val="0068123D"/>
    <w:rsid w:val="0068155D"/>
    <w:rsid w:val="006817BC"/>
    <w:rsid w:val="00681AFA"/>
    <w:rsid w:val="00681DDC"/>
    <w:rsid w:val="00681E27"/>
    <w:rsid w:val="00681E33"/>
    <w:rsid w:val="00682003"/>
    <w:rsid w:val="00682169"/>
    <w:rsid w:val="00682213"/>
    <w:rsid w:val="006822FF"/>
    <w:rsid w:val="00682DA0"/>
    <w:rsid w:val="00683083"/>
    <w:rsid w:val="00683128"/>
    <w:rsid w:val="00683596"/>
    <w:rsid w:val="0068366F"/>
    <w:rsid w:val="00683A6C"/>
    <w:rsid w:val="00684099"/>
    <w:rsid w:val="0068415D"/>
    <w:rsid w:val="0068431D"/>
    <w:rsid w:val="00684732"/>
    <w:rsid w:val="00684785"/>
    <w:rsid w:val="00684943"/>
    <w:rsid w:val="00684C6C"/>
    <w:rsid w:val="00684F98"/>
    <w:rsid w:val="00685582"/>
    <w:rsid w:val="006856E3"/>
    <w:rsid w:val="00685BEE"/>
    <w:rsid w:val="00685BFD"/>
    <w:rsid w:val="00685FBD"/>
    <w:rsid w:val="0068627E"/>
    <w:rsid w:val="006863BD"/>
    <w:rsid w:val="00686411"/>
    <w:rsid w:val="00686468"/>
    <w:rsid w:val="00686DCD"/>
    <w:rsid w:val="0068726E"/>
    <w:rsid w:val="00687439"/>
    <w:rsid w:val="00690176"/>
    <w:rsid w:val="0069032C"/>
    <w:rsid w:val="006906BC"/>
    <w:rsid w:val="00690839"/>
    <w:rsid w:val="00690A62"/>
    <w:rsid w:val="00691057"/>
    <w:rsid w:val="00691F03"/>
    <w:rsid w:val="006921F6"/>
    <w:rsid w:val="006924F4"/>
    <w:rsid w:val="00692A79"/>
    <w:rsid w:val="00693099"/>
    <w:rsid w:val="00693C1C"/>
    <w:rsid w:val="00694319"/>
    <w:rsid w:val="006949B3"/>
    <w:rsid w:val="00694D05"/>
    <w:rsid w:val="00694E9E"/>
    <w:rsid w:val="0069525C"/>
    <w:rsid w:val="0069535A"/>
    <w:rsid w:val="0069550F"/>
    <w:rsid w:val="00695563"/>
    <w:rsid w:val="00695D05"/>
    <w:rsid w:val="00695DE5"/>
    <w:rsid w:val="00695ECF"/>
    <w:rsid w:val="00695FBB"/>
    <w:rsid w:val="006962B8"/>
    <w:rsid w:val="006964C3"/>
    <w:rsid w:val="006966A5"/>
    <w:rsid w:val="00696756"/>
    <w:rsid w:val="006968D7"/>
    <w:rsid w:val="00696ABD"/>
    <w:rsid w:val="00696AD9"/>
    <w:rsid w:val="00696DCE"/>
    <w:rsid w:val="0069761E"/>
    <w:rsid w:val="0069783D"/>
    <w:rsid w:val="006979D6"/>
    <w:rsid w:val="00697F5C"/>
    <w:rsid w:val="006A0038"/>
    <w:rsid w:val="006A0167"/>
    <w:rsid w:val="006A0395"/>
    <w:rsid w:val="006A093D"/>
    <w:rsid w:val="006A0A2B"/>
    <w:rsid w:val="006A0B04"/>
    <w:rsid w:val="006A1425"/>
    <w:rsid w:val="006A14C7"/>
    <w:rsid w:val="006A1765"/>
    <w:rsid w:val="006A1870"/>
    <w:rsid w:val="006A1915"/>
    <w:rsid w:val="006A1F29"/>
    <w:rsid w:val="006A2571"/>
    <w:rsid w:val="006A2583"/>
    <w:rsid w:val="006A25F9"/>
    <w:rsid w:val="006A26DA"/>
    <w:rsid w:val="006A275B"/>
    <w:rsid w:val="006A285F"/>
    <w:rsid w:val="006A2A39"/>
    <w:rsid w:val="006A3145"/>
    <w:rsid w:val="006A324D"/>
    <w:rsid w:val="006A3490"/>
    <w:rsid w:val="006A3ABE"/>
    <w:rsid w:val="006A43FD"/>
    <w:rsid w:val="006A457D"/>
    <w:rsid w:val="006A4BAE"/>
    <w:rsid w:val="006A4F98"/>
    <w:rsid w:val="006A527C"/>
    <w:rsid w:val="006A56E2"/>
    <w:rsid w:val="006A57D5"/>
    <w:rsid w:val="006A5DCB"/>
    <w:rsid w:val="006A5FF4"/>
    <w:rsid w:val="006A651B"/>
    <w:rsid w:val="006A67CD"/>
    <w:rsid w:val="006A6B6C"/>
    <w:rsid w:val="006A6C5B"/>
    <w:rsid w:val="006A7310"/>
    <w:rsid w:val="006A73ED"/>
    <w:rsid w:val="006A793B"/>
    <w:rsid w:val="006A7C60"/>
    <w:rsid w:val="006B01EA"/>
    <w:rsid w:val="006B0445"/>
    <w:rsid w:val="006B0665"/>
    <w:rsid w:val="006B0668"/>
    <w:rsid w:val="006B115D"/>
    <w:rsid w:val="006B12A3"/>
    <w:rsid w:val="006B1A11"/>
    <w:rsid w:val="006B2245"/>
    <w:rsid w:val="006B2436"/>
    <w:rsid w:val="006B252D"/>
    <w:rsid w:val="006B25DF"/>
    <w:rsid w:val="006B30B1"/>
    <w:rsid w:val="006B3181"/>
    <w:rsid w:val="006B3267"/>
    <w:rsid w:val="006B3350"/>
    <w:rsid w:val="006B37EC"/>
    <w:rsid w:val="006B43C6"/>
    <w:rsid w:val="006B492F"/>
    <w:rsid w:val="006B541E"/>
    <w:rsid w:val="006B549F"/>
    <w:rsid w:val="006B6C73"/>
    <w:rsid w:val="006B6FE1"/>
    <w:rsid w:val="006B70FC"/>
    <w:rsid w:val="006B76A4"/>
    <w:rsid w:val="006B76BB"/>
    <w:rsid w:val="006B76C8"/>
    <w:rsid w:val="006B7723"/>
    <w:rsid w:val="006C040E"/>
    <w:rsid w:val="006C0534"/>
    <w:rsid w:val="006C08C2"/>
    <w:rsid w:val="006C09BC"/>
    <w:rsid w:val="006C0FBD"/>
    <w:rsid w:val="006C11D4"/>
    <w:rsid w:val="006C1595"/>
    <w:rsid w:val="006C1851"/>
    <w:rsid w:val="006C1A43"/>
    <w:rsid w:val="006C2781"/>
    <w:rsid w:val="006C28AC"/>
    <w:rsid w:val="006C2983"/>
    <w:rsid w:val="006C2C04"/>
    <w:rsid w:val="006C30E2"/>
    <w:rsid w:val="006C31B0"/>
    <w:rsid w:val="006C3694"/>
    <w:rsid w:val="006C383E"/>
    <w:rsid w:val="006C3AB0"/>
    <w:rsid w:val="006C3C1D"/>
    <w:rsid w:val="006C3EF6"/>
    <w:rsid w:val="006C45E9"/>
    <w:rsid w:val="006C4644"/>
    <w:rsid w:val="006C46BB"/>
    <w:rsid w:val="006C4C48"/>
    <w:rsid w:val="006C4CEB"/>
    <w:rsid w:val="006C4E8B"/>
    <w:rsid w:val="006C4FFC"/>
    <w:rsid w:val="006C52B8"/>
    <w:rsid w:val="006C56EB"/>
    <w:rsid w:val="006C5832"/>
    <w:rsid w:val="006C5ACA"/>
    <w:rsid w:val="006C5DC3"/>
    <w:rsid w:val="006C6158"/>
    <w:rsid w:val="006C65BD"/>
    <w:rsid w:val="006C6740"/>
    <w:rsid w:val="006C6EAE"/>
    <w:rsid w:val="006C6FAD"/>
    <w:rsid w:val="006C7C55"/>
    <w:rsid w:val="006D0153"/>
    <w:rsid w:val="006D02C8"/>
    <w:rsid w:val="006D1184"/>
    <w:rsid w:val="006D149F"/>
    <w:rsid w:val="006D193C"/>
    <w:rsid w:val="006D1D3B"/>
    <w:rsid w:val="006D1F28"/>
    <w:rsid w:val="006D20CE"/>
    <w:rsid w:val="006D2971"/>
    <w:rsid w:val="006D2B60"/>
    <w:rsid w:val="006D2BE1"/>
    <w:rsid w:val="006D3238"/>
    <w:rsid w:val="006D3768"/>
    <w:rsid w:val="006D37E4"/>
    <w:rsid w:val="006D3DEB"/>
    <w:rsid w:val="006D3EA1"/>
    <w:rsid w:val="006D42C1"/>
    <w:rsid w:val="006D455C"/>
    <w:rsid w:val="006D4D3D"/>
    <w:rsid w:val="006D4F02"/>
    <w:rsid w:val="006D524B"/>
    <w:rsid w:val="006D578F"/>
    <w:rsid w:val="006D58ED"/>
    <w:rsid w:val="006D59C0"/>
    <w:rsid w:val="006D5C75"/>
    <w:rsid w:val="006D5C8C"/>
    <w:rsid w:val="006D5F7D"/>
    <w:rsid w:val="006D5FDB"/>
    <w:rsid w:val="006D6515"/>
    <w:rsid w:val="006D666C"/>
    <w:rsid w:val="006D6865"/>
    <w:rsid w:val="006D6AE5"/>
    <w:rsid w:val="006D6E79"/>
    <w:rsid w:val="006D7049"/>
    <w:rsid w:val="006D740A"/>
    <w:rsid w:val="006D76B7"/>
    <w:rsid w:val="006D7931"/>
    <w:rsid w:val="006D7AA0"/>
    <w:rsid w:val="006D7B59"/>
    <w:rsid w:val="006D7E63"/>
    <w:rsid w:val="006D7F79"/>
    <w:rsid w:val="006D7FB5"/>
    <w:rsid w:val="006E0860"/>
    <w:rsid w:val="006E097C"/>
    <w:rsid w:val="006E11B8"/>
    <w:rsid w:val="006E1436"/>
    <w:rsid w:val="006E1A82"/>
    <w:rsid w:val="006E203D"/>
    <w:rsid w:val="006E205A"/>
    <w:rsid w:val="006E21E4"/>
    <w:rsid w:val="006E2866"/>
    <w:rsid w:val="006E2CF6"/>
    <w:rsid w:val="006E2DEB"/>
    <w:rsid w:val="006E2F11"/>
    <w:rsid w:val="006E3003"/>
    <w:rsid w:val="006E32BF"/>
    <w:rsid w:val="006E33A9"/>
    <w:rsid w:val="006E3A12"/>
    <w:rsid w:val="006E473A"/>
    <w:rsid w:val="006E479C"/>
    <w:rsid w:val="006E4CAF"/>
    <w:rsid w:val="006E50C3"/>
    <w:rsid w:val="006E5111"/>
    <w:rsid w:val="006E520E"/>
    <w:rsid w:val="006E52FC"/>
    <w:rsid w:val="006E5634"/>
    <w:rsid w:val="006E5A57"/>
    <w:rsid w:val="006E5CCD"/>
    <w:rsid w:val="006E5E3C"/>
    <w:rsid w:val="006E6D42"/>
    <w:rsid w:val="006E7F7C"/>
    <w:rsid w:val="006F02A6"/>
    <w:rsid w:val="006F0CA4"/>
    <w:rsid w:val="006F1255"/>
    <w:rsid w:val="006F1302"/>
    <w:rsid w:val="006F15B1"/>
    <w:rsid w:val="006F1C7F"/>
    <w:rsid w:val="006F1F21"/>
    <w:rsid w:val="006F244E"/>
    <w:rsid w:val="006F2645"/>
    <w:rsid w:val="006F2969"/>
    <w:rsid w:val="006F3295"/>
    <w:rsid w:val="006F3777"/>
    <w:rsid w:val="006F38DC"/>
    <w:rsid w:val="006F433D"/>
    <w:rsid w:val="006F4477"/>
    <w:rsid w:val="006F467E"/>
    <w:rsid w:val="006F47FD"/>
    <w:rsid w:val="006F4ACD"/>
    <w:rsid w:val="006F50DF"/>
    <w:rsid w:val="006F5571"/>
    <w:rsid w:val="006F5ACA"/>
    <w:rsid w:val="006F62CB"/>
    <w:rsid w:val="006F69FD"/>
    <w:rsid w:val="006F6C12"/>
    <w:rsid w:val="006F6EE1"/>
    <w:rsid w:val="006F700D"/>
    <w:rsid w:val="006F741D"/>
    <w:rsid w:val="006F7664"/>
    <w:rsid w:val="007007C1"/>
    <w:rsid w:val="0070091B"/>
    <w:rsid w:val="0070095F"/>
    <w:rsid w:val="00700E1C"/>
    <w:rsid w:val="007017F9"/>
    <w:rsid w:val="00701A31"/>
    <w:rsid w:val="00701C7D"/>
    <w:rsid w:val="00702671"/>
    <w:rsid w:val="00703135"/>
    <w:rsid w:val="007036BE"/>
    <w:rsid w:val="007038A2"/>
    <w:rsid w:val="00703A92"/>
    <w:rsid w:val="00703B74"/>
    <w:rsid w:val="00703FE3"/>
    <w:rsid w:val="0070405A"/>
    <w:rsid w:val="0070416D"/>
    <w:rsid w:val="00704EE6"/>
    <w:rsid w:val="00704FA6"/>
    <w:rsid w:val="007050C0"/>
    <w:rsid w:val="0070520B"/>
    <w:rsid w:val="0070534C"/>
    <w:rsid w:val="007053DF"/>
    <w:rsid w:val="007056D2"/>
    <w:rsid w:val="0070580F"/>
    <w:rsid w:val="007058A7"/>
    <w:rsid w:val="00705952"/>
    <w:rsid w:val="0070598E"/>
    <w:rsid w:val="00705B88"/>
    <w:rsid w:val="00705F47"/>
    <w:rsid w:val="007060D3"/>
    <w:rsid w:val="0070617C"/>
    <w:rsid w:val="0070641E"/>
    <w:rsid w:val="007065F6"/>
    <w:rsid w:val="0070666B"/>
    <w:rsid w:val="00706707"/>
    <w:rsid w:val="00706CBA"/>
    <w:rsid w:val="007072EA"/>
    <w:rsid w:val="007072ED"/>
    <w:rsid w:val="00707594"/>
    <w:rsid w:val="007078CD"/>
    <w:rsid w:val="00707AEB"/>
    <w:rsid w:val="00707CAF"/>
    <w:rsid w:val="0071001F"/>
    <w:rsid w:val="0071034B"/>
    <w:rsid w:val="00710421"/>
    <w:rsid w:val="007104E8"/>
    <w:rsid w:val="0071070B"/>
    <w:rsid w:val="007108D2"/>
    <w:rsid w:val="00710C6D"/>
    <w:rsid w:val="00710D33"/>
    <w:rsid w:val="007111D0"/>
    <w:rsid w:val="0071180A"/>
    <w:rsid w:val="00711B02"/>
    <w:rsid w:val="00711E32"/>
    <w:rsid w:val="00711F9E"/>
    <w:rsid w:val="00712367"/>
    <w:rsid w:val="00712829"/>
    <w:rsid w:val="00712D9E"/>
    <w:rsid w:val="00713987"/>
    <w:rsid w:val="00713CA4"/>
    <w:rsid w:val="00714210"/>
    <w:rsid w:val="00714263"/>
    <w:rsid w:val="00714419"/>
    <w:rsid w:val="007147C4"/>
    <w:rsid w:val="00714E2A"/>
    <w:rsid w:val="00715880"/>
    <w:rsid w:val="00715D7A"/>
    <w:rsid w:val="00715D9F"/>
    <w:rsid w:val="0071692E"/>
    <w:rsid w:val="00716B2F"/>
    <w:rsid w:val="00716B48"/>
    <w:rsid w:val="00716C56"/>
    <w:rsid w:val="0071700E"/>
    <w:rsid w:val="007170C7"/>
    <w:rsid w:val="007171AC"/>
    <w:rsid w:val="0071725C"/>
    <w:rsid w:val="0071741C"/>
    <w:rsid w:val="00717517"/>
    <w:rsid w:val="00717772"/>
    <w:rsid w:val="00720573"/>
    <w:rsid w:val="00720799"/>
    <w:rsid w:val="00720E70"/>
    <w:rsid w:val="00720EF6"/>
    <w:rsid w:val="00721341"/>
    <w:rsid w:val="0072162C"/>
    <w:rsid w:val="00721E6E"/>
    <w:rsid w:val="007221A2"/>
    <w:rsid w:val="00722339"/>
    <w:rsid w:val="0072284C"/>
    <w:rsid w:val="00722C61"/>
    <w:rsid w:val="007235A7"/>
    <w:rsid w:val="00723630"/>
    <w:rsid w:val="00723759"/>
    <w:rsid w:val="00723A03"/>
    <w:rsid w:val="00723B53"/>
    <w:rsid w:val="00723BC2"/>
    <w:rsid w:val="0072423E"/>
    <w:rsid w:val="007243CD"/>
    <w:rsid w:val="00724D9F"/>
    <w:rsid w:val="00725133"/>
    <w:rsid w:val="007253ED"/>
    <w:rsid w:val="0072585A"/>
    <w:rsid w:val="00726655"/>
    <w:rsid w:val="007268CB"/>
    <w:rsid w:val="00726AAC"/>
    <w:rsid w:val="00726E53"/>
    <w:rsid w:val="00727092"/>
    <w:rsid w:val="00727137"/>
    <w:rsid w:val="007273B1"/>
    <w:rsid w:val="0072750F"/>
    <w:rsid w:val="00727537"/>
    <w:rsid w:val="00727745"/>
    <w:rsid w:val="007277FF"/>
    <w:rsid w:val="00727C0B"/>
    <w:rsid w:val="00727C7E"/>
    <w:rsid w:val="00727E53"/>
    <w:rsid w:val="00730238"/>
    <w:rsid w:val="0073085B"/>
    <w:rsid w:val="00730B36"/>
    <w:rsid w:val="00730E59"/>
    <w:rsid w:val="00730E67"/>
    <w:rsid w:val="007319AE"/>
    <w:rsid w:val="00731A1A"/>
    <w:rsid w:val="00731FE3"/>
    <w:rsid w:val="00732020"/>
    <w:rsid w:val="0073206A"/>
    <w:rsid w:val="00732AC8"/>
    <w:rsid w:val="00732CCF"/>
    <w:rsid w:val="00732FB1"/>
    <w:rsid w:val="00733350"/>
    <w:rsid w:val="00733407"/>
    <w:rsid w:val="0073346E"/>
    <w:rsid w:val="007334B2"/>
    <w:rsid w:val="00733635"/>
    <w:rsid w:val="007336C8"/>
    <w:rsid w:val="0073372A"/>
    <w:rsid w:val="007340E2"/>
    <w:rsid w:val="007342C6"/>
    <w:rsid w:val="007349BF"/>
    <w:rsid w:val="00734B4C"/>
    <w:rsid w:val="00734EB3"/>
    <w:rsid w:val="00735873"/>
    <w:rsid w:val="0073596A"/>
    <w:rsid w:val="00735A58"/>
    <w:rsid w:val="00735F0F"/>
    <w:rsid w:val="00735FC5"/>
    <w:rsid w:val="00736277"/>
    <w:rsid w:val="00736721"/>
    <w:rsid w:val="007367B2"/>
    <w:rsid w:val="00736856"/>
    <w:rsid w:val="00736D78"/>
    <w:rsid w:val="007374F4"/>
    <w:rsid w:val="00737D72"/>
    <w:rsid w:val="00737D8E"/>
    <w:rsid w:val="00737E0D"/>
    <w:rsid w:val="0074009C"/>
    <w:rsid w:val="00740B3E"/>
    <w:rsid w:val="00740F4E"/>
    <w:rsid w:val="00740FF0"/>
    <w:rsid w:val="00741199"/>
    <w:rsid w:val="00741285"/>
    <w:rsid w:val="00741718"/>
    <w:rsid w:val="007418B2"/>
    <w:rsid w:val="00741C17"/>
    <w:rsid w:val="0074200F"/>
    <w:rsid w:val="007424CD"/>
    <w:rsid w:val="007424F4"/>
    <w:rsid w:val="00742B05"/>
    <w:rsid w:val="007431C1"/>
    <w:rsid w:val="0074321D"/>
    <w:rsid w:val="00743570"/>
    <w:rsid w:val="00743A18"/>
    <w:rsid w:val="00743A5E"/>
    <w:rsid w:val="00743C19"/>
    <w:rsid w:val="00743C59"/>
    <w:rsid w:val="007441B0"/>
    <w:rsid w:val="007443BB"/>
    <w:rsid w:val="007446D8"/>
    <w:rsid w:val="00744B8B"/>
    <w:rsid w:val="00744CDC"/>
    <w:rsid w:val="00744CFA"/>
    <w:rsid w:val="00744ED0"/>
    <w:rsid w:val="0074521D"/>
    <w:rsid w:val="00745820"/>
    <w:rsid w:val="007469C9"/>
    <w:rsid w:val="00746B69"/>
    <w:rsid w:val="00746F8A"/>
    <w:rsid w:val="00746FCA"/>
    <w:rsid w:val="00746FD6"/>
    <w:rsid w:val="007470D7"/>
    <w:rsid w:val="00747271"/>
    <w:rsid w:val="007474CA"/>
    <w:rsid w:val="007476B2"/>
    <w:rsid w:val="00747B25"/>
    <w:rsid w:val="00747C2A"/>
    <w:rsid w:val="00747F13"/>
    <w:rsid w:val="00750510"/>
    <w:rsid w:val="0075064D"/>
    <w:rsid w:val="00750718"/>
    <w:rsid w:val="007509BB"/>
    <w:rsid w:val="00750A91"/>
    <w:rsid w:val="00750AD7"/>
    <w:rsid w:val="00750D7C"/>
    <w:rsid w:val="00750F68"/>
    <w:rsid w:val="00751707"/>
    <w:rsid w:val="007518A1"/>
    <w:rsid w:val="00751D8E"/>
    <w:rsid w:val="00752411"/>
    <w:rsid w:val="0075258E"/>
    <w:rsid w:val="00752D8A"/>
    <w:rsid w:val="00753000"/>
    <w:rsid w:val="00753021"/>
    <w:rsid w:val="00753671"/>
    <w:rsid w:val="007536F8"/>
    <w:rsid w:val="00753B5A"/>
    <w:rsid w:val="00753E3C"/>
    <w:rsid w:val="00754191"/>
    <w:rsid w:val="007541D5"/>
    <w:rsid w:val="00754CCB"/>
    <w:rsid w:val="007552CA"/>
    <w:rsid w:val="00755431"/>
    <w:rsid w:val="007555D4"/>
    <w:rsid w:val="00755607"/>
    <w:rsid w:val="00755870"/>
    <w:rsid w:val="00755901"/>
    <w:rsid w:val="007559D0"/>
    <w:rsid w:val="00755A48"/>
    <w:rsid w:val="00755CCC"/>
    <w:rsid w:val="00755D29"/>
    <w:rsid w:val="00755D5C"/>
    <w:rsid w:val="00755FC6"/>
    <w:rsid w:val="00756C4E"/>
    <w:rsid w:val="00756CCB"/>
    <w:rsid w:val="00756CCC"/>
    <w:rsid w:val="0075738C"/>
    <w:rsid w:val="007575CD"/>
    <w:rsid w:val="0075767D"/>
    <w:rsid w:val="00757F33"/>
    <w:rsid w:val="00757F52"/>
    <w:rsid w:val="00760059"/>
    <w:rsid w:val="00760318"/>
    <w:rsid w:val="00760582"/>
    <w:rsid w:val="00760824"/>
    <w:rsid w:val="00760848"/>
    <w:rsid w:val="007609E0"/>
    <w:rsid w:val="00760E30"/>
    <w:rsid w:val="00761080"/>
    <w:rsid w:val="00761391"/>
    <w:rsid w:val="007617A0"/>
    <w:rsid w:val="00761C18"/>
    <w:rsid w:val="00761C3D"/>
    <w:rsid w:val="00761E18"/>
    <w:rsid w:val="007627E0"/>
    <w:rsid w:val="00762D92"/>
    <w:rsid w:val="007630F8"/>
    <w:rsid w:val="00763571"/>
    <w:rsid w:val="007639B7"/>
    <w:rsid w:val="00763D40"/>
    <w:rsid w:val="007640E5"/>
    <w:rsid w:val="0076436B"/>
    <w:rsid w:val="00764548"/>
    <w:rsid w:val="0076461B"/>
    <w:rsid w:val="0076470B"/>
    <w:rsid w:val="00764FA5"/>
    <w:rsid w:val="007650CA"/>
    <w:rsid w:val="00765CCF"/>
    <w:rsid w:val="00765D23"/>
    <w:rsid w:val="00765D73"/>
    <w:rsid w:val="00765F97"/>
    <w:rsid w:val="0076601A"/>
    <w:rsid w:val="0076606E"/>
    <w:rsid w:val="0076690F"/>
    <w:rsid w:val="007669EB"/>
    <w:rsid w:val="00766BC6"/>
    <w:rsid w:val="00766D30"/>
    <w:rsid w:val="00766E0F"/>
    <w:rsid w:val="00766EBA"/>
    <w:rsid w:val="00766FD1"/>
    <w:rsid w:val="00767069"/>
    <w:rsid w:val="0076708F"/>
    <w:rsid w:val="0076710A"/>
    <w:rsid w:val="0076781F"/>
    <w:rsid w:val="00767917"/>
    <w:rsid w:val="00767920"/>
    <w:rsid w:val="00767959"/>
    <w:rsid w:val="00767983"/>
    <w:rsid w:val="00767A0B"/>
    <w:rsid w:val="00767AB3"/>
    <w:rsid w:val="00767E76"/>
    <w:rsid w:val="00767EC1"/>
    <w:rsid w:val="007701D0"/>
    <w:rsid w:val="007704F0"/>
    <w:rsid w:val="00770A5B"/>
    <w:rsid w:val="00770BA8"/>
    <w:rsid w:val="00770BE9"/>
    <w:rsid w:val="007710CE"/>
    <w:rsid w:val="00771258"/>
    <w:rsid w:val="00771FE6"/>
    <w:rsid w:val="00772669"/>
    <w:rsid w:val="0077298B"/>
    <w:rsid w:val="00773233"/>
    <w:rsid w:val="00773553"/>
    <w:rsid w:val="007735EA"/>
    <w:rsid w:val="00773A72"/>
    <w:rsid w:val="00773ABA"/>
    <w:rsid w:val="00773C30"/>
    <w:rsid w:val="007743F3"/>
    <w:rsid w:val="00774757"/>
    <w:rsid w:val="00774818"/>
    <w:rsid w:val="00774D04"/>
    <w:rsid w:val="00774E2D"/>
    <w:rsid w:val="007752D3"/>
    <w:rsid w:val="00775469"/>
    <w:rsid w:val="00775DE8"/>
    <w:rsid w:val="00775F7E"/>
    <w:rsid w:val="0077604E"/>
    <w:rsid w:val="00776574"/>
    <w:rsid w:val="00776743"/>
    <w:rsid w:val="00776C09"/>
    <w:rsid w:val="00776DB8"/>
    <w:rsid w:val="00776F09"/>
    <w:rsid w:val="007778E6"/>
    <w:rsid w:val="00777F94"/>
    <w:rsid w:val="007800F0"/>
    <w:rsid w:val="007801DC"/>
    <w:rsid w:val="007801F5"/>
    <w:rsid w:val="007806BC"/>
    <w:rsid w:val="00780AA4"/>
    <w:rsid w:val="00780EBB"/>
    <w:rsid w:val="00780ED7"/>
    <w:rsid w:val="007810D1"/>
    <w:rsid w:val="00781185"/>
    <w:rsid w:val="007814BF"/>
    <w:rsid w:val="00781B63"/>
    <w:rsid w:val="00781E5D"/>
    <w:rsid w:val="0078224F"/>
    <w:rsid w:val="00782559"/>
    <w:rsid w:val="00782A7E"/>
    <w:rsid w:val="00782EAA"/>
    <w:rsid w:val="00783119"/>
    <w:rsid w:val="0078334A"/>
    <w:rsid w:val="0078341C"/>
    <w:rsid w:val="007834A2"/>
    <w:rsid w:val="007839DD"/>
    <w:rsid w:val="00783C63"/>
    <w:rsid w:val="00783D78"/>
    <w:rsid w:val="00783DF6"/>
    <w:rsid w:val="0078430F"/>
    <w:rsid w:val="00784A14"/>
    <w:rsid w:val="00784BA2"/>
    <w:rsid w:val="00784BA7"/>
    <w:rsid w:val="0078502E"/>
    <w:rsid w:val="0078547C"/>
    <w:rsid w:val="007857C0"/>
    <w:rsid w:val="00785ADC"/>
    <w:rsid w:val="00785EFC"/>
    <w:rsid w:val="00785F6F"/>
    <w:rsid w:val="007860E5"/>
    <w:rsid w:val="007861A0"/>
    <w:rsid w:val="0078622F"/>
    <w:rsid w:val="0078627B"/>
    <w:rsid w:val="007864AE"/>
    <w:rsid w:val="007866E2"/>
    <w:rsid w:val="00786701"/>
    <w:rsid w:val="00786FA8"/>
    <w:rsid w:val="0078745D"/>
    <w:rsid w:val="0078765B"/>
    <w:rsid w:val="00787700"/>
    <w:rsid w:val="00787F42"/>
    <w:rsid w:val="0079066B"/>
    <w:rsid w:val="00790B20"/>
    <w:rsid w:val="00790C13"/>
    <w:rsid w:val="00791390"/>
    <w:rsid w:val="0079157C"/>
    <w:rsid w:val="0079231B"/>
    <w:rsid w:val="007924B6"/>
    <w:rsid w:val="007924DB"/>
    <w:rsid w:val="00792533"/>
    <w:rsid w:val="00792B56"/>
    <w:rsid w:val="00792B65"/>
    <w:rsid w:val="00792C61"/>
    <w:rsid w:val="007930A7"/>
    <w:rsid w:val="007932F9"/>
    <w:rsid w:val="00793418"/>
    <w:rsid w:val="00793BA3"/>
    <w:rsid w:val="00793BE0"/>
    <w:rsid w:val="00794099"/>
    <w:rsid w:val="00794776"/>
    <w:rsid w:val="00794DC2"/>
    <w:rsid w:val="0079572C"/>
    <w:rsid w:val="007957BA"/>
    <w:rsid w:val="00795B11"/>
    <w:rsid w:val="00795C3D"/>
    <w:rsid w:val="00795E6A"/>
    <w:rsid w:val="00795EF9"/>
    <w:rsid w:val="007964F5"/>
    <w:rsid w:val="00796BD2"/>
    <w:rsid w:val="007972BE"/>
    <w:rsid w:val="007972DA"/>
    <w:rsid w:val="0079788E"/>
    <w:rsid w:val="00797898"/>
    <w:rsid w:val="007978C8"/>
    <w:rsid w:val="00797E16"/>
    <w:rsid w:val="007A05CD"/>
    <w:rsid w:val="007A07D3"/>
    <w:rsid w:val="007A0D2F"/>
    <w:rsid w:val="007A0F7D"/>
    <w:rsid w:val="007A10B0"/>
    <w:rsid w:val="007A10E0"/>
    <w:rsid w:val="007A12CA"/>
    <w:rsid w:val="007A1344"/>
    <w:rsid w:val="007A14EA"/>
    <w:rsid w:val="007A17BD"/>
    <w:rsid w:val="007A2169"/>
    <w:rsid w:val="007A2A36"/>
    <w:rsid w:val="007A2A45"/>
    <w:rsid w:val="007A2C47"/>
    <w:rsid w:val="007A2CB7"/>
    <w:rsid w:val="007A2CF0"/>
    <w:rsid w:val="007A2E8C"/>
    <w:rsid w:val="007A2EC0"/>
    <w:rsid w:val="007A3149"/>
    <w:rsid w:val="007A3640"/>
    <w:rsid w:val="007A3675"/>
    <w:rsid w:val="007A371D"/>
    <w:rsid w:val="007A376E"/>
    <w:rsid w:val="007A391F"/>
    <w:rsid w:val="007A3A8D"/>
    <w:rsid w:val="007A3AC0"/>
    <w:rsid w:val="007A40D7"/>
    <w:rsid w:val="007A462B"/>
    <w:rsid w:val="007A4F80"/>
    <w:rsid w:val="007A509A"/>
    <w:rsid w:val="007A515C"/>
    <w:rsid w:val="007A5312"/>
    <w:rsid w:val="007A536A"/>
    <w:rsid w:val="007A5871"/>
    <w:rsid w:val="007A5A17"/>
    <w:rsid w:val="007A5AEF"/>
    <w:rsid w:val="007A5BCD"/>
    <w:rsid w:val="007A5D7C"/>
    <w:rsid w:val="007A5E7F"/>
    <w:rsid w:val="007A5E92"/>
    <w:rsid w:val="007A5EFC"/>
    <w:rsid w:val="007A6265"/>
    <w:rsid w:val="007A62A0"/>
    <w:rsid w:val="007A62CC"/>
    <w:rsid w:val="007A6653"/>
    <w:rsid w:val="007A69BA"/>
    <w:rsid w:val="007A6A41"/>
    <w:rsid w:val="007A71EA"/>
    <w:rsid w:val="007A7228"/>
    <w:rsid w:val="007A7344"/>
    <w:rsid w:val="007A74D8"/>
    <w:rsid w:val="007A74E8"/>
    <w:rsid w:val="007A7FFD"/>
    <w:rsid w:val="007B001A"/>
    <w:rsid w:val="007B008F"/>
    <w:rsid w:val="007B0B61"/>
    <w:rsid w:val="007B0E9C"/>
    <w:rsid w:val="007B0F37"/>
    <w:rsid w:val="007B112E"/>
    <w:rsid w:val="007B115A"/>
    <w:rsid w:val="007B11B3"/>
    <w:rsid w:val="007B15BF"/>
    <w:rsid w:val="007B16F0"/>
    <w:rsid w:val="007B1830"/>
    <w:rsid w:val="007B1F12"/>
    <w:rsid w:val="007B25C3"/>
    <w:rsid w:val="007B27B7"/>
    <w:rsid w:val="007B297E"/>
    <w:rsid w:val="007B2D75"/>
    <w:rsid w:val="007B2F78"/>
    <w:rsid w:val="007B3214"/>
    <w:rsid w:val="007B393B"/>
    <w:rsid w:val="007B3D6A"/>
    <w:rsid w:val="007B3EF4"/>
    <w:rsid w:val="007B409F"/>
    <w:rsid w:val="007B49AF"/>
    <w:rsid w:val="007B4EC5"/>
    <w:rsid w:val="007B50C3"/>
    <w:rsid w:val="007B52F2"/>
    <w:rsid w:val="007B5412"/>
    <w:rsid w:val="007B5A10"/>
    <w:rsid w:val="007B5D8D"/>
    <w:rsid w:val="007B6023"/>
    <w:rsid w:val="007B602F"/>
    <w:rsid w:val="007B63D3"/>
    <w:rsid w:val="007B6424"/>
    <w:rsid w:val="007B64BD"/>
    <w:rsid w:val="007B6508"/>
    <w:rsid w:val="007B652E"/>
    <w:rsid w:val="007B65D9"/>
    <w:rsid w:val="007B669B"/>
    <w:rsid w:val="007B67E2"/>
    <w:rsid w:val="007B6D19"/>
    <w:rsid w:val="007B6EDD"/>
    <w:rsid w:val="007B6F0B"/>
    <w:rsid w:val="007B705E"/>
    <w:rsid w:val="007B7499"/>
    <w:rsid w:val="007B78A2"/>
    <w:rsid w:val="007B7C23"/>
    <w:rsid w:val="007B7FD3"/>
    <w:rsid w:val="007C0578"/>
    <w:rsid w:val="007C07F8"/>
    <w:rsid w:val="007C110E"/>
    <w:rsid w:val="007C1117"/>
    <w:rsid w:val="007C1227"/>
    <w:rsid w:val="007C1B29"/>
    <w:rsid w:val="007C1C6A"/>
    <w:rsid w:val="007C1D57"/>
    <w:rsid w:val="007C260A"/>
    <w:rsid w:val="007C2748"/>
    <w:rsid w:val="007C2806"/>
    <w:rsid w:val="007C2A90"/>
    <w:rsid w:val="007C2AB8"/>
    <w:rsid w:val="007C335C"/>
    <w:rsid w:val="007C3EF4"/>
    <w:rsid w:val="007C3FE2"/>
    <w:rsid w:val="007C4A14"/>
    <w:rsid w:val="007C4B3C"/>
    <w:rsid w:val="007C4C53"/>
    <w:rsid w:val="007C4F24"/>
    <w:rsid w:val="007C4F87"/>
    <w:rsid w:val="007C50C7"/>
    <w:rsid w:val="007C5652"/>
    <w:rsid w:val="007C5BDE"/>
    <w:rsid w:val="007C63AF"/>
    <w:rsid w:val="007C6971"/>
    <w:rsid w:val="007C6EC6"/>
    <w:rsid w:val="007C7277"/>
    <w:rsid w:val="007C73A7"/>
    <w:rsid w:val="007D00DE"/>
    <w:rsid w:val="007D02A6"/>
    <w:rsid w:val="007D03E0"/>
    <w:rsid w:val="007D07E1"/>
    <w:rsid w:val="007D0A5C"/>
    <w:rsid w:val="007D0DAB"/>
    <w:rsid w:val="007D0E08"/>
    <w:rsid w:val="007D154D"/>
    <w:rsid w:val="007D158D"/>
    <w:rsid w:val="007D163B"/>
    <w:rsid w:val="007D1C07"/>
    <w:rsid w:val="007D1FBD"/>
    <w:rsid w:val="007D2271"/>
    <w:rsid w:val="007D23A7"/>
    <w:rsid w:val="007D27CF"/>
    <w:rsid w:val="007D2CDC"/>
    <w:rsid w:val="007D2E8B"/>
    <w:rsid w:val="007D322B"/>
    <w:rsid w:val="007D338E"/>
    <w:rsid w:val="007D37DE"/>
    <w:rsid w:val="007D3AA5"/>
    <w:rsid w:val="007D3CC7"/>
    <w:rsid w:val="007D3DA7"/>
    <w:rsid w:val="007D411F"/>
    <w:rsid w:val="007D4580"/>
    <w:rsid w:val="007D520A"/>
    <w:rsid w:val="007D53A6"/>
    <w:rsid w:val="007D53ED"/>
    <w:rsid w:val="007D60F5"/>
    <w:rsid w:val="007D6250"/>
    <w:rsid w:val="007D6B67"/>
    <w:rsid w:val="007D6E71"/>
    <w:rsid w:val="007D70D7"/>
    <w:rsid w:val="007D754E"/>
    <w:rsid w:val="007D76FD"/>
    <w:rsid w:val="007D7A68"/>
    <w:rsid w:val="007D7AA5"/>
    <w:rsid w:val="007D7E1C"/>
    <w:rsid w:val="007D7ED0"/>
    <w:rsid w:val="007E0305"/>
    <w:rsid w:val="007E0A6E"/>
    <w:rsid w:val="007E0F99"/>
    <w:rsid w:val="007E1BA3"/>
    <w:rsid w:val="007E20A8"/>
    <w:rsid w:val="007E20EB"/>
    <w:rsid w:val="007E2669"/>
    <w:rsid w:val="007E2C95"/>
    <w:rsid w:val="007E2D1E"/>
    <w:rsid w:val="007E2E95"/>
    <w:rsid w:val="007E2F0E"/>
    <w:rsid w:val="007E30EF"/>
    <w:rsid w:val="007E3250"/>
    <w:rsid w:val="007E3AC7"/>
    <w:rsid w:val="007E3F8A"/>
    <w:rsid w:val="007E43D7"/>
    <w:rsid w:val="007E4C05"/>
    <w:rsid w:val="007E5075"/>
    <w:rsid w:val="007E50B6"/>
    <w:rsid w:val="007E50E5"/>
    <w:rsid w:val="007E58B8"/>
    <w:rsid w:val="007E5AF7"/>
    <w:rsid w:val="007E5CE2"/>
    <w:rsid w:val="007E613D"/>
    <w:rsid w:val="007E6475"/>
    <w:rsid w:val="007E6783"/>
    <w:rsid w:val="007E6CDA"/>
    <w:rsid w:val="007E6D7B"/>
    <w:rsid w:val="007E71A9"/>
    <w:rsid w:val="007E72E3"/>
    <w:rsid w:val="007E76C8"/>
    <w:rsid w:val="007E795C"/>
    <w:rsid w:val="007F0340"/>
    <w:rsid w:val="007F0426"/>
    <w:rsid w:val="007F0665"/>
    <w:rsid w:val="007F09FA"/>
    <w:rsid w:val="007F10BA"/>
    <w:rsid w:val="007F1175"/>
    <w:rsid w:val="007F1218"/>
    <w:rsid w:val="007F1991"/>
    <w:rsid w:val="007F1A55"/>
    <w:rsid w:val="007F1F2B"/>
    <w:rsid w:val="007F2E96"/>
    <w:rsid w:val="007F2FC1"/>
    <w:rsid w:val="007F32E1"/>
    <w:rsid w:val="007F34C5"/>
    <w:rsid w:val="007F3742"/>
    <w:rsid w:val="007F3D3A"/>
    <w:rsid w:val="007F3F2E"/>
    <w:rsid w:val="007F4014"/>
    <w:rsid w:val="007F4193"/>
    <w:rsid w:val="007F46F8"/>
    <w:rsid w:val="007F49E8"/>
    <w:rsid w:val="007F571D"/>
    <w:rsid w:val="007F5825"/>
    <w:rsid w:val="007F593C"/>
    <w:rsid w:val="007F62BB"/>
    <w:rsid w:val="007F6307"/>
    <w:rsid w:val="007F7CCD"/>
    <w:rsid w:val="007F7E32"/>
    <w:rsid w:val="0080016F"/>
    <w:rsid w:val="00800315"/>
    <w:rsid w:val="00800860"/>
    <w:rsid w:val="00801691"/>
    <w:rsid w:val="00801746"/>
    <w:rsid w:val="00801946"/>
    <w:rsid w:val="00801CA0"/>
    <w:rsid w:val="00801FF9"/>
    <w:rsid w:val="008022AC"/>
    <w:rsid w:val="00802952"/>
    <w:rsid w:val="00803021"/>
    <w:rsid w:val="008033F0"/>
    <w:rsid w:val="00803542"/>
    <w:rsid w:val="008038F7"/>
    <w:rsid w:val="00803AEA"/>
    <w:rsid w:val="00803B8D"/>
    <w:rsid w:val="00803BE7"/>
    <w:rsid w:val="00803FD2"/>
    <w:rsid w:val="00804103"/>
    <w:rsid w:val="00804CB0"/>
    <w:rsid w:val="00804EC2"/>
    <w:rsid w:val="00804F96"/>
    <w:rsid w:val="00805326"/>
    <w:rsid w:val="00805395"/>
    <w:rsid w:val="008053F5"/>
    <w:rsid w:val="00805608"/>
    <w:rsid w:val="0080589A"/>
    <w:rsid w:val="00805C64"/>
    <w:rsid w:val="00805CDF"/>
    <w:rsid w:val="00805D13"/>
    <w:rsid w:val="0080638F"/>
    <w:rsid w:val="00806586"/>
    <w:rsid w:val="00806B19"/>
    <w:rsid w:val="00806FE4"/>
    <w:rsid w:val="008070ED"/>
    <w:rsid w:val="008072E8"/>
    <w:rsid w:val="0080768A"/>
    <w:rsid w:val="008079ED"/>
    <w:rsid w:val="00807D1F"/>
    <w:rsid w:val="008109BF"/>
    <w:rsid w:val="00810E29"/>
    <w:rsid w:val="008118FA"/>
    <w:rsid w:val="00812199"/>
    <w:rsid w:val="00812239"/>
    <w:rsid w:val="00812691"/>
    <w:rsid w:val="0081277E"/>
    <w:rsid w:val="00812CEF"/>
    <w:rsid w:val="00812E4E"/>
    <w:rsid w:val="00812EA1"/>
    <w:rsid w:val="00813204"/>
    <w:rsid w:val="008133BC"/>
    <w:rsid w:val="008137C1"/>
    <w:rsid w:val="00813816"/>
    <w:rsid w:val="00813927"/>
    <w:rsid w:val="008139B8"/>
    <w:rsid w:val="00813C4A"/>
    <w:rsid w:val="00814246"/>
    <w:rsid w:val="00814972"/>
    <w:rsid w:val="00814C0E"/>
    <w:rsid w:val="00814FC8"/>
    <w:rsid w:val="0081506C"/>
    <w:rsid w:val="008150A6"/>
    <w:rsid w:val="00815352"/>
    <w:rsid w:val="0081550C"/>
    <w:rsid w:val="00815C21"/>
    <w:rsid w:val="00815DF9"/>
    <w:rsid w:val="00815F47"/>
    <w:rsid w:val="00816128"/>
    <w:rsid w:val="00816208"/>
    <w:rsid w:val="008163B1"/>
    <w:rsid w:val="00816495"/>
    <w:rsid w:val="00816506"/>
    <w:rsid w:val="00816604"/>
    <w:rsid w:val="00816671"/>
    <w:rsid w:val="0081667F"/>
    <w:rsid w:val="008166FC"/>
    <w:rsid w:val="00816F8B"/>
    <w:rsid w:val="0081738C"/>
    <w:rsid w:val="00817C18"/>
    <w:rsid w:val="00817C1E"/>
    <w:rsid w:val="00817E81"/>
    <w:rsid w:val="00817E8F"/>
    <w:rsid w:val="0082088C"/>
    <w:rsid w:val="008208A4"/>
    <w:rsid w:val="00820CBB"/>
    <w:rsid w:val="00820EA8"/>
    <w:rsid w:val="008212BC"/>
    <w:rsid w:val="008217F2"/>
    <w:rsid w:val="00821A84"/>
    <w:rsid w:val="00821C1D"/>
    <w:rsid w:val="00821FC8"/>
    <w:rsid w:val="00822129"/>
    <w:rsid w:val="00822352"/>
    <w:rsid w:val="0082278C"/>
    <w:rsid w:val="008227C4"/>
    <w:rsid w:val="008229DB"/>
    <w:rsid w:val="008230F5"/>
    <w:rsid w:val="00823378"/>
    <w:rsid w:val="008236CF"/>
    <w:rsid w:val="00823D70"/>
    <w:rsid w:val="00823F0F"/>
    <w:rsid w:val="00824141"/>
    <w:rsid w:val="0082425F"/>
    <w:rsid w:val="00824FDC"/>
    <w:rsid w:val="008251D7"/>
    <w:rsid w:val="00825AC7"/>
    <w:rsid w:val="00825B95"/>
    <w:rsid w:val="00825BAD"/>
    <w:rsid w:val="00826461"/>
    <w:rsid w:val="00826485"/>
    <w:rsid w:val="0082652B"/>
    <w:rsid w:val="0082666E"/>
    <w:rsid w:val="00826960"/>
    <w:rsid w:val="008269EE"/>
    <w:rsid w:val="00826ADB"/>
    <w:rsid w:val="00826B18"/>
    <w:rsid w:val="00826B24"/>
    <w:rsid w:val="0082716F"/>
    <w:rsid w:val="008273CB"/>
    <w:rsid w:val="00827684"/>
    <w:rsid w:val="00827D9C"/>
    <w:rsid w:val="008300F0"/>
    <w:rsid w:val="0083023B"/>
    <w:rsid w:val="008309FD"/>
    <w:rsid w:val="00830CDB"/>
    <w:rsid w:val="00830F0B"/>
    <w:rsid w:val="00831262"/>
    <w:rsid w:val="0083165B"/>
    <w:rsid w:val="008318F2"/>
    <w:rsid w:val="00831FDD"/>
    <w:rsid w:val="00832154"/>
    <w:rsid w:val="008328FD"/>
    <w:rsid w:val="0083299F"/>
    <w:rsid w:val="00832FA9"/>
    <w:rsid w:val="00832FED"/>
    <w:rsid w:val="008342C9"/>
    <w:rsid w:val="0083439A"/>
    <w:rsid w:val="00835427"/>
    <w:rsid w:val="00835AE7"/>
    <w:rsid w:val="00835C14"/>
    <w:rsid w:val="00835D5D"/>
    <w:rsid w:val="00835E0F"/>
    <w:rsid w:val="00836BE5"/>
    <w:rsid w:val="00836D58"/>
    <w:rsid w:val="0083761F"/>
    <w:rsid w:val="00837904"/>
    <w:rsid w:val="00837983"/>
    <w:rsid w:val="008379DE"/>
    <w:rsid w:val="00837C38"/>
    <w:rsid w:val="00837F13"/>
    <w:rsid w:val="00840230"/>
    <w:rsid w:val="008407C1"/>
    <w:rsid w:val="00840A94"/>
    <w:rsid w:val="00840BA9"/>
    <w:rsid w:val="00840BC7"/>
    <w:rsid w:val="008410E9"/>
    <w:rsid w:val="00841359"/>
    <w:rsid w:val="0084170C"/>
    <w:rsid w:val="008417C2"/>
    <w:rsid w:val="00841800"/>
    <w:rsid w:val="00841854"/>
    <w:rsid w:val="00841864"/>
    <w:rsid w:val="008418A2"/>
    <w:rsid w:val="00841A81"/>
    <w:rsid w:val="00841D26"/>
    <w:rsid w:val="00841DA1"/>
    <w:rsid w:val="008424F6"/>
    <w:rsid w:val="00842DB3"/>
    <w:rsid w:val="00843026"/>
    <w:rsid w:val="008433E5"/>
    <w:rsid w:val="0084370B"/>
    <w:rsid w:val="00843B30"/>
    <w:rsid w:val="00843D7B"/>
    <w:rsid w:val="00844157"/>
    <w:rsid w:val="00844337"/>
    <w:rsid w:val="00844BAF"/>
    <w:rsid w:val="00845037"/>
    <w:rsid w:val="008453CA"/>
    <w:rsid w:val="0084554C"/>
    <w:rsid w:val="008456E1"/>
    <w:rsid w:val="00845ECF"/>
    <w:rsid w:val="00846429"/>
    <w:rsid w:val="00846519"/>
    <w:rsid w:val="00846744"/>
    <w:rsid w:val="0084683D"/>
    <w:rsid w:val="00846934"/>
    <w:rsid w:val="00846DA3"/>
    <w:rsid w:val="00846DA7"/>
    <w:rsid w:val="008471A1"/>
    <w:rsid w:val="008475B6"/>
    <w:rsid w:val="0084782C"/>
    <w:rsid w:val="00847C19"/>
    <w:rsid w:val="00847CAB"/>
    <w:rsid w:val="00847E10"/>
    <w:rsid w:val="008500AE"/>
    <w:rsid w:val="008501B7"/>
    <w:rsid w:val="00850234"/>
    <w:rsid w:val="00850A79"/>
    <w:rsid w:val="00850BDA"/>
    <w:rsid w:val="00850F5F"/>
    <w:rsid w:val="0085118C"/>
    <w:rsid w:val="008512A7"/>
    <w:rsid w:val="008514A7"/>
    <w:rsid w:val="0085189E"/>
    <w:rsid w:val="008519F4"/>
    <w:rsid w:val="00851AA4"/>
    <w:rsid w:val="008523BC"/>
    <w:rsid w:val="008525DD"/>
    <w:rsid w:val="0085277F"/>
    <w:rsid w:val="0085279A"/>
    <w:rsid w:val="00852E44"/>
    <w:rsid w:val="0085317F"/>
    <w:rsid w:val="00853480"/>
    <w:rsid w:val="00853683"/>
    <w:rsid w:val="008536AB"/>
    <w:rsid w:val="00853CDB"/>
    <w:rsid w:val="00853E0A"/>
    <w:rsid w:val="00853F26"/>
    <w:rsid w:val="008545F6"/>
    <w:rsid w:val="008546D9"/>
    <w:rsid w:val="00854C1E"/>
    <w:rsid w:val="00854C4B"/>
    <w:rsid w:val="00854D58"/>
    <w:rsid w:val="00854DA6"/>
    <w:rsid w:val="00854E19"/>
    <w:rsid w:val="00855ADA"/>
    <w:rsid w:val="00855F2C"/>
    <w:rsid w:val="008560CA"/>
    <w:rsid w:val="008564C2"/>
    <w:rsid w:val="00856C44"/>
    <w:rsid w:val="00856DE1"/>
    <w:rsid w:val="00856E2B"/>
    <w:rsid w:val="00856EDE"/>
    <w:rsid w:val="00856F46"/>
    <w:rsid w:val="00857381"/>
    <w:rsid w:val="00857536"/>
    <w:rsid w:val="00857852"/>
    <w:rsid w:val="00857990"/>
    <w:rsid w:val="00860195"/>
    <w:rsid w:val="00860284"/>
    <w:rsid w:val="00860488"/>
    <w:rsid w:val="00860A8F"/>
    <w:rsid w:val="00860FDF"/>
    <w:rsid w:val="00861066"/>
    <w:rsid w:val="008610E9"/>
    <w:rsid w:val="008610F1"/>
    <w:rsid w:val="00861749"/>
    <w:rsid w:val="00861D66"/>
    <w:rsid w:val="0086270E"/>
    <w:rsid w:val="00862844"/>
    <w:rsid w:val="00862E85"/>
    <w:rsid w:val="008632BF"/>
    <w:rsid w:val="0086360D"/>
    <w:rsid w:val="008636C3"/>
    <w:rsid w:val="00863738"/>
    <w:rsid w:val="008638E0"/>
    <w:rsid w:val="008639A8"/>
    <w:rsid w:val="0086425C"/>
    <w:rsid w:val="00864BAE"/>
    <w:rsid w:val="00864C93"/>
    <w:rsid w:val="00864D98"/>
    <w:rsid w:val="00864EEF"/>
    <w:rsid w:val="0086576D"/>
    <w:rsid w:val="00865ABF"/>
    <w:rsid w:val="00865B39"/>
    <w:rsid w:val="00866C7A"/>
    <w:rsid w:val="00866E3A"/>
    <w:rsid w:val="0086700C"/>
    <w:rsid w:val="008670CF"/>
    <w:rsid w:val="00867981"/>
    <w:rsid w:val="00867CAA"/>
    <w:rsid w:val="00867E03"/>
    <w:rsid w:val="00867F3E"/>
    <w:rsid w:val="008704AF"/>
    <w:rsid w:val="008704B6"/>
    <w:rsid w:val="008709DF"/>
    <w:rsid w:val="008709E6"/>
    <w:rsid w:val="00870BD9"/>
    <w:rsid w:val="00870E80"/>
    <w:rsid w:val="00870EDD"/>
    <w:rsid w:val="008715D9"/>
    <w:rsid w:val="00871649"/>
    <w:rsid w:val="008718AC"/>
    <w:rsid w:val="00871B1E"/>
    <w:rsid w:val="00871CA5"/>
    <w:rsid w:val="00871D19"/>
    <w:rsid w:val="008725D5"/>
    <w:rsid w:val="00872ED4"/>
    <w:rsid w:val="00873406"/>
    <w:rsid w:val="008744D1"/>
    <w:rsid w:val="00874C4C"/>
    <w:rsid w:val="00874EA8"/>
    <w:rsid w:val="00875374"/>
    <w:rsid w:val="0087596B"/>
    <w:rsid w:val="00875D5C"/>
    <w:rsid w:val="008762AA"/>
    <w:rsid w:val="008763C2"/>
    <w:rsid w:val="00876589"/>
    <w:rsid w:val="00876DAC"/>
    <w:rsid w:val="0087724C"/>
    <w:rsid w:val="008774CF"/>
    <w:rsid w:val="008776BD"/>
    <w:rsid w:val="00877847"/>
    <w:rsid w:val="00877C07"/>
    <w:rsid w:val="0088001F"/>
    <w:rsid w:val="0088009A"/>
    <w:rsid w:val="008807CC"/>
    <w:rsid w:val="008807EC"/>
    <w:rsid w:val="00880AB8"/>
    <w:rsid w:val="00881269"/>
    <w:rsid w:val="00881293"/>
    <w:rsid w:val="00881440"/>
    <w:rsid w:val="008818F3"/>
    <w:rsid w:val="008819FD"/>
    <w:rsid w:val="00881CBF"/>
    <w:rsid w:val="00881D54"/>
    <w:rsid w:val="00881D8D"/>
    <w:rsid w:val="0088286A"/>
    <w:rsid w:val="00882A1C"/>
    <w:rsid w:val="00882B1B"/>
    <w:rsid w:val="008830DE"/>
    <w:rsid w:val="008832C1"/>
    <w:rsid w:val="00883555"/>
    <w:rsid w:val="0088356E"/>
    <w:rsid w:val="008837A1"/>
    <w:rsid w:val="0088389D"/>
    <w:rsid w:val="00883920"/>
    <w:rsid w:val="00883977"/>
    <w:rsid w:val="00883D6F"/>
    <w:rsid w:val="008848BE"/>
    <w:rsid w:val="00884A4B"/>
    <w:rsid w:val="00884DDC"/>
    <w:rsid w:val="008850D2"/>
    <w:rsid w:val="00885124"/>
    <w:rsid w:val="0088530A"/>
    <w:rsid w:val="008853E2"/>
    <w:rsid w:val="0088595C"/>
    <w:rsid w:val="008863E0"/>
    <w:rsid w:val="008868AC"/>
    <w:rsid w:val="00886981"/>
    <w:rsid w:val="008869A0"/>
    <w:rsid w:val="00886A69"/>
    <w:rsid w:val="008870D8"/>
    <w:rsid w:val="00887174"/>
    <w:rsid w:val="00887578"/>
    <w:rsid w:val="00887AD3"/>
    <w:rsid w:val="008903EE"/>
    <w:rsid w:val="0089083D"/>
    <w:rsid w:val="00890B71"/>
    <w:rsid w:val="00890B8D"/>
    <w:rsid w:val="00891206"/>
    <w:rsid w:val="0089134E"/>
    <w:rsid w:val="00891392"/>
    <w:rsid w:val="00891636"/>
    <w:rsid w:val="0089189E"/>
    <w:rsid w:val="008918D3"/>
    <w:rsid w:val="00891967"/>
    <w:rsid w:val="008919A0"/>
    <w:rsid w:val="00891A56"/>
    <w:rsid w:val="00891ADC"/>
    <w:rsid w:val="00892042"/>
    <w:rsid w:val="00892188"/>
    <w:rsid w:val="008925BD"/>
    <w:rsid w:val="008926A2"/>
    <w:rsid w:val="008927DB"/>
    <w:rsid w:val="00892917"/>
    <w:rsid w:val="00892AE1"/>
    <w:rsid w:val="008933AE"/>
    <w:rsid w:val="00893B20"/>
    <w:rsid w:val="00893B7B"/>
    <w:rsid w:val="00894098"/>
    <w:rsid w:val="008941AA"/>
    <w:rsid w:val="0089444F"/>
    <w:rsid w:val="00894488"/>
    <w:rsid w:val="008946F0"/>
    <w:rsid w:val="0089481A"/>
    <w:rsid w:val="00894CE2"/>
    <w:rsid w:val="0089523C"/>
    <w:rsid w:val="008952BA"/>
    <w:rsid w:val="00895B9E"/>
    <w:rsid w:val="00896006"/>
    <w:rsid w:val="008969CB"/>
    <w:rsid w:val="008970D8"/>
    <w:rsid w:val="0089719C"/>
    <w:rsid w:val="00897413"/>
    <w:rsid w:val="008974BB"/>
    <w:rsid w:val="008976FC"/>
    <w:rsid w:val="00897852"/>
    <w:rsid w:val="00897956"/>
    <w:rsid w:val="00897AD6"/>
    <w:rsid w:val="00897B2A"/>
    <w:rsid w:val="00897B94"/>
    <w:rsid w:val="00897F28"/>
    <w:rsid w:val="008A05F8"/>
    <w:rsid w:val="008A0872"/>
    <w:rsid w:val="008A09C6"/>
    <w:rsid w:val="008A0CFC"/>
    <w:rsid w:val="008A162F"/>
    <w:rsid w:val="008A1B05"/>
    <w:rsid w:val="008A2010"/>
    <w:rsid w:val="008A2167"/>
    <w:rsid w:val="008A228C"/>
    <w:rsid w:val="008A23E4"/>
    <w:rsid w:val="008A247C"/>
    <w:rsid w:val="008A2715"/>
    <w:rsid w:val="008A2E29"/>
    <w:rsid w:val="008A30A2"/>
    <w:rsid w:val="008A324B"/>
    <w:rsid w:val="008A34C5"/>
    <w:rsid w:val="008A34F5"/>
    <w:rsid w:val="008A37BA"/>
    <w:rsid w:val="008A37FC"/>
    <w:rsid w:val="008A3F29"/>
    <w:rsid w:val="008A3FFA"/>
    <w:rsid w:val="008A4658"/>
    <w:rsid w:val="008A47C5"/>
    <w:rsid w:val="008A48A3"/>
    <w:rsid w:val="008A4D02"/>
    <w:rsid w:val="008A4F43"/>
    <w:rsid w:val="008A5404"/>
    <w:rsid w:val="008A552C"/>
    <w:rsid w:val="008A56F5"/>
    <w:rsid w:val="008A582F"/>
    <w:rsid w:val="008A5D88"/>
    <w:rsid w:val="008A5DEC"/>
    <w:rsid w:val="008A5E5D"/>
    <w:rsid w:val="008A5FE4"/>
    <w:rsid w:val="008A6432"/>
    <w:rsid w:val="008A64D8"/>
    <w:rsid w:val="008A6797"/>
    <w:rsid w:val="008A6D32"/>
    <w:rsid w:val="008A6E4F"/>
    <w:rsid w:val="008A758A"/>
    <w:rsid w:val="008A76DE"/>
    <w:rsid w:val="008A7985"/>
    <w:rsid w:val="008A7B3C"/>
    <w:rsid w:val="008A7E3F"/>
    <w:rsid w:val="008A7F35"/>
    <w:rsid w:val="008B0850"/>
    <w:rsid w:val="008B09C5"/>
    <w:rsid w:val="008B16C0"/>
    <w:rsid w:val="008B1B3C"/>
    <w:rsid w:val="008B1FC0"/>
    <w:rsid w:val="008B2093"/>
    <w:rsid w:val="008B241B"/>
    <w:rsid w:val="008B2851"/>
    <w:rsid w:val="008B2EBA"/>
    <w:rsid w:val="008B2F82"/>
    <w:rsid w:val="008B3912"/>
    <w:rsid w:val="008B3B17"/>
    <w:rsid w:val="008B41E4"/>
    <w:rsid w:val="008B4A5B"/>
    <w:rsid w:val="008B4C4A"/>
    <w:rsid w:val="008B53A6"/>
    <w:rsid w:val="008B551E"/>
    <w:rsid w:val="008B567A"/>
    <w:rsid w:val="008B5AD1"/>
    <w:rsid w:val="008B5E2D"/>
    <w:rsid w:val="008B5E6F"/>
    <w:rsid w:val="008B5F9B"/>
    <w:rsid w:val="008B637B"/>
    <w:rsid w:val="008B6992"/>
    <w:rsid w:val="008B6A79"/>
    <w:rsid w:val="008B6F11"/>
    <w:rsid w:val="008B79C5"/>
    <w:rsid w:val="008B7BB9"/>
    <w:rsid w:val="008B7BDD"/>
    <w:rsid w:val="008C01C4"/>
    <w:rsid w:val="008C05BF"/>
    <w:rsid w:val="008C0A87"/>
    <w:rsid w:val="008C0C16"/>
    <w:rsid w:val="008C0C48"/>
    <w:rsid w:val="008C0F0E"/>
    <w:rsid w:val="008C0F8E"/>
    <w:rsid w:val="008C0FE1"/>
    <w:rsid w:val="008C1181"/>
    <w:rsid w:val="008C1B23"/>
    <w:rsid w:val="008C1CFF"/>
    <w:rsid w:val="008C1DC1"/>
    <w:rsid w:val="008C2503"/>
    <w:rsid w:val="008C2BFC"/>
    <w:rsid w:val="008C3760"/>
    <w:rsid w:val="008C3D55"/>
    <w:rsid w:val="008C460E"/>
    <w:rsid w:val="008C47EE"/>
    <w:rsid w:val="008C4B8B"/>
    <w:rsid w:val="008C4CC5"/>
    <w:rsid w:val="008C4F0D"/>
    <w:rsid w:val="008C5694"/>
    <w:rsid w:val="008C5A17"/>
    <w:rsid w:val="008C5CFA"/>
    <w:rsid w:val="008C5D07"/>
    <w:rsid w:val="008C6087"/>
    <w:rsid w:val="008C6ACC"/>
    <w:rsid w:val="008C6C9B"/>
    <w:rsid w:val="008C6DB6"/>
    <w:rsid w:val="008C7072"/>
    <w:rsid w:val="008C71E3"/>
    <w:rsid w:val="008C749F"/>
    <w:rsid w:val="008C76B9"/>
    <w:rsid w:val="008C7FDE"/>
    <w:rsid w:val="008D0147"/>
    <w:rsid w:val="008D01C4"/>
    <w:rsid w:val="008D0601"/>
    <w:rsid w:val="008D0D50"/>
    <w:rsid w:val="008D0F6A"/>
    <w:rsid w:val="008D11E5"/>
    <w:rsid w:val="008D1C1B"/>
    <w:rsid w:val="008D2328"/>
    <w:rsid w:val="008D24BB"/>
    <w:rsid w:val="008D253E"/>
    <w:rsid w:val="008D2591"/>
    <w:rsid w:val="008D29ED"/>
    <w:rsid w:val="008D2E57"/>
    <w:rsid w:val="008D367D"/>
    <w:rsid w:val="008D3C93"/>
    <w:rsid w:val="008D3D12"/>
    <w:rsid w:val="008D40DC"/>
    <w:rsid w:val="008D44A9"/>
    <w:rsid w:val="008D49FF"/>
    <w:rsid w:val="008D4AFC"/>
    <w:rsid w:val="008D4CA0"/>
    <w:rsid w:val="008D530B"/>
    <w:rsid w:val="008D537E"/>
    <w:rsid w:val="008D5FA9"/>
    <w:rsid w:val="008D62E1"/>
    <w:rsid w:val="008D683D"/>
    <w:rsid w:val="008D6D09"/>
    <w:rsid w:val="008D6EAA"/>
    <w:rsid w:val="008D7463"/>
    <w:rsid w:val="008D7C4A"/>
    <w:rsid w:val="008D7CBD"/>
    <w:rsid w:val="008E01B5"/>
    <w:rsid w:val="008E076E"/>
    <w:rsid w:val="008E0878"/>
    <w:rsid w:val="008E08FC"/>
    <w:rsid w:val="008E09A2"/>
    <w:rsid w:val="008E0D74"/>
    <w:rsid w:val="008E10DB"/>
    <w:rsid w:val="008E16FD"/>
    <w:rsid w:val="008E1852"/>
    <w:rsid w:val="008E22C4"/>
    <w:rsid w:val="008E2E97"/>
    <w:rsid w:val="008E2FE0"/>
    <w:rsid w:val="008E3261"/>
    <w:rsid w:val="008E358B"/>
    <w:rsid w:val="008E3B5F"/>
    <w:rsid w:val="008E3C41"/>
    <w:rsid w:val="008E3E97"/>
    <w:rsid w:val="008E443C"/>
    <w:rsid w:val="008E45A0"/>
    <w:rsid w:val="008E4A1F"/>
    <w:rsid w:val="008E4FC0"/>
    <w:rsid w:val="008E55FE"/>
    <w:rsid w:val="008E58DF"/>
    <w:rsid w:val="008E604D"/>
    <w:rsid w:val="008E65EA"/>
    <w:rsid w:val="008E6ABA"/>
    <w:rsid w:val="008E6BF0"/>
    <w:rsid w:val="008E7148"/>
    <w:rsid w:val="008E7889"/>
    <w:rsid w:val="008E7FF7"/>
    <w:rsid w:val="008F0397"/>
    <w:rsid w:val="008F04C4"/>
    <w:rsid w:val="008F07DB"/>
    <w:rsid w:val="008F080F"/>
    <w:rsid w:val="008F12B8"/>
    <w:rsid w:val="008F12F5"/>
    <w:rsid w:val="008F2083"/>
    <w:rsid w:val="008F230A"/>
    <w:rsid w:val="008F243B"/>
    <w:rsid w:val="008F24EF"/>
    <w:rsid w:val="008F2687"/>
    <w:rsid w:val="008F282F"/>
    <w:rsid w:val="008F2E71"/>
    <w:rsid w:val="008F38A7"/>
    <w:rsid w:val="008F3A68"/>
    <w:rsid w:val="008F3A98"/>
    <w:rsid w:val="008F3B03"/>
    <w:rsid w:val="008F3DC8"/>
    <w:rsid w:val="008F40AB"/>
    <w:rsid w:val="008F40CD"/>
    <w:rsid w:val="008F4304"/>
    <w:rsid w:val="008F46A1"/>
    <w:rsid w:val="008F4798"/>
    <w:rsid w:val="008F47AF"/>
    <w:rsid w:val="008F4D54"/>
    <w:rsid w:val="008F54E2"/>
    <w:rsid w:val="008F5B92"/>
    <w:rsid w:val="008F5CB4"/>
    <w:rsid w:val="008F5FBF"/>
    <w:rsid w:val="008F6022"/>
    <w:rsid w:val="008F62BF"/>
    <w:rsid w:val="008F6619"/>
    <w:rsid w:val="008F6689"/>
    <w:rsid w:val="008F6A50"/>
    <w:rsid w:val="008F6BA7"/>
    <w:rsid w:val="008F6EC4"/>
    <w:rsid w:val="008F6F56"/>
    <w:rsid w:val="008F6FA8"/>
    <w:rsid w:val="008F6FBC"/>
    <w:rsid w:val="008F737E"/>
    <w:rsid w:val="008F73BD"/>
    <w:rsid w:val="008F741D"/>
    <w:rsid w:val="008F7533"/>
    <w:rsid w:val="008F75FF"/>
    <w:rsid w:val="008F7728"/>
    <w:rsid w:val="0090004A"/>
    <w:rsid w:val="0090049B"/>
    <w:rsid w:val="00900556"/>
    <w:rsid w:val="0090059B"/>
    <w:rsid w:val="00900700"/>
    <w:rsid w:val="00901409"/>
    <w:rsid w:val="00901817"/>
    <w:rsid w:val="00901A52"/>
    <w:rsid w:val="00901B4F"/>
    <w:rsid w:val="00901DAA"/>
    <w:rsid w:val="00902046"/>
    <w:rsid w:val="009023DE"/>
    <w:rsid w:val="009024EB"/>
    <w:rsid w:val="0090278D"/>
    <w:rsid w:val="00902800"/>
    <w:rsid w:val="00902ABA"/>
    <w:rsid w:val="00902F8B"/>
    <w:rsid w:val="00903245"/>
    <w:rsid w:val="009033C0"/>
    <w:rsid w:val="00903433"/>
    <w:rsid w:val="0090384E"/>
    <w:rsid w:val="00903A31"/>
    <w:rsid w:val="0090401C"/>
    <w:rsid w:val="0090421B"/>
    <w:rsid w:val="0090423F"/>
    <w:rsid w:val="00904342"/>
    <w:rsid w:val="00904536"/>
    <w:rsid w:val="0090453B"/>
    <w:rsid w:val="00904799"/>
    <w:rsid w:val="00904A6A"/>
    <w:rsid w:val="00904D70"/>
    <w:rsid w:val="00904E30"/>
    <w:rsid w:val="00904E34"/>
    <w:rsid w:val="00904F8E"/>
    <w:rsid w:val="00905117"/>
    <w:rsid w:val="0090526B"/>
    <w:rsid w:val="009054BE"/>
    <w:rsid w:val="009057C1"/>
    <w:rsid w:val="00905F59"/>
    <w:rsid w:val="009064F8"/>
    <w:rsid w:val="009068E0"/>
    <w:rsid w:val="00906CA6"/>
    <w:rsid w:val="00906DD6"/>
    <w:rsid w:val="00906E37"/>
    <w:rsid w:val="00906F88"/>
    <w:rsid w:val="0091011F"/>
    <w:rsid w:val="0091041C"/>
    <w:rsid w:val="009108B7"/>
    <w:rsid w:val="009108D7"/>
    <w:rsid w:val="00910CB2"/>
    <w:rsid w:val="0091150C"/>
    <w:rsid w:val="00911522"/>
    <w:rsid w:val="00911CB8"/>
    <w:rsid w:val="009121AC"/>
    <w:rsid w:val="00912303"/>
    <w:rsid w:val="009123FB"/>
    <w:rsid w:val="00912593"/>
    <w:rsid w:val="00912643"/>
    <w:rsid w:val="0091273E"/>
    <w:rsid w:val="00912A83"/>
    <w:rsid w:val="00912BAB"/>
    <w:rsid w:val="00912F01"/>
    <w:rsid w:val="00912F78"/>
    <w:rsid w:val="00912FAE"/>
    <w:rsid w:val="00913348"/>
    <w:rsid w:val="00913464"/>
    <w:rsid w:val="0091356B"/>
    <w:rsid w:val="00913818"/>
    <w:rsid w:val="00913BBA"/>
    <w:rsid w:val="00913F72"/>
    <w:rsid w:val="009141FB"/>
    <w:rsid w:val="009145B2"/>
    <w:rsid w:val="009146B3"/>
    <w:rsid w:val="0091470A"/>
    <w:rsid w:val="00914929"/>
    <w:rsid w:val="00914930"/>
    <w:rsid w:val="00914A44"/>
    <w:rsid w:val="00914B7C"/>
    <w:rsid w:val="00914BF9"/>
    <w:rsid w:val="00914F4C"/>
    <w:rsid w:val="00914F5A"/>
    <w:rsid w:val="00914F96"/>
    <w:rsid w:val="00914FF8"/>
    <w:rsid w:val="00915769"/>
    <w:rsid w:val="00915B9B"/>
    <w:rsid w:val="00916136"/>
    <w:rsid w:val="00916F87"/>
    <w:rsid w:val="009170F6"/>
    <w:rsid w:val="00917125"/>
    <w:rsid w:val="009173CF"/>
    <w:rsid w:val="009174FB"/>
    <w:rsid w:val="0091775B"/>
    <w:rsid w:val="00917BC8"/>
    <w:rsid w:val="009201D4"/>
    <w:rsid w:val="009206F8"/>
    <w:rsid w:val="00920939"/>
    <w:rsid w:val="0092095E"/>
    <w:rsid w:val="00921476"/>
    <w:rsid w:val="00921780"/>
    <w:rsid w:val="009219EB"/>
    <w:rsid w:val="00921ED9"/>
    <w:rsid w:val="00922BBA"/>
    <w:rsid w:val="00922BE5"/>
    <w:rsid w:val="00923195"/>
    <w:rsid w:val="00923803"/>
    <w:rsid w:val="0092398B"/>
    <w:rsid w:val="00923C67"/>
    <w:rsid w:val="00923D38"/>
    <w:rsid w:val="00923D94"/>
    <w:rsid w:val="00923DBE"/>
    <w:rsid w:val="00923E03"/>
    <w:rsid w:val="0092424D"/>
    <w:rsid w:val="009242A3"/>
    <w:rsid w:val="009247C7"/>
    <w:rsid w:val="00924860"/>
    <w:rsid w:val="009248A4"/>
    <w:rsid w:val="00924946"/>
    <w:rsid w:val="00924B02"/>
    <w:rsid w:val="009256FB"/>
    <w:rsid w:val="00925744"/>
    <w:rsid w:val="0092577C"/>
    <w:rsid w:val="009257F3"/>
    <w:rsid w:val="009259D9"/>
    <w:rsid w:val="00925B4C"/>
    <w:rsid w:val="00925FB2"/>
    <w:rsid w:val="00926ABF"/>
    <w:rsid w:val="00926D11"/>
    <w:rsid w:val="00926F8B"/>
    <w:rsid w:val="0092719C"/>
    <w:rsid w:val="00927312"/>
    <w:rsid w:val="009274F9"/>
    <w:rsid w:val="0092794B"/>
    <w:rsid w:val="00927B7B"/>
    <w:rsid w:val="00927E48"/>
    <w:rsid w:val="00927F66"/>
    <w:rsid w:val="00930388"/>
    <w:rsid w:val="00930887"/>
    <w:rsid w:val="009316DE"/>
    <w:rsid w:val="009319EC"/>
    <w:rsid w:val="00931B53"/>
    <w:rsid w:val="00931E1D"/>
    <w:rsid w:val="0093246D"/>
    <w:rsid w:val="00932648"/>
    <w:rsid w:val="009327E0"/>
    <w:rsid w:val="00932E14"/>
    <w:rsid w:val="00932E47"/>
    <w:rsid w:val="009333B9"/>
    <w:rsid w:val="009338F2"/>
    <w:rsid w:val="00933CA2"/>
    <w:rsid w:val="00933CF7"/>
    <w:rsid w:val="00934178"/>
    <w:rsid w:val="00934297"/>
    <w:rsid w:val="009348E6"/>
    <w:rsid w:val="00934BBE"/>
    <w:rsid w:val="00934E15"/>
    <w:rsid w:val="009357F6"/>
    <w:rsid w:val="00936556"/>
    <w:rsid w:val="00936CCB"/>
    <w:rsid w:val="00936E45"/>
    <w:rsid w:val="0093702D"/>
    <w:rsid w:val="00937182"/>
    <w:rsid w:val="00937202"/>
    <w:rsid w:val="00937B06"/>
    <w:rsid w:val="00937E25"/>
    <w:rsid w:val="00937E67"/>
    <w:rsid w:val="009401F9"/>
    <w:rsid w:val="0094052D"/>
    <w:rsid w:val="0094067B"/>
    <w:rsid w:val="009409D0"/>
    <w:rsid w:val="00940EBC"/>
    <w:rsid w:val="00940FDE"/>
    <w:rsid w:val="009411F2"/>
    <w:rsid w:val="00941567"/>
    <w:rsid w:val="00941804"/>
    <w:rsid w:val="009419D1"/>
    <w:rsid w:val="00941A65"/>
    <w:rsid w:val="00941ECA"/>
    <w:rsid w:val="00941F91"/>
    <w:rsid w:val="00942355"/>
    <w:rsid w:val="009424DC"/>
    <w:rsid w:val="00942659"/>
    <w:rsid w:val="00942945"/>
    <w:rsid w:val="00942955"/>
    <w:rsid w:val="009429A7"/>
    <w:rsid w:val="00942C9C"/>
    <w:rsid w:val="00942D34"/>
    <w:rsid w:val="00942E10"/>
    <w:rsid w:val="009434DA"/>
    <w:rsid w:val="00943514"/>
    <w:rsid w:val="009436CB"/>
    <w:rsid w:val="009442DB"/>
    <w:rsid w:val="00944349"/>
    <w:rsid w:val="0094458F"/>
    <w:rsid w:val="009446AE"/>
    <w:rsid w:val="009451B0"/>
    <w:rsid w:val="00945279"/>
    <w:rsid w:val="009454D0"/>
    <w:rsid w:val="009455A6"/>
    <w:rsid w:val="00945747"/>
    <w:rsid w:val="009459DD"/>
    <w:rsid w:val="00945B0C"/>
    <w:rsid w:val="00945DD2"/>
    <w:rsid w:val="00946061"/>
    <w:rsid w:val="00946966"/>
    <w:rsid w:val="00946A3B"/>
    <w:rsid w:val="00946EE4"/>
    <w:rsid w:val="009471B2"/>
    <w:rsid w:val="00947634"/>
    <w:rsid w:val="00950641"/>
    <w:rsid w:val="009508CC"/>
    <w:rsid w:val="00950BA9"/>
    <w:rsid w:val="00950C93"/>
    <w:rsid w:val="00950E7B"/>
    <w:rsid w:val="00951196"/>
    <w:rsid w:val="009516DD"/>
    <w:rsid w:val="0095180D"/>
    <w:rsid w:val="00951F47"/>
    <w:rsid w:val="00952A2F"/>
    <w:rsid w:val="00952A9A"/>
    <w:rsid w:val="00952BFA"/>
    <w:rsid w:val="009534DC"/>
    <w:rsid w:val="009537CD"/>
    <w:rsid w:val="0095491E"/>
    <w:rsid w:val="00954958"/>
    <w:rsid w:val="00954AC5"/>
    <w:rsid w:val="00954C56"/>
    <w:rsid w:val="00954F69"/>
    <w:rsid w:val="009550D0"/>
    <w:rsid w:val="00955B5D"/>
    <w:rsid w:val="00956215"/>
    <w:rsid w:val="0095634B"/>
    <w:rsid w:val="009564A8"/>
    <w:rsid w:val="009574DE"/>
    <w:rsid w:val="00957AFF"/>
    <w:rsid w:val="00957DC4"/>
    <w:rsid w:val="00957FF1"/>
    <w:rsid w:val="00960150"/>
    <w:rsid w:val="00960564"/>
    <w:rsid w:val="00960775"/>
    <w:rsid w:val="00960A44"/>
    <w:rsid w:val="00960AF3"/>
    <w:rsid w:val="00961021"/>
    <w:rsid w:val="0096109B"/>
    <w:rsid w:val="00961684"/>
    <w:rsid w:val="0096179D"/>
    <w:rsid w:val="009619F1"/>
    <w:rsid w:val="00961C41"/>
    <w:rsid w:val="00962057"/>
    <w:rsid w:val="00962614"/>
    <w:rsid w:val="0096286C"/>
    <w:rsid w:val="00962BB5"/>
    <w:rsid w:val="00962C8B"/>
    <w:rsid w:val="00962D79"/>
    <w:rsid w:val="00962E4B"/>
    <w:rsid w:val="00962EB5"/>
    <w:rsid w:val="009631CE"/>
    <w:rsid w:val="00963788"/>
    <w:rsid w:val="00963810"/>
    <w:rsid w:val="00963A26"/>
    <w:rsid w:val="00963BAE"/>
    <w:rsid w:val="009644FF"/>
    <w:rsid w:val="009645D2"/>
    <w:rsid w:val="00964B53"/>
    <w:rsid w:val="00964F3E"/>
    <w:rsid w:val="009655D0"/>
    <w:rsid w:val="00965EA2"/>
    <w:rsid w:val="00965F62"/>
    <w:rsid w:val="00966810"/>
    <w:rsid w:val="00966828"/>
    <w:rsid w:val="00966AD5"/>
    <w:rsid w:val="00966C1E"/>
    <w:rsid w:val="00966CA9"/>
    <w:rsid w:val="00967495"/>
    <w:rsid w:val="0096781C"/>
    <w:rsid w:val="0096797D"/>
    <w:rsid w:val="00967BB5"/>
    <w:rsid w:val="00967E5B"/>
    <w:rsid w:val="00967E95"/>
    <w:rsid w:val="00967EAF"/>
    <w:rsid w:val="00970250"/>
    <w:rsid w:val="00970C1B"/>
    <w:rsid w:val="00971684"/>
    <w:rsid w:val="009717D6"/>
    <w:rsid w:val="00971BEC"/>
    <w:rsid w:val="00971F0D"/>
    <w:rsid w:val="009722F1"/>
    <w:rsid w:val="00972A7E"/>
    <w:rsid w:val="00972B37"/>
    <w:rsid w:val="00972E84"/>
    <w:rsid w:val="00972F15"/>
    <w:rsid w:val="00973A97"/>
    <w:rsid w:val="00974024"/>
    <w:rsid w:val="00974225"/>
    <w:rsid w:val="00974A48"/>
    <w:rsid w:val="00974BA4"/>
    <w:rsid w:val="00974CD6"/>
    <w:rsid w:val="00974F4F"/>
    <w:rsid w:val="009750FC"/>
    <w:rsid w:val="0097567A"/>
    <w:rsid w:val="0097568A"/>
    <w:rsid w:val="00976053"/>
    <w:rsid w:val="0097621A"/>
    <w:rsid w:val="00976301"/>
    <w:rsid w:val="0097646C"/>
    <w:rsid w:val="0097697A"/>
    <w:rsid w:val="00976FE3"/>
    <w:rsid w:val="009770C7"/>
    <w:rsid w:val="009776A2"/>
    <w:rsid w:val="00977D65"/>
    <w:rsid w:val="00977F23"/>
    <w:rsid w:val="00980924"/>
    <w:rsid w:val="00980B5C"/>
    <w:rsid w:val="00980D84"/>
    <w:rsid w:val="009812AD"/>
    <w:rsid w:val="009812B5"/>
    <w:rsid w:val="0098197E"/>
    <w:rsid w:val="00981D05"/>
    <w:rsid w:val="00981ED3"/>
    <w:rsid w:val="00981F13"/>
    <w:rsid w:val="00981F9B"/>
    <w:rsid w:val="009820C2"/>
    <w:rsid w:val="009821EF"/>
    <w:rsid w:val="00982401"/>
    <w:rsid w:val="00982699"/>
    <w:rsid w:val="00983085"/>
    <w:rsid w:val="009831F1"/>
    <w:rsid w:val="009832D3"/>
    <w:rsid w:val="00983AE6"/>
    <w:rsid w:val="00983CE1"/>
    <w:rsid w:val="00983DE7"/>
    <w:rsid w:val="00983EBA"/>
    <w:rsid w:val="00984020"/>
    <w:rsid w:val="0098414B"/>
    <w:rsid w:val="00984236"/>
    <w:rsid w:val="0098445A"/>
    <w:rsid w:val="009848A1"/>
    <w:rsid w:val="00985265"/>
    <w:rsid w:val="00985359"/>
    <w:rsid w:val="0098577B"/>
    <w:rsid w:val="00985792"/>
    <w:rsid w:val="00985868"/>
    <w:rsid w:val="00986199"/>
    <w:rsid w:val="00986270"/>
    <w:rsid w:val="009867BB"/>
    <w:rsid w:val="00986B6F"/>
    <w:rsid w:val="00986B94"/>
    <w:rsid w:val="009871A5"/>
    <w:rsid w:val="009871FC"/>
    <w:rsid w:val="00987239"/>
    <w:rsid w:val="009872DF"/>
    <w:rsid w:val="009874B4"/>
    <w:rsid w:val="009874FB"/>
    <w:rsid w:val="0098758F"/>
    <w:rsid w:val="00987716"/>
    <w:rsid w:val="0098773F"/>
    <w:rsid w:val="00987751"/>
    <w:rsid w:val="00987773"/>
    <w:rsid w:val="00990CC0"/>
    <w:rsid w:val="00990F47"/>
    <w:rsid w:val="0099124B"/>
    <w:rsid w:val="00991308"/>
    <w:rsid w:val="009919C3"/>
    <w:rsid w:val="009920D9"/>
    <w:rsid w:val="00992316"/>
    <w:rsid w:val="00992367"/>
    <w:rsid w:val="009923B9"/>
    <w:rsid w:val="009930EA"/>
    <w:rsid w:val="00993323"/>
    <w:rsid w:val="00993479"/>
    <w:rsid w:val="0099376F"/>
    <w:rsid w:val="00993AA0"/>
    <w:rsid w:val="0099487B"/>
    <w:rsid w:val="009954E0"/>
    <w:rsid w:val="00995A86"/>
    <w:rsid w:val="00996184"/>
    <w:rsid w:val="0099688D"/>
    <w:rsid w:val="00996AB9"/>
    <w:rsid w:val="00997398"/>
    <w:rsid w:val="00997655"/>
    <w:rsid w:val="0099781F"/>
    <w:rsid w:val="00997FFA"/>
    <w:rsid w:val="009A0158"/>
    <w:rsid w:val="009A0164"/>
    <w:rsid w:val="009A0570"/>
    <w:rsid w:val="009A0823"/>
    <w:rsid w:val="009A0C53"/>
    <w:rsid w:val="009A0ED3"/>
    <w:rsid w:val="009A115F"/>
    <w:rsid w:val="009A16E0"/>
    <w:rsid w:val="009A17C1"/>
    <w:rsid w:val="009A19BC"/>
    <w:rsid w:val="009A242C"/>
    <w:rsid w:val="009A27B9"/>
    <w:rsid w:val="009A2A2E"/>
    <w:rsid w:val="009A2BCC"/>
    <w:rsid w:val="009A2DE5"/>
    <w:rsid w:val="009A2DFB"/>
    <w:rsid w:val="009A30E1"/>
    <w:rsid w:val="009A3199"/>
    <w:rsid w:val="009A36E1"/>
    <w:rsid w:val="009A36F7"/>
    <w:rsid w:val="009A3C9A"/>
    <w:rsid w:val="009A447A"/>
    <w:rsid w:val="009A488A"/>
    <w:rsid w:val="009A4A17"/>
    <w:rsid w:val="009A5275"/>
    <w:rsid w:val="009A55DF"/>
    <w:rsid w:val="009A5763"/>
    <w:rsid w:val="009A5E21"/>
    <w:rsid w:val="009A5EC8"/>
    <w:rsid w:val="009A5FE5"/>
    <w:rsid w:val="009A620A"/>
    <w:rsid w:val="009A6AD5"/>
    <w:rsid w:val="009A6AE8"/>
    <w:rsid w:val="009A7064"/>
    <w:rsid w:val="009A7556"/>
    <w:rsid w:val="009A77F4"/>
    <w:rsid w:val="009A77FB"/>
    <w:rsid w:val="009A7963"/>
    <w:rsid w:val="009A7AD0"/>
    <w:rsid w:val="009A7D22"/>
    <w:rsid w:val="009A7F2F"/>
    <w:rsid w:val="009A7FFB"/>
    <w:rsid w:val="009B00D6"/>
    <w:rsid w:val="009B01AD"/>
    <w:rsid w:val="009B05A2"/>
    <w:rsid w:val="009B0CB7"/>
    <w:rsid w:val="009B0E9D"/>
    <w:rsid w:val="009B12A7"/>
    <w:rsid w:val="009B175E"/>
    <w:rsid w:val="009B17EB"/>
    <w:rsid w:val="009B1C63"/>
    <w:rsid w:val="009B1D93"/>
    <w:rsid w:val="009B209C"/>
    <w:rsid w:val="009B228A"/>
    <w:rsid w:val="009B263A"/>
    <w:rsid w:val="009B26DF"/>
    <w:rsid w:val="009B2968"/>
    <w:rsid w:val="009B3273"/>
    <w:rsid w:val="009B373E"/>
    <w:rsid w:val="009B384A"/>
    <w:rsid w:val="009B3B11"/>
    <w:rsid w:val="009B3BBC"/>
    <w:rsid w:val="009B4139"/>
    <w:rsid w:val="009B46FC"/>
    <w:rsid w:val="009B4D3C"/>
    <w:rsid w:val="009B4E47"/>
    <w:rsid w:val="009B52F9"/>
    <w:rsid w:val="009B5672"/>
    <w:rsid w:val="009B56E7"/>
    <w:rsid w:val="009B5A97"/>
    <w:rsid w:val="009B5B5D"/>
    <w:rsid w:val="009B5BE0"/>
    <w:rsid w:val="009B629D"/>
    <w:rsid w:val="009B64E4"/>
    <w:rsid w:val="009B678F"/>
    <w:rsid w:val="009B683B"/>
    <w:rsid w:val="009B6BAC"/>
    <w:rsid w:val="009B6CAA"/>
    <w:rsid w:val="009B6D16"/>
    <w:rsid w:val="009B70F1"/>
    <w:rsid w:val="009B7299"/>
    <w:rsid w:val="009B775E"/>
    <w:rsid w:val="009B7BF2"/>
    <w:rsid w:val="009B7C5F"/>
    <w:rsid w:val="009C00B0"/>
    <w:rsid w:val="009C018B"/>
    <w:rsid w:val="009C01AC"/>
    <w:rsid w:val="009C0703"/>
    <w:rsid w:val="009C0BEC"/>
    <w:rsid w:val="009C0E9D"/>
    <w:rsid w:val="009C1845"/>
    <w:rsid w:val="009C1967"/>
    <w:rsid w:val="009C1D64"/>
    <w:rsid w:val="009C1E08"/>
    <w:rsid w:val="009C1F17"/>
    <w:rsid w:val="009C21CB"/>
    <w:rsid w:val="009C2265"/>
    <w:rsid w:val="009C2369"/>
    <w:rsid w:val="009C2598"/>
    <w:rsid w:val="009C2DEB"/>
    <w:rsid w:val="009C3FF6"/>
    <w:rsid w:val="009C4478"/>
    <w:rsid w:val="009C4582"/>
    <w:rsid w:val="009C4CF7"/>
    <w:rsid w:val="009C54E2"/>
    <w:rsid w:val="009C5871"/>
    <w:rsid w:val="009C5B09"/>
    <w:rsid w:val="009C6000"/>
    <w:rsid w:val="009C611C"/>
    <w:rsid w:val="009C63C6"/>
    <w:rsid w:val="009C64B7"/>
    <w:rsid w:val="009C6699"/>
    <w:rsid w:val="009C671E"/>
    <w:rsid w:val="009C6A47"/>
    <w:rsid w:val="009C6B0C"/>
    <w:rsid w:val="009C6D23"/>
    <w:rsid w:val="009C6E50"/>
    <w:rsid w:val="009C6F8C"/>
    <w:rsid w:val="009C6FFD"/>
    <w:rsid w:val="009C7375"/>
    <w:rsid w:val="009C7505"/>
    <w:rsid w:val="009C768F"/>
    <w:rsid w:val="009C7949"/>
    <w:rsid w:val="009D03ED"/>
    <w:rsid w:val="009D0D71"/>
    <w:rsid w:val="009D0D72"/>
    <w:rsid w:val="009D0E4E"/>
    <w:rsid w:val="009D1084"/>
    <w:rsid w:val="009D1ADE"/>
    <w:rsid w:val="009D1DEF"/>
    <w:rsid w:val="009D1E5E"/>
    <w:rsid w:val="009D1E75"/>
    <w:rsid w:val="009D1EEA"/>
    <w:rsid w:val="009D2107"/>
    <w:rsid w:val="009D2847"/>
    <w:rsid w:val="009D2C8B"/>
    <w:rsid w:val="009D2CB3"/>
    <w:rsid w:val="009D2CF8"/>
    <w:rsid w:val="009D334F"/>
    <w:rsid w:val="009D3F01"/>
    <w:rsid w:val="009D40B7"/>
    <w:rsid w:val="009D40E3"/>
    <w:rsid w:val="009D4187"/>
    <w:rsid w:val="009D420E"/>
    <w:rsid w:val="009D4799"/>
    <w:rsid w:val="009D48EA"/>
    <w:rsid w:val="009D49C8"/>
    <w:rsid w:val="009D4A61"/>
    <w:rsid w:val="009D4D49"/>
    <w:rsid w:val="009D5F3F"/>
    <w:rsid w:val="009D6038"/>
    <w:rsid w:val="009D6896"/>
    <w:rsid w:val="009D6B1A"/>
    <w:rsid w:val="009D76A8"/>
    <w:rsid w:val="009D7A0C"/>
    <w:rsid w:val="009D7D5D"/>
    <w:rsid w:val="009D7D69"/>
    <w:rsid w:val="009D7DD4"/>
    <w:rsid w:val="009E0904"/>
    <w:rsid w:val="009E0A7E"/>
    <w:rsid w:val="009E0D5C"/>
    <w:rsid w:val="009E0DB8"/>
    <w:rsid w:val="009E0EC9"/>
    <w:rsid w:val="009E1365"/>
    <w:rsid w:val="009E16D1"/>
    <w:rsid w:val="009E16F7"/>
    <w:rsid w:val="009E1A3A"/>
    <w:rsid w:val="009E256E"/>
    <w:rsid w:val="009E2E5F"/>
    <w:rsid w:val="009E3162"/>
    <w:rsid w:val="009E3410"/>
    <w:rsid w:val="009E363C"/>
    <w:rsid w:val="009E3663"/>
    <w:rsid w:val="009E3C8C"/>
    <w:rsid w:val="009E3D20"/>
    <w:rsid w:val="009E3F5D"/>
    <w:rsid w:val="009E463B"/>
    <w:rsid w:val="009E4EB0"/>
    <w:rsid w:val="009E54B6"/>
    <w:rsid w:val="009E5612"/>
    <w:rsid w:val="009E5813"/>
    <w:rsid w:val="009E5890"/>
    <w:rsid w:val="009E5A9E"/>
    <w:rsid w:val="009E5AB4"/>
    <w:rsid w:val="009E5B22"/>
    <w:rsid w:val="009E5CE6"/>
    <w:rsid w:val="009E5E3E"/>
    <w:rsid w:val="009E6283"/>
    <w:rsid w:val="009E643A"/>
    <w:rsid w:val="009E67BE"/>
    <w:rsid w:val="009E6C70"/>
    <w:rsid w:val="009E6C78"/>
    <w:rsid w:val="009E6F05"/>
    <w:rsid w:val="009E7448"/>
    <w:rsid w:val="009E7541"/>
    <w:rsid w:val="009E78F4"/>
    <w:rsid w:val="009E7BD5"/>
    <w:rsid w:val="009E7F70"/>
    <w:rsid w:val="009F00B8"/>
    <w:rsid w:val="009F040D"/>
    <w:rsid w:val="009F0972"/>
    <w:rsid w:val="009F11D2"/>
    <w:rsid w:val="009F12AF"/>
    <w:rsid w:val="009F13C9"/>
    <w:rsid w:val="009F1A6C"/>
    <w:rsid w:val="009F1D49"/>
    <w:rsid w:val="009F1E74"/>
    <w:rsid w:val="009F236E"/>
    <w:rsid w:val="009F2C79"/>
    <w:rsid w:val="009F2E75"/>
    <w:rsid w:val="009F30BB"/>
    <w:rsid w:val="009F34D0"/>
    <w:rsid w:val="009F3895"/>
    <w:rsid w:val="009F3A2F"/>
    <w:rsid w:val="009F3BC6"/>
    <w:rsid w:val="009F3D0E"/>
    <w:rsid w:val="009F430C"/>
    <w:rsid w:val="009F4584"/>
    <w:rsid w:val="009F467F"/>
    <w:rsid w:val="009F47FB"/>
    <w:rsid w:val="009F4C75"/>
    <w:rsid w:val="009F4CC7"/>
    <w:rsid w:val="009F4E94"/>
    <w:rsid w:val="009F53BC"/>
    <w:rsid w:val="009F53F5"/>
    <w:rsid w:val="009F547B"/>
    <w:rsid w:val="009F568C"/>
    <w:rsid w:val="009F57E8"/>
    <w:rsid w:val="009F5AD6"/>
    <w:rsid w:val="009F5BE1"/>
    <w:rsid w:val="009F5F70"/>
    <w:rsid w:val="009F6112"/>
    <w:rsid w:val="009F671B"/>
    <w:rsid w:val="009F6791"/>
    <w:rsid w:val="009F6982"/>
    <w:rsid w:val="009F71BA"/>
    <w:rsid w:val="009F74D3"/>
    <w:rsid w:val="009F7FBD"/>
    <w:rsid w:val="00A00176"/>
    <w:rsid w:val="00A0031B"/>
    <w:rsid w:val="00A007E1"/>
    <w:rsid w:val="00A00866"/>
    <w:rsid w:val="00A008DC"/>
    <w:rsid w:val="00A01317"/>
    <w:rsid w:val="00A0150E"/>
    <w:rsid w:val="00A015A6"/>
    <w:rsid w:val="00A015C1"/>
    <w:rsid w:val="00A01754"/>
    <w:rsid w:val="00A0190F"/>
    <w:rsid w:val="00A01C27"/>
    <w:rsid w:val="00A027A4"/>
    <w:rsid w:val="00A02F3B"/>
    <w:rsid w:val="00A02F70"/>
    <w:rsid w:val="00A03013"/>
    <w:rsid w:val="00A0308F"/>
    <w:rsid w:val="00A034C8"/>
    <w:rsid w:val="00A038F3"/>
    <w:rsid w:val="00A03BC5"/>
    <w:rsid w:val="00A03E6B"/>
    <w:rsid w:val="00A04247"/>
    <w:rsid w:val="00A04426"/>
    <w:rsid w:val="00A04479"/>
    <w:rsid w:val="00A044E2"/>
    <w:rsid w:val="00A04C7D"/>
    <w:rsid w:val="00A05124"/>
    <w:rsid w:val="00A05577"/>
    <w:rsid w:val="00A0563B"/>
    <w:rsid w:val="00A056F8"/>
    <w:rsid w:val="00A0595A"/>
    <w:rsid w:val="00A061DC"/>
    <w:rsid w:val="00A0669C"/>
    <w:rsid w:val="00A069E5"/>
    <w:rsid w:val="00A06B6B"/>
    <w:rsid w:val="00A06C0E"/>
    <w:rsid w:val="00A0706C"/>
    <w:rsid w:val="00A07391"/>
    <w:rsid w:val="00A07531"/>
    <w:rsid w:val="00A0770C"/>
    <w:rsid w:val="00A07984"/>
    <w:rsid w:val="00A07AF1"/>
    <w:rsid w:val="00A07E01"/>
    <w:rsid w:val="00A1033D"/>
    <w:rsid w:val="00A10415"/>
    <w:rsid w:val="00A1073B"/>
    <w:rsid w:val="00A10945"/>
    <w:rsid w:val="00A11049"/>
    <w:rsid w:val="00A11076"/>
    <w:rsid w:val="00A1121A"/>
    <w:rsid w:val="00A1127F"/>
    <w:rsid w:val="00A11423"/>
    <w:rsid w:val="00A114F5"/>
    <w:rsid w:val="00A115C1"/>
    <w:rsid w:val="00A11683"/>
    <w:rsid w:val="00A12101"/>
    <w:rsid w:val="00A13574"/>
    <w:rsid w:val="00A13BBD"/>
    <w:rsid w:val="00A13DE7"/>
    <w:rsid w:val="00A13F43"/>
    <w:rsid w:val="00A144BA"/>
    <w:rsid w:val="00A147B4"/>
    <w:rsid w:val="00A14AE7"/>
    <w:rsid w:val="00A14CA3"/>
    <w:rsid w:val="00A14D5E"/>
    <w:rsid w:val="00A14DF6"/>
    <w:rsid w:val="00A14FC7"/>
    <w:rsid w:val="00A153C2"/>
    <w:rsid w:val="00A1547D"/>
    <w:rsid w:val="00A156CD"/>
    <w:rsid w:val="00A15C07"/>
    <w:rsid w:val="00A15C28"/>
    <w:rsid w:val="00A15C34"/>
    <w:rsid w:val="00A160CE"/>
    <w:rsid w:val="00A16470"/>
    <w:rsid w:val="00A16622"/>
    <w:rsid w:val="00A16B79"/>
    <w:rsid w:val="00A1796A"/>
    <w:rsid w:val="00A17C37"/>
    <w:rsid w:val="00A17D67"/>
    <w:rsid w:val="00A17E1E"/>
    <w:rsid w:val="00A2016F"/>
    <w:rsid w:val="00A2022B"/>
    <w:rsid w:val="00A20333"/>
    <w:rsid w:val="00A20340"/>
    <w:rsid w:val="00A2093C"/>
    <w:rsid w:val="00A20A08"/>
    <w:rsid w:val="00A20A4F"/>
    <w:rsid w:val="00A21592"/>
    <w:rsid w:val="00A21E0D"/>
    <w:rsid w:val="00A22067"/>
    <w:rsid w:val="00A2246F"/>
    <w:rsid w:val="00A22678"/>
    <w:rsid w:val="00A22F89"/>
    <w:rsid w:val="00A23056"/>
    <w:rsid w:val="00A233B0"/>
    <w:rsid w:val="00A23761"/>
    <w:rsid w:val="00A23981"/>
    <w:rsid w:val="00A240A0"/>
    <w:rsid w:val="00A24129"/>
    <w:rsid w:val="00A24653"/>
    <w:rsid w:val="00A24818"/>
    <w:rsid w:val="00A24905"/>
    <w:rsid w:val="00A24A78"/>
    <w:rsid w:val="00A24AA7"/>
    <w:rsid w:val="00A24C7E"/>
    <w:rsid w:val="00A24E9E"/>
    <w:rsid w:val="00A255B0"/>
    <w:rsid w:val="00A2583D"/>
    <w:rsid w:val="00A2591F"/>
    <w:rsid w:val="00A25B6F"/>
    <w:rsid w:val="00A25F3C"/>
    <w:rsid w:val="00A25F53"/>
    <w:rsid w:val="00A25F69"/>
    <w:rsid w:val="00A26196"/>
    <w:rsid w:val="00A26592"/>
    <w:rsid w:val="00A26646"/>
    <w:rsid w:val="00A269FE"/>
    <w:rsid w:val="00A26C1D"/>
    <w:rsid w:val="00A26D19"/>
    <w:rsid w:val="00A2729A"/>
    <w:rsid w:val="00A272A3"/>
    <w:rsid w:val="00A275E4"/>
    <w:rsid w:val="00A27FFE"/>
    <w:rsid w:val="00A304A1"/>
    <w:rsid w:val="00A30549"/>
    <w:rsid w:val="00A3055C"/>
    <w:rsid w:val="00A30638"/>
    <w:rsid w:val="00A3095A"/>
    <w:rsid w:val="00A309DB"/>
    <w:rsid w:val="00A30EE6"/>
    <w:rsid w:val="00A31100"/>
    <w:rsid w:val="00A317D1"/>
    <w:rsid w:val="00A31834"/>
    <w:rsid w:val="00A318FD"/>
    <w:rsid w:val="00A31F49"/>
    <w:rsid w:val="00A320EB"/>
    <w:rsid w:val="00A323FB"/>
    <w:rsid w:val="00A32896"/>
    <w:rsid w:val="00A32AE2"/>
    <w:rsid w:val="00A32B87"/>
    <w:rsid w:val="00A32BFA"/>
    <w:rsid w:val="00A32D0F"/>
    <w:rsid w:val="00A32D30"/>
    <w:rsid w:val="00A32D7C"/>
    <w:rsid w:val="00A32DA7"/>
    <w:rsid w:val="00A32DB7"/>
    <w:rsid w:val="00A32EC5"/>
    <w:rsid w:val="00A3427B"/>
    <w:rsid w:val="00A34676"/>
    <w:rsid w:val="00A346E5"/>
    <w:rsid w:val="00A3502C"/>
    <w:rsid w:val="00A35032"/>
    <w:rsid w:val="00A35192"/>
    <w:rsid w:val="00A35A40"/>
    <w:rsid w:val="00A35B31"/>
    <w:rsid w:val="00A35C13"/>
    <w:rsid w:val="00A35D2E"/>
    <w:rsid w:val="00A35E07"/>
    <w:rsid w:val="00A360E8"/>
    <w:rsid w:val="00A3617F"/>
    <w:rsid w:val="00A36508"/>
    <w:rsid w:val="00A36AC8"/>
    <w:rsid w:val="00A36ADE"/>
    <w:rsid w:val="00A36EDE"/>
    <w:rsid w:val="00A37233"/>
    <w:rsid w:val="00A3749B"/>
    <w:rsid w:val="00A379A7"/>
    <w:rsid w:val="00A37B14"/>
    <w:rsid w:val="00A37D8C"/>
    <w:rsid w:val="00A37F97"/>
    <w:rsid w:val="00A404B2"/>
    <w:rsid w:val="00A407F1"/>
    <w:rsid w:val="00A4083E"/>
    <w:rsid w:val="00A40899"/>
    <w:rsid w:val="00A40946"/>
    <w:rsid w:val="00A40A4A"/>
    <w:rsid w:val="00A40AC0"/>
    <w:rsid w:val="00A40BBD"/>
    <w:rsid w:val="00A41400"/>
    <w:rsid w:val="00A4145F"/>
    <w:rsid w:val="00A414C8"/>
    <w:rsid w:val="00A41718"/>
    <w:rsid w:val="00A41C59"/>
    <w:rsid w:val="00A42244"/>
    <w:rsid w:val="00A4239B"/>
    <w:rsid w:val="00A42431"/>
    <w:rsid w:val="00A427C3"/>
    <w:rsid w:val="00A42FD0"/>
    <w:rsid w:val="00A43622"/>
    <w:rsid w:val="00A43660"/>
    <w:rsid w:val="00A4393A"/>
    <w:rsid w:val="00A44024"/>
    <w:rsid w:val="00A44F73"/>
    <w:rsid w:val="00A4506F"/>
    <w:rsid w:val="00A451A6"/>
    <w:rsid w:val="00A45471"/>
    <w:rsid w:val="00A45B75"/>
    <w:rsid w:val="00A45E81"/>
    <w:rsid w:val="00A45F62"/>
    <w:rsid w:val="00A460FA"/>
    <w:rsid w:val="00A4612C"/>
    <w:rsid w:val="00A463FA"/>
    <w:rsid w:val="00A46409"/>
    <w:rsid w:val="00A46804"/>
    <w:rsid w:val="00A46A12"/>
    <w:rsid w:val="00A46C21"/>
    <w:rsid w:val="00A46C9E"/>
    <w:rsid w:val="00A46DFC"/>
    <w:rsid w:val="00A46E7C"/>
    <w:rsid w:val="00A471C6"/>
    <w:rsid w:val="00A4725A"/>
    <w:rsid w:val="00A47405"/>
    <w:rsid w:val="00A47961"/>
    <w:rsid w:val="00A47C2E"/>
    <w:rsid w:val="00A501CF"/>
    <w:rsid w:val="00A50A47"/>
    <w:rsid w:val="00A50B13"/>
    <w:rsid w:val="00A51270"/>
    <w:rsid w:val="00A513DF"/>
    <w:rsid w:val="00A514F2"/>
    <w:rsid w:val="00A51ADB"/>
    <w:rsid w:val="00A51CEB"/>
    <w:rsid w:val="00A51D9D"/>
    <w:rsid w:val="00A51FDE"/>
    <w:rsid w:val="00A5209B"/>
    <w:rsid w:val="00A523F7"/>
    <w:rsid w:val="00A52758"/>
    <w:rsid w:val="00A5278F"/>
    <w:rsid w:val="00A5294E"/>
    <w:rsid w:val="00A52A0A"/>
    <w:rsid w:val="00A52D9B"/>
    <w:rsid w:val="00A5311D"/>
    <w:rsid w:val="00A53375"/>
    <w:rsid w:val="00A537A3"/>
    <w:rsid w:val="00A53ABC"/>
    <w:rsid w:val="00A53D84"/>
    <w:rsid w:val="00A53FB3"/>
    <w:rsid w:val="00A54194"/>
    <w:rsid w:val="00A54244"/>
    <w:rsid w:val="00A54492"/>
    <w:rsid w:val="00A54563"/>
    <w:rsid w:val="00A5467D"/>
    <w:rsid w:val="00A54810"/>
    <w:rsid w:val="00A548A8"/>
    <w:rsid w:val="00A55302"/>
    <w:rsid w:val="00A55B6C"/>
    <w:rsid w:val="00A55CB7"/>
    <w:rsid w:val="00A55D44"/>
    <w:rsid w:val="00A5630C"/>
    <w:rsid w:val="00A56469"/>
    <w:rsid w:val="00A56B32"/>
    <w:rsid w:val="00A56CA5"/>
    <w:rsid w:val="00A571D8"/>
    <w:rsid w:val="00A57551"/>
    <w:rsid w:val="00A579CE"/>
    <w:rsid w:val="00A579DE"/>
    <w:rsid w:val="00A57AC0"/>
    <w:rsid w:val="00A6004A"/>
    <w:rsid w:val="00A6038C"/>
    <w:rsid w:val="00A607CF"/>
    <w:rsid w:val="00A60D6A"/>
    <w:rsid w:val="00A60E66"/>
    <w:rsid w:val="00A60EC0"/>
    <w:rsid w:val="00A617F3"/>
    <w:rsid w:val="00A6199D"/>
    <w:rsid w:val="00A61ACE"/>
    <w:rsid w:val="00A61B93"/>
    <w:rsid w:val="00A61BBC"/>
    <w:rsid w:val="00A61CD9"/>
    <w:rsid w:val="00A61EE4"/>
    <w:rsid w:val="00A62E3B"/>
    <w:rsid w:val="00A63205"/>
    <w:rsid w:val="00A63FEA"/>
    <w:rsid w:val="00A64075"/>
    <w:rsid w:val="00A645DF"/>
    <w:rsid w:val="00A6469D"/>
    <w:rsid w:val="00A64B63"/>
    <w:rsid w:val="00A655FB"/>
    <w:rsid w:val="00A65734"/>
    <w:rsid w:val="00A6578C"/>
    <w:rsid w:val="00A65911"/>
    <w:rsid w:val="00A65AFD"/>
    <w:rsid w:val="00A65DAD"/>
    <w:rsid w:val="00A65F3D"/>
    <w:rsid w:val="00A65F54"/>
    <w:rsid w:val="00A6615C"/>
    <w:rsid w:val="00A66345"/>
    <w:rsid w:val="00A66892"/>
    <w:rsid w:val="00A66A93"/>
    <w:rsid w:val="00A66B68"/>
    <w:rsid w:val="00A66B82"/>
    <w:rsid w:val="00A66CE9"/>
    <w:rsid w:val="00A6714F"/>
    <w:rsid w:val="00A673F0"/>
    <w:rsid w:val="00A675D4"/>
    <w:rsid w:val="00A67881"/>
    <w:rsid w:val="00A67A98"/>
    <w:rsid w:val="00A67B7A"/>
    <w:rsid w:val="00A67D12"/>
    <w:rsid w:val="00A67FD1"/>
    <w:rsid w:val="00A7039B"/>
    <w:rsid w:val="00A70FFA"/>
    <w:rsid w:val="00A7147D"/>
    <w:rsid w:val="00A71878"/>
    <w:rsid w:val="00A71B4C"/>
    <w:rsid w:val="00A71B9A"/>
    <w:rsid w:val="00A71BA6"/>
    <w:rsid w:val="00A71C08"/>
    <w:rsid w:val="00A71C4F"/>
    <w:rsid w:val="00A71FC6"/>
    <w:rsid w:val="00A72116"/>
    <w:rsid w:val="00A721C5"/>
    <w:rsid w:val="00A72259"/>
    <w:rsid w:val="00A72324"/>
    <w:rsid w:val="00A724E2"/>
    <w:rsid w:val="00A72985"/>
    <w:rsid w:val="00A72C9C"/>
    <w:rsid w:val="00A72CE0"/>
    <w:rsid w:val="00A73024"/>
    <w:rsid w:val="00A73164"/>
    <w:rsid w:val="00A73219"/>
    <w:rsid w:val="00A73314"/>
    <w:rsid w:val="00A736D3"/>
    <w:rsid w:val="00A739F7"/>
    <w:rsid w:val="00A73B39"/>
    <w:rsid w:val="00A73CC6"/>
    <w:rsid w:val="00A73FC8"/>
    <w:rsid w:val="00A74114"/>
    <w:rsid w:val="00A743F1"/>
    <w:rsid w:val="00A74ABE"/>
    <w:rsid w:val="00A74BBA"/>
    <w:rsid w:val="00A750B5"/>
    <w:rsid w:val="00A75146"/>
    <w:rsid w:val="00A75339"/>
    <w:rsid w:val="00A75504"/>
    <w:rsid w:val="00A7553F"/>
    <w:rsid w:val="00A7565B"/>
    <w:rsid w:val="00A75934"/>
    <w:rsid w:val="00A759B8"/>
    <w:rsid w:val="00A75BB5"/>
    <w:rsid w:val="00A75F4A"/>
    <w:rsid w:val="00A75FDC"/>
    <w:rsid w:val="00A763D4"/>
    <w:rsid w:val="00A765C9"/>
    <w:rsid w:val="00A7660C"/>
    <w:rsid w:val="00A76648"/>
    <w:rsid w:val="00A76676"/>
    <w:rsid w:val="00A76A3A"/>
    <w:rsid w:val="00A76FDA"/>
    <w:rsid w:val="00A77086"/>
    <w:rsid w:val="00A77604"/>
    <w:rsid w:val="00A77679"/>
    <w:rsid w:val="00A777C3"/>
    <w:rsid w:val="00A77842"/>
    <w:rsid w:val="00A77B23"/>
    <w:rsid w:val="00A800C4"/>
    <w:rsid w:val="00A81634"/>
    <w:rsid w:val="00A81697"/>
    <w:rsid w:val="00A81D6F"/>
    <w:rsid w:val="00A82159"/>
    <w:rsid w:val="00A8245A"/>
    <w:rsid w:val="00A82CD5"/>
    <w:rsid w:val="00A82D9D"/>
    <w:rsid w:val="00A82F15"/>
    <w:rsid w:val="00A82F90"/>
    <w:rsid w:val="00A8309E"/>
    <w:rsid w:val="00A83322"/>
    <w:rsid w:val="00A833CF"/>
    <w:rsid w:val="00A83905"/>
    <w:rsid w:val="00A83CA1"/>
    <w:rsid w:val="00A83F0B"/>
    <w:rsid w:val="00A84098"/>
    <w:rsid w:val="00A840C8"/>
    <w:rsid w:val="00A845C7"/>
    <w:rsid w:val="00A84A6B"/>
    <w:rsid w:val="00A84BB9"/>
    <w:rsid w:val="00A84C84"/>
    <w:rsid w:val="00A84C95"/>
    <w:rsid w:val="00A84E7E"/>
    <w:rsid w:val="00A851B0"/>
    <w:rsid w:val="00A85228"/>
    <w:rsid w:val="00A86ADC"/>
    <w:rsid w:val="00A86C53"/>
    <w:rsid w:val="00A86F32"/>
    <w:rsid w:val="00A87073"/>
    <w:rsid w:val="00A87695"/>
    <w:rsid w:val="00A877B3"/>
    <w:rsid w:val="00A87934"/>
    <w:rsid w:val="00A87A99"/>
    <w:rsid w:val="00A87CEE"/>
    <w:rsid w:val="00A87F27"/>
    <w:rsid w:val="00A90081"/>
    <w:rsid w:val="00A90476"/>
    <w:rsid w:val="00A90C51"/>
    <w:rsid w:val="00A91781"/>
    <w:rsid w:val="00A9186A"/>
    <w:rsid w:val="00A91B97"/>
    <w:rsid w:val="00A91FC3"/>
    <w:rsid w:val="00A923B2"/>
    <w:rsid w:val="00A924A0"/>
    <w:rsid w:val="00A924C1"/>
    <w:rsid w:val="00A926B6"/>
    <w:rsid w:val="00A92B2A"/>
    <w:rsid w:val="00A931E1"/>
    <w:rsid w:val="00A933DB"/>
    <w:rsid w:val="00A935AD"/>
    <w:rsid w:val="00A9368E"/>
    <w:rsid w:val="00A938E6"/>
    <w:rsid w:val="00A939CB"/>
    <w:rsid w:val="00A93A8E"/>
    <w:rsid w:val="00A93BB0"/>
    <w:rsid w:val="00A94120"/>
    <w:rsid w:val="00A951C1"/>
    <w:rsid w:val="00A9529D"/>
    <w:rsid w:val="00A955DA"/>
    <w:rsid w:val="00A9578D"/>
    <w:rsid w:val="00A95C86"/>
    <w:rsid w:val="00A95C8F"/>
    <w:rsid w:val="00A96503"/>
    <w:rsid w:val="00A96533"/>
    <w:rsid w:val="00A967DD"/>
    <w:rsid w:val="00A968D0"/>
    <w:rsid w:val="00A96BE5"/>
    <w:rsid w:val="00A96D6F"/>
    <w:rsid w:val="00A96DAA"/>
    <w:rsid w:val="00A97157"/>
    <w:rsid w:val="00A97A17"/>
    <w:rsid w:val="00A97B96"/>
    <w:rsid w:val="00A97EBE"/>
    <w:rsid w:val="00AA0416"/>
    <w:rsid w:val="00AA041F"/>
    <w:rsid w:val="00AA044E"/>
    <w:rsid w:val="00AA04AF"/>
    <w:rsid w:val="00AA0750"/>
    <w:rsid w:val="00AA07F3"/>
    <w:rsid w:val="00AA09F1"/>
    <w:rsid w:val="00AA0BB7"/>
    <w:rsid w:val="00AA2197"/>
    <w:rsid w:val="00AA21CB"/>
    <w:rsid w:val="00AA25E3"/>
    <w:rsid w:val="00AA27E2"/>
    <w:rsid w:val="00AA2B87"/>
    <w:rsid w:val="00AA2E98"/>
    <w:rsid w:val="00AA30BC"/>
    <w:rsid w:val="00AA326B"/>
    <w:rsid w:val="00AA3673"/>
    <w:rsid w:val="00AA37ED"/>
    <w:rsid w:val="00AA3CFB"/>
    <w:rsid w:val="00AA4363"/>
    <w:rsid w:val="00AA49F6"/>
    <w:rsid w:val="00AA4B6B"/>
    <w:rsid w:val="00AA4EFF"/>
    <w:rsid w:val="00AA4F7A"/>
    <w:rsid w:val="00AA5307"/>
    <w:rsid w:val="00AA53A9"/>
    <w:rsid w:val="00AA57EA"/>
    <w:rsid w:val="00AA5889"/>
    <w:rsid w:val="00AA5B0E"/>
    <w:rsid w:val="00AA5D7D"/>
    <w:rsid w:val="00AA605F"/>
    <w:rsid w:val="00AA6060"/>
    <w:rsid w:val="00AA667F"/>
    <w:rsid w:val="00AA6C85"/>
    <w:rsid w:val="00AA6D24"/>
    <w:rsid w:val="00AA6F59"/>
    <w:rsid w:val="00AA731A"/>
    <w:rsid w:val="00AA733B"/>
    <w:rsid w:val="00AA7C8B"/>
    <w:rsid w:val="00AB054D"/>
    <w:rsid w:val="00AB09D5"/>
    <w:rsid w:val="00AB0B70"/>
    <w:rsid w:val="00AB0C17"/>
    <w:rsid w:val="00AB0DBB"/>
    <w:rsid w:val="00AB0F07"/>
    <w:rsid w:val="00AB1008"/>
    <w:rsid w:val="00AB12A0"/>
    <w:rsid w:val="00AB1594"/>
    <w:rsid w:val="00AB1FBB"/>
    <w:rsid w:val="00AB212A"/>
    <w:rsid w:val="00AB2361"/>
    <w:rsid w:val="00AB2AE0"/>
    <w:rsid w:val="00AB2DF9"/>
    <w:rsid w:val="00AB3805"/>
    <w:rsid w:val="00AB382E"/>
    <w:rsid w:val="00AB3CFC"/>
    <w:rsid w:val="00AB3D53"/>
    <w:rsid w:val="00AB4610"/>
    <w:rsid w:val="00AB4868"/>
    <w:rsid w:val="00AB513B"/>
    <w:rsid w:val="00AB5383"/>
    <w:rsid w:val="00AB54A3"/>
    <w:rsid w:val="00AB54CD"/>
    <w:rsid w:val="00AB567B"/>
    <w:rsid w:val="00AB56EE"/>
    <w:rsid w:val="00AB635D"/>
    <w:rsid w:val="00AB636C"/>
    <w:rsid w:val="00AB68AE"/>
    <w:rsid w:val="00AB6B57"/>
    <w:rsid w:val="00AB7706"/>
    <w:rsid w:val="00AB7732"/>
    <w:rsid w:val="00AB773E"/>
    <w:rsid w:val="00AC0399"/>
    <w:rsid w:val="00AC0B9E"/>
    <w:rsid w:val="00AC1194"/>
    <w:rsid w:val="00AC132A"/>
    <w:rsid w:val="00AC13B2"/>
    <w:rsid w:val="00AC153C"/>
    <w:rsid w:val="00AC19C1"/>
    <w:rsid w:val="00AC1C78"/>
    <w:rsid w:val="00AC1E71"/>
    <w:rsid w:val="00AC2548"/>
    <w:rsid w:val="00AC2801"/>
    <w:rsid w:val="00AC2972"/>
    <w:rsid w:val="00AC2D72"/>
    <w:rsid w:val="00AC31CE"/>
    <w:rsid w:val="00AC3717"/>
    <w:rsid w:val="00AC38FE"/>
    <w:rsid w:val="00AC3951"/>
    <w:rsid w:val="00AC3B2F"/>
    <w:rsid w:val="00AC3FCA"/>
    <w:rsid w:val="00AC43D7"/>
    <w:rsid w:val="00AC4429"/>
    <w:rsid w:val="00AC478C"/>
    <w:rsid w:val="00AC47A3"/>
    <w:rsid w:val="00AC5427"/>
    <w:rsid w:val="00AC5806"/>
    <w:rsid w:val="00AC5E13"/>
    <w:rsid w:val="00AC6E73"/>
    <w:rsid w:val="00AC6E8D"/>
    <w:rsid w:val="00AC705F"/>
    <w:rsid w:val="00AC7187"/>
    <w:rsid w:val="00AC7263"/>
    <w:rsid w:val="00AC752B"/>
    <w:rsid w:val="00AC7879"/>
    <w:rsid w:val="00AC7AED"/>
    <w:rsid w:val="00AC7D26"/>
    <w:rsid w:val="00AD003E"/>
    <w:rsid w:val="00AD04F8"/>
    <w:rsid w:val="00AD06D8"/>
    <w:rsid w:val="00AD0958"/>
    <w:rsid w:val="00AD0BDA"/>
    <w:rsid w:val="00AD0F34"/>
    <w:rsid w:val="00AD1018"/>
    <w:rsid w:val="00AD1186"/>
    <w:rsid w:val="00AD1224"/>
    <w:rsid w:val="00AD126F"/>
    <w:rsid w:val="00AD16BA"/>
    <w:rsid w:val="00AD1775"/>
    <w:rsid w:val="00AD188C"/>
    <w:rsid w:val="00AD1ABD"/>
    <w:rsid w:val="00AD1BCB"/>
    <w:rsid w:val="00AD1C9A"/>
    <w:rsid w:val="00AD1E0C"/>
    <w:rsid w:val="00AD23A4"/>
    <w:rsid w:val="00AD25D9"/>
    <w:rsid w:val="00AD2698"/>
    <w:rsid w:val="00AD2E83"/>
    <w:rsid w:val="00AD31AE"/>
    <w:rsid w:val="00AD32CA"/>
    <w:rsid w:val="00AD4519"/>
    <w:rsid w:val="00AD4F50"/>
    <w:rsid w:val="00AD5234"/>
    <w:rsid w:val="00AD54B8"/>
    <w:rsid w:val="00AD5A10"/>
    <w:rsid w:val="00AD5C3C"/>
    <w:rsid w:val="00AD5EB5"/>
    <w:rsid w:val="00AD6141"/>
    <w:rsid w:val="00AD64C3"/>
    <w:rsid w:val="00AD65F7"/>
    <w:rsid w:val="00AD6F42"/>
    <w:rsid w:val="00AD7661"/>
    <w:rsid w:val="00AD79D7"/>
    <w:rsid w:val="00AD7A84"/>
    <w:rsid w:val="00AD7CB6"/>
    <w:rsid w:val="00AD7F27"/>
    <w:rsid w:val="00AE0A41"/>
    <w:rsid w:val="00AE0FC4"/>
    <w:rsid w:val="00AE1420"/>
    <w:rsid w:val="00AE1570"/>
    <w:rsid w:val="00AE19B0"/>
    <w:rsid w:val="00AE1B31"/>
    <w:rsid w:val="00AE1C4B"/>
    <w:rsid w:val="00AE203B"/>
    <w:rsid w:val="00AE25D6"/>
    <w:rsid w:val="00AE2777"/>
    <w:rsid w:val="00AE2A66"/>
    <w:rsid w:val="00AE2BED"/>
    <w:rsid w:val="00AE2CB4"/>
    <w:rsid w:val="00AE33F7"/>
    <w:rsid w:val="00AE34DE"/>
    <w:rsid w:val="00AE3B81"/>
    <w:rsid w:val="00AE3BF4"/>
    <w:rsid w:val="00AE3CD8"/>
    <w:rsid w:val="00AE3FB4"/>
    <w:rsid w:val="00AE47F5"/>
    <w:rsid w:val="00AE480C"/>
    <w:rsid w:val="00AE4A28"/>
    <w:rsid w:val="00AE4FA8"/>
    <w:rsid w:val="00AE52EE"/>
    <w:rsid w:val="00AE5530"/>
    <w:rsid w:val="00AE5803"/>
    <w:rsid w:val="00AE589C"/>
    <w:rsid w:val="00AE5938"/>
    <w:rsid w:val="00AE5A1D"/>
    <w:rsid w:val="00AE5FB9"/>
    <w:rsid w:val="00AE6CA4"/>
    <w:rsid w:val="00AE6CDD"/>
    <w:rsid w:val="00AE6CFC"/>
    <w:rsid w:val="00AE79C9"/>
    <w:rsid w:val="00AE7A4B"/>
    <w:rsid w:val="00AF00FC"/>
    <w:rsid w:val="00AF0407"/>
    <w:rsid w:val="00AF0783"/>
    <w:rsid w:val="00AF09FE"/>
    <w:rsid w:val="00AF1B34"/>
    <w:rsid w:val="00AF1B50"/>
    <w:rsid w:val="00AF1BE3"/>
    <w:rsid w:val="00AF1DA5"/>
    <w:rsid w:val="00AF246A"/>
    <w:rsid w:val="00AF24C9"/>
    <w:rsid w:val="00AF2637"/>
    <w:rsid w:val="00AF2E1D"/>
    <w:rsid w:val="00AF3A56"/>
    <w:rsid w:val="00AF3B20"/>
    <w:rsid w:val="00AF3CF6"/>
    <w:rsid w:val="00AF3E7D"/>
    <w:rsid w:val="00AF3F1E"/>
    <w:rsid w:val="00AF40A0"/>
    <w:rsid w:val="00AF4433"/>
    <w:rsid w:val="00AF468F"/>
    <w:rsid w:val="00AF4D18"/>
    <w:rsid w:val="00AF553C"/>
    <w:rsid w:val="00AF587B"/>
    <w:rsid w:val="00AF59A4"/>
    <w:rsid w:val="00AF5BBF"/>
    <w:rsid w:val="00AF63B3"/>
    <w:rsid w:val="00AF659E"/>
    <w:rsid w:val="00AF67D9"/>
    <w:rsid w:val="00AF69A7"/>
    <w:rsid w:val="00AF6BB7"/>
    <w:rsid w:val="00AF6ECF"/>
    <w:rsid w:val="00AF774B"/>
    <w:rsid w:val="00AF7C2C"/>
    <w:rsid w:val="00AF7DC4"/>
    <w:rsid w:val="00B00275"/>
    <w:rsid w:val="00B0061A"/>
    <w:rsid w:val="00B00840"/>
    <w:rsid w:val="00B008A4"/>
    <w:rsid w:val="00B0147C"/>
    <w:rsid w:val="00B018F6"/>
    <w:rsid w:val="00B01E4E"/>
    <w:rsid w:val="00B02066"/>
    <w:rsid w:val="00B02D4D"/>
    <w:rsid w:val="00B03062"/>
    <w:rsid w:val="00B0368A"/>
    <w:rsid w:val="00B04473"/>
    <w:rsid w:val="00B04EBA"/>
    <w:rsid w:val="00B05142"/>
    <w:rsid w:val="00B052B8"/>
    <w:rsid w:val="00B0570B"/>
    <w:rsid w:val="00B05928"/>
    <w:rsid w:val="00B05A9A"/>
    <w:rsid w:val="00B05B90"/>
    <w:rsid w:val="00B060E2"/>
    <w:rsid w:val="00B063D5"/>
    <w:rsid w:val="00B06720"/>
    <w:rsid w:val="00B06771"/>
    <w:rsid w:val="00B06C3A"/>
    <w:rsid w:val="00B06EB0"/>
    <w:rsid w:val="00B06F24"/>
    <w:rsid w:val="00B074E2"/>
    <w:rsid w:val="00B07879"/>
    <w:rsid w:val="00B078A0"/>
    <w:rsid w:val="00B07930"/>
    <w:rsid w:val="00B07D6E"/>
    <w:rsid w:val="00B100D7"/>
    <w:rsid w:val="00B10107"/>
    <w:rsid w:val="00B10745"/>
    <w:rsid w:val="00B10793"/>
    <w:rsid w:val="00B10951"/>
    <w:rsid w:val="00B109EA"/>
    <w:rsid w:val="00B11578"/>
    <w:rsid w:val="00B11801"/>
    <w:rsid w:val="00B11AAF"/>
    <w:rsid w:val="00B11B2B"/>
    <w:rsid w:val="00B120AF"/>
    <w:rsid w:val="00B121CB"/>
    <w:rsid w:val="00B1243E"/>
    <w:rsid w:val="00B12A3D"/>
    <w:rsid w:val="00B1333D"/>
    <w:rsid w:val="00B13448"/>
    <w:rsid w:val="00B1371C"/>
    <w:rsid w:val="00B138EC"/>
    <w:rsid w:val="00B13B57"/>
    <w:rsid w:val="00B13F3D"/>
    <w:rsid w:val="00B1428C"/>
    <w:rsid w:val="00B144DB"/>
    <w:rsid w:val="00B14720"/>
    <w:rsid w:val="00B1486F"/>
    <w:rsid w:val="00B14C6A"/>
    <w:rsid w:val="00B14E74"/>
    <w:rsid w:val="00B15740"/>
    <w:rsid w:val="00B1586A"/>
    <w:rsid w:val="00B16539"/>
    <w:rsid w:val="00B169F8"/>
    <w:rsid w:val="00B16CD5"/>
    <w:rsid w:val="00B20202"/>
    <w:rsid w:val="00B203AB"/>
    <w:rsid w:val="00B2081C"/>
    <w:rsid w:val="00B20A56"/>
    <w:rsid w:val="00B20FC7"/>
    <w:rsid w:val="00B21071"/>
    <w:rsid w:val="00B21312"/>
    <w:rsid w:val="00B21466"/>
    <w:rsid w:val="00B2173A"/>
    <w:rsid w:val="00B2198D"/>
    <w:rsid w:val="00B223C3"/>
    <w:rsid w:val="00B22642"/>
    <w:rsid w:val="00B22C1B"/>
    <w:rsid w:val="00B22E5B"/>
    <w:rsid w:val="00B23115"/>
    <w:rsid w:val="00B23181"/>
    <w:rsid w:val="00B238D0"/>
    <w:rsid w:val="00B23EB3"/>
    <w:rsid w:val="00B23F2E"/>
    <w:rsid w:val="00B24919"/>
    <w:rsid w:val="00B24946"/>
    <w:rsid w:val="00B24BE9"/>
    <w:rsid w:val="00B24D82"/>
    <w:rsid w:val="00B24F12"/>
    <w:rsid w:val="00B253FF"/>
    <w:rsid w:val="00B266F8"/>
    <w:rsid w:val="00B266FC"/>
    <w:rsid w:val="00B26DE8"/>
    <w:rsid w:val="00B26FFB"/>
    <w:rsid w:val="00B27042"/>
    <w:rsid w:val="00B2726D"/>
    <w:rsid w:val="00B27321"/>
    <w:rsid w:val="00B27F1F"/>
    <w:rsid w:val="00B300E8"/>
    <w:rsid w:val="00B301CC"/>
    <w:rsid w:val="00B304B3"/>
    <w:rsid w:val="00B305F3"/>
    <w:rsid w:val="00B307DB"/>
    <w:rsid w:val="00B3096F"/>
    <w:rsid w:val="00B30B93"/>
    <w:rsid w:val="00B30FF4"/>
    <w:rsid w:val="00B31042"/>
    <w:rsid w:val="00B31259"/>
    <w:rsid w:val="00B313FD"/>
    <w:rsid w:val="00B3141A"/>
    <w:rsid w:val="00B31458"/>
    <w:rsid w:val="00B31AE5"/>
    <w:rsid w:val="00B31C8E"/>
    <w:rsid w:val="00B3213A"/>
    <w:rsid w:val="00B3231B"/>
    <w:rsid w:val="00B326DE"/>
    <w:rsid w:val="00B32A7B"/>
    <w:rsid w:val="00B32BAC"/>
    <w:rsid w:val="00B32D67"/>
    <w:rsid w:val="00B33BD9"/>
    <w:rsid w:val="00B34145"/>
    <w:rsid w:val="00B347B7"/>
    <w:rsid w:val="00B34E73"/>
    <w:rsid w:val="00B34F31"/>
    <w:rsid w:val="00B35158"/>
    <w:rsid w:val="00B351A1"/>
    <w:rsid w:val="00B35339"/>
    <w:rsid w:val="00B35918"/>
    <w:rsid w:val="00B35DC2"/>
    <w:rsid w:val="00B36D16"/>
    <w:rsid w:val="00B374D3"/>
    <w:rsid w:val="00B4044E"/>
    <w:rsid w:val="00B40597"/>
    <w:rsid w:val="00B40612"/>
    <w:rsid w:val="00B406B9"/>
    <w:rsid w:val="00B409B7"/>
    <w:rsid w:val="00B40C74"/>
    <w:rsid w:val="00B4100E"/>
    <w:rsid w:val="00B412D5"/>
    <w:rsid w:val="00B4177B"/>
    <w:rsid w:val="00B41E73"/>
    <w:rsid w:val="00B4265E"/>
    <w:rsid w:val="00B42EA6"/>
    <w:rsid w:val="00B42F50"/>
    <w:rsid w:val="00B434F8"/>
    <w:rsid w:val="00B4362E"/>
    <w:rsid w:val="00B439DC"/>
    <w:rsid w:val="00B43EDD"/>
    <w:rsid w:val="00B44B5C"/>
    <w:rsid w:val="00B44BA3"/>
    <w:rsid w:val="00B44BCC"/>
    <w:rsid w:val="00B44F0A"/>
    <w:rsid w:val="00B4527D"/>
    <w:rsid w:val="00B455EC"/>
    <w:rsid w:val="00B46077"/>
    <w:rsid w:val="00B46C13"/>
    <w:rsid w:val="00B46E7D"/>
    <w:rsid w:val="00B470E9"/>
    <w:rsid w:val="00B47884"/>
    <w:rsid w:val="00B47946"/>
    <w:rsid w:val="00B47A17"/>
    <w:rsid w:val="00B47A1E"/>
    <w:rsid w:val="00B47BCA"/>
    <w:rsid w:val="00B47C4E"/>
    <w:rsid w:val="00B50004"/>
    <w:rsid w:val="00B50404"/>
    <w:rsid w:val="00B50AE7"/>
    <w:rsid w:val="00B5104C"/>
    <w:rsid w:val="00B51187"/>
    <w:rsid w:val="00B513C1"/>
    <w:rsid w:val="00B5146E"/>
    <w:rsid w:val="00B51513"/>
    <w:rsid w:val="00B516A1"/>
    <w:rsid w:val="00B516EB"/>
    <w:rsid w:val="00B51F1D"/>
    <w:rsid w:val="00B52066"/>
    <w:rsid w:val="00B523C5"/>
    <w:rsid w:val="00B52744"/>
    <w:rsid w:val="00B52770"/>
    <w:rsid w:val="00B527FE"/>
    <w:rsid w:val="00B52A21"/>
    <w:rsid w:val="00B530D9"/>
    <w:rsid w:val="00B53441"/>
    <w:rsid w:val="00B53451"/>
    <w:rsid w:val="00B539EA"/>
    <w:rsid w:val="00B53E62"/>
    <w:rsid w:val="00B54018"/>
    <w:rsid w:val="00B541E2"/>
    <w:rsid w:val="00B54232"/>
    <w:rsid w:val="00B54270"/>
    <w:rsid w:val="00B542B9"/>
    <w:rsid w:val="00B5437B"/>
    <w:rsid w:val="00B549E1"/>
    <w:rsid w:val="00B54B48"/>
    <w:rsid w:val="00B5514C"/>
    <w:rsid w:val="00B554CE"/>
    <w:rsid w:val="00B557C2"/>
    <w:rsid w:val="00B557D4"/>
    <w:rsid w:val="00B55D38"/>
    <w:rsid w:val="00B55EC9"/>
    <w:rsid w:val="00B56046"/>
    <w:rsid w:val="00B561E3"/>
    <w:rsid w:val="00B568D5"/>
    <w:rsid w:val="00B56BEE"/>
    <w:rsid w:val="00B56E9C"/>
    <w:rsid w:val="00B57B75"/>
    <w:rsid w:val="00B603C7"/>
    <w:rsid w:val="00B605E2"/>
    <w:rsid w:val="00B607D6"/>
    <w:rsid w:val="00B60E08"/>
    <w:rsid w:val="00B60FD3"/>
    <w:rsid w:val="00B61209"/>
    <w:rsid w:val="00B614CC"/>
    <w:rsid w:val="00B616B2"/>
    <w:rsid w:val="00B61B31"/>
    <w:rsid w:val="00B62900"/>
    <w:rsid w:val="00B62AD4"/>
    <w:rsid w:val="00B62E1D"/>
    <w:rsid w:val="00B63698"/>
    <w:rsid w:val="00B64096"/>
    <w:rsid w:val="00B6433D"/>
    <w:rsid w:val="00B644D4"/>
    <w:rsid w:val="00B6537E"/>
    <w:rsid w:val="00B6550A"/>
    <w:rsid w:val="00B6597E"/>
    <w:rsid w:val="00B66522"/>
    <w:rsid w:val="00B668F2"/>
    <w:rsid w:val="00B66D7B"/>
    <w:rsid w:val="00B67067"/>
    <w:rsid w:val="00B67200"/>
    <w:rsid w:val="00B67277"/>
    <w:rsid w:val="00B672F0"/>
    <w:rsid w:val="00B675EC"/>
    <w:rsid w:val="00B67635"/>
    <w:rsid w:val="00B6768E"/>
    <w:rsid w:val="00B67842"/>
    <w:rsid w:val="00B678FB"/>
    <w:rsid w:val="00B67D40"/>
    <w:rsid w:val="00B70A99"/>
    <w:rsid w:val="00B71027"/>
    <w:rsid w:val="00B71311"/>
    <w:rsid w:val="00B71E45"/>
    <w:rsid w:val="00B72148"/>
    <w:rsid w:val="00B728A7"/>
    <w:rsid w:val="00B72BE5"/>
    <w:rsid w:val="00B73000"/>
    <w:rsid w:val="00B737B7"/>
    <w:rsid w:val="00B737FD"/>
    <w:rsid w:val="00B738F0"/>
    <w:rsid w:val="00B73A4F"/>
    <w:rsid w:val="00B74589"/>
    <w:rsid w:val="00B7475E"/>
    <w:rsid w:val="00B74925"/>
    <w:rsid w:val="00B749F2"/>
    <w:rsid w:val="00B74B72"/>
    <w:rsid w:val="00B751FD"/>
    <w:rsid w:val="00B75992"/>
    <w:rsid w:val="00B761FC"/>
    <w:rsid w:val="00B768ED"/>
    <w:rsid w:val="00B76DE2"/>
    <w:rsid w:val="00B76E1C"/>
    <w:rsid w:val="00B770EC"/>
    <w:rsid w:val="00B7713D"/>
    <w:rsid w:val="00B7754E"/>
    <w:rsid w:val="00B7767D"/>
    <w:rsid w:val="00B77977"/>
    <w:rsid w:val="00B80728"/>
    <w:rsid w:val="00B814F3"/>
    <w:rsid w:val="00B815C7"/>
    <w:rsid w:val="00B81B88"/>
    <w:rsid w:val="00B82621"/>
    <w:rsid w:val="00B8262E"/>
    <w:rsid w:val="00B827DB"/>
    <w:rsid w:val="00B82BA2"/>
    <w:rsid w:val="00B82EC2"/>
    <w:rsid w:val="00B8368F"/>
    <w:rsid w:val="00B840C2"/>
    <w:rsid w:val="00B841C6"/>
    <w:rsid w:val="00B844BA"/>
    <w:rsid w:val="00B844D0"/>
    <w:rsid w:val="00B84955"/>
    <w:rsid w:val="00B849A4"/>
    <w:rsid w:val="00B849AC"/>
    <w:rsid w:val="00B849FA"/>
    <w:rsid w:val="00B84A2F"/>
    <w:rsid w:val="00B85288"/>
    <w:rsid w:val="00B852D9"/>
    <w:rsid w:val="00B85708"/>
    <w:rsid w:val="00B85849"/>
    <w:rsid w:val="00B858CC"/>
    <w:rsid w:val="00B85906"/>
    <w:rsid w:val="00B85B93"/>
    <w:rsid w:val="00B85BEE"/>
    <w:rsid w:val="00B85E11"/>
    <w:rsid w:val="00B85F1B"/>
    <w:rsid w:val="00B86109"/>
    <w:rsid w:val="00B86382"/>
    <w:rsid w:val="00B863AB"/>
    <w:rsid w:val="00B86B25"/>
    <w:rsid w:val="00B86C71"/>
    <w:rsid w:val="00B86DA6"/>
    <w:rsid w:val="00B86F16"/>
    <w:rsid w:val="00B8751E"/>
    <w:rsid w:val="00B877A7"/>
    <w:rsid w:val="00B87E48"/>
    <w:rsid w:val="00B9018C"/>
    <w:rsid w:val="00B902C0"/>
    <w:rsid w:val="00B90328"/>
    <w:rsid w:val="00B905A6"/>
    <w:rsid w:val="00B906D2"/>
    <w:rsid w:val="00B90C68"/>
    <w:rsid w:val="00B910F9"/>
    <w:rsid w:val="00B91BE3"/>
    <w:rsid w:val="00B9201F"/>
    <w:rsid w:val="00B92966"/>
    <w:rsid w:val="00B92A97"/>
    <w:rsid w:val="00B92AD7"/>
    <w:rsid w:val="00B92B3E"/>
    <w:rsid w:val="00B93269"/>
    <w:rsid w:val="00B93295"/>
    <w:rsid w:val="00B935B2"/>
    <w:rsid w:val="00B93B0D"/>
    <w:rsid w:val="00B93B8B"/>
    <w:rsid w:val="00B93CE3"/>
    <w:rsid w:val="00B94137"/>
    <w:rsid w:val="00B9422B"/>
    <w:rsid w:val="00B94310"/>
    <w:rsid w:val="00B943A1"/>
    <w:rsid w:val="00B94B6B"/>
    <w:rsid w:val="00B9591C"/>
    <w:rsid w:val="00B96370"/>
    <w:rsid w:val="00B96BD4"/>
    <w:rsid w:val="00B977E1"/>
    <w:rsid w:val="00B979F8"/>
    <w:rsid w:val="00B97A28"/>
    <w:rsid w:val="00B97C30"/>
    <w:rsid w:val="00BA0094"/>
    <w:rsid w:val="00BA0240"/>
    <w:rsid w:val="00BA02A3"/>
    <w:rsid w:val="00BA0976"/>
    <w:rsid w:val="00BA0A5F"/>
    <w:rsid w:val="00BA0E95"/>
    <w:rsid w:val="00BA10DE"/>
    <w:rsid w:val="00BA1A46"/>
    <w:rsid w:val="00BA22AD"/>
    <w:rsid w:val="00BA23A6"/>
    <w:rsid w:val="00BA2971"/>
    <w:rsid w:val="00BA2A26"/>
    <w:rsid w:val="00BA2A64"/>
    <w:rsid w:val="00BA2B13"/>
    <w:rsid w:val="00BA2EB4"/>
    <w:rsid w:val="00BA32FB"/>
    <w:rsid w:val="00BA3400"/>
    <w:rsid w:val="00BA3E06"/>
    <w:rsid w:val="00BA3FA3"/>
    <w:rsid w:val="00BA496C"/>
    <w:rsid w:val="00BA4BAC"/>
    <w:rsid w:val="00BA4D47"/>
    <w:rsid w:val="00BA55C4"/>
    <w:rsid w:val="00BA5631"/>
    <w:rsid w:val="00BA5883"/>
    <w:rsid w:val="00BA589C"/>
    <w:rsid w:val="00BA5A5C"/>
    <w:rsid w:val="00BA60A2"/>
    <w:rsid w:val="00BA636D"/>
    <w:rsid w:val="00BA6C6D"/>
    <w:rsid w:val="00BA70FF"/>
    <w:rsid w:val="00BA7444"/>
    <w:rsid w:val="00BA79D0"/>
    <w:rsid w:val="00BA7FBE"/>
    <w:rsid w:val="00BB0229"/>
    <w:rsid w:val="00BB077F"/>
    <w:rsid w:val="00BB094B"/>
    <w:rsid w:val="00BB09A7"/>
    <w:rsid w:val="00BB0CB4"/>
    <w:rsid w:val="00BB0DBF"/>
    <w:rsid w:val="00BB0DEC"/>
    <w:rsid w:val="00BB0EF2"/>
    <w:rsid w:val="00BB110B"/>
    <w:rsid w:val="00BB11D5"/>
    <w:rsid w:val="00BB16B3"/>
    <w:rsid w:val="00BB16D7"/>
    <w:rsid w:val="00BB1E0E"/>
    <w:rsid w:val="00BB20FD"/>
    <w:rsid w:val="00BB256B"/>
    <w:rsid w:val="00BB274A"/>
    <w:rsid w:val="00BB2762"/>
    <w:rsid w:val="00BB2995"/>
    <w:rsid w:val="00BB2C58"/>
    <w:rsid w:val="00BB2D46"/>
    <w:rsid w:val="00BB395A"/>
    <w:rsid w:val="00BB3D4E"/>
    <w:rsid w:val="00BB4427"/>
    <w:rsid w:val="00BB53C7"/>
    <w:rsid w:val="00BB5458"/>
    <w:rsid w:val="00BB6207"/>
    <w:rsid w:val="00BB665C"/>
    <w:rsid w:val="00BB6CED"/>
    <w:rsid w:val="00BB7095"/>
    <w:rsid w:val="00BB70C0"/>
    <w:rsid w:val="00BB70C7"/>
    <w:rsid w:val="00BB7126"/>
    <w:rsid w:val="00BB7620"/>
    <w:rsid w:val="00BB7621"/>
    <w:rsid w:val="00BB7848"/>
    <w:rsid w:val="00BB7F9E"/>
    <w:rsid w:val="00BB7FB5"/>
    <w:rsid w:val="00BC06CE"/>
    <w:rsid w:val="00BC0C1C"/>
    <w:rsid w:val="00BC0C6B"/>
    <w:rsid w:val="00BC19D9"/>
    <w:rsid w:val="00BC1FA1"/>
    <w:rsid w:val="00BC2531"/>
    <w:rsid w:val="00BC26A3"/>
    <w:rsid w:val="00BC2E38"/>
    <w:rsid w:val="00BC3079"/>
    <w:rsid w:val="00BC372E"/>
    <w:rsid w:val="00BC41B2"/>
    <w:rsid w:val="00BC4676"/>
    <w:rsid w:val="00BC5083"/>
    <w:rsid w:val="00BC5248"/>
    <w:rsid w:val="00BC5251"/>
    <w:rsid w:val="00BC52DB"/>
    <w:rsid w:val="00BC564D"/>
    <w:rsid w:val="00BC5AB1"/>
    <w:rsid w:val="00BC5B4C"/>
    <w:rsid w:val="00BC5D52"/>
    <w:rsid w:val="00BC6333"/>
    <w:rsid w:val="00BC63CB"/>
    <w:rsid w:val="00BC6547"/>
    <w:rsid w:val="00BC710A"/>
    <w:rsid w:val="00BC7170"/>
    <w:rsid w:val="00BC7502"/>
    <w:rsid w:val="00BC75DF"/>
    <w:rsid w:val="00BD070F"/>
    <w:rsid w:val="00BD0D39"/>
    <w:rsid w:val="00BD0EBB"/>
    <w:rsid w:val="00BD14F7"/>
    <w:rsid w:val="00BD14F8"/>
    <w:rsid w:val="00BD1A2E"/>
    <w:rsid w:val="00BD1DC8"/>
    <w:rsid w:val="00BD2130"/>
    <w:rsid w:val="00BD2473"/>
    <w:rsid w:val="00BD28B0"/>
    <w:rsid w:val="00BD2A6E"/>
    <w:rsid w:val="00BD2B4F"/>
    <w:rsid w:val="00BD31BE"/>
    <w:rsid w:val="00BD36FC"/>
    <w:rsid w:val="00BD38A7"/>
    <w:rsid w:val="00BD3F38"/>
    <w:rsid w:val="00BD4133"/>
    <w:rsid w:val="00BD41AF"/>
    <w:rsid w:val="00BD46CE"/>
    <w:rsid w:val="00BD4DF0"/>
    <w:rsid w:val="00BD50FF"/>
    <w:rsid w:val="00BD51D8"/>
    <w:rsid w:val="00BD5224"/>
    <w:rsid w:val="00BD5340"/>
    <w:rsid w:val="00BD5551"/>
    <w:rsid w:val="00BD560A"/>
    <w:rsid w:val="00BD58F9"/>
    <w:rsid w:val="00BD59DF"/>
    <w:rsid w:val="00BD60AC"/>
    <w:rsid w:val="00BD6379"/>
    <w:rsid w:val="00BD6406"/>
    <w:rsid w:val="00BD6BE7"/>
    <w:rsid w:val="00BD70D5"/>
    <w:rsid w:val="00BD7390"/>
    <w:rsid w:val="00BD760F"/>
    <w:rsid w:val="00BD7C7C"/>
    <w:rsid w:val="00BD7CF0"/>
    <w:rsid w:val="00BE01BF"/>
    <w:rsid w:val="00BE0251"/>
    <w:rsid w:val="00BE0284"/>
    <w:rsid w:val="00BE032C"/>
    <w:rsid w:val="00BE03F6"/>
    <w:rsid w:val="00BE0B02"/>
    <w:rsid w:val="00BE14ED"/>
    <w:rsid w:val="00BE1889"/>
    <w:rsid w:val="00BE1CB2"/>
    <w:rsid w:val="00BE25BE"/>
    <w:rsid w:val="00BE2748"/>
    <w:rsid w:val="00BE285C"/>
    <w:rsid w:val="00BE28D2"/>
    <w:rsid w:val="00BE2E2C"/>
    <w:rsid w:val="00BE2FBF"/>
    <w:rsid w:val="00BE34A4"/>
    <w:rsid w:val="00BE35AC"/>
    <w:rsid w:val="00BE3D4D"/>
    <w:rsid w:val="00BE3DCA"/>
    <w:rsid w:val="00BE3EDF"/>
    <w:rsid w:val="00BE44BE"/>
    <w:rsid w:val="00BE44D8"/>
    <w:rsid w:val="00BE4532"/>
    <w:rsid w:val="00BE45EA"/>
    <w:rsid w:val="00BE4AA8"/>
    <w:rsid w:val="00BE4D2D"/>
    <w:rsid w:val="00BE4F57"/>
    <w:rsid w:val="00BE5092"/>
    <w:rsid w:val="00BE5810"/>
    <w:rsid w:val="00BE5ABB"/>
    <w:rsid w:val="00BE5B1E"/>
    <w:rsid w:val="00BE6502"/>
    <w:rsid w:val="00BE6B07"/>
    <w:rsid w:val="00BE6B2B"/>
    <w:rsid w:val="00BE6DCB"/>
    <w:rsid w:val="00BE6E84"/>
    <w:rsid w:val="00BE765D"/>
    <w:rsid w:val="00BE766E"/>
    <w:rsid w:val="00BE7D10"/>
    <w:rsid w:val="00BE7ED7"/>
    <w:rsid w:val="00BE7EE4"/>
    <w:rsid w:val="00BF00C4"/>
    <w:rsid w:val="00BF0638"/>
    <w:rsid w:val="00BF0A03"/>
    <w:rsid w:val="00BF0C4E"/>
    <w:rsid w:val="00BF0EA1"/>
    <w:rsid w:val="00BF0EDC"/>
    <w:rsid w:val="00BF1060"/>
    <w:rsid w:val="00BF180A"/>
    <w:rsid w:val="00BF206E"/>
    <w:rsid w:val="00BF2291"/>
    <w:rsid w:val="00BF2487"/>
    <w:rsid w:val="00BF30A8"/>
    <w:rsid w:val="00BF38B1"/>
    <w:rsid w:val="00BF3E18"/>
    <w:rsid w:val="00BF40E3"/>
    <w:rsid w:val="00BF4701"/>
    <w:rsid w:val="00BF4C2D"/>
    <w:rsid w:val="00BF4F10"/>
    <w:rsid w:val="00BF5206"/>
    <w:rsid w:val="00BF56DF"/>
    <w:rsid w:val="00BF582A"/>
    <w:rsid w:val="00BF5893"/>
    <w:rsid w:val="00BF5B3E"/>
    <w:rsid w:val="00BF60E6"/>
    <w:rsid w:val="00BF6C60"/>
    <w:rsid w:val="00BF6CD8"/>
    <w:rsid w:val="00BF6E97"/>
    <w:rsid w:val="00BF723B"/>
    <w:rsid w:val="00BF7469"/>
    <w:rsid w:val="00BF7C5E"/>
    <w:rsid w:val="00BF7DCB"/>
    <w:rsid w:val="00C00243"/>
    <w:rsid w:val="00C00279"/>
    <w:rsid w:val="00C0094F"/>
    <w:rsid w:val="00C00F86"/>
    <w:rsid w:val="00C0134E"/>
    <w:rsid w:val="00C01462"/>
    <w:rsid w:val="00C01711"/>
    <w:rsid w:val="00C0187C"/>
    <w:rsid w:val="00C0195F"/>
    <w:rsid w:val="00C01B8A"/>
    <w:rsid w:val="00C01FAE"/>
    <w:rsid w:val="00C023FB"/>
    <w:rsid w:val="00C02B36"/>
    <w:rsid w:val="00C02B5F"/>
    <w:rsid w:val="00C02C49"/>
    <w:rsid w:val="00C0361E"/>
    <w:rsid w:val="00C0380E"/>
    <w:rsid w:val="00C03AE9"/>
    <w:rsid w:val="00C03F50"/>
    <w:rsid w:val="00C04511"/>
    <w:rsid w:val="00C0468A"/>
    <w:rsid w:val="00C04C3E"/>
    <w:rsid w:val="00C04DC4"/>
    <w:rsid w:val="00C051CB"/>
    <w:rsid w:val="00C0529B"/>
    <w:rsid w:val="00C053F5"/>
    <w:rsid w:val="00C0555F"/>
    <w:rsid w:val="00C05C72"/>
    <w:rsid w:val="00C05E25"/>
    <w:rsid w:val="00C0627C"/>
    <w:rsid w:val="00C06381"/>
    <w:rsid w:val="00C06775"/>
    <w:rsid w:val="00C067BD"/>
    <w:rsid w:val="00C067E0"/>
    <w:rsid w:val="00C06E3F"/>
    <w:rsid w:val="00C07035"/>
    <w:rsid w:val="00C0704E"/>
    <w:rsid w:val="00C070ED"/>
    <w:rsid w:val="00C071BF"/>
    <w:rsid w:val="00C078A6"/>
    <w:rsid w:val="00C07B6A"/>
    <w:rsid w:val="00C07BD4"/>
    <w:rsid w:val="00C07C3D"/>
    <w:rsid w:val="00C07CBD"/>
    <w:rsid w:val="00C07D3A"/>
    <w:rsid w:val="00C07D79"/>
    <w:rsid w:val="00C1020B"/>
    <w:rsid w:val="00C10275"/>
    <w:rsid w:val="00C1033D"/>
    <w:rsid w:val="00C10359"/>
    <w:rsid w:val="00C105B2"/>
    <w:rsid w:val="00C107AE"/>
    <w:rsid w:val="00C10850"/>
    <w:rsid w:val="00C10AA8"/>
    <w:rsid w:val="00C10AC6"/>
    <w:rsid w:val="00C10BE4"/>
    <w:rsid w:val="00C10D21"/>
    <w:rsid w:val="00C10FFA"/>
    <w:rsid w:val="00C1108F"/>
    <w:rsid w:val="00C11557"/>
    <w:rsid w:val="00C11661"/>
    <w:rsid w:val="00C116B5"/>
    <w:rsid w:val="00C116ED"/>
    <w:rsid w:val="00C11864"/>
    <w:rsid w:val="00C11C60"/>
    <w:rsid w:val="00C12019"/>
    <w:rsid w:val="00C120C2"/>
    <w:rsid w:val="00C12BE0"/>
    <w:rsid w:val="00C12F6D"/>
    <w:rsid w:val="00C13148"/>
    <w:rsid w:val="00C1323B"/>
    <w:rsid w:val="00C1382A"/>
    <w:rsid w:val="00C138C5"/>
    <w:rsid w:val="00C13D39"/>
    <w:rsid w:val="00C13E1C"/>
    <w:rsid w:val="00C13E70"/>
    <w:rsid w:val="00C13FC2"/>
    <w:rsid w:val="00C14395"/>
    <w:rsid w:val="00C14652"/>
    <w:rsid w:val="00C14900"/>
    <w:rsid w:val="00C14EA2"/>
    <w:rsid w:val="00C14FE2"/>
    <w:rsid w:val="00C152B9"/>
    <w:rsid w:val="00C155A8"/>
    <w:rsid w:val="00C1589E"/>
    <w:rsid w:val="00C15998"/>
    <w:rsid w:val="00C15C94"/>
    <w:rsid w:val="00C16090"/>
    <w:rsid w:val="00C16426"/>
    <w:rsid w:val="00C1645B"/>
    <w:rsid w:val="00C17147"/>
    <w:rsid w:val="00C172FB"/>
    <w:rsid w:val="00C176B0"/>
    <w:rsid w:val="00C17B51"/>
    <w:rsid w:val="00C17B84"/>
    <w:rsid w:val="00C17C7F"/>
    <w:rsid w:val="00C17C92"/>
    <w:rsid w:val="00C17D88"/>
    <w:rsid w:val="00C17F3A"/>
    <w:rsid w:val="00C2013D"/>
    <w:rsid w:val="00C20482"/>
    <w:rsid w:val="00C20830"/>
    <w:rsid w:val="00C2090C"/>
    <w:rsid w:val="00C20C0D"/>
    <w:rsid w:val="00C20EE8"/>
    <w:rsid w:val="00C20FB0"/>
    <w:rsid w:val="00C2164D"/>
    <w:rsid w:val="00C219AF"/>
    <w:rsid w:val="00C21B78"/>
    <w:rsid w:val="00C21DD5"/>
    <w:rsid w:val="00C21F0B"/>
    <w:rsid w:val="00C2279D"/>
    <w:rsid w:val="00C22814"/>
    <w:rsid w:val="00C22FDB"/>
    <w:rsid w:val="00C23014"/>
    <w:rsid w:val="00C23141"/>
    <w:rsid w:val="00C2320B"/>
    <w:rsid w:val="00C237B0"/>
    <w:rsid w:val="00C23D11"/>
    <w:rsid w:val="00C23E4C"/>
    <w:rsid w:val="00C23F8E"/>
    <w:rsid w:val="00C23FDD"/>
    <w:rsid w:val="00C24A7A"/>
    <w:rsid w:val="00C24C8A"/>
    <w:rsid w:val="00C250B4"/>
    <w:rsid w:val="00C25A84"/>
    <w:rsid w:val="00C25C31"/>
    <w:rsid w:val="00C25C5C"/>
    <w:rsid w:val="00C263B5"/>
    <w:rsid w:val="00C2641D"/>
    <w:rsid w:val="00C26840"/>
    <w:rsid w:val="00C26C70"/>
    <w:rsid w:val="00C26CA0"/>
    <w:rsid w:val="00C26FEE"/>
    <w:rsid w:val="00C272F9"/>
    <w:rsid w:val="00C2749D"/>
    <w:rsid w:val="00C27EA9"/>
    <w:rsid w:val="00C30161"/>
    <w:rsid w:val="00C3018C"/>
    <w:rsid w:val="00C3035A"/>
    <w:rsid w:val="00C30956"/>
    <w:rsid w:val="00C317EF"/>
    <w:rsid w:val="00C31830"/>
    <w:rsid w:val="00C31D01"/>
    <w:rsid w:val="00C31F87"/>
    <w:rsid w:val="00C32653"/>
    <w:rsid w:val="00C328AA"/>
    <w:rsid w:val="00C328E2"/>
    <w:rsid w:val="00C332E8"/>
    <w:rsid w:val="00C33CD5"/>
    <w:rsid w:val="00C33D82"/>
    <w:rsid w:val="00C34689"/>
    <w:rsid w:val="00C34D02"/>
    <w:rsid w:val="00C34D86"/>
    <w:rsid w:val="00C3538F"/>
    <w:rsid w:val="00C358B5"/>
    <w:rsid w:val="00C35A13"/>
    <w:rsid w:val="00C35FA4"/>
    <w:rsid w:val="00C36948"/>
    <w:rsid w:val="00C36F7B"/>
    <w:rsid w:val="00C3707F"/>
    <w:rsid w:val="00C37BFF"/>
    <w:rsid w:val="00C37E99"/>
    <w:rsid w:val="00C37EBE"/>
    <w:rsid w:val="00C400FA"/>
    <w:rsid w:val="00C401D1"/>
    <w:rsid w:val="00C403AE"/>
    <w:rsid w:val="00C406AD"/>
    <w:rsid w:val="00C4082E"/>
    <w:rsid w:val="00C40A30"/>
    <w:rsid w:val="00C40A7D"/>
    <w:rsid w:val="00C4101F"/>
    <w:rsid w:val="00C41316"/>
    <w:rsid w:val="00C41C6C"/>
    <w:rsid w:val="00C41F9B"/>
    <w:rsid w:val="00C42135"/>
    <w:rsid w:val="00C424E0"/>
    <w:rsid w:val="00C42823"/>
    <w:rsid w:val="00C43565"/>
    <w:rsid w:val="00C43784"/>
    <w:rsid w:val="00C43849"/>
    <w:rsid w:val="00C43A25"/>
    <w:rsid w:val="00C43B39"/>
    <w:rsid w:val="00C43F29"/>
    <w:rsid w:val="00C43F7B"/>
    <w:rsid w:val="00C43FE2"/>
    <w:rsid w:val="00C43FFF"/>
    <w:rsid w:val="00C4470A"/>
    <w:rsid w:val="00C44830"/>
    <w:rsid w:val="00C44C80"/>
    <w:rsid w:val="00C4515A"/>
    <w:rsid w:val="00C45860"/>
    <w:rsid w:val="00C458B5"/>
    <w:rsid w:val="00C458CF"/>
    <w:rsid w:val="00C45AD0"/>
    <w:rsid w:val="00C45B4C"/>
    <w:rsid w:val="00C45B7E"/>
    <w:rsid w:val="00C45D05"/>
    <w:rsid w:val="00C45F91"/>
    <w:rsid w:val="00C460CB"/>
    <w:rsid w:val="00C4654D"/>
    <w:rsid w:val="00C4676B"/>
    <w:rsid w:val="00C468AB"/>
    <w:rsid w:val="00C468BA"/>
    <w:rsid w:val="00C4695D"/>
    <w:rsid w:val="00C46A1F"/>
    <w:rsid w:val="00C46BEC"/>
    <w:rsid w:val="00C46C53"/>
    <w:rsid w:val="00C4741B"/>
    <w:rsid w:val="00C4753A"/>
    <w:rsid w:val="00C479FF"/>
    <w:rsid w:val="00C47AD1"/>
    <w:rsid w:val="00C47F36"/>
    <w:rsid w:val="00C501F5"/>
    <w:rsid w:val="00C505ED"/>
    <w:rsid w:val="00C506A4"/>
    <w:rsid w:val="00C50736"/>
    <w:rsid w:val="00C51A50"/>
    <w:rsid w:val="00C51AB2"/>
    <w:rsid w:val="00C51B84"/>
    <w:rsid w:val="00C520F6"/>
    <w:rsid w:val="00C522D6"/>
    <w:rsid w:val="00C52470"/>
    <w:rsid w:val="00C52778"/>
    <w:rsid w:val="00C527DA"/>
    <w:rsid w:val="00C52C36"/>
    <w:rsid w:val="00C52D16"/>
    <w:rsid w:val="00C538A6"/>
    <w:rsid w:val="00C53D0B"/>
    <w:rsid w:val="00C5434A"/>
    <w:rsid w:val="00C551B6"/>
    <w:rsid w:val="00C556D1"/>
    <w:rsid w:val="00C55886"/>
    <w:rsid w:val="00C5590F"/>
    <w:rsid w:val="00C55CF6"/>
    <w:rsid w:val="00C56541"/>
    <w:rsid w:val="00C56B8D"/>
    <w:rsid w:val="00C56C91"/>
    <w:rsid w:val="00C56F34"/>
    <w:rsid w:val="00C56FF1"/>
    <w:rsid w:val="00C57109"/>
    <w:rsid w:val="00C57294"/>
    <w:rsid w:val="00C5740B"/>
    <w:rsid w:val="00C57A51"/>
    <w:rsid w:val="00C57B3F"/>
    <w:rsid w:val="00C57C2A"/>
    <w:rsid w:val="00C57D4F"/>
    <w:rsid w:val="00C6012C"/>
    <w:rsid w:val="00C6028A"/>
    <w:rsid w:val="00C60A08"/>
    <w:rsid w:val="00C60C3F"/>
    <w:rsid w:val="00C60E02"/>
    <w:rsid w:val="00C60EBA"/>
    <w:rsid w:val="00C623A7"/>
    <w:rsid w:val="00C6251A"/>
    <w:rsid w:val="00C62528"/>
    <w:rsid w:val="00C628C2"/>
    <w:rsid w:val="00C62CCD"/>
    <w:rsid w:val="00C62E4A"/>
    <w:rsid w:val="00C63666"/>
    <w:rsid w:val="00C6370A"/>
    <w:rsid w:val="00C63873"/>
    <w:rsid w:val="00C63930"/>
    <w:rsid w:val="00C63C51"/>
    <w:rsid w:val="00C63D9C"/>
    <w:rsid w:val="00C63E50"/>
    <w:rsid w:val="00C64179"/>
    <w:rsid w:val="00C64305"/>
    <w:rsid w:val="00C64447"/>
    <w:rsid w:val="00C64BBB"/>
    <w:rsid w:val="00C64F06"/>
    <w:rsid w:val="00C650F1"/>
    <w:rsid w:val="00C65B61"/>
    <w:rsid w:val="00C65B69"/>
    <w:rsid w:val="00C66032"/>
    <w:rsid w:val="00C665A5"/>
    <w:rsid w:val="00C665CE"/>
    <w:rsid w:val="00C668C6"/>
    <w:rsid w:val="00C66951"/>
    <w:rsid w:val="00C66C0C"/>
    <w:rsid w:val="00C66E51"/>
    <w:rsid w:val="00C671E4"/>
    <w:rsid w:val="00C67238"/>
    <w:rsid w:val="00C67250"/>
    <w:rsid w:val="00C677FC"/>
    <w:rsid w:val="00C67DDF"/>
    <w:rsid w:val="00C67DF0"/>
    <w:rsid w:val="00C70020"/>
    <w:rsid w:val="00C70026"/>
    <w:rsid w:val="00C7003C"/>
    <w:rsid w:val="00C70911"/>
    <w:rsid w:val="00C70B63"/>
    <w:rsid w:val="00C70F2E"/>
    <w:rsid w:val="00C712E2"/>
    <w:rsid w:val="00C71366"/>
    <w:rsid w:val="00C71840"/>
    <w:rsid w:val="00C719F3"/>
    <w:rsid w:val="00C71D67"/>
    <w:rsid w:val="00C71DF3"/>
    <w:rsid w:val="00C71F5E"/>
    <w:rsid w:val="00C72485"/>
    <w:rsid w:val="00C727A0"/>
    <w:rsid w:val="00C729F1"/>
    <w:rsid w:val="00C72D08"/>
    <w:rsid w:val="00C72F13"/>
    <w:rsid w:val="00C7307E"/>
    <w:rsid w:val="00C7313C"/>
    <w:rsid w:val="00C731D5"/>
    <w:rsid w:val="00C73A0F"/>
    <w:rsid w:val="00C73DA5"/>
    <w:rsid w:val="00C743B5"/>
    <w:rsid w:val="00C748A1"/>
    <w:rsid w:val="00C74BA6"/>
    <w:rsid w:val="00C7520A"/>
    <w:rsid w:val="00C75D5F"/>
    <w:rsid w:val="00C75EC5"/>
    <w:rsid w:val="00C7617A"/>
    <w:rsid w:val="00C76CCF"/>
    <w:rsid w:val="00C76E41"/>
    <w:rsid w:val="00C7742B"/>
    <w:rsid w:val="00C7752E"/>
    <w:rsid w:val="00C77BA2"/>
    <w:rsid w:val="00C77F4D"/>
    <w:rsid w:val="00C80039"/>
    <w:rsid w:val="00C80532"/>
    <w:rsid w:val="00C808E4"/>
    <w:rsid w:val="00C80A8D"/>
    <w:rsid w:val="00C814B7"/>
    <w:rsid w:val="00C8154B"/>
    <w:rsid w:val="00C82CC6"/>
    <w:rsid w:val="00C82D93"/>
    <w:rsid w:val="00C833A4"/>
    <w:rsid w:val="00C8368E"/>
    <w:rsid w:val="00C838E5"/>
    <w:rsid w:val="00C83972"/>
    <w:rsid w:val="00C83FEB"/>
    <w:rsid w:val="00C84632"/>
    <w:rsid w:val="00C84E94"/>
    <w:rsid w:val="00C8514F"/>
    <w:rsid w:val="00C8532E"/>
    <w:rsid w:val="00C85443"/>
    <w:rsid w:val="00C856A8"/>
    <w:rsid w:val="00C8596F"/>
    <w:rsid w:val="00C85BBA"/>
    <w:rsid w:val="00C85C08"/>
    <w:rsid w:val="00C85CD0"/>
    <w:rsid w:val="00C86034"/>
    <w:rsid w:val="00C86360"/>
    <w:rsid w:val="00C863B0"/>
    <w:rsid w:val="00C865FF"/>
    <w:rsid w:val="00C866EC"/>
    <w:rsid w:val="00C86A1E"/>
    <w:rsid w:val="00C8717A"/>
    <w:rsid w:val="00C87224"/>
    <w:rsid w:val="00C8728C"/>
    <w:rsid w:val="00C87408"/>
    <w:rsid w:val="00C87B59"/>
    <w:rsid w:val="00C90525"/>
    <w:rsid w:val="00C9052D"/>
    <w:rsid w:val="00C90788"/>
    <w:rsid w:val="00C90C33"/>
    <w:rsid w:val="00C910EA"/>
    <w:rsid w:val="00C91A4E"/>
    <w:rsid w:val="00C91CCA"/>
    <w:rsid w:val="00C91F56"/>
    <w:rsid w:val="00C92607"/>
    <w:rsid w:val="00C9273F"/>
    <w:rsid w:val="00C93475"/>
    <w:rsid w:val="00C935A2"/>
    <w:rsid w:val="00C937D9"/>
    <w:rsid w:val="00C93AD2"/>
    <w:rsid w:val="00C93CD2"/>
    <w:rsid w:val="00C941AD"/>
    <w:rsid w:val="00C94336"/>
    <w:rsid w:val="00C94EE0"/>
    <w:rsid w:val="00C95585"/>
    <w:rsid w:val="00C95C4C"/>
    <w:rsid w:val="00C95FDA"/>
    <w:rsid w:val="00C9617D"/>
    <w:rsid w:val="00C96723"/>
    <w:rsid w:val="00C967B9"/>
    <w:rsid w:val="00C969F4"/>
    <w:rsid w:val="00C96EB2"/>
    <w:rsid w:val="00C96F88"/>
    <w:rsid w:val="00C970F4"/>
    <w:rsid w:val="00C9736D"/>
    <w:rsid w:val="00C973C0"/>
    <w:rsid w:val="00C97BD4"/>
    <w:rsid w:val="00CA016E"/>
    <w:rsid w:val="00CA026E"/>
    <w:rsid w:val="00CA0DFD"/>
    <w:rsid w:val="00CA1226"/>
    <w:rsid w:val="00CA2641"/>
    <w:rsid w:val="00CA32AE"/>
    <w:rsid w:val="00CA381E"/>
    <w:rsid w:val="00CA390B"/>
    <w:rsid w:val="00CA497C"/>
    <w:rsid w:val="00CA4A05"/>
    <w:rsid w:val="00CA4A7A"/>
    <w:rsid w:val="00CA4BBA"/>
    <w:rsid w:val="00CA4BFA"/>
    <w:rsid w:val="00CA4D67"/>
    <w:rsid w:val="00CA4DD1"/>
    <w:rsid w:val="00CA4F51"/>
    <w:rsid w:val="00CA4FD0"/>
    <w:rsid w:val="00CA58B0"/>
    <w:rsid w:val="00CA5A3D"/>
    <w:rsid w:val="00CA5EA0"/>
    <w:rsid w:val="00CA6861"/>
    <w:rsid w:val="00CA6BB0"/>
    <w:rsid w:val="00CA6CB3"/>
    <w:rsid w:val="00CA6DC1"/>
    <w:rsid w:val="00CA6F10"/>
    <w:rsid w:val="00CA735B"/>
    <w:rsid w:val="00CA74DC"/>
    <w:rsid w:val="00CA75D9"/>
    <w:rsid w:val="00CA79E3"/>
    <w:rsid w:val="00CB0102"/>
    <w:rsid w:val="00CB0781"/>
    <w:rsid w:val="00CB13BB"/>
    <w:rsid w:val="00CB15F8"/>
    <w:rsid w:val="00CB19EE"/>
    <w:rsid w:val="00CB1BBC"/>
    <w:rsid w:val="00CB1F23"/>
    <w:rsid w:val="00CB218E"/>
    <w:rsid w:val="00CB2312"/>
    <w:rsid w:val="00CB2637"/>
    <w:rsid w:val="00CB29A2"/>
    <w:rsid w:val="00CB2B1F"/>
    <w:rsid w:val="00CB2D7E"/>
    <w:rsid w:val="00CB34DA"/>
    <w:rsid w:val="00CB3E49"/>
    <w:rsid w:val="00CB401D"/>
    <w:rsid w:val="00CB4674"/>
    <w:rsid w:val="00CB491D"/>
    <w:rsid w:val="00CB51F8"/>
    <w:rsid w:val="00CB533C"/>
    <w:rsid w:val="00CB5437"/>
    <w:rsid w:val="00CB56D7"/>
    <w:rsid w:val="00CB5858"/>
    <w:rsid w:val="00CB5C59"/>
    <w:rsid w:val="00CB5D45"/>
    <w:rsid w:val="00CB5E4B"/>
    <w:rsid w:val="00CB5E71"/>
    <w:rsid w:val="00CB606D"/>
    <w:rsid w:val="00CB60EC"/>
    <w:rsid w:val="00CB61DB"/>
    <w:rsid w:val="00CB6424"/>
    <w:rsid w:val="00CB664E"/>
    <w:rsid w:val="00CB6690"/>
    <w:rsid w:val="00CB66BD"/>
    <w:rsid w:val="00CB6791"/>
    <w:rsid w:val="00CB6AD6"/>
    <w:rsid w:val="00CB6DE3"/>
    <w:rsid w:val="00CB7322"/>
    <w:rsid w:val="00CB7591"/>
    <w:rsid w:val="00CB7872"/>
    <w:rsid w:val="00CB7A17"/>
    <w:rsid w:val="00CB7B4A"/>
    <w:rsid w:val="00CC0006"/>
    <w:rsid w:val="00CC010D"/>
    <w:rsid w:val="00CC035C"/>
    <w:rsid w:val="00CC03C8"/>
    <w:rsid w:val="00CC046E"/>
    <w:rsid w:val="00CC0AB6"/>
    <w:rsid w:val="00CC0AD0"/>
    <w:rsid w:val="00CC1180"/>
    <w:rsid w:val="00CC11D0"/>
    <w:rsid w:val="00CC165D"/>
    <w:rsid w:val="00CC195F"/>
    <w:rsid w:val="00CC1F19"/>
    <w:rsid w:val="00CC1FB6"/>
    <w:rsid w:val="00CC204D"/>
    <w:rsid w:val="00CC2126"/>
    <w:rsid w:val="00CC24DF"/>
    <w:rsid w:val="00CC3E76"/>
    <w:rsid w:val="00CC4490"/>
    <w:rsid w:val="00CC460E"/>
    <w:rsid w:val="00CC48F4"/>
    <w:rsid w:val="00CC51F6"/>
    <w:rsid w:val="00CC55CF"/>
    <w:rsid w:val="00CC5E0B"/>
    <w:rsid w:val="00CC5E9A"/>
    <w:rsid w:val="00CC60B1"/>
    <w:rsid w:val="00CC6DA5"/>
    <w:rsid w:val="00CC6DED"/>
    <w:rsid w:val="00CC6FF0"/>
    <w:rsid w:val="00CC7516"/>
    <w:rsid w:val="00CC7569"/>
    <w:rsid w:val="00CC7AA8"/>
    <w:rsid w:val="00CC7F89"/>
    <w:rsid w:val="00CD03F4"/>
    <w:rsid w:val="00CD0951"/>
    <w:rsid w:val="00CD0B49"/>
    <w:rsid w:val="00CD0F29"/>
    <w:rsid w:val="00CD1486"/>
    <w:rsid w:val="00CD1496"/>
    <w:rsid w:val="00CD19FB"/>
    <w:rsid w:val="00CD1A34"/>
    <w:rsid w:val="00CD1BDB"/>
    <w:rsid w:val="00CD1CD1"/>
    <w:rsid w:val="00CD1E97"/>
    <w:rsid w:val="00CD219C"/>
    <w:rsid w:val="00CD2227"/>
    <w:rsid w:val="00CD231D"/>
    <w:rsid w:val="00CD2332"/>
    <w:rsid w:val="00CD234B"/>
    <w:rsid w:val="00CD2352"/>
    <w:rsid w:val="00CD2E18"/>
    <w:rsid w:val="00CD2FA5"/>
    <w:rsid w:val="00CD3599"/>
    <w:rsid w:val="00CD39D3"/>
    <w:rsid w:val="00CD3E6A"/>
    <w:rsid w:val="00CD408E"/>
    <w:rsid w:val="00CD4209"/>
    <w:rsid w:val="00CD4281"/>
    <w:rsid w:val="00CD474D"/>
    <w:rsid w:val="00CD4C8D"/>
    <w:rsid w:val="00CD4DAF"/>
    <w:rsid w:val="00CD4E44"/>
    <w:rsid w:val="00CD5011"/>
    <w:rsid w:val="00CD5589"/>
    <w:rsid w:val="00CD5722"/>
    <w:rsid w:val="00CD5B86"/>
    <w:rsid w:val="00CD5B9F"/>
    <w:rsid w:val="00CD5C6D"/>
    <w:rsid w:val="00CD5FC2"/>
    <w:rsid w:val="00CD6334"/>
    <w:rsid w:val="00CD6A98"/>
    <w:rsid w:val="00CD6B47"/>
    <w:rsid w:val="00CD6F2A"/>
    <w:rsid w:val="00CE0063"/>
    <w:rsid w:val="00CE0718"/>
    <w:rsid w:val="00CE0B26"/>
    <w:rsid w:val="00CE0D10"/>
    <w:rsid w:val="00CE0E5F"/>
    <w:rsid w:val="00CE0E6A"/>
    <w:rsid w:val="00CE0FEC"/>
    <w:rsid w:val="00CE125B"/>
    <w:rsid w:val="00CE1293"/>
    <w:rsid w:val="00CE12C3"/>
    <w:rsid w:val="00CE12FE"/>
    <w:rsid w:val="00CE1860"/>
    <w:rsid w:val="00CE1AE9"/>
    <w:rsid w:val="00CE20B4"/>
    <w:rsid w:val="00CE259F"/>
    <w:rsid w:val="00CE3438"/>
    <w:rsid w:val="00CE3827"/>
    <w:rsid w:val="00CE3869"/>
    <w:rsid w:val="00CE3A70"/>
    <w:rsid w:val="00CE3C58"/>
    <w:rsid w:val="00CE41E6"/>
    <w:rsid w:val="00CE50D0"/>
    <w:rsid w:val="00CE5481"/>
    <w:rsid w:val="00CE5678"/>
    <w:rsid w:val="00CE574D"/>
    <w:rsid w:val="00CE59AB"/>
    <w:rsid w:val="00CE5AD3"/>
    <w:rsid w:val="00CE5C51"/>
    <w:rsid w:val="00CE5C78"/>
    <w:rsid w:val="00CE5D17"/>
    <w:rsid w:val="00CE5D7E"/>
    <w:rsid w:val="00CE60F2"/>
    <w:rsid w:val="00CE641E"/>
    <w:rsid w:val="00CE65DA"/>
    <w:rsid w:val="00CE6835"/>
    <w:rsid w:val="00CE691A"/>
    <w:rsid w:val="00CE6D93"/>
    <w:rsid w:val="00CE757F"/>
    <w:rsid w:val="00CE7773"/>
    <w:rsid w:val="00CE78EC"/>
    <w:rsid w:val="00CE7FCD"/>
    <w:rsid w:val="00CF0581"/>
    <w:rsid w:val="00CF085B"/>
    <w:rsid w:val="00CF0869"/>
    <w:rsid w:val="00CF0B46"/>
    <w:rsid w:val="00CF10AE"/>
    <w:rsid w:val="00CF17A8"/>
    <w:rsid w:val="00CF1A18"/>
    <w:rsid w:val="00CF1BCF"/>
    <w:rsid w:val="00CF2251"/>
    <w:rsid w:val="00CF24F9"/>
    <w:rsid w:val="00CF2861"/>
    <w:rsid w:val="00CF2B5E"/>
    <w:rsid w:val="00CF2BEE"/>
    <w:rsid w:val="00CF2CE5"/>
    <w:rsid w:val="00CF2EA2"/>
    <w:rsid w:val="00CF2EBB"/>
    <w:rsid w:val="00CF2FCD"/>
    <w:rsid w:val="00CF3137"/>
    <w:rsid w:val="00CF32C2"/>
    <w:rsid w:val="00CF3391"/>
    <w:rsid w:val="00CF3558"/>
    <w:rsid w:val="00CF372D"/>
    <w:rsid w:val="00CF3782"/>
    <w:rsid w:val="00CF39E7"/>
    <w:rsid w:val="00CF44B6"/>
    <w:rsid w:val="00CF46BB"/>
    <w:rsid w:val="00CF49B2"/>
    <w:rsid w:val="00CF4C91"/>
    <w:rsid w:val="00CF5198"/>
    <w:rsid w:val="00CF51EA"/>
    <w:rsid w:val="00CF52A4"/>
    <w:rsid w:val="00CF5546"/>
    <w:rsid w:val="00CF56D2"/>
    <w:rsid w:val="00CF587B"/>
    <w:rsid w:val="00CF5C39"/>
    <w:rsid w:val="00CF5E67"/>
    <w:rsid w:val="00CF62F5"/>
    <w:rsid w:val="00CF67B3"/>
    <w:rsid w:val="00CF6920"/>
    <w:rsid w:val="00CF6B3B"/>
    <w:rsid w:val="00CF73A7"/>
    <w:rsid w:val="00CF744F"/>
    <w:rsid w:val="00CF7A0A"/>
    <w:rsid w:val="00CF7AA9"/>
    <w:rsid w:val="00CF7BB4"/>
    <w:rsid w:val="00D00062"/>
    <w:rsid w:val="00D002C8"/>
    <w:rsid w:val="00D00373"/>
    <w:rsid w:val="00D006DA"/>
    <w:rsid w:val="00D008D4"/>
    <w:rsid w:val="00D00D7B"/>
    <w:rsid w:val="00D01259"/>
    <w:rsid w:val="00D014CD"/>
    <w:rsid w:val="00D01677"/>
    <w:rsid w:val="00D016E0"/>
    <w:rsid w:val="00D0175F"/>
    <w:rsid w:val="00D01F30"/>
    <w:rsid w:val="00D02175"/>
    <w:rsid w:val="00D02AF1"/>
    <w:rsid w:val="00D02E21"/>
    <w:rsid w:val="00D03009"/>
    <w:rsid w:val="00D033A3"/>
    <w:rsid w:val="00D0341F"/>
    <w:rsid w:val="00D03493"/>
    <w:rsid w:val="00D034C1"/>
    <w:rsid w:val="00D03880"/>
    <w:rsid w:val="00D038A3"/>
    <w:rsid w:val="00D03939"/>
    <w:rsid w:val="00D03AFE"/>
    <w:rsid w:val="00D03E5B"/>
    <w:rsid w:val="00D03F45"/>
    <w:rsid w:val="00D04311"/>
    <w:rsid w:val="00D04568"/>
    <w:rsid w:val="00D045B2"/>
    <w:rsid w:val="00D04B60"/>
    <w:rsid w:val="00D04F5D"/>
    <w:rsid w:val="00D04FEF"/>
    <w:rsid w:val="00D0533F"/>
    <w:rsid w:val="00D055A7"/>
    <w:rsid w:val="00D055D8"/>
    <w:rsid w:val="00D0581A"/>
    <w:rsid w:val="00D059EA"/>
    <w:rsid w:val="00D05A24"/>
    <w:rsid w:val="00D05BFD"/>
    <w:rsid w:val="00D05EEC"/>
    <w:rsid w:val="00D06178"/>
    <w:rsid w:val="00D06CA9"/>
    <w:rsid w:val="00D070D1"/>
    <w:rsid w:val="00D0766D"/>
    <w:rsid w:val="00D076DA"/>
    <w:rsid w:val="00D07897"/>
    <w:rsid w:val="00D07A93"/>
    <w:rsid w:val="00D07E01"/>
    <w:rsid w:val="00D07F16"/>
    <w:rsid w:val="00D1008B"/>
    <w:rsid w:val="00D100E4"/>
    <w:rsid w:val="00D101CA"/>
    <w:rsid w:val="00D10494"/>
    <w:rsid w:val="00D10598"/>
    <w:rsid w:val="00D10783"/>
    <w:rsid w:val="00D107F7"/>
    <w:rsid w:val="00D10B1A"/>
    <w:rsid w:val="00D10F21"/>
    <w:rsid w:val="00D1127E"/>
    <w:rsid w:val="00D11652"/>
    <w:rsid w:val="00D1181D"/>
    <w:rsid w:val="00D119EE"/>
    <w:rsid w:val="00D11AFF"/>
    <w:rsid w:val="00D11D82"/>
    <w:rsid w:val="00D1212C"/>
    <w:rsid w:val="00D122F9"/>
    <w:rsid w:val="00D123F7"/>
    <w:rsid w:val="00D1278F"/>
    <w:rsid w:val="00D128B8"/>
    <w:rsid w:val="00D12B0C"/>
    <w:rsid w:val="00D12E88"/>
    <w:rsid w:val="00D13090"/>
    <w:rsid w:val="00D13329"/>
    <w:rsid w:val="00D1360B"/>
    <w:rsid w:val="00D13789"/>
    <w:rsid w:val="00D13987"/>
    <w:rsid w:val="00D1399B"/>
    <w:rsid w:val="00D13C89"/>
    <w:rsid w:val="00D13D7B"/>
    <w:rsid w:val="00D13FB2"/>
    <w:rsid w:val="00D14149"/>
    <w:rsid w:val="00D14889"/>
    <w:rsid w:val="00D14D54"/>
    <w:rsid w:val="00D153F0"/>
    <w:rsid w:val="00D15422"/>
    <w:rsid w:val="00D15801"/>
    <w:rsid w:val="00D1583E"/>
    <w:rsid w:val="00D15959"/>
    <w:rsid w:val="00D15CE6"/>
    <w:rsid w:val="00D15D37"/>
    <w:rsid w:val="00D15F4A"/>
    <w:rsid w:val="00D1626B"/>
    <w:rsid w:val="00D164B4"/>
    <w:rsid w:val="00D170AB"/>
    <w:rsid w:val="00D17909"/>
    <w:rsid w:val="00D17A3C"/>
    <w:rsid w:val="00D17C06"/>
    <w:rsid w:val="00D2029C"/>
    <w:rsid w:val="00D204AC"/>
    <w:rsid w:val="00D206A1"/>
    <w:rsid w:val="00D208E9"/>
    <w:rsid w:val="00D20AF0"/>
    <w:rsid w:val="00D20B32"/>
    <w:rsid w:val="00D20D5D"/>
    <w:rsid w:val="00D2103E"/>
    <w:rsid w:val="00D21438"/>
    <w:rsid w:val="00D21510"/>
    <w:rsid w:val="00D21A0F"/>
    <w:rsid w:val="00D21BB5"/>
    <w:rsid w:val="00D222CE"/>
    <w:rsid w:val="00D224A5"/>
    <w:rsid w:val="00D228A1"/>
    <w:rsid w:val="00D22EA3"/>
    <w:rsid w:val="00D232CF"/>
    <w:rsid w:val="00D23334"/>
    <w:rsid w:val="00D2378C"/>
    <w:rsid w:val="00D239A4"/>
    <w:rsid w:val="00D23E23"/>
    <w:rsid w:val="00D23F5C"/>
    <w:rsid w:val="00D24038"/>
    <w:rsid w:val="00D2423B"/>
    <w:rsid w:val="00D242B9"/>
    <w:rsid w:val="00D24549"/>
    <w:rsid w:val="00D24765"/>
    <w:rsid w:val="00D24C8C"/>
    <w:rsid w:val="00D24EB0"/>
    <w:rsid w:val="00D250FF"/>
    <w:rsid w:val="00D25673"/>
    <w:rsid w:val="00D256D5"/>
    <w:rsid w:val="00D2571F"/>
    <w:rsid w:val="00D2580D"/>
    <w:rsid w:val="00D25811"/>
    <w:rsid w:val="00D25A29"/>
    <w:rsid w:val="00D25C7B"/>
    <w:rsid w:val="00D25E23"/>
    <w:rsid w:val="00D25EA5"/>
    <w:rsid w:val="00D25FC8"/>
    <w:rsid w:val="00D26C0C"/>
    <w:rsid w:val="00D26EFB"/>
    <w:rsid w:val="00D27213"/>
    <w:rsid w:val="00D27218"/>
    <w:rsid w:val="00D2754D"/>
    <w:rsid w:val="00D27CF0"/>
    <w:rsid w:val="00D27D36"/>
    <w:rsid w:val="00D30039"/>
    <w:rsid w:val="00D30163"/>
    <w:rsid w:val="00D301BD"/>
    <w:rsid w:val="00D30313"/>
    <w:rsid w:val="00D307B5"/>
    <w:rsid w:val="00D310B3"/>
    <w:rsid w:val="00D31542"/>
    <w:rsid w:val="00D31927"/>
    <w:rsid w:val="00D31F7D"/>
    <w:rsid w:val="00D3249E"/>
    <w:rsid w:val="00D3321A"/>
    <w:rsid w:val="00D3340F"/>
    <w:rsid w:val="00D335B1"/>
    <w:rsid w:val="00D33671"/>
    <w:rsid w:val="00D338AB"/>
    <w:rsid w:val="00D33BD5"/>
    <w:rsid w:val="00D33E45"/>
    <w:rsid w:val="00D33FDD"/>
    <w:rsid w:val="00D342C0"/>
    <w:rsid w:val="00D3457C"/>
    <w:rsid w:val="00D34777"/>
    <w:rsid w:val="00D349E3"/>
    <w:rsid w:val="00D350A7"/>
    <w:rsid w:val="00D35701"/>
    <w:rsid w:val="00D35972"/>
    <w:rsid w:val="00D35CAA"/>
    <w:rsid w:val="00D35E4E"/>
    <w:rsid w:val="00D3625E"/>
    <w:rsid w:val="00D3646E"/>
    <w:rsid w:val="00D36543"/>
    <w:rsid w:val="00D368AA"/>
    <w:rsid w:val="00D37162"/>
    <w:rsid w:val="00D37540"/>
    <w:rsid w:val="00D3765B"/>
    <w:rsid w:val="00D37750"/>
    <w:rsid w:val="00D37C29"/>
    <w:rsid w:val="00D37DE2"/>
    <w:rsid w:val="00D40817"/>
    <w:rsid w:val="00D40CD1"/>
    <w:rsid w:val="00D41286"/>
    <w:rsid w:val="00D4141C"/>
    <w:rsid w:val="00D4145B"/>
    <w:rsid w:val="00D418ED"/>
    <w:rsid w:val="00D423BF"/>
    <w:rsid w:val="00D4287A"/>
    <w:rsid w:val="00D42B8F"/>
    <w:rsid w:val="00D42B95"/>
    <w:rsid w:val="00D42D80"/>
    <w:rsid w:val="00D432F6"/>
    <w:rsid w:val="00D435DF"/>
    <w:rsid w:val="00D43930"/>
    <w:rsid w:val="00D43CC5"/>
    <w:rsid w:val="00D43D7F"/>
    <w:rsid w:val="00D4475F"/>
    <w:rsid w:val="00D44BB9"/>
    <w:rsid w:val="00D44CAD"/>
    <w:rsid w:val="00D45615"/>
    <w:rsid w:val="00D45640"/>
    <w:rsid w:val="00D459AF"/>
    <w:rsid w:val="00D45AA3"/>
    <w:rsid w:val="00D45D5C"/>
    <w:rsid w:val="00D46892"/>
    <w:rsid w:val="00D46994"/>
    <w:rsid w:val="00D46E4E"/>
    <w:rsid w:val="00D47091"/>
    <w:rsid w:val="00D47445"/>
    <w:rsid w:val="00D47659"/>
    <w:rsid w:val="00D47792"/>
    <w:rsid w:val="00D477CA"/>
    <w:rsid w:val="00D505E5"/>
    <w:rsid w:val="00D507A2"/>
    <w:rsid w:val="00D509BE"/>
    <w:rsid w:val="00D50E76"/>
    <w:rsid w:val="00D51178"/>
    <w:rsid w:val="00D513CD"/>
    <w:rsid w:val="00D518E1"/>
    <w:rsid w:val="00D51BAA"/>
    <w:rsid w:val="00D51F6F"/>
    <w:rsid w:val="00D5244C"/>
    <w:rsid w:val="00D52CBA"/>
    <w:rsid w:val="00D52D25"/>
    <w:rsid w:val="00D52EE3"/>
    <w:rsid w:val="00D53248"/>
    <w:rsid w:val="00D5327E"/>
    <w:rsid w:val="00D535A7"/>
    <w:rsid w:val="00D53B56"/>
    <w:rsid w:val="00D54B41"/>
    <w:rsid w:val="00D55240"/>
    <w:rsid w:val="00D55398"/>
    <w:rsid w:val="00D5635A"/>
    <w:rsid w:val="00D56B33"/>
    <w:rsid w:val="00D57A7C"/>
    <w:rsid w:val="00D57B7B"/>
    <w:rsid w:val="00D57D96"/>
    <w:rsid w:val="00D57D9D"/>
    <w:rsid w:val="00D601EA"/>
    <w:rsid w:val="00D607AE"/>
    <w:rsid w:val="00D60916"/>
    <w:rsid w:val="00D60DF6"/>
    <w:rsid w:val="00D60E1C"/>
    <w:rsid w:val="00D61171"/>
    <w:rsid w:val="00D61731"/>
    <w:rsid w:val="00D6186D"/>
    <w:rsid w:val="00D61962"/>
    <w:rsid w:val="00D61BC2"/>
    <w:rsid w:val="00D61EAA"/>
    <w:rsid w:val="00D62723"/>
    <w:rsid w:val="00D62E3F"/>
    <w:rsid w:val="00D62EB1"/>
    <w:rsid w:val="00D630C6"/>
    <w:rsid w:val="00D63545"/>
    <w:rsid w:val="00D63A0C"/>
    <w:rsid w:val="00D63C08"/>
    <w:rsid w:val="00D63F7F"/>
    <w:rsid w:val="00D647F8"/>
    <w:rsid w:val="00D648C0"/>
    <w:rsid w:val="00D64C4B"/>
    <w:rsid w:val="00D64D8F"/>
    <w:rsid w:val="00D64E74"/>
    <w:rsid w:val="00D6537D"/>
    <w:rsid w:val="00D6576A"/>
    <w:rsid w:val="00D6613A"/>
    <w:rsid w:val="00D66190"/>
    <w:rsid w:val="00D665B3"/>
    <w:rsid w:val="00D665EA"/>
    <w:rsid w:val="00D66D28"/>
    <w:rsid w:val="00D66ED5"/>
    <w:rsid w:val="00D67905"/>
    <w:rsid w:val="00D67B92"/>
    <w:rsid w:val="00D70147"/>
    <w:rsid w:val="00D7015C"/>
    <w:rsid w:val="00D70B2E"/>
    <w:rsid w:val="00D71160"/>
    <w:rsid w:val="00D711FC"/>
    <w:rsid w:val="00D71377"/>
    <w:rsid w:val="00D715F5"/>
    <w:rsid w:val="00D71A1F"/>
    <w:rsid w:val="00D71E17"/>
    <w:rsid w:val="00D72099"/>
    <w:rsid w:val="00D7212D"/>
    <w:rsid w:val="00D72618"/>
    <w:rsid w:val="00D72A16"/>
    <w:rsid w:val="00D72A2D"/>
    <w:rsid w:val="00D7364F"/>
    <w:rsid w:val="00D7366A"/>
    <w:rsid w:val="00D73B03"/>
    <w:rsid w:val="00D73DAF"/>
    <w:rsid w:val="00D73F15"/>
    <w:rsid w:val="00D74194"/>
    <w:rsid w:val="00D7446E"/>
    <w:rsid w:val="00D74897"/>
    <w:rsid w:val="00D74C4E"/>
    <w:rsid w:val="00D74F62"/>
    <w:rsid w:val="00D75290"/>
    <w:rsid w:val="00D75758"/>
    <w:rsid w:val="00D760DA"/>
    <w:rsid w:val="00D76311"/>
    <w:rsid w:val="00D77395"/>
    <w:rsid w:val="00D77BC8"/>
    <w:rsid w:val="00D77D13"/>
    <w:rsid w:val="00D77EF2"/>
    <w:rsid w:val="00D77FC5"/>
    <w:rsid w:val="00D80157"/>
    <w:rsid w:val="00D80215"/>
    <w:rsid w:val="00D80298"/>
    <w:rsid w:val="00D809E7"/>
    <w:rsid w:val="00D80DCD"/>
    <w:rsid w:val="00D814C7"/>
    <w:rsid w:val="00D82121"/>
    <w:rsid w:val="00D82211"/>
    <w:rsid w:val="00D82F9B"/>
    <w:rsid w:val="00D831D9"/>
    <w:rsid w:val="00D834B6"/>
    <w:rsid w:val="00D8378C"/>
    <w:rsid w:val="00D838A3"/>
    <w:rsid w:val="00D840E7"/>
    <w:rsid w:val="00D84262"/>
    <w:rsid w:val="00D84E0B"/>
    <w:rsid w:val="00D84E78"/>
    <w:rsid w:val="00D85459"/>
    <w:rsid w:val="00D854A8"/>
    <w:rsid w:val="00D85BEC"/>
    <w:rsid w:val="00D864ED"/>
    <w:rsid w:val="00D86933"/>
    <w:rsid w:val="00D869DD"/>
    <w:rsid w:val="00D86C65"/>
    <w:rsid w:val="00D86ED0"/>
    <w:rsid w:val="00D870E0"/>
    <w:rsid w:val="00D87F1B"/>
    <w:rsid w:val="00D900C3"/>
    <w:rsid w:val="00D9012C"/>
    <w:rsid w:val="00D902D0"/>
    <w:rsid w:val="00D902E6"/>
    <w:rsid w:val="00D906AF"/>
    <w:rsid w:val="00D90F30"/>
    <w:rsid w:val="00D910DF"/>
    <w:rsid w:val="00D9129F"/>
    <w:rsid w:val="00D917F6"/>
    <w:rsid w:val="00D91F5E"/>
    <w:rsid w:val="00D926F7"/>
    <w:rsid w:val="00D92DBA"/>
    <w:rsid w:val="00D9344A"/>
    <w:rsid w:val="00D93554"/>
    <w:rsid w:val="00D93556"/>
    <w:rsid w:val="00D939A7"/>
    <w:rsid w:val="00D93A91"/>
    <w:rsid w:val="00D941A9"/>
    <w:rsid w:val="00D9434C"/>
    <w:rsid w:val="00D9436B"/>
    <w:rsid w:val="00D94FBE"/>
    <w:rsid w:val="00D950AA"/>
    <w:rsid w:val="00D951AC"/>
    <w:rsid w:val="00D952AB"/>
    <w:rsid w:val="00D95542"/>
    <w:rsid w:val="00D95667"/>
    <w:rsid w:val="00D95943"/>
    <w:rsid w:val="00D95A13"/>
    <w:rsid w:val="00D95B9A"/>
    <w:rsid w:val="00D961F5"/>
    <w:rsid w:val="00D96542"/>
    <w:rsid w:val="00D96DF6"/>
    <w:rsid w:val="00D96E21"/>
    <w:rsid w:val="00D972A1"/>
    <w:rsid w:val="00D9777D"/>
    <w:rsid w:val="00D97CD4"/>
    <w:rsid w:val="00DA0290"/>
    <w:rsid w:val="00DA03F7"/>
    <w:rsid w:val="00DA0ECB"/>
    <w:rsid w:val="00DA0F69"/>
    <w:rsid w:val="00DA103F"/>
    <w:rsid w:val="00DA110C"/>
    <w:rsid w:val="00DA1158"/>
    <w:rsid w:val="00DA13E3"/>
    <w:rsid w:val="00DA19B2"/>
    <w:rsid w:val="00DA19CE"/>
    <w:rsid w:val="00DA1FE6"/>
    <w:rsid w:val="00DA209E"/>
    <w:rsid w:val="00DA20EC"/>
    <w:rsid w:val="00DA2409"/>
    <w:rsid w:val="00DA2C9A"/>
    <w:rsid w:val="00DA329F"/>
    <w:rsid w:val="00DA347A"/>
    <w:rsid w:val="00DA3579"/>
    <w:rsid w:val="00DA38D3"/>
    <w:rsid w:val="00DA3CD9"/>
    <w:rsid w:val="00DA4391"/>
    <w:rsid w:val="00DA46DB"/>
    <w:rsid w:val="00DA4B30"/>
    <w:rsid w:val="00DA4CCB"/>
    <w:rsid w:val="00DA4D83"/>
    <w:rsid w:val="00DA51A5"/>
    <w:rsid w:val="00DA55A7"/>
    <w:rsid w:val="00DA58BC"/>
    <w:rsid w:val="00DA5A07"/>
    <w:rsid w:val="00DA5B32"/>
    <w:rsid w:val="00DA5CC2"/>
    <w:rsid w:val="00DA6059"/>
    <w:rsid w:val="00DA63CA"/>
    <w:rsid w:val="00DA6405"/>
    <w:rsid w:val="00DA7219"/>
    <w:rsid w:val="00DA7241"/>
    <w:rsid w:val="00DA769E"/>
    <w:rsid w:val="00DA7B16"/>
    <w:rsid w:val="00DA7B57"/>
    <w:rsid w:val="00DA7CA0"/>
    <w:rsid w:val="00DA7E45"/>
    <w:rsid w:val="00DA7F0E"/>
    <w:rsid w:val="00DB0004"/>
    <w:rsid w:val="00DB0192"/>
    <w:rsid w:val="00DB01F1"/>
    <w:rsid w:val="00DB09CE"/>
    <w:rsid w:val="00DB0C39"/>
    <w:rsid w:val="00DB0EA5"/>
    <w:rsid w:val="00DB14F2"/>
    <w:rsid w:val="00DB16C2"/>
    <w:rsid w:val="00DB16DC"/>
    <w:rsid w:val="00DB1837"/>
    <w:rsid w:val="00DB1B57"/>
    <w:rsid w:val="00DB1D10"/>
    <w:rsid w:val="00DB2053"/>
    <w:rsid w:val="00DB24BF"/>
    <w:rsid w:val="00DB2A17"/>
    <w:rsid w:val="00DB2D11"/>
    <w:rsid w:val="00DB3030"/>
    <w:rsid w:val="00DB3254"/>
    <w:rsid w:val="00DB33FD"/>
    <w:rsid w:val="00DB41BF"/>
    <w:rsid w:val="00DB46B6"/>
    <w:rsid w:val="00DB5250"/>
    <w:rsid w:val="00DB5372"/>
    <w:rsid w:val="00DB5435"/>
    <w:rsid w:val="00DB54CA"/>
    <w:rsid w:val="00DB54DC"/>
    <w:rsid w:val="00DB5EA4"/>
    <w:rsid w:val="00DB6618"/>
    <w:rsid w:val="00DB6E7A"/>
    <w:rsid w:val="00DB6EF3"/>
    <w:rsid w:val="00DB7A9C"/>
    <w:rsid w:val="00DB7B02"/>
    <w:rsid w:val="00DB7FC2"/>
    <w:rsid w:val="00DC052A"/>
    <w:rsid w:val="00DC057C"/>
    <w:rsid w:val="00DC0CF5"/>
    <w:rsid w:val="00DC0F50"/>
    <w:rsid w:val="00DC1253"/>
    <w:rsid w:val="00DC1382"/>
    <w:rsid w:val="00DC1431"/>
    <w:rsid w:val="00DC1778"/>
    <w:rsid w:val="00DC1785"/>
    <w:rsid w:val="00DC1A11"/>
    <w:rsid w:val="00DC1F0A"/>
    <w:rsid w:val="00DC1FC2"/>
    <w:rsid w:val="00DC2179"/>
    <w:rsid w:val="00DC2ADF"/>
    <w:rsid w:val="00DC2B7D"/>
    <w:rsid w:val="00DC2CD5"/>
    <w:rsid w:val="00DC30AB"/>
    <w:rsid w:val="00DC325B"/>
    <w:rsid w:val="00DC3849"/>
    <w:rsid w:val="00DC3958"/>
    <w:rsid w:val="00DC39CB"/>
    <w:rsid w:val="00DC39F6"/>
    <w:rsid w:val="00DC3BC5"/>
    <w:rsid w:val="00DC3EBF"/>
    <w:rsid w:val="00DC479C"/>
    <w:rsid w:val="00DC4AEC"/>
    <w:rsid w:val="00DC4E48"/>
    <w:rsid w:val="00DC4F8B"/>
    <w:rsid w:val="00DC514D"/>
    <w:rsid w:val="00DC5242"/>
    <w:rsid w:val="00DC5387"/>
    <w:rsid w:val="00DC587C"/>
    <w:rsid w:val="00DC58A1"/>
    <w:rsid w:val="00DC593D"/>
    <w:rsid w:val="00DC5B25"/>
    <w:rsid w:val="00DC5B5C"/>
    <w:rsid w:val="00DC5C29"/>
    <w:rsid w:val="00DC5EBD"/>
    <w:rsid w:val="00DC62FB"/>
    <w:rsid w:val="00DC652F"/>
    <w:rsid w:val="00DC67E1"/>
    <w:rsid w:val="00DC6C6C"/>
    <w:rsid w:val="00DC6D19"/>
    <w:rsid w:val="00DC6E26"/>
    <w:rsid w:val="00DC7090"/>
    <w:rsid w:val="00DC743F"/>
    <w:rsid w:val="00DC74AA"/>
    <w:rsid w:val="00DC7A5E"/>
    <w:rsid w:val="00DD076D"/>
    <w:rsid w:val="00DD113E"/>
    <w:rsid w:val="00DD19CA"/>
    <w:rsid w:val="00DD19F9"/>
    <w:rsid w:val="00DD1B40"/>
    <w:rsid w:val="00DD1BE2"/>
    <w:rsid w:val="00DD1D3E"/>
    <w:rsid w:val="00DD1F29"/>
    <w:rsid w:val="00DD2312"/>
    <w:rsid w:val="00DD25FA"/>
    <w:rsid w:val="00DD2682"/>
    <w:rsid w:val="00DD2A90"/>
    <w:rsid w:val="00DD2C04"/>
    <w:rsid w:val="00DD2DD8"/>
    <w:rsid w:val="00DD2F4D"/>
    <w:rsid w:val="00DD353F"/>
    <w:rsid w:val="00DD3854"/>
    <w:rsid w:val="00DD3F40"/>
    <w:rsid w:val="00DD450C"/>
    <w:rsid w:val="00DD4690"/>
    <w:rsid w:val="00DD469F"/>
    <w:rsid w:val="00DD47E9"/>
    <w:rsid w:val="00DD4946"/>
    <w:rsid w:val="00DD4A19"/>
    <w:rsid w:val="00DD4A26"/>
    <w:rsid w:val="00DD4F55"/>
    <w:rsid w:val="00DD504D"/>
    <w:rsid w:val="00DD5A30"/>
    <w:rsid w:val="00DD5ED7"/>
    <w:rsid w:val="00DD5EEB"/>
    <w:rsid w:val="00DD5F64"/>
    <w:rsid w:val="00DD61EB"/>
    <w:rsid w:val="00DD63CA"/>
    <w:rsid w:val="00DD65E0"/>
    <w:rsid w:val="00DD6632"/>
    <w:rsid w:val="00DD69D2"/>
    <w:rsid w:val="00DD6EBE"/>
    <w:rsid w:val="00DD7372"/>
    <w:rsid w:val="00DD7379"/>
    <w:rsid w:val="00DD7814"/>
    <w:rsid w:val="00DD7C33"/>
    <w:rsid w:val="00DD7EF1"/>
    <w:rsid w:val="00DE024C"/>
    <w:rsid w:val="00DE07AF"/>
    <w:rsid w:val="00DE0AA3"/>
    <w:rsid w:val="00DE0D2F"/>
    <w:rsid w:val="00DE0DE2"/>
    <w:rsid w:val="00DE0E07"/>
    <w:rsid w:val="00DE0E62"/>
    <w:rsid w:val="00DE0FB3"/>
    <w:rsid w:val="00DE0FEC"/>
    <w:rsid w:val="00DE13B7"/>
    <w:rsid w:val="00DE144C"/>
    <w:rsid w:val="00DE1681"/>
    <w:rsid w:val="00DE18CC"/>
    <w:rsid w:val="00DE1E5B"/>
    <w:rsid w:val="00DE1FA4"/>
    <w:rsid w:val="00DE2807"/>
    <w:rsid w:val="00DE2CD0"/>
    <w:rsid w:val="00DE2FE3"/>
    <w:rsid w:val="00DE31A3"/>
    <w:rsid w:val="00DE3AA8"/>
    <w:rsid w:val="00DE3AB3"/>
    <w:rsid w:val="00DE41DA"/>
    <w:rsid w:val="00DE447F"/>
    <w:rsid w:val="00DE493E"/>
    <w:rsid w:val="00DE4A07"/>
    <w:rsid w:val="00DE4DB6"/>
    <w:rsid w:val="00DE514B"/>
    <w:rsid w:val="00DE51E2"/>
    <w:rsid w:val="00DE5716"/>
    <w:rsid w:val="00DE5FF4"/>
    <w:rsid w:val="00DE6C99"/>
    <w:rsid w:val="00DE77DD"/>
    <w:rsid w:val="00DE7857"/>
    <w:rsid w:val="00DE79EB"/>
    <w:rsid w:val="00DE7B0C"/>
    <w:rsid w:val="00DE7D64"/>
    <w:rsid w:val="00DE7FFA"/>
    <w:rsid w:val="00DF01B7"/>
    <w:rsid w:val="00DF061B"/>
    <w:rsid w:val="00DF0FB9"/>
    <w:rsid w:val="00DF1080"/>
    <w:rsid w:val="00DF12DA"/>
    <w:rsid w:val="00DF1380"/>
    <w:rsid w:val="00DF1925"/>
    <w:rsid w:val="00DF1AA8"/>
    <w:rsid w:val="00DF1D8F"/>
    <w:rsid w:val="00DF1F7F"/>
    <w:rsid w:val="00DF2473"/>
    <w:rsid w:val="00DF2641"/>
    <w:rsid w:val="00DF33C9"/>
    <w:rsid w:val="00DF356A"/>
    <w:rsid w:val="00DF3627"/>
    <w:rsid w:val="00DF3635"/>
    <w:rsid w:val="00DF3C8E"/>
    <w:rsid w:val="00DF3CA6"/>
    <w:rsid w:val="00DF45D2"/>
    <w:rsid w:val="00DF4AFE"/>
    <w:rsid w:val="00DF4C17"/>
    <w:rsid w:val="00DF5447"/>
    <w:rsid w:val="00DF544C"/>
    <w:rsid w:val="00DF56FF"/>
    <w:rsid w:val="00DF5B07"/>
    <w:rsid w:val="00DF6ADF"/>
    <w:rsid w:val="00DF6EEF"/>
    <w:rsid w:val="00DF7407"/>
    <w:rsid w:val="00DF75C0"/>
    <w:rsid w:val="00DF77BB"/>
    <w:rsid w:val="00DF7E09"/>
    <w:rsid w:val="00E0078C"/>
    <w:rsid w:val="00E00A3A"/>
    <w:rsid w:val="00E00AB6"/>
    <w:rsid w:val="00E00F1F"/>
    <w:rsid w:val="00E0108A"/>
    <w:rsid w:val="00E011AA"/>
    <w:rsid w:val="00E01498"/>
    <w:rsid w:val="00E01C42"/>
    <w:rsid w:val="00E0265D"/>
    <w:rsid w:val="00E0272E"/>
    <w:rsid w:val="00E02E79"/>
    <w:rsid w:val="00E02EB7"/>
    <w:rsid w:val="00E03201"/>
    <w:rsid w:val="00E036A1"/>
    <w:rsid w:val="00E03C4C"/>
    <w:rsid w:val="00E03DAC"/>
    <w:rsid w:val="00E040B2"/>
    <w:rsid w:val="00E0452A"/>
    <w:rsid w:val="00E04BCD"/>
    <w:rsid w:val="00E04FAE"/>
    <w:rsid w:val="00E04FD5"/>
    <w:rsid w:val="00E0508D"/>
    <w:rsid w:val="00E05570"/>
    <w:rsid w:val="00E056CE"/>
    <w:rsid w:val="00E0571A"/>
    <w:rsid w:val="00E05AB7"/>
    <w:rsid w:val="00E05B75"/>
    <w:rsid w:val="00E05C4D"/>
    <w:rsid w:val="00E060B9"/>
    <w:rsid w:val="00E063A8"/>
    <w:rsid w:val="00E06983"/>
    <w:rsid w:val="00E06A64"/>
    <w:rsid w:val="00E06D67"/>
    <w:rsid w:val="00E06D8D"/>
    <w:rsid w:val="00E07050"/>
    <w:rsid w:val="00E07062"/>
    <w:rsid w:val="00E0709A"/>
    <w:rsid w:val="00E0725D"/>
    <w:rsid w:val="00E0757C"/>
    <w:rsid w:val="00E079B6"/>
    <w:rsid w:val="00E07BA7"/>
    <w:rsid w:val="00E07F78"/>
    <w:rsid w:val="00E1078F"/>
    <w:rsid w:val="00E1082F"/>
    <w:rsid w:val="00E10A2B"/>
    <w:rsid w:val="00E10A5B"/>
    <w:rsid w:val="00E10AEC"/>
    <w:rsid w:val="00E10B07"/>
    <w:rsid w:val="00E10BDA"/>
    <w:rsid w:val="00E11252"/>
    <w:rsid w:val="00E11464"/>
    <w:rsid w:val="00E1147A"/>
    <w:rsid w:val="00E11588"/>
    <w:rsid w:val="00E11B96"/>
    <w:rsid w:val="00E11D59"/>
    <w:rsid w:val="00E11F12"/>
    <w:rsid w:val="00E120E2"/>
    <w:rsid w:val="00E1235A"/>
    <w:rsid w:val="00E12B29"/>
    <w:rsid w:val="00E12E93"/>
    <w:rsid w:val="00E13206"/>
    <w:rsid w:val="00E1354E"/>
    <w:rsid w:val="00E13694"/>
    <w:rsid w:val="00E137FA"/>
    <w:rsid w:val="00E13D90"/>
    <w:rsid w:val="00E1409F"/>
    <w:rsid w:val="00E140F5"/>
    <w:rsid w:val="00E147BC"/>
    <w:rsid w:val="00E148BD"/>
    <w:rsid w:val="00E153ED"/>
    <w:rsid w:val="00E15A23"/>
    <w:rsid w:val="00E15E8E"/>
    <w:rsid w:val="00E15F78"/>
    <w:rsid w:val="00E1604D"/>
    <w:rsid w:val="00E16207"/>
    <w:rsid w:val="00E163C8"/>
    <w:rsid w:val="00E168CB"/>
    <w:rsid w:val="00E16998"/>
    <w:rsid w:val="00E16A1F"/>
    <w:rsid w:val="00E17429"/>
    <w:rsid w:val="00E17596"/>
    <w:rsid w:val="00E17786"/>
    <w:rsid w:val="00E17824"/>
    <w:rsid w:val="00E17B1F"/>
    <w:rsid w:val="00E202BF"/>
    <w:rsid w:val="00E208F9"/>
    <w:rsid w:val="00E2103A"/>
    <w:rsid w:val="00E2112D"/>
    <w:rsid w:val="00E21336"/>
    <w:rsid w:val="00E216D1"/>
    <w:rsid w:val="00E216E2"/>
    <w:rsid w:val="00E21BDB"/>
    <w:rsid w:val="00E22184"/>
    <w:rsid w:val="00E22393"/>
    <w:rsid w:val="00E22A95"/>
    <w:rsid w:val="00E22AE4"/>
    <w:rsid w:val="00E22B62"/>
    <w:rsid w:val="00E22C34"/>
    <w:rsid w:val="00E2341E"/>
    <w:rsid w:val="00E23490"/>
    <w:rsid w:val="00E23C3E"/>
    <w:rsid w:val="00E240E9"/>
    <w:rsid w:val="00E244F0"/>
    <w:rsid w:val="00E24749"/>
    <w:rsid w:val="00E24B86"/>
    <w:rsid w:val="00E24E31"/>
    <w:rsid w:val="00E250D4"/>
    <w:rsid w:val="00E251FE"/>
    <w:rsid w:val="00E25512"/>
    <w:rsid w:val="00E2559E"/>
    <w:rsid w:val="00E2581C"/>
    <w:rsid w:val="00E259AF"/>
    <w:rsid w:val="00E25C62"/>
    <w:rsid w:val="00E25CF3"/>
    <w:rsid w:val="00E25DA9"/>
    <w:rsid w:val="00E26727"/>
    <w:rsid w:val="00E271ED"/>
    <w:rsid w:val="00E273D7"/>
    <w:rsid w:val="00E27710"/>
    <w:rsid w:val="00E27D5D"/>
    <w:rsid w:val="00E27EF6"/>
    <w:rsid w:val="00E3003B"/>
    <w:rsid w:val="00E301BE"/>
    <w:rsid w:val="00E305AD"/>
    <w:rsid w:val="00E306F7"/>
    <w:rsid w:val="00E311E2"/>
    <w:rsid w:val="00E3138A"/>
    <w:rsid w:val="00E314EE"/>
    <w:rsid w:val="00E319A0"/>
    <w:rsid w:val="00E31E97"/>
    <w:rsid w:val="00E31FD6"/>
    <w:rsid w:val="00E3200B"/>
    <w:rsid w:val="00E32475"/>
    <w:rsid w:val="00E32F82"/>
    <w:rsid w:val="00E3312A"/>
    <w:rsid w:val="00E334C2"/>
    <w:rsid w:val="00E334E0"/>
    <w:rsid w:val="00E33811"/>
    <w:rsid w:val="00E33C95"/>
    <w:rsid w:val="00E33DCF"/>
    <w:rsid w:val="00E33F11"/>
    <w:rsid w:val="00E33F34"/>
    <w:rsid w:val="00E34595"/>
    <w:rsid w:val="00E34B89"/>
    <w:rsid w:val="00E3539B"/>
    <w:rsid w:val="00E35AAC"/>
    <w:rsid w:val="00E35B39"/>
    <w:rsid w:val="00E35D02"/>
    <w:rsid w:val="00E366E1"/>
    <w:rsid w:val="00E36723"/>
    <w:rsid w:val="00E369A5"/>
    <w:rsid w:val="00E36ED3"/>
    <w:rsid w:val="00E36ED4"/>
    <w:rsid w:val="00E372B1"/>
    <w:rsid w:val="00E375EA"/>
    <w:rsid w:val="00E378E1"/>
    <w:rsid w:val="00E37966"/>
    <w:rsid w:val="00E37BCD"/>
    <w:rsid w:val="00E400C0"/>
    <w:rsid w:val="00E403C1"/>
    <w:rsid w:val="00E40533"/>
    <w:rsid w:val="00E40554"/>
    <w:rsid w:val="00E4081E"/>
    <w:rsid w:val="00E40B02"/>
    <w:rsid w:val="00E40D60"/>
    <w:rsid w:val="00E40F67"/>
    <w:rsid w:val="00E41467"/>
    <w:rsid w:val="00E415D1"/>
    <w:rsid w:val="00E43227"/>
    <w:rsid w:val="00E4355E"/>
    <w:rsid w:val="00E43768"/>
    <w:rsid w:val="00E43AF2"/>
    <w:rsid w:val="00E43D75"/>
    <w:rsid w:val="00E4416E"/>
    <w:rsid w:val="00E441EC"/>
    <w:rsid w:val="00E441FB"/>
    <w:rsid w:val="00E442FF"/>
    <w:rsid w:val="00E4476A"/>
    <w:rsid w:val="00E44906"/>
    <w:rsid w:val="00E4497B"/>
    <w:rsid w:val="00E449B7"/>
    <w:rsid w:val="00E459DF"/>
    <w:rsid w:val="00E45C14"/>
    <w:rsid w:val="00E45D4F"/>
    <w:rsid w:val="00E45E7F"/>
    <w:rsid w:val="00E45F27"/>
    <w:rsid w:val="00E461A4"/>
    <w:rsid w:val="00E463A1"/>
    <w:rsid w:val="00E46587"/>
    <w:rsid w:val="00E46A41"/>
    <w:rsid w:val="00E46B85"/>
    <w:rsid w:val="00E46BD3"/>
    <w:rsid w:val="00E46C7A"/>
    <w:rsid w:val="00E46E97"/>
    <w:rsid w:val="00E46F81"/>
    <w:rsid w:val="00E4758F"/>
    <w:rsid w:val="00E47C3A"/>
    <w:rsid w:val="00E47C91"/>
    <w:rsid w:val="00E47DCB"/>
    <w:rsid w:val="00E50008"/>
    <w:rsid w:val="00E50231"/>
    <w:rsid w:val="00E503AE"/>
    <w:rsid w:val="00E504D2"/>
    <w:rsid w:val="00E50612"/>
    <w:rsid w:val="00E508AF"/>
    <w:rsid w:val="00E50A63"/>
    <w:rsid w:val="00E50DF5"/>
    <w:rsid w:val="00E51220"/>
    <w:rsid w:val="00E513B4"/>
    <w:rsid w:val="00E51902"/>
    <w:rsid w:val="00E51CFA"/>
    <w:rsid w:val="00E51E1B"/>
    <w:rsid w:val="00E521E1"/>
    <w:rsid w:val="00E52383"/>
    <w:rsid w:val="00E5256E"/>
    <w:rsid w:val="00E525D6"/>
    <w:rsid w:val="00E52A4D"/>
    <w:rsid w:val="00E52BEB"/>
    <w:rsid w:val="00E52D6A"/>
    <w:rsid w:val="00E53770"/>
    <w:rsid w:val="00E537B9"/>
    <w:rsid w:val="00E53DCD"/>
    <w:rsid w:val="00E540E7"/>
    <w:rsid w:val="00E54564"/>
    <w:rsid w:val="00E55231"/>
    <w:rsid w:val="00E553B5"/>
    <w:rsid w:val="00E553C8"/>
    <w:rsid w:val="00E55AEC"/>
    <w:rsid w:val="00E55B5E"/>
    <w:rsid w:val="00E56604"/>
    <w:rsid w:val="00E56634"/>
    <w:rsid w:val="00E568C8"/>
    <w:rsid w:val="00E571E5"/>
    <w:rsid w:val="00E57411"/>
    <w:rsid w:val="00E57A1E"/>
    <w:rsid w:val="00E57B40"/>
    <w:rsid w:val="00E57E9A"/>
    <w:rsid w:val="00E60B75"/>
    <w:rsid w:val="00E60B88"/>
    <w:rsid w:val="00E60C3D"/>
    <w:rsid w:val="00E60CAB"/>
    <w:rsid w:val="00E60DE7"/>
    <w:rsid w:val="00E60FBA"/>
    <w:rsid w:val="00E61041"/>
    <w:rsid w:val="00E6178E"/>
    <w:rsid w:val="00E61843"/>
    <w:rsid w:val="00E619EB"/>
    <w:rsid w:val="00E61D56"/>
    <w:rsid w:val="00E62339"/>
    <w:rsid w:val="00E62803"/>
    <w:rsid w:val="00E628B8"/>
    <w:rsid w:val="00E62C8C"/>
    <w:rsid w:val="00E62E06"/>
    <w:rsid w:val="00E63402"/>
    <w:rsid w:val="00E638F2"/>
    <w:rsid w:val="00E63981"/>
    <w:rsid w:val="00E63B3A"/>
    <w:rsid w:val="00E63C94"/>
    <w:rsid w:val="00E63CFE"/>
    <w:rsid w:val="00E63F88"/>
    <w:rsid w:val="00E64025"/>
    <w:rsid w:val="00E641F3"/>
    <w:rsid w:val="00E646A8"/>
    <w:rsid w:val="00E65984"/>
    <w:rsid w:val="00E66225"/>
    <w:rsid w:val="00E665F4"/>
    <w:rsid w:val="00E667C7"/>
    <w:rsid w:val="00E66DDD"/>
    <w:rsid w:val="00E6711C"/>
    <w:rsid w:val="00E6743C"/>
    <w:rsid w:val="00E67580"/>
    <w:rsid w:val="00E67D3D"/>
    <w:rsid w:val="00E67F63"/>
    <w:rsid w:val="00E67FB0"/>
    <w:rsid w:val="00E70138"/>
    <w:rsid w:val="00E702C1"/>
    <w:rsid w:val="00E7036F"/>
    <w:rsid w:val="00E703F6"/>
    <w:rsid w:val="00E703F7"/>
    <w:rsid w:val="00E70AAC"/>
    <w:rsid w:val="00E70CCB"/>
    <w:rsid w:val="00E70E6B"/>
    <w:rsid w:val="00E71112"/>
    <w:rsid w:val="00E711E2"/>
    <w:rsid w:val="00E713F0"/>
    <w:rsid w:val="00E714A7"/>
    <w:rsid w:val="00E7169C"/>
    <w:rsid w:val="00E717E1"/>
    <w:rsid w:val="00E71A86"/>
    <w:rsid w:val="00E71FDE"/>
    <w:rsid w:val="00E720F1"/>
    <w:rsid w:val="00E72381"/>
    <w:rsid w:val="00E72450"/>
    <w:rsid w:val="00E7275E"/>
    <w:rsid w:val="00E728AE"/>
    <w:rsid w:val="00E72B09"/>
    <w:rsid w:val="00E73883"/>
    <w:rsid w:val="00E74424"/>
    <w:rsid w:val="00E7483B"/>
    <w:rsid w:val="00E74938"/>
    <w:rsid w:val="00E74ABC"/>
    <w:rsid w:val="00E74B52"/>
    <w:rsid w:val="00E74F57"/>
    <w:rsid w:val="00E7539A"/>
    <w:rsid w:val="00E755D3"/>
    <w:rsid w:val="00E75B5D"/>
    <w:rsid w:val="00E7618E"/>
    <w:rsid w:val="00E7672B"/>
    <w:rsid w:val="00E769D1"/>
    <w:rsid w:val="00E76CC5"/>
    <w:rsid w:val="00E76E05"/>
    <w:rsid w:val="00E772D9"/>
    <w:rsid w:val="00E7732A"/>
    <w:rsid w:val="00E774B4"/>
    <w:rsid w:val="00E80061"/>
    <w:rsid w:val="00E80340"/>
    <w:rsid w:val="00E8039C"/>
    <w:rsid w:val="00E8055D"/>
    <w:rsid w:val="00E80D5E"/>
    <w:rsid w:val="00E80EB4"/>
    <w:rsid w:val="00E810A5"/>
    <w:rsid w:val="00E8112E"/>
    <w:rsid w:val="00E81F68"/>
    <w:rsid w:val="00E8202C"/>
    <w:rsid w:val="00E82130"/>
    <w:rsid w:val="00E826B0"/>
    <w:rsid w:val="00E82C8C"/>
    <w:rsid w:val="00E83070"/>
    <w:rsid w:val="00E83224"/>
    <w:rsid w:val="00E83299"/>
    <w:rsid w:val="00E833CE"/>
    <w:rsid w:val="00E83514"/>
    <w:rsid w:val="00E83535"/>
    <w:rsid w:val="00E83A3C"/>
    <w:rsid w:val="00E84437"/>
    <w:rsid w:val="00E84ADA"/>
    <w:rsid w:val="00E84B70"/>
    <w:rsid w:val="00E84B80"/>
    <w:rsid w:val="00E84EEF"/>
    <w:rsid w:val="00E85679"/>
    <w:rsid w:val="00E8615B"/>
    <w:rsid w:val="00E86449"/>
    <w:rsid w:val="00E873E4"/>
    <w:rsid w:val="00E87883"/>
    <w:rsid w:val="00E87F23"/>
    <w:rsid w:val="00E90572"/>
    <w:rsid w:val="00E909EA"/>
    <w:rsid w:val="00E90D70"/>
    <w:rsid w:val="00E90F59"/>
    <w:rsid w:val="00E91282"/>
    <w:rsid w:val="00E918AF"/>
    <w:rsid w:val="00E91ACD"/>
    <w:rsid w:val="00E91DF6"/>
    <w:rsid w:val="00E91EA9"/>
    <w:rsid w:val="00E9216F"/>
    <w:rsid w:val="00E9232F"/>
    <w:rsid w:val="00E92A0E"/>
    <w:rsid w:val="00E92CEF"/>
    <w:rsid w:val="00E92F03"/>
    <w:rsid w:val="00E93050"/>
    <w:rsid w:val="00E93871"/>
    <w:rsid w:val="00E9399C"/>
    <w:rsid w:val="00E93EE6"/>
    <w:rsid w:val="00E93F94"/>
    <w:rsid w:val="00E93FDD"/>
    <w:rsid w:val="00E94437"/>
    <w:rsid w:val="00E9460D"/>
    <w:rsid w:val="00E94E91"/>
    <w:rsid w:val="00E94EA6"/>
    <w:rsid w:val="00E9504C"/>
    <w:rsid w:val="00E952FD"/>
    <w:rsid w:val="00E954E7"/>
    <w:rsid w:val="00E9550E"/>
    <w:rsid w:val="00E956D5"/>
    <w:rsid w:val="00E95BC8"/>
    <w:rsid w:val="00E95CDA"/>
    <w:rsid w:val="00E965AE"/>
    <w:rsid w:val="00E96648"/>
    <w:rsid w:val="00E96813"/>
    <w:rsid w:val="00E96962"/>
    <w:rsid w:val="00E96A63"/>
    <w:rsid w:val="00E96A77"/>
    <w:rsid w:val="00E96B24"/>
    <w:rsid w:val="00E96C4D"/>
    <w:rsid w:val="00E97141"/>
    <w:rsid w:val="00E9749B"/>
    <w:rsid w:val="00E97AD9"/>
    <w:rsid w:val="00E97D90"/>
    <w:rsid w:val="00EA038F"/>
    <w:rsid w:val="00EA03BE"/>
    <w:rsid w:val="00EA05A0"/>
    <w:rsid w:val="00EA0727"/>
    <w:rsid w:val="00EA07E8"/>
    <w:rsid w:val="00EA0A64"/>
    <w:rsid w:val="00EA0E71"/>
    <w:rsid w:val="00EA1880"/>
    <w:rsid w:val="00EA18E2"/>
    <w:rsid w:val="00EA192B"/>
    <w:rsid w:val="00EA2190"/>
    <w:rsid w:val="00EA219D"/>
    <w:rsid w:val="00EA2293"/>
    <w:rsid w:val="00EA2679"/>
    <w:rsid w:val="00EA26E1"/>
    <w:rsid w:val="00EA29AA"/>
    <w:rsid w:val="00EA2AC2"/>
    <w:rsid w:val="00EA2B6C"/>
    <w:rsid w:val="00EA313A"/>
    <w:rsid w:val="00EA3717"/>
    <w:rsid w:val="00EA376B"/>
    <w:rsid w:val="00EA425F"/>
    <w:rsid w:val="00EA460A"/>
    <w:rsid w:val="00EA4891"/>
    <w:rsid w:val="00EA48CF"/>
    <w:rsid w:val="00EA4BF8"/>
    <w:rsid w:val="00EA4C42"/>
    <w:rsid w:val="00EA51FC"/>
    <w:rsid w:val="00EA5294"/>
    <w:rsid w:val="00EA5553"/>
    <w:rsid w:val="00EA58CF"/>
    <w:rsid w:val="00EA5A12"/>
    <w:rsid w:val="00EA5E1D"/>
    <w:rsid w:val="00EA6293"/>
    <w:rsid w:val="00EA6859"/>
    <w:rsid w:val="00EA6BB0"/>
    <w:rsid w:val="00EA6C38"/>
    <w:rsid w:val="00EA6D70"/>
    <w:rsid w:val="00EA6E4B"/>
    <w:rsid w:val="00EA6EEA"/>
    <w:rsid w:val="00EA6F18"/>
    <w:rsid w:val="00EA70E0"/>
    <w:rsid w:val="00EA7B7C"/>
    <w:rsid w:val="00EA7BC6"/>
    <w:rsid w:val="00EA7BD3"/>
    <w:rsid w:val="00EA7DD0"/>
    <w:rsid w:val="00EA7DDD"/>
    <w:rsid w:val="00EA7E7C"/>
    <w:rsid w:val="00EB017A"/>
    <w:rsid w:val="00EB0375"/>
    <w:rsid w:val="00EB0545"/>
    <w:rsid w:val="00EB05DE"/>
    <w:rsid w:val="00EB0678"/>
    <w:rsid w:val="00EB0979"/>
    <w:rsid w:val="00EB0C23"/>
    <w:rsid w:val="00EB180E"/>
    <w:rsid w:val="00EB19D9"/>
    <w:rsid w:val="00EB1DF2"/>
    <w:rsid w:val="00EB24B1"/>
    <w:rsid w:val="00EB2852"/>
    <w:rsid w:val="00EB3050"/>
    <w:rsid w:val="00EB3059"/>
    <w:rsid w:val="00EB3121"/>
    <w:rsid w:val="00EB3545"/>
    <w:rsid w:val="00EB394F"/>
    <w:rsid w:val="00EB3CE0"/>
    <w:rsid w:val="00EB3E7E"/>
    <w:rsid w:val="00EB40E8"/>
    <w:rsid w:val="00EB4D72"/>
    <w:rsid w:val="00EB4E7C"/>
    <w:rsid w:val="00EB4F0D"/>
    <w:rsid w:val="00EB5BAD"/>
    <w:rsid w:val="00EB5BF2"/>
    <w:rsid w:val="00EB6142"/>
    <w:rsid w:val="00EB6479"/>
    <w:rsid w:val="00EB6606"/>
    <w:rsid w:val="00EB6A2E"/>
    <w:rsid w:val="00EB6C7B"/>
    <w:rsid w:val="00EB6CC2"/>
    <w:rsid w:val="00EB6CCF"/>
    <w:rsid w:val="00EB704D"/>
    <w:rsid w:val="00EB759B"/>
    <w:rsid w:val="00EB7768"/>
    <w:rsid w:val="00EC04D9"/>
    <w:rsid w:val="00EC0E49"/>
    <w:rsid w:val="00EC0FE2"/>
    <w:rsid w:val="00EC1BCB"/>
    <w:rsid w:val="00EC1FEB"/>
    <w:rsid w:val="00EC2067"/>
    <w:rsid w:val="00EC2252"/>
    <w:rsid w:val="00EC22EB"/>
    <w:rsid w:val="00EC31FA"/>
    <w:rsid w:val="00EC397C"/>
    <w:rsid w:val="00EC39B5"/>
    <w:rsid w:val="00EC3A67"/>
    <w:rsid w:val="00EC3DF5"/>
    <w:rsid w:val="00EC3F64"/>
    <w:rsid w:val="00EC413F"/>
    <w:rsid w:val="00EC4AE6"/>
    <w:rsid w:val="00EC4BE8"/>
    <w:rsid w:val="00EC4DB7"/>
    <w:rsid w:val="00EC4F26"/>
    <w:rsid w:val="00EC5A4A"/>
    <w:rsid w:val="00EC6077"/>
    <w:rsid w:val="00EC6396"/>
    <w:rsid w:val="00EC6401"/>
    <w:rsid w:val="00EC6412"/>
    <w:rsid w:val="00EC64B9"/>
    <w:rsid w:val="00EC69F7"/>
    <w:rsid w:val="00EC6B3F"/>
    <w:rsid w:val="00EC6B54"/>
    <w:rsid w:val="00EC6B62"/>
    <w:rsid w:val="00EC6BE5"/>
    <w:rsid w:val="00EC6C51"/>
    <w:rsid w:val="00EC6FD7"/>
    <w:rsid w:val="00EC71B8"/>
    <w:rsid w:val="00EC764E"/>
    <w:rsid w:val="00EC7DD1"/>
    <w:rsid w:val="00ED08CC"/>
    <w:rsid w:val="00ED095B"/>
    <w:rsid w:val="00ED113A"/>
    <w:rsid w:val="00ED123C"/>
    <w:rsid w:val="00ED1391"/>
    <w:rsid w:val="00ED155E"/>
    <w:rsid w:val="00ED1F22"/>
    <w:rsid w:val="00ED24FD"/>
    <w:rsid w:val="00ED2862"/>
    <w:rsid w:val="00ED2ACD"/>
    <w:rsid w:val="00ED3285"/>
    <w:rsid w:val="00ED333E"/>
    <w:rsid w:val="00ED3720"/>
    <w:rsid w:val="00ED3D16"/>
    <w:rsid w:val="00ED4233"/>
    <w:rsid w:val="00ED44E3"/>
    <w:rsid w:val="00ED4585"/>
    <w:rsid w:val="00ED45D1"/>
    <w:rsid w:val="00ED4A40"/>
    <w:rsid w:val="00ED4BDE"/>
    <w:rsid w:val="00ED4F42"/>
    <w:rsid w:val="00ED4FEB"/>
    <w:rsid w:val="00ED5AAE"/>
    <w:rsid w:val="00ED5AD6"/>
    <w:rsid w:val="00ED5CFB"/>
    <w:rsid w:val="00ED5D99"/>
    <w:rsid w:val="00ED5FA8"/>
    <w:rsid w:val="00ED6279"/>
    <w:rsid w:val="00ED63A7"/>
    <w:rsid w:val="00ED68DF"/>
    <w:rsid w:val="00ED6BCA"/>
    <w:rsid w:val="00ED724F"/>
    <w:rsid w:val="00ED728A"/>
    <w:rsid w:val="00ED73C7"/>
    <w:rsid w:val="00ED7A14"/>
    <w:rsid w:val="00ED7A37"/>
    <w:rsid w:val="00ED7C20"/>
    <w:rsid w:val="00ED7CB7"/>
    <w:rsid w:val="00EE05B7"/>
    <w:rsid w:val="00EE09FC"/>
    <w:rsid w:val="00EE0E4B"/>
    <w:rsid w:val="00EE0FD4"/>
    <w:rsid w:val="00EE0FF7"/>
    <w:rsid w:val="00EE1079"/>
    <w:rsid w:val="00EE10AD"/>
    <w:rsid w:val="00EE1344"/>
    <w:rsid w:val="00EE175B"/>
    <w:rsid w:val="00EE17A5"/>
    <w:rsid w:val="00EE182A"/>
    <w:rsid w:val="00EE259B"/>
    <w:rsid w:val="00EE2ABE"/>
    <w:rsid w:val="00EE2E00"/>
    <w:rsid w:val="00EE34C7"/>
    <w:rsid w:val="00EE3524"/>
    <w:rsid w:val="00EE3561"/>
    <w:rsid w:val="00EE35B3"/>
    <w:rsid w:val="00EE36D6"/>
    <w:rsid w:val="00EE3CB7"/>
    <w:rsid w:val="00EE3E0F"/>
    <w:rsid w:val="00EE41A3"/>
    <w:rsid w:val="00EE421E"/>
    <w:rsid w:val="00EE47B9"/>
    <w:rsid w:val="00EE5336"/>
    <w:rsid w:val="00EE5430"/>
    <w:rsid w:val="00EE5878"/>
    <w:rsid w:val="00EE58E4"/>
    <w:rsid w:val="00EE5B05"/>
    <w:rsid w:val="00EE5CFB"/>
    <w:rsid w:val="00EE5D2E"/>
    <w:rsid w:val="00EE5DED"/>
    <w:rsid w:val="00EE6D45"/>
    <w:rsid w:val="00EE6F0C"/>
    <w:rsid w:val="00EE7211"/>
    <w:rsid w:val="00EE72BE"/>
    <w:rsid w:val="00EE7D81"/>
    <w:rsid w:val="00EE7E4B"/>
    <w:rsid w:val="00EE7F67"/>
    <w:rsid w:val="00EF0442"/>
    <w:rsid w:val="00EF06DC"/>
    <w:rsid w:val="00EF0916"/>
    <w:rsid w:val="00EF0BAC"/>
    <w:rsid w:val="00EF0C24"/>
    <w:rsid w:val="00EF0C55"/>
    <w:rsid w:val="00EF0D3A"/>
    <w:rsid w:val="00EF1634"/>
    <w:rsid w:val="00EF176E"/>
    <w:rsid w:val="00EF17B9"/>
    <w:rsid w:val="00EF1A9A"/>
    <w:rsid w:val="00EF1C84"/>
    <w:rsid w:val="00EF1EE5"/>
    <w:rsid w:val="00EF21DF"/>
    <w:rsid w:val="00EF2564"/>
    <w:rsid w:val="00EF2A04"/>
    <w:rsid w:val="00EF2EFF"/>
    <w:rsid w:val="00EF35F0"/>
    <w:rsid w:val="00EF37B8"/>
    <w:rsid w:val="00EF3812"/>
    <w:rsid w:val="00EF3BDD"/>
    <w:rsid w:val="00EF3EFD"/>
    <w:rsid w:val="00EF42C1"/>
    <w:rsid w:val="00EF43A2"/>
    <w:rsid w:val="00EF45DF"/>
    <w:rsid w:val="00EF46AB"/>
    <w:rsid w:val="00EF4D1E"/>
    <w:rsid w:val="00EF5944"/>
    <w:rsid w:val="00EF59DF"/>
    <w:rsid w:val="00EF5ED7"/>
    <w:rsid w:val="00EF5F4D"/>
    <w:rsid w:val="00EF6217"/>
    <w:rsid w:val="00EF62E1"/>
    <w:rsid w:val="00EF6CA7"/>
    <w:rsid w:val="00EF6D9D"/>
    <w:rsid w:val="00EF7185"/>
    <w:rsid w:val="00EF778D"/>
    <w:rsid w:val="00EF78A6"/>
    <w:rsid w:val="00EF793F"/>
    <w:rsid w:val="00EF7B9D"/>
    <w:rsid w:val="00EF7D68"/>
    <w:rsid w:val="00EF7E5E"/>
    <w:rsid w:val="00F003A1"/>
    <w:rsid w:val="00F004A9"/>
    <w:rsid w:val="00F004DB"/>
    <w:rsid w:val="00F005DC"/>
    <w:rsid w:val="00F005E1"/>
    <w:rsid w:val="00F0084E"/>
    <w:rsid w:val="00F00916"/>
    <w:rsid w:val="00F00D40"/>
    <w:rsid w:val="00F011D4"/>
    <w:rsid w:val="00F01592"/>
    <w:rsid w:val="00F016D0"/>
    <w:rsid w:val="00F0195C"/>
    <w:rsid w:val="00F0196E"/>
    <w:rsid w:val="00F0215B"/>
    <w:rsid w:val="00F02245"/>
    <w:rsid w:val="00F0250B"/>
    <w:rsid w:val="00F02544"/>
    <w:rsid w:val="00F028B6"/>
    <w:rsid w:val="00F02BB5"/>
    <w:rsid w:val="00F02EC7"/>
    <w:rsid w:val="00F03441"/>
    <w:rsid w:val="00F03F80"/>
    <w:rsid w:val="00F046FF"/>
    <w:rsid w:val="00F0489D"/>
    <w:rsid w:val="00F04ABF"/>
    <w:rsid w:val="00F04AEA"/>
    <w:rsid w:val="00F04B87"/>
    <w:rsid w:val="00F04E2D"/>
    <w:rsid w:val="00F04F91"/>
    <w:rsid w:val="00F04FCF"/>
    <w:rsid w:val="00F0506A"/>
    <w:rsid w:val="00F053B2"/>
    <w:rsid w:val="00F06174"/>
    <w:rsid w:val="00F06184"/>
    <w:rsid w:val="00F06723"/>
    <w:rsid w:val="00F06880"/>
    <w:rsid w:val="00F069DC"/>
    <w:rsid w:val="00F06B07"/>
    <w:rsid w:val="00F07205"/>
    <w:rsid w:val="00F076F5"/>
    <w:rsid w:val="00F07D46"/>
    <w:rsid w:val="00F10261"/>
    <w:rsid w:val="00F102E6"/>
    <w:rsid w:val="00F10587"/>
    <w:rsid w:val="00F10640"/>
    <w:rsid w:val="00F111AD"/>
    <w:rsid w:val="00F111EA"/>
    <w:rsid w:val="00F111FB"/>
    <w:rsid w:val="00F11597"/>
    <w:rsid w:val="00F11D3C"/>
    <w:rsid w:val="00F12107"/>
    <w:rsid w:val="00F122D2"/>
    <w:rsid w:val="00F12991"/>
    <w:rsid w:val="00F12B67"/>
    <w:rsid w:val="00F12D03"/>
    <w:rsid w:val="00F12D13"/>
    <w:rsid w:val="00F1311A"/>
    <w:rsid w:val="00F1476F"/>
    <w:rsid w:val="00F14CC6"/>
    <w:rsid w:val="00F14CED"/>
    <w:rsid w:val="00F15097"/>
    <w:rsid w:val="00F154C5"/>
    <w:rsid w:val="00F15AC3"/>
    <w:rsid w:val="00F16099"/>
    <w:rsid w:val="00F16506"/>
    <w:rsid w:val="00F17304"/>
    <w:rsid w:val="00F173D4"/>
    <w:rsid w:val="00F17473"/>
    <w:rsid w:val="00F17876"/>
    <w:rsid w:val="00F17F45"/>
    <w:rsid w:val="00F20119"/>
    <w:rsid w:val="00F201ED"/>
    <w:rsid w:val="00F2055F"/>
    <w:rsid w:val="00F211E0"/>
    <w:rsid w:val="00F2147C"/>
    <w:rsid w:val="00F215C6"/>
    <w:rsid w:val="00F21FA9"/>
    <w:rsid w:val="00F220E1"/>
    <w:rsid w:val="00F2252D"/>
    <w:rsid w:val="00F22E2D"/>
    <w:rsid w:val="00F22E5E"/>
    <w:rsid w:val="00F22ECB"/>
    <w:rsid w:val="00F23139"/>
    <w:rsid w:val="00F2320C"/>
    <w:rsid w:val="00F23303"/>
    <w:rsid w:val="00F23716"/>
    <w:rsid w:val="00F237BC"/>
    <w:rsid w:val="00F23BA4"/>
    <w:rsid w:val="00F24823"/>
    <w:rsid w:val="00F24CCD"/>
    <w:rsid w:val="00F24D36"/>
    <w:rsid w:val="00F24F75"/>
    <w:rsid w:val="00F25110"/>
    <w:rsid w:val="00F251E2"/>
    <w:rsid w:val="00F25484"/>
    <w:rsid w:val="00F258AE"/>
    <w:rsid w:val="00F26059"/>
    <w:rsid w:val="00F26148"/>
    <w:rsid w:val="00F26B81"/>
    <w:rsid w:val="00F26F32"/>
    <w:rsid w:val="00F277C3"/>
    <w:rsid w:val="00F27DB5"/>
    <w:rsid w:val="00F27E0B"/>
    <w:rsid w:val="00F30317"/>
    <w:rsid w:val="00F3069E"/>
    <w:rsid w:val="00F30939"/>
    <w:rsid w:val="00F30D7C"/>
    <w:rsid w:val="00F30E26"/>
    <w:rsid w:val="00F318CC"/>
    <w:rsid w:val="00F31C22"/>
    <w:rsid w:val="00F32802"/>
    <w:rsid w:val="00F32958"/>
    <w:rsid w:val="00F32CA8"/>
    <w:rsid w:val="00F32D5E"/>
    <w:rsid w:val="00F32EC3"/>
    <w:rsid w:val="00F32F4C"/>
    <w:rsid w:val="00F3304D"/>
    <w:rsid w:val="00F33131"/>
    <w:rsid w:val="00F333C4"/>
    <w:rsid w:val="00F3361C"/>
    <w:rsid w:val="00F3380B"/>
    <w:rsid w:val="00F33D76"/>
    <w:rsid w:val="00F33E06"/>
    <w:rsid w:val="00F34127"/>
    <w:rsid w:val="00F3492A"/>
    <w:rsid w:val="00F34AD8"/>
    <w:rsid w:val="00F34BB4"/>
    <w:rsid w:val="00F34E31"/>
    <w:rsid w:val="00F34EA7"/>
    <w:rsid w:val="00F34F3F"/>
    <w:rsid w:val="00F34FB4"/>
    <w:rsid w:val="00F35612"/>
    <w:rsid w:val="00F357AE"/>
    <w:rsid w:val="00F35944"/>
    <w:rsid w:val="00F35AD2"/>
    <w:rsid w:val="00F361A2"/>
    <w:rsid w:val="00F36F0B"/>
    <w:rsid w:val="00F370E0"/>
    <w:rsid w:val="00F3727A"/>
    <w:rsid w:val="00F37369"/>
    <w:rsid w:val="00F37485"/>
    <w:rsid w:val="00F3789D"/>
    <w:rsid w:val="00F37B2C"/>
    <w:rsid w:val="00F37F05"/>
    <w:rsid w:val="00F40092"/>
    <w:rsid w:val="00F4011F"/>
    <w:rsid w:val="00F4036F"/>
    <w:rsid w:val="00F403FB"/>
    <w:rsid w:val="00F40620"/>
    <w:rsid w:val="00F409B2"/>
    <w:rsid w:val="00F40A1F"/>
    <w:rsid w:val="00F40AEB"/>
    <w:rsid w:val="00F40AFA"/>
    <w:rsid w:val="00F40B86"/>
    <w:rsid w:val="00F40E6B"/>
    <w:rsid w:val="00F40F28"/>
    <w:rsid w:val="00F411A8"/>
    <w:rsid w:val="00F4133E"/>
    <w:rsid w:val="00F4159C"/>
    <w:rsid w:val="00F415A0"/>
    <w:rsid w:val="00F415C2"/>
    <w:rsid w:val="00F415EE"/>
    <w:rsid w:val="00F41622"/>
    <w:rsid w:val="00F416B6"/>
    <w:rsid w:val="00F41B23"/>
    <w:rsid w:val="00F41CB4"/>
    <w:rsid w:val="00F4205F"/>
    <w:rsid w:val="00F42F82"/>
    <w:rsid w:val="00F430BD"/>
    <w:rsid w:val="00F43448"/>
    <w:rsid w:val="00F434E7"/>
    <w:rsid w:val="00F43656"/>
    <w:rsid w:val="00F43A5C"/>
    <w:rsid w:val="00F43CB8"/>
    <w:rsid w:val="00F43DA8"/>
    <w:rsid w:val="00F44069"/>
    <w:rsid w:val="00F440E5"/>
    <w:rsid w:val="00F44246"/>
    <w:rsid w:val="00F443DF"/>
    <w:rsid w:val="00F444E3"/>
    <w:rsid w:val="00F44587"/>
    <w:rsid w:val="00F44A0D"/>
    <w:rsid w:val="00F45390"/>
    <w:rsid w:val="00F45523"/>
    <w:rsid w:val="00F45877"/>
    <w:rsid w:val="00F46058"/>
    <w:rsid w:val="00F464EF"/>
    <w:rsid w:val="00F46669"/>
    <w:rsid w:val="00F4668F"/>
    <w:rsid w:val="00F46818"/>
    <w:rsid w:val="00F46A12"/>
    <w:rsid w:val="00F46B66"/>
    <w:rsid w:val="00F46E0C"/>
    <w:rsid w:val="00F46F26"/>
    <w:rsid w:val="00F470D6"/>
    <w:rsid w:val="00F472F9"/>
    <w:rsid w:val="00F4733A"/>
    <w:rsid w:val="00F47581"/>
    <w:rsid w:val="00F47821"/>
    <w:rsid w:val="00F47DC9"/>
    <w:rsid w:val="00F501C2"/>
    <w:rsid w:val="00F50298"/>
    <w:rsid w:val="00F502B5"/>
    <w:rsid w:val="00F5039F"/>
    <w:rsid w:val="00F5070C"/>
    <w:rsid w:val="00F5098A"/>
    <w:rsid w:val="00F50CC6"/>
    <w:rsid w:val="00F50D7A"/>
    <w:rsid w:val="00F50E08"/>
    <w:rsid w:val="00F51394"/>
    <w:rsid w:val="00F51479"/>
    <w:rsid w:val="00F5165D"/>
    <w:rsid w:val="00F5165F"/>
    <w:rsid w:val="00F516F0"/>
    <w:rsid w:val="00F5199E"/>
    <w:rsid w:val="00F51A90"/>
    <w:rsid w:val="00F51B21"/>
    <w:rsid w:val="00F51EE6"/>
    <w:rsid w:val="00F5205B"/>
    <w:rsid w:val="00F52706"/>
    <w:rsid w:val="00F527EA"/>
    <w:rsid w:val="00F53290"/>
    <w:rsid w:val="00F53414"/>
    <w:rsid w:val="00F53B18"/>
    <w:rsid w:val="00F53BB3"/>
    <w:rsid w:val="00F5415D"/>
    <w:rsid w:val="00F5433E"/>
    <w:rsid w:val="00F54395"/>
    <w:rsid w:val="00F54BDA"/>
    <w:rsid w:val="00F54C51"/>
    <w:rsid w:val="00F54EE7"/>
    <w:rsid w:val="00F55345"/>
    <w:rsid w:val="00F55D47"/>
    <w:rsid w:val="00F5642F"/>
    <w:rsid w:val="00F56768"/>
    <w:rsid w:val="00F56C2B"/>
    <w:rsid w:val="00F571FF"/>
    <w:rsid w:val="00F57323"/>
    <w:rsid w:val="00F578A1"/>
    <w:rsid w:val="00F57D65"/>
    <w:rsid w:val="00F57DA5"/>
    <w:rsid w:val="00F6048B"/>
    <w:rsid w:val="00F60984"/>
    <w:rsid w:val="00F60A0E"/>
    <w:rsid w:val="00F60EC5"/>
    <w:rsid w:val="00F6104B"/>
    <w:rsid w:val="00F6154D"/>
    <w:rsid w:val="00F61559"/>
    <w:rsid w:val="00F61720"/>
    <w:rsid w:val="00F61B5D"/>
    <w:rsid w:val="00F61BE3"/>
    <w:rsid w:val="00F61C4C"/>
    <w:rsid w:val="00F62333"/>
    <w:rsid w:val="00F62807"/>
    <w:rsid w:val="00F62A09"/>
    <w:rsid w:val="00F62A7E"/>
    <w:rsid w:val="00F62C31"/>
    <w:rsid w:val="00F6336B"/>
    <w:rsid w:val="00F63396"/>
    <w:rsid w:val="00F6368F"/>
    <w:rsid w:val="00F63757"/>
    <w:rsid w:val="00F63D46"/>
    <w:rsid w:val="00F63DF0"/>
    <w:rsid w:val="00F64471"/>
    <w:rsid w:val="00F6456A"/>
    <w:rsid w:val="00F646A5"/>
    <w:rsid w:val="00F6493C"/>
    <w:rsid w:val="00F64AB6"/>
    <w:rsid w:val="00F657FD"/>
    <w:rsid w:val="00F65934"/>
    <w:rsid w:val="00F65BBA"/>
    <w:rsid w:val="00F65C61"/>
    <w:rsid w:val="00F6604D"/>
    <w:rsid w:val="00F66ABF"/>
    <w:rsid w:val="00F66AEF"/>
    <w:rsid w:val="00F66BF6"/>
    <w:rsid w:val="00F66F46"/>
    <w:rsid w:val="00F67076"/>
    <w:rsid w:val="00F6711B"/>
    <w:rsid w:val="00F67B01"/>
    <w:rsid w:val="00F67C44"/>
    <w:rsid w:val="00F70137"/>
    <w:rsid w:val="00F701AB"/>
    <w:rsid w:val="00F70790"/>
    <w:rsid w:val="00F7153D"/>
    <w:rsid w:val="00F71540"/>
    <w:rsid w:val="00F71DD2"/>
    <w:rsid w:val="00F71F62"/>
    <w:rsid w:val="00F7200D"/>
    <w:rsid w:val="00F7223B"/>
    <w:rsid w:val="00F7241A"/>
    <w:rsid w:val="00F729FF"/>
    <w:rsid w:val="00F72BA9"/>
    <w:rsid w:val="00F72CB3"/>
    <w:rsid w:val="00F739B5"/>
    <w:rsid w:val="00F739CA"/>
    <w:rsid w:val="00F73B93"/>
    <w:rsid w:val="00F73BE5"/>
    <w:rsid w:val="00F73D7A"/>
    <w:rsid w:val="00F73FE0"/>
    <w:rsid w:val="00F7451B"/>
    <w:rsid w:val="00F7490B"/>
    <w:rsid w:val="00F74B8D"/>
    <w:rsid w:val="00F7554A"/>
    <w:rsid w:val="00F7586C"/>
    <w:rsid w:val="00F75A6F"/>
    <w:rsid w:val="00F762BC"/>
    <w:rsid w:val="00F76423"/>
    <w:rsid w:val="00F765C8"/>
    <w:rsid w:val="00F76679"/>
    <w:rsid w:val="00F76845"/>
    <w:rsid w:val="00F77190"/>
    <w:rsid w:val="00F77209"/>
    <w:rsid w:val="00F77BB9"/>
    <w:rsid w:val="00F80257"/>
    <w:rsid w:val="00F8076B"/>
    <w:rsid w:val="00F80C2D"/>
    <w:rsid w:val="00F80EE1"/>
    <w:rsid w:val="00F81348"/>
    <w:rsid w:val="00F813A9"/>
    <w:rsid w:val="00F813B2"/>
    <w:rsid w:val="00F814CD"/>
    <w:rsid w:val="00F81BD5"/>
    <w:rsid w:val="00F8213B"/>
    <w:rsid w:val="00F82B32"/>
    <w:rsid w:val="00F82EE4"/>
    <w:rsid w:val="00F83222"/>
    <w:rsid w:val="00F833D2"/>
    <w:rsid w:val="00F83450"/>
    <w:rsid w:val="00F834B6"/>
    <w:rsid w:val="00F83967"/>
    <w:rsid w:val="00F83986"/>
    <w:rsid w:val="00F83A36"/>
    <w:rsid w:val="00F83CFC"/>
    <w:rsid w:val="00F84DD9"/>
    <w:rsid w:val="00F84E4E"/>
    <w:rsid w:val="00F8589F"/>
    <w:rsid w:val="00F85B64"/>
    <w:rsid w:val="00F85C0F"/>
    <w:rsid w:val="00F861CC"/>
    <w:rsid w:val="00F8676A"/>
    <w:rsid w:val="00F869A0"/>
    <w:rsid w:val="00F86AD6"/>
    <w:rsid w:val="00F86FE9"/>
    <w:rsid w:val="00F87386"/>
    <w:rsid w:val="00F8751B"/>
    <w:rsid w:val="00F876C6"/>
    <w:rsid w:val="00F8781E"/>
    <w:rsid w:val="00F903B8"/>
    <w:rsid w:val="00F903DE"/>
    <w:rsid w:val="00F90812"/>
    <w:rsid w:val="00F9089F"/>
    <w:rsid w:val="00F912A6"/>
    <w:rsid w:val="00F914BA"/>
    <w:rsid w:val="00F91B6B"/>
    <w:rsid w:val="00F91F1A"/>
    <w:rsid w:val="00F92281"/>
    <w:rsid w:val="00F92A6C"/>
    <w:rsid w:val="00F92A93"/>
    <w:rsid w:val="00F93A02"/>
    <w:rsid w:val="00F942C3"/>
    <w:rsid w:val="00F94631"/>
    <w:rsid w:val="00F9472B"/>
    <w:rsid w:val="00F94885"/>
    <w:rsid w:val="00F948A7"/>
    <w:rsid w:val="00F94AAB"/>
    <w:rsid w:val="00F9582D"/>
    <w:rsid w:val="00F95B58"/>
    <w:rsid w:val="00F96023"/>
    <w:rsid w:val="00F964AF"/>
    <w:rsid w:val="00F967B5"/>
    <w:rsid w:val="00F967BD"/>
    <w:rsid w:val="00F969D0"/>
    <w:rsid w:val="00F96F03"/>
    <w:rsid w:val="00F96F18"/>
    <w:rsid w:val="00F9741F"/>
    <w:rsid w:val="00F975C2"/>
    <w:rsid w:val="00F97AB4"/>
    <w:rsid w:val="00F97B57"/>
    <w:rsid w:val="00F97D87"/>
    <w:rsid w:val="00F97DF0"/>
    <w:rsid w:val="00F97FD3"/>
    <w:rsid w:val="00FA0008"/>
    <w:rsid w:val="00FA0265"/>
    <w:rsid w:val="00FA03B6"/>
    <w:rsid w:val="00FA06DB"/>
    <w:rsid w:val="00FA07F3"/>
    <w:rsid w:val="00FA0FDE"/>
    <w:rsid w:val="00FA1066"/>
    <w:rsid w:val="00FA12AC"/>
    <w:rsid w:val="00FA150F"/>
    <w:rsid w:val="00FA17AB"/>
    <w:rsid w:val="00FA1E0C"/>
    <w:rsid w:val="00FA211D"/>
    <w:rsid w:val="00FA2231"/>
    <w:rsid w:val="00FA2637"/>
    <w:rsid w:val="00FA2E58"/>
    <w:rsid w:val="00FA371F"/>
    <w:rsid w:val="00FA37D2"/>
    <w:rsid w:val="00FA3A24"/>
    <w:rsid w:val="00FA3CA4"/>
    <w:rsid w:val="00FA3D0E"/>
    <w:rsid w:val="00FA4254"/>
    <w:rsid w:val="00FA4502"/>
    <w:rsid w:val="00FA4772"/>
    <w:rsid w:val="00FA4D35"/>
    <w:rsid w:val="00FA4E84"/>
    <w:rsid w:val="00FA4FDC"/>
    <w:rsid w:val="00FA543C"/>
    <w:rsid w:val="00FA5C40"/>
    <w:rsid w:val="00FA5D57"/>
    <w:rsid w:val="00FA5E37"/>
    <w:rsid w:val="00FA5E70"/>
    <w:rsid w:val="00FA5EC7"/>
    <w:rsid w:val="00FA60A3"/>
    <w:rsid w:val="00FA6467"/>
    <w:rsid w:val="00FA6C1D"/>
    <w:rsid w:val="00FA6C92"/>
    <w:rsid w:val="00FA6D17"/>
    <w:rsid w:val="00FA6D4A"/>
    <w:rsid w:val="00FA6F2C"/>
    <w:rsid w:val="00FA718F"/>
    <w:rsid w:val="00FA7D20"/>
    <w:rsid w:val="00FA7E80"/>
    <w:rsid w:val="00FA7ECA"/>
    <w:rsid w:val="00FA7F95"/>
    <w:rsid w:val="00FB003C"/>
    <w:rsid w:val="00FB049D"/>
    <w:rsid w:val="00FB07A3"/>
    <w:rsid w:val="00FB0D33"/>
    <w:rsid w:val="00FB1987"/>
    <w:rsid w:val="00FB1F37"/>
    <w:rsid w:val="00FB2149"/>
    <w:rsid w:val="00FB2A96"/>
    <w:rsid w:val="00FB3531"/>
    <w:rsid w:val="00FB3651"/>
    <w:rsid w:val="00FB38E1"/>
    <w:rsid w:val="00FB3BB0"/>
    <w:rsid w:val="00FB411B"/>
    <w:rsid w:val="00FB45A2"/>
    <w:rsid w:val="00FB4625"/>
    <w:rsid w:val="00FB4809"/>
    <w:rsid w:val="00FB4967"/>
    <w:rsid w:val="00FB5107"/>
    <w:rsid w:val="00FB51DB"/>
    <w:rsid w:val="00FB52BC"/>
    <w:rsid w:val="00FB5533"/>
    <w:rsid w:val="00FB5628"/>
    <w:rsid w:val="00FB5688"/>
    <w:rsid w:val="00FB5BE4"/>
    <w:rsid w:val="00FB5DF2"/>
    <w:rsid w:val="00FB5F14"/>
    <w:rsid w:val="00FB5FE8"/>
    <w:rsid w:val="00FB600A"/>
    <w:rsid w:val="00FB623D"/>
    <w:rsid w:val="00FB66F2"/>
    <w:rsid w:val="00FB718B"/>
    <w:rsid w:val="00FB7580"/>
    <w:rsid w:val="00FB7A00"/>
    <w:rsid w:val="00FB7AAE"/>
    <w:rsid w:val="00FB7CB5"/>
    <w:rsid w:val="00FC010F"/>
    <w:rsid w:val="00FC03F4"/>
    <w:rsid w:val="00FC0433"/>
    <w:rsid w:val="00FC0618"/>
    <w:rsid w:val="00FC06B9"/>
    <w:rsid w:val="00FC1128"/>
    <w:rsid w:val="00FC13D5"/>
    <w:rsid w:val="00FC14AD"/>
    <w:rsid w:val="00FC1733"/>
    <w:rsid w:val="00FC1AA6"/>
    <w:rsid w:val="00FC1EC2"/>
    <w:rsid w:val="00FC2E0B"/>
    <w:rsid w:val="00FC3196"/>
    <w:rsid w:val="00FC3EC4"/>
    <w:rsid w:val="00FC43BA"/>
    <w:rsid w:val="00FC47F1"/>
    <w:rsid w:val="00FC4A11"/>
    <w:rsid w:val="00FC4A8A"/>
    <w:rsid w:val="00FC4B63"/>
    <w:rsid w:val="00FC4EF5"/>
    <w:rsid w:val="00FC4FAC"/>
    <w:rsid w:val="00FC4FB5"/>
    <w:rsid w:val="00FC5147"/>
    <w:rsid w:val="00FC5251"/>
    <w:rsid w:val="00FC5282"/>
    <w:rsid w:val="00FC556F"/>
    <w:rsid w:val="00FC58CC"/>
    <w:rsid w:val="00FC5B60"/>
    <w:rsid w:val="00FC5C8F"/>
    <w:rsid w:val="00FC66BC"/>
    <w:rsid w:val="00FC69C1"/>
    <w:rsid w:val="00FC6DB6"/>
    <w:rsid w:val="00FC6EDF"/>
    <w:rsid w:val="00FC6EE7"/>
    <w:rsid w:val="00FC70C7"/>
    <w:rsid w:val="00FC7B1C"/>
    <w:rsid w:val="00FC7F30"/>
    <w:rsid w:val="00FD02E7"/>
    <w:rsid w:val="00FD0471"/>
    <w:rsid w:val="00FD078A"/>
    <w:rsid w:val="00FD0CC1"/>
    <w:rsid w:val="00FD1059"/>
    <w:rsid w:val="00FD12F0"/>
    <w:rsid w:val="00FD1F92"/>
    <w:rsid w:val="00FD2354"/>
    <w:rsid w:val="00FD2370"/>
    <w:rsid w:val="00FD255E"/>
    <w:rsid w:val="00FD26CD"/>
    <w:rsid w:val="00FD2AB3"/>
    <w:rsid w:val="00FD31EC"/>
    <w:rsid w:val="00FD33DC"/>
    <w:rsid w:val="00FD34BF"/>
    <w:rsid w:val="00FD35B4"/>
    <w:rsid w:val="00FD3DFD"/>
    <w:rsid w:val="00FD44E7"/>
    <w:rsid w:val="00FD4575"/>
    <w:rsid w:val="00FD5248"/>
    <w:rsid w:val="00FD551F"/>
    <w:rsid w:val="00FD55C6"/>
    <w:rsid w:val="00FD5863"/>
    <w:rsid w:val="00FD5AA0"/>
    <w:rsid w:val="00FD5C9E"/>
    <w:rsid w:val="00FD5F5A"/>
    <w:rsid w:val="00FD6055"/>
    <w:rsid w:val="00FD630B"/>
    <w:rsid w:val="00FD682F"/>
    <w:rsid w:val="00FD6FEC"/>
    <w:rsid w:val="00FD6FFD"/>
    <w:rsid w:val="00FD70A4"/>
    <w:rsid w:val="00FD70AF"/>
    <w:rsid w:val="00FD7503"/>
    <w:rsid w:val="00FD7562"/>
    <w:rsid w:val="00FD7C76"/>
    <w:rsid w:val="00FE0506"/>
    <w:rsid w:val="00FE0584"/>
    <w:rsid w:val="00FE0A9E"/>
    <w:rsid w:val="00FE14D4"/>
    <w:rsid w:val="00FE1A52"/>
    <w:rsid w:val="00FE1BB3"/>
    <w:rsid w:val="00FE1C74"/>
    <w:rsid w:val="00FE2B2A"/>
    <w:rsid w:val="00FE317B"/>
    <w:rsid w:val="00FE32D1"/>
    <w:rsid w:val="00FE33A7"/>
    <w:rsid w:val="00FE3FA0"/>
    <w:rsid w:val="00FE3FA9"/>
    <w:rsid w:val="00FE4082"/>
    <w:rsid w:val="00FE428D"/>
    <w:rsid w:val="00FE4918"/>
    <w:rsid w:val="00FE4E27"/>
    <w:rsid w:val="00FE5083"/>
    <w:rsid w:val="00FE5EAE"/>
    <w:rsid w:val="00FE60D6"/>
    <w:rsid w:val="00FE656B"/>
    <w:rsid w:val="00FE6621"/>
    <w:rsid w:val="00FE67E4"/>
    <w:rsid w:val="00FE6F3F"/>
    <w:rsid w:val="00FE7333"/>
    <w:rsid w:val="00FE76FF"/>
    <w:rsid w:val="00FE77ED"/>
    <w:rsid w:val="00FE792B"/>
    <w:rsid w:val="00FE7F3B"/>
    <w:rsid w:val="00FF0076"/>
    <w:rsid w:val="00FF0267"/>
    <w:rsid w:val="00FF0828"/>
    <w:rsid w:val="00FF092A"/>
    <w:rsid w:val="00FF0E07"/>
    <w:rsid w:val="00FF0E2B"/>
    <w:rsid w:val="00FF1317"/>
    <w:rsid w:val="00FF15E5"/>
    <w:rsid w:val="00FF18A1"/>
    <w:rsid w:val="00FF228A"/>
    <w:rsid w:val="00FF27A9"/>
    <w:rsid w:val="00FF308F"/>
    <w:rsid w:val="00FF3A7D"/>
    <w:rsid w:val="00FF3DA1"/>
    <w:rsid w:val="00FF4164"/>
    <w:rsid w:val="00FF44CD"/>
    <w:rsid w:val="00FF4A61"/>
    <w:rsid w:val="00FF540A"/>
    <w:rsid w:val="00FF54A0"/>
    <w:rsid w:val="00FF5529"/>
    <w:rsid w:val="00FF5561"/>
    <w:rsid w:val="00FF57E0"/>
    <w:rsid w:val="00FF5819"/>
    <w:rsid w:val="00FF5FDB"/>
    <w:rsid w:val="00FF61EF"/>
    <w:rsid w:val="00FF632E"/>
    <w:rsid w:val="00FF64B2"/>
    <w:rsid w:val="00FF651F"/>
    <w:rsid w:val="00FF6F07"/>
    <w:rsid w:val="00FF6FBE"/>
    <w:rsid w:val="00FF712A"/>
    <w:rsid w:val="00FF7690"/>
    <w:rsid w:val="00FF7726"/>
    <w:rsid w:val="00FF777F"/>
    <w:rsid w:val="00FF77A6"/>
    <w:rsid w:val="00FF77F9"/>
    <w:rsid w:val="00FF7A75"/>
    <w:rsid w:val="00FF7C9D"/>
    <w:rsid w:val="00FF7D6F"/>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97D30"/>
  <w15:chartTrackingRefBased/>
  <w15:docId w15:val="{EA04E6C8-AA08-49FD-B309-6FFBC7C0D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674"/>
    <w:rPr>
      <w:rFonts w:eastAsia="Angsana New"/>
      <w:sz w:val="28"/>
      <w:szCs w:val="28"/>
      <w:lang w:eastAsia="th-TH"/>
    </w:rPr>
  </w:style>
  <w:style w:type="paragraph" w:styleId="Heading1">
    <w:name w:val="heading 1"/>
    <w:basedOn w:val="Normal"/>
    <w:next w:val="Normal"/>
    <w:link w:val="Heading1Char"/>
    <w:qFormat/>
    <w:pPr>
      <w:keepNext/>
      <w:numPr>
        <w:numId w:val="4"/>
      </w:numPr>
      <w:tabs>
        <w:tab w:val="left" w:pos="312"/>
        <w:tab w:val="left" w:pos="737"/>
        <w:tab w:val="left" w:pos="1304"/>
        <w:tab w:val="left" w:pos="1814"/>
      </w:tabs>
      <w:jc w:val="both"/>
      <w:outlineLvl w:val="0"/>
    </w:pPr>
    <w:rPr>
      <w:sz w:val="32"/>
      <w:szCs w:val="32"/>
    </w:rPr>
  </w:style>
  <w:style w:type="paragraph" w:styleId="Heading2">
    <w:name w:val="heading 2"/>
    <w:basedOn w:val="Normal"/>
    <w:next w:val="Normal"/>
    <w:link w:val="Heading2Char"/>
    <w:qFormat/>
    <w:pPr>
      <w:keepNext/>
      <w:jc w:val="center"/>
      <w:outlineLvl w:val="1"/>
    </w:pPr>
    <w:rPr>
      <w:sz w:val="36"/>
      <w:szCs w:val="36"/>
    </w:rPr>
  </w:style>
  <w:style w:type="paragraph" w:styleId="Heading3">
    <w:name w:val="heading 3"/>
    <w:basedOn w:val="Normal"/>
    <w:next w:val="Normal"/>
    <w:link w:val="Heading3Char"/>
    <w:qFormat/>
    <w:pPr>
      <w:keepNext/>
      <w:jc w:val="center"/>
      <w:outlineLvl w:val="2"/>
    </w:pPr>
    <w:rPr>
      <w:sz w:val="32"/>
      <w:szCs w:val="32"/>
    </w:rPr>
  </w:style>
  <w:style w:type="paragraph" w:styleId="Heading4">
    <w:name w:val="heading 4"/>
    <w:basedOn w:val="Normal"/>
    <w:next w:val="Normal"/>
    <w:link w:val="Heading4Char"/>
    <w:qFormat/>
    <w:pPr>
      <w:keepNext/>
      <w:tabs>
        <w:tab w:val="left" w:pos="312"/>
        <w:tab w:val="left" w:pos="737"/>
        <w:tab w:val="left" w:pos="1304"/>
        <w:tab w:val="left" w:pos="1814"/>
        <w:tab w:val="left" w:pos="6237"/>
      </w:tabs>
      <w:outlineLvl w:val="3"/>
    </w:pPr>
    <w:rPr>
      <w:sz w:val="32"/>
      <w:szCs w:val="32"/>
    </w:rPr>
  </w:style>
  <w:style w:type="paragraph" w:styleId="Heading5">
    <w:name w:val="heading 5"/>
    <w:basedOn w:val="Normal"/>
    <w:next w:val="Normal"/>
    <w:link w:val="Heading5Char"/>
    <w:qFormat/>
    <w:pPr>
      <w:keepNext/>
      <w:tabs>
        <w:tab w:val="left" w:pos="312"/>
        <w:tab w:val="left" w:pos="1304"/>
        <w:tab w:val="left" w:pos="1814"/>
      </w:tabs>
      <w:ind w:left="283"/>
      <w:outlineLvl w:val="4"/>
    </w:pPr>
    <w:rPr>
      <w:rFonts w:ascii="Angsana New" w:hAnsi="Angsana New"/>
      <w:sz w:val="32"/>
      <w:szCs w:val="32"/>
    </w:rPr>
  </w:style>
  <w:style w:type="paragraph" w:styleId="Heading6">
    <w:name w:val="heading 6"/>
    <w:basedOn w:val="Normal"/>
    <w:next w:val="Normal"/>
    <w:link w:val="Heading6Char"/>
    <w:semiHidden/>
    <w:unhideWhenUsed/>
    <w:qFormat/>
    <w:rsid w:val="007A74E8"/>
    <w:pPr>
      <w:spacing w:before="240" w:after="60"/>
      <w:outlineLvl w:val="5"/>
    </w:pPr>
    <w:rPr>
      <w:rFonts w:ascii="Calibri" w:eastAsia="Times New Roman" w:hAnsi="Calibri"/>
      <w:b/>
      <w:bCs/>
      <w:sz w:val="22"/>
      <w:lang w:val="x-none"/>
    </w:rPr>
  </w:style>
  <w:style w:type="paragraph" w:styleId="Heading8">
    <w:name w:val="heading 8"/>
    <w:basedOn w:val="Normal"/>
    <w:next w:val="Normal"/>
    <w:link w:val="Heading8Char"/>
    <w:semiHidden/>
    <w:unhideWhenUsed/>
    <w:qFormat/>
    <w:rsid w:val="00A57551"/>
    <w:pPr>
      <w:spacing w:before="240" w:after="60"/>
      <w:outlineLvl w:val="7"/>
    </w:pPr>
    <w:rPr>
      <w:rFonts w:asciiTheme="minorHAnsi" w:eastAsiaTheme="minorEastAsia" w:hAnsiTheme="minorHAnsi" w:cstheme="minorBidi"/>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rPr>
  </w:style>
  <w:style w:type="paragraph" w:styleId="BodyTextIndent">
    <w:name w:val="Body Text Indent"/>
    <w:basedOn w:val="Normal"/>
    <w:link w:val="BodyTextIndentChar"/>
    <w:pPr>
      <w:tabs>
        <w:tab w:val="left" w:pos="450"/>
      </w:tabs>
    </w:pPr>
    <w:rPr>
      <w:rFonts w:eastAsia="Cordia New"/>
      <w:sz w:val="34"/>
      <w:szCs w:val="34"/>
      <w:lang w:val="x-none"/>
    </w:rPr>
  </w:style>
  <w:style w:type="paragraph" w:styleId="BodyText">
    <w:name w:val="Body Text"/>
    <w:basedOn w:val="Normal"/>
    <w:link w:val="BodyTextChar"/>
    <w:pPr>
      <w:tabs>
        <w:tab w:val="left" w:pos="450"/>
        <w:tab w:val="left" w:pos="900"/>
        <w:tab w:val="left" w:pos="1530"/>
      </w:tabs>
      <w:jc w:val="center"/>
    </w:pPr>
    <w:rPr>
      <w:rFonts w:eastAsia="Cordia New"/>
      <w:sz w:val="26"/>
      <w:szCs w:val="26"/>
    </w:rPr>
  </w:style>
  <w:style w:type="paragraph" w:styleId="BodyText3">
    <w:name w:val="Body Text 3"/>
    <w:basedOn w:val="Normal"/>
    <w:link w:val="BodyText3Char"/>
    <w:pPr>
      <w:tabs>
        <w:tab w:val="left" w:pos="450"/>
      </w:tabs>
      <w:jc w:val="both"/>
    </w:pPr>
    <w:rPr>
      <w:rFonts w:eastAsia="Cordia New"/>
      <w:sz w:val="26"/>
      <w:szCs w:val="26"/>
      <w:lang w:val="x-none"/>
    </w:rPr>
  </w:style>
  <w:style w:type="paragraph" w:styleId="BodyTextIndent3">
    <w:name w:val="Body Text Indent 3"/>
    <w:basedOn w:val="Normal"/>
    <w:link w:val="BodyTextIndent3Char"/>
    <w:pPr>
      <w:tabs>
        <w:tab w:val="left" w:pos="450"/>
      </w:tabs>
      <w:ind w:left="450" w:hanging="450"/>
      <w:jc w:val="both"/>
    </w:pPr>
    <w:rPr>
      <w:rFonts w:eastAsia="Cordia New"/>
      <w:sz w:val="26"/>
      <w:szCs w:val="26"/>
    </w:rPr>
  </w:style>
  <w:style w:type="paragraph" w:styleId="BodyTextIndent2">
    <w:name w:val="Body Text Indent 2"/>
    <w:basedOn w:val="Normal"/>
    <w:link w:val="BodyTextIndent2Char"/>
    <w:pPr>
      <w:tabs>
        <w:tab w:val="left" w:pos="450"/>
      </w:tabs>
      <w:ind w:left="284"/>
      <w:jc w:val="both"/>
    </w:pPr>
    <w:rPr>
      <w:sz w:val="26"/>
      <w:szCs w:val="26"/>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lang w:val="x-none"/>
    </w:rPr>
  </w:style>
  <w:style w:type="paragraph" w:styleId="DocumentMap">
    <w:name w:val="Document Map"/>
    <w:basedOn w:val="Normal"/>
    <w:link w:val="DocumentMapChar"/>
    <w:semiHidden/>
    <w:pPr>
      <w:shd w:val="clear" w:color="auto" w:fill="000080"/>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2">
    <w:name w:val="Body Text 2"/>
    <w:basedOn w:val="Normal"/>
    <w:link w:val="BodyText2Char"/>
    <w:pPr>
      <w:tabs>
        <w:tab w:val="left" w:pos="1418"/>
      </w:tabs>
      <w:jc w:val="both"/>
    </w:pPr>
    <w:rPr>
      <w:rFonts w:ascii="AngsanaUPC" w:eastAsia="Cordia New" w:hAnsi="AngsanaUPC" w:cs="AngsanaUPC"/>
      <w:sz w:val="32"/>
      <w:szCs w:val="32"/>
    </w:rPr>
  </w:style>
  <w:style w:type="character" w:styleId="LineNumber">
    <w:name w:val="line number"/>
    <w:basedOn w:val="DefaultParagraphFont"/>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lang w:val="x-none" w:eastAsia="x-none"/>
    </w:rPr>
  </w:style>
  <w:style w:type="paragraph" w:customStyle="1" w:styleId="1CharCharCharChar">
    <w:name w:val="อักขระ อักขระ1 Char Char อักขระ อักขระ Char Char อักขระ อักขระ"/>
    <w:basedOn w:val="Normal"/>
    <w:rsid w:val="00AB0C17"/>
    <w:pPr>
      <w:spacing w:after="160" w:line="240" w:lineRule="exact"/>
    </w:pPr>
    <w:rPr>
      <w:rFonts w:ascii="Verdana" w:eastAsia="Times New Roman" w:hAnsi="Verdana" w:cs="Times New Roman"/>
      <w:sz w:val="20"/>
      <w:szCs w:val="20"/>
      <w:lang w:eastAsia="en-US" w:bidi="ar-SA"/>
    </w:rPr>
  </w:style>
  <w:style w:type="paragraph" w:customStyle="1" w:styleId="NormalAngsanaNew">
    <w:name w:val="Normal + Angsana New"/>
    <w:basedOn w:val="BodyText"/>
    <w:link w:val="NormalAngsanaNewChar"/>
    <w:rsid w:val="002C6091"/>
    <w:pPr>
      <w:tabs>
        <w:tab w:val="clear" w:pos="450"/>
        <w:tab w:val="clear" w:pos="900"/>
        <w:tab w:val="clear" w:pos="1530"/>
        <w:tab w:val="left" w:pos="312"/>
        <w:tab w:val="left" w:pos="851"/>
        <w:tab w:val="left" w:pos="1304"/>
        <w:tab w:val="left" w:pos="1814"/>
      </w:tabs>
      <w:ind w:left="720"/>
      <w:jc w:val="both"/>
    </w:pPr>
    <w:rPr>
      <w:rFonts w:ascii="Angsana New" w:hAnsi="Angsana New"/>
      <w:sz w:val="32"/>
      <w:szCs w:val="32"/>
    </w:rPr>
  </w:style>
  <w:style w:type="paragraph" w:customStyle="1" w:styleId="CharCharCharCharCharCharCharCharCharCharCharCharCharCharCharChar">
    <w:name w:val="Char Char Char Char Char Char Char Char Char Char Char Char Char Char Char Char"/>
    <w:basedOn w:val="Normal"/>
    <w:rsid w:val="003119E3"/>
    <w:pPr>
      <w:spacing w:after="160" w:line="240" w:lineRule="exact"/>
    </w:pPr>
    <w:rPr>
      <w:rFonts w:ascii="Verdana" w:eastAsia="Times New Roman" w:hAnsi="Verdana" w:cs="Times New Roman"/>
      <w:sz w:val="20"/>
      <w:szCs w:val="20"/>
      <w:lang w:eastAsia="en-US" w:bidi="ar-SA"/>
    </w:rPr>
  </w:style>
  <w:style w:type="character" w:customStyle="1" w:styleId="BodyTextChar">
    <w:name w:val="Body Text Char"/>
    <w:link w:val="BodyText"/>
    <w:rsid w:val="0075064D"/>
    <w:rPr>
      <w:rFonts w:ascii="Cordia New" w:eastAsia="Cordia New" w:hAnsi="Cordia New" w:cs="Angsana New"/>
      <w:sz w:val="26"/>
      <w:szCs w:val="26"/>
      <w:lang w:val="en-US" w:eastAsia="th-TH" w:bidi="th-TH"/>
    </w:rPr>
  </w:style>
  <w:style w:type="character" w:customStyle="1" w:styleId="NormalAngsanaNewChar">
    <w:name w:val="Normal + Angsana New Char"/>
    <w:link w:val="NormalAngsanaNew"/>
    <w:rsid w:val="0075064D"/>
    <w:rPr>
      <w:rFonts w:ascii="Angsana New" w:eastAsia="Cordia New" w:hAnsi="Angsana New" w:cs="Angsana New"/>
      <w:sz w:val="32"/>
      <w:szCs w:val="32"/>
      <w:lang w:val="en-US" w:eastAsia="th-TH" w:bidi="th-TH"/>
    </w:rPr>
  </w:style>
  <w:style w:type="paragraph" w:customStyle="1" w:styleId="Char">
    <w:name w:val="Char"/>
    <w:basedOn w:val="Normal"/>
    <w:rsid w:val="003B2260"/>
    <w:pPr>
      <w:spacing w:after="160" w:line="240" w:lineRule="exact"/>
    </w:pPr>
    <w:rPr>
      <w:rFonts w:ascii="Verdana" w:eastAsia="Times New Roman" w:hAnsi="Verdana" w:cs="Times New Roman"/>
      <w:sz w:val="20"/>
      <w:szCs w:val="20"/>
      <w:lang w:eastAsia="en-US" w:bidi="ar-SA"/>
    </w:rPr>
  </w:style>
  <w:style w:type="character" w:customStyle="1" w:styleId="FooterChar">
    <w:name w:val="Footer Char"/>
    <w:link w:val="Footer"/>
    <w:uiPriority w:val="99"/>
    <w:rsid w:val="00582F95"/>
    <w:rPr>
      <w:rFonts w:eastAsia="Angsana New"/>
      <w:sz w:val="28"/>
      <w:szCs w:val="28"/>
      <w:lang w:eastAsia="th-TH"/>
    </w:rPr>
  </w:style>
  <w:style w:type="character" w:customStyle="1" w:styleId="HeaderChar">
    <w:name w:val="Header Char"/>
    <w:link w:val="Header"/>
    <w:uiPriority w:val="99"/>
    <w:rsid w:val="00582F95"/>
    <w:rPr>
      <w:rFonts w:eastAsia="Angsana New"/>
      <w:sz w:val="28"/>
      <w:szCs w:val="28"/>
      <w:lang w:eastAsia="th-TH"/>
    </w:rPr>
  </w:style>
  <w:style w:type="paragraph" w:styleId="BalloonText">
    <w:name w:val="Balloon Text"/>
    <w:basedOn w:val="Normal"/>
    <w:link w:val="BalloonTextChar"/>
    <w:rsid w:val="00582F95"/>
    <w:rPr>
      <w:rFonts w:ascii="Tahoma" w:hAnsi="Tahoma"/>
      <w:sz w:val="16"/>
      <w:szCs w:val="20"/>
      <w:lang w:val="x-none"/>
    </w:rPr>
  </w:style>
  <w:style w:type="character" w:customStyle="1" w:styleId="BalloonTextChar">
    <w:name w:val="Balloon Text Char"/>
    <w:link w:val="BalloonText"/>
    <w:rsid w:val="00582F95"/>
    <w:rPr>
      <w:rFonts w:ascii="Tahoma" w:eastAsia="Angsana New" w:hAnsi="Tahoma"/>
      <w:sz w:val="16"/>
      <w:lang w:eastAsia="th-TH"/>
    </w:rPr>
  </w:style>
  <w:style w:type="table" w:styleId="TableGrid">
    <w:name w:val="Table Grid"/>
    <w:basedOn w:val="TableNormal"/>
    <w:uiPriority w:val="39"/>
    <w:rsid w:val="00637F9A"/>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semiHidden/>
    <w:rsid w:val="007A74E8"/>
    <w:rPr>
      <w:rFonts w:ascii="Calibri" w:eastAsia="Times New Roman" w:hAnsi="Calibri" w:cs="Cordia New"/>
      <w:b/>
      <w:bCs/>
      <w:sz w:val="22"/>
      <w:szCs w:val="28"/>
      <w:lang w:eastAsia="th-TH"/>
    </w:rPr>
  </w:style>
  <w:style w:type="character" w:customStyle="1" w:styleId="HTMLPreformattedChar">
    <w:name w:val="HTML Preformatted Char"/>
    <w:link w:val="HTMLPreformatted"/>
    <w:uiPriority w:val="99"/>
    <w:rsid w:val="00F11597"/>
    <w:rPr>
      <w:rFonts w:ascii="Tahoma" w:eastAsia="Times New Roman" w:hAnsi="Tahoma" w:cs="Tahoma"/>
    </w:rPr>
  </w:style>
  <w:style w:type="paragraph" w:styleId="ListParagraph">
    <w:name w:val="List Paragraph"/>
    <w:aliases w:val="EY Interstate"/>
    <w:basedOn w:val="Normal"/>
    <w:link w:val="ListParagraphChar"/>
    <w:uiPriority w:val="34"/>
    <w:qFormat/>
    <w:rsid w:val="00885124"/>
    <w:pPr>
      <w:ind w:left="720"/>
    </w:pPr>
    <w:rPr>
      <w:szCs w:val="35"/>
    </w:rPr>
  </w:style>
  <w:style w:type="character" w:customStyle="1" w:styleId="BodyTextIndentChar">
    <w:name w:val="Body Text Indent Char"/>
    <w:link w:val="BodyTextIndent"/>
    <w:rsid w:val="00E140F5"/>
    <w:rPr>
      <w:rFonts w:eastAsia="Cordia New"/>
      <w:sz w:val="34"/>
      <w:szCs w:val="34"/>
      <w:lang w:eastAsia="th-TH"/>
    </w:rPr>
  </w:style>
  <w:style w:type="paragraph" w:customStyle="1" w:styleId="acctfourfigures">
    <w:name w:val="acct four figures"/>
    <w:aliases w:val="a4,a4 + 8 pt,(Complex) + 8 pt,(Complex),Thai Distribute...,a4 + Angsana New,Left:  -0.05&quot;,Right:  -0.05&quot;,Lin...,...,Before:  3 pt,Line spacing:  At l..."/>
    <w:basedOn w:val="Normal"/>
    <w:rsid w:val="00142B4B"/>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
    <w:basedOn w:val="BodyText"/>
    <w:rsid w:val="00F07205"/>
    <w:pPr>
      <w:tabs>
        <w:tab w:val="clear" w:pos="450"/>
        <w:tab w:val="clear" w:pos="900"/>
        <w:tab w:val="clear" w:pos="1530"/>
      </w:tabs>
      <w:spacing w:after="260" w:line="260" w:lineRule="atLeast"/>
      <w:ind w:left="567"/>
      <w:jc w:val="left"/>
    </w:pPr>
    <w:rPr>
      <w:rFonts w:ascii="Times New Roman" w:eastAsia="Times New Roman" w:hAnsi="Times New Roman" w:cs="Times New Roman"/>
      <w:sz w:val="22"/>
      <w:szCs w:val="20"/>
      <w:lang w:val="en-GB" w:eastAsia="en-US" w:bidi="ar-SA"/>
    </w:rPr>
  </w:style>
  <w:style w:type="character" w:customStyle="1" w:styleId="BodyText3Char">
    <w:name w:val="Body Text 3 Char"/>
    <w:link w:val="BodyText3"/>
    <w:rsid w:val="00766EBA"/>
    <w:rPr>
      <w:rFonts w:eastAsia="Cordia New"/>
      <w:sz w:val="26"/>
      <w:szCs w:val="26"/>
      <w:lang w:eastAsia="th-TH"/>
    </w:rPr>
  </w:style>
  <w:style w:type="character" w:customStyle="1" w:styleId="apple-converted-space">
    <w:name w:val="apple-converted-space"/>
    <w:rsid w:val="002D5827"/>
  </w:style>
  <w:style w:type="character" w:styleId="CommentReference">
    <w:name w:val="annotation reference"/>
    <w:rsid w:val="00CF44B6"/>
    <w:rPr>
      <w:sz w:val="16"/>
      <w:szCs w:val="18"/>
    </w:rPr>
  </w:style>
  <w:style w:type="paragraph" w:styleId="CommentText">
    <w:name w:val="annotation text"/>
    <w:basedOn w:val="Normal"/>
    <w:link w:val="CommentTextChar"/>
    <w:rsid w:val="00CF44B6"/>
    <w:rPr>
      <w:sz w:val="20"/>
      <w:szCs w:val="25"/>
      <w:lang w:val="x-none"/>
    </w:rPr>
  </w:style>
  <w:style w:type="character" w:customStyle="1" w:styleId="CommentTextChar">
    <w:name w:val="Comment Text Char"/>
    <w:link w:val="CommentText"/>
    <w:rsid w:val="00CF44B6"/>
    <w:rPr>
      <w:rFonts w:eastAsia="Angsana New"/>
      <w:szCs w:val="25"/>
      <w:lang w:eastAsia="th-TH"/>
    </w:rPr>
  </w:style>
  <w:style w:type="paragraph" w:styleId="CommentSubject">
    <w:name w:val="annotation subject"/>
    <w:basedOn w:val="CommentText"/>
    <w:next w:val="CommentText"/>
    <w:link w:val="CommentSubjectChar"/>
    <w:rsid w:val="00CF44B6"/>
    <w:rPr>
      <w:b/>
      <w:bCs/>
    </w:rPr>
  </w:style>
  <w:style w:type="character" w:customStyle="1" w:styleId="CommentSubjectChar">
    <w:name w:val="Comment Subject Char"/>
    <w:link w:val="CommentSubject"/>
    <w:rsid w:val="00CF44B6"/>
    <w:rPr>
      <w:rFonts w:eastAsia="Angsana New"/>
      <w:b/>
      <w:bCs/>
      <w:szCs w:val="25"/>
      <w:lang w:eastAsia="th-TH"/>
    </w:rPr>
  </w:style>
  <w:style w:type="character" w:customStyle="1" w:styleId="Heading1Char">
    <w:name w:val="Heading 1 Char"/>
    <w:link w:val="Heading1"/>
    <w:rsid w:val="00EA7DDD"/>
    <w:rPr>
      <w:rFonts w:eastAsia="Angsana New"/>
      <w:sz w:val="32"/>
      <w:szCs w:val="32"/>
      <w:lang w:eastAsia="th-TH"/>
    </w:rPr>
  </w:style>
  <w:style w:type="character" w:customStyle="1" w:styleId="Heading2Char">
    <w:name w:val="Heading 2 Char"/>
    <w:link w:val="Heading2"/>
    <w:rsid w:val="00EA7DDD"/>
    <w:rPr>
      <w:rFonts w:eastAsia="Angsana New"/>
      <w:sz w:val="36"/>
      <w:szCs w:val="36"/>
      <w:lang w:eastAsia="th-TH"/>
    </w:rPr>
  </w:style>
  <w:style w:type="character" w:customStyle="1" w:styleId="Heading3Char">
    <w:name w:val="Heading 3 Char"/>
    <w:link w:val="Heading3"/>
    <w:rsid w:val="00EA7DDD"/>
    <w:rPr>
      <w:rFonts w:eastAsia="Angsana New"/>
      <w:sz w:val="32"/>
      <w:szCs w:val="32"/>
      <w:lang w:eastAsia="th-TH"/>
    </w:rPr>
  </w:style>
  <w:style w:type="character" w:customStyle="1" w:styleId="Heading4Char">
    <w:name w:val="Heading 4 Char"/>
    <w:link w:val="Heading4"/>
    <w:rsid w:val="00EA7DDD"/>
    <w:rPr>
      <w:rFonts w:eastAsia="Angsana New"/>
      <w:sz w:val="32"/>
      <w:szCs w:val="32"/>
      <w:lang w:eastAsia="th-TH"/>
    </w:rPr>
  </w:style>
  <w:style w:type="character" w:customStyle="1" w:styleId="Heading5Char">
    <w:name w:val="Heading 5 Char"/>
    <w:link w:val="Heading5"/>
    <w:rsid w:val="00EA7DDD"/>
    <w:rPr>
      <w:rFonts w:ascii="Angsana New" w:eastAsia="Angsana New" w:hAnsi="Angsana New"/>
      <w:sz w:val="32"/>
      <w:szCs w:val="32"/>
      <w:lang w:eastAsia="th-TH"/>
    </w:rPr>
  </w:style>
  <w:style w:type="paragraph" w:styleId="NoSpacing">
    <w:name w:val="No Spacing"/>
    <w:link w:val="NoSpacingChar"/>
    <w:uiPriority w:val="1"/>
    <w:qFormat/>
    <w:rsid w:val="00EA7DDD"/>
    <w:rPr>
      <w:rFonts w:ascii="Calibri" w:eastAsia="Calibri" w:hAnsi="Calibri" w:cs="Cordia New"/>
      <w:sz w:val="22"/>
      <w:szCs w:val="28"/>
    </w:rPr>
  </w:style>
  <w:style w:type="character" w:customStyle="1" w:styleId="BodyTextIndent3Char">
    <w:name w:val="Body Text Indent 3 Char"/>
    <w:link w:val="BodyTextIndent3"/>
    <w:rsid w:val="00EA7DDD"/>
    <w:rPr>
      <w:rFonts w:eastAsia="Cordia New"/>
      <w:sz w:val="26"/>
      <w:szCs w:val="26"/>
      <w:lang w:eastAsia="th-TH"/>
    </w:rPr>
  </w:style>
  <w:style w:type="character" w:customStyle="1" w:styleId="BodyTextIndent2Char">
    <w:name w:val="Body Text Indent 2 Char"/>
    <w:link w:val="BodyTextIndent2"/>
    <w:rsid w:val="00EA7DDD"/>
    <w:rPr>
      <w:rFonts w:eastAsia="Angsana New"/>
      <w:sz w:val="26"/>
      <w:szCs w:val="26"/>
      <w:lang w:eastAsia="th-TH"/>
    </w:rPr>
  </w:style>
  <w:style w:type="character" w:customStyle="1" w:styleId="DocumentMapChar">
    <w:name w:val="Document Map Char"/>
    <w:link w:val="DocumentMap"/>
    <w:semiHidden/>
    <w:rsid w:val="00EA7DDD"/>
    <w:rPr>
      <w:rFonts w:eastAsia="Angsana New"/>
      <w:sz w:val="28"/>
      <w:szCs w:val="28"/>
      <w:shd w:val="clear" w:color="auto" w:fill="000080"/>
      <w:lang w:eastAsia="th-TH"/>
    </w:rPr>
  </w:style>
  <w:style w:type="character" w:customStyle="1" w:styleId="MacroTextChar">
    <w:name w:val="Macro Text Char"/>
    <w:link w:val="MacroText"/>
    <w:semiHidden/>
    <w:rsid w:val="00EA7DDD"/>
    <w:rPr>
      <w:rFonts w:ascii="EucrosiaUPC" w:eastAsia="Times New Roman" w:hAnsi="EucrosiaUPC" w:cs="EucrosiaUPC"/>
      <w:sz w:val="28"/>
      <w:szCs w:val="28"/>
    </w:rPr>
  </w:style>
  <w:style w:type="character" w:customStyle="1" w:styleId="BodyText2Char">
    <w:name w:val="Body Text 2 Char"/>
    <w:link w:val="BodyText2"/>
    <w:rsid w:val="00EA7DDD"/>
    <w:rPr>
      <w:rFonts w:ascii="AngsanaUPC" w:eastAsia="Cordia New" w:hAnsi="AngsanaUPC" w:cs="AngsanaUPC"/>
      <w:sz w:val="32"/>
      <w:szCs w:val="32"/>
      <w:lang w:eastAsia="th-TH"/>
    </w:rPr>
  </w:style>
  <w:style w:type="paragraph" w:customStyle="1" w:styleId="1CharCharCharChar0">
    <w:name w:val="อักขระ อักขระ1 Char Char อักขระ อักขระ Char Char อักขระ อักขระ"/>
    <w:basedOn w:val="Normal"/>
    <w:rsid w:val="00EA7DDD"/>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CharCharCharCharCharChar0">
    <w:name w:val="Char Char Char Char Char Char Char Char Char Char Char Char Char Char Char Char"/>
    <w:basedOn w:val="Normal"/>
    <w:rsid w:val="00EA7DDD"/>
    <w:pPr>
      <w:spacing w:after="160" w:line="240" w:lineRule="exact"/>
    </w:pPr>
    <w:rPr>
      <w:rFonts w:ascii="Verdana" w:eastAsia="Times New Roman" w:hAnsi="Verdana" w:cs="Times New Roman"/>
      <w:sz w:val="20"/>
      <w:szCs w:val="20"/>
      <w:lang w:eastAsia="en-US" w:bidi="ar-SA"/>
    </w:rPr>
  </w:style>
  <w:style w:type="character" w:customStyle="1" w:styleId="NoSpacingChar">
    <w:name w:val="No Spacing Char"/>
    <w:link w:val="NoSpacing"/>
    <w:uiPriority w:val="1"/>
    <w:rsid w:val="00F5165D"/>
    <w:rPr>
      <w:rFonts w:ascii="Calibri" w:eastAsia="Calibri" w:hAnsi="Calibri" w:cs="Cordia New"/>
      <w:sz w:val="22"/>
      <w:szCs w:val="28"/>
    </w:rPr>
  </w:style>
  <w:style w:type="character" w:customStyle="1" w:styleId="ListParagraphChar">
    <w:name w:val="List Paragraph Char"/>
    <w:aliases w:val="EY Interstate Char"/>
    <w:link w:val="ListParagraph"/>
    <w:uiPriority w:val="34"/>
    <w:locked/>
    <w:rsid w:val="00683128"/>
    <w:rPr>
      <w:rFonts w:eastAsia="Angsana New"/>
      <w:sz w:val="28"/>
      <w:szCs w:val="35"/>
      <w:lang w:eastAsia="th-TH"/>
    </w:rPr>
  </w:style>
  <w:style w:type="character" w:styleId="Emphasis">
    <w:name w:val="Emphasis"/>
    <w:qFormat/>
    <w:rsid w:val="001450B0"/>
    <w:rPr>
      <w:i/>
      <w:iCs/>
    </w:rPr>
  </w:style>
  <w:style w:type="character" w:customStyle="1" w:styleId="Heading8Char">
    <w:name w:val="Heading 8 Char"/>
    <w:basedOn w:val="DefaultParagraphFont"/>
    <w:link w:val="Heading8"/>
    <w:rsid w:val="00A57551"/>
    <w:rPr>
      <w:rFonts w:asciiTheme="minorHAnsi" w:eastAsiaTheme="minorEastAsia" w:hAnsiTheme="minorHAnsi" w:cstheme="minorBidi"/>
      <w:i/>
      <w:iCs/>
      <w:sz w:val="24"/>
      <w:szCs w:val="30"/>
      <w:lang w:eastAsia="th-TH"/>
    </w:rPr>
  </w:style>
  <w:style w:type="table" w:customStyle="1" w:styleId="TableGrid1">
    <w:name w:val="Table Grid1"/>
    <w:basedOn w:val="TableNormal"/>
    <w:next w:val="TableGrid"/>
    <w:uiPriority w:val="39"/>
    <w:rsid w:val="00034F02"/>
    <w:rPr>
      <w:rFonts w:ascii="TH Sarabun New" w:eastAsia="Calibri" w:hAnsi="TH Sarabun New" w:cs="TH Sarabun New"/>
      <w:kern w:val="2"/>
      <w:sz w:val="32"/>
      <w:szCs w:val="3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talic">
    <w:name w:val="heading italic"/>
    <w:aliases w:val="hi"/>
    <w:basedOn w:val="Normal"/>
    <w:rsid w:val="00A55B6C"/>
    <w:pPr>
      <w:spacing w:after="260" w:line="260" w:lineRule="atLeast"/>
    </w:pPr>
    <w:rPr>
      <w:rFonts w:ascii="Times New Roman" w:eastAsia="Times New Roman" w:hAnsi="Times New Roman"/>
      <w:bCs/>
      <w:i/>
      <w:iCs/>
      <w:sz w:val="22"/>
      <w:szCs w:val="20"/>
      <w:lang w:val="en-GB" w:eastAsia="en-US" w:bidi="ar-SA"/>
    </w:rPr>
  </w:style>
  <w:style w:type="paragraph" w:styleId="Revision">
    <w:name w:val="Revision"/>
    <w:hidden/>
    <w:uiPriority w:val="99"/>
    <w:semiHidden/>
    <w:rsid w:val="00EA4BF8"/>
    <w:rPr>
      <w:rFonts w:eastAsia="Angsana New"/>
      <w:sz w:val="28"/>
      <w:szCs w:val="3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5275">
      <w:bodyDiv w:val="1"/>
      <w:marLeft w:val="0"/>
      <w:marRight w:val="0"/>
      <w:marTop w:val="0"/>
      <w:marBottom w:val="0"/>
      <w:divBdr>
        <w:top w:val="none" w:sz="0" w:space="0" w:color="auto"/>
        <w:left w:val="none" w:sz="0" w:space="0" w:color="auto"/>
        <w:bottom w:val="none" w:sz="0" w:space="0" w:color="auto"/>
        <w:right w:val="none" w:sz="0" w:space="0" w:color="auto"/>
      </w:divBdr>
    </w:div>
    <w:div w:id="147522026">
      <w:bodyDiv w:val="1"/>
      <w:marLeft w:val="0"/>
      <w:marRight w:val="0"/>
      <w:marTop w:val="0"/>
      <w:marBottom w:val="0"/>
      <w:divBdr>
        <w:top w:val="none" w:sz="0" w:space="0" w:color="auto"/>
        <w:left w:val="none" w:sz="0" w:space="0" w:color="auto"/>
        <w:bottom w:val="none" w:sz="0" w:space="0" w:color="auto"/>
        <w:right w:val="none" w:sz="0" w:space="0" w:color="auto"/>
      </w:divBdr>
    </w:div>
    <w:div w:id="301545283">
      <w:bodyDiv w:val="1"/>
      <w:marLeft w:val="0"/>
      <w:marRight w:val="0"/>
      <w:marTop w:val="0"/>
      <w:marBottom w:val="0"/>
      <w:divBdr>
        <w:top w:val="none" w:sz="0" w:space="0" w:color="auto"/>
        <w:left w:val="none" w:sz="0" w:space="0" w:color="auto"/>
        <w:bottom w:val="none" w:sz="0" w:space="0" w:color="auto"/>
        <w:right w:val="none" w:sz="0" w:space="0" w:color="auto"/>
      </w:divBdr>
    </w:div>
    <w:div w:id="441801126">
      <w:bodyDiv w:val="1"/>
      <w:marLeft w:val="0"/>
      <w:marRight w:val="0"/>
      <w:marTop w:val="0"/>
      <w:marBottom w:val="0"/>
      <w:divBdr>
        <w:top w:val="none" w:sz="0" w:space="0" w:color="auto"/>
        <w:left w:val="none" w:sz="0" w:space="0" w:color="auto"/>
        <w:bottom w:val="none" w:sz="0" w:space="0" w:color="auto"/>
        <w:right w:val="none" w:sz="0" w:space="0" w:color="auto"/>
      </w:divBdr>
    </w:div>
    <w:div w:id="498926862">
      <w:bodyDiv w:val="1"/>
      <w:marLeft w:val="0"/>
      <w:marRight w:val="0"/>
      <w:marTop w:val="0"/>
      <w:marBottom w:val="0"/>
      <w:divBdr>
        <w:top w:val="none" w:sz="0" w:space="0" w:color="auto"/>
        <w:left w:val="none" w:sz="0" w:space="0" w:color="auto"/>
        <w:bottom w:val="none" w:sz="0" w:space="0" w:color="auto"/>
        <w:right w:val="none" w:sz="0" w:space="0" w:color="auto"/>
      </w:divBdr>
    </w:div>
    <w:div w:id="539901091">
      <w:bodyDiv w:val="1"/>
      <w:marLeft w:val="0"/>
      <w:marRight w:val="0"/>
      <w:marTop w:val="0"/>
      <w:marBottom w:val="0"/>
      <w:divBdr>
        <w:top w:val="none" w:sz="0" w:space="0" w:color="auto"/>
        <w:left w:val="none" w:sz="0" w:space="0" w:color="auto"/>
        <w:bottom w:val="none" w:sz="0" w:space="0" w:color="auto"/>
        <w:right w:val="none" w:sz="0" w:space="0" w:color="auto"/>
      </w:divBdr>
    </w:div>
    <w:div w:id="739060884">
      <w:bodyDiv w:val="1"/>
      <w:marLeft w:val="0"/>
      <w:marRight w:val="0"/>
      <w:marTop w:val="0"/>
      <w:marBottom w:val="0"/>
      <w:divBdr>
        <w:top w:val="none" w:sz="0" w:space="0" w:color="auto"/>
        <w:left w:val="none" w:sz="0" w:space="0" w:color="auto"/>
        <w:bottom w:val="none" w:sz="0" w:space="0" w:color="auto"/>
        <w:right w:val="none" w:sz="0" w:space="0" w:color="auto"/>
      </w:divBdr>
    </w:div>
    <w:div w:id="888611270">
      <w:bodyDiv w:val="1"/>
      <w:marLeft w:val="0"/>
      <w:marRight w:val="0"/>
      <w:marTop w:val="0"/>
      <w:marBottom w:val="0"/>
      <w:divBdr>
        <w:top w:val="none" w:sz="0" w:space="0" w:color="auto"/>
        <w:left w:val="none" w:sz="0" w:space="0" w:color="auto"/>
        <w:bottom w:val="none" w:sz="0" w:space="0" w:color="auto"/>
        <w:right w:val="none" w:sz="0" w:space="0" w:color="auto"/>
      </w:divBdr>
    </w:div>
    <w:div w:id="969046316">
      <w:bodyDiv w:val="1"/>
      <w:marLeft w:val="0"/>
      <w:marRight w:val="0"/>
      <w:marTop w:val="0"/>
      <w:marBottom w:val="0"/>
      <w:divBdr>
        <w:top w:val="none" w:sz="0" w:space="0" w:color="auto"/>
        <w:left w:val="none" w:sz="0" w:space="0" w:color="auto"/>
        <w:bottom w:val="none" w:sz="0" w:space="0" w:color="auto"/>
        <w:right w:val="none" w:sz="0" w:space="0" w:color="auto"/>
      </w:divBdr>
    </w:div>
    <w:div w:id="995308035">
      <w:bodyDiv w:val="1"/>
      <w:marLeft w:val="0"/>
      <w:marRight w:val="0"/>
      <w:marTop w:val="0"/>
      <w:marBottom w:val="0"/>
      <w:divBdr>
        <w:top w:val="none" w:sz="0" w:space="0" w:color="auto"/>
        <w:left w:val="none" w:sz="0" w:space="0" w:color="auto"/>
        <w:bottom w:val="none" w:sz="0" w:space="0" w:color="auto"/>
        <w:right w:val="none" w:sz="0" w:space="0" w:color="auto"/>
      </w:divBdr>
    </w:div>
    <w:div w:id="1075324910">
      <w:bodyDiv w:val="1"/>
      <w:marLeft w:val="0"/>
      <w:marRight w:val="0"/>
      <w:marTop w:val="0"/>
      <w:marBottom w:val="0"/>
      <w:divBdr>
        <w:top w:val="none" w:sz="0" w:space="0" w:color="auto"/>
        <w:left w:val="none" w:sz="0" w:space="0" w:color="auto"/>
        <w:bottom w:val="none" w:sz="0" w:space="0" w:color="auto"/>
        <w:right w:val="none" w:sz="0" w:space="0" w:color="auto"/>
      </w:divBdr>
    </w:div>
    <w:div w:id="1157571365">
      <w:bodyDiv w:val="1"/>
      <w:marLeft w:val="0"/>
      <w:marRight w:val="0"/>
      <w:marTop w:val="0"/>
      <w:marBottom w:val="0"/>
      <w:divBdr>
        <w:top w:val="none" w:sz="0" w:space="0" w:color="auto"/>
        <w:left w:val="none" w:sz="0" w:space="0" w:color="auto"/>
        <w:bottom w:val="none" w:sz="0" w:space="0" w:color="auto"/>
        <w:right w:val="none" w:sz="0" w:space="0" w:color="auto"/>
      </w:divBdr>
    </w:div>
    <w:div w:id="1185092328">
      <w:bodyDiv w:val="1"/>
      <w:marLeft w:val="0"/>
      <w:marRight w:val="0"/>
      <w:marTop w:val="0"/>
      <w:marBottom w:val="0"/>
      <w:divBdr>
        <w:top w:val="none" w:sz="0" w:space="0" w:color="auto"/>
        <w:left w:val="none" w:sz="0" w:space="0" w:color="auto"/>
        <w:bottom w:val="none" w:sz="0" w:space="0" w:color="auto"/>
        <w:right w:val="none" w:sz="0" w:space="0" w:color="auto"/>
      </w:divBdr>
    </w:div>
    <w:div w:id="1191643899">
      <w:bodyDiv w:val="1"/>
      <w:marLeft w:val="0"/>
      <w:marRight w:val="0"/>
      <w:marTop w:val="0"/>
      <w:marBottom w:val="0"/>
      <w:divBdr>
        <w:top w:val="none" w:sz="0" w:space="0" w:color="auto"/>
        <w:left w:val="none" w:sz="0" w:space="0" w:color="auto"/>
        <w:bottom w:val="none" w:sz="0" w:space="0" w:color="auto"/>
        <w:right w:val="none" w:sz="0" w:space="0" w:color="auto"/>
      </w:divBdr>
    </w:div>
    <w:div w:id="1203133433">
      <w:bodyDiv w:val="1"/>
      <w:marLeft w:val="0"/>
      <w:marRight w:val="0"/>
      <w:marTop w:val="0"/>
      <w:marBottom w:val="0"/>
      <w:divBdr>
        <w:top w:val="none" w:sz="0" w:space="0" w:color="auto"/>
        <w:left w:val="none" w:sz="0" w:space="0" w:color="auto"/>
        <w:bottom w:val="none" w:sz="0" w:space="0" w:color="auto"/>
        <w:right w:val="none" w:sz="0" w:space="0" w:color="auto"/>
      </w:divBdr>
    </w:div>
    <w:div w:id="1278757670">
      <w:bodyDiv w:val="1"/>
      <w:marLeft w:val="0"/>
      <w:marRight w:val="0"/>
      <w:marTop w:val="0"/>
      <w:marBottom w:val="0"/>
      <w:divBdr>
        <w:top w:val="none" w:sz="0" w:space="0" w:color="auto"/>
        <w:left w:val="none" w:sz="0" w:space="0" w:color="auto"/>
        <w:bottom w:val="none" w:sz="0" w:space="0" w:color="auto"/>
        <w:right w:val="none" w:sz="0" w:space="0" w:color="auto"/>
      </w:divBdr>
    </w:div>
    <w:div w:id="1512136771">
      <w:bodyDiv w:val="1"/>
      <w:marLeft w:val="0"/>
      <w:marRight w:val="0"/>
      <w:marTop w:val="0"/>
      <w:marBottom w:val="0"/>
      <w:divBdr>
        <w:top w:val="none" w:sz="0" w:space="0" w:color="auto"/>
        <w:left w:val="none" w:sz="0" w:space="0" w:color="auto"/>
        <w:bottom w:val="none" w:sz="0" w:space="0" w:color="auto"/>
        <w:right w:val="none" w:sz="0" w:space="0" w:color="auto"/>
      </w:divBdr>
    </w:div>
    <w:div w:id="1566841721">
      <w:bodyDiv w:val="1"/>
      <w:marLeft w:val="0"/>
      <w:marRight w:val="0"/>
      <w:marTop w:val="0"/>
      <w:marBottom w:val="0"/>
      <w:divBdr>
        <w:top w:val="none" w:sz="0" w:space="0" w:color="auto"/>
        <w:left w:val="none" w:sz="0" w:space="0" w:color="auto"/>
        <w:bottom w:val="none" w:sz="0" w:space="0" w:color="auto"/>
        <w:right w:val="none" w:sz="0" w:space="0" w:color="auto"/>
      </w:divBdr>
    </w:div>
    <w:div w:id="1614480918">
      <w:bodyDiv w:val="1"/>
      <w:marLeft w:val="0"/>
      <w:marRight w:val="0"/>
      <w:marTop w:val="0"/>
      <w:marBottom w:val="0"/>
      <w:divBdr>
        <w:top w:val="none" w:sz="0" w:space="0" w:color="auto"/>
        <w:left w:val="none" w:sz="0" w:space="0" w:color="auto"/>
        <w:bottom w:val="none" w:sz="0" w:space="0" w:color="auto"/>
        <w:right w:val="none" w:sz="0" w:space="0" w:color="auto"/>
      </w:divBdr>
    </w:div>
    <w:div w:id="1781030415">
      <w:bodyDiv w:val="1"/>
      <w:marLeft w:val="0"/>
      <w:marRight w:val="0"/>
      <w:marTop w:val="0"/>
      <w:marBottom w:val="0"/>
      <w:divBdr>
        <w:top w:val="none" w:sz="0" w:space="0" w:color="auto"/>
        <w:left w:val="none" w:sz="0" w:space="0" w:color="auto"/>
        <w:bottom w:val="none" w:sz="0" w:space="0" w:color="auto"/>
        <w:right w:val="none" w:sz="0" w:space="0" w:color="auto"/>
      </w:divBdr>
    </w:div>
    <w:div w:id="208537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46553-7AD5-4DD9-8AE3-D6033FDCC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18</Pages>
  <Words>3635</Words>
  <Characters>20722</Characters>
  <Application>Microsoft Office Word</Application>
  <DocSecurity>0</DocSecurity>
  <Lines>172</Lines>
  <Paragraphs>48</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100</vt:i4>
      </vt:variant>
    </vt:vector>
  </HeadingPairs>
  <TitlesOfParts>
    <vt:vector size="102" baseType="lpstr">
      <vt:lpstr>บริษัท เมโทรซิสเต็มส์คอร์ปอเรชั่น จำกัด (มหาชน) และบริษัทย่อย</vt:lpstr>
      <vt:lpstr>บริษัท เมโทรซิสเต็มส์คอร์ปอเรชั่น จำกัด (มหาชน) และบริษัทย่อย</vt:lpstr>
      <vt:lpstr>ข้อมูลทั่วไป</vt:lpstr>
      <vt:lpstr>เกณฑ์การจัดทำงบการเงิน</vt:lpstr>
      <vt:lpstr>นโยบายการบัญชีที่สำคัญ</vt:lpstr>
      <vt:lpstr>บุคคลหรือกิจการที่เกี่ยวข้องกัน</vt:lpstr>
      <vt:lpstr>4.1	รายการที่สำคัญกับบุคคลหรือกิจการที่เกี่ยวข้องกันสำหรับปีสิ้นสุดวันที่ 31 ธั</vt:lpstr>
      <vt:lpstr>เงินสดและรายการเทียบเท่าเงินสด</vt:lpstr>
      <vt:lpstr>เงินฝากออมทรัพย์มีอัตราดอกเบี้ยร้อยละ 0.150-0.550 ต่อปี (2566 : ร้อยละ 0.550 ต่อ</vt:lpstr>
      <vt:lpstr>ลูกหนี้การค้า ลูกหนี้หมุนเวียนอื่นและสินทรัพย์ที่เกิดจากสัญญา</vt:lpstr>
      <vt:lpstr>เงินฝากธนาคารที่ติดภาระค้ำประกัน</vt:lpstr>
      <vt:lpstr/>
      <vt:lpstr>เงินฝากธนาคารที่ติดภาระค้ำประกันมีอัตราดอกเบี้ยร้อยละ 1.225 ต่อปี (2566 : ร้อยละ</vt:lpstr>
      <vt:lpstr>เงินลงทุนในบริษัทร่วม</vt:lpstr>
      <vt:lpstr>การเปลี่ยนแปลงของเงินลงทุนในบริษัทร่วมระหว่างปีสิ้นสุดวันที่ 31 ธันวาคม มีดังนี้</vt:lpstr>
      <vt:lpstr/>
      <vt:lpstr>บริษัทร่วมจดทะเบียนจัดตั้งและดำเนินธุรกิจในประเทศไทย</vt:lpstr>
      <vt:lpstr>ที่ประชุมคณะกรรมการบริษัท ครั้งที่ 5/2567 เมื่อวันที่ 21 สิงหาคม 2567 มีมติให้ลง</vt:lpstr>
      <vt:lpstr>ในเดือนกันยายน 2567 บริษัทได้ลงทุนในบริษัทดังกล่าว จำนวน 1 หุ้น มูลค่า 150 บาท </vt:lpstr>
      <vt:lpstr>เมื่อวันที่ 9 ตุลาคม 2567 บริษัทซื้อหุ้นเพิ่มทุน จำนวน 299,999 หุ้น มูลค่าที่ตรา</vt:lpstr>
      <vt:lpstr/>
      <vt:lpstr>ที่ดิน อาคารและอุปกรณ์</vt:lpstr>
      <vt:lpstr/>
      <vt:lpstr/>
      <vt:lpstr/>
      <vt:lpstr/>
      <vt:lpstr>ที่ดิน อาคารและอุปกรณ์ (ต่อ)</vt:lpstr>
      <vt:lpstr/>
      <vt:lpstr/>
      <vt:lpstr/>
      <vt:lpstr>ที่ดิน อาคารและอุปกรณ์ (ต่อ)</vt:lpstr>
      <vt:lpstr>ที่ดิน อาคารและอุปกรณ์ (ต่อ)</vt:lpstr>
      <vt:lpstr>สินทรัพย์สิทธิการใช้</vt:lpstr>
      <vt:lpstr>มูลค่าตามบัญชีของสินทรัพย์สิทธิการใช้ ณ วันที่ 31 ธันวาคม 2567 และ 2566 จำแนกตาม</vt:lpstr>
      <vt:lpstr/>
      <vt:lpstr>ค่าใช้จ่ายที่เกี่ยวกับสัญญาเช่าที่รับรู้ในกำไรหรือขาดทุนสำหรับปีสิ้นสุดวันที่ 31</vt:lpstr>
      <vt:lpstr>สินทรัพย์ไม่มีตัวตน</vt:lpstr>
      <vt:lpstr/>
      <vt:lpstr>สินทรัพย์ไม่มีตัวตน (ต่อ)</vt:lpstr>
      <vt:lpstr>สินทรัพย์ภาษีเงินได้รอการตัดบัญชี</vt:lpstr>
      <vt:lpstr>เงินมัดจำและเงินประกัน</vt:lpstr>
      <vt:lpstr>ที่ประชุมคณะกรรมการบริษัท ครั้งที่ 3/2567 เมื่อวันที่ 4 กรกฎาคม 2567 มีมติอนุมัต</vt:lpstr>
      <vt:lpstr>เงินเบิกเกินบัญชีและเงินกู้ยืมระยะสั้นจากสถาบันการเงิน</vt:lpstr>
      <vt:lpstr>เจ้าหนี้การค้าและเจ้าหนี้หมุนเวียนอื่น</vt:lpstr>
      <vt:lpstr>เงินกู้ยืมระยะยาวจากสถาบันการเงิน</vt:lpstr>
      <vt:lpstr>หนี้สินตามสัญญาเช่า</vt:lpstr>
      <vt:lpstr>ประมาณการหนี้สินไม่หมุนเวียนสำหรับผลประโยชน์พนักงาน</vt:lpstr>
      <vt:lpstr/>
      <vt:lpstr/>
      <vt:lpstr/>
      <vt:lpstr>ข้อสมมติฐานหลักในการประมาณการตามหลักคณิตศาสตร์ประกันภัย ณ วันที่รายงาน</vt:lpstr>
      <vt:lpstr>ข้อสมมติฐานเกี่ยวกับอัตรามรณะในอนาคต สำหรับปี 2567 และ 2566 คือ ตามข้อมูลทางสถิต</vt:lpstr>
      <vt:lpstr>การวิเคราะห์ความอ่อนไหว</vt:lpstr>
      <vt:lpstr>การเปลี่ยนแปลงในแต่ละข้อสมมติฐานที่เกี่ยวข้องในการประมาณการตามหลักคณิตศาสตร์ประก</vt:lpstr>
      <vt:lpstr>ภาระผูกพันผลประโยชน์พนักงาน</vt:lpstr>
      <vt:lpstr>หนี้สินไม่หมุนเวียนอื่น</vt:lpstr>
      <vt:lpstr/>
      <vt:lpstr>ทุนเรือนหุ้น</vt:lpstr>
      <vt:lpstr/>
      <vt:lpstr>ส่วนเกินมูลค่าหุ้น</vt:lpstr>
      <vt:lpstr>สำรองตามกฎหมาย</vt:lpstr>
      <vt:lpstr>กองทุนสำรองเลี้ยงชีพ</vt:lpstr>
      <vt:lpstr>ข้อมูลเกี่ยวกับการดำเนินงานจำแนกตามส่วนงาน</vt:lpstr>
      <vt:lpstr>ข้อมูลส่วนงานดำเนินงานกำหนดให้บริษัทระบุส่วนงานดำเนินงานโดยอ้างอิงจากการรายงานภา</vt:lpstr>
      <vt:lpstr>บริษัท ดำเนินกิจการในส่วนงานธุรกิจเดียว คือ การให้บริการขนส่งและบริการที่เกี่ยวข</vt:lpstr>
      <vt:lpstr>บริษัทรับรู้รายได้จากลูกค้ารายใหญ่จำนวน 1 ราย (มีรายได้เกินร้อยละ 10 ของรายได้รว</vt:lpstr>
      <vt:lpstr>ค่าใช้จ่ายจำแนกตามธรรมชาติของค่าใช้จ่าย</vt:lpstr>
      <vt:lpstr>ภาษีเงินได้</vt:lpstr>
      <vt:lpstr>ค่าใช้จ่ายภาษีเงินได้สำหรับแต่ละปีสิ้นสุดวันที่ 31 ธันวาคม 2567 และ 2566 สรุปได้</vt:lpstr>
      <vt:lpstr/>
      <vt:lpstr>หลักประกันสินเชื่อกับสถาบันการเงิน</vt:lpstr>
      <vt:lpstr>ที่ดิน และสิ่งปลูกสร้าง มูลค่าตามบัญชี ณ วันที่ 31 ธันวาคม 2567 และ 2566 จำนวน 3</vt:lpstr>
      <vt:lpstr>กำไร(ขาดทุน)ต่อหุ้น</vt:lpstr>
      <vt:lpstr>เครื่องมือทางการเงิน</vt:lpstr>
      <vt:lpstr>นโยบายการจัดการความเสี่ยงทางด้านการเงิน </vt:lpstr>
      <vt:lpstr/>
      <vt:lpstr>การบริหารจัดการทุน</vt:lpstr>
      <vt:lpstr>ภาระผูกพัน</vt:lpstr>
      <vt:lpstr>บริษัทมีภาระผูกพันอยู่กับธนาคาร ดังนี้ </vt:lpstr>
      <vt:lpstr/>
      <vt:lpstr/>
      <vt:lpstr/>
      <vt:lpstr/>
      <vt:lpstr/>
      <vt:lpstr/>
      <vt:lpstr/>
      <vt:lpstr/>
      <vt:lpstr>บริษัทมีวงเงินสินเชื่อกับธนาคาร ดังนี้ </vt:lpstr>
      <vt:lpstr>คดีความ</vt:lpstr>
      <vt:lpstr>ณ วันที่ 31 ธันวาคม 2567 บริษัทมีคดีความที่ถูกฟ้องร้อง ดังนี้</vt:lpstr>
      <vt:lpstr>บริษัทถูกฟ้องร้องเรียกค่าเสียหายจากอุบัติเหตุรถขนส่ง จำนวน 1.54 ล้านบาท ศาลอุทธร</vt:lpstr>
      <vt:lpstr>บริษัทถูกฟ้องร้องในข้อหาผิดสัญญา จำนวน 0.67 ล้านบาท ศาลชั้นต้นได้มีคำพิพากษาให้บ</vt:lpstr>
      <vt:lpstr>บริษัทถูกฟ้องร้องเรียกค่าเสียหายจากอุบัติเหตุรถขนส่งร่วม จำนวน 0.10 ล้านบาท ศาลอ</vt:lpstr>
      <vt:lpstr/>
      <vt:lpstr/>
      <vt:lpstr/>
      <vt:lpstr/>
      <vt:lpstr>บริษัทถูกฟ้องร้องค่าเสียหายจากญาติของผู้ตายในคดีอุบัติเหตุที่เกี่ยวกับรถขนส่งของ</vt:lpstr>
      <vt:lpstr>ขณะนี้คดีดังกล่าวข้างต้นที่ยังอยู่ระหว่างอุทธรณ์ต่อศาลและผลของคดียังไม่เป็นที่สิ</vt:lpstr>
      <vt:lpstr>เหตุการณ์ภายหลังรอบระยะเวลารายงาน</vt:lpstr>
      <vt:lpstr>ตามหมายเหตุประกอบงบการเงินข้อ 13 เมื่อวันที่ 3 มกราคม 2568 บริษัท ได้มีการทำหนัง</vt:lpstr>
      <vt:lpstr>การจัดประเภทรายการใหม่</vt:lpstr>
    </vt:vector>
  </TitlesOfParts>
  <Company>TOSHIBA</Company>
  <LinksUpToDate>false</LinksUpToDate>
  <CharactersWithSpaces>24309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เมโทรซิสเต็มส์คอร์ปอเรชั่น จำกัด (มหาชน) และบริษัทย่อย</dc:title>
  <dc:subject/>
  <dc:creator>Sunantha</dc:creator>
  <cp:keywords/>
  <cp:lastModifiedBy>Watchara Chaisen</cp:lastModifiedBy>
  <cp:revision>69</cp:revision>
  <cp:lastPrinted>2026-05-12T08:37:00Z</cp:lastPrinted>
  <dcterms:created xsi:type="dcterms:W3CDTF">2026-05-09T08:14:00Z</dcterms:created>
  <dcterms:modified xsi:type="dcterms:W3CDTF">2026-05-13T06:41:00Z</dcterms:modified>
</cp:coreProperties>
</file>