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CC1154" w:rsidRPr="00FA44E8" w14:paraId="3850F537" w14:textId="77777777" w:rsidTr="004709CF">
        <w:trPr>
          <w:trHeight w:val="2865"/>
        </w:trPr>
        <w:tc>
          <w:tcPr>
            <w:tcW w:w="2718" w:type="dxa"/>
          </w:tcPr>
          <w:p w14:paraId="07E0921B" w14:textId="77777777" w:rsidR="00932333" w:rsidRPr="00CC1154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06DA2414" w14:textId="48B3265A" w:rsidR="0028727B" w:rsidRPr="00FA44E8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สิริซอฟต์ จำกัด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749DBCF6" w14:textId="77777777" w:rsidR="00650983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AD14A0" w:rsidRPr="00AD14A0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79A6C816" w14:textId="2D35662E" w:rsidR="0028727B" w:rsidRPr="00FA44E8" w:rsidRDefault="00AD14A0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D14A0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454125A" w14:textId="65ED2DB4" w:rsidR="00932333" w:rsidRPr="00FA44E8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F94DB5" w:rsidRPr="00F94DB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427AD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3</w:t>
            </w:r>
            <w:r w:rsidR="00C3519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1</w:t>
            </w:r>
            <w:r w:rsidR="00427AD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C3519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E5CFD" w:rsidRPr="008E5CF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C3519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14DC15C0" w14:textId="626729CB" w:rsidR="00932333" w:rsidRPr="00FA44E8" w:rsidRDefault="00932333" w:rsidP="00932333">
      <w:pPr>
        <w:rPr>
          <w:rFonts w:ascii="Angsana New" w:hAnsi="Angsana New" w:cs="Angsana New"/>
          <w:sz w:val="32"/>
          <w:szCs w:val="32"/>
        </w:rPr>
        <w:sectPr w:rsidR="00932333" w:rsidRPr="00FA44E8" w:rsidSect="007541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5B1C3E78" w14:textId="77777777" w:rsidR="000F17CD" w:rsidRPr="00FA44E8" w:rsidRDefault="000F17CD" w:rsidP="00242DB9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A44E8">
        <w:rPr>
          <w:rFonts w:asciiTheme="majorBidi" w:hAnsiTheme="majorBidi" w:cs="Angsana New" w:hint="cs"/>
          <w:b/>
          <w:bCs/>
          <w:color w:val="auto"/>
          <w:sz w:val="32"/>
          <w:szCs w:val="32"/>
          <w:cs/>
        </w:rPr>
        <w:t>ผู้</w:t>
      </w: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สอบบัญชีรับอนุญาต </w:t>
      </w: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</w:rPr>
        <w:t xml:space="preserve"> </w:t>
      </w:r>
    </w:p>
    <w:p w14:paraId="659565EC" w14:textId="5481E792" w:rsidR="000F17CD" w:rsidRPr="00FA44E8" w:rsidRDefault="000F17CD" w:rsidP="00242DB9">
      <w:pPr>
        <w:pStyle w:val="CM2"/>
        <w:rPr>
          <w:rFonts w:asciiTheme="majorBidi" w:hAnsiTheme="majorBidi" w:cstheme="majorBidi"/>
          <w:sz w:val="32"/>
          <w:szCs w:val="32"/>
        </w:rPr>
      </w:pPr>
      <w:r w:rsidRPr="00FA44E8">
        <w:rPr>
          <w:rFonts w:asciiTheme="majorBidi" w:hAnsiTheme="majorBidi" w:cstheme="majorBidi"/>
          <w:sz w:val="32"/>
          <w:szCs w:val="32"/>
          <w:cs/>
        </w:rPr>
        <w:t>เสนอ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 xml:space="preserve">ต่อผู้ถือหุ้นของบริษัท </w:t>
      </w:r>
      <w:r w:rsidRPr="00FA44E8">
        <w:rPr>
          <w:rFonts w:asciiTheme="majorBidi" w:hAnsiTheme="majorBidi" w:cs="Angsana New"/>
          <w:sz w:val="32"/>
          <w:szCs w:val="32"/>
          <w:cs/>
        </w:rPr>
        <w:t>สิริซอฟต์</w:t>
      </w:r>
      <w:r w:rsidRPr="00FA44E8">
        <w:rPr>
          <w:rFonts w:asciiTheme="majorBidi" w:hAnsiTheme="majorBidi" w:cstheme="majorBidi"/>
          <w:sz w:val="32"/>
          <w:szCs w:val="32"/>
        </w:rPr>
        <w:t xml:space="preserve"> 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จำกัด (มหาชน)</w:t>
      </w:r>
    </w:p>
    <w:p w14:paraId="2F5A5BDF" w14:textId="3F201E7B" w:rsidR="007A3A30" w:rsidRDefault="007A3A30" w:rsidP="00242DB9">
      <w:pPr>
        <w:pStyle w:val="Default"/>
        <w:spacing w:before="240" w:after="120" w:line="420" w:lineRule="exact"/>
        <w:rPr>
          <w:rFonts w:asciiTheme="majorBidi" w:hAnsiTheme="majorBidi" w:cs="Angsana New"/>
          <w:color w:val="auto"/>
          <w:sz w:val="32"/>
          <w:szCs w:val="32"/>
        </w:rPr>
      </w:pP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="00B17A61" w:rsidRPr="00B17A61">
        <w:rPr>
          <w:rFonts w:asciiTheme="majorBidi" w:hAnsiTheme="majorBidi" w:cs="Angsana New"/>
          <w:color w:val="auto"/>
          <w:sz w:val="32"/>
          <w:szCs w:val="32"/>
          <w:cs/>
        </w:rPr>
        <w:t>สิริซอฟต์</w:t>
      </w:r>
      <w:r w:rsidRPr="007A3A30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="0051220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                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C35198">
        <w:rPr>
          <w:rFonts w:asciiTheme="majorBidi" w:hAnsiTheme="majorBidi" w:cs="Angsana New"/>
          <w:color w:val="auto"/>
          <w:sz w:val="32"/>
          <w:szCs w:val="32"/>
        </w:rPr>
        <w:t xml:space="preserve">31 </w:t>
      </w:r>
      <w:r w:rsidR="00C35198">
        <w:rPr>
          <w:rFonts w:asciiTheme="majorBidi" w:hAnsiTheme="majorBidi" w:cs="Angsana New"/>
          <w:color w:val="auto"/>
          <w:sz w:val="32"/>
          <w:szCs w:val="32"/>
          <w:cs/>
        </w:rPr>
        <w:t xml:space="preserve">มีนาคม </w:t>
      </w:r>
      <w:r w:rsidR="00C35198">
        <w:rPr>
          <w:rFonts w:asciiTheme="majorBidi" w:hAnsiTheme="majorBidi" w:cs="Angsana New"/>
          <w:color w:val="auto"/>
          <w:sz w:val="32"/>
          <w:szCs w:val="32"/>
        </w:rPr>
        <w:t>2569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461A08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="00C35198">
        <w:rPr>
          <w:rFonts w:asciiTheme="majorBidi" w:hAnsiTheme="majorBidi" w:cs="Angsana New"/>
          <w:color w:val="auto"/>
          <w:sz w:val="32"/>
          <w:szCs w:val="32"/>
        </w:rPr>
        <w:t xml:space="preserve">                            </w:t>
      </w:r>
      <w:r w:rsidR="00F94DB5" w:rsidRPr="00F94DB5">
        <w:rPr>
          <w:rFonts w:asciiTheme="majorBidi" w:hAnsiTheme="majorBidi" w:cs="Angsana New"/>
          <w:color w:val="auto"/>
          <w:sz w:val="32"/>
          <w:szCs w:val="32"/>
          <w:cs/>
        </w:rPr>
        <w:t>งบการเปลี่ยนแปลงส่วนของผู้ถือหุ้นรวม</w:t>
      </w:r>
      <w:r w:rsidR="00C35198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F94DB5" w:rsidRPr="00F94DB5">
        <w:rPr>
          <w:rFonts w:asciiTheme="majorBidi" w:hAnsiTheme="majorBidi" w:cs="Angsana New"/>
          <w:color w:val="auto"/>
          <w:sz w:val="32"/>
          <w:szCs w:val="32"/>
          <w:cs/>
        </w:rPr>
        <w:t>และงบกระแสเงินสดรวมสำหรับงวด</w:t>
      </w:r>
      <w:r w:rsidR="00C35198" w:rsidRPr="00F94DB5">
        <w:rPr>
          <w:rFonts w:asciiTheme="majorBidi" w:hAnsiTheme="majorBidi" w:cs="Angsana New"/>
          <w:color w:val="auto"/>
          <w:sz w:val="32"/>
          <w:szCs w:val="32"/>
          <w:cs/>
        </w:rPr>
        <w:t>สาม</w:t>
      </w:r>
      <w:r w:rsidR="00427ADF">
        <w:rPr>
          <w:rFonts w:asciiTheme="majorBidi" w:hAnsiTheme="majorBidi" w:cs="Angsana New"/>
          <w:color w:val="auto"/>
          <w:sz w:val="32"/>
          <w:szCs w:val="32"/>
          <w:cs/>
        </w:rPr>
        <w:t>เดือน</w:t>
      </w:r>
      <w:r w:rsidR="00F94DB5" w:rsidRPr="00F94DB5">
        <w:rPr>
          <w:rFonts w:asciiTheme="majorBidi" w:hAnsiTheme="majorBidi" w:cs="Angsana New"/>
          <w:color w:val="auto"/>
          <w:sz w:val="32"/>
          <w:szCs w:val="32"/>
          <w:cs/>
        </w:rPr>
        <w:t xml:space="preserve">สิ้นสุดวันเดียวกัน </w:t>
      </w:r>
      <w:r w:rsidR="00FC6929">
        <w:rPr>
          <w:rFonts w:asciiTheme="majorBidi" w:hAnsiTheme="majorBidi" w:cs="Angsana New"/>
          <w:color w:val="auto"/>
          <w:sz w:val="32"/>
          <w:szCs w:val="32"/>
        </w:rPr>
        <w:t xml:space="preserve">  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</w:t>
      </w:r>
      <w:r w:rsidR="00C35198">
        <w:rPr>
          <w:rFonts w:asciiTheme="majorBidi" w:hAnsiTheme="majorBidi" w:cs="Angsana New"/>
          <w:color w:val="auto"/>
          <w:sz w:val="32"/>
          <w:szCs w:val="32"/>
        </w:rPr>
        <w:t xml:space="preserve">         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บริษัท </w:t>
      </w:r>
      <w:r w:rsidR="00481C2A" w:rsidRPr="00481C2A">
        <w:rPr>
          <w:rFonts w:asciiTheme="majorBidi" w:hAnsiTheme="majorBidi" w:cs="Angsana New"/>
          <w:color w:val="auto"/>
          <w:sz w:val="32"/>
          <w:szCs w:val="32"/>
          <w:cs/>
        </w:rPr>
        <w:t>สิริซอฟต์</w:t>
      </w:r>
      <w:r w:rsidRPr="007A3A30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94DB5">
        <w:rPr>
          <w:rFonts w:asciiTheme="majorBidi" w:hAnsiTheme="majorBidi" w:cs="Angsana New"/>
          <w:color w:val="auto"/>
          <w:sz w:val="32"/>
          <w:szCs w:val="32"/>
        </w:rPr>
        <w:t>34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FBF9927" w14:textId="2D6FA6AF" w:rsidR="000F17CD" w:rsidRPr="00FA44E8" w:rsidRDefault="000F17CD" w:rsidP="00242DB9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14:paraId="6398EE3B" w14:textId="77777777" w:rsidR="00651BAF" w:rsidRDefault="00651BAF" w:rsidP="00242DB9">
      <w:pPr>
        <w:pStyle w:val="CM2"/>
        <w:spacing w:before="240" w:after="120" w:line="420" w:lineRule="exact"/>
        <w:rPr>
          <w:rFonts w:asciiTheme="majorBidi" w:hAnsiTheme="majorBidi" w:cs="Angsana New"/>
          <w:sz w:val="32"/>
          <w:szCs w:val="32"/>
        </w:rPr>
      </w:pPr>
      <w:r w:rsidRPr="00651BAF">
        <w:rPr>
          <w:rFonts w:asciiTheme="majorBidi" w:hAnsiTheme="majorBidi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425B5AC" w14:textId="79B30377" w:rsidR="000F17CD" w:rsidRPr="00FA44E8" w:rsidRDefault="000F17CD" w:rsidP="00242DB9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FA44E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B73BB6" w14:textId="77777777" w:rsidR="000F17CD" w:rsidRPr="00FA44E8" w:rsidRDefault="000F17CD" w:rsidP="00242DB9">
      <w:pPr>
        <w:pStyle w:val="CM2"/>
        <w:spacing w:before="100" w:after="240" w:line="420" w:lineRule="exact"/>
        <w:rPr>
          <w:rFonts w:asciiTheme="majorBidi" w:hAnsiTheme="majorBidi" w:cstheme="majorBidi"/>
          <w:sz w:val="32"/>
          <w:szCs w:val="32"/>
        </w:rPr>
      </w:pPr>
      <w:r w:rsidRPr="00FA44E8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FA44E8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FA44E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A44E8">
        <w:rPr>
          <w:rFonts w:asciiTheme="majorBidi" w:hAnsiTheme="majorBidi" w:cstheme="majorBidi"/>
          <w:sz w:val="32"/>
          <w:szCs w:val="32"/>
        </w:rPr>
        <w:t>34</w:t>
      </w:r>
      <w:r w:rsidRPr="00FA44E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FA44E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7D3F3E8" w14:textId="77777777" w:rsidR="00D704D4" w:rsidRDefault="00D704D4" w:rsidP="00D704D4">
      <w:pPr>
        <w:tabs>
          <w:tab w:val="left" w:pos="720"/>
          <w:tab w:val="center" w:pos="6480"/>
        </w:tabs>
        <w:spacing w:before="1200"/>
        <w:rPr>
          <w:rFonts w:asciiTheme="majorBidi" w:eastAsiaTheme="minorEastAsia" w:hAnsiTheme="majorBidi" w:cs="Angsana New"/>
          <w:sz w:val="32"/>
          <w:szCs w:val="32"/>
        </w:rPr>
      </w:pPr>
      <w:r w:rsidRPr="00D704D4">
        <w:rPr>
          <w:rFonts w:asciiTheme="majorBidi" w:eastAsiaTheme="minorEastAsia" w:hAnsiTheme="majorBidi" w:cs="Angsana New"/>
          <w:sz w:val="32"/>
          <w:szCs w:val="32"/>
          <w:cs/>
        </w:rPr>
        <w:t>อิศราภรณ์ วิสุทธิญาณ</w:t>
      </w:r>
    </w:p>
    <w:p w14:paraId="638398ED" w14:textId="00010D87" w:rsidR="000F17CD" w:rsidRPr="00FA44E8" w:rsidRDefault="000F17CD" w:rsidP="006D2876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FA44E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42DB9" w:rsidRPr="00FA44E8">
        <w:rPr>
          <w:rFonts w:asciiTheme="majorBidi" w:hAnsiTheme="majorBidi" w:cstheme="majorBidi"/>
          <w:sz w:val="32"/>
          <w:szCs w:val="32"/>
        </w:rPr>
        <w:t>7</w:t>
      </w:r>
      <w:r w:rsidR="00D704D4">
        <w:rPr>
          <w:rFonts w:asciiTheme="majorBidi" w:hAnsiTheme="majorBidi" w:cstheme="majorBidi"/>
          <w:sz w:val="32"/>
          <w:szCs w:val="32"/>
        </w:rPr>
        <w:t>480</w:t>
      </w:r>
    </w:p>
    <w:p w14:paraId="48C44D7D" w14:textId="77777777" w:rsidR="000C1CB3" w:rsidRDefault="000C1CB3" w:rsidP="006D2876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</w:p>
    <w:p w14:paraId="4A8EB46F" w14:textId="18D544FD" w:rsidR="000F17CD" w:rsidRDefault="000F17CD" w:rsidP="006D2876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FA44E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299E084B" w14:textId="175A85C2" w:rsidR="000C1CB3" w:rsidRPr="000C1CB3" w:rsidRDefault="000C1CB3" w:rsidP="006D2876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C1CB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กรุงเทพฯ</w:t>
      </w:r>
      <w:r w:rsidRPr="000C1CB3">
        <w:rPr>
          <w:rFonts w:ascii="Angsana New" w:eastAsia="Times New Roman" w:hAnsi="Angsana New" w:cs="Angsana New" w:hint="cs"/>
          <w:sz w:val="32"/>
          <w:szCs w:val="32"/>
        </w:rPr>
        <w:t>:</w:t>
      </w:r>
      <w:r w:rsidRPr="000C1CB3">
        <w:rPr>
          <w:rFonts w:ascii="Angsana New" w:hAnsi="Angsana New" w:cs="Angsana New" w:hint="cs"/>
          <w:sz w:val="32"/>
          <w:szCs w:val="32"/>
        </w:rPr>
        <w:t xml:space="preserve"> </w:t>
      </w:r>
      <w:r w:rsidR="00A27DE8">
        <w:rPr>
          <w:rFonts w:ascii="Angsana New" w:hAnsi="Angsana New" w:cs="Angsana New"/>
          <w:sz w:val="32"/>
          <w:szCs w:val="32"/>
        </w:rPr>
        <w:t xml:space="preserve">13 </w:t>
      </w:r>
      <w:r w:rsidR="00B37A7B">
        <w:rPr>
          <w:rFonts w:ascii="Angsana New" w:hAnsi="Angsana New" w:cs="Angsana New" w:hint="cs"/>
          <w:sz w:val="32"/>
          <w:szCs w:val="32"/>
          <w:cs/>
        </w:rPr>
        <w:t>พฤ</w:t>
      </w:r>
      <w:r w:rsidR="00C35198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353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3EF1">
        <w:rPr>
          <w:rFonts w:ascii="Angsana New" w:hAnsi="Angsana New" w:cs="Angsana New"/>
          <w:sz w:val="32"/>
          <w:szCs w:val="32"/>
        </w:rPr>
        <w:t>256</w:t>
      </w:r>
      <w:r w:rsidR="00C35198">
        <w:rPr>
          <w:rFonts w:ascii="Angsana New" w:hAnsi="Angsana New" w:cs="Angsana New"/>
          <w:sz w:val="32"/>
          <w:szCs w:val="32"/>
        </w:rPr>
        <w:t>9</w:t>
      </w:r>
    </w:p>
    <w:sectPr w:rsidR="000C1CB3" w:rsidRPr="000C1CB3" w:rsidSect="00333B68">
      <w:footerReference w:type="first" r:id="rId14"/>
      <w:pgSz w:w="11909" w:h="16834" w:code="9"/>
      <w:pgMar w:top="3024" w:right="1080" w:bottom="720" w:left="1339" w:header="706" w:footer="43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4D8B7" w14:textId="77777777" w:rsidR="00723414" w:rsidRDefault="00723414" w:rsidP="00932333">
      <w:r>
        <w:separator/>
      </w:r>
    </w:p>
  </w:endnote>
  <w:endnote w:type="continuationSeparator" w:id="0">
    <w:p w14:paraId="1F965F99" w14:textId="77777777" w:rsidR="00723414" w:rsidRDefault="00723414" w:rsidP="0093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8C25" w14:textId="77777777" w:rsidR="00651BAF" w:rsidRDefault="00651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0276" w14:textId="77777777" w:rsidR="006D2876" w:rsidRPr="00E74767" w:rsidRDefault="006D2876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51A9" w14:textId="77777777" w:rsidR="00651BAF" w:rsidRDefault="00651B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51DB" w14:textId="7332A67A" w:rsidR="006D2876" w:rsidRPr="006D2876" w:rsidRDefault="006D2876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3E45" w14:textId="77777777" w:rsidR="00723414" w:rsidRDefault="00723414" w:rsidP="00932333">
      <w:r>
        <w:separator/>
      </w:r>
    </w:p>
  </w:footnote>
  <w:footnote w:type="continuationSeparator" w:id="0">
    <w:p w14:paraId="70E501A9" w14:textId="77777777" w:rsidR="00723414" w:rsidRDefault="00723414" w:rsidP="0093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D186" w14:textId="77777777" w:rsidR="00651BAF" w:rsidRDefault="00651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E344" w14:textId="11FE73BC" w:rsidR="00EA1F46" w:rsidRDefault="00EA1F46">
    <w:pPr>
      <w:pStyle w:val="Header"/>
    </w:pPr>
  </w:p>
  <w:p w14:paraId="6E01F0D6" w14:textId="506E17A2" w:rsidR="006D2876" w:rsidRDefault="006D2876" w:rsidP="00484A9D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9FDC" w14:textId="0F3F10CF" w:rsidR="006D2876" w:rsidRPr="00484A9D" w:rsidRDefault="006D2876" w:rsidP="00484A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88B"/>
    <w:multiLevelType w:val="hybridMultilevel"/>
    <w:tmpl w:val="84D427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BCC2799"/>
    <w:multiLevelType w:val="hybridMultilevel"/>
    <w:tmpl w:val="E6FA8934"/>
    <w:lvl w:ilvl="0" w:tplc="B51A233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87585">
    <w:abstractNumId w:val="1"/>
  </w:num>
  <w:num w:numId="2" w16cid:durableId="558520800">
    <w:abstractNumId w:val="2"/>
  </w:num>
  <w:num w:numId="3" w16cid:durableId="1379278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33"/>
    <w:rsid w:val="00006019"/>
    <w:rsid w:val="00015664"/>
    <w:rsid w:val="000217DB"/>
    <w:rsid w:val="0002350B"/>
    <w:rsid w:val="00024FC8"/>
    <w:rsid w:val="00032275"/>
    <w:rsid w:val="00043829"/>
    <w:rsid w:val="00074D6E"/>
    <w:rsid w:val="000776CA"/>
    <w:rsid w:val="00085300"/>
    <w:rsid w:val="000907B5"/>
    <w:rsid w:val="000946CE"/>
    <w:rsid w:val="000C1CB3"/>
    <w:rsid w:val="000D42CD"/>
    <w:rsid w:val="000D7A27"/>
    <w:rsid w:val="000E627E"/>
    <w:rsid w:val="000F17CD"/>
    <w:rsid w:val="000F6F7B"/>
    <w:rsid w:val="00144489"/>
    <w:rsid w:val="00154FD4"/>
    <w:rsid w:val="001C6784"/>
    <w:rsid w:val="001E4FB9"/>
    <w:rsid w:val="001F1EE5"/>
    <w:rsid w:val="002155E9"/>
    <w:rsid w:val="00242DB9"/>
    <w:rsid w:val="00254877"/>
    <w:rsid w:val="00265406"/>
    <w:rsid w:val="0028727B"/>
    <w:rsid w:val="002927CE"/>
    <w:rsid w:val="002A1728"/>
    <w:rsid w:val="002B1A3E"/>
    <w:rsid w:val="002B6EE8"/>
    <w:rsid w:val="002B7E3E"/>
    <w:rsid w:val="003047E0"/>
    <w:rsid w:val="00314830"/>
    <w:rsid w:val="00324AA2"/>
    <w:rsid w:val="00333B68"/>
    <w:rsid w:val="00350039"/>
    <w:rsid w:val="00353EF1"/>
    <w:rsid w:val="00360EE9"/>
    <w:rsid w:val="003C4E95"/>
    <w:rsid w:val="003D169E"/>
    <w:rsid w:val="003E76C9"/>
    <w:rsid w:val="00425C72"/>
    <w:rsid w:val="00427ADF"/>
    <w:rsid w:val="00441E66"/>
    <w:rsid w:val="0044532A"/>
    <w:rsid w:val="00461A08"/>
    <w:rsid w:val="00470564"/>
    <w:rsid w:val="00481C2A"/>
    <w:rsid w:val="004C7DED"/>
    <w:rsid w:val="004D2CDD"/>
    <w:rsid w:val="004E5630"/>
    <w:rsid w:val="00512204"/>
    <w:rsid w:val="005149D1"/>
    <w:rsid w:val="0052128E"/>
    <w:rsid w:val="0057151E"/>
    <w:rsid w:val="005966B3"/>
    <w:rsid w:val="005D14DE"/>
    <w:rsid w:val="005F1E10"/>
    <w:rsid w:val="00635AAC"/>
    <w:rsid w:val="006411FC"/>
    <w:rsid w:val="00650983"/>
    <w:rsid w:val="00651BAF"/>
    <w:rsid w:val="00687D09"/>
    <w:rsid w:val="00692FA3"/>
    <w:rsid w:val="006A4958"/>
    <w:rsid w:val="006B560D"/>
    <w:rsid w:val="006D2876"/>
    <w:rsid w:val="006D67B7"/>
    <w:rsid w:val="006E27C5"/>
    <w:rsid w:val="006F39F5"/>
    <w:rsid w:val="00723414"/>
    <w:rsid w:val="00754185"/>
    <w:rsid w:val="00754B67"/>
    <w:rsid w:val="00766B47"/>
    <w:rsid w:val="00770577"/>
    <w:rsid w:val="00775CDB"/>
    <w:rsid w:val="0079578A"/>
    <w:rsid w:val="007A3A30"/>
    <w:rsid w:val="007D2A25"/>
    <w:rsid w:val="007E6F0E"/>
    <w:rsid w:val="00802F9F"/>
    <w:rsid w:val="00805466"/>
    <w:rsid w:val="00821624"/>
    <w:rsid w:val="00822C89"/>
    <w:rsid w:val="0082520F"/>
    <w:rsid w:val="0083440B"/>
    <w:rsid w:val="00837C36"/>
    <w:rsid w:val="0084021D"/>
    <w:rsid w:val="00844BA3"/>
    <w:rsid w:val="008579C1"/>
    <w:rsid w:val="00861D38"/>
    <w:rsid w:val="00883BFE"/>
    <w:rsid w:val="00890D2F"/>
    <w:rsid w:val="00891C08"/>
    <w:rsid w:val="008A0A36"/>
    <w:rsid w:val="008E5CFD"/>
    <w:rsid w:val="00906346"/>
    <w:rsid w:val="00914A70"/>
    <w:rsid w:val="00920C0C"/>
    <w:rsid w:val="00932333"/>
    <w:rsid w:val="00952591"/>
    <w:rsid w:val="00961ADB"/>
    <w:rsid w:val="00976E1C"/>
    <w:rsid w:val="009849FE"/>
    <w:rsid w:val="009C5811"/>
    <w:rsid w:val="009D4419"/>
    <w:rsid w:val="009E05C1"/>
    <w:rsid w:val="009F508F"/>
    <w:rsid w:val="00A100F9"/>
    <w:rsid w:val="00A17D08"/>
    <w:rsid w:val="00A27DE8"/>
    <w:rsid w:val="00A32690"/>
    <w:rsid w:val="00A36626"/>
    <w:rsid w:val="00A41D21"/>
    <w:rsid w:val="00A723EF"/>
    <w:rsid w:val="00A95424"/>
    <w:rsid w:val="00AA5EF9"/>
    <w:rsid w:val="00AD14A0"/>
    <w:rsid w:val="00AE6D1B"/>
    <w:rsid w:val="00B00CC9"/>
    <w:rsid w:val="00B17A61"/>
    <w:rsid w:val="00B37A7B"/>
    <w:rsid w:val="00B527D2"/>
    <w:rsid w:val="00B5546F"/>
    <w:rsid w:val="00B61759"/>
    <w:rsid w:val="00B82470"/>
    <w:rsid w:val="00B908D7"/>
    <w:rsid w:val="00BA3A1B"/>
    <w:rsid w:val="00BB13FD"/>
    <w:rsid w:val="00BB3BD1"/>
    <w:rsid w:val="00BC62B9"/>
    <w:rsid w:val="00BE0AF2"/>
    <w:rsid w:val="00C1579C"/>
    <w:rsid w:val="00C35198"/>
    <w:rsid w:val="00C61ACF"/>
    <w:rsid w:val="00C85D5C"/>
    <w:rsid w:val="00CC1139"/>
    <w:rsid w:val="00CC1154"/>
    <w:rsid w:val="00D06A9A"/>
    <w:rsid w:val="00D30288"/>
    <w:rsid w:val="00D325AF"/>
    <w:rsid w:val="00D63A8B"/>
    <w:rsid w:val="00D704D4"/>
    <w:rsid w:val="00D948DA"/>
    <w:rsid w:val="00D94CCA"/>
    <w:rsid w:val="00D96651"/>
    <w:rsid w:val="00DC3162"/>
    <w:rsid w:val="00DC5D52"/>
    <w:rsid w:val="00DD0652"/>
    <w:rsid w:val="00E20D43"/>
    <w:rsid w:val="00E623C8"/>
    <w:rsid w:val="00E656B5"/>
    <w:rsid w:val="00E82C13"/>
    <w:rsid w:val="00E867DF"/>
    <w:rsid w:val="00EA1F46"/>
    <w:rsid w:val="00F129F8"/>
    <w:rsid w:val="00F3269B"/>
    <w:rsid w:val="00F410F5"/>
    <w:rsid w:val="00F61A4E"/>
    <w:rsid w:val="00F72ADF"/>
    <w:rsid w:val="00F94DB5"/>
    <w:rsid w:val="00FA44E8"/>
    <w:rsid w:val="00FC4191"/>
    <w:rsid w:val="00FC6929"/>
    <w:rsid w:val="00FD55B4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4AD81"/>
  <w15:chartTrackingRefBased/>
  <w15:docId w15:val="{D11E24EE-592C-4FD1-8E1F-B192C51D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3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customStyle="1" w:styleId="Default">
    <w:name w:val="Default"/>
    <w:rsid w:val="0093233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32333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0F17CD"/>
    <w:pPr>
      <w:spacing w:line="368" w:lineRule="atLeast"/>
    </w:pPr>
    <w:rPr>
      <w:rFonts w:asciiTheme="minorHAnsi" w:eastAsiaTheme="minorEastAsia" w:hAns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9345-2ADB-446A-A31A-2A107D27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Pornpan Klaysukpong</dc:creator>
  <cp:keywords/>
  <dc:description/>
  <cp:lastModifiedBy>Danita Sirabowornkit</cp:lastModifiedBy>
  <cp:revision>13</cp:revision>
  <cp:lastPrinted>2026-04-24T10:15:00Z</cp:lastPrinted>
  <dcterms:created xsi:type="dcterms:W3CDTF">2025-07-31T05:40:00Z</dcterms:created>
  <dcterms:modified xsi:type="dcterms:W3CDTF">2026-04-24T10:15:00Z</dcterms:modified>
</cp:coreProperties>
</file>