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372C" w14:textId="77777777" w:rsidR="005117B4" w:rsidRPr="003D62FA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4BF709DF" w14:textId="77777777" w:rsidR="005117B4" w:rsidRDefault="005117B4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4F18FA" w14:textId="77777777" w:rsidR="001023C0" w:rsidRDefault="001023C0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1023C0">
      <w:pPr>
        <w:spacing w:line="5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62CEC492" w:rsidR="00D54659" w:rsidRPr="00800A29" w:rsidRDefault="00D54659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800A29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</w:t>
      </w:r>
      <w:r w:rsidR="00800A29">
        <w:rPr>
          <w:rFonts w:ascii="Angsana New" w:hAnsi="Angsana New" w:cs="Angsana New"/>
          <w:sz w:val="30"/>
          <w:szCs w:val="30"/>
        </w:rPr>
        <w:t>1</w:t>
      </w:r>
      <w:r w:rsidR="00955571">
        <w:rPr>
          <w:rFonts w:ascii="Angsana New" w:hAnsi="Angsana New" w:cs="Angsana New"/>
          <w:sz w:val="30"/>
          <w:szCs w:val="30"/>
        </w:rPr>
        <w:t xml:space="preserve"> </w:t>
      </w:r>
      <w:r w:rsidR="00800A2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D1091A">
        <w:rPr>
          <w:rFonts w:ascii="Angsana New" w:hAnsi="Angsana New" w:cs="Angsana New"/>
          <w:sz w:val="30"/>
          <w:szCs w:val="30"/>
        </w:rPr>
        <w:t>9</w:t>
      </w:r>
    </w:p>
    <w:p w14:paraId="15CCE0DB" w14:textId="77777777" w:rsidR="005117B4" w:rsidRPr="003D62FA" w:rsidRDefault="008B487E" w:rsidP="001023C0">
      <w:pPr>
        <w:spacing w:line="520" w:lineRule="exact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1023C0">
      <w:pPr>
        <w:spacing w:line="520" w:lineRule="exact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730E8262" w14:textId="77777777" w:rsidR="004B5968" w:rsidRDefault="004B5968" w:rsidP="003F0D4A">
      <w:pPr>
        <w:spacing w:line="350" w:lineRule="exact"/>
        <w:ind w:right="2007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3F0D4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3F0D4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713769EF" w14:textId="200B2637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F97B7B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ของบริษัท นำวิวัฒน์ เมดิคอล คอร์ปอเรชั่น จำกัด (มหาชน) และบริษัทย่อย (“กลุ่มบริษัท”) </w:t>
      </w:r>
      <w:r w:rsidR="00F97B7B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 </w:t>
      </w:r>
      <w:r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E94D2E">
        <w:rPr>
          <w:rFonts w:ascii="Angsana New" w:hAnsi="Angsana New" w:cs="Angsana New"/>
          <w:sz w:val="30"/>
          <w:szCs w:val="30"/>
        </w:rPr>
        <w:t xml:space="preserve">31 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E94D2E">
        <w:rPr>
          <w:rFonts w:ascii="Angsana New" w:hAnsi="Angsana New" w:cs="Angsana New"/>
          <w:sz w:val="30"/>
          <w:szCs w:val="30"/>
        </w:rPr>
        <w:t>256</w:t>
      </w:r>
      <w:r w:rsidR="00D1091A">
        <w:rPr>
          <w:rFonts w:ascii="Angsana New" w:hAnsi="Angsana New" w:cs="Angsana New"/>
          <w:sz w:val="30"/>
          <w:szCs w:val="30"/>
        </w:rPr>
        <w:t>9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5200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 </w:t>
      </w:r>
      <w:r w:rsidR="006549CB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6549CB" w:rsidRPr="00D852C1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6549C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02607">
        <w:rPr>
          <w:rFonts w:ascii="Angsana New" w:hAnsi="Angsana New" w:cs="Angsana New"/>
          <w:sz w:val="30"/>
          <w:szCs w:val="30"/>
        </w:rPr>
        <w:t xml:space="preserve"> </w:t>
      </w:r>
      <w:r w:rsidR="00E94D2E">
        <w:rPr>
          <w:rFonts w:ascii="Angsana New" w:hAnsi="Angsana New" w:cs="Angsana New"/>
          <w:sz w:val="30"/>
          <w:szCs w:val="30"/>
        </w:rPr>
        <w:t xml:space="preserve">31 </w:t>
      </w:r>
      <w:r w:rsidR="00E94D2E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E94D2E">
        <w:rPr>
          <w:rFonts w:ascii="Angsana New" w:hAnsi="Angsana New" w:cs="Angsana New"/>
          <w:sz w:val="30"/>
          <w:szCs w:val="30"/>
        </w:rPr>
        <w:t>256</w:t>
      </w:r>
      <w:r w:rsidR="00D1091A">
        <w:rPr>
          <w:rFonts w:ascii="Angsana New" w:hAnsi="Angsana New" w:cs="Angsana New"/>
          <w:sz w:val="30"/>
          <w:szCs w:val="30"/>
        </w:rPr>
        <w:t>9</w:t>
      </w:r>
      <w:r w:rsidR="00C5142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 w:rsidR="00EF7012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ผู้ถือหุ้นรวม และงบกระแสเงินสดรวม สำหรับงวด</w:t>
      </w:r>
      <w:r w:rsidR="00590583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 และหมายเหตุประกอบ</w:t>
      </w:r>
      <w:r w:rsidR="003F0D4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ระหว่างกาลแบบย่อ และได้สอบทานข้อมูลทางการเงินเฉพาะกิจการของบริษัท นำวิวัฒน์ เมดิคอล </w:t>
      </w:r>
      <w:r w:rsidR="00EF7012">
        <w:rPr>
          <w:rFonts w:ascii="Angsana New" w:hAnsi="Angsana New" w:cs="Angsana New"/>
          <w:sz w:val="30"/>
          <w:szCs w:val="30"/>
          <w:cs/>
        </w:rPr>
        <w:br/>
      </w:r>
      <w:r w:rsidR="003F0D4A">
        <w:rPr>
          <w:rFonts w:ascii="Angsana New" w:hAnsi="Angsana New" w:cs="Angsana New" w:hint="cs"/>
          <w:sz w:val="30"/>
          <w:szCs w:val="30"/>
          <w:cs/>
        </w:rPr>
        <w:t xml:space="preserve">คอร์ปอเรชั่น จำกัด (มหาชน) ด้วยเช่นกัน (รวมเรียกว่า “ข้อมูลทางการเงินระหว่างกาล”) </w:t>
      </w:r>
      <w:r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 และนำเสนอ</w:t>
      </w:r>
      <w:r w:rsidR="004A2B1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การเงินระหว่างกาลเหล่านี้ตามมาตรฐานการ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B05BE4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</w:t>
      </w:r>
      <w:r w:rsidR="003D2D8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>
        <w:rPr>
          <w:rFonts w:ascii="Angsana New" w:hAnsi="Angsana New" w:cs="Angsana New" w:hint="cs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E71A3D4" w14:textId="77777777" w:rsidR="00E862B1" w:rsidRDefault="00E862B1" w:rsidP="003F0D4A">
      <w:pPr>
        <w:tabs>
          <w:tab w:val="left" w:pos="851"/>
          <w:tab w:val="num" w:pos="1276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3F0D4A">
      <w:pPr>
        <w:spacing w:line="35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3F0D4A">
      <w:pPr>
        <w:spacing w:line="35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3F0D4A">
      <w:pPr>
        <w:spacing w:line="35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1023C0" w:rsidRDefault="00283C8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F4CB53" w14:textId="6352F8D4" w:rsidR="00590D85" w:rsidRPr="00023AFB" w:rsidRDefault="00023AF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4B5968">
        <w:rPr>
          <w:rFonts w:ascii="Angsana New" w:hAnsi="Angsana New" w:cs="Angsana New"/>
          <w:sz w:val="30"/>
          <w:szCs w:val="30"/>
        </w:rPr>
        <w:t>34</w:t>
      </w:r>
      <w:r w:rsidR="0052617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</w:t>
      </w:r>
      <w:r w:rsidR="005D2991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 ในสาระสำคัญจากการสอบทานของข้าพเจ้า</w:t>
      </w:r>
    </w:p>
    <w:p w14:paraId="0729155C" w14:textId="77777777" w:rsidR="003444A3" w:rsidRDefault="003444A3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18628F14" w:rsidR="00A9556B" w:rsidRPr="00D22E5A" w:rsidRDefault="002A1D2D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อินเตอร์เนชั่นแนล จำกัด</w:t>
      </w:r>
    </w:p>
    <w:p w14:paraId="7F946242" w14:textId="77777777" w:rsidR="00A9556B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กฤตยาเกียรณ์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3F0D4A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00326FD" w14:textId="77777777" w:rsidR="00EF7012" w:rsidRDefault="00EF7012" w:rsidP="003F0D4A">
      <w:pPr>
        <w:spacing w:line="35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2E8B0062" w14:textId="1062A582" w:rsidR="00A9556B" w:rsidRPr="00D22E5A" w:rsidRDefault="00A9556B" w:rsidP="003F0D4A">
      <w:pPr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01DB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1301DB">
        <w:rPr>
          <w:rFonts w:ascii="Angsana New" w:hAnsi="Angsana New" w:cs="Angsana New"/>
          <w:sz w:val="30"/>
          <w:szCs w:val="30"/>
        </w:rPr>
        <w:t xml:space="preserve"> </w:t>
      </w:r>
      <w:r w:rsidR="00A62220" w:rsidRPr="001301DB">
        <w:rPr>
          <w:rFonts w:ascii="Angsana New" w:hAnsi="Angsana New" w:cs="Angsana New"/>
          <w:sz w:val="30"/>
          <w:szCs w:val="30"/>
        </w:rPr>
        <w:t>13</w:t>
      </w:r>
      <w:r w:rsidR="007F7677" w:rsidRPr="001301DB">
        <w:rPr>
          <w:rFonts w:ascii="Angsana New" w:hAnsi="Angsana New" w:cs="Angsana New"/>
          <w:sz w:val="30"/>
          <w:szCs w:val="30"/>
        </w:rPr>
        <w:t xml:space="preserve"> </w:t>
      </w:r>
      <w:r w:rsidR="00622F86" w:rsidRPr="001301D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902E9" w:rsidRPr="001301D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1301DB">
        <w:rPr>
          <w:rFonts w:ascii="Angsana New" w:hAnsi="Angsana New" w:cs="Angsana New" w:hint="cs"/>
          <w:sz w:val="30"/>
          <w:szCs w:val="30"/>
        </w:rPr>
        <w:t>256</w:t>
      </w:r>
      <w:r w:rsidR="00D1091A" w:rsidRPr="001301DB">
        <w:rPr>
          <w:rFonts w:ascii="Angsana New" w:hAnsi="Angsana New" w:cs="Angsana New"/>
          <w:sz w:val="30"/>
          <w:szCs w:val="30"/>
        </w:rPr>
        <w:t>9</w:t>
      </w:r>
    </w:p>
    <w:sectPr w:rsidR="00A9556B" w:rsidRPr="00D22E5A" w:rsidSect="00EF7012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34845" w14:textId="77777777" w:rsidR="006E549B" w:rsidRDefault="006E549B">
      <w:r>
        <w:separator/>
      </w:r>
    </w:p>
  </w:endnote>
  <w:endnote w:type="continuationSeparator" w:id="0">
    <w:p w14:paraId="41A6D142" w14:textId="77777777" w:rsidR="006E549B" w:rsidRDefault="006E549B">
      <w:r>
        <w:continuationSeparator/>
      </w:r>
    </w:p>
  </w:endnote>
  <w:endnote w:type="continuationNotice" w:id="1">
    <w:p w14:paraId="7792B0C6" w14:textId="77777777" w:rsidR="006E549B" w:rsidRDefault="006E54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EFBCB" w14:textId="77777777" w:rsidR="006E549B" w:rsidRDefault="006E549B">
      <w:r>
        <w:separator/>
      </w:r>
    </w:p>
  </w:footnote>
  <w:footnote w:type="continuationSeparator" w:id="0">
    <w:p w14:paraId="343E64FE" w14:textId="77777777" w:rsidR="006E549B" w:rsidRDefault="006E549B">
      <w:r>
        <w:continuationSeparator/>
      </w:r>
    </w:p>
  </w:footnote>
  <w:footnote w:type="continuationNotice" w:id="1">
    <w:p w14:paraId="38767A3D" w14:textId="77777777" w:rsidR="006E549B" w:rsidRDefault="006E54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C98"/>
    <w:rsid w:val="00005FDA"/>
    <w:rsid w:val="00014D62"/>
    <w:rsid w:val="00023AFB"/>
    <w:rsid w:val="000245EE"/>
    <w:rsid w:val="00042A37"/>
    <w:rsid w:val="00044E6D"/>
    <w:rsid w:val="00062EAA"/>
    <w:rsid w:val="00083520"/>
    <w:rsid w:val="00083D05"/>
    <w:rsid w:val="000902E9"/>
    <w:rsid w:val="00090776"/>
    <w:rsid w:val="000A0098"/>
    <w:rsid w:val="000B4E1A"/>
    <w:rsid w:val="000C3B08"/>
    <w:rsid w:val="000D24F4"/>
    <w:rsid w:val="000D3C80"/>
    <w:rsid w:val="000D482F"/>
    <w:rsid w:val="000E094B"/>
    <w:rsid w:val="000E2FE1"/>
    <w:rsid w:val="000F7B9F"/>
    <w:rsid w:val="00100AF1"/>
    <w:rsid w:val="001023C0"/>
    <w:rsid w:val="001061E5"/>
    <w:rsid w:val="001301DB"/>
    <w:rsid w:val="00133269"/>
    <w:rsid w:val="00133340"/>
    <w:rsid w:val="0014201C"/>
    <w:rsid w:val="001570A6"/>
    <w:rsid w:val="001737F6"/>
    <w:rsid w:val="00176E58"/>
    <w:rsid w:val="001802D2"/>
    <w:rsid w:val="00180C54"/>
    <w:rsid w:val="001843F8"/>
    <w:rsid w:val="00192B5D"/>
    <w:rsid w:val="0019630F"/>
    <w:rsid w:val="001A76BD"/>
    <w:rsid w:val="001B0879"/>
    <w:rsid w:val="001B0C52"/>
    <w:rsid w:val="001C31AF"/>
    <w:rsid w:val="001D3EAA"/>
    <w:rsid w:val="002148B1"/>
    <w:rsid w:val="002301B4"/>
    <w:rsid w:val="002402F4"/>
    <w:rsid w:val="00242C47"/>
    <w:rsid w:val="00242E0A"/>
    <w:rsid w:val="0024583D"/>
    <w:rsid w:val="00263B42"/>
    <w:rsid w:val="00264C77"/>
    <w:rsid w:val="00271B1E"/>
    <w:rsid w:val="00277C45"/>
    <w:rsid w:val="00283C8B"/>
    <w:rsid w:val="002861D1"/>
    <w:rsid w:val="00293C2F"/>
    <w:rsid w:val="002A1D2D"/>
    <w:rsid w:val="002A5FA8"/>
    <w:rsid w:val="002A684F"/>
    <w:rsid w:val="002B32EC"/>
    <w:rsid w:val="002B74CE"/>
    <w:rsid w:val="002D3D6B"/>
    <w:rsid w:val="002D476A"/>
    <w:rsid w:val="002E67B5"/>
    <w:rsid w:val="00300FC8"/>
    <w:rsid w:val="00302607"/>
    <w:rsid w:val="00303EBE"/>
    <w:rsid w:val="00311964"/>
    <w:rsid w:val="00321F1F"/>
    <w:rsid w:val="00324C0A"/>
    <w:rsid w:val="00331B1F"/>
    <w:rsid w:val="00343562"/>
    <w:rsid w:val="003444A3"/>
    <w:rsid w:val="00346413"/>
    <w:rsid w:val="00357A3C"/>
    <w:rsid w:val="00372294"/>
    <w:rsid w:val="00372EDB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2D8D"/>
    <w:rsid w:val="003D62FA"/>
    <w:rsid w:val="003F0D4A"/>
    <w:rsid w:val="004075E2"/>
    <w:rsid w:val="00425CDC"/>
    <w:rsid w:val="00433C0F"/>
    <w:rsid w:val="004378DE"/>
    <w:rsid w:val="004455DD"/>
    <w:rsid w:val="00455EDF"/>
    <w:rsid w:val="00461122"/>
    <w:rsid w:val="0046501B"/>
    <w:rsid w:val="0046641E"/>
    <w:rsid w:val="00467E54"/>
    <w:rsid w:val="00473842"/>
    <w:rsid w:val="004777BE"/>
    <w:rsid w:val="004A04E5"/>
    <w:rsid w:val="004A2B10"/>
    <w:rsid w:val="004B1535"/>
    <w:rsid w:val="004B5968"/>
    <w:rsid w:val="004C01FB"/>
    <w:rsid w:val="004C0AF6"/>
    <w:rsid w:val="004C0C41"/>
    <w:rsid w:val="004C1823"/>
    <w:rsid w:val="004C3D4F"/>
    <w:rsid w:val="004E172C"/>
    <w:rsid w:val="004E2BE7"/>
    <w:rsid w:val="004E622F"/>
    <w:rsid w:val="004F1B42"/>
    <w:rsid w:val="0050015A"/>
    <w:rsid w:val="0050537E"/>
    <w:rsid w:val="00507BD4"/>
    <w:rsid w:val="005117B4"/>
    <w:rsid w:val="0052183A"/>
    <w:rsid w:val="00523207"/>
    <w:rsid w:val="00526171"/>
    <w:rsid w:val="00527B6C"/>
    <w:rsid w:val="00534CFC"/>
    <w:rsid w:val="005358DF"/>
    <w:rsid w:val="005377A8"/>
    <w:rsid w:val="005574A3"/>
    <w:rsid w:val="00563C5A"/>
    <w:rsid w:val="005675D8"/>
    <w:rsid w:val="00570048"/>
    <w:rsid w:val="00572DA2"/>
    <w:rsid w:val="005752E4"/>
    <w:rsid w:val="005851F3"/>
    <w:rsid w:val="00590583"/>
    <w:rsid w:val="00590D85"/>
    <w:rsid w:val="005A78F8"/>
    <w:rsid w:val="005B38BA"/>
    <w:rsid w:val="005C1DFB"/>
    <w:rsid w:val="005C344C"/>
    <w:rsid w:val="005C6D21"/>
    <w:rsid w:val="005D2991"/>
    <w:rsid w:val="005D42FF"/>
    <w:rsid w:val="005E43A6"/>
    <w:rsid w:val="005E4A78"/>
    <w:rsid w:val="005E5CFB"/>
    <w:rsid w:val="005E754E"/>
    <w:rsid w:val="005F0058"/>
    <w:rsid w:val="00605DF1"/>
    <w:rsid w:val="00611759"/>
    <w:rsid w:val="00614161"/>
    <w:rsid w:val="00616A96"/>
    <w:rsid w:val="00616B20"/>
    <w:rsid w:val="00622F86"/>
    <w:rsid w:val="00624B13"/>
    <w:rsid w:val="00625748"/>
    <w:rsid w:val="00632FFF"/>
    <w:rsid w:val="00644764"/>
    <w:rsid w:val="006520B2"/>
    <w:rsid w:val="006549CB"/>
    <w:rsid w:val="006571D7"/>
    <w:rsid w:val="006617E5"/>
    <w:rsid w:val="0066564B"/>
    <w:rsid w:val="00687853"/>
    <w:rsid w:val="00693FDE"/>
    <w:rsid w:val="006A0C29"/>
    <w:rsid w:val="006C586A"/>
    <w:rsid w:val="006E549B"/>
    <w:rsid w:val="006F3A38"/>
    <w:rsid w:val="007102E6"/>
    <w:rsid w:val="00716EC5"/>
    <w:rsid w:val="007277B2"/>
    <w:rsid w:val="00727A7C"/>
    <w:rsid w:val="0073592B"/>
    <w:rsid w:val="00740E14"/>
    <w:rsid w:val="00747520"/>
    <w:rsid w:val="00762616"/>
    <w:rsid w:val="00772FF2"/>
    <w:rsid w:val="0077435B"/>
    <w:rsid w:val="00776E66"/>
    <w:rsid w:val="00784134"/>
    <w:rsid w:val="00784EE2"/>
    <w:rsid w:val="007A04A4"/>
    <w:rsid w:val="007A5DFA"/>
    <w:rsid w:val="007B3974"/>
    <w:rsid w:val="007B5934"/>
    <w:rsid w:val="007C22C8"/>
    <w:rsid w:val="007D3FB5"/>
    <w:rsid w:val="007D717E"/>
    <w:rsid w:val="007F4623"/>
    <w:rsid w:val="007F7677"/>
    <w:rsid w:val="00800A29"/>
    <w:rsid w:val="00812328"/>
    <w:rsid w:val="00817B15"/>
    <w:rsid w:val="00843303"/>
    <w:rsid w:val="00871551"/>
    <w:rsid w:val="008A7101"/>
    <w:rsid w:val="008B2932"/>
    <w:rsid w:val="008B2C53"/>
    <w:rsid w:val="008B487E"/>
    <w:rsid w:val="008B4CD1"/>
    <w:rsid w:val="008B55E9"/>
    <w:rsid w:val="008B6EF5"/>
    <w:rsid w:val="008C2F06"/>
    <w:rsid w:val="008E28D5"/>
    <w:rsid w:val="008E594D"/>
    <w:rsid w:val="008E75AA"/>
    <w:rsid w:val="008F5A18"/>
    <w:rsid w:val="008F610C"/>
    <w:rsid w:val="00900C5F"/>
    <w:rsid w:val="0092027F"/>
    <w:rsid w:val="00930290"/>
    <w:rsid w:val="00955571"/>
    <w:rsid w:val="00971F10"/>
    <w:rsid w:val="009743FA"/>
    <w:rsid w:val="00980691"/>
    <w:rsid w:val="00981702"/>
    <w:rsid w:val="009829C1"/>
    <w:rsid w:val="00982EB8"/>
    <w:rsid w:val="00984F13"/>
    <w:rsid w:val="009873E2"/>
    <w:rsid w:val="00997236"/>
    <w:rsid w:val="009A2279"/>
    <w:rsid w:val="009A682C"/>
    <w:rsid w:val="009B084A"/>
    <w:rsid w:val="009D71F6"/>
    <w:rsid w:val="009E0E18"/>
    <w:rsid w:val="009F33E4"/>
    <w:rsid w:val="00A055AF"/>
    <w:rsid w:val="00A05B6F"/>
    <w:rsid w:val="00A07EC8"/>
    <w:rsid w:val="00A14B4C"/>
    <w:rsid w:val="00A20E56"/>
    <w:rsid w:val="00A276B5"/>
    <w:rsid w:val="00A32607"/>
    <w:rsid w:val="00A34260"/>
    <w:rsid w:val="00A36D82"/>
    <w:rsid w:val="00A4208C"/>
    <w:rsid w:val="00A562E4"/>
    <w:rsid w:val="00A62220"/>
    <w:rsid w:val="00A83F85"/>
    <w:rsid w:val="00A9501C"/>
    <w:rsid w:val="00A9556B"/>
    <w:rsid w:val="00AC6004"/>
    <w:rsid w:val="00AE3FC6"/>
    <w:rsid w:val="00AE6794"/>
    <w:rsid w:val="00AE6EFD"/>
    <w:rsid w:val="00AF034E"/>
    <w:rsid w:val="00AF0DFD"/>
    <w:rsid w:val="00AF2826"/>
    <w:rsid w:val="00AF35A9"/>
    <w:rsid w:val="00AF7086"/>
    <w:rsid w:val="00B00D85"/>
    <w:rsid w:val="00B05BE4"/>
    <w:rsid w:val="00B13710"/>
    <w:rsid w:val="00B14F3B"/>
    <w:rsid w:val="00B1790E"/>
    <w:rsid w:val="00B214EB"/>
    <w:rsid w:val="00B22BFC"/>
    <w:rsid w:val="00B3337B"/>
    <w:rsid w:val="00B406D2"/>
    <w:rsid w:val="00B45DF9"/>
    <w:rsid w:val="00B526DB"/>
    <w:rsid w:val="00B61178"/>
    <w:rsid w:val="00B7336A"/>
    <w:rsid w:val="00B7727D"/>
    <w:rsid w:val="00B90110"/>
    <w:rsid w:val="00B90DC7"/>
    <w:rsid w:val="00B95A9C"/>
    <w:rsid w:val="00BA55BF"/>
    <w:rsid w:val="00BA66DD"/>
    <w:rsid w:val="00BB06A5"/>
    <w:rsid w:val="00BB41DA"/>
    <w:rsid w:val="00BC20EF"/>
    <w:rsid w:val="00BD158E"/>
    <w:rsid w:val="00BD20F9"/>
    <w:rsid w:val="00BE07C2"/>
    <w:rsid w:val="00BE1C86"/>
    <w:rsid w:val="00BE5DB0"/>
    <w:rsid w:val="00BF77A7"/>
    <w:rsid w:val="00C059F0"/>
    <w:rsid w:val="00C064D5"/>
    <w:rsid w:val="00C11AB4"/>
    <w:rsid w:val="00C242B3"/>
    <w:rsid w:val="00C27BBE"/>
    <w:rsid w:val="00C32E61"/>
    <w:rsid w:val="00C33F94"/>
    <w:rsid w:val="00C35257"/>
    <w:rsid w:val="00C41479"/>
    <w:rsid w:val="00C5142D"/>
    <w:rsid w:val="00C531AC"/>
    <w:rsid w:val="00C779E2"/>
    <w:rsid w:val="00C96C8A"/>
    <w:rsid w:val="00CA0CC8"/>
    <w:rsid w:val="00CB09CA"/>
    <w:rsid w:val="00CB4943"/>
    <w:rsid w:val="00CD25E2"/>
    <w:rsid w:val="00CD4CFB"/>
    <w:rsid w:val="00CD63A0"/>
    <w:rsid w:val="00CD78FD"/>
    <w:rsid w:val="00CF13ED"/>
    <w:rsid w:val="00D0009D"/>
    <w:rsid w:val="00D02A69"/>
    <w:rsid w:val="00D0672B"/>
    <w:rsid w:val="00D1091A"/>
    <w:rsid w:val="00D12CCB"/>
    <w:rsid w:val="00D22969"/>
    <w:rsid w:val="00D22E5A"/>
    <w:rsid w:val="00D31C01"/>
    <w:rsid w:val="00D325CD"/>
    <w:rsid w:val="00D36391"/>
    <w:rsid w:val="00D44AEA"/>
    <w:rsid w:val="00D45E81"/>
    <w:rsid w:val="00D54659"/>
    <w:rsid w:val="00D66781"/>
    <w:rsid w:val="00D852C1"/>
    <w:rsid w:val="00D9551C"/>
    <w:rsid w:val="00DA1D78"/>
    <w:rsid w:val="00DA69BF"/>
    <w:rsid w:val="00DC3628"/>
    <w:rsid w:val="00DD6CF9"/>
    <w:rsid w:val="00DD7755"/>
    <w:rsid w:val="00DE309E"/>
    <w:rsid w:val="00DE61B8"/>
    <w:rsid w:val="00DF0F5E"/>
    <w:rsid w:val="00DF7925"/>
    <w:rsid w:val="00E02F99"/>
    <w:rsid w:val="00E06DE0"/>
    <w:rsid w:val="00E1405F"/>
    <w:rsid w:val="00E164C4"/>
    <w:rsid w:val="00E233F9"/>
    <w:rsid w:val="00E24008"/>
    <w:rsid w:val="00E324DB"/>
    <w:rsid w:val="00E43B2C"/>
    <w:rsid w:val="00E44458"/>
    <w:rsid w:val="00E70003"/>
    <w:rsid w:val="00E70BDA"/>
    <w:rsid w:val="00E757EA"/>
    <w:rsid w:val="00E84CF2"/>
    <w:rsid w:val="00E862B1"/>
    <w:rsid w:val="00E90754"/>
    <w:rsid w:val="00E91ABA"/>
    <w:rsid w:val="00E928DF"/>
    <w:rsid w:val="00E93370"/>
    <w:rsid w:val="00E94D2E"/>
    <w:rsid w:val="00E96564"/>
    <w:rsid w:val="00EA33A3"/>
    <w:rsid w:val="00EA507B"/>
    <w:rsid w:val="00EB046C"/>
    <w:rsid w:val="00EC72AA"/>
    <w:rsid w:val="00ED0397"/>
    <w:rsid w:val="00ED053D"/>
    <w:rsid w:val="00EE1419"/>
    <w:rsid w:val="00EF3799"/>
    <w:rsid w:val="00EF7012"/>
    <w:rsid w:val="00F025E1"/>
    <w:rsid w:val="00F11AB3"/>
    <w:rsid w:val="00F125A8"/>
    <w:rsid w:val="00F21960"/>
    <w:rsid w:val="00F55416"/>
    <w:rsid w:val="00F67CB3"/>
    <w:rsid w:val="00F7041D"/>
    <w:rsid w:val="00F72DFA"/>
    <w:rsid w:val="00F73DDF"/>
    <w:rsid w:val="00F76604"/>
    <w:rsid w:val="00F775A3"/>
    <w:rsid w:val="00F927F9"/>
    <w:rsid w:val="00F9764C"/>
    <w:rsid w:val="00F97B7B"/>
    <w:rsid w:val="00FA3BC5"/>
    <w:rsid w:val="00FB5884"/>
    <w:rsid w:val="00FC46A3"/>
    <w:rsid w:val="00FC52E4"/>
    <w:rsid w:val="00FD0ECA"/>
    <w:rsid w:val="00FD7504"/>
    <w:rsid w:val="00FE5200"/>
    <w:rsid w:val="00FE74F0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F5DF9D04-5035-4804-9B4A-867D8BB8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B406D2"/>
    <w:rPr>
      <w:rFonts w:ascii="Tahoma" w:hAnsi="Tahoma" w:cs="Tahoma"/>
      <w:sz w:val="24"/>
      <w:szCs w:val="24"/>
    </w:rPr>
  </w:style>
  <w:style w:type="paragraph" w:styleId="3">
    <w:name w:val="heading 3"/>
    <w:basedOn w:val="a"/>
    <w:next w:val="a"/>
    <w:link w:val="30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a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3">
    <w:name w:val="เส้นเดี่ยว"/>
    <w:basedOn w:val="a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4">
    <w:name w:val="เส้นคู่"/>
    <w:basedOn w:val="a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4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a5">
    <w:name w:val="head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6">
    <w:name w:val="foot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7">
    <w:name w:val="Body Text Indent"/>
    <w:basedOn w:val="a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8">
    <w:basedOn w:val="a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link w:val="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73c9f-e737-4eea-8892-bcda32bbff7f" xsi:nil="true"/>
    <lcf76f155ced4ddcb4097134ff3c332f xmlns="45102ca6-cf67-4d1d-ab7b-b35cb72070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11" ma:contentTypeDescription="Create a new document." ma:contentTypeScope="" ma:versionID="1e8b7860d3a4d314387696c2ec4a8fae">
  <xsd:schema xmlns:xsd="http://www.w3.org/2001/XMLSchema" xmlns:xs="http://www.w3.org/2001/XMLSchema" xmlns:p="http://schemas.microsoft.com/office/2006/metadata/properties" xmlns:ns2="45102ca6-cf67-4d1d-ab7b-b35cb72070de" xmlns:ns3="52673c9f-e737-4eea-8892-bcda32bbff7f" targetNamespace="http://schemas.microsoft.com/office/2006/metadata/properties" ma:root="true" ma:fieldsID="453d2780134788ac81e7c91344226af0" ns2:_="" ns3:_="">
    <xsd:import namespace="45102ca6-cf67-4d1d-ab7b-b35cb72070de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bdd563-f204-4556-acf7-10c2018e2d52}" ma:internalName="TaxCatchAll" ma:readOnly="false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52673c9f-e737-4eea-8892-bcda32bbff7f"/>
    <ds:schemaRef ds:uri="45102ca6-cf67-4d1d-ab7b-b35cb72070de"/>
  </ds:schemaRefs>
</ds:datastoreItem>
</file>

<file path=customXml/itemProps2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8BA0B4-16C9-4F2C-A1C1-9BA4E515A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52673c9f-e737-4eea-8892-bcda32bbf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User3 Lastname</cp:lastModifiedBy>
  <cp:revision>4</cp:revision>
  <cp:lastPrinted>2025-05-13T02:14:00Z</cp:lastPrinted>
  <dcterms:created xsi:type="dcterms:W3CDTF">2026-03-20T07:59:00Z</dcterms:created>
  <dcterms:modified xsi:type="dcterms:W3CDTF">2026-05-13T08:05:00Z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0x010100BCD6FBF1E3F6474F8EE48D4213FFF545</vt:lpwstr>
  </property>
  <property fmtid="{D5CDD505-2E9C-101B-9397-08002B2CF9AE}" pid="9" name="MediaServiceImageTags">
    <vt:lpwstr/>
  </property>
  <property fmtid="{D5CDD505-2E9C-101B-9397-08002B2CF9AE}" pid="10" name="Order">
    <vt:r8>2317800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