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E91930E" w14:textId="6D1644C6" w:rsidR="00767B45" w:rsidRPr="00D3746A" w:rsidRDefault="00E2336D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แอดไวซ์ ไอที อินฟินิท จำกัด (มหาชน)</w:t>
            </w:r>
            <w:r w:rsidR="00D13358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 </w:t>
            </w:r>
            <w:r w:rsidR="00D13358" w:rsidRPr="000E323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9EC8425" w14:textId="65FBD32D" w:rsidR="005748BE" w:rsidRPr="00A22604" w:rsidRDefault="005748BE" w:rsidP="000E31EE">
            <w:pPr>
              <w:ind w:left="236" w:right="-43" w:hanging="236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0E31E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                                   </w:t>
            </w: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D51A6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496723EE" w14:textId="0755E517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31F3F" w:rsidRPr="0053692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A31F3F" w:rsidRPr="009E6E9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</w:t>
            </w:r>
            <w:r w:rsidR="0066218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</w:t>
            </w:r>
            <w:r w:rsidR="00F73B76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สุดวันที่ </w:t>
            </w:r>
            <w:r w:rsidR="00CD4351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31 </w:t>
            </w:r>
            <w:r w:rsidR="00CD4351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CD4351">
              <w:rPr>
                <w:rFonts w:ascii="Angsana New" w:eastAsia="MS Mincho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5D3AB9C" w14:textId="77777777" w:rsidR="00767B45" w:rsidRPr="00D3746A" w:rsidRDefault="00767B45" w:rsidP="00767B45">
      <w:pPr>
        <w:rPr>
          <w:cs/>
        </w:rPr>
        <w:sectPr w:rsidR="00767B45" w:rsidRPr="00D3746A" w:rsidSect="00EC650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6B20F7ED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E2336D">
        <w:rPr>
          <w:rFonts w:ascii="Angsana New" w:hAnsi="Angsana New"/>
          <w:color w:val="000000"/>
          <w:sz w:val="32"/>
          <w:szCs w:val="32"/>
          <w:cs/>
        </w:rPr>
        <w:t>บริษัท แอดไวซ์ ไอที อินฟินิท จำกัด (มหาชน)</w:t>
      </w:r>
    </w:p>
    <w:p w14:paraId="0856C27D" w14:textId="399BB19E" w:rsidR="00B25BDB" w:rsidRPr="00957FE0" w:rsidRDefault="00B25BDB" w:rsidP="00B25BDB">
      <w:pPr>
        <w:pStyle w:val="CM2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ข้าพเจ้าได้สอบทานข้อมูลทางการเงินรวมของบริษัท แอดไวซ์ ไอที อินฟินิท จำกัด (มหาชน)</w:t>
      </w:r>
      <w:r w:rsidR="000E31EE" w:rsidRPr="00957FE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(กลุ่มบริษัท)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CD4351">
        <w:rPr>
          <w:rFonts w:asciiTheme="majorBidi" w:hAnsiTheme="majorBidi" w:cstheme="majorBidi"/>
          <w:color w:val="000000"/>
          <w:sz w:val="32"/>
          <w:szCs w:val="32"/>
        </w:rPr>
        <w:t xml:space="preserve">31 </w:t>
      </w:r>
      <w:r w:rsidR="00CD435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มีนาคม </w:t>
      </w:r>
      <w:r w:rsidR="00CD4351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06B8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กำไรขาดทุนเบ็ดเสร็จรวม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CD4351">
        <w:rPr>
          <w:rFonts w:asciiTheme="majorBidi" w:hAnsiTheme="majorBidi" w:cstheme="majorBidi" w:hint="cs"/>
          <w:color w:val="000000"/>
          <w:sz w:val="32"/>
          <w:szCs w:val="32"/>
          <w:cs/>
        </w:rPr>
        <w:t>สาม</w:t>
      </w:r>
      <w:r w:rsidR="00B769E6" w:rsidRPr="00957FE0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="00A31F3F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สิ้นสุดวันเดียวกัน</w:t>
      </w:r>
      <w:r w:rsidR="00BE19C0" w:rsidRPr="00957FE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8B6CB4">
        <w:rPr>
          <w:rFonts w:asciiTheme="majorBidi" w:hAnsiTheme="majorBidi" w:cstheme="majorBidi"/>
          <w:color w:val="000000"/>
          <w:sz w:val="32"/>
          <w:szCs w:val="32"/>
        </w:rPr>
        <w:t xml:space="preserve">       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บริษัท แอดไว</w:t>
      </w:r>
      <w:proofErr w:type="spellStart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ซ์</w:t>
      </w:r>
      <w:proofErr w:type="spellEnd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ไอที อิน</w:t>
      </w:r>
      <w:proofErr w:type="spellStart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ฟิ</w:t>
      </w:r>
      <w:proofErr w:type="spellEnd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นิท จำกัด (มหาชน)</w:t>
      </w:r>
      <w:r w:rsid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ด้วยเช่นกัน</w:t>
      </w:r>
      <w:r w:rsid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รวมเรียกว่า “ข้อมูลทางการเงินระหว่างกาล”)</w:t>
      </w:r>
      <w:r w:rsidR="00A31F3F" w:rsidRPr="00957FE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01B12651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B5778E">
        <w:rPr>
          <w:rFonts w:ascii="Angsana New" w:hAnsi="Angsana New" w:cs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5778E" w:rsidRPr="00B5778E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ที่เกี่ยวกับ</w:t>
      </w:r>
      <w:r w:rsidRPr="00B5778E">
        <w:rPr>
          <w:rFonts w:ascii="Angsana New" w:hAnsi="Angsana New" w:cs="Angsana New"/>
          <w:spacing w:val="-4"/>
          <w:sz w:val="32"/>
          <w:szCs w:val="32"/>
          <w:cs/>
        </w:rPr>
        <w:t>การสอบบัญชี</w:t>
      </w:r>
      <w:r w:rsidR="00B5778E" w:rsidRPr="00B5778E">
        <w:rPr>
          <w:rFonts w:ascii="Angsana New" w:hAnsi="Angsana New" w:cs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1B1CAD4B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57FE0">
        <w:rPr>
          <w:rFonts w:ascii="Angsana New" w:hAnsi="Angsana New" w:cs="Angsana New" w:hint="cs"/>
          <w:sz w:val="32"/>
          <w:szCs w:val="32"/>
          <w:cs/>
        </w:rPr>
        <w:t>การ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C4B244F" w14:textId="58CE01F0" w:rsidR="000E31EE" w:rsidRPr="00D3746A" w:rsidRDefault="001B13CC" w:rsidP="004B58B8">
      <w:pPr>
        <w:spacing w:before="120"/>
        <w:rPr>
          <w:rFonts w:ascii="Angsana New" w:hAnsi="Angsana New"/>
          <w:sz w:val="32"/>
          <w:szCs w:val="32"/>
          <w:cs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Pr="00D3746A" w:rsidRDefault="001B13CC" w:rsidP="008E5B28">
      <w:pPr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2F4EA290" w14:textId="77777777" w:rsidR="00B80EC9" w:rsidRDefault="00B80EC9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B80EC9">
        <w:rPr>
          <w:rFonts w:ascii="Angsana New" w:hAnsi="Angsana New"/>
          <w:sz w:val="32"/>
          <w:szCs w:val="32"/>
          <w:cs/>
        </w:rPr>
        <w:t>ปิยะ ชัยพฤกษ์มาลาการ</w:t>
      </w:r>
    </w:p>
    <w:p w14:paraId="52DC2F52" w14:textId="632DF882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80EC9">
        <w:rPr>
          <w:rFonts w:ascii="Angsana New" w:hAnsi="Angsana New"/>
          <w:sz w:val="32"/>
          <w:szCs w:val="32"/>
        </w:rPr>
        <w:t>7544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2CAC9738" w:rsidR="00D30CD2" w:rsidRPr="00663DAE" w:rsidRDefault="001B13CC" w:rsidP="006C712F">
      <w:pPr>
        <w:tabs>
          <w:tab w:val="left" w:pos="1427"/>
        </w:tabs>
        <w:rPr>
          <w:sz w:val="32"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>
        <w:rPr>
          <w:rFonts w:ascii="Angsana New" w:hAnsi="Angsana New"/>
          <w:sz w:val="32"/>
          <w:szCs w:val="32"/>
        </w:rPr>
        <w:t>:</w:t>
      </w:r>
      <w:bookmarkEnd w:id="0"/>
      <w:r w:rsidR="003A2AEB">
        <w:rPr>
          <w:rFonts w:ascii="Angsana New" w:hAnsi="Angsana New" w:hint="cs"/>
          <w:sz w:val="32"/>
          <w:szCs w:val="32"/>
          <w:cs/>
        </w:rPr>
        <w:t xml:space="preserve"> </w:t>
      </w:r>
      <w:r w:rsidR="003A2AEB">
        <w:rPr>
          <w:rFonts w:ascii="Angsana New" w:hAnsi="Angsana New"/>
          <w:sz w:val="32"/>
          <w:szCs w:val="32"/>
        </w:rPr>
        <w:t>14</w:t>
      </w:r>
      <w:r w:rsidR="003A2AEB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3A2AEB">
        <w:rPr>
          <w:rFonts w:ascii="Angsana New" w:hAnsi="Angsana New"/>
          <w:sz w:val="32"/>
          <w:szCs w:val="32"/>
        </w:rPr>
        <w:t>2569</w:t>
      </w:r>
      <w:r w:rsidR="006C712F">
        <w:rPr>
          <w:rFonts w:ascii="Angsana New" w:hAnsi="Angsana New"/>
          <w:sz w:val="32"/>
          <w:szCs w:val="32"/>
        </w:rPr>
        <w:tab/>
      </w:r>
    </w:p>
    <w:sectPr w:rsidR="00D30CD2" w:rsidRPr="00663DAE" w:rsidSect="008E5B28">
      <w:headerReference w:type="default" r:id="rId16"/>
      <w:footerReference w:type="default" r:id="rId17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BE6CC" w14:textId="77777777" w:rsidR="00283BED" w:rsidRDefault="00283BED">
      <w:r>
        <w:separator/>
      </w:r>
    </w:p>
  </w:endnote>
  <w:endnote w:type="continuationSeparator" w:id="0">
    <w:p w14:paraId="5B84E2AA" w14:textId="77777777" w:rsidR="00283BED" w:rsidRDefault="00283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A443B" w14:textId="77777777" w:rsidR="00341A19" w:rsidRDefault="00341A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33F54" w14:textId="77777777" w:rsidR="00341A19" w:rsidRDefault="00341A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B03F" w14:textId="77777777" w:rsidR="00341A19" w:rsidRDefault="00341A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75566" w14:textId="77777777" w:rsidR="00283BED" w:rsidRDefault="00283BED">
      <w:r>
        <w:separator/>
      </w:r>
    </w:p>
  </w:footnote>
  <w:footnote w:type="continuationSeparator" w:id="0">
    <w:p w14:paraId="501702DC" w14:textId="77777777" w:rsidR="00283BED" w:rsidRDefault="00283B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25139" w14:textId="77777777" w:rsidR="00341A19" w:rsidRDefault="00341A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1F7E9" w14:textId="77777777" w:rsidR="00341A19" w:rsidRDefault="00341A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1C730" w14:textId="77777777" w:rsidR="00341A19" w:rsidRDefault="00341A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D937" w14:textId="7E7884CE" w:rsidR="00365D0F" w:rsidRPr="00F25217" w:rsidRDefault="002D33F9" w:rsidP="00F252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8BC70C" wp14:editId="2F3BE974">
              <wp:simplePos x="0" y="0"/>
              <wp:positionH relativeFrom="column">
                <wp:posOffset>2144684</wp:posOffset>
              </wp:positionH>
              <wp:positionV relativeFrom="paragraph">
                <wp:posOffset>67194</wp:posOffset>
              </wp:positionV>
              <wp:extent cx="1466850" cy="290830"/>
              <wp:effectExtent l="0" t="635" r="0" b="3810"/>
              <wp:wrapSquare wrapText="bothSides"/>
              <wp:docPr id="48925956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64C0A7" w14:textId="33069E76" w:rsidR="002D33F9" w:rsidRPr="00DC5A5D" w:rsidRDefault="002D33F9" w:rsidP="002D33F9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BC7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68.85pt;margin-top:5.3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HWv8wEAAMo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" stroked="f">
              <v:textbox>
                <w:txbxContent>
                  <w:p w14:paraId="5B64C0A7" w14:textId="33069E76" w:rsidR="002D33F9" w:rsidRPr="00DC5A5D" w:rsidRDefault="002D33F9" w:rsidP="002D33F9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109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63A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2420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27C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5A7"/>
    <w:rsid w:val="000C368F"/>
    <w:rsid w:val="000C6240"/>
    <w:rsid w:val="000C7719"/>
    <w:rsid w:val="000D0349"/>
    <w:rsid w:val="000D0584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31EE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31C9"/>
    <w:rsid w:val="00114AC4"/>
    <w:rsid w:val="00114E10"/>
    <w:rsid w:val="00116138"/>
    <w:rsid w:val="00116C94"/>
    <w:rsid w:val="001175CB"/>
    <w:rsid w:val="001176AB"/>
    <w:rsid w:val="00120470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57B2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66A4C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6854"/>
    <w:rsid w:val="001E7127"/>
    <w:rsid w:val="001F1A56"/>
    <w:rsid w:val="001F217A"/>
    <w:rsid w:val="001F2DDC"/>
    <w:rsid w:val="001F2F9B"/>
    <w:rsid w:val="001F6106"/>
    <w:rsid w:val="001F66B9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09C6"/>
    <w:rsid w:val="00211305"/>
    <w:rsid w:val="00214760"/>
    <w:rsid w:val="00215BD4"/>
    <w:rsid w:val="002165C7"/>
    <w:rsid w:val="00216854"/>
    <w:rsid w:val="002169D0"/>
    <w:rsid w:val="002171A3"/>
    <w:rsid w:val="002206B8"/>
    <w:rsid w:val="00221012"/>
    <w:rsid w:val="0022114A"/>
    <w:rsid w:val="00221DBE"/>
    <w:rsid w:val="00222E4E"/>
    <w:rsid w:val="00223072"/>
    <w:rsid w:val="00223326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BED"/>
    <w:rsid w:val="00283DD5"/>
    <w:rsid w:val="002849BD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386"/>
    <w:rsid w:val="002967E6"/>
    <w:rsid w:val="00296924"/>
    <w:rsid w:val="00297DC3"/>
    <w:rsid w:val="002A0635"/>
    <w:rsid w:val="002A0BED"/>
    <w:rsid w:val="002A0ECE"/>
    <w:rsid w:val="002A1024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33F9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269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1A19"/>
    <w:rsid w:val="00342D12"/>
    <w:rsid w:val="003439F9"/>
    <w:rsid w:val="0034449F"/>
    <w:rsid w:val="00344E45"/>
    <w:rsid w:val="00345F2B"/>
    <w:rsid w:val="0035015C"/>
    <w:rsid w:val="00356289"/>
    <w:rsid w:val="00357452"/>
    <w:rsid w:val="00360661"/>
    <w:rsid w:val="00360F46"/>
    <w:rsid w:val="0036156B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7AC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2808"/>
    <w:rsid w:val="003A2AEB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4CEA"/>
    <w:rsid w:val="00455D02"/>
    <w:rsid w:val="00456222"/>
    <w:rsid w:val="0045624A"/>
    <w:rsid w:val="004570B2"/>
    <w:rsid w:val="004607D6"/>
    <w:rsid w:val="00460852"/>
    <w:rsid w:val="004632FD"/>
    <w:rsid w:val="0046448C"/>
    <w:rsid w:val="00466568"/>
    <w:rsid w:val="00467337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23A"/>
    <w:rsid w:val="004B0801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641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363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4C68"/>
    <w:rsid w:val="00506E09"/>
    <w:rsid w:val="005077DB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4E21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8B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181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A37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12F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A7F"/>
    <w:rsid w:val="006D5CA9"/>
    <w:rsid w:val="006D63EE"/>
    <w:rsid w:val="006D640F"/>
    <w:rsid w:val="006D72F1"/>
    <w:rsid w:val="006D7CDD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2ABA"/>
    <w:rsid w:val="00724480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293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06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6EA5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22F"/>
    <w:rsid w:val="00830CAF"/>
    <w:rsid w:val="00831B5D"/>
    <w:rsid w:val="00831D60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962"/>
    <w:rsid w:val="008B3A2E"/>
    <w:rsid w:val="008B40F4"/>
    <w:rsid w:val="008B5938"/>
    <w:rsid w:val="008B6CB4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33C"/>
    <w:rsid w:val="008E3EB1"/>
    <w:rsid w:val="008E5B28"/>
    <w:rsid w:val="008E6EB9"/>
    <w:rsid w:val="008F1111"/>
    <w:rsid w:val="008F1E5E"/>
    <w:rsid w:val="008F4B13"/>
    <w:rsid w:val="008F7EA3"/>
    <w:rsid w:val="00900BCC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920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3B5"/>
    <w:rsid w:val="009514F8"/>
    <w:rsid w:val="00952779"/>
    <w:rsid w:val="00952BF4"/>
    <w:rsid w:val="00953FEC"/>
    <w:rsid w:val="00957C41"/>
    <w:rsid w:val="00957C71"/>
    <w:rsid w:val="00957FE0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74FE"/>
    <w:rsid w:val="009B065C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3DAA"/>
    <w:rsid w:val="009E425B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4D50"/>
    <w:rsid w:val="00A26E43"/>
    <w:rsid w:val="00A27143"/>
    <w:rsid w:val="00A272E9"/>
    <w:rsid w:val="00A27603"/>
    <w:rsid w:val="00A27766"/>
    <w:rsid w:val="00A31B21"/>
    <w:rsid w:val="00A31F3F"/>
    <w:rsid w:val="00A32036"/>
    <w:rsid w:val="00A32130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04B"/>
    <w:rsid w:val="00A54E7E"/>
    <w:rsid w:val="00A55077"/>
    <w:rsid w:val="00A550BF"/>
    <w:rsid w:val="00A563AE"/>
    <w:rsid w:val="00A56F62"/>
    <w:rsid w:val="00A57FB3"/>
    <w:rsid w:val="00A625AD"/>
    <w:rsid w:val="00A62B5C"/>
    <w:rsid w:val="00A62CEA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7B1"/>
    <w:rsid w:val="00AC1F87"/>
    <w:rsid w:val="00AC4508"/>
    <w:rsid w:val="00AC4D3E"/>
    <w:rsid w:val="00AC564D"/>
    <w:rsid w:val="00AC5A6C"/>
    <w:rsid w:val="00AC5C65"/>
    <w:rsid w:val="00AC6309"/>
    <w:rsid w:val="00AC6760"/>
    <w:rsid w:val="00AC6FCB"/>
    <w:rsid w:val="00AC7BA9"/>
    <w:rsid w:val="00AD0746"/>
    <w:rsid w:val="00AD106D"/>
    <w:rsid w:val="00AD18D8"/>
    <w:rsid w:val="00AD1F9F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5BDB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7E3"/>
    <w:rsid w:val="00B43B44"/>
    <w:rsid w:val="00B43FA2"/>
    <w:rsid w:val="00B44217"/>
    <w:rsid w:val="00B4448D"/>
    <w:rsid w:val="00B445E2"/>
    <w:rsid w:val="00B449D5"/>
    <w:rsid w:val="00B46246"/>
    <w:rsid w:val="00B47038"/>
    <w:rsid w:val="00B4715D"/>
    <w:rsid w:val="00B47758"/>
    <w:rsid w:val="00B50D1F"/>
    <w:rsid w:val="00B53B39"/>
    <w:rsid w:val="00B540A1"/>
    <w:rsid w:val="00B55DBE"/>
    <w:rsid w:val="00B5778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769E6"/>
    <w:rsid w:val="00B807CA"/>
    <w:rsid w:val="00B80B86"/>
    <w:rsid w:val="00B80EC9"/>
    <w:rsid w:val="00B8144D"/>
    <w:rsid w:val="00B850B9"/>
    <w:rsid w:val="00B85A66"/>
    <w:rsid w:val="00B9217B"/>
    <w:rsid w:val="00B92542"/>
    <w:rsid w:val="00B92FCF"/>
    <w:rsid w:val="00B93B24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57B8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9C0"/>
    <w:rsid w:val="00BE1FC5"/>
    <w:rsid w:val="00BE2C1D"/>
    <w:rsid w:val="00BE333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BBD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503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24B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4C6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4351"/>
    <w:rsid w:val="00CD5D39"/>
    <w:rsid w:val="00CD6121"/>
    <w:rsid w:val="00CD6B9B"/>
    <w:rsid w:val="00CD6C50"/>
    <w:rsid w:val="00CD7391"/>
    <w:rsid w:val="00CE0AC6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4A1D"/>
    <w:rsid w:val="00D0717C"/>
    <w:rsid w:val="00D10B69"/>
    <w:rsid w:val="00D12970"/>
    <w:rsid w:val="00D13358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821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1AD"/>
    <w:rsid w:val="00DB6F81"/>
    <w:rsid w:val="00DC163A"/>
    <w:rsid w:val="00DC6332"/>
    <w:rsid w:val="00DC68F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36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C26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532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B61D3"/>
    <w:rsid w:val="00EC16CC"/>
    <w:rsid w:val="00EC1FD3"/>
    <w:rsid w:val="00EC4EBE"/>
    <w:rsid w:val="00EC5454"/>
    <w:rsid w:val="00EC6508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3CA0"/>
    <w:rsid w:val="00EE43E7"/>
    <w:rsid w:val="00EE4AF2"/>
    <w:rsid w:val="00EE6002"/>
    <w:rsid w:val="00EE68E7"/>
    <w:rsid w:val="00EF0390"/>
    <w:rsid w:val="00EF05E1"/>
    <w:rsid w:val="00EF145B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3DFA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217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77F00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4749"/>
    <w:rsid w:val="00FF4A65"/>
    <w:rsid w:val="00FF6707"/>
    <w:rsid w:val="00FF6BBF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97D08F-5228-4D91-9FD9-6C527F94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1730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ไอที ซิตี้ จำกัด</dc:title>
  <dc:subject/>
  <dc:creator>Audit</dc:creator>
  <cp:keywords/>
  <cp:lastModifiedBy>Wantana Sangyangam</cp:lastModifiedBy>
  <cp:revision>2</cp:revision>
  <cp:lastPrinted>2026-05-07T10:07:00Z</cp:lastPrinted>
  <dcterms:created xsi:type="dcterms:W3CDTF">2026-05-14T01:18:00Z</dcterms:created>
  <dcterms:modified xsi:type="dcterms:W3CDTF">2026-05-14T01:18:00Z</dcterms:modified>
</cp:coreProperties>
</file>