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6834" w14:textId="1C98A663" w:rsidR="00812DB6" w:rsidRPr="00BA70DF" w:rsidRDefault="00B60813" w:rsidP="001D59EF">
      <w:pPr>
        <w:ind w:left="72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A70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ธนาคารไทยเครดิต จำกัด (มหาชน)</w:t>
      </w:r>
    </w:p>
    <w:p w14:paraId="5D6E7EB6" w14:textId="77777777" w:rsidR="00812DB6" w:rsidRPr="00BA70DF" w:rsidRDefault="00812DB6" w:rsidP="001D59E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2FFF490" w14:textId="7051BCC5" w:rsidR="00812DB6" w:rsidRPr="00BA70DF" w:rsidRDefault="00812DB6" w:rsidP="001D59E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A70D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</w:t>
      </w:r>
      <w:r w:rsidR="009F1CE1" w:rsidRPr="00BA70DF">
        <w:rPr>
          <w:rFonts w:ascii="Browallia New" w:hAnsi="Browallia New" w:cs="Browallia New"/>
          <w:b/>
          <w:bCs/>
          <w:sz w:val="28"/>
          <w:szCs w:val="28"/>
          <w:cs/>
        </w:rPr>
        <w:t>เฉพาะธนาคาร</w:t>
      </w:r>
      <w:r w:rsidRPr="00BA70DF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60564075" w14:textId="77777777" w:rsidR="00812DB6" w:rsidRPr="00BA70DF" w:rsidRDefault="00812DB6" w:rsidP="001D59EF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A70D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A70DF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A70DF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18F601C5" w14:textId="77777777" w:rsidR="00B16612" w:rsidRPr="00BA70DF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7F3A3FD" w14:textId="157FEE04" w:rsidR="00ED08F5" w:rsidRPr="00BA70DF" w:rsidRDefault="00C7551E" w:rsidP="001D59E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A70D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34E41" w:rsidRPr="00734E4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BA70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83A92" w:rsidRPr="00BA70DF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Pr="00BA70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AE3443" w:rsidRPr="00BA70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734E41" w:rsidRPr="00734E41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734E41" w:rsidRPr="00734E4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9</w:t>
      </w:r>
    </w:p>
    <w:p w14:paraId="6861E9A4" w14:textId="4F2BFCC5" w:rsidR="00812DB6" w:rsidRPr="00C7551E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E718CD" w14:textId="3F778CD0" w:rsidR="001D59EF" w:rsidRPr="00C7551E" w:rsidRDefault="001D59EF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1D59EF" w:rsidRPr="00C7551E" w:rsidSect="00904AD5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4AF1590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3FAE6F3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เสนอ</w:t>
      </w:r>
      <w:r w:rsidR="00B60813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ผู้ถือหุ้นและคณะกรรมการของ</w:t>
      </w:r>
      <w:r w:rsidR="00B60813" w:rsidRPr="00B60813">
        <w:rPr>
          <w:rFonts w:ascii="Browallia New" w:hAnsi="Browallia New" w:cs="Browallia New"/>
          <w:cs/>
        </w:rPr>
        <w:t>ธนาคารไทยเครดิต จำกัด (มหาชน)</w:t>
      </w:r>
    </w:p>
    <w:p w14:paraId="6DBBA07D" w14:textId="4AB1ED93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2A35CE8B" w14:textId="4D91E059" w:rsidR="00283A92" w:rsidRPr="00FB20C9" w:rsidRDefault="00283A92" w:rsidP="00283A92">
      <w:pPr>
        <w:jc w:val="thaiDistribute"/>
        <w:rPr>
          <w:rFonts w:ascii="Browallia New" w:hAnsi="Browallia New" w:cs="Browallia New"/>
          <w:color w:val="000000" w:themeColor="text1"/>
        </w:rPr>
      </w:pPr>
      <w:r w:rsidRPr="00FB20C9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</w:t>
      </w:r>
      <w:r w:rsidR="00B60813" w:rsidRPr="00FB20C9">
        <w:rPr>
          <w:rFonts w:ascii="Browallia New" w:hAnsi="Browallia New" w:cs="Browallia New"/>
          <w:color w:val="000000" w:themeColor="text1"/>
          <w:cs/>
        </w:rPr>
        <w:t>ธนาคารไทยเครดิต จำกัด (มหาชน)</w:t>
      </w:r>
      <w:r w:rsidRPr="00FB20C9">
        <w:rPr>
          <w:rFonts w:ascii="Browallia New" w:hAnsi="Browallia New" w:cs="Browallia New"/>
          <w:color w:val="000000" w:themeColor="text1"/>
          <w:cs/>
        </w:rPr>
        <w:t xml:space="preserve"> และบริษัทย่อย และข้อมูลทางการเงินเฉพาะธนาคารระหว่างกาลของ</w:t>
      </w:r>
      <w:r w:rsidR="00B60813" w:rsidRPr="00FB20C9">
        <w:rPr>
          <w:rFonts w:ascii="Browallia New" w:hAnsi="Browallia New" w:cs="Browallia New"/>
          <w:color w:val="000000" w:themeColor="text1"/>
          <w:cs/>
        </w:rPr>
        <w:t>ธนาคารไทยเครดิต จำกัด (มหาชน)</w:t>
      </w:r>
      <w:r w:rsidR="00B60813" w:rsidRPr="00FB20C9">
        <w:rPr>
          <w:rFonts w:ascii="Browallia New" w:hAnsi="Browallia New" w:cs="Browallia New"/>
          <w:color w:val="000000" w:themeColor="text1"/>
        </w:rPr>
        <w:t xml:space="preserve"> </w:t>
      </w:r>
      <w:r w:rsidRPr="00FB20C9">
        <w:rPr>
          <w:rFonts w:ascii="Browallia New" w:hAnsi="Browallia New" w:cs="Browallia New"/>
          <w:color w:val="000000" w:themeColor="text1"/>
          <w:cs/>
        </w:rPr>
        <w:t xml:space="preserve">ซึ่งประกอบด้วย งบฐานะการเงินรวมและงบฐานะการเงินเฉพาะธนาคาร </w:t>
      </w:r>
      <w:r w:rsidR="00FB20C9">
        <w:rPr>
          <w:rFonts w:ascii="Browallia New" w:hAnsi="Browallia New" w:cs="Browallia New"/>
          <w:color w:val="000000" w:themeColor="text1"/>
        </w:rPr>
        <w:br/>
      </w:r>
      <w:r w:rsidRPr="00FB20C9">
        <w:rPr>
          <w:rFonts w:ascii="Browallia New" w:hAnsi="Browallia New" w:cs="Browallia New" w:hint="cs"/>
          <w:color w:val="000000" w:themeColor="text1"/>
          <w:cs/>
        </w:rPr>
        <w:t xml:space="preserve">ณ วันที่ </w:t>
      </w:r>
      <w:r w:rsidR="00734E41" w:rsidRPr="00734E41">
        <w:rPr>
          <w:rFonts w:ascii="Browallia New" w:hAnsi="Browallia New" w:cs="Browallia New"/>
          <w:color w:val="000000" w:themeColor="text1"/>
          <w:lang w:val="en-GB"/>
        </w:rPr>
        <w:t>31</w:t>
      </w:r>
      <w:r w:rsidRPr="00FB20C9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FB20C9">
        <w:rPr>
          <w:rFonts w:ascii="Browallia New" w:hAnsi="Browallia New" w:cs="Browallia New"/>
          <w:color w:val="000000" w:themeColor="text1"/>
          <w:cs/>
        </w:rPr>
        <w:t xml:space="preserve">มีนาคม พ.ศ. </w:t>
      </w:r>
      <w:r w:rsidR="00734E41" w:rsidRPr="00734E41">
        <w:rPr>
          <w:rFonts w:ascii="Browallia New" w:hAnsi="Browallia New" w:cs="Browallia New"/>
          <w:color w:val="000000" w:themeColor="text1"/>
          <w:lang w:val="en-GB"/>
        </w:rPr>
        <w:t>2569</w:t>
      </w:r>
      <w:r w:rsidRPr="00FB20C9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FB20C9">
        <w:rPr>
          <w:rFonts w:ascii="Browallia New" w:hAnsi="Browallia New" w:cs="Browallia New"/>
          <w:color w:val="000000" w:themeColor="text1"/>
          <w:cs/>
        </w:rPr>
        <w:t xml:space="preserve">งบกำไรขาดทุนเบ็ดเสร็จรวมและงบกำไรขาดทุนเบ็ดเสร็จเฉพาะธนาคาร งบการเปลี่ยนแปลงส่วนของเจ้าของรวมและงบการเปลี่ยนแปลงส่วนของเจ้าของเฉพาะธนาคาร และงบกระแสเงินสดรวมและงบกระแสเงินสดเฉพาะธนาคารสำหรับรอบระยะเวลาสามเดือนสิ้นสุดวันเดียวกัน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734E41" w:rsidRPr="00734E41">
        <w:rPr>
          <w:rFonts w:ascii="Browallia New" w:hAnsi="Browallia New" w:cs="Browallia New"/>
          <w:color w:val="000000" w:themeColor="text1"/>
          <w:lang w:val="en-GB"/>
        </w:rPr>
        <w:t>34</w:t>
      </w:r>
      <w:r w:rsidRPr="00FB20C9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B20C9">
        <w:rPr>
          <w:rFonts w:ascii="Browallia New" w:hAnsi="Browallia New" w:cs="Browallia New"/>
          <w:color w:val="000000" w:themeColor="text1"/>
          <w:lang w:val="en-GB"/>
        </w:rPr>
        <w:br/>
      </w:r>
      <w:r w:rsidRPr="00FB20C9">
        <w:rPr>
          <w:rFonts w:ascii="Browallia New" w:hAnsi="Browallia New" w:cs="Browallia New"/>
          <w:color w:val="000000" w:themeColor="text1"/>
          <w:spacing w:val="-2"/>
          <w:cs/>
        </w:rPr>
        <w:t>เรื่อง การรายงานทางการเงินระหว่างกาล</w:t>
      </w:r>
      <w:r w:rsidR="00390703">
        <w:rPr>
          <w:rFonts w:ascii="Browallia New" w:hAnsi="Browallia New" w:cs="Browallia New" w:hint="cs"/>
          <w:color w:val="000000" w:themeColor="text1"/>
          <w:spacing w:val="-2"/>
          <w:cs/>
        </w:rPr>
        <w:t xml:space="preserve"> </w:t>
      </w:r>
      <w:r w:rsidRPr="00FB20C9">
        <w:rPr>
          <w:rFonts w:ascii="Browallia New" w:hAnsi="Browallia New" w:cs="Browallia New"/>
          <w:color w:val="000000" w:themeColor="text1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C7551E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C7551E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C7551E">
        <w:rPr>
          <w:rFonts w:ascii="Browallia New" w:hAnsi="Browallia New" w:cs="Browallia New"/>
          <w:b/>
          <w:bCs/>
        </w:rPr>
        <w:t xml:space="preserve"> </w:t>
      </w:r>
    </w:p>
    <w:p w14:paraId="07C5437A" w14:textId="7777777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35BA51F9" w14:textId="0614CF94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รหัส</w:t>
      </w:r>
      <w:r w:rsidRPr="00C7551E">
        <w:rPr>
          <w:rFonts w:ascii="Browallia New" w:hAnsi="Browallia New" w:cs="Browallia New"/>
        </w:rPr>
        <w:t xml:space="preserve"> </w:t>
      </w:r>
      <w:r w:rsidR="00734E41" w:rsidRPr="00734E41">
        <w:rPr>
          <w:rFonts w:ascii="Browallia New" w:hAnsi="Browallia New" w:cs="Browallia New"/>
          <w:lang w:val="en-GB"/>
        </w:rPr>
        <w:t>2410</w:t>
      </w:r>
      <w:r w:rsidRPr="00C7551E">
        <w:rPr>
          <w:rFonts w:ascii="Browallia New" w:hAnsi="Browallia New" w:cs="Browallia New"/>
        </w:rPr>
        <w:t xml:space="preserve"> “</w:t>
      </w:r>
      <w:r w:rsidRPr="00C7551E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551E">
        <w:rPr>
          <w:rFonts w:ascii="Browallia New" w:hAnsi="Browallia New" w:cs="Browallia New"/>
        </w:rPr>
        <w:t xml:space="preserve">” </w:t>
      </w:r>
      <w:r w:rsidRPr="00C7551E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C7551E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7551E">
        <w:rPr>
          <w:rFonts w:ascii="Browallia New" w:hAnsi="Browallia New" w:cs="Browallia New"/>
          <w:spacing w:val="-4"/>
        </w:rPr>
        <w:t xml:space="preserve"> </w:t>
      </w:r>
      <w:r w:rsidRPr="00C7551E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C7551E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C7551E">
        <w:rPr>
          <w:rFonts w:ascii="Browallia New" w:hAnsi="Browallia New" w:cs="Browallia New"/>
        </w:rPr>
        <w:t xml:space="preserve"> </w:t>
      </w:r>
    </w:p>
    <w:p w14:paraId="47E78F34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C7551E">
        <w:rPr>
          <w:rFonts w:ascii="Browallia New" w:hAnsi="Browallia New" w:cs="Browallia New"/>
          <w:b/>
          <w:bCs/>
          <w:cs/>
        </w:rPr>
        <w:t>ข้อสรุป</w:t>
      </w:r>
    </w:p>
    <w:p w14:paraId="1D5CC75B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65EB8BE4" w14:textId="363218A4" w:rsidR="002F4B5F" w:rsidRPr="00C7551E" w:rsidRDefault="00FC3A62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C7551E">
        <w:rPr>
          <w:rFonts w:ascii="Browallia New" w:hAnsi="Browallia New" w:cs="Browallia New"/>
          <w:cs/>
        </w:rPr>
        <w:t xml:space="preserve">การบัญชี ฉบับที่ </w:t>
      </w:r>
      <w:r w:rsidR="00734E41" w:rsidRPr="00734E41">
        <w:rPr>
          <w:rFonts w:ascii="Browallia New" w:hAnsi="Browallia New" w:cs="Browallia New"/>
          <w:lang w:val="en-GB"/>
        </w:rPr>
        <w:t>34</w:t>
      </w:r>
      <w:r w:rsidRPr="00C7551E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Pr="00C7551E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C7551E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C7551E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C7551E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  <w:r w:rsidRPr="00C7551E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C7551E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Default="00A871D9" w:rsidP="00242098">
      <w:pPr>
        <w:jc w:val="thaiDistribute"/>
        <w:rPr>
          <w:rFonts w:ascii="Browallia New" w:hAnsi="Browallia New" w:cs="Browallia New"/>
        </w:rPr>
      </w:pPr>
    </w:p>
    <w:p w14:paraId="37DD7A42" w14:textId="77777777" w:rsidR="00B60813" w:rsidRDefault="00B60813" w:rsidP="00242098">
      <w:pPr>
        <w:jc w:val="thaiDistribute"/>
        <w:rPr>
          <w:rFonts w:ascii="Browallia New" w:hAnsi="Browallia New" w:cs="Browallia New"/>
        </w:rPr>
      </w:pPr>
    </w:p>
    <w:p w14:paraId="36A7AB4A" w14:textId="77777777" w:rsidR="00B60813" w:rsidRPr="00C7551E" w:rsidRDefault="00B60813" w:rsidP="00242098">
      <w:pPr>
        <w:jc w:val="thaiDistribute"/>
        <w:rPr>
          <w:rFonts w:ascii="Browallia New" w:hAnsi="Browallia New" w:cs="Browallia New"/>
        </w:rPr>
      </w:pPr>
    </w:p>
    <w:p w14:paraId="03598E7A" w14:textId="77777777" w:rsidR="00B60813" w:rsidRPr="00B60813" w:rsidRDefault="00B60813" w:rsidP="00B60813">
      <w:pPr>
        <w:jc w:val="thaiDistribute"/>
        <w:rPr>
          <w:rFonts w:ascii="Browallia New" w:hAnsi="Browallia New" w:cs="Browallia New"/>
          <w:b/>
          <w:bCs/>
        </w:rPr>
      </w:pPr>
      <w:r w:rsidRPr="00B60813">
        <w:rPr>
          <w:rFonts w:ascii="Browallia New" w:hAnsi="Browallia New" w:cs="Browallia New"/>
          <w:b/>
          <w:bCs/>
          <w:cs/>
        </w:rPr>
        <w:t>สินสิริ</w:t>
      </w:r>
      <w:r w:rsidRPr="00B60813">
        <w:rPr>
          <w:rFonts w:ascii="Browallia New" w:hAnsi="Browallia New" w:cs="Browallia New"/>
          <w:b/>
          <w:bCs/>
        </w:rPr>
        <w:t xml:space="preserve">  </w:t>
      </w:r>
      <w:r w:rsidRPr="00B60813">
        <w:rPr>
          <w:rFonts w:ascii="Browallia New" w:hAnsi="Browallia New" w:cs="Browallia New"/>
          <w:b/>
          <w:bCs/>
          <w:cs/>
        </w:rPr>
        <w:t>ทังสมบัติ</w:t>
      </w:r>
    </w:p>
    <w:p w14:paraId="35B5B3FE" w14:textId="65A92CA4" w:rsidR="005364B6" w:rsidRPr="00C7551E" w:rsidRDefault="00B60813" w:rsidP="00B60813">
      <w:pPr>
        <w:jc w:val="thaiDistribute"/>
        <w:rPr>
          <w:rFonts w:ascii="Browallia New" w:hAnsi="Browallia New" w:cs="Browallia New"/>
        </w:rPr>
      </w:pPr>
      <w:r w:rsidRPr="00B60813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734E41" w:rsidRPr="00734E41">
        <w:rPr>
          <w:rFonts w:ascii="Browallia New" w:hAnsi="Browallia New" w:cs="Browallia New"/>
          <w:lang w:val="en-GB"/>
        </w:rPr>
        <w:t>7352</w:t>
      </w:r>
    </w:p>
    <w:p w14:paraId="2B65F8C9" w14:textId="77777777" w:rsidR="00D76419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กรุงเทพมหานคร</w:t>
      </w:r>
    </w:p>
    <w:p w14:paraId="0EF590FF" w14:textId="135A3A3C" w:rsidR="00482A76" w:rsidRPr="00C7551E" w:rsidRDefault="00734E41" w:rsidP="00242098">
      <w:pPr>
        <w:jc w:val="thaiDistribute"/>
        <w:rPr>
          <w:rFonts w:ascii="Browallia New" w:hAnsi="Browallia New" w:cs="Browallia New"/>
        </w:rPr>
      </w:pPr>
      <w:r w:rsidRPr="00734E41">
        <w:rPr>
          <w:rFonts w:ascii="Browallia New" w:hAnsi="Browallia New" w:cs="Browallia New"/>
          <w:spacing w:val="-4"/>
          <w:lang w:val="en-GB" w:eastAsia="x-none"/>
        </w:rPr>
        <w:t>15</w:t>
      </w:r>
      <w:r w:rsidR="00424E64">
        <w:rPr>
          <w:rFonts w:ascii="Browallia New" w:hAnsi="Browallia New" w:cs="Browallia New" w:hint="cs"/>
          <w:spacing w:val="-4"/>
          <w:cs/>
          <w:lang w:val="en-GB" w:eastAsia="x-none"/>
        </w:rPr>
        <w:t xml:space="preserve"> พฤษภาคม</w:t>
      </w:r>
      <w:r w:rsidR="003204E3">
        <w:rPr>
          <w:rFonts w:ascii="Browallia New" w:hAnsi="Browallia New" w:cs="Browallia New"/>
          <w:spacing w:val="-4"/>
          <w:lang w:val="en-GB" w:eastAsia="x-none"/>
        </w:rPr>
        <w:t xml:space="preserve"> </w:t>
      </w:r>
      <w:r w:rsidR="00BE075B" w:rsidRPr="00C7551E">
        <w:rPr>
          <w:rFonts w:ascii="Browallia New" w:hAnsi="Browallia New" w:cs="Browallia New"/>
          <w:cs/>
          <w:lang w:val="en-GB"/>
        </w:rPr>
        <w:t xml:space="preserve">พ.ศ. </w:t>
      </w:r>
      <w:r w:rsidRPr="00734E41">
        <w:rPr>
          <w:rFonts w:ascii="Browallia New" w:hAnsi="Browallia New" w:cs="Browallia New"/>
          <w:lang w:val="en-GB"/>
        </w:rPr>
        <w:t>2569</w:t>
      </w:r>
    </w:p>
    <w:sectPr w:rsidR="00482A76" w:rsidRPr="00C7551E" w:rsidSect="00C7551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6E731" w14:textId="77777777" w:rsidR="00A827A6" w:rsidRDefault="00A827A6" w:rsidP="000E21C7">
      <w:r>
        <w:separator/>
      </w:r>
    </w:p>
  </w:endnote>
  <w:endnote w:type="continuationSeparator" w:id="0">
    <w:p w14:paraId="0FF34CCD" w14:textId="77777777" w:rsidR="00A827A6" w:rsidRDefault="00A827A6" w:rsidP="000E21C7">
      <w:r>
        <w:continuationSeparator/>
      </w:r>
    </w:p>
  </w:endnote>
  <w:endnote w:type="continuationNotice" w:id="1">
    <w:p w14:paraId="443B2F9D" w14:textId="77777777" w:rsidR="00A827A6" w:rsidRDefault="00A827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E29E2" w14:textId="77777777" w:rsidR="00A827A6" w:rsidRDefault="00A827A6" w:rsidP="000E21C7">
      <w:r>
        <w:separator/>
      </w:r>
    </w:p>
  </w:footnote>
  <w:footnote w:type="continuationSeparator" w:id="0">
    <w:p w14:paraId="107ADFAE" w14:textId="77777777" w:rsidR="00A827A6" w:rsidRDefault="00A827A6" w:rsidP="000E21C7">
      <w:r>
        <w:continuationSeparator/>
      </w:r>
    </w:p>
  </w:footnote>
  <w:footnote w:type="continuationNotice" w:id="1">
    <w:p w14:paraId="425B4F7F" w14:textId="77777777" w:rsidR="00A827A6" w:rsidRDefault="00A827A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85BFE"/>
    <w:rsid w:val="000873B7"/>
    <w:rsid w:val="000A6B1C"/>
    <w:rsid w:val="000B2B05"/>
    <w:rsid w:val="000B5FAC"/>
    <w:rsid w:val="000B7207"/>
    <w:rsid w:val="000B7D0A"/>
    <w:rsid w:val="000D6418"/>
    <w:rsid w:val="000E21C7"/>
    <w:rsid w:val="000E4919"/>
    <w:rsid w:val="000E5944"/>
    <w:rsid w:val="000F3032"/>
    <w:rsid w:val="00110A8D"/>
    <w:rsid w:val="00112183"/>
    <w:rsid w:val="00113B00"/>
    <w:rsid w:val="00185146"/>
    <w:rsid w:val="00192F5E"/>
    <w:rsid w:val="001A3AC3"/>
    <w:rsid w:val="001A4B2F"/>
    <w:rsid w:val="001B318E"/>
    <w:rsid w:val="001B76BB"/>
    <w:rsid w:val="001C5938"/>
    <w:rsid w:val="001D4392"/>
    <w:rsid w:val="001D59EF"/>
    <w:rsid w:val="001E46F1"/>
    <w:rsid w:val="001F49EA"/>
    <w:rsid w:val="00207ED4"/>
    <w:rsid w:val="00226FAC"/>
    <w:rsid w:val="00237268"/>
    <w:rsid w:val="002419C0"/>
    <w:rsid w:val="00242098"/>
    <w:rsid w:val="00243BC5"/>
    <w:rsid w:val="00245BFB"/>
    <w:rsid w:val="00270300"/>
    <w:rsid w:val="00283A92"/>
    <w:rsid w:val="002855C1"/>
    <w:rsid w:val="00285FC5"/>
    <w:rsid w:val="0029200F"/>
    <w:rsid w:val="0029268D"/>
    <w:rsid w:val="002A043B"/>
    <w:rsid w:val="002A36F4"/>
    <w:rsid w:val="002C1E4A"/>
    <w:rsid w:val="002D0571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04E3"/>
    <w:rsid w:val="0032341D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90703"/>
    <w:rsid w:val="003A22BB"/>
    <w:rsid w:val="003C6E86"/>
    <w:rsid w:val="003D4658"/>
    <w:rsid w:val="003D5AC2"/>
    <w:rsid w:val="0040207A"/>
    <w:rsid w:val="00403007"/>
    <w:rsid w:val="00411BA1"/>
    <w:rsid w:val="0041416B"/>
    <w:rsid w:val="00424E64"/>
    <w:rsid w:val="00442002"/>
    <w:rsid w:val="004468D4"/>
    <w:rsid w:val="004548AA"/>
    <w:rsid w:val="004645C1"/>
    <w:rsid w:val="00464C9E"/>
    <w:rsid w:val="00482A76"/>
    <w:rsid w:val="004A5093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0E5A"/>
    <w:rsid w:val="00525442"/>
    <w:rsid w:val="005364B6"/>
    <w:rsid w:val="005452D2"/>
    <w:rsid w:val="00554538"/>
    <w:rsid w:val="00571396"/>
    <w:rsid w:val="00585F69"/>
    <w:rsid w:val="00593FCE"/>
    <w:rsid w:val="00597D1D"/>
    <w:rsid w:val="005A42FF"/>
    <w:rsid w:val="005B72D9"/>
    <w:rsid w:val="005B775E"/>
    <w:rsid w:val="005D0BCB"/>
    <w:rsid w:val="006146B1"/>
    <w:rsid w:val="00620B8C"/>
    <w:rsid w:val="00621EBB"/>
    <w:rsid w:val="006221E0"/>
    <w:rsid w:val="006303E6"/>
    <w:rsid w:val="00646F59"/>
    <w:rsid w:val="00665F05"/>
    <w:rsid w:val="006A1DC3"/>
    <w:rsid w:val="006A3F63"/>
    <w:rsid w:val="006C3DDF"/>
    <w:rsid w:val="006C4905"/>
    <w:rsid w:val="006D4162"/>
    <w:rsid w:val="006F0364"/>
    <w:rsid w:val="007013AC"/>
    <w:rsid w:val="00723431"/>
    <w:rsid w:val="00734E41"/>
    <w:rsid w:val="00745F37"/>
    <w:rsid w:val="00747B4E"/>
    <w:rsid w:val="0077144E"/>
    <w:rsid w:val="00772038"/>
    <w:rsid w:val="007765C8"/>
    <w:rsid w:val="00777CE9"/>
    <w:rsid w:val="00785C3C"/>
    <w:rsid w:val="007923A8"/>
    <w:rsid w:val="00794CEF"/>
    <w:rsid w:val="007A0CE8"/>
    <w:rsid w:val="007A2E7F"/>
    <w:rsid w:val="007B170F"/>
    <w:rsid w:val="007B2E94"/>
    <w:rsid w:val="007C1F50"/>
    <w:rsid w:val="007C2B93"/>
    <w:rsid w:val="007D1E3A"/>
    <w:rsid w:val="007E22C0"/>
    <w:rsid w:val="007F1D68"/>
    <w:rsid w:val="00812DB6"/>
    <w:rsid w:val="00814852"/>
    <w:rsid w:val="00825750"/>
    <w:rsid w:val="00825D35"/>
    <w:rsid w:val="00840836"/>
    <w:rsid w:val="00842537"/>
    <w:rsid w:val="008557E5"/>
    <w:rsid w:val="00855F8C"/>
    <w:rsid w:val="00862F3A"/>
    <w:rsid w:val="00874BC1"/>
    <w:rsid w:val="008800D4"/>
    <w:rsid w:val="008877AC"/>
    <w:rsid w:val="008A3488"/>
    <w:rsid w:val="008B5AD3"/>
    <w:rsid w:val="008C1205"/>
    <w:rsid w:val="008C6482"/>
    <w:rsid w:val="008D549E"/>
    <w:rsid w:val="008D5AA9"/>
    <w:rsid w:val="008E48D6"/>
    <w:rsid w:val="00904AD5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95807"/>
    <w:rsid w:val="009A5C6F"/>
    <w:rsid w:val="009B43F8"/>
    <w:rsid w:val="009C2564"/>
    <w:rsid w:val="009F1CE1"/>
    <w:rsid w:val="009F41D6"/>
    <w:rsid w:val="009F54B6"/>
    <w:rsid w:val="009F6C12"/>
    <w:rsid w:val="00A10B6C"/>
    <w:rsid w:val="00A459D9"/>
    <w:rsid w:val="00A461D3"/>
    <w:rsid w:val="00A5415F"/>
    <w:rsid w:val="00A725E2"/>
    <w:rsid w:val="00A75049"/>
    <w:rsid w:val="00A77CAB"/>
    <w:rsid w:val="00A827A6"/>
    <w:rsid w:val="00A871D9"/>
    <w:rsid w:val="00A90DAA"/>
    <w:rsid w:val="00A959C3"/>
    <w:rsid w:val="00AD23D6"/>
    <w:rsid w:val="00AE3443"/>
    <w:rsid w:val="00AE376A"/>
    <w:rsid w:val="00AE5A74"/>
    <w:rsid w:val="00AF1B93"/>
    <w:rsid w:val="00AF45D9"/>
    <w:rsid w:val="00B00841"/>
    <w:rsid w:val="00B15703"/>
    <w:rsid w:val="00B16612"/>
    <w:rsid w:val="00B21DE7"/>
    <w:rsid w:val="00B22FF0"/>
    <w:rsid w:val="00B37EFF"/>
    <w:rsid w:val="00B42B34"/>
    <w:rsid w:val="00B60813"/>
    <w:rsid w:val="00B66309"/>
    <w:rsid w:val="00B83349"/>
    <w:rsid w:val="00B92B6F"/>
    <w:rsid w:val="00BA19D2"/>
    <w:rsid w:val="00BA1F69"/>
    <w:rsid w:val="00BA6D98"/>
    <w:rsid w:val="00BA70DF"/>
    <w:rsid w:val="00BB02CF"/>
    <w:rsid w:val="00BB52C1"/>
    <w:rsid w:val="00BE075B"/>
    <w:rsid w:val="00C04396"/>
    <w:rsid w:val="00C34AEB"/>
    <w:rsid w:val="00C40413"/>
    <w:rsid w:val="00C44179"/>
    <w:rsid w:val="00C447E3"/>
    <w:rsid w:val="00C50B5A"/>
    <w:rsid w:val="00C52B8D"/>
    <w:rsid w:val="00C7473E"/>
    <w:rsid w:val="00C7551E"/>
    <w:rsid w:val="00C86AA4"/>
    <w:rsid w:val="00C94AB5"/>
    <w:rsid w:val="00C95BD7"/>
    <w:rsid w:val="00CA3034"/>
    <w:rsid w:val="00CA3877"/>
    <w:rsid w:val="00CE1967"/>
    <w:rsid w:val="00CF1FB1"/>
    <w:rsid w:val="00D17F33"/>
    <w:rsid w:val="00D22E57"/>
    <w:rsid w:val="00D24044"/>
    <w:rsid w:val="00D308B3"/>
    <w:rsid w:val="00D311CD"/>
    <w:rsid w:val="00D35E58"/>
    <w:rsid w:val="00D3610C"/>
    <w:rsid w:val="00D76419"/>
    <w:rsid w:val="00D83F94"/>
    <w:rsid w:val="00DB67D6"/>
    <w:rsid w:val="00DC3415"/>
    <w:rsid w:val="00DC47DB"/>
    <w:rsid w:val="00DD2032"/>
    <w:rsid w:val="00DD3F04"/>
    <w:rsid w:val="00DE4F72"/>
    <w:rsid w:val="00DF4C7A"/>
    <w:rsid w:val="00E03E66"/>
    <w:rsid w:val="00E1407A"/>
    <w:rsid w:val="00E47741"/>
    <w:rsid w:val="00E50581"/>
    <w:rsid w:val="00E52534"/>
    <w:rsid w:val="00E561F8"/>
    <w:rsid w:val="00E56D5B"/>
    <w:rsid w:val="00E662E4"/>
    <w:rsid w:val="00E7544B"/>
    <w:rsid w:val="00E80ABA"/>
    <w:rsid w:val="00E84940"/>
    <w:rsid w:val="00E92725"/>
    <w:rsid w:val="00E92F67"/>
    <w:rsid w:val="00EB190E"/>
    <w:rsid w:val="00EC15FB"/>
    <w:rsid w:val="00EC79AA"/>
    <w:rsid w:val="00ED08F5"/>
    <w:rsid w:val="00EF19BA"/>
    <w:rsid w:val="00EF33F3"/>
    <w:rsid w:val="00EF3A0F"/>
    <w:rsid w:val="00F107A5"/>
    <w:rsid w:val="00F10D97"/>
    <w:rsid w:val="00F11005"/>
    <w:rsid w:val="00F20E3A"/>
    <w:rsid w:val="00F502DF"/>
    <w:rsid w:val="00FB20C9"/>
    <w:rsid w:val="00FB593A"/>
    <w:rsid w:val="00FC0631"/>
    <w:rsid w:val="00FC2A84"/>
    <w:rsid w:val="00FC3A62"/>
    <w:rsid w:val="00FC3EF0"/>
    <w:rsid w:val="00FD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CF3EEEEB-AEB8-418C-AB2C-C94AA4BA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Revision">
    <w:name w:val="Revision"/>
    <w:hidden/>
    <w:uiPriority w:val="99"/>
    <w:semiHidden/>
    <w:rsid w:val="00BB52C1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7" ma:contentTypeDescription="Create a new document." ma:contentTypeScope="" ma:versionID="55a883d916ecb559b29d19d4da1952ff">
  <xsd:schema xmlns:xsd="http://www.w3.org/2001/XMLSchema" xmlns:xs="http://www.w3.org/2001/XMLSchema" xmlns:p="http://schemas.microsoft.com/office/2006/metadata/properties" xmlns:ns2="bb230d16-948c-4900-a452-3e7bf26055e3" targetNamespace="http://schemas.microsoft.com/office/2006/metadata/properties" ma:root="true" ma:fieldsID="81012609b76fd0e57028edb1b1589f89" ns2:_="">
    <xsd:import namespace="bb230d16-948c-4900-a452-3e7bf2605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7D41E-36C9-4CC9-96A3-7F44ACBC6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CD25E-09A1-445D-AD17-ECF4A01519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50A364-C3D6-46A4-B6E9-AA4B07302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6350A1-7CA2-4D69-9240-358562677E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Chotika Asawawimon (TH)</cp:lastModifiedBy>
  <cp:revision>25</cp:revision>
  <cp:lastPrinted>2026-05-14T10:57:00Z</cp:lastPrinted>
  <dcterms:created xsi:type="dcterms:W3CDTF">2021-05-05T18:41:00Z</dcterms:created>
  <dcterms:modified xsi:type="dcterms:W3CDTF">2026-05-14T11:02:00Z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</Properties>
</file>