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30"/>
          <w:szCs w:val="30"/>
        </w:rPr>
      </w:pPr>
      <w:r w:rsidRPr="00747343">
        <w:rPr>
          <w:rFonts w:asciiTheme="minorBidi" w:hAnsiTheme="minorBidi"/>
          <w:b/>
          <w:bCs/>
          <w:color w:val="auto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ECDF40" w14:textId="77777777" w:rsidR="00A60514" w:rsidRPr="00C47E58" w:rsidRDefault="00A60514" w:rsidP="00747343">
      <w:pPr>
        <w:pStyle w:val="NoSpacing"/>
        <w:rPr>
          <w:rFonts w:asciiTheme="minorBidi" w:hAnsiTheme="minorBidi"/>
          <w:color w:val="auto"/>
          <w:cs/>
        </w:rPr>
      </w:pPr>
    </w:p>
    <w:p w14:paraId="24FAABCC" w14:textId="41C7E475" w:rsid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เสนอต่อ ผู้ถือหุ้นและคณะกรรมการของบริษัท แนท แอบโซลูท เทคโนโลยีส์ จำกัด (มหาชน)</w:t>
      </w:r>
      <w:r w:rsidR="00463D02">
        <w:rPr>
          <w:rFonts w:asciiTheme="minorBidi" w:hAnsiTheme="minorBidi"/>
          <w:b/>
          <w:bCs/>
          <w:color w:val="auto"/>
          <w:sz w:val="28"/>
          <w:szCs w:val="28"/>
        </w:rPr>
        <w:t xml:space="preserve"> </w:t>
      </w:r>
      <w:r w:rsidR="008D3B1B" w:rsidRPr="008D3B1B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t>และบริษัทย่อย</w:t>
      </w:r>
    </w:p>
    <w:p w14:paraId="570E1C93" w14:textId="31BC91D5" w:rsidR="00FB1CBE" w:rsidRPr="002E05D1" w:rsidRDefault="00FB1CBE" w:rsidP="00747343">
      <w:pPr>
        <w:pStyle w:val="NoSpacing"/>
        <w:rPr>
          <w:rFonts w:asciiTheme="minorBidi" w:hAnsiTheme="minorBidi"/>
          <w:color w:val="auto"/>
          <w:sz w:val="22"/>
          <w:szCs w:val="22"/>
        </w:rPr>
      </w:pPr>
    </w:p>
    <w:p w14:paraId="4D509282" w14:textId="05C059DB" w:rsidR="00FB1CBE" w:rsidRPr="00747343" w:rsidRDefault="00FB1CBE" w:rsidP="00747343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DB5C37">
        <w:rPr>
          <w:rFonts w:asciiTheme="minorBidi" w:hAnsiTheme="minorBidi"/>
          <w:color w:val="auto"/>
          <w:spacing w:val="-6"/>
          <w:sz w:val="28"/>
          <w:szCs w:val="28"/>
          <w:cs/>
        </w:rPr>
        <w:t>ข้าพเจ้าได้สอบทานงบฐานะการเงิน</w:t>
      </w:r>
      <w:r w:rsidR="00940129" w:rsidRPr="00DB5C37">
        <w:rPr>
          <w:rFonts w:asciiTheme="minorBidi" w:hAnsiTheme="minorBidi" w:cs="Cordia New"/>
          <w:color w:val="auto"/>
          <w:spacing w:val="-6"/>
          <w:sz w:val="28"/>
          <w:szCs w:val="28"/>
          <w:cs/>
          <w:lang w:bidi="th-TH"/>
        </w:rPr>
        <w:t>รวมและงบฐานะการเงินเฉพาะกิจการ</w:t>
      </w:r>
      <w:r w:rsidRPr="00DB5C37">
        <w:rPr>
          <w:rFonts w:asciiTheme="minorBidi" w:hAnsiTheme="minorBidi"/>
          <w:color w:val="auto"/>
          <w:spacing w:val="-6"/>
          <w:sz w:val="28"/>
          <w:szCs w:val="28"/>
        </w:rPr>
        <w:t xml:space="preserve"> </w:t>
      </w:r>
      <w:r w:rsidRPr="00DB5C37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ณ วันที่ </w:t>
      </w:r>
      <w:r w:rsidR="00AA27A7" w:rsidRPr="00DB5C37">
        <w:rPr>
          <w:rFonts w:asciiTheme="minorBidi" w:hAnsiTheme="minorBidi"/>
          <w:color w:val="auto"/>
          <w:spacing w:val="-6"/>
          <w:sz w:val="28"/>
          <w:szCs w:val="28"/>
        </w:rPr>
        <w:t>3</w:t>
      </w:r>
      <w:r w:rsidR="002B4A6D" w:rsidRPr="00DB5C37">
        <w:rPr>
          <w:rFonts w:asciiTheme="minorBidi" w:hAnsiTheme="minorBidi"/>
          <w:color w:val="auto"/>
          <w:spacing w:val="-6"/>
          <w:sz w:val="28"/>
          <w:szCs w:val="28"/>
        </w:rPr>
        <w:t xml:space="preserve">1 </w:t>
      </w:r>
      <w:r w:rsidR="002B4A6D" w:rsidRPr="00DB5C37">
        <w:rPr>
          <w:rFonts w:asciiTheme="minorBidi" w:hAnsiTheme="minorBidi" w:hint="cs"/>
          <w:color w:val="auto"/>
          <w:spacing w:val="-6"/>
          <w:sz w:val="28"/>
          <w:szCs w:val="28"/>
          <w:cs/>
          <w:lang w:bidi="th-TH"/>
        </w:rPr>
        <w:t xml:space="preserve">มีนาคม </w:t>
      </w:r>
      <w:r w:rsidR="002B4A6D" w:rsidRPr="00DB5C37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>2569</w:t>
      </w:r>
      <w:r w:rsidRPr="00DB5C37">
        <w:rPr>
          <w:rFonts w:asciiTheme="minorBidi" w:hAnsiTheme="minorBidi"/>
          <w:color w:val="auto"/>
          <w:spacing w:val="-6"/>
          <w:sz w:val="28"/>
          <w:szCs w:val="28"/>
        </w:rPr>
        <w:t xml:space="preserve"> </w:t>
      </w:r>
      <w:r w:rsidRPr="00DB5C37">
        <w:rPr>
          <w:rFonts w:asciiTheme="minorBidi" w:hAnsiTheme="minorBidi"/>
          <w:color w:val="auto"/>
          <w:spacing w:val="-6"/>
          <w:sz w:val="28"/>
          <w:szCs w:val="28"/>
          <w:cs/>
        </w:rPr>
        <w:t>งบกำไรขาดทุนเบ็ดเสร็จ</w:t>
      </w:r>
      <w:r w:rsidR="00BC6047" w:rsidRPr="00DB5C37">
        <w:rPr>
          <w:rFonts w:asciiTheme="minorBidi" w:hAnsiTheme="minorBidi" w:cs="Cordia New"/>
          <w:color w:val="auto"/>
          <w:spacing w:val="-6"/>
          <w:sz w:val="28"/>
          <w:szCs w:val="28"/>
          <w:cs/>
          <w:lang w:bidi="th-TH"/>
        </w:rPr>
        <w:t>รวม</w:t>
      </w:r>
      <w:r w:rsidR="00AF6E78">
        <w:rPr>
          <w:rFonts w:asciiTheme="minorBidi" w:hAnsiTheme="minorBidi" w:cs="Cordia New"/>
          <w:color w:val="auto"/>
          <w:sz w:val="28"/>
          <w:szCs w:val="28"/>
          <w:lang w:bidi="th-TH"/>
        </w:rPr>
        <w:br/>
      </w:r>
      <w:r w:rsidR="00BC6047" w:rsidRPr="00BC604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และงบกำไรขาดทุนเบ็ดเสร็จเฉพาะกิจการ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สำหรับงวดสามเดือนสิ้นสุดวันที่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2B4A6D">
        <w:rPr>
          <w:rFonts w:asciiTheme="minorBidi" w:hAnsiTheme="minorBidi"/>
          <w:color w:val="auto"/>
          <w:spacing w:val="-2"/>
          <w:sz w:val="28"/>
          <w:szCs w:val="28"/>
        </w:rPr>
        <w:t>1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2B4A6D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มีนาคม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2B4A6D">
        <w:rPr>
          <w:rFonts w:asciiTheme="minorBidi" w:hAnsiTheme="minorBidi"/>
          <w:color w:val="auto"/>
          <w:spacing w:val="-2"/>
          <w:sz w:val="28"/>
          <w:szCs w:val="28"/>
        </w:rPr>
        <w:t>9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งบการเปลี่ยนแปลงส่วนของ</w:t>
      </w:r>
      <w:r w:rsidR="00AF6E78">
        <w:rPr>
          <w:rFonts w:asciiTheme="minorBidi" w:hAnsiTheme="minorBidi"/>
          <w:color w:val="auto"/>
          <w:spacing w:val="-4"/>
          <w:sz w:val="28"/>
          <w:szCs w:val="28"/>
        </w:rPr>
        <w:br/>
      </w:r>
      <w:r w:rsidR="007F3396"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ผู้ถือหุ้น</w:t>
      </w:r>
      <w:r w:rsidR="0053251F" w:rsidRPr="0053251F">
        <w:rPr>
          <w:rFonts w:asciiTheme="minorBidi" w:hAnsiTheme="minorBidi" w:cs="Cordia New"/>
          <w:color w:val="auto"/>
          <w:spacing w:val="-4"/>
          <w:sz w:val="28"/>
          <w:szCs w:val="28"/>
          <w:cs/>
          <w:lang w:bidi="th-TH"/>
        </w:rPr>
        <w:t>รวมและงบการเปลี่ยนแปลงส่วนของผู้ถือหุ้นเฉพาะกิจการ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 xml:space="preserve"> และงบกระแสเงินสด</w:t>
      </w:r>
      <w:r w:rsidR="00B312B1" w:rsidRPr="00B312B1">
        <w:rPr>
          <w:rFonts w:asciiTheme="minorBidi" w:hAnsiTheme="minorBidi" w:cs="Cordia New"/>
          <w:color w:val="auto"/>
          <w:spacing w:val="-4"/>
          <w:sz w:val="28"/>
          <w:szCs w:val="28"/>
          <w:cs/>
          <w:lang w:bidi="th-TH"/>
        </w:rPr>
        <w:t>รวมและงบกระแสเงินสดเฉพาะกิจการ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สำหรับ</w:t>
      </w:r>
      <w:r w:rsidR="00094EC3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งวดสาม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เดือนสิ้นสุดวันเดียวกัน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และหมายเหตุประกอบข้อมูลทางการเงินระหว่างกาล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แบบย่อของบริษัท </w:t>
      </w:r>
      <w:r w:rsidR="009C0F49">
        <w:rPr>
          <w:rFonts w:asciiTheme="minorBidi" w:hAnsiTheme="minorBidi"/>
          <w:color w:val="auto"/>
          <w:sz w:val="28"/>
          <w:szCs w:val="28"/>
        </w:rPr>
        <w:br/>
      </w:r>
      <w:r w:rsidRPr="00747343">
        <w:rPr>
          <w:rFonts w:asciiTheme="minorBidi" w:hAnsiTheme="minorBidi"/>
          <w:color w:val="auto"/>
          <w:sz w:val="28"/>
          <w:szCs w:val="28"/>
          <w:cs/>
        </w:rPr>
        <w:t>แนท แอบโซลูท เทคโนโลยีส์ จำกัด (มหาชน)</w:t>
      </w:r>
      <w:r w:rsidR="00EC59A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0A101E" w:rsidRPr="000A101E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และบริษัทย่อย </w:t>
      </w:r>
      <w:r w:rsidR="00CE726B" w:rsidRPr="00CE726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และของเฉพาะกิจการของบริษัท</w:t>
      </w:r>
      <w:r w:rsidR="00CE726B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CE726B" w:rsidRPr="00747343">
        <w:rPr>
          <w:rFonts w:asciiTheme="minorBidi" w:hAnsiTheme="minorBidi"/>
          <w:color w:val="auto"/>
          <w:sz w:val="28"/>
          <w:szCs w:val="28"/>
          <w:cs/>
        </w:rPr>
        <w:t>แนท แอบโซลูท เทคโนโลยีส์ จำกัด (มหาชน)</w:t>
      </w:r>
      <w:r w:rsidR="000A7F96">
        <w:rPr>
          <w:rFonts w:asciiTheme="minorBidi" w:hAnsiTheme="minorBidi"/>
          <w:color w:val="auto"/>
          <w:sz w:val="28"/>
          <w:szCs w:val="28"/>
        </w:rPr>
        <w:t xml:space="preserve"> </w:t>
      </w:r>
      <w:r w:rsidR="000A7F96" w:rsidRPr="000A7F9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ตามลำดับ</w:t>
      </w:r>
      <w:r w:rsidR="000A7F9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47343">
        <w:rPr>
          <w:rFonts w:asciiTheme="minorBidi" w:hAnsiTheme="minorBidi"/>
          <w:color w:val="auto"/>
          <w:sz w:val="28"/>
          <w:szCs w:val="28"/>
        </w:rPr>
        <w:t>34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2E05D1" w:rsidRDefault="00FB1CBE" w:rsidP="00747343">
      <w:pPr>
        <w:pStyle w:val="NoSpacing"/>
        <w:rPr>
          <w:rFonts w:asciiTheme="minorBidi" w:hAnsiTheme="minorBidi"/>
          <w:color w:val="auto"/>
          <w:sz w:val="22"/>
          <w:szCs w:val="22"/>
        </w:rPr>
      </w:pPr>
    </w:p>
    <w:p w14:paraId="5E59994A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ขอบเขตการสอบทาน</w:t>
      </w:r>
    </w:p>
    <w:p w14:paraId="2E5A90E3" w14:textId="77777777" w:rsidR="00FB1CBE" w:rsidRPr="002E05D1" w:rsidRDefault="00FB1CBE" w:rsidP="00AF295C">
      <w:pPr>
        <w:pStyle w:val="NoSpacing"/>
        <w:rPr>
          <w:rFonts w:asciiTheme="minorBidi" w:hAnsiTheme="minorBidi"/>
          <w:color w:val="auto"/>
          <w:sz w:val="22"/>
          <w:szCs w:val="22"/>
          <w:cs/>
        </w:rPr>
      </w:pPr>
    </w:p>
    <w:p w14:paraId="6375289C" w14:textId="28D5C3D1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295C">
        <w:rPr>
          <w:rFonts w:asciiTheme="minorBidi" w:hAnsiTheme="minorBidi"/>
          <w:color w:val="auto"/>
          <w:sz w:val="28"/>
          <w:szCs w:val="28"/>
        </w:rPr>
        <w:t>2410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</w:rPr>
        <w:t>“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F295C">
        <w:rPr>
          <w:rFonts w:asciiTheme="minorBidi" w:hAnsiTheme="minorBidi"/>
          <w:color w:val="auto"/>
          <w:sz w:val="28"/>
          <w:szCs w:val="28"/>
        </w:rPr>
        <w:t>”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C47E58" w:rsidRDefault="00FB1CBE" w:rsidP="00AF295C">
      <w:pPr>
        <w:pStyle w:val="NoSpacing"/>
        <w:rPr>
          <w:rFonts w:asciiTheme="minorBidi" w:hAnsiTheme="minorBidi"/>
          <w:color w:val="auto"/>
        </w:rPr>
      </w:pPr>
    </w:p>
    <w:p w14:paraId="45500E6D" w14:textId="77777777" w:rsidR="00FB1CBE" w:rsidRPr="00AF295C" w:rsidRDefault="00FB1CBE" w:rsidP="00AF295C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295C">
        <w:rPr>
          <w:rFonts w:asciiTheme="minorBidi" w:hAnsiTheme="minorBidi"/>
          <w:b/>
          <w:bCs/>
          <w:color w:val="auto"/>
          <w:sz w:val="28"/>
          <w:szCs w:val="28"/>
          <w:cs/>
        </w:rPr>
        <w:t>ข้อสรุป</w:t>
      </w:r>
    </w:p>
    <w:p w14:paraId="2B4643B7" w14:textId="77777777" w:rsidR="00FB1CBE" w:rsidRPr="00F91A3D" w:rsidRDefault="00FB1CBE" w:rsidP="00AF295C">
      <w:pPr>
        <w:pStyle w:val="NoSpacing"/>
        <w:rPr>
          <w:rFonts w:asciiTheme="minorBidi" w:hAnsiTheme="minorBidi"/>
          <w:color w:val="auto"/>
          <w:cs/>
        </w:rPr>
      </w:pPr>
    </w:p>
    <w:p w14:paraId="41A08E56" w14:textId="77777777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F295C">
        <w:rPr>
          <w:rFonts w:asciiTheme="minorBidi" w:hAnsiTheme="minorBidi"/>
          <w:color w:val="auto"/>
          <w:sz w:val="28"/>
          <w:szCs w:val="28"/>
        </w:rPr>
        <w:t>34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22FE093" w14:textId="77777777" w:rsidR="00995680" w:rsidRPr="0097791B" w:rsidRDefault="00995680" w:rsidP="00AF295C">
      <w:pPr>
        <w:pStyle w:val="NoSpacing"/>
        <w:rPr>
          <w:rFonts w:asciiTheme="minorBidi" w:hAnsiTheme="minorBidi"/>
          <w:color w:val="auto"/>
        </w:rPr>
      </w:pPr>
    </w:p>
    <w:p w14:paraId="54749604" w14:textId="77777777" w:rsidR="00E35FB8" w:rsidRPr="0097791B" w:rsidRDefault="00E35FB8" w:rsidP="00AF295C">
      <w:pPr>
        <w:pStyle w:val="NoSpacing"/>
        <w:rPr>
          <w:rFonts w:asciiTheme="minorBidi" w:hAnsiTheme="minorBidi"/>
          <w:color w:val="auto"/>
          <w:sz w:val="22"/>
          <w:szCs w:val="22"/>
          <w:cs/>
          <w:lang w:bidi="th-TH"/>
        </w:rPr>
      </w:pPr>
    </w:p>
    <w:p w14:paraId="2F35F35A" w14:textId="77777777" w:rsidR="00EC1586" w:rsidRPr="0097791B" w:rsidRDefault="00EC1586" w:rsidP="00AF295C">
      <w:pPr>
        <w:pStyle w:val="NoSpacing"/>
        <w:rPr>
          <w:rFonts w:asciiTheme="minorBidi" w:hAnsiTheme="minorBidi"/>
          <w:color w:val="auto"/>
        </w:rPr>
      </w:pPr>
    </w:p>
    <w:p w14:paraId="43C59930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</w:rPr>
        <w:t>(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เลขทะเบียน </w:t>
      </w:r>
      <w:r w:rsidRPr="00AF295C">
        <w:rPr>
          <w:rFonts w:asciiTheme="minorBidi" w:hAnsiTheme="minorBidi"/>
          <w:color w:val="auto"/>
          <w:sz w:val="28"/>
          <w:szCs w:val="28"/>
        </w:rPr>
        <w:t>11133</w:t>
      </w:r>
    </w:p>
    <w:p w14:paraId="10BD2B85" w14:textId="77777777" w:rsidR="00EC1586" w:rsidRPr="00C47E58" w:rsidRDefault="00EC1586" w:rsidP="00AF295C">
      <w:pPr>
        <w:pStyle w:val="NoSpacing"/>
        <w:rPr>
          <w:rFonts w:asciiTheme="minorBidi" w:hAnsiTheme="minorBidi"/>
          <w:color w:val="auto"/>
          <w:sz w:val="22"/>
          <w:szCs w:val="22"/>
          <w:cs/>
        </w:rPr>
      </w:pPr>
    </w:p>
    <w:p w14:paraId="443B3F2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กรุงเทพมหานคร</w:t>
      </w:r>
    </w:p>
    <w:p w14:paraId="57E167C6" w14:textId="1DBAE332" w:rsidR="00E1579F" w:rsidRPr="002E102E" w:rsidRDefault="00763E58" w:rsidP="00AF295C">
      <w:pPr>
        <w:pStyle w:val="NoSpacing"/>
        <w:rPr>
          <w:rFonts w:asciiTheme="minorBidi" w:hAnsiTheme="minorBidi"/>
          <w:strike/>
          <w:color w:val="auto"/>
          <w:sz w:val="28"/>
          <w:szCs w:val="28"/>
          <w:lang w:bidi="th-TH"/>
        </w:rPr>
      </w:pPr>
      <w:r w:rsidRPr="00763E58">
        <w:rPr>
          <w:rFonts w:asciiTheme="minorBidi" w:hAnsiTheme="minorBidi"/>
          <w:color w:val="auto"/>
          <w:sz w:val="28"/>
          <w:szCs w:val="28"/>
        </w:rPr>
        <w:t>1</w:t>
      </w:r>
      <w:r w:rsidR="0097791B">
        <w:rPr>
          <w:rFonts w:asciiTheme="minorBidi" w:hAnsiTheme="minorBidi"/>
          <w:color w:val="auto"/>
          <w:sz w:val="28"/>
          <w:szCs w:val="28"/>
        </w:rPr>
        <w:t>4</w:t>
      </w:r>
      <w:r w:rsidR="00BE14D9" w:rsidRPr="00763E58">
        <w:rPr>
          <w:rFonts w:asciiTheme="minorBidi" w:hAnsiTheme="minorBidi"/>
          <w:color w:val="auto"/>
          <w:sz w:val="28"/>
          <w:szCs w:val="28"/>
        </w:rPr>
        <w:t xml:space="preserve"> </w:t>
      </w:r>
      <w:r w:rsidR="00BE14D9" w:rsidRPr="00763E5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พฤ</w:t>
      </w:r>
      <w:r w:rsidR="0097791B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ษภาคม</w:t>
      </w:r>
      <w:r w:rsidR="00EC1586" w:rsidRPr="00763E58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EC1586" w:rsidRPr="00763E58">
        <w:rPr>
          <w:rFonts w:asciiTheme="minorBidi" w:hAnsiTheme="minorBidi"/>
          <w:color w:val="auto"/>
          <w:sz w:val="28"/>
          <w:szCs w:val="28"/>
        </w:rPr>
        <w:t>256</w:t>
      </w:r>
      <w:r w:rsidR="0097791B">
        <w:rPr>
          <w:rFonts w:asciiTheme="minorBidi" w:hAnsiTheme="minorBidi"/>
          <w:color w:val="auto"/>
          <w:sz w:val="28"/>
          <w:szCs w:val="28"/>
        </w:rPr>
        <w:t>9</w:t>
      </w:r>
    </w:p>
    <w:sectPr w:rsidR="00E1579F" w:rsidRPr="002E102E" w:rsidSect="000D6B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3F480" w14:textId="77777777" w:rsidR="00A92200" w:rsidRDefault="00A92200">
      <w:pPr>
        <w:spacing w:line="240" w:lineRule="auto"/>
      </w:pPr>
      <w:r>
        <w:separator/>
      </w:r>
    </w:p>
  </w:endnote>
  <w:endnote w:type="continuationSeparator" w:id="0">
    <w:p w14:paraId="66D4391A" w14:textId="77777777" w:rsidR="00A92200" w:rsidRDefault="00A92200">
      <w:pPr>
        <w:spacing w:line="240" w:lineRule="auto"/>
      </w:pPr>
      <w:r>
        <w:continuationSeparator/>
      </w:r>
    </w:p>
  </w:endnote>
  <w:endnote w:type="continuationNotice" w:id="1">
    <w:p w14:paraId="62111A17" w14:textId="77777777" w:rsidR="00A92200" w:rsidRDefault="00A922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C65A" w14:textId="77777777" w:rsidR="00411B77" w:rsidRDefault="00411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AF295C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AF295C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AF295C">
          <w:rPr>
            <w:rFonts w:asciiTheme="minorBidi" w:hAnsiTheme="minorBidi"/>
            <w:color w:val="auto"/>
            <w:sz w:val="28"/>
            <w:szCs w:val="32"/>
          </w:rPr>
          <w:t>2</w: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25E82" w14:textId="77777777" w:rsidR="00A92200" w:rsidRDefault="00A92200">
      <w:pPr>
        <w:spacing w:line="240" w:lineRule="auto"/>
      </w:pPr>
      <w:r>
        <w:separator/>
      </w:r>
    </w:p>
  </w:footnote>
  <w:footnote w:type="continuationSeparator" w:id="0">
    <w:p w14:paraId="52377FDC" w14:textId="77777777" w:rsidR="00A92200" w:rsidRDefault="00A92200">
      <w:pPr>
        <w:spacing w:line="240" w:lineRule="auto"/>
      </w:pPr>
      <w:r>
        <w:continuationSeparator/>
      </w:r>
    </w:p>
  </w:footnote>
  <w:footnote w:type="continuationNotice" w:id="1">
    <w:p w14:paraId="0DE5DD21" w14:textId="77777777" w:rsidR="00A92200" w:rsidRDefault="00A922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7FEC" w14:textId="2DE431A5" w:rsidR="00411B77" w:rsidRDefault="00411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36A0" w14:textId="265157CA" w:rsidR="00AF295C" w:rsidRDefault="00AF295C" w:rsidP="00AF295C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72E19B39" wp14:editId="540CC262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805793687" name="Picture 18057936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584C5" w14:textId="77777777" w:rsidR="00AF295C" w:rsidRDefault="00AF295C" w:rsidP="00AF295C">
    <w:pPr>
      <w:pStyle w:val="Header"/>
    </w:pPr>
  </w:p>
  <w:p w14:paraId="02B36218" w14:textId="77777777" w:rsidR="00AF295C" w:rsidRDefault="00AF295C" w:rsidP="00AF295C">
    <w:pPr>
      <w:pStyle w:val="Header"/>
    </w:pPr>
  </w:p>
  <w:p w14:paraId="36C6F51B" w14:textId="77777777" w:rsidR="00AF295C" w:rsidRDefault="00AF295C" w:rsidP="00AF295C">
    <w:pPr>
      <w:pStyle w:val="Header"/>
    </w:pPr>
  </w:p>
  <w:p w14:paraId="09B5E41B" w14:textId="77777777" w:rsidR="00AF295C" w:rsidRDefault="00AF295C" w:rsidP="00AF295C">
    <w:pPr>
      <w:pStyle w:val="Header"/>
    </w:pPr>
  </w:p>
  <w:p w14:paraId="2071816C" w14:textId="01607BF0" w:rsidR="00BD5AB6" w:rsidRPr="008378E0" w:rsidRDefault="00AF295C" w:rsidP="00AF295C">
    <w:pPr>
      <w:pStyle w:val="Header"/>
    </w:pPr>
    <w:r w:rsidRPr="00C91F9E">
      <w:rPr>
        <w:rFonts w:asciiTheme="minorBidi" w:hAnsiTheme="minorBidi"/>
        <w:sz w:val="32"/>
        <w:szCs w:val="32"/>
        <w:cs/>
        <w:lang w:val="en-GB"/>
      </w:rPr>
      <w:tab/>
    </w: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0AB7" w14:textId="622483E1" w:rsidR="00747343" w:rsidRDefault="00747343" w:rsidP="00747343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45FC2981" wp14:editId="75D1271B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93C8C7" w14:textId="77777777" w:rsidR="00747343" w:rsidRDefault="00747343" w:rsidP="00747343">
    <w:pPr>
      <w:pStyle w:val="Header"/>
    </w:pPr>
  </w:p>
  <w:p w14:paraId="498A39E8" w14:textId="77777777" w:rsidR="00747343" w:rsidRDefault="00747343" w:rsidP="00747343">
    <w:pPr>
      <w:pStyle w:val="Header"/>
    </w:pPr>
  </w:p>
  <w:p w14:paraId="56DC5B49" w14:textId="77777777" w:rsidR="00747343" w:rsidRDefault="00747343" w:rsidP="00747343">
    <w:pPr>
      <w:pStyle w:val="Header"/>
    </w:pPr>
  </w:p>
  <w:p w14:paraId="5EA6EFD6" w14:textId="77777777" w:rsidR="00747343" w:rsidRDefault="00747343" w:rsidP="00747343">
    <w:pPr>
      <w:pStyle w:val="Header"/>
    </w:pPr>
  </w:p>
  <w:p w14:paraId="5D81573A" w14:textId="77777777" w:rsidR="00747343" w:rsidRPr="0064468B" w:rsidRDefault="00747343" w:rsidP="00747343">
    <w:pPr>
      <w:tabs>
        <w:tab w:val="right" w:pos="9414"/>
      </w:tabs>
      <w:spacing w:line="240" w:lineRule="auto"/>
      <w:jc w:val="both"/>
      <w:rPr>
        <w:rFonts w:asciiTheme="minorBidi" w:hAnsi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D63090" wp14:editId="7B120AF5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8C5B4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9F54968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20DEB67" w14:textId="77777777" w:rsidR="00747343" w:rsidRPr="002002F4" w:rsidRDefault="00747343" w:rsidP="00747343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B0CB958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222F202A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04F1B1C5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73D831F" w14:textId="77777777" w:rsidR="00747343" w:rsidRPr="000D128A" w:rsidRDefault="00747343" w:rsidP="0074734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D63090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11E8C5B4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9F54968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20DEB67" w14:textId="77777777" w:rsidR="00747343" w:rsidRPr="002002F4" w:rsidRDefault="00747343" w:rsidP="00747343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B0CB958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222F202A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04F1B1C5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473D831F" w14:textId="77777777" w:rsidR="00747343" w:rsidRPr="000D128A" w:rsidRDefault="00747343" w:rsidP="0074734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91F9E">
      <w:rPr>
        <w:rFonts w:asciiTheme="minorBidi" w:hAnsi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2F1D"/>
    <w:rsid w:val="00034139"/>
    <w:rsid w:val="00052F93"/>
    <w:rsid w:val="00055BDD"/>
    <w:rsid w:val="000747D6"/>
    <w:rsid w:val="000933A9"/>
    <w:rsid w:val="00094EC3"/>
    <w:rsid w:val="00097E62"/>
    <w:rsid w:val="000A0CB7"/>
    <w:rsid w:val="000A101E"/>
    <w:rsid w:val="000A1C0C"/>
    <w:rsid w:val="000A299F"/>
    <w:rsid w:val="000A43C2"/>
    <w:rsid w:val="000A7F96"/>
    <w:rsid w:val="000D128A"/>
    <w:rsid w:val="000D6B68"/>
    <w:rsid w:val="000E1791"/>
    <w:rsid w:val="000F0522"/>
    <w:rsid w:val="000F23A5"/>
    <w:rsid w:val="000F2528"/>
    <w:rsid w:val="00126C6C"/>
    <w:rsid w:val="00126F2C"/>
    <w:rsid w:val="00132733"/>
    <w:rsid w:val="001331E8"/>
    <w:rsid w:val="00154AF5"/>
    <w:rsid w:val="0016496C"/>
    <w:rsid w:val="0018307E"/>
    <w:rsid w:val="001901A3"/>
    <w:rsid w:val="0019605D"/>
    <w:rsid w:val="001A45C7"/>
    <w:rsid w:val="001B1A97"/>
    <w:rsid w:val="001B3BD6"/>
    <w:rsid w:val="001C3427"/>
    <w:rsid w:val="001D2FA0"/>
    <w:rsid w:val="001D4C3F"/>
    <w:rsid w:val="001D5BCF"/>
    <w:rsid w:val="001F11D9"/>
    <w:rsid w:val="001F63B4"/>
    <w:rsid w:val="00204E79"/>
    <w:rsid w:val="002213C4"/>
    <w:rsid w:val="00221F24"/>
    <w:rsid w:val="00224963"/>
    <w:rsid w:val="00240298"/>
    <w:rsid w:val="002475AD"/>
    <w:rsid w:val="00253FF1"/>
    <w:rsid w:val="00283E36"/>
    <w:rsid w:val="00283F74"/>
    <w:rsid w:val="00290017"/>
    <w:rsid w:val="002904FC"/>
    <w:rsid w:val="002B15CF"/>
    <w:rsid w:val="002B4A6D"/>
    <w:rsid w:val="002C59F9"/>
    <w:rsid w:val="002C635A"/>
    <w:rsid w:val="002D4FA7"/>
    <w:rsid w:val="002D5818"/>
    <w:rsid w:val="002D5E8B"/>
    <w:rsid w:val="002D6FAB"/>
    <w:rsid w:val="002E05D1"/>
    <w:rsid w:val="002E102E"/>
    <w:rsid w:val="002E5C05"/>
    <w:rsid w:val="002F242F"/>
    <w:rsid w:val="002F4B33"/>
    <w:rsid w:val="00302123"/>
    <w:rsid w:val="0030607A"/>
    <w:rsid w:val="00331878"/>
    <w:rsid w:val="00334D20"/>
    <w:rsid w:val="00352EAF"/>
    <w:rsid w:val="00372BD5"/>
    <w:rsid w:val="00377583"/>
    <w:rsid w:val="0038681D"/>
    <w:rsid w:val="00387AA0"/>
    <w:rsid w:val="00395043"/>
    <w:rsid w:val="0039670F"/>
    <w:rsid w:val="003B7047"/>
    <w:rsid w:val="003C1D4D"/>
    <w:rsid w:val="003C3284"/>
    <w:rsid w:val="003E1BBE"/>
    <w:rsid w:val="003E278E"/>
    <w:rsid w:val="003F1506"/>
    <w:rsid w:val="003F34D3"/>
    <w:rsid w:val="00411B77"/>
    <w:rsid w:val="00412304"/>
    <w:rsid w:val="00413FF8"/>
    <w:rsid w:val="00425B4E"/>
    <w:rsid w:val="00433A98"/>
    <w:rsid w:val="00434FD4"/>
    <w:rsid w:val="0045444E"/>
    <w:rsid w:val="0045576E"/>
    <w:rsid w:val="00462C27"/>
    <w:rsid w:val="00463D02"/>
    <w:rsid w:val="004700D8"/>
    <w:rsid w:val="004B101F"/>
    <w:rsid w:val="004F36C7"/>
    <w:rsid w:val="004F6954"/>
    <w:rsid w:val="0050705E"/>
    <w:rsid w:val="005070C2"/>
    <w:rsid w:val="00513FEA"/>
    <w:rsid w:val="0052107D"/>
    <w:rsid w:val="00522A5E"/>
    <w:rsid w:val="00523E46"/>
    <w:rsid w:val="0053251F"/>
    <w:rsid w:val="005370DF"/>
    <w:rsid w:val="00547EA2"/>
    <w:rsid w:val="00571633"/>
    <w:rsid w:val="0057720A"/>
    <w:rsid w:val="005805E5"/>
    <w:rsid w:val="00593A4C"/>
    <w:rsid w:val="005A3DE9"/>
    <w:rsid w:val="005B13A0"/>
    <w:rsid w:val="005C01A5"/>
    <w:rsid w:val="005D17E3"/>
    <w:rsid w:val="005D4066"/>
    <w:rsid w:val="005D6C1F"/>
    <w:rsid w:val="005E14B4"/>
    <w:rsid w:val="005E5812"/>
    <w:rsid w:val="006202B8"/>
    <w:rsid w:val="00632DC3"/>
    <w:rsid w:val="00635310"/>
    <w:rsid w:val="00636CA9"/>
    <w:rsid w:val="006373E4"/>
    <w:rsid w:val="00653542"/>
    <w:rsid w:val="006627BE"/>
    <w:rsid w:val="0067468D"/>
    <w:rsid w:val="00690A90"/>
    <w:rsid w:val="00697992"/>
    <w:rsid w:val="006A0014"/>
    <w:rsid w:val="006C6683"/>
    <w:rsid w:val="006D1B80"/>
    <w:rsid w:val="006D38F8"/>
    <w:rsid w:val="006D735A"/>
    <w:rsid w:val="006E21B6"/>
    <w:rsid w:val="006E40C1"/>
    <w:rsid w:val="006F26E6"/>
    <w:rsid w:val="006F303C"/>
    <w:rsid w:val="00706FF1"/>
    <w:rsid w:val="00712687"/>
    <w:rsid w:val="007175BE"/>
    <w:rsid w:val="00746613"/>
    <w:rsid w:val="00747343"/>
    <w:rsid w:val="0074748F"/>
    <w:rsid w:val="007474DC"/>
    <w:rsid w:val="00763E58"/>
    <w:rsid w:val="00782135"/>
    <w:rsid w:val="00784597"/>
    <w:rsid w:val="007876EB"/>
    <w:rsid w:val="00793465"/>
    <w:rsid w:val="007A2A7A"/>
    <w:rsid w:val="007A7AA7"/>
    <w:rsid w:val="007C2E1C"/>
    <w:rsid w:val="007E11CC"/>
    <w:rsid w:val="007F3396"/>
    <w:rsid w:val="0080182A"/>
    <w:rsid w:val="0081366E"/>
    <w:rsid w:val="008169C2"/>
    <w:rsid w:val="008279B7"/>
    <w:rsid w:val="008378E0"/>
    <w:rsid w:val="00866DC1"/>
    <w:rsid w:val="00870C53"/>
    <w:rsid w:val="008C4E59"/>
    <w:rsid w:val="008D3B1B"/>
    <w:rsid w:val="008F262C"/>
    <w:rsid w:val="00907BE1"/>
    <w:rsid w:val="0092099E"/>
    <w:rsid w:val="00934620"/>
    <w:rsid w:val="00940129"/>
    <w:rsid w:val="00952C34"/>
    <w:rsid w:val="00953DBC"/>
    <w:rsid w:val="00962BEC"/>
    <w:rsid w:val="00963EA1"/>
    <w:rsid w:val="00965A0F"/>
    <w:rsid w:val="00975671"/>
    <w:rsid w:val="0097791B"/>
    <w:rsid w:val="00995680"/>
    <w:rsid w:val="00995FD9"/>
    <w:rsid w:val="00997375"/>
    <w:rsid w:val="009A79C1"/>
    <w:rsid w:val="009C0E86"/>
    <w:rsid w:val="009C0F49"/>
    <w:rsid w:val="009E6A19"/>
    <w:rsid w:val="009F4273"/>
    <w:rsid w:val="00A00388"/>
    <w:rsid w:val="00A00A7B"/>
    <w:rsid w:val="00A00BBB"/>
    <w:rsid w:val="00A01306"/>
    <w:rsid w:val="00A15894"/>
    <w:rsid w:val="00A26F6E"/>
    <w:rsid w:val="00A31393"/>
    <w:rsid w:val="00A423FA"/>
    <w:rsid w:val="00A60514"/>
    <w:rsid w:val="00A70D23"/>
    <w:rsid w:val="00A92200"/>
    <w:rsid w:val="00A96668"/>
    <w:rsid w:val="00AA27A7"/>
    <w:rsid w:val="00AA71B4"/>
    <w:rsid w:val="00AC5374"/>
    <w:rsid w:val="00AE7A7A"/>
    <w:rsid w:val="00AF295C"/>
    <w:rsid w:val="00AF6E78"/>
    <w:rsid w:val="00B12802"/>
    <w:rsid w:val="00B312B1"/>
    <w:rsid w:val="00B31936"/>
    <w:rsid w:val="00B352DB"/>
    <w:rsid w:val="00BC6047"/>
    <w:rsid w:val="00BD5AB6"/>
    <w:rsid w:val="00BE0BFA"/>
    <w:rsid w:val="00BE14D9"/>
    <w:rsid w:val="00BE5811"/>
    <w:rsid w:val="00BF388C"/>
    <w:rsid w:val="00C012C7"/>
    <w:rsid w:val="00C060B6"/>
    <w:rsid w:val="00C0619C"/>
    <w:rsid w:val="00C15D0D"/>
    <w:rsid w:val="00C24141"/>
    <w:rsid w:val="00C4480E"/>
    <w:rsid w:val="00C47E58"/>
    <w:rsid w:val="00C50B2F"/>
    <w:rsid w:val="00C527FA"/>
    <w:rsid w:val="00C550CF"/>
    <w:rsid w:val="00C607CD"/>
    <w:rsid w:val="00C746D3"/>
    <w:rsid w:val="00C772D0"/>
    <w:rsid w:val="00C7731D"/>
    <w:rsid w:val="00C9144F"/>
    <w:rsid w:val="00CA0E8C"/>
    <w:rsid w:val="00CA258A"/>
    <w:rsid w:val="00CA6088"/>
    <w:rsid w:val="00CD5646"/>
    <w:rsid w:val="00CE25A8"/>
    <w:rsid w:val="00CE726B"/>
    <w:rsid w:val="00CF25DB"/>
    <w:rsid w:val="00D03282"/>
    <w:rsid w:val="00D0615C"/>
    <w:rsid w:val="00D06DDA"/>
    <w:rsid w:val="00D15EBD"/>
    <w:rsid w:val="00D23B27"/>
    <w:rsid w:val="00D244CF"/>
    <w:rsid w:val="00D37485"/>
    <w:rsid w:val="00D40EF2"/>
    <w:rsid w:val="00D724FB"/>
    <w:rsid w:val="00D7422B"/>
    <w:rsid w:val="00D75B5D"/>
    <w:rsid w:val="00D77C8E"/>
    <w:rsid w:val="00DA1AC2"/>
    <w:rsid w:val="00DA4AC3"/>
    <w:rsid w:val="00DB5C37"/>
    <w:rsid w:val="00DD11D6"/>
    <w:rsid w:val="00DD77CF"/>
    <w:rsid w:val="00E15477"/>
    <w:rsid w:val="00E1579F"/>
    <w:rsid w:val="00E22E90"/>
    <w:rsid w:val="00E32E06"/>
    <w:rsid w:val="00E34CC1"/>
    <w:rsid w:val="00E35FB8"/>
    <w:rsid w:val="00E368A8"/>
    <w:rsid w:val="00E4242E"/>
    <w:rsid w:val="00E43034"/>
    <w:rsid w:val="00E46C5A"/>
    <w:rsid w:val="00E52217"/>
    <w:rsid w:val="00E526C5"/>
    <w:rsid w:val="00E53F7E"/>
    <w:rsid w:val="00E57CF8"/>
    <w:rsid w:val="00E6406F"/>
    <w:rsid w:val="00E74132"/>
    <w:rsid w:val="00E757FB"/>
    <w:rsid w:val="00E76C30"/>
    <w:rsid w:val="00E90984"/>
    <w:rsid w:val="00EA0DEB"/>
    <w:rsid w:val="00EA69CB"/>
    <w:rsid w:val="00EB39D1"/>
    <w:rsid w:val="00EC1586"/>
    <w:rsid w:val="00EC59A8"/>
    <w:rsid w:val="00ED0E72"/>
    <w:rsid w:val="00ED1AA9"/>
    <w:rsid w:val="00ED52BF"/>
    <w:rsid w:val="00EF0EE8"/>
    <w:rsid w:val="00F076DF"/>
    <w:rsid w:val="00F16070"/>
    <w:rsid w:val="00F2515E"/>
    <w:rsid w:val="00F64B17"/>
    <w:rsid w:val="00F84D03"/>
    <w:rsid w:val="00F90B30"/>
    <w:rsid w:val="00F91A3D"/>
    <w:rsid w:val="00FA1CA2"/>
    <w:rsid w:val="00FB1CBE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84D1D269-EB26-498C-9ECC-56886123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  <SharedWithUsers xmlns="f88b4bf9-561c-4040-8458-4ab0ebc67ba1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8e67711559afe042fdea3b7507b1746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a74eefb8b64ceef88dbddee528f54fd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3.xml><?xml version="1.0" encoding="utf-8"?>
<ds:datastoreItem xmlns:ds="http://schemas.openxmlformats.org/officeDocument/2006/customXml" ds:itemID="{0A156225-5786-4636-BD65-AD0FC0C2D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377</Words>
  <Characters>1745</Characters>
  <Application>Microsoft Office Word</Application>
  <DocSecurity>0</DocSecurity>
  <Lines>35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Theerapat Pechrak</cp:lastModifiedBy>
  <cp:revision>170</cp:revision>
  <cp:lastPrinted>2026-05-12T14:32:00Z</cp:lastPrinted>
  <dcterms:created xsi:type="dcterms:W3CDTF">2023-03-16T17:49:00Z</dcterms:created>
  <dcterms:modified xsi:type="dcterms:W3CDTF">2026-05-12T14:33:00Z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docLang">
    <vt:lpwstr>th</vt:lpwstr>
  </property>
</Properties>
</file>