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3D22" w14:textId="77777777" w:rsidR="00F82D7E" w:rsidRPr="00A77BB7" w:rsidRDefault="00F82D7E" w:rsidP="00F82D7E">
      <w:pPr>
        <w:spacing w:line="400" w:lineRule="exact"/>
        <w:ind w:right="2727"/>
        <w:jc w:val="center"/>
        <w:rPr>
          <w:sz w:val="30"/>
          <w:szCs w:val="30"/>
          <w:cs/>
        </w:rPr>
      </w:pPr>
    </w:p>
    <w:p w14:paraId="16BD13DA" w14:textId="77777777" w:rsidR="00F82D7E" w:rsidRPr="00A77BB7" w:rsidRDefault="00F82D7E" w:rsidP="00F82D7E">
      <w:pPr>
        <w:spacing w:line="400" w:lineRule="exact"/>
        <w:ind w:right="2727"/>
        <w:jc w:val="center"/>
        <w:rPr>
          <w:rFonts w:ascii="Angsana New" w:hAnsi="Angsana New"/>
          <w:sz w:val="30"/>
          <w:szCs w:val="30"/>
        </w:rPr>
      </w:pPr>
    </w:p>
    <w:p w14:paraId="6EAF4525" w14:textId="77777777" w:rsidR="00F82D7E" w:rsidRPr="00A77BB7" w:rsidRDefault="00F82D7E" w:rsidP="00F82D7E">
      <w:pPr>
        <w:spacing w:line="400" w:lineRule="exact"/>
        <w:ind w:right="2727"/>
        <w:jc w:val="center"/>
        <w:rPr>
          <w:rFonts w:ascii="Angsana New" w:hAnsi="Angsana New"/>
          <w:sz w:val="30"/>
          <w:szCs w:val="30"/>
        </w:rPr>
      </w:pPr>
    </w:p>
    <w:p w14:paraId="54FC8A10" w14:textId="77777777" w:rsidR="00F82D7E" w:rsidRPr="00A77BB7" w:rsidRDefault="00F82D7E" w:rsidP="00F82D7E">
      <w:pPr>
        <w:spacing w:line="400" w:lineRule="exact"/>
        <w:ind w:right="2727"/>
        <w:jc w:val="center"/>
        <w:rPr>
          <w:rFonts w:ascii="Angsana New" w:hAnsi="Angsana New"/>
          <w:sz w:val="30"/>
          <w:szCs w:val="30"/>
        </w:rPr>
      </w:pPr>
    </w:p>
    <w:p w14:paraId="774957C2" w14:textId="77777777" w:rsidR="00F82D7E" w:rsidRDefault="00F82D7E" w:rsidP="00F82D7E">
      <w:pPr>
        <w:spacing w:line="400" w:lineRule="exact"/>
        <w:ind w:right="2727"/>
        <w:jc w:val="center"/>
        <w:rPr>
          <w:rFonts w:ascii="Angsana New" w:hAnsi="Angsana New"/>
          <w:sz w:val="30"/>
          <w:szCs w:val="30"/>
        </w:rPr>
      </w:pPr>
    </w:p>
    <w:p w14:paraId="53B8A669" w14:textId="77777777" w:rsidR="00F82D7E" w:rsidRDefault="00F82D7E" w:rsidP="00F82D7E">
      <w:pPr>
        <w:spacing w:line="400" w:lineRule="exact"/>
        <w:ind w:right="2727"/>
        <w:jc w:val="center"/>
        <w:rPr>
          <w:rFonts w:ascii="Angsana New" w:hAnsi="Angsana New"/>
          <w:sz w:val="30"/>
          <w:szCs w:val="30"/>
        </w:rPr>
      </w:pPr>
    </w:p>
    <w:p w14:paraId="6DD4EA93" w14:textId="77777777" w:rsidR="00F82D7E" w:rsidRPr="00A77BB7" w:rsidRDefault="00F82D7E" w:rsidP="00F82D7E">
      <w:pPr>
        <w:spacing w:line="400" w:lineRule="exact"/>
        <w:ind w:right="2727"/>
        <w:jc w:val="center"/>
        <w:rPr>
          <w:rFonts w:ascii="Angsana New" w:hAnsi="Angsana New"/>
          <w:sz w:val="30"/>
          <w:szCs w:val="30"/>
        </w:rPr>
      </w:pPr>
    </w:p>
    <w:p w14:paraId="4BE7F217" w14:textId="6B8B2C55" w:rsidR="001B682C" w:rsidRPr="00E718FE" w:rsidRDefault="001B682C" w:rsidP="003C70FF">
      <w:pPr>
        <w:spacing w:line="380" w:lineRule="exact"/>
        <w:rPr>
          <w:rFonts w:ascii="Angsana New" w:hAnsi="Angsana New"/>
          <w:b/>
          <w:bCs/>
          <w:sz w:val="30"/>
          <w:szCs w:val="30"/>
        </w:rPr>
      </w:pPr>
      <w:r w:rsidRPr="00E718FE">
        <w:rPr>
          <w:rFonts w:ascii="Angsana New" w:hAnsi="Angsana New"/>
          <w:b/>
          <w:bCs/>
          <w:sz w:val="30"/>
          <w:szCs w:val="30"/>
        </w:rPr>
        <w:t>MISS GRAND INTERNATIONAL P</w:t>
      </w:r>
      <w:r w:rsidR="00D14D0D" w:rsidRPr="00E718FE">
        <w:rPr>
          <w:rFonts w:ascii="Angsana New" w:hAnsi="Angsana New"/>
          <w:b/>
          <w:bCs/>
          <w:sz w:val="30"/>
          <w:szCs w:val="30"/>
        </w:rPr>
        <w:t>UBLIC</w:t>
      </w:r>
      <w:r w:rsidRPr="00E718FE">
        <w:rPr>
          <w:rFonts w:ascii="Angsana New" w:hAnsi="Angsana New"/>
          <w:b/>
          <w:bCs/>
          <w:sz w:val="30"/>
          <w:szCs w:val="30"/>
        </w:rPr>
        <w:t xml:space="preserve"> COMPANY LIMITED AND ITS SUBSIDIARY</w:t>
      </w:r>
    </w:p>
    <w:p w14:paraId="09CD525B" w14:textId="77777777" w:rsidR="001B682C" w:rsidRPr="00E718FE" w:rsidRDefault="001B682C" w:rsidP="001B682C">
      <w:pPr>
        <w:spacing w:line="400" w:lineRule="exact"/>
        <w:rPr>
          <w:rFonts w:ascii="Angsana New" w:hAnsi="Angsana New"/>
          <w:b/>
          <w:bCs/>
          <w:sz w:val="30"/>
          <w:szCs w:val="30"/>
        </w:rPr>
      </w:pPr>
      <w:r w:rsidRPr="00E718FE">
        <w:rPr>
          <w:rFonts w:ascii="Angsana New" w:hAnsi="Angsana New"/>
          <w:b/>
          <w:bCs/>
          <w:sz w:val="30"/>
          <w:szCs w:val="30"/>
        </w:rPr>
        <w:t>AUDITOR’S REPORT AND INTERIM FINANCIAL INFORMATION</w:t>
      </w:r>
    </w:p>
    <w:p w14:paraId="4098E7A1" w14:textId="78AE660C" w:rsidR="001B682C" w:rsidRPr="00E718FE" w:rsidRDefault="001B682C" w:rsidP="001B682C">
      <w:pPr>
        <w:spacing w:line="400" w:lineRule="exact"/>
        <w:rPr>
          <w:rFonts w:ascii="Angsana New" w:hAnsi="Angsana New"/>
          <w:b/>
          <w:bCs/>
          <w:sz w:val="30"/>
          <w:szCs w:val="30"/>
        </w:rPr>
      </w:pPr>
      <w:r w:rsidRPr="00E718FE">
        <w:rPr>
          <w:rFonts w:ascii="Angsana New" w:hAnsi="Angsana New"/>
          <w:b/>
          <w:bCs/>
          <w:sz w:val="30"/>
          <w:szCs w:val="30"/>
        </w:rPr>
        <w:t xml:space="preserve">FOR THE THREE-MONTH PERIODS ENDED </w:t>
      </w:r>
      <w:r w:rsidR="00B42C5C">
        <w:rPr>
          <w:rFonts w:ascii="Angsana New" w:hAnsi="Angsana New"/>
          <w:b/>
          <w:bCs/>
          <w:sz w:val="30"/>
          <w:szCs w:val="30"/>
        </w:rPr>
        <w:t>31</w:t>
      </w:r>
      <w:r w:rsidRPr="00E718FE">
        <w:rPr>
          <w:rFonts w:ascii="Angsana New" w:hAnsi="Angsana New"/>
          <w:b/>
          <w:bCs/>
          <w:sz w:val="30"/>
          <w:szCs w:val="30"/>
        </w:rPr>
        <w:t xml:space="preserve"> </w:t>
      </w:r>
      <w:r w:rsidR="00B42C5C">
        <w:rPr>
          <w:rFonts w:ascii="Angsana New" w:hAnsi="Angsana New"/>
          <w:b/>
          <w:bCs/>
          <w:sz w:val="30"/>
          <w:szCs w:val="30"/>
        </w:rPr>
        <w:t>MARCH</w:t>
      </w:r>
      <w:r w:rsidRPr="00E718FE">
        <w:rPr>
          <w:rFonts w:ascii="Angsana New" w:hAnsi="Angsana New"/>
          <w:b/>
          <w:bCs/>
          <w:sz w:val="30"/>
          <w:szCs w:val="30"/>
        </w:rPr>
        <w:t xml:space="preserve"> 202</w:t>
      </w:r>
      <w:r w:rsidR="00B42C5C">
        <w:rPr>
          <w:rFonts w:ascii="Angsana New" w:hAnsi="Angsana New"/>
          <w:b/>
          <w:bCs/>
          <w:sz w:val="30"/>
          <w:szCs w:val="30"/>
        </w:rPr>
        <w:t>6</w:t>
      </w:r>
    </w:p>
    <w:p w14:paraId="3DE7B579" w14:textId="2C3D6794" w:rsidR="00767AD7" w:rsidRPr="00E718FE" w:rsidRDefault="001B682C" w:rsidP="00AB5A05">
      <w:pPr>
        <w:spacing w:before="120" w:line="320" w:lineRule="exact"/>
        <w:jc w:val="both"/>
        <w:rPr>
          <w:rFonts w:ascii="Angsana New" w:eastAsia="Times New Roman" w:hAnsi="Angsana New"/>
          <w:b/>
          <w:bCs/>
          <w:iCs/>
          <w:color w:val="000000"/>
          <w:spacing w:val="-4"/>
          <w:kern w:val="8"/>
        </w:rPr>
      </w:pPr>
      <w:r w:rsidRPr="00E718FE">
        <w:rPr>
          <w:rFonts w:ascii="Angsana New" w:hAnsi="Angsana New"/>
          <w:b/>
          <w:bCs/>
          <w:sz w:val="30"/>
          <w:szCs w:val="30"/>
        </w:rPr>
        <w:t>(UNAUDITED/REVIEWED ONLY)</w:t>
      </w:r>
    </w:p>
    <w:p w14:paraId="7D29C82F"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46F19C20"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DFF4494"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04F6AA26"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05EA391E"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059DE80D"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15DBFE63"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3BAD044"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20D4924D"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15FD6666"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54E030A"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0CD76204"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DD7DC97" w14:textId="77777777" w:rsidR="00F82D7E" w:rsidRPr="00E718FE" w:rsidRDefault="00F82D7E" w:rsidP="00AB5A05">
      <w:pPr>
        <w:spacing w:before="120" w:line="320" w:lineRule="exact"/>
        <w:jc w:val="both"/>
        <w:rPr>
          <w:rFonts w:ascii="Angsana New" w:eastAsia="Times New Roman" w:hAnsi="Angsana New"/>
          <w:bCs/>
          <w:iCs/>
          <w:color w:val="000000"/>
          <w:spacing w:val="-4"/>
          <w:kern w:val="8"/>
        </w:rPr>
      </w:pPr>
    </w:p>
    <w:p w14:paraId="39D25ED8" w14:textId="77777777" w:rsidR="001E0613" w:rsidRPr="00E718FE" w:rsidRDefault="001E0613" w:rsidP="00AB5A05">
      <w:pPr>
        <w:spacing w:before="120" w:line="320" w:lineRule="exact"/>
        <w:jc w:val="both"/>
        <w:rPr>
          <w:rFonts w:ascii="Angsana New" w:eastAsia="Times New Roman" w:hAnsi="Angsana New"/>
          <w:bCs/>
          <w:iCs/>
          <w:color w:val="000000"/>
          <w:spacing w:val="-4"/>
          <w:kern w:val="8"/>
        </w:rPr>
        <w:sectPr w:rsidR="001E0613" w:rsidRPr="00E718FE" w:rsidSect="004251DA">
          <w:headerReference w:type="even" r:id="rId8"/>
          <w:headerReference w:type="default" r:id="rId9"/>
          <w:footerReference w:type="even" r:id="rId10"/>
          <w:footerReference w:type="default" r:id="rId11"/>
          <w:headerReference w:type="first" r:id="rId12"/>
          <w:footerReference w:type="first" r:id="rId13"/>
          <w:pgSz w:w="11906" w:h="16838" w:code="9"/>
          <w:pgMar w:top="1276" w:right="1276" w:bottom="624" w:left="1701" w:header="567" w:footer="567" w:gutter="0"/>
          <w:pgNumType w:start="2" w:chapStyle="2"/>
          <w:cols w:space="720"/>
          <w:docGrid w:linePitch="381"/>
        </w:sectPr>
      </w:pPr>
    </w:p>
    <w:p w14:paraId="1F704587" w14:textId="77777777" w:rsidR="00FB3A03" w:rsidRPr="00E718FE" w:rsidRDefault="00FB3A03" w:rsidP="00FB3A03">
      <w:pPr>
        <w:rPr>
          <w:rFonts w:ascii="Angsana New" w:eastAsia="Times New Roman" w:hAnsi="Angsana New"/>
        </w:rPr>
      </w:pPr>
    </w:p>
    <w:p w14:paraId="051C0A89" w14:textId="77777777" w:rsidR="001E0613" w:rsidRPr="00E718FE" w:rsidRDefault="001E0613" w:rsidP="00945E28">
      <w:pPr>
        <w:spacing w:line="320" w:lineRule="exact"/>
        <w:jc w:val="both"/>
        <w:rPr>
          <w:rFonts w:ascii="Angsana New" w:eastAsia="Times New Roman" w:hAnsi="Angsana New"/>
          <w:b/>
          <w:bCs/>
          <w:sz w:val="30"/>
          <w:szCs w:val="30"/>
        </w:rPr>
      </w:pPr>
    </w:p>
    <w:p w14:paraId="39A3ADA9" w14:textId="32A2D2D9"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Independent Auditor’s Report on Review of Interim Financial Information</w:t>
      </w:r>
    </w:p>
    <w:p w14:paraId="722716AE" w14:textId="77777777" w:rsidR="00B675CF" w:rsidRPr="00E718FE" w:rsidRDefault="00B675CF" w:rsidP="00945E28">
      <w:pPr>
        <w:spacing w:line="320" w:lineRule="exact"/>
        <w:jc w:val="both"/>
        <w:rPr>
          <w:rFonts w:ascii="Angsana New" w:eastAsia="Times New Roman" w:hAnsi="Angsana New"/>
          <w:b/>
          <w:bCs/>
          <w:sz w:val="30"/>
          <w:szCs w:val="30"/>
          <w:lang w:bidi="ar-SA"/>
        </w:rPr>
      </w:pPr>
    </w:p>
    <w:p w14:paraId="5749F898" w14:textId="0604686F"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To the Shareholders of Miss Grand International Public Company Limited and its subsidiary</w:t>
      </w:r>
    </w:p>
    <w:p w14:paraId="1BD15B2F" w14:textId="77777777" w:rsidR="006E4DC0" w:rsidRPr="00E718FE" w:rsidRDefault="006E4DC0" w:rsidP="00B675CF">
      <w:pPr>
        <w:spacing w:line="200" w:lineRule="exact"/>
        <w:jc w:val="both"/>
        <w:rPr>
          <w:rFonts w:ascii="Angsana New" w:eastAsia="Times New Roman" w:hAnsi="Angsana New"/>
          <w:sz w:val="30"/>
          <w:szCs w:val="30"/>
          <w:lang w:bidi="ar-SA"/>
        </w:rPr>
      </w:pPr>
    </w:p>
    <w:p w14:paraId="4BD2D501" w14:textId="3E1B19DA" w:rsidR="001B682C" w:rsidRPr="00E718FE" w:rsidRDefault="001B682C" w:rsidP="006E4DC0">
      <w:pPr>
        <w:spacing w:line="380" w:lineRule="exact"/>
        <w:jc w:val="both"/>
        <w:rPr>
          <w:rFonts w:ascii="Angsana New" w:eastAsia="Times New Roman" w:hAnsi="Angsana New"/>
          <w:sz w:val="30"/>
          <w:szCs w:val="30"/>
        </w:rPr>
      </w:pPr>
      <w:r w:rsidRPr="00E718FE">
        <w:rPr>
          <w:rFonts w:ascii="Angsana New" w:eastAsia="Times New Roman" w:hAnsi="Angsana New"/>
          <w:sz w:val="30"/>
          <w:szCs w:val="30"/>
          <w:lang w:bidi="ar-SA"/>
        </w:rPr>
        <w:t xml:space="preserve">I have reviewed the interim consolidated financial information of Miss Grand International Public Company Limited and its </w:t>
      </w:r>
      <w:r w:rsidR="00BE0338" w:rsidRPr="00E718FE">
        <w:rPr>
          <w:rFonts w:ascii="Angsana New" w:eastAsia="Times New Roman" w:hAnsi="Angsana New"/>
          <w:sz w:val="30"/>
          <w:szCs w:val="30"/>
          <w:lang w:bidi="ar-SA"/>
        </w:rPr>
        <w:t>subsidiaries</w:t>
      </w:r>
      <w:r w:rsidRPr="00E718FE">
        <w:rPr>
          <w:rFonts w:ascii="Angsana New" w:eastAsia="Times New Roman" w:hAnsi="Angsana New"/>
          <w:sz w:val="30"/>
          <w:szCs w:val="30"/>
          <w:lang w:bidi="ar-SA"/>
        </w:rPr>
        <w:t xml:space="preserve"> and the interim separate financial information of Miss Grand International Public Company Limited. These comprise the consolidated and separate statements of financial position as at 3</w:t>
      </w:r>
      <w:r w:rsidR="00B42C5C">
        <w:rPr>
          <w:rFonts w:ascii="Angsana New" w:eastAsia="Times New Roman" w:hAnsi="Angsana New"/>
          <w:sz w:val="30"/>
          <w:szCs w:val="30"/>
          <w:lang w:bidi="ar-SA"/>
        </w:rPr>
        <w:t>1</w:t>
      </w:r>
      <w:r w:rsidRPr="00E718FE">
        <w:rPr>
          <w:rFonts w:ascii="Angsana New" w:eastAsia="Times New Roman" w:hAnsi="Angsana New"/>
          <w:sz w:val="30"/>
          <w:szCs w:val="30"/>
          <w:lang w:bidi="ar-SA"/>
        </w:rPr>
        <w:t xml:space="preserve"> </w:t>
      </w:r>
      <w:r w:rsidR="00B42C5C">
        <w:rPr>
          <w:rFonts w:ascii="Angsana New" w:eastAsia="Times New Roman" w:hAnsi="Angsana New"/>
          <w:sz w:val="30"/>
          <w:szCs w:val="30"/>
        </w:rPr>
        <w:t>March</w:t>
      </w:r>
      <w:r w:rsidRPr="00E718FE">
        <w:rPr>
          <w:rFonts w:ascii="Angsana New" w:eastAsia="Times New Roman" w:hAnsi="Angsana New"/>
          <w:sz w:val="30"/>
          <w:szCs w:val="30"/>
          <w:lang w:bidi="ar-SA"/>
        </w:rPr>
        <w:t xml:space="preserve"> 202</w:t>
      </w:r>
      <w:r w:rsidR="00B42C5C">
        <w:rPr>
          <w:rFonts w:ascii="Angsana New" w:eastAsia="Times New Roman" w:hAnsi="Angsana New"/>
          <w:sz w:val="30"/>
          <w:szCs w:val="30"/>
          <w:lang w:bidi="ar-SA"/>
        </w:rPr>
        <w:t>6</w:t>
      </w:r>
      <w:r w:rsidRPr="00E718FE">
        <w:rPr>
          <w:rFonts w:ascii="Angsana New" w:eastAsia="Times New Roman" w:hAnsi="Angsana New"/>
          <w:sz w:val="30"/>
          <w:szCs w:val="30"/>
          <w:lang w:bidi="ar-SA"/>
        </w:rPr>
        <w:t>, the consolidated and separate statements of comprehensive income</w:t>
      </w:r>
      <w:r w:rsidR="00BE0338" w:rsidRPr="00E718FE">
        <w:t xml:space="preserve"> </w:t>
      </w:r>
      <w:r w:rsidR="00BE0338" w:rsidRPr="00E718FE">
        <w:rPr>
          <w:rFonts w:ascii="Angsana New" w:eastAsia="Times New Roman" w:hAnsi="Angsana New"/>
          <w:sz w:val="30"/>
          <w:szCs w:val="30"/>
          <w:lang w:bidi="ar-SA"/>
        </w:rPr>
        <w:t>for the three-month period then ended</w:t>
      </w:r>
      <w:r w:rsidRPr="00E718FE">
        <w:rPr>
          <w:rFonts w:ascii="Angsana New" w:eastAsia="Times New Roman" w:hAnsi="Angsana New"/>
          <w:sz w:val="30"/>
          <w:szCs w:val="30"/>
          <w:lang w:bidi="ar-SA"/>
        </w:rPr>
        <w:t xml:space="preserve">, changes in shareholders’ equity, and cash flows for the </w:t>
      </w:r>
      <w:r w:rsidR="00B42C5C">
        <w:rPr>
          <w:rFonts w:ascii="Angsana New" w:eastAsia="Times New Roman" w:hAnsi="Angsana New"/>
          <w:sz w:val="30"/>
          <w:szCs w:val="30"/>
          <w:lang w:bidi="ar-SA"/>
        </w:rPr>
        <w:t>three</w:t>
      </w:r>
      <w:r w:rsidRPr="00E718FE">
        <w:rPr>
          <w:rFonts w:ascii="Angsana New" w:eastAsia="Times New Roman" w:hAnsi="Angsana New"/>
          <w:sz w:val="30"/>
          <w:szCs w:val="30"/>
          <w:lang w:bidi="ar-SA"/>
        </w:rPr>
        <w:t>-month</w:t>
      </w:r>
      <w:r w:rsidR="003B178E" w:rsidRPr="00E718FE">
        <w:rPr>
          <w:rFonts w:ascii="Angsana New" w:eastAsia="Times New Roman" w:hAnsi="Angsana New"/>
          <w:sz w:val="30"/>
          <w:szCs w:val="30"/>
          <w:lang w:bidi="ar-SA"/>
        </w:rPr>
        <w:t xml:space="preserve"> </w:t>
      </w:r>
      <w:r w:rsidRPr="00E718FE">
        <w:rPr>
          <w:rFonts w:ascii="Angsana New" w:eastAsia="Times New Roman" w:hAnsi="Angsana New"/>
          <w:sz w:val="30"/>
          <w:szCs w:val="30"/>
          <w:lang w:bidi="ar-SA"/>
        </w:rPr>
        <w:t>period then ended, and the condensed notes to the interim financial information. Management is responsible for the preparation and presentation of this interim consolidated and interim financial information in accordance with the Thai Accounting Standard 34, “Interim Financial Reporting”. My responsibility is to express a conclusion on this interim consolidated and interim financial information based on my review.</w:t>
      </w:r>
    </w:p>
    <w:p w14:paraId="724275E1" w14:textId="77777777" w:rsidR="001B682C" w:rsidRPr="00E718FE" w:rsidRDefault="001B682C" w:rsidP="00945E28">
      <w:pPr>
        <w:spacing w:line="320" w:lineRule="exact"/>
        <w:jc w:val="both"/>
        <w:rPr>
          <w:rFonts w:ascii="Angsana New" w:eastAsia="Times New Roman" w:hAnsi="Angsana New"/>
          <w:sz w:val="30"/>
          <w:szCs w:val="30"/>
          <w:lang w:bidi="ar-SA"/>
        </w:rPr>
      </w:pPr>
    </w:p>
    <w:p w14:paraId="7AB135DE" w14:textId="77777777"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Scope of Review</w:t>
      </w:r>
    </w:p>
    <w:p w14:paraId="7B6C6CAC" w14:textId="77777777" w:rsidR="001B682C" w:rsidRPr="00E718FE" w:rsidRDefault="001B682C" w:rsidP="006E4DC0">
      <w:pPr>
        <w:spacing w:line="380" w:lineRule="exact"/>
        <w:jc w:val="thaiDistribute"/>
        <w:rPr>
          <w:rFonts w:ascii="Angsana New" w:eastAsia="Times New Roman" w:hAnsi="Angsana New"/>
          <w:sz w:val="30"/>
          <w:szCs w:val="30"/>
          <w:lang w:bidi="ar-SA"/>
        </w:rPr>
      </w:pPr>
      <w:r w:rsidRPr="00E718FE">
        <w:rPr>
          <w:rFonts w:ascii="Angsana New" w:eastAsia="Times New Roman" w:hAnsi="Angsana New"/>
          <w:sz w:val="30"/>
          <w:szCs w:val="30"/>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91F966" w14:textId="77777777" w:rsidR="001B682C" w:rsidRPr="00E718FE" w:rsidRDefault="001B682C" w:rsidP="00945E28">
      <w:pPr>
        <w:spacing w:line="320" w:lineRule="exact"/>
        <w:jc w:val="both"/>
        <w:rPr>
          <w:rFonts w:ascii="Angsana New" w:eastAsia="Times New Roman" w:hAnsi="Angsana New"/>
          <w:sz w:val="30"/>
          <w:szCs w:val="30"/>
          <w:lang w:bidi="ar-SA"/>
        </w:rPr>
      </w:pPr>
    </w:p>
    <w:p w14:paraId="40197BB9" w14:textId="77777777"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t>Conclusion</w:t>
      </w:r>
    </w:p>
    <w:p w14:paraId="2CAC2E7E" w14:textId="77777777" w:rsidR="001B682C" w:rsidRPr="00E718FE" w:rsidRDefault="001B682C" w:rsidP="00945E28">
      <w:pPr>
        <w:spacing w:line="320" w:lineRule="exact"/>
        <w:jc w:val="both"/>
        <w:rPr>
          <w:rFonts w:ascii="Angsana New" w:eastAsia="Times New Roman" w:hAnsi="Angsana New"/>
          <w:sz w:val="30"/>
          <w:szCs w:val="30"/>
          <w:lang w:bidi="ar-SA"/>
        </w:rPr>
      </w:pPr>
      <w:r w:rsidRPr="00E718FE">
        <w:rPr>
          <w:rFonts w:ascii="Angsana New" w:eastAsia="Times New Roman" w:hAnsi="Angsana New"/>
          <w:sz w:val="30"/>
          <w:szCs w:val="30"/>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648059C9" w14:textId="77777777" w:rsidR="001B682C" w:rsidRPr="00E718FE" w:rsidRDefault="001B682C" w:rsidP="00945E28">
      <w:pPr>
        <w:spacing w:line="320" w:lineRule="exact"/>
        <w:jc w:val="both"/>
        <w:rPr>
          <w:rFonts w:ascii="Angsana New" w:eastAsia="Times New Roman" w:hAnsi="Angsana New"/>
          <w:sz w:val="30"/>
          <w:szCs w:val="30"/>
          <w:lang w:bidi="ar-SA"/>
        </w:rPr>
      </w:pPr>
    </w:p>
    <w:p w14:paraId="6997AC1B" w14:textId="77777777" w:rsidR="00B42C5C" w:rsidRDefault="00B42C5C" w:rsidP="00945E28">
      <w:pPr>
        <w:spacing w:line="320" w:lineRule="exact"/>
        <w:jc w:val="both"/>
        <w:rPr>
          <w:rFonts w:ascii="Angsana New" w:eastAsia="Times New Roman" w:hAnsi="Angsana New"/>
          <w:b/>
          <w:bCs/>
          <w:sz w:val="30"/>
          <w:szCs w:val="30"/>
          <w:lang w:bidi="ar-SA"/>
        </w:rPr>
      </w:pPr>
    </w:p>
    <w:p w14:paraId="2BF68556" w14:textId="77777777" w:rsidR="00B42C5C" w:rsidRDefault="00B42C5C" w:rsidP="00945E28">
      <w:pPr>
        <w:spacing w:line="320" w:lineRule="exact"/>
        <w:jc w:val="both"/>
        <w:rPr>
          <w:rFonts w:ascii="Angsana New" w:eastAsia="Times New Roman" w:hAnsi="Angsana New"/>
          <w:b/>
          <w:bCs/>
          <w:sz w:val="30"/>
          <w:szCs w:val="30"/>
          <w:lang w:bidi="ar-SA"/>
        </w:rPr>
      </w:pPr>
    </w:p>
    <w:p w14:paraId="01C1B523" w14:textId="77777777" w:rsidR="00B42C5C" w:rsidRDefault="00B42C5C" w:rsidP="00945E28">
      <w:pPr>
        <w:spacing w:line="320" w:lineRule="exact"/>
        <w:jc w:val="both"/>
        <w:rPr>
          <w:rFonts w:ascii="Angsana New" w:eastAsia="Times New Roman" w:hAnsi="Angsana New"/>
          <w:b/>
          <w:bCs/>
          <w:sz w:val="30"/>
          <w:szCs w:val="30"/>
          <w:lang w:bidi="ar-SA"/>
        </w:rPr>
      </w:pPr>
    </w:p>
    <w:p w14:paraId="09AA6B90" w14:textId="77777777" w:rsidR="00B42C5C" w:rsidRDefault="00B42C5C" w:rsidP="00945E28">
      <w:pPr>
        <w:spacing w:line="320" w:lineRule="exact"/>
        <w:jc w:val="both"/>
        <w:rPr>
          <w:rFonts w:ascii="Angsana New" w:eastAsia="Times New Roman" w:hAnsi="Angsana New"/>
          <w:b/>
          <w:bCs/>
          <w:sz w:val="30"/>
          <w:szCs w:val="30"/>
          <w:lang w:bidi="ar-SA"/>
        </w:rPr>
      </w:pPr>
    </w:p>
    <w:p w14:paraId="4CE1436E" w14:textId="77777777" w:rsidR="00B42C5C" w:rsidRDefault="00B42C5C" w:rsidP="00945E28">
      <w:pPr>
        <w:spacing w:line="320" w:lineRule="exact"/>
        <w:jc w:val="both"/>
        <w:rPr>
          <w:rFonts w:ascii="Angsana New" w:eastAsia="Times New Roman" w:hAnsi="Angsana New"/>
          <w:b/>
          <w:bCs/>
          <w:sz w:val="30"/>
          <w:szCs w:val="30"/>
          <w:lang w:bidi="ar-SA"/>
        </w:rPr>
      </w:pPr>
    </w:p>
    <w:p w14:paraId="781C4243" w14:textId="77777777" w:rsidR="00B42C5C" w:rsidRDefault="00B42C5C" w:rsidP="00945E28">
      <w:pPr>
        <w:spacing w:line="320" w:lineRule="exact"/>
        <w:jc w:val="both"/>
        <w:rPr>
          <w:rFonts w:ascii="Angsana New" w:eastAsia="Times New Roman" w:hAnsi="Angsana New"/>
          <w:b/>
          <w:bCs/>
          <w:sz w:val="30"/>
          <w:szCs w:val="30"/>
          <w:lang w:bidi="ar-SA"/>
        </w:rPr>
      </w:pPr>
    </w:p>
    <w:p w14:paraId="458D29C3" w14:textId="77777777" w:rsidR="00B42C5C" w:rsidRDefault="00B42C5C" w:rsidP="00945E28">
      <w:pPr>
        <w:spacing w:line="320" w:lineRule="exact"/>
        <w:jc w:val="both"/>
        <w:rPr>
          <w:rFonts w:ascii="Angsana New" w:eastAsia="Times New Roman" w:hAnsi="Angsana New"/>
          <w:b/>
          <w:bCs/>
          <w:sz w:val="30"/>
          <w:szCs w:val="30"/>
          <w:lang w:bidi="ar-SA"/>
        </w:rPr>
      </w:pPr>
    </w:p>
    <w:p w14:paraId="22919BBF" w14:textId="77777777" w:rsidR="00B42C5C" w:rsidRDefault="00B42C5C" w:rsidP="00945E28">
      <w:pPr>
        <w:spacing w:line="320" w:lineRule="exact"/>
        <w:jc w:val="both"/>
        <w:rPr>
          <w:rFonts w:ascii="Angsana New" w:eastAsia="Times New Roman" w:hAnsi="Angsana New"/>
          <w:b/>
          <w:bCs/>
          <w:sz w:val="30"/>
          <w:szCs w:val="30"/>
          <w:lang w:bidi="ar-SA"/>
        </w:rPr>
      </w:pPr>
    </w:p>
    <w:p w14:paraId="6749087C" w14:textId="77777777" w:rsidR="00B42C5C" w:rsidRDefault="00B42C5C" w:rsidP="00945E28">
      <w:pPr>
        <w:spacing w:line="320" w:lineRule="exact"/>
        <w:jc w:val="both"/>
        <w:rPr>
          <w:rFonts w:ascii="Angsana New" w:eastAsia="Times New Roman" w:hAnsi="Angsana New"/>
          <w:b/>
          <w:bCs/>
          <w:sz w:val="30"/>
          <w:szCs w:val="30"/>
          <w:lang w:bidi="ar-SA"/>
        </w:rPr>
      </w:pPr>
    </w:p>
    <w:p w14:paraId="1F2C6619" w14:textId="77777777" w:rsidR="00B42C5C" w:rsidRDefault="00B42C5C" w:rsidP="00945E28">
      <w:pPr>
        <w:spacing w:line="320" w:lineRule="exact"/>
        <w:jc w:val="both"/>
        <w:rPr>
          <w:rFonts w:ascii="Angsana New" w:eastAsia="Times New Roman" w:hAnsi="Angsana New"/>
          <w:b/>
          <w:bCs/>
          <w:sz w:val="30"/>
          <w:szCs w:val="30"/>
          <w:lang w:bidi="ar-SA"/>
        </w:rPr>
      </w:pPr>
    </w:p>
    <w:p w14:paraId="40818DF6" w14:textId="77777777" w:rsidR="00B42C5C" w:rsidRDefault="00B42C5C" w:rsidP="00945E28">
      <w:pPr>
        <w:spacing w:line="320" w:lineRule="exact"/>
        <w:jc w:val="both"/>
        <w:rPr>
          <w:rFonts w:ascii="Angsana New" w:eastAsia="Times New Roman" w:hAnsi="Angsana New"/>
          <w:b/>
          <w:bCs/>
          <w:sz w:val="30"/>
          <w:szCs w:val="30"/>
          <w:lang w:bidi="ar-SA"/>
        </w:rPr>
      </w:pPr>
    </w:p>
    <w:p w14:paraId="599DC441" w14:textId="77777777" w:rsidR="00B42C5C" w:rsidRDefault="00B42C5C" w:rsidP="00945E28">
      <w:pPr>
        <w:spacing w:line="320" w:lineRule="exact"/>
        <w:jc w:val="both"/>
        <w:rPr>
          <w:rFonts w:ascii="Angsana New" w:eastAsia="Times New Roman" w:hAnsi="Angsana New"/>
          <w:b/>
          <w:bCs/>
          <w:sz w:val="30"/>
          <w:szCs w:val="30"/>
          <w:lang w:bidi="ar-SA"/>
        </w:rPr>
      </w:pPr>
    </w:p>
    <w:p w14:paraId="2B014ED6" w14:textId="452FE62A" w:rsidR="001B682C" w:rsidRPr="00E718FE" w:rsidRDefault="001B682C" w:rsidP="00945E28">
      <w:pPr>
        <w:spacing w:line="320" w:lineRule="exact"/>
        <w:jc w:val="both"/>
        <w:rPr>
          <w:rFonts w:ascii="Angsana New" w:eastAsia="Times New Roman" w:hAnsi="Angsana New"/>
          <w:b/>
          <w:bCs/>
          <w:sz w:val="30"/>
          <w:szCs w:val="30"/>
          <w:lang w:bidi="ar-SA"/>
        </w:rPr>
      </w:pPr>
      <w:r w:rsidRPr="00E718FE">
        <w:rPr>
          <w:rFonts w:ascii="Angsana New" w:eastAsia="Times New Roman" w:hAnsi="Angsana New"/>
          <w:b/>
          <w:bCs/>
          <w:sz w:val="30"/>
          <w:szCs w:val="30"/>
          <w:lang w:bidi="ar-SA"/>
        </w:rPr>
        <w:lastRenderedPageBreak/>
        <w:t>Emphasis of matter</w:t>
      </w:r>
    </w:p>
    <w:p w14:paraId="6C3A20E9" w14:textId="725C15FE" w:rsidR="001B682C" w:rsidRPr="00E718FE" w:rsidRDefault="008E70AC" w:rsidP="006E4DC0">
      <w:pPr>
        <w:spacing w:line="380" w:lineRule="exact"/>
        <w:jc w:val="thaiDistribute"/>
        <w:rPr>
          <w:rFonts w:ascii="Angsana New" w:eastAsia="Times New Roman" w:hAnsi="Angsana New"/>
          <w:sz w:val="30"/>
          <w:szCs w:val="30"/>
          <w:lang w:bidi="ar-SA"/>
        </w:rPr>
      </w:pPr>
      <w:r w:rsidRPr="00E718FE">
        <w:rPr>
          <w:rFonts w:ascii="Angsana New" w:eastAsia="Times New Roman" w:hAnsi="Angsana New"/>
          <w:sz w:val="30"/>
          <w:szCs w:val="30"/>
          <w:lang w:bidi="ar-SA"/>
        </w:rPr>
        <w:t xml:space="preserve">I draw </w:t>
      </w:r>
      <w:r w:rsidRPr="00535492">
        <w:rPr>
          <w:rFonts w:ascii="Angsana New" w:eastAsia="Times New Roman" w:hAnsi="Angsana New"/>
          <w:sz w:val="30"/>
          <w:szCs w:val="30"/>
          <w:lang w:bidi="ar-SA"/>
        </w:rPr>
        <w:t>attention to Note 20 to the financial</w:t>
      </w:r>
      <w:r w:rsidRPr="00E718FE">
        <w:rPr>
          <w:rFonts w:ascii="Angsana New" w:eastAsia="Times New Roman" w:hAnsi="Angsana New"/>
          <w:sz w:val="30"/>
          <w:szCs w:val="30"/>
          <w:lang w:bidi="ar-SA"/>
        </w:rPr>
        <w:t xml:space="preserve"> statements, which describes that the Company is currently engaged in multiple lawsuits concerning claims of breach of agreement, wrongful acts and defamation. These cases are under review by the Court of Appeal.  My conclusion is not modified in respect of these matters.</w:t>
      </w:r>
    </w:p>
    <w:p w14:paraId="6F44DEBF" w14:textId="77777777" w:rsidR="001B682C" w:rsidRDefault="001B682C" w:rsidP="001B682C">
      <w:pPr>
        <w:spacing w:before="120" w:line="320" w:lineRule="exact"/>
        <w:jc w:val="both"/>
        <w:rPr>
          <w:rFonts w:ascii="Angsana New" w:eastAsia="Times New Roman" w:hAnsi="Angsana New"/>
          <w:b/>
          <w:bCs/>
          <w:sz w:val="30"/>
          <w:szCs w:val="30"/>
          <w:lang w:bidi="ar-SA"/>
        </w:rPr>
      </w:pPr>
    </w:p>
    <w:p w14:paraId="61835976" w14:textId="77777777" w:rsidR="00B42C5C" w:rsidRPr="00E718FE" w:rsidRDefault="00B42C5C" w:rsidP="001B682C">
      <w:pPr>
        <w:spacing w:before="120" w:line="320" w:lineRule="exact"/>
        <w:jc w:val="both"/>
        <w:rPr>
          <w:rFonts w:ascii="Angsana New" w:eastAsia="Times New Roman" w:hAnsi="Angsana New"/>
          <w:b/>
          <w:bCs/>
          <w:sz w:val="30"/>
          <w:szCs w:val="30"/>
          <w:lang w:bidi="ar-SA"/>
        </w:rPr>
      </w:pPr>
    </w:p>
    <w:p w14:paraId="6E674343" w14:textId="77777777" w:rsidR="00FA5830" w:rsidRPr="00E718FE" w:rsidRDefault="00FA5830" w:rsidP="00AB5A05">
      <w:pPr>
        <w:spacing w:before="120" w:line="320" w:lineRule="exact"/>
        <w:jc w:val="both"/>
        <w:rPr>
          <w:rFonts w:ascii="Angsana New" w:eastAsia="Times New Roman" w:hAnsi="Angsana New"/>
          <w:bCs/>
          <w:iCs/>
          <w:color w:val="000000"/>
          <w:spacing w:val="-4"/>
          <w:kern w:val="8"/>
          <w:sz w:val="30"/>
          <w:szCs w:val="30"/>
          <w:cs/>
        </w:rPr>
      </w:pPr>
    </w:p>
    <w:p w14:paraId="0A8C47EC" w14:textId="77777777" w:rsidR="00A964A9" w:rsidRPr="00E718FE" w:rsidRDefault="00A964A9" w:rsidP="00B11317">
      <w:pPr>
        <w:spacing w:before="120" w:line="120" w:lineRule="auto"/>
        <w:jc w:val="both"/>
        <w:rPr>
          <w:rFonts w:ascii="Angsana New" w:eastAsia="Times New Roman" w:hAnsi="Angsana New"/>
          <w:bCs/>
          <w:iCs/>
          <w:color w:val="000000"/>
          <w:spacing w:val="-4"/>
          <w:kern w:val="8"/>
          <w:sz w:val="30"/>
          <w:szCs w:val="30"/>
          <w:lang w:bidi="he-IL"/>
        </w:rPr>
      </w:pPr>
    </w:p>
    <w:p w14:paraId="42AFCF79" w14:textId="77777777" w:rsidR="00B11317" w:rsidRPr="00E718FE" w:rsidRDefault="00B11317" w:rsidP="00AB5A05">
      <w:pPr>
        <w:shd w:val="clear" w:color="auto" w:fill="FFFFFF"/>
        <w:tabs>
          <w:tab w:val="right" w:pos="9072"/>
        </w:tabs>
        <w:autoSpaceDE w:val="0"/>
        <w:autoSpaceDN w:val="0"/>
        <w:adjustRightInd w:val="0"/>
        <w:spacing w:line="320" w:lineRule="exact"/>
        <w:ind w:left="5040"/>
        <w:jc w:val="both"/>
        <w:rPr>
          <w:rFonts w:ascii="Angsana New" w:hAnsi="Angsana New"/>
          <w:snapToGrid w:val="0"/>
          <w:color w:val="000000"/>
          <w:sz w:val="30"/>
          <w:szCs w:val="30"/>
          <w:lang w:eastAsia="th-TH"/>
        </w:rPr>
      </w:pPr>
    </w:p>
    <w:p w14:paraId="6DB72B46" w14:textId="77777777" w:rsidR="003F446B" w:rsidRPr="00E718FE" w:rsidRDefault="003F446B" w:rsidP="00AB5A05">
      <w:pPr>
        <w:shd w:val="clear" w:color="auto" w:fill="FFFFFF"/>
        <w:tabs>
          <w:tab w:val="right" w:pos="9072"/>
        </w:tabs>
        <w:autoSpaceDE w:val="0"/>
        <w:autoSpaceDN w:val="0"/>
        <w:adjustRightInd w:val="0"/>
        <w:spacing w:line="320" w:lineRule="exact"/>
        <w:ind w:left="5040"/>
        <w:jc w:val="both"/>
        <w:rPr>
          <w:rFonts w:ascii="Angsana New" w:hAnsi="Angsana New"/>
          <w:sz w:val="30"/>
          <w:szCs w:val="30"/>
        </w:rPr>
      </w:pPr>
      <w:r w:rsidRPr="00E718FE">
        <w:rPr>
          <w:rFonts w:ascii="Angsana New" w:hAnsi="Angsana New"/>
          <w:snapToGrid w:val="0"/>
          <w:color w:val="000000"/>
          <w:sz w:val="30"/>
          <w:szCs w:val="30"/>
          <w:cs/>
          <w:lang w:eastAsia="th-TH"/>
        </w:rPr>
        <w:t xml:space="preserve">D I A </w:t>
      </w:r>
      <w:r w:rsidRPr="00E718FE">
        <w:rPr>
          <w:rFonts w:ascii="Angsana New" w:hAnsi="Angsana New"/>
          <w:snapToGrid w:val="0"/>
          <w:color w:val="000000"/>
          <w:sz w:val="30"/>
          <w:szCs w:val="30"/>
          <w:lang w:eastAsia="th-TH"/>
        </w:rPr>
        <w:t>International Audit</w:t>
      </w:r>
      <w:r w:rsidRPr="00E718FE">
        <w:rPr>
          <w:rFonts w:ascii="Angsana New" w:hAnsi="Angsana New"/>
          <w:snapToGrid w:val="0"/>
          <w:color w:val="000000"/>
          <w:sz w:val="30"/>
          <w:szCs w:val="30"/>
          <w:cs/>
          <w:lang w:eastAsia="th-TH"/>
        </w:rPr>
        <w:t xml:space="preserve"> </w:t>
      </w:r>
      <w:r w:rsidRPr="00E718FE">
        <w:rPr>
          <w:rFonts w:ascii="Angsana New" w:hAnsi="Angsana New"/>
          <w:snapToGrid w:val="0"/>
          <w:color w:val="000000"/>
          <w:sz w:val="30"/>
          <w:szCs w:val="30"/>
          <w:lang w:eastAsia="th-TH"/>
        </w:rPr>
        <w:t>Co., Ltd.</w:t>
      </w:r>
    </w:p>
    <w:p w14:paraId="2703FFDD" w14:textId="77777777" w:rsidR="003F446B" w:rsidRPr="00E718FE" w:rsidRDefault="003F446B" w:rsidP="00AB5A05">
      <w:pPr>
        <w:spacing w:before="120" w:line="320" w:lineRule="exact"/>
        <w:jc w:val="both"/>
        <w:rPr>
          <w:rFonts w:ascii="Angsana New" w:eastAsia="Times New Roman" w:hAnsi="Angsana New"/>
          <w:bCs/>
          <w:iCs/>
          <w:color w:val="000000"/>
          <w:spacing w:val="-4"/>
          <w:kern w:val="8"/>
          <w:sz w:val="30"/>
          <w:szCs w:val="30"/>
          <w:lang w:bidi="he-IL"/>
        </w:rPr>
      </w:pPr>
    </w:p>
    <w:p w14:paraId="5F7B7642" w14:textId="77777777" w:rsidR="00A964A9" w:rsidRPr="00E718FE" w:rsidRDefault="00A964A9" w:rsidP="00AB5A05">
      <w:pPr>
        <w:spacing w:before="120" w:line="320" w:lineRule="exact"/>
        <w:jc w:val="both"/>
        <w:rPr>
          <w:rFonts w:ascii="Angsana New" w:eastAsia="Times New Roman" w:hAnsi="Angsana New"/>
          <w:bCs/>
          <w:iCs/>
          <w:color w:val="000000"/>
          <w:spacing w:val="-4"/>
          <w:kern w:val="8"/>
          <w:sz w:val="30"/>
          <w:szCs w:val="30"/>
          <w:lang w:bidi="he-IL"/>
        </w:rPr>
      </w:pPr>
    </w:p>
    <w:p w14:paraId="1E74ABED" w14:textId="77777777" w:rsidR="006702C6" w:rsidRPr="00E718FE"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E718FE">
        <w:rPr>
          <w:rFonts w:ascii="Angsana New" w:hAnsi="Angsana New"/>
          <w:snapToGrid w:val="0"/>
          <w:color w:val="000000"/>
          <w:sz w:val="30"/>
          <w:szCs w:val="30"/>
          <w:cs/>
          <w:lang w:eastAsia="th-TH"/>
        </w:rPr>
        <w:t>(</w:t>
      </w:r>
      <w:r w:rsidR="00CC7722" w:rsidRPr="00E718FE">
        <w:rPr>
          <w:rFonts w:ascii="Angsana New" w:hAnsi="Angsana New"/>
          <w:sz w:val="30"/>
          <w:szCs w:val="30"/>
        </w:rPr>
        <w:t>Mr. Joompo</w:t>
      </w:r>
      <w:r w:rsidR="00F856EA" w:rsidRPr="00E718FE">
        <w:rPr>
          <w:rFonts w:ascii="Angsana New" w:hAnsi="Angsana New"/>
          <w:sz w:val="30"/>
          <w:szCs w:val="30"/>
        </w:rPr>
        <w:t>th Priratanakorn</w:t>
      </w:r>
      <w:r w:rsidRPr="00E718FE">
        <w:rPr>
          <w:rFonts w:ascii="Angsana New" w:hAnsi="Angsana New" w:cs="AngsanaUPC"/>
          <w:snapToGrid w:val="0"/>
          <w:color w:val="000000"/>
          <w:sz w:val="30"/>
          <w:szCs w:val="30"/>
          <w:cs/>
          <w:lang w:eastAsia="th-TH"/>
        </w:rPr>
        <w:t>)</w:t>
      </w:r>
    </w:p>
    <w:p w14:paraId="7CF476CA" w14:textId="77777777" w:rsidR="006702C6" w:rsidRPr="00E718FE"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E718FE">
        <w:rPr>
          <w:rFonts w:ascii="Angsana New" w:hAnsi="Angsana New"/>
          <w:snapToGrid w:val="0"/>
          <w:color w:val="000000"/>
          <w:sz w:val="30"/>
          <w:szCs w:val="30"/>
          <w:lang w:eastAsia="th-TH"/>
        </w:rPr>
        <w:t>C.P.A. (Thailand)</w:t>
      </w:r>
    </w:p>
    <w:p w14:paraId="497E1F77" w14:textId="77777777" w:rsidR="006702C6" w:rsidRPr="00E718FE" w:rsidRDefault="006702C6" w:rsidP="00AB5A05">
      <w:pPr>
        <w:shd w:val="clear" w:color="auto" w:fill="FFFFFF"/>
        <w:tabs>
          <w:tab w:val="center" w:pos="6663"/>
        </w:tabs>
        <w:spacing w:line="320" w:lineRule="exact"/>
        <w:ind w:left="5040"/>
        <w:jc w:val="both"/>
        <w:rPr>
          <w:rFonts w:ascii="Angsana New" w:hAnsi="Angsana New"/>
          <w:snapToGrid w:val="0"/>
          <w:color w:val="000000"/>
          <w:sz w:val="30"/>
          <w:szCs w:val="30"/>
          <w:lang w:eastAsia="th-TH"/>
        </w:rPr>
      </w:pPr>
      <w:r w:rsidRPr="00E718FE">
        <w:rPr>
          <w:rFonts w:ascii="Angsana New" w:hAnsi="Angsana New"/>
          <w:snapToGrid w:val="0"/>
          <w:color w:val="000000"/>
          <w:sz w:val="30"/>
          <w:szCs w:val="30"/>
          <w:lang w:eastAsia="th-TH"/>
        </w:rPr>
        <w:t xml:space="preserve">Registration No. </w:t>
      </w:r>
      <w:r w:rsidR="00F856EA" w:rsidRPr="00E718FE">
        <w:rPr>
          <w:rFonts w:ascii="Angsana New" w:hAnsi="Angsana New"/>
          <w:sz w:val="30"/>
          <w:szCs w:val="30"/>
        </w:rPr>
        <w:t>7645</w:t>
      </w:r>
    </w:p>
    <w:p w14:paraId="0689EA48" w14:textId="77777777" w:rsidR="007B383F" w:rsidRPr="00E718FE" w:rsidRDefault="007B383F" w:rsidP="00AB5A05">
      <w:pPr>
        <w:shd w:val="clear" w:color="auto" w:fill="FFFFFF"/>
        <w:spacing w:line="320" w:lineRule="exact"/>
        <w:jc w:val="both"/>
        <w:rPr>
          <w:rFonts w:ascii="Angsana New" w:hAnsi="Angsana New"/>
          <w:sz w:val="30"/>
          <w:szCs w:val="30"/>
        </w:rPr>
      </w:pPr>
    </w:p>
    <w:p w14:paraId="73ED7BA8" w14:textId="5F68BA15" w:rsidR="003F446B" w:rsidRPr="00F73D4B" w:rsidRDefault="00B42C5C" w:rsidP="00AB5A05">
      <w:pPr>
        <w:shd w:val="clear" w:color="auto" w:fill="FFFFFF"/>
        <w:spacing w:line="320" w:lineRule="exact"/>
        <w:jc w:val="both"/>
        <w:rPr>
          <w:rFonts w:ascii="Angsana New" w:hAnsi="Angsana New"/>
          <w:sz w:val="30"/>
          <w:szCs w:val="30"/>
        </w:rPr>
      </w:pPr>
      <w:r>
        <w:rPr>
          <w:rFonts w:ascii="Angsana New" w:hAnsi="Angsana New"/>
          <w:sz w:val="30"/>
          <w:szCs w:val="30"/>
        </w:rPr>
        <w:t>8</w:t>
      </w:r>
      <w:r w:rsidR="00091ED6" w:rsidRPr="00E718FE">
        <w:rPr>
          <w:rFonts w:ascii="Angsana New" w:hAnsi="Angsana New"/>
          <w:sz w:val="30"/>
          <w:szCs w:val="30"/>
        </w:rPr>
        <w:t xml:space="preserve"> </w:t>
      </w:r>
      <w:r>
        <w:rPr>
          <w:rFonts w:ascii="Angsana New" w:hAnsi="Angsana New"/>
          <w:sz w:val="30"/>
          <w:szCs w:val="30"/>
        </w:rPr>
        <w:t>May</w:t>
      </w:r>
      <w:r w:rsidR="00F856EA" w:rsidRPr="00E718FE">
        <w:rPr>
          <w:rFonts w:ascii="Angsana New" w:hAnsi="Angsana New"/>
          <w:sz w:val="30"/>
          <w:szCs w:val="30"/>
        </w:rPr>
        <w:t xml:space="preserve"> 202</w:t>
      </w:r>
      <w:r>
        <w:rPr>
          <w:rFonts w:ascii="Angsana New" w:hAnsi="Angsana New"/>
          <w:sz w:val="30"/>
          <w:szCs w:val="30"/>
        </w:rPr>
        <w:t>6</w:t>
      </w:r>
    </w:p>
    <w:p w14:paraId="78ADE260" w14:textId="77777777" w:rsidR="006C6832" w:rsidRDefault="006C6832" w:rsidP="00AB5A05">
      <w:pPr>
        <w:shd w:val="clear" w:color="auto" w:fill="FFFFFF"/>
        <w:spacing w:line="320" w:lineRule="exact"/>
        <w:jc w:val="both"/>
        <w:rPr>
          <w:rFonts w:ascii="Angsana New" w:hAnsi="Angsana New"/>
          <w:sz w:val="30"/>
          <w:szCs w:val="30"/>
        </w:rPr>
      </w:pPr>
    </w:p>
    <w:p w14:paraId="41D270F0" w14:textId="77777777" w:rsidR="006C6832" w:rsidRDefault="006C6832" w:rsidP="00AB5A05">
      <w:pPr>
        <w:shd w:val="clear" w:color="auto" w:fill="FFFFFF"/>
        <w:spacing w:line="320" w:lineRule="exact"/>
        <w:jc w:val="both"/>
        <w:rPr>
          <w:rFonts w:ascii="Angsana New" w:hAnsi="Angsana New"/>
          <w:sz w:val="30"/>
          <w:szCs w:val="30"/>
        </w:rPr>
      </w:pPr>
    </w:p>
    <w:p w14:paraId="41438EF7" w14:textId="77777777" w:rsidR="006C6832" w:rsidRDefault="006C6832" w:rsidP="00AB5A05">
      <w:pPr>
        <w:shd w:val="clear" w:color="auto" w:fill="FFFFFF"/>
        <w:spacing w:line="320" w:lineRule="exact"/>
        <w:jc w:val="both"/>
        <w:rPr>
          <w:rFonts w:ascii="Angsana New" w:hAnsi="Angsana New"/>
          <w:sz w:val="30"/>
          <w:szCs w:val="30"/>
        </w:rPr>
      </w:pPr>
    </w:p>
    <w:p w14:paraId="57D06329" w14:textId="77777777" w:rsidR="006C6832" w:rsidRDefault="006C6832" w:rsidP="00AB5A05">
      <w:pPr>
        <w:shd w:val="clear" w:color="auto" w:fill="FFFFFF"/>
        <w:spacing w:line="320" w:lineRule="exact"/>
        <w:jc w:val="both"/>
        <w:rPr>
          <w:rFonts w:ascii="Angsana New" w:hAnsi="Angsana New"/>
          <w:sz w:val="30"/>
          <w:szCs w:val="30"/>
        </w:rPr>
      </w:pPr>
    </w:p>
    <w:p w14:paraId="7078F608" w14:textId="77777777" w:rsidR="006C6832" w:rsidRDefault="006C6832" w:rsidP="00AB5A05">
      <w:pPr>
        <w:shd w:val="clear" w:color="auto" w:fill="FFFFFF"/>
        <w:spacing w:line="320" w:lineRule="exact"/>
        <w:jc w:val="both"/>
        <w:rPr>
          <w:rFonts w:ascii="Angsana New" w:hAnsi="Angsana New"/>
          <w:sz w:val="30"/>
          <w:szCs w:val="30"/>
        </w:rPr>
      </w:pPr>
    </w:p>
    <w:p w14:paraId="6B837E73" w14:textId="77777777" w:rsidR="006C6832" w:rsidRDefault="006C6832" w:rsidP="00AB5A05">
      <w:pPr>
        <w:shd w:val="clear" w:color="auto" w:fill="FFFFFF"/>
        <w:spacing w:line="320" w:lineRule="exact"/>
        <w:jc w:val="both"/>
        <w:rPr>
          <w:rFonts w:ascii="Angsana New" w:hAnsi="Angsana New"/>
          <w:sz w:val="30"/>
          <w:szCs w:val="30"/>
        </w:rPr>
      </w:pPr>
    </w:p>
    <w:p w14:paraId="2E96F132" w14:textId="77777777" w:rsidR="006C6832" w:rsidRDefault="006C6832" w:rsidP="00AB5A05">
      <w:pPr>
        <w:shd w:val="clear" w:color="auto" w:fill="FFFFFF"/>
        <w:spacing w:line="320" w:lineRule="exact"/>
        <w:jc w:val="both"/>
        <w:rPr>
          <w:rFonts w:ascii="Angsana New" w:hAnsi="Angsana New"/>
          <w:sz w:val="30"/>
          <w:szCs w:val="30"/>
        </w:rPr>
      </w:pPr>
    </w:p>
    <w:p w14:paraId="6FAFE8E6" w14:textId="77777777" w:rsidR="006C6832" w:rsidRDefault="006C6832" w:rsidP="00AB5A05">
      <w:pPr>
        <w:shd w:val="clear" w:color="auto" w:fill="FFFFFF"/>
        <w:spacing w:line="320" w:lineRule="exact"/>
        <w:jc w:val="both"/>
        <w:rPr>
          <w:rFonts w:ascii="Angsana New" w:hAnsi="Angsana New"/>
          <w:sz w:val="30"/>
          <w:szCs w:val="30"/>
        </w:rPr>
      </w:pPr>
    </w:p>
    <w:p w14:paraId="4A86A24F" w14:textId="77777777" w:rsidR="006C6832" w:rsidRPr="008060E2" w:rsidRDefault="006C6832" w:rsidP="006C6832">
      <w:pPr>
        <w:shd w:val="clear" w:color="auto" w:fill="FFFFFF"/>
        <w:spacing w:line="320" w:lineRule="exact"/>
        <w:jc w:val="both"/>
        <w:rPr>
          <w:rFonts w:ascii="Angsana New" w:hAnsi="Angsana New"/>
          <w:snapToGrid w:val="0"/>
          <w:color w:val="000000"/>
          <w:sz w:val="30"/>
          <w:szCs w:val="30"/>
          <w:lang w:eastAsia="th-TH"/>
        </w:rPr>
      </w:pPr>
    </w:p>
    <w:sectPr w:rsidR="006C6832" w:rsidRPr="008060E2" w:rsidSect="007B6AAE">
      <w:footerReference w:type="default" r:id="rId14"/>
      <w:pgSz w:w="11906" w:h="16838" w:code="9"/>
      <w:pgMar w:top="1276" w:right="1276" w:bottom="624" w:left="1701" w:header="567" w:footer="567" w:gutter="0"/>
      <w:pgNumType w:start="1" w:chapStyle="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A3A43" w14:textId="77777777" w:rsidR="00271E9E" w:rsidRDefault="00271E9E" w:rsidP="00197AAE">
      <w:r>
        <w:separator/>
      </w:r>
    </w:p>
  </w:endnote>
  <w:endnote w:type="continuationSeparator" w:id="0">
    <w:p w14:paraId="50859C41" w14:textId="77777777" w:rsidR="00271E9E" w:rsidRDefault="00271E9E"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F65CB" w14:textId="77777777" w:rsidR="007B6AAE" w:rsidRDefault="007B6AAE">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A68B" w14:textId="081DA11F" w:rsidR="001E0613" w:rsidRDefault="001E0613">
    <w:pPr>
      <w:pStyle w:val="ac"/>
      <w:jc w:val="right"/>
    </w:pPr>
  </w:p>
  <w:p w14:paraId="66278CA3" w14:textId="77777777" w:rsidR="001E0613" w:rsidRDefault="001E0613">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2905D" w14:textId="77777777" w:rsidR="007B6AAE" w:rsidRDefault="007B6AAE">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30"/>
        <w:szCs w:val="30"/>
      </w:rPr>
      <w:id w:val="-2072953645"/>
      <w:docPartObj>
        <w:docPartGallery w:val="Page Numbers (Bottom of Page)"/>
        <w:docPartUnique/>
      </w:docPartObj>
    </w:sdtPr>
    <w:sdtEndPr>
      <w:rPr>
        <w:noProof/>
        <w:sz w:val="32"/>
        <w:szCs w:val="32"/>
      </w:rPr>
    </w:sdtEndPr>
    <w:sdtContent>
      <w:p w14:paraId="4EAA6FD5" w14:textId="6B21A66D" w:rsidR="00FB3A03" w:rsidRPr="00FB3A03" w:rsidRDefault="001E0613" w:rsidP="00FB3A03">
        <w:pPr>
          <w:pStyle w:val="ac"/>
          <w:jc w:val="right"/>
          <w:rPr>
            <w:rFonts w:asciiTheme="majorBidi" w:hAnsiTheme="majorBidi" w:cstheme="majorBidi"/>
            <w:sz w:val="32"/>
            <w:szCs w:val="32"/>
          </w:rPr>
        </w:pPr>
        <w:r w:rsidRPr="00FB3A03">
          <w:rPr>
            <w:rFonts w:asciiTheme="majorBidi" w:hAnsiTheme="majorBidi" w:cstheme="majorBidi"/>
            <w:sz w:val="32"/>
            <w:szCs w:val="32"/>
          </w:rPr>
          <w:fldChar w:fldCharType="begin"/>
        </w:r>
        <w:r w:rsidRPr="00FB3A03">
          <w:rPr>
            <w:rFonts w:asciiTheme="majorBidi" w:hAnsiTheme="majorBidi" w:cstheme="majorBidi"/>
            <w:sz w:val="32"/>
            <w:szCs w:val="32"/>
          </w:rPr>
          <w:instrText xml:space="preserve"> PAGE   \* MERGEFORMAT </w:instrText>
        </w:r>
        <w:r w:rsidRPr="00FB3A03">
          <w:rPr>
            <w:rFonts w:asciiTheme="majorBidi" w:hAnsiTheme="majorBidi" w:cstheme="majorBidi"/>
            <w:sz w:val="32"/>
            <w:szCs w:val="32"/>
          </w:rPr>
          <w:fldChar w:fldCharType="separate"/>
        </w:r>
        <w:r w:rsidRPr="00FB3A03">
          <w:rPr>
            <w:rFonts w:asciiTheme="majorBidi" w:hAnsiTheme="majorBidi" w:cstheme="majorBidi"/>
            <w:noProof/>
            <w:sz w:val="32"/>
            <w:szCs w:val="32"/>
          </w:rPr>
          <w:t>2</w:t>
        </w:r>
        <w:r w:rsidRPr="00FB3A03">
          <w:rPr>
            <w:rFonts w:asciiTheme="majorBidi" w:hAnsiTheme="majorBidi" w:cstheme="majorBidi"/>
            <w:noProof/>
            <w:sz w:val="32"/>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42939" w14:textId="77777777" w:rsidR="00271E9E" w:rsidRDefault="00271E9E" w:rsidP="00197AAE">
      <w:r>
        <w:separator/>
      </w:r>
    </w:p>
  </w:footnote>
  <w:footnote w:type="continuationSeparator" w:id="0">
    <w:p w14:paraId="60E0B0D4" w14:textId="77777777" w:rsidR="00271E9E" w:rsidRDefault="00271E9E"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53E5C" w14:textId="77777777" w:rsidR="007B6AAE" w:rsidRDefault="007B6AAE">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ED8A8" w14:textId="77777777" w:rsidR="006702C6" w:rsidRPr="006702C6" w:rsidRDefault="006702C6" w:rsidP="004106A5">
    <w:pPr>
      <w:pStyle w:val="aa"/>
      <w:tabs>
        <w:tab w:val="clear" w:pos="4513"/>
        <w:tab w:val="clear" w:pos="9026"/>
      </w:tabs>
      <w:ind w:right="-568"/>
      <w:jc w:val="right"/>
      <w:rPr>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9CA68" w14:textId="77777777" w:rsidR="007B6AAE" w:rsidRDefault="007B6AA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323B4ECC"/>
    <w:multiLevelType w:val="hybridMultilevel"/>
    <w:tmpl w:val="A4A6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4"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5"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367103233">
    <w:abstractNumId w:val="5"/>
  </w:num>
  <w:num w:numId="2" w16cid:durableId="2043237857">
    <w:abstractNumId w:val="1"/>
  </w:num>
  <w:num w:numId="3" w16cid:durableId="1581870469">
    <w:abstractNumId w:val="0"/>
  </w:num>
  <w:num w:numId="4" w16cid:durableId="1421222761">
    <w:abstractNumId w:val="6"/>
  </w:num>
  <w:num w:numId="5" w16cid:durableId="518200480">
    <w:abstractNumId w:val="3"/>
  </w:num>
  <w:num w:numId="6" w16cid:durableId="1589070859">
    <w:abstractNumId w:val="4"/>
  </w:num>
  <w:num w:numId="7" w16cid:durableId="307130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7FB4"/>
    <w:rsid w:val="00015586"/>
    <w:rsid w:val="00023554"/>
    <w:rsid w:val="00032F9E"/>
    <w:rsid w:val="00033A93"/>
    <w:rsid w:val="0003430B"/>
    <w:rsid w:val="00042AEE"/>
    <w:rsid w:val="00042CA2"/>
    <w:rsid w:val="000451D7"/>
    <w:rsid w:val="000519DC"/>
    <w:rsid w:val="0005547B"/>
    <w:rsid w:val="00064DEB"/>
    <w:rsid w:val="00065F39"/>
    <w:rsid w:val="000764C8"/>
    <w:rsid w:val="00081A24"/>
    <w:rsid w:val="000852CE"/>
    <w:rsid w:val="00091ED6"/>
    <w:rsid w:val="0009211A"/>
    <w:rsid w:val="00097B99"/>
    <w:rsid w:val="000A0D34"/>
    <w:rsid w:val="000B2082"/>
    <w:rsid w:val="000B21D8"/>
    <w:rsid w:val="000C391F"/>
    <w:rsid w:val="000D0DA5"/>
    <w:rsid w:val="000D439C"/>
    <w:rsid w:val="000E0CA7"/>
    <w:rsid w:val="000E4879"/>
    <w:rsid w:val="000E510F"/>
    <w:rsid w:val="00104739"/>
    <w:rsid w:val="00106156"/>
    <w:rsid w:val="00117098"/>
    <w:rsid w:val="00117F6C"/>
    <w:rsid w:val="001213E2"/>
    <w:rsid w:val="00127145"/>
    <w:rsid w:val="00133F50"/>
    <w:rsid w:val="0013652A"/>
    <w:rsid w:val="001377F9"/>
    <w:rsid w:val="001435A7"/>
    <w:rsid w:val="001449BC"/>
    <w:rsid w:val="00146D2B"/>
    <w:rsid w:val="001506DA"/>
    <w:rsid w:val="001637D8"/>
    <w:rsid w:val="0019213D"/>
    <w:rsid w:val="00197AAE"/>
    <w:rsid w:val="001A0DAC"/>
    <w:rsid w:val="001B1FED"/>
    <w:rsid w:val="001B605C"/>
    <w:rsid w:val="001B682C"/>
    <w:rsid w:val="001C0D17"/>
    <w:rsid w:val="001C1347"/>
    <w:rsid w:val="001C2EE5"/>
    <w:rsid w:val="001D399C"/>
    <w:rsid w:val="001E0613"/>
    <w:rsid w:val="001E0FE1"/>
    <w:rsid w:val="001E125B"/>
    <w:rsid w:val="001F3A66"/>
    <w:rsid w:val="001F5C26"/>
    <w:rsid w:val="001F7FC9"/>
    <w:rsid w:val="00211826"/>
    <w:rsid w:val="00211B54"/>
    <w:rsid w:val="0024776F"/>
    <w:rsid w:val="002533DC"/>
    <w:rsid w:val="00253D9D"/>
    <w:rsid w:val="002573DD"/>
    <w:rsid w:val="002614F4"/>
    <w:rsid w:val="00271E9E"/>
    <w:rsid w:val="00272C13"/>
    <w:rsid w:val="00275DDA"/>
    <w:rsid w:val="00280AE7"/>
    <w:rsid w:val="002A360A"/>
    <w:rsid w:val="002C0727"/>
    <w:rsid w:val="002C0733"/>
    <w:rsid w:val="002C3FB6"/>
    <w:rsid w:val="002C6B94"/>
    <w:rsid w:val="002C6F6F"/>
    <w:rsid w:val="002D2AB2"/>
    <w:rsid w:val="002E1AA4"/>
    <w:rsid w:val="002E6D2D"/>
    <w:rsid w:val="002F2F2E"/>
    <w:rsid w:val="0030255F"/>
    <w:rsid w:val="003049C5"/>
    <w:rsid w:val="003071A6"/>
    <w:rsid w:val="003072B2"/>
    <w:rsid w:val="003110C1"/>
    <w:rsid w:val="00320B9B"/>
    <w:rsid w:val="003212D2"/>
    <w:rsid w:val="00326B51"/>
    <w:rsid w:val="00336821"/>
    <w:rsid w:val="00336EBC"/>
    <w:rsid w:val="00341F71"/>
    <w:rsid w:val="0034480B"/>
    <w:rsid w:val="0035748E"/>
    <w:rsid w:val="00363E84"/>
    <w:rsid w:val="0037241B"/>
    <w:rsid w:val="00386269"/>
    <w:rsid w:val="003873C6"/>
    <w:rsid w:val="003900E6"/>
    <w:rsid w:val="003908C8"/>
    <w:rsid w:val="00392446"/>
    <w:rsid w:val="00394791"/>
    <w:rsid w:val="003A59D4"/>
    <w:rsid w:val="003B178E"/>
    <w:rsid w:val="003C01E8"/>
    <w:rsid w:val="003C18B6"/>
    <w:rsid w:val="003C2F08"/>
    <w:rsid w:val="003C70FF"/>
    <w:rsid w:val="003C7EAF"/>
    <w:rsid w:val="003D1EB7"/>
    <w:rsid w:val="003E1406"/>
    <w:rsid w:val="003E1C86"/>
    <w:rsid w:val="003E25F9"/>
    <w:rsid w:val="003F446B"/>
    <w:rsid w:val="003F4BB9"/>
    <w:rsid w:val="003F5AE4"/>
    <w:rsid w:val="004018A5"/>
    <w:rsid w:val="0040251C"/>
    <w:rsid w:val="00403F7E"/>
    <w:rsid w:val="0040458C"/>
    <w:rsid w:val="0040670E"/>
    <w:rsid w:val="004106A5"/>
    <w:rsid w:val="004130EC"/>
    <w:rsid w:val="004165CB"/>
    <w:rsid w:val="004251DA"/>
    <w:rsid w:val="00430166"/>
    <w:rsid w:val="0043114F"/>
    <w:rsid w:val="00441B37"/>
    <w:rsid w:val="00442B33"/>
    <w:rsid w:val="004512C0"/>
    <w:rsid w:val="00464A55"/>
    <w:rsid w:val="00465738"/>
    <w:rsid w:val="004744B6"/>
    <w:rsid w:val="00474E12"/>
    <w:rsid w:val="00475C07"/>
    <w:rsid w:val="00491DE1"/>
    <w:rsid w:val="00496FA7"/>
    <w:rsid w:val="004A532B"/>
    <w:rsid w:val="004A7275"/>
    <w:rsid w:val="004B0077"/>
    <w:rsid w:val="004B0757"/>
    <w:rsid w:val="004B62EA"/>
    <w:rsid w:val="004C07BC"/>
    <w:rsid w:val="004C5CB4"/>
    <w:rsid w:val="004D1C52"/>
    <w:rsid w:val="004D7148"/>
    <w:rsid w:val="004E1AC7"/>
    <w:rsid w:val="004F04C3"/>
    <w:rsid w:val="004F3530"/>
    <w:rsid w:val="004F76A5"/>
    <w:rsid w:val="00505F60"/>
    <w:rsid w:val="00511093"/>
    <w:rsid w:val="00514A18"/>
    <w:rsid w:val="00514CEC"/>
    <w:rsid w:val="00517822"/>
    <w:rsid w:val="00533314"/>
    <w:rsid w:val="00535492"/>
    <w:rsid w:val="00553B96"/>
    <w:rsid w:val="005547E3"/>
    <w:rsid w:val="005575BD"/>
    <w:rsid w:val="00560FFC"/>
    <w:rsid w:val="005733EB"/>
    <w:rsid w:val="005742FA"/>
    <w:rsid w:val="0057654B"/>
    <w:rsid w:val="00584574"/>
    <w:rsid w:val="00584ECB"/>
    <w:rsid w:val="005914DA"/>
    <w:rsid w:val="00591F53"/>
    <w:rsid w:val="005A0B7A"/>
    <w:rsid w:val="005A5DDC"/>
    <w:rsid w:val="005A65F3"/>
    <w:rsid w:val="005B165F"/>
    <w:rsid w:val="005B4B2D"/>
    <w:rsid w:val="005B5920"/>
    <w:rsid w:val="005B5A16"/>
    <w:rsid w:val="005C05AE"/>
    <w:rsid w:val="005C0B1A"/>
    <w:rsid w:val="005C24BA"/>
    <w:rsid w:val="005D633C"/>
    <w:rsid w:val="005E4179"/>
    <w:rsid w:val="005E755B"/>
    <w:rsid w:val="005F2BA5"/>
    <w:rsid w:val="0060013E"/>
    <w:rsid w:val="00601482"/>
    <w:rsid w:val="00615782"/>
    <w:rsid w:val="00616237"/>
    <w:rsid w:val="006202ED"/>
    <w:rsid w:val="00620D84"/>
    <w:rsid w:val="0062131E"/>
    <w:rsid w:val="00621B10"/>
    <w:rsid w:val="0062423E"/>
    <w:rsid w:val="00635301"/>
    <w:rsid w:val="006354DE"/>
    <w:rsid w:val="00635A31"/>
    <w:rsid w:val="00636DC9"/>
    <w:rsid w:val="0063797F"/>
    <w:rsid w:val="006417B8"/>
    <w:rsid w:val="00646C3E"/>
    <w:rsid w:val="00655762"/>
    <w:rsid w:val="00655F74"/>
    <w:rsid w:val="00661F18"/>
    <w:rsid w:val="006658FA"/>
    <w:rsid w:val="00666CD0"/>
    <w:rsid w:val="006702C6"/>
    <w:rsid w:val="0067428B"/>
    <w:rsid w:val="00676705"/>
    <w:rsid w:val="0068261A"/>
    <w:rsid w:val="00684251"/>
    <w:rsid w:val="006879B8"/>
    <w:rsid w:val="0069127D"/>
    <w:rsid w:val="00691DE4"/>
    <w:rsid w:val="006942DF"/>
    <w:rsid w:val="00694AB5"/>
    <w:rsid w:val="006A39C8"/>
    <w:rsid w:val="006B5BD7"/>
    <w:rsid w:val="006C0078"/>
    <w:rsid w:val="006C0345"/>
    <w:rsid w:val="006C12A9"/>
    <w:rsid w:val="006C21FF"/>
    <w:rsid w:val="006C3B2E"/>
    <w:rsid w:val="006C5041"/>
    <w:rsid w:val="006C6832"/>
    <w:rsid w:val="006D22C1"/>
    <w:rsid w:val="006D30BC"/>
    <w:rsid w:val="006E179F"/>
    <w:rsid w:val="006E22FF"/>
    <w:rsid w:val="006E3693"/>
    <w:rsid w:val="006E4DC0"/>
    <w:rsid w:val="006F226B"/>
    <w:rsid w:val="0070337D"/>
    <w:rsid w:val="007264EB"/>
    <w:rsid w:val="00732B0F"/>
    <w:rsid w:val="00737DCE"/>
    <w:rsid w:val="00745EE5"/>
    <w:rsid w:val="00751E3C"/>
    <w:rsid w:val="00757068"/>
    <w:rsid w:val="007571FA"/>
    <w:rsid w:val="007574FB"/>
    <w:rsid w:val="00764E5F"/>
    <w:rsid w:val="00767AD7"/>
    <w:rsid w:val="00773B9B"/>
    <w:rsid w:val="00787F23"/>
    <w:rsid w:val="00791022"/>
    <w:rsid w:val="007A011A"/>
    <w:rsid w:val="007A02B4"/>
    <w:rsid w:val="007A0A4F"/>
    <w:rsid w:val="007A58E7"/>
    <w:rsid w:val="007B144F"/>
    <w:rsid w:val="007B383F"/>
    <w:rsid w:val="007B6AAE"/>
    <w:rsid w:val="007B7E2F"/>
    <w:rsid w:val="007C4F6B"/>
    <w:rsid w:val="007C7CA5"/>
    <w:rsid w:val="007D369F"/>
    <w:rsid w:val="007D3C69"/>
    <w:rsid w:val="007E6FD8"/>
    <w:rsid w:val="007F18AA"/>
    <w:rsid w:val="00805028"/>
    <w:rsid w:val="00805A72"/>
    <w:rsid w:val="008060E2"/>
    <w:rsid w:val="00807354"/>
    <w:rsid w:val="008261D0"/>
    <w:rsid w:val="008271CA"/>
    <w:rsid w:val="0083085F"/>
    <w:rsid w:val="00833E39"/>
    <w:rsid w:val="0083621D"/>
    <w:rsid w:val="00844CF6"/>
    <w:rsid w:val="00847497"/>
    <w:rsid w:val="008474C1"/>
    <w:rsid w:val="00847829"/>
    <w:rsid w:val="00850EBC"/>
    <w:rsid w:val="00855B40"/>
    <w:rsid w:val="008645E5"/>
    <w:rsid w:val="00883E21"/>
    <w:rsid w:val="00890D4C"/>
    <w:rsid w:val="00897785"/>
    <w:rsid w:val="008A17E9"/>
    <w:rsid w:val="008A72A6"/>
    <w:rsid w:val="008B11E7"/>
    <w:rsid w:val="008B1414"/>
    <w:rsid w:val="008B14D5"/>
    <w:rsid w:val="008B515E"/>
    <w:rsid w:val="008C126F"/>
    <w:rsid w:val="008C39BE"/>
    <w:rsid w:val="008C5AF7"/>
    <w:rsid w:val="008D511C"/>
    <w:rsid w:val="008D79EA"/>
    <w:rsid w:val="008E21D1"/>
    <w:rsid w:val="008E5372"/>
    <w:rsid w:val="008E70AC"/>
    <w:rsid w:val="008F12D6"/>
    <w:rsid w:val="008F2B4E"/>
    <w:rsid w:val="008F2D95"/>
    <w:rsid w:val="00901B89"/>
    <w:rsid w:val="0090515A"/>
    <w:rsid w:val="009109B0"/>
    <w:rsid w:val="00913E67"/>
    <w:rsid w:val="00917AC5"/>
    <w:rsid w:val="009207BD"/>
    <w:rsid w:val="009224C7"/>
    <w:rsid w:val="00924C63"/>
    <w:rsid w:val="009270AE"/>
    <w:rsid w:val="00932E98"/>
    <w:rsid w:val="00934442"/>
    <w:rsid w:val="00934AE8"/>
    <w:rsid w:val="00941974"/>
    <w:rsid w:val="00942858"/>
    <w:rsid w:val="0094470B"/>
    <w:rsid w:val="00945109"/>
    <w:rsid w:val="00945AE0"/>
    <w:rsid w:val="00945E28"/>
    <w:rsid w:val="00945EB8"/>
    <w:rsid w:val="00947474"/>
    <w:rsid w:val="00961386"/>
    <w:rsid w:val="00971848"/>
    <w:rsid w:val="009751D6"/>
    <w:rsid w:val="009828AC"/>
    <w:rsid w:val="00985C7F"/>
    <w:rsid w:val="009956CE"/>
    <w:rsid w:val="00995AA7"/>
    <w:rsid w:val="00995AAE"/>
    <w:rsid w:val="00995F8D"/>
    <w:rsid w:val="0099719F"/>
    <w:rsid w:val="0099780C"/>
    <w:rsid w:val="009A234C"/>
    <w:rsid w:val="009A2A8F"/>
    <w:rsid w:val="009C07D2"/>
    <w:rsid w:val="009E118F"/>
    <w:rsid w:val="009E394F"/>
    <w:rsid w:val="009E3DEF"/>
    <w:rsid w:val="00A00CC3"/>
    <w:rsid w:val="00A12D24"/>
    <w:rsid w:val="00A1305F"/>
    <w:rsid w:val="00A2321E"/>
    <w:rsid w:val="00A25C09"/>
    <w:rsid w:val="00A30D42"/>
    <w:rsid w:val="00A31CE0"/>
    <w:rsid w:val="00A322A0"/>
    <w:rsid w:val="00A3651C"/>
    <w:rsid w:val="00A400A7"/>
    <w:rsid w:val="00A43379"/>
    <w:rsid w:val="00A553E5"/>
    <w:rsid w:val="00A648F7"/>
    <w:rsid w:val="00A86CE9"/>
    <w:rsid w:val="00A87849"/>
    <w:rsid w:val="00A950D3"/>
    <w:rsid w:val="00A964A9"/>
    <w:rsid w:val="00AA1053"/>
    <w:rsid w:val="00AB5A05"/>
    <w:rsid w:val="00AB7C6C"/>
    <w:rsid w:val="00AC19BA"/>
    <w:rsid w:val="00AC1E77"/>
    <w:rsid w:val="00AC1F3D"/>
    <w:rsid w:val="00AC2DDA"/>
    <w:rsid w:val="00AC427F"/>
    <w:rsid w:val="00AC59CA"/>
    <w:rsid w:val="00AD010D"/>
    <w:rsid w:val="00AD2024"/>
    <w:rsid w:val="00AD306F"/>
    <w:rsid w:val="00AD3302"/>
    <w:rsid w:val="00AE02FD"/>
    <w:rsid w:val="00AE7731"/>
    <w:rsid w:val="00AF3637"/>
    <w:rsid w:val="00AF6261"/>
    <w:rsid w:val="00B02E73"/>
    <w:rsid w:val="00B04671"/>
    <w:rsid w:val="00B11317"/>
    <w:rsid w:val="00B13625"/>
    <w:rsid w:val="00B24C3B"/>
    <w:rsid w:val="00B27FDD"/>
    <w:rsid w:val="00B42C5C"/>
    <w:rsid w:val="00B42F2E"/>
    <w:rsid w:val="00B51397"/>
    <w:rsid w:val="00B51984"/>
    <w:rsid w:val="00B51D56"/>
    <w:rsid w:val="00B566CA"/>
    <w:rsid w:val="00B56914"/>
    <w:rsid w:val="00B63360"/>
    <w:rsid w:val="00B675CF"/>
    <w:rsid w:val="00B724AA"/>
    <w:rsid w:val="00B727FB"/>
    <w:rsid w:val="00B75E7A"/>
    <w:rsid w:val="00B761A5"/>
    <w:rsid w:val="00B8314F"/>
    <w:rsid w:val="00B971AA"/>
    <w:rsid w:val="00B97567"/>
    <w:rsid w:val="00BA784E"/>
    <w:rsid w:val="00BB1F1D"/>
    <w:rsid w:val="00BB3CA2"/>
    <w:rsid w:val="00BE0338"/>
    <w:rsid w:val="00BE78E0"/>
    <w:rsid w:val="00BF2E7A"/>
    <w:rsid w:val="00BF4F40"/>
    <w:rsid w:val="00BF7D5B"/>
    <w:rsid w:val="00C00676"/>
    <w:rsid w:val="00C00B3E"/>
    <w:rsid w:val="00C0193F"/>
    <w:rsid w:val="00C043E3"/>
    <w:rsid w:val="00C1108C"/>
    <w:rsid w:val="00C1227C"/>
    <w:rsid w:val="00C15DC7"/>
    <w:rsid w:val="00C16C56"/>
    <w:rsid w:val="00C20F03"/>
    <w:rsid w:val="00C225FE"/>
    <w:rsid w:val="00C22DA1"/>
    <w:rsid w:val="00C319F9"/>
    <w:rsid w:val="00C31CC6"/>
    <w:rsid w:val="00C36395"/>
    <w:rsid w:val="00C50290"/>
    <w:rsid w:val="00C660EC"/>
    <w:rsid w:val="00C70E2E"/>
    <w:rsid w:val="00C72681"/>
    <w:rsid w:val="00C73766"/>
    <w:rsid w:val="00C749E2"/>
    <w:rsid w:val="00C82F4C"/>
    <w:rsid w:val="00C916D6"/>
    <w:rsid w:val="00C91901"/>
    <w:rsid w:val="00C91DFB"/>
    <w:rsid w:val="00C925FB"/>
    <w:rsid w:val="00C96F2C"/>
    <w:rsid w:val="00CA2C70"/>
    <w:rsid w:val="00CC7722"/>
    <w:rsid w:val="00CC7EF0"/>
    <w:rsid w:val="00CC7F51"/>
    <w:rsid w:val="00CD12EF"/>
    <w:rsid w:val="00CD27EC"/>
    <w:rsid w:val="00CF078F"/>
    <w:rsid w:val="00D0049C"/>
    <w:rsid w:val="00D07AB0"/>
    <w:rsid w:val="00D11814"/>
    <w:rsid w:val="00D14275"/>
    <w:rsid w:val="00D14D0D"/>
    <w:rsid w:val="00D20AFB"/>
    <w:rsid w:val="00D22E55"/>
    <w:rsid w:val="00D260C1"/>
    <w:rsid w:val="00D42019"/>
    <w:rsid w:val="00D503E6"/>
    <w:rsid w:val="00D53848"/>
    <w:rsid w:val="00D63EDC"/>
    <w:rsid w:val="00D73937"/>
    <w:rsid w:val="00D762FD"/>
    <w:rsid w:val="00D93A02"/>
    <w:rsid w:val="00DA57FD"/>
    <w:rsid w:val="00DB6910"/>
    <w:rsid w:val="00DC3CFF"/>
    <w:rsid w:val="00DC4320"/>
    <w:rsid w:val="00DD1ABA"/>
    <w:rsid w:val="00DE34BE"/>
    <w:rsid w:val="00DE7796"/>
    <w:rsid w:val="00DF762A"/>
    <w:rsid w:val="00E11953"/>
    <w:rsid w:val="00E20C94"/>
    <w:rsid w:val="00E21463"/>
    <w:rsid w:val="00E2168D"/>
    <w:rsid w:val="00E24C12"/>
    <w:rsid w:val="00E37BBF"/>
    <w:rsid w:val="00E37E41"/>
    <w:rsid w:val="00E44C32"/>
    <w:rsid w:val="00E63282"/>
    <w:rsid w:val="00E639B3"/>
    <w:rsid w:val="00E64DF2"/>
    <w:rsid w:val="00E66069"/>
    <w:rsid w:val="00E67D84"/>
    <w:rsid w:val="00E718FE"/>
    <w:rsid w:val="00E71C5B"/>
    <w:rsid w:val="00E71CCE"/>
    <w:rsid w:val="00E7373C"/>
    <w:rsid w:val="00E740EE"/>
    <w:rsid w:val="00E873B3"/>
    <w:rsid w:val="00E87B8F"/>
    <w:rsid w:val="00E915F2"/>
    <w:rsid w:val="00EA6965"/>
    <w:rsid w:val="00EB0947"/>
    <w:rsid w:val="00EB2DCE"/>
    <w:rsid w:val="00EB480C"/>
    <w:rsid w:val="00EC3251"/>
    <w:rsid w:val="00EC37DB"/>
    <w:rsid w:val="00EE0AF0"/>
    <w:rsid w:val="00EE10ED"/>
    <w:rsid w:val="00EE5B26"/>
    <w:rsid w:val="00EE66F7"/>
    <w:rsid w:val="00EE7133"/>
    <w:rsid w:val="00EF28EC"/>
    <w:rsid w:val="00EF3362"/>
    <w:rsid w:val="00EF6D47"/>
    <w:rsid w:val="00F17733"/>
    <w:rsid w:val="00F20B86"/>
    <w:rsid w:val="00F37A92"/>
    <w:rsid w:val="00F47294"/>
    <w:rsid w:val="00F47C81"/>
    <w:rsid w:val="00F5100C"/>
    <w:rsid w:val="00F61BB7"/>
    <w:rsid w:val="00F62C26"/>
    <w:rsid w:val="00F638F1"/>
    <w:rsid w:val="00F67D65"/>
    <w:rsid w:val="00F72613"/>
    <w:rsid w:val="00F73D4B"/>
    <w:rsid w:val="00F77D3E"/>
    <w:rsid w:val="00F80A56"/>
    <w:rsid w:val="00F80FB1"/>
    <w:rsid w:val="00F82D7E"/>
    <w:rsid w:val="00F856EA"/>
    <w:rsid w:val="00F911F0"/>
    <w:rsid w:val="00F91DFC"/>
    <w:rsid w:val="00FA5830"/>
    <w:rsid w:val="00FB2E43"/>
    <w:rsid w:val="00FB3A03"/>
    <w:rsid w:val="00FD1C5A"/>
    <w:rsid w:val="00FE0F7C"/>
    <w:rsid w:val="00FF0E31"/>
    <w:rsid w:val="00FF17EC"/>
    <w:rsid w:val="00FF27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FFE5A"/>
  <w15:chartTrackingRefBased/>
  <w15:docId w15:val="{2936E8E8-57FB-48BF-8B2D-FD0988BE5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ind w:left="-851" w:right="-1050"/>
      <w:jc w:val="center"/>
    </w:pPr>
    <w:rPr>
      <w:rFonts w:ascii="AngsanaUPC" w:hAnsi="AngsanaUPC" w:cs="AngsanaUPC"/>
      <w:sz w:val="32"/>
      <w:szCs w:val="32"/>
    </w:rPr>
  </w:style>
  <w:style w:type="paragraph" w:styleId="a4">
    <w:name w:val="Subtitle"/>
    <w:basedOn w:val="a"/>
    <w:qFormat/>
    <w:pPr>
      <w:ind w:right="-1050"/>
      <w:jc w:val="thaiDistribute"/>
    </w:pPr>
    <w:rPr>
      <w:rFonts w:ascii="AngsanaUPC" w:hAnsi="AngsanaUPC" w:cs="AngsanaUPC"/>
      <w:sz w:val="32"/>
      <w:szCs w:val="32"/>
    </w:rPr>
  </w:style>
  <w:style w:type="paragraph" w:styleId="a5">
    <w:name w:val="Body Text Indent"/>
    <w:basedOn w:val="a"/>
    <w:pPr>
      <w:tabs>
        <w:tab w:val="left" w:pos="1276"/>
      </w:tabs>
      <w:ind w:right="-1050" w:firstLine="851"/>
      <w:jc w:val="thaiDistribute"/>
    </w:pPr>
    <w:rPr>
      <w:rFonts w:ascii="AngsanaUPC" w:hAnsi="AngsanaUPC" w:cs="AngsanaUPC"/>
      <w:sz w:val="32"/>
      <w:szCs w:val="32"/>
    </w:rPr>
  </w:style>
  <w:style w:type="paragraph" w:styleId="a6">
    <w:name w:val="Block Text"/>
    <w:basedOn w:val="a"/>
    <w:pPr>
      <w:spacing w:line="420" w:lineRule="exact"/>
      <w:ind w:left="284" w:right="-244" w:firstLine="992"/>
      <w:jc w:val="thaiDistribute"/>
    </w:pPr>
    <w:rPr>
      <w:rFonts w:ascii="AngsanaUPC" w:hAnsi="AngsanaUPC" w:cs="AngsanaUPC"/>
      <w:sz w:val="32"/>
      <w:szCs w:val="32"/>
    </w:rPr>
  </w:style>
  <w:style w:type="paragraph" w:styleId="a7">
    <w:name w:val="Body Text"/>
    <w:basedOn w:val="a"/>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lang w:val="x-none" w:eastAsia="x-none"/>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styleId="ae">
    <w:name w:val="List Paragraph"/>
    <w:basedOn w:val="a"/>
    <w:uiPriority w:val="34"/>
    <w:qFormat/>
    <w:rsid w:val="003F446B"/>
    <w:pPr>
      <w:spacing w:after="200" w:line="276" w:lineRule="auto"/>
      <w:ind w:left="720"/>
      <w:contextualSpacing/>
    </w:pPr>
    <w:rPr>
      <w:rFonts w:ascii="Calibri" w:eastAsia="Calibri" w:hAnsi="Calibri" w:cs="Cordia New"/>
      <w:sz w:val="22"/>
    </w:rPr>
  </w:style>
  <w:style w:type="paragraph" w:customStyle="1" w:styleId="Default">
    <w:name w:val="Default"/>
    <w:rsid w:val="00E2168D"/>
    <w:pPr>
      <w:autoSpaceDE w:val="0"/>
      <w:autoSpaceDN w:val="0"/>
      <w:adjustRightInd w:val="0"/>
    </w:pPr>
    <w:rPr>
      <w:rFonts w:ascii="EucrosiaUPC" w:eastAsia="Calibri" w:hAnsi="EucrosiaUPC" w:cs="EucrosiaUPC"/>
      <w:color w:val="000000"/>
      <w:sz w:val="24"/>
      <w:szCs w:val="24"/>
    </w:rPr>
  </w:style>
  <w:style w:type="paragraph" w:styleId="20">
    <w:name w:val="Body Text 2"/>
    <w:basedOn w:val="a"/>
    <w:link w:val="21"/>
    <w:rsid w:val="001B682C"/>
    <w:pPr>
      <w:spacing w:after="120" w:line="480" w:lineRule="auto"/>
    </w:pPr>
    <w:rPr>
      <w:szCs w:val="35"/>
    </w:rPr>
  </w:style>
  <w:style w:type="character" w:customStyle="1" w:styleId="21">
    <w:name w:val="เนื้อความ 2 อักขระ"/>
    <w:basedOn w:val="a0"/>
    <w:link w:val="20"/>
    <w:rsid w:val="001B682C"/>
    <w:rPr>
      <w:sz w:val="28"/>
      <w:szCs w:val="35"/>
    </w:rPr>
  </w:style>
  <w:style w:type="character" w:styleId="af">
    <w:name w:val="annotation reference"/>
    <w:basedOn w:val="a0"/>
    <w:rsid w:val="00A400A7"/>
    <w:rPr>
      <w:sz w:val="16"/>
      <w:szCs w:val="16"/>
    </w:rPr>
  </w:style>
  <w:style w:type="paragraph" w:styleId="af0">
    <w:name w:val="annotation text"/>
    <w:basedOn w:val="a"/>
    <w:link w:val="af1"/>
    <w:rsid w:val="00A400A7"/>
    <w:rPr>
      <w:sz w:val="20"/>
      <w:szCs w:val="25"/>
    </w:rPr>
  </w:style>
  <w:style w:type="character" w:customStyle="1" w:styleId="af1">
    <w:name w:val="ข้อความข้อคิดเห็น อักขระ"/>
    <w:basedOn w:val="a0"/>
    <w:link w:val="af0"/>
    <w:rsid w:val="00A400A7"/>
    <w:rPr>
      <w:szCs w:val="25"/>
    </w:rPr>
  </w:style>
  <w:style w:type="paragraph" w:styleId="af2">
    <w:name w:val="annotation subject"/>
    <w:basedOn w:val="af0"/>
    <w:next w:val="af0"/>
    <w:link w:val="af3"/>
    <w:rsid w:val="00A400A7"/>
    <w:rPr>
      <w:b/>
      <w:bCs/>
    </w:rPr>
  </w:style>
  <w:style w:type="character" w:customStyle="1" w:styleId="af3">
    <w:name w:val="ชื่อเรื่องของข้อคิดเห็น อักขระ"/>
    <w:basedOn w:val="af1"/>
    <w:link w:val="af2"/>
    <w:rsid w:val="00A400A7"/>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80B3F-A641-47FA-A192-2E0BAE07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409</Words>
  <Characters>2334</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Premwadee Kosin</cp:lastModifiedBy>
  <cp:revision>57</cp:revision>
  <cp:lastPrinted>2022-12-21T06:25:00Z</cp:lastPrinted>
  <dcterms:created xsi:type="dcterms:W3CDTF">2025-05-07T11:08:00Z</dcterms:created>
  <dcterms:modified xsi:type="dcterms:W3CDTF">2026-05-08T01:34:00Z</dcterms:modified>
</cp:coreProperties>
</file>