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5E615" w14:textId="1E84BFBA" w:rsidR="006A23A3" w:rsidRPr="00F71B8D" w:rsidRDefault="00C75ECA">
      <w:pPr>
        <w:pStyle w:val="BodyTextIndent3"/>
        <w:numPr>
          <w:ilvl w:val="0"/>
          <w:numId w:val="3"/>
        </w:numPr>
        <w:tabs>
          <w:tab w:val="left" w:pos="360"/>
        </w:tabs>
        <w:spacing w:line="360" w:lineRule="auto"/>
        <w:jc w:val="left"/>
        <w:rPr>
          <w:rFonts w:ascii="Arial" w:hAnsi="Arial" w:cs="Arial"/>
          <w:b/>
          <w:bCs/>
          <w:sz w:val="19"/>
          <w:szCs w:val="19"/>
          <w:lang w:val="en-GB"/>
        </w:rPr>
      </w:pPr>
      <w:r>
        <w:rPr>
          <w:rFonts w:ascii="Arial" w:hAnsi="Arial" w:cs="Arial"/>
          <w:b/>
          <w:bCs/>
          <w:caps/>
          <w:sz w:val="19"/>
          <w:szCs w:val="19"/>
        </w:rPr>
        <w:t>B</w:t>
      </w:r>
      <w:r w:rsidR="00FF50F9" w:rsidRPr="00F71B8D">
        <w:rPr>
          <w:rFonts w:ascii="Arial" w:hAnsi="Arial" w:cs="Arial"/>
          <w:b/>
          <w:bCs/>
          <w:caps/>
          <w:sz w:val="19"/>
          <w:szCs w:val="19"/>
        </w:rPr>
        <w:t>ASIS</w:t>
      </w:r>
      <w:r w:rsidR="00FF50F9" w:rsidRPr="00F71B8D">
        <w:rPr>
          <w:rFonts w:ascii="Arial" w:hAnsi="Arial" w:cs="Arial"/>
          <w:b/>
          <w:bCs/>
          <w:sz w:val="19"/>
          <w:szCs w:val="19"/>
          <w:lang w:val="en-GB"/>
        </w:rPr>
        <w:t xml:space="preserve"> OF</w:t>
      </w:r>
      <w:r w:rsidR="006A23A3" w:rsidRPr="00F71B8D">
        <w:rPr>
          <w:rFonts w:ascii="Arial" w:hAnsi="Arial" w:cs="Arial"/>
          <w:b/>
          <w:bCs/>
          <w:sz w:val="19"/>
          <w:szCs w:val="19"/>
          <w:lang w:val="en-GB"/>
        </w:rPr>
        <w:t xml:space="preserve"> </w:t>
      </w:r>
      <w:r w:rsidR="00D13EAF">
        <w:rPr>
          <w:rFonts w:ascii="Arial" w:hAnsi="Arial" w:cs="Arial"/>
          <w:b/>
          <w:bCs/>
          <w:sz w:val="19"/>
          <w:szCs w:val="19"/>
          <w:lang w:val="en-GB"/>
        </w:rPr>
        <w:t xml:space="preserve">INTERIM FINANCIAL INFORMATION </w:t>
      </w:r>
      <w:r w:rsidR="006A23A3" w:rsidRPr="00F71B8D">
        <w:rPr>
          <w:rFonts w:ascii="Arial" w:hAnsi="Arial" w:cs="Arial"/>
          <w:b/>
          <w:bCs/>
          <w:sz w:val="19"/>
          <w:szCs w:val="19"/>
          <w:lang w:val="en-GB"/>
        </w:rPr>
        <w:t>PREPARATION</w:t>
      </w:r>
    </w:p>
    <w:p w14:paraId="34E259A7" w14:textId="77777777" w:rsidR="008628D2" w:rsidRPr="008628D2" w:rsidRDefault="008628D2" w:rsidP="002B1EA4">
      <w:pPr>
        <w:spacing w:line="360" w:lineRule="auto"/>
        <w:ind w:left="360"/>
        <w:jc w:val="thaiDistribute"/>
        <w:rPr>
          <w:rFonts w:ascii="Arial" w:hAnsi="Arial" w:cstheme="minorBidi"/>
          <w:sz w:val="19"/>
          <w:szCs w:val="19"/>
          <w:lang w:val="en-GB"/>
        </w:rPr>
      </w:pPr>
    </w:p>
    <w:p w14:paraId="561FECBA" w14:textId="78A79F45" w:rsidR="0025292D" w:rsidRPr="00133F47" w:rsidRDefault="0025292D" w:rsidP="002B1EA4">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w:t>
      </w:r>
      <w:r w:rsidR="00131BBC">
        <w:rPr>
          <w:rFonts w:ascii="Arial" w:hAnsi="Arial" w:cs="Arial"/>
          <w:sz w:val="19"/>
          <w:szCs w:val="19"/>
          <w:lang w:val="en-GB"/>
        </w:rPr>
        <w:t xml:space="preserve">consolidated and separate </w:t>
      </w:r>
      <w:r w:rsidRPr="00133F47">
        <w:rPr>
          <w:rFonts w:ascii="Arial" w:hAnsi="Arial" w:cs="Arial"/>
          <w:sz w:val="19"/>
          <w:szCs w:val="19"/>
          <w:lang w:val="en-GB"/>
        </w:rPr>
        <w:t>financial information ha</w:t>
      </w:r>
      <w:r w:rsidR="00131BBC">
        <w:rPr>
          <w:rFonts w:ascii="Arial" w:hAnsi="Arial" w:cs="Arial"/>
          <w:sz w:val="19"/>
          <w:szCs w:val="19"/>
          <w:lang w:val="en-GB"/>
        </w:rPr>
        <w:t>ve</w:t>
      </w:r>
      <w:r w:rsidRPr="00133F47">
        <w:rPr>
          <w:rFonts w:ascii="Arial" w:hAnsi="Arial" w:cs="Arial"/>
          <w:sz w:val="19"/>
          <w:szCs w:val="19"/>
          <w:lang w:val="en-GB"/>
        </w:rPr>
        <w:t xml:space="preserve"> been prepared in accordance with Thai Accounting Standard (TAS)</w:t>
      </w:r>
      <w:r w:rsidR="00131BBC">
        <w:rPr>
          <w:rFonts w:ascii="Arial" w:hAnsi="Arial" w:cs="Arial"/>
          <w:sz w:val="19"/>
          <w:szCs w:val="19"/>
          <w:lang w:val="en-GB"/>
        </w:rPr>
        <w:t xml:space="preserve"> </w:t>
      </w:r>
      <w:r w:rsidR="000021FC">
        <w:rPr>
          <w:rFonts w:ascii="Arial" w:hAnsi="Arial" w:cs="Arial"/>
          <w:sz w:val="19"/>
          <w:szCs w:val="19"/>
          <w:lang w:val="en-GB"/>
        </w:rPr>
        <w:t>N</w:t>
      </w:r>
      <w:r w:rsidR="001608C1">
        <w:rPr>
          <w:rFonts w:ascii="Arial" w:hAnsi="Arial" w:cs="Arial"/>
          <w:sz w:val="19"/>
          <w:szCs w:val="19"/>
          <w:lang w:val="en-GB"/>
        </w:rPr>
        <w:t xml:space="preserve">o </w:t>
      </w:r>
      <w:r w:rsidRPr="00133F47">
        <w:rPr>
          <w:rFonts w:ascii="Arial" w:hAnsi="Arial" w:cs="Arial"/>
          <w:sz w:val="19"/>
          <w:szCs w:val="19"/>
          <w:lang w:val="en-GB"/>
        </w:rPr>
        <w:t>34, Interim Financial Reporting and other financial reporting requirements issued under the Securities and</w:t>
      </w:r>
      <w:r w:rsidR="001608C1">
        <w:rPr>
          <w:rFonts w:ascii="Arial" w:hAnsi="Arial" w:cs="Arial"/>
          <w:sz w:val="19"/>
          <w:szCs w:val="19"/>
          <w:lang w:val="en-GB"/>
        </w:rPr>
        <w:t xml:space="preserve"> </w:t>
      </w:r>
      <w:r w:rsidRPr="00133F47">
        <w:rPr>
          <w:rFonts w:ascii="Arial" w:hAnsi="Arial" w:cs="Arial"/>
          <w:sz w:val="19"/>
          <w:szCs w:val="19"/>
          <w:lang w:val="en-GB"/>
        </w:rPr>
        <w:t>Exchange Act.</w:t>
      </w:r>
    </w:p>
    <w:p w14:paraId="21C972A4"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483FB39A" w14:textId="53B4B36B"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The interim financial information should be read in conjunction with the annual financial statements for </w:t>
      </w:r>
      <w:r w:rsidR="00133F47">
        <w:rPr>
          <w:rFonts w:ascii="Arial" w:hAnsi="Arial" w:cs="Arial"/>
          <w:sz w:val="19"/>
          <w:szCs w:val="19"/>
          <w:lang w:val="en-GB"/>
        </w:rPr>
        <w:t xml:space="preserve">          </w:t>
      </w:r>
      <w:r w:rsidRPr="00133F47">
        <w:rPr>
          <w:rFonts w:ascii="Arial" w:hAnsi="Arial" w:cs="Arial"/>
          <w:sz w:val="19"/>
          <w:szCs w:val="19"/>
          <w:lang w:val="en-GB"/>
        </w:rPr>
        <w:t xml:space="preserve">the year ended </w:t>
      </w:r>
      <w:r w:rsidR="00285D2F" w:rsidRPr="00133F47">
        <w:rPr>
          <w:rFonts w:ascii="Arial" w:hAnsi="Arial" w:cs="Arial"/>
          <w:sz w:val="19"/>
          <w:szCs w:val="19"/>
          <w:lang w:val="en-GB"/>
        </w:rPr>
        <w:t>31 December 202</w:t>
      </w:r>
      <w:r w:rsidR="00EF22A5">
        <w:rPr>
          <w:rFonts w:ascii="Arial" w:hAnsi="Arial" w:cs="Arial"/>
          <w:sz w:val="19"/>
          <w:szCs w:val="19"/>
          <w:lang w:val="en-GB"/>
        </w:rPr>
        <w:t>5</w:t>
      </w:r>
      <w:r w:rsidRPr="00133F47">
        <w:rPr>
          <w:rFonts w:ascii="Arial" w:hAnsi="Arial" w:cs="Arial"/>
          <w:sz w:val="19"/>
          <w:szCs w:val="19"/>
          <w:lang w:val="en-GB"/>
        </w:rPr>
        <w:t>.</w:t>
      </w:r>
    </w:p>
    <w:p w14:paraId="4ED9F35C" w14:textId="77777777"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p>
    <w:p w14:paraId="1A59F727" w14:textId="36CF0CB4" w:rsidR="0025292D" w:rsidRPr="00133F47" w:rsidRDefault="0025292D" w:rsidP="00133F47">
      <w:pPr>
        <w:pStyle w:val="BodyTextIndent3"/>
        <w:tabs>
          <w:tab w:val="left" w:pos="360"/>
        </w:tabs>
        <w:spacing w:line="360" w:lineRule="auto"/>
        <w:ind w:left="360" w:firstLine="0"/>
        <w:jc w:val="thaiDistribute"/>
        <w:rPr>
          <w:rFonts w:ascii="Arial" w:hAnsi="Arial" w:cs="Arial"/>
          <w:sz w:val="19"/>
          <w:szCs w:val="19"/>
          <w:lang w:val="en-GB"/>
        </w:rPr>
      </w:pPr>
      <w:r w:rsidRPr="00133F47">
        <w:rPr>
          <w:rFonts w:ascii="Arial" w:hAnsi="Arial" w:cs="Arial"/>
          <w:sz w:val="19"/>
          <w:szCs w:val="19"/>
          <w:lang w:val="en-GB"/>
        </w:rPr>
        <w:t xml:space="preserve">An English version of these interim </w:t>
      </w:r>
      <w:r w:rsidR="00F7603C">
        <w:rPr>
          <w:rFonts w:ascii="Arial" w:hAnsi="Arial" w:cs="Arial"/>
          <w:sz w:val="19"/>
          <w:szCs w:val="19"/>
          <w:lang w:val="en-GB"/>
        </w:rPr>
        <w:t>consolidated and separate</w:t>
      </w:r>
      <w:r w:rsidRPr="00133F47">
        <w:rPr>
          <w:rFonts w:ascii="Arial" w:hAnsi="Arial" w:cs="Arial"/>
          <w:sz w:val="19"/>
          <w:szCs w:val="19"/>
          <w:lang w:val="en-GB"/>
        </w:rPr>
        <w:t xml:space="preserve"> financial information </w:t>
      </w:r>
      <w:proofErr w:type="gramStart"/>
      <w:r w:rsidRPr="00133F47">
        <w:rPr>
          <w:rFonts w:ascii="Arial" w:hAnsi="Arial" w:cs="Arial"/>
          <w:sz w:val="19"/>
          <w:szCs w:val="19"/>
          <w:lang w:val="en-GB"/>
        </w:rPr>
        <w:t>ha</w:t>
      </w:r>
      <w:r w:rsidR="00B47530">
        <w:rPr>
          <w:rFonts w:ascii="Arial" w:hAnsi="Arial" w:cs="Arial"/>
          <w:sz w:val="19"/>
          <w:szCs w:val="19"/>
          <w:lang w:val="en-GB"/>
        </w:rPr>
        <w:t>ve</w:t>
      </w:r>
      <w:proofErr w:type="gramEnd"/>
      <w:r w:rsidRPr="00133F47">
        <w:rPr>
          <w:rFonts w:ascii="Arial" w:hAnsi="Arial" w:cs="Arial"/>
          <w:sz w:val="19"/>
          <w:szCs w:val="19"/>
          <w:lang w:val="en-GB"/>
        </w:rPr>
        <w:t xml:space="preserve"> been prepared from the interim financial information that is in the Thai language. In the event of a conflict or a difference in interpretation between</w:t>
      </w:r>
      <w:r w:rsidR="000D446F">
        <w:rPr>
          <w:rFonts w:ascii="Arial" w:hAnsi="Arial" w:cstheme="minorBidi" w:hint="cs"/>
          <w:sz w:val="19"/>
          <w:szCs w:val="24"/>
          <w:cs/>
          <w:lang w:val="en-GB" w:bidi="th-TH"/>
        </w:rPr>
        <w:t xml:space="preserve"> </w:t>
      </w:r>
      <w:r w:rsidRPr="00133F47">
        <w:rPr>
          <w:rFonts w:ascii="Arial" w:hAnsi="Arial" w:cs="Arial"/>
          <w:sz w:val="19"/>
          <w:szCs w:val="19"/>
          <w:lang w:val="en-GB"/>
        </w:rPr>
        <w:t>the two languages, the Thai language interim financial information shall prevail.</w:t>
      </w:r>
    </w:p>
    <w:p w14:paraId="38E0D912" w14:textId="77777777" w:rsidR="007F1FB4" w:rsidRPr="00F71B8D" w:rsidRDefault="007F1FB4" w:rsidP="007F1FB4">
      <w:pPr>
        <w:spacing w:line="360" w:lineRule="auto"/>
        <w:ind w:left="360"/>
        <w:rPr>
          <w:rFonts w:ascii="Arial" w:hAnsi="Arial" w:cs="Arial"/>
          <w:sz w:val="19"/>
          <w:szCs w:val="19"/>
          <w:lang w:val="en-GB"/>
        </w:rPr>
      </w:pPr>
    </w:p>
    <w:p w14:paraId="36A23E24" w14:textId="0A4411BA" w:rsidR="00FC7603" w:rsidRPr="00F71B8D" w:rsidRDefault="006A23A3">
      <w:pPr>
        <w:pStyle w:val="BodyTextIndent3"/>
        <w:numPr>
          <w:ilvl w:val="0"/>
          <w:numId w:val="3"/>
        </w:numPr>
        <w:tabs>
          <w:tab w:val="left" w:pos="360"/>
        </w:tabs>
        <w:spacing w:line="360" w:lineRule="auto"/>
        <w:jc w:val="left"/>
        <w:rPr>
          <w:rFonts w:ascii="Arial" w:hAnsi="Arial" w:cs="Arial"/>
          <w:b/>
          <w:bCs/>
          <w:sz w:val="19"/>
          <w:szCs w:val="19"/>
          <w:lang w:val="en-GB"/>
        </w:rPr>
      </w:pPr>
      <w:r w:rsidRPr="00F71B8D">
        <w:rPr>
          <w:rFonts w:ascii="Arial" w:hAnsi="Arial" w:cs="Arial"/>
          <w:b/>
          <w:bCs/>
          <w:sz w:val="19"/>
          <w:szCs w:val="19"/>
          <w:lang w:val="en-GB" w:bidi="th-TH"/>
        </w:rPr>
        <w:t>ACCOUNTING</w:t>
      </w:r>
      <w:r w:rsidRPr="00F71B8D">
        <w:rPr>
          <w:rFonts w:ascii="Arial" w:hAnsi="Arial" w:cs="Arial"/>
          <w:b/>
          <w:bCs/>
          <w:sz w:val="19"/>
          <w:szCs w:val="19"/>
          <w:lang w:val="en-GB"/>
        </w:rPr>
        <w:t xml:space="preserve"> POLICIES</w:t>
      </w:r>
    </w:p>
    <w:p w14:paraId="21CD2E52" w14:textId="2DC7D9D6" w:rsidR="008D421A" w:rsidRDefault="008D421A" w:rsidP="00AB4751">
      <w:pPr>
        <w:pStyle w:val="BodyTextIndent3"/>
        <w:tabs>
          <w:tab w:val="left" w:pos="360"/>
        </w:tabs>
        <w:spacing w:line="360" w:lineRule="auto"/>
        <w:ind w:left="0" w:firstLine="0"/>
        <w:jc w:val="left"/>
        <w:rPr>
          <w:rFonts w:ascii="Arial" w:hAnsi="Arial" w:cstheme="minorBidi"/>
          <w:b/>
          <w:bCs/>
          <w:sz w:val="19"/>
          <w:szCs w:val="24"/>
          <w:lang w:val="en-GB" w:bidi="th-TH"/>
        </w:rPr>
      </w:pPr>
    </w:p>
    <w:p w14:paraId="7D15F7B9" w14:textId="581FAB59" w:rsidR="00BF14CC" w:rsidRDefault="006211DF" w:rsidP="00681B52">
      <w:pPr>
        <w:pStyle w:val="BodyTextIndent3"/>
        <w:tabs>
          <w:tab w:val="left" w:pos="360"/>
        </w:tabs>
        <w:spacing w:line="360" w:lineRule="auto"/>
        <w:ind w:left="360" w:firstLine="0"/>
        <w:jc w:val="thaiDistribute"/>
        <w:rPr>
          <w:rFonts w:ascii="Arial" w:hAnsi="Arial" w:cs="Arial"/>
          <w:sz w:val="19"/>
          <w:szCs w:val="19"/>
          <w:lang w:val="en-GB"/>
        </w:rPr>
      </w:pPr>
      <w:r>
        <w:rPr>
          <w:rFonts w:ascii="Arial" w:hAnsi="Arial" w:cs="Arial"/>
          <w:sz w:val="19"/>
          <w:szCs w:val="19"/>
          <w:lang w:val="en-GB"/>
        </w:rPr>
        <w:t xml:space="preserve">The </w:t>
      </w:r>
      <w:r w:rsidR="004312E0" w:rsidRPr="00681B52">
        <w:rPr>
          <w:rFonts w:ascii="Arial" w:hAnsi="Arial" w:cs="Arial"/>
          <w:sz w:val="19"/>
          <w:szCs w:val="19"/>
          <w:lang w:val="en-GB"/>
        </w:rPr>
        <w:t xml:space="preserve">accounting policies used in the preparation of the </w:t>
      </w:r>
      <w:r>
        <w:rPr>
          <w:rFonts w:ascii="Arial" w:hAnsi="Arial" w:cs="Arial"/>
          <w:sz w:val="19"/>
          <w:szCs w:val="19"/>
          <w:lang w:val="en-GB"/>
        </w:rPr>
        <w:t xml:space="preserve">interim financial </w:t>
      </w:r>
      <w:r w:rsidR="00951703">
        <w:rPr>
          <w:rFonts w:ascii="Arial" w:hAnsi="Arial" w:cs="Arial"/>
          <w:sz w:val="19"/>
          <w:szCs w:val="19"/>
          <w:lang w:val="en-GB"/>
        </w:rPr>
        <w:t>in</w:t>
      </w:r>
      <w:r w:rsidR="00E97B2D">
        <w:rPr>
          <w:rFonts w:ascii="Arial" w:hAnsi="Arial" w:cs="Arial"/>
          <w:sz w:val="19"/>
          <w:szCs w:val="19"/>
          <w:lang w:val="en-GB"/>
        </w:rPr>
        <w:t>formation</w:t>
      </w:r>
      <w:r>
        <w:rPr>
          <w:rFonts w:ascii="Arial" w:hAnsi="Arial" w:cs="Arial"/>
          <w:sz w:val="19"/>
          <w:szCs w:val="19"/>
          <w:lang w:val="en-GB"/>
        </w:rPr>
        <w:t xml:space="preserve"> are </w:t>
      </w:r>
      <w:r w:rsidR="004312E0" w:rsidRPr="00681B52">
        <w:rPr>
          <w:rFonts w:ascii="Arial" w:hAnsi="Arial" w:cs="Arial"/>
          <w:sz w:val="19"/>
          <w:szCs w:val="19"/>
          <w:lang w:val="en-GB"/>
        </w:rPr>
        <w:t xml:space="preserve">consistent with those used in the annual </w:t>
      </w:r>
      <w:r>
        <w:rPr>
          <w:rFonts w:ascii="Arial" w:hAnsi="Arial" w:cs="Arial"/>
          <w:sz w:val="19"/>
          <w:szCs w:val="19"/>
          <w:lang w:val="en-GB"/>
        </w:rPr>
        <w:t xml:space="preserve">financial statements for the year </w:t>
      </w:r>
      <w:r w:rsidR="004312E0" w:rsidRPr="00681B52">
        <w:rPr>
          <w:rFonts w:ascii="Arial" w:hAnsi="Arial" w:cs="Arial"/>
          <w:sz w:val="19"/>
          <w:szCs w:val="19"/>
          <w:lang w:val="en-GB"/>
        </w:rPr>
        <w:t>end </w:t>
      </w:r>
      <w:r>
        <w:rPr>
          <w:rFonts w:ascii="Arial" w:hAnsi="Arial" w:cs="Arial"/>
          <w:sz w:val="19"/>
          <w:szCs w:val="19"/>
          <w:lang w:val="en-GB"/>
        </w:rPr>
        <w:t>31 December 202</w:t>
      </w:r>
      <w:r w:rsidR="00EC6A7E">
        <w:rPr>
          <w:rFonts w:ascii="Arial" w:hAnsi="Arial" w:cs="Arial"/>
          <w:sz w:val="19"/>
          <w:szCs w:val="19"/>
          <w:lang w:val="en-GB"/>
        </w:rPr>
        <w:t>5</w:t>
      </w:r>
      <w:r w:rsidR="007E23AA">
        <w:rPr>
          <w:rFonts w:ascii="Arial" w:hAnsi="Arial" w:cs="Arial"/>
          <w:sz w:val="19"/>
          <w:szCs w:val="19"/>
          <w:lang w:val="en-GB"/>
        </w:rPr>
        <w:t>.</w:t>
      </w:r>
    </w:p>
    <w:p w14:paraId="68919098" w14:textId="77777777" w:rsidR="00681B52" w:rsidRPr="00681B52" w:rsidRDefault="00681B52" w:rsidP="00681B52">
      <w:pPr>
        <w:pStyle w:val="BodyTextIndent3"/>
        <w:tabs>
          <w:tab w:val="left" w:pos="360"/>
        </w:tabs>
        <w:spacing w:line="360" w:lineRule="auto"/>
        <w:ind w:left="360" w:firstLine="0"/>
        <w:jc w:val="thaiDistribute"/>
        <w:rPr>
          <w:rFonts w:ascii="Arial" w:hAnsi="Arial" w:cstheme="minorBidi"/>
          <w:sz w:val="19"/>
          <w:szCs w:val="24"/>
          <w:lang w:val="en-GB" w:bidi="th-TH"/>
        </w:rPr>
      </w:pPr>
    </w:p>
    <w:p w14:paraId="088C5B93" w14:textId="753F40D3" w:rsidR="004B158F" w:rsidRPr="004F6554" w:rsidRDefault="008C7137">
      <w:pPr>
        <w:pStyle w:val="BodyTextIndent3"/>
        <w:numPr>
          <w:ilvl w:val="0"/>
          <w:numId w:val="3"/>
        </w:numPr>
        <w:tabs>
          <w:tab w:val="left" w:pos="360"/>
        </w:tabs>
        <w:spacing w:line="360" w:lineRule="auto"/>
        <w:jc w:val="left"/>
        <w:rPr>
          <w:rFonts w:ascii="Arial" w:hAnsi="Arial" w:cs="Arial"/>
          <w:b/>
          <w:bCs/>
          <w:sz w:val="19"/>
          <w:szCs w:val="19"/>
          <w:lang w:val="en-GB" w:bidi="th-TH"/>
        </w:rPr>
      </w:pPr>
      <w:r w:rsidRPr="008C7137">
        <w:rPr>
          <w:rFonts w:ascii="Arial" w:hAnsi="Arial" w:cs="Arial"/>
          <w:b/>
          <w:bCs/>
          <w:sz w:val="19"/>
          <w:szCs w:val="19"/>
          <w:lang w:val="en-GB" w:bidi="th-TH"/>
        </w:rPr>
        <w:t>AMENDED FINANCIAL REPORTING STANDARDS</w:t>
      </w:r>
    </w:p>
    <w:p w14:paraId="17A6ED01" w14:textId="77777777" w:rsidR="004F6554" w:rsidRPr="008C7137" w:rsidRDefault="004F6554" w:rsidP="004F6554">
      <w:pPr>
        <w:pStyle w:val="BodyTextIndent3"/>
        <w:tabs>
          <w:tab w:val="left" w:pos="360"/>
        </w:tabs>
        <w:spacing w:line="360" w:lineRule="auto"/>
        <w:ind w:left="360" w:firstLine="0"/>
        <w:jc w:val="left"/>
        <w:rPr>
          <w:rFonts w:ascii="Arial" w:hAnsi="Arial" w:cs="Arial"/>
          <w:b/>
          <w:bCs/>
          <w:sz w:val="19"/>
          <w:szCs w:val="19"/>
          <w:lang w:val="en-GB" w:bidi="th-TH"/>
        </w:rPr>
      </w:pPr>
    </w:p>
    <w:p w14:paraId="7D3CA4BD" w14:textId="77777777" w:rsidR="00FA2C15" w:rsidRDefault="008B7F12" w:rsidP="008B7F12">
      <w:pPr>
        <w:pStyle w:val="BodyTextIndent3"/>
        <w:tabs>
          <w:tab w:val="left" w:pos="360"/>
        </w:tabs>
        <w:spacing w:line="360" w:lineRule="auto"/>
        <w:ind w:left="360" w:firstLine="0"/>
        <w:jc w:val="thaiDistribute"/>
        <w:rPr>
          <w:rFonts w:ascii="Arial" w:hAnsi="Arial" w:cstheme="minorBidi"/>
          <w:sz w:val="19"/>
          <w:szCs w:val="24"/>
          <w:lang w:val="en-GB" w:bidi="th-TH"/>
        </w:rPr>
      </w:pPr>
      <w:r w:rsidRPr="008B7F12">
        <w:rPr>
          <w:rFonts w:ascii="Arial" w:hAnsi="Arial" w:cs="Arial"/>
          <w:sz w:val="19"/>
          <w:szCs w:val="19"/>
          <w:lang w:val="en-GB"/>
        </w:rPr>
        <w:t>Amended financial reporting standards that are effective for the accounting period beginning on or after</w:t>
      </w:r>
      <w:r>
        <w:rPr>
          <w:rFonts w:ascii="Arial" w:hAnsi="Arial" w:cstheme="minorBidi" w:hint="cs"/>
          <w:sz w:val="19"/>
          <w:szCs w:val="24"/>
          <w:cs/>
          <w:lang w:val="en-GB" w:bidi="th-TH"/>
        </w:rPr>
        <w:t xml:space="preserve">             </w:t>
      </w:r>
      <w:r w:rsidRPr="008B7F12">
        <w:rPr>
          <w:rFonts w:ascii="Arial" w:hAnsi="Arial" w:cs="Arial"/>
          <w:sz w:val="19"/>
          <w:szCs w:val="19"/>
          <w:lang w:val="en-GB"/>
        </w:rPr>
        <w:t xml:space="preserve">1 January 2027. The Group has not early adopted </w:t>
      </w:r>
      <w:proofErr w:type="gramStart"/>
      <w:r w:rsidRPr="008B7F12">
        <w:rPr>
          <w:rFonts w:ascii="Arial" w:hAnsi="Arial" w:cs="Arial"/>
          <w:sz w:val="19"/>
          <w:szCs w:val="19"/>
          <w:lang w:val="en-GB"/>
        </w:rPr>
        <w:t>aforementioned the</w:t>
      </w:r>
      <w:proofErr w:type="gramEnd"/>
      <w:r w:rsidRPr="008B7F12">
        <w:rPr>
          <w:rFonts w:ascii="Arial" w:hAnsi="Arial" w:cs="Arial"/>
          <w:sz w:val="19"/>
          <w:szCs w:val="19"/>
          <w:lang w:val="en-GB"/>
        </w:rPr>
        <w:t xml:space="preserve"> financial reporting standards. </w:t>
      </w:r>
      <w:r w:rsidR="00C324F7">
        <w:rPr>
          <w:rFonts w:ascii="Arial" w:hAnsi="Arial" w:cstheme="minorBidi" w:hint="cs"/>
          <w:sz w:val="19"/>
          <w:szCs w:val="24"/>
          <w:cs/>
          <w:lang w:val="en-GB" w:bidi="th-TH"/>
        </w:rPr>
        <w:t xml:space="preserve">             </w:t>
      </w:r>
      <w:r w:rsidRPr="008B7F12">
        <w:rPr>
          <w:rFonts w:ascii="Arial" w:hAnsi="Arial" w:cs="Arial"/>
          <w:sz w:val="19"/>
          <w:szCs w:val="19"/>
          <w:lang w:val="en-GB"/>
        </w:rPr>
        <w:t>The Group’s management is currently assessing the impact of adoption of these standards.</w:t>
      </w:r>
    </w:p>
    <w:p w14:paraId="39BA5896" w14:textId="77777777" w:rsidR="00FA2C15" w:rsidRDefault="00FA2C15" w:rsidP="008B7F12">
      <w:pPr>
        <w:pStyle w:val="BodyTextIndent3"/>
        <w:tabs>
          <w:tab w:val="left" w:pos="360"/>
        </w:tabs>
        <w:spacing w:line="360" w:lineRule="auto"/>
        <w:ind w:left="360" w:firstLine="0"/>
        <w:jc w:val="thaiDistribute"/>
        <w:rPr>
          <w:rFonts w:ascii="Arial" w:hAnsi="Arial" w:cstheme="minorBidi"/>
          <w:sz w:val="19"/>
          <w:szCs w:val="24"/>
          <w:lang w:val="en-GB" w:bidi="th-TH"/>
        </w:rPr>
      </w:pPr>
    </w:p>
    <w:p w14:paraId="3CE54909" w14:textId="0A1E5439" w:rsidR="00FA2C15" w:rsidRPr="004F6554" w:rsidRDefault="0096584A">
      <w:pPr>
        <w:pStyle w:val="BodyTextIndent3"/>
        <w:numPr>
          <w:ilvl w:val="0"/>
          <w:numId w:val="3"/>
        </w:numPr>
        <w:tabs>
          <w:tab w:val="left" w:pos="360"/>
        </w:tabs>
        <w:spacing w:line="360" w:lineRule="auto"/>
        <w:jc w:val="left"/>
        <w:rPr>
          <w:rFonts w:ascii="Arial" w:hAnsi="Arial" w:cs="Arial"/>
          <w:b/>
          <w:bCs/>
          <w:sz w:val="19"/>
          <w:szCs w:val="19"/>
          <w:lang w:val="en-GB" w:bidi="th-TH"/>
        </w:rPr>
      </w:pPr>
      <w:r w:rsidRPr="0096584A">
        <w:rPr>
          <w:rFonts w:ascii="Arial" w:hAnsi="Arial" w:cs="Arial"/>
          <w:b/>
          <w:bCs/>
          <w:sz w:val="19"/>
          <w:szCs w:val="19"/>
          <w:lang w:val="en-GB" w:bidi="th-TH"/>
        </w:rPr>
        <w:t>ESTIMATES AND JUDGEMENT</w:t>
      </w:r>
    </w:p>
    <w:p w14:paraId="432FB03E" w14:textId="77777777" w:rsidR="00FA2C15" w:rsidRPr="008C7137" w:rsidRDefault="00FA2C15" w:rsidP="00FA2C15">
      <w:pPr>
        <w:pStyle w:val="BodyTextIndent3"/>
        <w:tabs>
          <w:tab w:val="left" w:pos="360"/>
        </w:tabs>
        <w:spacing w:line="360" w:lineRule="auto"/>
        <w:ind w:left="360" w:firstLine="0"/>
        <w:jc w:val="left"/>
        <w:rPr>
          <w:rFonts w:ascii="Arial" w:hAnsi="Arial" w:cs="Arial"/>
          <w:b/>
          <w:bCs/>
          <w:sz w:val="19"/>
          <w:szCs w:val="19"/>
          <w:lang w:val="en-GB" w:bidi="th-TH"/>
        </w:rPr>
      </w:pPr>
    </w:p>
    <w:p w14:paraId="6E977369" w14:textId="77777777" w:rsidR="00433E48" w:rsidRPr="00433E48" w:rsidRDefault="00433E48" w:rsidP="00433E48">
      <w:pPr>
        <w:pStyle w:val="BodyTextIndent3"/>
        <w:tabs>
          <w:tab w:val="left" w:pos="360"/>
        </w:tabs>
        <w:spacing w:line="360" w:lineRule="auto"/>
        <w:ind w:left="360" w:firstLine="0"/>
        <w:rPr>
          <w:rFonts w:ascii="Arial" w:hAnsi="Arial" w:cs="Arial"/>
          <w:sz w:val="19"/>
          <w:szCs w:val="19"/>
          <w:lang w:val="en-GB"/>
        </w:rPr>
      </w:pPr>
      <w:r w:rsidRPr="00433E48">
        <w:rPr>
          <w:rFonts w:ascii="Arial" w:hAnsi="Arial" w:cs="Arial"/>
          <w:sz w:val="19"/>
          <w:szCs w:val="19"/>
          <w:lang w:val="en-GB"/>
        </w:rPr>
        <w:t>When preparing the interim financial information, management undertake judgments, estimates and assumptions about recognition and measurement of assets, liabilities, revenues, and expenses. The actual results may differ from the judgments, estimates and assumptions made by management.</w:t>
      </w:r>
    </w:p>
    <w:p w14:paraId="43337B1B" w14:textId="77777777" w:rsidR="00433E48" w:rsidRPr="00433E48" w:rsidRDefault="00433E48" w:rsidP="00433E48">
      <w:pPr>
        <w:pStyle w:val="BodyTextIndent3"/>
        <w:tabs>
          <w:tab w:val="left" w:pos="360"/>
        </w:tabs>
        <w:spacing w:line="360" w:lineRule="auto"/>
        <w:ind w:left="360"/>
        <w:rPr>
          <w:rFonts w:ascii="Arial" w:hAnsi="Arial" w:cs="Arial"/>
          <w:sz w:val="19"/>
          <w:szCs w:val="19"/>
          <w:lang w:val="en-GB"/>
        </w:rPr>
      </w:pPr>
      <w:r w:rsidRPr="00433E48">
        <w:rPr>
          <w:rFonts w:ascii="Arial" w:hAnsi="Arial" w:cs="Arial"/>
          <w:sz w:val="19"/>
          <w:szCs w:val="19"/>
          <w:lang w:val="en-GB"/>
        </w:rPr>
        <w:t xml:space="preserve"> </w:t>
      </w:r>
    </w:p>
    <w:p w14:paraId="65CC4F17" w14:textId="29068D4E" w:rsidR="004067BB" w:rsidRDefault="00433E48" w:rsidP="008B7F12">
      <w:pPr>
        <w:pStyle w:val="BodyTextIndent3"/>
        <w:tabs>
          <w:tab w:val="left" w:pos="360"/>
        </w:tabs>
        <w:spacing w:line="360" w:lineRule="auto"/>
        <w:ind w:left="360" w:firstLine="0"/>
        <w:jc w:val="thaiDistribute"/>
        <w:rPr>
          <w:rFonts w:ascii="Arial" w:hAnsi="Arial" w:cs="Arial"/>
          <w:sz w:val="19"/>
          <w:szCs w:val="19"/>
        </w:rPr>
      </w:pPr>
      <w:r w:rsidRPr="00433E48">
        <w:rPr>
          <w:rFonts w:ascii="Arial" w:hAnsi="Arial" w:cs="Arial"/>
          <w:sz w:val="19"/>
          <w:szCs w:val="19"/>
          <w:lang w:val="en-GB"/>
        </w:rPr>
        <w:t>The judgments, estimates and assumptions applied in the interim financial information, including the key sources of estimation were the same as those applied in the annual financial statements for the year ended 31 December 2025.</w:t>
      </w:r>
      <w:r w:rsidR="00FA2C15">
        <w:rPr>
          <w:rFonts w:ascii="Arial" w:hAnsi="Arial" w:cs="Arial"/>
          <w:sz w:val="19"/>
          <w:szCs w:val="19"/>
        </w:rPr>
        <w:br w:type="page"/>
      </w:r>
    </w:p>
    <w:p w14:paraId="3C4DB37D" w14:textId="48A36B49" w:rsidR="00193226" w:rsidRPr="00F71B8D" w:rsidRDefault="00193226">
      <w:pPr>
        <w:pStyle w:val="BodyTextIndent3"/>
        <w:numPr>
          <w:ilvl w:val="0"/>
          <w:numId w:val="3"/>
        </w:numPr>
        <w:tabs>
          <w:tab w:val="left" w:pos="360"/>
        </w:tabs>
        <w:spacing w:line="360" w:lineRule="auto"/>
        <w:jc w:val="left"/>
        <w:rPr>
          <w:rFonts w:ascii="Arial" w:hAnsi="Arial" w:cs="Arial"/>
          <w:b/>
          <w:bCs/>
          <w:sz w:val="19"/>
          <w:szCs w:val="19"/>
        </w:rPr>
      </w:pPr>
      <w:r w:rsidRPr="00F71B8D">
        <w:rPr>
          <w:rFonts w:ascii="Arial" w:hAnsi="Arial" w:cs="Arial"/>
          <w:b/>
          <w:bCs/>
          <w:sz w:val="19"/>
          <w:szCs w:val="19"/>
        </w:rPr>
        <w:lastRenderedPageBreak/>
        <w:t>RELATED PARTIES</w:t>
      </w:r>
      <w:r w:rsidR="008215C9" w:rsidRPr="008215C9">
        <w:rPr>
          <w:rFonts w:ascii="Arial" w:hAnsi="Arial" w:cs="Arial"/>
          <w:b/>
          <w:bCs/>
          <w:sz w:val="19"/>
          <w:szCs w:val="19"/>
        </w:rPr>
        <w:t xml:space="preserve"> TRANSACTIONS</w:t>
      </w:r>
    </w:p>
    <w:p w14:paraId="7F987FC1" w14:textId="403961E2" w:rsidR="009B6D0E" w:rsidRDefault="009B6D0E" w:rsidP="00434C63">
      <w:pPr>
        <w:pStyle w:val="BodyTextIndent3"/>
        <w:spacing w:line="360" w:lineRule="auto"/>
        <w:ind w:left="423" w:firstLine="0"/>
        <w:jc w:val="thaiDistribute"/>
        <w:rPr>
          <w:rFonts w:ascii="Arial" w:hAnsi="Arial" w:cs="Arial"/>
          <w:b/>
          <w:bCs/>
          <w:sz w:val="19"/>
          <w:szCs w:val="19"/>
        </w:rPr>
      </w:pPr>
    </w:p>
    <w:p w14:paraId="2616559B" w14:textId="742C187E" w:rsidR="00DE5024" w:rsidRPr="00DE5024" w:rsidRDefault="00DE5024" w:rsidP="00DE5024">
      <w:pPr>
        <w:tabs>
          <w:tab w:val="left" w:pos="1530"/>
          <w:tab w:val="left" w:pos="2160"/>
        </w:tabs>
        <w:spacing w:line="360" w:lineRule="auto"/>
        <w:ind w:left="364"/>
        <w:jc w:val="thaiDistribute"/>
        <w:rPr>
          <w:rFonts w:ascii="Arial" w:hAnsi="Arial" w:cstheme="minorBidi"/>
          <w:sz w:val="19"/>
          <w:szCs w:val="19"/>
        </w:rPr>
      </w:pPr>
      <w:r w:rsidRPr="00DE5024">
        <w:rPr>
          <w:rFonts w:ascii="Arial" w:hAnsi="Arial" w:cstheme="minorBidi"/>
          <w:sz w:val="19"/>
          <w:szCs w:val="19"/>
        </w:rPr>
        <w:t xml:space="preserve">A portion of the Company’s assets, liabilities, revenues and expenses arose from transactions with related companies which are related through common shareholding and/or directorship. </w:t>
      </w:r>
      <w:proofErr w:type="gramStart"/>
      <w:r w:rsidRPr="00DE5024">
        <w:rPr>
          <w:rFonts w:ascii="Arial" w:hAnsi="Arial" w:cstheme="minorBidi"/>
          <w:sz w:val="19"/>
          <w:szCs w:val="19"/>
        </w:rPr>
        <w:t>These financial</w:t>
      </w:r>
      <w:r>
        <w:rPr>
          <w:rFonts w:ascii="Arial" w:hAnsi="Arial" w:cstheme="minorBidi" w:hint="cs"/>
          <w:sz w:val="19"/>
          <w:szCs w:val="19"/>
          <w:cs/>
        </w:rPr>
        <w:t xml:space="preserve"> </w:t>
      </w:r>
      <w:r w:rsidRPr="00DE5024">
        <w:rPr>
          <w:rFonts w:ascii="Arial" w:hAnsi="Arial" w:cstheme="minorBidi"/>
          <w:sz w:val="19"/>
          <w:szCs w:val="19"/>
        </w:rPr>
        <w:t>information</w:t>
      </w:r>
      <w:proofErr w:type="gramEnd"/>
      <w:r w:rsidRPr="00DE5024">
        <w:rPr>
          <w:rFonts w:ascii="Arial" w:hAnsi="Arial" w:cstheme="minorBidi"/>
          <w:sz w:val="19"/>
          <w:szCs w:val="19"/>
        </w:rPr>
        <w:t xml:space="preserve"> reflected the effects of significant transactions with related companies in the normal course of business based on market prices or based on the basis mutually agreed if transactions are made with </w:t>
      </w:r>
    </w:p>
    <w:p w14:paraId="6A89BA3E" w14:textId="41DEF1B3" w:rsidR="00F31552" w:rsidRPr="00DE5024" w:rsidRDefault="00DE5024" w:rsidP="00236E58">
      <w:pPr>
        <w:tabs>
          <w:tab w:val="left" w:pos="1530"/>
          <w:tab w:val="left" w:pos="2160"/>
        </w:tabs>
        <w:spacing w:line="360" w:lineRule="auto"/>
        <w:ind w:left="364"/>
        <w:jc w:val="thaiDistribute"/>
        <w:rPr>
          <w:rFonts w:ascii="Arial" w:hAnsi="Arial" w:cstheme="minorBidi"/>
          <w:sz w:val="19"/>
          <w:szCs w:val="19"/>
        </w:rPr>
      </w:pPr>
      <w:r w:rsidRPr="00DE5024">
        <w:rPr>
          <w:rFonts w:ascii="Arial" w:hAnsi="Arial" w:cstheme="minorBidi"/>
          <w:sz w:val="19"/>
          <w:szCs w:val="19"/>
        </w:rPr>
        <w:t>non-comparative market prices.</w:t>
      </w:r>
    </w:p>
    <w:p w14:paraId="01E5CB28" w14:textId="2B441665" w:rsidR="00556FCE" w:rsidRDefault="00556FCE">
      <w:pPr>
        <w:rPr>
          <w:rFonts w:ascii="Arial" w:hAnsi="Arial" w:cs="Arial"/>
          <w:sz w:val="28"/>
          <w:szCs w:val="28"/>
          <w:cs/>
        </w:rPr>
      </w:pPr>
    </w:p>
    <w:p w14:paraId="6D4D748D" w14:textId="30592A0B" w:rsidR="00BC42FD" w:rsidRDefault="00BB4114" w:rsidP="00236E58">
      <w:pPr>
        <w:tabs>
          <w:tab w:val="left" w:pos="0"/>
          <w:tab w:val="num" w:pos="851"/>
        </w:tabs>
        <w:spacing w:line="360" w:lineRule="auto"/>
        <w:ind w:left="378"/>
        <w:jc w:val="both"/>
        <w:rPr>
          <w:rFonts w:ascii="Arial" w:hAnsi="Arial" w:cstheme="minorBidi"/>
          <w:sz w:val="19"/>
          <w:szCs w:val="19"/>
          <w:lang w:val="en-GB"/>
        </w:rPr>
      </w:pPr>
      <w:r w:rsidRPr="00ED2133">
        <w:rPr>
          <w:rFonts w:ascii="Arial" w:hAnsi="Arial" w:cs="Arial"/>
          <w:sz w:val="19"/>
          <w:szCs w:val="19"/>
          <w:lang w:val="en-GB"/>
        </w:rPr>
        <w:t xml:space="preserve">Significant transactions with related parties </w:t>
      </w:r>
      <w:r w:rsidR="00602B58" w:rsidRPr="00ED2133">
        <w:rPr>
          <w:rFonts w:ascii="Arial" w:hAnsi="Arial" w:cs="Arial"/>
          <w:sz w:val="19"/>
          <w:szCs w:val="19"/>
        </w:rPr>
        <w:t>for the</w:t>
      </w:r>
      <w:r w:rsidR="00DE7146" w:rsidRPr="00ED2133">
        <w:rPr>
          <w:rFonts w:ascii="Arial" w:hAnsi="Arial" w:cs="Arial"/>
          <w:sz w:val="19"/>
          <w:szCs w:val="19"/>
        </w:rPr>
        <w:t xml:space="preserve"> </w:t>
      </w:r>
      <w:r w:rsidR="00DC7AF2" w:rsidRPr="00ED2133">
        <w:rPr>
          <w:rFonts w:ascii="Arial" w:hAnsi="Arial" w:cs="Arial"/>
          <w:sz w:val="19"/>
          <w:szCs w:val="19"/>
        </w:rPr>
        <w:t>three</w:t>
      </w:r>
      <w:r w:rsidR="00602B58" w:rsidRPr="00ED2133">
        <w:rPr>
          <w:rFonts w:ascii="Arial" w:hAnsi="Arial" w:cs="Arial"/>
          <w:sz w:val="19"/>
          <w:szCs w:val="19"/>
        </w:rPr>
        <w:t xml:space="preserve">-month </w:t>
      </w:r>
      <w:r w:rsidR="00602B58" w:rsidRPr="00ED2133">
        <w:rPr>
          <w:rFonts w:ascii="Arial" w:hAnsi="Arial" w:cs="Browallia New"/>
          <w:sz w:val="19"/>
        </w:rPr>
        <w:t>period</w:t>
      </w:r>
      <w:r w:rsidR="00315B9A" w:rsidRPr="00ED2133">
        <w:rPr>
          <w:rFonts w:ascii="Arial" w:hAnsi="Arial" w:cs="Browallia New"/>
          <w:sz w:val="19"/>
        </w:rPr>
        <w:t>s</w:t>
      </w:r>
      <w:r w:rsidR="00602B58" w:rsidRPr="00ED2133">
        <w:rPr>
          <w:rFonts w:ascii="Arial" w:hAnsi="Arial" w:cs="Browallia New"/>
          <w:sz w:val="19"/>
        </w:rPr>
        <w:t xml:space="preserve"> </w:t>
      </w:r>
      <w:r w:rsidR="00602B58" w:rsidRPr="00ED2133">
        <w:rPr>
          <w:rFonts w:ascii="Arial" w:hAnsi="Arial" w:cs="Arial"/>
          <w:sz w:val="19"/>
          <w:szCs w:val="19"/>
        </w:rPr>
        <w:t xml:space="preserve">ended </w:t>
      </w:r>
      <w:r w:rsidR="00EC6A7E" w:rsidRPr="00ED2133">
        <w:rPr>
          <w:rFonts w:ascii="Arial" w:hAnsi="Arial" w:cs="Arial"/>
          <w:sz w:val="19"/>
          <w:szCs w:val="19"/>
        </w:rPr>
        <w:t>31</w:t>
      </w:r>
      <w:r w:rsidR="00002917" w:rsidRPr="00ED2133">
        <w:rPr>
          <w:rFonts w:ascii="Arial" w:hAnsi="Arial" w:cs="Arial"/>
          <w:sz w:val="19"/>
          <w:szCs w:val="19"/>
        </w:rPr>
        <w:t xml:space="preserve"> March 2026</w:t>
      </w:r>
      <w:r w:rsidRPr="00ED2133">
        <w:rPr>
          <w:rFonts w:ascii="Arial" w:hAnsi="Arial" w:cs="Arial"/>
          <w:sz w:val="19"/>
          <w:szCs w:val="19"/>
          <w:cs/>
          <w:lang w:val="en-GB"/>
        </w:rPr>
        <w:t xml:space="preserve"> </w:t>
      </w:r>
      <w:r w:rsidRPr="00ED2133">
        <w:rPr>
          <w:rFonts w:ascii="Arial" w:hAnsi="Arial" w:cs="Arial"/>
          <w:sz w:val="19"/>
          <w:szCs w:val="19"/>
          <w:lang w:val="en-GB"/>
        </w:rPr>
        <w:t>and 202</w:t>
      </w:r>
      <w:r w:rsidR="00002917" w:rsidRPr="00ED2133">
        <w:rPr>
          <w:rFonts w:ascii="Arial" w:hAnsi="Arial" w:cs="Arial"/>
          <w:sz w:val="19"/>
          <w:szCs w:val="19"/>
          <w:lang w:val="en-GB"/>
        </w:rPr>
        <w:t>5</w:t>
      </w:r>
      <w:r w:rsidRPr="00ED2133">
        <w:rPr>
          <w:rFonts w:ascii="Arial" w:hAnsi="Arial" w:cs="Arial"/>
          <w:sz w:val="19"/>
          <w:szCs w:val="19"/>
          <w:lang w:val="en-GB"/>
        </w:rPr>
        <w:t xml:space="preserve"> </w:t>
      </w:r>
      <w:r w:rsidR="00ED2133">
        <w:rPr>
          <w:rFonts w:ascii="Arial" w:hAnsi="Arial" w:cs="Arial"/>
          <w:sz w:val="19"/>
          <w:szCs w:val="19"/>
          <w:lang w:val="en-GB"/>
        </w:rPr>
        <w:br/>
      </w:r>
      <w:r w:rsidRPr="00ED2133">
        <w:rPr>
          <w:rFonts w:ascii="Arial" w:hAnsi="Arial" w:cs="Arial"/>
          <w:sz w:val="19"/>
          <w:szCs w:val="19"/>
          <w:lang w:val="en-GB"/>
        </w:rPr>
        <w:t>are as follows:</w:t>
      </w:r>
    </w:p>
    <w:p w14:paraId="482D2F73" w14:textId="77777777" w:rsidR="00E27C1A" w:rsidRPr="00241CAE" w:rsidRDefault="00E27C1A" w:rsidP="00236E58">
      <w:pPr>
        <w:tabs>
          <w:tab w:val="left" w:pos="0"/>
          <w:tab w:val="num" w:pos="851"/>
        </w:tabs>
        <w:spacing w:line="360" w:lineRule="auto"/>
        <w:ind w:left="378"/>
        <w:jc w:val="both"/>
        <w:rPr>
          <w:rFonts w:ascii="Arial" w:hAnsi="Arial" w:cstheme="minorBidi"/>
          <w:sz w:val="19"/>
          <w:szCs w:val="19"/>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241CAE" w:rsidRPr="0072671B" w14:paraId="01742FFE" w14:textId="77777777">
        <w:trPr>
          <w:cantSplit/>
          <w:trHeight w:val="261"/>
          <w:tblHeader/>
        </w:trPr>
        <w:tc>
          <w:tcPr>
            <w:tcW w:w="3047" w:type="dxa"/>
            <w:tcBorders>
              <w:top w:val="nil"/>
              <w:left w:val="nil"/>
              <w:bottom w:val="nil"/>
              <w:right w:val="nil"/>
            </w:tcBorders>
            <w:vAlign w:val="bottom"/>
          </w:tcPr>
          <w:p w14:paraId="3A783F9B" w14:textId="77777777" w:rsidR="00241CAE" w:rsidRPr="00D60CFF" w:rsidRDefault="00241CAE">
            <w:pPr>
              <w:spacing w:before="60" w:after="30" w:line="276" w:lineRule="auto"/>
              <w:ind w:right="28"/>
              <w:contextualSpacing/>
              <w:rPr>
                <w:rFonts w:ascii="Arial" w:hAnsi="Arial" w:cs="Arial"/>
                <w:color w:val="000000" w:themeColor="text1"/>
                <w:sz w:val="15"/>
                <w:szCs w:val="15"/>
                <w:u w:val="single"/>
                <w:cs/>
                <w:lang w:val="en-GB"/>
              </w:rPr>
            </w:pPr>
          </w:p>
        </w:tc>
        <w:tc>
          <w:tcPr>
            <w:tcW w:w="1440" w:type="dxa"/>
            <w:tcBorders>
              <w:top w:val="nil"/>
              <w:left w:val="nil"/>
              <w:bottom w:val="nil"/>
              <w:right w:val="nil"/>
            </w:tcBorders>
            <w:vAlign w:val="bottom"/>
          </w:tcPr>
          <w:p w14:paraId="322D0336" w14:textId="77777777" w:rsidR="00241CAE" w:rsidRPr="0072671B" w:rsidRDefault="00241CAE">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03E109A9" w14:textId="77777777" w:rsidR="00241CAE" w:rsidRPr="00D60CFF" w:rsidRDefault="00241CAE">
            <w:pPr>
              <w:spacing w:before="60" w:after="30" w:line="276" w:lineRule="auto"/>
              <w:contextualSpacing/>
              <w:jc w:val="center"/>
              <w:rPr>
                <w:rFonts w:ascii="Arial" w:hAnsi="Arial" w:cs="Arial"/>
                <w:color w:val="000000" w:themeColor="text1"/>
                <w:sz w:val="15"/>
                <w:szCs w:val="15"/>
                <w:cs/>
                <w:lang w:val="en-GB"/>
              </w:rPr>
            </w:pPr>
          </w:p>
        </w:tc>
        <w:tc>
          <w:tcPr>
            <w:tcW w:w="2316" w:type="dxa"/>
            <w:gridSpan w:val="2"/>
            <w:tcBorders>
              <w:top w:val="nil"/>
              <w:left w:val="nil"/>
              <w:bottom w:val="nil"/>
              <w:right w:val="nil"/>
            </w:tcBorders>
            <w:vAlign w:val="bottom"/>
          </w:tcPr>
          <w:p w14:paraId="6B3C401B" w14:textId="77777777" w:rsidR="00241CAE" w:rsidRPr="0072671B" w:rsidRDefault="00241CAE">
            <w:pPr>
              <w:spacing w:before="60" w:after="30" w:line="276" w:lineRule="auto"/>
              <w:contextualSpacing/>
              <w:jc w:val="right"/>
              <w:rPr>
                <w:rFonts w:ascii="Arial" w:hAnsi="Arial" w:cs="Arial"/>
                <w:color w:val="000000" w:themeColor="text1"/>
                <w:sz w:val="15"/>
                <w:szCs w:val="15"/>
                <w:lang w:val="en-GB"/>
              </w:rPr>
            </w:pPr>
            <w:r w:rsidRPr="00D60CFF">
              <w:rPr>
                <w:rFonts w:ascii="Arial" w:hAnsi="Arial" w:cs="Arial"/>
                <w:color w:val="000000" w:themeColor="text1"/>
                <w:sz w:val="15"/>
                <w:szCs w:val="15"/>
                <w:lang w:val="en-GB"/>
              </w:rPr>
              <w:t>(Unit: Baht)</w:t>
            </w:r>
          </w:p>
        </w:tc>
      </w:tr>
      <w:tr w:rsidR="00241CAE" w:rsidRPr="0072671B" w14:paraId="3432F4EB" w14:textId="77777777">
        <w:trPr>
          <w:cantSplit/>
          <w:tblHeader/>
        </w:trPr>
        <w:tc>
          <w:tcPr>
            <w:tcW w:w="3047" w:type="dxa"/>
            <w:tcBorders>
              <w:top w:val="nil"/>
              <w:left w:val="nil"/>
              <w:bottom w:val="nil"/>
              <w:right w:val="nil"/>
            </w:tcBorders>
            <w:vAlign w:val="bottom"/>
          </w:tcPr>
          <w:p w14:paraId="6161D134" w14:textId="77777777" w:rsidR="00241CAE" w:rsidRPr="0072671B" w:rsidRDefault="00241CAE">
            <w:pPr>
              <w:spacing w:before="60" w:after="30" w:line="276" w:lineRule="auto"/>
              <w:ind w:right="28"/>
              <w:contextualSpacing/>
              <w:rPr>
                <w:rFonts w:ascii="Arial" w:hAnsi="Arial" w:cs="Arial"/>
                <w:color w:val="000000" w:themeColor="text1"/>
                <w:sz w:val="15"/>
                <w:szCs w:val="15"/>
                <w:lang w:val="en-GB"/>
              </w:rPr>
            </w:pPr>
          </w:p>
        </w:tc>
        <w:tc>
          <w:tcPr>
            <w:tcW w:w="1440" w:type="dxa"/>
            <w:tcBorders>
              <w:top w:val="nil"/>
              <w:left w:val="nil"/>
              <w:bottom w:val="nil"/>
              <w:right w:val="nil"/>
            </w:tcBorders>
            <w:vAlign w:val="bottom"/>
          </w:tcPr>
          <w:p w14:paraId="00A39EFF" w14:textId="77777777" w:rsidR="00241CAE" w:rsidRPr="0072671B" w:rsidRDefault="00241CAE">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2017592E" w14:textId="77777777" w:rsidR="00241CAE" w:rsidRPr="0072671B" w:rsidRDefault="00241CAE">
            <w:pPr>
              <w:pBdr>
                <w:bottom w:val="single" w:sz="4" w:space="1" w:color="auto"/>
              </w:pBdr>
              <w:spacing w:before="60" w:after="30" w:line="276" w:lineRule="auto"/>
              <w:contextualSpacing/>
              <w:jc w:val="center"/>
              <w:rPr>
                <w:rFonts w:ascii="Arial" w:hAnsi="Arial" w:cs="Arial"/>
                <w:color w:val="000000" w:themeColor="text1"/>
                <w:sz w:val="15"/>
                <w:szCs w:val="15"/>
              </w:rPr>
            </w:pPr>
            <w:r w:rsidRPr="0072671B">
              <w:rPr>
                <w:rFonts w:ascii="Arial" w:hAnsi="Arial" w:cs="Arial"/>
                <w:color w:val="000000" w:themeColor="text1"/>
                <w:sz w:val="15"/>
                <w:szCs w:val="15"/>
                <w:lang w:val="en-GB"/>
              </w:rPr>
              <w:t xml:space="preserve">Consolidated </w:t>
            </w:r>
            <w:r w:rsidRPr="0072671B">
              <w:rPr>
                <w:rFonts w:ascii="Arial" w:hAnsi="Arial" w:cs="Arial"/>
                <w:color w:val="000000" w:themeColor="text1"/>
                <w:sz w:val="15"/>
                <w:szCs w:val="15"/>
                <w:lang w:val="en-GB"/>
              </w:rPr>
              <w:br/>
            </w:r>
            <w:r w:rsidRPr="0072671B">
              <w:rPr>
                <w:rFonts w:ascii="Arial" w:hAnsi="Arial" w:cs="Arial"/>
                <w:color w:val="000000" w:themeColor="text1"/>
                <w:sz w:val="15"/>
                <w:szCs w:val="15"/>
              </w:rPr>
              <w:t>financial information</w:t>
            </w:r>
          </w:p>
        </w:tc>
        <w:tc>
          <w:tcPr>
            <w:tcW w:w="2316" w:type="dxa"/>
            <w:gridSpan w:val="2"/>
            <w:tcBorders>
              <w:top w:val="nil"/>
              <w:left w:val="nil"/>
              <w:bottom w:val="nil"/>
              <w:right w:val="nil"/>
            </w:tcBorders>
            <w:vAlign w:val="bottom"/>
          </w:tcPr>
          <w:p w14:paraId="3AC50A8F" w14:textId="77777777" w:rsidR="00241CAE" w:rsidRPr="0072671B" w:rsidRDefault="00241CAE">
            <w:pPr>
              <w:pBdr>
                <w:bottom w:val="single" w:sz="4" w:space="1" w:color="auto"/>
              </w:pBdr>
              <w:spacing w:before="60" w:after="30" w:line="276" w:lineRule="auto"/>
              <w:ind w:left="6" w:right="-32"/>
              <w:contextualSpacing/>
              <w:jc w:val="center"/>
              <w:rPr>
                <w:rFonts w:ascii="Arial" w:hAnsi="Arial" w:cs="Arial"/>
                <w:color w:val="000000" w:themeColor="text1"/>
                <w:sz w:val="15"/>
                <w:szCs w:val="15"/>
              </w:rPr>
            </w:pPr>
            <w:r w:rsidRPr="0072671B">
              <w:rPr>
                <w:rFonts w:ascii="Arial" w:hAnsi="Arial" w:cs="Arial"/>
                <w:color w:val="000000" w:themeColor="text1"/>
                <w:sz w:val="15"/>
                <w:szCs w:val="15"/>
                <w:lang w:val="en-GB"/>
              </w:rPr>
              <w:t xml:space="preserve">Separate </w:t>
            </w:r>
            <w:r w:rsidRPr="0072671B">
              <w:rPr>
                <w:rFonts w:ascii="Arial" w:hAnsi="Arial" w:cs="Arial"/>
                <w:color w:val="000000" w:themeColor="text1"/>
                <w:sz w:val="15"/>
                <w:szCs w:val="15"/>
                <w:lang w:val="en-GB"/>
              </w:rPr>
              <w:br/>
            </w:r>
            <w:r w:rsidRPr="0072671B">
              <w:rPr>
                <w:rFonts w:ascii="Arial" w:hAnsi="Arial" w:cs="Arial"/>
                <w:color w:val="000000" w:themeColor="text1"/>
                <w:sz w:val="15"/>
                <w:szCs w:val="15"/>
              </w:rPr>
              <w:t>financial information</w:t>
            </w:r>
          </w:p>
        </w:tc>
      </w:tr>
      <w:tr w:rsidR="00241CAE" w:rsidRPr="004E6932" w14:paraId="5EDC38CE" w14:textId="77777777">
        <w:trPr>
          <w:cantSplit/>
          <w:trHeight w:val="315"/>
          <w:tblHeader/>
        </w:trPr>
        <w:tc>
          <w:tcPr>
            <w:tcW w:w="3047" w:type="dxa"/>
            <w:tcBorders>
              <w:top w:val="nil"/>
              <w:left w:val="nil"/>
              <w:bottom w:val="nil"/>
              <w:right w:val="nil"/>
            </w:tcBorders>
            <w:vAlign w:val="bottom"/>
          </w:tcPr>
          <w:p w14:paraId="21EA98D1" w14:textId="77777777" w:rsidR="00241CAE" w:rsidRPr="0072671B" w:rsidRDefault="00241CAE">
            <w:pPr>
              <w:spacing w:before="60" w:after="30" w:line="276" w:lineRule="auto"/>
              <w:ind w:right="28"/>
              <w:contextualSpacing/>
              <w:rPr>
                <w:rFonts w:ascii="Arial" w:hAnsi="Arial" w:cs="Arial"/>
                <w:color w:val="000000" w:themeColor="text1"/>
                <w:sz w:val="15"/>
                <w:szCs w:val="15"/>
                <w:cs/>
              </w:rPr>
            </w:pPr>
          </w:p>
        </w:tc>
        <w:tc>
          <w:tcPr>
            <w:tcW w:w="1440" w:type="dxa"/>
            <w:tcBorders>
              <w:top w:val="nil"/>
              <w:left w:val="nil"/>
              <w:bottom w:val="nil"/>
              <w:right w:val="nil"/>
            </w:tcBorders>
            <w:vAlign w:val="bottom"/>
          </w:tcPr>
          <w:p w14:paraId="3FF53B4E" w14:textId="77777777" w:rsidR="00241CAE" w:rsidRPr="00D60CFF" w:rsidRDefault="00241CAE">
            <w:pPr>
              <w:spacing w:before="60" w:after="30" w:line="276" w:lineRule="auto"/>
              <w:ind w:right="28"/>
              <w:contextualSpacing/>
              <w:jc w:val="center"/>
              <w:rPr>
                <w:rFonts w:ascii="Arial" w:hAnsi="Arial" w:cs="Arial"/>
                <w:color w:val="000000" w:themeColor="text1"/>
                <w:sz w:val="15"/>
                <w:szCs w:val="15"/>
                <w:cs/>
                <w:lang w:val="en-GB"/>
              </w:rPr>
            </w:pPr>
          </w:p>
        </w:tc>
        <w:tc>
          <w:tcPr>
            <w:tcW w:w="4654" w:type="dxa"/>
            <w:gridSpan w:val="4"/>
            <w:tcBorders>
              <w:top w:val="nil"/>
              <w:left w:val="nil"/>
              <w:bottom w:val="nil"/>
              <w:right w:val="nil"/>
            </w:tcBorders>
            <w:vAlign w:val="bottom"/>
          </w:tcPr>
          <w:p w14:paraId="3DF0EDB6" w14:textId="67AEA36A" w:rsidR="00241CAE" w:rsidRPr="00D60CFF" w:rsidRDefault="00241CAE">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72671B">
              <w:rPr>
                <w:rFonts w:ascii="Arial" w:hAnsi="Arial" w:cs="Arial"/>
                <w:color w:val="000000" w:themeColor="text1"/>
                <w:sz w:val="15"/>
                <w:szCs w:val="15"/>
                <w:lang w:val="en-GB"/>
              </w:rPr>
              <w:t>For the three-month period</w:t>
            </w:r>
            <w:r w:rsidR="0059566E">
              <w:rPr>
                <w:rFonts w:ascii="Arial" w:hAnsi="Arial" w:cs="Arial"/>
                <w:color w:val="000000" w:themeColor="text1"/>
                <w:sz w:val="15"/>
                <w:szCs w:val="15"/>
                <w:lang w:val="en-GB"/>
              </w:rPr>
              <w:t>s</w:t>
            </w:r>
            <w:r w:rsidRPr="0072671B">
              <w:rPr>
                <w:rFonts w:ascii="Arial" w:hAnsi="Arial" w:cs="Arial"/>
                <w:color w:val="000000" w:themeColor="text1"/>
                <w:sz w:val="15"/>
                <w:szCs w:val="15"/>
                <w:lang w:val="en-GB"/>
              </w:rPr>
              <w:t xml:space="preserve"> ended 31 March</w:t>
            </w:r>
          </w:p>
        </w:tc>
      </w:tr>
      <w:tr w:rsidR="00241CAE" w:rsidRPr="0072671B" w14:paraId="38F51AA8" w14:textId="77777777">
        <w:trPr>
          <w:cantSplit/>
          <w:trHeight w:val="351"/>
          <w:tblHeader/>
        </w:trPr>
        <w:tc>
          <w:tcPr>
            <w:tcW w:w="3047" w:type="dxa"/>
            <w:tcBorders>
              <w:top w:val="nil"/>
              <w:left w:val="nil"/>
              <w:bottom w:val="nil"/>
              <w:right w:val="nil"/>
            </w:tcBorders>
            <w:vAlign w:val="bottom"/>
          </w:tcPr>
          <w:p w14:paraId="417C20EF" w14:textId="77777777" w:rsidR="00241CAE" w:rsidRPr="00D60CFF" w:rsidRDefault="00241CAE">
            <w:pPr>
              <w:spacing w:before="60" w:after="30" w:line="276" w:lineRule="auto"/>
              <w:ind w:right="28"/>
              <w:contextualSpacing/>
              <w:rPr>
                <w:rFonts w:ascii="Arial" w:hAnsi="Arial" w:cs="Arial"/>
                <w:color w:val="000000" w:themeColor="text1"/>
                <w:sz w:val="15"/>
                <w:szCs w:val="15"/>
                <w:cs/>
                <w:lang w:val="en-GB"/>
              </w:rPr>
            </w:pPr>
          </w:p>
        </w:tc>
        <w:tc>
          <w:tcPr>
            <w:tcW w:w="1440" w:type="dxa"/>
            <w:tcBorders>
              <w:top w:val="nil"/>
              <w:left w:val="nil"/>
              <w:bottom w:val="nil"/>
              <w:right w:val="nil"/>
            </w:tcBorders>
            <w:vAlign w:val="bottom"/>
          </w:tcPr>
          <w:p w14:paraId="52085274" w14:textId="77777777" w:rsidR="00241CAE" w:rsidRPr="00D60CFF" w:rsidRDefault="00241CAE">
            <w:pPr>
              <w:pBdr>
                <w:bottom w:val="single" w:sz="4" w:space="1" w:color="auto"/>
              </w:pBdr>
              <w:spacing w:before="60" w:after="30" w:line="276" w:lineRule="auto"/>
              <w:ind w:right="14" w:hanging="15"/>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Pricing Policy</w:t>
            </w:r>
          </w:p>
        </w:tc>
        <w:tc>
          <w:tcPr>
            <w:tcW w:w="1169" w:type="dxa"/>
            <w:tcBorders>
              <w:top w:val="nil"/>
              <w:left w:val="nil"/>
              <w:bottom w:val="nil"/>
              <w:right w:val="nil"/>
            </w:tcBorders>
            <w:vAlign w:val="bottom"/>
          </w:tcPr>
          <w:p w14:paraId="24501FFB" w14:textId="77777777" w:rsidR="00241CAE" w:rsidRPr="00D60CFF" w:rsidRDefault="00241CAE">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202</w:t>
            </w:r>
            <w:r w:rsidRPr="0072671B">
              <w:rPr>
                <w:rFonts w:ascii="Arial" w:hAnsi="Arial" w:cs="Arial"/>
                <w:color w:val="000000" w:themeColor="text1"/>
                <w:sz w:val="15"/>
                <w:szCs w:val="15"/>
              </w:rPr>
              <w:t>6</w:t>
            </w:r>
          </w:p>
        </w:tc>
        <w:tc>
          <w:tcPr>
            <w:tcW w:w="1169" w:type="dxa"/>
            <w:tcBorders>
              <w:top w:val="nil"/>
              <w:left w:val="nil"/>
              <w:bottom w:val="nil"/>
              <w:right w:val="nil"/>
            </w:tcBorders>
            <w:vAlign w:val="bottom"/>
          </w:tcPr>
          <w:p w14:paraId="30E7B2FB" w14:textId="77777777" w:rsidR="00241CAE" w:rsidRPr="00D60CFF" w:rsidRDefault="00241CAE">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w:t>
            </w:r>
            <w:r w:rsidRPr="0072671B">
              <w:rPr>
                <w:rFonts w:ascii="Arial" w:hAnsi="Arial" w:cs="Arial"/>
                <w:color w:val="000000" w:themeColor="text1"/>
                <w:sz w:val="15"/>
                <w:szCs w:val="15"/>
              </w:rPr>
              <w:t>25</w:t>
            </w:r>
          </w:p>
        </w:tc>
        <w:tc>
          <w:tcPr>
            <w:tcW w:w="1140" w:type="dxa"/>
            <w:tcBorders>
              <w:top w:val="nil"/>
              <w:left w:val="nil"/>
              <w:bottom w:val="nil"/>
              <w:right w:val="nil"/>
            </w:tcBorders>
            <w:vAlign w:val="bottom"/>
          </w:tcPr>
          <w:p w14:paraId="43CA1602" w14:textId="77777777" w:rsidR="00241CAE" w:rsidRPr="00D60CFF" w:rsidRDefault="00241CAE">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202</w:t>
            </w:r>
            <w:r w:rsidRPr="0072671B">
              <w:rPr>
                <w:rFonts w:ascii="Arial" w:hAnsi="Arial" w:cs="Arial"/>
                <w:color w:val="000000" w:themeColor="text1"/>
                <w:sz w:val="15"/>
                <w:szCs w:val="15"/>
              </w:rPr>
              <w:t>6</w:t>
            </w:r>
          </w:p>
        </w:tc>
        <w:tc>
          <w:tcPr>
            <w:tcW w:w="1176" w:type="dxa"/>
            <w:tcBorders>
              <w:top w:val="nil"/>
              <w:left w:val="nil"/>
              <w:bottom w:val="nil"/>
              <w:right w:val="nil"/>
            </w:tcBorders>
            <w:vAlign w:val="bottom"/>
          </w:tcPr>
          <w:p w14:paraId="3ABB27DD" w14:textId="77777777" w:rsidR="00241CAE" w:rsidRPr="00D60CFF" w:rsidRDefault="00241CAE">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20</w:t>
            </w:r>
            <w:r w:rsidRPr="0072671B">
              <w:rPr>
                <w:rFonts w:ascii="Arial" w:hAnsi="Arial" w:cs="Arial"/>
                <w:color w:val="000000" w:themeColor="text1"/>
                <w:sz w:val="15"/>
                <w:szCs w:val="15"/>
              </w:rPr>
              <w:t>25</w:t>
            </w:r>
          </w:p>
        </w:tc>
      </w:tr>
      <w:tr w:rsidR="00241CAE" w:rsidRPr="0072671B" w14:paraId="16846E81" w14:textId="77777777">
        <w:trPr>
          <w:cantSplit/>
          <w:trHeight w:val="297"/>
        </w:trPr>
        <w:tc>
          <w:tcPr>
            <w:tcW w:w="3047" w:type="dxa"/>
            <w:tcBorders>
              <w:top w:val="nil"/>
              <w:left w:val="nil"/>
              <w:bottom w:val="nil"/>
              <w:right w:val="nil"/>
            </w:tcBorders>
            <w:vAlign w:val="bottom"/>
          </w:tcPr>
          <w:p w14:paraId="2E0C82E9" w14:textId="77777777" w:rsidR="00241CAE" w:rsidRPr="0072671B" w:rsidRDefault="00241CAE">
            <w:pPr>
              <w:spacing w:before="60" w:after="30" w:line="276" w:lineRule="auto"/>
              <w:contextualSpacing/>
              <w:rPr>
                <w:rFonts w:ascii="Arial" w:hAnsi="Arial" w:cs="Arial"/>
                <w:color w:val="000000" w:themeColor="text1"/>
                <w:sz w:val="15"/>
                <w:szCs w:val="15"/>
                <w:u w:val="single"/>
                <w:lang w:val="en-GB"/>
              </w:rPr>
            </w:pPr>
          </w:p>
        </w:tc>
        <w:tc>
          <w:tcPr>
            <w:tcW w:w="1440" w:type="dxa"/>
            <w:tcBorders>
              <w:top w:val="nil"/>
              <w:left w:val="nil"/>
              <w:bottom w:val="nil"/>
              <w:right w:val="nil"/>
            </w:tcBorders>
            <w:vAlign w:val="bottom"/>
          </w:tcPr>
          <w:p w14:paraId="3107035B" w14:textId="77777777" w:rsidR="00241CAE" w:rsidRPr="0072671B" w:rsidRDefault="00241CAE">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7518844F" w14:textId="77777777" w:rsidR="00241CAE" w:rsidRPr="0072671B" w:rsidRDefault="00241CAE">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14:paraId="4898CB20" w14:textId="77777777" w:rsidR="00241CAE" w:rsidRPr="0072671B" w:rsidRDefault="00241CAE">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28B5715A" w14:textId="77777777" w:rsidR="00241CAE" w:rsidRPr="00D60CFF" w:rsidRDefault="00241CAE">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53CA64A8" w14:textId="77777777" w:rsidR="00241CAE" w:rsidRPr="0072671B" w:rsidRDefault="00241CAE">
            <w:pPr>
              <w:spacing w:before="60" w:after="30" w:line="276" w:lineRule="auto"/>
              <w:contextualSpacing/>
              <w:jc w:val="right"/>
              <w:rPr>
                <w:rFonts w:ascii="Arial" w:hAnsi="Arial" w:cs="Arial"/>
                <w:color w:val="000000" w:themeColor="text1"/>
                <w:sz w:val="15"/>
                <w:szCs w:val="15"/>
              </w:rPr>
            </w:pPr>
          </w:p>
        </w:tc>
      </w:tr>
      <w:tr w:rsidR="00241CAE" w:rsidRPr="0072671B" w14:paraId="0A0243ED" w14:textId="77777777">
        <w:trPr>
          <w:cantSplit/>
          <w:trHeight w:val="243"/>
        </w:trPr>
        <w:tc>
          <w:tcPr>
            <w:tcW w:w="3047" w:type="dxa"/>
            <w:tcBorders>
              <w:top w:val="nil"/>
              <w:left w:val="nil"/>
              <w:bottom w:val="nil"/>
              <w:right w:val="nil"/>
            </w:tcBorders>
            <w:vAlign w:val="bottom"/>
          </w:tcPr>
          <w:p w14:paraId="71900CCC" w14:textId="77777777" w:rsidR="00241CAE" w:rsidRPr="0072671B" w:rsidRDefault="00241CAE">
            <w:pPr>
              <w:spacing w:before="60" w:after="30" w:line="276" w:lineRule="auto"/>
              <w:contextualSpacing/>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Related companies</w:t>
            </w:r>
          </w:p>
        </w:tc>
        <w:tc>
          <w:tcPr>
            <w:tcW w:w="1440" w:type="dxa"/>
            <w:tcBorders>
              <w:top w:val="nil"/>
              <w:left w:val="nil"/>
              <w:bottom w:val="nil"/>
              <w:right w:val="nil"/>
            </w:tcBorders>
            <w:vAlign w:val="bottom"/>
          </w:tcPr>
          <w:p w14:paraId="3E47E851" w14:textId="77777777" w:rsidR="00241CAE" w:rsidRPr="0072671B" w:rsidRDefault="00241CAE">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67A84F27" w14:textId="77777777" w:rsidR="00241CAE" w:rsidRPr="0072671B" w:rsidRDefault="00241CAE">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14:paraId="3EF1824E" w14:textId="77777777" w:rsidR="00241CAE" w:rsidRPr="0072671B" w:rsidRDefault="00241CAE">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5220BCD5" w14:textId="77777777" w:rsidR="00241CAE" w:rsidRPr="00D60CFF" w:rsidRDefault="00241CAE">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4CF910B1" w14:textId="77777777" w:rsidR="00241CAE" w:rsidRPr="0072671B" w:rsidRDefault="00241CAE">
            <w:pPr>
              <w:spacing w:before="60" w:after="30" w:line="276" w:lineRule="auto"/>
              <w:contextualSpacing/>
              <w:jc w:val="right"/>
              <w:rPr>
                <w:rFonts w:ascii="Arial" w:hAnsi="Arial" w:cs="Arial"/>
                <w:color w:val="000000" w:themeColor="text1"/>
                <w:sz w:val="15"/>
                <w:szCs w:val="15"/>
              </w:rPr>
            </w:pPr>
          </w:p>
        </w:tc>
      </w:tr>
      <w:tr w:rsidR="00522501" w:rsidRPr="0072671B" w14:paraId="1A98E83A" w14:textId="77777777">
        <w:trPr>
          <w:cantSplit/>
          <w:trHeight w:val="299"/>
        </w:trPr>
        <w:tc>
          <w:tcPr>
            <w:tcW w:w="3047" w:type="dxa"/>
            <w:tcBorders>
              <w:top w:val="nil"/>
              <w:left w:val="nil"/>
              <w:bottom w:val="nil"/>
              <w:right w:val="nil"/>
            </w:tcBorders>
            <w:vAlign w:val="bottom"/>
          </w:tcPr>
          <w:p w14:paraId="13F4849C" w14:textId="610E291E" w:rsidR="00522501" w:rsidRPr="0072671B" w:rsidRDefault="00522501" w:rsidP="00522501">
            <w:pPr>
              <w:spacing w:before="60" w:after="30" w:line="276" w:lineRule="auto"/>
              <w:rPr>
                <w:rFonts w:ascii="Arial" w:hAnsi="Arial" w:cs="Arial"/>
                <w:color w:val="000000" w:themeColor="text1"/>
                <w:sz w:val="15"/>
                <w:szCs w:val="15"/>
              </w:rPr>
            </w:pPr>
            <w:r w:rsidRPr="00322802">
              <w:rPr>
                <w:rFonts w:ascii="Arial" w:hAnsi="Arial" w:cs="Arial"/>
                <w:color w:val="000000" w:themeColor="text1"/>
                <w:sz w:val="15"/>
                <w:szCs w:val="15"/>
              </w:rPr>
              <w:t>Revenue from sale</w:t>
            </w:r>
            <w:r w:rsidR="002F19AB">
              <w:rPr>
                <w:rFonts w:ascii="Arial" w:hAnsi="Arial" w:cs="Browallia New"/>
                <w:color w:val="000000" w:themeColor="text1"/>
                <w:sz w:val="15"/>
                <w:szCs w:val="19"/>
              </w:rPr>
              <w:t>s</w:t>
            </w:r>
          </w:p>
        </w:tc>
        <w:tc>
          <w:tcPr>
            <w:tcW w:w="1440" w:type="dxa"/>
            <w:tcBorders>
              <w:top w:val="nil"/>
              <w:left w:val="nil"/>
              <w:bottom w:val="nil"/>
              <w:right w:val="nil"/>
            </w:tcBorders>
            <w:vAlign w:val="bottom"/>
          </w:tcPr>
          <w:p w14:paraId="26902047" w14:textId="77777777" w:rsidR="00522501" w:rsidRPr="0072671B" w:rsidRDefault="00522501" w:rsidP="00522501">
            <w:pPr>
              <w:spacing w:before="60" w:after="30" w:line="276" w:lineRule="auto"/>
              <w:jc w:val="center"/>
              <w:rPr>
                <w:rFonts w:ascii="Arial" w:hAnsi="Arial" w:cs="Arial"/>
                <w:color w:val="000000" w:themeColor="text1"/>
                <w:sz w:val="15"/>
                <w:szCs w:val="15"/>
              </w:rPr>
            </w:pPr>
            <w:r w:rsidRPr="0072671B">
              <w:rPr>
                <w:rFonts w:ascii="Arial" w:hAnsi="Arial" w:cs="Arial"/>
                <w:color w:val="000000" w:themeColor="text1"/>
                <w:sz w:val="15"/>
                <w:szCs w:val="15"/>
              </w:rPr>
              <w:t>At Market Price</w:t>
            </w:r>
          </w:p>
        </w:tc>
        <w:tc>
          <w:tcPr>
            <w:tcW w:w="1169" w:type="dxa"/>
            <w:tcBorders>
              <w:top w:val="nil"/>
              <w:left w:val="nil"/>
              <w:bottom w:val="nil"/>
              <w:right w:val="nil"/>
            </w:tcBorders>
          </w:tcPr>
          <w:p w14:paraId="023301D6" w14:textId="53029AC7" w:rsidR="00522501" w:rsidRPr="00522501" w:rsidRDefault="00E469F4" w:rsidP="00522501">
            <w:pPr>
              <w:spacing w:before="60" w:after="30" w:line="276" w:lineRule="auto"/>
              <w:jc w:val="right"/>
              <w:rPr>
                <w:rFonts w:ascii="Arial" w:hAnsi="Arial" w:cs="Arial"/>
                <w:color w:val="000000" w:themeColor="text1"/>
                <w:sz w:val="15"/>
                <w:szCs w:val="15"/>
                <w:cs/>
              </w:rPr>
            </w:pPr>
            <w:r w:rsidRPr="00EB2944">
              <w:rPr>
                <w:rFonts w:ascii="Arial" w:hAnsi="Arial" w:cs="Arial"/>
                <w:color w:val="000000" w:themeColor="text1"/>
                <w:sz w:val="15"/>
                <w:szCs w:val="15"/>
              </w:rPr>
              <w:t>146,615</w:t>
            </w:r>
          </w:p>
        </w:tc>
        <w:tc>
          <w:tcPr>
            <w:tcW w:w="1169" w:type="dxa"/>
            <w:tcBorders>
              <w:top w:val="nil"/>
              <w:left w:val="nil"/>
              <w:bottom w:val="nil"/>
              <w:right w:val="nil"/>
            </w:tcBorders>
          </w:tcPr>
          <w:p w14:paraId="79DA3180" w14:textId="3B534C1D" w:rsidR="00522501" w:rsidRPr="0072671B" w:rsidRDefault="00E469F4" w:rsidP="00522501">
            <w:pPr>
              <w:spacing w:before="60" w:after="30" w:line="276" w:lineRule="auto"/>
              <w:jc w:val="right"/>
              <w:rPr>
                <w:rFonts w:ascii="Arial" w:hAnsi="Arial" w:cs="Arial"/>
                <w:color w:val="000000" w:themeColor="text1"/>
                <w:sz w:val="15"/>
                <w:szCs w:val="15"/>
              </w:rPr>
            </w:pPr>
            <w:r w:rsidRPr="00E469F4">
              <w:rPr>
                <w:rFonts w:ascii="Arial" w:hAnsi="Arial" w:cs="Arial"/>
                <w:color w:val="000000" w:themeColor="text1"/>
                <w:sz w:val="15"/>
                <w:szCs w:val="15"/>
              </w:rPr>
              <w:t>12,000</w:t>
            </w:r>
          </w:p>
        </w:tc>
        <w:tc>
          <w:tcPr>
            <w:tcW w:w="1140" w:type="dxa"/>
            <w:tcBorders>
              <w:top w:val="nil"/>
              <w:left w:val="nil"/>
              <w:bottom w:val="nil"/>
              <w:right w:val="nil"/>
            </w:tcBorders>
          </w:tcPr>
          <w:p w14:paraId="42A9F5A3" w14:textId="3035BDD8" w:rsidR="00522501" w:rsidRPr="0072671B" w:rsidRDefault="00E469F4" w:rsidP="00522501">
            <w:pPr>
              <w:spacing w:before="60" w:after="30" w:line="276" w:lineRule="auto"/>
              <w:jc w:val="right"/>
              <w:rPr>
                <w:rFonts w:ascii="Arial" w:hAnsi="Arial" w:cs="Arial"/>
                <w:color w:val="000000" w:themeColor="text1"/>
                <w:sz w:val="15"/>
                <w:szCs w:val="15"/>
              </w:rPr>
            </w:pPr>
            <w:r w:rsidRPr="00EB2944">
              <w:rPr>
                <w:rFonts w:ascii="Arial" w:hAnsi="Arial" w:cs="Arial"/>
                <w:color w:val="000000" w:themeColor="text1"/>
                <w:sz w:val="15"/>
                <w:szCs w:val="15"/>
              </w:rPr>
              <w:t>146,615</w:t>
            </w:r>
          </w:p>
        </w:tc>
        <w:tc>
          <w:tcPr>
            <w:tcW w:w="1176" w:type="dxa"/>
            <w:tcBorders>
              <w:top w:val="nil"/>
              <w:left w:val="nil"/>
              <w:bottom w:val="nil"/>
              <w:right w:val="nil"/>
            </w:tcBorders>
          </w:tcPr>
          <w:p w14:paraId="0D413B9F" w14:textId="55119372" w:rsidR="00522501" w:rsidRPr="0072671B" w:rsidRDefault="00E469F4" w:rsidP="00522501">
            <w:pPr>
              <w:spacing w:before="60" w:after="30" w:line="276" w:lineRule="auto"/>
              <w:jc w:val="right"/>
              <w:rPr>
                <w:rFonts w:ascii="Arial" w:hAnsi="Arial" w:cs="Arial"/>
                <w:color w:val="000000" w:themeColor="text1"/>
                <w:sz w:val="15"/>
                <w:szCs w:val="15"/>
              </w:rPr>
            </w:pPr>
            <w:r w:rsidRPr="00E469F4">
              <w:rPr>
                <w:rFonts w:ascii="Arial" w:hAnsi="Arial" w:cs="Arial"/>
                <w:color w:val="000000" w:themeColor="text1"/>
                <w:sz w:val="15"/>
                <w:szCs w:val="15"/>
              </w:rPr>
              <w:t>12,000</w:t>
            </w:r>
          </w:p>
        </w:tc>
      </w:tr>
      <w:tr w:rsidR="0049693E" w:rsidRPr="0072671B" w14:paraId="4FB232FE" w14:textId="77777777">
        <w:trPr>
          <w:cantSplit/>
          <w:trHeight w:val="299"/>
        </w:trPr>
        <w:tc>
          <w:tcPr>
            <w:tcW w:w="3047" w:type="dxa"/>
            <w:tcBorders>
              <w:top w:val="nil"/>
              <w:left w:val="nil"/>
              <w:bottom w:val="nil"/>
              <w:right w:val="nil"/>
            </w:tcBorders>
            <w:vAlign w:val="bottom"/>
          </w:tcPr>
          <w:p w14:paraId="11174354" w14:textId="20BA1324" w:rsidR="0049693E" w:rsidRPr="00322802" w:rsidRDefault="002F19AB" w:rsidP="00522501">
            <w:pPr>
              <w:spacing w:before="60" w:after="30" w:line="276" w:lineRule="auto"/>
              <w:rPr>
                <w:rFonts w:ascii="Arial" w:hAnsi="Arial" w:cs="Arial"/>
                <w:color w:val="000000" w:themeColor="text1"/>
                <w:sz w:val="15"/>
                <w:szCs w:val="15"/>
              </w:rPr>
            </w:pPr>
            <w:r w:rsidRPr="00322802">
              <w:rPr>
                <w:rFonts w:ascii="Arial" w:hAnsi="Arial" w:cs="Arial"/>
                <w:color w:val="000000" w:themeColor="text1"/>
                <w:sz w:val="15"/>
                <w:szCs w:val="15"/>
              </w:rPr>
              <w:t xml:space="preserve">Revenue from </w:t>
            </w:r>
            <w:r>
              <w:rPr>
                <w:rFonts w:ascii="Arial" w:hAnsi="Arial" w:cs="Arial"/>
                <w:color w:val="000000" w:themeColor="text1"/>
                <w:sz w:val="15"/>
                <w:szCs w:val="15"/>
              </w:rPr>
              <w:t>services</w:t>
            </w:r>
          </w:p>
        </w:tc>
        <w:tc>
          <w:tcPr>
            <w:tcW w:w="1440" w:type="dxa"/>
            <w:tcBorders>
              <w:top w:val="nil"/>
              <w:left w:val="nil"/>
              <w:bottom w:val="nil"/>
              <w:right w:val="nil"/>
            </w:tcBorders>
            <w:vAlign w:val="bottom"/>
          </w:tcPr>
          <w:p w14:paraId="447EB78B" w14:textId="390C8551" w:rsidR="0049693E" w:rsidRPr="0072671B" w:rsidRDefault="0049693E" w:rsidP="00522501">
            <w:pPr>
              <w:spacing w:before="60" w:after="30" w:line="276" w:lineRule="auto"/>
              <w:jc w:val="center"/>
              <w:rPr>
                <w:rFonts w:ascii="Arial" w:hAnsi="Arial" w:cs="Arial"/>
                <w:color w:val="000000" w:themeColor="text1"/>
                <w:sz w:val="15"/>
                <w:szCs w:val="15"/>
              </w:rPr>
            </w:pPr>
            <w:r w:rsidRPr="0072671B">
              <w:rPr>
                <w:rFonts w:ascii="Arial" w:hAnsi="Arial" w:cs="Arial"/>
                <w:color w:val="000000" w:themeColor="text1"/>
                <w:sz w:val="15"/>
                <w:szCs w:val="15"/>
              </w:rPr>
              <w:t>At Market Price</w:t>
            </w:r>
          </w:p>
        </w:tc>
        <w:tc>
          <w:tcPr>
            <w:tcW w:w="1169" w:type="dxa"/>
            <w:tcBorders>
              <w:top w:val="nil"/>
              <w:left w:val="nil"/>
              <w:bottom w:val="nil"/>
              <w:right w:val="nil"/>
            </w:tcBorders>
          </w:tcPr>
          <w:p w14:paraId="4C543B05" w14:textId="25F8A660" w:rsidR="0049693E" w:rsidRPr="00522501" w:rsidRDefault="00E469F4" w:rsidP="00522501">
            <w:pPr>
              <w:spacing w:before="60" w:after="30" w:line="276" w:lineRule="auto"/>
              <w:jc w:val="right"/>
              <w:rPr>
                <w:rFonts w:ascii="Arial" w:hAnsi="Arial" w:cs="Arial"/>
                <w:color w:val="000000" w:themeColor="text1"/>
                <w:sz w:val="15"/>
                <w:szCs w:val="15"/>
              </w:rPr>
            </w:pPr>
            <w:r w:rsidRPr="00EB2944">
              <w:rPr>
                <w:rFonts w:ascii="Arial" w:hAnsi="Arial" w:cs="Arial"/>
                <w:color w:val="000000" w:themeColor="text1"/>
                <w:sz w:val="15"/>
                <w:szCs w:val="15"/>
              </w:rPr>
              <w:t>15,032</w:t>
            </w:r>
          </w:p>
        </w:tc>
        <w:tc>
          <w:tcPr>
            <w:tcW w:w="1169" w:type="dxa"/>
            <w:tcBorders>
              <w:top w:val="nil"/>
              <w:left w:val="nil"/>
              <w:bottom w:val="nil"/>
              <w:right w:val="nil"/>
            </w:tcBorders>
          </w:tcPr>
          <w:p w14:paraId="5668FB64" w14:textId="059BCA08" w:rsidR="0049693E" w:rsidRPr="00522501" w:rsidRDefault="00E469F4" w:rsidP="00522501">
            <w:pPr>
              <w:spacing w:before="60" w:after="30" w:line="276" w:lineRule="auto"/>
              <w:jc w:val="right"/>
              <w:rPr>
                <w:rFonts w:ascii="Arial" w:hAnsi="Arial" w:cs="Arial"/>
                <w:color w:val="000000" w:themeColor="text1"/>
                <w:sz w:val="15"/>
                <w:szCs w:val="15"/>
              </w:rPr>
            </w:pPr>
            <w:r w:rsidRPr="00E469F4">
              <w:rPr>
                <w:rFonts w:ascii="Arial" w:hAnsi="Arial" w:cs="Arial"/>
                <w:color w:val="000000" w:themeColor="text1"/>
                <w:sz w:val="15"/>
                <w:szCs w:val="15"/>
              </w:rPr>
              <w:t>6,900</w:t>
            </w:r>
          </w:p>
        </w:tc>
        <w:tc>
          <w:tcPr>
            <w:tcW w:w="1140" w:type="dxa"/>
            <w:tcBorders>
              <w:top w:val="nil"/>
              <w:left w:val="nil"/>
              <w:bottom w:val="nil"/>
              <w:right w:val="nil"/>
            </w:tcBorders>
          </w:tcPr>
          <w:p w14:paraId="14811D99" w14:textId="18C0CD9B" w:rsidR="0049693E" w:rsidRPr="00522501" w:rsidRDefault="00E469F4" w:rsidP="00522501">
            <w:pPr>
              <w:spacing w:before="60" w:after="30" w:line="276" w:lineRule="auto"/>
              <w:jc w:val="right"/>
              <w:rPr>
                <w:rFonts w:ascii="Arial" w:hAnsi="Arial" w:cs="Arial"/>
                <w:color w:val="000000" w:themeColor="text1"/>
                <w:sz w:val="15"/>
                <w:szCs w:val="15"/>
              </w:rPr>
            </w:pPr>
            <w:r w:rsidRPr="00EB2944">
              <w:rPr>
                <w:rFonts w:ascii="Arial" w:hAnsi="Arial" w:cs="Arial"/>
                <w:color w:val="000000" w:themeColor="text1"/>
                <w:sz w:val="15"/>
                <w:szCs w:val="15"/>
              </w:rPr>
              <w:t>15,032</w:t>
            </w:r>
          </w:p>
        </w:tc>
        <w:tc>
          <w:tcPr>
            <w:tcW w:w="1176" w:type="dxa"/>
            <w:tcBorders>
              <w:top w:val="nil"/>
              <w:left w:val="nil"/>
              <w:bottom w:val="nil"/>
              <w:right w:val="nil"/>
            </w:tcBorders>
          </w:tcPr>
          <w:p w14:paraId="38592A22" w14:textId="1E525BCD" w:rsidR="0049693E" w:rsidRPr="00522501" w:rsidRDefault="00E469F4" w:rsidP="00522501">
            <w:pPr>
              <w:spacing w:before="60" w:after="30" w:line="276" w:lineRule="auto"/>
              <w:jc w:val="right"/>
              <w:rPr>
                <w:rFonts w:ascii="Arial" w:hAnsi="Arial" w:cs="Arial"/>
                <w:color w:val="000000" w:themeColor="text1"/>
                <w:sz w:val="15"/>
                <w:szCs w:val="15"/>
              </w:rPr>
            </w:pPr>
            <w:r w:rsidRPr="00E469F4">
              <w:rPr>
                <w:rFonts w:ascii="Arial" w:hAnsi="Arial" w:cs="Arial"/>
                <w:color w:val="000000" w:themeColor="text1"/>
                <w:sz w:val="15"/>
                <w:szCs w:val="15"/>
              </w:rPr>
              <w:t>6,900</w:t>
            </w:r>
          </w:p>
        </w:tc>
      </w:tr>
      <w:tr w:rsidR="00241CAE" w:rsidRPr="0072671B" w14:paraId="41E01FA5" w14:textId="77777777">
        <w:trPr>
          <w:cantSplit/>
          <w:trHeight w:val="270"/>
        </w:trPr>
        <w:tc>
          <w:tcPr>
            <w:tcW w:w="3047" w:type="dxa"/>
            <w:tcBorders>
              <w:top w:val="nil"/>
              <w:left w:val="nil"/>
              <w:bottom w:val="nil"/>
              <w:right w:val="nil"/>
            </w:tcBorders>
            <w:vAlign w:val="bottom"/>
          </w:tcPr>
          <w:p w14:paraId="5E05BA9D" w14:textId="77777777" w:rsidR="00241CAE" w:rsidRPr="0072671B" w:rsidRDefault="00241CAE">
            <w:pPr>
              <w:spacing w:before="60" w:after="30" w:line="276" w:lineRule="auto"/>
              <w:rPr>
                <w:rFonts w:ascii="Arial" w:hAnsi="Arial" w:cs="Arial"/>
                <w:color w:val="000000" w:themeColor="text1"/>
                <w:sz w:val="15"/>
                <w:szCs w:val="15"/>
              </w:rPr>
            </w:pPr>
          </w:p>
        </w:tc>
        <w:tc>
          <w:tcPr>
            <w:tcW w:w="1440" w:type="dxa"/>
            <w:tcBorders>
              <w:top w:val="nil"/>
              <w:left w:val="nil"/>
              <w:bottom w:val="nil"/>
              <w:right w:val="nil"/>
            </w:tcBorders>
            <w:vAlign w:val="bottom"/>
          </w:tcPr>
          <w:p w14:paraId="1CD4F846" w14:textId="77777777" w:rsidR="00241CAE" w:rsidRPr="0072671B" w:rsidRDefault="00241CAE">
            <w:pPr>
              <w:spacing w:before="60" w:after="30" w:line="276" w:lineRule="auto"/>
              <w:jc w:val="center"/>
              <w:rPr>
                <w:rFonts w:ascii="Arial" w:hAnsi="Arial" w:cs="Arial"/>
                <w:color w:val="000000" w:themeColor="text1"/>
                <w:sz w:val="15"/>
                <w:szCs w:val="15"/>
              </w:rPr>
            </w:pPr>
          </w:p>
        </w:tc>
        <w:tc>
          <w:tcPr>
            <w:tcW w:w="1169" w:type="dxa"/>
            <w:tcBorders>
              <w:top w:val="nil"/>
              <w:left w:val="nil"/>
              <w:bottom w:val="nil"/>
              <w:right w:val="nil"/>
            </w:tcBorders>
            <w:vAlign w:val="center"/>
          </w:tcPr>
          <w:p w14:paraId="314543BD" w14:textId="77777777" w:rsidR="00241CAE" w:rsidRPr="002507AD" w:rsidRDefault="00241CAE">
            <w:pPr>
              <w:spacing w:before="60" w:after="30" w:line="276" w:lineRule="auto"/>
              <w:jc w:val="right"/>
              <w:rPr>
                <w:rFonts w:ascii="Arial" w:hAnsi="Arial" w:cs="Arial"/>
                <w:color w:val="000000" w:themeColor="text1"/>
                <w:sz w:val="15"/>
                <w:szCs w:val="15"/>
              </w:rPr>
            </w:pPr>
          </w:p>
        </w:tc>
        <w:tc>
          <w:tcPr>
            <w:tcW w:w="1169" w:type="dxa"/>
            <w:tcBorders>
              <w:top w:val="nil"/>
              <w:left w:val="nil"/>
              <w:bottom w:val="nil"/>
              <w:right w:val="nil"/>
            </w:tcBorders>
            <w:vAlign w:val="bottom"/>
          </w:tcPr>
          <w:p w14:paraId="494466E0" w14:textId="77777777" w:rsidR="00241CAE" w:rsidRPr="0072671B" w:rsidRDefault="00241CAE">
            <w:pPr>
              <w:spacing w:before="60" w:after="30" w:line="276" w:lineRule="auto"/>
              <w:jc w:val="right"/>
              <w:rPr>
                <w:rFonts w:ascii="Arial" w:hAnsi="Arial" w:cs="Arial"/>
                <w:color w:val="000000" w:themeColor="text1"/>
                <w:sz w:val="15"/>
                <w:szCs w:val="15"/>
              </w:rPr>
            </w:pPr>
          </w:p>
        </w:tc>
        <w:tc>
          <w:tcPr>
            <w:tcW w:w="1140" w:type="dxa"/>
            <w:tcBorders>
              <w:top w:val="nil"/>
              <w:left w:val="nil"/>
              <w:bottom w:val="nil"/>
              <w:right w:val="nil"/>
            </w:tcBorders>
            <w:vAlign w:val="center"/>
          </w:tcPr>
          <w:p w14:paraId="602B8893" w14:textId="77777777" w:rsidR="00241CAE" w:rsidRPr="0072671B" w:rsidRDefault="00241CAE">
            <w:pPr>
              <w:spacing w:before="60" w:after="30" w:line="276" w:lineRule="auto"/>
              <w:jc w:val="right"/>
              <w:rPr>
                <w:rFonts w:ascii="Arial" w:hAnsi="Arial" w:cs="Arial"/>
                <w:color w:val="000000" w:themeColor="text1"/>
                <w:sz w:val="15"/>
                <w:szCs w:val="15"/>
              </w:rPr>
            </w:pPr>
          </w:p>
        </w:tc>
        <w:tc>
          <w:tcPr>
            <w:tcW w:w="1176" w:type="dxa"/>
            <w:tcBorders>
              <w:top w:val="nil"/>
              <w:left w:val="nil"/>
              <w:bottom w:val="nil"/>
              <w:right w:val="nil"/>
            </w:tcBorders>
            <w:vAlign w:val="bottom"/>
          </w:tcPr>
          <w:p w14:paraId="01234A25" w14:textId="77777777" w:rsidR="00241CAE" w:rsidRPr="0072671B" w:rsidRDefault="00241CAE">
            <w:pPr>
              <w:spacing w:before="60" w:after="30" w:line="276" w:lineRule="auto"/>
              <w:jc w:val="right"/>
              <w:rPr>
                <w:rFonts w:ascii="Arial" w:hAnsi="Arial" w:cs="Arial"/>
                <w:color w:val="000000" w:themeColor="text1"/>
                <w:sz w:val="15"/>
                <w:szCs w:val="15"/>
              </w:rPr>
            </w:pPr>
          </w:p>
        </w:tc>
      </w:tr>
      <w:tr w:rsidR="00241CAE" w:rsidRPr="0072671B" w14:paraId="4D0EE6AD" w14:textId="77777777">
        <w:trPr>
          <w:cantSplit/>
        </w:trPr>
        <w:tc>
          <w:tcPr>
            <w:tcW w:w="3047" w:type="dxa"/>
            <w:tcBorders>
              <w:top w:val="nil"/>
              <w:left w:val="nil"/>
              <w:bottom w:val="nil"/>
              <w:right w:val="nil"/>
            </w:tcBorders>
            <w:vAlign w:val="bottom"/>
          </w:tcPr>
          <w:p w14:paraId="4E2ACB3E" w14:textId="77777777" w:rsidR="00241CAE" w:rsidRPr="0072671B" w:rsidRDefault="00241CAE">
            <w:pPr>
              <w:spacing w:before="60" w:after="30" w:line="276" w:lineRule="auto"/>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Subsidiaries</w:t>
            </w:r>
          </w:p>
        </w:tc>
        <w:tc>
          <w:tcPr>
            <w:tcW w:w="1440" w:type="dxa"/>
            <w:tcBorders>
              <w:top w:val="nil"/>
              <w:left w:val="nil"/>
              <w:bottom w:val="nil"/>
              <w:right w:val="nil"/>
            </w:tcBorders>
            <w:vAlign w:val="bottom"/>
          </w:tcPr>
          <w:p w14:paraId="5AC3E7B5" w14:textId="77777777" w:rsidR="00241CAE" w:rsidRPr="0072671B" w:rsidRDefault="00241CAE">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vAlign w:val="center"/>
          </w:tcPr>
          <w:p w14:paraId="289CF0F5" w14:textId="77777777" w:rsidR="00241CAE" w:rsidRPr="0072671B" w:rsidRDefault="00241CAE">
            <w:pPr>
              <w:spacing w:before="60" w:after="30" w:line="276" w:lineRule="auto"/>
              <w:contextualSpacing/>
              <w:jc w:val="right"/>
              <w:rPr>
                <w:rFonts w:ascii="Arial" w:hAnsi="Arial" w:cs="Arial"/>
                <w:sz w:val="15"/>
                <w:szCs w:val="15"/>
                <w:rtl/>
                <w:cs/>
              </w:rPr>
            </w:pPr>
          </w:p>
        </w:tc>
        <w:tc>
          <w:tcPr>
            <w:tcW w:w="1169" w:type="dxa"/>
            <w:tcBorders>
              <w:top w:val="nil"/>
              <w:left w:val="nil"/>
              <w:bottom w:val="nil"/>
              <w:right w:val="nil"/>
            </w:tcBorders>
            <w:vAlign w:val="bottom"/>
          </w:tcPr>
          <w:p w14:paraId="27D4B78E" w14:textId="77777777" w:rsidR="00241CAE" w:rsidRPr="0072671B" w:rsidRDefault="00241CAE">
            <w:pPr>
              <w:spacing w:before="60" w:after="30" w:line="276" w:lineRule="auto"/>
              <w:jc w:val="right"/>
              <w:rPr>
                <w:rFonts w:ascii="Arial" w:hAnsi="Arial" w:cs="Arial"/>
                <w:color w:val="000000" w:themeColor="text1"/>
                <w:sz w:val="15"/>
                <w:szCs w:val="15"/>
              </w:rPr>
            </w:pPr>
          </w:p>
        </w:tc>
        <w:tc>
          <w:tcPr>
            <w:tcW w:w="1140" w:type="dxa"/>
            <w:tcBorders>
              <w:top w:val="nil"/>
              <w:left w:val="nil"/>
              <w:bottom w:val="nil"/>
              <w:right w:val="nil"/>
            </w:tcBorders>
            <w:vAlign w:val="center"/>
          </w:tcPr>
          <w:p w14:paraId="2692802E" w14:textId="77777777" w:rsidR="00241CAE" w:rsidRPr="0072671B" w:rsidRDefault="00241CAE">
            <w:pPr>
              <w:spacing w:before="60" w:after="30" w:line="276" w:lineRule="auto"/>
              <w:jc w:val="right"/>
              <w:rPr>
                <w:rFonts w:ascii="Arial" w:hAnsi="Arial" w:cs="Arial"/>
                <w:color w:val="000000" w:themeColor="text1"/>
                <w:sz w:val="15"/>
                <w:szCs w:val="15"/>
              </w:rPr>
            </w:pPr>
          </w:p>
        </w:tc>
        <w:tc>
          <w:tcPr>
            <w:tcW w:w="1176" w:type="dxa"/>
            <w:tcBorders>
              <w:top w:val="nil"/>
              <w:left w:val="nil"/>
              <w:bottom w:val="nil"/>
              <w:right w:val="nil"/>
            </w:tcBorders>
            <w:vAlign w:val="bottom"/>
          </w:tcPr>
          <w:p w14:paraId="5D4C2406" w14:textId="77777777" w:rsidR="00241CAE" w:rsidRPr="0072671B" w:rsidRDefault="00241CAE">
            <w:pPr>
              <w:spacing w:before="60" w:after="30" w:line="276" w:lineRule="auto"/>
              <w:jc w:val="right"/>
              <w:rPr>
                <w:rFonts w:ascii="Arial" w:hAnsi="Arial" w:cs="Arial"/>
                <w:color w:val="000000" w:themeColor="text1"/>
                <w:sz w:val="15"/>
                <w:szCs w:val="15"/>
              </w:rPr>
            </w:pPr>
          </w:p>
        </w:tc>
      </w:tr>
      <w:tr w:rsidR="00CB7BC2" w:rsidRPr="0072671B" w14:paraId="24E0EA9E" w14:textId="77777777">
        <w:trPr>
          <w:cantSplit/>
        </w:trPr>
        <w:tc>
          <w:tcPr>
            <w:tcW w:w="3047" w:type="dxa"/>
            <w:tcBorders>
              <w:top w:val="nil"/>
              <w:left w:val="nil"/>
              <w:bottom w:val="nil"/>
              <w:right w:val="nil"/>
            </w:tcBorders>
            <w:vAlign w:val="bottom"/>
          </w:tcPr>
          <w:p w14:paraId="153024A0" w14:textId="3EF9FD4C" w:rsidR="00CB7BC2" w:rsidRPr="0072671B" w:rsidRDefault="00CB7BC2" w:rsidP="00CB7BC2">
            <w:pPr>
              <w:spacing w:before="60" w:after="30" w:line="276" w:lineRule="auto"/>
              <w:rPr>
                <w:rFonts w:ascii="Arial" w:hAnsi="Arial" w:cs="Arial"/>
                <w:color w:val="000000" w:themeColor="text1"/>
                <w:sz w:val="15"/>
                <w:szCs w:val="15"/>
                <w:u w:val="single"/>
                <w:lang w:val="en-GB"/>
              </w:rPr>
            </w:pPr>
            <w:r w:rsidRPr="005D3123">
              <w:rPr>
                <w:rFonts w:ascii="Arial" w:hAnsi="Arial" w:cs="Arial"/>
                <w:color w:val="000000" w:themeColor="text1"/>
                <w:sz w:val="15"/>
                <w:szCs w:val="15"/>
              </w:rPr>
              <w:t>Other income</w:t>
            </w:r>
          </w:p>
        </w:tc>
        <w:tc>
          <w:tcPr>
            <w:tcW w:w="1440" w:type="dxa"/>
            <w:tcBorders>
              <w:top w:val="nil"/>
              <w:left w:val="nil"/>
              <w:bottom w:val="nil"/>
              <w:right w:val="nil"/>
            </w:tcBorders>
            <w:vAlign w:val="bottom"/>
          </w:tcPr>
          <w:p w14:paraId="72F9D3F5" w14:textId="1777196A" w:rsidR="00CB7BC2" w:rsidRPr="0072671B" w:rsidRDefault="00CB7BC2" w:rsidP="00CB7BC2">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Market Price</w:t>
            </w:r>
          </w:p>
        </w:tc>
        <w:tc>
          <w:tcPr>
            <w:tcW w:w="1169" w:type="dxa"/>
            <w:tcBorders>
              <w:top w:val="nil"/>
              <w:left w:val="nil"/>
              <w:bottom w:val="nil"/>
              <w:right w:val="nil"/>
            </w:tcBorders>
          </w:tcPr>
          <w:p w14:paraId="754542EE" w14:textId="4F16B1F4" w:rsidR="00CB7BC2" w:rsidRPr="0072671B" w:rsidRDefault="00CB7BC2" w:rsidP="00CB7BC2">
            <w:pPr>
              <w:spacing w:before="60" w:after="30" w:line="276" w:lineRule="auto"/>
              <w:contextualSpacing/>
              <w:jc w:val="right"/>
              <w:rPr>
                <w:rFonts w:ascii="Arial" w:hAnsi="Arial" w:cs="Arial"/>
                <w:sz w:val="15"/>
                <w:szCs w:val="15"/>
                <w:rtl/>
                <w:cs/>
              </w:rPr>
            </w:pPr>
            <w:r w:rsidRPr="005D3123">
              <w:rPr>
                <w:rFonts w:ascii="Arial" w:hAnsi="Arial" w:cs="Arial"/>
                <w:color w:val="000000" w:themeColor="text1"/>
                <w:sz w:val="15"/>
                <w:szCs w:val="15"/>
              </w:rPr>
              <w:t>-</w:t>
            </w:r>
          </w:p>
        </w:tc>
        <w:tc>
          <w:tcPr>
            <w:tcW w:w="1169" w:type="dxa"/>
            <w:tcBorders>
              <w:top w:val="nil"/>
              <w:left w:val="nil"/>
              <w:bottom w:val="nil"/>
              <w:right w:val="nil"/>
            </w:tcBorders>
          </w:tcPr>
          <w:p w14:paraId="7D259812" w14:textId="34B5AB31" w:rsidR="00CB7BC2" w:rsidRPr="0072671B" w:rsidRDefault="00CB7BC2" w:rsidP="00CB7BC2">
            <w:pPr>
              <w:spacing w:before="60" w:after="30" w:line="276" w:lineRule="auto"/>
              <w:jc w:val="right"/>
              <w:rPr>
                <w:rFonts w:ascii="Arial" w:hAnsi="Arial" w:cs="Arial"/>
                <w:color w:val="000000" w:themeColor="text1"/>
                <w:sz w:val="15"/>
                <w:szCs w:val="15"/>
              </w:rPr>
            </w:pPr>
            <w:r w:rsidRPr="005D3123">
              <w:rPr>
                <w:rFonts w:ascii="Arial" w:hAnsi="Arial" w:cs="Arial"/>
                <w:color w:val="000000" w:themeColor="text1"/>
                <w:sz w:val="15"/>
                <w:szCs w:val="15"/>
              </w:rPr>
              <w:t>-</w:t>
            </w:r>
          </w:p>
        </w:tc>
        <w:tc>
          <w:tcPr>
            <w:tcW w:w="1140" w:type="dxa"/>
            <w:tcBorders>
              <w:top w:val="nil"/>
              <w:left w:val="nil"/>
              <w:bottom w:val="nil"/>
              <w:right w:val="nil"/>
            </w:tcBorders>
          </w:tcPr>
          <w:p w14:paraId="2647F53C" w14:textId="38755091" w:rsidR="00CB7BC2" w:rsidRPr="0072671B" w:rsidRDefault="00CB7BC2" w:rsidP="00CB7BC2">
            <w:pPr>
              <w:spacing w:before="60" w:after="30" w:line="276" w:lineRule="auto"/>
              <w:jc w:val="right"/>
              <w:rPr>
                <w:rFonts w:ascii="Arial" w:hAnsi="Arial" w:cs="Arial"/>
                <w:color w:val="000000" w:themeColor="text1"/>
                <w:sz w:val="15"/>
                <w:szCs w:val="15"/>
              </w:rPr>
            </w:pPr>
            <w:r w:rsidRPr="005D3123">
              <w:rPr>
                <w:rFonts w:ascii="Arial" w:hAnsi="Arial" w:cs="Arial"/>
                <w:color w:val="000000" w:themeColor="text1"/>
                <w:sz w:val="15"/>
                <w:szCs w:val="15"/>
              </w:rPr>
              <w:t>312,000</w:t>
            </w:r>
          </w:p>
        </w:tc>
        <w:tc>
          <w:tcPr>
            <w:tcW w:w="1176" w:type="dxa"/>
            <w:tcBorders>
              <w:top w:val="nil"/>
              <w:left w:val="nil"/>
              <w:bottom w:val="nil"/>
              <w:right w:val="nil"/>
            </w:tcBorders>
          </w:tcPr>
          <w:p w14:paraId="3197BAAA" w14:textId="07A09562" w:rsidR="00CB7BC2" w:rsidRPr="0072671B" w:rsidRDefault="00CB7BC2" w:rsidP="00CB7BC2">
            <w:pPr>
              <w:spacing w:before="60" w:after="30" w:line="276" w:lineRule="auto"/>
              <w:jc w:val="right"/>
              <w:rPr>
                <w:rFonts w:ascii="Arial" w:hAnsi="Arial" w:cs="Arial"/>
                <w:color w:val="000000" w:themeColor="text1"/>
                <w:sz w:val="15"/>
                <w:szCs w:val="15"/>
              </w:rPr>
            </w:pPr>
            <w:r w:rsidRPr="005D3123">
              <w:rPr>
                <w:rFonts w:ascii="Arial" w:hAnsi="Arial" w:cs="Arial"/>
                <w:color w:val="000000" w:themeColor="text1"/>
                <w:sz w:val="15"/>
                <w:szCs w:val="15"/>
              </w:rPr>
              <w:t>-</w:t>
            </w:r>
          </w:p>
        </w:tc>
      </w:tr>
      <w:tr w:rsidR="00CB7BC2" w:rsidRPr="0072671B" w14:paraId="11572E8B" w14:textId="77777777">
        <w:trPr>
          <w:cantSplit/>
        </w:trPr>
        <w:tc>
          <w:tcPr>
            <w:tcW w:w="3047" w:type="dxa"/>
            <w:tcBorders>
              <w:top w:val="nil"/>
              <w:left w:val="nil"/>
              <w:bottom w:val="nil"/>
              <w:right w:val="nil"/>
            </w:tcBorders>
            <w:vAlign w:val="bottom"/>
          </w:tcPr>
          <w:p w14:paraId="4FB45549" w14:textId="399747D9" w:rsidR="00CB7BC2" w:rsidRPr="0072671B" w:rsidRDefault="00CB7BC2" w:rsidP="00CB7BC2">
            <w:pPr>
              <w:spacing w:before="60" w:after="30" w:line="276" w:lineRule="auto"/>
              <w:rPr>
                <w:rFonts w:ascii="Arial" w:hAnsi="Arial" w:cs="Arial"/>
                <w:color w:val="000000" w:themeColor="text1"/>
                <w:sz w:val="15"/>
                <w:szCs w:val="15"/>
              </w:rPr>
            </w:pPr>
            <w:r w:rsidRPr="00522501">
              <w:rPr>
                <w:rFonts w:ascii="Arial" w:hAnsi="Arial" w:cs="Arial"/>
                <w:color w:val="000000" w:themeColor="text1"/>
                <w:sz w:val="15"/>
                <w:szCs w:val="15"/>
              </w:rPr>
              <w:t>Interest income</w:t>
            </w:r>
          </w:p>
        </w:tc>
        <w:tc>
          <w:tcPr>
            <w:tcW w:w="1440" w:type="dxa"/>
            <w:tcBorders>
              <w:top w:val="nil"/>
              <w:left w:val="nil"/>
              <w:bottom w:val="nil"/>
              <w:right w:val="nil"/>
            </w:tcBorders>
            <w:vAlign w:val="bottom"/>
          </w:tcPr>
          <w:p w14:paraId="5438B493" w14:textId="171239CC" w:rsidR="00CB7BC2" w:rsidRPr="0072671B" w:rsidRDefault="00CB7BC2" w:rsidP="00CB7BC2">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tcPr>
          <w:p w14:paraId="1E744A30" w14:textId="7F9C913A" w:rsidR="00CB7BC2" w:rsidRPr="00493586" w:rsidRDefault="00CB7BC2" w:rsidP="00CB7BC2">
            <w:pPr>
              <w:spacing w:before="60" w:after="30" w:line="276" w:lineRule="auto"/>
              <w:jc w:val="right"/>
              <w:rPr>
                <w:rFonts w:ascii="Arial" w:hAnsi="Arial" w:cs="Arial"/>
                <w:color w:val="000000" w:themeColor="text1"/>
                <w:sz w:val="15"/>
                <w:szCs w:val="15"/>
              </w:rPr>
            </w:pPr>
            <w:r w:rsidRPr="005D3123">
              <w:rPr>
                <w:rFonts w:ascii="Arial" w:hAnsi="Arial" w:cs="Arial"/>
                <w:color w:val="000000" w:themeColor="text1"/>
                <w:sz w:val="15"/>
                <w:szCs w:val="15"/>
              </w:rPr>
              <w:t>-</w:t>
            </w:r>
          </w:p>
        </w:tc>
        <w:tc>
          <w:tcPr>
            <w:tcW w:w="1169" w:type="dxa"/>
            <w:tcBorders>
              <w:top w:val="nil"/>
              <w:left w:val="nil"/>
              <w:bottom w:val="nil"/>
              <w:right w:val="nil"/>
            </w:tcBorders>
          </w:tcPr>
          <w:p w14:paraId="6E4EE4A8" w14:textId="23A3A4E2" w:rsidR="00CB7BC2" w:rsidRPr="00493586" w:rsidRDefault="00CB7BC2" w:rsidP="00CB7BC2">
            <w:pPr>
              <w:spacing w:before="60" w:after="30" w:line="276" w:lineRule="auto"/>
              <w:jc w:val="right"/>
              <w:rPr>
                <w:rFonts w:ascii="Arial" w:hAnsi="Arial" w:cs="Arial"/>
                <w:color w:val="000000" w:themeColor="text1"/>
                <w:sz w:val="15"/>
                <w:szCs w:val="15"/>
              </w:rPr>
            </w:pPr>
            <w:r w:rsidRPr="005D3123">
              <w:rPr>
                <w:rFonts w:ascii="Arial" w:hAnsi="Arial" w:cs="Arial"/>
                <w:color w:val="000000" w:themeColor="text1"/>
                <w:sz w:val="15"/>
                <w:szCs w:val="15"/>
              </w:rPr>
              <w:t>-</w:t>
            </w:r>
          </w:p>
        </w:tc>
        <w:tc>
          <w:tcPr>
            <w:tcW w:w="1140" w:type="dxa"/>
            <w:tcBorders>
              <w:top w:val="nil"/>
              <w:left w:val="nil"/>
              <w:bottom w:val="nil"/>
              <w:right w:val="nil"/>
            </w:tcBorders>
          </w:tcPr>
          <w:p w14:paraId="63A6FD56" w14:textId="0FC9A669" w:rsidR="00CB7BC2" w:rsidRPr="00493586" w:rsidRDefault="00CB7BC2" w:rsidP="00CB7BC2">
            <w:pPr>
              <w:spacing w:before="60" w:after="30" w:line="276" w:lineRule="auto"/>
              <w:jc w:val="right"/>
              <w:rPr>
                <w:rFonts w:ascii="Arial" w:hAnsi="Arial" w:cs="Arial"/>
                <w:color w:val="000000" w:themeColor="text1"/>
                <w:sz w:val="15"/>
                <w:szCs w:val="15"/>
              </w:rPr>
            </w:pPr>
            <w:r w:rsidRPr="005D3123">
              <w:rPr>
                <w:rFonts w:ascii="Arial" w:hAnsi="Arial" w:cs="Arial"/>
                <w:color w:val="000000" w:themeColor="text1"/>
                <w:sz w:val="15"/>
                <w:szCs w:val="15"/>
              </w:rPr>
              <w:t>1,980,907</w:t>
            </w:r>
          </w:p>
        </w:tc>
        <w:tc>
          <w:tcPr>
            <w:tcW w:w="1176" w:type="dxa"/>
            <w:tcBorders>
              <w:top w:val="nil"/>
              <w:left w:val="nil"/>
              <w:bottom w:val="nil"/>
              <w:right w:val="nil"/>
            </w:tcBorders>
          </w:tcPr>
          <w:p w14:paraId="1851B345" w14:textId="4C446964" w:rsidR="00CB7BC2" w:rsidRPr="00493586" w:rsidRDefault="00CB7BC2" w:rsidP="00CB7BC2">
            <w:pPr>
              <w:spacing w:before="60" w:after="30" w:line="276" w:lineRule="auto"/>
              <w:jc w:val="right"/>
              <w:rPr>
                <w:rFonts w:ascii="Arial" w:hAnsi="Arial" w:cs="Arial"/>
                <w:color w:val="000000" w:themeColor="text1"/>
                <w:sz w:val="15"/>
                <w:szCs w:val="15"/>
              </w:rPr>
            </w:pPr>
            <w:r w:rsidRPr="005D3123">
              <w:rPr>
                <w:rFonts w:ascii="Arial" w:hAnsi="Arial" w:cs="Arial"/>
                <w:color w:val="000000" w:themeColor="text1"/>
                <w:sz w:val="15"/>
                <w:szCs w:val="15"/>
              </w:rPr>
              <w:t>1,716,164</w:t>
            </w:r>
          </w:p>
        </w:tc>
      </w:tr>
      <w:tr w:rsidR="00241CAE" w:rsidRPr="0072671B" w14:paraId="5E329116" w14:textId="77777777">
        <w:trPr>
          <w:cantSplit/>
        </w:trPr>
        <w:tc>
          <w:tcPr>
            <w:tcW w:w="4487" w:type="dxa"/>
            <w:gridSpan w:val="2"/>
            <w:tcBorders>
              <w:top w:val="nil"/>
              <w:left w:val="nil"/>
              <w:bottom w:val="nil"/>
              <w:right w:val="nil"/>
            </w:tcBorders>
            <w:vAlign w:val="bottom"/>
          </w:tcPr>
          <w:p w14:paraId="03184807" w14:textId="77777777" w:rsidR="00241CAE" w:rsidRPr="0072671B" w:rsidRDefault="00241CAE">
            <w:pPr>
              <w:spacing w:before="60" w:after="30" w:line="276" w:lineRule="auto"/>
              <w:ind w:left="-4"/>
              <w:rPr>
                <w:rFonts w:ascii="Arial" w:hAnsi="Arial" w:cs="Arial"/>
                <w:color w:val="000000" w:themeColor="text1"/>
                <w:sz w:val="15"/>
                <w:szCs w:val="15"/>
                <w:u w:val="single"/>
                <w:lang w:val="en-GB"/>
              </w:rPr>
            </w:pPr>
          </w:p>
        </w:tc>
        <w:tc>
          <w:tcPr>
            <w:tcW w:w="1169" w:type="dxa"/>
            <w:tcBorders>
              <w:top w:val="nil"/>
              <w:left w:val="nil"/>
              <w:bottom w:val="nil"/>
              <w:right w:val="nil"/>
            </w:tcBorders>
            <w:vAlign w:val="center"/>
          </w:tcPr>
          <w:p w14:paraId="558FDEA7" w14:textId="77777777" w:rsidR="00241CAE" w:rsidRPr="00493586" w:rsidRDefault="00241CAE">
            <w:pPr>
              <w:spacing w:before="60" w:after="30" w:line="276" w:lineRule="auto"/>
              <w:contextualSpacing/>
              <w:jc w:val="right"/>
              <w:rPr>
                <w:rFonts w:ascii="Arial" w:hAnsi="Arial" w:cs="Arial"/>
                <w:sz w:val="15"/>
                <w:szCs w:val="15"/>
                <w:rtl/>
                <w:cs/>
              </w:rPr>
            </w:pPr>
          </w:p>
        </w:tc>
        <w:tc>
          <w:tcPr>
            <w:tcW w:w="1169" w:type="dxa"/>
            <w:tcBorders>
              <w:top w:val="nil"/>
              <w:left w:val="nil"/>
              <w:bottom w:val="nil"/>
              <w:right w:val="nil"/>
            </w:tcBorders>
            <w:vAlign w:val="bottom"/>
          </w:tcPr>
          <w:p w14:paraId="0B5D89A9" w14:textId="77777777" w:rsidR="00241CAE" w:rsidRPr="00493586" w:rsidRDefault="00241CAE">
            <w:pPr>
              <w:spacing w:before="60" w:after="30" w:line="276" w:lineRule="auto"/>
              <w:jc w:val="right"/>
              <w:rPr>
                <w:rFonts w:ascii="Arial" w:hAnsi="Arial" w:cs="Arial"/>
                <w:color w:val="000000" w:themeColor="text1"/>
                <w:sz w:val="15"/>
                <w:szCs w:val="15"/>
              </w:rPr>
            </w:pPr>
          </w:p>
        </w:tc>
        <w:tc>
          <w:tcPr>
            <w:tcW w:w="1140" w:type="dxa"/>
            <w:tcBorders>
              <w:top w:val="nil"/>
              <w:left w:val="nil"/>
              <w:bottom w:val="nil"/>
              <w:right w:val="nil"/>
            </w:tcBorders>
            <w:vAlign w:val="center"/>
          </w:tcPr>
          <w:p w14:paraId="1E76CC79" w14:textId="77777777" w:rsidR="00241CAE" w:rsidRPr="00493586" w:rsidRDefault="00241CAE">
            <w:pPr>
              <w:spacing w:before="60" w:after="30" w:line="276" w:lineRule="auto"/>
              <w:jc w:val="right"/>
              <w:rPr>
                <w:rFonts w:ascii="Arial" w:hAnsi="Arial" w:cs="Arial"/>
                <w:color w:val="000000" w:themeColor="text1"/>
                <w:sz w:val="15"/>
                <w:szCs w:val="15"/>
              </w:rPr>
            </w:pPr>
          </w:p>
        </w:tc>
        <w:tc>
          <w:tcPr>
            <w:tcW w:w="1176" w:type="dxa"/>
            <w:tcBorders>
              <w:top w:val="nil"/>
              <w:left w:val="nil"/>
              <w:bottom w:val="nil"/>
              <w:right w:val="nil"/>
            </w:tcBorders>
            <w:vAlign w:val="bottom"/>
          </w:tcPr>
          <w:p w14:paraId="4E8EFAA6" w14:textId="77777777" w:rsidR="00241CAE" w:rsidRPr="00493586" w:rsidRDefault="00241CAE">
            <w:pPr>
              <w:spacing w:before="60" w:after="30" w:line="276" w:lineRule="auto"/>
              <w:jc w:val="right"/>
              <w:rPr>
                <w:rFonts w:ascii="Arial" w:hAnsi="Arial" w:cs="Arial"/>
                <w:color w:val="000000" w:themeColor="text1"/>
                <w:sz w:val="15"/>
                <w:szCs w:val="15"/>
              </w:rPr>
            </w:pPr>
          </w:p>
        </w:tc>
      </w:tr>
      <w:tr w:rsidR="00241CAE" w:rsidRPr="0072671B" w14:paraId="7733520D" w14:textId="77777777">
        <w:trPr>
          <w:cantSplit/>
        </w:trPr>
        <w:tc>
          <w:tcPr>
            <w:tcW w:w="4487" w:type="dxa"/>
            <w:gridSpan w:val="2"/>
            <w:tcBorders>
              <w:top w:val="nil"/>
              <w:left w:val="nil"/>
              <w:bottom w:val="nil"/>
              <w:right w:val="nil"/>
            </w:tcBorders>
            <w:vAlign w:val="bottom"/>
          </w:tcPr>
          <w:p w14:paraId="54F4F094" w14:textId="77777777" w:rsidR="00241CAE" w:rsidRPr="0072671B" w:rsidRDefault="00241CAE">
            <w:pPr>
              <w:spacing w:before="60" w:after="30" w:line="276" w:lineRule="auto"/>
              <w:ind w:left="-4"/>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Key management personnel compensation</w:t>
            </w:r>
          </w:p>
        </w:tc>
        <w:tc>
          <w:tcPr>
            <w:tcW w:w="1169" w:type="dxa"/>
            <w:tcBorders>
              <w:top w:val="nil"/>
              <w:left w:val="nil"/>
              <w:bottom w:val="nil"/>
              <w:right w:val="nil"/>
            </w:tcBorders>
            <w:vAlign w:val="center"/>
          </w:tcPr>
          <w:p w14:paraId="53BE33B5" w14:textId="77777777" w:rsidR="00241CAE" w:rsidRPr="00493586" w:rsidRDefault="00241CAE">
            <w:pPr>
              <w:spacing w:before="60" w:after="30" w:line="276" w:lineRule="auto"/>
              <w:contextualSpacing/>
              <w:jc w:val="right"/>
              <w:rPr>
                <w:rFonts w:ascii="Arial" w:hAnsi="Arial" w:cs="Arial"/>
                <w:sz w:val="15"/>
                <w:szCs w:val="15"/>
                <w:rtl/>
                <w:cs/>
              </w:rPr>
            </w:pPr>
          </w:p>
        </w:tc>
        <w:tc>
          <w:tcPr>
            <w:tcW w:w="1169" w:type="dxa"/>
            <w:tcBorders>
              <w:top w:val="nil"/>
              <w:left w:val="nil"/>
              <w:bottom w:val="nil"/>
              <w:right w:val="nil"/>
            </w:tcBorders>
            <w:vAlign w:val="bottom"/>
          </w:tcPr>
          <w:p w14:paraId="42D28DB5" w14:textId="77777777" w:rsidR="00241CAE" w:rsidRPr="00493586" w:rsidRDefault="00241CAE">
            <w:pPr>
              <w:spacing w:before="60" w:after="30" w:line="276" w:lineRule="auto"/>
              <w:jc w:val="right"/>
              <w:rPr>
                <w:rFonts w:ascii="Arial" w:hAnsi="Arial" w:cs="Arial"/>
                <w:color w:val="000000" w:themeColor="text1"/>
                <w:sz w:val="15"/>
                <w:szCs w:val="15"/>
              </w:rPr>
            </w:pPr>
          </w:p>
        </w:tc>
        <w:tc>
          <w:tcPr>
            <w:tcW w:w="1140" w:type="dxa"/>
            <w:tcBorders>
              <w:top w:val="nil"/>
              <w:left w:val="nil"/>
              <w:bottom w:val="nil"/>
              <w:right w:val="nil"/>
            </w:tcBorders>
            <w:vAlign w:val="center"/>
          </w:tcPr>
          <w:p w14:paraId="22932243" w14:textId="77777777" w:rsidR="00241CAE" w:rsidRPr="00493586" w:rsidRDefault="00241CAE">
            <w:pPr>
              <w:spacing w:before="60" w:after="30" w:line="276" w:lineRule="auto"/>
              <w:jc w:val="right"/>
              <w:rPr>
                <w:rFonts w:ascii="Arial" w:hAnsi="Arial" w:cs="Arial"/>
                <w:color w:val="000000" w:themeColor="text1"/>
                <w:sz w:val="15"/>
                <w:szCs w:val="15"/>
              </w:rPr>
            </w:pPr>
          </w:p>
        </w:tc>
        <w:tc>
          <w:tcPr>
            <w:tcW w:w="1176" w:type="dxa"/>
            <w:tcBorders>
              <w:top w:val="nil"/>
              <w:left w:val="nil"/>
              <w:bottom w:val="nil"/>
              <w:right w:val="nil"/>
            </w:tcBorders>
            <w:vAlign w:val="bottom"/>
          </w:tcPr>
          <w:p w14:paraId="01961F16" w14:textId="77777777" w:rsidR="00241CAE" w:rsidRPr="00493586" w:rsidRDefault="00241CAE">
            <w:pPr>
              <w:spacing w:before="60" w:after="30" w:line="276" w:lineRule="auto"/>
              <w:jc w:val="right"/>
              <w:rPr>
                <w:rFonts w:ascii="Arial" w:hAnsi="Arial" w:cs="Arial"/>
                <w:color w:val="000000" w:themeColor="text1"/>
                <w:sz w:val="15"/>
                <w:szCs w:val="15"/>
              </w:rPr>
            </w:pPr>
          </w:p>
        </w:tc>
      </w:tr>
      <w:tr w:rsidR="005D3123" w:rsidRPr="00D60CFF" w14:paraId="70E868D8" w14:textId="77777777">
        <w:trPr>
          <w:cantSplit/>
        </w:trPr>
        <w:tc>
          <w:tcPr>
            <w:tcW w:w="3047" w:type="dxa"/>
            <w:tcBorders>
              <w:top w:val="nil"/>
              <w:left w:val="nil"/>
              <w:bottom w:val="nil"/>
              <w:right w:val="nil"/>
            </w:tcBorders>
            <w:vAlign w:val="bottom"/>
          </w:tcPr>
          <w:p w14:paraId="06DFAC5F" w14:textId="344E748C" w:rsidR="005D3123" w:rsidRPr="00D60CFF" w:rsidRDefault="005D3123" w:rsidP="005D3123">
            <w:pPr>
              <w:spacing w:before="60" w:after="30" w:line="276" w:lineRule="auto"/>
              <w:rPr>
                <w:rFonts w:ascii="Arial" w:hAnsi="Arial" w:cs="Arial"/>
                <w:color w:val="000000" w:themeColor="text1"/>
                <w:sz w:val="15"/>
                <w:szCs w:val="15"/>
                <w:cs/>
                <w:lang w:val="en-GB"/>
              </w:rPr>
            </w:pPr>
            <w:r w:rsidRPr="005D3123">
              <w:rPr>
                <w:rFonts w:ascii="Arial" w:hAnsi="Arial" w:cs="Arial"/>
                <w:color w:val="000000" w:themeColor="text1"/>
                <w:sz w:val="15"/>
                <w:szCs w:val="15"/>
                <w:lang w:val="en-GB"/>
              </w:rPr>
              <w:t>Short-term employee benefits</w:t>
            </w:r>
          </w:p>
        </w:tc>
        <w:tc>
          <w:tcPr>
            <w:tcW w:w="1440" w:type="dxa"/>
            <w:tcBorders>
              <w:top w:val="nil"/>
              <w:left w:val="nil"/>
              <w:bottom w:val="nil"/>
              <w:right w:val="nil"/>
            </w:tcBorders>
            <w:vAlign w:val="bottom"/>
          </w:tcPr>
          <w:p w14:paraId="4DE469E4" w14:textId="77777777" w:rsidR="005D3123" w:rsidRPr="00D60CFF" w:rsidRDefault="005D3123" w:rsidP="005D3123">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tcPr>
          <w:p w14:paraId="4EBF1E34" w14:textId="35220691" w:rsidR="005D3123" w:rsidRPr="00493586" w:rsidRDefault="005D3123" w:rsidP="005D3123">
            <w:pPr>
              <w:spacing w:before="60" w:after="30" w:line="276" w:lineRule="auto"/>
              <w:jc w:val="right"/>
              <w:rPr>
                <w:rFonts w:ascii="Arial" w:hAnsi="Arial" w:cs="Arial"/>
                <w:color w:val="000000" w:themeColor="text1"/>
                <w:sz w:val="15"/>
                <w:szCs w:val="15"/>
                <w:rtl/>
                <w:cs/>
                <w:lang w:val="en-GB"/>
              </w:rPr>
            </w:pPr>
            <w:r w:rsidRPr="005D3123">
              <w:rPr>
                <w:rFonts w:ascii="Arial" w:hAnsi="Arial" w:cs="Arial"/>
                <w:color w:val="000000" w:themeColor="text1"/>
                <w:sz w:val="15"/>
                <w:szCs w:val="15"/>
                <w:lang w:val="en-GB"/>
              </w:rPr>
              <w:t>3,817,009</w:t>
            </w:r>
          </w:p>
        </w:tc>
        <w:tc>
          <w:tcPr>
            <w:tcW w:w="1169" w:type="dxa"/>
            <w:tcBorders>
              <w:top w:val="nil"/>
              <w:left w:val="nil"/>
              <w:bottom w:val="nil"/>
              <w:right w:val="nil"/>
            </w:tcBorders>
          </w:tcPr>
          <w:p w14:paraId="14F68A95" w14:textId="659138DE" w:rsidR="005D3123" w:rsidRPr="00493586" w:rsidRDefault="005D3123" w:rsidP="005D3123">
            <w:pPr>
              <w:spacing w:before="60" w:after="30" w:line="276" w:lineRule="auto"/>
              <w:jc w:val="right"/>
              <w:rPr>
                <w:rFonts w:ascii="Arial" w:hAnsi="Arial" w:cs="Arial"/>
                <w:color w:val="000000" w:themeColor="text1"/>
                <w:sz w:val="15"/>
                <w:szCs w:val="15"/>
                <w:cs/>
                <w:lang w:val="en-GB"/>
              </w:rPr>
            </w:pPr>
            <w:r w:rsidRPr="005D3123">
              <w:rPr>
                <w:rFonts w:ascii="Arial" w:hAnsi="Arial" w:cs="Arial"/>
                <w:color w:val="000000" w:themeColor="text1"/>
                <w:sz w:val="15"/>
                <w:szCs w:val="15"/>
                <w:cs/>
                <w:lang w:val="en-GB"/>
              </w:rPr>
              <w:t xml:space="preserve"> 3,926,153 </w:t>
            </w:r>
          </w:p>
        </w:tc>
        <w:tc>
          <w:tcPr>
            <w:tcW w:w="1140" w:type="dxa"/>
            <w:tcBorders>
              <w:top w:val="nil"/>
              <w:left w:val="nil"/>
              <w:bottom w:val="nil"/>
              <w:right w:val="nil"/>
            </w:tcBorders>
          </w:tcPr>
          <w:p w14:paraId="512F39DD" w14:textId="1609AD87" w:rsidR="005D3123" w:rsidRPr="00493586" w:rsidRDefault="005D3123" w:rsidP="005D3123">
            <w:pPr>
              <w:spacing w:before="60" w:after="30" w:line="276" w:lineRule="auto"/>
              <w:jc w:val="right"/>
              <w:rPr>
                <w:rFonts w:ascii="Arial" w:hAnsi="Arial" w:cs="Arial"/>
                <w:color w:val="000000" w:themeColor="text1"/>
                <w:sz w:val="15"/>
                <w:szCs w:val="15"/>
                <w:cs/>
                <w:lang w:val="en-GB"/>
              </w:rPr>
            </w:pPr>
            <w:r w:rsidRPr="005D3123">
              <w:rPr>
                <w:rFonts w:ascii="Arial" w:hAnsi="Arial" w:cs="Arial"/>
                <w:color w:val="000000" w:themeColor="text1"/>
                <w:sz w:val="15"/>
                <w:szCs w:val="15"/>
                <w:lang w:val="en-GB"/>
              </w:rPr>
              <w:t>3,160,009</w:t>
            </w:r>
          </w:p>
        </w:tc>
        <w:tc>
          <w:tcPr>
            <w:tcW w:w="1176" w:type="dxa"/>
            <w:tcBorders>
              <w:top w:val="nil"/>
              <w:left w:val="nil"/>
              <w:bottom w:val="nil"/>
              <w:right w:val="nil"/>
            </w:tcBorders>
          </w:tcPr>
          <w:p w14:paraId="1BCBB4EB" w14:textId="5DE8548F" w:rsidR="005D3123" w:rsidRPr="00493586" w:rsidRDefault="005D3123" w:rsidP="005D3123">
            <w:pPr>
              <w:spacing w:before="60" w:after="30" w:line="276" w:lineRule="auto"/>
              <w:jc w:val="right"/>
              <w:rPr>
                <w:rFonts w:ascii="Arial" w:hAnsi="Arial" w:cs="Arial"/>
                <w:color w:val="000000" w:themeColor="text1"/>
                <w:sz w:val="15"/>
                <w:szCs w:val="15"/>
                <w:cs/>
                <w:lang w:val="en-GB"/>
              </w:rPr>
            </w:pPr>
            <w:r w:rsidRPr="005D3123">
              <w:rPr>
                <w:rFonts w:ascii="Arial" w:hAnsi="Arial" w:cs="Arial"/>
                <w:color w:val="000000" w:themeColor="text1"/>
                <w:sz w:val="15"/>
                <w:szCs w:val="15"/>
                <w:cs/>
                <w:lang w:val="en-GB"/>
              </w:rPr>
              <w:t xml:space="preserve"> 3,926,153 </w:t>
            </w:r>
          </w:p>
        </w:tc>
      </w:tr>
      <w:tr w:rsidR="005D3123" w:rsidRPr="0072671B" w14:paraId="0179436F" w14:textId="77777777">
        <w:trPr>
          <w:cantSplit/>
          <w:trHeight w:val="68"/>
        </w:trPr>
        <w:tc>
          <w:tcPr>
            <w:tcW w:w="3047" w:type="dxa"/>
            <w:tcBorders>
              <w:top w:val="nil"/>
              <w:left w:val="nil"/>
              <w:bottom w:val="nil"/>
              <w:right w:val="nil"/>
            </w:tcBorders>
            <w:vAlign w:val="bottom"/>
          </w:tcPr>
          <w:p w14:paraId="1F0B1FA1" w14:textId="441BA77E" w:rsidR="005D3123" w:rsidRPr="0072671B" w:rsidRDefault="005D3123" w:rsidP="005D3123">
            <w:pPr>
              <w:spacing w:before="60" w:after="30" w:line="276" w:lineRule="auto"/>
              <w:rPr>
                <w:rFonts w:ascii="Arial" w:hAnsi="Arial" w:cs="Arial"/>
                <w:color w:val="000000" w:themeColor="text1"/>
                <w:sz w:val="15"/>
                <w:szCs w:val="15"/>
                <w:cs/>
              </w:rPr>
            </w:pPr>
            <w:r w:rsidRPr="005D3123">
              <w:rPr>
                <w:rFonts w:ascii="Arial" w:hAnsi="Arial" w:cs="Arial"/>
                <w:color w:val="000000" w:themeColor="text1"/>
                <w:sz w:val="15"/>
                <w:szCs w:val="15"/>
                <w:lang w:val="en-GB"/>
              </w:rPr>
              <w:t>Long-term employee benefits</w:t>
            </w:r>
          </w:p>
        </w:tc>
        <w:tc>
          <w:tcPr>
            <w:tcW w:w="1440" w:type="dxa"/>
            <w:tcBorders>
              <w:top w:val="nil"/>
              <w:left w:val="nil"/>
              <w:bottom w:val="nil"/>
              <w:right w:val="nil"/>
            </w:tcBorders>
            <w:vAlign w:val="bottom"/>
          </w:tcPr>
          <w:p w14:paraId="08C93264" w14:textId="77777777" w:rsidR="005D3123" w:rsidRPr="00D60CFF" w:rsidRDefault="005D3123" w:rsidP="005D3123">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tcPr>
          <w:p w14:paraId="299EE412" w14:textId="75EBC84D" w:rsidR="005D3123" w:rsidRPr="00493586" w:rsidRDefault="005D3123" w:rsidP="004A5F4B">
            <w:pPr>
              <w:spacing w:before="60" w:after="30" w:line="276" w:lineRule="auto"/>
              <w:jc w:val="right"/>
              <w:rPr>
                <w:rFonts w:ascii="Arial" w:hAnsi="Arial" w:cs="Arial"/>
                <w:color w:val="000000" w:themeColor="text1"/>
                <w:sz w:val="15"/>
                <w:szCs w:val="15"/>
                <w:cs/>
                <w:lang w:val="en-GB"/>
              </w:rPr>
            </w:pPr>
            <w:r w:rsidRPr="005D3123">
              <w:rPr>
                <w:rFonts w:ascii="Arial" w:hAnsi="Arial" w:cs="Arial"/>
                <w:color w:val="000000" w:themeColor="text1"/>
                <w:sz w:val="15"/>
                <w:szCs w:val="15"/>
                <w:lang w:val="en-GB"/>
              </w:rPr>
              <w:t>126,446</w:t>
            </w:r>
          </w:p>
        </w:tc>
        <w:tc>
          <w:tcPr>
            <w:tcW w:w="1169" w:type="dxa"/>
            <w:tcBorders>
              <w:top w:val="nil"/>
              <w:left w:val="nil"/>
              <w:bottom w:val="nil"/>
              <w:right w:val="nil"/>
            </w:tcBorders>
          </w:tcPr>
          <w:p w14:paraId="4FA053CA" w14:textId="744B07D2" w:rsidR="005D3123" w:rsidRPr="005D3123" w:rsidRDefault="005D3123" w:rsidP="004A5F4B">
            <w:pPr>
              <w:spacing w:before="60" w:after="30" w:line="276" w:lineRule="auto"/>
              <w:jc w:val="right"/>
              <w:rPr>
                <w:rFonts w:ascii="Arial" w:hAnsi="Arial" w:cs="Arial"/>
                <w:color w:val="000000" w:themeColor="text1"/>
                <w:sz w:val="15"/>
                <w:szCs w:val="15"/>
                <w:lang w:val="en-GB"/>
              </w:rPr>
            </w:pPr>
            <w:r w:rsidRPr="005D3123">
              <w:rPr>
                <w:rFonts w:ascii="Arial" w:hAnsi="Arial" w:cs="Arial"/>
                <w:color w:val="000000" w:themeColor="text1"/>
                <w:sz w:val="15"/>
                <w:szCs w:val="15"/>
                <w:lang w:val="en-GB"/>
              </w:rPr>
              <w:t>81,860</w:t>
            </w:r>
          </w:p>
        </w:tc>
        <w:tc>
          <w:tcPr>
            <w:tcW w:w="1140" w:type="dxa"/>
            <w:tcBorders>
              <w:top w:val="nil"/>
              <w:left w:val="nil"/>
              <w:bottom w:val="nil"/>
              <w:right w:val="nil"/>
            </w:tcBorders>
          </w:tcPr>
          <w:p w14:paraId="54BB50A3" w14:textId="7BFD7AA0" w:rsidR="005D3123" w:rsidRPr="005D3123" w:rsidRDefault="005D3123" w:rsidP="004A5F4B">
            <w:pPr>
              <w:spacing w:before="60" w:after="30" w:line="276" w:lineRule="auto"/>
              <w:jc w:val="right"/>
              <w:rPr>
                <w:rFonts w:ascii="Arial" w:hAnsi="Arial" w:cs="Arial"/>
                <w:color w:val="000000" w:themeColor="text1"/>
                <w:sz w:val="15"/>
                <w:szCs w:val="15"/>
                <w:lang w:val="en-GB"/>
              </w:rPr>
            </w:pPr>
            <w:r w:rsidRPr="005D3123">
              <w:rPr>
                <w:rFonts w:ascii="Arial" w:hAnsi="Arial" w:cs="Arial"/>
                <w:color w:val="000000" w:themeColor="text1"/>
                <w:sz w:val="15"/>
                <w:szCs w:val="15"/>
                <w:lang w:val="en-GB"/>
              </w:rPr>
              <w:t>97,968</w:t>
            </w:r>
          </w:p>
        </w:tc>
        <w:tc>
          <w:tcPr>
            <w:tcW w:w="1176" w:type="dxa"/>
            <w:tcBorders>
              <w:top w:val="nil"/>
              <w:left w:val="nil"/>
              <w:bottom w:val="nil"/>
              <w:right w:val="nil"/>
            </w:tcBorders>
          </w:tcPr>
          <w:p w14:paraId="31115867" w14:textId="787E7B77" w:rsidR="005D3123" w:rsidRPr="005D3123" w:rsidRDefault="005D3123" w:rsidP="004A5F4B">
            <w:pPr>
              <w:spacing w:before="60" w:after="30" w:line="276" w:lineRule="auto"/>
              <w:jc w:val="right"/>
              <w:rPr>
                <w:rFonts w:ascii="Arial" w:hAnsi="Arial" w:cs="Arial"/>
                <w:color w:val="000000" w:themeColor="text1"/>
                <w:sz w:val="15"/>
                <w:szCs w:val="15"/>
                <w:lang w:val="en-GB"/>
              </w:rPr>
            </w:pPr>
            <w:r w:rsidRPr="005D3123">
              <w:rPr>
                <w:rFonts w:ascii="Arial" w:hAnsi="Arial" w:cs="Arial"/>
                <w:color w:val="000000" w:themeColor="text1"/>
                <w:sz w:val="15"/>
                <w:szCs w:val="15"/>
                <w:lang w:val="en-GB"/>
              </w:rPr>
              <w:t>81,860</w:t>
            </w:r>
          </w:p>
        </w:tc>
      </w:tr>
    </w:tbl>
    <w:p w14:paraId="0188C44C" w14:textId="441E814B" w:rsidR="00332C5D" w:rsidRDefault="00332C5D">
      <w:pPr>
        <w:rPr>
          <w:rFonts w:ascii="Arial" w:hAnsi="Arial" w:cs="Arial"/>
          <w:sz w:val="19"/>
          <w:szCs w:val="19"/>
          <w:lang w:val="en-GB"/>
        </w:rPr>
      </w:pPr>
    </w:p>
    <w:p w14:paraId="1C57D860" w14:textId="77777777" w:rsidR="005C29E7" w:rsidRDefault="005C29E7">
      <w:pPr>
        <w:rPr>
          <w:rFonts w:ascii="Arial" w:hAnsi="Arial" w:cs="Arial"/>
          <w:sz w:val="19"/>
          <w:szCs w:val="19"/>
          <w:cs/>
          <w:lang w:val="en-GB"/>
        </w:rPr>
      </w:pPr>
      <w:r>
        <w:rPr>
          <w:rFonts w:ascii="Arial" w:hAnsi="Arial"/>
          <w:sz w:val="19"/>
          <w:szCs w:val="19"/>
          <w:cs/>
          <w:lang w:val="en-GB"/>
        </w:rPr>
        <w:br w:type="page"/>
      </w:r>
    </w:p>
    <w:p w14:paraId="6771AF8D" w14:textId="2806E2DC" w:rsidR="00BB4114" w:rsidRPr="00F71B8D" w:rsidRDefault="007D35F5" w:rsidP="007A5993">
      <w:pPr>
        <w:tabs>
          <w:tab w:val="left" w:pos="0"/>
          <w:tab w:val="num" w:pos="441"/>
        </w:tabs>
        <w:spacing w:line="360" w:lineRule="auto"/>
        <w:ind w:left="441"/>
        <w:jc w:val="both"/>
        <w:rPr>
          <w:rFonts w:ascii="Arial" w:hAnsi="Arial" w:cs="Arial"/>
          <w:sz w:val="19"/>
          <w:szCs w:val="19"/>
          <w:lang w:val="en-GB"/>
        </w:rPr>
      </w:pPr>
      <w:r w:rsidRPr="007A5993">
        <w:rPr>
          <w:rFonts w:ascii="Arial" w:hAnsi="Arial" w:cs="Arial"/>
          <w:sz w:val="19"/>
          <w:szCs w:val="19"/>
          <w:lang w:val="en-GB"/>
        </w:rPr>
        <w:lastRenderedPageBreak/>
        <w:t>Significant balances with related part</w:t>
      </w:r>
      <w:proofErr w:type="spellStart"/>
      <w:r w:rsidR="003C7421">
        <w:rPr>
          <w:rFonts w:ascii="Arial" w:hAnsi="Arial" w:cs="Browallia New"/>
          <w:sz w:val="19"/>
        </w:rPr>
        <w:t>ies</w:t>
      </w:r>
      <w:proofErr w:type="spellEnd"/>
      <w:r w:rsidRPr="007A5993">
        <w:rPr>
          <w:rFonts w:ascii="Arial" w:hAnsi="Arial" w:cs="Arial"/>
          <w:sz w:val="19"/>
          <w:szCs w:val="19"/>
          <w:lang w:val="en-GB"/>
        </w:rPr>
        <w:t xml:space="preserve"> as </w:t>
      </w:r>
      <w:proofErr w:type="gramStart"/>
      <w:r w:rsidRPr="007A5993">
        <w:rPr>
          <w:rFonts w:ascii="Arial" w:hAnsi="Arial" w:cs="Arial"/>
          <w:sz w:val="19"/>
          <w:szCs w:val="19"/>
          <w:lang w:val="en-GB"/>
        </w:rPr>
        <w:t>at</w:t>
      </w:r>
      <w:proofErr w:type="gramEnd"/>
      <w:r w:rsidRPr="007A5993">
        <w:rPr>
          <w:rFonts w:ascii="Arial" w:hAnsi="Arial" w:cs="Arial"/>
          <w:sz w:val="19"/>
          <w:szCs w:val="19"/>
          <w:lang w:val="en-GB"/>
        </w:rPr>
        <w:t xml:space="preserve"> </w:t>
      </w:r>
      <w:r w:rsidR="00ED2133" w:rsidRPr="00ED2133">
        <w:rPr>
          <w:rFonts w:ascii="Arial" w:hAnsi="Arial" w:cs="Arial"/>
          <w:sz w:val="19"/>
          <w:szCs w:val="19"/>
          <w:lang w:val="en-GB"/>
        </w:rPr>
        <w:t>31 March 2026</w:t>
      </w:r>
      <w:r w:rsidR="00AD73D5" w:rsidRPr="007A5993">
        <w:rPr>
          <w:rFonts w:ascii="Arial" w:hAnsi="Arial" w:cs="Arial"/>
          <w:sz w:val="19"/>
          <w:szCs w:val="19"/>
          <w:cs/>
          <w:lang w:val="en-GB"/>
        </w:rPr>
        <w:t xml:space="preserve"> </w:t>
      </w:r>
      <w:r w:rsidRPr="007A5993">
        <w:rPr>
          <w:rFonts w:ascii="Arial" w:hAnsi="Arial" w:cs="Arial"/>
          <w:sz w:val="19"/>
          <w:szCs w:val="19"/>
          <w:lang w:val="en-GB"/>
        </w:rPr>
        <w:t xml:space="preserve">and </w:t>
      </w:r>
      <w:r w:rsidR="00D97FC4" w:rsidRPr="007A5993">
        <w:rPr>
          <w:rFonts w:ascii="Arial" w:hAnsi="Arial" w:cs="Arial"/>
          <w:sz w:val="19"/>
          <w:szCs w:val="19"/>
          <w:lang w:val="en-GB"/>
        </w:rPr>
        <w:t xml:space="preserve">31 December </w:t>
      </w:r>
      <w:r w:rsidRPr="007A5993">
        <w:rPr>
          <w:rFonts w:ascii="Arial" w:hAnsi="Arial" w:cs="Arial"/>
          <w:sz w:val="19"/>
          <w:szCs w:val="19"/>
          <w:lang w:val="en-GB"/>
        </w:rPr>
        <w:t>202</w:t>
      </w:r>
      <w:r w:rsidR="00ED2133">
        <w:rPr>
          <w:rFonts w:ascii="Arial" w:hAnsi="Arial" w:cs="Arial"/>
          <w:sz w:val="19"/>
          <w:szCs w:val="19"/>
          <w:lang w:val="en-GB"/>
        </w:rPr>
        <w:t>5</w:t>
      </w:r>
      <w:r w:rsidRPr="007A5993">
        <w:rPr>
          <w:rFonts w:ascii="Arial" w:hAnsi="Arial" w:cs="Arial"/>
          <w:sz w:val="19"/>
          <w:szCs w:val="19"/>
          <w:lang w:val="en-GB"/>
        </w:rPr>
        <w:t xml:space="preserve"> are as follows:</w:t>
      </w:r>
    </w:p>
    <w:p w14:paraId="6C2871BC" w14:textId="77777777" w:rsidR="007D35F5" w:rsidRPr="003E5892" w:rsidRDefault="007D35F5" w:rsidP="007A5993">
      <w:pPr>
        <w:tabs>
          <w:tab w:val="left" w:pos="0"/>
          <w:tab w:val="num" w:pos="441"/>
        </w:tabs>
        <w:spacing w:line="360" w:lineRule="auto"/>
        <w:ind w:left="441"/>
        <w:jc w:val="both"/>
        <w:rPr>
          <w:rFonts w:ascii="Arial" w:hAnsi="Arial" w:cstheme="minorBidi"/>
          <w:sz w:val="19"/>
          <w:szCs w:val="19"/>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3E5892" w:rsidRPr="0072671B" w14:paraId="3B3E74BB" w14:textId="77777777">
        <w:trPr>
          <w:cantSplit/>
          <w:trHeight w:val="261"/>
          <w:tblHeader/>
        </w:trPr>
        <w:tc>
          <w:tcPr>
            <w:tcW w:w="3047" w:type="dxa"/>
            <w:tcBorders>
              <w:top w:val="nil"/>
              <w:left w:val="nil"/>
              <w:bottom w:val="nil"/>
              <w:right w:val="nil"/>
            </w:tcBorders>
            <w:vAlign w:val="bottom"/>
          </w:tcPr>
          <w:p w14:paraId="4A714DDF" w14:textId="77777777" w:rsidR="003E5892" w:rsidRPr="00F72898" w:rsidRDefault="003E5892">
            <w:pPr>
              <w:spacing w:before="60" w:after="30" w:line="276" w:lineRule="auto"/>
              <w:ind w:right="28"/>
              <w:contextualSpacing/>
              <w:rPr>
                <w:rFonts w:ascii="Arial" w:hAnsi="Arial" w:cs="Arial"/>
                <w:color w:val="000000" w:themeColor="text1"/>
                <w:sz w:val="15"/>
                <w:szCs w:val="15"/>
                <w:highlight w:val="yellow"/>
                <w:u w:val="single"/>
                <w:cs/>
                <w:lang w:val="en-GB"/>
              </w:rPr>
            </w:pPr>
          </w:p>
        </w:tc>
        <w:tc>
          <w:tcPr>
            <w:tcW w:w="1440" w:type="dxa"/>
            <w:tcBorders>
              <w:top w:val="nil"/>
              <w:left w:val="nil"/>
              <w:bottom w:val="nil"/>
              <w:right w:val="nil"/>
            </w:tcBorders>
            <w:vAlign w:val="bottom"/>
          </w:tcPr>
          <w:p w14:paraId="77C54531" w14:textId="77777777" w:rsidR="003E5892" w:rsidRPr="00F72898" w:rsidRDefault="003E5892">
            <w:pPr>
              <w:spacing w:before="60" w:after="30" w:line="276" w:lineRule="auto"/>
              <w:ind w:right="28"/>
              <w:contextualSpacing/>
              <w:jc w:val="center"/>
              <w:rPr>
                <w:rFonts w:ascii="Arial" w:hAnsi="Arial" w:cs="Arial"/>
                <w:color w:val="000000" w:themeColor="text1"/>
                <w:sz w:val="15"/>
                <w:szCs w:val="15"/>
                <w:highlight w:val="yellow"/>
                <w:lang w:val="en-GB"/>
              </w:rPr>
            </w:pPr>
          </w:p>
        </w:tc>
        <w:tc>
          <w:tcPr>
            <w:tcW w:w="2338" w:type="dxa"/>
            <w:gridSpan w:val="2"/>
            <w:tcBorders>
              <w:top w:val="nil"/>
              <w:left w:val="nil"/>
              <w:bottom w:val="nil"/>
              <w:right w:val="nil"/>
            </w:tcBorders>
            <w:vAlign w:val="bottom"/>
          </w:tcPr>
          <w:p w14:paraId="65FC5931" w14:textId="77777777" w:rsidR="003E5892" w:rsidRPr="00871912" w:rsidRDefault="003E5892">
            <w:pPr>
              <w:spacing w:before="60" w:after="30" w:line="276" w:lineRule="auto"/>
              <w:contextualSpacing/>
              <w:jc w:val="center"/>
              <w:rPr>
                <w:rFonts w:ascii="Arial" w:hAnsi="Arial" w:cs="Arial"/>
                <w:color w:val="000000" w:themeColor="text1"/>
                <w:sz w:val="15"/>
                <w:szCs w:val="15"/>
                <w:cs/>
                <w:lang w:val="en-GB"/>
              </w:rPr>
            </w:pPr>
          </w:p>
        </w:tc>
        <w:tc>
          <w:tcPr>
            <w:tcW w:w="2316" w:type="dxa"/>
            <w:gridSpan w:val="2"/>
            <w:tcBorders>
              <w:top w:val="nil"/>
              <w:left w:val="nil"/>
              <w:bottom w:val="nil"/>
              <w:right w:val="nil"/>
            </w:tcBorders>
            <w:vAlign w:val="bottom"/>
          </w:tcPr>
          <w:p w14:paraId="1CF69853" w14:textId="77777777" w:rsidR="003E5892" w:rsidRPr="00871912" w:rsidRDefault="003E5892">
            <w:pPr>
              <w:spacing w:before="60" w:after="30" w:line="276" w:lineRule="auto"/>
              <w:contextualSpacing/>
              <w:jc w:val="right"/>
              <w:rPr>
                <w:rFonts w:ascii="Arial" w:hAnsi="Arial" w:cs="Arial"/>
                <w:color w:val="000000" w:themeColor="text1"/>
                <w:sz w:val="15"/>
                <w:szCs w:val="15"/>
                <w:lang w:val="en-GB"/>
              </w:rPr>
            </w:pPr>
            <w:r w:rsidRPr="00871912">
              <w:rPr>
                <w:rFonts w:ascii="Arial" w:hAnsi="Arial" w:cs="Arial"/>
                <w:color w:val="000000" w:themeColor="text1"/>
                <w:sz w:val="15"/>
                <w:szCs w:val="15"/>
                <w:lang w:val="en-GB"/>
              </w:rPr>
              <w:t>(Unit: Baht)</w:t>
            </w:r>
          </w:p>
        </w:tc>
      </w:tr>
      <w:tr w:rsidR="003E5892" w:rsidRPr="0072671B" w14:paraId="67A092B6" w14:textId="77777777">
        <w:trPr>
          <w:cantSplit/>
          <w:tblHeader/>
        </w:trPr>
        <w:tc>
          <w:tcPr>
            <w:tcW w:w="3047" w:type="dxa"/>
            <w:tcBorders>
              <w:top w:val="nil"/>
              <w:left w:val="nil"/>
              <w:bottom w:val="nil"/>
              <w:right w:val="nil"/>
            </w:tcBorders>
            <w:vAlign w:val="bottom"/>
          </w:tcPr>
          <w:p w14:paraId="6610F5D5" w14:textId="77777777" w:rsidR="003E5892" w:rsidRPr="00F72898" w:rsidRDefault="003E5892">
            <w:pPr>
              <w:spacing w:before="60" w:after="30" w:line="276" w:lineRule="auto"/>
              <w:ind w:right="28"/>
              <w:contextualSpacing/>
              <w:rPr>
                <w:rFonts w:ascii="Arial" w:hAnsi="Arial" w:cs="Arial"/>
                <w:color w:val="000000" w:themeColor="text1"/>
                <w:sz w:val="15"/>
                <w:szCs w:val="15"/>
                <w:highlight w:val="yellow"/>
                <w:lang w:val="en-GB"/>
              </w:rPr>
            </w:pPr>
          </w:p>
        </w:tc>
        <w:tc>
          <w:tcPr>
            <w:tcW w:w="1440" w:type="dxa"/>
            <w:tcBorders>
              <w:top w:val="nil"/>
              <w:left w:val="nil"/>
              <w:bottom w:val="nil"/>
              <w:right w:val="nil"/>
            </w:tcBorders>
            <w:vAlign w:val="bottom"/>
          </w:tcPr>
          <w:p w14:paraId="33B3ECA8" w14:textId="77777777" w:rsidR="003E5892" w:rsidRPr="00F72898" w:rsidRDefault="003E5892">
            <w:pPr>
              <w:spacing w:before="60" w:after="30" w:line="276" w:lineRule="auto"/>
              <w:ind w:right="28"/>
              <w:contextualSpacing/>
              <w:jc w:val="center"/>
              <w:rPr>
                <w:rFonts w:ascii="Arial" w:hAnsi="Arial" w:cs="Arial"/>
                <w:color w:val="000000" w:themeColor="text1"/>
                <w:sz w:val="15"/>
                <w:szCs w:val="15"/>
                <w:highlight w:val="yellow"/>
                <w:lang w:val="en-GB"/>
              </w:rPr>
            </w:pPr>
          </w:p>
        </w:tc>
        <w:tc>
          <w:tcPr>
            <w:tcW w:w="2338" w:type="dxa"/>
            <w:gridSpan w:val="2"/>
            <w:tcBorders>
              <w:top w:val="nil"/>
              <w:left w:val="nil"/>
              <w:bottom w:val="nil"/>
              <w:right w:val="nil"/>
            </w:tcBorders>
            <w:vAlign w:val="bottom"/>
          </w:tcPr>
          <w:p w14:paraId="188AC1AD" w14:textId="77777777" w:rsidR="003E5892" w:rsidRPr="00871912" w:rsidRDefault="003E5892">
            <w:pPr>
              <w:pBdr>
                <w:bottom w:val="single" w:sz="4" w:space="1" w:color="auto"/>
              </w:pBdr>
              <w:spacing w:before="60" w:after="30" w:line="276" w:lineRule="auto"/>
              <w:contextualSpacing/>
              <w:jc w:val="center"/>
              <w:rPr>
                <w:rFonts w:ascii="Arial" w:hAnsi="Arial" w:cs="Arial"/>
                <w:color w:val="000000" w:themeColor="text1"/>
                <w:sz w:val="15"/>
                <w:szCs w:val="15"/>
              </w:rPr>
            </w:pPr>
            <w:r w:rsidRPr="00871912">
              <w:rPr>
                <w:rFonts w:ascii="Arial" w:hAnsi="Arial" w:cs="Arial"/>
                <w:color w:val="000000" w:themeColor="text1"/>
                <w:sz w:val="15"/>
                <w:szCs w:val="15"/>
                <w:lang w:val="en-GB"/>
              </w:rPr>
              <w:t xml:space="preserve">Consolidated </w:t>
            </w:r>
            <w:r w:rsidRPr="00871912">
              <w:rPr>
                <w:rFonts w:ascii="Arial" w:hAnsi="Arial" w:cs="Arial"/>
                <w:color w:val="000000" w:themeColor="text1"/>
                <w:sz w:val="15"/>
                <w:szCs w:val="15"/>
                <w:lang w:val="en-GB"/>
              </w:rPr>
              <w:br/>
            </w:r>
            <w:r w:rsidRPr="00871912">
              <w:rPr>
                <w:rFonts w:ascii="Arial" w:hAnsi="Arial" w:cs="Arial"/>
                <w:color w:val="000000" w:themeColor="text1"/>
                <w:sz w:val="15"/>
                <w:szCs w:val="15"/>
              </w:rPr>
              <w:t>financial information</w:t>
            </w:r>
          </w:p>
        </w:tc>
        <w:tc>
          <w:tcPr>
            <w:tcW w:w="2316" w:type="dxa"/>
            <w:gridSpan w:val="2"/>
            <w:tcBorders>
              <w:top w:val="nil"/>
              <w:left w:val="nil"/>
              <w:bottom w:val="nil"/>
              <w:right w:val="nil"/>
            </w:tcBorders>
            <w:vAlign w:val="bottom"/>
          </w:tcPr>
          <w:p w14:paraId="1E34B8C1" w14:textId="77777777" w:rsidR="003E5892" w:rsidRPr="00871912" w:rsidRDefault="003E5892">
            <w:pPr>
              <w:pBdr>
                <w:bottom w:val="single" w:sz="4" w:space="1" w:color="auto"/>
              </w:pBdr>
              <w:spacing w:before="60" w:after="30" w:line="276" w:lineRule="auto"/>
              <w:ind w:left="6" w:right="-32"/>
              <w:contextualSpacing/>
              <w:jc w:val="center"/>
              <w:rPr>
                <w:rFonts w:ascii="Arial" w:hAnsi="Arial" w:cs="Arial"/>
                <w:color w:val="000000" w:themeColor="text1"/>
                <w:sz w:val="15"/>
                <w:szCs w:val="15"/>
              </w:rPr>
            </w:pPr>
            <w:r w:rsidRPr="00871912">
              <w:rPr>
                <w:rFonts w:ascii="Arial" w:hAnsi="Arial" w:cs="Arial"/>
                <w:color w:val="000000" w:themeColor="text1"/>
                <w:sz w:val="15"/>
                <w:szCs w:val="15"/>
                <w:lang w:val="en-GB"/>
              </w:rPr>
              <w:t xml:space="preserve">Separate </w:t>
            </w:r>
            <w:r w:rsidRPr="00871912">
              <w:rPr>
                <w:rFonts w:ascii="Arial" w:hAnsi="Arial" w:cs="Arial"/>
                <w:color w:val="000000" w:themeColor="text1"/>
                <w:sz w:val="15"/>
                <w:szCs w:val="15"/>
                <w:lang w:val="en-GB"/>
              </w:rPr>
              <w:br/>
            </w:r>
            <w:r w:rsidRPr="00871912">
              <w:rPr>
                <w:rFonts w:ascii="Arial" w:hAnsi="Arial" w:cs="Arial"/>
                <w:color w:val="000000" w:themeColor="text1"/>
                <w:sz w:val="15"/>
                <w:szCs w:val="15"/>
              </w:rPr>
              <w:t>financial information</w:t>
            </w:r>
          </w:p>
        </w:tc>
      </w:tr>
      <w:tr w:rsidR="003E5892" w:rsidRPr="0072671B" w14:paraId="6BA6C7EA" w14:textId="77777777" w:rsidTr="0003206E">
        <w:trPr>
          <w:cantSplit/>
          <w:trHeight w:val="450"/>
          <w:tblHeader/>
        </w:trPr>
        <w:tc>
          <w:tcPr>
            <w:tcW w:w="3047" w:type="dxa"/>
            <w:tcBorders>
              <w:top w:val="nil"/>
              <w:left w:val="nil"/>
              <w:bottom w:val="nil"/>
              <w:right w:val="nil"/>
            </w:tcBorders>
            <w:vAlign w:val="bottom"/>
          </w:tcPr>
          <w:p w14:paraId="24FA2BEE" w14:textId="77777777" w:rsidR="003E5892" w:rsidRPr="00F72898" w:rsidRDefault="003E5892">
            <w:pPr>
              <w:spacing w:before="60" w:after="30" w:line="276" w:lineRule="auto"/>
              <w:ind w:right="28"/>
              <w:contextualSpacing/>
              <w:rPr>
                <w:rFonts w:ascii="Arial" w:hAnsi="Arial" w:cs="Arial"/>
                <w:color w:val="000000" w:themeColor="text1"/>
                <w:sz w:val="15"/>
                <w:szCs w:val="15"/>
                <w:highlight w:val="yellow"/>
                <w:cs/>
                <w:lang w:val="en-GB"/>
              </w:rPr>
            </w:pPr>
          </w:p>
        </w:tc>
        <w:tc>
          <w:tcPr>
            <w:tcW w:w="1440" w:type="dxa"/>
            <w:tcBorders>
              <w:top w:val="nil"/>
              <w:left w:val="nil"/>
              <w:bottom w:val="nil"/>
              <w:right w:val="nil"/>
            </w:tcBorders>
            <w:vAlign w:val="bottom"/>
          </w:tcPr>
          <w:p w14:paraId="2C741DE8" w14:textId="66A039F2" w:rsidR="003E5892" w:rsidRPr="00F72898" w:rsidRDefault="003E5892" w:rsidP="00DE77A8">
            <w:pPr>
              <w:spacing w:before="60" w:after="30" w:line="276" w:lineRule="auto"/>
              <w:ind w:right="14" w:hanging="15"/>
              <w:contextualSpacing/>
              <w:jc w:val="center"/>
              <w:rPr>
                <w:rFonts w:ascii="Arial" w:hAnsi="Arial" w:cs="Arial"/>
                <w:color w:val="000000" w:themeColor="text1"/>
                <w:sz w:val="15"/>
                <w:szCs w:val="15"/>
                <w:highlight w:val="yellow"/>
                <w:cs/>
                <w:lang w:val="en-GB"/>
              </w:rPr>
            </w:pPr>
          </w:p>
        </w:tc>
        <w:tc>
          <w:tcPr>
            <w:tcW w:w="1169" w:type="dxa"/>
            <w:tcBorders>
              <w:top w:val="nil"/>
              <w:left w:val="nil"/>
              <w:bottom w:val="nil"/>
              <w:right w:val="nil"/>
            </w:tcBorders>
            <w:vAlign w:val="bottom"/>
          </w:tcPr>
          <w:p w14:paraId="68234ECC" w14:textId="77777777" w:rsidR="0003206E" w:rsidRDefault="0003206E" w:rsidP="0003206E">
            <w:pPr>
              <w:pBdr>
                <w:bottom w:val="single" w:sz="4" w:space="1" w:color="auto"/>
              </w:pBdr>
              <w:spacing w:before="60" w:after="30" w:line="276" w:lineRule="auto"/>
              <w:contextualSpacing/>
              <w:jc w:val="center"/>
              <w:rPr>
                <w:rFonts w:ascii="Arial" w:hAnsi="Arial" w:cs="Arial"/>
                <w:color w:val="000000" w:themeColor="text1"/>
                <w:sz w:val="15"/>
                <w:szCs w:val="15"/>
                <w:lang w:val="en-GB"/>
              </w:rPr>
            </w:pPr>
            <w:r>
              <w:rPr>
                <w:rFonts w:ascii="Arial" w:hAnsi="Arial" w:cs="Arial"/>
                <w:color w:val="000000" w:themeColor="text1"/>
                <w:sz w:val="15"/>
                <w:szCs w:val="15"/>
                <w:lang w:val="en-GB"/>
              </w:rPr>
              <w:t>31 March</w:t>
            </w:r>
          </w:p>
          <w:p w14:paraId="7DAC1BF4" w14:textId="7F89E501" w:rsidR="003E5892" w:rsidRPr="00871912" w:rsidRDefault="003E5892">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871912">
              <w:rPr>
                <w:rFonts w:ascii="Arial" w:hAnsi="Arial" w:cs="Arial"/>
                <w:color w:val="000000" w:themeColor="text1"/>
                <w:sz w:val="15"/>
                <w:szCs w:val="15"/>
                <w:lang w:val="en-GB"/>
              </w:rPr>
              <w:t>202</w:t>
            </w:r>
            <w:r w:rsidRPr="00871912">
              <w:rPr>
                <w:rFonts w:ascii="Arial" w:hAnsi="Arial" w:cs="Arial"/>
                <w:color w:val="000000" w:themeColor="text1"/>
                <w:sz w:val="15"/>
                <w:szCs w:val="15"/>
              </w:rPr>
              <w:t>6</w:t>
            </w:r>
          </w:p>
        </w:tc>
        <w:tc>
          <w:tcPr>
            <w:tcW w:w="1169" w:type="dxa"/>
            <w:tcBorders>
              <w:top w:val="nil"/>
              <w:left w:val="nil"/>
              <w:bottom w:val="nil"/>
              <w:right w:val="nil"/>
            </w:tcBorders>
            <w:vAlign w:val="bottom"/>
          </w:tcPr>
          <w:p w14:paraId="7540B541" w14:textId="0079593D" w:rsidR="0003206E" w:rsidRDefault="0003206E" w:rsidP="0003206E">
            <w:pPr>
              <w:pBdr>
                <w:bottom w:val="single" w:sz="4" w:space="1" w:color="auto"/>
              </w:pBdr>
              <w:spacing w:before="60" w:after="30" w:line="276" w:lineRule="auto"/>
              <w:contextualSpacing/>
              <w:jc w:val="center"/>
              <w:rPr>
                <w:rFonts w:ascii="Arial" w:hAnsi="Arial" w:cs="Arial"/>
                <w:color w:val="000000" w:themeColor="text1"/>
                <w:sz w:val="15"/>
                <w:szCs w:val="15"/>
                <w:lang w:val="en-GB"/>
              </w:rPr>
            </w:pPr>
            <w:r>
              <w:rPr>
                <w:rFonts w:ascii="Arial" w:hAnsi="Arial" w:cs="Arial"/>
                <w:color w:val="000000" w:themeColor="text1"/>
                <w:sz w:val="15"/>
                <w:szCs w:val="15"/>
                <w:lang w:val="en-GB"/>
              </w:rPr>
              <w:t>31 December</w:t>
            </w:r>
          </w:p>
          <w:p w14:paraId="4EB95534" w14:textId="77777777" w:rsidR="003E5892" w:rsidRPr="00871912" w:rsidRDefault="003E5892">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871912">
              <w:rPr>
                <w:rFonts w:ascii="Arial" w:hAnsi="Arial" w:cs="Arial"/>
                <w:color w:val="000000" w:themeColor="text1"/>
                <w:sz w:val="15"/>
                <w:szCs w:val="15"/>
                <w:lang w:val="en-GB"/>
              </w:rPr>
              <w:t>20</w:t>
            </w:r>
            <w:r w:rsidRPr="00871912">
              <w:rPr>
                <w:rFonts w:ascii="Arial" w:hAnsi="Arial" w:cs="Arial"/>
                <w:color w:val="000000" w:themeColor="text1"/>
                <w:sz w:val="15"/>
                <w:szCs w:val="15"/>
              </w:rPr>
              <w:t>25</w:t>
            </w:r>
          </w:p>
        </w:tc>
        <w:tc>
          <w:tcPr>
            <w:tcW w:w="1140" w:type="dxa"/>
            <w:tcBorders>
              <w:top w:val="nil"/>
              <w:left w:val="nil"/>
              <w:bottom w:val="nil"/>
              <w:right w:val="nil"/>
            </w:tcBorders>
            <w:vAlign w:val="bottom"/>
          </w:tcPr>
          <w:p w14:paraId="497859F7" w14:textId="77777777" w:rsidR="0003206E" w:rsidRDefault="0003206E" w:rsidP="0003206E">
            <w:pPr>
              <w:pBdr>
                <w:bottom w:val="single" w:sz="4" w:space="1" w:color="auto"/>
              </w:pBdr>
              <w:spacing w:before="60" w:after="30" w:line="276" w:lineRule="auto"/>
              <w:contextualSpacing/>
              <w:jc w:val="center"/>
              <w:rPr>
                <w:rFonts w:ascii="Arial" w:hAnsi="Arial" w:cs="Arial"/>
                <w:color w:val="000000" w:themeColor="text1"/>
                <w:sz w:val="15"/>
                <w:szCs w:val="15"/>
                <w:lang w:val="en-GB"/>
              </w:rPr>
            </w:pPr>
            <w:r>
              <w:rPr>
                <w:rFonts w:ascii="Arial" w:hAnsi="Arial" w:cs="Arial"/>
                <w:color w:val="000000" w:themeColor="text1"/>
                <w:sz w:val="15"/>
                <w:szCs w:val="15"/>
                <w:lang w:val="en-GB"/>
              </w:rPr>
              <w:t>31 March</w:t>
            </w:r>
          </w:p>
          <w:p w14:paraId="37068595" w14:textId="29202D2D" w:rsidR="003E5892" w:rsidRPr="00871912" w:rsidRDefault="003E5892">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871912">
              <w:rPr>
                <w:rFonts w:ascii="Arial" w:hAnsi="Arial" w:cs="Arial"/>
                <w:color w:val="000000" w:themeColor="text1"/>
                <w:sz w:val="15"/>
                <w:szCs w:val="15"/>
                <w:lang w:val="en-GB"/>
              </w:rPr>
              <w:t>202</w:t>
            </w:r>
            <w:r w:rsidRPr="00871912">
              <w:rPr>
                <w:rFonts w:ascii="Arial" w:hAnsi="Arial" w:cs="Arial"/>
                <w:color w:val="000000" w:themeColor="text1"/>
                <w:sz w:val="15"/>
                <w:szCs w:val="15"/>
              </w:rPr>
              <w:t>6</w:t>
            </w:r>
          </w:p>
        </w:tc>
        <w:tc>
          <w:tcPr>
            <w:tcW w:w="1176" w:type="dxa"/>
            <w:tcBorders>
              <w:top w:val="nil"/>
              <w:left w:val="nil"/>
              <w:bottom w:val="nil"/>
              <w:right w:val="nil"/>
            </w:tcBorders>
            <w:vAlign w:val="bottom"/>
          </w:tcPr>
          <w:p w14:paraId="76924360" w14:textId="77777777" w:rsidR="0003206E" w:rsidRDefault="0003206E" w:rsidP="0003206E">
            <w:pPr>
              <w:pBdr>
                <w:bottom w:val="single" w:sz="4" w:space="1" w:color="auto"/>
              </w:pBdr>
              <w:spacing w:before="60" w:after="30" w:line="276" w:lineRule="auto"/>
              <w:contextualSpacing/>
              <w:jc w:val="center"/>
              <w:rPr>
                <w:rFonts w:ascii="Arial" w:hAnsi="Arial" w:cs="Arial"/>
                <w:color w:val="000000" w:themeColor="text1"/>
                <w:sz w:val="15"/>
                <w:szCs w:val="15"/>
                <w:lang w:val="en-GB"/>
              </w:rPr>
            </w:pPr>
            <w:r>
              <w:rPr>
                <w:rFonts w:ascii="Arial" w:hAnsi="Arial" w:cs="Arial"/>
                <w:color w:val="000000" w:themeColor="text1"/>
                <w:sz w:val="15"/>
                <w:szCs w:val="15"/>
                <w:lang w:val="en-GB"/>
              </w:rPr>
              <w:t>31 December</w:t>
            </w:r>
          </w:p>
          <w:p w14:paraId="103F68DE" w14:textId="642FB9DA" w:rsidR="003E5892" w:rsidRPr="00871912" w:rsidRDefault="003E5892">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871912">
              <w:rPr>
                <w:rFonts w:ascii="Arial" w:hAnsi="Arial" w:cs="Arial"/>
                <w:color w:val="000000" w:themeColor="text1"/>
                <w:sz w:val="15"/>
                <w:szCs w:val="15"/>
                <w:lang w:val="en-GB"/>
              </w:rPr>
              <w:t>20</w:t>
            </w:r>
            <w:r w:rsidRPr="00871912">
              <w:rPr>
                <w:rFonts w:ascii="Arial" w:hAnsi="Arial" w:cs="Arial"/>
                <w:color w:val="000000" w:themeColor="text1"/>
                <w:sz w:val="15"/>
                <w:szCs w:val="15"/>
              </w:rPr>
              <w:t>25</w:t>
            </w:r>
          </w:p>
        </w:tc>
      </w:tr>
      <w:tr w:rsidR="003E5892" w:rsidRPr="0072671B" w14:paraId="69B36D37" w14:textId="77777777">
        <w:trPr>
          <w:cantSplit/>
          <w:trHeight w:val="297"/>
        </w:trPr>
        <w:tc>
          <w:tcPr>
            <w:tcW w:w="3047" w:type="dxa"/>
            <w:tcBorders>
              <w:top w:val="nil"/>
              <w:left w:val="nil"/>
              <w:bottom w:val="nil"/>
              <w:right w:val="nil"/>
            </w:tcBorders>
            <w:vAlign w:val="bottom"/>
          </w:tcPr>
          <w:p w14:paraId="78504FD8" w14:textId="77777777" w:rsidR="003E5892" w:rsidRPr="00F72898" w:rsidRDefault="003E5892">
            <w:pPr>
              <w:spacing w:before="60" w:after="30" w:line="276" w:lineRule="auto"/>
              <w:contextualSpacing/>
              <w:rPr>
                <w:rFonts w:ascii="Arial" w:hAnsi="Arial" w:cs="Arial"/>
                <w:color w:val="000000" w:themeColor="text1"/>
                <w:sz w:val="15"/>
                <w:szCs w:val="15"/>
                <w:highlight w:val="yellow"/>
                <w:u w:val="single"/>
                <w:lang w:val="en-GB"/>
              </w:rPr>
            </w:pPr>
          </w:p>
        </w:tc>
        <w:tc>
          <w:tcPr>
            <w:tcW w:w="1440" w:type="dxa"/>
            <w:tcBorders>
              <w:top w:val="nil"/>
              <w:left w:val="nil"/>
              <w:bottom w:val="nil"/>
              <w:right w:val="nil"/>
            </w:tcBorders>
            <w:vAlign w:val="bottom"/>
          </w:tcPr>
          <w:p w14:paraId="3C140AC7" w14:textId="77777777" w:rsidR="003E5892" w:rsidRPr="00F72898" w:rsidRDefault="003E5892">
            <w:pPr>
              <w:spacing w:before="60" w:after="30" w:line="276" w:lineRule="auto"/>
              <w:contextualSpacing/>
              <w:jc w:val="center"/>
              <w:rPr>
                <w:rFonts w:ascii="Arial" w:hAnsi="Arial" w:cs="Arial"/>
                <w:color w:val="000000" w:themeColor="text1"/>
                <w:sz w:val="15"/>
                <w:szCs w:val="15"/>
                <w:highlight w:val="yellow"/>
                <w:lang w:val="en-GB"/>
              </w:rPr>
            </w:pPr>
          </w:p>
        </w:tc>
        <w:tc>
          <w:tcPr>
            <w:tcW w:w="1169" w:type="dxa"/>
            <w:tcBorders>
              <w:top w:val="nil"/>
              <w:left w:val="nil"/>
              <w:bottom w:val="nil"/>
              <w:right w:val="nil"/>
            </w:tcBorders>
            <w:vAlign w:val="bottom"/>
          </w:tcPr>
          <w:p w14:paraId="67EE5121" w14:textId="77777777" w:rsidR="003E5892" w:rsidRPr="00871912" w:rsidRDefault="003E5892">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14:paraId="3CAB3ADA" w14:textId="77777777" w:rsidR="003E5892" w:rsidRPr="00871912" w:rsidRDefault="003E5892">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0FFD8B33" w14:textId="77777777" w:rsidR="003E5892" w:rsidRPr="00871912" w:rsidRDefault="003E5892">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0CD1DA61" w14:textId="77777777" w:rsidR="003E5892" w:rsidRPr="00871912" w:rsidRDefault="003E5892">
            <w:pPr>
              <w:spacing w:before="60" w:after="30" w:line="276" w:lineRule="auto"/>
              <w:contextualSpacing/>
              <w:jc w:val="right"/>
              <w:rPr>
                <w:rFonts w:ascii="Arial" w:hAnsi="Arial" w:cs="Arial"/>
                <w:color w:val="000000" w:themeColor="text1"/>
                <w:sz w:val="15"/>
                <w:szCs w:val="15"/>
              </w:rPr>
            </w:pPr>
          </w:p>
        </w:tc>
      </w:tr>
      <w:tr w:rsidR="003E5892" w:rsidRPr="0072671B" w14:paraId="321EF8B3" w14:textId="77777777">
        <w:trPr>
          <w:cantSplit/>
          <w:trHeight w:val="243"/>
        </w:trPr>
        <w:tc>
          <w:tcPr>
            <w:tcW w:w="3047" w:type="dxa"/>
            <w:tcBorders>
              <w:top w:val="nil"/>
              <w:left w:val="nil"/>
              <w:bottom w:val="nil"/>
              <w:right w:val="nil"/>
            </w:tcBorders>
            <w:vAlign w:val="bottom"/>
          </w:tcPr>
          <w:p w14:paraId="2371B6BE" w14:textId="43A82A36" w:rsidR="003E5892" w:rsidRPr="00F72898" w:rsidRDefault="00871912">
            <w:pPr>
              <w:spacing w:before="60" w:after="30" w:line="276" w:lineRule="auto"/>
              <w:contextualSpacing/>
              <w:rPr>
                <w:rFonts w:ascii="Arial" w:hAnsi="Arial" w:cs="Arial"/>
                <w:color w:val="000000" w:themeColor="text1"/>
                <w:sz w:val="15"/>
                <w:szCs w:val="15"/>
                <w:highlight w:val="yellow"/>
                <w:u w:val="single"/>
                <w:lang w:val="en-GB"/>
              </w:rPr>
            </w:pPr>
            <w:r w:rsidRPr="00871912">
              <w:rPr>
                <w:rFonts w:ascii="Arial" w:hAnsi="Arial" w:cs="Arial"/>
                <w:color w:val="000000" w:themeColor="text1"/>
                <w:sz w:val="15"/>
                <w:szCs w:val="15"/>
                <w:u w:val="single"/>
                <w:lang w:val="en-GB"/>
              </w:rPr>
              <w:t>Related companies</w:t>
            </w:r>
          </w:p>
        </w:tc>
        <w:tc>
          <w:tcPr>
            <w:tcW w:w="1440" w:type="dxa"/>
            <w:tcBorders>
              <w:top w:val="nil"/>
              <w:left w:val="nil"/>
              <w:bottom w:val="nil"/>
              <w:right w:val="nil"/>
            </w:tcBorders>
            <w:vAlign w:val="bottom"/>
          </w:tcPr>
          <w:p w14:paraId="5C7C4FBE" w14:textId="77777777" w:rsidR="003E5892" w:rsidRPr="00F72898" w:rsidRDefault="003E5892">
            <w:pPr>
              <w:spacing w:before="60" w:after="30" w:line="276" w:lineRule="auto"/>
              <w:contextualSpacing/>
              <w:jc w:val="center"/>
              <w:rPr>
                <w:rFonts w:ascii="Arial" w:hAnsi="Arial" w:cs="Arial"/>
                <w:color w:val="000000" w:themeColor="text1"/>
                <w:sz w:val="15"/>
                <w:szCs w:val="15"/>
                <w:highlight w:val="yellow"/>
                <w:lang w:val="en-GB"/>
              </w:rPr>
            </w:pPr>
          </w:p>
        </w:tc>
        <w:tc>
          <w:tcPr>
            <w:tcW w:w="1169" w:type="dxa"/>
            <w:tcBorders>
              <w:top w:val="nil"/>
              <w:left w:val="nil"/>
              <w:bottom w:val="nil"/>
              <w:right w:val="nil"/>
            </w:tcBorders>
            <w:vAlign w:val="bottom"/>
          </w:tcPr>
          <w:p w14:paraId="280C191F" w14:textId="77777777" w:rsidR="003E5892" w:rsidRPr="00871912" w:rsidRDefault="003E5892">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14:paraId="732C7FB8" w14:textId="77777777" w:rsidR="003E5892" w:rsidRPr="00871912" w:rsidRDefault="003E5892">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0D2C9E4C" w14:textId="77777777" w:rsidR="003E5892" w:rsidRPr="00871912" w:rsidRDefault="003E5892">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03C1852E" w14:textId="77777777" w:rsidR="003E5892" w:rsidRPr="00871912" w:rsidRDefault="003E5892">
            <w:pPr>
              <w:spacing w:before="60" w:after="30" w:line="276" w:lineRule="auto"/>
              <w:contextualSpacing/>
              <w:jc w:val="right"/>
              <w:rPr>
                <w:rFonts w:ascii="Arial" w:hAnsi="Arial" w:cs="Arial"/>
                <w:color w:val="000000" w:themeColor="text1"/>
                <w:sz w:val="15"/>
                <w:szCs w:val="15"/>
              </w:rPr>
            </w:pPr>
          </w:p>
        </w:tc>
      </w:tr>
      <w:tr w:rsidR="00DE77A8" w:rsidRPr="0072671B" w14:paraId="7A1BF16C" w14:textId="77777777">
        <w:trPr>
          <w:cantSplit/>
          <w:trHeight w:val="299"/>
        </w:trPr>
        <w:tc>
          <w:tcPr>
            <w:tcW w:w="3047" w:type="dxa"/>
            <w:tcBorders>
              <w:top w:val="nil"/>
              <w:left w:val="nil"/>
              <w:bottom w:val="nil"/>
              <w:right w:val="nil"/>
            </w:tcBorders>
            <w:vAlign w:val="bottom"/>
          </w:tcPr>
          <w:p w14:paraId="6937AD56" w14:textId="06234685" w:rsidR="00DE77A8" w:rsidRPr="00F72898" w:rsidRDefault="0099128A" w:rsidP="00DE77A8">
            <w:pPr>
              <w:spacing w:before="60" w:after="30" w:line="276" w:lineRule="auto"/>
              <w:rPr>
                <w:rFonts w:ascii="Arial" w:hAnsi="Arial" w:cs="Arial"/>
                <w:color w:val="000000" w:themeColor="text1"/>
                <w:sz w:val="15"/>
                <w:szCs w:val="15"/>
                <w:highlight w:val="yellow"/>
              </w:rPr>
            </w:pPr>
            <w:r>
              <w:rPr>
                <w:rFonts w:ascii="Arial" w:hAnsi="Arial" w:cs="Arial"/>
                <w:color w:val="000000" w:themeColor="text1"/>
                <w:sz w:val="15"/>
                <w:szCs w:val="15"/>
              </w:rPr>
              <w:t>Account</w:t>
            </w:r>
            <w:r w:rsidR="007604B9" w:rsidRPr="00871912">
              <w:rPr>
                <w:rFonts w:ascii="Arial" w:hAnsi="Arial" w:cs="Arial"/>
                <w:color w:val="000000" w:themeColor="text1"/>
                <w:sz w:val="15"/>
                <w:szCs w:val="15"/>
              </w:rPr>
              <w:t xml:space="preserve"> receivables</w:t>
            </w:r>
          </w:p>
        </w:tc>
        <w:tc>
          <w:tcPr>
            <w:tcW w:w="1440" w:type="dxa"/>
            <w:tcBorders>
              <w:top w:val="nil"/>
              <w:left w:val="nil"/>
              <w:bottom w:val="nil"/>
              <w:right w:val="nil"/>
            </w:tcBorders>
            <w:vAlign w:val="bottom"/>
          </w:tcPr>
          <w:p w14:paraId="1801B2EE" w14:textId="2BDBF479" w:rsidR="00DE77A8" w:rsidRPr="00F72898" w:rsidRDefault="00DE77A8" w:rsidP="00DE77A8">
            <w:pPr>
              <w:spacing w:before="60" w:after="30" w:line="276" w:lineRule="auto"/>
              <w:jc w:val="center"/>
              <w:rPr>
                <w:rFonts w:ascii="Arial" w:hAnsi="Arial" w:cs="Arial"/>
                <w:color w:val="000000" w:themeColor="text1"/>
                <w:sz w:val="15"/>
                <w:szCs w:val="15"/>
                <w:highlight w:val="yellow"/>
              </w:rPr>
            </w:pPr>
          </w:p>
        </w:tc>
        <w:tc>
          <w:tcPr>
            <w:tcW w:w="1169" w:type="dxa"/>
            <w:tcBorders>
              <w:top w:val="nil"/>
              <w:left w:val="nil"/>
              <w:bottom w:val="nil"/>
              <w:right w:val="nil"/>
            </w:tcBorders>
          </w:tcPr>
          <w:p w14:paraId="143A2383" w14:textId="3A5B04DA" w:rsidR="00DE77A8" w:rsidRPr="00871912" w:rsidRDefault="00DE77A8" w:rsidP="00DE77A8">
            <w:pPr>
              <w:spacing w:before="60" w:after="30" w:line="276" w:lineRule="auto"/>
              <w:jc w:val="right"/>
              <w:rPr>
                <w:rFonts w:ascii="Arial" w:hAnsi="Arial" w:cs="Arial"/>
                <w:color w:val="000000" w:themeColor="text1"/>
                <w:sz w:val="15"/>
                <w:szCs w:val="15"/>
                <w:cs/>
                <w:lang w:val="en-GB"/>
              </w:rPr>
            </w:pPr>
            <w:r w:rsidRPr="007604B9">
              <w:rPr>
                <w:rFonts w:ascii="Arial" w:hAnsi="Arial" w:cs="Arial"/>
                <w:color w:val="000000" w:themeColor="text1"/>
                <w:sz w:val="15"/>
                <w:szCs w:val="15"/>
                <w:lang w:val="en-GB"/>
              </w:rPr>
              <w:t>9,665</w:t>
            </w:r>
          </w:p>
        </w:tc>
        <w:tc>
          <w:tcPr>
            <w:tcW w:w="1169" w:type="dxa"/>
            <w:tcBorders>
              <w:top w:val="nil"/>
              <w:left w:val="nil"/>
              <w:bottom w:val="nil"/>
              <w:right w:val="nil"/>
            </w:tcBorders>
          </w:tcPr>
          <w:p w14:paraId="15712445" w14:textId="50D5E1CE" w:rsidR="00DE77A8" w:rsidRPr="00871912" w:rsidRDefault="00DE77A8" w:rsidP="00DE77A8">
            <w:pPr>
              <w:spacing w:before="60" w:after="30" w:line="276" w:lineRule="auto"/>
              <w:jc w:val="right"/>
              <w:rPr>
                <w:rFonts w:ascii="Arial" w:hAnsi="Arial" w:cs="Arial"/>
                <w:color w:val="000000" w:themeColor="text1"/>
                <w:sz w:val="15"/>
                <w:szCs w:val="15"/>
                <w:lang w:val="en-GB"/>
              </w:rPr>
            </w:pPr>
            <w:r w:rsidRPr="007604B9">
              <w:rPr>
                <w:rFonts w:ascii="Arial" w:hAnsi="Arial" w:cs="Arial"/>
                <w:color w:val="000000" w:themeColor="text1"/>
                <w:sz w:val="15"/>
                <w:szCs w:val="15"/>
                <w:lang w:val="en-GB"/>
              </w:rPr>
              <w:t>-</w:t>
            </w:r>
          </w:p>
        </w:tc>
        <w:tc>
          <w:tcPr>
            <w:tcW w:w="1140" w:type="dxa"/>
            <w:tcBorders>
              <w:top w:val="nil"/>
              <w:left w:val="nil"/>
              <w:bottom w:val="nil"/>
              <w:right w:val="nil"/>
            </w:tcBorders>
          </w:tcPr>
          <w:p w14:paraId="30893014" w14:textId="4A16A418" w:rsidR="00DE77A8" w:rsidRPr="00871912" w:rsidRDefault="007604B9" w:rsidP="00DE77A8">
            <w:pPr>
              <w:spacing w:before="60" w:after="30" w:line="276" w:lineRule="auto"/>
              <w:jc w:val="right"/>
              <w:rPr>
                <w:rFonts w:ascii="Arial" w:hAnsi="Arial" w:cs="Arial"/>
                <w:color w:val="000000" w:themeColor="text1"/>
                <w:sz w:val="15"/>
                <w:szCs w:val="15"/>
                <w:lang w:val="en-GB"/>
              </w:rPr>
            </w:pPr>
            <w:r w:rsidRPr="007604B9">
              <w:rPr>
                <w:rFonts w:ascii="Arial" w:hAnsi="Arial" w:cs="Arial"/>
                <w:color w:val="000000" w:themeColor="text1"/>
                <w:sz w:val="15"/>
                <w:szCs w:val="15"/>
                <w:lang w:val="en-GB"/>
              </w:rPr>
              <w:t>9,665</w:t>
            </w:r>
          </w:p>
        </w:tc>
        <w:tc>
          <w:tcPr>
            <w:tcW w:w="1176" w:type="dxa"/>
            <w:tcBorders>
              <w:top w:val="nil"/>
              <w:left w:val="nil"/>
              <w:bottom w:val="nil"/>
              <w:right w:val="nil"/>
            </w:tcBorders>
          </w:tcPr>
          <w:p w14:paraId="1A062DE9" w14:textId="22FBC9EE" w:rsidR="00DE77A8" w:rsidRPr="00871912" w:rsidRDefault="007604B9" w:rsidP="00DE77A8">
            <w:pPr>
              <w:spacing w:before="60" w:after="30" w:line="276" w:lineRule="auto"/>
              <w:jc w:val="right"/>
              <w:rPr>
                <w:rFonts w:ascii="Arial" w:hAnsi="Arial" w:cs="Arial"/>
                <w:color w:val="000000" w:themeColor="text1"/>
                <w:sz w:val="15"/>
                <w:szCs w:val="15"/>
                <w:lang w:val="en-GB"/>
              </w:rPr>
            </w:pPr>
            <w:r w:rsidRPr="007604B9">
              <w:rPr>
                <w:rFonts w:ascii="Arial" w:hAnsi="Arial" w:cs="Arial"/>
                <w:color w:val="000000" w:themeColor="text1"/>
                <w:sz w:val="15"/>
                <w:szCs w:val="15"/>
                <w:lang w:val="en-GB"/>
              </w:rPr>
              <w:t>-</w:t>
            </w:r>
          </w:p>
        </w:tc>
      </w:tr>
      <w:tr w:rsidR="003E5892" w:rsidRPr="0072671B" w14:paraId="4E23339B" w14:textId="77777777">
        <w:trPr>
          <w:cantSplit/>
        </w:trPr>
        <w:tc>
          <w:tcPr>
            <w:tcW w:w="3047" w:type="dxa"/>
            <w:tcBorders>
              <w:top w:val="nil"/>
              <w:left w:val="nil"/>
              <w:bottom w:val="nil"/>
              <w:right w:val="nil"/>
            </w:tcBorders>
            <w:vAlign w:val="bottom"/>
          </w:tcPr>
          <w:p w14:paraId="1D09BBC4" w14:textId="6138B9B3" w:rsidR="003E5892" w:rsidRPr="00F72898" w:rsidRDefault="003E5892">
            <w:pPr>
              <w:spacing w:before="60" w:after="30" w:line="276" w:lineRule="auto"/>
              <w:rPr>
                <w:rFonts w:ascii="Arial" w:hAnsi="Arial" w:cs="Arial"/>
                <w:color w:val="000000" w:themeColor="text1"/>
                <w:sz w:val="15"/>
                <w:szCs w:val="15"/>
                <w:highlight w:val="yellow"/>
              </w:rPr>
            </w:pPr>
          </w:p>
        </w:tc>
        <w:tc>
          <w:tcPr>
            <w:tcW w:w="1440" w:type="dxa"/>
            <w:tcBorders>
              <w:top w:val="nil"/>
              <w:left w:val="nil"/>
              <w:bottom w:val="nil"/>
              <w:right w:val="nil"/>
            </w:tcBorders>
            <w:vAlign w:val="bottom"/>
          </w:tcPr>
          <w:p w14:paraId="197507AD" w14:textId="303E8D97" w:rsidR="003E5892" w:rsidRPr="00F72898" w:rsidRDefault="003E5892">
            <w:pPr>
              <w:spacing w:before="60" w:after="30" w:line="276" w:lineRule="auto"/>
              <w:jc w:val="center"/>
              <w:rPr>
                <w:rFonts w:ascii="Arial" w:hAnsi="Arial" w:cs="Arial"/>
                <w:color w:val="000000" w:themeColor="text1"/>
                <w:sz w:val="15"/>
                <w:szCs w:val="15"/>
                <w:highlight w:val="yellow"/>
              </w:rPr>
            </w:pPr>
          </w:p>
        </w:tc>
        <w:tc>
          <w:tcPr>
            <w:tcW w:w="1169" w:type="dxa"/>
            <w:tcBorders>
              <w:top w:val="nil"/>
              <w:left w:val="nil"/>
              <w:bottom w:val="nil"/>
              <w:right w:val="nil"/>
            </w:tcBorders>
          </w:tcPr>
          <w:p w14:paraId="39B4378A" w14:textId="4D8CEA4F" w:rsidR="003E5892" w:rsidRPr="00F72898" w:rsidRDefault="003E5892">
            <w:pPr>
              <w:spacing w:before="60" w:after="30" w:line="276" w:lineRule="auto"/>
              <w:jc w:val="right"/>
              <w:rPr>
                <w:rFonts w:ascii="Arial" w:hAnsi="Arial" w:cs="Arial"/>
                <w:color w:val="000000" w:themeColor="text1"/>
                <w:sz w:val="15"/>
                <w:szCs w:val="15"/>
                <w:highlight w:val="yellow"/>
              </w:rPr>
            </w:pPr>
          </w:p>
        </w:tc>
        <w:tc>
          <w:tcPr>
            <w:tcW w:w="1169" w:type="dxa"/>
            <w:tcBorders>
              <w:top w:val="nil"/>
              <w:left w:val="nil"/>
              <w:bottom w:val="nil"/>
              <w:right w:val="nil"/>
            </w:tcBorders>
          </w:tcPr>
          <w:p w14:paraId="51C36BBE" w14:textId="2D8E778B" w:rsidR="003E5892" w:rsidRPr="00F72898" w:rsidRDefault="003E5892">
            <w:pPr>
              <w:spacing w:before="60" w:after="30" w:line="276" w:lineRule="auto"/>
              <w:jc w:val="right"/>
              <w:rPr>
                <w:rFonts w:ascii="Arial" w:hAnsi="Arial" w:cs="Arial"/>
                <w:color w:val="000000" w:themeColor="text1"/>
                <w:sz w:val="15"/>
                <w:szCs w:val="15"/>
                <w:highlight w:val="yellow"/>
              </w:rPr>
            </w:pPr>
          </w:p>
        </w:tc>
        <w:tc>
          <w:tcPr>
            <w:tcW w:w="1140" w:type="dxa"/>
            <w:tcBorders>
              <w:top w:val="nil"/>
              <w:left w:val="nil"/>
              <w:bottom w:val="nil"/>
              <w:right w:val="nil"/>
            </w:tcBorders>
          </w:tcPr>
          <w:p w14:paraId="51094438" w14:textId="54612327" w:rsidR="003E5892" w:rsidRPr="00F72898" w:rsidRDefault="003E5892">
            <w:pPr>
              <w:spacing w:before="60" w:after="30" w:line="276" w:lineRule="auto"/>
              <w:jc w:val="right"/>
              <w:rPr>
                <w:rFonts w:ascii="Arial" w:hAnsi="Arial" w:cs="Arial"/>
                <w:color w:val="000000" w:themeColor="text1"/>
                <w:sz w:val="15"/>
                <w:szCs w:val="15"/>
                <w:highlight w:val="yellow"/>
              </w:rPr>
            </w:pPr>
          </w:p>
        </w:tc>
        <w:tc>
          <w:tcPr>
            <w:tcW w:w="1176" w:type="dxa"/>
            <w:tcBorders>
              <w:top w:val="nil"/>
              <w:left w:val="nil"/>
              <w:bottom w:val="nil"/>
              <w:right w:val="nil"/>
            </w:tcBorders>
          </w:tcPr>
          <w:p w14:paraId="6B8AFD45" w14:textId="1EE8646B" w:rsidR="003E5892" w:rsidRPr="00F72898" w:rsidRDefault="003E5892">
            <w:pPr>
              <w:spacing w:before="60" w:after="30" w:line="276" w:lineRule="auto"/>
              <w:jc w:val="right"/>
              <w:rPr>
                <w:rFonts w:ascii="Arial" w:hAnsi="Arial" w:cs="Arial"/>
                <w:color w:val="000000" w:themeColor="text1"/>
                <w:sz w:val="15"/>
                <w:szCs w:val="15"/>
                <w:highlight w:val="yellow"/>
              </w:rPr>
            </w:pPr>
          </w:p>
        </w:tc>
      </w:tr>
      <w:tr w:rsidR="003E5892" w:rsidRPr="0072671B" w14:paraId="3BFA165F" w14:textId="77777777">
        <w:trPr>
          <w:cantSplit/>
          <w:trHeight w:val="270"/>
        </w:trPr>
        <w:tc>
          <w:tcPr>
            <w:tcW w:w="3047" w:type="dxa"/>
            <w:tcBorders>
              <w:top w:val="nil"/>
              <w:left w:val="nil"/>
              <w:bottom w:val="nil"/>
              <w:right w:val="nil"/>
            </w:tcBorders>
            <w:vAlign w:val="bottom"/>
          </w:tcPr>
          <w:p w14:paraId="377F9EBF" w14:textId="426ED543" w:rsidR="003E5892" w:rsidRPr="00F72898" w:rsidRDefault="00871912">
            <w:pPr>
              <w:spacing w:before="60" w:after="30" w:line="276" w:lineRule="auto"/>
              <w:rPr>
                <w:rFonts w:ascii="Arial" w:hAnsi="Arial" w:cs="Arial"/>
                <w:color w:val="000000" w:themeColor="text1"/>
                <w:sz w:val="15"/>
                <w:szCs w:val="15"/>
                <w:highlight w:val="yellow"/>
              </w:rPr>
            </w:pPr>
            <w:r w:rsidRPr="00871912">
              <w:rPr>
                <w:rFonts w:ascii="Arial" w:hAnsi="Arial" w:cs="Arial"/>
                <w:color w:val="000000" w:themeColor="text1"/>
                <w:sz w:val="15"/>
                <w:szCs w:val="15"/>
                <w:u w:val="single"/>
                <w:lang w:val="en-GB"/>
              </w:rPr>
              <w:t>Subsidiaries</w:t>
            </w:r>
          </w:p>
        </w:tc>
        <w:tc>
          <w:tcPr>
            <w:tcW w:w="1440" w:type="dxa"/>
            <w:tcBorders>
              <w:top w:val="nil"/>
              <w:left w:val="nil"/>
              <w:bottom w:val="nil"/>
              <w:right w:val="nil"/>
            </w:tcBorders>
            <w:vAlign w:val="bottom"/>
          </w:tcPr>
          <w:p w14:paraId="35F9CC45" w14:textId="77777777" w:rsidR="003E5892" w:rsidRPr="00F72898" w:rsidRDefault="003E5892">
            <w:pPr>
              <w:spacing w:before="60" w:after="30" w:line="276" w:lineRule="auto"/>
              <w:jc w:val="center"/>
              <w:rPr>
                <w:rFonts w:ascii="Arial" w:hAnsi="Arial" w:cs="Arial"/>
                <w:color w:val="000000" w:themeColor="text1"/>
                <w:sz w:val="15"/>
                <w:szCs w:val="15"/>
                <w:highlight w:val="yellow"/>
              </w:rPr>
            </w:pPr>
          </w:p>
        </w:tc>
        <w:tc>
          <w:tcPr>
            <w:tcW w:w="1169" w:type="dxa"/>
            <w:tcBorders>
              <w:top w:val="nil"/>
              <w:left w:val="nil"/>
              <w:bottom w:val="nil"/>
              <w:right w:val="nil"/>
            </w:tcBorders>
            <w:vAlign w:val="center"/>
          </w:tcPr>
          <w:p w14:paraId="4B1E4676" w14:textId="77777777" w:rsidR="003E5892" w:rsidRPr="00F72898" w:rsidRDefault="003E5892">
            <w:pPr>
              <w:spacing w:before="60" w:after="30" w:line="276" w:lineRule="auto"/>
              <w:jc w:val="right"/>
              <w:rPr>
                <w:rFonts w:ascii="Arial" w:hAnsi="Arial" w:cs="Arial"/>
                <w:color w:val="000000" w:themeColor="text1"/>
                <w:sz w:val="15"/>
                <w:szCs w:val="15"/>
                <w:highlight w:val="yellow"/>
              </w:rPr>
            </w:pPr>
          </w:p>
        </w:tc>
        <w:tc>
          <w:tcPr>
            <w:tcW w:w="1169" w:type="dxa"/>
            <w:tcBorders>
              <w:top w:val="nil"/>
              <w:left w:val="nil"/>
              <w:bottom w:val="nil"/>
              <w:right w:val="nil"/>
            </w:tcBorders>
            <w:vAlign w:val="bottom"/>
          </w:tcPr>
          <w:p w14:paraId="6381FD13" w14:textId="77777777" w:rsidR="003E5892" w:rsidRPr="00F72898" w:rsidRDefault="003E5892">
            <w:pPr>
              <w:spacing w:before="60" w:after="30" w:line="276" w:lineRule="auto"/>
              <w:jc w:val="right"/>
              <w:rPr>
                <w:rFonts w:ascii="Arial" w:hAnsi="Arial" w:cs="Arial"/>
                <w:color w:val="000000" w:themeColor="text1"/>
                <w:sz w:val="15"/>
                <w:szCs w:val="15"/>
                <w:highlight w:val="yellow"/>
              </w:rPr>
            </w:pPr>
          </w:p>
        </w:tc>
        <w:tc>
          <w:tcPr>
            <w:tcW w:w="1140" w:type="dxa"/>
            <w:tcBorders>
              <w:top w:val="nil"/>
              <w:left w:val="nil"/>
              <w:bottom w:val="nil"/>
              <w:right w:val="nil"/>
            </w:tcBorders>
            <w:vAlign w:val="center"/>
          </w:tcPr>
          <w:p w14:paraId="0CD6A470" w14:textId="77777777" w:rsidR="003E5892" w:rsidRPr="00F72898" w:rsidRDefault="003E5892">
            <w:pPr>
              <w:spacing w:before="60" w:after="30" w:line="276" w:lineRule="auto"/>
              <w:jc w:val="right"/>
              <w:rPr>
                <w:rFonts w:ascii="Arial" w:hAnsi="Arial" w:cs="Arial"/>
                <w:color w:val="000000" w:themeColor="text1"/>
                <w:sz w:val="15"/>
                <w:szCs w:val="15"/>
                <w:highlight w:val="yellow"/>
              </w:rPr>
            </w:pPr>
          </w:p>
        </w:tc>
        <w:tc>
          <w:tcPr>
            <w:tcW w:w="1176" w:type="dxa"/>
            <w:tcBorders>
              <w:top w:val="nil"/>
              <w:left w:val="nil"/>
              <w:bottom w:val="nil"/>
              <w:right w:val="nil"/>
            </w:tcBorders>
            <w:vAlign w:val="bottom"/>
          </w:tcPr>
          <w:p w14:paraId="216F0AB2" w14:textId="77777777" w:rsidR="003E5892" w:rsidRPr="00F72898" w:rsidRDefault="003E5892">
            <w:pPr>
              <w:spacing w:before="60" w:after="30" w:line="276" w:lineRule="auto"/>
              <w:jc w:val="right"/>
              <w:rPr>
                <w:rFonts w:ascii="Arial" w:hAnsi="Arial" w:cs="Arial"/>
                <w:color w:val="000000" w:themeColor="text1"/>
                <w:sz w:val="15"/>
                <w:szCs w:val="15"/>
                <w:highlight w:val="yellow"/>
              </w:rPr>
            </w:pPr>
          </w:p>
        </w:tc>
      </w:tr>
      <w:tr w:rsidR="00DE77A8" w:rsidRPr="0072671B" w14:paraId="40B165B6" w14:textId="77777777">
        <w:trPr>
          <w:cantSplit/>
          <w:trHeight w:val="270"/>
        </w:trPr>
        <w:tc>
          <w:tcPr>
            <w:tcW w:w="3047" w:type="dxa"/>
            <w:tcBorders>
              <w:top w:val="nil"/>
              <w:left w:val="nil"/>
              <w:bottom w:val="nil"/>
              <w:right w:val="nil"/>
            </w:tcBorders>
            <w:vAlign w:val="bottom"/>
          </w:tcPr>
          <w:p w14:paraId="2C124FDA" w14:textId="6535658D" w:rsidR="00DE77A8" w:rsidRPr="00F72898" w:rsidRDefault="00A25E8C" w:rsidP="00DE77A8">
            <w:pPr>
              <w:spacing w:before="60" w:after="30" w:line="276" w:lineRule="auto"/>
              <w:rPr>
                <w:rFonts w:ascii="Arial" w:hAnsi="Arial" w:cs="Arial"/>
                <w:color w:val="000000" w:themeColor="text1"/>
                <w:sz w:val="15"/>
                <w:szCs w:val="15"/>
                <w:highlight w:val="yellow"/>
                <w:u w:val="single"/>
                <w:lang w:val="en-GB"/>
              </w:rPr>
            </w:pPr>
            <w:r w:rsidRPr="004633AA">
              <w:rPr>
                <w:rFonts w:ascii="Arial" w:hAnsi="Arial" w:cs="Arial"/>
                <w:color w:val="000000" w:themeColor="text1"/>
                <w:sz w:val="15"/>
                <w:szCs w:val="15"/>
              </w:rPr>
              <w:t>Other current receivables</w:t>
            </w:r>
          </w:p>
        </w:tc>
        <w:tc>
          <w:tcPr>
            <w:tcW w:w="1440" w:type="dxa"/>
            <w:tcBorders>
              <w:top w:val="nil"/>
              <w:left w:val="nil"/>
              <w:bottom w:val="nil"/>
              <w:right w:val="nil"/>
            </w:tcBorders>
            <w:vAlign w:val="bottom"/>
          </w:tcPr>
          <w:p w14:paraId="558E37BC" w14:textId="77777777" w:rsidR="00DE77A8" w:rsidRPr="00F72898" w:rsidRDefault="00DE77A8" w:rsidP="00DE77A8">
            <w:pPr>
              <w:spacing w:before="60" w:after="30" w:line="276" w:lineRule="auto"/>
              <w:jc w:val="center"/>
              <w:rPr>
                <w:rFonts w:ascii="Arial" w:hAnsi="Arial" w:cs="Arial"/>
                <w:color w:val="000000" w:themeColor="text1"/>
                <w:sz w:val="15"/>
                <w:szCs w:val="15"/>
                <w:highlight w:val="yellow"/>
              </w:rPr>
            </w:pPr>
          </w:p>
        </w:tc>
        <w:tc>
          <w:tcPr>
            <w:tcW w:w="1169" w:type="dxa"/>
            <w:tcBorders>
              <w:top w:val="nil"/>
              <w:left w:val="nil"/>
              <w:bottom w:val="nil"/>
              <w:right w:val="nil"/>
            </w:tcBorders>
          </w:tcPr>
          <w:p w14:paraId="4BFD0375" w14:textId="3138FBEE" w:rsidR="00DE77A8" w:rsidRPr="00325D80" w:rsidRDefault="00A25E8C" w:rsidP="00DE77A8">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   </w:t>
            </w:r>
          </w:p>
        </w:tc>
        <w:tc>
          <w:tcPr>
            <w:tcW w:w="1169" w:type="dxa"/>
            <w:tcBorders>
              <w:top w:val="nil"/>
              <w:left w:val="nil"/>
              <w:bottom w:val="nil"/>
              <w:right w:val="nil"/>
            </w:tcBorders>
          </w:tcPr>
          <w:p w14:paraId="447A8961" w14:textId="72259D32" w:rsidR="00DE77A8" w:rsidRPr="00325D80" w:rsidRDefault="00A25E8C" w:rsidP="00DE77A8">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   </w:t>
            </w:r>
          </w:p>
        </w:tc>
        <w:tc>
          <w:tcPr>
            <w:tcW w:w="1140" w:type="dxa"/>
            <w:tcBorders>
              <w:top w:val="nil"/>
              <w:left w:val="nil"/>
              <w:bottom w:val="nil"/>
              <w:right w:val="nil"/>
            </w:tcBorders>
          </w:tcPr>
          <w:p w14:paraId="2BF51AF7" w14:textId="280C68CC" w:rsidR="00DE77A8" w:rsidRPr="00325D80" w:rsidRDefault="00A25E8C" w:rsidP="00DE77A8">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110,531 </w:t>
            </w:r>
          </w:p>
        </w:tc>
        <w:tc>
          <w:tcPr>
            <w:tcW w:w="1176" w:type="dxa"/>
            <w:tcBorders>
              <w:top w:val="nil"/>
              <w:left w:val="nil"/>
              <w:bottom w:val="nil"/>
              <w:right w:val="nil"/>
            </w:tcBorders>
          </w:tcPr>
          <w:p w14:paraId="75184F91" w14:textId="7F1D27A8" w:rsidR="00DE77A8" w:rsidRPr="00325D80" w:rsidRDefault="00A25E8C" w:rsidP="00DE77A8">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606,851</w:t>
            </w:r>
          </w:p>
        </w:tc>
      </w:tr>
      <w:tr w:rsidR="00DE77A8" w:rsidRPr="0072671B" w14:paraId="426529DE" w14:textId="77777777">
        <w:trPr>
          <w:cantSplit/>
          <w:trHeight w:val="270"/>
        </w:trPr>
        <w:tc>
          <w:tcPr>
            <w:tcW w:w="3047" w:type="dxa"/>
            <w:tcBorders>
              <w:top w:val="nil"/>
              <w:left w:val="nil"/>
              <w:bottom w:val="nil"/>
              <w:right w:val="nil"/>
            </w:tcBorders>
            <w:vAlign w:val="bottom"/>
          </w:tcPr>
          <w:p w14:paraId="124DBBFE" w14:textId="45BF7ACA" w:rsidR="00DE77A8" w:rsidRPr="00F72898" w:rsidRDefault="00A25E8C">
            <w:pPr>
              <w:spacing w:before="60" w:after="30" w:line="276" w:lineRule="auto"/>
              <w:rPr>
                <w:rFonts w:ascii="Arial" w:hAnsi="Arial" w:cs="Arial"/>
                <w:sz w:val="19"/>
                <w:szCs w:val="19"/>
                <w:highlight w:val="yellow"/>
                <w:lang w:val="en-GB"/>
              </w:rPr>
            </w:pPr>
            <w:r w:rsidRPr="004633AA">
              <w:rPr>
                <w:rFonts w:ascii="Arial" w:hAnsi="Arial" w:cs="Arial"/>
                <w:color w:val="000000" w:themeColor="text1"/>
                <w:sz w:val="15"/>
                <w:szCs w:val="15"/>
                <w:lang w:val="en-GB"/>
              </w:rPr>
              <w:t>Short-term loans and accrued interest</w:t>
            </w:r>
          </w:p>
        </w:tc>
        <w:tc>
          <w:tcPr>
            <w:tcW w:w="1440" w:type="dxa"/>
            <w:tcBorders>
              <w:top w:val="nil"/>
              <w:left w:val="nil"/>
              <w:bottom w:val="nil"/>
              <w:right w:val="nil"/>
            </w:tcBorders>
            <w:vAlign w:val="bottom"/>
          </w:tcPr>
          <w:p w14:paraId="4B31C9AD" w14:textId="77777777" w:rsidR="00DE77A8" w:rsidRPr="00F72898" w:rsidRDefault="00DE77A8">
            <w:pPr>
              <w:spacing w:before="60" w:after="30" w:line="276" w:lineRule="auto"/>
              <w:jc w:val="center"/>
              <w:rPr>
                <w:rFonts w:ascii="Arial" w:hAnsi="Arial" w:cs="Arial"/>
                <w:color w:val="000000" w:themeColor="text1"/>
                <w:sz w:val="15"/>
                <w:szCs w:val="15"/>
                <w:highlight w:val="yellow"/>
              </w:rPr>
            </w:pPr>
          </w:p>
        </w:tc>
        <w:tc>
          <w:tcPr>
            <w:tcW w:w="1169" w:type="dxa"/>
            <w:tcBorders>
              <w:top w:val="nil"/>
              <w:left w:val="nil"/>
              <w:bottom w:val="nil"/>
              <w:right w:val="nil"/>
            </w:tcBorders>
          </w:tcPr>
          <w:p w14:paraId="5012D9D9" w14:textId="1C875829" w:rsidR="00DE77A8" w:rsidRPr="00325D80" w:rsidRDefault="00A25E8C">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   </w:t>
            </w:r>
          </w:p>
        </w:tc>
        <w:tc>
          <w:tcPr>
            <w:tcW w:w="1169" w:type="dxa"/>
            <w:tcBorders>
              <w:top w:val="nil"/>
              <w:left w:val="nil"/>
              <w:bottom w:val="nil"/>
              <w:right w:val="nil"/>
            </w:tcBorders>
          </w:tcPr>
          <w:p w14:paraId="7E3C382A" w14:textId="0F4DE7C0" w:rsidR="00DE77A8" w:rsidRPr="00325D80" w:rsidRDefault="00A25E8C">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   </w:t>
            </w:r>
          </w:p>
        </w:tc>
        <w:tc>
          <w:tcPr>
            <w:tcW w:w="1140" w:type="dxa"/>
            <w:tcBorders>
              <w:top w:val="nil"/>
              <w:left w:val="nil"/>
              <w:bottom w:val="nil"/>
              <w:right w:val="nil"/>
            </w:tcBorders>
          </w:tcPr>
          <w:p w14:paraId="67439765" w14:textId="3AC075D6" w:rsidR="00DE77A8" w:rsidRPr="00325D80" w:rsidRDefault="00A25E8C">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130,092,963 </w:t>
            </w:r>
          </w:p>
        </w:tc>
        <w:tc>
          <w:tcPr>
            <w:tcW w:w="1176" w:type="dxa"/>
            <w:tcBorders>
              <w:top w:val="nil"/>
              <w:left w:val="nil"/>
              <w:bottom w:val="nil"/>
              <w:right w:val="nil"/>
            </w:tcBorders>
          </w:tcPr>
          <w:p w14:paraId="2713EC83" w14:textId="0475585B" w:rsidR="00DE77A8" w:rsidRPr="00325D80" w:rsidRDefault="00A25E8C">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96,632,260</w:t>
            </w:r>
          </w:p>
        </w:tc>
      </w:tr>
      <w:tr w:rsidR="003E5892" w:rsidRPr="0072671B" w14:paraId="6CA3D7AB" w14:textId="77777777">
        <w:trPr>
          <w:cantSplit/>
        </w:trPr>
        <w:tc>
          <w:tcPr>
            <w:tcW w:w="3047" w:type="dxa"/>
            <w:tcBorders>
              <w:top w:val="nil"/>
              <w:left w:val="nil"/>
              <w:bottom w:val="nil"/>
              <w:right w:val="nil"/>
            </w:tcBorders>
            <w:vAlign w:val="bottom"/>
          </w:tcPr>
          <w:p w14:paraId="04390DD6" w14:textId="2FF8EDCE" w:rsidR="003E5892" w:rsidRPr="00F72898" w:rsidRDefault="00DE77A8">
            <w:pPr>
              <w:spacing w:before="60" w:after="30" w:line="276" w:lineRule="auto"/>
              <w:rPr>
                <w:rFonts w:ascii="Arial" w:hAnsi="Arial" w:cs="Arial"/>
                <w:color w:val="000000" w:themeColor="text1"/>
                <w:sz w:val="15"/>
                <w:szCs w:val="15"/>
                <w:highlight w:val="yellow"/>
                <w:u w:val="single"/>
                <w:lang w:val="en-GB"/>
              </w:rPr>
            </w:pPr>
            <w:r w:rsidRPr="00871912">
              <w:rPr>
                <w:rFonts w:ascii="Arial" w:hAnsi="Arial" w:cs="Arial"/>
                <w:color w:val="000000" w:themeColor="text1"/>
                <w:sz w:val="15"/>
                <w:szCs w:val="15"/>
              </w:rPr>
              <w:t xml:space="preserve">Other current </w:t>
            </w:r>
            <w:r>
              <w:rPr>
                <w:rFonts w:ascii="Arial" w:hAnsi="Arial" w:cs="Browallia New"/>
                <w:color w:val="000000" w:themeColor="text1"/>
                <w:sz w:val="15"/>
                <w:szCs w:val="19"/>
              </w:rPr>
              <w:t>payables</w:t>
            </w:r>
          </w:p>
        </w:tc>
        <w:tc>
          <w:tcPr>
            <w:tcW w:w="1440" w:type="dxa"/>
            <w:tcBorders>
              <w:top w:val="nil"/>
              <w:left w:val="nil"/>
              <w:bottom w:val="nil"/>
              <w:right w:val="nil"/>
            </w:tcBorders>
            <w:vAlign w:val="bottom"/>
          </w:tcPr>
          <w:p w14:paraId="1BD47D9F" w14:textId="77777777" w:rsidR="003E5892" w:rsidRPr="00F72898" w:rsidRDefault="003E5892">
            <w:pPr>
              <w:spacing w:before="60" w:after="30" w:line="276" w:lineRule="auto"/>
              <w:jc w:val="center"/>
              <w:rPr>
                <w:rFonts w:ascii="Arial" w:hAnsi="Arial" w:cs="Arial"/>
                <w:color w:val="000000" w:themeColor="text1"/>
                <w:sz w:val="15"/>
                <w:szCs w:val="15"/>
                <w:highlight w:val="yellow"/>
                <w:lang w:val="en-GB"/>
              </w:rPr>
            </w:pPr>
          </w:p>
        </w:tc>
        <w:tc>
          <w:tcPr>
            <w:tcW w:w="1169" w:type="dxa"/>
            <w:tcBorders>
              <w:top w:val="nil"/>
              <w:left w:val="nil"/>
              <w:bottom w:val="nil"/>
              <w:right w:val="nil"/>
            </w:tcBorders>
          </w:tcPr>
          <w:p w14:paraId="41E3FD0D" w14:textId="24CB44B9" w:rsidR="003E5892" w:rsidRPr="00325D80" w:rsidRDefault="00A25E8C" w:rsidP="00A25E8C">
            <w:pPr>
              <w:spacing w:before="60" w:after="30" w:line="276" w:lineRule="auto"/>
              <w:jc w:val="right"/>
              <w:rPr>
                <w:rFonts w:ascii="Arial" w:hAnsi="Arial" w:cs="Arial"/>
                <w:color w:val="000000" w:themeColor="text1"/>
                <w:sz w:val="15"/>
                <w:szCs w:val="15"/>
                <w:rtl/>
                <w:cs/>
                <w:lang w:val="en-GB"/>
              </w:rPr>
            </w:pPr>
            <w:r w:rsidRPr="00325D80">
              <w:rPr>
                <w:rFonts w:ascii="Arial" w:hAnsi="Arial" w:cs="Arial"/>
                <w:color w:val="000000" w:themeColor="text1"/>
                <w:sz w:val="15"/>
                <w:szCs w:val="15"/>
                <w:lang w:val="en-GB"/>
              </w:rPr>
              <w:t xml:space="preserve"> -   </w:t>
            </w:r>
          </w:p>
        </w:tc>
        <w:tc>
          <w:tcPr>
            <w:tcW w:w="1169" w:type="dxa"/>
            <w:tcBorders>
              <w:top w:val="nil"/>
              <w:left w:val="nil"/>
              <w:bottom w:val="nil"/>
              <w:right w:val="nil"/>
            </w:tcBorders>
          </w:tcPr>
          <w:p w14:paraId="626FAFB7" w14:textId="25182063" w:rsidR="003E5892" w:rsidRPr="00325D80" w:rsidRDefault="00A25E8C">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   </w:t>
            </w:r>
          </w:p>
        </w:tc>
        <w:tc>
          <w:tcPr>
            <w:tcW w:w="1140" w:type="dxa"/>
            <w:tcBorders>
              <w:top w:val="nil"/>
              <w:left w:val="nil"/>
              <w:bottom w:val="nil"/>
              <w:right w:val="nil"/>
            </w:tcBorders>
          </w:tcPr>
          <w:p w14:paraId="71B4F112" w14:textId="299F2BC4" w:rsidR="003E5892" w:rsidRPr="00325D80" w:rsidRDefault="00A25E8C">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 xml:space="preserve"> -   </w:t>
            </w:r>
          </w:p>
        </w:tc>
        <w:tc>
          <w:tcPr>
            <w:tcW w:w="1176" w:type="dxa"/>
            <w:tcBorders>
              <w:top w:val="nil"/>
              <w:left w:val="nil"/>
              <w:bottom w:val="nil"/>
              <w:right w:val="nil"/>
            </w:tcBorders>
          </w:tcPr>
          <w:p w14:paraId="45912777" w14:textId="5A5EC1B6" w:rsidR="003E5892" w:rsidRPr="00325D80" w:rsidRDefault="00A25E8C">
            <w:pPr>
              <w:spacing w:before="60" w:after="30" w:line="276" w:lineRule="auto"/>
              <w:jc w:val="right"/>
              <w:rPr>
                <w:rFonts w:ascii="Arial" w:hAnsi="Arial" w:cs="Arial"/>
                <w:color w:val="000000" w:themeColor="text1"/>
                <w:sz w:val="15"/>
                <w:szCs w:val="15"/>
                <w:lang w:val="en-GB"/>
              </w:rPr>
            </w:pPr>
            <w:r w:rsidRPr="00325D80">
              <w:rPr>
                <w:rFonts w:ascii="Arial" w:hAnsi="Arial" w:cs="Arial"/>
                <w:color w:val="000000" w:themeColor="text1"/>
                <w:sz w:val="15"/>
                <w:szCs w:val="15"/>
                <w:lang w:val="en-GB"/>
              </w:rPr>
              <w:t>1,019,800</w:t>
            </w:r>
          </w:p>
        </w:tc>
      </w:tr>
      <w:tr w:rsidR="0034488A" w:rsidRPr="0072671B" w14:paraId="330341AD" w14:textId="77777777">
        <w:trPr>
          <w:cantSplit/>
        </w:trPr>
        <w:tc>
          <w:tcPr>
            <w:tcW w:w="3047" w:type="dxa"/>
            <w:tcBorders>
              <w:top w:val="nil"/>
              <w:left w:val="nil"/>
              <w:bottom w:val="nil"/>
              <w:right w:val="nil"/>
            </w:tcBorders>
            <w:vAlign w:val="bottom"/>
          </w:tcPr>
          <w:p w14:paraId="464833F3" w14:textId="77777777" w:rsidR="0034488A" w:rsidRPr="00871912" w:rsidRDefault="0034488A" w:rsidP="00871912">
            <w:pPr>
              <w:spacing w:before="60" w:after="30" w:line="276" w:lineRule="auto"/>
              <w:rPr>
                <w:rFonts w:ascii="Arial" w:hAnsi="Arial" w:cs="Arial"/>
                <w:color w:val="000000" w:themeColor="text1"/>
                <w:sz w:val="15"/>
                <w:szCs w:val="15"/>
              </w:rPr>
            </w:pPr>
          </w:p>
        </w:tc>
        <w:tc>
          <w:tcPr>
            <w:tcW w:w="1440" w:type="dxa"/>
            <w:tcBorders>
              <w:top w:val="nil"/>
              <w:left w:val="nil"/>
              <w:bottom w:val="nil"/>
              <w:right w:val="nil"/>
            </w:tcBorders>
            <w:vAlign w:val="bottom"/>
          </w:tcPr>
          <w:p w14:paraId="5AFDD335" w14:textId="77777777" w:rsidR="0034488A" w:rsidRPr="00F72898" w:rsidRDefault="0034488A" w:rsidP="00871912">
            <w:pPr>
              <w:spacing w:before="60" w:after="30" w:line="276" w:lineRule="auto"/>
              <w:jc w:val="center"/>
              <w:rPr>
                <w:rFonts w:ascii="Arial" w:hAnsi="Arial" w:cs="Arial"/>
                <w:color w:val="000000" w:themeColor="text1"/>
                <w:sz w:val="15"/>
                <w:szCs w:val="15"/>
                <w:highlight w:val="yellow"/>
                <w:lang w:val="en-GB"/>
              </w:rPr>
            </w:pPr>
          </w:p>
        </w:tc>
        <w:tc>
          <w:tcPr>
            <w:tcW w:w="1169" w:type="dxa"/>
            <w:tcBorders>
              <w:top w:val="nil"/>
              <w:left w:val="nil"/>
              <w:bottom w:val="nil"/>
              <w:right w:val="nil"/>
            </w:tcBorders>
            <w:vAlign w:val="center"/>
          </w:tcPr>
          <w:p w14:paraId="569C819A" w14:textId="77777777" w:rsidR="0034488A" w:rsidRPr="00F72898" w:rsidRDefault="0034488A" w:rsidP="00871912">
            <w:pPr>
              <w:spacing w:before="60" w:after="30" w:line="276" w:lineRule="auto"/>
              <w:contextualSpacing/>
              <w:jc w:val="right"/>
              <w:rPr>
                <w:rFonts w:ascii="Arial" w:hAnsi="Arial" w:cs="Arial"/>
                <w:sz w:val="15"/>
                <w:szCs w:val="15"/>
                <w:highlight w:val="yellow"/>
                <w:rtl/>
                <w:cs/>
              </w:rPr>
            </w:pPr>
          </w:p>
        </w:tc>
        <w:tc>
          <w:tcPr>
            <w:tcW w:w="1169" w:type="dxa"/>
            <w:tcBorders>
              <w:top w:val="nil"/>
              <w:left w:val="nil"/>
              <w:bottom w:val="nil"/>
              <w:right w:val="nil"/>
            </w:tcBorders>
            <w:vAlign w:val="bottom"/>
          </w:tcPr>
          <w:p w14:paraId="4D24D99F" w14:textId="77777777" w:rsidR="0034488A" w:rsidRPr="00F72898" w:rsidRDefault="0034488A" w:rsidP="00871912">
            <w:pPr>
              <w:spacing w:before="60" w:after="30" w:line="276" w:lineRule="auto"/>
              <w:jc w:val="right"/>
              <w:rPr>
                <w:rFonts w:ascii="Arial" w:hAnsi="Arial" w:cs="Arial"/>
                <w:color w:val="000000" w:themeColor="text1"/>
                <w:sz w:val="15"/>
                <w:szCs w:val="15"/>
                <w:highlight w:val="yellow"/>
              </w:rPr>
            </w:pPr>
          </w:p>
        </w:tc>
        <w:tc>
          <w:tcPr>
            <w:tcW w:w="1140" w:type="dxa"/>
            <w:tcBorders>
              <w:top w:val="nil"/>
              <w:left w:val="nil"/>
              <w:bottom w:val="nil"/>
              <w:right w:val="nil"/>
            </w:tcBorders>
            <w:vAlign w:val="center"/>
          </w:tcPr>
          <w:p w14:paraId="19BD7916" w14:textId="77777777" w:rsidR="0034488A" w:rsidRPr="00F72898" w:rsidRDefault="0034488A" w:rsidP="00871912">
            <w:pPr>
              <w:spacing w:before="60" w:after="30" w:line="276" w:lineRule="auto"/>
              <w:jc w:val="right"/>
              <w:rPr>
                <w:rFonts w:ascii="Arial" w:hAnsi="Arial" w:cs="Arial"/>
                <w:color w:val="000000" w:themeColor="text1"/>
                <w:sz w:val="15"/>
                <w:szCs w:val="15"/>
                <w:highlight w:val="yellow"/>
              </w:rPr>
            </w:pPr>
          </w:p>
        </w:tc>
        <w:tc>
          <w:tcPr>
            <w:tcW w:w="1176" w:type="dxa"/>
            <w:tcBorders>
              <w:top w:val="nil"/>
              <w:left w:val="nil"/>
              <w:bottom w:val="nil"/>
              <w:right w:val="nil"/>
            </w:tcBorders>
            <w:vAlign w:val="bottom"/>
          </w:tcPr>
          <w:p w14:paraId="14DB100B" w14:textId="77777777" w:rsidR="0034488A" w:rsidRPr="00F72898" w:rsidRDefault="0034488A" w:rsidP="00871912">
            <w:pPr>
              <w:spacing w:before="60" w:after="30" w:line="276" w:lineRule="auto"/>
              <w:jc w:val="right"/>
              <w:rPr>
                <w:rFonts w:ascii="Arial" w:hAnsi="Arial" w:cs="Arial"/>
                <w:color w:val="000000" w:themeColor="text1"/>
                <w:sz w:val="15"/>
                <w:szCs w:val="15"/>
                <w:highlight w:val="yellow"/>
              </w:rPr>
            </w:pPr>
          </w:p>
        </w:tc>
      </w:tr>
      <w:tr w:rsidR="00DE77A8" w:rsidRPr="0072671B" w14:paraId="6D838727" w14:textId="77777777">
        <w:trPr>
          <w:cantSplit/>
        </w:trPr>
        <w:tc>
          <w:tcPr>
            <w:tcW w:w="3047" w:type="dxa"/>
            <w:tcBorders>
              <w:top w:val="nil"/>
              <w:left w:val="nil"/>
              <w:bottom w:val="nil"/>
              <w:right w:val="nil"/>
            </w:tcBorders>
            <w:vAlign w:val="bottom"/>
          </w:tcPr>
          <w:p w14:paraId="6495BA59" w14:textId="1C8B5B24" w:rsidR="00DE77A8" w:rsidRPr="00F72898" w:rsidRDefault="0034488A" w:rsidP="00DE77A8">
            <w:pPr>
              <w:spacing w:before="60" w:after="30" w:line="276" w:lineRule="auto"/>
              <w:rPr>
                <w:rFonts w:ascii="Arial" w:hAnsi="Arial" w:cs="Arial"/>
                <w:color w:val="000000" w:themeColor="text1"/>
                <w:sz w:val="15"/>
                <w:szCs w:val="15"/>
                <w:highlight w:val="yellow"/>
              </w:rPr>
            </w:pPr>
            <w:r w:rsidRPr="00A11DEA">
              <w:rPr>
                <w:rFonts w:ascii="Arial" w:hAnsi="Arial" w:cs="Arial"/>
                <w:color w:val="000000" w:themeColor="text1"/>
                <w:sz w:val="15"/>
                <w:szCs w:val="15"/>
                <w:u w:val="single"/>
                <w:lang w:val="en-GB"/>
              </w:rPr>
              <w:t>Advance payment</w:t>
            </w:r>
            <w:r w:rsidRPr="00A11DEA">
              <w:rPr>
                <w:rFonts w:ascii="Arial" w:hAnsi="Arial" w:cs="Arial" w:hint="cs"/>
                <w:color w:val="000000" w:themeColor="text1"/>
                <w:sz w:val="15"/>
                <w:szCs w:val="15"/>
                <w:u w:val="single"/>
                <w:cs/>
                <w:lang w:val="en-GB"/>
              </w:rPr>
              <w:t xml:space="preserve"> </w:t>
            </w:r>
            <w:r w:rsidRPr="00A11DEA">
              <w:rPr>
                <w:rFonts w:ascii="Arial" w:hAnsi="Arial" w:cs="Arial"/>
                <w:color w:val="000000" w:themeColor="text1"/>
                <w:sz w:val="15"/>
                <w:szCs w:val="15"/>
                <w:u w:val="single"/>
                <w:lang w:val="en-GB"/>
              </w:rPr>
              <w:t>to</w:t>
            </w:r>
          </w:p>
        </w:tc>
        <w:tc>
          <w:tcPr>
            <w:tcW w:w="1440" w:type="dxa"/>
            <w:tcBorders>
              <w:top w:val="nil"/>
              <w:left w:val="nil"/>
              <w:bottom w:val="nil"/>
              <w:right w:val="nil"/>
            </w:tcBorders>
            <w:vAlign w:val="bottom"/>
          </w:tcPr>
          <w:p w14:paraId="5F1AD2A7" w14:textId="6ACAA635" w:rsidR="00DE77A8" w:rsidRPr="00F72898" w:rsidRDefault="00DE77A8" w:rsidP="00DE77A8">
            <w:pPr>
              <w:spacing w:before="60" w:after="30" w:line="276" w:lineRule="auto"/>
              <w:jc w:val="center"/>
              <w:rPr>
                <w:rFonts w:ascii="Arial" w:hAnsi="Arial" w:cs="Arial"/>
                <w:color w:val="000000" w:themeColor="text1"/>
                <w:sz w:val="15"/>
                <w:szCs w:val="15"/>
                <w:highlight w:val="yellow"/>
                <w:lang w:val="en-GB"/>
              </w:rPr>
            </w:pPr>
          </w:p>
        </w:tc>
        <w:tc>
          <w:tcPr>
            <w:tcW w:w="1169" w:type="dxa"/>
            <w:tcBorders>
              <w:top w:val="nil"/>
              <w:left w:val="nil"/>
              <w:bottom w:val="nil"/>
              <w:right w:val="nil"/>
            </w:tcBorders>
            <w:vAlign w:val="bottom"/>
          </w:tcPr>
          <w:p w14:paraId="23104735" w14:textId="29BB8F1D" w:rsidR="00DE77A8" w:rsidRPr="00F72898" w:rsidRDefault="00DE77A8" w:rsidP="00DE77A8">
            <w:pPr>
              <w:spacing w:before="60" w:after="30" w:line="276" w:lineRule="auto"/>
              <w:jc w:val="right"/>
              <w:rPr>
                <w:rFonts w:ascii="Arial" w:hAnsi="Arial" w:cs="Arial"/>
                <w:color w:val="000000" w:themeColor="text1"/>
                <w:sz w:val="15"/>
                <w:szCs w:val="15"/>
                <w:highlight w:val="yellow"/>
                <w:lang w:val="en-GB"/>
              </w:rPr>
            </w:pPr>
          </w:p>
        </w:tc>
        <w:tc>
          <w:tcPr>
            <w:tcW w:w="1169" w:type="dxa"/>
            <w:tcBorders>
              <w:top w:val="nil"/>
              <w:left w:val="nil"/>
              <w:bottom w:val="nil"/>
              <w:right w:val="nil"/>
            </w:tcBorders>
            <w:vAlign w:val="bottom"/>
          </w:tcPr>
          <w:p w14:paraId="42887D5E" w14:textId="716AD007" w:rsidR="00DE77A8" w:rsidRPr="00F72898" w:rsidRDefault="00DE77A8" w:rsidP="00DE77A8">
            <w:pPr>
              <w:spacing w:before="60" w:after="30" w:line="276" w:lineRule="auto"/>
              <w:jc w:val="right"/>
              <w:rPr>
                <w:rFonts w:ascii="Arial" w:hAnsi="Arial" w:cs="Arial"/>
                <w:color w:val="000000" w:themeColor="text1"/>
                <w:sz w:val="15"/>
                <w:szCs w:val="15"/>
                <w:highlight w:val="yellow"/>
                <w:lang w:val="en-GB"/>
              </w:rPr>
            </w:pPr>
          </w:p>
        </w:tc>
        <w:tc>
          <w:tcPr>
            <w:tcW w:w="1140" w:type="dxa"/>
            <w:tcBorders>
              <w:top w:val="nil"/>
              <w:left w:val="nil"/>
              <w:bottom w:val="nil"/>
              <w:right w:val="nil"/>
            </w:tcBorders>
            <w:vAlign w:val="bottom"/>
          </w:tcPr>
          <w:p w14:paraId="093E5312" w14:textId="029035C1" w:rsidR="00DE77A8" w:rsidRPr="00F72898" w:rsidRDefault="00DE77A8" w:rsidP="00DE77A8">
            <w:pPr>
              <w:spacing w:before="60" w:after="30" w:line="276" w:lineRule="auto"/>
              <w:jc w:val="right"/>
              <w:rPr>
                <w:rFonts w:ascii="Arial" w:hAnsi="Arial" w:cs="Arial"/>
                <w:color w:val="000000" w:themeColor="text1"/>
                <w:sz w:val="15"/>
                <w:szCs w:val="15"/>
                <w:highlight w:val="yellow"/>
                <w:lang w:val="en-GB"/>
              </w:rPr>
            </w:pPr>
          </w:p>
        </w:tc>
        <w:tc>
          <w:tcPr>
            <w:tcW w:w="1176" w:type="dxa"/>
            <w:tcBorders>
              <w:top w:val="nil"/>
              <w:left w:val="nil"/>
              <w:bottom w:val="nil"/>
              <w:right w:val="nil"/>
            </w:tcBorders>
            <w:vAlign w:val="bottom"/>
          </w:tcPr>
          <w:p w14:paraId="37059DCD" w14:textId="677EB26F" w:rsidR="00DE77A8" w:rsidRPr="00F72898" w:rsidRDefault="00DE77A8" w:rsidP="00DE77A8">
            <w:pPr>
              <w:spacing w:before="60" w:after="30" w:line="276" w:lineRule="auto"/>
              <w:jc w:val="right"/>
              <w:rPr>
                <w:rFonts w:ascii="Arial" w:hAnsi="Arial" w:cs="Arial"/>
                <w:color w:val="000000" w:themeColor="text1"/>
                <w:sz w:val="15"/>
                <w:szCs w:val="15"/>
                <w:highlight w:val="yellow"/>
                <w:lang w:val="en-GB"/>
              </w:rPr>
            </w:pPr>
          </w:p>
        </w:tc>
      </w:tr>
      <w:tr w:rsidR="00DE77A8" w:rsidRPr="00D60CFF" w14:paraId="215EA5BD" w14:textId="77777777">
        <w:trPr>
          <w:cantSplit/>
        </w:trPr>
        <w:tc>
          <w:tcPr>
            <w:tcW w:w="3047" w:type="dxa"/>
            <w:tcBorders>
              <w:top w:val="nil"/>
              <w:left w:val="nil"/>
              <w:bottom w:val="nil"/>
              <w:right w:val="nil"/>
            </w:tcBorders>
            <w:vAlign w:val="bottom"/>
          </w:tcPr>
          <w:p w14:paraId="6E16E62C" w14:textId="034DC2C8" w:rsidR="00DE77A8" w:rsidRPr="00A11DEA" w:rsidRDefault="00DE77A8" w:rsidP="00DE77A8">
            <w:pPr>
              <w:spacing w:before="60" w:after="30" w:line="276" w:lineRule="auto"/>
              <w:rPr>
                <w:rFonts w:ascii="Arial" w:hAnsi="Arial" w:cs="Arial"/>
                <w:color w:val="000000" w:themeColor="text1"/>
                <w:sz w:val="15"/>
                <w:szCs w:val="15"/>
                <w:cs/>
                <w:lang w:val="en-GB"/>
              </w:rPr>
            </w:pPr>
            <w:r w:rsidRPr="00A11DEA">
              <w:rPr>
                <w:rFonts w:ascii="Arial" w:hAnsi="Arial" w:cs="Arial"/>
                <w:color w:val="000000" w:themeColor="text1"/>
                <w:sz w:val="15"/>
                <w:szCs w:val="15"/>
              </w:rPr>
              <w:t>Director</w:t>
            </w:r>
          </w:p>
        </w:tc>
        <w:tc>
          <w:tcPr>
            <w:tcW w:w="1440" w:type="dxa"/>
            <w:tcBorders>
              <w:top w:val="nil"/>
              <w:left w:val="nil"/>
              <w:bottom w:val="nil"/>
              <w:right w:val="nil"/>
            </w:tcBorders>
            <w:vAlign w:val="bottom"/>
          </w:tcPr>
          <w:p w14:paraId="7F891C11" w14:textId="77777777" w:rsidR="00DE77A8" w:rsidRPr="00A11DEA" w:rsidRDefault="00DE77A8" w:rsidP="00DE77A8">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vAlign w:val="bottom"/>
          </w:tcPr>
          <w:p w14:paraId="4A06C291" w14:textId="4C5BD7F9" w:rsidR="00DE77A8" w:rsidRPr="00A11DEA" w:rsidRDefault="00DE77A8" w:rsidP="00DE77A8">
            <w:pPr>
              <w:spacing w:before="60" w:after="30" w:line="276" w:lineRule="auto"/>
              <w:jc w:val="right"/>
              <w:rPr>
                <w:rFonts w:ascii="Arial" w:hAnsi="Arial" w:cs="Arial"/>
                <w:color w:val="000000" w:themeColor="text1"/>
                <w:sz w:val="15"/>
                <w:szCs w:val="15"/>
                <w:rtl/>
                <w:cs/>
                <w:lang w:val="en-GB"/>
              </w:rPr>
            </w:pPr>
            <w:r w:rsidRPr="00A11DEA">
              <w:rPr>
                <w:rFonts w:ascii="Arial" w:hAnsi="Arial" w:cs="Arial"/>
                <w:color w:val="000000" w:themeColor="text1"/>
                <w:sz w:val="15"/>
                <w:szCs w:val="15"/>
                <w:lang w:val="en-GB"/>
              </w:rPr>
              <w:t>506,366</w:t>
            </w:r>
          </w:p>
        </w:tc>
        <w:tc>
          <w:tcPr>
            <w:tcW w:w="1169" w:type="dxa"/>
            <w:tcBorders>
              <w:top w:val="nil"/>
              <w:left w:val="nil"/>
              <w:bottom w:val="nil"/>
              <w:right w:val="nil"/>
            </w:tcBorders>
            <w:vAlign w:val="bottom"/>
          </w:tcPr>
          <w:p w14:paraId="00632167" w14:textId="194A75D6" w:rsidR="00DE77A8" w:rsidRPr="00A11DEA" w:rsidRDefault="00DE77A8" w:rsidP="00DE77A8">
            <w:pPr>
              <w:spacing w:before="60" w:after="30" w:line="276" w:lineRule="auto"/>
              <w:jc w:val="right"/>
              <w:rPr>
                <w:rFonts w:ascii="Arial" w:hAnsi="Arial" w:cs="Arial"/>
                <w:color w:val="000000" w:themeColor="text1"/>
                <w:sz w:val="15"/>
                <w:szCs w:val="15"/>
                <w:cs/>
                <w:lang w:val="en-GB"/>
              </w:rPr>
            </w:pPr>
            <w:r w:rsidRPr="00A11DEA">
              <w:rPr>
                <w:rFonts w:ascii="Arial" w:hAnsi="Arial" w:cs="Arial"/>
                <w:color w:val="000000" w:themeColor="text1"/>
                <w:sz w:val="15"/>
                <w:szCs w:val="15"/>
                <w:lang w:val="en-GB"/>
              </w:rPr>
              <w:t>506,366</w:t>
            </w:r>
          </w:p>
        </w:tc>
        <w:tc>
          <w:tcPr>
            <w:tcW w:w="1140" w:type="dxa"/>
            <w:tcBorders>
              <w:top w:val="nil"/>
              <w:left w:val="nil"/>
              <w:bottom w:val="nil"/>
              <w:right w:val="nil"/>
            </w:tcBorders>
            <w:vAlign w:val="bottom"/>
          </w:tcPr>
          <w:p w14:paraId="76050F08" w14:textId="3D766F23" w:rsidR="00DE77A8" w:rsidRPr="00A11DEA" w:rsidRDefault="00DE77A8" w:rsidP="00DE77A8">
            <w:pPr>
              <w:spacing w:before="60" w:after="30" w:line="276" w:lineRule="auto"/>
              <w:jc w:val="right"/>
              <w:rPr>
                <w:rFonts w:ascii="Arial" w:hAnsi="Arial" w:cs="Arial"/>
                <w:color w:val="000000" w:themeColor="text1"/>
                <w:sz w:val="15"/>
                <w:szCs w:val="15"/>
                <w:cs/>
                <w:lang w:val="en-GB"/>
              </w:rPr>
            </w:pPr>
            <w:r w:rsidRPr="00A11DEA">
              <w:rPr>
                <w:rFonts w:ascii="Arial" w:hAnsi="Arial" w:cs="Arial"/>
                <w:color w:val="000000" w:themeColor="text1"/>
                <w:sz w:val="15"/>
                <w:szCs w:val="15"/>
                <w:lang w:val="en-GB"/>
              </w:rPr>
              <w:t>-</w:t>
            </w:r>
          </w:p>
        </w:tc>
        <w:tc>
          <w:tcPr>
            <w:tcW w:w="1176" w:type="dxa"/>
            <w:tcBorders>
              <w:top w:val="nil"/>
              <w:left w:val="nil"/>
              <w:bottom w:val="nil"/>
              <w:right w:val="nil"/>
            </w:tcBorders>
            <w:vAlign w:val="bottom"/>
          </w:tcPr>
          <w:p w14:paraId="3B1EA2F7" w14:textId="24826942" w:rsidR="00DE77A8" w:rsidRPr="00A11DEA" w:rsidRDefault="00DE77A8" w:rsidP="00DE77A8">
            <w:pPr>
              <w:spacing w:before="60" w:after="30" w:line="276" w:lineRule="auto"/>
              <w:jc w:val="right"/>
              <w:rPr>
                <w:rFonts w:ascii="Arial" w:hAnsi="Arial" w:cs="Arial"/>
                <w:color w:val="000000" w:themeColor="text1"/>
                <w:sz w:val="15"/>
                <w:szCs w:val="15"/>
                <w:cs/>
                <w:lang w:val="en-GB"/>
              </w:rPr>
            </w:pPr>
            <w:r w:rsidRPr="00A11DEA">
              <w:rPr>
                <w:rFonts w:ascii="Arial" w:hAnsi="Arial" w:cs="Arial"/>
                <w:color w:val="000000" w:themeColor="text1"/>
                <w:sz w:val="15"/>
                <w:szCs w:val="15"/>
                <w:lang w:val="en-GB"/>
              </w:rPr>
              <w:t>-</w:t>
            </w:r>
          </w:p>
        </w:tc>
      </w:tr>
      <w:tr w:rsidR="005C29E7" w:rsidRPr="00D60CFF" w14:paraId="776C8E61" w14:textId="77777777">
        <w:trPr>
          <w:cantSplit/>
        </w:trPr>
        <w:tc>
          <w:tcPr>
            <w:tcW w:w="3047" w:type="dxa"/>
            <w:tcBorders>
              <w:top w:val="nil"/>
              <w:left w:val="nil"/>
              <w:bottom w:val="nil"/>
              <w:right w:val="nil"/>
            </w:tcBorders>
            <w:vAlign w:val="bottom"/>
          </w:tcPr>
          <w:p w14:paraId="508F0CBE" w14:textId="77777777" w:rsidR="005C29E7" w:rsidRPr="00A11DEA" w:rsidRDefault="005C29E7" w:rsidP="00DE77A8">
            <w:pPr>
              <w:spacing w:before="60" w:after="30" w:line="276" w:lineRule="auto"/>
              <w:rPr>
                <w:rFonts w:ascii="Arial" w:hAnsi="Arial" w:cs="Arial"/>
                <w:color w:val="000000" w:themeColor="text1"/>
                <w:sz w:val="15"/>
                <w:szCs w:val="15"/>
              </w:rPr>
            </w:pPr>
          </w:p>
        </w:tc>
        <w:tc>
          <w:tcPr>
            <w:tcW w:w="1440" w:type="dxa"/>
            <w:tcBorders>
              <w:top w:val="nil"/>
              <w:left w:val="nil"/>
              <w:bottom w:val="nil"/>
              <w:right w:val="nil"/>
            </w:tcBorders>
            <w:vAlign w:val="bottom"/>
          </w:tcPr>
          <w:p w14:paraId="1AE8C711" w14:textId="77777777" w:rsidR="005C29E7" w:rsidRPr="00A11DEA" w:rsidRDefault="005C29E7" w:rsidP="00DE77A8">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vAlign w:val="bottom"/>
          </w:tcPr>
          <w:p w14:paraId="6F299C2F"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2A599C14"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c>
          <w:tcPr>
            <w:tcW w:w="1140" w:type="dxa"/>
            <w:tcBorders>
              <w:top w:val="nil"/>
              <w:left w:val="nil"/>
              <w:bottom w:val="nil"/>
              <w:right w:val="nil"/>
            </w:tcBorders>
            <w:vAlign w:val="bottom"/>
          </w:tcPr>
          <w:p w14:paraId="4AC57F69"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c>
          <w:tcPr>
            <w:tcW w:w="1176" w:type="dxa"/>
            <w:tcBorders>
              <w:top w:val="nil"/>
              <w:left w:val="nil"/>
              <w:bottom w:val="nil"/>
              <w:right w:val="nil"/>
            </w:tcBorders>
            <w:vAlign w:val="bottom"/>
          </w:tcPr>
          <w:p w14:paraId="15B5B850"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r>
      <w:tr w:rsidR="005C29E7" w:rsidRPr="00D60CFF" w14:paraId="6A6EA756" w14:textId="77777777">
        <w:trPr>
          <w:cantSplit/>
        </w:trPr>
        <w:tc>
          <w:tcPr>
            <w:tcW w:w="3047" w:type="dxa"/>
            <w:tcBorders>
              <w:top w:val="nil"/>
              <w:left w:val="nil"/>
              <w:bottom w:val="nil"/>
              <w:right w:val="nil"/>
            </w:tcBorders>
            <w:vAlign w:val="bottom"/>
          </w:tcPr>
          <w:p w14:paraId="0EB12812" w14:textId="6543E6B2" w:rsidR="005C29E7" w:rsidRPr="00A11DEA" w:rsidRDefault="005C29E7" w:rsidP="00DE77A8">
            <w:pPr>
              <w:spacing w:before="60" w:after="30" w:line="276" w:lineRule="auto"/>
              <w:rPr>
                <w:rFonts w:ascii="Arial" w:hAnsi="Arial" w:cs="Arial"/>
                <w:color w:val="000000" w:themeColor="text1"/>
                <w:sz w:val="15"/>
                <w:szCs w:val="15"/>
              </w:rPr>
            </w:pPr>
            <w:r w:rsidRPr="00A11DEA">
              <w:rPr>
                <w:rFonts w:ascii="Arial" w:hAnsi="Arial" w:cs="Arial"/>
                <w:color w:val="000000" w:themeColor="text1"/>
                <w:sz w:val="15"/>
                <w:szCs w:val="15"/>
                <w:u w:val="single"/>
                <w:lang w:val="en-GB"/>
              </w:rPr>
              <w:t>Long-term employee benefits</w:t>
            </w:r>
          </w:p>
        </w:tc>
        <w:tc>
          <w:tcPr>
            <w:tcW w:w="1440" w:type="dxa"/>
            <w:tcBorders>
              <w:top w:val="nil"/>
              <w:left w:val="nil"/>
              <w:bottom w:val="nil"/>
              <w:right w:val="nil"/>
            </w:tcBorders>
            <w:vAlign w:val="bottom"/>
          </w:tcPr>
          <w:p w14:paraId="3D5AF0B6" w14:textId="77777777" w:rsidR="005C29E7" w:rsidRPr="00A11DEA" w:rsidRDefault="005C29E7" w:rsidP="00DE77A8">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vAlign w:val="bottom"/>
          </w:tcPr>
          <w:p w14:paraId="64D15C78"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4ED54614"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c>
          <w:tcPr>
            <w:tcW w:w="1140" w:type="dxa"/>
            <w:tcBorders>
              <w:top w:val="nil"/>
              <w:left w:val="nil"/>
              <w:bottom w:val="nil"/>
              <w:right w:val="nil"/>
            </w:tcBorders>
            <w:vAlign w:val="bottom"/>
          </w:tcPr>
          <w:p w14:paraId="66EE48FA"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c>
          <w:tcPr>
            <w:tcW w:w="1176" w:type="dxa"/>
            <w:tcBorders>
              <w:top w:val="nil"/>
              <w:left w:val="nil"/>
              <w:bottom w:val="nil"/>
              <w:right w:val="nil"/>
            </w:tcBorders>
            <w:vAlign w:val="bottom"/>
          </w:tcPr>
          <w:p w14:paraId="5E72853F" w14:textId="77777777" w:rsidR="005C29E7" w:rsidRPr="00A11DEA" w:rsidRDefault="005C29E7" w:rsidP="00DE77A8">
            <w:pPr>
              <w:spacing w:before="60" w:after="30" w:line="276" w:lineRule="auto"/>
              <w:jc w:val="right"/>
              <w:rPr>
                <w:rFonts w:ascii="Arial" w:hAnsi="Arial" w:cs="Arial"/>
                <w:color w:val="000000" w:themeColor="text1"/>
                <w:sz w:val="15"/>
                <w:szCs w:val="15"/>
                <w:lang w:val="en-GB"/>
              </w:rPr>
            </w:pPr>
          </w:p>
        </w:tc>
      </w:tr>
      <w:tr w:rsidR="005C29E7" w:rsidRPr="00D60CFF" w14:paraId="3DF42B9B" w14:textId="77777777">
        <w:trPr>
          <w:cantSplit/>
        </w:trPr>
        <w:tc>
          <w:tcPr>
            <w:tcW w:w="4487" w:type="dxa"/>
            <w:gridSpan w:val="2"/>
            <w:tcBorders>
              <w:top w:val="nil"/>
              <w:left w:val="nil"/>
              <w:bottom w:val="nil"/>
              <w:right w:val="nil"/>
            </w:tcBorders>
            <w:vAlign w:val="bottom"/>
          </w:tcPr>
          <w:p w14:paraId="45B4A94C" w14:textId="1D324E53" w:rsidR="005C29E7" w:rsidRPr="00A11DEA" w:rsidRDefault="005C29E7" w:rsidP="005C29E7">
            <w:pPr>
              <w:spacing w:before="60" w:after="30" w:line="276" w:lineRule="auto"/>
              <w:ind w:right="28"/>
              <w:rPr>
                <w:rFonts w:ascii="Arial" w:hAnsi="Arial" w:cs="Arial"/>
                <w:color w:val="000000" w:themeColor="text1"/>
                <w:sz w:val="15"/>
                <w:szCs w:val="15"/>
                <w:cs/>
                <w:lang w:val="en-GB"/>
              </w:rPr>
            </w:pPr>
            <w:r w:rsidRPr="00A11DEA">
              <w:rPr>
                <w:rFonts w:ascii="Arial" w:hAnsi="Arial" w:cs="Arial"/>
                <w:color w:val="000000" w:themeColor="text1"/>
                <w:sz w:val="15"/>
                <w:szCs w:val="15"/>
              </w:rPr>
              <w:t>Key management personnel compensation</w:t>
            </w:r>
          </w:p>
        </w:tc>
        <w:tc>
          <w:tcPr>
            <w:tcW w:w="1169" w:type="dxa"/>
            <w:tcBorders>
              <w:top w:val="nil"/>
              <w:left w:val="nil"/>
              <w:bottom w:val="nil"/>
              <w:right w:val="nil"/>
            </w:tcBorders>
            <w:vAlign w:val="bottom"/>
          </w:tcPr>
          <w:p w14:paraId="3ECFA54C" w14:textId="3824DA55" w:rsidR="005C29E7" w:rsidRPr="00A11DEA" w:rsidRDefault="005C29E7" w:rsidP="005C29E7">
            <w:pPr>
              <w:spacing w:before="60" w:after="30" w:line="276" w:lineRule="auto"/>
              <w:jc w:val="right"/>
              <w:rPr>
                <w:rFonts w:ascii="Arial" w:hAnsi="Arial" w:cs="Arial"/>
                <w:color w:val="000000" w:themeColor="text1"/>
                <w:sz w:val="15"/>
                <w:szCs w:val="15"/>
                <w:lang w:val="en-GB"/>
              </w:rPr>
            </w:pPr>
            <w:r w:rsidRPr="00A11DEA">
              <w:rPr>
                <w:rFonts w:ascii="Arial" w:hAnsi="Arial" w:cs="Arial"/>
                <w:color w:val="000000" w:themeColor="text1"/>
                <w:sz w:val="15"/>
                <w:szCs w:val="15"/>
                <w:lang w:val="en-GB"/>
              </w:rPr>
              <w:t>4,178,954</w:t>
            </w:r>
          </w:p>
        </w:tc>
        <w:tc>
          <w:tcPr>
            <w:tcW w:w="1169" w:type="dxa"/>
            <w:tcBorders>
              <w:top w:val="nil"/>
              <w:left w:val="nil"/>
              <w:bottom w:val="nil"/>
              <w:right w:val="nil"/>
            </w:tcBorders>
            <w:vAlign w:val="bottom"/>
          </w:tcPr>
          <w:p w14:paraId="3F052289" w14:textId="78D8B89B" w:rsidR="005C29E7" w:rsidRPr="00A11DEA" w:rsidRDefault="005C29E7" w:rsidP="005C29E7">
            <w:pPr>
              <w:spacing w:before="60" w:after="30" w:line="276" w:lineRule="auto"/>
              <w:jc w:val="right"/>
              <w:rPr>
                <w:rFonts w:ascii="Arial" w:hAnsi="Arial" w:cs="Arial"/>
                <w:color w:val="000000" w:themeColor="text1"/>
                <w:sz w:val="15"/>
                <w:szCs w:val="15"/>
                <w:lang w:val="en-GB"/>
              </w:rPr>
            </w:pPr>
            <w:r w:rsidRPr="00A11DEA">
              <w:rPr>
                <w:rFonts w:ascii="Arial" w:hAnsi="Arial" w:cs="Arial"/>
                <w:color w:val="000000" w:themeColor="text1"/>
                <w:sz w:val="15"/>
                <w:szCs w:val="15"/>
                <w:lang w:val="en-GB"/>
              </w:rPr>
              <w:t>2,732,510</w:t>
            </w:r>
          </w:p>
        </w:tc>
        <w:tc>
          <w:tcPr>
            <w:tcW w:w="1140" w:type="dxa"/>
            <w:tcBorders>
              <w:top w:val="nil"/>
              <w:left w:val="nil"/>
              <w:bottom w:val="nil"/>
              <w:right w:val="nil"/>
            </w:tcBorders>
            <w:vAlign w:val="bottom"/>
          </w:tcPr>
          <w:p w14:paraId="430AB803" w14:textId="2D2F0852" w:rsidR="005C29E7" w:rsidRPr="00A11DEA" w:rsidRDefault="005C29E7" w:rsidP="005C29E7">
            <w:pPr>
              <w:spacing w:before="60" w:after="30" w:line="276" w:lineRule="auto"/>
              <w:jc w:val="right"/>
              <w:rPr>
                <w:rFonts w:ascii="Arial" w:hAnsi="Arial" w:cs="Arial"/>
                <w:color w:val="000000" w:themeColor="text1"/>
                <w:sz w:val="15"/>
                <w:szCs w:val="15"/>
                <w:lang w:val="en-GB"/>
              </w:rPr>
            </w:pPr>
            <w:r w:rsidRPr="00A11DEA">
              <w:rPr>
                <w:rFonts w:ascii="Arial" w:hAnsi="Arial" w:cs="Arial"/>
                <w:color w:val="000000" w:themeColor="text1"/>
                <w:sz w:val="15"/>
                <w:szCs w:val="15"/>
                <w:lang w:val="en-GB"/>
              </w:rPr>
              <w:t>3,592,698</w:t>
            </w:r>
          </w:p>
        </w:tc>
        <w:tc>
          <w:tcPr>
            <w:tcW w:w="1176" w:type="dxa"/>
            <w:tcBorders>
              <w:top w:val="nil"/>
              <w:left w:val="nil"/>
              <w:bottom w:val="nil"/>
              <w:right w:val="nil"/>
            </w:tcBorders>
            <w:vAlign w:val="bottom"/>
          </w:tcPr>
          <w:p w14:paraId="0D42278E" w14:textId="005F0EEE" w:rsidR="005C29E7" w:rsidRPr="00A11DEA" w:rsidRDefault="005C29E7" w:rsidP="005C29E7">
            <w:pPr>
              <w:spacing w:before="60" w:after="30" w:line="276" w:lineRule="auto"/>
              <w:jc w:val="right"/>
              <w:rPr>
                <w:rFonts w:ascii="Arial" w:hAnsi="Arial" w:cs="Arial"/>
                <w:color w:val="000000" w:themeColor="text1"/>
                <w:sz w:val="15"/>
                <w:szCs w:val="15"/>
                <w:lang w:val="en-GB"/>
              </w:rPr>
            </w:pPr>
            <w:r w:rsidRPr="00A11DEA">
              <w:rPr>
                <w:rFonts w:ascii="Arial" w:hAnsi="Arial" w:cs="Arial"/>
                <w:color w:val="000000" w:themeColor="text1"/>
                <w:sz w:val="15"/>
                <w:szCs w:val="15"/>
                <w:lang w:val="en-GB"/>
              </w:rPr>
              <w:t>2,453,621</w:t>
            </w:r>
          </w:p>
        </w:tc>
      </w:tr>
    </w:tbl>
    <w:p w14:paraId="3545FC3F" w14:textId="38FCF3C6" w:rsidR="00861862" w:rsidRDefault="00861862" w:rsidP="00861862">
      <w:pPr>
        <w:tabs>
          <w:tab w:val="left" w:pos="0"/>
          <w:tab w:val="num" w:pos="540"/>
        </w:tabs>
        <w:spacing w:line="360" w:lineRule="auto"/>
        <w:jc w:val="both"/>
        <w:rPr>
          <w:rFonts w:ascii="Arial" w:hAnsi="Arial" w:cs="Arial"/>
          <w:b/>
          <w:bCs/>
          <w:sz w:val="19"/>
          <w:szCs w:val="19"/>
        </w:rPr>
      </w:pPr>
    </w:p>
    <w:p w14:paraId="2D887964" w14:textId="120104AC" w:rsidR="00216AAA" w:rsidRDefault="005D4FCF" w:rsidP="00216AAA">
      <w:pPr>
        <w:tabs>
          <w:tab w:val="left" w:pos="0"/>
          <w:tab w:val="num" w:pos="540"/>
        </w:tabs>
        <w:spacing w:line="360" w:lineRule="auto"/>
        <w:ind w:left="360"/>
        <w:jc w:val="both"/>
        <w:rPr>
          <w:rFonts w:ascii="Arial" w:hAnsi="Arial" w:cs="Arial"/>
          <w:b/>
          <w:bCs/>
          <w:sz w:val="19"/>
          <w:szCs w:val="19"/>
        </w:rPr>
      </w:pPr>
      <w:r w:rsidRPr="005D4FCF">
        <w:rPr>
          <w:rFonts w:ascii="Arial" w:hAnsi="Arial" w:cs="Arial"/>
          <w:b/>
          <w:bCs/>
          <w:sz w:val="19"/>
          <w:szCs w:val="19"/>
        </w:rPr>
        <w:t>Short-term loan</w:t>
      </w:r>
      <w:r w:rsidR="00E50637">
        <w:rPr>
          <w:rFonts w:ascii="Arial" w:hAnsi="Arial" w:cs="Arial"/>
          <w:b/>
          <w:bCs/>
          <w:sz w:val="19"/>
          <w:szCs w:val="19"/>
        </w:rPr>
        <w:t>s</w:t>
      </w:r>
      <w:r w:rsidRPr="005D4FCF">
        <w:rPr>
          <w:rFonts w:ascii="Arial" w:hAnsi="Arial" w:cs="Arial"/>
          <w:b/>
          <w:bCs/>
          <w:sz w:val="19"/>
          <w:szCs w:val="19"/>
        </w:rPr>
        <w:t xml:space="preserve"> to subsidiar</w:t>
      </w:r>
      <w:r w:rsidR="0081619A">
        <w:rPr>
          <w:rFonts w:ascii="Arial" w:hAnsi="Arial" w:cs="Arial"/>
          <w:b/>
          <w:bCs/>
          <w:sz w:val="19"/>
          <w:szCs w:val="19"/>
        </w:rPr>
        <w:t>ies</w:t>
      </w:r>
      <w:r w:rsidRPr="005D4FCF">
        <w:rPr>
          <w:rFonts w:ascii="Arial" w:hAnsi="Arial" w:cs="Arial"/>
          <w:b/>
          <w:bCs/>
          <w:sz w:val="19"/>
          <w:szCs w:val="19"/>
        </w:rPr>
        <w:t xml:space="preserve"> and accrued interest</w:t>
      </w:r>
    </w:p>
    <w:p w14:paraId="67A5B0DD" w14:textId="77777777" w:rsidR="00216AAA" w:rsidRDefault="00216AAA" w:rsidP="00216AAA">
      <w:pPr>
        <w:tabs>
          <w:tab w:val="left" w:pos="0"/>
          <w:tab w:val="num" w:pos="540"/>
        </w:tabs>
        <w:spacing w:line="360" w:lineRule="auto"/>
        <w:ind w:left="360"/>
        <w:jc w:val="both"/>
        <w:rPr>
          <w:rFonts w:ascii="Arial" w:hAnsi="Arial" w:cs="Arial"/>
          <w:b/>
          <w:bCs/>
          <w:sz w:val="19"/>
          <w:szCs w:val="19"/>
        </w:rPr>
      </w:pPr>
    </w:p>
    <w:p w14:paraId="1D3A3C23" w14:textId="2CB45144" w:rsidR="008D0D10" w:rsidRDefault="0085633E" w:rsidP="00216AAA">
      <w:pPr>
        <w:tabs>
          <w:tab w:val="num" w:pos="540"/>
          <w:tab w:val="left" w:pos="709"/>
        </w:tabs>
        <w:spacing w:line="360" w:lineRule="auto"/>
        <w:ind w:left="378"/>
        <w:jc w:val="both"/>
        <w:rPr>
          <w:rFonts w:ascii="Arial" w:hAnsi="Arial" w:cs="Arial"/>
          <w:sz w:val="19"/>
          <w:szCs w:val="19"/>
        </w:rPr>
      </w:pPr>
      <w:r w:rsidRPr="0085633E">
        <w:rPr>
          <w:rFonts w:ascii="Arial" w:hAnsi="Arial" w:cs="Arial"/>
          <w:sz w:val="19"/>
          <w:szCs w:val="19"/>
        </w:rPr>
        <w:t>Movement of short-term loan</w:t>
      </w:r>
      <w:r w:rsidR="00FC77F0">
        <w:rPr>
          <w:rFonts w:ascii="Arial" w:hAnsi="Arial" w:cs="Arial"/>
          <w:sz w:val="19"/>
          <w:szCs w:val="19"/>
        </w:rPr>
        <w:t>s</w:t>
      </w:r>
      <w:r w:rsidRPr="0085633E">
        <w:rPr>
          <w:rFonts w:ascii="Arial" w:hAnsi="Arial" w:cs="Arial"/>
          <w:sz w:val="19"/>
          <w:szCs w:val="19"/>
        </w:rPr>
        <w:t xml:space="preserve"> to subsidiar</w:t>
      </w:r>
      <w:r w:rsidR="0081619A">
        <w:rPr>
          <w:rFonts w:ascii="Arial" w:hAnsi="Arial" w:cs="Arial"/>
          <w:sz w:val="19"/>
          <w:szCs w:val="19"/>
        </w:rPr>
        <w:t>ies</w:t>
      </w:r>
      <w:r w:rsidR="00216AAA">
        <w:rPr>
          <w:rFonts w:ascii="Arial" w:hAnsi="Arial" w:cs="Arial"/>
          <w:sz w:val="19"/>
          <w:szCs w:val="19"/>
        </w:rPr>
        <w:t xml:space="preserve"> </w:t>
      </w:r>
      <w:r w:rsidR="00625726">
        <w:rPr>
          <w:rFonts w:ascii="Arial" w:hAnsi="Arial" w:cs="Arial"/>
          <w:sz w:val="19"/>
          <w:szCs w:val="19"/>
        </w:rPr>
        <w:t>and accrued interest</w:t>
      </w:r>
      <w:r w:rsidR="00625726" w:rsidRPr="00FA0A5F">
        <w:rPr>
          <w:rFonts w:ascii="Arial" w:hAnsi="Arial" w:cs="Arial"/>
          <w:sz w:val="19"/>
          <w:szCs w:val="19"/>
        </w:rPr>
        <w:t xml:space="preserve"> </w:t>
      </w:r>
      <w:r w:rsidR="00216AAA" w:rsidRPr="00FA0A5F">
        <w:rPr>
          <w:rFonts w:ascii="Arial" w:hAnsi="Arial" w:cs="Arial"/>
          <w:sz w:val="19"/>
          <w:szCs w:val="19"/>
        </w:rPr>
        <w:t xml:space="preserve">during the </w:t>
      </w:r>
      <w:r w:rsidR="00975604">
        <w:rPr>
          <w:rFonts w:ascii="Arial" w:hAnsi="Arial" w:cs="Arial"/>
          <w:sz w:val="19"/>
          <w:szCs w:val="19"/>
        </w:rPr>
        <w:t>three</w:t>
      </w:r>
      <w:r w:rsidR="00216AAA" w:rsidRPr="00FA0A5F">
        <w:rPr>
          <w:rFonts w:ascii="Arial" w:hAnsi="Arial" w:cs="Arial"/>
          <w:sz w:val="19"/>
          <w:szCs w:val="19"/>
        </w:rPr>
        <w:t xml:space="preserve">-month period end of </w:t>
      </w:r>
      <w:r w:rsidR="00D762A4">
        <w:rPr>
          <w:rFonts w:ascii="Arial" w:hAnsi="Arial" w:cs="Arial"/>
          <w:sz w:val="19"/>
          <w:szCs w:val="19"/>
        </w:rPr>
        <w:br/>
      </w:r>
      <w:r w:rsidR="00975604">
        <w:rPr>
          <w:rFonts w:ascii="Arial" w:hAnsi="Arial" w:cs="Arial"/>
          <w:sz w:val="19"/>
          <w:szCs w:val="19"/>
        </w:rPr>
        <w:t>31 March 2026</w:t>
      </w:r>
      <w:r w:rsidR="00216AAA" w:rsidRPr="00FA0A5F">
        <w:rPr>
          <w:rFonts w:ascii="Arial" w:hAnsi="Arial" w:cs="Arial"/>
          <w:sz w:val="19"/>
          <w:szCs w:val="19"/>
        </w:rPr>
        <w:t xml:space="preserve"> as follow</w:t>
      </w:r>
      <w:r w:rsidR="00216AAA" w:rsidRPr="00FA0A5F">
        <w:rPr>
          <w:rFonts w:ascii="Arial" w:hAnsi="Arial" w:cs="Browallia New"/>
          <w:sz w:val="19"/>
        </w:rPr>
        <w:t>s</w:t>
      </w:r>
      <w:r w:rsidR="00216AAA" w:rsidRPr="00FA0A5F">
        <w:rPr>
          <w:rFonts w:ascii="Arial" w:hAnsi="Arial" w:cs="Arial"/>
          <w:sz w:val="19"/>
          <w:szCs w:val="19"/>
        </w:rPr>
        <w:t>:</w:t>
      </w:r>
    </w:p>
    <w:p w14:paraId="6CB90D8F" w14:textId="77777777" w:rsidR="00216AAA" w:rsidRDefault="00216AAA" w:rsidP="00216AAA">
      <w:pPr>
        <w:tabs>
          <w:tab w:val="num" w:pos="540"/>
          <w:tab w:val="left" w:pos="709"/>
        </w:tabs>
        <w:spacing w:line="360" w:lineRule="auto"/>
        <w:ind w:left="378"/>
        <w:jc w:val="both"/>
        <w:rPr>
          <w:rFonts w:ascii="Arial" w:hAnsi="Arial" w:cs="Arial"/>
          <w:sz w:val="19"/>
          <w:szCs w:val="19"/>
        </w:rPr>
      </w:pPr>
    </w:p>
    <w:tbl>
      <w:tblPr>
        <w:tblW w:w="9089" w:type="dxa"/>
        <w:tblInd w:w="324" w:type="dxa"/>
        <w:tblLayout w:type="fixed"/>
        <w:tblLook w:val="0000" w:firstRow="0" w:lastRow="0" w:firstColumn="0" w:lastColumn="0" w:noHBand="0" w:noVBand="0"/>
      </w:tblPr>
      <w:tblGrid>
        <w:gridCol w:w="2966"/>
        <w:gridCol w:w="1559"/>
        <w:gridCol w:w="1526"/>
        <w:gridCol w:w="1451"/>
        <w:gridCol w:w="1587"/>
      </w:tblGrid>
      <w:tr w:rsidR="00625DAB" w:rsidRPr="00E86BAC" w14:paraId="0D71D44B" w14:textId="77777777" w:rsidTr="00757081">
        <w:trPr>
          <w:cantSplit/>
          <w:trHeight w:val="252"/>
          <w:tblHeader/>
        </w:trPr>
        <w:tc>
          <w:tcPr>
            <w:tcW w:w="2966" w:type="dxa"/>
          </w:tcPr>
          <w:p w14:paraId="33C23D34" w14:textId="77777777" w:rsidR="00625DAB" w:rsidRPr="00CB4AD2" w:rsidRDefault="00625DAB" w:rsidP="002165F0">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123" w:type="dxa"/>
            <w:gridSpan w:val="4"/>
          </w:tcPr>
          <w:p w14:paraId="3DB2BFB8" w14:textId="77777777" w:rsidR="00625DAB" w:rsidRPr="00424411" w:rsidRDefault="00625DAB" w:rsidP="002165F0">
            <w:pPr>
              <w:pBdr>
                <w:bottom w:val="single" w:sz="4" w:space="1" w:color="auto"/>
              </w:pBdr>
              <w:spacing w:before="60" w:after="30" w:line="276" w:lineRule="auto"/>
              <w:ind w:left="-7"/>
              <w:jc w:val="right"/>
              <w:rPr>
                <w:rFonts w:ascii="Arial" w:hAnsi="Arial" w:cs="Arial"/>
                <w:color w:val="000000" w:themeColor="text1"/>
                <w:sz w:val="19"/>
                <w:szCs w:val="19"/>
                <w:cs/>
              </w:rPr>
            </w:pPr>
            <w:r w:rsidRPr="00582102">
              <w:rPr>
                <w:rFonts w:ascii="Arial" w:hAnsi="Arial" w:cs="Arial"/>
                <w:color w:val="000000" w:themeColor="text1"/>
                <w:sz w:val="19"/>
                <w:szCs w:val="19"/>
              </w:rPr>
              <w:t>(Unit: Baht)</w:t>
            </w:r>
          </w:p>
        </w:tc>
      </w:tr>
      <w:tr w:rsidR="00625DAB" w:rsidRPr="00E86BAC" w14:paraId="26DC7B6F" w14:textId="77777777" w:rsidTr="00757081">
        <w:trPr>
          <w:cantSplit/>
          <w:tblHeader/>
        </w:trPr>
        <w:tc>
          <w:tcPr>
            <w:tcW w:w="2966" w:type="dxa"/>
          </w:tcPr>
          <w:p w14:paraId="62EA0654" w14:textId="77777777" w:rsidR="00625DAB" w:rsidRPr="00CB4AD2" w:rsidRDefault="00625DAB" w:rsidP="002165F0">
            <w:pPr>
              <w:tabs>
                <w:tab w:val="left" w:pos="240"/>
              </w:tabs>
              <w:spacing w:before="60" w:after="30" w:line="276" w:lineRule="auto"/>
              <w:ind w:left="240" w:right="-108" w:hanging="240"/>
              <w:jc w:val="thaiDistribute"/>
              <w:rPr>
                <w:rFonts w:ascii="Arial" w:hAnsi="Arial" w:cs="Arial"/>
                <w:color w:val="000000" w:themeColor="text1"/>
                <w:sz w:val="19"/>
                <w:szCs w:val="19"/>
                <w:highlight w:val="yellow"/>
                <w:cs/>
              </w:rPr>
            </w:pPr>
          </w:p>
        </w:tc>
        <w:tc>
          <w:tcPr>
            <w:tcW w:w="6123" w:type="dxa"/>
            <w:gridSpan w:val="4"/>
          </w:tcPr>
          <w:p w14:paraId="4701B07D" w14:textId="612898E0" w:rsidR="00625DAB" w:rsidRPr="00EE1F4B" w:rsidRDefault="00083D42" w:rsidP="002165F0">
            <w:pPr>
              <w:pBdr>
                <w:bottom w:val="single" w:sz="4" w:space="1" w:color="auto"/>
              </w:pBdr>
              <w:spacing w:before="60" w:after="30" w:line="276" w:lineRule="auto"/>
              <w:ind w:left="-7"/>
              <w:jc w:val="center"/>
              <w:rPr>
                <w:rFonts w:ascii="Arial" w:hAnsi="Arial" w:cstheme="minorBidi"/>
                <w:color w:val="000000" w:themeColor="text1"/>
                <w:sz w:val="19"/>
                <w:szCs w:val="19"/>
              </w:rPr>
            </w:pPr>
            <w:r w:rsidRPr="00424411">
              <w:rPr>
                <w:rFonts w:ascii="Arial" w:hAnsi="Arial" w:cs="Arial"/>
                <w:color w:val="000000" w:themeColor="text1"/>
                <w:sz w:val="19"/>
                <w:szCs w:val="19"/>
              </w:rPr>
              <w:t xml:space="preserve">Separate </w:t>
            </w:r>
            <w:r w:rsidR="00CE7762">
              <w:rPr>
                <w:rFonts w:ascii="Arial" w:hAnsi="Arial" w:cs="Arial"/>
                <w:color w:val="000000" w:themeColor="text1"/>
                <w:sz w:val="19"/>
                <w:szCs w:val="19"/>
              </w:rPr>
              <w:t>financial information</w:t>
            </w:r>
          </w:p>
        </w:tc>
      </w:tr>
      <w:tr w:rsidR="00625DAB" w:rsidRPr="00E86BAC" w14:paraId="68DA57BD" w14:textId="77777777" w:rsidTr="00757081">
        <w:trPr>
          <w:cantSplit/>
          <w:tblHeader/>
        </w:trPr>
        <w:tc>
          <w:tcPr>
            <w:tcW w:w="2966" w:type="dxa"/>
          </w:tcPr>
          <w:p w14:paraId="73782ADC" w14:textId="77777777" w:rsidR="00625DAB" w:rsidRPr="00CB4AD2" w:rsidRDefault="00625DAB" w:rsidP="002165F0">
            <w:pPr>
              <w:spacing w:before="60" w:after="30" w:line="276" w:lineRule="auto"/>
              <w:ind w:right="-27"/>
              <w:rPr>
                <w:rFonts w:ascii="Arial" w:hAnsi="Arial" w:cs="Arial"/>
                <w:color w:val="000000" w:themeColor="text1"/>
                <w:sz w:val="19"/>
                <w:szCs w:val="19"/>
                <w:highlight w:val="yellow"/>
                <w:cs/>
              </w:rPr>
            </w:pPr>
          </w:p>
        </w:tc>
        <w:tc>
          <w:tcPr>
            <w:tcW w:w="1559" w:type="dxa"/>
          </w:tcPr>
          <w:p w14:paraId="64113C72" w14:textId="04EDAAD6" w:rsidR="00625DAB" w:rsidRPr="004842DE" w:rsidRDefault="00625DAB" w:rsidP="002165F0">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1 January 202</w:t>
            </w:r>
            <w:r w:rsidR="0085633E">
              <w:rPr>
                <w:rFonts w:ascii="Arial" w:hAnsi="Arial" w:cs="Arial"/>
                <w:color w:val="000000" w:themeColor="text1"/>
                <w:sz w:val="19"/>
                <w:szCs w:val="19"/>
              </w:rPr>
              <w:t>6</w:t>
            </w:r>
          </w:p>
        </w:tc>
        <w:tc>
          <w:tcPr>
            <w:tcW w:w="1526" w:type="dxa"/>
          </w:tcPr>
          <w:p w14:paraId="0448CB71" w14:textId="77777777" w:rsidR="00625DAB" w:rsidRPr="004842DE" w:rsidRDefault="00625DAB" w:rsidP="002165F0">
            <w:pPr>
              <w:pBdr>
                <w:bottom w:val="single" w:sz="4" w:space="1" w:color="auto"/>
              </w:pBdr>
              <w:spacing w:before="60" w:after="30" w:line="276" w:lineRule="auto"/>
              <w:ind w:right="-27"/>
              <w:jc w:val="center"/>
              <w:rPr>
                <w:rFonts w:ascii="Arial" w:hAnsi="Arial" w:cs="Arial"/>
                <w:color w:val="000000" w:themeColor="text1"/>
                <w:sz w:val="19"/>
                <w:szCs w:val="19"/>
                <w:cs/>
              </w:rPr>
            </w:pPr>
            <w:r w:rsidRPr="004842DE">
              <w:rPr>
                <w:rFonts w:ascii="Arial" w:hAnsi="Arial" w:cs="Arial"/>
                <w:color w:val="000000" w:themeColor="text1"/>
                <w:sz w:val="19"/>
                <w:szCs w:val="19"/>
              </w:rPr>
              <w:t>Increase</w:t>
            </w:r>
          </w:p>
        </w:tc>
        <w:tc>
          <w:tcPr>
            <w:tcW w:w="1451" w:type="dxa"/>
          </w:tcPr>
          <w:p w14:paraId="77B16259" w14:textId="77777777" w:rsidR="00625DAB" w:rsidRPr="004842DE" w:rsidRDefault="00625DAB" w:rsidP="002165F0">
            <w:pPr>
              <w:pBdr>
                <w:bottom w:val="single" w:sz="4" w:space="1" w:color="auto"/>
              </w:pBdr>
              <w:spacing w:before="60" w:after="30" w:line="276" w:lineRule="auto"/>
              <w:ind w:right="-27"/>
              <w:jc w:val="center"/>
              <w:rPr>
                <w:rFonts w:ascii="Arial" w:hAnsi="Arial" w:cs="Arial"/>
                <w:color w:val="000000" w:themeColor="text1"/>
                <w:sz w:val="19"/>
                <w:szCs w:val="19"/>
                <w:cs/>
              </w:rPr>
            </w:pPr>
            <w:r>
              <w:rPr>
                <w:rFonts w:ascii="Arial" w:hAnsi="Arial" w:cs="Arial"/>
                <w:color w:val="000000" w:themeColor="text1"/>
                <w:sz w:val="19"/>
                <w:szCs w:val="19"/>
              </w:rPr>
              <w:t>(</w:t>
            </w:r>
            <w:r w:rsidRPr="004842DE">
              <w:rPr>
                <w:rFonts w:ascii="Arial" w:hAnsi="Arial" w:cs="Arial"/>
                <w:color w:val="000000" w:themeColor="text1"/>
                <w:sz w:val="19"/>
                <w:szCs w:val="19"/>
              </w:rPr>
              <w:t>Decrease</w:t>
            </w:r>
            <w:r>
              <w:rPr>
                <w:rFonts w:ascii="Arial" w:hAnsi="Arial" w:cs="Arial"/>
                <w:color w:val="000000" w:themeColor="text1"/>
                <w:sz w:val="19"/>
                <w:szCs w:val="19"/>
              </w:rPr>
              <w:t>)</w:t>
            </w:r>
          </w:p>
        </w:tc>
        <w:tc>
          <w:tcPr>
            <w:tcW w:w="1587" w:type="dxa"/>
          </w:tcPr>
          <w:p w14:paraId="6B16E84A" w14:textId="0EE6F0C8" w:rsidR="00625DAB" w:rsidRPr="004842DE" w:rsidRDefault="0073672B" w:rsidP="00D35367">
            <w:pPr>
              <w:pBdr>
                <w:bottom w:val="single" w:sz="4" w:space="1" w:color="auto"/>
              </w:pBdr>
              <w:spacing w:before="60" w:after="30" w:line="276" w:lineRule="auto"/>
              <w:ind w:right="-5"/>
              <w:jc w:val="center"/>
              <w:rPr>
                <w:rFonts w:ascii="Arial" w:hAnsi="Arial" w:cs="Arial"/>
                <w:color w:val="000000" w:themeColor="text1"/>
                <w:sz w:val="19"/>
                <w:szCs w:val="19"/>
                <w:cs/>
              </w:rPr>
            </w:pPr>
            <w:r>
              <w:rPr>
                <w:rFonts w:ascii="Arial" w:hAnsi="Arial" w:cs="Arial"/>
                <w:sz w:val="19"/>
                <w:szCs w:val="19"/>
              </w:rPr>
              <w:t>31 March 2026</w:t>
            </w:r>
          </w:p>
        </w:tc>
      </w:tr>
      <w:tr w:rsidR="00625DAB" w:rsidRPr="00E86BAC" w14:paraId="6F4AE529" w14:textId="77777777" w:rsidTr="00757081">
        <w:trPr>
          <w:cantSplit/>
        </w:trPr>
        <w:tc>
          <w:tcPr>
            <w:tcW w:w="2966" w:type="dxa"/>
          </w:tcPr>
          <w:p w14:paraId="1B64ED6A" w14:textId="77777777" w:rsidR="00625DAB" w:rsidRPr="00CB4AD2" w:rsidRDefault="00625DAB" w:rsidP="002165F0">
            <w:pPr>
              <w:spacing w:before="60" w:after="30" w:line="276" w:lineRule="auto"/>
              <w:ind w:left="-108" w:right="-108"/>
              <w:rPr>
                <w:rFonts w:ascii="Arial" w:hAnsi="Arial" w:cs="Arial"/>
                <w:b/>
                <w:bCs/>
                <w:color w:val="000000" w:themeColor="text1"/>
                <w:sz w:val="19"/>
                <w:szCs w:val="19"/>
                <w:highlight w:val="yellow"/>
                <w:u w:val="single"/>
                <w:cs/>
              </w:rPr>
            </w:pPr>
          </w:p>
        </w:tc>
        <w:tc>
          <w:tcPr>
            <w:tcW w:w="1559" w:type="dxa"/>
          </w:tcPr>
          <w:p w14:paraId="09F4C9BD" w14:textId="77777777" w:rsidR="00625DAB" w:rsidRPr="004842DE" w:rsidRDefault="00625DAB" w:rsidP="002165F0">
            <w:pPr>
              <w:tabs>
                <w:tab w:val="decimal" w:pos="746"/>
              </w:tabs>
              <w:spacing w:before="60" w:after="30" w:line="276" w:lineRule="auto"/>
              <w:ind w:left="-21" w:right="-27"/>
              <w:rPr>
                <w:rFonts w:ascii="Arial" w:hAnsi="Arial" w:cs="Arial"/>
                <w:color w:val="000000" w:themeColor="text1"/>
                <w:sz w:val="19"/>
                <w:szCs w:val="19"/>
                <w:cs/>
              </w:rPr>
            </w:pPr>
          </w:p>
        </w:tc>
        <w:tc>
          <w:tcPr>
            <w:tcW w:w="1526" w:type="dxa"/>
          </w:tcPr>
          <w:p w14:paraId="0EEBFD0D" w14:textId="77777777" w:rsidR="00625DAB" w:rsidRPr="004842DE" w:rsidRDefault="00625DAB" w:rsidP="002165F0">
            <w:pPr>
              <w:tabs>
                <w:tab w:val="decimal" w:pos="714"/>
              </w:tabs>
              <w:spacing w:before="60" w:after="30" w:line="276" w:lineRule="auto"/>
              <w:ind w:left="-21" w:right="-27"/>
              <w:rPr>
                <w:rFonts w:ascii="Arial" w:hAnsi="Arial" w:cs="Arial"/>
                <w:color w:val="000000" w:themeColor="text1"/>
                <w:sz w:val="19"/>
                <w:szCs w:val="19"/>
                <w:cs/>
              </w:rPr>
            </w:pPr>
          </w:p>
        </w:tc>
        <w:tc>
          <w:tcPr>
            <w:tcW w:w="1451" w:type="dxa"/>
          </w:tcPr>
          <w:p w14:paraId="0E57A7B4" w14:textId="77777777" w:rsidR="00625DAB" w:rsidRPr="004842DE" w:rsidRDefault="00625DAB" w:rsidP="002165F0">
            <w:pPr>
              <w:tabs>
                <w:tab w:val="decimal" w:pos="766"/>
              </w:tabs>
              <w:spacing w:before="60" w:after="30" w:line="276" w:lineRule="auto"/>
              <w:ind w:left="-21" w:right="-27"/>
              <w:rPr>
                <w:rFonts w:ascii="Arial" w:hAnsi="Arial" w:cs="Arial"/>
                <w:color w:val="000000" w:themeColor="text1"/>
                <w:sz w:val="19"/>
                <w:szCs w:val="19"/>
                <w:cs/>
              </w:rPr>
            </w:pPr>
          </w:p>
        </w:tc>
        <w:tc>
          <w:tcPr>
            <w:tcW w:w="1587" w:type="dxa"/>
          </w:tcPr>
          <w:p w14:paraId="53C95EE9" w14:textId="77777777" w:rsidR="00625DAB" w:rsidRPr="004842DE" w:rsidRDefault="00625DAB" w:rsidP="002165F0">
            <w:pPr>
              <w:spacing w:before="60" w:after="30" w:line="276" w:lineRule="auto"/>
              <w:ind w:left="-21" w:right="-27"/>
              <w:jc w:val="center"/>
              <w:rPr>
                <w:rFonts w:ascii="Arial" w:hAnsi="Arial" w:cs="Arial"/>
                <w:color w:val="000000" w:themeColor="text1"/>
                <w:sz w:val="19"/>
                <w:szCs w:val="19"/>
                <w:cs/>
              </w:rPr>
            </w:pPr>
          </w:p>
        </w:tc>
      </w:tr>
      <w:tr w:rsidR="00D67ECD" w:rsidRPr="00E86BAC" w14:paraId="6EF43AC1" w14:textId="77777777" w:rsidTr="00757081">
        <w:trPr>
          <w:cantSplit/>
        </w:trPr>
        <w:tc>
          <w:tcPr>
            <w:tcW w:w="2966" w:type="dxa"/>
          </w:tcPr>
          <w:p w14:paraId="274651E7" w14:textId="77D621F7" w:rsidR="00D67ECD" w:rsidRPr="0040277B" w:rsidRDefault="00D67ECD" w:rsidP="00D67ECD">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7A640D">
              <w:rPr>
                <w:rFonts w:ascii="Arial" w:hAnsi="Arial" w:cs="Arial"/>
                <w:sz w:val="19"/>
                <w:szCs w:val="19"/>
                <w:lang w:val="en-GB"/>
              </w:rPr>
              <w:t>Short-term loan</w:t>
            </w:r>
            <w:r w:rsidR="00494226">
              <w:rPr>
                <w:rFonts w:ascii="Arial" w:hAnsi="Arial" w:cs="Arial"/>
                <w:sz w:val="19"/>
                <w:szCs w:val="19"/>
                <w:lang w:val="en-GB"/>
              </w:rPr>
              <w:t>s</w:t>
            </w:r>
          </w:p>
        </w:tc>
        <w:tc>
          <w:tcPr>
            <w:tcW w:w="1559" w:type="dxa"/>
            <w:vAlign w:val="bottom"/>
          </w:tcPr>
          <w:p w14:paraId="4FC0D612" w14:textId="60F27E64" w:rsidR="00D67ECD" w:rsidRPr="004842DE" w:rsidRDefault="00D67ECD" w:rsidP="00D67ECD">
            <w:pPr>
              <w:tabs>
                <w:tab w:val="decimal" w:pos="766"/>
              </w:tabs>
              <w:spacing w:before="60" w:after="30" w:line="276" w:lineRule="auto"/>
              <w:ind w:left="-21" w:right="-27"/>
              <w:jc w:val="right"/>
              <w:rPr>
                <w:rFonts w:ascii="Arial" w:hAnsi="Arial" w:cs="Arial"/>
                <w:color w:val="000000" w:themeColor="text1"/>
                <w:sz w:val="19"/>
                <w:szCs w:val="19"/>
              </w:rPr>
            </w:pPr>
            <w:r w:rsidRPr="009C360A">
              <w:rPr>
                <w:rFonts w:ascii="Arial" w:hAnsi="Arial" w:cs="Arial"/>
                <w:color w:val="000000" w:themeColor="text1"/>
                <w:sz w:val="19"/>
                <w:szCs w:val="19"/>
              </w:rPr>
              <w:t>90,000,000</w:t>
            </w:r>
          </w:p>
        </w:tc>
        <w:tc>
          <w:tcPr>
            <w:tcW w:w="1526" w:type="dxa"/>
          </w:tcPr>
          <w:p w14:paraId="33E1517F" w14:textId="74CC558D" w:rsidR="00D67ECD" w:rsidRPr="004842DE" w:rsidRDefault="00D67ECD" w:rsidP="00D67ECD">
            <w:pPr>
              <w:tabs>
                <w:tab w:val="decimal" w:pos="766"/>
              </w:tabs>
              <w:spacing w:before="60" w:after="30" w:line="276" w:lineRule="auto"/>
              <w:ind w:left="-21" w:right="-27"/>
              <w:jc w:val="right"/>
              <w:rPr>
                <w:rFonts w:ascii="Arial" w:hAnsi="Arial" w:cs="Arial"/>
                <w:color w:val="000000" w:themeColor="text1"/>
                <w:sz w:val="19"/>
                <w:szCs w:val="19"/>
              </w:rPr>
            </w:pPr>
            <w:r w:rsidRPr="006D0E51">
              <w:rPr>
                <w:rFonts w:ascii="Arial" w:hAnsi="Arial" w:cs="Arial"/>
                <w:color w:val="000000" w:themeColor="text1"/>
                <w:sz w:val="19"/>
                <w:szCs w:val="19"/>
              </w:rPr>
              <w:t xml:space="preserve"> 35,600,000 </w:t>
            </w:r>
          </w:p>
        </w:tc>
        <w:tc>
          <w:tcPr>
            <w:tcW w:w="1451" w:type="dxa"/>
          </w:tcPr>
          <w:p w14:paraId="6600509F" w14:textId="5DFB092B" w:rsidR="00D67ECD" w:rsidRPr="004D2F8F" w:rsidRDefault="00D67ECD" w:rsidP="00D67ECD">
            <w:pPr>
              <w:tabs>
                <w:tab w:val="decimal" w:pos="766"/>
              </w:tabs>
              <w:spacing w:before="60" w:after="30" w:line="276" w:lineRule="auto"/>
              <w:ind w:left="-21" w:right="-27"/>
              <w:jc w:val="right"/>
              <w:rPr>
                <w:rFonts w:ascii="Arial" w:hAnsi="Arial" w:cs="Arial"/>
                <w:color w:val="000000" w:themeColor="text1"/>
                <w:sz w:val="19"/>
                <w:szCs w:val="19"/>
                <w:cs/>
              </w:rPr>
            </w:pPr>
            <w:r w:rsidRPr="006D0E51">
              <w:rPr>
                <w:rFonts w:ascii="Arial" w:hAnsi="Arial" w:cs="Arial"/>
                <w:color w:val="000000" w:themeColor="text1"/>
                <w:sz w:val="19"/>
                <w:szCs w:val="19"/>
              </w:rPr>
              <w:t xml:space="preserve"> -   </w:t>
            </w:r>
          </w:p>
        </w:tc>
        <w:tc>
          <w:tcPr>
            <w:tcW w:w="1587" w:type="dxa"/>
          </w:tcPr>
          <w:p w14:paraId="3521DBA6" w14:textId="596EC8A6" w:rsidR="00D67ECD" w:rsidRPr="004842DE" w:rsidRDefault="00D67ECD" w:rsidP="00D67ECD">
            <w:pPr>
              <w:tabs>
                <w:tab w:val="decimal" w:pos="766"/>
              </w:tabs>
              <w:spacing w:before="60" w:after="30" w:line="276" w:lineRule="auto"/>
              <w:ind w:left="-21" w:right="-27"/>
              <w:jc w:val="right"/>
              <w:rPr>
                <w:rFonts w:ascii="Arial" w:hAnsi="Arial" w:cs="Arial"/>
                <w:color w:val="000000" w:themeColor="text1"/>
                <w:sz w:val="19"/>
                <w:szCs w:val="19"/>
              </w:rPr>
            </w:pPr>
            <w:r w:rsidRPr="00D67ECD">
              <w:rPr>
                <w:rFonts w:ascii="Arial" w:hAnsi="Arial" w:cs="Arial"/>
                <w:color w:val="000000" w:themeColor="text1"/>
                <w:sz w:val="19"/>
                <w:szCs w:val="19"/>
                <w:cs/>
              </w:rPr>
              <w:t xml:space="preserve"> 125,600,000 </w:t>
            </w:r>
          </w:p>
        </w:tc>
      </w:tr>
      <w:tr w:rsidR="00D67ECD" w:rsidRPr="00E86BAC" w14:paraId="3706CDF1" w14:textId="77777777" w:rsidTr="00757081">
        <w:trPr>
          <w:cantSplit/>
        </w:trPr>
        <w:tc>
          <w:tcPr>
            <w:tcW w:w="2966" w:type="dxa"/>
          </w:tcPr>
          <w:p w14:paraId="2A7EFAF2" w14:textId="77777777" w:rsidR="00D67ECD" w:rsidRPr="0040277B" w:rsidRDefault="00D67ECD" w:rsidP="00D67ECD">
            <w:pPr>
              <w:tabs>
                <w:tab w:val="decimal" w:pos="5220"/>
                <w:tab w:val="decimal" w:pos="6660"/>
                <w:tab w:val="decimal" w:pos="8100"/>
                <w:tab w:val="decimal" w:pos="9540"/>
              </w:tabs>
              <w:spacing w:before="60" w:after="30" w:line="276" w:lineRule="auto"/>
              <w:jc w:val="thaiDistribute"/>
              <w:rPr>
                <w:rFonts w:ascii="Arial" w:hAnsi="Arial" w:cs="Arial"/>
                <w:sz w:val="19"/>
                <w:szCs w:val="19"/>
                <w:cs/>
                <w:lang w:val="en-GB"/>
              </w:rPr>
            </w:pPr>
            <w:r w:rsidRPr="0040277B">
              <w:rPr>
                <w:rFonts w:ascii="Arial" w:hAnsi="Arial" w:cs="Arial"/>
                <w:sz w:val="19"/>
                <w:szCs w:val="19"/>
                <w:lang w:val="en-GB"/>
              </w:rPr>
              <w:t>Accrued interest</w:t>
            </w:r>
          </w:p>
        </w:tc>
        <w:tc>
          <w:tcPr>
            <w:tcW w:w="1559" w:type="dxa"/>
            <w:vAlign w:val="bottom"/>
          </w:tcPr>
          <w:p w14:paraId="646DE111" w14:textId="51E7A070" w:rsidR="00D67ECD" w:rsidRPr="004842DE" w:rsidRDefault="00D67ECD" w:rsidP="00D67ECD">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lang w:val="en-GB"/>
              </w:rPr>
            </w:pPr>
            <w:r w:rsidRPr="00045B65">
              <w:rPr>
                <w:rFonts w:ascii="Arial" w:hAnsi="Arial" w:cs="Arial"/>
                <w:color w:val="000000" w:themeColor="text1"/>
                <w:sz w:val="19"/>
                <w:szCs w:val="19"/>
              </w:rPr>
              <w:t>6,632,260</w:t>
            </w:r>
          </w:p>
        </w:tc>
        <w:tc>
          <w:tcPr>
            <w:tcW w:w="1526" w:type="dxa"/>
          </w:tcPr>
          <w:p w14:paraId="66602A22" w14:textId="029B95B6" w:rsidR="00D67ECD" w:rsidRPr="004A5AF3" w:rsidRDefault="00D67ECD" w:rsidP="00D67ECD">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cs/>
              </w:rPr>
            </w:pPr>
            <w:r w:rsidRPr="006D0E51">
              <w:rPr>
                <w:rFonts w:ascii="Arial" w:hAnsi="Arial" w:cs="Arial"/>
                <w:color w:val="000000" w:themeColor="text1"/>
                <w:sz w:val="19"/>
                <w:szCs w:val="19"/>
              </w:rPr>
              <w:t xml:space="preserve"> 1,980,907 </w:t>
            </w:r>
          </w:p>
        </w:tc>
        <w:tc>
          <w:tcPr>
            <w:tcW w:w="1451" w:type="dxa"/>
          </w:tcPr>
          <w:p w14:paraId="123D35D8" w14:textId="25CB077D" w:rsidR="00D67ECD" w:rsidRPr="004D2F8F" w:rsidRDefault="00D67ECD" w:rsidP="00D67ECD">
            <w:pPr>
              <w:pBdr>
                <w:bottom w:val="single" w:sz="4" w:space="1" w:color="auto"/>
              </w:pBdr>
              <w:spacing w:before="60" w:after="30" w:line="276" w:lineRule="auto"/>
              <w:ind w:left="-21" w:right="-27"/>
              <w:jc w:val="right"/>
              <w:rPr>
                <w:rFonts w:ascii="Arial" w:hAnsi="Arial" w:cs="Arial"/>
                <w:color w:val="000000" w:themeColor="text1"/>
                <w:sz w:val="19"/>
                <w:szCs w:val="19"/>
              </w:rPr>
            </w:pPr>
            <w:r w:rsidRPr="006D0E51">
              <w:rPr>
                <w:rFonts w:ascii="Arial" w:hAnsi="Arial" w:cs="Arial"/>
                <w:color w:val="000000" w:themeColor="text1"/>
                <w:sz w:val="19"/>
                <w:szCs w:val="19"/>
              </w:rPr>
              <w:t xml:space="preserve"> (4,120,204)</w:t>
            </w:r>
          </w:p>
        </w:tc>
        <w:tc>
          <w:tcPr>
            <w:tcW w:w="1587" w:type="dxa"/>
            <w:vAlign w:val="bottom"/>
          </w:tcPr>
          <w:p w14:paraId="51474AA0" w14:textId="0A1460F3" w:rsidR="00D67ECD" w:rsidRPr="004842DE" w:rsidRDefault="00D67ECD" w:rsidP="00D67ECD">
            <w:pPr>
              <w:pBdr>
                <w:bottom w:val="single" w:sz="4" w:space="1" w:color="auto"/>
              </w:pBdr>
              <w:tabs>
                <w:tab w:val="decimal" w:pos="766"/>
              </w:tabs>
              <w:spacing w:before="60" w:after="30" w:line="276" w:lineRule="auto"/>
              <w:ind w:left="-21" w:right="-27"/>
              <w:jc w:val="right"/>
              <w:rPr>
                <w:rFonts w:ascii="Arial" w:hAnsi="Arial" w:cs="Arial"/>
                <w:color w:val="000000" w:themeColor="text1"/>
                <w:sz w:val="19"/>
                <w:szCs w:val="19"/>
              </w:rPr>
            </w:pPr>
            <w:r w:rsidRPr="00D67ECD">
              <w:rPr>
                <w:rFonts w:ascii="Arial" w:hAnsi="Arial" w:cs="Arial"/>
                <w:color w:val="000000" w:themeColor="text1"/>
                <w:sz w:val="19"/>
                <w:szCs w:val="19"/>
                <w:cs/>
              </w:rPr>
              <w:t xml:space="preserve"> 4,492,963 </w:t>
            </w:r>
          </w:p>
        </w:tc>
      </w:tr>
      <w:tr w:rsidR="00D67ECD" w:rsidRPr="003E437F" w14:paraId="3696AEF2" w14:textId="77777777" w:rsidTr="00757081">
        <w:trPr>
          <w:cantSplit/>
        </w:trPr>
        <w:tc>
          <w:tcPr>
            <w:tcW w:w="2966" w:type="dxa"/>
          </w:tcPr>
          <w:p w14:paraId="1B176D05" w14:textId="77777777" w:rsidR="00D67ECD" w:rsidRPr="000D02C0" w:rsidRDefault="00D67ECD" w:rsidP="00D67ECD">
            <w:pPr>
              <w:tabs>
                <w:tab w:val="decimal" w:pos="5220"/>
                <w:tab w:val="decimal" w:pos="6660"/>
                <w:tab w:val="decimal" w:pos="8100"/>
                <w:tab w:val="decimal" w:pos="9540"/>
              </w:tabs>
              <w:spacing w:before="60" w:after="30" w:line="276" w:lineRule="auto"/>
              <w:ind w:left="233"/>
              <w:jc w:val="thaiDistribute"/>
              <w:rPr>
                <w:rFonts w:ascii="Arial" w:hAnsi="Arial" w:cs="Arial"/>
                <w:color w:val="000000" w:themeColor="text1"/>
                <w:sz w:val="19"/>
                <w:szCs w:val="19"/>
                <w:cs/>
              </w:rPr>
            </w:pPr>
            <w:r w:rsidRPr="000D02C0">
              <w:rPr>
                <w:rFonts w:ascii="Arial" w:hAnsi="Arial" w:cs="Arial"/>
                <w:sz w:val="19"/>
                <w:szCs w:val="19"/>
                <w:lang w:val="en-GB"/>
              </w:rPr>
              <w:t xml:space="preserve"> Total</w:t>
            </w:r>
          </w:p>
        </w:tc>
        <w:tc>
          <w:tcPr>
            <w:tcW w:w="1559" w:type="dxa"/>
            <w:vAlign w:val="bottom"/>
          </w:tcPr>
          <w:p w14:paraId="6CBE23D1" w14:textId="3E02C7EC" w:rsidR="00D67ECD" w:rsidRPr="000D02C0" w:rsidRDefault="00D67ECD" w:rsidP="00D67ECD">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rPr>
            </w:pPr>
            <w:r w:rsidRPr="001D089F">
              <w:rPr>
                <w:rFonts w:ascii="Arial" w:hAnsi="Arial" w:cs="Arial"/>
                <w:color w:val="000000" w:themeColor="text1"/>
                <w:sz w:val="19"/>
                <w:szCs w:val="19"/>
              </w:rPr>
              <w:t>96,632,260</w:t>
            </w:r>
          </w:p>
        </w:tc>
        <w:tc>
          <w:tcPr>
            <w:tcW w:w="1526" w:type="dxa"/>
          </w:tcPr>
          <w:p w14:paraId="5571024F" w14:textId="78EB0BDE" w:rsidR="00D67ECD" w:rsidRPr="006D0E51" w:rsidRDefault="00D67ECD" w:rsidP="00D67ECD">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rPr>
            </w:pPr>
            <w:r w:rsidRPr="006D0E51">
              <w:rPr>
                <w:rFonts w:ascii="Arial" w:hAnsi="Arial" w:cs="Arial"/>
                <w:color w:val="000000" w:themeColor="text1"/>
                <w:sz w:val="19"/>
                <w:szCs w:val="19"/>
              </w:rPr>
              <w:t xml:space="preserve"> 37,580,907 </w:t>
            </w:r>
          </w:p>
        </w:tc>
        <w:tc>
          <w:tcPr>
            <w:tcW w:w="1451" w:type="dxa"/>
          </w:tcPr>
          <w:p w14:paraId="6B72746D" w14:textId="6C334319" w:rsidR="00D67ECD" w:rsidRPr="0073672B" w:rsidRDefault="00D67ECD" w:rsidP="00D67ECD">
            <w:pPr>
              <w:pBdr>
                <w:bottom w:val="single" w:sz="12" w:space="1" w:color="auto"/>
              </w:pBdr>
              <w:spacing w:before="60" w:after="30" w:line="276" w:lineRule="auto"/>
              <w:ind w:left="-21" w:right="-27"/>
              <w:jc w:val="right"/>
              <w:rPr>
                <w:rFonts w:ascii="Arial" w:hAnsi="Arial" w:cs="Arial"/>
                <w:color w:val="000000" w:themeColor="text1"/>
                <w:sz w:val="19"/>
                <w:szCs w:val="19"/>
              </w:rPr>
            </w:pPr>
            <w:r w:rsidRPr="006D0E51">
              <w:rPr>
                <w:rFonts w:ascii="Arial" w:hAnsi="Arial" w:cs="Arial"/>
                <w:color w:val="000000" w:themeColor="text1"/>
                <w:sz w:val="19"/>
                <w:szCs w:val="19"/>
              </w:rPr>
              <w:t xml:space="preserve"> (4,120,204)</w:t>
            </w:r>
          </w:p>
        </w:tc>
        <w:tc>
          <w:tcPr>
            <w:tcW w:w="1587" w:type="dxa"/>
            <w:vAlign w:val="bottom"/>
          </w:tcPr>
          <w:p w14:paraId="20E970BC" w14:textId="4AD7F92F" w:rsidR="00D67ECD" w:rsidRPr="00D67ECD" w:rsidRDefault="00D67ECD" w:rsidP="00D67ECD">
            <w:pPr>
              <w:pBdr>
                <w:bottom w:val="single" w:sz="12" w:space="1" w:color="auto"/>
              </w:pBdr>
              <w:tabs>
                <w:tab w:val="decimal" w:pos="766"/>
              </w:tabs>
              <w:spacing w:before="60" w:after="30" w:line="276" w:lineRule="auto"/>
              <w:ind w:left="-21" w:right="-27"/>
              <w:jc w:val="right"/>
              <w:rPr>
                <w:rFonts w:ascii="Arial" w:hAnsi="Arial" w:cs="Arial"/>
                <w:color w:val="000000" w:themeColor="text1"/>
                <w:sz w:val="19"/>
                <w:szCs w:val="19"/>
              </w:rPr>
            </w:pPr>
            <w:r w:rsidRPr="00D67ECD">
              <w:rPr>
                <w:rFonts w:ascii="Arial" w:hAnsi="Arial" w:cs="Arial"/>
                <w:color w:val="000000" w:themeColor="text1"/>
                <w:sz w:val="19"/>
                <w:szCs w:val="19"/>
                <w:cs/>
              </w:rPr>
              <w:t xml:space="preserve"> 130,092,963 </w:t>
            </w:r>
          </w:p>
        </w:tc>
      </w:tr>
    </w:tbl>
    <w:p w14:paraId="0F2F3EDF" w14:textId="77777777" w:rsidR="00216AAA" w:rsidRDefault="00216AAA" w:rsidP="00216AAA">
      <w:pPr>
        <w:tabs>
          <w:tab w:val="num" w:pos="540"/>
          <w:tab w:val="left" w:pos="709"/>
        </w:tabs>
        <w:spacing w:line="360" w:lineRule="auto"/>
        <w:ind w:left="378"/>
        <w:jc w:val="both"/>
        <w:rPr>
          <w:rFonts w:ascii="Arial" w:hAnsi="Arial" w:cs="Arial"/>
          <w:sz w:val="19"/>
          <w:szCs w:val="19"/>
        </w:rPr>
      </w:pPr>
    </w:p>
    <w:p w14:paraId="51281CD9" w14:textId="335722A0" w:rsidR="008D0D10" w:rsidRDefault="00ED26C0" w:rsidP="002D4449">
      <w:pPr>
        <w:tabs>
          <w:tab w:val="left" w:pos="0"/>
          <w:tab w:val="num" w:pos="540"/>
        </w:tabs>
        <w:spacing w:line="360" w:lineRule="auto"/>
        <w:ind w:left="360"/>
        <w:jc w:val="both"/>
        <w:rPr>
          <w:rFonts w:ascii="Arial" w:hAnsi="Arial" w:cs="Arial"/>
          <w:sz w:val="19"/>
          <w:szCs w:val="19"/>
        </w:rPr>
      </w:pPr>
      <w:r w:rsidRPr="00ED26C0">
        <w:rPr>
          <w:rFonts w:ascii="Arial" w:hAnsi="Arial" w:cs="Arial"/>
          <w:sz w:val="19"/>
          <w:szCs w:val="19"/>
        </w:rPr>
        <w:t>Short-term loans to subsidiar</w:t>
      </w:r>
      <w:r w:rsidR="0032323D">
        <w:rPr>
          <w:rFonts w:ascii="Arial" w:hAnsi="Arial" w:cs="Arial"/>
          <w:sz w:val="19"/>
          <w:szCs w:val="19"/>
        </w:rPr>
        <w:t>ies</w:t>
      </w:r>
      <w:r w:rsidRPr="00ED26C0">
        <w:rPr>
          <w:rFonts w:ascii="Arial" w:hAnsi="Arial" w:cs="Arial"/>
          <w:sz w:val="19"/>
          <w:szCs w:val="19"/>
        </w:rPr>
        <w:t xml:space="preserve">, which are unsecured loans and bear interest </w:t>
      </w:r>
      <w:proofErr w:type="gramStart"/>
      <w:r w:rsidRPr="00ED26C0">
        <w:rPr>
          <w:rFonts w:ascii="Arial" w:hAnsi="Arial" w:cs="Arial"/>
          <w:sz w:val="19"/>
          <w:szCs w:val="19"/>
        </w:rPr>
        <w:t>rate is</w:t>
      </w:r>
      <w:proofErr w:type="gramEnd"/>
      <w:r w:rsidRPr="00ED26C0">
        <w:rPr>
          <w:rFonts w:ascii="Arial" w:hAnsi="Arial" w:cs="Arial"/>
          <w:sz w:val="19"/>
          <w:szCs w:val="19"/>
        </w:rPr>
        <w:t xml:space="preserve"> based on MRR + 0.25 per annum. The loan</w:t>
      </w:r>
      <w:r w:rsidR="007C0CFD">
        <w:rPr>
          <w:rFonts w:ascii="Arial" w:hAnsi="Arial" w:cs="Arial"/>
          <w:sz w:val="19"/>
          <w:szCs w:val="19"/>
        </w:rPr>
        <w:t>s</w:t>
      </w:r>
      <w:r w:rsidRPr="00ED26C0">
        <w:rPr>
          <w:rFonts w:ascii="Arial" w:hAnsi="Arial" w:cs="Arial"/>
          <w:sz w:val="19"/>
          <w:szCs w:val="19"/>
        </w:rPr>
        <w:t xml:space="preserve"> </w:t>
      </w:r>
      <w:proofErr w:type="gramStart"/>
      <w:r w:rsidRPr="00ED26C0">
        <w:rPr>
          <w:rFonts w:ascii="Arial" w:hAnsi="Arial" w:cs="Arial"/>
          <w:sz w:val="19"/>
          <w:szCs w:val="19"/>
        </w:rPr>
        <w:t>subject</w:t>
      </w:r>
      <w:proofErr w:type="gramEnd"/>
      <w:r w:rsidRPr="00ED26C0">
        <w:rPr>
          <w:rFonts w:ascii="Arial" w:hAnsi="Arial" w:cs="Arial"/>
          <w:sz w:val="19"/>
          <w:szCs w:val="19"/>
        </w:rPr>
        <w:t xml:space="preserve"> to repayment upon demand.</w:t>
      </w:r>
    </w:p>
    <w:p w14:paraId="6AF19DEF" w14:textId="34F52D29" w:rsidR="0051682A" w:rsidRPr="00127C93" w:rsidRDefault="005C29E7" w:rsidP="00127C93">
      <w:pPr>
        <w:rPr>
          <w:rFonts w:ascii="Arial" w:hAnsi="Arial" w:cstheme="minorBidi"/>
          <w:sz w:val="19"/>
          <w:szCs w:val="19"/>
          <w:cs/>
        </w:rPr>
      </w:pPr>
      <w:r>
        <w:rPr>
          <w:rFonts w:ascii="Arial" w:hAnsi="Arial" w:cs="Arial"/>
          <w:sz w:val="19"/>
          <w:szCs w:val="19"/>
        </w:rPr>
        <w:br w:type="page"/>
      </w:r>
    </w:p>
    <w:p w14:paraId="5B0E2B43" w14:textId="702FFB9D" w:rsidR="00B042BD" w:rsidRPr="00F71B8D" w:rsidRDefault="00DD4083">
      <w:pPr>
        <w:pStyle w:val="BodyTextIndent3"/>
        <w:numPr>
          <w:ilvl w:val="0"/>
          <w:numId w:val="3"/>
        </w:numPr>
        <w:tabs>
          <w:tab w:val="left" w:pos="360"/>
        </w:tabs>
        <w:spacing w:line="360" w:lineRule="auto"/>
        <w:jc w:val="left"/>
        <w:rPr>
          <w:rFonts w:ascii="Arial" w:hAnsi="Arial" w:cs="Arial"/>
          <w:b/>
          <w:bCs/>
          <w:sz w:val="19"/>
          <w:szCs w:val="19"/>
        </w:rPr>
      </w:pPr>
      <w:r w:rsidRPr="00F71B8D">
        <w:rPr>
          <w:rFonts w:ascii="Arial" w:hAnsi="Arial" w:cs="Arial"/>
          <w:b/>
          <w:bCs/>
          <w:caps/>
          <w:sz w:val="19"/>
          <w:szCs w:val="19"/>
        </w:rPr>
        <w:lastRenderedPageBreak/>
        <w:t>TRADE</w:t>
      </w:r>
      <w:r w:rsidRPr="00F71B8D">
        <w:rPr>
          <w:rFonts w:ascii="Arial" w:hAnsi="Arial" w:cs="Arial"/>
          <w:b/>
          <w:bCs/>
          <w:sz w:val="19"/>
          <w:szCs w:val="19"/>
        </w:rPr>
        <w:t xml:space="preserve"> </w:t>
      </w:r>
      <w:r w:rsidR="00874768" w:rsidRPr="00F71B8D">
        <w:rPr>
          <w:rFonts w:ascii="Arial" w:hAnsi="Arial" w:cs="Arial"/>
          <w:b/>
          <w:bCs/>
          <w:sz w:val="19"/>
          <w:szCs w:val="24"/>
          <w:lang w:bidi="th-TH"/>
        </w:rPr>
        <w:t xml:space="preserve">AND </w:t>
      </w:r>
      <w:r w:rsidR="00874768" w:rsidRPr="00E44A77">
        <w:rPr>
          <w:rFonts w:ascii="Arial" w:hAnsi="Arial" w:cs="Arial"/>
          <w:b/>
          <w:bCs/>
          <w:sz w:val="19"/>
          <w:szCs w:val="19"/>
        </w:rPr>
        <w:t>OTHER</w:t>
      </w:r>
      <w:r w:rsidR="00930E64">
        <w:rPr>
          <w:rFonts w:ascii="Arial" w:hAnsi="Arial" w:cs="Arial"/>
          <w:b/>
          <w:bCs/>
          <w:sz w:val="19"/>
          <w:szCs w:val="19"/>
        </w:rPr>
        <w:t xml:space="preserve"> </w:t>
      </w:r>
      <w:r w:rsidR="00857924">
        <w:rPr>
          <w:rFonts w:ascii="Arial" w:hAnsi="Arial" w:cs="Arial"/>
          <w:b/>
          <w:bCs/>
          <w:sz w:val="19"/>
          <w:szCs w:val="19"/>
        </w:rPr>
        <w:t>CURRENT</w:t>
      </w:r>
      <w:r w:rsidR="003071F9">
        <w:rPr>
          <w:rFonts w:ascii="Arial" w:hAnsi="Arial" w:cs="Arial"/>
          <w:b/>
          <w:bCs/>
          <w:sz w:val="19"/>
          <w:szCs w:val="19"/>
        </w:rPr>
        <w:t xml:space="preserve"> </w:t>
      </w:r>
      <w:r w:rsidRPr="00F71B8D">
        <w:rPr>
          <w:rFonts w:ascii="Arial" w:hAnsi="Arial" w:cs="Arial"/>
          <w:b/>
          <w:bCs/>
          <w:sz w:val="19"/>
          <w:szCs w:val="19"/>
        </w:rPr>
        <w:t>RECEIVABLE</w:t>
      </w:r>
      <w:r w:rsidR="00CE39D2">
        <w:rPr>
          <w:rFonts w:ascii="Arial" w:hAnsi="Arial" w:cs="Arial"/>
          <w:b/>
          <w:bCs/>
          <w:sz w:val="19"/>
          <w:szCs w:val="19"/>
        </w:rPr>
        <w:t>S</w:t>
      </w:r>
      <w:r w:rsidR="00886212" w:rsidRPr="00F71B8D">
        <w:rPr>
          <w:rFonts w:ascii="Arial" w:hAnsi="Arial" w:cs="Arial"/>
          <w:b/>
          <w:bCs/>
          <w:sz w:val="19"/>
          <w:szCs w:val="19"/>
        </w:rPr>
        <w:t xml:space="preserve"> - NET</w:t>
      </w:r>
    </w:p>
    <w:p w14:paraId="499E9BD4" w14:textId="77777777" w:rsidR="00B042BD" w:rsidRDefault="00B042BD" w:rsidP="00D762A4">
      <w:pPr>
        <w:pStyle w:val="BodyTextIndent3"/>
        <w:spacing w:line="360" w:lineRule="auto"/>
        <w:ind w:left="426" w:firstLine="0"/>
        <w:rPr>
          <w:rFonts w:ascii="Arial" w:hAnsi="Arial" w:cs="Arial"/>
          <w:sz w:val="19"/>
          <w:szCs w:val="19"/>
        </w:rPr>
      </w:pPr>
    </w:p>
    <w:tbl>
      <w:tblPr>
        <w:tblW w:w="9275" w:type="dxa"/>
        <w:tblInd w:w="297" w:type="dxa"/>
        <w:tblLayout w:type="fixed"/>
        <w:tblLook w:val="0000" w:firstRow="0" w:lastRow="0" w:firstColumn="0" w:lastColumn="0" w:noHBand="0" w:noVBand="0"/>
      </w:tblPr>
      <w:tblGrid>
        <w:gridCol w:w="3021"/>
        <w:gridCol w:w="1344"/>
        <w:gridCol w:w="241"/>
        <w:gridCol w:w="1370"/>
        <w:gridCol w:w="270"/>
        <w:gridCol w:w="1352"/>
        <w:gridCol w:w="270"/>
        <w:gridCol w:w="1401"/>
        <w:gridCol w:w="6"/>
      </w:tblGrid>
      <w:tr w:rsidR="005702FF" w:rsidRPr="005E1BF8" w14:paraId="21238A40" w14:textId="77777777" w:rsidTr="00883A63">
        <w:trPr>
          <w:gridAfter w:val="1"/>
          <w:wAfter w:w="6" w:type="dxa"/>
        </w:trPr>
        <w:tc>
          <w:tcPr>
            <w:tcW w:w="3021" w:type="dxa"/>
          </w:tcPr>
          <w:p w14:paraId="3763EDE8" w14:textId="77777777" w:rsidR="005702FF" w:rsidRPr="006F087E" w:rsidRDefault="005702FF" w:rsidP="00883A63">
            <w:pPr>
              <w:spacing w:before="60" w:after="30" w:line="276" w:lineRule="auto"/>
              <w:rPr>
                <w:rFonts w:ascii="Arial" w:hAnsi="Arial" w:cs="Arial"/>
                <w:sz w:val="19"/>
                <w:szCs w:val="19"/>
                <w:lang w:val="en-GB"/>
              </w:rPr>
            </w:pPr>
          </w:p>
        </w:tc>
        <w:tc>
          <w:tcPr>
            <w:tcW w:w="6248" w:type="dxa"/>
            <w:gridSpan w:val="7"/>
            <w:tcBorders>
              <w:bottom w:val="single" w:sz="4" w:space="0" w:color="auto"/>
            </w:tcBorders>
          </w:tcPr>
          <w:p w14:paraId="0FAAA909" w14:textId="48E35950" w:rsidR="005702FF" w:rsidRPr="005E1BF8" w:rsidRDefault="005702FF" w:rsidP="005702FF">
            <w:pPr>
              <w:spacing w:before="60" w:after="30" w:line="276" w:lineRule="auto"/>
              <w:ind w:left="-108" w:right="-108"/>
              <w:jc w:val="right"/>
              <w:rPr>
                <w:rFonts w:ascii="Arial" w:hAnsi="Arial" w:cs="Arial"/>
                <w:sz w:val="19"/>
                <w:szCs w:val="19"/>
              </w:rPr>
            </w:pPr>
            <w:r w:rsidRPr="00582102">
              <w:rPr>
                <w:rFonts w:ascii="Arial" w:hAnsi="Arial" w:cs="Arial"/>
                <w:color w:val="000000" w:themeColor="text1"/>
                <w:sz w:val="19"/>
                <w:szCs w:val="19"/>
              </w:rPr>
              <w:t>(Unit: Baht)</w:t>
            </w:r>
          </w:p>
        </w:tc>
      </w:tr>
      <w:tr w:rsidR="005702FF" w:rsidRPr="005E1BF8" w14:paraId="5C28DD1B" w14:textId="77777777" w:rsidTr="00883A63">
        <w:trPr>
          <w:gridAfter w:val="1"/>
          <w:wAfter w:w="6" w:type="dxa"/>
        </w:trPr>
        <w:tc>
          <w:tcPr>
            <w:tcW w:w="3021" w:type="dxa"/>
          </w:tcPr>
          <w:p w14:paraId="6B7B73C4" w14:textId="77777777" w:rsidR="005702FF" w:rsidRPr="005E1BF8" w:rsidRDefault="005702FF" w:rsidP="00883A63">
            <w:pPr>
              <w:spacing w:before="60" w:after="30" w:line="276" w:lineRule="auto"/>
              <w:rPr>
                <w:rFonts w:ascii="Arial" w:hAnsi="Arial" w:cs="Arial"/>
                <w:sz w:val="19"/>
                <w:szCs w:val="19"/>
                <w:lang w:val="en-GB"/>
              </w:rPr>
            </w:pPr>
          </w:p>
        </w:tc>
        <w:tc>
          <w:tcPr>
            <w:tcW w:w="2955" w:type="dxa"/>
            <w:gridSpan w:val="3"/>
            <w:tcBorders>
              <w:bottom w:val="single" w:sz="4" w:space="0" w:color="auto"/>
            </w:tcBorders>
          </w:tcPr>
          <w:p w14:paraId="7A152115" w14:textId="2327CB1D" w:rsidR="005702FF" w:rsidRPr="005E1BF8" w:rsidRDefault="005702FF" w:rsidP="00883A63">
            <w:pPr>
              <w:spacing w:before="60" w:after="30" w:line="276" w:lineRule="auto"/>
              <w:ind w:left="-108" w:right="-108"/>
              <w:jc w:val="center"/>
              <w:rPr>
                <w:rFonts w:ascii="Arial" w:hAnsi="Arial" w:cs="Arial"/>
                <w:sz w:val="19"/>
                <w:szCs w:val="19"/>
              </w:rPr>
            </w:pPr>
            <w:r w:rsidRPr="005E1BF8">
              <w:rPr>
                <w:rFonts w:ascii="Arial" w:hAnsi="Arial" w:cs="Arial"/>
                <w:sz w:val="19"/>
                <w:szCs w:val="19"/>
              </w:rPr>
              <w:t>Consolidated</w:t>
            </w:r>
            <w:r w:rsidR="002E7D4B">
              <w:rPr>
                <w:rFonts w:ascii="Arial" w:hAnsi="Arial" w:cs="Arial"/>
                <w:sz w:val="19"/>
                <w:szCs w:val="19"/>
              </w:rPr>
              <w:br/>
              <w:t>financial information</w:t>
            </w:r>
          </w:p>
        </w:tc>
        <w:tc>
          <w:tcPr>
            <w:tcW w:w="270" w:type="dxa"/>
            <w:tcBorders>
              <w:top w:val="single" w:sz="4" w:space="0" w:color="auto"/>
            </w:tcBorders>
          </w:tcPr>
          <w:p w14:paraId="17A31EA3" w14:textId="77777777" w:rsidR="005702FF" w:rsidRPr="005E1BF8" w:rsidRDefault="005702FF" w:rsidP="00883A63">
            <w:pPr>
              <w:spacing w:before="60" w:after="30" w:line="276" w:lineRule="auto"/>
              <w:ind w:left="-108" w:right="-108"/>
              <w:jc w:val="center"/>
              <w:rPr>
                <w:rFonts w:ascii="Arial" w:hAnsi="Arial" w:cs="Arial"/>
                <w:sz w:val="19"/>
                <w:szCs w:val="19"/>
              </w:rPr>
            </w:pPr>
          </w:p>
        </w:tc>
        <w:tc>
          <w:tcPr>
            <w:tcW w:w="3023" w:type="dxa"/>
            <w:gridSpan w:val="3"/>
            <w:tcBorders>
              <w:top w:val="single" w:sz="4" w:space="0" w:color="auto"/>
              <w:bottom w:val="single" w:sz="4" w:space="0" w:color="auto"/>
            </w:tcBorders>
            <w:vAlign w:val="bottom"/>
          </w:tcPr>
          <w:p w14:paraId="67DB1E5E" w14:textId="2C48D1EB" w:rsidR="005702FF" w:rsidRPr="005E1BF8" w:rsidRDefault="005702FF" w:rsidP="00883A63">
            <w:pPr>
              <w:spacing w:before="60" w:after="30" w:line="276" w:lineRule="auto"/>
              <w:ind w:left="-108" w:right="-108"/>
              <w:jc w:val="center"/>
              <w:rPr>
                <w:rFonts w:ascii="Arial" w:hAnsi="Arial" w:cs="Arial"/>
                <w:sz w:val="19"/>
                <w:szCs w:val="19"/>
              </w:rPr>
            </w:pPr>
            <w:r w:rsidRPr="005E1BF8">
              <w:rPr>
                <w:rFonts w:ascii="Arial" w:hAnsi="Arial" w:cs="Arial"/>
                <w:sz w:val="19"/>
                <w:szCs w:val="19"/>
              </w:rPr>
              <w:t>Separate</w:t>
            </w:r>
            <w:r w:rsidR="002E7D4B">
              <w:rPr>
                <w:rFonts w:ascii="Arial" w:hAnsi="Arial" w:cs="Arial"/>
                <w:sz w:val="19"/>
                <w:szCs w:val="19"/>
              </w:rPr>
              <w:br/>
              <w:t>financial information</w:t>
            </w:r>
          </w:p>
        </w:tc>
      </w:tr>
      <w:tr w:rsidR="0032607C" w:rsidRPr="005E1BF8" w14:paraId="4D8E991D" w14:textId="77777777" w:rsidTr="00883A63">
        <w:tc>
          <w:tcPr>
            <w:tcW w:w="3021" w:type="dxa"/>
          </w:tcPr>
          <w:p w14:paraId="26B7304C" w14:textId="77777777" w:rsidR="0032607C" w:rsidRPr="005E1BF8" w:rsidRDefault="0032607C" w:rsidP="0032607C">
            <w:pPr>
              <w:spacing w:before="60" w:after="30" w:line="276" w:lineRule="auto"/>
              <w:rPr>
                <w:rFonts w:ascii="Arial" w:hAnsi="Arial" w:cs="Arial"/>
                <w:sz w:val="19"/>
                <w:szCs w:val="19"/>
                <w:lang w:val="en-GB"/>
              </w:rPr>
            </w:pPr>
          </w:p>
        </w:tc>
        <w:tc>
          <w:tcPr>
            <w:tcW w:w="1344" w:type="dxa"/>
            <w:tcBorders>
              <w:top w:val="single" w:sz="4" w:space="0" w:color="auto"/>
              <w:bottom w:val="single" w:sz="4" w:space="0" w:color="auto"/>
            </w:tcBorders>
            <w:vAlign w:val="bottom"/>
          </w:tcPr>
          <w:p w14:paraId="5CC4A521" w14:textId="73987E27" w:rsidR="0032607C" w:rsidRPr="005E1BF8" w:rsidRDefault="0032607C" w:rsidP="0032607C">
            <w:pPr>
              <w:spacing w:before="60" w:after="30" w:line="276" w:lineRule="auto"/>
              <w:ind w:left="-108" w:right="-108"/>
              <w:jc w:val="center"/>
              <w:rPr>
                <w:rFonts w:ascii="Arial" w:hAnsi="Arial" w:cs="Arial"/>
                <w:sz w:val="19"/>
                <w:szCs w:val="19"/>
                <w:lang w:val="en-GB"/>
              </w:rPr>
            </w:pPr>
            <w:r>
              <w:rPr>
                <w:rFonts w:ascii="Arial" w:hAnsi="Arial" w:cs="Arial"/>
                <w:sz w:val="19"/>
                <w:szCs w:val="19"/>
              </w:rPr>
              <w:t>31 March</w:t>
            </w:r>
            <w:r>
              <w:rPr>
                <w:rFonts w:ascii="Arial" w:hAnsi="Arial" w:cs="Arial"/>
                <w:sz w:val="19"/>
                <w:szCs w:val="19"/>
              </w:rPr>
              <w:br/>
              <w:t>2026</w:t>
            </w:r>
          </w:p>
        </w:tc>
        <w:tc>
          <w:tcPr>
            <w:tcW w:w="241" w:type="dxa"/>
            <w:tcBorders>
              <w:top w:val="single" w:sz="4" w:space="0" w:color="auto"/>
            </w:tcBorders>
            <w:vAlign w:val="bottom"/>
          </w:tcPr>
          <w:p w14:paraId="7EFFD4CD" w14:textId="77777777" w:rsidR="0032607C" w:rsidRPr="005E1BF8" w:rsidRDefault="0032607C" w:rsidP="0032607C">
            <w:pPr>
              <w:spacing w:before="60" w:after="30" w:line="276" w:lineRule="auto"/>
              <w:ind w:left="-108" w:right="-108"/>
              <w:jc w:val="center"/>
              <w:rPr>
                <w:rFonts w:ascii="Arial" w:hAnsi="Arial" w:cs="Arial"/>
                <w:sz w:val="19"/>
                <w:szCs w:val="19"/>
                <w:lang w:val="en-GB"/>
              </w:rPr>
            </w:pPr>
          </w:p>
        </w:tc>
        <w:tc>
          <w:tcPr>
            <w:tcW w:w="1370" w:type="dxa"/>
            <w:tcBorders>
              <w:top w:val="single" w:sz="4" w:space="0" w:color="auto"/>
              <w:bottom w:val="single" w:sz="4" w:space="0" w:color="auto"/>
            </w:tcBorders>
            <w:vAlign w:val="bottom"/>
          </w:tcPr>
          <w:p w14:paraId="3793B94E" w14:textId="2E69598D" w:rsidR="0032607C" w:rsidRPr="005E1BF8" w:rsidRDefault="0032607C" w:rsidP="0032607C">
            <w:pPr>
              <w:spacing w:before="60" w:after="30" w:line="276" w:lineRule="auto"/>
              <w:ind w:left="-108" w:right="-108"/>
              <w:jc w:val="center"/>
              <w:rPr>
                <w:rFonts w:ascii="Arial" w:hAnsi="Arial" w:cs="Arial"/>
                <w:sz w:val="19"/>
                <w:szCs w:val="19"/>
                <w:lang w:val="en-GB"/>
              </w:rPr>
            </w:pPr>
            <w:r>
              <w:rPr>
                <w:rFonts w:ascii="Arial" w:hAnsi="Arial" w:cs="Arial"/>
                <w:sz w:val="19"/>
                <w:szCs w:val="19"/>
              </w:rPr>
              <w:t xml:space="preserve">31 December </w:t>
            </w:r>
            <w:r>
              <w:rPr>
                <w:rFonts w:ascii="Arial" w:hAnsi="Arial" w:cs="Arial"/>
                <w:sz w:val="19"/>
                <w:szCs w:val="19"/>
              </w:rPr>
              <w:br/>
              <w:t>2025</w:t>
            </w:r>
          </w:p>
        </w:tc>
        <w:tc>
          <w:tcPr>
            <w:tcW w:w="270" w:type="dxa"/>
          </w:tcPr>
          <w:p w14:paraId="3938B07D" w14:textId="77777777" w:rsidR="0032607C" w:rsidRPr="005E1BF8" w:rsidRDefault="0032607C" w:rsidP="0032607C">
            <w:pPr>
              <w:spacing w:before="60" w:after="30" w:line="276" w:lineRule="auto"/>
              <w:ind w:left="-108" w:right="-108"/>
              <w:jc w:val="center"/>
              <w:rPr>
                <w:rFonts w:ascii="Arial" w:hAnsi="Arial" w:cs="Arial"/>
                <w:sz w:val="19"/>
                <w:szCs w:val="19"/>
                <w:lang w:val="en-GB"/>
              </w:rPr>
            </w:pPr>
          </w:p>
        </w:tc>
        <w:tc>
          <w:tcPr>
            <w:tcW w:w="1352" w:type="dxa"/>
            <w:tcBorders>
              <w:top w:val="single" w:sz="4" w:space="0" w:color="auto"/>
              <w:bottom w:val="single" w:sz="4" w:space="0" w:color="auto"/>
            </w:tcBorders>
            <w:vAlign w:val="bottom"/>
          </w:tcPr>
          <w:p w14:paraId="4ED78C5E" w14:textId="6B1854D7" w:rsidR="0032607C" w:rsidRPr="005E1BF8" w:rsidRDefault="0032607C" w:rsidP="0032607C">
            <w:pPr>
              <w:spacing w:before="60" w:after="30" w:line="276" w:lineRule="auto"/>
              <w:ind w:left="-108" w:right="-108"/>
              <w:jc w:val="center"/>
              <w:rPr>
                <w:rFonts w:ascii="Arial" w:hAnsi="Arial" w:cs="Arial"/>
                <w:sz w:val="19"/>
                <w:szCs w:val="19"/>
                <w:lang w:val="en-GB"/>
              </w:rPr>
            </w:pPr>
            <w:r>
              <w:rPr>
                <w:rFonts w:ascii="Arial" w:hAnsi="Arial" w:cs="Arial"/>
                <w:sz w:val="19"/>
                <w:szCs w:val="19"/>
              </w:rPr>
              <w:t>31 March</w:t>
            </w:r>
            <w:r>
              <w:rPr>
                <w:rFonts w:ascii="Arial" w:hAnsi="Arial" w:cs="Arial"/>
                <w:sz w:val="19"/>
                <w:szCs w:val="19"/>
              </w:rPr>
              <w:br/>
              <w:t>2026</w:t>
            </w:r>
          </w:p>
        </w:tc>
        <w:tc>
          <w:tcPr>
            <w:tcW w:w="270" w:type="dxa"/>
            <w:tcBorders>
              <w:top w:val="single" w:sz="4" w:space="0" w:color="auto"/>
            </w:tcBorders>
            <w:vAlign w:val="bottom"/>
          </w:tcPr>
          <w:p w14:paraId="3E30CDA3" w14:textId="77777777" w:rsidR="0032607C" w:rsidRPr="005E1BF8" w:rsidRDefault="0032607C" w:rsidP="0032607C">
            <w:pPr>
              <w:spacing w:before="60" w:after="30" w:line="276" w:lineRule="auto"/>
              <w:ind w:left="-108" w:right="-108"/>
              <w:jc w:val="center"/>
              <w:rPr>
                <w:rFonts w:ascii="Arial" w:hAnsi="Arial" w:cs="Arial"/>
                <w:sz w:val="19"/>
                <w:szCs w:val="19"/>
              </w:rPr>
            </w:pPr>
          </w:p>
        </w:tc>
        <w:tc>
          <w:tcPr>
            <w:tcW w:w="1407" w:type="dxa"/>
            <w:gridSpan w:val="2"/>
            <w:tcBorders>
              <w:top w:val="single" w:sz="4" w:space="0" w:color="auto"/>
              <w:bottom w:val="single" w:sz="4" w:space="0" w:color="auto"/>
            </w:tcBorders>
            <w:vAlign w:val="bottom"/>
          </w:tcPr>
          <w:p w14:paraId="714DB7BC" w14:textId="63BB50A8" w:rsidR="0032607C" w:rsidRPr="005E1BF8" w:rsidRDefault="0032607C" w:rsidP="0032607C">
            <w:pPr>
              <w:spacing w:before="60" w:after="30" w:line="276" w:lineRule="auto"/>
              <w:ind w:left="-108" w:right="-10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32607C" w:rsidRPr="005E1BF8" w14:paraId="3C672901" w14:textId="77777777" w:rsidTr="00883A63">
        <w:tc>
          <w:tcPr>
            <w:tcW w:w="3021" w:type="dxa"/>
          </w:tcPr>
          <w:p w14:paraId="7294C413" w14:textId="77777777" w:rsidR="0032607C" w:rsidRPr="005E1BF8" w:rsidRDefault="0032607C" w:rsidP="0032607C">
            <w:pPr>
              <w:spacing w:before="60" w:after="30" w:line="276" w:lineRule="auto"/>
              <w:rPr>
                <w:rFonts w:ascii="Arial" w:hAnsi="Arial" w:cs="Arial"/>
                <w:sz w:val="19"/>
                <w:szCs w:val="19"/>
                <w:lang w:val="en-GB"/>
              </w:rPr>
            </w:pPr>
          </w:p>
        </w:tc>
        <w:tc>
          <w:tcPr>
            <w:tcW w:w="1344" w:type="dxa"/>
            <w:tcBorders>
              <w:top w:val="single" w:sz="4" w:space="0" w:color="auto"/>
            </w:tcBorders>
          </w:tcPr>
          <w:p w14:paraId="5033053D" w14:textId="77777777" w:rsidR="0032607C" w:rsidRPr="005E1BF8" w:rsidRDefault="0032607C" w:rsidP="0032607C">
            <w:pPr>
              <w:spacing w:before="60" w:after="30" w:line="276" w:lineRule="auto"/>
              <w:rPr>
                <w:rFonts w:ascii="Arial" w:hAnsi="Arial" w:cs="Arial"/>
                <w:sz w:val="19"/>
                <w:szCs w:val="19"/>
                <w:lang w:val="en-GB"/>
              </w:rPr>
            </w:pPr>
          </w:p>
        </w:tc>
        <w:tc>
          <w:tcPr>
            <w:tcW w:w="241" w:type="dxa"/>
          </w:tcPr>
          <w:p w14:paraId="505CC435" w14:textId="77777777" w:rsidR="0032607C" w:rsidRPr="005E1BF8" w:rsidRDefault="0032607C" w:rsidP="0032607C">
            <w:pPr>
              <w:spacing w:before="60" w:after="30" w:line="276" w:lineRule="auto"/>
              <w:rPr>
                <w:rFonts w:ascii="Arial" w:hAnsi="Arial" w:cs="Arial"/>
                <w:sz w:val="19"/>
                <w:szCs w:val="19"/>
                <w:lang w:val="en-GB"/>
              </w:rPr>
            </w:pPr>
          </w:p>
        </w:tc>
        <w:tc>
          <w:tcPr>
            <w:tcW w:w="1370" w:type="dxa"/>
            <w:tcBorders>
              <w:top w:val="single" w:sz="4" w:space="0" w:color="auto"/>
            </w:tcBorders>
          </w:tcPr>
          <w:p w14:paraId="11E0174C" w14:textId="77777777" w:rsidR="0032607C" w:rsidRPr="005E1BF8" w:rsidRDefault="0032607C" w:rsidP="0032607C">
            <w:pPr>
              <w:spacing w:before="60" w:after="30" w:line="276" w:lineRule="auto"/>
              <w:rPr>
                <w:rFonts w:ascii="Arial" w:hAnsi="Arial" w:cs="Arial"/>
                <w:sz w:val="19"/>
                <w:szCs w:val="19"/>
                <w:lang w:val="en-GB"/>
              </w:rPr>
            </w:pPr>
          </w:p>
        </w:tc>
        <w:tc>
          <w:tcPr>
            <w:tcW w:w="270" w:type="dxa"/>
          </w:tcPr>
          <w:p w14:paraId="5CEA839E" w14:textId="77777777" w:rsidR="0032607C" w:rsidRPr="005E1BF8" w:rsidRDefault="0032607C" w:rsidP="0032607C">
            <w:pPr>
              <w:spacing w:before="60" w:after="30" w:line="276" w:lineRule="auto"/>
              <w:rPr>
                <w:rFonts w:ascii="Arial" w:hAnsi="Arial" w:cs="Arial"/>
                <w:sz w:val="19"/>
                <w:szCs w:val="19"/>
                <w:lang w:val="en-GB"/>
              </w:rPr>
            </w:pPr>
          </w:p>
        </w:tc>
        <w:tc>
          <w:tcPr>
            <w:tcW w:w="1352" w:type="dxa"/>
            <w:tcBorders>
              <w:top w:val="single" w:sz="4" w:space="0" w:color="auto"/>
            </w:tcBorders>
          </w:tcPr>
          <w:p w14:paraId="2BC82967" w14:textId="77777777" w:rsidR="0032607C" w:rsidRPr="005E1BF8" w:rsidRDefault="0032607C" w:rsidP="0032607C">
            <w:pPr>
              <w:spacing w:before="60" w:after="30" w:line="276" w:lineRule="auto"/>
              <w:rPr>
                <w:rFonts w:ascii="Arial" w:hAnsi="Arial" w:cs="Arial"/>
                <w:sz w:val="19"/>
                <w:szCs w:val="19"/>
                <w:lang w:val="en-GB"/>
              </w:rPr>
            </w:pPr>
          </w:p>
        </w:tc>
        <w:tc>
          <w:tcPr>
            <w:tcW w:w="270" w:type="dxa"/>
          </w:tcPr>
          <w:p w14:paraId="38E92890" w14:textId="77777777" w:rsidR="0032607C" w:rsidRPr="005E1BF8" w:rsidRDefault="0032607C" w:rsidP="0032607C">
            <w:pPr>
              <w:spacing w:before="60" w:after="30" w:line="276" w:lineRule="auto"/>
              <w:rPr>
                <w:rFonts w:ascii="Arial" w:hAnsi="Arial" w:cs="Arial"/>
                <w:sz w:val="19"/>
                <w:szCs w:val="19"/>
                <w:lang w:val="en-GB"/>
              </w:rPr>
            </w:pPr>
          </w:p>
        </w:tc>
        <w:tc>
          <w:tcPr>
            <w:tcW w:w="1407" w:type="dxa"/>
            <w:gridSpan w:val="2"/>
            <w:tcBorders>
              <w:top w:val="single" w:sz="4" w:space="0" w:color="auto"/>
            </w:tcBorders>
          </w:tcPr>
          <w:p w14:paraId="63C5F57A" w14:textId="77777777" w:rsidR="0032607C" w:rsidRPr="005E1BF8" w:rsidRDefault="0032607C" w:rsidP="0032607C">
            <w:pPr>
              <w:spacing w:before="60" w:after="30" w:line="276" w:lineRule="auto"/>
              <w:rPr>
                <w:rFonts w:ascii="Arial" w:hAnsi="Arial" w:cs="Arial"/>
                <w:sz w:val="19"/>
                <w:szCs w:val="19"/>
                <w:lang w:val="en-GB"/>
              </w:rPr>
            </w:pPr>
          </w:p>
        </w:tc>
      </w:tr>
      <w:tr w:rsidR="0060333A" w:rsidRPr="005E1BF8" w14:paraId="5F76FC25" w14:textId="77777777" w:rsidTr="005A2A1D">
        <w:trPr>
          <w:trHeight w:val="307"/>
        </w:trPr>
        <w:tc>
          <w:tcPr>
            <w:tcW w:w="3021" w:type="dxa"/>
            <w:vAlign w:val="bottom"/>
          </w:tcPr>
          <w:p w14:paraId="5C9CE37A" w14:textId="77777777" w:rsidR="0060333A" w:rsidRPr="005E1BF8" w:rsidRDefault="0060333A" w:rsidP="0060333A">
            <w:pPr>
              <w:spacing w:before="60" w:after="30" w:line="276" w:lineRule="auto"/>
              <w:rPr>
                <w:rFonts w:ascii="Arial" w:hAnsi="Arial" w:cs="Arial"/>
                <w:sz w:val="19"/>
                <w:szCs w:val="19"/>
              </w:rPr>
            </w:pPr>
            <w:r w:rsidRPr="005E1BF8">
              <w:rPr>
                <w:rFonts w:ascii="Arial" w:hAnsi="Arial" w:cs="Arial"/>
                <w:sz w:val="19"/>
                <w:szCs w:val="19"/>
              </w:rPr>
              <w:t>Account receivables</w:t>
            </w:r>
          </w:p>
        </w:tc>
        <w:tc>
          <w:tcPr>
            <w:tcW w:w="1344" w:type="dxa"/>
            <w:vAlign w:val="bottom"/>
          </w:tcPr>
          <w:p w14:paraId="09CFB08A" w14:textId="6CE730FA"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257,694,129 </w:t>
            </w:r>
          </w:p>
        </w:tc>
        <w:tc>
          <w:tcPr>
            <w:tcW w:w="241" w:type="dxa"/>
          </w:tcPr>
          <w:p w14:paraId="7FB46337" w14:textId="7777777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Pr>
          <w:p w14:paraId="464F20F4" w14:textId="7D38DFDD"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238,695,945</w:t>
            </w:r>
          </w:p>
        </w:tc>
        <w:tc>
          <w:tcPr>
            <w:tcW w:w="270" w:type="dxa"/>
          </w:tcPr>
          <w:p w14:paraId="64B000BD" w14:textId="7777777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Pr>
          <w:p w14:paraId="4F19332B" w14:textId="02484E0A"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228,021,315 </w:t>
            </w:r>
          </w:p>
        </w:tc>
        <w:tc>
          <w:tcPr>
            <w:tcW w:w="270" w:type="dxa"/>
          </w:tcPr>
          <w:p w14:paraId="14CCD0AA" w14:textId="7777777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Pr>
          <w:p w14:paraId="106DCDA5" w14:textId="6B688ED9"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215,566,585</w:t>
            </w:r>
          </w:p>
        </w:tc>
      </w:tr>
      <w:tr w:rsidR="0060333A" w:rsidRPr="005E1BF8" w14:paraId="56EC63FF" w14:textId="77777777" w:rsidTr="006D3C6D">
        <w:trPr>
          <w:trHeight w:val="307"/>
        </w:trPr>
        <w:tc>
          <w:tcPr>
            <w:tcW w:w="3021" w:type="dxa"/>
            <w:vAlign w:val="bottom"/>
          </w:tcPr>
          <w:p w14:paraId="72B40309" w14:textId="77777777" w:rsidR="0060333A" w:rsidRPr="005E1BF8" w:rsidRDefault="0060333A" w:rsidP="0060333A">
            <w:pPr>
              <w:spacing w:before="60" w:after="30" w:line="276" w:lineRule="auto"/>
              <w:rPr>
                <w:rFonts w:ascii="Arial" w:hAnsi="Arial" w:cs="Arial"/>
                <w:sz w:val="19"/>
                <w:szCs w:val="19"/>
              </w:rPr>
            </w:pPr>
            <w:r w:rsidRPr="005E1BF8">
              <w:rPr>
                <w:rFonts w:ascii="Arial" w:hAnsi="Arial" w:cs="Arial"/>
                <w:sz w:val="19"/>
                <w:szCs w:val="19"/>
                <w:u w:val="single"/>
              </w:rPr>
              <w:t>Less</w:t>
            </w:r>
            <w:r w:rsidRPr="005E1BF8">
              <w:rPr>
                <w:rFonts w:ascii="Arial" w:hAnsi="Arial" w:cs="Arial"/>
                <w:sz w:val="19"/>
                <w:szCs w:val="19"/>
              </w:rPr>
              <w:t xml:space="preserve">: Allowance for expected </w:t>
            </w:r>
            <w:r w:rsidRPr="005E1BF8">
              <w:rPr>
                <w:rFonts w:ascii="Arial" w:hAnsi="Arial" w:cs="Arial"/>
                <w:sz w:val="19"/>
                <w:szCs w:val="19"/>
              </w:rPr>
              <w:br/>
              <w:t xml:space="preserve">              credit loss</w:t>
            </w:r>
          </w:p>
        </w:tc>
        <w:tc>
          <w:tcPr>
            <w:tcW w:w="1344" w:type="dxa"/>
            <w:tcBorders>
              <w:bottom w:val="single" w:sz="4" w:space="0" w:color="auto"/>
            </w:tcBorders>
            <w:vAlign w:val="bottom"/>
          </w:tcPr>
          <w:p w14:paraId="7EE56A2D" w14:textId="7949AB33" w:rsidR="0060333A" w:rsidRPr="00731E76" w:rsidRDefault="0060333A" w:rsidP="006D3C6D">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(63,</w:t>
            </w:r>
            <w:r w:rsidR="005A2A1D" w:rsidRPr="005A2A1D">
              <w:rPr>
                <w:rFonts w:ascii="Arial" w:hAnsi="Arial" w:cs="Arial"/>
                <w:color w:val="000000" w:themeColor="text1"/>
                <w:sz w:val="19"/>
                <w:szCs w:val="19"/>
              </w:rPr>
              <w:t>305,608</w:t>
            </w:r>
            <w:r w:rsidRPr="00731E76">
              <w:rPr>
                <w:rFonts w:ascii="Arial" w:hAnsi="Arial" w:cs="Arial"/>
                <w:color w:val="000000" w:themeColor="text1"/>
                <w:sz w:val="19"/>
                <w:szCs w:val="19"/>
                <w:cs/>
              </w:rPr>
              <w:t>)</w:t>
            </w:r>
          </w:p>
        </w:tc>
        <w:tc>
          <w:tcPr>
            <w:tcW w:w="241" w:type="dxa"/>
            <w:vAlign w:val="bottom"/>
          </w:tcPr>
          <w:p w14:paraId="42272E91" w14:textId="77777777" w:rsidR="0060333A" w:rsidRPr="00731E76" w:rsidRDefault="0060333A" w:rsidP="006D3C6D">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bottom w:val="single" w:sz="4" w:space="0" w:color="auto"/>
            </w:tcBorders>
            <w:vAlign w:val="bottom"/>
          </w:tcPr>
          <w:p w14:paraId="74325201" w14:textId="69969442" w:rsidR="0060333A" w:rsidRPr="00731E76" w:rsidRDefault="0060333A" w:rsidP="006D3C6D">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(46,918,530)</w:t>
            </w:r>
          </w:p>
        </w:tc>
        <w:tc>
          <w:tcPr>
            <w:tcW w:w="270" w:type="dxa"/>
            <w:vAlign w:val="bottom"/>
          </w:tcPr>
          <w:p w14:paraId="4980EEB1" w14:textId="77777777" w:rsidR="0060333A" w:rsidRPr="00731E76" w:rsidRDefault="0060333A" w:rsidP="006D3C6D">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bottom w:val="single" w:sz="4" w:space="0" w:color="auto"/>
            </w:tcBorders>
            <w:vAlign w:val="bottom"/>
          </w:tcPr>
          <w:p w14:paraId="7251DFBA" w14:textId="55BAE9E4" w:rsidR="0060333A" w:rsidRPr="00731E76" w:rsidRDefault="0060333A" w:rsidP="006D3C6D">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(62,731,443)</w:t>
            </w:r>
          </w:p>
        </w:tc>
        <w:tc>
          <w:tcPr>
            <w:tcW w:w="270" w:type="dxa"/>
            <w:vAlign w:val="bottom"/>
          </w:tcPr>
          <w:p w14:paraId="4A00E432" w14:textId="77777777" w:rsidR="0060333A" w:rsidRPr="00731E76" w:rsidRDefault="0060333A" w:rsidP="006D3C6D">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bottom w:val="single" w:sz="4" w:space="0" w:color="auto"/>
            </w:tcBorders>
            <w:vAlign w:val="bottom"/>
          </w:tcPr>
          <w:p w14:paraId="1F3F354C" w14:textId="1DC09274" w:rsidR="0060333A" w:rsidRPr="00731E76" w:rsidRDefault="0060333A" w:rsidP="006D3C6D">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(46,596,045)</w:t>
            </w:r>
          </w:p>
        </w:tc>
      </w:tr>
      <w:tr w:rsidR="0060333A" w:rsidRPr="005E1BF8" w14:paraId="78CB46E0" w14:textId="77777777" w:rsidTr="005A2A1D">
        <w:trPr>
          <w:trHeight w:val="307"/>
        </w:trPr>
        <w:tc>
          <w:tcPr>
            <w:tcW w:w="3021" w:type="dxa"/>
            <w:vAlign w:val="bottom"/>
          </w:tcPr>
          <w:p w14:paraId="45C5211A" w14:textId="77777777" w:rsidR="0060333A" w:rsidRPr="005E1BF8" w:rsidRDefault="0060333A" w:rsidP="0060333A">
            <w:pPr>
              <w:spacing w:before="60" w:after="30" w:line="276" w:lineRule="auto"/>
              <w:rPr>
                <w:rFonts w:ascii="Arial" w:hAnsi="Arial" w:cs="Arial"/>
                <w:sz w:val="19"/>
                <w:szCs w:val="19"/>
              </w:rPr>
            </w:pPr>
            <w:r w:rsidRPr="005E1BF8">
              <w:rPr>
                <w:rFonts w:ascii="Arial" w:hAnsi="Arial" w:cs="Arial"/>
                <w:sz w:val="19"/>
                <w:szCs w:val="19"/>
              </w:rPr>
              <w:t>Account receivables - net</w:t>
            </w:r>
          </w:p>
        </w:tc>
        <w:tc>
          <w:tcPr>
            <w:tcW w:w="1344" w:type="dxa"/>
            <w:tcBorders>
              <w:top w:val="single" w:sz="4" w:space="0" w:color="auto"/>
              <w:bottom w:val="single" w:sz="4" w:space="0" w:color="auto"/>
            </w:tcBorders>
            <w:vAlign w:val="bottom"/>
          </w:tcPr>
          <w:p w14:paraId="3693B8C3" w14:textId="355BAB94"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194,</w:t>
            </w:r>
            <w:r w:rsidR="005A2A1D" w:rsidRPr="005A2A1D">
              <w:rPr>
                <w:rFonts w:ascii="Arial" w:hAnsi="Arial" w:cs="Arial"/>
                <w:color w:val="000000" w:themeColor="text1"/>
                <w:sz w:val="19"/>
                <w:szCs w:val="19"/>
              </w:rPr>
              <w:t>388,521</w:t>
            </w:r>
            <w:r w:rsidRPr="00731E76">
              <w:rPr>
                <w:rFonts w:ascii="Arial" w:hAnsi="Arial" w:cs="Arial"/>
                <w:color w:val="000000" w:themeColor="text1"/>
                <w:sz w:val="19"/>
                <w:szCs w:val="19"/>
                <w:cs/>
              </w:rPr>
              <w:t xml:space="preserve"> </w:t>
            </w:r>
          </w:p>
        </w:tc>
        <w:tc>
          <w:tcPr>
            <w:tcW w:w="241" w:type="dxa"/>
          </w:tcPr>
          <w:p w14:paraId="5C23F445" w14:textId="7777777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top w:val="single" w:sz="4" w:space="0" w:color="auto"/>
              <w:bottom w:val="single" w:sz="4" w:space="0" w:color="auto"/>
            </w:tcBorders>
          </w:tcPr>
          <w:p w14:paraId="6A5ED654" w14:textId="6BAD1CF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191,777,415</w:t>
            </w:r>
          </w:p>
        </w:tc>
        <w:tc>
          <w:tcPr>
            <w:tcW w:w="270" w:type="dxa"/>
          </w:tcPr>
          <w:p w14:paraId="5351377F" w14:textId="7777777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top w:val="single" w:sz="4" w:space="0" w:color="auto"/>
              <w:bottom w:val="single" w:sz="4" w:space="0" w:color="auto"/>
            </w:tcBorders>
          </w:tcPr>
          <w:p w14:paraId="6DCADAF3" w14:textId="2314903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165,289,872 </w:t>
            </w:r>
          </w:p>
        </w:tc>
        <w:tc>
          <w:tcPr>
            <w:tcW w:w="270" w:type="dxa"/>
          </w:tcPr>
          <w:p w14:paraId="1A3E97FD" w14:textId="77777777"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top w:val="single" w:sz="4" w:space="0" w:color="auto"/>
              <w:bottom w:val="single" w:sz="4" w:space="0" w:color="auto"/>
            </w:tcBorders>
          </w:tcPr>
          <w:p w14:paraId="6E597430" w14:textId="38AFA343" w:rsidR="0060333A" w:rsidRPr="00731E76" w:rsidRDefault="0060333A"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168,970,540</w:t>
            </w:r>
          </w:p>
        </w:tc>
      </w:tr>
      <w:tr w:rsidR="0032607C" w:rsidRPr="005E1BF8" w14:paraId="34F1A49E" w14:textId="77777777" w:rsidTr="005A2A1D">
        <w:trPr>
          <w:trHeight w:val="305"/>
        </w:trPr>
        <w:tc>
          <w:tcPr>
            <w:tcW w:w="3021" w:type="dxa"/>
            <w:vAlign w:val="bottom"/>
          </w:tcPr>
          <w:p w14:paraId="296AFFE1" w14:textId="77777777" w:rsidR="0032607C" w:rsidRPr="005E1BF8" w:rsidRDefault="0032607C" w:rsidP="0032607C">
            <w:pPr>
              <w:spacing w:before="60" w:after="30" w:line="276" w:lineRule="auto"/>
              <w:rPr>
                <w:rFonts w:ascii="Arial" w:hAnsi="Arial" w:cs="Arial"/>
                <w:sz w:val="19"/>
                <w:szCs w:val="19"/>
              </w:rPr>
            </w:pPr>
          </w:p>
        </w:tc>
        <w:tc>
          <w:tcPr>
            <w:tcW w:w="1344" w:type="dxa"/>
            <w:tcBorders>
              <w:top w:val="single" w:sz="4" w:space="0" w:color="auto"/>
            </w:tcBorders>
            <w:vAlign w:val="bottom"/>
          </w:tcPr>
          <w:p w14:paraId="08E72200" w14:textId="415CFE50" w:rsidR="0032607C" w:rsidRPr="00731E76" w:rsidRDefault="0032607C" w:rsidP="00731E76">
            <w:pPr>
              <w:tabs>
                <w:tab w:val="decimal" w:pos="766"/>
              </w:tabs>
              <w:spacing w:before="60" w:after="30" w:line="276" w:lineRule="auto"/>
              <w:ind w:left="-21" w:right="-27"/>
              <w:jc w:val="right"/>
              <w:rPr>
                <w:rFonts w:ascii="Arial" w:hAnsi="Arial" w:cs="Arial"/>
                <w:color w:val="000000" w:themeColor="text1"/>
                <w:sz w:val="19"/>
                <w:szCs w:val="19"/>
                <w:cs/>
              </w:rPr>
            </w:pPr>
          </w:p>
        </w:tc>
        <w:tc>
          <w:tcPr>
            <w:tcW w:w="241" w:type="dxa"/>
          </w:tcPr>
          <w:p w14:paraId="26100383" w14:textId="77777777" w:rsidR="0032607C" w:rsidRPr="00731E76" w:rsidRDefault="0032607C" w:rsidP="00731E76">
            <w:pPr>
              <w:tabs>
                <w:tab w:val="decimal" w:pos="766"/>
              </w:tabs>
              <w:spacing w:before="60" w:after="30" w:line="276" w:lineRule="auto"/>
              <w:ind w:left="-21" w:right="-27"/>
              <w:jc w:val="right"/>
              <w:rPr>
                <w:rFonts w:ascii="Arial" w:hAnsi="Arial" w:cs="Arial"/>
                <w:color w:val="000000" w:themeColor="text1"/>
                <w:sz w:val="19"/>
                <w:szCs w:val="19"/>
                <w:cs/>
              </w:rPr>
            </w:pPr>
          </w:p>
        </w:tc>
        <w:tc>
          <w:tcPr>
            <w:tcW w:w="1370" w:type="dxa"/>
            <w:tcBorders>
              <w:top w:val="single" w:sz="4" w:space="0" w:color="auto"/>
            </w:tcBorders>
          </w:tcPr>
          <w:p w14:paraId="4F638431" w14:textId="77777777" w:rsidR="0032607C" w:rsidRPr="00731E76" w:rsidRDefault="0032607C" w:rsidP="00731E76">
            <w:pPr>
              <w:tabs>
                <w:tab w:val="decimal" w:pos="766"/>
              </w:tabs>
              <w:spacing w:before="60" w:after="30" w:line="276" w:lineRule="auto"/>
              <w:ind w:left="-21" w:right="-27"/>
              <w:jc w:val="right"/>
              <w:rPr>
                <w:rFonts w:ascii="Arial" w:hAnsi="Arial" w:cs="Arial"/>
                <w:color w:val="000000" w:themeColor="text1"/>
                <w:sz w:val="19"/>
                <w:szCs w:val="19"/>
                <w:cs/>
              </w:rPr>
            </w:pPr>
          </w:p>
        </w:tc>
        <w:tc>
          <w:tcPr>
            <w:tcW w:w="270" w:type="dxa"/>
          </w:tcPr>
          <w:p w14:paraId="37D33035" w14:textId="77777777" w:rsidR="0032607C" w:rsidRPr="00731E76" w:rsidRDefault="0032607C"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top w:val="single" w:sz="4" w:space="0" w:color="auto"/>
            </w:tcBorders>
          </w:tcPr>
          <w:p w14:paraId="3BED2404" w14:textId="77777777" w:rsidR="0032607C" w:rsidRPr="00731E76" w:rsidRDefault="0032607C" w:rsidP="00731E76">
            <w:pPr>
              <w:tabs>
                <w:tab w:val="decimal" w:pos="766"/>
              </w:tabs>
              <w:spacing w:before="60" w:after="30" w:line="276" w:lineRule="auto"/>
              <w:ind w:left="-21" w:right="-27"/>
              <w:jc w:val="right"/>
              <w:rPr>
                <w:rFonts w:ascii="Arial" w:hAnsi="Arial" w:cs="Arial"/>
                <w:color w:val="000000" w:themeColor="text1"/>
                <w:sz w:val="19"/>
                <w:szCs w:val="19"/>
                <w:cs/>
              </w:rPr>
            </w:pPr>
          </w:p>
        </w:tc>
        <w:tc>
          <w:tcPr>
            <w:tcW w:w="270" w:type="dxa"/>
          </w:tcPr>
          <w:p w14:paraId="138B813A" w14:textId="77777777" w:rsidR="0032607C" w:rsidRPr="00731E76" w:rsidRDefault="0032607C"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top w:val="single" w:sz="4" w:space="0" w:color="auto"/>
            </w:tcBorders>
          </w:tcPr>
          <w:p w14:paraId="69E94464" w14:textId="77777777" w:rsidR="0032607C" w:rsidRPr="00731E76" w:rsidRDefault="0032607C" w:rsidP="00731E76">
            <w:pPr>
              <w:tabs>
                <w:tab w:val="decimal" w:pos="766"/>
              </w:tabs>
              <w:spacing w:before="60" w:after="30" w:line="276" w:lineRule="auto"/>
              <w:ind w:left="-21" w:right="-27"/>
              <w:jc w:val="right"/>
              <w:rPr>
                <w:rFonts w:ascii="Arial" w:hAnsi="Arial" w:cs="Arial"/>
                <w:color w:val="000000" w:themeColor="text1"/>
                <w:sz w:val="19"/>
                <w:szCs w:val="19"/>
              </w:rPr>
            </w:pPr>
          </w:p>
        </w:tc>
      </w:tr>
      <w:tr w:rsidR="007E2402" w:rsidRPr="005E1BF8" w14:paraId="34CA230C" w14:textId="77777777" w:rsidTr="00CC2213">
        <w:trPr>
          <w:trHeight w:val="305"/>
        </w:trPr>
        <w:tc>
          <w:tcPr>
            <w:tcW w:w="3021" w:type="dxa"/>
            <w:vAlign w:val="bottom"/>
          </w:tcPr>
          <w:p w14:paraId="36A8CB0A" w14:textId="12B1E940" w:rsidR="007E2402" w:rsidRPr="005E1BF8" w:rsidRDefault="007E2402" w:rsidP="007E2402">
            <w:pPr>
              <w:spacing w:before="60" w:after="30" w:line="276" w:lineRule="auto"/>
              <w:rPr>
                <w:rFonts w:ascii="Arial" w:hAnsi="Arial" w:cs="Browallia New"/>
                <w:sz w:val="19"/>
              </w:rPr>
            </w:pPr>
            <w:r w:rsidRPr="005E1BF8">
              <w:rPr>
                <w:rFonts w:ascii="Arial" w:hAnsi="Arial" w:cs="Browallia New"/>
                <w:sz w:val="19"/>
              </w:rPr>
              <w:t xml:space="preserve">Other current receivable </w:t>
            </w:r>
            <w:r>
              <w:rPr>
                <w:rFonts w:ascii="Arial" w:hAnsi="Arial" w:cs="Browallia New"/>
                <w:sz w:val="19"/>
              </w:rPr>
              <w:br/>
              <w:t xml:space="preserve">    </w:t>
            </w:r>
            <w:r w:rsidRPr="005E1BF8">
              <w:rPr>
                <w:rFonts w:ascii="Arial" w:hAnsi="Arial" w:cs="Browallia New"/>
                <w:sz w:val="19"/>
              </w:rPr>
              <w:t>-</w:t>
            </w:r>
            <w:r w:rsidRPr="005E1BF8">
              <w:rPr>
                <w:rFonts w:ascii="Arial" w:hAnsi="Arial" w:cs="Arial"/>
                <w:sz w:val="19"/>
                <w:szCs w:val="19"/>
              </w:rPr>
              <w:t xml:space="preserve"> subsidiaries</w:t>
            </w:r>
          </w:p>
        </w:tc>
        <w:tc>
          <w:tcPr>
            <w:tcW w:w="1344" w:type="dxa"/>
            <w:vAlign w:val="bottom"/>
          </w:tcPr>
          <w:p w14:paraId="04821E05" w14:textId="467DD86D"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cs/>
              </w:rPr>
            </w:pPr>
            <w:r w:rsidRPr="00731E76">
              <w:rPr>
                <w:rFonts w:ascii="Arial" w:hAnsi="Arial" w:cs="Arial"/>
                <w:color w:val="000000" w:themeColor="text1"/>
                <w:sz w:val="19"/>
                <w:szCs w:val="19"/>
                <w:cs/>
              </w:rPr>
              <w:t xml:space="preserve"> -   </w:t>
            </w:r>
          </w:p>
        </w:tc>
        <w:tc>
          <w:tcPr>
            <w:tcW w:w="241" w:type="dxa"/>
            <w:vAlign w:val="bottom"/>
          </w:tcPr>
          <w:p w14:paraId="0EC66210" w14:textId="77777777"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cs/>
              </w:rPr>
            </w:pPr>
          </w:p>
        </w:tc>
        <w:tc>
          <w:tcPr>
            <w:tcW w:w="1370" w:type="dxa"/>
            <w:vAlign w:val="bottom"/>
          </w:tcPr>
          <w:p w14:paraId="6BACB4C9" w14:textId="231DB9EA"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w:t>
            </w:r>
          </w:p>
        </w:tc>
        <w:tc>
          <w:tcPr>
            <w:tcW w:w="270" w:type="dxa"/>
            <w:vAlign w:val="bottom"/>
          </w:tcPr>
          <w:p w14:paraId="5BA06CF7" w14:textId="77777777"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vAlign w:val="bottom"/>
          </w:tcPr>
          <w:p w14:paraId="348139F1" w14:textId="2187AD2A"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cs/>
              </w:rPr>
            </w:pPr>
            <w:r w:rsidRPr="00731E76">
              <w:rPr>
                <w:rFonts w:ascii="Arial" w:hAnsi="Arial" w:cs="Arial"/>
                <w:color w:val="000000" w:themeColor="text1"/>
                <w:sz w:val="19"/>
                <w:szCs w:val="19"/>
                <w:cs/>
              </w:rPr>
              <w:t xml:space="preserve"> 110,531 </w:t>
            </w:r>
          </w:p>
        </w:tc>
        <w:tc>
          <w:tcPr>
            <w:tcW w:w="270" w:type="dxa"/>
            <w:vAlign w:val="bottom"/>
          </w:tcPr>
          <w:p w14:paraId="5C988FD7" w14:textId="77777777"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vAlign w:val="bottom"/>
          </w:tcPr>
          <w:p w14:paraId="63D31B45" w14:textId="55D4C404"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606,851</w:t>
            </w:r>
          </w:p>
        </w:tc>
      </w:tr>
      <w:tr w:rsidR="007E2402" w:rsidRPr="005E1BF8" w14:paraId="5C3888DF" w14:textId="77777777" w:rsidTr="00CC2213">
        <w:trPr>
          <w:trHeight w:val="305"/>
        </w:trPr>
        <w:tc>
          <w:tcPr>
            <w:tcW w:w="3021" w:type="dxa"/>
            <w:vAlign w:val="bottom"/>
          </w:tcPr>
          <w:p w14:paraId="6774C0C0" w14:textId="16BA083E" w:rsidR="007E2402" w:rsidRPr="005E1BF8" w:rsidRDefault="007E2402" w:rsidP="007E2402">
            <w:pPr>
              <w:spacing w:before="60" w:after="30" w:line="276" w:lineRule="auto"/>
              <w:rPr>
                <w:rFonts w:ascii="Arial" w:hAnsi="Arial" w:cs="Arial"/>
                <w:sz w:val="19"/>
                <w:szCs w:val="19"/>
              </w:rPr>
            </w:pPr>
            <w:r w:rsidRPr="005E1BF8">
              <w:rPr>
                <w:rFonts w:ascii="Arial" w:hAnsi="Arial" w:cs="Arial"/>
                <w:sz w:val="19"/>
                <w:szCs w:val="19"/>
              </w:rPr>
              <w:t xml:space="preserve">Other current receivable </w:t>
            </w:r>
            <w:r>
              <w:rPr>
                <w:rFonts w:ascii="Arial" w:hAnsi="Arial" w:cs="Arial"/>
                <w:sz w:val="19"/>
                <w:szCs w:val="19"/>
              </w:rPr>
              <w:br/>
              <w:t xml:space="preserve">    </w:t>
            </w:r>
            <w:r w:rsidRPr="005E1BF8">
              <w:rPr>
                <w:rFonts w:ascii="Arial" w:hAnsi="Arial" w:cs="Arial"/>
                <w:sz w:val="19"/>
                <w:szCs w:val="19"/>
              </w:rPr>
              <w:t>- third parties</w:t>
            </w:r>
          </w:p>
        </w:tc>
        <w:tc>
          <w:tcPr>
            <w:tcW w:w="1344" w:type="dxa"/>
            <w:tcBorders>
              <w:bottom w:val="single" w:sz="4" w:space="0" w:color="auto"/>
            </w:tcBorders>
            <w:vAlign w:val="bottom"/>
          </w:tcPr>
          <w:p w14:paraId="05136A3C" w14:textId="30FE5C1F"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5,302,</w:t>
            </w:r>
            <w:r w:rsidR="005A2A1D" w:rsidRPr="005A2A1D">
              <w:rPr>
                <w:rFonts w:ascii="Arial" w:hAnsi="Arial" w:cs="Arial"/>
                <w:color w:val="000000" w:themeColor="text1"/>
                <w:sz w:val="19"/>
                <w:szCs w:val="19"/>
              </w:rPr>
              <w:t>040</w:t>
            </w:r>
            <w:r w:rsidRPr="00731E76">
              <w:rPr>
                <w:rFonts w:ascii="Arial" w:hAnsi="Arial" w:cs="Arial"/>
                <w:color w:val="000000" w:themeColor="text1"/>
                <w:sz w:val="19"/>
                <w:szCs w:val="19"/>
                <w:cs/>
              </w:rPr>
              <w:t xml:space="preserve"> </w:t>
            </w:r>
          </w:p>
        </w:tc>
        <w:tc>
          <w:tcPr>
            <w:tcW w:w="241" w:type="dxa"/>
            <w:vAlign w:val="bottom"/>
          </w:tcPr>
          <w:p w14:paraId="54DF2329" w14:textId="77777777"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bottom w:val="single" w:sz="4" w:space="0" w:color="auto"/>
            </w:tcBorders>
            <w:vAlign w:val="bottom"/>
          </w:tcPr>
          <w:p w14:paraId="0F54D1E9" w14:textId="755214E4"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5,059,352</w:t>
            </w:r>
          </w:p>
        </w:tc>
        <w:tc>
          <w:tcPr>
            <w:tcW w:w="270" w:type="dxa"/>
            <w:vAlign w:val="bottom"/>
          </w:tcPr>
          <w:p w14:paraId="44058E58" w14:textId="77777777"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vAlign w:val="bottom"/>
          </w:tcPr>
          <w:p w14:paraId="24329060" w14:textId="1E525173"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4,874,993 </w:t>
            </w:r>
          </w:p>
        </w:tc>
        <w:tc>
          <w:tcPr>
            <w:tcW w:w="270" w:type="dxa"/>
            <w:vAlign w:val="bottom"/>
          </w:tcPr>
          <w:p w14:paraId="42D97483" w14:textId="77777777"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vAlign w:val="bottom"/>
          </w:tcPr>
          <w:p w14:paraId="2B57A3ED" w14:textId="69F31A61" w:rsidR="007E2402" w:rsidRPr="00731E76" w:rsidRDefault="007E2402" w:rsidP="00CC2213">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3,667,830</w:t>
            </w:r>
          </w:p>
        </w:tc>
      </w:tr>
      <w:tr w:rsidR="007E2402" w:rsidRPr="006F087E" w14:paraId="01EEA220" w14:textId="77777777" w:rsidTr="005A2A1D">
        <w:trPr>
          <w:trHeight w:val="175"/>
        </w:trPr>
        <w:tc>
          <w:tcPr>
            <w:tcW w:w="3021" w:type="dxa"/>
            <w:vAlign w:val="bottom"/>
          </w:tcPr>
          <w:p w14:paraId="7FE7C1AD" w14:textId="77777777" w:rsidR="007E2402" w:rsidRPr="005E1BF8" w:rsidRDefault="007E2402" w:rsidP="007E2402">
            <w:pPr>
              <w:spacing w:before="60" w:after="30" w:line="276" w:lineRule="auto"/>
              <w:rPr>
                <w:rFonts w:ascii="Arial" w:hAnsi="Arial" w:cs="Arial"/>
                <w:sz w:val="19"/>
                <w:szCs w:val="19"/>
                <w:lang w:val="en-GB"/>
              </w:rPr>
            </w:pPr>
            <w:r w:rsidRPr="005E1BF8">
              <w:rPr>
                <w:rFonts w:ascii="Arial" w:hAnsi="Arial" w:cs="Arial"/>
                <w:sz w:val="19"/>
                <w:szCs w:val="19"/>
              </w:rPr>
              <w:t>Total</w:t>
            </w:r>
          </w:p>
        </w:tc>
        <w:tc>
          <w:tcPr>
            <w:tcW w:w="1344" w:type="dxa"/>
            <w:tcBorders>
              <w:top w:val="single" w:sz="4" w:space="0" w:color="auto"/>
              <w:bottom w:val="single" w:sz="12" w:space="0" w:color="auto"/>
            </w:tcBorders>
            <w:vAlign w:val="bottom"/>
          </w:tcPr>
          <w:p w14:paraId="78FE14E9" w14:textId="6E4CDD19" w:rsidR="007E2402" w:rsidRPr="00731E76" w:rsidRDefault="007E2402"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199,</w:t>
            </w:r>
            <w:r w:rsidR="005A2A1D" w:rsidRPr="005A2A1D">
              <w:rPr>
                <w:rFonts w:ascii="Arial" w:hAnsi="Arial" w:cs="Arial"/>
                <w:color w:val="000000" w:themeColor="text1"/>
                <w:sz w:val="19"/>
                <w:szCs w:val="19"/>
              </w:rPr>
              <w:t>690,561</w:t>
            </w:r>
            <w:r w:rsidRPr="00731E76">
              <w:rPr>
                <w:rFonts w:ascii="Arial" w:hAnsi="Arial" w:cs="Arial"/>
                <w:color w:val="000000" w:themeColor="text1"/>
                <w:sz w:val="19"/>
                <w:szCs w:val="19"/>
                <w:cs/>
              </w:rPr>
              <w:t xml:space="preserve"> </w:t>
            </w:r>
          </w:p>
        </w:tc>
        <w:tc>
          <w:tcPr>
            <w:tcW w:w="241" w:type="dxa"/>
          </w:tcPr>
          <w:p w14:paraId="467533A4" w14:textId="77777777" w:rsidR="007E2402" w:rsidRPr="00731E76" w:rsidRDefault="007E2402"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370" w:type="dxa"/>
            <w:tcBorders>
              <w:top w:val="single" w:sz="4" w:space="0" w:color="auto"/>
              <w:bottom w:val="single" w:sz="12" w:space="0" w:color="auto"/>
            </w:tcBorders>
          </w:tcPr>
          <w:p w14:paraId="194B044E" w14:textId="7A99ED86" w:rsidR="007E2402" w:rsidRPr="00731E76" w:rsidRDefault="007E2402"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rPr>
              <w:t>196,836,767</w:t>
            </w:r>
          </w:p>
        </w:tc>
        <w:tc>
          <w:tcPr>
            <w:tcW w:w="270" w:type="dxa"/>
          </w:tcPr>
          <w:p w14:paraId="6DF0E320" w14:textId="77777777" w:rsidR="007E2402" w:rsidRPr="00731E76" w:rsidRDefault="007E2402"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352" w:type="dxa"/>
            <w:tcBorders>
              <w:top w:val="single" w:sz="4" w:space="0" w:color="auto"/>
              <w:bottom w:val="single" w:sz="12" w:space="0" w:color="auto"/>
            </w:tcBorders>
          </w:tcPr>
          <w:p w14:paraId="4D4624B5" w14:textId="16448834" w:rsidR="007E2402" w:rsidRPr="00731E76" w:rsidRDefault="007E2402"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170,275,396 </w:t>
            </w:r>
          </w:p>
        </w:tc>
        <w:tc>
          <w:tcPr>
            <w:tcW w:w="270" w:type="dxa"/>
          </w:tcPr>
          <w:p w14:paraId="16FB04C1" w14:textId="77777777" w:rsidR="007E2402" w:rsidRPr="00731E76" w:rsidRDefault="007E2402" w:rsidP="00731E76">
            <w:pPr>
              <w:tabs>
                <w:tab w:val="decimal" w:pos="766"/>
              </w:tabs>
              <w:spacing w:before="60" w:after="30" w:line="276" w:lineRule="auto"/>
              <w:ind w:left="-21" w:right="-27"/>
              <w:jc w:val="right"/>
              <w:rPr>
                <w:rFonts w:ascii="Arial" w:hAnsi="Arial" w:cs="Arial"/>
                <w:color w:val="000000" w:themeColor="text1"/>
                <w:sz w:val="19"/>
                <w:szCs w:val="19"/>
              </w:rPr>
            </w:pPr>
          </w:p>
        </w:tc>
        <w:tc>
          <w:tcPr>
            <w:tcW w:w="1407" w:type="dxa"/>
            <w:gridSpan w:val="2"/>
            <w:tcBorders>
              <w:top w:val="single" w:sz="4" w:space="0" w:color="auto"/>
              <w:bottom w:val="single" w:sz="12" w:space="0" w:color="auto"/>
            </w:tcBorders>
          </w:tcPr>
          <w:p w14:paraId="36F22127" w14:textId="09016F9E" w:rsidR="007E2402" w:rsidRPr="00731E76" w:rsidRDefault="007E2402" w:rsidP="00731E76">
            <w:pPr>
              <w:tabs>
                <w:tab w:val="decimal" w:pos="766"/>
              </w:tabs>
              <w:spacing w:before="60" w:after="30" w:line="276" w:lineRule="auto"/>
              <w:ind w:left="-21" w:right="-27"/>
              <w:jc w:val="right"/>
              <w:rPr>
                <w:rFonts w:ascii="Arial" w:hAnsi="Arial" w:cs="Arial"/>
                <w:color w:val="000000" w:themeColor="text1"/>
                <w:sz w:val="19"/>
                <w:szCs w:val="19"/>
              </w:rPr>
            </w:pPr>
            <w:r w:rsidRPr="00731E76">
              <w:rPr>
                <w:rFonts w:ascii="Arial" w:hAnsi="Arial" w:cs="Arial"/>
                <w:color w:val="000000" w:themeColor="text1"/>
                <w:sz w:val="19"/>
                <w:szCs w:val="19"/>
                <w:cs/>
              </w:rPr>
              <w:t xml:space="preserve"> </w:t>
            </w:r>
            <w:r w:rsidRPr="00731E76">
              <w:rPr>
                <w:rFonts w:ascii="Arial" w:hAnsi="Arial" w:cs="Arial"/>
                <w:color w:val="000000" w:themeColor="text1"/>
                <w:sz w:val="19"/>
                <w:szCs w:val="19"/>
              </w:rPr>
              <w:t>173,245,221</w:t>
            </w:r>
          </w:p>
        </w:tc>
      </w:tr>
    </w:tbl>
    <w:p w14:paraId="4A691622" w14:textId="77777777" w:rsidR="00D2464C" w:rsidRDefault="00D2464C" w:rsidP="00FA3869">
      <w:pPr>
        <w:tabs>
          <w:tab w:val="left" w:pos="1129"/>
        </w:tabs>
        <w:rPr>
          <w:rFonts w:ascii="Arial" w:eastAsia="MS Mincho" w:hAnsi="Arial" w:cs="Arial"/>
          <w:sz w:val="19"/>
          <w:szCs w:val="19"/>
          <w:lang w:val="en-GB"/>
        </w:rPr>
      </w:pPr>
    </w:p>
    <w:p w14:paraId="15CC8FCB" w14:textId="228F88FC" w:rsidR="003062C0" w:rsidRDefault="003062C0">
      <w:pPr>
        <w:rPr>
          <w:rFonts w:ascii="Arial" w:eastAsia="MS Mincho" w:hAnsi="Arial" w:cs="Arial"/>
          <w:sz w:val="19"/>
          <w:szCs w:val="19"/>
          <w:lang w:val="en-GB"/>
        </w:rPr>
      </w:pPr>
    </w:p>
    <w:p w14:paraId="52BC0C3D" w14:textId="77777777" w:rsidR="00BC37AA" w:rsidRDefault="00BC37AA">
      <w:pPr>
        <w:rPr>
          <w:rFonts w:ascii="Arial" w:eastAsia="MS Mincho" w:hAnsi="Arial" w:cs="Arial"/>
          <w:sz w:val="19"/>
          <w:szCs w:val="19"/>
          <w:lang w:val="en-GB"/>
        </w:rPr>
      </w:pPr>
      <w:r>
        <w:rPr>
          <w:rFonts w:ascii="Arial" w:eastAsia="MS Mincho" w:hAnsi="Arial" w:cs="Arial"/>
          <w:sz w:val="19"/>
          <w:szCs w:val="19"/>
          <w:lang w:val="en-GB"/>
        </w:rPr>
        <w:br w:type="page"/>
      </w:r>
    </w:p>
    <w:p w14:paraId="3DCAE705" w14:textId="2E3C19F1" w:rsidR="00874768" w:rsidRPr="00F71B8D" w:rsidRDefault="00874768" w:rsidP="0032607C">
      <w:pPr>
        <w:tabs>
          <w:tab w:val="left" w:pos="1129"/>
        </w:tabs>
        <w:ind w:left="369"/>
        <w:rPr>
          <w:rFonts w:ascii="Arial" w:eastAsia="MS Mincho" w:hAnsi="Arial" w:cs="Arial"/>
          <w:sz w:val="19"/>
          <w:szCs w:val="19"/>
          <w:lang w:val="en-GB"/>
        </w:rPr>
      </w:pPr>
      <w:r w:rsidRPr="00F71B8D">
        <w:rPr>
          <w:rFonts w:ascii="Arial" w:eastAsia="MS Mincho" w:hAnsi="Arial" w:cs="Arial"/>
          <w:sz w:val="19"/>
          <w:szCs w:val="19"/>
          <w:lang w:val="en-GB"/>
        </w:rPr>
        <w:lastRenderedPageBreak/>
        <w:t xml:space="preserve">As </w:t>
      </w:r>
      <w:proofErr w:type="gramStart"/>
      <w:r w:rsidRPr="00F71B8D">
        <w:rPr>
          <w:rFonts w:ascii="Arial" w:eastAsia="MS Mincho" w:hAnsi="Arial" w:cs="Arial"/>
          <w:sz w:val="19"/>
          <w:szCs w:val="19"/>
          <w:lang w:val="en-GB"/>
        </w:rPr>
        <w:t>at</w:t>
      </w:r>
      <w:proofErr w:type="gramEnd"/>
      <w:r w:rsidRPr="00F71B8D">
        <w:rPr>
          <w:rFonts w:ascii="Arial" w:eastAsia="MS Mincho" w:hAnsi="Arial" w:cs="Arial"/>
          <w:sz w:val="19"/>
          <w:szCs w:val="19"/>
          <w:lang w:val="en-GB"/>
        </w:rPr>
        <w:t xml:space="preserve"> </w:t>
      </w:r>
      <w:r w:rsidR="0032607C" w:rsidRPr="0032607C">
        <w:rPr>
          <w:rFonts w:ascii="Arial" w:eastAsia="MS Mincho" w:hAnsi="Arial" w:cs="Arial"/>
          <w:sz w:val="19"/>
          <w:szCs w:val="19"/>
        </w:rPr>
        <w:t>31 March</w:t>
      </w:r>
      <w:r w:rsidR="0032607C">
        <w:rPr>
          <w:rFonts w:ascii="Arial" w:eastAsia="MS Mincho" w:hAnsi="Arial" w:cs="Arial"/>
          <w:sz w:val="19"/>
          <w:szCs w:val="19"/>
        </w:rPr>
        <w:t xml:space="preserve"> </w:t>
      </w:r>
      <w:r w:rsidR="0032607C" w:rsidRPr="0032607C">
        <w:rPr>
          <w:rFonts w:ascii="Arial" w:eastAsia="MS Mincho" w:hAnsi="Arial" w:cs="Arial"/>
          <w:sz w:val="19"/>
          <w:szCs w:val="19"/>
        </w:rPr>
        <w:t>2026</w:t>
      </w:r>
      <w:r w:rsidR="0032607C">
        <w:rPr>
          <w:rFonts w:ascii="Arial" w:eastAsia="MS Mincho" w:hAnsi="Arial" w:cs="Arial"/>
          <w:sz w:val="19"/>
          <w:szCs w:val="19"/>
        </w:rPr>
        <w:t xml:space="preserve"> </w:t>
      </w:r>
      <w:r w:rsidR="00FD660B" w:rsidRPr="00FD660B">
        <w:rPr>
          <w:rFonts w:ascii="Arial" w:eastAsia="MS Mincho" w:hAnsi="Arial" w:cs="Arial"/>
          <w:sz w:val="19"/>
          <w:szCs w:val="19"/>
        </w:rPr>
        <w:t>and 31 December 202</w:t>
      </w:r>
      <w:r w:rsidR="0032607C">
        <w:rPr>
          <w:rFonts w:ascii="Arial" w:eastAsia="MS Mincho" w:hAnsi="Arial" w:cs="Arial"/>
          <w:sz w:val="19"/>
          <w:szCs w:val="19"/>
        </w:rPr>
        <w:t>5</w:t>
      </w:r>
      <w:r w:rsidRPr="00F71B8D">
        <w:rPr>
          <w:rFonts w:ascii="Arial" w:eastAsia="MS Mincho" w:hAnsi="Arial" w:cs="Arial"/>
          <w:sz w:val="19"/>
          <w:szCs w:val="19"/>
          <w:lang w:val="en-GB"/>
        </w:rPr>
        <w:t xml:space="preserve">, the aged of trade </w:t>
      </w:r>
      <w:r w:rsidR="00EE0228">
        <w:rPr>
          <w:rFonts w:ascii="Arial" w:eastAsia="MS Mincho" w:hAnsi="Arial" w:cs="Arial"/>
          <w:sz w:val="19"/>
          <w:szCs w:val="19"/>
          <w:lang w:val="en-GB"/>
        </w:rPr>
        <w:t xml:space="preserve">accounts </w:t>
      </w:r>
      <w:r w:rsidRPr="00F71B8D">
        <w:rPr>
          <w:rFonts w:ascii="Arial" w:eastAsia="MS Mincho" w:hAnsi="Arial" w:cs="Arial"/>
          <w:sz w:val="19"/>
          <w:szCs w:val="19"/>
          <w:lang w:val="en-GB"/>
        </w:rPr>
        <w:t xml:space="preserve">receivable </w:t>
      </w:r>
      <w:r w:rsidR="002632B6">
        <w:rPr>
          <w:rFonts w:ascii="Arial" w:eastAsia="MS Mincho" w:hAnsi="Arial" w:cs="Arial"/>
          <w:sz w:val="19"/>
          <w:szCs w:val="19"/>
          <w:lang w:val="en-GB"/>
        </w:rPr>
        <w:t>are</w:t>
      </w:r>
      <w:r w:rsidRPr="00F71B8D">
        <w:rPr>
          <w:rFonts w:ascii="Arial" w:eastAsia="MS Mincho" w:hAnsi="Arial" w:cs="Arial"/>
          <w:sz w:val="19"/>
          <w:szCs w:val="19"/>
          <w:lang w:val="en-GB"/>
        </w:rPr>
        <w:t xml:space="preserve"> as follows:</w:t>
      </w:r>
    </w:p>
    <w:p w14:paraId="3BB72073" w14:textId="6DB87DAC" w:rsidR="00E47053" w:rsidRPr="00D762A4" w:rsidRDefault="00E47053" w:rsidP="00D762A4">
      <w:pPr>
        <w:spacing w:line="360" w:lineRule="auto"/>
        <w:rPr>
          <w:rFonts w:ascii="Arial" w:hAnsi="Arial" w:cstheme="minorBidi"/>
        </w:rPr>
      </w:pPr>
    </w:p>
    <w:tbl>
      <w:tblPr>
        <w:tblW w:w="9095" w:type="dxa"/>
        <w:tblInd w:w="270" w:type="dxa"/>
        <w:tblLayout w:type="fixed"/>
        <w:tblLook w:val="0000" w:firstRow="0" w:lastRow="0" w:firstColumn="0" w:lastColumn="0" w:noHBand="0" w:noVBand="0"/>
      </w:tblPr>
      <w:tblGrid>
        <w:gridCol w:w="2838"/>
        <w:gridCol w:w="1344"/>
        <w:gridCol w:w="241"/>
        <w:gridCol w:w="1382"/>
        <w:gridCol w:w="241"/>
        <w:gridCol w:w="1383"/>
        <w:gridCol w:w="270"/>
        <w:gridCol w:w="1396"/>
      </w:tblGrid>
      <w:tr w:rsidR="009E7132" w:rsidRPr="006F2C8C" w14:paraId="247E17C7" w14:textId="77777777" w:rsidTr="00757081">
        <w:tc>
          <w:tcPr>
            <w:tcW w:w="2838" w:type="dxa"/>
          </w:tcPr>
          <w:p w14:paraId="15254FE9" w14:textId="77777777" w:rsidR="009E7132" w:rsidRPr="006F2C8C" w:rsidRDefault="009E7132" w:rsidP="009E7132">
            <w:pPr>
              <w:spacing w:before="60" w:after="30" w:line="276" w:lineRule="auto"/>
              <w:rPr>
                <w:rFonts w:ascii="Arial" w:hAnsi="Arial" w:cs="Arial"/>
                <w:sz w:val="19"/>
                <w:szCs w:val="19"/>
                <w:lang w:val="en-GB"/>
              </w:rPr>
            </w:pPr>
          </w:p>
        </w:tc>
        <w:tc>
          <w:tcPr>
            <w:tcW w:w="6257" w:type="dxa"/>
            <w:gridSpan w:val="7"/>
            <w:tcBorders>
              <w:bottom w:val="single" w:sz="4" w:space="0" w:color="auto"/>
            </w:tcBorders>
          </w:tcPr>
          <w:p w14:paraId="5377582A" w14:textId="349586DD" w:rsidR="009E7132" w:rsidRPr="006F2C8C" w:rsidRDefault="009E7132" w:rsidP="009E7132">
            <w:pPr>
              <w:spacing w:before="60" w:after="30" w:line="276" w:lineRule="auto"/>
              <w:ind w:left="-108" w:right="-108"/>
              <w:jc w:val="right"/>
              <w:rPr>
                <w:rFonts w:ascii="Arial" w:hAnsi="Arial" w:cs="Arial"/>
                <w:sz w:val="19"/>
                <w:szCs w:val="19"/>
              </w:rPr>
            </w:pPr>
            <w:r w:rsidRPr="00582102">
              <w:rPr>
                <w:rFonts w:ascii="Arial" w:hAnsi="Arial" w:cs="Arial"/>
                <w:color w:val="000000" w:themeColor="text1"/>
                <w:sz w:val="19"/>
                <w:szCs w:val="19"/>
              </w:rPr>
              <w:t>(Unit: Baht)</w:t>
            </w:r>
          </w:p>
        </w:tc>
      </w:tr>
      <w:tr w:rsidR="009E7132" w:rsidRPr="006F2C8C" w14:paraId="4F1CB2CB" w14:textId="77777777" w:rsidTr="00757081">
        <w:tc>
          <w:tcPr>
            <w:tcW w:w="2838" w:type="dxa"/>
          </w:tcPr>
          <w:p w14:paraId="146302F0" w14:textId="77777777" w:rsidR="009E7132" w:rsidRPr="006F2C8C" w:rsidRDefault="009E7132" w:rsidP="009E7132">
            <w:pPr>
              <w:spacing w:before="60" w:after="30" w:line="276" w:lineRule="auto"/>
              <w:rPr>
                <w:rFonts w:ascii="Arial" w:hAnsi="Arial" w:cs="Arial"/>
                <w:sz w:val="19"/>
                <w:szCs w:val="19"/>
                <w:lang w:val="en-GB"/>
              </w:rPr>
            </w:pPr>
          </w:p>
        </w:tc>
        <w:tc>
          <w:tcPr>
            <w:tcW w:w="2967" w:type="dxa"/>
            <w:gridSpan w:val="3"/>
            <w:tcBorders>
              <w:bottom w:val="single" w:sz="4" w:space="0" w:color="auto"/>
            </w:tcBorders>
          </w:tcPr>
          <w:p w14:paraId="35747C44" w14:textId="2A71E20E" w:rsidR="009E7132" w:rsidRPr="006F2C8C" w:rsidRDefault="009E7132" w:rsidP="009E7132">
            <w:pPr>
              <w:spacing w:before="60" w:after="30" w:line="276" w:lineRule="auto"/>
              <w:ind w:left="-108" w:right="-108"/>
              <w:jc w:val="center"/>
              <w:rPr>
                <w:rFonts w:ascii="Arial" w:hAnsi="Arial" w:cs="Arial"/>
                <w:sz w:val="19"/>
                <w:szCs w:val="19"/>
              </w:rPr>
            </w:pPr>
            <w:r w:rsidRPr="00F125E6">
              <w:rPr>
                <w:rFonts w:ascii="Arial" w:hAnsi="Arial" w:cs="Arial"/>
                <w:sz w:val="19"/>
                <w:szCs w:val="19"/>
              </w:rPr>
              <w:t>Consolidated</w:t>
            </w:r>
            <w:r w:rsidR="00360A6E">
              <w:rPr>
                <w:rFonts w:ascii="Arial" w:hAnsi="Arial" w:cs="Arial"/>
                <w:sz w:val="19"/>
                <w:szCs w:val="19"/>
              </w:rPr>
              <w:br/>
              <w:t>financial information</w:t>
            </w:r>
          </w:p>
        </w:tc>
        <w:tc>
          <w:tcPr>
            <w:tcW w:w="241" w:type="dxa"/>
            <w:tcBorders>
              <w:top w:val="single" w:sz="4" w:space="0" w:color="auto"/>
            </w:tcBorders>
          </w:tcPr>
          <w:p w14:paraId="50D016B1" w14:textId="77777777" w:rsidR="009E7132" w:rsidRPr="006F2C8C" w:rsidRDefault="009E7132" w:rsidP="009E7132">
            <w:pPr>
              <w:spacing w:before="60" w:after="30" w:line="276" w:lineRule="auto"/>
              <w:ind w:left="-108" w:right="-108"/>
              <w:jc w:val="center"/>
              <w:rPr>
                <w:rFonts w:ascii="Arial" w:hAnsi="Arial" w:cs="Arial"/>
                <w:sz w:val="19"/>
                <w:szCs w:val="19"/>
              </w:rPr>
            </w:pPr>
          </w:p>
        </w:tc>
        <w:tc>
          <w:tcPr>
            <w:tcW w:w="3049" w:type="dxa"/>
            <w:gridSpan w:val="3"/>
            <w:tcBorders>
              <w:top w:val="single" w:sz="4" w:space="0" w:color="auto"/>
              <w:bottom w:val="single" w:sz="4" w:space="0" w:color="auto"/>
            </w:tcBorders>
            <w:vAlign w:val="bottom"/>
          </w:tcPr>
          <w:p w14:paraId="5A0363E8" w14:textId="67F5B216" w:rsidR="009E7132" w:rsidRPr="006F2C8C" w:rsidRDefault="009E7132" w:rsidP="009E7132">
            <w:pPr>
              <w:spacing w:before="60" w:after="30" w:line="276" w:lineRule="auto"/>
              <w:ind w:left="-108" w:right="-108"/>
              <w:jc w:val="center"/>
              <w:rPr>
                <w:rFonts w:ascii="Arial" w:hAnsi="Arial" w:cs="Arial"/>
                <w:sz w:val="19"/>
                <w:szCs w:val="19"/>
              </w:rPr>
            </w:pPr>
            <w:r w:rsidRPr="00F125E6">
              <w:rPr>
                <w:rFonts w:ascii="Arial" w:hAnsi="Arial" w:cs="Arial"/>
                <w:sz w:val="19"/>
                <w:szCs w:val="19"/>
              </w:rPr>
              <w:t>Separate</w:t>
            </w:r>
            <w:r w:rsidR="00360A6E">
              <w:rPr>
                <w:rFonts w:ascii="Arial" w:hAnsi="Arial" w:cs="Arial"/>
                <w:sz w:val="19"/>
                <w:szCs w:val="19"/>
              </w:rPr>
              <w:br/>
              <w:t>financial information</w:t>
            </w:r>
          </w:p>
        </w:tc>
      </w:tr>
      <w:tr w:rsidR="009E7132" w:rsidRPr="006F2C8C" w14:paraId="6632D913" w14:textId="77777777" w:rsidTr="00757081">
        <w:tc>
          <w:tcPr>
            <w:tcW w:w="2838" w:type="dxa"/>
          </w:tcPr>
          <w:p w14:paraId="1B03E4B9" w14:textId="77777777" w:rsidR="009E7132" w:rsidRPr="006F2C8C" w:rsidRDefault="009E7132" w:rsidP="009E7132">
            <w:pPr>
              <w:spacing w:before="60" w:after="30" w:line="276" w:lineRule="auto"/>
              <w:rPr>
                <w:rFonts w:ascii="Arial" w:hAnsi="Arial" w:cs="Arial"/>
                <w:sz w:val="19"/>
                <w:szCs w:val="19"/>
                <w:lang w:val="en-GB"/>
              </w:rPr>
            </w:pPr>
          </w:p>
        </w:tc>
        <w:tc>
          <w:tcPr>
            <w:tcW w:w="1344" w:type="dxa"/>
            <w:tcBorders>
              <w:top w:val="single" w:sz="4" w:space="0" w:color="auto"/>
              <w:bottom w:val="single" w:sz="4" w:space="0" w:color="auto"/>
            </w:tcBorders>
            <w:vAlign w:val="bottom"/>
          </w:tcPr>
          <w:p w14:paraId="7F6A51EA" w14:textId="1C7CEB4E" w:rsidR="009E7132" w:rsidRDefault="009E7132" w:rsidP="009E7132">
            <w:pPr>
              <w:spacing w:before="60" w:after="30" w:line="276" w:lineRule="auto"/>
              <w:ind w:left="-108" w:right="-108"/>
              <w:jc w:val="center"/>
              <w:rPr>
                <w:rFonts w:ascii="Arial" w:hAnsi="Arial" w:cs="Arial"/>
                <w:sz w:val="19"/>
                <w:szCs w:val="19"/>
                <w:lang w:val="en-GB"/>
              </w:rPr>
            </w:pPr>
            <w:r>
              <w:rPr>
                <w:rFonts w:ascii="Arial" w:hAnsi="Arial" w:cs="Arial"/>
                <w:sz w:val="19"/>
                <w:szCs w:val="19"/>
              </w:rPr>
              <w:t>31 March</w:t>
            </w:r>
            <w:r>
              <w:rPr>
                <w:rFonts w:ascii="Arial" w:hAnsi="Arial" w:cs="Arial"/>
                <w:sz w:val="19"/>
                <w:szCs w:val="19"/>
              </w:rPr>
              <w:br/>
              <w:t>2026</w:t>
            </w:r>
          </w:p>
        </w:tc>
        <w:tc>
          <w:tcPr>
            <w:tcW w:w="241" w:type="dxa"/>
            <w:tcBorders>
              <w:top w:val="single" w:sz="4" w:space="0" w:color="auto"/>
            </w:tcBorders>
            <w:vAlign w:val="bottom"/>
          </w:tcPr>
          <w:p w14:paraId="2CD56D81" w14:textId="77777777" w:rsidR="009E7132" w:rsidRDefault="009E7132" w:rsidP="009E7132">
            <w:pPr>
              <w:spacing w:before="60" w:after="30" w:line="276" w:lineRule="auto"/>
              <w:ind w:left="-108" w:right="-108"/>
              <w:jc w:val="center"/>
              <w:rPr>
                <w:rFonts w:ascii="Arial" w:hAnsi="Arial" w:cs="Arial"/>
                <w:sz w:val="19"/>
                <w:szCs w:val="19"/>
                <w:lang w:val="en-GB"/>
              </w:rPr>
            </w:pPr>
          </w:p>
        </w:tc>
        <w:tc>
          <w:tcPr>
            <w:tcW w:w="1382" w:type="dxa"/>
            <w:tcBorders>
              <w:top w:val="single" w:sz="4" w:space="0" w:color="auto"/>
              <w:bottom w:val="single" w:sz="4" w:space="0" w:color="auto"/>
            </w:tcBorders>
            <w:vAlign w:val="bottom"/>
          </w:tcPr>
          <w:p w14:paraId="12D6AC22" w14:textId="7EC911AB" w:rsidR="009E7132" w:rsidRPr="006F2C8C" w:rsidRDefault="009E7132" w:rsidP="009E7132">
            <w:pPr>
              <w:spacing w:before="60" w:after="30" w:line="276" w:lineRule="auto"/>
              <w:ind w:left="-108" w:right="-108"/>
              <w:jc w:val="center"/>
              <w:rPr>
                <w:rFonts w:ascii="Arial" w:hAnsi="Arial" w:cs="Arial"/>
                <w:sz w:val="19"/>
                <w:szCs w:val="19"/>
                <w:lang w:val="en-GB"/>
              </w:rPr>
            </w:pPr>
            <w:r>
              <w:rPr>
                <w:rFonts w:ascii="Arial" w:hAnsi="Arial" w:cs="Arial"/>
                <w:sz w:val="19"/>
                <w:szCs w:val="19"/>
              </w:rPr>
              <w:t xml:space="preserve">31 December </w:t>
            </w:r>
            <w:r>
              <w:rPr>
                <w:rFonts w:ascii="Arial" w:hAnsi="Arial" w:cs="Arial"/>
                <w:sz w:val="19"/>
                <w:szCs w:val="19"/>
              </w:rPr>
              <w:br/>
              <w:t>2025</w:t>
            </w:r>
          </w:p>
        </w:tc>
        <w:tc>
          <w:tcPr>
            <w:tcW w:w="241" w:type="dxa"/>
          </w:tcPr>
          <w:p w14:paraId="509645A7" w14:textId="77777777" w:rsidR="009E7132" w:rsidRPr="006F2C8C" w:rsidRDefault="009E7132" w:rsidP="009E7132">
            <w:pPr>
              <w:spacing w:before="60" w:after="30" w:line="276" w:lineRule="auto"/>
              <w:ind w:left="-108" w:right="-108"/>
              <w:jc w:val="center"/>
              <w:rPr>
                <w:rFonts w:ascii="Arial" w:hAnsi="Arial" w:cs="Arial"/>
                <w:sz w:val="19"/>
                <w:szCs w:val="19"/>
                <w:lang w:val="en-GB"/>
              </w:rPr>
            </w:pPr>
          </w:p>
        </w:tc>
        <w:tc>
          <w:tcPr>
            <w:tcW w:w="1383" w:type="dxa"/>
            <w:tcBorders>
              <w:top w:val="single" w:sz="4" w:space="0" w:color="auto"/>
              <w:bottom w:val="single" w:sz="4" w:space="0" w:color="auto"/>
            </w:tcBorders>
            <w:vAlign w:val="bottom"/>
          </w:tcPr>
          <w:p w14:paraId="2FFB0570" w14:textId="626EE253" w:rsidR="009E7132" w:rsidRPr="006F2C8C" w:rsidRDefault="009E7132" w:rsidP="009E7132">
            <w:pPr>
              <w:spacing w:before="60" w:after="30" w:line="276" w:lineRule="auto"/>
              <w:ind w:left="-108" w:right="-108"/>
              <w:jc w:val="center"/>
              <w:rPr>
                <w:rFonts w:ascii="Arial" w:hAnsi="Arial" w:cs="Arial"/>
                <w:sz w:val="19"/>
                <w:szCs w:val="19"/>
                <w:lang w:val="en-GB"/>
              </w:rPr>
            </w:pPr>
            <w:r>
              <w:rPr>
                <w:rFonts w:ascii="Arial" w:hAnsi="Arial" w:cs="Arial"/>
                <w:sz w:val="19"/>
                <w:szCs w:val="19"/>
              </w:rPr>
              <w:t>31 March</w:t>
            </w:r>
            <w:r>
              <w:rPr>
                <w:rFonts w:ascii="Arial" w:hAnsi="Arial" w:cs="Arial"/>
                <w:sz w:val="19"/>
                <w:szCs w:val="19"/>
              </w:rPr>
              <w:br/>
              <w:t>2026</w:t>
            </w:r>
          </w:p>
        </w:tc>
        <w:tc>
          <w:tcPr>
            <w:tcW w:w="270" w:type="dxa"/>
            <w:tcBorders>
              <w:top w:val="single" w:sz="4" w:space="0" w:color="auto"/>
            </w:tcBorders>
            <w:vAlign w:val="bottom"/>
          </w:tcPr>
          <w:p w14:paraId="4C0C777F" w14:textId="77777777" w:rsidR="009E7132" w:rsidRPr="006F2C8C" w:rsidRDefault="009E7132" w:rsidP="009E7132">
            <w:pPr>
              <w:spacing w:before="60" w:after="30" w:line="276" w:lineRule="auto"/>
              <w:ind w:left="-108" w:right="-108"/>
              <w:jc w:val="center"/>
              <w:rPr>
                <w:rFonts w:ascii="Arial" w:hAnsi="Arial" w:cs="Arial"/>
                <w:sz w:val="19"/>
                <w:szCs w:val="19"/>
              </w:rPr>
            </w:pPr>
          </w:p>
        </w:tc>
        <w:tc>
          <w:tcPr>
            <w:tcW w:w="1396" w:type="dxa"/>
            <w:tcBorders>
              <w:top w:val="single" w:sz="4" w:space="0" w:color="auto"/>
              <w:bottom w:val="single" w:sz="4" w:space="0" w:color="auto"/>
            </w:tcBorders>
            <w:vAlign w:val="bottom"/>
          </w:tcPr>
          <w:p w14:paraId="15512CDD" w14:textId="7C801DA3" w:rsidR="009E7132" w:rsidRPr="006F2C8C" w:rsidRDefault="009E7132" w:rsidP="009E7132">
            <w:pPr>
              <w:spacing w:before="60" w:after="30" w:line="276" w:lineRule="auto"/>
              <w:ind w:left="-108" w:right="-10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9E7132" w:rsidRPr="006F2C8C" w14:paraId="42C57396" w14:textId="77777777" w:rsidTr="00757081">
        <w:tc>
          <w:tcPr>
            <w:tcW w:w="2838" w:type="dxa"/>
          </w:tcPr>
          <w:p w14:paraId="47BE8FFC" w14:textId="77777777" w:rsidR="009E7132" w:rsidRPr="006F2C8C" w:rsidRDefault="009E7132" w:rsidP="009E7132">
            <w:pPr>
              <w:spacing w:before="60" w:after="30" w:line="276" w:lineRule="auto"/>
              <w:rPr>
                <w:rFonts w:ascii="Arial" w:hAnsi="Arial" w:cs="Arial"/>
                <w:sz w:val="19"/>
                <w:szCs w:val="19"/>
                <w:lang w:val="en-GB"/>
              </w:rPr>
            </w:pPr>
          </w:p>
        </w:tc>
        <w:tc>
          <w:tcPr>
            <w:tcW w:w="1344" w:type="dxa"/>
            <w:tcBorders>
              <w:top w:val="single" w:sz="4" w:space="0" w:color="auto"/>
            </w:tcBorders>
          </w:tcPr>
          <w:p w14:paraId="74A68777" w14:textId="77777777" w:rsidR="009E7132" w:rsidRPr="006F2C8C" w:rsidRDefault="009E7132" w:rsidP="009E7132">
            <w:pPr>
              <w:spacing w:before="60" w:after="30" w:line="276" w:lineRule="auto"/>
              <w:rPr>
                <w:rFonts w:ascii="Arial" w:hAnsi="Arial" w:cs="Arial"/>
                <w:sz w:val="19"/>
                <w:szCs w:val="19"/>
                <w:lang w:val="en-GB"/>
              </w:rPr>
            </w:pPr>
          </w:p>
        </w:tc>
        <w:tc>
          <w:tcPr>
            <w:tcW w:w="241" w:type="dxa"/>
          </w:tcPr>
          <w:p w14:paraId="33A7E707" w14:textId="77777777" w:rsidR="009E7132" w:rsidRPr="006F2C8C" w:rsidRDefault="009E7132" w:rsidP="009E7132">
            <w:pPr>
              <w:spacing w:before="60" w:after="30" w:line="276" w:lineRule="auto"/>
              <w:rPr>
                <w:rFonts w:ascii="Arial" w:hAnsi="Arial" w:cs="Arial"/>
                <w:sz w:val="19"/>
                <w:szCs w:val="19"/>
                <w:lang w:val="en-GB"/>
              </w:rPr>
            </w:pPr>
          </w:p>
        </w:tc>
        <w:tc>
          <w:tcPr>
            <w:tcW w:w="1382" w:type="dxa"/>
            <w:tcBorders>
              <w:top w:val="single" w:sz="4" w:space="0" w:color="auto"/>
            </w:tcBorders>
          </w:tcPr>
          <w:p w14:paraId="4B56C8B1" w14:textId="77777777" w:rsidR="009E7132" w:rsidRPr="006F2C8C" w:rsidRDefault="009E7132" w:rsidP="009E7132">
            <w:pPr>
              <w:spacing w:before="60" w:after="30" w:line="276" w:lineRule="auto"/>
              <w:rPr>
                <w:rFonts w:ascii="Arial" w:hAnsi="Arial" w:cs="Arial"/>
                <w:sz w:val="19"/>
                <w:szCs w:val="19"/>
                <w:lang w:val="en-GB"/>
              </w:rPr>
            </w:pPr>
          </w:p>
        </w:tc>
        <w:tc>
          <w:tcPr>
            <w:tcW w:w="241" w:type="dxa"/>
          </w:tcPr>
          <w:p w14:paraId="5B5DFD46" w14:textId="77777777" w:rsidR="009E7132" w:rsidRPr="006F2C8C" w:rsidRDefault="009E7132" w:rsidP="009E7132">
            <w:pPr>
              <w:spacing w:before="60" w:after="30" w:line="276" w:lineRule="auto"/>
              <w:rPr>
                <w:rFonts w:ascii="Arial" w:hAnsi="Arial" w:cs="Arial"/>
                <w:sz w:val="19"/>
                <w:szCs w:val="19"/>
                <w:lang w:val="en-GB"/>
              </w:rPr>
            </w:pPr>
          </w:p>
        </w:tc>
        <w:tc>
          <w:tcPr>
            <w:tcW w:w="1383" w:type="dxa"/>
            <w:tcBorders>
              <w:top w:val="single" w:sz="4" w:space="0" w:color="auto"/>
            </w:tcBorders>
          </w:tcPr>
          <w:p w14:paraId="3FCA5181" w14:textId="77777777" w:rsidR="009E7132" w:rsidRPr="006F2C8C" w:rsidRDefault="009E7132" w:rsidP="009E7132">
            <w:pPr>
              <w:spacing w:before="60" w:after="30" w:line="276" w:lineRule="auto"/>
              <w:rPr>
                <w:rFonts w:ascii="Arial" w:hAnsi="Arial" w:cs="Arial"/>
                <w:sz w:val="19"/>
                <w:szCs w:val="19"/>
                <w:lang w:val="en-GB"/>
              </w:rPr>
            </w:pPr>
          </w:p>
        </w:tc>
        <w:tc>
          <w:tcPr>
            <w:tcW w:w="270" w:type="dxa"/>
          </w:tcPr>
          <w:p w14:paraId="4FA58AFE" w14:textId="77777777" w:rsidR="009E7132" w:rsidRPr="006F2C8C" w:rsidRDefault="009E7132" w:rsidP="009E7132">
            <w:pPr>
              <w:spacing w:before="60" w:after="30" w:line="276" w:lineRule="auto"/>
              <w:rPr>
                <w:rFonts w:ascii="Arial" w:hAnsi="Arial" w:cs="Arial"/>
                <w:sz w:val="19"/>
                <w:szCs w:val="19"/>
                <w:lang w:val="en-GB"/>
              </w:rPr>
            </w:pPr>
          </w:p>
        </w:tc>
        <w:tc>
          <w:tcPr>
            <w:tcW w:w="1396" w:type="dxa"/>
            <w:tcBorders>
              <w:top w:val="single" w:sz="4" w:space="0" w:color="auto"/>
            </w:tcBorders>
          </w:tcPr>
          <w:p w14:paraId="1CD216E8" w14:textId="77777777" w:rsidR="009E7132" w:rsidRPr="006F2C8C" w:rsidRDefault="009E7132" w:rsidP="009E7132">
            <w:pPr>
              <w:spacing w:before="60" w:after="30" w:line="276" w:lineRule="auto"/>
              <w:rPr>
                <w:rFonts w:ascii="Arial" w:hAnsi="Arial" w:cs="Arial"/>
                <w:sz w:val="19"/>
                <w:szCs w:val="19"/>
                <w:lang w:val="en-GB"/>
              </w:rPr>
            </w:pPr>
          </w:p>
        </w:tc>
      </w:tr>
      <w:tr w:rsidR="009E53F4" w:rsidRPr="006F2C8C" w14:paraId="0966BA7D" w14:textId="77777777" w:rsidTr="00757081">
        <w:trPr>
          <w:trHeight w:val="307"/>
        </w:trPr>
        <w:tc>
          <w:tcPr>
            <w:tcW w:w="2838" w:type="dxa"/>
            <w:vAlign w:val="bottom"/>
          </w:tcPr>
          <w:p w14:paraId="2BF008E7" w14:textId="77777777" w:rsidR="009E53F4" w:rsidRPr="006F2C8C" w:rsidRDefault="009E53F4" w:rsidP="009E53F4">
            <w:pPr>
              <w:spacing w:before="60" w:after="30" w:line="276" w:lineRule="auto"/>
              <w:rPr>
                <w:rFonts w:ascii="Arial" w:hAnsi="Arial" w:cs="Arial"/>
                <w:sz w:val="19"/>
                <w:szCs w:val="19"/>
              </w:rPr>
            </w:pPr>
            <w:r w:rsidRPr="006F2C8C">
              <w:rPr>
                <w:rFonts w:ascii="Arial" w:hAnsi="Arial" w:cs="Arial"/>
                <w:sz w:val="19"/>
                <w:szCs w:val="19"/>
              </w:rPr>
              <w:t>Not yet due</w:t>
            </w:r>
          </w:p>
        </w:tc>
        <w:tc>
          <w:tcPr>
            <w:tcW w:w="1344" w:type="dxa"/>
          </w:tcPr>
          <w:p w14:paraId="32923D5E" w14:textId="64F373B1" w:rsidR="009E53F4" w:rsidRPr="005E1BF8" w:rsidRDefault="00FD5771" w:rsidP="009E53F4">
            <w:pPr>
              <w:spacing w:before="60" w:after="30" w:line="276" w:lineRule="auto"/>
              <w:jc w:val="right"/>
              <w:rPr>
                <w:rFonts w:ascii="Arial" w:hAnsi="Arial" w:cs="Arial"/>
                <w:sz w:val="19"/>
                <w:szCs w:val="19"/>
              </w:rPr>
            </w:pPr>
            <w:r w:rsidRPr="00FD5771">
              <w:rPr>
                <w:rFonts w:ascii="Arial" w:hAnsi="Arial" w:cs="Arial"/>
                <w:sz w:val="19"/>
                <w:szCs w:val="19"/>
              </w:rPr>
              <w:t xml:space="preserve"> 95,094,117 </w:t>
            </w:r>
          </w:p>
        </w:tc>
        <w:tc>
          <w:tcPr>
            <w:tcW w:w="241" w:type="dxa"/>
            <w:vAlign w:val="bottom"/>
          </w:tcPr>
          <w:p w14:paraId="2F490283" w14:textId="77777777" w:rsidR="009E53F4" w:rsidRPr="00F445F2" w:rsidRDefault="009E53F4" w:rsidP="009E53F4">
            <w:pPr>
              <w:spacing w:before="60" w:after="30" w:line="276" w:lineRule="auto"/>
              <w:jc w:val="right"/>
              <w:rPr>
                <w:rFonts w:ascii="Arial" w:hAnsi="Arial" w:cs="Arial"/>
                <w:sz w:val="19"/>
                <w:szCs w:val="19"/>
              </w:rPr>
            </w:pPr>
          </w:p>
        </w:tc>
        <w:tc>
          <w:tcPr>
            <w:tcW w:w="1382" w:type="dxa"/>
            <w:vAlign w:val="bottom"/>
          </w:tcPr>
          <w:p w14:paraId="1EF21A62" w14:textId="23DA4E48" w:rsidR="009E53F4" w:rsidRPr="00F445F2" w:rsidRDefault="009E53F4" w:rsidP="009E53F4">
            <w:pPr>
              <w:spacing w:before="60" w:after="30" w:line="276" w:lineRule="auto"/>
              <w:jc w:val="right"/>
              <w:rPr>
                <w:rFonts w:ascii="Arial" w:hAnsi="Arial" w:cs="Arial"/>
                <w:sz w:val="19"/>
                <w:szCs w:val="19"/>
              </w:rPr>
            </w:pPr>
            <w:r w:rsidRPr="005E1BF8">
              <w:rPr>
                <w:rFonts w:ascii="Arial" w:hAnsi="Arial" w:cs="Arial"/>
                <w:sz w:val="19"/>
                <w:szCs w:val="19"/>
              </w:rPr>
              <w:t>32,694,384</w:t>
            </w:r>
          </w:p>
        </w:tc>
        <w:tc>
          <w:tcPr>
            <w:tcW w:w="241" w:type="dxa"/>
            <w:vAlign w:val="bottom"/>
          </w:tcPr>
          <w:p w14:paraId="48EADD52" w14:textId="77777777" w:rsidR="009E53F4" w:rsidRPr="00F445F2" w:rsidRDefault="009E53F4" w:rsidP="009E53F4">
            <w:pPr>
              <w:spacing w:before="60" w:after="30" w:line="276" w:lineRule="auto"/>
              <w:jc w:val="right"/>
              <w:rPr>
                <w:rFonts w:ascii="Arial" w:hAnsi="Arial" w:cs="Arial"/>
                <w:sz w:val="19"/>
                <w:szCs w:val="19"/>
              </w:rPr>
            </w:pPr>
          </w:p>
        </w:tc>
        <w:tc>
          <w:tcPr>
            <w:tcW w:w="1383" w:type="dxa"/>
            <w:vAlign w:val="bottom"/>
          </w:tcPr>
          <w:p w14:paraId="753963B5" w14:textId="75BCA28D" w:rsidR="009E53F4" w:rsidRPr="00F445F2"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65,996,82</w:t>
            </w:r>
            <w:r w:rsidR="00EE1138">
              <w:rPr>
                <w:rFonts w:ascii="Arial" w:hAnsi="Arial" w:cs="Arial"/>
                <w:sz w:val="19"/>
                <w:szCs w:val="19"/>
              </w:rPr>
              <w:t>0</w:t>
            </w:r>
            <w:r w:rsidRPr="009E53F4">
              <w:rPr>
                <w:rFonts w:ascii="Arial" w:hAnsi="Arial" w:cs="Arial"/>
                <w:sz w:val="19"/>
                <w:szCs w:val="19"/>
                <w:cs/>
              </w:rPr>
              <w:t xml:space="preserve"> </w:t>
            </w:r>
          </w:p>
        </w:tc>
        <w:tc>
          <w:tcPr>
            <w:tcW w:w="270" w:type="dxa"/>
            <w:vAlign w:val="bottom"/>
          </w:tcPr>
          <w:p w14:paraId="35B31D8D" w14:textId="77777777" w:rsidR="009E53F4" w:rsidRPr="006F2C8C" w:rsidRDefault="009E53F4" w:rsidP="009E53F4">
            <w:pPr>
              <w:spacing w:before="60" w:after="30" w:line="276" w:lineRule="auto"/>
              <w:jc w:val="right"/>
              <w:rPr>
                <w:rFonts w:ascii="Arial" w:hAnsi="Arial" w:cs="Arial"/>
                <w:sz w:val="19"/>
                <w:szCs w:val="19"/>
                <w:lang w:val="en-GB"/>
              </w:rPr>
            </w:pPr>
          </w:p>
        </w:tc>
        <w:tc>
          <w:tcPr>
            <w:tcW w:w="1396" w:type="dxa"/>
            <w:vAlign w:val="bottom"/>
          </w:tcPr>
          <w:p w14:paraId="33817B5F" w14:textId="56A5C0CD" w:rsidR="009E53F4" w:rsidRPr="003704CA" w:rsidRDefault="009E53F4" w:rsidP="009E53F4">
            <w:pPr>
              <w:spacing w:before="60" w:after="30" w:line="276" w:lineRule="auto"/>
              <w:jc w:val="right"/>
              <w:rPr>
                <w:rFonts w:ascii="Arial" w:hAnsi="Arial" w:cs="Arial"/>
                <w:sz w:val="19"/>
                <w:szCs w:val="19"/>
              </w:rPr>
            </w:pPr>
            <w:r w:rsidRPr="00A26C0E">
              <w:rPr>
                <w:rFonts w:ascii="Arial" w:hAnsi="Arial" w:cs="Arial"/>
                <w:sz w:val="19"/>
                <w:szCs w:val="19"/>
              </w:rPr>
              <w:t>11,886,291</w:t>
            </w:r>
          </w:p>
        </w:tc>
      </w:tr>
      <w:tr w:rsidR="009E53F4" w:rsidRPr="006F2C8C" w14:paraId="035950B1" w14:textId="77777777" w:rsidTr="00757081">
        <w:trPr>
          <w:trHeight w:val="305"/>
        </w:trPr>
        <w:tc>
          <w:tcPr>
            <w:tcW w:w="2838" w:type="dxa"/>
            <w:vAlign w:val="bottom"/>
          </w:tcPr>
          <w:p w14:paraId="450D121F" w14:textId="77777777" w:rsidR="009E53F4" w:rsidRPr="006F2C8C" w:rsidRDefault="009E53F4" w:rsidP="009E53F4">
            <w:pPr>
              <w:spacing w:before="60" w:after="30" w:line="276" w:lineRule="auto"/>
              <w:rPr>
                <w:rFonts w:ascii="Arial" w:hAnsi="Arial" w:cs="Arial"/>
                <w:sz w:val="19"/>
                <w:szCs w:val="19"/>
              </w:rPr>
            </w:pPr>
            <w:r w:rsidRPr="006F2C8C">
              <w:rPr>
                <w:rFonts w:ascii="Arial" w:hAnsi="Arial" w:cs="Arial"/>
                <w:sz w:val="19"/>
                <w:szCs w:val="19"/>
              </w:rPr>
              <w:t>Overdue:</w:t>
            </w:r>
          </w:p>
        </w:tc>
        <w:tc>
          <w:tcPr>
            <w:tcW w:w="1344" w:type="dxa"/>
          </w:tcPr>
          <w:p w14:paraId="217CF865" w14:textId="6AAA42B6" w:rsidR="009E53F4" w:rsidRPr="00F445F2" w:rsidRDefault="009E53F4" w:rsidP="009E53F4">
            <w:pPr>
              <w:spacing w:before="60" w:after="30" w:line="276" w:lineRule="auto"/>
              <w:jc w:val="right"/>
              <w:rPr>
                <w:rFonts w:ascii="Arial" w:hAnsi="Arial" w:cs="Arial"/>
                <w:sz w:val="19"/>
                <w:szCs w:val="19"/>
              </w:rPr>
            </w:pPr>
          </w:p>
        </w:tc>
        <w:tc>
          <w:tcPr>
            <w:tcW w:w="241" w:type="dxa"/>
            <w:vAlign w:val="bottom"/>
          </w:tcPr>
          <w:p w14:paraId="5251F8F5" w14:textId="77777777" w:rsidR="009E53F4" w:rsidRPr="00F445F2" w:rsidRDefault="009E53F4" w:rsidP="009E53F4">
            <w:pPr>
              <w:spacing w:before="60" w:after="30" w:line="276" w:lineRule="auto"/>
              <w:jc w:val="right"/>
              <w:rPr>
                <w:rFonts w:ascii="Arial" w:hAnsi="Arial" w:cs="Arial"/>
                <w:sz w:val="19"/>
                <w:szCs w:val="19"/>
              </w:rPr>
            </w:pPr>
          </w:p>
        </w:tc>
        <w:tc>
          <w:tcPr>
            <w:tcW w:w="1382" w:type="dxa"/>
            <w:vAlign w:val="bottom"/>
          </w:tcPr>
          <w:p w14:paraId="2DC8A6AC" w14:textId="77777777" w:rsidR="009E53F4" w:rsidRPr="00F445F2" w:rsidRDefault="009E53F4" w:rsidP="009E53F4">
            <w:pPr>
              <w:spacing w:before="60" w:after="30" w:line="276" w:lineRule="auto"/>
              <w:jc w:val="right"/>
              <w:rPr>
                <w:rFonts w:ascii="Arial" w:hAnsi="Arial" w:cs="Arial"/>
                <w:sz w:val="19"/>
                <w:szCs w:val="19"/>
              </w:rPr>
            </w:pPr>
          </w:p>
        </w:tc>
        <w:tc>
          <w:tcPr>
            <w:tcW w:w="241" w:type="dxa"/>
            <w:vAlign w:val="bottom"/>
          </w:tcPr>
          <w:p w14:paraId="05AEDBE5" w14:textId="77777777" w:rsidR="009E53F4" w:rsidRPr="00F445F2" w:rsidRDefault="009E53F4" w:rsidP="009E53F4">
            <w:pPr>
              <w:spacing w:before="60" w:after="30" w:line="276" w:lineRule="auto"/>
              <w:jc w:val="right"/>
              <w:rPr>
                <w:rFonts w:ascii="Arial" w:hAnsi="Arial" w:cs="Arial"/>
                <w:sz w:val="19"/>
                <w:szCs w:val="19"/>
              </w:rPr>
            </w:pPr>
          </w:p>
        </w:tc>
        <w:tc>
          <w:tcPr>
            <w:tcW w:w="1383" w:type="dxa"/>
            <w:vAlign w:val="bottom"/>
          </w:tcPr>
          <w:p w14:paraId="203697A4" w14:textId="77777777" w:rsidR="009E53F4" w:rsidRPr="00F445F2" w:rsidRDefault="009E53F4" w:rsidP="009E53F4">
            <w:pPr>
              <w:spacing w:before="60" w:after="30" w:line="276" w:lineRule="auto"/>
              <w:jc w:val="right"/>
              <w:rPr>
                <w:rFonts w:ascii="Arial" w:hAnsi="Arial" w:cs="Arial"/>
                <w:sz w:val="19"/>
                <w:szCs w:val="19"/>
              </w:rPr>
            </w:pPr>
          </w:p>
        </w:tc>
        <w:tc>
          <w:tcPr>
            <w:tcW w:w="270" w:type="dxa"/>
            <w:vAlign w:val="bottom"/>
          </w:tcPr>
          <w:p w14:paraId="696431F0" w14:textId="77777777" w:rsidR="009E53F4" w:rsidRPr="006F2C8C" w:rsidRDefault="009E53F4" w:rsidP="009E53F4">
            <w:pPr>
              <w:spacing w:before="60" w:after="30" w:line="276" w:lineRule="auto"/>
              <w:jc w:val="right"/>
              <w:rPr>
                <w:rFonts w:ascii="Arial" w:hAnsi="Arial" w:cs="Arial"/>
                <w:sz w:val="19"/>
                <w:szCs w:val="19"/>
                <w:lang w:val="en-GB"/>
              </w:rPr>
            </w:pPr>
          </w:p>
        </w:tc>
        <w:tc>
          <w:tcPr>
            <w:tcW w:w="1396" w:type="dxa"/>
            <w:vAlign w:val="bottom"/>
          </w:tcPr>
          <w:p w14:paraId="43DCA957" w14:textId="77777777" w:rsidR="009E53F4" w:rsidRPr="003704CA" w:rsidRDefault="009E53F4" w:rsidP="009E53F4">
            <w:pPr>
              <w:spacing w:before="60" w:after="30" w:line="276" w:lineRule="auto"/>
              <w:jc w:val="right"/>
              <w:rPr>
                <w:rFonts w:ascii="Arial" w:hAnsi="Arial" w:cs="Arial"/>
                <w:sz w:val="19"/>
                <w:szCs w:val="19"/>
              </w:rPr>
            </w:pPr>
          </w:p>
        </w:tc>
      </w:tr>
      <w:tr w:rsidR="009E53F4" w:rsidRPr="006F2C8C" w14:paraId="109240A3" w14:textId="77777777" w:rsidTr="00757081">
        <w:trPr>
          <w:trHeight w:val="175"/>
        </w:trPr>
        <w:tc>
          <w:tcPr>
            <w:tcW w:w="2838" w:type="dxa"/>
            <w:vAlign w:val="bottom"/>
          </w:tcPr>
          <w:p w14:paraId="147940DD" w14:textId="77777777" w:rsidR="009E53F4" w:rsidRPr="006F2C8C" w:rsidRDefault="009E53F4" w:rsidP="009E53F4">
            <w:pPr>
              <w:spacing w:before="60" w:after="30" w:line="276" w:lineRule="auto"/>
              <w:ind w:left="252"/>
              <w:rPr>
                <w:rFonts w:ascii="Arial" w:hAnsi="Arial" w:cs="Arial"/>
                <w:sz w:val="19"/>
                <w:szCs w:val="19"/>
                <w:lang w:val="en-GB"/>
              </w:rPr>
            </w:pPr>
            <w:r w:rsidRPr="006F2C8C">
              <w:rPr>
                <w:rFonts w:ascii="Arial" w:hAnsi="Arial" w:cs="Arial"/>
                <w:sz w:val="19"/>
                <w:szCs w:val="19"/>
              </w:rPr>
              <w:t>Less than 3 months</w:t>
            </w:r>
          </w:p>
        </w:tc>
        <w:tc>
          <w:tcPr>
            <w:tcW w:w="1344" w:type="dxa"/>
          </w:tcPr>
          <w:p w14:paraId="0ABA185C" w14:textId="216713E8" w:rsidR="009E53F4" w:rsidRPr="00F445F2" w:rsidRDefault="00FD5771" w:rsidP="009E53F4">
            <w:pPr>
              <w:spacing w:before="60" w:after="30" w:line="276" w:lineRule="auto"/>
              <w:jc w:val="right"/>
              <w:rPr>
                <w:rFonts w:ascii="Arial" w:hAnsi="Arial" w:cs="Arial"/>
                <w:sz w:val="19"/>
                <w:szCs w:val="19"/>
              </w:rPr>
            </w:pPr>
            <w:r w:rsidRPr="00FD5771">
              <w:rPr>
                <w:rFonts w:ascii="Arial" w:hAnsi="Arial" w:cs="Arial"/>
                <w:sz w:val="19"/>
                <w:szCs w:val="19"/>
              </w:rPr>
              <w:t xml:space="preserve"> 6,845,047 </w:t>
            </w:r>
          </w:p>
        </w:tc>
        <w:tc>
          <w:tcPr>
            <w:tcW w:w="241" w:type="dxa"/>
            <w:vAlign w:val="bottom"/>
          </w:tcPr>
          <w:p w14:paraId="20452C22" w14:textId="77777777" w:rsidR="009E53F4" w:rsidRPr="00F445F2" w:rsidRDefault="009E53F4" w:rsidP="009E53F4">
            <w:pPr>
              <w:spacing w:before="60" w:after="30" w:line="276" w:lineRule="auto"/>
              <w:jc w:val="right"/>
              <w:rPr>
                <w:rFonts w:ascii="Arial" w:hAnsi="Arial" w:cs="Arial"/>
                <w:sz w:val="19"/>
                <w:szCs w:val="19"/>
              </w:rPr>
            </w:pPr>
          </w:p>
        </w:tc>
        <w:tc>
          <w:tcPr>
            <w:tcW w:w="1382" w:type="dxa"/>
            <w:vAlign w:val="bottom"/>
          </w:tcPr>
          <w:p w14:paraId="18BADC5C" w14:textId="2615ADD7" w:rsidR="009E53F4" w:rsidRPr="00F445F2" w:rsidRDefault="009E53F4" w:rsidP="009E53F4">
            <w:pPr>
              <w:spacing w:before="60" w:after="30" w:line="276" w:lineRule="auto"/>
              <w:jc w:val="right"/>
              <w:rPr>
                <w:rFonts w:ascii="Arial" w:hAnsi="Arial" w:cs="Arial"/>
                <w:sz w:val="19"/>
                <w:szCs w:val="19"/>
              </w:rPr>
            </w:pPr>
            <w:r w:rsidRPr="00EF10F3">
              <w:rPr>
                <w:rFonts w:ascii="Arial" w:hAnsi="Arial" w:cs="Arial"/>
                <w:sz w:val="19"/>
                <w:szCs w:val="19"/>
              </w:rPr>
              <w:t>99,</w:t>
            </w:r>
            <w:r>
              <w:rPr>
                <w:rFonts w:ascii="Arial" w:hAnsi="Arial" w:cs="Arial"/>
                <w:sz w:val="19"/>
                <w:szCs w:val="19"/>
              </w:rPr>
              <w:t>5</w:t>
            </w:r>
            <w:r w:rsidRPr="00EF10F3">
              <w:rPr>
                <w:rFonts w:ascii="Arial" w:hAnsi="Arial" w:cs="Arial"/>
                <w:sz w:val="19"/>
                <w:szCs w:val="19"/>
              </w:rPr>
              <w:t>22,463</w:t>
            </w:r>
          </w:p>
        </w:tc>
        <w:tc>
          <w:tcPr>
            <w:tcW w:w="241" w:type="dxa"/>
            <w:vAlign w:val="bottom"/>
          </w:tcPr>
          <w:p w14:paraId="53A47E40" w14:textId="77777777" w:rsidR="009E53F4" w:rsidRPr="00F445F2" w:rsidRDefault="009E53F4" w:rsidP="009E53F4">
            <w:pPr>
              <w:spacing w:before="60" w:after="30" w:line="276" w:lineRule="auto"/>
              <w:jc w:val="right"/>
              <w:rPr>
                <w:rFonts w:ascii="Arial" w:hAnsi="Arial" w:cs="Arial"/>
                <w:sz w:val="19"/>
                <w:szCs w:val="19"/>
              </w:rPr>
            </w:pPr>
          </w:p>
        </w:tc>
        <w:tc>
          <w:tcPr>
            <w:tcW w:w="1383" w:type="dxa"/>
            <w:vAlign w:val="bottom"/>
          </w:tcPr>
          <w:p w14:paraId="688C4C5E" w14:textId="24A0856D" w:rsidR="009E53F4" w:rsidRPr="00F445F2"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6,599,090 </w:t>
            </w:r>
          </w:p>
        </w:tc>
        <w:tc>
          <w:tcPr>
            <w:tcW w:w="270" w:type="dxa"/>
            <w:vAlign w:val="bottom"/>
          </w:tcPr>
          <w:p w14:paraId="695A9A4C" w14:textId="77777777" w:rsidR="009E53F4" w:rsidRPr="006F2C8C" w:rsidRDefault="009E53F4" w:rsidP="009E53F4">
            <w:pPr>
              <w:spacing w:before="60" w:after="30" w:line="276" w:lineRule="auto"/>
              <w:jc w:val="right"/>
              <w:rPr>
                <w:rFonts w:ascii="Arial" w:hAnsi="Arial" w:cs="Arial"/>
                <w:sz w:val="19"/>
                <w:szCs w:val="19"/>
                <w:lang w:val="en-GB"/>
              </w:rPr>
            </w:pPr>
          </w:p>
        </w:tc>
        <w:tc>
          <w:tcPr>
            <w:tcW w:w="1396" w:type="dxa"/>
            <w:vAlign w:val="bottom"/>
          </w:tcPr>
          <w:p w14:paraId="53DE41E1" w14:textId="2FE26532" w:rsidR="009E53F4" w:rsidRPr="003704CA" w:rsidRDefault="009E53F4" w:rsidP="009E53F4">
            <w:pPr>
              <w:spacing w:before="60" w:after="30" w:line="276" w:lineRule="auto"/>
              <w:jc w:val="right"/>
              <w:rPr>
                <w:rFonts w:ascii="Arial" w:hAnsi="Arial" w:cs="Arial"/>
                <w:sz w:val="19"/>
                <w:szCs w:val="19"/>
              </w:rPr>
            </w:pPr>
            <w:r w:rsidRPr="00C56D65">
              <w:rPr>
                <w:rFonts w:ascii="Arial" w:hAnsi="Arial" w:cs="Arial"/>
                <w:sz w:val="19"/>
                <w:szCs w:val="19"/>
              </w:rPr>
              <w:t>97,652,736</w:t>
            </w:r>
          </w:p>
        </w:tc>
      </w:tr>
      <w:tr w:rsidR="009E53F4" w:rsidRPr="006F2C8C" w14:paraId="12FB4573" w14:textId="77777777" w:rsidTr="00757081">
        <w:trPr>
          <w:trHeight w:val="123"/>
        </w:trPr>
        <w:tc>
          <w:tcPr>
            <w:tcW w:w="2838" w:type="dxa"/>
            <w:vAlign w:val="bottom"/>
          </w:tcPr>
          <w:p w14:paraId="55C67645" w14:textId="77777777" w:rsidR="009E53F4" w:rsidRPr="006F2C8C" w:rsidRDefault="009E53F4" w:rsidP="009E53F4">
            <w:pPr>
              <w:spacing w:before="60" w:after="30" w:line="276" w:lineRule="auto"/>
              <w:ind w:left="252"/>
              <w:rPr>
                <w:rFonts w:ascii="Arial" w:hAnsi="Arial" w:cs="Arial"/>
                <w:sz w:val="19"/>
                <w:szCs w:val="19"/>
              </w:rPr>
            </w:pPr>
            <w:r w:rsidRPr="006F2C8C">
              <w:rPr>
                <w:rFonts w:ascii="Arial" w:hAnsi="Arial" w:cs="Arial"/>
                <w:sz w:val="19"/>
                <w:szCs w:val="19"/>
              </w:rPr>
              <w:t>3 - 6 months</w:t>
            </w:r>
          </w:p>
        </w:tc>
        <w:tc>
          <w:tcPr>
            <w:tcW w:w="1344" w:type="dxa"/>
          </w:tcPr>
          <w:p w14:paraId="39B412BA" w14:textId="08B356E2" w:rsidR="009E53F4" w:rsidRPr="00F445F2" w:rsidRDefault="00FD5771" w:rsidP="009E53F4">
            <w:pPr>
              <w:spacing w:before="60" w:after="30" w:line="276" w:lineRule="auto"/>
              <w:jc w:val="right"/>
              <w:rPr>
                <w:rFonts w:ascii="Arial" w:hAnsi="Arial" w:cs="Arial"/>
                <w:sz w:val="19"/>
                <w:szCs w:val="19"/>
              </w:rPr>
            </w:pPr>
            <w:r w:rsidRPr="00FD5771">
              <w:rPr>
                <w:rFonts w:ascii="Arial" w:hAnsi="Arial" w:cs="Arial"/>
                <w:sz w:val="19"/>
                <w:szCs w:val="19"/>
              </w:rPr>
              <w:t xml:space="preserve"> 92,547,261 </w:t>
            </w:r>
          </w:p>
        </w:tc>
        <w:tc>
          <w:tcPr>
            <w:tcW w:w="241" w:type="dxa"/>
            <w:vAlign w:val="bottom"/>
          </w:tcPr>
          <w:p w14:paraId="4C3F455B" w14:textId="77777777" w:rsidR="009E53F4" w:rsidRPr="00F445F2" w:rsidRDefault="009E53F4" w:rsidP="009E53F4">
            <w:pPr>
              <w:spacing w:before="60" w:after="30" w:line="276" w:lineRule="auto"/>
              <w:jc w:val="right"/>
              <w:rPr>
                <w:rFonts w:ascii="Arial" w:hAnsi="Arial" w:cs="Arial"/>
                <w:sz w:val="19"/>
                <w:szCs w:val="19"/>
              </w:rPr>
            </w:pPr>
          </w:p>
        </w:tc>
        <w:tc>
          <w:tcPr>
            <w:tcW w:w="1382" w:type="dxa"/>
            <w:vAlign w:val="bottom"/>
          </w:tcPr>
          <w:p w14:paraId="3254A174" w14:textId="36AF380E" w:rsidR="009E53F4" w:rsidRPr="00F445F2" w:rsidRDefault="009E53F4" w:rsidP="009E53F4">
            <w:pPr>
              <w:spacing w:before="60" w:after="30" w:line="276" w:lineRule="auto"/>
              <w:jc w:val="right"/>
              <w:rPr>
                <w:rFonts w:ascii="Arial" w:hAnsi="Arial" w:cs="Arial"/>
                <w:sz w:val="19"/>
                <w:szCs w:val="19"/>
              </w:rPr>
            </w:pPr>
            <w:r w:rsidRPr="0080267A">
              <w:rPr>
                <w:rFonts w:ascii="Arial" w:hAnsi="Arial" w:cs="Arial"/>
                <w:sz w:val="19"/>
                <w:szCs w:val="19"/>
              </w:rPr>
              <w:t>50,071,231</w:t>
            </w:r>
          </w:p>
        </w:tc>
        <w:tc>
          <w:tcPr>
            <w:tcW w:w="241" w:type="dxa"/>
            <w:vAlign w:val="bottom"/>
          </w:tcPr>
          <w:p w14:paraId="73C2C078" w14:textId="77777777" w:rsidR="009E53F4" w:rsidRPr="00F445F2" w:rsidRDefault="009E53F4" w:rsidP="009E53F4">
            <w:pPr>
              <w:spacing w:before="60" w:after="30" w:line="276" w:lineRule="auto"/>
              <w:jc w:val="right"/>
              <w:rPr>
                <w:rFonts w:ascii="Arial" w:hAnsi="Arial" w:cs="Arial"/>
                <w:sz w:val="19"/>
                <w:szCs w:val="19"/>
              </w:rPr>
            </w:pPr>
          </w:p>
        </w:tc>
        <w:tc>
          <w:tcPr>
            <w:tcW w:w="1383" w:type="dxa"/>
            <w:vAlign w:val="bottom"/>
          </w:tcPr>
          <w:p w14:paraId="115EB9ED" w14:textId="3B38DA7C" w:rsidR="009E53F4" w:rsidRPr="00F445F2"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92,508,741 </w:t>
            </w:r>
          </w:p>
        </w:tc>
        <w:tc>
          <w:tcPr>
            <w:tcW w:w="270" w:type="dxa"/>
            <w:vAlign w:val="bottom"/>
          </w:tcPr>
          <w:p w14:paraId="7A0F7629" w14:textId="77777777" w:rsidR="009E53F4" w:rsidRPr="006F2C8C" w:rsidRDefault="009E53F4" w:rsidP="009E53F4">
            <w:pPr>
              <w:spacing w:before="60" w:after="30" w:line="276" w:lineRule="auto"/>
              <w:jc w:val="right"/>
              <w:rPr>
                <w:rFonts w:ascii="Arial" w:hAnsi="Arial" w:cs="Arial"/>
                <w:sz w:val="19"/>
                <w:szCs w:val="19"/>
                <w:lang w:val="en-GB"/>
              </w:rPr>
            </w:pPr>
          </w:p>
        </w:tc>
        <w:tc>
          <w:tcPr>
            <w:tcW w:w="1396" w:type="dxa"/>
            <w:vAlign w:val="bottom"/>
          </w:tcPr>
          <w:p w14:paraId="3E350485" w14:textId="1B50F826" w:rsidR="009E53F4" w:rsidRPr="003704CA" w:rsidRDefault="009E53F4" w:rsidP="009E53F4">
            <w:pPr>
              <w:spacing w:before="60" w:after="30" w:line="276" w:lineRule="auto"/>
              <w:jc w:val="right"/>
              <w:rPr>
                <w:rFonts w:ascii="Arial" w:hAnsi="Arial" w:cs="Arial"/>
                <w:sz w:val="19"/>
                <w:szCs w:val="19"/>
              </w:rPr>
            </w:pPr>
            <w:r w:rsidRPr="00D941A1">
              <w:rPr>
                <w:rFonts w:ascii="Arial" w:hAnsi="Arial" w:cs="Arial"/>
                <w:sz w:val="19"/>
                <w:szCs w:val="19"/>
              </w:rPr>
              <w:t>50,071,231</w:t>
            </w:r>
          </w:p>
        </w:tc>
      </w:tr>
      <w:tr w:rsidR="009E53F4" w:rsidRPr="006F2C8C" w14:paraId="18B17F29" w14:textId="77777777" w:rsidTr="00757081">
        <w:trPr>
          <w:trHeight w:val="123"/>
        </w:trPr>
        <w:tc>
          <w:tcPr>
            <w:tcW w:w="2838" w:type="dxa"/>
            <w:vAlign w:val="bottom"/>
          </w:tcPr>
          <w:p w14:paraId="4CA40C2B" w14:textId="77777777" w:rsidR="009E53F4" w:rsidRPr="006F2C8C" w:rsidRDefault="009E53F4" w:rsidP="009E53F4">
            <w:pPr>
              <w:spacing w:before="60" w:after="30" w:line="276" w:lineRule="auto"/>
              <w:ind w:left="252"/>
              <w:rPr>
                <w:rFonts w:ascii="Arial" w:hAnsi="Arial" w:cs="Arial"/>
                <w:sz w:val="19"/>
                <w:szCs w:val="19"/>
              </w:rPr>
            </w:pPr>
            <w:r w:rsidRPr="006F2C8C">
              <w:rPr>
                <w:rFonts w:ascii="Arial" w:hAnsi="Arial" w:cs="Arial"/>
                <w:sz w:val="19"/>
                <w:szCs w:val="19"/>
              </w:rPr>
              <w:t>7 - 12 months</w:t>
            </w:r>
          </w:p>
        </w:tc>
        <w:tc>
          <w:tcPr>
            <w:tcW w:w="1344" w:type="dxa"/>
          </w:tcPr>
          <w:p w14:paraId="4C739AB9" w14:textId="49C6539A" w:rsidR="009E53F4" w:rsidRPr="00F445F2" w:rsidRDefault="00554A16" w:rsidP="009E53F4">
            <w:pPr>
              <w:spacing w:before="60" w:after="30" w:line="276" w:lineRule="auto"/>
              <w:jc w:val="right"/>
              <w:rPr>
                <w:rFonts w:ascii="Arial" w:hAnsi="Arial" w:cs="Arial"/>
                <w:sz w:val="19"/>
                <w:szCs w:val="19"/>
              </w:rPr>
            </w:pPr>
            <w:r w:rsidRPr="00554A16">
              <w:rPr>
                <w:rFonts w:ascii="Arial" w:hAnsi="Arial" w:cs="Arial"/>
                <w:sz w:val="19"/>
                <w:szCs w:val="19"/>
              </w:rPr>
              <w:t xml:space="preserve"> 32,614,738 </w:t>
            </w:r>
          </w:p>
        </w:tc>
        <w:tc>
          <w:tcPr>
            <w:tcW w:w="241" w:type="dxa"/>
            <w:vAlign w:val="bottom"/>
          </w:tcPr>
          <w:p w14:paraId="0A038187" w14:textId="77777777" w:rsidR="009E53F4" w:rsidRPr="00F445F2" w:rsidRDefault="009E53F4" w:rsidP="009E53F4">
            <w:pPr>
              <w:spacing w:before="60" w:after="30" w:line="276" w:lineRule="auto"/>
              <w:jc w:val="right"/>
              <w:rPr>
                <w:rFonts w:ascii="Arial" w:hAnsi="Arial" w:cs="Arial"/>
                <w:sz w:val="19"/>
                <w:szCs w:val="19"/>
              </w:rPr>
            </w:pPr>
          </w:p>
        </w:tc>
        <w:tc>
          <w:tcPr>
            <w:tcW w:w="1382" w:type="dxa"/>
            <w:vAlign w:val="bottom"/>
          </w:tcPr>
          <w:p w14:paraId="438CD51C" w14:textId="0E343196" w:rsidR="009E53F4" w:rsidRPr="00F445F2" w:rsidRDefault="009E53F4" w:rsidP="009E53F4">
            <w:pPr>
              <w:spacing w:before="60" w:after="30" w:line="276" w:lineRule="auto"/>
              <w:jc w:val="right"/>
              <w:rPr>
                <w:rFonts w:ascii="Arial" w:hAnsi="Arial" w:cs="Arial"/>
                <w:sz w:val="19"/>
                <w:szCs w:val="19"/>
              </w:rPr>
            </w:pPr>
            <w:r w:rsidRPr="004F7C82">
              <w:rPr>
                <w:rFonts w:ascii="Arial" w:hAnsi="Arial" w:cs="Arial"/>
                <w:sz w:val="19"/>
                <w:szCs w:val="19"/>
              </w:rPr>
              <w:t>25,963,697</w:t>
            </w:r>
          </w:p>
        </w:tc>
        <w:tc>
          <w:tcPr>
            <w:tcW w:w="241" w:type="dxa"/>
            <w:vAlign w:val="bottom"/>
          </w:tcPr>
          <w:p w14:paraId="0CD86E70" w14:textId="77777777" w:rsidR="009E53F4" w:rsidRPr="00F445F2" w:rsidRDefault="009E53F4" w:rsidP="009E53F4">
            <w:pPr>
              <w:spacing w:before="60" w:after="30" w:line="276" w:lineRule="auto"/>
              <w:jc w:val="right"/>
              <w:rPr>
                <w:rFonts w:ascii="Arial" w:hAnsi="Arial" w:cs="Arial"/>
                <w:sz w:val="19"/>
                <w:szCs w:val="19"/>
              </w:rPr>
            </w:pPr>
          </w:p>
        </w:tc>
        <w:tc>
          <w:tcPr>
            <w:tcW w:w="1383" w:type="dxa"/>
            <w:vAlign w:val="bottom"/>
          </w:tcPr>
          <w:p w14:paraId="66117B4D" w14:textId="6E30895E" w:rsidR="009E53F4" w:rsidRPr="00F445F2"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32,362,218 </w:t>
            </w:r>
          </w:p>
        </w:tc>
        <w:tc>
          <w:tcPr>
            <w:tcW w:w="270" w:type="dxa"/>
            <w:vAlign w:val="bottom"/>
          </w:tcPr>
          <w:p w14:paraId="47B43727" w14:textId="77777777" w:rsidR="009E53F4" w:rsidRPr="006F2C8C" w:rsidRDefault="009E53F4" w:rsidP="009E53F4">
            <w:pPr>
              <w:spacing w:before="60" w:after="30" w:line="276" w:lineRule="auto"/>
              <w:jc w:val="right"/>
              <w:rPr>
                <w:rFonts w:ascii="Arial" w:hAnsi="Arial" w:cs="Arial"/>
                <w:sz w:val="19"/>
                <w:szCs w:val="19"/>
                <w:lang w:val="en-GB"/>
              </w:rPr>
            </w:pPr>
          </w:p>
        </w:tc>
        <w:tc>
          <w:tcPr>
            <w:tcW w:w="1396" w:type="dxa"/>
            <w:vAlign w:val="bottom"/>
          </w:tcPr>
          <w:p w14:paraId="67B4A882" w14:textId="0C4C7A23" w:rsidR="009E53F4" w:rsidRPr="003704CA" w:rsidRDefault="009E53F4" w:rsidP="009E53F4">
            <w:pPr>
              <w:spacing w:before="60" w:after="30" w:line="276" w:lineRule="auto"/>
              <w:jc w:val="right"/>
              <w:rPr>
                <w:rFonts w:ascii="Arial" w:hAnsi="Arial" w:cs="Arial"/>
                <w:sz w:val="19"/>
                <w:szCs w:val="19"/>
              </w:rPr>
            </w:pPr>
            <w:r w:rsidRPr="004C0997">
              <w:rPr>
                <w:rFonts w:ascii="Arial" w:hAnsi="Arial" w:cs="Arial"/>
                <w:sz w:val="19"/>
                <w:szCs w:val="19"/>
              </w:rPr>
              <w:t>25,512,157</w:t>
            </w:r>
          </w:p>
        </w:tc>
      </w:tr>
      <w:tr w:rsidR="009E53F4" w:rsidRPr="006F2C8C" w14:paraId="25848D32" w14:textId="77777777" w:rsidTr="00757081">
        <w:trPr>
          <w:trHeight w:val="123"/>
        </w:trPr>
        <w:tc>
          <w:tcPr>
            <w:tcW w:w="2838" w:type="dxa"/>
            <w:vAlign w:val="bottom"/>
          </w:tcPr>
          <w:p w14:paraId="6C680C01" w14:textId="77777777" w:rsidR="009E53F4" w:rsidRPr="006F2C8C" w:rsidRDefault="009E53F4" w:rsidP="009E53F4">
            <w:pPr>
              <w:spacing w:before="60" w:after="30" w:line="276" w:lineRule="auto"/>
              <w:ind w:left="252"/>
              <w:rPr>
                <w:rFonts w:ascii="Arial" w:hAnsi="Arial" w:cs="Arial"/>
                <w:sz w:val="19"/>
                <w:szCs w:val="19"/>
              </w:rPr>
            </w:pPr>
            <w:r w:rsidRPr="006F2C8C">
              <w:rPr>
                <w:rFonts w:ascii="Arial" w:hAnsi="Arial" w:cs="Arial"/>
                <w:sz w:val="19"/>
                <w:szCs w:val="19"/>
              </w:rPr>
              <w:t>Over 12 months</w:t>
            </w:r>
          </w:p>
        </w:tc>
        <w:tc>
          <w:tcPr>
            <w:tcW w:w="1344" w:type="dxa"/>
            <w:tcBorders>
              <w:bottom w:val="single" w:sz="4" w:space="0" w:color="auto"/>
            </w:tcBorders>
          </w:tcPr>
          <w:p w14:paraId="6EA16078" w14:textId="112217AB" w:rsidR="009E53F4" w:rsidRPr="00F445F2" w:rsidRDefault="00554A16" w:rsidP="009E53F4">
            <w:pPr>
              <w:spacing w:before="60" w:after="30" w:line="276" w:lineRule="auto"/>
              <w:jc w:val="right"/>
              <w:rPr>
                <w:rFonts w:ascii="Arial" w:hAnsi="Arial" w:cs="Arial"/>
                <w:sz w:val="19"/>
                <w:szCs w:val="19"/>
              </w:rPr>
            </w:pPr>
            <w:r w:rsidRPr="00554A16">
              <w:rPr>
                <w:rFonts w:ascii="Arial" w:hAnsi="Arial" w:cs="Arial"/>
                <w:sz w:val="19"/>
                <w:szCs w:val="19"/>
              </w:rPr>
              <w:t xml:space="preserve"> 30,592,966 </w:t>
            </w:r>
          </w:p>
        </w:tc>
        <w:tc>
          <w:tcPr>
            <w:tcW w:w="241" w:type="dxa"/>
            <w:vAlign w:val="bottom"/>
          </w:tcPr>
          <w:p w14:paraId="3FFEE131" w14:textId="77777777" w:rsidR="009E53F4" w:rsidRPr="00F445F2" w:rsidRDefault="009E53F4" w:rsidP="009E53F4">
            <w:pPr>
              <w:spacing w:before="60" w:after="30" w:line="276" w:lineRule="auto"/>
              <w:jc w:val="right"/>
              <w:rPr>
                <w:rFonts w:ascii="Arial" w:hAnsi="Arial" w:cs="Arial"/>
                <w:sz w:val="19"/>
                <w:szCs w:val="19"/>
              </w:rPr>
            </w:pPr>
          </w:p>
        </w:tc>
        <w:tc>
          <w:tcPr>
            <w:tcW w:w="1382" w:type="dxa"/>
            <w:tcBorders>
              <w:bottom w:val="single" w:sz="4" w:space="0" w:color="auto"/>
            </w:tcBorders>
            <w:vAlign w:val="bottom"/>
          </w:tcPr>
          <w:p w14:paraId="3011E98C" w14:textId="5503B94F" w:rsidR="009E53F4" w:rsidRPr="00F445F2" w:rsidRDefault="009E53F4" w:rsidP="009E53F4">
            <w:pPr>
              <w:spacing w:before="60" w:after="30" w:line="276" w:lineRule="auto"/>
              <w:jc w:val="right"/>
              <w:rPr>
                <w:rFonts w:ascii="Arial" w:hAnsi="Arial" w:cs="Arial"/>
                <w:sz w:val="19"/>
                <w:szCs w:val="19"/>
              </w:rPr>
            </w:pPr>
            <w:r w:rsidRPr="001937A7">
              <w:rPr>
                <w:rFonts w:ascii="Arial" w:hAnsi="Arial" w:cs="Arial"/>
                <w:sz w:val="19"/>
                <w:szCs w:val="19"/>
              </w:rPr>
              <w:t>30,444,170</w:t>
            </w:r>
          </w:p>
        </w:tc>
        <w:tc>
          <w:tcPr>
            <w:tcW w:w="241" w:type="dxa"/>
            <w:vAlign w:val="bottom"/>
          </w:tcPr>
          <w:p w14:paraId="3A39640B" w14:textId="77777777" w:rsidR="009E53F4" w:rsidRPr="00F445F2" w:rsidRDefault="009E53F4" w:rsidP="009E53F4">
            <w:pPr>
              <w:spacing w:before="60" w:after="30" w:line="276" w:lineRule="auto"/>
              <w:jc w:val="right"/>
              <w:rPr>
                <w:rFonts w:ascii="Arial" w:hAnsi="Arial" w:cs="Arial"/>
                <w:sz w:val="19"/>
                <w:szCs w:val="19"/>
              </w:rPr>
            </w:pPr>
          </w:p>
        </w:tc>
        <w:tc>
          <w:tcPr>
            <w:tcW w:w="1383" w:type="dxa"/>
            <w:tcBorders>
              <w:bottom w:val="single" w:sz="4" w:space="0" w:color="auto"/>
            </w:tcBorders>
            <w:vAlign w:val="bottom"/>
          </w:tcPr>
          <w:p w14:paraId="46BFDF13" w14:textId="22E31A82" w:rsidR="009E53F4" w:rsidRPr="00F445F2"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30,554,446 </w:t>
            </w:r>
          </w:p>
        </w:tc>
        <w:tc>
          <w:tcPr>
            <w:tcW w:w="270" w:type="dxa"/>
            <w:vAlign w:val="bottom"/>
          </w:tcPr>
          <w:p w14:paraId="49DDB704" w14:textId="77777777" w:rsidR="009E53F4" w:rsidRPr="006F2C8C" w:rsidRDefault="009E53F4" w:rsidP="009E53F4">
            <w:pPr>
              <w:spacing w:before="60" w:after="30" w:line="276" w:lineRule="auto"/>
              <w:jc w:val="right"/>
              <w:rPr>
                <w:rFonts w:ascii="Arial" w:hAnsi="Arial" w:cs="Arial"/>
                <w:sz w:val="19"/>
                <w:szCs w:val="19"/>
                <w:lang w:val="en-GB"/>
              </w:rPr>
            </w:pPr>
          </w:p>
        </w:tc>
        <w:tc>
          <w:tcPr>
            <w:tcW w:w="1396" w:type="dxa"/>
            <w:tcBorders>
              <w:bottom w:val="single" w:sz="4" w:space="0" w:color="auto"/>
            </w:tcBorders>
            <w:vAlign w:val="bottom"/>
          </w:tcPr>
          <w:p w14:paraId="59C2E97F" w14:textId="6CF64A42" w:rsidR="009E53F4" w:rsidRPr="003704CA" w:rsidRDefault="009E53F4" w:rsidP="009E53F4">
            <w:pPr>
              <w:spacing w:before="60" w:after="30" w:line="276" w:lineRule="auto"/>
              <w:jc w:val="right"/>
              <w:rPr>
                <w:rFonts w:ascii="Arial" w:hAnsi="Arial" w:cs="Arial"/>
                <w:sz w:val="19"/>
                <w:szCs w:val="19"/>
              </w:rPr>
            </w:pPr>
            <w:r w:rsidRPr="00A80663">
              <w:rPr>
                <w:rFonts w:ascii="Arial" w:hAnsi="Arial" w:cs="Arial"/>
                <w:sz w:val="19"/>
                <w:szCs w:val="19"/>
              </w:rPr>
              <w:t>30,444,170</w:t>
            </w:r>
          </w:p>
        </w:tc>
      </w:tr>
      <w:tr w:rsidR="009E53F4" w:rsidRPr="006F2C8C" w14:paraId="4AE03B1C" w14:textId="77777777" w:rsidTr="00757081">
        <w:trPr>
          <w:trHeight w:val="123"/>
        </w:trPr>
        <w:tc>
          <w:tcPr>
            <w:tcW w:w="2838" w:type="dxa"/>
            <w:vAlign w:val="bottom"/>
          </w:tcPr>
          <w:p w14:paraId="69298BC2" w14:textId="77777777" w:rsidR="009E53F4" w:rsidRPr="006F2C8C" w:rsidRDefault="009E53F4" w:rsidP="009E53F4">
            <w:pPr>
              <w:spacing w:before="60" w:after="30" w:line="276" w:lineRule="auto"/>
              <w:rPr>
                <w:rFonts w:ascii="Arial" w:hAnsi="Arial" w:cs="Arial"/>
                <w:sz w:val="19"/>
                <w:szCs w:val="19"/>
              </w:rPr>
            </w:pPr>
            <w:r w:rsidRPr="006F2C8C">
              <w:rPr>
                <w:rFonts w:ascii="Arial" w:hAnsi="Arial" w:cs="Arial"/>
                <w:sz w:val="19"/>
                <w:szCs w:val="19"/>
              </w:rPr>
              <w:t>Total</w:t>
            </w:r>
          </w:p>
        </w:tc>
        <w:tc>
          <w:tcPr>
            <w:tcW w:w="1344" w:type="dxa"/>
            <w:tcBorders>
              <w:top w:val="single" w:sz="4" w:space="0" w:color="auto"/>
            </w:tcBorders>
          </w:tcPr>
          <w:p w14:paraId="79E36E16" w14:textId="72C476DC" w:rsidR="009E53F4" w:rsidRPr="00BA16AE" w:rsidRDefault="009E53F4" w:rsidP="009E53F4">
            <w:pPr>
              <w:spacing w:before="60" w:after="30" w:line="276" w:lineRule="auto"/>
              <w:jc w:val="right"/>
              <w:rPr>
                <w:rFonts w:ascii="Arial" w:hAnsi="Arial" w:cs="Arial"/>
                <w:sz w:val="19"/>
                <w:szCs w:val="19"/>
              </w:rPr>
            </w:pPr>
            <w:r w:rsidRPr="004653FE">
              <w:rPr>
                <w:rFonts w:ascii="Arial" w:hAnsi="Arial" w:cs="Arial"/>
                <w:sz w:val="19"/>
                <w:szCs w:val="19"/>
              </w:rPr>
              <w:t xml:space="preserve"> 257,694,129 </w:t>
            </w:r>
          </w:p>
        </w:tc>
        <w:tc>
          <w:tcPr>
            <w:tcW w:w="241" w:type="dxa"/>
            <w:vAlign w:val="bottom"/>
          </w:tcPr>
          <w:p w14:paraId="25032F51" w14:textId="77777777" w:rsidR="009E53F4" w:rsidRPr="00BA16AE" w:rsidRDefault="009E53F4" w:rsidP="009E53F4">
            <w:pPr>
              <w:spacing w:before="60" w:after="30" w:line="276" w:lineRule="auto"/>
              <w:jc w:val="right"/>
              <w:rPr>
                <w:rFonts w:ascii="Arial" w:hAnsi="Arial" w:cs="Arial"/>
                <w:sz w:val="19"/>
                <w:szCs w:val="19"/>
              </w:rPr>
            </w:pPr>
          </w:p>
        </w:tc>
        <w:tc>
          <w:tcPr>
            <w:tcW w:w="1382" w:type="dxa"/>
            <w:tcBorders>
              <w:top w:val="single" w:sz="4" w:space="0" w:color="auto"/>
            </w:tcBorders>
            <w:vAlign w:val="bottom"/>
          </w:tcPr>
          <w:p w14:paraId="063AEA81" w14:textId="576313A6" w:rsidR="009E53F4" w:rsidRPr="00BA16AE" w:rsidRDefault="009E53F4" w:rsidP="009E53F4">
            <w:pPr>
              <w:spacing w:before="60" w:after="30" w:line="276" w:lineRule="auto"/>
              <w:jc w:val="right"/>
              <w:rPr>
                <w:rFonts w:ascii="Arial" w:hAnsi="Arial" w:cs="Arial"/>
                <w:sz w:val="19"/>
                <w:szCs w:val="19"/>
              </w:rPr>
            </w:pPr>
            <w:r w:rsidRPr="000851E1">
              <w:rPr>
                <w:rFonts w:ascii="Arial" w:hAnsi="Arial" w:cs="Arial"/>
                <w:sz w:val="19"/>
                <w:szCs w:val="19"/>
              </w:rPr>
              <w:t>238,</w:t>
            </w:r>
            <w:r>
              <w:rPr>
                <w:rFonts w:ascii="Arial" w:hAnsi="Arial" w:cs="Arial"/>
                <w:sz w:val="19"/>
                <w:szCs w:val="19"/>
              </w:rPr>
              <w:t>6</w:t>
            </w:r>
            <w:r w:rsidRPr="000851E1">
              <w:rPr>
                <w:rFonts w:ascii="Arial" w:hAnsi="Arial" w:cs="Arial"/>
                <w:sz w:val="19"/>
                <w:szCs w:val="19"/>
              </w:rPr>
              <w:t>95,945</w:t>
            </w:r>
          </w:p>
        </w:tc>
        <w:tc>
          <w:tcPr>
            <w:tcW w:w="241" w:type="dxa"/>
            <w:vAlign w:val="bottom"/>
          </w:tcPr>
          <w:p w14:paraId="1D43138F" w14:textId="77777777" w:rsidR="009E53F4" w:rsidRPr="00BA16AE" w:rsidRDefault="009E53F4" w:rsidP="009E53F4">
            <w:pPr>
              <w:spacing w:before="60" w:after="30" w:line="276" w:lineRule="auto"/>
              <w:jc w:val="right"/>
              <w:rPr>
                <w:rFonts w:ascii="Arial" w:hAnsi="Arial" w:cs="Arial"/>
                <w:sz w:val="19"/>
                <w:szCs w:val="19"/>
              </w:rPr>
            </w:pPr>
          </w:p>
        </w:tc>
        <w:tc>
          <w:tcPr>
            <w:tcW w:w="1383" w:type="dxa"/>
            <w:tcBorders>
              <w:top w:val="single" w:sz="4" w:space="0" w:color="auto"/>
            </w:tcBorders>
            <w:vAlign w:val="bottom"/>
          </w:tcPr>
          <w:p w14:paraId="31520D5F" w14:textId="02953EB3" w:rsidR="009E53F4" w:rsidRPr="00BA16AE"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228,021,315 </w:t>
            </w:r>
          </w:p>
        </w:tc>
        <w:tc>
          <w:tcPr>
            <w:tcW w:w="270" w:type="dxa"/>
            <w:vAlign w:val="bottom"/>
          </w:tcPr>
          <w:p w14:paraId="33D7C6BC" w14:textId="77777777" w:rsidR="009E53F4" w:rsidRPr="00BA16AE" w:rsidRDefault="009E53F4" w:rsidP="009E53F4">
            <w:pPr>
              <w:spacing w:before="60" w:after="30" w:line="276" w:lineRule="auto"/>
              <w:jc w:val="right"/>
              <w:rPr>
                <w:rFonts w:ascii="Arial" w:hAnsi="Arial" w:cs="Arial"/>
                <w:sz w:val="19"/>
                <w:szCs w:val="19"/>
              </w:rPr>
            </w:pPr>
          </w:p>
        </w:tc>
        <w:tc>
          <w:tcPr>
            <w:tcW w:w="1396" w:type="dxa"/>
            <w:tcBorders>
              <w:top w:val="single" w:sz="4" w:space="0" w:color="auto"/>
            </w:tcBorders>
            <w:vAlign w:val="bottom"/>
          </w:tcPr>
          <w:p w14:paraId="77EFF03D" w14:textId="3F8BB2FF" w:rsidR="009E53F4" w:rsidRPr="00BA16AE" w:rsidRDefault="009E53F4" w:rsidP="009E53F4">
            <w:pPr>
              <w:spacing w:before="60" w:after="30" w:line="276" w:lineRule="auto"/>
              <w:jc w:val="right"/>
              <w:rPr>
                <w:rFonts w:ascii="Arial" w:hAnsi="Arial" w:cs="Arial"/>
                <w:sz w:val="19"/>
                <w:szCs w:val="19"/>
              </w:rPr>
            </w:pPr>
            <w:r w:rsidRPr="00663528">
              <w:rPr>
                <w:rFonts w:ascii="Arial" w:hAnsi="Arial" w:cs="Arial"/>
                <w:sz w:val="19"/>
                <w:szCs w:val="19"/>
              </w:rPr>
              <w:t>215,566,585</w:t>
            </w:r>
          </w:p>
        </w:tc>
      </w:tr>
      <w:tr w:rsidR="009E53F4" w:rsidRPr="006F2C8C" w14:paraId="06DF5D79" w14:textId="77777777" w:rsidTr="00757081">
        <w:trPr>
          <w:trHeight w:val="123"/>
        </w:trPr>
        <w:tc>
          <w:tcPr>
            <w:tcW w:w="2838" w:type="dxa"/>
            <w:vAlign w:val="bottom"/>
          </w:tcPr>
          <w:p w14:paraId="17489131" w14:textId="77777777" w:rsidR="009E53F4" w:rsidRPr="006F2C8C" w:rsidRDefault="009E53F4" w:rsidP="009E53F4">
            <w:pPr>
              <w:spacing w:before="60" w:after="30" w:line="276" w:lineRule="auto"/>
              <w:rPr>
                <w:rFonts w:ascii="Arial" w:hAnsi="Arial" w:cs="Arial"/>
                <w:sz w:val="19"/>
                <w:szCs w:val="19"/>
              </w:rPr>
            </w:pPr>
            <w:r w:rsidRPr="006F2C8C">
              <w:rPr>
                <w:rFonts w:ascii="Arial" w:hAnsi="Arial" w:cs="Arial"/>
                <w:sz w:val="19"/>
                <w:szCs w:val="19"/>
                <w:u w:val="single"/>
              </w:rPr>
              <w:t>Less</w:t>
            </w:r>
            <w:r w:rsidRPr="006F2C8C">
              <w:rPr>
                <w:rFonts w:ascii="Arial" w:hAnsi="Arial" w:cs="Arial"/>
                <w:sz w:val="19"/>
                <w:szCs w:val="19"/>
              </w:rPr>
              <w:t xml:space="preserve">: Allowance for expected </w:t>
            </w:r>
            <w:r>
              <w:rPr>
                <w:rFonts w:ascii="Arial" w:hAnsi="Arial" w:cs="Arial"/>
                <w:sz w:val="19"/>
                <w:szCs w:val="19"/>
              </w:rPr>
              <w:br/>
              <w:t xml:space="preserve">               </w:t>
            </w:r>
            <w:r w:rsidRPr="006F2C8C">
              <w:rPr>
                <w:rFonts w:ascii="Arial" w:hAnsi="Arial" w:cs="Arial"/>
                <w:sz w:val="19"/>
                <w:szCs w:val="19"/>
              </w:rPr>
              <w:t>credit loss</w:t>
            </w:r>
          </w:p>
        </w:tc>
        <w:tc>
          <w:tcPr>
            <w:tcW w:w="1344" w:type="dxa"/>
            <w:tcBorders>
              <w:bottom w:val="single" w:sz="4" w:space="0" w:color="auto"/>
            </w:tcBorders>
          </w:tcPr>
          <w:p w14:paraId="55F6CD7B" w14:textId="7D7ACC3C" w:rsidR="009E53F4" w:rsidRPr="00BA16AE" w:rsidRDefault="009E53F4" w:rsidP="009E53F4">
            <w:pPr>
              <w:spacing w:before="60" w:after="30" w:line="276" w:lineRule="auto"/>
              <w:jc w:val="right"/>
              <w:rPr>
                <w:rFonts w:ascii="Arial" w:hAnsi="Arial" w:cs="Arial"/>
                <w:sz w:val="19"/>
                <w:szCs w:val="19"/>
              </w:rPr>
            </w:pPr>
            <w:r w:rsidRPr="004653FE">
              <w:rPr>
                <w:rFonts w:ascii="Arial" w:hAnsi="Arial" w:cs="Arial"/>
                <w:sz w:val="19"/>
                <w:szCs w:val="19"/>
              </w:rPr>
              <w:t xml:space="preserve"> (63,</w:t>
            </w:r>
            <w:r w:rsidR="00FD5771" w:rsidRPr="00FD5771">
              <w:rPr>
                <w:rFonts w:ascii="Arial" w:hAnsi="Arial" w:cs="Arial"/>
                <w:sz w:val="19"/>
                <w:szCs w:val="19"/>
              </w:rPr>
              <w:t>305,608</w:t>
            </w:r>
            <w:r w:rsidRPr="004653FE">
              <w:rPr>
                <w:rFonts w:ascii="Arial" w:hAnsi="Arial" w:cs="Arial"/>
                <w:sz w:val="19"/>
                <w:szCs w:val="19"/>
              </w:rPr>
              <w:t>)</w:t>
            </w:r>
          </w:p>
        </w:tc>
        <w:tc>
          <w:tcPr>
            <w:tcW w:w="241" w:type="dxa"/>
            <w:vAlign w:val="bottom"/>
          </w:tcPr>
          <w:p w14:paraId="7835C8DD" w14:textId="77777777" w:rsidR="009E53F4" w:rsidRPr="00BA16AE" w:rsidRDefault="009E53F4" w:rsidP="009E53F4">
            <w:pPr>
              <w:spacing w:before="60" w:after="30" w:line="276" w:lineRule="auto"/>
              <w:jc w:val="right"/>
              <w:rPr>
                <w:rFonts w:ascii="Arial" w:hAnsi="Arial" w:cs="Arial"/>
                <w:sz w:val="19"/>
                <w:szCs w:val="19"/>
              </w:rPr>
            </w:pPr>
          </w:p>
        </w:tc>
        <w:tc>
          <w:tcPr>
            <w:tcW w:w="1382" w:type="dxa"/>
            <w:tcBorders>
              <w:bottom w:val="single" w:sz="4" w:space="0" w:color="auto"/>
            </w:tcBorders>
            <w:vAlign w:val="bottom"/>
          </w:tcPr>
          <w:p w14:paraId="4267B6AE" w14:textId="7D6130B8" w:rsidR="009E53F4" w:rsidRPr="00BA16AE" w:rsidRDefault="009E53F4" w:rsidP="009E53F4">
            <w:pPr>
              <w:spacing w:before="60" w:after="30" w:line="276" w:lineRule="auto"/>
              <w:jc w:val="right"/>
              <w:rPr>
                <w:rFonts w:ascii="Arial" w:hAnsi="Arial" w:cs="Arial"/>
                <w:sz w:val="19"/>
                <w:szCs w:val="19"/>
              </w:rPr>
            </w:pPr>
            <w:r w:rsidRPr="0076639B">
              <w:rPr>
                <w:rFonts w:ascii="Arial" w:hAnsi="Arial" w:cs="Arial"/>
                <w:sz w:val="19"/>
                <w:szCs w:val="19"/>
              </w:rPr>
              <w:t>(46,918,530)</w:t>
            </w:r>
          </w:p>
        </w:tc>
        <w:tc>
          <w:tcPr>
            <w:tcW w:w="241" w:type="dxa"/>
            <w:vAlign w:val="bottom"/>
          </w:tcPr>
          <w:p w14:paraId="1FD7F65F" w14:textId="77777777" w:rsidR="009E53F4" w:rsidRPr="00BA16AE" w:rsidRDefault="009E53F4" w:rsidP="009E53F4">
            <w:pPr>
              <w:spacing w:before="60" w:after="30" w:line="276" w:lineRule="auto"/>
              <w:jc w:val="right"/>
              <w:rPr>
                <w:rFonts w:ascii="Arial" w:hAnsi="Arial" w:cs="Arial"/>
                <w:sz w:val="19"/>
                <w:szCs w:val="19"/>
              </w:rPr>
            </w:pPr>
          </w:p>
        </w:tc>
        <w:tc>
          <w:tcPr>
            <w:tcW w:w="1383" w:type="dxa"/>
            <w:tcBorders>
              <w:bottom w:val="single" w:sz="4" w:space="0" w:color="auto"/>
            </w:tcBorders>
            <w:vAlign w:val="bottom"/>
          </w:tcPr>
          <w:p w14:paraId="3B136717" w14:textId="7DD03262" w:rsidR="009E53F4" w:rsidRPr="00BA16AE"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(62,731,443)</w:t>
            </w:r>
          </w:p>
        </w:tc>
        <w:tc>
          <w:tcPr>
            <w:tcW w:w="270" w:type="dxa"/>
            <w:vAlign w:val="bottom"/>
          </w:tcPr>
          <w:p w14:paraId="7266A941" w14:textId="77777777" w:rsidR="009E53F4" w:rsidRPr="00BA16AE" w:rsidRDefault="009E53F4" w:rsidP="009E53F4">
            <w:pPr>
              <w:spacing w:before="60" w:after="30" w:line="276" w:lineRule="auto"/>
              <w:jc w:val="right"/>
              <w:rPr>
                <w:rFonts w:ascii="Arial" w:hAnsi="Arial" w:cs="Arial"/>
                <w:sz w:val="19"/>
                <w:szCs w:val="19"/>
              </w:rPr>
            </w:pPr>
          </w:p>
        </w:tc>
        <w:tc>
          <w:tcPr>
            <w:tcW w:w="1396" w:type="dxa"/>
            <w:vAlign w:val="bottom"/>
          </w:tcPr>
          <w:p w14:paraId="677822E3" w14:textId="6D5EC590" w:rsidR="009E53F4" w:rsidRPr="00BA16AE" w:rsidRDefault="009E53F4" w:rsidP="009E53F4">
            <w:pPr>
              <w:spacing w:before="60" w:after="30" w:line="276" w:lineRule="auto"/>
              <w:jc w:val="right"/>
              <w:rPr>
                <w:rFonts w:ascii="Arial" w:hAnsi="Arial" w:cs="Arial"/>
                <w:sz w:val="19"/>
                <w:szCs w:val="19"/>
              </w:rPr>
            </w:pPr>
            <w:r w:rsidRPr="00DC7FF8">
              <w:rPr>
                <w:rFonts w:ascii="Arial" w:hAnsi="Arial" w:cs="Arial"/>
                <w:sz w:val="19"/>
                <w:szCs w:val="19"/>
              </w:rPr>
              <w:t>(46,596,045)</w:t>
            </w:r>
          </w:p>
        </w:tc>
      </w:tr>
      <w:tr w:rsidR="009E53F4" w:rsidRPr="006F2C8C" w14:paraId="11FA8AC1" w14:textId="77777777" w:rsidTr="00757081">
        <w:trPr>
          <w:trHeight w:val="302"/>
        </w:trPr>
        <w:tc>
          <w:tcPr>
            <w:tcW w:w="2838" w:type="dxa"/>
            <w:vAlign w:val="bottom"/>
          </w:tcPr>
          <w:p w14:paraId="421199DD" w14:textId="77777777" w:rsidR="009E53F4" w:rsidRPr="006F2C8C" w:rsidRDefault="009E53F4" w:rsidP="009E53F4">
            <w:pPr>
              <w:spacing w:before="60" w:after="30" w:line="276" w:lineRule="auto"/>
              <w:rPr>
                <w:rFonts w:ascii="Arial" w:hAnsi="Arial" w:cs="Arial"/>
                <w:sz w:val="19"/>
                <w:szCs w:val="19"/>
                <w:cs/>
              </w:rPr>
            </w:pPr>
            <w:r w:rsidRPr="006F2C8C">
              <w:rPr>
                <w:rFonts w:ascii="Arial" w:hAnsi="Arial" w:cs="Arial"/>
                <w:sz w:val="19"/>
                <w:szCs w:val="19"/>
              </w:rPr>
              <w:t>Net</w:t>
            </w:r>
          </w:p>
        </w:tc>
        <w:tc>
          <w:tcPr>
            <w:tcW w:w="1344" w:type="dxa"/>
            <w:tcBorders>
              <w:top w:val="single" w:sz="4" w:space="0" w:color="auto"/>
              <w:bottom w:val="single" w:sz="12" w:space="0" w:color="auto"/>
            </w:tcBorders>
          </w:tcPr>
          <w:p w14:paraId="384881E3" w14:textId="18203F9C" w:rsidR="009E53F4" w:rsidRPr="00BA16AE" w:rsidRDefault="009E53F4" w:rsidP="009E53F4">
            <w:pPr>
              <w:spacing w:before="60" w:after="30" w:line="276" w:lineRule="auto"/>
              <w:jc w:val="right"/>
              <w:rPr>
                <w:rFonts w:ascii="Arial" w:hAnsi="Arial" w:cs="Arial"/>
                <w:sz w:val="19"/>
                <w:szCs w:val="19"/>
              </w:rPr>
            </w:pPr>
            <w:r w:rsidRPr="004653FE">
              <w:rPr>
                <w:rFonts w:ascii="Arial" w:hAnsi="Arial" w:cs="Arial"/>
                <w:sz w:val="19"/>
                <w:szCs w:val="19"/>
              </w:rPr>
              <w:t xml:space="preserve"> 194,</w:t>
            </w:r>
            <w:r w:rsidR="00FD5771" w:rsidRPr="00FD5771">
              <w:rPr>
                <w:rFonts w:ascii="Arial" w:hAnsi="Arial" w:cs="Arial"/>
                <w:sz w:val="19"/>
                <w:szCs w:val="19"/>
              </w:rPr>
              <w:t>388,521</w:t>
            </w:r>
            <w:r w:rsidRPr="004653FE">
              <w:rPr>
                <w:rFonts w:ascii="Arial" w:hAnsi="Arial" w:cs="Arial"/>
                <w:sz w:val="19"/>
                <w:szCs w:val="19"/>
              </w:rPr>
              <w:t xml:space="preserve"> </w:t>
            </w:r>
          </w:p>
        </w:tc>
        <w:tc>
          <w:tcPr>
            <w:tcW w:w="241" w:type="dxa"/>
            <w:vAlign w:val="bottom"/>
          </w:tcPr>
          <w:p w14:paraId="50ABA9B2" w14:textId="77777777" w:rsidR="009E53F4" w:rsidRPr="00BA16AE" w:rsidRDefault="009E53F4" w:rsidP="009E53F4">
            <w:pPr>
              <w:spacing w:before="60" w:after="30" w:line="276" w:lineRule="auto"/>
              <w:jc w:val="right"/>
              <w:rPr>
                <w:rFonts w:ascii="Arial" w:hAnsi="Arial" w:cs="Arial"/>
                <w:sz w:val="19"/>
                <w:szCs w:val="19"/>
              </w:rPr>
            </w:pPr>
          </w:p>
        </w:tc>
        <w:tc>
          <w:tcPr>
            <w:tcW w:w="1382" w:type="dxa"/>
            <w:tcBorders>
              <w:top w:val="single" w:sz="4" w:space="0" w:color="auto"/>
              <w:bottom w:val="single" w:sz="12" w:space="0" w:color="auto"/>
            </w:tcBorders>
            <w:vAlign w:val="bottom"/>
          </w:tcPr>
          <w:p w14:paraId="6499EF66" w14:textId="1B6E1723" w:rsidR="009E53F4" w:rsidRPr="00BA16AE" w:rsidRDefault="009E53F4" w:rsidP="009E53F4">
            <w:pPr>
              <w:spacing w:before="60" w:after="30" w:line="276" w:lineRule="auto"/>
              <w:jc w:val="right"/>
              <w:rPr>
                <w:rFonts w:ascii="Arial" w:hAnsi="Arial" w:cs="Arial"/>
                <w:sz w:val="19"/>
                <w:szCs w:val="19"/>
              </w:rPr>
            </w:pPr>
            <w:r w:rsidRPr="00320928">
              <w:rPr>
                <w:rFonts w:ascii="Arial" w:hAnsi="Arial" w:cs="Arial"/>
                <w:sz w:val="19"/>
                <w:szCs w:val="19"/>
              </w:rPr>
              <w:t>191,</w:t>
            </w:r>
            <w:r>
              <w:rPr>
                <w:rFonts w:ascii="Arial" w:hAnsi="Arial" w:cs="Arial"/>
                <w:sz w:val="19"/>
                <w:szCs w:val="19"/>
              </w:rPr>
              <w:t>7</w:t>
            </w:r>
            <w:r w:rsidRPr="00320928">
              <w:rPr>
                <w:rFonts w:ascii="Arial" w:hAnsi="Arial" w:cs="Arial"/>
                <w:sz w:val="19"/>
                <w:szCs w:val="19"/>
              </w:rPr>
              <w:t>77,415</w:t>
            </w:r>
          </w:p>
        </w:tc>
        <w:tc>
          <w:tcPr>
            <w:tcW w:w="241" w:type="dxa"/>
            <w:vAlign w:val="bottom"/>
          </w:tcPr>
          <w:p w14:paraId="0081FED0" w14:textId="77777777" w:rsidR="009E53F4" w:rsidRPr="00BA16AE" w:rsidRDefault="009E53F4" w:rsidP="009E53F4">
            <w:pPr>
              <w:spacing w:before="60" w:after="30" w:line="276" w:lineRule="auto"/>
              <w:jc w:val="right"/>
              <w:rPr>
                <w:rFonts w:ascii="Arial" w:hAnsi="Arial" w:cs="Arial"/>
                <w:sz w:val="19"/>
                <w:szCs w:val="19"/>
              </w:rPr>
            </w:pPr>
          </w:p>
        </w:tc>
        <w:tc>
          <w:tcPr>
            <w:tcW w:w="1383" w:type="dxa"/>
            <w:tcBorders>
              <w:top w:val="single" w:sz="4" w:space="0" w:color="auto"/>
              <w:bottom w:val="single" w:sz="12" w:space="0" w:color="auto"/>
            </w:tcBorders>
            <w:vAlign w:val="bottom"/>
          </w:tcPr>
          <w:p w14:paraId="1619347A" w14:textId="149F7A96" w:rsidR="009E53F4" w:rsidRPr="00BA16AE" w:rsidRDefault="009E53F4" w:rsidP="009E53F4">
            <w:pPr>
              <w:spacing w:before="60" w:after="30" w:line="276" w:lineRule="auto"/>
              <w:jc w:val="right"/>
              <w:rPr>
                <w:rFonts w:ascii="Arial" w:hAnsi="Arial" w:cs="Arial"/>
                <w:sz w:val="19"/>
                <w:szCs w:val="19"/>
              </w:rPr>
            </w:pPr>
            <w:r w:rsidRPr="009E53F4">
              <w:rPr>
                <w:rFonts w:ascii="Arial" w:hAnsi="Arial" w:cs="Arial"/>
                <w:sz w:val="19"/>
                <w:szCs w:val="19"/>
                <w:cs/>
              </w:rPr>
              <w:t xml:space="preserve"> 165,289,872 </w:t>
            </w:r>
          </w:p>
        </w:tc>
        <w:tc>
          <w:tcPr>
            <w:tcW w:w="270" w:type="dxa"/>
            <w:vAlign w:val="bottom"/>
          </w:tcPr>
          <w:p w14:paraId="5FFEE7AA" w14:textId="77777777" w:rsidR="009E53F4" w:rsidRPr="00BA16AE" w:rsidRDefault="009E53F4" w:rsidP="009E53F4">
            <w:pPr>
              <w:spacing w:before="60" w:after="30" w:line="276" w:lineRule="auto"/>
              <w:jc w:val="right"/>
              <w:rPr>
                <w:rFonts w:ascii="Arial" w:hAnsi="Arial" w:cs="Arial"/>
                <w:sz w:val="19"/>
                <w:szCs w:val="19"/>
              </w:rPr>
            </w:pPr>
          </w:p>
        </w:tc>
        <w:tc>
          <w:tcPr>
            <w:tcW w:w="1396" w:type="dxa"/>
            <w:tcBorders>
              <w:top w:val="single" w:sz="4" w:space="0" w:color="auto"/>
              <w:bottom w:val="single" w:sz="12" w:space="0" w:color="auto"/>
            </w:tcBorders>
            <w:vAlign w:val="bottom"/>
          </w:tcPr>
          <w:p w14:paraId="510A44B4" w14:textId="67CE18DA" w:rsidR="009E53F4" w:rsidRPr="00BA16AE" w:rsidRDefault="009E53F4" w:rsidP="009E53F4">
            <w:pPr>
              <w:spacing w:before="60" w:after="30" w:line="276" w:lineRule="auto"/>
              <w:jc w:val="right"/>
              <w:rPr>
                <w:rFonts w:ascii="Arial" w:hAnsi="Arial" w:cs="Arial"/>
                <w:sz w:val="19"/>
                <w:szCs w:val="19"/>
              </w:rPr>
            </w:pPr>
            <w:r w:rsidRPr="00C351D5">
              <w:rPr>
                <w:rFonts w:ascii="Arial" w:hAnsi="Arial" w:cs="Arial"/>
                <w:sz w:val="19"/>
                <w:szCs w:val="19"/>
              </w:rPr>
              <w:t>168,970,540</w:t>
            </w:r>
          </w:p>
        </w:tc>
      </w:tr>
    </w:tbl>
    <w:p w14:paraId="13CC9C08" w14:textId="77777777" w:rsidR="00BE722F" w:rsidRDefault="00BE722F" w:rsidP="002100DA">
      <w:pPr>
        <w:spacing w:line="360" w:lineRule="auto"/>
        <w:rPr>
          <w:rFonts w:ascii="Arial" w:hAnsi="Arial" w:cstheme="minorBidi"/>
          <w:sz w:val="19"/>
          <w:szCs w:val="19"/>
        </w:rPr>
      </w:pPr>
    </w:p>
    <w:p w14:paraId="6F540314" w14:textId="3B362E9F" w:rsidR="00AC46FA" w:rsidRDefault="00313476" w:rsidP="00E02F2B">
      <w:pPr>
        <w:tabs>
          <w:tab w:val="left" w:pos="0"/>
          <w:tab w:val="num" w:pos="180"/>
        </w:tabs>
        <w:spacing w:line="360" w:lineRule="auto"/>
        <w:ind w:left="360"/>
        <w:jc w:val="both"/>
        <w:rPr>
          <w:rFonts w:ascii="Arial" w:eastAsia="MS Mincho" w:hAnsi="Arial" w:cs="Arial"/>
          <w:sz w:val="19"/>
          <w:szCs w:val="19"/>
          <w:lang w:val="en-GB"/>
        </w:rPr>
      </w:pPr>
      <w:r w:rsidRPr="006C078E">
        <w:rPr>
          <w:rFonts w:ascii="Arial" w:eastAsia="MS Mincho" w:hAnsi="Arial" w:cs="Arial"/>
          <w:sz w:val="19"/>
          <w:szCs w:val="19"/>
          <w:lang w:val="en-GB"/>
        </w:rPr>
        <w:t xml:space="preserve">The movement in </w:t>
      </w:r>
      <w:r w:rsidR="00C83980" w:rsidRPr="006C078E">
        <w:rPr>
          <w:rFonts w:ascii="Arial" w:eastAsia="MS Mincho" w:hAnsi="Arial" w:cs="Arial"/>
          <w:sz w:val="19"/>
          <w:szCs w:val="19"/>
          <w:lang w:val="en-GB"/>
        </w:rPr>
        <w:t xml:space="preserve">allowance for </w:t>
      </w:r>
      <w:r w:rsidR="008B138F" w:rsidRPr="006C078E">
        <w:rPr>
          <w:rFonts w:ascii="Arial" w:hAnsi="Arial" w:cs="Arial"/>
          <w:sz w:val="19"/>
          <w:lang w:val="en-GB"/>
        </w:rPr>
        <w:t xml:space="preserve">expected </w:t>
      </w:r>
      <w:r w:rsidR="00865BF0" w:rsidRPr="006C078E">
        <w:rPr>
          <w:rFonts w:ascii="Arial" w:hAnsi="Arial" w:cs="Arial"/>
          <w:sz w:val="19"/>
        </w:rPr>
        <w:t>credit loss</w:t>
      </w:r>
      <w:r w:rsidR="00816692">
        <w:rPr>
          <w:rFonts w:ascii="Arial" w:hAnsi="Arial" w:cs="Arial"/>
          <w:sz w:val="19"/>
        </w:rPr>
        <w:t>es</w:t>
      </w:r>
      <w:r w:rsidR="00865BF0">
        <w:rPr>
          <w:rFonts w:ascii="Arial" w:eastAsia="MS Mincho" w:hAnsi="Arial" w:cs="Arial"/>
          <w:sz w:val="19"/>
          <w:szCs w:val="19"/>
        </w:rPr>
        <w:t xml:space="preserve"> </w:t>
      </w:r>
      <w:r w:rsidRPr="006C078E">
        <w:rPr>
          <w:rFonts w:ascii="Arial" w:eastAsia="MS Mincho" w:hAnsi="Arial" w:cs="Arial"/>
          <w:sz w:val="19"/>
          <w:szCs w:val="19"/>
          <w:lang w:val="en-GB"/>
        </w:rPr>
        <w:t>during the</w:t>
      </w:r>
      <w:r>
        <w:rPr>
          <w:rFonts w:ascii="Arial" w:eastAsia="MS Mincho" w:hAnsi="Arial" w:cstheme="minorBidi"/>
          <w:sz w:val="19"/>
          <w:szCs w:val="19"/>
          <w:lang w:val="en-GB"/>
        </w:rPr>
        <w:t xml:space="preserve"> </w:t>
      </w:r>
      <w:r w:rsidR="00252513">
        <w:rPr>
          <w:rFonts w:ascii="Arial" w:hAnsi="Arial" w:cs="Arial"/>
          <w:sz w:val="19"/>
          <w:szCs w:val="19"/>
        </w:rPr>
        <w:t>three</w:t>
      </w:r>
      <w:r w:rsidR="00252513" w:rsidRPr="00FA0A5F">
        <w:rPr>
          <w:rFonts w:ascii="Arial" w:hAnsi="Arial" w:cs="Arial"/>
          <w:sz w:val="19"/>
          <w:szCs w:val="19"/>
        </w:rPr>
        <w:t xml:space="preserve">-month </w:t>
      </w:r>
      <w:r w:rsidRPr="00FA0A5F">
        <w:rPr>
          <w:rFonts w:ascii="Arial" w:hAnsi="Arial" w:cs="Arial"/>
          <w:sz w:val="19"/>
          <w:szCs w:val="19"/>
        </w:rPr>
        <w:t xml:space="preserve">period </w:t>
      </w:r>
      <w:r w:rsidR="00252513" w:rsidRPr="00FA0A5F">
        <w:rPr>
          <w:rFonts w:ascii="Arial" w:hAnsi="Arial" w:cs="Arial"/>
          <w:sz w:val="19"/>
          <w:szCs w:val="19"/>
        </w:rPr>
        <w:t xml:space="preserve">end </w:t>
      </w:r>
      <w:proofErr w:type="gramStart"/>
      <w:r w:rsidR="00252513" w:rsidRPr="00FA0A5F">
        <w:rPr>
          <w:rFonts w:ascii="Arial" w:hAnsi="Arial" w:cs="Arial"/>
          <w:sz w:val="19"/>
          <w:szCs w:val="19"/>
        </w:rPr>
        <w:t xml:space="preserve">of </w:t>
      </w:r>
      <w:r w:rsidR="00252513">
        <w:rPr>
          <w:rFonts w:ascii="Arial" w:hAnsi="Arial" w:cstheme="minorBidi" w:hint="cs"/>
          <w:sz w:val="19"/>
          <w:szCs w:val="19"/>
          <w:cs/>
        </w:rPr>
        <w:t xml:space="preserve"> </w:t>
      </w:r>
      <w:r w:rsidR="00252513">
        <w:rPr>
          <w:rFonts w:ascii="Arial" w:hAnsi="Arial" w:cs="Arial"/>
          <w:sz w:val="19"/>
          <w:szCs w:val="19"/>
        </w:rPr>
        <w:t>31</w:t>
      </w:r>
      <w:proofErr w:type="gramEnd"/>
      <w:r w:rsidR="00252513">
        <w:rPr>
          <w:rFonts w:ascii="Arial" w:hAnsi="Arial" w:cs="Arial"/>
          <w:sz w:val="19"/>
          <w:szCs w:val="19"/>
        </w:rPr>
        <w:t xml:space="preserve"> March 2026</w:t>
      </w:r>
      <w:r w:rsidR="00252513">
        <w:rPr>
          <w:rFonts w:ascii="Arial" w:hAnsi="Arial" w:cstheme="minorBidi" w:hint="cs"/>
          <w:sz w:val="19"/>
          <w:szCs w:val="19"/>
          <w:cs/>
        </w:rPr>
        <w:t xml:space="preserve"> </w:t>
      </w:r>
      <w:r w:rsidR="00144824">
        <w:rPr>
          <w:rFonts w:ascii="Arial" w:eastAsia="MS Mincho" w:hAnsi="Arial" w:cs="Arial"/>
          <w:sz w:val="19"/>
          <w:szCs w:val="19"/>
          <w:lang w:val="en-GB"/>
        </w:rPr>
        <w:t>is</w:t>
      </w:r>
      <w:r w:rsidRPr="006C078E">
        <w:rPr>
          <w:rFonts w:ascii="Arial" w:eastAsia="MS Mincho" w:hAnsi="Arial" w:cs="Arial"/>
          <w:sz w:val="19"/>
          <w:szCs w:val="19"/>
          <w:lang w:val="en-GB"/>
        </w:rPr>
        <w:t xml:space="preserve"> as follows:</w:t>
      </w:r>
    </w:p>
    <w:p w14:paraId="38546C76" w14:textId="77777777" w:rsidR="004932B5" w:rsidRPr="00F71B8D" w:rsidRDefault="004932B5" w:rsidP="00E02F2B">
      <w:pPr>
        <w:tabs>
          <w:tab w:val="left" w:pos="0"/>
          <w:tab w:val="num" w:pos="180"/>
        </w:tabs>
        <w:spacing w:line="360" w:lineRule="auto"/>
        <w:ind w:left="360"/>
        <w:jc w:val="both"/>
        <w:rPr>
          <w:rFonts w:ascii="Arial" w:eastAsia="MS Mincho" w:hAnsi="Arial" w:cs="Arial"/>
          <w:sz w:val="19"/>
          <w:szCs w:val="19"/>
          <w:lang w:val="en-GB"/>
        </w:rPr>
      </w:pPr>
    </w:p>
    <w:tbl>
      <w:tblPr>
        <w:tblW w:w="9057" w:type="dxa"/>
        <w:tblInd w:w="322" w:type="dxa"/>
        <w:tblLayout w:type="fixed"/>
        <w:tblLook w:val="01E0" w:firstRow="1" w:lastRow="1" w:firstColumn="1" w:lastColumn="1" w:noHBand="0" w:noVBand="0"/>
      </w:tblPr>
      <w:tblGrid>
        <w:gridCol w:w="4746"/>
        <w:gridCol w:w="2020"/>
        <w:gridCol w:w="283"/>
        <w:gridCol w:w="2008"/>
      </w:tblGrid>
      <w:tr w:rsidR="0027402A" w:rsidRPr="00F71B8D" w14:paraId="0624346F" w14:textId="77777777" w:rsidTr="00757081">
        <w:tc>
          <w:tcPr>
            <w:tcW w:w="4746" w:type="dxa"/>
          </w:tcPr>
          <w:p w14:paraId="363AF783" w14:textId="77777777" w:rsidR="0027402A" w:rsidRPr="00F71B8D" w:rsidRDefault="0027402A" w:rsidP="002637E8">
            <w:pPr>
              <w:spacing w:before="60" w:after="30" w:line="276" w:lineRule="auto"/>
              <w:jc w:val="thaiDistribute"/>
              <w:rPr>
                <w:rFonts w:ascii="Arial" w:hAnsi="Arial" w:cs="Arial"/>
                <w:b/>
                <w:bCs/>
                <w:sz w:val="19"/>
                <w:szCs w:val="19"/>
              </w:rPr>
            </w:pPr>
          </w:p>
        </w:tc>
        <w:tc>
          <w:tcPr>
            <w:tcW w:w="4311" w:type="dxa"/>
            <w:gridSpan w:val="3"/>
            <w:tcBorders>
              <w:bottom w:val="single" w:sz="4" w:space="0" w:color="auto"/>
            </w:tcBorders>
          </w:tcPr>
          <w:p w14:paraId="0604EDD2" w14:textId="677B5913" w:rsidR="0027402A" w:rsidRPr="00F71B8D" w:rsidRDefault="0027402A" w:rsidP="00B74E08">
            <w:pPr>
              <w:spacing w:before="60" w:after="30" w:line="276" w:lineRule="auto"/>
              <w:ind w:left="-108" w:right="-108"/>
              <w:jc w:val="right"/>
              <w:rPr>
                <w:rFonts w:ascii="Arial" w:hAnsi="Arial" w:cs="Arial"/>
                <w:sz w:val="19"/>
                <w:szCs w:val="19"/>
                <w:lang w:val="en-GB"/>
              </w:rPr>
            </w:pPr>
            <w:r>
              <w:rPr>
                <w:rFonts w:ascii="Arial" w:hAnsi="Arial" w:cs="Arial"/>
                <w:sz w:val="19"/>
                <w:szCs w:val="19"/>
              </w:rPr>
              <w:t>(Unit: Baht)</w:t>
            </w:r>
          </w:p>
        </w:tc>
      </w:tr>
      <w:tr w:rsidR="00E94CB7" w:rsidRPr="00F71B8D" w14:paraId="22CE1864" w14:textId="77777777" w:rsidTr="00757081">
        <w:tc>
          <w:tcPr>
            <w:tcW w:w="4746" w:type="dxa"/>
          </w:tcPr>
          <w:p w14:paraId="44EFBDA1" w14:textId="77777777" w:rsidR="00E94CB7" w:rsidRPr="00F71B8D" w:rsidRDefault="00E94CB7" w:rsidP="002637E8">
            <w:pPr>
              <w:spacing w:before="60" w:after="30" w:line="276" w:lineRule="auto"/>
              <w:jc w:val="thaiDistribute"/>
              <w:rPr>
                <w:rFonts w:ascii="Arial" w:hAnsi="Arial" w:cs="Arial"/>
                <w:b/>
                <w:bCs/>
                <w:sz w:val="19"/>
                <w:szCs w:val="19"/>
              </w:rPr>
            </w:pPr>
          </w:p>
        </w:tc>
        <w:tc>
          <w:tcPr>
            <w:tcW w:w="2020" w:type="dxa"/>
            <w:tcBorders>
              <w:top w:val="single" w:sz="4" w:space="0" w:color="auto"/>
              <w:bottom w:val="single" w:sz="4" w:space="0" w:color="auto"/>
            </w:tcBorders>
          </w:tcPr>
          <w:p w14:paraId="163201A6" w14:textId="256EA26D" w:rsidR="00E94CB7" w:rsidRPr="00F71B8D" w:rsidRDefault="007D4277" w:rsidP="00744222">
            <w:pPr>
              <w:spacing w:before="60" w:after="30" w:line="276" w:lineRule="auto"/>
              <w:ind w:right="-19"/>
              <w:jc w:val="center"/>
              <w:rPr>
                <w:rFonts w:ascii="Arial" w:hAnsi="Arial" w:cs="Arial"/>
                <w:sz w:val="19"/>
                <w:szCs w:val="19"/>
              </w:rPr>
            </w:pPr>
            <w:r w:rsidRPr="00F125E6">
              <w:rPr>
                <w:rFonts w:ascii="Arial" w:hAnsi="Arial" w:cs="Arial"/>
                <w:sz w:val="19"/>
                <w:szCs w:val="19"/>
              </w:rPr>
              <w:t>Consolidated</w:t>
            </w:r>
            <w:r w:rsidR="00360A6E">
              <w:rPr>
                <w:rFonts w:ascii="Arial" w:hAnsi="Arial" w:cs="Arial"/>
                <w:sz w:val="19"/>
                <w:szCs w:val="19"/>
              </w:rPr>
              <w:br/>
              <w:t>financial information</w:t>
            </w:r>
          </w:p>
        </w:tc>
        <w:tc>
          <w:tcPr>
            <w:tcW w:w="283" w:type="dxa"/>
            <w:tcBorders>
              <w:top w:val="single" w:sz="4" w:space="0" w:color="auto"/>
            </w:tcBorders>
          </w:tcPr>
          <w:p w14:paraId="07182AF8" w14:textId="77777777" w:rsidR="00E94CB7" w:rsidRDefault="00E94CB7" w:rsidP="00744222">
            <w:pPr>
              <w:spacing w:before="60" w:after="30" w:line="276" w:lineRule="auto"/>
              <w:ind w:right="-19"/>
              <w:jc w:val="center"/>
              <w:rPr>
                <w:rFonts w:ascii="Arial" w:hAnsi="Arial" w:cs="Arial"/>
                <w:sz w:val="19"/>
                <w:szCs w:val="19"/>
              </w:rPr>
            </w:pPr>
          </w:p>
        </w:tc>
        <w:tc>
          <w:tcPr>
            <w:tcW w:w="2008" w:type="dxa"/>
            <w:tcBorders>
              <w:top w:val="single" w:sz="4" w:space="0" w:color="auto"/>
              <w:bottom w:val="single" w:sz="4" w:space="0" w:color="auto"/>
            </w:tcBorders>
            <w:vAlign w:val="bottom"/>
          </w:tcPr>
          <w:p w14:paraId="1775F1E8" w14:textId="7AB2BDF5" w:rsidR="00E94CB7" w:rsidRPr="00F71B8D" w:rsidRDefault="0027402A" w:rsidP="00744222">
            <w:pPr>
              <w:spacing w:before="60" w:after="30" w:line="276" w:lineRule="auto"/>
              <w:ind w:right="-19"/>
              <w:jc w:val="center"/>
              <w:rPr>
                <w:rFonts w:ascii="Arial" w:hAnsi="Arial" w:cs="Arial"/>
                <w:sz w:val="19"/>
                <w:szCs w:val="19"/>
              </w:rPr>
            </w:pPr>
            <w:r w:rsidRPr="00F125E6">
              <w:rPr>
                <w:rFonts w:ascii="Arial" w:hAnsi="Arial" w:cs="Arial"/>
                <w:sz w:val="19"/>
                <w:szCs w:val="19"/>
              </w:rPr>
              <w:t>Separate</w:t>
            </w:r>
            <w:r w:rsidR="00360A6E">
              <w:rPr>
                <w:rFonts w:ascii="Arial" w:hAnsi="Arial" w:cs="Arial"/>
                <w:sz w:val="19"/>
                <w:szCs w:val="19"/>
              </w:rPr>
              <w:br/>
              <w:t>financial information</w:t>
            </w:r>
          </w:p>
        </w:tc>
      </w:tr>
      <w:tr w:rsidR="00E94CB7" w:rsidRPr="00F71B8D" w14:paraId="099294DB" w14:textId="77777777" w:rsidTr="00757081">
        <w:tc>
          <w:tcPr>
            <w:tcW w:w="4746" w:type="dxa"/>
          </w:tcPr>
          <w:p w14:paraId="35FC4112" w14:textId="77777777" w:rsidR="00E94CB7" w:rsidRPr="00F71B8D" w:rsidRDefault="00E94CB7" w:rsidP="002637E8">
            <w:pPr>
              <w:spacing w:before="60" w:after="30" w:line="276" w:lineRule="auto"/>
              <w:ind w:left="34" w:hanging="34"/>
              <w:rPr>
                <w:rFonts w:ascii="Arial" w:hAnsi="Arial" w:cs="Arial"/>
                <w:sz w:val="19"/>
                <w:szCs w:val="19"/>
              </w:rPr>
            </w:pPr>
          </w:p>
        </w:tc>
        <w:tc>
          <w:tcPr>
            <w:tcW w:w="2020" w:type="dxa"/>
            <w:tcBorders>
              <w:top w:val="single" w:sz="4" w:space="0" w:color="auto"/>
            </w:tcBorders>
          </w:tcPr>
          <w:p w14:paraId="592B6739" w14:textId="77777777" w:rsidR="00E94CB7" w:rsidRPr="00F71B8D" w:rsidRDefault="00E94CB7" w:rsidP="002637E8">
            <w:pPr>
              <w:spacing w:before="60" w:after="30" w:line="276" w:lineRule="auto"/>
              <w:jc w:val="right"/>
              <w:rPr>
                <w:rFonts w:ascii="Arial" w:hAnsi="Arial" w:cs="Arial"/>
                <w:sz w:val="19"/>
                <w:szCs w:val="19"/>
              </w:rPr>
            </w:pPr>
          </w:p>
        </w:tc>
        <w:tc>
          <w:tcPr>
            <w:tcW w:w="283" w:type="dxa"/>
          </w:tcPr>
          <w:p w14:paraId="5B895896" w14:textId="77777777" w:rsidR="00E94CB7" w:rsidRPr="00F71B8D" w:rsidRDefault="00E94CB7" w:rsidP="002637E8">
            <w:pPr>
              <w:spacing w:before="60" w:after="30" w:line="276" w:lineRule="auto"/>
              <w:ind w:right="88"/>
              <w:jc w:val="right"/>
              <w:rPr>
                <w:rFonts w:ascii="Arial" w:hAnsi="Arial" w:cs="Arial"/>
                <w:sz w:val="19"/>
                <w:szCs w:val="19"/>
              </w:rPr>
            </w:pPr>
          </w:p>
        </w:tc>
        <w:tc>
          <w:tcPr>
            <w:tcW w:w="2008" w:type="dxa"/>
          </w:tcPr>
          <w:p w14:paraId="7123E845" w14:textId="75265B4C" w:rsidR="00E94CB7" w:rsidRPr="00F71B8D" w:rsidRDefault="00E94CB7" w:rsidP="002637E8">
            <w:pPr>
              <w:spacing w:before="60" w:after="30" w:line="276" w:lineRule="auto"/>
              <w:ind w:right="88"/>
              <w:jc w:val="right"/>
              <w:rPr>
                <w:rFonts w:ascii="Arial" w:hAnsi="Arial" w:cs="Arial"/>
                <w:sz w:val="19"/>
                <w:szCs w:val="19"/>
              </w:rPr>
            </w:pPr>
          </w:p>
        </w:tc>
      </w:tr>
      <w:tr w:rsidR="006A4C7D" w:rsidRPr="00F71B8D" w14:paraId="5D6FBFE3" w14:textId="77777777" w:rsidTr="00757081">
        <w:tc>
          <w:tcPr>
            <w:tcW w:w="4746" w:type="dxa"/>
          </w:tcPr>
          <w:p w14:paraId="57655DB7" w14:textId="299810B4" w:rsidR="006A4C7D" w:rsidRPr="00F71B8D" w:rsidRDefault="006A4C7D" w:rsidP="006A4C7D">
            <w:pPr>
              <w:spacing w:before="60" w:after="30" w:line="276" w:lineRule="auto"/>
              <w:ind w:left="34" w:hanging="34"/>
              <w:rPr>
                <w:rFonts w:ascii="Arial" w:hAnsi="Arial" w:cs="Arial"/>
                <w:sz w:val="19"/>
                <w:szCs w:val="19"/>
                <w:cs/>
              </w:rPr>
            </w:pPr>
            <w:r w:rsidRPr="00F71B8D">
              <w:rPr>
                <w:rFonts w:ascii="Arial" w:hAnsi="Arial" w:cs="Arial"/>
                <w:sz w:val="19"/>
                <w:szCs w:val="19"/>
              </w:rPr>
              <w:t>Balance as of 1 January</w:t>
            </w:r>
            <w:r>
              <w:rPr>
                <w:rFonts w:ascii="Arial" w:hAnsi="Arial" w:cs="Arial"/>
                <w:sz w:val="19"/>
                <w:szCs w:val="19"/>
              </w:rPr>
              <w:t xml:space="preserve"> 2026</w:t>
            </w:r>
          </w:p>
        </w:tc>
        <w:tc>
          <w:tcPr>
            <w:tcW w:w="2020" w:type="dxa"/>
          </w:tcPr>
          <w:p w14:paraId="49E7B3C3" w14:textId="362BA03C" w:rsidR="006A4C7D" w:rsidRPr="00BB1C2C" w:rsidRDefault="006A4C7D" w:rsidP="006A4C7D">
            <w:pPr>
              <w:spacing w:before="60" w:after="30" w:line="276" w:lineRule="auto"/>
              <w:jc w:val="right"/>
              <w:rPr>
                <w:rFonts w:ascii="Arial" w:hAnsi="Arial" w:cs="Arial"/>
                <w:sz w:val="19"/>
                <w:szCs w:val="19"/>
                <w:rtl/>
                <w:cs/>
              </w:rPr>
            </w:pPr>
            <w:r w:rsidRPr="00BB1C2C">
              <w:rPr>
                <w:rFonts w:ascii="Arial" w:hAnsi="Arial" w:cs="Arial"/>
                <w:sz w:val="19"/>
                <w:szCs w:val="19"/>
                <w:cs/>
              </w:rPr>
              <w:t xml:space="preserve"> 46,918,530</w:t>
            </w:r>
          </w:p>
        </w:tc>
        <w:tc>
          <w:tcPr>
            <w:tcW w:w="283" w:type="dxa"/>
          </w:tcPr>
          <w:p w14:paraId="5E229790" w14:textId="77777777" w:rsidR="006A4C7D" w:rsidRPr="00BB1C2C" w:rsidRDefault="006A4C7D" w:rsidP="006A4C7D">
            <w:pPr>
              <w:spacing w:before="60" w:after="30" w:line="276" w:lineRule="auto"/>
              <w:jc w:val="right"/>
              <w:rPr>
                <w:rFonts w:ascii="Arial" w:hAnsi="Arial" w:cs="Arial"/>
                <w:sz w:val="19"/>
                <w:szCs w:val="19"/>
              </w:rPr>
            </w:pPr>
          </w:p>
        </w:tc>
        <w:tc>
          <w:tcPr>
            <w:tcW w:w="2008" w:type="dxa"/>
          </w:tcPr>
          <w:p w14:paraId="58E828BD" w14:textId="24DCFDA5" w:rsidR="006A4C7D" w:rsidRPr="00BB1C2C" w:rsidRDefault="006A4C7D" w:rsidP="006A4C7D">
            <w:pPr>
              <w:spacing w:before="60" w:after="30" w:line="276" w:lineRule="auto"/>
              <w:jc w:val="right"/>
              <w:rPr>
                <w:rFonts w:ascii="Arial" w:hAnsi="Arial" w:cs="Arial"/>
                <w:sz w:val="19"/>
                <w:szCs w:val="19"/>
              </w:rPr>
            </w:pPr>
            <w:r w:rsidRPr="00BB1C2C">
              <w:rPr>
                <w:rFonts w:ascii="Arial" w:hAnsi="Arial" w:cs="Arial"/>
                <w:sz w:val="19"/>
                <w:szCs w:val="19"/>
                <w:cs/>
              </w:rPr>
              <w:t xml:space="preserve"> 46,596,045</w:t>
            </w:r>
          </w:p>
        </w:tc>
      </w:tr>
      <w:tr w:rsidR="006A4C7D" w:rsidRPr="00F71B8D" w14:paraId="120BC949" w14:textId="77777777" w:rsidTr="00757081">
        <w:tc>
          <w:tcPr>
            <w:tcW w:w="4746" w:type="dxa"/>
          </w:tcPr>
          <w:p w14:paraId="23215084" w14:textId="445D8A15" w:rsidR="006A4C7D" w:rsidRPr="00F71B8D" w:rsidRDefault="006A4C7D" w:rsidP="006A4C7D">
            <w:pPr>
              <w:spacing w:before="60" w:after="30" w:line="276" w:lineRule="auto"/>
              <w:ind w:left="34" w:hanging="34"/>
              <w:rPr>
                <w:rFonts w:ascii="Arial" w:hAnsi="Arial" w:cs="Arial"/>
                <w:sz w:val="19"/>
                <w:szCs w:val="19"/>
              </w:rPr>
            </w:pPr>
            <w:r w:rsidRPr="00F71B8D">
              <w:rPr>
                <w:rFonts w:ascii="Arial" w:hAnsi="Arial" w:cs="Arial"/>
                <w:sz w:val="19"/>
                <w:szCs w:val="19"/>
                <w:u w:val="single"/>
              </w:rPr>
              <w:t>Add</w:t>
            </w:r>
            <w:r w:rsidRPr="00F71B8D">
              <w:rPr>
                <w:rFonts w:ascii="Arial" w:hAnsi="Arial" w:cs="Arial"/>
                <w:sz w:val="19"/>
                <w:szCs w:val="19"/>
              </w:rPr>
              <w:t xml:space="preserve"> </w:t>
            </w:r>
            <w:r w:rsidRPr="00F71B8D">
              <w:rPr>
                <w:rFonts w:ascii="Arial" w:hAnsi="Arial" w:cs="Arial"/>
                <w:sz w:val="19"/>
              </w:rPr>
              <w:t>Allowance for expected credit loss</w:t>
            </w:r>
            <w:r>
              <w:rPr>
                <w:rFonts w:ascii="Arial" w:hAnsi="Arial" w:cs="Arial"/>
                <w:sz w:val="19"/>
              </w:rPr>
              <w:t>es</w:t>
            </w:r>
          </w:p>
        </w:tc>
        <w:tc>
          <w:tcPr>
            <w:tcW w:w="2020" w:type="dxa"/>
          </w:tcPr>
          <w:p w14:paraId="292F60EC" w14:textId="69D1F186" w:rsidR="006A4C7D" w:rsidRPr="00BB1C2C" w:rsidRDefault="006A4C7D" w:rsidP="006A4C7D">
            <w:pPr>
              <w:spacing w:before="60" w:after="30" w:line="276" w:lineRule="auto"/>
              <w:jc w:val="right"/>
              <w:rPr>
                <w:rFonts w:ascii="Arial" w:hAnsi="Arial" w:cs="Arial"/>
                <w:sz w:val="19"/>
                <w:szCs w:val="19"/>
                <w:rtl/>
                <w:cs/>
              </w:rPr>
            </w:pPr>
            <w:r w:rsidRPr="00BB1C2C">
              <w:rPr>
                <w:rFonts w:ascii="Arial" w:hAnsi="Arial" w:cs="Arial"/>
                <w:sz w:val="19"/>
                <w:szCs w:val="19"/>
                <w:cs/>
              </w:rPr>
              <w:t xml:space="preserve"> 16,</w:t>
            </w:r>
            <w:r w:rsidR="001438E2" w:rsidRPr="001438E2">
              <w:rPr>
                <w:rFonts w:ascii="Arial" w:hAnsi="Arial" w:cs="Arial"/>
                <w:sz w:val="19"/>
                <w:szCs w:val="19"/>
              </w:rPr>
              <w:t>417,308</w:t>
            </w:r>
          </w:p>
        </w:tc>
        <w:tc>
          <w:tcPr>
            <w:tcW w:w="283" w:type="dxa"/>
          </w:tcPr>
          <w:p w14:paraId="0EB8F8EC" w14:textId="77777777" w:rsidR="006A4C7D" w:rsidRPr="00BB1C2C" w:rsidRDefault="006A4C7D" w:rsidP="006A4C7D">
            <w:pPr>
              <w:spacing w:before="60" w:after="30" w:line="276" w:lineRule="auto"/>
              <w:jc w:val="right"/>
              <w:rPr>
                <w:rFonts w:ascii="Arial" w:hAnsi="Arial" w:cs="Arial"/>
                <w:sz w:val="19"/>
                <w:szCs w:val="19"/>
              </w:rPr>
            </w:pPr>
          </w:p>
        </w:tc>
        <w:tc>
          <w:tcPr>
            <w:tcW w:w="2008" w:type="dxa"/>
            <w:tcBorders>
              <w:top w:val="nil"/>
              <w:left w:val="nil"/>
              <w:bottom w:val="nil"/>
              <w:right w:val="nil"/>
            </w:tcBorders>
          </w:tcPr>
          <w:p w14:paraId="19A60B4A" w14:textId="5DA88401" w:rsidR="006A4C7D" w:rsidRPr="00BB1C2C" w:rsidRDefault="006A4C7D" w:rsidP="006A4C7D">
            <w:pPr>
              <w:spacing w:before="60" w:after="30" w:line="276" w:lineRule="auto"/>
              <w:jc w:val="right"/>
              <w:rPr>
                <w:rFonts w:ascii="Arial" w:hAnsi="Arial" w:cs="Arial"/>
                <w:sz w:val="19"/>
                <w:szCs w:val="19"/>
              </w:rPr>
            </w:pPr>
            <w:r w:rsidRPr="00BB1C2C">
              <w:rPr>
                <w:rFonts w:ascii="Arial" w:hAnsi="Arial" w:cs="Arial"/>
                <w:sz w:val="19"/>
                <w:szCs w:val="19"/>
                <w:cs/>
              </w:rPr>
              <w:t xml:space="preserve"> 16,165,628</w:t>
            </w:r>
          </w:p>
        </w:tc>
      </w:tr>
      <w:tr w:rsidR="006A4C7D" w:rsidRPr="00F71B8D" w14:paraId="7E43217C" w14:textId="77777777" w:rsidTr="00757081">
        <w:tc>
          <w:tcPr>
            <w:tcW w:w="4746" w:type="dxa"/>
          </w:tcPr>
          <w:p w14:paraId="5EAAFC96" w14:textId="025547AF" w:rsidR="006A4C7D" w:rsidRPr="003522B6" w:rsidRDefault="006A4C7D" w:rsidP="006A4C7D">
            <w:pPr>
              <w:spacing w:before="60" w:after="30" w:line="276" w:lineRule="auto"/>
              <w:ind w:left="34" w:hanging="34"/>
              <w:rPr>
                <w:rFonts w:ascii="Arial" w:hAnsi="Arial" w:cstheme="minorBidi"/>
                <w:sz w:val="19"/>
                <w:szCs w:val="19"/>
                <w:u w:val="single"/>
                <w:cs/>
              </w:rPr>
            </w:pPr>
            <w:r w:rsidRPr="00F71B8D">
              <w:rPr>
                <w:rFonts w:ascii="Arial" w:hAnsi="Arial" w:cs="Arial"/>
                <w:sz w:val="19"/>
                <w:szCs w:val="19"/>
                <w:u w:val="single"/>
              </w:rPr>
              <w:t>Less</w:t>
            </w:r>
            <w:r w:rsidRPr="00F71B8D">
              <w:rPr>
                <w:rFonts w:ascii="Arial" w:hAnsi="Arial" w:cs="Arial"/>
                <w:sz w:val="19"/>
                <w:szCs w:val="19"/>
              </w:rPr>
              <w:t xml:space="preserve"> Reversal of allowance for </w:t>
            </w:r>
            <w:r w:rsidRPr="00F71B8D">
              <w:rPr>
                <w:rFonts w:ascii="Arial" w:hAnsi="Arial" w:cs="Arial"/>
                <w:sz w:val="19"/>
              </w:rPr>
              <w:t>expected credit loss</w:t>
            </w:r>
            <w:r>
              <w:rPr>
                <w:rFonts w:ascii="Arial" w:hAnsi="Arial" w:cs="Arial"/>
                <w:sz w:val="19"/>
              </w:rPr>
              <w:t>es</w:t>
            </w:r>
          </w:p>
        </w:tc>
        <w:tc>
          <w:tcPr>
            <w:tcW w:w="2020" w:type="dxa"/>
            <w:tcBorders>
              <w:bottom w:val="single" w:sz="4" w:space="0" w:color="auto"/>
            </w:tcBorders>
          </w:tcPr>
          <w:p w14:paraId="60A8DFBB" w14:textId="5BC57597" w:rsidR="006A4C7D" w:rsidRPr="00B45BE7" w:rsidRDefault="00B45BE7" w:rsidP="006A4C7D">
            <w:pPr>
              <w:spacing w:before="60" w:after="30" w:line="276" w:lineRule="auto"/>
              <w:jc w:val="right"/>
              <w:rPr>
                <w:rFonts w:ascii="Arial" w:hAnsi="Arial" w:cstheme="minorBidi"/>
                <w:sz w:val="19"/>
                <w:szCs w:val="19"/>
                <w:rtl/>
                <w:cs/>
              </w:rPr>
            </w:pPr>
            <w:r>
              <w:rPr>
                <w:rFonts w:ascii="Arial" w:hAnsi="Arial" w:cs="Browallia New"/>
                <w:sz w:val="19"/>
              </w:rPr>
              <w:t>(</w:t>
            </w:r>
            <w:r w:rsidR="006A4C7D" w:rsidRPr="00BB1C2C">
              <w:rPr>
                <w:rFonts w:ascii="Arial" w:hAnsi="Arial" w:cs="Arial"/>
                <w:sz w:val="19"/>
                <w:szCs w:val="19"/>
                <w:cs/>
              </w:rPr>
              <w:t>30,230</w:t>
            </w:r>
            <w:r>
              <w:rPr>
                <w:rFonts w:ascii="Arial" w:hAnsi="Arial" w:cstheme="minorBidi"/>
                <w:sz w:val="19"/>
                <w:szCs w:val="19"/>
              </w:rPr>
              <w:t>)</w:t>
            </w:r>
          </w:p>
        </w:tc>
        <w:tc>
          <w:tcPr>
            <w:tcW w:w="283" w:type="dxa"/>
          </w:tcPr>
          <w:p w14:paraId="57D563EB" w14:textId="77777777" w:rsidR="006A4C7D" w:rsidRPr="00BB1C2C" w:rsidRDefault="006A4C7D" w:rsidP="006A4C7D">
            <w:pPr>
              <w:spacing w:before="60" w:after="30" w:line="276" w:lineRule="auto"/>
              <w:jc w:val="right"/>
              <w:rPr>
                <w:rFonts w:ascii="Arial" w:hAnsi="Arial" w:cs="Arial"/>
                <w:sz w:val="19"/>
                <w:szCs w:val="19"/>
              </w:rPr>
            </w:pPr>
          </w:p>
        </w:tc>
        <w:tc>
          <w:tcPr>
            <w:tcW w:w="2008" w:type="dxa"/>
            <w:tcBorders>
              <w:top w:val="nil"/>
              <w:left w:val="nil"/>
              <w:bottom w:val="nil"/>
              <w:right w:val="nil"/>
            </w:tcBorders>
          </w:tcPr>
          <w:p w14:paraId="499BEF96" w14:textId="3F750B4A" w:rsidR="006A4C7D" w:rsidRPr="00BB1C2C" w:rsidRDefault="00B45BE7" w:rsidP="006A4C7D">
            <w:pPr>
              <w:spacing w:before="60" w:after="30" w:line="276" w:lineRule="auto"/>
              <w:jc w:val="right"/>
              <w:rPr>
                <w:rFonts w:ascii="Arial" w:hAnsi="Arial" w:cs="Arial"/>
                <w:sz w:val="19"/>
                <w:szCs w:val="19"/>
              </w:rPr>
            </w:pPr>
            <w:r>
              <w:rPr>
                <w:rFonts w:ascii="Arial" w:hAnsi="Arial" w:cs="Arial"/>
                <w:sz w:val="19"/>
                <w:szCs w:val="19"/>
              </w:rPr>
              <w:t>(</w:t>
            </w:r>
            <w:r w:rsidR="006A4C7D" w:rsidRPr="00BB1C2C">
              <w:rPr>
                <w:rFonts w:ascii="Arial" w:hAnsi="Arial" w:cs="Arial"/>
                <w:sz w:val="19"/>
                <w:szCs w:val="19"/>
                <w:cs/>
              </w:rPr>
              <w:t>30,230</w:t>
            </w:r>
            <w:r>
              <w:rPr>
                <w:rFonts w:ascii="Arial" w:hAnsi="Arial" w:cs="Arial"/>
                <w:sz w:val="19"/>
                <w:szCs w:val="19"/>
              </w:rPr>
              <w:t>)</w:t>
            </w:r>
            <w:r w:rsidR="006A4C7D" w:rsidRPr="00BB1C2C">
              <w:rPr>
                <w:rFonts w:ascii="Arial" w:hAnsi="Arial" w:cs="Arial"/>
                <w:sz w:val="19"/>
                <w:szCs w:val="19"/>
                <w:cs/>
              </w:rPr>
              <w:t xml:space="preserve"> </w:t>
            </w:r>
          </w:p>
        </w:tc>
      </w:tr>
      <w:tr w:rsidR="006A4C7D" w:rsidRPr="00F71B8D" w14:paraId="0D4E4675" w14:textId="77777777" w:rsidTr="00757081">
        <w:tc>
          <w:tcPr>
            <w:tcW w:w="4746" w:type="dxa"/>
          </w:tcPr>
          <w:p w14:paraId="744BB213" w14:textId="56179CDF" w:rsidR="006A4C7D" w:rsidRPr="00F71B8D" w:rsidRDefault="006A4C7D" w:rsidP="006A4C7D">
            <w:pPr>
              <w:tabs>
                <w:tab w:val="left" w:pos="900"/>
              </w:tabs>
              <w:spacing w:before="60" w:after="30" w:line="276" w:lineRule="auto"/>
              <w:ind w:left="-87" w:right="-108" w:firstLine="87"/>
              <w:rPr>
                <w:rFonts w:ascii="Arial" w:hAnsi="Arial" w:cs="Arial"/>
                <w:sz w:val="19"/>
                <w:szCs w:val="19"/>
              </w:rPr>
            </w:pPr>
            <w:r w:rsidRPr="00F71B8D">
              <w:rPr>
                <w:rFonts w:ascii="Arial" w:hAnsi="Arial" w:cs="Arial"/>
                <w:sz w:val="19"/>
                <w:szCs w:val="19"/>
              </w:rPr>
              <w:t xml:space="preserve">Balance as of </w:t>
            </w:r>
            <w:r>
              <w:rPr>
                <w:rFonts w:ascii="Arial" w:eastAsia="MS Mincho" w:hAnsi="Arial" w:cs="Arial"/>
                <w:sz w:val="19"/>
                <w:szCs w:val="19"/>
              </w:rPr>
              <w:t>31 March 2026</w:t>
            </w:r>
          </w:p>
        </w:tc>
        <w:tc>
          <w:tcPr>
            <w:tcW w:w="2020" w:type="dxa"/>
            <w:tcBorders>
              <w:top w:val="single" w:sz="4" w:space="0" w:color="auto"/>
              <w:bottom w:val="single" w:sz="12" w:space="0" w:color="auto"/>
            </w:tcBorders>
          </w:tcPr>
          <w:p w14:paraId="45F92190" w14:textId="5D037CA7" w:rsidR="006A4C7D" w:rsidRPr="00BB1C2C" w:rsidRDefault="006A4C7D" w:rsidP="006A4C7D">
            <w:pPr>
              <w:spacing w:before="60" w:after="30" w:line="276" w:lineRule="auto"/>
              <w:jc w:val="right"/>
              <w:rPr>
                <w:rFonts w:ascii="Arial" w:hAnsi="Arial" w:cs="Arial"/>
                <w:sz w:val="19"/>
                <w:szCs w:val="19"/>
                <w:rtl/>
                <w:cs/>
              </w:rPr>
            </w:pPr>
            <w:r w:rsidRPr="00BB1C2C">
              <w:rPr>
                <w:rFonts w:ascii="Arial" w:hAnsi="Arial" w:cs="Arial"/>
                <w:sz w:val="19"/>
                <w:szCs w:val="19"/>
                <w:cs/>
              </w:rPr>
              <w:t xml:space="preserve"> 63,</w:t>
            </w:r>
            <w:r w:rsidR="001438E2" w:rsidRPr="001438E2">
              <w:rPr>
                <w:rFonts w:ascii="Arial" w:hAnsi="Arial" w:cs="Arial"/>
                <w:sz w:val="19"/>
                <w:szCs w:val="19"/>
              </w:rPr>
              <w:t>305,608</w:t>
            </w:r>
          </w:p>
        </w:tc>
        <w:tc>
          <w:tcPr>
            <w:tcW w:w="283" w:type="dxa"/>
          </w:tcPr>
          <w:p w14:paraId="32AC0E48" w14:textId="77777777" w:rsidR="006A4C7D" w:rsidRPr="00BB1C2C" w:rsidRDefault="006A4C7D" w:rsidP="006A4C7D">
            <w:pPr>
              <w:spacing w:before="60" w:after="30" w:line="276" w:lineRule="auto"/>
              <w:jc w:val="right"/>
              <w:rPr>
                <w:rFonts w:ascii="Arial" w:hAnsi="Arial" w:cs="Arial"/>
                <w:sz w:val="19"/>
                <w:szCs w:val="19"/>
              </w:rPr>
            </w:pPr>
          </w:p>
        </w:tc>
        <w:tc>
          <w:tcPr>
            <w:tcW w:w="2008" w:type="dxa"/>
            <w:tcBorders>
              <w:top w:val="single" w:sz="4" w:space="0" w:color="auto"/>
              <w:bottom w:val="single" w:sz="12" w:space="0" w:color="auto"/>
            </w:tcBorders>
          </w:tcPr>
          <w:p w14:paraId="018959FF" w14:textId="722056A2" w:rsidR="006A4C7D" w:rsidRPr="00BB1C2C" w:rsidRDefault="006A4C7D" w:rsidP="006A4C7D">
            <w:pPr>
              <w:spacing w:before="60" w:after="30" w:line="276" w:lineRule="auto"/>
              <w:jc w:val="right"/>
              <w:rPr>
                <w:rFonts w:ascii="Arial" w:hAnsi="Arial" w:cs="Arial"/>
                <w:sz w:val="19"/>
                <w:szCs w:val="19"/>
              </w:rPr>
            </w:pPr>
            <w:r w:rsidRPr="00BB1C2C">
              <w:rPr>
                <w:rFonts w:ascii="Arial" w:hAnsi="Arial" w:cs="Arial"/>
                <w:sz w:val="19"/>
                <w:szCs w:val="19"/>
                <w:cs/>
              </w:rPr>
              <w:t xml:space="preserve"> 62,731,443</w:t>
            </w:r>
          </w:p>
        </w:tc>
      </w:tr>
    </w:tbl>
    <w:p w14:paraId="1E623AF9" w14:textId="517561BF" w:rsidR="00325EB5" w:rsidRDefault="00325EB5">
      <w:pPr>
        <w:rPr>
          <w:rFonts w:ascii="Arial" w:hAnsi="Arial" w:cs="Arial"/>
          <w:sz w:val="19"/>
          <w:szCs w:val="19"/>
        </w:rPr>
      </w:pPr>
    </w:p>
    <w:p w14:paraId="1F33CAE9" w14:textId="77777777" w:rsidR="00E830FB" w:rsidRDefault="00E830FB">
      <w:pPr>
        <w:rPr>
          <w:rFonts w:ascii="Arial" w:hAnsi="Arial" w:cs="Arial"/>
          <w:sz w:val="19"/>
          <w:szCs w:val="19"/>
        </w:rPr>
      </w:pPr>
      <w:r>
        <w:rPr>
          <w:rFonts w:ascii="Arial" w:hAnsi="Arial" w:cs="Arial"/>
          <w:sz w:val="19"/>
          <w:szCs w:val="19"/>
        </w:rPr>
        <w:br w:type="page"/>
      </w:r>
    </w:p>
    <w:p w14:paraId="55177203" w14:textId="79866237" w:rsidR="000F1A04" w:rsidRPr="007523B0" w:rsidRDefault="002B22D9">
      <w:pPr>
        <w:pStyle w:val="BodyTextIndent3"/>
        <w:numPr>
          <w:ilvl w:val="0"/>
          <w:numId w:val="3"/>
        </w:numPr>
        <w:tabs>
          <w:tab w:val="left" w:pos="360"/>
        </w:tabs>
        <w:spacing w:line="360" w:lineRule="auto"/>
        <w:jc w:val="left"/>
        <w:rPr>
          <w:rFonts w:ascii="Arial" w:hAnsi="Arial" w:cs="Arial"/>
          <w:b/>
          <w:bCs/>
          <w:sz w:val="19"/>
          <w:szCs w:val="19"/>
        </w:rPr>
      </w:pPr>
      <w:r w:rsidRPr="007523B0">
        <w:rPr>
          <w:rFonts w:ascii="Arial" w:hAnsi="Arial" w:cs="Arial"/>
          <w:b/>
          <w:bCs/>
          <w:caps/>
          <w:sz w:val="19"/>
          <w:szCs w:val="19"/>
          <w:lang w:bidi="th-TH"/>
        </w:rPr>
        <w:lastRenderedPageBreak/>
        <w:t>CONTRACT ASSETS</w:t>
      </w:r>
      <w:r w:rsidR="00725EE2" w:rsidRPr="007523B0">
        <w:rPr>
          <w:rFonts w:ascii="Arial" w:hAnsi="Arial" w:cstheme="minorBidi" w:hint="cs"/>
          <w:b/>
          <w:bCs/>
          <w:caps/>
          <w:sz w:val="19"/>
          <w:szCs w:val="19"/>
          <w:cs/>
          <w:lang w:bidi="th-TH"/>
        </w:rPr>
        <w:t xml:space="preserve"> </w:t>
      </w:r>
      <w:r w:rsidR="00725EE2" w:rsidRPr="007523B0">
        <w:rPr>
          <w:rFonts w:ascii="Arial" w:hAnsi="Arial" w:cstheme="minorBidi"/>
          <w:b/>
          <w:bCs/>
          <w:caps/>
          <w:sz w:val="19"/>
          <w:szCs w:val="19"/>
          <w:lang w:bidi="th-TH"/>
        </w:rPr>
        <w:t>AND CONTRACT LIABILITIES</w:t>
      </w:r>
    </w:p>
    <w:p w14:paraId="17E27522" w14:textId="77777777" w:rsidR="007B51B5" w:rsidRPr="002B22D9" w:rsidRDefault="007B51B5" w:rsidP="007B51B5">
      <w:pPr>
        <w:pStyle w:val="BodyTextIndent3"/>
        <w:tabs>
          <w:tab w:val="left" w:pos="360"/>
        </w:tabs>
        <w:spacing w:line="360" w:lineRule="auto"/>
        <w:ind w:left="360" w:firstLine="0"/>
        <w:jc w:val="left"/>
        <w:rPr>
          <w:rFonts w:ascii="Arial" w:hAnsi="Arial" w:cs="Arial"/>
          <w:b/>
          <w:bCs/>
          <w:sz w:val="19"/>
          <w:szCs w:val="19"/>
        </w:rPr>
      </w:pPr>
    </w:p>
    <w:p w14:paraId="4DC4D6EF" w14:textId="389900B8" w:rsidR="007B51B5" w:rsidRPr="007B51B5" w:rsidRDefault="00652368" w:rsidP="007B51B5">
      <w:pPr>
        <w:pStyle w:val="ListParagraph"/>
        <w:tabs>
          <w:tab w:val="left" w:pos="990"/>
        </w:tabs>
        <w:ind w:left="360"/>
        <w:jc w:val="thaiDistribute"/>
        <w:rPr>
          <w:rFonts w:ascii="Arial" w:hAnsi="Arial" w:cs="Arial"/>
          <w:sz w:val="19"/>
          <w:szCs w:val="19"/>
          <w:highlight w:val="yellow"/>
        </w:rPr>
      </w:pPr>
      <w:r w:rsidRPr="00852963">
        <w:rPr>
          <w:rFonts w:ascii="Arial" w:hAnsi="Arial" w:cs="Arial"/>
          <w:sz w:val="19"/>
          <w:szCs w:val="19"/>
        </w:rPr>
        <w:t>The Group</w:t>
      </w:r>
      <w:r w:rsidR="007B51B5" w:rsidRPr="00852963">
        <w:rPr>
          <w:rFonts w:ascii="Arial" w:hAnsi="Arial" w:cs="Arial"/>
          <w:sz w:val="19"/>
          <w:szCs w:val="19"/>
        </w:rPr>
        <w:t xml:space="preserve"> </w:t>
      </w:r>
      <w:r w:rsidRPr="00852963">
        <w:rPr>
          <w:rFonts w:ascii="Arial" w:hAnsi="Arial" w:cs="Arial"/>
          <w:sz w:val="19"/>
          <w:szCs w:val="19"/>
        </w:rPr>
        <w:t>has outstanding balances of contract assets and contract</w:t>
      </w:r>
      <w:r w:rsidR="00EE2D3A" w:rsidRPr="00852963">
        <w:rPr>
          <w:rFonts w:ascii="Arial" w:hAnsi="Arial" w:cs="Arial"/>
          <w:sz w:val="19"/>
          <w:szCs w:val="19"/>
        </w:rPr>
        <w:t xml:space="preserve"> liabilities with customer</w:t>
      </w:r>
      <w:r w:rsidR="00A13D26">
        <w:rPr>
          <w:rFonts w:ascii="Arial" w:hAnsi="Arial" w:cs="Arial"/>
          <w:sz w:val="19"/>
          <w:szCs w:val="19"/>
        </w:rPr>
        <w:t>s</w:t>
      </w:r>
      <w:r w:rsidR="00EE2D3A" w:rsidRPr="00852963">
        <w:rPr>
          <w:rFonts w:ascii="Arial" w:hAnsi="Arial" w:cs="Arial"/>
          <w:sz w:val="19"/>
          <w:szCs w:val="19"/>
        </w:rPr>
        <w:t xml:space="preserve"> as follows:</w:t>
      </w:r>
    </w:p>
    <w:p w14:paraId="137670FC" w14:textId="77777777" w:rsidR="007B51B5" w:rsidRPr="00852963" w:rsidRDefault="007B51B5" w:rsidP="00D762A4">
      <w:pPr>
        <w:pStyle w:val="CordiaNew"/>
        <w:tabs>
          <w:tab w:val="clear" w:pos="4153"/>
          <w:tab w:val="left" w:pos="426"/>
        </w:tabs>
        <w:spacing w:line="360" w:lineRule="auto"/>
        <w:ind w:left="360"/>
        <w:jc w:val="thaiDistribute"/>
        <w:rPr>
          <w:rFonts w:ascii="Arial" w:hAnsi="Arial" w:cs="Arial"/>
          <w:b/>
          <w:bCs/>
          <w:color w:val="auto"/>
          <w:sz w:val="19"/>
          <w:szCs w:val="19"/>
        </w:rPr>
      </w:pPr>
    </w:p>
    <w:tbl>
      <w:tblPr>
        <w:tblW w:w="9114" w:type="dxa"/>
        <w:tblInd w:w="308" w:type="dxa"/>
        <w:tblLayout w:type="fixed"/>
        <w:tblLook w:val="0000" w:firstRow="0" w:lastRow="0" w:firstColumn="0" w:lastColumn="0" w:noHBand="0" w:noVBand="0"/>
      </w:tblPr>
      <w:tblGrid>
        <w:gridCol w:w="3444"/>
        <w:gridCol w:w="1405"/>
        <w:gridCol w:w="1430"/>
        <w:gridCol w:w="1418"/>
        <w:gridCol w:w="1417"/>
      </w:tblGrid>
      <w:tr w:rsidR="00B439D8" w:rsidRPr="00852963" w14:paraId="62198972" w14:textId="77777777" w:rsidTr="00744222">
        <w:trPr>
          <w:trHeight w:val="291"/>
          <w:tblHeader/>
        </w:trPr>
        <w:tc>
          <w:tcPr>
            <w:tcW w:w="3444" w:type="dxa"/>
            <w:vAlign w:val="bottom"/>
          </w:tcPr>
          <w:p w14:paraId="41D92513" w14:textId="77777777" w:rsidR="00B439D8" w:rsidRPr="00852963" w:rsidRDefault="00B439D8" w:rsidP="00D762A4">
            <w:pPr>
              <w:spacing w:before="60" w:after="30" w:line="276" w:lineRule="auto"/>
              <w:ind w:right="-36"/>
              <w:rPr>
                <w:rFonts w:ascii="Arial" w:hAnsi="Arial" w:cs="Arial"/>
                <w:sz w:val="19"/>
                <w:szCs w:val="19"/>
              </w:rPr>
            </w:pPr>
          </w:p>
        </w:tc>
        <w:tc>
          <w:tcPr>
            <w:tcW w:w="5670" w:type="dxa"/>
            <w:gridSpan w:val="4"/>
            <w:vAlign w:val="bottom"/>
          </w:tcPr>
          <w:p w14:paraId="6376DD6D" w14:textId="49E19362" w:rsidR="00B439D8" w:rsidRPr="00852963" w:rsidRDefault="00B439D8" w:rsidP="00B439D8">
            <w:pPr>
              <w:pBdr>
                <w:bottom w:val="single" w:sz="4" w:space="1" w:color="auto"/>
              </w:pBdr>
              <w:spacing w:before="60" w:after="30" w:line="276" w:lineRule="auto"/>
              <w:ind w:right="-36"/>
              <w:jc w:val="right"/>
              <w:rPr>
                <w:rFonts w:ascii="Arial" w:hAnsi="Arial" w:cs="Arial"/>
                <w:sz w:val="19"/>
                <w:szCs w:val="19"/>
                <w:cs/>
              </w:rPr>
            </w:pPr>
            <w:r w:rsidRPr="00852963">
              <w:rPr>
                <w:rFonts w:ascii="Arial" w:hAnsi="Arial" w:cs="Arial"/>
                <w:sz w:val="19"/>
                <w:szCs w:val="19"/>
              </w:rPr>
              <w:t>(Unit: Baht)</w:t>
            </w:r>
          </w:p>
        </w:tc>
      </w:tr>
      <w:tr w:rsidR="00B439D8" w:rsidRPr="00852963" w14:paraId="6232E853" w14:textId="77777777" w:rsidTr="00744222">
        <w:trPr>
          <w:trHeight w:val="72"/>
          <w:tblHeader/>
        </w:trPr>
        <w:tc>
          <w:tcPr>
            <w:tcW w:w="3444" w:type="dxa"/>
            <w:vAlign w:val="bottom"/>
          </w:tcPr>
          <w:p w14:paraId="08BAB502" w14:textId="77777777" w:rsidR="00B439D8" w:rsidRPr="00852963" w:rsidRDefault="00B439D8" w:rsidP="00B439D8">
            <w:pPr>
              <w:spacing w:before="60" w:after="30" w:line="276" w:lineRule="auto"/>
              <w:ind w:right="-36"/>
              <w:rPr>
                <w:rFonts w:ascii="Arial" w:hAnsi="Arial" w:cs="Arial"/>
                <w:sz w:val="19"/>
                <w:szCs w:val="19"/>
              </w:rPr>
            </w:pPr>
          </w:p>
        </w:tc>
        <w:tc>
          <w:tcPr>
            <w:tcW w:w="2835" w:type="dxa"/>
            <w:gridSpan w:val="2"/>
          </w:tcPr>
          <w:p w14:paraId="17BF33D2" w14:textId="39280BA9" w:rsidR="00B439D8" w:rsidRPr="00852963" w:rsidRDefault="00B439D8" w:rsidP="00B439D8">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Consolidated</w:t>
            </w:r>
            <w:r w:rsidR="00FF451C">
              <w:rPr>
                <w:rFonts w:ascii="Arial" w:hAnsi="Arial" w:cs="Arial"/>
                <w:sz w:val="19"/>
                <w:szCs w:val="19"/>
              </w:rPr>
              <w:br/>
              <w:t>financial information</w:t>
            </w:r>
          </w:p>
        </w:tc>
        <w:tc>
          <w:tcPr>
            <w:tcW w:w="2835" w:type="dxa"/>
            <w:gridSpan w:val="2"/>
            <w:vAlign w:val="center"/>
          </w:tcPr>
          <w:p w14:paraId="1D33AAFA" w14:textId="3D9967F2" w:rsidR="00B439D8" w:rsidRPr="00852963" w:rsidRDefault="00B439D8" w:rsidP="00B439D8">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Separate</w:t>
            </w:r>
            <w:r w:rsidR="00FF451C">
              <w:rPr>
                <w:rFonts w:ascii="Arial" w:hAnsi="Arial" w:cs="Arial"/>
                <w:sz w:val="19"/>
                <w:szCs w:val="19"/>
              </w:rPr>
              <w:br/>
              <w:t>financial information</w:t>
            </w:r>
          </w:p>
        </w:tc>
      </w:tr>
      <w:tr w:rsidR="00B439D8" w:rsidRPr="00852963" w14:paraId="69407D5F" w14:textId="77777777" w:rsidTr="00744222">
        <w:trPr>
          <w:trHeight w:val="358"/>
          <w:tblHeader/>
        </w:trPr>
        <w:tc>
          <w:tcPr>
            <w:tcW w:w="3444" w:type="dxa"/>
            <w:vAlign w:val="bottom"/>
          </w:tcPr>
          <w:p w14:paraId="56079822" w14:textId="77777777" w:rsidR="00B439D8" w:rsidRPr="00852963" w:rsidRDefault="00B439D8" w:rsidP="00B439D8">
            <w:pPr>
              <w:spacing w:before="60" w:after="30" w:line="276" w:lineRule="auto"/>
              <w:ind w:right="-36"/>
              <w:rPr>
                <w:rFonts w:ascii="Arial" w:hAnsi="Arial" w:cs="Arial"/>
                <w:sz w:val="19"/>
                <w:szCs w:val="19"/>
              </w:rPr>
            </w:pPr>
          </w:p>
        </w:tc>
        <w:tc>
          <w:tcPr>
            <w:tcW w:w="1405" w:type="dxa"/>
            <w:vAlign w:val="center"/>
          </w:tcPr>
          <w:p w14:paraId="7C644456" w14:textId="02BEB527" w:rsidR="00B439D8" w:rsidRPr="00852963" w:rsidRDefault="00B439D8" w:rsidP="00B439D8">
            <w:pPr>
              <w:pBdr>
                <w:bottom w:val="single" w:sz="4" w:space="1" w:color="auto"/>
              </w:pBdr>
              <w:tabs>
                <w:tab w:val="left" w:pos="1017"/>
              </w:tabs>
              <w:spacing w:before="60" w:after="30" w:line="276" w:lineRule="auto"/>
              <w:ind w:left="-18"/>
              <w:jc w:val="center"/>
              <w:rPr>
                <w:rFonts w:ascii="Arial" w:hAnsi="Arial" w:cs="Arial"/>
                <w:sz w:val="19"/>
                <w:szCs w:val="19"/>
              </w:rPr>
            </w:pPr>
            <w:r>
              <w:rPr>
                <w:rFonts w:ascii="Arial" w:hAnsi="Arial" w:cs="Arial"/>
                <w:sz w:val="19"/>
                <w:szCs w:val="19"/>
              </w:rPr>
              <w:t>31 March</w:t>
            </w:r>
            <w:r>
              <w:rPr>
                <w:rFonts w:ascii="Arial" w:hAnsi="Arial" w:cs="Arial"/>
                <w:sz w:val="19"/>
                <w:szCs w:val="19"/>
              </w:rPr>
              <w:br/>
              <w:t>2026</w:t>
            </w:r>
          </w:p>
        </w:tc>
        <w:tc>
          <w:tcPr>
            <w:tcW w:w="1430" w:type="dxa"/>
            <w:vAlign w:val="bottom"/>
          </w:tcPr>
          <w:p w14:paraId="2D9E9E57" w14:textId="3B2C1D41" w:rsidR="00B439D8" w:rsidRPr="00852963" w:rsidRDefault="00B439D8" w:rsidP="00B439D8">
            <w:pPr>
              <w:pBdr>
                <w:bottom w:val="single" w:sz="4" w:space="1" w:color="auto"/>
              </w:pBdr>
              <w:tabs>
                <w:tab w:val="left" w:pos="988"/>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c>
          <w:tcPr>
            <w:tcW w:w="1418" w:type="dxa"/>
            <w:vAlign w:val="center"/>
          </w:tcPr>
          <w:p w14:paraId="392D3643" w14:textId="3B06A01D" w:rsidR="00B439D8" w:rsidRPr="00852963" w:rsidRDefault="00B439D8" w:rsidP="00B439D8">
            <w:pPr>
              <w:pBdr>
                <w:bottom w:val="single" w:sz="4" w:space="1" w:color="auto"/>
              </w:pBdr>
              <w:tabs>
                <w:tab w:val="left" w:pos="900"/>
              </w:tabs>
              <w:spacing w:before="60" w:after="30" w:line="276" w:lineRule="auto"/>
              <w:ind w:left="-18"/>
              <w:jc w:val="center"/>
              <w:rPr>
                <w:rFonts w:ascii="Arial" w:hAnsi="Arial" w:cs="Arial"/>
                <w:sz w:val="19"/>
                <w:szCs w:val="19"/>
              </w:rPr>
            </w:pPr>
            <w:r>
              <w:rPr>
                <w:rFonts w:ascii="Arial" w:hAnsi="Arial" w:cs="Arial"/>
                <w:sz w:val="19"/>
                <w:szCs w:val="19"/>
              </w:rPr>
              <w:t>31 March</w:t>
            </w:r>
            <w:r>
              <w:rPr>
                <w:rFonts w:ascii="Arial" w:hAnsi="Arial" w:cs="Arial"/>
                <w:sz w:val="19"/>
                <w:szCs w:val="19"/>
              </w:rPr>
              <w:br/>
              <w:t>2026</w:t>
            </w:r>
          </w:p>
        </w:tc>
        <w:tc>
          <w:tcPr>
            <w:tcW w:w="1417" w:type="dxa"/>
            <w:vAlign w:val="bottom"/>
          </w:tcPr>
          <w:p w14:paraId="16878D32" w14:textId="1AC396EB" w:rsidR="00B439D8" w:rsidRPr="00852963" w:rsidRDefault="00B439D8" w:rsidP="00B439D8">
            <w:pPr>
              <w:pBdr>
                <w:bottom w:val="single" w:sz="4" w:space="1" w:color="auto"/>
              </w:pBdr>
              <w:tabs>
                <w:tab w:val="left" w:pos="996"/>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B439D8" w:rsidRPr="00852963" w14:paraId="6FC72CCE" w14:textId="77777777" w:rsidTr="00744222">
        <w:trPr>
          <w:trHeight w:val="316"/>
        </w:trPr>
        <w:tc>
          <w:tcPr>
            <w:tcW w:w="3444" w:type="dxa"/>
            <w:vAlign w:val="bottom"/>
          </w:tcPr>
          <w:p w14:paraId="6A1686EB" w14:textId="77F6CA5A" w:rsidR="00B439D8" w:rsidRPr="00852963" w:rsidRDefault="00B439D8" w:rsidP="00B439D8">
            <w:pPr>
              <w:spacing w:before="60" w:after="30" w:line="276" w:lineRule="auto"/>
              <w:ind w:right="-36"/>
              <w:rPr>
                <w:rFonts w:ascii="Arial" w:hAnsi="Arial" w:cs="Arial"/>
                <w:b/>
                <w:bCs/>
                <w:sz w:val="19"/>
                <w:szCs w:val="19"/>
                <w:cs/>
              </w:rPr>
            </w:pPr>
            <w:r w:rsidRPr="00852963">
              <w:rPr>
                <w:rFonts w:ascii="Arial" w:hAnsi="Arial" w:cs="Arial"/>
                <w:b/>
                <w:bCs/>
                <w:sz w:val="19"/>
                <w:szCs w:val="19"/>
              </w:rPr>
              <w:t>Contract assets</w:t>
            </w:r>
          </w:p>
        </w:tc>
        <w:tc>
          <w:tcPr>
            <w:tcW w:w="1405" w:type="dxa"/>
            <w:vAlign w:val="bottom"/>
          </w:tcPr>
          <w:p w14:paraId="7D42C44D" w14:textId="77777777" w:rsidR="00B439D8" w:rsidRPr="00852963" w:rsidRDefault="00B439D8" w:rsidP="00B439D8">
            <w:pPr>
              <w:spacing w:before="60" w:after="30" w:line="276" w:lineRule="auto"/>
              <w:ind w:left="-21" w:right="-15"/>
              <w:rPr>
                <w:rFonts w:ascii="Arial" w:hAnsi="Arial" w:cs="Arial"/>
                <w:sz w:val="19"/>
                <w:szCs w:val="19"/>
                <w:lang w:val="en-GB"/>
              </w:rPr>
            </w:pPr>
          </w:p>
        </w:tc>
        <w:tc>
          <w:tcPr>
            <w:tcW w:w="1430" w:type="dxa"/>
            <w:vAlign w:val="bottom"/>
          </w:tcPr>
          <w:p w14:paraId="0571C380" w14:textId="77777777" w:rsidR="00B439D8" w:rsidRPr="00852963" w:rsidRDefault="00B439D8" w:rsidP="00B439D8">
            <w:pPr>
              <w:spacing w:before="60" w:after="30" w:line="276" w:lineRule="auto"/>
              <w:ind w:left="-21" w:right="-15"/>
              <w:rPr>
                <w:rFonts w:ascii="Arial" w:hAnsi="Arial" w:cs="Arial"/>
                <w:sz w:val="19"/>
                <w:szCs w:val="19"/>
                <w:lang w:val="en-GB"/>
              </w:rPr>
            </w:pPr>
          </w:p>
        </w:tc>
        <w:tc>
          <w:tcPr>
            <w:tcW w:w="1418" w:type="dxa"/>
            <w:vAlign w:val="bottom"/>
          </w:tcPr>
          <w:p w14:paraId="7865ACFC" w14:textId="77777777" w:rsidR="00B439D8" w:rsidRPr="00852963" w:rsidRDefault="00B439D8" w:rsidP="00B439D8">
            <w:pPr>
              <w:spacing w:before="60" w:after="30" w:line="276" w:lineRule="auto"/>
              <w:ind w:left="-21" w:right="-15"/>
              <w:rPr>
                <w:rFonts w:ascii="Arial" w:hAnsi="Arial" w:cs="Arial"/>
                <w:sz w:val="19"/>
                <w:szCs w:val="19"/>
                <w:lang w:val="en-GB"/>
              </w:rPr>
            </w:pPr>
          </w:p>
        </w:tc>
        <w:tc>
          <w:tcPr>
            <w:tcW w:w="1417" w:type="dxa"/>
            <w:vAlign w:val="bottom"/>
          </w:tcPr>
          <w:p w14:paraId="6FAA352F" w14:textId="77777777" w:rsidR="00B439D8" w:rsidRPr="00852963" w:rsidRDefault="00B439D8" w:rsidP="00B439D8">
            <w:pPr>
              <w:spacing w:before="60" w:after="30" w:line="276" w:lineRule="auto"/>
              <w:ind w:left="-21" w:right="-15"/>
              <w:rPr>
                <w:rFonts w:ascii="Arial" w:hAnsi="Arial" w:cs="Arial"/>
                <w:sz w:val="19"/>
                <w:szCs w:val="19"/>
              </w:rPr>
            </w:pPr>
          </w:p>
        </w:tc>
      </w:tr>
      <w:tr w:rsidR="00B439D8" w:rsidRPr="00852963" w14:paraId="1A24E488" w14:textId="77777777" w:rsidTr="00744222">
        <w:trPr>
          <w:trHeight w:val="316"/>
        </w:trPr>
        <w:tc>
          <w:tcPr>
            <w:tcW w:w="3444" w:type="dxa"/>
            <w:vAlign w:val="bottom"/>
          </w:tcPr>
          <w:p w14:paraId="470EC7DB" w14:textId="599AAC10" w:rsidR="00B439D8" w:rsidRPr="00852963" w:rsidRDefault="00B439D8" w:rsidP="00B439D8">
            <w:pPr>
              <w:spacing w:before="60" w:after="30" w:line="276" w:lineRule="auto"/>
              <w:ind w:right="-36"/>
              <w:rPr>
                <w:rFonts w:ascii="Arial" w:hAnsi="Arial" w:cs="Arial"/>
                <w:sz w:val="19"/>
                <w:szCs w:val="19"/>
                <w:u w:val="single"/>
                <w:cs/>
              </w:rPr>
            </w:pPr>
            <w:r w:rsidRPr="00852963">
              <w:rPr>
                <w:rFonts w:ascii="Arial" w:hAnsi="Arial" w:cs="Arial"/>
                <w:sz w:val="19"/>
                <w:szCs w:val="19"/>
                <w:u w:val="single"/>
              </w:rPr>
              <w:t>Contract assets - current</w:t>
            </w:r>
          </w:p>
        </w:tc>
        <w:tc>
          <w:tcPr>
            <w:tcW w:w="1405" w:type="dxa"/>
            <w:vAlign w:val="bottom"/>
          </w:tcPr>
          <w:p w14:paraId="1D16017D" w14:textId="77777777" w:rsidR="00B439D8" w:rsidRPr="00852963" w:rsidRDefault="00B439D8" w:rsidP="00B439D8">
            <w:pPr>
              <w:spacing w:before="60" w:after="30" w:line="276" w:lineRule="auto"/>
              <w:ind w:left="-21" w:right="-15"/>
              <w:jc w:val="right"/>
              <w:rPr>
                <w:rFonts w:ascii="Arial" w:hAnsi="Arial" w:cs="Arial"/>
                <w:sz w:val="19"/>
                <w:szCs w:val="19"/>
                <w:lang w:val="en-GB"/>
              </w:rPr>
            </w:pPr>
          </w:p>
        </w:tc>
        <w:tc>
          <w:tcPr>
            <w:tcW w:w="1430" w:type="dxa"/>
            <w:vAlign w:val="bottom"/>
          </w:tcPr>
          <w:p w14:paraId="7043E595" w14:textId="77777777" w:rsidR="00B439D8" w:rsidRPr="00852963" w:rsidRDefault="00B439D8" w:rsidP="00B439D8">
            <w:pPr>
              <w:spacing w:before="60" w:after="30" w:line="276" w:lineRule="auto"/>
              <w:ind w:left="-21" w:right="-15"/>
              <w:jc w:val="right"/>
              <w:rPr>
                <w:rFonts w:ascii="Arial" w:hAnsi="Arial" w:cs="Arial"/>
                <w:sz w:val="19"/>
                <w:szCs w:val="19"/>
                <w:lang w:val="en-GB"/>
              </w:rPr>
            </w:pPr>
          </w:p>
        </w:tc>
        <w:tc>
          <w:tcPr>
            <w:tcW w:w="1418" w:type="dxa"/>
            <w:vAlign w:val="bottom"/>
          </w:tcPr>
          <w:p w14:paraId="77CB88C6" w14:textId="77777777" w:rsidR="00B439D8" w:rsidRPr="00852963" w:rsidRDefault="00B439D8" w:rsidP="00B439D8">
            <w:pPr>
              <w:spacing w:before="60" w:after="30" w:line="276" w:lineRule="auto"/>
              <w:ind w:left="-21" w:right="-15"/>
              <w:jc w:val="right"/>
              <w:rPr>
                <w:rFonts w:ascii="Arial" w:hAnsi="Arial" w:cs="Arial"/>
                <w:sz w:val="19"/>
                <w:szCs w:val="19"/>
                <w:lang w:val="en-GB"/>
              </w:rPr>
            </w:pPr>
          </w:p>
        </w:tc>
        <w:tc>
          <w:tcPr>
            <w:tcW w:w="1417" w:type="dxa"/>
            <w:vAlign w:val="bottom"/>
          </w:tcPr>
          <w:p w14:paraId="564B19AD" w14:textId="77777777" w:rsidR="00B439D8" w:rsidRPr="00852963" w:rsidRDefault="00B439D8" w:rsidP="00B439D8">
            <w:pPr>
              <w:spacing w:before="60" w:after="30" w:line="276" w:lineRule="auto"/>
              <w:ind w:left="-21" w:right="-15"/>
              <w:jc w:val="right"/>
              <w:rPr>
                <w:rFonts w:ascii="Arial" w:hAnsi="Arial" w:cs="Arial"/>
                <w:sz w:val="19"/>
                <w:szCs w:val="19"/>
              </w:rPr>
            </w:pPr>
          </w:p>
        </w:tc>
      </w:tr>
      <w:tr w:rsidR="00F9385C" w:rsidRPr="00852963" w14:paraId="49EEEE88" w14:textId="77777777" w:rsidTr="00744222">
        <w:trPr>
          <w:trHeight w:val="316"/>
        </w:trPr>
        <w:tc>
          <w:tcPr>
            <w:tcW w:w="3444" w:type="dxa"/>
            <w:vAlign w:val="bottom"/>
          </w:tcPr>
          <w:p w14:paraId="145FF15A" w14:textId="45D61251" w:rsidR="00F9385C" w:rsidRPr="00852963" w:rsidRDefault="00F9385C" w:rsidP="00F9385C">
            <w:pPr>
              <w:spacing w:before="60" w:after="30" w:line="276" w:lineRule="auto"/>
              <w:ind w:right="-36"/>
              <w:rPr>
                <w:rFonts w:ascii="Arial" w:hAnsi="Arial" w:cs="Arial"/>
                <w:sz w:val="19"/>
                <w:szCs w:val="19"/>
              </w:rPr>
            </w:pPr>
            <w:r>
              <w:rPr>
                <w:rFonts w:ascii="Arial" w:hAnsi="Arial" w:cs="Arial"/>
                <w:sz w:val="19"/>
                <w:szCs w:val="19"/>
              </w:rPr>
              <w:t xml:space="preserve">    </w:t>
            </w:r>
            <w:r w:rsidR="00567B70">
              <w:rPr>
                <w:rFonts w:ascii="Arial" w:hAnsi="Arial" w:cs="Arial"/>
                <w:sz w:val="19"/>
                <w:szCs w:val="19"/>
              </w:rPr>
              <w:t>R</w:t>
            </w:r>
            <w:r w:rsidRPr="00852963">
              <w:rPr>
                <w:rFonts w:ascii="Arial" w:hAnsi="Arial" w:cs="Arial"/>
                <w:sz w:val="19"/>
                <w:szCs w:val="19"/>
              </w:rPr>
              <w:t>evenues not yet billed - net</w:t>
            </w:r>
          </w:p>
        </w:tc>
        <w:tc>
          <w:tcPr>
            <w:tcW w:w="1405" w:type="dxa"/>
            <w:vAlign w:val="bottom"/>
          </w:tcPr>
          <w:p w14:paraId="3FBAC929" w14:textId="2B13CAF6" w:rsidR="00F9385C" w:rsidRPr="0014205E" w:rsidRDefault="00F9385C" w:rsidP="00F9385C">
            <w:pPr>
              <w:spacing w:before="60" w:after="30" w:line="276" w:lineRule="auto"/>
              <w:ind w:left="-21" w:right="-15"/>
              <w:jc w:val="right"/>
              <w:rPr>
                <w:rFonts w:ascii="Arial" w:hAnsi="Arial" w:cs="Arial"/>
                <w:sz w:val="19"/>
                <w:szCs w:val="19"/>
                <w:cs/>
                <w:lang w:val="en-GB"/>
              </w:rPr>
            </w:pPr>
            <w:r w:rsidRPr="0045529A">
              <w:rPr>
                <w:rFonts w:ascii="Arial" w:hAnsi="Arial" w:cs="Arial"/>
                <w:sz w:val="19"/>
                <w:szCs w:val="19"/>
                <w:lang w:val="en-GB"/>
              </w:rPr>
              <w:t xml:space="preserve"> 109,170,300 </w:t>
            </w:r>
          </w:p>
        </w:tc>
        <w:tc>
          <w:tcPr>
            <w:tcW w:w="1430" w:type="dxa"/>
            <w:vAlign w:val="bottom"/>
          </w:tcPr>
          <w:p w14:paraId="7BC3FDF6" w14:textId="03B5890C" w:rsidR="00F9385C" w:rsidRPr="0014205E" w:rsidRDefault="00F9385C" w:rsidP="00F9385C">
            <w:pP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123</w:t>
            </w:r>
            <w:r w:rsidRPr="0014205E">
              <w:rPr>
                <w:rFonts w:ascii="Arial" w:hAnsi="Arial" w:cs="Arial"/>
                <w:sz w:val="19"/>
                <w:szCs w:val="19"/>
              </w:rPr>
              <w:t>,</w:t>
            </w:r>
            <w:r w:rsidRPr="0014205E">
              <w:rPr>
                <w:rFonts w:ascii="Arial" w:hAnsi="Arial" w:cs="Arial"/>
                <w:sz w:val="19"/>
                <w:szCs w:val="19"/>
                <w:lang w:val="en-GB"/>
              </w:rPr>
              <w:t>101</w:t>
            </w:r>
            <w:r w:rsidRPr="0014205E">
              <w:rPr>
                <w:rFonts w:ascii="Arial" w:hAnsi="Arial" w:cs="Arial"/>
                <w:sz w:val="19"/>
                <w:szCs w:val="19"/>
              </w:rPr>
              <w:t>,</w:t>
            </w:r>
            <w:r w:rsidRPr="0014205E">
              <w:rPr>
                <w:rFonts w:ascii="Arial" w:hAnsi="Arial" w:cs="Arial"/>
                <w:sz w:val="19"/>
                <w:szCs w:val="19"/>
                <w:lang w:val="en-GB"/>
              </w:rPr>
              <w:t>101</w:t>
            </w:r>
          </w:p>
        </w:tc>
        <w:tc>
          <w:tcPr>
            <w:tcW w:w="1418" w:type="dxa"/>
            <w:vAlign w:val="bottom"/>
          </w:tcPr>
          <w:p w14:paraId="28F2BEEE" w14:textId="7E8FF0B1" w:rsidR="00F9385C" w:rsidRPr="00F9385C" w:rsidRDefault="00F9385C" w:rsidP="00F9385C">
            <w:pP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30,304,784 </w:t>
            </w:r>
          </w:p>
        </w:tc>
        <w:tc>
          <w:tcPr>
            <w:tcW w:w="1417" w:type="dxa"/>
            <w:vAlign w:val="bottom"/>
          </w:tcPr>
          <w:p w14:paraId="03936DFB" w14:textId="3379A430" w:rsidR="00F9385C" w:rsidRPr="0014205E" w:rsidRDefault="00F9385C" w:rsidP="00F9385C">
            <w:pPr>
              <w:spacing w:before="60" w:after="30" w:line="276" w:lineRule="auto"/>
              <w:ind w:left="-21" w:right="-15"/>
              <w:jc w:val="right"/>
              <w:rPr>
                <w:rFonts w:ascii="Arial" w:hAnsi="Arial" w:cs="Arial"/>
                <w:sz w:val="19"/>
                <w:szCs w:val="19"/>
                <w:lang w:val="en-GB"/>
              </w:rPr>
            </w:pPr>
            <w:r w:rsidRPr="0014205E">
              <w:rPr>
                <w:rFonts w:ascii="Arial" w:hAnsi="Arial" w:cs="Arial"/>
                <w:color w:val="000000" w:themeColor="text1"/>
                <w:sz w:val="19"/>
                <w:szCs w:val="19"/>
                <w:lang w:val="en-GB"/>
              </w:rPr>
              <w:t>30</w:t>
            </w:r>
            <w:r w:rsidRPr="0014205E">
              <w:rPr>
                <w:rFonts w:ascii="Arial" w:hAnsi="Arial" w:cs="Arial"/>
                <w:color w:val="000000" w:themeColor="text1"/>
                <w:sz w:val="19"/>
                <w:szCs w:val="19"/>
              </w:rPr>
              <w:t>,</w:t>
            </w:r>
            <w:r w:rsidRPr="0014205E">
              <w:rPr>
                <w:rFonts w:ascii="Arial" w:hAnsi="Arial" w:cs="Arial"/>
                <w:color w:val="000000" w:themeColor="text1"/>
                <w:sz w:val="19"/>
                <w:szCs w:val="19"/>
                <w:lang w:val="en-GB"/>
              </w:rPr>
              <w:t>304</w:t>
            </w:r>
            <w:r w:rsidRPr="0014205E">
              <w:rPr>
                <w:rFonts w:ascii="Arial" w:hAnsi="Arial" w:cs="Arial"/>
                <w:color w:val="000000" w:themeColor="text1"/>
                <w:sz w:val="19"/>
                <w:szCs w:val="19"/>
              </w:rPr>
              <w:t>,</w:t>
            </w:r>
            <w:r w:rsidRPr="0014205E">
              <w:rPr>
                <w:rFonts w:ascii="Arial" w:hAnsi="Arial" w:cs="Arial"/>
                <w:color w:val="000000" w:themeColor="text1"/>
                <w:sz w:val="19"/>
                <w:szCs w:val="19"/>
                <w:lang w:val="en-GB"/>
              </w:rPr>
              <w:t>784</w:t>
            </w:r>
          </w:p>
        </w:tc>
      </w:tr>
      <w:tr w:rsidR="00F9385C" w:rsidRPr="00852963" w14:paraId="182EFCCF" w14:textId="77777777" w:rsidTr="00744222">
        <w:trPr>
          <w:trHeight w:val="316"/>
        </w:trPr>
        <w:tc>
          <w:tcPr>
            <w:tcW w:w="3444" w:type="dxa"/>
            <w:vAlign w:val="bottom"/>
          </w:tcPr>
          <w:p w14:paraId="7A76005D" w14:textId="4B92BA84" w:rsidR="00F9385C" w:rsidRPr="00852963" w:rsidRDefault="00F9385C" w:rsidP="00F9385C">
            <w:pPr>
              <w:spacing w:before="60" w:after="30" w:line="276" w:lineRule="auto"/>
              <w:ind w:right="-36"/>
              <w:rPr>
                <w:rFonts w:ascii="Arial" w:hAnsi="Arial" w:cs="Arial"/>
                <w:sz w:val="19"/>
                <w:szCs w:val="19"/>
              </w:rPr>
            </w:pPr>
            <w:r>
              <w:rPr>
                <w:rFonts w:ascii="Arial" w:hAnsi="Arial" w:cs="Arial"/>
                <w:sz w:val="19"/>
                <w:szCs w:val="19"/>
              </w:rPr>
              <w:t xml:space="preserve">    Retentions receivable</w:t>
            </w:r>
          </w:p>
        </w:tc>
        <w:tc>
          <w:tcPr>
            <w:tcW w:w="1405" w:type="dxa"/>
            <w:vAlign w:val="bottom"/>
          </w:tcPr>
          <w:p w14:paraId="1BF8D6AA" w14:textId="315E0906" w:rsidR="00F9385C" w:rsidRPr="0014205E" w:rsidRDefault="00F9385C" w:rsidP="00F9385C">
            <w:pPr>
              <w:spacing w:before="60" w:after="30" w:line="276" w:lineRule="auto"/>
              <w:ind w:left="-21" w:right="-15"/>
              <w:jc w:val="right"/>
              <w:rPr>
                <w:rFonts w:ascii="Arial" w:hAnsi="Arial" w:cs="Arial"/>
                <w:sz w:val="19"/>
                <w:szCs w:val="19"/>
                <w:cs/>
                <w:lang w:val="en-GB"/>
              </w:rPr>
            </w:pPr>
            <w:r w:rsidRPr="0045529A">
              <w:rPr>
                <w:rFonts w:ascii="Arial" w:hAnsi="Arial" w:cs="Arial"/>
                <w:sz w:val="19"/>
                <w:szCs w:val="19"/>
                <w:lang w:val="en-GB"/>
              </w:rPr>
              <w:t xml:space="preserve"> 13,506,743 </w:t>
            </w:r>
          </w:p>
        </w:tc>
        <w:tc>
          <w:tcPr>
            <w:tcW w:w="1430" w:type="dxa"/>
            <w:vAlign w:val="bottom"/>
          </w:tcPr>
          <w:p w14:paraId="344FFA5F" w14:textId="665752B2" w:rsidR="00F9385C" w:rsidRPr="0014205E" w:rsidRDefault="00F9385C" w:rsidP="00F9385C">
            <w:pP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13,306,743</w:t>
            </w:r>
          </w:p>
        </w:tc>
        <w:tc>
          <w:tcPr>
            <w:tcW w:w="1418" w:type="dxa"/>
            <w:vAlign w:val="bottom"/>
          </w:tcPr>
          <w:p w14:paraId="7B44D457" w14:textId="7311A0D9" w:rsidR="00F9385C" w:rsidRPr="00F9385C" w:rsidRDefault="00F9385C" w:rsidP="00F9385C">
            <w:pP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   </w:t>
            </w:r>
          </w:p>
        </w:tc>
        <w:tc>
          <w:tcPr>
            <w:tcW w:w="1417" w:type="dxa"/>
            <w:vAlign w:val="bottom"/>
          </w:tcPr>
          <w:p w14:paraId="1A9318E6" w14:textId="5C9C9E00" w:rsidR="00F9385C" w:rsidRPr="0014205E" w:rsidRDefault="00F9385C" w:rsidP="00F9385C">
            <w:pPr>
              <w:spacing w:before="60" w:after="30" w:line="276" w:lineRule="auto"/>
              <w:ind w:left="-21" w:right="-15"/>
              <w:jc w:val="right"/>
              <w:rPr>
                <w:rFonts w:ascii="Arial" w:hAnsi="Arial" w:cs="Arial"/>
                <w:sz w:val="19"/>
                <w:szCs w:val="19"/>
                <w:lang w:val="en-GB"/>
              </w:rPr>
            </w:pPr>
            <w:r w:rsidRPr="0014205E">
              <w:rPr>
                <w:rFonts w:ascii="Arial" w:hAnsi="Arial" w:cs="Arial"/>
                <w:color w:val="000000" w:themeColor="text1"/>
                <w:sz w:val="19"/>
                <w:szCs w:val="19"/>
              </w:rPr>
              <w:t xml:space="preserve">        -</w:t>
            </w:r>
          </w:p>
        </w:tc>
      </w:tr>
      <w:tr w:rsidR="003B5529" w:rsidRPr="00852963" w14:paraId="59AB9432" w14:textId="77777777" w:rsidTr="00744222">
        <w:trPr>
          <w:trHeight w:val="316"/>
        </w:trPr>
        <w:tc>
          <w:tcPr>
            <w:tcW w:w="3444" w:type="dxa"/>
            <w:vAlign w:val="bottom"/>
          </w:tcPr>
          <w:p w14:paraId="6E41A1A8" w14:textId="49D41329" w:rsidR="003B5529" w:rsidRPr="00852963" w:rsidRDefault="003B5529" w:rsidP="003B5529">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tcPr>
          <w:p w14:paraId="66E3AA75" w14:textId="26CB7785" w:rsidR="003B5529" w:rsidRPr="0014205E" w:rsidRDefault="003B5529" w:rsidP="003B5529">
            <w:pPr>
              <w:pBdr>
                <w:bottom w:val="single" w:sz="4" w:space="1" w:color="auto"/>
              </w:pBdr>
              <w:spacing w:before="60" w:after="30" w:line="276" w:lineRule="auto"/>
              <w:ind w:left="-21" w:right="-15" w:firstLine="57"/>
              <w:jc w:val="right"/>
              <w:rPr>
                <w:rFonts w:ascii="Arial" w:hAnsi="Arial" w:cs="Arial"/>
                <w:sz w:val="19"/>
                <w:szCs w:val="19"/>
                <w:cs/>
                <w:lang w:val="en-GB"/>
              </w:rPr>
            </w:pPr>
            <w:r w:rsidRPr="003B5529">
              <w:rPr>
                <w:rFonts w:ascii="Arial" w:hAnsi="Arial" w:cs="Arial" w:hint="cs"/>
                <w:sz w:val="19"/>
                <w:szCs w:val="19"/>
                <w:lang w:val="en-GB"/>
              </w:rPr>
              <w:t xml:space="preserve">  38,872,606 </w:t>
            </w:r>
          </w:p>
        </w:tc>
        <w:tc>
          <w:tcPr>
            <w:tcW w:w="1430" w:type="dxa"/>
            <w:vAlign w:val="bottom"/>
          </w:tcPr>
          <w:p w14:paraId="470F313B" w14:textId="3F0C5F7D" w:rsidR="003B5529" w:rsidRPr="0014205E" w:rsidRDefault="003B5529" w:rsidP="003B5529">
            <w:pPr>
              <w:pBdr>
                <w:bottom w:val="single" w:sz="4" w:space="1" w:color="auto"/>
              </w:pBdr>
              <w:spacing w:before="60" w:after="30" w:line="276" w:lineRule="auto"/>
              <w:ind w:left="-21" w:right="-15" w:firstLine="57"/>
              <w:jc w:val="right"/>
              <w:rPr>
                <w:rFonts w:ascii="Arial" w:hAnsi="Arial" w:cs="Arial"/>
                <w:sz w:val="19"/>
                <w:szCs w:val="19"/>
                <w:lang w:val="en-GB"/>
              </w:rPr>
            </w:pPr>
            <w:r w:rsidRPr="0014205E">
              <w:rPr>
                <w:rFonts w:ascii="Arial" w:hAnsi="Arial" w:cs="Arial"/>
                <w:sz w:val="19"/>
                <w:szCs w:val="19"/>
                <w:lang w:val="en-GB"/>
              </w:rPr>
              <w:t>13,030,260</w:t>
            </w:r>
          </w:p>
        </w:tc>
        <w:tc>
          <w:tcPr>
            <w:tcW w:w="1418" w:type="dxa"/>
            <w:vAlign w:val="bottom"/>
          </w:tcPr>
          <w:p w14:paraId="2CE07F66" w14:textId="06548A10" w:rsidR="003B5529" w:rsidRPr="00F9385C" w:rsidRDefault="003B5529" w:rsidP="003B5529">
            <w:pPr>
              <w:pBdr>
                <w:bottom w:val="single" w:sz="4" w:space="1" w:color="auto"/>
              </w:pBd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1,039,607 </w:t>
            </w:r>
          </w:p>
        </w:tc>
        <w:tc>
          <w:tcPr>
            <w:tcW w:w="1417" w:type="dxa"/>
            <w:vAlign w:val="bottom"/>
          </w:tcPr>
          <w:p w14:paraId="3B84332A" w14:textId="7F665AA9" w:rsidR="003B5529" w:rsidRPr="0014205E" w:rsidRDefault="003B5529" w:rsidP="003B5529">
            <w:pPr>
              <w:pBdr>
                <w:bottom w:val="single" w:sz="4"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1,039,607</w:t>
            </w:r>
          </w:p>
        </w:tc>
      </w:tr>
      <w:tr w:rsidR="003B5529" w:rsidRPr="00852963" w14:paraId="4DD31F4E" w14:textId="77777777" w:rsidTr="00744222">
        <w:trPr>
          <w:trHeight w:val="316"/>
        </w:trPr>
        <w:tc>
          <w:tcPr>
            <w:tcW w:w="3444" w:type="dxa"/>
            <w:vAlign w:val="bottom"/>
          </w:tcPr>
          <w:p w14:paraId="26611603" w14:textId="25D544E0" w:rsidR="003B5529" w:rsidRPr="00852963" w:rsidRDefault="003B5529" w:rsidP="003B5529">
            <w:pPr>
              <w:spacing w:before="60" w:after="30" w:line="276" w:lineRule="auto"/>
              <w:ind w:left="162" w:right="-36" w:hanging="162"/>
              <w:rPr>
                <w:rFonts w:ascii="Arial" w:hAnsi="Arial" w:cs="Arial"/>
                <w:sz w:val="19"/>
                <w:szCs w:val="19"/>
              </w:rPr>
            </w:pPr>
            <w:r w:rsidRPr="00852963">
              <w:rPr>
                <w:rFonts w:ascii="Arial" w:hAnsi="Arial" w:cs="Arial"/>
                <w:sz w:val="19"/>
                <w:szCs w:val="19"/>
              </w:rPr>
              <w:t>Total contract assets - current</w:t>
            </w:r>
          </w:p>
        </w:tc>
        <w:tc>
          <w:tcPr>
            <w:tcW w:w="1405" w:type="dxa"/>
          </w:tcPr>
          <w:p w14:paraId="75962E61" w14:textId="48557211" w:rsidR="003B5529" w:rsidRPr="0014205E" w:rsidRDefault="003B5529" w:rsidP="003B5529">
            <w:pPr>
              <w:spacing w:before="60" w:after="30" w:line="276" w:lineRule="auto"/>
              <w:ind w:left="-21" w:right="-15" w:firstLine="57"/>
              <w:jc w:val="right"/>
              <w:rPr>
                <w:rFonts w:ascii="Arial" w:hAnsi="Arial" w:cs="Arial"/>
                <w:sz w:val="19"/>
                <w:szCs w:val="19"/>
                <w:cs/>
                <w:lang w:val="en-GB"/>
              </w:rPr>
            </w:pPr>
            <w:r w:rsidRPr="003B5529">
              <w:rPr>
                <w:rFonts w:ascii="Arial" w:hAnsi="Arial" w:cs="Arial"/>
                <w:sz w:val="19"/>
                <w:szCs w:val="19"/>
                <w:cs/>
                <w:lang w:val="en-GB"/>
              </w:rPr>
              <w:t xml:space="preserve"> 1</w:t>
            </w:r>
            <w:r w:rsidRPr="003B5529">
              <w:rPr>
                <w:rFonts w:ascii="Arial" w:hAnsi="Arial" w:cs="Arial"/>
                <w:sz w:val="19"/>
                <w:szCs w:val="19"/>
                <w:lang w:val="en-GB"/>
              </w:rPr>
              <w:t>61</w:t>
            </w:r>
            <w:r w:rsidRPr="003B5529">
              <w:rPr>
                <w:rFonts w:ascii="Arial" w:hAnsi="Arial" w:cs="Arial"/>
                <w:sz w:val="19"/>
                <w:szCs w:val="19"/>
                <w:cs/>
                <w:lang w:val="en-GB"/>
              </w:rPr>
              <w:t>,</w:t>
            </w:r>
            <w:r w:rsidRPr="003B5529">
              <w:rPr>
                <w:rFonts w:ascii="Arial" w:hAnsi="Arial" w:cs="Arial"/>
                <w:sz w:val="19"/>
                <w:szCs w:val="19"/>
                <w:lang w:val="en-GB"/>
              </w:rPr>
              <w:t>549</w:t>
            </w:r>
            <w:r w:rsidRPr="003B5529">
              <w:rPr>
                <w:rFonts w:ascii="Arial" w:hAnsi="Arial" w:cs="Arial"/>
                <w:sz w:val="19"/>
                <w:szCs w:val="19"/>
                <w:cs/>
                <w:lang w:val="en-GB"/>
              </w:rPr>
              <w:t>,</w:t>
            </w:r>
            <w:r w:rsidRPr="003B5529">
              <w:rPr>
                <w:rFonts w:ascii="Arial" w:hAnsi="Arial" w:cs="Arial"/>
                <w:sz w:val="19"/>
                <w:szCs w:val="19"/>
                <w:lang w:val="en-GB"/>
              </w:rPr>
              <w:t>649</w:t>
            </w:r>
            <w:r w:rsidRPr="003B5529">
              <w:rPr>
                <w:rFonts w:ascii="Arial" w:hAnsi="Arial" w:cs="Arial"/>
                <w:sz w:val="19"/>
                <w:szCs w:val="19"/>
                <w:cs/>
                <w:lang w:val="en-GB"/>
              </w:rPr>
              <w:t xml:space="preserve"> </w:t>
            </w:r>
          </w:p>
        </w:tc>
        <w:tc>
          <w:tcPr>
            <w:tcW w:w="1430" w:type="dxa"/>
            <w:vAlign w:val="bottom"/>
          </w:tcPr>
          <w:p w14:paraId="1D7E2F69" w14:textId="58B81CAB" w:rsidR="003B5529" w:rsidRPr="0014205E" w:rsidRDefault="003B5529" w:rsidP="003B5529">
            <w:pPr>
              <w:spacing w:before="60" w:after="30" w:line="276" w:lineRule="auto"/>
              <w:ind w:left="-21" w:right="-15" w:firstLine="57"/>
              <w:jc w:val="right"/>
              <w:rPr>
                <w:rFonts w:ascii="Arial" w:hAnsi="Arial" w:cs="Arial"/>
                <w:sz w:val="19"/>
                <w:szCs w:val="19"/>
                <w:lang w:val="en-GB"/>
              </w:rPr>
            </w:pPr>
            <w:r w:rsidRPr="0014205E">
              <w:rPr>
                <w:rFonts w:ascii="Arial" w:hAnsi="Arial" w:cs="Arial"/>
                <w:sz w:val="19"/>
                <w:szCs w:val="19"/>
                <w:lang w:val="en-GB"/>
              </w:rPr>
              <w:t>149,438,104</w:t>
            </w:r>
          </w:p>
        </w:tc>
        <w:tc>
          <w:tcPr>
            <w:tcW w:w="1418" w:type="dxa"/>
            <w:vAlign w:val="bottom"/>
          </w:tcPr>
          <w:p w14:paraId="0CED7F7A" w14:textId="74414A92" w:rsidR="003B5529" w:rsidRPr="00F9385C" w:rsidRDefault="003B5529" w:rsidP="003B5529">
            <w:pP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31,344,391 </w:t>
            </w:r>
          </w:p>
        </w:tc>
        <w:tc>
          <w:tcPr>
            <w:tcW w:w="1417" w:type="dxa"/>
            <w:vAlign w:val="bottom"/>
          </w:tcPr>
          <w:p w14:paraId="0E4024DE" w14:textId="14B0FE7B" w:rsidR="003B5529" w:rsidRPr="0014205E" w:rsidRDefault="003B5529" w:rsidP="003B5529">
            <w:pP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31,344,391</w:t>
            </w:r>
          </w:p>
        </w:tc>
      </w:tr>
      <w:tr w:rsidR="00F9385C" w:rsidRPr="00852963" w14:paraId="20A95EEA" w14:textId="77777777" w:rsidTr="00744222">
        <w:trPr>
          <w:trHeight w:val="113"/>
        </w:trPr>
        <w:tc>
          <w:tcPr>
            <w:tcW w:w="3444" w:type="dxa"/>
            <w:vAlign w:val="bottom"/>
          </w:tcPr>
          <w:p w14:paraId="3764D831" w14:textId="77777777" w:rsidR="00F9385C" w:rsidRPr="00852963" w:rsidRDefault="00F9385C" w:rsidP="00F9385C">
            <w:pPr>
              <w:spacing w:before="60" w:after="30" w:line="276" w:lineRule="auto"/>
              <w:ind w:left="162" w:right="-36" w:hanging="162"/>
              <w:rPr>
                <w:rFonts w:ascii="Arial" w:hAnsi="Arial" w:cs="Arial"/>
                <w:sz w:val="19"/>
                <w:szCs w:val="19"/>
                <w:cs/>
              </w:rPr>
            </w:pPr>
          </w:p>
        </w:tc>
        <w:tc>
          <w:tcPr>
            <w:tcW w:w="1405" w:type="dxa"/>
            <w:vAlign w:val="bottom"/>
          </w:tcPr>
          <w:p w14:paraId="32C69602" w14:textId="77777777" w:rsidR="00F9385C" w:rsidRPr="0014205E"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0775AC23" w14:textId="77777777" w:rsidR="00F9385C" w:rsidRPr="0014205E" w:rsidRDefault="00F9385C" w:rsidP="00F9385C">
            <w:pPr>
              <w:spacing w:before="60" w:after="30" w:line="276" w:lineRule="auto"/>
              <w:ind w:left="-21" w:right="-15" w:firstLine="57"/>
              <w:jc w:val="right"/>
              <w:rPr>
                <w:rFonts w:ascii="Arial" w:hAnsi="Arial" w:cs="Arial"/>
                <w:sz w:val="19"/>
                <w:szCs w:val="19"/>
                <w:lang w:val="en-GB"/>
              </w:rPr>
            </w:pPr>
          </w:p>
        </w:tc>
        <w:tc>
          <w:tcPr>
            <w:tcW w:w="1418" w:type="dxa"/>
            <w:vAlign w:val="bottom"/>
          </w:tcPr>
          <w:p w14:paraId="48597349"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lang w:val="en-GB"/>
              </w:rPr>
            </w:pPr>
          </w:p>
        </w:tc>
        <w:tc>
          <w:tcPr>
            <w:tcW w:w="1417" w:type="dxa"/>
            <w:vAlign w:val="bottom"/>
          </w:tcPr>
          <w:p w14:paraId="2AA896AE" w14:textId="77777777" w:rsidR="00F9385C" w:rsidRPr="0014205E" w:rsidRDefault="00F9385C" w:rsidP="00F9385C">
            <w:pPr>
              <w:spacing w:before="60" w:after="30" w:line="276" w:lineRule="auto"/>
              <w:ind w:left="-21" w:right="-15"/>
              <w:jc w:val="right"/>
              <w:rPr>
                <w:rFonts w:ascii="Arial" w:hAnsi="Arial" w:cs="Arial"/>
                <w:sz w:val="19"/>
                <w:szCs w:val="19"/>
                <w:lang w:val="en-GB"/>
              </w:rPr>
            </w:pPr>
          </w:p>
        </w:tc>
      </w:tr>
      <w:tr w:rsidR="00F9385C" w:rsidRPr="00852963" w14:paraId="19F8737F" w14:textId="77777777" w:rsidTr="00744222">
        <w:trPr>
          <w:trHeight w:val="316"/>
        </w:trPr>
        <w:tc>
          <w:tcPr>
            <w:tcW w:w="3444" w:type="dxa"/>
            <w:vAlign w:val="bottom"/>
          </w:tcPr>
          <w:p w14:paraId="1CAAF859" w14:textId="0DA5C1AB" w:rsidR="00F9385C" w:rsidRPr="00852963" w:rsidRDefault="00F9385C" w:rsidP="00F9385C">
            <w:pPr>
              <w:spacing w:before="60" w:after="30" w:line="276" w:lineRule="auto"/>
              <w:ind w:left="162" w:right="-36" w:hanging="162"/>
              <w:rPr>
                <w:rFonts w:ascii="Arial" w:hAnsi="Arial" w:cs="Arial"/>
                <w:sz w:val="19"/>
                <w:szCs w:val="19"/>
                <w:cs/>
              </w:rPr>
            </w:pPr>
            <w:r w:rsidRPr="00852963">
              <w:rPr>
                <w:rFonts w:ascii="Arial" w:hAnsi="Arial" w:cs="Arial"/>
                <w:sz w:val="19"/>
                <w:szCs w:val="19"/>
                <w:u w:val="single"/>
              </w:rPr>
              <w:t xml:space="preserve">Contract assets </w:t>
            </w:r>
            <w:r w:rsidR="0089277C">
              <w:rPr>
                <w:rFonts w:ascii="Arial" w:hAnsi="Arial" w:cs="Browallia New"/>
                <w:sz w:val="19"/>
                <w:u w:val="single"/>
              </w:rPr>
              <w:t>-</w:t>
            </w:r>
            <w:r w:rsidRPr="00852963">
              <w:rPr>
                <w:rFonts w:ascii="Arial" w:hAnsi="Arial" w:cs="Arial"/>
                <w:sz w:val="19"/>
                <w:szCs w:val="19"/>
                <w:u w:val="single"/>
              </w:rPr>
              <w:t xml:space="preserve"> non</w:t>
            </w:r>
            <w:r>
              <w:rPr>
                <w:rFonts w:ascii="Arial" w:hAnsi="Arial" w:cs="Arial"/>
                <w:sz w:val="19"/>
                <w:szCs w:val="19"/>
                <w:u w:val="single"/>
              </w:rPr>
              <w:t>-</w:t>
            </w:r>
            <w:r w:rsidRPr="00852963">
              <w:rPr>
                <w:rFonts w:ascii="Arial" w:hAnsi="Arial" w:cs="Arial"/>
                <w:sz w:val="19"/>
                <w:szCs w:val="19"/>
                <w:u w:val="single"/>
              </w:rPr>
              <w:t>current</w:t>
            </w:r>
          </w:p>
        </w:tc>
        <w:tc>
          <w:tcPr>
            <w:tcW w:w="1405" w:type="dxa"/>
            <w:vAlign w:val="bottom"/>
          </w:tcPr>
          <w:p w14:paraId="660630CB" w14:textId="77777777" w:rsidR="00F9385C" w:rsidRPr="0014205E"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168ABA02" w14:textId="77777777" w:rsidR="00F9385C" w:rsidRPr="0014205E" w:rsidRDefault="00F9385C" w:rsidP="00F9385C">
            <w:pPr>
              <w:spacing w:before="60" w:after="30" w:line="276" w:lineRule="auto"/>
              <w:ind w:left="-21" w:right="-15" w:firstLine="57"/>
              <w:jc w:val="right"/>
              <w:rPr>
                <w:rFonts w:ascii="Arial" w:hAnsi="Arial" w:cs="Arial"/>
                <w:sz w:val="19"/>
                <w:szCs w:val="19"/>
                <w:cs/>
                <w:lang w:val="en-GB"/>
              </w:rPr>
            </w:pPr>
          </w:p>
        </w:tc>
        <w:tc>
          <w:tcPr>
            <w:tcW w:w="1418" w:type="dxa"/>
            <w:vAlign w:val="bottom"/>
          </w:tcPr>
          <w:p w14:paraId="630EA588"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lang w:val="en-GB"/>
              </w:rPr>
            </w:pPr>
          </w:p>
        </w:tc>
        <w:tc>
          <w:tcPr>
            <w:tcW w:w="1417" w:type="dxa"/>
            <w:vAlign w:val="bottom"/>
          </w:tcPr>
          <w:p w14:paraId="43F14532" w14:textId="77777777" w:rsidR="00F9385C" w:rsidRPr="0014205E" w:rsidRDefault="00F9385C" w:rsidP="00F9385C">
            <w:pPr>
              <w:spacing w:before="60" w:after="30" w:line="276" w:lineRule="auto"/>
              <w:ind w:left="-21" w:right="-15"/>
              <w:jc w:val="right"/>
              <w:rPr>
                <w:rFonts w:ascii="Arial" w:hAnsi="Arial" w:cs="Arial"/>
                <w:sz w:val="19"/>
                <w:szCs w:val="19"/>
                <w:lang w:val="en-GB"/>
              </w:rPr>
            </w:pPr>
          </w:p>
        </w:tc>
      </w:tr>
      <w:tr w:rsidR="00F9385C" w:rsidRPr="00852963" w14:paraId="36907F2C" w14:textId="77777777" w:rsidTr="00744222">
        <w:trPr>
          <w:trHeight w:val="316"/>
        </w:trPr>
        <w:tc>
          <w:tcPr>
            <w:tcW w:w="3444" w:type="dxa"/>
            <w:vAlign w:val="bottom"/>
          </w:tcPr>
          <w:p w14:paraId="6B738AED" w14:textId="05D509C0" w:rsidR="00F9385C" w:rsidRPr="00852963" w:rsidRDefault="00F9385C" w:rsidP="00F9385C">
            <w:pPr>
              <w:spacing w:before="60" w:after="30" w:line="276" w:lineRule="auto"/>
              <w:ind w:left="162" w:right="-36" w:hanging="162"/>
              <w:rPr>
                <w:rFonts w:ascii="Arial" w:hAnsi="Arial" w:cs="Arial"/>
                <w:sz w:val="19"/>
                <w:szCs w:val="19"/>
                <w:cs/>
              </w:rPr>
            </w:pPr>
            <w:r>
              <w:rPr>
                <w:rFonts w:ascii="Arial" w:hAnsi="Arial" w:cs="Arial"/>
                <w:sz w:val="19"/>
                <w:szCs w:val="19"/>
              </w:rPr>
              <w:t xml:space="preserve">    </w:t>
            </w:r>
            <w:r w:rsidRPr="00852963">
              <w:rPr>
                <w:rFonts w:ascii="Arial" w:hAnsi="Arial" w:cs="Arial"/>
                <w:sz w:val="19"/>
                <w:szCs w:val="19"/>
              </w:rPr>
              <w:t>Cost to fulfill a contract asset</w:t>
            </w:r>
          </w:p>
        </w:tc>
        <w:tc>
          <w:tcPr>
            <w:tcW w:w="1405" w:type="dxa"/>
            <w:vAlign w:val="bottom"/>
          </w:tcPr>
          <w:p w14:paraId="4AA5A45A" w14:textId="4B0075EA" w:rsidR="00F9385C" w:rsidRPr="0014205E" w:rsidRDefault="00F9385C" w:rsidP="00F9385C">
            <w:pPr>
              <w:pBdr>
                <w:bottom w:val="single" w:sz="4" w:space="1" w:color="auto"/>
              </w:pBdr>
              <w:spacing w:before="60" w:after="30" w:line="276" w:lineRule="auto"/>
              <w:ind w:left="-21" w:right="-15"/>
              <w:jc w:val="right"/>
              <w:rPr>
                <w:rFonts w:ascii="Arial" w:hAnsi="Arial" w:cs="Arial"/>
                <w:sz w:val="19"/>
                <w:szCs w:val="19"/>
                <w:cs/>
                <w:lang w:val="en-GB"/>
              </w:rPr>
            </w:pPr>
            <w:r w:rsidRPr="0045529A">
              <w:rPr>
                <w:rFonts w:ascii="Arial" w:hAnsi="Arial" w:cs="Arial"/>
                <w:sz w:val="19"/>
                <w:szCs w:val="19"/>
                <w:lang w:val="en-GB"/>
              </w:rPr>
              <w:t>7,866,828</w:t>
            </w:r>
          </w:p>
        </w:tc>
        <w:tc>
          <w:tcPr>
            <w:tcW w:w="1430" w:type="dxa"/>
            <w:vAlign w:val="bottom"/>
          </w:tcPr>
          <w:p w14:paraId="4F9EED15" w14:textId="2A30B94B" w:rsidR="00F9385C" w:rsidRPr="0014205E" w:rsidRDefault="00F9385C" w:rsidP="00F9385C">
            <w:pPr>
              <w:pBdr>
                <w:bottom w:val="single" w:sz="4" w:space="1" w:color="auto"/>
              </w:pBdr>
              <w:spacing w:before="60" w:after="30" w:line="276" w:lineRule="auto"/>
              <w:ind w:left="-21" w:right="-15" w:firstLine="57"/>
              <w:jc w:val="right"/>
              <w:rPr>
                <w:rFonts w:ascii="Arial" w:hAnsi="Arial" w:cs="Arial"/>
                <w:sz w:val="19"/>
                <w:szCs w:val="19"/>
                <w:lang w:val="en-GB"/>
              </w:rPr>
            </w:pPr>
            <w:r w:rsidRPr="0014205E">
              <w:rPr>
                <w:rFonts w:ascii="Arial" w:hAnsi="Arial" w:cs="Arial"/>
                <w:sz w:val="19"/>
                <w:szCs w:val="19"/>
                <w:lang w:val="en-GB"/>
              </w:rPr>
              <w:t>10,879,98</w:t>
            </w:r>
            <w:r w:rsidRPr="0014205E">
              <w:rPr>
                <w:rFonts w:ascii="Arial" w:hAnsi="Arial" w:cs="Arial"/>
                <w:sz w:val="19"/>
                <w:szCs w:val="19"/>
              </w:rPr>
              <w:t>4</w:t>
            </w:r>
          </w:p>
        </w:tc>
        <w:tc>
          <w:tcPr>
            <w:tcW w:w="1418" w:type="dxa"/>
            <w:vAlign w:val="bottom"/>
          </w:tcPr>
          <w:p w14:paraId="1EFA170C" w14:textId="07D6BD2D" w:rsidR="00F9385C" w:rsidRPr="00F9385C" w:rsidRDefault="00F9385C" w:rsidP="00F9385C">
            <w:pPr>
              <w:pBdr>
                <w:bottom w:val="single" w:sz="4" w:space="1" w:color="auto"/>
              </w:pBd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693,071 </w:t>
            </w:r>
          </w:p>
        </w:tc>
        <w:tc>
          <w:tcPr>
            <w:tcW w:w="1417" w:type="dxa"/>
            <w:vAlign w:val="bottom"/>
          </w:tcPr>
          <w:p w14:paraId="7B52E7B8" w14:textId="651F7C8A" w:rsidR="00F9385C" w:rsidRPr="0014205E" w:rsidRDefault="00F9385C" w:rsidP="00F9385C">
            <w:pPr>
              <w:pBdr>
                <w:bottom w:val="single" w:sz="4"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952,973</w:t>
            </w:r>
          </w:p>
        </w:tc>
      </w:tr>
      <w:tr w:rsidR="00F9385C" w:rsidRPr="00852963" w14:paraId="3998DF8C" w14:textId="77777777" w:rsidTr="00744222">
        <w:trPr>
          <w:trHeight w:val="170"/>
        </w:trPr>
        <w:tc>
          <w:tcPr>
            <w:tcW w:w="3444" w:type="dxa"/>
            <w:vAlign w:val="bottom"/>
          </w:tcPr>
          <w:p w14:paraId="606B823D" w14:textId="77777777" w:rsidR="00F9385C" w:rsidRPr="00852963" w:rsidRDefault="00F9385C" w:rsidP="00F9385C">
            <w:pPr>
              <w:spacing w:before="60" w:after="30" w:line="276" w:lineRule="auto"/>
              <w:ind w:left="162" w:right="-36" w:hanging="162"/>
              <w:rPr>
                <w:rFonts w:ascii="Arial" w:hAnsi="Arial" w:cs="Arial"/>
                <w:sz w:val="19"/>
                <w:szCs w:val="19"/>
                <w:cs/>
              </w:rPr>
            </w:pPr>
          </w:p>
        </w:tc>
        <w:tc>
          <w:tcPr>
            <w:tcW w:w="1405" w:type="dxa"/>
            <w:vAlign w:val="bottom"/>
          </w:tcPr>
          <w:p w14:paraId="17705466" w14:textId="77777777" w:rsidR="00F9385C" w:rsidRPr="0014205E"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4B6298A8" w14:textId="77777777" w:rsidR="00F9385C" w:rsidRPr="0014205E" w:rsidRDefault="00F9385C" w:rsidP="00F9385C">
            <w:pPr>
              <w:spacing w:before="60" w:after="30" w:line="276" w:lineRule="auto"/>
              <w:ind w:left="-21" w:right="-15" w:firstLine="57"/>
              <w:jc w:val="right"/>
              <w:rPr>
                <w:rFonts w:ascii="Arial" w:hAnsi="Arial" w:cs="Arial"/>
                <w:sz w:val="19"/>
                <w:szCs w:val="19"/>
                <w:lang w:val="en-GB"/>
              </w:rPr>
            </w:pPr>
          </w:p>
        </w:tc>
        <w:tc>
          <w:tcPr>
            <w:tcW w:w="1418" w:type="dxa"/>
            <w:vAlign w:val="bottom"/>
          </w:tcPr>
          <w:p w14:paraId="20874970"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lang w:val="en-GB"/>
              </w:rPr>
            </w:pPr>
          </w:p>
        </w:tc>
        <w:tc>
          <w:tcPr>
            <w:tcW w:w="1417" w:type="dxa"/>
            <w:vAlign w:val="bottom"/>
          </w:tcPr>
          <w:p w14:paraId="01191074" w14:textId="77777777" w:rsidR="00F9385C" w:rsidRPr="0014205E" w:rsidRDefault="00F9385C" w:rsidP="00F9385C">
            <w:pPr>
              <w:spacing w:before="60" w:after="30" w:line="276" w:lineRule="auto"/>
              <w:ind w:left="-21" w:right="-15"/>
              <w:jc w:val="right"/>
              <w:rPr>
                <w:rFonts w:ascii="Arial" w:hAnsi="Arial" w:cs="Arial"/>
                <w:sz w:val="19"/>
                <w:szCs w:val="19"/>
                <w:lang w:val="en-GB"/>
              </w:rPr>
            </w:pPr>
          </w:p>
        </w:tc>
      </w:tr>
      <w:tr w:rsidR="00F9385C" w:rsidRPr="00852963" w14:paraId="3DF7BF9F" w14:textId="77777777" w:rsidTr="00744222">
        <w:trPr>
          <w:trHeight w:val="316"/>
        </w:trPr>
        <w:tc>
          <w:tcPr>
            <w:tcW w:w="3444" w:type="dxa"/>
            <w:vAlign w:val="bottom"/>
          </w:tcPr>
          <w:p w14:paraId="38C4DA8C" w14:textId="5A84351B" w:rsidR="00F9385C" w:rsidRPr="00852963" w:rsidRDefault="00F9385C" w:rsidP="00F9385C">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Total contract assets</w:t>
            </w:r>
          </w:p>
        </w:tc>
        <w:tc>
          <w:tcPr>
            <w:tcW w:w="1405" w:type="dxa"/>
            <w:vAlign w:val="bottom"/>
          </w:tcPr>
          <w:p w14:paraId="7301063F" w14:textId="663B5D19" w:rsidR="00F9385C" w:rsidRPr="0014205E" w:rsidRDefault="00D52AE8" w:rsidP="00F9385C">
            <w:pPr>
              <w:pBdr>
                <w:bottom w:val="single" w:sz="12" w:space="1" w:color="auto"/>
              </w:pBdr>
              <w:spacing w:before="60" w:after="30" w:line="276" w:lineRule="auto"/>
              <w:ind w:left="-21" w:right="-15"/>
              <w:jc w:val="right"/>
              <w:rPr>
                <w:rFonts w:ascii="Arial" w:hAnsi="Arial" w:cs="Arial"/>
                <w:sz w:val="19"/>
                <w:szCs w:val="19"/>
                <w:lang w:val="en-GB"/>
              </w:rPr>
            </w:pPr>
            <w:r w:rsidRPr="00D52AE8">
              <w:rPr>
                <w:rFonts w:ascii="Arial" w:hAnsi="Arial" w:cs="Arial"/>
                <w:sz w:val="19"/>
                <w:szCs w:val="19"/>
                <w:lang w:val="en-GB"/>
              </w:rPr>
              <w:t>169,416,477</w:t>
            </w:r>
          </w:p>
        </w:tc>
        <w:tc>
          <w:tcPr>
            <w:tcW w:w="1430" w:type="dxa"/>
            <w:vAlign w:val="bottom"/>
          </w:tcPr>
          <w:p w14:paraId="0959937B" w14:textId="2A413EAD" w:rsidR="00F9385C" w:rsidRPr="0014205E" w:rsidRDefault="00F9385C" w:rsidP="00F9385C">
            <w:pPr>
              <w:pBdr>
                <w:bottom w:val="single" w:sz="12"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160,318,088</w:t>
            </w:r>
          </w:p>
        </w:tc>
        <w:tc>
          <w:tcPr>
            <w:tcW w:w="1418" w:type="dxa"/>
            <w:vAlign w:val="bottom"/>
          </w:tcPr>
          <w:p w14:paraId="4C7B7B13" w14:textId="54241DD2" w:rsidR="00F9385C" w:rsidRPr="00F9385C" w:rsidRDefault="00F9385C" w:rsidP="00F9385C">
            <w:pPr>
              <w:pBdr>
                <w:bottom w:val="single" w:sz="12" w:space="1" w:color="auto"/>
              </w:pBd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32,037,462 </w:t>
            </w:r>
          </w:p>
        </w:tc>
        <w:tc>
          <w:tcPr>
            <w:tcW w:w="1417" w:type="dxa"/>
            <w:vAlign w:val="bottom"/>
          </w:tcPr>
          <w:p w14:paraId="382D53E1" w14:textId="03F99B65" w:rsidR="00F9385C" w:rsidRPr="0014205E" w:rsidRDefault="00F9385C" w:rsidP="00F9385C">
            <w:pPr>
              <w:pBdr>
                <w:bottom w:val="single" w:sz="12" w:space="1" w:color="auto"/>
              </w:pBdr>
              <w:spacing w:before="60" w:after="30" w:line="276" w:lineRule="auto"/>
              <w:ind w:left="-21" w:right="-15"/>
              <w:jc w:val="right"/>
              <w:rPr>
                <w:rFonts w:ascii="Arial" w:hAnsi="Arial" w:cs="Arial"/>
                <w:sz w:val="19"/>
                <w:szCs w:val="19"/>
                <w:lang w:val="en-GB"/>
              </w:rPr>
            </w:pPr>
            <w:r w:rsidRPr="0014205E">
              <w:rPr>
                <w:rFonts w:ascii="Arial" w:hAnsi="Arial" w:cs="Arial"/>
                <w:sz w:val="19"/>
                <w:szCs w:val="19"/>
                <w:lang w:val="en-GB"/>
              </w:rPr>
              <w:t>32,297,364</w:t>
            </w:r>
          </w:p>
        </w:tc>
      </w:tr>
      <w:tr w:rsidR="00F9385C" w:rsidRPr="00852963" w14:paraId="1247D11A" w14:textId="77777777" w:rsidTr="00744222">
        <w:trPr>
          <w:trHeight w:val="113"/>
        </w:trPr>
        <w:tc>
          <w:tcPr>
            <w:tcW w:w="3444" w:type="dxa"/>
            <w:vAlign w:val="bottom"/>
          </w:tcPr>
          <w:p w14:paraId="3B3669D5" w14:textId="77777777" w:rsidR="00F9385C" w:rsidRPr="00852963" w:rsidRDefault="00F9385C" w:rsidP="00F9385C">
            <w:pPr>
              <w:spacing w:before="60" w:after="30" w:line="276" w:lineRule="auto"/>
              <w:ind w:right="-36"/>
              <w:rPr>
                <w:rFonts w:ascii="Arial" w:hAnsi="Arial" w:cs="Arial"/>
                <w:sz w:val="19"/>
                <w:szCs w:val="19"/>
                <w:cs/>
              </w:rPr>
            </w:pPr>
          </w:p>
        </w:tc>
        <w:tc>
          <w:tcPr>
            <w:tcW w:w="1405" w:type="dxa"/>
            <w:vAlign w:val="bottom"/>
          </w:tcPr>
          <w:p w14:paraId="3186E340" w14:textId="77777777" w:rsidR="00F9385C" w:rsidRPr="00852963"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1EC8E40C" w14:textId="77777777" w:rsidR="00F9385C" w:rsidRPr="00852963" w:rsidRDefault="00F9385C" w:rsidP="00F9385C">
            <w:pPr>
              <w:spacing w:before="60" w:after="30" w:line="276" w:lineRule="auto"/>
              <w:ind w:left="-21" w:right="-15" w:firstLine="57"/>
              <w:jc w:val="right"/>
              <w:rPr>
                <w:rFonts w:ascii="Arial" w:hAnsi="Arial" w:cs="Arial"/>
                <w:sz w:val="19"/>
                <w:szCs w:val="19"/>
              </w:rPr>
            </w:pPr>
          </w:p>
        </w:tc>
        <w:tc>
          <w:tcPr>
            <w:tcW w:w="1418" w:type="dxa"/>
            <w:vAlign w:val="bottom"/>
          </w:tcPr>
          <w:p w14:paraId="1BE15303"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cs/>
                <w:lang w:val="en-GB"/>
              </w:rPr>
            </w:pPr>
          </w:p>
        </w:tc>
        <w:tc>
          <w:tcPr>
            <w:tcW w:w="1417" w:type="dxa"/>
            <w:vAlign w:val="bottom"/>
          </w:tcPr>
          <w:p w14:paraId="2E3A6BD7" w14:textId="77777777" w:rsidR="00F9385C" w:rsidRPr="00852963" w:rsidRDefault="00F9385C" w:rsidP="00F9385C">
            <w:pPr>
              <w:spacing w:before="60" w:after="30" w:line="276" w:lineRule="auto"/>
              <w:ind w:left="-21" w:right="-15"/>
              <w:jc w:val="right"/>
              <w:rPr>
                <w:rFonts w:ascii="Arial" w:hAnsi="Arial" w:cs="Arial"/>
                <w:sz w:val="19"/>
                <w:szCs w:val="19"/>
                <w:cs/>
              </w:rPr>
            </w:pPr>
          </w:p>
        </w:tc>
      </w:tr>
      <w:tr w:rsidR="00F9385C" w:rsidRPr="00852963" w14:paraId="5E6A1207" w14:textId="77777777" w:rsidTr="00744222">
        <w:trPr>
          <w:trHeight w:val="316"/>
        </w:trPr>
        <w:tc>
          <w:tcPr>
            <w:tcW w:w="3444" w:type="dxa"/>
            <w:vAlign w:val="bottom"/>
          </w:tcPr>
          <w:p w14:paraId="75921CB9" w14:textId="217D9F70" w:rsidR="00F9385C" w:rsidRPr="00852963" w:rsidRDefault="00F9385C" w:rsidP="00F9385C">
            <w:pPr>
              <w:spacing w:before="60" w:after="30" w:line="276" w:lineRule="auto"/>
              <w:ind w:left="162" w:right="-36" w:hanging="162"/>
              <w:rPr>
                <w:rFonts w:ascii="Arial" w:hAnsi="Arial" w:cs="Arial"/>
                <w:sz w:val="19"/>
                <w:szCs w:val="19"/>
                <w:cs/>
              </w:rPr>
            </w:pPr>
            <w:r w:rsidRPr="00852963">
              <w:rPr>
                <w:rFonts w:ascii="Arial" w:hAnsi="Arial" w:cs="Arial"/>
                <w:b/>
                <w:bCs/>
                <w:sz w:val="19"/>
                <w:szCs w:val="19"/>
              </w:rPr>
              <w:t>Contract liabilities</w:t>
            </w:r>
          </w:p>
        </w:tc>
        <w:tc>
          <w:tcPr>
            <w:tcW w:w="1405" w:type="dxa"/>
            <w:vAlign w:val="bottom"/>
          </w:tcPr>
          <w:p w14:paraId="0164C93E" w14:textId="77777777" w:rsidR="00F9385C" w:rsidRPr="00852963"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1288EF85" w14:textId="77777777" w:rsidR="00F9385C" w:rsidRPr="00852963" w:rsidRDefault="00F9385C" w:rsidP="00F9385C">
            <w:pPr>
              <w:spacing w:before="60" w:after="30" w:line="276" w:lineRule="auto"/>
              <w:ind w:left="-21" w:right="-15" w:firstLine="57"/>
              <w:jc w:val="right"/>
              <w:rPr>
                <w:rFonts w:ascii="Arial" w:hAnsi="Arial" w:cs="Arial"/>
                <w:sz w:val="19"/>
                <w:szCs w:val="19"/>
              </w:rPr>
            </w:pPr>
          </w:p>
        </w:tc>
        <w:tc>
          <w:tcPr>
            <w:tcW w:w="1418" w:type="dxa"/>
            <w:vAlign w:val="bottom"/>
          </w:tcPr>
          <w:p w14:paraId="2A598A4D"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cs/>
                <w:lang w:val="en-GB"/>
              </w:rPr>
            </w:pPr>
          </w:p>
        </w:tc>
        <w:tc>
          <w:tcPr>
            <w:tcW w:w="1417" w:type="dxa"/>
            <w:vAlign w:val="bottom"/>
          </w:tcPr>
          <w:p w14:paraId="481B67CD" w14:textId="77777777" w:rsidR="00F9385C" w:rsidRPr="00852963" w:rsidRDefault="00F9385C" w:rsidP="00F9385C">
            <w:pPr>
              <w:spacing w:before="60" w:after="30" w:line="276" w:lineRule="auto"/>
              <w:ind w:left="-21" w:right="-15"/>
              <w:jc w:val="right"/>
              <w:rPr>
                <w:rFonts w:ascii="Arial" w:hAnsi="Arial" w:cs="Arial"/>
                <w:sz w:val="19"/>
                <w:szCs w:val="19"/>
                <w:cs/>
              </w:rPr>
            </w:pPr>
          </w:p>
        </w:tc>
      </w:tr>
      <w:tr w:rsidR="00F9385C" w:rsidRPr="00852963" w14:paraId="28442E50" w14:textId="77777777" w:rsidTr="00744222">
        <w:trPr>
          <w:trHeight w:val="316"/>
        </w:trPr>
        <w:tc>
          <w:tcPr>
            <w:tcW w:w="3444" w:type="dxa"/>
            <w:vAlign w:val="bottom"/>
          </w:tcPr>
          <w:p w14:paraId="264283F1" w14:textId="3988AC83" w:rsidR="00F9385C" w:rsidRPr="00852963" w:rsidRDefault="00F9385C" w:rsidP="00F9385C">
            <w:pPr>
              <w:spacing w:before="60" w:after="30" w:line="276" w:lineRule="auto"/>
              <w:ind w:left="162" w:right="-36" w:hanging="162"/>
              <w:rPr>
                <w:rFonts w:ascii="Arial" w:hAnsi="Arial" w:cs="Arial"/>
                <w:sz w:val="19"/>
                <w:szCs w:val="19"/>
                <w:u w:val="single"/>
                <w:cs/>
              </w:rPr>
            </w:pPr>
            <w:r w:rsidRPr="00852963">
              <w:rPr>
                <w:rFonts w:ascii="Arial" w:hAnsi="Arial" w:cs="Arial"/>
                <w:sz w:val="19"/>
                <w:szCs w:val="19"/>
                <w:u w:val="single"/>
              </w:rPr>
              <w:t>Contract liabilities - current</w:t>
            </w:r>
          </w:p>
        </w:tc>
        <w:tc>
          <w:tcPr>
            <w:tcW w:w="1405" w:type="dxa"/>
            <w:vAlign w:val="bottom"/>
          </w:tcPr>
          <w:p w14:paraId="60CC6F85" w14:textId="77777777" w:rsidR="00F9385C" w:rsidRPr="00852963" w:rsidRDefault="00F9385C" w:rsidP="00F9385C">
            <w:pPr>
              <w:spacing w:before="60" w:after="30" w:line="276" w:lineRule="auto"/>
              <w:ind w:left="-21" w:right="-15"/>
              <w:jc w:val="right"/>
              <w:rPr>
                <w:rFonts w:ascii="Arial" w:hAnsi="Arial" w:cs="Arial"/>
                <w:sz w:val="19"/>
                <w:szCs w:val="19"/>
                <w:cs/>
                <w:lang w:val="en-GB"/>
              </w:rPr>
            </w:pPr>
          </w:p>
        </w:tc>
        <w:tc>
          <w:tcPr>
            <w:tcW w:w="1430" w:type="dxa"/>
            <w:vAlign w:val="bottom"/>
          </w:tcPr>
          <w:p w14:paraId="1DDF1949" w14:textId="77777777" w:rsidR="00F9385C" w:rsidRPr="00852963" w:rsidRDefault="00F9385C" w:rsidP="00F9385C">
            <w:pPr>
              <w:spacing w:before="60" w:after="30" w:line="276" w:lineRule="auto"/>
              <w:ind w:left="-21" w:right="-15" w:firstLine="57"/>
              <w:jc w:val="right"/>
              <w:rPr>
                <w:rFonts w:ascii="Arial" w:hAnsi="Arial" w:cs="Arial"/>
                <w:sz w:val="19"/>
                <w:szCs w:val="19"/>
              </w:rPr>
            </w:pPr>
          </w:p>
        </w:tc>
        <w:tc>
          <w:tcPr>
            <w:tcW w:w="1418" w:type="dxa"/>
            <w:vAlign w:val="bottom"/>
          </w:tcPr>
          <w:p w14:paraId="12D9C270"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cs/>
                <w:lang w:val="en-GB"/>
              </w:rPr>
            </w:pPr>
          </w:p>
        </w:tc>
        <w:tc>
          <w:tcPr>
            <w:tcW w:w="1417" w:type="dxa"/>
            <w:vAlign w:val="bottom"/>
          </w:tcPr>
          <w:p w14:paraId="47051003" w14:textId="77777777" w:rsidR="00F9385C" w:rsidRPr="00852963" w:rsidRDefault="00F9385C" w:rsidP="00F9385C">
            <w:pPr>
              <w:spacing w:before="60" w:after="30" w:line="276" w:lineRule="auto"/>
              <w:ind w:left="-21" w:right="-15"/>
              <w:jc w:val="right"/>
              <w:rPr>
                <w:rFonts w:ascii="Arial" w:hAnsi="Arial" w:cs="Arial"/>
                <w:sz w:val="19"/>
                <w:szCs w:val="19"/>
                <w:cs/>
              </w:rPr>
            </w:pPr>
          </w:p>
        </w:tc>
      </w:tr>
      <w:tr w:rsidR="00F9385C" w:rsidRPr="00852963" w14:paraId="3679132F" w14:textId="77777777" w:rsidTr="00744222">
        <w:trPr>
          <w:trHeight w:val="606"/>
        </w:trPr>
        <w:tc>
          <w:tcPr>
            <w:tcW w:w="3444" w:type="dxa"/>
            <w:vAlign w:val="bottom"/>
          </w:tcPr>
          <w:p w14:paraId="680CF05F" w14:textId="09969A18" w:rsidR="00F9385C" w:rsidRPr="00852963" w:rsidRDefault="00F50126" w:rsidP="00744222">
            <w:pPr>
              <w:spacing w:before="60" w:after="30" w:line="276" w:lineRule="auto"/>
              <w:ind w:left="162" w:right="-36" w:hanging="162"/>
              <w:rPr>
                <w:rFonts w:ascii="Arial" w:hAnsi="Arial" w:cs="Arial"/>
                <w:sz w:val="19"/>
                <w:szCs w:val="19"/>
                <w:cs/>
              </w:rPr>
            </w:pPr>
            <w:r>
              <w:rPr>
                <w:rFonts w:ascii="Arial" w:hAnsi="Arial" w:cs="Arial"/>
                <w:sz w:val="19"/>
                <w:szCs w:val="19"/>
              </w:rPr>
              <w:t>A</w:t>
            </w:r>
            <w:r w:rsidR="00F9385C" w:rsidRPr="00852963">
              <w:rPr>
                <w:rFonts w:ascii="Arial" w:hAnsi="Arial" w:cs="Arial"/>
                <w:sz w:val="19"/>
                <w:szCs w:val="19"/>
              </w:rPr>
              <w:t xml:space="preserve">dvances </w:t>
            </w:r>
            <w:r>
              <w:rPr>
                <w:rFonts w:ascii="Arial" w:hAnsi="Arial" w:cs="Arial"/>
                <w:sz w:val="19"/>
                <w:szCs w:val="19"/>
              </w:rPr>
              <w:t>received from customer</w:t>
            </w:r>
            <w:r w:rsidR="00F9385C" w:rsidRPr="00852963">
              <w:rPr>
                <w:rFonts w:ascii="Arial" w:hAnsi="Arial" w:cs="Arial"/>
                <w:sz w:val="19"/>
                <w:szCs w:val="19"/>
              </w:rPr>
              <w:t xml:space="preserve"> </w:t>
            </w:r>
            <w:r w:rsidR="00744222">
              <w:rPr>
                <w:rFonts w:ascii="Arial" w:hAnsi="Arial" w:cs="Arial"/>
                <w:sz w:val="19"/>
                <w:szCs w:val="19"/>
              </w:rPr>
              <w:br/>
            </w:r>
            <w:r w:rsidR="00F9385C" w:rsidRPr="00852963">
              <w:rPr>
                <w:rFonts w:ascii="Arial" w:hAnsi="Arial" w:cs="Arial"/>
                <w:sz w:val="19"/>
                <w:szCs w:val="19"/>
              </w:rPr>
              <w:t>under contracts due</w:t>
            </w:r>
            <w:r w:rsidR="00F9385C">
              <w:rPr>
                <w:rFonts w:ascii="Arial" w:hAnsi="Arial" w:cs="Arial"/>
                <w:sz w:val="19"/>
                <w:szCs w:val="19"/>
              </w:rPr>
              <w:t xml:space="preserve"> </w:t>
            </w:r>
            <w:r w:rsidR="00F9385C" w:rsidRPr="00852963">
              <w:rPr>
                <w:rFonts w:ascii="Arial" w:hAnsi="Arial" w:cs="Arial"/>
                <w:sz w:val="19"/>
                <w:szCs w:val="19"/>
              </w:rPr>
              <w:t>for revenue recognition within 1 year</w:t>
            </w:r>
          </w:p>
        </w:tc>
        <w:tc>
          <w:tcPr>
            <w:tcW w:w="1405" w:type="dxa"/>
            <w:vAlign w:val="bottom"/>
          </w:tcPr>
          <w:p w14:paraId="536E6B4A" w14:textId="1B002D2C" w:rsidR="00F9385C" w:rsidRPr="00852963" w:rsidRDefault="00F9385C" w:rsidP="00F9385C">
            <w:pPr>
              <w:pBdr>
                <w:bottom w:val="single" w:sz="4" w:space="1" w:color="auto"/>
              </w:pBdr>
              <w:spacing w:before="60" w:after="30" w:line="276" w:lineRule="auto"/>
              <w:ind w:left="-21" w:right="-15"/>
              <w:jc w:val="right"/>
              <w:rPr>
                <w:rFonts w:ascii="Arial" w:hAnsi="Arial" w:cs="Arial"/>
                <w:sz w:val="19"/>
                <w:szCs w:val="19"/>
                <w:lang w:val="en-GB"/>
              </w:rPr>
            </w:pPr>
            <w:r w:rsidRPr="0045529A">
              <w:rPr>
                <w:rFonts w:ascii="Arial" w:hAnsi="Arial" w:cs="Arial"/>
                <w:sz w:val="19"/>
                <w:szCs w:val="19"/>
                <w:lang w:val="en-GB"/>
              </w:rPr>
              <w:t>74,916,831</w:t>
            </w:r>
          </w:p>
        </w:tc>
        <w:tc>
          <w:tcPr>
            <w:tcW w:w="1430" w:type="dxa"/>
            <w:vAlign w:val="bottom"/>
          </w:tcPr>
          <w:p w14:paraId="5E1A27A2" w14:textId="39B91BBF" w:rsidR="00F9385C" w:rsidRPr="005B1BD0" w:rsidRDefault="00F9385C" w:rsidP="00F9385C">
            <w:pPr>
              <w:pBdr>
                <w:bottom w:val="single" w:sz="4" w:space="1" w:color="auto"/>
              </w:pBdr>
              <w:spacing w:before="60" w:after="30" w:line="276" w:lineRule="auto"/>
              <w:ind w:left="-21" w:right="-15"/>
              <w:jc w:val="right"/>
              <w:rPr>
                <w:rFonts w:ascii="Arial" w:hAnsi="Arial" w:cs="Arial"/>
                <w:sz w:val="19"/>
                <w:szCs w:val="19"/>
                <w:lang w:val="en-GB"/>
              </w:rPr>
            </w:pPr>
            <w:r w:rsidRPr="005B1BD0">
              <w:rPr>
                <w:rFonts w:ascii="Arial" w:hAnsi="Arial" w:cs="Arial"/>
                <w:sz w:val="19"/>
                <w:szCs w:val="19"/>
                <w:lang w:val="en-GB"/>
              </w:rPr>
              <w:t>65,028,790</w:t>
            </w:r>
          </w:p>
        </w:tc>
        <w:tc>
          <w:tcPr>
            <w:tcW w:w="1418" w:type="dxa"/>
            <w:vAlign w:val="bottom"/>
          </w:tcPr>
          <w:p w14:paraId="2C6F5F53" w14:textId="0898DD28" w:rsidR="00F9385C" w:rsidRPr="00F9385C" w:rsidRDefault="00F9385C" w:rsidP="00F9385C">
            <w:pPr>
              <w:pBdr>
                <w:bottom w:val="single" w:sz="4" w:space="1" w:color="auto"/>
              </w:pBd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1,416,673 </w:t>
            </w:r>
          </w:p>
        </w:tc>
        <w:tc>
          <w:tcPr>
            <w:tcW w:w="1417" w:type="dxa"/>
            <w:vAlign w:val="bottom"/>
          </w:tcPr>
          <w:p w14:paraId="2E380734" w14:textId="2B82A955" w:rsidR="00F9385C" w:rsidRPr="005B1BD0" w:rsidRDefault="00F9385C" w:rsidP="00F9385C">
            <w:pPr>
              <w:pBdr>
                <w:bottom w:val="single" w:sz="4" w:space="1" w:color="auto"/>
              </w:pBdr>
              <w:spacing w:before="60" w:after="30" w:line="276" w:lineRule="auto"/>
              <w:ind w:left="-21" w:right="-15"/>
              <w:jc w:val="right"/>
              <w:rPr>
                <w:rFonts w:ascii="Arial" w:hAnsi="Arial" w:cs="Arial"/>
                <w:sz w:val="19"/>
                <w:szCs w:val="19"/>
                <w:cs/>
                <w:lang w:val="en-GB"/>
              </w:rPr>
            </w:pPr>
            <w:r w:rsidRPr="005B1BD0">
              <w:rPr>
                <w:rFonts w:ascii="Arial" w:hAnsi="Arial" w:cs="Arial"/>
                <w:sz w:val="19"/>
                <w:szCs w:val="19"/>
                <w:lang w:val="en-GB"/>
              </w:rPr>
              <w:t>1,416,673</w:t>
            </w:r>
          </w:p>
        </w:tc>
      </w:tr>
      <w:tr w:rsidR="00F9385C" w:rsidRPr="00852963" w14:paraId="16B5A6A9" w14:textId="77777777" w:rsidTr="00744222">
        <w:trPr>
          <w:trHeight w:val="316"/>
        </w:trPr>
        <w:tc>
          <w:tcPr>
            <w:tcW w:w="3444" w:type="dxa"/>
            <w:vAlign w:val="bottom"/>
          </w:tcPr>
          <w:p w14:paraId="5DE1BBE1" w14:textId="77777777" w:rsidR="00F9385C" w:rsidRPr="00852963" w:rsidRDefault="00F9385C" w:rsidP="00F9385C">
            <w:pPr>
              <w:spacing w:before="60" w:after="30" w:line="276" w:lineRule="auto"/>
              <w:ind w:left="162" w:right="-36" w:hanging="162"/>
              <w:rPr>
                <w:rFonts w:ascii="Arial" w:hAnsi="Arial" w:cs="Arial"/>
                <w:sz w:val="19"/>
                <w:szCs w:val="19"/>
              </w:rPr>
            </w:pPr>
          </w:p>
        </w:tc>
        <w:tc>
          <w:tcPr>
            <w:tcW w:w="1405" w:type="dxa"/>
            <w:vAlign w:val="bottom"/>
          </w:tcPr>
          <w:p w14:paraId="37F17D5B" w14:textId="2C25EBB8" w:rsidR="00F9385C" w:rsidRPr="00852963"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4662E500" w14:textId="2CCF6A18" w:rsidR="00F9385C" w:rsidRPr="005B1BD0" w:rsidRDefault="00F9385C" w:rsidP="00F9385C">
            <w:pPr>
              <w:spacing w:before="60" w:after="30" w:line="276" w:lineRule="auto"/>
              <w:ind w:left="-21" w:right="-15"/>
              <w:jc w:val="right"/>
              <w:rPr>
                <w:rFonts w:ascii="Arial" w:hAnsi="Arial" w:cs="Arial"/>
                <w:sz w:val="19"/>
                <w:szCs w:val="19"/>
                <w:lang w:val="en-GB"/>
              </w:rPr>
            </w:pPr>
          </w:p>
        </w:tc>
        <w:tc>
          <w:tcPr>
            <w:tcW w:w="1418" w:type="dxa"/>
            <w:vAlign w:val="bottom"/>
          </w:tcPr>
          <w:p w14:paraId="5AF7FBC7"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lang w:val="en-GB"/>
              </w:rPr>
            </w:pPr>
          </w:p>
        </w:tc>
        <w:tc>
          <w:tcPr>
            <w:tcW w:w="1417" w:type="dxa"/>
            <w:vAlign w:val="bottom"/>
          </w:tcPr>
          <w:p w14:paraId="7682E5C5" w14:textId="77777777" w:rsidR="00F9385C" w:rsidRPr="005B1BD0" w:rsidRDefault="00F9385C" w:rsidP="00F9385C">
            <w:pPr>
              <w:spacing w:before="60" w:after="30" w:line="276" w:lineRule="auto"/>
              <w:ind w:left="-21" w:right="-15"/>
              <w:jc w:val="right"/>
              <w:rPr>
                <w:rFonts w:ascii="Arial" w:hAnsi="Arial" w:cs="Arial"/>
                <w:sz w:val="19"/>
                <w:szCs w:val="19"/>
                <w:lang w:val="en-GB"/>
              </w:rPr>
            </w:pPr>
          </w:p>
        </w:tc>
      </w:tr>
      <w:tr w:rsidR="00F9385C" w:rsidRPr="00852963" w14:paraId="0843FA2C" w14:textId="77777777" w:rsidTr="00744222">
        <w:trPr>
          <w:trHeight w:val="316"/>
        </w:trPr>
        <w:tc>
          <w:tcPr>
            <w:tcW w:w="3444" w:type="dxa"/>
            <w:vAlign w:val="bottom"/>
          </w:tcPr>
          <w:p w14:paraId="51C7710B" w14:textId="26AB86CF" w:rsidR="00F9385C" w:rsidRPr="00852963" w:rsidRDefault="00F9385C" w:rsidP="00F9385C">
            <w:pPr>
              <w:spacing w:before="60" w:after="30" w:line="276" w:lineRule="auto"/>
              <w:ind w:left="162" w:right="-36" w:hanging="162"/>
              <w:rPr>
                <w:rFonts w:ascii="Arial" w:hAnsi="Arial" w:cs="Arial"/>
                <w:sz w:val="19"/>
                <w:szCs w:val="19"/>
                <w:u w:val="single"/>
                <w:cs/>
              </w:rPr>
            </w:pPr>
            <w:r w:rsidRPr="00852963">
              <w:rPr>
                <w:rFonts w:ascii="Arial" w:hAnsi="Arial" w:cs="Arial"/>
                <w:sz w:val="19"/>
                <w:szCs w:val="19"/>
                <w:u w:val="single"/>
              </w:rPr>
              <w:t xml:space="preserve">Contract liabilities </w:t>
            </w:r>
            <w:r w:rsidR="00485B8E">
              <w:rPr>
                <w:rFonts w:ascii="Arial" w:hAnsi="Arial" w:cs="Arial"/>
                <w:sz w:val="19"/>
                <w:szCs w:val="19"/>
                <w:u w:val="single"/>
              </w:rPr>
              <w:t>-</w:t>
            </w:r>
            <w:r w:rsidRPr="00852963">
              <w:rPr>
                <w:rFonts w:ascii="Arial" w:hAnsi="Arial" w:cs="Arial"/>
                <w:sz w:val="19"/>
                <w:szCs w:val="19"/>
                <w:u w:val="single"/>
              </w:rPr>
              <w:t xml:space="preserve"> </w:t>
            </w:r>
            <w:r>
              <w:rPr>
                <w:rFonts w:ascii="Arial" w:hAnsi="Arial" w:cs="Arial"/>
                <w:sz w:val="19"/>
                <w:szCs w:val="19"/>
                <w:u w:val="single"/>
              </w:rPr>
              <w:t>non-</w:t>
            </w:r>
            <w:r w:rsidRPr="00852963">
              <w:rPr>
                <w:rFonts w:ascii="Arial" w:hAnsi="Arial" w:cs="Arial"/>
                <w:sz w:val="19"/>
                <w:szCs w:val="19"/>
                <w:u w:val="single"/>
              </w:rPr>
              <w:t>current</w:t>
            </w:r>
          </w:p>
        </w:tc>
        <w:tc>
          <w:tcPr>
            <w:tcW w:w="1405" w:type="dxa"/>
            <w:vAlign w:val="bottom"/>
          </w:tcPr>
          <w:p w14:paraId="6B48900E" w14:textId="45D0B2E2" w:rsidR="00F9385C" w:rsidRPr="00852963"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59CB59DA" w14:textId="77777777" w:rsidR="00F9385C" w:rsidRPr="005B1BD0" w:rsidRDefault="00F9385C" w:rsidP="00F9385C">
            <w:pPr>
              <w:spacing w:before="60" w:after="30" w:line="276" w:lineRule="auto"/>
              <w:ind w:left="-21" w:right="-15"/>
              <w:jc w:val="right"/>
              <w:rPr>
                <w:rFonts w:ascii="Arial" w:hAnsi="Arial" w:cs="Arial"/>
                <w:sz w:val="19"/>
                <w:szCs w:val="19"/>
                <w:lang w:val="en-GB"/>
              </w:rPr>
            </w:pPr>
          </w:p>
        </w:tc>
        <w:tc>
          <w:tcPr>
            <w:tcW w:w="1418" w:type="dxa"/>
            <w:vAlign w:val="bottom"/>
          </w:tcPr>
          <w:p w14:paraId="6942E845"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lang w:val="en-GB"/>
              </w:rPr>
            </w:pPr>
          </w:p>
        </w:tc>
        <w:tc>
          <w:tcPr>
            <w:tcW w:w="1417" w:type="dxa"/>
            <w:vAlign w:val="bottom"/>
          </w:tcPr>
          <w:p w14:paraId="46D5845F" w14:textId="77777777" w:rsidR="00F9385C" w:rsidRPr="005B1BD0" w:rsidRDefault="00F9385C" w:rsidP="00F9385C">
            <w:pPr>
              <w:spacing w:before="60" w:after="30" w:line="276" w:lineRule="auto"/>
              <w:ind w:left="-21" w:right="-15"/>
              <w:jc w:val="right"/>
              <w:rPr>
                <w:rFonts w:ascii="Arial" w:hAnsi="Arial" w:cs="Arial"/>
                <w:sz w:val="19"/>
                <w:szCs w:val="19"/>
                <w:lang w:val="en-GB"/>
              </w:rPr>
            </w:pPr>
          </w:p>
        </w:tc>
      </w:tr>
      <w:tr w:rsidR="00F9385C" w:rsidRPr="00852963" w14:paraId="022109AD" w14:textId="77777777" w:rsidTr="00744222">
        <w:trPr>
          <w:trHeight w:val="316"/>
        </w:trPr>
        <w:tc>
          <w:tcPr>
            <w:tcW w:w="3444" w:type="dxa"/>
            <w:vAlign w:val="bottom"/>
          </w:tcPr>
          <w:p w14:paraId="32E10C4D" w14:textId="5AEE0233" w:rsidR="00F9385C" w:rsidRPr="00852963" w:rsidRDefault="00672C64" w:rsidP="00F9385C">
            <w:pPr>
              <w:spacing w:before="60" w:after="30" w:line="276" w:lineRule="auto"/>
              <w:ind w:left="162" w:right="-36" w:hanging="162"/>
              <w:rPr>
                <w:rFonts w:ascii="Arial" w:hAnsi="Arial" w:cs="Arial"/>
                <w:sz w:val="19"/>
                <w:szCs w:val="19"/>
                <w:cs/>
              </w:rPr>
            </w:pPr>
            <w:r>
              <w:rPr>
                <w:rFonts w:ascii="Arial" w:hAnsi="Arial" w:cs="Arial"/>
                <w:sz w:val="19"/>
                <w:szCs w:val="19"/>
              </w:rPr>
              <w:t xml:space="preserve">Advances received from </w:t>
            </w:r>
            <w:proofErr w:type="gramStart"/>
            <w:r>
              <w:rPr>
                <w:rFonts w:ascii="Arial" w:hAnsi="Arial" w:cs="Arial"/>
                <w:sz w:val="19"/>
                <w:szCs w:val="19"/>
              </w:rPr>
              <w:t xml:space="preserve">customer </w:t>
            </w:r>
            <w:r w:rsidR="00391DB1">
              <w:rPr>
                <w:rFonts w:ascii="Arial" w:hAnsi="Arial" w:cs="Arial"/>
                <w:sz w:val="19"/>
                <w:szCs w:val="19"/>
              </w:rPr>
              <w:t xml:space="preserve"> </w:t>
            </w:r>
            <w:proofErr w:type="gramEnd"/>
            <w:r w:rsidR="00391DB1">
              <w:rPr>
                <w:rFonts w:ascii="Arial" w:hAnsi="Arial" w:cs="Arial"/>
                <w:sz w:val="19"/>
                <w:szCs w:val="19"/>
              </w:rPr>
              <w:t xml:space="preserve"> </w:t>
            </w:r>
            <w:r w:rsidR="00F9385C" w:rsidRPr="00852963">
              <w:rPr>
                <w:rFonts w:ascii="Arial" w:hAnsi="Arial" w:cs="Arial"/>
                <w:sz w:val="19"/>
                <w:szCs w:val="19"/>
              </w:rPr>
              <w:t>under contracts</w:t>
            </w:r>
          </w:p>
        </w:tc>
        <w:tc>
          <w:tcPr>
            <w:tcW w:w="1405" w:type="dxa"/>
            <w:vAlign w:val="bottom"/>
          </w:tcPr>
          <w:p w14:paraId="7EA1C727" w14:textId="70D1BD55" w:rsidR="00F9385C" w:rsidRPr="00E659EF" w:rsidRDefault="00F9385C" w:rsidP="00F9385C">
            <w:pPr>
              <w:pBdr>
                <w:bottom w:val="single" w:sz="4" w:space="1" w:color="auto"/>
              </w:pBdr>
              <w:spacing w:before="60" w:after="30" w:line="276" w:lineRule="auto"/>
              <w:ind w:left="-21" w:right="-15"/>
              <w:jc w:val="right"/>
              <w:rPr>
                <w:rFonts w:ascii="Arial" w:hAnsi="Arial" w:cs="Arial"/>
                <w:sz w:val="19"/>
                <w:szCs w:val="19"/>
                <w:lang w:val="en-GB"/>
              </w:rPr>
            </w:pPr>
            <w:r w:rsidRPr="0045529A">
              <w:rPr>
                <w:rFonts w:ascii="Arial" w:hAnsi="Arial" w:cs="Arial"/>
                <w:sz w:val="19"/>
                <w:szCs w:val="19"/>
                <w:lang w:val="en-GB"/>
              </w:rPr>
              <w:t xml:space="preserve"> 7,501,730 </w:t>
            </w:r>
          </w:p>
        </w:tc>
        <w:tc>
          <w:tcPr>
            <w:tcW w:w="1430" w:type="dxa"/>
            <w:vAlign w:val="bottom"/>
          </w:tcPr>
          <w:p w14:paraId="1F621390" w14:textId="0D6A4EBF" w:rsidR="00F9385C" w:rsidRPr="005B1BD0" w:rsidRDefault="00F9385C" w:rsidP="00F9385C">
            <w:pPr>
              <w:pBdr>
                <w:bottom w:val="single" w:sz="4" w:space="1" w:color="auto"/>
              </w:pBdr>
              <w:spacing w:before="60" w:after="30" w:line="276" w:lineRule="auto"/>
              <w:ind w:left="-21" w:right="-15"/>
              <w:jc w:val="right"/>
              <w:rPr>
                <w:rFonts w:ascii="Arial" w:hAnsi="Arial" w:cs="Arial"/>
                <w:sz w:val="19"/>
                <w:szCs w:val="19"/>
                <w:lang w:val="en-GB"/>
              </w:rPr>
            </w:pPr>
            <w:r w:rsidRPr="005B1BD0">
              <w:rPr>
                <w:rFonts w:ascii="Arial" w:hAnsi="Arial" w:cs="Arial"/>
                <w:sz w:val="19"/>
                <w:szCs w:val="19"/>
                <w:lang w:val="en-GB"/>
              </w:rPr>
              <w:t>11,116,158</w:t>
            </w:r>
          </w:p>
        </w:tc>
        <w:tc>
          <w:tcPr>
            <w:tcW w:w="1418" w:type="dxa"/>
            <w:vAlign w:val="bottom"/>
          </w:tcPr>
          <w:p w14:paraId="10954079" w14:textId="6B68EF2A" w:rsidR="00F9385C" w:rsidRPr="00F9385C" w:rsidRDefault="00F9385C" w:rsidP="00F9385C">
            <w:pPr>
              <w:pBdr>
                <w:bottom w:val="single" w:sz="4" w:space="1" w:color="auto"/>
              </w:pBd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944,449 </w:t>
            </w:r>
          </w:p>
        </w:tc>
        <w:tc>
          <w:tcPr>
            <w:tcW w:w="1417" w:type="dxa"/>
            <w:vAlign w:val="bottom"/>
          </w:tcPr>
          <w:p w14:paraId="48D72E89" w14:textId="4EA6E889" w:rsidR="00F9385C" w:rsidRPr="005B1BD0" w:rsidRDefault="00F9385C" w:rsidP="00F9385C">
            <w:pPr>
              <w:pBdr>
                <w:bottom w:val="single" w:sz="4" w:space="1" w:color="auto"/>
              </w:pBdr>
              <w:spacing w:before="60" w:after="30" w:line="276" w:lineRule="auto"/>
              <w:ind w:left="-21" w:right="-15"/>
              <w:jc w:val="right"/>
              <w:rPr>
                <w:rFonts w:ascii="Arial" w:hAnsi="Arial" w:cs="Arial"/>
                <w:sz w:val="19"/>
                <w:szCs w:val="19"/>
                <w:cs/>
                <w:lang w:val="en-GB"/>
              </w:rPr>
            </w:pPr>
            <w:r w:rsidRPr="005B1BD0">
              <w:rPr>
                <w:rFonts w:ascii="Arial" w:hAnsi="Arial" w:cs="Arial"/>
                <w:sz w:val="19"/>
                <w:szCs w:val="19"/>
                <w:lang w:val="en-GB"/>
              </w:rPr>
              <w:t>1,298,617</w:t>
            </w:r>
          </w:p>
        </w:tc>
      </w:tr>
      <w:tr w:rsidR="00F9385C" w:rsidRPr="00852963" w14:paraId="4E0011E4" w14:textId="77777777" w:rsidTr="00744222">
        <w:trPr>
          <w:trHeight w:val="316"/>
        </w:trPr>
        <w:tc>
          <w:tcPr>
            <w:tcW w:w="3444" w:type="dxa"/>
            <w:vAlign w:val="bottom"/>
          </w:tcPr>
          <w:p w14:paraId="487CE566" w14:textId="77777777" w:rsidR="00F9385C" w:rsidRPr="00852963" w:rsidRDefault="00F9385C" w:rsidP="00F9385C">
            <w:pPr>
              <w:spacing w:before="60" w:after="30" w:line="276" w:lineRule="auto"/>
              <w:ind w:left="162" w:right="-36" w:hanging="162"/>
              <w:rPr>
                <w:rFonts w:ascii="Arial" w:hAnsi="Arial" w:cs="Arial"/>
                <w:sz w:val="19"/>
                <w:szCs w:val="19"/>
              </w:rPr>
            </w:pPr>
          </w:p>
        </w:tc>
        <w:tc>
          <w:tcPr>
            <w:tcW w:w="1405" w:type="dxa"/>
            <w:vAlign w:val="bottom"/>
          </w:tcPr>
          <w:p w14:paraId="7A7952B2" w14:textId="77777777" w:rsidR="00F9385C" w:rsidRPr="00852963" w:rsidRDefault="00F9385C" w:rsidP="00F9385C">
            <w:pPr>
              <w:spacing w:before="60" w:after="30" w:line="276" w:lineRule="auto"/>
              <w:ind w:left="-21" w:right="-15"/>
              <w:jc w:val="right"/>
              <w:rPr>
                <w:rFonts w:ascii="Arial" w:hAnsi="Arial" w:cs="Arial"/>
                <w:sz w:val="19"/>
                <w:szCs w:val="19"/>
                <w:lang w:val="en-GB"/>
              </w:rPr>
            </w:pPr>
          </w:p>
        </w:tc>
        <w:tc>
          <w:tcPr>
            <w:tcW w:w="1430" w:type="dxa"/>
            <w:vAlign w:val="bottom"/>
          </w:tcPr>
          <w:p w14:paraId="1B6662F0" w14:textId="77777777" w:rsidR="00F9385C" w:rsidRPr="005B1BD0" w:rsidRDefault="00F9385C" w:rsidP="00F9385C">
            <w:pPr>
              <w:spacing w:before="60" w:after="30" w:line="276" w:lineRule="auto"/>
              <w:ind w:left="-21" w:right="-15"/>
              <w:jc w:val="right"/>
              <w:rPr>
                <w:rFonts w:ascii="Arial" w:hAnsi="Arial" w:cs="Arial"/>
                <w:sz w:val="19"/>
                <w:szCs w:val="19"/>
                <w:cs/>
                <w:lang w:val="en-GB"/>
              </w:rPr>
            </w:pPr>
          </w:p>
        </w:tc>
        <w:tc>
          <w:tcPr>
            <w:tcW w:w="1418" w:type="dxa"/>
            <w:vAlign w:val="bottom"/>
          </w:tcPr>
          <w:p w14:paraId="41EE56CC" w14:textId="77777777" w:rsidR="00F9385C" w:rsidRPr="00F9385C" w:rsidRDefault="00F9385C" w:rsidP="00F9385C">
            <w:pPr>
              <w:spacing w:before="60" w:after="30" w:line="276" w:lineRule="auto"/>
              <w:ind w:left="-21" w:right="-15"/>
              <w:jc w:val="right"/>
              <w:rPr>
                <w:rFonts w:ascii="Arial" w:hAnsi="Arial" w:cs="Arial"/>
                <w:color w:val="000000" w:themeColor="text1"/>
                <w:sz w:val="19"/>
                <w:szCs w:val="19"/>
                <w:lang w:val="en-GB"/>
              </w:rPr>
            </w:pPr>
          </w:p>
        </w:tc>
        <w:tc>
          <w:tcPr>
            <w:tcW w:w="1417" w:type="dxa"/>
            <w:vAlign w:val="bottom"/>
          </w:tcPr>
          <w:p w14:paraId="6F84A021" w14:textId="77777777" w:rsidR="00F9385C" w:rsidRPr="005B1BD0" w:rsidRDefault="00F9385C" w:rsidP="00F9385C">
            <w:pPr>
              <w:spacing w:before="60" w:after="30" w:line="276" w:lineRule="auto"/>
              <w:ind w:left="-21" w:right="-15"/>
              <w:jc w:val="right"/>
              <w:rPr>
                <w:rFonts w:ascii="Arial" w:hAnsi="Arial" w:cs="Arial"/>
                <w:sz w:val="19"/>
                <w:szCs w:val="19"/>
                <w:lang w:val="en-GB"/>
              </w:rPr>
            </w:pPr>
          </w:p>
        </w:tc>
      </w:tr>
      <w:tr w:rsidR="00F9385C" w:rsidRPr="00852963" w14:paraId="72F18B43" w14:textId="77777777" w:rsidTr="00744222">
        <w:trPr>
          <w:trHeight w:val="420"/>
        </w:trPr>
        <w:tc>
          <w:tcPr>
            <w:tcW w:w="3444" w:type="dxa"/>
            <w:vAlign w:val="bottom"/>
          </w:tcPr>
          <w:p w14:paraId="3A7A8D8E" w14:textId="550327C2" w:rsidR="00F9385C" w:rsidRPr="00852963" w:rsidRDefault="00F9385C" w:rsidP="00F9385C">
            <w:pPr>
              <w:spacing w:before="60" w:after="30" w:line="276" w:lineRule="auto"/>
              <w:ind w:left="162" w:right="-36" w:hanging="162"/>
              <w:rPr>
                <w:rFonts w:ascii="Arial" w:hAnsi="Arial" w:cs="Arial"/>
                <w:b/>
                <w:bCs/>
                <w:sz w:val="19"/>
                <w:szCs w:val="19"/>
                <w:cs/>
              </w:rPr>
            </w:pPr>
            <w:r w:rsidRPr="00852963">
              <w:rPr>
                <w:rFonts w:ascii="Arial" w:hAnsi="Arial" w:cs="Arial"/>
                <w:b/>
                <w:bCs/>
                <w:sz w:val="19"/>
                <w:szCs w:val="19"/>
              </w:rPr>
              <w:t xml:space="preserve">Total contract </w:t>
            </w:r>
            <w:r>
              <w:rPr>
                <w:rFonts w:ascii="Arial" w:hAnsi="Arial" w:cs="Arial"/>
                <w:b/>
                <w:bCs/>
                <w:sz w:val="19"/>
                <w:szCs w:val="19"/>
              </w:rPr>
              <w:t>liabilities</w:t>
            </w:r>
          </w:p>
        </w:tc>
        <w:tc>
          <w:tcPr>
            <w:tcW w:w="1405" w:type="dxa"/>
            <w:vAlign w:val="bottom"/>
          </w:tcPr>
          <w:p w14:paraId="0A95613F" w14:textId="3959699B" w:rsidR="00F9385C" w:rsidRPr="00530C09" w:rsidRDefault="00F9385C" w:rsidP="00F9385C">
            <w:pPr>
              <w:pBdr>
                <w:bottom w:val="single" w:sz="12" w:space="1" w:color="auto"/>
              </w:pBdr>
              <w:spacing w:before="60" w:after="30" w:line="276" w:lineRule="auto"/>
              <w:ind w:left="-21" w:right="-15"/>
              <w:jc w:val="right"/>
              <w:rPr>
                <w:rFonts w:ascii="Arial" w:hAnsi="Arial" w:cs="Arial"/>
                <w:sz w:val="19"/>
                <w:szCs w:val="19"/>
                <w:lang w:val="en-GB"/>
              </w:rPr>
            </w:pPr>
            <w:r w:rsidRPr="0045529A">
              <w:rPr>
                <w:rFonts w:ascii="Arial" w:hAnsi="Arial" w:cs="Arial"/>
                <w:sz w:val="19"/>
                <w:szCs w:val="19"/>
                <w:lang w:val="en-GB"/>
              </w:rPr>
              <w:t xml:space="preserve"> 82,418,561 </w:t>
            </w:r>
          </w:p>
        </w:tc>
        <w:tc>
          <w:tcPr>
            <w:tcW w:w="1430" w:type="dxa"/>
            <w:vAlign w:val="bottom"/>
          </w:tcPr>
          <w:p w14:paraId="1FC06D81" w14:textId="425BBF7E" w:rsidR="00F9385C" w:rsidRPr="005B1BD0" w:rsidRDefault="00F9385C" w:rsidP="00F9385C">
            <w:pPr>
              <w:pBdr>
                <w:bottom w:val="single" w:sz="12" w:space="1" w:color="auto"/>
              </w:pBdr>
              <w:spacing w:before="60" w:after="30" w:line="276" w:lineRule="auto"/>
              <w:ind w:left="-21" w:right="-15"/>
              <w:jc w:val="right"/>
              <w:rPr>
                <w:rFonts w:ascii="Arial" w:hAnsi="Arial" w:cs="Arial"/>
                <w:sz w:val="19"/>
                <w:szCs w:val="19"/>
                <w:lang w:val="en-GB"/>
              </w:rPr>
            </w:pPr>
            <w:r w:rsidRPr="005B1BD0">
              <w:rPr>
                <w:rFonts w:ascii="Arial" w:hAnsi="Arial" w:cs="Arial"/>
                <w:sz w:val="19"/>
                <w:szCs w:val="19"/>
              </w:rPr>
              <w:t>76,144,948</w:t>
            </w:r>
          </w:p>
        </w:tc>
        <w:tc>
          <w:tcPr>
            <w:tcW w:w="1418" w:type="dxa"/>
            <w:vAlign w:val="bottom"/>
          </w:tcPr>
          <w:p w14:paraId="3435A982" w14:textId="33AC21D5" w:rsidR="00F9385C" w:rsidRPr="00F9385C" w:rsidRDefault="00F9385C" w:rsidP="00F9385C">
            <w:pPr>
              <w:pBdr>
                <w:bottom w:val="single" w:sz="12" w:space="1" w:color="auto"/>
              </w:pBd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2,361,122 </w:t>
            </w:r>
          </w:p>
        </w:tc>
        <w:tc>
          <w:tcPr>
            <w:tcW w:w="1417" w:type="dxa"/>
            <w:vAlign w:val="bottom"/>
          </w:tcPr>
          <w:p w14:paraId="09B4AA2F" w14:textId="7433B49F" w:rsidR="00F9385C" w:rsidRPr="005B1BD0" w:rsidRDefault="00F9385C" w:rsidP="00F9385C">
            <w:pPr>
              <w:pBdr>
                <w:bottom w:val="single" w:sz="12" w:space="1" w:color="auto"/>
              </w:pBdr>
              <w:spacing w:before="60" w:after="30" w:line="276" w:lineRule="auto"/>
              <w:ind w:left="-21" w:right="-15"/>
              <w:jc w:val="right"/>
              <w:rPr>
                <w:rFonts w:ascii="Arial" w:hAnsi="Arial" w:cs="Arial"/>
                <w:sz w:val="19"/>
                <w:szCs w:val="19"/>
                <w:lang w:val="en-GB"/>
              </w:rPr>
            </w:pPr>
            <w:r w:rsidRPr="005B1BD0">
              <w:rPr>
                <w:rFonts w:ascii="Arial" w:hAnsi="Arial" w:cs="Arial"/>
                <w:sz w:val="19"/>
                <w:szCs w:val="19"/>
                <w:lang w:val="en-GB"/>
              </w:rPr>
              <w:t>2,715,290</w:t>
            </w:r>
          </w:p>
        </w:tc>
      </w:tr>
    </w:tbl>
    <w:p w14:paraId="468D7960" w14:textId="59622B79" w:rsidR="00B91BA8" w:rsidRDefault="00B91BA8" w:rsidP="005B1BD0">
      <w:pPr>
        <w:spacing w:line="360" w:lineRule="auto"/>
        <w:rPr>
          <w:rFonts w:ascii="Arial" w:hAnsi="Arial" w:cs="Arial"/>
          <w:b/>
          <w:bCs/>
          <w:sz w:val="19"/>
          <w:szCs w:val="19"/>
          <w:lang w:eastAsia="en-US" w:bidi="ar-SA"/>
        </w:rPr>
      </w:pPr>
    </w:p>
    <w:p w14:paraId="262A951A" w14:textId="77777777" w:rsidR="00B91BA8" w:rsidRDefault="00B91BA8">
      <w:pPr>
        <w:rPr>
          <w:rFonts w:ascii="Arial" w:hAnsi="Arial" w:cs="Arial"/>
          <w:b/>
          <w:bCs/>
          <w:sz w:val="19"/>
          <w:szCs w:val="19"/>
          <w:lang w:eastAsia="en-US" w:bidi="ar-SA"/>
        </w:rPr>
      </w:pPr>
      <w:r>
        <w:rPr>
          <w:rFonts w:ascii="Arial" w:hAnsi="Arial" w:cs="Arial"/>
          <w:b/>
          <w:bCs/>
          <w:sz w:val="19"/>
          <w:szCs w:val="19"/>
          <w:lang w:eastAsia="en-US" w:bidi="ar-SA"/>
        </w:rPr>
        <w:br w:type="page"/>
      </w:r>
    </w:p>
    <w:p w14:paraId="165FDCC2" w14:textId="69E1C7F6" w:rsidR="0000706B" w:rsidRPr="001242D4" w:rsidRDefault="0000706B">
      <w:pPr>
        <w:pStyle w:val="BodyTextIndent3"/>
        <w:numPr>
          <w:ilvl w:val="1"/>
          <w:numId w:val="3"/>
        </w:numPr>
        <w:tabs>
          <w:tab w:val="left" w:pos="360"/>
        </w:tabs>
        <w:spacing w:line="360" w:lineRule="auto"/>
        <w:ind w:left="851" w:hanging="473"/>
        <w:jc w:val="left"/>
        <w:rPr>
          <w:rFonts w:ascii="Arial" w:hAnsi="Arial" w:cs="Arial"/>
          <w:b/>
          <w:bCs/>
          <w:sz w:val="19"/>
          <w:szCs w:val="19"/>
          <w:lang w:bidi="th-TH"/>
        </w:rPr>
      </w:pPr>
      <w:r w:rsidRPr="008D3DA3">
        <w:rPr>
          <w:rFonts w:ascii="Arial" w:hAnsi="Arial" w:cs="Arial"/>
          <w:b/>
          <w:bCs/>
          <w:caps/>
          <w:sz w:val="19"/>
          <w:szCs w:val="19"/>
          <w:lang w:bidi="th-TH"/>
        </w:rPr>
        <w:lastRenderedPageBreak/>
        <w:t xml:space="preserve">revenue </w:t>
      </w:r>
      <w:r w:rsidR="006D7942" w:rsidRPr="008D3DA3">
        <w:rPr>
          <w:rFonts w:ascii="Arial" w:hAnsi="Arial" w:cs="Browallia New"/>
          <w:b/>
          <w:bCs/>
          <w:sz w:val="19"/>
          <w:szCs w:val="24"/>
          <w:lang w:bidi="th-TH"/>
        </w:rPr>
        <w:t>NOT YET BILL</w:t>
      </w:r>
      <w:r w:rsidR="000365D6" w:rsidRPr="008D3DA3">
        <w:rPr>
          <w:rFonts w:ascii="Arial" w:hAnsi="Arial" w:cs="Browallia New"/>
          <w:b/>
          <w:bCs/>
          <w:sz w:val="19"/>
          <w:szCs w:val="24"/>
          <w:lang w:bidi="th-TH"/>
        </w:rPr>
        <w:t>ED</w:t>
      </w:r>
    </w:p>
    <w:p w14:paraId="7271AA77" w14:textId="77777777" w:rsidR="001242D4" w:rsidRDefault="001242D4" w:rsidP="001242D4">
      <w:pPr>
        <w:pStyle w:val="BodyTextIndent3"/>
        <w:tabs>
          <w:tab w:val="left" w:pos="360"/>
        </w:tabs>
        <w:spacing w:line="360" w:lineRule="auto"/>
        <w:ind w:left="851" w:firstLine="0"/>
        <w:jc w:val="left"/>
        <w:rPr>
          <w:rFonts w:ascii="Arial" w:hAnsi="Arial" w:cs="Arial"/>
          <w:b/>
          <w:bCs/>
          <w:sz w:val="19"/>
          <w:szCs w:val="19"/>
          <w:lang w:bidi="th-TH"/>
        </w:rPr>
      </w:pPr>
    </w:p>
    <w:tbl>
      <w:tblPr>
        <w:tblW w:w="8812" w:type="dxa"/>
        <w:tblInd w:w="851" w:type="dxa"/>
        <w:tblLayout w:type="fixed"/>
        <w:tblLook w:val="0000" w:firstRow="0" w:lastRow="0" w:firstColumn="0" w:lastColumn="0" w:noHBand="0" w:noVBand="0"/>
      </w:tblPr>
      <w:tblGrid>
        <w:gridCol w:w="3142"/>
        <w:gridCol w:w="1405"/>
        <w:gridCol w:w="1430"/>
        <w:gridCol w:w="1418"/>
        <w:gridCol w:w="1417"/>
      </w:tblGrid>
      <w:tr w:rsidR="007618E8" w:rsidRPr="00852963" w14:paraId="08421821" w14:textId="77777777" w:rsidTr="006A0AE8">
        <w:trPr>
          <w:trHeight w:val="291"/>
          <w:tblHeader/>
        </w:trPr>
        <w:tc>
          <w:tcPr>
            <w:tcW w:w="3142" w:type="dxa"/>
            <w:vAlign w:val="bottom"/>
          </w:tcPr>
          <w:p w14:paraId="6F26742B" w14:textId="77777777" w:rsidR="007618E8" w:rsidRPr="00852963" w:rsidRDefault="007618E8">
            <w:pPr>
              <w:spacing w:before="60" w:after="30" w:line="276" w:lineRule="auto"/>
              <w:ind w:right="-36"/>
              <w:rPr>
                <w:rFonts w:ascii="Arial" w:hAnsi="Arial" w:cs="Arial"/>
                <w:sz w:val="19"/>
                <w:szCs w:val="19"/>
              </w:rPr>
            </w:pPr>
          </w:p>
        </w:tc>
        <w:tc>
          <w:tcPr>
            <w:tcW w:w="5670" w:type="dxa"/>
            <w:gridSpan w:val="4"/>
            <w:vAlign w:val="bottom"/>
          </w:tcPr>
          <w:p w14:paraId="314391EE" w14:textId="77777777" w:rsidR="007618E8" w:rsidRPr="00852963" w:rsidRDefault="007618E8">
            <w:pPr>
              <w:pBdr>
                <w:bottom w:val="single" w:sz="4" w:space="1" w:color="auto"/>
              </w:pBdr>
              <w:spacing w:before="60" w:after="30" w:line="276" w:lineRule="auto"/>
              <w:ind w:right="-36"/>
              <w:jc w:val="right"/>
              <w:rPr>
                <w:rFonts w:ascii="Arial" w:hAnsi="Arial" w:cs="Arial"/>
                <w:sz w:val="19"/>
                <w:szCs w:val="19"/>
                <w:cs/>
              </w:rPr>
            </w:pPr>
            <w:r w:rsidRPr="00852963">
              <w:rPr>
                <w:rFonts w:ascii="Arial" w:hAnsi="Arial" w:cs="Arial"/>
                <w:sz w:val="19"/>
                <w:szCs w:val="19"/>
              </w:rPr>
              <w:t>(Unit: Baht)</w:t>
            </w:r>
          </w:p>
        </w:tc>
      </w:tr>
      <w:tr w:rsidR="007618E8" w:rsidRPr="00852963" w14:paraId="5539DD94" w14:textId="77777777" w:rsidTr="006A0AE8">
        <w:trPr>
          <w:trHeight w:val="72"/>
          <w:tblHeader/>
        </w:trPr>
        <w:tc>
          <w:tcPr>
            <w:tcW w:w="3142" w:type="dxa"/>
            <w:vAlign w:val="bottom"/>
          </w:tcPr>
          <w:p w14:paraId="6AA45419" w14:textId="77777777" w:rsidR="007618E8" w:rsidRPr="00852963" w:rsidRDefault="007618E8">
            <w:pPr>
              <w:spacing w:before="60" w:after="30" w:line="276" w:lineRule="auto"/>
              <w:ind w:right="-36"/>
              <w:rPr>
                <w:rFonts w:ascii="Arial" w:hAnsi="Arial" w:cs="Arial"/>
                <w:sz w:val="19"/>
                <w:szCs w:val="19"/>
              </w:rPr>
            </w:pPr>
          </w:p>
        </w:tc>
        <w:tc>
          <w:tcPr>
            <w:tcW w:w="2835" w:type="dxa"/>
            <w:gridSpan w:val="2"/>
          </w:tcPr>
          <w:p w14:paraId="3D3B2012" w14:textId="0B9DE6E3" w:rsidR="007618E8" w:rsidRPr="00852963" w:rsidRDefault="007618E8">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Consolidated</w:t>
            </w:r>
            <w:r w:rsidR="000A758D">
              <w:rPr>
                <w:rFonts w:ascii="Arial" w:hAnsi="Arial" w:cs="Arial"/>
                <w:sz w:val="19"/>
                <w:szCs w:val="19"/>
              </w:rPr>
              <w:br/>
              <w:t>financial information</w:t>
            </w:r>
          </w:p>
        </w:tc>
        <w:tc>
          <w:tcPr>
            <w:tcW w:w="2835" w:type="dxa"/>
            <w:gridSpan w:val="2"/>
            <w:vAlign w:val="center"/>
          </w:tcPr>
          <w:p w14:paraId="204A15FA" w14:textId="0C3EFEF5" w:rsidR="007618E8" w:rsidRPr="00852963" w:rsidRDefault="007618E8">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Separate</w:t>
            </w:r>
            <w:r w:rsidR="000A758D">
              <w:rPr>
                <w:rFonts w:ascii="Arial" w:hAnsi="Arial" w:cs="Arial"/>
                <w:sz w:val="19"/>
                <w:szCs w:val="19"/>
              </w:rPr>
              <w:br/>
              <w:t>financial information</w:t>
            </w:r>
          </w:p>
        </w:tc>
      </w:tr>
      <w:tr w:rsidR="007618E8" w:rsidRPr="00852963" w14:paraId="71EBA84C" w14:textId="77777777" w:rsidTr="00744222">
        <w:trPr>
          <w:trHeight w:val="478"/>
          <w:tblHeader/>
        </w:trPr>
        <w:tc>
          <w:tcPr>
            <w:tcW w:w="3142" w:type="dxa"/>
            <w:vAlign w:val="bottom"/>
          </w:tcPr>
          <w:p w14:paraId="27F654BA" w14:textId="77777777" w:rsidR="007618E8" w:rsidRPr="00852963" w:rsidRDefault="007618E8">
            <w:pPr>
              <w:spacing w:before="60" w:after="30" w:line="276" w:lineRule="auto"/>
              <w:ind w:right="-36"/>
              <w:rPr>
                <w:rFonts w:ascii="Arial" w:hAnsi="Arial" w:cs="Arial"/>
                <w:sz w:val="19"/>
                <w:szCs w:val="19"/>
              </w:rPr>
            </w:pPr>
          </w:p>
        </w:tc>
        <w:tc>
          <w:tcPr>
            <w:tcW w:w="1405" w:type="dxa"/>
            <w:vAlign w:val="center"/>
          </w:tcPr>
          <w:p w14:paraId="301D34DE" w14:textId="77777777" w:rsidR="007618E8" w:rsidRPr="00852963" w:rsidRDefault="007618E8">
            <w:pPr>
              <w:pBdr>
                <w:bottom w:val="single" w:sz="4" w:space="1" w:color="auto"/>
              </w:pBdr>
              <w:tabs>
                <w:tab w:val="left" w:pos="1017"/>
              </w:tabs>
              <w:spacing w:before="60" w:after="30" w:line="276" w:lineRule="auto"/>
              <w:ind w:left="-18"/>
              <w:jc w:val="center"/>
              <w:rPr>
                <w:rFonts w:ascii="Arial" w:hAnsi="Arial" w:cs="Arial"/>
                <w:sz w:val="19"/>
                <w:szCs w:val="19"/>
              </w:rPr>
            </w:pPr>
            <w:r>
              <w:rPr>
                <w:rFonts w:ascii="Arial" w:hAnsi="Arial" w:cs="Arial"/>
                <w:sz w:val="19"/>
                <w:szCs w:val="19"/>
              </w:rPr>
              <w:t>31 March</w:t>
            </w:r>
            <w:r>
              <w:rPr>
                <w:rFonts w:ascii="Arial" w:hAnsi="Arial" w:cs="Arial"/>
                <w:sz w:val="19"/>
                <w:szCs w:val="19"/>
              </w:rPr>
              <w:br/>
              <w:t>2026</w:t>
            </w:r>
          </w:p>
        </w:tc>
        <w:tc>
          <w:tcPr>
            <w:tcW w:w="1430" w:type="dxa"/>
            <w:vAlign w:val="bottom"/>
          </w:tcPr>
          <w:p w14:paraId="6B82058F" w14:textId="77777777" w:rsidR="007618E8" w:rsidRPr="00852963" w:rsidRDefault="007618E8">
            <w:pPr>
              <w:pBdr>
                <w:bottom w:val="single" w:sz="4" w:space="1" w:color="auto"/>
              </w:pBdr>
              <w:tabs>
                <w:tab w:val="left" w:pos="988"/>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c>
          <w:tcPr>
            <w:tcW w:w="1418" w:type="dxa"/>
            <w:vAlign w:val="center"/>
          </w:tcPr>
          <w:p w14:paraId="761C21C7" w14:textId="77777777" w:rsidR="007618E8" w:rsidRPr="00852963" w:rsidRDefault="007618E8">
            <w:pPr>
              <w:pBdr>
                <w:bottom w:val="single" w:sz="4" w:space="1" w:color="auto"/>
              </w:pBdr>
              <w:tabs>
                <w:tab w:val="left" w:pos="900"/>
              </w:tabs>
              <w:spacing w:before="60" w:after="30" w:line="276" w:lineRule="auto"/>
              <w:ind w:left="-18"/>
              <w:jc w:val="center"/>
              <w:rPr>
                <w:rFonts w:ascii="Arial" w:hAnsi="Arial" w:cs="Arial"/>
                <w:sz w:val="19"/>
                <w:szCs w:val="19"/>
              </w:rPr>
            </w:pPr>
            <w:r>
              <w:rPr>
                <w:rFonts w:ascii="Arial" w:hAnsi="Arial" w:cs="Arial"/>
                <w:sz w:val="19"/>
                <w:szCs w:val="19"/>
              </w:rPr>
              <w:t>31 March</w:t>
            </w:r>
            <w:r>
              <w:rPr>
                <w:rFonts w:ascii="Arial" w:hAnsi="Arial" w:cs="Arial"/>
                <w:sz w:val="19"/>
                <w:szCs w:val="19"/>
              </w:rPr>
              <w:br/>
              <w:t>2026</w:t>
            </w:r>
          </w:p>
        </w:tc>
        <w:tc>
          <w:tcPr>
            <w:tcW w:w="1417" w:type="dxa"/>
            <w:vAlign w:val="bottom"/>
          </w:tcPr>
          <w:p w14:paraId="3048BF9D" w14:textId="77777777" w:rsidR="007618E8" w:rsidRPr="00852963" w:rsidRDefault="007618E8">
            <w:pPr>
              <w:pBdr>
                <w:bottom w:val="single" w:sz="4" w:space="1" w:color="auto"/>
              </w:pBdr>
              <w:tabs>
                <w:tab w:val="left" w:pos="996"/>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7618E8" w:rsidRPr="00852963" w14:paraId="411EAEF6" w14:textId="77777777" w:rsidTr="006A0AE8">
        <w:trPr>
          <w:trHeight w:val="316"/>
        </w:trPr>
        <w:tc>
          <w:tcPr>
            <w:tcW w:w="3142" w:type="dxa"/>
          </w:tcPr>
          <w:p w14:paraId="78A469A3" w14:textId="7C0B30F4" w:rsidR="007618E8" w:rsidRPr="00852963" w:rsidRDefault="007618E8" w:rsidP="007618E8">
            <w:pPr>
              <w:spacing w:before="60" w:after="30" w:line="276" w:lineRule="auto"/>
              <w:ind w:right="-36"/>
              <w:rPr>
                <w:rFonts w:ascii="Arial" w:hAnsi="Arial" w:cs="Arial"/>
                <w:b/>
                <w:bCs/>
                <w:sz w:val="19"/>
                <w:szCs w:val="19"/>
                <w:cs/>
              </w:rPr>
            </w:pPr>
          </w:p>
        </w:tc>
        <w:tc>
          <w:tcPr>
            <w:tcW w:w="1405" w:type="dxa"/>
            <w:vAlign w:val="bottom"/>
          </w:tcPr>
          <w:p w14:paraId="56758022" w14:textId="77777777" w:rsidR="007618E8" w:rsidRPr="00852963" w:rsidRDefault="007618E8" w:rsidP="007618E8">
            <w:pPr>
              <w:spacing w:before="60" w:after="30" w:line="276" w:lineRule="auto"/>
              <w:ind w:left="-21" w:right="-15"/>
              <w:rPr>
                <w:rFonts w:ascii="Arial" w:hAnsi="Arial" w:cs="Arial"/>
                <w:sz w:val="19"/>
                <w:szCs w:val="19"/>
                <w:lang w:val="en-GB"/>
              </w:rPr>
            </w:pPr>
          </w:p>
        </w:tc>
        <w:tc>
          <w:tcPr>
            <w:tcW w:w="1430" w:type="dxa"/>
            <w:vAlign w:val="bottom"/>
          </w:tcPr>
          <w:p w14:paraId="74C1842C" w14:textId="77777777" w:rsidR="007618E8" w:rsidRPr="00852963" w:rsidRDefault="007618E8" w:rsidP="007618E8">
            <w:pPr>
              <w:spacing w:before="60" w:after="30" w:line="276" w:lineRule="auto"/>
              <w:ind w:left="-21" w:right="-15"/>
              <w:rPr>
                <w:rFonts w:ascii="Arial" w:hAnsi="Arial" w:cs="Arial"/>
                <w:sz w:val="19"/>
                <w:szCs w:val="19"/>
                <w:lang w:val="en-GB"/>
              </w:rPr>
            </w:pPr>
          </w:p>
        </w:tc>
        <w:tc>
          <w:tcPr>
            <w:tcW w:w="1418" w:type="dxa"/>
            <w:vAlign w:val="bottom"/>
          </w:tcPr>
          <w:p w14:paraId="3EF8746F" w14:textId="77777777" w:rsidR="007618E8" w:rsidRPr="00852963" w:rsidRDefault="007618E8" w:rsidP="007618E8">
            <w:pPr>
              <w:spacing w:before="60" w:after="30" w:line="276" w:lineRule="auto"/>
              <w:ind w:left="-21" w:right="-15"/>
              <w:rPr>
                <w:rFonts w:ascii="Arial" w:hAnsi="Arial" w:cs="Arial"/>
                <w:sz w:val="19"/>
                <w:szCs w:val="19"/>
                <w:lang w:val="en-GB"/>
              </w:rPr>
            </w:pPr>
          </w:p>
        </w:tc>
        <w:tc>
          <w:tcPr>
            <w:tcW w:w="1417" w:type="dxa"/>
            <w:vAlign w:val="bottom"/>
          </w:tcPr>
          <w:p w14:paraId="5C97A841" w14:textId="77777777" w:rsidR="007618E8" w:rsidRPr="00852963" w:rsidRDefault="007618E8" w:rsidP="007618E8">
            <w:pPr>
              <w:spacing w:before="60" w:after="30" w:line="276" w:lineRule="auto"/>
              <w:ind w:left="-21" w:right="-15"/>
              <w:rPr>
                <w:rFonts w:ascii="Arial" w:hAnsi="Arial" w:cs="Arial"/>
                <w:sz w:val="19"/>
                <w:szCs w:val="19"/>
              </w:rPr>
            </w:pPr>
          </w:p>
        </w:tc>
      </w:tr>
      <w:tr w:rsidR="006A0AE8" w:rsidRPr="00852963" w14:paraId="4531B642" w14:textId="77777777" w:rsidTr="006A0AE8">
        <w:trPr>
          <w:trHeight w:val="316"/>
        </w:trPr>
        <w:tc>
          <w:tcPr>
            <w:tcW w:w="3142" w:type="dxa"/>
          </w:tcPr>
          <w:p w14:paraId="387276FD" w14:textId="0FC199D4" w:rsidR="006A0AE8" w:rsidRDefault="009A0068" w:rsidP="006A0AE8">
            <w:pPr>
              <w:spacing w:before="60" w:after="30" w:line="276" w:lineRule="auto"/>
              <w:ind w:right="-36"/>
              <w:rPr>
                <w:rFonts w:ascii="Arial" w:hAnsi="Arial" w:cs="Arial"/>
                <w:sz w:val="19"/>
                <w:szCs w:val="19"/>
              </w:rPr>
            </w:pPr>
            <w:r>
              <w:rPr>
                <w:rFonts w:ascii="Arial" w:hAnsi="Arial" w:cs="Arial"/>
                <w:sz w:val="19"/>
                <w:szCs w:val="19"/>
              </w:rPr>
              <w:t>Revenue not yet billed</w:t>
            </w:r>
          </w:p>
        </w:tc>
        <w:tc>
          <w:tcPr>
            <w:tcW w:w="1405" w:type="dxa"/>
          </w:tcPr>
          <w:p w14:paraId="1A4B9F6E" w14:textId="293B0A63" w:rsidR="006A0AE8" w:rsidRPr="00852963" w:rsidRDefault="006A0AE8" w:rsidP="006A0AE8">
            <w:pPr>
              <w:spacing w:before="60" w:after="30" w:line="276" w:lineRule="auto"/>
              <w:ind w:left="-21" w:right="-15"/>
              <w:jc w:val="right"/>
              <w:rPr>
                <w:rFonts w:ascii="Arial" w:hAnsi="Arial" w:cs="Arial"/>
                <w:sz w:val="19"/>
                <w:szCs w:val="19"/>
                <w:lang w:val="en-GB"/>
              </w:rPr>
            </w:pPr>
            <w:r w:rsidRPr="00362472">
              <w:rPr>
                <w:rFonts w:ascii="Arial" w:hAnsi="Arial" w:cs="Arial"/>
                <w:snapToGrid w:val="0"/>
                <w:sz w:val="19"/>
                <w:szCs w:val="19"/>
                <w:lang w:eastAsia="th-TH"/>
              </w:rPr>
              <w:t>110,</w:t>
            </w:r>
            <w:r w:rsidR="003F29B4">
              <w:rPr>
                <w:rFonts w:ascii="Arial" w:hAnsi="Arial" w:cs="Arial"/>
                <w:snapToGrid w:val="0"/>
                <w:sz w:val="19"/>
                <w:szCs w:val="19"/>
                <w:lang w:eastAsia="th-TH"/>
              </w:rPr>
              <w:t>964</w:t>
            </w:r>
            <w:r w:rsidRPr="00362472">
              <w:rPr>
                <w:rFonts w:ascii="Arial" w:hAnsi="Arial" w:cs="Arial"/>
                <w:snapToGrid w:val="0"/>
                <w:sz w:val="19"/>
                <w:szCs w:val="19"/>
                <w:lang w:eastAsia="th-TH"/>
              </w:rPr>
              <w:t>,</w:t>
            </w:r>
            <w:r w:rsidR="003F29B4">
              <w:rPr>
                <w:rFonts w:ascii="Arial" w:hAnsi="Arial" w:cs="Arial"/>
                <w:snapToGrid w:val="0"/>
                <w:sz w:val="19"/>
                <w:szCs w:val="19"/>
                <w:lang w:eastAsia="th-TH"/>
              </w:rPr>
              <w:t>417</w:t>
            </w:r>
          </w:p>
        </w:tc>
        <w:tc>
          <w:tcPr>
            <w:tcW w:w="1430" w:type="dxa"/>
          </w:tcPr>
          <w:p w14:paraId="62300F6F" w14:textId="08899ABF" w:rsidR="006A0AE8" w:rsidRPr="0054304D" w:rsidRDefault="00F10CB4" w:rsidP="006A0AE8">
            <w:pP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124,895,218</w:t>
            </w:r>
          </w:p>
        </w:tc>
        <w:tc>
          <w:tcPr>
            <w:tcW w:w="1418" w:type="dxa"/>
          </w:tcPr>
          <w:p w14:paraId="68CCF24F" w14:textId="6636B2E1" w:rsidR="006A0AE8" w:rsidRPr="00852963" w:rsidRDefault="006A0AE8" w:rsidP="006A0AE8">
            <w:pPr>
              <w:spacing w:before="60" w:after="30" w:line="276" w:lineRule="auto"/>
              <w:ind w:left="-21" w:right="-15"/>
              <w:jc w:val="right"/>
              <w:rPr>
                <w:rFonts w:ascii="Arial" w:hAnsi="Arial" w:cs="Arial"/>
                <w:sz w:val="19"/>
                <w:szCs w:val="19"/>
                <w:lang w:val="en-GB"/>
              </w:rPr>
            </w:pPr>
            <w:r w:rsidRPr="00073094">
              <w:rPr>
                <w:rFonts w:ascii="Arial" w:hAnsi="Arial" w:cs="Arial"/>
                <w:snapToGrid w:val="0"/>
                <w:sz w:val="19"/>
                <w:szCs w:val="19"/>
                <w:lang w:eastAsia="th-TH"/>
              </w:rPr>
              <w:t>32,098,901</w:t>
            </w:r>
          </w:p>
        </w:tc>
        <w:tc>
          <w:tcPr>
            <w:tcW w:w="1417" w:type="dxa"/>
            <w:vAlign w:val="bottom"/>
          </w:tcPr>
          <w:p w14:paraId="1978AA80" w14:textId="2F15B621" w:rsidR="006A0AE8" w:rsidRPr="00852963" w:rsidRDefault="009A4579" w:rsidP="0054304D">
            <w:pPr>
              <w:spacing w:before="60" w:after="30" w:line="276" w:lineRule="auto"/>
              <w:ind w:left="-21" w:right="-15"/>
              <w:jc w:val="right"/>
              <w:rPr>
                <w:rFonts w:ascii="Arial" w:hAnsi="Arial" w:cs="Arial"/>
                <w:sz w:val="19"/>
                <w:szCs w:val="19"/>
              </w:rPr>
            </w:pPr>
            <w:r w:rsidRPr="0054304D">
              <w:rPr>
                <w:rFonts w:ascii="Arial" w:hAnsi="Arial" w:cs="Arial"/>
                <w:snapToGrid w:val="0"/>
                <w:sz w:val="19"/>
                <w:szCs w:val="19"/>
                <w:lang w:eastAsia="th-TH"/>
              </w:rPr>
              <w:t>32,098,901</w:t>
            </w:r>
          </w:p>
        </w:tc>
      </w:tr>
      <w:tr w:rsidR="006A0AE8" w:rsidRPr="00852963" w14:paraId="24B0A471" w14:textId="77777777">
        <w:trPr>
          <w:trHeight w:val="316"/>
        </w:trPr>
        <w:tc>
          <w:tcPr>
            <w:tcW w:w="3142" w:type="dxa"/>
          </w:tcPr>
          <w:p w14:paraId="2785248C" w14:textId="77777777" w:rsidR="006A0AE8" w:rsidRDefault="006A0AE8" w:rsidP="006A0AE8">
            <w:pPr>
              <w:spacing w:before="60" w:after="30" w:line="276" w:lineRule="auto"/>
              <w:ind w:right="-36"/>
              <w:rPr>
                <w:rFonts w:ascii="Arial" w:hAnsi="Arial" w:cs="Arial"/>
                <w:sz w:val="19"/>
                <w:szCs w:val="19"/>
              </w:rPr>
            </w:pPr>
            <w:r w:rsidRPr="00D7104A">
              <w:rPr>
                <w:rFonts w:ascii="Arial" w:hAnsi="Arial" w:cs="Arial"/>
                <w:sz w:val="19"/>
                <w:szCs w:val="19"/>
                <w:u w:val="single"/>
              </w:rPr>
              <w:t>Less</w:t>
            </w:r>
            <w:r w:rsidRPr="007B0364">
              <w:rPr>
                <w:rFonts w:ascii="Arial" w:hAnsi="Arial" w:cs="Arial"/>
                <w:sz w:val="19"/>
                <w:szCs w:val="19"/>
              </w:rPr>
              <w:t xml:space="preserve"> Allowance for expected</w:t>
            </w:r>
          </w:p>
          <w:p w14:paraId="512AFC0B" w14:textId="4E864B1F" w:rsidR="006A0AE8" w:rsidRPr="00C10486" w:rsidRDefault="006A0AE8" w:rsidP="006A0AE8">
            <w:pPr>
              <w:spacing w:before="60" w:after="30" w:line="276" w:lineRule="auto"/>
              <w:ind w:right="-36"/>
              <w:rPr>
                <w:rFonts w:ascii="Arial" w:hAnsi="Arial" w:cs="Arial"/>
                <w:sz w:val="19"/>
                <w:szCs w:val="19"/>
                <w:cs/>
              </w:rPr>
            </w:pPr>
            <w:r>
              <w:rPr>
                <w:rFonts w:ascii="Arial" w:hAnsi="Arial" w:cs="Arial"/>
                <w:sz w:val="19"/>
                <w:szCs w:val="19"/>
              </w:rPr>
              <w:t xml:space="preserve">   </w:t>
            </w:r>
            <w:r w:rsidR="00BA1F7A">
              <w:rPr>
                <w:rFonts w:ascii="Arial" w:hAnsi="Arial" w:cstheme="minorBidi" w:hint="cs"/>
                <w:sz w:val="19"/>
                <w:szCs w:val="19"/>
                <w:cs/>
              </w:rPr>
              <w:t xml:space="preserve">               </w:t>
            </w:r>
            <w:r w:rsidRPr="007B0364">
              <w:rPr>
                <w:rFonts w:ascii="Arial" w:hAnsi="Arial" w:cs="Arial"/>
                <w:sz w:val="19"/>
                <w:szCs w:val="19"/>
              </w:rPr>
              <w:t>credit</w:t>
            </w:r>
            <w:r>
              <w:rPr>
                <w:rFonts w:ascii="Arial" w:hAnsi="Arial" w:cstheme="minorBidi" w:hint="cs"/>
                <w:sz w:val="19"/>
                <w:szCs w:val="19"/>
                <w:cs/>
              </w:rPr>
              <w:t xml:space="preserve"> </w:t>
            </w:r>
            <w:r w:rsidRPr="007B0364">
              <w:rPr>
                <w:rFonts w:ascii="Arial" w:hAnsi="Arial" w:cs="Arial"/>
                <w:sz w:val="19"/>
                <w:szCs w:val="19"/>
              </w:rPr>
              <w:t>losses</w:t>
            </w:r>
          </w:p>
        </w:tc>
        <w:tc>
          <w:tcPr>
            <w:tcW w:w="1405" w:type="dxa"/>
          </w:tcPr>
          <w:p w14:paraId="53317492" w14:textId="77777777" w:rsidR="006A0AE8" w:rsidRDefault="006A0AE8"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79140251" w14:textId="5EA0A046" w:rsidR="006A0AE8" w:rsidRPr="00852963" w:rsidRDefault="006A0AE8" w:rsidP="00BA1F7A">
            <w:pPr>
              <w:pBdr>
                <w:bottom w:val="single" w:sz="4" w:space="1" w:color="auto"/>
              </w:pBdr>
              <w:spacing w:before="60" w:after="30" w:line="276" w:lineRule="auto"/>
              <w:ind w:left="-21" w:right="-15"/>
              <w:jc w:val="right"/>
              <w:rPr>
                <w:rFonts w:ascii="Arial" w:hAnsi="Arial" w:cs="Arial"/>
                <w:sz w:val="19"/>
                <w:szCs w:val="19"/>
                <w:lang w:val="en-GB"/>
              </w:rPr>
            </w:pPr>
            <w:r>
              <w:rPr>
                <w:rFonts w:ascii="Arial" w:hAnsi="Arial" w:cs="Arial"/>
                <w:snapToGrid w:val="0"/>
                <w:sz w:val="19"/>
                <w:szCs w:val="19"/>
                <w:lang w:eastAsia="th-TH"/>
              </w:rPr>
              <w:t>(</w:t>
            </w:r>
            <w:r w:rsidRPr="00FE6BFB">
              <w:rPr>
                <w:rFonts w:ascii="Arial" w:hAnsi="Arial" w:cs="Arial"/>
                <w:snapToGrid w:val="0"/>
                <w:sz w:val="19"/>
                <w:szCs w:val="19"/>
                <w:lang w:eastAsia="th-TH"/>
              </w:rPr>
              <w:t>1,794,117</w:t>
            </w:r>
            <w:r>
              <w:rPr>
                <w:rFonts w:ascii="Arial" w:hAnsi="Arial" w:cs="Arial"/>
                <w:snapToGrid w:val="0"/>
                <w:sz w:val="19"/>
                <w:szCs w:val="19"/>
                <w:lang w:eastAsia="th-TH"/>
              </w:rPr>
              <w:t>)</w:t>
            </w:r>
          </w:p>
        </w:tc>
        <w:tc>
          <w:tcPr>
            <w:tcW w:w="1430" w:type="dxa"/>
          </w:tcPr>
          <w:p w14:paraId="4012101A" w14:textId="77777777" w:rsidR="0054304D" w:rsidRDefault="0054304D"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0FA9D2D7" w14:textId="3653840D" w:rsidR="006A0AE8" w:rsidRPr="0054304D" w:rsidRDefault="0054304D"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(1,794,117)</w:t>
            </w:r>
          </w:p>
        </w:tc>
        <w:tc>
          <w:tcPr>
            <w:tcW w:w="1418" w:type="dxa"/>
          </w:tcPr>
          <w:p w14:paraId="5B794ED5" w14:textId="77777777" w:rsidR="006A0AE8" w:rsidRDefault="006A0AE8"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010A4DDD" w14:textId="57D22D33" w:rsidR="006A0AE8" w:rsidRPr="00852963" w:rsidRDefault="006A0AE8" w:rsidP="00BA1F7A">
            <w:pPr>
              <w:pBdr>
                <w:bottom w:val="single" w:sz="4" w:space="1" w:color="auto"/>
              </w:pBdr>
              <w:spacing w:before="60" w:after="30" w:line="276" w:lineRule="auto"/>
              <w:ind w:left="-21" w:right="-15"/>
              <w:jc w:val="right"/>
              <w:rPr>
                <w:rFonts w:ascii="Arial" w:hAnsi="Arial" w:cs="Arial"/>
                <w:sz w:val="19"/>
                <w:szCs w:val="19"/>
                <w:lang w:val="en-GB"/>
              </w:rPr>
            </w:pPr>
            <w:r w:rsidRPr="00F730F0">
              <w:rPr>
                <w:rFonts w:ascii="Arial" w:hAnsi="Arial" w:cs="Arial"/>
                <w:snapToGrid w:val="0"/>
                <w:sz w:val="19"/>
                <w:szCs w:val="19"/>
                <w:lang w:eastAsia="th-TH"/>
              </w:rPr>
              <w:t>(1,794,117)</w:t>
            </w:r>
          </w:p>
        </w:tc>
        <w:tc>
          <w:tcPr>
            <w:tcW w:w="1417" w:type="dxa"/>
          </w:tcPr>
          <w:p w14:paraId="0040B84D" w14:textId="77777777" w:rsidR="0054304D" w:rsidRDefault="0054304D"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0359BCE7" w14:textId="10008D7D" w:rsidR="006A0AE8" w:rsidRPr="00852963" w:rsidRDefault="0054304D" w:rsidP="00BA1F7A">
            <w:pPr>
              <w:pBdr>
                <w:bottom w:val="single" w:sz="4" w:space="1" w:color="auto"/>
              </w:pBdr>
              <w:spacing w:before="60" w:after="30" w:line="276" w:lineRule="auto"/>
              <w:ind w:left="-21" w:right="-15"/>
              <w:jc w:val="right"/>
              <w:rPr>
                <w:rFonts w:ascii="Arial" w:hAnsi="Arial" w:cs="Arial"/>
                <w:sz w:val="19"/>
                <w:szCs w:val="19"/>
              </w:rPr>
            </w:pPr>
            <w:r w:rsidRPr="0054304D">
              <w:rPr>
                <w:rFonts w:ascii="Arial" w:hAnsi="Arial" w:cs="Arial"/>
                <w:snapToGrid w:val="0"/>
                <w:sz w:val="19"/>
                <w:szCs w:val="19"/>
                <w:lang w:eastAsia="th-TH"/>
              </w:rPr>
              <w:t xml:space="preserve"> (1,794,117)</w:t>
            </w:r>
          </w:p>
        </w:tc>
      </w:tr>
      <w:tr w:rsidR="006A0AE8" w:rsidRPr="0014205E" w14:paraId="6EBBCC25" w14:textId="77777777" w:rsidTr="00FE013E">
        <w:trPr>
          <w:trHeight w:val="316"/>
        </w:trPr>
        <w:tc>
          <w:tcPr>
            <w:tcW w:w="3142" w:type="dxa"/>
            <w:vAlign w:val="center"/>
          </w:tcPr>
          <w:p w14:paraId="27A13CB5" w14:textId="712452D4" w:rsidR="006A0AE8" w:rsidRPr="00852963" w:rsidRDefault="006A0AE8" w:rsidP="00FE013E">
            <w:pPr>
              <w:spacing w:before="60" w:after="30" w:line="276" w:lineRule="auto"/>
              <w:ind w:right="-36"/>
              <w:rPr>
                <w:rFonts w:ascii="Arial" w:hAnsi="Arial" w:cs="Arial"/>
                <w:sz w:val="19"/>
                <w:szCs w:val="19"/>
              </w:rPr>
            </w:pPr>
            <w:r w:rsidRPr="007B0364">
              <w:rPr>
                <w:rFonts w:ascii="Arial" w:hAnsi="Arial" w:cs="Arial"/>
                <w:sz w:val="19"/>
                <w:szCs w:val="19"/>
              </w:rPr>
              <w:t>Net</w:t>
            </w:r>
          </w:p>
        </w:tc>
        <w:tc>
          <w:tcPr>
            <w:tcW w:w="1405" w:type="dxa"/>
            <w:vAlign w:val="center"/>
          </w:tcPr>
          <w:p w14:paraId="6FA2A209" w14:textId="2BFDED37" w:rsidR="006A0AE8" w:rsidRPr="0014205E" w:rsidRDefault="006A0AE8" w:rsidP="00BA1F7A">
            <w:pPr>
              <w:pBdr>
                <w:bottom w:val="single" w:sz="12" w:space="1" w:color="auto"/>
              </w:pBdr>
              <w:spacing w:before="60" w:after="30" w:line="276" w:lineRule="auto"/>
              <w:ind w:left="-21" w:right="-15"/>
              <w:jc w:val="right"/>
              <w:rPr>
                <w:rFonts w:ascii="Arial" w:hAnsi="Arial" w:cs="Arial"/>
                <w:sz w:val="19"/>
                <w:szCs w:val="19"/>
                <w:cs/>
                <w:lang w:val="en-GB"/>
              </w:rPr>
            </w:pPr>
            <w:r w:rsidRPr="00FE6BFB">
              <w:rPr>
                <w:rFonts w:ascii="Arial" w:hAnsi="Arial" w:cs="Arial"/>
                <w:snapToGrid w:val="0"/>
                <w:sz w:val="19"/>
                <w:szCs w:val="19"/>
                <w:lang w:eastAsia="th-TH"/>
              </w:rPr>
              <w:t>10</w:t>
            </w:r>
            <w:r w:rsidR="003F29B4">
              <w:rPr>
                <w:rFonts w:ascii="Arial" w:hAnsi="Arial" w:cs="Arial"/>
                <w:snapToGrid w:val="0"/>
                <w:sz w:val="19"/>
                <w:szCs w:val="19"/>
                <w:lang w:eastAsia="th-TH"/>
              </w:rPr>
              <w:t>9</w:t>
            </w:r>
            <w:r w:rsidRPr="00FE6BFB">
              <w:rPr>
                <w:rFonts w:ascii="Arial" w:hAnsi="Arial" w:cs="Arial"/>
                <w:snapToGrid w:val="0"/>
                <w:sz w:val="19"/>
                <w:szCs w:val="19"/>
                <w:lang w:eastAsia="th-TH"/>
              </w:rPr>
              <w:t>,</w:t>
            </w:r>
            <w:r w:rsidR="003F29B4">
              <w:rPr>
                <w:rFonts w:ascii="Arial" w:hAnsi="Arial" w:cs="Arial"/>
                <w:snapToGrid w:val="0"/>
                <w:sz w:val="19"/>
                <w:szCs w:val="19"/>
                <w:lang w:eastAsia="th-TH"/>
              </w:rPr>
              <w:t>170</w:t>
            </w:r>
            <w:r w:rsidRPr="00FE6BFB">
              <w:rPr>
                <w:rFonts w:ascii="Arial" w:hAnsi="Arial" w:cs="Arial"/>
                <w:snapToGrid w:val="0"/>
                <w:sz w:val="19"/>
                <w:szCs w:val="19"/>
                <w:lang w:eastAsia="th-TH"/>
              </w:rPr>
              <w:t>,</w:t>
            </w:r>
            <w:r w:rsidR="003F29B4">
              <w:rPr>
                <w:rFonts w:ascii="Arial" w:hAnsi="Arial" w:cs="Arial"/>
                <w:snapToGrid w:val="0"/>
                <w:sz w:val="19"/>
                <w:szCs w:val="19"/>
                <w:lang w:eastAsia="th-TH"/>
              </w:rPr>
              <w:t>30</w:t>
            </w:r>
            <w:r w:rsidRPr="00FE6BFB">
              <w:rPr>
                <w:rFonts w:ascii="Arial" w:hAnsi="Arial" w:cs="Arial"/>
                <w:snapToGrid w:val="0"/>
                <w:sz w:val="19"/>
                <w:szCs w:val="19"/>
                <w:lang w:eastAsia="th-TH"/>
              </w:rPr>
              <w:t>0</w:t>
            </w:r>
          </w:p>
        </w:tc>
        <w:tc>
          <w:tcPr>
            <w:tcW w:w="1430" w:type="dxa"/>
            <w:vAlign w:val="center"/>
          </w:tcPr>
          <w:p w14:paraId="4D2F3741" w14:textId="3CFDC49C" w:rsidR="006A0AE8" w:rsidRPr="0054304D" w:rsidRDefault="0054304D" w:rsidP="00BA1F7A">
            <w:pPr>
              <w:pBdr>
                <w:bottom w:val="single" w:sz="12" w:space="1" w:color="auto"/>
              </w:pBd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123,101,101</w:t>
            </w:r>
          </w:p>
        </w:tc>
        <w:tc>
          <w:tcPr>
            <w:tcW w:w="1418" w:type="dxa"/>
            <w:vAlign w:val="center"/>
          </w:tcPr>
          <w:p w14:paraId="2767A423" w14:textId="77777777" w:rsidR="006A0AE8" w:rsidRPr="00F9385C" w:rsidRDefault="006A0AE8" w:rsidP="00BA1F7A">
            <w:pPr>
              <w:pBdr>
                <w:bottom w:val="single" w:sz="12" w:space="1" w:color="auto"/>
              </w:pBdr>
              <w:spacing w:before="60" w:after="30" w:line="276" w:lineRule="auto"/>
              <w:ind w:left="-21" w:right="-15"/>
              <w:jc w:val="right"/>
              <w:rPr>
                <w:rFonts w:ascii="Arial" w:hAnsi="Arial" w:cs="Arial"/>
                <w:color w:val="000000" w:themeColor="text1"/>
                <w:sz w:val="19"/>
                <w:szCs w:val="19"/>
                <w:cs/>
                <w:lang w:val="en-GB"/>
              </w:rPr>
            </w:pPr>
            <w:r w:rsidRPr="00F9385C">
              <w:rPr>
                <w:rFonts w:ascii="Arial" w:hAnsi="Arial" w:cs="Arial"/>
                <w:color w:val="000000" w:themeColor="text1"/>
                <w:sz w:val="19"/>
                <w:szCs w:val="19"/>
                <w:lang w:val="en-GB"/>
              </w:rPr>
              <w:t xml:space="preserve"> 30,304,784 </w:t>
            </w:r>
          </w:p>
        </w:tc>
        <w:tc>
          <w:tcPr>
            <w:tcW w:w="1417" w:type="dxa"/>
            <w:vAlign w:val="center"/>
          </w:tcPr>
          <w:p w14:paraId="4E109F4B" w14:textId="3BF62DEA" w:rsidR="006A0AE8" w:rsidRPr="0054304D" w:rsidRDefault="0054304D" w:rsidP="00BA1F7A">
            <w:pPr>
              <w:pBdr>
                <w:bottom w:val="single" w:sz="12" w:space="1" w:color="auto"/>
              </w:pBdr>
              <w:spacing w:before="60" w:after="30" w:line="276" w:lineRule="auto"/>
              <w:ind w:left="-21" w:right="-15"/>
              <w:jc w:val="right"/>
              <w:rPr>
                <w:rFonts w:ascii="Arial" w:hAnsi="Arial" w:cs="Arial"/>
                <w:snapToGrid w:val="0"/>
                <w:sz w:val="19"/>
                <w:szCs w:val="19"/>
                <w:lang w:eastAsia="th-TH"/>
              </w:rPr>
            </w:pPr>
            <w:r w:rsidRPr="0054304D">
              <w:rPr>
                <w:rFonts w:ascii="Arial" w:hAnsi="Arial" w:cs="Arial"/>
                <w:snapToGrid w:val="0"/>
                <w:sz w:val="19"/>
                <w:szCs w:val="19"/>
                <w:lang w:eastAsia="th-TH"/>
              </w:rPr>
              <w:t xml:space="preserve"> 30,304,784 </w:t>
            </w:r>
          </w:p>
        </w:tc>
      </w:tr>
    </w:tbl>
    <w:p w14:paraId="76A4B7F2" w14:textId="77777777" w:rsidR="0000706B" w:rsidRPr="004B79B6" w:rsidRDefault="0000706B" w:rsidP="000F648A">
      <w:pPr>
        <w:tabs>
          <w:tab w:val="left" w:pos="426"/>
        </w:tabs>
        <w:spacing w:line="360" w:lineRule="auto"/>
        <w:jc w:val="thaiDistribute"/>
        <w:rPr>
          <w:rFonts w:ascii="Arial" w:hAnsi="Arial" w:cs="Arial"/>
          <w:sz w:val="19"/>
          <w:szCs w:val="19"/>
        </w:rPr>
      </w:pPr>
    </w:p>
    <w:p w14:paraId="76662553" w14:textId="09F6B18F" w:rsidR="0000706B" w:rsidRPr="004B79B6" w:rsidRDefault="009A0068" w:rsidP="00E02BE2">
      <w:pPr>
        <w:pStyle w:val="CordiaNew"/>
        <w:tabs>
          <w:tab w:val="clear" w:pos="4153"/>
        </w:tabs>
        <w:ind w:left="868"/>
        <w:jc w:val="thaiDistribute"/>
        <w:rPr>
          <w:rFonts w:ascii="Arial" w:hAnsi="Arial" w:cs="Arial"/>
          <w:sz w:val="19"/>
          <w:szCs w:val="19"/>
        </w:rPr>
      </w:pPr>
      <w:r>
        <w:rPr>
          <w:rFonts w:ascii="Arial" w:hAnsi="Arial" w:cs="Arial"/>
          <w:sz w:val="19"/>
          <w:szCs w:val="19"/>
        </w:rPr>
        <w:t>R</w:t>
      </w:r>
      <w:r w:rsidR="009C1B51" w:rsidRPr="004B79B6">
        <w:rPr>
          <w:rFonts w:ascii="Arial" w:hAnsi="Arial" w:cs="Arial"/>
          <w:sz w:val="19"/>
          <w:szCs w:val="19"/>
        </w:rPr>
        <w:t>evenues not yet billed classify by outstanding ages are as follows:</w:t>
      </w:r>
    </w:p>
    <w:p w14:paraId="47B2E434" w14:textId="77777777" w:rsidR="0000706B" w:rsidRDefault="0000706B" w:rsidP="00E02BE2">
      <w:pPr>
        <w:pStyle w:val="CordiaNew"/>
        <w:tabs>
          <w:tab w:val="clear" w:pos="4153"/>
          <w:tab w:val="left" w:pos="426"/>
        </w:tabs>
        <w:spacing w:line="360" w:lineRule="auto"/>
        <w:ind w:left="426"/>
        <w:jc w:val="thaiDistribute"/>
        <w:rPr>
          <w:rFonts w:ascii="Arial" w:hAnsi="Arial" w:cs="Arial"/>
          <w:sz w:val="19"/>
          <w:szCs w:val="19"/>
        </w:rPr>
      </w:pPr>
    </w:p>
    <w:tbl>
      <w:tblPr>
        <w:tblW w:w="8812" w:type="dxa"/>
        <w:tblInd w:w="851" w:type="dxa"/>
        <w:tblLayout w:type="fixed"/>
        <w:tblLook w:val="0000" w:firstRow="0" w:lastRow="0" w:firstColumn="0" w:lastColumn="0" w:noHBand="0" w:noVBand="0"/>
      </w:tblPr>
      <w:tblGrid>
        <w:gridCol w:w="3142"/>
        <w:gridCol w:w="1405"/>
        <w:gridCol w:w="1430"/>
        <w:gridCol w:w="1418"/>
        <w:gridCol w:w="1417"/>
      </w:tblGrid>
      <w:tr w:rsidR="00EE44E0" w:rsidRPr="00852963" w14:paraId="15BCAD05" w14:textId="77777777">
        <w:trPr>
          <w:trHeight w:val="291"/>
          <w:tblHeader/>
        </w:trPr>
        <w:tc>
          <w:tcPr>
            <w:tcW w:w="3142" w:type="dxa"/>
            <w:vAlign w:val="bottom"/>
          </w:tcPr>
          <w:p w14:paraId="3EFEEF7B" w14:textId="77777777" w:rsidR="00EE44E0" w:rsidRPr="00852963" w:rsidRDefault="00EE44E0">
            <w:pPr>
              <w:spacing w:before="60" w:after="30" w:line="276" w:lineRule="auto"/>
              <w:ind w:right="-36"/>
              <w:rPr>
                <w:rFonts w:ascii="Arial" w:hAnsi="Arial" w:cs="Arial"/>
                <w:sz w:val="19"/>
                <w:szCs w:val="19"/>
              </w:rPr>
            </w:pPr>
          </w:p>
        </w:tc>
        <w:tc>
          <w:tcPr>
            <w:tcW w:w="5670" w:type="dxa"/>
            <w:gridSpan w:val="4"/>
            <w:vAlign w:val="bottom"/>
          </w:tcPr>
          <w:p w14:paraId="55360DCF" w14:textId="77777777" w:rsidR="00EE44E0" w:rsidRPr="00852963" w:rsidRDefault="00EE44E0">
            <w:pPr>
              <w:pBdr>
                <w:bottom w:val="single" w:sz="4" w:space="1" w:color="auto"/>
              </w:pBdr>
              <w:spacing w:before="60" w:after="30" w:line="276" w:lineRule="auto"/>
              <w:ind w:right="-36"/>
              <w:jc w:val="right"/>
              <w:rPr>
                <w:rFonts w:ascii="Arial" w:hAnsi="Arial" w:cs="Arial"/>
                <w:sz w:val="19"/>
                <w:szCs w:val="19"/>
                <w:cs/>
              </w:rPr>
            </w:pPr>
            <w:r w:rsidRPr="00852963">
              <w:rPr>
                <w:rFonts w:ascii="Arial" w:hAnsi="Arial" w:cs="Arial"/>
                <w:sz w:val="19"/>
                <w:szCs w:val="19"/>
              </w:rPr>
              <w:t>(Unit: Baht)</w:t>
            </w:r>
          </w:p>
        </w:tc>
      </w:tr>
      <w:tr w:rsidR="00EE44E0" w:rsidRPr="00852963" w14:paraId="76A41B2E" w14:textId="77777777">
        <w:trPr>
          <w:trHeight w:val="72"/>
          <w:tblHeader/>
        </w:trPr>
        <w:tc>
          <w:tcPr>
            <w:tcW w:w="3142" w:type="dxa"/>
            <w:vAlign w:val="bottom"/>
          </w:tcPr>
          <w:p w14:paraId="02466519" w14:textId="77777777" w:rsidR="00EE44E0" w:rsidRPr="00852963" w:rsidRDefault="00EE44E0">
            <w:pPr>
              <w:spacing w:before="60" w:after="30" w:line="276" w:lineRule="auto"/>
              <w:ind w:right="-36"/>
              <w:rPr>
                <w:rFonts w:ascii="Arial" w:hAnsi="Arial" w:cs="Arial"/>
                <w:sz w:val="19"/>
                <w:szCs w:val="19"/>
              </w:rPr>
            </w:pPr>
          </w:p>
        </w:tc>
        <w:tc>
          <w:tcPr>
            <w:tcW w:w="2835" w:type="dxa"/>
            <w:gridSpan w:val="2"/>
          </w:tcPr>
          <w:p w14:paraId="61A1201C" w14:textId="6745D96E" w:rsidR="00EE44E0" w:rsidRPr="00852963" w:rsidRDefault="00EE44E0">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Consolidated</w:t>
            </w:r>
            <w:r w:rsidR="000A758D">
              <w:rPr>
                <w:rFonts w:ascii="Arial" w:hAnsi="Arial" w:cs="Arial"/>
                <w:sz w:val="19"/>
                <w:szCs w:val="19"/>
              </w:rPr>
              <w:br/>
              <w:t>financial information</w:t>
            </w:r>
          </w:p>
        </w:tc>
        <w:tc>
          <w:tcPr>
            <w:tcW w:w="2835" w:type="dxa"/>
            <w:gridSpan w:val="2"/>
            <w:vAlign w:val="center"/>
          </w:tcPr>
          <w:p w14:paraId="7D59BC92" w14:textId="23949641" w:rsidR="00EE44E0" w:rsidRPr="00852963" w:rsidRDefault="00EE44E0">
            <w:pPr>
              <w:pBdr>
                <w:bottom w:val="single" w:sz="4" w:space="1" w:color="auto"/>
              </w:pBdr>
              <w:spacing w:before="60" w:after="30" w:line="276" w:lineRule="auto"/>
              <w:ind w:right="-36"/>
              <w:jc w:val="center"/>
              <w:rPr>
                <w:rFonts w:ascii="Arial" w:hAnsi="Arial" w:cs="Arial"/>
                <w:sz w:val="19"/>
                <w:szCs w:val="19"/>
                <w:cs/>
              </w:rPr>
            </w:pPr>
            <w:r w:rsidRPr="00F125E6">
              <w:rPr>
                <w:rFonts w:ascii="Arial" w:hAnsi="Arial" w:cs="Arial"/>
                <w:sz w:val="19"/>
                <w:szCs w:val="19"/>
              </w:rPr>
              <w:t>Separate</w:t>
            </w:r>
            <w:r w:rsidR="000A758D">
              <w:rPr>
                <w:rFonts w:ascii="Arial" w:hAnsi="Arial" w:cs="Arial"/>
                <w:sz w:val="19"/>
                <w:szCs w:val="19"/>
              </w:rPr>
              <w:br/>
              <w:t>financial information</w:t>
            </w:r>
          </w:p>
        </w:tc>
      </w:tr>
      <w:tr w:rsidR="00EE44E0" w:rsidRPr="00852963" w14:paraId="48B84B42" w14:textId="77777777">
        <w:trPr>
          <w:trHeight w:val="659"/>
          <w:tblHeader/>
        </w:trPr>
        <w:tc>
          <w:tcPr>
            <w:tcW w:w="3142" w:type="dxa"/>
            <w:vAlign w:val="bottom"/>
          </w:tcPr>
          <w:p w14:paraId="10B3B484" w14:textId="77777777" w:rsidR="00EE44E0" w:rsidRPr="00852963" w:rsidRDefault="00EE44E0">
            <w:pPr>
              <w:spacing w:before="60" w:after="30" w:line="276" w:lineRule="auto"/>
              <w:ind w:right="-36"/>
              <w:rPr>
                <w:rFonts w:ascii="Arial" w:hAnsi="Arial" w:cs="Arial"/>
                <w:sz w:val="19"/>
                <w:szCs w:val="19"/>
              </w:rPr>
            </w:pPr>
          </w:p>
        </w:tc>
        <w:tc>
          <w:tcPr>
            <w:tcW w:w="1405" w:type="dxa"/>
            <w:vAlign w:val="center"/>
          </w:tcPr>
          <w:p w14:paraId="5920E8B8" w14:textId="77777777" w:rsidR="00EE44E0" w:rsidRPr="00852963" w:rsidRDefault="00EE44E0">
            <w:pPr>
              <w:pBdr>
                <w:bottom w:val="single" w:sz="4" w:space="1" w:color="auto"/>
              </w:pBdr>
              <w:tabs>
                <w:tab w:val="left" w:pos="1017"/>
              </w:tabs>
              <w:spacing w:before="60" w:after="30" w:line="276" w:lineRule="auto"/>
              <w:ind w:left="-18"/>
              <w:jc w:val="center"/>
              <w:rPr>
                <w:rFonts w:ascii="Arial" w:hAnsi="Arial" w:cs="Arial"/>
                <w:sz w:val="19"/>
                <w:szCs w:val="19"/>
              </w:rPr>
            </w:pPr>
            <w:r>
              <w:rPr>
                <w:rFonts w:ascii="Arial" w:hAnsi="Arial" w:cs="Arial"/>
                <w:sz w:val="19"/>
                <w:szCs w:val="19"/>
              </w:rPr>
              <w:t>31 March</w:t>
            </w:r>
            <w:r>
              <w:rPr>
                <w:rFonts w:ascii="Arial" w:hAnsi="Arial" w:cs="Arial"/>
                <w:sz w:val="19"/>
                <w:szCs w:val="19"/>
              </w:rPr>
              <w:br/>
              <w:t>2026</w:t>
            </w:r>
          </w:p>
        </w:tc>
        <w:tc>
          <w:tcPr>
            <w:tcW w:w="1430" w:type="dxa"/>
            <w:vAlign w:val="bottom"/>
          </w:tcPr>
          <w:p w14:paraId="5E8CC098" w14:textId="77777777" w:rsidR="00EE44E0" w:rsidRPr="00852963" w:rsidRDefault="00EE44E0">
            <w:pPr>
              <w:pBdr>
                <w:bottom w:val="single" w:sz="4" w:space="1" w:color="auto"/>
              </w:pBdr>
              <w:tabs>
                <w:tab w:val="left" w:pos="988"/>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c>
          <w:tcPr>
            <w:tcW w:w="1418" w:type="dxa"/>
            <w:vAlign w:val="center"/>
          </w:tcPr>
          <w:p w14:paraId="58C57AAF" w14:textId="77777777" w:rsidR="00EE44E0" w:rsidRPr="00852963" w:rsidRDefault="00EE44E0">
            <w:pPr>
              <w:pBdr>
                <w:bottom w:val="single" w:sz="4" w:space="1" w:color="auto"/>
              </w:pBdr>
              <w:tabs>
                <w:tab w:val="left" w:pos="900"/>
              </w:tabs>
              <w:spacing w:before="60" w:after="30" w:line="276" w:lineRule="auto"/>
              <w:ind w:left="-18"/>
              <w:jc w:val="center"/>
              <w:rPr>
                <w:rFonts w:ascii="Arial" w:hAnsi="Arial" w:cs="Arial"/>
                <w:sz w:val="19"/>
                <w:szCs w:val="19"/>
              </w:rPr>
            </w:pPr>
            <w:r>
              <w:rPr>
                <w:rFonts w:ascii="Arial" w:hAnsi="Arial" w:cs="Arial"/>
                <w:sz w:val="19"/>
                <w:szCs w:val="19"/>
              </w:rPr>
              <w:t>31 March</w:t>
            </w:r>
            <w:r>
              <w:rPr>
                <w:rFonts w:ascii="Arial" w:hAnsi="Arial" w:cs="Arial"/>
                <w:sz w:val="19"/>
                <w:szCs w:val="19"/>
              </w:rPr>
              <w:br/>
              <w:t>2026</w:t>
            </w:r>
          </w:p>
        </w:tc>
        <w:tc>
          <w:tcPr>
            <w:tcW w:w="1417" w:type="dxa"/>
            <w:vAlign w:val="bottom"/>
          </w:tcPr>
          <w:p w14:paraId="2B0061E5" w14:textId="77777777" w:rsidR="00EE44E0" w:rsidRPr="00852963" w:rsidRDefault="00EE44E0">
            <w:pPr>
              <w:pBdr>
                <w:bottom w:val="single" w:sz="4" w:space="1" w:color="auto"/>
              </w:pBdr>
              <w:tabs>
                <w:tab w:val="left" w:pos="996"/>
              </w:tabs>
              <w:spacing w:before="60" w:after="30" w:line="276" w:lineRule="auto"/>
              <w:ind w:left="-18"/>
              <w:jc w:val="center"/>
              <w:rPr>
                <w:rFonts w:ascii="Arial" w:hAnsi="Arial" w:cs="Arial"/>
                <w:sz w:val="19"/>
                <w:szCs w:val="19"/>
              </w:rPr>
            </w:pPr>
            <w:r>
              <w:rPr>
                <w:rFonts w:ascii="Arial" w:hAnsi="Arial" w:cs="Arial"/>
                <w:sz w:val="19"/>
                <w:szCs w:val="19"/>
              </w:rPr>
              <w:t xml:space="preserve">31 December </w:t>
            </w:r>
            <w:r>
              <w:rPr>
                <w:rFonts w:ascii="Arial" w:hAnsi="Arial" w:cs="Arial"/>
                <w:sz w:val="19"/>
                <w:szCs w:val="19"/>
              </w:rPr>
              <w:br/>
              <w:t>2025</w:t>
            </w:r>
          </w:p>
        </w:tc>
      </w:tr>
      <w:tr w:rsidR="00EE44E0" w:rsidRPr="00852963" w14:paraId="67665595" w14:textId="77777777">
        <w:trPr>
          <w:trHeight w:val="316"/>
        </w:trPr>
        <w:tc>
          <w:tcPr>
            <w:tcW w:w="3142" w:type="dxa"/>
          </w:tcPr>
          <w:p w14:paraId="612BFE3D" w14:textId="77777777" w:rsidR="00EE44E0" w:rsidRPr="00852963" w:rsidRDefault="00EE44E0">
            <w:pPr>
              <w:spacing w:before="60" w:after="30" w:line="276" w:lineRule="auto"/>
              <w:ind w:right="-36"/>
              <w:rPr>
                <w:rFonts w:ascii="Arial" w:hAnsi="Arial" w:cs="Arial"/>
                <w:b/>
                <w:bCs/>
                <w:sz w:val="19"/>
                <w:szCs w:val="19"/>
                <w:cs/>
              </w:rPr>
            </w:pPr>
          </w:p>
        </w:tc>
        <w:tc>
          <w:tcPr>
            <w:tcW w:w="1405" w:type="dxa"/>
            <w:vAlign w:val="bottom"/>
          </w:tcPr>
          <w:p w14:paraId="6FC54D23" w14:textId="77777777" w:rsidR="00EE44E0" w:rsidRPr="00852963" w:rsidRDefault="00EE44E0">
            <w:pPr>
              <w:spacing w:before="60" w:after="30" w:line="276" w:lineRule="auto"/>
              <w:ind w:left="-21" w:right="-15"/>
              <w:rPr>
                <w:rFonts w:ascii="Arial" w:hAnsi="Arial" w:cs="Arial"/>
                <w:sz w:val="19"/>
                <w:szCs w:val="19"/>
                <w:lang w:val="en-GB"/>
              </w:rPr>
            </w:pPr>
          </w:p>
        </w:tc>
        <w:tc>
          <w:tcPr>
            <w:tcW w:w="1430" w:type="dxa"/>
            <w:vAlign w:val="bottom"/>
          </w:tcPr>
          <w:p w14:paraId="7F2D35E4" w14:textId="77777777" w:rsidR="00EE44E0" w:rsidRPr="00852963" w:rsidRDefault="00EE44E0">
            <w:pPr>
              <w:spacing w:before="60" w:after="30" w:line="276" w:lineRule="auto"/>
              <w:ind w:left="-21" w:right="-15"/>
              <w:rPr>
                <w:rFonts w:ascii="Arial" w:hAnsi="Arial" w:cs="Arial"/>
                <w:sz w:val="19"/>
                <w:szCs w:val="19"/>
                <w:lang w:val="en-GB"/>
              </w:rPr>
            </w:pPr>
          </w:p>
        </w:tc>
        <w:tc>
          <w:tcPr>
            <w:tcW w:w="1418" w:type="dxa"/>
            <w:vAlign w:val="bottom"/>
          </w:tcPr>
          <w:p w14:paraId="0479678A" w14:textId="77777777" w:rsidR="00EE44E0" w:rsidRPr="00852963" w:rsidRDefault="00EE44E0">
            <w:pPr>
              <w:spacing w:before="60" w:after="30" w:line="276" w:lineRule="auto"/>
              <w:ind w:left="-21" w:right="-15"/>
              <w:rPr>
                <w:rFonts w:ascii="Arial" w:hAnsi="Arial" w:cs="Arial"/>
                <w:sz w:val="19"/>
                <w:szCs w:val="19"/>
                <w:lang w:val="en-GB"/>
              </w:rPr>
            </w:pPr>
          </w:p>
        </w:tc>
        <w:tc>
          <w:tcPr>
            <w:tcW w:w="1417" w:type="dxa"/>
            <w:vAlign w:val="bottom"/>
          </w:tcPr>
          <w:p w14:paraId="4085C86A" w14:textId="77777777" w:rsidR="00EE44E0" w:rsidRPr="00852963" w:rsidRDefault="00EE44E0">
            <w:pPr>
              <w:spacing w:before="60" w:after="30" w:line="276" w:lineRule="auto"/>
              <w:ind w:left="-21" w:right="-15"/>
              <w:rPr>
                <w:rFonts w:ascii="Arial" w:hAnsi="Arial" w:cs="Arial"/>
                <w:sz w:val="19"/>
                <w:szCs w:val="19"/>
              </w:rPr>
            </w:pPr>
          </w:p>
        </w:tc>
      </w:tr>
      <w:tr w:rsidR="008A7747" w:rsidRPr="00852963" w14:paraId="34C45043" w14:textId="77777777">
        <w:trPr>
          <w:trHeight w:val="316"/>
        </w:trPr>
        <w:tc>
          <w:tcPr>
            <w:tcW w:w="3142" w:type="dxa"/>
          </w:tcPr>
          <w:p w14:paraId="46E04B1A" w14:textId="10A13DF1" w:rsidR="008A7747" w:rsidRPr="00852963" w:rsidRDefault="00A51219">
            <w:pPr>
              <w:spacing w:before="60" w:after="30" w:line="276" w:lineRule="auto"/>
              <w:ind w:right="-36"/>
              <w:rPr>
                <w:rFonts w:ascii="Arial" w:hAnsi="Arial" w:cs="Arial"/>
                <w:b/>
                <w:bCs/>
                <w:sz w:val="19"/>
                <w:szCs w:val="19"/>
                <w:cs/>
              </w:rPr>
            </w:pPr>
            <w:r w:rsidRPr="006F2C8C">
              <w:rPr>
                <w:rFonts w:ascii="Arial" w:hAnsi="Arial" w:cs="Arial"/>
                <w:sz w:val="19"/>
                <w:szCs w:val="19"/>
              </w:rPr>
              <w:t>Not yet</w:t>
            </w:r>
            <w:r w:rsidR="008A7747" w:rsidRPr="006F2C8C">
              <w:rPr>
                <w:rFonts w:ascii="Arial" w:hAnsi="Arial" w:cs="Arial"/>
                <w:sz w:val="19"/>
                <w:szCs w:val="19"/>
              </w:rPr>
              <w:t xml:space="preserve"> due</w:t>
            </w:r>
          </w:p>
        </w:tc>
        <w:tc>
          <w:tcPr>
            <w:tcW w:w="1405" w:type="dxa"/>
            <w:vAlign w:val="bottom"/>
          </w:tcPr>
          <w:p w14:paraId="25AE0E52" w14:textId="74A11CE9" w:rsidR="008A7747" w:rsidRPr="00852963" w:rsidRDefault="008A7747" w:rsidP="008A7747">
            <w:pPr>
              <w:spacing w:before="60" w:after="30" w:line="276" w:lineRule="auto"/>
              <w:ind w:left="-21" w:right="-15"/>
              <w:jc w:val="right"/>
              <w:rPr>
                <w:rFonts w:ascii="Arial" w:hAnsi="Arial" w:cs="Arial"/>
                <w:sz w:val="19"/>
                <w:szCs w:val="19"/>
                <w:lang w:val="en-GB"/>
              </w:rPr>
            </w:pPr>
            <w:r w:rsidRPr="00D61A62">
              <w:rPr>
                <w:rFonts w:ascii="Arial" w:hAnsi="Arial" w:cs="Arial"/>
                <w:snapToGrid w:val="0"/>
                <w:sz w:val="19"/>
                <w:szCs w:val="19"/>
                <w:lang w:eastAsia="th-TH"/>
              </w:rPr>
              <w:t>11,317,825</w:t>
            </w:r>
          </w:p>
        </w:tc>
        <w:tc>
          <w:tcPr>
            <w:tcW w:w="1430" w:type="dxa"/>
            <w:vAlign w:val="bottom"/>
          </w:tcPr>
          <w:p w14:paraId="21682C85" w14:textId="2BC3E043" w:rsidR="008A7747" w:rsidRPr="00852963" w:rsidRDefault="006A421D" w:rsidP="006A421D">
            <w:pPr>
              <w:spacing w:before="60" w:after="30" w:line="276" w:lineRule="auto"/>
              <w:ind w:left="-21" w:right="-15"/>
              <w:jc w:val="right"/>
              <w:rPr>
                <w:rFonts w:ascii="Arial" w:hAnsi="Arial" w:cs="Arial"/>
                <w:sz w:val="19"/>
                <w:szCs w:val="19"/>
                <w:lang w:val="en-GB"/>
              </w:rPr>
            </w:pPr>
            <w:r>
              <w:rPr>
                <w:rFonts w:ascii="Arial" w:hAnsi="Arial" w:cs="Arial"/>
                <w:sz w:val="19"/>
                <w:szCs w:val="19"/>
                <w:lang w:val="en-GB"/>
              </w:rPr>
              <w:t>-</w:t>
            </w:r>
          </w:p>
        </w:tc>
        <w:tc>
          <w:tcPr>
            <w:tcW w:w="1418" w:type="dxa"/>
            <w:vAlign w:val="bottom"/>
          </w:tcPr>
          <w:p w14:paraId="34809DCB" w14:textId="4364ACC8" w:rsidR="008A7747" w:rsidRPr="006A421D" w:rsidRDefault="00A62F74" w:rsidP="00A62F74">
            <w:pPr>
              <w:spacing w:before="60" w:after="30" w:line="276" w:lineRule="auto"/>
              <w:ind w:left="-21" w:right="-15"/>
              <w:jc w:val="right"/>
              <w:rPr>
                <w:rFonts w:ascii="Arial" w:hAnsi="Arial" w:cs="Arial"/>
                <w:snapToGrid w:val="0"/>
                <w:sz w:val="19"/>
                <w:szCs w:val="19"/>
                <w:lang w:eastAsia="th-TH"/>
              </w:rPr>
            </w:pPr>
            <w:r w:rsidRPr="006A421D">
              <w:rPr>
                <w:rFonts w:ascii="Arial" w:hAnsi="Arial" w:cs="Arial"/>
                <w:snapToGrid w:val="0"/>
                <w:sz w:val="19"/>
                <w:szCs w:val="19"/>
                <w:lang w:eastAsia="th-TH"/>
              </w:rPr>
              <w:t>-</w:t>
            </w:r>
          </w:p>
        </w:tc>
        <w:tc>
          <w:tcPr>
            <w:tcW w:w="1417" w:type="dxa"/>
            <w:vAlign w:val="bottom"/>
          </w:tcPr>
          <w:p w14:paraId="4532466B" w14:textId="25273AFB" w:rsidR="008A7747" w:rsidRPr="00852963" w:rsidRDefault="006A421D" w:rsidP="006A421D">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w:t>
            </w:r>
          </w:p>
        </w:tc>
      </w:tr>
      <w:tr w:rsidR="00626148" w:rsidRPr="00852963" w14:paraId="4DA04682" w14:textId="77777777">
        <w:trPr>
          <w:trHeight w:val="316"/>
        </w:trPr>
        <w:tc>
          <w:tcPr>
            <w:tcW w:w="3142" w:type="dxa"/>
          </w:tcPr>
          <w:p w14:paraId="5BEE357B" w14:textId="60AFEACA" w:rsidR="00626148" w:rsidRDefault="00626148" w:rsidP="00626148">
            <w:pPr>
              <w:spacing w:before="60" w:after="30" w:line="276" w:lineRule="auto"/>
              <w:ind w:right="-36"/>
              <w:rPr>
                <w:rFonts w:ascii="Arial" w:hAnsi="Arial" w:cs="Arial"/>
                <w:sz w:val="19"/>
                <w:szCs w:val="19"/>
              </w:rPr>
            </w:pPr>
            <w:r w:rsidRPr="00AC609B">
              <w:rPr>
                <w:rFonts w:ascii="Arial" w:hAnsi="Arial" w:cs="Arial"/>
                <w:sz w:val="19"/>
                <w:szCs w:val="19"/>
              </w:rPr>
              <w:t>Outstanding ages</w:t>
            </w:r>
          </w:p>
        </w:tc>
        <w:tc>
          <w:tcPr>
            <w:tcW w:w="1405" w:type="dxa"/>
          </w:tcPr>
          <w:p w14:paraId="5C868F4A" w14:textId="63DF03F7" w:rsidR="00626148" w:rsidRPr="00852963" w:rsidRDefault="00626148" w:rsidP="00626148">
            <w:pPr>
              <w:spacing w:before="60" w:after="30" w:line="276" w:lineRule="auto"/>
              <w:ind w:left="-21" w:right="-15"/>
              <w:jc w:val="right"/>
              <w:rPr>
                <w:rFonts w:ascii="Arial" w:hAnsi="Arial" w:cs="Arial"/>
                <w:sz w:val="19"/>
                <w:szCs w:val="19"/>
                <w:lang w:val="en-GB"/>
              </w:rPr>
            </w:pPr>
          </w:p>
        </w:tc>
        <w:tc>
          <w:tcPr>
            <w:tcW w:w="1430" w:type="dxa"/>
            <w:vAlign w:val="bottom"/>
          </w:tcPr>
          <w:p w14:paraId="31340165" w14:textId="6B146AC9" w:rsidR="00626148" w:rsidRPr="00F16B70" w:rsidRDefault="00626148" w:rsidP="00626148">
            <w:pPr>
              <w:spacing w:before="60" w:after="30" w:line="276" w:lineRule="auto"/>
              <w:ind w:left="-21" w:right="-15"/>
              <w:jc w:val="right"/>
              <w:rPr>
                <w:rFonts w:ascii="Arial" w:hAnsi="Arial" w:cs="Arial"/>
                <w:snapToGrid w:val="0"/>
                <w:sz w:val="19"/>
                <w:szCs w:val="19"/>
                <w:lang w:eastAsia="th-TH"/>
              </w:rPr>
            </w:pPr>
          </w:p>
        </w:tc>
        <w:tc>
          <w:tcPr>
            <w:tcW w:w="1418" w:type="dxa"/>
          </w:tcPr>
          <w:p w14:paraId="33264EAB" w14:textId="66AD46A0" w:rsidR="00626148" w:rsidRPr="00852963" w:rsidRDefault="00626148" w:rsidP="00626148">
            <w:pPr>
              <w:spacing w:before="60" w:after="30" w:line="276" w:lineRule="auto"/>
              <w:ind w:left="-21" w:right="-15"/>
              <w:jc w:val="right"/>
              <w:rPr>
                <w:rFonts w:ascii="Arial" w:hAnsi="Arial" w:cs="Arial"/>
                <w:sz w:val="19"/>
                <w:szCs w:val="19"/>
                <w:lang w:val="en-GB"/>
              </w:rPr>
            </w:pPr>
            <w:r w:rsidRPr="001365AD">
              <w:rPr>
                <w:rFonts w:ascii="Arial" w:hAnsi="Arial" w:cs="Arial"/>
                <w:snapToGrid w:val="0"/>
                <w:sz w:val="19"/>
                <w:szCs w:val="19"/>
                <w:lang w:eastAsia="th-TH"/>
              </w:rPr>
              <w:t xml:space="preserve">  </w:t>
            </w:r>
          </w:p>
        </w:tc>
        <w:tc>
          <w:tcPr>
            <w:tcW w:w="1417" w:type="dxa"/>
            <w:vAlign w:val="bottom"/>
          </w:tcPr>
          <w:p w14:paraId="5FA4BAD4" w14:textId="2E3F53F1" w:rsidR="00626148" w:rsidRPr="00852963" w:rsidRDefault="00626148" w:rsidP="00EC1449">
            <w:pPr>
              <w:spacing w:before="60" w:after="30" w:line="276" w:lineRule="auto"/>
              <w:ind w:left="-21" w:right="-15"/>
              <w:jc w:val="right"/>
              <w:rPr>
                <w:rFonts w:ascii="Arial" w:hAnsi="Arial" w:cs="Arial"/>
                <w:sz w:val="19"/>
                <w:szCs w:val="19"/>
              </w:rPr>
            </w:pPr>
          </w:p>
        </w:tc>
      </w:tr>
      <w:tr w:rsidR="00626148" w:rsidRPr="00852963" w14:paraId="62F27802" w14:textId="77777777">
        <w:trPr>
          <w:trHeight w:val="316"/>
        </w:trPr>
        <w:tc>
          <w:tcPr>
            <w:tcW w:w="3142" w:type="dxa"/>
          </w:tcPr>
          <w:p w14:paraId="448F223A" w14:textId="57CF39CC" w:rsidR="00626148" w:rsidRPr="00C10486" w:rsidRDefault="00626148" w:rsidP="00626148">
            <w:pPr>
              <w:spacing w:before="60" w:after="30" w:line="276" w:lineRule="auto"/>
              <w:ind w:right="-36"/>
              <w:rPr>
                <w:rFonts w:ascii="Arial" w:hAnsi="Arial" w:cs="Arial"/>
                <w:sz w:val="19"/>
                <w:szCs w:val="19"/>
                <w:cs/>
              </w:rPr>
            </w:pPr>
            <w:r w:rsidRPr="00AC609B">
              <w:rPr>
                <w:rFonts w:ascii="Arial" w:hAnsi="Arial" w:cs="Arial"/>
                <w:sz w:val="19"/>
                <w:szCs w:val="19"/>
              </w:rPr>
              <w:t xml:space="preserve">   Less than 3 months</w:t>
            </w:r>
          </w:p>
        </w:tc>
        <w:tc>
          <w:tcPr>
            <w:tcW w:w="1405" w:type="dxa"/>
          </w:tcPr>
          <w:p w14:paraId="00377022" w14:textId="5C0A81B5" w:rsidR="00626148" w:rsidRPr="00852963" w:rsidRDefault="00626148" w:rsidP="00626148">
            <w:pPr>
              <w:spacing w:before="60" w:after="30" w:line="276" w:lineRule="auto"/>
              <w:ind w:left="-21" w:right="-15"/>
              <w:jc w:val="right"/>
              <w:rPr>
                <w:rFonts w:ascii="Arial" w:hAnsi="Arial" w:cs="Arial"/>
                <w:sz w:val="19"/>
                <w:szCs w:val="19"/>
                <w:lang w:val="en-GB"/>
              </w:rPr>
            </w:pPr>
            <w:r w:rsidRPr="00D61A62">
              <w:rPr>
                <w:rFonts w:ascii="Arial" w:hAnsi="Arial" w:cs="Arial"/>
                <w:snapToGrid w:val="0"/>
                <w:sz w:val="19"/>
                <w:szCs w:val="19"/>
                <w:lang w:eastAsia="th-TH"/>
              </w:rPr>
              <w:t xml:space="preserve"> 38,316,546 </w:t>
            </w:r>
          </w:p>
        </w:tc>
        <w:tc>
          <w:tcPr>
            <w:tcW w:w="1430" w:type="dxa"/>
          </w:tcPr>
          <w:p w14:paraId="69D58BB6" w14:textId="569B7E23" w:rsidR="00626148" w:rsidRPr="00F16B70" w:rsidRDefault="008B30E5" w:rsidP="00626148">
            <w:pPr>
              <w:spacing w:before="60" w:after="30" w:line="276" w:lineRule="auto"/>
              <w:ind w:left="-21" w:right="-15"/>
              <w:jc w:val="right"/>
              <w:rPr>
                <w:rFonts w:ascii="Arial" w:hAnsi="Arial" w:cs="Arial"/>
                <w:snapToGrid w:val="0"/>
                <w:sz w:val="19"/>
                <w:szCs w:val="19"/>
                <w:lang w:eastAsia="th-TH"/>
              </w:rPr>
            </w:pPr>
            <w:r w:rsidRPr="008B30E5">
              <w:rPr>
                <w:rFonts w:ascii="Arial" w:hAnsi="Arial" w:cs="Arial"/>
                <w:snapToGrid w:val="0"/>
                <w:sz w:val="19"/>
                <w:szCs w:val="19"/>
                <w:lang w:eastAsia="th-TH"/>
              </w:rPr>
              <w:t>63,364,315</w:t>
            </w:r>
          </w:p>
        </w:tc>
        <w:tc>
          <w:tcPr>
            <w:tcW w:w="1418" w:type="dxa"/>
          </w:tcPr>
          <w:p w14:paraId="645A0988" w14:textId="0968D9F1" w:rsidR="00626148" w:rsidRPr="00852963" w:rsidRDefault="00626148" w:rsidP="00626148">
            <w:pPr>
              <w:spacing w:before="60" w:after="30" w:line="276" w:lineRule="auto"/>
              <w:ind w:left="-21" w:right="-15"/>
              <w:jc w:val="right"/>
              <w:rPr>
                <w:rFonts w:ascii="Arial" w:hAnsi="Arial" w:cs="Arial"/>
                <w:sz w:val="19"/>
                <w:szCs w:val="19"/>
                <w:lang w:val="en-GB"/>
              </w:rPr>
            </w:pPr>
            <w:r w:rsidRPr="001365AD">
              <w:rPr>
                <w:rFonts w:ascii="Arial" w:hAnsi="Arial" w:cs="Arial"/>
                <w:snapToGrid w:val="0"/>
                <w:sz w:val="19"/>
                <w:szCs w:val="19"/>
                <w:lang w:eastAsia="th-TH"/>
              </w:rPr>
              <w:t xml:space="preserve"> -   </w:t>
            </w:r>
          </w:p>
        </w:tc>
        <w:tc>
          <w:tcPr>
            <w:tcW w:w="1417" w:type="dxa"/>
            <w:vAlign w:val="bottom"/>
          </w:tcPr>
          <w:p w14:paraId="6D2C98E5" w14:textId="7EB6BD5B" w:rsidR="00626148" w:rsidRPr="00852963" w:rsidRDefault="00387640" w:rsidP="00626148">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p>
        </w:tc>
      </w:tr>
      <w:tr w:rsidR="00626148" w:rsidRPr="00852963" w14:paraId="3107CE85" w14:textId="77777777">
        <w:trPr>
          <w:trHeight w:val="316"/>
        </w:trPr>
        <w:tc>
          <w:tcPr>
            <w:tcW w:w="3142" w:type="dxa"/>
          </w:tcPr>
          <w:p w14:paraId="79F99634" w14:textId="43E92EF6" w:rsidR="00626148" w:rsidRPr="00D7104A" w:rsidRDefault="00626148" w:rsidP="00626148">
            <w:pPr>
              <w:spacing w:before="60" w:after="30" w:line="276" w:lineRule="auto"/>
              <w:ind w:right="-36"/>
              <w:rPr>
                <w:rFonts w:ascii="Arial" w:hAnsi="Arial" w:cs="Arial"/>
                <w:sz w:val="19"/>
                <w:szCs w:val="19"/>
                <w:u w:val="single"/>
              </w:rPr>
            </w:pPr>
            <w:r w:rsidRPr="00AC609B">
              <w:rPr>
                <w:rFonts w:ascii="Arial" w:hAnsi="Arial" w:cs="Arial"/>
                <w:sz w:val="19"/>
                <w:szCs w:val="19"/>
              </w:rPr>
              <w:t xml:space="preserve">   3 - 6 months</w:t>
            </w:r>
          </w:p>
        </w:tc>
        <w:tc>
          <w:tcPr>
            <w:tcW w:w="1405" w:type="dxa"/>
          </w:tcPr>
          <w:p w14:paraId="770449EA" w14:textId="1A1EE9C7" w:rsidR="00626148" w:rsidRDefault="00626148" w:rsidP="00626148">
            <w:pPr>
              <w:spacing w:before="60" w:after="30" w:line="276" w:lineRule="auto"/>
              <w:ind w:left="-21" w:right="-15"/>
              <w:jc w:val="right"/>
              <w:rPr>
                <w:rFonts w:ascii="Arial" w:hAnsi="Arial" w:cs="Arial"/>
                <w:snapToGrid w:val="0"/>
                <w:sz w:val="19"/>
                <w:szCs w:val="19"/>
                <w:lang w:eastAsia="th-TH"/>
              </w:rPr>
            </w:pPr>
            <w:r w:rsidRPr="00D61A62">
              <w:rPr>
                <w:rFonts w:ascii="Arial" w:hAnsi="Arial" w:cs="Arial"/>
                <w:snapToGrid w:val="0"/>
                <w:sz w:val="19"/>
                <w:szCs w:val="19"/>
                <w:lang w:eastAsia="th-TH"/>
              </w:rPr>
              <w:t xml:space="preserve"> -   </w:t>
            </w:r>
          </w:p>
        </w:tc>
        <w:tc>
          <w:tcPr>
            <w:tcW w:w="1430" w:type="dxa"/>
          </w:tcPr>
          <w:p w14:paraId="7A948E1D" w14:textId="6F0777C1" w:rsidR="00626148" w:rsidRPr="00F16B70" w:rsidRDefault="008B30E5" w:rsidP="00626148">
            <w:pPr>
              <w:spacing w:before="60" w:after="30" w:line="276" w:lineRule="auto"/>
              <w:ind w:left="-21" w:right="-15"/>
              <w:jc w:val="right"/>
              <w:rPr>
                <w:rFonts w:ascii="Arial" w:hAnsi="Arial" w:cs="Arial"/>
                <w:snapToGrid w:val="0"/>
                <w:sz w:val="19"/>
                <w:szCs w:val="19"/>
                <w:lang w:eastAsia="th-TH"/>
              </w:rPr>
            </w:pPr>
            <w:r w:rsidRPr="008B30E5">
              <w:rPr>
                <w:rFonts w:ascii="Arial" w:hAnsi="Arial" w:cs="Arial"/>
                <w:snapToGrid w:val="0"/>
                <w:sz w:val="19"/>
                <w:szCs w:val="19"/>
                <w:lang w:eastAsia="th-TH"/>
              </w:rPr>
              <w:t>34,126,466</w:t>
            </w:r>
          </w:p>
        </w:tc>
        <w:tc>
          <w:tcPr>
            <w:tcW w:w="1418" w:type="dxa"/>
          </w:tcPr>
          <w:p w14:paraId="301CF555" w14:textId="167DBA69" w:rsidR="00626148" w:rsidRDefault="00626148" w:rsidP="00626148">
            <w:pPr>
              <w:spacing w:before="60" w:after="30" w:line="276" w:lineRule="auto"/>
              <w:ind w:left="-21" w:right="-15"/>
              <w:jc w:val="right"/>
              <w:rPr>
                <w:rFonts w:ascii="Arial" w:hAnsi="Arial" w:cs="Arial"/>
                <w:snapToGrid w:val="0"/>
                <w:sz w:val="19"/>
                <w:szCs w:val="19"/>
                <w:lang w:eastAsia="th-TH"/>
              </w:rPr>
            </w:pPr>
            <w:r w:rsidRPr="001365AD">
              <w:rPr>
                <w:rFonts w:ascii="Arial" w:hAnsi="Arial" w:cs="Arial"/>
                <w:snapToGrid w:val="0"/>
                <w:sz w:val="19"/>
                <w:szCs w:val="19"/>
                <w:lang w:eastAsia="th-TH"/>
              </w:rPr>
              <w:t xml:space="preserve"> -   </w:t>
            </w:r>
          </w:p>
        </w:tc>
        <w:tc>
          <w:tcPr>
            <w:tcW w:w="1417" w:type="dxa"/>
            <w:vAlign w:val="bottom"/>
          </w:tcPr>
          <w:p w14:paraId="61FC8F06" w14:textId="5086A8D8" w:rsidR="00626148" w:rsidRPr="00852963" w:rsidRDefault="00387640" w:rsidP="00626148">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32</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098</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901</w:t>
            </w:r>
          </w:p>
        </w:tc>
      </w:tr>
      <w:tr w:rsidR="00626148" w:rsidRPr="00852963" w14:paraId="73846DE9" w14:textId="77777777">
        <w:trPr>
          <w:trHeight w:val="316"/>
        </w:trPr>
        <w:tc>
          <w:tcPr>
            <w:tcW w:w="3142" w:type="dxa"/>
          </w:tcPr>
          <w:p w14:paraId="4B0C17B3" w14:textId="63BB63C3" w:rsidR="00626148" w:rsidRPr="00D7104A" w:rsidRDefault="00626148" w:rsidP="00626148">
            <w:pPr>
              <w:spacing w:before="60" w:after="30" w:line="276" w:lineRule="auto"/>
              <w:ind w:right="-36"/>
              <w:rPr>
                <w:rFonts w:ascii="Arial" w:hAnsi="Arial" w:cs="Arial"/>
                <w:sz w:val="19"/>
                <w:szCs w:val="19"/>
                <w:u w:val="single"/>
              </w:rPr>
            </w:pPr>
            <w:r w:rsidRPr="00AC609B">
              <w:rPr>
                <w:rFonts w:ascii="Arial" w:hAnsi="Arial" w:cs="Arial"/>
                <w:sz w:val="19"/>
                <w:szCs w:val="19"/>
              </w:rPr>
              <w:t xml:space="preserve">   7 - 12 months</w:t>
            </w:r>
          </w:p>
        </w:tc>
        <w:tc>
          <w:tcPr>
            <w:tcW w:w="1405" w:type="dxa"/>
          </w:tcPr>
          <w:p w14:paraId="29F5FD4E" w14:textId="2EFB35C9" w:rsidR="00626148" w:rsidRDefault="00626148" w:rsidP="00626148">
            <w:pPr>
              <w:spacing w:before="60" w:after="30" w:line="276" w:lineRule="auto"/>
              <w:ind w:left="-21" w:right="-15"/>
              <w:jc w:val="right"/>
              <w:rPr>
                <w:rFonts w:ascii="Arial" w:hAnsi="Arial" w:cs="Arial"/>
                <w:snapToGrid w:val="0"/>
                <w:sz w:val="19"/>
                <w:szCs w:val="19"/>
                <w:lang w:eastAsia="th-TH"/>
              </w:rPr>
            </w:pPr>
            <w:r w:rsidRPr="00D61A62">
              <w:rPr>
                <w:rFonts w:ascii="Arial" w:hAnsi="Arial" w:cs="Arial"/>
                <w:snapToGrid w:val="0"/>
                <w:sz w:val="19"/>
                <w:szCs w:val="19"/>
                <w:lang w:eastAsia="th-TH"/>
              </w:rPr>
              <w:t xml:space="preserve"> 33,993,821 </w:t>
            </w:r>
          </w:p>
        </w:tc>
        <w:tc>
          <w:tcPr>
            <w:tcW w:w="1430" w:type="dxa"/>
          </w:tcPr>
          <w:p w14:paraId="5D03538E" w14:textId="29AEB036" w:rsidR="00626148" w:rsidRPr="00F16B70" w:rsidRDefault="008B30E5" w:rsidP="00626148">
            <w:pPr>
              <w:spacing w:before="60" w:after="30" w:line="276" w:lineRule="auto"/>
              <w:ind w:left="-21" w:right="-15"/>
              <w:jc w:val="right"/>
              <w:rPr>
                <w:rFonts w:ascii="Arial" w:hAnsi="Arial" w:cs="Arial"/>
                <w:snapToGrid w:val="0"/>
                <w:sz w:val="19"/>
                <w:szCs w:val="19"/>
                <w:lang w:eastAsia="th-TH"/>
              </w:rPr>
            </w:pPr>
            <w:r w:rsidRPr="008B30E5">
              <w:rPr>
                <w:rFonts w:ascii="Arial" w:hAnsi="Arial" w:cs="Arial"/>
                <w:snapToGrid w:val="0"/>
                <w:sz w:val="19"/>
                <w:szCs w:val="19"/>
                <w:lang w:eastAsia="th-TH"/>
              </w:rPr>
              <w:t>-</w:t>
            </w:r>
          </w:p>
        </w:tc>
        <w:tc>
          <w:tcPr>
            <w:tcW w:w="1418" w:type="dxa"/>
          </w:tcPr>
          <w:p w14:paraId="63A94D98" w14:textId="70650909" w:rsidR="00626148" w:rsidRDefault="00626148" w:rsidP="00626148">
            <w:pPr>
              <w:spacing w:before="60" w:after="30" w:line="276" w:lineRule="auto"/>
              <w:ind w:left="-21" w:right="-15"/>
              <w:jc w:val="right"/>
              <w:rPr>
                <w:rFonts w:ascii="Arial" w:hAnsi="Arial" w:cs="Arial"/>
                <w:snapToGrid w:val="0"/>
                <w:sz w:val="19"/>
                <w:szCs w:val="19"/>
                <w:lang w:eastAsia="th-TH"/>
              </w:rPr>
            </w:pPr>
            <w:r w:rsidRPr="001365AD">
              <w:rPr>
                <w:rFonts w:ascii="Arial" w:hAnsi="Arial" w:cs="Arial"/>
                <w:snapToGrid w:val="0"/>
                <w:sz w:val="19"/>
                <w:szCs w:val="19"/>
                <w:lang w:eastAsia="th-TH"/>
              </w:rPr>
              <w:t xml:space="preserve"> 32,098,901 </w:t>
            </w:r>
          </w:p>
        </w:tc>
        <w:tc>
          <w:tcPr>
            <w:tcW w:w="1417" w:type="dxa"/>
            <w:vAlign w:val="bottom"/>
          </w:tcPr>
          <w:p w14:paraId="7112A658" w14:textId="1A9FDCDC" w:rsidR="00626148" w:rsidRPr="00852963" w:rsidRDefault="008B30E5" w:rsidP="00626148">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p>
        </w:tc>
      </w:tr>
      <w:tr w:rsidR="00626148" w:rsidRPr="00852963" w14:paraId="5D517E41" w14:textId="77777777">
        <w:trPr>
          <w:trHeight w:val="316"/>
        </w:trPr>
        <w:tc>
          <w:tcPr>
            <w:tcW w:w="3142" w:type="dxa"/>
          </w:tcPr>
          <w:p w14:paraId="5479F4B5" w14:textId="6D7AE540" w:rsidR="00626148" w:rsidRPr="00D7104A" w:rsidRDefault="00626148" w:rsidP="00626148">
            <w:pPr>
              <w:spacing w:before="60" w:after="30" w:line="276" w:lineRule="auto"/>
              <w:ind w:right="-36"/>
              <w:rPr>
                <w:rFonts w:ascii="Arial" w:hAnsi="Arial" w:cs="Arial"/>
                <w:sz w:val="19"/>
                <w:szCs w:val="19"/>
                <w:u w:val="single"/>
              </w:rPr>
            </w:pPr>
            <w:r w:rsidRPr="00AC609B">
              <w:rPr>
                <w:rFonts w:ascii="Arial" w:hAnsi="Arial" w:cs="Arial"/>
                <w:sz w:val="19"/>
                <w:szCs w:val="19"/>
              </w:rPr>
              <w:t xml:space="preserve">   More than 12 months</w:t>
            </w:r>
          </w:p>
        </w:tc>
        <w:tc>
          <w:tcPr>
            <w:tcW w:w="1405" w:type="dxa"/>
          </w:tcPr>
          <w:p w14:paraId="65ADB0C6" w14:textId="764B2639" w:rsidR="00626148" w:rsidRDefault="00626148" w:rsidP="007955EF">
            <w:pPr>
              <w:pBdr>
                <w:bottom w:val="single" w:sz="4" w:space="1" w:color="auto"/>
              </w:pBdr>
              <w:spacing w:before="60" w:after="30" w:line="276" w:lineRule="auto"/>
              <w:ind w:left="-21" w:right="-15"/>
              <w:jc w:val="right"/>
              <w:rPr>
                <w:rFonts w:ascii="Arial" w:hAnsi="Arial" w:cs="Arial"/>
                <w:snapToGrid w:val="0"/>
                <w:sz w:val="19"/>
                <w:szCs w:val="19"/>
                <w:lang w:eastAsia="th-TH"/>
              </w:rPr>
            </w:pPr>
            <w:r w:rsidRPr="00D61A62">
              <w:rPr>
                <w:rFonts w:ascii="Arial" w:hAnsi="Arial" w:cs="Arial"/>
                <w:snapToGrid w:val="0"/>
                <w:sz w:val="19"/>
                <w:szCs w:val="19"/>
                <w:lang w:eastAsia="th-TH"/>
              </w:rPr>
              <w:t xml:space="preserve"> 27,336,225 </w:t>
            </w:r>
          </w:p>
        </w:tc>
        <w:tc>
          <w:tcPr>
            <w:tcW w:w="1430" w:type="dxa"/>
          </w:tcPr>
          <w:p w14:paraId="536380C8" w14:textId="0CA9D8EF" w:rsidR="00626148" w:rsidRPr="00F16B70" w:rsidRDefault="008B30E5" w:rsidP="007955EF">
            <w:pPr>
              <w:pBdr>
                <w:bottom w:val="single" w:sz="4" w:space="1" w:color="auto"/>
              </w:pBdr>
              <w:spacing w:before="60" w:after="30" w:line="276" w:lineRule="auto"/>
              <w:ind w:left="-21" w:right="-15"/>
              <w:jc w:val="right"/>
              <w:rPr>
                <w:rFonts w:ascii="Arial" w:hAnsi="Arial" w:cs="Arial"/>
                <w:snapToGrid w:val="0"/>
                <w:sz w:val="19"/>
                <w:szCs w:val="19"/>
                <w:lang w:eastAsia="th-TH"/>
              </w:rPr>
            </w:pPr>
            <w:r w:rsidRPr="008B30E5">
              <w:rPr>
                <w:rFonts w:ascii="Arial" w:hAnsi="Arial" w:cs="Arial"/>
                <w:snapToGrid w:val="0"/>
                <w:sz w:val="19"/>
                <w:szCs w:val="19"/>
                <w:lang w:eastAsia="th-TH"/>
              </w:rPr>
              <w:t>27,404,437</w:t>
            </w:r>
          </w:p>
        </w:tc>
        <w:tc>
          <w:tcPr>
            <w:tcW w:w="1418" w:type="dxa"/>
          </w:tcPr>
          <w:p w14:paraId="2B50653B" w14:textId="6F1895A1" w:rsidR="00626148" w:rsidRDefault="00626148" w:rsidP="007955EF">
            <w:pPr>
              <w:pBdr>
                <w:bottom w:val="single" w:sz="4" w:space="1" w:color="auto"/>
              </w:pBdr>
              <w:spacing w:before="60" w:after="30" w:line="276" w:lineRule="auto"/>
              <w:ind w:left="-21" w:right="-15"/>
              <w:jc w:val="right"/>
              <w:rPr>
                <w:rFonts w:ascii="Arial" w:hAnsi="Arial" w:cs="Arial"/>
                <w:snapToGrid w:val="0"/>
                <w:sz w:val="19"/>
                <w:szCs w:val="19"/>
                <w:lang w:eastAsia="th-TH"/>
              </w:rPr>
            </w:pPr>
            <w:r w:rsidRPr="001365AD">
              <w:rPr>
                <w:rFonts w:ascii="Arial" w:hAnsi="Arial" w:cs="Arial"/>
                <w:snapToGrid w:val="0"/>
                <w:sz w:val="19"/>
                <w:szCs w:val="19"/>
                <w:lang w:eastAsia="th-TH"/>
              </w:rPr>
              <w:t xml:space="preserve"> -   </w:t>
            </w:r>
          </w:p>
        </w:tc>
        <w:tc>
          <w:tcPr>
            <w:tcW w:w="1417" w:type="dxa"/>
            <w:vAlign w:val="bottom"/>
          </w:tcPr>
          <w:p w14:paraId="4648437A" w14:textId="1B96BAD7" w:rsidR="00626148" w:rsidRPr="00852963" w:rsidRDefault="00387640" w:rsidP="007955EF">
            <w:pPr>
              <w:pBdr>
                <w:bottom w:val="single" w:sz="4" w:space="1" w:color="auto"/>
              </w:pBd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p>
        </w:tc>
      </w:tr>
      <w:tr w:rsidR="00626148" w:rsidRPr="00852963" w14:paraId="3F35A13B" w14:textId="77777777">
        <w:trPr>
          <w:trHeight w:val="316"/>
        </w:trPr>
        <w:tc>
          <w:tcPr>
            <w:tcW w:w="3142" w:type="dxa"/>
          </w:tcPr>
          <w:p w14:paraId="3D9B424D" w14:textId="1EB9CBFA" w:rsidR="00626148" w:rsidRPr="00D7104A" w:rsidRDefault="00626148" w:rsidP="00626148">
            <w:pPr>
              <w:spacing w:before="60" w:after="30" w:line="276" w:lineRule="auto"/>
              <w:ind w:right="-36"/>
              <w:rPr>
                <w:rFonts w:ascii="Arial" w:hAnsi="Arial" w:cs="Arial"/>
                <w:sz w:val="19"/>
                <w:szCs w:val="19"/>
                <w:u w:val="single"/>
              </w:rPr>
            </w:pPr>
            <w:r w:rsidRPr="00AC609B">
              <w:rPr>
                <w:rFonts w:ascii="Arial" w:hAnsi="Arial" w:cs="Arial"/>
                <w:sz w:val="19"/>
                <w:szCs w:val="19"/>
              </w:rPr>
              <w:t>Total</w:t>
            </w:r>
          </w:p>
        </w:tc>
        <w:tc>
          <w:tcPr>
            <w:tcW w:w="1405" w:type="dxa"/>
          </w:tcPr>
          <w:p w14:paraId="084B54D3" w14:textId="744B7BFB" w:rsidR="00626148" w:rsidRDefault="00626148" w:rsidP="00626148">
            <w:pPr>
              <w:spacing w:before="60" w:after="30" w:line="276" w:lineRule="auto"/>
              <w:ind w:left="-21" w:right="-15"/>
              <w:jc w:val="right"/>
              <w:rPr>
                <w:rFonts w:ascii="Arial" w:hAnsi="Arial" w:cs="Arial"/>
                <w:snapToGrid w:val="0"/>
                <w:sz w:val="19"/>
                <w:szCs w:val="19"/>
                <w:lang w:eastAsia="th-TH"/>
              </w:rPr>
            </w:pPr>
            <w:r w:rsidRPr="00D61A62">
              <w:rPr>
                <w:rFonts w:ascii="Arial" w:hAnsi="Arial" w:cs="Arial"/>
                <w:snapToGrid w:val="0"/>
                <w:sz w:val="19"/>
                <w:szCs w:val="19"/>
                <w:lang w:eastAsia="th-TH"/>
              </w:rPr>
              <w:t>110,964,417</w:t>
            </w:r>
          </w:p>
        </w:tc>
        <w:tc>
          <w:tcPr>
            <w:tcW w:w="1430" w:type="dxa"/>
          </w:tcPr>
          <w:p w14:paraId="4D01D5C1" w14:textId="2D4845F7" w:rsidR="00626148" w:rsidRPr="00F16B70" w:rsidRDefault="008B30E5" w:rsidP="00626148">
            <w:pPr>
              <w:spacing w:before="60" w:after="30" w:line="276" w:lineRule="auto"/>
              <w:ind w:left="-21" w:right="-15"/>
              <w:jc w:val="right"/>
              <w:rPr>
                <w:rFonts w:ascii="Arial" w:hAnsi="Arial" w:cs="Arial"/>
                <w:snapToGrid w:val="0"/>
                <w:sz w:val="19"/>
                <w:szCs w:val="19"/>
                <w:lang w:eastAsia="th-TH"/>
              </w:rPr>
            </w:pPr>
            <w:r w:rsidRPr="008B30E5">
              <w:rPr>
                <w:rFonts w:ascii="Arial" w:hAnsi="Arial" w:cs="Arial"/>
                <w:snapToGrid w:val="0"/>
                <w:sz w:val="19"/>
                <w:szCs w:val="19"/>
                <w:lang w:eastAsia="th-TH"/>
              </w:rPr>
              <w:t>124,895,218</w:t>
            </w:r>
          </w:p>
        </w:tc>
        <w:tc>
          <w:tcPr>
            <w:tcW w:w="1418" w:type="dxa"/>
          </w:tcPr>
          <w:p w14:paraId="5A72224E" w14:textId="64BCED68" w:rsidR="00626148" w:rsidRDefault="00626148" w:rsidP="00626148">
            <w:pPr>
              <w:spacing w:before="60" w:after="30" w:line="276" w:lineRule="auto"/>
              <w:ind w:left="-21" w:right="-15"/>
              <w:jc w:val="right"/>
              <w:rPr>
                <w:rFonts w:ascii="Arial" w:hAnsi="Arial" w:cs="Arial"/>
                <w:snapToGrid w:val="0"/>
                <w:sz w:val="19"/>
                <w:szCs w:val="19"/>
                <w:lang w:eastAsia="th-TH"/>
              </w:rPr>
            </w:pPr>
            <w:r w:rsidRPr="001365AD">
              <w:rPr>
                <w:rFonts w:ascii="Arial" w:hAnsi="Arial" w:cs="Arial"/>
                <w:snapToGrid w:val="0"/>
                <w:sz w:val="19"/>
                <w:szCs w:val="19"/>
                <w:lang w:eastAsia="th-TH"/>
              </w:rPr>
              <w:t>32,098,901</w:t>
            </w:r>
          </w:p>
        </w:tc>
        <w:tc>
          <w:tcPr>
            <w:tcW w:w="1417" w:type="dxa"/>
            <w:vAlign w:val="bottom"/>
          </w:tcPr>
          <w:p w14:paraId="679AF854" w14:textId="60AC5900" w:rsidR="00626148" w:rsidRPr="00852963" w:rsidRDefault="00387640" w:rsidP="00626148">
            <w:pP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32</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098</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901</w:t>
            </w:r>
          </w:p>
        </w:tc>
      </w:tr>
      <w:tr w:rsidR="00626148" w:rsidRPr="00852963" w14:paraId="712440AF" w14:textId="77777777">
        <w:trPr>
          <w:trHeight w:val="316"/>
        </w:trPr>
        <w:tc>
          <w:tcPr>
            <w:tcW w:w="3142" w:type="dxa"/>
          </w:tcPr>
          <w:p w14:paraId="09EA3A06" w14:textId="77777777" w:rsidR="00D530BC" w:rsidRDefault="00626148" w:rsidP="006A421D">
            <w:pPr>
              <w:spacing w:before="60" w:after="30" w:line="276" w:lineRule="auto"/>
              <w:ind w:right="-36"/>
              <w:rPr>
                <w:rFonts w:ascii="Arial" w:hAnsi="Arial" w:cs="Arial"/>
                <w:sz w:val="19"/>
                <w:szCs w:val="19"/>
              </w:rPr>
            </w:pPr>
            <w:r w:rsidRPr="00ED11AA">
              <w:rPr>
                <w:rFonts w:ascii="Arial" w:hAnsi="Arial" w:cs="Arial"/>
                <w:sz w:val="19"/>
                <w:szCs w:val="19"/>
                <w:u w:val="single"/>
              </w:rPr>
              <w:t>Less</w:t>
            </w:r>
            <w:r w:rsidRPr="00AC609B">
              <w:rPr>
                <w:rFonts w:ascii="Arial" w:hAnsi="Arial" w:cs="Arial"/>
                <w:sz w:val="19"/>
                <w:szCs w:val="19"/>
              </w:rPr>
              <w:t xml:space="preserve"> Allowance for expected </w:t>
            </w:r>
          </w:p>
          <w:p w14:paraId="0801D011" w14:textId="6C1D2CC7" w:rsidR="00626148" w:rsidRPr="00D530BC" w:rsidRDefault="00D530BC" w:rsidP="00626148">
            <w:pPr>
              <w:spacing w:before="60" w:after="30" w:line="276" w:lineRule="auto"/>
              <w:ind w:right="-36"/>
              <w:rPr>
                <w:rFonts w:ascii="Arial" w:hAnsi="Arial" w:cs="Arial"/>
                <w:sz w:val="19"/>
                <w:szCs w:val="19"/>
              </w:rPr>
            </w:pPr>
            <w:r>
              <w:rPr>
                <w:rFonts w:ascii="Arial" w:hAnsi="Arial" w:cs="Arial"/>
                <w:sz w:val="19"/>
                <w:szCs w:val="19"/>
              </w:rPr>
              <w:t xml:space="preserve">   </w:t>
            </w:r>
            <w:r w:rsidR="00626148" w:rsidRPr="00AC609B">
              <w:rPr>
                <w:rFonts w:ascii="Arial" w:hAnsi="Arial" w:cs="Arial"/>
                <w:sz w:val="19"/>
                <w:szCs w:val="19"/>
              </w:rPr>
              <w:t>credit loss</w:t>
            </w:r>
          </w:p>
        </w:tc>
        <w:tc>
          <w:tcPr>
            <w:tcW w:w="1405" w:type="dxa"/>
          </w:tcPr>
          <w:p w14:paraId="2450B7D3" w14:textId="77777777" w:rsidR="00D530BC" w:rsidRDefault="00D530BC"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4897DCC4" w14:textId="0EE041E6" w:rsidR="00626148" w:rsidRDefault="00626148"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r w:rsidRPr="004C1103">
              <w:rPr>
                <w:rFonts w:ascii="Arial" w:hAnsi="Arial" w:cs="Arial"/>
                <w:snapToGrid w:val="0"/>
                <w:sz w:val="19"/>
                <w:szCs w:val="19"/>
                <w:lang w:eastAsia="th-TH"/>
              </w:rPr>
              <w:t>(1,794,117)</w:t>
            </w:r>
          </w:p>
        </w:tc>
        <w:tc>
          <w:tcPr>
            <w:tcW w:w="1430" w:type="dxa"/>
          </w:tcPr>
          <w:p w14:paraId="374A1DAE" w14:textId="77777777" w:rsidR="00D530BC" w:rsidRDefault="00D530BC"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04FD14B6" w14:textId="4467439C" w:rsidR="00626148" w:rsidRPr="00F16B70" w:rsidRDefault="008B30E5"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r w:rsidRPr="008B30E5">
              <w:rPr>
                <w:rFonts w:ascii="Arial" w:hAnsi="Arial" w:cs="Arial"/>
                <w:snapToGrid w:val="0"/>
                <w:sz w:val="19"/>
                <w:szCs w:val="19"/>
                <w:lang w:eastAsia="th-TH"/>
              </w:rPr>
              <w:t>(1,794,117)</w:t>
            </w:r>
          </w:p>
        </w:tc>
        <w:tc>
          <w:tcPr>
            <w:tcW w:w="1418" w:type="dxa"/>
          </w:tcPr>
          <w:p w14:paraId="011A97FF" w14:textId="77777777" w:rsidR="00D530BC" w:rsidRDefault="00D530BC"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p>
          <w:p w14:paraId="7C1044DC" w14:textId="3EEC8E8A" w:rsidR="00626148" w:rsidRDefault="00626148" w:rsidP="00BA1F7A">
            <w:pPr>
              <w:pBdr>
                <w:bottom w:val="single" w:sz="4" w:space="1" w:color="auto"/>
              </w:pBdr>
              <w:spacing w:before="60" w:after="30" w:line="276" w:lineRule="auto"/>
              <w:ind w:left="-21" w:right="-15"/>
              <w:jc w:val="right"/>
              <w:rPr>
                <w:rFonts w:ascii="Arial" w:hAnsi="Arial" w:cs="Arial"/>
                <w:snapToGrid w:val="0"/>
                <w:sz w:val="19"/>
                <w:szCs w:val="19"/>
                <w:lang w:eastAsia="th-TH"/>
              </w:rPr>
            </w:pPr>
            <w:r w:rsidRPr="004C1103">
              <w:rPr>
                <w:rFonts w:ascii="Arial" w:hAnsi="Arial" w:cs="Arial"/>
                <w:snapToGrid w:val="0"/>
                <w:sz w:val="19"/>
                <w:szCs w:val="19"/>
                <w:lang w:eastAsia="th-TH"/>
              </w:rPr>
              <w:t>(1,794,117)</w:t>
            </w:r>
          </w:p>
        </w:tc>
        <w:tc>
          <w:tcPr>
            <w:tcW w:w="1417" w:type="dxa"/>
            <w:vAlign w:val="bottom"/>
          </w:tcPr>
          <w:p w14:paraId="172E9559" w14:textId="64CF7753" w:rsidR="00626148" w:rsidRPr="00852963" w:rsidRDefault="00387640" w:rsidP="00BA1F7A">
            <w:pPr>
              <w:pBdr>
                <w:bottom w:val="single" w:sz="4" w:space="1" w:color="auto"/>
              </w:pBdr>
              <w:spacing w:before="60" w:after="30" w:line="276" w:lineRule="auto"/>
              <w:ind w:left="-21" w:right="-15"/>
              <w:jc w:val="right"/>
              <w:rPr>
                <w:rFonts w:ascii="Arial" w:hAnsi="Arial" w:cs="Arial"/>
                <w:sz w:val="19"/>
                <w:szCs w:val="19"/>
              </w:rPr>
            </w:pP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1</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794</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117</w:t>
            </w:r>
            <w:r w:rsidRPr="006A421D">
              <w:rPr>
                <w:rFonts w:ascii="Arial" w:hAnsi="Arial" w:cs="Arial"/>
                <w:snapToGrid w:val="0"/>
                <w:sz w:val="19"/>
                <w:szCs w:val="19"/>
                <w:cs/>
                <w:lang w:eastAsia="th-TH"/>
              </w:rPr>
              <w:t>)</w:t>
            </w:r>
          </w:p>
        </w:tc>
      </w:tr>
      <w:tr w:rsidR="00626148" w:rsidRPr="00852963" w14:paraId="31BD9BD1" w14:textId="77777777">
        <w:trPr>
          <w:trHeight w:val="316"/>
        </w:trPr>
        <w:tc>
          <w:tcPr>
            <w:tcW w:w="3142" w:type="dxa"/>
          </w:tcPr>
          <w:p w14:paraId="65BCF2F0" w14:textId="74A1045A" w:rsidR="00626148" w:rsidRPr="00D7104A" w:rsidRDefault="00626148" w:rsidP="00626148">
            <w:pPr>
              <w:spacing w:before="60" w:after="30" w:line="276" w:lineRule="auto"/>
              <w:ind w:right="-36"/>
              <w:rPr>
                <w:rFonts w:ascii="Arial" w:hAnsi="Arial" w:cs="Arial"/>
                <w:sz w:val="19"/>
                <w:szCs w:val="19"/>
                <w:u w:val="single"/>
              </w:rPr>
            </w:pPr>
            <w:r w:rsidRPr="00AC609B">
              <w:rPr>
                <w:rFonts w:ascii="Arial" w:hAnsi="Arial" w:cs="Arial"/>
                <w:sz w:val="19"/>
                <w:szCs w:val="19"/>
              </w:rPr>
              <w:t>Net</w:t>
            </w:r>
          </w:p>
        </w:tc>
        <w:tc>
          <w:tcPr>
            <w:tcW w:w="1405" w:type="dxa"/>
          </w:tcPr>
          <w:p w14:paraId="1CC0BF60" w14:textId="4C4CD5D1" w:rsidR="00626148" w:rsidRDefault="00626148" w:rsidP="00BA1F7A">
            <w:pPr>
              <w:pBdr>
                <w:bottom w:val="single" w:sz="12" w:space="1" w:color="auto"/>
              </w:pBdr>
              <w:spacing w:before="60" w:after="30" w:line="276" w:lineRule="auto"/>
              <w:ind w:left="-21" w:right="-15"/>
              <w:jc w:val="right"/>
              <w:rPr>
                <w:rFonts w:ascii="Arial" w:hAnsi="Arial" w:cs="Arial"/>
                <w:snapToGrid w:val="0"/>
                <w:sz w:val="19"/>
                <w:szCs w:val="19"/>
                <w:lang w:eastAsia="th-TH"/>
              </w:rPr>
            </w:pPr>
            <w:r w:rsidRPr="00D61A62">
              <w:rPr>
                <w:rFonts w:ascii="Arial" w:hAnsi="Arial" w:cs="Arial"/>
                <w:snapToGrid w:val="0"/>
                <w:sz w:val="19"/>
                <w:szCs w:val="19"/>
                <w:lang w:eastAsia="th-TH"/>
              </w:rPr>
              <w:t xml:space="preserve"> 109,170,300 </w:t>
            </w:r>
          </w:p>
        </w:tc>
        <w:tc>
          <w:tcPr>
            <w:tcW w:w="1430" w:type="dxa"/>
          </w:tcPr>
          <w:p w14:paraId="297A85B7" w14:textId="4858CA47" w:rsidR="00626148" w:rsidRPr="00F16B70" w:rsidRDefault="008B30E5" w:rsidP="00BA1F7A">
            <w:pPr>
              <w:pBdr>
                <w:bottom w:val="single" w:sz="12" w:space="1" w:color="auto"/>
              </w:pBdr>
              <w:spacing w:before="60" w:after="30" w:line="276" w:lineRule="auto"/>
              <w:ind w:left="-21" w:right="-15"/>
              <w:jc w:val="right"/>
              <w:rPr>
                <w:rFonts w:ascii="Arial" w:hAnsi="Arial" w:cs="Arial"/>
                <w:snapToGrid w:val="0"/>
                <w:sz w:val="19"/>
                <w:szCs w:val="19"/>
                <w:lang w:eastAsia="th-TH"/>
              </w:rPr>
            </w:pPr>
            <w:r w:rsidRPr="008B30E5">
              <w:rPr>
                <w:rFonts w:ascii="Arial" w:hAnsi="Arial" w:cs="Arial"/>
                <w:snapToGrid w:val="0"/>
                <w:sz w:val="19"/>
                <w:szCs w:val="19"/>
                <w:lang w:eastAsia="th-TH"/>
              </w:rPr>
              <w:t>123,101,101</w:t>
            </w:r>
          </w:p>
        </w:tc>
        <w:tc>
          <w:tcPr>
            <w:tcW w:w="1418" w:type="dxa"/>
          </w:tcPr>
          <w:p w14:paraId="5C688E07" w14:textId="14252338" w:rsidR="00626148" w:rsidRDefault="00626148" w:rsidP="00BA1F7A">
            <w:pPr>
              <w:pBdr>
                <w:bottom w:val="single" w:sz="12" w:space="1" w:color="auto"/>
              </w:pBdr>
              <w:spacing w:before="60" w:after="30" w:line="276" w:lineRule="auto"/>
              <w:ind w:left="-21" w:right="-15"/>
              <w:jc w:val="right"/>
              <w:rPr>
                <w:rFonts w:ascii="Arial" w:hAnsi="Arial" w:cs="Arial"/>
                <w:snapToGrid w:val="0"/>
                <w:sz w:val="19"/>
                <w:szCs w:val="19"/>
                <w:lang w:eastAsia="th-TH"/>
              </w:rPr>
            </w:pPr>
            <w:r w:rsidRPr="001365AD">
              <w:rPr>
                <w:rFonts w:ascii="Arial" w:hAnsi="Arial" w:cs="Arial"/>
                <w:snapToGrid w:val="0"/>
                <w:sz w:val="19"/>
                <w:szCs w:val="19"/>
                <w:lang w:eastAsia="th-TH"/>
              </w:rPr>
              <w:t xml:space="preserve"> 30,304,784 </w:t>
            </w:r>
          </w:p>
        </w:tc>
        <w:tc>
          <w:tcPr>
            <w:tcW w:w="1417" w:type="dxa"/>
            <w:vAlign w:val="center"/>
          </w:tcPr>
          <w:p w14:paraId="321D8680" w14:textId="5053A64C" w:rsidR="00626148" w:rsidRPr="00852963" w:rsidRDefault="00387640" w:rsidP="00BA1F7A">
            <w:pPr>
              <w:pBdr>
                <w:bottom w:val="single" w:sz="12" w:space="1" w:color="auto"/>
              </w:pBdr>
              <w:spacing w:before="60" w:after="30" w:line="276" w:lineRule="auto"/>
              <w:ind w:left="-21" w:right="-15"/>
              <w:jc w:val="right"/>
              <w:rPr>
                <w:rFonts w:ascii="Arial" w:hAnsi="Arial" w:cs="Arial"/>
                <w:sz w:val="19"/>
                <w:szCs w:val="19"/>
              </w:rPr>
            </w:pPr>
            <w:r w:rsidRPr="006A421D">
              <w:rPr>
                <w:rFonts w:ascii="Arial" w:hAnsi="Arial" w:cs="Arial"/>
                <w:snapToGrid w:val="0"/>
                <w:sz w:val="19"/>
                <w:szCs w:val="19"/>
                <w:lang w:eastAsia="th-TH"/>
              </w:rPr>
              <w:t>30</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304</w:t>
            </w:r>
            <w:r w:rsidRPr="006A421D">
              <w:rPr>
                <w:rFonts w:ascii="Arial" w:hAnsi="Arial" w:cs="Arial"/>
                <w:snapToGrid w:val="0"/>
                <w:sz w:val="19"/>
                <w:szCs w:val="19"/>
                <w:cs/>
                <w:lang w:eastAsia="th-TH"/>
              </w:rPr>
              <w:t>,</w:t>
            </w:r>
            <w:r w:rsidRPr="006A421D">
              <w:rPr>
                <w:rFonts w:ascii="Arial" w:hAnsi="Arial" w:cs="Arial"/>
                <w:snapToGrid w:val="0"/>
                <w:sz w:val="19"/>
                <w:szCs w:val="19"/>
                <w:lang w:eastAsia="th-TH"/>
              </w:rPr>
              <w:t>784</w:t>
            </w:r>
          </w:p>
        </w:tc>
      </w:tr>
    </w:tbl>
    <w:p w14:paraId="1BBD3FD3" w14:textId="77777777" w:rsidR="00062AFD" w:rsidRDefault="00062AFD" w:rsidP="00E02BE2">
      <w:pPr>
        <w:pStyle w:val="CordiaNew"/>
        <w:tabs>
          <w:tab w:val="clear" w:pos="4153"/>
          <w:tab w:val="left" w:pos="426"/>
        </w:tabs>
        <w:spacing w:line="360" w:lineRule="auto"/>
        <w:ind w:left="426"/>
        <w:jc w:val="thaiDistribute"/>
        <w:rPr>
          <w:rFonts w:ascii="Arial" w:hAnsi="Arial" w:cs="Arial"/>
          <w:sz w:val="19"/>
          <w:szCs w:val="19"/>
          <w:lang w:bidi="ar-SA"/>
        </w:rPr>
      </w:pPr>
    </w:p>
    <w:p w14:paraId="7A02C41B" w14:textId="77777777" w:rsidR="0022784B" w:rsidRPr="004557FD" w:rsidRDefault="0022784B" w:rsidP="004557FD">
      <w:pPr>
        <w:pStyle w:val="BodyTextIndent3"/>
        <w:spacing w:line="360" w:lineRule="auto"/>
        <w:ind w:left="854" w:firstLine="0"/>
        <w:jc w:val="thaiDistribute"/>
        <w:rPr>
          <w:rFonts w:ascii="Arial" w:eastAsia="MS Mincho" w:hAnsi="Arial" w:cs="Arial"/>
          <w:sz w:val="19"/>
          <w:szCs w:val="19"/>
          <w:lang w:val="en-GB"/>
        </w:rPr>
      </w:pPr>
      <w:r w:rsidRPr="004557FD">
        <w:rPr>
          <w:rFonts w:ascii="Arial" w:eastAsia="MS Mincho" w:hAnsi="Arial" w:cs="Arial"/>
          <w:sz w:val="19"/>
          <w:szCs w:val="19"/>
          <w:lang w:val="en-GB"/>
        </w:rPr>
        <w:t>Disclosure aging separation of outstanding debt are in the Group's perspective to be consistent with the information used in the analysis of the allowance for expected credit losses.</w:t>
      </w:r>
    </w:p>
    <w:p w14:paraId="63A77330" w14:textId="77777777" w:rsidR="00EA17BB" w:rsidRPr="0022784B" w:rsidRDefault="00EA17BB" w:rsidP="005C0B55">
      <w:pPr>
        <w:spacing w:line="360" w:lineRule="auto"/>
        <w:rPr>
          <w:rFonts w:ascii="Arial" w:eastAsia="MS Mincho" w:hAnsi="Arial" w:cs="Arial"/>
          <w:sz w:val="19"/>
          <w:szCs w:val="19"/>
          <w:lang w:eastAsia="en-US" w:bidi="ar-SA"/>
        </w:rPr>
      </w:pPr>
    </w:p>
    <w:p w14:paraId="74323F09" w14:textId="422E8AD6" w:rsidR="00905AAE" w:rsidRDefault="00171A95" w:rsidP="009A44B7">
      <w:pPr>
        <w:pStyle w:val="BodyTextIndent3"/>
        <w:spacing w:line="360" w:lineRule="auto"/>
        <w:ind w:left="854" w:firstLine="0"/>
        <w:jc w:val="thaiDistribute"/>
        <w:rPr>
          <w:rFonts w:ascii="Arial" w:eastAsia="MS Mincho" w:hAnsi="Arial" w:cs="Arial"/>
          <w:sz w:val="19"/>
          <w:szCs w:val="19"/>
          <w:lang w:val="en-GB"/>
        </w:rPr>
      </w:pPr>
      <w:r w:rsidRPr="00171A95">
        <w:rPr>
          <w:rFonts w:ascii="Arial" w:eastAsia="MS Mincho" w:hAnsi="Arial" w:cs="Arial"/>
          <w:sz w:val="19"/>
          <w:szCs w:val="19"/>
          <w:lang w:val="en-GB"/>
        </w:rPr>
        <w:t xml:space="preserve">For contract assets, the Group’s management has assessed and considered that outstanding balance over </w:t>
      </w:r>
      <w:r w:rsidR="00701930">
        <w:rPr>
          <w:rFonts w:ascii="Arial" w:eastAsia="MS Mincho" w:hAnsi="Arial" w:cs="Arial"/>
          <w:sz w:val="19"/>
          <w:szCs w:val="19"/>
          <w:lang w:val="en-GB"/>
        </w:rPr>
        <w:t>12</w:t>
      </w:r>
      <w:r w:rsidRPr="00171A95">
        <w:rPr>
          <w:rFonts w:ascii="Arial" w:eastAsia="MS Mincho" w:hAnsi="Arial" w:cs="Arial"/>
          <w:sz w:val="19"/>
          <w:szCs w:val="19"/>
          <w:lang w:val="en-GB"/>
        </w:rPr>
        <w:t xml:space="preserve"> months in the consolidated financial information amounting to </w:t>
      </w:r>
      <w:r w:rsidRPr="0088505A">
        <w:rPr>
          <w:rFonts w:ascii="Arial" w:eastAsia="MS Mincho" w:hAnsi="Arial" w:cs="Arial"/>
          <w:sz w:val="19"/>
          <w:szCs w:val="19"/>
          <w:lang w:val="en-GB"/>
        </w:rPr>
        <w:t xml:space="preserve">Baht </w:t>
      </w:r>
      <w:r w:rsidR="00701930">
        <w:rPr>
          <w:rFonts w:ascii="Arial" w:eastAsia="MS Mincho" w:hAnsi="Arial" w:cs="Arial"/>
          <w:sz w:val="19"/>
          <w:szCs w:val="19"/>
          <w:lang w:val="en-GB"/>
        </w:rPr>
        <w:t>27</w:t>
      </w:r>
      <w:r w:rsidRPr="0088505A">
        <w:rPr>
          <w:rFonts w:ascii="Arial" w:eastAsia="MS Mincho" w:hAnsi="Arial" w:cs="Arial"/>
          <w:sz w:val="19"/>
          <w:szCs w:val="19"/>
          <w:lang w:val="en-GB"/>
        </w:rPr>
        <w:t>.</w:t>
      </w:r>
      <w:r w:rsidR="00701930">
        <w:rPr>
          <w:rFonts w:ascii="Arial" w:eastAsia="MS Mincho" w:hAnsi="Arial" w:cs="Arial"/>
          <w:sz w:val="19"/>
          <w:szCs w:val="19"/>
          <w:lang w:val="en-GB"/>
        </w:rPr>
        <w:t>34</w:t>
      </w:r>
      <w:r w:rsidRPr="0088505A">
        <w:rPr>
          <w:rFonts w:ascii="Arial" w:eastAsia="MS Mincho" w:hAnsi="Arial" w:cs="Arial"/>
          <w:sz w:val="19"/>
          <w:szCs w:val="19"/>
          <w:lang w:val="en-GB"/>
        </w:rPr>
        <w:t xml:space="preserve"> million</w:t>
      </w:r>
      <w:r w:rsidRPr="00171A95">
        <w:rPr>
          <w:rFonts w:ascii="Arial" w:eastAsia="MS Mincho" w:hAnsi="Arial" w:cs="Arial"/>
          <w:sz w:val="19"/>
          <w:szCs w:val="19"/>
          <w:lang w:val="en-GB"/>
        </w:rPr>
        <w:t xml:space="preserve"> has potential for cash collection. Therefore, the Group’s management has not considered setting up allowance for expected credit losses.</w:t>
      </w:r>
    </w:p>
    <w:p w14:paraId="64486DE0" w14:textId="669CCA82" w:rsidR="003139F5" w:rsidRDefault="003139F5">
      <w:pPr>
        <w:rPr>
          <w:rFonts w:ascii="Arial" w:eastAsia="MS Mincho" w:hAnsi="Arial" w:cs="Arial"/>
          <w:sz w:val="19"/>
          <w:szCs w:val="19"/>
          <w:lang w:val="en-GB" w:bidi="ar-SA"/>
        </w:rPr>
      </w:pPr>
      <w:r>
        <w:rPr>
          <w:rFonts w:ascii="Arial" w:eastAsia="MS Mincho" w:hAnsi="Arial" w:cs="Arial"/>
          <w:sz w:val="19"/>
          <w:szCs w:val="19"/>
          <w:lang w:val="en-GB"/>
        </w:rPr>
        <w:br w:type="page"/>
      </w:r>
    </w:p>
    <w:p w14:paraId="23D776ED" w14:textId="264573D6" w:rsidR="0000706B" w:rsidRPr="008D3DA3" w:rsidRDefault="00D26C94">
      <w:pPr>
        <w:pStyle w:val="BodyTextIndent3"/>
        <w:numPr>
          <w:ilvl w:val="1"/>
          <w:numId w:val="3"/>
        </w:numPr>
        <w:tabs>
          <w:tab w:val="left" w:pos="360"/>
        </w:tabs>
        <w:spacing w:line="360" w:lineRule="auto"/>
        <w:ind w:left="851" w:hanging="473"/>
        <w:jc w:val="left"/>
        <w:rPr>
          <w:rFonts w:ascii="Arial" w:hAnsi="Arial" w:cs="Arial"/>
          <w:b/>
          <w:bCs/>
          <w:sz w:val="19"/>
          <w:szCs w:val="19"/>
          <w:lang w:bidi="th-TH"/>
        </w:rPr>
      </w:pPr>
      <w:r w:rsidRPr="008D3DA3">
        <w:rPr>
          <w:rFonts w:ascii="Arial" w:hAnsi="Arial" w:cs="Arial"/>
          <w:b/>
          <w:bCs/>
          <w:caps/>
          <w:sz w:val="19"/>
          <w:szCs w:val="19"/>
          <w:lang w:bidi="th-TH"/>
        </w:rPr>
        <w:lastRenderedPageBreak/>
        <w:t xml:space="preserve">Cost </w:t>
      </w:r>
      <w:r w:rsidR="000365D6" w:rsidRPr="008D3DA3">
        <w:rPr>
          <w:rFonts w:ascii="Arial" w:hAnsi="Arial" w:cs="Arial"/>
          <w:b/>
          <w:bCs/>
          <w:caps/>
          <w:sz w:val="19"/>
          <w:szCs w:val="19"/>
          <w:lang w:bidi="th-TH"/>
        </w:rPr>
        <w:t>TO FUL</w:t>
      </w:r>
      <w:r w:rsidR="009225EC" w:rsidRPr="008D3DA3">
        <w:rPr>
          <w:rFonts w:ascii="Arial" w:hAnsi="Arial" w:cs="Arial"/>
          <w:b/>
          <w:bCs/>
          <w:caps/>
          <w:sz w:val="19"/>
          <w:szCs w:val="19"/>
          <w:lang w:bidi="th-TH"/>
        </w:rPr>
        <w:t xml:space="preserve">FILL A CONTRACT ASSET </w:t>
      </w:r>
    </w:p>
    <w:p w14:paraId="1BFA19B2" w14:textId="77777777" w:rsidR="0000706B" w:rsidRPr="007B7FCC" w:rsidRDefault="0000706B" w:rsidP="00E02BE2">
      <w:pPr>
        <w:tabs>
          <w:tab w:val="left" w:pos="426"/>
        </w:tabs>
        <w:spacing w:line="360" w:lineRule="auto"/>
        <w:ind w:left="450"/>
        <w:jc w:val="thaiDistribute"/>
        <w:rPr>
          <w:rFonts w:ascii="Arial" w:hAnsi="Arial" w:cs="Arial"/>
          <w:sz w:val="19"/>
          <w:szCs w:val="19"/>
        </w:rPr>
      </w:pPr>
    </w:p>
    <w:p w14:paraId="64B892F6" w14:textId="796925F0" w:rsidR="0000706B" w:rsidRPr="007B7FCC" w:rsidRDefault="00B82AE2" w:rsidP="00E02BE2">
      <w:pPr>
        <w:pStyle w:val="CordiaNew"/>
        <w:tabs>
          <w:tab w:val="clear" w:pos="4153"/>
        </w:tabs>
        <w:spacing w:line="360" w:lineRule="auto"/>
        <w:ind w:left="854"/>
        <w:jc w:val="thaiDistribute"/>
        <w:rPr>
          <w:rFonts w:ascii="Arial" w:hAnsi="Arial" w:cs="Arial"/>
          <w:sz w:val="19"/>
          <w:szCs w:val="19"/>
          <w:cs/>
        </w:rPr>
      </w:pPr>
      <w:r w:rsidRPr="007B7FCC">
        <w:rPr>
          <w:rFonts w:ascii="Arial" w:hAnsi="Arial" w:cs="Arial"/>
          <w:sz w:val="19"/>
          <w:szCs w:val="19"/>
        </w:rPr>
        <w:t xml:space="preserve">Movement of cost </w:t>
      </w:r>
      <w:proofErr w:type="gramStart"/>
      <w:r w:rsidRPr="007B7FCC">
        <w:rPr>
          <w:rFonts w:ascii="Arial" w:hAnsi="Arial" w:cs="Arial"/>
          <w:sz w:val="19"/>
          <w:szCs w:val="19"/>
        </w:rPr>
        <w:t>fulfill</w:t>
      </w:r>
      <w:proofErr w:type="gramEnd"/>
      <w:r w:rsidRPr="007B7FCC">
        <w:rPr>
          <w:rFonts w:ascii="Arial" w:hAnsi="Arial" w:cs="Arial"/>
          <w:sz w:val="19"/>
          <w:szCs w:val="19"/>
        </w:rPr>
        <w:t xml:space="preserve"> a contract asset for the </w:t>
      </w:r>
      <w:r w:rsidR="005B6F13">
        <w:rPr>
          <w:rFonts w:ascii="Arial" w:hAnsi="Arial" w:cs="Arial"/>
          <w:sz w:val="19"/>
          <w:szCs w:val="19"/>
        </w:rPr>
        <w:t>three-m</w:t>
      </w:r>
      <w:r w:rsidRPr="007B7FCC">
        <w:rPr>
          <w:rFonts w:ascii="Arial" w:hAnsi="Arial" w:cs="Arial"/>
          <w:sz w:val="19"/>
          <w:szCs w:val="19"/>
        </w:rPr>
        <w:t xml:space="preserve">onth </w:t>
      </w:r>
      <w:r w:rsidR="007B7FCC" w:rsidRPr="007B7FCC">
        <w:rPr>
          <w:rFonts w:ascii="Arial" w:hAnsi="Arial" w:cs="Arial"/>
          <w:sz w:val="19"/>
          <w:szCs w:val="19"/>
        </w:rPr>
        <w:t xml:space="preserve">period ended </w:t>
      </w:r>
      <w:r w:rsidR="005B6F13" w:rsidRPr="005B6F13">
        <w:rPr>
          <w:rFonts w:ascii="Arial" w:hAnsi="Arial" w:cs="Arial"/>
          <w:sz w:val="19"/>
          <w:szCs w:val="19"/>
        </w:rPr>
        <w:t>31 March 2026</w:t>
      </w:r>
      <w:r w:rsidR="007B7FCC" w:rsidRPr="007B7FCC">
        <w:rPr>
          <w:rFonts w:ascii="Arial" w:hAnsi="Arial" w:cs="Arial"/>
          <w:sz w:val="19"/>
          <w:szCs w:val="19"/>
        </w:rPr>
        <w:t xml:space="preserve"> </w:t>
      </w:r>
      <w:r w:rsidR="00BD0226">
        <w:rPr>
          <w:rFonts w:ascii="Arial" w:hAnsi="Arial" w:cs="Arial"/>
          <w:sz w:val="19"/>
          <w:szCs w:val="19"/>
        </w:rPr>
        <w:t>is</w:t>
      </w:r>
      <w:r w:rsidR="007B7FCC" w:rsidRPr="007B7FCC">
        <w:rPr>
          <w:rFonts w:ascii="Arial" w:hAnsi="Arial" w:cs="Arial"/>
          <w:sz w:val="19"/>
          <w:szCs w:val="19"/>
        </w:rPr>
        <w:t xml:space="preserve"> as </w:t>
      </w:r>
      <w:proofErr w:type="gramStart"/>
      <w:r w:rsidR="007B7FCC" w:rsidRPr="007B7FCC">
        <w:rPr>
          <w:rFonts w:ascii="Arial" w:hAnsi="Arial" w:cs="Arial"/>
          <w:sz w:val="19"/>
          <w:szCs w:val="19"/>
        </w:rPr>
        <w:t>follow</w:t>
      </w:r>
      <w:proofErr w:type="gramEnd"/>
      <w:r w:rsidR="007B7FCC" w:rsidRPr="007B7FCC">
        <w:rPr>
          <w:rFonts w:ascii="Arial" w:hAnsi="Arial" w:cs="Arial"/>
          <w:sz w:val="19"/>
          <w:szCs w:val="19"/>
        </w:rPr>
        <w:t>:</w:t>
      </w:r>
    </w:p>
    <w:p w14:paraId="17EAC448" w14:textId="77777777" w:rsidR="0000706B" w:rsidRPr="007B7FCC" w:rsidRDefault="0000706B" w:rsidP="00E02BE2">
      <w:pPr>
        <w:pStyle w:val="CordiaNew"/>
        <w:tabs>
          <w:tab w:val="clear" w:pos="4153"/>
          <w:tab w:val="left" w:pos="426"/>
        </w:tabs>
        <w:spacing w:line="360" w:lineRule="auto"/>
        <w:ind w:left="426"/>
        <w:jc w:val="thaiDistribute"/>
        <w:rPr>
          <w:rFonts w:ascii="Arial" w:hAnsi="Arial" w:cs="Arial"/>
          <w:b/>
          <w:bCs/>
          <w:color w:val="auto"/>
          <w:sz w:val="19"/>
          <w:szCs w:val="19"/>
        </w:rPr>
      </w:pPr>
    </w:p>
    <w:tbl>
      <w:tblPr>
        <w:tblW w:w="8444" w:type="dxa"/>
        <w:tblInd w:w="851" w:type="dxa"/>
        <w:tblLayout w:type="fixed"/>
        <w:tblLook w:val="0000" w:firstRow="0" w:lastRow="0" w:firstColumn="0" w:lastColumn="0" w:noHBand="0" w:noVBand="0"/>
      </w:tblPr>
      <w:tblGrid>
        <w:gridCol w:w="4329"/>
        <w:gridCol w:w="1945"/>
        <w:gridCol w:w="239"/>
        <w:gridCol w:w="1931"/>
      </w:tblGrid>
      <w:tr w:rsidR="00040D24" w:rsidRPr="00E02BE2" w14:paraId="769C41F2" w14:textId="3D7D4943" w:rsidTr="00C93B63">
        <w:trPr>
          <w:trHeight w:val="152"/>
        </w:trPr>
        <w:tc>
          <w:tcPr>
            <w:tcW w:w="4329" w:type="dxa"/>
          </w:tcPr>
          <w:p w14:paraId="2478BAA0" w14:textId="77777777" w:rsidR="00040D24" w:rsidRPr="00E02BE2" w:rsidRDefault="00040D24" w:rsidP="00E02BE2">
            <w:pPr>
              <w:spacing w:before="60" w:after="30" w:line="276" w:lineRule="auto"/>
              <w:ind w:right="-36" w:hanging="288"/>
              <w:rPr>
                <w:rFonts w:ascii="Arial" w:hAnsi="Arial" w:cs="Arial"/>
                <w:sz w:val="19"/>
                <w:szCs w:val="19"/>
              </w:rPr>
            </w:pPr>
          </w:p>
        </w:tc>
        <w:tc>
          <w:tcPr>
            <w:tcW w:w="4115" w:type="dxa"/>
            <w:gridSpan w:val="3"/>
            <w:tcBorders>
              <w:bottom w:val="single" w:sz="4" w:space="0" w:color="auto"/>
            </w:tcBorders>
          </w:tcPr>
          <w:p w14:paraId="0A706A88" w14:textId="653EFBCA" w:rsidR="00040D24" w:rsidRPr="00E02BE2" w:rsidRDefault="00040D24" w:rsidP="00E02BE2">
            <w:pPr>
              <w:pBdr>
                <w:bottom w:val="single" w:sz="12" w:space="1" w:color="FFFFFF" w:themeColor="background1"/>
              </w:pBdr>
              <w:spacing w:before="60" w:after="30" w:line="276" w:lineRule="auto"/>
              <w:ind w:right="-36"/>
              <w:jc w:val="right"/>
              <w:rPr>
                <w:rFonts w:ascii="Arial" w:hAnsi="Arial" w:cs="Arial"/>
                <w:sz w:val="19"/>
                <w:szCs w:val="19"/>
              </w:rPr>
            </w:pPr>
            <w:r w:rsidRPr="00E02BE2">
              <w:rPr>
                <w:rFonts w:ascii="Arial" w:hAnsi="Arial" w:cs="Arial"/>
                <w:sz w:val="19"/>
                <w:szCs w:val="19"/>
              </w:rPr>
              <w:t>(Unit: Baht</w:t>
            </w:r>
            <w:r w:rsidRPr="00E02BE2">
              <w:rPr>
                <w:rFonts w:ascii="Arial" w:hAnsi="Arial" w:cs="Arial"/>
                <w:sz w:val="19"/>
                <w:szCs w:val="19"/>
                <w:cs/>
              </w:rPr>
              <w:t>)</w:t>
            </w:r>
          </w:p>
        </w:tc>
      </w:tr>
      <w:tr w:rsidR="00332127" w:rsidRPr="00E02BE2" w14:paraId="5ED41399" w14:textId="70D2DD25" w:rsidTr="00C93B63">
        <w:trPr>
          <w:trHeight w:val="219"/>
        </w:trPr>
        <w:tc>
          <w:tcPr>
            <w:tcW w:w="4329" w:type="dxa"/>
          </w:tcPr>
          <w:p w14:paraId="46FA763C" w14:textId="77777777" w:rsidR="00332127" w:rsidRPr="00E02BE2" w:rsidRDefault="00332127" w:rsidP="00E02BE2">
            <w:pPr>
              <w:spacing w:before="60" w:after="30" w:line="276" w:lineRule="auto"/>
              <w:ind w:right="-36"/>
              <w:rPr>
                <w:rFonts w:ascii="Arial" w:hAnsi="Arial" w:cs="Arial"/>
                <w:sz w:val="19"/>
                <w:szCs w:val="19"/>
              </w:rPr>
            </w:pPr>
          </w:p>
        </w:tc>
        <w:tc>
          <w:tcPr>
            <w:tcW w:w="1945" w:type="dxa"/>
            <w:tcBorders>
              <w:top w:val="single" w:sz="4" w:space="0" w:color="auto"/>
              <w:bottom w:val="single" w:sz="4" w:space="0" w:color="auto"/>
            </w:tcBorders>
            <w:vAlign w:val="bottom"/>
          </w:tcPr>
          <w:p w14:paraId="1196BCC2" w14:textId="458241F7" w:rsidR="00332127" w:rsidRPr="00E02BE2" w:rsidRDefault="00332127" w:rsidP="00E02BE2">
            <w:pPr>
              <w:spacing w:before="60" w:after="30" w:line="276" w:lineRule="auto"/>
              <w:ind w:right="-36"/>
              <w:jc w:val="center"/>
              <w:rPr>
                <w:rFonts w:ascii="Arial" w:hAnsi="Arial" w:cs="Arial"/>
                <w:sz w:val="19"/>
                <w:szCs w:val="19"/>
                <w:cs/>
              </w:rPr>
            </w:pPr>
            <w:r w:rsidRPr="00E02BE2">
              <w:rPr>
                <w:rFonts w:ascii="Arial" w:hAnsi="Arial" w:cs="Arial"/>
                <w:sz w:val="19"/>
                <w:szCs w:val="19"/>
              </w:rPr>
              <w:t>Consolidated</w:t>
            </w:r>
            <w:r w:rsidR="00DE05C0">
              <w:rPr>
                <w:rFonts w:ascii="Arial" w:hAnsi="Arial" w:cs="Arial"/>
                <w:sz w:val="19"/>
                <w:szCs w:val="19"/>
              </w:rPr>
              <w:br/>
              <w:t>financial information</w:t>
            </w:r>
          </w:p>
        </w:tc>
        <w:tc>
          <w:tcPr>
            <w:tcW w:w="239" w:type="dxa"/>
          </w:tcPr>
          <w:p w14:paraId="006D7800" w14:textId="77777777" w:rsidR="00332127" w:rsidRPr="00E02BE2" w:rsidRDefault="00332127" w:rsidP="00E02BE2">
            <w:pPr>
              <w:spacing w:before="60" w:after="30" w:line="276" w:lineRule="auto"/>
              <w:ind w:right="-36"/>
              <w:jc w:val="center"/>
              <w:rPr>
                <w:rFonts w:ascii="Arial" w:hAnsi="Arial" w:cs="Arial"/>
                <w:sz w:val="19"/>
                <w:szCs w:val="19"/>
              </w:rPr>
            </w:pPr>
          </w:p>
        </w:tc>
        <w:tc>
          <w:tcPr>
            <w:tcW w:w="1931" w:type="dxa"/>
            <w:tcBorders>
              <w:bottom w:val="single" w:sz="4" w:space="0" w:color="auto"/>
            </w:tcBorders>
          </w:tcPr>
          <w:p w14:paraId="647AD3E4" w14:textId="7B33BD6B" w:rsidR="00332127" w:rsidRPr="00BD7F4B" w:rsidRDefault="00BD7F4B" w:rsidP="00E02BE2">
            <w:pPr>
              <w:spacing w:before="60" w:after="30" w:line="276" w:lineRule="auto"/>
              <w:ind w:right="-36"/>
              <w:jc w:val="center"/>
              <w:rPr>
                <w:rFonts w:ascii="Arial" w:hAnsi="Arial" w:cstheme="minorBidi"/>
                <w:sz w:val="19"/>
                <w:szCs w:val="19"/>
                <w:cs/>
              </w:rPr>
            </w:pPr>
            <w:r>
              <w:rPr>
                <w:rFonts w:ascii="Arial" w:hAnsi="Arial" w:cs="Browallia New"/>
                <w:sz w:val="19"/>
              </w:rPr>
              <w:t>S</w:t>
            </w:r>
            <w:r w:rsidR="00040D24" w:rsidRPr="004B79B6">
              <w:rPr>
                <w:rFonts w:ascii="Arial" w:hAnsi="Arial" w:cs="Arial"/>
                <w:sz w:val="19"/>
                <w:szCs w:val="19"/>
              </w:rPr>
              <w:t>eparate</w:t>
            </w:r>
            <w:r w:rsidR="00DE05C0">
              <w:rPr>
                <w:rFonts w:ascii="Arial" w:hAnsi="Arial" w:cs="Arial"/>
                <w:sz w:val="19"/>
                <w:szCs w:val="19"/>
              </w:rPr>
              <w:br/>
              <w:t>financial information</w:t>
            </w:r>
          </w:p>
        </w:tc>
      </w:tr>
      <w:tr w:rsidR="00332127" w:rsidRPr="00E02BE2" w14:paraId="36A3FD79" w14:textId="0FFE92B0" w:rsidTr="00C93B63">
        <w:trPr>
          <w:trHeight w:hRule="exact" w:val="324"/>
        </w:trPr>
        <w:tc>
          <w:tcPr>
            <w:tcW w:w="4329" w:type="dxa"/>
          </w:tcPr>
          <w:p w14:paraId="71E350AF" w14:textId="77777777" w:rsidR="00332127" w:rsidRPr="00E02BE2" w:rsidRDefault="00332127" w:rsidP="00E02BE2">
            <w:pPr>
              <w:spacing w:before="60" w:after="30" w:line="276" w:lineRule="auto"/>
              <w:ind w:left="162" w:right="-36" w:hanging="162"/>
              <w:rPr>
                <w:rFonts w:ascii="Arial" w:hAnsi="Arial" w:cs="Arial"/>
                <w:sz w:val="19"/>
                <w:szCs w:val="19"/>
                <w:cs/>
              </w:rPr>
            </w:pPr>
          </w:p>
        </w:tc>
        <w:tc>
          <w:tcPr>
            <w:tcW w:w="1945" w:type="dxa"/>
            <w:tcBorders>
              <w:top w:val="single" w:sz="4" w:space="0" w:color="auto"/>
            </w:tcBorders>
            <w:vAlign w:val="bottom"/>
          </w:tcPr>
          <w:p w14:paraId="389B3DF0" w14:textId="5312F263" w:rsidR="00332127" w:rsidRPr="00E02BE2" w:rsidRDefault="00332127" w:rsidP="00BD7F4B">
            <w:pPr>
              <w:spacing w:before="60" w:after="30" w:line="276" w:lineRule="auto"/>
              <w:ind w:left="-49" w:right="-19"/>
              <w:jc w:val="center"/>
              <w:rPr>
                <w:rFonts w:ascii="Arial" w:hAnsi="Arial" w:cs="Arial"/>
                <w:sz w:val="19"/>
                <w:szCs w:val="19"/>
                <w:lang w:val="en-GB"/>
              </w:rPr>
            </w:pPr>
          </w:p>
        </w:tc>
        <w:tc>
          <w:tcPr>
            <w:tcW w:w="239" w:type="dxa"/>
          </w:tcPr>
          <w:p w14:paraId="44E96076" w14:textId="77777777" w:rsidR="00332127" w:rsidRPr="00E02BE2" w:rsidRDefault="00332127" w:rsidP="00E02BE2">
            <w:pPr>
              <w:spacing w:before="60" w:after="30" w:line="276" w:lineRule="auto"/>
              <w:ind w:left="-49" w:right="-19"/>
              <w:jc w:val="center"/>
              <w:rPr>
                <w:rFonts w:ascii="Arial" w:hAnsi="Arial" w:cs="Arial"/>
                <w:sz w:val="19"/>
                <w:szCs w:val="19"/>
                <w:lang w:val="en-GB"/>
              </w:rPr>
            </w:pPr>
          </w:p>
        </w:tc>
        <w:tc>
          <w:tcPr>
            <w:tcW w:w="1931" w:type="dxa"/>
            <w:tcBorders>
              <w:top w:val="single" w:sz="4" w:space="0" w:color="auto"/>
            </w:tcBorders>
          </w:tcPr>
          <w:p w14:paraId="344E32FE" w14:textId="77777777" w:rsidR="00332127" w:rsidRPr="00E02BE2" w:rsidRDefault="00332127" w:rsidP="00E02BE2">
            <w:pPr>
              <w:spacing w:before="60" w:after="30" w:line="276" w:lineRule="auto"/>
              <w:ind w:left="-49" w:right="-19"/>
              <w:jc w:val="center"/>
              <w:rPr>
                <w:rFonts w:ascii="Arial" w:hAnsi="Arial" w:cs="Arial"/>
                <w:sz w:val="19"/>
                <w:szCs w:val="19"/>
                <w:lang w:val="en-GB"/>
              </w:rPr>
            </w:pPr>
          </w:p>
        </w:tc>
      </w:tr>
      <w:tr w:rsidR="00873019" w:rsidRPr="00E02BE2" w14:paraId="71386040" w14:textId="600ED6F5" w:rsidTr="00C93B63">
        <w:trPr>
          <w:trHeight w:val="323"/>
        </w:trPr>
        <w:tc>
          <w:tcPr>
            <w:tcW w:w="4329" w:type="dxa"/>
            <w:vAlign w:val="bottom"/>
          </w:tcPr>
          <w:p w14:paraId="0902A52C" w14:textId="0F4FFBC7" w:rsidR="00873019" w:rsidRPr="00510D74" w:rsidRDefault="00873019" w:rsidP="00873019">
            <w:pPr>
              <w:spacing w:before="60" w:after="30" w:line="276" w:lineRule="auto"/>
              <w:ind w:left="162" w:right="-36" w:hanging="162"/>
              <w:rPr>
                <w:rFonts w:ascii="Arial" w:hAnsi="Arial" w:cstheme="minorBidi"/>
                <w:sz w:val="19"/>
                <w:szCs w:val="19"/>
              </w:rPr>
            </w:pPr>
            <w:r w:rsidRPr="00E02BE2">
              <w:rPr>
                <w:rFonts w:ascii="Arial" w:hAnsi="Arial" w:cs="Arial"/>
                <w:sz w:val="19"/>
                <w:szCs w:val="19"/>
              </w:rPr>
              <w:t xml:space="preserve">Balance as </w:t>
            </w:r>
            <w:proofErr w:type="gramStart"/>
            <w:r w:rsidRPr="00E02BE2">
              <w:rPr>
                <w:rFonts w:ascii="Arial" w:hAnsi="Arial" w:cs="Arial"/>
                <w:sz w:val="19"/>
                <w:szCs w:val="19"/>
              </w:rPr>
              <w:t>at</w:t>
            </w:r>
            <w:proofErr w:type="gramEnd"/>
            <w:r w:rsidRPr="00E02BE2">
              <w:rPr>
                <w:rFonts w:ascii="Arial" w:hAnsi="Arial" w:cs="Arial"/>
                <w:sz w:val="19"/>
                <w:szCs w:val="19"/>
              </w:rPr>
              <w:t xml:space="preserve"> 1 January</w:t>
            </w:r>
            <w:r>
              <w:rPr>
                <w:rFonts w:ascii="Arial" w:hAnsi="Arial" w:cstheme="minorBidi" w:hint="cs"/>
                <w:sz w:val="19"/>
                <w:szCs w:val="19"/>
                <w:cs/>
              </w:rPr>
              <w:t xml:space="preserve"> </w:t>
            </w:r>
            <w:r>
              <w:rPr>
                <w:rFonts w:ascii="Arial" w:hAnsi="Arial" w:cstheme="minorBidi"/>
                <w:sz w:val="19"/>
                <w:szCs w:val="19"/>
              </w:rPr>
              <w:t>2026</w:t>
            </w:r>
          </w:p>
        </w:tc>
        <w:tc>
          <w:tcPr>
            <w:tcW w:w="1945" w:type="dxa"/>
          </w:tcPr>
          <w:p w14:paraId="45874394" w14:textId="3DD9B5F5" w:rsidR="00873019" w:rsidRPr="00E02BE2" w:rsidRDefault="00873019" w:rsidP="00873019">
            <w:pPr>
              <w:spacing w:before="60" w:after="30" w:line="276" w:lineRule="auto"/>
              <w:jc w:val="right"/>
              <w:rPr>
                <w:rFonts w:ascii="Arial" w:hAnsi="Arial" w:cs="Arial"/>
                <w:color w:val="000000" w:themeColor="text1"/>
                <w:sz w:val="19"/>
                <w:szCs w:val="19"/>
              </w:rPr>
            </w:pPr>
            <w:r w:rsidRPr="00761F1A">
              <w:rPr>
                <w:rFonts w:ascii="Arial" w:hAnsi="Arial" w:cs="Arial"/>
                <w:color w:val="000000" w:themeColor="text1"/>
                <w:sz w:val="19"/>
                <w:szCs w:val="19"/>
              </w:rPr>
              <w:t xml:space="preserve"> 23,910,244 </w:t>
            </w:r>
          </w:p>
        </w:tc>
        <w:tc>
          <w:tcPr>
            <w:tcW w:w="239" w:type="dxa"/>
          </w:tcPr>
          <w:p w14:paraId="1DA580F9" w14:textId="77777777" w:rsidR="00873019" w:rsidRPr="00E02BE2" w:rsidRDefault="00873019" w:rsidP="00873019">
            <w:pPr>
              <w:spacing w:before="60" w:after="30" w:line="276" w:lineRule="auto"/>
              <w:jc w:val="right"/>
              <w:rPr>
                <w:rFonts w:ascii="Arial" w:hAnsi="Arial" w:cs="Arial"/>
                <w:color w:val="000000" w:themeColor="text1"/>
                <w:sz w:val="19"/>
                <w:szCs w:val="19"/>
              </w:rPr>
            </w:pPr>
          </w:p>
        </w:tc>
        <w:tc>
          <w:tcPr>
            <w:tcW w:w="1931" w:type="dxa"/>
          </w:tcPr>
          <w:p w14:paraId="345950F1" w14:textId="2CCEE5F3" w:rsidR="00873019" w:rsidRPr="00E02BE2" w:rsidRDefault="00873019" w:rsidP="00873019">
            <w:pPr>
              <w:spacing w:before="60" w:after="30" w:line="276" w:lineRule="auto"/>
              <w:jc w:val="right"/>
              <w:rPr>
                <w:rFonts w:ascii="Arial" w:hAnsi="Arial" w:cs="Arial"/>
                <w:color w:val="000000" w:themeColor="text1"/>
                <w:sz w:val="19"/>
                <w:szCs w:val="19"/>
              </w:rPr>
            </w:pPr>
            <w:r w:rsidRPr="00873019">
              <w:rPr>
                <w:rFonts w:ascii="Arial" w:hAnsi="Arial" w:cs="Arial"/>
                <w:color w:val="000000" w:themeColor="text1"/>
                <w:sz w:val="19"/>
                <w:szCs w:val="19"/>
              </w:rPr>
              <w:t xml:space="preserve"> 1,992,580 </w:t>
            </w:r>
          </w:p>
        </w:tc>
      </w:tr>
      <w:tr w:rsidR="00C35C35" w:rsidRPr="00E02BE2" w14:paraId="1C801117" w14:textId="19E54B80" w:rsidTr="00C93B63">
        <w:trPr>
          <w:trHeight w:val="323"/>
        </w:trPr>
        <w:tc>
          <w:tcPr>
            <w:tcW w:w="4329" w:type="dxa"/>
            <w:vAlign w:val="bottom"/>
          </w:tcPr>
          <w:p w14:paraId="1AD16F23" w14:textId="5E614B89" w:rsidR="00C35C35" w:rsidRPr="00E02BE2" w:rsidRDefault="00C35C35" w:rsidP="00C35C35">
            <w:pPr>
              <w:spacing w:before="60" w:after="30" w:line="276" w:lineRule="auto"/>
              <w:ind w:left="162" w:right="-36" w:hanging="162"/>
              <w:rPr>
                <w:rFonts w:ascii="Arial" w:hAnsi="Arial" w:cs="Arial"/>
                <w:sz w:val="19"/>
                <w:szCs w:val="19"/>
                <w:cs/>
              </w:rPr>
            </w:pPr>
            <w:r w:rsidRPr="00E02BE2">
              <w:rPr>
                <w:rFonts w:ascii="Arial" w:hAnsi="Arial" w:cs="Arial"/>
                <w:sz w:val="19"/>
                <w:szCs w:val="19"/>
                <w:u w:val="single"/>
              </w:rPr>
              <w:t>Add</w:t>
            </w:r>
            <w:r w:rsidRPr="00E02BE2">
              <w:rPr>
                <w:rFonts w:ascii="Arial" w:hAnsi="Arial" w:cs="Arial"/>
                <w:sz w:val="19"/>
                <w:szCs w:val="19"/>
              </w:rPr>
              <w:t xml:space="preserve"> Increase</w:t>
            </w:r>
          </w:p>
        </w:tc>
        <w:tc>
          <w:tcPr>
            <w:tcW w:w="1945" w:type="dxa"/>
          </w:tcPr>
          <w:p w14:paraId="6FA15D2A" w14:textId="4E61F08F" w:rsidR="00C35C35" w:rsidRPr="00E02BE2" w:rsidRDefault="00C35C35" w:rsidP="00C35C35">
            <w:pPr>
              <w:spacing w:before="60" w:after="30" w:line="276" w:lineRule="auto"/>
              <w:jc w:val="right"/>
              <w:rPr>
                <w:rFonts w:ascii="Arial" w:hAnsi="Arial" w:cs="Arial"/>
                <w:color w:val="000000" w:themeColor="text1"/>
                <w:sz w:val="19"/>
                <w:szCs w:val="19"/>
              </w:rPr>
            </w:pPr>
            <w:r w:rsidRPr="00C35C35">
              <w:rPr>
                <w:rFonts w:ascii="Arial" w:hAnsi="Arial" w:cs="Arial"/>
                <w:color w:val="000000" w:themeColor="text1"/>
                <w:sz w:val="19"/>
                <w:szCs w:val="19"/>
                <w:cs/>
              </w:rPr>
              <w:t xml:space="preserve"> </w:t>
            </w:r>
            <w:r w:rsidRPr="00C35C35">
              <w:rPr>
                <w:rFonts w:ascii="Arial" w:hAnsi="Arial" w:cs="Arial"/>
                <w:color w:val="000000" w:themeColor="text1"/>
                <w:sz w:val="19"/>
                <w:szCs w:val="19"/>
              </w:rPr>
              <w:t>26,168,224</w:t>
            </w:r>
            <w:r w:rsidRPr="00C35C35">
              <w:rPr>
                <w:rFonts w:ascii="Arial" w:hAnsi="Arial" w:cs="Arial"/>
                <w:color w:val="000000" w:themeColor="text1"/>
                <w:sz w:val="19"/>
                <w:szCs w:val="19"/>
                <w:cs/>
              </w:rPr>
              <w:t xml:space="preserve">   </w:t>
            </w:r>
          </w:p>
        </w:tc>
        <w:tc>
          <w:tcPr>
            <w:tcW w:w="239" w:type="dxa"/>
          </w:tcPr>
          <w:p w14:paraId="2882166C" w14:textId="77777777" w:rsidR="00C35C35" w:rsidRPr="00E02BE2" w:rsidRDefault="00C35C35" w:rsidP="00C35C35">
            <w:pPr>
              <w:spacing w:before="60" w:after="30" w:line="276" w:lineRule="auto"/>
              <w:jc w:val="right"/>
              <w:rPr>
                <w:rFonts w:ascii="Arial" w:hAnsi="Arial" w:cs="Arial"/>
                <w:color w:val="000000" w:themeColor="text1"/>
                <w:sz w:val="19"/>
                <w:szCs w:val="19"/>
              </w:rPr>
            </w:pPr>
          </w:p>
        </w:tc>
        <w:tc>
          <w:tcPr>
            <w:tcW w:w="1931" w:type="dxa"/>
          </w:tcPr>
          <w:p w14:paraId="0C8E2360" w14:textId="18586DC7" w:rsidR="00C35C35" w:rsidRPr="00E02BE2" w:rsidRDefault="00C35C35" w:rsidP="00C35C35">
            <w:pPr>
              <w:spacing w:before="60" w:after="30" w:line="276" w:lineRule="auto"/>
              <w:jc w:val="right"/>
              <w:rPr>
                <w:rFonts w:ascii="Arial" w:hAnsi="Arial" w:cs="Arial"/>
                <w:color w:val="000000" w:themeColor="text1"/>
                <w:sz w:val="19"/>
                <w:szCs w:val="19"/>
              </w:rPr>
            </w:pPr>
            <w:r w:rsidRPr="00873019">
              <w:rPr>
                <w:rFonts w:ascii="Arial" w:hAnsi="Arial" w:cs="Arial"/>
                <w:color w:val="000000" w:themeColor="text1"/>
                <w:sz w:val="19"/>
                <w:szCs w:val="19"/>
              </w:rPr>
              <w:t xml:space="preserve"> -   </w:t>
            </w:r>
          </w:p>
        </w:tc>
      </w:tr>
      <w:tr w:rsidR="00C35C35" w:rsidRPr="00E02BE2" w14:paraId="220E8CB7" w14:textId="6E4F36F8" w:rsidTr="00C93B63">
        <w:trPr>
          <w:trHeight w:val="323"/>
        </w:trPr>
        <w:tc>
          <w:tcPr>
            <w:tcW w:w="4329" w:type="dxa"/>
            <w:vAlign w:val="bottom"/>
          </w:tcPr>
          <w:p w14:paraId="781C6A81" w14:textId="3589FF31" w:rsidR="00C35C35" w:rsidRPr="00E02BE2" w:rsidRDefault="00C35C35" w:rsidP="00C35C35">
            <w:pPr>
              <w:spacing w:before="60" w:after="30" w:line="276" w:lineRule="auto"/>
              <w:ind w:left="162" w:right="-36" w:hanging="162"/>
              <w:rPr>
                <w:rFonts w:ascii="Arial" w:hAnsi="Arial" w:cs="Arial"/>
                <w:sz w:val="19"/>
                <w:szCs w:val="19"/>
                <w:cs/>
              </w:rPr>
            </w:pPr>
            <w:r w:rsidRPr="00E02BE2">
              <w:rPr>
                <w:rFonts w:ascii="Arial" w:hAnsi="Arial" w:cs="Arial"/>
                <w:sz w:val="19"/>
                <w:szCs w:val="19"/>
                <w:u w:val="single"/>
              </w:rPr>
              <w:t>Less</w:t>
            </w:r>
            <w:r w:rsidRPr="00E02BE2">
              <w:rPr>
                <w:rFonts w:ascii="Arial" w:hAnsi="Arial" w:cs="Arial"/>
                <w:sz w:val="19"/>
                <w:szCs w:val="19"/>
              </w:rPr>
              <w:t xml:space="preserve"> Amortization during the period </w:t>
            </w:r>
          </w:p>
        </w:tc>
        <w:tc>
          <w:tcPr>
            <w:tcW w:w="1945" w:type="dxa"/>
            <w:tcBorders>
              <w:bottom w:val="single" w:sz="4" w:space="0" w:color="auto"/>
            </w:tcBorders>
          </w:tcPr>
          <w:p w14:paraId="752EDE2E" w14:textId="036601C6" w:rsidR="00C35C35" w:rsidRPr="00E02BE2" w:rsidRDefault="00C35C35" w:rsidP="00C35C35">
            <w:pPr>
              <w:spacing w:before="60" w:after="30" w:line="276" w:lineRule="auto"/>
              <w:jc w:val="right"/>
              <w:rPr>
                <w:rFonts w:ascii="Arial" w:hAnsi="Arial" w:cs="Arial"/>
                <w:color w:val="000000" w:themeColor="text1"/>
                <w:sz w:val="19"/>
                <w:szCs w:val="19"/>
                <w:cs/>
              </w:rPr>
            </w:pPr>
            <w:r w:rsidRPr="00C35C35">
              <w:rPr>
                <w:rFonts w:ascii="Arial" w:hAnsi="Arial" w:cs="Arial"/>
                <w:color w:val="000000" w:themeColor="text1"/>
                <w:sz w:val="19"/>
                <w:szCs w:val="19"/>
              </w:rPr>
              <w:t>(</w:t>
            </w:r>
            <w:r w:rsidRPr="00C35C35">
              <w:rPr>
                <w:rFonts w:ascii="Arial" w:hAnsi="Arial" w:cs="Arial"/>
                <w:color w:val="000000" w:themeColor="text1"/>
                <w:sz w:val="19"/>
                <w:szCs w:val="19"/>
                <w:cs/>
              </w:rPr>
              <w:t>3,339,034</w:t>
            </w:r>
            <w:r w:rsidRPr="00C35C35">
              <w:rPr>
                <w:rFonts w:ascii="Arial" w:hAnsi="Arial" w:cs="Arial"/>
                <w:color w:val="000000" w:themeColor="text1"/>
                <w:sz w:val="19"/>
                <w:szCs w:val="19"/>
              </w:rPr>
              <w:t>)</w:t>
            </w:r>
            <w:r w:rsidRPr="00C35C35">
              <w:rPr>
                <w:rFonts w:ascii="Arial" w:hAnsi="Arial" w:cs="Arial"/>
                <w:color w:val="000000" w:themeColor="text1"/>
                <w:sz w:val="19"/>
                <w:szCs w:val="19"/>
                <w:cs/>
              </w:rPr>
              <w:t xml:space="preserve"> </w:t>
            </w:r>
          </w:p>
        </w:tc>
        <w:tc>
          <w:tcPr>
            <w:tcW w:w="239" w:type="dxa"/>
          </w:tcPr>
          <w:p w14:paraId="654A9CFB" w14:textId="77777777" w:rsidR="00C35C35" w:rsidRPr="00E02BE2" w:rsidRDefault="00C35C35" w:rsidP="00C35C35">
            <w:pPr>
              <w:spacing w:before="60" w:after="30" w:line="276" w:lineRule="auto"/>
              <w:jc w:val="right"/>
              <w:rPr>
                <w:rFonts w:ascii="Arial" w:hAnsi="Arial" w:cs="Arial"/>
                <w:color w:val="000000" w:themeColor="text1"/>
                <w:sz w:val="19"/>
                <w:szCs w:val="19"/>
              </w:rPr>
            </w:pPr>
          </w:p>
        </w:tc>
        <w:tc>
          <w:tcPr>
            <w:tcW w:w="1931" w:type="dxa"/>
            <w:tcBorders>
              <w:bottom w:val="single" w:sz="4" w:space="0" w:color="auto"/>
            </w:tcBorders>
          </w:tcPr>
          <w:p w14:paraId="6FFCBC9B" w14:textId="5574A1F0" w:rsidR="00C35C35" w:rsidRPr="00873019" w:rsidRDefault="00C35C35" w:rsidP="00C35C35">
            <w:pPr>
              <w:spacing w:before="60" w:after="30" w:line="276" w:lineRule="auto"/>
              <w:jc w:val="right"/>
              <w:rPr>
                <w:rFonts w:ascii="Arial" w:hAnsi="Arial" w:cs="Arial"/>
                <w:color w:val="000000" w:themeColor="text1"/>
                <w:sz w:val="19"/>
                <w:szCs w:val="19"/>
                <w:cs/>
              </w:rPr>
            </w:pPr>
            <w:r>
              <w:rPr>
                <w:rFonts w:ascii="Arial" w:hAnsi="Arial" w:cs="Arial"/>
                <w:color w:val="000000" w:themeColor="text1"/>
                <w:sz w:val="19"/>
                <w:szCs w:val="19"/>
              </w:rPr>
              <w:t>(</w:t>
            </w:r>
            <w:r w:rsidRPr="00873019">
              <w:rPr>
                <w:rFonts w:ascii="Arial" w:hAnsi="Arial" w:cs="Arial"/>
                <w:color w:val="000000" w:themeColor="text1"/>
                <w:sz w:val="19"/>
                <w:szCs w:val="19"/>
              </w:rPr>
              <w:t>259,902</w:t>
            </w:r>
            <w:r>
              <w:rPr>
                <w:rFonts w:ascii="Arial" w:hAnsi="Arial" w:cs="Arial"/>
                <w:color w:val="000000" w:themeColor="text1"/>
                <w:sz w:val="19"/>
                <w:szCs w:val="19"/>
              </w:rPr>
              <w:t>)</w:t>
            </w:r>
            <w:r w:rsidRPr="00873019">
              <w:rPr>
                <w:rFonts w:ascii="Arial" w:hAnsi="Arial" w:cs="Arial"/>
                <w:color w:val="000000" w:themeColor="text1"/>
                <w:sz w:val="19"/>
                <w:szCs w:val="19"/>
              </w:rPr>
              <w:t xml:space="preserve"> </w:t>
            </w:r>
          </w:p>
        </w:tc>
      </w:tr>
      <w:tr w:rsidR="00C35C35" w:rsidRPr="00E02BE2" w14:paraId="4606FFB6" w14:textId="1504EF38" w:rsidTr="00C93B63">
        <w:trPr>
          <w:trHeight w:val="216"/>
        </w:trPr>
        <w:tc>
          <w:tcPr>
            <w:tcW w:w="4329" w:type="dxa"/>
            <w:vAlign w:val="bottom"/>
          </w:tcPr>
          <w:p w14:paraId="2CB85ECC" w14:textId="58448CA4" w:rsidR="00C35C35" w:rsidRPr="00E02BE2" w:rsidRDefault="00C35C35" w:rsidP="00C35C35">
            <w:pPr>
              <w:spacing w:before="60" w:after="30" w:line="276" w:lineRule="auto"/>
              <w:ind w:left="162" w:right="-36" w:hanging="162"/>
              <w:rPr>
                <w:rFonts w:ascii="Arial" w:hAnsi="Arial" w:cs="Arial"/>
                <w:sz w:val="19"/>
                <w:szCs w:val="19"/>
                <w:cs/>
              </w:rPr>
            </w:pPr>
            <w:r w:rsidRPr="00E02BE2">
              <w:rPr>
                <w:rFonts w:ascii="Arial" w:hAnsi="Arial" w:cs="Arial"/>
                <w:sz w:val="19"/>
                <w:szCs w:val="19"/>
              </w:rPr>
              <w:t xml:space="preserve">Balance as </w:t>
            </w:r>
            <w:proofErr w:type="gramStart"/>
            <w:r w:rsidRPr="00E02BE2">
              <w:rPr>
                <w:rFonts w:ascii="Arial" w:hAnsi="Arial" w:cs="Arial"/>
                <w:sz w:val="19"/>
                <w:szCs w:val="19"/>
              </w:rPr>
              <w:t>at</w:t>
            </w:r>
            <w:proofErr w:type="gramEnd"/>
            <w:r w:rsidRPr="00E02BE2">
              <w:rPr>
                <w:rFonts w:ascii="Arial" w:hAnsi="Arial" w:cs="Arial"/>
                <w:sz w:val="19"/>
                <w:szCs w:val="19"/>
              </w:rPr>
              <w:t xml:space="preserve"> </w:t>
            </w:r>
            <w:r>
              <w:rPr>
                <w:rFonts w:ascii="Arial" w:hAnsi="Arial" w:cs="Arial"/>
                <w:sz w:val="19"/>
                <w:szCs w:val="19"/>
              </w:rPr>
              <w:t>31 March 2026</w:t>
            </w:r>
          </w:p>
        </w:tc>
        <w:tc>
          <w:tcPr>
            <w:tcW w:w="1945" w:type="dxa"/>
            <w:tcBorders>
              <w:top w:val="single" w:sz="4" w:space="0" w:color="auto"/>
              <w:bottom w:val="single" w:sz="12" w:space="0" w:color="auto"/>
            </w:tcBorders>
          </w:tcPr>
          <w:p w14:paraId="381984C3" w14:textId="421B0BDB" w:rsidR="00C35C35" w:rsidRPr="00E02BE2" w:rsidRDefault="00C35C35" w:rsidP="00C35C35">
            <w:pPr>
              <w:spacing w:before="60" w:after="30" w:line="276" w:lineRule="auto"/>
              <w:jc w:val="right"/>
              <w:rPr>
                <w:rFonts w:ascii="Arial" w:hAnsi="Arial" w:cs="Arial"/>
                <w:color w:val="000000" w:themeColor="text1"/>
                <w:sz w:val="19"/>
                <w:szCs w:val="19"/>
                <w:cs/>
              </w:rPr>
            </w:pPr>
            <w:r w:rsidRPr="00C35C35">
              <w:rPr>
                <w:rFonts w:ascii="Arial" w:hAnsi="Arial" w:cs="Arial"/>
                <w:color w:val="000000" w:themeColor="text1"/>
                <w:sz w:val="19"/>
                <w:szCs w:val="19"/>
                <w:cs/>
              </w:rPr>
              <w:t xml:space="preserve"> </w:t>
            </w:r>
            <w:r w:rsidRPr="00C35C35">
              <w:rPr>
                <w:rFonts w:ascii="Arial" w:hAnsi="Arial" w:cs="Arial"/>
                <w:color w:val="000000" w:themeColor="text1"/>
                <w:sz w:val="19"/>
                <w:szCs w:val="19"/>
              </w:rPr>
              <w:t>46</w:t>
            </w:r>
            <w:r w:rsidRPr="00C35C35">
              <w:rPr>
                <w:rFonts w:ascii="Arial" w:hAnsi="Arial" w:cs="Arial"/>
                <w:color w:val="000000" w:themeColor="text1"/>
                <w:sz w:val="19"/>
                <w:szCs w:val="19"/>
                <w:cs/>
              </w:rPr>
              <w:t>,</w:t>
            </w:r>
            <w:r w:rsidRPr="00C35C35">
              <w:rPr>
                <w:rFonts w:ascii="Arial" w:hAnsi="Arial" w:cs="Arial"/>
                <w:color w:val="000000" w:themeColor="text1"/>
                <w:sz w:val="19"/>
                <w:szCs w:val="19"/>
              </w:rPr>
              <w:t>739</w:t>
            </w:r>
            <w:r w:rsidRPr="00C35C35">
              <w:rPr>
                <w:rFonts w:ascii="Arial" w:hAnsi="Arial" w:cs="Arial"/>
                <w:color w:val="000000" w:themeColor="text1"/>
                <w:sz w:val="19"/>
                <w:szCs w:val="19"/>
                <w:cs/>
              </w:rPr>
              <w:t>,</w:t>
            </w:r>
            <w:r w:rsidRPr="00C35C35">
              <w:rPr>
                <w:rFonts w:ascii="Arial" w:hAnsi="Arial" w:cs="Arial"/>
                <w:color w:val="000000" w:themeColor="text1"/>
                <w:sz w:val="19"/>
                <w:szCs w:val="19"/>
              </w:rPr>
              <w:t>434</w:t>
            </w:r>
            <w:r w:rsidRPr="00C35C35">
              <w:rPr>
                <w:rFonts w:ascii="Arial" w:hAnsi="Arial" w:cs="Arial"/>
                <w:color w:val="000000" w:themeColor="text1"/>
                <w:sz w:val="19"/>
                <w:szCs w:val="19"/>
                <w:cs/>
              </w:rPr>
              <w:t xml:space="preserve"> </w:t>
            </w:r>
          </w:p>
        </w:tc>
        <w:tc>
          <w:tcPr>
            <w:tcW w:w="239" w:type="dxa"/>
          </w:tcPr>
          <w:p w14:paraId="19027D28" w14:textId="77777777" w:rsidR="00C35C35" w:rsidRPr="00E02BE2" w:rsidRDefault="00C35C35" w:rsidP="00C35C35">
            <w:pPr>
              <w:spacing w:before="60" w:after="30" w:line="276" w:lineRule="auto"/>
              <w:jc w:val="right"/>
              <w:rPr>
                <w:rFonts w:ascii="Arial" w:hAnsi="Arial" w:cs="Arial"/>
                <w:color w:val="000000" w:themeColor="text1"/>
                <w:sz w:val="19"/>
                <w:szCs w:val="19"/>
              </w:rPr>
            </w:pPr>
          </w:p>
        </w:tc>
        <w:tc>
          <w:tcPr>
            <w:tcW w:w="1931" w:type="dxa"/>
            <w:tcBorders>
              <w:top w:val="single" w:sz="4" w:space="0" w:color="auto"/>
              <w:bottom w:val="single" w:sz="12" w:space="0" w:color="auto"/>
            </w:tcBorders>
          </w:tcPr>
          <w:p w14:paraId="7959E546" w14:textId="022D1E26" w:rsidR="00C35C35" w:rsidRPr="00E02BE2" w:rsidRDefault="00C35C35" w:rsidP="00C35C35">
            <w:pPr>
              <w:spacing w:before="60" w:after="30" w:line="276" w:lineRule="auto"/>
              <w:jc w:val="right"/>
              <w:rPr>
                <w:rFonts w:ascii="Arial" w:hAnsi="Arial" w:cs="Arial"/>
                <w:color w:val="000000" w:themeColor="text1"/>
                <w:sz w:val="19"/>
                <w:szCs w:val="19"/>
              </w:rPr>
            </w:pPr>
            <w:r w:rsidRPr="00873019">
              <w:rPr>
                <w:rFonts w:ascii="Arial" w:hAnsi="Arial" w:cs="Arial"/>
                <w:color w:val="000000" w:themeColor="text1"/>
                <w:sz w:val="19"/>
                <w:szCs w:val="19"/>
              </w:rPr>
              <w:t xml:space="preserve"> 1,732,678 </w:t>
            </w:r>
          </w:p>
        </w:tc>
      </w:tr>
    </w:tbl>
    <w:p w14:paraId="64E49C3B" w14:textId="45C281B3" w:rsidR="00641C28" w:rsidRDefault="00641C28">
      <w:pPr>
        <w:rPr>
          <w:rFonts w:ascii="Arial" w:hAnsi="Arial" w:cstheme="minorBidi"/>
          <w:b/>
          <w:bCs/>
          <w:sz w:val="19"/>
          <w:lang w:eastAsia="en-US"/>
        </w:rPr>
      </w:pPr>
    </w:p>
    <w:p w14:paraId="48FC6C1E" w14:textId="77777777" w:rsidR="00E32D38" w:rsidRDefault="00E32D38">
      <w:pPr>
        <w:rPr>
          <w:rFonts w:ascii="Arial" w:hAnsi="Arial" w:cstheme="minorBidi"/>
          <w:b/>
          <w:bCs/>
          <w:sz w:val="19"/>
          <w:lang w:eastAsia="en-US"/>
        </w:rPr>
      </w:pPr>
    </w:p>
    <w:p w14:paraId="2696C6E2" w14:textId="57FEE3C4" w:rsidR="00243341" w:rsidRPr="006461CB" w:rsidRDefault="00243341">
      <w:pPr>
        <w:pStyle w:val="BodyTextIndent3"/>
        <w:numPr>
          <w:ilvl w:val="1"/>
          <w:numId w:val="3"/>
        </w:numPr>
        <w:tabs>
          <w:tab w:val="left" w:pos="360"/>
        </w:tabs>
        <w:spacing w:line="360" w:lineRule="auto"/>
        <w:ind w:left="851" w:hanging="473"/>
        <w:jc w:val="left"/>
        <w:rPr>
          <w:rFonts w:ascii="Arial" w:hAnsi="Arial" w:cs="Arial"/>
          <w:b/>
          <w:bCs/>
          <w:caps/>
          <w:sz w:val="19"/>
          <w:szCs w:val="19"/>
          <w:lang w:bidi="th-TH"/>
        </w:rPr>
      </w:pPr>
      <w:r w:rsidRPr="006461CB">
        <w:rPr>
          <w:rFonts w:ascii="Arial" w:hAnsi="Arial" w:cs="Arial"/>
          <w:b/>
          <w:bCs/>
          <w:caps/>
          <w:sz w:val="19"/>
          <w:szCs w:val="19"/>
          <w:lang w:bidi="th-TH"/>
        </w:rPr>
        <w:t xml:space="preserve">Revenues recognized </w:t>
      </w:r>
      <w:r w:rsidR="00D72473">
        <w:rPr>
          <w:rFonts w:ascii="Arial" w:hAnsi="Arial" w:cs="Arial"/>
          <w:b/>
          <w:bCs/>
          <w:caps/>
          <w:sz w:val="19"/>
          <w:szCs w:val="19"/>
          <w:lang w:bidi="th-TH"/>
        </w:rPr>
        <w:t>FROM</w:t>
      </w:r>
      <w:r w:rsidRPr="006461CB">
        <w:rPr>
          <w:rFonts w:ascii="Arial" w:hAnsi="Arial" w:cs="Arial"/>
          <w:b/>
          <w:bCs/>
          <w:caps/>
          <w:sz w:val="19"/>
          <w:szCs w:val="19"/>
          <w:lang w:bidi="th-TH"/>
        </w:rPr>
        <w:t xml:space="preserve"> contract balances </w:t>
      </w:r>
    </w:p>
    <w:p w14:paraId="01588068" w14:textId="77777777" w:rsidR="00243341" w:rsidRPr="00C27B15" w:rsidRDefault="00243341" w:rsidP="005E7FD6">
      <w:pPr>
        <w:tabs>
          <w:tab w:val="left" w:pos="426"/>
        </w:tabs>
        <w:spacing w:line="360" w:lineRule="auto"/>
        <w:ind w:right="-43"/>
        <w:jc w:val="thaiDistribute"/>
        <w:rPr>
          <w:rFonts w:ascii="Arial" w:hAnsi="Arial" w:cs="Arial"/>
          <w:sz w:val="18"/>
          <w:szCs w:val="18"/>
        </w:rPr>
      </w:pPr>
    </w:p>
    <w:p w14:paraId="3B42C104" w14:textId="195DDE9E" w:rsidR="00243341" w:rsidRDefault="00243341" w:rsidP="00243341">
      <w:pPr>
        <w:tabs>
          <w:tab w:val="left" w:pos="426"/>
        </w:tabs>
        <w:spacing w:line="360" w:lineRule="auto"/>
        <w:ind w:left="868" w:right="-43"/>
        <w:jc w:val="thaiDistribute"/>
        <w:rPr>
          <w:rFonts w:ascii="Arial" w:hAnsi="Arial" w:cstheme="minorBidi"/>
          <w:sz w:val="19"/>
          <w:szCs w:val="19"/>
        </w:rPr>
      </w:pPr>
      <w:r w:rsidRPr="007B0364">
        <w:rPr>
          <w:rFonts w:ascii="Arial" w:hAnsi="Arial" w:cs="Arial"/>
          <w:sz w:val="19"/>
          <w:szCs w:val="19"/>
        </w:rPr>
        <w:t>During the</w:t>
      </w:r>
      <w:r w:rsidR="004D3689">
        <w:rPr>
          <w:rFonts w:ascii="Arial" w:hAnsi="Arial" w:cs="Arial"/>
          <w:sz w:val="19"/>
          <w:szCs w:val="19"/>
        </w:rPr>
        <w:t xml:space="preserve"> </w:t>
      </w:r>
      <w:r w:rsidR="00A340CB">
        <w:rPr>
          <w:rFonts w:ascii="Arial" w:hAnsi="Arial" w:cs="Arial"/>
          <w:sz w:val="19"/>
          <w:szCs w:val="19"/>
        </w:rPr>
        <w:t>three</w:t>
      </w:r>
      <w:r w:rsidR="003A46F4">
        <w:rPr>
          <w:rFonts w:ascii="Arial" w:hAnsi="Arial" w:cs="Arial"/>
          <w:sz w:val="19"/>
          <w:szCs w:val="19"/>
        </w:rPr>
        <w:t xml:space="preserve"> </w:t>
      </w:r>
      <w:r w:rsidR="00A340CB">
        <w:rPr>
          <w:rFonts w:ascii="Arial" w:hAnsi="Arial" w:cs="Arial"/>
          <w:sz w:val="19"/>
          <w:szCs w:val="19"/>
        </w:rPr>
        <w:t>month</w:t>
      </w:r>
      <w:r w:rsidR="003A46F4">
        <w:rPr>
          <w:rFonts w:ascii="Arial" w:hAnsi="Arial" w:cs="Arial"/>
          <w:sz w:val="19"/>
          <w:szCs w:val="19"/>
        </w:rPr>
        <w:t>s</w:t>
      </w:r>
      <w:r w:rsidR="004D3689">
        <w:rPr>
          <w:rFonts w:ascii="Arial" w:hAnsi="Arial" w:cs="Arial"/>
          <w:sz w:val="19"/>
          <w:szCs w:val="19"/>
        </w:rPr>
        <w:t xml:space="preserve"> period</w:t>
      </w:r>
      <w:r w:rsidR="00420156">
        <w:rPr>
          <w:rFonts w:ascii="Arial" w:hAnsi="Arial" w:cstheme="minorBidi" w:hint="cs"/>
          <w:sz w:val="19"/>
          <w:szCs w:val="19"/>
          <w:cs/>
        </w:rPr>
        <w:t xml:space="preserve"> </w:t>
      </w:r>
      <w:r w:rsidR="00420156" w:rsidRPr="007B7FCC">
        <w:rPr>
          <w:rFonts w:ascii="Arial" w:hAnsi="Arial" w:cs="Arial"/>
          <w:sz w:val="19"/>
          <w:szCs w:val="19"/>
        </w:rPr>
        <w:t xml:space="preserve">ended </w:t>
      </w:r>
      <w:r w:rsidR="00420156" w:rsidRPr="005B6F13">
        <w:rPr>
          <w:rFonts w:ascii="Arial" w:hAnsi="Arial" w:cs="Arial"/>
          <w:sz w:val="19"/>
          <w:szCs w:val="19"/>
        </w:rPr>
        <w:t>31 March 2026</w:t>
      </w:r>
      <w:r w:rsidRPr="007B0364">
        <w:rPr>
          <w:rFonts w:ascii="Arial" w:hAnsi="Arial" w:cs="Arial"/>
          <w:sz w:val="19"/>
          <w:szCs w:val="19"/>
        </w:rPr>
        <w:t xml:space="preserve">, the Group recognized revenues which </w:t>
      </w:r>
      <w:proofErr w:type="gramStart"/>
      <w:r w:rsidRPr="007B0364">
        <w:rPr>
          <w:rFonts w:ascii="Arial" w:hAnsi="Arial" w:cs="Arial"/>
          <w:sz w:val="19"/>
          <w:szCs w:val="19"/>
        </w:rPr>
        <w:t>was</w:t>
      </w:r>
      <w:proofErr w:type="gramEnd"/>
      <w:r w:rsidRPr="007B0364">
        <w:rPr>
          <w:rFonts w:ascii="Arial" w:hAnsi="Arial" w:cs="Arial"/>
          <w:sz w:val="19"/>
          <w:szCs w:val="19"/>
        </w:rPr>
        <w:t xml:space="preserve"> included in the contract liabilities (</w:t>
      </w:r>
      <w:r w:rsidR="00F71E44">
        <w:rPr>
          <w:rFonts w:ascii="Arial" w:hAnsi="Arial" w:cs="Browallia New"/>
          <w:sz w:val="19"/>
        </w:rPr>
        <w:t>advance received from customers</w:t>
      </w:r>
      <w:r w:rsidRPr="007B0364">
        <w:rPr>
          <w:rFonts w:ascii="Arial" w:hAnsi="Arial" w:cs="Arial"/>
          <w:sz w:val="19"/>
          <w:szCs w:val="19"/>
        </w:rPr>
        <w:t xml:space="preserve"> </w:t>
      </w:r>
      <w:proofErr w:type="gramStart"/>
      <w:r w:rsidRPr="007B0364">
        <w:rPr>
          <w:rFonts w:ascii="Arial" w:hAnsi="Arial" w:cs="Arial"/>
          <w:sz w:val="19"/>
          <w:szCs w:val="19"/>
        </w:rPr>
        <w:t>in excess of</w:t>
      </w:r>
      <w:proofErr w:type="gramEnd"/>
      <w:r w:rsidRPr="007B0364">
        <w:rPr>
          <w:rFonts w:ascii="Arial" w:hAnsi="Arial" w:cs="Arial"/>
          <w:sz w:val="19"/>
          <w:szCs w:val="19"/>
        </w:rPr>
        <w:t xml:space="preserve"> work in progress) balance at the beginning period of </w:t>
      </w:r>
      <w:r w:rsidRPr="004F1879">
        <w:rPr>
          <w:rFonts w:ascii="Arial" w:hAnsi="Arial" w:cs="Arial"/>
          <w:sz w:val="19"/>
          <w:szCs w:val="19"/>
        </w:rPr>
        <w:t xml:space="preserve">Baht </w:t>
      </w:r>
      <w:r w:rsidR="00701930" w:rsidRPr="00ED4598">
        <w:rPr>
          <w:rFonts w:ascii="Arial" w:hAnsi="Arial" w:cs="Arial"/>
          <w:sz w:val="19"/>
          <w:szCs w:val="19"/>
        </w:rPr>
        <w:t>4</w:t>
      </w:r>
      <w:r w:rsidR="00A62063" w:rsidRPr="00ED4598">
        <w:rPr>
          <w:rFonts w:ascii="Arial" w:hAnsi="Arial" w:cs="Arial"/>
          <w:sz w:val="19"/>
          <w:szCs w:val="19"/>
        </w:rPr>
        <w:t>.</w:t>
      </w:r>
      <w:r w:rsidR="00701930" w:rsidRPr="00ED4598">
        <w:rPr>
          <w:rFonts w:ascii="Arial" w:hAnsi="Arial" w:cs="Arial"/>
          <w:sz w:val="19"/>
          <w:szCs w:val="19"/>
        </w:rPr>
        <w:t>46</w:t>
      </w:r>
      <w:r>
        <w:rPr>
          <w:rFonts w:ascii="Arial" w:hAnsi="Arial" w:cs="Arial"/>
          <w:sz w:val="19"/>
          <w:szCs w:val="19"/>
        </w:rPr>
        <w:t xml:space="preserve"> </w:t>
      </w:r>
      <w:r w:rsidRPr="007B0364">
        <w:rPr>
          <w:rFonts w:ascii="Arial" w:hAnsi="Arial" w:cs="Arial"/>
          <w:sz w:val="19"/>
          <w:szCs w:val="19"/>
        </w:rPr>
        <w:t xml:space="preserve">million (Separate </w:t>
      </w:r>
      <w:r w:rsidR="00F5077B">
        <w:rPr>
          <w:rFonts w:ascii="Arial" w:hAnsi="Arial" w:cs="Arial"/>
          <w:sz w:val="19"/>
          <w:szCs w:val="19"/>
        </w:rPr>
        <w:t xml:space="preserve">financial </w:t>
      </w:r>
      <w:proofErr w:type="gramStart"/>
      <w:r w:rsidR="00F5077B">
        <w:rPr>
          <w:rFonts w:ascii="Arial" w:hAnsi="Arial" w:cs="Arial"/>
          <w:sz w:val="19"/>
          <w:szCs w:val="19"/>
        </w:rPr>
        <w:t>information</w:t>
      </w:r>
      <w:r w:rsidRPr="007B0364">
        <w:rPr>
          <w:rFonts w:ascii="Arial" w:hAnsi="Arial" w:cs="Arial"/>
          <w:sz w:val="19"/>
          <w:szCs w:val="19"/>
        </w:rPr>
        <w:t xml:space="preserve"> :</w:t>
      </w:r>
      <w:proofErr w:type="gramEnd"/>
      <w:r w:rsidRPr="007B0364">
        <w:rPr>
          <w:rFonts w:ascii="Arial" w:hAnsi="Arial" w:cs="Arial"/>
          <w:sz w:val="19"/>
          <w:szCs w:val="19"/>
        </w:rPr>
        <w:t xml:space="preserve"> </w:t>
      </w:r>
      <w:r w:rsidRPr="00963093">
        <w:rPr>
          <w:rFonts w:ascii="Arial" w:hAnsi="Arial" w:cs="Arial"/>
          <w:sz w:val="19"/>
          <w:szCs w:val="19"/>
        </w:rPr>
        <w:t xml:space="preserve">Baht </w:t>
      </w:r>
      <w:r w:rsidR="00A62063">
        <w:rPr>
          <w:rFonts w:ascii="Arial" w:hAnsi="Arial" w:cs="Arial"/>
          <w:sz w:val="19"/>
          <w:szCs w:val="19"/>
        </w:rPr>
        <w:t>0.35</w:t>
      </w:r>
      <w:r w:rsidRPr="007B0364">
        <w:rPr>
          <w:rFonts w:ascii="Arial" w:hAnsi="Arial" w:cs="Arial"/>
          <w:sz w:val="19"/>
          <w:szCs w:val="19"/>
        </w:rPr>
        <w:t xml:space="preserve"> million).</w:t>
      </w:r>
    </w:p>
    <w:p w14:paraId="0AF388E1" w14:textId="77777777" w:rsidR="00243341" w:rsidRPr="00DE14EA" w:rsidRDefault="00243341" w:rsidP="00243341">
      <w:pPr>
        <w:tabs>
          <w:tab w:val="left" w:pos="426"/>
        </w:tabs>
        <w:spacing w:line="360" w:lineRule="auto"/>
        <w:ind w:left="936" w:right="-43"/>
        <w:jc w:val="thaiDistribute"/>
        <w:rPr>
          <w:rFonts w:ascii="Arial" w:hAnsi="Arial" w:cstheme="minorBidi"/>
          <w:b/>
          <w:bCs/>
          <w:caps/>
          <w:sz w:val="19"/>
          <w:szCs w:val="19"/>
          <w:lang w:eastAsia="en-US"/>
        </w:rPr>
      </w:pPr>
    </w:p>
    <w:p w14:paraId="3BD6D730" w14:textId="3A8E8AE5" w:rsidR="00243341" w:rsidRPr="006461CB" w:rsidRDefault="00243341">
      <w:pPr>
        <w:pStyle w:val="BodyTextIndent3"/>
        <w:numPr>
          <w:ilvl w:val="1"/>
          <w:numId w:val="3"/>
        </w:numPr>
        <w:tabs>
          <w:tab w:val="left" w:pos="360"/>
        </w:tabs>
        <w:spacing w:line="360" w:lineRule="auto"/>
        <w:ind w:left="851" w:hanging="473"/>
        <w:jc w:val="left"/>
        <w:rPr>
          <w:rFonts w:ascii="Arial" w:hAnsi="Arial" w:cs="Arial"/>
          <w:b/>
          <w:bCs/>
          <w:caps/>
          <w:sz w:val="19"/>
          <w:szCs w:val="19"/>
          <w:lang w:bidi="th-TH"/>
        </w:rPr>
      </w:pPr>
      <w:r w:rsidRPr="006461CB">
        <w:rPr>
          <w:rFonts w:ascii="Arial" w:hAnsi="Arial" w:cs="Arial"/>
          <w:b/>
          <w:bCs/>
          <w:caps/>
          <w:sz w:val="19"/>
          <w:szCs w:val="19"/>
          <w:lang w:bidi="th-TH"/>
        </w:rPr>
        <w:t xml:space="preserve">Revenues </w:t>
      </w:r>
      <w:r w:rsidR="00F7722D">
        <w:rPr>
          <w:rFonts w:ascii="Arial" w:hAnsi="Arial" w:cs="Arial"/>
          <w:b/>
          <w:bCs/>
          <w:caps/>
          <w:sz w:val="19"/>
          <w:szCs w:val="19"/>
          <w:lang w:bidi="th-TH"/>
        </w:rPr>
        <w:t xml:space="preserve">EXPECTED </w:t>
      </w:r>
      <w:r w:rsidRPr="006461CB">
        <w:rPr>
          <w:rFonts w:ascii="Arial" w:hAnsi="Arial" w:cs="Arial"/>
          <w:b/>
          <w:bCs/>
          <w:caps/>
          <w:sz w:val="19"/>
          <w:szCs w:val="19"/>
          <w:lang w:bidi="th-TH"/>
        </w:rPr>
        <w:t xml:space="preserve">to be recognized </w:t>
      </w:r>
      <w:r w:rsidR="00F7722D">
        <w:rPr>
          <w:rFonts w:ascii="Arial" w:hAnsi="Arial" w:cs="Arial"/>
          <w:b/>
          <w:bCs/>
          <w:caps/>
          <w:sz w:val="19"/>
          <w:szCs w:val="19"/>
          <w:lang w:bidi="th-TH"/>
        </w:rPr>
        <w:t>FROM</w:t>
      </w:r>
      <w:r w:rsidRPr="006461CB">
        <w:rPr>
          <w:rFonts w:ascii="Arial" w:hAnsi="Arial" w:cs="Arial"/>
          <w:b/>
          <w:bCs/>
          <w:caps/>
          <w:sz w:val="19"/>
          <w:szCs w:val="19"/>
          <w:lang w:bidi="th-TH"/>
        </w:rPr>
        <w:t xml:space="preserve"> remaining performance obligations</w:t>
      </w:r>
    </w:p>
    <w:p w14:paraId="3C0A0FCC" w14:textId="77777777" w:rsidR="00243341" w:rsidRPr="00C27B15" w:rsidRDefault="00243341" w:rsidP="00243341">
      <w:pPr>
        <w:tabs>
          <w:tab w:val="left" w:pos="426"/>
        </w:tabs>
        <w:spacing w:line="360" w:lineRule="auto"/>
        <w:ind w:left="928" w:right="-43"/>
        <w:jc w:val="thaiDistribute"/>
        <w:rPr>
          <w:rFonts w:ascii="Arial" w:hAnsi="Arial" w:cs="Arial"/>
          <w:sz w:val="18"/>
          <w:szCs w:val="18"/>
        </w:rPr>
      </w:pPr>
    </w:p>
    <w:p w14:paraId="690CEA43" w14:textId="69EDCEF9" w:rsidR="00243341" w:rsidRPr="007B0364" w:rsidRDefault="003B2B5C" w:rsidP="00243341">
      <w:pPr>
        <w:tabs>
          <w:tab w:val="left" w:pos="426"/>
        </w:tabs>
        <w:spacing w:line="360" w:lineRule="auto"/>
        <w:ind w:left="868" w:right="-43"/>
        <w:jc w:val="thaiDistribute"/>
        <w:rPr>
          <w:rFonts w:ascii="Arial" w:hAnsi="Arial" w:cs="Arial"/>
          <w:sz w:val="19"/>
          <w:szCs w:val="19"/>
        </w:rPr>
      </w:pPr>
      <w:r w:rsidRPr="003B2B5C">
        <w:rPr>
          <w:rFonts w:ascii="Arial" w:hAnsi="Arial" w:cs="Arial"/>
          <w:sz w:val="19"/>
          <w:szCs w:val="19"/>
        </w:rPr>
        <w:t xml:space="preserve">As </w:t>
      </w:r>
      <w:proofErr w:type="gramStart"/>
      <w:r w:rsidRPr="003B2B5C">
        <w:rPr>
          <w:rFonts w:ascii="Arial" w:hAnsi="Arial" w:cs="Arial"/>
          <w:sz w:val="19"/>
          <w:szCs w:val="19"/>
        </w:rPr>
        <w:t>at</w:t>
      </w:r>
      <w:proofErr w:type="gramEnd"/>
      <w:r w:rsidRPr="003B2B5C">
        <w:rPr>
          <w:rFonts w:ascii="Arial" w:hAnsi="Arial" w:cs="Arial"/>
          <w:sz w:val="19"/>
          <w:szCs w:val="19"/>
        </w:rPr>
        <w:t xml:space="preserve"> 31 March 2026, the Group expects to recognize future revenue amounting to </w:t>
      </w:r>
      <w:r w:rsidR="002E3928">
        <w:rPr>
          <w:rFonts w:ascii="Arial" w:hAnsi="Arial" w:cs="Arial"/>
          <w:sz w:val="19"/>
          <w:szCs w:val="19"/>
        </w:rPr>
        <w:t>Baht</w:t>
      </w:r>
      <w:r w:rsidRPr="003B2B5C">
        <w:rPr>
          <w:rFonts w:ascii="Arial" w:hAnsi="Arial" w:cs="Arial"/>
          <w:sz w:val="19"/>
          <w:szCs w:val="19"/>
        </w:rPr>
        <w:t xml:space="preserve"> 4.44 million from service contracts with customers for which significant performance obligations have not yet been satisfied and the contract terms exceed one year.</w:t>
      </w:r>
    </w:p>
    <w:p w14:paraId="0A276F03" w14:textId="1AED2259" w:rsidR="00D968D4" w:rsidRDefault="00D968D4">
      <w:pPr>
        <w:rPr>
          <w:rFonts w:ascii="Arial" w:hAnsi="Arial" w:cstheme="minorBidi"/>
          <w:b/>
          <w:bCs/>
          <w:sz w:val="19"/>
          <w:lang w:eastAsia="en-US"/>
        </w:rPr>
      </w:pPr>
      <w:r>
        <w:rPr>
          <w:rFonts w:ascii="Arial" w:hAnsi="Arial" w:cstheme="minorBidi"/>
          <w:b/>
          <w:bCs/>
          <w:sz w:val="19"/>
          <w:lang w:eastAsia="en-US"/>
        </w:rPr>
        <w:br w:type="page"/>
      </w:r>
    </w:p>
    <w:p w14:paraId="277E791C" w14:textId="7F7DC383" w:rsidR="00193226" w:rsidRPr="00802054" w:rsidRDefault="00193226">
      <w:pPr>
        <w:pStyle w:val="BodyTextIndent3"/>
        <w:numPr>
          <w:ilvl w:val="0"/>
          <w:numId w:val="3"/>
        </w:numPr>
        <w:tabs>
          <w:tab w:val="left" w:pos="360"/>
        </w:tabs>
        <w:spacing w:line="360" w:lineRule="auto"/>
        <w:jc w:val="left"/>
        <w:rPr>
          <w:rFonts w:ascii="Arial" w:hAnsi="Arial" w:cs="Arial"/>
          <w:b/>
          <w:bCs/>
          <w:sz w:val="19"/>
          <w:szCs w:val="19"/>
        </w:rPr>
      </w:pPr>
      <w:r w:rsidRPr="00802054">
        <w:rPr>
          <w:rFonts w:ascii="Arial" w:hAnsi="Arial" w:cs="Arial"/>
          <w:b/>
          <w:bCs/>
          <w:caps/>
          <w:sz w:val="19"/>
          <w:szCs w:val="19"/>
        </w:rPr>
        <w:lastRenderedPageBreak/>
        <w:t>INVENTORIES</w:t>
      </w:r>
      <w:r w:rsidR="00886212" w:rsidRPr="00802054">
        <w:rPr>
          <w:rFonts w:ascii="Arial" w:hAnsi="Arial" w:cs="Arial"/>
          <w:b/>
          <w:bCs/>
          <w:sz w:val="19"/>
          <w:szCs w:val="19"/>
        </w:rPr>
        <w:t xml:space="preserve"> - NET</w:t>
      </w:r>
    </w:p>
    <w:p w14:paraId="3B3E6AD2" w14:textId="77777777" w:rsidR="00000D38" w:rsidRPr="00F71B8D" w:rsidRDefault="00000D38" w:rsidP="00000D38">
      <w:pPr>
        <w:pStyle w:val="BodyTextIndent3"/>
        <w:tabs>
          <w:tab w:val="left" w:pos="360"/>
        </w:tabs>
        <w:spacing w:line="360" w:lineRule="auto"/>
        <w:ind w:left="360" w:firstLine="0"/>
        <w:jc w:val="left"/>
        <w:rPr>
          <w:rFonts w:ascii="Arial" w:hAnsi="Arial" w:cs="Arial"/>
          <w:b/>
          <w:bCs/>
          <w:sz w:val="19"/>
          <w:szCs w:val="19"/>
        </w:rPr>
      </w:pPr>
    </w:p>
    <w:tbl>
      <w:tblPr>
        <w:tblW w:w="9027" w:type="dxa"/>
        <w:tblInd w:w="333" w:type="dxa"/>
        <w:tblLayout w:type="fixed"/>
        <w:tblLook w:val="0000" w:firstRow="0" w:lastRow="0" w:firstColumn="0" w:lastColumn="0" w:noHBand="0" w:noVBand="0"/>
      </w:tblPr>
      <w:tblGrid>
        <w:gridCol w:w="4770"/>
        <w:gridCol w:w="2127"/>
        <w:gridCol w:w="2130"/>
      </w:tblGrid>
      <w:tr w:rsidR="009F35A2" w:rsidRPr="008713CD" w14:paraId="15A24AB5" w14:textId="77777777" w:rsidTr="009C4DC5">
        <w:trPr>
          <w:tblHeader/>
        </w:trPr>
        <w:tc>
          <w:tcPr>
            <w:tcW w:w="4770" w:type="dxa"/>
          </w:tcPr>
          <w:p w14:paraId="060CF8DB" w14:textId="77777777" w:rsidR="00DD3029" w:rsidRPr="008713CD" w:rsidRDefault="00DD3029" w:rsidP="00D82D96">
            <w:pPr>
              <w:spacing w:before="60" w:after="30" w:line="276" w:lineRule="auto"/>
              <w:ind w:left="162" w:hanging="162"/>
              <w:jc w:val="both"/>
              <w:rPr>
                <w:rFonts w:ascii="Arial" w:hAnsi="Arial" w:cs="Arial"/>
                <w:sz w:val="19"/>
                <w:szCs w:val="19"/>
              </w:rPr>
            </w:pPr>
          </w:p>
        </w:tc>
        <w:tc>
          <w:tcPr>
            <w:tcW w:w="4257" w:type="dxa"/>
            <w:gridSpan w:val="2"/>
          </w:tcPr>
          <w:p w14:paraId="3AB38FD9" w14:textId="3CB87FAC" w:rsidR="00DD3029" w:rsidRPr="008713CD" w:rsidRDefault="009F35A2" w:rsidP="00D82D96">
            <w:pPr>
              <w:pBdr>
                <w:bottom w:val="single" w:sz="4" w:space="1" w:color="auto"/>
              </w:pBdr>
              <w:spacing w:before="60" w:after="30" w:line="276" w:lineRule="auto"/>
              <w:ind w:right="-42"/>
              <w:jc w:val="right"/>
              <w:rPr>
                <w:rFonts w:ascii="Arial" w:hAnsi="Arial" w:cs="Arial"/>
                <w:sz w:val="19"/>
                <w:szCs w:val="19"/>
              </w:rPr>
            </w:pPr>
            <w:r w:rsidRPr="008713CD">
              <w:rPr>
                <w:rFonts w:ascii="Arial" w:hAnsi="Arial" w:cs="Arial"/>
                <w:sz w:val="19"/>
                <w:szCs w:val="19"/>
              </w:rPr>
              <w:t>(Unit: Baht)</w:t>
            </w:r>
          </w:p>
        </w:tc>
      </w:tr>
      <w:tr w:rsidR="009F35A2" w:rsidRPr="008713CD" w14:paraId="5BC6F2CD" w14:textId="77777777" w:rsidTr="009C4DC5">
        <w:trPr>
          <w:tblHeader/>
        </w:trPr>
        <w:tc>
          <w:tcPr>
            <w:tcW w:w="4770" w:type="dxa"/>
          </w:tcPr>
          <w:p w14:paraId="0E18B130" w14:textId="77777777" w:rsidR="00DD3029" w:rsidRPr="008713CD" w:rsidRDefault="00DD3029" w:rsidP="00D82D96">
            <w:pPr>
              <w:spacing w:before="60" w:after="30" w:line="276" w:lineRule="auto"/>
              <w:ind w:left="162" w:hanging="162"/>
              <w:jc w:val="both"/>
              <w:rPr>
                <w:rFonts w:ascii="Arial" w:hAnsi="Arial" w:cs="Arial"/>
                <w:sz w:val="19"/>
                <w:szCs w:val="19"/>
              </w:rPr>
            </w:pPr>
          </w:p>
        </w:tc>
        <w:tc>
          <w:tcPr>
            <w:tcW w:w="4257" w:type="dxa"/>
            <w:gridSpan w:val="2"/>
          </w:tcPr>
          <w:p w14:paraId="4032111A" w14:textId="3B28676D" w:rsidR="00DD3029" w:rsidRPr="008713CD" w:rsidRDefault="00CC516A" w:rsidP="00D82D96">
            <w:pPr>
              <w:pBdr>
                <w:bottom w:val="single" w:sz="4" w:space="1" w:color="auto"/>
              </w:pBdr>
              <w:spacing w:before="60" w:after="30" w:line="276" w:lineRule="auto"/>
              <w:ind w:hanging="15"/>
              <w:jc w:val="center"/>
              <w:rPr>
                <w:rFonts w:ascii="Arial" w:hAnsi="Arial" w:cs="Arial"/>
                <w:sz w:val="19"/>
                <w:szCs w:val="19"/>
                <w:rtl/>
                <w:cs/>
              </w:rPr>
            </w:pPr>
            <w:r w:rsidRPr="008713CD">
              <w:rPr>
                <w:rFonts w:ascii="Arial" w:hAnsi="Arial" w:cs="Arial"/>
                <w:sz w:val="19"/>
                <w:szCs w:val="19"/>
              </w:rPr>
              <w:t>Consolidated and separate</w:t>
            </w:r>
            <w:r w:rsidR="00165913">
              <w:rPr>
                <w:rFonts w:ascii="Arial" w:hAnsi="Arial" w:cs="Arial"/>
                <w:sz w:val="19"/>
                <w:szCs w:val="19"/>
              </w:rPr>
              <w:br/>
              <w:t>financial information</w:t>
            </w:r>
          </w:p>
        </w:tc>
      </w:tr>
      <w:tr w:rsidR="009F35A2" w:rsidRPr="008713CD" w14:paraId="5D15C679" w14:textId="77777777" w:rsidTr="009C4DC5">
        <w:trPr>
          <w:tblHeader/>
        </w:trPr>
        <w:tc>
          <w:tcPr>
            <w:tcW w:w="4770" w:type="dxa"/>
          </w:tcPr>
          <w:p w14:paraId="7A5D92F0" w14:textId="77777777" w:rsidR="00DD3029" w:rsidRPr="008713CD" w:rsidRDefault="00DD3029" w:rsidP="00D82D96">
            <w:pPr>
              <w:spacing w:before="60" w:after="30" w:line="276" w:lineRule="auto"/>
              <w:ind w:left="162" w:hanging="162"/>
              <w:jc w:val="both"/>
              <w:rPr>
                <w:rFonts w:ascii="Arial" w:hAnsi="Arial" w:cs="Arial"/>
                <w:sz w:val="19"/>
                <w:szCs w:val="19"/>
              </w:rPr>
            </w:pPr>
          </w:p>
        </w:tc>
        <w:tc>
          <w:tcPr>
            <w:tcW w:w="2127" w:type="dxa"/>
          </w:tcPr>
          <w:p w14:paraId="72DAF3AD" w14:textId="34ED773C" w:rsidR="00DD3029" w:rsidRPr="008713CD" w:rsidRDefault="00A54C24" w:rsidP="00D82D96">
            <w:pPr>
              <w:pBdr>
                <w:bottom w:val="single" w:sz="4" w:space="1" w:color="auto"/>
              </w:pBdr>
              <w:spacing w:before="60" w:after="30" w:line="276" w:lineRule="auto"/>
              <w:jc w:val="center"/>
              <w:rPr>
                <w:rFonts w:ascii="Arial" w:hAnsi="Arial" w:cs="Arial"/>
                <w:sz w:val="19"/>
                <w:szCs w:val="19"/>
              </w:rPr>
            </w:pPr>
            <w:r w:rsidRPr="008713CD">
              <w:rPr>
                <w:rFonts w:ascii="Arial" w:hAnsi="Arial" w:cs="Arial"/>
                <w:sz w:val="19"/>
                <w:szCs w:val="19"/>
              </w:rPr>
              <w:t>31 March 2026</w:t>
            </w:r>
          </w:p>
        </w:tc>
        <w:tc>
          <w:tcPr>
            <w:tcW w:w="2130" w:type="dxa"/>
          </w:tcPr>
          <w:p w14:paraId="54C322AA" w14:textId="55A56768" w:rsidR="00DD3029" w:rsidRPr="008713CD" w:rsidRDefault="009F35A2" w:rsidP="00D82D96">
            <w:pPr>
              <w:pBdr>
                <w:bottom w:val="single" w:sz="4" w:space="1" w:color="auto"/>
              </w:pBdr>
              <w:spacing w:before="60" w:after="30" w:line="276" w:lineRule="auto"/>
              <w:ind w:hanging="15"/>
              <w:jc w:val="center"/>
              <w:rPr>
                <w:rFonts w:ascii="Arial" w:eastAsia="SimSun" w:hAnsi="Arial" w:cs="Arial"/>
                <w:sz w:val="19"/>
                <w:szCs w:val="19"/>
                <w:lang w:val="en-GB"/>
              </w:rPr>
            </w:pPr>
            <w:r w:rsidRPr="008713CD">
              <w:rPr>
                <w:rFonts w:ascii="Arial" w:hAnsi="Arial" w:cs="Arial"/>
                <w:sz w:val="19"/>
                <w:szCs w:val="19"/>
                <w:lang w:val="en-GB"/>
              </w:rPr>
              <w:t>31 December 202</w:t>
            </w:r>
            <w:r w:rsidR="00A54C24" w:rsidRPr="008713CD">
              <w:rPr>
                <w:rFonts w:ascii="Arial" w:hAnsi="Arial" w:cs="Arial"/>
                <w:sz w:val="19"/>
                <w:szCs w:val="19"/>
                <w:lang w:val="en-GB"/>
              </w:rPr>
              <w:t>5</w:t>
            </w:r>
          </w:p>
        </w:tc>
      </w:tr>
      <w:tr w:rsidR="009F35A2" w:rsidRPr="008713CD" w14:paraId="4816E61D" w14:textId="77777777" w:rsidTr="009C4DC5">
        <w:trPr>
          <w:trHeight w:hRule="exact" w:val="307"/>
        </w:trPr>
        <w:tc>
          <w:tcPr>
            <w:tcW w:w="4770" w:type="dxa"/>
          </w:tcPr>
          <w:p w14:paraId="276BED52" w14:textId="77777777" w:rsidR="00DD3029" w:rsidRPr="008713CD" w:rsidRDefault="00DD3029" w:rsidP="00D82D96">
            <w:pPr>
              <w:spacing w:before="60" w:after="30" w:line="276" w:lineRule="auto"/>
              <w:ind w:left="162" w:hanging="162"/>
              <w:jc w:val="both"/>
              <w:rPr>
                <w:rFonts w:ascii="Arial" w:hAnsi="Arial" w:cs="Arial"/>
                <w:sz w:val="19"/>
                <w:szCs w:val="19"/>
                <w:cs/>
              </w:rPr>
            </w:pPr>
          </w:p>
        </w:tc>
        <w:tc>
          <w:tcPr>
            <w:tcW w:w="2127" w:type="dxa"/>
          </w:tcPr>
          <w:p w14:paraId="727C22B3" w14:textId="77777777" w:rsidR="00DD3029" w:rsidRPr="008713CD" w:rsidRDefault="00DD3029" w:rsidP="00D82D96">
            <w:pPr>
              <w:tabs>
                <w:tab w:val="decimal" w:pos="1062"/>
              </w:tabs>
              <w:spacing w:before="60" w:after="30" w:line="276" w:lineRule="auto"/>
              <w:ind w:left="162" w:hanging="162"/>
              <w:jc w:val="both"/>
              <w:rPr>
                <w:rFonts w:ascii="Arial" w:hAnsi="Arial" w:cs="Arial"/>
                <w:sz w:val="19"/>
                <w:szCs w:val="19"/>
              </w:rPr>
            </w:pPr>
          </w:p>
        </w:tc>
        <w:tc>
          <w:tcPr>
            <w:tcW w:w="2130" w:type="dxa"/>
          </w:tcPr>
          <w:p w14:paraId="1F4C2AE9" w14:textId="77777777" w:rsidR="00DD3029" w:rsidRPr="008713CD" w:rsidRDefault="00DD3029" w:rsidP="00D82D96">
            <w:pPr>
              <w:tabs>
                <w:tab w:val="decimal" w:pos="1062"/>
              </w:tabs>
              <w:spacing w:before="60" w:after="30" w:line="276" w:lineRule="auto"/>
              <w:ind w:left="162" w:hanging="162"/>
              <w:jc w:val="both"/>
              <w:rPr>
                <w:rFonts w:ascii="Arial" w:hAnsi="Arial" w:cs="Arial"/>
                <w:sz w:val="19"/>
                <w:szCs w:val="19"/>
              </w:rPr>
            </w:pPr>
          </w:p>
        </w:tc>
      </w:tr>
      <w:tr w:rsidR="00143072" w:rsidRPr="008713CD" w14:paraId="3CD10E87" w14:textId="77777777" w:rsidTr="00883A63">
        <w:trPr>
          <w:trHeight w:val="285"/>
        </w:trPr>
        <w:tc>
          <w:tcPr>
            <w:tcW w:w="4770" w:type="dxa"/>
            <w:vAlign w:val="bottom"/>
          </w:tcPr>
          <w:p w14:paraId="3186CC97" w14:textId="4BBFDFE6" w:rsidR="00143072" w:rsidRPr="008713CD" w:rsidRDefault="00143072" w:rsidP="00143072">
            <w:pPr>
              <w:spacing w:before="60" w:after="30" w:line="276" w:lineRule="auto"/>
              <w:ind w:left="34" w:hanging="34"/>
              <w:rPr>
                <w:rFonts w:ascii="Arial" w:hAnsi="Arial" w:cs="Arial"/>
                <w:sz w:val="19"/>
                <w:szCs w:val="19"/>
                <w:cs/>
              </w:rPr>
            </w:pPr>
            <w:r w:rsidRPr="008713CD">
              <w:rPr>
                <w:rFonts w:ascii="Arial" w:hAnsi="Arial" w:cs="Arial"/>
                <w:sz w:val="19"/>
                <w:szCs w:val="19"/>
              </w:rPr>
              <w:t>Finished goods</w:t>
            </w:r>
          </w:p>
        </w:tc>
        <w:tc>
          <w:tcPr>
            <w:tcW w:w="2127" w:type="dxa"/>
          </w:tcPr>
          <w:p w14:paraId="1B637F78" w14:textId="21890A61" w:rsidR="00143072" w:rsidRPr="008713CD" w:rsidRDefault="00143072" w:rsidP="00143072">
            <w:pPr>
              <w:spacing w:before="60" w:after="30" w:line="276" w:lineRule="auto"/>
              <w:jc w:val="right"/>
              <w:rPr>
                <w:rFonts w:ascii="Arial" w:hAnsi="Arial" w:cs="Arial"/>
                <w:color w:val="000000" w:themeColor="text1"/>
                <w:sz w:val="19"/>
                <w:szCs w:val="19"/>
                <w:lang w:val="en-GB"/>
              </w:rPr>
            </w:pPr>
            <w:r w:rsidRPr="00143072">
              <w:rPr>
                <w:rFonts w:ascii="Arial" w:hAnsi="Arial" w:cs="Arial"/>
                <w:color w:val="000000" w:themeColor="text1"/>
                <w:sz w:val="19"/>
                <w:szCs w:val="19"/>
                <w:cs/>
                <w:lang w:val="en-GB"/>
              </w:rPr>
              <w:t xml:space="preserve"> 175,008,160 </w:t>
            </w:r>
          </w:p>
        </w:tc>
        <w:tc>
          <w:tcPr>
            <w:tcW w:w="2130" w:type="dxa"/>
          </w:tcPr>
          <w:p w14:paraId="531DE46D" w14:textId="1C34DF94" w:rsidR="00143072" w:rsidRPr="008713CD" w:rsidRDefault="00143072" w:rsidP="00143072">
            <w:pPr>
              <w:spacing w:before="60" w:after="30" w:line="276" w:lineRule="auto"/>
              <w:jc w:val="right"/>
              <w:rPr>
                <w:rFonts w:ascii="Arial" w:hAnsi="Arial" w:cs="Arial"/>
                <w:color w:val="000000" w:themeColor="text1"/>
                <w:sz w:val="19"/>
                <w:szCs w:val="19"/>
                <w:lang w:val="en-GB"/>
              </w:rPr>
            </w:pPr>
            <w:r w:rsidRPr="008713CD">
              <w:rPr>
                <w:rFonts w:ascii="Arial" w:hAnsi="Arial" w:cs="Arial"/>
                <w:color w:val="000000" w:themeColor="text1"/>
                <w:sz w:val="19"/>
                <w:szCs w:val="19"/>
                <w:lang w:val="en-GB"/>
              </w:rPr>
              <w:t>175,128,634</w:t>
            </w:r>
          </w:p>
        </w:tc>
      </w:tr>
      <w:tr w:rsidR="00143072" w:rsidRPr="008713CD" w14:paraId="5A56AFBF" w14:textId="77777777" w:rsidTr="00883A63">
        <w:trPr>
          <w:trHeight w:val="290"/>
        </w:trPr>
        <w:tc>
          <w:tcPr>
            <w:tcW w:w="4770" w:type="dxa"/>
            <w:vAlign w:val="bottom"/>
          </w:tcPr>
          <w:p w14:paraId="3B271E38" w14:textId="01D82CAC" w:rsidR="00143072" w:rsidRPr="008713CD" w:rsidRDefault="00143072" w:rsidP="00143072">
            <w:pPr>
              <w:spacing w:before="60" w:after="30" w:line="276" w:lineRule="auto"/>
              <w:ind w:left="34" w:hanging="34"/>
              <w:rPr>
                <w:rFonts w:ascii="Arial" w:hAnsi="Arial" w:cs="Arial"/>
                <w:sz w:val="19"/>
                <w:szCs w:val="19"/>
                <w:cs/>
              </w:rPr>
            </w:pPr>
            <w:r w:rsidRPr="008713CD">
              <w:rPr>
                <w:rFonts w:ascii="Arial" w:hAnsi="Arial" w:cs="Arial"/>
                <w:sz w:val="19"/>
                <w:szCs w:val="19"/>
              </w:rPr>
              <w:t>Goods in transit</w:t>
            </w:r>
          </w:p>
        </w:tc>
        <w:tc>
          <w:tcPr>
            <w:tcW w:w="2127" w:type="dxa"/>
          </w:tcPr>
          <w:p w14:paraId="66BF27A1" w14:textId="215FF33F" w:rsidR="00143072" w:rsidRPr="008713CD" w:rsidRDefault="00143072" w:rsidP="00143072">
            <w:pPr>
              <w:pBdr>
                <w:bottom w:val="single" w:sz="4" w:space="1" w:color="auto"/>
              </w:pBdr>
              <w:spacing w:before="60" w:after="30" w:line="276" w:lineRule="auto"/>
              <w:jc w:val="right"/>
              <w:rPr>
                <w:rFonts w:ascii="Arial" w:hAnsi="Arial" w:cs="Arial"/>
                <w:color w:val="000000" w:themeColor="text1"/>
                <w:sz w:val="19"/>
                <w:szCs w:val="19"/>
                <w:cs/>
                <w:lang w:val="en-GB"/>
              </w:rPr>
            </w:pPr>
            <w:r w:rsidRPr="00143072">
              <w:rPr>
                <w:rFonts w:ascii="Arial" w:hAnsi="Arial" w:cs="Arial"/>
                <w:color w:val="000000" w:themeColor="text1"/>
                <w:sz w:val="19"/>
                <w:szCs w:val="19"/>
                <w:cs/>
                <w:lang w:val="en-GB"/>
              </w:rPr>
              <w:t xml:space="preserve"> 340,063 </w:t>
            </w:r>
          </w:p>
        </w:tc>
        <w:tc>
          <w:tcPr>
            <w:tcW w:w="2130" w:type="dxa"/>
          </w:tcPr>
          <w:p w14:paraId="4E602ACC" w14:textId="3371EE48" w:rsidR="00143072" w:rsidRPr="008713CD" w:rsidRDefault="00143072" w:rsidP="00143072">
            <w:pPr>
              <w:pBdr>
                <w:bottom w:val="single" w:sz="4" w:space="1" w:color="auto"/>
              </w:pBdr>
              <w:spacing w:before="60" w:after="30" w:line="276" w:lineRule="auto"/>
              <w:jc w:val="right"/>
              <w:rPr>
                <w:rFonts w:ascii="Arial" w:hAnsi="Arial" w:cs="Arial"/>
                <w:color w:val="000000" w:themeColor="text1"/>
                <w:sz w:val="19"/>
                <w:szCs w:val="19"/>
                <w:lang w:val="en-GB"/>
              </w:rPr>
            </w:pPr>
            <w:r w:rsidRPr="008713CD">
              <w:rPr>
                <w:rFonts w:ascii="Arial" w:hAnsi="Arial" w:cs="Arial"/>
                <w:color w:val="000000" w:themeColor="text1"/>
                <w:sz w:val="19"/>
                <w:szCs w:val="19"/>
                <w:lang w:val="en-GB"/>
              </w:rPr>
              <w:t>2,262,427</w:t>
            </w:r>
          </w:p>
        </w:tc>
      </w:tr>
      <w:tr w:rsidR="00143072" w:rsidRPr="008713CD" w14:paraId="600947F0" w14:textId="77777777" w:rsidTr="00883A63">
        <w:trPr>
          <w:trHeight w:val="120"/>
        </w:trPr>
        <w:tc>
          <w:tcPr>
            <w:tcW w:w="4770" w:type="dxa"/>
            <w:vAlign w:val="bottom"/>
          </w:tcPr>
          <w:p w14:paraId="4AA111D8" w14:textId="0C8099BF" w:rsidR="00143072" w:rsidRPr="008713CD" w:rsidRDefault="00143072" w:rsidP="00143072">
            <w:pPr>
              <w:spacing w:before="60" w:after="30" w:line="276" w:lineRule="auto"/>
              <w:ind w:left="34" w:hanging="34"/>
              <w:rPr>
                <w:rFonts w:ascii="Arial" w:hAnsi="Arial" w:cs="Arial"/>
                <w:sz w:val="19"/>
                <w:szCs w:val="19"/>
                <w:cs/>
              </w:rPr>
            </w:pPr>
            <w:r w:rsidRPr="008713CD">
              <w:rPr>
                <w:rFonts w:ascii="Arial" w:hAnsi="Arial" w:cs="Arial"/>
                <w:sz w:val="19"/>
                <w:szCs w:val="19"/>
              </w:rPr>
              <w:t>Total</w:t>
            </w:r>
          </w:p>
        </w:tc>
        <w:tc>
          <w:tcPr>
            <w:tcW w:w="2127" w:type="dxa"/>
          </w:tcPr>
          <w:p w14:paraId="2036750C" w14:textId="790380B7" w:rsidR="00143072" w:rsidRPr="00143072" w:rsidRDefault="00143072" w:rsidP="00143072">
            <w:pPr>
              <w:spacing w:before="60" w:after="30" w:line="276" w:lineRule="auto"/>
              <w:jc w:val="right"/>
              <w:rPr>
                <w:rFonts w:ascii="Arial" w:hAnsi="Arial" w:cs="Arial"/>
                <w:color w:val="000000" w:themeColor="text1"/>
                <w:sz w:val="19"/>
                <w:szCs w:val="19"/>
                <w:cs/>
                <w:lang w:val="en-GB"/>
              </w:rPr>
            </w:pPr>
            <w:r w:rsidRPr="00143072">
              <w:rPr>
                <w:rFonts w:ascii="Arial" w:hAnsi="Arial" w:cs="Arial"/>
                <w:color w:val="000000" w:themeColor="text1"/>
                <w:sz w:val="19"/>
                <w:szCs w:val="19"/>
                <w:cs/>
                <w:lang w:val="en-GB"/>
              </w:rPr>
              <w:t xml:space="preserve"> 175,348,223 </w:t>
            </w:r>
          </w:p>
        </w:tc>
        <w:tc>
          <w:tcPr>
            <w:tcW w:w="2130" w:type="dxa"/>
          </w:tcPr>
          <w:p w14:paraId="6434FE36" w14:textId="34CF1EDE" w:rsidR="00143072" w:rsidRPr="008713CD" w:rsidRDefault="00143072" w:rsidP="00143072">
            <w:pPr>
              <w:spacing w:before="60" w:after="30" w:line="276" w:lineRule="auto"/>
              <w:jc w:val="right"/>
              <w:rPr>
                <w:rFonts w:ascii="Arial" w:hAnsi="Arial" w:cs="Arial"/>
                <w:color w:val="000000" w:themeColor="text1"/>
                <w:sz w:val="19"/>
                <w:szCs w:val="19"/>
                <w:lang w:val="en-GB"/>
              </w:rPr>
            </w:pPr>
            <w:r w:rsidRPr="008713CD">
              <w:rPr>
                <w:rFonts w:ascii="Arial" w:hAnsi="Arial" w:cs="Arial"/>
                <w:color w:val="000000" w:themeColor="text1"/>
                <w:sz w:val="19"/>
                <w:szCs w:val="19"/>
                <w:lang w:val="en-GB"/>
              </w:rPr>
              <w:t>177,391,061</w:t>
            </w:r>
          </w:p>
        </w:tc>
      </w:tr>
      <w:tr w:rsidR="00143072" w:rsidRPr="008713CD" w14:paraId="5B698485" w14:textId="77777777" w:rsidTr="00883A63">
        <w:trPr>
          <w:trHeight w:val="284"/>
        </w:trPr>
        <w:tc>
          <w:tcPr>
            <w:tcW w:w="4770" w:type="dxa"/>
            <w:vAlign w:val="bottom"/>
          </w:tcPr>
          <w:p w14:paraId="5F19B8B9" w14:textId="172F915B" w:rsidR="00143072" w:rsidRPr="008713CD" w:rsidRDefault="00143072" w:rsidP="00143072">
            <w:pPr>
              <w:spacing w:before="60" w:after="30" w:line="276" w:lineRule="auto"/>
              <w:ind w:left="34" w:hanging="34"/>
              <w:rPr>
                <w:rFonts w:ascii="Arial" w:hAnsi="Arial" w:cs="Arial"/>
                <w:sz w:val="19"/>
                <w:szCs w:val="19"/>
                <w:cs/>
              </w:rPr>
            </w:pPr>
            <w:r w:rsidRPr="008713CD">
              <w:rPr>
                <w:rFonts w:ascii="Arial" w:hAnsi="Arial" w:cs="Arial"/>
                <w:sz w:val="19"/>
                <w:szCs w:val="19"/>
                <w:u w:val="single"/>
              </w:rPr>
              <w:t>Less</w:t>
            </w:r>
            <w:r w:rsidRPr="008713CD">
              <w:rPr>
                <w:rFonts w:ascii="Arial" w:hAnsi="Arial" w:cs="Arial"/>
                <w:sz w:val="19"/>
                <w:szCs w:val="19"/>
              </w:rPr>
              <w:t xml:space="preserve"> Allowance for decline</w:t>
            </w:r>
            <w:r w:rsidRPr="008713CD">
              <w:rPr>
                <w:rFonts w:ascii="Arial" w:hAnsi="Arial" w:cs="Arial"/>
                <w:sz w:val="19"/>
                <w:szCs w:val="19"/>
                <w:cs/>
              </w:rPr>
              <w:t xml:space="preserve"> </w:t>
            </w:r>
            <w:r w:rsidRPr="008713CD">
              <w:rPr>
                <w:rFonts w:ascii="Arial" w:hAnsi="Arial" w:cs="Arial"/>
                <w:sz w:val="19"/>
                <w:szCs w:val="19"/>
              </w:rPr>
              <w:t>in value of inventories</w:t>
            </w:r>
          </w:p>
        </w:tc>
        <w:tc>
          <w:tcPr>
            <w:tcW w:w="2127" w:type="dxa"/>
          </w:tcPr>
          <w:p w14:paraId="70B2A57E" w14:textId="166DDB9A" w:rsidR="00143072" w:rsidRPr="008713CD" w:rsidRDefault="00143072" w:rsidP="00143072">
            <w:pPr>
              <w:pBdr>
                <w:bottom w:val="single" w:sz="4" w:space="0" w:color="auto"/>
              </w:pBdr>
              <w:spacing w:before="60" w:after="30" w:line="276" w:lineRule="auto"/>
              <w:jc w:val="right"/>
              <w:rPr>
                <w:rFonts w:ascii="Arial" w:hAnsi="Arial" w:cs="Arial"/>
                <w:color w:val="000000" w:themeColor="text1"/>
                <w:sz w:val="19"/>
                <w:szCs w:val="19"/>
                <w:cs/>
                <w:lang w:val="en-GB"/>
              </w:rPr>
            </w:pPr>
            <w:r w:rsidRPr="00143072">
              <w:rPr>
                <w:rFonts w:ascii="Arial" w:hAnsi="Arial" w:cs="Arial"/>
                <w:color w:val="000000" w:themeColor="text1"/>
                <w:sz w:val="19"/>
                <w:szCs w:val="19"/>
                <w:cs/>
                <w:lang w:val="en-GB"/>
              </w:rPr>
              <w:t xml:space="preserve"> (51,890,122)</w:t>
            </w:r>
          </w:p>
        </w:tc>
        <w:tc>
          <w:tcPr>
            <w:tcW w:w="2130" w:type="dxa"/>
          </w:tcPr>
          <w:p w14:paraId="2905B7D1" w14:textId="08DFF4E8" w:rsidR="00143072" w:rsidRPr="008713CD" w:rsidRDefault="00143072" w:rsidP="00143072">
            <w:pPr>
              <w:pBdr>
                <w:bottom w:val="single" w:sz="4" w:space="0" w:color="auto"/>
              </w:pBdr>
              <w:spacing w:before="60" w:after="30" w:line="276" w:lineRule="auto"/>
              <w:jc w:val="right"/>
              <w:rPr>
                <w:rFonts w:ascii="Arial" w:hAnsi="Arial" w:cs="Arial"/>
                <w:color w:val="000000" w:themeColor="text1"/>
                <w:sz w:val="19"/>
                <w:szCs w:val="19"/>
                <w:cs/>
                <w:lang w:val="en-GB"/>
              </w:rPr>
            </w:pPr>
            <w:r w:rsidRPr="008713CD">
              <w:rPr>
                <w:rFonts w:ascii="Arial" w:hAnsi="Arial" w:cs="Arial"/>
                <w:color w:val="000000" w:themeColor="text1"/>
                <w:sz w:val="19"/>
                <w:szCs w:val="19"/>
                <w:lang w:val="en-GB"/>
              </w:rPr>
              <w:t>(50,401,349)</w:t>
            </w:r>
          </w:p>
        </w:tc>
      </w:tr>
      <w:tr w:rsidR="00143072" w:rsidRPr="008713CD" w14:paraId="090DD916" w14:textId="77777777" w:rsidTr="00883A63">
        <w:trPr>
          <w:trHeight w:val="287"/>
        </w:trPr>
        <w:tc>
          <w:tcPr>
            <w:tcW w:w="4770" w:type="dxa"/>
            <w:vAlign w:val="bottom"/>
          </w:tcPr>
          <w:p w14:paraId="7A0DD9F9" w14:textId="02AFF71F" w:rsidR="00143072" w:rsidRPr="008713CD" w:rsidRDefault="00143072" w:rsidP="00C720F5">
            <w:pPr>
              <w:spacing w:before="60" w:after="30" w:line="276" w:lineRule="auto"/>
              <w:rPr>
                <w:rFonts w:ascii="Arial" w:hAnsi="Arial" w:cs="Arial"/>
                <w:sz w:val="19"/>
                <w:szCs w:val="19"/>
                <w:cs/>
              </w:rPr>
            </w:pPr>
            <w:r w:rsidRPr="008713CD">
              <w:rPr>
                <w:rFonts w:ascii="Arial" w:hAnsi="Arial" w:cs="Arial"/>
                <w:sz w:val="19"/>
                <w:szCs w:val="19"/>
              </w:rPr>
              <w:t>Net</w:t>
            </w:r>
          </w:p>
        </w:tc>
        <w:tc>
          <w:tcPr>
            <w:tcW w:w="2127" w:type="dxa"/>
          </w:tcPr>
          <w:p w14:paraId="007028BC" w14:textId="0F8E64D0" w:rsidR="00143072" w:rsidRPr="008713CD" w:rsidRDefault="00143072" w:rsidP="00143072">
            <w:pPr>
              <w:pBdr>
                <w:bottom w:val="single" w:sz="12" w:space="1" w:color="auto"/>
              </w:pBdr>
              <w:spacing w:before="60" w:after="30" w:line="276" w:lineRule="auto"/>
              <w:jc w:val="right"/>
              <w:rPr>
                <w:rFonts w:ascii="Arial" w:hAnsi="Arial" w:cs="Arial"/>
                <w:color w:val="000000" w:themeColor="text1"/>
                <w:sz w:val="19"/>
                <w:szCs w:val="19"/>
                <w:lang w:val="en-GB"/>
              </w:rPr>
            </w:pPr>
            <w:r w:rsidRPr="00143072">
              <w:rPr>
                <w:rFonts w:ascii="Arial" w:hAnsi="Arial" w:cs="Arial"/>
                <w:color w:val="000000" w:themeColor="text1"/>
                <w:sz w:val="19"/>
                <w:szCs w:val="19"/>
                <w:cs/>
                <w:lang w:val="en-GB"/>
              </w:rPr>
              <w:t xml:space="preserve"> 123,458,101 </w:t>
            </w:r>
          </w:p>
        </w:tc>
        <w:tc>
          <w:tcPr>
            <w:tcW w:w="2130" w:type="dxa"/>
          </w:tcPr>
          <w:p w14:paraId="69D770C3" w14:textId="12C31BFC" w:rsidR="00143072" w:rsidRPr="008713CD" w:rsidRDefault="00143072" w:rsidP="00143072">
            <w:pPr>
              <w:pBdr>
                <w:bottom w:val="single" w:sz="12" w:space="1" w:color="auto"/>
              </w:pBdr>
              <w:spacing w:before="60" w:after="30" w:line="276" w:lineRule="auto"/>
              <w:jc w:val="right"/>
              <w:rPr>
                <w:rFonts w:ascii="Arial" w:hAnsi="Arial" w:cs="Arial"/>
                <w:color w:val="000000" w:themeColor="text1"/>
                <w:sz w:val="19"/>
                <w:szCs w:val="19"/>
                <w:cs/>
                <w:lang w:val="en-GB"/>
              </w:rPr>
            </w:pPr>
            <w:r w:rsidRPr="008713CD">
              <w:rPr>
                <w:rFonts w:ascii="Arial" w:hAnsi="Arial" w:cs="Arial"/>
                <w:color w:val="000000" w:themeColor="text1"/>
                <w:sz w:val="19"/>
                <w:szCs w:val="19"/>
                <w:lang w:val="en-GB"/>
              </w:rPr>
              <w:t>126,989,712</w:t>
            </w:r>
          </w:p>
        </w:tc>
      </w:tr>
    </w:tbl>
    <w:p w14:paraId="4A029B3D" w14:textId="77777777" w:rsidR="00577678" w:rsidRDefault="00577678" w:rsidP="00076953">
      <w:pPr>
        <w:tabs>
          <w:tab w:val="left" w:pos="0"/>
          <w:tab w:val="num" w:pos="180"/>
        </w:tabs>
        <w:spacing w:line="360" w:lineRule="auto"/>
        <w:jc w:val="both"/>
        <w:rPr>
          <w:rFonts w:ascii="Arial" w:eastAsia="MS Mincho" w:hAnsi="Arial" w:cstheme="minorBidi"/>
          <w:sz w:val="19"/>
          <w:szCs w:val="19"/>
          <w:lang w:val="en-GB"/>
        </w:rPr>
      </w:pPr>
    </w:p>
    <w:p w14:paraId="4AEC6130" w14:textId="7BDAE969" w:rsidR="00691E17" w:rsidRPr="00F71B8D" w:rsidRDefault="00530501" w:rsidP="00316416">
      <w:pPr>
        <w:tabs>
          <w:tab w:val="left" w:pos="0"/>
          <w:tab w:val="num" w:pos="180"/>
        </w:tabs>
        <w:spacing w:line="360" w:lineRule="auto"/>
        <w:ind w:left="360"/>
        <w:jc w:val="both"/>
        <w:rPr>
          <w:rFonts w:ascii="Arial" w:eastAsia="MS Mincho" w:hAnsi="Arial" w:cs="Arial"/>
          <w:sz w:val="19"/>
          <w:szCs w:val="19"/>
          <w:lang w:val="en-GB"/>
        </w:rPr>
      </w:pPr>
      <w:r>
        <w:rPr>
          <w:rFonts w:ascii="Arial" w:eastAsia="MS Mincho" w:hAnsi="Arial" w:cstheme="minorBidi"/>
          <w:sz w:val="19"/>
          <w:szCs w:val="19"/>
        </w:rPr>
        <w:t>M</w:t>
      </w:r>
      <w:proofErr w:type="spellStart"/>
      <w:r w:rsidR="00693F2E">
        <w:rPr>
          <w:rFonts w:ascii="Arial" w:eastAsia="MS Mincho" w:hAnsi="Arial" w:cs="Arial"/>
          <w:sz w:val="19"/>
          <w:szCs w:val="19"/>
          <w:lang w:val="en-GB"/>
        </w:rPr>
        <w:t>ovement</w:t>
      </w:r>
      <w:proofErr w:type="spellEnd"/>
      <w:r w:rsidR="00693F2E">
        <w:rPr>
          <w:rFonts w:ascii="Arial" w:eastAsia="MS Mincho" w:hAnsi="Arial" w:cs="Arial"/>
          <w:sz w:val="19"/>
          <w:szCs w:val="19"/>
          <w:lang w:val="en-GB"/>
        </w:rPr>
        <w:t xml:space="preserve"> </w:t>
      </w:r>
      <w:r w:rsidR="00316416" w:rsidRPr="00F71B8D">
        <w:rPr>
          <w:rFonts w:ascii="Arial" w:eastAsia="MS Mincho" w:hAnsi="Arial" w:cs="Arial"/>
          <w:sz w:val="19"/>
          <w:szCs w:val="19"/>
          <w:lang w:val="en-GB"/>
        </w:rPr>
        <w:t xml:space="preserve">in </w:t>
      </w:r>
      <w:r>
        <w:rPr>
          <w:rFonts w:ascii="Arial" w:eastAsia="MS Mincho" w:hAnsi="Arial" w:cs="Arial"/>
          <w:sz w:val="19"/>
          <w:szCs w:val="19"/>
          <w:lang w:val="en-GB"/>
        </w:rPr>
        <w:t xml:space="preserve">the </w:t>
      </w:r>
      <w:r w:rsidR="00AD0A26" w:rsidRPr="00F71B8D">
        <w:rPr>
          <w:rFonts w:ascii="Arial" w:eastAsia="MS Mincho" w:hAnsi="Arial" w:cs="Arial"/>
          <w:sz w:val="19"/>
          <w:szCs w:val="19"/>
          <w:lang w:val="en-GB"/>
        </w:rPr>
        <w:t xml:space="preserve">allowance for </w:t>
      </w:r>
      <w:r w:rsidR="00165913">
        <w:rPr>
          <w:rFonts w:ascii="Arial" w:eastAsia="MS Mincho" w:hAnsi="Arial" w:cs="Arial"/>
          <w:sz w:val="19"/>
          <w:szCs w:val="19"/>
          <w:lang w:val="en-GB"/>
        </w:rPr>
        <w:t>decline in value</w:t>
      </w:r>
      <w:r w:rsidR="00693F2E">
        <w:rPr>
          <w:rFonts w:ascii="Arial" w:eastAsia="MS Mincho" w:hAnsi="Arial" w:cs="Arial"/>
          <w:sz w:val="19"/>
          <w:szCs w:val="19"/>
          <w:lang w:val="en-GB"/>
        </w:rPr>
        <w:t xml:space="preserve"> </w:t>
      </w:r>
      <w:r w:rsidR="00AD0A26" w:rsidRPr="00F71B8D">
        <w:rPr>
          <w:rFonts w:ascii="Arial" w:eastAsia="MS Mincho" w:hAnsi="Arial" w:cs="Arial"/>
          <w:sz w:val="19"/>
          <w:szCs w:val="19"/>
          <w:lang w:val="en-GB"/>
        </w:rPr>
        <w:t>of inventories</w:t>
      </w:r>
      <w:r w:rsidR="00316416" w:rsidRPr="00F71B8D">
        <w:rPr>
          <w:rFonts w:ascii="Arial" w:eastAsia="MS Mincho" w:hAnsi="Arial" w:cs="Arial"/>
          <w:sz w:val="19"/>
          <w:szCs w:val="19"/>
          <w:lang w:val="en-GB"/>
        </w:rPr>
        <w:t xml:space="preserve"> during the </w:t>
      </w:r>
      <w:r w:rsidR="004F0479">
        <w:rPr>
          <w:rFonts w:ascii="Arial" w:hAnsi="Arial" w:cs="Arial"/>
          <w:sz w:val="19"/>
          <w:szCs w:val="19"/>
        </w:rPr>
        <w:t>three</w:t>
      </w:r>
      <w:r w:rsidR="008818EC">
        <w:rPr>
          <w:rFonts w:ascii="Arial" w:hAnsi="Arial" w:cs="Arial"/>
          <w:sz w:val="19"/>
          <w:szCs w:val="19"/>
        </w:rPr>
        <w:t>-month</w:t>
      </w:r>
      <w:r w:rsidR="004F0479">
        <w:rPr>
          <w:rFonts w:ascii="Arial" w:hAnsi="Arial" w:cs="Arial"/>
          <w:sz w:val="19"/>
          <w:szCs w:val="19"/>
        </w:rPr>
        <w:t xml:space="preserve"> </w:t>
      </w:r>
      <w:r w:rsidR="00316416">
        <w:rPr>
          <w:rFonts w:ascii="Arial" w:hAnsi="Arial" w:cs="Arial"/>
          <w:sz w:val="19"/>
          <w:szCs w:val="19"/>
        </w:rPr>
        <w:t>period</w:t>
      </w:r>
      <w:r w:rsidR="00316416">
        <w:rPr>
          <w:rFonts w:ascii="Arial" w:hAnsi="Arial" w:cstheme="minorBidi"/>
          <w:sz w:val="19"/>
          <w:szCs w:val="19"/>
        </w:rPr>
        <w:t xml:space="preserve"> </w:t>
      </w:r>
      <w:r w:rsidR="004F0479" w:rsidRPr="007B7FCC">
        <w:rPr>
          <w:rFonts w:ascii="Arial" w:hAnsi="Arial" w:cs="Arial"/>
          <w:sz w:val="19"/>
          <w:szCs w:val="19"/>
        </w:rPr>
        <w:t xml:space="preserve">ended </w:t>
      </w:r>
      <w:r w:rsidR="004F0479" w:rsidRPr="005B6F13">
        <w:rPr>
          <w:rFonts w:ascii="Arial" w:hAnsi="Arial" w:cs="Arial"/>
          <w:sz w:val="19"/>
          <w:szCs w:val="19"/>
        </w:rPr>
        <w:t>31 March 2026</w:t>
      </w:r>
      <w:r w:rsidR="00316416" w:rsidRPr="00F71B8D">
        <w:rPr>
          <w:rFonts w:ascii="Arial" w:eastAsia="MS Mincho" w:hAnsi="Arial" w:cs="Arial"/>
          <w:sz w:val="19"/>
          <w:szCs w:val="19"/>
          <w:lang w:val="en-GB"/>
        </w:rPr>
        <w:t xml:space="preserve"> </w:t>
      </w:r>
      <w:r w:rsidR="00847189">
        <w:rPr>
          <w:rFonts w:ascii="Arial" w:eastAsia="MS Mincho" w:hAnsi="Arial" w:cs="Arial"/>
          <w:sz w:val="19"/>
          <w:szCs w:val="19"/>
          <w:lang w:val="en-GB"/>
        </w:rPr>
        <w:t>is</w:t>
      </w:r>
      <w:r w:rsidR="00316416" w:rsidRPr="00F71B8D">
        <w:rPr>
          <w:rFonts w:ascii="Arial" w:eastAsia="MS Mincho" w:hAnsi="Arial" w:cs="Arial"/>
          <w:sz w:val="19"/>
          <w:szCs w:val="19"/>
          <w:lang w:val="en-GB"/>
        </w:rPr>
        <w:t xml:space="preserve"> </w:t>
      </w:r>
      <w:r w:rsidR="000F215F">
        <w:rPr>
          <w:rFonts w:ascii="Arial" w:eastAsia="MS Mincho" w:hAnsi="Arial" w:cs="Arial"/>
          <w:sz w:val="19"/>
          <w:szCs w:val="19"/>
          <w:lang w:val="en-GB"/>
        </w:rPr>
        <w:t>summarized below:</w:t>
      </w:r>
    </w:p>
    <w:p w14:paraId="3A0CFBF0" w14:textId="77777777" w:rsidR="00053FCE" w:rsidRPr="00F71B8D" w:rsidRDefault="00053FCE" w:rsidP="00316416">
      <w:pPr>
        <w:tabs>
          <w:tab w:val="left" w:pos="0"/>
          <w:tab w:val="num" w:pos="180"/>
        </w:tabs>
        <w:spacing w:line="360" w:lineRule="auto"/>
        <w:ind w:left="360"/>
        <w:jc w:val="both"/>
        <w:rPr>
          <w:rFonts w:ascii="Arial" w:eastAsia="MS Mincho" w:hAnsi="Arial" w:cs="Arial"/>
          <w:sz w:val="19"/>
          <w:szCs w:val="19"/>
          <w:lang w:val="en-GB"/>
        </w:rPr>
      </w:pPr>
    </w:p>
    <w:tbl>
      <w:tblPr>
        <w:tblW w:w="9048" w:type="dxa"/>
        <w:tblInd w:w="322" w:type="dxa"/>
        <w:tblLayout w:type="fixed"/>
        <w:tblLook w:val="01E0" w:firstRow="1" w:lastRow="1" w:firstColumn="1" w:lastColumn="1" w:noHBand="0" w:noVBand="0"/>
      </w:tblPr>
      <w:tblGrid>
        <w:gridCol w:w="6057"/>
        <w:gridCol w:w="2991"/>
      </w:tblGrid>
      <w:tr w:rsidR="0068743F" w:rsidRPr="00F71B8D" w14:paraId="156C77CB" w14:textId="77777777" w:rsidTr="0028793B">
        <w:tc>
          <w:tcPr>
            <w:tcW w:w="6057" w:type="dxa"/>
          </w:tcPr>
          <w:p w14:paraId="601F126B" w14:textId="77777777" w:rsidR="0068743F" w:rsidRPr="00F71B8D" w:rsidRDefault="0068743F" w:rsidP="004E7904">
            <w:pPr>
              <w:spacing w:before="60" w:after="30" w:line="276" w:lineRule="auto"/>
              <w:jc w:val="thaiDistribute"/>
              <w:rPr>
                <w:rFonts w:ascii="Arial" w:hAnsi="Arial" w:cs="Arial"/>
                <w:b/>
                <w:bCs/>
                <w:sz w:val="19"/>
                <w:szCs w:val="19"/>
              </w:rPr>
            </w:pPr>
          </w:p>
        </w:tc>
        <w:tc>
          <w:tcPr>
            <w:tcW w:w="2991" w:type="dxa"/>
            <w:tcBorders>
              <w:bottom w:val="single" w:sz="4" w:space="0" w:color="auto"/>
            </w:tcBorders>
            <w:vAlign w:val="bottom"/>
          </w:tcPr>
          <w:p w14:paraId="15B32A5A" w14:textId="77777777" w:rsidR="0068743F" w:rsidRPr="00F71B8D" w:rsidRDefault="0068743F" w:rsidP="0068743F">
            <w:pPr>
              <w:spacing w:before="60" w:after="30" w:line="276" w:lineRule="auto"/>
              <w:ind w:left="-108" w:right="-29"/>
              <w:jc w:val="right"/>
              <w:rPr>
                <w:rFonts w:ascii="Arial" w:hAnsi="Arial" w:cs="Arial"/>
                <w:sz w:val="19"/>
                <w:szCs w:val="19"/>
                <w:lang w:val="en-GB"/>
              </w:rPr>
            </w:pPr>
            <w:r>
              <w:rPr>
                <w:rFonts w:ascii="Arial" w:hAnsi="Arial" w:cs="Arial"/>
                <w:sz w:val="19"/>
                <w:szCs w:val="19"/>
              </w:rPr>
              <w:t>(Unit: Baht)</w:t>
            </w:r>
          </w:p>
        </w:tc>
      </w:tr>
      <w:tr w:rsidR="0068743F" w:rsidRPr="00F71B8D" w14:paraId="2C6C514C" w14:textId="77777777" w:rsidTr="0028793B">
        <w:tc>
          <w:tcPr>
            <w:tcW w:w="6057" w:type="dxa"/>
          </w:tcPr>
          <w:p w14:paraId="7D3C69F4" w14:textId="77777777" w:rsidR="0068743F" w:rsidRPr="00F71B8D" w:rsidRDefault="0068743F" w:rsidP="004E7904">
            <w:pPr>
              <w:spacing w:before="60" w:after="30" w:line="276" w:lineRule="auto"/>
              <w:jc w:val="thaiDistribute"/>
              <w:rPr>
                <w:rFonts w:ascii="Arial" w:hAnsi="Arial" w:cs="Arial"/>
                <w:b/>
                <w:bCs/>
                <w:sz w:val="19"/>
                <w:szCs w:val="19"/>
              </w:rPr>
            </w:pPr>
          </w:p>
        </w:tc>
        <w:tc>
          <w:tcPr>
            <w:tcW w:w="2991" w:type="dxa"/>
            <w:tcBorders>
              <w:bottom w:val="single" w:sz="4" w:space="0" w:color="auto"/>
            </w:tcBorders>
            <w:vAlign w:val="bottom"/>
          </w:tcPr>
          <w:p w14:paraId="1C1D55AB" w14:textId="009893C1" w:rsidR="0068743F" w:rsidRPr="00F71B8D" w:rsidRDefault="0016637B" w:rsidP="004E7904">
            <w:pPr>
              <w:spacing w:before="60" w:after="30" w:line="276" w:lineRule="auto"/>
              <w:ind w:right="72"/>
              <w:jc w:val="center"/>
              <w:rPr>
                <w:rFonts w:ascii="Arial" w:hAnsi="Arial" w:cs="Arial"/>
                <w:sz w:val="19"/>
                <w:szCs w:val="19"/>
              </w:rPr>
            </w:pPr>
            <w:r w:rsidRPr="008713CD">
              <w:rPr>
                <w:rFonts w:ascii="Arial" w:hAnsi="Arial" w:cs="Arial"/>
                <w:sz w:val="19"/>
                <w:szCs w:val="19"/>
              </w:rPr>
              <w:t>Consolidated and separate</w:t>
            </w:r>
            <w:r w:rsidR="00F71BE0">
              <w:rPr>
                <w:rFonts w:ascii="Arial" w:hAnsi="Arial" w:cs="Arial"/>
                <w:sz w:val="19"/>
                <w:szCs w:val="19"/>
              </w:rPr>
              <w:br/>
              <w:t>financial information</w:t>
            </w:r>
          </w:p>
        </w:tc>
      </w:tr>
      <w:tr w:rsidR="0068743F" w:rsidRPr="00F71B8D" w14:paraId="6DA5BD36" w14:textId="77777777" w:rsidTr="0028793B">
        <w:tc>
          <w:tcPr>
            <w:tcW w:w="6057" w:type="dxa"/>
          </w:tcPr>
          <w:p w14:paraId="5E251BD0" w14:textId="77777777" w:rsidR="0068743F" w:rsidRPr="00F71B8D" w:rsidRDefault="0068743F" w:rsidP="004E7904">
            <w:pPr>
              <w:spacing w:before="60" w:after="30" w:line="276" w:lineRule="auto"/>
              <w:ind w:left="34" w:hanging="34"/>
              <w:rPr>
                <w:rFonts w:ascii="Arial" w:hAnsi="Arial" w:cs="Arial"/>
                <w:sz w:val="19"/>
                <w:szCs w:val="19"/>
              </w:rPr>
            </w:pPr>
          </w:p>
        </w:tc>
        <w:tc>
          <w:tcPr>
            <w:tcW w:w="2991" w:type="dxa"/>
          </w:tcPr>
          <w:p w14:paraId="7CFF6A80" w14:textId="77777777" w:rsidR="0068743F" w:rsidRPr="00F71B8D" w:rsidRDefault="0068743F" w:rsidP="004E7904">
            <w:pPr>
              <w:spacing w:before="60" w:after="30" w:line="276" w:lineRule="auto"/>
              <w:ind w:right="88"/>
              <w:jc w:val="right"/>
              <w:rPr>
                <w:rFonts w:ascii="Arial" w:hAnsi="Arial" w:cs="Arial"/>
                <w:sz w:val="19"/>
                <w:szCs w:val="19"/>
              </w:rPr>
            </w:pPr>
          </w:p>
        </w:tc>
      </w:tr>
      <w:tr w:rsidR="0068743F" w:rsidRPr="00F71B8D" w14:paraId="66FD8691" w14:textId="77777777" w:rsidTr="0028793B">
        <w:tc>
          <w:tcPr>
            <w:tcW w:w="6057" w:type="dxa"/>
          </w:tcPr>
          <w:p w14:paraId="0A58C59E" w14:textId="27FA96E0" w:rsidR="0068743F" w:rsidRPr="00F71B8D" w:rsidRDefault="0068743F" w:rsidP="00053FCE">
            <w:pPr>
              <w:spacing w:before="60" w:after="30" w:line="276" w:lineRule="auto"/>
              <w:ind w:left="34" w:hanging="34"/>
              <w:rPr>
                <w:rFonts w:ascii="Arial" w:hAnsi="Arial" w:cs="Arial"/>
                <w:sz w:val="19"/>
                <w:szCs w:val="19"/>
                <w:cs/>
              </w:rPr>
            </w:pPr>
            <w:r w:rsidRPr="008A2D81">
              <w:rPr>
                <w:rFonts w:ascii="Arial" w:hAnsi="Arial" w:cs="Arial"/>
                <w:sz w:val="19"/>
                <w:szCs w:val="19"/>
              </w:rPr>
              <w:t xml:space="preserve">Balance as </w:t>
            </w:r>
            <w:proofErr w:type="gramStart"/>
            <w:r w:rsidRPr="008A2D81">
              <w:rPr>
                <w:rFonts w:ascii="Arial" w:hAnsi="Arial" w:cs="Arial"/>
                <w:sz w:val="19"/>
                <w:szCs w:val="19"/>
              </w:rPr>
              <w:t>at</w:t>
            </w:r>
            <w:proofErr w:type="gramEnd"/>
            <w:r w:rsidRPr="008A2D81">
              <w:rPr>
                <w:rFonts w:ascii="Arial" w:hAnsi="Arial" w:cs="Arial"/>
                <w:sz w:val="19"/>
                <w:szCs w:val="19"/>
              </w:rPr>
              <w:t xml:space="preserve"> 1 January </w:t>
            </w:r>
            <w:r w:rsidR="0016637B">
              <w:rPr>
                <w:rFonts w:ascii="Arial" w:hAnsi="Arial" w:cs="Arial"/>
                <w:sz w:val="19"/>
                <w:szCs w:val="19"/>
              </w:rPr>
              <w:t>2026</w:t>
            </w:r>
          </w:p>
        </w:tc>
        <w:tc>
          <w:tcPr>
            <w:tcW w:w="2991" w:type="dxa"/>
          </w:tcPr>
          <w:p w14:paraId="042A54A2" w14:textId="6008B590" w:rsidR="0068743F" w:rsidRPr="00A478ED" w:rsidRDefault="00666E17" w:rsidP="00053FCE">
            <w:pPr>
              <w:spacing w:before="60" w:after="30" w:line="276" w:lineRule="auto"/>
              <w:jc w:val="right"/>
              <w:rPr>
                <w:rFonts w:ascii="Arial" w:hAnsi="Arial" w:cs="Arial"/>
                <w:color w:val="000000" w:themeColor="text1"/>
                <w:sz w:val="19"/>
                <w:szCs w:val="19"/>
              </w:rPr>
            </w:pPr>
            <w:r w:rsidRPr="00666E17">
              <w:rPr>
                <w:rFonts w:ascii="Arial" w:hAnsi="Arial" w:cs="Arial"/>
                <w:color w:val="000000" w:themeColor="text1"/>
                <w:sz w:val="19"/>
                <w:szCs w:val="19"/>
              </w:rPr>
              <w:t>50,401,349</w:t>
            </w:r>
          </w:p>
        </w:tc>
      </w:tr>
      <w:tr w:rsidR="00F55CA6" w:rsidRPr="00F71B8D" w14:paraId="60B8C7DD" w14:textId="77777777" w:rsidTr="0028793B">
        <w:tc>
          <w:tcPr>
            <w:tcW w:w="6057" w:type="dxa"/>
          </w:tcPr>
          <w:p w14:paraId="27205FF7" w14:textId="1EEF2E31" w:rsidR="00F55CA6" w:rsidRPr="00F71B8D" w:rsidRDefault="00F55CA6" w:rsidP="00F55CA6">
            <w:pPr>
              <w:spacing w:before="60" w:after="30" w:line="276" w:lineRule="auto"/>
              <w:ind w:left="34" w:hanging="34"/>
              <w:rPr>
                <w:rFonts w:ascii="Arial" w:hAnsi="Arial" w:cs="Arial"/>
                <w:sz w:val="19"/>
                <w:szCs w:val="19"/>
              </w:rPr>
            </w:pPr>
            <w:r w:rsidRPr="008A2D81">
              <w:rPr>
                <w:rFonts w:ascii="Arial" w:hAnsi="Arial" w:cs="Arial"/>
                <w:sz w:val="19"/>
                <w:szCs w:val="19"/>
                <w:u w:val="single"/>
              </w:rPr>
              <w:t>Add</w:t>
            </w:r>
            <w:r w:rsidRPr="008A2D81">
              <w:rPr>
                <w:rFonts w:ascii="Arial" w:hAnsi="Arial" w:cs="Arial"/>
                <w:sz w:val="19"/>
                <w:szCs w:val="19"/>
              </w:rPr>
              <w:t xml:space="preserve"> </w:t>
            </w:r>
            <w:r w:rsidRPr="00A95AAD">
              <w:rPr>
                <w:rFonts w:ascii="Arial" w:hAnsi="Arial" w:cs="Arial"/>
                <w:sz w:val="19"/>
                <w:szCs w:val="19"/>
              </w:rPr>
              <w:t>Allowance for decline</w:t>
            </w:r>
            <w:r w:rsidRPr="00A95AAD">
              <w:rPr>
                <w:rFonts w:ascii="Arial" w:hAnsi="Arial" w:cs="Arial"/>
                <w:sz w:val="19"/>
                <w:szCs w:val="19"/>
                <w:cs/>
              </w:rPr>
              <w:t xml:space="preserve"> </w:t>
            </w:r>
            <w:r w:rsidRPr="00A95AAD">
              <w:rPr>
                <w:rFonts w:ascii="Arial" w:hAnsi="Arial" w:cs="Arial"/>
                <w:sz w:val="19"/>
                <w:szCs w:val="19"/>
              </w:rPr>
              <w:t>in value of inventories</w:t>
            </w:r>
          </w:p>
        </w:tc>
        <w:tc>
          <w:tcPr>
            <w:tcW w:w="2991" w:type="dxa"/>
            <w:tcBorders>
              <w:top w:val="nil"/>
              <w:left w:val="nil"/>
              <w:bottom w:val="nil"/>
              <w:right w:val="nil"/>
            </w:tcBorders>
          </w:tcPr>
          <w:p w14:paraId="5DD8C98B" w14:textId="3726A159" w:rsidR="00F55CA6" w:rsidRPr="00A478ED" w:rsidRDefault="00F55CA6" w:rsidP="00F55CA6">
            <w:pPr>
              <w:spacing w:before="60" w:after="30" w:line="276" w:lineRule="auto"/>
              <w:jc w:val="right"/>
              <w:rPr>
                <w:rFonts w:ascii="Arial" w:hAnsi="Arial" w:cs="Arial"/>
                <w:color w:val="000000" w:themeColor="text1"/>
                <w:sz w:val="19"/>
                <w:szCs w:val="19"/>
              </w:rPr>
            </w:pPr>
            <w:r w:rsidRPr="00F55CA6">
              <w:rPr>
                <w:rFonts w:ascii="Arial" w:hAnsi="Arial" w:cs="Arial"/>
                <w:color w:val="000000" w:themeColor="text1"/>
                <w:sz w:val="19"/>
                <w:szCs w:val="19"/>
                <w:cs/>
              </w:rPr>
              <w:t>2,996,484</w:t>
            </w:r>
          </w:p>
        </w:tc>
      </w:tr>
      <w:tr w:rsidR="00F55CA6" w:rsidRPr="00F71B8D" w14:paraId="252CD504" w14:textId="77777777" w:rsidTr="0028793B">
        <w:tc>
          <w:tcPr>
            <w:tcW w:w="6057" w:type="dxa"/>
          </w:tcPr>
          <w:p w14:paraId="2BD8587B" w14:textId="5E335DB2" w:rsidR="00F55CA6" w:rsidRPr="00F71B8D" w:rsidRDefault="00F55CA6" w:rsidP="00F55CA6">
            <w:pPr>
              <w:spacing w:before="60" w:after="30" w:line="276" w:lineRule="auto"/>
              <w:rPr>
                <w:rFonts w:ascii="Arial" w:hAnsi="Arial" w:cs="Arial"/>
                <w:sz w:val="19"/>
                <w:szCs w:val="19"/>
                <w:cs/>
              </w:rPr>
            </w:pPr>
            <w:r w:rsidRPr="008A2D81">
              <w:rPr>
                <w:rFonts w:ascii="Arial" w:hAnsi="Arial" w:cs="Arial"/>
                <w:sz w:val="19"/>
                <w:szCs w:val="19"/>
                <w:u w:val="single"/>
              </w:rPr>
              <w:t>Less</w:t>
            </w:r>
            <w:r w:rsidRPr="008A2D81">
              <w:rPr>
                <w:rFonts w:ascii="Arial" w:hAnsi="Arial" w:cs="Arial"/>
                <w:sz w:val="19"/>
                <w:szCs w:val="19"/>
              </w:rPr>
              <w:t xml:space="preserve"> Reversal </w:t>
            </w:r>
            <w:r>
              <w:rPr>
                <w:rFonts w:ascii="Arial" w:hAnsi="Arial" w:cs="Arial"/>
                <w:sz w:val="19"/>
                <w:szCs w:val="19"/>
              </w:rPr>
              <w:t>a</w:t>
            </w:r>
            <w:r w:rsidRPr="00A95AAD">
              <w:rPr>
                <w:rFonts w:ascii="Arial" w:hAnsi="Arial" w:cs="Arial"/>
                <w:sz w:val="19"/>
                <w:szCs w:val="19"/>
              </w:rPr>
              <w:t>llowance for decline</w:t>
            </w:r>
            <w:r w:rsidRPr="00A95AAD">
              <w:rPr>
                <w:rFonts w:ascii="Arial" w:hAnsi="Arial" w:cs="Arial"/>
                <w:sz w:val="19"/>
                <w:szCs w:val="19"/>
                <w:cs/>
              </w:rPr>
              <w:t xml:space="preserve"> </w:t>
            </w:r>
            <w:r w:rsidRPr="00A95AAD">
              <w:rPr>
                <w:rFonts w:ascii="Arial" w:hAnsi="Arial" w:cs="Arial"/>
                <w:sz w:val="19"/>
                <w:szCs w:val="19"/>
              </w:rPr>
              <w:t>in value of inventories</w:t>
            </w:r>
          </w:p>
        </w:tc>
        <w:tc>
          <w:tcPr>
            <w:tcW w:w="2991" w:type="dxa"/>
            <w:tcBorders>
              <w:top w:val="nil"/>
              <w:left w:val="nil"/>
              <w:bottom w:val="single" w:sz="4" w:space="0" w:color="auto"/>
              <w:right w:val="nil"/>
            </w:tcBorders>
          </w:tcPr>
          <w:p w14:paraId="6573C3D6" w14:textId="005E27B9" w:rsidR="00F55CA6" w:rsidRPr="00A478ED" w:rsidRDefault="00577F1F" w:rsidP="00F55CA6">
            <w:pPr>
              <w:spacing w:before="60" w:after="30" w:line="276" w:lineRule="auto"/>
              <w:jc w:val="right"/>
              <w:rPr>
                <w:rFonts w:ascii="Arial" w:hAnsi="Arial" w:cs="Arial"/>
                <w:color w:val="000000" w:themeColor="text1"/>
                <w:sz w:val="19"/>
                <w:szCs w:val="19"/>
              </w:rPr>
            </w:pPr>
            <w:r>
              <w:rPr>
                <w:rFonts w:ascii="Arial" w:hAnsi="Arial" w:cs="Browallia New"/>
                <w:color w:val="000000" w:themeColor="text1"/>
                <w:sz w:val="19"/>
              </w:rPr>
              <w:t>(</w:t>
            </w:r>
            <w:r w:rsidR="00F55CA6" w:rsidRPr="00F55CA6">
              <w:rPr>
                <w:rFonts w:ascii="Arial" w:hAnsi="Arial" w:cs="Arial"/>
                <w:color w:val="000000" w:themeColor="text1"/>
                <w:sz w:val="19"/>
                <w:szCs w:val="19"/>
                <w:cs/>
              </w:rPr>
              <w:t>1,507,711</w:t>
            </w:r>
            <w:r>
              <w:rPr>
                <w:rFonts w:ascii="Arial" w:hAnsi="Arial" w:cs="Arial"/>
                <w:color w:val="000000" w:themeColor="text1"/>
                <w:sz w:val="19"/>
                <w:szCs w:val="19"/>
              </w:rPr>
              <w:t>)</w:t>
            </w:r>
            <w:r w:rsidR="00F55CA6" w:rsidRPr="00F55CA6">
              <w:rPr>
                <w:rFonts w:ascii="Arial" w:hAnsi="Arial" w:cs="Arial"/>
                <w:color w:val="000000" w:themeColor="text1"/>
                <w:sz w:val="19"/>
                <w:szCs w:val="19"/>
                <w:cs/>
              </w:rPr>
              <w:t xml:space="preserve"> </w:t>
            </w:r>
          </w:p>
        </w:tc>
      </w:tr>
      <w:tr w:rsidR="00F55CA6" w:rsidRPr="00F71B8D" w14:paraId="6FD8121D" w14:textId="77777777" w:rsidTr="0028793B">
        <w:tc>
          <w:tcPr>
            <w:tcW w:w="6057" w:type="dxa"/>
          </w:tcPr>
          <w:p w14:paraId="43F4BFFD" w14:textId="08C5B588" w:rsidR="00F55CA6" w:rsidRPr="00F71B8D" w:rsidRDefault="00F55CA6" w:rsidP="00F55CA6">
            <w:pPr>
              <w:tabs>
                <w:tab w:val="left" w:pos="900"/>
              </w:tabs>
              <w:spacing w:before="60" w:after="30" w:line="276" w:lineRule="auto"/>
              <w:ind w:left="-87" w:right="-108" w:firstLine="87"/>
              <w:rPr>
                <w:rFonts w:ascii="Arial" w:hAnsi="Arial" w:cs="Arial"/>
                <w:sz w:val="19"/>
                <w:szCs w:val="19"/>
              </w:rPr>
            </w:pPr>
            <w:r w:rsidRPr="008A2D81">
              <w:rPr>
                <w:rFonts w:ascii="Arial" w:hAnsi="Arial" w:cs="Arial"/>
                <w:sz w:val="19"/>
                <w:szCs w:val="19"/>
              </w:rPr>
              <w:t xml:space="preserve">Balance as </w:t>
            </w:r>
            <w:proofErr w:type="gramStart"/>
            <w:r w:rsidRPr="008A2D81">
              <w:rPr>
                <w:rFonts w:ascii="Arial" w:hAnsi="Arial" w:cs="Arial"/>
                <w:sz w:val="19"/>
                <w:szCs w:val="19"/>
              </w:rPr>
              <w:t>at</w:t>
            </w:r>
            <w:proofErr w:type="gramEnd"/>
            <w:r w:rsidRPr="008A2D81">
              <w:rPr>
                <w:rFonts w:ascii="Arial" w:hAnsi="Arial" w:cs="Arial"/>
                <w:sz w:val="19"/>
                <w:szCs w:val="19"/>
              </w:rPr>
              <w:t xml:space="preserve"> </w:t>
            </w:r>
            <w:r w:rsidRPr="008713CD">
              <w:rPr>
                <w:rFonts w:ascii="Arial" w:hAnsi="Arial" w:cs="Arial"/>
                <w:sz w:val="19"/>
                <w:szCs w:val="19"/>
              </w:rPr>
              <w:t>31 March 2026</w:t>
            </w:r>
          </w:p>
        </w:tc>
        <w:tc>
          <w:tcPr>
            <w:tcW w:w="2991" w:type="dxa"/>
            <w:tcBorders>
              <w:top w:val="single" w:sz="4" w:space="0" w:color="auto"/>
              <w:bottom w:val="single" w:sz="12" w:space="0" w:color="auto"/>
            </w:tcBorders>
          </w:tcPr>
          <w:p w14:paraId="10358265" w14:textId="3DC9C382" w:rsidR="00F55CA6" w:rsidRPr="00A478ED" w:rsidRDefault="00F55CA6" w:rsidP="00F55CA6">
            <w:pPr>
              <w:spacing w:before="60" w:after="30" w:line="276" w:lineRule="auto"/>
              <w:jc w:val="right"/>
              <w:rPr>
                <w:rFonts w:ascii="Arial" w:hAnsi="Arial" w:cs="Arial"/>
                <w:color w:val="000000" w:themeColor="text1"/>
                <w:sz w:val="19"/>
                <w:szCs w:val="19"/>
              </w:rPr>
            </w:pPr>
            <w:r w:rsidRPr="00F55CA6">
              <w:rPr>
                <w:rFonts w:ascii="Arial" w:hAnsi="Arial" w:cs="Arial"/>
                <w:color w:val="000000" w:themeColor="text1"/>
                <w:sz w:val="19"/>
                <w:szCs w:val="19"/>
                <w:cs/>
              </w:rPr>
              <w:t xml:space="preserve"> 51,890,122</w:t>
            </w:r>
          </w:p>
        </w:tc>
      </w:tr>
    </w:tbl>
    <w:p w14:paraId="4B6E77CC" w14:textId="292633CC" w:rsidR="00273E6B" w:rsidRDefault="00273E6B" w:rsidP="00076953">
      <w:pPr>
        <w:tabs>
          <w:tab w:val="left" w:pos="0"/>
          <w:tab w:val="num" w:pos="180"/>
        </w:tabs>
        <w:spacing w:line="360" w:lineRule="auto"/>
        <w:jc w:val="both"/>
        <w:rPr>
          <w:rFonts w:ascii="Arial" w:eastAsia="MS Mincho" w:hAnsi="Arial" w:cstheme="minorBidi"/>
          <w:sz w:val="19"/>
          <w:szCs w:val="19"/>
          <w:lang w:val="en-GB"/>
        </w:rPr>
      </w:pPr>
    </w:p>
    <w:p w14:paraId="399DD9C6" w14:textId="77777777" w:rsidR="00273E6B" w:rsidRDefault="00273E6B">
      <w:pPr>
        <w:rPr>
          <w:rFonts w:ascii="Arial" w:eastAsia="MS Mincho" w:hAnsi="Arial" w:cstheme="minorBidi"/>
          <w:sz w:val="19"/>
          <w:szCs w:val="19"/>
          <w:lang w:val="en-GB"/>
        </w:rPr>
      </w:pPr>
      <w:r>
        <w:rPr>
          <w:rFonts w:ascii="Arial" w:eastAsia="MS Mincho" w:hAnsi="Arial" w:cstheme="minorBidi"/>
          <w:sz w:val="19"/>
          <w:szCs w:val="19"/>
          <w:lang w:val="en-GB"/>
        </w:rPr>
        <w:br w:type="page"/>
      </w:r>
    </w:p>
    <w:p w14:paraId="2FC0F5AB" w14:textId="28EF8B04" w:rsidR="00116D2F" w:rsidRPr="00F71B8D" w:rsidRDefault="00116D2F">
      <w:pPr>
        <w:pStyle w:val="ListParagraph"/>
        <w:numPr>
          <w:ilvl w:val="0"/>
          <w:numId w:val="3"/>
        </w:numPr>
        <w:rPr>
          <w:rFonts w:ascii="Arial" w:hAnsi="Arial" w:cs="Arial"/>
          <w:b/>
          <w:bCs/>
          <w:sz w:val="19"/>
          <w:szCs w:val="19"/>
          <w:lang w:eastAsia="en-US"/>
        </w:rPr>
      </w:pPr>
      <w:r w:rsidRPr="00F71B8D">
        <w:rPr>
          <w:rFonts w:ascii="Arial" w:hAnsi="Arial" w:cs="Arial"/>
          <w:b/>
          <w:bCs/>
          <w:sz w:val="19"/>
          <w:szCs w:val="19"/>
        </w:rPr>
        <w:lastRenderedPageBreak/>
        <w:t>OTHER CURRENT ASSETS</w:t>
      </w:r>
    </w:p>
    <w:p w14:paraId="4ABDFB1A" w14:textId="5E2072C6" w:rsidR="00116D2F" w:rsidRPr="007A0025" w:rsidRDefault="00116D2F" w:rsidP="00116D2F">
      <w:pPr>
        <w:spacing w:line="360" w:lineRule="auto"/>
        <w:ind w:left="360"/>
        <w:jc w:val="thaiDistribute"/>
        <w:rPr>
          <w:rFonts w:ascii="Arial" w:hAnsi="Arial" w:cs="Arial"/>
          <w:sz w:val="19"/>
          <w:szCs w:val="19"/>
          <w:lang w:val="en-GB"/>
        </w:rPr>
      </w:pPr>
    </w:p>
    <w:tbl>
      <w:tblPr>
        <w:tblW w:w="9062" w:type="dxa"/>
        <w:tblInd w:w="364" w:type="dxa"/>
        <w:tblLayout w:type="fixed"/>
        <w:tblLook w:val="0000" w:firstRow="0" w:lastRow="0" w:firstColumn="0" w:lastColumn="0" w:noHBand="0" w:noVBand="0"/>
      </w:tblPr>
      <w:tblGrid>
        <w:gridCol w:w="3176"/>
        <w:gridCol w:w="1346"/>
        <w:gridCol w:w="236"/>
        <w:gridCol w:w="1274"/>
        <w:gridCol w:w="236"/>
        <w:gridCol w:w="1275"/>
        <w:gridCol w:w="236"/>
        <w:gridCol w:w="1270"/>
        <w:gridCol w:w="13"/>
      </w:tblGrid>
      <w:tr w:rsidR="008A2D81" w:rsidRPr="00473531" w14:paraId="3947F5A4" w14:textId="6E594171" w:rsidTr="0068743F">
        <w:trPr>
          <w:gridAfter w:val="1"/>
          <w:wAfter w:w="13" w:type="dxa"/>
        </w:trPr>
        <w:tc>
          <w:tcPr>
            <w:tcW w:w="3176" w:type="dxa"/>
          </w:tcPr>
          <w:p w14:paraId="17FA8A76" w14:textId="77777777" w:rsidR="008A2D81" w:rsidRPr="00473531" w:rsidRDefault="008A2D81" w:rsidP="00781772">
            <w:pPr>
              <w:spacing w:before="60" w:after="30" w:line="276" w:lineRule="auto"/>
              <w:jc w:val="both"/>
              <w:rPr>
                <w:rFonts w:ascii="Arial" w:hAnsi="Arial" w:cs="Arial"/>
                <w:sz w:val="19"/>
                <w:szCs w:val="19"/>
              </w:rPr>
            </w:pPr>
          </w:p>
        </w:tc>
        <w:tc>
          <w:tcPr>
            <w:tcW w:w="5873" w:type="dxa"/>
            <w:gridSpan w:val="7"/>
            <w:tcBorders>
              <w:bottom w:val="single" w:sz="4" w:space="0" w:color="auto"/>
            </w:tcBorders>
            <w:vAlign w:val="bottom"/>
          </w:tcPr>
          <w:p w14:paraId="71306E21" w14:textId="4459D2F3" w:rsidR="008A2D81" w:rsidRDefault="008A2D81" w:rsidP="00781772">
            <w:pPr>
              <w:spacing w:before="60" w:after="30" w:line="276" w:lineRule="auto"/>
              <w:ind w:left="-108" w:right="-108"/>
              <w:jc w:val="right"/>
              <w:rPr>
                <w:rFonts w:ascii="Arial" w:hAnsi="Arial" w:cs="Arial"/>
                <w:sz w:val="19"/>
                <w:szCs w:val="19"/>
              </w:rPr>
            </w:pPr>
            <w:r>
              <w:rPr>
                <w:rFonts w:ascii="Arial" w:hAnsi="Arial" w:cs="Arial"/>
                <w:sz w:val="19"/>
                <w:szCs w:val="19"/>
              </w:rPr>
              <w:t>(Unit: Baht)</w:t>
            </w:r>
          </w:p>
        </w:tc>
      </w:tr>
      <w:tr w:rsidR="002769CC" w:rsidRPr="00473531" w14:paraId="7A2963DC" w14:textId="69FDDF59" w:rsidTr="00883A63">
        <w:trPr>
          <w:gridAfter w:val="1"/>
          <w:wAfter w:w="13" w:type="dxa"/>
        </w:trPr>
        <w:tc>
          <w:tcPr>
            <w:tcW w:w="3176" w:type="dxa"/>
          </w:tcPr>
          <w:p w14:paraId="18A76DF9" w14:textId="77777777" w:rsidR="002769CC" w:rsidRPr="00473531" w:rsidRDefault="002769CC" w:rsidP="002769CC">
            <w:pPr>
              <w:spacing w:before="60" w:after="30" w:line="276" w:lineRule="auto"/>
              <w:jc w:val="both"/>
              <w:rPr>
                <w:rFonts w:ascii="Arial" w:hAnsi="Arial" w:cs="Arial"/>
                <w:sz w:val="19"/>
                <w:szCs w:val="19"/>
              </w:rPr>
            </w:pPr>
          </w:p>
        </w:tc>
        <w:tc>
          <w:tcPr>
            <w:tcW w:w="2856" w:type="dxa"/>
            <w:gridSpan w:val="3"/>
            <w:tcBorders>
              <w:top w:val="single" w:sz="4" w:space="0" w:color="auto"/>
              <w:bottom w:val="single" w:sz="4" w:space="0" w:color="auto"/>
            </w:tcBorders>
          </w:tcPr>
          <w:p w14:paraId="7A3263BE" w14:textId="2F0AA971" w:rsidR="002769CC" w:rsidRPr="00473531" w:rsidRDefault="002769CC" w:rsidP="002769CC">
            <w:pPr>
              <w:spacing w:before="60" w:after="30" w:line="276" w:lineRule="auto"/>
              <w:ind w:left="-108" w:right="-108"/>
              <w:jc w:val="center"/>
              <w:rPr>
                <w:rFonts w:ascii="Arial" w:hAnsi="Arial" w:cs="Arial"/>
                <w:sz w:val="19"/>
                <w:szCs w:val="19"/>
              </w:rPr>
            </w:pPr>
            <w:r w:rsidRPr="00962AD6">
              <w:rPr>
                <w:rFonts w:ascii="Arial" w:hAnsi="Arial" w:cs="Arial"/>
                <w:sz w:val="19"/>
                <w:szCs w:val="19"/>
              </w:rPr>
              <w:t>Consolidated</w:t>
            </w:r>
            <w:r w:rsidR="008C4D23">
              <w:rPr>
                <w:rFonts w:ascii="Arial" w:hAnsi="Arial" w:cs="Arial"/>
                <w:sz w:val="19"/>
                <w:szCs w:val="19"/>
              </w:rPr>
              <w:br/>
              <w:t>financial information</w:t>
            </w:r>
          </w:p>
        </w:tc>
        <w:tc>
          <w:tcPr>
            <w:tcW w:w="236" w:type="dxa"/>
            <w:tcBorders>
              <w:top w:val="single" w:sz="4" w:space="0" w:color="auto"/>
            </w:tcBorders>
          </w:tcPr>
          <w:p w14:paraId="7BB015AE" w14:textId="77777777" w:rsidR="002769CC" w:rsidRPr="00473531" w:rsidRDefault="002769CC" w:rsidP="002769CC">
            <w:pPr>
              <w:spacing w:before="60" w:after="30" w:line="276" w:lineRule="auto"/>
              <w:ind w:left="-108" w:right="-108"/>
              <w:jc w:val="center"/>
              <w:rPr>
                <w:rFonts w:ascii="Arial" w:hAnsi="Arial" w:cs="Arial"/>
                <w:sz w:val="19"/>
                <w:szCs w:val="19"/>
              </w:rPr>
            </w:pPr>
          </w:p>
        </w:tc>
        <w:tc>
          <w:tcPr>
            <w:tcW w:w="2781" w:type="dxa"/>
            <w:gridSpan w:val="3"/>
            <w:tcBorders>
              <w:top w:val="single" w:sz="4" w:space="0" w:color="auto"/>
              <w:bottom w:val="single" w:sz="4" w:space="0" w:color="auto"/>
            </w:tcBorders>
            <w:vAlign w:val="bottom"/>
          </w:tcPr>
          <w:p w14:paraId="4B6E40CF" w14:textId="0F36C423" w:rsidR="002769CC" w:rsidRPr="00473531" w:rsidRDefault="002769CC" w:rsidP="002769CC">
            <w:pPr>
              <w:spacing w:before="60" w:after="30" w:line="276" w:lineRule="auto"/>
              <w:ind w:left="-108" w:right="-108"/>
              <w:jc w:val="center"/>
              <w:rPr>
                <w:rFonts w:ascii="Arial" w:hAnsi="Arial" w:cs="Arial"/>
                <w:sz w:val="19"/>
                <w:szCs w:val="19"/>
              </w:rPr>
            </w:pPr>
            <w:r w:rsidRPr="00962AD6">
              <w:rPr>
                <w:rFonts w:ascii="Arial" w:hAnsi="Arial" w:cs="Arial"/>
                <w:sz w:val="19"/>
                <w:szCs w:val="19"/>
              </w:rPr>
              <w:t>Separate</w:t>
            </w:r>
            <w:r w:rsidR="008C4D23">
              <w:rPr>
                <w:rFonts w:ascii="Arial" w:hAnsi="Arial" w:cs="Arial"/>
                <w:sz w:val="19"/>
                <w:szCs w:val="19"/>
              </w:rPr>
              <w:br/>
              <w:t>financial information</w:t>
            </w:r>
          </w:p>
        </w:tc>
      </w:tr>
      <w:tr w:rsidR="002769CC" w:rsidRPr="00473531" w14:paraId="33986C7E" w14:textId="5FB9191E" w:rsidTr="0068743F">
        <w:tc>
          <w:tcPr>
            <w:tcW w:w="3176" w:type="dxa"/>
          </w:tcPr>
          <w:p w14:paraId="779D49A7" w14:textId="77777777" w:rsidR="002769CC" w:rsidRPr="00473531" w:rsidRDefault="002769CC" w:rsidP="002769CC">
            <w:pPr>
              <w:spacing w:before="60" w:after="30" w:line="276" w:lineRule="auto"/>
              <w:jc w:val="both"/>
              <w:rPr>
                <w:rFonts w:ascii="Arial" w:hAnsi="Arial" w:cs="Arial"/>
                <w:sz w:val="19"/>
                <w:szCs w:val="19"/>
              </w:rPr>
            </w:pPr>
          </w:p>
        </w:tc>
        <w:tc>
          <w:tcPr>
            <w:tcW w:w="1346" w:type="dxa"/>
            <w:tcBorders>
              <w:top w:val="single" w:sz="4" w:space="0" w:color="auto"/>
              <w:bottom w:val="single" w:sz="4" w:space="0" w:color="auto"/>
            </w:tcBorders>
            <w:vAlign w:val="bottom"/>
          </w:tcPr>
          <w:p w14:paraId="681F9464" w14:textId="68EC9668" w:rsidR="002769CC" w:rsidRPr="008919DF" w:rsidRDefault="002769CC" w:rsidP="002769CC">
            <w:pPr>
              <w:spacing w:before="60" w:after="30" w:line="276" w:lineRule="auto"/>
              <w:ind w:left="-108" w:right="-108"/>
              <w:jc w:val="center"/>
              <w:rPr>
                <w:rFonts w:ascii="Arial" w:hAnsi="Arial" w:cs="Arial"/>
                <w:sz w:val="19"/>
                <w:szCs w:val="19"/>
              </w:rPr>
            </w:pPr>
            <w:r w:rsidRPr="008713CD">
              <w:rPr>
                <w:rFonts w:ascii="Arial" w:hAnsi="Arial" w:cs="Arial"/>
                <w:sz w:val="19"/>
                <w:szCs w:val="19"/>
              </w:rPr>
              <w:t xml:space="preserve">31 March </w:t>
            </w:r>
            <w:r>
              <w:rPr>
                <w:rFonts w:ascii="Arial" w:hAnsi="Arial" w:cs="Arial"/>
                <w:sz w:val="19"/>
                <w:szCs w:val="19"/>
              </w:rPr>
              <w:br/>
            </w:r>
            <w:r w:rsidRPr="008713CD">
              <w:rPr>
                <w:rFonts w:ascii="Arial" w:hAnsi="Arial" w:cs="Arial"/>
                <w:sz w:val="19"/>
                <w:szCs w:val="19"/>
              </w:rPr>
              <w:t>2026</w:t>
            </w:r>
          </w:p>
        </w:tc>
        <w:tc>
          <w:tcPr>
            <w:tcW w:w="236" w:type="dxa"/>
            <w:tcBorders>
              <w:top w:val="single" w:sz="4" w:space="0" w:color="auto"/>
            </w:tcBorders>
            <w:vAlign w:val="bottom"/>
          </w:tcPr>
          <w:p w14:paraId="1E8CB4FE" w14:textId="77777777" w:rsidR="002769CC" w:rsidRPr="00473531" w:rsidRDefault="002769CC" w:rsidP="002769CC">
            <w:pPr>
              <w:spacing w:before="60" w:after="30" w:line="276" w:lineRule="auto"/>
              <w:ind w:left="-108" w:right="-108"/>
              <w:jc w:val="center"/>
              <w:rPr>
                <w:rFonts w:ascii="Arial" w:hAnsi="Arial" w:cs="Arial"/>
                <w:sz w:val="19"/>
                <w:szCs w:val="19"/>
              </w:rPr>
            </w:pPr>
          </w:p>
        </w:tc>
        <w:tc>
          <w:tcPr>
            <w:tcW w:w="1274" w:type="dxa"/>
            <w:tcBorders>
              <w:top w:val="single" w:sz="4" w:space="0" w:color="auto"/>
              <w:bottom w:val="single" w:sz="4" w:space="0" w:color="auto"/>
            </w:tcBorders>
            <w:vAlign w:val="bottom"/>
          </w:tcPr>
          <w:p w14:paraId="170846FF" w14:textId="26E8169A" w:rsidR="002769CC" w:rsidRPr="00473531" w:rsidRDefault="002769CC" w:rsidP="002769CC">
            <w:pPr>
              <w:spacing w:before="60" w:after="30" w:line="276" w:lineRule="auto"/>
              <w:ind w:left="-108" w:right="-108"/>
              <w:jc w:val="center"/>
              <w:rPr>
                <w:rFonts w:ascii="Arial" w:hAnsi="Arial" w:cs="Arial"/>
                <w:sz w:val="19"/>
                <w:szCs w:val="19"/>
                <w:lang w:val="en-GB"/>
              </w:rPr>
            </w:pPr>
            <w:r w:rsidRPr="00FD660B">
              <w:rPr>
                <w:rFonts w:ascii="Arial" w:hAnsi="Arial" w:cs="Arial"/>
                <w:sz w:val="19"/>
                <w:szCs w:val="19"/>
                <w:lang w:val="en-GB"/>
              </w:rPr>
              <w:t>31 December</w:t>
            </w:r>
            <w:r w:rsidRPr="00FD660B">
              <w:rPr>
                <w:rFonts w:ascii="Arial" w:hAnsi="Arial" w:cs="Arial"/>
                <w:sz w:val="19"/>
                <w:szCs w:val="19"/>
                <w:lang w:val="en-GB"/>
              </w:rPr>
              <w:br/>
              <w:t>202</w:t>
            </w:r>
            <w:r>
              <w:rPr>
                <w:rFonts w:ascii="Arial" w:hAnsi="Arial" w:cs="Arial"/>
                <w:sz w:val="19"/>
                <w:szCs w:val="19"/>
                <w:lang w:val="en-GB"/>
              </w:rPr>
              <w:t>5</w:t>
            </w:r>
          </w:p>
        </w:tc>
        <w:tc>
          <w:tcPr>
            <w:tcW w:w="236" w:type="dxa"/>
          </w:tcPr>
          <w:p w14:paraId="0A94D2D8" w14:textId="77777777" w:rsidR="002769CC" w:rsidRPr="00473531" w:rsidRDefault="002769CC" w:rsidP="002769CC">
            <w:pPr>
              <w:spacing w:before="60" w:after="30" w:line="276" w:lineRule="auto"/>
              <w:ind w:left="-108" w:right="-108"/>
              <w:jc w:val="center"/>
              <w:rPr>
                <w:rFonts w:ascii="Arial" w:hAnsi="Arial" w:cs="Arial"/>
                <w:sz w:val="19"/>
                <w:szCs w:val="19"/>
                <w:lang w:val="en-GB"/>
              </w:rPr>
            </w:pPr>
          </w:p>
        </w:tc>
        <w:tc>
          <w:tcPr>
            <w:tcW w:w="1275" w:type="dxa"/>
            <w:tcBorders>
              <w:top w:val="single" w:sz="4" w:space="0" w:color="auto"/>
              <w:bottom w:val="single" w:sz="4" w:space="0" w:color="auto"/>
            </w:tcBorders>
            <w:vAlign w:val="bottom"/>
          </w:tcPr>
          <w:p w14:paraId="37C2A6C2" w14:textId="1D0269E2" w:rsidR="002769CC" w:rsidRPr="00473531" w:rsidRDefault="002769CC" w:rsidP="002769CC">
            <w:pPr>
              <w:spacing w:before="60" w:after="30" w:line="276" w:lineRule="auto"/>
              <w:ind w:left="-108" w:right="-108"/>
              <w:jc w:val="center"/>
              <w:rPr>
                <w:rFonts w:ascii="Arial" w:hAnsi="Arial" w:cs="Arial"/>
                <w:sz w:val="19"/>
                <w:szCs w:val="19"/>
                <w:lang w:val="en-GB"/>
              </w:rPr>
            </w:pPr>
            <w:r w:rsidRPr="008713CD">
              <w:rPr>
                <w:rFonts w:ascii="Arial" w:hAnsi="Arial" w:cs="Arial"/>
                <w:sz w:val="19"/>
                <w:szCs w:val="19"/>
              </w:rPr>
              <w:t xml:space="preserve">31 March </w:t>
            </w:r>
            <w:r>
              <w:rPr>
                <w:rFonts w:ascii="Arial" w:hAnsi="Arial" w:cs="Arial"/>
                <w:sz w:val="19"/>
                <w:szCs w:val="19"/>
              </w:rPr>
              <w:br/>
            </w:r>
            <w:r w:rsidRPr="008713CD">
              <w:rPr>
                <w:rFonts w:ascii="Arial" w:hAnsi="Arial" w:cs="Arial"/>
                <w:sz w:val="19"/>
                <w:szCs w:val="19"/>
              </w:rPr>
              <w:t>2026</w:t>
            </w:r>
          </w:p>
        </w:tc>
        <w:tc>
          <w:tcPr>
            <w:tcW w:w="236" w:type="dxa"/>
            <w:tcBorders>
              <w:top w:val="single" w:sz="4" w:space="0" w:color="auto"/>
            </w:tcBorders>
            <w:vAlign w:val="bottom"/>
          </w:tcPr>
          <w:p w14:paraId="71928645" w14:textId="77777777" w:rsidR="002769CC" w:rsidRPr="00473531" w:rsidRDefault="002769CC" w:rsidP="002769CC">
            <w:pPr>
              <w:spacing w:before="60" w:after="30" w:line="276" w:lineRule="auto"/>
              <w:ind w:left="-108" w:right="-108"/>
              <w:jc w:val="center"/>
              <w:rPr>
                <w:rFonts w:ascii="Arial" w:hAnsi="Arial" w:cs="Arial"/>
                <w:sz w:val="19"/>
                <w:szCs w:val="19"/>
                <w:lang w:val="en-GB"/>
              </w:rPr>
            </w:pPr>
          </w:p>
        </w:tc>
        <w:tc>
          <w:tcPr>
            <w:tcW w:w="1283" w:type="dxa"/>
            <w:gridSpan w:val="2"/>
            <w:tcBorders>
              <w:top w:val="single" w:sz="4" w:space="0" w:color="auto"/>
              <w:bottom w:val="single" w:sz="4" w:space="0" w:color="auto"/>
            </w:tcBorders>
            <w:vAlign w:val="bottom"/>
          </w:tcPr>
          <w:p w14:paraId="5B057E85" w14:textId="4BFCC66B" w:rsidR="002769CC" w:rsidRPr="00473531" w:rsidRDefault="002769CC" w:rsidP="002769CC">
            <w:pPr>
              <w:spacing w:before="60" w:after="30" w:line="276" w:lineRule="auto"/>
              <w:ind w:left="-108" w:right="-108"/>
              <w:jc w:val="center"/>
              <w:rPr>
                <w:rFonts w:ascii="Arial" w:hAnsi="Arial" w:cs="Arial"/>
                <w:sz w:val="19"/>
                <w:szCs w:val="19"/>
                <w:lang w:val="en-GB"/>
              </w:rPr>
            </w:pPr>
            <w:r w:rsidRPr="00FD660B">
              <w:rPr>
                <w:rFonts w:ascii="Arial" w:hAnsi="Arial" w:cs="Arial"/>
                <w:sz w:val="19"/>
                <w:szCs w:val="19"/>
                <w:lang w:val="en-GB"/>
              </w:rPr>
              <w:t>31 December</w:t>
            </w:r>
            <w:r w:rsidRPr="00FD660B">
              <w:rPr>
                <w:rFonts w:ascii="Arial" w:hAnsi="Arial" w:cs="Arial"/>
                <w:sz w:val="19"/>
                <w:szCs w:val="19"/>
                <w:lang w:val="en-GB"/>
              </w:rPr>
              <w:br/>
              <w:t>202</w:t>
            </w:r>
            <w:r>
              <w:rPr>
                <w:rFonts w:ascii="Arial" w:hAnsi="Arial" w:cs="Arial"/>
                <w:sz w:val="19"/>
                <w:szCs w:val="19"/>
                <w:lang w:val="en-GB"/>
              </w:rPr>
              <w:t>5</w:t>
            </w:r>
          </w:p>
        </w:tc>
      </w:tr>
      <w:tr w:rsidR="008A2D81" w:rsidRPr="00473531" w14:paraId="4C345214" w14:textId="7CD3A05C" w:rsidTr="0068743F">
        <w:trPr>
          <w:trHeight w:val="174"/>
        </w:trPr>
        <w:tc>
          <w:tcPr>
            <w:tcW w:w="3176" w:type="dxa"/>
            <w:vAlign w:val="bottom"/>
          </w:tcPr>
          <w:p w14:paraId="20E8E83C" w14:textId="77777777" w:rsidR="008A2D81" w:rsidRPr="00473531" w:rsidRDefault="008A2D81" w:rsidP="008A2D81">
            <w:pPr>
              <w:spacing w:before="60" w:after="30" w:line="276" w:lineRule="auto"/>
              <w:rPr>
                <w:rFonts w:ascii="Arial" w:hAnsi="Arial" w:cs="Arial"/>
                <w:sz w:val="19"/>
                <w:szCs w:val="19"/>
              </w:rPr>
            </w:pPr>
          </w:p>
        </w:tc>
        <w:tc>
          <w:tcPr>
            <w:tcW w:w="1346" w:type="dxa"/>
            <w:tcBorders>
              <w:top w:val="single" w:sz="4" w:space="0" w:color="auto"/>
            </w:tcBorders>
            <w:vAlign w:val="bottom"/>
          </w:tcPr>
          <w:p w14:paraId="2221FC46" w14:textId="77777777" w:rsidR="008A2D81" w:rsidRPr="00473531" w:rsidRDefault="008A2D81" w:rsidP="008A2D81">
            <w:pPr>
              <w:spacing w:before="60" w:after="30" w:line="276" w:lineRule="auto"/>
              <w:ind w:right="-108"/>
              <w:jc w:val="right"/>
              <w:rPr>
                <w:rFonts w:ascii="Arial" w:hAnsi="Arial" w:cs="Arial"/>
                <w:sz w:val="19"/>
                <w:szCs w:val="19"/>
              </w:rPr>
            </w:pPr>
          </w:p>
        </w:tc>
        <w:tc>
          <w:tcPr>
            <w:tcW w:w="236" w:type="dxa"/>
            <w:vAlign w:val="bottom"/>
          </w:tcPr>
          <w:p w14:paraId="0CD7BEEF" w14:textId="77777777" w:rsidR="008A2D81" w:rsidRPr="00473531" w:rsidRDefault="008A2D81" w:rsidP="008A2D81">
            <w:pPr>
              <w:spacing w:before="60" w:after="30" w:line="276" w:lineRule="auto"/>
              <w:ind w:right="162"/>
              <w:jc w:val="right"/>
              <w:rPr>
                <w:rFonts w:ascii="Arial" w:hAnsi="Arial" w:cs="Arial"/>
                <w:sz w:val="19"/>
                <w:szCs w:val="19"/>
              </w:rPr>
            </w:pPr>
          </w:p>
        </w:tc>
        <w:tc>
          <w:tcPr>
            <w:tcW w:w="1274" w:type="dxa"/>
            <w:tcBorders>
              <w:top w:val="single" w:sz="4" w:space="0" w:color="auto"/>
            </w:tcBorders>
            <w:vAlign w:val="bottom"/>
          </w:tcPr>
          <w:p w14:paraId="4BC47E76" w14:textId="77777777" w:rsidR="008A2D81" w:rsidRPr="00473531" w:rsidRDefault="008A2D81" w:rsidP="008A2D81">
            <w:pPr>
              <w:spacing w:before="60" w:after="30" w:line="276" w:lineRule="auto"/>
              <w:ind w:right="-108"/>
              <w:jc w:val="right"/>
              <w:rPr>
                <w:rFonts w:ascii="Arial" w:hAnsi="Arial" w:cs="Arial"/>
                <w:sz w:val="19"/>
                <w:szCs w:val="19"/>
              </w:rPr>
            </w:pPr>
          </w:p>
        </w:tc>
        <w:tc>
          <w:tcPr>
            <w:tcW w:w="236" w:type="dxa"/>
          </w:tcPr>
          <w:p w14:paraId="091E2BE3" w14:textId="77777777" w:rsidR="008A2D81" w:rsidRPr="00473531" w:rsidRDefault="008A2D81" w:rsidP="008A2D81">
            <w:pPr>
              <w:spacing w:before="60" w:after="30" w:line="276" w:lineRule="auto"/>
              <w:ind w:right="-108"/>
              <w:jc w:val="right"/>
              <w:rPr>
                <w:rFonts w:ascii="Arial" w:hAnsi="Arial" w:cs="Arial"/>
                <w:sz w:val="19"/>
                <w:szCs w:val="19"/>
              </w:rPr>
            </w:pPr>
          </w:p>
        </w:tc>
        <w:tc>
          <w:tcPr>
            <w:tcW w:w="1275" w:type="dxa"/>
            <w:tcBorders>
              <w:top w:val="single" w:sz="4" w:space="0" w:color="auto"/>
            </w:tcBorders>
          </w:tcPr>
          <w:p w14:paraId="04C754C1" w14:textId="77777777" w:rsidR="008A2D81" w:rsidRPr="00473531" w:rsidRDefault="008A2D81" w:rsidP="008A2D81">
            <w:pPr>
              <w:spacing w:before="60" w:after="30" w:line="276" w:lineRule="auto"/>
              <w:ind w:right="-108"/>
              <w:jc w:val="right"/>
              <w:rPr>
                <w:rFonts w:ascii="Arial" w:hAnsi="Arial" w:cs="Arial"/>
                <w:sz w:val="19"/>
                <w:szCs w:val="19"/>
              </w:rPr>
            </w:pPr>
          </w:p>
        </w:tc>
        <w:tc>
          <w:tcPr>
            <w:tcW w:w="236" w:type="dxa"/>
          </w:tcPr>
          <w:p w14:paraId="3BCE4151" w14:textId="77777777" w:rsidR="008A2D81" w:rsidRPr="00473531" w:rsidRDefault="008A2D81" w:rsidP="008A2D81">
            <w:pPr>
              <w:spacing w:before="60" w:after="30" w:line="276" w:lineRule="auto"/>
              <w:ind w:right="-108"/>
              <w:jc w:val="right"/>
              <w:rPr>
                <w:rFonts w:ascii="Arial" w:hAnsi="Arial" w:cs="Arial"/>
                <w:sz w:val="19"/>
                <w:szCs w:val="19"/>
              </w:rPr>
            </w:pPr>
          </w:p>
        </w:tc>
        <w:tc>
          <w:tcPr>
            <w:tcW w:w="1283" w:type="dxa"/>
            <w:gridSpan w:val="2"/>
            <w:tcBorders>
              <w:top w:val="single" w:sz="4" w:space="0" w:color="auto"/>
            </w:tcBorders>
          </w:tcPr>
          <w:p w14:paraId="5DBBE6C7" w14:textId="77777777" w:rsidR="008A2D81" w:rsidRPr="00473531" w:rsidRDefault="008A2D81" w:rsidP="008A2D81">
            <w:pPr>
              <w:spacing w:before="60" w:after="30" w:line="276" w:lineRule="auto"/>
              <w:ind w:right="-108"/>
              <w:jc w:val="right"/>
              <w:rPr>
                <w:rFonts w:ascii="Arial" w:hAnsi="Arial" w:cs="Arial"/>
                <w:sz w:val="19"/>
                <w:szCs w:val="19"/>
              </w:rPr>
            </w:pPr>
          </w:p>
        </w:tc>
      </w:tr>
      <w:tr w:rsidR="0079421B" w:rsidRPr="00473531" w14:paraId="66DB5C5C" w14:textId="77777777" w:rsidTr="0068743F">
        <w:trPr>
          <w:trHeight w:val="77"/>
        </w:trPr>
        <w:tc>
          <w:tcPr>
            <w:tcW w:w="3176" w:type="dxa"/>
            <w:vAlign w:val="bottom"/>
          </w:tcPr>
          <w:p w14:paraId="57A81991" w14:textId="17B22DBB" w:rsidR="0079421B" w:rsidRPr="00473531" w:rsidRDefault="0079421B" w:rsidP="0079421B">
            <w:pPr>
              <w:spacing w:before="60" w:after="30" w:line="276" w:lineRule="auto"/>
              <w:ind w:hanging="42"/>
              <w:rPr>
                <w:rFonts w:ascii="Arial" w:hAnsi="Arial" w:cs="Arial"/>
                <w:sz w:val="19"/>
                <w:szCs w:val="19"/>
              </w:rPr>
            </w:pPr>
            <w:r w:rsidRPr="00C7120C">
              <w:rPr>
                <w:rFonts w:ascii="Arial" w:hAnsi="Arial" w:cs="Arial"/>
                <w:sz w:val="19"/>
              </w:rPr>
              <w:t>Advance payment for inventories</w:t>
            </w:r>
          </w:p>
        </w:tc>
        <w:tc>
          <w:tcPr>
            <w:tcW w:w="1346" w:type="dxa"/>
          </w:tcPr>
          <w:p w14:paraId="66E9B5F3" w14:textId="69722930"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17,426,070 </w:t>
            </w:r>
          </w:p>
        </w:tc>
        <w:tc>
          <w:tcPr>
            <w:tcW w:w="236" w:type="dxa"/>
          </w:tcPr>
          <w:p w14:paraId="2EF62929"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tcPr>
          <w:p w14:paraId="3495C35E" w14:textId="7C41C682" w:rsidR="0079421B" w:rsidRPr="00113C72"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 xml:space="preserve"> </w:t>
            </w:r>
            <w:r w:rsidRPr="00F30845">
              <w:rPr>
                <w:rFonts w:ascii="Arial" w:hAnsi="Arial" w:cs="Arial"/>
                <w:color w:val="000000" w:themeColor="text1"/>
                <w:sz w:val="19"/>
                <w:szCs w:val="19"/>
                <w:lang w:val="en-GB"/>
              </w:rPr>
              <w:t>19,956,193</w:t>
            </w:r>
            <w:r w:rsidRPr="00E01AA7">
              <w:rPr>
                <w:rFonts w:ascii="Arial" w:hAnsi="Arial" w:cs="Arial"/>
                <w:color w:val="000000" w:themeColor="text1"/>
                <w:sz w:val="19"/>
                <w:szCs w:val="19"/>
                <w:lang w:val="en-GB"/>
              </w:rPr>
              <w:t xml:space="preserve"> </w:t>
            </w:r>
          </w:p>
        </w:tc>
        <w:tc>
          <w:tcPr>
            <w:tcW w:w="236" w:type="dxa"/>
          </w:tcPr>
          <w:p w14:paraId="7074ACD6"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Pr>
          <w:p w14:paraId="471776B7" w14:textId="1D9FCF4F"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17,164,570 </w:t>
            </w:r>
          </w:p>
        </w:tc>
        <w:tc>
          <w:tcPr>
            <w:tcW w:w="236" w:type="dxa"/>
          </w:tcPr>
          <w:p w14:paraId="6A3236C0"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tcPr>
          <w:p w14:paraId="236B4FA6" w14:textId="004AB588" w:rsidR="0079421B" w:rsidRPr="009056AA" w:rsidRDefault="0079421B" w:rsidP="0079421B">
            <w:pPr>
              <w:spacing w:before="60" w:after="30" w:line="276" w:lineRule="auto"/>
              <w:jc w:val="right"/>
              <w:rPr>
                <w:rFonts w:ascii="Arial" w:hAnsi="Arial" w:cs="Arial"/>
                <w:sz w:val="19"/>
                <w:szCs w:val="19"/>
                <w:lang w:val="en-GB"/>
              </w:rPr>
            </w:pPr>
            <w:r w:rsidRPr="00F30845">
              <w:rPr>
                <w:rFonts w:ascii="Arial" w:hAnsi="Arial" w:cs="Arial"/>
                <w:color w:val="000000" w:themeColor="text1"/>
                <w:sz w:val="19"/>
                <w:szCs w:val="19"/>
                <w:cs/>
                <w:lang w:val="en-GB"/>
              </w:rPr>
              <w:t>19</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956</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193</w:t>
            </w:r>
          </w:p>
        </w:tc>
      </w:tr>
      <w:tr w:rsidR="0079421B" w:rsidRPr="00473531" w14:paraId="3C1E20E0" w14:textId="77777777" w:rsidTr="0068743F">
        <w:trPr>
          <w:trHeight w:val="77"/>
        </w:trPr>
        <w:tc>
          <w:tcPr>
            <w:tcW w:w="3176" w:type="dxa"/>
            <w:vAlign w:val="bottom"/>
          </w:tcPr>
          <w:p w14:paraId="3A805643" w14:textId="3E28900F" w:rsidR="0079421B" w:rsidRPr="00473531" w:rsidRDefault="0079421B" w:rsidP="0079421B">
            <w:pPr>
              <w:spacing w:before="60" w:after="30" w:line="276" w:lineRule="auto"/>
              <w:ind w:hanging="42"/>
              <w:rPr>
                <w:rFonts w:ascii="Arial" w:hAnsi="Arial" w:cs="Arial"/>
                <w:sz w:val="19"/>
                <w:szCs w:val="19"/>
              </w:rPr>
            </w:pPr>
            <w:r>
              <w:rPr>
                <w:rFonts w:ascii="Arial" w:hAnsi="Arial" w:cs="Arial"/>
                <w:sz w:val="19"/>
              </w:rPr>
              <w:t>Contract deposit</w:t>
            </w:r>
          </w:p>
        </w:tc>
        <w:tc>
          <w:tcPr>
            <w:tcW w:w="1346" w:type="dxa"/>
          </w:tcPr>
          <w:p w14:paraId="687A2A45" w14:textId="5BA30614"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280,971 </w:t>
            </w:r>
          </w:p>
        </w:tc>
        <w:tc>
          <w:tcPr>
            <w:tcW w:w="236" w:type="dxa"/>
          </w:tcPr>
          <w:p w14:paraId="31B4826B"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tcPr>
          <w:p w14:paraId="74FC052E" w14:textId="02696264" w:rsidR="0079421B" w:rsidRPr="00113C72"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 xml:space="preserve"> </w:t>
            </w:r>
            <w:r w:rsidRPr="00F30845">
              <w:rPr>
                <w:rFonts w:ascii="Arial" w:hAnsi="Arial" w:cs="Arial"/>
                <w:color w:val="000000" w:themeColor="text1"/>
                <w:sz w:val="19"/>
                <w:szCs w:val="19"/>
                <w:lang w:val="en-GB"/>
              </w:rPr>
              <w:t>305,310</w:t>
            </w:r>
            <w:r w:rsidRPr="00E01AA7">
              <w:rPr>
                <w:rFonts w:ascii="Arial" w:hAnsi="Arial" w:cs="Arial"/>
                <w:color w:val="000000" w:themeColor="text1"/>
                <w:sz w:val="19"/>
                <w:szCs w:val="19"/>
                <w:lang w:val="en-GB"/>
              </w:rPr>
              <w:t xml:space="preserve"> </w:t>
            </w:r>
          </w:p>
        </w:tc>
        <w:tc>
          <w:tcPr>
            <w:tcW w:w="236" w:type="dxa"/>
          </w:tcPr>
          <w:p w14:paraId="035FAC67"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Pr>
          <w:p w14:paraId="0865941C" w14:textId="16E0BD54"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260,000 </w:t>
            </w:r>
          </w:p>
        </w:tc>
        <w:tc>
          <w:tcPr>
            <w:tcW w:w="236" w:type="dxa"/>
          </w:tcPr>
          <w:p w14:paraId="3BEF9B7D"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tcPr>
          <w:p w14:paraId="722CCF6B" w14:textId="4D22D1FC" w:rsidR="0079421B" w:rsidRPr="00473531" w:rsidRDefault="0079421B" w:rsidP="0079421B">
            <w:pPr>
              <w:spacing w:before="60" w:after="30" w:line="276" w:lineRule="auto"/>
              <w:jc w:val="right"/>
              <w:rPr>
                <w:rFonts w:ascii="Arial" w:hAnsi="Arial" w:cs="Arial"/>
                <w:sz w:val="19"/>
                <w:szCs w:val="19"/>
                <w:lang w:val="en-GB"/>
              </w:rPr>
            </w:pPr>
            <w:r w:rsidRPr="00F30845">
              <w:rPr>
                <w:rFonts w:ascii="Arial" w:hAnsi="Arial" w:cs="Arial"/>
                <w:color w:val="000000" w:themeColor="text1"/>
                <w:sz w:val="19"/>
                <w:szCs w:val="19"/>
                <w:lang w:val="en-GB"/>
              </w:rPr>
              <w:t>284,339</w:t>
            </w:r>
          </w:p>
        </w:tc>
      </w:tr>
      <w:tr w:rsidR="0079421B" w:rsidRPr="00473531" w14:paraId="268F6C3F" w14:textId="79304DE8" w:rsidTr="0068743F">
        <w:trPr>
          <w:trHeight w:val="77"/>
        </w:trPr>
        <w:tc>
          <w:tcPr>
            <w:tcW w:w="3176" w:type="dxa"/>
            <w:vAlign w:val="bottom"/>
          </w:tcPr>
          <w:p w14:paraId="1E0E4670" w14:textId="119C90E6" w:rsidR="0079421B" w:rsidRPr="00473531" w:rsidRDefault="008C4D23" w:rsidP="0079421B">
            <w:pPr>
              <w:spacing w:before="60" w:after="30" w:line="276" w:lineRule="auto"/>
              <w:ind w:hanging="42"/>
              <w:rPr>
                <w:rFonts w:ascii="Arial" w:hAnsi="Arial" w:cs="Arial"/>
                <w:sz w:val="19"/>
                <w:szCs w:val="19"/>
              </w:rPr>
            </w:pPr>
            <w:r>
              <w:rPr>
                <w:rFonts w:ascii="Arial" w:hAnsi="Arial" w:cs="Arial"/>
                <w:sz w:val="19"/>
                <w:szCs w:val="19"/>
              </w:rPr>
              <w:t>Other a</w:t>
            </w:r>
            <w:r w:rsidR="0079421B" w:rsidRPr="006F087E">
              <w:rPr>
                <w:rFonts w:ascii="Arial" w:hAnsi="Arial" w:cs="Arial"/>
                <w:sz w:val="19"/>
                <w:szCs w:val="19"/>
              </w:rPr>
              <w:t xml:space="preserve">dvance </w:t>
            </w:r>
            <w:r w:rsidR="0079421B">
              <w:rPr>
                <w:rFonts w:ascii="Arial" w:hAnsi="Arial" w:cs="Arial"/>
                <w:sz w:val="19"/>
                <w:szCs w:val="19"/>
              </w:rPr>
              <w:t xml:space="preserve">payment </w:t>
            </w:r>
            <w:r w:rsidR="009A2A31">
              <w:rPr>
                <w:rFonts w:ascii="Arial" w:hAnsi="Arial" w:cs="Arial"/>
                <w:sz w:val="19"/>
                <w:szCs w:val="19"/>
              </w:rPr>
              <w:t>other</w:t>
            </w:r>
          </w:p>
        </w:tc>
        <w:tc>
          <w:tcPr>
            <w:tcW w:w="1346" w:type="dxa"/>
          </w:tcPr>
          <w:p w14:paraId="24B0FB19" w14:textId="162AFDCE"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2,614,476 </w:t>
            </w:r>
          </w:p>
        </w:tc>
        <w:tc>
          <w:tcPr>
            <w:tcW w:w="236" w:type="dxa"/>
          </w:tcPr>
          <w:p w14:paraId="349DC1B4"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tcPr>
          <w:p w14:paraId="231CE524" w14:textId="1FF03EDE" w:rsidR="0079421B" w:rsidRPr="00113C72"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 xml:space="preserve"> </w:t>
            </w:r>
            <w:r w:rsidRPr="00F30845">
              <w:rPr>
                <w:rFonts w:ascii="Arial" w:hAnsi="Arial" w:cs="Arial"/>
                <w:color w:val="000000" w:themeColor="text1"/>
                <w:sz w:val="19"/>
                <w:szCs w:val="19"/>
                <w:lang w:val="en-GB"/>
              </w:rPr>
              <w:t>1,666,197</w:t>
            </w:r>
            <w:r w:rsidRPr="00E01AA7">
              <w:rPr>
                <w:rFonts w:ascii="Arial" w:hAnsi="Arial" w:cs="Arial"/>
                <w:color w:val="000000" w:themeColor="text1"/>
                <w:sz w:val="19"/>
                <w:szCs w:val="19"/>
                <w:lang w:val="en-GB"/>
              </w:rPr>
              <w:t xml:space="preserve"> </w:t>
            </w:r>
          </w:p>
        </w:tc>
        <w:tc>
          <w:tcPr>
            <w:tcW w:w="236" w:type="dxa"/>
          </w:tcPr>
          <w:p w14:paraId="5533B753"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Pr>
          <w:p w14:paraId="7EA80BE3" w14:textId="1A1321FD"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1,974,750 </w:t>
            </w:r>
          </w:p>
        </w:tc>
        <w:tc>
          <w:tcPr>
            <w:tcW w:w="236" w:type="dxa"/>
          </w:tcPr>
          <w:p w14:paraId="4D9C108D"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tcPr>
          <w:p w14:paraId="4D29C281" w14:textId="4BDE9780" w:rsidR="0079421B" w:rsidRPr="00473531" w:rsidRDefault="0079421B" w:rsidP="0079421B">
            <w:pPr>
              <w:spacing w:before="60" w:after="30" w:line="276" w:lineRule="auto"/>
              <w:jc w:val="right"/>
              <w:rPr>
                <w:rFonts w:ascii="Arial" w:hAnsi="Arial" w:cs="Arial"/>
                <w:sz w:val="19"/>
                <w:szCs w:val="19"/>
                <w:lang w:val="en-GB"/>
              </w:rPr>
            </w:pPr>
            <w:r w:rsidRPr="00F30845">
              <w:rPr>
                <w:rFonts w:ascii="Arial" w:hAnsi="Arial" w:cs="Arial"/>
                <w:color w:val="000000" w:themeColor="text1"/>
                <w:sz w:val="19"/>
                <w:szCs w:val="19"/>
                <w:cs/>
                <w:lang w:val="en-GB"/>
              </w:rPr>
              <w:t>1</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250</w:t>
            </w:r>
            <w:r w:rsidRPr="00F30845">
              <w:rPr>
                <w:rFonts w:ascii="Arial" w:hAnsi="Arial" w:cs="Arial"/>
                <w:color w:val="000000" w:themeColor="text1"/>
                <w:sz w:val="19"/>
                <w:szCs w:val="19"/>
                <w:lang w:val="en-GB"/>
              </w:rPr>
              <w:t>,</w:t>
            </w:r>
            <w:r w:rsidRPr="00F30845">
              <w:rPr>
                <w:rFonts w:ascii="Arial" w:hAnsi="Arial" w:cs="Arial"/>
                <w:color w:val="000000" w:themeColor="text1"/>
                <w:sz w:val="19"/>
                <w:szCs w:val="19"/>
                <w:cs/>
                <w:lang w:val="en-GB"/>
              </w:rPr>
              <w:t>687</w:t>
            </w:r>
          </w:p>
        </w:tc>
      </w:tr>
      <w:tr w:rsidR="0079421B" w:rsidRPr="00473531" w14:paraId="70A7F53F" w14:textId="5617A734" w:rsidTr="0068743F">
        <w:trPr>
          <w:trHeight w:val="77"/>
        </w:trPr>
        <w:tc>
          <w:tcPr>
            <w:tcW w:w="3176" w:type="dxa"/>
            <w:vAlign w:val="bottom"/>
          </w:tcPr>
          <w:p w14:paraId="56096DFB" w14:textId="0684CA9A" w:rsidR="0079421B" w:rsidRPr="00473531" w:rsidRDefault="0079421B" w:rsidP="0079421B">
            <w:pPr>
              <w:spacing w:before="60" w:after="30" w:line="276" w:lineRule="auto"/>
              <w:ind w:hanging="42"/>
              <w:rPr>
                <w:rFonts w:ascii="Arial" w:hAnsi="Arial" w:cs="Arial"/>
                <w:sz w:val="19"/>
                <w:szCs w:val="19"/>
              </w:rPr>
            </w:pPr>
            <w:r w:rsidRPr="006F087E">
              <w:rPr>
                <w:rFonts w:ascii="Arial" w:hAnsi="Arial" w:cs="Arial"/>
                <w:sz w:val="19"/>
                <w:szCs w:val="19"/>
              </w:rPr>
              <w:t>Undue input VAT</w:t>
            </w:r>
          </w:p>
        </w:tc>
        <w:tc>
          <w:tcPr>
            <w:tcW w:w="1346" w:type="dxa"/>
          </w:tcPr>
          <w:p w14:paraId="42CD138B" w14:textId="0A578FFF"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5,102,466 </w:t>
            </w:r>
          </w:p>
        </w:tc>
        <w:tc>
          <w:tcPr>
            <w:tcW w:w="236" w:type="dxa"/>
          </w:tcPr>
          <w:p w14:paraId="5073A1C6"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tcPr>
          <w:p w14:paraId="7F120071" w14:textId="5EA88864" w:rsidR="0079421B" w:rsidRPr="00113C72"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 xml:space="preserve"> </w:t>
            </w:r>
            <w:r w:rsidRPr="00F30845">
              <w:rPr>
                <w:rFonts w:ascii="Arial" w:hAnsi="Arial" w:cs="Arial"/>
                <w:color w:val="000000" w:themeColor="text1"/>
                <w:sz w:val="19"/>
                <w:szCs w:val="19"/>
                <w:lang w:val="en-GB"/>
              </w:rPr>
              <w:t>5,054,013</w:t>
            </w:r>
            <w:r w:rsidRPr="00E01AA7">
              <w:rPr>
                <w:rFonts w:ascii="Arial" w:hAnsi="Arial" w:cs="Arial"/>
                <w:color w:val="000000" w:themeColor="text1"/>
                <w:sz w:val="19"/>
                <w:szCs w:val="19"/>
                <w:lang w:val="en-GB"/>
              </w:rPr>
              <w:t xml:space="preserve"> </w:t>
            </w:r>
          </w:p>
        </w:tc>
        <w:tc>
          <w:tcPr>
            <w:tcW w:w="236" w:type="dxa"/>
          </w:tcPr>
          <w:p w14:paraId="50333E5A"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Pr>
          <w:p w14:paraId="2BF6D379" w14:textId="6B0BB5E2"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796,451 </w:t>
            </w:r>
          </w:p>
        </w:tc>
        <w:tc>
          <w:tcPr>
            <w:tcW w:w="236" w:type="dxa"/>
          </w:tcPr>
          <w:p w14:paraId="175889A1"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tcPr>
          <w:p w14:paraId="647655A6" w14:textId="3566E164" w:rsidR="0079421B" w:rsidRPr="00473531" w:rsidRDefault="0079421B" w:rsidP="0079421B">
            <w:pPr>
              <w:spacing w:before="60" w:after="30" w:line="276" w:lineRule="auto"/>
              <w:jc w:val="right"/>
              <w:rPr>
                <w:rFonts w:ascii="Arial" w:hAnsi="Arial" w:cs="Arial"/>
                <w:sz w:val="19"/>
                <w:szCs w:val="19"/>
                <w:lang w:val="en-GB"/>
              </w:rPr>
            </w:pPr>
            <w:r w:rsidRPr="00F30845">
              <w:rPr>
                <w:rFonts w:ascii="Arial" w:hAnsi="Arial" w:cs="Arial"/>
                <w:color w:val="000000" w:themeColor="text1"/>
                <w:sz w:val="19"/>
                <w:szCs w:val="19"/>
                <w:lang w:val="en-GB"/>
              </w:rPr>
              <w:t>682,667</w:t>
            </w:r>
          </w:p>
        </w:tc>
      </w:tr>
      <w:tr w:rsidR="0079421B" w:rsidRPr="00473531" w14:paraId="0FA8D052" w14:textId="77777777" w:rsidTr="00883A63">
        <w:trPr>
          <w:trHeight w:val="77"/>
        </w:trPr>
        <w:tc>
          <w:tcPr>
            <w:tcW w:w="3176" w:type="dxa"/>
            <w:vAlign w:val="bottom"/>
          </w:tcPr>
          <w:p w14:paraId="45C7F97B" w14:textId="7BE98E3A" w:rsidR="0079421B" w:rsidRPr="00473531" w:rsidRDefault="0079421B" w:rsidP="0079421B">
            <w:pPr>
              <w:spacing w:before="60" w:after="30" w:line="276" w:lineRule="auto"/>
              <w:ind w:hanging="42"/>
              <w:rPr>
                <w:rFonts w:ascii="Arial" w:hAnsi="Arial" w:cs="Arial"/>
                <w:sz w:val="19"/>
                <w:szCs w:val="19"/>
              </w:rPr>
            </w:pPr>
            <w:r w:rsidRPr="00E00F4A">
              <w:rPr>
                <w:rFonts w:ascii="Arial" w:hAnsi="Arial" w:cs="Arial"/>
                <w:sz w:val="19"/>
                <w:szCs w:val="19"/>
              </w:rPr>
              <w:t>Revenue</w:t>
            </w:r>
            <w:r w:rsidRPr="004A5045">
              <w:rPr>
                <w:rFonts w:ascii="Arial" w:hAnsi="Arial" w:cstheme="minorBidi"/>
                <w:sz w:val="19"/>
                <w:szCs w:val="19"/>
              </w:rPr>
              <w:t xml:space="preserve"> department</w:t>
            </w:r>
            <w:r w:rsidR="00E00F4A">
              <w:rPr>
                <w:rFonts w:ascii="Arial" w:hAnsi="Arial" w:cstheme="minorBidi"/>
                <w:sz w:val="19"/>
                <w:szCs w:val="19"/>
              </w:rPr>
              <w:t xml:space="preserve"> </w:t>
            </w:r>
            <w:r w:rsidR="00E00F4A" w:rsidRPr="004A5045">
              <w:rPr>
                <w:rFonts w:ascii="Arial" w:hAnsi="Arial" w:cstheme="minorBidi"/>
                <w:sz w:val="19"/>
                <w:szCs w:val="19"/>
              </w:rPr>
              <w:t>receivable</w:t>
            </w:r>
          </w:p>
        </w:tc>
        <w:tc>
          <w:tcPr>
            <w:tcW w:w="1346" w:type="dxa"/>
          </w:tcPr>
          <w:p w14:paraId="23BAAFF6" w14:textId="5C3BDA0A"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10,413,611 </w:t>
            </w:r>
          </w:p>
        </w:tc>
        <w:tc>
          <w:tcPr>
            <w:tcW w:w="236" w:type="dxa"/>
            <w:vAlign w:val="bottom"/>
          </w:tcPr>
          <w:p w14:paraId="4BFD46C2"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vAlign w:val="bottom"/>
          </w:tcPr>
          <w:p w14:paraId="4E906AE0" w14:textId="02854896" w:rsidR="0079421B" w:rsidRPr="00113C72"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 xml:space="preserve"> </w:t>
            </w:r>
            <w:r w:rsidRPr="00F30845">
              <w:rPr>
                <w:rFonts w:ascii="Arial" w:hAnsi="Arial" w:cs="Arial"/>
                <w:color w:val="000000" w:themeColor="text1"/>
                <w:sz w:val="19"/>
                <w:szCs w:val="19"/>
                <w:lang w:val="en-GB"/>
              </w:rPr>
              <w:t>13,112,949</w:t>
            </w:r>
            <w:r w:rsidRPr="00E01AA7">
              <w:rPr>
                <w:rFonts w:ascii="Arial" w:hAnsi="Arial" w:cs="Arial"/>
                <w:color w:val="000000" w:themeColor="text1"/>
                <w:sz w:val="19"/>
                <w:szCs w:val="19"/>
                <w:lang w:val="en-GB"/>
              </w:rPr>
              <w:t xml:space="preserve"> </w:t>
            </w:r>
          </w:p>
        </w:tc>
        <w:tc>
          <w:tcPr>
            <w:tcW w:w="236" w:type="dxa"/>
            <w:vAlign w:val="bottom"/>
          </w:tcPr>
          <w:p w14:paraId="1560EA85"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Pr>
          <w:p w14:paraId="4211AD4F" w14:textId="5D1CB825"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3,505,949 </w:t>
            </w:r>
          </w:p>
        </w:tc>
        <w:tc>
          <w:tcPr>
            <w:tcW w:w="236" w:type="dxa"/>
            <w:vAlign w:val="bottom"/>
          </w:tcPr>
          <w:p w14:paraId="3B3283FF"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vAlign w:val="bottom"/>
          </w:tcPr>
          <w:p w14:paraId="1BFE8E61" w14:textId="46E195A4" w:rsidR="0079421B" w:rsidRPr="00473531" w:rsidRDefault="0079421B" w:rsidP="0079421B">
            <w:pPr>
              <w:spacing w:before="60" w:after="30" w:line="276" w:lineRule="auto"/>
              <w:jc w:val="right"/>
              <w:rPr>
                <w:rFonts w:ascii="Arial" w:hAnsi="Arial" w:cs="Arial"/>
                <w:sz w:val="19"/>
                <w:szCs w:val="19"/>
                <w:lang w:val="en-GB"/>
              </w:rPr>
            </w:pPr>
            <w:r w:rsidRPr="00F30845">
              <w:rPr>
                <w:rFonts w:ascii="Arial" w:hAnsi="Arial" w:cs="Arial"/>
                <w:color w:val="000000" w:themeColor="text1"/>
                <w:sz w:val="19"/>
                <w:szCs w:val="19"/>
                <w:lang w:val="en-GB"/>
              </w:rPr>
              <w:t>7,202,503</w:t>
            </w:r>
          </w:p>
        </w:tc>
      </w:tr>
      <w:tr w:rsidR="0079421B" w:rsidRPr="00473531" w14:paraId="0274D272" w14:textId="77777777" w:rsidTr="00883A63">
        <w:trPr>
          <w:trHeight w:val="77"/>
        </w:trPr>
        <w:tc>
          <w:tcPr>
            <w:tcW w:w="3176" w:type="dxa"/>
            <w:vAlign w:val="bottom"/>
          </w:tcPr>
          <w:p w14:paraId="2331B8AC" w14:textId="11FA59F2" w:rsidR="0079421B" w:rsidRPr="004A5045" w:rsidRDefault="00B91B75" w:rsidP="0079421B">
            <w:pPr>
              <w:spacing w:before="60" w:after="30" w:line="276" w:lineRule="auto"/>
              <w:ind w:hanging="42"/>
              <w:rPr>
                <w:rFonts w:ascii="Arial" w:hAnsi="Arial" w:cstheme="minorBidi"/>
                <w:sz w:val="19"/>
                <w:szCs w:val="19"/>
              </w:rPr>
            </w:pPr>
            <w:r w:rsidRPr="00B91B75">
              <w:rPr>
                <w:rFonts w:ascii="Arial" w:hAnsi="Arial" w:cs="Arial"/>
                <w:sz w:val="19"/>
                <w:szCs w:val="19"/>
              </w:rPr>
              <w:t>Withholding Tax</w:t>
            </w:r>
          </w:p>
        </w:tc>
        <w:tc>
          <w:tcPr>
            <w:tcW w:w="1346" w:type="dxa"/>
          </w:tcPr>
          <w:p w14:paraId="45866E5C" w14:textId="7F289881"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1,417,538 </w:t>
            </w:r>
          </w:p>
        </w:tc>
        <w:tc>
          <w:tcPr>
            <w:tcW w:w="236" w:type="dxa"/>
            <w:vAlign w:val="bottom"/>
          </w:tcPr>
          <w:p w14:paraId="51448B06"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tcPr>
          <w:p w14:paraId="4D964995" w14:textId="4FB1355B" w:rsidR="0079421B" w:rsidRPr="00E01AA7"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   </w:t>
            </w:r>
          </w:p>
        </w:tc>
        <w:tc>
          <w:tcPr>
            <w:tcW w:w="236" w:type="dxa"/>
            <w:vAlign w:val="bottom"/>
          </w:tcPr>
          <w:p w14:paraId="1991C242"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Pr>
          <w:p w14:paraId="07D60B63" w14:textId="28BAA98E"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   </w:t>
            </w:r>
          </w:p>
        </w:tc>
        <w:tc>
          <w:tcPr>
            <w:tcW w:w="236" w:type="dxa"/>
            <w:vAlign w:val="bottom"/>
          </w:tcPr>
          <w:p w14:paraId="397F8B4A"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tcPr>
          <w:p w14:paraId="6D0F63CE" w14:textId="47DF05D6" w:rsidR="0079421B" w:rsidRPr="00F30845"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   </w:t>
            </w:r>
          </w:p>
        </w:tc>
      </w:tr>
      <w:tr w:rsidR="0079421B" w:rsidRPr="00473531" w14:paraId="4B5EF252" w14:textId="2AC0A064" w:rsidTr="0068743F">
        <w:trPr>
          <w:trHeight w:val="77"/>
        </w:trPr>
        <w:tc>
          <w:tcPr>
            <w:tcW w:w="3176" w:type="dxa"/>
            <w:vAlign w:val="bottom"/>
          </w:tcPr>
          <w:p w14:paraId="218A7A35" w14:textId="017F12D2" w:rsidR="0079421B" w:rsidRPr="00473531" w:rsidRDefault="0079421B" w:rsidP="0079421B">
            <w:pPr>
              <w:spacing w:before="60" w:after="30" w:line="276" w:lineRule="auto"/>
              <w:ind w:hanging="42"/>
              <w:rPr>
                <w:rFonts w:ascii="Arial" w:hAnsi="Arial" w:cs="Arial"/>
                <w:sz w:val="19"/>
                <w:szCs w:val="19"/>
              </w:rPr>
            </w:pPr>
            <w:r w:rsidRPr="006F087E">
              <w:rPr>
                <w:rFonts w:ascii="Arial" w:hAnsi="Arial" w:cs="Arial"/>
                <w:sz w:val="19"/>
                <w:szCs w:val="19"/>
              </w:rPr>
              <w:t>Other</w:t>
            </w:r>
            <w:r>
              <w:rPr>
                <w:rFonts w:ascii="Arial" w:hAnsi="Arial" w:cs="Arial"/>
                <w:sz w:val="19"/>
                <w:szCs w:val="19"/>
              </w:rPr>
              <w:t>s</w:t>
            </w:r>
          </w:p>
        </w:tc>
        <w:tc>
          <w:tcPr>
            <w:tcW w:w="1346" w:type="dxa"/>
          </w:tcPr>
          <w:p w14:paraId="587F191F" w14:textId="536F9C20"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609,062 </w:t>
            </w:r>
          </w:p>
        </w:tc>
        <w:tc>
          <w:tcPr>
            <w:tcW w:w="236" w:type="dxa"/>
          </w:tcPr>
          <w:p w14:paraId="1EF39A3F"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tcPr>
          <w:p w14:paraId="02713084" w14:textId="4E3E5751" w:rsidR="0079421B" w:rsidRPr="00113C72"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295,025</w:t>
            </w:r>
          </w:p>
        </w:tc>
        <w:tc>
          <w:tcPr>
            <w:tcW w:w="236" w:type="dxa"/>
          </w:tcPr>
          <w:p w14:paraId="6B4D2761"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Pr>
          <w:p w14:paraId="3A219F34" w14:textId="1C0771D2"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101,465 </w:t>
            </w:r>
          </w:p>
        </w:tc>
        <w:tc>
          <w:tcPr>
            <w:tcW w:w="236" w:type="dxa"/>
          </w:tcPr>
          <w:p w14:paraId="56EC14A5"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tcPr>
          <w:p w14:paraId="3AD5E310" w14:textId="57368606" w:rsidR="0079421B" w:rsidRPr="00473531"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115,605</w:t>
            </w:r>
          </w:p>
        </w:tc>
      </w:tr>
      <w:tr w:rsidR="0079421B" w:rsidRPr="00473531" w14:paraId="542A6646" w14:textId="3A74A246" w:rsidTr="0068743F">
        <w:trPr>
          <w:trHeight w:val="191"/>
        </w:trPr>
        <w:tc>
          <w:tcPr>
            <w:tcW w:w="3176" w:type="dxa"/>
            <w:vAlign w:val="bottom"/>
          </w:tcPr>
          <w:p w14:paraId="0BF39D92" w14:textId="060CB0B3" w:rsidR="0079421B" w:rsidRPr="00473531" w:rsidRDefault="0079421B" w:rsidP="008B274A">
            <w:pPr>
              <w:spacing w:before="60" w:after="30" w:line="276" w:lineRule="auto"/>
              <w:rPr>
                <w:rFonts w:ascii="Arial" w:hAnsi="Arial" w:cs="Arial"/>
                <w:sz w:val="19"/>
                <w:szCs w:val="19"/>
                <w:lang w:val="en-GB"/>
              </w:rPr>
            </w:pPr>
            <w:r w:rsidRPr="00473531">
              <w:rPr>
                <w:rFonts w:ascii="Arial" w:hAnsi="Arial" w:cs="Arial"/>
                <w:sz w:val="19"/>
                <w:szCs w:val="19"/>
              </w:rPr>
              <w:t>Total</w:t>
            </w:r>
          </w:p>
        </w:tc>
        <w:tc>
          <w:tcPr>
            <w:tcW w:w="1346" w:type="dxa"/>
            <w:tcBorders>
              <w:top w:val="single" w:sz="4" w:space="0" w:color="auto"/>
              <w:bottom w:val="single" w:sz="12" w:space="0" w:color="auto"/>
            </w:tcBorders>
          </w:tcPr>
          <w:p w14:paraId="1BF0A024" w14:textId="6B9474F4" w:rsidR="0079421B" w:rsidRPr="002F12CF" w:rsidRDefault="0079421B" w:rsidP="0079421B">
            <w:pPr>
              <w:spacing w:before="60" w:after="30" w:line="276" w:lineRule="auto"/>
              <w:jc w:val="right"/>
              <w:rPr>
                <w:rFonts w:ascii="Arial" w:hAnsi="Arial" w:cs="Arial"/>
                <w:color w:val="000000" w:themeColor="text1"/>
                <w:sz w:val="19"/>
                <w:szCs w:val="19"/>
                <w:lang w:val="en-GB"/>
              </w:rPr>
            </w:pPr>
            <w:r w:rsidRPr="002F12CF">
              <w:rPr>
                <w:rFonts w:ascii="Arial" w:hAnsi="Arial" w:cs="Arial"/>
                <w:color w:val="000000" w:themeColor="text1"/>
                <w:sz w:val="19"/>
                <w:szCs w:val="19"/>
                <w:cs/>
                <w:lang w:val="en-GB"/>
              </w:rPr>
              <w:t xml:space="preserve"> </w:t>
            </w:r>
            <w:r w:rsidR="006829FE" w:rsidRPr="006829FE">
              <w:rPr>
                <w:rFonts w:ascii="Arial" w:hAnsi="Arial" w:cs="Arial"/>
                <w:color w:val="000000" w:themeColor="text1"/>
                <w:sz w:val="19"/>
                <w:szCs w:val="19"/>
                <w:cs/>
                <w:lang w:val="en-GB"/>
              </w:rPr>
              <w:t xml:space="preserve"> 37</w:t>
            </w:r>
            <w:r w:rsidR="006829FE" w:rsidRPr="006829FE">
              <w:rPr>
                <w:rFonts w:ascii="Arial" w:hAnsi="Arial" w:cs="Arial"/>
                <w:color w:val="000000" w:themeColor="text1"/>
                <w:sz w:val="19"/>
                <w:szCs w:val="19"/>
                <w:lang w:val="en-GB"/>
              </w:rPr>
              <w:t>,</w:t>
            </w:r>
            <w:r w:rsidR="006829FE" w:rsidRPr="006829FE">
              <w:rPr>
                <w:rFonts w:ascii="Arial" w:hAnsi="Arial" w:cs="Arial"/>
                <w:color w:val="000000" w:themeColor="text1"/>
                <w:sz w:val="19"/>
                <w:szCs w:val="19"/>
                <w:cs/>
                <w:lang w:val="en-GB"/>
              </w:rPr>
              <w:t>864</w:t>
            </w:r>
            <w:r w:rsidR="006829FE" w:rsidRPr="006829FE">
              <w:rPr>
                <w:rFonts w:ascii="Arial" w:hAnsi="Arial" w:cs="Arial"/>
                <w:color w:val="000000" w:themeColor="text1"/>
                <w:sz w:val="19"/>
                <w:szCs w:val="19"/>
                <w:lang w:val="en-GB"/>
              </w:rPr>
              <w:t>,</w:t>
            </w:r>
            <w:r w:rsidR="006829FE" w:rsidRPr="006829FE">
              <w:rPr>
                <w:rFonts w:ascii="Arial" w:hAnsi="Arial" w:cs="Arial"/>
                <w:color w:val="000000" w:themeColor="text1"/>
                <w:sz w:val="19"/>
                <w:szCs w:val="19"/>
                <w:cs/>
                <w:lang w:val="en-GB"/>
              </w:rPr>
              <w:t>194</w:t>
            </w:r>
          </w:p>
        </w:tc>
        <w:tc>
          <w:tcPr>
            <w:tcW w:w="236" w:type="dxa"/>
          </w:tcPr>
          <w:p w14:paraId="793C3E18" w14:textId="77777777" w:rsidR="0079421B" w:rsidRPr="00113C72" w:rsidRDefault="0079421B" w:rsidP="0079421B">
            <w:pPr>
              <w:spacing w:before="60" w:after="30" w:line="276" w:lineRule="auto"/>
              <w:ind w:right="162"/>
              <w:jc w:val="right"/>
              <w:rPr>
                <w:rFonts w:ascii="Arial" w:hAnsi="Arial" w:cs="Arial"/>
                <w:sz w:val="19"/>
                <w:szCs w:val="19"/>
                <w:lang w:val="en-GB"/>
              </w:rPr>
            </w:pPr>
          </w:p>
        </w:tc>
        <w:tc>
          <w:tcPr>
            <w:tcW w:w="1274" w:type="dxa"/>
            <w:tcBorders>
              <w:top w:val="single" w:sz="4" w:space="0" w:color="auto"/>
              <w:bottom w:val="single" w:sz="12" w:space="0" w:color="auto"/>
            </w:tcBorders>
          </w:tcPr>
          <w:p w14:paraId="172727B1" w14:textId="48A89A71" w:rsidR="0079421B" w:rsidRPr="00113C72" w:rsidRDefault="0079421B" w:rsidP="0079421B">
            <w:pPr>
              <w:spacing w:before="60" w:after="30" w:line="276" w:lineRule="auto"/>
              <w:jc w:val="right"/>
              <w:rPr>
                <w:rFonts w:ascii="Arial" w:hAnsi="Arial" w:cs="Arial"/>
                <w:sz w:val="19"/>
                <w:szCs w:val="19"/>
                <w:lang w:val="en-GB"/>
              </w:rPr>
            </w:pPr>
            <w:r w:rsidRPr="00E01AA7">
              <w:rPr>
                <w:rFonts w:ascii="Arial" w:hAnsi="Arial" w:cs="Arial"/>
                <w:color w:val="000000" w:themeColor="text1"/>
                <w:sz w:val="19"/>
                <w:szCs w:val="19"/>
                <w:lang w:val="en-GB"/>
              </w:rPr>
              <w:t xml:space="preserve"> </w:t>
            </w:r>
            <w:r w:rsidRPr="00F30845">
              <w:rPr>
                <w:rFonts w:ascii="Arial" w:hAnsi="Arial" w:cs="Arial"/>
                <w:color w:val="000000" w:themeColor="text1"/>
                <w:sz w:val="19"/>
                <w:szCs w:val="19"/>
                <w:lang w:val="en-GB"/>
              </w:rPr>
              <w:t>4</w:t>
            </w:r>
            <w:r>
              <w:rPr>
                <w:rFonts w:ascii="Arial" w:hAnsi="Arial" w:cs="Arial"/>
                <w:color w:val="000000" w:themeColor="text1"/>
                <w:sz w:val="19"/>
                <w:szCs w:val="19"/>
                <w:lang w:val="en-GB"/>
              </w:rPr>
              <w:t>0</w:t>
            </w:r>
            <w:r w:rsidRPr="00F30845">
              <w:rPr>
                <w:rFonts w:ascii="Arial" w:hAnsi="Arial" w:cs="Arial"/>
                <w:color w:val="000000" w:themeColor="text1"/>
                <w:sz w:val="19"/>
                <w:szCs w:val="19"/>
                <w:lang w:val="en-GB"/>
              </w:rPr>
              <w:t>,</w:t>
            </w:r>
            <w:r>
              <w:rPr>
                <w:rFonts w:ascii="Arial" w:hAnsi="Arial" w:cs="Arial"/>
                <w:color w:val="000000" w:themeColor="text1"/>
                <w:sz w:val="19"/>
                <w:szCs w:val="19"/>
                <w:lang w:val="en-GB"/>
              </w:rPr>
              <w:t>389</w:t>
            </w:r>
            <w:r w:rsidRPr="00F30845">
              <w:rPr>
                <w:rFonts w:ascii="Arial" w:hAnsi="Arial" w:cs="Arial"/>
                <w:color w:val="000000" w:themeColor="text1"/>
                <w:sz w:val="19"/>
                <w:szCs w:val="19"/>
                <w:lang w:val="en-GB"/>
              </w:rPr>
              <w:t>,</w:t>
            </w:r>
            <w:r>
              <w:rPr>
                <w:rFonts w:ascii="Arial" w:hAnsi="Arial" w:cs="Arial"/>
                <w:color w:val="000000" w:themeColor="text1"/>
                <w:sz w:val="19"/>
                <w:szCs w:val="19"/>
                <w:lang w:val="en-GB"/>
              </w:rPr>
              <w:t>687</w:t>
            </w:r>
            <w:r w:rsidRPr="00E01AA7">
              <w:rPr>
                <w:rFonts w:ascii="Arial" w:hAnsi="Arial" w:cs="Arial"/>
                <w:color w:val="000000" w:themeColor="text1"/>
                <w:sz w:val="19"/>
                <w:szCs w:val="19"/>
                <w:lang w:val="en-GB"/>
              </w:rPr>
              <w:t xml:space="preserve"> </w:t>
            </w:r>
          </w:p>
        </w:tc>
        <w:tc>
          <w:tcPr>
            <w:tcW w:w="236" w:type="dxa"/>
          </w:tcPr>
          <w:p w14:paraId="5685DF62" w14:textId="77777777" w:rsidR="0079421B" w:rsidRPr="00473531" w:rsidRDefault="0079421B" w:rsidP="0079421B">
            <w:pPr>
              <w:spacing w:before="60" w:after="30" w:line="276" w:lineRule="auto"/>
              <w:jc w:val="right"/>
              <w:rPr>
                <w:rFonts w:ascii="Arial" w:hAnsi="Arial" w:cs="Arial"/>
                <w:sz w:val="19"/>
                <w:szCs w:val="19"/>
                <w:lang w:val="en-GB"/>
              </w:rPr>
            </w:pPr>
          </w:p>
        </w:tc>
        <w:tc>
          <w:tcPr>
            <w:tcW w:w="1275" w:type="dxa"/>
            <w:tcBorders>
              <w:top w:val="single" w:sz="4" w:space="0" w:color="auto"/>
              <w:bottom w:val="single" w:sz="12" w:space="0" w:color="auto"/>
            </w:tcBorders>
          </w:tcPr>
          <w:p w14:paraId="1AC3575B" w14:textId="64A658D5" w:rsidR="0079421B" w:rsidRPr="0079421B" w:rsidRDefault="0079421B" w:rsidP="0079421B">
            <w:pPr>
              <w:spacing w:before="60" w:after="30" w:line="276" w:lineRule="auto"/>
              <w:jc w:val="right"/>
              <w:rPr>
                <w:rFonts w:ascii="Arial" w:hAnsi="Arial" w:cs="Arial"/>
                <w:color w:val="000000" w:themeColor="text1"/>
                <w:sz w:val="19"/>
                <w:szCs w:val="19"/>
                <w:lang w:val="en-GB"/>
              </w:rPr>
            </w:pPr>
            <w:r w:rsidRPr="0079421B">
              <w:rPr>
                <w:rFonts w:ascii="Arial" w:hAnsi="Arial" w:cs="Arial"/>
                <w:color w:val="000000" w:themeColor="text1"/>
                <w:sz w:val="19"/>
                <w:szCs w:val="19"/>
                <w:cs/>
                <w:lang w:val="en-GB"/>
              </w:rPr>
              <w:t xml:space="preserve"> 23,803,185 </w:t>
            </w:r>
          </w:p>
        </w:tc>
        <w:tc>
          <w:tcPr>
            <w:tcW w:w="236" w:type="dxa"/>
          </w:tcPr>
          <w:p w14:paraId="01C8A513" w14:textId="77777777" w:rsidR="0079421B" w:rsidRPr="00473531" w:rsidRDefault="0079421B" w:rsidP="0079421B">
            <w:pPr>
              <w:spacing w:before="60" w:after="30" w:line="276" w:lineRule="auto"/>
              <w:jc w:val="right"/>
              <w:rPr>
                <w:rFonts w:ascii="Arial" w:hAnsi="Arial" w:cs="Arial"/>
                <w:sz w:val="19"/>
                <w:szCs w:val="19"/>
                <w:lang w:val="en-GB"/>
              </w:rPr>
            </w:pPr>
          </w:p>
        </w:tc>
        <w:tc>
          <w:tcPr>
            <w:tcW w:w="1283" w:type="dxa"/>
            <w:gridSpan w:val="2"/>
            <w:tcBorders>
              <w:top w:val="single" w:sz="4" w:space="0" w:color="auto"/>
              <w:bottom w:val="single" w:sz="12" w:space="0" w:color="auto"/>
            </w:tcBorders>
          </w:tcPr>
          <w:p w14:paraId="27821985" w14:textId="61C07F07" w:rsidR="0079421B" w:rsidRPr="00473531" w:rsidRDefault="0079421B" w:rsidP="0079421B">
            <w:pPr>
              <w:spacing w:before="60" w:after="30" w:line="276" w:lineRule="auto"/>
              <w:jc w:val="right"/>
              <w:rPr>
                <w:rFonts w:ascii="Arial" w:hAnsi="Arial" w:cs="Arial"/>
                <w:sz w:val="19"/>
                <w:szCs w:val="19"/>
                <w:lang w:val="en-GB"/>
              </w:rPr>
            </w:pPr>
            <w:r w:rsidRPr="00F30845">
              <w:rPr>
                <w:rFonts w:ascii="Arial" w:hAnsi="Arial" w:cs="Arial"/>
                <w:color w:val="000000" w:themeColor="text1"/>
                <w:sz w:val="19"/>
                <w:szCs w:val="19"/>
                <w:lang w:val="en-GB"/>
              </w:rPr>
              <w:t>29,491,994</w:t>
            </w:r>
          </w:p>
        </w:tc>
      </w:tr>
    </w:tbl>
    <w:p w14:paraId="0E994D09" w14:textId="77777777" w:rsidR="000C1BD6" w:rsidRDefault="000C1BD6" w:rsidP="00C611E8">
      <w:pPr>
        <w:spacing w:line="360" w:lineRule="auto"/>
        <w:ind w:left="360"/>
        <w:jc w:val="thaiDistribute"/>
        <w:rPr>
          <w:rFonts w:ascii="Arial" w:hAnsi="Arial" w:cstheme="minorBidi"/>
          <w:sz w:val="19"/>
          <w:szCs w:val="19"/>
          <w:lang w:val="en-GB"/>
        </w:rPr>
      </w:pPr>
    </w:p>
    <w:p w14:paraId="12009383" w14:textId="57CCAAD4" w:rsidR="00C611E8" w:rsidRPr="00D80AC0" w:rsidRDefault="00C611E8">
      <w:pPr>
        <w:pStyle w:val="BodyTextIndent3"/>
        <w:numPr>
          <w:ilvl w:val="0"/>
          <w:numId w:val="3"/>
        </w:numPr>
        <w:tabs>
          <w:tab w:val="left" w:pos="360"/>
        </w:tabs>
        <w:spacing w:line="360" w:lineRule="auto"/>
        <w:jc w:val="left"/>
        <w:rPr>
          <w:rFonts w:ascii="Arial" w:hAnsi="Arial" w:cs="Arial"/>
          <w:b/>
          <w:bCs/>
          <w:caps/>
          <w:color w:val="000000" w:themeColor="text1"/>
          <w:sz w:val="19"/>
          <w:szCs w:val="19"/>
        </w:rPr>
      </w:pPr>
      <w:r w:rsidRPr="00D80AC0">
        <w:rPr>
          <w:rFonts w:ascii="Arial" w:hAnsi="Arial" w:cs="Arial"/>
          <w:b/>
          <w:bCs/>
          <w:caps/>
          <w:color w:val="000000" w:themeColor="text1"/>
          <w:sz w:val="19"/>
          <w:szCs w:val="19"/>
        </w:rPr>
        <w:t>Investment in</w:t>
      </w:r>
      <w:r>
        <w:rPr>
          <w:rFonts w:ascii="Arial" w:hAnsi="Arial" w:cs="Arial"/>
          <w:b/>
          <w:bCs/>
          <w:caps/>
          <w:color w:val="000000" w:themeColor="text1"/>
          <w:sz w:val="19"/>
          <w:szCs w:val="19"/>
        </w:rPr>
        <w:t xml:space="preserve"> </w:t>
      </w:r>
      <w:r w:rsidRPr="00D80AC0">
        <w:rPr>
          <w:rFonts w:ascii="Arial" w:hAnsi="Arial" w:cs="Arial"/>
          <w:b/>
          <w:bCs/>
          <w:caps/>
          <w:color w:val="000000" w:themeColor="text1"/>
          <w:sz w:val="19"/>
          <w:szCs w:val="19"/>
        </w:rPr>
        <w:t>subsidiar</w:t>
      </w:r>
      <w:r w:rsidR="00407B7F">
        <w:rPr>
          <w:rFonts w:ascii="Arial" w:hAnsi="Arial" w:cs="Arial"/>
          <w:b/>
          <w:bCs/>
          <w:caps/>
          <w:color w:val="000000" w:themeColor="text1"/>
          <w:sz w:val="19"/>
          <w:szCs w:val="19"/>
        </w:rPr>
        <w:t>IES</w:t>
      </w:r>
    </w:p>
    <w:p w14:paraId="236CEAB4" w14:textId="77777777" w:rsidR="00C611E8" w:rsidRDefault="00C611E8" w:rsidP="00421FC7">
      <w:pPr>
        <w:tabs>
          <w:tab w:val="left" w:pos="426"/>
        </w:tabs>
        <w:jc w:val="thaiDistribute"/>
        <w:rPr>
          <w:rFonts w:ascii="Browallia New" w:hAnsi="Browallia New" w:cs="Browallia New"/>
          <w:color w:val="000000" w:themeColor="text1"/>
        </w:rPr>
      </w:pPr>
    </w:p>
    <w:tbl>
      <w:tblPr>
        <w:tblW w:w="9050" w:type="dxa"/>
        <w:tblInd w:w="360" w:type="dxa"/>
        <w:tblLayout w:type="fixed"/>
        <w:tblLook w:val="01E0" w:firstRow="1" w:lastRow="1" w:firstColumn="1" w:lastColumn="1" w:noHBand="0" w:noVBand="0"/>
      </w:tblPr>
      <w:tblGrid>
        <w:gridCol w:w="2552"/>
        <w:gridCol w:w="1134"/>
        <w:gridCol w:w="1134"/>
        <w:gridCol w:w="992"/>
        <w:gridCol w:w="1019"/>
        <w:gridCol w:w="1107"/>
        <w:gridCol w:w="1112"/>
      </w:tblGrid>
      <w:tr w:rsidR="000A5A34" w:rsidRPr="00BD14A4" w14:paraId="2D08168B" w14:textId="77777777" w:rsidTr="002C3D02">
        <w:trPr>
          <w:trHeight w:val="20"/>
        </w:trPr>
        <w:tc>
          <w:tcPr>
            <w:tcW w:w="2552" w:type="dxa"/>
            <w:vAlign w:val="bottom"/>
          </w:tcPr>
          <w:p w14:paraId="0BEA335B" w14:textId="77777777" w:rsidR="000A5A34" w:rsidRPr="00BD14A4" w:rsidRDefault="000A5A34" w:rsidP="00BD14A4">
            <w:pPr>
              <w:spacing w:before="60" w:after="30" w:line="276" w:lineRule="auto"/>
              <w:rPr>
                <w:rFonts w:ascii="Arial" w:hAnsi="Arial" w:cs="Arial"/>
                <w:sz w:val="16"/>
                <w:szCs w:val="16"/>
                <w:cs/>
              </w:rPr>
            </w:pPr>
          </w:p>
        </w:tc>
        <w:tc>
          <w:tcPr>
            <w:tcW w:w="6498" w:type="dxa"/>
            <w:gridSpan w:val="6"/>
            <w:vAlign w:val="bottom"/>
            <w:hideMark/>
          </w:tcPr>
          <w:p w14:paraId="32C0E46E" w14:textId="53193BDF" w:rsidR="000A5A34" w:rsidRPr="00BD14A4" w:rsidRDefault="002C3D02" w:rsidP="002C3D02">
            <w:pPr>
              <w:pBdr>
                <w:bottom w:val="single" w:sz="4" w:space="1" w:color="auto"/>
              </w:pBdr>
              <w:spacing w:before="60" w:after="30" w:line="276" w:lineRule="auto"/>
              <w:ind w:right="-23"/>
              <w:jc w:val="right"/>
              <w:rPr>
                <w:rFonts w:ascii="Arial" w:hAnsi="Arial" w:cs="Arial"/>
                <w:sz w:val="16"/>
                <w:szCs w:val="16"/>
                <w:cs/>
                <w:lang w:val="en-GB"/>
              </w:rPr>
            </w:pPr>
            <w:r w:rsidRPr="00BD14A4">
              <w:rPr>
                <w:rFonts w:ascii="Arial" w:hAnsi="Arial" w:cs="Arial"/>
                <w:sz w:val="16"/>
                <w:szCs w:val="16"/>
                <w:cs/>
              </w:rPr>
              <w:t>(</w:t>
            </w:r>
            <w:r w:rsidRPr="00BD14A4">
              <w:rPr>
                <w:rFonts w:ascii="Arial" w:hAnsi="Arial" w:cs="Arial"/>
                <w:sz w:val="16"/>
                <w:szCs w:val="16"/>
                <w:lang w:val="en-GB"/>
              </w:rPr>
              <w:t xml:space="preserve">Unit </w:t>
            </w:r>
            <w:r w:rsidRPr="00BD14A4">
              <w:rPr>
                <w:rFonts w:ascii="Arial" w:hAnsi="Arial" w:cs="Arial"/>
                <w:sz w:val="16"/>
                <w:szCs w:val="16"/>
                <w:cs/>
                <w:lang w:val="en-GB"/>
              </w:rPr>
              <w:t>:</w:t>
            </w:r>
            <w:r w:rsidRPr="00BD14A4">
              <w:rPr>
                <w:rFonts w:ascii="Arial" w:hAnsi="Arial" w:cs="Arial"/>
                <w:sz w:val="16"/>
                <w:szCs w:val="16"/>
              </w:rPr>
              <w:t xml:space="preserve"> </w:t>
            </w:r>
            <w:r w:rsidRPr="00BD14A4">
              <w:rPr>
                <w:rFonts w:ascii="Arial" w:hAnsi="Arial" w:cs="Arial"/>
                <w:sz w:val="16"/>
                <w:szCs w:val="16"/>
                <w:lang w:val="en-GB"/>
              </w:rPr>
              <w:t>Baht</w:t>
            </w:r>
            <w:r w:rsidRPr="00BD14A4">
              <w:rPr>
                <w:rFonts w:ascii="Arial" w:hAnsi="Arial" w:cs="Arial"/>
                <w:sz w:val="16"/>
                <w:szCs w:val="16"/>
                <w:cs/>
              </w:rPr>
              <w:t>)</w:t>
            </w:r>
          </w:p>
        </w:tc>
      </w:tr>
      <w:tr w:rsidR="002C3D02" w:rsidRPr="00BD14A4" w14:paraId="544E8BD1" w14:textId="77777777" w:rsidTr="002C3D02">
        <w:trPr>
          <w:trHeight w:val="20"/>
        </w:trPr>
        <w:tc>
          <w:tcPr>
            <w:tcW w:w="2552" w:type="dxa"/>
            <w:vAlign w:val="bottom"/>
          </w:tcPr>
          <w:p w14:paraId="7D546781" w14:textId="77777777" w:rsidR="002C3D02" w:rsidRPr="00BD14A4" w:rsidRDefault="002C3D02" w:rsidP="00BD14A4">
            <w:pPr>
              <w:spacing w:before="60" w:after="30" w:line="276" w:lineRule="auto"/>
              <w:rPr>
                <w:rFonts w:ascii="Arial" w:hAnsi="Arial" w:cs="Arial"/>
                <w:sz w:val="16"/>
                <w:szCs w:val="16"/>
                <w:cs/>
              </w:rPr>
            </w:pPr>
          </w:p>
        </w:tc>
        <w:tc>
          <w:tcPr>
            <w:tcW w:w="6498" w:type="dxa"/>
            <w:gridSpan w:val="6"/>
            <w:vAlign w:val="bottom"/>
          </w:tcPr>
          <w:p w14:paraId="2A13CA8F" w14:textId="49220188" w:rsidR="002C3D02" w:rsidRPr="00BD14A4" w:rsidRDefault="002C3D02" w:rsidP="002C3D02">
            <w:pPr>
              <w:pBdr>
                <w:bottom w:val="single" w:sz="4" w:space="1" w:color="auto"/>
              </w:pBdr>
              <w:spacing w:before="60" w:after="30" w:line="276" w:lineRule="auto"/>
              <w:ind w:right="-23"/>
              <w:jc w:val="center"/>
              <w:rPr>
                <w:rFonts w:ascii="Arial" w:hAnsi="Arial" w:cs="Arial"/>
                <w:sz w:val="16"/>
                <w:szCs w:val="16"/>
                <w:lang w:val="en-GB"/>
              </w:rPr>
            </w:pPr>
            <w:r w:rsidRPr="00BD14A4">
              <w:rPr>
                <w:rFonts w:ascii="Arial" w:hAnsi="Arial" w:cs="Arial"/>
                <w:sz w:val="16"/>
                <w:szCs w:val="16"/>
                <w:lang w:val="en-GB"/>
              </w:rPr>
              <w:t xml:space="preserve">Separate </w:t>
            </w:r>
            <w:r w:rsidR="00D24129">
              <w:rPr>
                <w:rFonts w:ascii="Arial" w:hAnsi="Arial" w:cs="Arial"/>
                <w:sz w:val="16"/>
                <w:szCs w:val="16"/>
                <w:lang w:val="en-GB"/>
              </w:rPr>
              <w:t>financial information</w:t>
            </w:r>
          </w:p>
        </w:tc>
      </w:tr>
      <w:tr w:rsidR="000A5A34" w:rsidRPr="00BD14A4" w14:paraId="3741C592" w14:textId="77777777" w:rsidTr="002C3D02">
        <w:trPr>
          <w:trHeight w:val="20"/>
        </w:trPr>
        <w:tc>
          <w:tcPr>
            <w:tcW w:w="2552" w:type="dxa"/>
            <w:vAlign w:val="bottom"/>
          </w:tcPr>
          <w:p w14:paraId="2A55B062" w14:textId="77777777" w:rsidR="000A5A34" w:rsidRPr="00BD14A4" w:rsidRDefault="000A5A34" w:rsidP="00BD14A4">
            <w:pPr>
              <w:spacing w:before="60" w:after="30" w:line="276" w:lineRule="auto"/>
              <w:rPr>
                <w:rFonts w:ascii="Arial" w:hAnsi="Arial" w:cs="Arial"/>
                <w:sz w:val="16"/>
                <w:szCs w:val="16"/>
                <w:cs/>
              </w:rPr>
            </w:pPr>
          </w:p>
        </w:tc>
        <w:tc>
          <w:tcPr>
            <w:tcW w:w="2268" w:type="dxa"/>
            <w:gridSpan w:val="2"/>
            <w:vAlign w:val="bottom"/>
            <w:hideMark/>
          </w:tcPr>
          <w:p w14:paraId="5858B07E" w14:textId="31BE1F36" w:rsidR="000A5A34" w:rsidRPr="00BD14A4" w:rsidRDefault="000A5A34" w:rsidP="00DB7841">
            <w:pPr>
              <w:pBdr>
                <w:bottom w:val="single" w:sz="4" w:space="1" w:color="auto"/>
              </w:pBdr>
              <w:spacing w:before="60" w:after="30" w:line="276" w:lineRule="auto"/>
              <w:jc w:val="center"/>
              <w:rPr>
                <w:rFonts w:ascii="Arial" w:hAnsi="Arial" w:cs="Arial"/>
                <w:sz w:val="16"/>
                <w:szCs w:val="16"/>
              </w:rPr>
            </w:pPr>
            <w:r w:rsidRPr="00BD14A4">
              <w:rPr>
                <w:rFonts w:ascii="Arial" w:hAnsi="Arial" w:cs="Arial"/>
                <w:sz w:val="16"/>
                <w:szCs w:val="16"/>
                <w:lang w:val="en-GB"/>
              </w:rPr>
              <w:t>Paid</w:t>
            </w:r>
            <w:r w:rsidRPr="00BD14A4">
              <w:rPr>
                <w:rFonts w:ascii="Arial" w:hAnsi="Arial" w:cs="Arial"/>
                <w:sz w:val="16"/>
                <w:szCs w:val="16"/>
                <w:cs/>
              </w:rPr>
              <w:t>-</w:t>
            </w:r>
            <w:r w:rsidRPr="00BD14A4">
              <w:rPr>
                <w:rFonts w:ascii="Arial" w:hAnsi="Arial" w:cs="Arial"/>
                <w:sz w:val="16"/>
                <w:szCs w:val="16"/>
                <w:lang w:val="en-GB"/>
              </w:rPr>
              <w:t>up share capital</w:t>
            </w:r>
            <w:r w:rsidR="00B4155F">
              <w:rPr>
                <w:rFonts w:ascii="Arial" w:hAnsi="Arial" w:cs="Arial"/>
                <w:sz w:val="16"/>
                <w:szCs w:val="16"/>
                <w:lang w:val="en-GB"/>
              </w:rPr>
              <w:t xml:space="preserve"> (Million</w:t>
            </w:r>
            <w:r w:rsidR="000B3C2F">
              <w:rPr>
                <w:rFonts w:ascii="Arial" w:hAnsi="Arial" w:cs="Arial"/>
                <w:sz w:val="16"/>
                <w:szCs w:val="16"/>
                <w:lang w:val="en-GB"/>
              </w:rPr>
              <w:t xml:space="preserve"> baht)</w:t>
            </w:r>
          </w:p>
        </w:tc>
        <w:tc>
          <w:tcPr>
            <w:tcW w:w="2011" w:type="dxa"/>
            <w:gridSpan w:val="2"/>
            <w:vAlign w:val="bottom"/>
            <w:hideMark/>
          </w:tcPr>
          <w:p w14:paraId="5D77B43A" w14:textId="77777777" w:rsidR="000A5A34" w:rsidRPr="00BD14A4" w:rsidRDefault="000A5A34" w:rsidP="00BD14A4">
            <w:pPr>
              <w:pBdr>
                <w:bottom w:val="single" w:sz="4" w:space="1" w:color="auto"/>
              </w:pBdr>
              <w:spacing w:before="60" w:after="30" w:line="276" w:lineRule="auto"/>
              <w:jc w:val="center"/>
              <w:rPr>
                <w:rFonts w:ascii="Arial" w:hAnsi="Arial" w:cs="Arial"/>
                <w:sz w:val="16"/>
                <w:szCs w:val="16"/>
                <w:cs/>
                <w:lang w:val="en-GB"/>
              </w:rPr>
            </w:pPr>
            <w:r w:rsidRPr="00BD14A4">
              <w:rPr>
                <w:rFonts w:ascii="Arial" w:hAnsi="Arial" w:cs="Arial"/>
                <w:sz w:val="16"/>
                <w:szCs w:val="16"/>
                <w:lang w:val="en-GB"/>
              </w:rPr>
              <w:t xml:space="preserve">Shareholding Percentage </w:t>
            </w:r>
            <w:r w:rsidRPr="00BD14A4">
              <w:rPr>
                <w:rFonts w:ascii="Arial" w:hAnsi="Arial" w:cs="Arial"/>
                <w:sz w:val="16"/>
                <w:szCs w:val="16"/>
                <w:cs/>
              </w:rPr>
              <w:t>(%)</w:t>
            </w:r>
          </w:p>
        </w:tc>
        <w:tc>
          <w:tcPr>
            <w:tcW w:w="2219" w:type="dxa"/>
            <w:gridSpan w:val="2"/>
            <w:vAlign w:val="bottom"/>
            <w:hideMark/>
          </w:tcPr>
          <w:p w14:paraId="544A08D5" w14:textId="77777777" w:rsidR="000A5A34" w:rsidRPr="00BD14A4" w:rsidRDefault="000A5A34" w:rsidP="00BD14A4">
            <w:pPr>
              <w:pBdr>
                <w:bottom w:val="single" w:sz="4" w:space="1" w:color="auto"/>
              </w:pBdr>
              <w:spacing w:before="60" w:after="30" w:line="276" w:lineRule="auto"/>
              <w:jc w:val="center"/>
              <w:rPr>
                <w:rFonts w:ascii="Arial" w:hAnsi="Arial" w:cs="Arial"/>
                <w:sz w:val="16"/>
                <w:szCs w:val="16"/>
                <w:cs/>
                <w:lang w:val="en-GB"/>
              </w:rPr>
            </w:pPr>
            <w:r w:rsidRPr="00BD14A4">
              <w:rPr>
                <w:rFonts w:ascii="Arial" w:hAnsi="Arial" w:cs="Arial"/>
                <w:sz w:val="16"/>
                <w:szCs w:val="16"/>
                <w:lang w:val="en-GB"/>
              </w:rPr>
              <w:t>Cost method</w:t>
            </w:r>
          </w:p>
        </w:tc>
      </w:tr>
      <w:tr w:rsidR="00006311" w:rsidRPr="00BD14A4" w14:paraId="17B436C1" w14:textId="77777777" w:rsidTr="002C3D02">
        <w:trPr>
          <w:trHeight w:val="20"/>
        </w:trPr>
        <w:tc>
          <w:tcPr>
            <w:tcW w:w="2552" w:type="dxa"/>
            <w:vAlign w:val="bottom"/>
          </w:tcPr>
          <w:p w14:paraId="714544FB" w14:textId="77777777" w:rsidR="00006311" w:rsidRPr="00BD14A4" w:rsidRDefault="00006311" w:rsidP="00006311">
            <w:pPr>
              <w:spacing w:before="60" w:after="30" w:line="276" w:lineRule="auto"/>
              <w:rPr>
                <w:rFonts w:ascii="Arial" w:hAnsi="Arial" w:cs="Arial"/>
                <w:sz w:val="16"/>
                <w:szCs w:val="16"/>
                <w:cs/>
              </w:rPr>
            </w:pPr>
          </w:p>
        </w:tc>
        <w:tc>
          <w:tcPr>
            <w:tcW w:w="1134" w:type="dxa"/>
            <w:vAlign w:val="bottom"/>
          </w:tcPr>
          <w:p w14:paraId="09745450" w14:textId="1EE538F5" w:rsidR="00006311" w:rsidRPr="00BD14A4" w:rsidRDefault="00006311" w:rsidP="00006311">
            <w:pPr>
              <w:pBdr>
                <w:bottom w:val="single" w:sz="4" w:space="1" w:color="auto"/>
              </w:pBdr>
              <w:spacing w:before="60" w:after="30" w:line="276" w:lineRule="auto"/>
              <w:jc w:val="center"/>
              <w:rPr>
                <w:rFonts w:ascii="Arial" w:hAnsi="Arial" w:cs="Arial"/>
                <w:sz w:val="16"/>
                <w:szCs w:val="16"/>
                <w:cs/>
              </w:rPr>
            </w:pPr>
            <w:r>
              <w:rPr>
                <w:rFonts w:ascii="Arial" w:hAnsi="Arial" w:cs="Arial"/>
                <w:sz w:val="16"/>
                <w:szCs w:val="16"/>
                <w:lang w:bidi="ar-SA"/>
              </w:rPr>
              <w:t>31 Mar</w:t>
            </w:r>
            <w:r>
              <w:rPr>
                <w:rFonts w:ascii="Arial" w:hAnsi="Arial" w:cs="Arial"/>
                <w:sz w:val="16"/>
                <w:szCs w:val="16"/>
                <w:lang w:bidi="ar-SA"/>
              </w:rPr>
              <w:br/>
              <w:t>2026</w:t>
            </w:r>
          </w:p>
        </w:tc>
        <w:tc>
          <w:tcPr>
            <w:tcW w:w="1134" w:type="dxa"/>
            <w:vAlign w:val="bottom"/>
          </w:tcPr>
          <w:p w14:paraId="4ED32FBE" w14:textId="1FB283A4" w:rsidR="00006311" w:rsidRPr="00BD14A4" w:rsidRDefault="00006311" w:rsidP="00006311">
            <w:pPr>
              <w:pBdr>
                <w:bottom w:val="single" w:sz="4" w:space="1" w:color="auto"/>
              </w:pBdr>
              <w:spacing w:before="60" w:after="30" w:line="276" w:lineRule="auto"/>
              <w:jc w:val="center"/>
              <w:rPr>
                <w:rFonts w:ascii="Arial" w:hAnsi="Arial" w:cs="Arial"/>
                <w:sz w:val="16"/>
                <w:szCs w:val="16"/>
                <w:cs/>
              </w:rPr>
            </w:pPr>
            <w:r w:rsidRPr="00BD14A4">
              <w:rPr>
                <w:rFonts w:ascii="Arial" w:hAnsi="Arial" w:cs="Arial"/>
                <w:sz w:val="16"/>
                <w:szCs w:val="16"/>
                <w:cs/>
              </w:rPr>
              <w:t xml:space="preserve">31 </w:t>
            </w:r>
            <w:proofErr w:type="spellStart"/>
            <w:r w:rsidRPr="00BD14A4">
              <w:rPr>
                <w:rFonts w:ascii="Arial" w:hAnsi="Arial" w:cs="Arial"/>
                <w:sz w:val="16"/>
                <w:szCs w:val="16"/>
                <w:cs/>
              </w:rPr>
              <w:t>Dec</w:t>
            </w:r>
            <w:proofErr w:type="spellEnd"/>
            <w:r w:rsidRPr="00BD14A4">
              <w:rPr>
                <w:rFonts w:ascii="Arial" w:hAnsi="Arial" w:cs="Arial"/>
                <w:sz w:val="16"/>
                <w:szCs w:val="16"/>
                <w:cs/>
              </w:rPr>
              <w:t xml:space="preserve"> </w:t>
            </w:r>
            <w:r>
              <w:rPr>
                <w:rFonts w:ascii="Arial" w:hAnsi="Arial" w:cs="Arial"/>
                <w:sz w:val="16"/>
                <w:szCs w:val="16"/>
              </w:rPr>
              <w:br/>
            </w:r>
            <w:r w:rsidRPr="00BD14A4">
              <w:rPr>
                <w:rFonts w:ascii="Arial" w:hAnsi="Arial" w:cs="Arial"/>
                <w:sz w:val="16"/>
                <w:szCs w:val="16"/>
                <w:cs/>
              </w:rPr>
              <w:t>202</w:t>
            </w:r>
            <w:r>
              <w:rPr>
                <w:rFonts w:ascii="Arial" w:hAnsi="Arial" w:cs="Arial"/>
                <w:sz w:val="16"/>
                <w:szCs w:val="16"/>
              </w:rPr>
              <w:t>5</w:t>
            </w:r>
          </w:p>
        </w:tc>
        <w:tc>
          <w:tcPr>
            <w:tcW w:w="992" w:type="dxa"/>
            <w:vAlign w:val="bottom"/>
          </w:tcPr>
          <w:p w14:paraId="16DB6C16" w14:textId="49F14D7F" w:rsidR="00006311" w:rsidRPr="00BD14A4" w:rsidRDefault="00006311" w:rsidP="00006311">
            <w:pPr>
              <w:pBdr>
                <w:bottom w:val="single" w:sz="4" w:space="1" w:color="auto"/>
              </w:pBdr>
              <w:spacing w:before="60" w:after="30" w:line="276" w:lineRule="auto"/>
              <w:jc w:val="center"/>
              <w:rPr>
                <w:rFonts w:ascii="Arial" w:hAnsi="Arial" w:cs="Arial"/>
                <w:sz w:val="16"/>
                <w:szCs w:val="16"/>
                <w:cs/>
                <w:lang w:val="en-GB"/>
              </w:rPr>
            </w:pPr>
            <w:r>
              <w:rPr>
                <w:rFonts w:ascii="Arial" w:hAnsi="Arial" w:cs="Arial"/>
                <w:sz w:val="16"/>
                <w:szCs w:val="16"/>
                <w:lang w:bidi="ar-SA"/>
              </w:rPr>
              <w:t>31 Mar</w:t>
            </w:r>
            <w:r>
              <w:rPr>
                <w:rFonts w:ascii="Arial" w:hAnsi="Arial" w:cs="Arial"/>
                <w:sz w:val="16"/>
                <w:szCs w:val="16"/>
                <w:lang w:bidi="ar-SA"/>
              </w:rPr>
              <w:br/>
              <w:t>2026</w:t>
            </w:r>
          </w:p>
        </w:tc>
        <w:tc>
          <w:tcPr>
            <w:tcW w:w="1019" w:type="dxa"/>
            <w:vAlign w:val="bottom"/>
          </w:tcPr>
          <w:p w14:paraId="7ACE3638" w14:textId="7F40BC57" w:rsidR="00006311" w:rsidRPr="00BD14A4" w:rsidRDefault="00006311" w:rsidP="00006311">
            <w:pPr>
              <w:pBdr>
                <w:bottom w:val="single" w:sz="4" w:space="1" w:color="auto"/>
              </w:pBdr>
              <w:spacing w:before="60" w:after="30" w:line="276" w:lineRule="auto"/>
              <w:jc w:val="center"/>
              <w:rPr>
                <w:rFonts w:ascii="Arial" w:hAnsi="Arial" w:cs="Arial"/>
                <w:sz w:val="16"/>
                <w:szCs w:val="16"/>
              </w:rPr>
            </w:pPr>
            <w:r w:rsidRPr="00BD14A4">
              <w:rPr>
                <w:rFonts w:ascii="Arial" w:hAnsi="Arial" w:cs="Arial"/>
                <w:sz w:val="16"/>
                <w:szCs w:val="16"/>
                <w:cs/>
              </w:rPr>
              <w:t xml:space="preserve">31 </w:t>
            </w:r>
            <w:proofErr w:type="spellStart"/>
            <w:r w:rsidRPr="00BD14A4">
              <w:rPr>
                <w:rFonts w:ascii="Arial" w:hAnsi="Arial" w:cs="Arial"/>
                <w:sz w:val="16"/>
                <w:szCs w:val="16"/>
                <w:cs/>
              </w:rPr>
              <w:t>Dec</w:t>
            </w:r>
            <w:proofErr w:type="spellEnd"/>
            <w:r w:rsidRPr="00BD14A4">
              <w:rPr>
                <w:rFonts w:ascii="Arial" w:hAnsi="Arial" w:cs="Arial"/>
                <w:sz w:val="16"/>
                <w:szCs w:val="16"/>
                <w:cs/>
              </w:rPr>
              <w:t xml:space="preserve"> </w:t>
            </w:r>
            <w:r>
              <w:rPr>
                <w:rFonts w:ascii="Arial" w:hAnsi="Arial" w:cs="Arial"/>
                <w:sz w:val="16"/>
                <w:szCs w:val="16"/>
              </w:rPr>
              <w:br/>
            </w:r>
            <w:r w:rsidRPr="00BD14A4">
              <w:rPr>
                <w:rFonts w:ascii="Arial" w:hAnsi="Arial" w:cs="Arial"/>
                <w:sz w:val="16"/>
                <w:szCs w:val="16"/>
                <w:cs/>
              </w:rPr>
              <w:t>202</w:t>
            </w:r>
            <w:r>
              <w:rPr>
                <w:rFonts w:ascii="Arial" w:hAnsi="Arial" w:cs="Arial"/>
                <w:sz w:val="16"/>
                <w:szCs w:val="16"/>
              </w:rPr>
              <w:t>5</w:t>
            </w:r>
          </w:p>
        </w:tc>
        <w:tc>
          <w:tcPr>
            <w:tcW w:w="1107" w:type="dxa"/>
            <w:vAlign w:val="bottom"/>
          </w:tcPr>
          <w:p w14:paraId="54030551" w14:textId="5E0CE8D0" w:rsidR="00006311" w:rsidRPr="00BD14A4" w:rsidRDefault="00006311" w:rsidP="00006311">
            <w:pPr>
              <w:pBdr>
                <w:bottom w:val="single" w:sz="4" w:space="1" w:color="auto"/>
              </w:pBdr>
              <w:spacing w:before="60" w:after="30" w:line="276" w:lineRule="auto"/>
              <w:jc w:val="center"/>
              <w:rPr>
                <w:rFonts w:ascii="Arial" w:hAnsi="Arial" w:cs="Arial"/>
                <w:sz w:val="16"/>
                <w:szCs w:val="16"/>
                <w:cs/>
                <w:lang w:val="en-GB"/>
              </w:rPr>
            </w:pPr>
            <w:r>
              <w:rPr>
                <w:rFonts w:ascii="Arial" w:hAnsi="Arial" w:cs="Arial"/>
                <w:sz w:val="16"/>
                <w:szCs w:val="16"/>
                <w:lang w:bidi="ar-SA"/>
              </w:rPr>
              <w:t>31 Mar</w:t>
            </w:r>
            <w:r>
              <w:rPr>
                <w:rFonts w:ascii="Arial" w:hAnsi="Arial" w:cs="Arial"/>
                <w:sz w:val="16"/>
                <w:szCs w:val="16"/>
                <w:lang w:bidi="ar-SA"/>
              </w:rPr>
              <w:br/>
              <w:t>2026</w:t>
            </w:r>
          </w:p>
        </w:tc>
        <w:tc>
          <w:tcPr>
            <w:tcW w:w="1112" w:type="dxa"/>
            <w:vAlign w:val="bottom"/>
          </w:tcPr>
          <w:p w14:paraId="12EFE1C0" w14:textId="592E945F" w:rsidR="00006311" w:rsidRPr="00BD14A4" w:rsidRDefault="00006311" w:rsidP="00006311">
            <w:pPr>
              <w:pBdr>
                <w:bottom w:val="single" w:sz="4" w:space="1" w:color="auto"/>
              </w:pBdr>
              <w:spacing w:before="60" w:after="30" w:line="276" w:lineRule="auto"/>
              <w:jc w:val="center"/>
              <w:rPr>
                <w:rFonts w:ascii="Arial" w:hAnsi="Arial" w:cs="Arial"/>
                <w:sz w:val="16"/>
                <w:szCs w:val="16"/>
              </w:rPr>
            </w:pPr>
            <w:r w:rsidRPr="00BD14A4">
              <w:rPr>
                <w:rFonts w:ascii="Arial" w:hAnsi="Arial" w:cs="Arial"/>
                <w:sz w:val="16"/>
                <w:szCs w:val="16"/>
                <w:cs/>
              </w:rPr>
              <w:t xml:space="preserve">31 </w:t>
            </w:r>
            <w:proofErr w:type="spellStart"/>
            <w:r w:rsidRPr="00BD14A4">
              <w:rPr>
                <w:rFonts w:ascii="Arial" w:hAnsi="Arial" w:cs="Arial"/>
                <w:sz w:val="16"/>
                <w:szCs w:val="16"/>
                <w:cs/>
              </w:rPr>
              <w:t>Dec</w:t>
            </w:r>
            <w:proofErr w:type="spellEnd"/>
            <w:r w:rsidRPr="00BD14A4">
              <w:rPr>
                <w:rFonts w:ascii="Arial" w:hAnsi="Arial" w:cs="Arial"/>
                <w:sz w:val="16"/>
                <w:szCs w:val="16"/>
                <w:cs/>
              </w:rPr>
              <w:t xml:space="preserve"> 202</w:t>
            </w:r>
            <w:r>
              <w:rPr>
                <w:rFonts w:ascii="Arial" w:hAnsi="Arial" w:cs="Arial"/>
                <w:sz w:val="16"/>
                <w:szCs w:val="16"/>
              </w:rPr>
              <w:t>5</w:t>
            </w:r>
          </w:p>
        </w:tc>
      </w:tr>
      <w:tr w:rsidR="00306366" w:rsidRPr="00BD14A4" w14:paraId="458D0032" w14:textId="77777777" w:rsidTr="002C3D02">
        <w:trPr>
          <w:trHeight w:val="20"/>
        </w:trPr>
        <w:tc>
          <w:tcPr>
            <w:tcW w:w="2552" w:type="dxa"/>
            <w:vAlign w:val="bottom"/>
          </w:tcPr>
          <w:p w14:paraId="2BF293DD" w14:textId="0ACED3C0" w:rsidR="00306366" w:rsidRPr="00BD14A4" w:rsidRDefault="00306366" w:rsidP="00BD14A4">
            <w:pPr>
              <w:tabs>
                <w:tab w:val="left" w:pos="313"/>
              </w:tabs>
              <w:spacing w:before="60" w:after="30" w:line="276" w:lineRule="auto"/>
              <w:ind w:right="-105"/>
              <w:rPr>
                <w:rFonts w:ascii="Arial" w:hAnsi="Arial" w:cs="Arial"/>
                <w:sz w:val="16"/>
                <w:szCs w:val="16"/>
              </w:rPr>
            </w:pPr>
          </w:p>
        </w:tc>
        <w:tc>
          <w:tcPr>
            <w:tcW w:w="1134" w:type="dxa"/>
            <w:vAlign w:val="bottom"/>
          </w:tcPr>
          <w:p w14:paraId="141F46DA" w14:textId="0C85F9DA" w:rsidR="00306366" w:rsidRPr="00BD14A4" w:rsidRDefault="00306366" w:rsidP="00BD14A4">
            <w:pPr>
              <w:spacing w:before="60" w:after="30" w:line="276" w:lineRule="auto"/>
              <w:jc w:val="right"/>
              <w:rPr>
                <w:rFonts w:ascii="Arial" w:hAnsi="Arial" w:cs="Arial"/>
                <w:sz w:val="16"/>
                <w:szCs w:val="16"/>
              </w:rPr>
            </w:pPr>
          </w:p>
        </w:tc>
        <w:tc>
          <w:tcPr>
            <w:tcW w:w="1134" w:type="dxa"/>
          </w:tcPr>
          <w:p w14:paraId="0EEDCA34" w14:textId="0D54E29B" w:rsidR="00306366" w:rsidRPr="00BD14A4" w:rsidRDefault="00306366" w:rsidP="00BD14A4">
            <w:pPr>
              <w:spacing w:before="60" w:after="30" w:line="276" w:lineRule="auto"/>
              <w:jc w:val="right"/>
              <w:rPr>
                <w:rFonts w:ascii="Arial" w:hAnsi="Arial" w:cs="Arial"/>
                <w:sz w:val="16"/>
                <w:szCs w:val="16"/>
              </w:rPr>
            </w:pPr>
          </w:p>
        </w:tc>
        <w:tc>
          <w:tcPr>
            <w:tcW w:w="992" w:type="dxa"/>
            <w:vAlign w:val="bottom"/>
          </w:tcPr>
          <w:p w14:paraId="5372D86C" w14:textId="674641BD" w:rsidR="00306366" w:rsidRPr="00BD14A4" w:rsidRDefault="00306366" w:rsidP="00BD14A4">
            <w:pPr>
              <w:spacing w:before="60" w:after="30" w:line="276" w:lineRule="auto"/>
              <w:jc w:val="right"/>
              <w:rPr>
                <w:rFonts w:ascii="Arial" w:hAnsi="Arial" w:cs="Browallia New"/>
                <w:sz w:val="16"/>
                <w:szCs w:val="16"/>
              </w:rPr>
            </w:pPr>
          </w:p>
        </w:tc>
        <w:tc>
          <w:tcPr>
            <w:tcW w:w="1019" w:type="dxa"/>
            <w:vAlign w:val="bottom"/>
          </w:tcPr>
          <w:p w14:paraId="77E59587" w14:textId="6185DB98" w:rsidR="00306366" w:rsidRPr="00BD14A4" w:rsidRDefault="00306366" w:rsidP="00BD14A4">
            <w:pPr>
              <w:spacing w:before="60" w:after="30" w:line="276" w:lineRule="auto"/>
              <w:jc w:val="right"/>
              <w:rPr>
                <w:rFonts w:ascii="Arial" w:hAnsi="Arial" w:cs="Arial"/>
                <w:sz w:val="16"/>
                <w:szCs w:val="16"/>
              </w:rPr>
            </w:pPr>
          </w:p>
        </w:tc>
        <w:tc>
          <w:tcPr>
            <w:tcW w:w="1107" w:type="dxa"/>
            <w:vAlign w:val="bottom"/>
          </w:tcPr>
          <w:p w14:paraId="3DA64445" w14:textId="6978FCC4" w:rsidR="00306366" w:rsidRPr="00BD14A4" w:rsidRDefault="00306366" w:rsidP="00BD14A4">
            <w:pPr>
              <w:spacing w:before="60" w:after="30" w:line="276" w:lineRule="auto"/>
              <w:jc w:val="right"/>
              <w:rPr>
                <w:rFonts w:ascii="Arial" w:hAnsi="Arial" w:cs="Arial"/>
                <w:sz w:val="16"/>
                <w:szCs w:val="16"/>
              </w:rPr>
            </w:pPr>
          </w:p>
        </w:tc>
        <w:tc>
          <w:tcPr>
            <w:tcW w:w="1112" w:type="dxa"/>
            <w:vAlign w:val="bottom"/>
          </w:tcPr>
          <w:p w14:paraId="2E95D805" w14:textId="421CE48E" w:rsidR="00306366" w:rsidRPr="00BD14A4" w:rsidRDefault="00306366" w:rsidP="00BD14A4">
            <w:pPr>
              <w:spacing w:before="60" w:after="30" w:line="276" w:lineRule="auto"/>
              <w:jc w:val="right"/>
              <w:rPr>
                <w:rFonts w:ascii="Arial" w:hAnsi="Arial" w:cs="Arial"/>
                <w:sz w:val="16"/>
                <w:szCs w:val="16"/>
              </w:rPr>
            </w:pPr>
          </w:p>
        </w:tc>
      </w:tr>
      <w:tr w:rsidR="00B56E95" w:rsidRPr="00BD14A4" w14:paraId="2C73DE3B" w14:textId="77777777" w:rsidTr="002C3D02">
        <w:trPr>
          <w:trHeight w:val="20"/>
        </w:trPr>
        <w:tc>
          <w:tcPr>
            <w:tcW w:w="2552" w:type="dxa"/>
            <w:vAlign w:val="bottom"/>
          </w:tcPr>
          <w:p w14:paraId="438A93C2" w14:textId="79E71F7C" w:rsidR="00B56E95" w:rsidRPr="00BD14A4" w:rsidRDefault="00B56E95" w:rsidP="00B56E95">
            <w:pPr>
              <w:tabs>
                <w:tab w:val="left" w:pos="313"/>
              </w:tabs>
              <w:spacing w:before="60" w:after="30" w:line="276" w:lineRule="auto"/>
              <w:ind w:right="-105"/>
              <w:rPr>
                <w:rFonts w:ascii="Arial" w:cs="Arial"/>
                <w:color w:val="000000" w:themeColor="text1"/>
                <w:sz w:val="16"/>
                <w:szCs w:val="16"/>
              </w:rPr>
            </w:pPr>
            <w:r w:rsidRPr="00BD14A4">
              <w:rPr>
                <w:rFonts w:ascii="Arial" w:cs="Arial"/>
                <w:color w:val="000000" w:themeColor="text1"/>
                <w:sz w:val="16"/>
                <w:szCs w:val="16"/>
              </w:rPr>
              <w:t>Light Up AI Solution Co., Ltd.</w:t>
            </w:r>
          </w:p>
        </w:tc>
        <w:tc>
          <w:tcPr>
            <w:tcW w:w="1134" w:type="dxa"/>
            <w:vAlign w:val="bottom"/>
          </w:tcPr>
          <w:p w14:paraId="36535E68" w14:textId="4705CEC7" w:rsidR="00B56E95" w:rsidRPr="005917B0" w:rsidRDefault="00B56E95" w:rsidP="00B56E95">
            <w:pPr>
              <w:spacing w:before="60" w:after="30" w:line="276" w:lineRule="auto"/>
              <w:jc w:val="right"/>
              <w:rPr>
                <w:rFonts w:ascii="Arial" w:hAnsi="Arial" w:cs="Browallia New"/>
                <w:sz w:val="16"/>
                <w:szCs w:val="16"/>
              </w:rPr>
            </w:pPr>
            <w:r w:rsidRPr="005917B0">
              <w:rPr>
                <w:rFonts w:ascii="Arial" w:hAnsi="Arial" w:cs="Browallia New"/>
                <w:sz w:val="16"/>
                <w:szCs w:val="16"/>
              </w:rPr>
              <w:t>1</w:t>
            </w:r>
            <w:r>
              <w:rPr>
                <w:rFonts w:ascii="Arial" w:hAnsi="Arial" w:cs="Browallia New"/>
                <w:sz w:val="16"/>
                <w:szCs w:val="16"/>
              </w:rPr>
              <w:t>.00</w:t>
            </w:r>
          </w:p>
        </w:tc>
        <w:tc>
          <w:tcPr>
            <w:tcW w:w="1134" w:type="dxa"/>
            <w:vAlign w:val="bottom"/>
          </w:tcPr>
          <w:p w14:paraId="375988F5" w14:textId="5C0A973C" w:rsidR="00B56E95" w:rsidRPr="005917B0" w:rsidRDefault="00B56E95" w:rsidP="00B56E95">
            <w:pPr>
              <w:spacing w:before="60" w:after="30" w:line="276" w:lineRule="auto"/>
              <w:jc w:val="right"/>
              <w:rPr>
                <w:rFonts w:ascii="Arial" w:hAnsi="Arial" w:cs="Browallia New"/>
                <w:sz w:val="16"/>
                <w:szCs w:val="16"/>
              </w:rPr>
            </w:pPr>
            <w:r w:rsidRPr="005917B0">
              <w:rPr>
                <w:rFonts w:ascii="Arial" w:hAnsi="Arial" w:cs="Browallia New"/>
                <w:sz w:val="16"/>
                <w:szCs w:val="16"/>
              </w:rPr>
              <w:t>1</w:t>
            </w:r>
            <w:r>
              <w:rPr>
                <w:rFonts w:ascii="Arial" w:hAnsi="Arial" w:cs="Browallia New"/>
                <w:sz w:val="16"/>
                <w:szCs w:val="16"/>
              </w:rPr>
              <w:t>.00</w:t>
            </w:r>
          </w:p>
        </w:tc>
        <w:tc>
          <w:tcPr>
            <w:tcW w:w="992" w:type="dxa"/>
            <w:vAlign w:val="bottom"/>
          </w:tcPr>
          <w:p w14:paraId="00E7FC4B" w14:textId="79056365" w:rsidR="00B56E95" w:rsidRPr="00BD14A4" w:rsidRDefault="00B56E95" w:rsidP="00B56E95">
            <w:pPr>
              <w:spacing w:before="60" w:after="30" w:line="276" w:lineRule="auto"/>
              <w:jc w:val="right"/>
              <w:rPr>
                <w:rFonts w:ascii="Arial" w:hAnsi="Arial" w:cs="Browallia New"/>
                <w:sz w:val="16"/>
                <w:szCs w:val="16"/>
              </w:rPr>
            </w:pPr>
            <w:r w:rsidRPr="00BD14A4">
              <w:rPr>
                <w:rFonts w:ascii="Arial" w:hAnsi="Arial" w:cs="Browallia New"/>
                <w:sz w:val="16"/>
                <w:szCs w:val="16"/>
              </w:rPr>
              <w:t>90.00</w:t>
            </w:r>
          </w:p>
        </w:tc>
        <w:tc>
          <w:tcPr>
            <w:tcW w:w="1019" w:type="dxa"/>
            <w:vAlign w:val="bottom"/>
          </w:tcPr>
          <w:p w14:paraId="5EC68231" w14:textId="2B80479E" w:rsidR="00B56E95" w:rsidRPr="00BD14A4" w:rsidRDefault="00B56E95" w:rsidP="00B56E95">
            <w:pPr>
              <w:spacing w:before="60" w:after="30" w:line="276" w:lineRule="auto"/>
              <w:jc w:val="right"/>
              <w:rPr>
                <w:rFonts w:ascii="Arial" w:hAnsi="Arial" w:cs="Browallia New"/>
                <w:sz w:val="16"/>
                <w:szCs w:val="16"/>
              </w:rPr>
            </w:pPr>
            <w:r w:rsidRPr="00BD14A4">
              <w:rPr>
                <w:rFonts w:ascii="Arial" w:hAnsi="Arial" w:cs="Browallia New"/>
                <w:sz w:val="16"/>
                <w:szCs w:val="16"/>
              </w:rPr>
              <w:t>90.00</w:t>
            </w:r>
          </w:p>
        </w:tc>
        <w:tc>
          <w:tcPr>
            <w:tcW w:w="1107" w:type="dxa"/>
            <w:vAlign w:val="bottom"/>
          </w:tcPr>
          <w:p w14:paraId="007D6D72" w14:textId="1D050B5C" w:rsidR="00B56E95" w:rsidRPr="00BD14A4" w:rsidRDefault="00B56E95" w:rsidP="00B56E95">
            <w:pPr>
              <w:spacing w:before="60" w:after="30" w:line="276" w:lineRule="auto"/>
              <w:jc w:val="right"/>
              <w:rPr>
                <w:rFonts w:ascii="Arial" w:hAnsi="Arial" w:cs="Arial"/>
                <w:sz w:val="16"/>
                <w:szCs w:val="16"/>
              </w:rPr>
            </w:pPr>
            <w:r w:rsidRPr="00BD14A4">
              <w:rPr>
                <w:rFonts w:ascii="Arial" w:hAnsi="Arial" w:cs="Arial"/>
                <w:sz w:val="16"/>
                <w:szCs w:val="16"/>
              </w:rPr>
              <w:t>900,000</w:t>
            </w:r>
          </w:p>
        </w:tc>
        <w:tc>
          <w:tcPr>
            <w:tcW w:w="1112" w:type="dxa"/>
            <w:vAlign w:val="bottom"/>
          </w:tcPr>
          <w:p w14:paraId="66DC4C9C" w14:textId="4C0A934C" w:rsidR="00B56E95" w:rsidRPr="00BD14A4" w:rsidRDefault="00B56E95" w:rsidP="00B56E95">
            <w:pPr>
              <w:spacing w:before="60" w:after="30" w:line="276" w:lineRule="auto"/>
              <w:jc w:val="right"/>
              <w:rPr>
                <w:rFonts w:ascii="Arial" w:hAnsi="Arial" w:cs="Arial"/>
                <w:sz w:val="16"/>
                <w:szCs w:val="16"/>
              </w:rPr>
            </w:pPr>
            <w:r w:rsidRPr="00BD14A4">
              <w:rPr>
                <w:rFonts w:ascii="Arial" w:hAnsi="Arial" w:cs="Arial"/>
                <w:sz w:val="16"/>
                <w:szCs w:val="16"/>
              </w:rPr>
              <w:t>900,000</w:t>
            </w:r>
          </w:p>
        </w:tc>
      </w:tr>
      <w:tr w:rsidR="00B56E95" w:rsidRPr="00BD14A4" w14:paraId="5A251651" w14:textId="77777777" w:rsidTr="002C3D02">
        <w:trPr>
          <w:trHeight w:val="20"/>
        </w:trPr>
        <w:tc>
          <w:tcPr>
            <w:tcW w:w="2552" w:type="dxa"/>
            <w:vAlign w:val="bottom"/>
          </w:tcPr>
          <w:p w14:paraId="4A96FC72" w14:textId="32AFD6D4" w:rsidR="00B56E95" w:rsidRPr="00BD14A4" w:rsidRDefault="00B56E95" w:rsidP="00B56E95">
            <w:pPr>
              <w:tabs>
                <w:tab w:val="left" w:pos="313"/>
              </w:tabs>
              <w:spacing w:before="60" w:after="30" w:line="276" w:lineRule="auto"/>
              <w:ind w:right="-105"/>
              <w:rPr>
                <w:rFonts w:ascii="Arial" w:cs="Arial"/>
                <w:color w:val="000000" w:themeColor="text1"/>
                <w:sz w:val="16"/>
                <w:szCs w:val="16"/>
              </w:rPr>
            </w:pPr>
            <w:r w:rsidRPr="00C93E18">
              <w:rPr>
                <w:rFonts w:ascii="Arial" w:cs="Arial"/>
                <w:color w:val="000000" w:themeColor="text1"/>
                <w:sz w:val="16"/>
                <w:szCs w:val="16"/>
              </w:rPr>
              <w:t>E.N. Soft Co., Ltd</w:t>
            </w:r>
          </w:p>
        </w:tc>
        <w:tc>
          <w:tcPr>
            <w:tcW w:w="1134" w:type="dxa"/>
            <w:vAlign w:val="bottom"/>
          </w:tcPr>
          <w:p w14:paraId="1D5F75C9" w14:textId="44DA90D1" w:rsidR="00B56E95" w:rsidRDefault="00B56E95" w:rsidP="00B56E95">
            <w:pPr>
              <w:spacing w:before="60" w:after="30" w:line="276" w:lineRule="auto"/>
              <w:jc w:val="right"/>
              <w:rPr>
                <w:rFonts w:ascii="Arial" w:hAnsi="Arial" w:cs="Browallia New"/>
                <w:sz w:val="16"/>
                <w:szCs w:val="16"/>
              </w:rPr>
            </w:pPr>
            <w:r>
              <w:rPr>
                <w:rFonts w:ascii="Arial" w:hAnsi="Arial" w:cs="Browallia New"/>
                <w:sz w:val="16"/>
                <w:szCs w:val="16"/>
              </w:rPr>
              <w:t>10.00</w:t>
            </w:r>
          </w:p>
        </w:tc>
        <w:tc>
          <w:tcPr>
            <w:tcW w:w="1134" w:type="dxa"/>
            <w:vAlign w:val="bottom"/>
          </w:tcPr>
          <w:p w14:paraId="723667B9" w14:textId="1D58BA81" w:rsidR="00B56E95" w:rsidRPr="005917B0" w:rsidRDefault="00B56E95" w:rsidP="00B56E95">
            <w:pPr>
              <w:spacing w:before="60" w:after="30" w:line="276" w:lineRule="auto"/>
              <w:jc w:val="right"/>
              <w:rPr>
                <w:rFonts w:ascii="Arial" w:hAnsi="Arial" w:cs="Browallia New"/>
                <w:sz w:val="16"/>
                <w:szCs w:val="16"/>
              </w:rPr>
            </w:pPr>
            <w:r>
              <w:rPr>
                <w:rFonts w:ascii="Arial" w:hAnsi="Arial" w:cs="Browallia New"/>
                <w:sz w:val="16"/>
                <w:szCs w:val="16"/>
              </w:rPr>
              <w:t>10.00</w:t>
            </w:r>
          </w:p>
        </w:tc>
        <w:tc>
          <w:tcPr>
            <w:tcW w:w="992" w:type="dxa"/>
            <w:vAlign w:val="bottom"/>
          </w:tcPr>
          <w:p w14:paraId="2C361DE4" w14:textId="5EC30A02" w:rsidR="00B56E95" w:rsidRDefault="00B56E95" w:rsidP="00B56E95">
            <w:pPr>
              <w:spacing w:before="60" w:after="30" w:line="276" w:lineRule="auto"/>
              <w:jc w:val="right"/>
              <w:rPr>
                <w:rFonts w:ascii="Arial" w:hAnsi="Arial" w:cs="Browallia New"/>
                <w:sz w:val="16"/>
                <w:szCs w:val="16"/>
              </w:rPr>
            </w:pPr>
            <w:r>
              <w:rPr>
                <w:rFonts w:ascii="Arial" w:hAnsi="Arial" w:cs="Browallia New"/>
                <w:sz w:val="16"/>
                <w:szCs w:val="16"/>
              </w:rPr>
              <w:t>100.00</w:t>
            </w:r>
          </w:p>
        </w:tc>
        <w:tc>
          <w:tcPr>
            <w:tcW w:w="1019" w:type="dxa"/>
            <w:vAlign w:val="bottom"/>
          </w:tcPr>
          <w:p w14:paraId="33258D12" w14:textId="7348450C" w:rsidR="00B56E95" w:rsidRPr="00BD14A4" w:rsidRDefault="00B56E95" w:rsidP="00B56E95">
            <w:pPr>
              <w:spacing w:before="60" w:after="30" w:line="276" w:lineRule="auto"/>
              <w:jc w:val="right"/>
              <w:rPr>
                <w:rFonts w:ascii="Arial" w:hAnsi="Arial" w:cs="Browallia New"/>
                <w:sz w:val="16"/>
                <w:szCs w:val="16"/>
              </w:rPr>
            </w:pPr>
            <w:r>
              <w:rPr>
                <w:rFonts w:ascii="Arial" w:hAnsi="Arial" w:cs="Browallia New"/>
                <w:sz w:val="16"/>
                <w:szCs w:val="16"/>
              </w:rPr>
              <w:t>100.00</w:t>
            </w:r>
          </w:p>
        </w:tc>
        <w:tc>
          <w:tcPr>
            <w:tcW w:w="1107" w:type="dxa"/>
            <w:vAlign w:val="bottom"/>
          </w:tcPr>
          <w:p w14:paraId="42A1ABD4" w14:textId="659195F8" w:rsidR="00B56E95" w:rsidRPr="00494458" w:rsidRDefault="00B56E95" w:rsidP="00B56E95">
            <w:pPr>
              <w:spacing w:before="60" w:after="30" w:line="276" w:lineRule="auto"/>
              <w:jc w:val="right"/>
              <w:rPr>
                <w:rFonts w:ascii="Arial" w:hAnsi="Arial" w:cs="Arial"/>
                <w:sz w:val="16"/>
                <w:szCs w:val="16"/>
              </w:rPr>
            </w:pPr>
            <w:r>
              <w:rPr>
                <w:rFonts w:ascii="Arial" w:hAnsi="Arial" w:cs="Arial"/>
                <w:sz w:val="16"/>
                <w:szCs w:val="16"/>
              </w:rPr>
              <w:t>131,840,000</w:t>
            </w:r>
          </w:p>
        </w:tc>
        <w:tc>
          <w:tcPr>
            <w:tcW w:w="1112" w:type="dxa"/>
            <w:vAlign w:val="bottom"/>
          </w:tcPr>
          <w:p w14:paraId="4F49B802" w14:textId="4CC1A63F" w:rsidR="00B56E95" w:rsidRPr="00BD14A4" w:rsidRDefault="00B56E95" w:rsidP="00B56E95">
            <w:pPr>
              <w:spacing w:before="60" w:after="30" w:line="276" w:lineRule="auto"/>
              <w:jc w:val="right"/>
              <w:rPr>
                <w:rFonts w:ascii="Arial" w:hAnsi="Arial" w:cs="Arial"/>
                <w:sz w:val="16"/>
                <w:szCs w:val="16"/>
              </w:rPr>
            </w:pPr>
            <w:r>
              <w:rPr>
                <w:rFonts w:ascii="Arial" w:hAnsi="Arial" w:cs="Arial"/>
                <w:sz w:val="16"/>
                <w:szCs w:val="16"/>
              </w:rPr>
              <w:t>131,840,000</w:t>
            </w:r>
          </w:p>
        </w:tc>
      </w:tr>
      <w:tr w:rsidR="00B56E95" w:rsidRPr="00BD14A4" w14:paraId="2278F999" w14:textId="77777777" w:rsidTr="002C3D02">
        <w:trPr>
          <w:trHeight w:val="20"/>
        </w:trPr>
        <w:tc>
          <w:tcPr>
            <w:tcW w:w="2552" w:type="dxa"/>
            <w:vAlign w:val="bottom"/>
          </w:tcPr>
          <w:p w14:paraId="0DD7936F" w14:textId="5D12BB33" w:rsidR="00B56E95" w:rsidRPr="00BD14A4" w:rsidRDefault="00B56E95" w:rsidP="00B56E95">
            <w:pPr>
              <w:tabs>
                <w:tab w:val="left" w:pos="313"/>
              </w:tabs>
              <w:spacing w:before="60" w:after="30" w:line="276" w:lineRule="auto"/>
              <w:ind w:right="-105"/>
              <w:rPr>
                <w:rFonts w:ascii="Arial" w:cs="Arial"/>
                <w:color w:val="000000" w:themeColor="text1"/>
                <w:sz w:val="16"/>
                <w:szCs w:val="16"/>
              </w:rPr>
            </w:pPr>
            <w:r w:rsidRPr="002108BC">
              <w:rPr>
                <w:rFonts w:ascii="Arial" w:cs="Arial"/>
                <w:color w:val="000000" w:themeColor="text1"/>
                <w:sz w:val="16"/>
                <w:szCs w:val="16"/>
              </w:rPr>
              <w:t xml:space="preserve">Light Up International </w:t>
            </w:r>
            <w:r w:rsidRPr="00BD14A4">
              <w:rPr>
                <w:rFonts w:ascii="Arial" w:cs="Arial"/>
                <w:color w:val="000000" w:themeColor="text1"/>
                <w:sz w:val="16"/>
                <w:szCs w:val="16"/>
              </w:rPr>
              <w:t>Co., Ltd.</w:t>
            </w:r>
          </w:p>
        </w:tc>
        <w:tc>
          <w:tcPr>
            <w:tcW w:w="1134" w:type="dxa"/>
            <w:vAlign w:val="bottom"/>
          </w:tcPr>
          <w:p w14:paraId="223FB130" w14:textId="0FF28AAE" w:rsidR="00B56E95" w:rsidRPr="005917B0" w:rsidRDefault="00B56E95" w:rsidP="00B56E95">
            <w:pPr>
              <w:spacing w:before="60" w:after="30" w:line="276" w:lineRule="auto"/>
              <w:jc w:val="right"/>
              <w:rPr>
                <w:rFonts w:ascii="Arial" w:hAnsi="Arial" w:cs="Browallia New"/>
                <w:sz w:val="16"/>
                <w:szCs w:val="16"/>
              </w:rPr>
            </w:pPr>
            <w:r>
              <w:rPr>
                <w:rFonts w:ascii="Arial" w:hAnsi="Arial" w:cs="Browallia New"/>
                <w:sz w:val="16"/>
                <w:szCs w:val="16"/>
              </w:rPr>
              <w:t xml:space="preserve">         2.00</w:t>
            </w:r>
          </w:p>
        </w:tc>
        <w:tc>
          <w:tcPr>
            <w:tcW w:w="1134" w:type="dxa"/>
            <w:vAlign w:val="bottom"/>
          </w:tcPr>
          <w:p w14:paraId="007D4A32" w14:textId="6FF7BB4E" w:rsidR="00B56E95" w:rsidRPr="005917B0" w:rsidRDefault="00B56E95" w:rsidP="00B56E95">
            <w:pPr>
              <w:spacing w:before="60" w:after="30" w:line="276" w:lineRule="auto"/>
              <w:jc w:val="right"/>
              <w:rPr>
                <w:rFonts w:ascii="Arial" w:hAnsi="Arial" w:cs="Browallia New"/>
                <w:sz w:val="16"/>
                <w:szCs w:val="16"/>
              </w:rPr>
            </w:pPr>
            <w:r>
              <w:rPr>
                <w:rFonts w:ascii="Arial" w:hAnsi="Arial" w:cs="Browallia New"/>
                <w:sz w:val="16"/>
                <w:szCs w:val="16"/>
              </w:rPr>
              <w:t xml:space="preserve">         2.00</w:t>
            </w:r>
          </w:p>
        </w:tc>
        <w:tc>
          <w:tcPr>
            <w:tcW w:w="992" w:type="dxa"/>
            <w:vAlign w:val="bottom"/>
          </w:tcPr>
          <w:p w14:paraId="619405C7" w14:textId="7B63D35A" w:rsidR="00B56E95" w:rsidRPr="00BD14A4" w:rsidRDefault="00B56E95" w:rsidP="00B56E95">
            <w:pPr>
              <w:spacing w:before="60" w:after="30" w:line="276" w:lineRule="auto"/>
              <w:jc w:val="right"/>
              <w:rPr>
                <w:rFonts w:ascii="Arial" w:hAnsi="Arial" w:cs="Browallia New"/>
                <w:sz w:val="16"/>
                <w:szCs w:val="16"/>
              </w:rPr>
            </w:pPr>
            <w:r>
              <w:rPr>
                <w:rFonts w:ascii="Arial" w:cs="Arial"/>
                <w:color w:val="000000" w:themeColor="text1"/>
                <w:sz w:val="16"/>
                <w:szCs w:val="16"/>
              </w:rPr>
              <w:t>50.99</w:t>
            </w:r>
          </w:p>
        </w:tc>
        <w:tc>
          <w:tcPr>
            <w:tcW w:w="1019" w:type="dxa"/>
            <w:vAlign w:val="bottom"/>
          </w:tcPr>
          <w:p w14:paraId="06AE842E" w14:textId="368DD698" w:rsidR="00B56E95" w:rsidRPr="00BD14A4" w:rsidRDefault="00B56E95" w:rsidP="00B56E95">
            <w:pPr>
              <w:spacing w:before="60" w:after="30" w:line="276" w:lineRule="auto"/>
              <w:jc w:val="right"/>
              <w:rPr>
                <w:rFonts w:ascii="Arial" w:hAnsi="Arial" w:cs="Browallia New"/>
                <w:sz w:val="16"/>
                <w:szCs w:val="16"/>
              </w:rPr>
            </w:pPr>
            <w:r>
              <w:rPr>
                <w:rFonts w:ascii="Arial" w:cs="Arial"/>
                <w:color w:val="000000" w:themeColor="text1"/>
                <w:sz w:val="16"/>
                <w:szCs w:val="16"/>
              </w:rPr>
              <w:t>50.99</w:t>
            </w:r>
          </w:p>
        </w:tc>
        <w:tc>
          <w:tcPr>
            <w:tcW w:w="1107" w:type="dxa"/>
            <w:vAlign w:val="bottom"/>
          </w:tcPr>
          <w:p w14:paraId="70119254" w14:textId="1D334B39" w:rsidR="00B56E95" w:rsidRPr="00535B6A" w:rsidRDefault="00B56E95" w:rsidP="00B56E95">
            <w:pPr>
              <w:pBdr>
                <w:bottom w:val="single" w:sz="4" w:space="1" w:color="auto"/>
              </w:pBdr>
              <w:spacing w:before="60" w:after="30" w:line="276" w:lineRule="auto"/>
              <w:jc w:val="right"/>
              <w:rPr>
                <w:rFonts w:ascii="Arial" w:hAnsi="Arial" w:cs="Arial"/>
                <w:sz w:val="16"/>
                <w:szCs w:val="16"/>
              </w:rPr>
            </w:pPr>
            <w:r>
              <w:rPr>
                <w:rFonts w:ascii="Arial" w:cs="Arial"/>
                <w:color w:val="000000" w:themeColor="text1"/>
                <w:sz w:val="16"/>
                <w:szCs w:val="16"/>
              </w:rPr>
              <w:t xml:space="preserve">1,019,800       </w:t>
            </w:r>
          </w:p>
        </w:tc>
        <w:tc>
          <w:tcPr>
            <w:tcW w:w="1112" w:type="dxa"/>
            <w:vAlign w:val="bottom"/>
          </w:tcPr>
          <w:p w14:paraId="6D279481" w14:textId="3C139E59" w:rsidR="00B56E95" w:rsidRPr="00AA37B7" w:rsidRDefault="00B56E95" w:rsidP="00B56E95">
            <w:pPr>
              <w:pBdr>
                <w:bottom w:val="single" w:sz="4" w:space="1" w:color="auto"/>
              </w:pBdr>
              <w:spacing w:before="60" w:after="30" w:line="276" w:lineRule="auto"/>
              <w:jc w:val="right"/>
              <w:rPr>
                <w:rFonts w:ascii="Arial" w:cs="Arial"/>
                <w:color w:val="000000" w:themeColor="text1"/>
                <w:sz w:val="16"/>
                <w:szCs w:val="16"/>
              </w:rPr>
            </w:pPr>
            <w:r>
              <w:rPr>
                <w:rFonts w:ascii="Arial" w:cs="Arial"/>
                <w:color w:val="000000" w:themeColor="text1"/>
                <w:sz w:val="16"/>
                <w:szCs w:val="16"/>
              </w:rPr>
              <w:t xml:space="preserve">1,019,800       </w:t>
            </w:r>
          </w:p>
        </w:tc>
      </w:tr>
      <w:tr w:rsidR="00B56E95" w:rsidRPr="00BD14A4" w14:paraId="6982594F" w14:textId="77777777" w:rsidTr="002C3D02">
        <w:trPr>
          <w:trHeight w:val="20"/>
        </w:trPr>
        <w:tc>
          <w:tcPr>
            <w:tcW w:w="2552" w:type="dxa"/>
            <w:vAlign w:val="bottom"/>
          </w:tcPr>
          <w:p w14:paraId="47A47402" w14:textId="77777777" w:rsidR="00B56E95" w:rsidRPr="00BD14A4" w:rsidRDefault="00B56E95" w:rsidP="00B56E95">
            <w:pPr>
              <w:tabs>
                <w:tab w:val="left" w:pos="313"/>
              </w:tabs>
              <w:spacing w:before="60" w:after="30" w:line="276" w:lineRule="auto"/>
              <w:ind w:right="-105"/>
              <w:rPr>
                <w:rFonts w:ascii="Arial" w:cs="Arial"/>
                <w:color w:val="000000" w:themeColor="text1"/>
                <w:sz w:val="16"/>
                <w:szCs w:val="16"/>
              </w:rPr>
            </w:pPr>
          </w:p>
        </w:tc>
        <w:tc>
          <w:tcPr>
            <w:tcW w:w="1134" w:type="dxa"/>
            <w:vAlign w:val="bottom"/>
          </w:tcPr>
          <w:p w14:paraId="0B033D88" w14:textId="77777777" w:rsidR="00B56E95" w:rsidRPr="00BD14A4" w:rsidRDefault="00B56E95" w:rsidP="00B56E95">
            <w:pPr>
              <w:spacing w:before="60" w:after="30" w:line="276" w:lineRule="auto"/>
              <w:jc w:val="right"/>
              <w:rPr>
                <w:rFonts w:ascii="Arial" w:cs="Arial"/>
                <w:color w:val="000000" w:themeColor="text1"/>
                <w:sz w:val="16"/>
                <w:szCs w:val="16"/>
              </w:rPr>
            </w:pPr>
          </w:p>
        </w:tc>
        <w:tc>
          <w:tcPr>
            <w:tcW w:w="1134" w:type="dxa"/>
          </w:tcPr>
          <w:p w14:paraId="165C44DA" w14:textId="77777777" w:rsidR="00B56E95" w:rsidRPr="00BD14A4" w:rsidRDefault="00B56E95" w:rsidP="00B56E95">
            <w:pPr>
              <w:spacing w:before="60" w:after="30" w:line="276" w:lineRule="auto"/>
              <w:jc w:val="right"/>
              <w:rPr>
                <w:rFonts w:ascii="Arial" w:cs="Arial"/>
                <w:color w:val="000000" w:themeColor="text1"/>
                <w:sz w:val="16"/>
                <w:szCs w:val="16"/>
              </w:rPr>
            </w:pPr>
          </w:p>
        </w:tc>
        <w:tc>
          <w:tcPr>
            <w:tcW w:w="992" w:type="dxa"/>
            <w:vAlign w:val="bottom"/>
          </w:tcPr>
          <w:p w14:paraId="6CCA2CBE" w14:textId="77777777" w:rsidR="00B56E95" w:rsidRPr="00BD14A4" w:rsidRDefault="00B56E95" w:rsidP="00B56E95">
            <w:pPr>
              <w:spacing w:before="60" w:after="30" w:line="276" w:lineRule="auto"/>
              <w:jc w:val="right"/>
              <w:rPr>
                <w:rFonts w:ascii="Arial" w:hAnsi="Arial" w:cs="Browallia New"/>
                <w:sz w:val="16"/>
                <w:szCs w:val="16"/>
              </w:rPr>
            </w:pPr>
          </w:p>
        </w:tc>
        <w:tc>
          <w:tcPr>
            <w:tcW w:w="1019" w:type="dxa"/>
            <w:vAlign w:val="bottom"/>
          </w:tcPr>
          <w:p w14:paraId="23237527" w14:textId="77777777" w:rsidR="00B56E95" w:rsidRPr="00BD14A4" w:rsidRDefault="00B56E95" w:rsidP="00B56E95">
            <w:pPr>
              <w:spacing w:before="60" w:after="30" w:line="276" w:lineRule="auto"/>
              <w:jc w:val="right"/>
              <w:rPr>
                <w:rFonts w:ascii="Arial" w:hAnsi="Arial" w:cs="Browallia New"/>
                <w:sz w:val="16"/>
                <w:szCs w:val="16"/>
              </w:rPr>
            </w:pPr>
          </w:p>
        </w:tc>
        <w:tc>
          <w:tcPr>
            <w:tcW w:w="1107" w:type="dxa"/>
            <w:vAlign w:val="bottom"/>
          </w:tcPr>
          <w:p w14:paraId="22522406" w14:textId="53D99469" w:rsidR="00B56E95" w:rsidRPr="00BD14A4" w:rsidRDefault="00B56E95" w:rsidP="00B56E95">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133,759</w:t>
            </w:r>
            <w:r w:rsidRPr="00BD14A4">
              <w:rPr>
                <w:rFonts w:ascii="Arial" w:hAnsi="Arial" w:cs="Arial"/>
                <w:sz w:val="16"/>
                <w:szCs w:val="16"/>
              </w:rPr>
              <w:t>,</w:t>
            </w:r>
            <w:r>
              <w:rPr>
                <w:rFonts w:ascii="Arial" w:hAnsi="Arial" w:cs="Arial"/>
                <w:sz w:val="16"/>
                <w:szCs w:val="16"/>
              </w:rPr>
              <w:t>8</w:t>
            </w:r>
            <w:r w:rsidRPr="00BD14A4">
              <w:rPr>
                <w:rFonts w:ascii="Arial" w:hAnsi="Arial" w:cs="Arial"/>
                <w:sz w:val="16"/>
                <w:szCs w:val="16"/>
              </w:rPr>
              <w:t>00</w:t>
            </w:r>
          </w:p>
        </w:tc>
        <w:tc>
          <w:tcPr>
            <w:tcW w:w="1112" w:type="dxa"/>
            <w:vAlign w:val="bottom"/>
          </w:tcPr>
          <w:p w14:paraId="443CBF43" w14:textId="57AE7F8B" w:rsidR="00B56E95" w:rsidRPr="00BD14A4" w:rsidRDefault="00B56E95" w:rsidP="00B56E95">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133,759</w:t>
            </w:r>
            <w:r w:rsidRPr="00BD14A4">
              <w:rPr>
                <w:rFonts w:ascii="Arial" w:hAnsi="Arial" w:cs="Arial"/>
                <w:sz w:val="16"/>
                <w:szCs w:val="16"/>
              </w:rPr>
              <w:t>,</w:t>
            </w:r>
            <w:r>
              <w:rPr>
                <w:rFonts w:ascii="Arial" w:hAnsi="Arial" w:cs="Arial"/>
                <w:sz w:val="16"/>
                <w:szCs w:val="16"/>
              </w:rPr>
              <w:t>8</w:t>
            </w:r>
            <w:r w:rsidRPr="00BD14A4">
              <w:rPr>
                <w:rFonts w:ascii="Arial" w:hAnsi="Arial" w:cs="Arial"/>
                <w:sz w:val="16"/>
                <w:szCs w:val="16"/>
              </w:rPr>
              <w:t>00</w:t>
            </w:r>
          </w:p>
        </w:tc>
      </w:tr>
    </w:tbl>
    <w:p w14:paraId="600B0913" w14:textId="0C4AAD28" w:rsidR="00954927" w:rsidRDefault="00954927">
      <w:pPr>
        <w:rPr>
          <w:rFonts w:ascii="Arial" w:hAnsi="Arial" w:cs="Arial"/>
          <w:sz w:val="28"/>
          <w:szCs w:val="28"/>
          <w:cs/>
          <w:lang w:val="en-GB"/>
        </w:rPr>
      </w:pPr>
    </w:p>
    <w:p w14:paraId="27E17E6C" w14:textId="77777777" w:rsidR="00573425" w:rsidRDefault="00573425">
      <w:pPr>
        <w:rPr>
          <w:rFonts w:ascii="Arial" w:hAnsi="Arial" w:cs="Arial"/>
          <w:sz w:val="28"/>
          <w:szCs w:val="28"/>
          <w:lang w:val="en-GB"/>
        </w:rPr>
      </w:pPr>
      <w:r>
        <w:rPr>
          <w:rFonts w:ascii="Arial" w:hAnsi="Arial" w:cs="Arial"/>
          <w:sz w:val="28"/>
          <w:szCs w:val="28"/>
          <w:lang w:val="en-GB"/>
        </w:rPr>
        <w:br w:type="page"/>
      </w:r>
    </w:p>
    <w:p w14:paraId="3A74D230" w14:textId="61290088" w:rsidR="00F3040D" w:rsidRPr="00F3040D" w:rsidRDefault="00EB2394">
      <w:pPr>
        <w:pStyle w:val="BodyTextIndent3"/>
        <w:numPr>
          <w:ilvl w:val="0"/>
          <w:numId w:val="3"/>
        </w:numPr>
        <w:tabs>
          <w:tab w:val="left" w:pos="360"/>
        </w:tabs>
        <w:spacing w:line="360" w:lineRule="auto"/>
        <w:jc w:val="left"/>
        <w:rPr>
          <w:rFonts w:ascii="Arial" w:hAnsi="Arial" w:cs="Arial"/>
          <w:b/>
          <w:bCs/>
          <w:caps/>
          <w:sz w:val="19"/>
          <w:szCs w:val="19"/>
        </w:rPr>
      </w:pPr>
      <w:r>
        <w:rPr>
          <w:rFonts w:ascii="Arial" w:hAnsi="Arial" w:cs="Browallia New"/>
          <w:b/>
          <w:bCs/>
          <w:sz w:val="19"/>
          <w:szCs w:val="24"/>
          <w:lang w:bidi="th-TH"/>
        </w:rPr>
        <w:lastRenderedPageBreak/>
        <w:t xml:space="preserve">PROPERTY, </w:t>
      </w:r>
      <w:r w:rsidR="00CF37F8" w:rsidRPr="003F2893">
        <w:rPr>
          <w:rFonts w:ascii="Arial" w:hAnsi="Arial" w:cs="Browallia New"/>
          <w:b/>
          <w:bCs/>
          <w:sz w:val="19"/>
          <w:szCs w:val="24"/>
          <w:lang w:bidi="th-TH"/>
        </w:rPr>
        <w:t>BUILDING IMPROVEMENT</w:t>
      </w:r>
      <w:r w:rsidR="00601965" w:rsidRPr="003F2893">
        <w:rPr>
          <w:rFonts w:ascii="Arial" w:hAnsi="Arial" w:cs="Browallia New"/>
          <w:b/>
          <w:bCs/>
          <w:sz w:val="19"/>
          <w:szCs w:val="24"/>
          <w:lang w:bidi="th-TH"/>
        </w:rPr>
        <w:t xml:space="preserve"> </w:t>
      </w:r>
      <w:r w:rsidR="00601965" w:rsidRPr="003F2893">
        <w:rPr>
          <w:rFonts w:ascii="Arial" w:hAnsi="Arial" w:cs="Arial"/>
          <w:b/>
          <w:bCs/>
          <w:sz w:val="19"/>
          <w:szCs w:val="19"/>
        </w:rPr>
        <w:t>AND EQUIPMENT</w:t>
      </w:r>
      <w:r w:rsidR="003642D4" w:rsidRPr="003F2893">
        <w:rPr>
          <w:rFonts w:ascii="Arial" w:hAnsi="Arial" w:cs="Arial"/>
          <w:b/>
          <w:bCs/>
          <w:sz w:val="19"/>
          <w:szCs w:val="19"/>
        </w:rPr>
        <w:t xml:space="preserve"> </w:t>
      </w:r>
      <w:r w:rsidR="00596A2E">
        <w:rPr>
          <w:rFonts w:ascii="Arial" w:hAnsi="Arial" w:cs="Arial"/>
          <w:b/>
          <w:bCs/>
          <w:sz w:val="19"/>
          <w:szCs w:val="19"/>
        </w:rPr>
        <w:t>-</w:t>
      </w:r>
      <w:r w:rsidR="003642D4" w:rsidRPr="003F2893">
        <w:rPr>
          <w:rFonts w:ascii="Arial" w:hAnsi="Arial" w:cs="Arial"/>
          <w:b/>
          <w:bCs/>
          <w:sz w:val="19"/>
          <w:szCs w:val="19"/>
        </w:rPr>
        <w:t xml:space="preserve"> NET</w:t>
      </w:r>
    </w:p>
    <w:p w14:paraId="19E22E73" w14:textId="77777777" w:rsidR="007F537E" w:rsidRPr="003F2893" w:rsidRDefault="007F537E" w:rsidP="007F537E">
      <w:pPr>
        <w:pStyle w:val="ListParagraph"/>
        <w:tabs>
          <w:tab w:val="left" w:pos="0"/>
        </w:tabs>
        <w:spacing w:line="360" w:lineRule="auto"/>
        <w:ind w:left="360"/>
        <w:jc w:val="both"/>
        <w:rPr>
          <w:rFonts w:ascii="Arial" w:hAnsi="Arial" w:cs="Arial"/>
          <w:b/>
          <w:bCs/>
          <w:sz w:val="18"/>
          <w:szCs w:val="18"/>
        </w:rPr>
      </w:pPr>
    </w:p>
    <w:p w14:paraId="14BA765A" w14:textId="185E5AB1" w:rsidR="0038376F" w:rsidRPr="003F2893" w:rsidRDefault="00866964" w:rsidP="007F537E">
      <w:pPr>
        <w:pStyle w:val="ListParagraph"/>
        <w:tabs>
          <w:tab w:val="left" w:pos="0"/>
        </w:tabs>
        <w:spacing w:line="360" w:lineRule="auto"/>
        <w:ind w:left="360"/>
        <w:jc w:val="both"/>
        <w:rPr>
          <w:rFonts w:ascii="Arial" w:hAnsi="Arial" w:cs="Arial"/>
          <w:sz w:val="19"/>
          <w:szCs w:val="19"/>
        </w:rPr>
      </w:pPr>
      <w:r>
        <w:rPr>
          <w:rFonts w:ascii="Arial" w:hAnsi="Arial" w:cs="Arial"/>
          <w:sz w:val="19"/>
          <w:szCs w:val="19"/>
        </w:rPr>
        <w:t>M</w:t>
      </w:r>
      <w:r w:rsidR="007F537E" w:rsidRPr="003F2893">
        <w:rPr>
          <w:rFonts w:ascii="Arial" w:hAnsi="Arial" w:cs="Arial"/>
          <w:sz w:val="19"/>
          <w:szCs w:val="19"/>
        </w:rPr>
        <w:t xml:space="preserve">ovement in </w:t>
      </w:r>
      <w:r w:rsidR="009B6F96">
        <w:rPr>
          <w:rFonts w:ascii="Arial" w:hAnsi="Arial" w:cs="Arial"/>
          <w:sz w:val="19"/>
          <w:szCs w:val="19"/>
        </w:rPr>
        <w:t>property,</w:t>
      </w:r>
      <w:r w:rsidR="007F537E" w:rsidRPr="003F2893">
        <w:rPr>
          <w:rFonts w:ascii="Arial" w:hAnsi="Arial" w:cs="Arial"/>
          <w:sz w:val="19"/>
          <w:szCs w:val="19"/>
        </w:rPr>
        <w:t xml:space="preserve"> </w:t>
      </w:r>
      <w:r w:rsidR="004E2056" w:rsidRPr="003F2893">
        <w:rPr>
          <w:rFonts w:ascii="Arial" w:hAnsi="Arial" w:cs="Arial"/>
          <w:sz w:val="19"/>
          <w:szCs w:val="19"/>
        </w:rPr>
        <w:t>building impro</w:t>
      </w:r>
      <w:r w:rsidR="000F6EC4" w:rsidRPr="003F2893">
        <w:rPr>
          <w:rFonts w:ascii="Arial" w:hAnsi="Arial" w:cs="Arial"/>
          <w:sz w:val="19"/>
          <w:szCs w:val="19"/>
        </w:rPr>
        <w:t>vement</w:t>
      </w:r>
      <w:r w:rsidR="007F537E" w:rsidRPr="003F2893">
        <w:rPr>
          <w:rFonts w:ascii="Arial" w:hAnsi="Arial" w:cs="Arial"/>
          <w:sz w:val="19"/>
          <w:szCs w:val="19"/>
        </w:rPr>
        <w:t xml:space="preserve"> and equipment </w:t>
      </w:r>
      <w:r w:rsidR="005159C5">
        <w:rPr>
          <w:rFonts w:ascii="Arial" w:hAnsi="Arial" w:cs="Arial"/>
          <w:sz w:val="19"/>
          <w:szCs w:val="19"/>
        </w:rPr>
        <w:t>for</w:t>
      </w:r>
      <w:r w:rsidR="005159C5" w:rsidRPr="003F2893">
        <w:rPr>
          <w:rFonts w:ascii="Arial" w:hAnsi="Arial" w:cs="Arial"/>
          <w:sz w:val="19"/>
          <w:szCs w:val="19"/>
        </w:rPr>
        <w:t xml:space="preserve"> the </w:t>
      </w:r>
      <w:r w:rsidR="005159C5">
        <w:rPr>
          <w:rFonts w:ascii="Arial" w:hAnsi="Arial" w:cs="Arial"/>
          <w:sz w:val="19"/>
          <w:szCs w:val="19"/>
        </w:rPr>
        <w:t>three</w:t>
      </w:r>
      <w:r w:rsidR="005159C5" w:rsidRPr="003F2893">
        <w:rPr>
          <w:rFonts w:ascii="Arial" w:hAnsi="Arial" w:cs="Arial"/>
          <w:sz w:val="19"/>
          <w:szCs w:val="19"/>
        </w:rPr>
        <w:t>-month period end</w:t>
      </w:r>
      <w:r w:rsidR="005159C5">
        <w:rPr>
          <w:rFonts w:ascii="Arial" w:hAnsi="Arial" w:cs="Arial"/>
          <w:sz w:val="19"/>
          <w:szCs w:val="19"/>
        </w:rPr>
        <w:t>ed</w:t>
      </w:r>
      <w:r w:rsidR="005159C5" w:rsidRPr="003F2893">
        <w:rPr>
          <w:rFonts w:ascii="Arial" w:hAnsi="Arial" w:cs="Arial"/>
          <w:sz w:val="19"/>
          <w:szCs w:val="19"/>
        </w:rPr>
        <w:t xml:space="preserve"> </w:t>
      </w:r>
      <w:r w:rsidR="005159C5" w:rsidRPr="004F4660">
        <w:rPr>
          <w:rFonts w:ascii="Arial" w:eastAsia="MS Mincho" w:hAnsi="Arial" w:cs="Arial"/>
          <w:sz w:val="19"/>
          <w:szCs w:val="19"/>
        </w:rPr>
        <w:t>31 March 2026</w:t>
      </w:r>
      <w:r w:rsidR="005159C5" w:rsidRPr="003F2893">
        <w:rPr>
          <w:rFonts w:ascii="Arial" w:hAnsi="Arial" w:cs="Arial"/>
          <w:sz w:val="19"/>
          <w:szCs w:val="19"/>
        </w:rPr>
        <w:t xml:space="preserve"> </w:t>
      </w:r>
      <w:r>
        <w:rPr>
          <w:rFonts w:ascii="Arial" w:hAnsi="Arial" w:cs="Arial"/>
          <w:sz w:val="19"/>
          <w:szCs w:val="19"/>
        </w:rPr>
        <w:t xml:space="preserve">are </w:t>
      </w:r>
      <w:r w:rsidR="007F537E" w:rsidRPr="003F2893">
        <w:rPr>
          <w:rFonts w:ascii="Arial" w:hAnsi="Arial" w:cs="Arial"/>
          <w:sz w:val="19"/>
          <w:szCs w:val="19"/>
        </w:rPr>
        <w:t>as follows:</w:t>
      </w:r>
    </w:p>
    <w:p w14:paraId="193A7C80" w14:textId="77777777" w:rsidR="007F537E" w:rsidRPr="002C3D02" w:rsidRDefault="007F537E" w:rsidP="007F537E">
      <w:pPr>
        <w:pStyle w:val="ListParagraph"/>
        <w:tabs>
          <w:tab w:val="left" w:pos="0"/>
        </w:tabs>
        <w:spacing w:line="360" w:lineRule="auto"/>
        <w:ind w:left="360"/>
        <w:jc w:val="both"/>
        <w:rPr>
          <w:rFonts w:ascii="Arial" w:hAnsi="Arial" w:cs="Arial"/>
          <w:sz w:val="18"/>
          <w:szCs w:val="18"/>
        </w:rPr>
      </w:pPr>
    </w:p>
    <w:tbl>
      <w:tblPr>
        <w:tblW w:w="9081" w:type="dxa"/>
        <w:tblInd w:w="270" w:type="dxa"/>
        <w:tblLayout w:type="fixed"/>
        <w:tblLook w:val="0000" w:firstRow="0" w:lastRow="0" w:firstColumn="0" w:lastColumn="0" w:noHBand="0" w:noVBand="0"/>
      </w:tblPr>
      <w:tblGrid>
        <w:gridCol w:w="3841"/>
        <w:gridCol w:w="560"/>
        <w:gridCol w:w="2241"/>
        <w:gridCol w:w="236"/>
        <w:gridCol w:w="2203"/>
      </w:tblGrid>
      <w:tr w:rsidR="003C742F" w:rsidRPr="003F2893" w14:paraId="3F89CA45" w14:textId="3A184B30" w:rsidTr="000B74F4">
        <w:trPr>
          <w:trHeight w:val="199"/>
        </w:trPr>
        <w:tc>
          <w:tcPr>
            <w:tcW w:w="4401" w:type="dxa"/>
            <w:gridSpan w:val="2"/>
          </w:tcPr>
          <w:p w14:paraId="4F93BD3C" w14:textId="77777777" w:rsidR="003C742F" w:rsidRPr="003F2893" w:rsidRDefault="003C742F" w:rsidP="00ED7FE0">
            <w:pPr>
              <w:spacing w:before="60" w:after="30" w:line="276" w:lineRule="auto"/>
              <w:rPr>
                <w:rFonts w:ascii="Arial" w:hAnsi="Arial" w:cs="Arial"/>
                <w:sz w:val="19"/>
                <w:szCs w:val="19"/>
              </w:rPr>
            </w:pPr>
          </w:p>
        </w:tc>
        <w:tc>
          <w:tcPr>
            <w:tcW w:w="4680" w:type="dxa"/>
            <w:gridSpan w:val="3"/>
            <w:tcBorders>
              <w:bottom w:val="single" w:sz="4" w:space="0" w:color="auto"/>
            </w:tcBorders>
            <w:vAlign w:val="bottom"/>
          </w:tcPr>
          <w:p w14:paraId="510933F2" w14:textId="33E9F5C5" w:rsidR="003C742F" w:rsidRPr="003F2893" w:rsidRDefault="003C742F" w:rsidP="00ED7FE0">
            <w:pPr>
              <w:tabs>
                <w:tab w:val="left" w:pos="3090"/>
                <w:tab w:val="left" w:pos="4860"/>
              </w:tabs>
              <w:spacing w:before="60" w:after="30" w:line="276" w:lineRule="auto"/>
              <w:ind w:right="-59"/>
              <w:jc w:val="right"/>
              <w:rPr>
                <w:rFonts w:ascii="Arial" w:hAnsi="Arial" w:cs="Arial"/>
                <w:sz w:val="19"/>
                <w:szCs w:val="19"/>
              </w:rPr>
            </w:pPr>
            <w:r w:rsidRPr="003F2893">
              <w:rPr>
                <w:rFonts w:ascii="Arial" w:hAnsi="Arial" w:cs="Arial"/>
                <w:sz w:val="19"/>
                <w:szCs w:val="19"/>
              </w:rPr>
              <w:t>(Unit: Baht)</w:t>
            </w:r>
          </w:p>
        </w:tc>
      </w:tr>
      <w:tr w:rsidR="003C742F" w:rsidRPr="003F2893" w14:paraId="4AA0B415" w14:textId="691ABE00" w:rsidTr="003C742F">
        <w:tc>
          <w:tcPr>
            <w:tcW w:w="4401" w:type="dxa"/>
            <w:gridSpan w:val="2"/>
          </w:tcPr>
          <w:p w14:paraId="24217DA1" w14:textId="77777777" w:rsidR="003C742F" w:rsidRPr="003F2893" w:rsidRDefault="003C742F" w:rsidP="003C742F">
            <w:pPr>
              <w:spacing w:before="60" w:after="30" w:line="276" w:lineRule="auto"/>
              <w:rPr>
                <w:rFonts w:ascii="Arial" w:hAnsi="Arial" w:cs="Arial"/>
                <w:sz w:val="19"/>
                <w:szCs w:val="19"/>
              </w:rPr>
            </w:pPr>
          </w:p>
        </w:tc>
        <w:tc>
          <w:tcPr>
            <w:tcW w:w="2241" w:type="dxa"/>
            <w:tcBorders>
              <w:top w:val="single" w:sz="4" w:space="0" w:color="auto"/>
              <w:bottom w:val="single" w:sz="4" w:space="0" w:color="auto"/>
            </w:tcBorders>
            <w:vAlign w:val="bottom"/>
          </w:tcPr>
          <w:p w14:paraId="33DD44AF" w14:textId="1DFA3F92" w:rsidR="003C742F" w:rsidRPr="003F2893" w:rsidRDefault="003C742F" w:rsidP="003C742F">
            <w:pPr>
              <w:spacing w:before="60" w:after="30" w:line="276" w:lineRule="auto"/>
              <w:jc w:val="center"/>
              <w:rPr>
                <w:rFonts w:ascii="Arial" w:hAnsi="Arial" w:cs="Arial"/>
                <w:sz w:val="19"/>
                <w:szCs w:val="19"/>
                <w:cs/>
              </w:rPr>
            </w:pPr>
            <w:r w:rsidRPr="003F2893">
              <w:rPr>
                <w:rFonts w:ascii="Arial" w:hAnsi="Arial" w:cs="Arial"/>
                <w:sz w:val="19"/>
                <w:szCs w:val="19"/>
              </w:rPr>
              <w:t xml:space="preserve">Consolidated </w:t>
            </w:r>
            <w:r w:rsidR="00BB56EA">
              <w:rPr>
                <w:rFonts w:ascii="Arial" w:hAnsi="Arial" w:cs="Arial"/>
                <w:sz w:val="19"/>
                <w:szCs w:val="19"/>
              </w:rPr>
              <w:br/>
              <w:t>financial information</w:t>
            </w:r>
          </w:p>
        </w:tc>
        <w:tc>
          <w:tcPr>
            <w:tcW w:w="236" w:type="dxa"/>
            <w:tcBorders>
              <w:top w:val="single" w:sz="4" w:space="0" w:color="auto"/>
            </w:tcBorders>
          </w:tcPr>
          <w:p w14:paraId="1424DBDA" w14:textId="77777777" w:rsidR="003C742F" w:rsidRPr="003F2893" w:rsidRDefault="003C742F" w:rsidP="003C742F">
            <w:pPr>
              <w:spacing w:before="60" w:after="30" w:line="276" w:lineRule="auto"/>
              <w:jc w:val="center"/>
              <w:rPr>
                <w:rFonts w:ascii="Arial" w:hAnsi="Arial" w:cs="Arial"/>
                <w:sz w:val="19"/>
                <w:szCs w:val="19"/>
              </w:rPr>
            </w:pPr>
          </w:p>
        </w:tc>
        <w:tc>
          <w:tcPr>
            <w:tcW w:w="2203" w:type="dxa"/>
            <w:tcBorders>
              <w:top w:val="single" w:sz="4" w:space="0" w:color="auto"/>
              <w:bottom w:val="single" w:sz="4" w:space="0" w:color="auto"/>
            </w:tcBorders>
          </w:tcPr>
          <w:p w14:paraId="41F80634" w14:textId="490FAB86" w:rsidR="003C742F" w:rsidRPr="003F2893" w:rsidRDefault="00676736" w:rsidP="003C742F">
            <w:pPr>
              <w:spacing w:before="60" w:after="30" w:line="276" w:lineRule="auto"/>
              <w:jc w:val="center"/>
              <w:rPr>
                <w:rFonts w:ascii="Arial" w:hAnsi="Arial" w:cs="Arial"/>
                <w:sz w:val="19"/>
                <w:szCs w:val="19"/>
              </w:rPr>
            </w:pPr>
            <w:r>
              <w:rPr>
                <w:rFonts w:ascii="Arial" w:hAnsi="Arial" w:cs="Arial"/>
                <w:sz w:val="19"/>
                <w:szCs w:val="19"/>
              </w:rPr>
              <w:t xml:space="preserve">Separate </w:t>
            </w:r>
            <w:r w:rsidR="00BB56EA">
              <w:rPr>
                <w:rFonts w:ascii="Arial" w:hAnsi="Arial" w:cs="Arial"/>
                <w:sz w:val="19"/>
                <w:szCs w:val="19"/>
              </w:rPr>
              <w:br/>
              <w:t>financial information</w:t>
            </w:r>
          </w:p>
        </w:tc>
      </w:tr>
      <w:tr w:rsidR="003C742F" w:rsidRPr="003F2893" w14:paraId="68911C5B" w14:textId="6312CA90" w:rsidTr="00666CC2">
        <w:trPr>
          <w:trHeight w:hRule="exact" w:val="325"/>
        </w:trPr>
        <w:tc>
          <w:tcPr>
            <w:tcW w:w="4401" w:type="dxa"/>
            <w:gridSpan w:val="2"/>
          </w:tcPr>
          <w:p w14:paraId="1229608D" w14:textId="77777777" w:rsidR="003C742F" w:rsidRPr="003F2893" w:rsidRDefault="003C742F" w:rsidP="003C742F">
            <w:pPr>
              <w:spacing w:before="60" w:after="30" w:line="276" w:lineRule="auto"/>
              <w:rPr>
                <w:rFonts w:ascii="Arial" w:hAnsi="Arial" w:cs="Arial"/>
                <w:sz w:val="19"/>
                <w:szCs w:val="19"/>
              </w:rPr>
            </w:pPr>
          </w:p>
        </w:tc>
        <w:tc>
          <w:tcPr>
            <w:tcW w:w="2241" w:type="dxa"/>
            <w:tcBorders>
              <w:top w:val="single" w:sz="4" w:space="0" w:color="auto"/>
            </w:tcBorders>
          </w:tcPr>
          <w:p w14:paraId="5869A94F" w14:textId="77777777" w:rsidR="003C742F" w:rsidRPr="003F2893" w:rsidRDefault="003C742F" w:rsidP="003C742F">
            <w:pPr>
              <w:spacing w:before="60" w:after="30" w:line="276" w:lineRule="auto"/>
              <w:jc w:val="center"/>
              <w:rPr>
                <w:rFonts w:ascii="Arial" w:hAnsi="Arial" w:cs="Arial"/>
                <w:sz w:val="19"/>
                <w:szCs w:val="19"/>
                <w:cs/>
              </w:rPr>
            </w:pPr>
          </w:p>
        </w:tc>
        <w:tc>
          <w:tcPr>
            <w:tcW w:w="236" w:type="dxa"/>
          </w:tcPr>
          <w:p w14:paraId="21EFB443" w14:textId="77777777" w:rsidR="003C742F" w:rsidRPr="003F2893" w:rsidRDefault="003C742F" w:rsidP="003C742F">
            <w:pPr>
              <w:spacing w:before="60" w:after="30" w:line="276" w:lineRule="auto"/>
              <w:jc w:val="center"/>
              <w:rPr>
                <w:rFonts w:ascii="Arial" w:hAnsi="Arial" w:cs="Arial"/>
                <w:sz w:val="19"/>
                <w:szCs w:val="19"/>
                <w:cs/>
              </w:rPr>
            </w:pPr>
          </w:p>
        </w:tc>
        <w:tc>
          <w:tcPr>
            <w:tcW w:w="2203" w:type="dxa"/>
            <w:tcBorders>
              <w:top w:val="single" w:sz="4" w:space="0" w:color="auto"/>
            </w:tcBorders>
          </w:tcPr>
          <w:p w14:paraId="62F1CFB3" w14:textId="77777777" w:rsidR="003C742F" w:rsidRPr="003F2893" w:rsidRDefault="003C742F" w:rsidP="003C742F">
            <w:pPr>
              <w:spacing w:before="60" w:after="30" w:line="276" w:lineRule="auto"/>
              <w:jc w:val="center"/>
              <w:rPr>
                <w:rFonts w:ascii="Arial" w:hAnsi="Arial" w:cs="Arial"/>
                <w:sz w:val="19"/>
                <w:szCs w:val="19"/>
                <w:cs/>
              </w:rPr>
            </w:pPr>
          </w:p>
        </w:tc>
      </w:tr>
      <w:tr w:rsidR="003C742F" w:rsidRPr="003F2893" w14:paraId="1EB4F9C0" w14:textId="71B9FA9D" w:rsidTr="003C742F">
        <w:tc>
          <w:tcPr>
            <w:tcW w:w="4401" w:type="dxa"/>
            <w:gridSpan w:val="2"/>
          </w:tcPr>
          <w:p w14:paraId="21F9B50A" w14:textId="6BC9C69D" w:rsidR="003C742F" w:rsidRPr="003F2893" w:rsidRDefault="003C742F" w:rsidP="003C742F">
            <w:pPr>
              <w:spacing w:before="60" w:after="30" w:line="276" w:lineRule="auto"/>
              <w:rPr>
                <w:rFonts w:ascii="Arial" w:hAnsi="Arial" w:cs="Arial"/>
                <w:sz w:val="19"/>
                <w:szCs w:val="19"/>
                <w:rtl/>
              </w:rPr>
            </w:pPr>
            <w:r w:rsidRPr="003F2893">
              <w:rPr>
                <w:rFonts w:ascii="Arial" w:hAnsi="Arial" w:cs="Arial"/>
                <w:sz w:val="19"/>
                <w:szCs w:val="19"/>
              </w:rPr>
              <w:t xml:space="preserve">Net book value as </w:t>
            </w:r>
            <w:proofErr w:type="gramStart"/>
            <w:r w:rsidRPr="003F2893">
              <w:rPr>
                <w:rFonts w:ascii="Arial" w:hAnsi="Arial" w:cs="Arial"/>
                <w:sz w:val="19"/>
                <w:szCs w:val="19"/>
              </w:rPr>
              <w:t>at</w:t>
            </w:r>
            <w:proofErr w:type="gramEnd"/>
            <w:r w:rsidRPr="003F2893">
              <w:rPr>
                <w:rFonts w:ascii="Arial" w:hAnsi="Arial" w:cs="Arial"/>
                <w:sz w:val="19"/>
                <w:szCs w:val="19"/>
              </w:rPr>
              <w:t xml:space="preserve"> 1 January</w:t>
            </w:r>
            <w:r w:rsidR="005B2381">
              <w:rPr>
                <w:rFonts w:ascii="Arial" w:hAnsi="Arial" w:cs="Arial"/>
                <w:sz w:val="19"/>
                <w:szCs w:val="19"/>
              </w:rPr>
              <w:t xml:space="preserve"> 2026</w:t>
            </w:r>
          </w:p>
        </w:tc>
        <w:tc>
          <w:tcPr>
            <w:tcW w:w="2241" w:type="dxa"/>
          </w:tcPr>
          <w:p w14:paraId="03A2FC48" w14:textId="0D72C3A0" w:rsidR="003C742F" w:rsidRPr="00C04656" w:rsidRDefault="00CD3B89" w:rsidP="003C742F">
            <w:pPr>
              <w:spacing w:before="60" w:after="30" w:line="276" w:lineRule="auto"/>
              <w:jc w:val="right"/>
              <w:rPr>
                <w:rFonts w:ascii="Arial" w:hAnsi="Arial" w:cs="Arial"/>
                <w:sz w:val="19"/>
                <w:szCs w:val="19"/>
              </w:rPr>
            </w:pPr>
            <w:r w:rsidRPr="00C04656">
              <w:rPr>
                <w:rFonts w:ascii="Arial" w:hAnsi="Arial" w:cs="Arial"/>
                <w:sz w:val="19"/>
                <w:szCs w:val="19"/>
              </w:rPr>
              <w:t>176,948,114</w:t>
            </w:r>
          </w:p>
        </w:tc>
        <w:tc>
          <w:tcPr>
            <w:tcW w:w="236" w:type="dxa"/>
          </w:tcPr>
          <w:p w14:paraId="3ED6BB18" w14:textId="77777777" w:rsidR="003C742F" w:rsidRPr="003F2893" w:rsidRDefault="003C742F" w:rsidP="003C742F">
            <w:pPr>
              <w:spacing w:before="60" w:after="30" w:line="276" w:lineRule="auto"/>
              <w:jc w:val="right"/>
              <w:rPr>
                <w:rFonts w:ascii="Arial" w:hAnsi="Arial" w:cs="Arial"/>
                <w:sz w:val="19"/>
                <w:szCs w:val="19"/>
              </w:rPr>
            </w:pPr>
          </w:p>
        </w:tc>
        <w:tc>
          <w:tcPr>
            <w:tcW w:w="2203" w:type="dxa"/>
          </w:tcPr>
          <w:p w14:paraId="06D04B28" w14:textId="2B4C36F8" w:rsidR="003C742F" w:rsidRPr="003F2893" w:rsidRDefault="00AA60D4" w:rsidP="003C742F">
            <w:pPr>
              <w:spacing w:before="60" w:after="30" w:line="276" w:lineRule="auto"/>
              <w:jc w:val="right"/>
              <w:rPr>
                <w:rFonts w:ascii="Arial" w:hAnsi="Arial" w:cs="Arial"/>
                <w:sz w:val="19"/>
                <w:szCs w:val="19"/>
              </w:rPr>
            </w:pPr>
            <w:r w:rsidRPr="00AA60D4">
              <w:rPr>
                <w:rFonts w:ascii="Arial" w:hAnsi="Arial" w:cs="Arial"/>
                <w:sz w:val="19"/>
                <w:szCs w:val="19"/>
              </w:rPr>
              <w:t>75,644,022</w:t>
            </w:r>
          </w:p>
        </w:tc>
      </w:tr>
      <w:tr w:rsidR="00B56D68" w:rsidRPr="003F2893" w14:paraId="410EFFBB" w14:textId="7FDFE337" w:rsidTr="003C742F">
        <w:tc>
          <w:tcPr>
            <w:tcW w:w="3841" w:type="dxa"/>
          </w:tcPr>
          <w:p w14:paraId="00FDA6C4" w14:textId="0AA15E4A" w:rsidR="00B56D68" w:rsidRPr="003F2893" w:rsidRDefault="00B56D68" w:rsidP="00B56D68">
            <w:pPr>
              <w:spacing w:before="60" w:after="30" w:line="276" w:lineRule="auto"/>
              <w:rPr>
                <w:rFonts w:ascii="Arial" w:hAnsi="Arial" w:cs="Browallia New"/>
                <w:sz w:val="19"/>
              </w:rPr>
            </w:pPr>
            <w:r w:rsidRPr="003F2893">
              <w:rPr>
                <w:rFonts w:ascii="Arial" w:hAnsi="Arial" w:cs="Arial"/>
                <w:sz w:val="19"/>
                <w:szCs w:val="19"/>
                <w:u w:val="single"/>
              </w:rPr>
              <w:t>Add</w:t>
            </w:r>
            <w:r w:rsidRPr="003F2893">
              <w:rPr>
                <w:rFonts w:ascii="Arial" w:hAnsi="Arial" w:cs="Arial" w:hint="cs"/>
                <w:sz w:val="19"/>
                <w:szCs w:val="19"/>
                <w:cs/>
              </w:rPr>
              <w:t xml:space="preserve"> </w:t>
            </w:r>
            <w:r w:rsidRPr="003F2893">
              <w:rPr>
                <w:rFonts w:ascii="Arial" w:hAnsi="Arial" w:cs="Browallia New"/>
                <w:sz w:val="19"/>
              </w:rPr>
              <w:t>Increase</w:t>
            </w:r>
          </w:p>
        </w:tc>
        <w:tc>
          <w:tcPr>
            <w:tcW w:w="560" w:type="dxa"/>
          </w:tcPr>
          <w:p w14:paraId="21A40640" w14:textId="0C148ECF" w:rsidR="00B56D68" w:rsidRPr="003F2893" w:rsidRDefault="00B56D68" w:rsidP="00B56D68">
            <w:pPr>
              <w:spacing w:before="60" w:after="30" w:line="276" w:lineRule="auto"/>
              <w:ind w:left="-113"/>
              <w:rPr>
                <w:rFonts w:ascii="Arial" w:hAnsi="Arial" w:cs="Arial"/>
                <w:sz w:val="19"/>
                <w:szCs w:val="19"/>
                <w:cs/>
              </w:rPr>
            </w:pPr>
          </w:p>
        </w:tc>
        <w:tc>
          <w:tcPr>
            <w:tcW w:w="2241" w:type="dxa"/>
          </w:tcPr>
          <w:p w14:paraId="2C9090C7" w14:textId="406391F8" w:rsidR="00B56D68" w:rsidRPr="00C04656" w:rsidRDefault="00B56D68" w:rsidP="00B56D68">
            <w:pPr>
              <w:spacing w:before="60" w:after="30" w:line="276" w:lineRule="auto"/>
              <w:jc w:val="right"/>
              <w:rPr>
                <w:rFonts w:ascii="Arial" w:hAnsi="Arial" w:cs="Arial"/>
                <w:sz w:val="19"/>
                <w:szCs w:val="19"/>
              </w:rPr>
            </w:pPr>
            <w:r w:rsidRPr="00C04656">
              <w:rPr>
                <w:rFonts w:ascii="Arial" w:hAnsi="Arial" w:cs="Arial"/>
                <w:sz w:val="19"/>
                <w:szCs w:val="19"/>
                <w:cs/>
              </w:rPr>
              <w:t xml:space="preserve"> 75,252 </w:t>
            </w:r>
          </w:p>
        </w:tc>
        <w:tc>
          <w:tcPr>
            <w:tcW w:w="236" w:type="dxa"/>
          </w:tcPr>
          <w:p w14:paraId="43BE077C" w14:textId="77777777" w:rsidR="00B56D68" w:rsidRPr="003F2893" w:rsidRDefault="00B56D68" w:rsidP="00B56D68">
            <w:pPr>
              <w:spacing w:before="60" w:after="30" w:line="276" w:lineRule="auto"/>
              <w:jc w:val="right"/>
              <w:rPr>
                <w:rFonts w:ascii="Arial" w:hAnsi="Arial" w:cs="Arial"/>
                <w:sz w:val="19"/>
                <w:szCs w:val="19"/>
                <w:lang w:val="en-GB"/>
              </w:rPr>
            </w:pPr>
          </w:p>
        </w:tc>
        <w:tc>
          <w:tcPr>
            <w:tcW w:w="2203" w:type="dxa"/>
          </w:tcPr>
          <w:p w14:paraId="4B1CC332" w14:textId="025064BD" w:rsidR="00B56D68" w:rsidRPr="00F33D59" w:rsidRDefault="00B56D68" w:rsidP="00B56D68">
            <w:pPr>
              <w:spacing w:before="60" w:after="30" w:line="276" w:lineRule="auto"/>
              <w:jc w:val="right"/>
              <w:rPr>
                <w:rFonts w:ascii="Arial" w:hAnsi="Arial" w:cs="Arial"/>
                <w:sz w:val="19"/>
                <w:szCs w:val="19"/>
              </w:rPr>
            </w:pPr>
            <w:r w:rsidRPr="00F33D59">
              <w:rPr>
                <w:rFonts w:ascii="Arial" w:hAnsi="Arial" w:cs="Arial"/>
                <w:sz w:val="19"/>
                <w:szCs w:val="19"/>
                <w:cs/>
              </w:rPr>
              <w:t xml:space="preserve"> 75,252 </w:t>
            </w:r>
          </w:p>
        </w:tc>
      </w:tr>
      <w:tr w:rsidR="00B56D68" w:rsidRPr="003F2893" w14:paraId="5209B034" w14:textId="77777777" w:rsidTr="003C742F">
        <w:tc>
          <w:tcPr>
            <w:tcW w:w="3841" w:type="dxa"/>
          </w:tcPr>
          <w:p w14:paraId="6F9FC02C" w14:textId="29ED8EC3" w:rsidR="00B56D68" w:rsidRPr="003F2893" w:rsidRDefault="00B56D68" w:rsidP="00B56D68">
            <w:pPr>
              <w:spacing w:before="60" w:after="30" w:line="276" w:lineRule="auto"/>
              <w:rPr>
                <w:rFonts w:ascii="Arial" w:hAnsi="Arial" w:cs="Arial"/>
                <w:sz w:val="19"/>
                <w:szCs w:val="19"/>
                <w:u w:val="single"/>
              </w:rPr>
            </w:pPr>
            <w:r w:rsidRPr="003F2893">
              <w:rPr>
                <w:rFonts w:ascii="Arial" w:hAnsi="Arial" w:cs="Arial"/>
                <w:sz w:val="19"/>
                <w:szCs w:val="19"/>
                <w:u w:val="single"/>
              </w:rPr>
              <w:t>Less</w:t>
            </w:r>
            <w:r w:rsidRPr="003F2893">
              <w:rPr>
                <w:rFonts w:ascii="Arial" w:hAnsi="Arial" w:cstheme="minorBidi" w:hint="cs"/>
                <w:sz w:val="19"/>
                <w:szCs w:val="19"/>
                <w:cs/>
              </w:rPr>
              <w:t xml:space="preserve"> </w:t>
            </w:r>
            <w:r w:rsidRPr="003F2893">
              <w:rPr>
                <w:rFonts w:ascii="Arial" w:hAnsi="Arial" w:cs="Arial"/>
                <w:sz w:val="19"/>
                <w:szCs w:val="19"/>
              </w:rPr>
              <w:t>Depreciation expenses</w:t>
            </w:r>
          </w:p>
        </w:tc>
        <w:tc>
          <w:tcPr>
            <w:tcW w:w="560" w:type="dxa"/>
          </w:tcPr>
          <w:p w14:paraId="5E9C5ACF" w14:textId="77777777" w:rsidR="00B56D68" w:rsidRPr="003F2893" w:rsidRDefault="00B56D68" w:rsidP="00B56D68">
            <w:pPr>
              <w:spacing w:before="60" w:after="30" w:line="276" w:lineRule="auto"/>
              <w:ind w:left="-113"/>
              <w:rPr>
                <w:rFonts w:ascii="Arial" w:hAnsi="Arial" w:cs="Arial"/>
                <w:sz w:val="19"/>
                <w:szCs w:val="19"/>
              </w:rPr>
            </w:pPr>
          </w:p>
        </w:tc>
        <w:tc>
          <w:tcPr>
            <w:tcW w:w="2241" w:type="dxa"/>
          </w:tcPr>
          <w:p w14:paraId="2F5496BC" w14:textId="46E3B14F" w:rsidR="00B56D68" w:rsidRPr="00C04656" w:rsidRDefault="00B56D68" w:rsidP="00B56D68">
            <w:pPr>
              <w:spacing w:before="60" w:after="30" w:line="276" w:lineRule="auto"/>
              <w:jc w:val="right"/>
              <w:rPr>
                <w:rFonts w:ascii="Arial" w:hAnsi="Arial" w:cs="Arial"/>
                <w:sz w:val="19"/>
                <w:szCs w:val="19"/>
              </w:rPr>
            </w:pPr>
            <w:r w:rsidRPr="00C04656">
              <w:rPr>
                <w:rFonts w:ascii="Arial" w:hAnsi="Arial" w:cs="Arial"/>
                <w:sz w:val="19"/>
                <w:szCs w:val="19"/>
                <w:cs/>
              </w:rPr>
              <w:t xml:space="preserve"> (6,959,186)</w:t>
            </w:r>
          </w:p>
        </w:tc>
        <w:tc>
          <w:tcPr>
            <w:tcW w:w="236" w:type="dxa"/>
          </w:tcPr>
          <w:p w14:paraId="5B277479" w14:textId="77777777" w:rsidR="00B56D68" w:rsidRPr="003F2893" w:rsidRDefault="00B56D68" w:rsidP="00B56D68">
            <w:pPr>
              <w:spacing w:before="60" w:after="30" w:line="276" w:lineRule="auto"/>
              <w:jc w:val="right"/>
              <w:rPr>
                <w:rFonts w:ascii="Arial" w:hAnsi="Arial" w:cs="Arial"/>
                <w:sz w:val="19"/>
                <w:szCs w:val="19"/>
                <w:lang w:val="en-GB"/>
              </w:rPr>
            </w:pPr>
          </w:p>
        </w:tc>
        <w:tc>
          <w:tcPr>
            <w:tcW w:w="2203" w:type="dxa"/>
          </w:tcPr>
          <w:p w14:paraId="13AC3F6B" w14:textId="61356825" w:rsidR="00B56D68" w:rsidRPr="00F33D59" w:rsidRDefault="00B56D68" w:rsidP="00B56D68">
            <w:pPr>
              <w:spacing w:before="60" w:after="30" w:line="276" w:lineRule="auto"/>
              <w:jc w:val="right"/>
              <w:rPr>
                <w:rFonts w:ascii="Arial" w:hAnsi="Arial" w:cs="Arial"/>
                <w:sz w:val="19"/>
                <w:szCs w:val="19"/>
              </w:rPr>
            </w:pPr>
            <w:r w:rsidRPr="00F33D59">
              <w:rPr>
                <w:rFonts w:ascii="Arial" w:hAnsi="Arial" w:cs="Arial"/>
                <w:sz w:val="19"/>
                <w:szCs w:val="19"/>
              </w:rPr>
              <w:t>(</w:t>
            </w:r>
            <w:r w:rsidRPr="00F33D59">
              <w:rPr>
                <w:rFonts w:ascii="Arial" w:hAnsi="Arial" w:cs="Arial"/>
                <w:sz w:val="19"/>
                <w:szCs w:val="19"/>
                <w:cs/>
              </w:rPr>
              <w:t>2,576,070</w:t>
            </w:r>
            <w:r w:rsidRPr="00F33D59">
              <w:rPr>
                <w:rFonts w:ascii="Arial" w:hAnsi="Arial" w:cs="Arial"/>
                <w:sz w:val="19"/>
                <w:szCs w:val="19"/>
              </w:rPr>
              <w:t>)</w:t>
            </w:r>
            <w:r w:rsidRPr="00F33D59">
              <w:rPr>
                <w:rFonts w:ascii="Arial" w:hAnsi="Arial" w:cs="Arial"/>
                <w:sz w:val="19"/>
                <w:szCs w:val="19"/>
                <w:cs/>
              </w:rPr>
              <w:t xml:space="preserve"> </w:t>
            </w:r>
          </w:p>
        </w:tc>
      </w:tr>
      <w:tr w:rsidR="008D01D8" w:rsidRPr="00F71B8D" w14:paraId="6FD6EE13" w14:textId="00E4C3C3" w:rsidTr="00D753FF">
        <w:trPr>
          <w:trHeight w:val="263"/>
        </w:trPr>
        <w:tc>
          <w:tcPr>
            <w:tcW w:w="4401" w:type="dxa"/>
            <w:gridSpan w:val="2"/>
          </w:tcPr>
          <w:p w14:paraId="1BF62DC1" w14:textId="79CD3385" w:rsidR="008D01D8" w:rsidRPr="00F71B8D" w:rsidRDefault="008D01D8" w:rsidP="008D01D8">
            <w:pPr>
              <w:spacing w:before="60" w:after="30" w:line="276" w:lineRule="auto"/>
              <w:rPr>
                <w:rFonts w:ascii="Arial" w:hAnsi="Arial" w:cs="Arial"/>
                <w:sz w:val="19"/>
                <w:szCs w:val="19"/>
              </w:rPr>
            </w:pPr>
            <w:r w:rsidRPr="003F2893">
              <w:rPr>
                <w:rFonts w:ascii="Arial" w:hAnsi="Arial" w:cs="Arial"/>
                <w:sz w:val="19"/>
                <w:szCs w:val="19"/>
              </w:rPr>
              <w:t xml:space="preserve">Net book value as </w:t>
            </w:r>
            <w:proofErr w:type="gramStart"/>
            <w:r w:rsidRPr="003F2893">
              <w:rPr>
                <w:rFonts w:ascii="Arial" w:hAnsi="Arial" w:cs="Arial"/>
                <w:sz w:val="19"/>
                <w:szCs w:val="19"/>
              </w:rPr>
              <w:t>at</w:t>
            </w:r>
            <w:proofErr w:type="gramEnd"/>
            <w:r w:rsidRPr="003F2893">
              <w:rPr>
                <w:rFonts w:ascii="Arial" w:hAnsi="Arial" w:cs="Arial"/>
                <w:sz w:val="19"/>
                <w:szCs w:val="19"/>
              </w:rPr>
              <w:t xml:space="preserve"> </w:t>
            </w:r>
            <w:r w:rsidRPr="004F4660">
              <w:rPr>
                <w:rFonts w:ascii="Arial" w:eastAsia="MS Mincho" w:hAnsi="Arial" w:cs="Arial"/>
                <w:sz w:val="19"/>
                <w:szCs w:val="19"/>
              </w:rPr>
              <w:t>31 March</w:t>
            </w:r>
            <w:r w:rsidR="005B2381">
              <w:rPr>
                <w:rFonts w:ascii="Arial" w:eastAsia="MS Mincho" w:hAnsi="Arial" w:cs="Arial"/>
                <w:sz w:val="19"/>
                <w:szCs w:val="19"/>
              </w:rPr>
              <w:t xml:space="preserve"> 2026</w:t>
            </w:r>
          </w:p>
        </w:tc>
        <w:tc>
          <w:tcPr>
            <w:tcW w:w="2241" w:type="dxa"/>
            <w:tcBorders>
              <w:top w:val="single" w:sz="4" w:space="0" w:color="auto"/>
              <w:bottom w:val="single" w:sz="12" w:space="0" w:color="auto"/>
            </w:tcBorders>
          </w:tcPr>
          <w:p w14:paraId="4E460913" w14:textId="1002D12F" w:rsidR="008D01D8" w:rsidRPr="00C04656" w:rsidRDefault="00C04656" w:rsidP="008D01D8">
            <w:pPr>
              <w:spacing w:before="60" w:after="30" w:line="276" w:lineRule="auto"/>
              <w:jc w:val="right"/>
              <w:rPr>
                <w:rFonts w:ascii="Arial" w:hAnsi="Arial" w:cs="Arial"/>
                <w:sz w:val="19"/>
                <w:szCs w:val="19"/>
              </w:rPr>
            </w:pPr>
            <w:r w:rsidRPr="00C04656">
              <w:rPr>
                <w:rFonts w:ascii="Arial" w:hAnsi="Arial" w:cs="Arial"/>
                <w:sz w:val="19"/>
                <w:szCs w:val="19"/>
              </w:rPr>
              <w:t>170,064,180</w:t>
            </w:r>
          </w:p>
        </w:tc>
        <w:tc>
          <w:tcPr>
            <w:tcW w:w="236" w:type="dxa"/>
          </w:tcPr>
          <w:p w14:paraId="68D29198" w14:textId="50F7A08C" w:rsidR="008D01D8" w:rsidRDefault="008D01D8" w:rsidP="008D01D8">
            <w:pPr>
              <w:spacing w:before="60" w:after="30" w:line="276" w:lineRule="auto"/>
              <w:jc w:val="right"/>
              <w:rPr>
                <w:rFonts w:ascii="Arial" w:hAnsi="Arial" w:cs="Arial"/>
                <w:sz w:val="19"/>
                <w:szCs w:val="19"/>
                <w:lang w:val="en-GB"/>
              </w:rPr>
            </w:pPr>
          </w:p>
        </w:tc>
        <w:tc>
          <w:tcPr>
            <w:tcW w:w="2203" w:type="dxa"/>
            <w:tcBorders>
              <w:top w:val="single" w:sz="4" w:space="0" w:color="auto"/>
              <w:bottom w:val="single" w:sz="12" w:space="0" w:color="auto"/>
            </w:tcBorders>
          </w:tcPr>
          <w:p w14:paraId="6336CC88" w14:textId="65DB78F6" w:rsidR="008D01D8" w:rsidRPr="00DD3521" w:rsidRDefault="00DD3521" w:rsidP="008D01D8">
            <w:pPr>
              <w:spacing w:before="60" w:after="30" w:line="276" w:lineRule="auto"/>
              <w:jc w:val="right"/>
              <w:rPr>
                <w:rFonts w:ascii="Arial" w:hAnsi="Arial" w:cs="Arial"/>
                <w:sz w:val="19"/>
                <w:szCs w:val="19"/>
              </w:rPr>
            </w:pPr>
            <w:r w:rsidRPr="00DD3521">
              <w:rPr>
                <w:rFonts w:ascii="Arial" w:hAnsi="Arial" w:cs="Arial"/>
                <w:sz w:val="19"/>
                <w:szCs w:val="19"/>
              </w:rPr>
              <w:t>73,143,204</w:t>
            </w:r>
          </w:p>
        </w:tc>
      </w:tr>
    </w:tbl>
    <w:p w14:paraId="01DF0A9D" w14:textId="77777777" w:rsidR="00EC6874" w:rsidRDefault="00EC6874" w:rsidP="006901B6">
      <w:pPr>
        <w:spacing w:line="360" w:lineRule="auto"/>
        <w:rPr>
          <w:rFonts w:ascii="Arial" w:hAnsi="Arial" w:cs="Arial"/>
          <w:sz w:val="19"/>
          <w:szCs w:val="19"/>
        </w:rPr>
      </w:pPr>
    </w:p>
    <w:p w14:paraId="55A6AF54" w14:textId="315B0126" w:rsidR="00433B71" w:rsidRPr="00A2631C" w:rsidRDefault="00A81B9D">
      <w:pPr>
        <w:pStyle w:val="BodyTextIndent3"/>
        <w:numPr>
          <w:ilvl w:val="0"/>
          <w:numId w:val="3"/>
        </w:numPr>
        <w:tabs>
          <w:tab w:val="left" w:pos="1260"/>
        </w:tabs>
        <w:spacing w:line="360" w:lineRule="auto"/>
        <w:jc w:val="left"/>
        <w:rPr>
          <w:rFonts w:ascii="Arial" w:hAnsi="Arial" w:cs="Arial"/>
          <w:b/>
          <w:bCs/>
          <w:caps/>
          <w:sz w:val="19"/>
          <w:szCs w:val="19"/>
        </w:rPr>
      </w:pPr>
      <w:r w:rsidRPr="00A2631C">
        <w:rPr>
          <w:rFonts w:ascii="Arial" w:hAnsi="Arial" w:cs="Arial"/>
          <w:b/>
          <w:bCs/>
          <w:caps/>
          <w:sz w:val="19"/>
          <w:szCs w:val="19"/>
        </w:rPr>
        <w:t xml:space="preserve">Trade and other </w:t>
      </w:r>
      <w:r w:rsidR="00613B24">
        <w:rPr>
          <w:rFonts w:ascii="Arial" w:hAnsi="Arial" w:cs="Arial"/>
          <w:b/>
          <w:bCs/>
          <w:caps/>
          <w:sz w:val="19"/>
          <w:szCs w:val="19"/>
        </w:rPr>
        <w:t>CURRENT</w:t>
      </w:r>
      <w:r w:rsidR="006F33F4" w:rsidRPr="00A2631C">
        <w:rPr>
          <w:rFonts w:ascii="Arial" w:hAnsi="Arial" w:cs="Arial"/>
          <w:b/>
          <w:bCs/>
          <w:caps/>
          <w:sz w:val="19"/>
          <w:szCs w:val="19"/>
        </w:rPr>
        <w:t xml:space="preserve"> </w:t>
      </w:r>
      <w:r w:rsidRPr="00A2631C">
        <w:rPr>
          <w:rFonts w:ascii="Arial" w:hAnsi="Arial" w:cs="Arial"/>
          <w:b/>
          <w:bCs/>
          <w:caps/>
          <w:sz w:val="19"/>
          <w:szCs w:val="19"/>
        </w:rPr>
        <w:t>payable</w:t>
      </w:r>
      <w:r w:rsidR="008C2CB3">
        <w:rPr>
          <w:rFonts w:ascii="Arial" w:hAnsi="Arial" w:cs="Arial"/>
          <w:b/>
          <w:bCs/>
          <w:caps/>
          <w:sz w:val="19"/>
          <w:szCs w:val="19"/>
        </w:rPr>
        <w:t>S</w:t>
      </w:r>
    </w:p>
    <w:p w14:paraId="213F87CC" w14:textId="77777777" w:rsidR="00433B71" w:rsidRPr="005C0B55" w:rsidRDefault="00433B71" w:rsidP="00433B71">
      <w:pPr>
        <w:pStyle w:val="BodyTextIndent3"/>
        <w:tabs>
          <w:tab w:val="left" w:pos="1260"/>
        </w:tabs>
        <w:spacing w:line="360" w:lineRule="auto"/>
        <w:jc w:val="left"/>
        <w:rPr>
          <w:rFonts w:ascii="Arial" w:hAnsi="Arial" w:cs="Arial"/>
          <w:b/>
          <w:bCs/>
          <w:caps/>
          <w:sz w:val="18"/>
          <w:szCs w:val="18"/>
        </w:rPr>
      </w:pPr>
    </w:p>
    <w:tbl>
      <w:tblPr>
        <w:tblW w:w="9083"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7"/>
        <w:gridCol w:w="1331"/>
        <w:gridCol w:w="238"/>
        <w:gridCol w:w="1385"/>
        <w:gridCol w:w="237"/>
        <w:gridCol w:w="1373"/>
        <w:gridCol w:w="236"/>
        <w:gridCol w:w="1346"/>
      </w:tblGrid>
      <w:tr w:rsidR="000B74F4" w:rsidRPr="00A2631C" w14:paraId="7A4F07E1" w14:textId="3ABB02D2" w:rsidTr="00373AC2">
        <w:trPr>
          <w:cantSplit/>
          <w:trHeight w:val="325"/>
          <w:tblHeader/>
        </w:trPr>
        <w:tc>
          <w:tcPr>
            <w:tcW w:w="2937" w:type="dxa"/>
            <w:tcBorders>
              <w:top w:val="nil"/>
              <w:left w:val="nil"/>
              <w:bottom w:val="nil"/>
              <w:right w:val="nil"/>
            </w:tcBorders>
          </w:tcPr>
          <w:p w14:paraId="2E1A2A0D" w14:textId="77777777" w:rsidR="000B74F4" w:rsidRPr="00A2631C" w:rsidRDefault="000B74F4" w:rsidP="00DE609F">
            <w:pPr>
              <w:tabs>
                <w:tab w:val="left" w:pos="360"/>
                <w:tab w:val="left" w:pos="900"/>
              </w:tabs>
              <w:spacing w:before="60" w:after="30" w:line="276" w:lineRule="auto"/>
              <w:jc w:val="center"/>
              <w:rPr>
                <w:rFonts w:ascii="Arial" w:hAnsi="Arial" w:cs="Arial"/>
                <w:sz w:val="19"/>
                <w:szCs w:val="19"/>
                <w:lang w:val="en-GB"/>
              </w:rPr>
            </w:pPr>
          </w:p>
        </w:tc>
        <w:tc>
          <w:tcPr>
            <w:tcW w:w="6146" w:type="dxa"/>
            <w:gridSpan w:val="7"/>
            <w:tcBorders>
              <w:top w:val="nil"/>
              <w:left w:val="nil"/>
              <w:bottom w:val="single" w:sz="4" w:space="0" w:color="auto"/>
              <w:right w:val="nil"/>
            </w:tcBorders>
            <w:vAlign w:val="bottom"/>
          </w:tcPr>
          <w:p w14:paraId="3367FE6B" w14:textId="0302E867" w:rsidR="000B74F4" w:rsidRPr="00A2631C" w:rsidRDefault="000B74F4" w:rsidP="00DE609F">
            <w:pPr>
              <w:spacing w:before="60" w:after="30" w:line="276" w:lineRule="auto"/>
              <w:ind w:left="-108" w:right="-108"/>
              <w:jc w:val="right"/>
              <w:rPr>
                <w:rFonts w:ascii="Arial" w:hAnsi="Arial" w:cs="Arial"/>
                <w:sz w:val="19"/>
                <w:szCs w:val="19"/>
              </w:rPr>
            </w:pPr>
            <w:r w:rsidRPr="00A2631C">
              <w:rPr>
                <w:rFonts w:ascii="Arial" w:hAnsi="Arial" w:cs="Arial"/>
                <w:sz w:val="19"/>
                <w:szCs w:val="19"/>
              </w:rPr>
              <w:t>(Unit: Baht)</w:t>
            </w:r>
          </w:p>
        </w:tc>
      </w:tr>
      <w:tr w:rsidR="00CA5A9C" w:rsidRPr="00A2631C" w14:paraId="003CCD4F" w14:textId="37981754" w:rsidTr="00373AC2">
        <w:trPr>
          <w:cantSplit/>
          <w:trHeight w:val="337"/>
          <w:tblHeader/>
        </w:trPr>
        <w:tc>
          <w:tcPr>
            <w:tcW w:w="2937" w:type="dxa"/>
            <w:tcBorders>
              <w:top w:val="nil"/>
              <w:left w:val="nil"/>
              <w:bottom w:val="nil"/>
              <w:right w:val="nil"/>
            </w:tcBorders>
          </w:tcPr>
          <w:p w14:paraId="44EE3DFF" w14:textId="77777777" w:rsidR="00CA5A9C" w:rsidRPr="00A2631C" w:rsidRDefault="00CA5A9C" w:rsidP="00CA5A9C">
            <w:pPr>
              <w:tabs>
                <w:tab w:val="left" w:pos="360"/>
                <w:tab w:val="left" w:pos="900"/>
              </w:tabs>
              <w:spacing w:before="60" w:after="30" w:line="276" w:lineRule="auto"/>
              <w:jc w:val="center"/>
              <w:rPr>
                <w:rFonts w:ascii="Arial" w:hAnsi="Arial" w:cs="Arial"/>
                <w:sz w:val="19"/>
                <w:szCs w:val="19"/>
                <w:lang w:val="en-GB"/>
              </w:rPr>
            </w:pPr>
          </w:p>
        </w:tc>
        <w:tc>
          <w:tcPr>
            <w:tcW w:w="2954" w:type="dxa"/>
            <w:gridSpan w:val="3"/>
            <w:tcBorders>
              <w:top w:val="single" w:sz="4" w:space="0" w:color="auto"/>
              <w:left w:val="nil"/>
              <w:bottom w:val="single" w:sz="4" w:space="0" w:color="auto"/>
              <w:right w:val="nil"/>
            </w:tcBorders>
          </w:tcPr>
          <w:p w14:paraId="605D8ED1" w14:textId="2213B21B" w:rsidR="00CA5A9C" w:rsidRPr="00A2631C" w:rsidRDefault="00CA5A9C" w:rsidP="00CA5A9C">
            <w:pPr>
              <w:spacing w:before="60" w:after="30" w:line="276" w:lineRule="auto"/>
              <w:ind w:left="-108" w:right="-108"/>
              <w:jc w:val="center"/>
              <w:rPr>
                <w:rFonts w:ascii="Arial" w:hAnsi="Arial" w:cs="Arial"/>
                <w:sz w:val="19"/>
                <w:szCs w:val="19"/>
              </w:rPr>
            </w:pPr>
            <w:r w:rsidRPr="003F2893">
              <w:rPr>
                <w:rFonts w:ascii="Arial" w:hAnsi="Arial" w:cs="Arial"/>
                <w:sz w:val="19"/>
                <w:szCs w:val="19"/>
              </w:rPr>
              <w:t>Consolidated</w:t>
            </w:r>
            <w:r w:rsidR="00485BB6">
              <w:rPr>
                <w:rFonts w:ascii="Arial" w:hAnsi="Arial" w:cs="Arial"/>
                <w:sz w:val="19"/>
                <w:szCs w:val="19"/>
              </w:rPr>
              <w:br/>
              <w:t>financial information</w:t>
            </w:r>
          </w:p>
        </w:tc>
        <w:tc>
          <w:tcPr>
            <w:tcW w:w="237" w:type="dxa"/>
            <w:tcBorders>
              <w:top w:val="single" w:sz="4" w:space="0" w:color="auto"/>
              <w:left w:val="nil"/>
              <w:bottom w:val="nil"/>
              <w:right w:val="nil"/>
            </w:tcBorders>
          </w:tcPr>
          <w:p w14:paraId="22A4B32C" w14:textId="77777777" w:rsidR="00CA5A9C" w:rsidRPr="00A2631C" w:rsidRDefault="00CA5A9C" w:rsidP="00CA5A9C">
            <w:pPr>
              <w:spacing w:before="60" w:after="30" w:line="276" w:lineRule="auto"/>
              <w:ind w:left="-108" w:right="-108"/>
              <w:jc w:val="center"/>
              <w:rPr>
                <w:rFonts w:ascii="Arial" w:hAnsi="Arial" w:cs="Arial"/>
                <w:sz w:val="19"/>
                <w:szCs w:val="19"/>
              </w:rPr>
            </w:pPr>
          </w:p>
        </w:tc>
        <w:tc>
          <w:tcPr>
            <w:tcW w:w="2955" w:type="dxa"/>
            <w:gridSpan w:val="3"/>
            <w:tcBorders>
              <w:top w:val="single" w:sz="4" w:space="0" w:color="auto"/>
              <w:left w:val="nil"/>
              <w:bottom w:val="single" w:sz="4" w:space="0" w:color="auto"/>
              <w:right w:val="nil"/>
            </w:tcBorders>
          </w:tcPr>
          <w:p w14:paraId="60C3BDCA" w14:textId="1AE2F9D4" w:rsidR="00CA5A9C" w:rsidRPr="00A2631C" w:rsidRDefault="00CA5A9C" w:rsidP="00CA5A9C">
            <w:pPr>
              <w:spacing w:before="60" w:after="30" w:line="276" w:lineRule="auto"/>
              <w:ind w:left="-108" w:right="-108"/>
              <w:jc w:val="center"/>
              <w:rPr>
                <w:rFonts w:ascii="Arial" w:hAnsi="Arial" w:cs="Arial"/>
                <w:sz w:val="19"/>
                <w:szCs w:val="19"/>
              </w:rPr>
            </w:pPr>
            <w:r>
              <w:rPr>
                <w:rFonts w:ascii="Arial" w:hAnsi="Arial" w:cs="Arial"/>
                <w:sz w:val="19"/>
                <w:szCs w:val="19"/>
              </w:rPr>
              <w:t>Separate</w:t>
            </w:r>
            <w:r w:rsidR="00485BB6">
              <w:rPr>
                <w:rFonts w:ascii="Arial" w:hAnsi="Arial" w:cs="Arial"/>
                <w:sz w:val="19"/>
                <w:szCs w:val="19"/>
              </w:rPr>
              <w:br/>
              <w:t>financial information</w:t>
            </w:r>
          </w:p>
        </w:tc>
      </w:tr>
      <w:tr w:rsidR="00CA5A9C" w:rsidRPr="00A2631C" w14:paraId="15B0E44D" w14:textId="5054EB23" w:rsidTr="00373AC2">
        <w:trPr>
          <w:cantSplit/>
          <w:trHeight w:val="337"/>
          <w:tblHeader/>
        </w:trPr>
        <w:tc>
          <w:tcPr>
            <w:tcW w:w="2937" w:type="dxa"/>
            <w:tcBorders>
              <w:top w:val="nil"/>
              <w:left w:val="nil"/>
              <w:bottom w:val="nil"/>
              <w:right w:val="nil"/>
            </w:tcBorders>
          </w:tcPr>
          <w:p w14:paraId="48335621" w14:textId="77777777" w:rsidR="00CA5A9C" w:rsidRPr="00A2631C" w:rsidRDefault="00CA5A9C" w:rsidP="00CA5A9C">
            <w:pPr>
              <w:tabs>
                <w:tab w:val="left" w:pos="360"/>
                <w:tab w:val="left" w:pos="900"/>
              </w:tabs>
              <w:spacing w:before="60" w:after="30" w:line="276" w:lineRule="auto"/>
              <w:jc w:val="center"/>
              <w:rPr>
                <w:rFonts w:ascii="Arial" w:hAnsi="Arial" w:cs="Arial"/>
                <w:sz w:val="19"/>
                <w:szCs w:val="19"/>
                <w:lang w:val="en-GB"/>
              </w:rPr>
            </w:pPr>
          </w:p>
        </w:tc>
        <w:tc>
          <w:tcPr>
            <w:tcW w:w="1331" w:type="dxa"/>
            <w:tcBorders>
              <w:top w:val="single" w:sz="4" w:space="0" w:color="auto"/>
              <w:left w:val="nil"/>
              <w:bottom w:val="single" w:sz="4" w:space="0" w:color="auto"/>
              <w:right w:val="nil"/>
            </w:tcBorders>
            <w:vAlign w:val="center"/>
          </w:tcPr>
          <w:p w14:paraId="0557EBDA" w14:textId="77777777" w:rsidR="00CA5A9C" w:rsidRDefault="00CA5A9C" w:rsidP="00CA5A9C">
            <w:pPr>
              <w:tabs>
                <w:tab w:val="left" w:pos="3090"/>
                <w:tab w:val="left" w:pos="4860"/>
              </w:tabs>
              <w:spacing w:before="60" w:after="30" w:line="276" w:lineRule="auto"/>
              <w:ind w:left="-68"/>
              <w:jc w:val="center"/>
              <w:rPr>
                <w:rFonts w:ascii="Arial" w:hAnsi="Arial" w:cs="Arial"/>
                <w:sz w:val="19"/>
                <w:szCs w:val="19"/>
              </w:rPr>
            </w:pPr>
            <w:r w:rsidRPr="00AA60D4">
              <w:rPr>
                <w:rFonts w:ascii="Arial" w:hAnsi="Arial" w:cs="Arial"/>
                <w:sz w:val="19"/>
                <w:szCs w:val="19"/>
              </w:rPr>
              <w:t>31 March</w:t>
            </w:r>
            <w:r>
              <w:rPr>
                <w:rFonts w:ascii="Arial" w:hAnsi="Arial" w:cs="Arial"/>
                <w:sz w:val="19"/>
                <w:szCs w:val="19"/>
              </w:rPr>
              <w:t xml:space="preserve"> </w:t>
            </w:r>
          </w:p>
          <w:p w14:paraId="747C1E5B" w14:textId="18FFB9A1" w:rsidR="00CA5A9C" w:rsidRPr="00A2631C" w:rsidRDefault="00CA5A9C" w:rsidP="00CA5A9C">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2026</w:t>
            </w:r>
          </w:p>
        </w:tc>
        <w:tc>
          <w:tcPr>
            <w:tcW w:w="238" w:type="dxa"/>
            <w:tcBorders>
              <w:top w:val="single" w:sz="4" w:space="0" w:color="auto"/>
              <w:left w:val="nil"/>
              <w:bottom w:val="nil"/>
              <w:right w:val="nil"/>
            </w:tcBorders>
          </w:tcPr>
          <w:p w14:paraId="58A57840" w14:textId="77777777" w:rsidR="00CA5A9C" w:rsidRPr="00A2631C" w:rsidRDefault="00CA5A9C" w:rsidP="00CA5A9C">
            <w:pPr>
              <w:spacing w:before="60" w:after="30" w:line="276" w:lineRule="auto"/>
              <w:ind w:left="-108" w:right="-108"/>
              <w:jc w:val="center"/>
              <w:rPr>
                <w:rFonts w:ascii="Arial" w:hAnsi="Arial" w:cs="Arial"/>
                <w:sz w:val="19"/>
                <w:szCs w:val="19"/>
                <w:lang w:val="en-GB"/>
              </w:rPr>
            </w:pPr>
          </w:p>
        </w:tc>
        <w:tc>
          <w:tcPr>
            <w:tcW w:w="1385" w:type="dxa"/>
            <w:tcBorders>
              <w:top w:val="single" w:sz="4" w:space="0" w:color="auto"/>
              <w:left w:val="nil"/>
              <w:bottom w:val="single" w:sz="4" w:space="0" w:color="auto"/>
              <w:right w:val="nil"/>
            </w:tcBorders>
            <w:vAlign w:val="center"/>
          </w:tcPr>
          <w:p w14:paraId="62221ED3" w14:textId="77777777" w:rsidR="00CA5A9C" w:rsidRPr="003664C9" w:rsidRDefault="00CA5A9C" w:rsidP="00CA5A9C">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5F031E5E" w14:textId="52056502" w:rsidR="00CA5A9C" w:rsidRPr="00A2631C" w:rsidRDefault="00CA5A9C" w:rsidP="00CA5A9C">
            <w:pPr>
              <w:spacing w:before="60" w:after="30" w:line="276" w:lineRule="auto"/>
              <w:ind w:left="-108" w:right="-108"/>
              <w:jc w:val="center"/>
              <w:rPr>
                <w:rFonts w:ascii="Arial" w:hAnsi="Arial" w:cs="Arial"/>
                <w:sz w:val="19"/>
                <w:szCs w:val="19"/>
                <w:lang w:val="en-GB"/>
              </w:rPr>
            </w:pPr>
            <w:r w:rsidRPr="00702B0E">
              <w:rPr>
                <w:rFonts w:ascii="Arial" w:hAnsi="Arial" w:cs="Arial"/>
                <w:sz w:val="19"/>
                <w:szCs w:val="19"/>
              </w:rPr>
              <w:t>202</w:t>
            </w:r>
            <w:r>
              <w:rPr>
                <w:rFonts w:ascii="Arial" w:hAnsi="Arial" w:cs="Arial"/>
                <w:sz w:val="19"/>
                <w:szCs w:val="19"/>
              </w:rPr>
              <w:t>5</w:t>
            </w:r>
          </w:p>
        </w:tc>
        <w:tc>
          <w:tcPr>
            <w:tcW w:w="237" w:type="dxa"/>
            <w:tcBorders>
              <w:top w:val="nil"/>
              <w:left w:val="nil"/>
              <w:bottom w:val="nil"/>
              <w:right w:val="nil"/>
            </w:tcBorders>
          </w:tcPr>
          <w:p w14:paraId="288635D9" w14:textId="77777777" w:rsidR="00CA5A9C" w:rsidRPr="00A2631C" w:rsidRDefault="00CA5A9C" w:rsidP="00CA5A9C">
            <w:pPr>
              <w:spacing w:before="60" w:after="30" w:line="276" w:lineRule="auto"/>
              <w:ind w:left="-108" w:right="-108"/>
              <w:jc w:val="center"/>
              <w:rPr>
                <w:rFonts w:ascii="Arial" w:hAnsi="Arial" w:cs="Arial"/>
                <w:sz w:val="19"/>
                <w:szCs w:val="19"/>
                <w:lang w:val="en-GB"/>
              </w:rPr>
            </w:pPr>
          </w:p>
        </w:tc>
        <w:tc>
          <w:tcPr>
            <w:tcW w:w="1373" w:type="dxa"/>
            <w:tcBorders>
              <w:top w:val="single" w:sz="4" w:space="0" w:color="auto"/>
              <w:left w:val="nil"/>
              <w:bottom w:val="single" w:sz="4" w:space="0" w:color="auto"/>
              <w:right w:val="nil"/>
            </w:tcBorders>
            <w:vAlign w:val="center"/>
          </w:tcPr>
          <w:p w14:paraId="22BEC04B" w14:textId="77777777" w:rsidR="00CA5A9C" w:rsidRDefault="00CA5A9C" w:rsidP="00CA5A9C">
            <w:pPr>
              <w:tabs>
                <w:tab w:val="left" w:pos="3090"/>
                <w:tab w:val="left" w:pos="4860"/>
              </w:tabs>
              <w:spacing w:before="60" w:after="30" w:line="276" w:lineRule="auto"/>
              <w:ind w:left="-68"/>
              <w:jc w:val="center"/>
              <w:rPr>
                <w:rFonts w:ascii="Arial" w:hAnsi="Arial" w:cs="Arial"/>
                <w:sz w:val="19"/>
                <w:szCs w:val="19"/>
              </w:rPr>
            </w:pPr>
            <w:r w:rsidRPr="00AA60D4">
              <w:rPr>
                <w:rFonts w:ascii="Arial" w:hAnsi="Arial" w:cs="Arial"/>
                <w:sz w:val="19"/>
                <w:szCs w:val="19"/>
              </w:rPr>
              <w:t>31 March</w:t>
            </w:r>
            <w:r>
              <w:rPr>
                <w:rFonts w:ascii="Arial" w:hAnsi="Arial" w:cs="Arial"/>
                <w:sz w:val="19"/>
                <w:szCs w:val="19"/>
              </w:rPr>
              <w:t xml:space="preserve"> </w:t>
            </w:r>
          </w:p>
          <w:p w14:paraId="1B1658DA" w14:textId="0AE3C5B5" w:rsidR="00CA5A9C" w:rsidRPr="00A2631C" w:rsidRDefault="00CA5A9C" w:rsidP="00CA5A9C">
            <w:pPr>
              <w:spacing w:before="60" w:after="30" w:line="276" w:lineRule="auto"/>
              <w:ind w:left="-108" w:right="-108"/>
              <w:jc w:val="center"/>
              <w:rPr>
                <w:rFonts w:ascii="Arial" w:hAnsi="Arial" w:cs="Arial"/>
                <w:sz w:val="19"/>
                <w:szCs w:val="19"/>
                <w:lang w:val="en-GB"/>
              </w:rPr>
            </w:pPr>
            <w:r>
              <w:rPr>
                <w:rFonts w:ascii="Arial" w:hAnsi="Arial" w:cs="Arial"/>
                <w:sz w:val="19"/>
                <w:szCs w:val="19"/>
              </w:rPr>
              <w:t>2026</w:t>
            </w:r>
          </w:p>
        </w:tc>
        <w:tc>
          <w:tcPr>
            <w:tcW w:w="236" w:type="dxa"/>
            <w:tcBorders>
              <w:top w:val="single" w:sz="4" w:space="0" w:color="auto"/>
              <w:left w:val="nil"/>
              <w:bottom w:val="nil"/>
              <w:right w:val="nil"/>
            </w:tcBorders>
          </w:tcPr>
          <w:p w14:paraId="3F2CE5E7" w14:textId="77777777" w:rsidR="00CA5A9C" w:rsidRPr="00A2631C" w:rsidRDefault="00CA5A9C" w:rsidP="00CA5A9C">
            <w:pPr>
              <w:spacing w:before="60" w:after="30" w:line="276" w:lineRule="auto"/>
              <w:ind w:left="-108" w:right="-108"/>
              <w:jc w:val="center"/>
              <w:rPr>
                <w:rFonts w:ascii="Arial" w:hAnsi="Arial" w:cs="Arial"/>
                <w:sz w:val="19"/>
                <w:szCs w:val="19"/>
                <w:lang w:val="en-GB"/>
              </w:rPr>
            </w:pPr>
          </w:p>
        </w:tc>
        <w:tc>
          <w:tcPr>
            <w:tcW w:w="1346" w:type="dxa"/>
            <w:tcBorders>
              <w:top w:val="single" w:sz="4" w:space="0" w:color="auto"/>
              <w:left w:val="nil"/>
              <w:bottom w:val="single" w:sz="4" w:space="0" w:color="auto"/>
              <w:right w:val="nil"/>
            </w:tcBorders>
            <w:vAlign w:val="center"/>
          </w:tcPr>
          <w:p w14:paraId="101DB484" w14:textId="77777777" w:rsidR="00CA5A9C" w:rsidRPr="003664C9" w:rsidRDefault="00CA5A9C" w:rsidP="00CA5A9C">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64CD881C" w14:textId="5EA2EFFD" w:rsidR="00CA5A9C" w:rsidRPr="00A2631C" w:rsidRDefault="00CA5A9C" w:rsidP="00CA5A9C">
            <w:pPr>
              <w:spacing w:before="60" w:after="30" w:line="276" w:lineRule="auto"/>
              <w:ind w:left="-108" w:right="-108"/>
              <w:jc w:val="center"/>
              <w:rPr>
                <w:rFonts w:ascii="Arial" w:hAnsi="Arial" w:cs="Arial"/>
                <w:sz w:val="19"/>
                <w:szCs w:val="19"/>
                <w:lang w:val="en-GB"/>
              </w:rPr>
            </w:pPr>
            <w:r w:rsidRPr="00702B0E">
              <w:rPr>
                <w:rFonts w:ascii="Arial" w:hAnsi="Arial" w:cs="Arial"/>
                <w:sz w:val="19"/>
                <w:szCs w:val="19"/>
              </w:rPr>
              <w:t>202</w:t>
            </w:r>
            <w:r>
              <w:rPr>
                <w:rFonts w:ascii="Arial" w:hAnsi="Arial" w:cs="Arial"/>
                <w:sz w:val="19"/>
                <w:szCs w:val="19"/>
              </w:rPr>
              <w:t>5</w:t>
            </w:r>
          </w:p>
        </w:tc>
      </w:tr>
      <w:tr w:rsidR="000B74F4" w:rsidRPr="00A2631C" w14:paraId="6D72F20E" w14:textId="3BEB97AD"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2937" w:type="dxa"/>
            <w:vAlign w:val="center"/>
          </w:tcPr>
          <w:p w14:paraId="379CF9F6"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331" w:type="dxa"/>
            <w:vAlign w:val="center"/>
          </w:tcPr>
          <w:p w14:paraId="1C2E16EE"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238" w:type="dxa"/>
            <w:vAlign w:val="center"/>
          </w:tcPr>
          <w:p w14:paraId="2F32720B"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385" w:type="dxa"/>
            <w:vAlign w:val="center"/>
          </w:tcPr>
          <w:p w14:paraId="3D4DD1B5"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237" w:type="dxa"/>
          </w:tcPr>
          <w:p w14:paraId="26F12859"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373" w:type="dxa"/>
          </w:tcPr>
          <w:p w14:paraId="22C82E45"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236" w:type="dxa"/>
          </w:tcPr>
          <w:p w14:paraId="1EAE2B51" w14:textId="77777777" w:rsidR="000B74F4" w:rsidRPr="00A2631C" w:rsidRDefault="000B74F4" w:rsidP="000B74F4">
            <w:pPr>
              <w:tabs>
                <w:tab w:val="left" w:pos="459"/>
              </w:tabs>
              <w:spacing w:before="60" w:after="30" w:line="276" w:lineRule="auto"/>
              <w:rPr>
                <w:rFonts w:ascii="Arial" w:hAnsi="Arial" w:cs="Arial"/>
                <w:sz w:val="19"/>
                <w:szCs w:val="19"/>
              </w:rPr>
            </w:pPr>
          </w:p>
        </w:tc>
        <w:tc>
          <w:tcPr>
            <w:tcW w:w="1346" w:type="dxa"/>
          </w:tcPr>
          <w:p w14:paraId="5826AB34" w14:textId="77777777" w:rsidR="000B74F4" w:rsidRPr="00A2631C" w:rsidRDefault="000B74F4" w:rsidP="000B74F4">
            <w:pPr>
              <w:tabs>
                <w:tab w:val="left" w:pos="459"/>
              </w:tabs>
              <w:spacing w:before="60" w:after="30" w:line="276" w:lineRule="auto"/>
              <w:rPr>
                <w:rFonts w:ascii="Arial" w:hAnsi="Arial" w:cs="Arial"/>
                <w:sz w:val="19"/>
                <w:szCs w:val="19"/>
              </w:rPr>
            </w:pPr>
          </w:p>
        </w:tc>
      </w:tr>
      <w:tr w:rsidR="00227FCB" w:rsidRPr="00A2631C" w14:paraId="1C13C681" w14:textId="5E82BE2F"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2937" w:type="dxa"/>
            <w:vAlign w:val="center"/>
          </w:tcPr>
          <w:p w14:paraId="6DBCF31A" w14:textId="25573943" w:rsidR="00227FCB" w:rsidRPr="00A2631C" w:rsidRDefault="00227FCB" w:rsidP="00227FCB">
            <w:pPr>
              <w:tabs>
                <w:tab w:val="left" w:pos="459"/>
              </w:tabs>
              <w:spacing w:before="60" w:after="30" w:line="276" w:lineRule="auto"/>
              <w:rPr>
                <w:rFonts w:ascii="Arial" w:hAnsi="Arial" w:cs="Arial"/>
                <w:b/>
                <w:bCs/>
                <w:sz w:val="19"/>
                <w:szCs w:val="19"/>
              </w:rPr>
            </w:pPr>
            <w:r w:rsidRPr="00A2631C">
              <w:rPr>
                <w:rFonts w:ascii="Arial" w:hAnsi="Arial" w:cs="Arial"/>
                <w:b/>
                <w:bCs/>
                <w:sz w:val="19"/>
                <w:szCs w:val="19"/>
              </w:rPr>
              <w:t>Trade accounts payable</w:t>
            </w:r>
          </w:p>
        </w:tc>
        <w:tc>
          <w:tcPr>
            <w:tcW w:w="1331" w:type="dxa"/>
            <w:tcBorders>
              <w:bottom w:val="single" w:sz="12" w:space="0" w:color="auto"/>
            </w:tcBorders>
          </w:tcPr>
          <w:p w14:paraId="04C71B91" w14:textId="6C5EF530" w:rsidR="00227FCB" w:rsidRPr="00CF70A7" w:rsidRDefault="004F7896" w:rsidP="00227FCB">
            <w:pPr>
              <w:spacing w:before="60" w:after="30" w:line="276" w:lineRule="auto"/>
              <w:ind w:left="-72" w:right="-12"/>
              <w:jc w:val="right"/>
              <w:rPr>
                <w:rFonts w:ascii="Arial" w:cs="Arial"/>
                <w:sz w:val="19"/>
                <w:szCs w:val="19"/>
                <w:cs/>
              </w:rPr>
            </w:pPr>
            <w:r w:rsidRPr="004F7896">
              <w:rPr>
                <w:rFonts w:ascii="Arial" w:cs="Arial"/>
                <w:sz w:val="19"/>
                <w:szCs w:val="19"/>
              </w:rPr>
              <w:t>143,848,955</w:t>
            </w:r>
          </w:p>
        </w:tc>
        <w:tc>
          <w:tcPr>
            <w:tcW w:w="238" w:type="dxa"/>
          </w:tcPr>
          <w:p w14:paraId="65794B89"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rtl/>
                <w:cs/>
              </w:rPr>
            </w:pPr>
          </w:p>
        </w:tc>
        <w:tc>
          <w:tcPr>
            <w:tcW w:w="1385" w:type="dxa"/>
            <w:tcBorders>
              <w:bottom w:val="single" w:sz="12" w:space="0" w:color="auto"/>
            </w:tcBorders>
          </w:tcPr>
          <w:p w14:paraId="7953BA02" w14:textId="6262BC2E" w:rsidR="00227FCB" w:rsidRPr="00A2631C" w:rsidRDefault="00227FCB" w:rsidP="00227FCB">
            <w:pPr>
              <w:spacing w:before="60" w:after="30" w:line="276" w:lineRule="auto"/>
              <w:ind w:left="-72" w:right="-12"/>
              <w:jc w:val="right"/>
              <w:rPr>
                <w:rFonts w:ascii="Arial" w:hAnsi="Arial" w:cs="Arial"/>
                <w:color w:val="000000" w:themeColor="text1"/>
                <w:sz w:val="19"/>
                <w:szCs w:val="19"/>
                <w:cs/>
              </w:rPr>
            </w:pPr>
            <w:r w:rsidRPr="005E1BF8">
              <w:rPr>
                <w:rFonts w:ascii="Arial" w:cs="Arial"/>
                <w:sz w:val="19"/>
                <w:szCs w:val="19"/>
              </w:rPr>
              <w:t>181,974</w:t>
            </w:r>
            <w:r w:rsidRPr="005E1BF8">
              <w:rPr>
                <w:rFonts w:ascii="Arial" w:eastAsia="Arial Unicode MS" w:cs="Arial"/>
                <w:sz w:val="19"/>
                <w:szCs w:val="19"/>
              </w:rPr>
              <w:t>,059</w:t>
            </w:r>
          </w:p>
        </w:tc>
        <w:tc>
          <w:tcPr>
            <w:tcW w:w="237" w:type="dxa"/>
          </w:tcPr>
          <w:p w14:paraId="4C46C547"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cs/>
              </w:rPr>
            </w:pPr>
          </w:p>
        </w:tc>
        <w:tc>
          <w:tcPr>
            <w:tcW w:w="1373" w:type="dxa"/>
            <w:tcBorders>
              <w:bottom w:val="single" w:sz="12" w:space="0" w:color="auto"/>
            </w:tcBorders>
          </w:tcPr>
          <w:p w14:paraId="4B9F6954" w14:textId="1568CFA0" w:rsidR="00227FCB" w:rsidRPr="00CF70A7" w:rsidRDefault="009F5CA5" w:rsidP="00227FCB">
            <w:pPr>
              <w:spacing w:before="60" w:after="30" w:line="276" w:lineRule="auto"/>
              <w:ind w:left="-72" w:right="-12"/>
              <w:jc w:val="right"/>
              <w:rPr>
                <w:rFonts w:ascii="Arial" w:cs="Arial"/>
                <w:sz w:val="19"/>
                <w:szCs w:val="19"/>
                <w:cs/>
              </w:rPr>
            </w:pPr>
            <w:r w:rsidRPr="009F5CA5">
              <w:rPr>
                <w:rFonts w:ascii="Arial" w:cs="Arial"/>
                <w:sz w:val="19"/>
                <w:szCs w:val="19"/>
              </w:rPr>
              <w:t>122,085,700</w:t>
            </w:r>
          </w:p>
        </w:tc>
        <w:tc>
          <w:tcPr>
            <w:tcW w:w="236" w:type="dxa"/>
          </w:tcPr>
          <w:p w14:paraId="69829685"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cs/>
              </w:rPr>
            </w:pPr>
          </w:p>
        </w:tc>
        <w:tc>
          <w:tcPr>
            <w:tcW w:w="1346" w:type="dxa"/>
            <w:tcBorders>
              <w:bottom w:val="single" w:sz="12" w:space="0" w:color="auto"/>
            </w:tcBorders>
          </w:tcPr>
          <w:p w14:paraId="58C6F82D" w14:textId="0BFD27BC" w:rsidR="00227FCB" w:rsidRPr="00A2631C" w:rsidRDefault="00227FCB" w:rsidP="00227FCB">
            <w:pPr>
              <w:spacing w:before="60" w:after="30" w:line="276" w:lineRule="auto"/>
              <w:ind w:left="-72" w:right="-12"/>
              <w:jc w:val="right"/>
              <w:rPr>
                <w:rFonts w:ascii="Arial" w:hAnsi="Arial" w:cs="Arial"/>
                <w:color w:val="000000" w:themeColor="text1"/>
                <w:sz w:val="19"/>
                <w:szCs w:val="19"/>
                <w:cs/>
              </w:rPr>
            </w:pPr>
            <w:r w:rsidRPr="005E1BF8">
              <w:rPr>
                <w:rFonts w:ascii="Arial" w:eastAsia="Arial Unicode MS" w:cs="Arial"/>
                <w:sz w:val="19"/>
                <w:szCs w:val="19"/>
                <w:cs/>
              </w:rPr>
              <w:t>107</w:t>
            </w:r>
            <w:r w:rsidRPr="005E1BF8">
              <w:rPr>
                <w:rFonts w:ascii="Arial" w:eastAsia="Arial Unicode MS" w:cs="Arial"/>
                <w:sz w:val="19"/>
                <w:szCs w:val="19"/>
              </w:rPr>
              <w:t>,</w:t>
            </w:r>
            <w:r w:rsidRPr="005E1BF8">
              <w:rPr>
                <w:rFonts w:ascii="Arial" w:eastAsia="Arial Unicode MS" w:cs="Arial"/>
                <w:sz w:val="19"/>
                <w:szCs w:val="19"/>
                <w:cs/>
              </w:rPr>
              <w:t>517</w:t>
            </w:r>
            <w:r w:rsidRPr="005E1BF8">
              <w:rPr>
                <w:rFonts w:ascii="Arial" w:eastAsia="Arial Unicode MS" w:cs="Arial"/>
                <w:sz w:val="19"/>
                <w:szCs w:val="19"/>
              </w:rPr>
              <w:t>,</w:t>
            </w:r>
            <w:r w:rsidRPr="005E1BF8">
              <w:rPr>
                <w:rFonts w:ascii="Arial" w:eastAsia="Arial Unicode MS" w:cs="Arial"/>
                <w:sz w:val="19"/>
                <w:szCs w:val="19"/>
                <w:cs/>
              </w:rPr>
              <w:t>721</w:t>
            </w:r>
          </w:p>
        </w:tc>
      </w:tr>
      <w:tr w:rsidR="00227FCB" w:rsidRPr="00A2631C" w14:paraId="3BA3C336" w14:textId="642BADC9"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37"/>
        </w:trPr>
        <w:tc>
          <w:tcPr>
            <w:tcW w:w="2937" w:type="dxa"/>
            <w:vAlign w:val="center"/>
          </w:tcPr>
          <w:p w14:paraId="3DB30C5E" w14:textId="77777777" w:rsidR="00227FCB" w:rsidRPr="00A2631C" w:rsidRDefault="00227FCB" w:rsidP="00227FCB">
            <w:pPr>
              <w:tabs>
                <w:tab w:val="left" w:pos="459"/>
              </w:tabs>
              <w:spacing w:before="60" w:after="30" w:line="276" w:lineRule="auto"/>
              <w:rPr>
                <w:rFonts w:ascii="Arial" w:hAnsi="Arial" w:cs="Arial"/>
                <w:sz w:val="18"/>
                <w:szCs w:val="18"/>
              </w:rPr>
            </w:pPr>
          </w:p>
        </w:tc>
        <w:tc>
          <w:tcPr>
            <w:tcW w:w="1331" w:type="dxa"/>
            <w:tcBorders>
              <w:top w:val="single" w:sz="12" w:space="0" w:color="auto"/>
            </w:tcBorders>
          </w:tcPr>
          <w:p w14:paraId="18EE5342" w14:textId="77777777" w:rsidR="00227FCB" w:rsidRPr="00AA3B59" w:rsidRDefault="00227FCB" w:rsidP="00227FCB">
            <w:pPr>
              <w:spacing w:before="60" w:after="30" w:line="276" w:lineRule="auto"/>
              <w:ind w:left="-72" w:right="-12"/>
              <w:jc w:val="right"/>
              <w:rPr>
                <w:rFonts w:ascii="Arial" w:hAnsi="Arial" w:cs="Arial"/>
                <w:color w:val="000000" w:themeColor="text1"/>
                <w:sz w:val="19"/>
                <w:szCs w:val="19"/>
                <w:cs/>
              </w:rPr>
            </w:pPr>
          </w:p>
        </w:tc>
        <w:tc>
          <w:tcPr>
            <w:tcW w:w="238" w:type="dxa"/>
          </w:tcPr>
          <w:p w14:paraId="09FCCE0A" w14:textId="77777777" w:rsidR="00227FCB" w:rsidRPr="00A2631C" w:rsidRDefault="00227FCB" w:rsidP="00227FCB">
            <w:pPr>
              <w:spacing w:before="60" w:after="30" w:line="276" w:lineRule="auto"/>
              <w:ind w:right="-12"/>
              <w:jc w:val="right"/>
              <w:rPr>
                <w:rFonts w:ascii="Arial" w:hAnsi="Arial" w:cs="Arial"/>
                <w:sz w:val="18"/>
                <w:szCs w:val="18"/>
                <w:rtl/>
                <w:cs/>
              </w:rPr>
            </w:pPr>
          </w:p>
        </w:tc>
        <w:tc>
          <w:tcPr>
            <w:tcW w:w="1385" w:type="dxa"/>
            <w:tcBorders>
              <w:top w:val="single" w:sz="12" w:space="0" w:color="auto"/>
            </w:tcBorders>
          </w:tcPr>
          <w:p w14:paraId="42791EEA" w14:textId="77777777" w:rsidR="00227FCB" w:rsidRPr="00A2631C" w:rsidRDefault="00227FCB" w:rsidP="00227FCB">
            <w:pPr>
              <w:spacing w:before="60" w:after="30" w:line="276" w:lineRule="auto"/>
              <w:ind w:right="-12"/>
              <w:jc w:val="right"/>
              <w:rPr>
                <w:rFonts w:ascii="Arial" w:hAnsi="Arial" w:cs="Arial"/>
                <w:sz w:val="18"/>
                <w:szCs w:val="18"/>
                <w:cs/>
              </w:rPr>
            </w:pPr>
          </w:p>
        </w:tc>
        <w:tc>
          <w:tcPr>
            <w:tcW w:w="237" w:type="dxa"/>
          </w:tcPr>
          <w:p w14:paraId="0D376EC9" w14:textId="77777777" w:rsidR="00227FCB" w:rsidRPr="00A2631C" w:rsidRDefault="00227FCB" w:rsidP="00227FCB">
            <w:pPr>
              <w:spacing w:before="60" w:after="30" w:line="276" w:lineRule="auto"/>
              <w:ind w:right="-12"/>
              <w:jc w:val="right"/>
              <w:rPr>
                <w:rFonts w:ascii="Arial" w:hAnsi="Arial" w:cs="Arial"/>
                <w:sz w:val="18"/>
                <w:szCs w:val="18"/>
                <w:cs/>
              </w:rPr>
            </w:pPr>
          </w:p>
        </w:tc>
        <w:tc>
          <w:tcPr>
            <w:tcW w:w="1373" w:type="dxa"/>
            <w:tcBorders>
              <w:top w:val="single" w:sz="12" w:space="0" w:color="auto"/>
            </w:tcBorders>
          </w:tcPr>
          <w:p w14:paraId="21DA5368" w14:textId="77777777" w:rsidR="00227FCB" w:rsidRPr="00AA3B59" w:rsidRDefault="00227FCB" w:rsidP="00227FCB">
            <w:pPr>
              <w:spacing w:before="60" w:after="30" w:line="276" w:lineRule="auto"/>
              <w:ind w:left="-72" w:right="-12"/>
              <w:jc w:val="right"/>
              <w:rPr>
                <w:rFonts w:ascii="Arial" w:hAnsi="Arial" w:cs="Arial"/>
                <w:color w:val="000000" w:themeColor="text1"/>
                <w:sz w:val="19"/>
                <w:szCs w:val="19"/>
                <w:cs/>
              </w:rPr>
            </w:pPr>
          </w:p>
        </w:tc>
        <w:tc>
          <w:tcPr>
            <w:tcW w:w="236" w:type="dxa"/>
          </w:tcPr>
          <w:p w14:paraId="0249AC28" w14:textId="77777777" w:rsidR="00227FCB" w:rsidRPr="00A2631C" w:rsidRDefault="00227FCB" w:rsidP="00227FCB">
            <w:pPr>
              <w:spacing w:before="60" w:after="30" w:line="276" w:lineRule="auto"/>
              <w:ind w:right="-12"/>
              <w:jc w:val="right"/>
              <w:rPr>
                <w:rFonts w:ascii="Arial" w:hAnsi="Arial" w:cs="Arial"/>
                <w:sz w:val="18"/>
                <w:szCs w:val="18"/>
                <w:cs/>
              </w:rPr>
            </w:pPr>
          </w:p>
        </w:tc>
        <w:tc>
          <w:tcPr>
            <w:tcW w:w="1346" w:type="dxa"/>
            <w:tcBorders>
              <w:top w:val="single" w:sz="12" w:space="0" w:color="auto"/>
            </w:tcBorders>
          </w:tcPr>
          <w:p w14:paraId="7AB6F73F" w14:textId="77777777" w:rsidR="00227FCB" w:rsidRPr="00A2631C" w:rsidRDefault="00227FCB" w:rsidP="00227FCB">
            <w:pPr>
              <w:spacing w:before="60" w:after="30" w:line="276" w:lineRule="auto"/>
              <w:ind w:right="-12"/>
              <w:jc w:val="right"/>
              <w:rPr>
                <w:rFonts w:ascii="Arial" w:hAnsi="Arial" w:cs="Arial"/>
                <w:sz w:val="18"/>
                <w:szCs w:val="18"/>
                <w:cs/>
              </w:rPr>
            </w:pPr>
          </w:p>
        </w:tc>
      </w:tr>
      <w:tr w:rsidR="00227FCB" w:rsidRPr="00A2631C" w14:paraId="752E1900" w14:textId="5838160F"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1484BE0B" w14:textId="7A073438" w:rsidR="00227FCB" w:rsidRPr="00A2631C" w:rsidRDefault="00227FCB" w:rsidP="00227FCB">
            <w:pPr>
              <w:tabs>
                <w:tab w:val="left" w:pos="459"/>
              </w:tabs>
              <w:spacing w:before="60" w:after="30" w:line="276" w:lineRule="auto"/>
              <w:rPr>
                <w:rFonts w:ascii="Arial" w:hAnsi="Arial" w:cs="Arial"/>
                <w:b/>
                <w:bCs/>
                <w:sz w:val="19"/>
                <w:szCs w:val="19"/>
              </w:rPr>
            </w:pPr>
            <w:r w:rsidRPr="00A2631C">
              <w:rPr>
                <w:rFonts w:ascii="Arial" w:hAnsi="Arial" w:cs="Arial"/>
                <w:b/>
                <w:bCs/>
                <w:sz w:val="19"/>
                <w:szCs w:val="19"/>
              </w:rPr>
              <w:t xml:space="preserve">Other </w:t>
            </w:r>
            <w:r w:rsidR="00485BB6">
              <w:rPr>
                <w:rFonts w:ascii="Arial" w:hAnsi="Arial" w:cs="Arial"/>
                <w:b/>
                <w:bCs/>
                <w:sz w:val="19"/>
                <w:szCs w:val="19"/>
              </w:rPr>
              <w:t>current</w:t>
            </w:r>
            <w:r w:rsidRPr="00A2631C">
              <w:rPr>
                <w:rFonts w:ascii="Arial" w:hAnsi="Arial" w:cs="Arial"/>
                <w:b/>
                <w:bCs/>
                <w:sz w:val="19"/>
                <w:szCs w:val="19"/>
              </w:rPr>
              <w:t xml:space="preserve"> payable</w:t>
            </w:r>
          </w:p>
        </w:tc>
        <w:tc>
          <w:tcPr>
            <w:tcW w:w="1331" w:type="dxa"/>
          </w:tcPr>
          <w:p w14:paraId="437B7427"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cs/>
              </w:rPr>
            </w:pPr>
          </w:p>
        </w:tc>
        <w:tc>
          <w:tcPr>
            <w:tcW w:w="238" w:type="dxa"/>
          </w:tcPr>
          <w:p w14:paraId="7223D2EF"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rtl/>
                <w:cs/>
              </w:rPr>
            </w:pPr>
          </w:p>
        </w:tc>
        <w:tc>
          <w:tcPr>
            <w:tcW w:w="1385" w:type="dxa"/>
          </w:tcPr>
          <w:p w14:paraId="636001B3"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rPr>
            </w:pPr>
          </w:p>
        </w:tc>
        <w:tc>
          <w:tcPr>
            <w:tcW w:w="237" w:type="dxa"/>
          </w:tcPr>
          <w:p w14:paraId="34C0745C"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rPr>
            </w:pPr>
          </w:p>
        </w:tc>
        <w:tc>
          <w:tcPr>
            <w:tcW w:w="1373" w:type="dxa"/>
          </w:tcPr>
          <w:p w14:paraId="5835E207"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rPr>
            </w:pPr>
          </w:p>
        </w:tc>
        <w:tc>
          <w:tcPr>
            <w:tcW w:w="236" w:type="dxa"/>
          </w:tcPr>
          <w:p w14:paraId="3D7C18DB"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rPr>
            </w:pPr>
          </w:p>
        </w:tc>
        <w:tc>
          <w:tcPr>
            <w:tcW w:w="1346" w:type="dxa"/>
          </w:tcPr>
          <w:p w14:paraId="7AB3261F" w14:textId="77777777" w:rsidR="00227FCB" w:rsidRPr="00A2631C" w:rsidRDefault="00227FCB" w:rsidP="00227FCB">
            <w:pPr>
              <w:spacing w:before="60" w:after="30" w:line="276" w:lineRule="auto"/>
              <w:ind w:left="-72" w:right="-12"/>
              <w:jc w:val="right"/>
              <w:rPr>
                <w:rFonts w:ascii="Arial" w:hAnsi="Arial" w:cs="Arial"/>
                <w:color w:val="000000" w:themeColor="text1"/>
                <w:sz w:val="19"/>
                <w:szCs w:val="19"/>
              </w:rPr>
            </w:pPr>
          </w:p>
        </w:tc>
      </w:tr>
      <w:tr w:rsidR="002D41AE" w:rsidRPr="00A2631C" w14:paraId="5BCEEAA1" w14:textId="45CA69F3" w:rsidTr="00883A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04820133" w14:textId="6DCFDD12" w:rsidR="002D41AE" w:rsidRPr="00A2631C" w:rsidRDefault="002D41AE" w:rsidP="002D41AE">
            <w:pPr>
              <w:tabs>
                <w:tab w:val="left" w:pos="459"/>
              </w:tabs>
              <w:spacing w:before="60" w:after="30" w:line="276" w:lineRule="auto"/>
              <w:ind w:left="198"/>
              <w:rPr>
                <w:rFonts w:ascii="Arial" w:hAnsi="Arial" w:cs="Arial"/>
                <w:sz w:val="19"/>
                <w:szCs w:val="19"/>
              </w:rPr>
            </w:pPr>
            <w:r w:rsidRPr="005E1BF8">
              <w:rPr>
                <w:rFonts w:ascii="Arial" w:hAnsi="Arial" w:cs="Arial"/>
                <w:sz w:val="19"/>
                <w:szCs w:val="19"/>
              </w:rPr>
              <w:t xml:space="preserve">Account payable for </w:t>
            </w:r>
            <w:r>
              <w:rPr>
                <w:rFonts w:ascii="Arial" w:hAnsi="Arial" w:cstheme="minorBidi"/>
                <w:sz w:val="19"/>
                <w:szCs w:val="19"/>
                <w:cs/>
              </w:rPr>
              <w:br/>
            </w:r>
            <w:r>
              <w:rPr>
                <w:rFonts w:ascii="Arial" w:hAnsi="Arial" w:cstheme="minorBidi" w:hint="cs"/>
                <w:sz w:val="19"/>
                <w:szCs w:val="19"/>
                <w:cs/>
              </w:rPr>
              <w:t xml:space="preserve">     </w:t>
            </w:r>
            <w:r w:rsidRPr="005E1BF8">
              <w:rPr>
                <w:rFonts w:ascii="Arial" w:hAnsi="Arial" w:cs="Arial"/>
                <w:sz w:val="19"/>
                <w:szCs w:val="19"/>
              </w:rPr>
              <w:t>purchase assets</w:t>
            </w:r>
          </w:p>
        </w:tc>
        <w:tc>
          <w:tcPr>
            <w:tcW w:w="1331" w:type="dxa"/>
            <w:vAlign w:val="bottom"/>
          </w:tcPr>
          <w:p w14:paraId="0A74C019" w14:textId="2DDA188A" w:rsidR="002D41AE" w:rsidRPr="00A2631C" w:rsidRDefault="004A1006" w:rsidP="002D41AE">
            <w:pPr>
              <w:spacing w:before="60" w:after="30" w:line="276" w:lineRule="auto"/>
              <w:ind w:left="-72" w:right="-12"/>
              <w:jc w:val="right"/>
              <w:rPr>
                <w:rFonts w:ascii="Arial" w:hAnsi="Arial" w:cs="Arial"/>
                <w:color w:val="000000" w:themeColor="text1"/>
                <w:sz w:val="19"/>
                <w:szCs w:val="19"/>
                <w:cs/>
              </w:rPr>
            </w:pPr>
            <w:r w:rsidRPr="004A1006">
              <w:rPr>
                <w:rFonts w:ascii="Arial" w:eastAsia="Arial Unicode MS" w:cs="Browallia New"/>
                <w:sz w:val="19"/>
              </w:rPr>
              <w:t>70,055,040</w:t>
            </w:r>
          </w:p>
        </w:tc>
        <w:tc>
          <w:tcPr>
            <w:tcW w:w="238" w:type="dxa"/>
          </w:tcPr>
          <w:p w14:paraId="3BFA25E5"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tl/>
                <w:cs/>
              </w:rPr>
            </w:pPr>
          </w:p>
        </w:tc>
        <w:tc>
          <w:tcPr>
            <w:tcW w:w="1385" w:type="dxa"/>
            <w:vAlign w:val="bottom"/>
          </w:tcPr>
          <w:p w14:paraId="068C9F7B" w14:textId="00DA28FA"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rPr>
              <w:t>70,055,040</w:t>
            </w:r>
          </w:p>
        </w:tc>
        <w:tc>
          <w:tcPr>
            <w:tcW w:w="237" w:type="dxa"/>
          </w:tcPr>
          <w:p w14:paraId="73A6F32A"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73" w:type="dxa"/>
            <w:vAlign w:val="bottom"/>
          </w:tcPr>
          <w:p w14:paraId="2757C292" w14:textId="41BA94BF" w:rsidR="002D41AE" w:rsidRPr="00A2631C" w:rsidRDefault="004A1006" w:rsidP="002D41AE">
            <w:pPr>
              <w:spacing w:before="60" w:after="30" w:line="276" w:lineRule="auto"/>
              <w:ind w:left="-72" w:right="-12"/>
              <w:jc w:val="right"/>
              <w:rPr>
                <w:rFonts w:ascii="Arial" w:hAnsi="Arial" w:cs="Arial"/>
                <w:color w:val="000000" w:themeColor="text1"/>
                <w:sz w:val="19"/>
                <w:szCs w:val="19"/>
              </w:rPr>
            </w:pPr>
            <w:r w:rsidRPr="004A1006">
              <w:rPr>
                <w:rFonts w:ascii="Arial" w:eastAsia="Arial Unicode MS" w:cs="Browallia New"/>
                <w:sz w:val="19"/>
              </w:rPr>
              <w:t>70,055,040</w:t>
            </w:r>
          </w:p>
        </w:tc>
        <w:tc>
          <w:tcPr>
            <w:tcW w:w="236" w:type="dxa"/>
          </w:tcPr>
          <w:p w14:paraId="0C8CE521"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vAlign w:val="bottom"/>
          </w:tcPr>
          <w:p w14:paraId="014F5E55" w14:textId="09EA1B56"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cs/>
              </w:rPr>
              <w:t>70</w:t>
            </w:r>
            <w:r w:rsidRPr="005E1BF8">
              <w:rPr>
                <w:rFonts w:ascii="Arial" w:eastAsia="Arial Unicode MS" w:cs="Arial"/>
                <w:sz w:val="19"/>
                <w:szCs w:val="19"/>
              </w:rPr>
              <w:t>,</w:t>
            </w:r>
            <w:r w:rsidRPr="005E1BF8">
              <w:rPr>
                <w:rFonts w:ascii="Arial" w:eastAsia="Arial Unicode MS" w:cs="Arial"/>
                <w:sz w:val="19"/>
                <w:szCs w:val="19"/>
                <w:cs/>
              </w:rPr>
              <w:t>055</w:t>
            </w:r>
            <w:r w:rsidRPr="005E1BF8">
              <w:rPr>
                <w:rFonts w:ascii="Arial" w:eastAsia="Arial Unicode MS" w:cs="Arial"/>
                <w:sz w:val="19"/>
                <w:szCs w:val="19"/>
              </w:rPr>
              <w:t>,</w:t>
            </w:r>
            <w:r w:rsidRPr="005E1BF8">
              <w:rPr>
                <w:rFonts w:ascii="Arial" w:eastAsia="Arial Unicode MS" w:cs="Arial"/>
                <w:sz w:val="19"/>
                <w:szCs w:val="19"/>
                <w:cs/>
              </w:rPr>
              <w:t>040</w:t>
            </w:r>
          </w:p>
        </w:tc>
      </w:tr>
      <w:tr w:rsidR="002D41AE" w:rsidRPr="00A2631C" w14:paraId="003F6D81" w14:textId="77777777" w:rsidTr="00883A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2DF3C46D" w14:textId="5847DBFC" w:rsidR="002D41AE" w:rsidRPr="00A2631C" w:rsidRDefault="002D41AE" w:rsidP="002D41AE">
            <w:pPr>
              <w:tabs>
                <w:tab w:val="left" w:pos="459"/>
              </w:tabs>
              <w:spacing w:before="60" w:after="30" w:line="276" w:lineRule="auto"/>
              <w:ind w:left="198"/>
              <w:rPr>
                <w:rFonts w:ascii="Arial" w:hAnsi="Arial" w:cstheme="minorBidi"/>
                <w:sz w:val="19"/>
                <w:szCs w:val="19"/>
                <w:cs/>
              </w:rPr>
            </w:pPr>
            <w:r w:rsidRPr="005E1BF8">
              <w:rPr>
                <w:rFonts w:ascii="Arial" w:hAnsi="Arial"/>
                <w:sz w:val="19"/>
                <w:szCs w:val="19"/>
              </w:rPr>
              <w:t xml:space="preserve">Other current payables </w:t>
            </w:r>
            <w:r>
              <w:rPr>
                <w:rFonts w:ascii="Arial" w:hAnsi="Arial"/>
                <w:sz w:val="19"/>
                <w:szCs w:val="19"/>
                <w:cs/>
              </w:rPr>
              <w:br/>
            </w:r>
            <w:r>
              <w:rPr>
                <w:rFonts w:ascii="Arial" w:hAnsi="Arial" w:hint="cs"/>
                <w:sz w:val="19"/>
                <w:szCs w:val="19"/>
                <w:cs/>
              </w:rPr>
              <w:t xml:space="preserve">     </w:t>
            </w:r>
            <w:r w:rsidRPr="005E1BF8">
              <w:rPr>
                <w:rFonts w:ascii="Arial" w:hAnsi="Arial"/>
                <w:sz w:val="19"/>
                <w:szCs w:val="19"/>
              </w:rPr>
              <w:t>- subsidiary</w:t>
            </w:r>
          </w:p>
        </w:tc>
        <w:tc>
          <w:tcPr>
            <w:tcW w:w="1331" w:type="dxa"/>
            <w:vAlign w:val="bottom"/>
          </w:tcPr>
          <w:p w14:paraId="7BC353EC" w14:textId="0781F69B" w:rsidR="002D41AE" w:rsidRPr="00A2631C" w:rsidRDefault="002D41AE" w:rsidP="002D41AE">
            <w:pPr>
              <w:spacing w:before="60" w:after="30" w:line="276" w:lineRule="auto"/>
              <w:ind w:left="-72" w:right="-12"/>
              <w:jc w:val="right"/>
              <w:rPr>
                <w:rFonts w:ascii="Arial" w:hAnsi="Arial" w:cs="Arial"/>
                <w:color w:val="000000" w:themeColor="text1"/>
                <w:sz w:val="19"/>
                <w:szCs w:val="19"/>
                <w:cs/>
              </w:rPr>
            </w:pPr>
            <w:r w:rsidRPr="005E1BF8">
              <w:rPr>
                <w:rFonts w:ascii="Arial" w:eastAsia="Arial Unicode MS" w:cs="Browallia New"/>
                <w:sz w:val="19"/>
              </w:rPr>
              <w:t>-</w:t>
            </w:r>
          </w:p>
        </w:tc>
        <w:tc>
          <w:tcPr>
            <w:tcW w:w="238" w:type="dxa"/>
          </w:tcPr>
          <w:p w14:paraId="0F778C22"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tl/>
                <w:cs/>
              </w:rPr>
            </w:pPr>
          </w:p>
        </w:tc>
        <w:tc>
          <w:tcPr>
            <w:tcW w:w="1385" w:type="dxa"/>
            <w:vAlign w:val="bottom"/>
          </w:tcPr>
          <w:p w14:paraId="7847B084" w14:textId="4C62A063"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Browallia New"/>
                <w:sz w:val="19"/>
              </w:rPr>
              <w:t>-</w:t>
            </w:r>
          </w:p>
        </w:tc>
        <w:tc>
          <w:tcPr>
            <w:tcW w:w="237" w:type="dxa"/>
          </w:tcPr>
          <w:p w14:paraId="714BB2AF"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73" w:type="dxa"/>
            <w:vAlign w:val="bottom"/>
          </w:tcPr>
          <w:p w14:paraId="0012D1CC" w14:textId="589A5B8F"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Browallia New"/>
                <w:sz w:val="19"/>
              </w:rPr>
              <w:t>-</w:t>
            </w:r>
          </w:p>
        </w:tc>
        <w:tc>
          <w:tcPr>
            <w:tcW w:w="236" w:type="dxa"/>
          </w:tcPr>
          <w:p w14:paraId="6D073A13"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vAlign w:val="bottom"/>
          </w:tcPr>
          <w:p w14:paraId="494BE93C" w14:textId="75276305"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rPr>
              <w:t>1,019,800</w:t>
            </w:r>
          </w:p>
        </w:tc>
      </w:tr>
      <w:tr w:rsidR="002D41AE" w:rsidRPr="00A2631C" w14:paraId="771D4C66" w14:textId="77777777"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73FFBE47" w14:textId="25BEB12D" w:rsidR="002D41AE" w:rsidRPr="00A2631C" w:rsidRDefault="002D41AE" w:rsidP="002D41AE">
            <w:pPr>
              <w:tabs>
                <w:tab w:val="left" w:pos="459"/>
              </w:tabs>
              <w:spacing w:before="60" w:after="30" w:line="276" w:lineRule="auto"/>
              <w:ind w:left="198"/>
              <w:rPr>
                <w:rFonts w:ascii="Arial" w:hAnsi="Arial" w:cstheme="minorBidi"/>
                <w:sz w:val="19"/>
                <w:szCs w:val="19"/>
                <w:cs/>
              </w:rPr>
            </w:pPr>
            <w:r w:rsidRPr="005E1BF8">
              <w:rPr>
                <w:rFonts w:ascii="Arial" w:hAnsi="Arial" w:cs="Arial"/>
                <w:sz w:val="19"/>
                <w:szCs w:val="19"/>
              </w:rPr>
              <w:t>Accrued expenses</w:t>
            </w:r>
          </w:p>
        </w:tc>
        <w:tc>
          <w:tcPr>
            <w:tcW w:w="1331" w:type="dxa"/>
          </w:tcPr>
          <w:p w14:paraId="3533A14E" w14:textId="53D03FF3" w:rsidR="002D41AE" w:rsidRPr="004F4F27" w:rsidRDefault="002D41AE" w:rsidP="002D41AE">
            <w:pPr>
              <w:spacing w:before="60" w:after="30" w:line="276" w:lineRule="auto"/>
              <w:ind w:left="-72" w:right="-12"/>
              <w:jc w:val="right"/>
              <w:rPr>
                <w:rFonts w:ascii="Arial" w:eastAsia="Arial Unicode MS" w:cs="Arial"/>
                <w:sz w:val="19"/>
                <w:szCs w:val="19"/>
                <w:cs/>
              </w:rPr>
            </w:pPr>
            <w:r w:rsidRPr="004F4F27">
              <w:rPr>
                <w:rFonts w:ascii="Arial" w:eastAsia="Arial Unicode MS" w:cs="Arial"/>
                <w:sz w:val="19"/>
                <w:szCs w:val="19"/>
                <w:cs/>
              </w:rPr>
              <w:t>5,149,368</w:t>
            </w:r>
          </w:p>
        </w:tc>
        <w:tc>
          <w:tcPr>
            <w:tcW w:w="238" w:type="dxa"/>
          </w:tcPr>
          <w:p w14:paraId="18BFFC63"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tl/>
                <w:cs/>
              </w:rPr>
            </w:pPr>
          </w:p>
        </w:tc>
        <w:tc>
          <w:tcPr>
            <w:tcW w:w="1385" w:type="dxa"/>
          </w:tcPr>
          <w:p w14:paraId="18422DA5" w14:textId="7EAFDE30"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cs/>
              </w:rPr>
              <w:t>5</w:t>
            </w:r>
            <w:r w:rsidRPr="005E1BF8">
              <w:rPr>
                <w:rFonts w:ascii="Arial" w:eastAsia="Arial Unicode MS" w:cs="Arial"/>
                <w:sz w:val="19"/>
                <w:szCs w:val="19"/>
              </w:rPr>
              <w:t>,</w:t>
            </w:r>
            <w:r w:rsidRPr="005E1BF8">
              <w:rPr>
                <w:rFonts w:ascii="Arial" w:eastAsia="Arial Unicode MS" w:cs="Arial"/>
                <w:sz w:val="19"/>
                <w:szCs w:val="19"/>
                <w:cs/>
              </w:rPr>
              <w:t>864</w:t>
            </w:r>
            <w:r w:rsidRPr="005E1BF8">
              <w:rPr>
                <w:rFonts w:ascii="Arial" w:eastAsia="Arial Unicode MS" w:cs="Arial"/>
                <w:sz w:val="19"/>
                <w:szCs w:val="19"/>
              </w:rPr>
              <w:t>,</w:t>
            </w:r>
            <w:r w:rsidRPr="005E1BF8">
              <w:rPr>
                <w:rFonts w:ascii="Arial" w:eastAsia="Arial Unicode MS" w:cs="Arial"/>
                <w:sz w:val="19"/>
                <w:szCs w:val="19"/>
                <w:cs/>
              </w:rPr>
              <w:t>867</w:t>
            </w:r>
          </w:p>
        </w:tc>
        <w:tc>
          <w:tcPr>
            <w:tcW w:w="237" w:type="dxa"/>
          </w:tcPr>
          <w:p w14:paraId="3DDDD7F3"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73" w:type="dxa"/>
          </w:tcPr>
          <w:p w14:paraId="02B26A49" w14:textId="584960C9" w:rsidR="002D41AE" w:rsidRPr="00B5186D" w:rsidRDefault="002D41AE" w:rsidP="002D41AE">
            <w:pPr>
              <w:spacing w:before="60" w:after="30" w:line="276" w:lineRule="auto"/>
              <w:ind w:left="-72" w:right="-12"/>
              <w:jc w:val="right"/>
              <w:rPr>
                <w:rFonts w:ascii="Arial" w:eastAsia="Arial Unicode MS" w:cs="Arial"/>
                <w:sz w:val="19"/>
                <w:szCs w:val="19"/>
              </w:rPr>
            </w:pPr>
            <w:r w:rsidRPr="00B5186D">
              <w:rPr>
                <w:rFonts w:ascii="Arial" w:eastAsia="Arial Unicode MS" w:cs="Arial"/>
                <w:sz w:val="19"/>
                <w:szCs w:val="19"/>
                <w:cs/>
              </w:rPr>
              <w:t xml:space="preserve"> 3,718,860 </w:t>
            </w:r>
          </w:p>
        </w:tc>
        <w:tc>
          <w:tcPr>
            <w:tcW w:w="236" w:type="dxa"/>
          </w:tcPr>
          <w:p w14:paraId="11A4204E"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tcPr>
          <w:p w14:paraId="60780323" w14:textId="030E9A2D"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rPr>
              <w:t>4,331,802</w:t>
            </w:r>
          </w:p>
        </w:tc>
      </w:tr>
      <w:tr w:rsidR="002D41AE" w:rsidRPr="00A2631C" w14:paraId="1C374C23" w14:textId="5CE28831"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2C0BFE21" w14:textId="64B4FA83" w:rsidR="002D41AE" w:rsidRPr="00A2631C" w:rsidRDefault="002D41AE" w:rsidP="002D41AE">
            <w:pPr>
              <w:tabs>
                <w:tab w:val="left" w:pos="459"/>
              </w:tabs>
              <w:spacing w:before="60" w:after="30" w:line="276" w:lineRule="auto"/>
              <w:ind w:left="198"/>
              <w:rPr>
                <w:rFonts w:ascii="Arial" w:hAnsi="Arial" w:cs="Arial"/>
                <w:sz w:val="19"/>
                <w:szCs w:val="19"/>
              </w:rPr>
            </w:pPr>
            <w:r w:rsidRPr="005E1BF8">
              <w:rPr>
                <w:rFonts w:ascii="Arial" w:hAnsi="Arial" w:cs="Arial"/>
                <w:sz w:val="19"/>
                <w:szCs w:val="19"/>
              </w:rPr>
              <w:t xml:space="preserve">Advance received from </w:t>
            </w:r>
            <w:r w:rsidRPr="005E1BF8">
              <w:rPr>
                <w:rFonts w:ascii="Arial" w:hAnsi="Arial" w:cs="Arial"/>
                <w:sz w:val="19"/>
                <w:szCs w:val="19"/>
              </w:rPr>
              <w:br/>
              <w:t xml:space="preserve">    customer</w:t>
            </w:r>
          </w:p>
        </w:tc>
        <w:tc>
          <w:tcPr>
            <w:tcW w:w="1331" w:type="dxa"/>
            <w:vAlign w:val="bottom"/>
          </w:tcPr>
          <w:p w14:paraId="6320F115" w14:textId="1FDECA8A" w:rsidR="002D41AE" w:rsidRPr="00F333A6" w:rsidRDefault="002D41AE" w:rsidP="002D41AE">
            <w:pPr>
              <w:spacing w:before="60" w:after="30" w:line="276" w:lineRule="auto"/>
              <w:ind w:left="-72" w:right="-12"/>
              <w:jc w:val="right"/>
              <w:rPr>
                <w:rFonts w:ascii="Arial" w:eastAsia="Arial Unicode MS" w:cs="Arial"/>
                <w:sz w:val="19"/>
                <w:szCs w:val="19"/>
                <w:cs/>
              </w:rPr>
            </w:pPr>
            <w:r w:rsidRPr="00F333A6">
              <w:rPr>
                <w:rFonts w:ascii="Arial" w:eastAsia="Arial Unicode MS" w:cs="Arial"/>
                <w:sz w:val="19"/>
                <w:szCs w:val="19"/>
                <w:cs/>
              </w:rPr>
              <w:t>11,984,529</w:t>
            </w:r>
          </w:p>
        </w:tc>
        <w:tc>
          <w:tcPr>
            <w:tcW w:w="238" w:type="dxa"/>
            <w:vAlign w:val="bottom"/>
          </w:tcPr>
          <w:p w14:paraId="01CD9C35"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tl/>
                <w:cs/>
              </w:rPr>
            </w:pPr>
          </w:p>
        </w:tc>
        <w:tc>
          <w:tcPr>
            <w:tcW w:w="1385" w:type="dxa"/>
            <w:vAlign w:val="bottom"/>
          </w:tcPr>
          <w:p w14:paraId="47EE4E1B" w14:textId="3BEBD624"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cs/>
              </w:rPr>
              <w:t>21</w:t>
            </w:r>
            <w:r w:rsidRPr="005E1BF8">
              <w:rPr>
                <w:rFonts w:ascii="Arial" w:eastAsia="Arial Unicode MS" w:cs="Arial"/>
                <w:sz w:val="19"/>
                <w:szCs w:val="19"/>
              </w:rPr>
              <w:t>,</w:t>
            </w:r>
            <w:r w:rsidRPr="005E1BF8">
              <w:rPr>
                <w:rFonts w:ascii="Arial" w:eastAsia="Arial Unicode MS" w:cs="Arial"/>
                <w:sz w:val="19"/>
                <w:szCs w:val="19"/>
                <w:cs/>
              </w:rPr>
              <w:t>843</w:t>
            </w:r>
            <w:r w:rsidRPr="005E1BF8">
              <w:rPr>
                <w:rFonts w:ascii="Arial" w:eastAsia="Arial Unicode MS" w:cs="Arial"/>
                <w:sz w:val="19"/>
                <w:szCs w:val="19"/>
              </w:rPr>
              <w:t>,</w:t>
            </w:r>
            <w:r w:rsidRPr="005E1BF8">
              <w:rPr>
                <w:rFonts w:ascii="Arial" w:eastAsia="Arial Unicode MS" w:cs="Arial"/>
                <w:sz w:val="19"/>
                <w:szCs w:val="19"/>
                <w:cs/>
              </w:rPr>
              <w:t>077</w:t>
            </w:r>
          </w:p>
        </w:tc>
        <w:tc>
          <w:tcPr>
            <w:tcW w:w="237" w:type="dxa"/>
            <w:vAlign w:val="bottom"/>
          </w:tcPr>
          <w:p w14:paraId="2B3D04ED"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73" w:type="dxa"/>
            <w:vAlign w:val="bottom"/>
          </w:tcPr>
          <w:p w14:paraId="0525AB7E" w14:textId="1820DF0D"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F333A6">
              <w:rPr>
                <w:rFonts w:ascii="Arial" w:eastAsia="Arial Unicode MS" w:cs="Arial"/>
                <w:sz w:val="19"/>
                <w:szCs w:val="19"/>
                <w:cs/>
              </w:rPr>
              <w:t>11,984,529</w:t>
            </w:r>
          </w:p>
        </w:tc>
        <w:tc>
          <w:tcPr>
            <w:tcW w:w="236" w:type="dxa"/>
            <w:vAlign w:val="bottom"/>
          </w:tcPr>
          <w:p w14:paraId="4A4BDE2D"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vAlign w:val="bottom"/>
          </w:tcPr>
          <w:p w14:paraId="798FAB2C" w14:textId="623D5E6D"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cs/>
              </w:rPr>
              <w:t>21</w:t>
            </w:r>
            <w:r w:rsidRPr="005E1BF8">
              <w:rPr>
                <w:rFonts w:ascii="Arial" w:eastAsia="Arial Unicode MS" w:cs="Arial"/>
                <w:sz w:val="19"/>
                <w:szCs w:val="19"/>
              </w:rPr>
              <w:t>,</w:t>
            </w:r>
            <w:r w:rsidRPr="005E1BF8">
              <w:rPr>
                <w:rFonts w:ascii="Arial" w:eastAsia="Arial Unicode MS" w:cs="Arial"/>
                <w:sz w:val="19"/>
                <w:szCs w:val="19"/>
                <w:cs/>
              </w:rPr>
              <w:t>843</w:t>
            </w:r>
            <w:r w:rsidRPr="005E1BF8">
              <w:rPr>
                <w:rFonts w:ascii="Arial" w:eastAsia="Arial Unicode MS" w:cs="Arial"/>
                <w:sz w:val="19"/>
                <w:szCs w:val="19"/>
              </w:rPr>
              <w:t>,</w:t>
            </w:r>
            <w:r w:rsidRPr="005E1BF8">
              <w:rPr>
                <w:rFonts w:ascii="Arial" w:eastAsia="Arial Unicode MS" w:cs="Arial"/>
                <w:sz w:val="19"/>
                <w:szCs w:val="19"/>
                <w:cs/>
              </w:rPr>
              <w:t>077</w:t>
            </w:r>
          </w:p>
        </w:tc>
      </w:tr>
      <w:tr w:rsidR="002D41AE" w:rsidRPr="00A2631C" w14:paraId="67E3DB61" w14:textId="17A6A774"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vAlign w:val="center"/>
          </w:tcPr>
          <w:p w14:paraId="10709B88" w14:textId="7BBF8729" w:rsidR="002D41AE" w:rsidRPr="00A2631C" w:rsidRDefault="002D41AE" w:rsidP="002D41AE">
            <w:pPr>
              <w:tabs>
                <w:tab w:val="left" w:pos="459"/>
              </w:tabs>
              <w:spacing w:before="60" w:after="30" w:line="276" w:lineRule="auto"/>
              <w:ind w:left="198"/>
              <w:rPr>
                <w:rFonts w:ascii="Arial" w:hAnsi="Arial" w:cs="Arial"/>
                <w:sz w:val="19"/>
                <w:szCs w:val="19"/>
              </w:rPr>
            </w:pPr>
            <w:r w:rsidRPr="005E1BF8">
              <w:rPr>
                <w:rFonts w:ascii="Arial" w:hAnsi="Arial" w:cs="Arial"/>
                <w:sz w:val="19"/>
                <w:szCs w:val="19"/>
              </w:rPr>
              <w:t>Others</w:t>
            </w:r>
          </w:p>
        </w:tc>
        <w:tc>
          <w:tcPr>
            <w:tcW w:w="1331" w:type="dxa"/>
            <w:tcBorders>
              <w:bottom w:val="single" w:sz="4" w:space="0" w:color="auto"/>
            </w:tcBorders>
          </w:tcPr>
          <w:p w14:paraId="4B0B6874" w14:textId="596DC90C" w:rsidR="002D41AE" w:rsidRPr="006073B2" w:rsidRDefault="002D41AE" w:rsidP="002D41AE">
            <w:pPr>
              <w:spacing w:before="60" w:after="30" w:line="276" w:lineRule="auto"/>
              <w:ind w:left="-72" w:right="-12"/>
              <w:jc w:val="right"/>
              <w:rPr>
                <w:rFonts w:ascii="Arial" w:eastAsia="Arial Unicode MS" w:cstheme="minorBidi"/>
                <w:sz w:val="19"/>
                <w:szCs w:val="19"/>
                <w:cs/>
              </w:rPr>
            </w:pPr>
            <w:r w:rsidRPr="005E1BF8">
              <w:rPr>
                <w:rFonts w:ascii="Arial" w:eastAsia="Arial Unicode MS" w:cstheme="minorBidi"/>
                <w:sz w:val="19"/>
                <w:szCs w:val="19"/>
              </w:rPr>
              <w:t>2,</w:t>
            </w:r>
            <w:r>
              <w:rPr>
                <w:rFonts w:ascii="Arial" w:eastAsia="Arial Unicode MS" w:cs="Browallia New"/>
                <w:sz w:val="19"/>
              </w:rPr>
              <w:t>993</w:t>
            </w:r>
            <w:r w:rsidRPr="005E1BF8">
              <w:rPr>
                <w:rFonts w:ascii="Arial" w:eastAsia="Arial Unicode MS" w:cs="Arial"/>
                <w:sz w:val="19"/>
                <w:szCs w:val="19"/>
              </w:rPr>
              <w:t>,</w:t>
            </w:r>
            <w:r>
              <w:rPr>
                <w:rFonts w:ascii="Arial" w:eastAsia="Arial Unicode MS" w:cs="Arial"/>
                <w:sz w:val="19"/>
                <w:szCs w:val="19"/>
              </w:rPr>
              <w:t>963</w:t>
            </w:r>
          </w:p>
        </w:tc>
        <w:tc>
          <w:tcPr>
            <w:tcW w:w="238" w:type="dxa"/>
          </w:tcPr>
          <w:p w14:paraId="0FB2FEE3"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tl/>
                <w:cs/>
              </w:rPr>
            </w:pPr>
          </w:p>
        </w:tc>
        <w:tc>
          <w:tcPr>
            <w:tcW w:w="1385" w:type="dxa"/>
            <w:tcBorders>
              <w:bottom w:val="single" w:sz="4" w:space="0" w:color="auto"/>
            </w:tcBorders>
          </w:tcPr>
          <w:p w14:paraId="60E90EA6" w14:textId="618302E9"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theme="minorBidi"/>
                <w:sz w:val="19"/>
                <w:szCs w:val="19"/>
              </w:rPr>
              <w:t>2,</w:t>
            </w:r>
            <w:r w:rsidRPr="005E1BF8">
              <w:rPr>
                <w:rFonts w:ascii="Arial" w:eastAsia="Arial Unicode MS" w:cs="Arial"/>
                <w:sz w:val="19"/>
                <w:szCs w:val="19"/>
                <w:cs/>
              </w:rPr>
              <w:t>01</w:t>
            </w:r>
            <w:r w:rsidRPr="005E1BF8">
              <w:rPr>
                <w:rFonts w:ascii="Arial" w:eastAsia="Arial Unicode MS" w:cs="Arial"/>
                <w:sz w:val="19"/>
                <w:szCs w:val="19"/>
              </w:rPr>
              <w:t>0,440</w:t>
            </w:r>
          </w:p>
        </w:tc>
        <w:tc>
          <w:tcPr>
            <w:tcW w:w="237" w:type="dxa"/>
          </w:tcPr>
          <w:p w14:paraId="21397AB8"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73" w:type="dxa"/>
            <w:tcBorders>
              <w:bottom w:val="single" w:sz="4" w:space="0" w:color="auto"/>
            </w:tcBorders>
          </w:tcPr>
          <w:p w14:paraId="11F06A69" w14:textId="42996047" w:rsidR="002D41AE" w:rsidRPr="006073B2" w:rsidRDefault="002D41AE" w:rsidP="002D41AE">
            <w:pPr>
              <w:spacing w:before="60" w:after="30" w:line="276" w:lineRule="auto"/>
              <w:ind w:left="-72" w:right="-12"/>
              <w:jc w:val="right"/>
              <w:rPr>
                <w:rFonts w:ascii="Arial" w:eastAsia="Arial Unicode MS" w:cs="Arial"/>
                <w:sz w:val="19"/>
                <w:szCs w:val="19"/>
              </w:rPr>
            </w:pPr>
            <w:r w:rsidRPr="006073B2">
              <w:rPr>
                <w:rFonts w:ascii="Arial" w:eastAsia="Arial Unicode MS" w:cs="Arial"/>
                <w:sz w:val="19"/>
                <w:szCs w:val="19"/>
                <w:cs/>
              </w:rPr>
              <w:t>2,799,868</w:t>
            </w:r>
          </w:p>
        </w:tc>
        <w:tc>
          <w:tcPr>
            <w:tcW w:w="236" w:type="dxa"/>
          </w:tcPr>
          <w:p w14:paraId="5689AE78"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tcBorders>
              <w:bottom w:val="single" w:sz="4" w:space="0" w:color="auto"/>
            </w:tcBorders>
          </w:tcPr>
          <w:p w14:paraId="6F72D957" w14:textId="675C70A3"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rPr>
              <w:t>1,</w:t>
            </w:r>
            <w:r w:rsidRPr="005E1BF8">
              <w:rPr>
                <w:rFonts w:ascii="Arial" w:eastAsia="Arial Unicode MS" w:cs="Arial"/>
                <w:sz w:val="19"/>
                <w:szCs w:val="19"/>
                <w:cs/>
              </w:rPr>
              <w:t>82</w:t>
            </w:r>
            <w:r w:rsidRPr="005E1BF8">
              <w:rPr>
                <w:rFonts w:ascii="Arial" w:eastAsia="Arial Unicode MS" w:cs="Arial"/>
                <w:sz w:val="19"/>
                <w:szCs w:val="19"/>
              </w:rPr>
              <w:t>3,486</w:t>
            </w:r>
          </w:p>
        </w:tc>
      </w:tr>
      <w:tr w:rsidR="002D41AE" w:rsidRPr="00A2631C" w14:paraId="2230073A" w14:textId="2408D465"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vAlign w:val="center"/>
          </w:tcPr>
          <w:p w14:paraId="2B6419B7" w14:textId="4E68F41A" w:rsidR="002D41AE" w:rsidRPr="00A2631C" w:rsidRDefault="002D41AE" w:rsidP="002D41AE">
            <w:pPr>
              <w:tabs>
                <w:tab w:val="left" w:pos="459"/>
              </w:tabs>
              <w:spacing w:before="60" w:after="30" w:line="276" w:lineRule="auto"/>
              <w:rPr>
                <w:rFonts w:ascii="Arial" w:hAnsi="Arial" w:cs="Arial"/>
                <w:sz w:val="19"/>
                <w:szCs w:val="19"/>
              </w:rPr>
            </w:pPr>
            <w:r w:rsidRPr="00A2631C">
              <w:rPr>
                <w:rFonts w:ascii="Arial" w:hAnsi="Arial" w:cs="Arial"/>
                <w:sz w:val="19"/>
                <w:szCs w:val="19"/>
              </w:rPr>
              <w:t xml:space="preserve">Total other </w:t>
            </w:r>
            <w:r w:rsidR="00C46DFD">
              <w:rPr>
                <w:rFonts w:ascii="Arial" w:hAnsi="Arial" w:cs="Arial"/>
                <w:sz w:val="19"/>
                <w:szCs w:val="19"/>
              </w:rPr>
              <w:t>current</w:t>
            </w:r>
            <w:r w:rsidRPr="00A2631C">
              <w:rPr>
                <w:rFonts w:ascii="Arial" w:hAnsi="Arial" w:cs="Arial"/>
                <w:sz w:val="19"/>
                <w:szCs w:val="19"/>
              </w:rPr>
              <w:t xml:space="preserve"> payable</w:t>
            </w:r>
          </w:p>
        </w:tc>
        <w:tc>
          <w:tcPr>
            <w:tcW w:w="1331" w:type="dxa"/>
            <w:tcBorders>
              <w:top w:val="single" w:sz="4" w:space="0" w:color="auto"/>
              <w:bottom w:val="single" w:sz="12" w:space="0" w:color="auto"/>
            </w:tcBorders>
          </w:tcPr>
          <w:p w14:paraId="3A3B5686" w14:textId="55580BD8" w:rsidR="002D41AE" w:rsidRPr="006073B2" w:rsidRDefault="00445EDD" w:rsidP="002D41AE">
            <w:pPr>
              <w:spacing w:before="60" w:after="30" w:line="276" w:lineRule="auto"/>
              <w:ind w:left="-72" w:right="-12"/>
              <w:jc w:val="right"/>
              <w:rPr>
                <w:rFonts w:ascii="Arial" w:eastAsia="Arial Unicode MS" w:cs="Arial"/>
                <w:sz w:val="19"/>
                <w:szCs w:val="19"/>
                <w:cs/>
              </w:rPr>
            </w:pPr>
            <w:r w:rsidRPr="00944CFC">
              <w:rPr>
                <w:rFonts w:ascii="Arial" w:eastAsia="Arial Unicode MS" w:cs="Arial"/>
                <w:sz w:val="19"/>
                <w:szCs w:val="19"/>
                <w:cs/>
              </w:rPr>
              <w:t>90</w:t>
            </w:r>
            <w:r w:rsidRPr="00445EDD">
              <w:rPr>
                <w:rFonts w:ascii="Arial" w:eastAsia="Arial Unicode MS" w:cs="Arial"/>
                <w:sz w:val="19"/>
                <w:szCs w:val="19"/>
              </w:rPr>
              <w:t>,</w:t>
            </w:r>
            <w:r w:rsidRPr="00944CFC">
              <w:rPr>
                <w:rFonts w:ascii="Arial" w:eastAsia="Arial Unicode MS" w:cs="Arial"/>
                <w:sz w:val="19"/>
                <w:szCs w:val="19"/>
                <w:cs/>
              </w:rPr>
              <w:t>182</w:t>
            </w:r>
            <w:r w:rsidRPr="00445EDD">
              <w:rPr>
                <w:rFonts w:ascii="Arial" w:eastAsia="Arial Unicode MS" w:cs="Arial"/>
                <w:sz w:val="19"/>
                <w:szCs w:val="19"/>
              </w:rPr>
              <w:t>,</w:t>
            </w:r>
            <w:r w:rsidRPr="00944CFC">
              <w:rPr>
                <w:rFonts w:ascii="Arial" w:eastAsia="Arial Unicode MS" w:cs="Arial"/>
                <w:sz w:val="19"/>
                <w:szCs w:val="19"/>
                <w:cs/>
              </w:rPr>
              <w:t>900</w:t>
            </w:r>
          </w:p>
        </w:tc>
        <w:tc>
          <w:tcPr>
            <w:tcW w:w="238" w:type="dxa"/>
          </w:tcPr>
          <w:p w14:paraId="117332BE" w14:textId="77777777" w:rsidR="002D41AE" w:rsidRPr="00944CFC" w:rsidRDefault="002D41AE" w:rsidP="002D41AE">
            <w:pPr>
              <w:spacing w:before="60" w:after="30" w:line="276" w:lineRule="auto"/>
              <w:ind w:left="-72" w:right="-12"/>
              <w:jc w:val="right"/>
              <w:rPr>
                <w:rFonts w:ascii="Arial" w:eastAsia="Arial Unicode MS" w:cs="Arial"/>
                <w:sz w:val="19"/>
                <w:szCs w:val="19"/>
                <w:rtl/>
                <w:cs/>
              </w:rPr>
            </w:pPr>
          </w:p>
        </w:tc>
        <w:tc>
          <w:tcPr>
            <w:tcW w:w="1385" w:type="dxa"/>
            <w:tcBorders>
              <w:top w:val="single" w:sz="4" w:space="0" w:color="auto"/>
              <w:bottom w:val="single" w:sz="12" w:space="0" w:color="auto"/>
            </w:tcBorders>
          </w:tcPr>
          <w:p w14:paraId="0B6E5142" w14:textId="7A138AB2" w:rsidR="002D41AE" w:rsidRPr="00944CFC" w:rsidRDefault="002D41AE" w:rsidP="002D41AE">
            <w:pPr>
              <w:spacing w:before="60" w:after="30" w:line="276" w:lineRule="auto"/>
              <w:ind w:left="-72" w:right="-12"/>
              <w:jc w:val="right"/>
              <w:rPr>
                <w:rFonts w:ascii="Arial" w:eastAsia="Arial Unicode MS" w:cs="Arial"/>
                <w:sz w:val="19"/>
                <w:szCs w:val="19"/>
              </w:rPr>
            </w:pPr>
            <w:r w:rsidRPr="005E1BF8">
              <w:rPr>
                <w:rFonts w:ascii="Arial" w:eastAsia="Arial Unicode MS" w:cs="Arial"/>
                <w:sz w:val="19"/>
                <w:szCs w:val="19"/>
              </w:rPr>
              <w:t>99,</w:t>
            </w:r>
            <w:r w:rsidRPr="005E1BF8">
              <w:rPr>
                <w:rFonts w:ascii="Arial" w:eastAsia="Arial Unicode MS" w:cs="Arial"/>
                <w:sz w:val="19"/>
                <w:szCs w:val="19"/>
                <w:cs/>
              </w:rPr>
              <w:t>77</w:t>
            </w:r>
            <w:r w:rsidRPr="005E1BF8">
              <w:rPr>
                <w:rFonts w:ascii="Arial" w:eastAsia="Arial Unicode MS" w:cs="Arial"/>
                <w:sz w:val="19"/>
                <w:szCs w:val="19"/>
              </w:rPr>
              <w:t>3,424</w:t>
            </w:r>
          </w:p>
        </w:tc>
        <w:tc>
          <w:tcPr>
            <w:tcW w:w="237" w:type="dxa"/>
          </w:tcPr>
          <w:p w14:paraId="01C98B81" w14:textId="77777777" w:rsidR="002D41AE" w:rsidRPr="00944CFC" w:rsidRDefault="002D41AE" w:rsidP="002D41AE">
            <w:pPr>
              <w:spacing w:before="60" w:after="30" w:line="276" w:lineRule="auto"/>
              <w:ind w:left="-72" w:right="-12"/>
              <w:jc w:val="right"/>
              <w:rPr>
                <w:rFonts w:ascii="Arial" w:eastAsia="Arial Unicode MS" w:cs="Arial"/>
                <w:sz w:val="19"/>
                <w:szCs w:val="19"/>
              </w:rPr>
            </w:pPr>
          </w:p>
        </w:tc>
        <w:tc>
          <w:tcPr>
            <w:tcW w:w="1373" w:type="dxa"/>
            <w:tcBorders>
              <w:top w:val="single" w:sz="4" w:space="0" w:color="auto"/>
              <w:bottom w:val="single" w:sz="12" w:space="0" w:color="auto"/>
            </w:tcBorders>
          </w:tcPr>
          <w:p w14:paraId="59BB529E" w14:textId="24D9627F" w:rsidR="002D41AE" w:rsidRPr="006073B2" w:rsidRDefault="00944CFC" w:rsidP="002D41AE">
            <w:pPr>
              <w:spacing w:before="60" w:after="30" w:line="276" w:lineRule="auto"/>
              <w:ind w:left="-72" w:right="-12"/>
              <w:jc w:val="right"/>
              <w:rPr>
                <w:rFonts w:ascii="Arial" w:eastAsia="Arial Unicode MS" w:cs="Arial"/>
                <w:sz w:val="19"/>
                <w:szCs w:val="19"/>
              </w:rPr>
            </w:pPr>
            <w:r w:rsidRPr="00944CFC">
              <w:rPr>
                <w:rFonts w:ascii="Arial" w:eastAsia="Arial Unicode MS" w:cs="Arial"/>
                <w:sz w:val="19"/>
                <w:szCs w:val="19"/>
                <w:cs/>
              </w:rPr>
              <w:t>88</w:t>
            </w:r>
            <w:r w:rsidRPr="00944CFC">
              <w:rPr>
                <w:rFonts w:ascii="Arial" w:eastAsia="Arial Unicode MS" w:cs="Arial"/>
                <w:sz w:val="19"/>
                <w:szCs w:val="19"/>
              </w:rPr>
              <w:t>,</w:t>
            </w:r>
            <w:r w:rsidRPr="00944CFC">
              <w:rPr>
                <w:rFonts w:ascii="Arial" w:eastAsia="Arial Unicode MS" w:cs="Arial"/>
                <w:sz w:val="19"/>
                <w:szCs w:val="19"/>
                <w:cs/>
              </w:rPr>
              <w:t>558</w:t>
            </w:r>
            <w:r w:rsidRPr="00944CFC">
              <w:rPr>
                <w:rFonts w:ascii="Arial" w:eastAsia="Arial Unicode MS" w:cs="Arial"/>
                <w:sz w:val="19"/>
                <w:szCs w:val="19"/>
              </w:rPr>
              <w:t>,</w:t>
            </w:r>
            <w:r w:rsidRPr="00944CFC">
              <w:rPr>
                <w:rFonts w:ascii="Arial" w:eastAsia="Arial Unicode MS" w:cs="Arial"/>
                <w:sz w:val="19"/>
                <w:szCs w:val="19"/>
                <w:cs/>
              </w:rPr>
              <w:t>297</w:t>
            </w:r>
          </w:p>
        </w:tc>
        <w:tc>
          <w:tcPr>
            <w:tcW w:w="236" w:type="dxa"/>
          </w:tcPr>
          <w:p w14:paraId="71AF7C4E"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tcBorders>
              <w:top w:val="single" w:sz="4" w:space="0" w:color="auto"/>
              <w:bottom w:val="single" w:sz="12" w:space="0" w:color="auto"/>
            </w:tcBorders>
          </w:tcPr>
          <w:p w14:paraId="01C8EEDA" w14:textId="605A036A"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sidRPr="005E1BF8">
              <w:rPr>
                <w:rFonts w:ascii="Arial" w:eastAsia="Arial Unicode MS" w:cs="Arial"/>
                <w:sz w:val="19"/>
                <w:szCs w:val="19"/>
              </w:rPr>
              <w:t>99,073,205</w:t>
            </w:r>
          </w:p>
        </w:tc>
      </w:tr>
      <w:tr w:rsidR="002D41AE" w:rsidRPr="00A2631C" w14:paraId="38B4EFEF" w14:textId="147FD19A" w:rsidTr="00373A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vAlign w:val="center"/>
          </w:tcPr>
          <w:p w14:paraId="27920307" w14:textId="77777777" w:rsidR="002D41AE" w:rsidRPr="00A2631C" w:rsidRDefault="002D41AE" w:rsidP="002D41AE">
            <w:pPr>
              <w:tabs>
                <w:tab w:val="left" w:pos="459"/>
              </w:tabs>
              <w:spacing w:before="60" w:after="30" w:line="276" w:lineRule="auto"/>
              <w:ind w:left="-102"/>
              <w:rPr>
                <w:rFonts w:ascii="Arial" w:hAnsi="Arial" w:cs="Arial"/>
                <w:sz w:val="19"/>
                <w:szCs w:val="19"/>
              </w:rPr>
            </w:pPr>
          </w:p>
        </w:tc>
        <w:tc>
          <w:tcPr>
            <w:tcW w:w="1331" w:type="dxa"/>
            <w:tcBorders>
              <w:top w:val="single" w:sz="12" w:space="0" w:color="auto"/>
            </w:tcBorders>
          </w:tcPr>
          <w:p w14:paraId="278AFDE9" w14:textId="0143C4B2" w:rsidR="002D41AE" w:rsidRPr="00A2631C" w:rsidRDefault="002D41AE" w:rsidP="002D41AE">
            <w:pPr>
              <w:spacing w:before="60" w:after="30" w:line="276" w:lineRule="auto"/>
              <w:ind w:left="-72" w:right="-12"/>
              <w:jc w:val="right"/>
              <w:rPr>
                <w:rFonts w:ascii="Arial" w:hAnsi="Arial" w:cs="Arial"/>
                <w:color w:val="000000" w:themeColor="text1"/>
                <w:sz w:val="19"/>
                <w:szCs w:val="19"/>
                <w:cs/>
              </w:rPr>
            </w:pPr>
          </w:p>
        </w:tc>
        <w:tc>
          <w:tcPr>
            <w:tcW w:w="238" w:type="dxa"/>
          </w:tcPr>
          <w:p w14:paraId="1A3B895F"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tl/>
                <w:cs/>
              </w:rPr>
            </w:pPr>
          </w:p>
        </w:tc>
        <w:tc>
          <w:tcPr>
            <w:tcW w:w="1385" w:type="dxa"/>
            <w:tcBorders>
              <w:top w:val="single" w:sz="12" w:space="0" w:color="auto"/>
            </w:tcBorders>
          </w:tcPr>
          <w:p w14:paraId="7911BE0D"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237" w:type="dxa"/>
          </w:tcPr>
          <w:p w14:paraId="1D9C13DC"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73" w:type="dxa"/>
            <w:tcBorders>
              <w:top w:val="single" w:sz="12" w:space="0" w:color="auto"/>
            </w:tcBorders>
          </w:tcPr>
          <w:p w14:paraId="543E3D96"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236" w:type="dxa"/>
          </w:tcPr>
          <w:p w14:paraId="70FB5DFC"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tcBorders>
              <w:top w:val="single" w:sz="12" w:space="0" w:color="auto"/>
            </w:tcBorders>
          </w:tcPr>
          <w:p w14:paraId="0698C177"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r>
      <w:tr w:rsidR="002D41AE" w:rsidRPr="00A2631C" w14:paraId="387BEF03" w14:textId="2D42A568" w:rsidTr="00883A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vAlign w:val="center"/>
          </w:tcPr>
          <w:p w14:paraId="10657D5E" w14:textId="28223D6C" w:rsidR="002D41AE" w:rsidRPr="00A2631C" w:rsidRDefault="002D41AE" w:rsidP="002D41AE">
            <w:pPr>
              <w:tabs>
                <w:tab w:val="left" w:pos="459"/>
              </w:tabs>
              <w:spacing w:before="60" w:after="30" w:line="276" w:lineRule="auto"/>
              <w:rPr>
                <w:rFonts w:ascii="Arial" w:hAnsi="Arial" w:cs="Arial"/>
                <w:sz w:val="19"/>
                <w:szCs w:val="19"/>
              </w:rPr>
            </w:pPr>
            <w:r w:rsidRPr="00A2631C">
              <w:rPr>
                <w:rFonts w:ascii="Arial" w:hAnsi="Arial" w:cs="Arial"/>
                <w:sz w:val="19"/>
                <w:szCs w:val="19"/>
              </w:rPr>
              <w:t xml:space="preserve">Total trade and other </w:t>
            </w:r>
            <w:r w:rsidRPr="00A2631C">
              <w:rPr>
                <w:rFonts w:ascii="Arial" w:hAnsi="Arial" w:cs="Arial"/>
                <w:sz w:val="19"/>
                <w:szCs w:val="19"/>
              </w:rPr>
              <w:br/>
              <w:t xml:space="preserve">    </w:t>
            </w:r>
            <w:r w:rsidR="00802858">
              <w:rPr>
                <w:rFonts w:ascii="Arial" w:hAnsi="Arial" w:cs="Arial"/>
                <w:sz w:val="19"/>
                <w:szCs w:val="19"/>
              </w:rPr>
              <w:t>current</w:t>
            </w:r>
            <w:r w:rsidRPr="00A2631C">
              <w:rPr>
                <w:rFonts w:ascii="Arial" w:hAnsi="Arial" w:cs="Arial"/>
                <w:sz w:val="19"/>
                <w:szCs w:val="19"/>
              </w:rPr>
              <w:t xml:space="preserve"> payable</w:t>
            </w:r>
          </w:p>
        </w:tc>
        <w:tc>
          <w:tcPr>
            <w:tcW w:w="1331" w:type="dxa"/>
            <w:tcBorders>
              <w:bottom w:val="single" w:sz="12" w:space="0" w:color="auto"/>
            </w:tcBorders>
            <w:vAlign w:val="bottom"/>
          </w:tcPr>
          <w:p w14:paraId="208734F3" w14:textId="7E4E2D98" w:rsidR="002D41AE" w:rsidRPr="000D14E3" w:rsidRDefault="002D41AE" w:rsidP="002D41AE">
            <w:pPr>
              <w:spacing w:before="60" w:after="30" w:line="276" w:lineRule="auto"/>
              <w:ind w:left="-72" w:right="-12"/>
              <w:jc w:val="right"/>
              <w:rPr>
                <w:rFonts w:ascii="Arial" w:cs="Arial"/>
                <w:sz w:val="19"/>
                <w:szCs w:val="19"/>
                <w:cs/>
              </w:rPr>
            </w:pPr>
            <w:r w:rsidRPr="000D14E3">
              <w:rPr>
                <w:rFonts w:ascii="Arial" w:cs="Arial"/>
                <w:sz w:val="19"/>
                <w:szCs w:val="19"/>
                <w:cs/>
              </w:rPr>
              <w:t>234,031,855</w:t>
            </w:r>
          </w:p>
        </w:tc>
        <w:tc>
          <w:tcPr>
            <w:tcW w:w="238" w:type="dxa"/>
            <w:vAlign w:val="bottom"/>
          </w:tcPr>
          <w:p w14:paraId="7E0711C9"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tl/>
                <w:cs/>
              </w:rPr>
            </w:pPr>
          </w:p>
        </w:tc>
        <w:tc>
          <w:tcPr>
            <w:tcW w:w="1385" w:type="dxa"/>
            <w:tcBorders>
              <w:bottom w:val="single" w:sz="12" w:space="0" w:color="auto"/>
            </w:tcBorders>
          </w:tcPr>
          <w:p w14:paraId="70423F1B" w14:textId="27A4E52A"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Pr>
                <w:rFonts w:ascii="Arial" w:cs="Arial"/>
                <w:sz w:val="19"/>
                <w:szCs w:val="19"/>
              </w:rPr>
              <w:br/>
            </w:r>
            <w:r w:rsidRPr="005E1BF8">
              <w:rPr>
                <w:rFonts w:ascii="Arial" w:cs="Arial"/>
                <w:sz w:val="19"/>
                <w:szCs w:val="19"/>
                <w:cs/>
              </w:rPr>
              <w:t>28</w:t>
            </w:r>
            <w:r w:rsidRPr="005E1BF8">
              <w:rPr>
                <w:rFonts w:ascii="Arial" w:cs="Arial"/>
                <w:sz w:val="19"/>
                <w:szCs w:val="19"/>
              </w:rPr>
              <w:t>1,74</w:t>
            </w:r>
            <w:r w:rsidRPr="005E1BF8">
              <w:rPr>
                <w:rFonts w:ascii="Arial" w:cs="Arial"/>
                <w:sz w:val="19"/>
                <w:szCs w:val="19"/>
                <w:cs/>
              </w:rPr>
              <w:t>7</w:t>
            </w:r>
            <w:r w:rsidRPr="005E1BF8">
              <w:rPr>
                <w:rFonts w:ascii="Arial" w:eastAsia="Arial Unicode MS" w:cs="Arial"/>
                <w:sz w:val="19"/>
                <w:szCs w:val="19"/>
              </w:rPr>
              <w:t>,</w:t>
            </w:r>
            <w:r w:rsidRPr="005E1BF8">
              <w:rPr>
                <w:rFonts w:ascii="Arial" w:eastAsia="Arial Unicode MS" w:cs="Arial"/>
                <w:sz w:val="19"/>
                <w:szCs w:val="19"/>
                <w:cs/>
              </w:rPr>
              <w:t>483</w:t>
            </w:r>
          </w:p>
        </w:tc>
        <w:tc>
          <w:tcPr>
            <w:tcW w:w="237" w:type="dxa"/>
            <w:vAlign w:val="bottom"/>
          </w:tcPr>
          <w:p w14:paraId="6DA36B4E"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73" w:type="dxa"/>
            <w:tcBorders>
              <w:bottom w:val="single" w:sz="12" w:space="0" w:color="auto"/>
            </w:tcBorders>
            <w:vAlign w:val="bottom"/>
          </w:tcPr>
          <w:p w14:paraId="5098CB31" w14:textId="0DA36E48" w:rsidR="002D41AE" w:rsidRPr="007030B0" w:rsidRDefault="002D41AE" w:rsidP="002D41AE">
            <w:pPr>
              <w:spacing w:before="60" w:after="30" w:line="276" w:lineRule="auto"/>
              <w:ind w:left="-72" w:right="-12"/>
              <w:jc w:val="right"/>
              <w:rPr>
                <w:rFonts w:ascii="Arial" w:cs="Arial"/>
                <w:sz w:val="19"/>
                <w:szCs w:val="19"/>
              </w:rPr>
            </w:pPr>
            <w:r w:rsidRPr="007030B0">
              <w:rPr>
                <w:rFonts w:ascii="Arial" w:cs="Arial"/>
                <w:sz w:val="19"/>
                <w:szCs w:val="19"/>
                <w:cs/>
              </w:rPr>
              <w:t>210,643,997</w:t>
            </w:r>
          </w:p>
        </w:tc>
        <w:tc>
          <w:tcPr>
            <w:tcW w:w="236" w:type="dxa"/>
            <w:vAlign w:val="bottom"/>
          </w:tcPr>
          <w:p w14:paraId="2D0827BF" w14:textId="77777777" w:rsidR="002D41AE" w:rsidRPr="00A2631C" w:rsidRDefault="002D41AE" w:rsidP="002D41AE">
            <w:pPr>
              <w:spacing w:before="60" w:after="30" w:line="276" w:lineRule="auto"/>
              <w:ind w:left="-72" w:right="-12"/>
              <w:jc w:val="right"/>
              <w:rPr>
                <w:rFonts w:ascii="Arial" w:hAnsi="Arial" w:cs="Arial"/>
                <w:color w:val="000000" w:themeColor="text1"/>
                <w:sz w:val="19"/>
                <w:szCs w:val="19"/>
              </w:rPr>
            </w:pPr>
          </w:p>
        </w:tc>
        <w:tc>
          <w:tcPr>
            <w:tcW w:w="1346" w:type="dxa"/>
            <w:tcBorders>
              <w:bottom w:val="single" w:sz="12" w:space="0" w:color="auto"/>
            </w:tcBorders>
          </w:tcPr>
          <w:p w14:paraId="70D062F1" w14:textId="287FFE96" w:rsidR="002D41AE" w:rsidRPr="00A2631C" w:rsidRDefault="002D41AE" w:rsidP="002D41AE">
            <w:pPr>
              <w:spacing w:before="60" w:after="30" w:line="276" w:lineRule="auto"/>
              <w:ind w:left="-72" w:right="-12"/>
              <w:jc w:val="right"/>
              <w:rPr>
                <w:rFonts w:ascii="Arial" w:hAnsi="Arial" w:cs="Arial"/>
                <w:color w:val="000000" w:themeColor="text1"/>
                <w:sz w:val="19"/>
                <w:szCs w:val="19"/>
              </w:rPr>
            </w:pPr>
            <w:r>
              <w:rPr>
                <w:rFonts w:ascii="Arial" w:cs="Arial"/>
                <w:sz w:val="19"/>
                <w:szCs w:val="19"/>
              </w:rPr>
              <w:br/>
            </w:r>
            <w:r w:rsidRPr="005E1BF8">
              <w:rPr>
                <w:rFonts w:ascii="Arial" w:cs="Arial"/>
                <w:sz w:val="19"/>
                <w:szCs w:val="19"/>
                <w:cs/>
              </w:rPr>
              <w:t>20</w:t>
            </w:r>
            <w:r w:rsidRPr="005E1BF8">
              <w:rPr>
                <w:rFonts w:ascii="Arial" w:cs="Arial"/>
                <w:sz w:val="19"/>
                <w:szCs w:val="19"/>
              </w:rPr>
              <w:t>6,590</w:t>
            </w:r>
            <w:r w:rsidRPr="005E1BF8">
              <w:rPr>
                <w:rFonts w:ascii="Arial" w:eastAsia="Arial Unicode MS" w:cs="Arial"/>
                <w:sz w:val="19"/>
                <w:szCs w:val="19"/>
              </w:rPr>
              <w:t>,</w:t>
            </w:r>
            <w:r w:rsidRPr="005E1BF8">
              <w:rPr>
                <w:rFonts w:ascii="Arial" w:eastAsia="Arial Unicode MS" w:cs="Arial"/>
                <w:sz w:val="19"/>
                <w:szCs w:val="19"/>
                <w:cs/>
              </w:rPr>
              <w:t>926</w:t>
            </w:r>
          </w:p>
        </w:tc>
      </w:tr>
    </w:tbl>
    <w:p w14:paraId="51FB5EC0" w14:textId="5D175F03" w:rsidR="00757B08" w:rsidRDefault="00757B08" w:rsidP="00BE400A">
      <w:pPr>
        <w:spacing w:line="360" w:lineRule="auto"/>
        <w:rPr>
          <w:rFonts w:ascii="Arial" w:hAnsi="Arial" w:cs="Arial"/>
          <w:b/>
          <w:bCs/>
          <w:caps/>
          <w:sz w:val="19"/>
          <w:szCs w:val="19"/>
          <w:highlight w:val="yellow"/>
          <w:lang w:eastAsia="en-US" w:bidi="ar-SA"/>
        </w:rPr>
      </w:pPr>
    </w:p>
    <w:p w14:paraId="64A4EAFA" w14:textId="77777777" w:rsidR="00757B08" w:rsidRDefault="00757B08">
      <w:pPr>
        <w:rPr>
          <w:rFonts w:ascii="Arial" w:hAnsi="Arial" w:cs="Arial"/>
          <w:b/>
          <w:bCs/>
          <w:caps/>
          <w:sz w:val="19"/>
          <w:szCs w:val="19"/>
          <w:highlight w:val="yellow"/>
          <w:lang w:eastAsia="en-US" w:bidi="ar-SA"/>
        </w:rPr>
      </w:pPr>
      <w:r>
        <w:rPr>
          <w:rFonts w:ascii="Arial" w:hAnsi="Arial" w:cs="Arial"/>
          <w:b/>
          <w:bCs/>
          <w:caps/>
          <w:sz w:val="19"/>
          <w:szCs w:val="19"/>
          <w:highlight w:val="yellow"/>
          <w:lang w:eastAsia="en-US" w:bidi="ar-SA"/>
        </w:rPr>
        <w:br w:type="page"/>
      </w:r>
    </w:p>
    <w:p w14:paraId="1971DAB8" w14:textId="31D1A032" w:rsidR="00FA311E" w:rsidRPr="00DF2258" w:rsidRDefault="00FA311E">
      <w:pPr>
        <w:pStyle w:val="BodyTextIndent3"/>
        <w:numPr>
          <w:ilvl w:val="0"/>
          <w:numId w:val="3"/>
        </w:numPr>
        <w:tabs>
          <w:tab w:val="left" w:pos="1260"/>
        </w:tabs>
        <w:spacing w:line="360" w:lineRule="auto"/>
        <w:jc w:val="left"/>
        <w:rPr>
          <w:rFonts w:ascii="Arial" w:hAnsi="Arial" w:cs="Arial"/>
          <w:b/>
          <w:bCs/>
          <w:caps/>
          <w:sz w:val="19"/>
          <w:szCs w:val="19"/>
        </w:rPr>
      </w:pPr>
      <w:r w:rsidRPr="00DF2258">
        <w:rPr>
          <w:rFonts w:ascii="Arial" w:hAnsi="Arial" w:cs="Arial"/>
          <w:b/>
          <w:bCs/>
          <w:caps/>
          <w:sz w:val="19"/>
          <w:szCs w:val="19"/>
        </w:rPr>
        <w:lastRenderedPageBreak/>
        <w:t xml:space="preserve">Long-term loans from financial </w:t>
      </w:r>
      <w:r w:rsidR="00195094" w:rsidRPr="00DF2258">
        <w:rPr>
          <w:rFonts w:ascii="Arial" w:hAnsi="Arial" w:cs="Arial"/>
          <w:b/>
          <w:bCs/>
          <w:caps/>
          <w:sz w:val="19"/>
          <w:szCs w:val="24"/>
          <w:lang w:bidi="th-TH"/>
        </w:rPr>
        <w:t>institution</w:t>
      </w:r>
    </w:p>
    <w:p w14:paraId="33745C40" w14:textId="5630D6D5" w:rsidR="00FA311E" w:rsidRPr="00DD48BC" w:rsidRDefault="00FA311E" w:rsidP="00F774C3">
      <w:pPr>
        <w:spacing w:line="360" w:lineRule="auto"/>
        <w:rPr>
          <w:rFonts w:ascii="Arial" w:hAnsi="Arial" w:cs="Arial"/>
          <w:b/>
          <w:bCs/>
          <w:caps/>
          <w:sz w:val="18"/>
          <w:szCs w:val="18"/>
          <w:lang w:eastAsia="en-US" w:bidi="ar-SA"/>
        </w:rPr>
      </w:pPr>
    </w:p>
    <w:tbl>
      <w:tblPr>
        <w:tblW w:w="9125"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37"/>
        <w:gridCol w:w="1373"/>
        <w:gridCol w:w="236"/>
        <w:gridCol w:w="1373"/>
        <w:gridCol w:w="236"/>
        <w:gridCol w:w="1360"/>
        <w:gridCol w:w="236"/>
        <w:gridCol w:w="1374"/>
      </w:tblGrid>
      <w:tr w:rsidR="00DA7CC2" w:rsidRPr="00DF2258" w14:paraId="6A35E311" w14:textId="77777777" w:rsidTr="002165F0">
        <w:trPr>
          <w:cantSplit/>
          <w:trHeight w:val="325"/>
          <w:tblHeader/>
        </w:trPr>
        <w:tc>
          <w:tcPr>
            <w:tcW w:w="2937" w:type="dxa"/>
            <w:tcBorders>
              <w:top w:val="nil"/>
              <w:left w:val="nil"/>
              <w:bottom w:val="nil"/>
              <w:right w:val="nil"/>
            </w:tcBorders>
          </w:tcPr>
          <w:p w14:paraId="68B71491" w14:textId="77777777" w:rsidR="00DA7CC2" w:rsidRPr="00DF2258" w:rsidRDefault="00DA7CC2" w:rsidP="002165F0">
            <w:pPr>
              <w:tabs>
                <w:tab w:val="left" w:pos="360"/>
                <w:tab w:val="left" w:pos="900"/>
              </w:tabs>
              <w:spacing w:before="60" w:after="30" w:line="276" w:lineRule="auto"/>
              <w:jc w:val="center"/>
              <w:rPr>
                <w:rFonts w:ascii="Arial" w:hAnsi="Arial" w:cs="Arial"/>
                <w:sz w:val="19"/>
                <w:szCs w:val="19"/>
                <w:lang w:val="en-GB"/>
              </w:rPr>
            </w:pPr>
          </w:p>
        </w:tc>
        <w:tc>
          <w:tcPr>
            <w:tcW w:w="6188" w:type="dxa"/>
            <w:gridSpan w:val="7"/>
            <w:tcBorders>
              <w:top w:val="nil"/>
              <w:left w:val="nil"/>
              <w:bottom w:val="single" w:sz="4" w:space="0" w:color="auto"/>
              <w:right w:val="nil"/>
            </w:tcBorders>
            <w:vAlign w:val="bottom"/>
          </w:tcPr>
          <w:p w14:paraId="529CF37D" w14:textId="77777777" w:rsidR="00DA7CC2" w:rsidRPr="00DF2258" w:rsidRDefault="00DA7CC2" w:rsidP="002165F0">
            <w:pPr>
              <w:spacing w:before="60" w:after="30" w:line="276" w:lineRule="auto"/>
              <w:ind w:left="-108" w:right="-108"/>
              <w:jc w:val="right"/>
              <w:rPr>
                <w:rFonts w:ascii="Arial" w:hAnsi="Arial" w:cs="Arial"/>
                <w:sz w:val="19"/>
                <w:szCs w:val="19"/>
              </w:rPr>
            </w:pPr>
            <w:r w:rsidRPr="00DF2258">
              <w:rPr>
                <w:rFonts w:ascii="Arial" w:hAnsi="Arial" w:cs="Arial"/>
                <w:sz w:val="19"/>
                <w:szCs w:val="19"/>
              </w:rPr>
              <w:t>(Unit: Baht)</w:t>
            </w:r>
          </w:p>
        </w:tc>
      </w:tr>
      <w:tr w:rsidR="00227FCB" w:rsidRPr="00DF2258" w14:paraId="6ED1A4BD" w14:textId="77777777" w:rsidTr="002165F0">
        <w:trPr>
          <w:cantSplit/>
          <w:trHeight w:val="337"/>
          <w:tblHeader/>
        </w:trPr>
        <w:tc>
          <w:tcPr>
            <w:tcW w:w="2937" w:type="dxa"/>
            <w:tcBorders>
              <w:top w:val="nil"/>
              <w:left w:val="nil"/>
              <w:bottom w:val="nil"/>
              <w:right w:val="nil"/>
            </w:tcBorders>
          </w:tcPr>
          <w:p w14:paraId="3054E928" w14:textId="77777777" w:rsidR="00227FCB" w:rsidRPr="00DF2258" w:rsidRDefault="00227FCB" w:rsidP="00227FCB">
            <w:pPr>
              <w:tabs>
                <w:tab w:val="left" w:pos="360"/>
                <w:tab w:val="left" w:pos="900"/>
              </w:tabs>
              <w:spacing w:before="60" w:after="30" w:line="276" w:lineRule="auto"/>
              <w:jc w:val="center"/>
              <w:rPr>
                <w:rFonts w:ascii="Arial" w:hAnsi="Arial" w:cs="Arial"/>
                <w:sz w:val="19"/>
                <w:szCs w:val="19"/>
                <w:lang w:val="en-GB"/>
              </w:rPr>
            </w:pPr>
          </w:p>
        </w:tc>
        <w:tc>
          <w:tcPr>
            <w:tcW w:w="2982" w:type="dxa"/>
            <w:gridSpan w:val="3"/>
            <w:tcBorders>
              <w:top w:val="single" w:sz="4" w:space="0" w:color="auto"/>
              <w:left w:val="nil"/>
              <w:bottom w:val="single" w:sz="4" w:space="0" w:color="auto"/>
              <w:right w:val="nil"/>
            </w:tcBorders>
          </w:tcPr>
          <w:p w14:paraId="44815F2D" w14:textId="2302143A" w:rsidR="00227FCB" w:rsidRPr="00DF2258" w:rsidRDefault="00227FCB" w:rsidP="00227FCB">
            <w:pPr>
              <w:spacing w:before="60" w:after="30" w:line="276" w:lineRule="auto"/>
              <w:ind w:left="-108" w:right="-108"/>
              <w:jc w:val="center"/>
              <w:rPr>
                <w:rFonts w:ascii="Arial" w:hAnsi="Arial" w:cs="Arial"/>
                <w:sz w:val="19"/>
                <w:szCs w:val="19"/>
              </w:rPr>
            </w:pPr>
            <w:r w:rsidRPr="003F2893">
              <w:rPr>
                <w:rFonts w:ascii="Arial" w:hAnsi="Arial" w:cs="Arial"/>
                <w:sz w:val="19"/>
                <w:szCs w:val="19"/>
              </w:rPr>
              <w:t>Consolidated</w:t>
            </w:r>
            <w:r w:rsidR="0088632B">
              <w:rPr>
                <w:rFonts w:ascii="Arial" w:hAnsi="Arial" w:cs="Arial"/>
                <w:sz w:val="19"/>
                <w:szCs w:val="19"/>
              </w:rPr>
              <w:br/>
              <w:t>financial information</w:t>
            </w:r>
          </w:p>
        </w:tc>
        <w:tc>
          <w:tcPr>
            <w:tcW w:w="236" w:type="dxa"/>
            <w:tcBorders>
              <w:top w:val="single" w:sz="4" w:space="0" w:color="auto"/>
              <w:left w:val="nil"/>
              <w:bottom w:val="nil"/>
              <w:right w:val="nil"/>
            </w:tcBorders>
          </w:tcPr>
          <w:p w14:paraId="322D0B4E" w14:textId="77777777" w:rsidR="00227FCB" w:rsidRPr="00DF2258" w:rsidRDefault="00227FCB" w:rsidP="00227FCB">
            <w:pPr>
              <w:spacing w:before="60" w:after="30" w:line="276" w:lineRule="auto"/>
              <w:ind w:left="-108" w:right="-108"/>
              <w:jc w:val="center"/>
              <w:rPr>
                <w:rFonts w:ascii="Arial" w:hAnsi="Arial" w:cs="Arial"/>
                <w:sz w:val="19"/>
                <w:szCs w:val="19"/>
              </w:rPr>
            </w:pPr>
          </w:p>
        </w:tc>
        <w:tc>
          <w:tcPr>
            <w:tcW w:w="2970" w:type="dxa"/>
            <w:gridSpan w:val="3"/>
            <w:tcBorders>
              <w:top w:val="single" w:sz="4" w:space="0" w:color="auto"/>
              <w:left w:val="nil"/>
              <w:bottom w:val="single" w:sz="4" w:space="0" w:color="auto"/>
              <w:right w:val="nil"/>
            </w:tcBorders>
          </w:tcPr>
          <w:p w14:paraId="05176D88" w14:textId="0C6BB768" w:rsidR="00227FCB" w:rsidRPr="00DF2258" w:rsidRDefault="00227FCB" w:rsidP="00227FCB">
            <w:pPr>
              <w:spacing w:before="60" w:after="30" w:line="276" w:lineRule="auto"/>
              <w:ind w:left="-108" w:right="-108"/>
              <w:jc w:val="center"/>
              <w:rPr>
                <w:rFonts w:ascii="Arial" w:hAnsi="Arial" w:cs="Arial"/>
                <w:sz w:val="19"/>
                <w:szCs w:val="19"/>
              </w:rPr>
            </w:pPr>
            <w:r>
              <w:rPr>
                <w:rFonts w:ascii="Arial" w:hAnsi="Arial" w:cs="Arial"/>
                <w:sz w:val="19"/>
                <w:szCs w:val="19"/>
              </w:rPr>
              <w:t>Separate</w:t>
            </w:r>
            <w:r w:rsidR="0088632B">
              <w:rPr>
                <w:rFonts w:ascii="Arial" w:hAnsi="Arial" w:cs="Arial"/>
                <w:sz w:val="19"/>
                <w:szCs w:val="19"/>
              </w:rPr>
              <w:br/>
              <w:t>financial information</w:t>
            </w:r>
          </w:p>
        </w:tc>
      </w:tr>
      <w:tr w:rsidR="00227FCB" w:rsidRPr="00DF2258" w14:paraId="6249BA2E" w14:textId="77777777" w:rsidTr="005270AA">
        <w:trPr>
          <w:cantSplit/>
          <w:trHeight w:val="337"/>
          <w:tblHeader/>
        </w:trPr>
        <w:tc>
          <w:tcPr>
            <w:tcW w:w="2937" w:type="dxa"/>
            <w:tcBorders>
              <w:top w:val="nil"/>
              <w:left w:val="nil"/>
              <w:bottom w:val="nil"/>
              <w:right w:val="nil"/>
            </w:tcBorders>
          </w:tcPr>
          <w:p w14:paraId="7BA9D88C" w14:textId="77777777" w:rsidR="00227FCB" w:rsidRPr="00DF2258" w:rsidRDefault="00227FCB" w:rsidP="00227FCB">
            <w:pPr>
              <w:tabs>
                <w:tab w:val="left" w:pos="360"/>
                <w:tab w:val="left" w:pos="900"/>
              </w:tabs>
              <w:spacing w:before="60" w:after="30" w:line="276" w:lineRule="auto"/>
              <w:jc w:val="center"/>
              <w:rPr>
                <w:rFonts w:ascii="Arial" w:hAnsi="Arial" w:cs="Arial"/>
                <w:sz w:val="19"/>
                <w:szCs w:val="19"/>
                <w:lang w:val="en-GB"/>
              </w:rPr>
            </w:pPr>
          </w:p>
        </w:tc>
        <w:tc>
          <w:tcPr>
            <w:tcW w:w="1373" w:type="dxa"/>
            <w:tcBorders>
              <w:top w:val="single" w:sz="4" w:space="0" w:color="auto"/>
              <w:left w:val="nil"/>
              <w:bottom w:val="single" w:sz="4" w:space="0" w:color="auto"/>
              <w:right w:val="nil"/>
            </w:tcBorders>
            <w:vAlign w:val="center"/>
          </w:tcPr>
          <w:p w14:paraId="24EFB761" w14:textId="77777777" w:rsidR="00227FCB" w:rsidRDefault="00227FCB" w:rsidP="00227FCB">
            <w:pPr>
              <w:tabs>
                <w:tab w:val="left" w:pos="3090"/>
                <w:tab w:val="left" w:pos="4860"/>
              </w:tabs>
              <w:spacing w:before="60" w:after="30" w:line="276" w:lineRule="auto"/>
              <w:ind w:left="-68"/>
              <w:jc w:val="center"/>
              <w:rPr>
                <w:rFonts w:ascii="Arial" w:hAnsi="Arial" w:cs="Arial"/>
                <w:sz w:val="19"/>
                <w:szCs w:val="19"/>
              </w:rPr>
            </w:pPr>
            <w:r w:rsidRPr="00AA60D4">
              <w:rPr>
                <w:rFonts w:ascii="Arial" w:hAnsi="Arial" w:cs="Arial"/>
                <w:sz w:val="19"/>
                <w:szCs w:val="19"/>
              </w:rPr>
              <w:t>31 March</w:t>
            </w:r>
            <w:r>
              <w:rPr>
                <w:rFonts w:ascii="Arial" w:hAnsi="Arial" w:cs="Arial"/>
                <w:sz w:val="19"/>
                <w:szCs w:val="19"/>
              </w:rPr>
              <w:t xml:space="preserve"> </w:t>
            </w:r>
          </w:p>
          <w:p w14:paraId="3DE576A9" w14:textId="1B5AD131" w:rsidR="00227FCB" w:rsidRPr="00DF2258" w:rsidRDefault="00227FCB" w:rsidP="00227FCB">
            <w:pPr>
              <w:spacing w:before="60" w:after="30" w:line="276" w:lineRule="auto"/>
              <w:ind w:left="-108" w:right="-108"/>
              <w:jc w:val="center"/>
              <w:rPr>
                <w:rFonts w:ascii="Arial" w:eastAsia="Arial Unicode MS" w:hAnsi="Arial" w:cs="Arial"/>
                <w:sz w:val="19"/>
                <w:szCs w:val="19"/>
              </w:rPr>
            </w:pPr>
            <w:r>
              <w:rPr>
                <w:rFonts w:ascii="Arial" w:hAnsi="Arial" w:cs="Arial"/>
                <w:sz w:val="19"/>
                <w:szCs w:val="19"/>
              </w:rPr>
              <w:t>2026</w:t>
            </w:r>
          </w:p>
        </w:tc>
        <w:tc>
          <w:tcPr>
            <w:tcW w:w="236" w:type="dxa"/>
            <w:tcBorders>
              <w:top w:val="single" w:sz="4" w:space="0" w:color="auto"/>
              <w:left w:val="nil"/>
              <w:bottom w:val="nil"/>
              <w:right w:val="nil"/>
            </w:tcBorders>
          </w:tcPr>
          <w:p w14:paraId="2705F85A" w14:textId="77777777" w:rsidR="00227FCB" w:rsidRPr="00DF2258" w:rsidRDefault="00227FCB" w:rsidP="00227FCB">
            <w:pPr>
              <w:spacing w:before="60" w:after="30" w:line="276" w:lineRule="auto"/>
              <w:ind w:left="-108" w:right="-108"/>
              <w:jc w:val="center"/>
              <w:rPr>
                <w:rFonts w:ascii="Arial" w:hAnsi="Arial" w:cs="Arial"/>
                <w:sz w:val="19"/>
                <w:szCs w:val="19"/>
                <w:lang w:val="en-GB"/>
              </w:rPr>
            </w:pPr>
          </w:p>
        </w:tc>
        <w:tc>
          <w:tcPr>
            <w:tcW w:w="1373" w:type="dxa"/>
            <w:tcBorders>
              <w:top w:val="single" w:sz="4" w:space="0" w:color="auto"/>
              <w:left w:val="nil"/>
              <w:bottom w:val="single" w:sz="4" w:space="0" w:color="auto"/>
              <w:right w:val="nil"/>
            </w:tcBorders>
            <w:vAlign w:val="center"/>
          </w:tcPr>
          <w:p w14:paraId="63BE8962" w14:textId="77777777" w:rsidR="00227FCB" w:rsidRPr="003664C9" w:rsidRDefault="00227FCB" w:rsidP="00227FCB">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2B156F0F" w14:textId="1FA94F1E" w:rsidR="00227FCB" w:rsidRPr="00DF2258" w:rsidRDefault="00227FCB" w:rsidP="00227FCB">
            <w:pPr>
              <w:spacing w:before="60" w:after="30" w:line="276" w:lineRule="auto"/>
              <w:ind w:left="-108" w:right="-108"/>
              <w:jc w:val="center"/>
              <w:rPr>
                <w:rFonts w:ascii="Arial" w:hAnsi="Arial" w:cs="Arial"/>
                <w:sz w:val="19"/>
                <w:szCs w:val="19"/>
                <w:lang w:val="en-GB"/>
              </w:rPr>
            </w:pPr>
            <w:r w:rsidRPr="00702B0E">
              <w:rPr>
                <w:rFonts w:ascii="Arial" w:hAnsi="Arial" w:cs="Arial"/>
                <w:sz w:val="19"/>
                <w:szCs w:val="19"/>
              </w:rPr>
              <w:t>202</w:t>
            </w:r>
            <w:r>
              <w:rPr>
                <w:rFonts w:ascii="Arial" w:hAnsi="Arial" w:cs="Arial"/>
                <w:sz w:val="19"/>
                <w:szCs w:val="19"/>
              </w:rPr>
              <w:t>5</w:t>
            </w:r>
          </w:p>
        </w:tc>
        <w:tc>
          <w:tcPr>
            <w:tcW w:w="236" w:type="dxa"/>
            <w:tcBorders>
              <w:top w:val="nil"/>
              <w:left w:val="nil"/>
              <w:bottom w:val="nil"/>
              <w:right w:val="nil"/>
            </w:tcBorders>
          </w:tcPr>
          <w:p w14:paraId="70526E89" w14:textId="77777777" w:rsidR="00227FCB" w:rsidRPr="00DF2258" w:rsidRDefault="00227FCB" w:rsidP="00227FCB">
            <w:pPr>
              <w:spacing w:before="60" w:after="30" w:line="276" w:lineRule="auto"/>
              <w:ind w:left="-108" w:right="-108"/>
              <w:jc w:val="center"/>
              <w:rPr>
                <w:rFonts w:ascii="Arial" w:hAnsi="Arial" w:cs="Arial"/>
                <w:sz w:val="19"/>
                <w:szCs w:val="19"/>
                <w:lang w:val="en-GB"/>
              </w:rPr>
            </w:pPr>
          </w:p>
        </w:tc>
        <w:tc>
          <w:tcPr>
            <w:tcW w:w="1360" w:type="dxa"/>
            <w:tcBorders>
              <w:top w:val="single" w:sz="4" w:space="0" w:color="auto"/>
              <w:left w:val="nil"/>
              <w:bottom w:val="single" w:sz="4" w:space="0" w:color="auto"/>
              <w:right w:val="nil"/>
            </w:tcBorders>
            <w:vAlign w:val="center"/>
          </w:tcPr>
          <w:p w14:paraId="4C75499D" w14:textId="77777777" w:rsidR="00227FCB" w:rsidRDefault="00227FCB" w:rsidP="00227FCB">
            <w:pPr>
              <w:tabs>
                <w:tab w:val="left" w:pos="3090"/>
                <w:tab w:val="left" w:pos="4860"/>
              </w:tabs>
              <w:spacing w:before="60" w:after="30" w:line="276" w:lineRule="auto"/>
              <w:ind w:left="-68"/>
              <w:jc w:val="center"/>
              <w:rPr>
                <w:rFonts w:ascii="Arial" w:hAnsi="Arial" w:cs="Arial"/>
                <w:sz w:val="19"/>
                <w:szCs w:val="19"/>
              </w:rPr>
            </w:pPr>
            <w:r w:rsidRPr="00AA60D4">
              <w:rPr>
                <w:rFonts w:ascii="Arial" w:hAnsi="Arial" w:cs="Arial"/>
                <w:sz w:val="19"/>
                <w:szCs w:val="19"/>
              </w:rPr>
              <w:t>31 March</w:t>
            </w:r>
            <w:r>
              <w:rPr>
                <w:rFonts w:ascii="Arial" w:hAnsi="Arial" w:cs="Arial"/>
                <w:sz w:val="19"/>
                <w:szCs w:val="19"/>
              </w:rPr>
              <w:t xml:space="preserve"> </w:t>
            </w:r>
          </w:p>
          <w:p w14:paraId="256760AD" w14:textId="4A95DDA2" w:rsidR="00227FCB" w:rsidRPr="00DF2258" w:rsidRDefault="00227FCB" w:rsidP="00227FCB">
            <w:pPr>
              <w:spacing w:before="60" w:after="30" w:line="276" w:lineRule="auto"/>
              <w:ind w:left="-108" w:right="-108"/>
              <w:jc w:val="center"/>
              <w:rPr>
                <w:rFonts w:ascii="Arial" w:hAnsi="Arial" w:cs="Arial"/>
                <w:sz w:val="19"/>
                <w:szCs w:val="19"/>
                <w:lang w:val="en-GB"/>
              </w:rPr>
            </w:pPr>
            <w:r>
              <w:rPr>
                <w:rFonts w:ascii="Arial" w:hAnsi="Arial" w:cs="Arial"/>
                <w:sz w:val="19"/>
                <w:szCs w:val="19"/>
              </w:rPr>
              <w:t>2026</w:t>
            </w:r>
          </w:p>
        </w:tc>
        <w:tc>
          <w:tcPr>
            <w:tcW w:w="236" w:type="dxa"/>
            <w:tcBorders>
              <w:top w:val="single" w:sz="4" w:space="0" w:color="auto"/>
              <w:left w:val="nil"/>
              <w:bottom w:val="nil"/>
              <w:right w:val="nil"/>
            </w:tcBorders>
          </w:tcPr>
          <w:p w14:paraId="09F49DB3" w14:textId="77777777" w:rsidR="00227FCB" w:rsidRPr="00DF2258" w:rsidRDefault="00227FCB" w:rsidP="00227FCB">
            <w:pPr>
              <w:spacing w:before="60" w:after="30" w:line="276" w:lineRule="auto"/>
              <w:ind w:left="-108" w:right="-108"/>
              <w:jc w:val="center"/>
              <w:rPr>
                <w:rFonts w:ascii="Arial" w:hAnsi="Arial" w:cs="Arial"/>
                <w:sz w:val="19"/>
                <w:szCs w:val="19"/>
                <w:lang w:val="en-GB"/>
              </w:rPr>
            </w:pPr>
          </w:p>
        </w:tc>
        <w:tc>
          <w:tcPr>
            <w:tcW w:w="1374" w:type="dxa"/>
            <w:tcBorders>
              <w:top w:val="single" w:sz="4" w:space="0" w:color="auto"/>
              <w:left w:val="nil"/>
              <w:bottom w:val="single" w:sz="4" w:space="0" w:color="auto"/>
              <w:right w:val="nil"/>
            </w:tcBorders>
            <w:vAlign w:val="center"/>
          </w:tcPr>
          <w:p w14:paraId="101AE9C7" w14:textId="77777777" w:rsidR="00227FCB" w:rsidRPr="003664C9" w:rsidRDefault="00227FCB" w:rsidP="00227FCB">
            <w:pPr>
              <w:tabs>
                <w:tab w:val="left" w:pos="3090"/>
                <w:tab w:val="left" w:pos="4860"/>
              </w:tabs>
              <w:spacing w:before="60" w:after="30" w:line="276" w:lineRule="auto"/>
              <w:ind w:left="-108" w:right="-108"/>
              <w:jc w:val="center"/>
              <w:rPr>
                <w:rFonts w:ascii="Arial" w:hAnsi="Arial" w:cs="Arial"/>
                <w:sz w:val="19"/>
                <w:szCs w:val="19"/>
              </w:rPr>
            </w:pPr>
            <w:r w:rsidRPr="003664C9">
              <w:rPr>
                <w:rFonts w:ascii="Arial" w:hAnsi="Arial" w:cs="Arial"/>
                <w:sz w:val="19"/>
                <w:szCs w:val="19"/>
              </w:rPr>
              <w:t>31 December</w:t>
            </w:r>
          </w:p>
          <w:p w14:paraId="08528F22" w14:textId="738742BE" w:rsidR="00227FCB" w:rsidRPr="00DF2258" w:rsidRDefault="00227FCB" w:rsidP="00227FCB">
            <w:pPr>
              <w:spacing w:before="60" w:after="30" w:line="276" w:lineRule="auto"/>
              <w:ind w:left="-108" w:right="-108"/>
              <w:jc w:val="center"/>
              <w:rPr>
                <w:rFonts w:ascii="Arial" w:hAnsi="Arial" w:cs="Arial"/>
                <w:sz w:val="19"/>
                <w:szCs w:val="19"/>
                <w:lang w:val="en-GB"/>
              </w:rPr>
            </w:pPr>
            <w:r w:rsidRPr="00702B0E">
              <w:rPr>
                <w:rFonts w:ascii="Arial" w:hAnsi="Arial" w:cs="Arial"/>
                <w:sz w:val="19"/>
                <w:szCs w:val="19"/>
              </w:rPr>
              <w:t>202</w:t>
            </w:r>
            <w:r>
              <w:rPr>
                <w:rFonts w:ascii="Arial" w:hAnsi="Arial" w:cs="Arial"/>
                <w:sz w:val="19"/>
                <w:szCs w:val="19"/>
              </w:rPr>
              <w:t>5</w:t>
            </w:r>
          </w:p>
        </w:tc>
      </w:tr>
      <w:tr w:rsidR="00DA7CC2" w:rsidRPr="00DF2258" w14:paraId="4FC434E2"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blHeader/>
        </w:trPr>
        <w:tc>
          <w:tcPr>
            <w:tcW w:w="2937" w:type="dxa"/>
            <w:vAlign w:val="center"/>
          </w:tcPr>
          <w:p w14:paraId="417864B5"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3" w:type="dxa"/>
            <w:vAlign w:val="center"/>
          </w:tcPr>
          <w:p w14:paraId="42BC401B"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vAlign w:val="center"/>
          </w:tcPr>
          <w:p w14:paraId="4AF4292B"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3" w:type="dxa"/>
            <w:vAlign w:val="center"/>
          </w:tcPr>
          <w:p w14:paraId="13DC3CE7"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tcPr>
          <w:p w14:paraId="03191B13"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60" w:type="dxa"/>
          </w:tcPr>
          <w:p w14:paraId="7530615F"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236" w:type="dxa"/>
          </w:tcPr>
          <w:p w14:paraId="5C145F91" w14:textId="77777777" w:rsidR="00DA7CC2" w:rsidRPr="00DF2258" w:rsidRDefault="00DA7CC2" w:rsidP="002165F0">
            <w:pPr>
              <w:tabs>
                <w:tab w:val="left" w:pos="459"/>
              </w:tabs>
              <w:spacing w:before="60" w:after="30" w:line="276" w:lineRule="auto"/>
              <w:rPr>
                <w:rFonts w:ascii="Arial" w:hAnsi="Arial" w:cs="Arial"/>
                <w:sz w:val="19"/>
                <w:szCs w:val="19"/>
              </w:rPr>
            </w:pPr>
          </w:p>
        </w:tc>
        <w:tc>
          <w:tcPr>
            <w:tcW w:w="1374" w:type="dxa"/>
          </w:tcPr>
          <w:p w14:paraId="14A3175E" w14:textId="77777777" w:rsidR="00DA7CC2" w:rsidRPr="00DF2258" w:rsidRDefault="00DA7CC2" w:rsidP="002165F0">
            <w:pPr>
              <w:tabs>
                <w:tab w:val="left" w:pos="459"/>
              </w:tabs>
              <w:spacing w:before="60" w:after="30" w:line="276" w:lineRule="auto"/>
              <w:rPr>
                <w:rFonts w:ascii="Arial" w:hAnsi="Arial" w:cs="Arial"/>
                <w:sz w:val="19"/>
                <w:szCs w:val="19"/>
              </w:rPr>
            </w:pPr>
          </w:p>
        </w:tc>
      </w:tr>
      <w:tr w:rsidR="009C0AF5" w:rsidRPr="00DF2258" w14:paraId="26D389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tcPr>
          <w:p w14:paraId="352DA3BC" w14:textId="77777777" w:rsidR="009C0AF5" w:rsidRPr="00DF2258" w:rsidRDefault="009C0AF5" w:rsidP="009C0AF5">
            <w:pPr>
              <w:tabs>
                <w:tab w:val="left" w:pos="459"/>
              </w:tabs>
              <w:spacing w:before="60" w:after="30" w:line="276" w:lineRule="auto"/>
              <w:rPr>
                <w:rFonts w:ascii="Arial" w:cs="Arial"/>
                <w:sz w:val="19"/>
                <w:szCs w:val="19"/>
              </w:rPr>
            </w:pPr>
            <w:r w:rsidRPr="00DF2258">
              <w:rPr>
                <w:rFonts w:ascii="Arial" w:cs="Arial"/>
                <w:sz w:val="19"/>
                <w:szCs w:val="19"/>
              </w:rPr>
              <w:t>Long-term loans</w:t>
            </w:r>
          </w:p>
        </w:tc>
        <w:tc>
          <w:tcPr>
            <w:tcW w:w="1373" w:type="dxa"/>
          </w:tcPr>
          <w:p w14:paraId="32EF30C6" w14:textId="26F6AD5C" w:rsidR="009C0AF5" w:rsidRPr="001311A9" w:rsidRDefault="009C0AF5" w:rsidP="009C0AF5">
            <w:pPr>
              <w:spacing w:before="60" w:after="30" w:line="276" w:lineRule="auto"/>
              <w:ind w:left="-72" w:right="-12"/>
              <w:jc w:val="right"/>
              <w:rPr>
                <w:rFonts w:ascii="Arial" w:eastAsia="Arial Unicode MS" w:hAnsi="Arial" w:cs="Arial"/>
                <w:color w:val="000000" w:themeColor="text1"/>
                <w:sz w:val="19"/>
                <w:szCs w:val="19"/>
                <w:cs/>
              </w:rPr>
            </w:pPr>
            <w:r w:rsidRPr="001311A9">
              <w:rPr>
                <w:rFonts w:ascii="Arial" w:eastAsia="Arial Unicode MS" w:hAnsi="Arial" w:cs="Arial"/>
                <w:color w:val="000000" w:themeColor="text1"/>
                <w:sz w:val="19"/>
                <w:szCs w:val="19"/>
              </w:rPr>
              <w:t>20,672,155</w:t>
            </w:r>
          </w:p>
        </w:tc>
        <w:tc>
          <w:tcPr>
            <w:tcW w:w="236" w:type="dxa"/>
          </w:tcPr>
          <w:p w14:paraId="1D2EEEBA" w14:textId="77777777" w:rsidR="009C0AF5" w:rsidRPr="00453194" w:rsidRDefault="009C0AF5" w:rsidP="009C0AF5">
            <w:pPr>
              <w:spacing w:before="60" w:after="30" w:line="276" w:lineRule="auto"/>
              <w:ind w:left="-72" w:right="-12"/>
              <w:rPr>
                <w:rFonts w:ascii="Arial" w:hAnsi="Arial" w:cs="Arial"/>
                <w:color w:val="000000" w:themeColor="text1"/>
                <w:sz w:val="19"/>
                <w:szCs w:val="19"/>
                <w:rtl/>
                <w:cs/>
              </w:rPr>
            </w:pPr>
          </w:p>
        </w:tc>
        <w:tc>
          <w:tcPr>
            <w:tcW w:w="1373" w:type="dxa"/>
          </w:tcPr>
          <w:p w14:paraId="2C892465" w14:textId="00F4BEB4" w:rsidR="009C0AF5" w:rsidRPr="00453194" w:rsidRDefault="009C0AF5" w:rsidP="009C0AF5">
            <w:pPr>
              <w:spacing w:before="60" w:after="30" w:line="276" w:lineRule="auto"/>
              <w:ind w:left="-72" w:right="-12"/>
              <w:jc w:val="right"/>
              <w:rPr>
                <w:rFonts w:ascii="Arial" w:hAnsi="Arial" w:cs="Arial"/>
                <w:color w:val="000000" w:themeColor="text1"/>
                <w:sz w:val="19"/>
                <w:szCs w:val="19"/>
              </w:rPr>
            </w:pPr>
            <w:r w:rsidRPr="0015680D">
              <w:rPr>
                <w:rFonts w:ascii="Arial" w:eastAsia="Arial Unicode MS" w:hAnsi="Arial" w:cs="Arial"/>
                <w:color w:val="000000" w:themeColor="text1"/>
                <w:sz w:val="19"/>
                <w:szCs w:val="19"/>
              </w:rPr>
              <w:t>22,249,427</w:t>
            </w:r>
          </w:p>
        </w:tc>
        <w:tc>
          <w:tcPr>
            <w:tcW w:w="236" w:type="dxa"/>
          </w:tcPr>
          <w:p w14:paraId="244613D4" w14:textId="77777777" w:rsidR="009C0AF5" w:rsidRPr="00453194" w:rsidRDefault="009C0AF5" w:rsidP="009C0AF5">
            <w:pPr>
              <w:spacing w:before="60" w:after="30" w:line="276" w:lineRule="auto"/>
              <w:ind w:left="-72" w:right="-12"/>
              <w:rPr>
                <w:rFonts w:ascii="Arial" w:hAnsi="Arial" w:cs="Arial"/>
                <w:color w:val="000000" w:themeColor="text1"/>
                <w:sz w:val="19"/>
                <w:szCs w:val="19"/>
              </w:rPr>
            </w:pPr>
          </w:p>
        </w:tc>
        <w:tc>
          <w:tcPr>
            <w:tcW w:w="1360" w:type="dxa"/>
          </w:tcPr>
          <w:p w14:paraId="2F737D64" w14:textId="6CFE4932" w:rsidR="009C0AF5" w:rsidRPr="009C0AF5" w:rsidRDefault="009C0AF5" w:rsidP="009C0AF5">
            <w:pPr>
              <w:spacing w:before="60" w:after="30" w:line="276" w:lineRule="auto"/>
              <w:ind w:left="-72" w:right="-12"/>
              <w:jc w:val="right"/>
              <w:rPr>
                <w:rFonts w:ascii="Arial" w:eastAsia="Arial Unicode MS" w:hAnsi="Arial" w:cs="Arial"/>
                <w:color w:val="000000" w:themeColor="text1"/>
                <w:sz w:val="19"/>
                <w:szCs w:val="19"/>
              </w:rPr>
            </w:pPr>
            <w:r w:rsidRPr="009C0AF5">
              <w:rPr>
                <w:rFonts w:ascii="Arial" w:eastAsia="Arial Unicode MS" w:hAnsi="Arial" w:cs="Arial"/>
                <w:color w:val="000000" w:themeColor="text1"/>
                <w:sz w:val="19"/>
                <w:szCs w:val="19"/>
              </w:rPr>
              <w:t>3,049,003</w:t>
            </w:r>
          </w:p>
        </w:tc>
        <w:tc>
          <w:tcPr>
            <w:tcW w:w="236" w:type="dxa"/>
          </w:tcPr>
          <w:p w14:paraId="7C9E22D7" w14:textId="77777777" w:rsidR="009C0AF5" w:rsidRPr="00453194" w:rsidRDefault="009C0AF5" w:rsidP="009C0AF5">
            <w:pPr>
              <w:spacing w:before="60" w:after="30" w:line="276" w:lineRule="auto"/>
              <w:ind w:left="-72" w:right="-12"/>
              <w:jc w:val="right"/>
              <w:rPr>
                <w:rFonts w:ascii="Arial" w:hAnsi="Arial" w:cs="Arial"/>
                <w:color w:val="000000" w:themeColor="text1"/>
                <w:sz w:val="19"/>
                <w:szCs w:val="19"/>
              </w:rPr>
            </w:pPr>
          </w:p>
        </w:tc>
        <w:tc>
          <w:tcPr>
            <w:tcW w:w="1374" w:type="dxa"/>
          </w:tcPr>
          <w:p w14:paraId="59AB972D" w14:textId="1CDC5FC0" w:rsidR="009C0AF5" w:rsidRPr="00256CFE" w:rsidRDefault="009C0AF5" w:rsidP="009C0AF5">
            <w:pPr>
              <w:spacing w:before="60" w:after="30" w:line="276" w:lineRule="auto"/>
              <w:ind w:left="-72" w:right="-12"/>
              <w:jc w:val="right"/>
              <w:rPr>
                <w:rFonts w:ascii="Arial" w:hAnsi="Arial" w:cs="Browallia New"/>
                <w:color w:val="000000" w:themeColor="text1"/>
                <w:sz w:val="19"/>
              </w:rPr>
            </w:pPr>
            <w:r w:rsidRPr="00414330">
              <w:rPr>
                <w:rFonts w:ascii="Arial" w:hAnsi="Arial" w:cs="Arial"/>
                <w:color w:val="000000" w:themeColor="text1"/>
                <w:sz w:val="19"/>
                <w:szCs w:val="19"/>
                <w:cs/>
              </w:rPr>
              <w:t>4</w:t>
            </w:r>
            <w:r w:rsidRPr="00414330">
              <w:rPr>
                <w:rFonts w:ascii="Arial" w:hAnsi="Arial" w:cs="Arial"/>
                <w:color w:val="000000" w:themeColor="text1"/>
                <w:sz w:val="19"/>
                <w:szCs w:val="19"/>
              </w:rPr>
              <w:t>,</w:t>
            </w:r>
            <w:r w:rsidRPr="00414330">
              <w:rPr>
                <w:rFonts w:ascii="Arial" w:hAnsi="Arial" w:cs="Arial"/>
                <w:color w:val="000000" w:themeColor="text1"/>
                <w:sz w:val="19"/>
                <w:szCs w:val="19"/>
                <w:cs/>
              </w:rPr>
              <w:t>198</w:t>
            </w:r>
            <w:r w:rsidRPr="00414330">
              <w:rPr>
                <w:rFonts w:ascii="Arial" w:hAnsi="Arial" w:cs="Arial"/>
                <w:color w:val="000000" w:themeColor="text1"/>
                <w:sz w:val="19"/>
                <w:szCs w:val="19"/>
              </w:rPr>
              <w:t>,</w:t>
            </w:r>
            <w:r w:rsidRPr="0015680D">
              <w:rPr>
                <w:rFonts w:ascii="Arial" w:hAnsi="Arial" w:cs="Arial"/>
                <w:color w:val="000000" w:themeColor="text1"/>
                <w:sz w:val="19"/>
                <w:szCs w:val="19"/>
              </w:rPr>
              <w:t>73</w:t>
            </w:r>
            <w:r>
              <w:rPr>
                <w:rFonts w:ascii="Arial" w:hAnsi="Arial" w:cs="Browallia New"/>
                <w:color w:val="000000" w:themeColor="text1"/>
                <w:sz w:val="19"/>
              </w:rPr>
              <w:t>2</w:t>
            </w:r>
          </w:p>
        </w:tc>
      </w:tr>
      <w:tr w:rsidR="009C0AF5" w:rsidRPr="00DF2258" w14:paraId="4BD4E3A3" w14:textId="77777777" w:rsidTr="009C0A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2937" w:type="dxa"/>
          </w:tcPr>
          <w:p w14:paraId="1C60A2CC" w14:textId="73FD114E" w:rsidR="009C0AF5" w:rsidRPr="00DF2258" w:rsidRDefault="009C0AF5" w:rsidP="009C0AF5">
            <w:pPr>
              <w:tabs>
                <w:tab w:val="left" w:pos="459"/>
              </w:tabs>
              <w:spacing w:before="60" w:after="30" w:line="276" w:lineRule="auto"/>
              <w:rPr>
                <w:rFonts w:ascii="Arial" w:cs="Arial"/>
                <w:b/>
                <w:bCs/>
                <w:sz w:val="19"/>
                <w:szCs w:val="19"/>
              </w:rPr>
            </w:pPr>
            <w:r w:rsidRPr="00DF2258">
              <w:rPr>
                <w:rFonts w:ascii="Arial" w:cs="Arial"/>
                <w:sz w:val="19"/>
                <w:szCs w:val="19"/>
                <w:u w:val="single"/>
              </w:rPr>
              <w:t>Less</w:t>
            </w:r>
            <w:r w:rsidRPr="00DF2258">
              <w:rPr>
                <w:rFonts w:ascii="Arial" w:cs="Arial"/>
                <w:sz w:val="19"/>
                <w:szCs w:val="19"/>
              </w:rPr>
              <w:t xml:space="preserve"> Current portion of </w:t>
            </w:r>
            <w:r w:rsidRPr="00DF2258">
              <w:rPr>
                <w:rFonts w:ascii="Arial" w:cs="Arial"/>
                <w:sz w:val="19"/>
                <w:szCs w:val="19"/>
              </w:rPr>
              <w:br/>
              <w:t xml:space="preserve">             long-term loans </w:t>
            </w:r>
          </w:p>
        </w:tc>
        <w:tc>
          <w:tcPr>
            <w:tcW w:w="1373" w:type="dxa"/>
            <w:tcBorders>
              <w:bottom w:val="single" w:sz="4" w:space="0" w:color="auto"/>
            </w:tcBorders>
            <w:vAlign w:val="bottom"/>
          </w:tcPr>
          <w:p w14:paraId="42522C53" w14:textId="60655C31" w:rsidR="009C0AF5" w:rsidRPr="001311A9" w:rsidRDefault="009C0AF5" w:rsidP="009C0AF5">
            <w:pPr>
              <w:spacing w:before="60" w:after="30" w:line="276" w:lineRule="auto"/>
              <w:ind w:left="-72" w:right="-12"/>
              <w:jc w:val="right"/>
              <w:rPr>
                <w:rFonts w:ascii="Arial" w:eastAsia="Arial Unicode MS" w:hAnsi="Arial" w:cs="Arial"/>
                <w:color w:val="000000" w:themeColor="text1"/>
                <w:sz w:val="19"/>
                <w:szCs w:val="19"/>
                <w:cs/>
              </w:rPr>
            </w:pPr>
            <w:r w:rsidRPr="001311A9">
              <w:rPr>
                <w:rFonts w:ascii="Arial" w:eastAsia="Arial Unicode MS" w:hAnsi="Arial" w:cs="Arial"/>
                <w:color w:val="000000" w:themeColor="text1"/>
                <w:sz w:val="19"/>
                <w:szCs w:val="19"/>
              </w:rPr>
              <w:t>(4,093,870)</w:t>
            </w:r>
          </w:p>
        </w:tc>
        <w:tc>
          <w:tcPr>
            <w:tcW w:w="236" w:type="dxa"/>
            <w:vAlign w:val="bottom"/>
          </w:tcPr>
          <w:p w14:paraId="657B392D" w14:textId="77777777" w:rsidR="009C0AF5" w:rsidRPr="00453194" w:rsidRDefault="009C0AF5" w:rsidP="009C0AF5">
            <w:pPr>
              <w:spacing w:before="60" w:after="30" w:line="276" w:lineRule="auto"/>
              <w:ind w:left="-72" w:right="-12"/>
              <w:jc w:val="right"/>
              <w:rPr>
                <w:rFonts w:ascii="Arial" w:hAnsi="Arial" w:cs="Arial"/>
                <w:color w:val="000000" w:themeColor="text1"/>
                <w:sz w:val="19"/>
                <w:szCs w:val="19"/>
                <w:rtl/>
                <w:cs/>
              </w:rPr>
            </w:pPr>
          </w:p>
        </w:tc>
        <w:tc>
          <w:tcPr>
            <w:tcW w:w="1373" w:type="dxa"/>
            <w:tcBorders>
              <w:bottom w:val="single" w:sz="4" w:space="0" w:color="auto"/>
            </w:tcBorders>
            <w:vAlign w:val="bottom"/>
          </w:tcPr>
          <w:p w14:paraId="434D690F" w14:textId="4844B02B" w:rsidR="009C0AF5" w:rsidRPr="00453194" w:rsidRDefault="009C0AF5" w:rsidP="009C0AF5">
            <w:pPr>
              <w:spacing w:before="60" w:after="30" w:line="276" w:lineRule="auto"/>
              <w:ind w:left="-72" w:right="-12"/>
              <w:jc w:val="right"/>
              <w:rPr>
                <w:rFonts w:ascii="Arial" w:hAnsi="Arial" w:cs="Arial"/>
                <w:color w:val="000000" w:themeColor="text1"/>
                <w:sz w:val="19"/>
                <w:szCs w:val="19"/>
              </w:rPr>
            </w:pPr>
            <w:r>
              <w:rPr>
                <w:rFonts w:ascii="Arial" w:eastAsia="Arial Unicode MS" w:hAnsi="Arial" w:cs="Arial"/>
                <w:sz w:val="19"/>
                <w:szCs w:val="19"/>
              </w:rPr>
              <w:t>(4,857,</w:t>
            </w:r>
            <w:r w:rsidRPr="00F33FAC">
              <w:rPr>
                <w:rFonts w:ascii="Arial" w:eastAsia="Arial Unicode MS" w:hAnsi="Arial" w:cs="Arial"/>
                <w:sz w:val="19"/>
                <w:szCs w:val="19"/>
              </w:rPr>
              <w:t>115</w:t>
            </w:r>
            <w:r>
              <w:rPr>
                <w:rFonts w:ascii="Arial" w:eastAsia="Arial Unicode MS" w:hAnsi="Arial" w:cs="Arial"/>
                <w:sz w:val="19"/>
                <w:szCs w:val="19"/>
              </w:rPr>
              <w:t>)</w:t>
            </w:r>
          </w:p>
        </w:tc>
        <w:tc>
          <w:tcPr>
            <w:tcW w:w="236" w:type="dxa"/>
            <w:vAlign w:val="bottom"/>
          </w:tcPr>
          <w:p w14:paraId="0BC44C01" w14:textId="77777777" w:rsidR="009C0AF5" w:rsidRPr="00453194" w:rsidRDefault="009C0AF5" w:rsidP="009C0AF5">
            <w:pPr>
              <w:spacing w:before="60" w:after="30" w:line="276" w:lineRule="auto"/>
              <w:ind w:left="-72" w:right="-12"/>
              <w:jc w:val="right"/>
              <w:rPr>
                <w:rFonts w:ascii="Arial" w:hAnsi="Arial" w:cs="Arial"/>
                <w:color w:val="000000" w:themeColor="text1"/>
                <w:sz w:val="19"/>
                <w:szCs w:val="19"/>
              </w:rPr>
            </w:pPr>
          </w:p>
        </w:tc>
        <w:tc>
          <w:tcPr>
            <w:tcW w:w="1360" w:type="dxa"/>
            <w:tcBorders>
              <w:bottom w:val="single" w:sz="4" w:space="0" w:color="auto"/>
            </w:tcBorders>
            <w:vAlign w:val="bottom"/>
          </w:tcPr>
          <w:p w14:paraId="04A476E4" w14:textId="724AE8D7" w:rsidR="009C0AF5" w:rsidRPr="009C0AF5" w:rsidRDefault="009C0AF5" w:rsidP="009C0AF5">
            <w:pPr>
              <w:spacing w:before="60" w:after="30" w:line="276" w:lineRule="auto"/>
              <w:ind w:left="-72" w:right="-12"/>
              <w:jc w:val="right"/>
              <w:rPr>
                <w:rFonts w:ascii="Arial" w:eastAsia="Arial Unicode MS" w:hAnsi="Arial" w:cs="Arial"/>
                <w:color w:val="000000" w:themeColor="text1"/>
                <w:sz w:val="19"/>
                <w:szCs w:val="19"/>
              </w:rPr>
            </w:pPr>
            <w:r w:rsidRPr="009C0AF5">
              <w:rPr>
                <w:rFonts w:ascii="Arial" w:eastAsia="Arial Unicode MS" w:hAnsi="Arial" w:cs="Arial"/>
                <w:color w:val="000000" w:themeColor="text1"/>
                <w:sz w:val="19"/>
                <w:szCs w:val="19"/>
              </w:rPr>
              <w:t>(2,881,003)</w:t>
            </w:r>
          </w:p>
        </w:tc>
        <w:tc>
          <w:tcPr>
            <w:tcW w:w="236" w:type="dxa"/>
            <w:vAlign w:val="bottom"/>
          </w:tcPr>
          <w:p w14:paraId="3471C8F8" w14:textId="77777777" w:rsidR="009C0AF5" w:rsidRPr="00453194" w:rsidRDefault="009C0AF5" w:rsidP="009C0AF5">
            <w:pPr>
              <w:spacing w:before="60" w:after="30" w:line="276" w:lineRule="auto"/>
              <w:ind w:left="-72" w:right="-12"/>
              <w:jc w:val="right"/>
              <w:rPr>
                <w:rFonts w:ascii="Arial" w:hAnsi="Arial" w:cs="Arial"/>
                <w:color w:val="000000" w:themeColor="text1"/>
                <w:sz w:val="19"/>
                <w:szCs w:val="19"/>
              </w:rPr>
            </w:pPr>
          </w:p>
        </w:tc>
        <w:tc>
          <w:tcPr>
            <w:tcW w:w="1374" w:type="dxa"/>
            <w:tcBorders>
              <w:bottom w:val="single" w:sz="4" w:space="0" w:color="auto"/>
            </w:tcBorders>
            <w:vAlign w:val="bottom"/>
          </w:tcPr>
          <w:p w14:paraId="0C379828" w14:textId="7FAF7920" w:rsidR="009C0AF5" w:rsidRPr="00453194" w:rsidRDefault="009C0AF5" w:rsidP="009C0AF5">
            <w:pPr>
              <w:spacing w:before="60" w:after="30" w:line="276" w:lineRule="auto"/>
              <w:ind w:left="-72" w:right="-12"/>
              <w:jc w:val="right"/>
              <w:rPr>
                <w:rFonts w:ascii="Arial" w:hAnsi="Arial" w:cs="Arial"/>
                <w:color w:val="000000" w:themeColor="text1"/>
                <w:sz w:val="19"/>
                <w:szCs w:val="19"/>
              </w:rPr>
            </w:pPr>
            <w:r w:rsidRPr="00F33FAC">
              <w:rPr>
                <w:rFonts w:ascii="Arial" w:eastAsia="Arial Unicode MS" w:hAnsi="Arial" w:cs="Arial"/>
                <w:sz w:val="19"/>
                <w:szCs w:val="19"/>
              </w:rPr>
              <w:t>(</w:t>
            </w:r>
            <w:r w:rsidRPr="00F33FAC">
              <w:rPr>
                <w:rFonts w:ascii="Arial" w:eastAsia="Arial Unicode MS" w:hAnsi="Arial" w:cs="Arial"/>
                <w:sz w:val="19"/>
                <w:szCs w:val="19"/>
                <w:cs/>
              </w:rPr>
              <w:t>3</w:t>
            </w:r>
            <w:r w:rsidRPr="00F33FAC">
              <w:rPr>
                <w:rFonts w:ascii="Arial" w:eastAsia="Arial Unicode MS" w:hAnsi="Arial" w:cs="Arial"/>
                <w:sz w:val="19"/>
                <w:szCs w:val="19"/>
              </w:rPr>
              <w:t>,</w:t>
            </w:r>
            <w:r w:rsidRPr="00F33FAC">
              <w:rPr>
                <w:rFonts w:ascii="Arial" w:eastAsia="Arial Unicode MS" w:hAnsi="Arial" w:cs="Arial"/>
                <w:sz w:val="19"/>
                <w:szCs w:val="19"/>
                <w:cs/>
              </w:rPr>
              <w:t>681</w:t>
            </w:r>
            <w:r w:rsidRPr="00F33FAC">
              <w:rPr>
                <w:rFonts w:ascii="Arial" w:eastAsia="Arial Unicode MS" w:hAnsi="Arial" w:cs="Arial"/>
                <w:sz w:val="19"/>
                <w:szCs w:val="19"/>
              </w:rPr>
              <w:t>,</w:t>
            </w:r>
            <w:r w:rsidRPr="00F33FAC">
              <w:rPr>
                <w:rFonts w:ascii="Arial" w:eastAsia="Arial Unicode MS" w:hAnsi="Arial" w:cs="Arial"/>
                <w:sz w:val="19"/>
                <w:szCs w:val="19"/>
                <w:cs/>
              </w:rPr>
              <w:t>253</w:t>
            </w:r>
            <w:r w:rsidRPr="00F33FAC">
              <w:rPr>
                <w:rFonts w:ascii="Arial" w:eastAsia="Arial Unicode MS" w:hAnsi="Arial" w:cs="Arial"/>
                <w:sz w:val="19"/>
                <w:szCs w:val="19"/>
              </w:rPr>
              <w:t>)</w:t>
            </w:r>
          </w:p>
        </w:tc>
      </w:tr>
      <w:tr w:rsidR="009C0AF5" w:rsidRPr="008F2B7E" w14:paraId="2B339D56" w14:textId="77777777" w:rsidTr="002165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2937" w:type="dxa"/>
          </w:tcPr>
          <w:p w14:paraId="412DCB64" w14:textId="14233F36" w:rsidR="009C0AF5" w:rsidRPr="00DF2258" w:rsidRDefault="009C0AF5" w:rsidP="009C0AF5">
            <w:pPr>
              <w:tabs>
                <w:tab w:val="left" w:pos="459"/>
              </w:tabs>
              <w:spacing w:before="60" w:after="30" w:line="276" w:lineRule="auto"/>
              <w:rPr>
                <w:rFonts w:ascii="Arial" w:cs="Arial"/>
                <w:sz w:val="19"/>
                <w:szCs w:val="19"/>
              </w:rPr>
            </w:pPr>
            <w:r w:rsidRPr="00DF2258">
              <w:rPr>
                <w:rFonts w:ascii="Arial" w:cs="Arial"/>
                <w:sz w:val="19"/>
                <w:szCs w:val="19"/>
              </w:rPr>
              <w:t>Net</w:t>
            </w:r>
          </w:p>
        </w:tc>
        <w:tc>
          <w:tcPr>
            <w:tcW w:w="1373" w:type="dxa"/>
            <w:tcBorders>
              <w:top w:val="single" w:sz="4" w:space="0" w:color="auto"/>
              <w:bottom w:val="single" w:sz="12" w:space="0" w:color="auto"/>
            </w:tcBorders>
          </w:tcPr>
          <w:p w14:paraId="14E099BE" w14:textId="2B8E9F5D" w:rsidR="009C0AF5" w:rsidRPr="001311A9" w:rsidRDefault="009C0AF5" w:rsidP="009C0AF5">
            <w:pPr>
              <w:spacing w:before="60" w:after="30" w:line="276" w:lineRule="auto"/>
              <w:ind w:left="-72" w:right="-12"/>
              <w:jc w:val="right"/>
              <w:rPr>
                <w:rFonts w:ascii="Arial" w:eastAsia="Arial Unicode MS" w:hAnsi="Arial" w:cs="Arial"/>
                <w:color w:val="000000" w:themeColor="text1"/>
                <w:sz w:val="19"/>
                <w:szCs w:val="19"/>
                <w:cs/>
              </w:rPr>
            </w:pPr>
            <w:r w:rsidRPr="001311A9">
              <w:rPr>
                <w:rFonts w:ascii="Arial" w:eastAsia="Arial Unicode MS" w:hAnsi="Arial" w:cs="Arial"/>
                <w:color w:val="000000" w:themeColor="text1"/>
                <w:sz w:val="19"/>
                <w:szCs w:val="19"/>
              </w:rPr>
              <w:t>16,578,285</w:t>
            </w:r>
          </w:p>
        </w:tc>
        <w:tc>
          <w:tcPr>
            <w:tcW w:w="236" w:type="dxa"/>
          </w:tcPr>
          <w:p w14:paraId="0776BC68" w14:textId="77777777" w:rsidR="009C0AF5" w:rsidRPr="00453194" w:rsidRDefault="009C0AF5" w:rsidP="009C0AF5">
            <w:pPr>
              <w:spacing w:before="60" w:after="30" w:line="276" w:lineRule="auto"/>
              <w:ind w:left="-72" w:right="-12"/>
              <w:rPr>
                <w:rFonts w:ascii="Arial" w:hAnsi="Arial" w:cs="Arial"/>
                <w:color w:val="000000" w:themeColor="text1"/>
                <w:sz w:val="19"/>
                <w:szCs w:val="19"/>
                <w:rtl/>
                <w:cs/>
              </w:rPr>
            </w:pPr>
          </w:p>
        </w:tc>
        <w:tc>
          <w:tcPr>
            <w:tcW w:w="1373" w:type="dxa"/>
            <w:tcBorders>
              <w:top w:val="single" w:sz="4" w:space="0" w:color="auto"/>
              <w:bottom w:val="single" w:sz="12" w:space="0" w:color="auto"/>
            </w:tcBorders>
          </w:tcPr>
          <w:p w14:paraId="7126A5F7" w14:textId="0E2744FB" w:rsidR="009C0AF5" w:rsidRPr="00453194" w:rsidRDefault="009C0AF5" w:rsidP="009C0AF5">
            <w:pPr>
              <w:spacing w:before="60" w:after="30" w:line="276" w:lineRule="auto"/>
              <w:ind w:left="-72" w:right="-12"/>
              <w:jc w:val="right"/>
              <w:rPr>
                <w:rFonts w:ascii="Arial" w:hAnsi="Arial" w:cs="Arial"/>
                <w:color w:val="000000" w:themeColor="text1"/>
                <w:sz w:val="19"/>
                <w:szCs w:val="19"/>
              </w:rPr>
            </w:pPr>
            <w:r w:rsidRPr="00CC0246">
              <w:rPr>
                <w:rFonts w:ascii="Arial" w:eastAsia="Arial Unicode MS" w:hAnsi="Arial" w:cs="Arial"/>
                <w:color w:val="000000" w:themeColor="text1"/>
                <w:sz w:val="19"/>
                <w:szCs w:val="19"/>
              </w:rPr>
              <w:t>17,392,312</w:t>
            </w:r>
          </w:p>
        </w:tc>
        <w:tc>
          <w:tcPr>
            <w:tcW w:w="236" w:type="dxa"/>
          </w:tcPr>
          <w:p w14:paraId="72B9D9CE" w14:textId="77777777" w:rsidR="009C0AF5" w:rsidRPr="00453194" w:rsidRDefault="009C0AF5" w:rsidP="009C0AF5">
            <w:pPr>
              <w:spacing w:before="60" w:after="30" w:line="276" w:lineRule="auto"/>
              <w:ind w:left="-72" w:right="-12"/>
              <w:rPr>
                <w:rFonts w:ascii="Arial" w:hAnsi="Arial" w:cs="Arial"/>
                <w:color w:val="000000" w:themeColor="text1"/>
                <w:sz w:val="19"/>
                <w:szCs w:val="19"/>
              </w:rPr>
            </w:pPr>
          </w:p>
        </w:tc>
        <w:tc>
          <w:tcPr>
            <w:tcW w:w="1360" w:type="dxa"/>
            <w:tcBorders>
              <w:top w:val="single" w:sz="4" w:space="0" w:color="auto"/>
              <w:bottom w:val="single" w:sz="12" w:space="0" w:color="auto"/>
            </w:tcBorders>
          </w:tcPr>
          <w:p w14:paraId="5EE5B563" w14:textId="3ED36CAD" w:rsidR="009C0AF5" w:rsidRPr="009C0AF5" w:rsidRDefault="009C0AF5" w:rsidP="009C0AF5">
            <w:pPr>
              <w:spacing w:before="60" w:after="30" w:line="276" w:lineRule="auto"/>
              <w:ind w:left="-72" w:right="-12"/>
              <w:jc w:val="right"/>
              <w:rPr>
                <w:rFonts w:ascii="Arial" w:eastAsia="Arial Unicode MS" w:hAnsi="Arial" w:cs="Arial"/>
                <w:color w:val="000000" w:themeColor="text1"/>
                <w:sz w:val="19"/>
                <w:szCs w:val="19"/>
              </w:rPr>
            </w:pPr>
            <w:r w:rsidRPr="009C0AF5">
              <w:rPr>
                <w:rFonts w:ascii="Arial" w:eastAsia="Arial Unicode MS" w:hAnsi="Arial" w:cs="Arial"/>
                <w:color w:val="000000" w:themeColor="text1"/>
                <w:sz w:val="19"/>
                <w:szCs w:val="19"/>
              </w:rPr>
              <w:t>168,000</w:t>
            </w:r>
          </w:p>
        </w:tc>
        <w:tc>
          <w:tcPr>
            <w:tcW w:w="236" w:type="dxa"/>
          </w:tcPr>
          <w:p w14:paraId="2D6C730E" w14:textId="77777777" w:rsidR="009C0AF5" w:rsidRPr="00453194" w:rsidRDefault="009C0AF5" w:rsidP="009C0AF5">
            <w:pPr>
              <w:spacing w:before="60" w:after="30" w:line="276" w:lineRule="auto"/>
              <w:ind w:left="-72" w:right="-12"/>
              <w:jc w:val="right"/>
              <w:rPr>
                <w:rFonts w:ascii="Arial" w:hAnsi="Arial" w:cs="Arial"/>
                <w:color w:val="000000" w:themeColor="text1"/>
                <w:sz w:val="19"/>
                <w:szCs w:val="19"/>
              </w:rPr>
            </w:pPr>
          </w:p>
        </w:tc>
        <w:tc>
          <w:tcPr>
            <w:tcW w:w="1374" w:type="dxa"/>
            <w:tcBorders>
              <w:top w:val="single" w:sz="4" w:space="0" w:color="auto"/>
              <w:bottom w:val="single" w:sz="12" w:space="0" w:color="auto"/>
            </w:tcBorders>
          </w:tcPr>
          <w:p w14:paraId="34869CA1" w14:textId="09C6CD6B" w:rsidR="009C0AF5" w:rsidRPr="00453194" w:rsidRDefault="009C0AF5" w:rsidP="009C0AF5">
            <w:pPr>
              <w:spacing w:before="60" w:after="30" w:line="276" w:lineRule="auto"/>
              <w:ind w:left="-72" w:right="-12"/>
              <w:jc w:val="right"/>
              <w:rPr>
                <w:rFonts w:ascii="Arial" w:hAnsi="Arial" w:cs="Arial"/>
                <w:color w:val="000000" w:themeColor="text1"/>
                <w:sz w:val="19"/>
                <w:szCs w:val="19"/>
              </w:rPr>
            </w:pPr>
            <w:r w:rsidRPr="00414330">
              <w:rPr>
                <w:rFonts w:ascii="Arial" w:hAnsi="Arial" w:cs="Arial"/>
                <w:color w:val="000000" w:themeColor="text1"/>
                <w:sz w:val="19"/>
                <w:szCs w:val="19"/>
              </w:rPr>
              <w:t>517,479</w:t>
            </w:r>
          </w:p>
        </w:tc>
      </w:tr>
    </w:tbl>
    <w:p w14:paraId="7B1D0229" w14:textId="77777777" w:rsidR="00F774C3" w:rsidRDefault="00F774C3" w:rsidP="00FA311E">
      <w:pPr>
        <w:pStyle w:val="BodyTextIndent3"/>
        <w:tabs>
          <w:tab w:val="left" w:pos="1260"/>
        </w:tabs>
        <w:spacing w:line="360" w:lineRule="auto"/>
        <w:ind w:left="0" w:firstLine="0"/>
        <w:jc w:val="left"/>
        <w:rPr>
          <w:rFonts w:ascii="Arial" w:hAnsi="Arial" w:cs="Arial"/>
          <w:b/>
          <w:bCs/>
          <w:caps/>
          <w:sz w:val="19"/>
          <w:szCs w:val="19"/>
        </w:rPr>
      </w:pPr>
    </w:p>
    <w:p w14:paraId="071518B3" w14:textId="045123EF" w:rsidR="00C938E6" w:rsidRPr="00F71B8D" w:rsidRDefault="00C938E6" w:rsidP="00831642">
      <w:pPr>
        <w:spacing w:line="360" w:lineRule="auto"/>
        <w:ind w:left="360"/>
        <w:jc w:val="both"/>
        <w:rPr>
          <w:rFonts w:ascii="Arial" w:hAnsi="Arial" w:cs="Arial"/>
          <w:sz w:val="19"/>
          <w:szCs w:val="19"/>
        </w:rPr>
      </w:pPr>
      <w:r w:rsidRPr="00F71B8D">
        <w:rPr>
          <w:rFonts w:ascii="Arial" w:hAnsi="Arial" w:cs="Arial"/>
          <w:sz w:val="19"/>
          <w:szCs w:val="19"/>
        </w:rPr>
        <w:t>Movement of long-term loan</w:t>
      </w:r>
      <w:r w:rsidR="003B7419" w:rsidRPr="00F71B8D">
        <w:rPr>
          <w:rFonts w:ascii="Arial" w:hAnsi="Arial" w:cs="Arial"/>
          <w:sz w:val="19"/>
          <w:szCs w:val="19"/>
        </w:rPr>
        <w:t>s</w:t>
      </w:r>
      <w:r w:rsidRPr="00F71B8D">
        <w:rPr>
          <w:rFonts w:ascii="Arial" w:hAnsi="Arial" w:cs="Arial"/>
          <w:sz w:val="19"/>
          <w:szCs w:val="19"/>
        </w:rPr>
        <w:t xml:space="preserve"> from fi</w:t>
      </w:r>
      <w:r w:rsidR="00B52127" w:rsidRPr="00F71B8D">
        <w:rPr>
          <w:rFonts w:ascii="Arial" w:hAnsi="Arial" w:cs="Arial"/>
          <w:sz w:val="19"/>
          <w:szCs w:val="19"/>
        </w:rPr>
        <w:t>nancial institut</w:t>
      </w:r>
      <w:r w:rsidR="00565FA8" w:rsidRPr="00F71B8D">
        <w:rPr>
          <w:rFonts w:ascii="Arial" w:hAnsi="Arial" w:cs="Arial"/>
          <w:sz w:val="19"/>
          <w:szCs w:val="19"/>
        </w:rPr>
        <w:t>ion</w:t>
      </w:r>
      <w:r w:rsidR="008443A8">
        <w:rPr>
          <w:rFonts w:ascii="Arial" w:hAnsi="Arial" w:cs="Arial"/>
          <w:sz w:val="19"/>
          <w:szCs w:val="19"/>
        </w:rPr>
        <w:t>s</w:t>
      </w:r>
      <w:r w:rsidR="00B52127">
        <w:rPr>
          <w:rFonts w:ascii="Arial" w:hAnsi="Arial" w:cstheme="minorBidi"/>
          <w:sz w:val="19"/>
          <w:szCs w:val="19"/>
        </w:rPr>
        <w:t xml:space="preserve"> </w:t>
      </w:r>
      <w:r w:rsidR="001A3841">
        <w:rPr>
          <w:rFonts w:ascii="Arial" w:hAnsi="Arial" w:cstheme="minorBidi"/>
          <w:sz w:val="19"/>
          <w:szCs w:val="19"/>
        </w:rPr>
        <w:t xml:space="preserve">and </w:t>
      </w:r>
      <w:r w:rsidR="004E3830">
        <w:rPr>
          <w:rFonts w:ascii="Arial" w:hAnsi="Arial" w:cstheme="minorBidi"/>
          <w:sz w:val="19"/>
          <w:szCs w:val="19"/>
        </w:rPr>
        <w:t xml:space="preserve">accrued interest </w:t>
      </w:r>
      <w:r w:rsidR="00A01ECD">
        <w:rPr>
          <w:rFonts w:ascii="Arial" w:hAnsi="Arial" w:cstheme="minorBidi"/>
          <w:sz w:val="19"/>
          <w:szCs w:val="19"/>
        </w:rPr>
        <w:t xml:space="preserve">payable </w:t>
      </w:r>
      <w:r w:rsidR="00442237" w:rsidRPr="00442237">
        <w:rPr>
          <w:rFonts w:ascii="Arial" w:hAnsi="Arial" w:cs="Arial"/>
          <w:sz w:val="19"/>
          <w:szCs w:val="19"/>
        </w:rPr>
        <w:t xml:space="preserve">during the </w:t>
      </w:r>
      <w:r w:rsidR="0066690B">
        <w:rPr>
          <w:rFonts w:ascii="Arial" w:hAnsi="Arial" w:cs="Arial"/>
          <w:sz w:val="19"/>
          <w:szCs w:val="19"/>
        </w:rPr>
        <w:t>three</w:t>
      </w:r>
      <w:r w:rsidR="00442237" w:rsidRPr="00442237">
        <w:rPr>
          <w:rFonts w:ascii="Arial" w:hAnsi="Arial" w:cs="Arial"/>
          <w:sz w:val="19"/>
          <w:szCs w:val="19"/>
        </w:rPr>
        <w:t>-month period end</w:t>
      </w:r>
      <w:r w:rsidR="00A01ECD">
        <w:rPr>
          <w:rFonts w:ascii="Arial" w:hAnsi="Arial" w:cs="Arial"/>
          <w:sz w:val="19"/>
          <w:szCs w:val="19"/>
        </w:rPr>
        <w:t>ed</w:t>
      </w:r>
      <w:r w:rsidR="00442237" w:rsidRPr="00442237">
        <w:rPr>
          <w:rFonts w:ascii="Arial" w:hAnsi="Arial" w:cs="Arial"/>
          <w:sz w:val="19"/>
          <w:szCs w:val="19"/>
        </w:rPr>
        <w:t xml:space="preserve"> </w:t>
      </w:r>
      <w:r w:rsidR="0066690B">
        <w:rPr>
          <w:rFonts w:ascii="Arial" w:hAnsi="Arial" w:cs="Arial"/>
          <w:sz w:val="19"/>
          <w:szCs w:val="19"/>
        </w:rPr>
        <w:t>31 March 2026</w:t>
      </w:r>
      <w:r w:rsidR="00760839">
        <w:rPr>
          <w:rFonts w:ascii="Arial" w:hAnsi="Arial" w:cs="Arial"/>
          <w:sz w:val="19"/>
          <w:szCs w:val="19"/>
        </w:rPr>
        <w:t xml:space="preserve"> </w:t>
      </w:r>
      <w:r w:rsidR="00B23BDB">
        <w:rPr>
          <w:rFonts w:ascii="Arial" w:hAnsi="Arial" w:cs="Arial"/>
          <w:sz w:val="19"/>
          <w:szCs w:val="19"/>
        </w:rPr>
        <w:t xml:space="preserve">are </w:t>
      </w:r>
      <w:r w:rsidR="00B52127" w:rsidRPr="00F71B8D">
        <w:rPr>
          <w:rFonts w:ascii="Arial" w:hAnsi="Arial" w:cs="Arial"/>
          <w:sz w:val="19"/>
          <w:szCs w:val="19"/>
        </w:rPr>
        <w:t>as follow</w:t>
      </w:r>
      <w:r w:rsidR="003C1078">
        <w:rPr>
          <w:rFonts w:ascii="Arial" w:hAnsi="Arial" w:cs="Browallia New"/>
          <w:sz w:val="19"/>
        </w:rPr>
        <w:t>s</w:t>
      </w:r>
      <w:r w:rsidR="00592EC4" w:rsidRPr="00F71B8D">
        <w:rPr>
          <w:rFonts w:ascii="Arial" w:hAnsi="Arial" w:cs="Arial"/>
          <w:sz w:val="19"/>
          <w:szCs w:val="19"/>
        </w:rPr>
        <w:t>:</w:t>
      </w:r>
    </w:p>
    <w:p w14:paraId="4FCACE9B" w14:textId="326502BA" w:rsidR="00B52127" w:rsidRPr="00AE2C41" w:rsidRDefault="00B52127" w:rsidP="00831642">
      <w:pPr>
        <w:spacing w:line="360" w:lineRule="auto"/>
        <w:ind w:left="360"/>
        <w:jc w:val="both"/>
        <w:rPr>
          <w:rFonts w:ascii="Arial" w:hAnsi="Arial" w:cs="Arial"/>
          <w:sz w:val="16"/>
          <w:szCs w:val="16"/>
        </w:rPr>
      </w:pPr>
    </w:p>
    <w:tbl>
      <w:tblPr>
        <w:tblW w:w="9081" w:type="dxa"/>
        <w:tblInd w:w="294" w:type="dxa"/>
        <w:tblLayout w:type="fixed"/>
        <w:tblLook w:val="0000" w:firstRow="0" w:lastRow="0" w:firstColumn="0" w:lastColumn="0" w:noHBand="0" w:noVBand="0"/>
      </w:tblPr>
      <w:tblGrid>
        <w:gridCol w:w="3612"/>
        <w:gridCol w:w="1701"/>
        <w:gridCol w:w="237"/>
        <w:gridCol w:w="1641"/>
        <w:gridCol w:w="241"/>
        <w:gridCol w:w="1649"/>
      </w:tblGrid>
      <w:tr w:rsidR="000B7675" w:rsidRPr="00434985" w14:paraId="07F79335" w14:textId="77777777" w:rsidTr="002165F0">
        <w:tc>
          <w:tcPr>
            <w:tcW w:w="3612" w:type="dxa"/>
          </w:tcPr>
          <w:p w14:paraId="2714DB4D" w14:textId="77777777" w:rsidR="000B7675" w:rsidRPr="004C40D1" w:rsidRDefault="000B7675" w:rsidP="002165F0">
            <w:pPr>
              <w:tabs>
                <w:tab w:val="left" w:pos="3090"/>
                <w:tab w:val="left" w:pos="4860"/>
              </w:tabs>
              <w:spacing w:before="60" w:after="30" w:line="276" w:lineRule="auto"/>
              <w:rPr>
                <w:rFonts w:ascii="Arial" w:hAnsi="Arial" w:cs="Arial"/>
                <w:snapToGrid w:val="0"/>
                <w:sz w:val="19"/>
                <w:szCs w:val="19"/>
                <w:cs/>
                <w:lang w:eastAsia="th-TH"/>
              </w:rPr>
            </w:pPr>
          </w:p>
        </w:tc>
        <w:tc>
          <w:tcPr>
            <w:tcW w:w="5469" w:type="dxa"/>
            <w:gridSpan w:val="5"/>
            <w:tcBorders>
              <w:bottom w:val="single" w:sz="4" w:space="0" w:color="auto"/>
            </w:tcBorders>
          </w:tcPr>
          <w:p w14:paraId="662DD956" w14:textId="77777777" w:rsidR="000B7675" w:rsidRPr="00434985" w:rsidRDefault="000B7675" w:rsidP="002165F0">
            <w:pPr>
              <w:tabs>
                <w:tab w:val="left" w:pos="3090"/>
                <w:tab w:val="left" w:pos="4860"/>
              </w:tabs>
              <w:spacing w:before="60" w:after="30" w:line="276" w:lineRule="auto"/>
              <w:ind w:right="-85"/>
              <w:jc w:val="right"/>
              <w:rPr>
                <w:rFonts w:ascii="Arial" w:hAnsi="Arial" w:cs="Arial"/>
                <w:snapToGrid w:val="0"/>
                <w:sz w:val="19"/>
                <w:szCs w:val="19"/>
                <w:cs/>
                <w:lang w:eastAsia="th-TH"/>
              </w:rPr>
            </w:pPr>
            <w:r w:rsidRPr="00434985">
              <w:rPr>
                <w:rFonts w:ascii="Arial" w:hAnsi="Arial" w:cs="Arial"/>
                <w:sz w:val="19"/>
                <w:szCs w:val="19"/>
              </w:rPr>
              <w:t>(Unit: Baht)</w:t>
            </w:r>
          </w:p>
        </w:tc>
      </w:tr>
      <w:tr w:rsidR="000B7675" w:rsidRPr="00434985" w14:paraId="7CEB310C" w14:textId="77777777" w:rsidTr="002165F0">
        <w:trPr>
          <w:trHeight w:val="225"/>
        </w:trPr>
        <w:tc>
          <w:tcPr>
            <w:tcW w:w="3612" w:type="dxa"/>
          </w:tcPr>
          <w:p w14:paraId="3FD71F5C" w14:textId="77777777" w:rsidR="000B7675" w:rsidRPr="00434985" w:rsidRDefault="000B7675" w:rsidP="002165F0">
            <w:pPr>
              <w:tabs>
                <w:tab w:val="left" w:pos="3090"/>
                <w:tab w:val="left" w:pos="4860"/>
              </w:tabs>
              <w:spacing w:before="60" w:after="30" w:line="276" w:lineRule="auto"/>
              <w:rPr>
                <w:rFonts w:ascii="Arial" w:hAnsi="Arial" w:cs="Arial"/>
                <w:snapToGrid w:val="0"/>
                <w:sz w:val="19"/>
                <w:szCs w:val="19"/>
                <w:cs/>
                <w:lang w:eastAsia="th-TH"/>
              </w:rPr>
            </w:pPr>
          </w:p>
        </w:tc>
        <w:tc>
          <w:tcPr>
            <w:tcW w:w="5469" w:type="dxa"/>
            <w:gridSpan w:val="5"/>
            <w:tcBorders>
              <w:top w:val="single" w:sz="4" w:space="0" w:color="auto"/>
              <w:bottom w:val="single" w:sz="4" w:space="0" w:color="auto"/>
            </w:tcBorders>
            <w:vAlign w:val="center"/>
          </w:tcPr>
          <w:p w14:paraId="3ADAF4B9" w14:textId="2725BE95"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 xml:space="preserve">Consolidated </w:t>
            </w:r>
            <w:r w:rsidR="004D5677">
              <w:rPr>
                <w:rFonts w:ascii="Arial" w:hAnsi="Arial" w:cs="Arial"/>
                <w:sz w:val="19"/>
                <w:szCs w:val="19"/>
              </w:rPr>
              <w:t>financial information</w:t>
            </w:r>
          </w:p>
        </w:tc>
      </w:tr>
      <w:tr w:rsidR="000B7675" w:rsidRPr="00434985" w14:paraId="2B654B3F" w14:textId="77777777" w:rsidTr="002165F0">
        <w:trPr>
          <w:trHeight w:val="311"/>
        </w:trPr>
        <w:tc>
          <w:tcPr>
            <w:tcW w:w="3612" w:type="dxa"/>
            <w:vAlign w:val="center"/>
          </w:tcPr>
          <w:p w14:paraId="65C5A360"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701" w:type="dxa"/>
            <w:tcBorders>
              <w:top w:val="single" w:sz="4" w:space="0" w:color="auto"/>
              <w:bottom w:val="single" w:sz="4" w:space="0" w:color="auto"/>
            </w:tcBorders>
            <w:vAlign w:val="center"/>
          </w:tcPr>
          <w:p w14:paraId="6A198A31" w14:textId="77777777" w:rsidR="000B7675" w:rsidRPr="00434985" w:rsidRDefault="000B7675" w:rsidP="002165F0">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37" w:type="dxa"/>
            <w:vAlign w:val="center"/>
          </w:tcPr>
          <w:p w14:paraId="70D75E5A"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p>
        </w:tc>
        <w:tc>
          <w:tcPr>
            <w:tcW w:w="1641" w:type="dxa"/>
            <w:tcBorders>
              <w:top w:val="single" w:sz="4" w:space="0" w:color="auto"/>
              <w:bottom w:val="single" w:sz="4" w:space="0" w:color="auto"/>
            </w:tcBorders>
            <w:vAlign w:val="center"/>
          </w:tcPr>
          <w:p w14:paraId="114B99C2"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41" w:type="dxa"/>
            <w:tcBorders>
              <w:top w:val="single" w:sz="4" w:space="0" w:color="auto"/>
            </w:tcBorders>
            <w:vAlign w:val="center"/>
          </w:tcPr>
          <w:p w14:paraId="1C567315"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p>
        </w:tc>
        <w:tc>
          <w:tcPr>
            <w:tcW w:w="1649" w:type="dxa"/>
            <w:tcBorders>
              <w:top w:val="single" w:sz="4" w:space="0" w:color="auto"/>
              <w:bottom w:val="single" w:sz="4" w:space="0" w:color="auto"/>
            </w:tcBorders>
            <w:vAlign w:val="center"/>
          </w:tcPr>
          <w:p w14:paraId="3B89AAAC" w14:textId="77777777" w:rsidR="000B7675" w:rsidRPr="00434985" w:rsidRDefault="000B7675"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0B7675" w:rsidRPr="00434985" w14:paraId="583CCEE6" w14:textId="77777777" w:rsidTr="002165F0">
        <w:tc>
          <w:tcPr>
            <w:tcW w:w="3612" w:type="dxa"/>
          </w:tcPr>
          <w:p w14:paraId="680483A8" w14:textId="77777777" w:rsidR="000B7675" w:rsidRPr="00434985" w:rsidRDefault="000B7675" w:rsidP="002165F0">
            <w:pPr>
              <w:tabs>
                <w:tab w:val="left" w:pos="3090"/>
                <w:tab w:val="left" w:pos="4860"/>
              </w:tabs>
              <w:spacing w:before="60" w:after="30" w:line="276" w:lineRule="auto"/>
              <w:rPr>
                <w:rFonts w:ascii="Arial" w:hAnsi="Arial" w:cs="Arial"/>
                <w:snapToGrid w:val="0"/>
                <w:sz w:val="19"/>
                <w:szCs w:val="19"/>
                <w:cs/>
                <w:lang w:val="en-GB" w:eastAsia="th-TH"/>
              </w:rPr>
            </w:pPr>
          </w:p>
        </w:tc>
        <w:tc>
          <w:tcPr>
            <w:tcW w:w="1701" w:type="dxa"/>
            <w:tcBorders>
              <w:top w:val="single" w:sz="4" w:space="0" w:color="auto"/>
            </w:tcBorders>
          </w:tcPr>
          <w:p w14:paraId="103BA0B9"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37" w:type="dxa"/>
          </w:tcPr>
          <w:p w14:paraId="5A9180C5"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641" w:type="dxa"/>
            <w:tcBorders>
              <w:top w:val="single" w:sz="4" w:space="0" w:color="auto"/>
            </w:tcBorders>
          </w:tcPr>
          <w:p w14:paraId="1B05DBD0"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41" w:type="dxa"/>
          </w:tcPr>
          <w:p w14:paraId="4ACE70A9"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649" w:type="dxa"/>
            <w:tcBorders>
              <w:top w:val="single" w:sz="4" w:space="0" w:color="auto"/>
            </w:tcBorders>
          </w:tcPr>
          <w:p w14:paraId="6CC4E2C7" w14:textId="77777777" w:rsidR="000B7675" w:rsidRPr="00434985" w:rsidRDefault="000B7675" w:rsidP="002165F0">
            <w:pPr>
              <w:tabs>
                <w:tab w:val="left" w:pos="3090"/>
                <w:tab w:val="left" w:pos="4860"/>
              </w:tabs>
              <w:spacing w:before="60" w:after="30" w:line="276" w:lineRule="auto"/>
              <w:jc w:val="center"/>
              <w:rPr>
                <w:rFonts w:ascii="Arial" w:hAnsi="Arial" w:cs="Arial"/>
                <w:snapToGrid w:val="0"/>
                <w:sz w:val="19"/>
                <w:szCs w:val="19"/>
                <w:cs/>
                <w:lang w:eastAsia="th-TH"/>
              </w:rPr>
            </w:pPr>
          </w:p>
        </w:tc>
      </w:tr>
      <w:tr w:rsidR="00FD598D" w:rsidRPr="00434985" w14:paraId="293AF433" w14:textId="77777777" w:rsidTr="002165F0">
        <w:tc>
          <w:tcPr>
            <w:tcW w:w="3612" w:type="dxa"/>
          </w:tcPr>
          <w:p w14:paraId="2FDA28E5" w14:textId="11DFEF1D" w:rsidR="00FD598D" w:rsidRPr="00434985" w:rsidRDefault="004A1A5B" w:rsidP="00FD598D">
            <w:pPr>
              <w:tabs>
                <w:tab w:val="left" w:pos="459"/>
              </w:tabs>
              <w:spacing w:before="60" w:after="30" w:line="276" w:lineRule="auto"/>
              <w:rPr>
                <w:rFonts w:ascii="Arial" w:hAnsi="Arial" w:cs="Arial"/>
                <w:sz w:val="19"/>
                <w:szCs w:val="19"/>
                <w:cs/>
              </w:rPr>
            </w:pPr>
            <w:r>
              <w:rPr>
                <w:rFonts w:ascii="Arial" w:hAnsi="Arial" w:cs="Arial"/>
                <w:sz w:val="19"/>
                <w:szCs w:val="19"/>
              </w:rPr>
              <w:t>Balance a</w:t>
            </w:r>
            <w:r w:rsidR="00FD598D" w:rsidRPr="00434985">
              <w:rPr>
                <w:rFonts w:ascii="Arial" w:hAnsi="Arial" w:cs="Arial"/>
                <w:sz w:val="19"/>
                <w:szCs w:val="19"/>
              </w:rPr>
              <w:t xml:space="preserve">s </w:t>
            </w:r>
            <w:proofErr w:type="gramStart"/>
            <w:r w:rsidR="00FD598D" w:rsidRPr="00434985">
              <w:rPr>
                <w:rFonts w:ascii="Arial" w:hAnsi="Arial" w:cs="Arial"/>
                <w:sz w:val="19"/>
                <w:szCs w:val="19"/>
              </w:rPr>
              <w:t>at</w:t>
            </w:r>
            <w:proofErr w:type="gramEnd"/>
            <w:r w:rsidR="00FD598D" w:rsidRPr="00434985">
              <w:rPr>
                <w:rFonts w:ascii="Arial" w:hAnsi="Arial" w:cs="Arial"/>
                <w:sz w:val="19"/>
                <w:szCs w:val="19"/>
              </w:rPr>
              <w:t xml:space="preserve"> 1 January 202</w:t>
            </w:r>
            <w:r w:rsidR="0046587A">
              <w:rPr>
                <w:rFonts w:ascii="Arial" w:hAnsi="Arial" w:cs="Arial"/>
                <w:sz w:val="19"/>
                <w:szCs w:val="19"/>
              </w:rPr>
              <w:t>6</w:t>
            </w:r>
          </w:p>
        </w:tc>
        <w:tc>
          <w:tcPr>
            <w:tcW w:w="1701" w:type="dxa"/>
          </w:tcPr>
          <w:p w14:paraId="5F5F9CC6" w14:textId="70806272" w:rsidR="00FD598D" w:rsidRPr="0046587A" w:rsidRDefault="00FD598D" w:rsidP="00FD598D">
            <w:pPr>
              <w:spacing w:before="60" w:after="30" w:line="276" w:lineRule="auto"/>
              <w:ind w:left="-72" w:right="-12"/>
              <w:jc w:val="right"/>
              <w:rPr>
                <w:rFonts w:ascii="Arial" w:hAnsi="Arial" w:cs="Arial"/>
                <w:color w:val="000000" w:themeColor="text1"/>
                <w:sz w:val="19"/>
                <w:szCs w:val="19"/>
                <w:cs/>
              </w:rPr>
            </w:pPr>
            <w:r w:rsidRPr="0046587A">
              <w:rPr>
                <w:rFonts w:ascii="Arial" w:hAnsi="Arial" w:cs="Arial"/>
                <w:sz w:val="19"/>
                <w:szCs w:val="19"/>
                <w:lang w:val="en-GB"/>
              </w:rPr>
              <w:t>22,206,5</w:t>
            </w:r>
            <w:r w:rsidRPr="0046587A">
              <w:rPr>
                <w:rFonts w:ascii="Arial" w:hAnsi="Arial" w:cs="Arial"/>
                <w:sz w:val="19"/>
                <w:szCs w:val="19"/>
                <w:cs/>
                <w:lang w:val="en-GB"/>
              </w:rPr>
              <w:t>60</w:t>
            </w:r>
          </w:p>
        </w:tc>
        <w:tc>
          <w:tcPr>
            <w:tcW w:w="237" w:type="dxa"/>
          </w:tcPr>
          <w:p w14:paraId="720E51FC" w14:textId="77777777" w:rsidR="00FD598D" w:rsidRPr="0046587A" w:rsidRDefault="00FD598D" w:rsidP="00FD598D">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1" w:type="dxa"/>
          </w:tcPr>
          <w:p w14:paraId="2A6C2CA1" w14:textId="084D9A57" w:rsidR="00FD598D" w:rsidRPr="0046587A" w:rsidRDefault="00FD598D" w:rsidP="00FD598D">
            <w:pPr>
              <w:spacing w:before="60" w:after="30" w:line="276" w:lineRule="auto"/>
              <w:ind w:left="-72" w:right="-12"/>
              <w:jc w:val="right"/>
              <w:rPr>
                <w:rFonts w:ascii="Arial" w:hAnsi="Arial" w:cs="Arial"/>
                <w:color w:val="000000" w:themeColor="text1"/>
                <w:sz w:val="19"/>
                <w:szCs w:val="19"/>
                <w:cs/>
              </w:rPr>
            </w:pPr>
            <w:r w:rsidRPr="0046587A">
              <w:rPr>
                <w:rFonts w:ascii="Arial" w:hAnsi="Arial" w:cs="Arial"/>
                <w:sz w:val="19"/>
                <w:szCs w:val="19"/>
                <w:lang w:val="en-GB"/>
              </w:rPr>
              <w:t>42,86</w:t>
            </w:r>
            <w:r w:rsidRPr="0046587A">
              <w:rPr>
                <w:rFonts w:ascii="Arial" w:hAnsi="Arial" w:cs="Arial"/>
                <w:sz w:val="19"/>
                <w:szCs w:val="19"/>
                <w:cs/>
                <w:lang w:val="en-GB"/>
              </w:rPr>
              <w:t>7</w:t>
            </w:r>
          </w:p>
        </w:tc>
        <w:tc>
          <w:tcPr>
            <w:tcW w:w="241" w:type="dxa"/>
          </w:tcPr>
          <w:p w14:paraId="12F8EE8A" w14:textId="77777777" w:rsidR="00FD598D" w:rsidRPr="0046587A" w:rsidRDefault="00FD598D" w:rsidP="00FD598D">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9" w:type="dxa"/>
          </w:tcPr>
          <w:p w14:paraId="72E3D3A2" w14:textId="2426B6E0" w:rsidR="00FD598D" w:rsidRPr="0046587A" w:rsidRDefault="00FD598D" w:rsidP="00FD598D">
            <w:pPr>
              <w:spacing w:before="60" w:after="30" w:line="276" w:lineRule="auto"/>
              <w:ind w:left="-72" w:right="-12"/>
              <w:jc w:val="right"/>
              <w:rPr>
                <w:rFonts w:ascii="Arial" w:hAnsi="Arial" w:cs="Arial"/>
                <w:color w:val="000000" w:themeColor="text1"/>
                <w:sz w:val="19"/>
                <w:szCs w:val="19"/>
                <w:cs/>
              </w:rPr>
            </w:pPr>
            <w:r w:rsidRPr="0046587A">
              <w:rPr>
                <w:rFonts w:ascii="Arial" w:hAnsi="Arial" w:cs="Arial"/>
                <w:sz w:val="19"/>
                <w:szCs w:val="19"/>
                <w:lang w:val="en-GB"/>
              </w:rPr>
              <w:t>22,249,427</w:t>
            </w:r>
          </w:p>
        </w:tc>
      </w:tr>
      <w:tr w:rsidR="001132E2" w:rsidRPr="00434985" w14:paraId="39A27A9B" w14:textId="77777777" w:rsidTr="002165F0">
        <w:tc>
          <w:tcPr>
            <w:tcW w:w="3612" w:type="dxa"/>
          </w:tcPr>
          <w:p w14:paraId="55B7163A" w14:textId="77777777" w:rsidR="001132E2" w:rsidRPr="00434985" w:rsidRDefault="001132E2" w:rsidP="001132E2">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Arial"/>
                <w:sz w:val="19"/>
                <w:szCs w:val="19"/>
              </w:rPr>
              <w:t>Increased</w:t>
            </w:r>
          </w:p>
        </w:tc>
        <w:tc>
          <w:tcPr>
            <w:tcW w:w="1701" w:type="dxa"/>
          </w:tcPr>
          <w:p w14:paraId="6BDC96C5" w14:textId="6957DD2F" w:rsidR="001132E2" w:rsidRPr="0046587A" w:rsidRDefault="001132E2" w:rsidP="001132E2">
            <w:pPr>
              <w:spacing w:before="60" w:after="30" w:line="276" w:lineRule="auto"/>
              <w:ind w:left="-72" w:right="-12"/>
              <w:jc w:val="right"/>
              <w:rPr>
                <w:rFonts w:ascii="Arial" w:hAnsi="Arial" w:cs="Arial"/>
                <w:color w:val="000000" w:themeColor="text1"/>
                <w:sz w:val="19"/>
                <w:szCs w:val="19"/>
              </w:rPr>
            </w:pPr>
            <w:r w:rsidRPr="00B82037">
              <w:rPr>
                <w:rFonts w:ascii="Arial" w:hAnsi="Arial" w:cs="Arial"/>
                <w:color w:val="000000" w:themeColor="text1"/>
                <w:sz w:val="19"/>
                <w:szCs w:val="19"/>
              </w:rPr>
              <w:t>-</w:t>
            </w:r>
          </w:p>
        </w:tc>
        <w:tc>
          <w:tcPr>
            <w:tcW w:w="237" w:type="dxa"/>
          </w:tcPr>
          <w:p w14:paraId="0890EC65" w14:textId="77777777" w:rsidR="001132E2" w:rsidRPr="0046587A" w:rsidRDefault="001132E2" w:rsidP="001132E2">
            <w:pPr>
              <w:tabs>
                <w:tab w:val="left" w:pos="3090"/>
                <w:tab w:val="left" w:pos="4860"/>
              </w:tabs>
              <w:spacing w:before="60" w:after="30" w:line="276" w:lineRule="auto"/>
              <w:ind w:left="-72" w:right="-12"/>
              <w:jc w:val="right"/>
              <w:rPr>
                <w:rFonts w:ascii="Arial" w:hAnsi="Arial" w:cs="Arial"/>
                <w:color w:val="000000" w:themeColor="text1"/>
                <w:sz w:val="19"/>
                <w:szCs w:val="19"/>
                <w:cs/>
              </w:rPr>
            </w:pPr>
          </w:p>
        </w:tc>
        <w:tc>
          <w:tcPr>
            <w:tcW w:w="1641" w:type="dxa"/>
          </w:tcPr>
          <w:p w14:paraId="3AC996AA" w14:textId="44C66771" w:rsidR="001132E2" w:rsidRPr="0046587A" w:rsidRDefault="001132E2" w:rsidP="001132E2">
            <w:pPr>
              <w:spacing w:before="60" w:after="30" w:line="276" w:lineRule="auto"/>
              <w:ind w:left="-72" w:right="-12"/>
              <w:jc w:val="right"/>
              <w:rPr>
                <w:rFonts w:ascii="Arial" w:hAnsi="Arial" w:cs="Arial"/>
                <w:color w:val="000000" w:themeColor="text1"/>
                <w:sz w:val="19"/>
                <w:szCs w:val="19"/>
              </w:rPr>
            </w:pPr>
            <w:r w:rsidRPr="00B82037">
              <w:rPr>
                <w:rFonts w:ascii="Arial" w:hAnsi="Arial" w:cs="Arial"/>
                <w:color w:val="000000" w:themeColor="text1"/>
                <w:sz w:val="19"/>
                <w:szCs w:val="19"/>
              </w:rPr>
              <w:t>344,703</w:t>
            </w:r>
          </w:p>
        </w:tc>
        <w:tc>
          <w:tcPr>
            <w:tcW w:w="241" w:type="dxa"/>
          </w:tcPr>
          <w:p w14:paraId="62A5C588" w14:textId="77777777" w:rsidR="001132E2" w:rsidRPr="0046587A" w:rsidRDefault="001132E2" w:rsidP="001132E2">
            <w:pPr>
              <w:tabs>
                <w:tab w:val="left" w:pos="3090"/>
                <w:tab w:val="left" w:pos="4860"/>
              </w:tabs>
              <w:spacing w:before="60" w:after="30" w:line="276" w:lineRule="auto"/>
              <w:ind w:left="-72" w:right="-12"/>
              <w:jc w:val="right"/>
              <w:rPr>
                <w:rFonts w:ascii="Arial" w:hAnsi="Arial" w:cs="Arial"/>
                <w:color w:val="000000" w:themeColor="text1"/>
                <w:sz w:val="19"/>
                <w:szCs w:val="19"/>
                <w:cs/>
              </w:rPr>
            </w:pPr>
          </w:p>
        </w:tc>
        <w:tc>
          <w:tcPr>
            <w:tcW w:w="1649" w:type="dxa"/>
          </w:tcPr>
          <w:p w14:paraId="0C97E114" w14:textId="5CF6468E" w:rsidR="001132E2" w:rsidRPr="0046587A" w:rsidRDefault="001132E2" w:rsidP="001132E2">
            <w:pPr>
              <w:spacing w:before="60" w:after="30" w:line="276" w:lineRule="auto"/>
              <w:ind w:left="-72" w:right="-12"/>
              <w:jc w:val="right"/>
              <w:rPr>
                <w:rFonts w:ascii="Arial" w:hAnsi="Arial" w:cs="Arial"/>
                <w:color w:val="000000" w:themeColor="text1"/>
                <w:sz w:val="19"/>
                <w:szCs w:val="19"/>
              </w:rPr>
            </w:pPr>
            <w:r w:rsidRPr="001132E2">
              <w:rPr>
                <w:rFonts w:ascii="Arial" w:hAnsi="Arial" w:cs="Arial"/>
                <w:color w:val="000000" w:themeColor="text1"/>
                <w:sz w:val="19"/>
                <w:szCs w:val="19"/>
              </w:rPr>
              <w:t>344,703</w:t>
            </w:r>
          </w:p>
        </w:tc>
      </w:tr>
      <w:tr w:rsidR="001132E2" w:rsidRPr="00434985" w14:paraId="083CAF9C" w14:textId="77777777" w:rsidTr="002165F0">
        <w:tc>
          <w:tcPr>
            <w:tcW w:w="3612" w:type="dxa"/>
          </w:tcPr>
          <w:p w14:paraId="516DEDA4" w14:textId="77777777" w:rsidR="001132E2" w:rsidRPr="00434985" w:rsidRDefault="001132E2" w:rsidP="001132E2">
            <w:pPr>
              <w:tabs>
                <w:tab w:val="left" w:pos="459"/>
              </w:tabs>
              <w:spacing w:before="60" w:after="30" w:line="276" w:lineRule="auto"/>
              <w:rPr>
                <w:rFonts w:ascii="Arial" w:hAnsi="Arial" w:cs="Arial"/>
                <w:sz w:val="19"/>
                <w:szCs w:val="19"/>
              </w:rPr>
            </w:pPr>
            <w:r w:rsidRPr="00434985">
              <w:rPr>
                <w:rFonts w:ascii="Arial" w:hAnsi="Arial" w:cs="Arial"/>
                <w:sz w:val="19"/>
                <w:szCs w:val="19"/>
                <w:u w:val="single"/>
              </w:rPr>
              <w:t>Less</w:t>
            </w:r>
            <w:r w:rsidRPr="00434985">
              <w:rPr>
                <w:rFonts w:ascii="Arial" w:hAnsi="Arial" w:cs="Arial" w:hint="cs"/>
                <w:sz w:val="19"/>
                <w:szCs w:val="19"/>
                <w:cs/>
              </w:rPr>
              <w:t xml:space="preserve"> </w:t>
            </w:r>
            <w:r w:rsidRPr="00434985">
              <w:rPr>
                <w:rFonts w:ascii="Arial" w:hAnsi="Arial" w:cs="Arial"/>
                <w:sz w:val="19"/>
                <w:szCs w:val="19"/>
              </w:rPr>
              <w:t>Decreased</w:t>
            </w:r>
          </w:p>
        </w:tc>
        <w:tc>
          <w:tcPr>
            <w:tcW w:w="1701" w:type="dxa"/>
          </w:tcPr>
          <w:p w14:paraId="01429555" w14:textId="6ACD5147" w:rsidR="001132E2" w:rsidRPr="00434985" w:rsidRDefault="001132E2" w:rsidP="001132E2">
            <w:pPr>
              <w:spacing w:before="60" w:after="30" w:line="276" w:lineRule="auto"/>
              <w:ind w:left="-72" w:right="-12"/>
              <w:jc w:val="right"/>
              <w:rPr>
                <w:rFonts w:ascii="Arial" w:hAnsi="Arial" w:cs="Arial"/>
                <w:color w:val="000000" w:themeColor="text1"/>
                <w:sz w:val="19"/>
                <w:szCs w:val="19"/>
              </w:rPr>
            </w:pPr>
            <w:r w:rsidRPr="00B82037">
              <w:rPr>
                <w:rFonts w:ascii="Arial" w:hAnsi="Arial" w:cs="Arial"/>
                <w:color w:val="000000" w:themeColor="text1"/>
                <w:sz w:val="19"/>
                <w:szCs w:val="19"/>
              </w:rPr>
              <w:t>(1,568,019)</w:t>
            </w:r>
          </w:p>
        </w:tc>
        <w:tc>
          <w:tcPr>
            <w:tcW w:w="237" w:type="dxa"/>
          </w:tcPr>
          <w:p w14:paraId="72678ECE" w14:textId="77777777" w:rsidR="001132E2" w:rsidRPr="00434985" w:rsidRDefault="001132E2" w:rsidP="001132E2">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1" w:type="dxa"/>
          </w:tcPr>
          <w:p w14:paraId="09DE6622" w14:textId="0A7B29B4" w:rsidR="001132E2" w:rsidRPr="00434985" w:rsidRDefault="001132E2" w:rsidP="001132E2">
            <w:pPr>
              <w:spacing w:before="60" w:after="30" w:line="276" w:lineRule="auto"/>
              <w:ind w:left="-72" w:right="-12"/>
              <w:jc w:val="right"/>
              <w:rPr>
                <w:rFonts w:ascii="Arial" w:hAnsi="Arial" w:cs="Arial"/>
                <w:color w:val="000000" w:themeColor="text1"/>
                <w:sz w:val="19"/>
                <w:szCs w:val="19"/>
              </w:rPr>
            </w:pPr>
            <w:r w:rsidRPr="00B82037">
              <w:rPr>
                <w:rFonts w:ascii="Arial" w:hAnsi="Arial" w:cs="Arial"/>
                <w:color w:val="000000" w:themeColor="text1"/>
                <w:sz w:val="19"/>
                <w:szCs w:val="19"/>
              </w:rPr>
              <w:t>(353,956)</w:t>
            </w:r>
          </w:p>
        </w:tc>
        <w:tc>
          <w:tcPr>
            <w:tcW w:w="241" w:type="dxa"/>
          </w:tcPr>
          <w:p w14:paraId="3400D795" w14:textId="77777777" w:rsidR="001132E2" w:rsidRPr="00434985" w:rsidRDefault="001132E2" w:rsidP="001132E2">
            <w:pPr>
              <w:tabs>
                <w:tab w:val="left" w:pos="3090"/>
                <w:tab w:val="left" w:pos="4860"/>
              </w:tabs>
              <w:spacing w:before="60" w:after="30" w:line="276" w:lineRule="auto"/>
              <w:ind w:left="-72" w:right="-12"/>
              <w:jc w:val="center"/>
              <w:rPr>
                <w:rFonts w:ascii="Arial" w:hAnsi="Arial" w:cs="Arial"/>
                <w:color w:val="000000" w:themeColor="text1"/>
                <w:sz w:val="19"/>
                <w:szCs w:val="19"/>
                <w:cs/>
              </w:rPr>
            </w:pPr>
          </w:p>
        </w:tc>
        <w:tc>
          <w:tcPr>
            <w:tcW w:w="1649" w:type="dxa"/>
          </w:tcPr>
          <w:p w14:paraId="1F5B2F92" w14:textId="6EFDA78D" w:rsidR="001132E2" w:rsidRPr="00434985" w:rsidRDefault="001132E2" w:rsidP="001132E2">
            <w:pPr>
              <w:spacing w:before="60" w:after="30" w:line="276" w:lineRule="auto"/>
              <w:ind w:left="-72" w:right="-12"/>
              <w:jc w:val="right"/>
              <w:rPr>
                <w:rFonts w:ascii="Arial" w:hAnsi="Arial" w:cs="Arial"/>
                <w:color w:val="000000" w:themeColor="text1"/>
                <w:sz w:val="19"/>
                <w:szCs w:val="19"/>
              </w:rPr>
            </w:pPr>
            <w:r w:rsidRPr="001132E2">
              <w:rPr>
                <w:rFonts w:ascii="Arial" w:hAnsi="Arial" w:cs="Arial"/>
                <w:color w:val="000000" w:themeColor="text1"/>
                <w:sz w:val="19"/>
                <w:szCs w:val="19"/>
              </w:rPr>
              <w:t>(1,921,975)</w:t>
            </w:r>
          </w:p>
        </w:tc>
      </w:tr>
      <w:tr w:rsidR="001132E2" w:rsidRPr="00434985" w14:paraId="4F389B01" w14:textId="77777777" w:rsidTr="002165F0">
        <w:tc>
          <w:tcPr>
            <w:tcW w:w="3612" w:type="dxa"/>
          </w:tcPr>
          <w:p w14:paraId="1B29B6A9" w14:textId="3C623ACC" w:rsidR="001132E2" w:rsidRPr="00434985" w:rsidRDefault="004A1A5B" w:rsidP="001132E2">
            <w:pPr>
              <w:tabs>
                <w:tab w:val="left" w:pos="459"/>
              </w:tabs>
              <w:spacing w:before="60" w:after="30" w:line="276" w:lineRule="auto"/>
              <w:rPr>
                <w:rFonts w:ascii="Arial" w:hAnsi="Arial" w:cs="Arial"/>
                <w:sz w:val="19"/>
                <w:szCs w:val="19"/>
                <w:cs/>
              </w:rPr>
            </w:pPr>
            <w:r>
              <w:rPr>
                <w:rFonts w:ascii="Arial" w:hAnsi="Arial" w:cs="Arial"/>
                <w:sz w:val="19"/>
                <w:szCs w:val="19"/>
              </w:rPr>
              <w:t>Balance a</w:t>
            </w:r>
            <w:r w:rsidRPr="00434985">
              <w:rPr>
                <w:rFonts w:ascii="Arial" w:hAnsi="Arial" w:cs="Arial"/>
                <w:sz w:val="19"/>
                <w:szCs w:val="19"/>
              </w:rPr>
              <w:t>s</w:t>
            </w:r>
            <w:r w:rsidR="001132E2" w:rsidRPr="00434985">
              <w:rPr>
                <w:rFonts w:ascii="Arial" w:hAnsi="Arial" w:cs="Arial"/>
                <w:sz w:val="19"/>
                <w:szCs w:val="19"/>
              </w:rPr>
              <w:t xml:space="preserve"> </w:t>
            </w:r>
            <w:proofErr w:type="gramStart"/>
            <w:r w:rsidR="001132E2" w:rsidRPr="00434985">
              <w:rPr>
                <w:rFonts w:ascii="Arial" w:hAnsi="Arial" w:cs="Arial"/>
                <w:sz w:val="19"/>
                <w:szCs w:val="19"/>
              </w:rPr>
              <w:t>at</w:t>
            </w:r>
            <w:proofErr w:type="gramEnd"/>
            <w:r w:rsidR="001132E2" w:rsidRPr="00434985">
              <w:rPr>
                <w:rFonts w:ascii="Arial" w:hAnsi="Arial" w:cs="Arial"/>
                <w:sz w:val="19"/>
                <w:szCs w:val="19"/>
              </w:rPr>
              <w:t xml:space="preserve"> </w:t>
            </w:r>
            <w:r w:rsidR="001132E2">
              <w:rPr>
                <w:rFonts w:ascii="Arial" w:hAnsi="Arial" w:cs="Arial"/>
                <w:sz w:val="19"/>
                <w:szCs w:val="19"/>
              </w:rPr>
              <w:t>31 March 2026</w:t>
            </w:r>
          </w:p>
        </w:tc>
        <w:tc>
          <w:tcPr>
            <w:tcW w:w="1701" w:type="dxa"/>
            <w:tcBorders>
              <w:top w:val="single" w:sz="4" w:space="0" w:color="auto"/>
              <w:bottom w:val="single" w:sz="12" w:space="0" w:color="auto"/>
            </w:tcBorders>
          </w:tcPr>
          <w:p w14:paraId="2A5133B5" w14:textId="61B3FEA3" w:rsidR="001132E2" w:rsidRPr="00434985" w:rsidRDefault="001132E2" w:rsidP="001132E2">
            <w:pPr>
              <w:spacing w:before="60" w:after="30" w:line="276" w:lineRule="auto"/>
              <w:ind w:left="-72" w:right="-12"/>
              <w:jc w:val="right"/>
              <w:rPr>
                <w:rFonts w:ascii="Arial" w:hAnsi="Arial" w:cs="Arial"/>
                <w:color w:val="000000" w:themeColor="text1"/>
                <w:sz w:val="19"/>
                <w:szCs w:val="19"/>
                <w:cs/>
              </w:rPr>
            </w:pPr>
            <w:r w:rsidRPr="00B82037">
              <w:rPr>
                <w:rFonts w:ascii="Arial" w:hAnsi="Arial" w:cs="Arial"/>
                <w:color w:val="000000" w:themeColor="text1"/>
                <w:sz w:val="19"/>
                <w:szCs w:val="19"/>
              </w:rPr>
              <w:t>20,638,541</w:t>
            </w:r>
          </w:p>
        </w:tc>
        <w:tc>
          <w:tcPr>
            <w:tcW w:w="237" w:type="dxa"/>
          </w:tcPr>
          <w:p w14:paraId="08397715" w14:textId="77777777" w:rsidR="001132E2" w:rsidRPr="00434985" w:rsidRDefault="001132E2" w:rsidP="001132E2">
            <w:pPr>
              <w:spacing w:before="60" w:after="30" w:line="276" w:lineRule="auto"/>
              <w:ind w:left="-72" w:right="-12"/>
              <w:jc w:val="right"/>
              <w:rPr>
                <w:rFonts w:ascii="Arial" w:hAnsi="Arial" w:cs="Arial"/>
                <w:color w:val="000000" w:themeColor="text1"/>
                <w:sz w:val="19"/>
                <w:szCs w:val="19"/>
              </w:rPr>
            </w:pPr>
          </w:p>
        </w:tc>
        <w:tc>
          <w:tcPr>
            <w:tcW w:w="1641" w:type="dxa"/>
            <w:tcBorders>
              <w:top w:val="single" w:sz="4" w:space="0" w:color="auto"/>
              <w:bottom w:val="single" w:sz="12" w:space="0" w:color="auto"/>
            </w:tcBorders>
          </w:tcPr>
          <w:p w14:paraId="1F9A0951" w14:textId="31FB9517" w:rsidR="001132E2" w:rsidRPr="00434985" w:rsidRDefault="001132E2" w:rsidP="001132E2">
            <w:pPr>
              <w:spacing w:before="60" w:after="30" w:line="276" w:lineRule="auto"/>
              <w:ind w:left="-72" w:right="-12"/>
              <w:jc w:val="right"/>
              <w:rPr>
                <w:rFonts w:ascii="Arial" w:hAnsi="Arial" w:cs="Arial"/>
                <w:color w:val="000000" w:themeColor="text1"/>
                <w:sz w:val="19"/>
                <w:szCs w:val="19"/>
              </w:rPr>
            </w:pPr>
            <w:r w:rsidRPr="00B82037">
              <w:rPr>
                <w:rFonts w:ascii="Arial" w:hAnsi="Arial" w:cs="Arial"/>
                <w:color w:val="000000" w:themeColor="text1"/>
                <w:sz w:val="19"/>
                <w:szCs w:val="19"/>
              </w:rPr>
              <w:t>33,614</w:t>
            </w:r>
          </w:p>
        </w:tc>
        <w:tc>
          <w:tcPr>
            <w:tcW w:w="241" w:type="dxa"/>
          </w:tcPr>
          <w:p w14:paraId="7364341A" w14:textId="77777777" w:rsidR="001132E2" w:rsidRPr="00434985" w:rsidRDefault="001132E2" w:rsidP="001132E2">
            <w:pPr>
              <w:tabs>
                <w:tab w:val="left" w:pos="1512"/>
              </w:tabs>
              <w:spacing w:before="60" w:after="30" w:line="276" w:lineRule="auto"/>
              <w:ind w:left="-72" w:right="-12"/>
              <w:jc w:val="right"/>
              <w:rPr>
                <w:rFonts w:ascii="Arial" w:hAnsi="Arial" w:cs="Arial"/>
                <w:color w:val="000000" w:themeColor="text1"/>
                <w:sz w:val="19"/>
                <w:szCs w:val="19"/>
              </w:rPr>
            </w:pPr>
          </w:p>
        </w:tc>
        <w:tc>
          <w:tcPr>
            <w:tcW w:w="1649" w:type="dxa"/>
            <w:tcBorders>
              <w:top w:val="single" w:sz="4" w:space="0" w:color="auto"/>
              <w:bottom w:val="single" w:sz="12" w:space="0" w:color="auto"/>
            </w:tcBorders>
          </w:tcPr>
          <w:p w14:paraId="662FB4D1" w14:textId="1411B0A1" w:rsidR="001132E2" w:rsidRPr="00434985" w:rsidRDefault="001132E2" w:rsidP="001132E2">
            <w:pPr>
              <w:spacing w:before="60" w:after="30" w:line="276" w:lineRule="auto"/>
              <w:ind w:left="-72" w:right="-12"/>
              <w:jc w:val="right"/>
              <w:rPr>
                <w:rFonts w:ascii="Arial" w:hAnsi="Arial" w:cs="Arial"/>
                <w:color w:val="000000" w:themeColor="text1"/>
                <w:sz w:val="19"/>
                <w:szCs w:val="19"/>
                <w:cs/>
              </w:rPr>
            </w:pPr>
            <w:r w:rsidRPr="001132E2">
              <w:rPr>
                <w:rFonts w:ascii="Arial" w:hAnsi="Arial" w:cs="Arial"/>
                <w:color w:val="000000" w:themeColor="text1"/>
                <w:sz w:val="19"/>
                <w:szCs w:val="19"/>
              </w:rPr>
              <w:t>20,672,155</w:t>
            </w:r>
          </w:p>
        </w:tc>
      </w:tr>
    </w:tbl>
    <w:p w14:paraId="3C80FF3B" w14:textId="77777777" w:rsidR="0065488F" w:rsidRPr="009013B8" w:rsidRDefault="0065488F" w:rsidP="00942CC9">
      <w:pPr>
        <w:tabs>
          <w:tab w:val="left" w:pos="1127"/>
        </w:tabs>
        <w:spacing w:line="360" w:lineRule="auto"/>
        <w:rPr>
          <w:rFonts w:ascii="Arial" w:hAnsi="Arial" w:cs="Arial"/>
          <w:b/>
          <w:bCs/>
          <w:caps/>
          <w:sz w:val="10"/>
          <w:szCs w:val="10"/>
          <w:lang w:eastAsia="en-US" w:bidi="ar-SA"/>
        </w:rPr>
      </w:pPr>
    </w:p>
    <w:p w14:paraId="3ECC05D0" w14:textId="77777777" w:rsidR="00B3056F" w:rsidRPr="009013B8" w:rsidRDefault="00B3056F" w:rsidP="00942CC9">
      <w:pPr>
        <w:tabs>
          <w:tab w:val="left" w:pos="1127"/>
        </w:tabs>
        <w:spacing w:line="360" w:lineRule="auto"/>
        <w:rPr>
          <w:rFonts w:ascii="Arial" w:hAnsi="Arial" w:cs="Arial"/>
          <w:b/>
          <w:bCs/>
          <w:caps/>
          <w:sz w:val="10"/>
          <w:szCs w:val="10"/>
          <w:lang w:eastAsia="en-US" w:bidi="ar-SA"/>
        </w:rPr>
      </w:pPr>
    </w:p>
    <w:tbl>
      <w:tblPr>
        <w:tblW w:w="9113" w:type="dxa"/>
        <w:tblInd w:w="266" w:type="dxa"/>
        <w:tblLayout w:type="fixed"/>
        <w:tblLook w:val="0000" w:firstRow="0" w:lastRow="0" w:firstColumn="0" w:lastColumn="0" w:noHBand="0" w:noVBand="0"/>
      </w:tblPr>
      <w:tblGrid>
        <w:gridCol w:w="3640"/>
        <w:gridCol w:w="1701"/>
        <w:gridCol w:w="236"/>
        <w:gridCol w:w="1632"/>
        <w:gridCol w:w="237"/>
        <w:gridCol w:w="1667"/>
      </w:tblGrid>
      <w:tr w:rsidR="0065488F" w:rsidRPr="00434985" w14:paraId="7167FAC5" w14:textId="77777777" w:rsidTr="002165F0">
        <w:tc>
          <w:tcPr>
            <w:tcW w:w="3640" w:type="dxa"/>
          </w:tcPr>
          <w:p w14:paraId="3BCC565F"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473" w:type="dxa"/>
            <w:gridSpan w:val="5"/>
            <w:tcBorders>
              <w:bottom w:val="single" w:sz="4" w:space="0" w:color="auto"/>
            </w:tcBorders>
          </w:tcPr>
          <w:p w14:paraId="291A4F7B" w14:textId="77777777" w:rsidR="0065488F" w:rsidRPr="00434985" w:rsidRDefault="0065488F" w:rsidP="002165F0">
            <w:pPr>
              <w:tabs>
                <w:tab w:val="left" w:pos="3090"/>
                <w:tab w:val="left" w:pos="4860"/>
              </w:tabs>
              <w:spacing w:before="60" w:after="30" w:line="276" w:lineRule="auto"/>
              <w:ind w:right="-85"/>
              <w:jc w:val="right"/>
              <w:rPr>
                <w:rFonts w:ascii="Browallia New" w:hAnsi="Browallia New" w:cs="Browallia New"/>
                <w:snapToGrid w:val="0"/>
                <w:sz w:val="19"/>
                <w:szCs w:val="19"/>
                <w:cs/>
                <w:lang w:eastAsia="th-TH"/>
              </w:rPr>
            </w:pPr>
            <w:r w:rsidRPr="00434985">
              <w:rPr>
                <w:rFonts w:ascii="Arial" w:hAnsi="Arial" w:cs="Arial"/>
                <w:sz w:val="19"/>
                <w:szCs w:val="19"/>
              </w:rPr>
              <w:t>(Unit: Baht)</w:t>
            </w:r>
          </w:p>
        </w:tc>
      </w:tr>
      <w:tr w:rsidR="0065488F" w:rsidRPr="00434985" w14:paraId="402CB331" w14:textId="77777777" w:rsidTr="0065488F">
        <w:trPr>
          <w:trHeight w:val="140"/>
        </w:trPr>
        <w:tc>
          <w:tcPr>
            <w:tcW w:w="3640" w:type="dxa"/>
          </w:tcPr>
          <w:p w14:paraId="3D0C56A5"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eastAsia="th-TH"/>
              </w:rPr>
            </w:pPr>
          </w:p>
        </w:tc>
        <w:tc>
          <w:tcPr>
            <w:tcW w:w="5473" w:type="dxa"/>
            <w:gridSpan w:val="5"/>
            <w:tcBorders>
              <w:top w:val="single" w:sz="4" w:space="0" w:color="auto"/>
              <w:bottom w:val="single" w:sz="4" w:space="0" w:color="auto"/>
            </w:tcBorders>
            <w:vAlign w:val="center"/>
          </w:tcPr>
          <w:p w14:paraId="1D64D42E" w14:textId="5DF0F0BE"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 xml:space="preserve">Separate </w:t>
            </w:r>
            <w:r w:rsidR="00AF6FD7">
              <w:rPr>
                <w:rFonts w:ascii="Arial" w:hAnsi="Arial" w:cs="Arial"/>
                <w:sz w:val="19"/>
                <w:szCs w:val="19"/>
              </w:rPr>
              <w:t>financial information</w:t>
            </w:r>
          </w:p>
        </w:tc>
      </w:tr>
      <w:tr w:rsidR="0065488F" w:rsidRPr="00434985" w14:paraId="2D982CBD" w14:textId="77777777" w:rsidTr="002165F0">
        <w:trPr>
          <w:trHeight w:val="311"/>
        </w:trPr>
        <w:tc>
          <w:tcPr>
            <w:tcW w:w="3640" w:type="dxa"/>
            <w:vAlign w:val="center"/>
          </w:tcPr>
          <w:p w14:paraId="0DE32769"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701" w:type="dxa"/>
            <w:tcBorders>
              <w:top w:val="single" w:sz="4" w:space="0" w:color="auto"/>
              <w:bottom w:val="single" w:sz="4" w:space="0" w:color="auto"/>
            </w:tcBorders>
            <w:vAlign w:val="center"/>
          </w:tcPr>
          <w:p w14:paraId="5E6B9AFE" w14:textId="77777777" w:rsidR="0065488F" w:rsidRPr="00434985" w:rsidRDefault="0065488F" w:rsidP="002165F0">
            <w:pPr>
              <w:tabs>
                <w:tab w:val="left" w:pos="3090"/>
                <w:tab w:val="left" w:pos="4860"/>
              </w:tabs>
              <w:spacing w:before="60" w:after="30" w:line="276" w:lineRule="auto"/>
              <w:jc w:val="center"/>
              <w:rPr>
                <w:rFonts w:ascii="Arial" w:hAnsi="Arial" w:cs="Arial"/>
                <w:sz w:val="19"/>
                <w:szCs w:val="19"/>
                <w:cs/>
              </w:rPr>
            </w:pPr>
            <w:r w:rsidRPr="00434985">
              <w:rPr>
                <w:rFonts w:ascii="Arial" w:hAnsi="Arial" w:cs="Arial"/>
                <w:sz w:val="19"/>
                <w:szCs w:val="19"/>
              </w:rPr>
              <w:t>Long-term loans</w:t>
            </w:r>
          </w:p>
        </w:tc>
        <w:tc>
          <w:tcPr>
            <w:tcW w:w="236" w:type="dxa"/>
            <w:vAlign w:val="center"/>
          </w:tcPr>
          <w:p w14:paraId="6125F6C9"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p>
        </w:tc>
        <w:tc>
          <w:tcPr>
            <w:tcW w:w="1632" w:type="dxa"/>
            <w:tcBorders>
              <w:top w:val="single" w:sz="4" w:space="0" w:color="auto"/>
              <w:bottom w:val="single" w:sz="4" w:space="0" w:color="auto"/>
            </w:tcBorders>
            <w:vAlign w:val="center"/>
          </w:tcPr>
          <w:p w14:paraId="0879682C"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Accrued interest</w:t>
            </w:r>
          </w:p>
        </w:tc>
        <w:tc>
          <w:tcPr>
            <w:tcW w:w="237" w:type="dxa"/>
            <w:tcBorders>
              <w:top w:val="single" w:sz="4" w:space="0" w:color="auto"/>
            </w:tcBorders>
            <w:vAlign w:val="center"/>
          </w:tcPr>
          <w:p w14:paraId="349E09B8"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p>
        </w:tc>
        <w:tc>
          <w:tcPr>
            <w:tcW w:w="1667" w:type="dxa"/>
            <w:tcBorders>
              <w:top w:val="single" w:sz="4" w:space="0" w:color="auto"/>
              <w:bottom w:val="single" w:sz="4" w:space="0" w:color="auto"/>
            </w:tcBorders>
            <w:vAlign w:val="center"/>
          </w:tcPr>
          <w:p w14:paraId="2DE7B85A" w14:textId="77777777" w:rsidR="0065488F" w:rsidRPr="00434985" w:rsidRDefault="0065488F" w:rsidP="002165F0">
            <w:pPr>
              <w:tabs>
                <w:tab w:val="left" w:pos="3090"/>
                <w:tab w:val="left" w:pos="4860"/>
              </w:tabs>
              <w:spacing w:before="60" w:after="30" w:line="276" w:lineRule="auto"/>
              <w:ind w:left="-108" w:right="-108"/>
              <w:jc w:val="center"/>
              <w:rPr>
                <w:rFonts w:ascii="Arial" w:hAnsi="Arial" w:cs="Arial"/>
                <w:sz w:val="19"/>
                <w:szCs w:val="19"/>
              </w:rPr>
            </w:pPr>
            <w:r w:rsidRPr="00434985">
              <w:rPr>
                <w:rFonts w:ascii="Arial" w:hAnsi="Arial" w:cs="Arial"/>
                <w:sz w:val="19"/>
                <w:szCs w:val="19"/>
              </w:rPr>
              <w:t>Total</w:t>
            </w:r>
          </w:p>
        </w:tc>
      </w:tr>
      <w:tr w:rsidR="0065488F" w:rsidRPr="00434985" w14:paraId="39D00F91" w14:textId="77777777" w:rsidTr="002165F0">
        <w:tc>
          <w:tcPr>
            <w:tcW w:w="3640" w:type="dxa"/>
          </w:tcPr>
          <w:p w14:paraId="41F9128C" w14:textId="77777777" w:rsidR="0065488F" w:rsidRPr="00434985" w:rsidRDefault="0065488F" w:rsidP="002165F0">
            <w:pPr>
              <w:tabs>
                <w:tab w:val="left" w:pos="3090"/>
                <w:tab w:val="left" w:pos="4860"/>
              </w:tabs>
              <w:spacing w:before="60" w:after="30" w:line="276" w:lineRule="auto"/>
              <w:rPr>
                <w:rFonts w:ascii="Browallia New" w:hAnsi="Browallia New" w:cs="Browallia New"/>
                <w:snapToGrid w:val="0"/>
                <w:sz w:val="19"/>
                <w:szCs w:val="19"/>
                <w:cs/>
                <w:lang w:val="en-GB" w:eastAsia="th-TH"/>
              </w:rPr>
            </w:pPr>
          </w:p>
        </w:tc>
        <w:tc>
          <w:tcPr>
            <w:tcW w:w="1701" w:type="dxa"/>
            <w:tcBorders>
              <w:top w:val="single" w:sz="4" w:space="0" w:color="auto"/>
            </w:tcBorders>
          </w:tcPr>
          <w:p w14:paraId="0B494E11"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6" w:type="dxa"/>
          </w:tcPr>
          <w:p w14:paraId="1644A76A"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632" w:type="dxa"/>
            <w:tcBorders>
              <w:top w:val="single" w:sz="4" w:space="0" w:color="auto"/>
            </w:tcBorders>
          </w:tcPr>
          <w:p w14:paraId="62D73AB0"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237" w:type="dxa"/>
          </w:tcPr>
          <w:p w14:paraId="75F36014"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c>
          <w:tcPr>
            <w:tcW w:w="1667" w:type="dxa"/>
            <w:tcBorders>
              <w:top w:val="single" w:sz="4" w:space="0" w:color="auto"/>
            </w:tcBorders>
          </w:tcPr>
          <w:p w14:paraId="14B9DFEC" w14:textId="77777777" w:rsidR="0065488F" w:rsidRPr="00434985" w:rsidRDefault="0065488F" w:rsidP="002165F0">
            <w:pPr>
              <w:tabs>
                <w:tab w:val="left" w:pos="3090"/>
                <w:tab w:val="left" w:pos="4860"/>
              </w:tabs>
              <w:spacing w:before="60" w:after="30" w:line="276" w:lineRule="auto"/>
              <w:jc w:val="center"/>
              <w:rPr>
                <w:rFonts w:ascii="Browallia New" w:hAnsi="Browallia New" w:cs="Browallia New"/>
                <w:snapToGrid w:val="0"/>
                <w:sz w:val="19"/>
                <w:szCs w:val="19"/>
                <w:cs/>
                <w:lang w:eastAsia="th-TH"/>
              </w:rPr>
            </w:pPr>
          </w:p>
        </w:tc>
      </w:tr>
      <w:tr w:rsidR="0046587A" w:rsidRPr="00434985" w14:paraId="44A049C1" w14:textId="77777777">
        <w:tc>
          <w:tcPr>
            <w:tcW w:w="3640" w:type="dxa"/>
            <w:vAlign w:val="bottom"/>
          </w:tcPr>
          <w:p w14:paraId="7DF1F54E" w14:textId="27CBFCC2" w:rsidR="0046587A" w:rsidRPr="00434985" w:rsidRDefault="00AF6FD7" w:rsidP="0046587A">
            <w:pPr>
              <w:tabs>
                <w:tab w:val="left" w:pos="459"/>
              </w:tabs>
              <w:spacing w:before="60" w:after="30" w:line="276" w:lineRule="auto"/>
              <w:rPr>
                <w:rFonts w:ascii="Arial" w:cs="Arial"/>
                <w:sz w:val="19"/>
                <w:szCs w:val="19"/>
                <w:cs/>
              </w:rPr>
            </w:pPr>
            <w:r>
              <w:rPr>
                <w:rFonts w:ascii="Arial" w:hAnsi="Arial" w:cs="Arial"/>
                <w:sz w:val="19"/>
                <w:szCs w:val="19"/>
              </w:rPr>
              <w:t>Balance a</w:t>
            </w:r>
            <w:r w:rsidRPr="00434985">
              <w:rPr>
                <w:rFonts w:ascii="Arial" w:hAnsi="Arial" w:cs="Arial"/>
                <w:sz w:val="19"/>
                <w:szCs w:val="19"/>
              </w:rPr>
              <w:t>s</w:t>
            </w:r>
            <w:r w:rsidR="0046587A" w:rsidRPr="00434985">
              <w:rPr>
                <w:rFonts w:ascii="Arial" w:hAnsi="Arial" w:cs="Arial"/>
                <w:sz w:val="19"/>
                <w:szCs w:val="19"/>
              </w:rPr>
              <w:t xml:space="preserve"> </w:t>
            </w:r>
            <w:proofErr w:type="gramStart"/>
            <w:r w:rsidR="0046587A" w:rsidRPr="00434985">
              <w:rPr>
                <w:rFonts w:ascii="Arial" w:hAnsi="Arial" w:cs="Arial"/>
                <w:sz w:val="19"/>
                <w:szCs w:val="19"/>
              </w:rPr>
              <w:t>at</w:t>
            </w:r>
            <w:proofErr w:type="gramEnd"/>
            <w:r w:rsidR="0046587A" w:rsidRPr="00434985">
              <w:rPr>
                <w:rFonts w:ascii="Arial" w:hAnsi="Arial" w:cs="Arial"/>
                <w:sz w:val="19"/>
                <w:szCs w:val="19"/>
              </w:rPr>
              <w:t xml:space="preserve"> 1 January 202</w:t>
            </w:r>
            <w:r w:rsidR="0046587A">
              <w:rPr>
                <w:rFonts w:ascii="Arial" w:hAnsi="Arial" w:cs="Arial"/>
                <w:sz w:val="19"/>
                <w:szCs w:val="19"/>
              </w:rPr>
              <w:t>6</w:t>
            </w:r>
          </w:p>
        </w:tc>
        <w:tc>
          <w:tcPr>
            <w:tcW w:w="1701" w:type="dxa"/>
          </w:tcPr>
          <w:p w14:paraId="465CA40D" w14:textId="5C72F7D5" w:rsidR="0046587A" w:rsidRPr="00226C12" w:rsidRDefault="0046587A" w:rsidP="0046587A">
            <w:pPr>
              <w:spacing w:before="60" w:after="30" w:line="276" w:lineRule="auto"/>
              <w:ind w:left="-72" w:right="-12"/>
              <w:jc w:val="right"/>
              <w:rPr>
                <w:rFonts w:ascii="Arial" w:hAnsi="Arial" w:cs="Arial"/>
                <w:sz w:val="19"/>
                <w:szCs w:val="19"/>
                <w:cs/>
                <w:lang w:val="en-GB"/>
              </w:rPr>
            </w:pPr>
            <w:r w:rsidRPr="00226C12">
              <w:rPr>
                <w:rFonts w:ascii="Arial" w:hAnsi="Arial" w:cs="Arial"/>
                <w:sz w:val="19"/>
                <w:szCs w:val="19"/>
                <w:lang w:val="en-GB"/>
              </w:rPr>
              <w:t>4,155,864</w:t>
            </w:r>
          </w:p>
        </w:tc>
        <w:tc>
          <w:tcPr>
            <w:tcW w:w="236" w:type="dxa"/>
          </w:tcPr>
          <w:p w14:paraId="6B0E6428" w14:textId="77777777" w:rsidR="0046587A" w:rsidRPr="00226C12" w:rsidRDefault="0046587A" w:rsidP="0046587A">
            <w:pPr>
              <w:tabs>
                <w:tab w:val="left" w:pos="3090"/>
                <w:tab w:val="left" w:pos="4860"/>
              </w:tabs>
              <w:spacing w:before="60" w:after="30" w:line="276" w:lineRule="auto"/>
              <w:ind w:left="-72" w:right="-12"/>
              <w:jc w:val="center"/>
              <w:rPr>
                <w:rFonts w:ascii="Arial" w:hAnsi="Arial" w:cs="Arial"/>
                <w:sz w:val="19"/>
                <w:szCs w:val="19"/>
                <w:cs/>
                <w:lang w:val="en-GB"/>
              </w:rPr>
            </w:pPr>
          </w:p>
        </w:tc>
        <w:tc>
          <w:tcPr>
            <w:tcW w:w="1632" w:type="dxa"/>
          </w:tcPr>
          <w:p w14:paraId="22253FC7" w14:textId="354B2D4A" w:rsidR="0046587A" w:rsidRPr="00226C12" w:rsidRDefault="0046587A" w:rsidP="0046587A">
            <w:pPr>
              <w:spacing w:before="60" w:after="30" w:line="276" w:lineRule="auto"/>
              <w:ind w:left="-72" w:right="-12"/>
              <w:jc w:val="right"/>
              <w:rPr>
                <w:rFonts w:ascii="Arial" w:hAnsi="Arial" w:cs="Arial"/>
                <w:sz w:val="19"/>
                <w:szCs w:val="19"/>
                <w:cs/>
                <w:lang w:val="en-GB"/>
              </w:rPr>
            </w:pPr>
            <w:r w:rsidRPr="0046587A">
              <w:rPr>
                <w:rFonts w:ascii="Arial" w:hAnsi="Arial" w:cs="Arial"/>
                <w:sz w:val="19"/>
                <w:szCs w:val="19"/>
                <w:lang w:val="en-GB"/>
              </w:rPr>
              <w:t>42</w:t>
            </w:r>
            <w:r w:rsidRPr="00226C12">
              <w:rPr>
                <w:rFonts w:ascii="Arial" w:hAnsi="Arial" w:cs="Arial"/>
                <w:sz w:val="19"/>
                <w:szCs w:val="19"/>
                <w:lang w:val="en-GB"/>
              </w:rPr>
              <w:t>,</w:t>
            </w:r>
            <w:r w:rsidRPr="0046587A">
              <w:rPr>
                <w:rFonts w:ascii="Arial" w:hAnsi="Arial" w:cs="Arial"/>
                <w:sz w:val="19"/>
                <w:szCs w:val="19"/>
                <w:lang w:val="en-GB"/>
              </w:rPr>
              <w:t>86</w:t>
            </w:r>
            <w:r w:rsidR="001D08E1">
              <w:rPr>
                <w:rFonts w:ascii="Arial" w:hAnsi="Arial" w:cs="Arial"/>
                <w:sz w:val="19"/>
                <w:szCs w:val="19"/>
                <w:lang w:val="en-GB"/>
              </w:rPr>
              <w:t>8</w:t>
            </w:r>
          </w:p>
        </w:tc>
        <w:tc>
          <w:tcPr>
            <w:tcW w:w="237" w:type="dxa"/>
          </w:tcPr>
          <w:p w14:paraId="0A0C88D7" w14:textId="77777777" w:rsidR="0046587A" w:rsidRPr="00226C12" w:rsidRDefault="0046587A" w:rsidP="0046587A">
            <w:pPr>
              <w:tabs>
                <w:tab w:val="left" w:pos="3090"/>
                <w:tab w:val="left" w:pos="4860"/>
              </w:tabs>
              <w:spacing w:before="60" w:after="30" w:line="276" w:lineRule="auto"/>
              <w:ind w:left="-72" w:right="-12"/>
              <w:jc w:val="center"/>
              <w:rPr>
                <w:rFonts w:ascii="Arial" w:hAnsi="Arial" w:cs="Arial"/>
                <w:sz w:val="19"/>
                <w:szCs w:val="19"/>
                <w:cs/>
                <w:lang w:val="en-GB"/>
              </w:rPr>
            </w:pPr>
          </w:p>
        </w:tc>
        <w:tc>
          <w:tcPr>
            <w:tcW w:w="1667" w:type="dxa"/>
          </w:tcPr>
          <w:p w14:paraId="1DEA67E4" w14:textId="5E10EB74" w:rsidR="0046587A" w:rsidRPr="00226C12" w:rsidRDefault="0046587A" w:rsidP="0046587A">
            <w:pPr>
              <w:spacing w:before="60" w:after="30" w:line="276" w:lineRule="auto"/>
              <w:ind w:left="-72" w:right="-12"/>
              <w:jc w:val="right"/>
              <w:rPr>
                <w:rFonts w:ascii="Arial" w:hAnsi="Arial" w:cs="Arial"/>
                <w:sz w:val="19"/>
                <w:szCs w:val="19"/>
                <w:cs/>
                <w:lang w:val="en-GB"/>
              </w:rPr>
            </w:pPr>
            <w:r w:rsidRPr="0046587A">
              <w:rPr>
                <w:rFonts w:ascii="Arial" w:hAnsi="Arial" w:cs="Arial"/>
                <w:sz w:val="19"/>
                <w:szCs w:val="19"/>
                <w:lang w:val="en-GB"/>
              </w:rPr>
              <w:t>4,198,73</w:t>
            </w:r>
            <w:r w:rsidR="007529CD">
              <w:rPr>
                <w:rFonts w:ascii="Arial" w:hAnsi="Arial" w:cs="Arial"/>
                <w:sz w:val="19"/>
                <w:szCs w:val="19"/>
                <w:lang w:val="en-GB"/>
              </w:rPr>
              <w:t>2</w:t>
            </w:r>
          </w:p>
        </w:tc>
      </w:tr>
      <w:tr w:rsidR="00226C12" w:rsidRPr="00434985" w14:paraId="5913506B" w14:textId="77777777" w:rsidTr="00D06921">
        <w:tc>
          <w:tcPr>
            <w:tcW w:w="3640" w:type="dxa"/>
            <w:vAlign w:val="bottom"/>
          </w:tcPr>
          <w:p w14:paraId="543A463B" w14:textId="77777777" w:rsidR="00226C12" w:rsidRPr="00434985" w:rsidRDefault="00226C12" w:rsidP="00226C12">
            <w:pPr>
              <w:tabs>
                <w:tab w:val="left" w:pos="459"/>
              </w:tabs>
              <w:spacing w:before="60" w:after="30" w:line="276" w:lineRule="auto"/>
              <w:rPr>
                <w:rFonts w:ascii="Arial" w:cs="Arial"/>
                <w:sz w:val="19"/>
                <w:szCs w:val="19"/>
              </w:rPr>
            </w:pPr>
            <w:r w:rsidRPr="00434985">
              <w:rPr>
                <w:rFonts w:ascii="Arial" w:hAnsi="Arial" w:cs="Arial"/>
                <w:sz w:val="19"/>
                <w:szCs w:val="19"/>
                <w:u w:val="single"/>
              </w:rPr>
              <w:t>Add</w:t>
            </w:r>
            <w:r w:rsidRPr="00434985">
              <w:rPr>
                <w:rFonts w:ascii="Arial" w:hAnsi="Arial" w:cs="Arial" w:hint="cs"/>
                <w:sz w:val="19"/>
                <w:szCs w:val="19"/>
                <w:cs/>
              </w:rPr>
              <w:t xml:space="preserve"> </w:t>
            </w:r>
            <w:r w:rsidRPr="00434985">
              <w:rPr>
                <w:rFonts w:ascii="Arial" w:hAnsi="Arial" w:cs="Browallia New"/>
                <w:sz w:val="19"/>
                <w:szCs w:val="19"/>
              </w:rPr>
              <w:t>Increased</w:t>
            </w:r>
          </w:p>
        </w:tc>
        <w:tc>
          <w:tcPr>
            <w:tcW w:w="1701" w:type="dxa"/>
          </w:tcPr>
          <w:p w14:paraId="5AA52C75" w14:textId="4DABB3EC" w:rsidR="00226C12" w:rsidRPr="00226C12" w:rsidRDefault="00226C12" w:rsidP="00226C12">
            <w:pPr>
              <w:spacing w:before="60" w:after="30" w:line="276" w:lineRule="auto"/>
              <w:ind w:left="-72" w:right="-12"/>
              <w:jc w:val="right"/>
              <w:rPr>
                <w:rFonts w:ascii="Arial" w:hAnsi="Arial" w:cs="Arial"/>
                <w:sz w:val="19"/>
                <w:szCs w:val="19"/>
                <w:lang w:val="en-GB"/>
              </w:rPr>
            </w:pPr>
            <w:r w:rsidRPr="00226C12">
              <w:rPr>
                <w:rFonts w:ascii="Arial" w:hAnsi="Arial" w:cs="Arial"/>
                <w:sz w:val="19"/>
                <w:szCs w:val="19"/>
                <w:lang w:val="en-GB"/>
              </w:rPr>
              <w:t>-</w:t>
            </w:r>
          </w:p>
        </w:tc>
        <w:tc>
          <w:tcPr>
            <w:tcW w:w="236" w:type="dxa"/>
          </w:tcPr>
          <w:p w14:paraId="0DA77B58" w14:textId="77777777" w:rsidR="00226C12" w:rsidRPr="00226C12" w:rsidRDefault="00226C12" w:rsidP="00226C12">
            <w:pPr>
              <w:tabs>
                <w:tab w:val="left" w:pos="3090"/>
                <w:tab w:val="left" w:pos="4860"/>
              </w:tabs>
              <w:spacing w:before="60" w:after="30" w:line="276" w:lineRule="auto"/>
              <w:ind w:left="-72" w:right="-12"/>
              <w:jc w:val="center"/>
              <w:rPr>
                <w:rFonts w:ascii="Arial" w:hAnsi="Arial" w:cs="Arial"/>
                <w:sz w:val="19"/>
                <w:szCs w:val="19"/>
                <w:cs/>
                <w:lang w:val="en-GB"/>
              </w:rPr>
            </w:pPr>
          </w:p>
        </w:tc>
        <w:tc>
          <w:tcPr>
            <w:tcW w:w="1632" w:type="dxa"/>
          </w:tcPr>
          <w:p w14:paraId="6D339597" w14:textId="1B83FC3D" w:rsidR="00226C12" w:rsidRPr="00226C12" w:rsidRDefault="00226C12" w:rsidP="00226C12">
            <w:pPr>
              <w:spacing w:before="60" w:after="30" w:line="276" w:lineRule="auto"/>
              <w:ind w:left="-72" w:right="-12"/>
              <w:jc w:val="right"/>
              <w:rPr>
                <w:rFonts w:ascii="Arial" w:hAnsi="Arial" w:cs="Arial"/>
                <w:sz w:val="19"/>
                <w:szCs w:val="19"/>
                <w:lang w:val="en-GB"/>
              </w:rPr>
            </w:pPr>
            <w:r w:rsidRPr="00226C12">
              <w:rPr>
                <w:rFonts w:ascii="Arial" w:hAnsi="Arial" w:cs="Arial"/>
                <w:sz w:val="19"/>
                <w:szCs w:val="19"/>
                <w:lang w:val="en-GB"/>
              </w:rPr>
              <w:t>55,54</w:t>
            </w:r>
            <w:r w:rsidR="00343840">
              <w:rPr>
                <w:rFonts w:ascii="Arial" w:hAnsi="Arial" w:cs="Arial"/>
                <w:sz w:val="19"/>
                <w:szCs w:val="19"/>
                <w:lang w:val="en-GB"/>
              </w:rPr>
              <w:t>6</w:t>
            </w:r>
          </w:p>
        </w:tc>
        <w:tc>
          <w:tcPr>
            <w:tcW w:w="237" w:type="dxa"/>
          </w:tcPr>
          <w:p w14:paraId="6EFEABA7" w14:textId="77777777" w:rsidR="00226C12" w:rsidRPr="00226C12" w:rsidRDefault="00226C12" w:rsidP="00226C12">
            <w:pPr>
              <w:tabs>
                <w:tab w:val="left" w:pos="3090"/>
                <w:tab w:val="left" w:pos="4860"/>
              </w:tabs>
              <w:spacing w:before="60" w:after="30" w:line="276" w:lineRule="auto"/>
              <w:ind w:left="-72" w:right="-12"/>
              <w:jc w:val="center"/>
              <w:rPr>
                <w:rFonts w:ascii="Arial" w:hAnsi="Arial" w:cs="Arial"/>
                <w:sz w:val="19"/>
                <w:szCs w:val="19"/>
                <w:cs/>
                <w:lang w:val="en-GB"/>
              </w:rPr>
            </w:pPr>
          </w:p>
        </w:tc>
        <w:tc>
          <w:tcPr>
            <w:tcW w:w="1667" w:type="dxa"/>
          </w:tcPr>
          <w:p w14:paraId="3B0C11CA" w14:textId="42D8B14A" w:rsidR="00226C12" w:rsidRPr="00226C12" w:rsidRDefault="00226C12" w:rsidP="00226C12">
            <w:pPr>
              <w:spacing w:before="60" w:after="30" w:line="276" w:lineRule="auto"/>
              <w:ind w:left="-72" w:right="-12"/>
              <w:jc w:val="right"/>
              <w:rPr>
                <w:rFonts w:ascii="Arial" w:hAnsi="Arial" w:cs="Arial"/>
                <w:sz w:val="19"/>
                <w:szCs w:val="19"/>
                <w:lang w:val="en-GB"/>
              </w:rPr>
            </w:pPr>
            <w:r w:rsidRPr="00226C12">
              <w:rPr>
                <w:rFonts w:ascii="Arial" w:hAnsi="Arial" w:cs="Arial"/>
                <w:sz w:val="19"/>
                <w:szCs w:val="19"/>
                <w:lang w:val="en-GB"/>
              </w:rPr>
              <w:t>55,54</w:t>
            </w:r>
            <w:r w:rsidR="00343840">
              <w:rPr>
                <w:rFonts w:ascii="Arial" w:hAnsi="Arial" w:cs="Arial"/>
                <w:sz w:val="19"/>
                <w:szCs w:val="19"/>
                <w:lang w:val="en-GB"/>
              </w:rPr>
              <w:t>6</w:t>
            </w:r>
          </w:p>
        </w:tc>
      </w:tr>
      <w:tr w:rsidR="00226C12" w:rsidRPr="00434985" w14:paraId="45F8D8C6" w14:textId="77777777" w:rsidTr="00D06921">
        <w:tc>
          <w:tcPr>
            <w:tcW w:w="3640" w:type="dxa"/>
            <w:vAlign w:val="bottom"/>
          </w:tcPr>
          <w:p w14:paraId="5500F123" w14:textId="77777777" w:rsidR="00226C12" w:rsidRPr="00434985" w:rsidRDefault="00226C12" w:rsidP="00226C12">
            <w:pPr>
              <w:tabs>
                <w:tab w:val="left" w:pos="459"/>
              </w:tabs>
              <w:spacing w:before="60" w:after="30" w:line="276" w:lineRule="auto"/>
              <w:rPr>
                <w:rFonts w:ascii="Arial" w:cs="Arial"/>
                <w:sz w:val="19"/>
                <w:szCs w:val="19"/>
              </w:rPr>
            </w:pPr>
            <w:r w:rsidRPr="00434985">
              <w:rPr>
                <w:rFonts w:ascii="Arial" w:hAnsi="Arial" w:cs="Arial"/>
                <w:sz w:val="19"/>
                <w:szCs w:val="19"/>
                <w:u w:val="single"/>
              </w:rPr>
              <w:t>Less</w:t>
            </w:r>
            <w:r w:rsidRPr="00434985">
              <w:rPr>
                <w:rFonts w:ascii="Arial" w:hAnsi="Arial" w:cstheme="minorBidi" w:hint="cs"/>
                <w:sz w:val="19"/>
                <w:szCs w:val="19"/>
                <w:cs/>
              </w:rPr>
              <w:t xml:space="preserve"> </w:t>
            </w:r>
            <w:r w:rsidRPr="00434985">
              <w:rPr>
                <w:rFonts w:ascii="Arial" w:hAnsi="Arial" w:cs="Arial"/>
                <w:sz w:val="19"/>
                <w:szCs w:val="19"/>
              </w:rPr>
              <w:t>Decreased</w:t>
            </w:r>
          </w:p>
        </w:tc>
        <w:tc>
          <w:tcPr>
            <w:tcW w:w="1701" w:type="dxa"/>
            <w:tcBorders>
              <w:bottom w:val="single" w:sz="4" w:space="0" w:color="auto"/>
            </w:tcBorders>
          </w:tcPr>
          <w:p w14:paraId="202FA482" w14:textId="763580F5" w:rsidR="00226C12" w:rsidRPr="00226C12" w:rsidRDefault="00226C12" w:rsidP="00226C12">
            <w:pPr>
              <w:spacing w:before="60" w:after="30" w:line="276" w:lineRule="auto"/>
              <w:ind w:left="-72" w:right="-12"/>
              <w:jc w:val="right"/>
              <w:rPr>
                <w:rFonts w:ascii="Arial" w:hAnsi="Arial" w:cs="Arial"/>
                <w:sz w:val="19"/>
                <w:szCs w:val="19"/>
                <w:lang w:val="en-GB"/>
              </w:rPr>
            </w:pPr>
            <w:r w:rsidRPr="00226C12">
              <w:rPr>
                <w:rFonts w:ascii="Arial" w:hAnsi="Arial" w:cs="Arial"/>
                <w:sz w:val="19"/>
                <w:szCs w:val="19"/>
                <w:lang w:val="en-GB"/>
              </w:rPr>
              <w:t>(1,140,475)</w:t>
            </w:r>
          </w:p>
        </w:tc>
        <w:tc>
          <w:tcPr>
            <w:tcW w:w="236" w:type="dxa"/>
          </w:tcPr>
          <w:p w14:paraId="5EC6CC11" w14:textId="77777777" w:rsidR="00226C12" w:rsidRPr="00226C12" w:rsidRDefault="00226C12" w:rsidP="00226C12">
            <w:pPr>
              <w:tabs>
                <w:tab w:val="left" w:pos="3090"/>
                <w:tab w:val="left" w:pos="4860"/>
              </w:tabs>
              <w:spacing w:before="60" w:after="30" w:line="276" w:lineRule="auto"/>
              <w:ind w:left="-72" w:right="-12"/>
              <w:jc w:val="center"/>
              <w:rPr>
                <w:rFonts w:ascii="Arial" w:hAnsi="Arial" w:cs="Arial"/>
                <w:sz w:val="19"/>
                <w:szCs w:val="19"/>
                <w:cs/>
                <w:lang w:val="en-GB"/>
              </w:rPr>
            </w:pPr>
          </w:p>
        </w:tc>
        <w:tc>
          <w:tcPr>
            <w:tcW w:w="1632" w:type="dxa"/>
            <w:tcBorders>
              <w:bottom w:val="single" w:sz="4" w:space="0" w:color="auto"/>
            </w:tcBorders>
          </w:tcPr>
          <w:p w14:paraId="0B8F94E6" w14:textId="7DA1231F" w:rsidR="00226C12" w:rsidRPr="00226C12" w:rsidRDefault="00226C12" w:rsidP="00226C12">
            <w:pPr>
              <w:spacing w:before="60" w:after="30" w:line="276" w:lineRule="auto"/>
              <w:ind w:left="-72" w:right="-12"/>
              <w:jc w:val="right"/>
              <w:rPr>
                <w:rFonts w:ascii="Arial" w:hAnsi="Arial" w:cs="Arial"/>
                <w:sz w:val="19"/>
                <w:szCs w:val="19"/>
                <w:lang w:val="en-GB"/>
              </w:rPr>
            </w:pPr>
            <w:r w:rsidRPr="00226C12">
              <w:rPr>
                <w:rFonts w:ascii="Arial" w:hAnsi="Arial" w:cs="Arial"/>
                <w:sz w:val="19"/>
                <w:szCs w:val="19"/>
                <w:lang w:val="en-GB"/>
              </w:rPr>
              <w:t>(64,800)</w:t>
            </w:r>
          </w:p>
        </w:tc>
        <w:tc>
          <w:tcPr>
            <w:tcW w:w="237" w:type="dxa"/>
          </w:tcPr>
          <w:p w14:paraId="1E50048A" w14:textId="77777777" w:rsidR="00226C12" w:rsidRPr="00226C12" w:rsidRDefault="00226C12" w:rsidP="00226C12">
            <w:pPr>
              <w:tabs>
                <w:tab w:val="left" w:pos="3090"/>
                <w:tab w:val="left" w:pos="4860"/>
              </w:tabs>
              <w:spacing w:before="60" w:after="30" w:line="276" w:lineRule="auto"/>
              <w:ind w:left="-72" w:right="-12"/>
              <w:jc w:val="center"/>
              <w:rPr>
                <w:rFonts w:ascii="Arial" w:hAnsi="Arial" w:cs="Arial"/>
                <w:sz w:val="19"/>
                <w:szCs w:val="19"/>
                <w:cs/>
                <w:lang w:val="en-GB"/>
              </w:rPr>
            </w:pPr>
          </w:p>
        </w:tc>
        <w:tc>
          <w:tcPr>
            <w:tcW w:w="1667" w:type="dxa"/>
            <w:tcBorders>
              <w:bottom w:val="single" w:sz="4" w:space="0" w:color="auto"/>
            </w:tcBorders>
          </w:tcPr>
          <w:p w14:paraId="7ECAD275" w14:textId="29CD60A9" w:rsidR="00226C12" w:rsidRPr="00226C12" w:rsidRDefault="00226C12" w:rsidP="00226C12">
            <w:pPr>
              <w:spacing w:before="60" w:after="30" w:line="276" w:lineRule="auto"/>
              <w:ind w:left="-72" w:right="-12"/>
              <w:jc w:val="right"/>
              <w:rPr>
                <w:rFonts w:ascii="Arial" w:hAnsi="Arial" w:cs="Arial"/>
                <w:sz w:val="19"/>
                <w:szCs w:val="19"/>
                <w:lang w:val="en-GB"/>
              </w:rPr>
            </w:pPr>
            <w:r w:rsidRPr="00226C12">
              <w:rPr>
                <w:rFonts w:ascii="Arial" w:hAnsi="Arial" w:cs="Arial"/>
                <w:sz w:val="19"/>
                <w:szCs w:val="19"/>
                <w:lang w:val="en-GB"/>
              </w:rPr>
              <w:t>(1,205,275)</w:t>
            </w:r>
          </w:p>
        </w:tc>
      </w:tr>
      <w:tr w:rsidR="00226C12" w:rsidRPr="00AF58F2" w14:paraId="0516B6C4" w14:textId="77777777" w:rsidTr="00D06921">
        <w:tc>
          <w:tcPr>
            <w:tcW w:w="3640" w:type="dxa"/>
            <w:vAlign w:val="bottom"/>
          </w:tcPr>
          <w:p w14:paraId="76A110F3" w14:textId="0AA83A1B" w:rsidR="00226C12" w:rsidRPr="00434985" w:rsidRDefault="00AF6FD7" w:rsidP="00226C12">
            <w:pPr>
              <w:tabs>
                <w:tab w:val="left" w:pos="459"/>
              </w:tabs>
              <w:spacing w:before="60" w:after="30" w:line="276" w:lineRule="auto"/>
              <w:rPr>
                <w:rFonts w:ascii="Arial" w:cs="Arial"/>
                <w:sz w:val="19"/>
                <w:szCs w:val="19"/>
                <w:cs/>
              </w:rPr>
            </w:pPr>
            <w:r>
              <w:rPr>
                <w:rFonts w:ascii="Arial" w:hAnsi="Arial" w:cs="Arial"/>
                <w:sz w:val="19"/>
                <w:szCs w:val="19"/>
              </w:rPr>
              <w:t>Balance a</w:t>
            </w:r>
            <w:r w:rsidRPr="00434985">
              <w:rPr>
                <w:rFonts w:ascii="Arial" w:hAnsi="Arial" w:cs="Arial"/>
                <w:sz w:val="19"/>
                <w:szCs w:val="19"/>
              </w:rPr>
              <w:t>s</w:t>
            </w:r>
            <w:r w:rsidR="00226C12" w:rsidRPr="00434985">
              <w:rPr>
                <w:rFonts w:ascii="Arial" w:hAnsi="Arial" w:cs="Arial"/>
                <w:sz w:val="19"/>
                <w:szCs w:val="19"/>
              </w:rPr>
              <w:t xml:space="preserve"> </w:t>
            </w:r>
            <w:proofErr w:type="gramStart"/>
            <w:r w:rsidR="00226C12" w:rsidRPr="00434985">
              <w:rPr>
                <w:rFonts w:ascii="Arial" w:hAnsi="Arial" w:cs="Arial"/>
                <w:sz w:val="19"/>
                <w:szCs w:val="19"/>
              </w:rPr>
              <w:t>at</w:t>
            </w:r>
            <w:proofErr w:type="gramEnd"/>
            <w:r w:rsidR="00226C12" w:rsidRPr="00434985">
              <w:rPr>
                <w:rFonts w:ascii="Arial" w:hAnsi="Arial" w:cs="Arial"/>
                <w:sz w:val="19"/>
                <w:szCs w:val="19"/>
              </w:rPr>
              <w:t xml:space="preserve"> </w:t>
            </w:r>
            <w:r w:rsidR="00226C12">
              <w:rPr>
                <w:rFonts w:ascii="Arial" w:hAnsi="Arial" w:cs="Arial"/>
                <w:sz w:val="19"/>
                <w:szCs w:val="19"/>
              </w:rPr>
              <w:t>31 March 2026</w:t>
            </w:r>
          </w:p>
        </w:tc>
        <w:tc>
          <w:tcPr>
            <w:tcW w:w="1701" w:type="dxa"/>
            <w:tcBorders>
              <w:top w:val="single" w:sz="4" w:space="0" w:color="auto"/>
              <w:bottom w:val="single" w:sz="12" w:space="0" w:color="auto"/>
            </w:tcBorders>
          </w:tcPr>
          <w:p w14:paraId="1C141F22" w14:textId="47020BBC" w:rsidR="00226C12" w:rsidRPr="00226C12" w:rsidRDefault="00226C12" w:rsidP="00226C12">
            <w:pPr>
              <w:spacing w:before="60" w:after="30" w:line="276" w:lineRule="auto"/>
              <w:ind w:left="-72" w:right="-12"/>
              <w:jc w:val="right"/>
              <w:rPr>
                <w:rFonts w:ascii="Arial" w:hAnsi="Arial" w:cs="Arial"/>
                <w:sz w:val="19"/>
                <w:szCs w:val="19"/>
                <w:cs/>
                <w:lang w:val="en-GB"/>
              </w:rPr>
            </w:pPr>
            <w:r w:rsidRPr="00226C12">
              <w:rPr>
                <w:rFonts w:ascii="Arial" w:hAnsi="Arial" w:cs="Arial"/>
                <w:sz w:val="19"/>
                <w:szCs w:val="19"/>
                <w:lang w:val="en-GB"/>
              </w:rPr>
              <w:t>3,015,389</w:t>
            </w:r>
          </w:p>
        </w:tc>
        <w:tc>
          <w:tcPr>
            <w:tcW w:w="236" w:type="dxa"/>
          </w:tcPr>
          <w:p w14:paraId="4AFB21B5" w14:textId="77777777" w:rsidR="00226C12" w:rsidRPr="00226C12" w:rsidRDefault="00226C12" w:rsidP="00226C12">
            <w:pPr>
              <w:spacing w:before="60" w:after="30" w:line="276" w:lineRule="auto"/>
              <w:ind w:left="-72" w:right="-12"/>
              <w:jc w:val="right"/>
              <w:rPr>
                <w:rFonts w:ascii="Arial" w:hAnsi="Arial" w:cs="Arial"/>
                <w:sz w:val="19"/>
                <w:szCs w:val="19"/>
                <w:lang w:val="en-GB"/>
              </w:rPr>
            </w:pPr>
          </w:p>
        </w:tc>
        <w:tc>
          <w:tcPr>
            <w:tcW w:w="1632" w:type="dxa"/>
            <w:tcBorders>
              <w:top w:val="single" w:sz="4" w:space="0" w:color="auto"/>
              <w:bottom w:val="single" w:sz="12" w:space="0" w:color="auto"/>
            </w:tcBorders>
          </w:tcPr>
          <w:p w14:paraId="1F490C1A" w14:textId="34890B0E" w:rsidR="00226C12" w:rsidRPr="00226C12" w:rsidRDefault="00226C12" w:rsidP="00226C12">
            <w:pPr>
              <w:spacing w:before="60" w:after="30" w:line="276" w:lineRule="auto"/>
              <w:ind w:left="-72" w:right="-12"/>
              <w:jc w:val="right"/>
              <w:rPr>
                <w:rFonts w:ascii="Arial" w:hAnsi="Arial" w:cs="Arial"/>
                <w:sz w:val="19"/>
                <w:szCs w:val="19"/>
                <w:lang w:val="en-GB"/>
              </w:rPr>
            </w:pPr>
            <w:r w:rsidRPr="00226C12">
              <w:rPr>
                <w:rFonts w:ascii="Arial" w:hAnsi="Arial" w:cs="Arial"/>
                <w:sz w:val="19"/>
                <w:szCs w:val="19"/>
                <w:lang w:val="en-GB"/>
              </w:rPr>
              <w:t>33,614</w:t>
            </w:r>
          </w:p>
        </w:tc>
        <w:tc>
          <w:tcPr>
            <w:tcW w:w="237" w:type="dxa"/>
          </w:tcPr>
          <w:p w14:paraId="5061F1C6" w14:textId="77777777" w:rsidR="00226C12" w:rsidRPr="00226C12" w:rsidRDefault="00226C12" w:rsidP="00226C12">
            <w:pPr>
              <w:tabs>
                <w:tab w:val="left" w:pos="1512"/>
              </w:tabs>
              <w:spacing w:before="60" w:after="30" w:line="276" w:lineRule="auto"/>
              <w:ind w:left="-72" w:right="-12"/>
              <w:jc w:val="right"/>
              <w:rPr>
                <w:rFonts w:ascii="Arial" w:hAnsi="Arial" w:cs="Arial"/>
                <w:sz w:val="19"/>
                <w:szCs w:val="19"/>
                <w:lang w:val="en-GB"/>
              </w:rPr>
            </w:pPr>
          </w:p>
        </w:tc>
        <w:tc>
          <w:tcPr>
            <w:tcW w:w="1667" w:type="dxa"/>
            <w:tcBorders>
              <w:top w:val="single" w:sz="4" w:space="0" w:color="auto"/>
              <w:bottom w:val="single" w:sz="12" w:space="0" w:color="auto"/>
            </w:tcBorders>
          </w:tcPr>
          <w:p w14:paraId="588518D6" w14:textId="0879F72C" w:rsidR="00226C12" w:rsidRPr="00226C12" w:rsidRDefault="00226C12" w:rsidP="00226C12">
            <w:pPr>
              <w:spacing w:before="60" w:after="30" w:line="276" w:lineRule="auto"/>
              <w:ind w:left="-72" w:right="-12"/>
              <w:jc w:val="right"/>
              <w:rPr>
                <w:rFonts w:ascii="Arial" w:hAnsi="Arial" w:cs="Arial"/>
                <w:sz w:val="19"/>
                <w:szCs w:val="19"/>
                <w:cs/>
                <w:lang w:val="en-GB"/>
              </w:rPr>
            </w:pPr>
            <w:r w:rsidRPr="00226C12">
              <w:rPr>
                <w:rFonts w:ascii="Arial" w:hAnsi="Arial" w:cs="Arial"/>
                <w:sz w:val="19"/>
                <w:szCs w:val="19"/>
                <w:lang w:val="en-GB"/>
              </w:rPr>
              <w:t>3,049,003</w:t>
            </w:r>
          </w:p>
        </w:tc>
      </w:tr>
    </w:tbl>
    <w:p w14:paraId="013F9BE2" w14:textId="71D85EBF" w:rsidR="002F447C" w:rsidRDefault="002F447C" w:rsidP="00BA4DCE">
      <w:pPr>
        <w:pStyle w:val="BodyTextIndent3"/>
        <w:tabs>
          <w:tab w:val="left" w:pos="1260"/>
        </w:tabs>
        <w:spacing w:line="360" w:lineRule="auto"/>
        <w:ind w:left="360" w:firstLine="0"/>
        <w:jc w:val="left"/>
        <w:rPr>
          <w:rFonts w:ascii="Arial" w:hAnsi="Arial" w:cs="Arial"/>
          <w:b/>
          <w:bCs/>
          <w:caps/>
          <w:sz w:val="19"/>
          <w:szCs w:val="19"/>
        </w:rPr>
      </w:pPr>
    </w:p>
    <w:p w14:paraId="14B7AF57" w14:textId="77777777" w:rsidR="002F447C" w:rsidRDefault="002F447C">
      <w:pPr>
        <w:rPr>
          <w:rFonts w:ascii="Arial" w:hAnsi="Arial" w:cs="Arial"/>
          <w:b/>
          <w:bCs/>
          <w:caps/>
          <w:sz w:val="19"/>
          <w:szCs w:val="19"/>
          <w:lang w:eastAsia="en-US" w:bidi="ar-SA"/>
        </w:rPr>
      </w:pPr>
      <w:r>
        <w:rPr>
          <w:rFonts w:ascii="Arial" w:hAnsi="Arial" w:cs="Arial"/>
          <w:b/>
          <w:bCs/>
          <w:caps/>
          <w:sz w:val="19"/>
          <w:szCs w:val="19"/>
        </w:rPr>
        <w:br w:type="page"/>
      </w:r>
    </w:p>
    <w:p w14:paraId="28045F10" w14:textId="3CF0E9A1" w:rsidR="00DB6604" w:rsidRPr="00F71B8D" w:rsidRDefault="00E109EB">
      <w:pPr>
        <w:pStyle w:val="BodyTextIndent3"/>
        <w:numPr>
          <w:ilvl w:val="0"/>
          <w:numId w:val="3"/>
        </w:numPr>
        <w:tabs>
          <w:tab w:val="left" w:pos="1260"/>
        </w:tabs>
        <w:spacing w:line="360" w:lineRule="auto"/>
        <w:jc w:val="left"/>
        <w:rPr>
          <w:rFonts w:ascii="Arial" w:hAnsi="Arial" w:cs="Arial"/>
          <w:b/>
          <w:bCs/>
          <w:caps/>
          <w:sz w:val="19"/>
          <w:szCs w:val="19"/>
        </w:rPr>
      </w:pPr>
      <w:r w:rsidRPr="00F71B8D">
        <w:rPr>
          <w:rFonts w:ascii="Arial" w:hAnsi="Arial" w:cs="Arial"/>
          <w:b/>
          <w:bCs/>
          <w:caps/>
          <w:sz w:val="19"/>
          <w:szCs w:val="19"/>
          <w:lang w:bidi="th-TH"/>
        </w:rPr>
        <w:lastRenderedPageBreak/>
        <w:t>EMPLOY</w:t>
      </w:r>
      <w:r w:rsidR="001E1A95" w:rsidRPr="00F71B8D">
        <w:rPr>
          <w:rFonts w:ascii="Arial" w:hAnsi="Arial" w:cs="Arial"/>
          <w:b/>
          <w:bCs/>
          <w:caps/>
          <w:sz w:val="19"/>
          <w:szCs w:val="19"/>
          <w:lang w:bidi="th-TH"/>
        </w:rPr>
        <w:t>EE</w:t>
      </w:r>
      <w:r w:rsidRPr="00F71B8D">
        <w:rPr>
          <w:rFonts w:ascii="Arial" w:hAnsi="Arial" w:cs="Arial"/>
          <w:b/>
          <w:bCs/>
          <w:caps/>
          <w:sz w:val="19"/>
          <w:szCs w:val="19"/>
          <w:lang w:bidi="th-TH"/>
        </w:rPr>
        <w:t xml:space="preserve"> BENEFIT</w:t>
      </w:r>
      <w:r w:rsidR="00E709FE" w:rsidRPr="00F71B8D">
        <w:rPr>
          <w:rFonts w:ascii="Arial" w:hAnsi="Arial" w:cs="Arial"/>
          <w:b/>
          <w:bCs/>
          <w:caps/>
          <w:sz w:val="19"/>
          <w:szCs w:val="19"/>
          <w:lang w:bidi="th-TH"/>
        </w:rPr>
        <w:t xml:space="preserve"> obligation</w:t>
      </w:r>
      <w:r w:rsidR="001E1A95" w:rsidRPr="00F71B8D">
        <w:rPr>
          <w:rFonts w:ascii="Arial" w:hAnsi="Arial" w:cs="Arial"/>
          <w:b/>
          <w:bCs/>
          <w:caps/>
          <w:sz w:val="19"/>
          <w:szCs w:val="19"/>
          <w:lang w:bidi="th-TH"/>
        </w:rPr>
        <w:t>S</w:t>
      </w:r>
    </w:p>
    <w:p w14:paraId="4ABFC25A" w14:textId="55FE33D1" w:rsidR="00DB6604" w:rsidRPr="00780317" w:rsidRDefault="00DB6604" w:rsidP="00874BDA">
      <w:pPr>
        <w:spacing w:line="360" w:lineRule="auto"/>
        <w:rPr>
          <w:rFonts w:ascii="Arial" w:hAnsi="Arial" w:cs="Arial"/>
          <w:sz w:val="18"/>
          <w:szCs w:val="18"/>
          <w:lang w:eastAsia="th-TH"/>
        </w:rPr>
      </w:pPr>
    </w:p>
    <w:p w14:paraId="1416CF51" w14:textId="6DB7F7FA" w:rsidR="00E709FE" w:rsidRPr="00F71B8D" w:rsidRDefault="00E709FE" w:rsidP="00E709FE">
      <w:pPr>
        <w:spacing w:line="360" w:lineRule="auto"/>
        <w:ind w:left="360"/>
        <w:jc w:val="both"/>
        <w:rPr>
          <w:rFonts w:ascii="Arial" w:hAnsi="Arial" w:cs="Arial"/>
          <w:sz w:val="17"/>
          <w:szCs w:val="17"/>
          <w:lang w:eastAsia="th-TH"/>
        </w:rPr>
      </w:pPr>
      <w:r w:rsidRPr="00F71B8D">
        <w:rPr>
          <w:rFonts w:ascii="Arial" w:eastAsia="Arial Unicode MS" w:hAnsi="Arial" w:cs="Arial"/>
          <w:sz w:val="19"/>
          <w:szCs w:val="19"/>
        </w:rPr>
        <w:t xml:space="preserve">Movement of </w:t>
      </w:r>
      <w:r w:rsidR="0001498A">
        <w:rPr>
          <w:rFonts w:ascii="Arial" w:eastAsia="Arial Unicode MS" w:hAnsi="Arial" w:cs="Arial"/>
          <w:sz w:val="19"/>
          <w:szCs w:val="19"/>
        </w:rPr>
        <w:t>e</w:t>
      </w:r>
      <w:r w:rsidRPr="00F71B8D">
        <w:rPr>
          <w:rFonts w:ascii="Arial" w:eastAsia="Arial Unicode MS" w:hAnsi="Arial" w:cs="Arial"/>
          <w:sz w:val="19"/>
          <w:szCs w:val="19"/>
        </w:rPr>
        <w:t xml:space="preserve">mployee benefit obligations </w:t>
      </w:r>
      <w:r w:rsidR="001D1998">
        <w:rPr>
          <w:rFonts w:ascii="Arial" w:eastAsia="Arial Unicode MS" w:hAnsi="Arial" w:cs="Arial"/>
          <w:sz w:val="19"/>
          <w:szCs w:val="19"/>
        </w:rPr>
        <w:t>for</w:t>
      </w:r>
      <w:r w:rsidR="001D1998" w:rsidRPr="001D1998">
        <w:rPr>
          <w:rFonts w:ascii="Arial" w:eastAsia="Arial Unicode MS" w:hAnsi="Arial" w:cs="Arial"/>
          <w:sz w:val="19"/>
          <w:szCs w:val="19"/>
        </w:rPr>
        <w:t xml:space="preserve"> </w:t>
      </w:r>
      <w:r w:rsidR="008A4933" w:rsidRPr="008A4933">
        <w:rPr>
          <w:rFonts w:ascii="Arial" w:eastAsia="Arial Unicode MS" w:hAnsi="Arial" w:cs="Arial"/>
          <w:sz w:val="19"/>
          <w:szCs w:val="19"/>
        </w:rPr>
        <w:t xml:space="preserve">the </w:t>
      </w:r>
      <w:r w:rsidR="00A60916">
        <w:rPr>
          <w:rFonts w:ascii="Arial" w:eastAsia="Arial Unicode MS" w:hAnsi="Arial" w:cs="Arial"/>
          <w:sz w:val="19"/>
          <w:szCs w:val="19"/>
        </w:rPr>
        <w:t>three</w:t>
      </w:r>
      <w:r w:rsidR="00670C52" w:rsidRPr="00442237">
        <w:rPr>
          <w:rFonts w:ascii="Arial" w:hAnsi="Arial" w:cs="Arial"/>
          <w:sz w:val="19"/>
          <w:szCs w:val="19"/>
        </w:rPr>
        <w:t>-month period end</w:t>
      </w:r>
      <w:r w:rsidR="007F2445">
        <w:rPr>
          <w:rFonts w:ascii="Arial" w:hAnsi="Arial" w:cs="Arial"/>
          <w:sz w:val="19"/>
          <w:szCs w:val="19"/>
        </w:rPr>
        <w:t>ed</w:t>
      </w:r>
      <w:r w:rsidR="00670C52" w:rsidRPr="00442237">
        <w:rPr>
          <w:rFonts w:ascii="Arial" w:hAnsi="Arial" w:cs="Arial"/>
          <w:sz w:val="19"/>
          <w:szCs w:val="19"/>
        </w:rPr>
        <w:t xml:space="preserve"> </w:t>
      </w:r>
      <w:r w:rsidR="00A60916">
        <w:rPr>
          <w:rFonts w:ascii="Arial" w:hAnsi="Arial" w:cs="Arial"/>
          <w:sz w:val="19"/>
          <w:szCs w:val="19"/>
        </w:rPr>
        <w:t>31 March 2026</w:t>
      </w:r>
      <w:r w:rsidRPr="00F71B8D">
        <w:rPr>
          <w:rFonts w:ascii="Arial" w:eastAsia="Arial Unicode MS" w:hAnsi="Arial" w:cs="Arial"/>
          <w:sz w:val="19"/>
          <w:szCs w:val="19"/>
        </w:rPr>
        <w:t xml:space="preserve"> </w:t>
      </w:r>
      <w:proofErr w:type="gramStart"/>
      <w:r w:rsidR="007F2445">
        <w:rPr>
          <w:rFonts w:ascii="Arial" w:eastAsia="Arial Unicode MS" w:hAnsi="Arial" w:cs="Arial"/>
          <w:sz w:val="19"/>
          <w:szCs w:val="19"/>
        </w:rPr>
        <w:t>are</w:t>
      </w:r>
      <w:proofErr w:type="gramEnd"/>
      <w:r w:rsidR="007F2445">
        <w:rPr>
          <w:rFonts w:ascii="Arial" w:eastAsia="Arial Unicode MS" w:hAnsi="Arial" w:cs="Arial"/>
          <w:sz w:val="19"/>
          <w:szCs w:val="19"/>
        </w:rPr>
        <w:t xml:space="preserve"> </w:t>
      </w:r>
      <w:r w:rsidRPr="00F71B8D">
        <w:rPr>
          <w:rFonts w:ascii="Arial" w:eastAsia="Arial Unicode MS" w:hAnsi="Arial" w:cs="Arial"/>
          <w:sz w:val="19"/>
          <w:szCs w:val="19"/>
        </w:rPr>
        <w:t xml:space="preserve">as </w:t>
      </w:r>
      <w:r w:rsidR="00E62AF2" w:rsidRPr="00F71B8D">
        <w:rPr>
          <w:rFonts w:ascii="Arial" w:eastAsia="Arial Unicode MS" w:hAnsi="Arial" w:cs="Arial"/>
          <w:sz w:val="19"/>
          <w:szCs w:val="19"/>
        </w:rPr>
        <w:t>follows:</w:t>
      </w:r>
    </w:p>
    <w:p w14:paraId="34A917AE" w14:textId="77777777" w:rsidR="00E709FE" w:rsidRPr="004554A9" w:rsidRDefault="00E709FE" w:rsidP="00874BDA">
      <w:pPr>
        <w:spacing w:line="360" w:lineRule="auto"/>
        <w:rPr>
          <w:rFonts w:ascii="Arial" w:hAnsi="Arial" w:cs="Arial"/>
          <w:sz w:val="16"/>
          <w:szCs w:val="16"/>
          <w:lang w:eastAsia="th-TH"/>
        </w:rPr>
      </w:pPr>
    </w:p>
    <w:tbl>
      <w:tblPr>
        <w:tblW w:w="9124" w:type="dxa"/>
        <w:tblInd w:w="270" w:type="dxa"/>
        <w:tblLayout w:type="fixed"/>
        <w:tblLook w:val="0000" w:firstRow="0" w:lastRow="0" w:firstColumn="0" w:lastColumn="0" w:noHBand="0" w:noVBand="0"/>
      </w:tblPr>
      <w:tblGrid>
        <w:gridCol w:w="4588"/>
        <w:gridCol w:w="2126"/>
        <w:gridCol w:w="283"/>
        <w:gridCol w:w="2127"/>
      </w:tblGrid>
      <w:tr w:rsidR="005A363A" w:rsidRPr="001C65C2" w14:paraId="2766D06A" w14:textId="4CE00489" w:rsidTr="002165F0">
        <w:trPr>
          <w:cantSplit/>
          <w:trHeight w:val="195"/>
        </w:trPr>
        <w:tc>
          <w:tcPr>
            <w:tcW w:w="4588" w:type="dxa"/>
          </w:tcPr>
          <w:p w14:paraId="7A4D863A" w14:textId="3AEA6F08" w:rsidR="005A363A" w:rsidRPr="00F71B8D" w:rsidRDefault="005A363A" w:rsidP="00801297">
            <w:pPr>
              <w:spacing w:before="60" w:after="30" w:line="276" w:lineRule="auto"/>
              <w:ind w:left="202" w:hanging="202"/>
              <w:rPr>
                <w:rFonts w:ascii="Arial" w:hAnsi="Arial" w:cs="Arial"/>
                <w:sz w:val="19"/>
                <w:szCs w:val="19"/>
              </w:rPr>
            </w:pPr>
          </w:p>
        </w:tc>
        <w:tc>
          <w:tcPr>
            <w:tcW w:w="4536" w:type="dxa"/>
            <w:gridSpan w:val="3"/>
            <w:tcBorders>
              <w:bottom w:val="single" w:sz="4" w:space="0" w:color="auto"/>
            </w:tcBorders>
            <w:vAlign w:val="bottom"/>
          </w:tcPr>
          <w:p w14:paraId="491AC859" w14:textId="2F461C8B" w:rsidR="005A363A" w:rsidRPr="001C65C2" w:rsidRDefault="005A363A" w:rsidP="00801297">
            <w:pPr>
              <w:spacing w:before="60" w:after="30" w:line="276" w:lineRule="auto"/>
              <w:ind w:left="202" w:hanging="202"/>
              <w:jc w:val="right"/>
              <w:rPr>
                <w:rFonts w:ascii="Arial" w:hAnsi="Arial" w:cs="Arial"/>
                <w:sz w:val="19"/>
                <w:szCs w:val="19"/>
              </w:rPr>
            </w:pPr>
            <w:r w:rsidRPr="001C65C2">
              <w:rPr>
                <w:rFonts w:ascii="Arial" w:hAnsi="Arial" w:cs="Arial"/>
                <w:sz w:val="19"/>
                <w:szCs w:val="19"/>
              </w:rPr>
              <w:t>(Unit: Baht)</w:t>
            </w:r>
          </w:p>
        </w:tc>
      </w:tr>
      <w:tr w:rsidR="005A363A" w:rsidRPr="001C65C2" w14:paraId="53B86264" w14:textId="5265D3C2" w:rsidTr="005A363A">
        <w:trPr>
          <w:cantSplit/>
          <w:trHeight w:val="195"/>
        </w:trPr>
        <w:tc>
          <w:tcPr>
            <w:tcW w:w="4588" w:type="dxa"/>
          </w:tcPr>
          <w:p w14:paraId="15CFB07A" w14:textId="77777777" w:rsidR="005A363A" w:rsidRPr="001C65C2" w:rsidRDefault="005A363A" w:rsidP="005A363A">
            <w:pPr>
              <w:spacing w:before="60" w:after="30" w:line="276" w:lineRule="auto"/>
              <w:ind w:left="202" w:hanging="202"/>
              <w:rPr>
                <w:rFonts w:ascii="Arial" w:hAnsi="Arial" w:cs="Arial"/>
                <w:sz w:val="19"/>
                <w:szCs w:val="19"/>
              </w:rPr>
            </w:pPr>
          </w:p>
        </w:tc>
        <w:tc>
          <w:tcPr>
            <w:tcW w:w="2126" w:type="dxa"/>
            <w:tcBorders>
              <w:top w:val="single" w:sz="4" w:space="0" w:color="auto"/>
              <w:bottom w:val="single" w:sz="4" w:space="0" w:color="auto"/>
            </w:tcBorders>
            <w:vAlign w:val="bottom"/>
          </w:tcPr>
          <w:p w14:paraId="164ABF85" w14:textId="503E247A" w:rsidR="005A363A" w:rsidRPr="001C65C2" w:rsidRDefault="005A363A" w:rsidP="005A363A">
            <w:pPr>
              <w:spacing w:before="60" w:after="30" w:line="276" w:lineRule="auto"/>
              <w:ind w:left="-13"/>
              <w:jc w:val="center"/>
              <w:rPr>
                <w:rFonts w:ascii="Arial" w:hAnsi="Arial" w:cs="Arial"/>
                <w:sz w:val="19"/>
                <w:szCs w:val="19"/>
              </w:rPr>
            </w:pPr>
            <w:r w:rsidRPr="001C65C2">
              <w:rPr>
                <w:rFonts w:ascii="Arial" w:hAnsi="Arial" w:cs="Arial"/>
                <w:sz w:val="19"/>
                <w:szCs w:val="19"/>
              </w:rPr>
              <w:t xml:space="preserve">Consolidated </w:t>
            </w:r>
            <w:r w:rsidR="007F2445">
              <w:rPr>
                <w:rFonts w:ascii="Arial" w:hAnsi="Arial" w:cs="Arial"/>
                <w:sz w:val="19"/>
                <w:szCs w:val="19"/>
              </w:rPr>
              <w:br/>
              <w:t>financial information</w:t>
            </w:r>
          </w:p>
        </w:tc>
        <w:tc>
          <w:tcPr>
            <w:tcW w:w="283" w:type="dxa"/>
          </w:tcPr>
          <w:p w14:paraId="4901DB0F" w14:textId="77777777" w:rsidR="005A363A" w:rsidRPr="001C65C2" w:rsidRDefault="005A363A" w:rsidP="005A363A">
            <w:pPr>
              <w:spacing w:before="60" w:after="30" w:line="276" w:lineRule="auto"/>
              <w:ind w:left="-13"/>
              <w:jc w:val="center"/>
              <w:rPr>
                <w:rFonts w:ascii="Arial" w:hAnsi="Arial" w:cs="Arial"/>
                <w:sz w:val="19"/>
                <w:szCs w:val="19"/>
              </w:rPr>
            </w:pPr>
          </w:p>
        </w:tc>
        <w:tc>
          <w:tcPr>
            <w:tcW w:w="2127" w:type="dxa"/>
            <w:tcBorders>
              <w:bottom w:val="single" w:sz="4" w:space="0" w:color="auto"/>
            </w:tcBorders>
          </w:tcPr>
          <w:p w14:paraId="27798EBF" w14:textId="782894DE" w:rsidR="005A363A" w:rsidRPr="001C65C2" w:rsidRDefault="005A363A" w:rsidP="005A363A">
            <w:pPr>
              <w:spacing w:before="60" w:after="30" w:line="276" w:lineRule="auto"/>
              <w:ind w:left="-13"/>
              <w:jc w:val="center"/>
              <w:rPr>
                <w:rFonts w:ascii="Arial" w:hAnsi="Arial" w:cs="Arial"/>
                <w:sz w:val="19"/>
                <w:szCs w:val="19"/>
              </w:rPr>
            </w:pPr>
            <w:r w:rsidRPr="001C65C2">
              <w:rPr>
                <w:rFonts w:ascii="Arial" w:hAnsi="Arial" w:cs="Arial"/>
                <w:sz w:val="19"/>
                <w:szCs w:val="19"/>
              </w:rPr>
              <w:t>Separate</w:t>
            </w:r>
            <w:r w:rsidR="007F2445">
              <w:rPr>
                <w:rFonts w:ascii="Arial" w:hAnsi="Arial" w:cs="Arial"/>
                <w:sz w:val="19"/>
                <w:szCs w:val="19"/>
              </w:rPr>
              <w:br/>
              <w:t>financial information</w:t>
            </w:r>
          </w:p>
        </w:tc>
      </w:tr>
      <w:tr w:rsidR="0065488F" w:rsidRPr="001C65C2" w14:paraId="56487330" w14:textId="053847D1" w:rsidTr="008B6226">
        <w:trPr>
          <w:cantSplit/>
          <w:trHeight w:val="195"/>
        </w:trPr>
        <w:tc>
          <w:tcPr>
            <w:tcW w:w="4588" w:type="dxa"/>
          </w:tcPr>
          <w:p w14:paraId="7F8E9A76" w14:textId="77777777" w:rsidR="0065488F" w:rsidRPr="001C65C2" w:rsidRDefault="0065488F" w:rsidP="004554A9">
            <w:pPr>
              <w:spacing w:before="60" w:after="30" w:line="276" w:lineRule="auto"/>
              <w:ind w:left="202" w:hanging="202"/>
              <w:rPr>
                <w:rFonts w:ascii="Arial" w:hAnsi="Arial" w:cs="Arial"/>
                <w:sz w:val="19"/>
                <w:szCs w:val="19"/>
              </w:rPr>
            </w:pPr>
          </w:p>
        </w:tc>
        <w:tc>
          <w:tcPr>
            <w:tcW w:w="2126" w:type="dxa"/>
            <w:tcBorders>
              <w:top w:val="single" w:sz="4" w:space="0" w:color="auto"/>
            </w:tcBorders>
            <w:vAlign w:val="center"/>
          </w:tcPr>
          <w:p w14:paraId="6AC0DB6B" w14:textId="77777777" w:rsidR="0065488F" w:rsidRPr="001C65C2" w:rsidRDefault="0065488F" w:rsidP="004554A9">
            <w:pPr>
              <w:spacing w:before="60" w:after="30" w:line="276" w:lineRule="auto"/>
              <w:ind w:left="202" w:hanging="202"/>
              <w:jc w:val="center"/>
              <w:rPr>
                <w:rFonts w:ascii="Arial" w:hAnsi="Arial" w:cs="Arial"/>
                <w:sz w:val="19"/>
                <w:szCs w:val="19"/>
              </w:rPr>
            </w:pPr>
          </w:p>
        </w:tc>
        <w:tc>
          <w:tcPr>
            <w:tcW w:w="283" w:type="dxa"/>
          </w:tcPr>
          <w:p w14:paraId="2C40B4A4" w14:textId="77777777" w:rsidR="0065488F" w:rsidRPr="001C65C2" w:rsidRDefault="0065488F" w:rsidP="004554A9">
            <w:pPr>
              <w:spacing w:before="60" w:after="30" w:line="276" w:lineRule="auto"/>
              <w:ind w:left="202" w:hanging="202"/>
              <w:jc w:val="center"/>
              <w:rPr>
                <w:rFonts w:ascii="Arial" w:hAnsi="Arial" w:cs="Arial"/>
                <w:sz w:val="19"/>
                <w:szCs w:val="19"/>
              </w:rPr>
            </w:pPr>
          </w:p>
        </w:tc>
        <w:tc>
          <w:tcPr>
            <w:tcW w:w="2127" w:type="dxa"/>
            <w:tcBorders>
              <w:top w:val="single" w:sz="4" w:space="0" w:color="auto"/>
            </w:tcBorders>
          </w:tcPr>
          <w:p w14:paraId="5B27D951" w14:textId="77777777" w:rsidR="0065488F" w:rsidRPr="001C65C2" w:rsidRDefault="0065488F" w:rsidP="004554A9">
            <w:pPr>
              <w:spacing w:before="60" w:after="30" w:line="276" w:lineRule="auto"/>
              <w:ind w:left="202" w:hanging="202"/>
              <w:jc w:val="center"/>
              <w:rPr>
                <w:rFonts w:ascii="Arial" w:hAnsi="Arial" w:cs="Arial"/>
                <w:sz w:val="19"/>
                <w:szCs w:val="19"/>
              </w:rPr>
            </w:pPr>
          </w:p>
        </w:tc>
      </w:tr>
      <w:tr w:rsidR="00032EF1" w:rsidRPr="001C65C2" w14:paraId="41358AB6" w14:textId="5A230DBD" w:rsidTr="002165F0">
        <w:trPr>
          <w:cantSplit/>
          <w:trHeight w:val="195"/>
        </w:trPr>
        <w:tc>
          <w:tcPr>
            <w:tcW w:w="4588" w:type="dxa"/>
          </w:tcPr>
          <w:p w14:paraId="797A7C1A" w14:textId="5C14C9AA" w:rsidR="00032EF1" w:rsidRPr="001C65C2" w:rsidRDefault="00032EF1" w:rsidP="00032EF1">
            <w:pPr>
              <w:spacing w:before="60" w:after="30" w:line="276" w:lineRule="auto"/>
              <w:ind w:left="202" w:hanging="202"/>
              <w:rPr>
                <w:rFonts w:ascii="Arial" w:hAnsi="Arial" w:cs="Arial"/>
                <w:sz w:val="19"/>
                <w:szCs w:val="19"/>
              </w:rPr>
            </w:pPr>
            <w:r w:rsidRPr="001C65C2">
              <w:rPr>
                <w:rFonts w:ascii="Arial" w:hAnsi="Arial" w:cs="Arial"/>
                <w:sz w:val="19"/>
                <w:szCs w:val="19"/>
              </w:rPr>
              <w:t xml:space="preserve">Balance as </w:t>
            </w:r>
            <w:proofErr w:type="gramStart"/>
            <w:r w:rsidRPr="001C65C2">
              <w:rPr>
                <w:rFonts w:ascii="Arial" w:hAnsi="Arial" w:cs="Arial"/>
                <w:sz w:val="19"/>
                <w:szCs w:val="19"/>
              </w:rPr>
              <w:t>at</w:t>
            </w:r>
            <w:proofErr w:type="gramEnd"/>
            <w:r w:rsidRPr="001C65C2">
              <w:rPr>
                <w:rFonts w:ascii="Arial" w:hAnsi="Arial" w:cs="Arial"/>
                <w:sz w:val="19"/>
                <w:szCs w:val="19"/>
              </w:rPr>
              <w:t xml:space="preserve"> 1 January</w:t>
            </w:r>
            <w:r>
              <w:rPr>
                <w:rFonts w:ascii="Arial" w:hAnsi="Arial" w:cs="Arial"/>
                <w:sz w:val="19"/>
                <w:szCs w:val="19"/>
              </w:rPr>
              <w:t xml:space="preserve"> 2026</w:t>
            </w:r>
          </w:p>
        </w:tc>
        <w:tc>
          <w:tcPr>
            <w:tcW w:w="2126" w:type="dxa"/>
          </w:tcPr>
          <w:p w14:paraId="36448FEF" w14:textId="007CA66D" w:rsidR="00032EF1" w:rsidRPr="00032EF1" w:rsidRDefault="00B04804" w:rsidP="00032EF1">
            <w:pPr>
              <w:spacing w:before="60" w:after="30" w:line="276" w:lineRule="auto"/>
              <w:ind w:left="-72" w:right="-12"/>
              <w:jc w:val="right"/>
              <w:rPr>
                <w:rFonts w:ascii="Arial" w:hAnsi="Arial" w:cs="Arial"/>
                <w:color w:val="000000" w:themeColor="text1"/>
                <w:sz w:val="19"/>
                <w:szCs w:val="19"/>
              </w:rPr>
            </w:pPr>
            <w:r w:rsidRPr="00B04804">
              <w:rPr>
                <w:rFonts w:ascii="Arial" w:hAnsi="Arial" w:cs="Arial"/>
                <w:color w:val="000000" w:themeColor="text1"/>
                <w:sz w:val="19"/>
                <w:szCs w:val="19"/>
              </w:rPr>
              <w:t>7,511,520</w:t>
            </w:r>
          </w:p>
        </w:tc>
        <w:tc>
          <w:tcPr>
            <w:tcW w:w="283" w:type="dxa"/>
          </w:tcPr>
          <w:p w14:paraId="41CE77A1" w14:textId="77777777" w:rsidR="00032EF1" w:rsidRPr="00032EF1" w:rsidRDefault="00032EF1" w:rsidP="00032EF1">
            <w:pPr>
              <w:spacing w:before="60" w:after="30" w:line="276" w:lineRule="auto"/>
              <w:ind w:left="-72" w:right="-12"/>
              <w:jc w:val="right"/>
              <w:rPr>
                <w:rFonts w:ascii="Arial" w:hAnsi="Arial" w:cs="Arial"/>
                <w:color w:val="000000" w:themeColor="text1"/>
                <w:sz w:val="19"/>
                <w:szCs w:val="19"/>
              </w:rPr>
            </w:pPr>
          </w:p>
        </w:tc>
        <w:tc>
          <w:tcPr>
            <w:tcW w:w="2127" w:type="dxa"/>
          </w:tcPr>
          <w:p w14:paraId="0DD300B4" w14:textId="35683AE8" w:rsidR="00032EF1" w:rsidRPr="00032EF1" w:rsidRDefault="00032EF1" w:rsidP="00032EF1">
            <w:pPr>
              <w:spacing w:before="60" w:after="30" w:line="276" w:lineRule="auto"/>
              <w:ind w:left="-72" w:right="-12"/>
              <w:jc w:val="right"/>
              <w:rPr>
                <w:rFonts w:ascii="Arial" w:hAnsi="Arial" w:cs="Arial"/>
                <w:color w:val="000000" w:themeColor="text1"/>
                <w:sz w:val="19"/>
                <w:szCs w:val="19"/>
              </w:rPr>
            </w:pPr>
            <w:r w:rsidRPr="00032EF1">
              <w:rPr>
                <w:rFonts w:ascii="Arial" w:hAnsi="Arial" w:cs="Arial"/>
                <w:color w:val="000000" w:themeColor="text1"/>
                <w:sz w:val="19"/>
                <w:szCs w:val="19"/>
              </w:rPr>
              <w:t>6,229,498</w:t>
            </w:r>
          </w:p>
        </w:tc>
      </w:tr>
      <w:tr w:rsidR="00F94849" w:rsidRPr="001C65C2" w14:paraId="3AB67FE7" w14:textId="344D70B5" w:rsidTr="005A363A">
        <w:trPr>
          <w:cantSplit/>
          <w:trHeight w:val="195"/>
        </w:trPr>
        <w:tc>
          <w:tcPr>
            <w:tcW w:w="4588" w:type="dxa"/>
          </w:tcPr>
          <w:p w14:paraId="58F0E809" w14:textId="1CBA9166" w:rsidR="00F94849" w:rsidRPr="001C65C2" w:rsidRDefault="00F94849" w:rsidP="00F94849">
            <w:pPr>
              <w:spacing w:before="60" w:after="30" w:line="276" w:lineRule="auto"/>
              <w:ind w:left="202" w:hanging="202"/>
              <w:rPr>
                <w:rFonts w:ascii="Arial" w:hAnsi="Arial" w:cs="Browallia New"/>
                <w:sz w:val="19"/>
              </w:rPr>
            </w:pPr>
            <w:r w:rsidRPr="001C65C2">
              <w:rPr>
                <w:rFonts w:ascii="Arial" w:hAnsi="Arial" w:cs="Arial"/>
                <w:sz w:val="19"/>
                <w:szCs w:val="19"/>
              </w:rPr>
              <w:t>Current service cost</w:t>
            </w:r>
          </w:p>
        </w:tc>
        <w:tc>
          <w:tcPr>
            <w:tcW w:w="2126" w:type="dxa"/>
          </w:tcPr>
          <w:p w14:paraId="2C068601" w14:textId="5D512C78" w:rsidR="00F94849" w:rsidRPr="001C65C2" w:rsidRDefault="00F94849" w:rsidP="00F94849">
            <w:pPr>
              <w:spacing w:before="60" w:after="30" w:line="276" w:lineRule="auto"/>
              <w:ind w:left="-72" w:right="-12"/>
              <w:jc w:val="right"/>
              <w:rPr>
                <w:rFonts w:ascii="Arial" w:hAnsi="Arial" w:cs="Arial"/>
                <w:color w:val="000000" w:themeColor="text1"/>
                <w:sz w:val="19"/>
                <w:szCs w:val="19"/>
              </w:rPr>
            </w:pPr>
            <w:r w:rsidRPr="007D6826">
              <w:rPr>
                <w:rFonts w:ascii="Arial" w:hAnsi="Arial" w:cs="Arial"/>
                <w:color w:val="000000" w:themeColor="text1"/>
                <w:sz w:val="19"/>
                <w:szCs w:val="19"/>
                <w:cs/>
              </w:rPr>
              <w:t>499,263</w:t>
            </w:r>
          </w:p>
        </w:tc>
        <w:tc>
          <w:tcPr>
            <w:tcW w:w="283" w:type="dxa"/>
          </w:tcPr>
          <w:p w14:paraId="6A15E169" w14:textId="77777777" w:rsidR="00F94849" w:rsidRPr="001C65C2" w:rsidRDefault="00F94849" w:rsidP="00F94849">
            <w:pPr>
              <w:spacing w:before="60" w:after="30" w:line="276" w:lineRule="auto"/>
              <w:ind w:left="-72" w:right="-12"/>
              <w:jc w:val="right"/>
              <w:rPr>
                <w:rFonts w:ascii="Arial" w:hAnsi="Arial" w:cs="Arial"/>
                <w:color w:val="000000" w:themeColor="text1"/>
                <w:sz w:val="19"/>
                <w:szCs w:val="19"/>
              </w:rPr>
            </w:pPr>
          </w:p>
        </w:tc>
        <w:tc>
          <w:tcPr>
            <w:tcW w:w="2127" w:type="dxa"/>
          </w:tcPr>
          <w:p w14:paraId="19E98F39" w14:textId="59AD982A" w:rsidR="00F94849" w:rsidRPr="001C65C2" w:rsidRDefault="00F94849" w:rsidP="00F94849">
            <w:pPr>
              <w:spacing w:before="60" w:after="30" w:line="276" w:lineRule="auto"/>
              <w:ind w:left="-72" w:right="-12"/>
              <w:jc w:val="right"/>
              <w:rPr>
                <w:rFonts w:ascii="Arial" w:hAnsi="Arial" w:cs="Arial"/>
                <w:color w:val="000000" w:themeColor="text1"/>
                <w:sz w:val="19"/>
                <w:szCs w:val="19"/>
              </w:rPr>
            </w:pPr>
            <w:r w:rsidRPr="00F94849">
              <w:rPr>
                <w:rFonts w:ascii="Arial" w:hAnsi="Arial" w:cs="Arial"/>
                <w:color w:val="000000" w:themeColor="text1"/>
                <w:sz w:val="19"/>
                <w:szCs w:val="19"/>
                <w:cs/>
              </w:rPr>
              <w:t xml:space="preserve"> 432,447 </w:t>
            </w:r>
          </w:p>
        </w:tc>
      </w:tr>
      <w:tr w:rsidR="00F94849" w:rsidRPr="001C65C2" w14:paraId="6DE5BF36" w14:textId="77777777" w:rsidTr="005A363A">
        <w:trPr>
          <w:cantSplit/>
          <w:trHeight w:val="195"/>
        </w:trPr>
        <w:tc>
          <w:tcPr>
            <w:tcW w:w="4588" w:type="dxa"/>
          </w:tcPr>
          <w:p w14:paraId="60D9DC7B" w14:textId="646C964B" w:rsidR="00F94849" w:rsidRPr="001C65C2" w:rsidRDefault="00F94849" w:rsidP="00F94849">
            <w:pPr>
              <w:spacing w:before="60" w:after="30" w:line="276" w:lineRule="auto"/>
              <w:ind w:left="202" w:hanging="202"/>
              <w:rPr>
                <w:rFonts w:ascii="Arial" w:hAnsi="Arial" w:cs="Arial"/>
                <w:sz w:val="19"/>
                <w:szCs w:val="19"/>
              </w:rPr>
            </w:pPr>
            <w:r w:rsidRPr="001C65C2">
              <w:rPr>
                <w:rFonts w:ascii="Arial" w:hAnsi="Arial" w:cs="Arial"/>
                <w:sz w:val="19"/>
                <w:szCs w:val="19"/>
              </w:rPr>
              <w:t>Interest cost</w:t>
            </w:r>
          </w:p>
        </w:tc>
        <w:tc>
          <w:tcPr>
            <w:tcW w:w="2126" w:type="dxa"/>
          </w:tcPr>
          <w:p w14:paraId="20EC3F3D" w14:textId="0E23F2A1" w:rsidR="00F94849" w:rsidRPr="001C65C2" w:rsidRDefault="00F94849" w:rsidP="00F94849">
            <w:pPr>
              <w:spacing w:before="60" w:after="30" w:line="276" w:lineRule="auto"/>
              <w:ind w:left="-72" w:right="-12"/>
              <w:jc w:val="right"/>
              <w:rPr>
                <w:rFonts w:ascii="Arial" w:hAnsi="Arial" w:cs="Arial"/>
                <w:color w:val="000000" w:themeColor="text1"/>
                <w:sz w:val="19"/>
                <w:szCs w:val="19"/>
              </w:rPr>
            </w:pPr>
            <w:r w:rsidRPr="007D6826">
              <w:rPr>
                <w:rFonts w:ascii="Arial" w:hAnsi="Arial" w:cs="Arial"/>
                <w:color w:val="000000" w:themeColor="text1"/>
                <w:sz w:val="19"/>
                <w:szCs w:val="19"/>
                <w:cs/>
              </w:rPr>
              <w:t>47,063</w:t>
            </w:r>
          </w:p>
        </w:tc>
        <w:tc>
          <w:tcPr>
            <w:tcW w:w="283" w:type="dxa"/>
          </w:tcPr>
          <w:p w14:paraId="2242D7DC" w14:textId="77777777" w:rsidR="00F94849" w:rsidRPr="001C65C2" w:rsidRDefault="00F94849" w:rsidP="00F94849">
            <w:pPr>
              <w:spacing w:before="60" w:after="30" w:line="276" w:lineRule="auto"/>
              <w:ind w:left="-72" w:right="-12"/>
              <w:jc w:val="right"/>
              <w:rPr>
                <w:rFonts w:ascii="Arial" w:hAnsi="Arial" w:cs="Arial"/>
                <w:color w:val="000000" w:themeColor="text1"/>
                <w:sz w:val="19"/>
                <w:szCs w:val="19"/>
              </w:rPr>
            </w:pPr>
          </w:p>
        </w:tc>
        <w:tc>
          <w:tcPr>
            <w:tcW w:w="2127" w:type="dxa"/>
          </w:tcPr>
          <w:p w14:paraId="795FDE72" w14:textId="73B371ED" w:rsidR="00F94849" w:rsidRPr="001C65C2" w:rsidRDefault="00F94849" w:rsidP="00F94849">
            <w:pPr>
              <w:spacing w:before="60" w:after="30" w:line="276" w:lineRule="auto"/>
              <w:ind w:left="-72" w:right="-12"/>
              <w:jc w:val="right"/>
              <w:rPr>
                <w:rFonts w:ascii="Arial" w:hAnsi="Arial" w:cs="Arial"/>
                <w:color w:val="000000" w:themeColor="text1"/>
                <w:sz w:val="19"/>
                <w:szCs w:val="19"/>
              </w:rPr>
            </w:pPr>
            <w:r w:rsidRPr="00F94849">
              <w:rPr>
                <w:rFonts w:ascii="Arial" w:hAnsi="Arial" w:cs="Arial"/>
                <w:color w:val="000000" w:themeColor="text1"/>
                <w:sz w:val="19"/>
                <w:szCs w:val="19"/>
                <w:cs/>
              </w:rPr>
              <w:t xml:space="preserve"> 42,724 </w:t>
            </w:r>
          </w:p>
        </w:tc>
      </w:tr>
      <w:tr w:rsidR="00F94849" w:rsidRPr="001C65C2" w14:paraId="059ACD37" w14:textId="43960432" w:rsidTr="00010BDA">
        <w:trPr>
          <w:cantSplit/>
          <w:trHeight w:val="195"/>
        </w:trPr>
        <w:tc>
          <w:tcPr>
            <w:tcW w:w="4588" w:type="dxa"/>
          </w:tcPr>
          <w:p w14:paraId="2B3855B3" w14:textId="60F30BAD" w:rsidR="00F94849" w:rsidRPr="001C65C2" w:rsidRDefault="00F94849" w:rsidP="00F94849">
            <w:pPr>
              <w:spacing w:before="60" w:after="30" w:line="276" w:lineRule="auto"/>
              <w:ind w:left="202" w:hanging="202"/>
              <w:rPr>
                <w:rFonts w:ascii="Arial" w:hAnsi="Arial" w:cs="Arial"/>
                <w:sz w:val="19"/>
                <w:szCs w:val="19"/>
                <w:u w:val="single"/>
              </w:rPr>
            </w:pPr>
            <w:r>
              <w:rPr>
                <w:rFonts w:ascii="Arial" w:hAnsi="Arial" w:cs="Arial"/>
                <w:sz w:val="19"/>
                <w:szCs w:val="19"/>
              </w:rPr>
              <w:t>Remeasurement of employee benefit obligations</w:t>
            </w:r>
          </w:p>
        </w:tc>
        <w:tc>
          <w:tcPr>
            <w:tcW w:w="2126" w:type="dxa"/>
            <w:tcBorders>
              <w:bottom w:val="single" w:sz="4" w:space="0" w:color="auto"/>
            </w:tcBorders>
          </w:tcPr>
          <w:p w14:paraId="4BE0AEB2" w14:textId="541D334A" w:rsidR="00F94849" w:rsidRPr="00247A8F" w:rsidRDefault="00F94849" w:rsidP="00F94849">
            <w:pPr>
              <w:spacing w:before="60" w:after="30" w:line="276" w:lineRule="auto"/>
              <w:ind w:left="-72" w:right="-12"/>
              <w:jc w:val="right"/>
              <w:rPr>
                <w:rFonts w:ascii="Arial" w:hAnsi="Arial" w:cs="Arial"/>
                <w:color w:val="000000" w:themeColor="text1"/>
                <w:sz w:val="19"/>
                <w:szCs w:val="19"/>
              </w:rPr>
            </w:pPr>
            <w:r w:rsidRPr="007D6826">
              <w:rPr>
                <w:rFonts w:ascii="Arial" w:hAnsi="Arial" w:cs="Arial"/>
                <w:color w:val="000000" w:themeColor="text1"/>
                <w:sz w:val="19"/>
                <w:szCs w:val="19"/>
                <w:cs/>
              </w:rPr>
              <w:t>2,979,310</w:t>
            </w:r>
          </w:p>
        </w:tc>
        <w:tc>
          <w:tcPr>
            <w:tcW w:w="283" w:type="dxa"/>
          </w:tcPr>
          <w:p w14:paraId="5BADFCFE" w14:textId="77777777" w:rsidR="00F94849" w:rsidRPr="001C65C2" w:rsidRDefault="00F94849" w:rsidP="00F94849">
            <w:pPr>
              <w:spacing w:before="60" w:after="30" w:line="276" w:lineRule="auto"/>
              <w:ind w:left="-72" w:right="-12"/>
              <w:jc w:val="right"/>
              <w:rPr>
                <w:rFonts w:ascii="Arial" w:hAnsi="Arial" w:cs="Arial"/>
                <w:color w:val="000000" w:themeColor="text1"/>
                <w:sz w:val="19"/>
                <w:szCs w:val="19"/>
              </w:rPr>
            </w:pPr>
          </w:p>
        </w:tc>
        <w:tc>
          <w:tcPr>
            <w:tcW w:w="2127" w:type="dxa"/>
            <w:tcBorders>
              <w:bottom w:val="single" w:sz="4" w:space="0" w:color="auto"/>
            </w:tcBorders>
          </w:tcPr>
          <w:p w14:paraId="6D2BC9E7" w14:textId="109318CB" w:rsidR="00F94849" w:rsidRPr="001C65C2" w:rsidRDefault="00F94849" w:rsidP="00F94849">
            <w:pPr>
              <w:spacing w:before="60" w:after="30" w:line="276" w:lineRule="auto"/>
              <w:ind w:left="-72" w:right="-12"/>
              <w:jc w:val="right"/>
              <w:rPr>
                <w:rFonts w:ascii="Arial" w:hAnsi="Arial" w:cs="Arial"/>
                <w:color w:val="000000" w:themeColor="text1"/>
                <w:sz w:val="19"/>
                <w:szCs w:val="19"/>
              </w:rPr>
            </w:pPr>
            <w:r w:rsidRPr="00F94849">
              <w:rPr>
                <w:rFonts w:ascii="Arial" w:hAnsi="Arial" w:cs="Arial"/>
                <w:color w:val="000000" w:themeColor="text1"/>
                <w:sz w:val="19"/>
                <w:szCs w:val="19"/>
                <w:cs/>
              </w:rPr>
              <w:t xml:space="preserve"> 2,979,310 </w:t>
            </w:r>
          </w:p>
        </w:tc>
      </w:tr>
      <w:tr w:rsidR="00204334" w:rsidRPr="001C65C2" w14:paraId="31CB5702" w14:textId="77777777" w:rsidTr="00010BDA">
        <w:trPr>
          <w:cantSplit/>
          <w:trHeight w:val="195"/>
        </w:trPr>
        <w:tc>
          <w:tcPr>
            <w:tcW w:w="4588" w:type="dxa"/>
          </w:tcPr>
          <w:p w14:paraId="214E7B96" w14:textId="284F65CF" w:rsidR="00204334" w:rsidRDefault="00204334" w:rsidP="00204334">
            <w:pPr>
              <w:spacing w:before="60" w:after="30" w:line="276" w:lineRule="auto"/>
              <w:ind w:left="202" w:hanging="202"/>
              <w:rPr>
                <w:rFonts w:ascii="Arial" w:hAnsi="Arial" w:cs="Arial"/>
                <w:sz w:val="19"/>
                <w:szCs w:val="19"/>
              </w:rPr>
            </w:pPr>
            <w:r w:rsidRPr="001C65C2">
              <w:rPr>
                <w:rFonts w:ascii="Arial" w:hAnsi="Arial" w:cs="Arial"/>
                <w:sz w:val="19"/>
                <w:szCs w:val="19"/>
              </w:rPr>
              <w:t xml:space="preserve">Balance as </w:t>
            </w:r>
            <w:proofErr w:type="gramStart"/>
            <w:r w:rsidRPr="001C65C2">
              <w:rPr>
                <w:rFonts w:ascii="Arial" w:hAnsi="Arial" w:cs="Arial"/>
                <w:sz w:val="19"/>
                <w:szCs w:val="19"/>
              </w:rPr>
              <w:t>at</w:t>
            </w:r>
            <w:proofErr w:type="gramEnd"/>
            <w:r w:rsidRPr="001C65C2">
              <w:rPr>
                <w:rFonts w:ascii="Arial" w:hAnsi="Arial" w:cs="Arial"/>
                <w:sz w:val="19"/>
                <w:szCs w:val="19"/>
              </w:rPr>
              <w:t xml:space="preserve"> </w:t>
            </w:r>
            <w:r>
              <w:rPr>
                <w:rFonts w:ascii="Arial" w:hAnsi="Arial" w:cs="Arial"/>
                <w:sz w:val="19"/>
                <w:szCs w:val="19"/>
              </w:rPr>
              <w:t>31 March 2026</w:t>
            </w:r>
          </w:p>
        </w:tc>
        <w:tc>
          <w:tcPr>
            <w:tcW w:w="2126" w:type="dxa"/>
            <w:tcBorders>
              <w:top w:val="single" w:sz="4" w:space="0" w:color="auto"/>
            </w:tcBorders>
          </w:tcPr>
          <w:p w14:paraId="5AE7E6C8" w14:textId="2850B765" w:rsidR="00204334" w:rsidRPr="007D6826" w:rsidRDefault="00204334" w:rsidP="00204334">
            <w:pPr>
              <w:spacing w:before="60" w:after="30" w:line="276" w:lineRule="auto"/>
              <w:ind w:left="-72" w:right="-12"/>
              <w:jc w:val="right"/>
              <w:rPr>
                <w:rFonts w:ascii="Arial" w:hAnsi="Arial" w:cs="Arial"/>
                <w:color w:val="000000" w:themeColor="text1"/>
                <w:sz w:val="19"/>
                <w:szCs w:val="19"/>
                <w:cs/>
              </w:rPr>
            </w:pPr>
            <w:r w:rsidRPr="00204334">
              <w:rPr>
                <w:rFonts w:ascii="Arial" w:hAnsi="Arial" w:cs="Arial"/>
                <w:color w:val="000000" w:themeColor="text1"/>
                <w:sz w:val="19"/>
                <w:szCs w:val="19"/>
              </w:rPr>
              <w:t>11,037,156</w:t>
            </w:r>
          </w:p>
        </w:tc>
        <w:tc>
          <w:tcPr>
            <w:tcW w:w="283" w:type="dxa"/>
          </w:tcPr>
          <w:p w14:paraId="0D8D76D4" w14:textId="77777777" w:rsidR="00204334" w:rsidRPr="001C65C2" w:rsidRDefault="00204334" w:rsidP="00204334">
            <w:pPr>
              <w:spacing w:before="60" w:after="30" w:line="276" w:lineRule="auto"/>
              <w:ind w:left="-72" w:right="-12"/>
              <w:jc w:val="right"/>
              <w:rPr>
                <w:rFonts w:ascii="Arial" w:hAnsi="Arial" w:cs="Arial"/>
                <w:color w:val="000000" w:themeColor="text1"/>
                <w:sz w:val="19"/>
                <w:szCs w:val="19"/>
              </w:rPr>
            </w:pPr>
          </w:p>
        </w:tc>
        <w:tc>
          <w:tcPr>
            <w:tcW w:w="2127" w:type="dxa"/>
            <w:tcBorders>
              <w:top w:val="single" w:sz="4" w:space="0" w:color="auto"/>
            </w:tcBorders>
          </w:tcPr>
          <w:p w14:paraId="07145346" w14:textId="68218E40" w:rsidR="00204334" w:rsidRPr="00F94849" w:rsidRDefault="00204334" w:rsidP="00204334">
            <w:pPr>
              <w:spacing w:before="60" w:after="30" w:line="276" w:lineRule="auto"/>
              <w:ind w:left="-72" w:right="-12"/>
              <w:jc w:val="right"/>
              <w:rPr>
                <w:rFonts w:ascii="Arial" w:hAnsi="Arial" w:cs="Arial"/>
                <w:color w:val="000000" w:themeColor="text1"/>
                <w:sz w:val="19"/>
                <w:szCs w:val="19"/>
                <w:cs/>
              </w:rPr>
            </w:pPr>
            <w:r w:rsidRPr="00204334">
              <w:rPr>
                <w:rFonts w:ascii="Arial" w:hAnsi="Arial" w:cs="Arial"/>
                <w:color w:val="000000" w:themeColor="text1"/>
                <w:sz w:val="19"/>
                <w:szCs w:val="19"/>
              </w:rPr>
              <w:t>9,683,979</w:t>
            </w:r>
          </w:p>
        </w:tc>
      </w:tr>
      <w:tr w:rsidR="00204334" w:rsidRPr="001C65C2" w14:paraId="3A0D83A3" w14:textId="77777777" w:rsidTr="00374F83">
        <w:trPr>
          <w:cantSplit/>
          <w:trHeight w:val="195"/>
        </w:trPr>
        <w:tc>
          <w:tcPr>
            <w:tcW w:w="4588" w:type="dxa"/>
          </w:tcPr>
          <w:p w14:paraId="5B063F82" w14:textId="2D4018DC" w:rsidR="00204334" w:rsidRPr="004E509E" w:rsidRDefault="00204334" w:rsidP="00204334">
            <w:pPr>
              <w:spacing w:before="60" w:after="30" w:line="276" w:lineRule="auto"/>
              <w:rPr>
                <w:rFonts w:ascii="Arial" w:hAnsi="Arial" w:cs="Browallia New"/>
                <w:sz w:val="19"/>
              </w:rPr>
            </w:pPr>
            <w:r w:rsidRPr="00CF2879">
              <w:rPr>
                <w:rFonts w:ascii="Arial" w:hAnsi="Arial" w:cs="Browallia New"/>
                <w:sz w:val="19"/>
                <w:u w:val="single"/>
              </w:rPr>
              <w:t>Less</w:t>
            </w:r>
            <w:r>
              <w:rPr>
                <w:rFonts w:ascii="Arial" w:hAnsi="Arial" w:cs="Browallia New"/>
                <w:sz w:val="19"/>
              </w:rPr>
              <w:t xml:space="preserve"> Current portion</w:t>
            </w:r>
          </w:p>
        </w:tc>
        <w:tc>
          <w:tcPr>
            <w:tcW w:w="2126" w:type="dxa"/>
          </w:tcPr>
          <w:p w14:paraId="19BF3AEA" w14:textId="62F4F0AA" w:rsidR="00204334" w:rsidRPr="007D6826" w:rsidRDefault="00204334" w:rsidP="00204334">
            <w:pPr>
              <w:spacing w:before="60" w:after="30" w:line="276" w:lineRule="auto"/>
              <w:ind w:left="-72" w:right="-12"/>
              <w:jc w:val="right"/>
              <w:rPr>
                <w:rFonts w:ascii="Arial" w:hAnsi="Arial" w:cs="Arial"/>
                <w:color w:val="000000" w:themeColor="text1"/>
                <w:sz w:val="19"/>
                <w:szCs w:val="19"/>
                <w:cs/>
              </w:rPr>
            </w:pPr>
            <w:r w:rsidRPr="00204334">
              <w:rPr>
                <w:rFonts w:ascii="Arial" w:hAnsi="Arial" w:cs="Arial"/>
                <w:color w:val="000000" w:themeColor="text1"/>
                <w:sz w:val="19"/>
                <w:szCs w:val="19"/>
              </w:rPr>
              <w:t xml:space="preserve">(70,019) </w:t>
            </w:r>
          </w:p>
        </w:tc>
        <w:tc>
          <w:tcPr>
            <w:tcW w:w="283" w:type="dxa"/>
          </w:tcPr>
          <w:p w14:paraId="5843F0EF" w14:textId="77777777" w:rsidR="00204334" w:rsidRPr="001C65C2" w:rsidRDefault="00204334" w:rsidP="00204334">
            <w:pPr>
              <w:spacing w:before="60" w:after="30" w:line="276" w:lineRule="auto"/>
              <w:ind w:left="-72" w:right="-12"/>
              <w:jc w:val="right"/>
              <w:rPr>
                <w:rFonts w:ascii="Arial" w:hAnsi="Arial" w:cs="Arial"/>
                <w:color w:val="000000" w:themeColor="text1"/>
                <w:sz w:val="19"/>
                <w:szCs w:val="19"/>
              </w:rPr>
            </w:pPr>
          </w:p>
        </w:tc>
        <w:tc>
          <w:tcPr>
            <w:tcW w:w="2127" w:type="dxa"/>
            <w:tcBorders>
              <w:bottom w:val="single" w:sz="4" w:space="0" w:color="auto"/>
            </w:tcBorders>
          </w:tcPr>
          <w:p w14:paraId="417ED711" w14:textId="45EE9831" w:rsidR="00204334" w:rsidRPr="00F94849" w:rsidRDefault="00204334" w:rsidP="00204334">
            <w:pPr>
              <w:spacing w:before="60" w:after="30" w:line="276" w:lineRule="auto"/>
              <w:ind w:left="-72" w:right="-12"/>
              <w:jc w:val="right"/>
              <w:rPr>
                <w:rFonts w:ascii="Arial" w:hAnsi="Arial" w:cs="Arial"/>
                <w:color w:val="000000" w:themeColor="text1"/>
                <w:sz w:val="19"/>
                <w:szCs w:val="19"/>
                <w:cs/>
              </w:rPr>
            </w:pPr>
            <w:r w:rsidRPr="00204334">
              <w:rPr>
                <w:rFonts w:ascii="Arial" w:hAnsi="Arial" w:cs="Arial"/>
                <w:color w:val="000000" w:themeColor="text1"/>
                <w:sz w:val="19"/>
                <w:szCs w:val="19"/>
              </w:rPr>
              <w:t>(70,019)</w:t>
            </w:r>
          </w:p>
        </w:tc>
      </w:tr>
      <w:tr w:rsidR="00F94849" w:rsidRPr="00F71B8D" w14:paraId="3E8E365E" w14:textId="28610690" w:rsidTr="005A363A">
        <w:trPr>
          <w:cantSplit/>
          <w:trHeight w:val="195"/>
        </w:trPr>
        <w:tc>
          <w:tcPr>
            <w:tcW w:w="4588" w:type="dxa"/>
          </w:tcPr>
          <w:p w14:paraId="1BF2ED2D" w14:textId="3E90C2F3" w:rsidR="00F94849" w:rsidRPr="00F71B8D" w:rsidRDefault="00204334" w:rsidP="00F94849">
            <w:pPr>
              <w:spacing w:before="60" w:after="30" w:line="276" w:lineRule="auto"/>
              <w:rPr>
                <w:rFonts w:ascii="Arial" w:hAnsi="Arial" w:cs="Arial"/>
                <w:sz w:val="19"/>
                <w:szCs w:val="19"/>
              </w:rPr>
            </w:pPr>
            <w:r>
              <w:rPr>
                <w:rFonts w:ascii="Arial" w:hAnsi="Arial" w:cs="Arial"/>
                <w:sz w:val="19"/>
                <w:szCs w:val="19"/>
              </w:rPr>
              <w:t>Net</w:t>
            </w:r>
          </w:p>
        </w:tc>
        <w:tc>
          <w:tcPr>
            <w:tcW w:w="2126" w:type="dxa"/>
            <w:tcBorders>
              <w:top w:val="single" w:sz="4" w:space="0" w:color="auto"/>
              <w:bottom w:val="single" w:sz="12" w:space="0" w:color="auto"/>
            </w:tcBorders>
          </w:tcPr>
          <w:p w14:paraId="6A405625" w14:textId="40AB8D34" w:rsidR="00F94849" w:rsidRPr="00247E45" w:rsidRDefault="00204334" w:rsidP="00F94849">
            <w:pPr>
              <w:spacing w:before="60" w:after="30" w:line="276" w:lineRule="auto"/>
              <w:ind w:left="-72" w:right="-12"/>
              <w:jc w:val="right"/>
              <w:rPr>
                <w:rFonts w:ascii="Arial" w:hAnsi="Arial" w:cs="Arial"/>
                <w:color w:val="000000" w:themeColor="text1"/>
                <w:sz w:val="19"/>
                <w:szCs w:val="19"/>
              </w:rPr>
            </w:pPr>
            <w:r w:rsidRPr="00204334">
              <w:rPr>
                <w:rFonts w:ascii="Arial" w:hAnsi="Arial" w:cs="Arial"/>
                <w:color w:val="000000" w:themeColor="text1"/>
                <w:sz w:val="19"/>
                <w:szCs w:val="19"/>
              </w:rPr>
              <w:t>10,967,137</w:t>
            </w:r>
          </w:p>
        </w:tc>
        <w:tc>
          <w:tcPr>
            <w:tcW w:w="283" w:type="dxa"/>
          </w:tcPr>
          <w:p w14:paraId="58A561CE" w14:textId="77777777" w:rsidR="00F94849" w:rsidRPr="00247E45" w:rsidRDefault="00F94849" w:rsidP="00F94849">
            <w:pPr>
              <w:spacing w:before="60" w:after="30" w:line="276" w:lineRule="auto"/>
              <w:ind w:left="-72" w:right="-12"/>
              <w:jc w:val="right"/>
              <w:rPr>
                <w:rFonts w:ascii="Arial" w:hAnsi="Arial" w:cs="Arial"/>
                <w:color w:val="000000" w:themeColor="text1"/>
                <w:sz w:val="19"/>
                <w:szCs w:val="19"/>
              </w:rPr>
            </w:pPr>
          </w:p>
        </w:tc>
        <w:tc>
          <w:tcPr>
            <w:tcW w:w="2127" w:type="dxa"/>
            <w:tcBorders>
              <w:top w:val="single" w:sz="4" w:space="0" w:color="auto"/>
              <w:bottom w:val="single" w:sz="12" w:space="0" w:color="auto"/>
            </w:tcBorders>
          </w:tcPr>
          <w:p w14:paraId="2D459C74" w14:textId="69D82D05" w:rsidR="00F94849" w:rsidRPr="00247E45" w:rsidRDefault="00204334" w:rsidP="00F94849">
            <w:pPr>
              <w:spacing w:before="60" w:after="30" w:line="276" w:lineRule="auto"/>
              <w:ind w:left="-72" w:right="-12"/>
              <w:jc w:val="right"/>
              <w:rPr>
                <w:rFonts w:ascii="Arial" w:hAnsi="Arial" w:cs="Arial"/>
                <w:color w:val="000000" w:themeColor="text1"/>
                <w:sz w:val="19"/>
                <w:szCs w:val="19"/>
              </w:rPr>
            </w:pPr>
            <w:r w:rsidRPr="00204334">
              <w:rPr>
                <w:rFonts w:ascii="Arial" w:hAnsi="Arial" w:cs="Arial"/>
                <w:color w:val="000000" w:themeColor="text1"/>
                <w:sz w:val="19"/>
                <w:szCs w:val="19"/>
              </w:rPr>
              <w:t>9,613,960</w:t>
            </w:r>
          </w:p>
        </w:tc>
      </w:tr>
    </w:tbl>
    <w:p w14:paraId="1C4F63C1" w14:textId="11320F22" w:rsidR="00C3671A" w:rsidRDefault="00C3671A" w:rsidP="00F664E5">
      <w:pPr>
        <w:spacing w:line="360" w:lineRule="auto"/>
        <w:rPr>
          <w:rFonts w:ascii="Arial" w:hAnsi="Arial" w:cstheme="minorBidi"/>
          <w:sz w:val="18"/>
          <w:szCs w:val="18"/>
          <w:cs/>
        </w:rPr>
      </w:pPr>
    </w:p>
    <w:p w14:paraId="0F023AA6" w14:textId="2C7653DE" w:rsidR="00C41C4A" w:rsidRDefault="00F61B01">
      <w:pPr>
        <w:pStyle w:val="BodyTextIndent3"/>
        <w:numPr>
          <w:ilvl w:val="0"/>
          <w:numId w:val="3"/>
        </w:numPr>
        <w:tabs>
          <w:tab w:val="left" w:pos="360"/>
        </w:tabs>
        <w:spacing w:line="360" w:lineRule="auto"/>
        <w:jc w:val="left"/>
        <w:rPr>
          <w:rFonts w:ascii="Arial" w:hAnsi="Arial" w:cs="Arial"/>
          <w:b/>
          <w:bCs/>
          <w:sz w:val="19"/>
          <w:szCs w:val="19"/>
        </w:rPr>
      </w:pPr>
      <w:r w:rsidRPr="00C6385E">
        <w:rPr>
          <w:rFonts w:ascii="Arial" w:hAnsi="Arial" w:cs="Arial"/>
          <w:b/>
          <w:bCs/>
          <w:sz w:val="19"/>
          <w:szCs w:val="19"/>
        </w:rPr>
        <w:t>INCOME TAX</w:t>
      </w:r>
    </w:p>
    <w:p w14:paraId="4DE1B02B" w14:textId="77777777" w:rsidR="000E7F37" w:rsidRDefault="000E7F37" w:rsidP="000E7F37">
      <w:pPr>
        <w:pStyle w:val="BodyTextIndent3"/>
        <w:tabs>
          <w:tab w:val="left" w:pos="360"/>
        </w:tabs>
        <w:spacing w:line="360" w:lineRule="auto"/>
        <w:ind w:left="360" w:firstLine="0"/>
        <w:jc w:val="left"/>
        <w:rPr>
          <w:rFonts w:ascii="Arial" w:hAnsi="Arial" w:cs="Arial"/>
          <w:b/>
          <w:bCs/>
          <w:sz w:val="19"/>
          <w:szCs w:val="19"/>
        </w:rPr>
      </w:pPr>
    </w:p>
    <w:p w14:paraId="22BE5F86" w14:textId="36D76AA9" w:rsidR="00681E98" w:rsidRPr="00C41C4A" w:rsidRDefault="00C41C4A">
      <w:pPr>
        <w:pStyle w:val="BodyTextIndent3"/>
        <w:numPr>
          <w:ilvl w:val="1"/>
          <w:numId w:val="1"/>
        </w:numPr>
        <w:tabs>
          <w:tab w:val="left" w:pos="360"/>
        </w:tabs>
        <w:spacing w:line="360" w:lineRule="auto"/>
        <w:jc w:val="left"/>
        <w:rPr>
          <w:rFonts w:ascii="Arial" w:hAnsi="Arial" w:cs="Arial"/>
          <w:b/>
          <w:bCs/>
          <w:sz w:val="19"/>
          <w:szCs w:val="19"/>
        </w:rPr>
      </w:pPr>
      <w:r>
        <w:rPr>
          <w:rFonts w:ascii="Arial" w:hAnsi="Arial" w:cs="Arial"/>
          <w:b/>
          <w:bCs/>
          <w:sz w:val="19"/>
          <w:szCs w:val="19"/>
        </w:rPr>
        <w:t xml:space="preserve"> </w:t>
      </w:r>
      <w:r w:rsidR="000E7F37">
        <w:rPr>
          <w:rFonts w:ascii="Arial" w:hAnsi="Arial" w:cs="Arial"/>
          <w:b/>
          <w:bCs/>
          <w:sz w:val="19"/>
          <w:szCs w:val="19"/>
        </w:rPr>
        <w:t xml:space="preserve"> </w:t>
      </w:r>
      <w:r>
        <w:rPr>
          <w:rFonts w:ascii="Arial" w:hAnsi="Arial" w:cs="Arial"/>
          <w:b/>
          <w:bCs/>
          <w:sz w:val="19"/>
          <w:szCs w:val="19"/>
          <w:lang w:bidi="th-TH"/>
        </w:rPr>
        <w:t xml:space="preserve">  </w:t>
      </w:r>
      <w:r w:rsidR="00E906BB" w:rsidRPr="00C41C4A">
        <w:rPr>
          <w:rFonts w:ascii="Arial" w:hAnsi="Arial" w:cs="Arial"/>
          <w:b/>
          <w:bCs/>
          <w:sz w:val="19"/>
          <w:szCs w:val="19"/>
        </w:rPr>
        <w:t>Income tax</w:t>
      </w:r>
    </w:p>
    <w:p w14:paraId="4088BC34" w14:textId="77777777" w:rsidR="00BC4D2D" w:rsidRPr="009B1FF1" w:rsidRDefault="00BC4D2D" w:rsidP="00BC4D2D">
      <w:pPr>
        <w:spacing w:line="360" w:lineRule="auto"/>
        <w:ind w:left="360"/>
        <w:rPr>
          <w:rFonts w:ascii="Arial" w:hAnsi="Arial" w:cs="Arial"/>
          <w:sz w:val="16"/>
          <w:szCs w:val="16"/>
        </w:rPr>
      </w:pPr>
    </w:p>
    <w:p w14:paraId="12341CE3" w14:textId="0123A8F2" w:rsidR="00681E98" w:rsidRPr="00F71B8D" w:rsidRDefault="000E7F37" w:rsidP="00BC4D2D">
      <w:pPr>
        <w:spacing w:line="360" w:lineRule="auto"/>
        <w:ind w:left="891"/>
        <w:rPr>
          <w:rFonts w:ascii="Arial" w:hAnsi="Arial" w:cs="Arial"/>
          <w:sz w:val="19"/>
          <w:szCs w:val="19"/>
        </w:rPr>
      </w:pPr>
      <w:r>
        <w:rPr>
          <w:rFonts w:ascii="Arial" w:hAnsi="Arial" w:cs="Arial"/>
          <w:sz w:val="19"/>
          <w:szCs w:val="19"/>
        </w:rPr>
        <w:t xml:space="preserve"> </w:t>
      </w:r>
      <w:r w:rsidR="00681E98" w:rsidRPr="00F71B8D">
        <w:rPr>
          <w:rFonts w:ascii="Arial" w:hAnsi="Arial" w:cs="Arial"/>
          <w:sz w:val="19"/>
          <w:szCs w:val="19"/>
        </w:rPr>
        <w:t>Income tax</w:t>
      </w:r>
      <w:r w:rsidR="004F4E70" w:rsidRPr="00F71B8D">
        <w:rPr>
          <w:rFonts w:ascii="Arial" w:hAnsi="Arial" w:cs="Arial"/>
          <w:sz w:val="19"/>
          <w:szCs w:val="19"/>
          <w:cs/>
        </w:rPr>
        <w:t xml:space="preserve"> </w:t>
      </w:r>
      <w:proofErr w:type="gramStart"/>
      <w:r w:rsidR="0070047E">
        <w:rPr>
          <w:rFonts w:ascii="Arial" w:hAnsi="Arial" w:cs="Arial"/>
          <w:sz w:val="19"/>
          <w:szCs w:val="19"/>
        </w:rPr>
        <w:t>expense</w:t>
      </w:r>
      <w:r w:rsidR="00EC7383">
        <w:rPr>
          <w:rFonts w:ascii="Arial" w:hAnsi="Arial" w:cs="Arial"/>
          <w:sz w:val="19"/>
          <w:szCs w:val="19"/>
        </w:rPr>
        <w:t>s</w:t>
      </w:r>
      <w:proofErr w:type="gramEnd"/>
      <w:r w:rsidR="00EC7383">
        <w:rPr>
          <w:rFonts w:ascii="Arial" w:hAnsi="Arial" w:cs="Arial"/>
          <w:sz w:val="19"/>
          <w:szCs w:val="19"/>
        </w:rPr>
        <w:t xml:space="preserve"> </w:t>
      </w:r>
      <w:r w:rsidR="004F4E70" w:rsidRPr="00F71B8D">
        <w:rPr>
          <w:rFonts w:ascii="Arial" w:hAnsi="Arial" w:cs="Arial"/>
          <w:sz w:val="19"/>
          <w:szCs w:val="19"/>
        </w:rPr>
        <w:t>recog</w:t>
      </w:r>
      <w:r w:rsidR="009D00BD" w:rsidRPr="00F71B8D">
        <w:rPr>
          <w:rFonts w:ascii="Arial" w:hAnsi="Arial" w:cs="Arial"/>
          <w:sz w:val="19"/>
          <w:szCs w:val="19"/>
        </w:rPr>
        <w:t>nized in the statement of</w:t>
      </w:r>
      <w:r w:rsidR="00FB7728">
        <w:rPr>
          <w:rFonts w:ascii="Arial" w:hAnsi="Arial" w:cs="Arial"/>
          <w:sz w:val="19"/>
          <w:szCs w:val="19"/>
        </w:rPr>
        <w:t xml:space="preserve"> </w:t>
      </w:r>
      <w:r w:rsidR="009D00BD" w:rsidRPr="00F71B8D">
        <w:rPr>
          <w:rFonts w:ascii="Arial" w:hAnsi="Arial" w:cs="Arial"/>
          <w:sz w:val="19"/>
          <w:szCs w:val="19"/>
        </w:rPr>
        <w:t xml:space="preserve">comprehensive income </w:t>
      </w:r>
      <w:r w:rsidR="00964E68" w:rsidRPr="00F71B8D">
        <w:rPr>
          <w:rFonts w:ascii="Arial" w:hAnsi="Arial" w:cs="Arial"/>
          <w:sz w:val="19"/>
          <w:szCs w:val="19"/>
        </w:rPr>
        <w:t xml:space="preserve">is </w:t>
      </w:r>
      <w:r w:rsidR="009D00BD" w:rsidRPr="00F71B8D">
        <w:rPr>
          <w:rFonts w:ascii="Arial" w:hAnsi="Arial" w:cs="Arial"/>
          <w:sz w:val="19"/>
          <w:szCs w:val="19"/>
        </w:rPr>
        <w:t>as follows:</w:t>
      </w:r>
    </w:p>
    <w:p w14:paraId="67256353" w14:textId="20604FAE" w:rsidR="00681E98" w:rsidRPr="00A87B8A" w:rsidRDefault="00681E98" w:rsidP="00681E98">
      <w:pPr>
        <w:spacing w:line="360" w:lineRule="auto"/>
        <w:ind w:firstLine="369"/>
        <w:rPr>
          <w:rFonts w:ascii="Arial" w:hAnsi="Arial" w:cs="Arial"/>
          <w:bCs/>
          <w:sz w:val="16"/>
          <w:szCs w:val="16"/>
          <w:lang w:val="en-GB"/>
        </w:rPr>
      </w:pPr>
    </w:p>
    <w:tbl>
      <w:tblPr>
        <w:tblW w:w="9006" w:type="dxa"/>
        <w:tblInd w:w="426" w:type="dxa"/>
        <w:tblLayout w:type="fixed"/>
        <w:tblLook w:val="0000" w:firstRow="0" w:lastRow="0" w:firstColumn="0" w:lastColumn="0" w:noHBand="0" w:noVBand="0"/>
      </w:tblPr>
      <w:tblGrid>
        <w:gridCol w:w="2556"/>
        <w:gridCol w:w="1413"/>
        <w:gridCol w:w="284"/>
        <w:gridCol w:w="1424"/>
        <w:gridCol w:w="236"/>
        <w:gridCol w:w="1425"/>
        <w:gridCol w:w="241"/>
        <w:gridCol w:w="1427"/>
      </w:tblGrid>
      <w:tr w:rsidR="005338EB" w:rsidRPr="006412C6" w14:paraId="1EB12BA5" w14:textId="77777777" w:rsidTr="006412C6">
        <w:trPr>
          <w:trHeight w:val="267"/>
        </w:trPr>
        <w:tc>
          <w:tcPr>
            <w:tcW w:w="2556" w:type="dxa"/>
          </w:tcPr>
          <w:p w14:paraId="49D2538B" w14:textId="77777777" w:rsidR="005338EB" w:rsidRPr="006412C6" w:rsidRDefault="005338EB" w:rsidP="002165F0">
            <w:pPr>
              <w:tabs>
                <w:tab w:val="left" w:pos="3090"/>
                <w:tab w:val="left" w:pos="4860"/>
              </w:tabs>
              <w:spacing w:before="60" w:after="30" w:line="276" w:lineRule="auto"/>
              <w:jc w:val="right"/>
              <w:rPr>
                <w:rFonts w:ascii="Arial" w:hAnsi="Arial" w:cs="Arial"/>
                <w:snapToGrid w:val="0"/>
                <w:sz w:val="19"/>
                <w:szCs w:val="19"/>
                <w:cs/>
                <w:lang w:eastAsia="th-TH"/>
              </w:rPr>
            </w:pPr>
            <w:bookmarkStart w:id="0" w:name="_Hlk149924172"/>
          </w:p>
        </w:tc>
        <w:tc>
          <w:tcPr>
            <w:tcW w:w="6450" w:type="dxa"/>
            <w:gridSpan w:val="7"/>
            <w:tcBorders>
              <w:bottom w:val="single" w:sz="4" w:space="0" w:color="auto"/>
            </w:tcBorders>
          </w:tcPr>
          <w:p w14:paraId="24DBC8C0" w14:textId="5166F31A" w:rsidR="005338EB" w:rsidRPr="006412C6" w:rsidRDefault="005338EB" w:rsidP="002165F0">
            <w:pPr>
              <w:tabs>
                <w:tab w:val="left" w:pos="3090"/>
                <w:tab w:val="left" w:pos="4860"/>
              </w:tabs>
              <w:spacing w:before="60" w:after="30" w:line="276" w:lineRule="auto"/>
              <w:ind w:right="-85"/>
              <w:jc w:val="right"/>
              <w:rPr>
                <w:rFonts w:ascii="Arial" w:hAnsi="Arial" w:cs="Arial"/>
                <w:snapToGrid w:val="0"/>
                <w:sz w:val="19"/>
                <w:szCs w:val="19"/>
                <w:cs/>
                <w:lang w:eastAsia="th-TH"/>
              </w:rPr>
            </w:pPr>
            <w:r w:rsidRPr="006412C6">
              <w:rPr>
                <w:rFonts w:ascii="Arial" w:hAnsi="Arial" w:cs="Arial"/>
                <w:color w:val="000000" w:themeColor="text1"/>
                <w:sz w:val="19"/>
                <w:szCs w:val="19"/>
              </w:rPr>
              <w:t>(Unit: Baht)</w:t>
            </w:r>
          </w:p>
        </w:tc>
      </w:tr>
      <w:tr w:rsidR="005338EB" w:rsidRPr="006412C6" w14:paraId="36D5BDEB" w14:textId="77777777" w:rsidTr="006412C6">
        <w:trPr>
          <w:trHeight w:val="330"/>
        </w:trPr>
        <w:tc>
          <w:tcPr>
            <w:tcW w:w="2556" w:type="dxa"/>
          </w:tcPr>
          <w:p w14:paraId="0DE40DC5" w14:textId="77777777" w:rsidR="005338EB" w:rsidRPr="006412C6" w:rsidRDefault="005338EB" w:rsidP="002165F0">
            <w:pPr>
              <w:tabs>
                <w:tab w:val="left" w:pos="3090"/>
                <w:tab w:val="left" w:pos="4860"/>
              </w:tabs>
              <w:spacing w:before="60" w:after="30" w:line="276" w:lineRule="auto"/>
              <w:rPr>
                <w:rFonts w:ascii="Arial" w:hAnsi="Arial" w:cs="Arial"/>
                <w:snapToGrid w:val="0"/>
                <w:sz w:val="19"/>
                <w:szCs w:val="19"/>
                <w:cs/>
                <w:lang w:eastAsia="th-TH"/>
              </w:rPr>
            </w:pPr>
          </w:p>
        </w:tc>
        <w:tc>
          <w:tcPr>
            <w:tcW w:w="6450" w:type="dxa"/>
            <w:gridSpan w:val="7"/>
            <w:tcBorders>
              <w:top w:val="single" w:sz="4" w:space="0" w:color="auto"/>
              <w:bottom w:val="single" w:sz="4" w:space="0" w:color="auto"/>
            </w:tcBorders>
          </w:tcPr>
          <w:p w14:paraId="00F0F438" w14:textId="793AFFAD" w:rsidR="005338EB" w:rsidRPr="006412C6" w:rsidRDefault="005338EB" w:rsidP="002165F0">
            <w:pPr>
              <w:tabs>
                <w:tab w:val="left" w:pos="3090"/>
                <w:tab w:val="left" w:pos="4860"/>
              </w:tabs>
              <w:spacing w:before="60" w:after="30" w:line="276" w:lineRule="auto"/>
              <w:ind w:right="-85"/>
              <w:jc w:val="center"/>
              <w:rPr>
                <w:rFonts w:ascii="Arial" w:hAnsi="Arial" w:cs="Arial"/>
                <w:color w:val="000000" w:themeColor="text1"/>
                <w:sz w:val="19"/>
                <w:szCs w:val="19"/>
              </w:rPr>
            </w:pPr>
            <w:r w:rsidRPr="006412C6">
              <w:rPr>
                <w:rFonts w:ascii="Arial" w:hAnsi="Arial" w:cs="Arial"/>
                <w:sz w:val="19"/>
                <w:szCs w:val="19"/>
              </w:rPr>
              <w:t xml:space="preserve">For the three-month period ended </w:t>
            </w:r>
            <w:r w:rsidR="00FA6B78" w:rsidRPr="006412C6">
              <w:rPr>
                <w:rFonts w:ascii="Arial" w:hAnsi="Arial" w:cs="Arial"/>
                <w:sz w:val="19"/>
                <w:szCs w:val="19"/>
              </w:rPr>
              <w:t>31 March</w:t>
            </w:r>
          </w:p>
        </w:tc>
      </w:tr>
      <w:tr w:rsidR="005338EB" w:rsidRPr="006412C6" w14:paraId="75B32EB1" w14:textId="77777777" w:rsidTr="006412C6">
        <w:trPr>
          <w:trHeight w:val="58"/>
        </w:trPr>
        <w:tc>
          <w:tcPr>
            <w:tcW w:w="2556" w:type="dxa"/>
          </w:tcPr>
          <w:p w14:paraId="40E3B557" w14:textId="77777777" w:rsidR="005338EB" w:rsidRPr="006412C6" w:rsidRDefault="005338EB" w:rsidP="002165F0">
            <w:pPr>
              <w:tabs>
                <w:tab w:val="left" w:pos="3090"/>
                <w:tab w:val="left" w:pos="4860"/>
              </w:tabs>
              <w:spacing w:before="60" w:after="30" w:line="276" w:lineRule="auto"/>
              <w:rPr>
                <w:rFonts w:ascii="Arial" w:hAnsi="Arial" w:cs="Arial"/>
                <w:snapToGrid w:val="0"/>
                <w:sz w:val="19"/>
                <w:szCs w:val="19"/>
                <w:cs/>
                <w:lang w:eastAsia="th-TH"/>
              </w:rPr>
            </w:pPr>
          </w:p>
        </w:tc>
        <w:tc>
          <w:tcPr>
            <w:tcW w:w="3121" w:type="dxa"/>
            <w:gridSpan w:val="3"/>
            <w:tcBorders>
              <w:top w:val="single" w:sz="4" w:space="0" w:color="auto"/>
              <w:bottom w:val="single" w:sz="4" w:space="0" w:color="auto"/>
            </w:tcBorders>
          </w:tcPr>
          <w:p w14:paraId="7AB0AF28" w14:textId="7CC8C045"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r w:rsidRPr="006412C6">
              <w:rPr>
                <w:rFonts w:ascii="Arial" w:hAnsi="Arial" w:cs="Arial"/>
                <w:snapToGrid w:val="0"/>
                <w:sz w:val="19"/>
                <w:szCs w:val="19"/>
                <w:lang w:eastAsia="th-TH"/>
              </w:rPr>
              <w:t>Consolidated</w:t>
            </w:r>
            <w:r w:rsidR="000C7B05">
              <w:rPr>
                <w:rFonts w:ascii="Arial" w:hAnsi="Arial" w:cs="Arial"/>
                <w:snapToGrid w:val="0"/>
                <w:sz w:val="19"/>
                <w:szCs w:val="19"/>
                <w:lang w:eastAsia="th-TH"/>
              </w:rPr>
              <w:br/>
            </w:r>
            <w:r w:rsidR="000C7B05">
              <w:rPr>
                <w:rFonts w:ascii="Arial" w:hAnsi="Arial" w:cs="Arial"/>
                <w:sz w:val="19"/>
                <w:szCs w:val="19"/>
              </w:rPr>
              <w:t>financial information</w:t>
            </w:r>
          </w:p>
        </w:tc>
        <w:tc>
          <w:tcPr>
            <w:tcW w:w="236" w:type="dxa"/>
            <w:tcBorders>
              <w:top w:val="single" w:sz="4" w:space="0" w:color="auto"/>
            </w:tcBorders>
          </w:tcPr>
          <w:p w14:paraId="673C8897" w14:textId="77777777" w:rsidR="005338EB" w:rsidRPr="006412C6" w:rsidRDefault="005338EB" w:rsidP="002165F0">
            <w:pPr>
              <w:tabs>
                <w:tab w:val="left" w:pos="3090"/>
                <w:tab w:val="left" w:pos="4860"/>
              </w:tabs>
              <w:spacing w:before="60" w:after="30" w:line="276" w:lineRule="auto"/>
              <w:ind w:left="-108" w:right="-108"/>
              <w:jc w:val="center"/>
              <w:rPr>
                <w:rFonts w:ascii="Arial" w:hAnsi="Arial" w:cs="Arial"/>
                <w:snapToGrid w:val="0"/>
                <w:sz w:val="19"/>
                <w:szCs w:val="19"/>
                <w:lang w:eastAsia="th-TH"/>
              </w:rPr>
            </w:pPr>
          </w:p>
        </w:tc>
        <w:tc>
          <w:tcPr>
            <w:tcW w:w="3093" w:type="dxa"/>
            <w:gridSpan w:val="3"/>
            <w:tcBorders>
              <w:top w:val="single" w:sz="4" w:space="0" w:color="auto"/>
            </w:tcBorders>
            <w:vAlign w:val="center"/>
          </w:tcPr>
          <w:p w14:paraId="1850FAD3" w14:textId="23AABBC8" w:rsidR="005338EB" w:rsidRPr="006412C6" w:rsidRDefault="005338EB" w:rsidP="002165F0">
            <w:pPr>
              <w:tabs>
                <w:tab w:val="left" w:pos="3090"/>
                <w:tab w:val="left" w:pos="4860"/>
              </w:tabs>
              <w:spacing w:before="60" w:after="30" w:line="276" w:lineRule="auto"/>
              <w:ind w:left="-108" w:right="-108"/>
              <w:jc w:val="center"/>
              <w:rPr>
                <w:rFonts w:ascii="Arial" w:hAnsi="Arial" w:cs="Arial"/>
                <w:snapToGrid w:val="0"/>
                <w:sz w:val="19"/>
                <w:szCs w:val="19"/>
                <w:lang w:eastAsia="th-TH"/>
              </w:rPr>
            </w:pPr>
            <w:r w:rsidRPr="006412C6">
              <w:rPr>
                <w:rFonts w:ascii="Arial" w:hAnsi="Arial" w:cs="Arial"/>
                <w:sz w:val="19"/>
                <w:szCs w:val="19"/>
              </w:rPr>
              <w:t>Separate</w:t>
            </w:r>
            <w:r w:rsidR="000C7B05">
              <w:rPr>
                <w:rFonts w:ascii="Arial" w:hAnsi="Arial" w:cs="Arial"/>
                <w:sz w:val="19"/>
                <w:szCs w:val="19"/>
              </w:rPr>
              <w:br/>
              <w:t>financial information</w:t>
            </w:r>
          </w:p>
        </w:tc>
      </w:tr>
      <w:tr w:rsidR="006412C6" w:rsidRPr="006412C6" w14:paraId="49F1AB8C" w14:textId="77777777" w:rsidTr="00883A63">
        <w:trPr>
          <w:trHeight w:val="219"/>
        </w:trPr>
        <w:tc>
          <w:tcPr>
            <w:tcW w:w="2556" w:type="dxa"/>
            <w:vAlign w:val="center"/>
          </w:tcPr>
          <w:p w14:paraId="7613256C" w14:textId="77777777" w:rsidR="006412C6" w:rsidRPr="006412C6" w:rsidRDefault="006412C6" w:rsidP="006412C6">
            <w:pPr>
              <w:tabs>
                <w:tab w:val="left" w:pos="3090"/>
                <w:tab w:val="left" w:pos="4860"/>
              </w:tabs>
              <w:spacing w:before="60" w:after="30" w:line="276" w:lineRule="auto"/>
              <w:jc w:val="center"/>
              <w:rPr>
                <w:rFonts w:ascii="Arial" w:hAnsi="Arial" w:cs="Arial"/>
                <w:snapToGrid w:val="0"/>
                <w:sz w:val="19"/>
                <w:szCs w:val="19"/>
                <w:cs/>
                <w:lang w:eastAsia="th-TH"/>
              </w:rPr>
            </w:pPr>
          </w:p>
        </w:tc>
        <w:tc>
          <w:tcPr>
            <w:tcW w:w="1413" w:type="dxa"/>
            <w:tcBorders>
              <w:top w:val="single" w:sz="4" w:space="0" w:color="auto"/>
              <w:bottom w:val="single" w:sz="4" w:space="0" w:color="auto"/>
            </w:tcBorders>
          </w:tcPr>
          <w:p w14:paraId="0385A4A1" w14:textId="6A44A8A2" w:rsidR="006412C6" w:rsidRPr="006412C6" w:rsidRDefault="006412C6" w:rsidP="006412C6">
            <w:pPr>
              <w:tabs>
                <w:tab w:val="left" w:pos="3090"/>
                <w:tab w:val="left" w:pos="4860"/>
              </w:tabs>
              <w:spacing w:before="60" w:after="30" w:line="276" w:lineRule="auto"/>
              <w:jc w:val="center"/>
              <w:rPr>
                <w:rFonts w:ascii="Arial" w:hAnsi="Arial" w:cs="Arial"/>
                <w:snapToGrid w:val="0"/>
                <w:sz w:val="19"/>
                <w:szCs w:val="19"/>
                <w:lang w:eastAsia="th-TH"/>
              </w:rPr>
            </w:pPr>
            <w:r>
              <w:rPr>
                <w:rFonts w:ascii="Arial" w:hAnsi="Arial" w:cs="Arial"/>
                <w:snapToGrid w:val="0"/>
                <w:sz w:val="19"/>
                <w:szCs w:val="19"/>
                <w:lang w:eastAsia="th-TH"/>
              </w:rPr>
              <w:t>2026</w:t>
            </w:r>
          </w:p>
        </w:tc>
        <w:tc>
          <w:tcPr>
            <w:tcW w:w="284" w:type="dxa"/>
            <w:tcBorders>
              <w:top w:val="single" w:sz="4" w:space="0" w:color="auto"/>
            </w:tcBorders>
          </w:tcPr>
          <w:p w14:paraId="2F7AD5AD" w14:textId="77777777" w:rsidR="006412C6" w:rsidRPr="006412C6" w:rsidRDefault="006412C6" w:rsidP="006412C6">
            <w:pPr>
              <w:tabs>
                <w:tab w:val="left" w:pos="3090"/>
                <w:tab w:val="left" w:pos="4860"/>
              </w:tabs>
              <w:spacing w:before="60" w:after="30" w:line="276" w:lineRule="auto"/>
              <w:jc w:val="center"/>
              <w:rPr>
                <w:rFonts w:ascii="Arial" w:hAnsi="Arial" w:cs="Arial"/>
                <w:snapToGrid w:val="0"/>
                <w:sz w:val="19"/>
                <w:szCs w:val="19"/>
                <w:lang w:eastAsia="th-TH"/>
              </w:rPr>
            </w:pPr>
          </w:p>
        </w:tc>
        <w:tc>
          <w:tcPr>
            <w:tcW w:w="1424" w:type="dxa"/>
            <w:tcBorders>
              <w:top w:val="single" w:sz="4" w:space="0" w:color="auto"/>
              <w:bottom w:val="single" w:sz="4" w:space="0" w:color="auto"/>
            </w:tcBorders>
            <w:vAlign w:val="center"/>
          </w:tcPr>
          <w:p w14:paraId="578F9A71" w14:textId="187A8631" w:rsidR="006412C6" w:rsidRPr="006412C6" w:rsidRDefault="006412C6" w:rsidP="006412C6">
            <w:pPr>
              <w:tabs>
                <w:tab w:val="left" w:pos="3090"/>
                <w:tab w:val="left" w:pos="4860"/>
              </w:tabs>
              <w:spacing w:before="60" w:after="30" w:line="276" w:lineRule="auto"/>
              <w:jc w:val="center"/>
              <w:rPr>
                <w:rFonts w:ascii="Arial" w:hAnsi="Arial" w:cs="Arial"/>
                <w:snapToGrid w:val="0"/>
                <w:sz w:val="19"/>
                <w:szCs w:val="19"/>
                <w:cs/>
                <w:lang w:eastAsia="th-TH"/>
              </w:rPr>
            </w:pPr>
            <w:r w:rsidRPr="006412C6">
              <w:rPr>
                <w:rFonts w:ascii="Arial" w:hAnsi="Arial" w:cs="Arial"/>
                <w:snapToGrid w:val="0"/>
                <w:sz w:val="19"/>
                <w:szCs w:val="19"/>
                <w:lang w:eastAsia="th-TH"/>
              </w:rPr>
              <w:t>2025</w:t>
            </w:r>
          </w:p>
        </w:tc>
        <w:tc>
          <w:tcPr>
            <w:tcW w:w="236" w:type="dxa"/>
            <w:vAlign w:val="center"/>
          </w:tcPr>
          <w:p w14:paraId="3B24C4C8" w14:textId="77777777" w:rsidR="006412C6" w:rsidRPr="006412C6" w:rsidRDefault="006412C6" w:rsidP="006412C6">
            <w:pPr>
              <w:tabs>
                <w:tab w:val="left" w:pos="3090"/>
                <w:tab w:val="left" w:pos="4860"/>
              </w:tabs>
              <w:spacing w:before="60" w:after="30" w:line="276" w:lineRule="auto"/>
              <w:ind w:left="-108" w:right="-108"/>
              <w:jc w:val="center"/>
              <w:rPr>
                <w:rFonts w:ascii="Arial" w:hAnsi="Arial" w:cs="Arial"/>
                <w:snapToGrid w:val="0"/>
                <w:sz w:val="19"/>
                <w:szCs w:val="19"/>
                <w:lang w:eastAsia="th-TH"/>
              </w:rPr>
            </w:pPr>
          </w:p>
        </w:tc>
        <w:tc>
          <w:tcPr>
            <w:tcW w:w="1425" w:type="dxa"/>
            <w:tcBorders>
              <w:top w:val="single" w:sz="4" w:space="0" w:color="auto"/>
              <w:bottom w:val="single" w:sz="4" w:space="0" w:color="auto"/>
            </w:tcBorders>
          </w:tcPr>
          <w:p w14:paraId="0C9DFD6F" w14:textId="09F7F104" w:rsidR="006412C6" w:rsidRPr="006412C6" w:rsidRDefault="006412C6" w:rsidP="006412C6">
            <w:pPr>
              <w:tabs>
                <w:tab w:val="left" w:pos="3090"/>
                <w:tab w:val="left" w:pos="4860"/>
              </w:tabs>
              <w:spacing w:before="60" w:after="30" w:line="276" w:lineRule="auto"/>
              <w:ind w:left="-108" w:right="-108"/>
              <w:jc w:val="center"/>
              <w:rPr>
                <w:rFonts w:ascii="Arial" w:hAnsi="Arial" w:cs="Arial"/>
                <w:snapToGrid w:val="0"/>
                <w:sz w:val="19"/>
                <w:szCs w:val="19"/>
                <w:lang w:eastAsia="th-TH"/>
              </w:rPr>
            </w:pPr>
            <w:r>
              <w:rPr>
                <w:rFonts w:ascii="Arial" w:hAnsi="Arial" w:cs="Arial"/>
                <w:snapToGrid w:val="0"/>
                <w:sz w:val="19"/>
                <w:szCs w:val="19"/>
                <w:lang w:eastAsia="th-TH"/>
              </w:rPr>
              <w:t>2026</w:t>
            </w:r>
          </w:p>
        </w:tc>
        <w:tc>
          <w:tcPr>
            <w:tcW w:w="241" w:type="dxa"/>
            <w:tcBorders>
              <w:top w:val="single" w:sz="4" w:space="0" w:color="auto"/>
            </w:tcBorders>
          </w:tcPr>
          <w:p w14:paraId="24103776" w14:textId="77777777" w:rsidR="006412C6" w:rsidRPr="006412C6" w:rsidRDefault="006412C6" w:rsidP="006412C6">
            <w:pPr>
              <w:tabs>
                <w:tab w:val="left" w:pos="3090"/>
                <w:tab w:val="left" w:pos="4860"/>
              </w:tabs>
              <w:spacing w:before="60" w:after="30" w:line="276" w:lineRule="auto"/>
              <w:ind w:left="-108" w:right="-108"/>
              <w:jc w:val="center"/>
              <w:rPr>
                <w:rFonts w:ascii="Arial" w:hAnsi="Arial" w:cs="Arial"/>
                <w:snapToGrid w:val="0"/>
                <w:sz w:val="19"/>
                <w:szCs w:val="19"/>
                <w:lang w:eastAsia="th-TH"/>
              </w:rPr>
            </w:pPr>
          </w:p>
        </w:tc>
        <w:tc>
          <w:tcPr>
            <w:tcW w:w="1427" w:type="dxa"/>
            <w:tcBorders>
              <w:top w:val="single" w:sz="4" w:space="0" w:color="auto"/>
              <w:bottom w:val="single" w:sz="4" w:space="0" w:color="auto"/>
            </w:tcBorders>
            <w:vAlign w:val="center"/>
          </w:tcPr>
          <w:p w14:paraId="1D2C5CD2" w14:textId="198CDE20" w:rsidR="006412C6" w:rsidRPr="006412C6" w:rsidRDefault="006412C6" w:rsidP="006412C6">
            <w:pPr>
              <w:tabs>
                <w:tab w:val="left" w:pos="3090"/>
                <w:tab w:val="left" w:pos="4860"/>
              </w:tabs>
              <w:spacing w:before="60" w:after="30" w:line="276" w:lineRule="auto"/>
              <w:ind w:left="-108" w:right="-108"/>
              <w:jc w:val="center"/>
              <w:rPr>
                <w:rFonts w:ascii="Arial" w:hAnsi="Arial" w:cs="Arial"/>
                <w:snapToGrid w:val="0"/>
                <w:sz w:val="19"/>
                <w:szCs w:val="19"/>
                <w:lang w:eastAsia="th-TH"/>
              </w:rPr>
            </w:pPr>
            <w:r w:rsidRPr="006412C6">
              <w:rPr>
                <w:rFonts w:ascii="Arial" w:hAnsi="Arial" w:cs="Arial"/>
                <w:snapToGrid w:val="0"/>
                <w:sz w:val="19"/>
                <w:szCs w:val="19"/>
                <w:lang w:eastAsia="th-TH"/>
              </w:rPr>
              <w:t>2025</w:t>
            </w:r>
          </w:p>
        </w:tc>
      </w:tr>
      <w:tr w:rsidR="005338EB" w:rsidRPr="006412C6" w14:paraId="26C1702F" w14:textId="77777777" w:rsidTr="006412C6">
        <w:trPr>
          <w:trHeight w:val="138"/>
        </w:trPr>
        <w:tc>
          <w:tcPr>
            <w:tcW w:w="2556" w:type="dxa"/>
          </w:tcPr>
          <w:p w14:paraId="574EE9BB" w14:textId="77777777" w:rsidR="005338EB" w:rsidRPr="006412C6" w:rsidRDefault="005338EB" w:rsidP="002165F0">
            <w:pPr>
              <w:tabs>
                <w:tab w:val="left" w:pos="3090"/>
                <w:tab w:val="left" w:pos="4860"/>
              </w:tabs>
              <w:spacing w:before="60" w:after="30" w:line="276" w:lineRule="auto"/>
              <w:rPr>
                <w:rFonts w:ascii="Arial" w:hAnsi="Arial" w:cs="Arial"/>
                <w:snapToGrid w:val="0"/>
                <w:sz w:val="19"/>
                <w:szCs w:val="19"/>
                <w:cs/>
                <w:lang w:val="en-GB" w:eastAsia="th-TH"/>
              </w:rPr>
            </w:pPr>
          </w:p>
        </w:tc>
        <w:tc>
          <w:tcPr>
            <w:tcW w:w="1413" w:type="dxa"/>
            <w:tcBorders>
              <w:top w:val="single" w:sz="4" w:space="0" w:color="auto"/>
            </w:tcBorders>
          </w:tcPr>
          <w:p w14:paraId="0EA95BCC" w14:textId="77777777"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84" w:type="dxa"/>
          </w:tcPr>
          <w:p w14:paraId="088FFB84" w14:textId="77777777"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424" w:type="dxa"/>
            <w:tcBorders>
              <w:top w:val="single" w:sz="4" w:space="0" w:color="auto"/>
            </w:tcBorders>
          </w:tcPr>
          <w:p w14:paraId="09699CE7" w14:textId="0FD20ED7"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36" w:type="dxa"/>
          </w:tcPr>
          <w:p w14:paraId="33B507F6" w14:textId="77777777"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425" w:type="dxa"/>
            <w:tcBorders>
              <w:top w:val="single" w:sz="4" w:space="0" w:color="auto"/>
            </w:tcBorders>
          </w:tcPr>
          <w:p w14:paraId="42FF2B21" w14:textId="77777777"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241" w:type="dxa"/>
          </w:tcPr>
          <w:p w14:paraId="522664C2" w14:textId="77777777"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p>
        </w:tc>
        <w:tc>
          <w:tcPr>
            <w:tcW w:w="1427" w:type="dxa"/>
            <w:tcBorders>
              <w:top w:val="single" w:sz="4" w:space="0" w:color="auto"/>
            </w:tcBorders>
          </w:tcPr>
          <w:p w14:paraId="25F4432A" w14:textId="77777777" w:rsidR="005338EB" w:rsidRPr="006412C6" w:rsidRDefault="005338EB" w:rsidP="002165F0">
            <w:pPr>
              <w:tabs>
                <w:tab w:val="left" w:pos="3090"/>
                <w:tab w:val="left" w:pos="4860"/>
              </w:tabs>
              <w:spacing w:before="60" w:after="30" w:line="276" w:lineRule="auto"/>
              <w:jc w:val="center"/>
              <w:rPr>
                <w:rFonts w:ascii="Arial" w:hAnsi="Arial" w:cs="Arial"/>
                <w:snapToGrid w:val="0"/>
                <w:sz w:val="19"/>
                <w:szCs w:val="19"/>
                <w:cs/>
                <w:lang w:eastAsia="th-TH"/>
              </w:rPr>
            </w:pPr>
          </w:p>
        </w:tc>
      </w:tr>
      <w:tr w:rsidR="00BF5AB3" w:rsidRPr="006412C6" w14:paraId="2BDEABAF" w14:textId="77777777" w:rsidTr="006412C6">
        <w:tc>
          <w:tcPr>
            <w:tcW w:w="2556" w:type="dxa"/>
          </w:tcPr>
          <w:p w14:paraId="65F99151" w14:textId="6AA1EBAD" w:rsidR="00BF5AB3" w:rsidRPr="006412C6" w:rsidRDefault="00BF5AB3" w:rsidP="00BF5AB3">
            <w:pPr>
              <w:tabs>
                <w:tab w:val="left" w:pos="459"/>
              </w:tabs>
              <w:spacing w:before="60" w:after="30" w:line="276" w:lineRule="auto"/>
              <w:ind w:left="-22"/>
              <w:jc w:val="both"/>
              <w:rPr>
                <w:rFonts w:ascii="Arial" w:hAnsi="Arial" w:cs="Arial"/>
                <w:b/>
                <w:bCs/>
                <w:sz w:val="19"/>
                <w:szCs w:val="19"/>
                <w:cs/>
              </w:rPr>
            </w:pPr>
            <w:r w:rsidRPr="006412C6">
              <w:rPr>
                <w:rFonts w:ascii="Arial" w:hAnsi="Arial" w:cs="Arial"/>
                <w:sz w:val="19"/>
                <w:szCs w:val="19"/>
              </w:rPr>
              <w:t>Current income tax</w:t>
            </w:r>
          </w:p>
        </w:tc>
        <w:tc>
          <w:tcPr>
            <w:tcW w:w="1413" w:type="dxa"/>
          </w:tcPr>
          <w:p w14:paraId="3BBD8DAA" w14:textId="0C1839EE" w:rsidR="00BF5AB3" w:rsidRPr="006412C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F43CD7">
              <w:rPr>
                <w:rFonts w:ascii="Arial" w:hAnsi="Arial" w:cs="Arial"/>
                <w:snapToGrid w:val="0"/>
                <w:sz w:val="19"/>
                <w:szCs w:val="19"/>
                <w:cs/>
                <w:lang w:eastAsia="th-TH"/>
              </w:rPr>
              <w:t xml:space="preserve"> 7,</w:t>
            </w:r>
            <w:r w:rsidR="00507BEF" w:rsidRPr="00507BEF">
              <w:rPr>
                <w:rFonts w:ascii="Arial" w:hAnsi="Arial" w:cs="Arial"/>
                <w:snapToGrid w:val="0"/>
                <w:sz w:val="19"/>
                <w:szCs w:val="19"/>
                <w:lang w:eastAsia="th-TH"/>
              </w:rPr>
              <w:t>166,133</w:t>
            </w:r>
            <w:r w:rsidRPr="00F43CD7">
              <w:rPr>
                <w:rFonts w:ascii="Arial" w:hAnsi="Arial" w:cs="Arial"/>
                <w:snapToGrid w:val="0"/>
                <w:sz w:val="19"/>
                <w:szCs w:val="19"/>
                <w:cs/>
                <w:lang w:eastAsia="th-TH"/>
              </w:rPr>
              <w:t xml:space="preserve"> </w:t>
            </w:r>
          </w:p>
        </w:tc>
        <w:tc>
          <w:tcPr>
            <w:tcW w:w="284" w:type="dxa"/>
          </w:tcPr>
          <w:p w14:paraId="6AC46774" w14:textId="77777777" w:rsidR="00BF5AB3" w:rsidRPr="006412C6" w:rsidRDefault="00BF5AB3" w:rsidP="00BF5AB3">
            <w:pPr>
              <w:tabs>
                <w:tab w:val="left" w:pos="3090"/>
                <w:tab w:val="left" w:pos="4860"/>
              </w:tabs>
              <w:spacing w:before="60" w:after="30" w:line="276" w:lineRule="auto"/>
              <w:jc w:val="center"/>
              <w:rPr>
                <w:rFonts w:ascii="Arial" w:hAnsi="Arial" w:cs="Arial"/>
                <w:snapToGrid w:val="0"/>
                <w:sz w:val="19"/>
                <w:szCs w:val="19"/>
                <w:cs/>
                <w:lang w:eastAsia="th-TH"/>
              </w:rPr>
            </w:pPr>
          </w:p>
        </w:tc>
        <w:tc>
          <w:tcPr>
            <w:tcW w:w="1424" w:type="dxa"/>
          </w:tcPr>
          <w:p w14:paraId="3248ACE3" w14:textId="413F0240" w:rsidR="00BF5AB3" w:rsidRPr="006412C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1671C3">
              <w:rPr>
                <w:rFonts w:ascii="Arial" w:hAnsi="Arial" w:cs="Arial"/>
                <w:snapToGrid w:val="0"/>
                <w:sz w:val="19"/>
                <w:szCs w:val="19"/>
                <w:cs/>
                <w:lang w:eastAsia="th-TH"/>
              </w:rPr>
              <w:t xml:space="preserve"> 5,206,816 </w:t>
            </w:r>
          </w:p>
        </w:tc>
        <w:tc>
          <w:tcPr>
            <w:tcW w:w="236" w:type="dxa"/>
          </w:tcPr>
          <w:p w14:paraId="291D5FDA" w14:textId="77777777" w:rsidR="00BF5AB3" w:rsidRPr="006412C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5" w:type="dxa"/>
          </w:tcPr>
          <w:p w14:paraId="66F2EA70" w14:textId="042C4051" w:rsidR="00BF5AB3" w:rsidRPr="006412C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BF5AB3">
              <w:rPr>
                <w:rFonts w:ascii="Arial" w:hAnsi="Arial" w:cs="Arial"/>
                <w:snapToGrid w:val="0"/>
                <w:sz w:val="19"/>
                <w:szCs w:val="19"/>
                <w:lang w:eastAsia="th-TH"/>
              </w:rPr>
              <w:t xml:space="preserve"> 6,695,021 </w:t>
            </w:r>
          </w:p>
        </w:tc>
        <w:tc>
          <w:tcPr>
            <w:tcW w:w="241" w:type="dxa"/>
          </w:tcPr>
          <w:p w14:paraId="1018A607" w14:textId="77777777" w:rsidR="00BF5AB3" w:rsidRPr="006412C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7" w:type="dxa"/>
          </w:tcPr>
          <w:p w14:paraId="1CA61E21" w14:textId="536D9F4E" w:rsidR="00BF5AB3" w:rsidRPr="006412C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1671C3">
              <w:rPr>
                <w:rFonts w:ascii="Arial" w:hAnsi="Arial" w:cs="Arial"/>
                <w:snapToGrid w:val="0"/>
                <w:sz w:val="19"/>
                <w:szCs w:val="19"/>
                <w:cs/>
                <w:lang w:eastAsia="th-TH"/>
              </w:rPr>
              <w:t xml:space="preserve"> 5,206,816 </w:t>
            </w:r>
          </w:p>
        </w:tc>
      </w:tr>
      <w:tr w:rsidR="00BF5AB3" w:rsidRPr="006412C6" w14:paraId="7F0FCC19" w14:textId="77777777" w:rsidTr="006412C6">
        <w:tc>
          <w:tcPr>
            <w:tcW w:w="2556" w:type="dxa"/>
          </w:tcPr>
          <w:p w14:paraId="186D2E4C" w14:textId="60DB417C" w:rsidR="00BF5AB3" w:rsidRPr="006412C6" w:rsidRDefault="00BF5AB3" w:rsidP="00BF5AB3">
            <w:pPr>
              <w:tabs>
                <w:tab w:val="left" w:pos="459"/>
              </w:tabs>
              <w:spacing w:before="60" w:after="30" w:line="276" w:lineRule="auto"/>
              <w:ind w:left="-22"/>
              <w:jc w:val="both"/>
              <w:rPr>
                <w:rFonts w:ascii="Arial" w:hAnsi="Arial" w:cs="Arial"/>
                <w:sz w:val="19"/>
                <w:szCs w:val="19"/>
                <w:cs/>
              </w:rPr>
            </w:pPr>
            <w:r w:rsidRPr="006412C6">
              <w:rPr>
                <w:rFonts w:ascii="Arial" w:hAnsi="Arial" w:cs="Arial"/>
                <w:sz w:val="19"/>
                <w:szCs w:val="19"/>
              </w:rPr>
              <w:t>Deferred income tax</w:t>
            </w:r>
          </w:p>
        </w:tc>
        <w:tc>
          <w:tcPr>
            <w:tcW w:w="1413" w:type="dxa"/>
          </w:tcPr>
          <w:p w14:paraId="76CDF14B" w14:textId="069FA12C" w:rsidR="00BF5AB3" w:rsidRPr="00C47F37"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F43CD7">
              <w:rPr>
                <w:rFonts w:ascii="Arial" w:hAnsi="Arial" w:cs="Arial"/>
                <w:snapToGrid w:val="0"/>
                <w:sz w:val="19"/>
                <w:szCs w:val="19"/>
                <w:lang w:eastAsia="th-TH"/>
              </w:rPr>
              <w:t>(</w:t>
            </w:r>
            <w:r w:rsidRPr="00F43CD7">
              <w:rPr>
                <w:rFonts w:ascii="Arial" w:hAnsi="Arial" w:cs="Arial"/>
                <w:snapToGrid w:val="0"/>
                <w:sz w:val="19"/>
                <w:szCs w:val="19"/>
                <w:cs/>
                <w:lang w:eastAsia="th-TH"/>
              </w:rPr>
              <w:t>3,</w:t>
            </w:r>
            <w:r w:rsidR="000472AA" w:rsidRPr="000472AA">
              <w:rPr>
                <w:rFonts w:ascii="Arial" w:hAnsi="Arial" w:cs="Arial"/>
                <w:snapToGrid w:val="0"/>
                <w:sz w:val="19"/>
                <w:szCs w:val="19"/>
                <w:lang w:eastAsia="th-TH"/>
              </w:rPr>
              <w:t>361,435</w:t>
            </w:r>
            <w:r w:rsidRPr="00F43CD7">
              <w:rPr>
                <w:rFonts w:ascii="Arial" w:hAnsi="Arial" w:cs="Arial"/>
                <w:snapToGrid w:val="0"/>
                <w:sz w:val="19"/>
                <w:szCs w:val="19"/>
                <w:lang w:eastAsia="th-TH"/>
              </w:rPr>
              <w:t>)</w:t>
            </w:r>
            <w:r w:rsidRPr="00F43CD7">
              <w:rPr>
                <w:rFonts w:ascii="Arial" w:hAnsi="Arial" w:cs="Arial"/>
                <w:snapToGrid w:val="0"/>
                <w:sz w:val="19"/>
                <w:szCs w:val="19"/>
                <w:cs/>
                <w:lang w:eastAsia="th-TH"/>
              </w:rPr>
              <w:t xml:space="preserve"> </w:t>
            </w:r>
          </w:p>
        </w:tc>
        <w:tc>
          <w:tcPr>
            <w:tcW w:w="284" w:type="dxa"/>
          </w:tcPr>
          <w:p w14:paraId="22A02F66" w14:textId="77777777" w:rsidR="00BF5AB3" w:rsidRPr="000522D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4" w:type="dxa"/>
          </w:tcPr>
          <w:p w14:paraId="2F95C54B" w14:textId="23C7C7F6" w:rsidR="00BF5AB3" w:rsidRPr="001671C3"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1671C3">
              <w:rPr>
                <w:rFonts w:ascii="Arial" w:hAnsi="Arial" w:cs="Arial"/>
                <w:snapToGrid w:val="0"/>
                <w:sz w:val="19"/>
                <w:szCs w:val="19"/>
                <w:lang w:eastAsia="th-TH"/>
              </w:rPr>
              <w:t>(</w:t>
            </w:r>
            <w:r w:rsidRPr="001671C3">
              <w:rPr>
                <w:rFonts w:ascii="Arial" w:hAnsi="Arial" w:cs="Arial"/>
                <w:snapToGrid w:val="0"/>
                <w:sz w:val="19"/>
                <w:szCs w:val="19"/>
                <w:cs/>
                <w:lang w:eastAsia="th-TH"/>
              </w:rPr>
              <w:t>217,320</w:t>
            </w:r>
            <w:r w:rsidRPr="001671C3">
              <w:rPr>
                <w:rFonts w:ascii="Arial" w:hAnsi="Arial" w:cs="Arial"/>
                <w:snapToGrid w:val="0"/>
                <w:sz w:val="19"/>
                <w:szCs w:val="19"/>
                <w:lang w:eastAsia="th-TH"/>
              </w:rPr>
              <w:t>)</w:t>
            </w:r>
            <w:r w:rsidRPr="001671C3">
              <w:rPr>
                <w:rFonts w:ascii="Arial" w:hAnsi="Arial" w:cs="Arial"/>
                <w:snapToGrid w:val="0"/>
                <w:sz w:val="19"/>
                <w:szCs w:val="19"/>
                <w:cs/>
                <w:lang w:eastAsia="th-TH"/>
              </w:rPr>
              <w:t xml:space="preserve"> </w:t>
            </w:r>
          </w:p>
        </w:tc>
        <w:tc>
          <w:tcPr>
            <w:tcW w:w="236" w:type="dxa"/>
          </w:tcPr>
          <w:p w14:paraId="1FBEA41E" w14:textId="77777777" w:rsidR="00BF5AB3" w:rsidRPr="000522D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5" w:type="dxa"/>
          </w:tcPr>
          <w:p w14:paraId="6FAACC84" w14:textId="68C48313" w:rsidR="00BF5AB3" w:rsidRPr="001671C3"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BF5AB3">
              <w:rPr>
                <w:rFonts w:ascii="Arial" w:hAnsi="Arial" w:cs="Arial"/>
                <w:snapToGrid w:val="0"/>
                <w:sz w:val="19"/>
                <w:szCs w:val="19"/>
                <w:lang w:eastAsia="th-TH"/>
              </w:rPr>
              <w:t xml:space="preserve">(3,657,589) </w:t>
            </w:r>
          </w:p>
        </w:tc>
        <w:tc>
          <w:tcPr>
            <w:tcW w:w="241" w:type="dxa"/>
          </w:tcPr>
          <w:p w14:paraId="0674D7F2" w14:textId="77777777" w:rsidR="00BF5AB3" w:rsidRPr="000522D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7" w:type="dxa"/>
          </w:tcPr>
          <w:p w14:paraId="4B8D1948" w14:textId="5C3042D1" w:rsidR="00BF5AB3" w:rsidRPr="001671C3"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1671C3">
              <w:rPr>
                <w:rFonts w:ascii="Arial" w:hAnsi="Arial" w:cs="Arial"/>
                <w:snapToGrid w:val="0"/>
                <w:sz w:val="19"/>
                <w:szCs w:val="19"/>
                <w:lang w:eastAsia="th-TH"/>
              </w:rPr>
              <w:t>(</w:t>
            </w:r>
            <w:r w:rsidRPr="001671C3">
              <w:rPr>
                <w:rFonts w:ascii="Arial" w:hAnsi="Arial" w:cs="Arial"/>
                <w:snapToGrid w:val="0"/>
                <w:sz w:val="19"/>
                <w:szCs w:val="19"/>
                <w:cs/>
                <w:lang w:eastAsia="th-TH"/>
              </w:rPr>
              <w:t>217,320</w:t>
            </w:r>
            <w:r w:rsidRPr="001671C3">
              <w:rPr>
                <w:rFonts w:ascii="Arial" w:hAnsi="Arial" w:cs="Arial"/>
                <w:snapToGrid w:val="0"/>
                <w:sz w:val="19"/>
                <w:szCs w:val="19"/>
                <w:lang w:eastAsia="th-TH"/>
              </w:rPr>
              <w:t>)</w:t>
            </w:r>
            <w:r w:rsidRPr="001671C3">
              <w:rPr>
                <w:rFonts w:ascii="Arial" w:hAnsi="Arial" w:cs="Arial"/>
                <w:snapToGrid w:val="0"/>
                <w:sz w:val="19"/>
                <w:szCs w:val="19"/>
                <w:cs/>
                <w:lang w:eastAsia="th-TH"/>
              </w:rPr>
              <w:t xml:space="preserve"> </w:t>
            </w:r>
          </w:p>
        </w:tc>
      </w:tr>
      <w:tr w:rsidR="00BF5AB3" w:rsidRPr="006412C6" w14:paraId="359C970B" w14:textId="77777777" w:rsidTr="006412C6">
        <w:tc>
          <w:tcPr>
            <w:tcW w:w="2556" w:type="dxa"/>
          </w:tcPr>
          <w:p w14:paraId="0C49EB66" w14:textId="279AE6B9" w:rsidR="00BF5AB3" w:rsidRPr="006412C6" w:rsidRDefault="00BF5AB3" w:rsidP="00BF5AB3">
            <w:pPr>
              <w:tabs>
                <w:tab w:val="left" w:pos="459"/>
              </w:tabs>
              <w:spacing w:before="60" w:after="30" w:line="276" w:lineRule="auto"/>
              <w:ind w:left="-22"/>
              <w:jc w:val="both"/>
              <w:rPr>
                <w:rFonts w:ascii="Arial" w:hAnsi="Arial" w:cs="Arial"/>
                <w:sz w:val="19"/>
                <w:szCs w:val="19"/>
                <w:cs/>
              </w:rPr>
            </w:pPr>
            <w:r w:rsidRPr="006412C6">
              <w:rPr>
                <w:rFonts w:ascii="Arial" w:hAnsi="Arial" w:cs="Arial"/>
                <w:sz w:val="19"/>
                <w:szCs w:val="19"/>
              </w:rPr>
              <w:t>Total income tax expenses</w:t>
            </w:r>
          </w:p>
        </w:tc>
        <w:tc>
          <w:tcPr>
            <w:tcW w:w="1413" w:type="dxa"/>
            <w:tcBorders>
              <w:top w:val="single" w:sz="4" w:space="0" w:color="auto"/>
              <w:bottom w:val="single" w:sz="12" w:space="0" w:color="auto"/>
            </w:tcBorders>
          </w:tcPr>
          <w:p w14:paraId="4B627ACA" w14:textId="09A2BE15" w:rsidR="00BF5AB3" w:rsidRPr="00C47F37" w:rsidRDefault="000522D6" w:rsidP="00BF5AB3">
            <w:pPr>
              <w:tabs>
                <w:tab w:val="left" w:pos="3090"/>
                <w:tab w:val="left" w:pos="4860"/>
              </w:tabs>
              <w:spacing w:before="60" w:after="30" w:line="276" w:lineRule="auto"/>
              <w:jc w:val="right"/>
              <w:rPr>
                <w:rFonts w:ascii="Arial" w:hAnsi="Arial" w:cs="Arial"/>
                <w:snapToGrid w:val="0"/>
                <w:sz w:val="19"/>
                <w:szCs w:val="19"/>
                <w:cs/>
                <w:lang w:eastAsia="th-TH"/>
              </w:rPr>
            </w:pPr>
            <w:r w:rsidRPr="000522D6">
              <w:rPr>
                <w:rFonts w:ascii="Arial" w:hAnsi="Arial" w:cs="Arial"/>
                <w:snapToGrid w:val="0"/>
                <w:sz w:val="19"/>
                <w:szCs w:val="19"/>
                <w:lang w:eastAsia="th-TH"/>
              </w:rPr>
              <w:t xml:space="preserve"> 3,</w:t>
            </w:r>
            <w:r w:rsidR="00CE530E">
              <w:rPr>
                <w:rFonts w:ascii="Arial" w:hAnsi="Arial" w:cs="Arial"/>
                <w:snapToGrid w:val="0"/>
                <w:sz w:val="19"/>
                <w:szCs w:val="19"/>
                <w:lang w:eastAsia="th-TH"/>
              </w:rPr>
              <w:t>804</w:t>
            </w:r>
            <w:r w:rsidR="000472AA" w:rsidRPr="000472AA">
              <w:rPr>
                <w:rFonts w:ascii="Arial" w:hAnsi="Arial" w:cs="Arial"/>
                <w:snapToGrid w:val="0"/>
                <w:sz w:val="19"/>
                <w:szCs w:val="19"/>
                <w:lang w:eastAsia="th-TH"/>
              </w:rPr>
              <w:t>,</w:t>
            </w:r>
            <w:r w:rsidR="00CE530E">
              <w:rPr>
                <w:rFonts w:ascii="Arial" w:hAnsi="Arial" w:cs="Arial"/>
                <w:snapToGrid w:val="0"/>
                <w:sz w:val="19"/>
                <w:szCs w:val="19"/>
                <w:lang w:eastAsia="th-TH"/>
              </w:rPr>
              <w:t>698</w:t>
            </w:r>
            <w:r w:rsidRPr="000522D6">
              <w:rPr>
                <w:rFonts w:ascii="Arial" w:hAnsi="Arial" w:cs="Arial"/>
                <w:snapToGrid w:val="0"/>
                <w:sz w:val="19"/>
                <w:szCs w:val="19"/>
                <w:lang w:eastAsia="th-TH"/>
              </w:rPr>
              <w:t xml:space="preserve"> </w:t>
            </w:r>
          </w:p>
        </w:tc>
        <w:tc>
          <w:tcPr>
            <w:tcW w:w="284" w:type="dxa"/>
          </w:tcPr>
          <w:p w14:paraId="49E1CDC8" w14:textId="77777777" w:rsidR="00BF5AB3" w:rsidRPr="000522D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4" w:type="dxa"/>
            <w:tcBorders>
              <w:top w:val="single" w:sz="4" w:space="0" w:color="auto"/>
              <w:bottom w:val="single" w:sz="12" w:space="0" w:color="auto"/>
            </w:tcBorders>
          </w:tcPr>
          <w:p w14:paraId="0AD86B58" w14:textId="44897270" w:rsidR="00BF5AB3" w:rsidRPr="001671C3"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1671C3">
              <w:rPr>
                <w:rFonts w:ascii="Arial" w:hAnsi="Arial" w:cs="Arial"/>
                <w:snapToGrid w:val="0"/>
                <w:sz w:val="19"/>
                <w:szCs w:val="19"/>
                <w:cs/>
                <w:lang w:eastAsia="th-TH"/>
              </w:rPr>
              <w:t xml:space="preserve"> 4,989,496 </w:t>
            </w:r>
          </w:p>
        </w:tc>
        <w:tc>
          <w:tcPr>
            <w:tcW w:w="236" w:type="dxa"/>
          </w:tcPr>
          <w:p w14:paraId="2B9AC6CB" w14:textId="77777777" w:rsidR="00BF5AB3" w:rsidRPr="000522D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5" w:type="dxa"/>
            <w:tcBorders>
              <w:top w:val="single" w:sz="4" w:space="0" w:color="auto"/>
              <w:bottom w:val="single" w:sz="12" w:space="0" w:color="auto"/>
            </w:tcBorders>
          </w:tcPr>
          <w:p w14:paraId="6BC91995" w14:textId="32C0404F" w:rsidR="00BF5AB3" w:rsidRPr="001671C3"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BF5AB3">
              <w:rPr>
                <w:rFonts w:ascii="Arial" w:hAnsi="Arial" w:cs="Arial"/>
                <w:snapToGrid w:val="0"/>
                <w:sz w:val="19"/>
                <w:szCs w:val="19"/>
                <w:lang w:eastAsia="th-TH"/>
              </w:rPr>
              <w:t xml:space="preserve"> 3,037,432 </w:t>
            </w:r>
          </w:p>
        </w:tc>
        <w:tc>
          <w:tcPr>
            <w:tcW w:w="241" w:type="dxa"/>
          </w:tcPr>
          <w:p w14:paraId="1CE7600B" w14:textId="77777777" w:rsidR="00BF5AB3" w:rsidRPr="000522D6"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p>
        </w:tc>
        <w:tc>
          <w:tcPr>
            <w:tcW w:w="1427" w:type="dxa"/>
            <w:tcBorders>
              <w:top w:val="single" w:sz="4" w:space="0" w:color="auto"/>
              <w:bottom w:val="single" w:sz="12" w:space="0" w:color="auto"/>
            </w:tcBorders>
          </w:tcPr>
          <w:p w14:paraId="735C43A9" w14:textId="25744F6B" w:rsidR="00BF5AB3" w:rsidRPr="001671C3" w:rsidRDefault="00BF5AB3" w:rsidP="00BF5AB3">
            <w:pPr>
              <w:tabs>
                <w:tab w:val="left" w:pos="3090"/>
                <w:tab w:val="left" w:pos="4860"/>
              </w:tabs>
              <w:spacing w:before="60" w:after="30" w:line="276" w:lineRule="auto"/>
              <w:jc w:val="right"/>
              <w:rPr>
                <w:rFonts w:ascii="Arial" w:hAnsi="Arial" w:cs="Arial"/>
                <w:snapToGrid w:val="0"/>
                <w:sz w:val="19"/>
                <w:szCs w:val="19"/>
                <w:cs/>
                <w:lang w:eastAsia="th-TH"/>
              </w:rPr>
            </w:pPr>
            <w:r w:rsidRPr="001671C3">
              <w:rPr>
                <w:rFonts w:ascii="Arial" w:hAnsi="Arial" w:cs="Arial"/>
                <w:snapToGrid w:val="0"/>
                <w:sz w:val="19"/>
                <w:szCs w:val="19"/>
                <w:cs/>
                <w:lang w:eastAsia="th-TH"/>
              </w:rPr>
              <w:t xml:space="preserve"> 4,989,496 </w:t>
            </w:r>
          </w:p>
        </w:tc>
      </w:tr>
    </w:tbl>
    <w:p w14:paraId="74A126B6" w14:textId="77777777" w:rsidR="008C3098" w:rsidRDefault="008C3098"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78D6FD1A"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4B645016"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497CF9F8"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26DC1956"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681C2217"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411BC86D"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20FEEE52"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5CBC79A7"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5578169E" w14:textId="77777777" w:rsidR="00F664E5" w:rsidRDefault="00F664E5" w:rsidP="000E1919">
      <w:pPr>
        <w:pStyle w:val="BodyTextIndent3"/>
        <w:tabs>
          <w:tab w:val="left" w:pos="360"/>
          <w:tab w:val="left" w:pos="540"/>
          <w:tab w:val="left" w:pos="882"/>
        </w:tabs>
        <w:spacing w:line="360" w:lineRule="auto"/>
        <w:ind w:left="0" w:firstLine="0"/>
        <w:rPr>
          <w:rFonts w:ascii="Arial" w:hAnsi="Arial" w:cstheme="minorBidi"/>
          <w:b/>
          <w:bCs/>
          <w:sz w:val="18"/>
          <w:szCs w:val="22"/>
          <w:lang w:bidi="th-TH"/>
        </w:rPr>
      </w:pPr>
    </w:p>
    <w:p w14:paraId="5911A59C" w14:textId="4AB9CF1D" w:rsidR="00D6108B" w:rsidRPr="000E7F37" w:rsidRDefault="000E7F37">
      <w:pPr>
        <w:pStyle w:val="BodyTextIndent3"/>
        <w:numPr>
          <w:ilvl w:val="1"/>
          <w:numId w:val="1"/>
        </w:numPr>
        <w:tabs>
          <w:tab w:val="left" w:pos="360"/>
        </w:tabs>
        <w:spacing w:line="360" w:lineRule="auto"/>
        <w:jc w:val="left"/>
        <w:rPr>
          <w:rFonts w:ascii="Arial" w:hAnsi="Arial" w:cs="Arial"/>
          <w:b/>
          <w:bCs/>
          <w:sz w:val="19"/>
          <w:szCs w:val="19"/>
          <w:lang w:bidi="th-TH"/>
        </w:rPr>
      </w:pPr>
      <w:r>
        <w:rPr>
          <w:rFonts w:ascii="Arial" w:hAnsi="Arial" w:cs="Arial"/>
          <w:b/>
          <w:bCs/>
          <w:sz w:val="19"/>
          <w:szCs w:val="19"/>
        </w:rPr>
        <w:lastRenderedPageBreak/>
        <w:t xml:space="preserve">  </w:t>
      </w:r>
      <w:r>
        <w:rPr>
          <w:rFonts w:ascii="Arial" w:hAnsi="Arial" w:cs="Arial"/>
          <w:b/>
          <w:bCs/>
          <w:sz w:val="19"/>
          <w:szCs w:val="19"/>
          <w:lang w:bidi="th-TH"/>
        </w:rPr>
        <w:t xml:space="preserve">  </w:t>
      </w:r>
      <w:r w:rsidR="00D6108B" w:rsidRPr="000E7F37">
        <w:rPr>
          <w:rFonts w:ascii="Arial" w:hAnsi="Arial" w:cs="Arial"/>
          <w:b/>
          <w:bCs/>
          <w:sz w:val="19"/>
          <w:szCs w:val="19"/>
          <w:lang w:bidi="th-TH"/>
        </w:rPr>
        <w:t>Deferred tax</w:t>
      </w:r>
    </w:p>
    <w:p w14:paraId="73DC98DD" w14:textId="44C39B0C" w:rsidR="00E61859" w:rsidRPr="00E61859" w:rsidRDefault="00183E31" w:rsidP="00E61859">
      <w:pPr>
        <w:pStyle w:val="BodyTextIndent3"/>
        <w:tabs>
          <w:tab w:val="left" w:pos="360"/>
          <w:tab w:val="left" w:pos="540"/>
          <w:tab w:val="left" w:pos="882"/>
        </w:tabs>
        <w:spacing w:line="360" w:lineRule="auto"/>
        <w:ind w:left="360" w:firstLine="0"/>
        <w:rPr>
          <w:rFonts w:ascii="Arial" w:hAnsi="Arial" w:cs="Arial"/>
          <w:b/>
          <w:bCs/>
          <w:sz w:val="16"/>
          <w:szCs w:val="16"/>
        </w:rPr>
      </w:pPr>
      <w:r>
        <w:rPr>
          <w:rFonts w:ascii="Arial" w:hAnsi="Arial" w:cs="Arial"/>
          <w:b/>
          <w:bCs/>
          <w:sz w:val="16"/>
          <w:szCs w:val="16"/>
        </w:rPr>
        <w:t xml:space="preserve"> </w:t>
      </w:r>
    </w:p>
    <w:p w14:paraId="731134A2" w14:textId="1C8D3726" w:rsidR="00107E38" w:rsidRDefault="000E7F37" w:rsidP="00BC4D2D">
      <w:pPr>
        <w:pStyle w:val="BodyTextIndent3"/>
        <w:tabs>
          <w:tab w:val="left" w:pos="360"/>
          <w:tab w:val="left" w:pos="540"/>
        </w:tabs>
        <w:spacing w:line="360" w:lineRule="auto"/>
        <w:ind w:left="891" w:firstLine="0"/>
        <w:rPr>
          <w:rFonts w:ascii="Arial" w:eastAsia="Arial Unicode MS" w:hAnsi="Arial" w:cs="Arial"/>
          <w:sz w:val="19"/>
          <w:szCs w:val="19"/>
        </w:rPr>
      </w:pPr>
      <w:r>
        <w:rPr>
          <w:rFonts w:ascii="Arial" w:hAnsi="Arial" w:cs="Arial"/>
          <w:sz w:val="19"/>
          <w:szCs w:val="19"/>
        </w:rPr>
        <w:t xml:space="preserve"> </w:t>
      </w:r>
      <w:r w:rsidR="00417331" w:rsidRPr="007A4D84">
        <w:rPr>
          <w:rFonts w:ascii="Arial" w:hAnsi="Arial" w:cs="Arial"/>
          <w:sz w:val="19"/>
          <w:szCs w:val="19"/>
        </w:rPr>
        <w:t xml:space="preserve">The movements in deferred tax assets and liabilities </w:t>
      </w:r>
      <w:r w:rsidR="00107E38" w:rsidRPr="00107E38">
        <w:rPr>
          <w:rFonts w:ascii="Arial" w:hAnsi="Arial" w:cs="Arial"/>
          <w:sz w:val="19"/>
          <w:szCs w:val="19"/>
        </w:rPr>
        <w:t>for the three</w:t>
      </w:r>
      <w:r w:rsidR="00107E38" w:rsidRPr="00442237">
        <w:rPr>
          <w:rFonts w:ascii="Arial" w:hAnsi="Arial" w:cs="Arial"/>
          <w:sz w:val="19"/>
          <w:szCs w:val="19"/>
        </w:rPr>
        <w:t>-month period end</w:t>
      </w:r>
      <w:r w:rsidR="0095777E">
        <w:rPr>
          <w:rFonts w:ascii="Arial" w:hAnsi="Arial" w:cs="Arial"/>
          <w:sz w:val="19"/>
          <w:szCs w:val="19"/>
        </w:rPr>
        <w:t>ed</w:t>
      </w:r>
      <w:r w:rsidR="00107E38" w:rsidRPr="00442237">
        <w:rPr>
          <w:rFonts w:ascii="Arial" w:hAnsi="Arial" w:cs="Arial"/>
          <w:sz w:val="19"/>
          <w:szCs w:val="19"/>
        </w:rPr>
        <w:t xml:space="preserve"> </w:t>
      </w:r>
      <w:r w:rsidR="00107E38">
        <w:rPr>
          <w:rFonts w:ascii="Arial" w:hAnsi="Arial" w:cs="Arial"/>
          <w:sz w:val="19"/>
          <w:szCs w:val="19"/>
        </w:rPr>
        <w:t>31 March 2026</w:t>
      </w:r>
      <w:r w:rsidR="00107E38">
        <w:rPr>
          <w:rFonts w:ascii="Arial" w:eastAsia="Arial Unicode MS" w:hAnsi="Arial" w:cs="Arial"/>
          <w:sz w:val="19"/>
          <w:szCs w:val="19"/>
        </w:rPr>
        <w:t xml:space="preserve"> </w:t>
      </w:r>
    </w:p>
    <w:p w14:paraId="1FB6F866" w14:textId="761D1639" w:rsidR="00D6108B" w:rsidRPr="007A4D84" w:rsidRDefault="00107E38" w:rsidP="00BC4D2D">
      <w:pPr>
        <w:pStyle w:val="BodyTextIndent3"/>
        <w:tabs>
          <w:tab w:val="left" w:pos="360"/>
          <w:tab w:val="left" w:pos="540"/>
        </w:tabs>
        <w:spacing w:line="360" w:lineRule="auto"/>
        <w:ind w:left="891" w:firstLine="0"/>
        <w:rPr>
          <w:rFonts w:ascii="Arial" w:hAnsi="Arial" w:cs="Arial"/>
          <w:sz w:val="19"/>
          <w:szCs w:val="19"/>
        </w:rPr>
      </w:pPr>
      <w:r>
        <w:rPr>
          <w:rFonts w:ascii="Arial" w:eastAsia="Arial Unicode MS" w:hAnsi="Arial" w:cs="Arial"/>
          <w:sz w:val="19"/>
          <w:szCs w:val="19"/>
        </w:rPr>
        <w:t xml:space="preserve"> </w:t>
      </w:r>
      <w:r w:rsidR="00417331" w:rsidRPr="007A4D84">
        <w:rPr>
          <w:rFonts w:ascii="Arial" w:hAnsi="Arial" w:cs="Arial"/>
          <w:sz w:val="19"/>
          <w:szCs w:val="19"/>
        </w:rPr>
        <w:t>are as follows:</w:t>
      </w:r>
    </w:p>
    <w:p w14:paraId="3F0A568C" w14:textId="77777777" w:rsidR="00631444" w:rsidRPr="00E61859" w:rsidRDefault="00631444" w:rsidP="00D6108B">
      <w:pPr>
        <w:pStyle w:val="BodyTextIndent3"/>
        <w:tabs>
          <w:tab w:val="left" w:pos="360"/>
          <w:tab w:val="left" w:pos="540"/>
        </w:tabs>
        <w:spacing w:line="360" w:lineRule="auto"/>
        <w:ind w:left="740" w:firstLine="0"/>
        <w:rPr>
          <w:rFonts w:ascii="Arial" w:hAnsi="Arial" w:cs="Arial"/>
          <w:sz w:val="16"/>
          <w:szCs w:val="16"/>
        </w:rPr>
      </w:pPr>
    </w:p>
    <w:tbl>
      <w:tblPr>
        <w:tblStyle w:val="TableGrid"/>
        <w:tblW w:w="9084" w:type="dxa"/>
        <w:tblInd w:w="420" w:type="dxa"/>
        <w:tblLook w:val="04A0" w:firstRow="1" w:lastRow="0" w:firstColumn="1" w:lastColumn="0" w:noHBand="0" w:noVBand="1"/>
      </w:tblPr>
      <w:tblGrid>
        <w:gridCol w:w="3402"/>
        <w:gridCol w:w="1276"/>
        <w:gridCol w:w="1423"/>
        <w:gridCol w:w="1709"/>
        <w:gridCol w:w="1274"/>
      </w:tblGrid>
      <w:tr w:rsidR="00631444" w:rsidRPr="00DB6364" w14:paraId="45690186" w14:textId="77777777" w:rsidTr="00AA092F">
        <w:tc>
          <w:tcPr>
            <w:tcW w:w="3402" w:type="dxa"/>
          </w:tcPr>
          <w:p w14:paraId="4D1D8553" w14:textId="77777777" w:rsidR="00631444" w:rsidRPr="00DB6364" w:rsidRDefault="00631444">
            <w:pPr>
              <w:spacing w:before="60" w:after="23" w:line="276" w:lineRule="auto"/>
              <w:ind w:right="-143"/>
              <w:rPr>
                <w:rFonts w:ascii="Arial" w:hAnsi="Arial" w:cs="Arial"/>
                <w:b/>
                <w:bCs/>
                <w:caps/>
                <w:sz w:val="15"/>
                <w:szCs w:val="15"/>
              </w:rPr>
            </w:pPr>
          </w:p>
        </w:tc>
        <w:tc>
          <w:tcPr>
            <w:tcW w:w="5682" w:type="dxa"/>
            <w:gridSpan w:val="4"/>
          </w:tcPr>
          <w:p w14:paraId="00909321" w14:textId="13606805" w:rsidR="00631444" w:rsidRPr="00DB6364" w:rsidRDefault="00DB6364" w:rsidP="00DB6364">
            <w:pPr>
              <w:pBdr>
                <w:bottom w:val="single" w:sz="4" w:space="1" w:color="auto"/>
              </w:pBdr>
              <w:spacing w:before="60" w:after="23" w:line="276" w:lineRule="auto"/>
              <w:ind w:right="-23"/>
              <w:jc w:val="right"/>
              <w:rPr>
                <w:rFonts w:ascii="Arial" w:hAnsi="Arial" w:cs="Arial"/>
                <w:b/>
                <w:bCs/>
                <w:caps/>
                <w:sz w:val="15"/>
                <w:szCs w:val="15"/>
              </w:rPr>
            </w:pPr>
            <w:r w:rsidRPr="00DB6364">
              <w:rPr>
                <w:rFonts w:ascii="Arial" w:hAnsi="Arial" w:cs="Arial"/>
                <w:sz w:val="15"/>
                <w:szCs w:val="15"/>
              </w:rPr>
              <w:t>(Unit: Baht)</w:t>
            </w:r>
          </w:p>
        </w:tc>
      </w:tr>
      <w:tr w:rsidR="00D76E0C" w:rsidRPr="00DB6364" w14:paraId="4DC3DD77" w14:textId="77777777" w:rsidTr="00AA092F">
        <w:tc>
          <w:tcPr>
            <w:tcW w:w="3402" w:type="dxa"/>
          </w:tcPr>
          <w:p w14:paraId="71BE06EF" w14:textId="77777777" w:rsidR="00D76E0C" w:rsidRPr="00DB6364" w:rsidRDefault="00D76E0C">
            <w:pPr>
              <w:spacing w:before="60" w:after="23" w:line="276" w:lineRule="auto"/>
              <w:ind w:right="-143"/>
              <w:rPr>
                <w:rFonts w:ascii="Arial" w:hAnsi="Arial" w:cs="Arial"/>
                <w:b/>
                <w:bCs/>
                <w:caps/>
                <w:sz w:val="15"/>
                <w:szCs w:val="15"/>
              </w:rPr>
            </w:pPr>
          </w:p>
        </w:tc>
        <w:tc>
          <w:tcPr>
            <w:tcW w:w="5682" w:type="dxa"/>
            <w:gridSpan w:val="4"/>
          </w:tcPr>
          <w:p w14:paraId="221D0134" w14:textId="5FF2FE27" w:rsidR="00D76E0C" w:rsidRPr="00DB6364" w:rsidRDefault="00D76E0C">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 xml:space="preserve">Consolidated </w:t>
            </w:r>
            <w:r w:rsidR="0095777E">
              <w:rPr>
                <w:rFonts w:ascii="Arial" w:hAnsi="Arial" w:cs="Arial"/>
                <w:sz w:val="15"/>
                <w:szCs w:val="15"/>
              </w:rPr>
              <w:t>financial information</w:t>
            </w:r>
          </w:p>
        </w:tc>
      </w:tr>
      <w:tr w:rsidR="00631444" w:rsidRPr="00DB6364" w14:paraId="22EFA9DC" w14:textId="77777777" w:rsidTr="00AA092F">
        <w:tc>
          <w:tcPr>
            <w:tcW w:w="3402" w:type="dxa"/>
          </w:tcPr>
          <w:p w14:paraId="686C55C8" w14:textId="77777777" w:rsidR="00631444" w:rsidRPr="00DB6364" w:rsidRDefault="00631444">
            <w:pPr>
              <w:spacing w:before="60" w:after="23" w:line="276" w:lineRule="auto"/>
              <w:ind w:right="-23"/>
              <w:jc w:val="right"/>
              <w:rPr>
                <w:rFonts w:ascii="Arial" w:hAnsi="Arial" w:cs="Arial"/>
                <w:sz w:val="15"/>
                <w:szCs w:val="15"/>
              </w:rPr>
            </w:pPr>
          </w:p>
        </w:tc>
        <w:tc>
          <w:tcPr>
            <w:tcW w:w="1276" w:type="dxa"/>
          </w:tcPr>
          <w:p w14:paraId="1F23D8BD" w14:textId="77777777" w:rsidR="00631444" w:rsidRPr="00DB6364" w:rsidRDefault="00631444">
            <w:pPr>
              <w:spacing w:before="60" w:after="23" w:line="276" w:lineRule="auto"/>
              <w:ind w:right="-23"/>
              <w:jc w:val="center"/>
              <w:rPr>
                <w:rFonts w:ascii="Arial" w:hAnsi="Arial" w:cs="Arial"/>
                <w:sz w:val="15"/>
                <w:szCs w:val="15"/>
              </w:rPr>
            </w:pPr>
          </w:p>
        </w:tc>
        <w:tc>
          <w:tcPr>
            <w:tcW w:w="3132" w:type="dxa"/>
            <w:gridSpan w:val="2"/>
          </w:tcPr>
          <w:p w14:paraId="3D3E8089" w14:textId="77777777" w:rsidR="00631444" w:rsidRPr="00DB6364" w:rsidRDefault="00631444">
            <w:pPr>
              <w:pBdr>
                <w:bottom w:val="single" w:sz="4" w:space="1" w:color="auto"/>
              </w:pBdr>
              <w:spacing w:before="60" w:after="23" w:line="276" w:lineRule="auto"/>
              <w:ind w:left="-9" w:right="-23"/>
              <w:jc w:val="center"/>
              <w:rPr>
                <w:rFonts w:ascii="Arial" w:hAnsi="Arial" w:cs="Arial"/>
                <w:sz w:val="15"/>
                <w:szCs w:val="15"/>
              </w:rPr>
            </w:pPr>
            <w:r w:rsidRPr="00DB6364">
              <w:rPr>
                <w:rFonts w:ascii="Arial" w:hAnsi="Arial" w:cs="Arial"/>
                <w:sz w:val="15"/>
                <w:szCs w:val="15"/>
              </w:rPr>
              <w:t>Recognized in revenue (expense)</w:t>
            </w:r>
          </w:p>
        </w:tc>
        <w:tc>
          <w:tcPr>
            <w:tcW w:w="1274" w:type="dxa"/>
          </w:tcPr>
          <w:p w14:paraId="21D5D240" w14:textId="77777777" w:rsidR="00631444" w:rsidRPr="00DB6364" w:rsidRDefault="00631444">
            <w:pPr>
              <w:spacing w:before="60" w:after="23" w:line="276" w:lineRule="auto"/>
              <w:ind w:right="-23"/>
              <w:jc w:val="center"/>
              <w:rPr>
                <w:rFonts w:ascii="Arial" w:hAnsi="Arial" w:cs="Arial"/>
                <w:sz w:val="15"/>
                <w:szCs w:val="15"/>
              </w:rPr>
            </w:pPr>
          </w:p>
        </w:tc>
      </w:tr>
      <w:tr w:rsidR="00631444" w:rsidRPr="00DB6364" w14:paraId="4F8D59F7" w14:textId="77777777" w:rsidTr="00354542">
        <w:tc>
          <w:tcPr>
            <w:tcW w:w="3402" w:type="dxa"/>
          </w:tcPr>
          <w:p w14:paraId="5F5410C5" w14:textId="77777777" w:rsidR="00631444" w:rsidRPr="00DB6364" w:rsidRDefault="00631444">
            <w:pPr>
              <w:spacing w:before="60" w:after="23" w:line="276" w:lineRule="auto"/>
              <w:ind w:right="-23"/>
              <w:jc w:val="right"/>
              <w:rPr>
                <w:rFonts w:ascii="Arial" w:hAnsi="Arial" w:cs="Arial"/>
                <w:sz w:val="15"/>
                <w:szCs w:val="15"/>
              </w:rPr>
            </w:pPr>
          </w:p>
        </w:tc>
        <w:tc>
          <w:tcPr>
            <w:tcW w:w="1276" w:type="dxa"/>
          </w:tcPr>
          <w:p w14:paraId="37144A15" w14:textId="50A00C08" w:rsidR="00631444" w:rsidRPr="00DB6364" w:rsidRDefault="0063144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1 January</w:t>
            </w:r>
            <w:r w:rsidRPr="00DB6364">
              <w:rPr>
                <w:rFonts w:ascii="Arial" w:hAnsi="Arial" w:cs="Arial"/>
                <w:sz w:val="15"/>
                <w:szCs w:val="15"/>
              </w:rPr>
              <w:br/>
              <w:t>202</w:t>
            </w:r>
            <w:r w:rsidR="00DB6364" w:rsidRPr="00DB6364">
              <w:rPr>
                <w:rFonts w:ascii="Arial" w:hAnsi="Arial" w:cs="Arial"/>
                <w:sz w:val="15"/>
                <w:szCs w:val="15"/>
              </w:rPr>
              <w:t>6</w:t>
            </w:r>
          </w:p>
        </w:tc>
        <w:tc>
          <w:tcPr>
            <w:tcW w:w="1423" w:type="dxa"/>
            <w:vAlign w:val="bottom"/>
          </w:tcPr>
          <w:p w14:paraId="206ACC6A" w14:textId="77777777" w:rsidR="00631444" w:rsidRPr="00DB6364" w:rsidRDefault="0063144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Profit or loss</w:t>
            </w:r>
          </w:p>
        </w:tc>
        <w:tc>
          <w:tcPr>
            <w:tcW w:w="1709" w:type="dxa"/>
          </w:tcPr>
          <w:p w14:paraId="3C30CE9B" w14:textId="6BBB32BA" w:rsidR="00631444" w:rsidRPr="00DB6364" w:rsidRDefault="0063144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Other comprehensive income</w:t>
            </w:r>
          </w:p>
        </w:tc>
        <w:tc>
          <w:tcPr>
            <w:tcW w:w="1274" w:type="dxa"/>
          </w:tcPr>
          <w:p w14:paraId="3772F0D1" w14:textId="2FAE65B4" w:rsidR="00631444" w:rsidRPr="00DB6364" w:rsidRDefault="00DB636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31 March</w:t>
            </w:r>
            <w:r w:rsidRPr="00DB6364">
              <w:rPr>
                <w:rFonts w:ascii="Arial" w:hAnsi="Arial" w:cs="Arial"/>
                <w:sz w:val="15"/>
                <w:szCs w:val="15"/>
              </w:rPr>
              <w:br/>
              <w:t>2026</w:t>
            </w:r>
          </w:p>
        </w:tc>
      </w:tr>
      <w:tr w:rsidR="00631444" w:rsidRPr="00DB6364" w14:paraId="35EFB527" w14:textId="77777777" w:rsidTr="00354542">
        <w:tc>
          <w:tcPr>
            <w:tcW w:w="3402" w:type="dxa"/>
          </w:tcPr>
          <w:p w14:paraId="4302D1B3" w14:textId="77777777" w:rsidR="00631444" w:rsidRPr="00DB6364" w:rsidRDefault="00631444">
            <w:pPr>
              <w:spacing w:before="60" w:after="23" w:line="276" w:lineRule="auto"/>
              <w:ind w:right="-23"/>
              <w:rPr>
                <w:rFonts w:ascii="Arial" w:hAnsi="Arial" w:cs="Arial"/>
                <w:b/>
                <w:bCs/>
                <w:sz w:val="15"/>
                <w:szCs w:val="15"/>
              </w:rPr>
            </w:pPr>
            <w:r w:rsidRPr="00DB6364">
              <w:rPr>
                <w:rFonts w:ascii="Arial" w:hAnsi="Arial" w:cs="Arial"/>
                <w:b/>
                <w:bCs/>
                <w:sz w:val="15"/>
                <w:szCs w:val="15"/>
              </w:rPr>
              <w:t>Deferred tax assets:</w:t>
            </w:r>
          </w:p>
        </w:tc>
        <w:tc>
          <w:tcPr>
            <w:tcW w:w="1276" w:type="dxa"/>
          </w:tcPr>
          <w:p w14:paraId="5E339272" w14:textId="77777777" w:rsidR="00631444" w:rsidRPr="00DB6364" w:rsidRDefault="00631444">
            <w:pPr>
              <w:spacing w:before="60" w:after="23" w:line="276" w:lineRule="auto"/>
              <w:ind w:right="-23"/>
              <w:jc w:val="right"/>
              <w:rPr>
                <w:rFonts w:ascii="Arial" w:hAnsi="Arial" w:cs="Arial"/>
                <w:sz w:val="15"/>
                <w:szCs w:val="15"/>
              </w:rPr>
            </w:pPr>
          </w:p>
        </w:tc>
        <w:tc>
          <w:tcPr>
            <w:tcW w:w="1423" w:type="dxa"/>
          </w:tcPr>
          <w:p w14:paraId="7B86181F" w14:textId="77777777" w:rsidR="00631444" w:rsidRPr="00DB6364" w:rsidRDefault="00631444">
            <w:pPr>
              <w:spacing w:before="60" w:after="23" w:line="276" w:lineRule="auto"/>
              <w:ind w:right="-23"/>
              <w:jc w:val="right"/>
              <w:rPr>
                <w:rFonts w:ascii="Arial" w:hAnsi="Arial" w:cs="Arial"/>
                <w:sz w:val="15"/>
                <w:szCs w:val="15"/>
              </w:rPr>
            </w:pPr>
          </w:p>
        </w:tc>
        <w:tc>
          <w:tcPr>
            <w:tcW w:w="1709" w:type="dxa"/>
          </w:tcPr>
          <w:p w14:paraId="62584F00" w14:textId="77777777" w:rsidR="00631444" w:rsidRPr="00DB6364" w:rsidRDefault="00631444">
            <w:pPr>
              <w:spacing w:before="60" w:after="23" w:line="276" w:lineRule="auto"/>
              <w:ind w:right="-23"/>
              <w:jc w:val="right"/>
              <w:rPr>
                <w:rFonts w:ascii="Arial" w:hAnsi="Arial" w:cs="Arial"/>
                <w:sz w:val="15"/>
                <w:szCs w:val="15"/>
              </w:rPr>
            </w:pPr>
          </w:p>
        </w:tc>
        <w:tc>
          <w:tcPr>
            <w:tcW w:w="1274" w:type="dxa"/>
          </w:tcPr>
          <w:p w14:paraId="70DBA902" w14:textId="77777777" w:rsidR="00631444" w:rsidRPr="00DB6364" w:rsidRDefault="00631444">
            <w:pPr>
              <w:spacing w:before="60" w:after="23" w:line="276" w:lineRule="auto"/>
              <w:ind w:right="-23"/>
              <w:jc w:val="right"/>
              <w:rPr>
                <w:rFonts w:ascii="Arial" w:hAnsi="Arial" w:cs="Arial"/>
                <w:sz w:val="15"/>
                <w:szCs w:val="15"/>
              </w:rPr>
            </w:pPr>
          </w:p>
        </w:tc>
      </w:tr>
      <w:tr w:rsidR="001F17DC" w:rsidRPr="00DB6364" w14:paraId="06BB94F2" w14:textId="77777777" w:rsidTr="00255B43">
        <w:trPr>
          <w:trHeight w:val="230"/>
        </w:trPr>
        <w:tc>
          <w:tcPr>
            <w:tcW w:w="3402" w:type="dxa"/>
          </w:tcPr>
          <w:p w14:paraId="480563B9" w14:textId="77777777" w:rsidR="001F17DC" w:rsidRPr="00DB6364" w:rsidRDefault="001F17DC" w:rsidP="001F17DC">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Allowance for decline in value of inventories</w:t>
            </w:r>
          </w:p>
        </w:tc>
        <w:tc>
          <w:tcPr>
            <w:tcW w:w="1276" w:type="dxa"/>
            <w:vAlign w:val="bottom"/>
          </w:tcPr>
          <w:p w14:paraId="11CF7FC9" w14:textId="109FF467"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10,080,270 </w:t>
            </w:r>
          </w:p>
        </w:tc>
        <w:tc>
          <w:tcPr>
            <w:tcW w:w="1423" w:type="dxa"/>
          </w:tcPr>
          <w:p w14:paraId="6065F1BF" w14:textId="68CEAF52"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297,755 </w:t>
            </w:r>
          </w:p>
        </w:tc>
        <w:tc>
          <w:tcPr>
            <w:tcW w:w="1709" w:type="dxa"/>
          </w:tcPr>
          <w:p w14:paraId="41F82146" w14:textId="2362D419"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p>
        </w:tc>
        <w:tc>
          <w:tcPr>
            <w:tcW w:w="1274" w:type="dxa"/>
            <w:tcBorders>
              <w:top w:val="nil"/>
              <w:left w:val="nil"/>
              <w:bottom w:val="nil"/>
              <w:right w:val="nil"/>
            </w:tcBorders>
          </w:tcPr>
          <w:p w14:paraId="6721620E" w14:textId="500990BF"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10,378,025 </w:t>
            </w:r>
          </w:p>
        </w:tc>
      </w:tr>
      <w:tr w:rsidR="001F17DC" w:rsidRPr="00DB6364" w14:paraId="29B815CF" w14:textId="77777777" w:rsidTr="00255B43">
        <w:tc>
          <w:tcPr>
            <w:tcW w:w="3402" w:type="dxa"/>
          </w:tcPr>
          <w:p w14:paraId="654DC3EE" w14:textId="77777777" w:rsidR="001F17DC" w:rsidRPr="00DB6364" w:rsidRDefault="001F17DC" w:rsidP="001F17DC">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Allowance for expected credit losses</w:t>
            </w:r>
          </w:p>
        </w:tc>
        <w:tc>
          <w:tcPr>
            <w:tcW w:w="1276" w:type="dxa"/>
            <w:vAlign w:val="bottom"/>
          </w:tcPr>
          <w:p w14:paraId="73626E41" w14:textId="49BDF3CF"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9,</w:t>
            </w:r>
            <w:r w:rsidRPr="008E40DA">
              <w:rPr>
                <w:rFonts w:ascii="Arial" w:hAnsi="Arial" w:cs="Arial"/>
                <w:sz w:val="15"/>
                <w:szCs w:val="15"/>
              </w:rPr>
              <w:t>742,529</w:t>
            </w:r>
            <w:r w:rsidRPr="008E40DA">
              <w:rPr>
                <w:rFonts w:ascii="Arial" w:hAnsi="Arial" w:cs="Arial"/>
                <w:sz w:val="15"/>
                <w:szCs w:val="15"/>
                <w:cs/>
              </w:rPr>
              <w:t xml:space="preserve"> </w:t>
            </w:r>
          </w:p>
        </w:tc>
        <w:tc>
          <w:tcPr>
            <w:tcW w:w="1423" w:type="dxa"/>
          </w:tcPr>
          <w:p w14:paraId="222CA9ED" w14:textId="7647FAC0"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3,</w:t>
            </w:r>
            <w:r w:rsidR="006F7C57" w:rsidRPr="008E40DA">
              <w:rPr>
                <w:rFonts w:ascii="Arial" w:hAnsi="Arial" w:cs="Arial"/>
                <w:sz w:val="15"/>
                <w:szCs w:val="15"/>
              </w:rPr>
              <w:t>277,416</w:t>
            </w:r>
            <w:r w:rsidRPr="008E40DA">
              <w:rPr>
                <w:rFonts w:ascii="Arial" w:hAnsi="Arial" w:cs="Arial"/>
                <w:sz w:val="15"/>
                <w:szCs w:val="15"/>
                <w:cs/>
              </w:rPr>
              <w:t xml:space="preserve"> </w:t>
            </w:r>
          </w:p>
        </w:tc>
        <w:tc>
          <w:tcPr>
            <w:tcW w:w="1709" w:type="dxa"/>
          </w:tcPr>
          <w:p w14:paraId="267FBBBF" w14:textId="336C6C14"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p>
        </w:tc>
        <w:tc>
          <w:tcPr>
            <w:tcW w:w="1274" w:type="dxa"/>
            <w:tcBorders>
              <w:top w:val="nil"/>
              <w:left w:val="nil"/>
              <w:bottom w:val="nil"/>
              <w:right w:val="nil"/>
            </w:tcBorders>
          </w:tcPr>
          <w:p w14:paraId="0D524F47" w14:textId="46F7403C" w:rsidR="001F17DC" w:rsidRPr="008E40DA" w:rsidRDefault="00DD5F96"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 xml:space="preserve"> 13,</w:t>
            </w:r>
            <w:r w:rsidR="006F7C57" w:rsidRPr="008E40DA">
              <w:rPr>
                <w:rFonts w:ascii="Arial" w:hAnsi="Arial" w:cs="Arial"/>
                <w:sz w:val="15"/>
                <w:szCs w:val="15"/>
              </w:rPr>
              <w:t>019,945</w:t>
            </w:r>
            <w:r w:rsidRPr="008E40DA">
              <w:rPr>
                <w:rFonts w:ascii="Arial" w:hAnsi="Arial" w:cs="Arial"/>
                <w:sz w:val="15"/>
                <w:szCs w:val="15"/>
              </w:rPr>
              <w:t xml:space="preserve"> </w:t>
            </w:r>
          </w:p>
        </w:tc>
      </w:tr>
      <w:tr w:rsidR="001F17DC" w:rsidRPr="00DB6364" w14:paraId="2378B0C6" w14:textId="77777777" w:rsidTr="00255B43">
        <w:tc>
          <w:tcPr>
            <w:tcW w:w="3402" w:type="dxa"/>
          </w:tcPr>
          <w:p w14:paraId="162976D3" w14:textId="77777777" w:rsidR="001F17DC" w:rsidRPr="00DB6364" w:rsidRDefault="001F17DC" w:rsidP="001F17DC">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Employee benefit obligations</w:t>
            </w:r>
          </w:p>
        </w:tc>
        <w:tc>
          <w:tcPr>
            <w:tcW w:w="1276" w:type="dxa"/>
            <w:vAlign w:val="bottom"/>
          </w:tcPr>
          <w:p w14:paraId="4FC04136" w14:textId="735187F7"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1,</w:t>
            </w:r>
            <w:r w:rsidRPr="008E40DA">
              <w:rPr>
                <w:rFonts w:ascii="Arial" w:hAnsi="Arial" w:cs="Arial"/>
                <w:sz w:val="15"/>
                <w:szCs w:val="15"/>
              </w:rPr>
              <w:t>502,304</w:t>
            </w:r>
            <w:r w:rsidRPr="008E40DA">
              <w:rPr>
                <w:rFonts w:ascii="Arial" w:hAnsi="Arial" w:cs="Arial"/>
                <w:sz w:val="15"/>
                <w:szCs w:val="15"/>
                <w:cs/>
              </w:rPr>
              <w:t xml:space="preserve"> </w:t>
            </w:r>
          </w:p>
        </w:tc>
        <w:tc>
          <w:tcPr>
            <w:tcW w:w="1423" w:type="dxa"/>
          </w:tcPr>
          <w:p w14:paraId="1D92962D" w14:textId="3284F835"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109,265 </w:t>
            </w:r>
          </w:p>
        </w:tc>
        <w:tc>
          <w:tcPr>
            <w:tcW w:w="1709" w:type="dxa"/>
          </w:tcPr>
          <w:p w14:paraId="1B9802DC" w14:textId="62E61C6B"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595,862 </w:t>
            </w:r>
          </w:p>
        </w:tc>
        <w:tc>
          <w:tcPr>
            <w:tcW w:w="1274" w:type="dxa"/>
            <w:tcBorders>
              <w:top w:val="nil"/>
              <w:left w:val="nil"/>
              <w:bottom w:val="nil"/>
              <w:right w:val="nil"/>
            </w:tcBorders>
          </w:tcPr>
          <w:p w14:paraId="31B2627A" w14:textId="2E10F0B1"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2,207,431 </w:t>
            </w:r>
          </w:p>
        </w:tc>
      </w:tr>
      <w:tr w:rsidR="001F17DC" w:rsidRPr="00DB6364" w14:paraId="1479A0C6" w14:textId="77777777" w:rsidTr="00255B43">
        <w:tc>
          <w:tcPr>
            <w:tcW w:w="3402" w:type="dxa"/>
          </w:tcPr>
          <w:p w14:paraId="68225639" w14:textId="77777777" w:rsidR="001F17DC" w:rsidRPr="00DB6364" w:rsidRDefault="001F17DC" w:rsidP="001F17DC">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Provision liabilities</w:t>
            </w:r>
          </w:p>
        </w:tc>
        <w:tc>
          <w:tcPr>
            <w:tcW w:w="1276" w:type="dxa"/>
            <w:vAlign w:val="bottom"/>
          </w:tcPr>
          <w:p w14:paraId="0852AEB0" w14:textId="7D35DD5C"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 xml:space="preserve"> 1,192,521 </w:t>
            </w:r>
          </w:p>
        </w:tc>
        <w:tc>
          <w:tcPr>
            <w:tcW w:w="1423" w:type="dxa"/>
          </w:tcPr>
          <w:p w14:paraId="67045194" w14:textId="0C1132C8"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r w:rsidRPr="008E40DA">
              <w:rPr>
                <w:rFonts w:ascii="Arial" w:hAnsi="Arial" w:cs="Arial"/>
                <w:sz w:val="15"/>
                <w:szCs w:val="15"/>
                <w:cs/>
              </w:rPr>
              <w:t>426,072</w:t>
            </w:r>
            <w:r w:rsidRPr="008E40DA">
              <w:rPr>
                <w:rFonts w:ascii="Arial" w:hAnsi="Arial" w:cs="Arial"/>
                <w:sz w:val="15"/>
                <w:szCs w:val="15"/>
              </w:rPr>
              <w:t>)</w:t>
            </w:r>
            <w:r w:rsidRPr="008E40DA">
              <w:rPr>
                <w:rFonts w:ascii="Arial" w:hAnsi="Arial" w:cs="Arial"/>
                <w:sz w:val="15"/>
                <w:szCs w:val="15"/>
                <w:cs/>
              </w:rPr>
              <w:t xml:space="preserve"> </w:t>
            </w:r>
          </w:p>
        </w:tc>
        <w:tc>
          <w:tcPr>
            <w:tcW w:w="1709" w:type="dxa"/>
          </w:tcPr>
          <w:p w14:paraId="2BBA8B16" w14:textId="48650972"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p>
        </w:tc>
        <w:tc>
          <w:tcPr>
            <w:tcW w:w="1274" w:type="dxa"/>
            <w:tcBorders>
              <w:top w:val="nil"/>
              <w:left w:val="nil"/>
              <w:bottom w:val="nil"/>
              <w:right w:val="nil"/>
            </w:tcBorders>
          </w:tcPr>
          <w:p w14:paraId="2E76892F" w14:textId="0D63880A"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766,449 </w:t>
            </w:r>
          </w:p>
        </w:tc>
      </w:tr>
      <w:tr w:rsidR="001F17DC" w:rsidRPr="00DB6364" w14:paraId="1C712D41" w14:textId="77777777" w:rsidTr="00255B43">
        <w:tc>
          <w:tcPr>
            <w:tcW w:w="3402" w:type="dxa"/>
          </w:tcPr>
          <w:p w14:paraId="19199776" w14:textId="77777777" w:rsidR="001F17DC" w:rsidRPr="00DB6364" w:rsidRDefault="001F17DC" w:rsidP="001F17DC">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Lease liabilities</w:t>
            </w:r>
          </w:p>
        </w:tc>
        <w:tc>
          <w:tcPr>
            <w:tcW w:w="1276" w:type="dxa"/>
            <w:vAlign w:val="bottom"/>
          </w:tcPr>
          <w:p w14:paraId="05D440F2" w14:textId="02451E13"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4,</w:t>
            </w:r>
            <w:r w:rsidRPr="008E40DA">
              <w:rPr>
                <w:rFonts w:ascii="Arial" w:hAnsi="Arial" w:cs="Arial"/>
                <w:sz w:val="15"/>
                <w:szCs w:val="15"/>
              </w:rPr>
              <w:t>813,034</w:t>
            </w:r>
            <w:r w:rsidRPr="008E40DA">
              <w:rPr>
                <w:rFonts w:ascii="Arial" w:hAnsi="Arial" w:cs="Arial"/>
                <w:sz w:val="15"/>
                <w:szCs w:val="15"/>
                <w:cs/>
              </w:rPr>
              <w:t xml:space="preserve"> </w:t>
            </w:r>
          </w:p>
        </w:tc>
        <w:tc>
          <w:tcPr>
            <w:tcW w:w="1423" w:type="dxa"/>
          </w:tcPr>
          <w:p w14:paraId="3ACC246F" w14:textId="7F4B4A82"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r w:rsidRPr="008E40DA">
              <w:rPr>
                <w:rFonts w:ascii="Arial" w:hAnsi="Arial" w:cs="Arial"/>
                <w:sz w:val="15"/>
                <w:szCs w:val="15"/>
                <w:cs/>
              </w:rPr>
              <w:t>232,716</w:t>
            </w:r>
            <w:r w:rsidRPr="008E40DA">
              <w:rPr>
                <w:rFonts w:ascii="Arial" w:hAnsi="Arial" w:cs="Arial"/>
                <w:sz w:val="15"/>
                <w:szCs w:val="15"/>
              </w:rPr>
              <w:t>)</w:t>
            </w:r>
            <w:r w:rsidRPr="008E40DA">
              <w:rPr>
                <w:rFonts w:ascii="Arial" w:hAnsi="Arial" w:cs="Arial"/>
                <w:sz w:val="15"/>
                <w:szCs w:val="15"/>
                <w:cs/>
              </w:rPr>
              <w:t xml:space="preserve"> </w:t>
            </w:r>
          </w:p>
        </w:tc>
        <w:tc>
          <w:tcPr>
            <w:tcW w:w="1709" w:type="dxa"/>
          </w:tcPr>
          <w:p w14:paraId="449E89B8" w14:textId="03E2CE32"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p>
        </w:tc>
        <w:tc>
          <w:tcPr>
            <w:tcW w:w="1274" w:type="dxa"/>
            <w:tcBorders>
              <w:top w:val="nil"/>
              <w:left w:val="nil"/>
              <w:bottom w:val="nil"/>
              <w:right w:val="nil"/>
            </w:tcBorders>
          </w:tcPr>
          <w:p w14:paraId="1116380E" w14:textId="20BD1DD5"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4,580,318 </w:t>
            </w:r>
          </w:p>
        </w:tc>
      </w:tr>
      <w:tr w:rsidR="001F17DC" w:rsidRPr="00DB6364" w14:paraId="64CBAC39" w14:textId="77777777" w:rsidTr="00255B43">
        <w:tc>
          <w:tcPr>
            <w:tcW w:w="3402" w:type="dxa"/>
          </w:tcPr>
          <w:p w14:paraId="3CE1EAFC" w14:textId="77777777" w:rsidR="001F17DC" w:rsidRPr="00DB6364" w:rsidRDefault="001F17DC" w:rsidP="001F17DC">
            <w:pPr>
              <w:tabs>
                <w:tab w:val="left" w:pos="1440"/>
              </w:tabs>
              <w:spacing w:before="60" w:after="23" w:line="276" w:lineRule="auto"/>
              <w:ind w:left="206" w:hanging="28"/>
              <w:rPr>
                <w:rFonts w:ascii="Arial" w:hAnsi="Arial" w:cs="Arial"/>
                <w:sz w:val="15"/>
                <w:szCs w:val="15"/>
              </w:rPr>
            </w:pPr>
            <w:r w:rsidRPr="00DB6364">
              <w:rPr>
                <w:rFonts w:ascii="Arial" w:hAnsi="Arial" w:cs="Arial"/>
                <w:sz w:val="15"/>
                <w:szCs w:val="15"/>
              </w:rPr>
              <w:t>Total</w:t>
            </w:r>
          </w:p>
        </w:tc>
        <w:tc>
          <w:tcPr>
            <w:tcW w:w="1276" w:type="dxa"/>
            <w:vAlign w:val="bottom"/>
          </w:tcPr>
          <w:p w14:paraId="42008D41" w14:textId="67817F15"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 xml:space="preserve"> 27,330,658 </w:t>
            </w:r>
          </w:p>
        </w:tc>
        <w:tc>
          <w:tcPr>
            <w:tcW w:w="1423" w:type="dxa"/>
          </w:tcPr>
          <w:p w14:paraId="2A37C9EF" w14:textId="11459C84" w:rsidR="001F17DC" w:rsidRPr="008E40DA" w:rsidRDefault="00007323"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 xml:space="preserve"> 3,</w:t>
            </w:r>
            <w:r w:rsidR="006F7C57" w:rsidRPr="008E40DA">
              <w:rPr>
                <w:rFonts w:ascii="Arial" w:hAnsi="Arial" w:cs="Arial"/>
                <w:sz w:val="15"/>
                <w:szCs w:val="15"/>
              </w:rPr>
              <w:t>025,648</w:t>
            </w:r>
            <w:r w:rsidRPr="008E40DA">
              <w:rPr>
                <w:rFonts w:ascii="Arial" w:hAnsi="Arial" w:cs="Arial"/>
                <w:sz w:val="15"/>
                <w:szCs w:val="15"/>
              </w:rPr>
              <w:t xml:space="preserve"> </w:t>
            </w:r>
          </w:p>
        </w:tc>
        <w:tc>
          <w:tcPr>
            <w:tcW w:w="1709" w:type="dxa"/>
          </w:tcPr>
          <w:p w14:paraId="394AAF11" w14:textId="218F06A9"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595,862 </w:t>
            </w:r>
          </w:p>
        </w:tc>
        <w:tc>
          <w:tcPr>
            <w:tcW w:w="1274" w:type="dxa"/>
            <w:tcBorders>
              <w:top w:val="nil"/>
              <w:left w:val="nil"/>
              <w:bottom w:val="nil"/>
              <w:right w:val="nil"/>
            </w:tcBorders>
          </w:tcPr>
          <w:p w14:paraId="012ADF78" w14:textId="07EF7CF0" w:rsidR="001F17DC" w:rsidRPr="008E40DA" w:rsidRDefault="006F7C57"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 xml:space="preserve"> 30,952,168 </w:t>
            </w:r>
          </w:p>
        </w:tc>
      </w:tr>
      <w:tr w:rsidR="001F17DC" w:rsidRPr="00DB6364" w14:paraId="43D4A14E" w14:textId="77777777">
        <w:tc>
          <w:tcPr>
            <w:tcW w:w="3402" w:type="dxa"/>
          </w:tcPr>
          <w:p w14:paraId="749AF84C" w14:textId="3C7CEF77" w:rsidR="001F17DC" w:rsidRPr="00DB6364" w:rsidRDefault="001F17DC" w:rsidP="001F17DC">
            <w:pPr>
              <w:tabs>
                <w:tab w:val="left" w:pos="1440"/>
              </w:tabs>
              <w:spacing w:before="60" w:after="23" w:line="276" w:lineRule="auto"/>
              <w:ind w:left="206" w:hanging="214"/>
              <w:rPr>
                <w:rFonts w:ascii="Arial" w:hAnsi="Arial" w:cs="Arial"/>
                <w:sz w:val="15"/>
                <w:szCs w:val="15"/>
              </w:rPr>
            </w:pPr>
          </w:p>
        </w:tc>
        <w:tc>
          <w:tcPr>
            <w:tcW w:w="1276" w:type="dxa"/>
          </w:tcPr>
          <w:p w14:paraId="78346EFF" w14:textId="77777777" w:rsidR="001F17DC" w:rsidRPr="008E40DA" w:rsidRDefault="001F17DC" w:rsidP="001F17DC">
            <w:pPr>
              <w:tabs>
                <w:tab w:val="left" w:pos="1440"/>
              </w:tabs>
              <w:spacing w:before="60" w:after="23" w:line="276" w:lineRule="auto"/>
              <w:ind w:left="206" w:hanging="214"/>
              <w:jc w:val="right"/>
              <w:rPr>
                <w:rFonts w:ascii="Arial" w:hAnsi="Arial" w:cs="Arial"/>
                <w:sz w:val="15"/>
                <w:szCs w:val="15"/>
              </w:rPr>
            </w:pPr>
          </w:p>
        </w:tc>
        <w:tc>
          <w:tcPr>
            <w:tcW w:w="1423" w:type="dxa"/>
          </w:tcPr>
          <w:p w14:paraId="0E93225A" w14:textId="77777777" w:rsidR="001F17DC" w:rsidRPr="008E40DA" w:rsidRDefault="001F17DC" w:rsidP="006F7C57">
            <w:pPr>
              <w:tabs>
                <w:tab w:val="left" w:pos="3090"/>
                <w:tab w:val="left" w:pos="4860"/>
              </w:tabs>
              <w:spacing w:before="60" w:after="30" w:line="276" w:lineRule="auto"/>
              <w:jc w:val="right"/>
              <w:rPr>
                <w:rFonts w:ascii="Arial" w:hAnsi="Arial" w:cs="Arial"/>
                <w:sz w:val="15"/>
                <w:szCs w:val="15"/>
              </w:rPr>
            </w:pPr>
          </w:p>
        </w:tc>
        <w:tc>
          <w:tcPr>
            <w:tcW w:w="1709" w:type="dxa"/>
          </w:tcPr>
          <w:p w14:paraId="3D9997F5" w14:textId="77777777" w:rsidR="001F17DC" w:rsidRPr="008E40DA" w:rsidRDefault="001F17DC" w:rsidP="006F7C57">
            <w:pPr>
              <w:tabs>
                <w:tab w:val="left" w:pos="3090"/>
                <w:tab w:val="left" w:pos="4860"/>
              </w:tabs>
              <w:spacing w:before="60" w:after="30" w:line="276" w:lineRule="auto"/>
              <w:jc w:val="right"/>
              <w:rPr>
                <w:rFonts w:ascii="Arial" w:hAnsi="Arial" w:cs="Arial"/>
                <w:sz w:val="15"/>
                <w:szCs w:val="15"/>
              </w:rPr>
            </w:pPr>
          </w:p>
        </w:tc>
        <w:tc>
          <w:tcPr>
            <w:tcW w:w="1274" w:type="dxa"/>
          </w:tcPr>
          <w:p w14:paraId="486773DC" w14:textId="77777777" w:rsidR="001F17DC" w:rsidRPr="008E40DA" w:rsidRDefault="001F17DC" w:rsidP="006F7C57">
            <w:pPr>
              <w:tabs>
                <w:tab w:val="left" w:pos="3090"/>
                <w:tab w:val="left" w:pos="4860"/>
              </w:tabs>
              <w:spacing w:before="60" w:after="30" w:line="276" w:lineRule="auto"/>
              <w:jc w:val="right"/>
              <w:rPr>
                <w:rFonts w:ascii="Arial" w:hAnsi="Arial" w:cs="Arial"/>
                <w:sz w:val="15"/>
                <w:szCs w:val="15"/>
              </w:rPr>
            </w:pPr>
          </w:p>
        </w:tc>
      </w:tr>
      <w:tr w:rsidR="001F17DC" w:rsidRPr="00DB6364" w14:paraId="3B25B7DC" w14:textId="77777777">
        <w:tc>
          <w:tcPr>
            <w:tcW w:w="3402" w:type="dxa"/>
          </w:tcPr>
          <w:p w14:paraId="2943E13F" w14:textId="1FFB76D6" w:rsidR="001F17DC" w:rsidRPr="00DB6364" w:rsidRDefault="001F17DC" w:rsidP="001F17DC">
            <w:pPr>
              <w:tabs>
                <w:tab w:val="left" w:pos="1440"/>
              </w:tabs>
              <w:spacing w:before="60" w:after="23" w:line="276" w:lineRule="auto"/>
              <w:ind w:left="206" w:hanging="214"/>
              <w:rPr>
                <w:rFonts w:ascii="Arial" w:hAnsi="Arial" w:cs="Arial"/>
                <w:b/>
                <w:bCs/>
                <w:sz w:val="15"/>
                <w:szCs w:val="15"/>
              </w:rPr>
            </w:pPr>
            <w:r w:rsidRPr="00DB6364">
              <w:rPr>
                <w:rFonts w:ascii="Arial" w:hAnsi="Arial" w:cs="Arial"/>
                <w:b/>
                <w:bCs/>
                <w:sz w:val="15"/>
                <w:szCs w:val="15"/>
              </w:rPr>
              <w:t>Deferred tax liabilities:</w:t>
            </w:r>
          </w:p>
        </w:tc>
        <w:tc>
          <w:tcPr>
            <w:tcW w:w="1276" w:type="dxa"/>
          </w:tcPr>
          <w:p w14:paraId="2C24F8F7" w14:textId="77777777" w:rsidR="001F17DC" w:rsidRPr="008E40DA" w:rsidRDefault="001F17DC" w:rsidP="001F17DC">
            <w:pPr>
              <w:tabs>
                <w:tab w:val="left" w:pos="1440"/>
              </w:tabs>
              <w:spacing w:before="60" w:after="23" w:line="276" w:lineRule="auto"/>
              <w:ind w:left="206" w:hanging="214"/>
              <w:jc w:val="right"/>
              <w:rPr>
                <w:rFonts w:ascii="Arial" w:hAnsi="Arial" w:cs="Arial"/>
                <w:sz w:val="15"/>
                <w:szCs w:val="15"/>
              </w:rPr>
            </w:pPr>
          </w:p>
        </w:tc>
        <w:tc>
          <w:tcPr>
            <w:tcW w:w="1423" w:type="dxa"/>
          </w:tcPr>
          <w:p w14:paraId="216FF5B9" w14:textId="77777777" w:rsidR="001F17DC" w:rsidRPr="008E40DA" w:rsidRDefault="001F17DC" w:rsidP="006F7C57">
            <w:pPr>
              <w:tabs>
                <w:tab w:val="left" w:pos="3090"/>
                <w:tab w:val="left" w:pos="4860"/>
              </w:tabs>
              <w:spacing w:before="60" w:after="30" w:line="276" w:lineRule="auto"/>
              <w:jc w:val="right"/>
              <w:rPr>
                <w:rFonts w:ascii="Arial" w:hAnsi="Arial" w:cs="Arial"/>
                <w:sz w:val="15"/>
                <w:szCs w:val="15"/>
              </w:rPr>
            </w:pPr>
          </w:p>
        </w:tc>
        <w:tc>
          <w:tcPr>
            <w:tcW w:w="1709" w:type="dxa"/>
          </w:tcPr>
          <w:p w14:paraId="5F327373" w14:textId="77777777" w:rsidR="001F17DC" w:rsidRPr="008E40DA" w:rsidRDefault="001F17DC" w:rsidP="006F7C57">
            <w:pPr>
              <w:tabs>
                <w:tab w:val="left" w:pos="3090"/>
                <w:tab w:val="left" w:pos="4860"/>
              </w:tabs>
              <w:spacing w:before="60" w:after="30" w:line="276" w:lineRule="auto"/>
              <w:jc w:val="right"/>
              <w:rPr>
                <w:rFonts w:ascii="Arial" w:hAnsi="Arial" w:cs="Arial"/>
                <w:sz w:val="15"/>
                <w:szCs w:val="15"/>
              </w:rPr>
            </w:pPr>
          </w:p>
        </w:tc>
        <w:tc>
          <w:tcPr>
            <w:tcW w:w="1274" w:type="dxa"/>
          </w:tcPr>
          <w:p w14:paraId="2D83FA4A" w14:textId="77777777" w:rsidR="001F17DC" w:rsidRPr="008E40DA" w:rsidRDefault="001F17DC" w:rsidP="006F7C57">
            <w:pPr>
              <w:tabs>
                <w:tab w:val="left" w:pos="3090"/>
                <w:tab w:val="left" w:pos="4860"/>
              </w:tabs>
              <w:spacing w:before="60" w:after="30" w:line="276" w:lineRule="auto"/>
              <w:jc w:val="right"/>
              <w:rPr>
                <w:rFonts w:ascii="Arial" w:hAnsi="Arial" w:cs="Arial"/>
                <w:sz w:val="15"/>
                <w:szCs w:val="15"/>
              </w:rPr>
            </w:pPr>
          </w:p>
        </w:tc>
      </w:tr>
      <w:tr w:rsidR="001F17DC" w:rsidRPr="00DB6364" w14:paraId="3C608772" w14:textId="77777777">
        <w:tc>
          <w:tcPr>
            <w:tcW w:w="3402" w:type="dxa"/>
          </w:tcPr>
          <w:p w14:paraId="3E0822B4" w14:textId="09A6CC2D" w:rsidR="001F17DC" w:rsidRPr="00DB6364" w:rsidRDefault="001F17DC" w:rsidP="001F17DC">
            <w:pPr>
              <w:tabs>
                <w:tab w:val="left" w:pos="1440"/>
              </w:tabs>
              <w:spacing w:before="60" w:after="23" w:line="276" w:lineRule="auto"/>
              <w:ind w:left="206" w:hanging="214"/>
              <w:rPr>
                <w:rFonts w:ascii="Arial" w:hAnsi="Arial" w:cs="Arial"/>
                <w:b/>
                <w:bCs/>
                <w:sz w:val="15"/>
                <w:szCs w:val="15"/>
              </w:rPr>
            </w:pPr>
            <w:r w:rsidRPr="00DB6364">
              <w:rPr>
                <w:rFonts w:ascii="Arial" w:hAnsi="Arial" w:cs="Arial"/>
                <w:sz w:val="15"/>
                <w:szCs w:val="15"/>
              </w:rPr>
              <w:t>Right-of-use assets</w:t>
            </w:r>
          </w:p>
        </w:tc>
        <w:tc>
          <w:tcPr>
            <w:tcW w:w="1276" w:type="dxa"/>
          </w:tcPr>
          <w:p w14:paraId="5928340C" w14:textId="0F6DBE26"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(4,616,362)</w:t>
            </w:r>
            <w:r w:rsidR="00DD5F96" w:rsidRPr="008E40DA">
              <w:rPr>
                <w:rFonts w:ascii="Arial" w:hAnsi="Arial" w:cs="Arial"/>
                <w:sz w:val="15"/>
                <w:szCs w:val="15"/>
              </w:rPr>
              <w:t xml:space="preserve"> </w:t>
            </w:r>
          </w:p>
        </w:tc>
        <w:tc>
          <w:tcPr>
            <w:tcW w:w="1423" w:type="dxa"/>
          </w:tcPr>
          <w:p w14:paraId="76619655" w14:textId="41E991D6"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309,771 </w:t>
            </w:r>
          </w:p>
        </w:tc>
        <w:tc>
          <w:tcPr>
            <w:tcW w:w="1709" w:type="dxa"/>
          </w:tcPr>
          <w:p w14:paraId="18D14340" w14:textId="049B3FBF"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   </w:t>
            </w:r>
          </w:p>
        </w:tc>
        <w:tc>
          <w:tcPr>
            <w:tcW w:w="1274" w:type="dxa"/>
          </w:tcPr>
          <w:p w14:paraId="2F0DB835" w14:textId="5576EB78"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r w:rsidRPr="008E40DA">
              <w:rPr>
                <w:rFonts w:ascii="Arial" w:hAnsi="Arial" w:cs="Arial"/>
                <w:sz w:val="15"/>
                <w:szCs w:val="15"/>
                <w:cs/>
              </w:rPr>
              <w:t>4,306,591</w:t>
            </w:r>
            <w:r w:rsidRPr="008E40DA">
              <w:rPr>
                <w:rFonts w:ascii="Arial" w:hAnsi="Arial" w:cs="Arial"/>
                <w:sz w:val="15"/>
                <w:szCs w:val="15"/>
              </w:rPr>
              <w:t>)</w:t>
            </w:r>
            <w:r w:rsidRPr="008E40DA">
              <w:rPr>
                <w:rFonts w:ascii="Arial" w:hAnsi="Arial" w:cs="Arial"/>
                <w:sz w:val="15"/>
                <w:szCs w:val="15"/>
                <w:cs/>
              </w:rPr>
              <w:t xml:space="preserve"> </w:t>
            </w:r>
          </w:p>
        </w:tc>
      </w:tr>
      <w:tr w:rsidR="001F17DC" w:rsidRPr="00DB6364" w14:paraId="523C2A47" w14:textId="77777777">
        <w:tc>
          <w:tcPr>
            <w:tcW w:w="3402" w:type="dxa"/>
          </w:tcPr>
          <w:p w14:paraId="1598840B" w14:textId="3F137AA7" w:rsidR="001F17DC" w:rsidRPr="00DB6364" w:rsidRDefault="001F17DC" w:rsidP="001F17DC">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Customer relationship</w:t>
            </w:r>
          </w:p>
        </w:tc>
        <w:tc>
          <w:tcPr>
            <w:tcW w:w="1276" w:type="dxa"/>
          </w:tcPr>
          <w:p w14:paraId="170E62C1" w14:textId="543D859A"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(699,228)</w:t>
            </w:r>
            <w:r w:rsidR="00DD5F96" w:rsidRPr="008E40DA">
              <w:rPr>
                <w:rFonts w:ascii="Arial" w:hAnsi="Arial" w:cs="Arial"/>
                <w:sz w:val="15"/>
                <w:szCs w:val="15"/>
              </w:rPr>
              <w:t xml:space="preserve"> </w:t>
            </w:r>
          </w:p>
        </w:tc>
        <w:tc>
          <w:tcPr>
            <w:tcW w:w="1423" w:type="dxa"/>
          </w:tcPr>
          <w:p w14:paraId="1DEF47E7" w14:textId="43DAB759"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26,016 </w:t>
            </w:r>
          </w:p>
        </w:tc>
        <w:tc>
          <w:tcPr>
            <w:tcW w:w="1709" w:type="dxa"/>
          </w:tcPr>
          <w:p w14:paraId="7FA62ED3" w14:textId="22238AC9"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   </w:t>
            </w:r>
          </w:p>
        </w:tc>
        <w:tc>
          <w:tcPr>
            <w:tcW w:w="1274" w:type="dxa"/>
          </w:tcPr>
          <w:p w14:paraId="255F408D" w14:textId="56A3524C"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r w:rsidRPr="008E40DA">
              <w:rPr>
                <w:rFonts w:ascii="Arial" w:hAnsi="Arial" w:cs="Arial"/>
                <w:sz w:val="15"/>
                <w:szCs w:val="15"/>
                <w:cs/>
              </w:rPr>
              <w:t>673,212</w:t>
            </w:r>
            <w:r w:rsidRPr="008E40DA">
              <w:rPr>
                <w:rFonts w:ascii="Arial" w:hAnsi="Arial" w:cs="Arial"/>
                <w:sz w:val="15"/>
                <w:szCs w:val="15"/>
              </w:rPr>
              <w:t>)</w:t>
            </w:r>
            <w:r w:rsidRPr="008E40DA">
              <w:rPr>
                <w:rFonts w:ascii="Arial" w:hAnsi="Arial" w:cs="Arial"/>
                <w:sz w:val="15"/>
                <w:szCs w:val="15"/>
                <w:cs/>
              </w:rPr>
              <w:t xml:space="preserve"> </w:t>
            </w:r>
          </w:p>
        </w:tc>
      </w:tr>
      <w:tr w:rsidR="001F17DC" w:rsidRPr="00DB6364" w14:paraId="60D9AA35" w14:textId="77777777">
        <w:trPr>
          <w:trHeight w:val="222"/>
        </w:trPr>
        <w:tc>
          <w:tcPr>
            <w:tcW w:w="3402" w:type="dxa"/>
          </w:tcPr>
          <w:p w14:paraId="692EC373" w14:textId="1CF309DE" w:rsidR="001F17DC" w:rsidRPr="00DB6364" w:rsidRDefault="001F17DC" w:rsidP="001F17DC">
            <w:pPr>
              <w:tabs>
                <w:tab w:val="left" w:pos="1440"/>
              </w:tabs>
              <w:spacing w:before="60" w:after="23" w:line="276" w:lineRule="auto"/>
              <w:ind w:left="206" w:hanging="28"/>
              <w:rPr>
                <w:rFonts w:ascii="Arial" w:hAnsi="Arial" w:cs="Arial"/>
                <w:sz w:val="15"/>
                <w:szCs w:val="15"/>
              </w:rPr>
            </w:pPr>
            <w:r w:rsidRPr="00DB6364">
              <w:rPr>
                <w:rFonts w:ascii="Arial" w:hAnsi="Arial" w:cs="Arial"/>
                <w:sz w:val="15"/>
                <w:szCs w:val="15"/>
              </w:rPr>
              <w:t>Total</w:t>
            </w:r>
          </w:p>
        </w:tc>
        <w:tc>
          <w:tcPr>
            <w:tcW w:w="1276" w:type="dxa"/>
          </w:tcPr>
          <w:p w14:paraId="420D14EE" w14:textId="781F790D"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(5,315,590)</w:t>
            </w:r>
            <w:r w:rsidR="00DD5F96" w:rsidRPr="008E40DA">
              <w:rPr>
                <w:rFonts w:ascii="Arial" w:hAnsi="Arial" w:cs="Arial"/>
                <w:sz w:val="15"/>
                <w:szCs w:val="15"/>
              </w:rPr>
              <w:t xml:space="preserve"> </w:t>
            </w:r>
          </w:p>
        </w:tc>
        <w:tc>
          <w:tcPr>
            <w:tcW w:w="1423" w:type="dxa"/>
          </w:tcPr>
          <w:p w14:paraId="0AE8B57F" w14:textId="56351C20"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335,787 </w:t>
            </w:r>
          </w:p>
        </w:tc>
        <w:tc>
          <w:tcPr>
            <w:tcW w:w="1709" w:type="dxa"/>
          </w:tcPr>
          <w:p w14:paraId="1C87841C" w14:textId="5B0DD540"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   </w:t>
            </w:r>
          </w:p>
        </w:tc>
        <w:tc>
          <w:tcPr>
            <w:tcW w:w="1274" w:type="dxa"/>
          </w:tcPr>
          <w:p w14:paraId="15E3D7C7" w14:textId="69258AFA" w:rsidR="001F17DC" w:rsidRPr="008E40DA" w:rsidRDefault="001F17DC" w:rsidP="00835AD7">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w:t>
            </w:r>
            <w:r w:rsidRPr="008E40DA">
              <w:rPr>
                <w:rFonts w:ascii="Arial" w:hAnsi="Arial" w:cs="Arial"/>
                <w:sz w:val="15"/>
                <w:szCs w:val="15"/>
                <w:cs/>
              </w:rPr>
              <w:t>4,979,803</w:t>
            </w:r>
            <w:r w:rsidRPr="008E40DA">
              <w:rPr>
                <w:rFonts w:ascii="Arial" w:hAnsi="Arial" w:cs="Arial"/>
                <w:sz w:val="15"/>
                <w:szCs w:val="15"/>
              </w:rPr>
              <w:t>)</w:t>
            </w:r>
            <w:r w:rsidRPr="008E40DA">
              <w:rPr>
                <w:rFonts w:ascii="Arial" w:hAnsi="Arial" w:cs="Arial"/>
                <w:sz w:val="15"/>
                <w:szCs w:val="15"/>
                <w:cs/>
              </w:rPr>
              <w:t xml:space="preserve"> </w:t>
            </w:r>
          </w:p>
        </w:tc>
      </w:tr>
      <w:tr w:rsidR="001F17DC" w:rsidRPr="00DB6364" w14:paraId="0A435EF3" w14:textId="77777777">
        <w:trPr>
          <w:trHeight w:val="317"/>
        </w:trPr>
        <w:tc>
          <w:tcPr>
            <w:tcW w:w="3402" w:type="dxa"/>
          </w:tcPr>
          <w:p w14:paraId="1963A6F2" w14:textId="49BB0134" w:rsidR="001F17DC" w:rsidRPr="00DB6364" w:rsidRDefault="001F17DC" w:rsidP="001F17DC">
            <w:pPr>
              <w:tabs>
                <w:tab w:val="left" w:pos="1440"/>
              </w:tabs>
              <w:spacing w:before="60" w:after="23" w:line="276" w:lineRule="auto"/>
              <w:ind w:left="206" w:hanging="214"/>
              <w:rPr>
                <w:rFonts w:ascii="Arial" w:hAnsi="Arial" w:cs="Arial"/>
                <w:sz w:val="15"/>
                <w:szCs w:val="15"/>
              </w:rPr>
            </w:pPr>
          </w:p>
        </w:tc>
        <w:tc>
          <w:tcPr>
            <w:tcW w:w="1276" w:type="dxa"/>
          </w:tcPr>
          <w:p w14:paraId="1F0856C7" w14:textId="77777777"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p>
        </w:tc>
        <w:tc>
          <w:tcPr>
            <w:tcW w:w="1423" w:type="dxa"/>
          </w:tcPr>
          <w:p w14:paraId="1DF5C100" w14:textId="77777777"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p>
        </w:tc>
        <w:tc>
          <w:tcPr>
            <w:tcW w:w="1709" w:type="dxa"/>
          </w:tcPr>
          <w:p w14:paraId="77F9D305" w14:textId="6831A0A1"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p>
        </w:tc>
        <w:tc>
          <w:tcPr>
            <w:tcW w:w="1274" w:type="dxa"/>
          </w:tcPr>
          <w:p w14:paraId="46216598" w14:textId="77777777" w:rsidR="001F17DC" w:rsidRPr="008E40DA" w:rsidRDefault="001F17DC" w:rsidP="00835AD7">
            <w:pPr>
              <w:tabs>
                <w:tab w:val="left" w:pos="1440"/>
              </w:tabs>
              <w:spacing w:before="60" w:after="23" w:line="276" w:lineRule="auto"/>
              <w:ind w:left="206" w:hanging="214"/>
              <w:jc w:val="right"/>
              <w:rPr>
                <w:rFonts w:ascii="Arial" w:hAnsi="Arial" w:cs="Arial"/>
                <w:sz w:val="15"/>
                <w:szCs w:val="15"/>
              </w:rPr>
            </w:pPr>
          </w:p>
        </w:tc>
      </w:tr>
      <w:tr w:rsidR="001F17DC" w:rsidRPr="00DB6364" w14:paraId="26CE5647" w14:textId="77777777">
        <w:tc>
          <w:tcPr>
            <w:tcW w:w="3402" w:type="dxa"/>
          </w:tcPr>
          <w:p w14:paraId="559E44E0" w14:textId="2629FA63" w:rsidR="001F17DC" w:rsidRPr="00DB6364" w:rsidRDefault="001F17DC" w:rsidP="001F17DC">
            <w:pPr>
              <w:tabs>
                <w:tab w:val="left" w:pos="1440"/>
              </w:tabs>
              <w:spacing w:before="60" w:after="23" w:line="276" w:lineRule="auto"/>
              <w:ind w:left="206" w:hanging="214"/>
              <w:rPr>
                <w:rFonts w:ascii="Arial" w:hAnsi="Arial" w:cs="Arial"/>
                <w:b/>
                <w:bCs/>
                <w:sz w:val="15"/>
                <w:szCs w:val="15"/>
              </w:rPr>
            </w:pPr>
            <w:r w:rsidRPr="00DB6364">
              <w:rPr>
                <w:rFonts w:ascii="Arial" w:hAnsi="Arial" w:cs="Arial"/>
                <w:b/>
                <w:bCs/>
                <w:sz w:val="15"/>
                <w:szCs w:val="15"/>
              </w:rPr>
              <w:t>Deferred tax - net</w:t>
            </w:r>
          </w:p>
        </w:tc>
        <w:tc>
          <w:tcPr>
            <w:tcW w:w="1276" w:type="dxa"/>
          </w:tcPr>
          <w:p w14:paraId="33C532D9" w14:textId="3971BE59" w:rsidR="001F17DC" w:rsidRPr="008E40DA" w:rsidRDefault="00BD221F" w:rsidP="00835AD7">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 xml:space="preserve"> </w:t>
            </w:r>
            <w:r w:rsidR="001F17DC" w:rsidRPr="008E40DA">
              <w:rPr>
                <w:rFonts w:ascii="Arial" w:hAnsi="Arial" w:cs="Arial"/>
                <w:sz w:val="15"/>
                <w:szCs w:val="15"/>
                <w:cs/>
              </w:rPr>
              <w:t>22</w:t>
            </w:r>
            <w:r w:rsidR="001F17DC" w:rsidRPr="008E40DA">
              <w:rPr>
                <w:rFonts w:ascii="Arial" w:hAnsi="Arial" w:cs="Arial"/>
                <w:sz w:val="15"/>
                <w:szCs w:val="15"/>
              </w:rPr>
              <w:t>,</w:t>
            </w:r>
            <w:r w:rsidR="001F17DC" w:rsidRPr="008E40DA">
              <w:rPr>
                <w:rFonts w:ascii="Arial" w:hAnsi="Arial" w:cs="Arial"/>
                <w:sz w:val="15"/>
                <w:szCs w:val="15"/>
                <w:cs/>
              </w:rPr>
              <w:t>0</w:t>
            </w:r>
            <w:r w:rsidR="001F17DC" w:rsidRPr="008E40DA">
              <w:rPr>
                <w:rFonts w:ascii="Arial" w:hAnsi="Arial" w:cs="Arial"/>
                <w:sz w:val="15"/>
                <w:szCs w:val="15"/>
              </w:rPr>
              <w:t>15,068</w:t>
            </w:r>
            <w:r w:rsidR="00DD5F96" w:rsidRPr="008E40DA">
              <w:rPr>
                <w:rFonts w:ascii="Arial" w:hAnsi="Arial" w:cs="Arial"/>
                <w:sz w:val="15"/>
                <w:szCs w:val="15"/>
              </w:rPr>
              <w:t xml:space="preserve"> </w:t>
            </w:r>
          </w:p>
        </w:tc>
        <w:tc>
          <w:tcPr>
            <w:tcW w:w="1423" w:type="dxa"/>
          </w:tcPr>
          <w:p w14:paraId="2F3C70C5" w14:textId="34B33500" w:rsidR="001F17DC" w:rsidRPr="008E40DA" w:rsidRDefault="001F17DC" w:rsidP="00835AD7">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3,</w:t>
            </w:r>
            <w:r w:rsidR="006F7C57" w:rsidRPr="008E40DA">
              <w:rPr>
                <w:rFonts w:ascii="Arial" w:hAnsi="Arial" w:cs="Arial"/>
                <w:sz w:val="15"/>
                <w:szCs w:val="15"/>
              </w:rPr>
              <w:t>361,435</w:t>
            </w:r>
            <w:r w:rsidRPr="008E40DA">
              <w:rPr>
                <w:rFonts w:ascii="Arial" w:hAnsi="Arial" w:cs="Arial"/>
                <w:sz w:val="15"/>
                <w:szCs w:val="15"/>
                <w:cs/>
              </w:rPr>
              <w:t xml:space="preserve"> </w:t>
            </w:r>
          </w:p>
        </w:tc>
        <w:tc>
          <w:tcPr>
            <w:tcW w:w="1709" w:type="dxa"/>
          </w:tcPr>
          <w:p w14:paraId="3CBF0969" w14:textId="0F7C2BF2" w:rsidR="001F17DC" w:rsidRPr="008E40DA" w:rsidRDefault="001F17DC" w:rsidP="00835AD7">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cs/>
              </w:rPr>
              <w:t xml:space="preserve"> 595,862 </w:t>
            </w:r>
          </w:p>
        </w:tc>
        <w:tc>
          <w:tcPr>
            <w:tcW w:w="1274" w:type="dxa"/>
          </w:tcPr>
          <w:p w14:paraId="07D8E4CE" w14:textId="2C309075" w:rsidR="001F17DC" w:rsidRPr="008E40DA" w:rsidRDefault="006F7C57" w:rsidP="00835AD7">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8E40DA">
              <w:rPr>
                <w:rFonts w:ascii="Arial" w:hAnsi="Arial" w:cs="Arial"/>
                <w:sz w:val="15"/>
                <w:szCs w:val="15"/>
              </w:rPr>
              <w:t xml:space="preserve"> 25,972,365 </w:t>
            </w:r>
          </w:p>
        </w:tc>
      </w:tr>
    </w:tbl>
    <w:p w14:paraId="1DD029A4" w14:textId="06023FCD" w:rsidR="009534E0" w:rsidRDefault="009534E0">
      <w:pPr>
        <w:rPr>
          <w:rFonts w:ascii="Arial" w:hAnsi="Arial" w:cs="Arial"/>
          <w:sz w:val="32"/>
          <w:szCs w:val="32"/>
          <w:lang w:eastAsia="en-US" w:bidi="ar-SA"/>
        </w:rPr>
      </w:pPr>
      <w:r>
        <w:rPr>
          <w:rFonts w:ascii="Arial" w:hAnsi="Arial" w:cs="Arial"/>
        </w:rPr>
        <w:br w:type="page"/>
      </w:r>
    </w:p>
    <w:tbl>
      <w:tblPr>
        <w:tblStyle w:val="TableGrid"/>
        <w:tblW w:w="9072" w:type="dxa"/>
        <w:tblInd w:w="426" w:type="dxa"/>
        <w:tblLook w:val="04A0" w:firstRow="1" w:lastRow="0" w:firstColumn="1" w:lastColumn="0" w:noHBand="0" w:noVBand="1"/>
      </w:tblPr>
      <w:tblGrid>
        <w:gridCol w:w="3402"/>
        <w:gridCol w:w="1275"/>
        <w:gridCol w:w="1418"/>
        <w:gridCol w:w="1701"/>
        <w:gridCol w:w="1276"/>
      </w:tblGrid>
      <w:tr w:rsidR="00134AE7" w:rsidRPr="00DB6364" w14:paraId="5D969FB6" w14:textId="77777777" w:rsidTr="009534E0">
        <w:tc>
          <w:tcPr>
            <w:tcW w:w="3402" w:type="dxa"/>
          </w:tcPr>
          <w:p w14:paraId="1F99866B" w14:textId="77777777" w:rsidR="00134AE7" w:rsidRPr="00DB6364" w:rsidRDefault="00134AE7" w:rsidP="002165F0">
            <w:pPr>
              <w:spacing w:before="60" w:after="23" w:line="276" w:lineRule="auto"/>
              <w:ind w:right="-143"/>
              <w:rPr>
                <w:rFonts w:ascii="Arial" w:hAnsi="Arial" w:cs="Arial"/>
                <w:b/>
                <w:bCs/>
                <w:caps/>
                <w:sz w:val="15"/>
                <w:szCs w:val="15"/>
              </w:rPr>
            </w:pPr>
          </w:p>
        </w:tc>
        <w:tc>
          <w:tcPr>
            <w:tcW w:w="5670" w:type="dxa"/>
            <w:gridSpan w:val="4"/>
          </w:tcPr>
          <w:p w14:paraId="5FC682D9" w14:textId="7322DDB6" w:rsidR="00134AE7" w:rsidRPr="00DB6364" w:rsidRDefault="00DB6364" w:rsidP="00DB6364">
            <w:pPr>
              <w:pBdr>
                <w:bottom w:val="single" w:sz="4" w:space="1" w:color="auto"/>
              </w:pBdr>
              <w:spacing w:before="60" w:after="23" w:line="276" w:lineRule="auto"/>
              <w:ind w:right="-23"/>
              <w:jc w:val="right"/>
              <w:rPr>
                <w:rFonts w:ascii="Arial" w:hAnsi="Arial" w:cs="Arial"/>
                <w:b/>
                <w:bCs/>
                <w:caps/>
                <w:sz w:val="15"/>
                <w:szCs w:val="15"/>
              </w:rPr>
            </w:pPr>
            <w:r w:rsidRPr="00DB6364">
              <w:rPr>
                <w:rFonts w:ascii="Arial" w:hAnsi="Arial" w:cs="Arial"/>
                <w:sz w:val="15"/>
                <w:szCs w:val="15"/>
              </w:rPr>
              <w:t>(Unit: Baht)</w:t>
            </w:r>
          </w:p>
        </w:tc>
      </w:tr>
      <w:tr w:rsidR="00134AE7" w:rsidRPr="00DB6364" w14:paraId="6D2E0A18" w14:textId="77777777" w:rsidTr="009534E0">
        <w:tc>
          <w:tcPr>
            <w:tcW w:w="3402" w:type="dxa"/>
          </w:tcPr>
          <w:p w14:paraId="767A03FF" w14:textId="77777777" w:rsidR="00134AE7" w:rsidRPr="00DB6364" w:rsidRDefault="00134AE7" w:rsidP="002165F0">
            <w:pPr>
              <w:spacing w:before="60" w:after="23" w:line="276" w:lineRule="auto"/>
              <w:ind w:right="-143"/>
              <w:rPr>
                <w:rFonts w:ascii="Arial" w:hAnsi="Arial" w:cs="Arial"/>
                <w:b/>
                <w:bCs/>
                <w:caps/>
                <w:sz w:val="15"/>
                <w:szCs w:val="15"/>
              </w:rPr>
            </w:pPr>
          </w:p>
        </w:tc>
        <w:tc>
          <w:tcPr>
            <w:tcW w:w="5670" w:type="dxa"/>
            <w:gridSpan w:val="4"/>
          </w:tcPr>
          <w:p w14:paraId="41F849A5" w14:textId="0756BFB7" w:rsidR="00134AE7" w:rsidRPr="00DB6364" w:rsidRDefault="00134AE7" w:rsidP="002165F0">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 xml:space="preserve">Separate </w:t>
            </w:r>
            <w:r w:rsidR="00361A37">
              <w:rPr>
                <w:rFonts w:ascii="Arial" w:hAnsi="Arial" w:cs="Arial"/>
                <w:sz w:val="15"/>
                <w:szCs w:val="15"/>
              </w:rPr>
              <w:t>financial information</w:t>
            </w:r>
          </w:p>
        </w:tc>
      </w:tr>
      <w:tr w:rsidR="00134AE7" w:rsidRPr="00DB6364" w14:paraId="03792CE8" w14:textId="77777777" w:rsidTr="009534E0">
        <w:tc>
          <w:tcPr>
            <w:tcW w:w="3402" w:type="dxa"/>
          </w:tcPr>
          <w:p w14:paraId="1A461BAE" w14:textId="77777777" w:rsidR="00134AE7" w:rsidRPr="00DB6364" w:rsidRDefault="00134AE7" w:rsidP="002165F0">
            <w:pPr>
              <w:spacing w:before="60" w:after="23" w:line="276" w:lineRule="auto"/>
              <w:ind w:right="-23"/>
              <w:jc w:val="right"/>
              <w:rPr>
                <w:rFonts w:ascii="Arial" w:hAnsi="Arial" w:cs="Arial"/>
                <w:sz w:val="15"/>
                <w:szCs w:val="15"/>
              </w:rPr>
            </w:pPr>
          </w:p>
        </w:tc>
        <w:tc>
          <w:tcPr>
            <w:tcW w:w="1275" w:type="dxa"/>
          </w:tcPr>
          <w:p w14:paraId="0EA0977D" w14:textId="77777777" w:rsidR="00134AE7" w:rsidRPr="00DB6364" w:rsidRDefault="00134AE7" w:rsidP="002165F0">
            <w:pPr>
              <w:spacing w:before="60" w:after="23" w:line="276" w:lineRule="auto"/>
              <w:ind w:right="-23"/>
              <w:jc w:val="center"/>
              <w:rPr>
                <w:rFonts w:ascii="Arial" w:hAnsi="Arial" w:cs="Arial"/>
                <w:sz w:val="15"/>
                <w:szCs w:val="15"/>
              </w:rPr>
            </w:pPr>
          </w:p>
        </w:tc>
        <w:tc>
          <w:tcPr>
            <w:tcW w:w="3119" w:type="dxa"/>
            <w:gridSpan w:val="2"/>
          </w:tcPr>
          <w:p w14:paraId="41E04F81" w14:textId="77777777" w:rsidR="00134AE7" w:rsidRPr="00DB6364" w:rsidRDefault="00134AE7" w:rsidP="002165F0">
            <w:pPr>
              <w:pBdr>
                <w:bottom w:val="single" w:sz="4" w:space="1" w:color="auto"/>
              </w:pBdr>
              <w:spacing w:before="60" w:after="23" w:line="276" w:lineRule="auto"/>
              <w:ind w:left="-9" w:right="-23"/>
              <w:jc w:val="center"/>
              <w:rPr>
                <w:rFonts w:ascii="Arial" w:hAnsi="Arial" w:cs="Arial"/>
                <w:sz w:val="15"/>
                <w:szCs w:val="15"/>
              </w:rPr>
            </w:pPr>
            <w:r w:rsidRPr="00DB6364">
              <w:rPr>
                <w:rFonts w:ascii="Arial" w:hAnsi="Arial" w:cs="Arial"/>
                <w:sz w:val="15"/>
                <w:szCs w:val="15"/>
              </w:rPr>
              <w:t>Recognized in revenue (expense)</w:t>
            </w:r>
          </w:p>
        </w:tc>
        <w:tc>
          <w:tcPr>
            <w:tcW w:w="1276" w:type="dxa"/>
          </w:tcPr>
          <w:p w14:paraId="5556F170" w14:textId="77777777" w:rsidR="00134AE7" w:rsidRPr="00DB6364" w:rsidRDefault="00134AE7" w:rsidP="002165F0">
            <w:pPr>
              <w:spacing w:before="60" w:after="23" w:line="276" w:lineRule="auto"/>
              <w:ind w:right="-23"/>
              <w:jc w:val="center"/>
              <w:rPr>
                <w:rFonts w:ascii="Arial" w:hAnsi="Arial" w:cs="Arial"/>
                <w:sz w:val="15"/>
                <w:szCs w:val="15"/>
              </w:rPr>
            </w:pPr>
          </w:p>
        </w:tc>
      </w:tr>
      <w:tr w:rsidR="00DB6364" w:rsidRPr="00DB6364" w14:paraId="6A931705" w14:textId="77777777" w:rsidTr="00E5548C">
        <w:tc>
          <w:tcPr>
            <w:tcW w:w="3402" w:type="dxa"/>
          </w:tcPr>
          <w:p w14:paraId="5ABC843D" w14:textId="77777777" w:rsidR="00DB6364" w:rsidRPr="00DB6364" w:rsidRDefault="00DB6364" w:rsidP="00DB6364">
            <w:pPr>
              <w:spacing w:before="60" w:after="23" w:line="276" w:lineRule="auto"/>
              <w:ind w:right="-23"/>
              <w:jc w:val="right"/>
              <w:rPr>
                <w:rFonts w:ascii="Arial" w:hAnsi="Arial" w:cs="Arial"/>
                <w:sz w:val="15"/>
                <w:szCs w:val="15"/>
              </w:rPr>
            </w:pPr>
          </w:p>
        </w:tc>
        <w:tc>
          <w:tcPr>
            <w:tcW w:w="1275" w:type="dxa"/>
          </w:tcPr>
          <w:p w14:paraId="0D2A0EB3" w14:textId="50603764" w:rsidR="00DB6364" w:rsidRPr="00DB6364" w:rsidRDefault="00DB6364" w:rsidP="00DB636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1 January</w:t>
            </w:r>
            <w:r w:rsidRPr="00DB6364">
              <w:rPr>
                <w:rFonts w:ascii="Arial" w:hAnsi="Arial" w:cs="Arial"/>
                <w:sz w:val="15"/>
                <w:szCs w:val="15"/>
              </w:rPr>
              <w:br/>
              <w:t>2026</w:t>
            </w:r>
          </w:p>
        </w:tc>
        <w:tc>
          <w:tcPr>
            <w:tcW w:w="1418" w:type="dxa"/>
            <w:vAlign w:val="bottom"/>
          </w:tcPr>
          <w:p w14:paraId="2182AA24" w14:textId="45B7F229" w:rsidR="00DB6364" w:rsidRPr="00DB6364" w:rsidRDefault="00DB6364" w:rsidP="00DB636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Profit or loss</w:t>
            </w:r>
          </w:p>
        </w:tc>
        <w:tc>
          <w:tcPr>
            <w:tcW w:w="1701" w:type="dxa"/>
          </w:tcPr>
          <w:p w14:paraId="2CC5FB00" w14:textId="0303D516" w:rsidR="00DB6364" w:rsidRPr="00DB6364" w:rsidRDefault="00DB6364" w:rsidP="00DB636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Other comprehensive income</w:t>
            </w:r>
          </w:p>
        </w:tc>
        <w:tc>
          <w:tcPr>
            <w:tcW w:w="1276" w:type="dxa"/>
          </w:tcPr>
          <w:p w14:paraId="423AF343" w14:textId="61CB1303" w:rsidR="00DB6364" w:rsidRPr="00DB6364" w:rsidRDefault="00DB6364" w:rsidP="00DB6364">
            <w:pPr>
              <w:pBdr>
                <w:bottom w:val="single" w:sz="4" w:space="1" w:color="auto"/>
              </w:pBdr>
              <w:spacing w:before="60" w:after="23" w:line="276" w:lineRule="auto"/>
              <w:ind w:right="-23"/>
              <w:jc w:val="center"/>
              <w:rPr>
                <w:rFonts w:ascii="Arial" w:hAnsi="Arial" w:cs="Arial"/>
                <w:sz w:val="15"/>
                <w:szCs w:val="15"/>
              </w:rPr>
            </w:pPr>
            <w:r w:rsidRPr="00DB6364">
              <w:rPr>
                <w:rFonts w:ascii="Arial" w:hAnsi="Arial" w:cs="Arial"/>
                <w:sz w:val="15"/>
                <w:szCs w:val="15"/>
              </w:rPr>
              <w:t>31 March</w:t>
            </w:r>
            <w:r w:rsidRPr="00DB6364">
              <w:rPr>
                <w:rFonts w:ascii="Arial" w:hAnsi="Arial" w:cs="Arial"/>
                <w:sz w:val="15"/>
                <w:szCs w:val="15"/>
              </w:rPr>
              <w:br/>
              <w:t>2026</w:t>
            </w:r>
          </w:p>
        </w:tc>
      </w:tr>
      <w:tr w:rsidR="00134AE7" w:rsidRPr="00DB6364" w14:paraId="77C93804" w14:textId="77777777" w:rsidTr="00E5548C">
        <w:tc>
          <w:tcPr>
            <w:tcW w:w="3402" w:type="dxa"/>
          </w:tcPr>
          <w:p w14:paraId="17DD35DE" w14:textId="77777777" w:rsidR="00134AE7" w:rsidRPr="00DB6364" w:rsidRDefault="00134AE7" w:rsidP="002165F0">
            <w:pPr>
              <w:spacing w:before="60" w:after="23" w:line="276" w:lineRule="auto"/>
              <w:ind w:right="-23"/>
              <w:rPr>
                <w:rFonts w:ascii="Arial" w:hAnsi="Arial" w:cs="Arial"/>
                <w:b/>
                <w:bCs/>
                <w:sz w:val="15"/>
                <w:szCs w:val="15"/>
              </w:rPr>
            </w:pPr>
            <w:r w:rsidRPr="00DB6364">
              <w:rPr>
                <w:rFonts w:ascii="Arial" w:hAnsi="Arial" w:cs="Arial"/>
                <w:b/>
                <w:bCs/>
                <w:sz w:val="15"/>
                <w:szCs w:val="15"/>
              </w:rPr>
              <w:t>Deferred tax assets:</w:t>
            </w:r>
          </w:p>
        </w:tc>
        <w:tc>
          <w:tcPr>
            <w:tcW w:w="1275" w:type="dxa"/>
          </w:tcPr>
          <w:p w14:paraId="1C6844BE" w14:textId="77777777" w:rsidR="00134AE7" w:rsidRPr="00DB6364" w:rsidRDefault="00134AE7" w:rsidP="002165F0">
            <w:pPr>
              <w:spacing w:before="60" w:after="23" w:line="276" w:lineRule="auto"/>
              <w:ind w:right="-23"/>
              <w:jc w:val="right"/>
              <w:rPr>
                <w:rFonts w:ascii="Arial" w:hAnsi="Arial" w:cs="Arial"/>
                <w:sz w:val="15"/>
                <w:szCs w:val="15"/>
              </w:rPr>
            </w:pPr>
          </w:p>
        </w:tc>
        <w:tc>
          <w:tcPr>
            <w:tcW w:w="1418" w:type="dxa"/>
          </w:tcPr>
          <w:p w14:paraId="6721DE40" w14:textId="77777777" w:rsidR="00134AE7" w:rsidRPr="00DB6364" w:rsidRDefault="00134AE7" w:rsidP="002165F0">
            <w:pPr>
              <w:spacing w:before="60" w:after="23" w:line="276" w:lineRule="auto"/>
              <w:ind w:right="-23"/>
              <w:jc w:val="right"/>
              <w:rPr>
                <w:rFonts w:ascii="Arial" w:hAnsi="Arial" w:cs="Arial"/>
                <w:sz w:val="15"/>
                <w:szCs w:val="15"/>
              </w:rPr>
            </w:pPr>
          </w:p>
        </w:tc>
        <w:tc>
          <w:tcPr>
            <w:tcW w:w="1701" w:type="dxa"/>
          </w:tcPr>
          <w:p w14:paraId="1958240E" w14:textId="77777777" w:rsidR="00134AE7" w:rsidRPr="00DB6364" w:rsidRDefault="00134AE7" w:rsidP="002165F0">
            <w:pPr>
              <w:spacing w:before="60" w:after="23" w:line="276" w:lineRule="auto"/>
              <w:ind w:right="-23"/>
              <w:jc w:val="right"/>
              <w:rPr>
                <w:rFonts w:ascii="Arial" w:hAnsi="Arial" w:cs="Arial"/>
                <w:sz w:val="15"/>
                <w:szCs w:val="15"/>
              </w:rPr>
            </w:pPr>
          </w:p>
        </w:tc>
        <w:tc>
          <w:tcPr>
            <w:tcW w:w="1276" w:type="dxa"/>
          </w:tcPr>
          <w:p w14:paraId="656BE8A7" w14:textId="77777777" w:rsidR="00134AE7" w:rsidRPr="00DB6364" w:rsidRDefault="00134AE7" w:rsidP="002165F0">
            <w:pPr>
              <w:spacing w:before="60" w:after="23" w:line="276" w:lineRule="auto"/>
              <w:ind w:right="-23"/>
              <w:jc w:val="right"/>
              <w:rPr>
                <w:rFonts w:ascii="Arial" w:hAnsi="Arial" w:cs="Arial"/>
                <w:sz w:val="15"/>
                <w:szCs w:val="15"/>
              </w:rPr>
            </w:pPr>
          </w:p>
        </w:tc>
      </w:tr>
      <w:tr w:rsidR="000C3352" w:rsidRPr="00DB6364" w14:paraId="02A0247D" w14:textId="77777777">
        <w:trPr>
          <w:trHeight w:val="314"/>
        </w:trPr>
        <w:tc>
          <w:tcPr>
            <w:tcW w:w="3402" w:type="dxa"/>
          </w:tcPr>
          <w:p w14:paraId="7D76DA20" w14:textId="77777777" w:rsidR="000C3352" w:rsidRPr="00DB6364" w:rsidRDefault="000C3352" w:rsidP="000C3352">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Allowance for decline in value of inventories</w:t>
            </w:r>
          </w:p>
        </w:tc>
        <w:tc>
          <w:tcPr>
            <w:tcW w:w="1275" w:type="dxa"/>
          </w:tcPr>
          <w:p w14:paraId="539AF463" w14:textId="4CB14990" w:rsidR="000C3352" w:rsidRPr="009534E0" w:rsidRDefault="000C3352" w:rsidP="001C6147">
            <w:pPr>
              <w:tabs>
                <w:tab w:val="left" w:pos="1440"/>
              </w:tabs>
              <w:spacing w:before="60" w:after="23" w:line="276" w:lineRule="auto"/>
              <w:ind w:left="206" w:hanging="214"/>
              <w:jc w:val="right"/>
              <w:rPr>
                <w:rFonts w:ascii="Arial" w:hAnsi="Arial" w:cs="Arial"/>
                <w:sz w:val="15"/>
                <w:szCs w:val="15"/>
              </w:rPr>
            </w:pPr>
            <w:r w:rsidRPr="00801115">
              <w:rPr>
                <w:rFonts w:ascii="Arial" w:hAnsi="Arial" w:cs="Arial"/>
                <w:sz w:val="15"/>
                <w:szCs w:val="15"/>
              </w:rPr>
              <w:t>10,080,270</w:t>
            </w:r>
          </w:p>
        </w:tc>
        <w:tc>
          <w:tcPr>
            <w:tcW w:w="1418" w:type="dxa"/>
          </w:tcPr>
          <w:p w14:paraId="7A9E500E" w14:textId="6B2D8EE3" w:rsidR="000C3352" w:rsidRPr="009534E0" w:rsidRDefault="000C3352" w:rsidP="001C6147">
            <w:pPr>
              <w:tabs>
                <w:tab w:val="left" w:pos="1440"/>
              </w:tabs>
              <w:spacing w:before="60" w:after="23" w:line="276" w:lineRule="auto"/>
              <w:ind w:left="206" w:hanging="214"/>
              <w:jc w:val="right"/>
              <w:rPr>
                <w:rFonts w:ascii="Arial" w:hAnsi="Arial" w:cs="Arial"/>
                <w:sz w:val="15"/>
                <w:szCs w:val="15"/>
              </w:rPr>
            </w:pPr>
            <w:r w:rsidRPr="00751435">
              <w:rPr>
                <w:rFonts w:ascii="Arial" w:hAnsi="Arial" w:cs="Arial"/>
                <w:sz w:val="15"/>
                <w:szCs w:val="15"/>
                <w:cs/>
              </w:rPr>
              <w:t xml:space="preserve"> 297,755 </w:t>
            </w:r>
          </w:p>
        </w:tc>
        <w:tc>
          <w:tcPr>
            <w:tcW w:w="1701" w:type="dxa"/>
          </w:tcPr>
          <w:p w14:paraId="26721DFA" w14:textId="4DCF83BD" w:rsidR="000C3352" w:rsidRPr="009534E0" w:rsidRDefault="000C3352" w:rsidP="001C6147">
            <w:pPr>
              <w:tabs>
                <w:tab w:val="left" w:pos="1440"/>
              </w:tabs>
              <w:spacing w:before="60" w:after="23" w:line="276" w:lineRule="auto"/>
              <w:ind w:left="206" w:hanging="214"/>
              <w:jc w:val="right"/>
              <w:rPr>
                <w:rFonts w:ascii="Arial" w:hAnsi="Arial" w:cs="Arial"/>
                <w:sz w:val="15"/>
                <w:szCs w:val="15"/>
              </w:rPr>
            </w:pPr>
            <w:r w:rsidRPr="00751435">
              <w:rPr>
                <w:rFonts w:ascii="Arial" w:hAnsi="Arial" w:cs="Arial"/>
                <w:sz w:val="15"/>
                <w:szCs w:val="15"/>
                <w:cs/>
              </w:rPr>
              <w:t xml:space="preserve"> -   </w:t>
            </w:r>
          </w:p>
        </w:tc>
        <w:tc>
          <w:tcPr>
            <w:tcW w:w="1276" w:type="dxa"/>
            <w:tcBorders>
              <w:top w:val="nil"/>
              <w:left w:val="nil"/>
              <w:bottom w:val="nil"/>
              <w:right w:val="nil"/>
            </w:tcBorders>
          </w:tcPr>
          <w:p w14:paraId="02F4C116" w14:textId="2CFDCB71" w:rsidR="000C3352" w:rsidRPr="009534E0" w:rsidRDefault="000C3352" w:rsidP="001C6147">
            <w:pPr>
              <w:tabs>
                <w:tab w:val="left" w:pos="1440"/>
              </w:tabs>
              <w:spacing w:before="60" w:after="23" w:line="276" w:lineRule="auto"/>
              <w:ind w:left="206" w:hanging="214"/>
              <w:jc w:val="right"/>
              <w:rPr>
                <w:rFonts w:ascii="Arial" w:hAnsi="Arial" w:cs="Arial"/>
                <w:sz w:val="15"/>
                <w:szCs w:val="15"/>
              </w:rPr>
            </w:pPr>
            <w:r w:rsidRPr="00751435">
              <w:rPr>
                <w:rFonts w:ascii="Arial" w:hAnsi="Arial" w:cs="Arial"/>
                <w:sz w:val="15"/>
                <w:szCs w:val="15"/>
                <w:cs/>
              </w:rPr>
              <w:t xml:space="preserve"> 10,378,025 </w:t>
            </w:r>
          </w:p>
        </w:tc>
      </w:tr>
      <w:tr w:rsidR="000C3352" w:rsidRPr="00DB6364" w14:paraId="6A786A25" w14:textId="77777777">
        <w:tc>
          <w:tcPr>
            <w:tcW w:w="3402" w:type="dxa"/>
          </w:tcPr>
          <w:p w14:paraId="54A48B6E" w14:textId="77777777" w:rsidR="000C3352" w:rsidRPr="00DB6364" w:rsidRDefault="000C3352" w:rsidP="000C3352">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Allowance for expected credit losses</w:t>
            </w:r>
          </w:p>
        </w:tc>
        <w:tc>
          <w:tcPr>
            <w:tcW w:w="1275" w:type="dxa"/>
          </w:tcPr>
          <w:p w14:paraId="4785D864" w14:textId="27546A20" w:rsidR="000C3352" w:rsidRPr="001C6147" w:rsidRDefault="000C3352" w:rsidP="000C3352">
            <w:pPr>
              <w:tabs>
                <w:tab w:val="left" w:pos="1440"/>
              </w:tabs>
              <w:spacing w:before="60" w:after="23" w:line="276" w:lineRule="auto"/>
              <w:ind w:left="206" w:hanging="214"/>
              <w:jc w:val="right"/>
              <w:rPr>
                <w:rFonts w:ascii="Arial" w:hAnsi="Arial" w:cs="Arial"/>
                <w:sz w:val="15"/>
                <w:szCs w:val="15"/>
              </w:rPr>
            </w:pPr>
            <w:r w:rsidRPr="00801115">
              <w:rPr>
                <w:rFonts w:ascii="Arial" w:hAnsi="Arial" w:cs="Arial"/>
                <w:sz w:val="15"/>
                <w:szCs w:val="15"/>
              </w:rPr>
              <w:t>9,678,033</w:t>
            </w:r>
          </w:p>
        </w:tc>
        <w:tc>
          <w:tcPr>
            <w:tcW w:w="1418" w:type="dxa"/>
          </w:tcPr>
          <w:p w14:paraId="74CB59EE" w14:textId="50E6B2D1" w:rsidR="000C3352" w:rsidRPr="00751435" w:rsidRDefault="001C6147" w:rsidP="00751435">
            <w:pPr>
              <w:tabs>
                <w:tab w:val="left" w:pos="1440"/>
              </w:tabs>
              <w:spacing w:before="60" w:after="23" w:line="276" w:lineRule="auto"/>
              <w:jc w:val="right"/>
              <w:rPr>
                <w:rFonts w:ascii="Arial" w:hAnsi="Arial" w:cs="Arial"/>
                <w:sz w:val="15"/>
                <w:szCs w:val="15"/>
              </w:rPr>
            </w:pPr>
            <w:r w:rsidRPr="001C6147">
              <w:rPr>
                <w:rFonts w:ascii="Arial" w:hAnsi="Arial" w:cs="Arial"/>
                <w:sz w:val="15"/>
                <w:szCs w:val="15"/>
              </w:rPr>
              <w:t xml:space="preserve"> 3,227,079 </w:t>
            </w:r>
          </w:p>
        </w:tc>
        <w:tc>
          <w:tcPr>
            <w:tcW w:w="1701" w:type="dxa"/>
          </w:tcPr>
          <w:p w14:paraId="3845E4FD" w14:textId="081064CA"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rPr>
              <w:t>-</w:t>
            </w:r>
          </w:p>
        </w:tc>
        <w:tc>
          <w:tcPr>
            <w:tcW w:w="1276" w:type="dxa"/>
            <w:tcBorders>
              <w:top w:val="nil"/>
              <w:left w:val="nil"/>
              <w:bottom w:val="nil"/>
              <w:right w:val="nil"/>
            </w:tcBorders>
          </w:tcPr>
          <w:p w14:paraId="6C6E9C8B" w14:textId="3FF117DB"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12,</w:t>
            </w:r>
            <w:r w:rsidR="001C6147" w:rsidRPr="001C6147">
              <w:rPr>
                <w:rFonts w:ascii="Arial" w:hAnsi="Arial" w:cs="Arial"/>
                <w:sz w:val="15"/>
                <w:szCs w:val="15"/>
              </w:rPr>
              <w:t>905,112</w:t>
            </w:r>
            <w:r w:rsidRPr="00751435">
              <w:rPr>
                <w:rFonts w:ascii="Arial" w:hAnsi="Arial" w:cs="Arial"/>
                <w:sz w:val="15"/>
                <w:szCs w:val="15"/>
                <w:cs/>
              </w:rPr>
              <w:t xml:space="preserve"> </w:t>
            </w:r>
          </w:p>
        </w:tc>
      </w:tr>
      <w:tr w:rsidR="000C3352" w:rsidRPr="00DB6364" w14:paraId="548EB80D" w14:textId="77777777">
        <w:tc>
          <w:tcPr>
            <w:tcW w:w="3402" w:type="dxa"/>
          </w:tcPr>
          <w:p w14:paraId="288CEBC7" w14:textId="77777777" w:rsidR="000C3352" w:rsidRPr="00DB6364" w:rsidRDefault="000C3352" w:rsidP="000C3352">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Employee benefit obligations</w:t>
            </w:r>
          </w:p>
        </w:tc>
        <w:tc>
          <w:tcPr>
            <w:tcW w:w="1275" w:type="dxa"/>
          </w:tcPr>
          <w:p w14:paraId="413DFF12" w14:textId="6C781780" w:rsidR="000C3352" w:rsidRPr="001C6147" w:rsidRDefault="000C3352" w:rsidP="000C3352">
            <w:pPr>
              <w:tabs>
                <w:tab w:val="left" w:pos="1440"/>
              </w:tabs>
              <w:spacing w:before="60" w:after="23" w:line="276" w:lineRule="auto"/>
              <w:ind w:left="206" w:hanging="214"/>
              <w:jc w:val="right"/>
              <w:rPr>
                <w:rFonts w:ascii="Arial" w:hAnsi="Arial" w:cs="Arial"/>
                <w:sz w:val="15"/>
                <w:szCs w:val="15"/>
              </w:rPr>
            </w:pPr>
            <w:r w:rsidRPr="00801115">
              <w:rPr>
                <w:rFonts w:ascii="Arial" w:hAnsi="Arial" w:cs="Arial"/>
                <w:sz w:val="15"/>
                <w:szCs w:val="15"/>
              </w:rPr>
              <w:t>1,245,899</w:t>
            </w:r>
          </w:p>
        </w:tc>
        <w:tc>
          <w:tcPr>
            <w:tcW w:w="1418" w:type="dxa"/>
          </w:tcPr>
          <w:p w14:paraId="026F1DD9" w14:textId="63C2974F"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95,034 </w:t>
            </w:r>
          </w:p>
        </w:tc>
        <w:tc>
          <w:tcPr>
            <w:tcW w:w="1701" w:type="dxa"/>
          </w:tcPr>
          <w:p w14:paraId="7BD8CC2B" w14:textId="3B33A6AA"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595,862 </w:t>
            </w:r>
          </w:p>
        </w:tc>
        <w:tc>
          <w:tcPr>
            <w:tcW w:w="1276" w:type="dxa"/>
            <w:tcBorders>
              <w:top w:val="nil"/>
              <w:left w:val="nil"/>
              <w:bottom w:val="nil"/>
              <w:right w:val="nil"/>
            </w:tcBorders>
          </w:tcPr>
          <w:p w14:paraId="471D929F" w14:textId="478D8FFD"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1,936,795 </w:t>
            </w:r>
          </w:p>
        </w:tc>
      </w:tr>
      <w:tr w:rsidR="000C3352" w:rsidRPr="00DB6364" w14:paraId="1EDF93B9" w14:textId="77777777">
        <w:tc>
          <w:tcPr>
            <w:tcW w:w="3402" w:type="dxa"/>
          </w:tcPr>
          <w:p w14:paraId="02379FD8" w14:textId="77777777" w:rsidR="000C3352" w:rsidRPr="00DB6364" w:rsidRDefault="000C3352" w:rsidP="000C3352">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Provision liabilities</w:t>
            </w:r>
          </w:p>
        </w:tc>
        <w:tc>
          <w:tcPr>
            <w:tcW w:w="1275" w:type="dxa"/>
          </w:tcPr>
          <w:p w14:paraId="2AFBE222" w14:textId="562A8D73" w:rsidR="000C3352" w:rsidRPr="001C6147" w:rsidRDefault="000C3352" w:rsidP="000C3352">
            <w:pPr>
              <w:tabs>
                <w:tab w:val="left" w:pos="1440"/>
              </w:tabs>
              <w:spacing w:before="60" w:after="23" w:line="276" w:lineRule="auto"/>
              <w:ind w:left="206" w:hanging="214"/>
              <w:jc w:val="right"/>
              <w:rPr>
                <w:rFonts w:ascii="Arial" w:hAnsi="Arial" w:cs="Arial"/>
                <w:sz w:val="15"/>
                <w:szCs w:val="15"/>
              </w:rPr>
            </w:pPr>
            <w:r w:rsidRPr="00801115">
              <w:rPr>
                <w:rFonts w:ascii="Arial" w:hAnsi="Arial" w:cs="Arial"/>
                <w:sz w:val="15"/>
                <w:szCs w:val="15"/>
              </w:rPr>
              <w:t>713,532</w:t>
            </w:r>
          </w:p>
        </w:tc>
        <w:tc>
          <w:tcPr>
            <w:tcW w:w="1418" w:type="dxa"/>
          </w:tcPr>
          <w:p w14:paraId="1C1F02D4" w14:textId="1CD9BAA6"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13,896 </w:t>
            </w:r>
          </w:p>
        </w:tc>
        <w:tc>
          <w:tcPr>
            <w:tcW w:w="1701" w:type="dxa"/>
          </w:tcPr>
          <w:p w14:paraId="6CBC4CA4" w14:textId="67DA2EB2"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rPr>
              <w:t>-</w:t>
            </w:r>
          </w:p>
        </w:tc>
        <w:tc>
          <w:tcPr>
            <w:tcW w:w="1276" w:type="dxa"/>
            <w:tcBorders>
              <w:top w:val="nil"/>
              <w:left w:val="nil"/>
              <w:bottom w:val="nil"/>
              <w:right w:val="nil"/>
            </w:tcBorders>
          </w:tcPr>
          <w:p w14:paraId="0ED51050" w14:textId="383E4BF0" w:rsidR="000C3352" w:rsidRPr="00751435" w:rsidRDefault="000C3352" w:rsidP="00751435">
            <w:pP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727,428 </w:t>
            </w:r>
          </w:p>
        </w:tc>
      </w:tr>
      <w:tr w:rsidR="000C3352" w:rsidRPr="00DB6364" w14:paraId="49404396" w14:textId="77777777">
        <w:tc>
          <w:tcPr>
            <w:tcW w:w="3402" w:type="dxa"/>
          </w:tcPr>
          <w:p w14:paraId="0232DEB4" w14:textId="77777777" w:rsidR="000C3352" w:rsidRPr="00DB6364" w:rsidRDefault="000C3352" w:rsidP="000C3352">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Lease liabilities</w:t>
            </w:r>
          </w:p>
        </w:tc>
        <w:tc>
          <w:tcPr>
            <w:tcW w:w="1275" w:type="dxa"/>
          </w:tcPr>
          <w:p w14:paraId="74963F3B" w14:textId="398149AC" w:rsidR="000C3352" w:rsidRPr="001C6147" w:rsidRDefault="000C3352" w:rsidP="000C3352">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01115">
              <w:rPr>
                <w:rFonts w:ascii="Arial" w:hAnsi="Arial" w:cs="Arial"/>
                <w:sz w:val="15"/>
                <w:szCs w:val="15"/>
              </w:rPr>
              <w:t>4,790,618</w:t>
            </w:r>
          </w:p>
        </w:tc>
        <w:tc>
          <w:tcPr>
            <w:tcW w:w="1418" w:type="dxa"/>
          </w:tcPr>
          <w:p w14:paraId="4304C235" w14:textId="389A6B59" w:rsidR="000C3352" w:rsidRPr="00751435" w:rsidRDefault="000C3352"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rPr>
              <w:t>(</w:t>
            </w:r>
            <w:r w:rsidRPr="00751435">
              <w:rPr>
                <w:rFonts w:ascii="Arial" w:hAnsi="Arial" w:cs="Arial"/>
                <w:sz w:val="15"/>
                <w:szCs w:val="15"/>
                <w:cs/>
              </w:rPr>
              <w:t>285,946</w:t>
            </w:r>
            <w:r w:rsidRPr="00751435">
              <w:rPr>
                <w:rFonts w:ascii="Arial" w:hAnsi="Arial" w:cs="Arial"/>
                <w:sz w:val="15"/>
                <w:szCs w:val="15"/>
              </w:rPr>
              <w:t>)</w:t>
            </w:r>
            <w:r w:rsidRPr="00751435">
              <w:rPr>
                <w:rFonts w:ascii="Arial" w:hAnsi="Arial" w:cs="Arial"/>
                <w:sz w:val="15"/>
                <w:szCs w:val="15"/>
                <w:cs/>
              </w:rPr>
              <w:t xml:space="preserve"> </w:t>
            </w:r>
          </w:p>
        </w:tc>
        <w:tc>
          <w:tcPr>
            <w:tcW w:w="1701" w:type="dxa"/>
          </w:tcPr>
          <w:p w14:paraId="289B3AE8" w14:textId="574580A2" w:rsidR="000C3352" w:rsidRPr="00751435" w:rsidRDefault="000C3352"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rPr>
              <w:t>-</w:t>
            </w:r>
          </w:p>
        </w:tc>
        <w:tc>
          <w:tcPr>
            <w:tcW w:w="1276" w:type="dxa"/>
            <w:tcBorders>
              <w:top w:val="nil"/>
              <w:left w:val="nil"/>
              <w:bottom w:val="nil"/>
              <w:right w:val="nil"/>
            </w:tcBorders>
          </w:tcPr>
          <w:p w14:paraId="662F8CFA" w14:textId="2064BBE4" w:rsidR="000C3352" w:rsidRPr="00751435" w:rsidRDefault="000C3352"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4,504,672 </w:t>
            </w:r>
          </w:p>
        </w:tc>
      </w:tr>
      <w:tr w:rsidR="000C3352" w:rsidRPr="00DB6364" w14:paraId="75FB6403" w14:textId="77777777">
        <w:tc>
          <w:tcPr>
            <w:tcW w:w="3402" w:type="dxa"/>
          </w:tcPr>
          <w:p w14:paraId="416DB97E" w14:textId="77777777" w:rsidR="000C3352" w:rsidRPr="00DB6364" w:rsidRDefault="000C3352" w:rsidP="000C3352">
            <w:pPr>
              <w:tabs>
                <w:tab w:val="left" w:pos="1440"/>
              </w:tabs>
              <w:spacing w:before="60" w:after="23" w:line="276" w:lineRule="auto"/>
              <w:ind w:left="206" w:hanging="28"/>
              <w:rPr>
                <w:rFonts w:ascii="Arial" w:hAnsi="Arial" w:cs="Arial"/>
                <w:sz w:val="15"/>
                <w:szCs w:val="15"/>
              </w:rPr>
            </w:pPr>
            <w:r w:rsidRPr="00DB6364">
              <w:rPr>
                <w:rFonts w:ascii="Arial" w:hAnsi="Arial" w:cs="Arial"/>
                <w:sz w:val="15"/>
                <w:szCs w:val="15"/>
              </w:rPr>
              <w:t>Total</w:t>
            </w:r>
          </w:p>
        </w:tc>
        <w:tc>
          <w:tcPr>
            <w:tcW w:w="1275" w:type="dxa"/>
          </w:tcPr>
          <w:p w14:paraId="2971F51C" w14:textId="2FF41D9B" w:rsidR="000C3352" w:rsidRPr="001C6147" w:rsidRDefault="000C3352" w:rsidP="000C3352">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01115">
              <w:rPr>
                <w:rFonts w:ascii="Arial" w:hAnsi="Arial" w:cs="Arial"/>
                <w:sz w:val="15"/>
                <w:szCs w:val="15"/>
              </w:rPr>
              <w:t>26,508,352</w:t>
            </w:r>
          </w:p>
        </w:tc>
        <w:tc>
          <w:tcPr>
            <w:tcW w:w="1418" w:type="dxa"/>
          </w:tcPr>
          <w:p w14:paraId="13D500F3" w14:textId="6B60EB3C" w:rsidR="000C3352" w:rsidRPr="00751435" w:rsidRDefault="000C3352"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3,</w:t>
            </w:r>
            <w:r w:rsidR="001C6147" w:rsidRPr="001C6147">
              <w:rPr>
                <w:rFonts w:ascii="Arial" w:hAnsi="Arial" w:cs="Arial"/>
                <w:sz w:val="15"/>
                <w:szCs w:val="15"/>
              </w:rPr>
              <w:t>347,818</w:t>
            </w:r>
            <w:r w:rsidRPr="00751435">
              <w:rPr>
                <w:rFonts w:ascii="Arial" w:hAnsi="Arial" w:cs="Arial"/>
                <w:sz w:val="15"/>
                <w:szCs w:val="15"/>
                <w:cs/>
              </w:rPr>
              <w:t xml:space="preserve"> </w:t>
            </w:r>
          </w:p>
        </w:tc>
        <w:tc>
          <w:tcPr>
            <w:tcW w:w="1701" w:type="dxa"/>
          </w:tcPr>
          <w:p w14:paraId="6D923295" w14:textId="46608B28" w:rsidR="000C3352" w:rsidRPr="00751435" w:rsidRDefault="000C3352"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595,862 </w:t>
            </w:r>
          </w:p>
        </w:tc>
        <w:tc>
          <w:tcPr>
            <w:tcW w:w="1276" w:type="dxa"/>
            <w:tcBorders>
              <w:top w:val="nil"/>
              <w:left w:val="nil"/>
              <w:bottom w:val="nil"/>
              <w:right w:val="nil"/>
            </w:tcBorders>
          </w:tcPr>
          <w:p w14:paraId="1CAB62D6" w14:textId="739FB70D" w:rsidR="000C3352" w:rsidRPr="00751435" w:rsidRDefault="000C3352"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30,</w:t>
            </w:r>
            <w:r w:rsidR="001C6147" w:rsidRPr="001C6147">
              <w:rPr>
                <w:rFonts w:ascii="Arial" w:hAnsi="Arial" w:cs="Arial"/>
                <w:sz w:val="15"/>
                <w:szCs w:val="15"/>
              </w:rPr>
              <w:t>452,032</w:t>
            </w:r>
            <w:r w:rsidRPr="00751435">
              <w:rPr>
                <w:rFonts w:ascii="Arial" w:hAnsi="Arial" w:cs="Arial"/>
                <w:sz w:val="15"/>
                <w:szCs w:val="15"/>
                <w:cs/>
              </w:rPr>
              <w:t xml:space="preserve"> </w:t>
            </w:r>
          </w:p>
        </w:tc>
      </w:tr>
      <w:tr w:rsidR="00DA0180" w:rsidRPr="00DB6364" w14:paraId="59496D35" w14:textId="77777777" w:rsidTr="00E5548C">
        <w:tc>
          <w:tcPr>
            <w:tcW w:w="3402" w:type="dxa"/>
          </w:tcPr>
          <w:p w14:paraId="4838B0BD" w14:textId="55029788" w:rsidR="00DA0180" w:rsidRPr="00DB6364" w:rsidRDefault="00DA0180" w:rsidP="00DA0180">
            <w:pPr>
              <w:tabs>
                <w:tab w:val="left" w:pos="1440"/>
              </w:tabs>
              <w:spacing w:before="60" w:after="23" w:line="276" w:lineRule="auto"/>
              <w:ind w:left="206" w:hanging="214"/>
              <w:rPr>
                <w:rFonts w:ascii="Arial" w:hAnsi="Arial" w:cs="Arial"/>
                <w:sz w:val="15"/>
                <w:szCs w:val="15"/>
              </w:rPr>
            </w:pPr>
          </w:p>
        </w:tc>
        <w:tc>
          <w:tcPr>
            <w:tcW w:w="1275" w:type="dxa"/>
          </w:tcPr>
          <w:p w14:paraId="41E120FF" w14:textId="77777777" w:rsidR="00DA0180" w:rsidRPr="00DB6364" w:rsidRDefault="00DA0180" w:rsidP="00DA0180">
            <w:pPr>
              <w:tabs>
                <w:tab w:val="left" w:pos="1440"/>
              </w:tabs>
              <w:spacing w:before="60" w:after="23" w:line="276" w:lineRule="auto"/>
              <w:ind w:left="206" w:hanging="214"/>
              <w:jc w:val="right"/>
              <w:rPr>
                <w:rFonts w:ascii="Arial" w:hAnsi="Arial" w:cs="Arial"/>
                <w:color w:val="000000" w:themeColor="text1"/>
                <w:sz w:val="15"/>
                <w:szCs w:val="15"/>
              </w:rPr>
            </w:pPr>
          </w:p>
        </w:tc>
        <w:tc>
          <w:tcPr>
            <w:tcW w:w="1418" w:type="dxa"/>
          </w:tcPr>
          <w:p w14:paraId="74BBA469" w14:textId="77777777" w:rsidR="00DA0180" w:rsidRPr="00751435" w:rsidRDefault="00DA0180" w:rsidP="00751435">
            <w:pPr>
              <w:tabs>
                <w:tab w:val="left" w:pos="1440"/>
              </w:tabs>
              <w:spacing w:before="60" w:after="23" w:line="276" w:lineRule="auto"/>
              <w:jc w:val="right"/>
              <w:rPr>
                <w:rFonts w:ascii="Arial" w:hAnsi="Arial" w:cs="Arial"/>
                <w:sz w:val="15"/>
                <w:szCs w:val="15"/>
              </w:rPr>
            </w:pPr>
          </w:p>
        </w:tc>
        <w:tc>
          <w:tcPr>
            <w:tcW w:w="1701" w:type="dxa"/>
          </w:tcPr>
          <w:p w14:paraId="5D9F3ED0" w14:textId="77777777" w:rsidR="00DA0180" w:rsidRPr="00751435" w:rsidRDefault="00DA0180" w:rsidP="00751435">
            <w:pPr>
              <w:tabs>
                <w:tab w:val="left" w:pos="1440"/>
              </w:tabs>
              <w:spacing w:before="60" w:after="23" w:line="276" w:lineRule="auto"/>
              <w:jc w:val="right"/>
              <w:rPr>
                <w:rFonts w:ascii="Arial" w:hAnsi="Arial" w:cs="Arial"/>
                <w:sz w:val="15"/>
                <w:szCs w:val="15"/>
              </w:rPr>
            </w:pPr>
          </w:p>
        </w:tc>
        <w:tc>
          <w:tcPr>
            <w:tcW w:w="1276" w:type="dxa"/>
          </w:tcPr>
          <w:p w14:paraId="41399657" w14:textId="77777777" w:rsidR="00DA0180" w:rsidRPr="00751435" w:rsidRDefault="00DA0180" w:rsidP="00751435">
            <w:pPr>
              <w:tabs>
                <w:tab w:val="left" w:pos="1440"/>
              </w:tabs>
              <w:spacing w:before="60" w:after="23" w:line="276" w:lineRule="auto"/>
              <w:jc w:val="right"/>
              <w:rPr>
                <w:rFonts w:ascii="Arial" w:hAnsi="Arial" w:cs="Arial"/>
                <w:sz w:val="15"/>
                <w:szCs w:val="15"/>
              </w:rPr>
            </w:pPr>
          </w:p>
        </w:tc>
      </w:tr>
      <w:tr w:rsidR="00DA0180" w:rsidRPr="00DB6364" w14:paraId="7DB6A508" w14:textId="77777777" w:rsidTr="00E5548C">
        <w:tc>
          <w:tcPr>
            <w:tcW w:w="3402" w:type="dxa"/>
          </w:tcPr>
          <w:p w14:paraId="70EF6FC7" w14:textId="2B150A13" w:rsidR="00DA0180" w:rsidRPr="00DB6364" w:rsidRDefault="00DA0180" w:rsidP="00DA0180">
            <w:pPr>
              <w:tabs>
                <w:tab w:val="left" w:pos="1440"/>
              </w:tabs>
              <w:spacing w:before="60" w:after="23" w:line="276" w:lineRule="auto"/>
              <w:ind w:left="206" w:hanging="214"/>
              <w:rPr>
                <w:rFonts w:ascii="Arial" w:hAnsi="Arial" w:cs="Arial"/>
                <w:b/>
                <w:bCs/>
                <w:sz w:val="15"/>
                <w:szCs w:val="15"/>
              </w:rPr>
            </w:pPr>
            <w:r w:rsidRPr="00DB6364">
              <w:rPr>
                <w:rFonts w:ascii="Arial" w:hAnsi="Arial" w:cs="Arial"/>
                <w:b/>
                <w:bCs/>
                <w:sz w:val="15"/>
                <w:szCs w:val="15"/>
              </w:rPr>
              <w:t>Deferred tax liabilities:</w:t>
            </w:r>
          </w:p>
        </w:tc>
        <w:tc>
          <w:tcPr>
            <w:tcW w:w="1275" w:type="dxa"/>
          </w:tcPr>
          <w:p w14:paraId="2CA02A38" w14:textId="77777777" w:rsidR="00DA0180" w:rsidRPr="00DB6364" w:rsidRDefault="00DA0180" w:rsidP="00DA0180">
            <w:pPr>
              <w:tabs>
                <w:tab w:val="left" w:pos="1440"/>
              </w:tabs>
              <w:spacing w:before="60" w:after="23" w:line="276" w:lineRule="auto"/>
              <w:ind w:left="206" w:hanging="214"/>
              <w:jc w:val="right"/>
              <w:rPr>
                <w:rFonts w:ascii="Arial" w:hAnsi="Arial" w:cs="Arial"/>
                <w:color w:val="000000" w:themeColor="text1"/>
                <w:sz w:val="15"/>
                <w:szCs w:val="15"/>
              </w:rPr>
            </w:pPr>
          </w:p>
        </w:tc>
        <w:tc>
          <w:tcPr>
            <w:tcW w:w="1418" w:type="dxa"/>
          </w:tcPr>
          <w:p w14:paraId="178062D0" w14:textId="77777777" w:rsidR="00DA0180" w:rsidRPr="00751435" w:rsidRDefault="00DA0180" w:rsidP="00751435">
            <w:pPr>
              <w:tabs>
                <w:tab w:val="left" w:pos="1440"/>
              </w:tabs>
              <w:spacing w:before="60" w:after="23" w:line="276" w:lineRule="auto"/>
              <w:jc w:val="right"/>
              <w:rPr>
                <w:rFonts w:ascii="Arial" w:hAnsi="Arial" w:cs="Arial"/>
                <w:sz w:val="15"/>
                <w:szCs w:val="15"/>
              </w:rPr>
            </w:pPr>
          </w:p>
        </w:tc>
        <w:tc>
          <w:tcPr>
            <w:tcW w:w="1701" w:type="dxa"/>
          </w:tcPr>
          <w:p w14:paraId="335B8F71" w14:textId="77777777" w:rsidR="00DA0180" w:rsidRPr="00751435" w:rsidRDefault="00DA0180" w:rsidP="00751435">
            <w:pPr>
              <w:tabs>
                <w:tab w:val="left" w:pos="1440"/>
              </w:tabs>
              <w:spacing w:before="60" w:after="23" w:line="276" w:lineRule="auto"/>
              <w:jc w:val="right"/>
              <w:rPr>
                <w:rFonts w:ascii="Arial" w:hAnsi="Arial" w:cs="Arial"/>
                <w:sz w:val="15"/>
                <w:szCs w:val="15"/>
              </w:rPr>
            </w:pPr>
          </w:p>
        </w:tc>
        <w:tc>
          <w:tcPr>
            <w:tcW w:w="1276" w:type="dxa"/>
          </w:tcPr>
          <w:p w14:paraId="5A9ABFA3" w14:textId="77777777" w:rsidR="00DA0180" w:rsidRPr="00751435" w:rsidRDefault="00DA0180" w:rsidP="00751435">
            <w:pPr>
              <w:tabs>
                <w:tab w:val="left" w:pos="1440"/>
              </w:tabs>
              <w:spacing w:before="60" w:after="23" w:line="276" w:lineRule="auto"/>
              <w:jc w:val="right"/>
              <w:rPr>
                <w:rFonts w:ascii="Arial" w:hAnsi="Arial" w:cs="Arial"/>
                <w:sz w:val="15"/>
                <w:szCs w:val="15"/>
              </w:rPr>
            </w:pPr>
          </w:p>
        </w:tc>
      </w:tr>
      <w:tr w:rsidR="00751435" w:rsidRPr="00DB6364" w14:paraId="2E507081" w14:textId="77777777">
        <w:tc>
          <w:tcPr>
            <w:tcW w:w="3402" w:type="dxa"/>
          </w:tcPr>
          <w:p w14:paraId="62E6156C" w14:textId="1A1695F5" w:rsidR="00751435" w:rsidRPr="00DB6364" w:rsidRDefault="00751435" w:rsidP="00751435">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Right-of-use assets</w:t>
            </w:r>
          </w:p>
        </w:tc>
        <w:tc>
          <w:tcPr>
            <w:tcW w:w="1275" w:type="dxa"/>
          </w:tcPr>
          <w:p w14:paraId="2FD0B145" w14:textId="6CD40DC9" w:rsidR="00751435" w:rsidRPr="005973DE" w:rsidRDefault="00751435" w:rsidP="00751435">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762A51">
              <w:rPr>
                <w:rFonts w:ascii="Arial" w:hAnsi="Arial" w:cs="Arial"/>
                <w:sz w:val="15"/>
                <w:szCs w:val="15"/>
              </w:rPr>
              <w:t>(4,616,362)</w:t>
            </w:r>
          </w:p>
        </w:tc>
        <w:tc>
          <w:tcPr>
            <w:tcW w:w="1418" w:type="dxa"/>
          </w:tcPr>
          <w:p w14:paraId="742D6028" w14:textId="10CA72FA" w:rsidR="00751435" w:rsidRPr="00751435" w:rsidRDefault="00751435"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309,771 </w:t>
            </w:r>
          </w:p>
        </w:tc>
        <w:tc>
          <w:tcPr>
            <w:tcW w:w="1701" w:type="dxa"/>
          </w:tcPr>
          <w:p w14:paraId="0BCED24D" w14:textId="24AA76C1" w:rsidR="00751435" w:rsidRPr="00751435" w:rsidRDefault="00751435"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rPr>
              <w:t>-</w:t>
            </w:r>
          </w:p>
        </w:tc>
        <w:tc>
          <w:tcPr>
            <w:tcW w:w="1276" w:type="dxa"/>
          </w:tcPr>
          <w:p w14:paraId="18667984" w14:textId="55942739" w:rsidR="00751435" w:rsidRPr="00751435" w:rsidRDefault="00751435"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rPr>
              <w:t>(</w:t>
            </w:r>
            <w:r w:rsidRPr="00751435">
              <w:rPr>
                <w:rFonts w:ascii="Arial" w:hAnsi="Arial" w:cs="Arial"/>
                <w:sz w:val="15"/>
                <w:szCs w:val="15"/>
                <w:cs/>
              </w:rPr>
              <w:t>4,306,591</w:t>
            </w:r>
            <w:r w:rsidRPr="00751435">
              <w:rPr>
                <w:rFonts w:ascii="Arial" w:hAnsi="Arial" w:cs="Arial"/>
                <w:sz w:val="15"/>
                <w:szCs w:val="15"/>
              </w:rPr>
              <w:t>)</w:t>
            </w:r>
            <w:r w:rsidRPr="00751435">
              <w:rPr>
                <w:rFonts w:ascii="Arial" w:hAnsi="Arial" w:cs="Arial"/>
                <w:sz w:val="15"/>
                <w:szCs w:val="15"/>
                <w:cs/>
              </w:rPr>
              <w:t xml:space="preserve"> </w:t>
            </w:r>
          </w:p>
        </w:tc>
      </w:tr>
      <w:tr w:rsidR="00751435" w:rsidRPr="00DB6364" w14:paraId="19422325" w14:textId="77777777">
        <w:trPr>
          <w:trHeight w:val="222"/>
        </w:trPr>
        <w:tc>
          <w:tcPr>
            <w:tcW w:w="3402" w:type="dxa"/>
          </w:tcPr>
          <w:p w14:paraId="5EF8DD80" w14:textId="1A9725DF" w:rsidR="00751435" w:rsidRPr="00DB6364" w:rsidRDefault="00751435" w:rsidP="00751435">
            <w:pPr>
              <w:tabs>
                <w:tab w:val="left" w:pos="1440"/>
              </w:tabs>
              <w:spacing w:before="60" w:after="23" w:line="276" w:lineRule="auto"/>
              <w:ind w:left="206" w:hanging="28"/>
              <w:rPr>
                <w:rFonts w:ascii="Arial" w:hAnsi="Arial" w:cs="Arial"/>
                <w:sz w:val="15"/>
                <w:szCs w:val="15"/>
              </w:rPr>
            </w:pPr>
            <w:r w:rsidRPr="00DB6364">
              <w:rPr>
                <w:rFonts w:ascii="Arial" w:hAnsi="Arial" w:cs="Arial"/>
                <w:sz w:val="15"/>
                <w:szCs w:val="15"/>
              </w:rPr>
              <w:t>Total</w:t>
            </w:r>
          </w:p>
        </w:tc>
        <w:tc>
          <w:tcPr>
            <w:tcW w:w="1275" w:type="dxa"/>
          </w:tcPr>
          <w:p w14:paraId="0C567323" w14:textId="4A91D762" w:rsidR="00751435" w:rsidRPr="005973DE" w:rsidRDefault="00751435" w:rsidP="00751435">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762A51">
              <w:rPr>
                <w:rFonts w:ascii="Arial" w:hAnsi="Arial" w:cs="Arial"/>
                <w:sz w:val="15"/>
                <w:szCs w:val="15"/>
              </w:rPr>
              <w:t>(4,616,362)</w:t>
            </w:r>
          </w:p>
        </w:tc>
        <w:tc>
          <w:tcPr>
            <w:tcW w:w="1418" w:type="dxa"/>
          </w:tcPr>
          <w:p w14:paraId="6B8BADF3" w14:textId="2CF6261C" w:rsidR="00751435" w:rsidRPr="00751435" w:rsidRDefault="00751435"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309,771 </w:t>
            </w:r>
          </w:p>
        </w:tc>
        <w:tc>
          <w:tcPr>
            <w:tcW w:w="1701" w:type="dxa"/>
          </w:tcPr>
          <w:p w14:paraId="689D31DF" w14:textId="587B20B8" w:rsidR="00751435" w:rsidRPr="00DB6364" w:rsidRDefault="00751435"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   </w:t>
            </w:r>
          </w:p>
        </w:tc>
        <w:tc>
          <w:tcPr>
            <w:tcW w:w="1276" w:type="dxa"/>
          </w:tcPr>
          <w:p w14:paraId="718F15BF" w14:textId="39AB95EB" w:rsidR="00751435" w:rsidRPr="00751435" w:rsidRDefault="00751435" w:rsidP="00751435">
            <w:pPr>
              <w:pBdr>
                <w:bottom w:val="single" w:sz="4"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rPr>
              <w:t>(</w:t>
            </w:r>
            <w:r w:rsidRPr="00751435">
              <w:rPr>
                <w:rFonts w:ascii="Arial" w:hAnsi="Arial" w:cs="Arial"/>
                <w:sz w:val="15"/>
                <w:szCs w:val="15"/>
                <w:cs/>
              </w:rPr>
              <w:t>4,306,591</w:t>
            </w:r>
            <w:r w:rsidRPr="00751435">
              <w:rPr>
                <w:rFonts w:ascii="Arial" w:hAnsi="Arial" w:cs="Arial"/>
                <w:sz w:val="15"/>
                <w:szCs w:val="15"/>
              </w:rPr>
              <w:t>)</w:t>
            </w:r>
            <w:r w:rsidRPr="00751435">
              <w:rPr>
                <w:rFonts w:ascii="Arial" w:hAnsi="Arial" w:cs="Arial"/>
                <w:sz w:val="15"/>
                <w:szCs w:val="15"/>
                <w:cs/>
              </w:rPr>
              <w:t xml:space="preserve"> </w:t>
            </w:r>
          </w:p>
        </w:tc>
      </w:tr>
      <w:tr w:rsidR="00751435" w:rsidRPr="00DB6364" w14:paraId="6670F9FE" w14:textId="77777777" w:rsidTr="00883A63">
        <w:trPr>
          <w:trHeight w:val="317"/>
        </w:trPr>
        <w:tc>
          <w:tcPr>
            <w:tcW w:w="3402" w:type="dxa"/>
          </w:tcPr>
          <w:p w14:paraId="194B0581" w14:textId="37ECEBD0" w:rsidR="00751435" w:rsidRPr="00DB6364" w:rsidRDefault="00751435" w:rsidP="00751435">
            <w:pPr>
              <w:tabs>
                <w:tab w:val="left" w:pos="1440"/>
              </w:tabs>
              <w:spacing w:before="60" w:after="23" w:line="276" w:lineRule="auto"/>
              <w:ind w:left="206" w:hanging="214"/>
              <w:rPr>
                <w:rFonts w:ascii="Arial" w:hAnsi="Arial" w:cs="Arial"/>
                <w:sz w:val="15"/>
                <w:szCs w:val="15"/>
              </w:rPr>
            </w:pPr>
          </w:p>
        </w:tc>
        <w:tc>
          <w:tcPr>
            <w:tcW w:w="1275" w:type="dxa"/>
            <w:vAlign w:val="bottom"/>
          </w:tcPr>
          <w:p w14:paraId="6E1EEF24" w14:textId="77777777" w:rsidR="00751435" w:rsidRPr="00DB6364" w:rsidRDefault="00751435" w:rsidP="00751435">
            <w:pPr>
              <w:tabs>
                <w:tab w:val="left" w:pos="1440"/>
              </w:tabs>
              <w:spacing w:before="60" w:after="23" w:line="276" w:lineRule="auto"/>
              <w:ind w:left="206" w:hanging="214"/>
              <w:jc w:val="right"/>
              <w:rPr>
                <w:rFonts w:ascii="Arial" w:hAnsi="Arial" w:cs="Arial"/>
                <w:color w:val="000000" w:themeColor="text1"/>
                <w:sz w:val="15"/>
                <w:szCs w:val="15"/>
              </w:rPr>
            </w:pPr>
          </w:p>
        </w:tc>
        <w:tc>
          <w:tcPr>
            <w:tcW w:w="1418" w:type="dxa"/>
            <w:vAlign w:val="bottom"/>
          </w:tcPr>
          <w:p w14:paraId="33C92AA5" w14:textId="77777777" w:rsidR="00751435" w:rsidRPr="00751435" w:rsidRDefault="00751435" w:rsidP="00751435">
            <w:pPr>
              <w:tabs>
                <w:tab w:val="left" w:pos="1440"/>
              </w:tabs>
              <w:spacing w:before="60" w:after="23" w:line="276" w:lineRule="auto"/>
              <w:jc w:val="right"/>
              <w:rPr>
                <w:rFonts w:ascii="Arial" w:hAnsi="Arial" w:cs="Arial"/>
                <w:sz w:val="15"/>
                <w:szCs w:val="15"/>
              </w:rPr>
            </w:pPr>
          </w:p>
        </w:tc>
        <w:tc>
          <w:tcPr>
            <w:tcW w:w="1701" w:type="dxa"/>
            <w:vAlign w:val="bottom"/>
          </w:tcPr>
          <w:p w14:paraId="4775CB71" w14:textId="77777777" w:rsidR="00751435" w:rsidRPr="00751435" w:rsidRDefault="00751435" w:rsidP="00751435">
            <w:pPr>
              <w:tabs>
                <w:tab w:val="left" w:pos="1440"/>
              </w:tabs>
              <w:spacing w:before="60" w:after="23" w:line="276" w:lineRule="auto"/>
              <w:jc w:val="right"/>
              <w:rPr>
                <w:rFonts w:ascii="Arial" w:hAnsi="Arial" w:cs="Arial"/>
                <w:sz w:val="15"/>
                <w:szCs w:val="15"/>
              </w:rPr>
            </w:pPr>
          </w:p>
        </w:tc>
        <w:tc>
          <w:tcPr>
            <w:tcW w:w="1276" w:type="dxa"/>
            <w:vAlign w:val="bottom"/>
          </w:tcPr>
          <w:p w14:paraId="0D0A7D2E" w14:textId="77777777" w:rsidR="00751435" w:rsidRPr="00751435" w:rsidRDefault="00751435" w:rsidP="00751435">
            <w:pPr>
              <w:tabs>
                <w:tab w:val="left" w:pos="1440"/>
              </w:tabs>
              <w:spacing w:before="60" w:after="23" w:line="276" w:lineRule="auto"/>
              <w:jc w:val="right"/>
              <w:rPr>
                <w:rFonts w:ascii="Arial" w:hAnsi="Arial" w:cs="Arial"/>
                <w:sz w:val="15"/>
                <w:szCs w:val="15"/>
              </w:rPr>
            </w:pPr>
          </w:p>
        </w:tc>
      </w:tr>
      <w:tr w:rsidR="00751435" w:rsidRPr="00DB6364" w14:paraId="33FB1742" w14:textId="77777777">
        <w:tc>
          <w:tcPr>
            <w:tcW w:w="3402" w:type="dxa"/>
          </w:tcPr>
          <w:p w14:paraId="17336C87" w14:textId="171F6933" w:rsidR="00751435" w:rsidRPr="00DB6364" w:rsidRDefault="00751435" w:rsidP="00751435">
            <w:pPr>
              <w:tabs>
                <w:tab w:val="left" w:pos="1440"/>
              </w:tabs>
              <w:spacing w:before="60" w:after="23" w:line="276" w:lineRule="auto"/>
              <w:ind w:left="206" w:hanging="214"/>
              <w:rPr>
                <w:rFonts w:ascii="Arial" w:hAnsi="Arial" w:cs="Arial"/>
                <w:sz w:val="15"/>
                <w:szCs w:val="15"/>
              </w:rPr>
            </w:pPr>
            <w:r w:rsidRPr="00DB6364">
              <w:rPr>
                <w:rFonts w:ascii="Arial" w:hAnsi="Arial" w:cs="Arial"/>
                <w:sz w:val="15"/>
                <w:szCs w:val="15"/>
              </w:rPr>
              <w:t>Deferred tax - net</w:t>
            </w:r>
          </w:p>
        </w:tc>
        <w:tc>
          <w:tcPr>
            <w:tcW w:w="1275" w:type="dxa"/>
          </w:tcPr>
          <w:p w14:paraId="2AD7360F" w14:textId="2D44B21E" w:rsidR="00751435" w:rsidRPr="00C02441" w:rsidRDefault="00751435" w:rsidP="0075143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762A51">
              <w:rPr>
                <w:rFonts w:ascii="Arial" w:hAnsi="Arial" w:cs="Arial"/>
                <w:sz w:val="15"/>
                <w:szCs w:val="15"/>
                <w:cs/>
              </w:rPr>
              <w:t>21,</w:t>
            </w:r>
            <w:r>
              <w:rPr>
                <w:rFonts w:ascii="Arial" w:hAnsi="Arial" w:cs="Arial"/>
                <w:sz w:val="15"/>
                <w:szCs w:val="15"/>
              </w:rPr>
              <w:t>891</w:t>
            </w:r>
            <w:r w:rsidRPr="00762A51">
              <w:rPr>
                <w:rFonts w:ascii="Arial" w:hAnsi="Arial" w:cs="Arial"/>
                <w:sz w:val="15"/>
                <w:szCs w:val="15"/>
                <w:cs/>
              </w:rPr>
              <w:t>,9</w:t>
            </w:r>
            <w:r>
              <w:rPr>
                <w:rFonts w:ascii="Arial" w:hAnsi="Arial" w:cs="Arial"/>
                <w:sz w:val="15"/>
                <w:szCs w:val="15"/>
              </w:rPr>
              <w:t>90</w:t>
            </w:r>
          </w:p>
        </w:tc>
        <w:tc>
          <w:tcPr>
            <w:tcW w:w="1418" w:type="dxa"/>
          </w:tcPr>
          <w:p w14:paraId="1D41AE13" w14:textId="0FB84E30" w:rsidR="00751435" w:rsidRPr="00751435" w:rsidRDefault="00751435" w:rsidP="00751435">
            <w:pPr>
              <w:pBdr>
                <w:bottom w:val="single" w:sz="12"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3,</w:t>
            </w:r>
            <w:r w:rsidR="00C02441" w:rsidRPr="00C02441">
              <w:rPr>
                <w:rFonts w:ascii="Arial" w:hAnsi="Arial" w:cs="Arial"/>
                <w:sz w:val="15"/>
                <w:szCs w:val="15"/>
              </w:rPr>
              <w:t>657,589</w:t>
            </w:r>
            <w:r w:rsidRPr="00751435">
              <w:rPr>
                <w:rFonts w:ascii="Arial" w:hAnsi="Arial" w:cs="Arial"/>
                <w:sz w:val="15"/>
                <w:szCs w:val="15"/>
                <w:cs/>
              </w:rPr>
              <w:t xml:space="preserve"> </w:t>
            </w:r>
          </w:p>
        </w:tc>
        <w:tc>
          <w:tcPr>
            <w:tcW w:w="1701" w:type="dxa"/>
          </w:tcPr>
          <w:p w14:paraId="7BBFD375" w14:textId="3932C335" w:rsidR="00751435" w:rsidRPr="00DB6364" w:rsidRDefault="00751435" w:rsidP="00751435">
            <w:pPr>
              <w:pBdr>
                <w:bottom w:val="single" w:sz="12" w:space="1" w:color="auto"/>
              </w:pBdr>
              <w:tabs>
                <w:tab w:val="left" w:pos="1440"/>
              </w:tabs>
              <w:spacing w:before="60" w:after="23" w:line="276" w:lineRule="auto"/>
              <w:jc w:val="right"/>
              <w:rPr>
                <w:rFonts w:ascii="Arial" w:hAnsi="Arial" w:cs="Arial"/>
                <w:sz w:val="15"/>
                <w:szCs w:val="15"/>
              </w:rPr>
            </w:pPr>
            <w:r w:rsidRPr="00751435">
              <w:rPr>
                <w:rFonts w:ascii="Arial" w:hAnsi="Arial" w:cs="Arial"/>
                <w:sz w:val="15"/>
                <w:szCs w:val="15"/>
                <w:cs/>
              </w:rPr>
              <w:t xml:space="preserve"> 595,862 </w:t>
            </w:r>
          </w:p>
        </w:tc>
        <w:tc>
          <w:tcPr>
            <w:tcW w:w="1276" w:type="dxa"/>
          </w:tcPr>
          <w:p w14:paraId="0920376D" w14:textId="099496AC" w:rsidR="00751435" w:rsidRPr="00751435" w:rsidRDefault="00C02441" w:rsidP="00751435">
            <w:pPr>
              <w:pBdr>
                <w:bottom w:val="single" w:sz="12" w:space="1" w:color="auto"/>
              </w:pBdr>
              <w:tabs>
                <w:tab w:val="left" w:pos="1440"/>
              </w:tabs>
              <w:spacing w:before="60" w:after="23" w:line="276" w:lineRule="auto"/>
              <w:jc w:val="right"/>
              <w:rPr>
                <w:rFonts w:ascii="Arial" w:hAnsi="Arial" w:cs="Arial"/>
                <w:sz w:val="15"/>
                <w:szCs w:val="15"/>
              </w:rPr>
            </w:pPr>
            <w:r w:rsidRPr="00C02441">
              <w:rPr>
                <w:rFonts w:ascii="Arial" w:hAnsi="Arial" w:cs="Arial"/>
                <w:sz w:val="15"/>
                <w:szCs w:val="15"/>
              </w:rPr>
              <w:t xml:space="preserve"> 26,145,441 </w:t>
            </w:r>
          </w:p>
        </w:tc>
      </w:tr>
    </w:tbl>
    <w:p w14:paraId="018EF270" w14:textId="77777777" w:rsidR="0030295A" w:rsidRPr="002510A0" w:rsidRDefault="0030295A" w:rsidP="0030295A">
      <w:pPr>
        <w:pStyle w:val="BodyTextIndent3"/>
        <w:tabs>
          <w:tab w:val="left" w:pos="360"/>
        </w:tabs>
        <w:spacing w:line="360" w:lineRule="auto"/>
        <w:ind w:left="360" w:firstLine="0"/>
        <w:jc w:val="left"/>
        <w:rPr>
          <w:rFonts w:ascii="Arial" w:hAnsi="Arial" w:cs="Arial"/>
          <w:b/>
          <w:bCs/>
          <w:sz w:val="28"/>
          <w:szCs w:val="28"/>
          <w:highlight w:val="yellow"/>
        </w:rPr>
      </w:pPr>
    </w:p>
    <w:p w14:paraId="4A356AD8" w14:textId="3AE829C2" w:rsidR="005657BF" w:rsidRPr="003018E4" w:rsidRDefault="00EA372B">
      <w:pPr>
        <w:pStyle w:val="BodyTextIndent3"/>
        <w:numPr>
          <w:ilvl w:val="0"/>
          <w:numId w:val="3"/>
        </w:numPr>
        <w:tabs>
          <w:tab w:val="left" w:pos="360"/>
        </w:tabs>
        <w:spacing w:line="360" w:lineRule="auto"/>
        <w:jc w:val="left"/>
        <w:rPr>
          <w:rFonts w:ascii="Arial" w:hAnsi="Arial" w:cs="Arial"/>
          <w:b/>
          <w:bCs/>
          <w:sz w:val="19"/>
          <w:szCs w:val="19"/>
        </w:rPr>
      </w:pPr>
      <w:r w:rsidRPr="003018E4">
        <w:rPr>
          <w:rFonts w:ascii="Arial" w:hAnsi="Arial" w:cs="Arial"/>
          <w:b/>
          <w:bCs/>
          <w:sz w:val="19"/>
          <w:szCs w:val="19"/>
        </w:rPr>
        <w:t>SEGMENT REPORTING</w:t>
      </w:r>
      <w:r w:rsidR="00CB45E6" w:rsidRPr="003018E4">
        <w:rPr>
          <w:rFonts w:ascii="Arial" w:hAnsi="Arial" w:cs="Arial"/>
          <w:b/>
          <w:bCs/>
          <w:sz w:val="19"/>
          <w:szCs w:val="19"/>
          <w:cs/>
          <w:lang w:bidi="th-TH"/>
        </w:rPr>
        <w:t xml:space="preserve"> </w:t>
      </w:r>
      <w:r w:rsidR="00CB45E6" w:rsidRPr="003018E4">
        <w:rPr>
          <w:rFonts w:ascii="Arial" w:hAnsi="Arial" w:cs="Arial"/>
          <w:b/>
          <w:bCs/>
          <w:sz w:val="19"/>
          <w:szCs w:val="19"/>
        </w:rPr>
        <w:t>AND</w:t>
      </w:r>
      <w:r w:rsidR="008157C1" w:rsidRPr="003018E4">
        <w:rPr>
          <w:rFonts w:ascii="Arial" w:hAnsi="Arial" w:cs="Arial"/>
          <w:b/>
          <w:bCs/>
          <w:sz w:val="19"/>
          <w:szCs w:val="19"/>
        </w:rPr>
        <w:t xml:space="preserve"> </w:t>
      </w:r>
      <w:r w:rsidR="00FC0F84" w:rsidRPr="003018E4">
        <w:rPr>
          <w:rFonts w:ascii="Arial" w:hAnsi="Arial" w:cs="Arial"/>
          <w:b/>
          <w:bCs/>
          <w:sz w:val="19"/>
          <w:szCs w:val="19"/>
        </w:rPr>
        <w:t>REVENUE</w:t>
      </w:r>
    </w:p>
    <w:p w14:paraId="68CBA2A1" w14:textId="77777777" w:rsidR="00CE2E43" w:rsidRPr="005657BF" w:rsidRDefault="00CE2E43" w:rsidP="00CE2E43">
      <w:pPr>
        <w:pStyle w:val="BodyTextIndent3"/>
        <w:tabs>
          <w:tab w:val="left" w:pos="360"/>
        </w:tabs>
        <w:spacing w:line="360" w:lineRule="auto"/>
        <w:ind w:left="360" w:firstLine="0"/>
        <w:jc w:val="left"/>
        <w:rPr>
          <w:rFonts w:ascii="Arial" w:hAnsi="Arial" w:cs="Browallia New"/>
          <w:b/>
          <w:bCs/>
          <w:sz w:val="19"/>
          <w:szCs w:val="19"/>
          <w:lang w:eastAsia="th-TH"/>
        </w:rPr>
      </w:pPr>
    </w:p>
    <w:bookmarkEnd w:id="0"/>
    <w:p w14:paraId="6F9EA0DA" w14:textId="08C5DCC8" w:rsidR="006C27AB" w:rsidRPr="0063658B" w:rsidRDefault="006C27AB" w:rsidP="006C27AB">
      <w:pPr>
        <w:pStyle w:val="BodyTextIndent3"/>
        <w:spacing w:line="360" w:lineRule="auto"/>
        <w:ind w:left="387" w:firstLine="0"/>
        <w:rPr>
          <w:rFonts w:ascii="Arial" w:hAnsi="Arial" w:cs="Arial"/>
          <w:sz w:val="19"/>
          <w:szCs w:val="19"/>
        </w:rPr>
      </w:pPr>
      <w:r w:rsidRPr="0063658B">
        <w:rPr>
          <w:rFonts w:ascii="Arial" w:hAnsi="Arial" w:cs="Arial"/>
          <w:sz w:val="19"/>
          <w:szCs w:val="19"/>
        </w:rPr>
        <w:t>The operating results of the business segments reported to the ultimate decision-maker will reflect transactions arising from the operational activities.</w:t>
      </w:r>
    </w:p>
    <w:p w14:paraId="338DB452" w14:textId="77777777" w:rsidR="006C27AB" w:rsidRDefault="006C27AB" w:rsidP="001A0AA3">
      <w:pPr>
        <w:pStyle w:val="BodyTextIndent3"/>
        <w:spacing w:line="360" w:lineRule="auto"/>
        <w:ind w:left="0" w:firstLine="0"/>
        <w:rPr>
          <w:rFonts w:ascii="Arial" w:hAnsi="Arial" w:cs="Arial"/>
          <w:sz w:val="19"/>
          <w:szCs w:val="19"/>
          <w:highlight w:val="yellow"/>
        </w:rPr>
      </w:pPr>
    </w:p>
    <w:p w14:paraId="4B0F218D" w14:textId="527F575B" w:rsidR="0048698E" w:rsidRPr="00BE5D49" w:rsidRDefault="0048698E" w:rsidP="0048698E">
      <w:pPr>
        <w:pStyle w:val="BodyTextIndent3"/>
        <w:spacing w:line="360" w:lineRule="auto"/>
        <w:ind w:left="387" w:firstLine="0"/>
        <w:rPr>
          <w:rFonts w:ascii="Arial" w:hAnsi="Arial" w:cstheme="minorBidi"/>
          <w:sz w:val="19"/>
          <w:szCs w:val="24"/>
          <w:cs/>
          <w:lang w:bidi="th-TH"/>
        </w:rPr>
      </w:pPr>
      <w:r w:rsidRPr="0048698E">
        <w:rPr>
          <w:rFonts w:ascii="Arial" w:hAnsi="Arial" w:cs="Arial"/>
          <w:sz w:val="19"/>
          <w:szCs w:val="19"/>
          <w:lang w:val="en-GB"/>
        </w:rPr>
        <w:t xml:space="preserve">The </w:t>
      </w:r>
      <w:r w:rsidR="008A2D81">
        <w:rPr>
          <w:rFonts w:ascii="Arial" w:hAnsi="Arial" w:cs="Arial"/>
          <w:sz w:val="19"/>
          <w:szCs w:val="19"/>
          <w:lang w:val="en-GB"/>
        </w:rPr>
        <w:t>Group</w:t>
      </w:r>
      <w:r w:rsidRPr="0048698E">
        <w:rPr>
          <w:rFonts w:ascii="Arial" w:hAnsi="Arial" w:cs="Arial"/>
          <w:sz w:val="19"/>
          <w:szCs w:val="19"/>
          <w:lang w:val="en-GB"/>
        </w:rPr>
        <w:t xml:space="preserve"> operates in two significant business segments: trading of lighting equipment and IT solutions, which are categorized according to </w:t>
      </w:r>
      <w:r w:rsidR="00EF5EC1">
        <w:rPr>
          <w:rFonts w:ascii="Arial" w:hAnsi="Arial" w:cs="Arial"/>
          <w:sz w:val="19"/>
          <w:szCs w:val="19"/>
          <w:lang w:val="en-GB"/>
        </w:rPr>
        <w:t xml:space="preserve">four </w:t>
      </w:r>
      <w:r w:rsidRPr="0048698E">
        <w:rPr>
          <w:rFonts w:ascii="Arial" w:hAnsi="Arial" w:cs="Arial"/>
          <w:sz w:val="19"/>
          <w:szCs w:val="19"/>
          <w:lang w:val="en-GB"/>
        </w:rPr>
        <w:t xml:space="preserve">main customer groups: Contract Customers or Architects, </w:t>
      </w:r>
      <w:r w:rsidR="007A4D84">
        <w:rPr>
          <w:rFonts w:ascii="Arial" w:hAnsi="Arial" w:cs="Arial"/>
          <w:sz w:val="19"/>
          <w:szCs w:val="19"/>
          <w:lang w:val="en-GB"/>
        </w:rPr>
        <w:br/>
      </w:r>
      <w:r w:rsidRPr="0048698E">
        <w:rPr>
          <w:rFonts w:ascii="Arial" w:hAnsi="Arial" w:cs="Arial"/>
          <w:sz w:val="19"/>
          <w:szCs w:val="19"/>
          <w:lang w:val="en-GB"/>
        </w:rPr>
        <w:t>Large-</w:t>
      </w:r>
      <w:r w:rsidR="00346400" w:rsidRPr="00346400">
        <w:rPr>
          <w:rFonts w:ascii="Arial" w:hAnsi="Arial" w:cs="Arial"/>
          <w:sz w:val="19"/>
          <w:szCs w:val="19"/>
          <w:lang w:val="en-GB"/>
        </w:rPr>
        <w:t>scale project clients from the government sector, state enterprises, and private sector</w:t>
      </w:r>
      <w:r w:rsidRPr="00A06F3F">
        <w:rPr>
          <w:rFonts w:ascii="Arial" w:hAnsi="Arial" w:cs="Arial"/>
          <w:sz w:val="19"/>
          <w:szCs w:val="19"/>
          <w:lang w:val="en-GB"/>
        </w:rPr>
        <w:t>, Retail and Wholesale</w:t>
      </w:r>
      <w:r w:rsidR="00933162">
        <w:rPr>
          <w:rFonts w:ascii="Arial" w:hAnsi="Arial" w:cs="Arial"/>
          <w:sz w:val="19"/>
          <w:szCs w:val="19"/>
          <w:lang w:val="en-GB"/>
        </w:rPr>
        <w:t xml:space="preserve"> </w:t>
      </w:r>
      <w:r w:rsidR="00E7204D" w:rsidRPr="00A06F3F">
        <w:rPr>
          <w:rFonts w:ascii="Arial" w:hAnsi="Arial" w:cstheme="minorBidi"/>
          <w:sz w:val="19"/>
          <w:szCs w:val="24"/>
          <w:lang w:bidi="th-TH"/>
        </w:rPr>
        <w:t xml:space="preserve">and </w:t>
      </w:r>
      <w:r w:rsidR="002F19CA" w:rsidRPr="00A06F3F">
        <w:rPr>
          <w:rFonts w:ascii="Arial" w:hAnsi="Arial" w:cs="Arial"/>
          <w:sz w:val="19"/>
          <w:szCs w:val="19"/>
          <w:lang w:val="en-GB"/>
        </w:rPr>
        <w:t>ICT Solution and Service</w:t>
      </w:r>
      <w:r w:rsidRPr="00A06F3F">
        <w:rPr>
          <w:rFonts w:ascii="Arial" w:hAnsi="Arial" w:cs="Arial"/>
          <w:sz w:val="19"/>
          <w:szCs w:val="19"/>
          <w:lang w:val="en-GB"/>
        </w:rPr>
        <w:t>.</w:t>
      </w:r>
    </w:p>
    <w:p w14:paraId="7BA655F1" w14:textId="57E9E316" w:rsidR="00501061" w:rsidRPr="00F653B6" w:rsidRDefault="0048698E" w:rsidP="0048698E">
      <w:pPr>
        <w:pStyle w:val="BodyTextIndent3"/>
        <w:spacing w:line="360" w:lineRule="auto"/>
        <w:ind w:left="387" w:firstLine="0"/>
        <w:rPr>
          <w:rFonts w:ascii="Arial" w:hAnsi="Arial" w:cs="Arial"/>
          <w:sz w:val="19"/>
          <w:szCs w:val="19"/>
          <w:highlight w:val="yellow"/>
        </w:rPr>
      </w:pPr>
      <w:r w:rsidRPr="0048698E">
        <w:rPr>
          <w:rFonts w:ascii="Arial" w:hAnsi="Arial" w:cs="Arial"/>
          <w:sz w:val="19"/>
          <w:szCs w:val="19"/>
          <w:lang w:val="en-GB"/>
        </w:rPr>
        <w:t> </w:t>
      </w:r>
    </w:p>
    <w:p w14:paraId="0261D009" w14:textId="67F0F723" w:rsidR="006C27AB" w:rsidRPr="00D74B6B" w:rsidRDefault="006C27AB" w:rsidP="001C21E6">
      <w:pPr>
        <w:pStyle w:val="BodyTextIndent3"/>
        <w:spacing w:line="360" w:lineRule="auto"/>
        <w:ind w:left="387" w:firstLine="0"/>
        <w:rPr>
          <w:rFonts w:ascii="Arial" w:hAnsi="Arial" w:cs="Arial"/>
          <w:sz w:val="19"/>
          <w:szCs w:val="19"/>
          <w:lang w:val="en-GB"/>
        </w:rPr>
      </w:pPr>
      <w:r w:rsidRPr="00D74B6B">
        <w:rPr>
          <w:rFonts w:ascii="Arial" w:hAnsi="Arial" w:cs="Arial"/>
          <w:sz w:val="19"/>
          <w:szCs w:val="19"/>
          <w:lang w:val="en-GB"/>
        </w:rPr>
        <w:t xml:space="preserve">The </w:t>
      </w:r>
      <w:r w:rsidR="008A2D81" w:rsidRPr="00D74B6B">
        <w:rPr>
          <w:rFonts w:ascii="Arial" w:hAnsi="Arial" w:cs="Arial"/>
          <w:sz w:val="19"/>
          <w:szCs w:val="19"/>
          <w:lang w:val="en-GB"/>
        </w:rPr>
        <w:t>Group</w:t>
      </w:r>
      <w:r w:rsidRPr="00D74B6B">
        <w:rPr>
          <w:rFonts w:ascii="Arial" w:hAnsi="Arial" w:cs="Arial"/>
          <w:sz w:val="19"/>
          <w:szCs w:val="19"/>
          <w:lang w:val="en-GB"/>
        </w:rPr>
        <w:t xml:space="preserve"> has major customers classified as large customers, exceeding 10% of the total revenue </w:t>
      </w:r>
      <w:r w:rsidR="00F664E5">
        <w:rPr>
          <w:rFonts w:ascii="Arial" w:hAnsi="Arial" w:cstheme="minorBidi"/>
          <w:sz w:val="19"/>
          <w:szCs w:val="24"/>
          <w:cs/>
          <w:lang w:val="en-GB" w:bidi="th-TH"/>
        </w:rPr>
        <w:br/>
      </w:r>
      <w:r w:rsidR="003C7566" w:rsidRPr="00D74B6B">
        <w:rPr>
          <w:rFonts w:ascii="Arial" w:hAnsi="Arial" w:cs="Arial"/>
          <w:sz w:val="19"/>
          <w:szCs w:val="19"/>
          <w:lang w:val="en-GB"/>
        </w:rPr>
        <w:t xml:space="preserve">for the </w:t>
      </w:r>
      <w:r w:rsidR="006A34E1">
        <w:rPr>
          <w:rFonts w:ascii="Arial" w:hAnsi="Arial" w:cs="Arial"/>
          <w:sz w:val="19"/>
          <w:szCs w:val="19"/>
          <w:lang w:val="en-GB"/>
        </w:rPr>
        <w:t>three</w:t>
      </w:r>
      <w:r w:rsidR="003C7566" w:rsidRPr="00D74B6B">
        <w:rPr>
          <w:rFonts w:ascii="Arial" w:hAnsi="Arial" w:cs="Arial"/>
          <w:sz w:val="19"/>
          <w:szCs w:val="19"/>
          <w:lang w:val="en-GB"/>
        </w:rPr>
        <w:t xml:space="preserve">-month period ended </w:t>
      </w:r>
      <w:r w:rsidR="006A34E1">
        <w:rPr>
          <w:rFonts w:ascii="Arial" w:hAnsi="Arial" w:cs="Arial"/>
          <w:sz w:val="19"/>
          <w:szCs w:val="19"/>
          <w:lang w:val="en-GB"/>
        </w:rPr>
        <w:t>31 March 2026</w:t>
      </w:r>
      <w:r w:rsidRPr="00D74B6B">
        <w:rPr>
          <w:rFonts w:ascii="Arial" w:hAnsi="Arial" w:cs="Arial"/>
          <w:sz w:val="19"/>
          <w:szCs w:val="19"/>
          <w:lang w:val="en-GB"/>
        </w:rPr>
        <w:t xml:space="preserve">, </w:t>
      </w:r>
      <w:r w:rsidR="00705DE4" w:rsidRPr="000C62DE">
        <w:rPr>
          <w:rFonts w:ascii="Arial" w:hAnsi="Arial" w:cs="Arial"/>
          <w:sz w:val="19"/>
          <w:szCs w:val="19"/>
          <w:lang w:val="en-GB"/>
        </w:rPr>
        <w:t>1</w:t>
      </w:r>
      <w:r w:rsidR="00D74B6B" w:rsidRPr="000C62DE">
        <w:rPr>
          <w:rFonts w:ascii="Arial" w:hAnsi="Arial" w:cs="Arial"/>
          <w:sz w:val="19"/>
          <w:szCs w:val="19"/>
          <w:lang w:val="en-GB"/>
        </w:rPr>
        <w:t xml:space="preserve"> </w:t>
      </w:r>
      <w:r w:rsidRPr="000C62DE">
        <w:rPr>
          <w:rFonts w:ascii="Arial" w:hAnsi="Arial" w:cs="Arial"/>
          <w:sz w:val="19"/>
          <w:szCs w:val="19"/>
          <w:lang w:val="en-GB"/>
        </w:rPr>
        <w:t xml:space="preserve">customer, with </w:t>
      </w:r>
      <w:proofErr w:type="gramStart"/>
      <w:r w:rsidRPr="000C62DE">
        <w:rPr>
          <w:rFonts w:ascii="Arial" w:hAnsi="Arial" w:cs="Arial"/>
          <w:sz w:val="19"/>
          <w:szCs w:val="19"/>
          <w:lang w:val="en-GB"/>
        </w:rPr>
        <w:t>amount</w:t>
      </w:r>
      <w:proofErr w:type="gramEnd"/>
      <w:r w:rsidRPr="000C62DE">
        <w:rPr>
          <w:rFonts w:ascii="Arial" w:hAnsi="Arial" w:cs="Arial"/>
          <w:sz w:val="19"/>
          <w:szCs w:val="19"/>
          <w:lang w:val="en-GB"/>
        </w:rPr>
        <w:t xml:space="preserve"> of </w:t>
      </w:r>
      <w:r w:rsidR="003F2ED1" w:rsidRPr="000C62DE">
        <w:rPr>
          <w:rFonts w:ascii="Arial" w:hAnsi="Arial" w:cs="Arial"/>
          <w:sz w:val="19"/>
          <w:szCs w:val="19"/>
          <w:lang w:val="en-GB"/>
        </w:rPr>
        <w:t xml:space="preserve">Baht </w:t>
      </w:r>
      <w:r w:rsidR="00B85875" w:rsidRPr="00B85875">
        <w:rPr>
          <w:rFonts w:ascii="Arial" w:hAnsi="Arial" w:cstheme="minorBidi"/>
          <w:sz w:val="19"/>
          <w:szCs w:val="19"/>
          <w:lang w:val="en-GB" w:bidi="th-TH"/>
        </w:rPr>
        <w:t>67.13</w:t>
      </w:r>
      <w:r w:rsidR="005D0F66">
        <w:rPr>
          <w:rFonts w:ascii="Arial" w:hAnsi="Arial" w:cstheme="minorBidi"/>
          <w:sz w:val="19"/>
          <w:szCs w:val="24"/>
          <w:lang w:val="en-GB" w:bidi="th-TH"/>
        </w:rPr>
        <w:t xml:space="preserve"> </w:t>
      </w:r>
      <w:r w:rsidRPr="000C62DE">
        <w:rPr>
          <w:rFonts w:ascii="Arial" w:hAnsi="Arial" w:cs="Arial"/>
          <w:sz w:val="19"/>
          <w:szCs w:val="19"/>
          <w:lang w:val="en-GB"/>
        </w:rPr>
        <w:t>million</w:t>
      </w:r>
      <w:r w:rsidR="00897BCE">
        <w:rPr>
          <w:rFonts w:ascii="Arial" w:hAnsi="Arial" w:cs="Arial"/>
          <w:sz w:val="19"/>
          <w:szCs w:val="19"/>
          <w:lang w:val="en-GB"/>
        </w:rPr>
        <w:t xml:space="preserve"> </w:t>
      </w:r>
      <w:r w:rsidR="00F664E5">
        <w:rPr>
          <w:rFonts w:ascii="Arial" w:hAnsi="Arial" w:cstheme="minorBidi"/>
          <w:sz w:val="19"/>
          <w:szCs w:val="24"/>
          <w:cs/>
          <w:lang w:val="en-GB" w:bidi="th-TH"/>
        </w:rPr>
        <w:br/>
      </w:r>
      <w:r w:rsidRPr="00D74B6B">
        <w:rPr>
          <w:rFonts w:ascii="Arial" w:hAnsi="Arial" w:cs="Arial"/>
          <w:sz w:val="19"/>
          <w:szCs w:val="19"/>
          <w:lang w:val="en-GB"/>
        </w:rPr>
        <w:t>(</w:t>
      </w:r>
      <w:r w:rsidR="00DC6E58">
        <w:rPr>
          <w:rFonts w:ascii="Arial" w:hAnsi="Arial" w:cs="Arial"/>
          <w:sz w:val="19"/>
          <w:szCs w:val="19"/>
          <w:lang w:val="en-GB"/>
        </w:rPr>
        <w:t xml:space="preserve">31 March </w:t>
      </w:r>
      <w:r w:rsidR="002E55F6" w:rsidRPr="00D74B6B">
        <w:rPr>
          <w:rFonts w:ascii="Arial" w:hAnsi="Arial" w:cs="Arial"/>
          <w:sz w:val="19"/>
          <w:szCs w:val="19"/>
          <w:lang w:val="en-GB"/>
        </w:rPr>
        <w:t>202</w:t>
      </w:r>
      <w:r w:rsidR="006A34E1">
        <w:rPr>
          <w:rFonts w:ascii="Arial" w:hAnsi="Arial" w:cs="Arial"/>
          <w:sz w:val="19"/>
          <w:szCs w:val="19"/>
          <w:lang w:val="en-GB"/>
        </w:rPr>
        <w:t>5</w:t>
      </w:r>
      <w:r w:rsidRPr="00D74B6B">
        <w:rPr>
          <w:rFonts w:ascii="Arial" w:hAnsi="Arial" w:cs="Arial"/>
          <w:sz w:val="19"/>
          <w:szCs w:val="19"/>
          <w:lang w:val="en-GB"/>
        </w:rPr>
        <w:t>:</w:t>
      </w:r>
      <w:r w:rsidR="001C21E6">
        <w:rPr>
          <w:rFonts w:ascii="Arial" w:hAnsi="Arial" w:cs="Arial"/>
          <w:sz w:val="19"/>
          <w:szCs w:val="19"/>
          <w:lang w:val="en-GB"/>
        </w:rPr>
        <w:t xml:space="preserve"> </w:t>
      </w:r>
      <w:r w:rsidR="006A34E1">
        <w:rPr>
          <w:rFonts w:ascii="Arial" w:hAnsi="Arial" w:cs="Arial"/>
          <w:sz w:val="19"/>
          <w:szCs w:val="19"/>
          <w:lang w:val="en-GB"/>
        </w:rPr>
        <w:t>1</w:t>
      </w:r>
      <w:r w:rsidRPr="00D74B6B">
        <w:rPr>
          <w:rFonts w:ascii="Arial" w:hAnsi="Arial" w:cs="Arial"/>
          <w:sz w:val="19"/>
          <w:szCs w:val="19"/>
          <w:lang w:val="en-GB"/>
        </w:rPr>
        <w:t xml:space="preserve"> customer, with </w:t>
      </w:r>
      <w:proofErr w:type="gramStart"/>
      <w:r w:rsidRPr="00D74B6B">
        <w:rPr>
          <w:rFonts w:ascii="Arial" w:hAnsi="Arial" w:cs="Arial"/>
          <w:sz w:val="19"/>
          <w:szCs w:val="19"/>
          <w:lang w:val="en-GB"/>
        </w:rPr>
        <w:t>amount</w:t>
      </w:r>
      <w:proofErr w:type="gramEnd"/>
      <w:r w:rsidRPr="00D74B6B">
        <w:rPr>
          <w:rFonts w:ascii="Arial" w:hAnsi="Arial" w:cs="Arial"/>
          <w:sz w:val="19"/>
          <w:szCs w:val="19"/>
          <w:lang w:val="en-GB"/>
        </w:rPr>
        <w:t xml:space="preserve"> of </w:t>
      </w:r>
      <w:r w:rsidR="003F2ED1" w:rsidRPr="00D74B6B">
        <w:rPr>
          <w:rFonts w:ascii="Arial" w:hAnsi="Arial" w:cs="Arial"/>
          <w:sz w:val="19"/>
          <w:szCs w:val="19"/>
          <w:lang w:val="en-GB"/>
        </w:rPr>
        <w:t xml:space="preserve">Baht </w:t>
      </w:r>
      <w:r w:rsidR="00607BC1" w:rsidRPr="00607BC1">
        <w:rPr>
          <w:rFonts w:ascii="Arial" w:hAnsi="Arial" w:cs="Arial"/>
          <w:sz w:val="19"/>
          <w:szCs w:val="19"/>
          <w:lang w:val="en-GB"/>
        </w:rPr>
        <w:t>100.95</w:t>
      </w:r>
      <w:r w:rsidRPr="00D74B6B">
        <w:rPr>
          <w:rFonts w:ascii="Arial" w:hAnsi="Arial" w:cs="Arial"/>
          <w:sz w:val="19"/>
          <w:szCs w:val="19"/>
          <w:lang w:val="en-GB"/>
        </w:rPr>
        <w:t xml:space="preserve"> million).</w:t>
      </w:r>
    </w:p>
    <w:p w14:paraId="7D769985" w14:textId="77777777" w:rsidR="006C27AB" w:rsidRPr="001C21E6" w:rsidRDefault="006C27AB" w:rsidP="006C27AB">
      <w:pPr>
        <w:pStyle w:val="BodyTextIndent3"/>
        <w:spacing w:line="360" w:lineRule="auto"/>
        <w:ind w:left="387"/>
        <w:rPr>
          <w:rFonts w:ascii="Arial" w:hAnsi="Arial" w:cs="Arial"/>
          <w:sz w:val="19"/>
          <w:szCs w:val="19"/>
          <w:highlight w:val="yellow"/>
          <w:lang w:val="en-GB"/>
        </w:rPr>
      </w:pPr>
    </w:p>
    <w:p w14:paraId="4CB5023B" w14:textId="391C9912" w:rsidR="00867881" w:rsidRDefault="006C27AB" w:rsidP="006145CE">
      <w:pPr>
        <w:pStyle w:val="BodyTextIndent3"/>
        <w:spacing w:line="360" w:lineRule="auto"/>
        <w:ind w:left="387" w:firstLine="0"/>
        <w:rPr>
          <w:rFonts w:ascii="Arial" w:hAnsi="Arial" w:cstheme="minorBidi"/>
          <w:sz w:val="19"/>
          <w:szCs w:val="19"/>
          <w:lang w:val="en" w:eastAsia="th-TH"/>
        </w:rPr>
      </w:pPr>
      <w:r w:rsidRPr="00E9084B">
        <w:rPr>
          <w:rFonts w:ascii="Arial" w:hAnsi="Arial" w:cs="Arial"/>
          <w:sz w:val="19"/>
          <w:szCs w:val="19"/>
        </w:rPr>
        <w:t xml:space="preserve">As the </w:t>
      </w:r>
      <w:r w:rsidR="008A2D81">
        <w:rPr>
          <w:rFonts w:ascii="Arial" w:hAnsi="Arial" w:cs="Arial"/>
          <w:sz w:val="19"/>
          <w:szCs w:val="19"/>
        </w:rPr>
        <w:t>Group</w:t>
      </w:r>
      <w:r w:rsidRPr="00E9084B">
        <w:rPr>
          <w:rFonts w:ascii="Arial" w:hAnsi="Arial" w:cs="Arial"/>
          <w:sz w:val="19"/>
          <w:szCs w:val="19"/>
        </w:rPr>
        <w:t xml:space="preserve"> predominantly operates within the country, the management considers that the </w:t>
      </w:r>
      <w:r w:rsidR="008A2D81">
        <w:rPr>
          <w:rFonts w:ascii="Arial" w:hAnsi="Arial" w:cs="Arial"/>
          <w:sz w:val="19"/>
          <w:szCs w:val="19"/>
        </w:rPr>
        <w:t>Group</w:t>
      </w:r>
      <w:r w:rsidRPr="00E9084B">
        <w:rPr>
          <w:rFonts w:ascii="Arial" w:hAnsi="Arial" w:cs="Arial"/>
          <w:sz w:val="19"/>
          <w:szCs w:val="19"/>
        </w:rPr>
        <w:t xml:space="preserve"> has only one geographical segment.</w:t>
      </w:r>
    </w:p>
    <w:p w14:paraId="5D770BE7" w14:textId="77777777" w:rsidR="002054CD" w:rsidRDefault="002054CD" w:rsidP="00504927">
      <w:pPr>
        <w:spacing w:line="360" w:lineRule="auto"/>
        <w:jc w:val="thaiDistribute"/>
        <w:rPr>
          <w:rFonts w:ascii="Arial" w:hAnsi="Arial" w:cs="Arial"/>
          <w:sz w:val="19"/>
          <w:szCs w:val="19"/>
          <w:lang w:val="en" w:eastAsia="th-TH"/>
        </w:rPr>
        <w:sectPr w:rsidR="002054CD" w:rsidSect="00717341">
          <w:headerReference w:type="default" r:id="rId11"/>
          <w:footerReference w:type="default" r:id="rId12"/>
          <w:pgSz w:w="11907" w:h="16840" w:code="9"/>
          <w:pgMar w:top="2250" w:right="1107" w:bottom="851" w:left="1440" w:header="709" w:footer="407" w:gutter="0"/>
          <w:pgNumType w:start="10"/>
          <w:cols w:space="708"/>
          <w:docGrid w:linePitch="360"/>
        </w:sectPr>
      </w:pPr>
    </w:p>
    <w:p w14:paraId="4F99AFEF" w14:textId="60A6539A" w:rsidR="004C47B8" w:rsidRDefault="004C47B8" w:rsidP="004C47B8">
      <w:pPr>
        <w:spacing w:line="360" w:lineRule="auto"/>
        <w:ind w:left="351"/>
        <w:jc w:val="thaiDistribute"/>
        <w:rPr>
          <w:rFonts w:ascii="Arial" w:hAnsi="Arial" w:cstheme="minorBidi"/>
          <w:sz w:val="19"/>
          <w:szCs w:val="19"/>
          <w:lang w:val="en-GB" w:eastAsia="th-TH"/>
        </w:rPr>
      </w:pPr>
      <w:r w:rsidRPr="004C47B8">
        <w:rPr>
          <w:rFonts w:ascii="Arial" w:hAnsi="Arial" w:cs="Arial"/>
          <w:sz w:val="19"/>
          <w:szCs w:val="19"/>
          <w:lang w:val="en" w:eastAsia="th-TH"/>
        </w:rPr>
        <w:lastRenderedPageBreak/>
        <w:t xml:space="preserve">The operating decision maker has determined that the </w:t>
      </w:r>
      <w:r w:rsidRPr="004C47B8">
        <w:rPr>
          <w:rFonts w:ascii="Arial" w:hAnsi="Arial" w:cs="Arial"/>
          <w:sz w:val="19"/>
          <w:szCs w:val="19"/>
          <w:lang w:val="en-GB" w:eastAsia="th-TH"/>
        </w:rPr>
        <w:t xml:space="preserve">details </w:t>
      </w:r>
      <w:proofErr w:type="gramStart"/>
      <w:r w:rsidRPr="004C47B8">
        <w:rPr>
          <w:rFonts w:ascii="Arial" w:hAnsi="Arial" w:cs="Arial"/>
          <w:sz w:val="19"/>
          <w:szCs w:val="19"/>
          <w:lang w:val="en-GB" w:eastAsia="th-TH"/>
        </w:rPr>
        <w:t>as</w:t>
      </w:r>
      <w:proofErr w:type="gramEnd"/>
      <w:r w:rsidRPr="004C47B8">
        <w:rPr>
          <w:rFonts w:ascii="Arial" w:hAnsi="Arial" w:cs="Arial"/>
          <w:sz w:val="19"/>
          <w:szCs w:val="19"/>
          <w:lang w:val="en-GB" w:eastAsia="th-TH"/>
        </w:rPr>
        <w:t xml:space="preserve"> follows:</w:t>
      </w:r>
    </w:p>
    <w:tbl>
      <w:tblPr>
        <w:tblW w:w="14078" w:type="dxa"/>
        <w:tblInd w:w="360" w:type="dxa"/>
        <w:tblLayout w:type="fixed"/>
        <w:tblLook w:val="0000" w:firstRow="0" w:lastRow="0" w:firstColumn="0" w:lastColumn="0" w:noHBand="0" w:noVBand="0"/>
      </w:tblPr>
      <w:tblGrid>
        <w:gridCol w:w="2871"/>
        <w:gridCol w:w="1091"/>
        <w:gridCol w:w="1080"/>
        <w:gridCol w:w="1080"/>
        <w:gridCol w:w="1107"/>
        <w:gridCol w:w="1143"/>
        <w:gridCol w:w="1134"/>
        <w:gridCol w:w="1125"/>
        <w:gridCol w:w="1161"/>
        <w:gridCol w:w="1125"/>
        <w:gridCol w:w="1161"/>
      </w:tblGrid>
      <w:tr w:rsidR="003335EE" w:rsidRPr="003335EE" w14:paraId="5C1681C1" w14:textId="77777777" w:rsidTr="003321B4">
        <w:tc>
          <w:tcPr>
            <w:tcW w:w="2871" w:type="dxa"/>
          </w:tcPr>
          <w:p w14:paraId="29E19FB0" w14:textId="77777777" w:rsidR="003335EE" w:rsidRPr="003335EE" w:rsidRDefault="003335EE" w:rsidP="003335EE">
            <w:pPr>
              <w:spacing w:line="360" w:lineRule="auto"/>
              <w:ind w:right="-108"/>
              <w:rPr>
                <w:rFonts w:ascii="Arial" w:hAnsi="Arial" w:cs="Arial"/>
                <w:color w:val="000000" w:themeColor="text1"/>
                <w:sz w:val="16"/>
                <w:szCs w:val="16"/>
                <w:cs/>
              </w:rPr>
            </w:pPr>
          </w:p>
        </w:tc>
        <w:tc>
          <w:tcPr>
            <w:tcW w:w="11207" w:type="dxa"/>
            <w:gridSpan w:val="10"/>
          </w:tcPr>
          <w:p w14:paraId="4FB7DFEE" w14:textId="6F8D466E" w:rsidR="003335EE" w:rsidRPr="003335EE" w:rsidRDefault="003335EE" w:rsidP="003335EE">
            <w:pPr>
              <w:pBdr>
                <w:bottom w:val="single" w:sz="4" w:space="1" w:color="auto"/>
              </w:pBdr>
              <w:spacing w:line="360" w:lineRule="auto"/>
              <w:jc w:val="right"/>
              <w:rPr>
                <w:rFonts w:ascii="Arial" w:hAnsi="Arial" w:cs="Arial"/>
                <w:color w:val="000000" w:themeColor="text1"/>
                <w:sz w:val="16"/>
                <w:szCs w:val="16"/>
              </w:rPr>
            </w:pPr>
            <w:r w:rsidRPr="00215AE6">
              <w:rPr>
                <w:rFonts w:ascii="Arial" w:hAnsi="Arial" w:cs="Arial"/>
                <w:color w:val="000000" w:themeColor="text1"/>
                <w:sz w:val="16"/>
                <w:szCs w:val="16"/>
              </w:rPr>
              <w:t>(Unit: Million Baht)</w:t>
            </w:r>
          </w:p>
        </w:tc>
      </w:tr>
      <w:tr w:rsidR="003335EE" w:rsidRPr="003335EE" w14:paraId="68B9D919" w14:textId="77777777" w:rsidTr="003335EE">
        <w:tc>
          <w:tcPr>
            <w:tcW w:w="2871" w:type="dxa"/>
          </w:tcPr>
          <w:p w14:paraId="667CB036" w14:textId="77777777" w:rsidR="003335EE" w:rsidRPr="003335EE" w:rsidRDefault="003335EE" w:rsidP="003335EE">
            <w:pPr>
              <w:spacing w:line="360" w:lineRule="auto"/>
              <w:ind w:right="-108"/>
              <w:rPr>
                <w:rFonts w:ascii="Arial" w:hAnsi="Arial" w:cs="Arial"/>
                <w:color w:val="000000" w:themeColor="text1"/>
                <w:sz w:val="16"/>
                <w:szCs w:val="16"/>
                <w:cs/>
              </w:rPr>
            </w:pPr>
          </w:p>
        </w:tc>
        <w:tc>
          <w:tcPr>
            <w:tcW w:w="11207" w:type="dxa"/>
            <w:gridSpan w:val="10"/>
            <w:vAlign w:val="center"/>
          </w:tcPr>
          <w:p w14:paraId="5881056C" w14:textId="79F9AD3B" w:rsidR="003335EE" w:rsidRPr="003335EE" w:rsidRDefault="003335EE" w:rsidP="003335EE">
            <w:pPr>
              <w:pBdr>
                <w:bottom w:val="single" w:sz="4" w:space="1" w:color="auto"/>
              </w:pBdr>
              <w:spacing w:line="360" w:lineRule="auto"/>
              <w:jc w:val="center"/>
              <w:rPr>
                <w:rFonts w:ascii="Arial" w:hAnsi="Arial" w:cs="Arial"/>
                <w:color w:val="000000" w:themeColor="text1"/>
                <w:sz w:val="16"/>
                <w:szCs w:val="16"/>
              </w:rPr>
            </w:pPr>
            <w:r w:rsidRPr="00215AE6">
              <w:rPr>
                <w:rFonts w:ascii="Arial" w:hAnsi="Arial" w:cs="Arial"/>
                <w:color w:val="000000" w:themeColor="text1"/>
                <w:sz w:val="16"/>
                <w:szCs w:val="16"/>
              </w:rPr>
              <w:t xml:space="preserve">Consolidated </w:t>
            </w:r>
            <w:r w:rsidR="009065B0">
              <w:rPr>
                <w:rFonts w:ascii="Arial" w:hAnsi="Arial" w:cs="Arial"/>
                <w:color w:val="000000" w:themeColor="text1"/>
                <w:sz w:val="16"/>
                <w:szCs w:val="16"/>
              </w:rPr>
              <w:t>financial information</w:t>
            </w:r>
          </w:p>
        </w:tc>
      </w:tr>
      <w:tr w:rsidR="003335EE" w:rsidRPr="003335EE" w14:paraId="0AF64357" w14:textId="77777777" w:rsidTr="003335EE">
        <w:tc>
          <w:tcPr>
            <w:tcW w:w="2871" w:type="dxa"/>
          </w:tcPr>
          <w:p w14:paraId="3CCA7E42" w14:textId="77777777" w:rsidR="003335EE" w:rsidRPr="003335EE" w:rsidRDefault="003335EE" w:rsidP="003335EE">
            <w:pPr>
              <w:spacing w:line="360" w:lineRule="auto"/>
              <w:ind w:right="-108"/>
              <w:rPr>
                <w:rFonts w:ascii="Arial" w:hAnsi="Arial" w:cs="Arial"/>
                <w:color w:val="000000" w:themeColor="text1"/>
                <w:sz w:val="16"/>
                <w:szCs w:val="16"/>
                <w:cs/>
              </w:rPr>
            </w:pPr>
          </w:p>
        </w:tc>
        <w:tc>
          <w:tcPr>
            <w:tcW w:w="11207" w:type="dxa"/>
            <w:gridSpan w:val="10"/>
            <w:vAlign w:val="center"/>
          </w:tcPr>
          <w:p w14:paraId="3F5A6C37" w14:textId="21DA2D9F" w:rsidR="003335EE" w:rsidRPr="003335EE" w:rsidRDefault="003335EE" w:rsidP="003335EE">
            <w:pPr>
              <w:pBdr>
                <w:bottom w:val="single" w:sz="4" w:space="1" w:color="auto"/>
              </w:pBdr>
              <w:spacing w:line="360" w:lineRule="auto"/>
              <w:jc w:val="center"/>
              <w:rPr>
                <w:rFonts w:ascii="Arial" w:hAnsi="Arial" w:cs="Arial"/>
                <w:color w:val="000000" w:themeColor="text1"/>
                <w:sz w:val="16"/>
                <w:szCs w:val="16"/>
                <w:u w:val="single"/>
                <w:cs/>
              </w:rPr>
            </w:pPr>
            <w:r w:rsidRPr="00215AE6">
              <w:rPr>
                <w:rFonts w:ascii="Arial" w:hAnsi="Arial" w:cs="Arial"/>
                <w:color w:val="000000" w:themeColor="text1"/>
                <w:sz w:val="16"/>
                <w:szCs w:val="16"/>
              </w:rPr>
              <w:t>For the three-month period ended 31 March</w:t>
            </w:r>
          </w:p>
        </w:tc>
      </w:tr>
      <w:tr w:rsidR="003335EE" w:rsidRPr="003335EE" w14:paraId="4BDE0FD8" w14:textId="77777777" w:rsidTr="003335EE">
        <w:tc>
          <w:tcPr>
            <w:tcW w:w="2871" w:type="dxa"/>
          </w:tcPr>
          <w:p w14:paraId="24820D6A" w14:textId="77777777" w:rsidR="003335EE" w:rsidRPr="003335EE" w:rsidRDefault="003335EE" w:rsidP="003335EE">
            <w:pPr>
              <w:spacing w:line="360" w:lineRule="auto"/>
              <w:ind w:right="-108"/>
              <w:rPr>
                <w:rFonts w:ascii="Arial" w:hAnsi="Arial" w:cs="Arial"/>
                <w:color w:val="000000" w:themeColor="text1"/>
                <w:sz w:val="16"/>
                <w:szCs w:val="16"/>
                <w:cs/>
              </w:rPr>
            </w:pPr>
          </w:p>
        </w:tc>
        <w:tc>
          <w:tcPr>
            <w:tcW w:w="2171" w:type="dxa"/>
            <w:gridSpan w:val="2"/>
            <w:vAlign w:val="center"/>
          </w:tcPr>
          <w:p w14:paraId="2C4966D0" w14:textId="6787D913"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Contractor or Architect</w:t>
            </w:r>
          </w:p>
        </w:tc>
        <w:tc>
          <w:tcPr>
            <w:tcW w:w="2187" w:type="dxa"/>
            <w:gridSpan w:val="2"/>
            <w:vAlign w:val="center"/>
          </w:tcPr>
          <w:p w14:paraId="16FA0219" w14:textId="120926DA"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Project</w:t>
            </w:r>
            <w:r w:rsidRPr="003335EE">
              <w:rPr>
                <w:rFonts w:ascii="Arial" w:hAnsi="Arial" w:cs="Arial"/>
                <w:sz w:val="15"/>
                <w:szCs w:val="15"/>
                <w:cs/>
              </w:rPr>
              <w:t xml:space="preserve"> </w:t>
            </w:r>
            <w:r w:rsidRPr="003335EE">
              <w:rPr>
                <w:rFonts w:ascii="Arial" w:hAnsi="Arial" w:cs="Arial"/>
                <w:sz w:val="15"/>
                <w:szCs w:val="15"/>
              </w:rPr>
              <w:t>customer</w:t>
            </w:r>
          </w:p>
        </w:tc>
        <w:tc>
          <w:tcPr>
            <w:tcW w:w="2277" w:type="dxa"/>
            <w:gridSpan w:val="2"/>
            <w:vAlign w:val="center"/>
          </w:tcPr>
          <w:p w14:paraId="102F25F8" w14:textId="688DD71B"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cs/>
              </w:rPr>
            </w:pPr>
            <w:r w:rsidRPr="003335EE">
              <w:rPr>
                <w:rFonts w:ascii="Arial" w:hAnsi="Arial" w:cs="Arial"/>
                <w:sz w:val="15"/>
                <w:szCs w:val="15"/>
              </w:rPr>
              <w:t>Retailer and Wholesaler</w:t>
            </w:r>
          </w:p>
        </w:tc>
        <w:tc>
          <w:tcPr>
            <w:tcW w:w="2286" w:type="dxa"/>
            <w:gridSpan w:val="2"/>
            <w:vAlign w:val="center"/>
          </w:tcPr>
          <w:p w14:paraId="7BD04700" w14:textId="14D4B310"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ICT Solution and Service</w:t>
            </w:r>
          </w:p>
        </w:tc>
        <w:tc>
          <w:tcPr>
            <w:tcW w:w="2286" w:type="dxa"/>
            <w:gridSpan w:val="2"/>
            <w:vAlign w:val="center"/>
          </w:tcPr>
          <w:p w14:paraId="4D8A40A0" w14:textId="1E577E36"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Total</w:t>
            </w:r>
          </w:p>
        </w:tc>
      </w:tr>
      <w:tr w:rsidR="003335EE" w:rsidRPr="003335EE" w14:paraId="7090C072" w14:textId="77777777" w:rsidTr="003335EE">
        <w:tc>
          <w:tcPr>
            <w:tcW w:w="2871" w:type="dxa"/>
          </w:tcPr>
          <w:p w14:paraId="2112B1E7" w14:textId="77777777" w:rsidR="003335EE" w:rsidRPr="003335EE" w:rsidRDefault="003335EE" w:rsidP="003335EE">
            <w:pPr>
              <w:spacing w:line="360" w:lineRule="auto"/>
              <w:rPr>
                <w:rFonts w:ascii="Arial" w:hAnsi="Arial" w:cs="Arial"/>
                <w:color w:val="000000" w:themeColor="text1"/>
                <w:sz w:val="16"/>
                <w:szCs w:val="16"/>
                <w:u w:val="single"/>
                <w:cs/>
              </w:rPr>
            </w:pPr>
          </w:p>
        </w:tc>
        <w:tc>
          <w:tcPr>
            <w:tcW w:w="1091" w:type="dxa"/>
            <w:vAlign w:val="center"/>
          </w:tcPr>
          <w:p w14:paraId="653FBBFD" w14:textId="64BD9DDF"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2026</w:t>
            </w:r>
          </w:p>
        </w:tc>
        <w:tc>
          <w:tcPr>
            <w:tcW w:w="1080" w:type="dxa"/>
            <w:vAlign w:val="center"/>
          </w:tcPr>
          <w:p w14:paraId="591BC747" w14:textId="12870E3D"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cs/>
              </w:rPr>
            </w:pPr>
            <w:r w:rsidRPr="003335EE">
              <w:rPr>
                <w:rFonts w:ascii="Arial" w:hAnsi="Arial" w:cs="Arial"/>
                <w:sz w:val="15"/>
                <w:szCs w:val="15"/>
              </w:rPr>
              <w:t>2025</w:t>
            </w:r>
          </w:p>
        </w:tc>
        <w:tc>
          <w:tcPr>
            <w:tcW w:w="1080" w:type="dxa"/>
            <w:vAlign w:val="center"/>
          </w:tcPr>
          <w:p w14:paraId="19B8DDFD" w14:textId="671B8CD2"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tl/>
                <w:cs/>
              </w:rPr>
            </w:pPr>
            <w:r w:rsidRPr="003335EE">
              <w:rPr>
                <w:rFonts w:ascii="Arial" w:hAnsi="Arial" w:cs="Arial"/>
                <w:sz w:val="15"/>
                <w:szCs w:val="15"/>
              </w:rPr>
              <w:t>2026</w:t>
            </w:r>
          </w:p>
        </w:tc>
        <w:tc>
          <w:tcPr>
            <w:tcW w:w="1107" w:type="dxa"/>
            <w:vAlign w:val="center"/>
          </w:tcPr>
          <w:p w14:paraId="6428FBAA" w14:textId="4E938B4E"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tl/>
                <w:cs/>
              </w:rPr>
            </w:pPr>
            <w:r w:rsidRPr="003335EE">
              <w:rPr>
                <w:rFonts w:ascii="Arial" w:hAnsi="Arial" w:cs="Arial"/>
                <w:sz w:val="15"/>
                <w:szCs w:val="15"/>
              </w:rPr>
              <w:t>2025</w:t>
            </w:r>
          </w:p>
        </w:tc>
        <w:tc>
          <w:tcPr>
            <w:tcW w:w="1143" w:type="dxa"/>
            <w:vAlign w:val="center"/>
          </w:tcPr>
          <w:p w14:paraId="134B90E9" w14:textId="6C4FB0C0"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tl/>
                <w:cs/>
              </w:rPr>
            </w:pPr>
            <w:r w:rsidRPr="003335EE">
              <w:rPr>
                <w:rFonts w:ascii="Arial" w:hAnsi="Arial" w:cs="Arial"/>
                <w:sz w:val="15"/>
                <w:szCs w:val="15"/>
              </w:rPr>
              <w:t>2026</w:t>
            </w:r>
          </w:p>
        </w:tc>
        <w:tc>
          <w:tcPr>
            <w:tcW w:w="1134" w:type="dxa"/>
            <w:vAlign w:val="center"/>
          </w:tcPr>
          <w:p w14:paraId="5503008D" w14:textId="58E9E852"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tl/>
              </w:rPr>
            </w:pPr>
            <w:r w:rsidRPr="003335EE">
              <w:rPr>
                <w:rFonts w:ascii="Arial" w:hAnsi="Arial" w:cs="Arial"/>
                <w:sz w:val="15"/>
                <w:szCs w:val="15"/>
              </w:rPr>
              <w:t>2025</w:t>
            </w:r>
          </w:p>
        </w:tc>
        <w:tc>
          <w:tcPr>
            <w:tcW w:w="1125" w:type="dxa"/>
            <w:vAlign w:val="center"/>
          </w:tcPr>
          <w:p w14:paraId="6F390D1E" w14:textId="4636F35C"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cs/>
              </w:rPr>
            </w:pPr>
            <w:r w:rsidRPr="003335EE">
              <w:rPr>
                <w:rFonts w:ascii="Arial" w:hAnsi="Arial" w:cs="Arial"/>
                <w:sz w:val="15"/>
                <w:szCs w:val="15"/>
              </w:rPr>
              <w:t>2026</w:t>
            </w:r>
          </w:p>
        </w:tc>
        <w:tc>
          <w:tcPr>
            <w:tcW w:w="1161" w:type="dxa"/>
            <w:vAlign w:val="center"/>
          </w:tcPr>
          <w:p w14:paraId="7AB92750" w14:textId="6670CA4C"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2025</w:t>
            </w:r>
          </w:p>
        </w:tc>
        <w:tc>
          <w:tcPr>
            <w:tcW w:w="1125" w:type="dxa"/>
            <w:vAlign w:val="center"/>
          </w:tcPr>
          <w:p w14:paraId="2C262C2A" w14:textId="76C763A5"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tl/>
              </w:rPr>
            </w:pPr>
            <w:r w:rsidRPr="003335EE">
              <w:rPr>
                <w:rFonts w:ascii="Arial" w:hAnsi="Arial" w:cs="Arial"/>
                <w:sz w:val="15"/>
                <w:szCs w:val="15"/>
              </w:rPr>
              <w:t>2026</w:t>
            </w:r>
          </w:p>
        </w:tc>
        <w:tc>
          <w:tcPr>
            <w:tcW w:w="1161" w:type="dxa"/>
            <w:vAlign w:val="center"/>
          </w:tcPr>
          <w:p w14:paraId="4F7903B9" w14:textId="614F34EB" w:rsidR="003335EE" w:rsidRPr="003335EE" w:rsidRDefault="003335EE" w:rsidP="003335EE">
            <w:pPr>
              <w:pBdr>
                <w:bottom w:val="single" w:sz="4" w:space="1" w:color="auto"/>
              </w:pBdr>
              <w:tabs>
                <w:tab w:val="left" w:pos="1440"/>
              </w:tabs>
              <w:spacing w:before="60" w:after="23" w:line="276" w:lineRule="auto"/>
              <w:ind w:left="206" w:hanging="214"/>
              <w:jc w:val="center"/>
              <w:rPr>
                <w:rFonts w:ascii="Arial" w:hAnsi="Arial" w:cs="Arial"/>
                <w:sz w:val="15"/>
                <w:szCs w:val="15"/>
                <w:rtl/>
              </w:rPr>
            </w:pPr>
            <w:r w:rsidRPr="003335EE">
              <w:rPr>
                <w:rFonts w:ascii="Arial" w:hAnsi="Arial" w:cs="Arial"/>
                <w:sz w:val="15"/>
                <w:szCs w:val="15"/>
              </w:rPr>
              <w:t>2025</w:t>
            </w:r>
          </w:p>
        </w:tc>
      </w:tr>
      <w:tr w:rsidR="003335EE" w:rsidRPr="003335EE" w14:paraId="596E3D3C" w14:textId="77777777" w:rsidTr="003321B4">
        <w:trPr>
          <w:trHeight w:val="235"/>
        </w:trPr>
        <w:tc>
          <w:tcPr>
            <w:tcW w:w="2871" w:type="dxa"/>
          </w:tcPr>
          <w:p w14:paraId="7C33D95C" w14:textId="77777777" w:rsidR="003335EE" w:rsidRPr="003335EE" w:rsidRDefault="003335EE" w:rsidP="003335EE">
            <w:pPr>
              <w:spacing w:line="360" w:lineRule="auto"/>
              <w:rPr>
                <w:rFonts w:ascii="Arial" w:hAnsi="Arial" w:cs="Arial"/>
                <w:color w:val="000000" w:themeColor="text1"/>
                <w:sz w:val="16"/>
                <w:szCs w:val="16"/>
                <w:u w:val="single"/>
                <w:cs/>
              </w:rPr>
            </w:pPr>
          </w:p>
        </w:tc>
        <w:tc>
          <w:tcPr>
            <w:tcW w:w="1091" w:type="dxa"/>
          </w:tcPr>
          <w:p w14:paraId="6C2699AD"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080" w:type="dxa"/>
          </w:tcPr>
          <w:p w14:paraId="1FE27A69"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080" w:type="dxa"/>
          </w:tcPr>
          <w:p w14:paraId="4E7ECBA9"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107" w:type="dxa"/>
          </w:tcPr>
          <w:p w14:paraId="7157F11A"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143" w:type="dxa"/>
          </w:tcPr>
          <w:p w14:paraId="55C96310"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134" w:type="dxa"/>
          </w:tcPr>
          <w:p w14:paraId="29EA36F4" w14:textId="77777777" w:rsidR="003335EE" w:rsidRPr="003335EE" w:rsidRDefault="003335EE" w:rsidP="003335EE">
            <w:pPr>
              <w:spacing w:line="360" w:lineRule="auto"/>
              <w:jc w:val="center"/>
              <w:rPr>
                <w:rFonts w:ascii="Arial" w:hAnsi="Arial" w:cs="Arial"/>
                <w:color w:val="000000" w:themeColor="text1"/>
                <w:sz w:val="16"/>
                <w:szCs w:val="16"/>
                <w:highlight w:val="yellow"/>
              </w:rPr>
            </w:pPr>
          </w:p>
        </w:tc>
        <w:tc>
          <w:tcPr>
            <w:tcW w:w="1125" w:type="dxa"/>
          </w:tcPr>
          <w:p w14:paraId="194AF5D3"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161" w:type="dxa"/>
          </w:tcPr>
          <w:p w14:paraId="6BC5688E"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125" w:type="dxa"/>
          </w:tcPr>
          <w:p w14:paraId="0F4905AD" w14:textId="77777777" w:rsidR="003335EE" w:rsidRPr="003335EE" w:rsidRDefault="003335EE" w:rsidP="003335EE">
            <w:pPr>
              <w:spacing w:line="360" w:lineRule="auto"/>
              <w:jc w:val="center"/>
              <w:rPr>
                <w:rFonts w:ascii="Arial" w:hAnsi="Arial" w:cs="Arial"/>
                <w:color w:val="000000" w:themeColor="text1"/>
                <w:sz w:val="16"/>
                <w:szCs w:val="16"/>
              </w:rPr>
            </w:pPr>
          </w:p>
        </w:tc>
        <w:tc>
          <w:tcPr>
            <w:tcW w:w="1161" w:type="dxa"/>
          </w:tcPr>
          <w:p w14:paraId="7F6B7B83" w14:textId="77777777" w:rsidR="003335EE" w:rsidRPr="003335EE" w:rsidRDefault="003335EE" w:rsidP="003335EE">
            <w:pPr>
              <w:spacing w:line="360" w:lineRule="auto"/>
              <w:jc w:val="center"/>
              <w:rPr>
                <w:rFonts w:ascii="Arial" w:hAnsi="Arial" w:cs="Arial"/>
                <w:color w:val="000000" w:themeColor="text1"/>
                <w:sz w:val="16"/>
                <w:szCs w:val="16"/>
              </w:rPr>
            </w:pPr>
          </w:p>
        </w:tc>
      </w:tr>
      <w:tr w:rsidR="002E5D3A" w:rsidRPr="003335EE" w14:paraId="441DAF0B" w14:textId="77777777">
        <w:tc>
          <w:tcPr>
            <w:tcW w:w="2871" w:type="dxa"/>
            <w:vAlign w:val="bottom"/>
          </w:tcPr>
          <w:p w14:paraId="75300F52" w14:textId="027A00CC" w:rsidR="002E5D3A" w:rsidRPr="003335EE" w:rsidRDefault="002E5D3A" w:rsidP="002E5D3A">
            <w:pPr>
              <w:spacing w:line="360" w:lineRule="auto"/>
              <w:ind w:right="-108"/>
              <w:rPr>
                <w:rFonts w:ascii="Arial" w:hAnsi="Arial" w:cs="Arial"/>
                <w:color w:val="000000" w:themeColor="text1"/>
                <w:sz w:val="16"/>
                <w:szCs w:val="16"/>
                <w:cs/>
              </w:rPr>
            </w:pPr>
            <w:r w:rsidRPr="00215AE6">
              <w:rPr>
                <w:rFonts w:ascii="Arial" w:hAnsi="Arial" w:cs="Arial"/>
                <w:sz w:val="16"/>
                <w:szCs w:val="16"/>
              </w:rPr>
              <w:t>Revenue from sales</w:t>
            </w:r>
          </w:p>
        </w:tc>
        <w:tc>
          <w:tcPr>
            <w:tcW w:w="1091" w:type="dxa"/>
            <w:vAlign w:val="bottom"/>
          </w:tcPr>
          <w:p w14:paraId="4FC8A58A" w14:textId="77777777" w:rsidR="002E5D3A" w:rsidRPr="003335EE" w:rsidRDefault="002E5D3A" w:rsidP="002E5D3A">
            <w:pP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19.30 </w:t>
            </w:r>
          </w:p>
        </w:tc>
        <w:tc>
          <w:tcPr>
            <w:tcW w:w="1080" w:type="dxa"/>
            <w:vAlign w:val="bottom"/>
          </w:tcPr>
          <w:p w14:paraId="5F837693" w14:textId="77777777" w:rsidR="002E5D3A" w:rsidRPr="003335EE" w:rsidRDefault="002E5D3A" w:rsidP="002E5D3A">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17.53</w:t>
            </w:r>
          </w:p>
        </w:tc>
        <w:tc>
          <w:tcPr>
            <w:tcW w:w="1080" w:type="dxa"/>
            <w:vAlign w:val="bottom"/>
          </w:tcPr>
          <w:p w14:paraId="5168BE44" w14:textId="77777777" w:rsidR="002E5D3A" w:rsidRPr="003335EE" w:rsidRDefault="002E5D3A" w:rsidP="002E5D3A">
            <w:pP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66.01 </w:t>
            </w:r>
          </w:p>
        </w:tc>
        <w:tc>
          <w:tcPr>
            <w:tcW w:w="1107" w:type="dxa"/>
            <w:vAlign w:val="bottom"/>
          </w:tcPr>
          <w:p w14:paraId="3A5820E1" w14:textId="77777777" w:rsidR="002E5D3A" w:rsidRPr="003335EE" w:rsidRDefault="002E5D3A" w:rsidP="002E5D3A">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0.05</w:t>
            </w:r>
          </w:p>
        </w:tc>
        <w:tc>
          <w:tcPr>
            <w:tcW w:w="1143" w:type="dxa"/>
            <w:vAlign w:val="bottom"/>
          </w:tcPr>
          <w:p w14:paraId="61F219F9" w14:textId="77777777" w:rsidR="002E5D3A" w:rsidRPr="003335EE" w:rsidRDefault="002E5D3A" w:rsidP="002E5D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15.09 </w:t>
            </w:r>
          </w:p>
        </w:tc>
        <w:tc>
          <w:tcPr>
            <w:tcW w:w="1134" w:type="dxa"/>
            <w:vAlign w:val="bottom"/>
          </w:tcPr>
          <w:p w14:paraId="1FDB552D" w14:textId="77777777" w:rsidR="002E5D3A" w:rsidRPr="003335EE" w:rsidRDefault="002E5D3A" w:rsidP="002E5D3A">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9.01</w:t>
            </w:r>
          </w:p>
        </w:tc>
        <w:tc>
          <w:tcPr>
            <w:tcW w:w="1125" w:type="dxa"/>
            <w:vAlign w:val="bottom"/>
          </w:tcPr>
          <w:p w14:paraId="3C5F7285" w14:textId="77777777" w:rsidR="002E5D3A" w:rsidRPr="003335EE" w:rsidRDefault="002E5D3A" w:rsidP="002E5D3A">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   </w:t>
            </w:r>
          </w:p>
        </w:tc>
        <w:tc>
          <w:tcPr>
            <w:tcW w:w="1161" w:type="dxa"/>
          </w:tcPr>
          <w:p w14:paraId="34B9239F" w14:textId="249FE40D" w:rsidR="002E5D3A" w:rsidRPr="003335EE" w:rsidRDefault="002E5D3A" w:rsidP="008872D8">
            <w:pPr>
              <w:tabs>
                <w:tab w:val="left" w:pos="1440"/>
              </w:tabs>
              <w:spacing w:before="60" w:after="23" w:line="276" w:lineRule="auto"/>
              <w:ind w:left="206" w:hanging="214"/>
              <w:jc w:val="right"/>
              <w:rPr>
                <w:rFonts w:ascii="Arial" w:hAnsi="Arial" w:cs="Arial"/>
                <w:sz w:val="15"/>
                <w:szCs w:val="15"/>
                <w:cs/>
              </w:rPr>
            </w:pPr>
            <w:r w:rsidRPr="008872D8">
              <w:rPr>
                <w:rFonts w:ascii="Arial" w:hAnsi="Arial" w:cs="Arial"/>
                <w:sz w:val="15"/>
                <w:szCs w:val="15"/>
              </w:rPr>
              <w:t>100.95</w:t>
            </w:r>
          </w:p>
        </w:tc>
        <w:tc>
          <w:tcPr>
            <w:tcW w:w="1125" w:type="dxa"/>
          </w:tcPr>
          <w:p w14:paraId="3D98534B" w14:textId="77777777" w:rsidR="002E5D3A" w:rsidRPr="003335EE" w:rsidRDefault="002E5D3A" w:rsidP="008872D8">
            <w:pP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 xml:space="preserve"> 100.40 </w:t>
            </w:r>
          </w:p>
        </w:tc>
        <w:tc>
          <w:tcPr>
            <w:tcW w:w="1161" w:type="dxa"/>
          </w:tcPr>
          <w:p w14:paraId="17C0377F" w14:textId="48AAAB55" w:rsidR="002E5D3A" w:rsidRPr="003335EE" w:rsidRDefault="002E5D3A" w:rsidP="008872D8">
            <w:pP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127.54</w:t>
            </w:r>
          </w:p>
        </w:tc>
      </w:tr>
      <w:tr w:rsidR="002E5D3A" w:rsidRPr="003335EE" w14:paraId="5F8571FB" w14:textId="77777777">
        <w:tc>
          <w:tcPr>
            <w:tcW w:w="2871" w:type="dxa"/>
            <w:vAlign w:val="bottom"/>
          </w:tcPr>
          <w:p w14:paraId="41D123C5" w14:textId="6ACC32B0" w:rsidR="002E5D3A" w:rsidRPr="003335EE" w:rsidRDefault="002E5D3A" w:rsidP="002E5D3A">
            <w:pPr>
              <w:spacing w:line="360" w:lineRule="auto"/>
              <w:ind w:right="-108"/>
              <w:rPr>
                <w:rFonts w:ascii="Arial" w:hAnsi="Arial" w:cs="Arial"/>
                <w:color w:val="000000" w:themeColor="text1"/>
                <w:sz w:val="16"/>
                <w:szCs w:val="16"/>
                <w:cs/>
              </w:rPr>
            </w:pPr>
            <w:r w:rsidRPr="00215AE6">
              <w:rPr>
                <w:rFonts w:ascii="Arial" w:hAnsi="Arial" w:cs="Arial"/>
                <w:sz w:val="16"/>
                <w:szCs w:val="16"/>
              </w:rPr>
              <w:t>Revenue from service</w:t>
            </w:r>
          </w:p>
        </w:tc>
        <w:tc>
          <w:tcPr>
            <w:tcW w:w="1091" w:type="dxa"/>
            <w:vAlign w:val="bottom"/>
          </w:tcPr>
          <w:p w14:paraId="0F561031"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   </w:t>
            </w:r>
          </w:p>
        </w:tc>
        <w:tc>
          <w:tcPr>
            <w:tcW w:w="1080" w:type="dxa"/>
            <w:vAlign w:val="bottom"/>
          </w:tcPr>
          <w:p w14:paraId="73B7D02F"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w:t>
            </w:r>
          </w:p>
        </w:tc>
        <w:tc>
          <w:tcPr>
            <w:tcW w:w="1080" w:type="dxa"/>
            <w:vAlign w:val="bottom"/>
          </w:tcPr>
          <w:p w14:paraId="6DBA979A"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   </w:t>
            </w:r>
          </w:p>
        </w:tc>
        <w:tc>
          <w:tcPr>
            <w:tcW w:w="1107" w:type="dxa"/>
            <w:vAlign w:val="bottom"/>
          </w:tcPr>
          <w:p w14:paraId="2A56EAF4"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w:t>
            </w:r>
          </w:p>
        </w:tc>
        <w:tc>
          <w:tcPr>
            <w:tcW w:w="1143" w:type="dxa"/>
            <w:vAlign w:val="bottom"/>
          </w:tcPr>
          <w:p w14:paraId="63805DCB"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   </w:t>
            </w:r>
          </w:p>
        </w:tc>
        <w:tc>
          <w:tcPr>
            <w:tcW w:w="1134" w:type="dxa"/>
            <w:vAlign w:val="bottom"/>
          </w:tcPr>
          <w:p w14:paraId="4E9B15B4"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w:t>
            </w:r>
          </w:p>
        </w:tc>
        <w:tc>
          <w:tcPr>
            <w:tcW w:w="1125" w:type="dxa"/>
            <w:vAlign w:val="bottom"/>
          </w:tcPr>
          <w:p w14:paraId="2E9C75E1"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57.95 </w:t>
            </w:r>
          </w:p>
        </w:tc>
        <w:tc>
          <w:tcPr>
            <w:tcW w:w="1161" w:type="dxa"/>
          </w:tcPr>
          <w:p w14:paraId="43630A43" w14:textId="65EE035F" w:rsidR="002E5D3A" w:rsidRPr="003335EE" w:rsidRDefault="002E5D3A" w:rsidP="008872D8">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0.36</w:t>
            </w:r>
          </w:p>
        </w:tc>
        <w:tc>
          <w:tcPr>
            <w:tcW w:w="1125" w:type="dxa"/>
          </w:tcPr>
          <w:p w14:paraId="498D77CB" w14:textId="77777777" w:rsidR="002E5D3A" w:rsidRPr="003335EE" w:rsidRDefault="002E5D3A" w:rsidP="008872D8">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 xml:space="preserve"> 57.95 </w:t>
            </w:r>
          </w:p>
        </w:tc>
        <w:tc>
          <w:tcPr>
            <w:tcW w:w="1161" w:type="dxa"/>
          </w:tcPr>
          <w:p w14:paraId="53397D36" w14:textId="2BDB4FBA" w:rsidR="002E5D3A" w:rsidRPr="003335EE" w:rsidRDefault="002E5D3A" w:rsidP="008872D8">
            <w:pPr>
              <w:pBdr>
                <w:bottom w:val="single" w:sz="4" w:space="1" w:color="auto"/>
              </w:pBdr>
              <w:tabs>
                <w:tab w:val="left" w:pos="1440"/>
              </w:tabs>
              <w:spacing w:before="60" w:after="23" w:line="276" w:lineRule="auto"/>
              <w:ind w:left="206" w:hanging="214"/>
              <w:jc w:val="right"/>
              <w:rPr>
                <w:rFonts w:ascii="Arial" w:hAnsi="Arial" w:cs="Arial"/>
                <w:sz w:val="15"/>
                <w:szCs w:val="15"/>
                <w:cs/>
              </w:rPr>
            </w:pPr>
            <w:r w:rsidRPr="008872D8">
              <w:rPr>
                <w:rFonts w:ascii="Arial" w:hAnsi="Arial" w:cs="Arial"/>
                <w:sz w:val="15"/>
                <w:szCs w:val="15"/>
              </w:rPr>
              <w:t>0.36</w:t>
            </w:r>
          </w:p>
        </w:tc>
      </w:tr>
      <w:tr w:rsidR="002E5D3A" w:rsidRPr="003335EE" w14:paraId="4C2FA1B6" w14:textId="77777777">
        <w:tc>
          <w:tcPr>
            <w:tcW w:w="2871" w:type="dxa"/>
            <w:vAlign w:val="bottom"/>
          </w:tcPr>
          <w:p w14:paraId="1D72A392" w14:textId="3936A054" w:rsidR="002E5D3A" w:rsidRPr="003335EE" w:rsidRDefault="002E5D3A" w:rsidP="002E5D3A">
            <w:pPr>
              <w:spacing w:line="360" w:lineRule="auto"/>
              <w:ind w:right="-108"/>
              <w:rPr>
                <w:rFonts w:ascii="Arial" w:hAnsi="Arial" w:cs="Arial"/>
                <w:color w:val="000000" w:themeColor="text1"/>
                <w:sz w:val="16"/>
                <w:szCs w:val="16"/>
                <w:cs/>
              </w:rPr>
            </w:pPr>
            <w:r>
              <w:rPr>
                <w:rFonts w:ascii="Arial" w:hAnsi="Arial" w:cs="Browallia New"/>
                <w:sz w:val="16"/>
                <w:szCs w:val="20"/>
              </w:rPr>
              <w:t>Total</w:t>
            </w:r>
          </w:p>
        </w:tc>
        <w:tc>
          <w:tcPr>
            <w:tcW w:w="1091" w:type="dxa"/>
            <w:vAlign w:val="bottom"/>
          </w:tcPr>
          <w:p w14:paraId="51F9D568"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19.30 </w:t>
            </w:r>
          </w:p>
        </w:tc>
        <w:tc>
          <w:tcPr>
            <w:tcW w:w="1080" w:type="dxa"/>
            <w:vAlign w:val="bottom"/>
          </w:tcPr>
          <w:p w14:paraId="787CC78D"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17.53</w:t>
            </w:r>
          </w:p>
        </w:tc>
        <w:tc>
          <w:tcPr>
            <w:tcW w:w="1080" w:type="dxa"/>
            <w:vAlign w:val="bottom"/>
          </w:tcPr>
          <w:p w14:paraId="66006514"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66.01 </w:t>
            </w:r>
          </w:p>
        </w:tc>
        <w:tc>
          <w:tcPr>
            <w:tcW w:w="1107" w:type="dxa"/>
            <w:vAlign w:val="bottom"/>
          </w:tcPr>
          <w:p w14:paraId="3832B005"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0.05</w:t>
            </w:r>
          </w:p>
        </w:tc>
        <w:tc>
          <w:tcPr>
            <w:tcW w:w="1143" w:type="dxa"/>
            <w:vAlign w:val="bottom"/>
          </w:tcPr>
          <w:p w14:paraId="0B977E0C"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15.09 </w:t>
            </w:r>
          </w:p>
        </w:tc>
        <w:tc>
          <w:tcPr>
            <w:tcW w:w="1134" w:type="dxa"/>
            <w:vAlign w:val="bottom"/>
          </w:tcPr>
          <w:p w14:paraId="4DCB37C0"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9.01</w:t>
            </w:r>
          </w:p>
        </w:tc>
        <w:tc>
          <w:tcPr>
            <w:tcW w:w="1125" w:type="dxa"/>
            <w:vAlign w:val="bottom"/>
          </w:tcPr>
          <w:p w14:paraId="08268CBB" w14:textId="77777777" w:rsidR="002E5D3A" w:rsidRPr="003335EE" w:rsidRDefault="002E5D3A" w:rsidP="002E5D3A">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57.95 </w:t>
            </w:r>
          </w:p>
        </w:tc>
        <w:tc>
          <w:tcPr>
            <w:tcW w:w="1161" w:type="dxa"/>
          </w:tcPr>
          <w:p w14:paraId="49F19C74" w14:textId="77777777" w:rsidR="002E5D3A" w:rsidRPr="003335EE" w:rsidRDefault="002E5D3A" w:rsidP="008872D8">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101.31</w:t>
            </w:r>
          </w:p>
        </w:tc>
        <w:tc>
          <w:tcPr>
            <w:tcW w:w="1125" w:type="dxa"/>
          </w:tcPr>
          <w:p w14:paraId="550BE2A9" w14:textId="77777777" w:rsidR="002E5D3A" w:rsidRPr="003335EE" w:rsidRDefault="002E5D3A" w:rsidP="008872D8">
            <w:pPr>
              <w:pBdr>
                <w:bottom w:val="single" w:sz="4"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 xml:space="preserve"> 158.35 </w:t>
            </w:r>
          </w:p>
        </w:tc>
        <w:tc>
          <w:tcPr>
            <w:tcW w:w="1161" w:type="dxa"/>
          </w:tcPr>
          <w:p w14:paraId="4403430A" w14:textId="77777777" w:rsidR="002E5D3A" w:rsidRPr="003335EE" w:rsidRDefault="002E5D3A" w:rsidP="008872D8">
            <w:pPr>
              <w:pBdr>
                <w:bottom w:val="single" w:sz="4" w:space="1" w:color="auto"/>
              </w:pBdr>
              <w:tabs>
                <w:tab w:val="left" w:pos="1440"/>
              </w:tabs>
              <w:spacing w:before="60" w:after="23" w:line="276" w:lineRule="auto"/>
              <w:ind w:left="206" w:hanging="214"/>
              <w:jc w:val="right"/>
              <w:rPr>
                <w:rFonts w:ascii="Arial" w:hAnsi="Arial" w:cs="Arial"/>
                <w:sz w:val="15"/>
                <w:szCs w:val="15"/>
                <w:cs/>
              </w:rPr>
            </w:pPr>
            <w:r w:rsidRPr="008872D8">
              <w:rPr>
                <w:rFonts w:ascii="Arial" w:hAnsi="Arial" w:cs="Arial"/>
                <w:sz w:val="15"/>
                <w:szCs w:val="15"/>
              </w:rPr>
              <w:t>127.90</w:t>
            </w:r>
          </w:p>
        </w:tc>
      </w:tr>
      <w:tr w:rsidR="003335EE" w:rsidRPr="003335EE" w14:paraId="1BA48479" w14:textId="77777777" w:rsidTr="00013E3A">
        <w:tc>
          <w:tcPr>
            <w:tcW w:w="2871" w:type="dxa"/>
            <w:vAlign w:val="bottom"/>
          </w:tcPr>
          <w:p w14:paraId="5A5B9D1B" w14:textId="77777777" w:rsidR="003335EE" w:rsidRPr="003335EE" w:rsidRDefault="003335EE" w:rsidP="00013E3A">
            <w:pPr>
              <w:spacing w:line="360" w:lineRule="auto"/>
              <w:ind w:right="-108"/>
              <w:rPr>
                <w:rFonts w:ascii="Arial" w:hAnsi="Arial" w:cs="Arial"/>
                <w:color w:val="000000" w:themeColor="text1"/>
                <w:sz w:val="16"/>
                <w:szCs w:val="16"/>
                <w:cs/>
              </w:rPr>
            </w:pPr>
          </w:p>
        </w:tc>
        <w:tc>
          <w:tcPr>
            <w:tcW w:w="1091" w:type="dxa"/>
            <w:vAlign w:val="bottom"/>
          </w:tcPr>
          <w:p w14:paraId="07A6F46C"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2AFB7E05"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0D1E54CB"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5FA7B474"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3FC2B5A2"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2BBEEC7B"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56830259"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7AFDFE19"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7D0A0941"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0511EC57"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r>
      <w:tr w:rsidR="003335EE" w:rsidRPr="003335EE" w14:paraId="599FF91B" w14:textId="77777777" w:rsidTr="00255B43">
        <w:tc>
          <w:tcPr>
            <w:tcW w:w="2871" w:type="dxa"/>
            <w:vAlign w:val="bottom"/>
          </w:tcPr>
          <w:p w14:paraId="117AD8A5" w14:textId="0626DD66" w:rsidR="003335EE" w:rsidRPr="003335EE" w:rsidRDefault="003335EE" w:rsidP="00013E3A">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 xml:space="preserve">Cost of sales </w:t>
            </w:r>
          </w:p>
        </w:tc>
        <w:tc>
          <w:tcPr>
            <w:tcW w:w="1091" w:type="dxa"/>
            <w:vAlign w:val="bottom"/>
          </w:tcPr>
          <w:p w14:paraId="30D5FEBF"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1C9A9FD5"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72F27BED"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5B893339"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397F02ED"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cs/>
              </w:rPr>
            </w:pPr>
          </w:p>
        </w:tc>
        <w:tc>
          <w:tcPr>
            <w:tcW w:w="1134" w:type="dxa"/>
            <w:vAlign w:val="bottom"/>
          </w:tcPr>
          <w:p w14:paraId="58A0032E"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0DA6E7B0"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5712F499"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tcPr>
          <w:p w14:paraId="0D3E6B20" w14:textId="6A245DCC" w:rsidR="003335EE" w:rsidRPr="003335EE" w:rsidRDefault="00277895" w:rsidP="003335EE">
            <w:pPr>
              <w:tabs>
                <w:tab w:val="left" w:pos="1440"/>
              </w:tabs>
              <w:spacing w:before="60" w:after="23" w:line="276" w:lineRule="auto"/>
              <w:ind w:left="206" w:hanging="214"/>
              <w:jc w:val="right"/>
              <w:rPr>
                <w:rFonts w:ascii="Arial" w:hAnsi="Arial" w:cs="Arial"/>
                <w:sz w:val="15"/>
                <w:szCs w:val="15"/>
                <w:rtl/>
              </w:rPr>
            </w:pPr>
            <w:r w:rsidRPr="00277895">
              <w:rPr>
                <w:rFonts w:ascii="Arial" w:hAnsi="Arial" w:cs="Arial"/>
                <w:sz w:val="15"/>
                <w:szCs w:val="15"/>
              </w:rPr>
              <w:t xml:space="preserve"> </w:t>
            </w:r>
            <w:r w:rsidR="003335EE" w:rsidRPr="003335EE">
              <w:rPr>
                <w:rFonts w:ascii="Arial" w:hAnsi="Arial" w:cs="Arial"/>
                <w:sz w:val="15"/>
                <w:szCs w:val="15"/>
                <w:cs/>
              </w:rPr>
              <w:t>(52.78)</w:t>
            </w:r>
          </w:p>
        </w:tc>
        <w:tc>
          <w:tcPr>
            <w:tcW w:w="1161" w:type="dxa"/>
            <w:vAlign w:val="bottom"/>
          </w:tcPr>
          <w:p w14:paraId="2EA0606D"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(82.74) </w:t>
            </w:r>
          </w:p>
        </w:tc>
      </w:tr>
      <w:tr w:rsidR="003335EE" w:rsidRPr="003335EE" w14:paraId="1725DA01" w14:textId="77777777" w:rsidTr="00255B43">
        <w:tc>
          <w:tcPr>
            <w:tcW w:w="2871" w:type="dxa"/>
            <w:vAlign w:val="bottom"/>
          </w:tcPr>
          <w:p w14:paraId="692473E5" w14:textId="63DB96BA" w:rsidR="003335EE" w:rsidRPr="003335EE" w:rsidRDefault="00013E3A" w:rsidP="00013E3A">
            <w:pPr>
              <w:spacing w:line="360" w:lineRule="auto"/>
              <w:ind w:right="-108"/>
              <w:rPr>
                <w:rFonts w:ascii="Arial" w:hAnsi="Arial" w:cs="Arial"/>
                <w:color w:val="000000" w:themeColor="text1"/>
                <w:sz w:val="16"/>
                <w:szCs w:val="16"/>
                <w:cs/>
                <w:lang w:val="en-GB"/>
              </w:rPr>
            </w:pPr>
            <w:r>
              <w:rPr>
                <w:rFonts w:ascii="Arial" w:hAnsi="Arial" w:cs="Arial"/>
                <w:color w:val="000000" w:themeColor="text1"/>
                <w:sz w:val="16"/>
                <w:szCs w:val="16"/>
              </w:rPr>
              <w:t>Cost of services</w:t>
            </w:r>
          </w:p>
        </w:tc>
        <w:tc>
          <w:tcPr>
            <w:tcW w:w="1091" w:type="dxa"/>
            <w:vAlign w:val="bottom"/>
          </w:tcPr>
          <w:p w14:paraId="367F1865"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44D7AC5D"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20FC452D"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08F69D94"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7807DC27"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cs/>
              </w:rPr>
            </w:pPr>
          </w:p>
        </w:tc>
        <w:tc>
          <w:tcPr>
            <w:tcW w:w="1134" w:type="dxa"/>
            <w:vAlign w:val="bottom"/>
          </w:tcPr>
          <w:p w14:paraId="6095B682"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6A877A42"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6A6A186E"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tcPr>
          <w:p w14:paraId="033827BB" w14:textId="0305A6CB" w:rsidR="003335EE" w:rsidRPr="003335EE" w:rsidRDefault="003335EE" w:rsidP="003335EE">
            <w:pP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(48.54)</w:t>
            </w:r>
          </w:p>
        </w:tc>
        <w:tc>
          <w:tcPr>
            <w:tcW w:w="1161" w:type="dxa"/>
            <w:vAlign w:val="bottom"/>
          </w:tcPr>
          <w:p w14:paraId="1C58D666" w14:textId="72CAD2B7" w:rsidR="003335EE" w:rsidRPr="003335EE" w:rsidRDefault="006F2459" w:rsidP="003335EE">
            <w:pPr>
              <w:tabs>
                <w:tab w:val="left" w:pos="1440"/>
              </w:tabs>
              <w:spacing w:before="60" w:after="23" w:line="276" w:lineRule="auto"/>
              <w:ind w:left="206" w:hanging="214"/>
              <w:jc w:val="right"/>
              <w:rPr>
                <w:rFonts w:ascii="Arial" w:hAnsi="Arial" w:cs="Arial"/>
                <w:sz w:val="15"/>
                <w:szCs w:val="15"/>
                <w:cs/>
              </w:rPr>
            </w:pPr>
            <w:r>
              <w:rPr>
                <w:rFonts w:ascii="Arial" w:hAnsi="Arial" w:cs="Arial"/>
                <w:sz w:val="15"/>
                <w:szCs w:val="15"/>
              </w:rPr>
              <w:t>(</w:t>
            </w:r>
            <w:r w:rsidR="003335EE" w:rsidRPr="003335EE">
              <w:rPr>
                <w:rFonts w:ascii="Arial" w:hAnsi="Arial" w:cs="Arial"/>
                <w:sz w:val="15"/>
                <w:szCs w:val="15"/>
                <w:cs/>
              </w:rPr>
              <w:t>2.03</w:t>
            </w:r>
            <w:r>
              <w:rPr>
                <w:rFonts w:ascii="Arial" w:hAnsi="Arial" w:cs="Arial"/>
                <w:sz w:val="15"/>
                <w:szCs w:val="15"/>
              </w:rPr>
              <w:t>)</w:t>
            </w:r>
            <w:r w:rsidR="003335EE" w:rsidRPr="003335EE">
              <w:rPr>
                <w:rFonts w:ascii="Arial" w:hAnsi="Arial" w:cs="Arial"/>
                <w:sz w:val="15"/>
                <w:szCs w:val="15"/>
                <w:cs/>
              </w:rPr>
              <w:t xml:space="preserve"> </w:t>
            </w:r>
          </w:p>
        </w:tc>
      </w:tr>
      <w:tr w:rsidR="00013E3A" w:rsidRPr="003335EE" w14:paraId="53817646" w14:textId="77777777" w:rsidTr="00255B43">
        <w:tc>
          <w:tcPr>
            <w:tcW w:w="2871" w:type="dxa"/>
            <w:vAlign w:val="bottom"/>
          </w:tcPr>
          <w:p w14:paraId="222925C4" w14:textId="3984405C" w:rsidR="00013E3A" w:rsidRPr="003335EE" w:rsidRDefault="00013E3A" w:rsidP="00013E3A">
            <w:pPr>
              <w:spacing w:line="360" w:lineRule="auto"/>
              <w:ind w:right="-108"/>
              <w:rPr>
                <w:rFonts w:ascii="Arial" w:hAnsi="Arial" w:cs="Arial"/>
                <w:color w:val="000000" w:themeColor="text1"/>
                <w:sz w:val="16"/>
                <w:szCs w:val="16"/>
                <w:cs/>
                <w:lang w:val="en-GB"/>
              </w:rPr>
            </w:pPr>
            <w:r w:rsidRPr="00215AE6">
              <w:rPr>
                <w:rFonts w:ascii="Arial" w:hAnsi="Arial" w:cs="Arial"/>
                <w:color w:val="000000" w:themeColor="text1"/>
                <w:sz w:val="16"/>
                <w:szCs w:val="16"/>
              </w:rPr>
              <w:t>Gross profit</w:t>
            </w:r>
          </w:p>
        </w:tc>
        <w:tc>
          <w:tcPr>
            <w:tcW w:w="1091" w:type="dxa"/>
            <w:vAlign w:val="bottom"/>
          </w:tcPr>
          <w:p w14:paraId="1F9A9C08"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0960B1DB"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5D93D4F4"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0B5D8FE7"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1F663CAE"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p>
        </w:tc>
        <w:tc>
          <w:tcPr>
            <w:tcW w:w="1134" w:type="dxa"/>
            <w:vAlign w:val="bottom"/>
          </w:tcPr>
          <w:p w14:paraId="303295AF"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1FA53670"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202634B1"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tcPr>
          <w:p w14:paraId="74C02125" w14:textId="428295F9"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57.03 </w:t>
            </w:r>
          </w:p>
        </w:tc>
        <w:tc>
          <w:tcPr>
            <w:tcW w:w="1161" w:type="dxa"/>
            <w:vAlign w:val="bottom"/>
          </w:tcPr>
          <w:p w14:paraId="09C48726"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43.13 </w:t>
            </w:r>
          </w:p>
        </w:tc>
      </w:tr>
      <w:tr w:rsidR="00013E3A" w:rsidRPr="003335EE" w14:paraId="3A2535F3" w14:textId="77777777" w:rsidTr="00255B43">
        <w:trPr>
          <w:trHeight w:val="68"/>
        </w:trPr>
        <w:tc>
          <w:tcPr>
            <w:tcW w:w="2871" w:type="dxa"/>
            <w:vAlign w:val="bottom"/>
          </w:tcPr>
          <w:p w14:paraId="28A3417C" w14:textId="725486CC" w:rsidR="00013E3A" w:rsidRPr="003335EE" w:rsidRDefault="00013E3A" w:rsidP="00013E3A">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Selling expenses</w:t>
            </w:r>
          </w:p>
        </w:tc>
        <w:tc>
          <w:tcPr>
            <w:tcW w:w="1091" w:type="dxa"/>
            <w:vAlign w:val="bottom"/>
          </w:tcPr>
          <w:p w14:paraId="1A13F4A9"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0A9DBD3B"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0713EFF"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738AB02C"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2A958BA3"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461AA53C"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0741D168"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030B37C2"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tcPr>
          <w:p w14:paraId="6066D10F" w14:textId="381E0EE7" w:rsidR="00013E3A" w:rsidRPr="003335EE" w:rsidRDefault="00013E3A" w:rsidP="00013E3A">
            <w:pP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(6.57)</w:t>
            </w:r>
          </w:p>
        </w:tc>
        <w:tc>
          <w:tcPr>
            <w:tcW w:w="1161" w:type="dxa"/>
            <w:vAlign w:val="bottom"/>
          </w:tcPr>
          <w:p w14:paraId="636F2682"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(5.59) </w:t>
            </w:r>
          </w:p>
        </w:tc>
      </w:tr>
      <w:tr w:rsidR="00013E3A" w:rsidRPr="003335EE" w14:paraId="452C3698" w14:textId="77777777" w:rsidTr="00255B43">
        <w:tc>
          <w:tcPr>
            <w:tcW w:w="2871" w:type="dxa"/>
            <w:vAlign w:val="bottom"/>
          </w:tcPr>
          <w:p w14:paraId="40937442" w14:textId="139414E3" w:rsidR="00013E3A" w:rsidRPr="003335EE" w:rsidRDefault="00013E3A" w:rsidP="00013E3A">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Administrative expenses</w:t>
            </w:r>
          </w:p>
        </w:tc>
        <w:tc>
          <w:tcPr>
            <w:tcW w:w="1091" w:type="dxa"/>
            <w:vAlign w:val="bottom"/>
          </w:tcPr>
          <w:p w14:paraId="73DFDEAA"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E6E2607"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12B5C791"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62B5C43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72364BB2"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2802EF51"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13A3AF73"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p>
        </w:tc>
        <w:tc>
          <w:tcPr>
            <w:tcW w:w="1161" w:type="dxa"/>
            <w:vAlign w:val="bottom"/>
          </w:tcPr>
          <w:p w14:paraId="098E8B06"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p>
        </w:tc>
        <w:tc>
          <w:tcPr>
            <w:tcW w:w="1125" w:type="dxa"/>
          </w:tcPr>
          <w:p w14:paraId="3C781A28" w14:textId="37774EDE"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(34.</w:t>
            </w:r>
            <w:r w:rsidR="00277895" w:rsidRPr="00277895">
              <w:rPr>
                <w:rFonts w:ascii="Arial" w:hAnsi="Arial" w:cs="Arial"/>
                <w:sz w:val="15"/>
                <w:szCs w:val="15"/>
              </w:rPr>
              <w:t>51)</w:t>
            </w:r>
          </w:p>
        </w:tc>
        <w:tc>
          <w:tcPr>
            <w:tcW w:w="1161" w:type="dxa"/>
            <w:vAlign w:val="bottom"/>
          </w:tcPr>
          <w:p w14:paraId="6690341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(13.</w:t>
            </w:r>
            <w:r w:rsidRPr="003335EE">
              <w:rPr>
                <w:rFonts w:ascii="Arial" w:hAnsi="Arial" w:cs="Arial"/>
                <w:sz w:val="15"/>
                <w:szCs w:val="15"/>
              </w:rPr>
              <w:t>63</w:t>
            </w:r>
            <w:r w:rsidRPr="003335EE">
              <w:rPr>
                <w:rFonts w:ascii="Arial" w:hAnsi="Arial" w:cs="Arial"/>
                <w:sz w:val="15"/>
                <w:szCs w:val="15"/>
                <w:cs/>
              </w:rPr>
              <w:t xml:space="preserve">) </w:t>
            </w:r>
          </w:p>
        </w:tc>
      </w:tr>
      <w:tr w:rsidR="00013E3A" w:rsidRPr="003335EE" w14:paraId="7DF256B6" w14:textId="77777777" w:rsidTr="00255B43">
        <w:tc>
          <w:tcPr>
            <w:tcW w:w="2871" w:type="dxa"/>
            <w:vAlign w:val="bottom"/>
          </w:tcPr>
          <w:p w14:paraId="4C373AF0" w14:textId="0C40915A" w:rsidR="00013E3A" w:rsidRPr="003335EE" w:rsidRDefault="00013E3A" w:rsidP="00013E3A">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Finance cost</w:t>
            </w:r>
          </w:p>
        </w:tc>
        <w:tc>
          <w:tcPr>
            <w:tcW w:w="1091" w:type="dxa"/>
            <w:vAlign w:val="bottom"/>
          </w:tcPr>
          <w:p w14:paraId="7DDCDB3B"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1CD362AB"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747CF3E3"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78A54D63"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7896CDF7"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4C687870"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5EE13654"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p>
        </w:tc>
        <w:tc>
          <w:tcPr>
            <w:tcW w:w="1161" w:type="dxa"/>
            <w:vAlign w:val="bottom"/>
          </w:tcPr>
          <w:p w14:paraId="00EE25F6"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p>
        </w:tc>
        <w:tc>
          <w:tcPr>
            <w:tcW w:w="1125" w:type="dxa"/>
          </w:tcPr>
          <w:p w14:paraId="4B3301FE" w14:textId="24E7847C"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w:t>
            </w:r>
            <w:r w:rsidRPr="003335EE">
              <w:rPr>
                <w:rFonts w:ascii="Arial" w:hAnsi="Arial" w:cs="Arial"/>
                <w:sz w:val="15"/>
                <w:szCs w:val="15"/>
              </w:rPr>
              <w:t>1.26</w:t>
            </w:r>
            <w:r w:rsidRPr="003335EE">
              <w:rPr>
                <w:rFonts w:ascii="Arial" w:hAnsi="Arial" w:cs="Arial"/>
                <w:sz w:val="15"/>
                <w:szCs w:val="15"/>
                <w:cs/>
              </w:rPr>
              <w:t>)</w:t>
            </w:r>
          </w:p>
        </w:tc>
        <w:tc>
          <w:tcPr>
            <w:tcW w:w="1161" w:type="dxa"/>
            <w:vAlign w:val="bottom"/>
          </w:tcPr>
          <w:p w14:paraId="7EE04CE1"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(1.03) </w:t>
            </w:r>
          </w:p>
        </w:tc>
      </w:tr>
      <w:tr w:rsidR="00013E3A" w:rsidRPr="003335EE" w14:paraId="11A03669" w14:textId="77777777" w:rsidTr="00255B43">
        <w:tc>
          <w:tcPr>
            <w:tcW w:w="2871" w:type="dxa"/>
            <w:vAlign w:val="bottom"/>
          </w:tcPr>
          <w:p w14:paraId="54F57170" w14:textId="2414D229" w:rsidR="00013E3A" w:rsidRPr="003335EE" w:rsidRDefault="00013E3A" w:rsidP="00013E3A">
            <w:pPr>
              <w:spacing w:line="360" w:lineRule="auto"/>
              <w:ind w:right="-108"/>
              <w:rPr>
                <w:rFonts w:ascii="Arial" w:hAnsi="Arial" w:cs="Arial"/>
                <w:color w:val="000000" w:themeColor="text1"/>
                <w:sz w:val="16"/>
                <w:szCs w:val="16"/>
                <w:cs/>
                <w:lang w:val="en-GB"/>
              </w:rPr>
            </w:pPr>
            <w:r w:rsidRPr="00215AE6">
              <w:rPr>
                <w:rFonts w:ascii="Arial" w:hAnsi="Arial" w:cs="Arial"/>
                <w:color w:val="000000" w:themeColor="text1"/>
                <w:sz w:val="16"/>
                <w:szCs w:val="16"/>
              </w:rPr>
              <w:t>Profit for the period</w:t>
            </w:r>
          </w:p>
        </w:tc>
        <w:tc>
          <w:tcPr>
            <w:tcW w:w="1091" w:type="dxa"/>
            <w:vAlign w:val="bottom"/>
          </w:tcPr>
          <w:p w14:paraId="670DB020"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132A9EAF"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51657FE"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253AA2DC"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5586A7D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29E2B03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788FDDA9"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4237A3D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tcPr>
          <w:p w14:paraId="6B963EB5" w14:textId="0CB2A36A" w:rsidR="00013E3A" w:rsidRPr="003335EE" w:rsidRDefault="00013E3A" w:rsidP="00013E3A">
            <w:pP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11.</w:t>
            </w:r>
            <w:r w:rsidR="000E6672">
              <w:rPr>
                <w:rFonts w:ascii="Arial" w:hAnsi="Arial" w:cs="Arial"/>
                <w:sz w:val="15"/>
                <w:szCs w:val="15"/>
              </w:rPr>
              <w:t>34</w:t>
            </w:r>
            <w:r w:rsidRPr="003335EE">
              <w:rPr>
                <w:rFonts w:ascii="Arial" w:hAnsi="Arial" w:cs="Arial"/>
                <w:sz w:val="15"/>
                <w:szCs w:val="15"/>
                <w:cs/>
              </w:rPr>
              <w:t xml:space="preserve"> </w:t>
            </w:r>
          </w:p>
        </w:tc>
        <w:tc>
          <w:tcPr>
            <w:tcW w:w="1161" w:type="dxa"/>
            <w:vAlign w:val="bottom"/>
          </w:tcPr>
          <w:p w14:paraId="7DF09565"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rPr>
              <w:t>18.37</w:t>
            </w:r>
            <w:r w:rsidRPr="003335EE">
              <w:rPr>
                <w:rFonts w:ascii="Arial" w:hAnsi="Arial" w:cs="Arial"/>
                <w:sz w:val="15"/>
                <w:szCs w:val="15"/>
                <w:cs/>
              </w:rPr>
              <w:t xml:space="preserve">   </w:t>
            </w:r>
          </w:p>
        </w:tc>
      </w:tr>
      <w:tr w:rsidR="003335EE" w:rsidRPr="003335EE" w14:paraId="75E2E78F" w14:textId="77777777" w:rsidTr="00255B43">
        <w:tc>
          <w:tcPr>
            <w:tcW w:w="2871" w:type="dxa"/>
            <w:vAlign w:val="bottom"/>
          </w:tcPr>
          <w:p w14:paraId="4A541137" w14:textId="2469CC27" w:rsidR="003335EE" w:rsidRPr="003335EE" w:rsidRDefault="003335EE" w:rsidP="00013E3A">
            <w:pPr>
              <w:spacing w:line="360" w:lineRule="auto"/>
              <w:ind w:right="-108"/>
              <w:rPr>
                <w:rFonts w:ascii="Arial" w:hAnsi="Arial" w:cs="Arial"/>
                <w:color w:val="000000" w:themeColor="text1"/>
                <w:sz w:val="16"/>
                <w:szCs w:val="16"/>
                <w:cs/>
              </w:rPr>
            </w:pPr>
          </w:p>
        </w:tc>
        <w:tc>
          <w:tcPr>
            <w:tcW w:w="1091" w:type="dxa"/>
            <w:vAlign w:val="bottom"/>
          </w:tcPr>
          <w:p w14:paraId="1625583B"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31B67C77"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40D1C170"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49F6C838"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1B6BE0B7"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14989431"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3C79C8C2"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271793B8"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tcPr>
          <w:p w14:paraId="4E8ABA22"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3B137E59"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r>
      <w:tr w:rsidR="00013E3A" w:rsidRPr="003335EE" w14:paraId="6D4138B9" w14:textId="77777777" w:rsidTr="00255B43">
        <w:tc>
          <w:tcPr>
            <w:tcW w:w="2871" w:type="dxa"/>
            <w:vAlign w:val="bottom"/>
          </w:tcPr>
          <w:p w14:paraId="1CDA40E1" w14:textId="7A80BE6F" w:rsidR="00013E3A" w:rsidRPr="003335EE" w:rsidRDefault="00013E3A" w:rsidP="00013E3A">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Total assets</w:t>
            </w:r>
          </w:p>
        </w:tc>
        <w:tc>
          <w:tcPr>
            <w:tcW w:w="1091" w:type="dxa"/>
            <w:vAlign w:val="bottom"/>
          </w:tcPr>
          <w:p w14:paraId="7BF7A8D0"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71432CA"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0CED59B6"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089744EE"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2E3C1F93"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53941E52"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745C1A69"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0C6E1A32"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tcPr>
          <w:p w14:paraId="76EFA0F0" w14:textId="4F8364D6" w:rsidR="00013E3A" w:rsidRPr="003335EE" w:rsidRDefault="00013E3A" w:rsidP="00013E3A">
            <w:pPr>
              <w:tabs>
                <w:tab w:val="left" w:pos="1440"/>
              </w:tabs>
              <w:spacing w:before="60" w:after="23" w:line="276" w:lineRule="auto"/>
              <w:ind w:left="206" w:hanging="214"/>
              <w:jc w:val="right"/>
              <w:rPr>
                <w:rFonts w:ascii="Arial" w:hAnsi="Arial" w:cs="Arial"/>
                <w:sz w:val="15"/>
                <w:szCs w:val="15"/>
                <w:rtl/>
              </w:rPr>
            </w:pPr>
            <w:r w:rsidRPr="003335EE">
              <w:rPr>
                <w:rFonts w:ascii="Arial" w:hAnsi="Arial" w:cs="Arial"/>
                <w:sz w:val="15"/>
                <w:szCs w:val="15"/>
                <w:cs/>
              </w:rPr>
              <w:t xml:space="preserve"> 903.</w:t>
            </w:r>
            <w:r w:rsidR="00277895" w:rsidRPr="00277895">
              <w:rPr>
                <w:rFonts w:ascii="Arial" w:hAnsi="Arial" w:cs="Arial"/>
                <w:sz w:val="15"/>
                <w:szCs w:val="15"/>
              </w:rPr>
              <w:t>96</w:t>
            </w:r>
            <w:r w:rsidRPr="003335EE">
              <w:rPr>
                <w:rFonts w:ascii="Arial" w:hAnsi="Arial" w:cs="Arial"/>
                <w:sz w:val="15"/>
                <w:szCs w:val="15"/>
                <w:cs/>
              </w:rPr>
              <w:t xml:space="preserve"> </w:t>
            </w:r>
          </w:p>
        </w:tc>
        <w:tc>
          <w:tcPr>
            <w:tcW w:w="1161" w:type="dxa"/>
            <w:vAlign w:val="bottom"/>
          </w:tcPr>
          <w:p w14:paraId="61FE20E7"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w:t>
            </w:r>
            <w:r w:rsidRPr="003335EE">
              <w:rPr>
                <w:rFonts w:ascii="Arial" w:hAnsi="Arial" w:cs="Arial"/>
                <w:sz w:val="15"/>
                <w:szCs w:val="15"/>
              </w:rPr>
              <w:t>922.36</w:t>
            </w:r>
            <w:r w:rsidRPr="003335EE">
              <w:rPr>
                <w:rFonts w:ascii="Arial" w:hAnsi="Arial" w:cs="Arial"/>
                <w:sz w:val="15"/>
                <w:szCs w:val="15"/>
                <w:cs/>
              </w:rPr>
              <w:t xml:space="preserve"> </w:t>
            </w:r>
          </w:p>
        </w:tc>
      </w:tr>
      <w:tr w:rsidR="00013E3A" w:rsidRPr="003335EE" w14:paraId="70F18709" w14:textId="77777777" w:rsidTr="00255B43">
        <w:tc>
          <w:tcPr>
            <w:tcW w:w="2871" w:type="dxa"/>
            <w:vAlign w:val="bottom"/>
          </w:tcPr>
          <w:p w14:paraId="7A2A063E" w14:textId="38169A4A" w:rsidR="00013E3A" w:rsidRPr="003335EE" w:rsidRDefault="00013E3A" w:rsidP="00013E3A">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Total liabilities</w:t>
            </w:r>
          </w:p>
        </w:tc>
        <w:tc>
          <w:tcPr>
            <w:tcW w:w="1091" w:type="dxa"/>
            <w:vAlign w:val="bottom"/>
          </w:tcPr>
          <w:p w14:paraId="393E6E3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2B17DB6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4D49A017"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1C8F74B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467E3D18"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73FA91AA"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6EB31FB1"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68D3A9BB"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tcPr>
          <w:p w14:paraId="1B236272" w14:textId="2643A65A"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436.16 </w:t>
            </w:r>
          </w:p>
        </w:tc>
        <w:tc>
          <w:tcPr>
            <w:tcW w:w="1161" w:type="dxa"/>
            <w:vAlign w:val="bottom"/>
          </w:tcPr>
          <w:p w14:paraId="37847E64"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r w:rsidRPr="003335EE">
              <w:rPr>
                <w:rFonts w:ascii="Arial" w:hAnsi="Arial" w:cs="Arial"/>
                <w:sz w:val="15"/>
                <w:szCs w:val="15"/>
                <w:cs/>
              </w:rPr>
              <w:t xml:space="preserve"> </w:t>
            </w:r>
            <w:r w:rsidRPr="003335EE">
              <w:rPr>
                <w:rFonts w:ascii="Arial" w:hAnsi="Arial" w:cs="Arial"/>
                <w:sz w:val="15"/>
                <w:szCs w:val="15"/>
              </w:rPr>
              <w:t>463.51</w:t>
            </w:r>
            <w:r w:rsidRPr="003335EE">
              <w:rPr>
                <w:rFonts w:ascii="Arial" w:hAnsi="Arial" w:cs="Arial"/>
                <w:sz w:val="15"/>
                <w:szCs w:val="15"/>
                <w:cs/>
              </w:rPr>
              <w:t xml:space="preserve"> </w:t>
            </w:r>
          </w:p>
        </w:tc>
      </w:tr>
      <w:tr w:rsidR="003335EE" w:rsidRPr="003335EE" w14:paraId="65399AF8" w14:textId="77777777" w:rsidTr="00013E3A">
        <w:tc>
          <w:tcPr>
            <w:tcW w:w="2871" w:type="dxa"/>
            <w:vAlign w:val="bottom"/>
          </w:tcPr>
          <w:p w14:paraId="7CD653C2" w14:textId="6B618E14" w:rsidR="003335EE" w:rsidRPr="003335EE" w:rsidRDefault="003335EE" w:rsidP="00013E3A">
            <w:pPr>
              <w:spacing w:line="360" w:lineRule="auto"/>
              <w:ind w:right="-108"/>
              <w:rPr>
                <w:rFonts w:ascii="Arial" w:hAnsi="Arial" w:cs="Arial"/>
                <w:color w:val="000000" w:themeColor="text1"/>
                <w:sz w:val="16"/>
                <w:szCs w:val="16"/>
                <w:cs/>
              </w:rPr>
            </w:pPr>
          </w:p>
        </w:tc>
        <w:tc>
          <w:tcPr>
            <w:tcW w:w="1091" w:type="dxa"/>
            <w:vAlign w:val="bottom"/>
          </w:tcPr>
          <w:p w14:paraId="45584478"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6478755"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11FBC9E"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1993D317"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5715DD17"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7CCF9CFC"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43C66363"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2CDF9FE9"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1A068A69"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cs/>
              </w:rPr>
            </w:pPr>
          </w:p>
        </w:tc>
        <w:tc>
          <w:tcPr>
            <w:tcW w:w="1161" w:type="dxa"/>
            <w:vAlign w:val="bottom"/>
          </w:tcPr>
          <w:p w14:paraId="07F88CAE" w14:textId="77777777" w:rsidR="003335EE" w:rsidRPr="003335EE" w:rsidRDefault="003335EE" w:rsidP="003335EE">
            <w:pPr>
              <w:tabs>
                <w:tab w:val="left" w:pos="1440"/>
              </w:tabs>
              <w:spacing w:before="60" w:after="23" w:line="276" w:lineRule="auto"/>
              <w:ind w:left="206" w:hanging="214"/>
              <w:jc w:val="right"/>
              <w:rPr>
                <w:rFonts w:ascii="Arial" w:hAnsi="Arial" w:cs="Arial"/>
                <w:sz w:val="15"/>
                <w:szCs w:val="15"/>
              </w:rPr>
            </w:pPr>
          </w:p>
        </w:tc>
      </w:tr>
      <w:tr w:rsidR="00013E3A" w:rsidRPr="003335EE" w14:paraId="553B39B0" w14:textId="77777777" w:rsidTr="00013E3A">
        <w:tc>
          <w:tcPr>
            <w:tcW w:w="2871" w:type="dxa"/>
            <w:vAlign w:val="bottom"/>
          </w:tcPr>
          <w:p w14:paraId="6DFAF8ED" w14:textId="3BA7E031" w:rsidR="00013E3A" w:rsidRPr="003335EE" w:rsidRDefault="00013E3A" w:rsidP="00013E3A">
            <w:pPr>
              <w:spacing w:line="360" w:lineRule="auto"/>
              <w:ind w:right="-108"/>
              <w:rPr>
                <w:rFonts w:ascii="Arial" w:hAnsi="Arial" w:cs="Arial"/>
                <w:b/>
                <w:bCs/>
                <w:color w:val="000000" w:themeColor="text1"/>
                <w:sz w:val="16"/>
                <w:szCs w:val="16"/>
                <w:cs/>
              </w:rPr>
            </w:pPr>
            <w:r w:rsidRPr="00215AE6">
              <w:rPr>
                <w:rFonts w:ascii="Arial" w:hAnsi="Arial" w:cs="Arial"/>
                <w:b/>
                <w:bCs/>
                <w:color w:val="000000" w:themeColor="text1"/>
                <w:sz w:val="16"/>
                <w:szCs w:val="16"/>
              </w:rPr>
              <w:t>Timing of revenue recognition</w:t>
            </w:r>
          </w:p>
        </w:tc>
        <w:tc>
          <w:tcPr>
            <w:tcW w:w="1091" w:type="dxa"/>
            <w:vAlign w:val="bottom"/>
          </w:tcPr>
          <w:p w14:paraId="502C9E53"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5AC2A44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7826091E"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6638BA5C"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29523C02"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52D4D15F"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49710FA4"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1171D029"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564B769B"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cs/>
              </w:rPr>
            </w:pPr>
          </w:p>
        </w:tc>
        <w:tc>
          <w:tcPr>
            <w:tcW w:w="1161" w:type="dxa"/>
            <w:vAlign w:val="bottom"/>
          </w:tcPr>
          <w:p w14:paraId="2811FD9D" w14:textId="77777777" w:rsidR="00013E3A" w:rsidRPr="003335EE" w:rsidRDefault="00013E3A" w:rsidP="00013E3A">
            <w:pPr>
              <w:tabs>
                <w:tab w:val="left" w:pos="1440"/>
              </w:tabs>
              <w:spacing w:before="60" w:after="23" w:line="276" w:lineRule="auto"/>
              <w:ind w:left="206" w:hanging="214"/>
              <w:jc w:val="right"/>
              <w:rPr>
                <w:rFonts w:ascii="Arial" w:hAnsi="Arial" w:cs="Arial"/>
                <w:sz w:val="15"/>
                <w:szCs w:val="15"/>
              </w:rPr>
            </w:pPr>
          </w:p>
        </w:tc>
      </w:tr>
      <w:tr w:rsidR="008872D8" w:rsidRPr="003335EE" w14:paraId="7766FCD2" w14:textId="77777777">
        <w:tc>
          <w:tcPr>
            <w:tcW w:w="2871" w:type="dxa"/>
            <w:vAlign w:val="bottom"/>
          </w:tcPr>
          <w:p w14:paraId="5C2103FB" w14:textId="325086C7" w:rsidR="008872D8" w:rsidRPr="003335EE" w:rsidRDefault="008872D8" w:rsidP="008872D8">
            <w:pPr>
              <w:spacing w:line="360" w:lineRule="auto"/>
              <w:ind w:left="95" w:right="-108" w:hanging="95"/>
              <w:rPr>
                <w:rFonts w:ascii="Arial" w:hAnsi="Arial" w:cs="Arial"/>
                <w:color w:val="000000" w:themeColor="text1"/>
                <w:sz w:val="16"/>
                <w:szCs w:val="16"/>
                <w:cs/>
              </w:rPr>
            </w:pPr>
            <w:r w:rsidRPr="00215AE6">
              <w:rPr>
                <w:rFonts w:ascii="Arial" w:hAnsi="Arial" w:cs="Arial"/>
                <w:color w:val="000000" w:themeColor="text1"/>
                <w:sz w:val="16"/>
                <w:szCs w:val="16"/>
              </w:rPr>
              <w:t>At a point in time</w:t>
            </w:r>
          </w:p>
        </w:tc>
        <w:tc>
          <w:tcPr>
            <w:tcW w:w="1091" w:type="dxa"/>
            <w:vAlign w:val="bottom"/>
          </w:tcPr>
          <w:p w14:paraId="79A2955D"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19.</w:t>
            </w:r>
            <w:r w:rsidRPr="003335EE">
              <w:rPr>
                <w:rFonts w:ascii="Arial" w:hAnsi="Arial" w:cs="Arial"/>
                <w:sz w:val="15"/>
                <w:szCs w:val="15"/>
              </w:rPr>
              <w:t>30</w:t>
            </w:r>
          </w:p>
        </w:tc>
        <w:tc>
          <w:tcPr>
            <w:tcW w:w="1080" w:type="dxa"/>
            <w:vAlign w:val="bottom"/>
          </w:tcPr>
          <w:p w14:paraId="6D49012D"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17.53</w:t>
            </w:r>
          </w:p>
        </w:tc>
        <w:tc>
          <w:tcPr>
            <w:tcW w:w="1080" w:type="dxa"/>
            <w:vAlign w:val="bottom"/>
          </w:tcPr>
          <w:p w14:paraId="24BF06DF"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w:t>
            </w:r>
            <w:r w:rsidRPr="003335EE">
              <w:rPr>
                <w:rFonts w:ascii="Arial" w:hAnsi="Arial" w:cs="Arial"/>
                <w:sz w:val="15"/>
                <w:szCs w:val="15"/>
              </w:rPr>
              <w:t>66.01</w:t>
            </w:r>
            <w:r w:rsidRPr="003335EE">
              <w:rPr>
                <w:rFonts w:ascii="Arial" w:hAnsi="Arial" w:cs="Arial"/>
                <w:sz w:val="15"/>
                <w:szCs w:val="15"/>
                <w:cs/>
              </w:rPr>
              <w:t xml:space="preserve">   </w:t>
            </w:r>
          </w:p>
        </w:tc>
        <w:tc>
          <w:tcPr>
            <w:tcW w:w="1107" w:type="dxa"/>
            <w:vAlign w:val="bottom"/>
          </w:tcPr>
          <w:p w14:paraId="4F7765AA"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0.05</w:t>
            </w:r>
          </w:p>
        </w:tc>
        <w:tc>
          <w:tcPr>
            <w:tcW w:w="1143" w:type="dxa"/>
            <w:vAlign w:val="bottom"/>
          </w:tcPr>
          <w:p w14:paraId="3283FDA1"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15.09 </w:t>
            </w:r>
          </w:p>
        </w:tc>
        <w:tc>
          <w:tcPr>
            <w:tcW w:w="1134" w:type="dxa"/>
            <w:vAlign w:val="bottom"/>
          </w:tcPr>
          <w:p w14:paraId="0CA5DF49"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9.01</w:t>
            </w:r>
          </w:p>
        </w:tc>
        <w:tc>
          <w:tcPr>
            <w:tcW w:w="1125" w:type="dxa"/>
            <w:vAlign w:val="bottom"/>
          </w:tcPr>
          <w:p w14:paraId="5273A62C"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w:t>
            </w:r>
            <w:r w:rsidRPr="003335EE">
              <w:rPr>
                <w:rFonts w:ascii="Arial" w:hAnsi="Arial" w:cs="Arial"/>
                <w:sz w:val="15"/>
                <w:szCs w:val="15"/>
                <w:cs/>
              </w:rPr>
              <w:t xml:space="preserve"> </w:t>
            </w:r>
          </w:p>
        </w:tc>
        <w:tc>
          <w:tcPr>
            <w:tcW w:w="1161" w:type="dxa"/>
          </w:tcPr>
          <w:p w14:paraId="39BAB7BB" w14:textId="669EBC0E"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100.95</w:t>
            </w:r>
          </w:p>
        </w:tc>
        <w:tc>
          <w:tcPr>
            <w:tcW w:w="1125" w:type="dxa"/>
          </w:tcPr>
          <w:p w14:paraId="4B27614B" w14:textId="77777777" w:rsidR="008872D8" w:rsidRPr="003335EE" w:rsidRDefault="008872D8" w:rsidP="008872D8">
            <w:pPr>
              <w:tabs>
                <w:tab w:val="left" w:pos="1440"/>
              </w:tabs>
              <w:spacing w:before="60" w:after="23" w:line="276" w:lineRule="auto"/>
              <w:ind w:left="206" w:hanging="214"/>
              <w:jc w:val="right"/>
              <w:rPr>
                <w:rFonts w:ascii="Arial" w:hAnsi="Arial" w:cs="Arial"/>
                <w:sz w:val="15"/>
                <w:szCs w:val="15"/>
                <w:cs/>
              </w:rPr>
            </w:pPr>
            <w:r w:rsidRPr="008872D8">
              <w:rPr>
                <w:rFonts w:ascii="Arial" w:hAnsi="Arial" w:cs="Arial"/>
                <w:sz w:val="15"/>
                <w:szCs w:val="15"/>
              </w:rPr>
              <w:t xml:space="preserve"> 100.40 </w:t>
            </w:r>
          </w:p>
        </w:tc>
        <w:tc>
          <w:tcPr>
            <w:tcW w:w="1161" w:type="dxa"/>
          </w:tcPr>
          <w:p w14:paraId="40CC445A" w14:textId="25E55EA8" w:rsidR="008872D8" w:rsidRPr="003335EE" w:rsidRDefault="008872D8" w:rsidP="008872D8">
            <w:pP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127.54</w:t>
            </w:r>
          </w:p>
        </w:tc>
      </w:tr>
      <w:tr w:rsidR="008872D8" w:rsidRPr="003335EE" w14:paraId="0F5247E3" w14:textId="77777777">
        <w:tc>
          <w:tcPr>
            <w:tcW w:w="2871" w:type="dxa"/>
            <w:vAlign w:val="bottom"/>
          </w:tcPr>
          <w:p w14:paraId="44FDF31C" w14:textId="564F4500" w:rsidR="008872D8" w:rsidRPr="003335EE" w:rsidRDefault="008872D8" w:rsidP="008872D8">
            <w:pPr>
              <w:spacing w:line="360" w:lineRule="auto"/>
              <w:ind w:left="95" w:right="-108" w:hanging="95"/>
              <w:rPr>
                <w:rFonts w:ascii="Arial" w:hAnsi="Arial" w:cs="Arial"/>
                <w:color w:val="000000" w:themeColor="text1"/>
                <w:sz w:val="16"/>
                <w:szCs w:val="16"/>
                <w:cs/>
              </w:rPr>
            </w:pPr>
            <w:r w:rsidRPr="00215AE6">
              <w:rPr>
                <w:rFonts w:ascii="Arial" w:hAnsi="Arial" w:cs="Arial"/>
                <w:color w:val="000000" w:themeColor="text1"/>
                <w:sz w:val="16"/>
                <w:szCs w:val="16"/>
              </w:rPr>
              <w:t>Over time</w:t>
            </w:r>
          </w:p>
        </w:tc>
        <w:tc>
          <w:tcPr>
            <w:tcW w:w="1091" w:type="dxa"/>
            <w:vAlign w:val="bottom"/>
          </w:tcPr>
          <w:p w14:paraId="5D644586"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w:t>
            </w:r>
            <w:r w:rsidRPr="003335EE">
              <w:rPr>
                <w:rFonts w:ascii="Arial" w:hAnsi="Arial" w:cs="Arial"/>
                <w:sz w:val="15"/>
                <w:szCs w:val="15"/>
                <w:cs/>
              </w:rPr>
              <w:t xml:space="preserve"> </w:t>
            </w:r>
          </w:p>
        </w:tc>
        <w:tc>
          <w:tcPr>
            <w:tcW w:w="1080" w:type="dxa"/>
            <w:vAlign w:val="bottom"/>
          </w:tcPr>
          <w:p w14:paraId="6ACC030A"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 xml:space="preserve">                 -</w:t>
            </w:r>
          </w:p>
        </w:tc>
        <w:tc>
          <w:tcPr>
            <w:tcW w:w="1080" w:type="dxa"/>
            <w:vAlign w:val="bottom"/>
          </w:tcPr>
          <w:p w14:paraId="2F9D7CE9"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w:t>
            </w:r>
            <w:r w:rsidRPr="003335EE">
              <w:rPr>
                <w:rFonts w:ascii="Arial" w:hAnsi="Arial" w:cs="Arial"/>
                <w:sz w:val="15"/>
                <w:szCs w:val="15"/>
              </w:rPr>
              <w:t>-</w:t>
            </w:r>
            <w:r w:rsidRPr="003335EE">
              <w:rPr>
                <w:rFonts w:ascii="Arial" w:hAnsi="Arial" w:cs="Arial"/>
                <w:sz w:val="15"/>
                <w:szCs w:val="15"/>
                <w:cs/>
              </w:rPr>
              <w:t xml:space="preserve"> </w:t>
            </w:r>
          </w:p>
        </w:tc>
        <w:tc>
          <w:tcPr>
            <w:tcW w:w="1107" w:type="dxa"/>
            <w:vAlign w:val="bottom"/>
          </w:tcPr>
          <w:p w14:paraId="47CDCE3C"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w:t>
            </w:r>
          </w:p>
        </w:tc>
        <w:tc>
          <w:tcPr>
            <w:tcW w:w="1143" w:type="dxa"/>
            <w:vAlign w:val="bottom"/>
          </w:tcPr>
          <w:p w14:paraId="3D6DBA99"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   </w:t>
            </w:r>
          </w:p>
        </w:tc>
        <w:tc>
          <w:tcPr>
            <w:tcW w:w="1134" w:type="dxa"/>
            <w:vAlign w:val="bottom"/>
          </w:tcPr>
          <w:p w14:paraId="359C6184"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w:t>
            </w:r>
          </w:p>
        </w:tc>
        <w:tc>
          <w:tcPr>
            <w:tcW w:w="1125" w:type="dxa"/>
            <w:vAlign w:val="bottom"/>
          </w:tcPr>
          <w:p w14:paraId="4B55C7F0"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5</w:t>
            </w:r>
            <w:r w:rsidRPr="003335EE">
              <w:rPr>
                <w:rFonts w:ascii="Arial" w:hAnsi="Arial" w:cs="Arial"/>
                <w:sz w:val="15"/>
                <w:szCs w:val="15"/>
              </w:rPr>
              <w:t>7.95</w:t>
            </w:r>
          </w:p>
        </w:tc>
        <w:tc>
          <w:tcPr>
            <w:tcW w:w="1161" w:type="dxa"/>
          </w:tcPr>
          <w:p w14:paraId="34E42ADD" w14:textId="55E0BE5F"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0.36</w:t>
            </w:r>
          </w:p>
        </w:tc>
        <w:tc>
          <w:tcPr>
            <w:tcW w:w="1125" w:type="dxa"/>
          </w:tcPr>
          <w:p w14:paraId="304D309C" w14:textId="77777777"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cs/>
              </w:rPr>
            </w:pPr>
            <w:r w:rsidRPr="008872D8">
              <w:rPr>
                <w:rFonts w:ascii="Arial" w:hAnsi="Arial" w:cs="Arial"/>
                <w:sz w:val="15"/>
                <w:szCs w:val="15"/>
              </w:rPr>
              <w:t xml:space="preserve"> 57.95 </w:t>
            </w:r>
          </w:p>
        </w:tc>
        <w:tc>
          <w:tcPr>
            <w:tcW w:w="1161" w:type="dxa"/>
          </w:tcPr>
          <w:p w14:paraId="1C4E9FB9" w14:textId="31F963FA" w:rsidR="008872D8" w:rsidRPr="003335EE" w:rsidRDefault="008872D8" w:rsidP="008872D8">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0.36</w:t>
            </w:r>
          </w:p>
        </w:tc>
      </w:tr>
      <w:tr w:rsidR="008872D8" w:rsidRPr="003335EE" w14:paraId="30E26574" w14:textId="77777777">
        <w:tc>
          <w:tcPr>
            <w:tcW w:w="2871" w:type="dxa"/>
            <w:vAlign w:val="bottom"/>
          </w:tcPr>
          <w:p w14:paraId="629C9479" w14:textId="1F7AC668" w:rsidR="008872D8" w:rsidRPr="003335EE" w:rsidRDefault="008872D8" w:rsidP="008872D8">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Total revenue</w:t>
            </w:r>
          </w:p>
        </w:tc>
        <w:tc>
          <w:tcPr>
            <w:tcW w:w="1091" w:type="dxa"/>
            <w:vAlign w:val="bottom"/>
          </w:tcPr>
          <w:p w14:paraId="2BF8CAF6"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19.30 </w:t>
            </w:r>
          </w:p>
        </w:tc>
        <w:tc>
          <w:tcPr>
            <w:tcW w:w="1080" w:type="dxa"/>
            <w:vAlign w:val="bottom"/>
          </w:tcPr>
          <w:p w14:paraId="028F1384"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17.53</w:t>
            </w:r>
          </w:p>
        </w:tc>
        <w:tc>
          <w:tcPr>
            <w:tcW w:w="1080" w:type="dxa"/>
            <w:vAlign w:val="bottom"/>
          </w:tcPr>
          <w:p w14:paraId="45EC61C1"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66.01 </w:t>
            </w:r>
          </w:p>
        </w:tc>
        <w:tc>
          <w:tcPr>
            <w:tcW w:w="1107" w:type="dxa"/>
            <w:vAlign w:val="bottom"/>
          </w:tcPr>
          <w:p w14:paraId="186F08CD"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0.05</w:t>
            </w:r>
          </w:p>
        </w:tc>
        <w:tc>
          <w:tcPr>
            <w:tcW w:w="1143" w:type="dxa"/>
            <w:vAlign w:val="bottom"/>
          </w:tcPr>
          <w:p w14:paraId="76B1693A"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15.09 </w:t>
            </w:r>
          </w:p>
        </w:tc>
        <w:tc>
          <w:tcPr>
            <w:tcW w:w="1134" w:type="dxa"/>
            <w:vAlign w:val="bottom"/>
          </w:tcPr>
          <w:p w14:paraId="0F1EBE39"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rPr>
              <w:t>9.01</w:t>
            </w:r>
          </w:p>
        </w:tc>
        <w:tc>
          <w:tcPr>
            <w:tcW w:w="1125" w:type="dxa"/>
            <w:vAlign w:val="bottom"/>
          </w:tcPr>
          <w:p w14:paraId="297456C4"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3335EE">
              <w:rPr>
                <w:rFonts w:ascii="Arial" w:hAnsi="Arial" w:cs="Arial"/>
                <w:sz w:val="15"/>
                <w:szCs w:val="15"/>
                <w:cs/>
              </w:rPr>
              <w:t xml:space="preserve"> 57.95 </w:t>
            </w:r>
          </w:p>
        </w:tc>
        <w:tc>
          <w:tcPr>
            <w:tcW w:w="1161" w:type="dxa"/>
          </w:tcPr>
          <w:p w14:paraId="6F3170AC"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101.31</w:t>
            </w:r>
          </w:p>
        </w:tc>
        <w:tc>
          <w:tcPr>
            <w:tcW w:w="1125" w:type="dxa"/>
          </w:tcPr>
          <w:p w14:paraId="56BC5DA9"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cs/>
              </w:rPr>
            </w:pPr>
            <w:r w:rsidRPr="008872D8">
              <w:rPr>
                <w:rFonts w:ascii="Arial" w:hAnsi="Arial" w:cs="Arial"/>
                <w:sz w:val="15"/>
                <w:szCs w:val="15"/>
              </w:rPr>
              <w:t xml:space="preserve"> 158.35 </w:t>
            </w:r>
          </w:p>
        </w:tc>
        <w:tc>
          <w:tcPr>
            <w:tcW w:w="1161" w:type="dxa"/>
          </w:tcPr>
          <w:p w14:paraId="1361FAE2" w14:textId="77777777" w:rsidR="008872D8" w:rsidRPr="003335EE" w:rsidRDefault="008872D8" w:rsidP="008872D8">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8872D8">
              <w:rPr>
                <w:rFonts w:ascii="Arial" w:hAnsi="Arial" w:cs="Arial"/>
                <w:sz w:val="15"/>
                <w:szCs w:val="15"/>
              </w:rPr>
              <w:t>127.90</w:t>
            </w:r>
          </w:p>
        </w:tc>
      </w:tr>
    </w:tbl>
    <w:p w14:paraId="2261B6FE" w14:textId="77777777" w:rsidR="0028793B" w:rsidRDefault="0028793B" w:rsidP="003335EE">
      <w:pPr>
        <w:rPr>
          <w:rFonts w:ascii="Arial" w:hAnsi="Arial" w:cstheme="minorBidi"/>
          <w:sz w:val="19"/>
          <w:szCs w:val="19"/>
          <w:lang w:val="en-GB" w:eastAsia="th-TH"/>
        </w:rPr>
      </w:pPr>
    </w:p>
    <w:p w14:paraId="71E47172" w14:textId="77777777" w:rsidR="0028793B" w:rsidRDefault="0028793B" w:rsidP="003335EE">
      <w:pPr>
        <w:rPr>
          <w:rFonts w:ascii="Arial" w:hAnsi="Arial" w:cstheme="minorBidi"/>
          <w:sz w:val="19"/>
          <w:szCs w:val="19"/>
          <w:lang w:val="en-GB" w:eastAsia="th-TH"/>
        </w:rPr>
      </w:pPr>
    </w:p>
    <w:p w14:paraId="4C33D903" w14:textId="77777777" w:rsidR="0028793B" w:rsidRDefault="0028793B" w:rsidP="003335EE">
      <w:pPr>
        <w:rPr>
          <w:rFonts w:ascii="Arial" w:hAnsi="Arial" w:cstheme="minorBidi"/>
          <w:sz w:val="19"/>
          <w:szCs w:val="19"/>
          <w:lang w:val="en-GB" w:eastAsia="th-TH"/>
        </w:rPr>
      </w:pPr>
    </w:p>
    <w:tbl>
      <w:tblPr>
        <w:tblW w:w="14078" w:type="dxa"/>
        <w:tblInd w:w="360" w:type="dxa"/>
        <w:tblLayout w:type="fixed"/>
        <w:tblLook w:val="0000" w:firstRow="0" w:lastRow="0" w:firstColumn="0" w:lastColumn="0" w:noHBand="0" w:noVBand="0"/>
      </w:tblPr>
      <w:tblGrid>
        <w:gridCol w:w="2871"/>
        <w:gridCol w:w="1091"/>
        <w:gridCol w:w="1080"/>
        <w:gridCol w:w="1080"/>
        <w:gridCol w:w="1107"/>
        <w:gridCol w:w="1143"/>
        <w:gridCol w:w="1134"/>
        <w:gridCol w:w="1125"/>
        <w:gridCol w:w="1161"/>
        <w:gridCol w:w="1125"/>
        <w:gridCol w:w="1161"/>
      </w:tblGrid>
      <w:tr w:rsidR="0028793B" w:rsidRPr="003335EE" w14:paraId="633A8D1D" w14:textId="77777777" w:rsidTr="0029763B">
        <w:tc>
          <w:tcPr>
            <w:tcW w:w="2871" w:type="dxa"/>
          </w:tcPr>
          <w:p w14:paraId="33D7DA0F" w14:textId="77777777" w:rsidR="0028793B" w:rsidRPr="003335EE" w:rsidRDefault="0028793B" w:rsidP="0029763B">
            <w:pPr>
              <w:spacing w:line="360" w:lineRule="auto"/>
              <w:ind w:right="-108"/>
              <w:rPr>
                <w:rFonts w:ascii="Arial" w:hAnsi="Arial" w:cs="Arial"/>
                <w:color w:val="000000" w:themeColor="text1"/>
                <w:sz w:val="16"/>
                <w:szCs w:val="16"/>
                <w:cs/>
              </w:rPr>
            </w:pPr>
          </w:p>
        </w:tc>
        <w:tc>
          <w:tcPr>
            <w:tcW w:w="11207" w:type="dxa"/>
            <w:gridSpan w:val="10"/>
          </w:tcPr>
          <w:p w14:paraId="7AD54810" w14:textId="77777777" w:rsidR="0028793B" w:rsidRPr="003335EE" w:rsidRDefault="0028793B" w:rsidP="0029763B">
            <w:pPr>
              <w:pBdr>
                <w:bottom w:val="single" w:sz="4" w:space="1" w:color="auto"/>
              </w:pBdr>
              <w:spacing w:line="360" w:lineRule="auto"/>
              <w:jc w:val="right"/>
              <w:rPr>
                <w:rFonts w:ascii="Arial" w:hAnsi="Arial" w:cs="Arial"/>
                <w:color w:val="000000" w:themeColor="text1"/>
                <w:sz w:val="16"/>
                <w:szCs w:val="16"/>
              </w:rPr>
            </w:pPr>
            <w:r w:rsidRPr="00215AE6">
              <w:rPr>
                <w:rFonts w:ascii="Arial" w:hAnsi="Arial" w:cs="Arial"/>
                <w:color w:val="000000" w:themeColor="text1"/>
                <w:sz w:val="16"/>
                <w:szCs w:val="16"/>
              </w:rPr>
              <w:t>(Unit: Million Baht)</w:t>
            </w:r>
          </w:p>
        </w:tc>
      </w:tr>
      <w:tr w:rsidR="0028793B" w:rsidRPr="003335EE" w14:paraId="0943C924" w14:textId="77777777" w:rsidTr="0029763B">
        <w:tc>
          <w:tcPr>
            <w:tcW w:w="2871" w:type="dxa"/>
          </w:tcPr>
          <w:p w14:paraId="584482C0" w14:textId="77777777" w:rsidR="0028793B" w:rsidRPr="003335EE" w:rsidRDefault="0028793B" w:rsidP="0029763B">
            <w:pPr>
              <w:spacing w:line="360" w:lineRule="auto"/>
              <w:ind w:right="-108"/>
              <w:rPr>
                <w:rFonts w:ascii="Arial" w:hAnsi="Arial" w:cs="Arial"/>
                <w:color w:val="000000" w:themeColor="text1"/>
                <w:sz w:val="16"/>
                <w:szCs w:val="16"/>
                <w:cs/>
              </w:rPr>
            </w:pPr>
          </w:p>
        </w:tc>
        <w:tc>
          <w:tcPr>
            <w:tcW w:w="11207" w:type="dxa"/>
            <w:gridSpan w:val="10"/>
            <w:vAlign w:val="center"/>
          </w:tcPr>
          <w:p w14:paraId="5758EB32" w14:textId="07F2CD19" w:rsidR="0028793B" w:rsidRPr="003335EE" w:rsidRDefault="00C34C96" w:rsidP="0029763B">
            <w:pPr>
              <w:pBdr>
                <w:bottom w:val="single" w:sz="4" w:space="1" w:color="auto"/>
              </w:pBdr>
              <w:spacing w:line="360" w:lineRule="auto"/>
              <w:jc w:val="center"/>
              <w:rPr>
                <w:rFonts w:ascii="Arial" w:hAnsi="Arial" w:cs="Arial"/>
                <w:color w:val="000000" w:themeColor="text1"/>
                <w:sz w:val="16"/>
                <w:szCs w:val="16"/>
              </w:rPr>
            </w:pPr>
            <w:r w:rsidRPr="00C34C96">
              <w:rPr>
                <w:rFonts w:ascii="Arial" w:hAnsi="Arial" w:cs="Arial"/>
                <w:color w:val="000000" w:themeColor="text1"/>
                <w:sz w:val="16"/>
                <w:szCs w:val="16"/>
              </w:rPr>
              <w:t xml:space="preserve">Separate </w:t>
            </w:r>
            <w:r w:rsidR="00812D0A">
              <w:rPr>
                <w:rFonts w:ascii="Arial" w:hAnsi="Arial" w:cs="Arial"/>
                <w:color w:val="000000" w:themeColor="text1"/>
                <w:sz w:val="16"/>
                <w:szCs w:val="16"/>
              </w:rPr>
              <w:t>financial information</w:t>
            </w:r>
          </w:p>
        </w:tc>
      </w:tr>
      <w:tr w:rsidR="0028793B" w:rsidRPr="003335EE" w14:paraId="6B6F67B0" w14:textId="77777777" w:rsidTr="0029763B">
        <w:tc>
          <w:tcPr>
            <w:tcW w:w="2871" w:type="dxa"/>
          </w:tcPr>
          <w:p w14:paraId="088813BE" w14:textId="77777777" w:rsidR="0028793B" w:rsidRPr="003335EE" w:rsidRDefault="0028793B" w:rsidP="0029763B">
            <w:pPr>
              <w:spacing w:line="360" w:lineRule="auto"/>
              <w:ind w:right="-108"/>
              <w:rPr>
                <w:rFonts w:ascii="Arial" w:hAnsi="Arial" w:cs="Arial"/>
                <w:color w:val="000000" w:themeColor="text1"/>
                <w:sz w:val="16"/>
                <w:szCs w:val="16"/>
                <w:cs/>
              </w:rPr>
            </w:pPr>
          </w:p>
        </w:tc>
        <w:tc>
          <w:tcPr>
            <w:tcW w:w="11207" w:type="dxa"/>
            <w:gridSpan w:val="10"/>
            <w:vAlign w:val="center"/>
          </w:tcPr>
          <w:p w14:paraId="676A1333" w14:textId="4A14EB8D" w:rsidR="0028793B" w:rsidRPr="003335EE" w:rsidRDefault="0028793B" w:rsidP="0029763B">
            <w:pPr>
              <w:pBdr>
                <w:bottom w:val="single" w:sz="4" w:space="1" w:color="auto"/>
              </w:pBdr>
              <w:spacing w:line="360" w:lineRule="auto"/>
              <w:jc w:val="center"/>
              <w:rPr>
                <w:rFonts w:ascii="Arial" w:hAnsi="Arial" w:cs="Arial"/>
                <w:color w:val="000000" w:themeColor="text1"/>
                <w:sz w:val="16"/>
                <w:szCs w:val="16"/>
                <w:u w:val="single"/>
                <w:cs/>
              </w:rPr>
            </w:pPr>
            <w:r w:rsidRPr="00215AE6">
              <w:rPr>
                <w:rFonts w:ascii="Arial" w:hAnsi="Arial" w:cs="Arial"/>
                <w:color w:val="000000" w:themeColor="text1"/>
                <w:sz w:val="16"/>
                <w:szCs w:val="16"/>
              </w:rPr>
              <w:t>For the three-month period ended 31 March</w:t>
            </w:r>
          </w:p>
        </w:tc>
      </w:tr>
      <w:tr w:rsidR="0028793B" w:rsidRPr="003335EE" w14:paraId="26A7B3A4" w14:textId="77777777" w:rsidTr="0029763B">
        <w:tc>
          <w:tcPr>
            <w:tcW w:w="2871" w:type="dxa"/>
          </w:tcPr>
          <w:p w14:paraId="2BE9B4D0" w14:textId="77777777" w:rsidR="0028793B" w:rsidRPr="003335EE" w:rsidRDefault="0028793B" w:rsidP="0029763B">
            <w:pPr>
              <w:spacing w:line="360" w:lineRule="auto"/>
              <w:ind w:right="-108"/>
              <w:rPr>
                <w:rFonts w:ascii="Arial" w:hAnsi="Arial" w:cs="Arial"/>
                <w:color w:val="000000" w:themeColor="text1"/>
                <w:sz w:val="16"/>
                <w:szCs w:val="16"/>
                <w:cs/>
              </w:rPr>
            </w:pPr>
          </w:p>
        </w:tc>
        <w:tc>
          <w:tcPr>
            <w:tcW w:w="2171" w:type="dxa"/>
            <w:gridSpan w:val="2"/>
            <w:vAlign w:val="center"/>
          </w:tcPr>
          <w:p w14:paraId="3FCA5C5D"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Contractor or Architect</w:t>
            </w:r>
          </w:p>
        </w:tc>
        <w:tc>
          <w:tcPr>
            <w:tcW w:w="2187" w:type="dxa"/>
            <w:gridSpan w:val="2"/>
            <w:vAlign w:val="center"/>
          </w:tcPr>
          <w:p w14:paraId="51463C97"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Project</w:t>
            </w:r>
            <w:r w:rsidRPr="003335EE">
              <w:rPr>
                <w:rFonts w:ascii="Arial" w:hAnsi="Arial" w:cs="Arial"/>
                <w:sz w:val="15"/>
                <w:szCs w:val="15"/>
                <w:cs/>
              </w:rPr>
              <w:t xml:space="preserve"> </w:t>
            </w:r>
            <w:r w:rsidRPr="003335EE">
              <w:rPr>
                <w:rFonts w:ascii="Arial" w:hAnsi="Arial" w:cs="Arial"/>
                <w:sz w:val="15"/>
                <w:szCs w:val="15"/>
              </w:rPr>
              <w:t>customer</w:t>
            </w:r>
          </w:p>
        </w:tc>
        <w:tc>
          <w:tcPr>
            <w:tcW w:w="2277" w:type="dxa"/>
            <w:gridSpan w:val="2"/>
            <w:vAlign w:val="center"/>
          </w:tcPr>
          <w:p w14:paraId="0E8F60C6"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cs/>
              </w:rPr>
            </w:pPr>
            <w:r w:rsidRPr="003335EE">
              <w:rPr>
                <w:rFonts w:ascii="Arial" w:hAnsi="Arial" w:cs="Arial"/>
                <w:sz w:val="15"/>
                <w:szCs w:val="15"/>
              </w:rPr>
              <w:t>Retailer and Wholesaler</w:t>
            </w:r>
          </w:p>
        </w:tc>
        <w:tc>
          <w:tcPr>
            <w:tcW w:w="2286" w:type="dxa"/>
            <w:gridSpan w:val="2"/>
            <w:vAlign w:val="center"/>
          </w:tcPr>
          <w:p w14:paraId="2D803F55"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ICT Solution and Service</w:t>
            </w:r>
          </w:p>
        </w:tc>
        <w:tc>
          <w:tcPr>
            <w:tcW w:w="2286" w:type="dxa"/>
            <w:gridSpan w:val="2"/>
            <w:vAlign w:val="center"/>
          </w:tcPr>
          <w:p w14:paraId="2C0A6A95"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Total</w:t>
            </w:r>
          </w:p>
        </w:tc>
      </w:tr>
      <w:tr w:rsidR="0028793B" w:rsidRPr="003335EE" w14:paraId="7D63150D" w14:textId="77777777" w:rsidTr="0029763B">
        <w:tc>
          <w:tcPr>
            <w:tcW w:w="2871" w:type="dxa"/>
          </w:tcPr>
          <w:p w14:paraId="0AA3686F" w14:textId="77777777" w:rsidR="0028793B" w:rsidRPr="003335EE" w:rsidRDefault="0028793B" w:rsidP="0029763B">
            <w:pPr>
              <w:spacing w:line="360" w:lineRule="auto"/>
              <w:rPr>
                <w:rFonts w:ascii="Arial" w:hAnsi="Arial" w:cs="Arial"/>
                <w:color w:val="000000" w:themeColor="text1"/>
                <w:sz w:val="16"/>
                <w:szCs w:val="16"/>
                <w:u w:val="single"/>
                <w:cs/>
              </w:rPr>
            </w:pPr>
          </w:p>
        </w:tc>
        <w:tc>
          <w:tcPr>
            <w:tcW w:w="1091" w:type="dxa"/>
            <w:vAlign w:val="center"/>
          </w:tcPr>
          <w:p w14:paraId="39EA133C"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2026</w:t>
            </w:r>
          </w:p>
        </w:tc>
        <w:tc>
          <w:tcPr>
            <w:tcW w:w="1080" w:type="dxa"/>
            <w:vAlign w:val="center"/>
          </w:tcPr>
          <w:p w14:paraId="63F0C561"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cs/>
              </w:rPr>
            </w:pPr>
            <w:r w:rsidRPr="003335EE">
              <w:rPr>
                <w:rFonts w:ascii="Arial" w:hAnsi="Arial" w:cs="Arial"/>
                <w:sz w:val="15"/>
                <w:szCs w:val="15"/>
              </w:rPr>
              <w:t>2025</w:t>
            </w:r>
          </w:p>
        </w:tc>
        <w:tc>
          <w:tcPr>
            <w:tcW w:w="1080" w:type="dxa"/>
            <w:vAlign w:val="center"/>
          </w:tcPr>
          <w:p w14:paraId="26D0F940"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tl/>
                <w:cs/>
              </w:rPr>
            </w:pPr>
            <w:r w:rsidRPr="003335EE">
              <w:rPr>
                <w:rFonts w:ascii="Arial" w:hAnsi="Arial" w:cs="Arial"/>
                <w:sz w:val="15"/>
                <w:szCs w:val="15"/>
              </w:rPr>
              <w:t>2026</w:t>
            </w:r>
          </w:p>
        </w:tc>
        <w:tc>
          <w:tcPr>
            <w:tcW w:w="1107" w:type="dxa"/>
            <w:vAlign w:val="center"/>
          </w:tcPr>
          <w:p w14:paraId="39F6CC04"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tl/>
                <w:cs/>
              </w:rPr>
            </w:pPr>
            <w:r w:rsidRPr="003335EE">
              <w:rPr>
                <w:rFonts w:ascii="Arial" w:hAnsi="Arial" w:cs="Arial"/>
                <w:sz w:val="15"/>
                <w:szCs w:val="15"/>
              </w:rPr>
              <w:t>2025</w:t>
            </w:r>
          </w:p>
        </w:tc>
        <w:tc>
          <w:tcPr>
            <w:tcW w:w="1143" w:type="dxa"/>
            <w:vAlign w:val="center"/>
          </w:tcPr>
          <w:p w14:paraId="4BFD7F08"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tl/>
                <w:cs/>
              </w:rPr>
            </w:pPr>
            <w:r w:rsidRPr="003335EE">
              <w:rPr>
                <w:rFonts w:ascii="Arial" w:hAnsi="Arial" w:cs="Arial"/>
                <w:sz w:val="15"/>
                <w:szCs w:val="15"/>
              </w:rPr>
              <w:t>2026</w:t>
            </w:r>
          </w:p>
        </w:tc>
        <w:tc>
          <w:tcPr>
            <w:tcW w:w="1134" w:type="dxa"/>
            <w:vAlign w:val="center"/>
          </w:tcPr>
          <w:p w14:paraId="56FF3DFB"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tl/>
              </w:rPr>
            </w:pPr>
            <w:r w:rsidRPr="003335EE">
              <w:rPr>
                <w:rFonts w:ascii="Arial" w:hAnsi="Arial" w:cs="Arial"/>
                <w:sz w:val="15"/>
                <w:szCs w:val="15"/>
              </w:rPr>
              <w:t>2025</w:t>
            </w:r>
          </w:p>
        </w:tc>
        <w:tc>
          <w:tcPr>
            <w:tcW w:w="1125" w:type="dxa"/>
            <w:vAlign w:val="center"/>
          </w:tcPr>
          <w:p w14:paraId="18F9AB7D"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cs/>
              </w:rPr>
            </w:pPr>
            <w:r w:rsidRPr="003335EE">
              <w:rPr>
                <w:rFonts w:ascii="Arial" w:hAnsi="Arial" w:cs="Arial"/>
                <w:sz w:val="15"/>
                <w:szCs w:val="15"/>
              </w:rPr>
              <w:t>2026</w:t>
            </w:r>
          </w:p>
        </w:tc>
        <w:tc>
          <w:tcPr>
            <w:tcW w:w="1161" w:type="dxa"/>
            <w:vAlign w:val="center"/>
          </w:tcPr>
          <w:p w14:paraId="3D34A411"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Pr>
            </w:pPr>
            <w:r w:rsidRPr="003335EE">
              <w:rPr>
                <w:rFonts w:ascii="Arial" w:hAnsi="Arial" w:cs="Arial"/>
                <w:sz w:val="15"/>
                <w:szCs w:val="15"/>
              </w:rPr>
              <w:t>2025</w:t>
            </w:r>
          </w:p>
        </w:tc>
        <w:tc>
          <w:tcPr>
            <w:tcW w:w="1125" w:type="dxa"/>
            <w:vAlign w:val="center"/>
          </w:tcPr>
          <w:p w14:paraId="2786E8DC"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tl/>
              </w:rPr>
            </w:pPr>
            <w:r w:rsidRPr="003335EE">
              <w:rPr>
                <w:rFonts w:ascii="Arial" w:hAnsi="Arial" w:cs="Arial"/>
                <w:sz w:val="15"/>
                <w:szCs w:val="15"/>
              </w:rPr>
              <w:t>2026</w:t>
            </w:r>
          </w:p>
        </w:tc>
        <w:tc>
          <w:tcPr>
            <w:tcW w:w="1161" w:type="dxa"/>
            <w:vAlign w:val="center"/>
          </w:tcPr>
          <w:p w14:paraId="7D9FFABD" w14:textId="77777777" w:rsidR="0028793B" w:rsidRPr="003335EE" w:rsidRDefault="0028793B" w:rsidP="0029763B">
            <w:pPr>
              <w:pBdr>
                <w:bottom w:val="single" w:sz="4" w:space="1" w:color="auto"/>
              </w:pBdr>
              <w:tabs>
                <w:tab w:val="left" w:pos="1440"/>
              </w:tabs>
              <w:spacing w:before="60" w:after="23" w:line="276" w:lineRule="auto"/>
              <w:ind w:left="206" w:hanging="214"/>
              <w:jc w:val="center"/>
              <w:rPr>
                <w:rFonts w:ascii="Arial" w:hAnsi="Arial" w:cs="Arial"/>
                <w:sz w:val="15"/>
                <w:szCs w:val="15"/>
                <w:rtl/>
              </w:rPr>
            </w:pPr>
            <w:r w:rsidRPr="003335EE">
              <w:rPr>
                <w:rFonts w:ascii="Arial" w:hAnsi="Arial" w:cs="Arial"/>
                <w:sz w:val="15"/>
                <w:szCs w:val="15"/>
              </w:rPr>
              <w:t>2025</w:t>
            </w:r>
          </w:p>
        </w:tc>
      </w:tr>
      <w:tr w:rsidR="0028793B" w:rsidRPr="003335EE" w14:paraId="3C354302" w14:textId="77777777" w:rsidTr="0029763B">
        <w:trPr>
          <w:trHeight w:val="235"/>
        </w:trPr>
        <w:tc>
          <w:tcPr>
            <w:tcW w:w="2871" w:type="dxa"/>
          </w:tcPr>
          <w:p w14:paraId="5D2B7F3E" w14:textId="77777777" w:rsidR="0028793B" w:rsidRPr="003335EE" w:rsidRDefault="0028793B" w:rsidP="0029763B">
            <w:pPr>
              <w:spacing w:line="360" w:lineRule="auto"/>
              <w:rPr>
                <w:rFonts w:ascii="Arial" w:hAnsi="Arial" w:cs="Arial"/>
                <w:color w:val="000000" w:themeColor="text1"/>
                <w:sz w:val="16"/>
                <w:szCs w:val="16"/>
                <w:u w:val="single"/>
                <w:cs/>
              </w:rPr>
            </w:pPr>
          </w:p>
        </w:tc>
        <w:tc>
          <w:tcPr>
            <w:tcW w:w="1091" w:type="dxa"/>
          </w:tcPr>
          <w:p w14:paraId="68BD6089"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080" w:type="dxa"/>
          </w:tcPr>
          <w:p w14:paraId="442D6101"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080" w:type="dxa"/>
          </w:tcPr>
          <w:p w14:paraId="1BEF3929"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107" w:type="dxa"/>
          </w:tcPr>
          <w:p w14:paraId="43708C8C"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143" w:type="dxa"/>
          </w:tcPr>
          <w:p w14:paraId="4FCCA89B"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134" w:type="dxa"/>
          </w:tcPr>
          <w:p w14:paraId="796D22AA" w14:textId="77777777" w:rsidR="0028793B" w:rsidRPr="003335EE" w:rsidRDefault="0028793B" w:rsidP="0029763B">
            <w:pPr>
              <w:spacing w:line="360" w:lineRule="auto"/>
              <w:jc w:val="center"/>
              <w:rPr>
                <w:rFonts w:ascii="Arial" w:hAnsi="Arial" w:cs="Arial"/>
                <w:color w:val="000000" w:themeColor="text1"/>
                <w:sz w:val="16"/>
                <w:szCs w:val="16"/>
                <w:highlight w:val="yellow"/>
              </w:rPr>
            </w:pPr>
          </w:p>
        </w:tc>
        <w:tc>
          <w:tcPr>
            <w:tcW w:w="1125" w:type="dxa"/>
          </w:tcPr>
          <w:p w14:paraId="6AD7C439"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161" w:type="dxa"/>
          </w:tcPr>
          <w:p w14:paraId="728FB145"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125" w:type="dxa"/>
          </w:tcPr>
          <w:p w14:paraId="0D9099EF" w14:textId="77777777" w:rsidR="0028793B" w:rsidRPr="003335EE" w:rsidRDefault="0028793B" w:rsidP="0029763B">
            <w:pPr>
              <w:spacing w:line="360" w:lineRule="auto"/>
              <w:jc w:val="center"/>
              <w:rPr>
                <w:rFonts w:ascii="Arial" w:hAnsi="Arial" w:cs="Arial"/>
                <w:color w:val="000000" w:themeColor="text1"/>
                <w:sz w:val="16"/>
                <w:szCs w:val="16"/>
              </w:rPr>
            </w:pPr>
          </w:p>
        </w:tc>
        <w:tc>
          <w:tcPr>
            <w:tcW w:w="1161" w:type="dxa"/>
          </w:tcPr>
          <w:p w14:paraId="7F6E0EA8" w14:textId="77777777" w:rsidR="0028793B" w:rsidRPr="003335EE" w:rsidRDefault="0028793B" w:rsidP="0029763B">
            <w:pPr>
              <w:spacing w:line="360" w:lineRule="auto"/>
              <w:jc w:val="center"/>
              <w:rPr>
                <w:rFonts w:ascii="Arial" w:hAnsi="Arial" w:cs="Arial"/>
                <w:color w:val="000000" w:themeColor="text1"/>
                <w:sz w:val="16"/>
                <w:szCs w:val="16"/>
              </w:rPr>
            </w:pPr>
          </w:p>
        </w:tc>
      </w:tr>
      <w:tr w:rsidR="0028793B" w:rsidRPr="003335EE" w14:paraId="27292D13" w14:textId="77777777" w:rsidTr="0029763B">
        <w:tc>
          <w:tcPr>
            <w:tcW w:w="2871" w:type="dxa"/>
            <w:vAlign w:val="bottom"/>
          </w:tcPr>
          <w:p w14:paraId="032AF973" w14:textId="77777777" w:rsidR="0028793B" w:rsidRPr="003335EE" w:rsidRDefault="0028793B" w:rsidP="0029763B">
            <w:pPr>
              <w:spacing w:line="360" w:lineRule="auto"/>
              <w:ind w:right="-108"/>
              <w:rPr>
                <w:rFonts w:ascii="Arial" w:hAnsi="Arial" w:cs="Arial"/>
                <w:b/>
                <w:bCs/>
                <w:color w:val="000000" w:themeColor="text1"/>
                <w:sz w:val="16"/>
                <w:szCs w:val="16"/>
                <w:cs/>
              </w:rPr>
            </w:pPr>
            <w:r w:rsidRPr="00215AE6">
              <w:rPr>
                <w:rFonts w:ascii="Arial" w:hAnsi="Arial" w:cs="Arial"/>
                <w:b/>
                <w:bCs/>
                <w:color w:val="000000" w:themeColor="text1"/>
                <w:sz w:val="16"/>
                <w:szCs w:val="16"/>
              </w:rPr>
              <w:t>Timing of revenue recognition</w:t>
            </w:r>
          </w:p>
        </w:tc>
        <w:tc>
          <w:tcPr>
            <w:tcW w:w="1091" w:type="dxa"/>
            <w:vAlign w:val="bottom"/>
          </w:tcPr>
          <w:p w14:paraId="22B05DBD"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308CE89"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080" w:type="dxa"/>
            <w:vAlign w:val="bottom"/>
          </w:tcPr>
          <w:p w14:paraId="63E85B6C"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107" w:type="dxa"/>
            <w:vAlign w:val="bottom"/>
          </w:tcPr>
          <w:p w14:paraId="64082F86"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143" w:type="dxa"/>
            <w:vAlign w:val="bottom"/>
          </w:tcPr>
          <w:p w14:paraId="29141A19"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134" w:type="dxa"/>
            <w:vAlign w:val="bottom"/>
          </w:tcPr>
          <w:p w14:paraId="0339F293"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611B9B6F"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161" w:type="dxa"/>
            <w:vAlign w:val="bottom"/>
          </w:tcPr>
          <w:p w14:paraId="7B26EDB4"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c>
          <w:tcPr>
            <w:tcW w:w="1125" w:type="dxa"/>
            <w:vAlign w:val="bottom"/>
          </w:tcPr>
          <w:p w14:paraId="1F7A1751"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cs/>
              </w:rPr>
            </w:pPr>
          </w:p>
        </w:tc>
        <w:tc>
          <w:tcPr>
            <w:tcW w:w="1161" w:type="dxa"/>
            <w:vAlign w:val="bottom"/>
          </w:tcPr>
          <w:p w14:paraId="29DD3AE5" w14:textId="77777777" w:rsidR="0028793B" w:rsidRPr="003335EE" w:rsidRDefault="0028793B" w:rsidP="0029763B">
            <w:pPr>
              <w:tabs>
                <w:tab w:val="left" w:pos="1440"/>
              </w:tabs>
              <w:spacing w:before="60" w:after="23" w:line="276" w:lineRule="auto"/>
              <w:ind w:left="206" w:hanging="214"/>
              <w:jc w:val="right"/>
              <w:rPr>
                <w:rFonts w:ascii="Arial" w:hAnsi="Arial" w:cs="Arial"/>
                <w:sz w:val="15"/>
                <w:szCs w:val="15"/>
              </w:rPr>
            </w:pPr>
          </w:p>
        </w:tc>
      </w:tr>
      <w:tr w:rsidR="00D574F5" w:rsidRPr="003335EE" w14:paraId="661B6508" w14:textId="77777777" w:rsidTr="0029763B">
        <w:tc>
          <w:tcPr>
            <w:tcW w:w="2871" w:type="dxa"/>
            <w:vAlign w:val="bottom"/>
          </w:tcPr>
          <w:p w14:paraId="71B2E91F" w14:textId="77777777" w:rsidR="00D574F5" w:rsidRPr="003335EE" w:rsidRDefault="00D574F5" w:rsidP="00D574F5">
            <w:pPr>
              <w:spacing w:line="360" w:lineRule="auto"/>
              <w:ind w:left="95" w:right="-108" w:hanging="95"/>
              <w:rPr>
                <w:rFonts w:ascii="Arial" w:hAnsi="Arial" w:cs="Arial"/>
                <w:color w:val="000000" w:themeColor="text1"/>
                <w:sz w:val="16"/>
                <w:szCs w:val="16"/>
                <w:cs/>
              </w:rPr>
            </w:pPr>
            <w:r w:rsidRPr="00215AE6">
              <w:rPr>
                <w:rFonts w:ascii="Arial" w:hAnsi="Arial" w:cs="Arial"/>
                <w:color w:val="000000" w:themeColor="text1"/>
                <w:sz w:val="16"/>
                <w:szCs w:val="16"/>
              </w:rPr>
              <w:t>At a point in time</w:t>
            </w:r>
          </w:p>
        </w:tc>
        <w:tc>
          <w:tcPr>
            <w:tcW w:w="1091" w:type="dxa"/>
          </w:tcPr>
          <w:p w14:paraId="77A64571" w14:textId="07BAF2A2"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19.05 </w:t>
            </w:r>
          </w:p>
        </w:tc>
        <w:tc>
          <w:tcPr>
            <w:tcW w:w="1080" w:type="dxa"/>
          </w:tcPr>
          <w:p w14:paraId="40C2F191" w14:textId="19D9B365"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17.53 </w:t>
            </w:r>
          </w:p>
        </w:tc>
        <w:tc>
          <w:tcPr>
            <w:tcW w:w="1080" w:type="dxa"/>
          </w:tcPr>
          <w:p w14:paraId="11BA28B6" w14:textId="2BF69F08"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66.01 </w:t>
            </w:r>
          </w:p>
        </w:tc>
        <w:tc>
          <w:tcPr>
            <w:tcW w:w="1107" w:type="dxa"/>
          </w:tcPr>
          <w:p w14:paraId="2DB88A36" w14:textId="3A90CC69"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0.05 </w:t>
            </w:r>
          </w:p>
        </w:tc>
        <w:tc>
          <w:tcPr>
            <w:tcW w:w="1143" w:type="dxa"/>
          </w:tcPr>
          <w:p w14:paraId="1B9B0705" w14:textId="4624C311"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15.40 </w:t>
            </w:r>
          </w:p>
        </w:tc>
        <w:tc>
          <w:tcPr>
            <w:tcW w:w="1134" w:type="dxa"/>
          </w:tcPr>
          <w:p w14:paraId="256916A5" w14:textId="6E300204"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9.01 </w:t>
            </w:r>
          </w:p>
        </w:tc>
        <w:tc>
          <w:tcPr>
            <w:tcW w:w="1125" w:type="dxa"/>
          </w:tcPr>
          <w:p w14:paraId="4B968AE3" w14:textId="66AD6923"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   </w:t>
            </w:r>
          </w:p>
        </w:tc>
        <w:tc>
          <w:tcPr>
            <w:tcW w:w="1161" w:type="dxa"/>
          </w:tcPr>
          <w:p w14:paraId="695B0339" w14:textId="217A6281"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100.95</w:t>
            </w:r>
          </w:p>
        </w:tc>
        <w:tc>
          <w:tcPr>
            <w:tcW w:w="1125" w:type="dxa"/>
          </w:tcPr>
          <w:p w14:paraId="63979CF6" w14:textId="7888D356" w:rsidR="00D574F5" w:rsidRPr="003335EE" w:rsidRDefault="00D574F5" w:rsidP="00D574F5">
            <w:pPr>
              <w:tabs>
                <w:tab w:val="left" w:pos="1440"/>
              </w:tabs>
              <w:spacing w:before="60" w:after="23" w:line="276" w:lineRule="auto"/>
              <w:ind w:left="206" w:hanging="214"/>
              <w:jc w:val="right"/>
              <w:rPr>
                <w:rFonts w:ascii="Arial" w:hAnsi="Arial" w:cs="Arial"/>
                <w:sz w:val="15"/>
                <w:szCs w:val="15"/>
                <w:cs/>
              </w:rPr>
            </w:pPr>
            <w:r w:rsidRPr="00D574F5">
              <w:rPr>
                <w:rFonts w:ascii="Arial" w:hAnsi="Arial" w:cs="Arial"/>
                <w:sz w:val="15"/>
                <w:szCs w:val="15"/>
              </w:rPr>
              <w:t xml:space="preserve"> 100.46 </w:t>
            </w:r>
          </w:p>
        </w:tc>
        <w:tc>
          <w:tcPr>
            <w:tcW w:w="1161" w:type="dxa"/>
          </w:tcPr>
          <w:p w14:paraId="4A6D81DA" w14:textId="5BD9F249" w:rsidR="00D574F5" w:rsidRPr="003335EE" w:rsidRDefault="00D574F5" w:rsidP="00D574F5">
            <w:pP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127.54</w:t>
            </w:r>
          </w:p>
        </w:tc>
      </w:tr>
      <w:tr w:rsidR="00D574F5" w:rsidRPr="003335EE" w14:paraId="71E67D71" w14:textId="77777777" w:rsidTr="0029763B">
        <w:tc>
          <w:tcPr>
            <w:tcW w:w="2871" w:type="dxa"/>
            <w:vAlign w:val="bottom"/>
          </w:tcPr>
          <w:p w14:paraId="43FFBFC5" w14:textId="77777777" w:rsidR="00D574F5" w:rsidRPr="003335EE" w:rsidRDefault="00D574F5" w:rsidP="00D574F5">
            <w:pPr>
              <w:spacing w:line="360" w:lineRule="auto"/>
              <w:ind w:left="95" w:right="-108" w:hanging="95"/>
              <w:rPr>
                <w:rFonts w:ascii="Arial" w:hAnsi="Arial" w:cs="Arial"/>
                <w:color w:val="000000" w:themeColor="text1"/>
                <w:sz w:val="16"/>
                <w:szCs w:val="16"/>
                <w:cs/>
              </w:rPr>
            </w:pPr>
            <w:r w:rsidRPr="00215AE6">
              <w:rPr>
                <w:rFonts w:ascii="Arial" w:hAnsi="Arial" w:cs="Arial"/>
                <w:color w:val="000000" w:themeColor="text1"/>
                <w:sz w:val="16"/>
                <w:szCs w:val="16"/>
              </w:rPr>
              <w:t>Over time</w:t>
            </w:r>
          </w:p>
        </w:tc>
        <w:tc>
          <w:tcPr>
            <w:tcW w:w="1091" w:type="dxa"/>
          </w:tcPr>
          <w:p w14:paraId="456CB691" w14:textId="1069C93E"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   </w:t>
            </w:r>
          </w:p>
        </w:tc>
        <w:tc>
          <w:tcPr>
            <w:tcW w:w="1080" w:type="dxa"/>
          </w:tcPr>
          <w:p w14:paraId="76A4B5E2" w14:textId="4559FCA1"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w:t>
            </w:r>
          </w:p>
        </w:tc>
        <w:tc>
          <w:tcPr>
            <w:tcW w:w="1080" w:type="dxa"/>
          </w:tcPr>
          <w:p w14:paraId="27E29DCF" w14:textId="5D56BF2A"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   </w:t>
            </w:r>
          </w:p>
        </w:tc>
        <w:tc>
          <w:tcPr>
            <w:tcW w:w="1107" w:type="dxa"/>
          </w:tcPr>
          <w:p w14:paraId="3BCCC7AB" w14:textId="63F0A95D"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w:t>
            </w:r>
          </w:p>
        </w:tc>
        <w:tc>
          <w:tcPr>
            <w:tcW w:w="1143" w:type="dxa"/>
          </w:tcPr>
          <w:p w14:paraId="3A14D12D" w14:textId="2BF084F5"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   </w:t>
            </w:r>
          </w:p>
        </w:tc>
        <w:tc>
          <w:tcPr>
            <w:tcW w:w="1134" w:type="dxa"/>
          </w:tcPr>
          <w:p w14:paraId="4BA96DF5" w14:textId="4529861E"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w:t>
            </w:r>
          </w:p>
        </w:tc>
        <w:tc>
          <w:tcPr>
            <w:tcW w:w="1125" w:type="dxa"/>
          </w:tcPr>
          <w:p w14:paraId="3DEC3C33" w14:textId="72565A9B"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0.37 </w:t>
            </w:r>
          </w:p>
        </w:tc>
        <w:tc>
          <w:tcPr>
            <w:tcW w:w="1161" w:type="dxa"/>
          </w:tcPr>
          <w:p w14:paraId="2ACE5575" w14:textId="035AF865"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0.36</w:t>
            </w:r>
          </w:p>
        </w:tc>
        <w:tc>
          <w:tcPr>
            <w:tcW w:w="1125" w:type="dxa"/>
          </w:tcPr>
          <w:p w14:paraId="48B136AE" w14:textId="67B28DB9"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cs/>
              </w:rPr>
            </w:pPr>
            <w:r w:rsidRPr="00D574F5">
              <w:rPr>
                <w:rFonts w:ascii="Arial" w:hAnsi="Arial" w:cs="Arial"/>
                <w:sz w:val="15"/>
                <w:szCs w:val="15"/>
              </w:rPr>
              <w:t xml:space="preserve"> 0.37 </w:t>
            </w:r>
          </w:p>
        </w:tc>
        <w:tc>
          <w:tcPr>
            <w:tcW w:w="1161" w:type="dxa"/>
          </w:tcPr>
          <w:p w14:paraId="518B8E7F" w14:textId="746DFA66" w:rsidR="00D574F5" w:rsidRPr="003335EE" w:rsidRDefault="00D574F5" w:rsidP="00D574F5">
            <w:pPr>
              <w:pBdr>
                <w:bottom w:val="single" w:sz="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0.36</w:t>
            </w:r>
          </w:p>
        </w:tc>
      </w:tr>
      <w:tr w:rsidR="00D574F5" w:rsidRPr="003335EE" w14:paraId="1DA1303D" w14:textId="77777777" w:rsidTr="0029763B">
        <w:tc>
          <w:tcPr>
            <w:tcW w:w="2871" w:type="dxa"/>
            <w:vAlign w:val="bottom"/>
          </w:tcPr>
          <w:p w14:paraId="32675A0D" w14:textId="77777777" w:rsidR="00D574F5" w:rsidRPr="003335EE" w:rsidRDefault="00D574F5" w:rsidP="00D574F5">
            <w:pPr>
              <w:spacing w:line="360" w:lineRule="auto"/>
              <w:ind w:right="-108"/>
              <w:rPr>
                <w:rFonts w:ascii="Arial" w:hAnsi="Arial" w:cs="Arial"/>
                <w:color w:val="000000" w:themeColor="text1"/>
                <w:sz w:val="16"/>
                <w:szCs w:val="16"/>
                <w:cs/>
              </w:rPr>
            </w:pPr>
            <w:r w:rsidRPr="00215AE6">
              <w:rPr>
                <w:rFonts w:ascii="Arial" w:hAnsi="Arial" w:cs="Arial"/>
                <w:color w:val="000000" w:themeColor="text1"/>
                <w:sz w:val="16"/>
                <w:szCs w:val="16"/>
              </w:rPr>
              <w:t>Total revenue</w:t>
            </w:r>
          </w:p>
        </w:tc>
        <w:tc>
          <w:tcPr>
            <w:tcW w:w="1091" w:type="dxa"/>
          </w:tcPr>
          <w:p w14:paraId="41F68442" w14:textId="49E7BBAC"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19.05 </w:t>
            </w:r>
          </w:p>
        </w:tc>
        <w:tc>
          <w:tcPr>
            <w:tcW w:w="1080" w:type="dxa"/>
          </w:tcPr>
          <w:p w14:paraId="293CA228" w14:textId="52DFABF9"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17.53 </w:t>
            </w:r>
          </w:p>
        </w:tc>
        <w:tc>
          <w:tcPr>
            <w:tcW w:w="1080" w:type="dxa"/>
          </w:tcPr>
          <w:p w14:paraId="1625ABA1" w14:textId="37A8CBED"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66.01 </w:t>
            </w:r>
          </w:p>
        </w:tc>
        <w:tc>
          <w:tcPr>
            <w:tcW w:w="1107" w:type="dxa"/>
          </w:tcPr>
          <w:p w14:paraId="3E3603D3" w14:textId="7055D097"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0.05 </w:t>
            </w:r>
          </w:p>
        </w:tc>
        <w:tc>
          <w:tcPr>
            <w:tcW w:w="1143" w:type="dxa"/>
          </w:tcPr>
          <w:p w14:paraId="393D824E" w14:textId="7BA3A320"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15.40 </w:t>
            </w:r>
          </w:p>
        </w:tc>
        <w:tc>
          <w:tcPr>
            <w:tcW w:w="1134" w:type="dxa"/>
          </w:tcPr>
          <w:p w14:paraId="07BCBD36" w14:textId="1466730A"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9.01 </w:t>
            </w:r>
          </w:p>
        </w:tc>
        <w:tc>
          <w:tcPr>
            <w:tcW w:w="1125" w:type="dxa"/>
          </w:tcPr>
          <w:p w14:paraId="6EB3700B" w14:textId="00286A14"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0.37 </w:t>
            </w:r>
          </w:p>
        </w:tc>
        <w:tc>
          <w:tcPr>
            <w:tcW w:w="1161" w:type="dxa"/>
          </w:tcPr>
          <w:p w14:paraId="74DE555F" w14:textId="517F8099"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 xml:space="preserve"> 101.31 </w:t>
            </w:r>
          </w:p>
        </w:tc>
        <w:tc>
          <w:tcPr>
            <w:tcW w:w="1125" w:type="dxa"/>
          </w:tcPr>
          <w:p w14:paraId="107E15A0" w14:textId="6904C094"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cs/>
              </w:rPr>
            </w:pPr>
            <w:r w:rsidRPr="00D574F5">
              <w:rPr>
                <w:rFonts w:ascii="Arial" w:hAnsi="Arial" w:cs="Arial"/>
                <w:sz w:val="15"/>
                <w:szCs w:val="15"/>
              </w:rPr>
              <w:t xml:space="preserve"> 100.83 </w:t>
            </w:r>
          </w:p>
        </w:tc>
        <w:tc>
          <w:tcPr>
            <w:tcW w:w="1161" w:type="dxa"/>
          </w:tcPr>
          <w:p w14:paraId="50105532" w14:textId="6624F4A2" w:rsidR="00D574F5" w:rsidRPr="003335EE" w:rsidRDefault="00D574F5" w:rsidP="00D574F5">
            <w:pPr>
              <w:pBdr>
                <w:bottom w:val="single" w:sz="12" w:space="1" w:color="auto"/>
              </w:pBdr>
              <w:tabs>
                <w:tab w:val="left" w:pos="1440"/>
              </w:tabs>
              <w:spacing w:before="60" w:after="23" w:line="276" w:lineRule="auto"/>
              <w:ind w:left="206" w:hanging="214"/>
              <w:jc w:val="right"/>
              <w:rPr>
                <w:rFonts w:ascii="Arial" w:hAnsi="Arial" w:cs="Arial"/>
                <w:sz w:val="15"/>
                <w:szCs w:val="15"/>
              </w:rPr>
            </w:pPr>
            <w:r w:rsidRPr="00D574F5">
              <w:rPr>
                <w:rFonts w:ascii="Arial" w:hAnsi="Arial" w:cs="Arial"/>
                <w:sz w:val="15"/>
                <w:szCs w:val="15"/>
              </w:rPr>
              <w:t>127.90</w:t>
            </w:r>
          </w:p>
        </w:tc>
      </w:tr>
    </w:tbl>
    <w:p w14:paraId="50F3609D" w14:textId="63E1101B" w:rsidR="00504927" w:rsidRPr="003335EE" w:rsidRDefault="00365F10" w:rsidP="003335EE">
      <w:pPr>
        <w:rPr>
          <w:rFonts w:ascii="Arial" w:hAnsi="Arial" w:cstheme="minorBidi"/>
          <w:sz w:val="19"/>
          <w:szCs w:val="19"/>
          <w:lang w:val="en-GB" w:eastAsia="th-TH"/>
        </w:rPr>
      </w:pPr>
      <w:r>
        <w:rPr>
          <w:rFonts w:ascii="Arial" w:hAnsi="Arial" w:cstheme="minorBidi"/>
          <w:sz w:val="19"/>
          <w:szCs w:val="19"/>
          <w:lang w:val="en-GB" w:eastAsia="th-TH"/>
        </w:rPr>
        <w:br w:type="page"/>
      </w:r>
    </w:p>
    <w:p w14:paraId="2308FB75" w14:textId="77777777" w:rsidR="00504927" w:rsidRDefault="00504927" w:rsidP="00FD5FD1">
      <w:pPr>
        <w:pStyle w:val="BodyTextIndent3"/>
        <w:tabs>
          <w:tab w:val="left" w:pos="360"/>
          <w:tab w:val="left" w:pos="9072"/>
        </w:tabs>
        <w:spacing w:line="360" w:lineRule="auto"/>
        <w:ind w:left="0" w:firstLine="0"/>
        <w:jc w:val="left"/>
        <w:rPr>
          <w:rFonts w:ascii="Arial" w:hAnsi="Arial" w:cs="Arial"/>
          <w:b/>
          <w:bCs/>
          <w:caps/>
          <w:sz w:val="19"/>
          <w:szCs w:val="19"/>
        </w:rPr>
        <w:sectPr w:rsidR="00504927" w:rsidSect="00034E2E">
          <w:headerReference w:type="default" r:id="rId13"/>
          <w:footerReference w:type="default" r:id="rId14"/>
          <w:pgSz w:w="16840" w:h="11907" w:orient="landscape" w:code="9"/>
          <w:pgMar w:top="1440" w:right="2381" w:bottom="1106" w:left="1077" w:header="900" w:footer="318" w:gutter="0"/>
          <w:pgNumType w:start="25"/>
          <w:cols w:space="708"/>
          <w:docGrid w:linePitch="360"/>
        </w:sectPr>
      </w:pPr>
    </w:p>
    <w:p w14:paraId="2B2BA52B" w14:textId="24678FC3" w:rsidR="00940C76" w:rsidRDefault="00496556">
      <w:pPr>
        <w:numPr>
          <w:ilvl w:val="0"/>
          <w:numId w:val="3"/>
        </w:numPr>
        <w:tabs>
          <w:tab w:val="num" w:pos="426"/>
        </w:tabs>
        <w:spacing w:line="360" w:lineRule="auto"/>
        <w:ind w:right="-143"/>
        <w:rPr>
          <w:rFonts w:ascii="Arial" w:hAnsi="Arial" w:cs="Arial"/>
          <w:b/>
          <w:bCs/>
          <w:caps/>
          <w:sz w:val="19"/>
          <w:szCs w:val="19"/>
        </w:rPr>
      </w:pPr>
      <w:r w:rsidRPr="00DE3EA9">
        <w:rPr>
          <w:rFonts w:ascii="Arial" w:hAnsi="Arial" w:cs="Arial"/>
          <w:b/>
          <w:bCs/>
          <w:caps/>
          <w:sz w:val="19"/>
          <w:szCs w:val="19"/>
        </w:rPr>
        <w:lastRenderedPageBreak/>
        <w:t>COMMITMENTS</w:t>
      </w:r>
    </w:p>
    <w:p w14:paraId="45667064" w14:textId="77777777" w:rsidR="007221FE" w:rsidRPr="007221FE" w:rsidRDefault="007221FE" w:rsidP="007221FE">
      <w:pPr>
        <w:spacing w:line="360" w:lineRule="auto"/>
        <w:ind w:left="720" w:right="-143"/>
        <w:jc w:val="thaiDistribute"/>
        <w:rPr>
          <w:rFonts w:ascii="Arial" w:hAnsi="Arial" w:cs="Arial"/>
          <w:b/>
          <w:bCs/>
          <w:caps/>
          <w:sz w:val="19"/>
          <w:szCs w:val="19"/>
        </w:rPr>
      </w:pPr>
    </w:p>
    <w:p w14:paraId="38479460" w14:textId="2B4CCBE6" w:rsidR="00563FF4" w:rsidRPr="0071464D" w:rsidRDefault="00CD3EAC" w:rsidP="00977940">
      <w:pPr>
        <w:pStyle w:val="ListParagraph"/>
        <w:numPr>
          <w:ilvl w:val="1"/>
          <w:numId w:val="4"/>
        </w:num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hanging="473"/>
        <w:jc w:val="thaiDistribute"/>
        <w:rPr>
          <w:rFonts w:ascii="Arial" w:eastAsia="Cordia New" w:hAnsi="Arial" w:cs="Arial"/>
          <w:sz w:val="19"/>
          <w:szCs w:val="19"/>
        </w:rPr>
      </w:pPr>
      <w:r w:rsidRPr="0071464D">
        <w:rPr>
          <w:rFonts w:ascii="Arial" w:hAnsi="Arial" w:cs="Arial"/>
          <w:sz w:val="19"/>
          <w:szCs w:val="19"/>
        </w:rPr>
        <w:t xml:space="preserve">As </w:t>
      </w:r>
      <w:proofErr w:type="gramStart"/>
      <w:r w:rsidRPr="0071464D">
        <w:rPr>
          <w:rFonts w:ascii="Arial" w:hAnsi="Arial" w:cs="Arial"/>
          <w:sz w:val="19"/>
          <w:szCs w:val="19"/>
        </w:rPr>
        <w:t>at</w:t>
      </w:r>
      <w:proofErr w:type="gramEnd"/>
      <w:r w:rsidRPr="0071464D">
        <w:rPr>
          <w:rFonts w:ascii="Arial" w:hAnsi="Arial" w:cs="Arial"/>
          <w:sz w:val="19"/>
          <w:szCs w:val="19"/>
        </w:rPr>
        <w:t xml:space="preserve"> </w:t>
      </w:r>
      <w:r w:rsidRPr="0071464D">
        <w:rPr>
          <w:rFonts w:ascii="Arial" w:hAnsi="Arial" w:cs="Arial"/>
          <w:sz w:val="19"/>
          <w:szCs w:val="19"/>
          <w:cs/>
        </w:rPr>
        <w:t xml:space="preserve">31 </w:t>
      </w:r>
      <w:r w:rsidRPr="0071464D">
        <w:rPr>
          <w:rFonts w:ascii="Arial" w:hAnsi="Arial" w:cs="Arial"/>
          <w:sz w:val="19"/>
          <w:szCs w:val="19"/>
        </w:rPr>
        <w:t xml:space="preserve">March </w:t>
      </w:r>
      <w:r w:rsidRPr="0071464D">
        <w:rPr>
          <w:rFonts w:ascii="Arial" w:hAnsi="Arial" w:cs="Arial"/>
          <w:sz w:val="19"/>
          <w:szCs w:val="19"/>
          <w:cs/>
        </w:rPr>
        <w:t>2026</w:t>
      </w:r>
      <w:r w:rsidRPr="0071464D">
        <w:rPr>
          <w:rFonts w:ascii="Arial" w:hAnsi="Arial" w:cs="Arial"/>
          <w:sz w:val="19"/>
          <w:szCs w:val="19"/>
        </w:rPr>
        <w:t xml:space="preserve">, the Company had obligations in respect of material purchase agreements both domestic and foreign </w:t>
      </w:r>
      <w:r w:rsidR="00B23922" w:rsidRPr="0071464D">
        <w:rPr>
          <w:rFonts w:ascii="Arial" w:hAnsi="Arial" w:cs="Arial"/>
          <w:sz w:val="19"/>
          <w:szCs w:val="19"/>
        </w:rPr>
        <w:t>totaling</w:t>
      </w:r>
      <w:r w:rsidRPr="0071464D">
        <w:rPr>
          <w:rFonts w:ascii="Arial" w:hAnsi="Arial" w:cs="Arial"/>
          <w:sz w:val="19"/>
          <w:szCs w:val="19"/>
        </w:rPr>
        <w:t xml:space="preserve"> Baht </w:t>
      </w:r>
      <w:r w:rsidRPr="0071464D">
        <w:rPr>
          <w:rFonts w:ascii="Arial" w:hAnsi="Arial" w:cs="Arial"/>
          <w:sz w:val="19"/>
          <w:szCs w:val="19"/>
          <w:cs/>
          <w:lang w:val="en-GB"/>
        </w:rPr>
        <w:t xml:space="preserve">16.21 </w:t>
      </w:r>
      <w:r w:rsidRPr="0071464D">
        <w:rPr>
          <w:rFonts w:ascii="Arial" w:hAnsi="Arial" w:cs="Arial"/>
          <w:sz w:val="19"/>
          <w:szCs w:val="19"/>
        </w:rPr>
        <w:t xml:space="preserve">million which guaranteed by an authorized director of the Company and by a fixed deposit maintained with a bank as collateral. </w:t>
      </w:r>
    </w:p>
    <w:p w14:paraId="2D13EA63" w14:textId="77777777" w:rsidR="00563FF4" w:rsidRPr="00563FF4" w:rsidRDefault="00563FF4" w:rsidP="00EA3420">
      <w:pPr>
        <w:pStyle w:val="ListParagraph"/>
        <w:spacing w:line="360" w:lineRule="auto"/>
        <w:rPr>
          <w:rFonts w:ascii="Arial" w:hAnsi="Arial" w:cs="Arial"/>
          <w:sz w:val="19"/>
          <w:szCs w:val="19"/>
        </w:rPr>
      </w:pPr>
    </w:p>
    <w:p w14:paraId="3EB51841" w14:textId="35F289AA" w:rsidR="00A71A31" w:rsidRPr="002F007E" w:rsidRDefault="00DE365A" w:rsidP="00977940">
      <w:pPr>
        <w:pStyle w:val="ListParagraph"/>
        <w:numPr>
          <w:ilvl w:val="1"/>
          <w:numId w:val="4"/>
        </w:num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1" w:hanging="473"/>
        <w:jc w:val="thaiDistribute"/>
        <w:rPr>
          <w:rFonts w:ascii="Arial" w:hAnsi="Arial" w:cs="Arial"/>
          <w:sz w:val="19"/>
          <w:szCs w:val="19"/>
          <w:cs/>
        </w:rPr>
      </w:pPr>
      <w:r>
        <w:rPr>
          <w:rFonts w:ascii="Arial" w:hAnsi="Arial" w:cs="Arial"/>
          <w:sz w:val="19"/>
          <w:szCs w:val="19"/>
        </w:rPr>
        <w:t>A</w:t>
      </w:r>
      <w:r w:rsidR="00A71A31" w:rsidRPr="002F007E">
        <w:rPr>
          <w:rFonts w:ascii="Arial" w:hAnsi="Arial" w:cs="Arial"/>
          <w:sz w:val="19"/>
          <w:szCs w:val="19"/>
        </w:rPr>
        <w:t xml:space="preserve">s </w:t>
      </w:r>
      <w:proofErr w:type="gramStart"/>
      <w:r w:rsidR="00A71A31" w:rsidRPr="002F007E">
        <w:rPr>
          <w:rFonts w:ascii="Arial" w:hAnsi="Arial" w:cs="Arial"/>
          <w:sz w:val="19"/>
          <w:szCs w:val="19"/>
        </w:rPr>
        <w:t>at</w:t>
      </w:r>
      <w:proofErr w:type="gramEnd"/>
      <w:r w:rsidR="00A71A31" w:rsidRPr="002F007E">
        <w:rPr>
          <w:rFonts w:ascii="Arial" w:hAnsi="Arial" w:cs="Arial"/>
          <w:sz w:val="19"/>
          <w:szCs w:val="19"/>
        </w:rPr>
        <w:t xml:space="preserve"> 31 March 2026,</w:t>
      </w:r>
      <w:r w:rsidR="003829C3" w:rsidRPr="002F007E">
        <w:rPr>
          <w:rFonts w:ascii="Arial" w:hAnsi="Arial" w:cs="Arial"/>
          <w:sz w:val="19"/>
          <w:szCs w:val="19"/>
        </w:rPr>
        <w:t xml:space="preserve"> the Company had obligations in respect of material purchase agreements both domestic and foreign totaling Baht </w:t>
      </w:r>
      <w:r w:rsidR="00DE3EA9" w:rsidRPr="002F007E">
        <w:rPr>
          <w:rFonts w:ascii="Arial" w:hAnsi="Arial" w:cs="Arial"/>
          <w:sz w:val="19"/>
          <w:szCs w:val="19"/>
        </w:rPr>
        <w:t>11.93</w:t>
      </w:r>
      <w:r w:rsidR="003829C3" w:rsidRPr="002F007E">
        <w:rPr>
          <w:rFonts w:ascii="Arial" w:hAnsi="Arial" w:cs="Arial"/>
          <w:sz w:val="19"/>
          <w:szCs w:val="19"/>
        </w:rPr>
        <w:t xml:space="preserve"> million and USD </w:t>
      </w:r>
      <w:r w:rsidR="00DE3EA9" w:rsidRPr="002F007E">
        <w:rPr>
          <w:rFonts w:ascii="Arial" w:hAnsi="Arial" w:cs="Arial"/>
          <w:sz w:val="19"/>
          <w:szCs w:val="19"/>
        </w:rPr>
        <w:t>34,897</w:t>
      </w:r>
      <w:r w:rsidR="003829C3" w:rsidRPr="002F007E">
        <w:rPr>
          <w:rFonts w:ascii="Arial" w:hAnsi="Arial" w:cs="Arial"/>
          <w:sz w:val="19"/>
          <w:szCs w:val="19"/>
        </w:rPr>
        <w:t xml:space="preserve"> respectively</w:t>
      </w:r>
    </w:p>
    <w:p w14:paraId="55B6B9A0" w14:textId="77777777" w:rsidR="00CD3EAC" w:rsidRDefault="00CD3EAC" w:rsidP="00AB2C0E">
      <w:p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caps/>
          <w:sz w:val="19"/>
          <w:szCs w:val="19"/>
        </w:rPr>
      </w:pPr>
    </w:p>
    <w:p w14:paraId="1965A8A5" w14:textId="151E1FA4" w:rsidR="00BF1469" w:rsidRPr="003018E4" w:rsidRDefault="00687710" w:rsidP="0071464D">
      <w:pPr>
        <w:pStyle w:val="BodyTextIndent3"/>
        <w:numPr>
          <w:ilvl w:val="0"/>
          <w:numId w:val="3"/>
        </w:numPr>
        <w:tabs>
          <w:tab w:val="left" w:pos="360"/>
        </w:tabs>
        <w:spacing w:line="360" w:lineRule="auto"/>
        <w:jc w:val="left"/>
        <w:rPr>
          <w:rFonts w:ascii="Arial" w:hAnsi="Arial" w:cs="Arial"/>
          <w:b/>
          <w:bCs/>
          <w:sz w:val="19"/>
          <w:szCs w:val="19"/>
        </w:rPr>
      </w:pPr>
      <w:r w:rsidRPr="00687710">
        <w:rPr>
          <w:rFonts w:ascii="Arial" w:hAnsi="Arial" w:cs="Arial"/>
          <w:b/>
          <w:bCs/>
          <w:sz w:val="19"/>
          <w:szCs w:val="19"/>
        </w:rPr>
        <w:t>AUTHORISATION OF FINANCIAL INFORMATION</w:t>
      </w:r>
    </w:p>
    <w:p w14:paraId="6C039423" w14:textId="77777777" w:rsidR="00BF1469" w:rsidRPr="005657BF" w:rsidRDefault="00BF1469" w:rsidP="00BF1469">
      <w:pPr>
        <w:pStyle w:val="BodyTextIndent3"/>
        <w:tabs>
          <w:tab w:val="left" w:pos="360"/>
        </w:tabs>
        <w:spacing w:line="360" w:lineRule="auto"/>
        <w:ind w:left="360" w:firstLine="0"/>
        <w:jc w:val="left"/>
        <w:rPr>
          <w:rFonts w:ascii="Arial" w:hAnsi="Arial" w:cs="Browallia New"/>
          <w:b/>
          <w:bCs/>
          <w:sz w:val="19"/>
          <w:szCs w:val="19"/>
          <w:lang w:eastAsia="th-TH"/>
        </w:rPr>
      </w:pPr>
    </w:p>
    <w:p w14:paraId="3840CCA4" w14:textId="4A5612D2" w:rsidR="00AB2C0E" w:rsidRPr="00DE365A" w:rsidRDefault="009E54B6" w:rsidP="00DE365A">
      <w:pPr>
        <w:pStyle w:val="BodyTextIndent3"/>
        <w:spacing w:line="360" w:lineRule="auto"/>
        <w:ind w:left="364" w:firstLine="0"/>
        <w:rPr>
          <w:rFonts w:ascii="Arial" w:hAnsi="Arial" w:cs="Arial"/>
          <w:sz w:val="19"/>
          <w:szCs w:val="19"/>
        </w:rPr>
      </w:pPr>
      <w:r w:rsidRPr="009E54B6">
        <w:rPr>
          <w:rFonts w:ascii="Arial" w:hAnsi="Arial" w:cs="Arial"/>
          <w:sz w:val="19"/>
          <w:szCs w:val="19"/>
        </w:rPr>
        <w:t xml:space="preserve">The interim consolidated and separate financial information </w:t>
      </w:r>
      <w:proofErr w:type="gramStart"/>
      <w:r w:rsidRPr="009E54B6">
        <w:rPr>
          <w:rFonts w:ascii="Arial" w:hAnsi="Arial" w:cs="Arial"/>
          <w:sz w:val="19"/>
          <w:szCs w:val="19"/>
        </w:rPr>
        <w:t>were</w:t>
      </w:r>
      <w:proofErr w:type="gramEnd"/>
      <w:r w:rsidRPr="009E54B6">
        <w:rPr>
          <w:rFonts w:ascii="Arial" w:hAnsi="Arial" w:cs="Arial"/>
          <w:sz w:val="19"/>
          <w:szCs w:val="19"/>
        </w:rPr>
        <w:t xml:space="preserve"> authorized for issue by the Company’s Board of Directors on 15 May 2026.</w:t>
      </w:r>
    </w:p>
    <w:p w14:paraId="5FC59AE7"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035718BA"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54B4A624"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604386B9"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p w14:paraId="69C6818D" w14:textId="77777777" w:rsidR="0028352A" w:rsidRPr="00F71B8D" w:rsidRDefault="0028352A" w:rsidP="0071464D">
      <w:pPr>
        <w:pStyle w:val="ListParagraph"/>
        <w:numPr>
          <w:ilvl w:val="0"/>
          <w:numId w:val="5"/>
        </w:numPr>
        <w:tabs>
          <w:tab w:val="left" w:pos="1170"/>
        </w:tabs>
        <w:spacing w:line="360" w:lineRule="auto"/>
        <w:ind w:firstLine="0"/>
        <w:jc w:val="thaiDistribute"/>
        <w:rPr>
          <w:rFonts w:ascii="Arial" w:hAnsi="Arial" w:cs="Arial"/>
          <w:vanish/>
          <w:sz w:val="19"/>
          <w:szCs w:val="19"/>
          <w:lang w:val="en-GB" w:eastAsia="en-US" w:bidi="ar-SA"/>
        </w:rPr>
      </w:pPr>
    </w:p>
    <w:sectPr w:rsidR="0028352A" w:rsidRPr="00F71B8D" w:rsidSect="003335EE">
      <w:headerReference w:type="default" r:id="rId15"/>
      <w:footerReference w:type="default" r:id="rId16"/>
      <w:pgSz w:w="11907" w:h="16840" w:code="9"/>
      <w:pgMar w:top="2250" w:right="1106" w:bottom="1077" w:left="1440" w:header="709" w:footer="318"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CEDCF" w14:textId="77777777" w:rsidR="0049486E" w:rsidRDefault="0049486E">
      <w:r>
        <w:separator/>
      </w:r>
    </w:p>
  </w:endnote>
  <w:endnote w:type="continuationSeparator" w:id="0">
    <w:p w14:paraId="37E9F84F" w14:textId="77777777" w:rsidR="0049486E" w:rsidRDefault="0049486E">
      <w:r>
        <w:continuationSeparator/>
      </w:r>
    </w:p>
  </w:endnote>
  <w:endnote w:type="continuationNotice" w:id="1">
    <w:p w14:paraId="44E04C04" w14:textId="77777777" w:rsidR="0049486E" w:rsidRDefault="004948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ppleSystemUIFont">
    <w:altName w:val="Cambria"/>
    <w:charset w:val="00"/>
    <w:family w:val="roman"/>
    <w:pitch w:val="default"/>
  </w:font>
  <w:font w:name="UICTFontTextStyleBody">
    <w:altName w:val="Cambria"/>
    <w:charset w:val="00"/>
    <w:family w:val="roman"/>
    <w:pitch w:val="default"/>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AF04" w14:textId="77777777" w:rsidR="00A22C69" w:rsidRPr="00256C3E" w:rsidRDefault="00A22C69"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noProof/>
        <w:sz w:val="19"/>
        <w:szCs w:val="19"/>
      </w:rPr>
      <w:t>26</w:t>
    </w:r>
    <w:r w:rsidRPr="00256C3E">
      <w:rPr>
        <w:rFonts w:ascii="Arial" w:hAnsi="Arial" w:cs="Arial"/>
        <w:noProof/>
        <w:sz w:val="19"/>
        <w:szCs w:val="19"/>
      </w:rPr>
      <w:fldChar w:fldCharType="end"/>
    </w:r>
  </w:p>
  <w:p w14:paraId="646928FB" w14:textId="77777777" w:rsidR="00A22C69" w:rsidRPr="00256C3E" w:rsidRDefault="00A22C69"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F7D6" w14:textId="77777777" w:rsidR="00A22C69" w:rsidRDefault="00A22C69" w:rsidP="00E866BA">
    <w:pPr>
      <w:pStyle w:val="Footer"/>
      <w:tabs>
        <w:tab w:val="clear" w:pos="4320"/>
        <w:tab w:val="clear" w:pos="8640"/>
        <w:tab w:val="left" w:pos="4820"/>
        <w:tab w:val="right" w:pos="9356"/>
      </w:tabs>
      <w:spacing w:line="360" w:lineRule="auto"/>
      <w:ind w:left="360" w:right="-928"/>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Pr>
        <w:rFonts w:ascii="Arial" w:hAnsi="Arial" w:cs="Arial"/>
        <w:sz w:val="19"/>
        <w:szCs w:val="19"/>
      </w:rPr>
      <w:tab/>
      <w:t xml:space="preserve">                                          </w:t>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Pr>
        <w:rFonts w:ascii="Arial" w:hAnsi="Arial" w:cs="Arial"/>
        <w:sz w:val="19"/>
        <w:szCs w:val="19"/>
      </w:rPr>
      <w:tab/>
      <w:t xml:space="preserve">                                 </w:t>
    </w:r>
    <w:r>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Pr>
        <w:rFonts w:ascii="Arial" w:hAnsi="Arial" w:cs="Arial"/>
        <w:sz w:val="19"/>
        <w:szCs w:val="19"/>
      </w:rPr>
      <w:t>23</w:t>
    </w:r>
    <w:r w:rsidRPr="00256C3E">
      <w:rPr>
        <w:rFonts w:ascii="Arial" w:hAnsi="Arial" w:cs="Arial"/>
        <w:noProof/>
        <w:sz w:val="19"/>
        <w:szCs w:val="19"/>
      </w:rPr>
      <w:fldChar w:fldCharType="end"/>
    </w:r>
    <w:r>
      <w:rPr>
        <w:rFonts w:ascii="Arial" w:hAnsi="Arial" w:cs="Arial"/>
        <w:sz w:val="19"/>
        <w:szCs w:val="19"/>
      </w:rPr>
      <w:t xml:space="preserve"> </w:t>
    </w:r>
  </w:p>
  <w:p w14:paraId="4CDC8B02" w14:textId="77777777" w:rsidR="00A22C69" w:rsidRPr="00256C3E" w:rsidRDefault="00A22C69" w:rsidP="00EA7B97">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w:t>
    </w:r>
    <w:r>
      <w:rPr>
        <w:rFonts w:ascii="Arial" w:hAnsi="Arial" w:cs="Arial"/>
        <w:sz w:val="19"/>
        <w:szCs w:val="19"/>
      </w:rPr>
      <w:t xml:space="preserve">                 </w:t>
    </w:r>
    <w:r w:rsidRPr="00256C3E">
      <w:rPr>
        <w:rFonts w:ascii="Arial" w:hAnsi="Arial" w:cs="Arial"/>
        <w:sz w:val="19"/>
        <w:szCs w:val="19"/>
      </w:rPr>
      <w:t xml:space="preserve"> </w:t>
    </w:r>
    <w:r>
      <w:rPr>
        <w:rFonts w:ascii="Arial" w:hAnsi="Arial" w:cs="Arial"/>
        <w:sz w:val="19"/>
        <w:szCs w:val="19"/>
      </w:rPr>
      <w:t xml:space="preserve">  </w:t>
    </w:r>
    <w:r w:rsidRPr="00256C3E">
      <w:rPr>
        <w:rFonts w:ascii="Arial" w:hAnsi="Arial" w:cs="Arial"/>
        <w:sz w:val="19"/>
        <w:szCs w:val="19"/>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EA87" w14:textId="1B497CEF" w:rsidR="00F76077" w:rsidRPr="005A72B2" w:rsidRDefault="00F76077" w:rsidP="0075794F">
    <w:pPr>
      <w:pStyle w:val="Footer"/>
      <w:tabs>
        <w:tab w:val="clear" w:pos="4320"/>
        <w:tab w:val="clear" w:pos="8640"/>
        <w:tab w:val="left" w:pos="4820"/>
        <w:tab w:val="right" w:pos="9356"/>
      </w:tabs>
      <w:spacing w:line="360" w:lineRule="auto"/>
      <w:ind w:left="360"/>
      <w:rPr>
        <w:rFonts w:ascii="Arial" w:hAnsi="Arial" w:cstheme="minorBidi"/>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005A72B2">
      <w:rPr>
        <w:rFonts w:ascii="Arial" w:hAnsi="Arial" w:cstheme="minorBidi"/>
        <w:sz w:val="19"/>
        <w:szCs w:val="19"/>
      </w:rPr>
      <w:t>2</w:t>
    </w:r>
    <w:r w:rsidR="00034E2E">
      <w:rPr>
        <w:rFonts w:ascii="Arial" w:hAnsi="Arial" w:cstheme="minorBidi"/>
        <w:sz w:val="19"/>
        <w:szCs w:val="19"/>
      </w:rPr>
      <w:t>7</w:t>
    </w:r>
  </w:p>
  <w:p w14:paraId="66EB2913" w14:textId="15812054" w:rsidR="00A22C69" w:rsidRPr="00F50A38" w:rsidRDefault="00A22C69" w:rsidP="00F50A38">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AA048" w14:textId="77777777" w:rsidR="0049486E" w:rsidRDefault="0049486E">
      <w:r>
        <w:separator/>
      </w:r>
    </w:p>
  </w:footnote>
  <w:footnote w:type="continuationSeparator" w:id="0">
    <w:p w14:paraId="68A542CC" w14:textId="77777777" w:rsidR="0049486E" w:rsidRDefault="0049486E">
      <w:r>
        <w:continuationSeparator/>
      </w:r>
    </w:p>
  </w:footnote>
  <w:footnote w:type="continuationNotice" w:id="1">
    <w:p w14:paraId="5A72B1FA" w14:textId="77777777" w:rsidR="0049486E" w:rsidRDefault="004948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4C63" w14:textId="77777777" w:rsidR="00A22C69" w:rsidRPr="001F262C" w:rsidRDefault="00A22C69" w:rsidP="00C62791">
    <w:pPr>
      <w:spacing w:line="360" w:lineRule="auto"/>
      <w:rPr>
        <w:rFonts w:ascii="Arial" w:hAnsi="Arial" w:cstheme="minorBidi"/>
        <w:b/>
        <w:bCs/>
        <w:sz w:val="19"/>
        <w:szCs w:val="19"/>
      </w:rPr>
    </w:pPr>
    <w:r w:rsidRPr="00F71B8D">
      <w:rPr>
        <w:rFonts w:ascii="Arial" w:hAnsi="Arial" w:cs="Arial"/>
        <w:b/>
        <w:bCs/>
        <w:sz w:val="19"/>
        <w:szCs w:val="19"/>
        <w:lang w:val="en-GB"/>
      </w:rPr>
      <w:t>LIGHT UP TOTAL SOLUTION PUBLIC COMPANY LIMITED</w:t>
    </w:r>
    <w:r>
      <w:rPr>
        <w:rFonts w:ascii="Arial" w:hAnsi="Arial" w:cstheme="minorBidi" w:hint="cs"/>
        <w:b/>
        <w:bCs/>
        <w:sz w:val="19"/>
        <w:szCs w:val="19"/>
        <w:cs/>
        <w:lang w:val="en-GB"/>
      </w:rPr>
      <w:t xml:space="preserve"> </w:t>
    </w:r>
    <w:r>
      <w:rPr>
        <w:rFonts w:ascii="Arial" w:hAnsi="Arial" w:cstheme="minorBidi"/>
        <w:b/>
        <w:bCs/>
        <w:sz w:val="19"/>
        <w:szCs w:val="19"/>
      </w:rPr>
      <w:t>AND SUBSIDIARIES</w:t>
    </w:r>
  </w:p>
  <w:p w14:paraId="6B64261D" w14:textId="3B7B4D2C" w:rsidR="00A22C69" w:rsidRPr="00F71B8D" w:rsidRDefault="00A22C69" w:rsidP="00777CD2">
    <w:pPr>
      <w:spacing w:line="360" w:lineRule="auto"/>
      <w:rPr>
        <w:rFonts w:ascii="Arial" w:hAnsi="Arial" w:cs="Arial"/>
        <w:b/>
        <w:bCs/>
        <w:sz w:val="19"/>
        <w:szCs w:val="19"/>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INFORMATION</w:t>
    </w:r>
    <w:r>
      <w:rPr>
        <w:rFonts w:ascii="Arial" w:hAnsi="Arial" w:cstheme="minorBidi" w:hint="cs"/>
        <w:b/>
        <w:bCs/>
        <w:sz w:val="19"/>
        <w:szCs w:val="19"/>
        <w:cs/>
        <w:lang w:val="en-GB"/>
      </w:rPr>
      <w:t xml:space="preserve"> </w:t>
    </w:r>
    <w:r w:rsidRPr="00F71B8D">
      <w:rPr>
        <w:rFonts w:ascii="Arial" w:hAnsi="Arial" w:cs="Arial"/>
        <w:b/>
        <w:bCs/>
        <w:sz w:val="19"/>
        <w:szCs w:val="19"/>
        <w:lang w:val="en-GB"/>
      </w:rPr>
      <w:t>(</w:t>
    </w:r>
    <w:r w:rsidR="00777CD2" w:rsidRPr="00F71B8D">
      <w:rPr>
        <w:rFonts w:ascii="Arial" w:hAnsi="Arial" w:cs="Arial"/>
        <w:b/>
        <w:bCs/>
        <w:sz w:val="19"/>
        <w:szCs w:val="19"/>
        <w:lang w:val="en-GB"/>
      </w:rPr>
      <w:t>U</w:t>
    </w:r>
    <w:r w:rsidR="00ED11D6">
      <w:rPr>
        <w:rFonts w:ascii="Arial" w:hAnsi="Arial" w:cs="Arial"/>
        <w:b/>
        <w:bCs/>
        <w:sz w:val="19"/>
        <w:szCs w:val="19"/>
        <w:lang w:val="en-GB"/>
      </w:rPr>
      <w:t>NAUDITED BUT REVIEWED</w:t>
    </w:r>
    <w:r w:rsidRPr="00F71B8D">
      <w:rPr>
        <w:rFonts w:ascii="Arial" w:hAnsi="Arial" w:cs="Arial"/>
        <w:b/>
        <w:bCs/>
        <w:sz w:val="19"/>
        <w:szCs w:val="19"/>
        <w:lang w:val="en-GB"/>
      </w:rPr>
      <w:t>)</w:t>
    </w:r>
  </w:p>
  <w:p w14:paraId="7C17108E" w14:textId="77777777" w:rsidR="00A22C69" w:rsidRPr="00F71B8D" w:rsidRDefault="00A22C69" w:rsidP="00C62791">
    <w:pPr>
      <w:spacing w:line="360" w:lineRule="auto"/>
      <w:rPr>
        <w:rFonts w:ascii="Arial" w:hAnsi="Arial" w:cs="Arial"/>
        <w:b/>
        <w:bCs/>
        <w:sz w:val="19"/>
        <w:szCs w:val="19"/>
        <w:lang w:val="en-GB"/>
      </w:rPr>
    </w:pPr>
    <w:r>
      <w:rPr>
        <w:rFonts w:ascii="Arial" w:hAnsi="Arial" w:cs="Arial"/>
        <w:b/>
        <w:bCs/>
        <w:sz w:val="19"/>
        <w:szCs w:val="19"/>
        <w:lang w:val="en-GB"/>
      </w:rPr>
      <w:t xml:space="preserve">FOR THE THREE-MONTH </w:t>
    </w:r>
    <w:r w:rsidRPr="0013233D">
      <w:rPr>
        <w:rFonts w:ascii="Arial" w:hAnsi="Arial" w:cs="Arial"/>
        <w:b/>
        <w:bCs/>
        <w:sz w:val="19"/>
        <w:szCs w:val="19"/>
        <w:lang w:val="en-GB"/>
      </w:rPr>
      <w:t xml:space="preserve">PERIOD ENDED </w:t>
    </w:r>
    <w:r>
      <w:rPr>
        <w:rFonts w:ascii="Arial" w:hAnsi="Arial" w:cs="Arial"/>
        <w:b/>
        <w:bCs/>
        <w:sz w:val="19"/>
        <w:szCs w:val="19"/>
        <w:lang w:val="en-GB"/>
      </w:rPr>
      <w:t>31 MARCH 2026</w:t>
    </w:r>
  </w:p>
  <w:p w14:paraId="1BE318B1" w14:textId="77777777" w:rsidR="00A22C69" w:rsidRDefault="00A22C69" w:rsidP="00C62791">
    <w:pPr>
      <w:pStyle w:val="Header"/>
    </w:pPr>
    <w:r>
      <w:rPr>
        <w:noProof/>
      </w:rPr>
      <mc:AlternateContent>
        <mc:Choice Requires="wps">
          <w:drawing>
            <wp:anchor distT="0" distB="0" distL="114300" distR="114300" simplePos="0" relativeHeight="251658240" behindDoc="0" locked="0" layoutInCell="1" allowOverlap="1" wp14:anchorId="3112DB44" wp14:editId="61750DA0">
              <wp:simplePos x="0" y="0"/>
              <wp:positionH relativeFrom="column">
                <wp:posOffset>0</wp:posOffset>
              </wp:positionH>
              <wp:positionV relativeFrom="paragraph">
                <wp:posOffset>90952</wp:posOffset>
              </wp:positionV>
              <wp:extent cx="5929532" cy="0"/>
              <wp:effectExtent l="0" t="0" r="0" b="0"/>
              <wp:wrapNone/>
              <wp:docPr id="1914314459" name="Straight Connector 1">
                <a:extLst xmlns:a="http://schemas.openxmlformats.org/drawingml/2006/main">
                  <a:ext uri="{FF2B5EF4-FFF2-40B4-BE49-F238E27FC236}">
                    <a16:creationId xmlns:a16="http://schemas.microsoft.com/office/drawing/2014/main" id="{C1F2CA04-F124-42C3-A1B9-33B4F6BD1068}"/>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84DCF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7236F093" w14:textId="77777777" w:rsidR="00A22C69" w:rsidRDefault="00A22C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1FE1" w14:textId="77777777" w:rsidR="00A22C69" w:rsidRPr="00F71B8D" w:rsidRDefault="00A22C69"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Pr>
        <w:rFonts w:ascii="Arial" w:hAnsi="Arial" w:cs="Arial"/>
        <w:b/>
        <w:bCs/>
        <w:sz w:val="19"/>
        <w:szCs w:val="19"/>
        <w:lang w:val="en-GB"/>
      </w:rPr>
      <w:t xml:space="preserve"> AND SUBSIDIARIES</w:t>
    </w:r>
  </w:p>
  <w:p w14:paraId="6087D4BA" w14:textId="2EC4891B" w:rsidR="00A22C69" w:rsidRPr="00F71B8D" w:rsidRDefault="00A22C69"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 xml:space="preserve">INFORMATION </w:t>
    </w:r>
    <w:r w:rsidRPr="00F71B8D">
      <w:rPr>
        <w:rFonts w:ascii="Arial" w:hAnsi="Arial" w:cs="Arial"/>
        <w:b/>
        <w:bCs/>
        <w:sz w:val="19"/>
        <w:szCs w:val="19"/>
        <w:lang w:val="en-GB"/>
      </w:rPr>
      <w:t>(</w:t>
    </w:r>
    <w:r w:rsidR="00812D0A">
      <w:rPr>
        <w:rFonts w:ascii="Arial" w:hAnsi="Arial" w:cs="Arial"/>
        <w:b/>
        <w:bCs/>
        <w:sz w:val="19"/>
        <w:szCs w:val="19"/>
        <w:lang w:val="en-GB"/>
      </w:rPr>
      <w:t>UNAUDITED BUT REVIEWED</w:t>
    </w:r>
    <w:r w:rsidRPr="00F71B8D">
      <w:rPr>
        <w:rFonts w:ascii="Arial" w:hAnsi="Arial" w:cs="Arial"/>
        <w:b/>
        <w:bCs/>
        <w:sz w:val="19"/>
        <w:szCs w:val="19"/>
        <w:lang w:val="en-GB"/>
      </w:rPr>
      <w:t>)</w:t>
    </w:r>
  </w:p>
  <w:p w14:paraId="55F8C32E" w14:textId="61CB4A3C" w:rsidR="00A22C69" w:rsidRPr="00844FE5" w:rsidRDefault="00A22C69" w:rsidP="00C62791">
    <w:pPr>
      <w:spacing w:line="360" w:lineRule="auto"/>
      <w:rPr>
        <w:rFonts w:ascii="Arial" w:hAnsi="Arial" w:cstheme="minorBidi"/>
        <w:b/>
        <w:bCs/>
        <w:sz w:val="19"/>
        <w:szCs w:val="19"/>
      </w:rPr>
    </w:pPr>
    <w:r>
      <w:rPr>
        <w:rFonts w:ascii="Arial" w:hAnsi="Arial" w:cs="Arial"/>
        <w:b/>
        <w:bCs/>
        <w:sz w:val="19"/>
        <w:szCs w:val="19"/>
        <w:lang w:val="en-GB"/>
      </w:rPr>
      <w:t xml:space="preserve">FOR THE THREE-MONTH </w:t>
    </w:r>
    <w:r w:rsidRPr="0013233D">
      <w:rPr>
        <w:rFonts w:ascii="Arial" w:hAnsi="Arial" w:cs="Arial"/>
        <w:b/>
        <w:bCs/>
        <w:sz w:val="19"/>
        <w:szCs w:val="19"/>
        <w:lang w:val="en-GB"/>
      </w:rPr>
      <w:t xml:space="preserve">PERIOD ENDED </w:t>
    </w:r>
    <w:r>
      <w:rPr>
        <w:rFonts w:ascii="Arial" w:hAnsi="Arial" w:cs="Arial"/>
        <w:b/>
        <w:bCs/>
        <w:sz w:val="19"/>
        <w:szCs w:val="19"/>
        <w:lang w:val="en-GB"/>
      </w:rPr>
      <w:t>31 MARCH 2026</w:t>
    </w:r>
  </w:p>
  <w:p w14:paraId="43648CDC" w14:textId="77777777" w:rsidR="00A22C69" w:rsidRDefault="00A22C69" w:rsidP="00C62791">
    <w:pPr>
      <w:pStyle w:val="Header"/>
    </w:pPr>
    <w:r>
      <w:rPr>
        <w:noProof/>
      </w:rPr>
      <mc:AlternateContent>
        <mc:Choice Requires="wps">
          <w:drawing>
            <wp:anchor distT="0" distB="0" distL="114300" distR="114300" simplePos="0" relativeHeight="251658241" behindDoc="0" locked="0" layoutInCell="1" allowOverlap="1" wp14:anchorId="0437DF02" wp14:editId="7A797C81">
              <wp:simplePos x="0" y="0"/>
              <wp:positionH relativeFrom="column">
                <wp:posOffset>5422</wp:posOffset>
              </wp:positionH>
              <wp:positionV relativeFrom="paragraph">
                <wp:posOffset>88900</wp:posOffset>
              </wp:positionV>
              <wp:extent cx="9129932" cy="0"/>
              <wp:effectExtent l="0" t="0" r="0" b="0"/>
              <wp:wrapNone/>
              <wp:docPr id="1176239016" name="Straight Connector 1">
                <a:extLst xmlns:a="http://schemas.openxmlformats.org/drawingml/2006/main">
                  <a:ext uri="{FF2B5EF4-FFF2-40B4-BE49-F238E27FC236}">
                    <a16:creationId xmlns:a16="http://schemas.microsoft.com/office/drawing/2014/main" id="{46530EAD-8898-464F-B19E-37E3EF4915B9}"/>
                  </a:ext>
                </a:extLst>
              </wp:docPr>
              <wp:cNvGraphicFramePr/>
              <a:graphic xmlns:a="http://schemas.openxmlformats.org/drawingml/2006/main">
                <a:graphicData uri="http://schemas.microsoft.com/office/word/2010/wordprocessingShape">
                  <wps:wsp>
                    <wps:cNvCnPr/>
                    <wps:spPr>
                      <a:xfrm>
                        <a:off x="0" y="0"/>
                        <a:ext cx="91299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B51D6C"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7pt" to="719.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" strokecolor="black [3213]" strokeweight="2pt"/>
          </w:pict>
        </mc:Fallback>
      </mc:AlternateContent>
    </w:r>
  </w:p>
  <w:p w14:paraId="037CA2E6" w14:textId="77777777" w:rsidR="00A22C69" w:rsidRDefault="00A22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22119" w14:textId="77777777" w:rsidR="00A22C69" w:rsidRPr="00F71B8D" w:rsidRDefault="00A22C69" w:rsidP="00C62791">
    <w:pPr>
      <w:spacing w:line="360" w:lineRule="auto"/>
      <w:rPr>
        <w:rFonts w:ascii="Arial" w:hAnsi="Arial" w:cs="Arial"/>
        <w:b/>
        <w:bCs/>
        <w:sz w:val="19"/>
        <w:szCs w:val="19"/>
        <w:lang w:val="en-GB"/>
      </w:rPr>
    </w:pPr>
    <w:r w:rsidRPr="00F71B8D">
      <w:rPr>
        <w:rFonts w:ascii="Arial" w:hAnsi="Arial" w:cs="Arial"/>
        <w:b/>
        <w:bCs/>
        <w:sz w:val="19"/>
        <w:szCs w:val="19"/>
        <w:lang w:val="en-GB"/>
      </w:rPr>
      <w:t>LIGHT UP TOTAL SOLUTION PUBLIC COMPANY LIMITED</w:t>
    </w:r>
    <w:r>
      <w:rPr>
        <w:rFonts w:ascii="Arial" w:hAnsi="Arial" w:cs="Arial"/>
        <w:b/>
        <w:bCs/>
        <w:sz w:val="19"/>
        <w:szCs w:val="19"/>
        <w:lang w:val="en-GB"/>
      </w:rPr>
      <w:t xml:space="preserve"> AND SUBSIDIARIES</w:t>
    </w:r>
  </w:p>
  <w:p w14:paraId="43BC99E4" w14:textId="58E9F663" w:rsidR="00A22C69" w:rsidRPr="00F71B8D" w:rsidRDefault="00A22C69" w:rsidP="00C62791">
    <w:pPr>
      <w:spacing w:line="360" w:lineRule="auto"/>
      <w:rPr>
        <w:rFonts w:ascii="Arial" w:hAnsi="Arial" w:cs="Arial"/>
        <w:b/>
        <w:bCs/>
        <w:sz w:val="19"/>
        <w:szCs w:val="19"/>
        <w:cs/>
        <w:lang w:val="en-GB"/>
      </w:rPr>
    </w:pPr>
    <w:r w:rsidRPr="00F71B8D">
      <w:rPr>
        <w:rFonts w:ascii="Arial" w:hAnsi="Arial" w:cs="Arial"/>
        <w:b/>
        <w:bCs/>
        <w:sz w:val="19"/>
        <w:szCs w:val="19"/>
        <w:lang w:val="en-GB"/>
      </w:rPr>
      <w:t xml:space="preserve">CONDENSED NOTES TO THE INTERIM FINANCIAL </w:t>
    </w:r>
    <w:r>
      <w:rPr>
        <w:rFonts w:ascii="Arial" w:hAnsi="Arial" w:cs="Arial"/>
        <w:b/>
        <w:bCs/>
        <w:sz w:val="19"/>
        <w:szCs w:val="19"/>
        <w:lang w:val="en-GB"/>
      </w:rPr>
      <w:t xml:space="preserve">INFORMATION </w:t>
    </w:r>
    <w:r w:rsidRPr="00F71B8D">
      <w:rPr>
        <w:rFonts w:ascii="Arial" w:hAnsi="Arial" w:cs="Arial"/>
        <w:b/>
        <w:bCs/>
        <w:sz w:val="19"/>
        <w:szCs w:val="19"/>
        <w:lang w:val="en-GB"/>
      </w:rPr>
      <w:t>(</w:t>
    </w:r>
    <w:r w:rsidR="007732CB">
      <w:rPr>
        <w:rFonts w:ascii="Arial" w:hAnsi="Arial" w:cs="Arial"/>
        <w:b/>
        <w:bCs/>
        <w:sz w:val="19"/>
        <w:szCs w:val="19"/>
        <w:lang w:val="en-GB"/>
      </w:rPr>
      <w:t>UNAUDITED BUT REVIEWED</w:t>
    </w:r>
    <w:r w:rsidRPr="00F71B8D">
      <w:rPr>
        <w:rFonts w:ascii="Arial" w:hAnsi="Arial" w:cs="Arial"/>
        <w:b/>
        <w:bCs/>
        <w:sz w:val="19"/>
        <w:szCs w:val="19"/>
        <w:lang w:val="en-GB"/>
      </w:rPr>
      <w:t>)</w:t>
    </w:r>
  </w:p>
  <w:p w14:paraId="3568A98E" w14:textId="787FC8AB" w:rsidR="00A22C69" w:rsidRPr="00F71B8D" w:rsidRDefault="00A22C69" w:rsidP="00C62791">
    <w:pPr>
      <w:spacing w:line="360" w:lineRule="auto"/>
      <w:rPr>
        <w:rFonts w:ascii="Arial" w:hAnsi="Arial" w:cs="Arial"/>
        <w:b/>
        <w:bCs/>
        <w:sz w:val="19"/>
        <w:szCs w:val="19"/>
        <w:lang w:val="en-GB"/>
      </w:rPr>
    </w:pPr>
    <w:r>
      <w:rPr>
        <w:rFonts w:ascii="Arial" w:hAnsi="Arial" w:cs="Arial"/>
        <w:b/>
        <w:bCs/>
        <w:sz w:val="19"/>
        <w:szCs w:val="19"/>
        <w:lang w:val="en-GB"/>
      </w:rPr>
      <w:t xml:space="preserve">FOR THE THREE-MONTH </w:t>
    </w:r>
    <w:r w:rsidRPr="0013233D">
      <w:rPr>
        <w:rFonts w:ascii="Arial" w:hAnsi="Arial" w:cs="Arial"/>
        <w:b/>
        <w:bCs/>
        <w:sz w:val="19"/>
        <w:szCs w:val="19"/>
        <w:lang w:val="en-GB"/>
      </w:rPr>
      <w:t xml:space="preserve">PERIOD ENDED </w:t>
    </w:r>
    <w:r>
      <w:rPr>
        <w:rFonts w:ascii="Arial" w:hAnsi="Arial" w:cs="Arial"/>
        <w:b/>
        <w:bCs/>
        <w:sz w:val="19"/>
        <w:szCs w:val="19"/>
        <w:lang w:val="en-GB"/>
      </w:rPr>
      <w:t>31 MARCH 2026</w:t>
    </w:r>
  </w:p>
  <w:p w14:paraId="0B3D6B61" w14:textId="77777777" w:rsidR="00A22C69" w:rsidRDefault="00A22C69" w:rsidP="00C62791">
    <w:pPr>
      <w:pStyle w:val="Header"/>
    </w:pPr>
    <w:r>
      <w:rPr>
        <w:noProof/>
      </w:rPr>
      <mc:AlternateContent>
        <mc:Choice Requires="wps">
          <w:drawing>
            <wp:anchor distT="0" distB="0" distL="114300" distR="114300" simplePos="0" relativeHeight="251658242" behindDoc="0" locked="0" layoutInCell="1" allowOverlap="1" wp14:anchorId="642186F5" wp14:editId="537CD909">
              <wp:simplePos x="0" y="0"/>
              <wp:positionH relativeFrom="column">
                <wp:posOffset>0</wp:posOffset>
              </wp:positionH>
              <wp:positionV relativeFrom="paragraph">
                <wp:posOffset>90805</wp:posOffset>
              </wp:positionV>
              <wp:extent cx="5929532" cy="0"/>
              <wp:effectExtent l="0" t="0" r="0" b="0"/>
              <wp:wrapNone/>
              <wp:docPr id="796941615" name="Straight Connector 1">
                <a:extLst xmlns:a="http://schemas.openxmlformats.org/drawingml/2006/main">
                  <a:ext uri="{FF2B5EF4-FFF2-40B4-BE49-F238E27FC236}">
                    <a16:creationId xmlns:a16="http://schemas.microsoft.com/office/drawing/2014/main" id="{7C293D3F-4B76-4A35-A74B-A363ACEC9F33}"/>
                  </a:ext>
                </a:extLst>
              </wp:docPr>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80F5E0"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p w14:paraId="4E4D23F5" w14:textId="77777777" w:rsidR="00A22C69" w:rsidRDefault="00A22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1C91ACE"/>
    <w:multiLevelType w:val="multilevel"/>
    <w:tmpl w:val="E81AEF1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B850CF"/>
    <w:multiLevelType w:val="multilevel"/>
    <w:tmpl w:val="F57083E2"/>
    <w:lvl w:ilvl="0">
      <w:start w:val="1"/>
      <w:numFmt w:val="decimal"/>
      <w:lvlText w:val="%1."/>
      <w:lvlJc w:val="left"/>
      <w:pPr>
        <w:ind w:left="360" w:hanging="360"/>
      </w:pPr>
      <w:rPr>
        <w:rFonts w:ascii="Arial" w:hAnsi="Arial" w:cs="Arial" w:hint="default"/>
        <w:b/>
        <w:bCs/>
        <w:i w:val="0"/>
        <w:iCs w:val="0"/>
        <w:sz w:val="19"/>
        <w:szCs w:val="19"/>
        <w:u w:val="none"/>
        <w:lang w:val="en-US"/>
      </w:rPr>
    </w:lvl>
    <w:lvl w:ilvl="1">
      <w:start w:val="1"/>
      <w:numFmt w:val="decimal"/>
      <w:lvlText w:val="7.%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E3155E8"/>
    <w:multiLevelType w:val="multilevel"/>
    <w:tmpl w:val="AC4EAB80"/>
    <w:lvl w:ilvl="0">
      <w:start w:val="27"/>
      <w:numFmt w:val="decimal"/>
      <w:lvlText w:val="%1"/>
      <w:lvlJc w:val="left"/>
      <w:pPr>
        <w:ind w:left="360" w:hanging="360"/>
      </w:pPr>
      <w:rPr>
        <w:rFonts w:eastAsia="Times New Roman" w:hint="default"/>
      </w:rPr>
    </w:lvl>
    <w:lvl w:ilvl="1">
      <w:start w:val="17"/>
      <w:numFmt w:val="decimal"/>
      <w:lvlText w:val="%2.1"/>
      <w:lvlJc w:val="left"/>
      <w:pPr>
        <w:ind w:left="720" w:hanging="360"/>
      </w:pPr>
      <w:rPr>
        <w:rFonts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4" w15:restartNumberingAfterBreak="0">
    <w:nsid w:val="689603D2"/>
    <w:multiLevelType w:val="multilevel"/>
    <w:tmpl w:val="CFA2321A"/>
    <w:lvl w:ilvl="0">
      <w:start w:val="25"/>
      <w:numFmt w:val="decimal"/>
      <w:lvlText w:val="%1"/>
      <w:lvlJc w:val="left"/>
      <w:pPr>
        <w:ind w:left="360" w:hanging="360"/>
      </w:pPr>
      <w:rPr>
        <w:rFonts w:hint="default"/>
      </w:rPr>
    </w:lvl>
    <w:lvl w:ilvl="1">
      <w:start w:val="1"/>
      <w:numFmt w:val="decimal"/>
      <w:lvlText w:val="26.%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15:restartNumberingAfterBreak="0">
    <w:nsid w:val="732814F4"/>
    <w:multiLevelType w:val="multilevel"/>
    <w:tmpl w:val="F0300618"/>
    <w:lvl w:ilvl="0">
      <w:start w:val="17"/>
      <w:numFmt w:val="decimal"/>
      <w:lvlText w:val="%1"/>
      <w:lvlJc w:val="left"/>
      <w:pPr>
        <w:ind w:left="372" w:hanging="372"/>
      </w:pPr>
      <w:rPr>
        <w:rFonts w:eastAsia="Times New Roman" w:hint="default"/>
      </w:rPr>
    </w:lvl>
    <w:lvl w:ilvl="1">
      <w:start w:val="1"/>
      <w:numFmt w:val="decimal"/>
      <w:lvlText w:val="%1.%2"/>
      <w:lvlJc w:val="left"/>
      <w:pPr>
        <w:ind w:left="372" w:hanging="372"/>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num w:numId="1" w16cid:durableId="1346708777">
    <w:abstractNumId w:val="1"/>
  </w:num>
  <w:num w:numId="2" w16cid:durableId="1359619518">
    <w:abstractNumId w:val="3"/>
  </w:num>
  <w:num w:numId="3" w16cid:durableId="1771008402">
    <w:abstractNumId w:val="2"/>
  </w:num>
  <w:num w:numId="4" w16cid:durableId="2127044121">
    <w:abstractNumId w:val="5"/>
  </w:num>
  <w:num w:numId="5" w16cid:durableId="726760822">
    <w:abstractNumId w:val="4"/>
  </w:num>
  <w:num w:numId="6" w16cid:durableId="76377173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076"/>
    <w:rsid w:val="00000153"/>
    <w:rsid w:val="00000533"/>
    <w:rsid w:val="00000557"/>
    <w:rsid w:val="00000607"/>
    <w:rsid w:val="00000B29"/>
    <w:rsid w:val="00000D38"/>
    <w:rsid w:val="0000120C"/>
    <w:rsid w:val="000012CB"/>
    <w:rsid w:val="000017B9"/>
    <w:rsid w:val="00001982"/>
    <w:rsid w:val="00001A12"/>
    <w:rsid w:val="000021FC"/>
    <w:rsid w:val="000022E6"/>
    <w:rsid w:val="000024D7"/>
    <w:rsid w:val="00002917"/>
    <w:rsid w:val="00002C77"/>
    <w:rsid w:val="0000306D"/>
    <w:rsid w:val="000032DC"/>
    <w:rsid w:val="00003402"/>
    <w:rsid w:val="00003780"/>
    <w:rsid w:val="00003792"/>
    <w:rsid w:val="00003A11"/>
    <w:rsid w:val="00003C1F"/>
    <w:rsid w:val="00003D74"/>
    <w:rsid w:val="0000405C"/>
    <w:rsid w:val="00004548"/>
    <w:rsid w:val="000047DC"/>
    <w:rsid w:val="00004CFF"/>
    <w:rsid w:val="00004FF8"/>
    <w:rsid w:val="0000515E"/>
    <w:rsid w:val="000052B0"/>
    <w:rsid w:val="00005742"/>
    <w:rsid w:val="00005854"/>
    <w:rsid w:val="00005A7B"/>
    <w:rsid w:val="00006059"/>
    <w:rsid w:val="00006311"/>
    <w:rsid w:val="000065AB"/>
    <w:rsid w:val="000068DD"/>
    <w:rsid w:val="000068E2"/>
    <w:rsid w:val="00006997"/>
    <w:rsid w:val="00006BD5"/>
    <w:rsid w:val="00006C7B"/>
    <w:rsid w:val="00006D3A"/>
    <w:rsid w:val="00006DCF"/>
    <w:rsid w:val="00006EEF"/>
    <w:rsid w:val="0000706B"/>
    <w:rsid w:val="0000707E"/>
    <w:rsid w:val="00007323"/>
    <w:rsid w:val="00007409"/>
    <w:rsid w:val="0000777B"/>
    <w:rsid w:val="000078CC"/>
    <w:rsid w:val="00010565"/>
    <w:rsid w:val="00010784"/>
    <w:rsid w:val="00010988"/>
    <w:rsid w:val="000109A4"/>
    <w:rsid w:val="00010BDA"/>
    <w:rsid w:val="00010C55"/>
    <w:rsid w:val="00010CA2"/>
    <w:rsid w:val="00010DC5"/>
    <w:rsid w:val="00010F50"/>
    <w:rsid w:val="000110FE"/>
    <w:rsid w:val="00011394"/>
    <w:rsid w:val="00011540"/>
    <w:rsid w:val="00011994"/>
    <w:rsid w:val="00011AF1"/>
    <w:rsid w:val="00011CBA"/>
    <w:rsid w:val="000121F0"/>
    <w:rsid w:val="00012348"/>
    <w:rsid w:val="000124C3"/>
    <w:rsid w:val="00012687"/>
    <w:rsid w:val="00012AD6"/>
    <w:rsid w:val="00012D16"/>
    <w:rsid w:val="000130F9"/>
    <w:rsid w:val="000131A1"/>
    <w:rsid w:val="0001360F"/>
    <w:rsid w:val="0001367D"/>
    <w:rsid w:val="00013E3A"/>
    <w:rsid w:val="00013ED5"/>
    <w:rsid w:val="000142CB"/>
    <w:rsid w:val="000145D7"/>
    <w:rsid w:val="00014684"/>
    <w:rsid w:val="0001468D"/>
    <w:rsid w:val="00014866"/>
    <w:rsid w:val="000148F3"/>
    <w:rsid w:val="00014901"/>
    <w:rsid w:val="0001498A"/>
    <w:rsid w:val="00014A46"/>
    <w:rsid w:val="00014FD6"/>
    <w:rsid w:val="00015431"/>
    <w:rsid w:val="000156CB"/>
    <w:rsid w:val="00015CF0"/>
    <w:rsid w:val="00016334"/>
    <w:rsid w:val="000168F5"/>
    <w:rsid w:val="00016EA7"/>
    <w:rsid w:val="00016F9C"/>
    <w:rsid w:val="00016FD5"/>
    <w:rsid w:val="000174C1"/>
    <w:rsid w:val="000179FE"/>
    <w:rsid w:val="00017B94"/>
    <w:rsid w:val="00017C5C"/>
    <w:rsid w:val="00017F10"/>
    <w:rsid w:val="000205F1"/>
    <w:rsid w:val="00020624"/>
    <w:rsid w:val="0002076D"/>
    <w:rsid w:val="00020DB9"/>
    <w:rsid w:val="000211A4"/>
    <w:rsid w:val="0002129F"/>
    <w:rsid w:val="0002139C"/>
    <w:rsid w:val="000213BC"/>
    <w:rsid w:val="00021474"/>
    <w:rsid w:val="00021596"/>
    <w:rsid w:val="00021937"/>
    <w:rsid w:val="00021A1B"/>
    <w:rsid w:val="00021B0F"/>
    <w:rsid w:val="0002218E"/>
    <w:rsid w:val="00022293"/>
    <w:rsid w:val="00022507"/>
    <w:rsid w:val="00022670"/>
    <w:rsid w:val="00022A2C"/>
    <w:rsid w:val="00022A58"/>
    <w:rsid w:val="00022ACD"/>
    <w:rsid w:val="00022BA5"/>
    <w:rsid w:val="00022BBC"/>
    <w:rsid w:val="00022F2E"/>
    <w:rsid w:val="00022FD2"/>
    <w:rsid w:val="0002303A"/>
    <w:rsid w:val="00023197"/>
    <w:rsid w:val="000233D5"/>
    <w:rsid w:val="0002357E"/>
    <w:rsid w:val="00023B0A"/>
    <w:rsid w:val="00023D96"/>
    <w:rsid w:val="00023DCD"/>
    <w:rsid w:val="00023DED"/>
    <w:rsid w:val="00023E36"/>
    <w:rsid w:val="00023EB4"/>
    <w:rsid w:val="00023F5A"/>
    <w:rsid w:val="00024015"/>
    <w:rsid w:val="0002414D"/>
    <w:rsid w:val="0002419E"/>
    <w:rsid w:val="00024404"/>
    <w:rsid w:val="00025AAA"/>
    <w:rsid w:val="00025E12"/>
    <w:rsid w:val="00025E27"/>
    <w:rsid w:val="0002601D"/>
    <w:rsid w:val="00026215"/>
    <w:rsid w:val="00026256"/>
    <w:rsid w:val="00026290"/>
    <w:rsid w:val="00026422"/>
    <w:rsid w:val="00026650"/>
    <w:rsid w:val="000268B4"/>
    <w:rsid w:val="00026B53"/>
    <w:rsid w:val="00026BAA"/>
    <w:rsid w:val="00026CF1"/>
    <w:rsid w:val="0002719F"/>
    <w:rsid w:val="000276CB"/>
    <w:rsid w:val="00027C41"/>
    <w:rsid w:val="00027F6A"/>
    <w:rsid w:val="000300B2"/>
    <w:rsid w:val="00030235"/>
    <w:rsid w:val="0003046B"/>
    <w:rsid w:val="0003070E"/>
    <w:rsid w:val="000307F2"/>
    <w:rsid w:val="00030983"/>
    <w:rsid w:val="00030BE8"/>
    <w:rsid w:val="00031008"/>
    <w:rsid w:val="00031284"/>
    <w:rsid w:val="000316C8"/>
    <w:rsid w:val="00031A6B"/>
    <w:rsid w:val="00031B68"/>
    <w:rsid w:val="00031D46"/>
    <w:rsid w:val="00031D5A"/>
    <w:rsid w:val="0003206E"/>
    <w:rsid w:val="000322CA"/>
    <w:rsid w:val="00032700"/>
    <w:rsid w:val="00032D98"/>
    <w:rsid w:val="00032EF1"/>
    <w:rsid w:val="00033689"/>
    <w:rsid w:val="00033747"/>
    <w:rsid w:val="00033DBE"/>
    <w:rsid w:val="00034065"/>
    <w:rsid w:val="000341DB"/>
    <w:rsid w:val="000344B3"/>
    <w:rsid w:val="000348D4"/>
    <w:rsid w:val="00034E2E"/>
    <w:rsid w:val="0003555E"/>
    <w:rsid w:val="0003555F"/>
    <w:rsid w:val="000355A4"/>
    <w:rsid w:val="000357D8"/>
    <w:rsid w:val="000359BA"/>
    <w:rsid w:val="00035C0E"/>
    <w:rsid w:val="00035E04"/>
    <w:rsid w:val="00035EB9"/>
    <w:rsid w:val="00035F44"/>
    <w:rsid w:val="000360EA"/>
    <w:rsid w:val="00036123"/>
    <w:rsid w:val="000365D6"/>
    <w:rsid w:val="000366FF"/>
    <w:rsid w:val="0003695D"/>
    <w:rsid w:val="00036AA0"/>
    <w:rsid w:val="00036FA2"/>
    <w:rsid w:val="00036FD1"/>
    <w:rsid w:val="0003730C"/>
    <w:rsid w:val="00037543"/>
    <w:rsid w:val="00037990"/>
    <w:rsid w:val="00037C40"/>
    <w:rsid w:val="000401F6"/>
    <w:rsid w:val="000403FD"/>
    <w:rsid w:val="00040475"/>
    <w:rsid w:val="00040683"/>
    <w:rsid w:val="0004096A"/>
    <w:rsid w:val="00040A10"/>
    <w:rsid w:val="00040D24"/>
    <w:rsid w:val="00040D25"/>
    <w:rsid w:val="000412D3"/>
    <w:rsid w:val="00041598"/>
    <w:rsid w:val="0004162C"/>
    <w:rsid w:val="000417B3"/>
    <w:rsid w:val="00041896"/>
    <w:rsid w:val="00041BB9"/>
    <w:rsid w:val="00041D7B"/>
    <w:rsid w:val="00041FD4"/>
    <w:rsid w:val="000423DE"/>
    <w:rsid w:val="00042484"/>
    <w:rsid w:val="000425B9"/>
    <w:rsid w:val="00042BAA"/>
    <w:rsid w:val="00042BD9"/>
    <w:rsid w:val="00042D49"/>
    <w:rsid w:val="00042DEA"/>
    <w:rsid w:val="00042E54"/>
    <w:rsid w:val="00042EAA"/>
    <w:rsid w:val="00042F75"/>
    <w:rsid w:val="000434A3"/>
    <w:rsid w:val="00043979"/>
    <w:rsid w:val="00043D31"/>
    <w:rsid w:val="00043FAA"/>
    <w:rsid w:val="00043FCA"/>
    <w:rsid w:val="0004494B"/>
    <w:rsid w:val="00044F82"/>
    <w:rsid w:val="00044FE8"/>
    <w:rsid w:val="0004502F"/>
    <w:rsid w:val="000451ED"/>
    <w:rsid w:val="000453EB"/>
    <w:rsid w:val="00045AD5"/>
    <w:rsid w:val="00045D4F"/>
    <w:rsid w:val="00045DD2"/>
    <w:rsid w:val="00045F72"/>
    <w:rsid w:val="0004663F"/>
    <w:rsid w:val="0004671F"/>
    <w:rsid w:val="0004685E"/>
    <w:rsid w:val="00046974"/>
    <w:rsid w:val="00046A35"/>
    <w:rsid w:val="00046AAD"/>
    <w:rsid w:val="00046DAD"/>
    <w:rsid w:val="00046F09"/>
    <w:rsid w:val="00047278"/>
    <w:rsid w:val="000472AA"/>
    <w:rsid w:val="000472B6"/>
    <w:rsid w:val="000472E3"/>
    <w:rsid w:val="0004766C"/>
    <w:rsid w:val="000478AD"/>
    <w:rsid w:val="000478E1"/>
    <w:rsid w:val="00047912"/>
    <w:rsid w:val="00047B58"/>
    <w:rsid w:val="00050414"/>
    <w:rsid w:val="00050505"/>
    <w:rsid w:val="00050913"/>
    <w:rsid w:val="00050F23"/>
    <w:rsid w:val="00051028"/>
    <w:rsid w:val="0005113D"/>
    <w:rsid w:val="000512BD"/>
    <w:rsid w:val="000512D0"/>
    <w:rsid w:val="000513F0"/>
    <w:rsid w:val="00051760"/>
    <w:rsid w:val="00051EC6"/>
    <w:rsid w:val="00051FCF"/>
    <w:rsid w:val="000521FE"/>
    <w:rsid w:val="00052290"/>
    <w:rsid w:val="000522D6"/>
    <w:rsid w:val="00052908"/>
    <w:rsid w:val="00052D49"/>
    <w:rsid w:val="00052FE2"/>
    <w:rsid w:val="00053168"/>
    <w:rsid w:val="0005324C"/>
    <w:rsid w:val="0005325F"/>
    <w:rsid w:val="000539BD"/>
    <w:rsid w:val="00053A2A"/>
    <w:rsid w:val="00053A60"/>
    <w:rsid w:val="00053D21"/>
    <w:rsid w:val="00053E3E"/>
    <w:rsid w:val="00053E97"/>
    <w:rsid w:val="00053EC5"/>
    <w:rsid w:val="00053FCE"/>
    <w:rsid w:val="00054303"/>
    <w:rsid w:val="00054503"/>
    <w:rsid w:val="000547A4"/>
    <w:rsid w:val="00054C29"/>
    <w:rsid w:val="00054D79"/>
    <w:rsid w:val="00055055"/>
    <w:rsid w:val="00055186"/>
    <w:rsid w:val="000554B6"/>
    <w:rsid w:val="00055566"/>
    <w:rsid w:val="0005556D"/>
    <w:rsid w:val="0005562F"/>
    <w:rsid w:val="00055683"/>
    <w:rsid w:val="000556DD"/>
    <w:rsid w:val="00055796"/>
    <w:rsid w:val="000557BC"/>
    <w:rsid w:val="0005587B"/>
    <w:rsid w:val="000558D4"/>
    <w:rsid w:val="000559FF"/>
    <w:rsid w:val="00055A6D"/>
    <w:rsid w:val="00055C3E"/>
    <w:rsid w:val="00055D21"/>
    <w:rsid w:val="00055D88"/>
    <w:rsid w:val="00055EBC"/>
    <w:rsid w:val="00055FB0"/>
    <w:rsid w:val="0005647C"/>
    <w:rsid w:val="0005661F"/>
    <w:rsid w:val="0005686F"/>
    <w:rsid w:val="00056A4F"/>
    <w:rsid w:val="00056B36"/>
    <w:rsid w:val="00056FF1"/>
    <w:rsid w:val="000570A6"/>
    <w:rsid w:val="0005785A"/>
    <w:rsid w:val="00057C84"/>
    <w:rsid w:val="00057FD4"/>
    <w:rsid w:val="00060001"/>
    <w:rsid w:val="00060686"/>
    <w:rsid w:val="0006072B"/>
    <w:rsid w:val="00060B3B"/>
    <w:rsid w:val="00060CEC"/>
    <w:rsid w:val="00060EED"/>
    <w:rsid w:val="0006100E"/>
    <w:rsid w:val="0006149B"/>
    <w:rsid w:val="000617F8"/>
    <w:rsid w:val="00061864"/>
    <w:rsid w:val="0006190A"/>
    <w:rsid w:val="00061976"/>
    <w:rsid w:val="00061AC8"/>
    <w:rsid w:val="00061DE6"/>
    <w:rsid w:val="00061FE4"/>
    <w:rsid w:val="000620AB"/>
    <w:rsid w:val="0006223C"/>
    <w:rsid w:val="0006246C"/>
    <w:rsid w:val="00062538"/>
    <w:rsid w:val="000626EF"/>
    <w:rsid w:val="00062AFD"/>
    <w:rsid w:val="000632A2"/>
    <w:rsid w:val="000632BD"/>
    <w:rsid w:val="000633C5"/>
    <w:rsid w:val="000634C3"/>
    <w:rsid w:val="00063F11"/>
    <w:rsid w:val="000644CA"/>
    <w:rsid w:val="000646E5"/>
    <w:rsid w:val="000648C6"/>
    <w:rsid w:val="00064D02"/>
    <w:rsid w:val="00064FAF"/>
    <w:rsid w:val="000651C2"/>
    <w:rsid w:val="000652BA"/>
    <w:rsid w:val="0006541A"/>
    <w:rsid w:val="000656C7"/>
    <w:rsid w:val="00065922"/>
    <w:rsid w:val="00065D85"/>
    <w:rsid w:val="000662D9"/>
    <w:rsid w:val="000663EC"/>
    <w:rsid w:val="000665BC"/>
    <w:rsid w:val="000665E5"/>
    <w:rsid w:val="00066989"/>
    <w:rsid w:val="000669F6"/>
    <w:rsid w:val="00066BCB"/>
    <w:rsid w:val="00066C7F"/>
    <w:rsid w:val="00066D23"/>
    <w:rsid w:val="00066D5C"/>
    <w:rsid w:val="00066E1C"/>
    <w:rsid w:val="00066F15"/>
    <w:rsid w:val="0006750F"/>
    <w:rsid w:val="00067551"/>
    <w:rsid w:val="00067736"/>
    <w:rsid w:val="00067B6B"/>
    <w:rsid w:val="00067E77"/>
    <w:rsid w:val="00067F67"/>
    <w:rsid w:val="0007001B"/>
    <w:rsid w:val="00070470"/>
    <w:rsid w:val="0007079F"/>
    <w:rsid w:val="00070D0B"/>
    <w:rsid w:val="0007102B"/>
    <w:rsid w:val="00071047"/>
    <w:rsid w:val="000710F6"/>
    <w:rsid w:val="00071148"/>
    <w:rsid w:val="00071B02"/>
    <w:rsid w:val="00071B59"/>
    <w:rsid w:val="00071D47"/>
    <w:rsid w:val="00071E3A"/>
    <w:rsid w:val="000722A2"/>
    <w:rsid w:val="000724FA"/>
    <w:rsid w:val="0007253B"/>
    <w:rsid w:val="00072727"/>
    <w:rsid w:val="00072790"/>
    <w:rsid w:val="00072C0D"/>
    <w:rsid w:val="00072F59"/>
    <w:rsid w:val="00073094"/>
    <w:rsid w:val="00073418"/>
    <w:rsid w:val="00073515"/>
    <w:rsid w:val="0007353F"/>
    <w:rsid w:val="0007359D"/>
    <w:rsid w:val="0007376C"/>
    <w:rsid w:val="00073C09"/>
    <w:rsid w:val="00073C33"/>
    <w:rsid w:val="00073F7B"/>
    <w:rsid w:val="00073FB0"/>
    <w:rsid w:val="00074592"/>
    <w:rsid w:val="00074A48"/>
    <w:rsid w:val="00074D13"/>
    <w:rsid w:val="00074DE6"/>
    <w:rsid w:val="00074E26"/>
    <w:rsid w:val="00074EB7"/>
    <w:rsid w:val="00074EED"/>
    <w:rsid w:val="000752E5"/>
    <w:rsid w:val="000763D7"/>
    <w:rsid w:val="0007657E"/>
    <w:rsid w:val="000765CD"/>
    <w:rsid w:val="00076953"/>
    <w:rsid w:val="00077021"/>
    <w:rsid w:val="0007710D"/>
    <w:rsid w:val="0007731E"/>
    <w:rsid w:val="00077554"/>
    <w:rsid w:val="00077731"/>
    <w:rsid w:val="00077825"/>
    <w:rsid w:val="00077EB5"/>
    <w:rsid w:val="000805B0"/>
    <w:rsid w:val="000806AA"/>
    <w:rsid w:val="00080A9C"/>
    <w:rsid w:val="00080ADD"/>
    <w:rsid w:val="00080B2A"/>
    <w:rsid w:val="00080ECF"/>
    <w:rsid w:val="00081632"/>
    <w:rsid w:val="000817B3"/>
    <w:rsid w:val="00081A02"/>
    <w:rsid w:val="00081B0A"/>
    <w:rsid w:val="00081C42"/>
    <w:rsid w:val="00081D16"/>
    <w:rsid w:val="00081E95"/>
    <w:rsid w:val="0008208E"/>
    <w:rsid w:val="00082383"/>
    <w:rsid w:val="000824AC"/>
    <w:rsid w:val="00082512"/>
    <w:rsid w:val="000827D9"/>
    <w:rsid w:val="000827EB"/>
    <w:rsid w:val="00082C72"/>
    <w:rsid w:val="00082D90"/>
    <w:rsid w:val="00082F99"/>
    <w:rsid w:val="000830FD"/>
    <w:rsid w:val="00083145"/>
    <w:rsid w:val="00083895"/>
    <w:rsid w:val="0008393E"/>
    <w:rsid w:val="000839F3"/>
    <w:rsid w:val="00083D42"/>
    <w:rsid w:val="00083DD2"/>
    <w:rsid w:val="000841F5"/>
    <w:rsid w:val="0008434D"/>
    <w:rsid w:val="000843AC"/>
    <w:rsid w:val="00084688"/>
    <w:rsid w:val="00084711"/>
    <w:rsid w:val="00084766"/>
    <w:rsid w:val="000849BE"/>
    <w:rsid w:val="00084D2A"/>
    <w:rsid w:val="00084D5D"/>
    <w:rsid w:val="000850F9"/>
    <w:rsid w:val="000852CB"/>
    <w:rsid w:val="000853B7"/>
    <w:rsid w:val="0008556A"/>
    <w:rsid w:val="0008568A"/>
    <w:rsid w:val="000857D1"/>
    <w:rsid w:val="00085B8F"/>
    <w:rsid w:val="00085CFE"/>
    <w:rsid w:val="00085F55"/>
    <w:rsid w:val="00086363"/>
    <w:rsid w:val="00086579"/>
    <w:rsid w:val="00086738"/>
    <w:rsid w:val="00086925"/>
    <w:rsid w:val="00086A7F"/>
    <w:rsid w:val="00086BBF"/>
    <w:rsid w:val="00087152"/>
    <w:rsid w:val="000873DD"/>
    <w:rsid w:val="000873FB"/>
    <w:rsid w:val="0008746B"/>
    <w:rsid w:val="00087548"/>
    <w:rsid w:val="000876E2"/>
    <w:rsid w:val="00087B78"/>
    <w:rsid w:val="00087BA2"/>
    <w:rsid w:val="00087C0D"/>
    <w:rsid w:val="00087E2C"/>
    <w:rsid w:val="00087EF6"/>
    <w:rsid w:val="00087F18"/>
    <w:rsid w:val="00090108"/>
    <w:rsid w:val="0009029C"/>
    <w:rsid w:val="000902E7"/>
    <w:rsid w:val="000908A0"/>
    <w:rsid w:val="00090B70"/>
    <w:rsid w:val="00090E7C"/>
    <w:rsid w:val="00090F03"/>
    <w:rsid w:val="000910A7"/>
    <w:rsid w:val="000912C3"/>
    <w:rsid w:val="000912CE"/>
    <w:rsid w:val="0009138F"/>
    <w:rsid w:val="000915E4"/>
    <w:rsid w:val="000918A0"/>
    <w:rsid w:val="00091A74"/>
    <w:rsid w:val="00091B1E"/>
    <w:rsid w:val="00091BEF"/>
    <w:rsid w:val="00091F87"/>
    <w:rsid w:val="00092096"/>
    <w:rsid w:val="0009236D"/>
    <w:rsid w:val="00093C68"/>
    <w:rsid w:val="00093E77"/>
    <w:rsid w:val="00093EDA"/>
    <w:rsid w:val="00093FDD"/>
    <w:rsid w:val="0009430C"/>
    <w:rsid w:val="000943FF"/>
    <w:rsid w:val="00094884"/>
    <w:rsid w:val="00094F97"/>
    <w:rsid w:val="00095119"/>
    <w:rsid w:val="000953AF"/>
    <w:rsid w:val="0009551A"/>
    <w:rsid w:val="000958D6"/>
    <w:rsid w:val="000959E2"/>
    <w:rsid w:val="00095CF2"/>
    <w:rsid w:val="00096095"/>
    <w:rsid w:val="000960EA"/>
    <w:rsid w:val="000960F9"/>
    <w:rsid w:val="000968A6"/>
    <w:rsid w:val="00096CC4"/>
    <w:rsid w:val="00096CC7"/>
    <w:rsid w:val="000973C8"/>
    <w:rsid w:val="000975EB"/>
    <w:rsid w:val="00097B8E"/>
    <w:rsid w:val="000A01E8"/>
    <w:rsid w:val="000A0394"/>
    <w:rsid w:val="000A04DB"/>
    <w:rsid w:val="000A0519"/>
    <w:rsid w:val="000A08BC"/>
    <w:rsid w:val="000A092D"/>
    <w:rsid w:val="000A0B9D"/>
    <w:rsid w:val="000A0BB1"/>
    <w:rsid w:val="000A0C65"/>
    <w:rsid w:val="000A0D01"/>
    <w:rsid w:val="000A0E69"/>
    <w:rsid w:val="000A0EF2"/>
    <w:rsid w:val="000A11C0"/>
    <w:rsid w:val="000A155E"/>
    <w:rsid w:val="000A1690"/>
    <w:rsid w:val="000A17DB"/>
    <w:rsid w:val="000A19C8"/>
    <w:rsid w:val="000A2159"/>
    <w:rsid w:val="000A24D5"/>
    <w:rsid w:val="000A2992"/>
    <w:rsid w:val="000A2A3F"/>
    <w:rsid w:val="000A2B82"/>
    <w:rsid w:val="000A2CC8"/>
    <w:rsid w:val="000A2DBA"/>
    <w:rsid w:val="000A2FA7"/>
    <w:rsid w:val="000A32D9"/>
    <w:rsid w:val="000A33E7"/>
    <w:rsid w:val="000A3938"/>
    <w:rsid w:val="000A3AA7"/>
    <w:rsid w:val="000A3D50"/>
    <w:rsid w:val="000A40C8"/>
    <w:rsid w:val="000A42A6"/>
    <w:rsid w:val="000A439E"/>
    <w:rsid w:val="000A43CB"/>
    <w:rsid w:val="000A4547"/>
    <w:rsid w:val="000A4551"/>
    <w:rsid w:val="000A48A3"/>
    <w:rsid w:val="000A491F"/>
    <w:rsid w:val="000A4E11"/>
    <w:rsid w:val="000A4F90"/>
    <w:rsid w:val="000A50C3"/>
    <w:rsid w:val="000A5227"/>
    <w:rsid w:val="000A585F"/>
    <w:rsid w:val="000A5A34"/>
    <w:rsid w:val="000A5D6C"/>
    <w:rsid w:val="000A5DCE"/>
    <w:rsid w:val="000A5DD5"/>
    <w:rsid w:val="000A617F"/>
    <w:rsid w:val="000A6253"/>
    <w:rsid w:val="000A6288"/>
    <w:rsid w:val="000A6570"/>
    <w:rsid w:val="000A659A"/>
    <w:rsid w:val="000A6644"/>
    <w:rsid w:val="000A6780"/>
    <w:rsid w:val="000A70A5"/>
    <w:rsid w:val="000A7537"/>
    <w:rsid w:val="000A758D"/>
    <w:rsid w:val="000A7768"/>
    <w:rsid w:val="000A77CB"/>
    <w:rsid w:val="000A77F2"/>
    <w:rsid w:val="000A7A74"/>
    <w:rsid w:val="000A7AAD"/>
    <w:rsid w:val="000A7AD4"/>
    <w:rsid w:val="000A7B98"/>
    <w:rsid w:val="000A7D0C"/>
    <w:rsid w:val="000B0137"/>
    <w:rsid w:val="000B0165"/>
    <w:rsid w:val="000B03F7"/>
    <w:rsid w:val="000B04C4"/>
    <w:rsid w:val="000B0555"/>
    <w:rsid w:val="000B0874"/>
    <w:rsid w:val="000B0962"/>
    <w:rsid w:val="000B0BB3"/>
    <w:rsid w:val="000B0CF7"/>
    <w:rsid w:val="000B0E15"/>
    <w:rsid w:val="000B0F45"/>
    <w:rsid w:val="000B141A"/>
    <w:rsid w:val="000B153F"/>
    <w:rsid w:val="000B1630"/>
    <w:rsid w:val="000B175A"/>
    <w:rsid w:val="000B1C30"/>
    <w:rsid w:val="000B1C82"/>
    <w:rsid w:val="000B1DD1"/>
    <w:rsid w:val="000B238D"/>
    <w:rsid w:val="000B24F7"/>
    <w:rsid w:val="000B271D"/>
    <w:rsid w:val="000B2779"/>
    <w:rsid w:val="000B2837"/>
    <w:rsid w:val="000B2923"/>
    <w:rsid w:val="000B294D"/>
    <w:rsid w:val="000B2BD0"/>
    <w:rsid w:val="000B2D35"/>
    <w:rsid w:val="000B2E09"/>
    <w:rsid w:val="000B2F57"/>
    <w:rsid w:val="000B2FE6"/>
    <w:rsid w:val="000B2FEA"/>
    <w:rsid w:val="000B36C9"/>
    <w:rsid w:val="000B3AC6"/>
    <w:rsid w:val="000B3C2F"/>
    <w:rsid w:val="000B400C"/>
    <w:rsid w:val="000B407B"/>
    <w:rsid w:val="000B40C2"/>
    <w:rsid w:val="000B4135"/>
    <w:rsid w:val="000B4624"/>
    <w:rsid w:val="000B4C8D"/>
    <w:rsid w:val="000B4DE3"/>
    <w:rsid w:val="000B4F83"/>
    <w:rsid w:val="000B5040"/>
    <w:rsid w:val="000B5410"/>
    <w:rsid w:val="000B54E9"/>
    <w:rsid w:val="000B577C"/>
    <w:rsid w:val="000B5870"/>
    <w:rsid w:val="000B58BC"/>
    <w:rsid w:val="000B59C0"/>
    <w:rsid w:val="000B5C63"/>
    <w:rsid w:val="000B5EAF"/>
    <w:rsid w:val="000B61E1"/>
    <w:rsid w:val="000B6540"/>
    <w:rsid w:val="000B6742"/>
    <w:rsid w:val="000B6AF7"/>
    <w:rsid w:val="000B6D15"/>
    <w:rsid w:val="000B7088"/>
    <w:rsid w:val="000B74F4"/>
    <w:rsid w:val="000B75B7"/>
    <w:rsid w:val="000B7675"/>
    <w:rsid w:val="000B768D"/>
    <w:rsid w:val="000B77D1"/>
    <w:rsid w:val="000B7D9E"/>
    <w:rsid w:val="000B7EAE"/>
    <w:rsid w:val="000B7F2F"/>
    <w:rsid w:val="000C00C8"/>
    <w:rsid w:val="000C09AA"/>
    <w:rsid w:val="000C0B7E"/>
    <w:rsid w:val="000C1490"/>
    <w:rsid w:val="000C1716"/>
    <w:rsid w:val="000C1836"/>
    <w:rsid w:val="000C1BD6"/>
    <w:rsid w:val="000C1DCB"/>
    <w:rsid w:val="000C2130"/>
    <w:rsid w:val="000C2568"/>
    <w:rsid w:val="000C2593"/>
    <w:rsid w:val="000C27E4"/>
    <w:rsid w:val="000C2A6A"/>
    <w:rsid w:val="000C2A7E"/>
    <w:rsid w:val="000C2B51"/>
    <w:rsid w:val="000C2B55"/>
    <w:rsid w:val="000C2D57"/>
    <w:rsid w:val="000C2D95"/>
    <w:rsid w:val="000C325D"/>
    <w:rsid w:val="000C3343"/>
    <w:rsid w:val="000C3352"/>
    <w:rsid w:val="000C3667"/>
    <w:rsid w:val="000C3AF5"/>
    <w:rsid w:val="000C3D0B"/>
    <w:rsid w:val="000C3D12"/>
    <w:rsid w:val="000C3F87"/>
    <w:rsid w:val="000C4410"/>
    <w:rsid w:val="000C492E"/>
    <w:rsid w:val="000C49C3"/>
    <w:rsid w:val="000C4BA5"/>
    <w:rsid w:val="000C5105"/>
    <w:rsid w:val="000C51C1"/>
    <w:rsid w:val="000C544E"/>
    <w:rsid w:val="000C564E"/>
    <w:rsid w:val="000C57E0"/>
    <w:rsid w:val="000C59DF"/>
    <w:rsid w:val="000C5D70"/>
    <w:rsid w:val="000C62DE"/>
    <w:rsid w:val="000C66E6"/>
    <w:rsid w:val="000C696E"/>
    <w:rsid w:val="000C6A34"/>
    <w:rsid w:val="000C7241"/>
    <w:rsid w:val="000C7458"/>
    <w:rsid w:val="000C74D8"/>
    <w:rsid w:val="000C7513"/>
    <w:rsid w:val="000C7B05"/>
    <w:rsid w:val="000C7F2A"/>
    <w:rsid w:val="000D02C0"/>
    <w:rsid w:val="000D08E5"/>
    <w:rsid w:val="000D119B"/>
    <w:rsid w:val="000D11C7"/>
    <w:rsid w:val="000D142B"/>
    <w:rsid w:val="000D1451"/>
    <w:rsid w:val="000D1486"/>
    <w:rsid w:val="000D14B7"/>
    <w:rsid w:val="000D14E3"/>
    <w:rsid w:val="000D1646"/>
    <w:rsid w:val="000D1718"/>
    <w:rsid w:val="000D1EB3"/>
    <w:rsid w:val="000D2012"/>
    <w:rsid w:val="000D216B"/>
    <w:rsid w:val="000D23C3"/>
    <w:rsid w:val="000D261B"/>
    <w:rsid w:val="000D2650"/>
    <w:rsid w:val="000D26B6"/>
    <w:rsid w:val="000D2792"/>
    <w:rsid w:val="000D27A5"/>
    <w:rsid w:val="000D2B0A"/>
    <w:rsid w:val="000D2D37"/>
    <w:rsid w:val="000D2E7B"/>
    <w:rsid w:val="000D369F"/>
    <w:rsid w:val="000D37F2"/>
    <w:rsid w:val="000D3EE1"/>
    <w:rsid w:val="000D40DB"/>
    <w:rsid w:val="000D446F"/>
    <w:rsid w:val="000D4491"/>
    <w:rsid w:val="000D4514"/>
    <w:rsid w:val="000D45A6"/>
    <w:rsid w:val="000D45BC"/>
    <w:rsid w:val="000D4C5D"/>
    <w:rsid w:val="000D5721"/>
    <w:rsid w:val="000D5A6E"/>
    <w:rsid w:val="000D5AA4"/>
    <w:rsid w:val="000D5D18"/>
    <w:rsid w:val="000D6378"/>
    <w:rsid w:val="000D6930"/>
    <w:rsid w:val="000D69BD"/>
    <w:rsid w:val="000D71E4"/>
    <w:rsid w:val="000D722D"/>
    <w:rsid w:val="000D74B2"/>
    <w:rsid w:val="000D7520"/>
    <w:rsid w:val="000D7643"/>
    <w:rsid w:val="000D7685"/>
    <w:rsid w:val="000D7874"/>
    <w:rsid w:val="000D7B05"/>
    <w:rsid w:val="000E045C"/>
    <w:rsid w:val="000E0656"/>
    <w:rsid w:val="000E087E"/>
    <w:rsid w:val="000E09C8"/>
    <w:rsid w:val="000E0A49"/>
    <w:rsid w:val="000E0C72"/>
    <w:rsid w:val="000E1308"/>
    <w:rsid w:val="000E1375"/>
    <w:rsid w:val="000E1919"/>
    <w:rsid w:val="000E1F43"/>
    <w:rsid w:val="000E24A0"/>
    <w:rsid w:val="000E258C"/>
    <w:rsid w:val="000E28DF"/>
    <w:rsid w:val="000E3066"/>
    <w:rsid w:val="000E338B"/>
    <w:rsid w:val="000E36DE"/>
    <w:rsid w:val="000E39B7"/>
    <w:rsid w:val="000E3F95"/>
    <w:rsid w:val="000E3FE9"/>
    <w:rsid w:val="000E4400"/>
    <w:rsid w:val="000E444C"/>
    <w:rsid w:val="000E45DB"/>
    <w:rsid w:val="000E4667"/>
    <w:rsid w:val="000E46CF"/>
    <w:rsid w:val="000E4886"/>
    <w:rsid w:val="000E4D6F"/>
    <w:rsid w:val="000E4EEC"/>
    <w:rsid w:val="000E4FBC"/>
    <w:rsid w:val="000E5139"/>
    <w:rsid w:val="000E517E"/>
    <w:rsid w:val="000E54A8"/>
    <w:rsid w:val="000E54BD"/>
    <w:rsid w:val="000E55A5"/>
    <w:rsid w:val="000E56C3"/>
    <w:rsid w:val="000E5C85"/>
    <w:rsid w:val="000E609E"/>
    <w:rsid w:val="000E618A"/>
    <w:rsid w:val="000E619D"/>
    <w:rsid w:val="000E61DD"/>
    <w:rsid w:val="000E64A3"/>
    <w:rsid w:val="000E6672"/>
    <w:rsid w:val="000E6B31"/>
    <w:rsid w:val="000E6BFD"/>
    <w:rsid w:val="000E6C3B"/>
    <w:rsid w:val="000E6C95"/>
    <w:rsid w:val="000E70C2"/>
    <w:rsid w:val="000E72C6"/>
    <w:rsid w:val="000E73E9"/>
    <w:rsid w:val="000E76FD"/>
    <w:rsid w:val="000E776F"/>
    <w:rsid w:val="000E7A5F"/>
    <w:rsid w:val="000E7F16"/>
    <w:rsid w:val="000E7F37"/>
    <w:rsid w:val="000F0017"/>
    <w:rsid w:val="000F02A7"/>
    <w:rsid w:val="000F04AF"/>
    <w:rsid w:val="000F0698"/>
    <w:rsid w:val="000F06EE"/>
    <w:rsid w:val="000F0818"/>
    <w:rsid w:val="000F0A84"/>
    <w:rsid w:val="000F13C8"/>
    <w:rsid w:val="000F1958"/>
    <w:rsid w:val="000F1A04"/>
    <w:rsid w:val="000F1AC4"/>
    <w:rsid w:val="000F1D1A"/>
    <w:rsid w:val="000F215F"/>
    <w:rsid w:val="000F2273"/>
    <w:rsid w:val="000F23C5"/>
    <w:rsid w:val="000F2484"/>
    <w:rsid w:val="000F251F"/>
    <w:rsid w:val="000F2A3D"/>
    <w:rsid w:val="000F2A70"/>
    <w:rsid w:val="000F34F0"/>
    <w:rsid w:val="000F364D"/>
    <w:rsid w:val="000F3750"/>
    <w:rsid w:val="000F37DC"/>
    <w:rsid w:val="000F39A3"/>
    <w:rsid w:val="000F3D2F"/>
    <w:rsid w:val="000F4230"/>
    <w:rsid w:val="000F44EE"/>
    <w:rsid w:val="000F4A26"/>
    <w:rsid w:val="000F4B7A"/>
    <w:rsid w:val="000F4D7D"/>
    <w:rsid w:val="000F52FF"/>
    <w:rsid w:val="000F5460"/>
    <w:rsid w:val="000F56D6"/>
    <w:rsid w:val="000F58AF"/>
    <w:rsid w:val="000F5BC7"/>
    <w:rsid w:val="000F5CE5"/>
    <w:rsid w:val="000F5DA2"/>
    <w:rsid w:val="000F5E40"/>
    <w:rsid w:val="000F5F77"/>
    <w:rsid w:val="000F6338"/>
    <w:rsid w:val="000F6401"/>
    <w:rsid w:val="000F6412"/>
    <w:rsid w:val="000F648A"/>
    <w:rsid w:val="000F655C"/>
    <w:rsid w:val="000F68BD"/>
    <w:rsid w:val="000F6EC4"/>
    <w:rsid w:val="000F727E"/>
    <w:rsid w:val="000F79F9"/>
    <w:rsid w:val="000F7B34"/>
    <w:rsid w:val="000F7B79"/>
    <w:rsid w:val="000F7C2E"/>
    <w:rsid w:val="000F7DA5"/>
    <w:rsid w:val="000F7E2F"/>
    <w:rsid w:val="000F7F3E"/>
    <w:rsid w:val="001002A3"/>
    <w:rsid w:val="00100309"/>
    <w:rsid w:val="001003E6"/>
    <w:rsid w:val="00100547"/>
    <w:rsid w:val="0010098A"/>
    <w:rsid w:val="00100BE1"/>
    <w:rsid w:val="00100E8B"/>
    <w:rsid w:val="00101209"/>
    <w:rsid w:val="001015C3"/>
    <w:rsid w:val="00101602"/>
    <w:rsid w:val="00101AC9"/>
    <w:rsid w:val="00101BAD"/>
    <w:rsid w:val="00101BFA"/>
    <w:rsid w:val="00101D4E"/>
    <w:rsid w:val="00102013"/>
    <w:rsid w:val="00102866"/>
    <w:rsid w:val="0010296C"/>
    <w:rsid w:val="00102BDA"/>
    <w:rsid w:val="00102BFB"/>
    <w:rsid w:val="00102C70"/>
    <w:rsid w:val="001032FD"/>
    <w:rsid w:val="00103707"/>
    <w:rsid w:val="00104109"/>
    <w:rsid w:val="001043C1"/>
    <w:rsid w:val="0010457F"/>
    <w:rsid w:val="00104701"/>
    <w:rsid w:val="00104898"/>
    <w:rsid w:val="00104A42"/>
    <w:rsid w:val="00104B0E"/>
    <w:rsid w:val="00104B8D"/>
    <w:rsid w:val="00104F9B"/>
    <w:rsid w:val="00105116"/>
    <w:rsid w:val="001053F5"/>
    <w:rsid w:val="00105D90"/>
    <w:rsid w:val="00105F75"/>
    <w:rsid w:val="001062E1"/>
    <w:rsid w:val="0010639C"/>
    <w:rsid w:val="001063A0"/>
    <w:rsid w:val="001063DC"/>
    <w:rsid w:val="00106503"/>
    <w:rsid w:val="001065C3"/>
    <w:rsid w:val="00106678"/>
    <w:rsid w:val="001067EA"/>
    <w:rsid w:val="0010694F"/>
    <w:rsid w:val="00106A18"/>
    <w:rsid w:val="00106CFF"/>
    <w:rsid w:val="00106DCD"/>
    <w:rsid w:val="00106E45"/>
    <w:rsid w:val="00107424"/>
    <w:rsid w:val="00107628"/>
    <w:rsid w:val="0010781C"/>
    <w:rsid w:val="00107869"/>
    <w:rsid w:val="00107901"/>
    <w:rsid w:val="00107950"/>
    <w:rsid w:val="00107A18"/>
    <w:rsid w:val="00107E38"/>
    <w:rsid w:val="001100EF"/>
    <w:rsid w:val="0011065E"/>
    <w:rsid w:val="001108FF"/>
    <w:rsid w:val="00110A4B"/>
    <w:rsid w:val="00110C44"/>
    <w:rsid w:val="00110EAB"/>
    <w:rsid w:val="001112CB"/>
    <w:rsid w:val="001113EA"/>
    <w:rsid w:val="00111A32"/>
    <w:rsid w:val="00111F29"/>
    <w:rsid w:val="00111F32"/>
    <w:rsid w:val="00112766"/>
    <w:rsid w:val="001128F4"/>
    <w:rsid w:val="001128F5"/>
    <w:rsid w:val="00112928"/>
    <w:rsid w:val="00112E2B"/>
    <w:rsid w:val="00112EE3"/>
    <w:rsid w:val="001130AF"/>
    <w:rsid w:val="001131DE"/>
    <w:rsid w:val="0011329E"/>
    <w:rsid w:val="001132E2"/>
    <w:rsid w:val="0011350A"/>
    <w:rsid w:val="00113683"/>
    <w:rsid w:val="00113ABD"/>
    <w:rsid w:val="00113B7D"/>
    <w:rsid w:val="00113C72"/>
    <w:rsid w:val="00113E0D"/>
    <w:rsid w:val="00113E1D"/>
    <w:rsid w:val="00113EDB"/>
    <w:rsid w:val="00113FD8"/>
    <w:rsid w:val="001140E3"/>
    <w:rsid w:val="00114183"/>
    <w:rsid w:val="00114220"/>
    <w:rsid w:val="00114667"/>
    <w:rsid w:val="00114A74"/>
    <w:rsid w:val="00114A7E"/>
    <w:rsid w:val="00114C46"/>
    <w:rsid w:val="0011530E"/>
    <w:rsid w:val="001153B8"/>
    <w:rsid w:val="001153E5"/>
    <w:rsid w:val="001159AA"/>
    <w:rsid w:val="00115AA5"/>
    <w:rsid w:val="00115B08"/>
    <w:rsid w:val="00115DCE"/>
    <w:rsid w:val="00115DE8"/>
    <w:rsid w:val="0011638B"/>
    <w:rsid w:val="00116561"/>
    <w:rsid w:val="00116D2F"/>
    <w:rsid w:val="00116F8C"/>
    <w:rsid w:val="00117059"/>
    <w:rsid w:val="00117265"/>
    <w:rsid w:val="00117336"/>
    <w:rsid w:val="001173E3"/>
    <w:rsid w:val="00117416"/>
    <w:rsid w:val="00117DA2"/>
    <w:rsid w:val="001201DC"/>
    <w:rsid w:val="001202C3"/>
    <w:rsid w:val="001205F6"/>
    <w:rsid w:val="0012099D"/>
    <w:rsid w:val="00120ACB"/>
    <w:rsid w:val="00120BD5"/>
    <w:rsid w:val="001215F3"/>
    <w:rsid w:val="00121C55"/>
    <w:rsid w:val="00121CC6"/>
    <w:rsid w:val="00121DA9"/>
    <w:rsid w:val="00121E8A"/>
    <w:rsid w:val="00121ECE"/>
    <w:rsid w:val="00121F05"/>
    <w:rsid w:val="00122160"/>
    <w:rsid w:val="00122190"/>
    <w:rsid w:val="001221C7"/>
    <w:rsid w:val="0012225B"/>
    <w:rsid w:val="0012276B"/>
    <w:rsid w:val="001228D3"/>
    <w:rsid w:val="001229B9"/>
    <w:rsid w:val="00122B1C"/>
    <w:rsid w:val="00122D1A"/>
    <w:rsid w:val="001231D0"/>
    <w:rsid w:val="001234B6"/>
    <w:rsid w:val="001235A6"/>
    <w:rsid w:val="00123962"/>
    <w:rsid w:val="00123BBD"/>
    <w:rsid w:val="00123C78"/>
    <w:rsid w:val="00123DC0"/>
    <w:rsid w:val="00123F22"/>
    <w:rsid w:val="00123F71"/>
    <w:rsid w:val="0012417E"/>
    <w:rsid w:val="00124266"/>
    <w:rsid w:val="001242D4"/>
    <w:rsid w:val="00124732"/>
    <w:rsid w:val="0012495E"/>
    <w:rsid w:val="00124B54"/>
    <w:rsid w:val="00124BF4"/>
    <w:rsid w:val="00124EFF"/>
    <w:rsid w:val="001251FE"/>
    <w:rsid w:val="0012565D"/>
    <w:rsid w:val="00125A3E"/>
    <w:rsid w:val="00125A5D"/>
    <w:rsid w:val="00125E68"/>
    <w:rsid w:val="00125EF4"/>
    <w:rsid w:val="00126180"/>
    <w:rsid w:val="0012637F"/>
    <w:rsid w:val="001267C4"/>
    <w:rsid w:val="001267FE"/>
    <w:rsid w:val="00126866"/>
    <w:rsid w:val="001268A0"/>
    <w:rsid w:val="00126A2A"/>
    <w:rsid w:val="00126CD3"/>
    <w:rsid w:val="00126D40"/>
    <w:rsid w:val="00126E75"/>
    <w:rsid w:val="0012707A"/>
    <w:rsid w:val="00127087"/>
    <w:rsid w:val="0012736B"/>
    <w:rsid w:val="001274DE"/>
    <w:rsid w:val="00127542"/>
    <w:rsid w:val="001276A0"/>
    <w:rsid w:val="001279C0"/>
    <w:rsid w:val="00127C93"/>
    <w:rsid w:val="00127CBC"/>
    <w:rsid w:val="00127F87"/>
    <w:rsid w:val="001304C9"/>
    <w:rsid w:val="001304E8"/>
    <w:rsid w:val="00130689"/>
    <w:rsid w:val="00130892"/>
    <w:rsid w:val="00130D95"/>
    <w:rsid w:val="00130E52"/>
    <w:rsid w:val="001311A9"/>
    <w:rsid w:val="001311D5"/>
    <w:rsid w:val="001313FA"/>
    <w:rsid w:val="00131586"/>
    <w:rsid w:val="0013166F"/>
    <w:rsid w:val="001316E6"/>
    <w:rsid w:val="0013186C"/>
    <w:rsid w:val="00131BBC"/>
    <w:rsid w:val="00131E3E"/>
    <w:rsid w:val="00131F3C"/>
    <w:rsid w:val="00131FB4"/>
    <w:rsid w:val="0013233D"/>
    <w:rsid w:val="001325A0"/>
    <w:rsid w:val="00132893"/>
    <w:rsid w:val="00132B42"/>
    <w:rsid w:val="00133004"/>
    <w:rsid w:val="00133043"/>
    <w:rsid w:val="0013338A"/>
    <w:rsid w:val="00133510"/>
    <w:rsid w:val="00133544"/>
    <w:rsid w:val="00133571"/>
    <w:rsid w:val="001337EB"/>
    <w:rsid w:val="00133A67"/>
    <w:rsid w:val="00133F47"/>
    <w:rsid w:val="00133F75"/>
    <w:rsid w:val="00134488"/>
    <w:rsid w:val="001346E5"/>
    <w:rsid w:val="001349B6"/>
    <w:rsid w:val="00134AE7"/>
    <w:rsid w:val="00134BF2"/>
    <w:rsid w:val="00135153"/>
    <w:rsid w:val="00135848"/>
    <w:rsid w:val="00135852"/>
    <w:rsid w:val="001358BF"/>
    <w:rsid w:val="0013593D"/>
    <w:rsid w:val="0013598E"/>
    <w:rsid w:val="00135A2C"/>
    <w:rsid w:val="00135F06"/>
    <w:rsid w:val="00135F38"/>
    <w:rsid w:val="001360B7"/>
    <w:rsid w:val="001362FC"/>
    <w:rsid w:val="0013640E"/>
    <w:rsid w:val="001364A7"/>
    <w:rsid w:val="001365AD"/>
    <w:rsid w:val="001367C7"/>
    <w:rsid w:val="001368CE"/>
    <w:rsid w:val="00136CEF"/>
    <w:rsid w:val="0013744F"/>
    <w:rsid w:val="00137866"/>
    <w:rsid w:val="00137F54"/>
    <w:rsid w:val="0014001D"/>
    <w:rsid w:val="00140109"/>
    <w:rsid w:val="001401DF"/>
    <w:rsid w:val="0014093B"/>
    <w:rsid w:val="00140D01"/>
    <w:rsid w:val="00141009"/>
    <w:rsid w:val="00141175"/>
    <w:rsid w:val="0014168A"/>
    <w:rsid w:val="001416A8"/>
    <w:rsid w:val="00141AF6"/>
    <w:rsid w:val="00141E31"/>
    <w:rsid w:val="0014205E"/>
    <w:rsid w:val="00142083"/>
    <w:rsid w:val="001420C7"/>
    <w:rsid w:val="00142246"/>
    <w:rsid w:val="001423C2"/>
    <w:rsid w:val="00142518"/>
    <w:rsid w:val="001425BE"/>
    <w:rsid w:val="00142AD7"/>
    <w:rsid w:val="00142CAF"/>
    <w:rsid w:val="00142E7D"/>
    <w:rsid w:val="00142F98"/>
    <w:rsid w:val="00142FE1"/>
    <w:rsid w:val="00143072"/>
    <w:rsid w:val="00143237"/>
    <w:rsid w:val="0014344E"/>
    <w:rsid w:val="00143536"/>
    <w:rsid w:val="00143763"/>
    <w:rsid w:val="001438E2"/>
    <w:rsid w:val="00143B50"/>
    <w:rsid w:val="00143B97"/>
    <w:rsid w:val="00143FAE"/>
    <w:rsid w:val="001441D6"/>
    <w:rsid w:val="001445FE"/>
    <w:rsid w:val="001447F0"/>
    <w:rsid w:val="00144824"/>
    <w:rsid w:val="001449B6"/>
    <w:rsid w:val="00144BAF"/>
    <w:rsid w:val="00144DAE"/>
    <w:rsid w:val="001450EB"/>
    <w:rsid w:val="001451FA"/>
    <w:rsid w:val="00145C4E"/>
    <w:rsid w:val="00145CDB"/>
    <w:rsid w:val="0014601C"/>
    <w:rsid w:val="00146566"/>
    <w:rsid w:val="001468DD"/>
    <w:rsid w:val="00146F95"/>
    <w:rsid w:val="001478DC"/>
    <w:rsid w:val="00147B66"/>
    <w:rsid w:val="001500C4"/>
    <w:rsid w:val="00150319"/>
    <w:rsid w:val="001504F6"/>
    <w:rsid w:val="001504FD"/>
    <w:rsid w:val="001505BE"/>
    <w:rsid w:val="00150714"/>
    <w:rsid w:val="00150AE0"/>
    <w:rsid w:val="00150F45"/>
    <w:rsid w:val="00150FB3"/>
    <w:rsid w:val="0015112F"/>
    <w:rsid w:val="00151204"/>
    <w:rsid w:val="00151497"/>
    <w:rsid w:val="001515E9"/>
    <w:rsid w:val="00151C14"/>
    <w:rsid w:val="00151DD2"/>
    <w:rsid w:val="001520AF"/>
    <w:rsid w:val="0015210B"/>
    <w:rsid w:val="0015264A"/>
    <w:rsid w:val="00152A32"/>
    <w:rsid w:val="00152C23"/>
    <w:rsid w:val="001531E4"/>
    <w:rsid w:val="001532C2"/>
    <w:rsid w:val="0015342F"/>
    <w:rsid w:val="001534A0"/>
    <w:rsid w:val="001537D1"/>
    <w:rsid w:val="001538F9"/>
    <w:rsid w:val="00153E63"/>
    <w:rsid w:val="001541D6"/>
    <w:rsid w:val="00154919"/>
    <w:rsid w:val="00154A48"/>
    <w:rsid w:val="00154BB6"/>
    <w:rsid w:val="00154F0B"/>
    <w:rsid w:val="00155152"/>
    <w:rsid w:val="001551BF"/>
    <w:rsid w:val="001552D7"/>
    <w:rsid w:val="0015537F"/>
    <w:rsid w:val="00155B23"/>
    <w:rsid w:val="00155C5D"/>
    <w:rsid w:val="001560C5"/>
    <w:rsid w:val="0015620B"/>
    <w:rsid w:val="001566DE"/>
    <w:rsid w:val="001568F6"/>
    <w:rsid w:val="0015692A"/>
    <w:rsid w:val="00156B62"/>
    <w:rsid w:val="00156D7D"/>
    <w:rsid w:val="0015714E"/>
    <w:rsid w:val="00157593"/>
    <w:rsid w:val="001579AF"/>
    <w:rsid w:val="001579FC"/>
    <w:rsid w:val="00157B17"/>
    <w:rsid w:val="00157CA5"/>
    <w:rsid w:val="00157F94"/>
    <w:rsid w:val="00160038"/>
    <w:rsid w:val="00160448"/>
    <w:rsid w:val="001606A8"/>
    <w:rsid w:val="001608C1"/>
    <w:rsid w:val="00160A22"/>
    <w:rsid w:val="00160A73"/>
    <w:rsid w:val="00160D42"/>
    <w:rsid w:val="001611EA"/>
    <w:rsid w:val="0016151E"/>
    <w:rsid w:val="00161AD5"/>
    <w:rsid w:val="00161B0E"/>
    <w:rsid w:val="00161DF9"/>
    <w:rsid w:val="00161E00"/>
    <w:rsid w:val="00161FB5"/>
    <w:rsid w:val="0016206A"/>
    <w:rsid w:val="001626B1"/>
    <w:rsid w:val="00162A68"/>
    <w:rsid w:val="00162B11"/>
    <w:rsid w:val="00162BB9"/>
    <w:rsid w:val="00162D8B"/>
    <w:rsid w:val="00162DA6"/>
    <w:rsid w:val="00162DE0"/>
    <w:rsid w:val="00163055"/>
    <w:rsid w:val="00163089"/>
    <w:rsid w:val="00163278"/>
    <w:rsid w:val="00163950"/>
    <w:rsid w:val="00163B33"/>
    <w:rsid w:val="00163BA4"/>
    <w:rsid w:val="00163C21"/>
    <w:rsid w:val="00163D1F"/>
    <w:rsid w:val="00163F64"/>
    <w:rsid w:val="001644ED"/>
    <w:rsid w:val="001645FF"/>
    <w:rsid w:val="00164639"/>
    <w:rsid w:val="00164F33"/>
    <w:rsid w:val="00165059"/>
    <w:rsid w:val="0016544B"/>
    <w:rsid w:val="00165515"/>
    <w:rsid w:val="00165680"/>
    <w:rsid w:val="001657BB"/>
    <w:rsid w:val="00165803"/>
    <w:rsid w:val="00165906"/>
    <w:rsid w:val="00165913"/>
    <w:rsid w:val="00165BE0"/>
    <w:rsid w:val="00165FE1"/>
    <w:rsid w:val="00166007"/>
    <w:rsid w:val="0016637B"/>
    <w:rsid w:val="001664A1"/>
    <w:rsid w:val="00166531"/>
    <w:rsid w:val="001669B8"/>
    <w:rsid w:val="00166A8C"/>
    <w:rsid w:val="00166B20"/>
    <w:rsid w:val="00166D13"/>
    <w:rsid w:val="00166F2B"/>
    <w:rsid w:val="001671AA"/>
    <w:rsid w:val="001671C3"/>
    <w:rsid w:val="00167751"/>
    <w:rsid w:val="00167C7E"/>
    <w:rsid w:val="00167C95"/>
    <w:rsid w:val="00167D02"/>
    <w:rsid w:val="0017044D"/>
    <w:rsid w:val="0017047E"/>
    <w:rsid w:val="0017058A"/>
    <w:rsid w:val="00170701"/>
    <w:rsid w:val="0017072F"/>
    <w:rsid w:val="00170A94"/>
    <w:rsid w:val="00170B65"/>
    <w:rsid w:val="00170DFB"/>
    <w:rsid w:val="001710DB"/>
    <w:rsid w:val="00171A95"/>
    <w:rsid w:val="00171CFF"/>
    <w:rsid w:val="001723B1"/>
    <w:rsid w:val="0017263A"/>
    <w:rsid w:val="00172AA6"/>
    <w:rsid w:val="00172D3A"/>
    <w:rsid w:val="00172D46"/>
    <w:rsid w:val="00173602"/>
    <w:rsid w:val="0017394F"/>
    <w:rsid w:val="00173A73"/>
    <w:rsid w:val="00173C9B"/>
    <w:rsid w:val="00173E3D"/>
    <w:rsid w:val="00174207"/>
    <w:rsid w:val="00174BFC"/>
    <w:rsid w:val="00174EE9"/>
    <w:rsid w:val="0017543A"/>
    <w:rsid w:val="001755AD"/>
    <w:rsid w:val="001755D5"/>
    <w:rsid w:val="00175861"/>
    <w:rsid w:val="00175976"/>
    <w:rsid w:val="00175F62"/>
    <w:rsid w:val="00175FBB"/>
    <w:rsid w:val="001760A5"/>
    <w:rsid w:val="00176255"/>
    <w:rsid w:val="001762C7"/>
    <w:rsid w:val="0017637A"/>
    <w:rsid w:val="001764C2"/>
    <w:rsid w:val="001766E9"/>
    <w:rsid w:val="0017688D"/>
    <w:rsid w:val="00176B66"/>
    <w:rsid w:val="00176B92"/>
    <w:rsid w:val="00176BD4"/>
    <w:rsid w:val="00176D19"/>
    <w:rsid w:val="00177061"/>
    <w:rsid w:val="001774A4"/>
    <w:rsid w:val="0017759D"/>
    <w:rsid w:val="0017763F"/>
    <w:rsid w:val="0017777A"/>
    <w:rsid w:val="0017794B"/>
    <w:rsid w:val="00177F66"/>
    <w:rsid w:val="0018028B"/>
    <w:rsid w:val="001806EA"/>
    <w:rsid w:val="0018085C"/>
    <w:rsid w:val="00180CD6"/>
    <w:rsid w:val="00181290"/>
    <w:rsid w:val="001814DC"/>
    <w:rsid w:val="00181BF7"/>
    <w:rsid w:val="00181C55"/>
    <w:rsid w:val="00181C63"/>
    <w:rsid w:val="00181CD4"/>
    <w:rsid w:val="00181F2E"/>
    <w:rsid w:val="00181F62"/>
    <w:rsid w:val="0018204E"/>
    <w:rsid w:val="00182228"/>
    <w:rsid w:val="00182960"/>
    <w:rsid w:val="00182EC6"/>
    <w:rsid w:val="00183236"/>
    <w:rsid w:val="00183356"/>
    <w:rsid w:val="001833DA"/>
    <w:rsid w:val="00183672"/>
    <w:rsid w:val="00183740"/>
    <w:rsid w:val="00183E31"/>
    <w:rsid w:val="00183EF3"/>
    <w:rsid w:val="0018453D"/>
    <w:rsid w:val="0018465A"/>
    <w:rsid w:val="00184835"/>
    <w:rsid w:val="0018497E"/>
    <w:rsid w:val="00184B81"/>
    <w:rsid w:val="00185052"/>
    <w:rsid w:val="00185142"/>
    <w:rsid w:val="00185212"/>
    <w:rsid w:val="001853BF"/>
    <w:rsid w:val="00185614"/>
    <w:rsid w:val="00185AC2"/>
    <w:rsid w:val="00185B31"/>
    <w:rsid w:val="00185B8B"/>
    <w:rsid w:val="00185BC2"/>
    <w:rsid w:val="00185D21"/>
    <w:rsid w:val="00185D7D"/>
    <w:rsid w:val="00185EF0"/>
    <w:rsid w:val="00185F84"/>
    <w:rsid w:val="001867C4"/>
    <w:rsid w:val="00186A23"/>
    <w:rsid w:val="00186D6E"/>
    <w:rsid w:val="00187106"/>
    <w:rsid w:val="001871AE"/>
    <w:rsid w:val="001873BD"/>
    <w:rsid w:val="0018743D"/>
    <w:rsid w:val="001874D4"/>
    <w:rsid w:val="001874DB"/>
    <w:rsid w:val="0018790C"/>
    <w:rsid w:val="00187A08"/>
    <w:rsid w:val="00187A0E"/>
    <w:rsid w:val="00187C04"/>
    <w:rsid w:val="00187C69"/>
    <w:rsid w:val="00187E7C"/>
    <w:rsid w:val="00187FD5"/>
    <w:rsid w:val="0019009B"/>
    <w:rsid w:val="0019039B"/>
    <w:rsid w:val="001905B2"/>
    <w:rsid w:val="001909CA"/>
    <w:rsid w:val="00190C6B"/>
    <w:rsid w:val="00190F77"/>
    <w:rsid w:val="00191443"/>
    <w:rsid w:val="00191488"/>
    <w:rsid w:val="00191E4C"/>
    <w:rsid w:val="001924ED"/>
    <w:rsid w:val="001924F6"/>
    <w:rsid w:val="001928C1"/>
    <w:rsid w:val="001928CA"/>
    <w:rsid w:val="00192AA2"/>
    <w:rsid w:val="00192C04"/>
    <w:rsid w:val="00193111"/>
    <w:rsid w:val="00193226"/>
    <w:rsid w:val="00193302"/>
    <w:rsid w:val="00193392"/>
    <w:rsid w:val="00193DC4"/>
    <w:rsid w:val="00193E42"/>
    <w:rsid w:val="0019416B"/>
    <w:rsid w:val="001941FF"/>
    <w:rsid w:val="001942E9"/>
    <w:rsid w:val="0019445D"/>
    <w:rsid w:val="001945AE"/>
    <w:rsid w:val="001946B0"/>
    <w:rsid w:val="001948D5"/>
    <w:rsid w:val="00194A99"/>
    <w:rsid w:val="00194ABD"/>
    <w:rsid w:val="00194CE9"/>
    <w:rsid w:val="00194E05"/>
    <w:rsid w:val="00194E0B"/>
    <w:rsid w:val="00195094"/>
    <w:rsid w:val="00195112"/>
    <w:rsid w:val="00195129"/>
    <w:rsid w:val="00195417"/>
    <w:rsid w:val="0019541F"/>
    <w:rsid w:val="001958A3"/>
    <w:rsid w:val="00195A03"/>
    <w:rsid w:val="00195A68"/>
    <w:rsid w:val="001960DA"/>
    <w:rsid w:val="001963AA"/>
    <w:rsid w:val="001966F1"/>
    <w:rsid w:val="001968F3"/>
    <w:rsid w:val="00196FF2"/>
    <w:rsid w:val="0019776E"/>
    <w:rsid w:val="00197CD1"/>
    <w:rsid w:val="00197D15"/>
    <w:rsid w:val="00197F79"/>
    <w:rsid w:val="001A0076"/>
    <w:rsid w:val="001A023A"/>
    <w:rsid w:val="001A03A0"/>
    <w:rsid w:val="001A03FC"/>
    <w:rsid w:val="001A0552"/>
    <w:rsid w:val="001A09B5"/>
    <w:rsid w:val="001A0A6D"/>
    <w:rsid w:val="001A0A83"/>
    <w:rsid w:val="001A0AA3"/>
    <w:rsid w:val="001A0C63"/>
    <w:rsid w:val="001A13B2"/>
    <w:rsid w:val="001A16E2"/>
    <w:rsid w:val="001A1A11"/>
    <w:rsid w:val="001A1ADA"/>
    <w:rsid w:val="001A1CA9"/>
    <w:rsid w:val="001A1F87"/>
    <w:rsid w:val="001A24D3"/>
    <w:rsid w:val="001A26A8"/>
    <w:rsid w:val="001A2940"/>
    <w:rsid w:val="001A294B"/>
    <w:rsid w:val="001A2A1E"/>
    <w:rsid w:val="001A2DB6"/>
    <w:rsid w:val="001A3099"/>
    <w:rsid w:val="001A35F1"/>
    <w:rsid w:val="001A3841"/>
    <w:rsid w:val="001A39DD"/>
    <w:rsid w:val="001A3ABA"/>
    <w:rsid w:val="001A3B84"/>
    <w:rsid w:val="001A3E58"/>
    <w:rsid w:val="001A3E59"/>
    <w:rsid w:val="001A3E8F"/>
    <w:rsid w:val="001A3F48"/>
    <w:rsid w:val="001A42A2"/>
    <w:rsid w:val="001A4400"/>
    <w:rsid w:val="001A4435"/>
    <w:rsid w:val="001A44B1"/>
    <w:rsid w:val="001A45AC"/>
    <w:rsid w:val="001A493E"/>
    <w:rsid w:val="001A4BCF"/>
    <w:rsid w:val="001A4C7B"/>
    <w:rsid w:val="001A4DCC"/>
    <w:rsid w:val="001A4ECF"/>
    <w:rsid w:val="001A4F43"/>
    <w:rsid w:val="001A5345"/>
    <w:rsid w:val="001A536A"/>
    <w:rsid w:val="001A53B0"/>
    <w:rsid w:val="001A54CB"/>
    <w:rsid w:val="001A56CA"/>
    <w:rsid w:val="001A57A9"/>
    <w:rsid w:val="001A5B03"/>
    <w:rsid w:val="001A61D3"/>
    <w:rsid w:val="001A668F"/>
    <w:rsid w:val="001A68DA"/>
    <w:rsid w:val="001A6C03"/>
    <w:rsid w:val="001A6E4B"/>
    <w:rsid w:val="001A6F54"/>
    <w:rsid w:val="001A70E0"/>
    <w:rsid w:val="001A7640"/>
    <w:rsid w:val="001A76B8"/>
    <w:rsid w:val="001A7975"/>
    <w:rsid w:val="001A79BD"/>
    <w:rsid w:val="001A7D83"/>
    <w:rsid w:val="001A7FA8"/>
    <w:rsid w:val="001A7FB6"/>
    <w:rsid w:val="001B017F"/>
    <w:rsid w:val="001B0286"/>
    <w:rsid w:val="001B0578"/>
    <w:rsid w:val="001B0793"/>
    <w:rsid w:val="001B0807"/>
    <w:rsid w:val="001B0808"/>
    <w:rsid w:val="001B0892"/>
    <w:rsid w:val="001B0DE5"/>
    <w:rsid w:val="001B103E"/>
    <w:rsid w:val="001B1C51"/>
    <w:rsid w:val="001B1CD0"/>
    <w:rsid w:val="001B1EE3"/>
    <w:rsid w:val="001B21BD"/>
    <w:rsid w:val="001B249C"/>
    <w:rsid w:val="001B252F"/>
    <w:rsid w:val="001B2BF7"/>
    <w:rsid w:val="001B2DAF"/>
    <w:rsid w:val="001B2F44"/>
    <w:rsid w:val="001B2FB4"/>
    <w:rsid w:val="001B301C"/>
    <w:rsid w:val="001B3356"/>
    <w:rsid w:val="001B3393"/>
    <w:rsid w:val="001B394D"/>
    <w:rsid w:val="001B3A0D"/>
    <w:rsid w:val="001B3B23"/>
    <w:rsid w:val="001B3D73"/>
    <w:rsid w:val="001B4043"/>
    <w:rsid w:val="001B418C"/>
    <w:rsid w:val="001B42D1"/>
    <w:rsid w:val="001B47F5"/>
    <w:rsid w:val="001B48B3"/>
    <w:rsid w:val="001B5266"/>
    <w:rsid w:val="001B593B"/>
    <w:rsid w:val="001B595C"/>
    <w:rsid w:val="001B61A2"/>
    <w:rsid w:val="001B6874"/>
    <w:rsid w:val="001B6CAA"/>
    <w:rsid w:val="001B7025"/>
    <w:rsid w:val="001B71EC"/>
    <w:rsid w:val="001B79EA"/>
    <w:rsid w:val="001B7A00"/>
    <w:rsid w:val="001B7A5D"/>
    <w:rsid w:val="001B7CAB"/>
    <w:rsid w:val="001B7CF6"/>
    <w:rsid w:val="001B7D30"/>
    <w:rsid w:val="001B7D87"/>
    <w:rsid w:val="001B7DA1"/>
    <w:rsid w:val="001B7E7C"/>
    <w:rsid w:val="001B7F5D"/>
    <w:rsid w:val="001C0173"/>
    <w:rsid w:val="001C0408"/>
    <w:rsid w:val="001C0750"/>
    <w:rsid w:val="001C0775"/>
    <w:rsid w:val="001C0921"/>
    <w:rsid w:val="001C0A25"/>
    <w:rsid w:val="001C0AC7"/>
    <w:rsid w:val="001C0B96"/>
    <w:rsid w:val="001C0C5E"/>
    <w:rsid w:val="001C0DCC"/>
    <w:rsid w:val="001C1307"/>
    <w:rsid w:val="001C138E"/>
    <w:rsid w:val="001C1624"/>
    <w:rsid w:val="001C1A35"/>
    <w:rsid w:val="001C1AA1"/>
    <w:rsid w:val="001C1B61"/>
    <w:rsid w:val="001C1D0C"/>
    <w:rsid w:val="001C1D23"/>
    <w:rsid w:val="001C1FAE"/>
    <w:rsid w:val="001C21E6"/>
    <w:rsid w:val="001C25B1"/>
    <w:rsid w:val="001C27A4"/>
    <w:rsid w:val="001C2859"/>
    <w:rsid w:val="001C2955"/>
    <w:rsid w:val="001C2DA5"/>
    <w:rsid w:val="001C34C3"/>
    <w:rsid w:val="001C3D18"/>
    <w:rsid w:val="001C3F8C"/>
    <w:rsid w:val="001C4099"/>
    <w:rsid w:val="001C4181"/>
    <w:rsid w:val="001C41C9"/>
    <w:rsid w:val="001C41CD"/>
    <w:rsid w:val="001C43C8"/>
    <w:rsid w:val="001C44C2"/>
    <w:rsid w:val="001C4512"/>
    <w:rsid w:val="001C4750"/>
    <w:rsid w:val="001C4BF6"/>
    <w:rsid w:val="001C518E"/>
    <w:rsid w:val="001C5408"/>
    <w:rsid w:val="001C557A"/>
    <w:rsid w:val="001C5603"/>
    <w:rsid w:val="001C5742"/>
    <w:rsid w:val="001C5AA8"/>
    <w:rsid w:val="001C5CF0"/>
    <w:rsid w:val="001C5EC3"/>
    <w:rsid w:val="001C5EC8"/>
    <w:rsid w:val="001C6147"/>
    <w:rsid w:val="001C62DD"/>
    <w:rsid w:val="001C63A5"/>
    <w:rsid w:val="001C65C2"/>
    <w:rsid w:val="001C679E"/>
    <w:rsid w:val="001C6C3B"/>
    <w:rsid w:val="001C7064"/>
    <w:rsid w:val="001C7206"/>
    <w:rsid w:val="001C7656"/>
    <w:rsid w:val="001C77B3"/>
    <w:rsid w:val="001C77B9"/>
    <w:rsid w:val="001C78A0"/>
    <w:rsid w:val="001C7D71"/>
    <w:rsid w:val="001D0037"/>
    <w:rsid w:val="001D02EA"/>
    <w:rsid w:val="001D052D"/>
    <w:rsid w:val="001D0749"/>
    <w:rsid w:val="001D08E1"/>
    <w:rsid w:val="001D0A38"/>
    <w:rsid w:val="001D0B73"/>
    <w:rsid w:val="001D0BB1"/>
    <w:rsid w:val="001D0E04"/>
    <w:rsid w:val="001D0F25"/>
    <w:rsid w:val="001D0F40"/>
    <w:rsid w:val="001D0FA2"/>
    <w:rsid w:val="001D1241"/>
    <w:rsid w:val="001D18D1"/>
    <w:rsid w:val="001D18E9"/>
    <w:rsid w:val="001D1935"/>
    <w:rsid w:val="001D1998"/>
    <w:rsid w:val="001D1A8F"/>
    <w:rsid w:val="001D2143"/>
    <w:rsid w:val="001D22FD"/>
    <w:rsid w:val="001D2444"/>
    <w:rsid w:val="001D24A7"/>
    <w:rsid w:val="001D2549"/>
    <w:rsid w:val="001D262C"/>
    <w:rsid w:val="001D290F"/>
    <w:rsid w:val="001D2B1F"/>
    <w:rsid w:val="001D2E91"/>
    <w:rsid w:val="001D3149"/>
    <w:rsid w:val="001D319E"/>
    <w:rsid w:val="001D3607"/>
    <w:rsid w:val="001D37DB"/>
    <w:rsid w:val="001D3DEA"/>
    <w:rsid w:val="001D3EFB"/>
    <w:rsid w:val="001D40B7"/>
    <w:rsid w:val="001D4333"/>
    <w:rsid w:val="001D43D8"/>
    <w:rsid w:val="001D4664"/>
    <w:rsid w:val="001D4D6C"/>
    <w:rsid w:val="001D4DDC"/>
    <w:rsid w:val="001D4E68"/>
    <w:rsid w:val="001D53E7"/>
    <w:rsid w:val="001D5538"/>
    <w:rsid w:val="001D5881"/>
    <w:rsid w:val="001D5891"/>
    <w:rsid w:val="001D5A04"/>
    <w:rsid w:val="001D5C4C"/>
    <w:rsid w:val="001D5DCD"/>
    <w:rsid w:val="001D5FFC"/>
    <w:rsid w:val="001D633D"/>
    <w:rsid w:val="001D6429"/>
    <w:rsid w:val="001D64AD"/>
    <w:rsid w:val="001D64D4"/>
    <w:rsid w:val="001D6676"/>
    <w:rsid w:val="001D6A64"/>
    <w:rsid w:val="001D77C3"/>
    <w:rsid w:val="001D79DC"/>
    <w:rsid w:val="001D7DD5"/>
    <w:rsid w:val="001E013C"/>
    <w:rsid w:val="001E06AF"/>
    <w:rsid w:val="001E0B53"/>
    <w:rsid w:val="001E0C6D"/>
    <w:rsid w:val="001E0FD8"/>
    <w:rsid w:val="001E108C"/>
    <w:rsid w:val="001E116C"/>
    <w:rsid w:val="001E154F"/>
    <w:rsid w:val="001E15AF"/>
    <w:rsid w:val="001E15F5"/>
    <w:rsid w:val="001E1A95"/>
    <w:rsid w:val="001E1E1E"/>
    <w:rsid w:val="001E1E7E"/>
    <w:rsid w:val="001E1F33"/>
    <w:rsid w:val="001E21BC"/>
    <w:rsid w:val="001E2B38"/>
    <w:rsid w:val="001E2D0E"/>
    <w:rsid w:val="001E3621"/>
    <w:rsid w:val="001E3800"/>
    <w:rsid w:val="001E389C"/>
    <w:rsid w:val="001E3935"/>
    <w:rsid w:val="001E39D0"/>
    <w:rsid w:val="001E3AB5"/>
    <w:rsid w:val="001E3BEE"/>
    <w:rsid w:val="001E3F2E"/>
    <w:rsid w:val="001E41B2"/>
    <w:rsid w:val="001E4621"/>
    <w:rsid w:val="001E47F2"/>
    <w:rsid w:val="001E49FB"/>
    <w:rsid w:val="001E4A40"/>
    <w:rsid w:val="001E4B43"/>
    <w:rsid w:val="001E4C1D"/>
    <w:rsid w:val="001E4CC0"/>
    <w:rsid w:val="001E4F04"/>
    <w:rsid w:val="001E4FB2"/>
    <w:rsid w:val="001E4FB9"/>
    <w:rsid w:val="001E539A"/>
    <w:rsid w:val="001E53FA"/>
    <w:rsid w:val="001E5565"/>
    <w:rsid w:val="001E5623"/>
    <w:rsid w:val="001E56FD"/>
    <w:rsid w:val="001E5953"/>
    <w:rsid w:val="001E59B9"/>
    <w:rsid w:val="001E6527"/>
    <w:rsid w:val="001E669D"/>
    <w:rsid w:val="001E6DCE"/>
    <w:rsid w:val="001E6E0A"/>
    <w:rsid w:val="001E6E4E"/>
    <w:rsid w:val="001E6F76"/>
    <w:rsid w:val="001E70A8"/>
    <w:rsid w:val="001E75B5"/>
    <w:rsid w:val="001E760C"/>
    <w:rsid w:val="001E767A"/>
    <w:rsid w:val="001E7AE4"/>
    <w:rsid w:val="001E7C96"/>
    <w:rsid w:val="001E7CF1"/>
    <w:rsid w:val="001F04CC"/>
    <w:rsid w:val="001F054C"/>
    <w:rsid w:val="001F0650"/>
    <w:rsid w:val="001F0652"/>
    <w:rsid w:val="001F087F"/>
    <w:rsid w:val="001F0AD4"/>
    <w:rsid w:val="001F0B81"/>
    <w:rsid w:val="001F0CB6"/>
    <w:rsid w:val="001F0CF7"/>
    <w:rsid w:val="001F0E00"/>
    <w:rsid w:val="001F0E67"/>
    <w:rsid w:val="001F0EFB"/>
    <w:rsid w:val="001F1207"/>
    <w:rsid w:val="001F13FC"/>
    <w:rsid w:val="001F15C7"/>
    <w:rsid w:val="001F17DC"/>
    <w:rsid w:val="001F1989"/>
    <w:rsid w:val="001F1AFF"/>
    <w:rsid w:val="001F1C33"/>
    <w:rsid w:val="001F1C35"/>
    <w:rsid w:val="001F1DB3"/>
    <w:rsid w:val="001F1EE4"/>
    <w:rsid w:val="001F221F"/>
    <w:rsid w:val="001F231A"/>
    <w:rsid w:val="001F261C"/>
    <w:rsid w:val="001F262C"/>
    <w:rsid w:val="001F27FF"/>
    <w:rsid w:val="001F2829"/>
    <w:rsid w:val="001F2D93"/>
    <w:rsid w:val="001F2D98"/>
    <w:rsid w:val="001F2F90"/>
    <w:rsid w:val="001F2FA6"/>
    <w:rsid w:val="001F30B3"/>
    <w:rsid w:val="001F31DF"/>
    <w:rsid w:val="001F3306"/>
    <w:rsid w:val="001F34C6"/>
    <w:rsid w:val="001F3944"/>
    <w:rsid w:val="001F3B50"/>
    <w:rsid w:val="001F41D9"/>
    <w:rsid w:val="001F41E3"/>
    <w:rsid w:val="001F45C9"/>
    <w:rsid w:val="001F461D"/>
    <w:rsid w:val="001F4769"/>
    <w:rsid w:val="001F4A42"/>
    <w:rsid w:val="001F4B2A"/>
    <w:rsid w:val="001F5274"/>
    <w:rsid w:val="001F52E3"/>
    <w:rsid w:val="001F53E7"/>
    <w:rsid w:val="001F56EF"/>
    <w:rsid w:val="001F5881"/>
    <w:rsid w:val="001F589E"/>
    <w:rsid w:val="001F59B0"/>
    <w:rsid w:val="001F5AF6"/>
    <w:rsid w:val="001F5BF8"/>
    <w:rsid w:val="001F5FA3"/>
    <w:rsid w:val="001F6210"/>
    <w:rsid w:val="001F650C"/>
    <w:rsid w:val="001F6720"/>
    <w:rsid w:val="001F6A00"/>
    <w:rsid w:val="001F6CD3"/>
    <w:rsid w:val="001F6EBB"/>
    <w:rsid w:val="001F706D"/>
    <w:rsid w:val="001F7087"/>
    <w:rsid w:val="001F70E6"/>
    <w:rsid w:val="001F70F7"/>
    <w:rsid w:val="001F7240"/>
    <w:rsid w:val="001F74EB"/>
    <w:rsid w:val="001F754E"/>
    <w:rsid w:val="001F77B3"/>
    <w:rsid w:val="001F7A31"/>
    <w:rsid w:val="001F7B7C"/>
    <w:rsid w:val="001F7B95"/>
    <w:rsid w:val="001F7BB3"/>
    <w:rsid w:val="001F7BB8"/>
    <w:rsid w:val="001F7BD2"/>
    <w:rsid w:val="001F7C0D"/>
    <w:rsid w:val="001F7C6E"/>
    <w:rsid w:val="0020070A"/>
    <w:rsid w:val="00200C98"/>
    <w:rsid w:val="00200D1A"/>
    <w:rsid w:val="00200D59"/>
    <w:rsid w:val="002010C3"/>
    <w:rsid w:val="0020123C"/>
    <w:rsid w:val="00201565"/>
    <w:rsid w:val="002016CE"/>
    <w:rsid w:val="00201796"/>
    <w:rsid w:val="00201A55"/>
    <w:rsid w:val="00201B30"/>
    <w:rsid w:val="00201CAE"/>
    <w:rsid w:val="00201E47"/>
    <w:rsid w:val="00201E9F"/>
    <w:rsid w:val="00202003"/>
    <w:rsid w:val="002020EC"/>
    <w:rsid w:val="00202192"/>
    <w:rsid w:val="00202519"/>
    <w:rsid w:val="00202785"/>
    <w:rsid w:val="0020282A"/>
    <w:rsid w:val="00202DED"/>
    <w:rsid w:val="00203088"/>
    <w:rsid w:val="002030F0"/>
    <w:rsid w:val="002031D9"/>
    <w:rsid w:val="00203234"/>
    <w:rsid w:val="00203B00"/>
    <w:rsid w:val="00203C16"/>
    <w:rsid w:val="00204185"/>
    <w:rsid w:val="00204334"/>
    <w:rsid w:val="002045F8"/>
    <w:rsid w:val="00204732"/>
    <w:rsid w:val="002048E5"/>
    <w:rsid w:val="00204A64"/>
    <w:rsid w:val="00204F9D"/>
    <w:rsid w:val="002052C0"/>
    <w:rsid w:val="002054CD"/>
    <w:rsid w:val="0020575D"/>
    <w:rsid w:val="00205C5D"/>
    <w:rsid w:val="00205D45"/>
    <w:rsid w:val="00205D7D"/>
    <w:rsid w:val="00205E48"/>
    <w:rsid w:val="00205F2A"/>
    <w:rsid w:val="00206125"/>
    <w:rsid w:val="002061F5"/>
    <w:rsid w:val="00206301"/>
    <w:rsid w:val="0020672F"/>
    <w:rsid w:val="0020682B"/>
    <w:rsid w:val="00206A5D"/>
    <w:rsid w:val="00206D53"/>
    <w:rsid w:val="00206D9B"/>
    <w:rsid w:val="00207055"/>
    <w:rsid w:val="00207308"/>
    <w:rsid w:val="002073AA"/>
    <w:rsid w:val="00207B96"/>
    <w:rsid w:val="002100DA"/>
    <w:rsid w:val="00210147"/>
    <w:rsid w:val="002101BE"/>
    <w:rsid w:val="002102D7"/>
    <w:rsid w:val="002105AA"/>
    <w:rsid w:val="00210667"/>
    <w:rsid w:val="00210827"/>
    <w:rsid w:val="00210864"/>
    <w:rsid w:val="002109E4"/>
    <w:rsid w:val="00210A1E"/>
    <w:rsid w:val="00210A59"/>
    <w:rsid w:val="0021120D"/>
    <w:rsid w:val="00211235"/>
    <w:rsid w:val="0021153B"/>
    <w:rsid w:val="00211690"/>
    <w:rsid w:val="002116E7"/>
    <w:rsid w:val="0021179B"/>
    <w:rsid w:val="00211EA3"/>
    <w:rsid w:val="00211F37"/>
    <w:rsid w:val="00212092"/>
    <w:rsid w:val="002120C9"/>
    <w:rsid w:val="00212256"/>
    <w:rsid w:val="0021227E"/>
    <w:rsid w:val="0021231A"/>
    <w:rsid w:val="00212838"/>
    <w:rsid w:val="002129C2"/>
    <w:rsid w:val="00212C06"/>
    <w:rsid w:val="00212F55"/>
    <w:rsid w:val="002132C7"/>
    <w:rsid w:val="002132D0"/>
    <w:rsid w:val="00213499"/>
    <w:rsid w:val="00213537"/>
    <w:rsid w:val="0021362E"/>
    <w:rsid w:val="00213658"/>
    <w:rsid w:val="00213904"/>
    <w:rsid w:val="00213D56"/>
    <w:rsid w:val="002140B1"/>
    <w:rsid w:val="002142A9"/>
    <w:rsid w:val="0021472D"/>
    <w:rsid w:val="0021488D"/>
    <w:rsid w:val="00214905"/>
    <w:rsid w:val="0021498A"/>
    <w:rsid w:val="00214F15"/>
    <w:rsid w:val="00215167"/>
    <w:rsid w:val="00215287"/>
    <w:rsid w:val="00215309"/>
    <w:rsid w:val="002154C1"/>
    <w:rsid w:val="002155A9"/>
    <w:rsid w:val="00215AE6"/>
    <w:rsid w:val="00215CE8"/>
    <w:rsid w:val="00215CEE"/>
    <w:rsid w:val="00215ED9"/>
    <w:rsid w:val="00216063"/>
    <w:rsid w:val="002165F0"/>
    <w:rsid w:val="002166DA"/>
    <w:rsid w:val="0021685A"/>
    <w:rsid w:val="0021689B"/>
    <w:rsid w:val="00216AAA"/>
    <w:rsid w:val="00216CEC"/>
    <w:rsid w:val="00216D12"/>
    <w:rsid w:val="00216DE2"/>
    <w:rsid w:val="00216E0B"/>
    <w:rsid w:val="00216FA1"/>
    <w:rsid w:val="0021709B"/>
    <w:rsid w:val="00217323"/>
    <w:rsid w:val="002178BE"/>
    <w:rsid w:val="002204DE"/>
    <w:rsid w:val="00220AA8"/>
    <w:rsid w:val="00220C9B"/>
    <w:rsid w:val="00220DB1"/>
    <w:rsid w:val="00220DCB"/>
    <w:rsid w:val="00220DDC"/>
    <w:rsid w:val="0022129E"/>
    <w:rsid w:val="002212DA"/>
    <w:rsid w:val="002212EA"/>
    <w:rsid w:val="00221358"/>
    <w:rsid w:val="0022146A"/>
    <w:rsid w:val="002214C1"/>
    <w:rsid w:val="00221539"/>
    <w:rsid w:val="00221589"/>
    <w:rsid w:val="002215E3"/>
    <w:rsid w:val="00221878"/>
    <w:rsid w:val="00221948"/>
    <w:rsid w:val="00221E30"/>
    <w:rsid w:val="00221FB4"/>
    <w:rsid w:val="00222036"/>
    <w:rsid w:val="00222153"/>
    <w:rsid w:val="0022217E"/>
    <w:rsid w:val="00222592"/>
    <w:rsid w:val="00222608"/>
    <w:rsid w:val="002226F2"/>
    <w:rsid w:val="002227C7"/>
    <w:rsid w:val="0022287D"/>
    <w:rsid w:val="0022294E"/>
    <w:rsid w:val="00222A6E"/>
    <w:rsid w:val="00222BFE"/>
    <w:rsid w:val="002235E0"/>
    <w:rsid w:val="0022365F"/>
    <w:rsid w:val="002236DE"/>
    <w:rsid w:val="00223717"/>
    <w:rsid w:val="00223AEB"/>
    <w:rsid w:val="002240A2"/>
    <w:rsid w:val="002240DD"/>
    <w:rsid w:val="002240DF"/>
    <w:rsid w:val="00224109"/>
    <w:rsid w:val="00224119"/>
    <w:rsid w:val="002242E6"/>
    <w:rsid w:val="002243EB"/>
    <w:rsid w:val="00224628"/>
    <w:rsid w:val="00224C93"/>
    <w:rsid w:val="00224DE3"/>
    <w:rsid w:val="00224FAB"/>
    <w:rsid w:val="00225009"/>
    <w:rsid w:val="002250B3"/>
    <w:rsid w:val="0022510F"/>
    <w:rsid w:val="00225128"/>
    <w:rsid w:val="002252A8"/>
    <w:rsid w:val="00225442"/>
    <w:rsid w:val="0022544A"/>
    <w:rsid w:val="00225517"/>
    <w:rsid w:val="00225543"/>
    <w:rsid w:val="00225616"/>
    <w:rsid w:val="0022586F"/>
    <w:rsid w:val="00225954"/>
    <w:rsid w:val="00225A61"/>
    <w:rsid w:val="00225EB4"/>
    <w:rsid w:val="00225F1F"/>
    <w:rsid w:val="00226125"/>
    <w:rsid w:val="002262C9"/>
    <w:rsid w:val="002264DF"/>
    <w:rsid w:val="00226B6A"/>
    <w:rsid w:val="00226C12"/>
    <w:rsid w:val="002271C5"/>
    <w:rsid w:val="002273AE"/>
    <w:rsid w:val="0022740C"/>
    <w:rsid w:val="00227459"/>
    <w:rsid w:val="002274D1"/>
    <w:rsid w:val="002276FD"/>
    <w:rsid w:val="00227804"/>
    <w:rsid w:val="00227849"/>
    <w:rsid w:val="0022784B"/>
    <w:rsid w:val="002278BE"/>
    <w:rsid w:val="00227AC6"/>
    <w:rsid w:val="00227CCE"/>
    <w:rsid w:val="00227DC7"/>
    <w:rsid w:val="00227FCB"/>
    <w:rsid w:val="00230074"/>
    <w:rsid w:val="002301DE"/>
    <w:rsid w:val="002303D3"/>
    <w:rsid w:val="00230A14"/>
    <w:rsid w:val="00230A66"/>
    <w:rsid w:val="00230AFA"/>
    <w:rsid w:val="00230E23"/>
    <w:rsid w:val="00230E55"/>
    <w:rsid w:val="00230F01"/>
    <w:rsid w:val="00231115"/>
    <w:rsid w:val="002314C4"/>
    <w:rsid w:val="002316E7"/>
    <w:rsid w:val="0023173A"/>
    <w:rsid w:val="0023175F"/>
    <w:rsid w:val="00231A4C"/>
    <w:rsid w:val="00231E52"/>
    <w:rsid w:val="002321A4"/>
    <w:rsid w:val="0023226F"/>
    <w:rsid w:val="002322F0"/>
    <w:rsid w:val="0023232D"/>
    <w:rsid w:val="00232335"/>
    <w:rsid w:val="002325DE"/>
    <w:rsid w:val="00232797"/>
    <w:rsid w:val="00232874"/>
    <w:rsid w:val="00232BA6"/>
    <w:rsid w:val="002330BD"/>
    <w:rsid w:val="0023325B"/>
    <w:rsid w:val="00233337"/>
    <w:rsid w:val="002333C8"/>
    <w:rsid w:val="00233416"/>
    <w:rsid w:val="00233527"/>
    <w:rsid w:val="0023392A"/>
    <w:rsid w:val="00234007"/>
    <w:rsid w:val="002342A7"/>
    <w:rsid w:val="00234520"/>
    <w:rsid w:val="002345ED"/>
    <w:rsid w:val="00234769"/>
    <w:rsid w:val="0023484F"/>
    <w:rsid w:val="00234C5C"/>
    <w:rsid w:val="00234CD3"/>
    <w:rsid w:val="00234F8B"/>
    <w:rsid w:val="00235402"/>
    <w:rsid w:val="00235886"/>
    <w:rsid w:val="002358BF"/>
    <w:rsid w:val="00235AA5"/>
    <w:rsid w:val="00235CF5"/>
    <w:rsid w:val="00235DDD"/>
    <w:rsid w:val="002362A0"/>
    <w:rsid w:val="002363B6"/>
    <w:rsid w:val="002368B8"/>
    <w:rsid w:val="00236AFC"/>
    <w:rsid w:val="00236C79"/>
    <w:rsid w:val="00236E58"/>
    <w:rsid w:val="00237318"/>
    <w:rsid w:val="00237604"/>
    <w:rsid w:val="00237A28"/>
    <w:rsid w:val="00237C60"/>
    <w:rsid w:val="00240509"/>
    <w:rsid w:val="002405AE"/>
    <w:rsid w:val="00240888"/>
    <w:rsid w:val="00240A1A"/>
    <w:rsid w:val="00240A5F"/>
    <w:rsid w:val="00240B14"/>
    <w:rsid w:val="00240C24"/>
    <w:rsid w:val="00240D3D"/>
    <w:rsid w:val="00241159"/>
    <w:rsid w:val="00241676"/>
    <w:rsid w:val="002419C7"/>
    <w:rsid w:val="00241A61"/>
    <w:rsid w:val="00241CAE"/>
    <w:rsid w:val="00241F34"/>
    <w:rsid w:val="00242FB0"/>
    <w:rsid w:val="002430D0"/>
    <w:rsid w:val="00243203"/>
    <w:rsid w:val="0024327B"/>
    <w:rsid w:val="002432E0"/>
    <w:rsid w:val="00243341"/>
    <w:rsid w:val="002433C1"/>
    <w:rsid w:val="0024344E"/>
    <w:rsid w:val="00243777"/>
    <w:rsid w:val="002439BE"/>
    <w:rsid w:val="00243B21"/>
    <w:rsid w:val="00244146"/>
    <w:rsid w:val="002441E3"/>
    <w:rsid w:val="00244296"/>
    <w:rsid w:val="00244316"/>
    <w:rsid w:val="00244724"/>
    <w:rsid w:val="00244ACE"/>
    <w:rsid w:val="00244AD5"/>
    <w:rsid w:val="00244E92"/>
    <w:rsid w:val="00244FC9"/>
    <w:rsid w:val="00245CF9"/>
    <w:rsid w:val="00246568"/>
    <w:rsid w:val="00246672"/>
    <w:rsid w:val="0024673D"/>
    <w:rsid w:val="00246740"/>
    <w:rsid w:val="0024682F"/>
    <w:rsid w:val="00246D6F"/>
    <w:rsid w:val="00246DD2"/>
    <w:rsid w:val="00247259"/>
    <w:rsid w:val="00247328"/>
    <w:rsid w:val="0024783A"/>
    <w:rsid w:val="002478D6"/>
    <w:rsid w:val="00247A8F"/>
    <w:rsid w:val="00247D63"/>
    <w:rsid w:val="00247D6C"/>
    <w:rsid w:val="00247DBB"/>
    <w:rsid w:val="00247E45"/>
    <w:rsid w:val="00247E8B"/>
    <w:rsid w:val="002503A9"/>
    <w:rsid w:val="002507AA"/>
    <w:rsid w:val="00250823"/>
    <w:rsid w:val="002509EE"/>
    <w:rsid w:val="00250C26"/>
    <w:rsid w:val="00250CA0"/>
    <w:rsid w:val="002510A0"/>
    <w:rsid w:val="002510C0"/>
    <w:rsid w:val="0025115C"/>
    <w:rsid w:val="002512C7"/>
    <w:rsid w:val="002512DF"/>
    <w:rsid w:val="002517C9"/>
    <w:rsid w:val="00251805"/>
    <w:rsid w:val="00251A20"/>
    <w:rsid w:val="00251A63"/>
    <w:rsid w:val="00251E4A"/>
    <w:rsid w:val="00251EFC"/>
    <w:rsid w:val="00251FE9"/>
    <w:rsid w:val="002521FC"/>
    <w:rsid w:val="00252301"/>
    <w:rsid w:val="0025243F"/>
    <w:rsid w:val="00252513"/>
    <w:rsid w:val="002525AE"/>
    <w:rsid w:val="002525C9"/>
    <w:rsid w:val="00252630"/>
    <w:rsid w:val="0025292D"/>
    <w:rsid w:val="002529B0"/>
    <w:rsid w:val="00252AD8"/>
    <w:rsid w:val="00253335"/>
    <w:rsid w:val="00253665"/>
    <w:rsid w:val="00253853"/>
    <w:rsid w:val="00253A37"/>
    <w:rsid w:val="00253F35"/>
    <w:rsid w:val="00254095"/>
    <w:rsid w:val="002540CB"/>
    <w:rsid w:val="002541D6"/>
    <w:rsid w:val="00254488"/>
    <w:rsid w:val="002547D7"/>
    <w:rsid w:val="00254B25"/>
    <w:rsid w:val="00254E98"/>
    <w:rsid w:val="00255119"/>
    <w:rsid w:val="00255201"/>
    <w:rsid w:val="0025566B"/>
    <w:rsid w:val="00255978"/>
    <w:rsid w:val="002559A9"/>
    <w:rsid w:val="00255B43"/>
    <w:rsid w:val="00255B91"/>
    <w:rsid w:val="00255C03"/>
    <w:rsid w:val="00255E8B"/>
    <w:rsid w:val="0025612D"/>
    <w:rsid w:val="00256228"/>
    <w:rsid w:val="00256825"/>
    <w:rsid w:val="0025691D"/>
    <w:rsid w:val="00256C3E"/>
    <w:rsid w:val="00256CFE"/>
    <w:rsid w:val="00256F2B"/>
    <w:rsid w:val="00257260"/>
    <w:rsid w:val="002577FF"/>
    <w:rsid w:val="002579E8"/>
    <w:rsid w:val="00257B3D"/>
    <w:rsid w:val="00257D04"/>
    <w:rsid w:val="00257F1F"/>
    <w:rsid w:val="0026043A"/>
    <w:rsid w:val="002604DE"/>
    <w:rsid w:val="00260714"/>
    <w:rsid w:val="0026093E"/>
    <w:rsid w:val="00260C37"/>
    <w:rsid w:val="00260D17"/>
    <w:rsid w:val="00260F39"/>
    <w:rsid w:val="00260F50"/>
    <w:rsid w:val="00261141"/>
    <w:rsid w:val="00261149"/>
    <w:rsid w:val="002611D5"/>
    <w:rsid w:val="002612C5"/>
    <w:rsid w:val="00261957"/>
    <w:rsid w:val="00261C7F"/>
    <w:rsid w:val="00261DD8"/>
    <w:rsid w:val="00261EF2"/>
    <w:rsid w:val="00262514"/>
    <w:rsid w:val="002627B7"/>
    <w:rsid w:val="0026284D"/>
    <w:rsid w:val="0026285F"/>
    <w:rsid w:val="00262DC8"/>
    <w:rsid w:val="002632B6"/>
    <w:rsid w:val="00263413"/>
    <w:rsid w:val="00263649"/>
    <w:rsid w:val="002637E8"/>
    <w:rsid w:val="002638FB"/>
    <w:rsid w:val="002640AB"/>
    <w:rsid w:val="0026447E"/>
    <w:rsid w:val="002649F4"/>
    <w:rsid w:val="00264EA0"/>
    <w:rsid w:val="00265089"/>
    <w:rsid w:val="002651D4"/>
    <w:rsid w:val="002657D6"/>
    <w:rsid w:val="00265CD1"/>
    <w:rsid w:val="00265ED7"/>
    <w:rsid w:val="002663E3"/>
    <w:rsid w:val="0026642D"/>
    <w:rsid w:val="00266625"/>
    <w:rsid w:val="0026691D"/>
    <w:rsid w:val="00266934"/>
    <w:rsid w:val="00266CD5"/>
    <w:rsid w:val="00266D7A"/>
    <w:rsid w:val="002674DD"/>
    <w:rsid w:val="00267534"/>
    <w:rsid w:val="00267612"/>
    <w:rsid w:val="00267682"/>
    <w:rsid w:val="00267847"/>
    <w:rsid w:val="002678B7"/>
    <w:rsid w:val="00267A91"/>
    <w:rsid w:val="00267E62"/>
    <w:rsid w:val="0027026A"/>
    <w:rsid w:val="00270395"/>
    <w:rsid w:val="00270478"/>
    <w:rsid w:val="0027047C"/>
    <w:rsid w:val="002707BC"/>
    <w:rsid w:val="00270AE8"/>
    <w:rsid w:val="00270F97"/>
    <w:rsid w:val="00270FC5"/>
    <w:rsid w:val="002710F5"/>
    <w:rsid w:val="002716FB"/>
    <w:rsid w:val="00271A8C"/>
    <w:rsid w:val="00271B14"/>
    <w:rsid w:val="00271F70"/>
    <w:rsid w:val="00272C99"/>
    <w:rsid w:val="00272C9F"/>
    <w:rsid w:val="00272F06"/>
    <w:rsid w:val="0027318B"/>
    <w:rsid w:val="002734A6"/>
    <w:rsid w:val="00273697"/>
    <w:rsid w:val="002736F4"/>
    <w:rsid w:val="00273A62"/>
    <w:rsid w:val="00273D4A"/>
    <w:rsid w:val="00273E6B"/>
    <w:rsid w:val="0027402A"/>
    <w:rsid w:val="002740A3"/>
    <w:rsid w:val="00274272"/>
    <w:rsid w:val="002742E2"/>
    <w:rsid w:val="00274348"/>
    <w:rsid w:val="00274441"/>
    <w:rsid w:val="0027471A"/>
    <w:rsid w:val="0027478D"/>
    <w:rsid w:val="0027494D"/>
    <w:rsid w:val="00274A09"/>
    <w:rsid w:val="00275380"/>
    <w:rsid w:val="00275773"/>
    <w:rsid w:val="0027582F"/>
    <w:rsid w:val="002758E4"/>
    <w:rsid w:val="00275909"/>
    <w:rsid w:val="00276382"/>
    <w:rsid w:val="00276470"/>
    <w:rsid w:val="00276530"/>
    <w:rsid w:val="002765A9"/>
    <w:rsid w:val="002766E5"/>
    <w:rsid w:val="002769CC"/>
    <w:rsid w:val="00276CCB"/>
    <w:rsid w:val="00277240"/>
    <w:rsid w:val="002774E8"/>
    <w:rsid w:val="00277895"/>
    <w:rsid w:val="00277BC7"/>
    <w:rsid w:val="00277EE9"/>
    <w:rsid w:val="00277F42"/>
    <w:rsid w:val="00277F43"/>
    <w:rsid w:val="0028008B"/>
    <w:rsid w:val="0028065B"/>
    <w:rsid w:val="002808AF"/>
    <w:rsid w:val="00280928"/>
    <w:rsid w:val="002809DD"/>
    <w:rsid w:val="00280A0F"/>
    <w:rsid w:val="00280A6F"/>
    <w:rsid w:val="00281134"/>
    <w:rsid w:val="00281952"/>
    <w:rsid w:val="00281DE1"/>
    <w:rsid w:val="002825C9"/>
    <w:rsid w:val="00282728"/>
    <w:rsid w:val="0028272F"/>
    <w:rsid w:val="00282E0E"/>
    <w:rsid w:val="00282E2A"/>
    <w:rsid w:val="0028318E"/>
    <w:rsid w:val="00283316"/>
    <w:rsid w:val="0028352A"/>
    <w:rsid w:val="002837E9"/>
    <w:rsid w:val="00283C7B"/>
    <w:rsid w:val="00283D07"/>
    <w:rsid w:val="00284047"/>
    <w:rsid w:val="00284055"/>
    <w:rsid w:val="00284457"/>
    <w:rsid w:val="002845C8"/>
    <w:rsid w:val="00284625"/>
    <w:rsid w:val="00284BE7"/>
    <w:rsid w:val="00284D1B"/>
    <w:rsid w:val="00284D41"/>
    <w:rsid w:val="00284E20"/>
    <w:rsid w:val="00284F97"/>
    <w:rsid w:val="002856CC"/>
    <w:rsid w:val="00285D2F"/>
    <w:rsid w:val="0028603C"/>
    <w:rsid w:val="002862F6"/>
    <w:rsid w:val="0028674C"/>
    <w:rsid w:val="00286B3C"/>
    <w:rsid w:val="00286D47"/>
    <w:rsid w:val="00286DB0"/>
    <w:rsid w:val="00286F52"/>
    <w:rsid w:val="00286FC6"/>
    <w:rsid w:val="00287393"/>
    <w:rsid w:val="002874BF"/>
    <w:rsid w:val="0028793B"/>
    <w:rsid w:val="00287967"/>
    <w:rsid w:val="002902E5"/>
    <w:rsid w:val="00290613"/>
    <w:rsid w:val="00290930"/>
    <w:rsid w:val="00290ED1"/>
    <w:rsid w:val="00291183"/>
    <w:rsid w:val="002913BF"/>
    <w:rsid w:val="00291E1B"/>
    <w:rsid w:val="0029201A"/>
    <w:rsid w:val="00292060"/>
    <w:rsid w:val="0029265F"/>
    <w:rsid w:val="00293036"/>
    <w:rsid w:val="00293079"/>
    <w:rsid w:val="00293342"/>
    <w:rsid w:val="0029354C"/>
    <w:rsid w:val="0029380D"/>
    <w:rsid w:val="00293895"/>
    <w:rsid w:val="00293D13"/>
    <w:rsid w:val="00293D17"/>
    <w:rsid w:val="00293D50"/>
    <w:rsid w:val="00294027"/>
    <w:rsid w:val="0029463A"/>
    <w:rsid w:val="002947A6"/>
    <w:rsid w:val="00295219"/>
    <w:rsid w:val="002953E1"/>
    <w:rsid w:val="0029562F"/>
    <w:rsid w:val="0029580A"/>
    <w:rsid w:val="00295843"/>
    <w:rsid w:val="00295AB1"/>
    <w:rsid w:val="00295B57"/>
    <w:rsid w:val="00295F48"/>
    <w:rsid w:val="00296153"/>
    <w:rsid w:val="00296382"/>
    <w:rsid w:val="002966B8"/>
    <w:rsid w:val="002968EB"/>
    <w:rsid w:val="00296DF4"/>
    <w:rsid w:val="00297214"/>
    <w:rsid w:val="00297288"/>
    <w:rsid w:val="0029763B"/>
    <w:rsid w:val="00297AE7"/>
    <w:rsid w:val="00297F81"/>
    <w:rsid w:val="002A01D5"/>
    <w:rsid w:val="002A0273"/>
    <w:rsid w:val="002A05BC"/>
    <w:rsid w:val="002A0808"/>
    <w:rsid w:val="002A09D5"/>
    <w:rsid w:val="002A09D6"/>
    <w:rsid w:val="002A0A14"/>
    <w:rsid w:val="002A1066"/>
    <w:rsid w:val="002A1096"/>
    <w:rsid w:val="002A12C5"/>
    <w:rsid w:val="002A171B"/>
    <w:rsid w:val="002A1744"/>
    <w:rsid w:val="002A175B"/>
    <w:rsid w:val="002A18AF"/>
    <w:rsid w:val="002A1B22"/>
    <w:rsid w:val="002A1C17"/>
    <w:rsid w:val="002A1F08"/>
    <w:rsid w:val="002A1F5C"/>
    <w:rsid w:val="002A21E7"/>
    <w:rsid w:val="002A2691"/>
    <w:rsid w:val="002A2716"/>
    <w:rsid w:val="002A2884"/>
    <w:rsid w:val="002A2CF6"/>
    <w:rsid w:val="002A2D37"/>
    <w:rsid w:val="002A2F63"/>
    <w:rsid w:val="002A341A"/>
    <w:rsid w:val="002A3C7C"/>
    <w:rsid w:val="002A3CB6"/>
    <w:rsid w:val="002A3CD6"/>
    <w:rsid w:val="002A3D96"/>
    <w:rsid w:val="002A3DF1"/>
    <w:rsid w:val="002A3E42"/>
    <w:rsid w:val="002A44A8"/>
    <w:rsid w:val="002A44C2"/>
    <w:rsid w:val="002A47AB"/>
    <w:rsid w:val="002A48CD"/>
    <w:rsid w:val="002A4D17"/>
    <w:rsid w:val="002A5383"/>
    <w:rsid w:val="002A54E8"/>
    <w:rsid w:val="002A57A9"/>
    <w:rsid w:val="002A5943"/>
    <w:rsid w:val="002A5F81"/>
    <w:rsid w:val="002A6059"/>
    <w:rsid w:val="002A6312"/>
    <w:rsid w:val="002A67F4"/>
    <w:rsid w:val="002A6A37"/>
    <w:rsid w:val="002A6D09"/>
    <w:rsid w:val="002A6F30"/>
    <w:rsid w:val="002A6F45"/>
    <w:rsid w:val="002A72B1"/>
    <w:rsid w:val="002A752B"/>
    <w:rsid w:val="002A7616"/>
    <w:rsid w:val="002A7BD2"/>
    <w:rsid w:val="002A7D58"/>
    <w:rsid w:val="002A7E3F"/>
    <w:rsid w:val="002A7FAB"/>
    <w:rsid w:val="002B0106"/>
    <w:rsid w:val="002B0663"/>
    <w:rsid w:val="002B091F"/>
    <w:rsid w:val="002B0992"/>
    <w:rsid w:val="002B0C61"/>
    <w:rsid w:val="002B0EBA"/>
    <w:rsid w:val="002B107E"/>
    <w:rsid w:val="002B109F"/>
    <w:rsid w:val="002B11CD"/>
    <w:rsid w:val="002B1895"/>
    <w:rsid w:val="002B1B4A"/>
    <w:rsid w:val="002B1C46"/>
    <w:rsid w:val="002B1EA4"/>
    <w:rsid w:val="002B1F8D"/>
    <w:rsid w:val="002B22D9"/>
    <w:rsid w:val="002B22EE"/>
    <w:rsid w:val="002B29F5"/>
    <w:rsid w:val="002B2A68"/>
    <w:rsid w:val="002B2B98"/>
    <w:rsid w:val="002B2CE6"/>
    <w:rsid w:val="002B2F36"/>
    <w:rsid w:val="002B3194"/>
    <w:rsid w:val="002B3624"/>
    <w:rsid w:val="002B37D0"/>
    <w:rsid w:val="002B38AF"/>
    <w:rsid w:val="002B3A0A"/>
    <w:rsid w:val="002B3C94"/>
    <w:rsid w:val="002B47EC"/>
    <w:rsid w:val="002B4CF8"/>
    <w:rsid w:val="002B4E7B"/>
    <w:rsid w:val="002B4F85"/>
    <w:rsid w:val="002B5384"/>
    <w:rsid w:val="002B58C1"/>
    <w:rsid w:val="002B59FA"/>
    <w:rsid w:val="002B5E19"/>
    <w:rsid w:val="002B5F48"/>
    <w:rsid w:val="002B73D4"/>
    <w:rsid w:val="002B753D"/>
    <w:rsid w:val="002B762E"/>
    <w:rsid w:val="002B789F"/>
    <w:rsid w:val="002B7DD5"/>
    <w:rsid w:val="002B7DDA"/>
    <w:rsid w:val="002B7F84"/>
    <w:rsid w:val="002B7FAF"/>
    <w:rsid w:val="002C02B4"/>
    <w:rsid w:val="002C0415"/>
    <w:rsid w:val="002C057A"/>
    <w:rsid w:val="002C06F0"/>
    <w:rsid w:val="002C086F"/>
    <w:rsid w:val="002C0962"/>
    <w:rsid w:val="002C10EF"/>
    <w:rsid w:val="002C1166"/>
    <w:rsid w:val="002C11A8"/>
    <w:rsid w:val="002C1359"/>
    <w:rsid w:val="002C1CE6"/>
    <w:rsid w:val="002C2263"/>
    <w:rsid w:val="002C241C"/>
    <w:rsid w:val="002C243B"/>
    <w:rsid w:val="002C2586"/>
    <w:rsid w:val="002C26C1"/>
    <w:rsid w:val="002C2A71"/>
    <w:rsid w:val="002C304F"/>
    <w:rsid w:val="002C31F7"/>
    <w:rsid w:val="002C34A5"/>
    <w:rsid w:val="002C3B0B"/>
    <w:rsid w:val="002C3BAA"/>
    <w:rsid w:val="002C3D02"/>
    <w:rsid w:val="002C3F1E"/>
    <w:rsid w:val="002C4141"/>
    <w:rsid w:val="002C424D"/>
    <w:rsid w:val="002C4392"/>
    <w:rsid w:val="002C439B"/>
    <w:rsid w:val="002C4831"/>
    <w:rsid w:val="002C48E9"/>
    <w:rsid w:val="002C49E4"/>
    <w:rsid w:val="002C4B37"/>
    <w:rsid w:val="002C4CD2"/>
    <w:rsid w:val="002C5014"/>
    <w:rsid w:val="002C515B"/>
    <w:rsid w:val="002C52EE"/>
    <w:rsid w:val="002C5459"/>
    <w:rsid w:val="002C5941"/>
    <w:rsid w:val="002C5B89"/>
    <w:rsid w:val="002C5BA3"/>
    <w:rsid w:val="002C5DF9"/>
    <w:rsid w:val="002C6159"/>
    <w:rsid w:val="002C6272"/>
    <w:rsid w:val="002C63A0"/>
    <w:rsid w:val="002C6446"/>
    <w:rsid w:val="002C66D1"/>
    <w:rsid w:val="002C6BC0"/>
    <w:rsid w:val="002C6FF8"/>
    <w:rsid w:val="002C7298"/>
    <w:rsid w:val="002C72DF"/>
    <w:rsid w:val="002C77CA"/>
    <w:rsid w:val="002C7C54"/>
    <w:rsid w:val="002D02E3"/>
    <w:rsid w:val="002D0337"/>
    <w:rsid w:val="002D0400"/>
    <w:rsid w:val="002D0567"/>
    <w:rsid w:val="002D0B63"/>
    <w:rsid w:val="002D10F9"/>
    <w:rsid w:val="002D1340"/>
    <w:rsid w:val="002D13EE"/>
    <w:rsid w:val="002D1943"/>
    <w:rsid w:val="002D1EF5"/>
    <w:rsid w:val="002D1F6D"/>
    <w:rsid w:val="002D210C"/>
    <w:rsid w:val="002D24E1"/>
    <w:rsid w:val="002D278C"/>
    <w:rsid w:val="002D2CA5"/>
    <w:rsid w:val="002D30C3"/>
    <w:rsid w:val="002D3451"/>
    <w:rsid w:val="002D382A"/>
    <w:rsid w:val="002D39A3"/>
    <w:rsid w:val="002D3C7F"/>
    <w:rsid w:val="002D3CCC"/>
    <w:rsid w:val="002D41AE"/>
    <w:rsid w:val="002D436A"/>
    <w:rsid w:val="002D4449"/>
    <w:rsid w:val="002D44A0"/>
    <w:rsid w:val="002D450F"/>
    <w:rsid w:val="002D49F9"/>
    <w:rsid w:val="002D4A57"/>
    <w:rsid w:val="002D4EED"/>
    <w:rsid w:val="002D5023"/>
    <w:rsid w:val="002D5333"/>
    <w:rsid w:val="002D5ACF"/>
    <w:rsid w:val="002D6033"/>
    <w:rsid w:val="002D613E"/>
    <w:rsid w:val="002D691F"/>
    <w:rsid w:val="002D6E66"/>
    <w:rsid w:val="002D7518"/>
    <w:rsid w:val="002D76C1"/>
    <w:rsid w:val="002D7A0C"/>
    <w:rsid w:val="002D7D60"/>
    <w:rsid w:val="002D7DCE"/>
    <w:rsid w:val="002D7FCD"/>
    <w:rsid w:val="002E0880"/>
    <w:rsid w:val="002E09AD"/>
    <w:rsid w:val="002E09C0"/>
    <w:rsid w:val="002E0ABA"/>
    <w:rsid w:val="002E0FB4"/>
    <w:rsid w:val="002E14F5"/>
    <w:rsid w:val="002E15DC"/>
    <w:rsid w:val="002E165A"/>
    <w:rsid w:val="002E1663"/>
    <w:rsid w:val="002E1B1F"/>
    <w:rsid w:val="002E1C8E"/>
    <w:rsid w:val="002E1FB6"/>
    <w:rsid w:val="002E23B6"/>
    <w:rsid w:val="002E274D"/>
    <w:rsid w:val="002E2763"/>
    <w:rsid w:val="002E285A"/>
    <w:rsid w:val="002E2ABA"/>
    <w:rsid w:val="002E2AFF"/>
    <w:rsid w:val="002E2C64"/>
    <w:rsid w:val="002E2E08"/>
    <w:rsid w:val="002E30AC"/>
    <w:rsid w:val="002E3322"/>
    <w:rsid w:val="002E37B7"/>
    <w:rsid w:val="002E3928"/>
    <w:rsid w:val="002E3A70"/>
    <w:rsid w:val="002E3DEE"/>
    <w:rsid w:val="002E3F90"/>
    <w:rsid w:val="002E40FC"/>
    <w:rsid w:val="002E445E"/>
    <w:rsid w:val="002E47D1"/>
    <w:rsid w:val="002E4BFC"/>
    <w:rsid w:val="002E4CE4"/>
    <w:rsid w:val="002E4DC1"/>
    <w:rsid w:val="002E4E12"/>
    <w:rsid w:val="002E4E88"/>
    <w:rsid w:val="002E5062"/>
    <w:rsid w:val="002E5085"/>
    <w:rsid w:val="002E531A"/>
    <w:rsid w:val="002E54CD"/>
    <w:rsid w:val="002E5560"/>
    <w:rsid w:val="002E55AA"/>
    <w:rsid w:val="002E55F6"/>
    <w:rsid w:val="002E56C0"/>
    <w:rsid w:val="002E571E"/>
    <w:rsid w:val="002E5954"/>
    <w:rsid w:val="002E596C"/>
    <w:rsid w:val="002E5975"/>
    <w:rsid w:val="002E5D3A"/>
    <w:rsid w:val="002E5F6E"/>
    <w:rsid w:val="002E6009"/>
    <w:rsid w:val="002E6197"/>
    <w:rsid w:val="002E63D7"/>
    <w:rsid w:val="002E6713"/>
    <w:rsid w:val="002E690F"/>
    <w:rsid w:val="002E6A3A"/>
    <w:rsid w:val="002E6D75"/>
    <w:rsid w:val="002E73DC"/>
    <w:rsid w:val="002E7590"/>
    <w:rsid w:val="002E7AD3"/>
    <w:rsid w:val="002E7BED"/>
    <w:rsid w:val="002E7D4B"/>
    <w:rsid w:val="002F0021"/>
    <w:rsid w:val="002F0058"/>
    <w:rsid w:val="002F007E"/>
    <w:rsid w:val="002F0567"/>
    <w:rsid w:val="002F06DD"/>
    <w:rsid w:val="002F0B7B"/>
    <w:rsid w:val="002F0CB9"/>
    <w:rsid w:val="002F12CF"/>
    <w:rsid w:val="002F1391"/>
    <w:rsid w:val="002F150C"/>
    <w:rsid w:val="002F19AB"/>
    <w:rsid w:val="002F19CA"/>
    <w:rsid w:val="002F2269"/>
    <w:rsid w:val="002F2355"/>
    <w:rsid w:val="002F2683"/>
    <w:rsid w:val="002F26AB"/>
    <w:rsid w:val="002F29C9"/>
    <w:rsid w:val="002F2A09"/>
    <w:rsid w:val="002F2A2E"/>
    <w:rsid w:val="002F2A75"/>
    <w:rsid w:val="002F2ACD"/>
    <w:rsid w:val="002F2D2D"/>
    <w:rsid w:val="002F369B"/>
    <w:rsid w:val="002F37EA"/>
    <w:rsid w:val="002F38A5"/>
    <w:rsid w:val="002F38A9"/>
    <w:rsid w:val="002F3ABB"/>
    <w:rsid w:val="002F3BE3"/>
    <w:rsid w:val="002F3CDA"/>
    <w:rsid w:val="002F3D31"/>
    <w:rsid w:val="002F412D"/>
    <w:rsid w:val="002F424E"/>
    <w:rsid w:val="002F447C"/>
    <w:rsid w:val="002F453B"/>
    <w:rsid w:val="002F4D37"/>
    <w:rsid w:val="002F4D9B"/>
    <w:rsid w:val="002F4E79"/>
    <w:rsid w:val="002F5A68"/>
    <w:rsid w:val="002F5AAA"/>
    <w:rsid w:val="002F600A"/>
    <w:rsid w:val="002F6101"/>
    <w:rsid w:val="002F638C"/>
    <w:rsid w:val="002F6723"/>
    <w:rsid w:val="002F69DF"/>
    <w:rsid w:val="002F6AC4"/>
    <w:rsid w:val="002F6BAF"/>
    <w:rsid w:val="002F6C45"/>
    <w:rsid w:val="002F717F"/>
    <w:rsid w:val="002F79C8"/>
    <w:rsid w:val="002F7ACB"/>
    <w:rsid w:val="002F7BBF"/>
    <w:rsid w:val="002F7EC2"/>
    <w:rsid w:val="003008A2"/>
    <w:rsid w:val="00300D1C"/>
    <w:rsid w:val="00300D4B"/>
    <w:rsid w:val="003010A5"/>
    <w:rsid w:val="00301283"/>
    <w:rsid w:val="00301853"/>
    <w:rsid w:val="003018E4"/>
    <w:rsid w:val="00301EE6"/>
    <w:rsid w:val="0030205E"/>
    <w:rsid w:val="00302384"/>
    <w:rsid w:val="00302469"/>
    <w:rsid w:val="003025A6"/>
    <w:rsid w:val="0030295A"/>
    <w:rsid w:val="00302AEE"/>
    <w:rsid w:val="00303426"/>
    <w:rsid w:val="00303551"/>
    <w:rsid w:val="00303781"/>
    <w:rsid w:val="003037B1"/>
    <w:rsid w:val="003039EB"/>
    <w:rsid w:val="00303C65"/>
    <w:rsid w:val="00303C79"/>
    <w:rsid w:val="00303D60"/>
    <w:rsid w:val="00304412"/>
    <w:rsid w:val="003044BF"/>
    <w:rsid w:val="003047FB"/>
    <w:rsid w:val="00304B6D"/>
    <w:rsid w:val="00304D0D"/>
    <w:rsid w:val="00304F04"/>
    <w:rsid w:val="003051F5"/>
    <w:rsid w:val="003052C7"/>
    <w:rsid w:val="00305348"/>
    <w:rsid w:val="00305495"/>
    <w:rsid w:val="003054E0"/>
    <w:rsid w:val="003059CA"/>
    <w:rsid w:val="00305BBF"/>
    <w:rsid w:val="00305C7B"/>
    <w:rsid w:val="00305C8C"/>
    <w:rsid w:val="003062BC"/>
    <w:rsid w:val="003062C0"/>
    <w:rsid w:val="0030633F"/>
    <w:rsid w:val="00306366"/>
    <w:rsid w:val="003069A8"/>
    <w:rsid w:val="003069AA"/>
    <w:rsid w:val="00307052"/>
    <w:rsid w:val="003071F9"/>
    <w:rsid w:val="00307283"/>
    <w:rsid w:val="003073B8"/>
    <w:rsid w:val="00307823"/>
    <w:rsid w:val="00307E8D"/>
    <w:rsid w:val="00310528"/>
    <w:rsid w:val="00310588"/>
    <w:rsid w:val="003105C2"/>
    <w:rsid w:val="00310604"/>
    <w:rsid w:val="0031083D"/>
    <w:rsid w:val="003108A0"/>
    <w:rsid w:val="00310A82"/>
    <w:rsid w:val="00311182"/>
    <w:rsid w:val="00311257"/>
    <w:rsid w:val="003113EE"/>
    <w:rsid w:val="003116FF"/>
    <w:rsid w:val="00311E33"/>
    <w:rsid w:val="00312093"/>
    <w:rsid w:val="003123A5"/>
    <w:rsid w:val="003127D6"/>
    <w:rsid w:val="00312A16"/>
    <w:rsid w:val="00312C7F"/>
    <w:rsid w:val="00312E3B"/>
    <w:rsid w:val="00312F13"/>
    <w:rsid w:val="00313260"/>
    <w:rsid w:val="00313476"/>
    <w:rsid w:val="00313820"/>
    <w:rsid w:val="003138D7"/>
    <w:rsid w:val="003139F5"/>
    <w:rsid w:val="00313B11"/>
    <w:rsid w:val="00313C59"/>
    <w:rsid w:val="0031420E"/>
    <w:rsid w:val="00314551"/>
    <w:rsid w:val="00314A16"/>
    <w:rsid w:val="00314A4C"/>
    <w:rsid w:val="00314C1F"/>
    <w:rsid w:val="00314C9B"/>
    <w:rsid w:val="00314FA8"/>
    <w:rsid w:val="0031536B"/>
    <w:rsid w:val="00315741"/>
    <w:rsid w:val="00315972"/>
    <w:rsid w:val="00315A8E"/>
    <w:rsid w:val="00315B9A"/>
    <w:rsid w:val="00315BD6"/>
    <w:rsid w:val="00315D15"/>
    <w:rsid w:val="00315E9E"/>
    <w:rsid w:val="00315EF7"/>
    <w:rsid w:val="00315FD8"/>
    <w:rsid w:val="00316142"/>
    <w:rsid w:val="003161C6"/>
    <w:rsid w:val="00316291"/>
    <w:rsid w:val="003162DF"/>
    <w:rsid w:val="003163F2"/>
    <w:rsid w:val="00316416"/>
    <w:rsid w:val="0031685D"/>
    <w:rsid w:val="0031687C"/>
    <w:rsid w:val="00316B88"/>
    <w:rsid w:val="00316D30"/>
    <w:rsid w:val="003173BB"/>
    <w:rsid w:val="003174C3"/>
    <w:rsid w:val="003175F7"/>
    <w:rsid w:val="00320090"/>
    <w:rsid w:val="003201F1"/>
    <w:rsid w:val="00320295"/>
    <w:rsid w:val="0032063F"/>
    <w:rsid w:val="003209B5"/>
    <w:rsid w:val="00320A84"/>
    <w:rsid w:val="00320F49"/>
    <w:rsid w:val="00321130"/>
    <w:rsid w:val="0032126C"/>
    <w:rsid w:val="00321482"/>
    <w:rsid w:val="00321A8E"/>
    <w:rsid w:val="00321BC6"/>
    <w:rsid w:val="00321C1E"/>
    <w:rsid w:val="00321F4C"/>
    <w:rsid w:val="003221D5"/>
    <w:rsid w:val="003227B3"/>
    <w:rsid w:val="003227F1"/>
    <w:rsid w:val="00322802"/>
    <w:rsid w:val="0032290C"/>
    <w:rsid w:val="00322953"/>
    <w:rsid w:val="00322C56"/>
    <w:rsid w:val="00322E82"/>
    <w:rsid w:val="00322FEC"/>
    <w:rsid w:val="003230FF"/>
    <w:rsid w:val="0032323D"/>
    <w:rsid w:val="003232B4"/>
    <w:rsid w:val="00323B67"/>
    <w:rsid w:val="00323C35"/>
    <w:rsid w:val="00323C67"/>
    <w:rsid w:val="003247E6"/>
    <w:rsid w:val="00324ED6"/>
    <w:rsid w:val="00325071"/>
    <w:rsid w:val="0032523B"/>
    <w:rsid w:val="003253F1"/>
    <w:rsid w:val="00325437"/>
    <w:rsid w:val="00325490"/>
    <w:rsid w:val="00325529"/>
    <w:rsid w:val="003255DF"/>
    <w:rsid w:val="0032564D"/>
    <w:rsid w:val="0032575E"/>
    <w:rsid w:val="00325CBC"/>
    <w:rsid w:val="00325D80"/>
    <w:rsid w:val="00325DB7"/>
    <w:rsid w:val="00325E60"/>
    <w:rsid w:val="00325EB5"/>
    <w:rsid w:val="0032607C"/>
    <w:rsid w:val="00326166"/>
    <w:rsid w:val="003269A2"/>
    <w:rsid w:val="003269A7"/>
    <w:rsid w:val="00326A00"/>
    <w:rsid w:val="00326E50"/>
    <w:rsid w:val="0032751D"/>
    <w:rsid w:val="003277CD"/>
    <w:rsid w:val="00327AA8"/>
    <w:rsid w:val="00327C13"/>
    <w:rsid w:val="003300BE"/>
    <w:rsid w:val="00330194"/>
    <w:rsid w:val="0033029E"/>
    <w:rsid w:val="00330326"/>
    <w:rsid w:val="0033050C"/>
    <w:rsid w:val="00330572"/>
    <w:rsid w:val="00330652"/>
    <w:rsid w:val="003309D5"/>
    <w:rsid w:val="00330B51"/>
    <w:rsid w:val="00330E02"/>
    <w:rsid w:val="00330E7C"/>
    <w:rsid w:val="00331253"/>
    <w:rsid w:val="003313E5"/>
    <w:rsid w:val="0033175A"/>
    <w:rsid w:val="00331790"/>
    <w:rsid w:val="00331AE8"/>
    <w:rsid w:val="00331CD5"/>
    <w:rsid w:val="00331CE3"/>
    <w:rsid w:val="00331D55"/>
    <w:rsid w:val="00331E4A"/>
    <w:rsid w:val="00331F42"/>
    <w:rsid w:val="00332127"/>
    <w:rsid w:val="003321B4"/>
    <w:rsid w:val="003321C6"/>
    <w:rsid w:val="003321DA"/>
    <w:rsid w:val="003324E1"/>
    <w:rsid w:val="003324E3"/>
    <w:rsid w:val="003326EC"/>
    <w:rsid w:val="00332776"/>
    <w:rsid w:val="003328F1"/>
    <w:rsid w:val="00332ABC"/>
    <w:rsid w:val="00332B29"/>
    <w:rsid w:val="00332C5D"/>
    <w:rsid w:val="00332DE3"/>
    <w:rsid w:val="003330FB"/>
    <w:rsid w:val="00333187"/>
    <w:rsid w:val="003334ED"/>
    <w:rsid w:val="003335EE"/>
    <w:rsid w:val="0033360A"/>
    <w:rsid w:val="003336EA"/>
    <w:rsid w:val="00333783"/>
    <w:rsid w:val="0033396C"/>
    <w:rsid w:val="00333990"/>
    <w:rsid w:val="003339BC"/>
    <w:rsid w:val="0033416E"/>
    <w:rsid w:val="003341DA"/>
    <w:rsid w:val="0033421E"/>
    <w:rsid w:val="00334320"/>
    <w:rsid w:val="003347E7"/>
    <w:rsid w:val="00334834"/>
    <w:rsid w:val="00334D0F"/>
    <w:rsid w:val="00334E63"/>
    <w:rsid w:val="00334EB2"/>
    <w:rsid w:val="003351EA"/>
    <w:rsid w:val="0033597C"/>
    <w:rsid w:val="0033598B"/>
    <w:rsid w:val="00335B2F"/>
    <w:rsid w:val="00335B32"/>
    <w:rsid w:val="003364AF"/>
    <w:rsid w:val="003365A9"/>
    <w:rsid w:val="003366B0"/>
    <w:rsid w:val="003367CB"/>
    <w:rsid w:val="0033693B"/>
    <w:rsid w:val="00336945"/>
    <w:rsid w:val="00336B4D"/>
    <w:rsid w:val="00336C81"/>
    <w:rsid w:val="00336F12"/>
    <w:rsid w:val="0033731C"/>
    <w:rsid w:val="003376AE"/>
    <w:rsid w:val="00337A35"/>
    <w:rsid w:val="0034016D"/>
    <w:rsid w:val="003403F3"/>
    <w:rsid w:val="00340451"/>
    <w:rsid w:val="00340946"/>
    <w:rsid w:val="00340B34"/>
    <w:rsid w:val="00340C5C"/>
    <w:rsid w:val="00340E02"/>
    <w:rsid w:val="00341547"/>
    <w:rsid w:val="0034168B"/>
    <w:rsid w:val="00341696"/>
    <w:rsid w:val="00341890"/>
    <w:rsid w:val="00341B32"/>
    <w:rsid w:val="0034243E"/>
    <w:rsid w:val="003428DE"/>
    <w:rsid w:val="00342C24"/>
    <w:rsid w:val="00342F42"/>
    <w:rsid w:val="00342FF7"/>
    <w:rsid w:val="0034308F"/>
    <w:rsid w:val="003430CC"/>
    <w:rsid w:val="0034323B"/>
    <w:rsid w:val="003433A2"/>
    <w:rsid w:val="003433A6"/>
    <w:rsid w:val="00343440"/>
    <w:rsid w:val="003434EA"/>
    <w:rsid w:val="00343625"/>
    <w:rsid w:val="00343840"/>
    <w:rsid w:val="0034473A"/>
    <w:rsid w:val="00344782"/>
    <w:rsid w:val="0034488A"/>
    <w:rsid w:val="00344B3E"/>
    <w:rsid w:val="00344FCC"/>
    <w:rsid w:val="00345203"/>
    <w:rsid w:val="0034535B"/>
    <w:rsid w:val="0034559A"/>
    <w:rsid w:val="003456A4"/>
    <w:rsid w:val="0034574B"/>
    <w:rsid w:val="00345BCA"/>
    <w:rsid w:val="00345CD6"/>
    <w:rsid w:val="00345E7E"/>
    <w:rsid w:val="003462E0"/>
    <w:rsid w:val="00346400"/>
    <w:rsid w:val="003464AE"/>
    <w:rsid w:val="003467DE"/>
    <w:rsid w:val="003469CE"/>
    <w:rsid w:val="003469EC"/>
    <w:rsid w:val="00346E28"/>
    <w:rsid w:val="00346EA7"/>
    <w:rsid w:val="00347017"/>
    <w:rsid w:val="0034736C"/>
    <w:rsid w:val="00347514"/>
    <w:rsid w:val="00347860"/>
    <w:rsid w:val="00350114"/>
    <w:rsid w:val="003502BF"/>
    <w:rsid w:val="003504CE"/>
    <w:rsid w:val="00350982"/>
    <w:rsid w:val="003509A6"/>
    <w:rsid w:val="00350A7A"/>
    <w:rsid w:val="00350DA5"/>
    <w:rsid w:val="003510BA"/>
    <w:rsid w:val="0035156D"/>
    <w:rsid w:val="0035168B"/>
    <w:rsid w:val="00351950"/>
    <w:rsid w:val="0035195A"/>
    <w:rsid w:val="00351AB9"/>
    <w:rsid w:val="00351FF8"/>
    <w:rsid w:val="0035208F"/>
    <w:rsid w:val="003522B6"/>
    <w:rsid w:val="003528AB"/>
    <w:rsid w:val="0035290D"/>
    <w:rsid w:val="00352AFA"/>
    <w:rsid w:val="00352C6C"/>
    <w:rsid w:val="00352EFA"/>
    <w:rsid w:val="00353185"/>
    <w:rsid w:val="0035325C"/>
    <w:rsid w:val="0035339C"/>
    <w:rsid w:val="003534C9"/>
    <w:rsid w:val="003534FF"/>
    <w:rsid w:val="003537EE"/>
    <w:rsid w:val="00353935"/>
    <w:rsid w:val="003539C9"/>
    <w:rsid w:val="00353B44"/>
    <w:rsid w:val="00353CB5"/>
    <w:rsid w:val="00354087"/>
    <w:rsid w:val="00354542"/>
    <w:rsid w:val="00354769"/>
    <w:rsid w:val="003548E5"/>
    <w:rsid w:val="00354CD3"/>
    <w:rsid w:val="00354E28"/>
    <w:rsid w:val="00355369"/>
    <w:rsid w:val="0035537B"/>
    <w:rsid w:val="003556CE"/>
    <w:rsid w:val="00355C96"/>
    <w:rsid w:val="0035621D"/>
    <w:rsid w:val="003562E6"/>
    <w:rsid w:val="00356521"/>
    <w:rsid w:val="003569B2"/>
    <w:rsid w:val="00356F96"/>
    <w:rsid w:val="00357098"/>
    <w:rsid w:val="00357216"/>
    <w:rsid w:val="003572AB"/>
    <w:rsid w:val="00357C70"/>
    <w:rsid w:val="00357D5E"/>
    <w:rsid w:val="003601F8"/>
    <w:rsid w:val="003602BA"/>
    <w:rsid w:val="00360896"/>
    <w:rsid w:val="00360A6E"/>
    <w:rsid w:val="00360B35"/>
    <w:rsid w:val="00361017"/>
    <w:rsid w:val="00361142"/>
    <w:rsid w:val="00361169"/>
    <w:rsid w:val="0036167B"/>
    <w:rsid w:val="003616F7"/>
    <w:rsid w:val="003618F7"/>
    <w:rsid w:val="00361A37"/>
    <w:rsid w:val="00361C43"/>
    <w:rsid w:val="00361C5A"/>
    <w:rsid w:val="003620A4"/>
    <w:rsid w:val="00362144"/>
    <w:rsid w:val="00362472"/>
    <w:rsid w:val="00362711"/>
    <w:rsid w:val="003629E6"/>
    <w:rsid w:val="00362A96"/>
    <w:rsid w:val="00362BAD"/>
    <w:rsid w:val="00362BC2"/>
    <w:rsid w:val="00362E0B"/>
    <w:rsid w:val="00362EB8"/>
    <w:rsid w:val="00363344"/>
    <w:rsid w:val="003635C5"/>
    <w:rsid w:val="003636EB"/>
    <w:rsid w:val="003639A4"/>
    <w:rsid w:val="00363BE1"/>
    <w:rsid w:val="00363C99"/>
    <w:rsid w:val="00363C9F"/>
    <w:rsid w:val="00364097"/>
    <w:rsid w:val="003640DA"/>
    <w:rsid w:val="003642D4"/>
    <w:rsid w:val="003643B1"/>
    <w:rsid w:val="0036442A"/>
    <w:rsid w:val="00364468"/>
    <w:rsid w:val="00364809"/>
    <w:rsid w:val="00364CF5"/>
    <w:rsid w:val="00364E9B"/>
    <w:rsid w:val="0036513E"/>
    <w:rsid w:val="0036519E"/>
    <w:rsid w:val="00365320"/>
    <w:rsid w:val="00365692"/>
    <w:rsid w:val="00365F10"/>
    <w:rsid w:val="003664FC"/>
    <w:rsid w:val="003667CD"/>
    <w:rsid w:val="003667D9"/>
    <w:rsid w:val="00366F07"/>
    <w:rsid w:val="00367A18"/>
    <w:rsid w:val="00367B84"/>
    <w:rsid w:val="00367D31"/>
    <w:rsid w:val="00367EB7"/>
    <w:rsid w:val="00370426"/>
    <w:rsid w:val="00370A38"/>
    <w:rsid w:val="00370B03"/>
    <w:rsid w:val="00370D12"/>
    <w:rsid w:val="00370EA7"/>
    <w:rsid w:val="00370FAF"/>
    <w:rsid w:val="00371752"/>
    <w:rsid w:val="003719B5"/>
    <w:rsid w:val="003719EF"/>
    <w:rsid w:val="00371C7A"/>
    <w:rsid w:val="00371DCF"/>
    <w:rsid w:val="0037208D"/>
    <w:rsid w:val="003720A5"/>
    <w:rsid w:val="003723E8"/>
    <w:rsid w:val="003724B6"/>
    <w:rsid w:val="0037262A"/>
    <w:rsid w:val="003729A9"/>
    <w:rsid w:val="00372B40"/>
    <w:rsid w:val="00372CFC"/>
    <w:rsid w:val="00372E47"/>
    <w:rsid w:val="00372F48"/>
    <w:rsid w:val="003732B8"/>
    <w:rsid w:val="003732CE"/>
    <w:rsid w:val="00373AC2"/>
    <w:rsid w:val="00373F88"/>
    <w:rsid w:val="00374AD8"/>
    <w:rsid w:val="00374CEE"/>
    <w:rsid w:val="00374F83"/>
    <w:rsid w:val="0037506B"/>
    <w:rsid w:val="00375342"/>
    <w:rsid w:val="00375423"/>
    <w:rsid w:val="00375606"/>
    <w:rsid w:val="003757F5"/>
    <w:rsid w:val="00375A77"/>
    <w:rsid w:val="00375AD8"/>
    <w:rsid w:val="00375B05"/>
    <w:rsid w:val="00375CF7"/>
    <w:rsid w:val="00375DD5"/>
    <w:rsid w:val="00375FFB"/>
    <w:rsid w:val="00376341"/>
    <w:rsid w:val="003763AA"/>
    <w:rsid w:val="003768DD"/>
    <w:rsid w:val="00376CC6"/>
    <w:rsid w:val="00376DD5"/>
    <w:rsid w:val="00376E0D"/>
    <w:rsid w:val="0037705B"/>
    <w:rsid w:val="00377099"/>
    <w:rsid w:val="00377222"/>
    <w:rsid w:val="0037741E"/>
    <w:rsid w:val="00377A34"/>
    <w:rsid w:val="00377D45"/>
    <w:rsid w:val="00377D99"/>
    <w:rsid w:val="00380178"/>
    <w:rsid w:val="00380497"/>
    <w:rsid w:val="0038086E"/>
    <w:rsid w:val="00380997"/>
    <w:rsid w:val="00380E28"/>
    <w:rsid w:val="00380F94"/>
    <w:rsid w:val="003810C2"/>
    <w:rsid w:val="00381610"/>
    <w:rsid w:val="003818B3"/>
    <w:rsid w:val="00381934"/>
    <w:rsid w:val="00381A07"/>
    <w:rsid w:val="00381BD6"/>
    <w:rsid w:val="00381D26"/>
    <w:rsid w:val="00381D2E"/>
    <w:rsid w:val="00381F0E"/>
    <w:rsid w:val="00382170"/>
    <w:rsid w:val="00382221"/>
    <w:rsid w:val="0038231D"/>
    <w:rsid w:val="0038248A"/>
    <w:rsid w:val="003829C3"/>
    <w:rsid w:val="00382B0B"/>
    <w:rsid w:val="00382C92"/>
    <w:rsid w:val="00383021"/>
    <w:rsid w:val="0038305D"/>
    <w:rsid w:val="00383204"/>
    <w:rsid w:val="003834D0"/>
    <w:rsid w:val="00383750"/>
    <w:rsid w:val="0038376F"/>
    <w:rsid w:val="003838A8"/>
    <w:rsid w:val="00383E36"/>
    <w:rsid w:val="003845FB"/>
    <w:rsid w:val="003846FA"/>
    <w:rsid w:val="00384BBC"/>
    <w:rsid w:val="00384C34"/>
    <w:rsid w:val="00384EBF"/>
    <w:rsid w:val="00385062"/>
    <w:rsid w:val="003850F7"/>
    <w:rsid w:val="00385421"/>
    <w:rsid w:val="00385492"/>
    <w:rsid w:val="003857BB"/>
    <w:rsid w:val="00385A74"/>
    <w:rsid w:val="00385B2D"/>
    <w:rsid w:val="00385BB2"/>
    <w:rsid w:val="00385C53"/>
    <w:rsid w:val="0038607F"/>
    <w:rsid w:val="00386BA7"/>
    <w:rsid w:val="00386F9B"/>
    <w:rsid w:val="00386FFB"/>
    <w:rsid w:val="0038701D"/>
    <w:rsid w:val="00387020"/>
    <w:rsid w:val="00387304"/>
    <w:rsid w:val="00387640"/>
    <w:rsid w:val="00387956"/>
    <w:rsid w:val="00387A09"/>
    <w:rsid w:val="00387FCD"/>
    <w:rsid w:val="00390100"/>
    <w:rsid w:val="003902E5"/>
    <w:rsid w:val="00390335"/>
    <w:rsid w:val="00390571"/>
    <w:rsid w:val="003906E4"/>
    <w:rsid w:val="00390824"/>
    <w:rsid w:val="003909DC"/>
    <w:rsid w:val="00390E3E"/>
    <w:rsid w:val="00390EF7"/>
    <w:rsid w:val="00390F41"/>
    <w:rsid w:val="0039138F"/>
    <w:rsid w:val="0039157A"/>
    <w:rsid w:val="003915E2"/>
    <w:rsid w:val="00391688"/>
    <w:rsid w:val="00391B9A"/>
    <w:rsid w:val="00391DB1"/>
    <w:rsid w:val="003925FA"/>
    <w:rsid w:val="00392AD6"/>
    <w:rsid w:val="00392C72"/>
    <w:rsid w:val="003933A0"/>
    <w:rsid w:val="003937FB"/>
    <w:rsid w:val="00393984"/>
    <w:rsid w:val="003939CD"/>
    <w:rsid w:val="003939DE"/>
    <w:rsid w:val="00393D7C"/>
    <w:rsid w:val="00393EBD"/>
    <w:rsid w:val="003940F9"/>
    <w:rsid w:val="00394787"/>
    <w:rsid w:val="00394A4C"/>
    <w:rsid w:val="003950B9"/>
    <w:rsid w:val="00395280"/>
    <w:rsid w:val="0039539F"/>
    <w:rsid w:val="003957CF"/>
    <w:rsid w:val="003957F8"/>
    <w:rsid w:val="00395AD6"/>
    <w:rsid w:val="00395AD8"/>
    <w:rsid w:val="00395BE0"/>
    <w:rsid w:val="00395CFD"/>
    <w:rsid w:val="00395D43"/>
    <w:rsid w:val="00395D99"/>
    <w:rsid w:val="00395E8C"/>
    <w:rsid w:val="00396985"/>
    <w:rsid w:val="00396DCA"/>
    <w:rsid w:val="00396E9F"/>
    <w:rsid w:val="003974C5"/>
    <w:rsid w:val="00397A5E"/>
    <w:rsid w:val="003A006D"/>
    <w:rsid w:val="003A00F2"/>
    <w:rsid w:val="003A0780"/>
    <w:rsid w:val="003A0834"/>
    <w:rsid w:val="003A0AE3"/>
    <w:rsid w:val="003A0E7C"/>
    <w:rsid w:val="003A1234"/>
    <w:rsid w:val="003A1491"/>
    <w:rsid w:val="003A155B"/>
    <w:rsid w:val="003A1782"/>
    <w:rsid w:val="003A1EBF"/>
    <w:rsid w:val="003A1EC5"/>
    <w:rsid w:val="003A1FDD"/>
    <w:rsid w:val="003A216B"/>
    <w:rsid w:val="003A22A3"/>
    <w:rsid w:val="003A23EA"/>
    <w:rsid w:val="003A28E9"/>
    <w:rsid w:val="003A2DA7"/>
    <w:rsid w:val="003A31F4"/>
    <w:rsid w:val="003A3381"/>
    <w:rsid w:val="003A3490"/>
    <w:rsid w:val="003A3523"/>
    <w:rsid w:val="003A3524"/>
    <w:rsid w:val="003A3AEA"/>
    <w:rsid w:val="003A3F27"/>
    <w:rsid w:val="003A3FC8"/>
    <w:rsid w:val="003A4440"/>
    <w:rsid w:val="003A45D2"/>
    <w:rsid w:val="003A46F4"/>
    <w:rsid w:val="003A4928"/>
    <w:rsid w:val="003A4B95"/>
    <w:rsid w:val="003A506A"/>
    <w:rsid w:val="003A53EF"/>
    <w:rsid w:val="003A5482"/>
    <w:rsid w:val="003A555B"/>
    <w:rsid w:val="003A5717"/>
    <w:rsid w:val="003A5A0B"/>
    <w:rsid w:val="003A5CA7"/>
    <w:rsid w:val="003A5F1E"/>
    <w:rsid w:val="003A605D"/>
    <w:rsid w:val="003A60DF"/>
    <w:rsid w:val="003A646A"/>
    <w:rsid w:val="003A6609"/>
    <w:rsid w:val="003A675C"/>
    <w:rsid w:val="003A6791"/>
    <w:rsid w:val="003A67C8"/>
    <w:rsid w:val="003A6E19"/>
    <w:rsid w:val="003A716F"/>
    <w:rsid w:val="003A7320"/>
    <w:rsid w:val="003A7486"/>
    <w:rsid w:val="003A7C18"/>
    <w:rsid w:val="003A7D84"/>
    <w:rsid w:val="003A7DB5"/>
    <w:rsid w:val="003A7E5E"/>
    <w:rsid w:val="003B003B"/>
    <w:rsid w:val="003B0195"/>
    <w:rsid w:val="003B01A6"/>
    <w:rsid w:val="003B037A"/>
    <w:rsid w:val="003B04C0"/>
    <w:rsid w:val="003B050C"/>
    <w:rsid w:val="003B076B"/>
    <w:rsid w:val="003B09F9"/>
    <w:rsid w:val="003B0AD3"/>
    <w:rsid w:val="003B0C3F"/>
    <w:rsid w:val="003B0F79"/>
    <w:rsid w:val="003B1296"/>
    <w:rsid w:val="003B133B"/>
    <w:rsid w:val="003B199F"/>
    <w:rsid w:val="003B19D5"/>
    <w:rsid w:val="003B20EF"/>
    <w:rsid w:val="003B241B"/>
    <w:rsid w:val="003B24B3"/>
    <w:rsid w:val="003B256D"/>
    <w:rsid w:val="003B2B43"/>
    <w:rsid w:val="003B2B5C"/>
    <w:rsid w:val="003B2BAE"/>
    <w:rsid w:val="003B2D88"/>
    <w:rsid w:val="003B2F76"/>
    <w:rsid w:val="003B2FF0"/>
    <w:rsid w:val="003B307C"/>
    <w:rsid w:val="003B30CD"/>
    <w:rsid w:val="003B33C4"/>
    <w:rsid w:val="003B39F4"/>
    <w:rsid w:val="003B3B33"/>
    <w:rsid w:val="003B3C67"/>
    <w:rsid w:val="003B3EDC"/>
    <w:rsid w:val="003B3EE1"/>
    <w:rsid w:val="003B3EE3"/>
    <w:rsid w:val="003B4283"/>
    <w:rsid w:val="003B44AA"/>
    <w:rsid w:val="003B4692"/>
    <w:rsid w:val="003B482C"/>
    <w:rsid w:val="003B491E"/>
    <w:rsid w:val="003B4A6A"/>
    <w:rsid w:val="003B4B6C"/>
    <w:rsid w:val="003B4BCE"/>
    <w:rsid w:val="003B4BD1"/>
    <w:rsid w:val="003B4CAE"/>
    <w:rsid w:val="003B4EF7"/>
    <w:rsid w:val="003B5529"/>
    <w:rsid w:val="003B5555"/>
    <w:rsid w:val="003B5568"/>
    <w:rsid w:val="003B55B8"/>
    <w:rsid w:val="003B55BE"/>
    <w:rsid w:val="003B5F0D"/>
    <w:rsid w:val="003B63AC"/>
    <w:rsid w:val="003B64A9"/>
    <w:rsid w:val="003B6600"/>
    <w:rsid w:val="003B662F"/>
    <w:rsid w:val="003B71A1"/>
    <w:rsid w:val="003B72D8"/>
    <w:rsid w:val="003B7403"/>
    <w:rsid w:val="003B7419"/>
    <w:rsid w:val="003B7F54"/>
    <w:rsid w:val="003C007A"/>
    <w:rsid w:val="003C0171"/>
    <w:rsid w:val="003C0238"/>
    <w:rsid w:val="003C071D"/>
    <w:rsid w:val="003C0A57"/>
    <w:rsid w:val="003C0E5D"/>
    <w:rsid w:val="003C1078"/>
    <w:rsid w:val="003C13CA"/>
    <w:rsid w:val="003C13FA"/>
    <w:rsid w:val="003C1858"/>
    <w:rsid w:val="003C1899"/>
    <w:rsid w:val="003C1C7F"/>
    <w:rsid w:val="003C23A4"/>
    <w:rsid w:val="003C2450"/>
    <w:rsid w:val="003C3270"/>
    <w:rsid w:val="003C3792"/>
    <w:rsid w:val="003C3871"/>
    <w:rsid w:val="003C391C"/>
    <w:rsid w:val="003C3F20"/>
    <w:rsid w:val="003C4395"/>
    <w:rsid w:val="003C498D"/>
    <w:rsid w:val="003C501A"/>
    <w:rsid w:val="003C5080"/>
    <w:rsid w:val="003C50E7"/>
    <w:rsid w:val="003C51D4"/>
    <w:rsid w:val="003C5340"/>
    <w:rsid w:val="003C5341"/>
    <w:rsid w:val="003C55D0"/>
    <w:rsid w:val="003C5883"/>
    <w:rsid w:val="003C5D67"/>
    <w:rsid w:val="003C5E7C"/>
    <w:rsid w:val="003C5FD6"/>
    <w:rsid w:val="003C6F83"/>
    <w:rsid w:val="003C7287"/>
    <w:rsid w:val="003C7421"/>
    <w:rsid w:val="003C742F"/>
    <w:rsid w:val="003C7566"/>
    <w:rsid w:val="003C766C"/>
    <w:rsid w:val="003C7794"/>
    <w:rsid w:val="003C7800"/>
    <w:rsid w:val="003C78C9"/>
    <w:rsid w:val="003C7F7B"/>
    <w:rsid w:val="003D00FF"/>
    <w:rsid w:val="003D037E"/>
    <w:rsid w:val="003D06FF"/>
    <w:rsid w:val="003D072F"/>
    <w:rsid w:val="003D0B36"/>
    <w:rsid w:val="003D0BE1"/>
    <w:rsid w:val="003D0C99"/>
    <w:rsid w:val="003D0D0A"/>
    <w:rsid w:val="003D0EC0"/>
    <w:rsid w:val="003D122B"/>
    <w:rsid w:val="003D1243"/>
    <w:rsid w:val="003D1559"/>
    <w:rsid w:val="003D1711"/>
    <w:rsid w:val="003D1819"/>
    <w:rsid w:val="003D1C7A"/>
    <w:rsid w:val="003D2A9B"/>
    <w:rsid w:val="003D2C31"/>
    <w:rsid w:val="003D2C88"/>
    <w:rsid w:val="003D2D66"/>
    <w:rsid w:val="003D2F80"/>
    <w:rsid w:val="003D35F8"/>
    <w:rsid w:val="003D38C1"/>
    <w:rsid w:val="003D3B81"/>
    <w:rsid w:val="003D3EB2"/>
    <w:rsid w:val="003D4095"/>
    <w:rsid w:val="003D4281"/>
    <w:rsid w:val="003D48EB"/>
    <w:rsid w:val="003D4923"/>
    <w:rsid w:val="003D4C20"/>
    <w:rsid w:val="003D4CBD"/>
    <w:rsid w:val="003D4CCB"/>
    <w:rsid w:val="003D4DC5"/>
    <w:rsid w:val="003D4E62"/>
    <w:rsid w:val="003D4F8A"/>
    <w:rsid w:val="003D5222"/>
    <w:rsid w:val="003D523C"/>
    <w:rsid w:val="003D543D"/>
    <w:rsid w:val="003D575D"/>
    <w:rsid w:val="003D5CCF"/>
    <w:rsid w:val="003D5E41"/>
    <w:rsid w:val="003D60F7"/>
    <w:rsid w:val="003D6233"/>
    <w:rsid w:val="003D63DF"/>
    <w:rsid w:val="003D6432"/>
    <w:rsid w:val="003D6454"/>
    <w:rsid w:val="003D67D6"/>
    <w:rsid w:val="003D69B8"/>
    <w:rsid w:val="003D6E1F"/>
    <w:rsid w:val="003D70C5"/>
    <w:rsid w:val="003D72A3"/>
    <w:rsid w:val="003D743B"/>
    <w:rsid w:val="003D7498"/>
    <w:rsid w:val="003D7961"/>
    <w:rsid w:val="003D7AC4"/>
    <w:rsid w:val="003E0536"/>
    <w:rsid w:val="003E05B2"/>
    <w:rsid w:val="003E0741"/>
    <w:rsid w:val="003E08D3"/>
    <w:rsid w:val="003E09B3"/>
    <w:rsid w:val="003E0F00"/>
    <w:rsid w:val="003E0F2E"/>
    <w:rsid w:val="003E1169"/>
    <w:rsid w:val="003E1629"/>
    <w:rsid w:val="003E1651"/>
    <w:rsid w:val="003E16B6"/>
    <w:rsid w:val="003E17CB"/>
    <w:rsid w:val="003E2068"/>
    <w:rsid w:val="003E2B40"/>
    <w:rsid w:val="003E3383"/>
    <w:rsid w:val="003E3413"/>
    <w:rsid w:val="003E36C9"/>
    <w:rsid w:val="003E3900"/>
    <w:rsid w:val="003E3994"/>
    <w:rsid w:val="003E3AEA"/>
    <w:rsid w:val="003E3D9B"/>
    <w:rsid w:val="003E437F"/>
    <w:rsid w:val="003E448D"/>
    <w:rsid w:val="003E4787"/>
    <w:rsid w:val="003E4887"/>
    <w:rsid w:val="003E4C4A"/>
    <w:rsid w:val="003E5224"/>
    <w:rsid w:val="003E5308"/>
    <w:rsid w:val="003E5400"/>
    <w:rsid w:val="003E5471"/>
    <w:rsid w:val="003E5892"/>
    <w:rsid w:val="003E5ADE"/>
    <w:rsid w:val="003E5B10"/>
    <w:rsid w:val="003E5C79"/>
    <w:rsid w:val="003E5CA8"/>
    <w:rsid w:val="003E6281"/>
    <w:rsid w:val="003E6701"/>
    <w:rsid w:val="003E6A2F"/>
    <w:rsid w:val="003E6B23"/>
    <w:rsid w:val="003E6DB1"/>
    <w:rsid w:val="003E753D"/>
    <w:rsid w:val="003E7893"/>
    <w:rsid w:val="003F000C"/>
    <w:rsid w:val="003F009D"/>
    <w:rsid w:val="003F035C"/>
    <w:rsid w:val="003F09AF"/>
    <w:rsid w:val="003F0EBB"/>
    <w:rsid w:val="003F10AD"/>
    <w:rsid w:val="003F11FE"/>
    <w:rsid w:val="003F148F"/>
    <w:rsid w:val="003F150A"/>
    <w:rsid w:val="003F1676"/>
    <w:rsid w:val="003F18A1"/>
    <w:rsid w:val="003F1934"/>
    <w:rsid w:val="003F1C21"/>
    <w:rsid w:val="003F1D69"/>
    <w:rsid w:val="003F1F18"/>
    <w:rsid w:val="003F25C3"/>
    <w:rsid w:val="003F25F6"/>
    <w:rsid w:val="003F2893"/>
    <w:rsid w:val="003F28BA"/>
    <w:rsid w:val="003F29B4"/>
    <w:rsid w:val="003F2C36"/>
    <w:rsid w:val="003F2C46"/>
    <w:rsid w:val="003F2E27"/>
    <w:rsid w:val="003F2ED1"/>
    <w:rsid w:val="003F2F0F"/>
    <w:rsid w:val="003F2F18"/>
    <w:rsid w:val="003F2F98"/>
    <w:rsid w:val="003F2FE6"/>
    <w:rsid w:val="003F3488"/>
    <w:rsid w:val="003F3720"/>
    <w:rsid w:val="003F381D"/>
    <w:rsid w:val="003F3E39"/>
    <w:rsid w:val="003F41F0"/>
    <w:rsid w:val="003F42D7"/>
    <w:rsid w:val="003F46FD"/>
    <w:rsid w:val="003F4A5F"/>
    <w:rsid w:val="003F4B66"/>
    <w:rsid w:val="003F4C08"/>
    <w:rsid w:val="003F4C0C"/>
    <w:rsid w:val="003F4C9D"/>
    <w:rsid w:val="003F51AE"/>
    <w:rsid w:val="003F5359"/>
    <w:rsid w:val="003F548D"/>
    <w:rsid w:val="003F54D4"/>
    <w:rsid w:val="003F591D"/>
    <w:rsid w:val="003F5DA5"/>
    <w:rsid w:val="003F5E2A"/>
    <w:rsid w:val="003F6115"/>
    <w:rsid w:val="003F6574"/>
    <w:rsid w:val="003F673D"/>
    <w:rsid w:val="003F67C1"/>
    <w:rsid w:val="003F68EE"/>
    <w:rsid w:val="003F6932"/>
    <w:rsid w:val="003F6C0D"/>
    <w:rsid w:val="003F6EE2"/>
    <w:rsid w:val="003F6F45"/>
    <w:rsid w:val="003F711F"/>
    <w:rsid w:val="003F7205"/>
    <w:rsid w:val="003F7406"/>
    <w:rsid w:val="003F7516"/>
    <w:rsid w:val="003F7542"/>
    <w:rsid w:val="003F7689"/>
    <w:rsid w:val="003F76B8"/>
    <w:rsid w:val="003F7B91"/>
    <w:rsid w:val="003F7FBF"/>
    <w:rsid w:val="004003B9"/>
    <w:rsid w:val="004007CC"/>
    <w:rsid w:val="00400833"/>
    <w:rsid w:val="00400987"/>
    <w:rsid w:val="00401D23"/>
    <w:rsid w:val="00401F22"/>
    <w:rsid w:val="00402130"/>
    <w:rsid w:val="00402583"/>
    <w:rsid w:val="00402685"/>
    <w:rsid w:val="00402B0B"/>
    <w:rsid w:val="00402CC2"/>
    <w:rsid w:val="00402CD9"/>
    <w:rsid w:val="00402EEB"/>
    <w:rsid w:val="00402F1D"/>
    <w:rsid w:val="0040324A"/>
    <w:rsid w:val="00403A58"/>
    <w:rsid w:val="00403E06"/>
    <w:rsid w:val="00403F46"/>
    <w:rsid w:val="00403F81"/>
    <w:rsid w:val="004046B4"/>
    <w:rsid w:val="0040484F"/>
    <w:rsid w:val="004048D7"/>
    <w:rsid w:val="00404B7F"/>
    <w:rsid w:val="00404BAC"/>
    <w:rsid w:val="00404DD3"/>
    <w:rsid w:val="00404E71"/>
    <w:rsid w:val="00405418"/>
    <w:rsid w:val="004057B7"/>
    <w:rsid w:val="00405837"/>
    <w:rsid w:val="00405950"/>
    <w:rsid w:val="004059C7"/>
    <w:rsid w:val="00405BF6"/>
    <w:rsid w:val="00405C04"/>
    <w:rsid w:val="00405CE2"/>
    <w:rsid w:val="00405E08"/>
    <w:rsid w:val="00405E5D"/>
    <w:rsid w:val="00405EB2"/>
    <w:rsid w:val="00405F5F"/>
    <w:rsid w:val="004061DF"/>
    <w:rsid w:val="00406565"/>
    <w:rsid w:val="00406620"/>
    <w:rsid w:val="004067BB"/>
    <w:rsid w:val="00406A5C"/>
    <w:rsid w:val="00406AA1"/>
    <w:rsid w:val="00406DCB"/>
    <w:rsid w:val="00406F1F"/>
    <w:rsid w:val="00407047"/>
    <w:rsid w:val="0040704C"/>
    <w:rsid w:val="0040708B"/>
    <w:rsid w:val="004072C8"/>
    <w:rsid w:val="004077EE"/>
    <w:rsid w:val="004078AB"/>
    <w:rsid w:val="004079E3"/>
    <w:rsid w:val="00407B74"/>
    <w:rsid w:val="00407B7F"/>
    <w:rsid w:val="00407C80"/>
    <w:rsid w:val="00407CE5"/>
    <w:rsid w:val="00407E9B"/>
    <w:rsid w:val="00407F59"/>
    <w:rsid w:val="00410F92"/>
    <w:rsid w:val="0041104B"/>
    <w:rsid w:val="004118BE"/>
    <w:rsid w:val="00411954"/>
    <w:rsid w:val="00411CE9"/>
    <w:rsid w:val="00411E3E"/>
    <w:rsid w:val="00412AA4"/>
    <w:rsid w:val="00412ADA"/>
    <w:rsid w:val="00413073"/>
    <w:rsid w:val="00413159"/>
    <w:rsid w:val="0041360E"/>
    <w:rsid w:val="004136A8"/>
    <w:rsid w:val="004137DE"/>
    <w:rsid w:val="00413CDB"/>
    <w:rsid w:val="00413E44"/>
    <w:rsid w:val="00413FBC"/>
    <w:rsid w:val="004145A3"/>
    <w:rsid w:val="004146BA"/>
    <w:rsid w:val="00414CB3"/>
    <w:rsid w:val="00414FA5"/>
    <w:rsid w:val="00415093"/>
    <w:rsid w:val="00415176"/>
    <w:rsid w:val="00415317"/>
    <w:rsid w:val="00415521"/>
    <w:rsid w:val="004157B3"/>
    <w:rsid w:val="0041584B"/>
    <w:rsid w:val="004159F0"/>
    <w:rsid w:val="00415A53"/>
    <w:rsid w:val="00415AFA"/>
    <w:rsid w:val="00415B0F"/>
    <w:rsid w:val="00415D25"/>
    <w:rsid w:val="004161D8"/>
    <w:rsid w:val="0041648E"/>
    <w:rsid w:val="00416663"/>
    <w:rsid w:val="00416A4E"/>
    <w:rsid w:val="00416B09"/>
    <w:rsid w:val="00416BDF"/>
    <w:rsid w:val="004170A8"/>
    <w:rsid w:val="004170F1"/>
    <w:rsid w:val="0041715B"/>
    <w:rsid w:val="00417302"/>
    <w:rsid w:val="00417331"/>
    <w:rsid w:val="00417358"/>
    <w:rsid w:val="00417384"/>
    <w:rsid w:val="004176B5"/>
    <w:rsid w:val="0041786D"/>
    <w:rsid w:val="00417A03"/>
    <w:rsid w:val="00417C00"/>
    <w:rsid w:val="00417D0C"/>
    <w:rsid w:val="00417D21"/>
    <w:rsid w:val="00417F0B"/>
    <w:rsid w:val="00417FAD"/>
    <w:rsid w:val="00420156"/>
    <w:rsid w:val="004206E8"/>
    <w:rsid w:val="00420E27"/>
    <w:rsid w:val="0042101F"/>
    <w:rsid w:val="00421343"/>
    <w:rsid w:val="004218B8"/>
    <w:rsid w:val="00421E95"/>
    <w:rsid w:val="00421F1A"/>
    <w:rsid w:val="00421FC7"/>
    <w:rsid w:val="0042208E"/>
    <w:rsid w:val="004228EE"/>
    <w:rsid w:val="00422BBC"/>
    <w:rsid w:val="00422C9C"/>
    <w:rsid w:val="00422CDE"/>
    <w:rsid w:val="00423278"/>
    <w:rsid w:val="0042349E"/>
    <w:rsid w:val="00423555"/>
    <w:rsid w:val="00423C7A"/>
    <w:rsid w:val="00423D66"/>
    <w:rsid w:val="00424664"/>
    <w:rsid w:val="00424B8F"/>
    <w:rsid w:val="00424BD6"/>
    <w:rsid w:val="00425240"/>
    <w:rsid w:val="004253DF"/>
    <w:rsid w:val="0042582D"/>
    <w:rsid w:val="00425CDA"/>
    <w:rsid w:val="00425CE9"/>
    <w:rsid w:val="00425D2A"/>
    <w:rsid w:val="004265FE"/>
    <w:rsid w:val="004267C9"/>
    <w:rsid w:val="00426A0D"/>
    <w:rsid w:val="00426A4C"/>
    <w:rsid w:val="00426B49"/>
    <w:rsid w:val="00426CDD"/>
    <w:rsid w:val="004272DC"/>
    <w:rsid w:val="004274BD"/>
    <w:rsid w:val="00427730"/>
    <w:rsid w:val="00427788"/>
    <w:rsid w:val="0042782A"/>
    <w:rsid w:val="004279C5"/>
    <w:rsid w:val="00427ADC"/>
    <w:rsid w:val="00427D9A"/>
    <w:rsid w:val="00430106"/>
    <w:rsid w:val="004301E2"/>
    <w:rsid w:val="00430375"/>
    <w:rsid w:val="004304E4"/>
    <w:rsid w:val="0043059E"/>
    <w:rsid w:val="00430856"/>
    <w:rsid w:val="004308D8"/>
    <w:rsid w:val="00430DA4"/>
    <w:rsid w:val="00431271"/>
    <w:rsid w:val="004312E0"/>
    <w:rsid w:val="004314B6"/>
    <w:rsid w:val="0043185D"/>
    <w:rsid w:val="00432911"/>
    <w:rsid w:val="00432ACB"/>
    <w:rsid w:val="00432B74"/>
    <w:rsid w:val="00432BC7"/>
    <w:rsid w:val="00432C58"/>
    <w:rsid w:val="00432E5E"/>
    <w:rsid w:val="004332A7"/>
    <w:rsid w:val="00433415"/>
    <w:rsid w:val="00433514"/>
    <w:rsid w:val="00433884"/>
    <w:rsid w:val="00433B65"/>
    <w:rsid w:val="00433B71"/>
    <w:rsid w:val="00433E48"/>
    <w:rsid w:val="004341CB"/>
    <w:rsid w:val="0043443C"/>
    <w:rsid w:val="004347C6"/>
    <w:rsid w:val="004348FB"/>
    <w:rsid w:val="00434985"/>
    <w:rsid w:val="00434C63"/>
    <w:rsid w:val="00434F7D"/>
    <w:rsid w:val="00435592"/>
    <w:rsid w:val="004355EE"/>
    <w:rsid w:val="00435A68"/>
    <w:rsid w:val="00435C7B"/>
    <w:rsid w:val="00435F9E"/>
    <w:rsid w:val="0043617A"/>
    <w:rsid w:val="0043623C"/>
    <w:rsid w:val="00436467"/>
    <w:rsid w:val="004364EB"/>
    <w:rsid w:val="004365C4"/>
    <w:rsid w:val="00436742"/>
    <w:rsid w:val="00436AFF"/>
    <w:rsid w:val="00436C2D"/>
    <w:rsid w:val="00436C86"/>
    <w:rsid w:val="00436E9E"/>
    <w:rsid w:val="004371B5"/>
    <w:rsid w:val="004374BB"/>
    <w:rsid w:val="00437563"/>
    <w:rsid w:val="004379AE"/>
    <w:rsid w:val="00437A14"/>
    <w:rsid w:val="00437BD4"/>
    <w:rsid w:val="00437BDF"/>
    <w:rsid w:val="00437C69"/>
    <w:rsid w:val="00440291"/>
    <w:rsid w:val="004404C7"/>
    <w:rsid w:val="004404DA"/>
    <w:rsid w:val="00440523"/>
    <w:rsid w:val="00440FEB"/>
    <w:rsid w:val="00441019"/>
    <w:rsid w:val="00441471"/>
    <w:rsid w:val="004416C7"/>
    <w:rsid w:val="0044186C"/>
    <w:rsid w:val="00441B79"/>
    <w:rsid w:val="004420A2"/>
    <w:rsid w:val="00442237"/>
    <w:rsid w:val="004422CA"/>
    <w:rsid w:val="004423C5"/>
    <w:rsid w:val="00442B1E"/>
    <w:rsid w:val="00442CC1"/>
    <w:rsid w:val="00442ED6"/>
    <w:rsid w:val="00443072"/>
    <w:rsid w:val="0044329C"/>
    <w:rsid w:val="004433F3"/>
    <w:rsid w:val="0044358A"/>
    <w:rsid w:val="00443AA9"/>
    <w:rsid w:val="00443C39"/>
    <w:rsid w:val="00443E2F"/>
    <w:rsid w:val="00443E87"/>
    <w:rsid w:val="0044402A"/>
    <w:rsid w:val="004440A5"/>
    <w:rsid w:val="004441F3"/>
    <w:rsid w:val="004444AE"/>
    <w:rsid w:val="0044479B"/>
    <w:rsid w:val="0044483C"/>
    <w:rsid w:val="00444903"/>
    <w:rsid w:val="00444AB9"/>
    <w:rsid w:val="0044533F"/>
    <w:rsid w:val="004454B6"/>
    <w:rsid w:val="00445944"/>
    <w:rsid w:val="00445A75"/>
    <w:rsid w:val="00445B96"/>
    <w:rsid w:val="00445CA0"/>
    <w:rsid w:val="00445EDD"/>
    <w:rsid w:val="00445FBF"/>
    <w:rsid w:val="004464D6"/>
    <w:rsid w:val="004468BA"/>
    <w:rsid w:val="00446AE0"/>
    <w:rsid w:val="00446AE1"/>
    <w:rsid w:val="00446F73"/>
    <w:rsid w:val="0044703F"/>
    <w:rsid w:val="004470D5"/>
    <w:rsid w:val="004471AB"/>
    <w:rsid w:val="00447267"/>
    <w:rsid w:val="0044762F"/>
    <w:rsid w:val="0044767C"/>
    <w:rsid w:val="00447798"/>
    <w:rsid w:val="00447B82"/>
    <w:rsid w:val="00447B84"/>
    <w:rsid w:val="00447B88"/>
    <w:rsid w:val="00447C27"/>
    <w:rsid w:val="004500A0"/>
    <w:rsid w:val="004501EA"/>
    <w:rsid w:val="004504DE"/>
    <w:rsid w:val="004506B9"/>
    <w:rsid w:val="00450816"/>
    <w:rsid w:val="00450ADB"/>
    <w:rsid w:val="00450EAF"/>
    <w:rsid w:val="00450EC4"/>
    <w:rsid w:val="00451028"/>
    <w:rsid w:val="0045108C"/>
    <w:rsid w:val="004516AF"/>
    <w:rsid w:val="004517B8"/>
    <w:rsid w:val="0045186A"/>
    <w:rsid w:val="00451983"/>
    <w:rsid w:val="00451BBD"/>
    <w:rsid w:val="00451C3F"/>
    <w:rsid w:val="00452039"/>
    <w:rsid w:val="0045229F"/>
    <w:rsid w:val="00452363"/>
    <w:rsid w:val="004523FF"/>
    <w:rsid w:val="00452769"/>
    <w:rsid w:val="00452D71"/>
    <w:rsid w:val="00453194"/>
    <w:rsid w:val="00453986"/>
    <w:rsid w:val="00453E12"/>
    <w:rsid w:val="00454400"/>
    <w:rsid w:val="00454414"/>
    <w:rsid w:val="004548A1"/>
    <w:rsid w:val="00454D9C"/>
    <w:rsid w:val="00454FF1"/>
    <w:rsid w:val="0045529A"/>
    <w:rsid w:val="004554A9"/>
    <w:rsid w:val="004554AB"/>
    <w:rsid w:val="00455706"/>
    <w:rsid w:val="004557A5"/>
    <w:rsid w:val="004557FD"/>
    <w:rsid w:val="004559D9"/>
    <w:rsid w:val="00455A11"/>
    <w:rsid w:val="00455D11"/>
    <w:rsid w:val="00455E49"/>
    <w:rsid w:val="004563EB"/>
    <w:rsid w:val="004568CC"/>
    <w:rsid w:val="00456B1F"/>
    <w:rsid w:val="00456B72"/>
    <w:rsid w:val="00456C75"/>
    <w:rsid w:val="00456D3F"/>
    <w:rsid w:val="00456DB1"/>
    <w:rsid w:val="00456E79"/>
    <w:rsid w:val="00456FAD"/>
    <w:rsid w:val="00457135"/>
    <w:rsid w:val="004572FA"/>
    <w:rsid w:val="004574C5"/>
    <w:rsid w:val="00457545"/>
    <w:rsid w:val="00457AD6"/>
    <w:rsid w:val="00457DF0"/>
    <w:rsid w:val="00457E54"/>
    <w:rsid w:val="0046021E"/>
    <w:rsid w:val="0046037A"/>
    <w:rsid w:val="004605C3"/>
    <w:rsid w:val="00460948"/>
    <w:rsid w:val="00460CBF"/>
    <w:rsid w:val="00460D86"/>
    <w:rsid w:val="00460F7D"/>
    <w:rsid w:val="004613A0"/>
    <w:rsid w:val="0046140E"/>
    <w:rsid w:val="00461612"/>
    <w:rsid w:val="004617F8"/>
    <w:rsid w:val="004618B1"/>
    <w:rsid w:val="00461B5B"/>
    <w:rsid w:val="0046223F"/>
    <w:rsid w:val="004623F0"/>
    <w:rsid w:val="0046243F"/>
    <w:rsid w:val="0046268A"/>
    <w:rsid w:val="0046271B"/>
    <w:rsid w:val="004627D7"/>
    <w:rsid w:val="00462C30"/>
    <w:rsid w:val="00462D50"/>
    <w:rsid w:val="00463072"/>
    <w:rsid w:val="00463337"/>
    <w:rsid w:val="004633AA"/>
    <w:rsid w:val="00463492"/>
    <w:rsid w:val="004637B3"/>
    <w:rsid w:val="00463A2C"/>
    <w:rsid w:val="00463A36"/>
    <w:rsid w:val="00463B1F"/>
    <w:rsid w:val="00463BC5"/>
    <w:rsid w:val="004640EB"/>
    <w:rsid w:val="004644D0"/>
    <w:rsid w:val="00464724"/>
    <w:rsid w:val="00464A49"/>
    <w:rsid w:val="00464BFE"/>
    <w:rsid w:val="00464C91"/>
    <w:rsid w:val="004650F5"/>
    <w:rsid w:val="0046510E"/>
    <w:rsid w:val="004653FE"/>
    <w:rsid w:val="0046554D"/>
    <w:rsid w:val="004656D7"/>
    <w:rsid w:val="0046587A"/>
    <w:rsid w:val="00466192"/>
    <w:rsid w:val="00466203"/>
    <w:rsid w:val="00466369"/>
    <w:rsid w:val="00466548"/>
    <w:rsid w:val="004666BF"/>
    <w:rsid w:val="0046679D"/>
    <w:rsid w:val="004667CC"/>
    <w:rsid w:val="00466806"/>
    <w:rsid w:val="00466CDB"/>
    <w:rsid w:val="00466D5D"/>
    <w:rsid w:val="00466E18"/>
    <w:rsid w:val="0046736A"/>
    <w:rsid w:val="004673DF"/>
    <w:rsid w:val="00467561"/>
    <w:rsid w:val="004677F2"/>
    <w:rsid w:val="004679DD"/>
    <w:rsid w:val="00467B7A"/>
    <w:rsid w:val="00467D3B"/>
    <w:rsid w:val="00467E8F"/>
    <w:rsid w:val="004701D4"/>
    <w:rsid w:val="00470704"/>
    <w:rsid w:val="00470AC3"/>
    <w:rsid w:val="0047163C"/>
    <w:rsid w:val="0047175B"/>
    <w:rsid w:val="00471822"/>
    <w:rsid w:val="00471CB9"/>
    <w:rsid w:val="00471F33"/>
    <w:rsid w:val="00471F3E"/>
    <w:rsid w:val="0047259F"/>
    <w:rsid w:val="00472699"/>
    <w:rsid w:val="0047295C"/>
    <w:rsid w:val="00472B28"/>
    <w:rsid w:val="00472B39"/>
    <w:rsid w:val="00472D71"/>
    <w:rsid w:val="00472E48"/>
    <w:rsid w:val="00473084"/>
    <w:rsid w:val="004730D2"/>
    <w:rsid w:val="00473531"/>
    <w:rsid w:val="0047363A"/>
    <w:rsid w:val="0047369C"/>
    <w:rsid w:val="00473965"/>
    <w:rsid w:val="0047399C"/>
    <w:rsid w:val="00473D1E"/>
    <w:rsid w:val="004740AF"/>
    <w:rsid w:val="0047467E"/>
    <w:rsid w:val="004749CC"/>
    <w:rsid w:val="00474B79"/>
    <w:rsid w:val="00474E92"/>
    <w:rsid w:val="00475665"/>
    <w:rsid w:val="0047570A"/>
    <w:rsid w:val="00475AAF"/>
    <w:rsid w:val="00475CFE"/>
    <w:rsid w:val="00475D04"/>
    <w:rsid w:val="00475E5C"/>
    <w:rsid w:val="0047604D"/>
    <w:rsid w:val="0047633E"/>
    <w:rsid w:val="004767DB"/>
    <w:rsid w:val="004769C7"/>
    <w:rsid w:val="00476A6D"/>
    <w:rsid w:val="00476A85"/>
    <w:rsid w:val="00476F65"/>
    <w:rsid w:val="00476F67"/>
    <w:rsid w:val="00477157"/>
    <w:rsid w:val="00477200"/>
    <w:rsid w:val="00477221"/>
    <w:rsid w:val="004778AD"/>
    <w:rsid w:val="004778E0"/>
    <w:rsid w:val="00477911"/>
    <w:rsid w:val="00477A5D"/>
    <w:rsid w:val="00477B88"/>
    <w:rsid w:val="00477C07"/>
    <w:rsid w:val="00477E9D"/>
    <w:rsid w:val="00477FAA"/>
    <w:rsid w:val="004801CD"/>
    <w:rsid w:val="00480390"/>
    <w:rsid w:val="0048039D"/>
    <w:rsid w:val="0048056D"/>
    <w:rsid w:val="00480679"/>
    <w:rsid w:val="0048090D"/>
    <w:rsid w:val="00480AA0"/>
    <w:rsid w:val="00481058"/>
    <w:rsid w:val="004811B0"/>
    <w:rsid w:val="004812D7"/>
    <w:rsid w:val="00481596"/>
    <w:rsid w:val="004815F0"/>
    <w:rsid w:val="004816A9"/>
    <w:rsid w:val="00481923"/>
    <w:rsid w:val="00481926"/>
    <w:rsid w:val="00481B5E"/>
    <w:rsid w:val="00481D5B"/>
    <w:rsid w:val="00481F35"/>
    <w:rsid w:val="004823F7"/>
    <w:rsid w:val="004825B3"/>
    <w:rsid w:val="00483016"/>
    <w:rsid w:val="00483969"/>
    <w:rsid w:val="00483E03"/>
    <w:rsid w:val="00483F8E"/>
    <w:rsid w:val="00483FCD"/>
    <w:rsid w:val="00484421"/>
    <w:rsid w:val="00484458"/>
    <w:rsid w:val="004845B5"/>
    <w:rsid w:val="00484AC7"/>
    <w:rsid w:val="00484C19"/>
    <w:rsid w:val="0048513A"/>
    <w:rsid w:val="004855C3"/>
    <w:rsid w:val="0048565C"/>
    <w:rsid w:val="00485928"/>
    <w:rsid w:val="004859E3"/>
    <w:rsid w:val="00485B8E"/>
    <w:rsid w:val="00485BB6"/>
    <w:rsid w:val="004860AB"/>
    <w:rsid w:val="004862FD"/>
    <w:rsid w:val="004864FE"/>
    <w:rsid w:val="00486652"/>
    <w:rsid w:val="0048682E"/>
    <w:rsid w:val="0048698E"/>
    <w:rsid w:val="00486991"/>
    <w:rsid w:val="00486A44"/>
    <w:rsid w:val="00486B8E"/>
    <w:rsid w:val="00487085"/>
    <w:rsid w:val="0048762B"/>
    <w:rsid w:val="004878CB"/>
    <w:rsid w:val="004879C3"/>
    <w:rsid w:val="00487A73"/>
    <w:rsid w:val="00487A7B"/>
    <w:rsid w:val="00487CDB"/>
    <w:rsid w:val="00487CDF"/>
    <w:rsid w:val="0049000E"/>
    <w:rsid w:val="00490223"/>
    <w:rsid w:val="0049054E"/>
    <w:rsid w:val="00490561"/>
    <w:rsid w:val="00490A68"/>
    <w:rsid w:val="00490C48"/>
    <w:rsid w:val="00490C93"/>
    <w:rsid w:val="00490CF7"/>
    <w:rsid w:val="004910A2"/>
    <w:rsid w:val="004910C3"/>
    <w:rsid w:val="0049115E"/>
    <w:rsid w:val="00491225"/>
    <w:rsid w:val="004912B1"/>
    <w:rsid w:val="0049139E"/>
    <w:rsid w:val="00491749"/>
    <w:rsid w:val="00491A62"/>
    <w:rsid w:val="00491B1A"/>
    <w:rsid w:val="00492121"/>
    <w:rsid w:val="0049242A"/>
    <w:rsid w:val="004925EA"/>
    <w:rsid w:val="0049299E"/>
    <w:rsid w:val="00492B5E"/>
    <w:rsid w:val="00492C3E"/>
    <w:rsid w:val="00493009"/>
    <w:rsid w:val="004931AC"/>
    <w:rsid w:val="004932B5"/>
    <w:rsid w:val="00493380"/>
    <w:rsid w:val="00493DCF"/>
    <w:rsid w:val="00494226"/>
    <w:rsid w:val="00494328"/>
    <w:rsid w:val="004943E1"/>
    <w:rsid w:val="00494458"/>
    <w:rsid w:val="004944A1"/>
    <w:rsid w:val="00494514"/>
    <w:rsid w:val="004946D2"/>
    <w:rsid w:val="00494772"/>
    <w:rsid w:val="004947A1"/>
    <w:rsid w:val="0049486E"/>
    <w:rsid w:val="00494F39"/>
    <w:rsid w:val="00495567"/>
    <w:rsid w:val="00495859"/>
    <w:rsid w:val="00495A3B"/>
    <w:rsid w:val="00495B49"/>
    <w:rsid w:val="00495D70"/>
    <w:rsid w:val="004960AA"/>
    <w:rsid w:val="00496475"/>
    <w:rsid w:val="00496556"/>
    <w:rsid w:val="0049680F"/>
    <w:rsid w:val="004968C7"/>
    <w:rsid w:val="0049693E"/>
    <w:rsid w:val="00497307"/>
    <w:rsid w:val="00497668"/>
    <w:rsid w:val="004A00C2"/>
    <w:rsid w:val="004A02F3"/>
    <w:rsid w:val="004A0403"/>
    <w:rsid w:val="004A0592"/>
    <w:rsid w:val="004A0785"/>
    <w:rsid w:val="004A079B"/>
    <w:rsid w:val="004A0E53"/>
    <w:rsid w:val="004A0F23"/>
    <w:rsid w:val="004A0F98"/>
    <w:rsid w:val="004A1006"/>
    <w:rsid w:val="004A105C"/>
    <w:rsid w:val="004A12BD"/>
    <w:rsid w:val="004A14CE"/>
    <w:rsid w:val="004A1624"/>
    <w:rsid w:val="004A1900"/>
    <w:rsid w:val="004A1A5B"/>
    <w:rsid w:val="004A1A9B"/>
    <w:rsid w:val="004A1BE7"/>
    <w:rsid w:val="004A1D56"/>
    <w:rsid w:val="004A1EC2"/>
    <w:rsid w:val="004A1EFF"/>
    <w:rsid w:val="004A288C"/>
    <w:rsid w:val="004A28B2"/>
    <w:rsid w:val="004A2910"/>
    <w:rsid w:val="004A2B70"/>
    <w:rsid w:val="004A2BEC"/>
    <w:rsid w:val="004A2D6C"/>
    <w:rsid w:val="004A2E2C"/>
    <w:rsid w:val="004A3109"/>
    <w:rsid w:val="004A31D0"/>
    <w:rsid w:val="004A3479"/>
    <w:rsid w:val="004A37C2"/>
    <w:rsid w:val="004A390C"/>
    <w:rsid w:val="004A392D"/>
    <w:rsid w:val="004A3BCD"/>
    <w:rsid w:val="004A3DD5"/>
    <w:rsid w:val="004A458E"/>
    <w:rsid w:val="004A485A"/>
    <w:rsid w:val="004A4F8D"/>
    <w:rsid w:val="004A50D4"/>
    <w:rsid w:val="004A5321"/>
    <w:rsid w:val="004A5451"/>
    <w:rsid w:val="004A54B5"/>
    <w:rsid w:val="004A55D5"/>
    <w:rsid w:val="004A5728"/>
    <w:rsid w:val="004A58A5"/>
    <w:rsid w:val="004A58CA"/>
    <w:rsid w:val="004A5BB4"/>
    <w:rsid w:val="004A5F05"/>
    <w:rsid w:val="004A5F4B"/>
    <w:rsid w:val="004A603E"/>
    <w:rsid w:val="004A6268"/>
    <w:rsid w:val="004A6426"/>
    <w:rsid w:val="004A6803"/>
    <w:rsid w:val="004A68CA"/>
    <w:rsid w:val="004A6998"/>
    <w:rsid w:val="004A6BC4"/>
    <w:rsid w:val="004A6DF7"/>
    <w:rsid w:val="004A6FF3"/>
    <w:rsid w:val="004A714F"/>
    <w:rsid w:val="004A73DA"/>
    <w:rsid w:val="004A746C"/>
    <w:rsid w:val="004A74D7"/>
    <w:rsid w:val="004A78F9"/>
    <w:rsid w:val="004A7BA3"/>
    <w:rsid w:val="004A7CE7"/>
    <w:rsid w:val="004A7D72"/>
    <w:rsid w:val="004B00D4"/>
    <w:rsid w:val="004B069A"/>
    <w:rsid w:val="004B0799"/>
    <w:rsid w:val="004B0D5B"/>
    <w:rsid w:val="004B1446"/>
    <w:rsid w:val="004B158F"/>
    <w:rsid w:val="004B1B39"/>
    <w:rsid w:val="004B1CDE"/>
    <w:rsid w:val="004B1FCE"/>
    <w:rsid w:val="004B2035"/>
    <w:rsid w:val="004B2313"/>
    <w:rsid w:val="004B233E"/>
    <w:rsid w:val="004B248A"/>
    <w:rsid w:val="004B29CA"/>
    <w:rsid w:val="004B2AF5"/>
    <w:rsid w:val="004B2F74"/>
    <w:rsid w:val="004B32AB"/>
    <w:rsid w:val="004B33A5"/>
    <w:rsid w:val="004B36A8"/>
    <w:rsid w:val="004B3C25"/>
    <w:rsid w:val="004B44D8"/>
    <w:rsid w:val="004B45C6"/>
    <w:rsid w:val="004B4C1C"/>
    <w:rsid w:val="004B4CFC"/>
    <w:rsid w:val="004B4EA9"/>
    <w:rsid w:val="004B501B"/>
    <w:rsid w:val="004B521C"/>
    <w:rsid w:val="004B5710"/>
    <w:rsid w:val="004B589D"/>
    <w:rsid w:val="004B58C0"/>
    <w:rsid w:val="004B597D"/>
    <w:rsid w:val="004B5B62"/>
    <w:rsid w:val="004B5B66"/>
    <w:rsid w:val="004B6075"/>
    <w:rsid w:val="004B62DA"/>
    <w:rsid w:val="004B68F7"/>
    <w:rsid w:val="004B694A"/>
    <w:rsid w:val="004B6BF3"/>
    <w:rsid w:val="004B6D6E"/>
    <w:rsid w:val="004B72C6"/>
    <w:rsid w:val="004B77A5"/>
    <w:rsid w:val="004B79B6"/>
    <w:rsid w:val="004B7B28"/>
    <w:rsid w:val="004B7E23"/>
    <w:rsid w:val="004B7E76"/>
    <w:rsid w:val="004C02C9"/>
    <w:rsid w:val="004C076C"/>
    <w:rsid w:val="004C0974"/>
    <w:rsid w:val="004C098D"/>
    <w:rsid w:val="004C0C7B"/>
    <w:rsid w:val="004C0F1C"/>
    <w:rsid w:val="004C1102"/>
    <w:rsid w:val="004C1103"/>
    <w:rsid w:val="004C11E5"/>
    <w:rsid w:val="004C1271"/>
    <w:rsid w:val="004C18F2"/>
    <w:rsid w:val="004C1B3C"/>
    <w:rsid w:val="004C1BC6"/>
    <w:rsid w:val="004C2132"/>
    <w:rsid w:val="004C22F6"/>
    <w:rsid w:val="004C28AE"/>
    <w:rsid w:val="004C2B5E"/>
    <w:rsid w:val="004C2C7A"/>
    <w:rsid w:val="004C2F4D"/>
    <w:rsid w:val="004C358E"/>
    <w:rsid w:val="004C379E"/>
    <w:rsid w:val="004C3E38"/>
    <w:rsid w:val="004C3F2A"/>
    <w:rsid w:val="004C4088"/>
    <w:rsid w:val="004C4256"/>
    <w:rsid w:val="004C429B"/>
    <w:rsid w:val="004C42F7"/>
    <w:rsid w:val="004C44AF"/>
    <w:rsid w:val="004C44D2"/>
    <w:rsid w:val="004C47B8"/>
    <w:rsid w:val="004C4CF7"/>
    <w:rsid w:val="004C4E4C"/>
    <w:rsid w:val="004C5064"/>
    <w:rsid w:val="004C592E"/>
    <w:rsid w:val="004C5DC5"/>
    <w:rsid w:val="004C61C0"/>
    <w:rsid w:val="004C62A5"/>
    <w:rsid w:val="004C6441"/>
    <w:rsid w:val="004C68BF"/>
    <w:rsid w:val="004C6E3E"/>
    <w:rsid w:val="004C6EF0"/>
    <w:rsid w:val="004C7079"/>
    <w:rsid w:val="004C7125"/>
    <w:rsid w:val="004C7511"/>
    <w:rsid w:val="004C7AEC"/>
    <w:rsid w:val="004C7AF6"/>
    <w:rsid w:val="004D00E2"/>
    <w:rsid w:val="004D0215"/>
    <w:rsid w:val="004D0492"/>
    <w:rsid w:val="004D08A1"/>
    <w:rsid w:val="004D08C7"/>
    <w:rsid w:val="004D0B93"/>
    <w:rsid w:val="004D117D"/>
    <w:rsid w:val="004D11E9"/>
    <w:rsid w:val="004D1382"/>
    <w:rsid w:val="004D1475"/>
    <w:rsid w:val="004D15F1"/>
    <w:rsid w:val="004D1607"/>
    <w:rsid w:val="004D1BDD"/>
    <w:rsid w:val="004D1D40"/>
    <w:rsid w:val="004D1E9D"/>
    <w:rsid w:val="004D1E9F"/>
    <w:rsid w:val="004D2401"/>
    <w:rsid w:val="004D2435"/>
    <w:rsid w:val="004D2ACE"/>
    <w:rsid w:val="004D2BEB"/>
    <w:rsid w:val="004D2F8F"/>
    <w:rsid w:val="004D3009"/>
    <w:rsid w:val="004D3689"/>
    <w:rsid w:val="004D36DE"/>
    <w:rsid w:val="004D3A7D"/>
    <w:rsid w:val="004D425D"/>
    <w:rsid w:val="004D4623"/>
    <w:rsid w:val="004D470A"/>
    <w:rsid w:val="004D47F5"/>
    <w:rsid w:val="004D4826"/>
    <w:rsid w:val="004D4834"/>
    <w:rsid w:val="004D49E9"/>
    <w:rsid w:val="004D4B6C"/>
    <w:rsid w:val="004D4CB0"/>
    <w:rsid w:val="004D4DE9"/>
    <w:rsid w:val="004D4EBE"/>
    <w:rsid w:val="004D4EF8"/>
    <w:rsid w:val="004D5523"/>
    <w:rsid w:val="004D55F5"/>
    <w:rsid w:val="004D5677"/>
    <w:rsid w:val="004D5A06"/>
    <w:rsid w:val="004D5ABF"/>
    <w:rsid w:val="004D604C"/>
    <w:rsid w:val="004D63F5"/>
    <w:rsid w:val="004D65D2"/>
    <w:rsid w:val="004D6786"/>
    <w:rsid w:val="004D6B56"/>
    <w:rsid w:val="004D6C17"/>
    <w:rsid w:val="004D7040"/>
    <w:rsid w:val="004D7205"/>
    <w:rsid w:val="004D74BF"/>
    <w:rsid w:val="004D755C"/>
    <w:rsid w:val="004D7590"/>
    <w:rsid w:val="004D780F"/>
    <w:rsid w:val="004D7BDB"/>
    <w:rsid w:val="004D7C37"/>
    <w:rsid w:val="004D7CDB"/>
    <w:rsid w:val="004D7CF6"/>
    <w:rsid w:val="004D7F3E"/>
    <w:rsid w:val="004E042F"/>
    <w:rsid w:val="004E1103"/>
    <w:rsid w:val="004E13A8"/>
    <w:rsid w:val="004E158C"/>
    <w:rsid w:val="004E1751"/>
    <w:rsid w:val="004E1759"/>
    <w:rsid w:val="004E176E"/>
    <w:rsid w:val="004E181A"/>
    <w:rsid w:val="004E19B6"/>
    <w:rsid w:val="004E1D66"/>
    <w:rsid w:val="004E1F1E"/>
    <w:rsid w:val="004E1F42"/>
    <w:rsid w:val="004E2056"/>
    <w:rsid w:val="004E20B8"/>
    <w:rsid w:val="004E2190"/>
    <w:rsid w:val="004E2545"/>
    <w:rsid w:val="004E2A64"/>
    <w:rsid w:val="004E2A9B"/>
    <w:rsid w:val="004E2CBC"/>
    <w:rsid w:val="004E3305"/>
    <w:rsid w:val="004E335A"/>
    <w:rsid w:val="004E33CD"/>
    <w:rsid w:val="004E3469"/>
    <w:rsid w:val="004E378A"/>
    <w:rsid w:val="004E37AF"/>
    <w:rsid w:val="004E3830"/>
    <w:rsid w:val="004E3832"/>
    <w:rsid w:val="004E3E25"/>
    <w:rsid w:val="004E3FF6"/>
    <w:rsid w:val="004E4290"/>
    <w:rsid w:val="004E4347"/>
    <w:rsid w:val="004E4383"/>
    <w:rsid w:val="004E448F"/>
    <w:rsid w:val="004E44D4"/>
    <w:rsid w:val="004E44E7"/>
    <w:rsid w:val="004E4930"/>
    <w:rsid w:val="004E4A2D"/>
    <w:rsid w:val="004E4AFC"/>
    <w:rsid w:val="004E4B64"/>
    <w:rsid w:val="004E4BA2"/>
    <w:rsid w:val="004E4BE0"/>
    <w:rsid w:val="004E4D4A"/>
    <w:rsid w:val="004E4E9A"/>
    <w:rsid w:val="004E4F2B"/>
    <w:rsid w:val="004E4F82"/>
    <w:rsid w:val="004E509E"/>
    <w:rsid w:val="004E50EE"/>
    <w:rsid w:val="004E5415"/>
    <w:rsid w:val="004E59B2"/>
    <w:rsid w:val="004E5D50"/>
    <w:rsid w:val="004E5DC6"/>
    <w:rsid w:val="004E5DD3"/>
    <w:rsid w:val="004E5E5D"/>
    <w:rsid w:val="004E5ECC"/>
    <w:rsid w:val="004E5F58"/>
    <w:rsid w:val="004E603B"/>
    <w:rsid w:val="004E61D0"/>
    <w:rsid w:val="004E61E4"/>
    <w:rsid w:val="004E62D6"/>
    <w:rsid w:val="004E63AF"/>
    <w:rsid w:val="004E6551"/>
    <w:rsid w:val="004E655F"/>
    <w:rsid w:val="004E6823"/>
    <w:rsid w:val="004E6ACA"/>
    <w:rsid w:val="004E6B35"/>
    <w:rsid w:val="004E7094"/>
    <w:rsid w:val="004E728C"/>
    <w:rsid w:val="004E7792"/>
    <w:rsid w:val="004E77BC"/>
    <w:rsid w:val="004E7858"/>
    <w:rsid w:val="004E7904"/>
    <w:rsid w:val="004E79E9"/>
    <w:rsid w:val="004E7BAA"/>
    <w:rsid w:val="004E7BBE"/>
    <w:rsid w:val="004E7D1F"/>
    <w:rsid w:val="004F00D6"/>
    <w:rsid w:val="004F0107"/>
    <w:rsid w:val="004F0261"/>
    <w:rsid w:val="004F0310"/>
    <w:rsid w:val="004F03E7"/>
    <w:rsid w:val="004F0479"/>
    <w:rsid w:val="004F0552"/>
    <w:rsid w:val="004F06B5"/>
    <w:rsid w:val="004F0805"/>
    <w:rsid w:val="004F08CD"/>
    <w:rsid w:val="004F0A26"/>
    <w:rsid w:val="004F1171"/>
    <w:rsid w:val="004F17EE"/>
    <w:rsid w:val="004F184C"/>
    <w:rsid w:val="004F1879"/>
    <w:rsid w:val="004F1AF8"/>
    <w:rsid w:val="004F1CB7"/>
    <w:rsid w:val="004F204B"/>
    <w:rsid w:val="004F226B"/>
    <w:rsid w:val="004F2325"/>
    <w:rsid w:val="004F2584"/>
    <w:rsid w:val="004F2DB0"/>
    <w:rsid w:val="004F302A"/>
    <w:rsid w:val="004F3C5C"/>
    <w:rsid w:val="004F3C5F"/>
    <w:rsid w:val="004F401B"/>
    <w:rsid w:val="004F445B"/>
    <w:rsid w:val="004F4660"/>
    <w:rsid w:val="004F47E3"/>
    <w:rsid w:val="004F48E0"/>
    <w:rsid w:val="004F49AC"/>
    <w:rsid w:val="004F4CC2"/>
    <w:rsid w:val="004F4D3C"/>
    <w:rsid w:val="004F4E70"/>
    <w:rsid w:val="004F4F27"/>
    <w:rsid w:val="004F5156"/>
    <w:rsid w:val="004F54FB"/>
    <w:rsid w:val="004F564C"/>
    <w:rsid w:val="004F566D"/>
    <w:rsid w:val="004F5C9A"/>
    <w:rsid w:val="004F5E2A"/>
    <w:rsid w:val="004F6156"/>
    <w:rsid w:val="004F652F"/>
    <w:rsid w:val="004F6554"/>
    <w:rsid w:val="004F661D"/>
    <w:rsid w:val="004F6954"/>
    <w:rsid w:val="004F6BC8"/>
    <w:rsid w:val="004F6C02"/>
    <w:rsid w:val="004F6C66"/>
    <w:rsid w:val="004F6FBD"/>
    <w:rsid w:val="004F72D5"/>
    <w:rsid w:val="004F7563"/>
    <w:rsid w:val="004F76A5"/>
    <w:rsid w:val="004F7896"/>
    <w:rsid w:val="004F79A3"/>
    <w:rsid w:val="004F7D86"/>
    <w:rsid w:val="005002F0"/>
    <w:rsid w:val="00500588"/>
    <w:rsid w:val="00500B26"/>
    <w:rsid w:val="00500B54"/>
    <w:rsid w:val="00500D0E"/>
    <w:rsid w:val="00500DC7"/>
    <w:rsid w:val="00500DD1"/>
    <w:rsid w:val="00500E30"/>
    <w:rsid w:val="00501061"/>
    <w:rsid w:val="0050127F"/>
    <w:rsid w:val="0050146B"/>
    <w:rsid w:val="0050146E"/>
    <w:rsid w:val="005019C5"/>
    <w:rsid w:val="00501A31"/>
    <w:rsid w:val="00501D77"/>
    <w:rsid w:val="0050215B"/>
    <w:rsid w:val="005022B4"/>
    <w:rsid w:val="00502440"/>
    <w:rsid w:val="00502457"/>
    <w:rsid w:val="0050247C"/>
    <w:rsid w:val="00502826"/>
    <w:rsid w:val="005029DA"/>
    <w:rsid w:val="00502A52"/>
    <w:rsid w:val="00502B2A"/>
    <w:rsid w:val="00502B3E"/>
    <w:rsid w:val="00502D6E"/>
    <w:rsid w:val="00503311"/>
    <w:rsid w:val="005034BF"/>
    <w:rsid w:val="0050384B"/>
    <w:rsid w:val="00503A30"/>
    <w:rsid w:val="00503A3B"/>
    <w:rsid w:val="00503E7A"/>
    <w:rsid w:val="00503EB7"/>
    <w:rsid w:val="00503ED5"/>
    <w:rsid w:val="00504629"/>
    <w:rsid w:val="00504927"/>
    <w:rsid w:val="00504A47"/>
    <w:rsid w:val="0050534C"/>
    <w:rsid w:val="00505435"/>
    <w:rsid w:val="005054AE"/>
    <w:rsid w:val="005054EA"/>
    <w:rsid w:val="005055AC"/>
    <w:rsid w:val="005055DE"/>
    <w:rsid w:val="00505A3F"/>
    <w:rsid w:val="00505B7C"/>
    <w:rsid w:val="00505CB4"/>
    <w:rsid w:val="00505D53"/>
    <w:rsid w:val="005060FD"/>
    <w:rsid w:val="00506130"/>
    <w:rsid w:val="00506171"/>
    <w:rsid w:val="00506599"/>
    <w:rsid w:val="00506A0B"/>
    <w:rsid w:val="0050705B"/>
    <w:rsid w:val="005071A1"/>
    <w:rsid w:val="00507421"/>
    <w:rsid w:val="005076B7"/>
    <w:rsid w:val="00507A07"/>
    <w:rsid w:val="00507A3C"/>
    <w:rsid w:val="00507BEF"/>
    <w:rsid w:val="00510070"/>
    <w:rsid w:val="005103EC"/>
    <w:rsid w:val="0051048D"/>
    <w:rsid w:val="00510842"/>
    <w:rsid w:val="00510A3F"/>
    <w:rsid w:val="00510AE4"/>
    <w:rsid w:val="00510D74"/>
    <w:rsid w:val="00510DD5"/>
    <w:rsid w:val="00511013"/>
    <w:rsid w:val="005118B5"/>
    <w:rsid w:val="00511975"/>
    <w:rsid w:val="00511A3A"/>
    <w:rsid w:val="00511B7A"/>
    <w:rsid w:val="00511CEE"/>
    <w:rsid w:val="00511F52"/>
    <w:rsid w:val="005122B2"/>
    <w:rsid w:val="00512901"/>
    <w:rsid w:val="00512A0F"/>
    <w:rsid w:val="00512BFD"/>
    <w:rsid w:val="00512CBF"/>
    <w:rsid w:val="00512E69"/>
    <w:rsid w:val="00512FD5"/>
    <w:rsid w:val="00513321"/>
    <w:rsid w:val="00513550"/>
    <w:rsid w:val="00513994"/>
    <w:rsid w:val="00513C11"/>
    <w:rsid w:val="00514075"/>
    <w:rsid w:val="00514093"/>
    <w:rsid w:val="005142D1"/>
    <w:rsid w:val="005144FB"/>
    <w:rsid w:val="00514574"/>
    <w:rsid w:val="00514752"/>
    <w:rsid w:val="00514821"/>
    <w:rsid w:val="00514B91"/>
    <w:rsid w:val="00514BA4"/>
    <w:rsid w:val="00514D16"/>
    <w:rsid w:val="005151EC"/>
    <w:rsid w:val="005159A6"/>
    <w:rsid w:val="005159C5"/>
    <w:rsid w:val="00515CCB"/>
    <w:rsid w:val="00515D23"/>
    <w:rsid w:val="00515DAA"/>
    <w:rsid w:val="005160F5"/>
    <w:rsid w:val="005161E8"/>
    <w:rsid w:val="005164D4"/>
    <w:rsid w:val="00516703"/>
    <w:rsid w:val="0051682A"/>
    <w:rsid w:val="00516C3F"/>
    <w:rsid w:val="00516D8A"/>
    <w:rsid w:val="00516EC6"/>
    <w:rsid w:val="0051708F"/>
    <w:rsid w:val="005172E8"/>
    <w:rsid w:val="0051735D"/>
    <w:rsid w:val="00517607"/>
    <w:rsid w:val="00517798"/>
    <w:rsid w:val="00517820"/>
    <w:rsid w:val="00517A74"/>
    <w:rsid w:val="00517A76"/>
    <w:rsid w:val="00517AD2"/>
    <w:rsid w:val="00517D8C"/>
    <w:rsid w:val="00517F8C"/>
    <w:rsid w:val="005201F1"/>
    <w:rsid w:val="00520444"/>
    <w:rsid w:val="00520A0A"/>
    <w:rsid w:val="00520D87"/>
    <w:rsid w:val="005211FF"/>
    <w:rsid w:val="00521219"/>
    <w:rsid w:val="00521442"/>
    <w:rsid w:val="0052152A"/>
    <w:rsid w:val="00521B6C"/>
    <w:rsid w:val="00521EB7"/>
    <w:rsid w:val="005220E7"/>
    <w:rsid w:val="00522135"/>
    <w:rsid w:val="00522501"/>
    <w:rsid w:val="005228FB"/>
    <w:rsid w:val="00522965"/>
    <w:rsid w:val="00522F2C"/>
    <w:rsid w:val="00523457"/>
    <w:rsid w:val="005234A1"/>
    <w:rsid w:val="0052377E"/>
    <w:rsid w:val="00523C13"/>
    <w:rsid w:val="00523FB7"/>
    <w:rsid w:val="005241E1"/>
    <w:rsid w:val="0052474E"/>
    <w:rsid w:val="00524B17"/>
    <w:rsid w:val="00524BCF"/>
    <w:rsid w:val="00525014"/>
    <w:rsid w:val="0052521B"/>
    <w:rsid w:val="005252BF"/>
    <w:rsid w:val="00525359"/>
    <w:rsid w:val="00525419"/>
    <w:rsid w:val="005254FD"/>
    <w:rsid w:val="00525D88"/>
    <w:rsid w:val="00525F0F"/>
    <w:rsid w:val="0052613C"/>
    <w:rsid w:val="00526166"/>
    <w:rsid w:val="005261F5"/>
    <w:rsid w:val="00526293"/>
    <w:rsid w:val="00526795"/>
    <w:rsid w:val="005267CF"/>
    <w:rsid w:val="00526A8E"/>
    <w:rsid w:val="00526B52"/>
    <w:rsid w:val="00526F95"/>
    <w:rsid w:val="005270AA"/>
    <w:rsid w:val="00527204"/>
    <w:rsid w:val="0052730D"/>
    <w:rsid w:val="00527446"/>
    <w:rsid w:val="00527778"/>
    <w:rsid w:val="005279A5"/>
    <w:rsid w:val="00527A5C"/>
    <w:rsid w:val="00527AC9"/>
    <w:rsid w:val="00530263"/>
    <w:rsid w:val="00530472"/>
    <w:rsid w:val="00530501"/>
    <w:rsid w:val="005307CB"/>
    <w:rsid w:val="0053093D"/>
    <w:rsid w:val="00530ACF"/>
    <w:rsid w:val="00530B8E"/>
    <w:rsid w:val="00530C09"/>
    <w:rsid w:val="00531146"/>
    <w:rsid w:val="00531204"/>
    <w:rsid w:val="005312F0"/>
    <w:rsid w:val="00531596"/>
    <w:rsid w:val="005317AA"/>
    <w:rsid w:val="0053194C"/>
    <w:rsid w:val="00531ADA"/>
    <w:rsid w:val="00531B44"/>
    <w:rsid w:val="00531C1D"/>
    <w:rsid w:val="00532024"/>
    <w:rsid w:val="00532233"/>
    <w:rsid w:val="00532AF9"/>
    <w:rsid w:val="00532CDA"/>
    <w:rsid w:val="005330A3"/>
    <w:rsid w:val="005333B6"/>
    <w:rsid w:val="0053346B"/>
    <w:rsid w:val="005338EB"/>
    <w:rsid w:val="00533963"/>
    <w:rsid w:val="00533C5A"/>
    <w:rsid w:val="0053433E"/>
    <w:rsid w:val="0053444E"/>
    <w:rsid w:val="005344F0"/>
    <w:rsid w:val="005346AC"/>
    <w:rsid w:val="00534D4B"/>
    <w:rsid w:val="00535381"/>
    <w:rsid w:val="00535B6A"/>
    <w:rsid w:val="00535BE6"/>
    <w:rsid w:val="0053640C"/>
    <w:rsid w:val="005368C3"/>
    <w:rsid w:val="00536B4E"/>
    <w:rsid w:val="00536C6B"/>
    <w:rsid w:val="00536CE2"/>
    <w:rsid w:val="00536F5F"/>
    <w:rsid w:val="00536FA9"/>
    <w:rsid w:val="0053770D"/>
    <w:rsid w:val="00537B39"/>
    <w:rsid w:val="00537DD7"/>
    <w:rsid w:val="00537EBC"/>
    <w:rsid w:val="00537EC2"/>
    <w:rsid w:val="005401FE"/>
    <w:rsid w:val="00540234"/>
    <w:rsid w:val="00540406"/>
    <w:rsid w:val="0054175B"/>
    <w:rsid w:val="00541848"/>
    <w:rsid w:val="00541B24"/>
    <w:rsid w:val="00541DAB"/>
    <w:rsid w:val="00542146"/>
    <w:rsid w:val="00542226"/>
    <w:rsid w:val="005425F3"/>
    <w:rsid w:val="005427F7"/>
    <w:rsid w:val="005429CC"/>
    <w:rsid w:val="00542B09"/>
    <w:rsid w:val="00542C66"/>
    <w:rsid w:val="0054304D"/>
    <w:rsid w:val="00543340"/>
    <w:rsid w:val="005433DE"/>
    <w:rsid w:val="00543663"/>
    <w:rsid w:val="005436CB"/>
    <w:rsid w:val="005437C9"/>
    <w:rsid w:val="0054389D"/>
    <w:rsid w:val="00543937"/>
    <w:rsid w:val="00543EA7"/>
    <w:rsid w:val="00544040"/>
    <w:rsid w:val="00544073"/>
    <w:rsid w:val="00544128"/>
    <w:rsid w:val="005441BD"/>
    <w:rsid w:val="005441F8"/>
    <w:rsid w:val="005446DC"/>
    <w:rsid w:val="00544ADE"/>
    <w:rsid w:val="00544C46"/>
    <w:rsid w:val="00544CB4"/>
    <w:rsid w:val="00544F1C"/>
    <w:rsid w:val="00545308"/>
    <w:rsid w:val="0054531B"/>
    <w:rsid w:val="00545646"/>
    <w:rsid w:val="005457D1"/>
    <w:rsid w:val="00545E64"/>
    <w:rsid w:val="00545F72"/>
    <w:rsid w:val="00546083"/>
    <w:rsid w:val="005462ED"/>
    <w:rsid w:val="0054633D"/>
    <w:rsid w:val="00546368"/>
    <w:rsid w:val="00546369"/>
    <w:rsid w:val="00546592"/>
    <w:rsid w:val="005466C8"/>
    <w:rsid w:val="00546714"/>
    <w:rsid w:val="00546941"/>
    <w:rsid w:val="00546ABE"/>
    <w:rsid w:val="00546C92"/>
    <w:rsid w:val="0054765E"/>
    <w:rsid w:val="0054788E"/>
    <w:rsid w:val="00547937"/>
    <w:rsid w:val="00547ECF"/>
    <w:rsid w:val="00550112"/>
    <w:rsid w:val="00550204"/>
    <w:rsid w:val="0055036D"/>
    <w:rsid w:val="00550391"/>
    <w:rsid w:val="00550683"/>
    <w:rsid w:val="005508AA"/>
    <w:rsid w:val="00550C8D"/>
    <w:rsid w:val="00550CBA"/>
    <w:rsid w:val="00550CE0"/>
    <w:rsid w:val="00550E43"/>
    <w:rsid w:val="005510DB"/>
    <w:rsid w:val="00551251"/>
    <w:rsid w:val="005513C0"/>
    <w:rsid w:val="0055148F"/>
    <w:rsid w:val="00551764"/>
    <w:rsid w:val="00551B8B"/>
    <w:rsid w:val="00552099"/>
    <w:rsid w:val="005520C9"/>
    <w:rsid w:val="00552107"/>
    <w:rsid w:val="00552C71"/>
    <w:rsid w:val="00552EF4"/>
    <w:rsid w:val="0055302D"/>
    <w:rsid w:val="0055313E"/>
    <w:rsid w:val="0055315B"/>
    <w:rsid w:val="005534F9"/>
    <w:rsid w:val="005536A5"/>
    <w:rsid w:val="0055373F"/>
    <w:rsid w:val="005543A2"/>
    <w:rsid w:val="005543D7"/>
    <w:rsid w:val="005546D0"/>
    <w:rsid w:val="00554786"/>
    <w:rsid w:val="00554840"/>
    <w:rsid w:val="00554885"/>
    <w:rsid w:val="005548BB"/>
    <w:rsid w:val="0055494B"/>
    <w:rsid w:val="00554A16"/>
    <w:rsid w:val="00554EE1"/>
    <w:rsid w:val="00554FA1"/>
    <w:rsid w:val="0055523A"/>
    <w:rsid w:val="005552C1"/>
    <w:rsid w:val="005553B8"/>
    <w:rsid w:val="00555419"/>
    <w:rsid w:val="00555868"/>
    <w:rsid w:val="005559E7"/>
    <w:rsid w:val="00555F1B"/>
    <w:rsid w:val="00555FE2"/>
    <w:rsid w:val="00556254"/>
    <w:rsid w:val="00556573"/>
    <w:rsid w:val="0055699A"/>
    <w:rsid w:val="00556C67"/>
    <w:rsid w:val="00556D4C"/>
    <w:rsid w:val="00556F09"/>
    <w:rsid w:val="00556FCE"/>
    <w:rsid w:val="00557268"/>
    <w:rsid w:val="005578DB"/>
    <w:rsid w:val="00557A05"/>
    <w:rsid w:val="00557F6B"/>
    <w:rsid w:val="00557F90"/>
    <w:rsid w:val="0056010B"/>
    <w:rsid w:val="00560D2C"/>
    <w:rsid w:val="00560E4F"/>
    <w:rsid w:val="00561656"/>
    <w:rsid w:val="00561C86"/>
    <w:rsid w:val="005620BC"/>
    <w:rsid w:val="00562376"/>
    <w:rsid w:val="005623E0"/>
    <w:rsid w:val="0056273E"/>
    <w:rsid w:val="00562D1B"/>
    <w:rsid w:val="00562E2E"/>
    <w:rsid w:val="00562E78"/>
    <w:rsid w:val="00563308"/>
    <w:rsid w:val="00563B3E"/>
    <w:rsid w:val="00563DEC"/>
    <w:rsid w:val="00563E68"/>
    <w:rsid w:val="00563EB5"/>
    <w:rsid w:val="00563FE8"/>
    <w:rsid w:val="00563FF4"/>
    <w:rsid w:val="0056403B"/>
    <w:rsid w:val="00564883"/>
    <w:rsid w:val="00564A7F"/>
    <w:rsid w:val="00564CE9"/>
    <w:rsid w:val="00564E29"/>
    <w:rsid w:val="0056530A"/>
    <w:rsid w:val="00565634"/>
    <w:rsid w:val="005657BF"/>
    <w:rsid w:val="0056589C"/>
    <w:rsid w:val="00565A60"/>
    <w:rsid w:val="00565B3B"/>
    <w:rsid w:val="00565B6E"/>
    <w:rsid w:val="00565C97"/>
    <w:rsid w:val="00565EE1"/>
    <w:rsid w:val="00565FA8"/>
    <w:rsid w:val="00566028"/>
    <w:rsid w:val="00566033"/>
    <w:rsid w:val="00566153"/>
    <w:rsid w:val="005667D7"/>
    <w:rsid w:val="0056719D"/>
    <w:rsid w:val="005672AC"/>
    <w:rsid w:val="00567635"/>
    <w:rsid w:val="00567894"/>
    <w:rsid w:val="005678E3"/>
    <w:rsid w:val="005678FA"/>
    <w:rsid w:val="00567B70"/>
    <w:rsid w:val="00567CEB"/>
    <w:rsid w:val="00570071"/>
    <w:rsid w:val="0057008B"/>
    <w:rsid w:val="005700A2"/>
    <w:rsid w:val="00570214"/>
    <w:rsid w:val="005702FF"/>
    <w:rsid w:val="00570315"/>
    <w:rsid w:val="0057057E"/>
    <w:rsid w:val="0057067B"/>
    <w:rsid w:val="0057083B"/>
    <w:rsid w:val="00571228"/>
    <w:rsid w:val="00571377"/>
    <w:rsid w:val="0057169F"/>
    <w:rsid w:val="00571BEC"/>
    <w:rsid w:val="00571FF9"/>
    <w:rsid w:val="005721EA"/>
    <w:rsid w:val="005721FC"/>
    <w:rsid w:val="005722FD"/>
    <w:rsid w:val="005722FF"/>
    <w:rsid w:val="0057243A"/>
    <w:rsid w:val="00572903"/>
    <w:rsid w:val="00572BA2"/>
    <w:rsid w:val="00572DCF"/>
    <w:rsid w:val="005733B2"/>
    <w:rsid w:val="00573425"/>
    <w:rsid w:val="00573467"/>
    <w:rsid w:val="00573588"/>
    <w:rsid w:val="0057377B"/>
    <w:rsid w:val="00573838"/>
    <w:rsid w:val="00573876"/>
    <w:rsid w:val="00573A2B"/>
    <w:rsid w:val="00573A44"/>
    <w:rsid w:val="00573D2C"/>
    <w:rsid w:val="00573E8E"/>
    <w:rsid w:val="00574811"/>
    <w:rsid w:val="00574CF4"/>
    <w:rsid w:val="00575019"/>
    <w:rsid w:val="0057533A"/>
    <w:rsid w:val="0057534E"/>
    <w:rsid w:val="00575416"/>
    <w:rsid w:val="00575F2D"/>
    <w:rsid w:val="00576017"/>
    <w:rsid w:val="0057713D"/>
    <w:rsid w:val="00577316"/>
    <w:rsid w:val="005773F4"/>
    <w:rsid w:val="00577678"/>
    <w:rsid w:val="005776A8"/>
    <w:rsid w:val="0057791F"/>
    <w:rsid w:val="005779AB"/>
    <w:rsid w:val="00577A17"/>
    <w:rsid w:val="00577A82"/>
    <w:rsid w:val="00577C56"/>
    <w:rsid w:val="00577CEF"/>
    <w:rsid w:val="00577D7D"/>
    <w:rsid w:val="00577F1F"/>
    <w:rsid w:val="005801A1"/>
    <w:rsid w:val="00580415"/>
    <w:rsid w:val="00580739"/>
    <w:rsid w:val="005809D0"/>
    <w:rsid w:val="00580ABB"/>
    <w:rsid w:val="00580C9E"/>
    <w:rsid w:val="00580D01"/>
    <w:rsid w:val="00580E1A"/>
    <w:rsid w:val="00580E2F"/>
    <w:rsid w:val="00580FD9"/>
    <w:rsid w:val="00581A79"/>
    <w:rsid w:val="00581CB6"/>
    <w:rsid w:val="0058239D"/>
    <w:rsid w:val="0058309D"/>
    <w:rsid w:val="00583172"/>
    <w:rsid w:val="0058322D"/>
    <w:rsid w:val="00583320"/>
    <w:rsid w:val="005834CF"/>
    <w:rsid w:val="005835EF"/>
    <w:rsid w:val="00584122"/>
    <w:rsid w:val="0058427F"/>
    <w:rsid w:val="005843DB"/>
    <w:rsid w:val="0058441D"/>
    <w:rsid w:val="0058451D"/>
    <w:rsid w:val="00585072"/>
    <w:rsid w:val="0058511D"/>
    <w:rsid w:val="0058638F"/>
    <w:rsid w:val="00586904"/>
    <w:rsid w:val="00586994"/>
    <w:rsid w:val="00586D5B"/>
    <w:rsid w:val="00586EE3"/>
    <w:rsid w:val="0058703E"/>
    <w:rsid w:val="005872B5"/>
    <w:rsid w:val="005875EB"/>
    <w:rsid w:val="005876F9"/>
    <w:rsid w:val="00587A3F"/>
    <w:rsid w:val="00587AD1"/>
    <w:rsid w:val="00587C5C"/>
    <w:rsid w:val="0059013F"/>
    <w:rsid w:val="0059046D"/>
    <w:rsid w:val="005905B9"/>
    <w:rsid w:val="005906C2"/>
    <w:rsid w:val="00590A16"/>
    <w:rsid w:val="00590BA1"/>
    <w:rsid w:val="00590D96"/>
    <w:rsid w:val="00590FA3"/>
    <w:rsid w:val="00590FD4"/>
    <w:rsid w:val="00591065"/>
    <w:rsid w:val="005917B0"/>
    <w:rsid w:val="00591871"/>
    <w:rsid w:val="00591920"/>
    <w:rsid w:val="00591D34"/>
    <w:rsid w:val="00591E61"/>
    <w:rsid w:val="00591FE7"/>
    <w:rsid w:val="005920F9"/>
    <w:rsid w:val="0059221B"/>
    <w:rsid w:val="005926BE"/>
    <w:rsid w:val="00592B95"/>
    <w:rsid w:val="00592BF6"/>
    <w:rsid w:val="00592D9E"/>
    <w:rsid w:val="00592EC4"/>
    <w:rsid w:val="0059339D"/>
    <w:rsid w:val="0059340D"/>
    <w:rsid w:val="0059352F"/>
    <w:rsid w:val="005938D3"/>
    <w:rsid w:val="00593BD8"/>
    <w:rsid w:val="00593D2C"/>
    <w:rsid w:val="0059417E"/>
    <w:rsid w:val="005944E0"/>
    <w:rsid w:val="00594729"/>
    <w:rsid w:val="0059495D"/>
    <w:rsid w:val="005949CC"/>
    <w:rsid w:val="00594B05"/>
    <w:rsid w:val="00594BAA"/>
    <w:rsid w:val="00594C9E"/>
    <w:rsid w:val="00594CD2"/>
    <w:rsid w:val="00594DE7"/>
    <w:rsid w:val="00594FB4"/>
    <w:rsid w:val="005951CD"/>
    <w:rsid w:val="005952E1"/>
    <w:rsid w:val="00595602"/>
    <w:rsid w:val="0059566E"/>
    <w:rsid w:val="00595E39"/>
    <w:rsid w:val="00595F2A"/>
    <w:rsid w:val="00595FB5"/>
    <w:rsid w:val="005962D6"/>
    <w:rsid w:val="00596327"/>
    <w:rsid w:val="00596356"/>
    <w:rsid w:val="005965A2"/>
    <w:rsid w:val="00596643"/>
    <w:rsid w:val="00596762"/>
    <w:rsid w:val="005969A5"/>
    <w:rsid w:val="00596A2E"/>
    <w:rsid w:val="00596A67"/>
    <w:rsid w:val="00596E02"/>
    <w:rsid w:val="00597044"/>
    <w:rsid w:val="00597378"/>
    <w:rsid w:val="005973DE"/>
    <w:rsid w:val="00597544"/>
    <w:rsid w:val="0059759F"/>
    <w:rsid w:val="0059799E"/>
    <w:rsid w:val="00597A6D"/>
    <w:rsid w:val="00597B7F"/>
    <w:rsid w:val="00597C65"/>
    <w:rsid w:val="00597FD1"/>
    <w:rsid w:val="005A0138"/>
    <w:rsid w:val="005A09B8"/>
    <w:rsid w:val="005A0CC2"/>
    <w:rsid w:val="005A0D66"/>
    <w:rsid w:val="005A1165"/>
    <w:rsid w:val="005A1238"/>
    <w:rsid w:val="005A160A"/>
    <w:rsid w:val="005A1611"/>
    <w:rsid w:val="005A16FC"/>
    <w:rsid w:val="005A1955"/>
    <w:rsid w:val="005A1B03"/>
    <w:rsid w:val="005A1D4B"/>
    <w:rsid w:val="005A2195"/>
    <w:rsid w:val="005A227C"/>
    <w:rsid w:val="005A256A"/>
    <w:rsid w:val="005A25AF"/>
    <w:rsid w:val="005A2695"/>
    <w:rsid w:val="005A2727"/>
    <w:rsid w:val="005A285C"/>
    <w:rsid w:val="005A2A1D"/>
    <w:rsid w:val="005A2E42"/>
    <w:rsid w:val="005A2EC7"/>
    <w:rsid w:val="005A3096"/>
    <w:rsid w:val="005A363A"/>
    <w:rsid w:val="005A3941"/>
    <w:rsid w:val="005A3CC5"/>
    <w:rsid w:val="005A40A3"/>
    <w:rsid w:val="005A4120"/>
    <w:rsid w:val="005A4350"/>
    <w:rsid w:val="005A4352"/>
    <w:rsid w:val="005A448F"/>
    <w:rsid w:val="005A4556"/>
    <w:rsid w:val="005A45C1"/>
    <w:rsid w:val="005A46A5"/>
    <w:rsid w:val="005A46B9"/>
    <w:rsid w:val="005A4C2A"/>
    <w:rsid w:val="005A4C6B"/>
    <w:rsid w:val="005A4D11"/>
    <w:rsid w:val="005A52DB"/>
    <w:rsid w:val="005A53B0"/>
    <w:rsid w:val="005A5595"/>
    <w:rsid w:val="005A56AC"/>
    <w:rsid w:val="005A5BE8"/>
    <w:rsid w:val="005A5DBA"/>
    <w:rsid w:val="005A62AF"/>
    <w:rsid w:val="005A6356"/>
    <w:rsid w:val="005A641D"/>
    <w:rsid w:val="005A6804"/>
    <w:rsid w:val="005A688B"/>
    <w:rsid w:val="005A6916"/>
    <w:rsid w:val="005A6A6E"/>
    <w:rsid w:val="005A6D35"/>
    <w:rsid w:val="005A7192"/>
    <w:rsid w:val="005A72B2"/>
    <w:rsid w:val="005A7567"/>
    <w:rsid w:val="005A7779"/>
    <w:rsid w:val="005A7C8A"/>
    <w:rsid w:val="005B01D0"/>
    <w:rsid w:val="005B0281"/>
    <w:rsid w:val="005B0713"/>
    <w:rsid w:val="005B0722"/>
    <w:rsid w:val="005B0E16"/>
    <w:rsid w:val="005B0F4A"/>
    <w:rsid w:val="005B105B"/>
    <w:rsid w:val="005B1286"/>
    <w:rsid w:val="005B14F7"/>
    <w:rsid w:val="005B1576"/>
    <w:rsid w:val="005B1647"/>
    <w:rsid w:val="005B1743"/>
    <w:rsid w:val="005B19D9"/>
    <w:rsid w:val="005B1BD0"/>
    <w:rsid w:val="005B1DB0"/>
    <w:rsid w:val="005B1EFE"/>
    <w:rsid w:val="005B2381"/>
    <w:rsid w:val="005B268F"/>
    <w:rsid w:val="005B26C6"/>
    <w:rsid w:val="005B2729"/>
    <w:rsid w:val="005B2770"/>
    <w:rsid w:val="005B334B"/>
    <w:rsid w:val="005B353A"/>
    <w:rsid w:val="005B3870"/>
    <w:rsid w:val="005B3979"/>
    <w:rsid w:val="005B3A0C"/>
    <w:rsid w:val="005B3BC0"/>
    <w:rsid w:val="005B3E46"/>
    <w:rsid w:val="005B4264"/>
    <w:rsid w:val="005B4537"/>
    <w:rsid w:val="005B4D61"/>
    <w:rsid w:val="005B4E8C"/>
    <w:rsid w:val="005B5059"/>
    <w:rsid w:val="005B50FC"/>
    <w:rsid w:val="005B51A8"/>
    <w:rsid w:val="005B53A5"/>
    <w:rsid w:val="005B5499"/>
    <w:rsid w:val="005B5501"/>
    <w:rsid w:val="005B5777"/>
    <w:rsid w:val="005B5807"/>
    <w:rsid w:val="005B5865"/>
    <w:rsid w:val="005B5AFD"/>
    <w:rsid w:val="005B5B44"/>
    <w:rsid w:val="005B5CC1"/>
    <w:rsid w:val="005B5DBD"/>
    <w:rsid w:val="005B6683"/>
    <w:rsid w:val="005B6778"/>
    <w:rsid w:val="005B69E4"/>
    <w:rsid w:val="005B69E6"/>
    <w:rsid w:val="005B6A46"/>
    <w:rsid w:val="005B6A7E"/>
    <w:rsid w:val="005B6E29"/>
    <w:rsid w:val="005B6EE0"/>
    <w:rsid w:val="005B6F13"/>
    <w:rsid w:val="005B70BF"/>
    <w:rsid w:val="005B7483"/>
    <w:rsid w:val="005B76F6"/>
    <w:rsid w:val="005B770D"/>
    <w:rsid w:val="005B7FA5"/>
    <w:rsid w:val="005C0232"/>
    <w:rsid w:val="005C071A"/>
    <w:rsid w:val="005C07A9"/>
    <w:rsid w:val="005C091B"/>
    <w:rsid w:val="005C0AE0"/>
    <w:rsid w:val="005C0B55"/>
    <w:rsid w:val="005C0BBE"/>
    <w:rsid w:val="005C0DF0"/>
    <w:rsid w:val="005C0F96"/>
    <w:rsid w:val="005C1507"/>
    <w:rsid w:val="005C1A22"/>
    <w:rsid w:val="005C1D78"/>
    <w:rsid w:val="005C20D4"/>
    <w:rsid w:val="005C22F9"/>
    <w:rsid w:val="005C2700"/>
    <w:rsid w:val="005C2749"/>
    <w:rsid w:val="005C29E7"/>
    <w:rsid w:val="005C2CE5"/>
    <w:rsid w:val="005C2DA0"/>
    <w:rsid w:val="005C303F"/>
    <w:rsid w:val="005C31F4"/>
    <w:rsid w:val="005C3221"/>
    <w:rsid w:val="005C3831"/>
    <w:rsid w:val="005C3B80"/>
    <w:rsid w:val="005C419C"/>
    <w:rsid w:val="005C4279"/>
    <w:rsid w:val="005C45D5"/>
    <w:rsid w:val="005C4A48"/>
    <w:rsid w:val="005C4E6C"/>
    <w:rsid w:val="005C519A"/>
    <w:rsid w:val="005C52C0"/>
    <w:rsid w:val="005C54B6"/>
    <w:rsid w:val="005C54B7"/>
    <w:rsid w:val="005C587F"/>
    <w:rsid w:val="005C5EEB"/>
    <w:rsid w:val="005C66B9"/>
    <w:rsid w:val="005C69C0"/>
    <w:rsid w:val="005C6ABC"/>
    <w:rsid w:val="005C6BE0"/>
    <w:rsid w:val="005C75AB"/>
    <w:rsid w:val="005C76BA"/>
    <w:rsid w:val="005C7797"/>
    <w:rsid w:val="005C77ED"/>
    <w:rsid w:val="005C77F4"/>
    <w:rsid w:val="005C78F1"/>
    <w:rsid w:val="005C7AC8"/>
    <w:rsid w:val="005C7AD1"/>
    <w:rsid w:val="005C7D90"/>
    <w:rsid w:val="005C7D93"/>
    <w:rsid w:val="005D02D8"/>
    <w:rsid w:val="005D0361"/>
    <w:rsid w:val="005D0CC5"/>
    <w:rsid w:val="005D0D0F"/>
    <w:rsid w:val="005D0D54"/>
    <w:rsid w:val="005D0F66"/>
    <w:rsid w:val="005D128C"/>
    <w:rsid w:val="005D13F9"/>
    <w:rsid w:val="005D182D"/>
    <w:rsid w:val="005D1A28"/>
    <w:rsid w:val="005D1A3F"/>
    <w:rsid w:val="005D1B21"/>
    <w:rsid w:val="005D1B50"/>
    <w:rsid w:val="005D2000"/>
    <w:rsid w:val="005D2035"/>
    <w:rsid w:val="005D24B1"/>
    <w:rsid w:val="005D27B0"/>
    <w:rsid w:val="005D2A47"/>
    <w:rsid w:val="005D2AAB"/>
    <w:rsid w:val="005D2BE2"/>
    <w:rsid w:val="005D2C66"/>
    <w:rsid w:val="005D3123"/>
    <w:rsid w:val="005D312F"/>
    <w:rsid w:val="005D31AE"/>
    <w:rsid w:val="005D3430"/>
    <w:rsid w:val="005D3B61"/>
    <w:rsid w:val="005D3EBD"/>
    <w:rsid w:val="005D3EF9"/>
    <w:rsid w:val="005D41BF"/>
    <w:rsid w:val="005D48A8"/>
    <w:rsid w:val="005D4AE2"/>
    <w:rsid w:val="005D4F9A"/>
    <w:rsid w:val="005D4FCF"/>
    <w:rsid w:val="005D5048"/>
    <w:rsid w:val="005D51B2"/>
    <w:rsid w:val="005D5265"/>
    <w:rsid w:val="005D530B"/>
    <w:rsid w:val="005D533F"/>
    <w:rsid w:val="005D5655"/>
    <w:rsid w:val="005D578E"/>
    <w:rsid w:val="005D5A11"/>
    <w:rsid w:val="005D5AF1"/>
    <w:rsid w:val="005D5BBC"/>
    <w:rsid w:val="005D5E54"/>
    <w:rsid w:val="005D5E91"/>
    <w:rsid w:val="005D5EF0"/>
    <w:rsid w:val="005D611F"/>
    <w:rsid w:val="005D626C"/>
    <w:rsid w:val="005D631E"/>
    <w:rsid w:val="005D63CB"/>
    <w:rsid w:val="005D645B"/>
    <w:rsid w:val="005D665F"/>
    <w:rsid w:val="005D6669"/>
    <w:rsid w:val="005D66BF"/>
    <w:rsid w:val="005D6E31"/>
    <w:rsid w:val="005D6F84"/>
    <w:rsid w:val="005D71FE"/>
    <w:rsid w:val="005D7391"/>
    <w:rsid w:val="005D78AD"/>
    <w:rsid w:val="005D78C5"/>
    <w:rsid w:val="005D7A45"/>
    <w:rsid w:val="005D7D95"/>
    <w:rsid w:val="005D7DBC"/>
    <w:rsid w:val="005D7E66"/>
    <w:rsid w:val="005E0065"/>
    <w:rsid w:val="005E02BD"/>
    <w:rsid w:val="005E07C4"/>
    <w:rsid w:val="005E1215"/>
    <w:rsid w:val="005E1640"/>
    <w:rsid w:val="005E1713"/>
    <w:rsid w:val="005E1838"/>
    <w:rsid w:val="005E19DA"/>
    <w:rsid w:val="005E1E9A"/>
    <w:rsid w:val="005E21AA"/>
    <w:rsid w:val="005E225D"/>
    <w:rsid w:val="005E2285"/>
    <w:rsid w:val="005E2658"/>
    <w:rsid w:val="005E2751"/>
    <w:rsid w:val="005E275B"/>
    <w:rsid w:val="005E293D"/>
    <w:rsid w:val="005E29B4"/>
    <w:rsid w:val="005E2BED"/>
    <w:rsid w:val="005E2C22"/>
    <w:rsid w:val="005E2D24"/>
    <w:rsid w:val="005E2E89"/>
    <w:rsid w:val="005E2FB2"/>
    <w:rsid w:val="005E3103"/>
    <w:rsid w:val="005E3440"/>
    <w:rsid w:val="005E36C4"/>
    <w:rsid w:val="005E37B0"/>
    <w:rsid w:val="005E384D"/>
    <w:rsid w:val="005E38A3"/>
    <w:rsid w:val="005E3C83"/>
    <w:rsid w:val="005E3DA4"/>
    <w:rsid w:val="005E3FEB"/>
    <w:rsid w:val="005E412D"/>
    <w:rsid w:val="005E418B"/>
    <w:rsid w:val="005E46E2"/>
    <w:rsid w:val="005E491C"/>
    <w:rsid w:val="005E4D01"/>
    <w:rsid w:val="005E4D1E"/>
    <w:rsid w:val="005E54EB"/>
    <w:rsid w:val="005E569B"/>
    <w:rsid w:val="005E57B4"/>
    <w:rsid w:val="005E5987"/>
    <w:rsid w:val="005E5C6B"/>
    <w:rsid w:val="005E5F59"/>
    <w:rsid w:val="005E6020"/>
    <w:rsid w:val="005E6340"/>
    <w:rsid w:val="005E63EE"/>
    <w:rsid w:val="005E640B"/>
    <w:rsid w:val="005E648C"/>
    <w:rsid w:val="005E6633"/>
    <w:rsid w:val="005E6713"/>
    <w:rsid w:val="005E6FEA"/>
    <w:rsid w:val="005E72D8"/>
    <w:rsid w:val="005E7621"/>
    <w:rsid w:val="005E7967"/>
    <w:rsid w:val="005E7A79"/>
    <w:rsid w:val="005E7D6C"/>
    <w:rsid w:val="005E7F78"/>
    <w:rsid w:val="005E7FD6"/>
    <w:rsid w:val="005F061B"/>
    <w:rsid w:val="005F07E7"/>
    <w:rsid w:val="005F0893"/>
    <w:rsid w:val="005F0E42"/>
    <w:rsid w:val="005F140B"/>
    <w:rsid w:val="005F1B9E"/>
    <w:rsid w:val="005F1D1D"/>
    <w:rsid w:val="005F1D3C"/>
    <w:rsid w:val="005F1D40"/>
    <w:rsid w:val="005F1D5D"/>
    <w:rsid w:val="005F2253"/>
    <w:rsid w:val="005F2369"/>
    <w:rsid w:val="005F240D"/>
    <w:rsid w:val="005F2502"/>
    <w:rsid w:val="005F2974"/>
    <w:rsid w:val="005F2D47"/>
    <w:rsid w:val="005F2DBE"/>
    <w:rsid w:val="005F2EAB"/>
    <w:rsid w:val="005F2F2F"/>
    <w:rsid w:val="005F2FE9"/>
    <w:rsid w:val="005F30AA"/>
    <w:rsid w:val="005F33A7"/>
    <w:rsid w:val="005F33DD"/>
    <w:rsid w:val="005F385C"/>
    <w:rsid w:val="005F3A92"/>
    <w:rsid w:val="005F3AAC"/>
    <w:rsid w:val="005F3AF5"/>
    <w:rsid w:val="005F3B2F"/>
    <w:rsid w:val="005F3BF0"/>
    <w:rsid w:val="005F3C7B"/>
    <w:rsid w:val="005F3C8C"/>
    <w:rsid w:val="005F3DD1"/>
    <w:rsid w:val="005F4225"/>
    <w:rsid w:val="005F4291"/>
    <w:rsid w:val="005F44BF"/>
    <w:rsid w:val="005F4825"/>
    <w:rsid w:val="005F4C80"/>
    <w:rsid w:val="005F516F"/>
    <w:rsid w:val="005F517B"/>
    <w:rsid w:val="005F5367"/>
    <w:rsid w:val="005F54FC"/>
    <w:rsid w:val="005F5768"/>
    <w:rsid w:val="005F5CC7"/>
    <w:rsid w:val="005F6045"/>
    <w:rsid w:val="005F6208"/>
    <w:rsid w:val="005F63BE"/>
    <w:rsid w:val="005F645C"/>
    <w:rsid w:val="005F64D2"/>
    <w:rsid w:val="005F6654"/>
    <w:rsid w:val="005F6A4C"/>
    <w:rsid w:val="005F6CE2"/>
    <w:rsid w:val="005F6D9C"/>
    <w:rsid w:val="005F74A7"/>
    <w:rsid w:val="005F74D5"/>
    <w:rsid w:val="005F7588"/>
    <w:rsid w:val="005F78A2"/>
    <w:rsid w:val="005F799F"/>
    <w:rsid w:val="005F79CE"/>
    <w:rsid w:val="005F7E27"/>
    <w:rsid w:val="005F7FC6"/>
    <w:rsid w:val="0060010C"/>
    <w:rsid w:val="00600115"/>
    <w:rsid w:val="00600449"/>
    <w:rsid w:val="006004EB"/>
    <w:rsid w:val="00600508"/>
    <w:rsid w:val="006005B0"/>
    <w:rsid w:val="0060090C"/>
    <w:rsid w:val="00600951"/>
    <w:rsid w:val="006009B7"/>
    <w:rsid w:val="0060167A"/>
    <w:rsid w:val="00601855"/>
    <w:rsid w:val="006018A2"/>
    <w:rsid w:val="00601965"/>
    <w:rsid w:val="00601B7C"/>
    <w:rsid w:val="00601BA2"/>
    <w:rsid w:val="00601DC7"/>
    <w:rsid w:val="00601F03"/>
    <w:rsid w:val="0060207A"/>
    <w:rsid w:val="0060229F"/>
    <w:rsid w:val="00602406"/>
    <w:rsid w:val="00602541"/>
    <w:rsid w:val="006025AE"/>
    <w:rsid w:val="0060278A"/>
    <w:rsid w:val="00602ABA"/>
    <w:rsid w:val="00602B58"/>
    <w:rsid w:val="00602BDF"/>
    <w:rsid w:val="0060333A"/>
    <w:rsid w:val="006034F9"/>
    <w:rsid w:val="006037D3"/>
    <w:rsid w:val="006038DF"/>
    <w:rsid w:val="0060393C"/>
    <w:rsid w:val="00603C56"/>
    <w:rsid w:val="00604147"/>
    <w:rsid w:val="006042CD"/>
    <w:rsid w:val="006043A3"/>
    <w:rsid w:val="0060446D"/>
    <w:rsid w:val="00604C47"/>
    <w:rsid w:val="00604E2C"/>
    <w:rsid w:val="00605437"/>
    <w:rsid w:val="00605502"/>
    <w:rsid w:val="00605550"/>
    <w:rsid w:val="006055E0"/>
    <w:rsid w:val="0060593F"/>
    <w:rsid w:val="00605A0B"/>
    <w:rsid w:val="00605B21"/>
    <w:rsid w:val="00605C70"/>
    <w:rsid w:val="006062A2"/>
    <w:rsid w:val="006064D7"/>
    <w:rsid w:val="00606896"/>
    <w:rsid w:val="0060720F"/>
    <w:rsid w:val="00607248"/>
    <w:rsid w:val="006072A7"/>
    <w:rsid w:val="006072E6"/>
    <w:rsid w:val="006073B2"/>
    <w:rsid w:val="006074A7"/>
    <w:rsid w:val="0060767C"/>
    <w:rsid w:val="00607695"/>
    <w:rsid w:val="006076B3"/>
    <w:rsid w:val="00607B9A"/>
    <w:rsid w:val="00607BC1"/>
    <w:rsid w:val="00607C6D"/>
    <w:rsid w:val="00607D06"/>
    <w:rsid w:val="0061021F"/>
    <w:rsid w:val="006105C4"/>
    <w:rsid w:val="0061063D"/>
    <w:rsid w:val="00610CBB"/>
    <w:rsid w:val="00610D6B"/>
    <w:rsid w:val="00610D93"/>
    <w:rsid w:val="006112A5"/>
    <w:rsid w:val="0061164F"/>
    <w:rsid w:val="00611800"/>
    <w:rsid w:val="00611B93"/>
    <w:rsid w:val="00611E60"/>
    <w:rsid w:val="00612214"/>
    <w:rsid w:val="00612344"/>
    <w:rsid w:val="0061245A"/>
    <w:rsid w:val="00612A87"/>
    <w:rsid w:val="00612C77"/>
    <w:rsid w:val="00612DDD"/>
    <w:rsid w:val="00612F95"/>
    <w:rsid w:val="006130BF"/>
    <w:rsid w:val="0061333E"/>
    <w:rsid w:val="00613379"/>
    <w:rsid w:val="006134E2"/>
    <w:rsid w:val="006139F6"/>
    <w:rsid w:val="00613B24"/>
    <w:rsid w:val="00613C09"/>
    <w:rsid w:val="00613C1D"/>
    <w:rsid w:val="00613CE1"/>
    <w:rsid w:val="00613F00"/>
    <w:rsid w:val="00613F42"/>
    <w:rsid w:val="00613F8E"/>
    <w:rsid w:val="0061444D"/>
    <w:rsid w:val="006145C6"/>
    <w:rsid w:val="006145CE"/>
    <w:rsid w:val="00614689"/>
    <w:rsid w:val="00614842"/>
    <w:rsid w:val="006148D7"/>
    <w:rsid w:val="00614975"/>
    <w:rsid w:val="00614CA0"/>
    <w:rsid w:val="00616054"/>
    <w:rsid w:val="006163A5"/>
    <w:rsid w:val="006163EF"/>
    <w:rsid w:val="00616491"/>
    <w:rsid w:val="006164F4"/>
    <w:rsid w:val="0061677F"/>
    <w:rsid w:val="00616826"/>
    <w:rsid w:val="00616B0F"/>
    <w:rsid w:val="00616B24"/>
    <w:rsid w:val="006170B6"/>
    <w:rsid w:val="00617191"/>
    <w:rsid w:val="0061726D"/>
    <w:rsid w:val="00617443"/>
    <w:rsid w:val="00617591"/>
    <w:rsid w:val="00617640"/>
    <w:rsid w:val="00617A37"/>
    <w:rsid w:val="00617CE0"/>
    <w:rsid w:val="006202E6"/>
    <w:rsid w:val="006205B9"/>
    <w:rsid w:val="006205C8"/>
    <w:rsid w:val="006207BA"/>
    <w:rsid w:val="00620A73"/>
    <w:rsid w:val="006211DF"/>
    <w:rsid w:val="0062135B"/>
    <w:rsid w:val="006215FD"/>
    <w:rsid w:val="0062177F"/>
    <w:rsid w:val="006218D5"/>
    <w:rsid w:val="006218EF"/>
    <w:rsid w:val="00621B60"/>
    <w:rsid w:val="00621CFF"/>
    <w:rsid w:val="00621DD2"/>
    <w:rsid w:val="00621FEB"/>
    <w:rsid w:val="0062204A"/>
    <w:rsid w:val="00622284"/>
    <w:rsid w:val="006222F5"/>
    <w:rsid w:val="006225FA"/>
    <w:rsid w:val="006226CC"/>
    <w:rsid w:val="00622831"/>
    <w:rsid w:val="006229DC"/>
    <w:rsid w:val="00622BF8"/>
    <w:rsid w:val="00622D7E"/>
    <w:rsid w:val="00622EC1"/>
    <w:rsid w:val="00622F25"/>
    <w:rsid w:val="00623090"/>
    <w:rsid w:val="006233CB"/>
    <w:rsid w:val="00624358"/>
    <w:rsid w:val="0062446D"/>
    <w:rsid w:val="0062446F"/>
    <w:rsid w:val="006244E6"/>
    <w:rsid w:val="006248F2"/>
    <w:rsid w:val="00624987"/>
    <w:rsid w:val="00624996"/>
    <w:rsid w:val="00624A8A"/>
    <w:rsid w:val="00624C99"/>
    <w:rsid w:val="00624CB4"/>
    <w:rsid w:val="00624F34"/>
    <w:rsid w:val="006250F2"/>
    <w:rsid w:val="0062513B"/>
    <w:rsid w:val="006251FE"/>
    <w:rsid w:val="00625726"/>
    <w:rsid w:val="006258DB"/>
    <w:rsid w:val="00625CCE"/>
    <w:rsid w:val="00625DAB"/>
    <w:rsid w:val="00626148"/>
    <w:rsid w:val="006261C9"/>
    <w:rsid w:val="00626290"/>
    <w:rsid w:val="00626341"/>
    <w:rsid w:val="006264C4"/>
    <w:rsid w:val="006264F8"/>
    <w:rsid w:val="006266FA"/>
    <w:rsid w:val="00626F6B"/>
    <w:rsid w:val="00627A33"/>
    <w:rsid w:val="00627C6E"/>
    <w:rsid w:val="00630039"/>
    <w:rsid w:val="0063028A"/>
    <w:rsid w:val="006305F8"/>
    <w:rsid w:val="00630BF4"/>
    <w:rsid w:val="00630C9B"/>
    <w:rsid w:val="006311AD"/>
    <w:rsid w:val="006311E6"/>
    <w:rsid w:val="0063129E"/>
    <w:rsid w:val="00631444"/>
    <w:rsid w:val="006316CC"/>
    <w:rsid w:val="00631970"/>
    <w:rsid w:val="006319C3"/>
    <w:rsid w:val="006319DF"/>
    <w:rsid w:val="006319FE"/>
    <w:rsid w:val="00631B84"/>
    <w:rsid w:val="006320AC"/>
    <w:rsid w:val="00632103"/>
    <w:rsid w:val="00632293"/>
    <w:rsid w:val="006322D7"/>
    <w:rsid w:val="006323F2"/>
    <w:rsid w:val="00632B66"/>
    <w:rsid w:val="00632CDD"/>
    <w:rsid w:val="00633115"/>
    <w:rsid w:val="0063322B"/>
    <w:rsid w:val="0063323E"/>
    <w:rsid w:val="00633568"/>
    <w:rsid w:val="006336D7"/>
    <w:rsid w:val="0063371A"/>
    <w:rsid w:val="006337F1"/>
    <w:rsid w:val="00633871"/>
    <w:rsid w:val="006339BA"/>
    <w:rsid w:val="00633BC6"/>
    <w:rsid w:val="00633BD1"/>
    <w:rsid w:val="00633E41"/>
    <w:rsid w:val="00633E45"/>
    <w:rsid w:val="00634050"/>
    <w:rsid w:val="006341B7"/>
    <w:rsid w:val="00634279"/>
    <w:rsid w:val="00634638"/>
    <w:rsid w:val="00634B07"/>
    <w:rsid w:val="00634B30"/>
    <w:rsid w:val="00634BAE"/>
    <w:rsid w:val="00635003"/>
    <w:rsid w:val="0063505C"/>
    <w:rsid w:val="00635101"/>
    <w:rsid w:val="0063563C"/>
    <w:rsid w:val="006356C8"/>
    <w:rsid w:val="00635A5C"/>
    <w:rsid w:val="00635AB7"/>
    <w:rsid w:val="00635CBC"/>
    <w:rsid w:val="00635F1C"/>
    <w:rsid w:val="0063604E"/>
    <w:rsid w:val="006367C6"/>
    <w:rsid w:val="0063698C"/>
    <w:rsid w:val="006369EB"/>
    <w:rsid w:val="00636B36"/>
    <w:rsid w:val="006379B7"/>
    <w:rsid w:val="00637AC4"/>
    <w:rsid w:val="00637ED2"/>
    <w:rsid w:val="00637F3B"/>
    <w:rsid w:val="006401D1"/>
    <w:rsid w:val="0064076B"/>
    <w:rsid w:val="006408DC"/>
    <w:rsid w:val="00640919"/>
    <w:rsid w:val="00640D52"/>
    <w:rsid w:val="006412C6"/>
    <w:rsid w:val="006414DE"/>
    <w:rsid w:val="00641543"/>
    <w:rsid w:val="00641971"/>
    <w:rsid w:val="00641C28"/>
    <w:rsid w:val="006421F5"/>
    <w:rsid w:val="00642276"/>
    <w:rsid w:val="00642931"/>
    <w:rsid w:val="00642952"/>
    <w:rsid w:val="00642974"/>
    <w:rsid w:val="00642AE9"/>
    <w:rsid w:val="00642D81"/>
    <w:rsid w:val="00642DA1"/>
    <w:rsid w:val="00642E53"/>
    <w:rsid w:val="0064323A"/>
    <w:rsid w:val="00643362"/>
    <w:rsid w:val="00643740"/>
    <w:rsid w:val="00643922"/>
    <w:rsid w:val="00643B5D"/>
    <w:rsid w:val="00644529"/>
    <w:rsid w:val="00644582"/>
    <w:rsid w:val="00644586"/>
    <w:rsid w:val="00644663"/>
    <w:rsid w:val="0064495C"/>
    <w:rsid w:val="00644A3B"/>
    <w:rsid w:val="00644EA0"/>
    <w:rsid w:val="006450FC"/>
    <w:rsid w:val="006452B6"/>
    <w:rsid w:val="00645438"/>
    <w:rsid w:val="00645629"/>
    <w:rsid w:val="006458D2"/>
    <w:rsid w:val="006459CF"/>
    <w:rsid w:val="00645AB7"/>
    <w:rsid w:val="00645C63"/>
    <w:rsid w:val="00645D7A"/>
    <w:rsid w:val="006461CB"/>
    <w:rsid w:val="0064659B"/>
    <w:rsid w:val="006465F8"/>
    <w:rsid w:val="006469AF"/>
    <w:rsid w:val="00646C04"/>
    <w:rsid w:val="00646EAE"/>
    <w:rsid w:val="00646F3B"/>
    <w:rsid w:val="00647561"/>
    <w:rsid w:val="00647889"/>
    <w:rsid w:val="00647991"/>
    <w:rsid w:val="00647B52"/>
    <w:rsid w:val="00647E47"/>
    <w:rsid w:val="00647E6A"/>
    <w:rsid w:val="0065000B"/>
    <w:rsid w:val="006505E6"/>
    <w:rsid w:val="00650663"/>
    <w:rsid w:val="00650718"/>
    <w:rsid w:val="0065073E"/>
    <w:rsid w:val="00650778"/>
    <w:rsid w:val="00650892"/>
    <w:rsid w:val="00650D00"/>
    <w:rsid w:val="00650F06"/>
    <w:rsid w:val="00651062"/>
    <w:rsid w:val="006515B5"/>
    <w:rsid w:val="006515EE"/>
    <w:rsid w:val="00651758"/>
    <w:rsid w:val="00651E25"/>
    <w:rsid w:val="00651F3E"/>
    <w:rsid w:val="00651FD7"/>
    <w:rsid w:val="00652368"/>
    <w:rsid w:val="00652405"/>
    <w:rsid w:val="0065272D"/>
    <w:rsid w:val="00652936"/>
    <w:rsid w:val="00652B16"/>
    <w:rsid w:val="00652CBC"/>
    <w:rsid w:val="00652CDE"/>
    <w:rsid w:val="00652F02"/>
    <w:rsid w:val="0065313B"/>
    <w:rsid w:val="00653316"/>
    <w:rsid w:val="00653395"/>
    <w:rsid w:val="0065378B"/>
    <w:rsid w:val="0065379B"/>
    <w:rsid w:val="00653DE8"/>
    <w:rsid w:val="0065423B"/>
    <w:rsid w:val="00654359"/>
    <w:rsid w:val="006543E8"/>
    <w:rsid w:val="0065459F"/>
    <w:rsid w:val="006545FE"/>
    <w:rsid w:val="00654675"/>
    <w:rsid w:val="006546F9"/>
    <w:rsid w:val="00654875"/>
    <w:rsid w:val="0065488F"/>
    <w:rsid w:val="00654995"/>
    <w:rsid w:val="0065499E"/>
    <w:rsid w:val="00654BC5"/>
    <w:rsid w:val="00654BE6"/>
    <w:rsid w:val="00654C97"/>
    <w:rsid w:val="0065520F"/>
    <w:rsid w:val="00655222"/>
    <w:rsid w:val="006559F1"/>
    <w:rsid w:val="0065601A"/>
    <w:rsid w:val="0065618A"/>
    <w:rsid w:val="00656530"/>
    <w:rsid w:val="0065672E"/>
    <w:rsid w:val="0065681B"/>
    <w:rsid w:val="006568C5"/>
    <w:rsid w:val="006569EF"/>
    <w:rsid w:val="00656DFD"/>
    <w:rsid w:val="00657383"/>
    <w:rsid w:val="006574A2"/>
    <w:rsid w:val="0065752B"/>
    <w:rsid w:val="0065788A"/>
    <w:rsid w:val="00657BF2"/>
    <w:rsid w:val="00657C45"/>
    <w:rsid w:val="00657D57"/>
    <w:rsid w:val="00657ED0"/>
    <w:rsid w:val="0066040D"/>
    <w:rsid w:val="00660583"/>
    <w:rsid w:val="006605F3"/>
    <w:rsid w:val="00660913"/>
    <w:rsid w:val="00660E99"/>
    <w:rsid w:val="00660EE5"/>
    <w:rsid w:val="00660F87"/>
    <w:rsid w:val="00661059"/>
    <w:rsid w:val="006610CA"/>
    <w:rsid w:val="006611B9"/>
    <w:rsid w:val="00661207"/>
    <w:rsid w:val="00661326"/>
    <w:rsid w:val="006614DA"/>
    <w:rsid w:val="00661DA0"/>
    <w:rsid w:val="00662044"/>
    <w:rsid w:val="006620C7"/>
    <w:rsid w:val="006620D6"/>
    <w:rsid w:val="0066285C"/>
    <w:rsid w:val="00662DA8"/>
    <w:rsid w:val="0066315C"/>
    <w:rsid w:val="00663361"/>
    <w:rsid w:val="006633AB"/>
    <w:rsid w:val="00663550"/>
    <w:rsid w:val="006636D5"/>
    <w:rsid w:val="00663706"/>
    <w:rsid w:val="006637BF"/>
    <w:rsid w:val="00663AAB"/>
    <w:rsid w:val="00663D57"/>
    <w:rsid w:val="00663F2C"/>
    <w:rsid w:val="0066480D"/>
    <w:rsid w:val="00664A4F"/>
    <w:rsid w:val="00664B23"/>
    <w:rsid w:val="00664B37"/>
    <w:rsid w:val="0066508E"/>
    <w:rsid w:val="0066518E"/>
    <w:rsid w:val="0066555C"/>
    <w:rsid w:val="006655E7"/>
    <w:rsid w:val="0066563E"/>
    <w:rsid w:val="0066581E"/>
    <w:rsid w:val="00665B25"/>
    <w:rsid w:val="00665C3C"/>
    <w:rsid w:val="00665F53"/>
    <w:rsid w:val="00666090"/>
    <w:rsid w:val="0066611A"/>
    <w:rsid w:val="00666137"/>
    <w:rsid w:val="00666208"/>
    <w:rsid w:val="006664DD"/>
    <w:rsid w:val="006666F4"/>
    <w:rsid w:val="0066680C"/>
    <w:rsid w:val="00666886"/>
    <w:rsid w:val="006668DC"/>
    <w:rsid w:val="0066690B"/>
    <w:rsid w:val="0066699F"/>
    <w:rsid w:val="00666A31"/>
    <w:rsid w:val="00666CC2"/>
    <w:rsid w:val="00666E17"/>
    <w:rsid w:val="00666E45"/>
    <w:rsid w:val="00667563"/>
    <w:rsid w:val="006677B4"/>
    <w:rsid w:val="00667DC5"/>
    <w:rsid w:val="00667FA1"/>
    <w:rsid w:val="00670136"/>
    <w:rsid w:val="006701F8"/>
    <w:rsid w:val="00670246"/>
    <w:rsid w:val="00670C52"/>
    <w:rsid w:val="00670D16"/>
    <w:rsid w:val="00671786"/>
    <w:rsid w:val="00671964"/>
    <w:rsid w:val="00671BD6"/>
    <w:rsid w:val="00671FA3"/>
    <w:rsid w:val="006720FC"/>
    <w:rsid w:val="0067216C"/>
    <w:rsid w:val="0067230A"/>
    <w:rsid w:val="00672512"/>
    <w:rsid w:val="006725A0"/>
    <w:rsid w:val="0067261A"/>
    <w:rsid w:val="00672632"/>
    <w:rsid w:val="0067263B"/>
    <w:rsid w:val="00672799"/>
    <w:rsid w:val="00672964"/>
    <w:rsid w:val="00672BF2"/>
    <w:rsid w:val="00672C64"/>
    <w:rsid w:val="00672C96"/>
    <w:rsid w:val="00672CFD"/>
    <w:rsid w:val="00672D12"/>
    <w:rsid w:val="0067306F"/>
    <w:rsid w:val="006732EB"/>
    <w:rsid w:val="0067345B"/>
    <w:rsid w:val="006737EE"/>
    <w:rsid w:val="00673979"/>
    <w:rsid w:val="00673B18"/>
    <w:rsid w:val="00673C72"/>
    <w:rsid w:val="00673E66"/>
    <w:rsid w:val="00673E77"/>
    <w:rsid w:val="0067426C"/>
    <w:rsid w:val="006745A2"/>
    <w:rsid w:val="006748AB"/>
    <w:rsid w:val="0067531A"/>
    <w:rsid w:val="00675496"/>
    <w:rsid w:val="006754FE"/>
    <w:rsid w:val="00675836"/>
    <w:rsid w:val="00675911"/>
    <w:rsid w:val="00675E9A"/>
    <w:rsid w:val="00675EC9"/>
    <w:rsid w:val="00675EFB"/>
    <w:rsid w:val="006765F1"/>
    <w:rsid w:val="0067670B"/>
    <w:rsid w:val="00676736"/>
    <w:rsid w:val="00676899"/>
    <w:rsid w:val="00676C28"/>
    <w:rsid w:val="00676F36"/>
    <w:rsid w:val="006770A6"/>
    <w:rsid w:val="00677150"/>
    <w:rsid w:val="006771E6"/>
    <w:rsid w:val="00677CEC"/>
    <w:rsid w:val="00677FE7"/>
    <w:rsid w:val="00680110"/>
    <w:rsid w:val="006801A9"/>
    <w:rsid w:val="00680284"/>
    <w:rsid w:val="006805F5"/>
    <w:rsid w:val="0068083D"/>
    <w:rsid w:val="006809DE"/>
    <w:rsid w:val="00680B00"/>
    <w:rsid w:val="006814E3"/>
    <w:rsid w:val="006814E4"/>
    <w:rsid w:val="00681742"/>
    <w:rsid w:val="00681870"/>
    <w:rsid w:val="00681B52"/>
    <w:rsid w:val="00681C31"/>
    <w:rsid w:val="00681E98"/>
    <w:rsid w:val="006822DC"/>
    <w:rsid w:val="00682306"/>
    <w:rsid w:val="0068283E"/>
    <w:rsid w:val="006829FE"/>
    <w:rsid w:val="00682DA0"/>
    <w:rsid w:val="00682E22"/>
    <w:rsid w:val="0068344D"/>
    <w:rsid w:val="006834EA"/>
    <w:rsid w:val="0068359B"/>
    <w:rsid w:val="0068397F"/>
    <w:rsid w:val="006839A8"/>
    <w:rsid w:val="00683A87"/>
    <w:rsid w:val="00683C59"/>
    <w:rsid w:val="006841DD"/>
    <w:rsid w:val="0068425A"/>
    <w:rsid w:val="0068442D"/>
    <w:rsid w:val="0068448F"/>
    <w:rsid w:val="006849BD"/>
    <w:rsid w:val="00684EED"/>
    <w:rsid w:val="00685504"/>
    <w:rsid w:val="0068573C"/>
    <w:rsid w:val="00685740"/>
    <w:rsid w:val="00685B1E"/>
    <w:rsid w:val="00685BA3"/>
    <w:rsid w:val="00685EB9"/>
    <w:rsid w:val="0068607C"/>
    <w:rsid w:val="00686161"/>
    <w:rsid w:val="00686439"/>
    <w:rsid w:val="006865AB"/>
    <w:rsid w:val="00686ADB"/>
    <w:rsid w:val="00686D4F"/>
    <w:rsid w:val="00686F11"/>
    <w:rsid w:val="00687130"/>
    <w:rsid w:val="0068743F"/>
    <w:rsid w:val="00687710"/>
    <w:rsid w:val="00687F79"/>
    <w:rsid w:val="0069019B"/>
    <w:rsid w:val="006901A7"/>
    <w:rsid w:val="006901B6"/>
    <w:rsid w:val="006902C5"/>
    <w:rsid w:val="0069037E"/>
    <w:rsid w:val="00690629"/>
    <w:rsid w:val="00690653"/>
    <w:rsid w:val="0069066C"/>
    <w:rsid w:val="006906C7"/>
    <w:rsid w:val="0069120F"/>
    <w:rsid w:val="00691335"/>
    <w:rsid w:val="0069140D"/>
    <w:rsid w:val="00691473"/>
    <w:rsid w:val="00691606"/>
    <w:rsid w:val="00691644"/>
    <w:rsid w:val="00691667"/>
    <w:rsid w:val="00691961"/>
    <w:rsid w:val="00691E17"/>
    <w:rsid w:val="006922C7"/>
    <w:rsid w:val="006922EA"/>
    <w:rsid w:val="0069276B"/>
    <w:rsid w:val="006927A5"/>
    <w:rsid w:val="0069280B"/>
    <w:rsid w:val="006928BB"/>
    <w:rsid w:val="006929B1"/>
    <w:rsid w:val="00692D6E"/>
    <w:rsid w:val="00693136"/>
    <w:rsid w:val="00693557"/>
    <w:rsid w:val="00693753"/>
    <w:rsid w:val="0069390E"/>
    <w:rsid w:val="00693F2E"/>
    <w:rsid w:val="00694128"/>
    <w:rsid w:val="00694714"/>
    <w:rsid w:val="00694ADB"/>
    <w:rsid w:val="00694B5A"/>
    <w:rsid w:val="00694C4A"/>
    <w:rsid w:val="00694F0B"/>
    <w:rsid w:val="00695246"/>
    <w:rsid w:val="00695362"/>
    <w:rsid w:val="006954BE"/>
    <w:rsid w:val="006956DB"/>
    <w:rsid w:val="0069586C"/>
    <w:rsid w:val="00695E49"/>
    <w:rsid w:val="006962A8"/>
    <w:rsid w:val="00696EF2"/>
    <w:rsid w:val="00697186"/>
    <w:rsid w:val="00697352"/>
    <w:rsid w:val="00697728"/>
    <w:rsid w:val="00697794"/>
    <w:rsid w:val="006978F3"/>
    <w:rsid w:val="006979FC"/>
    <w:rsid w:val="006A000B"/>
    <w:rsid w:val="006A00E3"/>
    <w:rsid w:val="006A084E"/>
    <w:rsid w:val="006A0AE8"/>
    <w:rsid w:val="006A0DD6"/>
    <w:rsid w:val="006A0EC4"/>
    <w:rsid w:val="006A0ED8"/>
    <w:rsid w:val="006A0FD5"/>
    <w:rsid w:val="006A1A51"/>
    <w:rsid w:val="006A1B16"/>
    <w:rsid w:val="006A1B57"/>
    <w:rsid w:val="006A1BEF"/>
    <w:rsid w:val="006A1D46"/>
    <w:rsid w:val="006A1E3B"/>
    <w:rsid w:val="006A1EF3"/>
    <w:rsid w:val="006A22D6"/>
    <w:rsid w:val="006A23A3"/>
    <w:rsid w:val="006A29FC"/>
    <w:rsid w:val="006A2BD3"/>
    <w:rsid w:val="006A2ED9"/>
    <w:rsid w:val="006A344E"/>
    <w:rsid w:val="006A34BC"/>
    <w:rsid w:val="006A34E1"/>
    <w:rsid w:val="006A3540"/>
    <w:rsid w:val="006A3B05"/>
    <w:rsid w:val="006A3DCE"/>
    <w:rsid w:val="006A3F12"/>
    <w:rsid w:val="006A3F84"/>
    <w:rsid w:val="006A40DE"/>
    <w:rsid w:val="006A421D"/>
    <w:rsid w:val="006A4257"/>
    <w:rsid w:val="006A4460"/>
    <w:rsid w:val="006A4483"/>
    <w:rsid w:val="006A4C7D"/>
    <w:rsid w:val="006A4CD0"/>
    <w:rsid w:val="006A52E8"/>
    <w:rsid w:val="006A535D"/>
    <w:rsid w:val="006A56BA"/>
    <w:rsid w:val="006A5909"/>
    <w:rsid w:val="006A5A28"/>
    <w:rsid w:val="006A5A8E"/>
    <w:rsid w:val="006A5C92"/>
    <w:rsid w:val="006A5F28"/>
    <w:rsid w:val="006A5F8F"/>
    <w:rsid w:val="006A681D"/>
    <w:rsid w:val="006A6FD0"/>
    <w:rsid w:val="006A71CF"/>
    <w:rsid w:val="006A779C"/>
    <w:rsid w:val="006A7835"/>
    <w:rsid w:val="006A78F0"/>
    <w:rsid w:val="006A7C18"/>
    <w:rsid w:val="006A7D1C"/>
    <w:rsid w:val="006A7D9B"/>
    <w:rsid w:val="006B084B"/>
    <w:rsid w:val="006B0980"/>
    <w:rsid w:val="006B0A60"/>
    <w:rsid w:val="006B0AA7"/>
    <w:rsid w:val="006B0C6A"/>
    <w:rsid w:val="006B0EF9"/>
    <w:rsid w:val="006B135A"/>
    <w:rsid w:val="006B1384"/>
    <w:rsid w:val="006B13BA"/>
    <w:rsid w:val="006B1792"/>
    <w:rsid w:val="006B1A3F"/>
    <w:rsid w:val="006B1B87"/>
    <w:rsid w:val="006B2332"/>
    <w:rsid w:val="006B238E"/>
    <w:rsid w:val="006B2488"/>
    <w:rsid w:val="006B24C6"/>
    <w:rsid w:val="006B2E45"/>
    <w:rsid w:val="006B2EDF"/>
    <w:rsid w:val="006B2F21"/>
    <w:rsid w:val="006B2F72"/>
    <w:rsid w:val="006B346F"/>
    <w:rsid w:val="006B3495"/>
    <w:rsid w:val="006B34F4"/>
    <w:rsid w:val="006B3BBC"/>
    <w:rsid w:val="006B418B"/>
    <w:rsid w:val="006B42BB"/>
    <w:rsid w:val="006B4444"/>
    <w:rsid w:val="006B4ABF"/>
    <w:rsid w:val="006B4C06"/>
    <w:rsid w:val="006B513F"/>
    <w:rsid w:val="006B5264"/>
    <w:rsid w:val="006B5309"/>
    <w:rsid w:val="006B5350"/>
    <w:rsid w:val="006B5490"/>
    <w:rsid w:val="006B54BC"/>
    <w:rsid w:val="006B5541"/>
    <w:rsid w:val="006B554D"/>
    <w:rsid w:val="006B5637"/>
    <w:rsid w:val="006B579C"/>
    <w:rsid w:val="006B5BC5"/>
    <w:rsid w:val="006B6064"/>
    <w:rsid w:val="006B62F9"/>
    <w:rsid w:val="006B6344"/>
    <w:rsid w:val="006B66D3"/>
    <w:rsid w:val="006B66F1"/>
    <w:rsid w:val="006B6985"/>
    <w:rsid w:val="006B6C80"/>
    <w:rsid w:val="006B6D67"/>
    <w:rsid w:val="006B6EB0"/>
    <w:rsid w:val="006B72E9"/>
    <w:rsid w:val="006B746D"/>
    <w:rsid w:val="006B74D1"/>
    <w:rsid w:val="006B7665"/>
    <w:rsid w:val="006B7860"/>
    <w:rsid w:val="006B79B7"/>
    <w:rsid w:val="006B7D64"/>
    <w:rsid w:val="006C00DE"/>
    <w:rsid w:val="006C04F3"/>
    <w:rsid w:val="006C062D"/>
    <w:rsid w:val="006C0682"/>
    <w:rsid w:val="006C078E"/>
    <w:rsid w:val="006C0A1F"/>
    <w:rsid w:val="006C0A90"/>
    <w:rsid w:val="006C0BCA"/>
    <w:rsid w:val="006C0D35"/>
    <w:rsid w:val="006C0E5A"/>
    <w:rsid w:val="006C0EEC"/>
    <w:rsid w:val="006C104C"/>
    <w:rsid w:val="006C128A"/>
    <w:rsid w:val="006C1351"/>
    <w:rsid w:val="006C17EF"/>
    <w:rsid w:val="006C18DC"/>
    <w:rsid w:val="006C1B5F"/>
    <w:rsid w:val="006C1F7A"/>
    <w:rsid w:val="006C20F9"/>
    <w:rsid w:val="006C227D"/>
    <w:rsid w:val="006C2342"/>
    <w:rsid w:val="006C2448"/>
    <w:rsid w:val="006C24A4"/>
    <w:rsid w:val="006C27AB"/>
    <w:rsid w:val="006C2908"/>
    <w:rsid w:val="006C2C26"/>
    <w:rsid w:val="006C2DCF"/>
    <w:rsid w:val="006C31E0"/>
    <w:rsid w:val="006C3338"/>
    <w:rsid w:val="006C364E"/>
    <w:rsid w:val="006C3763"/>
    <w:rsid w:val="006C37CC"/>
    <w:rsid w:val="006C40F7"/>
    <w:rsid w:val="006C477D"/>
    <w:rsid w:val="006C47FE"/>
    <w:rsid w:val="006C5387"/>
    <w:rsid w:val="006C53E1"/>
    <w:rsid w:val="006C5518"/>
    <w:rsid w:val="006C5A5F"/>
    <w:rsid w:val="006C5AF8"/>
    <w:rsid w:val="006C5BDA"/>
    <w:rsid w:val="006C6172"/>
    <w:rsid w:val="006C62AF"/>
    <w:rsid w:val="006C643E"/>
    <w:rsid w:val="006C66B7"/>
    <w:rsid w:val="006C6C5B"/>
    <w:rsid w:val="006C6D3E"/>
    <w:rsid w:val="006C6EE4"/>
    <w:rsid w:val="006C6FBF"/>
    <w:rsid w:val="006C7120"/>
    <w:rsid w:val="006C774F"/>
    <w:rsid w:val="006C7B15"/>
    <w:rsid w:val="006C7BEC"/>
    <w:rsid w:val="006C7D10"/>
    <w:rsid w:val="006C7F01"/>
    <w:rsid w:val="006D080E"/>
    <w:rsid w:val="006D09FC"/>
    <w:rsid w:val="006D0B4F"/>
    <w:rsid w:val="006D0B57"/>
    <w:rsid w:val="006D0E51"/>
    <w:rsid w:val="006D14F1"/>
    <w:rsid w:val="006D15BE"/>
    <w:rsid w:val="006D19F7"/>
    <w:rsid w:val="006D1A96"/>
    <w:rsid w:val="006D1CF7"/>
    <w:rsid w:val="006D259B"/>
    <w:rsid w:val="006D27F5"/>
    <w:rsid w:val="006D311C"/>
    <w:rsid w:val="006D36F7"/>
    <w:rsid w:val="006D3AB4"/>
    <w:rsid w:val="006D3C6D"/>
    <w:rsid w:val="006D3E9F"/>
    <w:rsid w:val="006D4591"/>
    <w:rsid w:val="006D45D9"/>
    <w:rsid w:val="006D48AA"/>
    <w:rsid w:val="006D50CC"/>
    <w:rsid w:val="006D5789"/>
    <w:rsid w:val="006D67CA"/>
    <w:rsid w:val="006D68CA"/>
    <w:rsid w:val="006D6AB0"/>
    <w:rsid w:val="006D6E0F"/>
    <w:rsid w:val="006D6E58"/>
    <w:rsid w:val="006D7230"/>
    <w:rsid w:val="006D744B"/>
    <w:rsid w:val="006D74FF"/>
    <w:rsid w:val="006D752B"/>
    <w:rsid w:val="006D781C"/>
    <w:rsid w:val="006D7942"/>
    <w:rsid w:val="006D79D2"/>
    <w:rsid w:val="006D7B0B"/>
    <w:rsid w:val="006D7F40"/>
    <w:rsid w:val="006E02BD"/>
    <w:rsid w:val="006E02C4"/>
    <w:rsid w:val="006E03D6"/>
    <w:rsid w:val="006E072B"/>
    <w:rsid w:val="006E0858"/>
    <w:rsid w:val="006E09B8"/>
    <w:rsid w:val="006E0CF6"/>
    <w:rsid w:val="006E0E5C"/>
    <w:rsid w:val="006E10BF"/>
    <w:rsid w:val="006E116C"/>
    <w:rsid w:val="006E117C"/>
    <w:rsid w:val="006E1267"/>
    <w:rsid w:val="006E1343"/>
    <w:rsid w:val="006E1537"/>
    <w:rsid w:val="006E15BF"/>
    <w:rsid w:val="006E1999"/>
    <w:rsid w:val="006E1D32"/>
    <w:rsid w:val="006E1DF1"/>
    <w:rsid w:val="006E2010"/>
    <w:rsid w:val="006E232E"/>
    <w:rsid w:val="006E249E"/>
    <w:rsid w:val="006E2543"/>
    <w:rsid w:val="006E2759"/>
    <w:rsid w:val="006E2891"/>
    <w:rsid w:val="006E2982"/>
    <w:rsid w:val="006E2A73"/>
    <w:rsid w:val="006E2BA2"/>
    <w:rsid w:val="006E3351"/>
    <w:rsid w:val="006E34B2"/>
    <w:rsid w:val="006E3521"/>
    <w:rsid w:val="006E382F"/>
    <w:rsid w:val="006E386A"/>
    <w:rsid w:val="006E3A56"/>
    <w:rsid w:val="006E3B4B"/>
    <w:rsid w:val="006E3D42"/>
    <w:rsid w:val="006E3F6B"/>
    <w:rsid w:val="006E412A"/>
    <w:rsid w:val="006E4254"/>
    <w:rsid w:val="006E42F8"/>
    <w:rsid w:val="006E47F9"/>
    <w:rsid w:val="006E4AD6"/>
    <w:rsid w:val="006E4FBF"/>
    <w:rsid w:val="006E5086"/>
    <w:rsid w:val="006E52E6"/>
    <w:rsid w:val="006E567E"/>
    <w:rsid w:val="006E58B5"/>
    <w:rsid w:val="006E5C9F"/>
    <w:rsid w:val="006E5E55"/>
    <w:rsid w:val="006E614C"/>
    <w:rsid w:val="006E632C"/>
    <w:rsid w:val="006E6413"/>
    <w:rsid w:val="006E69E1"/>
    <w:rsid w:val="006E6AE0"/>
    <w:rsid w:val="006E6D7F"/>
    <w:rsid w:val="006E6F28"/>
    <w:rsid w:val="006E6FF4"/>
    <w:rsid w:val="006E7247"/>
    <w:rsid w:val="006E728C"/>
    <w:rsid w:val="006E73D0"/>
    <w:rsid w:val="006E743E"/>
    <w:rsid w:val="006E7447"/>
    <w:rsid w:val="006E7582"/>
    <w:rsid w:val="006E7632"/>
    <w:rsid w:val="006E7782"/>
    <w:rsid w:val="006E7A8D"/>
    <w:rsid w:val="006E7B92"/>
    <w:rsid w:val="006E7E89"/>
    <w:rsid w:val="006F02E1"/>
    <w:rsid w:val="006F035E"/>
    <w:rsid w:val="006F04AF"/>
    <w:rsid w:val="006F0519"/>
    <w:rsid w:val="006F0660"/>
    <w:rsid w:val="006F087E"/>
    <w:rsid w:val="006F0901"/>
    <w:rsid w:val="006F0AFB"/>
    <w:rsid w:val="006F10E8"/>
    <w:rsid w:val="006F14F1"/>
    <w:rsid w:val="006F160F"/>
    <w:rsid w:val="006F1775"/>
    <w:rsid w:val="006F1928"/>
    <w:rsid w:val="006F1B43"/>
    <w:rsid w:val="006F1C5E"/>
    <w:rsid w:val="006F1CA7"/>
    <w:rsid w:val="006F1E71"/>
    <w:rsid w:val="006F1F60"/>
    <w:rsid w:val="006F20D9"/>
    <w:rsid w:val="006F2459"/>
    <w:rsid w:val="006F24A7"/>
    <w:rsid w:val="006F26A1"/>
    <w:rsid w:val="006F26E7"/>
    <w:rsid w:val="006F291A"/>
    <w:rsid w:val="006F2924"/>
    <w:rsid w:val="006F2E06"/>
    <w:rsid w:val="006F3198"/>
    <w:rsid w:val="006F33F4"/>
    <w:rsid w:val="006F34C5"/>
    <w:rsid w:val="006F368E"/>
    <w:rsid w:val="006F3A2F"/>
    <w:rsid w:val="006F3A50"/>
    <w:rsid w:val="006F3B01"/>
    <w:rsid w:val="006F3BE0"/>
    <w:rsid w:val="006F3D3E"/>
    <w:rsid w:val="006F3E47"/>
    <w:rsid w:val="006F4049"/>
    <w:rsid w:val="006F414A"/>
    <w:rsid w:val="006F4801"/>
    <w:rsid w:val="006F4842"/>
    <w:rsid w:val="006F4963"/>
    <w:rsid w:val="006F49FD"/>
    <w:rsid w:val="006F4CC4"/>
    <w:rsid w:val="006F4CEA"/>
    <w:rsid w:val="006F4E61"/>
    <w:rsid w:val="006F5033"/>
    <w:rsid w:val="006F597D"/>
    <w:rsid w:val="006F5A61"/>
    <w:rsid w:val="006F5D06"/>
    <w:rsid w:val="006F5E39"/>
    <w:rsid w:val="006F5F35"/>
    <w:rsid w:val="006F5F73"/>
    <w:rsid w:val="006F6442"/>
    <w:rsid w:val="006F65DA"/>
    <w:rsid w:val="006F68C7"/>
    <w:rsid w:val="006F6AD9"/>
    <w:rsid w:val="006F6C64"/>
    <w:rsid w:val="006F6D1B"/>
    <w:rsid w:val="006F6E93"/>
    <w:rsid w:val="006F6FD9"/>
    <w:rsid w:val="006F7135"/>
    <w:rsid w:val="006F71DE"/>
    <w:rsid w:val="006F751C"/>
    <w:rsid w:val="006F77ED"/>
    <w:rsid w:val="006F7852"/>
    <w:rsid w:val="006F7C57"/>
    <w:rsid w:val="006F7D7B"/>
    <w:rsid w:val="006F7E01"/>
    <w:rsid w:val="006F7FD3"/>
    <w:rsid w:val="00700393"/>
    <w:rsid w:val="0070047E"/>
    <w:rsid w:val="00701158"/>
    <w:rsid w:val="007011C8"/>
    <w:rsid w:val="007012C2"/>
    <w:rsid w:val="0070144C"/>
    <w:rsid w:val="0070148B"/>
    <w:rsid w:val="0070163B"/>
    <w:rsid w:val="007016DB"/>
    <w:rsid w:val="00701706"/>
    <w:rsid w:val="00701919"/>
    <w:rsid w:val="00701930"/>
    <w:rsid w:val="00702053"/>
    <w:rsid w:val="007024E2"/>
    <w:rsid w:val="00702502"/>
    <w:rsid w:val="007025E8"/>
    <w:rsid w:val="00702C9B"/>
    <w:rsid w:val="007030B0"/>
    <w:rsid w:val="007036ED"/>
    <w:rsid w:val="007037F2"/>
    <w:rsid w:val="0070388E"/>
    <w:rsid w:val="007038FD"/>
    <w:rsid w:val="0070390A"/>
    <w:rsid w:val="00703997"/>
    <w:rsid w:val="00703C16"/>
    <w:rsid w:val="00703C20"/>
    <w:rsid w:val="00704DB4"/>
    <w:rsid w:val="00704FE3"/>
    <w:rsid w:val="0070509E"/>
    <w:rsid w:val="00705148"/>
    <w:rsid w:val="00705189"/>
    <w:rsid w:val="007051ED"/>
    <w:rsid w:val="007055E2"/>
    <w:rsid w:val="00705661"/>
    <w:rsid w:val="00705CD2"/>
    <w:rsid w:val="00705D17"/>
    <w:rsid w:val="00705DE4"/>
    <w:rsid w:val="00706985"/>
    <w:rsid w:val="00706D8E"/>
    <w:rsid w:val="00707213"/>
    <w:rsid w:val="007076F4"/>
    <w:rsid w:val="00707981"/>
    <w:rsid w:val="007079A9"/>
    <w:rsid w:val="007079C9"/>
    <w:rsid w:val="00707A48"/>
    <w:rsid w:val="00707ADD"/>
    <w:rsid w:val="00710178"/>
    <w:rsid w:val="00710310"/>
    <w:rsid w:val="00710580"/>
    <w:rsid w:val="0071065B"/>
    <w:rsid w:val="007116F5"/>
    <w:rsid w:val="00711AE2"/>
    <w:rsid w:val="00711B0D"/>
    <w:rsid w:val="00711BAE"/>
    <w:rsid w:val="00711C49"/>
    <w:rsid w:val="00711E47"/>
    <w:rsid w:val="00712265"/>
    <w:rsid w:val="0071272A"/>
    <w:rsid w:val="00712A2D"/>
    <w:rsid w:val="00712BDB"/>
    <w:rsid w:val="00712EAE"/>
    <w:rsid w:val="0071304B"/>
    <w:rsid w:val="007130E8"/>
    <w:rsid w:val="007131B1"/>
    <w:rsid w:val="00713382"/>
    <w:rsid w:val="00713A5F"/>
    <w:rsid w:val="00713B8A"/>
    <w:rsid w:val="00713C3F"/>
    <w:rsid w:val="00713C54"/>
    <w:rsid w:val="00713D98"/>
    <w:rsid w:val="00714420"/>
    <w:rsid w:val="00714605"/>
    <w:rsid w:val="0071464D"/>
    <w:rsid w:val="00714905"/>
    <w:rsid w:val="007149B0"/>
    <w:rsid w:val="00714BD6"/>
    <w:rsid w:val="00714CFA"/>
    <w:rsid w:val="00714CFF"/>
    <w:rsid w:val="00714D3D"/>
    <w:rsid w:val="0071501E"/>
    <w:rsid w:val="007150A1"/>
    <w:rsid w:val="007153B4"/>
    <w:rsid w:val="007155B0"/>
    <w:rsid w:val="00715751"/>
    <w:rsid w:val="00715944"/>
    <w:rsid w:val="00715A53"/>
    <w:rsid w:val="00716308"/>
    <w:rsid w:val="00716387"/>
    <w:rsid w:val="007164E9"/>
    <w:rsid w:val="00716677"/>
    <w:rsid w:val="0071684D"/>
    <w:rsid w:val="0071687F"/>
    <w:rsid w:val="00716B14"/>
    <w:rsid w:val="00716E31"/>
    <w:rsid w:val="00716E3A"/>
    <w:rsid w:val="00717341"/>
    <w:rsid w:val="00717540"/>
    <w:rsid w:val="007176FB"/>
    <w:rsid w:val="0071778C"/>
    <w:rsid w:val="00717B8A"/>
    <w:rsid w:val="00717C04"/>
    <w:rsid w:val="00717E8B"/>
    <w:rsid w:val="00720188"/>
    <w:rsid w:val="0072029D"/>
    <w:rsid w:val="00720342"/>
    <w:rsid w:val="00720395"/>
    <w:rsid w:val="00720423"/>
    <w:rsid w:val="0072043E"/>
    <w:rsid w:val="00720509"/>
    <w:rsid w:val="0072056F"/>
    <w:rsid w:val="007206C2"/>
    <w:rsid w:val="00720840"/>
    <w:rsid w:val="00720AA1"/>
    <w:rsid w:val="00720DEF"/>
    <w:rsid w:val="00721104"/>
    <w:rsid w:val="00721194"/>
    <w:rsid w:val="0072155B"/>
    <w:rsid w:val="007215C7"/>
    <w:rsid w:val="007217A1"/>
    <w:rsid w:val="007218D9"/>
    <w:rsid w:val="0072197C"/>
    <w:rsid w:val="00721A78"/>
    <w:rsid w:val="00721CC3"/>
    <w:rsid w:val="0072207B"/>
    <w:rsid w:val="007221FE"/>
    <w:rsid w:val="007224A5"/>
    <w:rsid w:val="007224EC"/>
    <w:rsid w:val="007227BC"/>
    <w:rsid w:val="0072286B"/>
    <w:rsid w:val="00722887"/>
    <w:rsid w:val="00722890"/>
    <w:rsid w:val="007232E7"/>
    <w:rsid w:val="007234BD"/>
    <w:rsid w:val="007236DE"/>
    <w:rsid w:val="007239A8"/>
    <w:rsid w:val="0072403E"/>
    <w:rsid w:val="00724303"/>
    <w:rsid w:val="0072444B"/>
    <w:rsid w:val="00724927"/>
    <w:rsid w:val="00724CC5"/>
    <w:rsid w:val="00724EE9"/>
    <w:rsid w:val="007250A2"/>
    <w:rsid w:val="00725151"/>
    <w:rsid w:val="00725346"/>
    <w:rsid w:val="0072536C"/>
    <w:rsid w:val="00725764"/>
    <w:rsid w:val="00725775"/>
    <w:rsid w:val="00725A56"/>
    <w:rsid w:val="00725B04"/>
    <w:rsid w:val="00725E5C"/>
    <w:rsid w:val="00725EE2"/>
    <w:rsid w:val="00726253"/>
    <w:rsid w:val="007262BD"/>
    <w:rsid w:val="007262E7"/>
    <w:rsid w:val="00726877"/>
    <w:rsid w:val="00726904"/>
    <w:rsid w:val="00726AAC"/>
    <w:rsid w:val="00726D84"/>
    <w:rsid w:val="00726F96"/>
    <w:rsid w:val="0072724C"/>
    <w:rsid w:val="00727318"/>
    <w:rsid w:val="00727342"/>
    <w:rsid w:val="00727618"/>
    <w:rsid w:val="00727B46"/>
    <w:rsid w:val="00727BC8"/>
    <w:rsid w:val="007301A7"/>
    <w:rsid w:val="007303EA"/>
    <w:rsid w:val="007305A4"/>
    <w:rsid w:val="0073083F"/>
    <w:rsid w:val="00730F11"/>
    <w:rsid w:val="00730F9A"/>
    <w:rsid w:val="007311C4"/>
    <w:rsid w:val="00731385"/>
    <w:rsid w:val="00731779"/>
    <w:rsid w:val="00731B2E"/>
    <w:rsid w:val="00731C49"/>
    <w:rsid w:val="00731E3F"/>
    <w:rsid w:val="00731E76"/>
    <w:rsid w:val="00732177"/>
    <w:rsid w:val="00732220"/>
    <w:rsid w:val="0073227A"/>
    <w:rsid w:val="0073256D"/>
    <w:rsid w:val="007326C6"/>
    <w:rsid w:val="007326DC"/>
    <w:rsid w:val="00732743"/>
    <w:rsid w:val="00732845"/>
    <w:rsid w:val="00732DF4"/>
    <w:rsid w:val="00732F6B"/>
    <w:rsid w:val="00732FF4"/>
    <w:rsid w:val="007330E9"/>
    <w:rsid w:val="0073323B"/>
    <w:rsid w:val="0073353A"/>
    <w:rsid w:val="00733856"/>
    <w:rsid w:val="00733CE1"/>
    <w:rsid w:val="00733D01"/>
    <w:rsid w:val="0073424C"/>
    <w:rsid w:val="0073427B"/>
    <w:rsid w:val="0073427F"/>
    <w:rsid w:val="007342B7"/>
    <w:rsid w:val="0073451F"/>
    <w:rsid w:val="00734552"/>
    <w:rsid w:val="00734578"/>
    <w:rsid w:val="0073500D"/>
    <w:rsid w:val="007352FB"/>
    <w:rsid w:val="00735550"/>
    <w:rsid w:val="00735555"/>
    <w:rsid w:val="0073564C"/>
    <w:rsid w:val="00735A77"/>
    <w:rsid w:val="00735BF1"/>
    <w:rsid w:val="00735E30"/>
    <w:rsid w:val="007361F1"/>
    <w:rsid w:val="0073672B"/>
    <w:rsid w:val="00736B27"/>
    <w:rsid w:val="00736B7A"/>
    <w:rsid w:val="00736C2F"/>
    <w:rsid w:val="00736D8A"/>
    <w:rsid w:val="00736F6C"/>
    <w:rsid w:val="0073709B"/>
    <w:rsid w:val="007373E3"/>
    <w:rsid w:val="00737473"/>
    <w:rsid w:val="0073779B"/>
    <w:rsid w:val="00737931"/>
    <w:rsid w:val="00740340"/>
    <w:rsid w:val="00740342"/>
    <w:rsid w:val="007403C1"/>
    <w:rsid w:val="0074041C"/>
    <w:rsid w:val="0074055A"/>
    <w:rsid w:val="0074064A"/>
    <w:rsid w:val="007406BC"/>
    <w:rsid w:val="007408CC"/>
    <w:rsid w:val="00740DB4"/>
    <w:rsid w:val="00741142"/>
    <w:rsid w:val="00741BED"/>
    <w:rsid w:val="00741E2F"/>
    <w:rsid w:val="00741EAF"/>
    <w:rsid w:val="0074214E"/>
    <w:rsid w:val="00742178"/>
    <w:rsid w:val="0074236B"/>
    <w:rsid w:val="00742713"/>
    <w:rsid w:val="00742CC1"/>
    <w:rsid w:val="00743148"/>
    <w:rsid w:val="00743158"/>
    <w:rsid w:val="00743A9D"/>
    <w:rsid w:val="00743B1A"/>
    <w:rsid w:val="00743C0E"/>
    <w:rsid w:val="00743FCB"/>
    <w:rsid w:val="0074407D"/>
    <w:rsid w:val="007440FF"/>
    <w:rsid w:val="00744222"/>
    <w:rsid w:val="007443E3"/>
    <w:rsid w:val="007448E6"/>
    <w:rsid w:val="00744AE7"/>
    <w:rsid w:val="00744E02"/>
    <w:rsid w:val="00745185"/>
    <w:rsid w:val="0074539D"/>
    <w:rsid w:val="0074559F"/>
    <w:rsid w:val="00745641"/>
    <w:rsid w:val="00745959"/>
    <w:rsid w:val="00745B8A"/>
    <w:rsid w:val="00745D21"/>
    <w:rsid w:val="00745DE3"/>
    <w:rsid w:val="00745F9E"/>
    <w:rsid w:val="0074649A"/>
    <w:rsid w:val="007465E1"/>
    <w:rsid w:val="00746957"/>
    <w:rsid w:val="00746D21"/>
    <w:rsid w:val="00746F47"/>
    <w:rsid w:val="007471B8"/>
    <w:rsid w:val="007476DB"/>
    <w:rsid w:val="00747724"/>
    <w:rsid w:val="007477FD"/>
    <w:rsid w:val="00747E2D"/>
    <w:rsid w:val="00750489"/>
    <w:rsid w:val="007506A1"/>
    <w:rsid w:val="00751102"/>
    <w:rsid w:val="00751172"/>
    <w:rsid w:val="0075118C"/>
    <w:rsid w:val="00751435"/>
    <w:rsid w:val="00751506"/>
    <w:rsid w:val="00751678"/>
    <w:rsid w:val="007516D7"/>
    <w:rsid w:val="00751766"/>
    <w:rsid w:val="0075179A"/>
    <w:rsid w:val="007519EB"/>
    <w:rsid w:val="00751A36"/>
    <w:rsid w:val="00751A8C"/>
    <w:rsid w:val="00751CCF"/>
    <w:rsid w:val="00751CFD"/>
    <w:rsid w:val="00751FFC"/>
    <w:rsid w:val="0075230D"/>
    <w:rsid w:val="007523B0"/>
    <w:rsid w:val="007524AF"/>
    <w:rsid w:val="00752748"/>
    <w:rsid w:val="007528BC"/>
    <w:rsid w:val="0075290E"/>
    <w:rsid w:val="007529CD"/>
    <w:rsid w:val="00752A70"/>
    <w:rsid w:val="00752CFD"/>
    <w:rsid w:val="00752F95"/>
    <w:rsid w:val="0075307F"/>
    <w:rsid w:val="00753160"/>
    <w:rsid w:val="00753165"/>
    <w:rsid w:val="007532F1"/>
    <w:rsid w:val="0075354E"/>
    <w:rsid w:val="00753884"/>
    <w:rsid w:val="00753AF1"/>
    <w:rsid w:val="00753D69"/>
    <w:rsid w:val="00753E5F"/>
    <w:rsid w:val="00753F1B"/>
    <w:rsid w:val="00754295"/>
    <w:rsid w:val="007543F3"/>
    <w:rsid w:val="00754543"/>
    <w:rsid w:val="00754678"/>
    <w:rsid w:val="007548FA"/>
    <w:rsid w:val="00754BAA"/>
    <w:rsid w:val="0075561C"/>
    <w:rsid w:val="007557AF"/>
    <w:rsid w:val="00755818"/>
    <w:rsid w:val="0075581C"/>
    <w:rsid w:val="00755B5F"/>
    <w:rsid w:val="00755EFB"/>
    <w:rsid w:val="00755F76"/>
    <w:rsid w:val="00755FCC"/>
    <w:rsid w:val="00756111"/>
    <w:rsid w:val="0075661E"/>
    <w:rsid w:val="0075667C"/>
    <w:rsid w:val="00756A16"/>
    <w:rsid w:val="00756B62"/>
    <w:rsid w:val="00756F9D"/>
    <w:rsid w:val="00757081"/>
    <w:rsid w:val="0075724A"/>
    <w:rsid w:val="00757406"/>
    <w:rsid w:val="00757715"/>
    <w:rsid w:val="0075794F"/>
    <w:rsid w:val="00757A7C"/>
    <w:rsid w:val="00757B08"/>
    <w:rsid w:val="00757B8F"/>
    <w:rsid w:val="007601FA"/>
    <w:rsid w:val="007604B9"/>
    <w:rsid w:val="00760616"/>
    <w:rsid w:val="00760839"/>
    <w:rsid w:val="0076084A"/>
    <w:rsid w:val="00760D92"/>
    <w:rsid w:val="00760E2C"/>
    <w:rsid w:val="00760F35"/>
    <w:rsid w:val="0076111B"/>
    <w:rsid w:val="00761401"/>
    <w:rsid w:val="007614BA"/>
    <w:rsid w:val="007618E8"/>
    <w:rsid w:val="00761987"/>
    <w:rsid w:val="00761D84"/>
    <w:rsid w:val="00761EB6"/>
    <w:rsid w:val="00761F1A"/>
    <w:rsid w:val="00761F36"/>
    <w:rsid w:val="00762287"/>
    <w:rsid w:val="007622F8"/>
    <w:rsid w:val="00762411"/>
    <w:rsid w:val="007624F7"/>
    <w:rsid w:val="007625B8"/>
    <w:rsid w:val="007627E3"/>
    <w:rsid w:val="00762B2D"/>
    <w:rsid w:val="00762BD8"/>
    <w:rsid w:val="00762F1F"/>
    <w:rsid w:val="007634A3"/>
    <w:rsid w:val="007635E8"/>
    <w:rsid w:val="007636B4"/>
    <w:rsid w:val="00763BEF"/>
    <w:rsid w:val="00763CFC"/>
    <w:rsid w:val="00764449"/>
    <w:rsid w:val="0076528B"/>
    <w:rsid w:val="0076544E"/>
    <w:rsid w:val="0076575F"/>
    <w:rsid w:val="00765963"/>
    <w:rsid w:val="0076598F"/>
    <w:rsid w:val="00765AC5"/>
    <w:rsid w:val="00765BE7"/>
    <w:rsid w:val="00765E80"/>
    <w:rsid w:val="0076607B"/>
    <w:rsid w:val="007660D8"/>
    <w:rsid w:val="00766708"/>
    <w:rsid w:val="0076690B"/>
    <w:rsid w:val="00766A61"/>
    <w:rsid w:val="00766CFF"/>
    <w:rsid w:val="0076722B"/>
    <w:rsid w:val="007677A1"/>
    <w:rsid w:val="00767BF6"/>
    <w:rsid w:val="00767E7E"/>
    <w:rsid w:val="007704FC"/>
    <w:rsid w:val="0077082F"/>
    <w:rsid w:val="0077083D"/>
    <w:rsid w:val="00770BD1"/>
    <w:rsid w:val="00770D31"/>
    <w:rsid w:val="00770D7D"/>
    <w:rsid w:val="00771005"/>
    <w:rsid w:val="0077104A"/>
    <w:rsid w:val="007711EC"/>
    <w:rsid w:val="00771776"/>
    <w:rsid w:val="00771A1F"/>
    <w:rsid w:val="00771A2E"/>
    <w:rsid w:val="00771DF0"/>
    <w:rsid w:val="00771E26"/>
    <w:rsid w:val="00771FD4"/>
    <w:rsid w:val="00772343"/>
    <w:rsid w:val="00772D96"/>
    <w:rsid w:val="007732CB"/>
    <w:rsid w:val="007737D3"/>
    <w:rsid w:val="00773837"/>
    <w:rsid w:val="00773AA9"/>
    <w:rsid w:val="00773AB2"/>
    <w:rsid w:val="00774189"/>
    <w:rsid w:val="007744C3"/>
    <w:rsid w:val="0077457E"/>
    <w:rsid w:val="007746DA"/>
    <w:rsid w:val="00774788"/>
    <w:rsid w:val="00774E7E"/>
    <w:rsid w:val="00774EFC"/>
    <w:rsid w:val="007750D7"/>
    <w:rsid w:val="00775321"/>
    <w:rsid w:val="007755D6"/>
    <w:rsid w:val="007757B9"/>
    <w:rsid w:val="00775B21"/>
    <w:rsid w:val="00775B41"/>
    <w:rsid w:val="00775C55"/>
    <w:rsid w:val="00775D5D"/>
    <w:rsid w:val="00775FC1"/>
    <w:rsid w:val="007761A9"/>
    <w:rsid w:val="0077645C"/>
    <w:rsid w:val="007764AF"/>
    <w:rsid w:val="007764B6"/>
    <w:rsid w:val="007766B1"/>
    <w:rsid w:val="00776946"/>
    <w:rsid w:val="00776CC8"/>
    <w:rsid w:val="00776CE8"/>
    <w:rsid w:val="00776D11"/>
    <w:rsid w:val="00776EE4"/>
    <w:rsid w:val="00776FB7"/>
    <w:rsid w:val="00776FC0"/>
    <w:rsid w:val="0077704F"/>
    <w:rsid w:val="0077710A"/>
    <w:rsid w:val="007772B0"/>
    <w:rsid w:val="0077733A"/>
    <w:rsid w:val="007773D3"/>
    <w:rsid w:val="0077787A"/>
    <w:rsid w:val="00777CB4"/>
    <w:rsid w:val="00777CD2"/>
    <w:rsid w:val="00777EF0"/>
    <w:rsid w:val="00777F3E"/>
    <w:rsid w:val="00780317"/>
    <w:rsid w:val="00780378"/>
    <w:rsid w:val="00780401"/>
    <w:rsid w:val="00780499"/>
    <w:rsid w:val="00780553"/>
    <w:rsid w:val="00780E13"/>
    <w:rsid w:val="00781041"/>
    <w:rsid w:val="0078106B"/>
    <w:rsid w:val="007812DD"/>
    <w:rsid w:val="007815A2"/>
    <w:rsid w:val="00781772"/>
    <w:rsid w:val="007817C5"/>
    <w:rsid w:val="00781915"/>
    <w:rsid w:val="00781994"/>
    <w:rsid w:val="00781D61"/>
    <w:rsid w:val="00781F24"/>
    <w:rsid w:val="0078226D"/>
    <w:rsid w:val="00782325"/>
    <w:rsid w:val="00782B76"/>
    <w:rsid w:val="00782BCE"/>
    <w:rsid w:val="00782F40"/>
    <w:rsid w:val="00782F5D"/>
    <w:rsid w:val="00783195"/>
    <w:rsid w:val="007834F3"/>
    <w:rsid w:val="007835A8"/>
    <w:rsid w:val="00783A47"/>
    <w:rsid w:val="00783B29"/>
    <w:rsid w:val="00783C79"/>
    <w:rsid w:val="00783CAC"/>
    <w:rsid w:val="00783D8D"/>
    <w:rsid w:val="007840AE"/>
    <w:rsid w:val="007843D7"/>
    <w:rsid w:val="0078442F"/>
    <w:rsid w:val="0078455A"/>
    <w:rsid w:val="007845DB"/>
    <w:rsid w:val="00784CBF"/>
    <w:rsid w:val="00784DC0"/>
    <w:rsid w:val="00784DEE"/>
    <w:rsid w:val="00784E3D"/>
    <w:rsid w:val="00784ECB"/>
    <w:rsid w:val="00785075"/>
    <w:rsid w:val="007851A8"/>
    <w:rsid w:val="007854FE"/>
    <w:rsid w:val="00785516"/>
    <w:rsid w:val="0078588A"/>
    <w:rsid w:val="007858DA"/>
    <w:rsid w:val="00785920"/>
    <w:rsid w:val="00786507"/>
    <w:rsid w:val="007865B6"/>
    <w:rsid w:val="007867C4"/>
    <w:rsid w:val="00786B62"/>
    <w:rsid w:val="00786C0A"/>
    <w:rsid w:val="00786DC6"/>
    <w:rsid w:val="00786F01"/>
    <w:rsid w:val="00787548"/>
    <w:rsid w:val="0078754C"/>
    <w:rsid w:val="007877B4"/>
    <w:rsid w:val="00787878"/>
    <w:rsid w:val="007879FB"/>
    <w:rsid w:val="00787AAA"/>
    <w:rsid w:val="00787C68"/>
    <w:rsid w:val="00787CE9"/>
    <w:rsid w:val="00787E78"/>
    <w:rsid w:val="0079019E"/>
    <w:rsid w:val="00790375"/>
    <w:rsid w:val="00790492"/>
    <w:rsid w:val="00790572"/>
    <w:rsid w:val="007906C0"/>
    <w:rsid w:val="00790EDD"/>
    <w:rsid w:val="00791101"/>
    <w:rsid w:val="00791346"/>
    <w:rsid w:val="00791531"/>
    <w:rsid w:val="00791742"/>
    <w:rsid w:val="007919D9"/>
    <w:rsid w:val="00791A7B"/>
    <w:rsid w:val="00791FD2"/>
    <w:rsid w:val="00792659"/>
    <w:rsid w:val="00792701"/>
    <w:rsid w:val="0079287F"/>
    <w:rsid w:val="0079292A"/>
    <w:rsid w:val="0079293C"/>
    <w:rsid w:val="00792CB5"/>
    <w:rsid w:val="00792E61"/>
    <w:rsid w:val="0079306E"/>
    <w:rsid w:val="00793071"/>
    <w:rsid w:val="007936DD"/>
    <w:rsid w:val="007938C4"/>
    <w:rsid w:val="00793BA8"/>
    <w:rsid w:val="00793BF3"/>
    <w:rsid w:val="00793ECB"/>
    <w:rsid w:val="00793FF2"/>
    <w:rsid w:val="0079421B"/>
    <w:rsid w:val="00794264"/>
    <w:rsid w:val="007943A3"/>
    <w:rsid w:val="007943C1"/>
    <w:rsid w:val="0079446C"/>
    <w:rsid w:val="00794895"/>
    <w:rsid w:val="00794B94"/>
    <w:rsid w:val="00794F2D"/>
    <w:rsid w:val="007955EF"/>
    <w:rsid w:val="007956B5"/>
    <w:rsid w:val="0079580A"/>
    <w:rsid w:val="00795C6D"/>
    <w:rsid w:val="00795CEE"/>
    <w:rsid w:val="00795D43"/>
    <w:rsid w:val="00795E75"/>
    <w:rsid w:val="00796308"/>
    <w:rsid w:val="00796502"/>
    <w:rsid w:val="00796BF5"/>
    <w:rsid w:val="00796DFF"/>
    <w:rsid w:val="00796E28"/>
    <w:rsid w:val="00796EBC"/>
    <w:rsid w:val="00796F21"/>
    <w:rsid w:val="0079794B"/>
    <w:rsid w:val="00797A3B"/>
    <w:rsid w:val="00797BDE"/>
    <w:rsid w:val="00797D4D"/>
    <w:rsid w:val="00797DF9"/>
    <w:rsid w:val="00797EEA"/>
    <w:rsid w:val="00797F7E"/>
    <w:rsid w:val="007A0025"/>
    <w:rsid w:val="007A0028"/>
    <w:rsid w:val="007A003B"/>
    <w:rsid w:val="007A0068"/>
    <w:rsid w:val="007A053C"/>
    <w:rsid w:val="007A0A0F"/>
    <w:rsid w:val="007A0F9E"/>
    <w:rsid w:val="007A1077"/>
    <w:rsid w:val="007A113F"/>
    <w:rsid w:val="007A1182"/>
    <w:rsid w:val="007A1231"/>
    <w:rsid w:val="007A16BD"/>
    <w:rsid w:val="007A16F6"/>
    <w:rsid w:val="007A183C"/>
    <w:rsid w:val="007A1879"/>
    <w:rsid w:val="007A18D0"/>
    <w:rsid w:val="007A193E"/>
    <w:rsid w:val="007A1B90"/>
    <w:rsid w:val="007A256A"/>
    <w:rsid w:val="007A2938"/>
    <w:rsid w:val="007A2DDD"/>
    <w:rsid w:val="007A30BF"/>
    <w:rsid w:val="007A337C"/>
    <w:rsid w:val="007A39EC"/>
    <w:rsid w:val="007A3A50"/>
    <w:rsid w:val="007A3A57"/>
    <w:rsid w:val="007A3E7B"/>
    <w:rsid w:val="007A4159"/>
    <w:rsid w:val="007A43AF"/>
    <w:rsid w:val="007A43BD"/>
    <w:rsid w:val="007A43E3"/>
    <w:rsid w:val="007A4496"/>
    <w:rsid w:val="007A45A7"/>
    <w:rsid w:val="007A4769"/>
    <w:rsid w:val="007A4AA1"/>
    <w:rsid w:val="007A4AFB"/>
    <w:rsid w:val="007A4D84"/>
    <w:rsid w:val="007A53CD"/>
    <w:rsid w:val="007A54A1"/>
    <w:rsid w:val="007A54F0"/>
    <w:rsid w:val="007A5503"/>
    <w:rsid w:val="007A577D"/>
    <w:rsid w:val="007A5993"/>
    <w:rsid w:val="007A5CFE"/>
    <w:rsid w:val="007A5D33"/>
    <w:rsid w:val="007A5E1C"/>
    <w:rsid w:val="007A604B"/>
    <w:rsid w:val="007A6375"/>
    <w:rsid w:val="007A63D6"/>
    <w:rsid w:val="007A64B2"/>
    <w:rsid w:val="007A6538"/>
    <w:rsid w:val="007A665C"/>
    <w:rsid w:val="007A66D5"/>
    <w:rsid w:val="007A6840"/>
    <w:rsid w:val="007A68AB"/>
    <w:rsid w:val="007A6958"/>
    <w:rsid w:val="007A6A56"/>
    <w:rsid w:val="007A7463"/>
    <w:rsid w:val="007A74EC"/>
    <w:rsid w:val="007A7582"/>
    <w:rsid w:val="007A7ED2"/>
    <w:rsid w:val="007B022A"/>
    <w:rsid w:val="007B0355"/>
    <w:rsid w:val="007B08C4"/>
    <w:rsid w:val="007B0D0F"/>
    <w:rsid w:val="007B1288"/>
    <w:rsid w:val="007B1289"/>
    <w:rsid w:val="007B12BC"/>
    <w:rsid w:val="007B12F4"/>
    <w:rsid w:val="007B13FA"/>
    <w:rsid w:val="007B1E0F"/>
    <w:rsid w:val="007B2637"/>
    <w:rsid w:val="007B2DBC"/>
    <w:rsid w:val="007B2DF8"/>
    <w:rsid w:val="007B3050"/>
    <w:rsid w:val="007B3159"/>
    <w:rsid w:val="007B32AA"/>
    <w:rsid w:val="007B32F6"/>
    <w:rsid w:val="007B34AC"/>
    <w:rsid w:val="007B3848"/>
    <w:rsid w:val="007B38BC"/>
    <w:rsid w:val="007B38DD"/>
    <w:rsid w:val="007B38FB"/>
    <w:rsid w:val="007B39B2"/>
    <w:rsid w:val="007B3C7A"/>
    <w:rsid w:val="007B3FCD"/>
    <w:rsid w:val="007B411E"/>
    <w:rsid w:val="007B417E"/>
    <w:rsid w:val="007B432B"/>
    <w:rsid w:val="007B435D"/>
    <w:rsid w:val="007B4439"/>
    <w:rsid w:val="007B47C1"/>
    <w:rsid w:val="007B4A41"/>
    <w:rsid w:val="007B4AA7"/>
    <w:rsid w:val="007B4B85"/>
    <w:rsid w:val="007B4E2E"/>
    <w:rsid w:val="007B51B5"/>
    <w:rsid w:val="007B51BD"/>
    <w:rsid w:val="007B52A1"/>
    <w:rsid w:val="007B5373"/>
    <w:rsid w:val="007B5579"/>
    <w:rsid w:val="007B581C"/>
    <w:rsid w:val="007B5A55"/>
    <w:rsid w:val="007B5E88"/>
    <w:rsid w:val="007B5F99"/>
    <w:rsid w:val="007B602C"/>
    <w:rsid w:val="007B632B"/>
    <w:rsid w:val="007B6861"/>
    <w:rsid w:val="007B68FD"/>
    <w:rsid w:val="007B7079"/>
    <w:rsid w:val="007B71E1"/>
    <w:rsid w:val="007B7399"/>
    <w:rsid w:val="007B751D"/>
    <w:rsid w:val="007B77C8"/>
    <w:rsid w:val="007B7B7C"/>
    <w:rsid w:val="007B7C2D"/>
    <w:rsid w:val="007B7CD7"/>
    <w:rsid w:val="007B7D20"/>
    <w:rsid w:val="007B7FCC"/>
    <w:rsid w:val="007C020D"/>
    <w:rsid w:val="007C0337"/>
    <w:rsid w:val="007C0460"/>
    <w:rsid w:val="007C0CFD"/>
    <w:rsid w:val="007C0DE4"/>
    <w:rsid w:val="007C0E2C"/>
    <w:rsid w:val="007C0EC7"/>
    <w:rsid w:val="007C1037"/>
    <w:rsid w:val="007C11C2"/>
    <w:rsid w:val="007C147F"/>
    <w:rsid w:val="007C161E"/>
    <w:rsid w:val="007C1732"/>
    <w:rsid w:val="007C1CDF"/>
    <w:rsid w:val="007C2000"/>
    <w:rsid w:val="007C21F3"/>
    <w:rsid w:val="007C2572"/>
    <w:rsid w:val="007C269D"/>
    <w:rsid w:val="007C3040"/>
    <w:rsid w:val="007C32E2"/>
    <w:rsid w:val="007C339D"/>
    <w:rsid w:val="007C34BD"/>
    <w:rsid w:val="007C361C"/>
    <w:rsid w:val="007C3B14"/>
    <w:rsid w:val="007C3E10"/>
    <w:rsid w:val="007C4436"/>
    <w:rsid w:val="007C44FA"/>
    <w:rsid w:val="007C4701"/>
    <w:rsid w:val="007C4D54"/>
    <w:rsid w:val="007C5144"/>
    <w:rsid w:val="007C5766"/>
    <w:rsid w:val="007C5B43"/>
    <w:rsid w:val="007C5F22"/>
    <w:rsid w:val="007C63C8"/>
    <w:rsid w:val="007C680E"/>
    <w:rsid w:val="007C699F"/>
    <w:rsid w:val="007C6EB5"/>
    <w:rsid w:val="007C6F27"/>
    <w:rsid w:val="007C7074"/>
    <w:rsid w:val="007C7235"/>
    <w:rsid w:val="007C728F"/>
    <w:rsid w:val="007C72B3"/>
    <w:rsid w:val="007C7402"/>
    <w:rsid w:val="007C757D"/>
    <w:rsid w:val="007C7583"/>
    <w:rsid w:val="007C759E"/>
    <w:rsid w:val="007C7683"/>
    <w:rsid w:val="007C76E8"/>
    <w:rsid w:val="007C77B9"/>
    <w:rsid w:val="007C79C8"/>
    <w:rsid w:val="007D0115"/>
    <w:rsid w:val="007D011A"/>
    <w:rsid w:val="007D0A7B"/>
    <w:rsid w:val="007D0DC8"/>
    <w:rsid w:val="007D0E0C"/>
    <w:rsid w:val="007D0F88"/>
    <w:rsid w:val="007D143D"/>
    <w:rsid w:val="007D1B88"/>
    <w:rsid w:val="007D1E8D"/>
    <w:rsid w:val="007D2CEE"/>
    <w:rsid w:val="007D2E00"/>
    <w:rsid w:val="007D2E0D"/>
    <w:rsid w:val="007D2F08"/>
    <w:rsid w:val="007D35B7"/>
    <w:rsid w:val="007D35F5"/>
    <w:rsid w:val="007D363A"/>
    <w:rsid w:val="007D3640"/>
    <w:rsid w:val="007D3683"/>
    <w:rsid w:val="007D391C"/>
    <w:rsid w:val="007D3956"/>
    <w:rsid w:val="007D4158"/>
    <w:rsid w:val="007D426B"/>
    <w:rsid w:val="007D4277"/>
    <w:rsid w:val="007D4304"/>
    <w:rsid w:val="007D46AC"/>
    <w:rsid w:val="007D4C5D"/>
    <w:rsid w:val="007D50B2"/>
    <w:rsid w:val="007D50E0"/>
    <w:rsid w:val="007D571A"/>
    <w:rsid w:val="007D5939"/>
    <w:rsid w:val="007D5A7E"/>
    <w:rsid w:val="007D5F53"/>
    <w:rsid w:val="007D61C4"/>
    <w:rsid w:val="007D64D5"/>
    <w:rsid w:val="007D6667"/>
    <w:rsid w:val="007D6826"/>
    <w:rsid w:val="007D68AB"/>
    <w:rsid w:val="007D6A48"/>
    <w:rsid w:val="007D6C89"/>
    <w:rsid w:val="007D70EB"/>
    <w:rsid w:val="007D7424"/>
    <w:rsid w:val="007D780C"/>
    <w:rsid w:val="007D7EE4"/>
    <w:rsid w:val="007D7F8B"/>
    <w:rsid w:val="007E0194"/>
    <w:rsid w:val="007E04C8"/>
    <w:rsid w:val="007E0E14"/>
    <w:rsid w:val="007E107D"/>
    <w:rsid w:val="007E1467"/>
    <w:rsid w:val="007E159E"/>
    <w:rsid w:val="007E165B"/>
    <w:rsid w:val="007E173F"/>
    <w:rsid w:val="007E1A87"/>
    <w:rsid w:val="007E1BC9"/>
    <w:rsid w:val="007E1BFF"/>
    <w:rsid w:val="007E20A2"/>
    <w:rsid w:val="007E23AA"/>
    <w:rsid w:val="007E2402"/>
    <w:rsid w:val="007E240E"/>
    <w:rsid w:val="007E2762"/>
    <w:rsid w:val="007E27C1"/>
    <w:rsid w:val="007E28B6"/>
    <w:rsid w:val="007E2A35"/>
    <w:rsid w:val="007E2C2B"/>
    <w:rsid w:val="007E2EE9"/>
    <w:rsid w:val="007E308D"/>
    <w:rsid w:val="007E31FC"/>
    <w:rsid w:val="007E36B2"/>
    <w:rsid w:val="007E3716"/>
    <w:rsid w:val="007E3D39"/>
    <w:rsid w:val="007E3FD3"/>
    <w:rsid w:val="007E40C2"/>
    <w:rsid w:val="007E4181"/>
    <w:rsid w:val="007E436E"/>
    <w:rsid w:val="007E450D"/>
    <w:rsid w:val="007E4896"/>
    <w:rsid w:val="007E499C"/>
    <w:rsid w:val="007E4A45"/>
    <w:rsid w:val="007E4CAF"/>
    <w:rsid w:val="007E512C"/>
    <w:rsid w:val="007E52FA"/>
    <w:rsid w:val="007E54CD"/>
    <w:rsid w:val="007E576C"/>
    <w:rsid w:val="007E581F"/>
    <w:rsid w:val="007E58BA"/>
    <w:rsid w:val="007E5FD1"/>
    <w:rsid w:val="007E634B"/>
    <w:rsid w:val="007E651B"/>
    <w:rsid w:val="007E687B"/>
    <w:rsid w:val="007E68E0"/>
    <w:rsid w:val="007E6919"/>
    <w:rsid w:val="007E69A0"/>
    <w:rsid w:val="007E6ACA"/>
    <w:rsid w:val="007E6B0C"/>
    <w:rsid w:val="007E6E47"/>
    <w:rsid w:val="007E6EDC"/>
    <w:rsid w:val="007E6FE0"/>
    <w:rsid w:val="007E70FD"/>
    <w:rsid w:val="007E721D"/>
    <w:rsid w:val="007E7238"/>
    <w:rsid w:val="007E7393"/>
    <w:rsid w:val="007E73B6"/>
    <w:rsid w:val="007E73FD"/>
    <w:rsid w:val="007E765E"/>
    <w:rsid w:val="007E7AE2"/>
    <w:rsid w:val="007E7C34"/>
    <w:rsid w:val="007E7D19"/>
    <w:rsid w:val="007E7E10"/>
    <w:rsid w:val="007F08DE"/>
    <w:rsid w:val="007F09BF"/>
    <w:rsid w:val="007F0CD5"/>
    <w:rsid w:val="007F0F4B"/>
    <w:rsid w:val="007F14F1"/>
    <w:rsid w:val="007F15F2"/>
    <w:rsid w:val="007F1C0A"/>
    <w:rsid w:val="007F1F3E"/>
    <w:rsid w:val="007F1FB4"/>
    <w:rsid w:val="007F20DB"/>
    <w:rsid w:val="007F2445"/>
    <w:rsid w:val="007F264E"/>
    <w:rsid w:val="007F27F6"/>
    <w:rsid w:val="007F2B70"/>
    <w:rsid w:val="007F2BE5"/>
    <w:rsid w:val="007F3033"/>
    <w:rsid w:val="007F30C0"/>
    <w:rsid w:val="007F30D7"/>
    <w:rsid w:val="007F3331"/>
    <w:rsid w:val="007F33DB"/>
    <w:rsid w:val="007F39EF"/>
    <w:rsid w:val="007F3C0D"/>
    <w:rsid w:val="007F4754"/>
    <w:rsid w:val="007F4D1F"/>
    <w:rsid w:val="007F4DAC"/>
    <w:rsid w:val="007F4EC5"/>
    <w:rsid w:val="007F5049"/>
    <w:rsid w:val="007F509D"/>
    <w:rsid w:val="007F51BD"/>
    <w:rsid w:val="007F5293"/>
    <w:rsid w:val="007F5300"/>
    <w:rsid w:val="007F537E"/>
    <w:rsid w:val="007F5662"/>
    <w:rsid w:val="007F594E"/>
    <w:rsid w:val="007F5A0E"/>
    <w:rsid w:val="007F5D12"/>
    <w:rsid w:val="007F5D1A"/>
    <w:rsid w:val="007F605C"/>
    <w:rsid w:val="007F65AB"/>
    <w:rsid w:val="007F674E"/>
    <w:rsid w:val="007F7003"/>
    <w:rsid w:val="007F7211"/>
    <w:rsid w:val="007F7229"/>
    <w:rsid w:val="007F77BF"/>
    <w:rsid w:val="007F78BF"/>
    <w:rsid w:val="007F7DA4"/>
    <w:rsid w:val="007F7F36"/>
    <w:rsid w:val="0080011B"/>
    <w:rsid w:val="0080020A"/>
    <w:rsid w:val="0080075A"/>
    <w:rsid w:val="00800992"/>
    <w:rsid w:val="00800D1D"/>
    <w:rsid w:val="00800D94"/>
    <w:rsid w:val="00800F4E"/>
    <w:rsid w:val="00800F90"/>
    <w:rsid w:val="00801086"/>
    <w:rsid w:val="008010ED"/>
    <w:rsid w:val="00801297"/>
    <w:rsid w:val="008013A6"/>
    <w:rsid w:val="00801895"/>
    <w:rsid w:val="00801FB7"/>
    <w:rsid w:val="00802054"/>
    <w:rsid w:val="008020A8"/>
    <w:rsid w:val="008020E8"/>
    <w:rsid w:val="00802858"/>
    <w:rsid w:val="00802A25"/>
    <w:rsid w:val="00802AD7"/>
    <w:rsid w:val="00802C1E"/>
    <w:rsid w:val="00802E7A"/>
    <w:rsid w:val="00802ECE"/>
    <w:rsid w:val="00802F18"/>
    <w:rsid w:val="00802F66"/>
    <w:rsid w:val="00802FC6"/>
    <w:rsid w:val="00803065"/>
    <w:rsid w:val="008031DF"/>
    <w:rsid w:val="00803458"/>
    <w:rsid w:val="008034AE"/>
    <w:rsid w:val="0080367E"/>
    <w:rsid w:val="00803A28"/>
    <w:rsid w:val="00803A3A"/>
    <w:rsid w:val="00803BA0"/>
    <w:rsid w:val="0080406D"/>
    <w:rsid w:val="008040F2"/>
    <w:rsid w:val="008043B6"/>
    <w:rsid w:val="008043BD"/>
    <w:rsid w:val="0080460E"/>
    <w:rsid w:val="008046F1"/>
    <w:rsid w:val="00804DE0"/>
    <w:rsid w:val="0080545E"/>
    <w:rsid w:val="00805480"/>
    <w:rsid w:val="008055D3"/>
    <w:rsid w:val="008056C9"/>
    <w:rsid w:val="00805B99"/>
    <w:rsid w:val="00805BC9"/>
    <w:rsid w:val="00805D37"/>
    <w:rsid w:val="00805EA4"/>
    <w:rsid w:val="00805F50"/>
    <w:rsid w:val="0080661A"/>
    <w:rsid w:val="00806D77"/>
    <w:rsid w:val="00806E12"/>
    <w:rsid w:val="00807245"/>
    <w:rsid w:val="008072C6"/>
    <w:rsid w:val="008073DA"/>
    <w:rsid w:val="00807602"/>
    <w:rsid w:val="00807640"/>
    <w:rsid w:val="00807669"/>
    <w:rsid w:val="00807824"/>
    <w:rsid w:val="00807C43"/>
    <w:rsid w:val="00807E74"/>
    <w:rsid w:val="0081019C"/>
    <w:rsid w:val="008102F2"/>
    <w:rsid w:val="008104CA"/>
    <w:rsid w:val="00810798"/>
    <w:rsid w:val="00810B64"/>
    <w:rsid w:val="0081111E"/>
    <w:rsid w:val="00811301"/>
    <w:rsid w:val="00811AD3"/>
    <w:rsid w:val="008121C4"/>
    <w:rsid w:val="008124FE"/>
    <w:rsid w:val="0081259A"/>
    <w:rsid w:val="008127D7"/>
    <w:rsid w:val="00812812"/>
    <w:rsid w:val="00812B02"/>
    <w:rsid w:val="00812BC0"/>
    <w:rsid w:val="00812BF8"/>
    <w:rsid w:val="00812C73"/>
    <w:rsid w:val="00812D0A"/>
    <w:rsid w:val="008137DE"/>
    <w:rsid w:val="00813C75"/>
    <w:rsid w:val="00814363"/>
    <w:rsid w:val="00814394"/>
    <w:rsid w:val="00814783"/>
    <w:rsid w:val="00814787"/>
    <w:rsid w:val="00814B3F"/>
    <w:rsid w:val="00814E7B"/>
    <w:rsid w:val="00815090"/>
    <w:rsid w:val="0081524D"/>
    <w:rsid w:val="008152D9"/>
    <w:rsid w:val="008154AD"/>
    <w:rsid w:val="008156B0"/>
    <w:rsid w:val="008156E4"/>
    <w:rsid w:val="008157C1"/>
    <w:rsid w:val="008157FF"/>
    <w:rsid w:val="008158E6"/>
    <w:rsid w:val="00815974"/>
    <w:rsid w:val="00815A44"/>
    <w:rsid w:val="00815BB4"/>
    <w:rsid w:val="00815C17"/>
    <w:rsid w:val="00815FA4"/>
    <w:rsid w:val="0081619A"/>
    <w:rsid w:val="0081619C"/>
    <w:rsid w:val="008161E2"/>
    <w:rsid w:val="008162E7"/>
    <w:rsid w:val="00816357"/>
    <w:rsid w:val="00816360"/>
    <w:rsid w:val="008165A3"/>
    <w:rsid w:val="00816692"/>
    <w:rsid w:val="00816778"/>
    <w:rsid w:val="0081693A"/>
    <w:rsid w:val="0081697D"/>
    <w:rsid w:val="008169FA"/>
    <w:rsid w:val="00816DAD"/>
    <w:rsid w:val="00816FAD"/>
    <w:rsid w:val="008174E0"/>
    <w:rsid w:val="00820001"/>
    <w:rsid w:val="00820044"/>
    <w:rsid w:val="0082013A"/>
    <w:rsid w:val="008203A9"/>
    <w:rsid w:val="00820406"/>
    <w:rsid w:val="00820464"/>
    <w:rsid w:val="00820557"/>
    <w:rsid w:val="00820639"/>
    <w:rsid w:val="0082070C"/>
    <w:rsid w:val="00820931"/>
    <w:rsid w:val="00820A31"/>
    <w:rsid w:val="00820EBC"/>
    <w:rsid w:val="008210EB"/>
    <w:rsid w:val="0082135C"/>
    <w:rsid w:val="0082136D"/>
    <w:rsid w:val="008215C9"/>
    <w:rsid w:val="0082163E"/>
    <w:rsid w:val="008217FD"/>
    <w:rsid w:val="00821B0C"/>
    <w:rsid w:val="00822744"/>
    <w:rsid w:val="00822765"/>
    <w:rsid w:val="00822981"/>
    <w:rsid w:val="00822B40"/>
    <w:rsid w:val="00822C12"/>
    <w:rsid w:val="00822DC3"/>
    <w:rsid w:val="00822E7C"/>
    <w:rsid w:val="00822FDC"/>
    <w:rsid w:val="008233D8"/>
    <w:rsid w:val="008233E1"/>
    <w:rsid w:val="008235D6"/>
    <w:rsid w:val="0082369E"/>
    <w:rsid w:val="008238C9"/>
    <w:rsid w:val="00823B1E"/>
    <w:rsid w:val="00823C6C"/>
    <w:rsid w:val="00823E2C"/>
    <w:rsid w:val="00823F8E"/>
    <w:rsid w:val="0082424D"/>
    <w:rsid w:val="0082425B"/>
    <w:rsid w:val="008246D2"/>
    <w:rsid w:val="0082488C"/>
    <w:rsid w:val="008249FD"/>
    <w:rsid w:val="00824A52"/>
    <w:rsid w:val="00824B63"/>
    <w:rsid w:val="00824C88"/>
    <w:rsid w:val="00825115"/>
    <w:rsid w:val="0082519B"/>
    <w:rsid w:val="00825351"/>
    <w:rsid w:val="0082551A"/>
    <w:rsid w:val="00825E6D"/>
    <w:rsid w:val="00825E78"/>
    <w:rsid w:val="00825EAA"/>
    <w:rsid w:val="00826242"/>
    <w:rsid w:val="00826637"/>
    <w:rsid w:val="008266DA"/>
    <w:rsid w:val="008269A8"/>
    <w:rsid w:val="00826AAE"/>
    <w:rsid w:val="00826BB1"/>
    <w:rsid w:val="00826BFF"/>
    <w:rsid w:val="008275EF"/>
    <w:rsid w:val="0082776D"/>
    <w:rsid w:val="0083007B"/>
    <w:rsid w:val="0083025A"/>
    <w:rsid w:val="008304EB"/>
    <w:rsid w:val="008308A1"/>
    <w:rsid w:val="008309BB"/>
    <w:rsid w:val="008309C6"/>
    <w:rsid w:val="00830A16"/>
    <w:rsid w:val="00830A9D"/>
    <w:rsid w:val="00831451"/>
    <w:rsid w:val="008314C1"/>
    <w:rsid w:val="00831642"/>
    <w:rsid w:val="00831917"/>
    <w:rsid w:val="00831E47"/>
    <w:rsid w:val="00832106"/>
    <w:rsid w:val="00832134"/>
    <w:rsid w:val="0083257E"/>
    <w:rsid w:val="00833172"/>
    <w:rsid w:val="00833186"/>
    <w:rsid w:val="008335B9"/>
    <w:rsid w:val="0083367C"/>
    <w:rsid w:val="008337D9"/>
    <w:rsid w:val="008338E0"/>
    <w:rsid w:val="00833BB7"/>
    <w:rsid w:val="00833C5B"/>
    <w:rsid w:val="00834021"/>
    <w:rsid w:val="00834079"/>
    <w:rsid w:val="00834128"/>
    <w:rsid w:val="00834864"/>
    <w:rsid w:val="00834962"/>
    <w:rsid w:val="0083496B"/>
    <w:rsid w:val="00834DDC"/>
    <w:rsid w:val="00834E37"/>
    <w:rsid w:val="00835050"/>
    <w:rsid w:val="008353FA"/>
    <w:rsid w:val="008354E9"/>
    <w:rsid w:val="008355CF"/>
    <w:rsid w:val="00835AD7"/>
    <w:rsid w:val="00835B81"/>
    <w:rsid w:val="00836358"/>
    <w:rsid w:val="00836779"/>
    <w:rsid w:val="00836A8D"/>
    <w:rsid w:val="00836BD1"/>
    <w:rsid w:val="00836DBD"/>
    <w:rsid w:val="00836E04"/>
    <w:rsid w:val="00836E25"/>
    <w:rsid w:val="00837330"/>
    <w:rsid w:val="008373FF"/>
    <w:rsid w:val="00837575"/>
    <w:rsid w:val="008375B3"/>
    <w:rsid w:val="008379DB"/>
    <w:rsid w:val="00837EDA"/>
    <w:rsid w:val="00837FA8"/>
    <w:rsid w:val="008400BD"/>
    <w:rsid w:val="00840640"/>
    <w:rsid w:val="008409B4"/>
    <w:rsid w:val="00840CB9"/>
    <w:rsid w:val="00840E1D"/>
    <w:rsid w:val="0084104C"/>
    <w:rsid w:val="00841204"/>
    <w:rsid w:val="00841245"/>
    <w:rsid w:val="00841394"/>
    <w:rsid w:val="0084168C"/>
    <w:rsid w:val="008417FE"/>
    <w:rsid w:val="00841928"/>
    <w:rsid w:val="00841BEE"/>
    <w:rsid w:val="00841C29"/>
    <w:rsid w:val="00841CCB"/>
    <w:rsid w:val="00841F31"/>
    <w:rsid w:val="00842303"/>
    <w:rsid w:val="008423B5"/>
    <w:rsid w:val="008423E9"/>
    <w:rsid w:val="008426A6"/>
    <w:rsid w:val="00842714"/>
    <w:rsid w:val="00842756"/>
    <w:rsid w:val="00842985"/>
    <w:rsid w:val="00842993"/>
    <w:rsid w:val="00842E63"/>
    <w:rsid w:val="00842E6C"/>
    <w:rsid w:val="00843074"/>
    <w:rsid w:val="008430D3"/>
    <w:rsid w:val="00843102"/>
    <w:rsid w:val="008432B3"/>
    <w:rsid w:val="00843410"/>
    <w:rsid w:val="008436CD"/>
    <w:rsid w:val="00843734"/>
    <w:rsid w:val="00843B04"/>
    <w:rsid w:val="00843BA5"/>
    <w:rsid w:val="00843D75"/>
    <w:rsid w:val="00843D8B"/>
    <w:rsid w:val="00843DDB"/>
    <w:rsid w:val="00843F13"/>
    <w:rsid w:val="00843F4C"/>
    <w:rsid w:val="008441EA"/>
    <w:rsid w:val="008443A8"/>
    <w:rsid w:val="008445E6"/>
    <w:rsid w:val="0084460C"/>
    <w:rsid w:val="00844632"/>
    <w:rsid w:val="0084463D"/>
    <w:rsid w:val="008449A7"/>
    <w:rsid w:val="00844C1A"/>
    <w:rsid w:val="00844CA1"/>
    <w:rsid w:val="00844FE5"/>
    <w:rsid w:val="008450E9"/>
    <w:rsid w:val="008457CD"/>
    <w:rsid w:val="00845F21"/>
    <w:rsid w:val="00845F69"/>
    <w:rsid w:val="008467AF"/>
    <w:rsid w:val="008469A7"/>
    <w:rsid w:val="00846BFC"/>
    <w:rsid w:val="00846F90"/>
    <w:rsid w:val="00847189"/>
    <w:rsid w:val="008479AE"/>
    <w:rsid w:val="00847DF8"/>
    <w:rsid w:val="008503F3"/>
    <w:rsid w:val="0085057A"/>
    <w:rsid w:val="00850797"/>
    <w:rsid w:val="00850A43"/>
    <w:rsid w:val="00850B55"/>
    <w:rsid w:val="00850DEF"/>
    <w:rsid w:val="00850EA2"/>
    <w:rsid w:val="00850EFC"/>
    <w:rsid w:val="00851841"/>
    <w:rsid w:val="008518BE"/>
    <w:rsid w:val="00851BFC"/>
    <w:rsid w:val="00852080"/>
    <w:rsid w:val="0085235C"/>
    <w:rsid w:val="00852364"/>
    <w:rsid w:val="00852886"/>
    <w:rsid w:val="00852963"/>
    <w:rsid w:val="00852D46"/>
    <w:rsid w:val="00852EA3"/>
    <w:rsid w:val="00852EFC"/>
    <w:rsid w:val="00853154"/>
    <w:rsid w:val="00853254"/>
    <w:rsid w:val="00853C94"/>
    <w:rsid w:val="00854100"/>
    <w:rsid w:val="0085417E"/>
    <w:rsid w:val="008541BA"/>
    <w:rsid w:val="0085476A"/>
    <w:rsid w:val="00855020"/>
    <w:rsid w:val="0085555B"/>
    <w:rsid w:val="0085581F"/>
    <w:rsid w:val="008558C1"/>
    <w:rsid w:val="008558C5"/>
    <w:rsid w:val="008559D6"/>
    <w:rsid w:val="008559F2"/>
    <w:rsid w:val="00855ABF"/>
    <w:rsid w:val="00855C2C"/>
    <w:rsid w:val="00855D31"/>
    <w:rsid w:val="00855DE0"/>
    <w:rsid w:val="008560DC"/>
    <w:rsid w:val="0085633E"/>
    <w:rsid w:val="008567D7"/>
    <w:rsid w:val="00856ADA"/>
    <w:rsid w:val="00856B5E"/>
    <w:rsid w:val="00856C5F"/>
    <w:rsid w:val="00857000"/>
    <w:rsid w:val="008573CE"/>
    <w:rsid w:val="00857522"/>
    <w:rsid w:val="00857634"/>
    <w:rsid w:val="0085785D"/>
    <w:rsid w:val="00857896"/>
    <w:rsid w:val="00857924"/>
    <w:rsid w:val="00857DE5"/>
    <w:rsid w:val="00857E85"/>
    <w:rsid w:val="00857F99"/>
    <w:rsid w:val="008605A8"/>
    <w:rsid w:val="00860954"/>
    <w:rsid w:val="00860A2B"/>
    <w:rsid w:val="00860E9D"/>
    <w:rsid w:val="00860F0C"/>
    <w:rsid w:val="00860F7D"/>
    <w:rsid w:val="008613A9"/>
    <w:rsid w:val="00861862"/>
    <w:rsid w:val="00861994"/>
    <w:rsid w:val="00861AE5"/>
    <w:rsid w:val="00861B07"/>
    <w:rsid w:val="00861CD5"/>
    <w:rsid w:val="00861E90"/>
    <w:rsid w:val="00862018"/>
    <w:rsid w:val="008620A9"/>
    <w:rsid w:val="00862114"/>
    <w:rsid w:val="00862426"/>
    <w:rsid w:val="008628D2"/>
    <w:rsid w:val="00862951"/>
    <w:rsid w:val="00862A6F"/>
    <w:rsid w:val="00862B8D"/>
    <w:rsid w:val="00862BFB"/>
    <w:rsid w:val="00862CCE"/>
    <w:rsid w:val="008634A6"/>
    <w:rsid w:val="00863BB0"/>
    <w:rsid w:val="00863C03"/>
    <w:rsid w:val="00863DC2"/>
    <w:rsid w:val="008643B3"/>
    <w:rsid w:val="00864A22"/>
    <w:rsid w:val="00864E9F"/>
    <w:rsid w:val="00865085"/>
    <w:rsid w:val="0086539B"/>
    <w:rsid w:val="00865483"/>
    <w:rsid w:val="008657D4"/>
    <w:rsid w:val="008657EC"/>
    <w:rsid w:val="00865AED"/>
    <w:rsid w:val="00865BF0"/>
    <w:rsid w:val="00865C71"/>
    <w:rsid w:val="00865F06"/>
    <w:rsid w:val="00866416"/>
    <w:rsid w:val="00866964"/>
    <w:rsid w:val="00866B11"/>
    <w:rsid w:val="00866D36"/>
    <w:rsid w:val="00866D91"/>
    <w:rsid w:val="00866E41"/>
    <w:rsid w:val="00866F7A"/>
    <w:rsid w:val="008676D9"/>
    <w:rsid w:val="00867881"/>
    <w:rsid w:val="008679CB"/>
    <w:rsid w:val="00867AE8"/>
    <w:rsid w:val="00867C72"/>
    <w:rsid w:val="00870528"/>
    <w:rsid w:val="008707B2"/>
    <w:rsid w:val="00870974"/>
    <w:rsid w:val="00870AF3"/>
    <w:rsid w:val="00870D83"/>
    <w:rsid w:val="00870E7D"/>
    <w:rsid w:val="00870EBE"/>
    <w:rsid w:val="00870F53"/>
    <w:rsid w:val="00870F56"/>
    <w:rsid w:val="008710D8"/>
    <w:rsid w:val="008710DC"/>
    <w:rsid w:val="00871201"/>
    <w:rsid w:val="008713CD"/>
    <w:rsid w:val="0087154E"/>
    <w:rsid w:val="008716BC"/>
    <w:rsid w:val="00871912"/>
    <w:rsid w:val="00871C91"/>
    <w:rsid w:val="00871DBE"/>
    <w:rsid w:val="00871FD7"/>
    <w:rsid w:val="00871FFB"/>
    <w:rsid w:val="0087204F"/>
    <w:rsid w:val="00872362"/>
    <w:rsid w:val="00872375"/>
    <w:rsid w:val="008723DB"/>
    <w:rsid w:val="008724D7"/>
    <w:rsid w:val="0087259F"/>
    <w:rsid w:val="008725C4"/>
    <w:rsid w:val="0087266F"/>
    <w:rsid w:val="008728EA"/>
    <w:rsid w:val="00872910"/>
    <w:rsid w:val="00872B8E"/>
    <w:rsid w:val="00872C04"/>
    <w:rsid w:val="00872ED2"/>
    <w:rsid w:val="00873011"/>
    <w:rsid w:val="00873019"/>
    <w:rsid w:val="00873317"/>
    <w:rsid w:val="00873368"/>
    <w:rsid w:val="00873372"/>
    <w:rsid w:val="008734D6"/>
    <w:rsid w:val="00873BBE"/>
    <w:rsid w:val="00873BFA"/>
    <w:rsid w:val="00873D28"/>
    <w:rsid w:val="00873F89"/>
    <w:rsid w:val="00873FE2"/>
    <w:rsid w:val="0087418F"/>
    <w:rsid w:val="008744FE"/>
    <w:rsid w:val="00874627"/>
    <w:rsid w:val="00874768"/>
    <w:rsid w:val="00874B63"/>
    <w:rsid w:val="00874B77"/>
    <w:rsid w:val="00874BDA"/>
    <w:rsid w:val="00874D1D"/>
    <w:rsid w:val="00874D9A"/>
    <w:rsid w:val="00874DFB"/>
    <w:rsid w:val="008750AB"/>
    <w:rsid w:val="00875A87"/>
    <w:rsid w:val="00875AC8"/>
    <w:rsid w:val="00875D21"/>
    <w:rsid w:val="00875F99"/>
    <w:rsid w:val="00876134"/>
    <w:rsid w:val="008763B8"/>
    <w:rsid w:val="008766BB"/>
    <w:rsid w:val="00876C84"/>
    <w:rsid w:val="00876D96"/>
    <w:rsid w:val="00876DF1"/>
    <w:rsid w:val="00876FD7"/>
    <w:rsid w:val="00876FF7"/>
    <w:rsid w:val="00877012"/>
    <w:rsid w:val="0087720A"/>
    <w:rsid w:val="00877AB6"/>
    <w:rsid w:val="00877B34"/>
    <w:rsid w:val="00877F53"/>
    <w:rsid w:val="00877F6D"/>
    <w:rsid w:val="0088000B"/>
    <w:rsid w:val="0088016D"/>
    <w:rsid w:val="008804EF"/>
    <w:rsid w:val="00880915"/>
    <w:rsid w:val="0088093A"/>
    <w:rsid w:val="00880A39"/>
    <w:rsid w:val="00880A9C"/>
    <w:rsid w:val="00880B38"/>
    <w:rsid w:val="00880CC2"/>
    <w:rsid w:val="00880D1D"/>
    <w:rsid w:val="00881129"/>
    <w:rsid w:val="008811D2"/>
    <w:rsid w:val="00881685"/>
    <w:rsid w:val="008818EC"/>
    <w:rsid w:val="00881948"/>
    <w:rsid w:val="00881E94"/>
    <w:rsid w:val="00881F06"/>
    <w:rsid w:val="00882075"/>
    <w:rsid w:val="00882105"/>
    <w:rsid w:val="0088227A"/>
    <w:rsid w:val="0088228E"/>
    <w:rsid w:val="008824D5"/>
    <w:rsid w:val="0088254A"/>
    <w:rsid w:val="00882CD7"/>
    <w:rsid w:val="00882E2B"/>
    <w:rsid w:val="00882F0D"/>
    <w:rsid w:val="00882F36"/>
    <w:rsid w:val="0088300A"/>
    <w:rsid w:val="00883722"/>
    <w:rsid w:val="00883A63"/>
    <w:rsid w:val="00883AD5"/>
    <w:rsid w:val="00883B6B"/>
    <w:rsid w:val="0088468E"/>
    <w:rsid w:val="0088470F"/>
    <w:rsid w:val="008847E1"/>
    <w:rsid w:val="00884C48"/>
    <w:rsid w:val="00884CC7"/>
    <w:rsid w:val="00884D68"/>
    <w:rsid w:val="00884F9F"/>
    <w:rsid w:val="0088500D"/>
    <w:rsid w:val="0088505A"/>
    <w:rsid w:val="008851AA"/>
    <w:rsid w:val="008851D5"/>
    <w:rsid w:val="00885679"/>
    <w:rsid w:val="00885924"/>
    <w:rsid w:val="00885D1B"/>
    <w:rsid w:val="0088604C"/>
    <w:rsid w:val="00886111"/>
    <w:rsid w:val="00886176"/>
    <w:rsid w:val="00886201"/>
    <w:rsid w:val="00886212"/>
    <w:rsid w:val="0088632B"/>
    <w:rsid w:val="008869EB"/>
    <w:rsid w:val="00886BB3"/>
    <w:rsid w:val="00886D4B"/>
    <w:rsid w:val="00886DBF"/>
    <w:rsid w:val="00886E66"/>
    <w:rsid w:val="00886F44"/>
    <w:rsid w:val="008872D8"/>
    <w:rsid w:val="00887622"/>
    <w:rsid w:val="00887800"/>
    <w:rsid w:val="00887AE9"/>
    <w:rsid w:val="00887BB8"/>
    <w:rsid w:val="00890295"/>
    <w:rsid w:val="008902F2"/>
    <w:rsid w:val="00890A3F"/>
    <w:rsid w:val="00890A81"/>
    <w:rsid w:val="00890C2C"/>
    <w:rsid w:val="00890C81"/>
    <w:rsid w:val="00890D52"/>
    <w:rsid w:val="00890E85"/>
    <w:rsid w:val="008915FF"/>
    <w:rsid w:val="008919DF"/>
    <w:rsid w:val="00891CCC"/>
    <w:rsid w:val="00891E1F"/>
    <w:rsid w:val="00891FCE"/>
    <w:rsid w:val="00892029"/>
    <w:rsid w:val="008921BD"/>
    <w:rsid w:val="00892325"/>
    <w:rsid w:val="0089277C"/>
    <w:rsid w:val="008928EB"/>
    <w:rsid w:val="00892A8D"/>
    <w:rsid w:val="00892D97"/>
    <w:rsid w:val="0089312F"/>
    <w:rsid w:val="00893599"/>
    <w:rsid w:val="0089368F"/>
    <w:rsid w:val="008936A8"/>
    <w:rsid w:val="008939D8"/>
    <w:rsid w:val="00893D4B"/>
    <w:rsid w:val="00893D68"/>
    <w:rsid w:val="00893FC6"/>
    <w:rsid w:val="00894113"/>
    <w:rsid w:val="008947B2"/>
    <w:rsid w:val="00894829"/>
    <w:rsid w:val="008948F6"/>
    <w:rsid w:val="00894B44"/>
    <w:rsid w:val="00894EA0"/>
    <w:rsid w:val="00894F2B"/>
    <w:rsid w:val="008953FA"/>
    <w:rsid w:val="008957AC"/>
    <w:rsid w:val="00895A11"/>
    <w:rsid w:val="00895C9E"/>
    <w:rsid w:val="00895DB1"/>
    <w:rsid w:val="00895DD2"/>
    <w:rsid w:val="00896194"/>
    <w:rsid w:val="008966FE"/>
    <w:rsid w:val="00896765"/>
    <w:rsid w:val="00896857"/>
    <w:rsid w:val="00896B36"/>
    <w:rsid w:val="00896C2E"/>
    <w:rsid w:val="00896D86"/>
    <w:rsid w:val="00897608"/>
    <w:rsid w:val="00897624"/>
    <w:rsid w:val="008976D1"/>
    <w:rsid w:val="008977AB"/>
    <w:rsid w:val="00897A0F"/>
    <w:rsid w:val="00897BCE"/>
    <w:rsid w:val="00897DE6"/>
    <w:rsid w:val="008A01F6"/>
    <w:rsid w:val="008A046D"/>
    <w:rsid w:val="008A0573"/>
    <w:rsid w:val="008A0CC6"/>
    <w:rsid w:val="008A0D9D"/>
    <w:rsid w:val="008A1187"/>
    <w:rsid w:val="008A155A"/>
    <w:rsid w:val="008A18AD"/>
    <w:rsid w:val="008A195E"/>
    <w:rsid w:val="008A1FA7"/>
    <w:rsid w:val="008A2884"/>
    <w:rsid w:val="008A2AFA"/>
    <w:rsid w:val="008A2D81"/>
    <w:rsid w:val="008A328E"/>
    <w:rsid w:val="008A3760"/>
    <w:rsid w:val="008A37D1"/>
    <w:rsid w:val="008A37F6"/>
    <w:rsid w:val="008A3A20"/>
    <w:rsid w:val="008A3E0C"/>
    <w:rsid w:val="008A40A1"/>
    <w:rsid w:val="008A416B"/>
    <w:rsid w:val="008A4933"/>
    <w:rsid w:val="008A493B"/>
    <w:rsid w:val="008A4A09"/>
    <w:rsid w:val="008A4CD1"/>
    <w:rsid w:val="008A4CF9"/>
    <w:rsid w:val="008A4EA5"/>
    <w:rsid w:val="008A53CE"/>
    <w:rsid w:val="008A54E6"/>
    <w:rsid w:val="008A55EF"/>
    <w:rsid w:val="008A59C7"/>
    <w:rsid w:val="008A5A12"/>
    <w:rsid w:val="008A5AC5"/>
    <w:rsid w:val="008A5B36"/>
    <w:rsid w:val="008A5DEB"/>
    <w:rsid w:val="008A63FF"/>
    <w:rsid w:val="008A6400"/>
    <w:rsid w:val="008A65AF"/>
    <w:rsid w:val="008A66A7"/>
    <w:rsid w:val="008A6841"/>
    <w:rsid w:val="008A68A5"/>
    <w:rsid w:val="008A6956"/>
    <w:rsid w:val="008A6A8F"/>
    <w:rsid w:val="008A6DCC"/>
    <w:rsid w:val="008A6EA9"/>
    <w:rsid w:val="008A6ED1"/>
    <w:rsid w:val="008A71CF"/>
    <w:rsid w:val="008A73CF"/>
    <w:rsid w:val="008A74A5"/>
    <w:rsid w:val="008A7747"/>
    <w:rsid w:val="008A798A"/>
    <w:rsid w:val="008A799A"/>
    <w:rsid w:val="008A7D9B"/>
    <w:rsid w:val="008A7DDE"/>
    <w:rsid w:val="008B006F"/>
    <w:rsid w:val="008B0693"/>
    <w:rsid w:val="008B07AF"/>
    <w:rsid w:val="008B0867"/>
    <w:rsid w:val="008B08D7"/>
    <w:rsid w:val="008B0AA1"/>
    <w:rsid w:val="008B0EE7"/>
    <w:rsid w:val="008B0F4F"/>
    <w:rsid w:val="008B138F"/>
    <w:rsid w:val="008B1846"/>
    <w:rsid w:val="008B1B6A"/>
    <w:rsid w:val="008B1ED8"/>
    <w:rsid w:val="008B1F01"/>
    <w:rsid w:val="008B1F97"/>
    <w:rsid w:val="008B2621"/>
    <w:rsid w:val="008B26A3"/>
    <w:rsid w:val="008B274A"/>
    <w:rsid w:val="008B28FB"/>
    <w:rsid w:val="008B2A11"/>
    <w:rsid w:val="008B2B22"/>
    <w:rsid w:val="008B2B6B"/>
    <w:rsid w:val="008B2C52"/>
    <w:rsid w:val="008B2C6B"/>
    <w:rsid w:val="008B30E5"/>
    <w:rsid w:val="008B3338"/>
    <w:rsid w:val="008B3359"/>
    <w:rsid w:val="008B33A4"/>
    <w:rsid w:val="008B341F"/>
    <w:rsid w:val="008B34F5"/>
    <w:rsid w:val="008B3CC5"/>
    <w:rsid w:val="008B3CCE"/>
    <w:rsid w:val="008B44EC"/>
    <w:rsid w:val="008B4715"/>
    <w:rsid w:val="008B49BD"/>
    <w:rsid w:val="008B5021"/>
    <w:rsid w:val="008B513C"/>
    <w:rsid w:val="008B5293"/>
    <w:rsid w:val="008B5B5E"/>
    <w:rsid w:val="008B5B7A"/>
    <w:rsid w:val="008B5E08"/>
    <w:rsid w:val="008B5E6A"/>
    <w:rsid w:val="008B5EBF"/>
    <w:rsid w:val="008B5EDC"/>
    <w:rsid w:val="008B5F15"/>
    <w:rsid w:val="008B604A"/>
    <w:rsid w:val="008B60C5"/>
    <w:rsid w:val="008B60E0"/>
    <w:rsid w:val="008B6226"/>
    <w:rsid w:val="008B65AF"/>
    <w:rsid w:val="008B6AE3"/>
    <w:rsid w:val="008B6C99"/>
    <w:rsid w:val="008B6DE9"/>
    <w:rsid w:val="008B6E95"/>
    <w:rsid w:val="008B7092"/>
    <w:rsid w:val="008B72C7"/>
    <w:rsid w:val="008B7470"/>
    <w:rsid w:val="008B76C9"/>
    <w:rsid w:val="008B78C3"/>
    <w:rsid w:val="008B7AFC"/>
    <w:rsid w:val="008B7D87"/>
    <w:rsid w:val="008B7E58"/>
    <w:rsid w:val="008B7F12"/>
    <w:rsid w:val="008C05DE"/>
    <w:rsid w:val="008C0653"/>
    <w:rsid w:val="008C077E"/>
    <w:rsid w:val="008C09AA"/>
    <w:rsid w:val="008C0AAE"/>
    <w:rsid w:val="008C0DA8"/>
    <w:rsid w:val="008C0E95"/>
    <w:rsid w:val="008C1271"/>
    <w:rsid w:val="008C1504"/>
    <w:rsid w:val="008C1608"/>
    <w:rsid w:val="008C1A03"/>
    <w:rsid w:val="008C1B3B"/>
    <w:rsid w:val="008C1BB4"/>
    <w:rsid w:val="008C1E3C"/>
    <w:rsid w:val="008C2520"/>
    <w:rsid w:val="008C2547"/>
    <w:rsid w:val="008C2758"/>
    <w:rsid w:val="008C2A0E"/>
    <w:rsid w:val="008C2AEF"/>
    <w:rsid w:val="008C2B53"/>
    <w:rsid w:val="008C2CB3"/>
    <w:rsid w:val="008C2EF2"/>
    <w:rsid w:val="008C3098"/>
    <w:rsid w:val="008C3249"/>
    <w:rsid w:val="008C3276"/>
    <w:rsid w:val="008C3761"/>
    <w:rsid w:val="008C3B20"/>
    <w:rsid w:val="008C3B39"/>
    <w:rsid w:val="008C3DA3"/>
    <w:rsid w:val="008C4375"/>
    <w:rsid w:val="008C45CD"/>
    <w:rsid w:val="008C4969"/>
    <w:rsid w:val="008C4D23"/>
    <w:rsid w:val="008C5578"/>
    <w:rsid w:val="008C55DE"/>
    <w:rsid w:val="008C586F"/>
    <w:rsid w:val="008C58C4"/>
    <w:rsid w:val="008C5974"/>
    <w:rsid w:val="008C5A36"/>
    <w:rsid w:val="008C5B4E"/>
    <w:rsid w:val="008C5DE0"/>
    <w:rsid w:val="008C5E59"/>
    <w:rsid w:val="008C65D9"/>
    <w:rsid w:val="008C683B"/>
    <w:rsid w:val="008C6846"/>
    <w:rsid w:val="008C6954"/>
    <w:rsid w:val="008C6AFC"/>
    <w:rsid w:val="008C6F1C"/>
    <w:rsid w:val="008C6FCD"/>
    <w:rsid w:val="008C7137"/>
    <w:rsid w:val="008C716F"/>
    <w:rsid w:val="008C736F"/>
    <w:rsid w:val="008C74E6"/>
    <w:rsid w:val="008C770A"/>
    <w:rsid w:val="008C78EA"/>
    <w:rsid w:val="008C7944"/>
    <w:rsid w:val="008C7EBB"/>
    <w:rsid w:val="008D01D8"/>
    <w:rsid w:val="008D0AAC"/>
    <w:rsid w:val="008D0D10"/>
    <w:rsid w:val="008D0D7C"/>
    <w:rsid w:val="008D0DFF"/>
    <w:rsid w:val="008D0F1A"/>
    <w:rsid w:val="008D11F1"/>
    <w:rsid w:val="008D12AA"/>
    <w:rsid w:val="008D1333"/>
    <w:rsid w:val="008D1464"/>
    <w:rsid w:val="008D16A8"/>
    <w:rsid w:val="008D191E"/>
    <w:rsid w:val="008D1D88"/>
    <w:rsid w:val="008D20E4"/>
    <w:rsid w:val="008D210E"/>
    <w:rsid w:val="008D2773"/>
    <w:rsid w:val="008D28F1"/>
    <w:rsid w:val="008D2948"/>
    <w:rsid w:val="008D2BFA"/>
    <w:rsid w:val="008D2C82"/>
    <w:rsid w:val="008D2DC9"/>
    <w:rsid w:val="008D36E0"/>
    <w:rsid w:val="008D3AC9"/>
    <w:rsid w:val="008D3DA3"/>
    <w:rsid w:val="008D3F9A"/>
    <w:rsid w:val="008D421A"/>
    <w:rsid w:val="008D447A"/>
    <w:rsid w:val="008D45AF"/>
    <w:rsid w:val="008D4BE8"/>
    <w:rsid w:val="008D4DFF"/>
    <w:rsid w:val="008D4EBC"/>
    <w:rsid w:val="008D5285"/>
    <w:rsid w:val="008D5456"/>
    <w:rsid w:val="008D579E"/>
    <w:rsid w:val="008D5863"/>
    <w:rsid w:val="008D5CAC"/>
    <w:rsid w:val="008D5E07"/>
    <w:rsid w:val="008D5E4C"/>
    <w:rsid w:val="008D60B0"/>
    <w:rsid w:val="008D6881"/>
    <w:rsid w:val="008D696A"/>
    <w:rsid w:val="008D697E"/>
    <w:rsid w:val="008D6B65"/>
    <w:rsid w:val="008D6C95"/>
    <w:rsid w:val="008D6DC4"/>
    <w:rsid w:val="008D709E"/>
    <w:rsid w:val="008D7186"/>
    <w:rsid w:val="008D7315"/>
    <w:rsid w:val="008D7367"/>
    <w:rsid w:val="008D74D1"/>
    <w:rsid w:val="008D75C9"/>
    <w:rsid w:val="008D77CF"/>
    <w:rsid w:val="008D7BA2"/>
    <w:rsid w:val="008D7BF6"/>
    <w:rsid w:val="008D7C7C"/>
    <w:rsid w:val="008D7DBB"/>
    <w:rsid w:val="008E07FF"/>
    <w:rsid w:val="008E0ADA"/>
    <w:rsid w:val="008E0D6C"/>
    <w:rsid w:val="008E0FB4"/>
    <w:rsid w:val="008E11D8"/>
    <w:rsid w:val="008E11EC"/>
    <w:rsid w:val="008E137D"/>
    <w:rsid w:val="008E14CE"/>
    <w:rsid w:val="008E1AE6"/>
    <w:rsid w:val="008E1BB9"/>
    <w:rsid w:val="008E209C"/>
    <w:rsid w:val="008E240E"/>
    <w:rsid w:val="008E2911"/>
    <w:rsid w:val="008E2972"/>
    <w:rsid w:val="008E2B70"/>
    <w:rsid w:val="008E2BC3"/>
    <w:rsid w:val="008E2CAD"/>
    <w:rsid w:val="008E2D72"/>
    <w:rsid w:val="008E2FD5"/>
    <w:rsid w:val="008E30C2"/>
    <w:rsid w:val="008E3211"/>
    <w:rsid w:val="008E3419"/>
    <w:rsid w:val="008E3468"/>
    <w:rsid w:val="008E365E"/>
    <w:rsid w:val="008E3824"/>
    <w:rsid w:val="008E38A2"/>
    <w:rsid w:val="008E3C87"/>
    <w:rsid w:val="008E3F61"/>
    <w:rsid w:val="008E40DA"/>
    <w:rsid w:val="008E4138"/>
    <w:rsid w:val="008E41A1"/>
    <w:rsid w:val="008E49DE"/>
    <w:rsid w:val="008E4AB7"/>
    <w:rsid w:val="008E4C72"/>
    <w:rsid w:val="008E4C99"/>
    <w:rsid w:val="008E4E59"/>
    <w:rsid w:val="008E520D"/>
    <w:rsid w:val="008E528C"/>
    <w:rsid w:val="008E58F2"/>
    <w:rsid w:val="008E5B31"/>
    <w:rsid w:val="008E5DB1"/>
    <w:rsid w:val="008E5FBE"/>
    <w:rsid w:val="008E6012"/>
    <w:rsid w:val="008E60AA"/>
    <w:rsid w:val="008E627B"/>
    <w:rsid w:val="008E632A"/>
    <w:rsid w:val="008E644D"/>
    <w:rsid w:val="008E6F37"/>
    <w:rsid w:val="008E7072"/>
    <w:rsid w:val="008E70E1"/>
    <w:rsid w:val="008E728F"/>
    <w:rsid w:val="008E72BF"/>
    <w:rsid w:val="008E72E8"/>
    <w:rsid w:val="008E73AF"/>
    <w:rsid w:val="008E74EC"/>
    <w:rsid w:val="008E7551"/>
    <w:rsid w:val="008E788E"/>
    <w:rsid w:val="008E7AF9"/>
    <w:rsid w:val="008E7DDC"/>
    <w:rsid w:val="008E7E28"/>
    <w:rsid w:val="008F0189"/>
    <w:rsid w:val="008F055D"/>
    <w:rsid w:val="008F0772"/>
    <w:rsid w:val="008F0800"/>
    <w:rsid w:val="008F0CF1"/>
    <w:rsid w:val="008F0CF4"/>
    <w:rsid w:val="008F0DEC"/>
    <w:rsid w:val="008F1058"/>
    <w:rsid w:val="008F14FA"/>
    <w:rsid w:val="008F1570"/>
    <w:rsid w:val="008F157A"/>
    <w:rsid w:val="008F1780"/>
    <w:rsid w:val="008F1903"/>
    <w:rsid w:val="008F2157"/>
    <w:rsid w:val="008F2185"/>
    <w:rsid w:val="008F2413"/>
    <w:rsid w:val="008F2D6F"/>
    <w:rsid w:val="008F2FD5"/>
    <w:rsid w:val="008F320E"/>
    <w:rsid w:val="008F3886"/>
    <w:rsid w:val="008F3D41"/>
    <w:rsid w:val="008F44BF"/>
    <w:rsid w:val="008F44EE"/>
    <w:rsid w:val="008F45F1"/>
    <w:rsid w:val="008F477A"/>
    <w:rsid w:val="008F4B6D"/>
    <w:rsid w:val="008F4E42"/>
    <w:rsid w:val="008F50AF"/>
    <w:rsid w:val="008F5829"/>
    <w:rsid w:val="008F59CA"/>
    <w:rsid w:val="008F5F3D"/>
    <w:rsid w:val="008F6066"/>
    <w:rsid w:val="008F647A"/>
    <w:rsid w:val="008F64C5"/>
    <w:rsid w:val="008F6586"/>
    <w:rsid w:val="008F6888"/>
    <w:rsid w:val="008F6D32"/>
    <w:rsid w:val="008F6F4A"/>
    <w:rsid w:val="008F6F62"/>
    <w:rsid w:val="008F7429"/>
    <w:rsid w:val="008F785B"/>
    <w:rsid w:val="008F7862"/>
    <w:rsid w:val="008F7E6B"/>
    <w:rsid w:val="009001B7"/>
    <w:rsid w:val="009002B9"/>
    <w:rsid w:val="009003DA"/>
    <w:rsid w:val="00900606"/>
    <w:rsid w:val="0090080F"/>
    <w:rsid w:val="009010D5"/>
    <w:rsid w:val="009013B8"/>
    <w:rsid w:val="009015AB"/>
    <w:rsid w:val="0090180D"/>
    <w:rsid w:val="00901C2E"/>
    <w:rsid w:val="00901E3C"/>
    <w:rsid w:val="00901E6A"/>
    <w:rsid w:val="00902315"/>
    <w:rsid w:val="0090237C"/>
    <w:rsid w:val="009027E9"/>
    <w:rsid w:val="00902964"/>
    <w:rsid w:val="00902BDE"/>
    <w:rsid w:val="00902F57"/>
    <w:rsid w:val="00903038"/>
    <w:rsid w:val="00903105"/>
    <w:rsid w:val="0090345A"/>
    <w:rsid w:val="009034CA"/>
    <w:rsid w:val="00903823"/>
    <w:rsid w:val="00903BCF"/>
    <w:rsid w:val="00904639"/>
    <w:rsid w:val="0090469B"/>
    <w:rsid w:val="00904C07"/>
    <w:rsid w:val="00904E53"/>
    <w:rsid w:val="00905336"/>
    <w:rsid w:val="00905407"/>
    <w:rsid w:val="00905543"/>
    <w:rsid w:val="009056AA"/>
    <w:rsid w:val="00905744"/>
    <w:rsid w:val="00905898"/>
    <w:rsid w:val="00905AAE"/>
    <w:rsid w:val="00905B50"/>
    <w:rsid w:val="0090619D"/>
    <w:rsid w:val="00906530"/>
    <w:rsid w:val="009065B0"/>
    <w:rsid w:val="00906762"/>
    <w:rsid w:val="009068C2"/>
    <w:rsid w:val="00906B13"/>
    <w:rsid w:val="00906B3C"/>
    <w:rsid w:val="00906DB4"/>
    <w:rsid w:val="00907CCD"/>
    <w:rsid w:val="00907D2C"/>
    <w:rsid w:val="00907FB5"/>
    <w:rsid w:val="009104C9"/>
    <w:rsid w:val="00910593"/>
    <w:rsid w:val="009107B0"/>
    <w:rsid w:val="009107E3"/>
    <w:rsid w:val="00910F3C"/>
    <w:rsid w:val="00911712"/>
    <w:rsid w:val="009117E0"/>
    <w:rsid w:val="009118E6"/>
    <w:rsid w:val="00911ABA"/>
    <w:rsid w:val="00911DA7"/>
    <w:rsid w:val="00911E58"/>
    <w:rsid w:val="00911E5D"/>
    <w:rsid w:val="00911F3F"/>
    <w:rsid w:val="00912436"/>
    <w:rsid w:val="00912839"/>
    <w:rsid w:val="00912A70"/>
    <w:rsid w:val="00912CDF"/>
    <w:rsid w:val="00912D4C"/>
    <w:rsid w:val="00912FBD"/>
    <w:rsid w:val="0091389A"/>
    <w:rsid w:val="00913A4A"/>
    <w:rsid w:val="00913C2E"/>
    <w:rsid w:val="00913C4C"/>
    <w:rsid w:val="0091418B"/>
    <w:rsid w:val="00914493"/>
    <w:rsid w:val="009144AA"/>
    <w:rsid w:val="009149FC"/>
    <w:rsid w:val="00914CCE"/>
    <w:rsid w:val="00914DEA"/>
    <w:rsid w:val="00914E90"/>
    <w:rsid w:val="009150DA"/>
    <w:rsid w:val="0091514B"/>
    <w:rsid w:val="009152ED"/>
    <w:rsid w:val="00915435"/>
    <w:rsid w:val="009155AB"/>
    <w:rsid w:val="00915805"/>
    <w:rsid w:val="00915998"/>
    <w:rsid w:val="009159A7"/>
    <w:rsid w:val="00915CDD"/>
    <w:rsid w:val="009160BD"/>
    <w:rsid w:val="009160F9"/>
    <w:rsid w:val="009161FF"/>
    <w:rsid w:val="0091636E"/>
    <w:rsid w:val="00916551"/>
    <w:rsid w:val="0091655F"/>
    <w:rsid w:val="00916A49"/>
    <w:rsid w:val="00916B1A"/>
    <w:rsid w:val="00916CF4"/>
    <w:rsid w:val="00916E9C"/>
    <w:rsid w:val="00916F77"/>
    <w:rsid w:val="0091715F"/>
    <w:rsid w:val="00917429"/>
    <w:rsid w:val="00917527"/>
    <w:rsid w:val="009175C2"/>
    <w:rsid w:val="009176D7"/>
    <w:rsid w:val="00917A34"/>
    <w:rsid w:val="00917DF7"/>
    <w:rsid w:val="00917F74"/>
    <w:rsid w:val="00920117"/>
    <w:rsid w:val="00920495"/>
    <w:rsid w:val="00920641"/>
    <w:rsid w:val="009209F7"/>
    <w:rsid w:val="00920B5E"/>
    <w:rsid w:val="00920B84"/>
    <w:rsid w:val="00920BD1"/>
    <w:rsid w:val="0092106C"/>
    <w:rsid w:val="009217A5"/>
    <w:rsid w:val="009218CD"/>
    <w:rsid w:val="00921A42"/>
    <w:rsid w:val="00921D39"/>
    <w:rsid w:val="00922182"/>
    <w:rsid w:val="0092218E"/>
    <w:rsid w:val="00922559"/>
    <w:rsid w:val="009225EC"/>
    <w:rsid w:val="00922731"/>
    <w:rsid w:val="00922807"/>
    <w:rsid w:val="00922967"/>
    <w:rsid w:val="009229F7"/>
    <w:rsid w:val="00922BCD"/>
    <w:rsid w:val="009231B2"/>
    <w:rsid w:val="009232B8"/>
    <w:rsid w:val="00923664"/>
    <w:rsid w:val="009239B3"/>
    <w:rsid w:val="00923B15"/>
    <w:rsid w:val="00923BF1"/>
    <w:rsid w:val="009242A4"/>
    <w:rsid w:val="00924801"/>
    <w:rsid w:val="00924862"/>
    <w:rsid w:val="00924A2C"/>
    <w:rsid w:val="00924A9D"/>
    <w:rsid w:val="009255A4"/>
    <w:rsid w:val="009255EF"/>
    <w:rsid w:val="00925906"/>
    <w:rsid w:val="00925AA0"/>
    <w:rsid w:val="0092624C"/>
    <w:rsid w:val="00926324"/>
    <w:rsid w:val="00926C89"/>
    <w:rsid w:val="00926CE6"/>
    <w:rsid w:val="00927200"/>
    <w:rsid w:val="00927529"/>
    <w:rsid w:val="00927576"/>
    <w:rsid w:val="00927779"/>
    <w:rsid w:val="00927978"/>
    <w:rsid w:val="00927A18"/>
    <w:rsid w:val="00927B64"/>
    <w:rsid w:val="00927CE9"/>
    <w:rsid w:val="00927D13"/>
    <w:rsid w:val="00927D46"/>
    <w:rsid w:val="00927E3F"/>
    <w:rsid w:val="0093036D"/>
    <w:rsid w:val="00930375"/>
    <w:rsid w:val="00930855"/>
    <w:rsid w:val="00930AA4"/>
    <w:rsid w:val="00930B8E"/>
    <w:rsid w:val="00930BED"/>
    <w:rsid w:val="00930C2D"/>
    <w:rsid w:val="00930C72"/>
    <w:rsid w:val="00930C80"/>
    <w:rsid w:val="00930E64"/>
    <w:rsid w:val="00930ECD"/>
    <w:rsid w:val="00930EEB"/>
    <w:rsid w:val="0093102A"/>
    <w:rsid w:val="0093141A"/>
    <w:rsid w:val="00931476"/>
    <w:rsid w:val="0093159C"/>
    <w:rsid w:val="009318DC"/>
    <w:rsid w:val="00931A1C"/>
    <w:rsid w:val="00931A3D"/>
    <w:rsid w:val="00931B73"/>
    <w:rsid w:val="00931CA0"/>
    <w:rsid w:val="00931D4F"/>
    <w:rsid w:val="00931D75"/>
    <w:rsid w:val="00932128"/>
    <w:rsid w:val="009321A3"/>
    <w:rsid w:val="00932342"/>
    <w:rsid w:val="00932373"/>
    <w:rsid w:val="0093249A"/>
    <w:rsid w:val="009324EA"/>
    <w:rsid w:val="009326C8"/>
    <w:rsid w:val="0093285A"/>
    <w:rsid w:val="009328A2"/>
    <w:rsid w:val="00933162"/>
    <w:rsid w:val="0093345F"/>
    <w:rsid w:val="009335EE"/>
    <w:rsid w:val="00933A82"/>
    <w:rsid w:val="00933BBD"/>
    <w:rsid w:val="00934314"/>
    <w:rsid w:val="00934494"/>
    <w:rsid w:val="0093459F"/>
    <w:rsid w:val="009349D5"/>
    <w:rsid w:val="00935097"/>
    <w:rsid w:val="009350FD"/>
    <w:rsid w:val="009351BF"/>
    <w:rsid w:val="009351D4"/>
    <w:rsid w:val="00935458"/>
    <w:rsid w:val="00935624"/>
    <w:rsid w:val="009356D1"/>
    <w:rsid w:val="00935D60"/>
    <w:rsid w:val="00936212"/>
    <w:rsid w:val="00936240"/>
    <w:rsid w:val="00936987"/>
    <w:rsid w:val="00936AC0"/>
    <w:rsid w:val="00936AC9"/>
    <w:rsid w:val="00936BD2"/>
    <w:rsid w:val="00936CD4"/>
    <w:rsid w:val="009370F0"/>
    <w:rsid w:val="00937489"/>
    <w:rsid w:val="009374F2"/>
    <w:rsid w:val="009378AE"/>
    <w:rsid w:val="00937B37"/>
    <w:rsid w:val="00937CB9"/>
    <w:rsid w:val="009400CF"/>
    <w:rsid w:val="009403FE"/>
    <w:rsid w:val="00940B55"/>
    <w:rsid w:val="00940C76"/>
    <w:rsid w:val="00940E6E"/>
    <w:rsid w:val="0094142B"/>
    <w:rsid w:val="009415B6"/>
    <w:rsid w:val="0094175D"/>
    <w:rsid w:val="00941859"/>
    <w:rsid w:val="0094189F"/>
    <w:rsid w:val="0094197F"/>
    <w:rsid w:val="00941ABD"/>
    <w:rsid w:val="00941CBE"/>
    <w:rsid w:val="009425FE"/>
    <w:rsid w:val="0094279C"/>
    <w:rsid w:val="00942AEF"/>
    <w:rsid w:val="00942B8D"/>
    <w:rsid w:val="00942CC9"/>
    <w:rsid w:val="0094392A"/>
    <w:rsid w:val="00943D61"/>
    <w:rsid w:val="00943FEB"/>
    <w:rsid w:val="00944379"/>
    <w:rsid w:val="00944513"/>
    <w:rsid w:val="00944652"/>
    <w:rsid w:val="00944CFC"/>
    <w:rsid w:val="00944D6B"/>
    <w:rsid w:val="00944F65"/>
    <w:rsid w:val="00945009"/>
    <w:rsid w:val="0094518D"/>
    <w:rsid w:val="0094548D"/>
    <w:rsid w:val="00945569"/>
    <w:rsid w:val="009456F4"/>
    <w:rsid w:val="00945914"/>
    <w:rsid w:val="009459CE"/>
    <w:rsid w:val="00946067"/>
    <w:rsid w:val="00946436"/>
    <w:rsid w:val="00946679"/>
    <w:rsid w:val="0094670B"/>
    <w:rsid w:val="0094697C"/>
    <w:rsid w:val="00946B68"/>
    <w:rsid w:val="00947446"/>
    <w:rsid w:val="00947DF5"/>
    <w:rsid w:val="00950137"/>
    <w:rsid w:val="009501BB"/>
    <w:rsid w:val="009502A6"/>
    <w:rsid w:val="009503D9"/>
    <w:rsid w:val="0095040B"/>
    <w:rsid w:val="00950695"/>
    <w:rsid w:val="0095075C"/>
    <w:rsid w:val="00950862"/>
    <w:rsid w:val="00950D03"/>
    <w:rsid w:val="009510D6"/>
    <w:rsid w:val="0095128E"/>
    <w:rsid w:val="00951703"/>
    <w:rsid w:val="00951705"/>
    <w:rsid w:val="009517E5"/>
    <w:rsid w:val="00951858"/>
    <w:rsid w:val="00951AD3"/>
    <w:rsid w:val="00951FE3"/>
    <w:rsid w:val="00952005"/>
    <w:rsid w:val="0095212D"/>
    <w:rsid w:val="00952831"/>
    <w:rsid w:val="00952C9A"/>
    <w:rsid w:val="00952F93"/>
    <w:rsid w:val="00952FD0"/>
    <w:rsid w:val="00953040"/>
    <w:rsid w:val="00953102"/>
    <w:rsid w:val="0095330E"/>
    <w:rsid w:val="0095332A"/>
    <w:rsid w:val="009534E0"/>
    <w:rsid w:val="0095361B"/>
    <w:rsid w:val="00953B9B"/>
    <w:rsid w:val="00953D02"/>
    <w:rsid w:val="00953D44"/>
    <w:rsid w:val="00953DC5"/>
    <w:rsid w:val="00953E65"/>
    <w:rsid w:val="00953E87"/>
    <w:rsid w:val="00953F48"/>
    <w:rsid w:val="0095438F"/>
    <w:rsid w:val="00954420"/>
    <w:rsid w:val="0095455A"/>
    <w:rsid w:val="00954927"/>
    <w:rsid w:val="009549DC"/>
    <w:rsid w:val="00954B7B"/>
    <w:rsid w:val="00954C00"/>
    <w:rsid w:val="00954D8D"/>
    <w:rsid w:val="00954E10"/>
    <w:rsid w:val="00954E98"/>
    <w:rsid w:val="00954FB6"/>
    <w:rsid w:val="00955151"/>
    <w:rsid w:val="009552FD"/>
    <w:rsid w:val="0095536D"/>
    <w:rsid w:val="009554B6"/>
    <w:rsid w:val="00955654"/>
    <w:rsid w:val="009557DE"/>
    <w:rsid w:val="00955FF3"/>
    <w:rsid w:val="00956500"/>
    <w:rsid w:val="0095677D"/>
    <w:rsid w:val="009569A0"/>
    <w:rsid w:val="00956BED"/>
    <w:rsid w:val="00956D0C"/>
    <w:rsid w:val="00956D2B"/>
    <w:rsid w:val="00956D3F"/>
    <w:rsid w:val="00956E90"/>
    <w:rsid w:val="009571BB"/>
    <w:rsid w:val="009572E1"/>
    <w:rsid w:val="009574FF"/>
    <w:rsid w:val="009576A0"/>
    <w:rsid w:val="009576FB"/>
    <w:rsid w:val="0095777E"/>
    <w:rsid w:val="00957815"/>
    <w:rsid w:val="009579E5"/>
    <w:rsid w:val="00957B16"/>
    <w:rsid w:val="00957E4F"/>
    <w:rsid w:val="00960057"/>
    <w:rsid w:val="00960268"/>
    <w:rsid w:val="009603C5"/>
    <w:rsid w:val="0096088A"/>
    <w:rsid w:val="009608CA"/>
    <w:rsid w:val="00960B15"/>
    <w:rsid w:val="00960BB0"/>
    <w:rsid w:val="00960D02"/>
    <w:rsid w:val="00960E73"/>
    <w:rsid w:val="00960F02"/>
    <w:rsid w:val="009610AC"/>
    <w:rsid w:val="00961100"/>
    <w:rsid w:val="00961384"/>
    <w:rsid w:val="009615E8"/>
    <w:rsid w:val="00961984"/>
    <w:rsid w:val="009619EC"/>
    <w:rsid w:val="00961B2A"/>
    <w:rsid w:val="00961BE7"/>
    <w:rsid w:val="00961C42"/>
    <w:rsid w:val="0096210C"/>
    <w:rsid w:val="009622A6"/>
    <w:rsid w:val="00962869"/>
    <w:rsid w:val="00962A9E"/>
    <w:rsid w:val="00962B33"/>
    <w:rsid w:val="00962BB1"/>
    <w:rsid w:val="00962CED"/>
    <w:rsid w:val="00962F72"/>
    <w:rsid w:val="00963093"/>
    <w:rsid w:val="009630A0"/>
    <w:rsid w:val="009630B1"/>
    <w:rsid w:val="00963229"/>
    <w:rsid w:val="00963530"/>
    <w:rsid w:val="0096382C"/>
    <w:rsid w:val="00963BA0"/>
    <w:rsid w:val="00963ED8"/>
    <w:rsid w:val="00963FEB"/>
    <w:rsid w:val="00964204"/>
    <w:rsid w:val="00964326"/>
    <w:rsid w:val="00964444"/>
    <w:rsid w:val="00964682"/>
    <w:rsid w:val="0096471A"/>
    <w:rsid w:val="00964A21"/>
    <w:rsid w:val="00964D17"/>
    <w:rsid w:val="00964E68"/>
    <w:rsid w:val="00964F54"/>
    <w:rsid w:val="009651CE"/>
    <w:rsid w:val="009652FA"/>
    <w:rsid w:val="009654DB"/>
    <w:rsid w:val="00965583"/>
    <w:rsid w:val="009656E3"/>
    <w:rsid w:val="0096574A"/>
    <w:rsid w:val="0096584A"/>
    <w:rsid w:val="00965E56"/>
    <w:rsid w:val="00966019"/>
    <w:rsid w:val="00966130"/>
    <w:rsid w:val="0096627F"/>
    <w:rsid w:val="00966303"/>
    <w:rsid w:val="0096644B"/>
    <w:rsid w:val="00966717"/>
    <w:rsid w:val="009669A8"/>
    <w:rsid w:val="00967435"/>
    <w:rsid w:val="00967721"/>
    <w:rsid w:val="009677D2"/>
    <w:rsid w:val="0097038D"/>
    <w:rsid w:val="009706B4"/>
    <w:rsid w:val="00970ADF"/>
    <w:rsid w:val="00970B71"/>
    <w:rsid w:val="00971143"/>
    <w:rsid w:val="009711AB"/>
    <w:rsid w:val="009711E0"/>
    <w:rsid w:val="00971280"/>
    <w:rsid w:val="009712CE"/>
    <w:rsid w:val="009714C1"/>
    <w:rsid w:val="009714E2"/>
    <w:rsid w:val="00971BE0"/>
    <w:rsid w:val="00971CB4"/>
    <w:rsid w:val="00971CB8"/>
    <w:rsid w:val="00971DA1"/>
    <w:rsid w:val="00972008"/>
    <w:rsid w:val="00972481"/>
    <w:rsid w:val="009724B4"/>
    <w:rsid w:val="0097272E"/>
    <w:rsid w:val="009728C5"/>
    <w:rsid w:val="009729A7"/>
    <w:rsid w:val="00972C2D"/>
    <w:rsid w:val="00972E2B"/>
    <w:rsid w:val="00972F94"/>
    <w:rsid w:val="009735CF"/>
    <w:rsid w:val="00973808"/>
    <w:rsid w:val="00973865"/>
    <w:rsid w:val="0097399F"/>
    <w:rsid w:val="009739D5"/>
    <w:rsid w:val="00973AE7"/>
    <w:rsid w:val="00973D85"/>
    <w:rsid w:val="0097467B"/>
    <w:rsid w:val="009748EA"/>
    <w:rsid w:val="00974C6E"/>
    <w:rsid w:val="00974F95"/>
    <w:rsid w:val="0097516F"/>
    <w:rsid w:val="00975604"/>
    <w:rsid w:val="00975A9D"/>
    <w:rsid w:val="00975A9F"/>
    <w:rsid w:val="00975F15"/>
    <w:rsid w:val="009761C2"/>
    <w:rsid w:val="00976379"/>
    <w:rsid w:val="00976532"/>
    <w:rsid w:val="009769EE"/>
    <w:rsid w:val="00976C25"/>
    <w:rsid w:val="00976FA1"/>
    <w:rsid w:val="0097729B"/>
    <w:rsid w:val="009774A1"/>
    <w:rsid w:val="009774D9"/>
    <w:rsid w:val="009777AA"/>
    <w:rsid w:val="00977940"/>
    <w:rsid w:val="00977AFA"/>
    <w:rsid w:val="00977FBE"/>
    <w:rsid w:val="0098001F"/>
    <w:rsid w:val="0098006C"/>
    <w:rsid w:val="0098019A"/>
    <w:rsid w:val="009801DA"/>
    <w:rsid w:val="00980BEE"/>
    <w:rsid w:val="00980CD2"/>
    <w:rsid w:val="00980E24"/>
    <w:rsid w:val="00980EC3"/>
    <w:rsid w:val="00980FCC"/>
    <w:rsid w:val="009810EC"/>
    <w:rsid w:val="0098119B"/>
    <w:rsid w:val="009813FB"/>
    <w:rsid w:val="009817E0"/>
    <w:rsid w:val="009817FD"/>
    <w:rsid w:val="009818E4"/>
    <w:rsid w:val="00981911"/>
    <w:rsid w:val="0098198B"/>
    <w:rsid w:val="00981A5B"/>
    <w:rsid w:val="00981C91"/>
    <w:rsid w:val="00981CB5"/>
    <w:rsid w:val="009821EC"/>
    <w:rsid w:val="009822BA"/>
    <w:rsid w:val="00982489"/>
    <w:rsid w:val="00982586"/>
    <w:rsid w:val="0098296F"/>
    <w:rsid w:val="009829DD"/>
    <w:rsid w:val="00982A11"/>
    <w:rsid w:val="00982A55"/>
    <w:rsid w:val="009831EF"/>
    <w:rsid w:val="0098328F"/>
    <w:rsid w:val="00983604"/>
    <w:rsid w:val="00983EB5"/>
    <w:rsid w:val="009840B9"/>
    <w:rsid w:val="009841C1"/>
    <w:rsid w:val="00984387"/>
    <w:rsid w:val="009846EB"/>
    <w:rsid w:val="009847BD"/>
    <w:rsid w:val="00984BB2"/>
    <w:rsid w:val="00984F42"/>
    <w:rsid w:val="00985697"/>
    <w:rsid w:val="00985E00"/>
    <w:rsid w:val="00986330"/>
    <w:rsid w:val="009863AA"/>
    <w:rsid w:val="009864B4"/>
    <w:rsid w:val="009866CC"/>
    <w:rsid w:val="00986775"/>
    <w:rsid w:val="009867D4"/>
    <w:rsid w:val="00986806"/>
    <w:rsid w:val="009868E5"/>
    <w:rsid w:val="00986B43"/>
    <w:rsid w:val="00986EF3"/>
    <w:rsid w:val="00986F3B"/>
    <w:rsid w:val="00987216"/>
    <w:rsid w:val="009879E6"/>
    <w:rsid w:val="00987B00"/>
    <w:rsid w:val="00987C13"/>
    <w:rsid w:val="00987FC7"/>
    <w:rsid w:val="00987FDC"/>
    <w:rsid w:val="00987FDD"/>
    <w:rsid w:val="00990175"/>
    <w:rsid w:val="00990215"/>
    <w:rsid w:val="00990609"/>
    <w:rsid w:val="00990653"/>
    <w:rsid w:val="009906D8"/>
    <w:rsid w:val="009907CE"/>
    <w:rsid w:val="009908C6"/>
    <w:rsid w:val="00990A4E"/>
    <w:rsid w:val="00990D71"/>
    <w:rsid w:val="00990E46"/>
    <w:rsid w:val="009910CB"/>
    <w:rsid w:val="009910F2"/>
    <w:rsid w:val="0099128A"/>
    <w:rsid w:val="009914F2"/>
    <w:rsid w:val="00991637"/>
    <w:rsid w:val="0099176E"/>
    <w:rsid w:val="00992057"/>
    <w:rsid w:val="009921EC"/>
    <w:rsid w:val="009922B4"/>
    <w:rsid w:val="0099242E"/>
    <w:rsid w:val="00992509"/>
    <w:rsid w:val="00992569"/>
    <w:rsid w:val="009925D6"/>
    <w:rsid w:val="009927EC"/>
    <w:rsid w:val="00992954"/>
    <w:rsid w:val="009929DB"/>
    <w:rsid w:val="00992F56"/>
    <w:rsid w:val="00992FA2"/>
    <w:rsid w:val="009932BD"/>
    <w:rsid w:val="009933E8"/>
    <w:rsid w:val="009939B4"/>
    <w:rsid w:val="00993D84"/>
    <w:rsid w:val="00993EA6"/>
    <w:rsid w:val="00994117"/>
    <w:rsid w:val="009942BD"/>
    <w:rsid w:val="00994376"/>
    <w:rsid w:val="0099439A"/>
    <w:rsid w:val="0099450D"/>
    <w:rsid w:val="009945BF"/>
    <w:rsid w:val="0099483F"/>
    <w:rsid w:val="00994D10"/>
    <w:rsid w:val="00994E53"/>
    <w:rsid w:val="0099503C"/>
    <w:rsid w:val="00995207"/>
    <w:rsid w:val="0099528B"/>
    <w:rsid w:val="0099545A"/>
    <w:rsid w:val="00995778"/>
    <w:rsid w:val="009957AF"/>
    <w:rsid w:val="00995EA3"/>
    <w:rsid w:val="0099611E"/>
    <w:rsid w:val="0099617B"/>
    <w:rsid w:val="009962C9"/>
    <w:rsid w:val="00996638"/>
    <w:rsid w:val="009968F7"/>
    <w:rsid w:val="0099694A"/>
    <w:rsid w:val="00996B50"/>
    <w:rsid w:val="00996BD2"/>
    <w:rsid w:val="00996D04"/>
    <w:rsid w:val="00996DB7"/>
    <w:rsid w:val="00997286"/>
    <w:rsid w:val="00997B65"/>
    <w:rsid w:val="00997CEB"/>
    <w:rsid w:val="00997D7B"/>
    <w:rsid w:val="00997E56"/>
    <w:rsid w:val="00997FC9"/>
    <w:rsid w:val="009A0068"/>
    <w:rsid w:val="009A03E3"/>
    <w:rsid w:val="009A0817"/>
    <w:rsid w:val="009A0870"/>
    <w:rsid w:val="009A0F16"/>
    <w:rsid w:val="009A1524"/>
    <w:rsid w:val="009A18A4"/>
    <w:rsid w:val="009A1974"/>
    <w:rsid w:val="009A1A4F"/>
    <w:rsid w:val="009A1A9C"/>
    <w:rsid w:val="009A1B07"/>
    <w:rsid w:val="009A1B17"/>
    <w:rsid w:val="009A1DF1"/>
    <w:rsid w:val="009A1F2F"/>
    <w:rsid w:val="009A20D5"/>
    <w:rsid w:val="009A2223"/>
    <w:rsid w:val="009A26BF"/>
    <w:rsid w:val="009A2A31"/>
    <w:rsid w:val="009A2DBB"/>
    <w:rsid w:val="009A3085"/>
    <w:rsid w:val="009A317F"/>
    <w:rsid w:val="009A33B8"/>
    <w:rsid w:val="009A366C"/>
    <w:rsid w:val="009A3895"/>
    <w:rsid w:val="009A3AC5"/>
    <w:rsid w:val="009A3CF9"/>
    <w:rsid w:val="009A3F3F"/>
    <w:rsid w:val="009A44B5"/>
    <w:rsid w:val="009A44B7"/>
    <w:rsid w:val="009A4542"/>
    <w:rsid w:val="009A4579"/>
    <w:rsid w:val="009A461F"/>
    <w:rsid w:val="009A46B1"/>
    <w:rsid w:val="009A4BDC"/>
    <w:rsid w:val="009A4D66"/>
    <w:rsid w:val="009A4DF3"/>
    <w:rsid w:val="009A4EEB"/>
    <w:rsid w:val="009A50C5"/>
    <w:rsid w:val="009A5921"/>
    <w:rsid w:val="009A5984"/>
    <w:rsid w:val="009A5A4F"/>
    <w:rsid w:val="009A5A7B"/>
    <w:rsid w:val="009A5C13"/>
    <w:rsid w:val="009A5CE2"/>
    <w:rsid w:val="009A601D"/>
    <w:rsid w:val="009A60BC"/>
    <w:rsid w:val="009A6269"/>
    <w:rsid w:val="009A62FE"/>
    <w:rsid w:val="009A63CF"/>
    <w:rsid w:val="009A67EB"/>
    <w:rsid w:val="009A6B44"/>
    <w:rsid w:val="009A6B87"/>
    <w:rsid w:val="009A6D1B"/>
    <w:rsid w:val="009A717F"/>
    <w:rsid w:val="009A757C"/>
    <w:rsid w:val="009A75A8"/>
    <w:rsid w:val="009A75F2"/>
    <w:rsid w:val="009A7685"/>
    <w:rsid w:val="009A781B"/>
    <w:rsid w:val="009B0667"/>
    <w:rsid w:val="009B07B4"/>
    <w:rsid w:val="009B0972"/>
    <w:rsid w:val="009B0BE4"/>
    <w:rsid w:val="009B11D7"/>
    <w:rsid w:val="009B1248"/>
    <w:rsid w:val="009B15F0"/>
    <w:rsid w:val="009B1A92"/>
    <w:rsid w:val="009B1C91"/>
    <w:rsid w:val="009B1EC3"/>
    <w:rsid w:val="009B1EDE"/>
    <w:rsid w:val="009B1FF1"/>
    <w:rsid w:val="009B20E9"/>
    <w:rsid w:val="009B2617"/>
    <w:rsid w:val="009B2AB5"/>
    <w:rsid w:val="009B2ADB"/>
    <w:rsid w:val="009B2AF7"/>
    <w:rsid w:val="009B2C67"/>
    <w:rsid w:val="009B3044"/>
    <w:rsid w:val="009B31F2"/>
    <w:rsid w:val="009B357D"/>
    <w:rsid w:val="009B36A7"/>
    <w:rsid w:val="009B37EA"/>
    <w:rsid w:val="009B3AA5"/>
    <w:rsid w:val="009B3BB4"/>
    <w:rsid w:val="009B3CC7"/>
    <w:rsid w:val="009B3D45"/>
    <w:rsid w:val="009B3D4D"/>
    <w:rsid w:val="009B3E85"/>
    <w:rsid w:val="009B4338"/>
    <w:rsid w:val="009B477D"/>
    <w:rsid w:val="009B4A72"/>
    <w:rsid w:val="009B4A89"/>
    <w:rsid w:val="009B4B14"/>
    <w:rsid w:val="009B4E02"/>
    <w:rsid w:val="009B4F9C"/>
    <w:rsid w:val="009B5896"/>
    <w:rsid w:val="009B5CD9"/>
    <w:rsid w:val="009B6BD7"/>
    <w:rsid w:val="009B6C8C"/>
    <w:rsid w:val="009B6D0E"/>
    <w:rsid w:val="009B6EE8"/>
    <w:rsid w:val="009B6F96"/>
    <w:rsid w:val="009B7262"/>
    <w:rsid w:val="009B7974"/>
    <w:rsid w:val="009C0082"/>
    <w:rsid w:val="009C020B"/>
    <w:rsid w:val="009C024B"/>
    <w:rsid w:val="009C035D"/>
    <w:rsid w:val="009C046C"/>
    <w:rsid w:val="009C055C"/>
    <w:rsid w:val="009C067F"/>
    <w:rsid w:val="009C0AC1"/>
    <w:rsid w:val="009C0AF5"/>
    <w:rsid w:val="009C0DF9"/>
    <w:rsid w:val="009C0F3E"/>
    <w:rsid w:val="009C1036"/>
    <w:rsid w:val="009C160A"/>
    <w:rsid w:val="009C17CA"/>
    <w:rsid w:val="009C184B"/>
    <w:rsid w:val="009C1921"/>
    <w:rsid w:val="009C19A1"/>
    <w:rsid w:val="009C1B18"/>
    <w:rsid w:val="009C1B51"/>
    <w:rsid w:val="009C1C1E"/>
    <w:rsid w:val="009C1D00"/>
    <w:rsid w:val="009C1D52"/>
    <w:rsid w:val="009C2004"/>
    <w:rsid w:val="009C2109"/>
    <w:rsid w:val="009C2190"/>
    <w:rsid w:val="009C2344"/>
    <w:rsid w:val="009C24A5"/>
    <w:rsid w:val="009C25F4"/>
    <w:rsid w:val="009C2BA6"/>
    <w:rsid w:val="009C31A9"/>
    <w:rsid w:val="009C3258"/>
    <w:rsid w:val="009C3358"/>
    <w:rsid w:val="009C36BF"/>
    <w:rsid w:val="009C3882"/>
    <w:rsid w:val="009C38AB"/>
    <w:rsid w:val="009C3B08"/>
    <w:rsid w:val="009C3ED0"/>
    <w:rsid w:val="009C405E"/>
    <w:rsid w:val="009C4386"/>
    <w:rsid w:val="009C45F3"/>
    <w:rsid w:val="009C4764"/>
    <w:rsid w:val="009C4C0D"/>
    <w:rsid w:val="009C4C60"/>
    <w:rsid w:val="009C4CD5"/>
    <w:rsid w:val="009C4DC5"/>
    <w:rsid w:val="009C4DF1"/>
    <w:rsid w:val="009C51E4"/>
    <w:rsid w:val="009C520C"/>
    <w:rsid w:val="009C56F8"/>
    <w:rsid w:val="009C578C"/>
    <w:rsid w:val="009C5988"/>
    <w:rsid w:val="009C5C42"/>
    <w:rsid w:val="009C5D36"/>
    <w:rsid w:val="009C5E27"/>
    <w:rsid w:val="009C5F03"/>
    <w:rsid w:val="009C607E"/>
    <w:rsid w:val="009C61D6"/>
    <w:rsid w:val="009C678F"/>
    <w:rsid w:val="009C6966"/>
    <w:rsid w:val="009C69D6"/>
    <w:rsid w:val="009C6B16"/>
    <w:rsid w:val="009C6E81"/>
    <w:rsid w:val="009C703E"/>
    <w:rsid w:val="009C722E"/>
    <w:rsid w:val="009C7269"/>
    <w:rsid w:val="009C751E"/>
    <w:rsid w:val="009C7636"/>
    <w:rsid w:val="009C7FB4"/>
    <w:rsid w:val="009D00BD"/>
    <w:rsid w:val="009D00D8"/>
    <w:rsid w:val="009D00E4"/>
    <w:rsid w:val="009D01F6"/>
    <w:rsid w:val="009D0718"/>
    <w:rsid w:val="009D0975"/>
    <w:rsid w:val="009D0C40"/>
    <w:rsid w:val="009D0D1E"/>
    <w:rsid w:val="009D0DCB"/>
    <w:rsid w:val="009D0E34"/>
    <w:rsid w:val="009D0F80"/>
    <w:rsid w:val="009D10FE"/>
    <w:rsid w:val="009D13D6"/>
    <w:rsid w:val="009D1731"/>
    <w:rsid w:val="009D17D6"/>
    <w:rsid w:val="009D1802"/>
    <w:rsid w:val="009D1A44"/>
    <w:rsid w:val="009D1AAB"/>
    <w:rsid w:val="009D1BDF"/>
    <w:rsid w:val="009D1DE3"/>
    <w:rsid w:val="009D1DFE"/>
    <w:rsid w:val="009D2323"/>
    <w:rsid w:val="009D26DD"/>
    <w:rsid w:val="009D29BD"/>
    <w:rsid w:val="009D2EA9"/>
    <w:rsid w:val="009D312B"/>
    <w:rsid w:val="009D3173"/>
    <w:rsid w:val="009D3362"/>
    <w:rsid w:val="009D3591"/>
    <w:rsid w:val="009D3759"/>
    <w:rsid w:val="009D383E"/>
    <w:rsid w:val="009D47B1"/>
    <w:rsid w:val="009D4A54"/>
    <w:rsid w:val="009D4B16"/>
    <w:rsid w:val="009D4BC5"/>
    <w:rsid w:val="009D4BEA"/>
    <w:rsid w:val="009D4EBB"/>
    <w:rsid w:val="009D4EC7"/>
    <w:rsid w:val="009D4F79"/>
    <w:rsid w:val="009D4FB2"/>
    <w:rsid w:val="009D53A6"/>
    <w:rsid w:val="009D5686"/>
    <w:rsid w:val="009D56EC"/>
    <w:rsid w:val="009D5AE5"/>
    <w:rsid w:val="009D5C73"/>
    <w:rsid w:val="009D5E1D"/>
    <w:rsid w:val="009D5E9F"/>
    <w:rsid w:val="009D601E"/>
    <w:rsid w:val="009D632C"/>
    <w:rsid w:val="009D6943"/>
    <w:rsid w:val="009D6B38"/>
    <w:rsid w:val="009D6BCD"/>
    <w:rsid w:val="009D6F16"/>
    <w:rsid w:val="009D6F8F"/>
    <w:rsid w:val="009D7AD8"/>
    <w:rsid w:val="009D7BEE"/>
    <w:rsid w:val="009D7BF3"/>
    <w:rsid w:val="009D7D2B"/>
    <w:rsid w:val="009D7FF1"/>
    <w:rsid w:val="009E00ED"/>
    <w:rsid w:val="009E0658"/>
    <w:rsid w:val="009E085B"/>
    <w:rsid w:val="009E0948"/>
    <w:rsid w:val="009E0A43"/>
    <w:rsid w:val="009E0AC0"/>
    <w:rsid w:val="009E0B50"/>
    <w:rsid w:val="009E0B8A"/>
    <w:rsid w:val="009E0C8A"/>
    <w:rsid w:val="009E0DBC"/>
    <w:rsid w:val="009E0F68"/>
    <w:rsid w:val="009E15E4"/>
    <w:rsid w:val="009E16E8"/>
    <w:rsid w:val="009E18D8"/>
    <w:rsid w:val="009E1A19"/>
    <w:rsid w:val="009E1C76"/>
    <w:rsid w:val="009E1F32"/>
    <w:rsid w:val="009E204C"/>
    <w:rsid w:val="009E226E"/>
    <w:rsid w:val="009E2C45"/>
    <w:rsid w:val="009E2D18"/>
    <w:rsid w:val="009E2E58"/>
    <w:rsid w:val="009E2ED8"/>
    <w:rsid w:val="009E3534"/>
    <w:rsid w:val="009E3751"/>
    <w:rsid w:val="009E381A"/>
    <w:rsid w:val="009E3923"/>
    <w:rsid w:val="009E3DB0"/>
    <w:rsid w:val="009E4089"/>
    <w:rsid w:val="009E416F"/>
    <w:rsid w:val="009E436F"/>
    <w:rsid w:val="009E45F8"/>
    <w:rsid w:val="009E4639"/>
    <w:rsid w:val="009E49F4"/>
    <w:rsid w:val="009E4C25"/>
    <w:rsid w:val="009E4F2F"/>
    <w:rsid w:val="009E5006"/>
    <w:rsid w:val="009E5043"/>
    <w:rsid w:val="009E51AC"/>
    <w:rsid w:val="009E52E9"/>
    <w:rsid w:val="009E53F4"/>
    <w:rsid w:val="009E54B6"/>
    <w:rsid w:val="009E5669"/>
    <w:rsid w:val="009E5752"/>
    <w:rsid w:val="009E5842"/>
    <w:rsid w:val="009E5A63"/>
    <w:rsid w:val="009E5D73"/>
    <w:rsid w:val="009E5DE1"/>
    <w:rsid w:val="009E5E42"/>
    <w:rsid w:val="009E6625"/>
    <w:rsid w:val="009E6737"/>
    <w:rsid w:val="009E6849"/>
    <w:rsid w:val="009E688B"/>
    <w:rsid w:val="009E69F7"/>
    <w:rsid w:val="009E6C4F"/>
    <w:rsid w:val="009E6D68"/>
    <w:rsid w:val="009E6F70"/>
    <w:rsid w:val="009E6F8B"/>
    <w:rsid w:val="009E7132"/>
    <w:rsid w:val="009E7239"/>
    <w:rsid w:val="009E730F"/>
    <w:rsid w:val="009E73FA"/>
    <w:rsid w:val="009E741A"/>
    <w:rsid w:val="009E7517"/>
    <w:rsid w:val="009E758F"/>
    <w:rsid w:val="009E75D8"/>
    <w:rsid w:val="009E7661"/>
    <w:rsid w:val="009E7B5F"/>
    <w:rsid w:val="009E7B7E"/>
    <w:rsid w:val="009E7C4E"/>
    <w:rsid w:val="009E7E89"/>
    <w:rsid w:val="009F039C"/>
    <w:rsid w:val="009F0445"/>
    <w:rsid w:val="009F067D"/>
    <w:rsid w:val="009F0CC2"/>
    <w:rsid w:val="009F0D5D"/>
    <w:rsid w:val="009F0EF6"/>
    <w:rsid w:val="009F1070"/>
    <w:rsid w:val="009F160B"/>
    <w:rsid w:val="009F16A4"/>
    <w:rsid w:val="009F1BC0"/>
    <w:rsid w:val="009F1C8E"/>
    <w:rsid w:val="009F1D46"/>
    <w:rsid w:val="009F207C"/>
    <w:rsid w:val="009F207F"/>
    <w:rsid w:val="009F3077"/>
    <w:rsid w:val="009F32F3"/>
    <w:rsid w:val="009F35A2"/>
    <w:rsid w:val="009F382D"/>
    <w:rsid w:val="009F3B53"/>
    <w:rsid w:val="009F3DE6"/>
    <w:rsid w:val="009F3E8A"/>
    <w:rsid w:val="009F4405"/>
    <w:rsid w:val="009F4453"/>
    <w:rsid w:val="009F4464"/>
    <w:rsid w:val="009F460A"/>
    <w:rsid w:val="009F4767"/>
    <w:rsid w:val="009F4773"/>
    <w:rsid w:val="009F47A3"/>
    <w:rsid w:val="009F4B8A"/>
    <w:rsid w:val="009F5069"/>
    <w:rsid w:val="009F514C"/>
    <w:rsid w:val="009F518B"/>
    <w:rsid w:val="009F51DC"/>
    <w:rsid w:val="009F52F4"/>
    <w:rsid w:val="009F5422"/>
    <w:rsid w:val="009F5442"/>
    <w:rsid w:val="009F54DB"/>
    <w:rsid w:val="009F57EE"/>
    <w:rsid w:val="009F5A37"/>
    <w:rsid w:val="009F5CA5"/>
    <w:rsid w:val="009F5DA5"/>
    <w:rsid w:val="009F67D7"/>
    <w:rsid w:val="009F67E6"/>
    <w:rsid w:val="009F6833"/>
    <w:rsid w:val="009F6E62"/>
    <w:rsid w:val="009F714C"/>
    <w:rsid w:val="009F743A"/>
    <w:rsid w:val="009F765A"/>
    <w:rsid w:val="009F7B45"/>
    <w:rsid w:val="009F7E29"/>
    <w:rsid w:val="00A0012F"/>
    <w:rsid w:val="00A00A15"/>
    <w:rsid w:val="00A00E73"/>
    <w:rsid w:val="00A011A0"/>
    <w:rsid w:val="00A011D8"/>
    <w:rsid w:val="00A0126D"/>
    <w:rsid w:val="00A01461"/>
    <w:rsid w:val="00A01B13"/>
    <w:rsid w:val="00A01E0D"/>
    <w:rsid w:val="00A01ECD"/>
    <w:rsid w:val="00A01FDB"/>
    <w:rsid w:val="00A0200D"/>
    <w:rsid w:val="00A0219E"/>
    <w:rsid w:val="00A021D5"/>
    <w:rsid w:val="00A02473"/>
    <w:rsid w:val="00A024E8"/>
    <w:rsid w:val="00A031C2"/>
    <w:rsid w:val="00A032F0"/>
    <w:rsid w:val="00A036EC"/>
    <w:rsid w:val="00A038DC"/>
    <w:rsid w:val="00A03ADE"/>
    <w:rsid w:val="00A03F32"/>
    <w:rsid w:val="00A04211"/>
    <w:rsid w:val="00A046F4"/>
    <w:rsid w:val="00A04A4E"/>
    <w:rsid w:val="00A04B6B"/>
    <w:rsid w:val="00A04CF2"/>
    <w:rsid w:val="00A04E17"/>
    <w:rsid w:val="00A053A2"/>
    <w:rsid w:val="00A0564A"/>
    <w:rsid w:val="00A05832"/>
    <w:rsid w:val="00A0584D"/>
    <w:rsid w:val="00A059F6"/>
    <w:rsid w:val="00A05E84"/>
    <w:rsid w:val="00A05FDD"/>
    <w:rsid w:val="00A05FF2"/>
    <w:rsid w:val="00A0644B"/>
    <w:rsid w:val="00A06575"/>
    <w:rsid w:val="00A065FC"/>
    <w:rsid w:val="00A06C53"/>
    <w:rsid w:val="00A06F3F"/>
    <w:rsid w:val="00A07368"/>
    <w:rsid w:val="00A0780F"/>
    <w:rsid w:val="00A07879"/>
    <w:rsid w:val="00A07E3D"/>
    <w:rsid w:val="00A101F1"/>
    <w:rsid w:val="00A10272"/>
    <w:rsid w:val="00A1056F"/>
    <w:rsid w:val="00A1094A"/>
    <w:rsid w:val="00A10CDC"/>
    <w:rsid w:val="00A11026"/>
    <w:rsid w:val="00A11180"/>
    <w:rsid w:val="00A113D7"/>
    <w:rsid w:val="00A11A0D"/>
    <w:rsid w:val="00A11AE8"/>
    <w:rsid w:val="00A11B53"/>
    <w:rsid w:val="00A11DEA"/>
    <w:rsid w:val="00A1222D"/>
    <w:rsid w:val="00A124B4"/>
    <w:rsid w:val="00A12850"/>
    <w:rsid w:val="00A12AF3"/>
    <w:rsid w:val="00A12B65"/>
    <w:rsid w:val="00A12C12"/>
    <w:rsid w:val="00A1329C"/>
    <w:rsid w:val="00A136AD"/>
    <w:rsid w:val="00A13D26"/>
    <w:rsid w:val="00A13D44"/>
    <w:rsid w:val="00A143BC"/>
    <w:rsid w:val="00A14434"/>
    <w:rsid w:val="00A14488"/>
    <w:rsid w:val="00A14538"/>
    <w:rsid w:val="00A1493A"/>
    <w:rsid w:val="00A149B3"/>
    <w:rsid w:val="00A14FEB"/>
    <w:rsid w:val="00A1500A"/>
    <w:rsid w:val="00A15060"/>
    <w:rsid w:val="00A15E16"/>
    <w:rsid w:val="00A15EE1"/>
    <w:rsid w:val="00A160BD"/>
    <w:rsid w:val="00A160CE"/>
    <w:rsid w:val="00A1636B"/>
    <w:rsid w:val="00A1656B"/>
    <w:rsid w:val="00A166EB"/>
    <w:rsid w:val="00A1688F"/>
    <w:rsid w:val="00A16A41"/>
    <w:rsid w:val="00A16A6D"/>
    <w:rsid w:val="00A16D39"/>
    <w:rsid w:val="00A16E0F"/>
    <w:rsid w:val="00A17064"/>
    <w:rsid w:val="00A17585"/>
    <w:rsid w:val="00A17950"/>
    <w:rsid w:val="00A17984"/>
    <w:rsid w:val="00A17B44"/>
    <w:rsid w:val="00A17D3E"/>
    <w:rsid w:val="00A2027E"/>
    <w:rsid w:val="00A204E2"/>
    <w:rsid w:val="00A20752"/>
    <w:rsid w:val="00A20C51"/>
    <w:rsid w:val="00A20D48"/>
    <w:rsid w:val="00A20D8E"/>
    <w:rsid w:val="00A20E1C"/>
    <w:rsid w:val="00A2113D"/>
    <w:rsid w:val="00A2145F"/>
    <w:rsid w:val="00A21630"/>
    <w:rsid w:val="00A21969"/>
    <w:rsid w:val="00A219F1"/>
    <w:rsid w:val="00A21DC9"/>
    <w:rsid w:val="00A21DF1"/>
    <w:rsid w:val="00A21F37"/>
    <w:rsid w:val="00A22099"/>
    <w:rsid w:val="00A220AF"/>
    <w:rsid w:val="00A22301"/>
    <w:rsid w:val="00A22336"/>
    <w:rsid w:val="00A22676"/>
    <w:rsid w:val="00A22A4B"/>
    <w:rsid w:val="00A22BE8"/>
    <w:rsid w:val="00A22C69"/>
    <w:rsid w:val="00A22DF7"/>
    <w:rsid w:val="00A238C5"/>
    <w:rsid w:val="00A23997"/>
    <w:rsid w:val="00A23C4B"/>
    <w:rsid w:val="00A23CC3"/>
    <w:rsid w:val="00A23CC6"/>
    <w:rsid w:val="00A23F28"/>
    <w:rsid w:val="00A240F7"/>
    <w:rsid w:val="00A243A9"/>
    <w:rsid w:val="00A24B8F"/>
    <w:rsid w:val="00A24D16"/>
    <w:rsid w:val="00A25143"/>
    <w:rsid w:val="00A256C0"/>
    <w:rsid w:val="00A257EB"/>
    <w:rsid w:val="00A25965"/>
    <w:rsid w:val="00A25C38"/>
    <w:rsid w:val="00A25D0B"/>
    <w:rsid w:val="00A25E8C"/>
    <w:rsid w:val="00A25F30"/>
    <w:rsid w:val="00A2631C"/>
    <w:rsid w:val="00A26709"/>
    <w:rsid w:val="00A26A6C"/>
    <w:rsid w:val="00A26AF6"/>
    <w:rsid w:val="00A26F35"/>
    <w:rsid w:val="00A27731"/>
    <w:rsid w:val="00A27C1A"/>
    <w:rsid w:val="00A27D91"/>
    <w:rsid w:val="00A30082"/>
    <w:rsid w:val="00A302CC"/>
    <w:rsid w:val="00A30324"/>
    <w:rsid w:val="00A303A2"/>
    <w:rsid w:val="00A305F0"/>
    <w:rsid w:val="00A30801"/>
    <w:rsid w:val="00A30C63"/>
    <w:rsid w:val="00A30C75"/>
    <w:rsid w:val="00A31129"/>
    <w:rsid w:val="00A31353"/>
    <w:rsid w:val="00A31748"/>
    <w:rsid w:val="00A31F59"/>
    <w:rsid w:val="00A3225B"/>
    <w:rsid w:val="00A3232D"/>
    <w:rsid w:val="00A326A9"/>
    <w:rsid w:val="00A32977"/>
    <w:rsid w:val="00A3307E"/>
    <w:rsid w:val="00A3318F"/>
    <w:rsid w:val="00A33548"/>
    <w:rsid w:val="00A3367A"/>
    <w:rsid w:val="00A33894"/>
    <w:rsid w:val="00A33AB3"/>
    <w:rsid w:val="00A33B1A"/>
    <w:rsid w:val="00A33BE9"/>
    <w:rsid w:val="00A33C67"/>
    <w:rsid w:val="00A33D00"/>
    <w:rsid w:val="00A340CB"/>
    <w:rsid w:val="00A342E5"/>
    <w:rsid w:val="00A34487"/>
    <w:rsid w:val="00A346D6"/>
    <w:rsid w:val="00A34949"/>
    <w:rsid w:val="00A34ACD"/>
    <w:rsid w:val="00A3539E"/>
    <w:rsid w:val="00A353E9"/>
    <w:rsid w:val="00A35460"/>
    <w:rsid w:val="00A357C5"/>
    <w:rsid w:val="00A358F8"/>
    <w:rsid w:val="00A35AAB"/>
    <w:rsid w:val="00A35C06"/>
    <w:rsid w:val="00A35CC2"/>
    <w:rsid w:val="00A35D3D"/>
    <w:rsid w:val="00A35ED6"/>
    <w:rsid w:val="00A35F47"/>
    <w:rsid w:val="00A3600A"/>
    <w:rsid w:val="00A36668"/>
    <w:rsid w:val="00A37DFE"/>
    <w:rsid w:val="00A40C55"/>
    <w:rsid w:val="00A40D43"/>
    <w:rsid w:val="00A411B2"/>
    <w:rsid w:val="00A41268"/>
    <w:rsid w:val="00A412D7"/>
    <w:rsid w:val="00A41479"/>
    <w:rsid w:val="00A41ECF"/>
    <w:rsid w:val="00A41F34"/>
    <w:rsid w:val="00A421BC"/>
    <w:rsid w:val="00A422EA"/>
    <w:rsid w:val="00A4261B"/>
    <w:rsid w:val="00A42729"/>
    <w:rsid w:val="00A42905"/>
    <w:rsid w:val="00A42C42"/>
    <w:rsid w:val="00A42D0C"/>
    <w:rsid w:val="00A43143"/>
    <w:rsid w:val="00A436C0"/>
    <w:rsid w:val="00A43829"/>
    <w:rsid w:val="00A43A9F"/>
    <w:rsid w:val="00A43EE8"/>
    <w:rsid w:val="00A440E2"/>
    <w:rsid w:val="00A441EA"/>
    <w:rsid w:val="00A44A57"/>
    <w:rsid w:val="00A44C48"/>
    <w:rsid w:val="00A44CB0"/>
    <w:rsid w:val="00A44D1B"/>
    <w:rsid w:val="00A44D75"/>
    <w:rsid w:val="00A44EE0"/>
    <w:rsid w:val="00A44F1C"/>
    <w:rsid w:val="00A45033"/>
    <w:rsid w:val="00A4518A"/>
    <w:rsid w:val="00A45526"/>
    <w:rsid w:val="00A45A11"/>
    <w:rsid w:val="00A45BF0"/>
    <w:rsid w:val="00A45C61"/>
    <w:rsid w:val="00A45C77"/>
    <w:rsid w:val="00A45EB3"/>
    <w:rsid w:val="00A4621D"/>
    <w:rsid w:val="00A46256"/>
    <w:rsid w:val="00A464FF"/>
    <w:rsid w:val="00A469B6"/>
    <w:rsid w:val="00A46A3B"/>
    <w:rsid w:val="00A46BCE"/>
    <w:rsid w:val="00A46ECB"/>
    <w:rsid w:val="00A4737C"/>
    <w:rsid w:val="00A47803"/>
    <w:rsid w:val="00A478ED"/>
    <w:rsid w:val="00A47FE2"/>
    <w:rsid w:val="00A500AE"/>
    <w:rsid w:val="00A500DA"/>
    <w:rsid w:val="00A501E9"/>
    <w:rsid w:val="00A5033B"/>
    <w:rsid w:val="00A50BA4"/>
    <w:rsid w:val="00A50EB0"/>
    <w:rsid w:val="00A51048"/>
    <w:rsid w:val="00A510E0"/>
    <w:rsid w:val="00A51219"/>
    <w:rsid w:val="00A512F3"/>
    <w:rsid w:val="00A515A7"/>
    <w:rsid w:val="00A51646"/>
    <w:rsid w:val="00A51976"/>
    <w:rsid w:val="00A51B4C"/>
    <w:rsid w:val="00A51C73"/>
    <w:rsid w:val="00A51CE2"/>
    <w:rsid w:val="00A51D0D"/>
    <w:rsid w:val="00A523AA"/>
    <w:rsid w:val="00A52A6F"/>
    <w:rsid w:val="00A53445"/>
    <w:rsid w:val="00A535F3"/>
    <w:rsid w:val="00A53C5E"/>
    <w:rsid w:val="00A53E73"/>
    <w:rsid w:val="00A53F65"/>
    <w:rsid w:val="00A53FF6"/>
    <w:rsid w:val="00A540CC"/>
    <w:rsid w:val="00A54319"/>
    <w:rsid w:val="00A543B2"/>
    <w:rsid w:val="00A544BB"/>
    <w:rsid w:val="00A54765"/>
    <w:rsid w:val="00A54B26"/>
    <w:rsid w:val="00A54C24"/>
    <w:rsid w:val="00A54FA2"/>
    <w:rsid w:val="00A5500F"/>
    <w:rsid w:val="00A55018"/>
    <w:rsid w:val="00A551CB"/>
    <w:rsid w:val="00A551EB"/>
    <w:rsid w:val="00A55419"/>
    <w:rsid w:val="00A55600"/>
    <w:rsid w:val="00A556FC"/>
    <w:rsid w:val="00A557F7"/>
    <w:rsid w:val="00A559C5"/>
    <w:rsid w:val="00A55A10"/>
    <w:rsid w:val="00A55B05"/>
    <w:rsid w:val="00A55BDB"/>
    <w:rsid w:val="00A55DFD"/>
    <w:rsid w:val="00A5632E"/>
    <w:rsid w:val="00A5668B"/>
    <w:rsid w:val="00A568FE"/>
    <w:rsid w:val="00A56B50"/>
    <w:rsid w:val="00A56D38"/>
    <w:rsid w:val="00A5700C"/>
    <w:rsid w:val="00A57035"/>
    <w:rsid w:val="00A570AF"/>
    <w:rsid w:val="00A571B7"/>
    <w:rsid w:val="00A57258"/>
    <w:rsid w:val="00A5742A"/>
    <w:rsid w:val="00A57668"/>
    <w:rsid w:val="00A579AF"/>
    <w:rsid w:val="00A57BF1"/>
    <w:rsid w:val="00A60083"/>
    <w:rsid w:val="00A60890"/>
    <w:rsid w:val="00A60916"/>
    <w:rsid w:val="00A60B50"/>
    <w:rsid w:val="00A60F78"/>
    <w:rsid w:val="00A610E1"/>
    <w:rsid w:val="00A613C7"/>
    <w:rsid w:val="00A615A8"/>
    <w:rsid w:val="00A617D9"/>
    <w:rsid w:val="00A61B41"/>
    <w:rsid w:val="00A61CE7"/>
    <w:rsid w:val="00A61D69"/>
    <w:rsid w:val="00A61F0E"/>
    <w:rsid w:val="00A62063"/>
    <w:rsid w:val="00A62204"/>
    <w:rsid w:val="00A62827"/>
    <w:rsid w:val="00A6291D"/>
    <w:rsid w:val="00A62A9B"/>
    <w:rsid w:val="00A62B28"/>
    <w:rsid w:val="00A62E4A"/>
    <w:rsid w:val="00A62F74"/>
    <w:rsid w:val="00A6300D"/>
    <w:rsid w:val="00A63485"/>
    <w:rsid w:val="00A63862"/>
    <w:rsid w:val="00A63ADE"/>
    <w:rsid w:val="00A63DCA"/>
    <w:rsid w:val="00A63ECE"/>
    <w:rsid w:val="00A64398"/>
    <w:rsid w:val="00A643A8"/>
    <w:rsid w:val="00A64476"/>
    <w:rsid w:val="00A644BB"/>
    <w:rsid w:val="00A64665"/>
    <w:rsid w:val="00A646C6"/>
    <w:rsid w:val="00A647F4"/>
    <w:rsid w:val="00A64963"/>
    <w:rsid w:val="00A649DE"/>
    <w:rsid w:val="00A64E83"/>
    <w:rsid w:val="00A6518B"/>
    <w:rsid w:val="00A653ED"/>
    <w:rsid w:val="00A6563F"/>
    <w:rsid w:val="00A65700"/>
    <w:rsid w:val="00A65AA2"/>
    <w:rsid w:val="00A66226"/>
    <w:rsid w:val="00A66916"/>
    <w:rsid w:val="00A66A30"/>
    <w:rsid w:val="00A66DA3"/>
    <w:rsid w:val="00A66F26"/>
    <w:rsid w:val="00A66FF9"/>
    <w:rsid w:val="00A673E9"/>
    <w:rsid w:val="00A674AB"/>
    <w:rsid w:val="00A67802"/>
    <w:rsid w:val="00A67DDA"/>
    <w:rsid w:val="00A67E75"/>
    <w:rsid w:val="00A67FD1"/>
    <w:rsid w:val="00A701FA"/>
    <w:rsid w:val="00A705A8"/>
    <w:rsid w:val="00A70B98"/>
    <w:rsid w:val="00A70FC1"/>
    <w:rsid w:val="00A718E4"/>
    <w:rsid w:val="00A71A31"/>
    <w:rsid w:val="00A71A64"/>
    <w:rsid w:val="00A71C0E"/>
    <w:rsid w:val="00A71D12"/>
    <w:rsid w:val="00A71DBB"/>
    <w:rsid w:val="00A720DC"/>
    <w:rsid w:val="00A72172"/>
    <w:rsid w:val="00A721F7"/>
    <w:rsid w:val="00A722C7"/>
    <w:rsid w:val="00A722D9"/>
    <w:rsid w:val="00A72659"/>
    <w:rsid w:val="00A72732"/>
    <w:rsid w:val="00A72AC5"/>
    <w:rsid w:val="00A72EA4"/>
    <w:rsid w:val="00A72EA7"/>
    <w:rsid w:val="00A72F2D"/>
    <w:rsid w:val="00A73227"/>
    <w:rsid w:val="00A732F6"/>
    <w:rsid w:val="00A73629"/>
    <w:rsid w:val="00A73653"/>
    <w:rsid w:val="00A73710"/>
    <w:rsid w:val="00A73BA7"/>
    <w:rsid w:val="00A73FD7"/>
    <w:rsid w:val="00A7402E"/>
    <w:rsid w:val="00A746C5"/>
    <w:rsid w:val="00A7471F"/>
    <w:rsid w:val="00A74817"/>
    <w:rsid w:val="00A74A3F"/>
    <w:rsid w:val="00A74B86"/>
    <w:rsid w:val="00A74BF6"/>
    <w:rsid w:val="00A7570B"/>
    <w:rsid w:val="00A75782"/>
    <w:rsid w:val="00A7586C"/>
    <w:rsid w:val="00A75F8C"/>
    <w:rsid w:val="00A75FBC"/>
    <w:rsid w:val="00A76235"/>
    <w:rsid w:val="00A76547"/>
    <w:rsid w:val="00A76860"/>
    <w:rsid w:val="00A76B51"/>
    <w:rsid w:val="00A76BF3"/>
    <w:rsid w:val="00A76D80"/>
    <w:rsid w:val="00A7720B"/>
    <w:rsid w:val="00A772C4"/>
    <w:rsid w:val="00A77307"/>
    <w:rsid w:val="00A77536"/>
    <w:rsid w:val="00A77C1E"/>
    <w:rsid w:val="00A77E2A"/>
    <w:rsid w:val="00A800BC"/>
    <w:rsid w:val="00A80318"/>
    <w:rsid w:val="00A8038C"/>
    <w:rsid w:val="00A810EE"/>
    <w:rsid w:val="00A813CD"/>
    <w:rsid w:val="00A818C8"/>
    <w:rsid w:val="00A81A4C"/>
    <w:rsid w:val="00A81A87"/>
    <w:rsid w:val="00A81B09"/>
    <w:rsid w:val="00A81B0C"/>
    <w:rsid w:val="00A81B9D"/>
    <w:rsid w:val="00A81BB6"/>
    <w:rsid w:val="00A81DCB"/>
    <w:rsid w:val="00A81F68"/>
    <w:rsid w:val="00A81FE8"/>
    <w:rsid w:val="00A823E6"/>
    <w:rsid w:val="00A825B8"/>
    <w:rsid w:val="00A82698"/>
    <w:rsid w:val="00A82787"/>
    <w:rsid w:val="00A829CD"/>
    <w:rsid w:val="00A82BE3"/>
    <w:rsid w:val="00A83059"/>
    <w:rsid w:val="00A83144"/>
    <w:rsid w:val="00A836F1"/>
    <w:rsid w:val="00A8409A"/>
    <w:rsid w:val="00A84296"/>
    <w:rsid w:val="00A84558"/>
    <w:rsid w:val="00A84FEE"/>
    <w:rsid w:val="00A85013"/>
    <w:rsid w:val="00A8502A"/>
    <w:rsid w:val="00A85240"/>
    <w:rsid w:val="00A854AA"/>
    <w:rsid w:val="00A85BC5"/>
    <w:rsid w:val="00A85C58"/>
    <w:rsid w:val="00A85DF2"/>
    <w:rsid w:val="00A85FDF"/>
    <w:rsid w:val="00A864FA"/>
    <w:rsid w:val="00A865EE"/>
    <w:rsid w:val="00A8667A"/>
    <w:rsid w:val="00A86FEB"/>
    <w:rsid w:val="00A87609"/>
    <w:rsid w:val="00A87662"/>
    <w:rsid w:val="00A876CF"/>
    <w:rsid w:val="00A8771B"/>
    <w:rsid w:val="00A877FA"/>
    <w:rsid w:val="00A87B8A"/>
    <w:rsid w:val="00A87C92"/>
    <w:rsid w:val="00A9051A"/>
    <w:rsid w:val="00A9052B"/>
    <w:rsid w:val="00A90557"/>
    <w:rsid w:val="00A90754"/>
    <w:rsid w:val="00A9078D"/>
    <w:rsid w:val="00A90A74"/>
    <w:rsid w:val="00A90E92"/>
    <w:rsid w:val="00A90F17"/>
    <w:rsid w:val="00A91294"/>
    <w:rsid w:val="00A91357"/>
    <w:rsid w:val="00A913BB"/>
    <w:rsid w:val="00A91406"/>
    <w:rsid w:val="00A9141A"/>
    <w:rsid w:val="00A914A7"/>
    <w:rsid w:val="00A91527"/>
    <w:rsid w:val="00A91884"/>
    <w:rsid w:val="00A918B6"/>
    <w:rsid w:val="00A919EB"/>
    <w:rsid w:val="00A91DD7"/>
    <w:rsid w:val="00A91EEB"/>
    <w:rsid w:val="00A922BB"/>
    <w:rsid w:val="00A9241E"/>
    <w:rsid w:val="00A9273B"/>
    <w:rsid w:val="00A928C2"/>
    <w:rsid w:val="00A92BD9"/>
    <w:rsid w:val="00A936D3"/>
    <w:rsid w:val="00A939DC"/>
    <w:rsid w:val="00A93B59"/>
    <w:rsid w:val="00A93DC3"/>
    <w:rsid w:val="00A944C4"/>
    <w:rsid w:val="00A9454D"/>
    <w:rsid w:val="00A94640"/>
    <w:rsid w:val="00A9465C"/>
    <w:rsid w:val="00A94679"/>
    <w:rsid w:val="00A94768"/>
    <w:rsid w:val="00A947A9"/>
    <w:rsid w:val="00A94EA4"/>
    <w:rsid w:val="00A952C5"/>
    <w:rsid w:val="00A955CB"/>
    <w:rsid w:val="00A95612"/>
    <w:rsid w:val="00A95AAD"/>
    <w:rsid w:val="00A95BAE"/>
    <w:rsid w:val="00A95BD3"/>
    <w:rsid w:val="00A95C30"/>
    <w:rsid w:val="00A95CDB"/>
    <w:rsid w:val="00A95DCD"/>
    <w:rsid w:val="00A961F0"/>
    <w:rsid w:val="00A9622F"/>
    <w:rsid w:val="00A9625A"/>
    <w:rsid w:val="00A966E0"/>
    <w:rsid w:val="00A966F4"/>
    <w:rsid w:val="00A96884"/>
    <w:rsid w:val="00A975D7"/>
    <w:rsid w:val="00A97657"/>
    <w:rsid w:val="00A978F1"/>
    <w:rsid w:val="00A97907"/>
    <w:rsid w:val="00A979D4"/>
    <w:rsid w:val="00A97CAD"/>
    <w:rsid w:val="00A97F5E"/>
    <w:rsid w:val="00AA0158"/>
    <w:rsid w:val="00AA0288"/>
    <w:rsid w:val="00AA035A"/>
    <w:rsid w:val="00AA046E"/>
    <w:rsid w:val="00AA058B"/>
    <w:rsid w:val="00AA0652"/>
    <w:rsid w:val="00AA092F"/>
    <w:rsid w:val="00AA1086"/>
    <w:rsid w:val="00AA1349"/>
    <w:rsid w:val="00AA156D"/>
    <w:rsid w:val="00AA195E"/>
    <w:rsid w:val="00AA1C09"/>
    <w:rsid w:val="00AA1E60"/>
    <w:rsid w:val="00AA28A1"/>
    <w:rsid w:val="00AA2FD5"/>
    <w:rsid w:val="00AA343B"/>
    <w:rsid w:val="00AA34F4"/>
    <w:rsid w:val="00AA37B7"/>
    <w:rsid w:val="00AA399E"/>
    <w:rsid w:val="00AA3B59"/>
    <w:rsid w:val="00AA3BAA"/>
    <w:rsid w:val="00AA3C1C"/>
    <w:rsid w:val="00AA42A4"/>
    <w:rsid w:val="00AA49BB"/>
    <w:rsid w:val="00AA4E3B"/>
    <w:rsid w:val="00AA4FB6"/>
    <w:rsid w:val="00AA520B"/>
    <w:rsid w:val="00AA53A9"/>
    <w:rsid w:val="00AA5A0D"/>
    <w:rsid w:val="00AA60D4"/>
    <w:rsid w:val="00AA6672"/>
    <w:rsid w:val="00AA6996"/>
    <w:rsid w:val="00AA6B5C"/>
    <w:rsid w:val="00AA759A"/>
    <w:rsid w:val="00AA7AD3"/>
    <w:rsid w:val="00AA7D0B"/>
    <w:rsid w:val="00AB00C1"/>
    <w:rsid w:val="00AB0157"/>
    <w:rsid w:val="00AB076A"/>
    <w:rsid w:val="00AB09B2"/>
    <w:rsid w:val="00AB0C0C"/>
    <w:rsid w:val="00AB0C4C"/>
    <w:rsid w:val="00AB0CA2"/>
    <w:rsid w:val="00AB1030"/>
    <w:rsid w:val="00AB10C3"/>
    <w:rsid w:val="00AB15E8"/>
    <w:rsid w:val="00AB1809"/>
    <w:rsid w:val="00AB1DDA"/>
    <w:rsid w:val="00AB1F24"/>
    <w:rsid w:val="00AB2120"/>
    <w:rsid w:val="00AB2562"/>
    <w:rsid w:val="00AB2C0E"/>
    <w:rsid w:val="00AB2EA3"/>
    <w:rsid w:val="00AB2EAA"/>
    <w:rsid w:val="00AB2F12"/>
    <w:rsid w:val="00AB2FE5"/>
    <w:rsid w:val="00AB30B4"/>
    <w:rsid w:val="00AB338E"/>
    <w:rsid w:val="00AB3E52"/>
    <w:rsid w:val="00AB42CE"/>
    <w:rsid w:val="00AB430E"/>
    <w:rsid w:val="00AB4751"/>
    <w:rsid w:val="00AB4E0D"/>
    <w:rsid w:val="00AB504B"/>
    <w:rsid w:val="00AB50AB"/>
    <w:rsid w:val="00AB5157"/>
    <w:rsid w:val="00AB53FE"/>
    <w:rsid w:val="00AB5563"/>
    <w:rsid w:val="00AB55AC"/>
    <w:rsid w:val="00AB55E8"/>
    <w:rsid w:val="00AB58F8"/>
    <w:rsid w:val="00AB59AB"/>
    <w:rsid w:val="00AB630A"/>
    <w:rsid w:val="00AB659F"/>
    <w:rsid w:val="00AB6913"/>
    <w:rsid w:val="00AB6D24"/>
    <w:rsid w:val="00AB6F97"/>
    <w:rsid w:val="00AB6FF8"/>
    <w:rsid w:val="00AB735B"/>
    <w:rsid w:val="00AB73B0"/>
    <w:rsid w:val="00AB75D9"/>
    <w:rsid w:val="00AC0848"/>
    <w:rsid w:val="00AC0F1A"/>
    <w:rsid w:val="00AC10C5"/>
    <w:rsid w:val="00AC135D"/>
    <w:rsid w:val="00AC13DC"/>
    <w:rsid w:val="00AC15D6"/>
    <w:rsid w:val="00AC174C"/>
    <w:rsid w:val="00AC19EE"/>
    <w:rsid w:val="00AC1D86"/>
    <w:rsid w:val="00AC1F22"/>
    <w:rsid w:val="00AC2240"/>
    <w:rsid w:val="00AC2B3A"/>
    <w:rsid w:val="00AC2D50"/>
    <w:rsid w:val="00AC2DA2"/>
    <w:rsid w:val="00AC2E53"/>
    <w:rsid w:val="00AC2F7A"/>
    <w:rsid w:val="00AC302F"/>
    <w:rsid w:val="00AC306C"/>
    <w:rsid w:val="00AC33EC"/>
    <w:rsid w:val="00AC3591"/>
    <w:rsid w:val="00AC362A"/>
    <w:rsid w:val="00AC3891"/>
    <w:rsid w:val="00AC39A1"/>
    <w:rsid w:val="00AC3E7F"/>
    <w:rsid w:val="00AC3F71"/>
    <w:rsid w:val="00AC405D"/>
    <w:rsid w:val="00AC414A"/>
    <w:rsid w:val="00AC41A5"/>
    <w:rsid w:val="00AC45A7"/>
    <w:rsid w:val="00AC46D5"/>
    <w:rsid w:val="00AC46FA"/>
    <w:rsid w:val="00AC4CB2"/>
    <w:rsid w:val="00AC4D5E"/>
    <w:rsid w:val="00AC4F58"/>
    <w:rsid w:val="00AC5B5B"/>
    <w:rsid w:val="00AC5EC3"/>
    <w:rsid w:val="00AC5EEA"/>
    <w:rsid w:val="00AC609B"/>
    <w:rsid w:val="00AC63AF"/>
    <w:rsid w:val="00AC646E"/>
    <w:rsid w:val="00AC6AC5"/>
    <w:rsid w:val="00AC6B58"/>
    <w:rsid w:val="00AC6D08"/>
    <w:rsid w:val="00AC6D2F"/>
    <w:rsid w:val="00AC70FE"/>
    <w:rsid w:val="00AC711B"/>
    <w:rsid w:val="00AC71A3"/>
    <w:rsid w:val="00AC7219"/>
    <w:rsid w:val="00AC7377"/>
    <w:rsid w:val="00AC7440"/>
    <w:rsid w:val="00AC791D"/>
    <w:rsid w:val="00AC7A73"/>
    <w:rsid w:val="00AC7C47"/>
    <w:rsid w:val="00AD0047"/>
    <w:rsid w:val="00AD0419"/>
    <w:rsid w:val="00AD07AB"/>
    <w:rsid w:val="00AD07CB"/>
    <w:rsid w:val="00AD0935"/>
    <w:rsid w:val="00AD09BB"/>
    <w:rsid w:val="00AD0A26"/>
    <w:rsid w:val="00AD0C27"/>
    <w:rsid w:val="00AD0D37"/>
    <w:rsid w:val="00AD101C"/>
    <w:rsid w:val="00AD14AB"/>
    <w:rsid w:val="00AD14E3"/>
    <w:rsid w:val="00AD1C91"/>
    <w:rsid w:val="00AD1CA1"/>
    <w:rsid w:val="00AD1CC7"/>
    <w:rsid w:val="00AD1FB3"/>
    <w:rsid w:val="00AD2394"/>
    <w:rsid w:val="00AD2E71"/>
    <w:rsid w:val="00AD2EA4"/>
    <w:rsid w:val="00AD3182"/>
    <w:rsid w:val="00AD3360"/>
    <w:rsid w:val="00AD35BE"/>
    <w:rsid w:val="00AD3CC7"/>
    <w:rsid w:val="00AD3F81"/>
    <w:rsid w:val="00AD447A"/>
    <w:rsid w:val="00AD49B5"/>
    <w:rsid w:val="00AD4AB6"/>
    <w:rsid w:val="00AD4B8B"/>
    <w:rsid w:val="00AD4D14"/>
    <w:rsid w:val="00AD50C4"/>
    <w:rsid w:val="00AD54CA"/>
    <w:rsid w:val="00AD555A"/>
    <w:rsid w:val="00AD5632"/>
    <w:rsid w:val="00AD5777"/>
    <w:rsid w:val="00AD5C7B"/>
    <w:rsid w:val="00AD6249"/>
    <w:rsid w:val="00AD656B"/>
    <w:rsid w:val="00AD696E"/>
    <w:rsid w:val="00AD6AD7"/>
    <w:rsid w:val="00AD6BA3"/>
    <w:rsid w:val="00AD6C10"/>
    <w:rsid w:val="00AD6D2C"/>
    <w:rsid w:val="00AD6D54"/>
    <w:rsid w:val="00AD6D80"/>
    <w:rsid w:val="00AD6ED1"/>
    <w:rsid w:val="00AD72BC"/>
    <w:rsid w:val="00AD73D5"/>
    <w:rsid w:val="00AD77F9"/>
    <w:rsid w:val="00AD7AC2"/>
    <w:rsid w:val="00AD7AFB"/>
    <w:rsid w:val="00AE015D"/>
    <w:rsid w:val="00AE01A9"/>
    <w:rsid w:val="00AE0297"/>
    <w:rsid w:val="00AE02B6"/>
    <w:rsid w:val="00AE02D9"/>
    <w:rsid w:val="00AE03C6"/>
    <w:rsid w:val="00AE0AE2"/>
    <w:rsid w:val="00AE0BFC"/>
    <w:rsid w:val="00AE0EC7"/>
    <w:rsid w:val="00AE12DE"/>
    <w:rsid w:val="00AE12E6"/>
    <w:rsid w:val="00AE1697"/>
    <w:rsid w:val="00AE1851"/>
    <w:rsid w:val="00AE1A44"/>
    <w:rsid w:val="00AE1A54"/>
    <w:rsid w:val="00AE1B4B"/>
    <w:rsid w:val="00AE1BFB"/>
    <w:rsid w:val="00AE253D"/>
    <w:rsid w:val="00AE2549"/>
    <w:rsid w:val="00AE27CF"/>
    <w:rsid w:val="00AE2BF9"/>
    <w:rsid w:val="00AE2C41"/>
    <w:rsid w:val="00AE2C4C"/>
    <w:rsid w:val="00AE38F9"/>
    <w:rsid w:val="00AE3DBE"/>
    <w:rsid w:val="00AE41DD"/>
    <w:rsid w:val="00AE4458"/>
    <w:rsid w:val="00AE447B"/>
    <w:rsid w:val="00AE455E"/>
    <w:rsid w:val="00AE45BF"/>
    <w:rsid w:val="00AE45DE"/>
    <w:rsid w:val="00AE4657"/>
    <w:rsid w:val="00AE4A82"/>
    <w:rsid w:val="00AE4C86"/>
    <w:rsid w:val="00AE5039"/>
    <w:rsid w:val="00AE51EC"/>
    <w:rsid w:val="00AE5309"/>
    <w:rsid w:val="00AE5572"/>
    <w:rsid w:val="00AE5922"/>
    <w:rsid w:val="00AE5F1E"/>
    <w:rsid w:val="00AE61CC"/>
    <w:rsid w:val="00AE63ED"/>
    <w:rsid w:val="00AE68EF"/>
    <w:rsid w:val="00AE6D33"/>
    <w:rsid w:val="00AE7081"/>
    <w:rsid w:val="00AE71D4"/>
    <w:rsid w:val="00AE755B"/>
    <w:rsid w:val="00AE75B3"/>
    <w:rsid w:val="00AE78E9"/>
    <w:rsid w:val="00AE7CE5"/>
    <w:rsid w:val="00AF0423"/>
    <w:rsid w:val="00AF05D2"/>
    <w:rsid w:val="00AF06D8"/>
    <w:rsid w:val="00AF0809"/>
    <w:rsid w:val="00AF0BEF"/>
    <w:rsid w:val="00AF109B"/>
    <w:rsid w:val="00AF14E0"/>
    <w:rsid w:val="00AF1651"/>
    <w:rsid w:val="00AF1CD7"/>
    <w:rsid w:val="00AF1D0A"/>
    <w:rsid w:val="00AF21B9"/>
    <w:rsid w:val="00AF24D9"/>
    <w:rsid w:val="00AF2781"/>
    <w:rsid w:val="00AF278A"/>
    <w:rsid w:val="00AF282C"/>
    <w:rsid w:val="00AF29BF"/>
    <w:rsid w:val="00AF2A0B"/>
    <w:rsid w:val="00AF2A15"/>
    <w:rsid w:val="00AF2B5E"/>
    <w:rsid w:val="00AF3099"/>
    <w:rsid w:val="00AF32A1"/>
    <w:rsid w:val="00AF330C"/>
    <w:rsid w:val="00AF3796"/>
    <w:rsid w:val="00AF3933"/>
    <w:rsid w:val="00AF3A84"/>
    <w:rsid w:val="00AF3A98"/>
    <w:rsid w:val="00AF3B8D"/>
    <w:rsid w:val="00AF3FE5"/>
    <w:rsid w:val="00AF4376"/>
    <w:rsid w:val="00AF458D"/>
    <w:rsid w:val="00AF460E"/>
    <w:rsid w:val="00AF4806"/>
    <w:rsid w:val="00AF491B"/>
    <w:rsid w:val="00AF49EE"/>
    <w:rsid w:val="00AF5497"/>
    <w:rsid w:val="00AF54FF"/>
    <w:rsid w:val="00AF585E"/>
    <w:rsid w:val="00AF5C71"/>
    <w:rsid w:val="00AF6099"/>
    <w:rsid w:val="00AF61FE"/>
    <w:rsid w:val="00AF63D0"/>
    <w:rsid w:val="00AF63E8"/>
    <w:rsid w:val="00AF6439"/>
    <w:rsid w:val="00AF6588"/>
    <w:rsid w:val="00AF67D4"/>
    <w:rsid w:val="00AF67DA"/>
    <w:rsid w:val="00AF6D6B"/>
    <w:rsid w:val="00AF6F0D"/>
    <w:rsid w:val="00AF6FD3"/>
    <w:rsid w:val="00AF6FD7"/>
    <w:rsid w:val="00AF757D"/>
    <w:rsid w:val="00AF77C8"/>
    <w:rsid w:val="00AF7AB1"/>
    <w:rsid w:val="00AF7B68"/>
    <w:rsid w:val="00AF7D36"/>
    <w:rsid w:val="00B00219"/>
    <w:rsid w:val="00B00273"/>
    <w:rsid w:val="00B00AD9"/>
    <w:rsid w:val="00B00BDA"/>
    <w:rsid w:val="00B00FFC"/>
    <w:rsid w:val="00B01262"/>
    <w:rsid w:val="00B0132D"/>
    <w:rsid w:val="00B01CF1"/>
    <w:rsid w:val="00B020F9"/>
    <w:rsid w:val="00B02234"/>
    <w:rsid w:val="00B0237B"/>
    <w:rsid w:val="00B02557"/>
    <w:rsid w:val="00B025AB"/>
    <w:rsid w:val="00B02774"/>
    <w:rsid w:val="00B02A3C"/>
    <w:rsid w:val="00B02DC4"/>
    <w:rsid w:val="00B02F59"/>
    <w:rsid w:val="00B03071"/>
    <w:rsid w:val="00B03155"/>
    <w:rsid w:val="00B031FD"/>
    <w:rsid w:val="00B03312"/>
    <w:rsid w:val="00B0355E"/>
    <w:rsid w:val="00B03927"/>
    <w:rsid w:val="00B03964"/>
    <w:rsid w:val="00B03CE9"/>
    <w:rsid w:val="00B042BD"/>
    <w:rsid w:val="00B04309"/>
    <w:rsid w:val="00B043B7"/>
    <w:rsid w:val="00B0450D"/>
    <w:rsid w:val="00B04649"/>
    <w:rsid w:val="00B047EE"/>
    <w:rsid w:val="00B04804"/>
    <w:rsid w:val="00B04C41"/>
    <w:rsid w:val="00B04C8C"/>
    <w:rsid w:val="00B04C9A"/>
    <w:rsid w:val="00B04F0F"/>
    <w:rsid w:val="00B051DE"/>
    <w:rsid w:val="00B053C7"/>
    <w:rsid w:val="00B053EA"/>
    <w:rsid w:val="00B0547E"/>
    <w:rsid w:val="00B05809"/>
    <w:rsid w:val="00B05C05"/>
    <w:rsid w:val="00B05DCC"/>
    <w:rsid w:val="00B05E1F"/>
    <w:rsid w:val="00B05F87"/>
    <w:rsid w:val="00B0645D"/>
    <w:rsid w:val="00B0657C"/>
    <w:rsid w:val="00B066AB"/>
    <w:rsid w:val="00B06712"/>
    <w:rsid w:val="00B0690C"/>
    <w:rsid w:val="00B06BA6"/>
    <w:rsid w:val="00B07516"/>
    <w:rsid w:val="00B07561"/>
    <w:rsid w:val="00B07993"/>
    <w:rsid w:val="00B07A1B"/>
    <w:rsid w:val="00B07B73"/>
    <w:rsid w:val="00B07E08"/>
    <w:rsid w:val="00B10029"/>
    <w:rsid w:val="00B10058"/>
    <w:rsid w:val="00B10169"/>
    <w:rsid w:val="00B105E7"/>
    <w:rsid w:val="00B10616"/>
    <w:rsid w:val="00B107CB"/>
    <w:rsid w:val="00B10CAC"/>
    <w:rsid w:val="00B1156B"/>
    <w:rsid w:val="00B11616"/>
    <w:rsid w:val="00B11867"/>
    <w:rsid w:val="00B11882"/>
    <w:rsid w:val="00B11E73"/>
    <w:rsid w:val="00B11ECA"/>
    <w:rsid w:val="00B12128"/>
    <w:rsid w:val="00B12301"/>
    <w:rsid w:val="00B126FD"/>
    <w:rsid w:val="00B12A73"/>
    <w:rsid w:val="00B12CC2"/>
    <w:rsid w:val="00B12F0A"/>
    <w:rsid w:val="00B130F8"/>
    <w:rsid w:val="00B1334F"/>
    <w:rsid w:val="00B1344E"/>
    <w:rsid w:val="00B1346E"/>
    <w:rsid w:val="00B135DF"/>
    <w:rsid w:val="00B136FD"/>
    <w:rsid w:val="00B13BFF"/>
    <w:rsid w:val="00B1405A"/>
    <w:rsid w:val="00B1428E"/>
    <w:rsid w:val="00B142D9"/>
    <w:rsid w:val="00B143F8"/>
    <w:rsid w:val="00B1477F"/>
    <w:rsid w:val="00B14C79"/>
    <w:rsid w:val="00B150E8"/>
    <w:rsid w:val="00B15842"/>
    <w:rsid w:val="00B159B6"/>
    <w:rsid w:val="00B15C20"/>
    <w:rsid w:val="00B15DE6"/>
    <w:rsid w:val="00B15EED"/>
    <w:rsid w:val="00B1616E"/>
    <w:rsid w:val="00B16361"/>
    <w:rsid w:val="00B1672F"/>
    <w:rsid w:val="00B169CB"/>
    <w:rsid w:val="00B16B46"/>
    <w:rsid w:val="00B16CE4"/>
    <w:rsid w:val="00B16E8C"/>
    <w:rsid w:val="00B1725A"/>
    <w:rsid w:val="00B175B8"/>
    <w:rsid w:val="00B1774A"/>
    <w:rsid w:val="00B17800"/>
    <w:rsid w:val="00B1784C"/>
    <w:rsid w:val="00B17D31"/>
    <w:rsid w:val="00B17D9C"/>
    <w:rsid w:val="00B20100"/>
    <w:rsid w:val="00B20162"/>
    <w:rsid w:val="00B204FE"/>
    <w:rsid w:val="00B2070F"/>
    <w:rsid w:val="00B21424"/>
    <w:rsid w:val="00B21552"/>
    <w:rsid w:val="00B21756"/>
    <w:rsid w:val="00B21D37"/>
    <w:rsid w:val="00B21D52"/>
    <w:rsid w:val="00B224BA"/>
    <w:rsid w:val="00B227B2"/>
    <w:rsid w:val="00B22D1C"/>
    <w:rsid w:val="00B22E9E"/>
    <w:rsid w:val="00B233DE"/>
    <w:rsid w:val="00B235DA"/>
    <w:rsid w:val="00B237A3"/>
    <w:rsid w:val="00B23903"/>
    <w:rsid w:val="00B23922"/>
    <w:rsid w:val="00B2394B"/>
    <w:rsid w:val="00B23BDB"/>
    <w:rsid w:val="00B23C09"/>
    <w:rsid w:val="00B23C80"/>
    <w:rsid w:val="00B23DCB"/>
    <w:rsid w:val="00B24001"/>
    <w:rsid w:val="00B24319"/>
    <w:rsid w:val="00B2449F"/>
    <w:rsid w:val="00B2451B"/>
    <w:rsid w:val="00B2461A"/>
    <w:rsid w:val="00B247FC"/>
    <w:rsid w:val="00B24C68"/>
    <w:rsid w:val="00B24E3B"/>
    <w:rsid w:val="00B24E45"/>
    <w:rsid w:val="00B24F69"/>
    <w:rsid w:val="00B25A19"/>
    <w:rsid w:val="00B25A26"/>
    <w:rsid w:val="00B25A37"/>
    <w:rsid w:val="00B25BA6"/>
    <w:rsid w:val="00B25CBC"/>
    <w:rsid w:val="00B26067"/>
    <w:rsid w:val="00B26389"/>
    <w:rsid w:val="00B26438"/>
    <w:rsid w:val="00B265D3"/>
    <w:rsid w:val="00B2661E"/>
    <w:rsid w:val="00B266B4"/>
    <w:rsid w:val="00B26EC3"/>
    <w:rsid w:val="00B26EDD"/>
    <w:rsid w:val="00B26F4B"/>
    <w:rsid w:val="00B26F7D"/>
    <w:rsid w:val="00B274F7"/>
    <w:rsid w:val="00B27577"/>
    <w:rsid w:val="00B27664"/>
    <w:rsid w:val="00B2768C"/>
    <w:rsid w:val="00B27857"/>
    <w:rsid w:val="00B279B4"/>
    <w:rsid w:val="00B27D75"/>
    <w:rsid w:val="00B30104"/>
    <w:rsid w:val="00B30221"/>
    <w:rsid w:val="00B3049F"/>
    <w:rsid w:val="00B304ED"/>
    <w:rsid w:val="00B3056F"/>
    <w:rsid w:val="00B30B96"/>
    <w:rsid w:val="00B30EB1"/>
    <w:rsid w:val="00B30F2F"/>
    <w:rsid w:val="00B30FAA"/>
    <w:rsid w:val="00B314A3"/>
    <w:rsid w:val="00B314D7"/>
    <w:rsid w:val="00B317C2"/>
    <w:rsid w:val="00B31BEE"/>
    <w:rsid w:val="00B32215"/>
    <w:rsid w:val="00B3232B"/>
    <w:rsid w:val="00B323A7"/>
    <w:rsid w:val="00B3255D"/>
    <w:rsid w:val="00B32631"/>
    <w:rsid w:val="00B328E8"/>
    <w:rsid w:val="00B3299C"/>
    <w:rsid w:val="00B32A13"/>
    <w:rsid w:val="00B32DFA"/>
    <w:rsid w:val="00B33101"/>
    <w:rsid w:val="00B3317F"/>
    <w:rsid w:val="00B339E6"/>
    <w:rsid w:val="00B33A39"/>
    <w:rsid w:val="00B33CAF"/>
    <w:rsid w:val="00B33E59"/>
    <w:rsid w:val="00B33E7B"/>
    <w:rsid w:val="00B33F63"/>
    <w:rsid w:val="00B33F82"/>
    <w:rsid w:val="00B340F3"/>
    <w:rsid w:val="00B345FC"/>
    <w:rsid w:val="00B347C6"/>
    <w:rsid w:val="00B347DE"/>
    <w:rsid w:val="00B34936"/>
    <w:rsid w:val="00B3496E"/>
    <w:rsid w:val="00B34A6D"/>
    <w:rsid w:val="00B34AE4"/>
    <w:rsid w:val="00B34C56"/>
    <w:rsid w:val="00B34CC8"/>
    <w:rsid w:val="00B34DAB"/>
    <w:rsid w:val="00B34F1B"/>
    <w:rsid w:val="00B35140"/>
    <w:rsid w:val="00B352C4"/>
    <w:rsid w:val="00B358F6"/>
    <w:rsid w:val="00B35B80"/>
    <w:rsid w:val="00B35D5F"/>
    <w:rsid w:val="00B35E1D"/>
    <w:rsid w:val="00B35E5C"/>
    <w:rsid w:val="00B35EF8"/>
    <w:rsid w:val="00B361BD"/>
    <w:rsid w:val="00B36288"/>
    <w:rsid w:val="00B3661B"/>
    <w:rsid w:val="00B36B68"/>
    <w:rsid w:val="00B36D9F"/>
    <w:rsid w:val="00B36F2E"/>
    <w:rsid w:val="00B37629"/>
    <w:rsid w:val="00B37783"/>
    <w:rsid w:val="00B378B2"/>
    <w:rsid w:val="00B37A0D"/>
    <w:rsid w:val="00B37F29"/>
    <w:rsid w:val="00B40180"/>
    <w:rsid w:val="00B4022F"/>
    <w:rsid w:val="00B402E8"/>
    <w:rsid w:val="00B4031B"/>
    <w:rsid w:val="00B40364"/>
    <w:rsid w:val="00B40534"/>
    <w:rsid w:val="00B407CF"/>
    <w:rsid w:val="00B40860"/>
    <w:rsid w:val="00B4124A"/>
    <w:rsid w:val="00B4155C"/>
    <w:rsid w:val="00B4155F"/>
    <w:rsid w:val="00B41764"/>
    <w:rsid w:val="00B41984"/>
    <w:rsid w:val="00B41BBD"/>
    <w:rsid w:val="00B41F2C"/>
    <w:rsid w:val="00B4211E"/>
    <w:rsid w:val="00B424CB"/>
    <w:rsid w:val="00B42543"/>
    <w:rsid w:val="00B42769"/>
    <w:rsid w:val="00B42806"/>
    <w:rsid w:val="00B42A2F"/>
    <w:rsid w:val="00B42A42"/>
    <w:rsid w:val="00B42D9D"/>
    <w:rsid w:val="00B42EC8"/>
    <w:rsid w:val="00B42EFB"/>
    <w:rsid w:val="00B4305E"/>
    <w:rsid w:val="00B4309F"/>
    <w:rsid w:val="00B433B8"/>
    <w:rsid w:val="00B433DB"/>
    <w:rsid w:val="00B4348F"/>
    <w:rsid w:val="00B43647"/>
    <w:rsid w:val="00B4368C"/>
    <w:rsid w:val="00B437BB"/>
    <w:rsid w:val="00B439D8"/>
    <w:rsid w:val="00B43A8C"/>
    <w:rsid w:val="00B43D71"/>
    <w:rsid w:val="00B43D9B"/>
    <w:rsid w:val="00B43FC8"/>
    <w:rsid w:val="00B44014"/>
    <w:rsid w:val="00B44219"/>
    <w:rsid w:val="00B44381"/>
    <w:rsid w:val="00B44797"/>
    <w:rsid w:val="00B44876"/>
    <w:rsid w:val="00B452E7"/>
    <w:rsid w:val="00B45562"/>
    <w:rsid w:val="00B456DB"/>
    <w:rsid w:val="00B45BE7"/>
    <w:rsid w:val="00B45D62"/>
    <w:rsid w:val="00B460F4"/>
    <w:rsid w:val="00B461AE"/>
    <w:rsid w:val="00B4623C"/>
    <w:rsid w:val="00B4647C"/>
    <w:rsid w:val="00B464AC"/>
    <w:rsid w:val="00B468F2"/>
    <w:rsid w:val="00B46997"/>
    <w:rsid w:val="00B46EAF"/>
    <w:rsid w:val="00B47530"/>
    <w:rsid w:val="00B47633"/>
    <w:rsid w:val="00B47974"/>
    <w:rsid w:val="00B47A94"/>
    <w:rsid w:val="00B47B4D"/>
    <w:rsid w:val="00B47F17"/>
    <w:rsid w:val="00B5003B"/>
    <w:rsid w:val="00B501D1"/>
    <w:rsid w:val="00B5050B"/>
    <w:rsid w:val="00B5086A"/>
    <w:rsid w:val="00B509AD"/>
    <w:rsid w:val="00B50D88"/>
    <w:rsid w:val="00B50EEC"/>
    <w:rsid w:val="00B510DA"/>
    <w:rsid w:val="00B511C7"/>
    <w:rsid w:val="00B51200"/>
    <w:rsid w:val="00B51227"/>
    <w:rsid w:val="00B51420"/>
    <w:rsid w:val="00B515BE"/>
    <w:rsid w:val="00B5174B"/>
    <w:rsid w:val="00B5186D"/>
    <w:rsid w:val="00B5198B"/>
    <w:rsid w:val="00B51A5B"/>
    <w:rsid w:val="00B51B5E"/>
    <w:rsid w:val="00B51C13"/>
    <w:rsid w:val="00B51CDA"/>
    <w:rsid w:val="00B51D7A"/>
    <w:rsid w:val="00B51F20"/>
    <w:rsid w:val="00B51F9A"/>
    <w:rsid w:val="00B52121"/>
    <w:rsid w:val="00B52127"/>
    <w:rsid w:val="00B521CF"/>
    <w:rsid w:val="00B527D4"/>
    <w:rsid w:val="00B5299D"/>
    <w:rsid w:val="00B52A53"/>
    <w:rsid w:val="00B530C0"/>
    <w:rsid w:val="00B53229"/>
    <w:rsid w:val="00B53BDE"/>
    <w:rsid w:val="00B53E72"/>
    <w:rsid w:val="00B54017"/>
    <w:rsid w:val="00B5411E"/>
    <w:rsid w:val="00B54864"/>
    <w:rsid w:val="00B548EA"/>
    <w:rsid w:val="00B54BF1"/>
    <w:rsid w:val="00B54BFA"/>
    <w:rsid w:val="00B54D35"/>
    <w:rsid w:val="00B54F89"/>
    <w:rsid w:val="00B5521B"/>
    <w:rsid w:val="00B5568C"/>
    <w:rsid w:val="00B55B2D"/>
    <w:rsid w:val="00B55BEC"/>
    <w:rsid w:val="00B56190"/>
    <w:rsid w:val="00B5620A"/>
    <w:rsid w:val="00B56407"/>
    <w:rsid w:val="00B5681F"/>
    <w:rsid w:val="00B568C7"/>
    <w:rsid w:val="00B56C1A"/>
    <w:rsid w:val="00B56D68"/>
    <w:rsid w:val="00B56E45"/>
    <w:rsid w:val="00B56E71"/>
    <w:rsid w:val="00B56E95"/>
    <w:rsid w:val="00B570A4"/>
    <w:rsid w:val="00B572F9"/>
    <w:rsid w:val="00B579F8"/>
    <w:rsid w:val="00B57D3F"/>
    <w:rsid w:val="00B57E4D"/>
    <w:rsid w:val="00B601AE"/>
    <w:rsid w:val="00B60381"/>
    <w:rsid w:val="00B604C0"/>
    <w:rsid w:val="00B609F3"/>
    <w:rsid w:val="00B60AA2"/>
    <w:rsid w:val="00B60B92"/>
    <w:rsid w:val="00B61031"/>
    <w:rsid w:val="00B6117C"/>
    <w:rsid w:val="00B611E5"/>
    <w:rsid w:val="00B613FA"/>
    <w:rsid w:val="00B61590"/>
    <w:rsid w:val="00B61903"/>
    <w:rsid w:val="00B61ACA"/>
    <w:rsid w:val="00B61D5E"/>
    <w:rsid w:val="00B6240A"/>
    <w:rsid w:val="00B625C0"/>
    <w:rsid w:val="00B62686"/>
    <w:rsid w:val="00B6268F"/>
    <w:rsid w:val="00B627C9"/>
    <w:rsid w:val="00B62D16"/>
    <w:rsid w:val="00B63478"/>
    <w:rsid w:val="00B63534"/>
    <w:rsid w:val="00B639E2"/>
    <w:rsid w:val="00B64079"/>
    <w:rsid w:val="00B64165"/>
    <w:rsid w:val="00B642B4"/>
    <w:rsid w:val="00B6451A"/>
    <w:rsid w:val="00B6480E"/>
    <w:rsid w:val="00B64A20"/>
    <w:rsid w:val="00B64AA9"/>
    <w:rsid w:val="00B64C3D"/>
    <w:rsid w:val="00B64E8D"/>
    <w:rsid w:val="00B64FEA"/>
    <w:rsid w:val="00B65157"/>
    <w:rsid w:val="00B6545E"/>
    <w:rsid w:val="00B65567"/>
    <w:rsid w:val="00B65840"/>
    <w:rsid w:val="00B6598E"/>
    <w:rsid w:val="00B65B80"/>
    <w:rsid w:val="00B65BCB"/>
    <w:rsid w:val="00B65BEB"/>
    <w:rsid w:val="00B65E8F"/>
    <w:rsid w:val="00B66236"/>
    <w:rsid w:val="00B66271"/>
    <w:rsid w:val="00B667BA"/>
    <w:rsid w:val="00B66CAC"/>
    <w:rsid w:val="00B66E5B"/>
    <w:rsid w:val="00B6705C"/>
    <w:rsid w:val="00B6708E"/>
    <w:rsid w:val="00B67858"/>
    <w:rsid w:val="00B678BA"/>
    <w:rsid w:val="00B67AC6"/>
    <w:rsid w:val="00B67CF5"/>
    <w:rsid w:val="00B70047"/>
    <w:rsid w:val="00B7013B"/>
    <w:rsid w:val="00B7019D"/>
    <w:rsid w:val="00B70359"/>
    <w:rsid w:val="00B70459"/>
    <w:rsid w:val="00B704CD"/>
    <w:rsid w:val="00B70608"/>
    <w:rsid w:val="00B7088D"/>
    <w:rsid w:val="00B7095F"/>
    <w:rsid w:val="00B70B4F"/>
    <w:rsid w:val="00B70DB5"/>
    <w:rsid w:val="00B70E0A"/>
    <w:rsid w:val="00B7107E"/>
    <w:rsid w:val="00B714E9"/>
    <w:rsid w:val="00B71544"/>
    <w:rsid w:val="00B716BC"/>
    <w:rsid w:val="00B71CEB"/>
    <w:rsid w:val="00B71D9B"/>
    <w:rsid w:val="00B72058"/>
    <w:rsid w:val="00B720B8"/>
    <w:rsid w:val="00B7238B"/>
    <w:rsid w:val="00B72629"/>
    <w:rsid w:val="00B726E3"/>
    <w:rsid w:val="00B726F6"/>
    <w:rsid w:val="00B729F1"/>
    <w:rsid w:val="00B72B0B"/>
    <w:rsid w:val="00B72C03"/>
    <w:rsid w:val="00B72C9B"/>
    <w:rsid w:val="00B72EAD"/>
    <w:rsid w:val="00B731C4"/>
    <w:rsid w:val="00B733B5"/>
    <w:rsid w:val="00B7356F"/>
    <w:rsid w:val="00B73734"/>
    <w:rsid w:val="00B737F9"/>
    <w:rsid w:val="00B73BD6"/>
    <w:rsid w:val="00B74292"/>
    <w:rsid w:val="00B74388"/>
    <w:rsid w:val="00B74DBB"/>
    <w:rsid w:val="00B74E08"/>
    <w:rsid w:val="00B74E6B"/>
    <w:rsid w:val="00B74EC2"/>
    <w:rsid w:val="00B758D7"/>
    <w:rsid w:val="00B75BA5"/>
    <w:rsid w:val="00B75EC2"/>
    <w:rsid w:val="00B7601B"/>
    <w:rsid w:val="00B76673"/>
    <w:rsid w:val="00B768FF"/>
    <w:rsid w:val="00B7733F"/>
    <w:rsid w:val="00B773CC"/>
    <w:rsid w:val="00B7781D"/>
    <w:rsid w:val="00B77955"/>
    <w:rsid w:val="00B77ADF"/>
    <w:rsid w:val="00B77BAD"/>
    <w:rsid w:val="00B80006"/>
    <w:rsid w:val="00B80604"/>
    <w:rsid w:val="00B8062F"/>
    <w:rsid w:val="00B807C7"/>
    <w:rsid w:val="00B80904"/>
    <w:rsid w:val="00B80991"/>
    <w:rsid w:val="00B80B35"/>
    <w:rsid w:val="00B80B59"/>
    <w:rsid w:val="00B80D05"/>
    <w:rsid w:val="00B80D82"/>
    <w:rsid w:val="00B81074"/>
    <w:rsid w:val="00B818D0"/>
    <w:rsid w:val="00B81C7C"/>
    <w:rsid w:val="00B81DD5"/>
    <w:rsid w:val="00B81DE2"/>
    <w:rsid w:val="00B82037"/>
    <w:rsid w:val="00B82919"/>
    <w:rsid w:val="00B8294F"/>
    <w:rsid w:val="00B82AE2"/>
    <w:rsid w:val="00B82E51"/>
    <w:rsid w:val="00B8306E"/>
    <w:rsid w:val="00B832C3"/>
    <w:rsid w:val="00B83540"/>
    <w:rsid w:val="00B8363A"/>
    <w:rsid w:val="00B83AA3"/>
    <w:rsid w:val="00B83ACA"/>
    <w:rsid w:val="00B83E6A"/>
    <w:rsid w:val="00B83FCA"/>
    <w:rsid w:val="00B84309"/>
    <w:rsid w:val="00B84338"/>
    <w:rsid w:val="00B845B2"/>
    <w:rsid w:val="00B8484C"/>
    <w:rsid w:val="00B849DC"/>
    <w:rsid w:val="00B84D71"/>
    <w:rsid w:val="00B85048"/>
    <w:rsid w:val="00B85167"/>
    <w:rsid w:val="00B85689"/>
    <w:rsid w:val="00B856BB"/>
    <w:rsid w:val="00B85860"/>
    <w:rsid w:val="00B85875"/>
    <w:rsid w:val="00B85A91"/>
    <w:rsid w:val="00B85BEC"/>
    <w:rsid w:val="00B85C20"/>
    <w:rsid w:val="00B861B7"/>
    <w:rsid w:val="00B8664E"/>
    <w:rsid w:val="00B86CBF"/>
    <w:rsid w:val="00B872CF"/>
    <w:rsid w:val="00B87382"/>
    <w:rsid w:val="00B874AF"/>
    <w:rsid w:val="00B87805"/>
    <w:rsid w:val="00B87985"/>
    <w:rsid w:val="00B87E66"/>
    <w:rsid w:val="00B87FA1"/>
    <w:rsid w:val="00B90121"/>
    <w:rsid w:val="00B9040C"/>
    <w:rsid w:val="00B909FC"/>
    <w:rsid w:val="00B90B1F"/>
    <w:rsid w:val="00B90EE4"/>
    <w:rsid w:val="00B9134D"/>
    <w:rsid w:val="00B91366"/>
    <w:rsid w:val="00B914E9"/>
    <w:rsid w:val="00B917F9"/>
    <w:rsid w:val="00B91931"/>
    <w:rsid w:val="00B91952"/>
    <w:rsid w:val="00B9196D"/>
    <w:rsid w:val="00B919F0"/>
    <w:rsid w:val="00B91B75"/>
    <w:rsid w:val="00B91BA8"/>
    <w:rsid w:val="00B920B1"/>
    <w:rsid w:val="00B92129"/>
    <w:rsid w:val="00B925D4"/>
    <w:rsid w:val="00B926A6"/>
    <w:rsid w:val="00B92AB2"/>
    <w:rsid w:val="00B92FEA"/>
    <w:rsid w:val="00B93345"/>
    <w:rsid w:val="00B93A89"/>
    <w:rsid w:val="00B93A92"/>
    <w:rsid w:val="00B93B08"/>
    <w:rsid w:val="00B93D6C"/>
    <w:rsid w:val="00B93D77"/>
    <w:rsid w:val="00B93E0D"/>
    <w:rsid w:val="00B93FD7"/>
    <w:rsid w:val="00B940DB"/>
    <w:rsid w:val="00B94329"/>
    <w:rsid w:val="00B945AC"/>
    <w:rsid w:val="00B9468F"/>
    <w:rsid w:val="00B948A7"/>
    <w:rsid w:val="00B9492B"/>
    <w:rsid w:val="00B94A9A"/>
    <w:rsid w:val="00B94C76"/>
    <w:rsid w:val="00B94D2A"/>
    <w:rsid w:val="00B95111"/>
    <w:rsid w:val="00B9540E"/>
    <w:rsid w:val="00B95480"/>
    <w:rsid w:val="00B9549A"/>
    <w:rsid w:val="00B95640"/>
    <w:rsid w:val="00B957BB"/>
    <w:rsid w:val="00B959CE"/>
    <w:rsid w:val="00B959E7"/>
    <w:rsid w:val="00B95A95"/>
    <w:rsid w:val="00B95AF5"/>
    <w:rsid w:val="00B95E97"/>
    <w:rsid w:val="00B95F92"/>
    <w:rsid w:val="00B9601B"/>
    <w:rsid w:val="00B9622C"/>
    <w:rsid w:val="00B962F9"/>
    <w:rsid w:val="00B96304"/>
    <w:rsid w:val="00B9640D"/>
    <w:rsid w:val="00B96B9C"/>
    <w:rsid w:val="00B96DAC"/>
    <w:rsid w:val="00B96DEC"/>
    <w:rsid w:val="00B973F7"/>
    <w:rsid w:val="00B97510"/>
    <w:rsid w:val="00B975EA"/>
    <w:rsid w:val="00B97978"/>
    <w:rsid w:val="00B97AFA"/>
    <w:rsid w:val="00B97CBF"/>
    <w:rsid w:val="00B97D5C"/>
    <w:rsid w:val="00B97DC9"/>
    <w:rsid w:val="00B97E04"/>
    <w:rsid w:val="00BA0200"/>
    <w:rsid w:val="00BA022D"/>
    <w:rsid w:val="00BA023E"/>
    <w:rsid w:val="00BA0455"/>
    <w:rsid w:val="00BA0559"/>
    <w:rsid w:val="00BA0642"/>
    <w:rsid w:val="00BA06A1"/>
    <w:rsid w:val="00BA0E48"/>
    <w:rsid w:val="00BA174F"/>
    <w:rsid w:val="00BA17E9"/>
    <w:rsid w:val="00BA1873"/>
    <w:rsid w:val="00BA1908"/>
    <w:rsid w:val="00BA19FE"/>
    <w:rsid w:val="00BA1D95"/>
    <w:rsid w:val="00BA1E55"/>
    <w:rsid w:val="00BA1F7A"/>
    <w:rsid w:val="00BA1F81"/>
    <w:rsid w:val="00BA2000"/>
    <w:rsid w:val="00BA2017"/>
    <w:rsid w:val="00BA2218"/>
    <w:rsid w:val="00BA225E"/>
    <w:rsid w:val="00BA22E4"/>
    <w:rsid w:val="00BA28D0"/>
    <w:rsid w:val="00BA2A01"/>
    <w:rsid w:val="00BA2EA5"/>
    <w:rsid w:val="00BA3377"/>
    <w:rsid w:val="00BA339C"/>
    <w:rsid w:val="00BA35BD"/>
    <w:rsid w:val="00BA394C"/>
    <w:rsid w:val="00BA3C99"/>
    <w:rsid w:val="00BA3DF2"/>
    <w:rsid w:val="00BA406F"/>
    <w:rsid w:val="00BA4070"/>
    <w:rsid w:val="00BA40E1"/>
    <w:rsid w:val="00BA4220"/>
    <w:rsid w:val="00BA42A0"/>
    <w:rsid w:val="00BA49C7"/>
    <w:rsid w:val="00BA4B75"/>
    <w:rsid w:val="00BA4DCE"/>
    <w:rsid w:val="00BA4DD5"/>
    <w:rsid w:val="00BA4E98"/>
    <w:rsid w:val="00BA5483"/>
    <w:rsid w:val="00BA5683"/>
    <w:rsid w:val="00BA5833"/>
    <w:rsid w:val="00BA631A"/>
    <w:rsid w:val="00BA650A"/>
    <w:rsid w:val="00BA67B1"/>
    <w:rsid w:val="00BA69AA"/>
    <w:rsid w:val="00BA6D27"/>
    <w:rsid w:val="00BA6DE4"/>
    <w:rsid w:val="00BA7272"/>
    <w:rsid w:val="00BA7273"/>
    <w:rsid w:val="00BA72C8"/>
    <w:rsid w:val="00BA7306"/>
    <w:rsid w:val="00BA73F6"/>
    <w:rsid w:val="00BA7A7A"/>
    <w:rsid w:val="00BA7C86"/>
    <w:rsid w:val="00BA7C9F"/>
    <w:rsid w:val="00BA7FE4"/>
    <w:rsid w:val="00BB026C"/>
    <w:rsid w:val="00BB06EE"/>
    <w:rsid w:val="00BB09C6"/>
    <w:rsid w:val="00BB0D2B"/>
    <w:rsid w:val="00BB0E15"/>
    <w:rsid w:val="00BB0E67"/>
    <w:rsid w:val="00BB0F5C"/>
    <w:rsid w:val="00BB0FCE"/>
    <w:rsid w:val="00BB1047"/>
    <w:rsid w:val="00BB1680"/>
    <w:rsid w:val="00BB172E"/>
    <w:rsid w:val="00BB178C"/>
    <w:rsid w:val="00BB1C2C"/>
    <w:rsid w:val="00BB2541"/>
    <w:rsid w:val="00BB27DC"/>
    <w:rsid w:val="00BB288B"/>
    <w:rsid w:val="00BB29C4"/>
    <w:rsid w:val="00BB2D50"/>
    <w:rsid w:val="00BB2EEF"/>
    <w:rsid w:val="00BB2F9B"/>
    <w:rsid w:val="00BB39A4"/>
    <w:rsid w:val="00BB3A92"/>
    <w:rsid w:val="00BB3AD6"/>
    <w:rsid w:val="00BB4114"/>
    <w:rsid w:val="00BB443F"/>
    <w:rsid w:val="00BB44F0"/>
    <w:rsid w:val="00BB45C1"/>
    <w:rsid w:val="00BB4648"/>
    <w:rsid w:val="00BB4D9E"/>
    <w:rsid w:val="00BB514B"/>
    <w:rsid w:val="00BB56EA"/>
    <w:rsid w:val="00BB578D"/>
    <w:rsid w:val="00BB5BEA"/>
    <w:rsid w:val="00BB5C13"/>
    <w:rsid w:val="00BB5DD2"/>
    <w:rsid w:val="00BB6054"/>
    <w:rsid w:val="00BB6153"/>
    <w:rsid w:val="00BB62DF"/>
    <w:rsid w:val="00BB6683"/>
    <w:rsid w:val="00BB677B"/>
    <w:rsid w:val="00BB6AC4"/>
    <w:rsid w:val="00BB6B44"/>
    <w:rsid w:val="00BB6BCA"/>
    <w:rsid w:val="00BB6C86"/>
    <w:rsid w:val="00BB6D9D"/>
    <w:rsid w:val="00BB6DFA"/>
    <w:rsid w:val="00BB6E2A"/>
    <w:rsid w:val="00BB6E3E"/>
    <w:rsid w:val="00BB71BA"/>
    <w:rsid w:val="00BB722F"/>
    <w:rsid w:val="00BB7358"/>
    <w:rsid w:val="00BB73BF"/>
    <w:rsid w:val="00BB74D6"/>
    <w:rsid w:val="00BB7584"/>
    <w:rsid w:val="00BB7975"/>
    <w:rsid w:val="00BB7B83"/>
    <w:rsid w:val="00BB7C63"/>
    <w:rsid w:val="00BB7DB5"/>
    <w:rsid w:val="00BB7DF1"/>
    <w:rsid w:val="00BB7E5A"/>
    <w:rsid w:val="00BC0A12"/>
    <w:rsid w:val="00BC0D90"/>
    <w:rsid w:val="00BC0DB4"/>
    <w:rsid w:val="00BC1005"/>
    <w:rsid w:val="00BC1039"/>
    <w:rsid w:val="00BC1301"/>
    <w:rsid w:val="00BC13C1"/>
    <w:rsid w:val="00BC144D"/>
    <w:rsid w:val="00BC1623"/>
    <w:rsid w:val="00BC1F40"/>
    <w:rsid w:val="00BC1FD2"/>
    <w:rsid w:val="00BC2875"/>
    <w:rsid w:val="00BC28B1"/>
    <w:rsid w:val="00BC299C"/>
    <w:rsid w:val="00BC29EA"/>
    <w:rsid w:val="00BC2EE1"/>
    <w:rsid w:val="00BC307F"/>
    <w:rsid w:val="00BC3369"/>
    <w:rsid w:val="00BC33CE"/>
    <w:rsid w:val="00BC37AA"/>
    <w:rsid w:val="00BC38E1"/>
    <w:rsid w:val="00BC3F33"/>
    <w:rsid w:val="00BC3FAD"/>
    <w:rsid w:val="00BC40C4"/>
    <w:rsid w:val="00BC41B2"/>
    <w:rsid w:val="00BC42AB"/>
    <w:rsid w:val="00BC42FD"/>
    <w:rsid w:val="00BC4626"/>
    <w:rsid w:val="00BC4824"/>
    <w:rsid w:val="00BC4961"/>
    <w:rsid w:val="00BC4BE8"/>
    <w:rsid w:val="00BC4D2D"/>
    <w:rsid w:val="00BC5CFD"/>
    <w:rsid w:val="00BC612A"/>
    <w:rsid w:val="00BC628F"/>
    <w:rsid w:val="00BC632C"/>
    <w:rsid w:val="00BC6407"/>
    <w:rsid w:val="00BC6416"/>
    <w:rsid w:val="00BC677A"/>
    <w:rsid w:val="00BC67A0"/>
    <w:rsid w:val="00BC67B9"/>
    <w:rsid w:val="00BC6B43"/>
    <w:rsid w:val="00BC6B80"/>
    <w:rsid w:val="00BC6C9E"/>
    <w:rsid w:val="00BC6E18"/>
    <w:rsid w:val="00BC7021"/>
    <w:rsid w:val="00BC7248"/>
    <w:rsid w:val="00BC72C6"/>
    <w:rsid w:val="00BC73BA"/>
    <w:rsid w:val="00BC7973"/>
    <w:rsid w:val="00BC7C9E"/>
    <w:rsid w:val="00BC7E14"/>
    <w:rsid w:val="00BD018C"/>
    <w:rsid w:val="00BD0226"/>
    <w:rsid w:val="00BD0A6F"/>
    <w:rsid w:val="00BD0B06"/>
    <w:rsid w:val="00BD0B09"/>
    <w:rsid w:val="00BD0E61"/>
    <w:rsid w:val="00BD14A4"/>
    <w:rsid w:val="00BD19DE"/>
    <w:rsid w:val="00BD1A37"/>
    <w:rsid w:val="00BD1B4D"/>
    <w:rsid w:val="00BD221F"/>
    <w:rsid w:val="00BD25AB"/>
    <w:rsid w:val="00BD2B3B"/>
    <w:rsid w:val="00BD2DFF"/>
    <w:rsid w:val="00BD2E29"/>
    <w:rsid w:val="00BD3394"/>
    <w:rsid w:val="00BD33CE"/>
    <w:rsid w:val="00BD34F0"/>
    <w:rsid w:val="00BD35DF"/>
    <w:rsid w:val="00BD3613"/>
    <w:rsid w:val="00BD373F"/>
    <w:rsid w:val="00BD4331"/>
    <w:rsid w:val="00BD4740"/>
    <w:rsid w:val="00BD4758"/>
    <w:rsid w:val="00BD4876"/>
    <w:rsid w:val="00BD48A8"/>
    <w:rsid w:val="00BD490D"/>
    <w:rsid w:val="00BD49C1"/>
    <w:rsid w:val="00BD4A3D"/>
    <w:rsid w:val="00BD4A86"/>
    <w:rsid w:val="00BD4E33"/>
    <w:rsid w:val="00BD4FAA"/>
    <w:rsid w:val="00BD51AE"/>
    <w:rsid w:val="00BD5536"/>
    <w:rsid w:val="00BD6010"/>
    <w:rsid w:val="00BD67FE"/>
    <w:rsid w:val="00BD68BE"/>
    <w:rsid w:val="00BD69AD"/>
    <w:rsid w:val="00BD6F2F"/>
    <w:rsid w:val="00BD71AA"/>
    <w:rsid w:val="00BD72B0"/>
    <w:rsid w:val="00BD7401"/>
    <w:rsid w:val="00BD7CF5"/>
    <w:rsid w:val="00BD7E5B"/>
    <w:rsid w:val="00BD7F4B"/>
    <w:rsid w:val="00BD7FC7"/>
    <w:rsid w:val="00BE01E2"/>
    <w:rsid w:val="00BE03EC"/>
    <w:rsid w:val="00BE0701"/>
    <w:rsid w:val="00BE0893"/>
    <w:rsid w:val="00BE0B10"/>
    <w:rsid w:val="00BE0F7A"/>
    <w:rsid w:val="00BE10B3"/>
    <w:rsid w:val="00BE134A"/>
    <w:rsid w:val="00BE1662"/>
    <w:rsid w:val="00BE182E"/>
    <w:rsid w:val="00BE1CA5"/>
    <w:rsid w:val="00BE1F53"/>
    <w:rsid w:val="00BE2416"/>
    <w:rsid w:val="00BE28E1"/>
    <w:rsid w:val="00BE298F"/>
    <w:rsid w:val="00BE2FEA"/>
    <w:rsid w:val="00BE32AC"/>
    <w:rsid w:val="00BE37F7"/>
    <w:rsid w:val="00BE398B"/>
    <w:rsid w:val="00BE39CE"/>
    <w:rsid w:val="00BE400A"/>
    <w:rsid w:val="00BE404E"/>
    <w:rsid w:val="00BE41C0"/>
    <w:rsid w:val="00BE449C"/>
    <w:rsid w:val="00BE47D3"/>
    <w:rsid w:val="00BE490B"/>
    <w:rsid w:val="00BE4D47"/>
    <w:rsid w:val="00BE4F81"/>
    <w:rsid w:val="00BE5018"/>
    <w:rsid w:val="00BE531B"/>
    <w:rsid w:val="00BE5556"/>
    <w:rsid w:val="00BE5564"/>
    <w:rsid w:val="00BE55ED"/>
    <w:rsid w:val="00BE5701"/>
    <w:rsid w:val="00BE57AF"/>
    <w:rsid w:val="00BE59BA"/>
    <w:rsid w:val="00BE5C65"/>
    <w:rsid w:val="00BE5CBF"/>
    <w:rsid w:val="00BE5D49"/>
    <w:rsid w:val="00BE5DCD"/>
    <w:rsid w:val="00BE5EA9"/>
    <w:rsid w:val="00BE61B5"/>
    <w:rsid w:val="00BE6577"/>
    <w:rsid w:val="00BE6719"/>
    <w:rsid w:val="00BE69B3"/>
    <w:rsid w:val="00BE6A4D"/>
    <w:rsid w:val="00BE6EAE"/>
    <w:rsid w:val="00BE6F66"/>
    <w:rsid w:val="00BE701F"/>
    <w:rsid w:val="00BE722F"/>
    <w:rsid w:val="00BE739C"/>
    <w:rsid w:val="00BE758E"/>
    <w:rsid w:val="00BE76B3"/>
    <w:rsid w:val="00BE775F"/>
    <w:rsid w:val="00BE7BB0"/>
    <w:rsid w:val="00BE7CC0"/>
    <w:rsid w:val="00BE7D26"/>
    <w:rsid w:val="00BE7D81"/>
    <w:rsid w:val="00BE7E98"/>
    <w:rsid w:val="00BF04B5"/>
    <w:rsid w:val="00BF070B"/>
    <w:rsid w:val="00BF0CDD"/>
    <w:rsid w:val="00BF115C"/>
    <w:rsid w:val="00BF1469"/>
    <w:rsid w:val="00BF14CC"/>
    <w:rsid w:val="00BF17FA"/>
    <w:rsid w:val="00BF18D8"/>
    <w:rsid w:val="00BF1C85"/>
    <w:rsid w:val="00BF212B"/>
    <w:rsid w:val="00BF23C5"/>
    <w:rsid w:val="00BF25B6"/>
    <w:rsid w:val="00BF272C"/>
    <w:rsid w:val="00BF279E"/>
    <w:rsid w:val="00BF27BD"/>
    <w:rsid w:val="00BF2AE1"/>
    <w:rsid w:val="00BF2F12"/>
    <w:rsid w:val="00BF3276"/>
    <w:rsid w:val="00BF37F1"/>
    <w:rsid w:val="00BF380E"/>
    <w:rsid w:val="00BF3A65"/>
    <w:rsid w:val="00BF3BED"/>
    <w:rsid w:val="00BF3C26"/>
    <w:rsid w:val="00BF3CD1"/>
    <w:rsid w:val="00BF3D3E"/>
    <w:rsid w:val="00BF3FFD"/>
    <w:rsid w:val="00BF4159"/>
    <w:rsid w:val="00BF467E"/>
    <w:rsid w:val="00BF468C"/>
    <w:rsid w:val="00BF48CC"/>
    <w:rsid w:val="00BF4913"/>
    <w:rsid w:val="00BF493A"/>
    <w:rsid w:val="00BF4A23"/>
    <w:rsid w:val="00BF4B6A"/>
    <w:rsid w:val="00BF4BBA"/>
    <w:rsid w:val="00BF4EB8"/>
    <w:rsid w:val="00BF516C"/>
    <w:rsid w:val="00BF5426"/>
    <w:rsid w:val="00BF5519"/>
    <w:rsid w:val="00BF55C1"/>
    <w:rsid w:val="00BF5A34"/>
    <w:rsid w:val="00BF5A8C"/>
    <w:rsid w:val="00BF5AB3"/>
    <w:rsid w:val="00BF5C07"/>
    <w:rsid w:val="00BF5E8C"/>
    <w:rsid w:val="00BF6111"/>
    <w:rsid w:val="00BF612E"/>
    <w:rsid w:val="00BF62B0"/>
    <w:rsid w:val="00BF642C"/>
    <w:rsid w:val="00BF7428"/>
    <w:rsid w:val="00BF799E"/>
    <w:rsid w:val="00BF7C65"/>
    <w:rsid w:val="00BF7D18"/>
    <w:rsid w:val="00C00060"/>
    <w:rsid w:val="00C00075"/>
    <w:rsid w:val="00C00136"/>
    <w:rsid w:val="00C00187"/>
    <w:rsid w:val="00C00219"/>
    <w:rsid w:val="00C00254"/>
    <w:rsid w:val="00C0043A"/>
    <w:rsid w:val="00C004AF"/>
    <w:rsid w:val="00C005AE"/>
    <w:rsid w:val="00C00633"/>
    <w:rsid w:val="00C00BD0"/>
    <w:rsid w:val="00C00FE9"/>
    <w:rsid w:val="00C01009"/>
    <w:rsid w:val="00C01152"/>
    <w:rsid w:val="00C01981"/>
    <w:rsid w:val="00C019D7"/>
    <w:rsid w:val="00C01C23"/>
    <w:rsid w:val="00C022BD"/>
    <w:rsid w:val="00C02441"/>
    <w:rsid w:val="00C02608"/>
    <w:rsid w:val="00C02A36"/>
    <w:rsid w:val="00C03042"/>
    <w:rsid w:val="00C035E7"/>
    <w:rsid w:val="00C03989"/>
    <w:rsid w:val="00C039E3"/>
    <w:rsid w:val="00C03A09"/>
    <w:rsid w:val="00C03A2A"/>
    <w:rsid w:val="00C040C6"/>
    <w:rsid w:val="00C04162"/>
    <w:rsid w:val="00C04324"/>
    <w:rsid w:val="00C0441A"/>
    <w:rsid w:val="00C04452"/>
    <w:rsid w:val="00C0448A"/>
    <w:rsid w:val="00C04568"/>
    <w:rsid w:val="00C045A9"/>
    <w:rsid w:val="00C04656"/>
    <w:rsid w:val="00C04B44"/>
    <w:rsid w:val="00C04C3A"/>
    <w:rsid w:val="00C04CC7"/>
    <w:rsid w:val="00C0520F"/>
    <w:rsid w:val="00C057E1"/>
    <w:rsid w:val="00C05988"/>
    <w:rsid w:val="00C059C4"/>
    <w:rsid w:val="00C05AE4"/>
    <w:rsid w:val="00C05AF3"/>
    <w:rsid w:val="00C05B36"/>
    <w:rsid w:val="00C05B62"/>
    <w:rsid w:val="00C05F79"/>
    <w:rsid w:val="00C05FAB"/>
    <w:rsid w:val="00C0604A"/>
    <w:rsid w:val="00C060E1"/>
    <w:rsid w:val="00C06157"/>
    <w:rsid w:val="00C062BD"/>
    <w:rsid w:val="00C06382"/>
    <w:rsid w:val="00C0639A"/>
    <w:rsid w:val="00C06833"/>
    <w:rsid w:val="00C06ACD"/>
    <w:rsid w:val="00C06AFB"/>
    <w:rsid w:val="00C06C2E"/>
    <w:rsid w:val="00C07442"/>
    <w:rsid w:val="00C07460"/>
    <w:rsid w:val="00C0750D"/>
    <w:rsid w:val="00C07858"/>
    <w:rsid w:val="00C07B5D"/>
    <w:rsid w:val="00C07BDA"/>
    <w:rsid w:val="00C07CCA"/>
    <w:rsid w:val="00C102A4"/>
    <w:rsid w:val="00C102AF"/>
    <w:rsid w:val="00C10427"/>
    <w:rsid w:val="00C10486"/>
    <w:rsid w:val="00C10502"/>
    <w:rsid w:val="00C10733"/>
    <w:rsid w:val="00C108A4"/>
    <w:rsid w:val="00C10A05"/>
    <w:rsid w:val="00C10BC6"/>
    <w:rsid w:val="00C1113C"/>
    <w:rsid w:val="00C114A9"/>
    <w:rsid w:val="00C11545"/>
    <w:rsid w:val="00C11583"/>
    <w:rsid w:val="00C122C3"/>
    <w:rsid w:val="00C12495"/>
    <w:rsid w:val="00C1257F"/>
    <w:rsid w:val="00C13429"/>
    <w:rsid w:val="00C13739"/>
    <w:rsid w:val="00C13922"/>
    <w:rsid w:val="00C13B2A"/>
    <w:rsid w:val="00C13C3D"/>
    <w:rsid w:val="00C13DAA"/>
    <w:rsid w:val="00C1404B"/>
    <w:rsid w:val="00C14118"/>
    <w:rsid w:val="00C1414A"/>
    <w:rsid w:val="00C1415A"/>
    <w:rsid w:val="00C1459F"/>
    <w:rsid w:val="00C14E7A"/>
    <w:rsid w:val="00C15394"/>
    <w:rsid w:val="00C15452"/>
    <w:rsid w:val="00C15674"/>
    <w:rsid w:val="00C15762"/>
    <w:rsid w:val="00C1596C"/>
    <w:rsid w:val="00C15AB7"/>
    <w:rsid w:val="00C15EEF"/>
    <w:rsid w:val="00C15F48"/>
    <w:rsid w:val="00C1602E"/>
    <w:rsid w:val="00C1643A"/>
    <w:rsid w:val="00C167CD"/>
    <w:rsid w:val="00C168F3"/>
    <w:rsid w:val="00C16E29"/>
    <w:rsid w:val="00C16F30"/>
    <w:rsid w:val="00C170F7"/>
    <w:rsid w:val="00C1720A"/>
    <w:rsid w:val="00C1722F"/>
    <w:rsid w:val="00C17314"/>
    <w:rsid w:val="00C174F3"/>
    <w:rsid w:val="00C176A5"/>
    <w:rsid w:val="00C178DF"/>
    <w:rsid w:val="00C17A97"/>
    <w:rsid w:val="00C17C04"/>
    <w:rsid w:val="00C2039B"/>
    <w:rsid w:val="00C2042E"/>
    <w:rsid w:val="00C20430"/>
    <w:rsid w:val="00C20518"/>
    <w:rsid w:val="00C20926"/>
    <w:rsid w:val="00C20D97"/>
    <w:rsid w:val="00C20EA5"/>
    <w:rsid w:val="00C20EB5"/>
    <w:rsid w:val="00C21241"/>
    <w:rsid w:val="00C21349"/>
    <w:rsid w:val="00C215C9"/>
    <w:rsid w:val="00C2179F"/>
    <w:rsid w:val="00C21C3E"/>
    <w:rsid w:val="00C21CD0"/>
    <w:rsid w:val="00C21CE4"/>
    <w:rsid w:val="00C21CF1"/>
    <w:rsid w:val="00C224A8"/>
    <w:rsid w:val="00C22709"/>
    <w:rsid w:val="00C227A1"/>
    <w:rsid w:val="00C227BD"/>
    <w:rsid w:val="00C228CC"/>
    <w:rsid w:val="00C230D2"/>
    <w:rsid w:val="00C230F8"/>
    <w:rsid w:val="00C23194"/>
    <w:rsid w:val="00C236E4"/>
    <w:rsid w:val="00C23ABF"/>
    <w:rsid w:val="00C23B29"/>
    <w:rsid w:val="00C23D43"/>
    <w:rsid w:val="00C23D77"/>
    <w:rsid w:val="00C23E15"/>
    <w:rsid w:val="00C240DB"/>
    <w:rsid w:val="00C24344"/>
    <w:rsid w:val="00C24425"/>
    <w:rsid w:val="00C244E8"/>
    <w:rsid w:val="00C2467A"/>
    <w:rsid w:val="00C248E4"/>
    <w:rsid w:val="00C2493B"/>
    <w:rsid w:val="00C24A03"/>
    <w:rsid w:val="00C24B7A"/>
    <w:rsid w:val="00C24D54"/>
    <w:rsid w:val="00C25009"/>
    <w:rsid w:val="00C250AE"/>
    <w:rsid w:val="00C251FA"/>
    <w:rsid w:val="00C253C1"/>
    <w:rsid w:val="00C25A29"/>
    <w:rsid w:val="00C25EC4"/>
    <w:rsid w:val="00C265EA"/>
    <w:rsid w:val="00C2672C"/>
    <w:rsid w:val="00C267E0"/>
    <w:rsid w:val="00C2692E"/>
    <w:rsid w:val="00C2695F"/>
    <w:rsid w:val="00C2709A"/>
    <w:rsid w:val="00C270B4"/>
    <w:rsid w:val="00C272B0"/>
    <w:rsid w:val="00C2744A"/>
    <w:rsid w:val="00C27695"/>
    <w:rsid w:val="00C277A6"/>
    <w:rsid w:val="00C2786D"/>
    <w:rsid w:val="00C2795E"/>
    <w:rsid w:val="00C27B0B"/>
    <w:rsid w:val="00C27C61"/>
    <w:rsid w:val="00C27E9D"/>
    <w:rsid w:val="00C300FD"/>
    <w:rsid w:val="00C30616"/>
    <w:rsid w:val="00C3061B"/>
    <w:rsid w:val="00C306A7"/>
    <w:rsid w:val="00C307EA"/>
    <w:rsid w:val="00C30D6B"/>
    <w:rsid w:val="00C31085"/>
    <w:rsid w:val="00C31223"/>
    <w:rsid w:val="00C318C1"/>
    <w:rsid w:val="00C31DC9"/>
    <w:rsid w:val="00C31DCD"/>
    <w:rsid w:val="00C31FA2"/>
    <w:rsid w:val="00C32111"/>
    <w:rsid w:val="00C3245B"/>
    <w:rsid w:val="00C324BB"/>
    <w:rsid w:val="00C324F7"/>
    <w:rsid w:val="00C324F8"/>
    <w:rsid w:val="00C32A8D"/>
    <w:rsid w:val="00C32AA8"/>
    <w:rsid w:val="00C32BC4"/>
    <w:rsid w:val="00C32C46"/>
    <w:rsid w:val="00C32C88"/>
    <w:rsid w:val="00C331CD"/>
    <w:rsid w:val="00C335AF"/>
    <w:rsid w:val="00C33874"/>
    <w:rsid w:val="00C33A8A"/>
    <w:rsid w:val="00C33C95"/>
    <w:rsid w:val="00C33CEC"/>
    <w:rsid w:val="00C340B9"/>
    <w:rsid w:val="00C34190"/>
    <w:rsid w:val="00C34463"/>
    <w:rsid w:val="00C34705"/>
    <w:rsid w:val="00C34967"/>
    <w:rsid w:val="00C34A34"/>
    <w:rsid w:val="00C34C96"/>
    <w:rsid w:val="00C3510E"/>
    <w:rsid w:val="00C351AF"/>
    <w:rsid w:val="00C3540C"/>
    <w:rsid w:val="00C35732"/>
    <w:rsid w:val="00C3598B"/>
    <w:rsid w:val="00C359AF"/>
    <w:rsid w:val="00C35C35"/>
    <w:rsid w:val="00C35E74"/>
    <w:rsid w:val="00C3600C"/>
    <w:rsid w:val="00C36182"/>
    <w:rsid w:val="00C362D3"/>
    <w:rsid w:val="00C36301"/>
    <w:rsid w:val="00C36566"/>
    <w:rsid w:val="00C366A5"/>
    <w:rsid w:val="00C3671A"/>
    <w:rsid w:val="00C36775"/>
    <w:rsid w:val="00C368FC"/>
    <w:rsid w:val="00C3699B"/>
    <w:rsid w:val="00C36B31"/>
    <w:rsid w:val="00C36B50"/>
    <w:rsid w:val="00C36C3E"/>
    <w:rsid w:val="00C373B1"/>
    <w:rsid w:val="00C373BD"/>
    <w:rsid w:val="00C37864"/>
    <w:rsid w:val="00C37C69"/>
    <w:rsid w:val="00C37EB1"/>
    <w:rsid w:val="00C40262"/>
    <w:rsid w:val="00C409ED"/>
    <w:rsid w:val="00C40A8D"/>
    <w:rsid w:val="00C40DCE"/>
    <w:rsid w:val="00C41237"/>
    <w:rsid w:val="00C41538"/>
    <w:rsid w:val="00C41678"/>
    <w:rsid w:val="00C416BA"/>
    <w:rsid w:val="00C41824"/>
    <w:rsid w:val="00C41C4A"/>
    <w:rsid w:val="00C41D95"/>
    <w:rsid w:val="00C41DAC"/>
    <w:rsid w:val="00C41EDE"/>
    <w:rsid w:val="00C41FE3"/>
    <w:rsid w:val="00C4269A"/>
    <w:rsid w:val="00C427A5"/>
    <w:rsid w:val="00C433D7"/>
    <w:rsid w:val="00C43469"/>
    <w:rsid w:val="00C43552"/>
    <w:rsid w:val="00C435D7"/>
    <w:rsid w:val="00C43A2D"/>
    <w:rsid w:val="00C440B7"/>
    <w:rsid w:val="00C4412A"/>
    <w:rsid w:val="00C4413D"/>
    <w:rsid w:val="00C446DC"/>
    <w:rsid w:val="00C44B5C"/>
    <w:rsid w:val="00C44CD7"/>
    <w:rsid w:val="00C44F7B"/>
    <w:rsid w:val="00C4503C"/>
    <w:rsid w:val="00C45360"/>
    <w:rsid w:val="00C45439"/>
    <w:rsid w:val="00C4543A"/>
    <w:rsid w:val="00C458A8"/>
    <w:rsid w:val="00C45B2D"/>
    <w:rsid w:val="00C462CE"/>
    <w:rsid w:val="00C465CE"/>
    <w:rsid w:val="00C46851"/>
    <w:rsid w:val="00C46A3B"/>
    <w:rsid w:val="00C46D13"/>
    <w:rsid w:val="00C46DFA"/>
    <w:rsid w:val="00C46DFD"/>
    <w:rsid w:val="00C470C3"/>
    <w:rsid w:val="00C473D3"/>
    <w:rsid w:val="00C4748F"/>
    <w:rsid w:val="00C47594"/>
    <w:rsid w:val="00C4761E"/>
    <w:rsid w:val="00C476CD"/>
    <w:rsid w:val="00C4778B"/>
    <w:rsid w:val="00C47975"/>
    <w:rsid w:val="00C47B0B"/>
    <w:rsid w:val="00C47F37"/>
    <w:rsid w:val="00C50048"/>
    <w:rsid w:val="00C501E3"/>
    <w:rsid w:val="00C502AE"/>
    <w:rsid w:val="00C50379"/>
    <w:rsid w:val="00C50468"/>
    <w:rsid w:val="00C504A3"/>
    <w:rsid w:val="00C50729"/>
    <w:rsid w:val="00C5082B"/>
    <w:rsid w:val="00C508B3"/>
    <w:rsid w:val="00C509F5"/>
    <w:rsid w:val="00C50C28"/>
    <w:rsid w:val="00C50D1C"/>
    <w:rsid w:val="00C50D57"/>
    <w:rsid w:val="00C50E3D"/>
    <w:rsid w:val="00C5131B"/>
    <w:rsid w:val="00C513B0"/>
    <w:rsid w:val="00C513D2"/>
    <w:rsid w:val="00C51587"/>
    <w:rsid w:val="00C51676"/>
    <w:rsid w:val="00C518CA"/>
    <w:rsid w:val="00C51AE7"/>
    <w:rsid w:val="00C51D99"/>
    <w:rsid w:val="00C51F15"/>
    <w:rsid w:val="00C51F3A"/>
    <w:rsid w:val="00C522F8"/>
    <w:rsid w:val="00C52347"/>
    <w:rsid w:val="00C5265C"/>
    <w:rsid w:val="00C527C5"/>
    <w:rsid w:val="00C52967"/>
    <w:rsid w:val="00C52EF2"/>
    <w:rsid w:val="00C530D7"/>
    <w:rsid w:val="00C53353"/>
    <w:rsid w:val="00C53484"/>
    <w:rsid w:val="00C537E0"/>
    <w:rsid w:val="00C53864"/>
    <w:rsid w:val="00C5393E"/>
    <w:rsid w:val="00C53A43"/>
    <w:rsid w:val="00C53A9F"/>
    <w:rsid w:val="00C53BD1"/>
    <w:rsid w:val="00C53D13"/>
    <w:rsid w:val="00C540A0"/>
    <w:rsid w:val="00C54491"/>
    <w:rsid w:val="00C5472B"/>
    <w:rsid w:val="00C5481E"/>
    <w:rsid w:val="00C54C21"/>
    <w:rsid w:val="00C54C3B"/>
    <w:rsid w:val="00C5513A"/>
    <w:rsid w:val="00C5542E"/>
    <w:rsid w:val="00C555CD"/>
    <w:rsid w:val="00C555E2"/>
    <w:rsid w:val="00C55CE4"/>
    <w:rsid w:val="00C55FD5"/>
    <w:rsid w:val="00C56065"/>
    <w:rsid w:val="00C562D8"/>
    <w:rsid w:val="00C564A5"/>
    <w:rsid w:val="00C56596"/>
    <w:rsid w:val="00C5696D"/>
    <w:rsid w:val="00C56B23"/>
    <w:rsid w:val="00C5719D"/>
    <w:rsid w:val="00C579B5"/>
    <w:rsid w:val="00C57A28"/>
    <w:rsid w:val="00C57A5A"/>
    <w:rsid w:val="00C57E4C"/>
    <w:rsid w:val="00C57ED7"/>
    <w:rsid w:val="00C60461"/>
    <w:rsid w:val="00C60552"/>
    <w:rsid w:val="00C60BDC"/>
    <w:rsid w:val="00C60C47"/>
    <w:rsid w:val="00C60D22"/>
    <w:rsid w:val="00C61033"/>
    <w:rsid w:val="00C611E8"/>
    <w:rsid w:val="00C61330"/>
    <w:rsid w:val="00C6133D"/>
    <w:rsid w:val="00C6148F"/>
    <w:rsid w:val="00C6172B"/>
    <w:rsid w:val="00C61A10"/>
    <w:rsid w:val="00C61A7F"/>
    <w:rsid w:val="00C61B91"/>
    <w:rsid w:val="00C61C50"/>
    <w:rsid w:val="00C61E98"/>
    <w:rsid w:val="00C61F34"/>
    <w:rsid w:val="00C6214E"/>
    <w:rsid w:val="00C62791"/>
    <w:rsid w:val="00C62827"/>
    <w:rsid w:val="00C6286B"/>
    <w:rsid w:val="00C62960"/>
    <w:rsid w:val="00C62A28"/>
    <w:rsid w:val="00C62AAE"/>
    <w:rsid w:val="00C62B2A"/>
    <w:rsid w:val="00C62DFC"/>
    <w:rsid w:val="00C6352C"/>
    <w:rsid w:val="00C635A9"/>
    <w:rsid w:val="00C6385E"/>
    <w:rsid w:val="00C639EA"/>
    <w:rsid w:val="00C63A05"/>
    <w:rsid w:val="00C63D2C"/>
    <w:rsid w:val="00C6400E"/>
    <w:rsid w:val="00C643C4"/>
    <w:rsid w:val="00C64D71"/>
    <w:rsid w:val="00C64E23"/>
    <w:rsid w:val="00C64FA8"/>
    <w:rsid w:val="00C6517B"/>
    <w:rsid w:val="00C653B8"/>
    <w:rsid w:val="00C653E2"/>
    <w:rsid w:val="00C6552C"/>
    <w:rsid w:val="00C65603"/>
    <w:rsid w:val="00C65618"/>
    <w:rsid w:val="00C656FB"/>
    <w:rsid w:val="00C65771"/>
    <w:rsid w:val="00C657C5"/>
    <w:rsid w:val="00C66056"/>
    <w:rsid w:val="00C66383"/>
    <w:rsid w:val="00C6690B"/>
    <w:rsid w:val="00C669AF"/>
    <w:rsid w:val="00C66A25"/>
    <w:rsid w:val="00C66AB1"/>
    <w:rsid w:val="00C66D5F"/>
    <w:rsid w:val="00C66D97"/>
    <w:rsid w:val="00C66F7C"/>
    <w:rsid w:val="00C6708F"/>
    <w:rsid w:val="00C67279"/>
    <w:rsid w:val="00C672A3"/>
    <w:rsid w:val="00C67580"/>
    <w:rsid w:val="00C67827"/>
    <w:rsid w:val="00C67865"/>
    <w:rsid w:val="00C67B81"/>
    <w:rsid w:val="00C67D53"/>
    <w:rsid w:val="00C67DC5"/>
    <w:rsid w:val="00C7014C"/>
    <w:rsid w:val="00C7017C"/>
    <w:rsid w:val="00C703E3"/>
    <w:rsid w:val="00C70535"/>
    <w:rsid w:val="00C70756"/>
    <w:rsid w:val="00C70990"/>
    <w:rsid w:val="00C70D45"/>
    <w:rsid w:val="00C70E8F"/>
    <w:rsid w:val="00C710D9"/>
    <w:rsid w:val="00C716F9"/>
    <w:rsid w:val="00C71B3B"/>
    <w:rsid w:val="00C71C18"/>
    <w:rsid w:val="00C71C3A"/>
    <w:rsid w:val="00C71FCB"/>
    <w:rsid w:val="00C720F5"/>
    <w:rsid w:val="00C72160"/>
    <w:rsid w:val="00C7223D"/>
    <w:rsid w:val="00C726F7"/>
    <w:rsid w:val="00C7298F"/>
    <w:rsid w:val="00C72BEB"/>
    <w:rsid w:val="00C72BF0"/>
    <w:rsid w:val="00C72E36"/>
    <w:rsid w:val="00C73219"/>
    <w:rsid w:val="00C7347F"/>
    <w:rsid w:val="00C73972"/>
    <w:rsid w:val="00C73E4D"/>
    <w:rsid w:val="00C73F34"/>
    <w:rsid w:val="00C7403F"/>
    <w:rsid w:val="00C7404A"/>
    <w:rsid w:val="00C74416"/>
    <w:rsid w:val="00C74898"/>
    <w:rsid w:val="00C74C31"/>
    <w:rsid w:val="00C75334"/>
    <w:rsid w:val="00C757FA"/>
    <w:rsid w:val="00C75905"/>
    <w:rsid w:val="00C75BBC"/>
    <w:rsid w:val="00C75ECA"/>
    <w:rsid w:val="00C75F7E"/>
    <w:rsid w:val="00C761C3"/>
    <w:rsid w:val="00C7646E"/>
    <w:rsid w:val="00C7659C"/>
    <w:rsid w:val="00C766AB"/>
    <w:rsid w:val="00C76916"/>
    <w:rsid w:val="00C76A32"/>
    <w:rsid w:val="00C76D07"/>
    <w:rsid w:val="00C76D75"/>
    <w:rsid w:val="00C770BE"/>
    <w:rsid w:val="00C77222"/>
    <w:rsid w:val="00C774AD"/>
    <w:rsid w:val="00C775B5"/>
    <w:rsid w:val="00C779B2"/>
    <w:rsid w:val="00C77A40"/>
    <w:rsid w:val="00C77AC2"/>
    <w:rsid w:val="00C77B02"/>
    <w:rsid w:val="00C77D79"/>
    <w:rsid w:val="00C80123"/>
    <w:rsid w:val="00C80706"/>
    <w:rsid w:val="00C80DAD"/>
    <w:rsid w:val="00C80DD1"/>
    <w:rsid w:val="00C81234"/>
    <w:rsid w:val="00C81878"/>
    <w:rsid w:val="00C81BB5"/>
    <w:rsid w:val="00C81C80"/>
    <w:rsid w:val="00C81D0F"/>
    <w:rsid w:val="00C81D86"/>
    <w:rsid w:val="00C81F11"/>
    <w:rsid w:val="00C823C5"/>
    <w:rsid w:val="00C828CA"/>
    <w:rsid w:val="00C82B2B"/>
    <w:rsid w:val="00C82E43"/>
    <w:rsid w:val="00C82E83"/>
    <w:rsid w:val="00C833F5"/>
    <w:rsid w:val="00C8383B"/>
    <w:rsid w:val="00C83853"/>
    <w:rsid w:val="00C83980"/>
    <w:rsid w:val="00C83CB1"/>
    <w:rsid w:val="00C83CD8"/>
    <w:rsid w:val="00C83FA0"/>
    <w:rsid w:val="00C841FB"/>
    <w:rsid w:val="00C84329"/>
    <w:rsid w:val="00C8438F"/>
    <w:rsid w:val="00C84702"/>
    <w:rsid w:val="00C84A44"/>
    <w:rsid w:val="00C84A5F"/>
    <w:rsid w:val="00C84C98"/>
    <w:rsid w:val="00C84CC7"/>
    <w:rsid w:val="00C84F39"/>
    <w:rsid w:val="00C85093"/>
    <w:rsid w:val="00C8564F"/>
    <w:rsid w:val="00C857BB"/>
    <w:rsid w:val="00C85B29"/>
    <w:rsid w:val="00C85B2E"/>
    <w:rsid w:val="00C85BEA"/>
    <w:rsid w:val="00C86214"/>
    <w:rsid w:val="00C863B1"/>
    <w:rsid w:val="00C8672B"/>
    <w:rsid w:val="00C86DC6"/>
    <w:rsid w:val="00C8701E"/>
    <w:rsid w:val="00C8789E"/>
    <w:rsid w:val="00C87BA3"/>
    <w:rsid w:val="00C87BCF"/>
    <w:rsid w:val="00C87C48"/>
    <w:rsid w:val="00C87C77"/>
    <w:rsid w:val="00C87DF0"/>
    <w:rsid w:val="00C87F6D"/>
    <w:rsid w:val="00C87FFA"/>
    <w:rsid w:val="00C90061"/>
    <w:rsid w:val="00C90062"/>
    <w:rsid w:val="00C901AB"/>
    <w:rsid w:val="00C9020F"/>
    <w:rsid w:val="00C90323"/>
    <w:rsid w:val="00C9056C"/>
    <w:rsid w:val="00C90811"/>
    <w:rsid w:val="00C90A78"/>
    <w:rsid w:val="00C90B4F"/>
    <w:rsid w:val="00C90B9E"/>
    <w:rsid w:val="00C90BBF"/>
    <w:rsid w:val="00C912AE"/>
    <w:rsid w:val="00C912C5"/>
    <w:rsid w:val="00C91489"/>
    <w:rsid w:val="00C91828"/>
    <w:rsid w:val="00C91C5F"/>
    <w:rsid w:val="00C91D5C"/>
    <w:rsid w:val="00C92432"/>
    <w:rsid w:val="00C92783"/>
    <w:rsid w:val="00C92AA1"/>
    <w:rsid w:val="00C92D62"/>
    <w:rsid w:val="00C93243"/>
    <w:rsid w:val="00C93401"/>
    <w:rsid w:val="00C9345C"/>
    <w:rsid w:val="00C938E6"/>
    <w:rsid w:val="00C93B58"/>
    <w:rsid w:val="00C93B63"/>
    <w:rsid w:val="00C93BB6"/>
    <w:rsid w:val="00C93E18"/>
    <w:rsid w:val="00C94040"/>
    <w:rsid w:val="00C942B6"/>
    <w:rsid w:val="00C94CB8"/>
    <w:rsid w:val="00C95071"/>
    <w:rsid w:val="00C95510"/>
    <w:rsid w:val="00C957FA"/>
    <w:rsid w:val="00C9593A"/>
    <w:rsid w:val="00C9650D"/>
    <w:rsid w:val="00C96582"/>
    <w:rsid w:val="00C9667C"/>
    <w:rsid w:val="00C96D69"/>
    <w:rsid w:val="00C96DB1"/>
    <w:rsid w:val="00C96EA6"/>
    <w:rsid w:val="00C96ED0"/>
    <w:rsid w:val="00C9746F"/>
    <w:rsid w:val="00C97D6E"/>
    <w:rsid w:val="00CA0323"/>
    <w:rsid w:val="00CA0A0C"/>
    <w:rsid w:val="00CA0AE9"/>
    <w:rsid w:val="00CA0B14"/>
    <w:rsid w:val="00CA0D6B"/>
    <w:rsid w:val="00CA0FA8"/>
    <w:rsid w:val="00CA0FBF"/>
    <w:rsid w:val="00CA10BC"/>
    <w:rsid w:val="00CA1150"/>
    <w:rsid w:val="00CA11F3"/>
    <w:rsid w:val="00CA1227"/>
    <w:rsid w:val="00CA13B0"/>
    <w:rsid w:val="00CA1467"/>
    <w:rsid w:val="00CA1497"/>
    <w:rsid w:val="00CA1A3B"/>
    <w:rsid w:val="00CA1D0A"/>
    <w:rsid w:val="00CA1DFA"/>
    <w:rsid w:val="00CA1F13"/>
    <w:rsid w:val="00CA20E6"/>
    <w:rsid w:val="00CA21C4"/>
    <w:rsid w:val="00CA22F3"/>
    <w:rsid w:val="00CA28E8"/>
    <w:rsid w:val="00CA2CEC"/>
    <w:rsid w:val="00CA2DC6"/>
    <w:rsid w:val="00CA3280"/>
    <w:rsid w:val="00CA33D8"/>
    <w:rsid w:val="00CA340E"/>
    <w:rsid w:val="00CA37C9"/>
    <w:rsid w:val="00CA3C29"/>
    <w:rsid w:val="00CA3E11"/>
    <w:rsid w:val="00CA3EE4"/>
    <w:rsid w:val="00CA3F6E"/>
    <w:rsid w:val="00CA4206"/>
    <w:rsid w:val="00CA4371"/>
    <w:rsid w:val="00CA43BC"/>
    <w:rsid w:val="00CA4652"/>
    <w:rsid w:val="00CA4729"/>
    <w:rsid w:val="00CA4B8E"/>
    <w:rsid w:val="00CA4CD3"/>
    <w:rsid w:val="00CA4E0C"/>
    <w:rsid w:val="00CA50EC"/>
    <w:rsid w:val="00CA51B7"/>
    <w:rsid w:val="00CA51BE"/>
    <w:rsid w:val="00CA5552"/>
    <w:rsid w:val="00CA5A7B"/>
    <w:rsid w:val="00CA5A9C"/>
    <w:rsid w:val="00CA5E6A"/>
    <w:rsid w:val="00CA6141"/>
    <w:rsid w:val="00CA61D2"/>
    <w:rsid w:val="00CA6295"/>
    <w:rsid w:val="00CA6520"/>
    <w:rsid w:val="00CA66B0"/>
    <w:rsid w:val="00CA66EA"/>
    <w:rsid w:val="00CA6CBE"/>
    <w:rsid w:val="00CA6F2A"/>
    <w:rsid w:val="00CA6F4A"/>
    <w:rsid w:val="00CA6FC1"/>
    <w:rsid w:val="00CA70D0"/>
    <w:rsid w:val="00CA70FA"/>
    <w:rsid w:val="00CA7337"/>
    <w:rsid w:val="00CA74EA"/>
    <w:rsid w:val="00CA76A1"/>
    <w:rsid w:val="00CA795D"/>
    <w:rsid w:val="00CA7B06"/>
    <w:rsid w:val="00CA7BBE"/>
    <w:rsid w:val="00CA7C49"/>
    <w:rsid w:val="00CA7EF5"/>
    <w:rsid w:val="00CA7EFE"/>
    <w:rsid w:val="00CB01CA"/>
    <w:rsid w:val="00CB03A1"/>
    <w:rsid w:val="00CB0967"/>
    <w:rsid w:val="00CB0ECC"/>
    <w:rsid w:val="00CB0F39"/>
    <w:rsid w:val="00CB0FEF"/>
    <w:rsid w:val="00CB10D1"/>
    <w:rsid w:val="00CB12CE"/>
    <w:rsid w:val="00CB1485"/>
    <w:rsid w:val="00CB163E"/>
    <w:rsid w:val="00CB19B4"/>
    <w:rsid w:val="00CB1A1E"/>
    <w:rsid w:val="00CB1D5D"/>
    <w:rsid w:val="00CB20ED"/>
    <w:rsid w:val="00CB2225"/>
    <w:rsid w:val="00CB245E"/>
    <w:rsid w:val="00CB2961"/>
    <w:rsid w:val="00CB2A89"/>
    <w:rsid w:val="00CB2BE8"/>
    <w:rsid w:val="00CB2CB4"/>
    <w:rsid w:val="00CB2DEB"/>
    <w:rsid w:val="00CB31D4"/>
    <w:rsid w:val="00CB3202"/>
    <w:rsid w:val="00CB32D2"/>
    <w:rsid w:val="00CB3300"/>
    <w:rsid w:val="00CB3A7B"/>
    <w:rsid w:val="00CB45E6"/>
    <w:rsid w:val="00CB49A1"/>
    <w:rsid w:val="00CB4DC9"/>
    <w:rsid w:val="00CB4E02"/>
    <w:rsid w:val="00CB4F0C"/>
    <w:rsid w:val="00CB4F46"/>
    <w:rsid w:val="00CB52F6"/>
    <w:rsid w:val="00CB57D1"/>
    <w:rsid w:val="00CB58E7"/>
    <w:rsid w:val="00CB59F1"/>
    <w:rsid w:val="00CB5A0E"/>
    <w:rsid w:val="00CB5E5E"/>
    <w:rsid w:val="00CB5F07"/>
    <w:rsid w:val="00CB5F78"/>
    <w:rsid w:val="00CB61EA"/>
    <w:rsid w:val="00CB629A"/>
    <w:rsid w:val="00CB6418"/>
    <w:rsid w:val="00CB69FE"/>
    <w:rsid w:val="00CB6CA6"/>
    <w:rsid w:val="00CB6FBB"/>
    <w:rsid w:val="00CB7062"/>
    <w:rsid w:val="00CB720B"/>
    <w:rsid w:val="00CB743F"/>
    <w:rsid w:val="00CB7441"/>
    <w:rsid w:val="00CB74C9"/>
    <w:rsid w:val="00CB75DF"/>
    <w:rsid w:val="00CB7774"/>
    <w:rsid w:val="00CB7A2D"/>
    <w:rsid w:val="00CB7AD7"/>
    <w:rsid w:val="00CB7BC2"/>
    <w:rsid w:val="00CB7D1C"/>
    <w:rsid w:val="00CB7F7F"/>
    <w:rsid w:val="00CC0075"/>
    <w:rsid w:val="00CC018B"/>
    <w:rsid w:val="00CC0239"/>
    <w:rsid w:val="00CC05D3"/>
    <w:rsid w:val="00CC0669"/>
    <w:rsid w:val="00CC0C58"/>
    <w:rsid w:val="00CC0D21"/>
    <w:rsid w:val="00CC0E34"/>
    <w:rsid w:val="00CC0F1F"/>
    <w:rsid w:val="00CC155E"/>
    <w:rsid w:val="00CC170F"/>
    <w:rsid w:val="00CC1B38"/>
    <w:rsid w:val="00CC1ED7"/>
    <w:rsid w:val="00CC1F1E"/>
    <w:rsid w:val="00CC2213"/>
    <w:rsid w:val="00CC2703"/>
    <w:rsid w:val="00CC2CEF"/>
    <w:rsid w:val="00CC2D1F"/>
    <w:rsid w:val="00CC2E13"/>
    <w:rsid w:val="00CC320D"/>
    <w:rsid w:val="00CC327E"/>
    <w:rsid w:val="00CC32D2"/>
    <w:rsid w:val="00CC34A5"/>
    <w:rsid w:val="00CC3DE7"/>
    <w:rsid w:val="00CC3F52"/>
    <w:rsid w:val="00CC3FD4"/>
    <w:rsid w:val="00CC4377"/>
    <w:rsid w:val="00CC44BE"/>
    <w:rsid w:val="00CC457B"/>
    <w:rsid w:val="00CC4AE6"/>
    <w:rsid w:val="00CC50E0"/>
    <w:rsid w:val="00CC516A"/>
    <w:rsid w:val="00CC53B4"/>
    <w:rsid w:val="00CC546A"/>
    <w:rsid w:val="00CC58E8"/>
    <w:rsid w:val="00CC5AED"/>
    <w:rsid w:val="00CC5B4F"/>
    <w:rsid w:val="00CC5DA1"/>
    <w:rsid w:val="00CC651E"/>
    <w:rsid w:val="00CC67A9"/>
    <w:rsid w:val="00CC6DD2"/>
    <w:rsid w:val="00CC6F9F"/>
    <w:rsid w:val="00CC783F"/>
    <w:rsid w:val="00CC7859"/>
    <w:rsid w:val="00CC790B"/>
    <w:rsid w:val="00CC7A0D"/>
    <w:rsid w:val="00CC7BAE"/>
    <w:rsid w:val="00CC7DA8"/>
    <w:rsid w:val="00CC7DD4"/>
    <w:rsid w:val="00CC7E20"/>
    <w:rsid w:val="00CD00EC"/>
    <w:rsid w:val="00CD045E"/>
    <w:rsid w:val="00CD0605"/>
    <w:rsid w:val="00CD0710"/>
    <w:rsid w:val="00CD09BB"/>
    <w:rsid w:val="00CD09D7"/>
    <w:rsid w:val="00CD0A4A"/>
    <w:rsid w:val="00CD0B9C"/>
    <w:rsid w:val="00CD0DDC"/>
    <w:rsid w:val="00CD13F3"/>
    <w:rsid w:val="00CD1485"/>
    <w:rsid w:val="00CD1607"/>
    <w:rsid w:val="00CD25AC"/>
    <w:rsid w:val="00CD26C1"/>
    <w:rsid w:val="00CD2F69"/>
    <w:rsid w:val="00CD3111"/>
    <w:rsid w:val="00CD311D"/>
    <w:rsid w:val="00CD33F1"/>
    <w:rsid w:val="00CD355F"/>
    <w:rsid w:val="00CD35EC"/>
    <w:rsid w:val="00CD3AD2"/>
    <w:rsid w:val="00CD3B89"/>
    <w:rsid w:val="00CD3D13"/>
    <w:rsid w:val="00CD3DBD"/>
    <w:rsid w:val="00CD3EAC"/>
    <w:rsid w:val="00CD3F1C"/>
    <w:rsid w:val="00CD407E"/>
    <w:rsid w:val="00CD435E"/>
    <w:rsid w:val="00CD466F"/>
    <w:rsid w:val="00CD4794"/>
    <w:rsid w:val="00CD47D2"/>
    <w:rsid w:val="00CD4C6E"/>
    <w:rsid w:val="00CD4FAC"/>
    <w:rsid w:val="00CD51C8"/>
    <w:rsid w:val="00CD54DD"/>
    <w:rsid w:val="00CD5611"/>
    <w:rsid w:val="00CD589B"/>
    <w:rsid w:val="00CD5E67"/>
    <w:rsid w:val="00CD6100"/>
    <w:rsid w:val="00CD61FA"/>
    <w:rsid w:val="00CD6487"/>
    <w:rsid w:val="00CD66F1"/>
    <w:rsid w:val="00CD6740"/>
    <w:rsid w:val="00CD6D2C"/>
    <w:rsid w:val="00CD715F"/>
    <w:rsid w:val="00CD748D"/>
    <w:rsid w:val="00CD75E9"/>
    <w:rsid w:val="00CD767D"/>
    <w:rsid w:val="00CD7802"/>
    <w:rsid w:val="00CD7860"/>
    <w:rsid w:val="00CD7C64"/>
    <w:rsid w:val="00CD7D1C"/>
    <w:rsid w:val="00CD7EA8"/>
    <w:rsid w:val="00CD7F2C"/>
    <w:rsid w:val="00CE0072"/>
    <w:rsid w:val="00CE0328"/>
    <w:rsid w:val="00CE03C4"/>
    <w:rsid w:val="00CE03FC"/>
    <w:rsid w:val="00CE0463"/>
    <w:rsid w:val="00CE0478"/>
    <w:rsid w:val="00CE056C"/>
    <w:rsid w:val="00CE0573"/>
    <w:rsid w:val="00CE0CE0"/>
    <w:rsid w:val="00CE0EC9"/>
    <w:rsid w:val="00CE11EB"/>
    <w:rsid w:val="00CE18F0"/>
    <w:rsid w:val="00CE1994"/>
    <w:rsid w:val="00CE1C88"/>
    <w:rsid w:val="00CE1EAA"/>
    <w:rsid w:val="00CE20CE"/>
    <w:rsid w:val="00CE26BA"/>
    <w:rsid w:val="00CE28FB"/>
    <w:rsid w:val="00CE2997"/>
    <w:rsid w:val="00CE2A27"/>
    <w:rsid w:val="00CE2C8C"/>
    <w:rsid w:val="00CE2CB2"/>
    <w:rsid w:val="00CE2E43"/>
    <w:rsid w:val="00CE3008"/>
    <w:rsid w:val="00CE307C"/>
    <w:rsid w:val="00CE32C3"/>
    <w:rsid w:val="00CE38AF"/>
    <w:rsid w:val="00CE39C5"/>
    <w:rsid w:val="00CE39D2"/>
    <w:rsid w:val="00CE3F26"/>
    <w:rsid w:val="00CE3F9D"/>
    <w:rsid w:val="00CE3FF2"/>
    <w:rsid w:val="00CE4041"/>
    <w:rsid w:val="00CE40D7"/>
    <w:rsid w:val="00CE40ED"/>
    <w:rsid w:val="00CE4292"/>
    <w:rsid w:val="00CE4442"/>
    <w:rsid w:val="00CE44D0"/>
    <w:rsid w:val="00CE4656"/>
    <w:rsid w:val="00CE47DD"/>
    <w:rsid w:val="00CE4FFE"/>
    <w:rsid w:val="00CE530E"/>
    <w:rsid w:val="00CE540D"/>
    <w:rsid w:val="00CE54D5"/>
    <w:rsid w:val="00CE5666"/>
    <w:rsid w:val="00CE587F"/>
    <w:rsid w:val="00CE596E"/>
    <w:rsid w:val="00CE5DF8"/>
    <w:rsid w:val="00CE60D2"/>
    <w:rsid w:val="00CE6497"/>
    <w:rsid w:val="00CE64D3"/>
    <w:rsid w:val="00CE681E"/>
    <w:rsid w:val="00CE688E"/>
    <w:rsid w:val="00CE68EA"/>
    <w:rsid w:val="00CE6D57"/>
    <w:rsid w:val="00CE6DA0"/>
    <w:rsid w:val="00CE7091"/>
    <w:rsid w:val="00CE709F"/>
    <w:rsid w:val="00CE71C1"/>
    <w:rsid w:val="00CE72BC"/>
    <w:rsid w:val="00CE72F8"/>
    <w:rsid w:val="00CE73EA"/>
    <w:rsid w:val="00CE771E"/>
    <w:rsid w:val="00CE7762"/>
    <w:rsid w:val="00CE77BC"/>
    <w:rsid w:val="00CE7844"/>
    <w:rsid w:val="00CE7863"/>
    <w:rsid w:val="00CE78E0"/>
    <w:rsid w:val="00CE7933"/>
    <w:rsid w:val="00CE7A62"/>
    <w:rsid w:val="00CE7CD6"/>
    <w:rsid w:val="00CE7E7C"/>
    <w:rsid w:val="00CF0008"/>
    <w:rsid w:val="00CF00CD"/>
    <w:rsid w:val="00CF00EB"/>
    <w:rsid w:val="00CF0232"/>
    <w:rsid w:val="00CF0318"/>
    <w:rsid w:val="00CF0586"/>
    <w:rsid w:val="00CF0993"/>
    <w:rsid w:val="00CF0BD7"/>
    <w:rsid w:val="00CF0C13"/>
    <w:rsid w:val="00CF0DBB"/>
    <w:rsid w:val="00CF146F"/>
    <w:rsid w:val="00CF1845"/>
    <w:rsid w:val="00CF1AA9"/>
    <w:rsid w:val="00CF1CD1"/>
    <w:rsid w:val="00CF1D73"/>
    <w:rsid w:val="00CF1D8F"/>
    <w:rsid w:val="00CF2312"/>
    <w:rsid w:val="00CF27AC"/>
    <w:rsid w:val="00CF2879"/>
    <w:rsid w:val="00CF2F26"/>
    <w:rsid w:val="00CF308B"/>
    <w:rsid w:val="00CF3676"/>
    <w:rsid w:val="00CF37D3"/>
    <w:rsid w:val="00CF37E6"/>
    <w:rsid w:val="00CF37F8"/>
    <w:rsid w:val="00CF39EB"/>
    <w:rsid w:val="00CF3BE9"/>
    <w:rsid w:val="00CF3D35"/>
    <w:rsid w:val="00CF3F7B"/>
    <w:rsid w:val="00CF3F99"/>
    <w:rsid w:val="00CF4025"/>
    <w:rsid w:val="00CF46F0"/>
    <w:rsid w:val="00CF4803"/>
    <w:rsid w:val="00CF4E25"/>
    <w:rsid w:val="00CF4F36"/>
    <w:rsid w:val="00CF555C"/>
    <w:rsid w:val="00CF560F"/>
    <w:rsid w:val="00CF5621"/>
    <w:rsid w:val="00CF5667"/>
    <w:rsid w:val="00CF57F4"/>
    <w:rsid w:val="00CF5B1A"/>
    <w:rsid w:val="00CF5C24"/>
    <w:rsid w:val="00CF5D94"/>
    <w:rsid w:val="00CF5DDF"/>
    <w:rsid w:val="00CF5E96"/>
    <w:rsid w:val="00CF6014"/>
    <w:rsid w:val="00CF6228"/>
    <w:rsid w:val="00CF64B3"/>
    <w:rsid w:val="00CF65DF"/>
    <w:rsid w:val="00CF6787"/>
    <w:rsid w:val="00CF6A83"/>
    <w:rsid w:val="00CF6B40"/>
    <w:rsid w:val="00CF708E"/>
    <w:rsid w:val="00CF70A7"/>
    <w:rsid w:val="00CF7375"/>
    <w:rsid w:val="00CF7378"/>
    <w:rsid w:val="00CF750C"/>
    <w:rsid w:val="00CF7D7D"/>
    <w:rsid w:val="00CF7E32"/>
    <w:rsid w:val="00D005F4"/>
    <w:rsid w:val="00D00833"/>
    <w:rsid w:val="00D009E4"/>
    <w:rsid w:val="00D0101D"/>
    <w:rsid w:val="00D01285"/>
    <w:rsid w:val="00D01395"/>
    <w:rsid w:val="00D01614"/>
    <w:rsid w:val="00D016E3"/>
    <w:rsid w:val="00D01969"/>
    <w:rsid w:val="00D01D36"/>
    <w:rsid w:val="00D01F7C"/>
    <w:rsid w:val="00D01F81"/>
    <w:rsid w:val="00D02013"/>
    <w:rsid w:val="00D0231D"/>
    <w:rsid w:val="00D02578"/>
    <w:rsid w:val="00D02830"/>
    <w:rsid w:val="00D02AE9"/>
    <w:rsid w:val="00D02AF2"/>
    <w:rsid w:val="00D02DBD"/>
    <w:rsid w:val="00D02EFA"/>
    <w:rsid w:val="00D03412"/>
    <w:rsid w:val="00D0342C"/>
    <w:rsid w:val="00D03842"/>
    <w:rsid w:val="00D038F9"/>
    <w:rsid w:val="00D03B65"/>
    <w:rsid w:val="00D03EE5"/>
    <w:rsid w:val="00D04135"/>
    <w:rsid w:val="00D043E0"/>
    <w:rsid w:val="00D04D2F"/>
    <w:rsid w:val="00D0502F"/>
    <w:rsid w:val="00D051A4"/>
    <w:rsid w:val="00D053F0"/>
    <w:rsid w:val="00D0550E"/>
    <w:rsid w:val="00D05AA3"/>
    <w:rsid w:val="00D05B07"/>
    <w:rsid w:val="00D05B0E"/>
    <w:rsid w:val="00D0637E"/>
    <w:rsid w:val="00D063D9"/>
    <w:rsid w:val="00D06439"/>
    <w:rsid w:val="00D0650F"/>
    <w:rsid w:val="00D06532"/>
    <w:rsid w:val="00D06921"/>
    <w:rsid w:val="00D06945"/>
    <w:rsid w:val="00D06A97"/>
    <w:rsid w:val="00D06CA0"/>
    <w:rsid w:val="00D06CEB"/>
    <w:rsid w:val="00D06D62"/>
    <w:rsid w:val="00D0703B"/>
    <w:rsid w:val="00D073E1"/>
    <w:rsid w:val="00D075D4"/>
    <w:rsid w:val="00D07778"/>
    <w:rsid w:val="00D07998"/>
    <w:rsid w:val="00D07B64"/>
    <w:rsid w:val="00D1013B"/>
    <w:rsid w:val="00D10266"/>
    <w:rsid w:val="00D10328"/>
    <w:rsid w:val="00D1034E"/>
    <w:rsid w:val="00D10406"/>
    <w:rsid w:val="00D10514"/>
    <w:rsid w:val="00D10583"/>
    <w:rsid w:val="00D106B8"/>
    <w:rsid w:val="00D1081D"/>
    <w:rsid w:val="00D10BCC"/>
    <w:rsid w:val="00D10C57"/>
    <w:rsid w:val="00D10DEC"/>
    <w:rsid w:val="00D110FD"/>
    <w:rsid w:val="00D11127"/>
    <w:rsid w:val="00D111DF"/>
    <w:rsid w:val="00D117D6"/>
    <w:rsid w:val="00D11910"/>
    <w:rsid w:val="00D11A92"/>
    <w:rsid w:val="00D11AA1"/>
    <w:rsid w:val="00D11AB8"/>
    <w:rsid w:val="00D11CC0"/>
    <w:rsid w:val="00D11D88"/>
    <w:rsid w:val="00D11FF8"/>
    <w:rsid w:val="00D124FD"/>
    <w:rsid w:val="00D12549"/>
    <w:rsid w:val="00D12788"/>
    <w:rsid w:val="00D12846"/>
    <w:rsid w:val="00D12859"/>
    <w:rsid w:val="00D12ABE"/>
    <w:rsid w:val="00D12E06"/>
    <w:rsid w:val="00D1329B"/>
    <w:rsid w:val="00D134CF"/>
    <w:rsid w:val="00D1356E"/>
    <w:rsid w:val="00D139B7"/>
    <w:rsid w:val="00D13BE2"/>
    <w:rsid w:val="00D13EAF"/>
    <w:rsid w:val="00D14188"/>
    <w:rsid w:val="00D1422C"/>
    <w:rsid w:val="00D1452B"/>
    <w:rsid w:val="00D146F5"/>
    <w:rsid w:val="00D1478B"/>
    <w:rsid w:val="00D1523C"/>
    <w:rsid w:val="00D15527"/>
    <w:rsid w:val="00D156AD"/>
    <w:rsid w:val="00D1583B"/>
    <w:rsid w:val="00D158C7"/>
    <w:rsid w:val="00D15918"/>
    <w:rsid w:val="00D15EC2"/>
    <w:rsid w:val="00D163B5"/>
    <w:rsid w:val="00D16507"/>
    <w:rsid w:val="00D16854"/>
    <w:rsid w:val="00D168F1"/>
    <w:rsid w:val="00D16931"/>
    <w:rsid w:val="00D16A7E"/>
    <w:rsid w:val="00D16D6C"/>
    <w:rsid w:val="00D16FBF"/>
    <w:rsid w:val="00D1706A"/>
    <w:rsid w:val="00D1706C"/>
    <w:rsid w:val="00D17324"/>
    <w:rsid w:val="00D17375"/>
    <w:rsid w:val="00D17605"/>
    <w:rsid w:val="00D1762B"/>
    <w:rsid w:val="00D17F19"/>
    <w:rsid w:val="00D20052"/>
    <w:rsid w:val="00D20452"/>
    <w:rsid w:val="00D207EF"/>
    <w:rsid w:val="00D20B01"/>
    <w:rsid w:val="00D20E0B"/>
    <w:rsid w:val="00D20F53"/>
    <w:rsid w:val="00D210B3"/>
    <w:rsid w:val="00D2118A"/>
    <w:rsid w:val="00D21221"/>
    <w:rsid w:val="00D21829"/>
    <w:rsid w:val="00D218A8"/>
    <w:rsid w:val="00D218CA"/>
    <w:rsid w:val="00D22049"/>
    <w:rsid w:val="00D2263F"/>
    <w:rsid w:val="00D227C6"/>
    <w:rsid w:val="00D229A6"/>
    <w:rsid w:val="00D22EE4"/>
    <w:rsid w:val="00D22F03"/>
    <w:rsid w:val="00D234A9"/>
    <w:rsid w:val="00D236F7"/>
    <w:rsid w:val="00D239DF"/>
    <w:rsid w:val="00D23AA0"/>
    <w:rsid w:val="00D23C5D"/>
    <w:rsid w:val="00D23DC5"/>
    <w:rsid w:val="00D240D9"/>
    <w:rsid w:val="00D24129"/>
    <w:rsid w:val="00D245DD"/>
    <w:rsid w:val="00D2464C"/>
    <w:rsid w:val="00D24737"/>
    <w:rsid w:val="00D24B86"/>
    <w:rsid w:val="00D24CC3"/>
    <w:rsid w:val="00D24D52"/>
    <w:rsid w:val="00D24FDB"/>
    <w:rsid w:val="00D250FA"/>
    <w:rsid w:val="00D254ED"/>
    <w:rsid w:val="00D2556B"/>
    <w:rsid w:val="00D25689"/>
    <w:rsid w:val="00D2568F"/>
    <w:rsid w:val="00D25898"/>
    <w:rsid w:val="00D25D0C"/>
    <w:rsid w:val="00D25D63"/>
    <w:rsid w:val="00D25E64"/>
    <w:rsid w:val="00D2640E"/>
    <w:rsid w:val="00D2676E"/>
    <w:rsid w:val="00D269E6"/>
    <w:rsid w:val="00D26A06"/>
    <w:rsid w:val="00D26C2B"/>
    <w:rsid w:val="00D26C94"/>
    <w:rsid w:val="00D27252"/>
    <w:rsid w:val="00D273BC"/>
    <w:rsid w:val="00D2741A"/>
    <w:rsid w:val="00D275DD"/>
    <w:rsid w:val="00D2778D"/>
    <w:rsid w:val="00D27B34"/>
    <w:rsid w:val="00D27C4D"/>
    <w:rsid w:val="00D27CED"/>
    <w:rsid w:val="00D30028"/>
    <w:rsid w:val="00D30328"/>
    <w:rsid w:val="00D303F5"/>
    <w:rsid w:val="00D3064E"/>
    <w:rsid w:val="00D3071A"/>
    <w:rsid w:val="00D30750"/>
    <w:rsid w:val="00D30820"/>
    <w:rsid w:val="00D30A38"/>
    <w:rsid w:val="00D30C92"/>
    <w:rsid w:val="00D30DB7"/>
    <w:rsid w:val="00D30F23"/>
    <w:rsid w:val="00D31025"/>
    <w:rsid w:val="00D3103D"/>
    <w:rsid w:val="00D31687"/>
    <w:rsid w:val="00D31D26"/>
    <w:rsid w:val="00D31DE6"/>
    <w:rsid w:val="00D31F1A"/>
    <w:rsid w:val="00D31FC3"/>
    <w:rsid w:val="00D3240B"/>
    <w:rsid w:val="00D325C7"/>
    <w:rsid w:val="00D328D2"/>
    <w:rsid w:val="00D32CBF"/>
    <w:rsid w:val="00D32D91"/>
    <w:rsid w:val="00D32F9F"/>
    <w:rsid w:val="00D330FD"/>
    <w:rsid w:val="00D33259"/>
    <w:rsid w:val="00D33283"/>
    <w:rsid w:val="00D3329A"/>
    <w:rsid w:val="00D33658"/>
    <w:rsid w:val="00D337F9"/>
    <w:rsid w:val="00D33AD1"/>
    <w:rsid w:val="00D33C0E"/>
    <w:rsid w:val="00D34044"/>
    <w:rsid w:val="00D349B9"/>
    <w:rsid w:val="00D35018"/>
    <w:rsid w:val="00D35367"/>
    <w:rsid w:val="00D35795"/>
    <w:rsid w:val="00D35D29"/>
    <w:rsid w:val="00D35DD1"/>
    <w:rsid w:val="00D364AB"/>
    <w:rsid w:val="00D36AA1"/>
    <w:rsid w:val="00D37185"/>
    <w:rsid w:val="00D37ADE"/>
    <w:rsid w:val="00D37BA5"/>
    <w:rsid w:val="00D37DBE"/>
    <w:rsid w:val="00D37DC6"/>
    <w:rsid w:val="00D40104"/>
    <w:rsid w:val="00D401E4"/>
    <w:rsid w:val="00D4027D"/>
    <w:rsid w:val="00D4042D"/>
    <w:rsid w:val="00D40AA4"/>
    <w:rsid w:val="00D40AFD"/>
    <w:rsid w:val="00D40C16"/>
    <w:rsid w:val="00D40DD4"/>
    <w:rsid w:val="00D411DD"/>
    <w:rsid w:val="00D4172A"/>
    <w:rsid w:val="00D417B3"/>
    <w:rsid w:val="00D41F61"/>
    <w:rsid w:val="00D42064"/>
    <w:rsid w:val="00D42075"/>
    <w:rsid w:val="00D42367"/>
    <w:rsid w:val="00D42494"/>
    <w:rsid w:val="00D42D4D"/>
    <w:rsid w:val="00D42F2D"/>
    <w:rsid w:val="00D43099"/>
    <w:rsid w:val="00D431B2"/>
    <w:rsid w:val="00D4338A"/>
    <w:rsid w:val="00D436E8"/>
    <w:rsid w:val="00D43A83"/>
    <w:rsid w:val="00D43DDD"/>
    <w:rsid w:val="00D43E7A"/>
    <w:rsid w:val="00D441E7"/>
    <w:rsid w:val="00D44376"/>
    <w:rsid w:val="00D4437C"/>
    <w:rsid w:val="00D443D1"/>
    <w:rsid w:val="00D4444F"/>
    <w:rsid w:val="00D444B6"/>
    <w:rsid w:val="00D4491F"/>
    <w:rsid w:val="00D44E01"/>
    <w:rsid w:val="00D4539F"/>
    <w:rsid w:val="00D45930"/>
    <w:rsid w:val="00D45BA5"/>
    <w:rsid w:val="00D46226"/>
    <w:rsid w:val="00D46258"/>
    <w:rsid w:val="00D46C92"/>
    <w:rsid w:val="00D473F9"/>
    <w:rsid w:val="00D4781C"/>
    <w:rsid w:val="00D47821"/>
    <w:rsid w:val="00D479B1"/>
    <w:rsid w:val="00D47B3E"/>
    <w:rsid w:val="00D47BC8"/>
    <w:rsid w:val="00D47C06"/>
    <w:rsid w:val="00D47CCA"/>
    <w:rsid w:val="00D47D6E"/>
    <w:rsid w:val="00D47DEF"/>
    <w:rsid w:val="00D47F53"/>
    <w:rsid w:val="00D47FA9"/>
    <w:rsid w:val="00D502B1"/>
    <w:rsid w:val="00D5038C"/>
    <w:rsid w:val="00D503CE"/>
    <w:rsid w:val="00D50885"/>
    <w:rsid w:val="00D509D5"/>
    <w:rsid w:val="00D50BBF"/>
    <w:rsid w:val="00D50C4F"/>
    <w:rsid w:val="00D50DEF"/>
    <w:rsid w:val="00D51304"/>
    <w:rsid w:val="00D51553"/>
    <w:rsid w:val="00D518BB"/>
    <w:rsid w:val="00D5198F"/>
    <w:rsid w:val="00D51DC8"/>
    <w:rsid w:val="00D51FA2"/>
    <w:rsid w:val="00D522ED"/>
    <w:rsid w:val="00D5243B"/>
    <w:rsid w:val="00D5245F"/>
    <w:rsid w:val="00D52AE8"/>
    <w:rsid w:val="00D52C06"/>
    <w:rsid w:val="00D52DCA"/>
    <w:rsid w:val="00D530BC"/>
    <w:rsid w:val="00D5323E"/>
    <w:rsid w:val="00D53269"/>
    <w:rsid w:val="00D535EA"/>
    <w:rsid w:val="00D53707"/>
    <w:rsid w:val="00D53B15"/>
    <w:rsid w:val="00D54206"/>
    <w:rsid w:val="00D54272"/>
    <w:rsid w:val="00D5448B"/>
    <w:rsid w:val="00D54592"/>
    <w:rsid w:val="00D54633"/>
    <w:rsid w:val="00D54937"/>
    <w:rsid w:val="00D549AD"/>
    <w:rsid w:val="00D549B7"/>
    <w:rsid w:val="00D54F6D"/>
    <w:rsid w:val="00D54FB4"/>
    <w:rsid w:val="00D550A2"/>
    <w:rsid w:val="00D55502"/>
    <w:rsid w:val="00D55515"/>
    <w:rsid w:val="00D55565"/>
    <w:rsid w:val="00D55569"/>
    <w:rsid w:val="00D557BC"/>
    <w:rsid w:val="00D55BB4"/>
    <w:rsid w:val="00D55C6A"/>
    <w:rsid w:val="00D55E85"/>
    <w:rsid w:val="00D563C2"/>
    <w:rsid w:val="00D56745"/>
    <w:rsid w:val="00D56786"/>
    <w:rsid w:val="00D56E76"/>
    <w:rsid w:val="00D5728E"/>
    <w:rsid w:val="00D572BA"/>
    <w:rsid w:val="00D574F5"/>
    <w:rsid w:val="00D5762C"/>
    <w:rsid w:val="00D579D5"/>
    <w:rsid w:val="00D57E5B"/>
    <w:rsid w:val="00D601B7"/>
    <w:rsid w:val="00D6042F"/>
    <w:rsid w:val="00D60542"/>
    <w:rsid w:val="00D607CA"/>
    <w:rsid w:val="00D60880"/>
    <w:rsid w:val="00D60A42"/>
    <w:rsid w:val="00D60E3F"/>
    <w:rsid w:val="00D60F27"/>
    <w:rsid w:val="00D6108B"/>
    <w:rsid w:val="00D61131"/>
    <w:rsid w:val="00D6172A"/>
    <w:rsid w:val="00D61981"/>
    <w:rsid w:val="00D61A62"/>
    <w:rsid w:val="00D61AD8"/>
    <w:rsid w:val="00D61B5A"/>
    <w:rsid w:val="00D61C6C"/>
    <w:rsid w:val="00D61CE1"/>
    <w:rsid w:val="00D62760"/>
    <w:rsid w:val="00D627B5"/>
    <w:rsid w:val="00D62880"/>
    <w:rsid w:val="00D62A46"/>
    <w:rsid w:val="00D62CC3"/>
    <w:rsid w:val="00D62D51"/>
    <w:rsid w:val="00D62D65"/>
    <w:rsid w:val="00D6311B"/>
    <w:rsid w:val="00D63431"/>
    <w:rsid w:val="00D637A1"/>
    <w:rsid w:val="00D63CC1"/>
    <w:rsid w:val="00D63E8B"/>
    <w:rsid w:val="00D63F98"/>
    <w:rsid w:val="00D6450F"/>
    <w:rsid w:val="00D64864"/>
    <w:rsid w:val="00D64C57"/>
    <w:rsid w:val="00D65761"/>
    <w:rsid w:val="00D658B3"/>
    <w:rsid w:val="00D65D33"/>
    <w:rsid w:val="00D65E52"/>
    <w:rsid w:val="00D65F56"/>
    <w:rsid w:val="00D66027"/>
    <w:rsid w:val="00D6620E"/>
    <w:rsid w:val="00D663FF"/>
    <w:rsid w:val="00D66407"/>
    <w:rsid w:val="00D66A2D"/>
    <w:rsid w:val="00D66A3F"/>
    <w:rsid w:val="00D66B87"/>
    <w:rsid w:val="00D66E38"/>
    <w:rsid w:val="00D66E43"/>
    <w:rsid w:val="00D66F34"/>
    <w:rsid w:val="00D673D7"/>
    <w:rsid w:val="00D673FD"/>
    <w:rsid w:val="00D67577"/>
    <w:rsid w:val="00D67B9E"/>
    <w:rsid w:val="00D67E37"/>
    <w:rsid w:val="00D67ECD"/>
    <w:rsid w:val="00D703E7"/>
    <w:rsid w:val="00D7046C"/>
    <w:rsid w:val="00D704BE"/>
    <w:rsid w:val="00D70607"/>
    <w:rsid w:val="00D706D8"/>
    <w:rsid w:val="00D70FFD"/>
    <w:rsid w:val="00D71880"/>
    <w:rsid w:val="00D719F7"/>
    <w:rsid w:val="00D71B5F"/>
    <w:rsid w:val="00D71B81"/>
    <w:rsid w:val="00D71E9B"/>
    <w:rsid w:val="00D71FFA"/>
    <w:rsid w:val="00D72047"/>
    <w:rsid w:val="00D7215D"/>
    <w:rsid w:val="00D72266"/>
    <w:rsid w:val="00D7245E"/>
    <w:rsid w:val="00D72473"/>
    <w:rsid w:val="00D72615"/>
    <w:rsid w:val="00D7341E"/>
    <w:rsid w:val="00D73517"/>
    <w:rsid w:val="00D735E6"/>
    <w:rsid w:val="00D736A6"/>
    <w:rsid w:val="00D739BF"/>
    <w:rsid w:val="00D739CB"/>
    <w:rsid w:val="00D73D02"/>
    <w:rsid w:val="00D73FF4"/>
    <w:rsid w:val="00D741AA"/>
    <w:rsid w:val="00D741D4"/>
    <w:rsid w:val="00D74276"/>
    <w:rsid w:val="00D744D9"/>
    <w:rsid w:val="00D74698"/>
    <w:rsid w:val="00D7470F"/>
    <w:rsid w:val="00D74781"/>
    <w:rsid w:val="00D748D6"/>
    <w:rsid w:val="00D74A25"/>
    <w:rsid w:val="00D74B6B"/>
    <w:rsid w:val="00D74F5E"/>
    <w:rsid w:val="00D751AD"/>
    <w:rsid w:val="00D753FF"/>
    <w:rsid w:val="00D75504"/>
    <w:rsid w:val="00D755A6"/>
    <w:rsid w:val="00D75713"/>
    <w:rsid w:val="00D7591C"/>
    <w:rsid w:val="00D75D59"/>
    <w:rsid w:val="00D75EA7"/>
    <w:rsid w:val="00D761B3"/>
    <w:rsid w:val="00D762A4"/>
    <w:rsid w:val="00D76306"/>
    <w:rsid w:val="00D7661A"/>
    <w:rsid w:val="00D766A4"/>
    <w:rsid w:val="00D76D3D"/>
    <w:rsid w:val="00D76D43"/>
    <w:rsid w:val="00D76E0C"/>
    <w:rsid w:val="00D76EB6"/>
    <w:rsid w:val="00D7715B"/>
    <w:rsid w:val="00D775F5"/>
    <w:rsid w:val="00D77776"/>
    <w:rsid w:val="00D77A0F"/>
    <w:rsid w:val="00D77B16"/>
    <w:rsid w:val="00D77B68"/>
    <w:rsid w:val="00D80017"/>
    <w:rsid w:val="00D80370"/>
    <w:rsid w:val="00D80D47"/>
    <w:rsid w:val="00D80E05"/>
    <w:rsid w:val="00D80FF8"/>
    <w:rsid w:val="00D81043"/>
    <w:rsid w:val="00D810C0"/>
    <w:rsid w:val="00D81240"/>
    <w:rsid w:val="00D81AD4"/>
    <w:rsid w:val="00D81FFA"/>
    <w:rsid w:val="00D821DE"/>
    <w:rsid w:val="00D822E8"/>
    <w:rsid w:val="00D82526"/>
    <w:rsid w:val="00D8260C"/>
    <w:rsid w:val="00D82964"/>
    <w:rsid w:val="00D82D96"/>
    <w:rsid w:val="00D82EB3"/>
    <w:rsid w:val="00D832B9"/>
    <w:rsid w:val="00D83393"/>
    <w:rsid w:val="00D8368F"/>
    <w:rsid w:val="00D83778"/>
    <w:rsid w:val="00D838A1"/>
    <w:rsid w:val="00D83B60"/>
    <w:rsid w:val="00D83F70"/>
    <w:rsid w:val="00D8414C"/>
    <w:rsid w:val="00D8419B"/>
    <w:rsid w:val="00D84235"/>
    <w:rsid w:val="00D842BE"/>
    <w:rsid w:val="00D8464E"/>
    <w:rsid w:val="00D84AAA"/>
    <w:rsid w:val="00D84AE9"/>
    <w:rsid w:val="00D84C1F"/>
    <w:rsid w:val="00D84C58"/>
    <w:rsid w:val="00D84C9F"/>
    <w:rsid w:val="00D84D90"/>
    <w:rsid w:val="00D85204"/>
    <w:rsid w:val="00D85479"/>
    <w:rsid w:val="00D85529"/>
    <w:rsid w:val="00D85682"/>
    <w:rsid w:val="00D856F5"/>
    <w:rsid w:val="00D85850"/>
    <w:rsid w:val="00D8595F"/>
    <w:rsid w:val="00D85AA9"/>
    <w:rsid w:val="00D85CA2"/>
    <w:rsid w:val="00D85F5F"/>
    <w:rsid w:val="00D86078"/>
    <w:rsid w:val="00D8627C"/>
    <w:rsid w:val="00D8645F"/>
    <w:rsid w:val="00D86878"/>
    <w:rsid w:val="00D868FA"/>
    <w:rsid w:val="00D86987"/>
    <w:rsid w:val="00D86CAF"/>
    <w:rsid w:val="00D86E7E"/>
    <w:rsid w:val="00D86E80"/>
    <w:rsid w:val="00D86EE4"/>
    <w:rsid w:val="00D870AC"/>
    <w:rsid w:val="00D87446"/>
    <w:rsid w:val="00D87A6C"/>
    <w:rsid w:val="00D87CF3"/>
    <w:rsid w:val="00D87D15"/>
    <w:rsid w:val="00D9014D"/>
    <w:rsid w:val="00D9019A"/>
    <w:rsid w:val="00D9032F"/>
    <w:rsid w:val="00D9036F"/>
    <w:rsid w:val="00D904CE"/>
    <w:rsid w:val="00D905A1"/>
    <w:rsid w:val="00D906F6"/>
    <w:rsid w:val="00D907F9"/>
    <w:rsid w:val="00D909C6"/>
    <w:rsid w:val="00D90A6D"/>
    <w:rsid w:val="00D90AC2"/>
    <w:rsid w:val="00D90C8C"/>
    <w:rsid w:val="00D90CFC"/>
    <w:rsid w:val="00D90EF6"/>
    <w:rsid w:val="00D912A5"/>
    <w:rsid w:val="00D91337"/>
    <w:rsid w:val="00D916C4"/>
    <w:rsid w:val="00D9185B"/>
    <w:rsid w:val="00D91FC3"/>
    <w:rsid w:val="00D92403"/>
    <w:rsid w:val="00D9283C"/>
    <w:rsid w:val="00D92A55"/>
    <w:rsid w:val="00D92AE5"/>
    <w:rsid w:val="00D92C9C"/>
    <w:rsid w:val="00D93830"/>
    <w:rsid w:val="00D93A6E"/>
    <w:rsid w:val="00D93F19"/>
    <w:rsid w:val="00D94F94"/>
    <w:rsid w:val="00D950D1"/>
    <w:rsid w:val="00D95197"/>
    <w:rsid w:val="00D952CB"/>
    <w:rsid w:val="00D953AB"/>
    <w:rsid w:val="00D954EE"/>
    <w:rsid w:val="00D95815"/>
    <w:rsid w:val="00D95890"/>
    <w:rsid w:val="00D958AB"/>
    <w:rsid w:val="00D95D7A"/>
    <w:rsid w:val="00D95E66"/>
    <w:rsid w:val="00D95F59"/>
    <w:rsid w:val="00D95FA6"/>
    <w:rsid w:val="00D962CA"/>
    <w:rsid w:val="00D96451"/>
    <w:rsid w:val="00D96525"/>
    <w:rsid w:val="00D96741"/>
    <w:rsid w:val="00D9676A"/>
    <w:rsid w:val="00D968D4"/>
    <w:rsid w:val="00D96930"/>
    <w:rsid w:val="00D96ADD"/>
    <w:rsid w:val="00D96E3D"/>
    <w:rsid w:val="00D970B0"/>
    <w:rsid w:val="00D9711E"/>
    <w:rsid w:val="00D9716F"/>
    <w:rsid w:val="00D9790E"/>
    <w:rsid w:val="00D9793C"/>
    <w:rsid w:val="00D97995"/>
    <w:rsid w:val="00D979F0"/>
    <w:rsid w:val="00D97E2E"/>
    <w:rsid w:val="00D97FC4"/>
    <w:rsid w:val="00DA0051"/>
    <w:rsid w:val="00DA00C8"/>
    <w:rsid w:val="00DA0180"/>
    <w:rsid w:val="00DA0255"/>
    <w:rsid w:val="00DA060A"/>
    <w:rsid w:val="00DA075F"/>
    <w:rsid w:val="00DA0830"/>
    <w:rsid w:val="00DA08AF"/>
    <w:rsid w:val="00DA098B"/>
    <w:rsid w:val="00DA0C8A"/>
    <w:rsid w:val="00DA0ED1"/>
    <w:rsid w:val="00DA151E"/>
    <w:rsid w:val="00DA18EE"/>
    <w:rsid w:val="00DA1B06"/>
    <w:rsid w:val="00DA1D11"/>
    <w:rsid w:val="00DA1DD0"/>
    <w:rsid w:val="00DA1E9D"/>
    <w:rsid w:val="00DA1FDF"/>
    <w:rsid w:val="00DA2873"/>
    <w:rsid w:val="00DA2922"/>
    <w:rsid w:val="00DA2C01"/>
    <w:rsid w:val="00DA2CD7"/>
    <w:rsid w:val="00DA2DCE"/>
    <w:rsid w:val="00DA368B"/>
    <w:rsid w:val="00DA3819"/>
    <w:rsid w:val="00DA3D0B"/>
    <w:rsid w:val="00DA3DBC"/>
    <w:rsid w:val="00DA3F57"/>
    <w:rsid w:val="00DA47F5"/>
    <w:rsid w:val="00DA48FA"/>
    <w:rsid w:val="00DA50B6"/>
    <w:rsid w:val="00DA590B"/>
    <w:rsid w:val="00DA5B2E"/>
    <w:rsid w:val="00DA5D38"/>
    <w:rsid w:val="00DA5F4C"/>
    <w:rsid w:val="00DA6452"/>
    <w:rsid w:val="00DA6931"/>
    <w:rsid w:val="00DA6E27"/>
    <w:rsid w:val="00DA6FF2"/>
    <w:rsid w:val="00DA76A6"/>
    <w:rsid w:val="00DA7CC2"/>
    <w:rsid w:val="00DA7CC7"/>
    <w:rsid w:val="00DB01B7"/>
    <w:rsid w:val="00DB01CE"/>
    <w:rsid w:val="00DB0317"/>
    <w:rsid w:val="00DB04AE"/>
    <w:rsid w:val="00DB07C6"/>
    <w:rsid w:val="00DB0A37"/>
    <w:rsid w:val="00DB0C24"/>
    <w:rsid w:val="00DB1246"/>
    <w:rsid w:val="00DB1B7A"/>
    <w:rsid w:val="00DB1C76"/>
    <w:rsid w:val="00DB1C8E"/>
    <w:rsid w:val="00DB1DA7"/>
    <w:rsid w:val="00DB1F27"/>
    <w:rsid w:val="00DB2ED6"/>
    <w:rsid w:val="00DB2FF5"/>
    <w:rsid w:val="00DB334F"/>
    <w:rsid w:val="00DB3487"/>
    <w:rsid w:val="00DB37CC"/>
    <w:rsid w:val="00DB3A2E"/>
    <w:rsid w:val="00DB3A7B"/>
    <w:rsid w:val="00DB3D34"/>
    <w:rsid w:val="00DB3E09"/>
    <w:rsid w:val="00DB4337"/>
    <w:rsid w:val="00DB454E"/>
    <w:rsid w:val="00DB4994"/>
    <w:rsid w:val="00DB4B7D"/>
    <w:rsid w:val="00DB4DF7"/>
    <w:rsid w:val="00DB53D4"/>
    <w:rsid w:val="00DB5408"/>
    <w:rsid w:val="00DB549D"/>
    <w:rsid w:val="00DB54DC"/>
    <w:rsid w:val="00DB5756"/>
    <w:rsid w:val="00DB5ADD"/>
    <w:rsid w:val="00DB5D0E"/>
    <w:rsid w:val="00DB60C9"/>
    <w:rsid w:val="00DB6364"/>
    <w:rsid w:val="00DB6389"/>
    <w:rsid w:val="00DB6489"/>
    <w:rsid w:val="00DB6604"/>
    <w:rsid w:val="00DB69B7"/>
    <w:rsid w:val="00DB6A88"/>
    <w:rsid w:val="00DB6E6A"/>
    <w:rsid w:val="00DB6EDA"/>
    <w:rsid w:val="00DB6F38"/>
    <w:rsid w:val="00DB703A"/>
    <w:rsid w:val="00DB7080"/>
    <w:rsid w:val="00DB7188"/>
    <w:rsid w:val="00DB7841"/>
    <w:rsid w:val="00DB79B3"/>
    <w:rsid w:val="00DB7A28"/>
    <w:rsid w:val="00DB7A62"/>
    <w:rsid w:val="00DB7E4E"/>
    <w:rsid w:val="00DB7F4A"/>
    <w:rsid w:val="00DC02A8"/>
    <w:rsid w:val="00DC0339"/>
    <w:rsid w:val="00DC06C8"/>
    <w:rsid w:val="00DC0ACD"/>
    <w:rsid w:val="00DC0DF7"/>
    <w:rsid w:val="00DC1B3C"/>
    <w:rsid w:val="00DC1C09"/>
    <w:rsid w:val="00DC1E3E"/>
    <w:rsid w:val="00DC1ECE"/>
    <w:rsid w:val="00DC1F32"/>
    <w:rsid w:val="00DC1F7E"/>
    <w:rsid w:val="00DC220E"/>
    <w:rsid w:val="00DC22BC"/>
    <w:rsid w:val="00DC22FE"/>
    <w:rsid w:val="00DC23DC"/>
    <w:rsid w:val="00DC2445"/>
    <w:rsid w:val="00DC2B5F"/>
    <w:rsid w:val="00DC3248"/>
    <w:rsid w:val="00DC327C"/>
    <w:rsid w:val="00DC3352"/>
    <w:rsid w:val="00DC365F"/>
    <w:rsid w:val="00DC39F9"/>
    <w:rsid w:val="00DC3C60"/>
    <w:rsid w:val="00DC471E"/>
    <w:rsid w:val="00DC4787"/>
    <w:rsid w:val="00DC47E5"/>
    <w:rsid w:val="00DC4874"/>
    <w:rsid w:val="00DC4922"/>
    <w:rsid w:val="00DC4A59"/>
    <w:rsid w:val="00DC4E15"/>
    <w:rsid w:val="00DC4E4C"/>
    <w:rsid w:val="00DC4E74"/>
    <w:rsid w:val="00DC50E5"/>
    <w:rsid w:val="00DC510B"/>
    <w:rsid w:val="00DC54BE"/>
    <w:rsid w:val="00DC55B8"/>
    <w:rsid w:val="00DC571D"/>
    <w:rsid w:val="00DC5C08"/>
    <w:rsid w:val="00DC5E63"/>
    <w:rsid w:val="00DC5F51"/>
    <w:rsid w:val="00DC5F71"/>
    <w:rsid w:val="00DC5FFA"/>
    <w:rsid w:val="00DC648E"/>
    <w:rsid w:val="00DC664A"/>
    <w:rsid w:val="00DC669D"/>
    <w:rsid w:val="00DC6824"/>
    <w:rsid w:val="00DC6E58"/>
    <w:rsid w:val="00DC7004"/>
    <w:rsid w:val="00DC7453"/>
    <w:rsid w:val="00DC7495"/>
    <w:rsid w:val="00DC74A9"/>
    <w:rsid w:val="00DC7678"/>
    <w:rsid w:val="00DC796F"/>
    <w:rsid w:val="00DC798D"/>
    <w:rsid w:val="00DC7AF2"/>
    <w:rsid w:val="00DC7F04"/>
    <w:rsid w:val="00DC7FDE"/>
    <w:rsid w:val="00DD0828"/>
    <w:rsid w:val="00DD08C3"/>
    <w:rsid w:val="00DD0CD9"/>
    <w:rsid w:val="00DD0F7C"/>
    <w:rsid w:val="00DD111F"/>
    <w:rsid w:val="00DD161D"/>
    <w:rsid w:val="00DD1776"/>
    <w:rsid w:val="00DD17EA"/>
    <w:rsid w:val="00DD1D26"/>
    <w:rsid w:val="00DD1F98"/>
    <w:rsid w:val="00DD1FD2"/>
    <w:rsid w:val="00DD271B"/>
    <w:rsid w:val="00DD2813"/>
    <w:rsid w:val="00DD2B2E"/>
    <w:rsid w:val="00DD3024"/>
    <w:rsid w:val="00DD3029"/>
    <w:rsid w:val="00DD3386"/>
    <w:rsid w:val="00DD3439"/>
    <w:rsid w:val="00DD347F"/>
    <w:rsid w:val="00DD3505"/>
    <w:rsid w:val="00DD3521"/>
    <w:rsid w:val="00DD36D8"/>
    <w:rsid w:val="00DD395B"/>
    <w:rsid w:val="00DD3AEB"/>
    <w:rsid w:val="00DD3B59"/>
    <w:rsid w:val="00DD3B6D"/>
    <w:rsid w:val="00DD3BBA"/>
    <w:rsid w:val="00DD3BF5"/>
    <w:rsid w:val="00DD3EE1"/>
    <w:rsid w:val="00DD3F83"/>
    <w:rsid w:val="00DD4083"/>
    <w:rsid w:val="00DD4092"/>
    <w:rsid w:val="00DD455C"/>
    <w:rsid w:val="00DD459C"/>
    <w:rsid w:val="00DD48BC"/>
    <w:rsid w:val="00DD4AB8"/>
    <w:rsid w:val="00DD4C70"/>
    <w:rsid w:val="00DD51FF"/>
    <w:rsid w:val="00DD541C"/>
    <w:rsid w:val="00DD5528"/>
    <w:rsid w:val="00DD582C"/>
    <w:rsid w:val="00DD59C7"/>
    <w:rsid w:val="00DD59E0"/>
    <w:rsid w:val="00DD5AB8"/>
    <w:rsid w:val="00DD5F94"/>
    <w:rsid w:val="00DD5F96"/>
    <w:rsid w:val="00DD60CB"/>
    <w:rsid w:val="00DD619E"/>
    <w:rsid w:val="00DD626D"/>
    <w:rsid w:val="00DD6319"/>
    <w:rsid w:val="00DD6424"/>
    <w:rsid w:val="00DD64C2"/>
    <w:rsid w:val="00DD6594"/>
    <w:rsid w:val="00DD67E2"/>
    <w:rsid w:val="00DD6AF0"/>
    <w:rsid w:val="00DD7520"/>
    <w:rsid w:val="00DD7885"/>
    <w:rsid w:val="00DD7E1F"/>
    <w:rsid w:val="00DE0471"/>
    <w:rsid w:val="00DE05C0"/>
    <w:rsid w:val="00DE071C"/>
    <w:rsid w:val="00DE0B64"/>
    <w:rsid w:val="00DE0B78"/>
    <w:rsid w:val="00DE0DAF"/>
    <w:rsid w:val="00DE10BF"/>
    <w:rsid w:val="00DE14B0"/>
    <w:rsid w:val="00DE18C7"/>
    <w:rsid w:val="00DE1963"/>
    <w:rsid w:val="00DE1DB3"/>
    <w:rsid w:val="00DE2842"/>
    <w:rsid w:val="00DE2919"/>
    <w:rsid w:val="00DE29C1"/>
    <w:rsid w:val="00DE307C"/>
    <w:rsid w:val="00DE3180"/>
    <w:rsid w:val="00DE336E"/>
    <w:rsid w:val="00DE3417"/>
    <w:rsid w:val="00DE362A"/>
    <w:rsid w:val="00DE365A"/>
    <w:rsid w:val="00DE381E"/>
    <w:rsid w:val="00DE386B"/>
    <w:rsid w:val="00DE3B86"/>
    <w:rsid w:val="00DE3DBC"/>
    <w:rsid w:val="00DE3EA9"/>
    <w:rsid w:val="00DE411D"/>
    <w:rsid w:val="00DE421D"/>
    <w:rsid w:val="00DE4350"/>
    <w:rsid w:val="00DE46E0"/>
    <w:rsid w:val="00DE4889"/>
    <w:rsid w:val="00DE48F9"/>
    <w:rsid w:val="00DE4B24"/>
    <w:rsid w:val="00DE5024"/>
    <w:rsid w:val="00DE5205"/>
    <w:rsid w:val="00DE529F"/>
    <w:rsid w:val="00DE5383"/>
    <w:rsid w:val="00DE5535"/>
    <w:rsid w:val="00DE5A4F"/>
    <w:rsid w:val="00DE5D3A"/>
    <w:rsid w:val="00DE609F"/>
    <w:rsid w:val="00DE6113"/>
    <w:rsid w:val="00DE61F2"/>
    <w:rsid w:val="00DE644B"/>
    <w:rsid w:val="00DE6515"/>
    <w:rsid w:val="00DE656B"/>
    <w:rsid w:val="00DE6704"/>
    <w:rsid w:val="00DE685A"/>
    <w:rsid w:val="00DE68AA"/>
    <w:rsid w:val="00DE6AF2"/>
    <w:rsid w:val="00DE6D9D"/>
    <w:rsid w:val="00DE6E8A"/>
    <w:rsid w:val="00DE6F3E"/>
    <w:rsid w:val="00DE70C9"/>
    <w:rsid w:val="00DE7146"/>
    <w:rsid w:val="00DE7153"/>
    <w:rsid w:val="00DE71A6"/>
    <w:rsid w:val="00DE71B0"/>
    <w:rsid w:val="00DE77A8"/>
    <w:rsid w:val="00DE7887"/>
    <w:rsid w:val="00DE7C0D"/>
    <w:rsid w:val="00DE7CF5"/>
    <w:rsid w:val="00DE7F12"/>
    <w:rsid w:val="00DE7F87"/>
    <w:rsid w:val="00DF0009"/>
    <w:rsid w:val="00DF0174"/>
    <w:rsid w:val="00DF0180"/>
    <w:rsid w:val="00DF029E"/>
    <w:rsid w:val="00DF02E2"/>
    <w:rsid w:val="00DF0341"/>
    <w:rsid w:val="00DF04A3"/>
    <w:rsid w:val="00DF0624"/>
    <w:rsid w:val="00DF08C6"/>
    <w:rsid w:val="00DF0B88"/>
    <w:rsid w:val="00DF0D58"/>
    <w:rsid w:val="00DF0DF5"/>
    <w:rsid w:val="00DF13E6"/>
    <w:rsid w:val="00DF165A"/>
    <w:rsid w:val="00DF1A40"/>
    <w:rsid w:val="00DF1F0E"/>
    <w:rsid w:val="00DF1F48"/>
    <w:rsid w:val="00DF2078"/>
    <w:rsid w:val="00DF21F3"/>
    <w:rsid w:val="00DF2230"/>
    <w:rsid w:val="00DF2258"/>
    <w:rsid w:val="00DF245B"/>
    <w:rsid w:val="00DF24D6"/>
    <w:rsid w:val="00DF25B0"/>
    <w:rsid w:val="00DF25BC"/>
    <w:rsid w:val="00DF2819"/>
    <w:rsid w:val="00DF2ABA"/>
    <w:rsid w:val="00DF2AFE"/>
    <w:rsid w:val="00DF2C63"/>
    <w:rsid w:val="00DF333C"/>
    <w:rsid w:val="00DF3474"/>
    <w:rsid w:val="00DF3886"/>
    <w:rsid w:val="00DF3F74"/>
    <w:rsid w:val="00DF4007"/>
    <w:rsid w:val="00DF41DD"/>
    <w:rsid w:val="00DF436B"/>
    <w:rsid w:val="00DF43AD"/>
    <w:rsid w:val="00DF43B7"/>
    <w:rsid w:val="00DF4479"/>
    <w:rsid w:val="00DF4BA3"/>
    <w:rsid w:val="00DF4C89"/>
    <w:rsid w:val="00DF579C"/>
    <w:rsid w:val="00DF580C"/>
    <w:rsid w:val="00DF5A03"/>
    <w:rsid w:val="00DF5BAB"/>
    <w:rsid w:val="00DF5C09"/>
    <w:rsid w:val="00DF5C97"/>
    <w:rsid w:val="00DF5FA8"/>
    <w:rsid w:val="00DF62B7"/>
    <w:rsid w:val="00DF62DF"/>
    <w:rsid w:val="00DF6524"/>
    <w:rsid w:val="00DF694D"/>
    <w:rsid w:val="00DF697E"/>
    <w:rsid w:val="00DF6C71"/>
    <w:rsid w:val="00DF6F66"/>
    <w:rsid w:val="00DF70D1"/>
    <w:rsid w:val="00DF741E"/>
    <w:rsid w:val="00DF748B"/>
    <w:rsid w:val="00DF758E"/>
    <w:rsid w:val="00DF7927"/>
    <w:rsid w:val="00DF7AFD"/>
    <w:rsid w:val="00DF7CB1"/>
    <w:rsid w:val="00DF7CF1"/>
    <w:rsid w:val="00E001CA"/>
    <w:rsid w:val="00E00345"/>
    <w:rsid w:val="00E003F3"/>
    <w:rsid w:val="00E00474"/>
    <w:rsid w:val="00E00509"/>
    <w:rsid w:val="00E005C8"/>
    <w:rsid w:val="00E00C10"/>
    <w:rsid w:val="00E00EB2"/>
    <w:rsid w:val="00E00F4A"/>
    <w:rsid w:val="00E0185C"/>
    <w:rsid w:val="00E01B96"/>
    <w:rsid w:val="00E01E23"/>
    <w:rsid w:val="00E01E80"/>
    <w:rsid w:val="00E02300"/>
    <w:rsid w:val="00E029E1"/>
    <w:rsid w:val="00E02B40"/>
    <w:rsid w:val="00E02BE2"/>
    <w:rsid w:val="00E02D51"/>
    <w:rsid w:val="00E02E90"/>
    <w:rsid w:val="00E02EE8"/>
    <w:rsid w:val="00E02F2B"/>
    <w:rsid w:val="00E0320D"/>
    <w:rsid w:val="00E033E6"/>
    <w:rsid w:val="00E03673"/>
    <w:rsid w:val="00E037A7"/>
    <w:rsid w:val="00E03D7F"/>
    <w:rsid w:val="00E03F12"/>
    <w:rsid w:val="00E04208"/>
    <w:rsid w:val="00E044B3"/>
    <w:rsid w:val="00E044F9"/>
    <w:rsid w:val="00E04814"/>
    <w:rsid w:val="00E0516B"/>
    <w:rsid w:val="00E055DC"/>
    <w:rsid w:val="00E05754"/>
    <w:rsid w:val="00E05E90"/>
    <w:rsid w:val="00E06216"/>
    <w:rsid w:val="00E066D3"/>
    <w:rsid w:val="00E06792"/>
    <w:rsid w:val="00E06BB5"/>
    <w:rsid w:val="00E06BFB"/>
    <w:rsid w:val="00E0755C"/>
    <w:rsid w:val="00E07BCA"/>
    <w:rsid w:val="00E07E66"/>
    <w:rsid w:val="00E101CB"/>
    <w:rsid w:val="00E103DA"/>
    <w:rsid w:val="00E1065C"/>
    <w:rsid w:val="00E10875"/>
    <w:rsid w:val="00E109EB"/>
    <w:rsid w:val="00E10A78"/>
    <w:rsid w:val="00E10B92"/>
    <w:rsid w:val="00E1107F"/>
    <w:rsid w:val="00E11249"/>
    <w:rsid w:val="00E1134B"/>
    <w:rsid w:val="00E1151F"/>
    <w:rsid w:val="00E11ADE"/>
    <w:rsid w:val="00E11C69"/>
    <w:rsid w:val="00E11CCE"/>
    <w:rsid w:val="00E11D5D"/>
    <w:rsid w:val="00E12342"/>
    <w:rsid w:val="00E12563"/>
    <w:rsid w:val="00E126C6"/>
    <w:rsid w:val="00E127AA"/>
    <w:rsid w:val="00E1297B"/>
    <w:rsid w:val="00E129A2"/>
    <w:rsid w:val="00E136C8"/>
    <w:rsid w:val="00E137EE"/>
    <w:rsid w:val="00E137EF"/>
    <w:rsid w:val="00E13B71"/>
    <w:rsid w:val="00E13C93"/>
    <w:rsid w:val="00E13D1E"/>
    <w:rsid w:val="00E13D22"/>
    <w:rsid w:val="00E13F2F"/>
    <w:rsid w:val="00E141C5"/>
    <w:rsid w:val="00E1466F"/>
    <w:rsid w:val="00E146A1"/>
    <w:rsid w:val="00E1481E"/>
    <w:rsid w:val="00E14B78"/>
    <w:rsid w:val="00E14BDE"/>
    <w:rsid w:val="00E155DD"/>
    <w:rsid w:val="00E15D8D"/>
    <w:rsid w:val="00E15E75"/>
    <w:rsid w:val="00E15F55"/>
    <w:rsid w:val="00E16063"/>
    <w:rsid w:val="00E161FF"/>
    <w:rsid w:val="00E162C5"/>
    <w:rsid w:val="00E16331"/>
    <w:rsid w:val="00E164C2"/>
    <w:rsid w:val="00E16C75"/>
    <w:rsid w:val="00E1702D"/>
    <w:rsid w:val="00E17525"/>
    <w:rsid w:val="00E1790E"/>
    <w:rsid w:val="00E17A09"/>
    <w:rsid w:val="00E17A5B"/>
    <w:rsid w:val="00E17B34"/>
    <w:rsid w:val="00E17C99"/>
    <w:rsid w:val="00E17E13"/>
    <w:rsid w:val="00E17E5E"/>
    <w:rsid w:val="00E17FBF"/>
    <w:rsid w:val="00E20491"/>
    <w:rsid w:val="00E2076F"/>
    <w:rsid w:val="00E20866"/>
    <w:rsid w:val="00E20EC5"/>
    <w:rsid w:val="00E20F19"/>
    <w:rsid w:val="00E20F80"/>
    <w:rsid w:val="00E2106E"/>
    <w:rsid w:val="00E213A4"/>
    <w:rsid w:val="00E21D54"/>
    <w:rsid w:val="00E229DF"/>
    <w:rsid w:val="00E22B47"/>
    <w:rsid w:val="00E22B66"/>
    <w:rsid w:val="00E22D0C"/>
    <w:rsid w:val="00E22D24"/>
    <w:rsid w:val="00E22D6A"/>
    <w:rsid w:val="00E22E04"/>
    <w:rsid w:val="00E22EA3"/>
    <w:rsid w:val="00E2327F"/>
    <w:rsid w:val="00E2347D"/>
    <w:rsid w:val="00E235FD"/>
    <w:rsid w:val="00E23C91"/>
    <w:rsid w:val="00E2418E"/>
    <w:rsid w:val="00E242D5"/>
    <w:rsid w:val="00E24615"/>
    <w:rsid w:val="00E24AF2"/>
    <w:rsid w:val="00E24C2E"/>
    <w:rsid w:val="00E24EDA"/>
    <w:rsid w:val="00E24FF5"/>
    <w:rsid w:val="00E25195"/>
    <w:rsid w:val="00E251A0"/>
    <w:rsid w:val="00E25392"/>
    <w:rsid w:val="00E25AEF"/>
    <w:rsid w:val="00E26041"/>
    <w:rsid w:val="00E2611A"/>
    <w:rsid w:val="00E263E0"/>
    <w:rsid w:val="00E2645B"/>
    <w:rsid w:val="00E265CE"/>
    <w:rsid w:val="00E2698B"/>
    <w:rsid w:val="00E273F8"/>
    <w:rsid w:val="00E2758A"/>
    <w:rsid w:val="00E2761C"/>
    <w:rsid w:val="00E2778A"/>
    <w:rsid w:val="00E278AF"/>
    <w:rsid w:val="00E27B0D"/>
    <w:rsid w:val="00E27C1A"/>
    <w:rsid w:val="00E27DCB"/>
    <w:rsid w:val="00E27EF9"/>
    <w:rsid w:val="00E308CE"/>
    <w:rsid w:val="00E308E2"/>
    <w:rsid w:val="00E30A42"/>
    <w:rsid w:val="00E30DB2"/>
    <w:rsid w:val="00E30DB3"/>
    <w:rsid w:val="00E30DFF"/>
    <w:rsid w:val="00E314BD"/>
    <w:rsid w:val="00E31839"/>
    <w:rsid w:val="00E31C9D"/>
    <w:rsid w:val="00E31DB8"/>
    <w:rsid w:val="00E31E0D"/>
    <w:rsid w:val="00E31E35"/>
    <w:rsid w:val="00E32119"/>
    <w:rsid w:val="00E3246B"/>
    <w:rsid w:val="00E32D38"/>
    <w:rsid w:val="00E3306C"/>
    <w:rsid w:val="00E33CB6"/>
    <w:rsid w:val="00E33F68"/>
    <w:rsid w:val="00E341D3"/>
    <w:rsid w:val="00E341E9"/>
    <w:rsid w:val="00E34432"/>
    <w:rsid w:val="00E34671"/>
    <w:rsid w:val="00E3473B"/>
    <w:rsid w:val="00E348CB"/>
    <w:rsid w:val="00E34980"/>
    <w:rsid w:val="00E3501D"/>
    <w:rsid w:val="00E351DD"/>
    <w:rsid w:val="00E358FB"/>
    <w:rsid w:val="00E35B53"/>
    <w:rsid w:val="00E35F7C"/>
    <w:rsid w:val="00E35FF6"/>
    <w:rsid w:val="00E36260"/>
    <w:rsid w:val="00E36755"/>
    <w:rsid w:val="00E3689A"/>
    <w:rsid w:val="00E36BE3"/>
    <w:rsid w:val="00E36DCB"/>
    <w:rsid w:val="00E36E88"/>
    <w:rsid w:val="00E3792C"/>
    <w:rsid w:val="00E37BEF"/>
    <w:rsid w:val="00E37D11"/>
    <w:rsid w:val="00E400E3"/>
    <w:rsid w:val="00E40166"/>
    <w:rsid w:val="00E401A7"/>
    <w:rsid w:val="00E4078B"/>
    <w:rsid w:val="00E40CF3"/>
    <w:rsid w:val="00E41ABB"/>
    <w:rsid w:val="00E41B25"/>
    <w:rsid w:val="00E41D14"/>
    <w:rsid w:val="00E41D9F"/>
    <w:rsid w:val="00E41FB9"/>
    <w:rsid w:val="00E422BC"/>
    <w:rsid w:val="00E42428"/>
    <w:rsid w:val="00E4253F"/>
    <w:rsid w:val="00E42599"/>
    <w:rsid w:val="00E4307F"/>
    <w:rsid w:val="00E43182"/>
    <w:rsid w:val="00E431D2"/>
    <w:rsid w:val="00E43648"/>
    <w:rsid w:val="00E43800"/>
    <w:rsid w:val="00E439CC"/>
    <w:rsid w:val="00E43A05"/>
    <w:rsid w:val="00E43D29"/>
    <w:rsid w:val="00E4422B"/>
    <w:rsid w:val="00E44385"/>
    <w:rsid w:val="00E443B4"/>
    <w:rsid w:val="00E444CC"/>
    <w:rsid w:val="00E444FA"/>
    <w:rsid w:val="00E445AF"/>
    <w:rsid w:val="00E44624"/>
    <w:rsid w:val="00E4469D"/>
    <w:rsid w:val="00E449CA"/>
    <w:rsid w:val="00E44A77"/>
    <w:rsid w:val="00E44CC8"/>
    <w:rsid w:val="00E44E76"/>
    <w:rsid w:val="00E44FC5"/>
    <w:rsid w:val="00E4544E"/>
    <w:rsid w:val="00E454AE"/>
    <w:rsid w:val="00E45525"/>
    <w:rsid w:val="00E45B06"/>
    <w:rsid w:val="00E45C68"/>
    <w:rsid w:val="00E460DF"/>
    <w:rsid w:val="00E461D8"/>
    <w:rsid w:val="00E462F2"/>
    <w:rsid w:val="00E46390"/>
    <w:rsid w:val="00E46473"/>
    <w:rsid w:val="00E4664E"/>
    <w:rsid w:val="00E469F4"/>
    <w:rsid w:val="00E46A61"/>
    <w:rsid w:val="00E46E55"/>
    <w:rsid w:val="00E46E9E"/>
    <w:rsid w:val="00E47053"/>
    <w:rsid w:val="00E47088"/>
    <w:rsid w:val="00E470E0"/>
    <w:rsid w:val="00E471D9"/>
    <w:rsid w:val="00E479A7"/>
    <w:rsid w:val="00E47E84"/>
    <w:rsid w:val="00E47F0B"/>
    <w:rsid w:val="00E502A8"/>
    <w:rsid w:val="00E50346"/>
    <w:rsid w:val="00E50637"/>
    <w:rsid w:val="00E507A8"/>
    <w:rsid w:val="00E50BE8"/>
    <w:rsid w:val="00E50D91"/>
    <w:rsid w:val="00E510A5"/>
    <w:rsid w:val="00E51126"/>
    <w:rsid w:val="00E512BB"/>
    <w:rsid w:val="00E51C20"/>
    <w:rsid w:val="00E51C64"/>
    <w:rsid w:val="00E51F15"/>
    <w:rsid w:val="00E52140"/>
    <w:rsid w:val="00E52163"/>
    <w:rsid w:val="00E52808"/>
    <w:rsid w:val="00E52B3A"/>
    <w:rsid w:val="00E52C28"/>
    <w:rsid w:val="00E52FE6"/>
    <w:rsid w:val="00E53043"/>
    <w:rsid w:val="00E53424"/>
    <w:rsid w:val="00E5371E"/>
    <w:rsid w:val="00E53E84"/>
    <w:rsid w:val="00E54255"/>
    <w:rsid w:val="00E54FA9"/>
    <w:rsid w:val="00E55253"/>
    <w:rsid w:val="00E5526D"/>
    <w:rsid w:val="00E552D7"/>
    <w:rsid w:val="00E5548C"/>
    <w:rsid w:val="00E554E8"/>
    <w:rsid w:val="00E55550"/>
    <w:rsid w:val="00E5557D"/>
    <w:rsid w:val="00E55618"/>
    <w:rsid w:val="00E55BB7"/>
    <w:rsid w:val="00E55D3A"/>
    <w:rsid w:val="00E56432"/>
    <w:rsid w:val="00E568EB"/>
    <w:rsid w:val="00E56F85"/>
    <w:rsid w:val="00E57488"/>
    <w:rsid w:val="00E576F0"/>
    <w:rsid w:val="00E578A5"/>
    <w:rsid w:val="00E57DEB"/>
    <w:rsid w:val="00E603BC"/>
    <w:rsid w:val="00E603C8"/>
    <w:rsid w:val="00E60B0A"/>
    <w:rsid w:val="00E60BC3"/>
    <w:rsid w:val="00E61177"/>
    <w:rsid w:val="00E6145A"/>
    <w:rsid w:val="00E61721"/>
    <w:rsid w:val="00E61859"/>
    <w:rsid w:val="00E619ED"/>
    <w:rsid w:val="00E61AA7"/>
    <w:rsid w:val="00E61CE7"/>
    <w:rsid w:val="00E61E87"/>
    <w:rsid w:val="00E62AF2"/>
    <w:rsid w:val="00E62DD2"/>
    <w:rsid w:val="00E63180"/>
    <w:rsid w:val="00E639E7"/>
    <w:rsid w:val="00E63C7B"/>
    <w:rsid w:val="00E63D0E"/>
    <w:rsid w:val="00E642F2"/>
    <w:rsid w:val="00E64347"/>
    <w:rsid w:val="00E6479B"/>
    <w:rsid w:val="00E648CB"/>
    <w:rsid w:val="00E64CFB"/>
    <w:rsid w:val="00E64FDA"/>
    <w:rsid w:val="00E6506E"/>
    <w:rsid w:val="00E650F8"/>
    <w:rsid w:val="00E65411"/>
    <w:rsid w:val="00E65981"/>
    <w:rsid w:val="00E659EF"/>
    <w:rsid w:val="00E65BAD"/>
    <w:rsid w:val="00E65CC2"/>
    <w:rsid w:val="00E6630C"/>
    <w:rsid w:val="00E666EA"/>
    <w:rsid w:val="00E669B8"/>
    <w:rsid w:val="00E66D86"/>
    <w:rsid w:val="00E6719A"/>
    <w:rsid w:val="00E673B7"/>
    <w:rsid w:val="00E673E8"/>
    <w:rsid w:val="00E6751C"/>
    <w:rsid w:val="00E67680"/>
    <w:rsid w:val="00E67796"/>
    <w:rsid w:val="00E67926"/>
    <w:rsid w:val="00E67A2B"/>
    <w:rsid w:val="00E67AF9"/>
    <w:rsid w:val="00E67B10"/>
    <w:rsid w:val="00E67E7C"/>
    <w:rsid w:val="00E67EB4"/>
    <w:rsid w:val="00E67FE2"/>
    <w:rsid w:val="00E70201"/>
    <w:rsid w:val="00E70562"/>
    <w:rsid w:val="00E709FE"/>
    <w:rsid w:val="00E70AC8"/>
    <w:rsid w:val="00E70E1D"/>
    <w:rsid w:val="00E7100E"/>
    <w:rsid w:val="00E715AC"/>
    <w:rsid w:val="00E71735"/>
    <w:rsid w:val="00E7174D"/>
    <w:rsid w:val="00E71AF0"/>
    <w:rsid w:val="00E71C3B"/>
    <w:rsid w:val="00E71CE8"/>
    <w:rsid w:val="00E71EE8"/>
    <w:rsid w:val="00E7204D"/>
    <w:rsid w:val="00E723E1"/>
    <w:rsid w:val="00E726C0"/>
    <w:rsid w:val="00E72829"/>
    <w:rsid w:val="00E728D4"/>
    <w:rsid w:val="00E72B5F"/>
    <w:rsid w:val="00E72DBD"/>
    <w:rsid w:val="00E72F43"/>
    <w:rsid w:val="00E731E0"/>
    <w:rsid w:val="00E73294"/>
    <w:rsid w:val="00E73A05"/>
    <w:rsid w:val="00E73AE2"/>
    <w:rsid w:val="00E73BDB"/>
    <w:rsid w:val="00E73CE7"/>
    <w:rsid w:val="00E74033"/>
    <w:rsid w:val="00E74188"/>
    <w:rsid w:val="00E741E8"/>
    <w:rsid w:val="00E74526"/>
    <w:rsid w:val="00E745DC"/>
    <w:rsid w:val="00E7478C"/>
    <w:rsid w:val="00E747D2"/>
    <w:rsid w:val="00E74839"/>
    <w:rsid w:val="00E74931"/>
    <w:rsid w:val="00E749A9"/>
    <w:rsid w:val="00E74E77"/>
    <w:rsid w:val="00E750C6"/>
    <w:rsid w:val="00E754AB"/>
    <w:rsid w:val="00E7584D"/>
    <w:rsid w:val="00E75872"/>
    <w:rsid w:val="00E758B7"/>
    <w:rsid w:val="00E7597A"/>
    <w:rsid w:val="00E75F53"/>
    <w:rsid w:val="00E760D4"/>
    <w:rsid w:val="00E76563"/>
    <w:rsid w:val="00E76858"/>
    <w:rsid w:val="00E7685E"/>
    <w:rsid w:val="00E774AD"/>
    <w:rsid w:val="00E775CB"/>
    <w:rsid w:val="00E77809"/>
    <w:rsid w:val="00E77A54"/>
    <w:rsid w:val="00E77A9D"/>
    <w:rsid w:val="00E77CD6"/>
    <w:rsid w:val="00E80477"/>
    <w:rsid w:val="00E804CC"/>
    <w:rsid w:val="00E805AA"/>
    <w:rsid w:val="00E80B5E"/>
    <w:rsid w:val="00E80C82"/>
    <w:rsid w:val="00E80F7B"/>
    <w:rsid w:val="00E811CA"/>
    <w:rsid w:val="00E81288"/>
    <w:rsid w:val="00E81407"/>
    <w:rsid w:val="00E81497"/>
    <w:rsid w:val="00E81528"/>
    <w:rsid w:val="00E8180D"/>
    <w:rsid w:val="00E81B06"/>
    <w:rsid w:val="00E81FEF"/>
    <w:rsid w:val="00E8204F"/>
    <w:rsid w:val="00E82204"/>
    <w:rsid w:val="00E8235C"/>
    <w:rsid w:val="00E82419"/>
    <w:rsid w:val="00E82803"/>
    <w:rsid w:val="00E82B23"/>
    <w:rsid w:val="00E82CA9"/>
    <w:rsid w:val="00E82CC5"/>
    <w:rsid w:val="00E82F7E"/>
    <w:rsid w:val="00E830FB"/>
    <w:rsid w:val="00E8363C"/>
    <w:rsid w:val="00E83963"/>
    <w:rsid w:val="00E83B7C"/>
    <w:rsid w:val="00E83D44"/>
    <w:rsid w:val="00E83F2C"/>
    <w:rsid w:val="00E840F1"/>
    <w:rsid w:val="00E8436E"/>
    <w:rsid w:val="00E84C86"/>
    <w:rsid w:val="00E84EA6"/>
    <w:rsid w:val="00E85846"/>
    <w:rsid w:val="00E85A19"/>
    <w:rsid w:val="00E85AD2"/>
    <w:rsid w:val="00E85B3A"/>
    <w:rsid w:val="00E85B40"/>
    <w:rsid w:val="00E85BCB"/>
    <w:rsid w:val="00E85F24"/>
    <w:rsid w:val="00E8600A"/>
    <w:rsid w:val="00E86281"/>
    <w:rsid w:val="00E86290"/>
    <w:rsid w:val="00E864D2"/>
    <w:rsid w:val="00E866AB"/>
    <w:rsid w:val="00E866BA"/>
    <w:rsid w:val="00E86764"/>
    <w:rsid w:val="00E869E9"/>
    <w:rsid w:val="00E86A85"/>
    <w:rsid w:val="00E87250"/>
    <w:rsid w:val="00E8730D"/>
    <w:rsid w:val="00E873C1"/>
    <w:rsid w:val="00E873F2"/>
    <w:rsid w:val="00E876EF"/>
    <w:rsid w:val="00E87AC6"/>
    <w:rsid w:val="00E87CD5"/>
    <w:rsid w:val="00E90003"/>
    <w:rsid w:val="00E90613"/>
    <w:rsid w:val="00E9061E"/>
    <w:rsid w:val="00E90674"/>
    <w:rsid w:val="00E906BB"/>
    <w:rsid w:val="00E90ACF"/>
    <w:rsid w:val="00E90E47"/>
    <w:rsid w:val="00E90E68"/>
    <w:rsid w:val="00E90F26"/>
    <w:rsid w:val="00E91232"/>
    <w:rsid w:val="00E91506"/>
    <w:rsid w:val="00E9156A"/>
    <w:rsid w:val="00E91923"/>
    <w:rsid w:val="00E9192F"/>
    <w:rsid w:val="00E91BD7"/>
    <w:rsid w:val="00E924C8"/>
    <w:rsid w:val="00E92625"/>
    <w:rsid w:val="00E92925"/>
    <w:rsid w:val="00E92C02"/>
    <w:rsid w:val="00E92C35"/>
    <w:rsid w:val="00E92E46"/>
    <w:rsid w:val="00E93156"/>
    <w:rsid w:val="00E934B2"/>
    <w:rsid w:val="00E936F8"/>
    <w:rsid w:val="00E9378F"/>
    <w:rsid w:val="00E937AA"/>
    <w:rsid w:val="00E937D3"/>
    <w:rsid w:val="00E94311"/>
    <w:rsid w:val="00E94334"/>
    <w:rsid w:val="00E94373"/>
    <w:rsid w:val="00E943C4"/>
    <w:rsid w:val="00E9463B"/>
    <w:rsid w:val="00E947E5"/>
    <w:rsid w:val="00E94A52"/>
    <w:rsid w:val="00E94BB0"/>
    <w:rsid w:val="00E94CB7"/>
    <w:rsid w:val="00E950BB"/>
    <w:rsid w:val="00E951DD"/>
    <w:rsid w:val="00E951E3"/>
    <w:rsid w:val="00E95342"/>
    <w:rsid w:val="00E95578"/>
    <w:rsid w:val="00E9582F"/>
    <w:rsid w:val="00E95DC5"/>
    <w:rsid w:val="00E95FEA"/>
    <w:rsid w:val="00E961EF"/>
    <w:rsid w:val="00E96232"/>
    <w:rsid w:val="00E96326"/>
    <w:rsid w:val="00E9636E"/>
    <w:rsid w:val="00E965DC"/>
    <w:rsid w:val="00E96707"/>
    <w:rsid w:val="00E96A13"/>
    <w:rsid w:val="00E96FC6"/>
    <w:rsid w:val="00E97A48"/>
    <w:rsid w:val="00E97A5F"/>
    <w:rsid w:val="00E97B2D"/>
    <w:rsid w:val="00E97B77"/>
    <w:rsid w:val="00E97BBE"/>
    <w:rsid w:val="00E97CEB"/>
    <w:rsid w:val="00EA0176"/>
    <w:rsid w:val="00EA02B1"/>
    <w:rsid w:val="00EA0B37"/>
    <w:rsid w:val="00EA1287"/>
    <w:rsid w:val="00EA137B"/>
    <w:rsid w:val="00EA1380"/>
    <w:rsid w:val="00EA13B1"/>
    <w:rsid w:val="00EA13E3"/>
    <w:rsid w:val="00EA17BB"/>
    <w:rsid w:val="00EA185E"/>
    <w:rsid w:val="00EA18A1"/>
    <w:rsid w:val="00EA1ACB"/>
    <w:rsid w:val="00EA1F4A"/>
    <w:rsid w:val="00EA2332"/>
    <w:rsid w:val="00EA2577"/>
    <w:rsid w:val="00EA278F"/>
    <w:rsid w:val="00EA2F67"/>
    <w:rsid w:val="00EA3420"/>
    <w:rsid w:val="00EA346A"/>
    <w:rsid w:val="00EA35AA"/>
    <w:rsid w:val="00EA35AD"/>
    <w:rsid w:val="00EA360E"/>
    <w:rsid w:val="00EA372B"/>
    <w:rsid w:val="00EA3768"/>
    <w:rsid w:val="00EA3874"/>
    <w:rsid w:val="00EA388D"/>
    <w:rsid w:val="00EA3942"/>
    <w:rsid w:val="00EA3A02"/>
    <w:rsid w:val="00EA3F7B"/>
    <w:rsid w:val="00EA4063"/>
    <w:rsid w:val="00EA40B3"/>
    <w:rsid w:val="00EA40C8"/>
    <w:rsid w:val="00EA44AE"/>
    <w:rsid w:val="00EA4A09"/>
    <w:rsid w:val="00EA4A85"/>
    <w:rsid w:val="00EA50BA"/>
    <w:rsid w:val="00EA5206"/>
    <w:rsid w:val="00EA52E1"/>
    <w:rsid w:val="00EA53B5"/>
    <w:rsid w:val="00EA58C0"/>
    <w:rsid w:val="00EA5A19"/>
    <w:rsid w:val="00EA5B2E"/>
    <w:rsid w:val="00EA5E70"/>
    <w:rsid w:val="00EA685B"/>
    <w:rsid w:val="00EA69C0"/>
    <w:rsid w:val="00EA70A6"/>
    <w:rsid w:val="00EA73A5"/>
    <w:rsid w:val="00EA78E7"/>
    <w:rsid w:val="00EA791B"/>
    <w:rsid w:val="00EA7B10"/>
    <w:rsid w:val="00EA7B97"/>
    <w:rsid w:val="00EA7EFF"/>
    <w:rsid w:val="00EA7F1A"/>
    <w:rsid w:val="00EB0021"/>
    <w:rsid w:val="00EB00A7"/>
    <w:rsid w:val="00EB038B"/>
    <w:rsid w:val="00EB04DF"/>
    <w:rsid w:val="00EB0513"/>
    <w:rsid w:val="00EB0575"/>
    <w:rsid w:val="00EB05EA"/>
    <w:rsid w:val="00EB092F"/>
    <w:rsid w:val="00EB0978"/>
    <w:rsid w:val="00EB1108"/>
    <w:rsid w:val="00EB115F"/>
    <w:rsid w:val="00EB13B7"/>
    <w:rsid w:val="00EB15A8"/>
    <w:rsid w:val="00EB1837"/>
    <w:rsid w:val="00EB1B1E"/>
    <w:rsid w:val="00EB1BF2"/>
    <w:rsid w:val="00EB1F1B"/>
    <w:rsid w:val="00EB216C"/>
    <w:rsid w:val="00EB218B"/>
    <w:rsid w:val="00EB2394"/>
    <w:rsid w:val="00EB23BE"/>
    <w:rsid w:val="00EB26C3"/>
    <w:rsid w:val="00EB2944"/>
    <w:rsid w:val="00EB2A2C"/>
    <w:rsid w:val="00EB308E"/>
    <w:rsid w:val="00EB3261"/>
    <w:rsid w:val="00EB3480"/>
    <w:rsid w:val="00EB367F"/>
    <w:rsid w:val="00EB3680"/>
    <w:rsid w:val="00EB373A"/>
    <w:rsid w:val="00EB393A"/>
    <w:rsid w:val="00EB3A26"/>
    <w:rsid w:val="00EB3B34"/>
    <w:rsid w:val="00EB3D77"/>
    <w:rsid w:val="00EB4166"/>
    <w:rsid w:val="00EB418E"/>
    <w:rsid w:val="00EB4246"/>
    <w:rsid w:val="00EB4661"/>
    <w:rsid w:val="00EB468E"/>
    <w:rsid w:val="00EB4896"/>
    <w:rsid w:val="00EB4A27"/>
    <w:rsid w:val="00EB4A5D"/>
    <w:rsid w:val="00EB4C28"/>
    <w:rsid w:val="00EB4DBA"/>
    <w:rsid w:val="00EB507D"/>
    <w:rsid w:val="00EB50A3"/>
    <w:rsid w:val="00EB50E8"/>
    <w:rsid w:val="00EB511C"/>
    <w:rsid w:val="00EB5386"/>
    <w:rsid w:val="00EB54F9"/>
    <w:rsid w:val="00EB55DF"/>
    <w:rsid w:val="00EB59B1"/>
    <w:rsid w:val="00EB59F2"/>
    <w:rsid w:val="00EB5CDA"/>
    <w:rsid w:val="00EB5F71"/>
    <w:rsid w:val="00EB5FE3"/>
    <w:rsid w:val="00EB6298"/>
    <w:rsid w:val="00EB6326"/>
    <w:rsid w:val="00EB6604"/>
    <w:rsid w:val="00EB6C17"/>
    <w:rsid w:val="00EB6EC9"/>
    <w:rsid w:val="00EB79C2"/>
    <w:rsid w:val="00EB7A41"/>
    <w:rsid w:val="00EB7CCE"/>
    <w:rsid w:val="00EC013D"/>
    <w:rsid w:val="00EC04BE"/>
    <w:rsid w:val="00EC0594"/>
    <w:rsid w:val="00EC0627"/>
    <w:rsid w:val="00EC0759"/>
    <w:rsid w:val="00EC078B"/>
    <w:rsid w:val="00EC09EA"/>
    <w:rsid w:val="00EC0F8C"/>
    <w:rsid w:val="00EC0FE7"/>
    <w:rsid w:val="00EC10DC"/>
    <w:rsid w:val="00EC11BE"/>
    <w:rsid w:val="00EC1211"/>
    <w:rsid w:val="00EC132A"/>
    <w:rsid w:val="00EC1449"/>
    <w:rsid w:val="00EC1878"/>
    <w:rsid w:val="00EC1A53"/>
    <w:rsid w:val="00EC1ACC"/>
    <w:rsid w:val="00EC1CA2"/>
    <w:rsid w:val="00EC22C7"/>
    <w:rsid w:val="00EC2643"/>
    <w:rsid w:val="00EC2988"/>
    <w:rsid w:val="00EC2D87"/>
    <w:rsid w:val="00EC2E37"/>
    <w:rsid w:val="00EC2FD8"/>
    <w:rsid w:val="00EC3153"/>
    <w:rsid w:val="00EC32E2"/>
    <w:rsid w:val="00EC3485"/>
    <w:rsid w:val="00EC3C52"/>
    <w:rsid w:val="00EC4037"/>
    <w:rsid w:val="00EC4118"/>
    <w:rsid w:val="00EC4163"/>
    <w:rsid w:val="00EC4619"/>
    <w:rsid w:val="00EC4B96"/>
    <w:rsid w:val="00EC513C"/>
    <w:rsid w:val="00EC555F"/>
    <w:rsid w:val="00EC55AD"/>
    <w:rsid w:val="00EC55DE"/>
    <w:rsid w:val="00EC5651"/>
    <w:rsid w:val="00EC5C61"/>
    <w:rsid w:val="00EC5E5B"/>
    <w:rsid w:val="00EC6058"/>
    <w:rsid w:val="00EC63F5"/>
    <w:rsid w:val="00EC6874"/>
    <w:rsid w:val="00EC6A3C"/>
    <w:rsid w:val="00EC6A7E"/>
    <w:rsid w:val="00EC6B4C"/>
    <w:rsid w:val="00EC6C36"/>
    <w:rsid w:val="00EC6D2C"/>
    <w:rsid w:val="00EC7040"/>
    <w:rsid w:val="00EC7383"/>
    <w:rsid w:val="00EC753E"/>
    <w:rsid w:val="00EC769C"/>
    <w:rsid w:val="00EC79C1"/>
    <w:rsid w:val="00EC7A09"/>
    <w:rsid w:val="00EC7C46"/>
    <w:rsid w:val="00EC7DC7"/>
    <w:rsid w:val="00ED0108"/>
    <w:rsid w:val="00ED0163"/>
    <w:rsid w:val="00ED054B"/>
    <w:rsid w:val="00ED05A7"/>
    <w:rsid w:val="00ED0985"/>
    <w:rsid w:val="00ED0A26"/>
    <w:rsid w:val="00ED0A98"/>
    <w:rsid w:val="00ED0AEA"/>
    <w:rsid w:val="00ED0DEC"/>
    <w:rsid w:val="00ED0F12"/>
    <w:rsid w:val="00ED1059"/>
    <w:rsid w:val="00ED10D8"/>
    <w:rsid w:val="00ED11AA"/>
    <w:rsid w:val="00ED11D6"/>
    <w:rsid w:val="00ED133D"/>
    <w:rsid w:val="00ED13E5"/>
    <w:rsid w:val="00ED14C2"/>
    <w:rsid w:val="00ED1526"/>
    <w:rsid w:val="00ED1891"/>
    <w:rsid w:val="00ED1A1E"/>
    <w:rsid w:val="00ED20CC"/>
    <w:rsid w:val="00ED210E"/>
    <w:rsid w:val="00ED2133"/>
    <w:rsid w:val="00ED26C0"/>
    <w:rsid w:val="00ED29DF"/>
    <w:rsid w:val="00ED2F4A"/>
    <w:rsid w:val="00ED2FD2"/>
    <w:rsid w:val="00ED2FEA"/>
    <w:rsid w:val="00ED3358"/>
    <w:rsid w:val="00ED3372"/>
    <w:rsid w:val="00ED34F7"/>
    <w:rsid w:val="00ED3517"/>
    <w:rsid w:val="00ED35CC"/>
    <w:rsid w:val="00ED35D5"/>
    <w:rsid w:val="00ED3689"/>
    <w:rsid w:val="00ED36E5"/>
    <w:rsid w:val="00ED3793"/>
    <w:rsid w:val="00ED3D28"/>
    <w:rsid w:val="00ED3F3F"/>
    <w:rsid w:val="00ED4027"/>
    <w:rsid w:val="00ED405B"/>
    <w:rsid w:val="00ED41AA"/>
    <w:rsid w:val="00ED41AC"/>
    <w:rsid w:val="00ED43CA"/>
    <w:rsid w:val="00ED4598"/>
    <w:rsid w:val="00ED4A1B"/>
    <w:rsid w:val="00ED4B30"/>
    <w:rsid w:val="00ED4DCF"/>
    <w:rsid w:val="00ED4E4A"/>
    <w:rsid w:val="00ED50F5"/>
    <w:rsid w:val="00ED54BC"/>
    <w:rsid w:val="00ED5AC1"/>
    <w:rsid w:val="00ED5DD5"/>
    <w:rsid w:val="00ED5E1C"/>
    <w:rsid w:val="00ED60A9"/>
    <w:rsid w:val="00ED639A"/>
    <w:rsid w:val="00ED63BB"/>
    <w:rsid w:val="00ED66BC"/>
    <w:rsid w:val="00ED6870"/>
    <w:rsid w:val="00ED68B7"/>
    <w:rsid w:val="00ED68B9"/>
    <w:rsid w:val="00ED692E"/>
    <w:rsid w:val="00ED6A2C"/>
    <w:rsid w:val="00ED6BE3"/>
    <w:rsid w:val="00ED6D34"/>
    <w:rsid w:val="00ED6D80"/>
    <w:rsid w:val="00ED7054"/>
    <w:rsid w:val="00ED73E0"/>
    <w:rsid w:val="00ED7916"/>
    <w:rsid w:val="00ED7C45"/>
    <w:rsid w:val="00ED7CE6"/>
    <w:rsid w:val="00ED7EA3"/>
    <w:rsid w:val="00ED7FDE"/>
    <w:rsid w:val="00ED7FE0"/>
    <w:rsid w:val="00EE0228"/>
    <w:rsid w:val="00EE0318"/>
    <w:rsid w:val="00EE032B"/>
    <w:rsid w:val="00EE0724"/>
    <w:rsid w:val="00EE0CAA"/>
    <w:rsid w:val="00EE0F5D"/>
    <w:rsid w:val="00EE0FA8"/>
    <w:rsid w:val="00EE1138"/>
    <w:rsid w:val="00EE15DD"/>
    <w:rsid w:val="00EE182E"/>
    <w:rsid w:val="00EE197C"/>
    <w:rsid w:val="00EE1A4F"/>
    <w:rsid w:val="00EE1D19"/>
    <w:rsid w:val="00EE1E01"/>
    <w:rsid w:val="00EE1F41"/>
    <w:rsid w:val="00EE2282"/>
    <w:rsid w:val="00EE2550"/>
    <w:rsid w:val="00EE2CCF"/>
    <w:rsid w:val="00EE2CF7"/>
    <w:rsid w:val="00EE2D3A"/>
    <w:rsid w:val="00EE31E0"/>
    <w:rsid w:val="00EE3472"/>
    <w:rsid w:val="00EE3546"/>
    <w:rsid w:val="00EE36BE"/>
    <w:rsid w:val="00EE3791"/>
    <w:rsid w:val="00EE37C9"/>
    <w:rsid w:val="00EE3944"/>
    <w:rsid w:val="00EE39F1"/>
    <w:rsid w:val="00EE41A8"/>
    <w:rsid w:val="00EE44E0"/>
    <w:rsid w:val="00EE4628"/>
    <w:rsid w:val="00EE47DE"/>
    <w:rsid w:val="00EE4969"/>
    <w:rsid w:val="00EE4B23"/>
    <w:rsid w:val="00EE4EBE"/>
    <w:rsid w:val="00EE5002"/>
    <w:rsid w:val="00EE57DC"/>
    <w:rsid w:val="00EE597C"/>
    <w:rsid w:val="00EE5BA2"/>
    <w:rsid w:val="00EE5CD6"/>
    <w:rsid w:val="00EE5D55"/>
    <w:rsid w:val="00EE64C9"/>
    <w:rsid w:val="00EE678E"/>
    <w:rsid w:val="00EE67D4"/>
    <w:rsid w:val="00EE6882"/>
    <w:rsid w:val="00EE68B5"/>
    <w:rsid w:val="00EE6BF7"/>
    <w:rsid w:val="00EE6F34"/>
    <w:rsid w:val="00EE704A"/>
    <w:rsid w:val="00EE728F"/>
    <w:rsid w:val="00EE7413"/>
    <w:rsid w:val="00EE775C"/>
    <w:rsid w:val="00EE7776"/>
    <w:rsid w:val="00EE7CC8"/>
    <w:rsid w:val="00EE7F14"/>
    <w:rsid w:val="00EF0198"/>
    <w:rsid w:val="00EF0290"/>
    <w:rsid w:val="00EF04E5"/>
    <w:rsid w:val="00EF070F"/>
    <w:rsid w:val="00EF0E31"/>
    <w:rsid w:val="00EF11EE"/>
    <w:rsid w:val="00EF1202"/>
    <w:rsid w:val="00EF1327"/>
    <w:rsid w:val="00EF1933"/>
    <w:rsid w:val="00EF1CC2"/>
    <w:rsid w:val="00EF1DC9"/>
    <w:rsid w:val="00EF1DD5"/>
    <w:rsid w:val="00EF2040"/>
    <w:rsid w:val="00EF22A5"/>
    <w:rsid w:val="00EF2406"/>
    <w:rsid w:val="00EF2420"/>
    <w:rsid w:val="00EF2431"/>
    <w:rsid w:val="00EF2688"/>
    <w:rsid w:val="00EF2796"/>
    <w:rsid w:val="00EF29F4"/>
    <w:rsid w:val="00EF2A56"/>
    <w:rsid w:val="00EF2A93"/>
    <w:rsid w:val="00EF2B3B"/>
    <w:rsid w:val="00EF324B"/>
    <w:rsid w:val="00EF3263"/>
    <w:rsid w:val="00EF352A"/>
    <w:rsid w:val="00EF3717"/>
    <w:rsid w:val="00EF390A"/>
    <w:rsid w:val="00EF39A0"/>
    <w:rsid w:val="00EF3A06"/>
    <w:rsid w:val="00EF3A35"/>
    <w:rsid w:val="00EF3D4B"/>
    <w:rsid w:val="00EF3FEE"/>
    <w:rsid w:val="00EF425B"/>
    <w:rsid w:val="00EF4325"/>
    <w:rsid w:val="00EF478C"/>
    <w:rsid w:val="00EF4943"/>
    <w:rsid w:val="00EF49D1"/>
    <w:rsid w:val="00EF4AEE"/>
    <w:rsid w:val="00EF4D4C"/>
    <w:rsid w:val="00EF4ED5"/>
    <w:rsid w:val="00EF4F4A"/>
    <w:rsid w:val="00EF5B71"/>
    <w:rsid w:val="00EF5E9A"/>
    <w:rsid w:val="00EF5EC1"/>
    <w:rsid w:val="00EF6118"/>
    <w:rsid w:val="00EF61FB"/>
    <w:rsid w:val="00EF6293"/>
    <w:rsid w:val="00EF64F5"/>
    <w:rsid w:val="00EF658E"/>
    <w:rsid w:val="00EF678A"/>
    <w:rsid w:val="00EF6922"/>
    <w:rsid w:val="00EF6C86"/>
    <w:rsid w:val="00EF6D7C"/>
    <w:rsid w:val="00EF6F2A"/>
    <w:rsid w:val="00EF7051"/>
    <w:rsid w:val="00EF70CB"/>
    <w:rsid w:val="00EF7219"/>
    <w:rsid w:val="00EF78A8"/>
    <w:rsid w:val="00EF7DC0"/>
    <w:rsid w:val="00F00397"/>
    <w:rsid w:val="00F004FE"/>
    <w:rsid w:val="00F00640"/>
    <w:rsid w:val="00F00720"/>
    <w:rsid w:val="00F0090A"/>
    <w:rsid w:val="00F0096B"/>
    <w:rsid w:val="00F00C21"/>
    <w:rsid w:val="00F00C3F"/>
    <w:rsid w:val="00F00F90"/>
    <w:rsid w:val="00F014A6"/>
    <w:rsid w:val="00F0172A"/>
    <w:rsid w:val="00F018AC"/>
    <w:rsid w:val="00F0197E"/>
    <w:rsid w:val="00F01A06"/>
    <w:rsid w:val="00F01AB6"/>
    <w:rsid w:val="00F01B74"/>
    <w:rsid w:val="00F01E3E"/>
    <w:rsid w:val="00F01EB0"/>
    <w:rsid w:val="00F02167"/>
    <w:rsid w:val="00F022FC"/>
    <w:rsid w:val="00F026FA"/>
    <w:rsid w:val="00F0295C"/>
    <w:rsid w:val="00F02F5C"/>
    <w:rsid w:val="00F03CC8"/>
    <w:rsid w:val="00F03CDE"/>
    <w:rsid w:val="00F03E59"/>
    <w:rsid w:val="00F03F83"/>
    <w:rsid w:val="00F03FDA"/>
    <w:rsid w:val="00F04203"/>
    <w:rsid w:val="00F045B2"/>
    <w:rsid w:val="00F0475D"/>
    <w:rsid w:val="00F04F03"/>
    <w:rsid w:val="00F05164"/>
    <w:rsid w:val="00F056FA"/>
    <w:rsid w:val="00F05A2C"/>
    <w:rsid w:val="00F05B0E"/>
    <w:rsid w:val="00F05BE7"/>
    <w:rsid w:val="00F05D03"/>
    <w:rsid w:val="00F06294"/>
    <w:rsid w:val="00F063DB"/>
    <w:rsid w:val="00F065E4"/>
    <w:rsid w:val="00F06779"/>
    <w:rsid w:val="00F068F2"/>
    <w:rsid w:val="00F0697B"/>
    <w:rsid w:val="00F06C77"/>
    <w:rsid w:val="00F06C84"/>
    <w:rsid w:val="00F07184"/>
    <w:rsid w:val="00F07D8D"/>
    <w:rsid w:val="00F07D91"/>
    <w:rsid w:val="00F07E63"/>
    <w:rsid w:val="00F10186"/>
    <w:rsid w:val="00F102B0"/>
    <w:rsid w:val="00F10393"/>
    <w:rsid w:val="00F10823"/>
    <w:rsid w:val="00F10CB4"/>
    <w:rsid w:val="00F10D1F"/>
    <w:rsid w:val="00F10FDA"/>
    <w:rsid w:val="00F1162B"/>
    <w:rsid w:val="00F11889"/>
    <w:rsid w:val="00F122A2"/>
    <w:rsid w:val="00F12530"/>
    <w:rsid w:val="00F128C8"/>
    <w:rsid w:val="00F12F9D"/>
    <w:rsid w:val="00F1314F"/>
    <w:rsid w:val="00F131EC"/>
    <w:rsid w:val="00F13538"/>
    <w:rsid w:val="00F13799"/>
    <w:rsid w:val="00F138AE"/>
    <w:rsid w:val="00F13AB9"/>
    <w:rsid w:val="00F13B3F"/>
    <w:rsid w:val="00F13CC4"/>
    <w:rsid w:val="00F142CF"/>
    <w:rsid w:val="00F149C8"/>
    <w:rsid w:val="00F14A9A"/>
    <w:rsid w:val="00F14B53"/>
    <w:rsid w:val="00F14D8D"/>
    <w:rsid w:val="00F15605"/>
    <w:rsid w:val="00F15776"/>
    <w:rsid w:val="00F1584F"/>
    <w:rsid w:val="00F15B95"/>
    <w:rsid w:val="00F15D09"/>
    <w:rsid w:val="00F15EE5"/>
    <w:rsid w:val="00F161D8"/>
    <w:rsid w:val="00F16233"/>
    <w:rsid w:val="00F162FC"/>
    <w:rsid w:val="00F16444"/>
    <w:rsid w:val="00F1696A"/>
    <w:rsid w:val="00F16B70"/>
    <w:rsid w:val="00F16E55"/>
    <w:rsid w:val="00F17336"/>
    <w:rsid w:val="00F17486"/>
    <w:rsid w:val="00F178B9"/>
    <w:rsid w:val="00F179BB"/>
    <w:rsid w:val="00F17B7D"/>
    <w:rsid w:val="00F2014E"/>
    <w:rsid w:val="00F202FA"/>
    <w:rsid w:val="00F20733"/>
    <w:rsid w:val="00F209B1"/>
    <w:rsid w:val="00F20CAE"/>
    <w:rsid w:val="00F20E81"/>
    <w:rsid w:val="00F20F36"/>
    <w:rsid w:val="00F21195"/>
    <w:rsid w:val="00F21260"/>
    <w:rsid w:val="00F212FF"/>
    <w:rsid w:val="00F213A2"/>
    <w:rsid w:val="00F214A0"/>
    <w:rsid w:val="00F21531"/>
    <w:rsid w:val="00F21618"/>
    <w:rsid w:val="00F216CC"/>
    <w:rsid w:val="00F21702"/>
    <w:rsid w:val="00F21815"/>
    <w:rsid w:val="00F219CC"/>
    <w:rsid w:val="00F21C85"/>
    <w:rsid w:val="00F21D9F"/>
    <w:rsid w:val="00F22268"/>
    <w:rsid w:val="00F22607"/>
    <w:rsid w:val="00F22864"/>
    <w:rsid w:val="00F22A05"/>
    <w:rsid w:val="00F22C21"/>
    <w:rsid w:val="00F22C55"/>
    <w:rsid w:val="00F22FF9"/>
    <w:rsid w:val="00F23144"/>
    <w:rsid w:val="00F238F0"/>
    <w:rsid w:val="00F23AE0"/>
    <w:rsid w:val="00F23F78"/>
    <w:rsid w:val="00F23FB2"/>
    <w:rsid w:val="00F24AF2"/>
    <w:rsid w:val="00F24BBF"/>
    <w:rsid w:val="00F24C08"/>
    <w:rsid w:val="00F24DA3"/>
    <w:rsid w:val="00F24DED"/>
    <w:rsid w:val="00F250DF"/>
    <w:rsid w:val="00F25784"/>
    <w:rsid w:val="00F25A48"/>
    <w:rsid w:val="00F25AB8"/>
    <w:rsid w:val="00F25BF0"/>
    <w:rsid w:val="00F265FE"/>
    <w:rsid w:val="00F26AA1"/>
    <w:rsid w:val="00F26C70"/>
    <w:rsid w:val="00F26DCB"/>
    <w:rsid w:val="00F2743A"/>
    <w:rsid w:val="00F275B6"/>
    <w:rsid w:val="00F2791B"/>
    <w:rsid w:val="00F27B5E"/>
    <w:rsid w:val="00F27B85"/>
    <w:rsid w:val="00F27DAA"/>
    <w:rsid w:val="00F30079"/>
    <w:rsid w:val="00F3040D"/>
    <w:rsid w:val="00F30B1D"/>
    <w:rsid w:val="00F30F52"/>
    <w:rsid w:val="00F30FF3"/>
    <w:rsid w:val="00F31046"/>
    <w:rsid w:val="00F31552"/>
    <w:rsid w:val="00F31653"/>
    <w:rsid w:val="00F31747"/>
    <w:rsid w:val="00F318C7"/>
    <w:rsid w:val="00F31B10"/>
    <w:rsid w:val="00F31BCB"/>
    <w:rsid w:val="00F31C42"/>
    <w:rsid w:val="00F31C6B"/>
    <w:rsid w:val="00F32013"/>
    <w:rsid w:val="00F320B4"/>
    <w:rsid w:val="00F3227F"/>
    <w:rsid w:val="00F32290"/>
    <w:rsid w:val="00F32407"/>
    <w:rsid w:val="00F3251B"/>
    <w:rsid w:val="00F325C8"/>
    <w:rsid w:val="00F32607"/>
    <w:rsid w:val="00F32654"/>
    <w:rsid w:val="00F32676"/>
    <w:rsid w:val="00F326E3"/>
    <w:rsid w:val="00F3275F"/>
    <w:rsid w:val="00F32C21"/>
    <w:rsid w:val="00F33272"/>
    <w:rsid w:val="00F333A6"/>
    <w:rsid w:val="00F33801"/>
    <w:rsid w:val="00F33971"/>
    <w:rsid w:val="00F33AF7"/>
    <w:rsid w:val="00F33C08"/>
    <w:rsid w:val="00F33D59"/>
    <w:rsid w:val="00F33E64"/>
    <w:rsid w:val="00F33FB1"/>
    <w:rsid w:val="00F34767"/>
    <w:rsid w:val="00F35093"/>
    <w:rsid w:val="00F35309"/>
    <w:rsid w:val="00F3531F"/>
    <w:rsid w:val="00F354BF"/>
    <w:rsid w:val="00F354C7"/>
    <w:rsid w:val="00F356A3"/>
    <w:rsid w:val="00F35709"/>
    <w:rsid w:val="00F35762"/>
    <w:rsid w:val="00F358DB"/>
    <w:rsid w:val="00F35984"/>
    <w:rsid w:val="00F35A82"/>
    <w:rsid w:val="00F35D4D"/>
    <w:rsid w:val="00F360C9"/>
    <w:rsid w:val="00F361CF"/>
    <w:rsid w:val="00F36392"/>
    <w:rsid w:val="00F364F8"/>
    <w:rsid w:val="00F36516"/>
    <w:rsid w:val="00F3656C"/>
    <w:rsid w:val="00F366A5"/>
    <w:rsid w:val="00F36758"/>
    <w:rsid w:val="00F367B3"/>
    <w:rsid w:val="00F36AAD"/>
    <w:rsid w:val="00F36BB8"/>
    <w:rsid w:val="00F36BE7"/>
    <w:rsid w:val="00F36E2B"/>
    <w:rsid w:val="00F36E43"/>
    <w:rsid w:val="00F36FB9"/>
    <w:rsid w:val="00F37381"/>
    <w:rsid w:val="00F37473"/>
    <w:rsid w:val="00F37583"/>
    <w:rsid w:val="00F37D3B"/>
    <w:rsid w:val="00F40A04"/>
    <w:rsid w:val="00F40A79"/>
    <w:rsid w:val="00F40B0E"/>
    <w:rsid w:val="00F412FC"/>
    <w:rsid w:val="00F4161D"/>
    <w:rsid w:val="00F41819"/>
    <w:rsid w:val="00F418BA"/>
    <w:rsid w:val="00F41E95"/>
    <w:rsid w:val="00F41ECD"/>
    <w:rsid w:val="00F421D1"/>
    <w:rsid w:val="00F425A0"/>
    <w:rsid w:val="00F42735"/>
    <w:rsid w:val="00F427D7"/>
    <w:rsid w:val="00F429DD"/>
    <w:rsid w:val="00F42B9A"/>
    <w:rsid w:val="00F42BC4"/>
    <w:rsid w:val="00F42C57"/>
    <w:rsid w:val="00F42E4E"/>
    <w:rsid w:val="00F434E0"/>
    <w:rsid w:val="00F43553"/>
    <w:rsid w:val="00F435CF"/>
    <w:rsid w:val="00F43911"/>
    <w:rsid w:val="00F43A72"/>
    <w:rsid w:val="00F43CD7"/>
    <w:rsid w:val="00F43E20"/>
    <w:rsid w:val="00F43FED"/>
    <w:rsid w:val="00F4408D"/>
    <w:rsid w:val="00F4425B"/>
    <w:rsid w:val="00F44360"/>
    <w:rsid w:val="00F445C8"/>
    <w:rsid w:val="00F4499C"/>
    <w:rsid w:val="00F44D40"/>
    <w:rsid w:val="00F44DE1"/>
    <w:rsid w:val="00F44E67"/>
    <w:rsid w:val="00F45027"/>
    <w:rsid w:val="00F45078"/>
    <w:rsid w:val="00F4510A"/>
    <w:rsid w:val="00F4512B"/>
    <w:rsid w:val="00F45825"/>
    <w:rsid w:val="00F45A4A"/>
    <w:rsid w:val="00F45D87"/>
    <w:rsid w:val="00F46267"/>
    <w:rsid w:val="00F4649E"/>
    <w:rsid w:val="00F46955"/>
    <w:rsid w:val="00F46C0C"/>
    <w:rsid w:val="00F46C82"/>
    <w:rsid w:val="00F46E3F"/>
    <w:rsid w:val="00F46EBD"/>
    <w:rsid w:val="00F47417"/>
    <w:rsid w:val="00F4755C"/>
    <w:rsid w:val="00F478B7"/>
    <w:rsid w:val="00F4796F"/>
    <w:rsid w:val="00F47A81"/>
    <w:rsid w:val="00F47AA4"/>
    <w:rsid w:val="00F50069"/>
    <w:rsid w:val="00F50126"/>
    <w:rsid w:val="00F50445"/>
    <w:rsid w:val="00F5057E"/>
    <w:rsid w:val="00F5077B"/>
    <w:rsid w:val="00F50887"/>
    <w:rsid w:val="00F50A38"/>
    <w:rsid w:val="00F50AAE"/>
    <w:rsid w:val="00F50B77"/>
    <w:rsid w:val="00F51287"/>
    <w:rsid w:val="00F517C6"/>
    <w:rsid w:val="00F517C7"/>
    <w:rsid w:val="00F517E6"/>
    <w:rsid w:val="00F51809"/>
    <w:rsid w:val="00F51BB1"/>
    <w:rsid w:val="00F51D19"/>
    <w:rsid w:val="00F51E47"/>
    <w:rsid w:val="00F52267"/>
    <w:rsid w:val="00F5236B"/>
    <w:rsid w:val="00F52555"/>
    <w:rsid w:val="00F527A5"/>
    <w:rsid w:val="00F527F9"/>
    <w:rsid w:val="00F52853"/>
    <w:rsid w:val="00F52DFE"/>
    <w:rsid w:val="00F52F21"/>
    <w:rsid w:val="00F532F9"/>
    <w:rsid w:val="00F533F3"/>
    <w:rsid w:val="00F534D0"/>
    <w:rsid w:val="00F53831"/>
    <w:rsid w:val="00F539D3"/>
    <w:rsid w:val="00F53D64"/>
    <w:rsid w:val="00F53EDC"/>
    <w:rsid w:val="00F545DB"/>
    <w:rsid w:val="00F54920"/>
    <w:rsid w:val="00F54CD2"/>
    <w:rsid w:val="00F54DAA"/>
    <w:rsid w:val="00F55217"/>
    <w:rsid w:val="00F552F1"/>
    <w:rsid w:val="00F55589"/>
    <w:rsid w:val="00F55616"/>
    <w:rsid w:val="00F55984"/>
    <w:rsid w:val="00F55CA6"/>
    <w:rsid w:val="00F55DE8"/>
    <w:rsid w:val="00F55E2B"/>
    <w:rsid w:val="00F55F31"/>
    <w:rsid w:val="00F560BF"/>
    <w:rsid w:val="00F5648F"/>
    <w:rsid w:val="00F564C3"/>
    <w:rsid w:val="00F564C6"/>
    <w:rsid w:val="00F5664B"/>
    <w:rsid w:val="00F56844"/>
    <w:rsid w:val="00F56900"/>
    <w:rsid w:val="00F56981"/>
    <w:rsid w:val="00F56BD1"/>
    <w:rsid w:val="00F56DC8"/>
    <w:rsid w:val="00F56DDA"/>
    <w:rsid w:val="00F56E56"/>
    <w:rsid w:val="00F56F7C"/>
    <w:rsid w:val="00F5726D"/>
    <w:rsid w:val="00F57E3F"/>
    <w:rsid w:val="00F57E8E"/>
    <w:rsid w:val="00F60391"/>
    <w:rsid w:val="00F60C65"/>
    <w:rsid w:val="00F60EC3"/>
    <w:rsid w:val="00F611AC"/>
    <w:rsid w:val="00F613FD"/>
    <w:rsid w:val="00F614BC"/>
    <w:rsid w:val="00F61992"/>
    <w:rsid w:val="00F61B01"/>
    <w:rsid w:val="00F61CA9"/>
    <w:rsid w:val="00F61D8E"/>
    <w:rsid w:val="00F61E4E"/>
    <w:rsid w:val="00F61ED3"/>
    <w:rsid w:val="00F62149"/>
    <w:rsid w:val="00F621B3"/>
    <w:rsid w:val="00F6298D"/>
    <w:rsid w:val="00F62ECF"/>
    <w:rsid w:val="00F62FD0"/>
    <w:rsid w:val="00F6322A"/>
    <w:rsid w:val="00F63710"/>
    <w:rsid w:val="00F6376F"/>
    <w:rsid w:val="00F63847"/>
    <w:rsid w:val="00F63849"/>
    <w:rsid w:val="00F63976"/>
    <w:rsid w:val="00F63A28"/>
    <w:rsid w:val="00F63A47"/>
    <w:rsid w:val="00F63B8F"/>
    <w:rsid w:val="00F63BCB"/>
    <w:rsid w:val="00F63DE7"/>
    <w:rsid w:val="00F641E0"/>
    <w:rsid w:val="00F644ED"/>
    <w:rsid w:val="00F6461D"/>
    <w:rsid w:val="00F64676"/>
    <w:rsid w:val="00F64946"/>
    <w:rsid w:val="00F65027"/>
    <w:rsid w:val="00F652C2"/>
    <w:rsid w:val="00F65391"/>
    <w:rsid w:val="00F653A6"/>
    <w:rsid w:val="00F65872"/>
    <w:rsid w:val="00F65A52"/>
    <w:rsid w:val="00F65C40"/>
    <w:rsid w:val="00F65FED"/>
    <w:rsid w:val="00F6631E"/>
    <w:rsid w:val="00F664E5"/>
    <w:rsid w:val="00F666A0"/>
    <w:rsid w:val="00F669E2"/>
    <w:rsid w:val="00F66B08"/>
    <w:rsid w:val="00F66D68"/>
    <w:rsid w:val="00F66FAA"/>
    <w:rsid w:val="00F6723D"/>
    <w:rsid w:val="00F672E7"/>
    <w:rsid w:val="00F67454"/>
    <w:rsid w:val="00F67836"/>
    <w:rsid w:val="00F678B4"/>
    <w:rsid w:val="00F67C80"/>
    <w:rsid w:val="00F67CBF"/>
    <w:rsid w:val="00F70022"/>
    <w:rsid w:val="00F70398"/>
    <w:rsid w:val="00F705F1"/>
    <w:rsid w:val="00F7062A"/>
    <w:rsid w:val="00F706BD"/>
    <w:rsid w:val="00F708DC"/>
    <w:rsid w:val="00F70DD2"/>
    <w:rsid w:val="00F70E00"/>
    <w:rsid w:val="00F71264"/>
    <w:rsid w:val="00F7134E"/>
    <w:rsid w:val="00F71B07"/>
    <w:rsid w:val="00F71B8D"/>
    <w:rsid w:val="00F71BE0"/>
    <w:rsid w:val="00F71E44"/>
    <w:rsid w:val="00F72059"/>
    <w:rsid w:val="00F721E9"/>
    <w:rsid w:val="00F722B0"/>
    <w:rsid w:val="00F72421"/>
    <w:rsid w:val="00F72898"/>
    <w:rsid w:val="00F728B3"/>
    <w:rsid w:val="00F72FE3"/>
    <w:rsid w:val="00F730F0"/>
    <w:rsid w:val="00F7324E"/>
    <w:rsid w:val="00F732F3"/>
    <w:rsid w:val="00F736B9"/>
    <w:rsid w:val="00F7384C"/>
    <w:rsid w:val="00F73B8D"/>
    <w:rsid w:val="00F73BBD"/>
    <w:rsid w:val="00F73C18"/>
    <w:rsid w:val="00F73F59"/>
    <w:rsid w:val="00F7406D"/>
    <w:rsid w:val="00F7436A"/>
    <w:rsid w:val="00F74826"/>
    <w:rsid w:val="00F748B7"/>
    <w:rsid w:val="00F74E93"/>
    <w:rsid w:val="00F75104"/>
    <w:rsid w:val="00F752B4"/>
    <w:rsid w:val="00F754BA"/>
    <w:rsid w:val="00F7560F"/>
    <w:rsid w:val="00F75BA7"/>
    <w:rsid w:val="00F75BC0"/>
    <w:rsid w:val="00F75D2B"/>
    <w:rsid w:val="00F75DD9"/>
    <w:rsid w:val="00F75DFA"/>
    <w:rsid w:val="00F7603C"/>
    <w:rsid w:val="00F76077"/>
    <w:rsid w:val="00F76218"/>
    <w:rsid w:val="00F76233"/>
    <w:rsid w:val="00F7632A"/>
    <w:rsid w:val="00F764E7"/>
    <w:rsid w:val="00F76F48"/>
    <w:rsid w:val="00F7722D"/>
    <w:rsid w:val="00F774C3"/>
    <w:rsid w:val="00F774EE"/>
    <w:rsid w:val="00F77A40"/>
    <w:rsid w:val="00F77CA1"/>
    <w:rsid w:val="00F77DFB"/>
    <w:rsid w:val="00F77FBE"/>
    <w:rsid w:val="00F803C3"/>
    <w:rsid w:val="00F806C4"/>
    <w:rsid w:val="00F8083E"/>
    <w:rsid w:val="00F809BC"/>
    <w:rsid w:val="00F80C77"/>
    <w:rsid w:val="00F80F19"/>
    <w:rsid w:val="00F817BA"/>
    <w:rsid w:val="00F818E7"/>
    <w:rsid w:val="00F81B66"/>
    <w:rsid w:val="00F8205B"/>
    <w:rsid w:val="00F8271E"/>
    <w:rsid w:val="00F8283B"/>
    <w:rsid w:val="00F828A1"/>
    <w:rsid w:val="00F82A73"/>
    <w:rsid w:val="00F82B24"/>
    <w:rsid w:val="00F82E54"/>
    <w:rsid w:val="00F82FD5"/>
    <w:rsid w:val="00F83422"/>
    <w:rsid w:val="00F8356E"/>
    <w:rsid w:val="00F8374E"/>
    <w:rsid w:val="00F838F2"/>
    <w:rsid w:val="00F83904"/>
    <w:rsid w:val="00F839E8"/>
    <w:rsid w:val="00F83B3B"/>
    <w:rsid w:val="00F83DEE"/>
    <w:rsid w:val="00F83E5E"/>
    <w:rsid w:val="00F83E75"/>
    <w:rsid w:val="00F84D17"/>
    <w:rsid w:val="00F84F7D"/>
    <w:rsid w:val="00F84FF1"/>
    <w:rsid w:val="00F85390"/>
    <w:rsid w:val="00F855F9"/>
    <w:rsid w:val="00F85758"/>
    <w:rsid w:val="00F85A93"/>
    <w:rsid w:val="00F85BC6"/>
    <w:rsid w:val="00F85BEF"/>
    <w:rsid w:val="00F85D3A"/>
    <w:rsid w:val="00F85E98"/>
    <w:rsid w:val="00F86050"/>
    <w:rsid w:val="00F864AE"/>
    <w:rsid w:val="00F86582"/>
    <w:rsid w:val="00F867FC"/>
    <w:rsid w:val="00F86953"/>
    <w:rsid w:val="00F86D4A"/>
    <w:rsid w:val="00F86E08"/>
    <w:rsid w:val="00F8706A"/>
    <w:rsid w:val="00F8769F"/>
    <w:rsid w:val="00F8784A"/>
    <w:rsid w:val="00F87999"/>
    <w:rsid w:val="00F879CF"/>
    <w:rsid w:val="00F879D8"/>
    <w:rsid w:val="00F902A0"/>
    <w:rsid w:val="00F90471"/>
    <w:rsid w:val="00F9075D"/>
    <w:rsid w:val="00F90A4A"/>
    <w:rsid w:val="00F90C4D"/>
    <w:rsid w:val="00F90C6E"/>
    <w:rsid w:val="00F90CD1"/>
    <w:rsid w:val="00F910A7"/>
    <w:rsid w:val="00F91224"/>
    <w:rsid w:val="00F91266"/>
    <w:rsid w:val="00F91B93"/>
    <w:rsid w:val="00F91D46"/>
    <w:rsid w:val="00F91E23"/>
    <w:rsid w:val="00F91E4A"/>
    <w:rsid w:val="00F91E50"/>
    <w:rsid w:val="00F91EDA"/>
    <w:rsid w:val="00F91F79"/>
    <w:rsid w:val="00F920C8"/>
    <w:rsid w:val="00F922BB"/>
    <w:rsid w:val="00F925C3"/>
    <w:rsid w:val="00F92C77"/>
    <w:rsid w:val="00F92D5F"/>
    <w:rsid w:val="00F93321"/>
    <w:rsid w:val="00F936E9"/>
    <w:rsid w:val="00F9385C"/>
    <w:rsid w:val="00F93AE9"/>
    <w:rsid w:val="00F93C71"/>
    <w:rsid w:val="00F9402A"/>
    <w:rsid w:val="00F94548"/>
    <w:rsid w:val="00F94670"/>
    <w:rsid w:val="00F9478B"/>
    <w:rsid w:val="00F94849"/>
    <w:rsid w:val="00F94CB7"/>
    <w:rsid w:val="00F94FAA"/>
    <w:rsid w:val="00F95866"/>
    <w:rsid w:val="00F958B9"/>
    <w:rsid w:val="00F95B72"/>
    <w:rsid w:val="00F95BE3"/>
    <w:rsid w:val="00F95C6E"/>
    <w:rsid w:val="00F95DCC"/>
    <w:rsid w:val="00F95DFF"/>
    <w:rsid w:val="00F95EB9"/>
    <w:rsid w:val="00F960C4"/>
    <w:rsid w:val="00F96162"/>
    <w:rsid w:val="00F9679E"/>
    <w:rsid w:val="00F96A75"/>
    <w:rsid w:val="00F96A85"/>
    <w:rsid w:val="00F96B8F"/>
    <w:rsid w:val="00F96F91"/>
    <w:rsid w:val="00F97077"/>
    <w:rsid w:val="00F970FD"/>
    <w:rsid w:val="00F979AF"/>
    <w:rsid w:val="00F979B5"/>
    <w:rsid w:val="00F97DD4"/>
    <w:rsid w:val="00F97E24"/>
    <w:rsid w:val="00FA0254"/>
    <w:rsid w:val="00FA05B0"/>
    <w:rsid w:val="00FA0640"/>
    <w:rsid w:val="00FA091F"/>
    <w:rsid w:val="00FA0A3C"/>
    <w:rsid w:val="00FA0AF3"/>
    <w:rsid w:val="00FA0CF5"/>
    <w:rsid w:val="00FA0D6B"/>
    <w:rsid w:val="00FA101E"/>
    <w:rsid w:val="00FA14C9"/>
    <w:rsid w:val="00FA15B6"/>
    <w:rsid w:val="00FA1760"/>
    <w:rsid w:val="00FA17C8"/>
    <w:rsid w:val="00FA183C"/>
    <w:rsid w:val="00FA1A3D"/>
    <w:rsid w:val="00FA1B05"/>
    <w:rsid w:val="00FA1EC1"/>
    <w:rsid w:val="00FA200F"/>
    <w:rsid w:val="00FA20EA"/>
    <w:rsid w:val="00FA25C7"/>
    <w:rsid w:val="00FA260C"/>
    <w:rsid w:val="00FA2BEE"/>
    <w:rsid w:val="00FA2C15"/>
    <w:rsid w:val="00FA2F2E"/>
    <w:rsid w:val="00FA3004"/>
    <w:rsid w:val="00FA311E"/>
    <w:rsid w:val="00FA338F"/>
    <w:rsid w:val="00FA3869"/>
    <w:rsid w:val="00FA3B7D"/>
    <w:rsid w:val="00FA3B92"/>
    <w:rsid w:val="00FA3E1F"/>
    <w:rsid w:val="00FA4368"/>
    <w:rsid w:val="00FA4673"/>
    <w:rsid w:val="00FA4692"/>
    <w:rsid w:val="00FA47E5"/>
    <w:rsid w:val="00FA48F7"/>
    <w:rsid w:val="00FA4BEC"/>
    <w:rsid w:val="00FA4CF2"/>
    <w:rsid w:val="00FA4FBD"/>
    <w:rsid w:val="00FA55FD"/>
    <w:rsid w:val="00FA5E0E"/>
    <w:rsid w:val="00FA5FB3"/>
    <w:rsid w:val="00FA5FB8"/>
    <w:rsid w:val="00FA60E2"/>
    <w:rsid w:val="00FA63E7"/>
    <w:rsid w:val="00FA647B"/>
    <w:rsid w:val="00FA67D4"/>
    <w:rsid w:val="00FA6B78"/>
    <w:rsid w:val="00FA6F31"/>
    <w:rsid w:val="00FA6FB2"/>
    <w:rsid w:val="00FA73AC"/>
    <w:rsid w:val="00FA7687"/>
    <w:rsid w:val="00FA7B4F"/>
    <w:rsid w:val="00FA7D01"/>
    <w:rsid w:val="00FA7D05"/>
    <w:rsid w:val="00FB0599"/>
    <w:rsid w:val="00FB05DA"/>
    <w:rsid w:val="00FB0671"/>
    <w:rsid w:val="00FB08A2"/>
    <w:rsid w:val="00FB0966"/>
    <w:rsid w:val="00FB097D"/>
    <w:rsid w:val="00FB1134"/>
    <w:rsid w:val="00FB13EC"/>
    <w:rsid w:val="00FB1514"/>
    <w:rsid w:val="00FB1772"/>
    <w:rsid w:val="00FB1829"/>
    <w:rsid w:val="00FB1917"/>
    <w:rsid w:val="00FB1A1D"/>
    <w:rsid w:val="00FB1A87"/>
    <w:rsid w:val="00FB1A88"/>
    <w:rsid w:val="00FB1ADF"/>
    <w:rsid w:val="00FB1B41"/>
    <w:rsid w:val="00FB2114"/>
    <w:rsid w:val="00FB230D"/>
    <w:rsid w:val="00FB2A32"/>
    <w:rsid w:val="00FB2E81"/>
    <w:rsid w:val="00FB3571"/>
    <w:rsid w:val="00FB372A"/>
    <w:rsid w:val="00FB3B53"/>
    <w:rsid w:val="00FB3B74"/>
    <w:rsid w:val="00FB3D98"/>
    <w:rsid w:val="00FB3DE8"/>
    <w:rsid w:val="00FB451A"/>
    <w:rsid w:val="00FB4561"/>
    <w:rsid w:val="00FB4635"/>
    <w:rsid w:val="00FB46C8"/>
    <w:rsid w:val="00FB4C35"/>
    <w:rsid w:val="00FB5014"/>
    <w:rsid w:val="00FB5075"/>
    <w:rsid w:val="00FB51B8"/>
    <w:rsid w:val="00FB53F2"/>
    <w:rsid w:val="00FB5DAA"/>
    <w:rsid w:val="00FB5DE7"/>
    <w:rsid w:val="00FB6058"/>
    <w:rsid w:val="00FB60D2"/>
    <w:rsid w:val="00FB6650"/>
    <w:rsid w:val="00FB6804"/>
    <w:rsid w:val="00FB6E99"/>
    <w:rsid w:val="00FB7046"/>
    <w:rsid w:val="00FB704E"/>
    <w:rsid w:val="00FB7139"/>
    <w:rsid w:val="00FB754D"/>
    <w:rsid w:val="00FB765D"/>
    <w:rsid w:val="00FB7728"/>
    <w:rsid w:val="00FB7760"/>
    <w:rsid w:val="00FB7A3F"/>
    <w:rsid w:val="00FB7A72"/>
    <w:rsid w:val="00FB7DFB"/>
    <w:rsid w:val="00FB7F20"/>
    <w:rsid w:val="00FC0299"/>
    <w:rsid w:val="00FC09B0"/>
    <w:rsid w:val="00FC09ED"/>
    <w:rsid w:val="00FC0B17"/>
    <w:rsid w:val="00FC0DED"/>
    <w:rsid w:val="00FC0F84"/>
    <w:rsid w:val="00FC0FAC"/>
    <w:rsid w:val="00FC108C"/>
    <w:rsid w:val="00FC1135"/>
    <w:rsid w:val="00FC1168"/>
    <w:rsid w:val="00FC1200"/>
    <w:rsid w:val="00FC1818"/>
    <w:rsid w:val="00FC1BC0"/>
    <w:rsid w:val="00FC1C53"/>
    <w:rsid w:val="00FC1DA2"/>
    <w:rsid w:val="00FC1EE9"/>
    <w:rsid w:val="00FC2361"/>
    <w:rsid w:val="00FC2449"/>
    <w:rsid w:val="00FC2766"/>
    <w:rsid w:val="00FC27DB"/>
    <w:rsid w:val="00FC2878"/>
    <w:rsid w:val="00FC2A85"/>
    <w:rsid w:val="00FC2C01"/>
    <w:rsid w:val="00FC2D4F"/>
    <w:rsid w:val="00FC332A"/>
    <w:rsid w:val="00FC3612"/>
    <w:rsid w:val="00FC37F5"/>
    <w:rsid w:val="00FC37FF"/>
    <w:rsid w:val="00FC38AE"/>
    <w:rsid w:val="00FC38B0"/>
    <w:rsid w:val="00FC3E0F"/>
    <w:rsid w:val="00FC4575"/>
    <w:rsid w:val="00FC457D"/>
    <w:rsid w:val="00FC4646"/>
    <w:rsid w:val="00FC48B1"/>
    <w:rsid w:val="00FC4A41"/>
    <w:rsid w:val="00FC4A72"/>
    <w:rsid w:val="00FC4DC4"/>
    <w:rsid w:val="00FC4E55"/>
    <w:rsid w:val="00FC550E"/>
    <w:rsid w:val="00FC554A"/>
    <w:rsid w:val="00FC5651"/>
    <w:rsid w:val="00FC5A67"/>
    <w:rsid w:val="00FC5B4C"/>
    <w:rsid w:val="00FC5DA3"/>
    <w:rsid w:val="00FC6150"/>
    <w:rsid w:val="00FC629A"/>
    <w:rsid w:val="00FC7116"/>
    <w:rsid w:val="00FC7155"/>
    <w:rsid w:val="00FC71A5"/>
    <w:rsid w:val="00FC7272"/>
    <w:rsid w:val="00FC7603"/>
    <w:rsid w:val="00FC77F0"/>
    <w:rsid w:val="00FC77FA"/>
    <w:rsid w:val="00FC7804"/>
    <w:rsid w:val="00FC795E"/>
    <w:rsid w:val="00FC79C5"/>
    <w:rsid w:val="00FC7B6D"/>
    <w:rsid w:val="00FC7DC0"/>
    <w:rsid w:val="00FC7F56"/>
    <w:rsid w:val="00FD04C2"/>
    <w:rsid w:val="00FD054F"/>
    <w:rsid w:val="00FD059B"/>
    <w:rsid w:val="00FD06C3"/>
    <w:rsid w:val="00FD0770"/>
    <w:rsid w:val="00FD09F1"/>
    <w:rsid w:val="00FD0ED9"/>
    <w:rsid w:val="00FD17B5"/>
    <w:rsid w:val="00FD20B2"/>
    <w:rsid w:val="00FD2481"/>
    <w:rsid w:val="00FD2BD8"/>
    <w:rsid w:val="00FD32BB"/>
    <w:rsid w:val="00FD3616"/>
    <w:rsid w:val="00FD3743"/>
    <w:rsid w:val="00FD3870"/>
    <w:rsid w:val="00FD3ADA"/>
    <w:rsid w:val="00FD3C62"/>
    <w:rsid w:val="00FD3D9D"/>
    <w:rsid w:val="00FD40DF"/>
    <w:rsid w:val="00FD4134"/>
    <w:rsid w:val="00FD4419"/>
    <w:rsid w:val="00FD45B2"/>
    <w:rsid w:val="00FD4B3D"/>
    <w:rsid w:val="00FD4B3E"/>
    <w:rsid w:val="00FD4EE3"/>
    <w:rsid w:val="00FD4F3C"/>
    <w:rsid w:val="00FD5187"/>
    <w:rsid w:val="00FD5771"/>
    <w:rsid w:val="00FD5955"/>
    <w:rsid w:val="00FD598D"/>
    <w:rsid w:val="00FD5A2A"/>
    <w:rsid w:val="00FD5FD1"/>
    <w:rsid w:val="00FD6517"/>
    <w:rsid w:val="00FD6572"/>
    <w:rsid w:val="00FD660B"/>
    <w:rsid w:val="00FD67C3"/>
    <w:rsid w:val="00FD696D"/>
    <w:rsid w:val="00FD73D1"/>
    <w:rsid w:val="00FD7490"/>
    <w:rsid w:val="00FD767B"/>
    <w:rsid w:val="00FD7689"/>
    <w:rsid w:val="00FD7745"/>
    <w:rsid w:val="00FD77B7"/>
    <w:rsid w:val="00FD7A2D"/>
    <w:rsid w:val="00FD7BEA"/>
    <w:rsid w:val="00FD7EAF"/>
    <w:rsid w:val="00FE013E"/>
    <w:rsid w:val="00FE019E"/>
    <w:rsid w:val="00FE0494"/>
    <w:rsid w:val="00FE0737"/>
    <w:rsid w:val="00FE0B42"/>
    <w:rsid w:val="00FE0BCE"/>
    <w:rsid w:val="00FE0E6C"/>
    <w:rsid w:val="00FE1006"/>
    <w:rsid w:val="00FE115D"/>
    <w:rsid w:val="00FE125D"/>
    <w:rsid w:val="00FE157E"/>
    <w:rsid w:val="00FE1AD0"/>
    <w:rsid w:val="00FE1B68"/>
    <w:rsid w:val="00FE1C3F"/>
    <w:rsid w:val="00FE1CFF"/>
    <w:rsid w:val="00FE1D37"/>
    <w:rsid w:val="00FE1DBF"/>
    <w:rsid w:val="00FE24A5"/>
    <w:rsid w:val="00FE2923"/>
    <w:rsid w:val="00FE2C8D"/>
    <w:rsid w:val="00FE2EC0"/>
    <w:rsid w:val="00FE2EC1"/>
    <w:rsid w:val="00FE2FAA"/>
    <w:rsid w:val="00FE309C"/>
    <w:rsid w:val="00FE32ED"/>
    <w:rsid w:val="00FE3362"/>
    <w:rsid w:val="00FE34AF"/>
    <w:rsid w:val="00FE354A"/>
    <w:rsid w:val="00FE3922"/>
    <w:rsid w:val="00FE41ED"/>
    <w:rsid w:val="00FE4263"/>
    <w:rsid w:val="00FE49A6"/>
    <w:rsid w:val="00FE4A50"/>
    <w:rsid w:val="00FE4A57"/>
    <w:rsid w:val="00FE4C2C"/>
    <w:rsid w:val="00FE51B2"/>
    <w:rsid w:val="00FE5339"/>
    <w:rsid w:val="00FE54B8"/>
    <w:rsid w:val="00FE56BD"/>
    <w:rsid w:val="00FE570D"/>
    <w:rsid w:val="00FE589C"/>
    <w:rsid w:val="00FE5BF0"/>
    <w:rsid w:val="00FE6250"/>
    <w:rsid w:val="00FE652E"/>
    <w:rsid w:val="00FE6656"/>
    <w:rsid w:val="00FE680E"/>
    <w:rsid w:val="00FE6A5C"/>
    <w:rsid w:val="00FE6BFB"/>
    <w:rsid w:val="00FE6CBB"/>
    <w:rsid w:val="00FE6DD2"/>
    <w:rsid w:val="00FE71D7"/>
    <w:rsid w:val="00FE7343"/>
    <w:rsid w:val="00FE7392"/>
    <w:rsid w:val="00FE73FC"/>
    <w:rsid w:val="00FE7451"/>
    <w:rsid w:val="00FE7495"/>
    <w:rsid w:val="00FE7687"/>
    <w:rsid w:val="00FE76B0"/>
    <w:rsid w:val="00FE7734"/>
    <w:rsid w:val="00FE7907"/>
    <w:rsid w:val="00FE7A12"/>
    <w:rsid w:val="00FE7C5B"/>
    <w:rsid w:val="00FE7E01"/>
    <w:rsid w:val="00FE7E11"/>
    <w:rsid w:val="00FF00C2"/>
    <w:rsid w:val="00FF043A"/>
    <w:rsid w:val="00FF04F0"/>
    <w:rsid w:val="00FF054C"/>
    <w:rsid w:val="00FF0641"/>
    <w:rsid w:val="00FF065D"/>
    <w:rsid w:val="00FF0A7C"/>
    <w:rsid w:val="00FF0FF8"/>
    <w:rsid w:val="00FF100D"/>
    <w:rsid w:val="00FF10DB"/>
    <w:rsid w:val="00FF1282"/>
    <w:rsid w:val="00FF137C"/>
    <w:rsid w:val="00FF150B"/>
    <w:rsid w:val="00FF1B68"/>
    <w:rsid w:val="00FF1C2A"/>
    <w:rsid w:val="00FF1CD1"/>
    <w:rsid w:val="00FF1F97"/>
    <w:rsid w:val="00FF202F"/>
    <w:rsid w:val="00FF265B"/>
    <w:rsid w:val="00FF28EE"/>
    <w:rsid w:val="00FF2DB6"/>
    <w:rsid w:val="00FF2E26"/>
    <w:rsid w:val="00FF3204"/>
    <w:rsid w:val="00FF3263"/>
    <w:rsid w:val="00FF3B6E"/>
    <w:rsid w:val="00FF4223"/>
    <w:rsid w:val="00FF43FA"/>
    <w:rsid w:val="00FF4462"/>
    <w:rsid w:val="00FF451C"/>
    <w:rsid w:val="00FF4F80"/>
    <w:rsid w:val="00FF5088"/>
    <w:rsid w:val="00FF50F9"/>
    <w:rsid w:val="00FF51C3"/>
    <w:rsid w:val="00FF5360"/>
    <w:rsid w:val="00FF5658"/>
    <w:rsid w:val="00FF5969"/>
    <w:rsid w:val="00FF59A3"/>
    <w:rsid w:val="00FF5EDF"/>
    <w:rsid w:val="00FF5F32"/>
    <w:rsid w:val="00FF65BF"/>
    <w:rsid w:val="00FF68BB"/>
    <w:rsid w:val="00FF7124"/>
    <w:rsid w:val="00FF7483"/>
    <w:rsid w:val="00FF7634"/>
    <w:rsid w:val="00FF77A7"/>
    <w:rsid w:val="00FF7A5B"/>
    <w:rsid w:val="00FF7B16"/>
    <w:rsid w:val="00FF7D28"/>
    <w:rsid w:val="00FF7E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8149A9"/>
  <w15:docId w15:val="{81B54559-3333-41D0-BD03-BB94195AC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993"/>
    <w:rPr>
      <w:sz w:val="24"/>
      <w:szCs w:val="24"/>
      <w:lang w:eastAsia="en-GB"/>
    </w:rPr>
  </w:style>
  <w:style w:type="paragraph" w:styleId="Heading1">
    <w:name w:val="heading 1"/>
    <w:basedOn w:val="Normal"/>
    <w:next w:val="Normal"/>
    <w:link w:val="Heading1Char"/>
    <w:qFormat/>
    <w:locked/>
    <w:rsid w:val="001C43C8"/>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rsid w:val="006C7B15"/>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6"/>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tabs>
        <w:tab w:val="left" w:pos="227"/>
        <w:tab w:val="num" w:pos="405"/>
        <w:tab w:val="left" w:pos="454"/>
        <w:tab w:val="left" w:pos="567"/>
        <w:tab w:val="left" w:pos="680"/>
        <w:tab w:val="left" w:pos="907"/>
        <w:tab w:val="num" w:pos="122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tabs>
        <w:tab w:val="left" w:pos="227"/>
        <w:tab w:val="left" w:pos="454"/>
        <w:tab w:val="left" w:pos="680"/>
        <w:tab w:val="num" w:pos="72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eastAsia="en-US"/>
    </w:rPr>
  </w:style>
  <w:style w:type="table" w:styleId="TableGrid6">
    <w:name w:val="Table Grid 6"/>
    <w:basedOn w:val="TableNormal"/>
    <w:uiPriority w:val="99"/>
    <w:rsid w:val="006C7B15"/>
    <w:tblPr/>
    <w:tblStylePr w:type="firstRow">
      <w:rPr>
        <w:rFonts w:cs="Angsana New"/>
        <w:b/>
        <w:bCs/>
      </w:rPr>
    </w:tblStylePr>
    <w:tblStylePr w:type="lastRow">
      <w:rPr>
        <w:rFonts w:cs="Angsana New"/>
        <w:color w:val="auto"/>
      </w:rPr>
    </w:tblStylePr>
    <w:tblStylePr w:type="firstCol">
      <w:rPr>
        <w:rFonts w:cs="Angsana New"/>
        <w:b/>
        <w:bCs/>
      </w:rPr>
    </w:tblStylePr>
    <w:tblStylePr w:type="nwCell">
      <w:rPr>
        <w:rFonts w:cs="Angsana New"/>
      </w:rPr>
    </w:tblStylePr>
  </w:style>
  <w:style w:type="table" w:styleId="TableGrid5">
    <w:name w:val="Table Grid 5"/>
    <w:basedOn w:val="TableNormal"/>
    <w:uiPriority w:val="99"/>
    <w:rsid w:val="006C7B15"/>
    <w:tblPr/>
    <w:tblStylePr w:type="firstRow">
      <w:rPr>
        <w:rFonts w:cs="Angsana New"/>
      </w:rPr>
    </w:tblStylePr>
    <w:tblStylePr w:type="lastRow">
      <w:rPr>
        <w:rFonts w:cs="Angsana New"/>
        <w:b/>
        <w:bCs/>
      </w:rPr>
    </w:tblStylePr>
    <w:tblStylePr w:type="lastCol">
      <w:rPr>
        <w:rFonts w:cs="Angsana New"/>
        <w:b/>
        <w:bCs/>
      </w:rPr>
    </w:tblStylePr>
    <w:tblStylePr w:type="nwCell">
      <w:rPr>
        <w:rFonts w:cs="Angsana New"/>
      </w:r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style>
  <w:style w:type="character" w:customStyle="1" w:styleId="normaltextrun">
    <w:name w:val="normaltextrun"/>
    <w:basedOn w:val="DefaultParagraphFont"/>
    <w:rsid w:val="00C11583"/>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E25195"/>
    <w:rPr>
      <w:sz w:val="24"/>
      <w:szCs w:val="30"/>
      <w:lang w:eastAsia="en-GB"/>
    </w:rPr>
  </w:style>
  <w:style w:type="paragraph" w:styleId="MacroText">
    <w:name w:val="macro"/>
    <w:link w:val="MacroTextChar"/>
    <w:rsid w:val="006B554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character" w:customStyle="1" w:styleId="MacroTextChar">
    <w:name w:val="Macro Text Char"/>
    <w:basedOn w:val="DefaultParagraphFont"/>
    <w:link w:val="MacroText"/>
    <w:rsid w:val="006B554D"/>
    <w:rPr>
      <w:rFonts w:ascii="EucrosiaUPC" w:hAnsi="EucrosiaUPC" w:cs="EucrosiaUPC"/>
      <w:sz w:val="28"/>
      <w:szCs w:val="28"/>
      <w:lang w:eastAsia="zh-CN"/>
    </w:rPr>
  </w:style>
  <w:style w:type="character" w:customStyle="1" w:styleId="Heading1Char">
    <w:name w:val="Heading 1 Char"/>
    <w:basedOn w:val="DefaultParagraphFont"/>
    <w:link w:val="Heading1"/>
    <w:rsid w:val="001C43C8"/>
    <w:rPr>
      <w:rFonts w:asciiTheme="majorHAnsi" w:eastAsiaTheme="majorEastAsia" w:hAnsiTheme="majorHAnsi" w:cstheme="majorBidi"/>
      <w:color w:val="365F91" w:themeColor="accent1" w:themeShade="BF"/>
      <w:sz w:val="32"/>
      <w:szCs w:val="40"/>
      <w:lang w:eastAsia="en-GB"/>
    </w:rPr>
  </w:style>
  <w:style w:type="character" w:customStyle="1" w:styleId="rynqvb">
    <w:name w:val="rynqvb"/>
    <w:basedOn w:val="DefaultParagraphFont"/>
    <w:rsid w:val="00605550"/>
  </w:style>
  <w:style w:type="paragraph" w:styleId="NormalWeb">
    <w:name w:val="Normal (Web)"/>
    <w:basedOn w:val="Normal"/>
    <w:uiPriority w:val="99"/>
    <w:semiHidden/>
    <w:unhideWhenUsed/>
    <w:rsid w:val="0059339D"/>
    <w:pPr>
      <w:spacing w:before="100" w:beforeAutospacing="1" w:after="100" w:afterAutospacing="1"/>
    </w:pPr>
    <w:rPr>
      <w:rFonts w:ascii="Calibri" w:eastAsiaTheme="minorHAnsi" w:hAnsi="Calibri" w:cs="Calibri"/>
      <w:sz w:val="22"/>
      <w:szCs w:val="22"/>
      <w:lang w:eastAsia="en-US"/>
    </w:rPr>
  </w:style>
  <w:style w:type="character" w:customStyle="1" w:styleId="ui-provider">
    <w:name w:val="ui-provider"/>
    <w:basedOn w:val="DefaultParagraphFont"/>
    <w:rsid w:val="00222036"/>
  </w:style>
  <w:style w:type="paragraph" w:customStyle="1" w:styleId="p1">
    <w:name w:val="p1"/>
    <w:basedOn w:val="Normal"/>
    <w:rsid w:val="00DC23DC"/>
    <w:rPr>
      <w:rFonts w:ascii=".AppleSystemUIFont" w:eastAsiaTheme="minorEastAsia" w:hAnsi=".AppleSystemUIFont" w:cs="Times New Roman"/>
      <w:sz w:val="26"/>
      <w:szCs w:val="26"/>
      <w:lang w:eastAsia="en-US"/>
    </w:rPr>
  </w:style>
  <w:style w:type="character" w:customStyle="1" w:styleId="s1">
    <w:name w:val="s1"/>
    <w:basedOn w:val="DefaultParagraphFont"/>
    <w:rsid w:val="00DC23DC"/>
    <w:rPr>
      <w:rFonts w:ascii="UICTFontTextStyleBody" w:hAnsi="UICTFontTextStyleBody" w:hint="default"/>
      <w:b w:val="0"/>
      <w:bCs w:val="0"/>
      <w:i w:val="0"/>
      <w:iCs w:val="0"/>
      <w:sz w:val="26"/>
      <w:szCs w:val="26"/>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BF516C"/>
    <w:pPr>
      <w:spacing w:after="160" w:line="240" w:lineRule="exact"/>
    </w:pPr>
    <w:rPr>
      <w:rFonts w:ascii="Verdana" w:hAnsi="Verdana"/>
      <w:sz w:val="20"/>
      <w:szCs w:val="20"/>
      <w:lang w:eastAsia="en-US" w:bidi="ar-SA"/>
    </w:rPr>
  </w:style>
  <w:style w:type="character" w:customStyle="1" w:styleId="y2iqfc">
    <w:name w:val="y2iqfc"/>
    <w:basedOn w:val="DefaultParagraphFont"/>
    <w:rsid w:val="00461B5B"/>
  </w:style>
  <w:style w:type="paragraph" w:customStyle="1" w:styleId="a2">
    <w:name w:val="à¹×éÍàÃ×èÍ§"/>
    <w:basedOn w:val="Normal"/>
    <w:rsid w:val="003635C5"/>
    <w:pPr>
      <w:ind w:right="386"/>
    </w:pPr>
    <w:rPr>
      <w:rFonts w:ascii="Cordia New" w:hAnsi="Arial" w:cs="Cordia New"/>
      <w:color w:val="000080"/>
      <w:sz w:val="28"/>
      <w:szCs w:val="28"/>
      <w:lang w:val="th-TH" w:eastAsia="en-US"/>
    </w:rPr>
  </w:style>
  <w:style w:type="character" w:styleId="Strong">
    <w:name w:val="Strong"/>
    <w:uiPriority w:val="22"/>
    <w:qFormat/>
    <w:locked/>
    <w:rsid w:val="007601FA"/>
    <w:rPr>
      <w:rFonts w:cs="Times New Roman"/>
      <w:b/>
    </w:rPr>
  </w:style>
  <w:style w:type="paragraph" w:customStyle="1" w:styleId="CordiaNew">
    <w:name w:val="Cordia New"/>
    <w:basedOn w:val="Normal"/>
    <w:rsid w:val="00514075"/>
    <w:pPr>
      <w:tabs>
        <w:tab w:val="left" w:pos="4153"/>
        <w:tab w:val="left" w:pos="8306"/>
      </w:tabs>
    </w:pPr>
    <w:rPr>
      <w:rFonts w:ascii="Angsana New" w:eastAsia="Cordi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25">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4790345">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01727856">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89687115">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470719">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60995764">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7355862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5232386">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0737069">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2254834">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0048114">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68952665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10055742">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97544805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48452691">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1235277">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0399887">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15859409">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18564456">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69402650">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43798390">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72773797">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24669479">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39771540">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d8203258-ea37-48e7-901a-b86d3689d74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D94CB13548CF488DA9086ECC0FD0FE" ma:contentTypeVersion="12" ma:contentTypeDescription="Create a new document." ma:contentTypeScope="" ma:versionID="cbcfd7879d43a935a18c6a305c61673f">
  <xsd:schema xmlns:xsd="http://www.w3.org/2001/XMLSchema" xmlns:xs="http://www.w3.org/2001/XMLSchema" xmlns:p="http://schemas.microsoft.com/office/2006/metadata/properties" xmlns:ns2="d8203258-ea37-48e7-901a-b86d3689d740" xmlns:ns3="9c46a28d-acc8-4027-86ce-a8901ee39950" targetNamespace="http://schemas.microsoft.com/office/2006/metadata/properties" ma:root="true" ma:fieldsID="132bba4374480e4cbda6cd81fe6f1a4a" ns2:_="" ns3:_="">
    <xsd:import namespace="d8203258-ea37-48e7-901a-b86d3689d740"/>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03258-ea37-48e7-901a-b86d3689d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d8203258-ea37-48e7-901a-b86d3689d740"/>
  </ds:schemaRefs>
</ds:datastoreItem>
</file>

<file path=customXml/itemProps2.xml><?xml version="1.0" encoding="utf-8"?>
<ds:datastoreItem xmlns:ds="http://schemas.openxmlformats.org/officeDocument/2006/customXml" ds:itemID="{517CEBD6-9129-4476-9720-48997AE11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03258-ea37-48e7-901a-b86d3689d740"/>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38A8BE0D-7019-44AB-8E22-59DB8E6C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3181</Words>
  <Characters>18134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dc:description/>
  <cp:lastModifiedBy>Pornarin Jarudech</cp:lastModifiedBy>
  <cp:revision>15</cp:revision>
  <cp:lastPrinted>2026-05-10T16:58:00Z</cp:lastPrinted>
  <dcterms:created xsi:type="dcterms:W3CDTF">2024-10-24T01:52:00Z</dcterms:created>
  <dcterms:modified xsi:type="dcterms:W3CDTF">2026-05-15T08:57:00Z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0x0101007CD94CB13548CF488DA9086ECC0FD0FE</vt:lpwstr>
  </property>
  <property fmtid="{D5CDD505-2E9C-101B-9397-08002B2CF9AE}" pid="3" name="MediaServiceImageTags">
    <vt:lpwstr/>
  </property>
</Properties>
</file>